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C028FAC" w14:textId="77777777" w:rsidR="00000000" w:rsidRPr="002970E4" w:rsidRDefault="00225C1C">
      <w:pPr>
        <w:pStyle w:val="HEADERTEXT"/>
        <w:rPr>
          <w:b/>
          <w:bCs/>
          <w:color w:val="auto"/>
        </w:rPr>
      </w:pPr>
      <w:r w:rsidRPr="002970E4">
        <w:rPr>
          <w:rFonts w:ascii="Arial, sans-serif" w:hAnsi="Arial, sans-serif"/>
          <w:color w:val="auto"/>
          <w:sz w:val="24"/>
          <w:szCs w:val="24"/>
        </w:rPr>
        <w:t xml:space="preserve">  </w:t>
      </w:r>
    </w:p>
    <w:p w14:paraId="794E8070" w14:textId="77777777" w:rsidR="00000000" w:rsidRPr="002970E4" w:rsidRDefault="00225C1C">
      <w:pPr>
        <w:pStyle w:val="HEADERTEXT"/>
        <w:jc w:val="center"/>
        <w:rPr>
          <w:b/>
          <w:bCs/>
          <w:color w:val="auto"/>
        </w:rPr>
      </w:pPr>
      <w:r w:rsidRPr="002970E4">
        <w:rPr>
          <w:b/>
          <w:bCs/>
          <w:color w:val="auto"/>
        </w:rPr>
        <w:t xml:space="preserve"> РОССИЙСКАЯ ФЕДЕРАЦИЯ </w:t>
      </w:r>
    </w:p>
    <w:p w14:paraId="53A2496A" w14:textId="77777777" w:rsidR="00000000" w:rsidRPr="002970E4" w:rsidRDefault="00225C1C">
      <w:pPr>
        <w:pStyle w:val="HEADERTEXT"/>
        <w:rPr>
          <w:b/>
          <w:bCs/>
          <w:color w:val="auto"/>
        </w:rPr>
      </w:pPr>
    </w:p>
    <w:p w14:paraId="13E743BF" w14:textId="77777777" w:rsidR="00000000" w:rsidRPr="002970E4" w:rsidRDefault="00225C1C">
      <w:pPr>
        <w:pStyle w:val="HEADERTEXT"/>
        <w:jc w:val="center"/>
        <w:rPr>
          <w:b/>
          <w:bCs/>
          <w:color w:val="auto"/>
        </w:rPr>
      </w:pPr>
      <w:r w:rsidRPr="002970E4">
        <w:rPr>
          <w:b/>
          <w:bCs/>
          <w:color w:val="auto"/>
        </w:rPr>
        <w:t xml:space="preserve"> </w:t>
      </w:r>
    </w:p>
    <w:p w14:paraId="2A1EC0DE" w14:textId="77777777" w:rsidR="00000000" w:rsidRPr="002970E4" w:rsidRDefault="00225C1C">
      <w:pPr>
        <w:pStyle w:val="HEADERTEXT"/>
        <w:jc w:val="center"/>
        <w:rPr>
          <w:b/>
          <w:bCs/>
          <w:color w:val="auto"/>
        </w:rPr>
      </w:pPr>
      <w:r w:rsidRPr="002970E4">
        <w:rPr>
          <w:b/>
          <w:bCs/>
          <w:color w:val="auto"/>
        </w:rPr>
        <w:t>ФЕДЕРАЛЬНЫЙ ЗАКОН</w:t>
      </w:r>
    </w:p>
    <w:p w14:paraId="78D9CD40" w14:textId="77777777" w:rsidR="00000000" w:rsidRPr="002970E4" w:rsidRDefault="00225C1C">
      <w:pPr>
        <w:pStyle w:val="HEADERTEXT"/>
        <w:jc w:val="center"/>
        <w:rPr>
          <w:b/>
          <w:bCs/>
          <w:color w:val="auto"/>
        </w:rPr>
      </w:pPr>
    </w:p>
    <w:p w14:paraId="56A410D3" w14:textId="77777777" w:rsidR="00000000" w:rsidRPr="002970E4" w:rsidRDefault="00225C1C">
      <w:pPr>
        <w:pStyle w:val="HEADERTEXT"/>
        <w:rPr>
          <w:b/>
          <w:bCs/>
          <w:color w:val="auto"/>
        </w:rPr>
      </w:pPr>
    </w:p>
    <w:p w14:paraId="6F26632A" w14:textId="77777777" w:rsidR="00000000" w:rsidRPr="002970E4" w:rsidRDefault="00225C1C">
      <w:pPr>
        <w:pStyle w:val="HEADERTEXT"/>
        <w:jc w:val="center"/>
        <w:rPr>
          <w:b/>
          <w:bCs/>
          <w:color w:val="auto"/>
        </w:rPr>
      </w:pPr>
      <w:r w:rsidRPr="002970E4">
        <w:rPr>
          <w:b/>
          <w:bCs/>
          <w:color w:val="auto"/>
        </w:rPr>
        <w:t xml:space="preserve"> О несостоятельности (банкротстве) </w:t>
      </w:r>
    </w:p>
    <w:p w14:paraId="2EB72D68" w14:textId="77777777" w:rsidR="00000000" w:rsidRPr="002970E4" w:rsidRDefault="00225C1C">
      <w:pPr>
        <w:pStyle w:val="FORMATTEXT"/>
        <w:jc w:val="center"/>
      </w:pPr>
      <w:r w:rsidRPr="002970E4">
        <w:t xml:space="preserve">(с изменениями на 2 июля 2021 года) </w:t>
      </w:r>
    </w:p>
    <w:p w14:paraId="4455BF08" w14:textId="77777777" w:rsidR="00000000" w:rsidRPr="002970E4" w:rsidRDefault="00225C1C">
      <w:pPr>
        <w:pStyle w:val="FORMATTEXT"/>
        <w:jc w:val="center"/>
      </w:pPr>
      <w:r w:rsidRPr="002970E4">
        <w:t xml:space="preserve">(редакция, действующая с 22 августа 2021 года) </w:t>
      </w:r>
    </w:p>
    <w:p w14:paraId="288E5DF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8B882B5" w14:textId="77777777" w:rsidR="00000000" w:rsidRPr="002970E4" w:rsidRDefault="00225C1C">
      <w:pPr>
        <w:pStyle w:val="FORMATTEXT"/>
        <w:jc w:val="both"/>
      </w:pPr>
      <w:r w:rsidRPr="002970E4">
        <w:t xml:space="preserve"> </w:t>
      </w:r>
    </w:p>
    <w:p w14:paraId="597B44C0" w14:textId="77777777" w:rsidR="00000000" w:rsidRPr="002970E4" w:rsidRDefault="00225C1C">
      <w:pPr>
        <w:pStyle w:val="FORMATTEXT"/>
        <w:ind w:firstLine="568"/>
        <w:jc w:val="both"/>
      </w:pPr>
      <w:r w:rsidRPr="002970E4">
        <w:t>Документ с изменениями, внесенными:</w:t>
      </w:r>
      <w:r w:rsidRPr="002970E4">
        <w:t xml:space="preserve"> </w:t>
      </w:r>
    </w:p>
    <w:p w14:paraId="69096246" w14:textId="77777777" w:rsidR="00000000" w:rsidRPr="002970E4" w:rsidRDefault="00225C1C">
      <w:pPr>
        <w:pStyle w:val="FORMATTEXT"/>
        <w:ind w:firstLine="568"/>
        <w:jc w:val="both"/>
      </w:pPr>
      <w:r w:rsidRPr="002970E4">
        <w:t>Федеральным законом от 22 августа 2004 года N 122-ФЗ (Российская газета, N 188, 31.08.2004) (о порядке вступления в силу см. статью 155 Федерального закона о</w:t>
      </w:r>
      <w:r w:rsidRPr="002970E4">
        <w:t>т 22 августа 2004 года N 122-ФЗ);</w:t>
      </w:r>
      <w:r w:rsidRPr="002970E4">
        <w:t xml:space="preserve"> </w:t>
      </w:r>
    </w:p>
    <w:p w14:paraId="280C002E" w14:textId="77777777" w:rsidR="00000000" w:rsidRPr="002970E4" w:rsidRDefault="00225C1C">
      <w:pPr>
        <w:pStyle w:val="FORMATTEXT"/>
        <w:ind w:firstLine="568"/>
        <w:jc w:val="both"/>
      </w:pPr>
      <w:r w:rsidRPr="002970E4">
        <w:t>Федеральным законом от 29 декабря 2004 года N 192-ФЗ (Российская газета, N 290, 30.12.2004);</w:t>
      </w:r>
      <w:r w:rsidRPr="002970E4">
        <w:t xml:space="preserve"> </w:t>
      </w:r>
    </w:p>
    <w:p w14:paraId="6F6FBC00" w14:textId="77777777" w:rsidR="00000000" w:rsidRPr="002970E4" w:rsidRDefault="00225C1C">
      <w:pPr>
        <w:pStyle w:val="FORMATTEXT"/>
        <w:ind w:firstLine="568"/>
        <w:jc w:val="both"/>
      </w:pPr>
      <w:r w:rsidRPr="002970E4">
        <w:t>Федеральным законом от 31 декабря 2004 года N 220-ФЗ (Российская газета, N 1, 12.01.2005);</w:t>
      </w:r>
      <w:r w:rsidRPr="002970E4">
        <w:t xml:space="preserve"> </w:t>
      </w:r>
    </w:p>
    <w:p w14:paraId="2C8C3D4B" w14:textId="77777777" w:rsidR="00000000" w:rsidRPr="002970E4" w:rsidRDefault="00225C1C">
      <w:pPr>
        <w:pStyle w:val="FORMATTEXT"/>
        <w:ind w:firstLine="568"/>
        <w:jc w:val="both"/>
      </w:pPr>
      <w:r w:rsidRPr="002970E4">
        <w:t>Федеральным законом от 24 октября 2</w:t>
      </w:r>
      <w:r w:rsidRPr="002970E4">
        <w:t>005 года N 133-ФЗ (Российская газета, N 241, 27.10.2005);</w:t>
      </w:r>
      <w:r w:rsidRPr="002970E4">
        <w:t xml:space="preserve"> </w:t>
      </w:r>
    </w:p>
    <w:p w14:paraId="1B18324D" w14:textId="77777777" w:rsidR="00000000" w:rsidRPr="002970E4" w:rsidRDefault="00225C1C">
      <w:pPr>
        <w:pStyle w:val="FORMATTEXT"/>
        <w:ind w:firstLine="568"/>
        <w:jc w:val="both"/>
      </w:pPr>
      <w:r w:rsidRPr="002970E4">
        <w:t>Федеральным законом от 18 июля 2006 года N 116-ФЗ (Российская газета, N 156, 20.07.2006);</w:t>
      </w:r>
      <w:r w:rsidRPr="002970E4">
        <w:t xml:space="preserve"> </w:t>
      </w:r>
    </w:p>
    <w:p w14:paraId="0A4E7577" w14:textId="77777777" w:rsidR="00000000" w:rsidRPr="002970E4" w:rsidRDefault="00225C1C">
      <w:pPr>
        <w:pStyle w:val="FORMATTEXT"/>
        <w:ind w:firstLine="568"/>
        <w:jc w:val="both"/>
      </w:pPr>
      <w:r w:rsidRPr="002970E4">
        <w:t>Федеральным законом от 18 декабря 2006 года N 231-ФЗ (Российская газета, N 289, 22.12.2006) (о порядке вст</w:t>
      </w:r>
      <w:r w:rsidRPr="002970E4">
        <w:t>упления в силу см. статью 36 Федерального закона от 18 декабря 2006 года N 231-ФЗ);</w:t>
      </w:r>
      <w:r w:rsidRPr="002970E4">
        <w:t xml:space="preserve"> </w:t>
      </w:r>
    </w:p>
    <w:p w14:paraId="7EFD0043" w14:textId="77777777" w:rsidR="00000000" w:rsidRPr="002970E4" w:rsidRDefault="00225C1C">
      <w:pPr>
        <w:pStyle w:val="FORMATTEXT"/>
        <w:ind w:firstLine="568"/>
        <w:jc w:val="both"/>
      </w:pPr>
      <w:r w:rsidRPr="002970E4">
        <w:t>Федеральным законом от 5 февраля 2007 года N 13-ФЗ (Парламентская газета, N 20, 08.02.2007);</w:t>
      </w:r>
      <w:r w:rsidRPr="002970E4">
        <w:t xml:space="preserve"> </w:t>
      </w:r>
    </w:p>
    <w:p w14:paraId="4B0006B8" w14:textId="77777777" w:rsidR="00000000" w:rsidRPr="002970E4" w:rsidRDefault="00225C1C">
      <w:pPr>
        <w:pStyle w:val="FORMATTEXT"/>
        <w:ind w:firstLine="568"/>
        <w:jc w:val="both"/>
      </w:pPr>
      <w:r w:rsidRPr="002970E4">
        <w:t xml:space="preserve">Федеральным законом от 26 апреля 2007 года N 63-ФЗ (Российская газета, N 91, </w:t>
      </w:r>
      <w:r w:rsidRPr="002970E4">
        <w:t>28.04.2007) (о порядке вступления в силу см. статью 5 Федерального закона от 26 апреля 2007 года N 63-ФЗ);</w:t>
      </w:r>
      <w:r w:rsidRPr="002970E4">
        <w:t xml:space="preserve"> </w:t>
      </w:r>
    </w:p>
    <w:p w14:paraId="5B0EAEC3" w14:textId="77777777" w:rsidR="00000000" w:rsidRPr="002970E4" w:rsidRDefault="00225C1C">
      <w:pPr>
        <w:pStyle w:val="FORMATTEXT"/>
        <w:ind w:firstLine="568"/>
        <w:jc w:val="both"/>
      </w:pPr>
      <w:r w:rsidRPr="002970E4">
        <w:t>Федеральным законом от 19 июля 2007 года N 140-ФЗ (Российская газета, N 159, 25.07.2007);</w:t>
      </w:r>
      <w:r w:rsidRPr="002970E4">
        <w:t xml:space="preserve"> </w:t>
      </w:r>
    </w:p>
    <w:p w14:paraId="5D535A96" w14:textId="77777777" w:rsidR="00000000" w:rsidRPr="002970E4" w:rsidRDefault="00225C1C">
      <w:pPr>
        <w:pStyle w:val="FORMATTEXT"/>
        <w:ind w:firstLine="568"/>
        <w:jc w:val="both"/>
      </w:pPr>
      <w:r w:rsidRPr="002970E4">
        <w:t>Федеральным законом от 2 октября 2007 года N 225-ФЗ (Росс</w:t>
      </w:r>
      <w:r w:rsidRPr="002970E4">
        <w:t>ийская газета, N 223, 06.10.2007) (о порядке вступления в силу см. статью 14 Федерального закона от 2 октября 2007 года N 225-ФЗ);</w:t>
      </w:r>
      <w:r w:rsidRPr="002970E4">
        <w:t xml:space="preserve"> </w:t>
      </w:r>
    </w:p>
    <w:p w14:paraId="61C70DF9" w14:textId="77777777" w:rsidR="00000000" w:rsidRPr="002970E4" w:rsidRDefault="00225C1C">
      <w:pPr>
        <w:pStyle w:val="FORMATTEXT"/>
        <w:ind w:firstLine="568"/>
        <w:jc w:val="both"/>
      </w:pPr>
      <w:r w:rsidRPr="002970E4">
        <w:t>Федеральным законом от 23 ноября 2007 года N 270-ФЗ (Российская газета, N 264п, 26.11.2007);</w:t>
      </w:r>
      <w:r w:rsidRPr="002970E4">
        <w:t xml:space="preserve"> </w:t>
      </w:r>
    </w:p>
    <w:p w14:paraId="2C6FEF5C" w14:textId="77777777" w:rsidR="00000000" w:rsidRPr="002970E4" w:rsidRDefault="00225C1C">
      <w:pPr>
        <w:pStyle w:val="FORMATTEXT"/>
        <w:ind w:firstLine="568"/>
        <w:jc w:val="both"/>
      </w:pPr>
      <w:r w:rsidRPr="002970E4">
        <w:t>Федеральным законом от 1 декаб</w:t>
      </w:r>
      <w:r w:rsidRPr="002970E4">
        <w:t>ря 2007 года N 317-ФЗ (Российская газета, N 272, 05.12.2007);</w:t>
      </w:r>
      <w:r w:rsidRPr="002970E4">
        <w:t xml:space="preserve"> </w:t>
      </w:r>
    </w:p>
    <w:p w14:paraId="5D3E7775" w14:textId="77777777" w:rsidR="00000000" w:rsidRPr="002970E4" w:rsidRDefault="00225C1C">
      <w:pPr>
        <w:pStyle w:val="FORMATTEXT"/>
        <w:ind w:firstLine="568"/>
        <w:jc w:val="both"/>
      </w:pPr>
      <w:r w:rsidRPr="002970E4">
        <w:t>Федеральным законом от 1 декабря 2007 года N 318-ФЗ (Российская газета, N 272, 05.12.2007);</w:t>
      </w:r>
      <w:r w:rsidRPr="002970E4">
        <w:t xml:space="preserve"> </w:t>
      </w:r>
    </w:p>
    <w:p w14:paraId="4079B7F1" w14:textId="77777777" w:rsidR="00000000" w:rsidRPr="002970E4" w:rsidRDefault="00225C1C">
      <w:pPr>
        <w:pStyle w:val="FORMATTEXT"/>
        <w:ind w:firstLine="568"/>
        <w:jc w:val="both"/>
      </w:pPr>
      <w:r w:rsidRPr="002970E4">
        <w:t xml:space="preserve">Федеральным законом от 23 июля 2008 года N 160-ФЗ (Российская газета, N 158, 25.07.2008) (вступил в </w:t>
      </w:r>
      <w:r w:rsidRPr="002970E4">
        <w:t>силу с 1 января 2009 года);</w:t>
      </w:r>
      <w:r w:rsidRPr="002970E4">
        <w:t xml:space="preserve"> </w:t>
      </w:r>
    </w:p>
    <w:p w14:paraId="18927CBC" w14:textId="77777777" w:rsidR="00000000" w:rsidRPr="002970E4" w:rsidRDefault="00225C1C">
      <w:pPr>
        <w:pStyle w:val="FORMATTEXT"/>
        <w:ind w:firstLine="568"/>
        <w:jc w:val="both"/>
      </w:pPr>
      <w:r w:rsidRPr="002970E4">
        <w:t>Федеральным законом от 3 декабря 2008 года N 250-ФЗ (Российская газета, N 251, 09.12.2008) (о порядке вступления в силу см. статью 21 Федерального закона от 3 декабря 2008 года N 250-ФЗ);</w:t>
      </w:r>
      <w:r w:rsidRPr="002970E4">
        <w:t xml:space="preserve"> </w:t>
      </w:r>
    </w:p>
    <w:p w14:paraId="46C7E627" w14:textId="77777777" w:rsidR="00000000" w:rsidRPr="002970E4" w:rsidRDefault="00225C1C">
      <w:pPr>
        <w:pStyle w:val="FORMATTEXT"/>
        <w:ind w:firstLine="568"/>
        <w:jc w:val="both"/>
      </w:pPr>
      <w:r w:rsidRPr="002970E4">
        <w:t>Федеральным законом от 30 декабря 2008</w:t>
      </w:r>
      <w:r w:rsidRPr="002970E4">
        <w:t xml:space="preserve"> года N 296-ФЗ (Российская газета, N 267, 31.12.2008) (с изменениями, внесенными Федеральным законом от 19 июля 2009 года N 195-ФЗ);</w:t>
      </w:r>
      <w:r w:rsidRPr="002970E4">
        <w:t xml:space="preserve"> </w:t>
      </w:r>
    </w:p>
    <w:p w14:paraId="7DD5464C" w14:textId="77777777" w:rsidR="00000000" w:rsidRPr="002970E4" w:rsidRDefault="00225C1C">
      <w:pPr>
        <w:pStyle w:val="FORMATTEXT"/>
        <w:ind w:firstLine="568"/>
        <w:jc w:val="both"/>
      </w:pPr>
      <w:r w:rsidRPr="002970E4">
        <w:t>Федеральным законом от 30 декабря 2008 года N 306-ФЗ (Российская газета, N 267, 31.12.2008) (о порядке применения см. стат</w:t>
      </w:r>
      <w:r w:rsidRPr="002970E4">
        <w:t>ью 9 Федерального закона от 30 декабря 2008 года N 306-ФЗ);</w:t>
      </w:r>
      <w:r w:rsidRPr="002970E4">
        <w:t xml:space="preserve"> </w:t>
      </w:r>
    </w:p>
    <w:p w14:paraId="79F6D388" w14:textId="77777777" w:rsidR="00000000" w:rsidRPr="002970E4" w:rsidRDefault="00225C1C">
      <w:pPr>
        <w:pStyle w:val="FORMATTEXT"/>
        <w:ind w:firstLine="568"/>
        <w:jc w:val="both"/>
      </w:pPr>
      <w:r w:rsidRPr="002970E4">
        <w:t>Федеральным законом от 28 апреля 2009 года N 73-ФЗ (Российская газета, N 78, 05.05.2009);</w:t>
      </w:r>
      <w:r w:rsidRPr="002970E4">
        <w:t xml:space="preserve"> </w:t>
      </w:r>
    </w:p>
    <w:p w14:paraId="0D1E076A" w14:textId="77777777" w:rsidR="00000000" w:rsidRPr="002970E4" w:rsidRDefault="00225C1C">
      <w:pPr>
        <w:pStyle w:val="FORMATTEXT"/>
        <w:ind w:firstLine="568"/>
        <w:jc w:val="both"/>
      </w:pPr>
      <w:r w:rsidRPr="002970E4">
        <w:t>Федеральным законом от 17 июля 2009 года N 145-ФЗ (Российская газета, N 131п, 20.07.2009);</w:t>
      </w:r>
      <w:r w:rsidRPr="002970E4">
        <w:t xml:space="preserve"> </w:t>
      </w:r>
    </w:p>
    <w:p w14:paraId="540F1C7D" w14:textId="77777777" w:rsidR="00000000" w:rsidRPr="002970E4" w:rsidRDefault="00225C1C">
      <w:pPr>
        <w:pStyle w:val="FORMATTEXT"/>
        <w:ind w:firstLine="568"/>
        <w:jc w:val="both"/>
      </w:pPr>
      <w:r w:rsidRPr="002970E4">
        <w:t xml:space="preserve">Федеральным </w:t>
      </w:r>
      <w:r w:rsidRPr="002970E4">
        <w:t>законом от 19 июля 2009 года N 195-ФЗ (Российская газета, N 133, 22.07.2009) (о порядке вступления в силу см. статью 7 Федерального закона от 19 июля 2009 года N 195-ФЗ);</w:t>
      </w:r>
      <w:r w:rsidRPr="002970E4">
        <w:t xml:space="preserve"> </w:t>
      </w:r>
    </w:p>
    <w:p w14:paraId="62C4BCFA" w14:textId="77777777" w:rsidR="00000000" w:rsidRPr="002970E4" w:rsidRDefault="00225C1C">
      <w:pPr>
        <w:pStyle w:val="FORMATTEXT"/>
        <w:ind w:firstLine="568"/>
        <w:jc w:val="both"/>
      </w:pPr>
      <w:r w:rsidRPr="002970E4">
        <w:t>Федеральным законом от 17 декабря 2009 года N 323-ФЗ (Российская газета, N 246, 22.1</w:t>
      </w:r>
      <w:r w:rsidRPr="002970E4">
        <w:t>2.2009) (о порядке вступления в силу см. статью 3 Федерального закона от 17 декабря 2009 года N 323-ФЗ);</w:t>
      </w:r>
      <w:r w:rsidRPr="002970E4">
        <w:t xml:space="preserve"> </w:t>
      </w:r>
    </w:p>
    <w:p w14:paraId="3092AD4B" w14:textId="77777777" w:rsidR="00000000" w:rsidRPr="002970E4" w:rsidRDefault="00225C1C">
      <w:pPr>
        <w:pStyle w:val="FORMATTEXT"/>
        <w:ind w:firstLine="568"/>
        <w:jc w:val="both"/>
      </w:pPr>
      <w:r w:rsidRPr="002970E4">
        <w:t>Федеральным законом от 27 декабря 2009 года N 374-ФЗ (Российская газета, N 252, 29.12.2009) (о порядке вступления в силу см. статью 28 Федерального за</w:t>
      </w:r>
      <w:r w:rsidRPr="002970E4">
        <w:t>кона от 27 декабря 2009 года N 374-ФЗ);</w:t>
      </w:r>
      <w:r w:rsidRPr="002970E4">
        <w:t xml:space="preserve"> </w:t>
      </w:r>
    </w:p>
    <w:p w14:paraId="060EF45C" w14:textId="77777777" w:rsidR="00000000" w:rsidRPr="002970E4" w:rsidRDefault="00225C1C">
      <w:pPr>
        <w:pStyle w:val="FORMATTEXT"/>
        <w:ind w:firstLine="568"/>
        <w:jc w:val="both"/>
      </w:pPr>
      <w:r w:rsidRPr="002970E4">
        <w:t>Федеральным законом от 22 апреля 2010 года N 65-ФЗ (Российская газета, N 89, 27.04.2010) (о порядке вступления в силу см. статью 10 Федерального закона от 22 апреля 2010 года N 65-ФЗ);</w:t>
      </w:r>
      <w:r w:rsidRPr="002970E4">
        <w:t xml:space="preserve"> </w:t>
      </w:r>
    </w:p>
    <w:p w14:paraId="06C1264C" w14:textId="77777777" w:rsidR="00000000" w:rsidRPr="002970E4" w:rsidRDefault="00225C1C">
      <w:pPr>
        <w:pStyle w:val="FORMATTEXT"/>
        <w:ind w:firstLine="568"/>
        <w:jc w:val="both"/>
      </w:pPr>
      <w:r w:rsidRPr="002970E4">
        <w:t>Федеральным законом от</w:t>
      </w:r>
      <w:r w:rsidRPr="002970E4">
        <w:t xml:space="preserve"> 27 июля 2010 года N 219-ФЗ (Российская газета, N 168, 30.07.2010);</w:t>
      </w:r>
      <w:r w:rsidRPr="002970E4">
        <w:t xml:space="preserve"> </w:t>
      </w:r>
    </w:p>
    <w:p w14:paraId="3AE6DFEA" w14:textId="77777777" w:rsidR="00000000" w:rsidRPr="002970E4" w:rsidRDefault="00225C1C">
      <w:pPr>
        <w:pStyle w:val="FORMATTEXT"/>
        <w:ind w:firstLine="568"/>
        <w:jc w:val="both"/>
      </w:pPr>
      <w:r w:rsidRPr="002970E4">
        <w:t>Федеральным законом от 27 июля 2010 года N 227-ФЗ (Российская газета, N 169, 02.08.2010) (о порядке вступления в силу см. статью 29 Федерального закона от 27 июля 2010 года N 227-ФЗ);</w:t>
      </w:r>
      <w:r w:rsidRPr="002970E4">
        <w:t xml:space="preserve"> </w:t>
      </w:r>
    </w:p>
    <w:p w14:paraId="4628F796" w14:textId="77777777" w:rsidR="00000000" w:rsidRPr="002970E4" w:rsidRDefault="00225C1C">
      <w:pPr>
        <w:pStyle w:val="FORMATTEXT"/>
        <w:ind w:firstLine="568"/>
        <w:jc w:val="both"/>
      </w:pPr>
      <w:r w:rsidRPr="002970E4">
        <w:t>Фе</w:t>
      </w:r>
      <w:r w:rsidRPr="002970E4">
        <w:t>деральным законом от 28 декабря 2010 года N 429-ФЗ (Российская газета, N 297, 31.12.2010) (о порядке вступления в силу см. статью 4 Федерального закона от 28 декабря 2010 года N 429-ФЗ) (с изменениями, внесенными Федеральным законом от 3 мая 2011 года N 91</w:t>
      </w:r>
      <w:r w:rsidRPr="002970E4">
        <w:t>-ФЗ);</w:t>
      </w:r>
      <w:r w:rsidRPr="002970E4">
        <w:t xml:space="preserve"> </w:t>
      </w:r>
    </w:p>
    <w:p w14:paraId="2CAF1EB1" w14:textId="77777777" w:rsidR="00000000" w:rsidRPr="002970E4" w:rsidRDefault="00225C1C">
      <w:pPr>
        <w:pStyle w:val="FORMATTEXT"/>
        <w:ind w:firstLine="568"/>
        <w:jc w:val="both"/>
      </w:pPr>
      <w:r w:rsidRPr="002970E4">
        <w:t>Федеральным законом от 7 февраля 2011 года N 8-ФЗ (Российская газета, N 29, 11.02.2011) (о порядке вступления в силу см. статью 12 Федерального закона от 7 февраля 2011 года N 8-ФЗ);</w:t>
      </w:r>
      <w:r w:rsidRPr="002970E4">
        <w:t xml:space="preserve"> </w:t>
      </w:r>
    </w:p>
    <w:p w14:paraId="5539470A" w14:textId="77777777" w:rsidR="00000000" w:rsidRPr="002970E4" w:rsidRDefault="00225C1C">
      <w:pPr>
        <w:pStyle w:val="FORMATTEXT"/>
        <w:ind w:firstLine="568"/>
        <w:jc w:val="both"/>
      </w:pPr>
      <w:r w:rsidRPr="002970E4">
        <w:t>Федеральным законом от 3 мая 2011 года N 91-ФЗ (Российская газета</w:t>
      </w:r>
      <w:r w:rsidRPr="002970E4">
        <w:t>, N 97, 06.05.2011);</w:t>
      </w:r>
      <w:r w:rsidRPr="002970E4">
        <w:t xml:space="preserve"> </w:t>
      </w:r>
    </w:p>
    <w:p w14:paraId="11672334" w14:textId="77777777" w:rsidR="00000000" w:rsidRPr="002970E4" w:rsidRDefault="00225C1C">
      <w:pPr>
        <w:pStyle w:val="FORMATTEXT"/>
        <w:ind w:firstLine="568"/>
        <w:jc w:val="both"/>
      </w:pPr>
      <w:r w:rsidRPr="002970E4">
        <w:t>Федеральным законом от 1 июля 2011 года N 169-ФЗ (Российская газета, N 142, 04.07.2011) (о порядке вступления в силу см. статью 74 Федерального закона от 1 июля 2011 года N 169-ФЗ);</w:t>
      </w:r>
      <w:r w:rsidRPr="002970E4">
        <w:t xml:space="preserve"> </w:t>
      </w:r>
    </w:p>
    <w:p w14:paraId="3CBE29D4" w14:textId="77777777" w:rsidR="00000000" w:rsidRPr="002970E4" w:rsidRDefault="00225C1C">
      <w:pPr>
        <w:pStyle w:val="FORMATTEXT"/>
        <w:ind w:firstLine="568"/>
        <w:jc w:val="both"/>
      </w:pPr>
      <w:r w:rsidRPr="002970E4">
        <w:t>Федеральным законом от 12 июля 2011 года N 210-ФЗ (</w:t>
      </w:r>
      <w:r w:rsidRPr="002970E4">
        <w:t xml:space="preserve">Российская газета, N 153, 15.07.2011) (о </w:t>
      </w:r>
      <w:r w:rsidRPr="002970E4">
        <w:lastRenderedPageBreak/>
        <w:t>порядке вступления в силу см. статью 3 Федерального закона от 12 июля 2011 года N 210-ФЗ);</w:t>
      </w:r>
      <w:r w:rsidRPr="002970E4">
        <w:t xml:space="preserve"> </w:t>
      </w:r>
    </w:p>
    <w:p w14:paraId="66577CBC" w14:textId="77777777" w:rsidR="00000000" w:rsidRPr="002970E4" w:rsidRDefault="00225C1C">
      <w:pPr>
        <w:pStyle w:val="FORMATTEXT"/>
        <w:ind w:firstLine="568"/>
        <w:jc w:val="both"/>
      </w:pPr>
      <w:r w:rsidRPr="002970E4">
        <w:t>Федеральным законом от 18 июля 2011 года N 228-ФЗ (Российская газета, N 159, 22.07.2011) (о порядке вступления в силу см. с</w:t>
      </w:r>
      <w:r w:rsidRPr="002970E4">
        <w:t>татью 6 Федерального закона от 18 июля 2011 года N 228-ФЗ);</w:t>
      </w:r>
      <w:r w:rsidRPr="002970E4">
        <w:t xml:space="preserve"> </w:t>
      </w:r>
    </w:p>
    <w:p w14:paraId="45592684" w14:textId="77777777" w:rsidR="00000000" w:rsidRPr="002970E4" w:rsidRDefault="00225C1C">
      <w:pPr>
        <w:pStyle w:val="FORMATTEXT"/>
        <w:ind w:firstLine="568"/>
        <w:jc w:val="both"/>
      </w:pPr>
      <w:r w:rsidRPr="002970E4">
        <w:t>Федеральным законом от 21 ноября 2011 года N 327-ФЗ (Официальный интернет-портал правовой информации www.pravo.gov.ru, 22.11.2011) (о порядке вступления в силу см. статью 41 Федерального закона о</w:t>
      </w:r>
      <w:r w:rsidRPr="002970E4">
        <w:t>т 21 ноября 2011 года N 327-ФЗ);</w:t>
      </w:r>
      <w:r w:rsidRPr="002970E4">
        <w:t xml:space="preserve"> </w:t>
      </w:r>
    </w:p>
    <w:p w14:paraId="08277737" w14:textId="77777777" w:rsidR="00000000" w:rsidRPr="002970E4" w:rsidRDefault="00225C1C">
      <w:pPr>
        <w:pStyle w:val="FORMATTEXT"/>
        <w:ind w:firstLine="568"/>
        <w:jc w:val="both"/>
      </w:pPr>
      <w:r w:rsidRPr="002970E4">
        <w:t>Федеральным законом от 28 ноября 2011 года N 337-ФЗ (Официальный интернет-портал правовой информации www.pravo.gov.ru, 29.11.2011) (о порядке вступления в силу см. статью 18 Федерального закона от 28 ноября 2011 года N 337</w:t>
      </w:r>
      <w:r w:rsidRPr="002970E4">
        <w:t>-ФЗ);</w:t>
      </w:r>
      <w:r w:rsidRPr="002970E4">
        <w:t xml:space="preserve"> </w:t>
      </w:r>
    </w:p>
    <w:p w14:paraId="6D15239D" w14:textId="77777777" w:rsidR="00000000" w:rsidRPr="002970E4" w:rsidRDefault="00225C1C">
      <w:pPr>
        <w:pStyle w:val="FORMATTEXT"/>
        <w:ind w:firstLine="568"/>
        <w:jc w:val="both"/>
      </w:pPr>
      <w:r w:rsidRPr="002970E4">
        <w:t>Федеральным законом от 30 ноября 2011 года N 346-ФЗ (Официальный интернет-портал правовой информации www.pravo.gov.ru, 01.12.2011);</w:t>
      </w:r>
      <w:r w:rsidRPr="002970E4">
        <w:t xml:space="preserve"> </w:t>
      </w:r>
    </w:p>
    <w:p w14:paraId="5F04256F" w14:textId="77777777" w:rsidR="00000000" w:rsidRPr="002970E4" w:rsidRDefault="00225C1C">
      <w:pPr>
        <w:pStyle w:val="FORMATTEXT"/>
        <w:ind w:firstLine="568"/>
        <w:jc w:val="both"/>
      </w:pPr>
      <w:r w:rsidRPr="002970E4">
        <w:t>Федеральным законом от 30 ноября 2011 года N 362-ФЗ (Официальный интернет-портал правовой информации</w:t>
      </w:r>
      <w:r w:rsidRPr="002970E4">
        <w:t xml:space="preserve"> www.pravo.gov.ru, 01.12.2011) (о порядке вступления в силу см. статью 15 Федерального закона от 30 ноября 2011 года N 362-ФЗ);</w:t>
      </w:r>
      <w:r w:rsidRPr="002970E4">
        <w:t xml:space="preserve"> </w:t>
      </w:r>
    </w:p>
    <w:p w14:paraId="3D1D06A4" w14:textId="77777777" w:rsidR="00000000" w:rsidRPr="002970E4" w:rsidRDefault="00225C1C">
      <w:pPr>
        <w:pStyle w:val="FORMATTEXT"/>
        <w:ind w:firstLine="568"/>
        <w:jc w:val="both"/>
      </w:pPr>
      <w:r w:rsidRPr="002970E4">
        <w:t>Федеральным законом от 3 декабря 2011 года N 383-ФЗ (Официальный интернет-портал правовой информации www.pravo.gov.ru, 05.12.20</w:t>
      </w:r>
      <w:r w:rsidRPr="002970E4">
        <w:t>11) (о порядке вступления в силу см. статью 28 Федерального закона от 3 декабря 2011 года N 383-ФЗ);</w:t>
      </w:r>
      <w:r w:rsidRPr="002970E4">
        <w:t xml:space="preserve"> </w:t>
      </w:r>
    </w:p>
    <w:p w14:paraId="1D9489F6" w14:textId="77777777" w:rsidR="00000000" w:rsidRPr="002970E4" w:rsidRDefault="00225C1C">
      <w:pPr>
        <w:pStyle w:val="FORMATTEXT"/>
        <w:ind w:firstLine="568"/>
        <w:jc w:val="both"/>
      </w:pPr>
      <w:r w:rsidRPr="002970E4">
        <w:t>Федеральным законом от 3 декабря 2011 года N 390-ФЗ (Официальный интернет-портал правовой информации www.pravo.gov.ru, 05.12.2011) (о порядке вступления в</w:t>
      </w:r>
      <w:r w:rsidRPr="002970E4">
        <w:t xml:space="preserve"> силу см. статью 4 Федерального закона от 3 декабря 2011 года N 390-ФЗ);</w:t>
      </w:r>
      <w:r w:rsidRPr="002970E4">
        <w:t xml:space="preserve"> </w:t>
      </w:r>
    </w:p>
    <w:p w14:paraId="667D67AD" w14:textId="77777777" w:rsidR="00000000" w:rsidRPr="002970E4" w:rsidRDefault="00225C1C">
      <w:pPr>
        <w:pStyle w:val="FORMATTEXT"/>
        <w:ind w:firstLine="568"/>
        <w:jc w:val="both"/>
      </w:pPr>
      <w:r w:rsidRPr="002970E4">
        <w:t>Федеральным законом от 6 декабря 2011 года N 409-ФЗ (Официальный интернет-портал правовой информации www.pravo.gov.ru, 07.12.2011) (о порядке вступления в силу см. статью 26 Федераль</w:t>
      </w:r>
      <w:r w:rsidRPr="002970E4">
        <w:t>ного закона от 6 декабря 2011 года N 409-ФЗ);</w:t>
      </w:r>
      <w:r w:rsidRPr="002970E4">
        <w:t xml:space="preserve"> </w:t>
      </w:r>
    </w:p>
    <w:p w14:paraId="73FF325C" w14:textId="77777777" w:rsidR="00000000" w:rsidRPr="002970E4" w:rsidRDefault="00225C1C">
      <w:pPr>
        <w:pStyle w:val="FORMATTEXT"/>
        <w:ind w:firstLine="568"/>
        <w:jc w:val="both"/>
      </w:pPr>
      <w:r w:rsidRPr="002970E4">
        <w:t>Федеральным законом от 7 декабря 2011 года N 415-ФЗ (Официальный интернет-портал правовой информации www.pravo.gov.ru, 08.12.2011) (о порядке вступления в силу см. статью 7 Федерального закона от 7 декабря 201</w:t>
      </w:r>
      <w:r w:rsidRPr="002970E4">
        <w:t>1 года N 415-ФЗ);</w:t>
      </w:r>
      <w:r w:rsidRPr="002970E4">
        <w:t xml:space="preserve"> </w:t>
      </w:r>
    </w:p>
    <w:p w14:paraId="203BDD73" w14:textId="77777777" w:rsidR="00000000" w:rsidRPr="002970E4" w:rsidRDefault="00225C1C">
      <w:pPr>
        <w:pStyle w:val="FORMATTEXT"/>
        <w:ind w:firstLine="568"/>
        <w:jc w:val="both"/>
      </w:pPr>
      <w:r w:rsidRPr="002970E4">
        <w:t>Федеральным законом от 28 июля 2012 года N 144-ФЗ (Официальный интернет-портал правовой информации www.pravo.gov.ru, 30.07.2012) (о порядке вступления в силу см. статью 9 Федерального закона от 28 июля 2012 года N 144-ФЗ);</w:t>
      </w:r>
      <w:r w:rsidRPr="002970E4">
        <w:t xml:space="preserve"> </w:t>
      </w:r>
    </w:p>
    <w:p w14:paraId="33AB3927" w14:textId="77777777" w:rsidR="00000000" w:rsidRPr="002970E4" w:rsidRDefault="00225C1C">
      <w:pPr>
        <w:pStyle w:val="FORMATTEXT"/>
        <w:ind w:firstLine="568"/>
        <w:jc w:val="both"/>
      </w:pPr>
      <w:r w:rsidRPr="002970E4">
        <w:t>Федеральным з</w:t>
      </w:r>
      <w:r w:rsidRPr="002970E4">
        <w:t>аконом от 29 декабря 2012 года N 282-ФЗ (Официальный интернет-портал правовой информации www.pravo.gov.ru, 30.12.2012) (о порядке вступления в силу см. статью 14 Федерального закона от 29 декабря 2012 года N 282-ФЗ);</w:t>
      </w:r>
      <w:r w:rsidRPr="002970E4">
        <w:t xml:space="preserve"> </w:t>
      </w:r>
    </w:p>
    <w:p w14:paraId="4ABC65BC" w14:textId="77777777" w:rsidR="00000000" w:rsidRPr="002970E4" w:rsidRDefault="00225C1C">
      <w:pPr>
        <w:pStyle w:val="FORMATTEXT"/>
        <w:ind w:firstLine="568"/>
        <w:jc w:val="both"/>
      </w:pPr>
      <w:r w:rsidRPr="002970E4">
        <w:t>Федеральным законом от 30 декабря 2012</w:t>
      </w:r>
      <w:r w:rsidRPr="002970E4">
        <w:t xml:space="preserve"> года N 294-ФЗ (Официальный интернет-портал правовой информации www.pravo.gov.ru, 31.12.2012) (о порядке вступления в силу см. статью 7 Федерального закона от 30 декабря 2012 года N 294-ФЗ);</w:t>
      </w:r>
      <w:r w:rsidRPr="002970E4">
        <w:t xml:space="preserve"> </w:t>
      </w:r>
    </w:p>
    <w:p w14:paraId="3897AB99" w14:textId="77777777" w:rsidR="00000000" w:rsidRPr="002970E4" w:rsidRDefault="00225C1C">
      <w:pPr>
        <w:pStyle w:val="FORMATTEXT"/>
        <w:ind w:firstLine="568"/>
        <w:jc w:val="both"/>
      </w:pPr>
      <w:r w:rsidRPr="002970E4">
        <w:t>Федеральным законом от 28 июня 2013 года N 134-ФЗ (Официальный и</w:t>
      </w:r>
      <w:r w:rsidRPr="002970E4">
        <w:t>нтернет-портал правовой информации www.pravo.gov.ru, 30.06.2013) (о порядке вступления в силу см. статью 24 Федерального закона от 28 июня 2013 года N 134-ФЗ);</w:t>
      </w:r>
      <w:r w:rsidRPr="002970E4">
        <w:t xml:space="preserve"> </w:t>
      </w:r>
    </w:p>
    <w:p w14:paraId="2D9EDF4E" w14:textId="77777777" w:rsidR="00000000" w:rsidRPr="002970E4" w:rsidRDefault="00225C1C">
      <w:pPr>
        <w:pStyle w:val="FORMATTEXT"/>
        <w:ind w:firstLine="568"/>
        <w:jc w:val="both"/>
      </w:pPr>
      <w:r w:rsidRPr="002970E4">
        <w:t>Федеральным законом от 7 июня 2013 года N 113-ФЗ (Официальный интернет-портал правовой информац</w:t>
      </w:r>
      <w:r w:rsidRPr="002970E4">
        <w:t>ии www.pravo.gov.ru, 07.06.2013) (о порядке вступления в силу см. статью 10 Федерального закона от 7 июня 2012 года N 113-ФЗ);</w:t>
      </w:r>
      <w:r w:rsidRPr="002970E4">
        <w:t xml:space="preserve"> </w:t>
      </w:r>
    </w:p>
    <w:p w14:paraId="42E97B31" w14:textId="77777777" w:rsidR="00000000" w:rsidRPr="002970E4" w:rsidRDefault="00225C1C">
      <w:pPr>
        <w:pStyle w:val="FORMATTEXT"/>
        <w:ind w:firstLine="568"/>
        <w:jc w:val="both"/>
      </w:pPr>
      <w:r w:rsidRPr="002970E4">
        <w:t xml:space="preserve">Федеральным законом от 2 июля 2013 года N 189-ФЗ (Официальный интернет-портал правовой информации www.pravo.gov.ru, 03.07.2013) </w:t>
      </w:r>
      <w:r w:rsidRPr="002970E4">
        <w:t>(о порядке вступления в силу см. статью 3 Федерального закона от 2 июля 2013 года N 189-ФЗ);</w:t>
      </w:r>
      <w:r w:rsidRPr="002970E4">
        <w:t xml:space="preserve"> </w:t>
      </w:r>
    </w:p>
    <w:p w14:paraId="1227E810" w14:textId="77777777" w:rsidR="00000000" w:rsidRPr="002970E4" w:rsidRDefault="00225C1C">
      <w:pPr>
        <w:pStyle w:val="FORMATTEXT"/>
        <w:ind w:firstLine="568"/>
        <w:jc w:val="both"/>
      </w:pPr>
      <w:r w:rsidRPr="002970E4">
        <w:t>Федеральным законом от 2 июля 2013 года N 185-ФЗ (Официальный интернет-портал правовой информации www.pravo.gov.ru, 08.07.2013) (о порядке вступления в силу см. с</w:t>
      </w:r>
      <w:r w:rsidRPr="002970E4">
        <w:t>татью 163 Федерального закона от 2 июля 2013 года N 185-ФЗ);</w:t>
      </w:r>
      <w:r w:rsidRPr="002970E4">
        <w:t xml:space="preserve"> </w:t>
      </w:r>
    </w:p>
    <w:p w14:paraId="1FFE5873" w14:textId="77777777" w:rsidR="00000000" w:rsidRPr="002970E4" w:rsidRDefault="00225C1C">
      <w:pPr>
        <w:pStyle w:val="FORMATTEXT"/>
        <w:ind w:firstLine="568"/>
        <w:jc w:val="both"/>
      </w:pPr>
      <w:r w:rsidRPr="002970E4">
        <w:t>Федеральным законом от 23 июля 2013 года N 251-ФЗ (Официальный интернет-портал правовой информации www.pravo.gov.ru, 24.07.2013) (о порядке вступления в силу см. статью 50 Федерального закона от</w:t>
      </w:r>
      <w:r w:rsidRPr="002970E4">
        <w:t xml:space="preserve"> 23 июля 2013 года N 251-ФЗ);</w:t>
      </w:r>
      <w:r w:rsidRPr="002970E4">
        <w:t xml:space="preserve"> </w:t>
      </w:r>
    </w:p>
    <w:p w14:paraId="7B93F4D0" w14:textId="77777777" w:rsidR="00000000" w:rsidRPr="002970E4" w:rsidRDefault="00225C1C">
      <w:pPr>
        <w:pStyle w:val="FORMATTEXT"/>
        <w:ind w:firstLine="568"/>
        <w:jc w:val="both"/>
      </w:pPr>
      <w:r w:rsidRPr="002970E4">
        <w:t>Федеральным законом от 21 декабря 2013 года N 379-ФЗ (Официальный интернет-портал правовой информации www.pravo.gov.ru, 23.12.2013) (о порядке вступления в силу см. статью 21 Федерального закона от 21 декабря 2013 года N 379-</w:t>
      </w:r>
      <w:r w:rsidRPr="002970E4">
        <w:t>ФЗ);</w:t>
      </w:r>
      <w:r w:rsidRPr="002970E4">
        <w:t xml:space="preserve"> </w:t>
      </w:r>
    </w:p>
    <w:p w14:paraId="7623C2E0" w14:textId="77777777" w:rsidR="00000000" w:rsidRPr="002970E4" w:rsidRDefault="00225C1C">
      <w:pPr>
        <w:pStyle w:val="FORMATTEXT"/>
        <w:ind w:firstLine="568"/>
        <w:jc w:val="both"/>
      </w:pPr>
      <w:r w:rsidRPr="002970E4">
        <w:t>Федеральным законом от 28 декабря 2013 года N 410-ФЗ (Официальный интернет-портал правовой информации www.pravo.gov.ru, 30.12.2013) (о порядке вступления в силу см. статью 15 Федерального закона от 28 декабря 2013 года N 410-ФЗ);</w:t>
      </w:r>
      <w:r w:rsidRPr="002970E4">
        <w:t xml:space="preserve"> </w:t>
      </w:r>
    </w:p>
    <w:p w14:paraId="54F7FA31" w14:textId="77777777" w:rsidR="00000000" w:rsidRPr="002970E4" w:rsidRDefault="00225C1C">
      <w:pPr>
        <w:pStyle w:val="FORMATTEXT"/>
        <w:ind w:firstLine="568"/>
        <w:jc w:val="both"/>
      </w:pPr>
      <w:r w:rsidRPr="002970E4">
        <w:t>Федеральным законом</w:t>
      </w:r>
      <w:r w:rsidRPr="002970E4">
        <w:t xml:space="preserve"> от 28 декабря 2013 года N 414-ФЗ (Официальный интернет-портал правовой информации www.pravo.gov.ru, 30.12.2013) (о порядке вступления см. статью 5 Федерального закона от 28 декабря 2013 года N 414-ФЗ);</w:t>
      </w:r>
      <w:r w:rsidRPr="002970E4">
        <w:t xml:space="preserve"> </w:t>
      </w:r>
    </w:p>
    <w:p w14:paraId="48461C84" w14:textId="77777777" w:rsidR="00000000" w:rsidRPr="002970E4" w:rsidRDefault="00225C1C">
      <w:pPr>
        <w:pStyle w:val="FORMATTEXT"/>
        <w:ind w:firstLine="568"/>
        <w:jc w:val="both"/>
      </w:pPr>
      <w:r w:rsidRPr="002970E4">
        <w:t>Федеральным законом от 28 декабря 2013 года N 419-ФЗ</w:t>
      </w:r>
      <w:r w:rsidRPr="002970E4">
        <w:t xml:space="preserve"> (Официальный интернет-портал правовой информации www.pravo.gov.ru, 30.12.2013);</w:t>
      </w:r>
      <w:r w:rsidRPr="002970E4">
        <w:t xml:space="preserve"> </w:t>
      </w:r>
    </w:p>
    <w:p w14:paraId="44C0D150" w14:textId="77777777" w:rsidR="00000000" w:rsidRPr="002970E4" w:rsidRDefault="00225C1C">
      <w:pPr>
        <w:pStyle w:val="FORMATTEXT"/>
        <w:ind w:firstLine="568"/>
        <w:jc w:val="both"/>
      </w:pPr>
      <w:r w:rsidRPr="002970E4">
        <w:t>Федеральным законом от 12 марта 2014 года N 30-ФЗ (Официальный интернет-портал правовой информации www.pravo.gov.ru, 12.03.2014);</w:t>
      </w:r>
      <w:r w:rsidRPr="002970E4">
        <w:t xml:space="preserve"> </w:t>
      </w:r>
    </w:p>
    <w:p w14:paraId="342AD057" w14:textId="77777777" w:rsidR="00000000" w:rsidRPr="002970E4" w:rsidRDefault="00225C1C">
      <w:pPr>
        <w:pStyle w:val="FORMATTEXT"/>
        <w:ind w:firstLine="568"/>
        <w:jc w:val="both"/>
      </w:pPr>
      <w:r w:rsidRPr="002970E4">
        <w:t>Федеральным законом от 12 марта 2014 года</w:t>
      </w:r>
      <w:r w:rsidRPr="002970E4">
        <w:t xml:space="preserve"> N 33-ФЗ (Официальный интернет-портал </w:t>
      </w:r>
      <w:r w:rsidRPr="002970E4">
        <w:lastRenderedPageBreak/>
        <w:t>правовой информации www.pravo.gov.ru, 12.03.2014) (о порядке вступления в силу см. статью 21 Федерального закона от 12 марта 2014 года N 33-ФЗ);</w:t>
      </w:r>
      <w:r w:rsidRPr="002970E4">
        <w:t xml:space="preserve"> </w:t>
      </w:r>
    </w:p>
    <w:p w14:paraId="6987711F" w14:textId="77777777" w:rsidR="00000000" w:rsidRPr="002970E4" w:rsidRDefault="00225C1C">
      <w:pPr>
        <w:pStyle w:val="FORMATTEXT"/>
        <w:ind w:firstLine="568"/>
        <w:jc w:val="both"/>
      </w:pPr>
      <w:r w:rsidRPr="002970E4">
        <w:t>Федеральным законом от 21 июля 2014 года N 216-ФЗ (Официальный интернет-</w:t>
      </w:r>
      <w:r w:rsidRPr="002970E4">
        <w:t>портал правовой информации www.pravo.gov.ru, 22.07.2014) (вступил в силу с 1 января 2015 года);</w:t>
      </w:r>
      <w:r w:rsidRPr="002970E4">
        <w:t xml:space="preserve"> </w:t>
      </w:r>
    </w:p>
    <w:p w14:paraId="0C0B9219" w14:textId="77777777" w:rsidR="00000000" w:rsidRPr="002970E4" w:rsidRDefault="00225C1C">
      <w:pPr>
        <w:pStyle w:val="FORMATTEXT"/>
        <w:ind w:firstLine="568"/>
        <w:jc w:val="both"/>
      </w:pPr>
      <w:r w:rsidRPr="002970E4">
        <w:t>Федеральным законом от 1 декабря 2014 года N 405-ФЗ (Официальный интернет-портал правовой информации www.pravo.gov.ru, 02.12.2014, N 0001201412020030);</w:t>
      </w:r>
      <w:r w:rsidRPr="002970E4">
        <w:t xml:space="preserve"> </w:t>
      </w:r>
    </w:p>
    <w:p w14:paraId="32F088C6" w14:textId="77777777" w:rsidR="00000000" w:rsidRPr="002970E4" w:rsidRDefault="00225C1C">
      <w:pPr>
        <w:pStyle w:val="FORMATTEXT"/>
        <w:ind w:firstLine="568"/>
        <w:jc w:val="both"/>
      </w:pPr>
      <w:r w:rsidRPr="002970E4">
        <w:t>Федера</w:t>
      </w:r>
      <w:r w:rsidRPr="002970E4">
        <w:t>льным законом от 22 декабря 2014 года N 432-ФЗ (Официальный интернет-портал правовой информации www.pravo.gov.ru, 23.12.2014, N 0001201412230059) (о порядке вступления в силу см. статью 15 Федерального закона от 22 декабря 2014 года N 432-ФЗ) (с изменениям</w:t>
      </w:r>
      <w:r w:rsidRPr="002970E4">
        <w:t>и, внесенными Федеральным законом от 29 июня 2015 года N 154-ФЗ);</w:t>
      </w:r>
      <w:r w:rsidRPr="002970E4">
        <w:t xml:space="preserve"> </w:t>
      </w:r>
    </w:p>
    <w:p w14:paraId="50BBD68A" w14:textId="77777777" w:rsidR="00000000" w:rsidRPr="002970E4" w:rsidRDefault="00225C1C">
      <w:pPr>
        <w:pStyle w:val="FORMATTEXT"/>
        <w:ind w:firstLine="568"/>
        <w:jc w:val="both"/>
      </w:pPr>
      <w:r w:rsidRPr="002970E4">
        <w:t>Федеральным законом от 29 декабря 2014 года N 457-ФЗ (Официальный интернет-портал правовой информации www.pravo.gov.ru, 29.12.2014, N 0001201412290031) (о порядке вступления в силу см. стат</w:t>
      </w:r>
      <w:r w:rsidRPr="002970E4">
        <w:t>ью 11 Федерального закона от 29 декабря 2014 года N 457-ФЗ);</w:t>
      </w:r>
      <w:r w:rsidRPr="002970E4">
        <w:t xml:space="preserve"> </w:t>
      </w:r>
    </w:p>
    <w:p w14:paraId="51225854" w14:textId="77777777" w:rsidR="00000000" w:rsidRPr="002970E4" w:rsidRDefault="00225C1C">
      <w:pPr>
        <w:pStyle w:val="FORMATTEXT"/>
        <w:ind w:firstLine="568"/>
        <w:jc w:val="both"/>
      </w:pPr>
      <w:r w:rsidRPr="002970E4">
        <w:t>Федеральным законом от 29 декабря 2014 года N 458-ФЗ (Официальный интернет-портал правовой информации www.pravo.gov.ru, 29.12.2014, N 0001201412290022) (о порядке вступления в силу см. статью 24</w:t>
      </w:r>
      <w:r w:rsidRPr="002970E4">
        <w:t xml:space="preserve"> Федерального закона от 29 декабря 2014 года N 458-ФЗ) (с изменениями, внесенными Федеральным законом от 29 июня 2015 года N 203-ФЗ);</w:t>
      </w:r>
      <w:r w:rsidRPr="002970E4">
        <w:t xml:space="preserve"> </w:t>
      </w:r>
    </w:p>
    <w:p w14:paraId="2DA37372" w14:textId="77777777" w:rsidR="00000000" w:rsidRPr="002970E4" w:rsidRDefault="00225C1C">
      <w:pPr>
        <w:pStyle w:val="FORMATTEXT"/>
        <w:ind w:firstLine="568"/>
        <w:jc w:val="both"/>
      </w:pPr>
      <w:r w:rsidRPr="002970E4">
        <w:t>Федеральным законом от 29 декабря 2014 года N 482-ФЗ (Официальный интернет-портал правовой информации www.pravo.gov.ru, 2</w:t>
      </w:r>
      <w:r w:rsidRPr="002970E4">
        <w:t xml:space="preserve">9.12.2014, N 0001201412290033) (с изменениями, внесенными Федеральным законом от 29 июня 2015 года N 154-ФЗ; Федеральным законом от 29 декабря 2015 года N 391-ФЗ); </w:t>
      </w:r>
    </w:p>
    <w:p w14:paraId="7290A996" w14:textId="77777777" w:rsidR="00000000" w:rsidRPr="002970E4" w:rsidRDefault="00225C1C">
      <w:pPr>
        <w:pStyle w:val="FORMATTEXT"/>
        <w:ind w:firstLine="568"/>
        <w:jc w:val="both"/>
      </w:pPr>
      <w:r w:rsidRPr="002970E4">
        <w:t>Федеральным законом от 29 июня 2015 года N 154-ФЗ (Официальный интернет-портал правовой инф</w:t>
      </w:r>
      <w:r w:rsidRPr="002970E4">
        <w:t>ормации www.pravo.gov.ru, 30.06.2015, N 0001201506300005)  (о порядке вступления в силу см. статью 14 Федерального закона от 29 июня 2015 года N 154-ФЗ);</w:t>
      </w:r>
      <w:r w:rsidRPr="002970E4">
        <w:t xml:space="preserve"> </w:t>
      </w:r>
    </w:p>
    <w:p w14:paraId="32C6E324" w14:textId="77777777" w:rsidR="00000000" w:rsidRPr="002970E4" w:rsidRDefault="00225C1C">
      <w:pPr>
        <w:pStyle w:val="FORMATTEXT"/>
        <w:ind w:firstLine="568"/>
        <w:jc w:val="both"/>
      </w:pPr>
      <w:r w:rsidRPr="002970E4">
        <w:t>Федеральным законом от 29 июня 2015 года N 167-ФЗ (Официальный интернет-портал правовой информации ww</w:t>
      </w:r>
      <w:r w:rsidRPr="002970E4">
        <w:t>w.pravo.gov.ru, 30.06.2015, N 0001201506300075) (о порядке вступления в силу см. статью 7 Федерального закона от 29 июня 2015 года N 167-ФЗ);</w:t>
      </w:r>
      <w:r w:rsidRPr="002970E4">
        <w:t xml:space="preserve"> </w:t>
      </w:r>
    </w:p>
    <w:p w14:paraId="1304BB77" w14:textId="77777777" w:rsidR="00000000" w:rsidRPr="002970E4" w:rsidRDefault="00225C1C">
      <w:pPr>
        <w:pStyle w:val="FORMATTEXT"/>
        <w:ind w:firstLine="568"/>
        <w:jc w:val="both"/>
      </w:pPr>
      <w:r w:rsidRPr="002970E4">
        <w:t>Федеральным законом от 29 июня 2015 года N 176-ФЗ (Официальный интернет-портал правовой информации www.pravo.gov.</w:t>
      </w:r>
      <w:r w:rsidRPr="002970E4">
        <w:t>ru, 30.06.2015, N 0001201506300073) (о порядке вступления в силу см. статью 12 Федерального закона от 29 июня 2015 года N 176-ФЗ);</w:t>
      </w:r>
      <w:r w:rsidRPr="002970E4">
        <w:t xml:space="preserve"> </w:t>
      </w:r>
    </w:p>
    <w:p w14:paraId="37988079" w14:textId="77777777" w:rsidR="00000000" w:rsidRPr="002970E4" w:rsidRDefault="00225C1C">
      <w:pPr>
        <w:pStyle w:val="FORMATTEXT"/>
        <w:ind w:firstLine="568"/>
        <w:jc w:val="both"/>
      </w:pPr>
      <w:r w:rsidRPr="002970E4">
        <w:t>Федеральным законом от 29 июня 2015 года N 186-ФЗ (Официальный интернет-портал правовой информации www.pravo.gov.ru, 30.06.2</w:t>
      </w:r>
      <w:r w:rsidRPr="002970E4">
        <w:t xml:space="preserve">015, N 0001201506300095) (о порядке вступления в силу см. статью 5 Федерального закона от 29 июня 2015 года N 186-ФЗ); </w:t>
      </w:r>
    </w:p>
    <w:p w14:paraId="70857D4B" w14:textId="77777777" w:rsidR="00000000" w:rsidRPr="002970E4" w:rsidRDefault="00225C1C">
      <w:pPr>
        <w:pStyle w:val="FORMATTEXT"/>
        <w:ind w:firstLine="568"/>
        <w:jc w:val="both"/>
      </w:pPr>
      <w:r w:rsidRPr="002970E4">
        <w:t>Федеральным законом от 13 июля 2015 года N 215-ФЗ (Официальный интернет-портал правовой информации www.pravo.gov.ru, 13.07.2015, N 00012</w:t>
      </w:r>
      <w:r w:rsidRPr="002970E4">
        <w:t>01507130016);</w:t>
      </w:r>
      <w:r w:rsidRPr="002970E4">
        <w:t xml:space="preserve"> </w:t>
      </w:r>
    </w:p>
    <w:p w14:paraId="4C249032" w14:textId="77777777" w:rsidR="00000000" w:rsidRPr="002970E4" w:rsidRDefault="00225C1C">
      <w:pPr>
        <w:pStyle w:val="FORMATTEXT"/>
        <w:ind w:firstLine="568"/>
        <w:jc w:val="both"/>
      </w:pPr>
      <w:r w:rsidRPr="002970E4">
        <w:t>Федеральным законом от 13 июля 2015 года N 229-ФЗ (Официальный интернет-портал правовой информации www.pravo.gov.ru, 13.07.2015, N 0001201507130035);</w:t>
      </w:r>
      <w:r w:rsidRPr="002970E4">
        <w:t xml:space="preserve"> </w:t>
      </w:r>
    </w:p>
    <w:p w14:paraId="31BCA203" w14:textId="77777777" w:rsidR="00000000" w:rsidRPr="002970E4" w:rsidRDefault="00225C1C">
      <w:pPr>
        <w:pStyle w:val="FORMATTEXT"/>
        <w:ind w:firstLine="568"/>
        <w:jc w:val="both"/>
      </w:pPr>
      <w:r w:rsidRPr="002970E4">
        <w:t>Федеральным законом от 13 июля 2015 года N 236-ФЗ (Официальный интернет-портал правовой ин</w:t>
      </w:r>
      <w:r w:rsidRPr="002970E4">
        <w:t xml:space="preserve">формации www.pravo.gov.ru, 14.07.2015, N 0001201507140001) (о порядке вступления в силу см. статью 9 Федерального закона от 13 июля 2015 года N 236-ФЗ); </w:t>
      </w:r>
    </w:p>
    <w:p w14:paraId="2CA00A62" w14:textId="77777777" w:rsidR="00000000" w:rsidRPr="002970E4" w:rsidRDefault="00225C1C">
      <w:pPr>
        <w:pStyle w:val="FORMATTEXT"/>
        <w:ind w:firstLine="568"/>
        <w:jc w:val="both"/>
      </w:pPr>
      <w:r w:rsidRPr="002970E4">
        <w:t>Федеральным законом от 13 июля 2015 года N 224-ФЗ (Официальный интернет-портал правовой информации www</w:t>
      </w:r>
      <w:r w:rsidRPr="002970E4">
        <w:t>.pravo.gov.ru, 14.07.2015, N 0001201507140006) (о порядке вступления в силу см. статью 48 Федерального закона от 13 июля 2015 года N 224-ФЗ);</w:t>
      </w:r>
      <w:r w:rsidRPr="002970E4">
        <w:t xml:space="preserve"> </w:t>
      </w:r>
    </w:p>
    <w:p w14:paraId="12BB1B69" w14:textId="77777777" w:rsidR="00000000" w:rsidRPr="002970E4" w:rsidRDefault="00225C1C">
      <w:pPr>
        <w:pStyle w:val="FORMATTEXT"/>
        <w:ind w:firstLine="568"/>
        <w:jc w:val="both"/>
      </w:pPr>
      <w:r w:rsidRPr="002970E4">
        <w:t>Федеральным законом от 29 декабря 2015 года N 391-ФЗ (Официальный интернет-портал правовой информации www.pravo.g</w:t>
      </w:r>
      <w:r w:rsidRPr="002970E4">
        <w:t>ov.ru, 29.12.2015, N 0001201512290062) (с изменениями, внесенными Федеральным законом от 3 июля 2016 года N 360-ФЗ);</w:t>
      </w:r>
      <w:r w:rsidRPr="002970E4">
        <w:t xml:space="preserve"> </w:t>
      </w:r>
    </w:p>
    <w:p w14:paraId="2F173B66" w14:textId="77777777" w:rsidR="00000000" w:rsidRPr="002970E4" w:rsidRDefault="00225C1C">
      <w:pPr>
        <w:pStyle w:val="FORMATTEXT"/>
        <w:ind w:firstLine="568"/>
        <w:jc w:val="both"/>
      </w:pPr>
      <w:r w:rsidRPr="002970E4">
        <w:t>Федеральным законом от 29 декабря 2015 года N 407-ФЗ (Официальный интернет-портал правовой информации www.pravo.gov.ru, 29.12.2015, N 0001</w:t>
      </w:r>
      <w:r w:rsidRPr="002970E4">
        <w:t xml:space="preserve">201512290073) (о порядке вступления в силу см. статью 5 Федерального закона от 29 декабря 2015 года N 407-ФЗ); </w:t>
      </w:r>
    </w:p>
    <w:p w14:paraId="294E90FF" w14:textId="77777777" w:rsidR="00000000" w:rsidRPr="002970E4" w:rsidRDefault="00225C1C">
      <w:pPr>
        <w:pStyle w:val="FORMATTEXT"/>
        <w:ind w:firstLine="568"/>
        <w:jc w:val="both"/>
      </w:pPr>
      <w:r w:rsidRPr="002970E4">
        <w:t>Федеральным законом от 29 декабря 2015 года N 409-ФЗ (Официальный интернет-портал правовой информации www.pravo.gov.ru, 29.12.2015, N 0001201512</w:t>
      </w:r>
      <w:r w:rsidRPr="002970E4">
        <w:t>290087) (вступил в силу с 1 сентября 2016 года);</w:t>
      </w:r>
      <w:r w:rsidRPr="002970E4">
        <w:t xml:space="preserve"> </w:t>
      </w:r>
    </w:p>
    <w:p w14:paraId="461D516A" w14:textId="77777777" w:rsidR="00000000" w:rsidRPr="002970E4" w:rsidRDefault="00225C1C">
      <w:pPr>
        <w:pStyle w:val="FORMATTEXT"/>
        <w:ind w:firstLine="568"/>
        <w:jc w:val="both"/>
      </w:pPr>
      <w:r w:rsidRPr="002970E4">
        <w:t>Федеральным законом от 2 июня 2016 года N 172-ФЗ (Официальный интернет-портал правовой информации www.pravo.gov.ru, 02.06.2016, N 0001201606020043) (о порядке вступления в силу см. статью 9 Федерального зак</w:t>
      </w:r>
      <w:r w:rsidRPr="002970E4">
        <w:t xml:space="preserve">она от 2 июня 2016 года N 172-ФЗ); </w:t>
      </w:r>
    </w:p>
    <w:p w14:paraId="6DC933FC" w14:textId="77777777" w:rsidR="00000000" w:rsidRPr="002970E4" w:rsidRDefault="00225C1C">
      <w:pPr>
        <w:pStyle w:val="FORMATTEXT"/>
        <w:ind w:firstLine="568"/>
        <w:jc w:val="both"/>
      </w:pPr>
      <w:r w:rsidRPr="002970E4">
        <w:t>Федеральным законом от 23 июня 2016 года N 222-ФЗ (Официальный интернет-портал правовой информации www.pravo.gov.ru, 23.06.2016, N 0001201606230073) (о порядке вступления в силу см. статью 13 Федерального закона от 23 ию</w:t>
      </w:r>
      <w:r w:rsidRPr="002970E4">
        <w:t>ня 2016 года N 222-ФЗ);</w:t>
      </w:r>
      <w:r w:rsidRPr="002970E4">
        <w:t xml:space="preserve"> </w:t>
      </w:r>
    </w:p>
    <w:p w14:paraId="5ADC3AA3" w14:textId="77777777" w:rsidR="00000000" w:rsidRPr="002970E4" w:rsidRDefault="00225C1C">
      <w:pPr>
        <w:pStyle w:val="FORMATTEXT"/>
        <w:ind w:firstLine="568"/>
        <w:jc w:val="both"/>
      </w:pPr>
      <w:r w:rsidRPr="002970E4">
        <w:t xml:space="preserve">Федеральным законом от 3 июля 2016 года N 292-ФЗ (Официальный интернет-портал правовой информации www.pravo.gov.ru, 04.07.2016, N 0001201607040164); </w:t>
      </w:r>
    </w:p>
    <w:p w14:paraId="4DC2753A" w14:textId="77777777" w:rsidR="00000000" w:rsidRPr="002970E4" w:rsidRDefault="00225C1C">
      <w:pPr>
        <w:pStyle w:val="FORMATTEXT"/>
        <w:ind w:firstLine="568"/>
        <w:jc w:val="both"/>
      </w:pPr>
      <w:r w:rsidRPr="002970E4">
        <w:t>Федеральным законом от 3 июля 2016 года N 304-ФЗ (Официальный интернет-портал пра</w:t>
      </w:r>
      <w:r w:rsidRPr="002970E4">
        <w:t>вовой информации www.pravo.gov.ru, 04.07.2016, N 0001201607040145) (о порядке вступления в силу см. статью 7 Федерального закона от 3 июля 2016 года N 304-ФЗ);</w:t>
      </w:r>
      <w:r w:rsidRPr="002970E4">
        <w:t xml:space="preserve"> </w:t>
      </w:r>
    </w:p>
    <w:p w14:paraId="38180F22" w14:textId="77777777" w:rsidR="00000000" w:rsidRPr="002970E4" w:rsidRDefault="00225C1C">
      <w:pPr>
        <w:pStyle w:val="FORMATTEXT"/>
        <w:ind w:firstLine="568"/>
        <w:jc w:val="both"/>
      </w:pPr>
      <w:r w:rsidRPr="002970E4">
        <w:t xml:space="preserve">Федеральным законом от 3 июля 2016 года N 360-ФЗ (Официальный интернет-портал правовой </w:t>
      </w:r>
      <w:r w:rsidRPr="002970E4">
        <w:lastRenderedPageBreak/>
        <w:t>информац</w:t>
      </w:r>
      <w:r w:rsidRPr="002970E4">
        <w:t xml:space="preserve">ии www.pravo.gov.ru, 04.07.2016, N 0001201607040149) (о порядке вступления в силу см. статью 21 Федерального закона от 3 июля 2016 года N 360-ФЗ); </w:t>
      </w:r>
    </w:p>
    <w:p w14:paraId="0E0955C2" w14:textId="77777777" w:rsidR="00000000" w:rsidRPr="002970E4" w:rsidRDefault="00225C1C">
      <w:pPr>
        <w:pStyle w:val="FORMATTEXT"/>
        <w:ind w:firstLine="568"/>
        <w:jc w:val="both"/>
      </w:pPr>
      <w:r w:rsidRPr="002970E4">
        <w:t>Федеральным законом от 3 июля 2016 года N 372-ФЗ (Официальный интернет-портал правовой информации www.pravo.</w:t>
      </w:r>
      <w:r w:rsidRPr="002970E4">
        <w:t xml:space="preserve">gov.ru, 04.07.2016, N 0001201607040168) (о порядке вступления в силу см. статью 9 Федерального закона от 3 июля 2016 года N 372-ФЗ); </w:t>
      </w:r>
    </w:p>
    <w:p w14:paraId="172BB51E" w14:textId="77777777" w:rsidR="00000000" w:rsidRPr="002970E4" w:rsidRDefault="00225C1C">
      <w:pPr>
        <w:pStyle w:val="FORMATTEXT"/>
        <w:ind w:firstLine="568"/>
        <w:jc w:val="both"/>
      </w:pPr>
      <w:r w:rsidRPr="002970E4">
        <w:t>Федеральным законом от 28 декабря 2016 года N 488-ФЗ (Официальный интернет-портал правовой информации www.pravo.gov.ru, 29</w:t>
      </w:r>
      <w:r w:rsidRPr="002970E4">
        <w:t>.12.2016, N 0001201612290075) (о порядке вступления в силу см. статью 4 Федерального закона от 28 декабря 2016 года N 488-ФЗ);</w:t>
      </w:r>
      <w:r w:rsidRPr="002970E4">
        <w:t xml:space="preserve"> </w:t>
      </w:r>
    </w:p>
    <w:p w14:paraId="02CFF7E0" w14:textId="77777777" w:rsidR="00000000" w:rsidRPr="002970E4" w:rsidRDefault="00225C1C">
      <w:pPr>
        <w:pStyle w:val="FORMATTEXT"/>
        <w:ind w:firstLine="568"/>
        <w:jc w:val="both"/>
      </w:pPr>
      <w:r w:rsidRPr="002970E4">
        <w:t xml:space="preserve">Федеральным законом от 1 мая 2017 года N 84-ФЗ (Официальный интернет-портал правовой информации www.pravo.gov.ru, 01.05.2017, N </w:t>
      </w:r>
      <w:r w:rsidRPr="002970E4">
        <w:t xml:space="preserve">0001201705010003) (о порядке вступления в силу см. статью 9 Федерального закона от 1 мая 2017 года N 84-ФЗ); </w:t>
      </w:r>
    </w:p>
    <w:p w14:paraId="7F64F3C9" w14:textId="77777777" w:rsidR="00000000" w:rsidRPr="002970E4" w:rsidRDefault="00225C1C">
      <w:pPr>
        <w:pStyle w:val="FORMATTEXT"/>
        <w:ind w:firstLine="568"/>
        <w:jc w:val="both"/>
      </w:pPr>
      <w:r w:rsidRPr="002970E4">
        <w:t>Федеральным законом от 18 июня 2017 года N 127-ФЗ (Официальный интернет-портал правовой информации www.pravo.gov.ru, 18.06.2017, N 000120170618000</w:t>
      </w:r>
      <w:r w:rsidRPr="002970E4">
        <w:t xml:space="preserve">8) (о порядке вступления в силу см. статью 14 Федерального закона от 18 июня 2017 года N 127-ФЗ); </w:t>
      </w:r>
    </w:p>
    <w:p w14:paraId="5EE954B0" w14:textId="77777777" w:rsidR="00000000" w:rsidRPr="002970E4" w:rsidRDefault="00225C1C">
      <w:pPr>
        <w:pStyle w:val="FORMATTEXT"/>
        <w:ind w:firstLine="568"/>
        <w:jc w:val="both"/>
      </w:pPr>
      <w:r w:rsidRPr="002970E4">
        <w:t>Федеральным законом от 26 июля 2017 года N 212-ФЗ (Официальный интернет-портал правовой информации</w:t>
      </w:r>
      <w:r w:rsidRPr="002970E4">
        <w:t xml:space="preserve"> www.pravo.gov.ru, 26.07.2017, N 0001201707260049) (вступил в силу с 1 июня 2018 года); </w:t>
      </w:r>
    </w:p>
    <w:p w14:paraId="3862DFA5" w14:textId="77777777" w:rsidR="00000000" w:rsidRPr="002970E4" w:rsidRDefault="00225C1C">
      <w:pPr>
        <w:pStyle w:val="FORMATTEXT"/>
        <w:ind w:firstLine="568"/>
        <w:jc w:val="both"/>
      </w:pPr>
      <w:r w:rsidRPr="002970E4">
        <w:t>Федеральным законом от 29 июля 2017 года N 218-ФЗ (Официальный интернет-портал правовой информации www.pravo.gov.ru, 30.07.2017, N 0001201707300061) (о порядке вступле</w:t>
      </w:r>
      <w:r w:rsidRPr="002970E4">
        <w:t xml:space="preserve">ния в силу см. статью 25 Федерального закона от 29 июля 2017 года N 218-ФЗ); </w:t>
      </w:r>
    </w:p>
    <w:p w14:paraId="442A9282" w14:textId="77777777" w:rsidR="00000000" w:rsidRPr="002970E4" w:rsidRDefault="00225C1C">
      <w:pPr>
        <w:pStyle w:val="FORMATTEXT"/>
        <w:ind w:firstLine="568"/>
        <w:jc w:val="both"/>
      </w:pPr>
      <w:r w:rsidRPr="002970E4">
        <w:t xml:space="preserve">Федеральным законом от 29 июля 2017 года N 266-ФЗ (Официальный интернет-портал правовой информации www.pravo.gov.ru, 30.07.2017, N 0001201707300055) (о порядке вступления в силу </w:t>
      </w:r>
      <w:r w:rsidRPr="002970E4">
        <w:t xml:space="preserve">см. статью 4 Федерального закона от 29 июля 2017 года N 266-ФЗ); </w:t>
      </w:r>
    </w:p>
    <w:p w14:paraId="30436FB3" w14:textId="77777777" w:rsidR="00000000" w:rsidRPr="002970E4" w:rsidRDefault="00225C1C">
      <w:pPr>
        <w:pStyle w:val="FORMATTEXT"/>
        <w:ind w:firstLine="568"/>
        <w:jc w:val="both"/>
      </w:pPr>
      <w:r w:rsidRPr="002970E4">
        <w:t>Федеральным законом от 29 июля 2017 года N 281-ФЗ (Официальный интернет-портал правовой информации</w:t>
      </w:r>
      <w:r w:rsidRPr="002970E4">
        <w:t xml:space="preserve"> www.pravo.gov.ru, 31.07.2017, N 0001201707310041);</w:t>
      </w:r>
      <w:r w:rsidRPr="002970E4">
        <w:t xml:space="preserve"> </w:t>
      </w:r>
    </w:p>
    <w:p w14:paraId="26210424" w14:textId="77777777" w:rsidR="00000000" w:rsidRPr="002970E4" w:rsidRDefault="00225C1C">
      <w:pPr>
        <w:pStyle w:val="FORMATTEXT"/>
        <w:ind w:firstLine="568"/>
        <w:jc w:val="both"/>
      </w:pPr>
      <w:r w:rsidRPr="002970E4">
        <w:t>Федеральным законом от 25 ноября 2017 года N 328-ФЗ (Официальный интернет-портал правовой информации www.pravo.gov.ru, 25.11.2017, N 0001201711250001) (о порядке вступления в силу см. статью 7 Федерально</w:t>
      </w:r>
      <w:r w:rsidRPr="002970E4">
        <w:t xml:space="preserve">го закона от 25 ноября 2017 года N 328-ФЗ); </w:t>
      </w:r>
    </w:p>
    <w:p w14:paraId="5BA891F3" w14:textId="77777777" w:rsidR="00000000" w:rsidRPr="002970E4" w:rsidRDefault="00225C1C">
      <w:pPr>
        <w:pStyle w:val="FORMATTEXT"/>
        <w:ind w:firstLine="568"/>
        <w:jc w:val="both"/>
      </w:pPr>
      <w:r w:rsidRPr="002970E4">
        <w:t>Федеральным законом от 29 декабря 2017 года N 470-ФЗ (Официальный интернет-портал правовой информации www.pravo.gov.ru, 29.12.2017, N 0001201712290097) (о порядке вступления в силу см. статью 16 Федерального зак</w:t>
      </w:r>
      <w:r w:rsidRPr="002970E4">
        <w:t xml:space="preserve">она от 29 декабря 2017 года N 470-ФЗ); </w:t>
      </w:r>
    </w:p>
    <w:p w14:paraId="6CF3EBF2" w14:textId="77777777" w:rsidR="00000000" w:rsidRPr="002970E4" w:rsidRDefault="00225C1C">
      <w:pPr>
        <w:pStyle w:val="FORMATTEXT"/>
        <w:ind w:firstLine="568"/>
        <w:jc w:val="both"/>
      </w:pPr>
      <w:r w:rsidRPr="002970E4">
        <w:t>Федеральным законом от 7 марта 2018 года N 53-ФЗ (Официальный интернет-портал правовой информации www.pravo.gov.ru, 07.03.2018, N 0001201803070026) (о порядке вступления в силу см. статью 7 Федерального закона от 7 м</w:t>
      </w:r>
      <w:r w:rsidRPr="002970E4">
        <w:t xml:space="preserve">арта 2018 года N 53-ФЗ); </w:t>
      </w:r>
    </w:p>
    <w:p w14:paraId="64AF867E" w14:textId="77777777" w:rsidR="00000000" w:rsidRPr="002970E4" w:rsidRDefault="00225C1C">
      <w:pPr>
        <w:pStyle w:val="FORMATTEXT"/>
        <w:ind w:firstLine="568"/>
        <w:jc w:val="both"/>
      </w:pPr>
      <w:r w:rsidRPr="002970E4">
        <w:t xml:space="preserve">Федеральным законом от 23 апреля 2018 года N 87-ФЗ (Официальный интернет-портал правовой информации www.pravo.gov.ru, 23.04.2018, N 0001201804230051) (о порядке вступления в силу см. статью 8 Федерального закона от 23 апреля 2018 </w:t>
      </w:r>
      <w:r w:rsidRPr="002970E4">
        <w:t>года N 87-ФЗ);</w:t>
      </w:r>
      <w:r w:rsidRPr="002970E4">
        <w:t xml:space="preserve"> </w:t>
      </w:r>
    </w:p>
    <w:p w14:paraId="3CC7790C" w14:textId="77777777" w:rsidR="00000000" w:rsidRPr="002970E4" w:rsidRDefault="00225C1C">
      <w:pPr>
        <w:pStyle w:val="FORMATTEXT"/>
        <w:ind w:firstLine="568"/>
        <w:jc w:val="both"/>
      </w:pPr>
      <w:r w:rsidRPr="002970E4">
        <w:t>Федеральным законом от 23 апреля 2018 года N 93-ФЗ (Официальный интернет-портал правовой информации www.pravo.gov.ru, 23.04.2018, N 0001201804230034);</w:t>
      </w:r>
      <w:r w:rsidRPr="002970E4">
        <w:t xml:space="preserve"> </w:t>
      </w:r>
    </w:p>
    <w:p w14:paraId="4B7BA311" w14:textId="77777777" w:rsidR="00000000" w:rsidRPr="002970E4" w:rsidRDefault="00225C1C">
      <w:pPr>
        <w:pStyle w:val="FORMATTEXT"/>
        <w:ind w:firstLine="568"/>
        <w:jc w:val="both"/>
      </w:pPr>
      <w:r w:rsidRPr="002970E4">
        <w:t>Федеральным законом от 23 апреля 2018 года N 106-ФЗ (Официальный интернет-портал правово</w:t>
      </w:r>
      <w:r w:rsidRPr="002970E4">
        <w:t xml:space="preserve">й информации www.pravo.gov.ru, 23.04.2018, N 0001201804230028) (вступил в силу с 1 июня 2018 года); </w:t>
      </w:r>
    </w:p>
    <w:p w14:paraId="612B979E" w14:textId="77777777" w:rsidR="00000000" w:rsidRPr="002970E4" w:rsidRDefault="00225C1C">
      <w:pPr>
        <w:pStyle w:val="FORMATTEXT"/>
        <w:ind w:firstLine="568"/>
        <w:jc w:val="both"/>
      </w:pPr>
      <w:r w:rsidRPr="002970E4">
        <w:t>Федеральным законом от 1 июля 2018 года N 175-ФЗ (Официальный интернет-портал правовой информации www.pravo.gov.ru, 03.07.2018, N 0001201807030063) (о поря</w:t>
      </w:r>
      <w:r w:rsidRPr="002970E4">
        <w:t xml:space="preserve">дке вступления в силу см. статью 8 Федерального закона от 1 июля 2018 года N 175-ФЗ); </w:t>
      </w:r>
    </w:p>
    <w:p w14:paraId="60647D6F" w14:textId="77777777" w:rsidR="00000000" w:rsidRPr="002970E4" w:rsidRDefault="00225C1C">
      <w:pPr>
        <w:pStyle w:val="FORMATTEXT"/>
        <w:ind w:firstLine="568"/>
        <w:jc w:val="both"/>
      </w:pPr>
      <w:r w:rsidRPr="002970E4">
        <w:t xml:space="preserve">Федеральным законом от 3 августа 2018 года N 322-ФЗ (Официальный интернет-портал правовой информации www.pravo.gov.ru, 03.08.2018, N 0001201808030097) (вступил в силу с </w:t>
      </w:r>
      <w:r w:rsidRPr="002970E4">
        <w:t xml:space="preserve">1 января 2019 года); </w:t>
      </w:r>
    </w:p>
    <w:p w14:paraId="0A2D00E4" w14:textId="77777777" w:rsidR="00000000" w:rsidRPr="002970E4" w:rsidRDefault="00225C1C">
      <w:pPr>
        <w:pStyle w:val="FORMATTEXT"/>
        <w:ind w:firstLine="568"/>
        <w:jc w:val="both"/>
      </w:pPr>
      <w:r w:rsidRPr="002970E4">
        <w:t xml:space="preserve">Федеральным законом от 12 ноября 2018 года N 419-ФЗ (Официальный интернет-портал правовой информации www.pravo.gov.ru, 12.11.2018, N 0001201811120033); </w:t>
      </w:r>
    </w:p>
    <w:p w14:paraId="7B87DE13" w14:textId="77777777" w:rsidR="00000000" w:rsidRPr="002970E4" w:rsidRDefault="00225C1C">
      <w:pPr>
        <w:pStyle w:val="FORMATTEXT"/>
        <w:ind w:firstLine="568"/>
        <w:jc w:val="both"/>
      </w:pPr>
      <w:r w:rsidRPr="002970E4">
        <w:t xml:space="preserve">Федеральным законом от 28 ноября 2018 года N 451-ФЗ (Официальный интернет-портал </w:t>
      </w:r>
      <w:r w:rsidRPr="002970E4">
        <w:t xml:space="preserve">правовой информации www.pravo.gov.ru, 28.11.2018, N 0001201811280063) (о порядке вступления в силу см. статью 21 Федерального закона от 28 ноября 2018 года N 451-ФЗ); </w:t>
      </w:r>
    </w:p>
    <w:p w14:paraId="265F8866" w14:textId="77777777" w:rsidR="00000000" w:rsidRPr="002970E4" w:rsidRDefault="00225C1C">
      <w:pPr>
        <w:pStyle w:val="FORMATTEXT"/>
        <w:ind w:firstLine="568"/>
        <w:jc w:val="both"/>
      </w:pPr>
      <w:r w:rsidRPr="002970E4">
        <w:t>Федеральным законом от 28 ноября 2018 года N 452-ФЗ (Официальный интернет-портал правово</w:t>
      </w:r>
      <w:r w:rsidRPr="002970E4">
        <w:t>й информации www.pravo.gov.ru, 28.11.2018, N 0001201811280034);</w:t>
      </w:r>
      <w:r w:rsidRPr="002970E4">
        <w:t xml:space="preserve"> </w:t>
      </w:r>
    </w:p>
    <w:p w14:paraId="3A007085" w14:textId="77777777" w:rsidR="00000000" w:rsidRPr="002970E4" w:rsidRDefault="00225C1C">
      <w:pPr>
        <w:pStyle w:val="FORMATTEXT"/>
        <w:ind w:firstLine="568"/>
        <w:jc w:val="both"/>
      </w:pPr>
      <w:r w:rsidRPr="002970E4">
        <w:t>Федеральным законом от 18 декабря 2018 года N 473-ФЗ (Официальный интернет-портал правовой информации www.pravo.gov.ru, 18.12.2018, N 0001201812180044) (вступил в силу с 1 января 2019 года);</w:t>
      </w:r>
      <w:r w:rsidRPr="002970E4">
        <w:t xml:space="preserve"> </w:t>
      </w:r>
    </w:p>
    <w:p w14:paraId="3DE97263" w14:textId="77777777" w:rsidR="00000000" w:rsidRPr="002970E4" w:rsidRDefault="00225C1C">
      <w:pPr>
        <w:pStyle w:val="FORMATTEXT"/>
        <w:ind w:firstLine="568"/>
        <w:jc w:val="both"/>
      </w:pPr>
      <w:r w:rsidRPr="002970E4">
        <w:t>Федеральным законом от 25 декабря 2018 года N 478-ФЗ (Официальный интернет-портал правовой информации www.pravo.gov.ru, 25.12.2018, N 0001201812250106);</w:t>
      </w:r>
      <w:r w:rsidRPr="002970E4">
        <w:t xml:space="preserve"> </w:t>
      </w:r>
    </w:p>
    <w:p w14:paraId="3FD61229" w14:textId="77777777" w:rsidR="00000000" w:rsidRPr="002970E4" w:rsidRDefault="00225C1C">
      <w:pPr>
        <w:pStyle w:val="FORMATTEXT"/>
        <w:ind w:firstLine="568"/>
        <w:jc w:val="both"/>
      </w:pPr>
      <w:r w:rsidRPr="002970E4">
        <w:t>Федеральным законом от 27 декабря 2018 года N 514-ФЗ (Официальный интернет-портал правовой информации</w:t>
      </w:r>
      <w:r w:rsidRPr="002970E4">
        <w:t xml:space="preserve"> www.pravo.gov.ru, 28.12.2018, N 0001201812280045) (о порядке вступления в силу см. статью 24 Федерального закона от 27 декабря 2018 года N 514-ФЗ); </w:t>
      </w:r>
    </w:p>
    <w:p w14:paraId="128392B4" w14:textId="77777777" w:rsidR="00000000" w:rsidRPr="002970E4" w:rsidRDefault="00225C1C">
      <w:pPr>
        <w:pStyle w:val="FORMATTEXT"/>
        <w:ind w:firstLine="568"/>
        <w:jc w:val="both"/>
      </w:pPr>
      <w:r w:rsidRPr="002970E4">
        <w:t xml:space="preserve">Федеральным законом от 29 мая 2019 года N 105-ФЗ (Официальный интернет-портал правовой </w:t>
      </w:r>
      <w:r w:rsidRPr="002970E4">
        <w:lastRenderedPageBreak/>
        <w:t>информации www.prav</w:t>
      </w:r>
      <w:r w:rsidRPr="002970E4">
        <w:t xml:space="preserve">o.gov.ru, 29.05.2019, N 0001201905290057); </w:t>
      </w:r>
    </w:p>
    <w:p w14:paraId="5C9FB4C4" w14:textId="77777777" w:rsidR="00000000" w:rsidRPr="002970E4" w:rsidRDefault="00225C1C">
      <w:pPr>
        <w:pStyle w:val="FORMATTEXT"/>
        <w:ind w:firstLine="568"/>
        <w:jc w:val="both"/>
      </w:pPr>
      <w:r w:rsidRPr="002970E4">
        <w:t xml:space="preserve">Федеральным законом от 27 июня 2019 года N 151-ФЗ (Официальный интернет-портал правовой информации www.pravo.gov.ru, 27.06.2019, N 0001201906270037) (о порядке вступления в силу см. статью 16 Федерального закона </w:t>
      </w:r>
      <w:r w:rsidRPr="002970E4">
        <w:t xml:space="preserve">от 27 июня 2019 года N 151-ФЗ); </w:t>
      </w:r>
    </w:p>
    <w:p w14:paraId="75E6B7F0" w14:textId="77777777" w:rsidR="00000000" w:rsidRPr="002970E4" w:rsidRDefault="00225C1C">
      <w:pPr>
        <w:pStyle w:val="FORMATTEXT"/>
        <w:ind w:firstLine="568"/>
        <w:jc w:val="both"/>
      </w:pPr>
      <w:r w:rsidRPr="002970E4">
        <w:t>Федеральным законом от 3 июля 2019 года N 173-ФЗ (Официальный интернет-портал правовой информации www.pravo.gov.ru, 03.07.2019, N 0001201907030049) (о порядке вступления в силу см. статью 6 Федерального закона от 3 июля 201</w:t>
      </w:r>
      <w:r w:rsidRPr="002970E4">
        <w:t>9 года N 173-ФЗ);     </w:t>
      </w:r>
      <w:r w:rsidRPr="002970E4">
        <w:t xml:space="preserve"> </w:t>
      </w:r>
    </w:p>
    <w:p w14:paraId="2F2B723E" w14:textId="77777777" w:rsidR="00000000" w:rsidRPr="002970E4" w:rsidRDefault="00225C1C">
      <w:pPr>
        <w:pStyle w:val="FORMATTEXT"/>
        <w:ind w:firstLine="568"/>
        <w:jc w:val="both"/>
      </w:pPr>
      <w:r w:rsidRPr="002970E4">
        <w:t>Федеральным законом от 4 ноября 2019 года N 359-ФЗ (Официальный интернет-портал правовой информации www.pravo.gov.ru, 04.11.2019, N 0001201911040011);</w:t>
      </w:r>
      <w:r w:rsidRPr="002970E4">
        <w:t xml:space="preserve"> </w:t>
      </w:r>
    </w:p>
    <w:p w14:paraId="30CA7856" w14:textId="77777777" w:rsidR="00000000" w:rsidRPr="002970E4" w:rsidRDefault="00225C1C">
      <w:pPr>
        <w:pStyle w:val="FORMATTEXT"/>
        <w:ind w:firstLine="568"/>
        <w:jc w:val="both"/>
      </w:pPr>
      <w:r w:rsidRPr="002970E4">
        <w:t>Федеральным законом от 12 ноября 2019 года N 377-ФЗ (Официальный интернет-портал</w:t>
      </w:r>
      <w:r w:rsidRPr="002970E4">
        <w:t xml:space="preserve"> правовой информации www.pravo.gov.ru, 12.11.2019, N 0001201911120057) (о порядке вступления в силу см. статью 4 Федерального закона от 12 ноября 2019 года N 377-ФЗ); </w:t>
      </w:r>
    </w:p>
    <w:p w14:paraId="62773D7A" w14:textId="77777777" w:rsidR="00000000" w:rsidRPr="002970E4" w:rsidRDefault="00225C1C">
      <w:pPr>
        <w:pStyle w:val="FORMATTEXT"/>
        <w:ind w:firstLine="568"/>
        <w:jc w:val="both"/>
      </w:pPr>
      <w:r w:rsidRPr="002970E4">
        <w:t>Федеральным законом от 26 ноября 2019 года N 378-ФЗ (Официальный интернет-портал правово</w:t>
      </w:r>
      <w:r w:rsidRPr="002970E4">
        <w:t>й информации www.pravo.gov.ru, 26.11.2019, N 0001201911260041);</w:t>
      </w:r>
      <w:r w:rsidRPr="002970E4">
        <w:t xml:space="preserve"> </w:t>
      </w:r>
    </w:p>
    <w:p w14:paraId="137E610B" w14:textId="77777777" w:rsidR="00000000" w:rsidRPr="002970E4" w:rsidRDefault="00225C1C">
      <w:pPr>
        <w:pStyle w:val="FORMATTEXT"/>
        <w:ind w:firstLine="568"/>
        <w:jc w:val="both"/>
      </w:pPr>
      <w:r w:rsidRPr="002970E4">
        <w:t xml:space="preserve">Федеральным законом от 2 декабря 2019 года N 394-ФЗ (Официальный интернет-портал правовой информации www.pravo.gov.ru, 02.12.2019, N 0001201912020070); </w:t>
      </w:r>
    </w:p>
    <w:p w14:paraId="725D8FCD" w14:textId="77777777" w:rsidR="00000000" w:rsidRPr="002970E4" w:rsidRDefault="00225C1C">
      <w:pPr>
        <w:pStyle w:val="FORMATTEXT"/>
        <w:ind w:firstLine="568"/>
        <w:jc w:val="both"/>
      </w:pPr>
      <w:r w:rsidRPr="002970E4">
        <w:t>Федеральным законом от 27 декабря 2019</w:t>
      </w:r>
      <w:r w:rsidRPr="002970E4">
        <w:t xml:space="preserve"> года N 469-ФЗ (Официальный интернет-портал правовой информации www.pravo.gov.ru, 28.12.2019, N 0001201912280015); </w:t>
      </w:r>
    </w:p>
    <w:p w14:paraId="0A629D24" w14:textId="77777777" w:rsidR="00000000" w:rsidRPr="002970E4" w:rsidRDefault="00225C1C">
      <w:pPr>
        <w:pStyle w:val="FORMATTEXT"/>
        <w:ind w:firstLine="568"/>
        <w:jc w:val="both"/>
      </w:pPr>
      <w:r w:rsidRPr="002970E4">
        <w:t>Федеральным законом от 27 декабря 2019 года N 507-ФЗ (Официальный интернет-портал правовой информации www.pravo.gov.ru, 28.12.2019, N 000120</w:t>
      </w:r>
      <w:r w:rsidRPr="002970E4">
        <w:t xml:space="preserve">1912280078); </w:t>
      </w:r>
    </w:p>
    <w:p w14:paraId="043336B0" w14:textId="77777777" w:rsidR="00000000" w:rsidRPr="002970E4" w:rsidRDefault="00225C1C">
      <w:pPr>
        <w:pStyle w:val="FORMATTEXT"/>
        <w:ind w:firstLine="568"/>
        <w:jc w:val="both"/>
      </w:pPr>
      <w:r w:rsidRPr="002970E4">
        <w:t xml:space="preserve">Федеральным законом от 18 марта 2020 года N 66-ФЗ (Официальный интернет-портал правовой информации www.pravo.gov.ru, 18.03.2020, N 0001202003180037); </w:t>
      </w:r>
    </w:p>
    <w:p w14:paraId="3BC5B1CA" w14:textId="77777777" w:rsidR="00000000" w:rsidRPr="002970E4" w:rsidRDefault="00225C1C">
      <w:pPr>
        <w:pStyle w:val="FORMATTEXT"/>
        <w:ind w:firstLine="568"/>
        <w:jc w:val="both"/>
      </w:pPr>
      <w:r w:rsidRPr="002970E4">
        <w:t>Федеральным законом от 1 апреля 2020 года N 98-ФЗ (Официальный интернет-портал правовой ин</w:t>
      </w:r>
      <w:r w:rsidRPr="002970E4">
        <w:t xml:space="preserve">формации www.pravo.gov.ru, 01.04.2020, N 0001202004010072); </w:t>
      </w:r>
    </w:p>
    <w:p w14:paraId="2A426089" w14:textId="77777777" w:rsidR="00000000" w:rsidRPr="002970E4" w:rsidRDefault="00225C1C">
      <w:pPr>
        <w:pStyle w:val="FORMATTEXT"/>
        <w:ind w:firstLine="568"/>
        <w:jc w:val="both"/>
      </w:pPr>
      <w:r w:rsidRPr="002970E4">
        <w:t>Федеральным законом от 24 апреля 2020 года N 149-ФЗ (Официальный интернет-портал правовой информации www.pravo.gov.ru, 24.04.2020, N 0001202004240049) (о порядке вступления в силу см. статью 4 Фе</w:t>
      </w:r>
      <w:r w:rsidRPr="002970E4">
        <w:t xml:space="preserve">дерального закона от 24 апреля 2020 года N 149-ФЗ); </w:t>
      </w:r>
    </w:p>
    <w:p w14:paraId="4F7E2C8E" w14:textId="77777777" w:rsidR="00000000" w:rsidRPr="002970E4" w:rsidRDefault="00225C1C">
      <w:pPr>
        <w:pStyle w:val="FORMATTEXT"/>
        <w:ind w:firstLine="568"/>
        <w:jc w:val="both"/>
      </w:pPr>
      <w:r w:rsidRPr="002970E4">
        <w:t xml:space="preserve">Федеральным законом от 8 июня 2020 года N 166-ФЗ (Официальный интернет-портал правовой информации www.pravo.gov.ru, 08.06.2020, N 0001202006080011); </w:t>
      </w:r>
    </w:p>
    <w:p w14:paraId="368013AF" w14:textId="77777777" w:rsidR="00000000" w:rsidRPr="002970E4" w:rsidRDefault="00225C1C">
      <w:pPr>
        <w:pStyle w:val="FORMATTEXT"/>
        <w:ind w:firstLine="568"/>
        <w:jc w:val="both"/>
      </w:pPr>
      <w:r w:rsidRPr="002970E4">
        <w:t>Федеральным законом от 8 июня 2020 года N 181-ФЗ (Офи</w:t>
      </w:r>
      <w:r w:rsidRPr="002970E4">
        <w:t xml:space="preserve">циальный интернет-портал правовой информации www.pravo.gov.ru, 08.06.2020, N 0001202006080020); </w:t>
      </w:r>
    </w:p>
    <w:p w14:paraId="6A800114" w14:textId="77777777" w:rsidR="00000000" w:rsidRPr="002970E4" w:rsidRDefault="00225C1C">
      <w:pPr>
        <w:pStyle w:val="FORMATTEXT"/>
        <w:ind w:firstLine="568"/>
        <w:jc w:val="both"/>
      </w:pPr>
      <w:r w:rsidRPr="002970E4">
        <w:t>Федеральным законом от 13 июля 2020 года N 202-ФЗ (Официальный интернет-портал правовой информации www.pravo.gov.ru, 13.07.2020, N 0001202007130045) (о порядке</w:t>
      </w:r>
      <w:r w:rsidRPr="002970E4">
        <w:t xml:space="preserve"> вступления в силу см. статью 13 Федерального закона от 13 июля 2020 года N 202-ФЗ); </w:t>
      </w:r>
    </w:p>
    <w:p w14:paraId="4BB65AAB" w14:textId="77777777" w:rsidR="00000000" w:rsidRPr="002970E4" w:rsidRDefault="00225C1C">
      <w:pPr>
        <w:pStyle w:val="FORMATTEXT"/>
        <w:ind w:firstLine="568"/>
        <w:jc w:val="both"/>
      </w:pPr>
      <w:r w:rsidRPr="002970E4">
        <w:t xml:space="preserve">Федеральным законом от 31 июля 2020 года N 268-ФЗ (Официальный интернет-портал правовой информации www.pravo.gov.ru, 31.07.2020, N 0001202007310037); </w:t>
      </w:r>
    </w:p>
    <w:p w14:paraId="2DC13C5F" w14:textId="77777777" w:rsidR="00000000" w:rsidRPr="002970E4" w:rsidRDefault="00225C1C">
      <w:pPr>
        <w:pStyle w:val="FORMATTEXT"/>
        <w:ind w:firstLine="568"/>
        <w:jc w:val="both"/>
      </w:pPr>
      <w:r w:rsidRPr="002970E4">
        <w:t>Федеральным законом</w:t>
      </w:r>
      <w:r w:rsidRPr="002970E4">
        <w:t xml:space="preserve"> от 25 мая 2020 года N 163-ФЗ (Официальный интернет-портал правовой информации www.pravo.gov.ru, 25.05.2020, N 0001202005250038) (о порядке вступления в силу см. статью 4 Федерального закона от 25 мая 2020 года N 163-ФЗ) (с изменениями, внесенными Федераль</w:t>
      </w:r>
      <w:r w:rsidRPr="002970E4">
        <w:t xml:space="preserve">ным законом от 20 июля 2020 года N 212-ФЗ); </w:t>
      </w:r>
    </w:p>
    <w:p w14:paraId="6935D1B7" w14:textId="77777777" w:rsidR="00000000" w:rsidRPr="002970E4" w:rsidRDefault="00225C1C">
      <w:pPr>
        <w:pStyle w:val="FORMATTEXT"/>
        <w:ind w:firstLine="568"/>
        <w:jc w:val="both"/>
      </w:pPr>
      <w:r w:rsidRPr="002970E4">
        <w:t>Федеральным законом от 31 июля 2020 года N 259-ФЗ (Официальный интернет-портал правовой информации www.pravo.gov.ru, 31.07.2020, N 0001202007310056) (о порядке вступления в силу см. статью 27 Федерального закона</w:t>
      </w:r>
      <w:r w:rsidRPr="002970E4">
        <w:t xml:space="preserve"> от 31 июля 2020 года N 259-ФЗ); </w:t>
      </w:r>
    </w:p>
    <w:p w14:paraId="50BB4514" w14:textId="77777777" w:rsidR="00000000" w:rsidRPr="002970E4" w:rsidRDefault="00225C1C">
      <w:pPr>
        <w:pStyle w:val="FORMATTEXT"/>
        <w:ind w:firstLine="568"/>
        <w:jc w:val="both"/>
      </w:pPr>
      <w:r w:rsidRPr="002970E4">
        <w:t xml:space="preserve">Федеральным законом от 31 июля 2020 года N 289-ФЗ (Официальный интернет-портал правовой информации www.pravo.gov.ru, 31.07.2020, N 0001202007310066) (вступил в силу с 1 сентября 2020 года); </w:t>
      </w:r>
    </w:p>
    <w:p w14:paraId="3B55E3D0" w14:textId="77777777" w:rsidR="00000000" w:rsidRPr="002970E4" w:rsidRDefault="00225C1C">
      <w:pPr>
        <w:pStyle w:val="FORMATTEXT"/>
        <w:ind w:firstLine="568"/>
        <w:jc w:val="both"/>
      </w:pPr>
      <w:r w:rsidRPr="002970E4">
        <w:t>Федеральным законом от 8 декабр</w:t>
      </w:r>
      <w:r w:rsidRPr="002970E4">
        <w:t xml:space="preserve">я 2020 года N 429-ФЗ (Официальный интернет-портал правовой информации www.pravo.gov.ru, 08.12.2020, N 0001202012080096); </w:t>
      </w:r>
    </w:p>
    <w:p w14:paraId="69116A57" w14:textId="77777777" w:rsidR="00000000" w:rsidRPr="002970E4" w:rsidRDefault="00225C1C">
      <w:pPr>
        <w:pStyle w:val="FORMATTEXT"/>
        <w:ind w:firstLine="568"/>
        <w:jc w:val="both"/>
      </w:pPr>
      <w:r w:rsidRPr="002970E4">
        <w:t xml:space="preserve">Федеральным законом от 22 декабря 2020 года N 442-ФЗ (Официальный интернет-портал правовой информации www.pravo.gov.ru, 22.12.2020, N </w:t>
      </w:r>
      <w:r w:rsidRPr="002970E4">
        <w:t xml:space="preserve">0001202012220049); </w:t>
      </w:r>
    </w:p>
    <w:p w14:paraId="5C298C42" w14:textId="77777777" w:rsidR="00000000" w:rsidRPr="002970E4" w:rsidRDefault="00225C1C">
      <w:pPr>
        <w:pStyle w:val="FORMATTEXT"/>
        <w:ind w:firstLine="568"/>
        <w:jc w:val="both"/>
      </w:pPr>
      <w:r w:rsidRPr="002970E4">
        <w:t>Федеральным законом от 22 декабря 2020 года N 447-ФЗ (Официальный интернет-портал правовой информации www.pravo.gov.ru, 22.12.2020, N 0001202012220055) (о порядке вступления в силу см. статью 13 Федерального закона от 22 декабря 2020 го</w:t>
      </w:r>
      <w:r w:rsidRPr="002970E4">
        <w:t>да N 447-ФЗ);</w:t>
      </w:r>
      <w:r w:rsidRPr="002970E4">
        <w:t xml:space="preserve"> </w:t>
      </w:r>
    </w:p>
    <w:p w14:paraId="40F69518" w14:textId="77777777" w:rsidR="00000000" w:rsidRPr="002970E4" w:rsidRDefault="00225C1C">
      <w:pPr>
        <w:pStyle w:val="FORMATTEXT"/>
        <w:ind w:firstLine="568"/>
        <w:jc w:val="both"/>
      </w:pPr>
      <w:r w:rsidRPr="002970E4">
        <w:t>Федеральным законом от 30 декабря 2020 года N 494-ФЗ (Официальный интернет-портал правовой информации www.pravo.gov.ru, 30.12.2020, N 0001202012300039);</w:t>
      </w:r>
      <w:r w:rsidRPr="002970E4">
        <w:t xml:space="preserve"> </w:t>
      </w:r>
    </w:p>
    <w:p w14:paraId="4EC2A0BF" w14:textId="77777777" w:rsidR="00000000" w:rsidRPr="002970E4" w:rsidRDefault="00225C1C">
      <w:pPr>
        <w:pStyle w:val="FORMATTEXT"/>
        <w:ind w:firstLine="568"/>
        <w:jc w:val="both"/>
      </w:pPr>
      <w:r w:rsidRPr="002970E4">
        <w:t>Федеральным законом от 30 декабря 2020 года N 542-ФЗ (Официальный интернет-портал право</w:t>
      </w:r>
      <w:r w:rsidRPr="002970E4">
        <w:t xml:space="preserve">вой информации www.pravo.gov.ru, 30.12.2020, N 0001202012300060); </w:t>
      </w:r>
    </w:p>
    <w:p w14:paraId="1B9D8FDD" w14:textId="77777777" w:rsidR="00000000" w:rsidRPr="002970E4" w:rsidRDefault="00225C1C">
      <w:pPr>
        <w:pStyle w:val="FORMATTEXT"/>
        <w:ind w:firstLine="568"/>
        <w:jc w:val="both"/>
      </w:pPr>
      <w:r w:rsidRPr="002970E4">
        <w:t>Федеральным законом от 24 февраля 2021 года N 23-ФЗ (Официальный интернет-портал правовой информации www.pravo.gov.ru, 24.02.2021, N 0001202102240015) (вступает в силу с 1 июля 2021 года);</w:t>
      </w:r>
      <w:r w:rsidRPr="002970E4">
        <w:t xml:space="preserve"> </w:t>
      </w:r>
    </w:p>
    <w:p w14:paraId="06A4C7E9" w14:textId="77777777" w:rsidR="00000000" w:rsidRPr="002970E4" w:rsidRDefault="00225C1C">
      <w:pPr>
        <w:pStyle w:val="FORMATTEXT"/>
        <w:ind w:firstLine="568"/>
        <w:jc w:val="both"/>
      </w:pPr>
      <w:r w:rsidRPr="002970E4">
        <w:t>Федеральным законом от 20 апреля 2021 года N 92-ФЗ (Официальный интернет-портал правовой информации www.pravo.gov.ru, 20.04.2021, N 0001202104200049) (о порядке вступления в силу см. статью 8 Федерального закона от 20 апреля 2021 года N 92-ФЗ);</w:t>
      </w:r>
      <w:r w:rsidRPr="002970E4">
        <w:t xml:space="preserve"> </w:t>
      </w:r>
    </w:p>
    <w:p w14:paraId="7A95F914" w14:textId="77777777" w:rsidR="00000000" w:rsidRPr="002970E4" w:rsidRDefault="00225C1C">
      <w:pPr>
        <w:pStyle w:val="FORMATTEXT"/>
        <w:ind w:firstLine="568"/>
        <w:jc w:val="both"/>
      </w:pPr>
      <w:r w:rsidRPr="002970E4">
        <w:t>Федеральн</w:t>
      </w:r>
      <w:r w:rsidRPr="002970E4">
        <w:t xml:space="preserve">ым законом от 11 июня 2021 года N 170-ФЗ (Официальный интернет-портал </w:t>
      </w:r>
      <w:r w:rsidRPr="002970E4">
        <w:lastRenderedPageBreak/>
        <w:t xml:space="preserve">правовой информации www.pravo.gov.ru, 11.06.2021, N 0001202106110081) (о порядке вступления в силу см. статью 138 Федерального закона от 11 июня 2021 года N 170-ФЗ); </w:t>
      </w:r>
    </w:p>
    <w:p w14:paraId="66816063" w14:textId="77777777" w:rsidR="00000000" w:rsidRPr="002970E4" w:rsidRDefault="00225C1C">
      <w:pPr>
        <w:pStyle w:val="FORMATTEXT"/>
        <w:ind w:firstLine="568"/>
        <w:jc w:val="both"/>
      </w:pPr>
      <w:r w:rsidRPr="002970E4">
        <w:t>Федеральным законом</w:t>
      </w:r>
      <w:r w:rsidRPr="002970E4">
        <w:t xml:space="preserve"> от 1 июля 2021 года N 273-ФЗ (Официальный интернет-портал правовой информации www.pravo.gov.ru, 01.07.2021, N 0001202107010058); </w:t>
      </w:r>
    </w:p>
    <w:p w14:paraId="0C5B9401" w14:textId="77777777" w:rsidR="00000000" w:rsidRPr="002970E4" w:rsidRDefault="00225C1C">
      <w:pPr>
        <w:pStyle w:val="FORMATTEXT"/>
        <w:ind w:firstLine="568"/>
        <w:jc w:val="both"/>
      </w:pPr>
      <w:r w:rsidRPr="002970E4">
        <w:t>Федеральным законом от 2 июля 2021 года N 343-ФЗ (Официальный интернет-портал правовой информации www.pravo.gov.ru, 02.07.202</w:t>
      </w:r>
      <w:r w:rsidRPr="002970E4">
        <w:t xml:space="preserve">1, N 0001202107020061) (о порядке вступления в силу см. статью 35 Федерального закона от 2 июля 2021 года N 343-ФЗ); </w:t>
      </w:r>
    </w:p>
    <w:p w14:paraId="30499C44" w14:textId="77777777" w:rsidR="00000000" w:rsidRPr="002970E4" w:rsidRDefault="00225C1C">
      <w:pPr>
        <w:pStyle w:val="FORMATTEXT"/>
        <w:ind w:firstLine="568"/>
        <w:jc w:val="both"/>
      </w:pPr>
      <w:r w:rsidRPr="002970E4">
        <w:t>Федеральным законом от 2 июля 2021 года N 353-ФЗ (Официальный интернет-портал правовой информации www.pravo.gov.ru, 02.07.2021, N 00012021</w:t>
      </w:r>
      <w:r w:rsidRPr="002970E4">
        <w:t>07020084).</w:t>
      </w:r>
      <w:r w:rsidRPr="002970E4">
        <w:t xml:space="preserve"> </w:t>
      </w:r>
    </w:p>
    <w:p w14:paraId="12FCB57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3CB85FC" w14:textId="77777777" w:rsidR="00000000" w:rsidRPr="002970E4" w:rsidRDefault="00225C1C">
      <w:pPr>
        <w:pStyle w:val="FORMATTEXT"/>
        <w:jc w:val="both"/>
      </w:pPr>
      <w:r w:rsidRPr="002970E4">
        <w:t xml:space="preserve"> </w:t>
      </w:r>
    </w:p>
    <w:p w14:paraId="31DFB48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E1E0179" w14:textId="77777777" w:rsidR="00000000" w:rsidRPr="002970E4" w:rsidRDefault="00225C1C">
      <w:pPr>
        <w:pStyle w:val="FORMATTEXT"/>
        <w:jc w:val="both"/>
      </w:pPr>
      <w:r w:rsidRPr="002970E4">
        <w:t xml:space="preserve"> </w:t>
      </w:r>
    </w:p>
    <w:p w14:paraId="102B7C04" w14:textId="77777777" w:rsidR="00000000" w:rsidRPr="002970E4" w:rsidRDefault="00225C1C">
      <w:pPr>
        <w:pStyle w:val="FORMATTEXT"/>
        <w:ind w:firstLine="568"/>
        <w:jc w:val="both"/>
      </w:pPr>
      <w:r w:rsidRPr="002970E4">
        <w:t>В настоящий документ с 1 июля 2015 года вносились изменения на основании статьи 1 Федерального закона от 29 декабря 2014</w:t>
      </w:r>
      <w:r w:rsidRPr="002970E4">
        <w:t xml:space="preserve"> года N 476-ФЗ.</w:t>
      </w:r>
      <w:r w:rsidRPr="002970E4">
        <w:t xml:space="preserve"> </w:t>
      </w:r>
    </w:p>
    <w:p w14:paraId="6F415F12" w14:textId="77777777" w:rsidR="00000000" w:rsidRPr="002970E4" w:rsidRDefault="00225C1C">
      <w:pPr>
        <w:pStyle w:val="FORMATTEXT"/>
        <w:ind w:firstLine="568"/>
        <w:jc w:val="both"/>
      </w:pPr>
      <w:r w:rsidRPr="002970E4">
        <w:t>С 30 июня 2015 года статья 1 Федерального закона от 29 декабря 2014 года N 476-ФЗ исключена на основании Федерального закона от 29 июня 2015 года N 154-ФЗ.</w:t>
      </w:r>
      <w:r w:rsidRPr="002970E4">
        <w:t xml:space="preserve"> </w:t>
      </w:r>
    </w:p>
    <w:p w14:paraId="39E92987" w14:textId="77777777" w:rsidR="00000000" w:rsidRPr="002970E4" w:rsidRDefault="00225C1C">
      <w:pPr>
        <w:pStyle w:val="FORMATTEXT"/>
        <w:ind w:firstLine="568"/>
        <w:jc w:val="both"/>
      </w:pPr>
      <w:r w:rsidRPr="002970E4">
        <w:t>- Примечание изготовителя базы данных.</w:t>
      </w:r>
      <w:r w:rsidRPr="002970E4">
        <w:t xml:space="preserve"> </w:t>
      </w:r>
    </w:p>
    <w:p w14:paraId="40EB00C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28998E1" w14:textId="77777777" w:rsidR="00000000" w:rsidRPr="002970E4" w:rsidRDefault="00225C1C">
      <w:pPr>
        <w:pStyle w:val="FORMATTEXT"/>
        <w:jc w:val="both"/>
      </w:pPr>
      <w:r w:rsidRPr="002970E4">
        <w:t xml:space="preserve"> </w:t>
      </w:r>
    </w:p>
    <w:p w14:paraId="43BAA74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AAF7FAB" w14:textId="77777777" w:rsidR="00000000" w:rsidRPr="002970E4" w:rsidRDefault="00225C1C">
      <w:pPr>
        <w:pStyle w:val="FORMATTEXT"/>
        <w:jc w:val="both"/>
      </w:pPr>
      <w:r w:rsidRPr="002970E4">
        <w:t xml:space="preserve"> </w:t>
      </w:r>
    </w:p>
    <w:p w14:paraId="69C1A427" w14:textId="77777777" w:rsidR="00000000" w:rsidRPr="002970E4" w:rsidRDefault="00225C1C">
      <w:pPr>
        <w:pStyle w:val="FORMATTEXT"/>
        <w:ind w:firstLine="568"/>
        <w:jc w:val="both"/>
      </w:pPr>
      <w:r w:rsidRPr="002970E4">
        <w:t>Действие настоящего Федерального закона не распространяется на Государственную корпорацию по содействию разработке, производству и э</w:t>
      </w:r>
      <w:r w:rsidRPr="002970E4">
        <w:t xml:space="preserve">кспорту высокотехнологичной промышленной продукции "Ростех" - пункт 3 статьи 4 Федерального закона от 23 ноября 2007 года N 270-ФЗ. </w:t>
      </w:r>
    </w:p>
    <w:p w14:paraId="44C34EA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3AC1D87" w14:textId="77777777" w:rsidR="00000000" w:rsidRPr="002970E4" w:rsidRDefault="00225C1C">
      <w:pPr>
        <w:pStyle w:val="COMMENT"/>
        <w:jc w:val="both"/>
        <w:rPr>
          <w:rFonts w:ascii="Arial" w:hAnsi="Arial" w:cs="Arial"/>
          <w:sz w:val="20"/>
          <w:szCs w:val="20"/>
        </w:rPr>
      </w:pPr>
    </w:p>
    <w:p w14:paraId="4CF58FD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39D30F6" w14:textId="77777777" w:rsidR="00000000" w:rsidRPr="002970E4" w:rsidRDefault="00225C1C">
      <w:pPr>
        <w:pStyle w:val="FORMATTEXT"/>
        <w:jc w:val="both"/>
      </w:pPr>
      <w:r w:rsidRPr="002970E4">
        <w:t xml:space="preserve"> </w:t>
      </w:r>
    </w:p>
    <w:p w14:paraId="406C03C4" w14:textId="77777777" w:rsidR="00000000" w:rsidRPr="002970E4" w:rsidRDefault="00225C1C">
      <w:pPr>
        <w:pStyle w:val="FORMATTEXT"/>
        <w:ind w:firstLine="568"/>
        <w:jc w:val="both"/>
      </w:pPr>
      <w:r w:rsidRPr="002970E4">
        <w:t>Действие настоящего Федерального закона не распространяется на Государственную корпорацию по атомной энергии "Росатом" - пункт 11 статьи 3 Федерального закона от 1 декабря 2007 года N 317-ФЗ.</w:t>
      </w:r>
      <w:r w:rsidRPr="002970E4">
        <w:t xml:space="preserve"> </w:t>
      </w:r>
    </w:p>
    <w:p w14:paraId="0AD94B1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D22D034" w14:textId="77777777" w:rsidR="00000000" w:rsidRPr="002970E4" w:rsidRDefault="00225C1C">
      <w:pPr>
        <w:pStyle w:val="COMMENT"/>
        <w:jc w:val="both"/>
        <w:rPr>
          <w:rFonts w:ascii="Arial" w:hAnsi="Arial" w:cs="Arial"/>
          <w:sz w:val="20"/>
          <w:szCs w:val="20"/>
        </w:rPr>
      </w:pPr>
    </w:p>
    <w:p w14:paraId="4B9A37B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w:t>
      </w:r>
      <w:r w:rsidRPr="002970E4">
        <w:rPr>
          <w:rFonts w:ascii="Arial" w:hAnsi="Arial" w:cs="Arial"/>
          <w:sz w:val="20"/>
          <w:szCs w:val="20"/>
        </w:rPr>
        <w:t>_________________________________________________________</w:t>
      </w:r>
    </w:p>
    <w:p w14:paraId="7658B66E" w14:textId="77777777" w:rsidR="00000000" w:rsidRPr="002970E4" w:rsidRDefault="00225C1C">
      <w:pPr>
        <w:pStyle w:val="FORMATTEXT"/>
        <w:jc w:val="both"/>
      </w:pPr>
      <w:r w:rsidRPr="002970E4">
        <w:t xml:space="preserve"> </w:t>
      </w:r>
    </w:p>
    <w:p w14:paraId="445B8E53" w14:textId="77777777" w:rsidR="00000000" w:rsidRPr="002970E4" w:rsidRDefault="00225C1C">
      <w:pPr>
        <w:pStyle w:val="FORMATTEXT"/>
        <w:ind w:firstLine="568"/>
        <w:jc w:val="both"/>
      </w:pPr>
      <w:r w:rsidRPr="002970E4">
        <w:t>Настоящий Федеральный закон (в редакции Федерального закона от 30 декабря 2008 года N 296-ФЗ) применяется арбитражными судами при рассмотрении дел о банкротстве, производство по которым возбуждено</w:t>
      </w:r>
      <w:r w:rsidRPr="002970E4">
        <w:t xml:space="preserve"> после дня вступления в силу Федерального закона от 30 декабря 2008 года N 296-ФЗ. О применении настоящего Федерального закона к делам о банкротстве, производство по которым возбуждено до дня вступления в силу Федерального закона от 30 декабря 2008 года N </w:t>
      </w:r>
      <w:r w:rsidRPr="002970E4">
        <w:t>296-ФЗ, - см. пункты 2 и 3 статьи 4 Федерального закона от 30 декабря 2008 года N 296-ФЗ.</w:t>
      </w:r>
      <w:r w:rsidRPr="002970E4">
        <w:t xml:space="preserve"> </w:t>
      </w:r>
    </w:p>
    <w:p w14:paraId="076FE37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A751EFE" w14:textId="77777777" w:rsidR="00000000" w:rsidRPr="002970E4" w:rsidRDefault="00225C1C">
      <w:pPr>
        <w:pStyle w:val="FORMATTEXT"/>
        <w:jc w:val="both"/>
      </w:pPr>
      <w:r w:rsidRPr="002970E4">
        <w:t xml:space="preserve"> </w:t>
      </w:r>
    </w:p>
    <w:p w14:paraId="2A32F84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06B74E4" w14:textId="77777777" w:rsidR="00000000" w:rsidRPr="002970E4" w:rsidRDefault="00225C1C">
      <w:pPr>
        <w:pStyle w:val="FORMATTEXT"/>
        <w:jc w:val="both"/>
      </w:pPr>
      <w:r w:rsidRPr="002970E4">
        <w:t xml:space="preserve"> </w:t>
      </w:r>
    </w:p>
    <w:p w14:paraId="3570120A" w14:textId="77777777" w:rsidR="00000000" w:rsidRPr="002970E4" w:rsidRDefault="00225C1C">
      <w:pPr>
        <w:pStyle w:val="FORMATTEXT"/>
        <w:ind w:firstLine="568"/>
        <w:jc w:val="both"/>
      </w:pPr>
      <w:r w:rsidRPr="002970E4">
        <w:t xml:space="preserve">Положения настоящего Федерального закона </w:t>
      </w:r>
      <w:r w:rsidRPr="002970E4">
        <w:t>(в редакции Федерального закона от 30 декабря 2008 года N 306-ФЗ) применяются арбитражными судами при рассмотрении дел о банкротстве, производство по которым возбуждено после дня вступления в силу Федерального закона от 30 декабря 2008 года N 306-ФЗ.</w:t>
      </w:r>
      <w:r w:rsidRPr="002970E4">
        <w:t xml:space="preserve"> </w:t>
      </w:r>
    </w:p>
    <w:p w14:paraId="2770E0DA" w14:textId="77777777" w:rsidR="00000000" w:rsidRPr="002970E4" w:rsidRDefault="00225C1C">
      <w:pPr>
        <w:pStyle w:val="FORMATTEXT"/>
        <w:ind w:firstLine="568"/>
        <w:jc w:val="both"/>
      </w:pPr>
      <w:r w:rsidRPr="002970E4">
        <w:t>По д</w:t>
      </w:r>
      <w:r w:rsidRPr="002970E4">
        <w:t>елам, производство по которым возбуждено до дня вступления в силу Федерального закона от 30 декабря 2008 года N 306-ФЗ, до момента завершения процедуры, применяемой в деле о банкротстве и введенной до дня вступления в силу Федерального закона от 30 декабря</w:t>
      </w:r>
      <w:r w:rsidRPr="002970E4">
        <w:t xml:space="preserve"> 2008 года N 306-ФЗ, применяются нормы настоящего Федерального закона без учета изменений, внесенных Федеральным законом от 30 декабря 2008 года N 306-ФЗ.</w:t>
      </w:r>
      <w:r w:rsidRPr="002970E4">
        <w:t xml:space="preserve"> </w:t>
      </w:r>
    </w:p>
    <w:p w14:paraId="306EDA9F"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30 декабря 2008 года N 3</w:t>
      </w:r>
      <w:r w:rsidRPr="002970E4">
        <w:t>06-ФЗ), применяются к правоотношениям, возникшим с момента завершения процедуры, применяемой в деле о банкротстве и введенной до дня вступления в силу Федерального закона от 30 декабря 2008 года N 306-ФЗ (до 11 января 2009 года).</w:t>
      </w:r>
      <w:r w:rsidRPr="002970E4">
        <w:t xml:space="preserve"> </w:t>
      </w:r>
    </w:p>
    <w:p w14:paraId="27C5CDEB" w14:textId="77777777" w:rsidR="00000000" w:rsidRPr="002970E4" w:rsidRDefault="00225C1C">
      <w:pPr>
        <w:pStyle w:val="FORMATTEXT"/>
        <w:ind w:firstLine="568"/>
        <w:jc w:val="both"/>
      </w:pPr>
      <w:r w:rsidRPr="002970E4">
        <w:t>- См. статью 9 Федерально</w:t>
      </w:r>
      <w:r w:rsidRPr="002970E4">
        <w:t>го закона от 30 декабря 2008 года N 306-ФЗ.</w:t>
      </w:r>
      <w:r w:rsidRPr="002970E4">
        <w:t xml:space="preserve"> </w:t>
      </w:r>
    </w:p>
    <w:p w14:paraId="6A79872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3423097" w14:textId="77777777" w:rsidR="00000000" w:rsidRPr="002970E4" w:rsidRDefault="00225C1C">
      <w:pPr>
        <w:pStyle w:val="COMMENT"/>
        <w:jc w:val="both"/>
        <w:rPr>
          <w:rFonts w:ascii="Arial" w:hAnsi="Arial" w:cs="Arial"/>
          <w:sz w:val="20"/>
          <w:szCs w:val="20"/>
        </w:rPr>
      </w:pPr>
    </w:p>
    <w:p w14:paraId="2D4EF9C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9D04657" w14:textId="77777777" w:rsidR="00000000" w:rsidRPr="002970E4" w:rsidRDefault="00225C1C">
      <w:pPr>
        <w:pStyle w:val="FORMATTEXT"/>
        <w:jc w:val="both"/>
      </w:pPr>
      <w:r w:rsidRPr="002970E4">
        <w:lastRenderedPageBreak/>
        <w:t xml:space="preserve"> </w:t>
      </w:r>
    </w:p>
    <w:p w14:paraId="562760A7"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28 апреля</w:t>
      </w:r>
      <w:r w:rsidRPr="002970E4">
        <w:t xml:space="preserve"> 2009 года N 73-ФЗ) применяются арбитражными судами при рассмотрении дел о банкротстве, производство по которым возбуждено после дня вступления в силу Федерального закона от 28 апреля 2009 года N 73-ФЗ, - см. пункт 2 статьи 5 Федерального закона от 28 апре</w:t>
      </w:r>
      <w:r w:rsidRPr="002970E4">
        <w:t>ля 2009 года N 73-ФЗ.</w:t>
      </w:r>
      <w:r w:rsidRPr="002970E4">
        <w:t xml:space="preserve"> </w:t>
      </w:r>
    </w:p>
    <w:p w14:paraId="3FB3D9D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1B8A12F" w14:textId="77777777" w:rsidR="00000000" w:rsidRPr="002970E4" w:rsidRDefault="00225C1C">
      <w:pPr>
        <w:pStyle w:val="FORMATTEXT"/>
        <w:jc w:val="both"/>
      </w:pPr>
      <w:r w:rsidRPr="002970E4">
        <w:t xml:space="preserve"> </w:t>
      </w:r>
    </w:p>
    <w:p w14:paraId="530C7BF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0FD72C0" w14:textId="77777777" w:rsidR="00000000" w:rsidRPr="002970E4" w:rsidRDefault="00225C1C">
      <w:pPr>
        <w:pStyle w:val="FORMATTEXT"/>
        <w:jc w:val="both"/>
      </w:pPr>
      <w:r w:rsidRPr="002970E4">
        <w:t xml:space="preserve"> </w:t>
      </w:r>
    </w:p>
    <w:p w14:paraId="3628016C" w14:textId="77777777" w:rsidR="00000000" w:rsidRPr="002970E4" w:rsidRDefault="00225C1C">
      <w:pPr>
        <w:pStyle w:val="FORMATTEXT"/>
        <w:ind w:firstLine="568"/>
        <w:jc w:val="both"/>
      </w:pPr>
      <w:r w:rsidRPr="002970E4">
        <w:t>Действие настоящего Федерального закона не распространяется на Государственную корпорацию "Российские автомоб</w:t>
      </w:r>
      <w:r w:rsidRPr="002970E4">
        <w:t>ильные дороги" - пункт 13 статьи 3 Федерального закона от 17 июля 2009 года N 145-ФЗ.</w:t>
      </w:r>
      <w:r w:rsidRPr="002970E4">
        <w:t xml:space="preserve"> </w:t>
      </w:r>
    </w:p>
    <w:p w14:paraId="37CB65A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106795A" w14:textId="77777777" w:rsidR="00000000" w:rsidRPr="002970E4" w:rsidRDefault="00225C1C">
      <w:pPr>
        <w:pStyle w:val="COMMENT"/>
        <w:jc w:val="both"/>
        <w:rPr>
          <w:rFonts w:ascii="Arial" w:hAnsi="Arial" w:cs="Arial"/>
          <w:sz w:val="20"/>
          <w:szCs w:val="20"/>
        </w:rPr>
      </w:pPr>
    </w:p>
    <w:p w14:paraId="406A3D7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6C430C1" w14:textId="77777777" w:rsidR="00000000" w:rsidRPr="002970E4" w:rsidRDefault="00225C1C">
      <w:pPr>
        <w:pStyle w:val="FORMATTEXT"/>
        <w:jc w:val="both"/>
      </w:pPr>
      <w:r w:rsidRPr="002970E4">
        <w:t xml:space="preserve"> </w:t>
      </w:r>
    </w:p>
    <w:p w14:paraId="6F8F3CFE" w14:textId="77777777" w:rsidR="00000000" w:rsidRPr="002970E4" w:rsidRDefault="00225C1C">
      <w:pPr>
        <w:pStyle w:val="FORMATTEXT"/>
        <w:ind w:firstLine="568"/>
        <w:jc w:val="both"/>
      </w:pPr>
      <w:r w:rsidRPr="002970E4">
        <w:t>Положения настоящего Федерального закона (в ре</w:t>
      </w:r>
      <w:r w:rsidRPr="002970E4">
        <w:t>дакции Федерального закона от 22 апреля 2010 года N 65-ФЗ) применяются к правоотношениям, возникшим после дня вступления в силу Федерального закона от 22 апреля 2010 года N 65-ФЗ.</w:t>
      </w:r>
      <w:r w:rsidRPr="002970E4">
        <w:t xml:space="preserve"> </w:t>
      </w:r>
    </w:p>
    <w:p w14:paraId="6523D727" w14:textId="77777777" w:rsidR="00000000" w:rsidRPr="002970E4" w:rsidRDefault="00225C1C">
      <w:pPr>
        <w:pStyle w:val="FORMATTEXT"/>
        <w:ind w:firstLine="568"/>
        <w:jc w:val="both"/>
      </w:pPr>
      <w:r w:rsidRPr="002970E4">
        <w:t>Настоящий Федеральный закон (в редакции Федерального закона от 22 апреля 20</w:t>
      </w:r>
      <w:r w:rsidRPr="002970E4">
        <w:t>10 года N 65-ФЗ) применяется арбитражными судами при рассмотрении дел о банкротстве, производство по которым возбуждено после дня вступления в силу Федерального закона от 22 апреля 2010 года N 65-ФЗ.</w:t>
      </w:r>
      <w:r w:rsidRPr="002970E4">
        <w:t xml:space="preserve"> </w:t>
      </w:r>
    </w:p>
    <w:p w14:paraId="2B01EF2D" w14:textId="77777777" w:rsidR="00000000" w:rsidRPr="002970E4" w:rsidRDefault="00225C1C">
      <w:pPr>
        <w:pStyle w:val="FORMATTEXT"/>
        <w:ind w:firstLine="568"/>
        <w:jc w:val="both"/>
      </w:pPr>
      <w:r w:rsidRPr="002970E4">
        <w:t>К делам о банкротстве, производство по которым возбужде</w:t>
      </w:r>
      <w:r w:rsidRPr="002970E4">
        <w:t>но до дня вступления в силу Федерального закона от 22 апреля 2010 года N 65-ФЗ, до даты завершения процедуры, применяемой в деле о банкротстве (наблюдения, финансового оздоровления, внешнего управления, конкурсного производства или мирового соглашения) и в</w:t>
      </w:r>
      <w:r w:rsidRPr="002970E4">
        <w:t>веденной до дня вступления в силу Федерального закона от 22 апреля 2010 года N 65-ФЗ, применяются положения настоящего Федерального закона без учета изменений, внесенных Федеральным законом от 22 апреля 2010 года N 65-ФЗ.</w:t>
      </w:r>
      <w:r w:rsidRPr="002970E4">
        <w:t xml:space="preserve"> </w:t>
      </w:r>
    </w:p>
    <w:p w14:paraId="04415C6E" w14:textId="77777777" w:rsidR="00000000" w:rsidRPr="002970E4" w:rsidRDefault="00225C1C">
      <w:pPr>
        <w:pStyle w:val="FORMATTEXT"/>
        <w:ind w:firstLine="568"/>
        <w:jc w:val="both"/>
      </w:pPr>
      <w:r w:rsidRPr="002970E4">
        <w:t>С даты завершения процедуры, прим</w:t>
      </w:r>
      <w:r w:rsidRPr="002970E4">
        <w:t>еняемой в деле о банкротстве и введенной до дня вступления в силу Федерального закона от 22 апреля 2010 года N 65-ФЗ, положения настоящего Федерального закона (в редакции Федерального закона от 22 апреля 2010 года N 65-ФЗ) применяются к правоотношениям, во</w:t>
      </w:r>
      <w:r w:rsidRPr="002970E4">
        <w:t>зникшим с даты завершения соответствующей процедуры, применяемой в деле о банкротстве, независимо от даты принятия указанного дела о банкротстве к производству. Дальнейшее рассмотрение дела о банкротстве осуществляется в соответствии с настоящим Федеральны</w:t>
      </w:r>
      <w:r w:rsidRPr="002970E4">
        <w:t>м законом (в редакции Федерального закона от 22 апреля 2010 года N 65-ФЗ).</w:t>
      </w:r>
      <w:r w:rsidRPr="002970E4">
        <w:t xml:space="preserve"> </w:t>
      </w:r>
    </w:p>
    <w:p w14:paraId="5A839B96" w14:textId="77777777" w:rsidR="00000000" w:rsidRPr="002970E4" w:rsidRDefault="00225C1C">
      <w:pPr>
        <w:pStyle w:val="FORMATTEXT"/>
        <w:ind w:firstLine="568"/>
        <w:jc w:val="both"/>
      </w:pPr>
      <w:r w:rsidRPr="002970E4">
        <w:t>- См. статью 9 Федерального закона от 22 апреля 2010 года N 65-ФЗ.</w:t>
      </w:r>
      <w:r w:rsidRPr="002970E4">
        <w:t xml:space="preserve"> </w:t>
      </w:r>
    </w:p>
    <w:p w14:paraId="05F4A91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6081B98" w14:textId="77777777" w:rsidR="00000000" w:rsidRPr="002970E4" w:rsidRDefault="00225C1C">
      <w:pPr>
        <w:pStyle w:val="FORMATTEXT"/>
        <w:jc w:val="both"/>
      </w:pPr>
      <w:r w:rsidRPr="002970E4">
        <w:t xml:space="preserve"> </w:t>
      </w:r>
    </w:p>
    <w:p w14:paraId="5017653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w:t>
      </w:r>
      <w:r w:rsidRPr="002970E4">
        <w:rPr>
          <w:rFonts w:ascii="Arial" w:hAnsi="Arial" w:cs="Arial"/>
          <w:sz w:val="20"/>
          <w:szCs w:val="20"/>
        </w:rPr>
        <w:t>_________</w:t>
      </w:r>
    </w:p>
    <w:p w14:paraId="2C91F3E0" w14:textId="77777777" w:rsidR="00000000" w:rsidRPr="002970E4" w:rsidRDefault="00225C1C">
      <w:pPr>
        <w:pStyle w:val="FORMATTEXT"/>
        <w:jc w:val="both"/>
      </w:pPr>
      <w:r w:rsidRPr="002970E4">
        <w:t xml:space="preserve"> </w:t>
      </w:r>
    </w:p>
    <w:p w14:paraId="7645A181"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12 июля 2011 года N 210-ФЗ) применяются арбитражными судами при рассмотрении дел о банкротстве, производство по которым возбуждено после дня вступления в силу Федеральн</w:t>
      </w:r>
      <w:r w:rsidRPr="002970E4">
        <w:t>ого закона от 12 июля 2011 года N 210-ФЗ.</w:t>
      </w:r>
      <w:r w:rsidRPr="002970E4">
        <w:t xml:space="preserve"> </w:t>
      </w:r>
    </w:p>
    <w:p w14:paraId="6851B67D" w14:textId="77777777" w:rsidR="00000000" w:rsidRPr="002970E4" w:rsidRDefault="00225C1C">
      <w:pPr>
        <w:pStyle w:val="FORMATTEXT"/>
        <w:ind w:firstLine="568"/>
        <w:jc w:val="both"/>
      </w:pPr>
      <w:r w:rsidRPr="002970E4">
        <w:t>- См. пункт 3 статьи 3 Федерального закона от 12 июля 2011 года N 210-ФЗ.</w:t>
      </w:r>
      <w:r w:rsidRPr="002970E4">
        <w:t xml:space="preserve"> </w:t>
      </w:r>
    </w:p>
    <w:p w14:paraId="21D2D78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0A2B154" w14:textId="77777777" w:rsidR="00000000" w:rsidRPr="002970E4" w:rsidRDefault="00225C1C">
      <w:pPr>
        <w:pStyle w:val="COMMENT"/>
        <w:jc w:val="both"/>
        <w:rPr>
          <w:rFonts w:ascii="Arial" w:hAnsi="Arial" w:cs="Arial"/>
          <w:sz w:val="20"/>
          <w:szCs w:val="20"/>
        </w:rPr>
      </w:pPr>
    </w:p>
    <w:p w14:paraId="6C79BD3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55C5DFE" w14:textId="77777777" w:rsidR="00000000" w:rsidRPr="002970E4" w:rsidRDefault="00225C1C">
      <w:pPr>
        <w:pStyle w:val="FORMATTEXT"/>
        <w:jc w:val="both"/>
      </w:pPr>
      <w:r w:rsidRPr="002970E4">
        <w:t xml:space="preserve"> </w:t>
      </w:r>
    </w:p>
    <w:p w14:paraId="138E948B" w14:textId="77777777" w:rsidR="00000000" w:rsidRPr="002970E4" w:rsidRDefault="00225C1C">
      <w:pPr>
        <w:pStyle w:val="FORMATTEXT"/>
        <w:ind w:firstLine="568"/>
        <w:jc w:val="both"/>
      </w:pPr>
      <w:r w:rsidRPr="002970E4">
        <w:t>Положения наст</w:t>
      </w:r>
      <w:r w:rsidRPr="002970E4">
        <w:t>оящего Федерального закона (в редакции Федерального закона от 3 декабря 2011 года N 390-ФЗ) применяются в отношении дел о банкротстве кредитных кооперативов, если производство по таким делам возбуждено после дня вступления в силу Федерального закона от 3 д</w:t>
      </w:r>
      <w:r w:rsidRPr="002970E4">
        <w:t>екабря 2011 года N 390-ФЗ.</w:t>
      </w:r>
      <w:r w:rsidRPr="002970E4">
        <w:t xml:space="preserve"> </w:t>
      </w:r>
    </w:p>
    <w:p w14:paraId="5FE565F8" w14:textId="77777777" w:rsidR="00000000" w:rsidRPr="002970E4" w:rsidRDefault="00225C1C">
      <w:pPr>
        <w:pStyle w:val="FORMATTEXT"/>
        <w:ind w:firstLine="568"/>
        <w:jc w:val="both"/>
      </w:pPr>
      <w:r w:rsidRPr="002970E4">
        <w:t>- См. пункт 3 статьи 4  Федерального закона от 3 декабря 2011 года N 390-ФЗ.</w:t>
      </w:r>
      <w:r w:rsidRPr="002970E4">
        <w:t xml:space="preserve"> </w:t>
      </w:r>
    </w:p>
    <w:p w14:paraId="7E85D44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F2C906F" w14:textId="77777777" w:rsidR="00000000" w:rsidRPr="002970E4" w:rsidRDefault="00225C1C">
      <w:pPr>
        <w:pStyle w:val="FORMATTEXT"/>
        <w:jc w:val="both"/>
      </w:pPr>
      <w:r w:rsidRPr="002970E4">
        <w:t xml:space="preserve"> </w:t>
      </w:r>
    </w:p>
    <w:p w14:paraId="1BADF5D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BBC7119" w14:textId="77777777" w:rsidR="00000000" w:rsidRPr="002970E4" w:rsidRDefault="00225C1C">
      <w:pPr>
        <w:pStyle w:val="FORMATTEXT"/>
        <w:jc w:val="both"/>
      </w:pPr>
      <w:r w:rsidRPr="002970E4">
        <w:t xml:space="preserve"> </w:t>
      </w:r>
    </w:p>
    <w:p w14:paraId="074BB6EF" w14:textId="77777777" w:rsidR="00000000" w:rsidRPr="002970E4" w:rsidRDefault="00225C1C">
      <w:pPr>
        <w:pStyle w:val="FORMATTEXT"/>
        <w:ind w:firstLine="568"/>
        <w:jc w:val="both"/>
      </w:pPr>
      <w:r w:rsidRPr="002970E4">
        <w:t>Действие положений настоящ</w:t>
      </w:r>
      <w:r w:rsidRPr="002970E4">
        <w:t xml:space="preserve">его Федерального закона (в редакции Федерального закона от 22 декабря 2014 года N 432-ФЗ) распространяется на правоотношения, возникшие до дня вступления в силу Федерального закона от 22 декабря 2014 года N 432-ФЗ, в связи с реализацией планов участия </w:t>
      </w:r>
      <w:r w:rsidRPr="002970E4">
        <w:lastRenderedPageBreak/>
        <w:t>Аген</w:t>
      </w:r>
      <w:r w:rsidRPr="002970E4">
        <w:t>тства в предупреждении банкротства банка, согласованных (утвержденных) Банком России в соответствии с Федеральным законом от 27 октября 2008 года N 175-ФЗ "О дополнительных мерах для укрепления стабильности банковской системы в период до 31 декабря 2014 го</w:t>
      </w:r>
      <w:r w:rsidRPr="002970E4">
        <w:t>да" - см. пункт 8 статьи 15 Федерального закона от 22 декабря 2014 года N 432-ФЗ.</w:t>
      </w:r>
      <w:r w:rsidRPr="002970E4">
        <w:t xml:space="preserve"> </w:t>
      </w:r>
    </w:p>
    <w:p w14:paraId="7EB5A33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942B418" w14:textId="77777777" w:rsidR="00000000" w:rsidRPr="002970E4" w:rsidRDefault="00225C1C">
      <w:pPr>
        <w:pStyle w:val="COMMENT"/>
        <w:jc w:val="both"/>
        <w:rPr>
          <w:rFonts w:ascii="Arial" w:hAnsi="Arial" w:cs="Arial"/>
          <w:sz w:val="20"/>
          <w:szCs w:val="20"/>
        </w:rPr>
      </w:pPr>
    </w:p>
    <w:p w14:paraId="2F03CB2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F961147" w14:textId="77777777" w:rsidR="00000000" w:rsidRPr="002970E4" w:rsidRDefault="00225C1C">
      <w:pPr>
        <w:pStyle w:val="FORMATTEXT"/>
        <w:jc w:val="both"/>
      </w:pPr>
      <w:r w:rsidRPr="002970E4">
        <w:t xml:space="preserve"> </w:t>
      </w:r>
    </w:p>
    <w:p w14:paraId="7B21B6C4" w14:textId="77777777" w:rsidR="00000000" w:rsidRPr="002970E4" w:rsidRDefault="00225C1C">
      <w:pPr>
        <w:pStyle w:val="FORMATTEXT"/>
        <w:ind w:firstLine="568"/>
        <w:jc w:val="both"/>
      </w:pPr>
      <w:r w:rsidRPr="002970E4">
        <w:t>Положения настоящего Федерального закона (в редакц</w:t>
      </w:r>
      <w:r w:rsidRPr="002970E4">
        <w:t>ии Федерального закона от 29 декабря 2014 года N 482-ФЗ) в части обязательного членства операторов электронных площадок в саморегулируемой организации операторов электронных площадок применяются с 1 января 2017 года - см. часть 13 статьи 4 Федерального зак</w:t>
      </w:r>
      <w:r w:rsidRPr="002970E4">
        <w:t>она от 29 декабря 2014 года N 482-ФЗ (с изменениями, внесенными Федеральным законом от 29 июня 2015 года N 154-ФЗ; Федеральным законом от 29 декабря 2015 года N 391-ФЗ).</w:t>
      </w:r>
      <w:r w:rsidRPr="002970E4">
        <w:t xml:space="preserve"> </w:t>
      </w:r>
    </w:p>
    <w:p w14:paraId="576D859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FAA225C" w14:textId="77777777" w:rsidR="00000000" w:rsidRPr="002970E4" w:rsidRDefault="00225C1C">
      <w:pPr>
        <w:pStyle w:val="COMMENT"/>
        <w:jc w:val="both"/>
        <w:rPr>
          <w:rFonts w:ascii="Arial" w:hAnsi="Arial" w:cs="Arial"/>
          <w:sz w:val="20"/>
          <w:szCs w:val="20"/>
        </w:rPr>
      </w:pPr>
    </w:p>
    <w:p w14:paraId="5CF4E19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w:t>
      </w:r>
      <w:r w:rsidRPr="002970E4">
        <w:rPr>
          <w:rFonts w:ascii="Arial" w:hAnsi="Arial" w:cs="Arial"/>
          <w:sz w:val="20"/>
          <w:szCs w:val="20"/>
        </w:rPr>
        <w:t>___________________________________</w:t>
      </w:r>
    </w:p>
    <w:p w14:paraId="398014BC" w14:textId="77777777" w:rsidR="00000000" w:rsidRPr="002970E4" w:rsidRDefault="00225C1C">
      <w:pPr>
        <w:pStyle w:val="FORMATTEXT"/>
        <w:jc w:val="both"/>
      </w:pPr>
      <w:r w:rsidRPr="002970E4">
        <w:t xml:space="preserve"> </w:t>
      </w:r>
    </w:p>
    <w:p w14:paraId="01A83BD4"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29 июня 2015 года N 167-ФЗ) применяются арбитражными судами при рассмотрении дел о банкротстве и принудительной ликвидации негосударственных п</w:t>
      </w:r>
      <w:r w:rsidRPr="002970E4">
        <w:t>енсионных фондов, в том числе являющихся некоммерческими организациями и осуществляющих деятельность в качестве страховщика по обязательному пенсионному страхованию, производство по которым возбуждено после дня вступления в силу Федерального закона от 29 и</w:t>
      </w:r>
      <w:r w:rsidRPr="002970E4">
        <w:t>юня 2015 года N 167-ФЗ, - см. пункт 2 статьи 7 Федерального закона от 29 июня 2015 года N 167-ФЗ.</w:t>
      </w:r>
      <w:r w:rsidRPr="002970E4">
        <w:t xml:space="preserve"> </w:t>
      </w:r>
    </w:p>
    <w:p w14:paraId="2E0BEB1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A46983E" w14:textId="77777777" w:rsidR="00000000" w:rsidRPr="002970E4" w:rsidRDefault="00225C1C">
      <w:pPr>
        <w:pStyle w:val="COMMENT"/>
        <w:jc w:val="both"/>
        <w:rPr>
          <w:rFonts w:ascii="Arial" w:hAnsi="Arial" w:cs="Arial"/>
          <w:sz w:val="20"/>
          <w:szCs w:val="20"/>
        </w:rPr>
      </w:pPr>
    </w:p>
    <w:p w14:paraId="214B3B0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E2576F1" w14:textId="77777777" w:rsidR="00000000" w:rsidRPr="002970E4" w:rsidRDefault="00225C1C">
      <w:pPr>
        <w:pStyle w:val="FORMATTEXT"/>
        <w:jc w:val="both"/>
      </w:pPr>
      <w:r w:rsidRPr="002970E4">
        <w:t xml:space="preserve"> </w:t>
      </w:r>
    </w:p>
    <w:p w14:paraId="5E50DE7E" w14:textId="77777777" w:rsidR="00000000" w:rsidRPr="002970E4" w:rsidRDefault="00225C1C">
      <w:pPr>
        <w:pStyle w:val="FORMATTEXT"/>
        <w:ind w:firstLine="568"/>
        <w:jc w:val="both"/>
      </w:pPr>
      <w:r w:rsidRPr="002970E4">
        <w:t xml:space="preserve">Положения настоящего Федерального </w:t>
      </w:r>
      <w:r w:rsidRPr="002970E4">
        <w:t>закона (в редакции Федерального закона от 29 июня 2015 года N 186-ФЗ) применяются арбитражными судами при рассмотрении дел о банкротстве, производство по которым возбуждено после дня вступления в силу Федерального закона от 29 июня 2015 года N 186-ФЗ, за и</w:t>
      </w:r>
      <w:r w:rsidRPr="002970E4">
        <w:t>сключением случаев, установленных статьей 5 Федерального закона от 29 июня 2015 года N 186-ФЗ.</w:t>
      </w:r>
      <w:r w:rsidRPr="002970E4">
        <w:t xml:space="preserve"> </w:t>
      </w:r>
    </w:p>
    <w:p w14:paraId="5F746F53" w14:textId="77777777" w:rsidR="00000000" w:rsidRPr="002970E4" w:rsidRDefault="00225C1C">
      <w:pPr>
        <w:pStyle w:val="FORMATTEXT"/>
        <w:ind w:firstLine="568"/>
        <w:jc w:val="both"/>
      </w:pPr>
      <w:r w:rsidRPr="002970E4">
        <w:t>Положения настоящего Федерального закона без учета изменений, внесенных Федеральным законом от 29 июня 2015 года N 186-ФЗ, применяются арбитражными судами при р</w:t>
      </w:r>
      <w:r w:rsidRPr="002970E4">
        <w:t>ассмотрении дел о банкротстве, производство по которым возбуждено до дня вступления в силу Федерального закона от 29 июня 2015 года N 186-ФЗ, до момента завершения процедуры, применяемой в деле о банкротстве (наблюдение, финансовое оздоровление, внешнее уп</w:t>
      </w:r>
      <w:r w:rsidRPr="002970E4">
        <w:t>равление, конкурсное производство, мировое соглашение) и введенной до дня вступления в силу Федерального закона от 29 июня 2015 года N 186-ФЗ, за исключением случая, предусмотренного частью 7 статьи 5 Федерального закона от 29 июня 2015 года N 186-ФЗ.</w:t>
      </w:r>
      <w:r w:rsidRPr="002970E4">
        <w:t xml:space="preserve"> </w:t>
      </w:r>
    </w:p>
    <w:p w14:paraId="10DF9E0B" w14:textId="77777777" w:rsidR="00000000" w:rsidRPr="002970E4" w:rsidRDefault="00225C1C">
      <w:pPr>
        <w:pStyle w:val="FORMATTEXT"/>
        <w:ind w:firstLine="568"/>
        <w:jc w:val="both"/>
      </w:pPr>
      <w:r w:rsidRPr="002970E4">
        <w:t>С м</w:t>
      </w:r>
      <w:r w:rsidRPr="002970E4">
        <w:t>омента завершения процедуры, применяемой в деле о банкротстве и введенной до дня вступления в силу Федерального закона от 29 июня 2015 года N 186-ФЗ, положения настоящего Федерального закона (в редакции Федерального закона от 29 июня 2015 года N 186-ФЗ) пр</w:t>
      </w:r>
      <w:r w:rsidRPr="002970E4">
        <w:t xml:space="preserve">именяются к правоотношениям, возникшим с момента завершения соответствующей процедуры, применяемой в деле о банкротстве, независимо от даты принятия указанного дела о банкротстве к производству, за исключением дел о банкротстве, в которых начались расчеты </w:t>
      </w:r>
      <w:r w:rsidRPr="002970E4">
        <w:t>с кредиторами. Дальнейшее рассмотрение дела о банкротстве осуществляется в соответствии с настоящим Федеральным законом (в редакции Федерального закона от 29 июня 2015 года N 186-ФЗ).</w:t>
      </w:r>
      <w:r w:rsidRPr="002970E4">
        <w:t xml:space="preserve"> </w:t>
      </w:r>
    </w:p>
    <w:p w14:paraId="6DBECC22" w14:textId="77777777" w:rsidR="00000000" w:rsidRPr="002970E4" w:rsidRDefault="00225C1C">
      <w:pPr>
        <w:pStyle w:val="FORMATTEXT"/>
        <w:ind w:firstLine="568"/>
        <w:jc w:val="both"/>
      </w:pPr>
      <w:r w:rsidRPr="002970E4">
        <w:t>- См. статью 5 Федерального закона от 29 июня 2015 года N 186-ФЗ.</w:t>
      </w:r>
      <w:r w:rsidRPr="002970E4">
        <w:t xml:space="preserve"> </w:t>
      </w:r>
    </w:p>
    <w:p w14:paraId="4BAA20C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w:t>
      </w:r>
      <w:r w:rsidRPr="002970E4">
        <w:rPr>
          <w:rFonts w:ascii="Arial" w:hAnsi="Arial" w:cs="Arial"/>
          <w:sz w:val="20"/>
          <w:szCs w:val="20"/>
        </w:rPr>
        <w:t>_______________________________________________________</w:t>
      </w:r>
    </w:p>
    <w:p w14:paraId="58B81F79" w14:textId="77777777" w:rsidR="00000000" w:rsidRPr="002970E4" w:rsidRDefault="00225C1C">
      <w:pPr>
        <w:pStyle w:val="COMMENT"/>
        <w:jc w:val="both"/>
        <w:rPr>
          <w:rFonts w:ascii="Arial" w:hAnsi="Arial" w:cs="Arial"/>
          <w:sz w:val="20"/>
          <w:szCs w:val="20"/>
        </w:rPr>
      </w:pPr>
    </w:p>
    <w:p w14:paraId="2A9C531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A2CE6BC" w14:textId="77777777" w:rsidR="00000000" w:rsidRPr="002970E4" w:rsidRDefault="00225C1C">
      <w:pPr>
        <w:pStyle w:val="FORMATTEXT"/>
        <w:jc w:val="both"/>
      </w:pPr>
      <w:r w:rsidRPr="002970E4">
        <w:t xml:space="preserve"> </w:t>
      </w:r>
    </w:p>
    <w:p w14:paraId="379C8F6B" w14:textId="77777777" w:rsidR="00000000" w:rsidRPr="002970E4" w:rsidRDefault="00225C1C">
      <w:pPr>
        <w:pStyle w:val="FORMATTEXT"/>
        <w:ind w:firstLine="568"/>
        <w:jc w:val="both"/>
      </w:pPr>
      <w:r w:rsidRPr="002970E4">
        <w:t>Действие настоящего Федерального закона не распространяется на Государственную корпорацию по космической деятельности "Роскосмос" - Феде</w:t>
      </w:r>
      <w:r w:rsidRPr="002970E4">
        <w:t>ральный закон от 13 июля 2015 года N 215-ФЗ.</w:t>
      </w:r>
      <w:r w:rsidRPr="002970E4">
        <w:t xml:space="preserve"> </w:t>
      </w:r>
    </w:p>
    <w:p w14:paraId="0C36BC8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AEBA43E" w14:textId="77777777" w:rsidR="00000000" w:rsidRPr="002970E4" w:rsidRDefault="00225C1C">
      <w:pPr>
        <w:pStyle w:val="FORMATTEXT"/>
        <w:jc w:val="both"/>
      </w:pPr>
      <w:r w:rsidRPr="002970E4">
        <w:t xml:space="preserve"> </w:t>
      </w:r>
    </w:p>
    <w:p w14:paraId="2D08BB8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30E5407" w14:textId="77777777" w:rsidR="00000000" w:rsidRPr="002970E4" w:rsidRDefault="00225C1C">
      <w:pPr>
        <w:pStyle w:val="FORMATTEXT"/>
        <w:jc w:val="both"/>
      </w:pPr>
      <w:r w:rsidRPr="002970E4">
        <w:t xml:space="preserve"> </w:t>
      </w:r>
    </w:p>
    <w:p w14:paraId="17BA564E"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29 июня</w:t>
      </w:r>
      <w:r w:rsidRPr="002970E4">
        <w:t xml:space="preserve"> 2015 года N 154-ФЗ) применяются при рассмотрении:</w:t>
      </w:r>
      <w:r w:rsidRPr="002970E4">
        <w:t xml:space="preserve"> </w:t>
      </w:r>
    </w:p>
    <w:p w14:paraId="628DA5EE" w14:textId="77777777" w:rsidR="00000000" w:rsidRPr="002970E4" w:rsidRDefault="00225C1C">
      <w:pPr>
        <w:pStyle w:val="FORMATTEXT"/>
        <w:ind w:firstLine="568"/>
        <w:jc w:val="both"/>
      </w:pPr>
      <w:r w:rsidRPr="002970E4">
        <w:lastRenderedPageBreak/>
        <w:t>1) дел о банкротстве, производство по которым возбуждено по заявлениям о признании граждан, в том числе индивидуальных предпринимателей, несостоятельными (банкротами), поданным с 1 октября 2015 года;</w:t>
      </w:r>
      <w:r w:rsidRPr="002970E4">
        <w:t xml:space="preserve"> </w:t>
      </w:r>
    </w:p>
    <w:p w14:paraId="6F23931E" w14:textId="77777777" w:rsidR="00000000" w:rsidRPr="002970E4" w:rsidRDefault="00225C1C">
      <w:pPr>
        <w:pStyle w:val="FORMATTEXT"/>
        <w:ind w:firstLine="568"/>
        <w:jc w:val="both"/>
      </w:pPr>
      <w:r w:rsidRPr="002970E4">
        <w:t xml:space="preserve">2) </w:t>
      </w:r>
      <w:r w:rsidRPr="002970E4">
        <w:t>заявлений о признании индивидуальных предпринимателей банкротами, поданных до 1 октября 2015 года, если к этому дню арбитражным судом не решен вопрос о принятии указанных заявлений;</w:t>
      </w:r>
      <w:r w:rsidRPr="002970E4">
        <w:t xml:space="preserve"> </w:t>
      </w:r>
    </w:p>
    <w:p w14:paraId="42CFE92C" w14:textId="77777777" w:rsidR="00000000" w:rsidRPr="002970E4" w:rsidRDefault="00225C1C">
      <w:pPr>
        <w:pStyle w:val="FORMATTEXT"/>
        <w:ind w:firstLine="568"/>
        <w:jc w:val="both"/>
      </w:pPr>
      <w:r w:rsidRPr="002970E4">
        <w:t>3) обоснованности заявления о признании индивидуального предпринимателя б</w:t>
      </w:r>
      <w:r w:rsidRPr="002970E4">
        <w:t>анкротом, принятого арбитражным судом до 1 октября 2015 года, если к этому дню не введена процедура, применяемая в деле о банкротстве;</w:t>
      </w:r>
      <w:r w:rsidRPr="002970E4">
        <w:t xml:space="preserve"> </w:t>
      </w:r>
    </w:p>
    <w:p w14:paraId="3D311FD1" w14:textId="77777777" w:rsidR="00000000" w:rsidRPr="002970E4" w:rsidRDefault="00225C1C">
      <w:pPr>
        <w:pStyle w:val="FORMATTEXT"/>
        <w:ind w:firstLine="568"/>
        <w:jc w:val="both"/>
      </w:pPr>
      <w:r w:rsidRPr="002970E4">
        <w:t>4) дел о банкротстве индивидуальных предпринимателей, производство по которым возбуждено до 1 октября 2015 года и по кот</w:t>
      </w:r>
      <w:r w:rsidRPr="002970E4">
        <w:t>орым к указанному дню введена процедура конкурсного производства, если к указанному дню не истек срок закрытия реестра требований кредиторов. В таком случае арбитражный суд в течение пятнадцати рабочих дней с 1 октября 2015 года выносит определение о перех</w:t>
      </w:r>
      <w:r w:rsidRPr="002970E4">
        <w:t>оде к рассмотрению дела о банкротстве в соответствии с настоящим Федеральным законом (в редакции Федерального закона от 29 июня 2015 года N 154-ФЗ) и о введении процедуры реализации имущества гражданина.</w:t>
      </w:r>
      <w:r w:rsidRPr="002970E4">
        <w:t xml:space="preserve"> </w:t>
      </w:r>
    </w:p>
    <w:p w14:paraId="209E5ECF" w14:textId="77777777" w:rsidR="00000000" w:rsidRPr="002970E4" w:rsidRDefault="00225C1C">
      <w:pPr>
        <w:pStyle w:val="FORMATTEXT"/>
        <w:ind w:firstLine="568"/>
        <w:jc w:val="both"/>
      </w:pPr>
      <w:r w:rsidRPr="002970E4">
        <w:t>- См. пункт 6 статьи 14 Федерального закона от 29 и</w:t>
      </w:r>
      <w:r w:rsidRPr="002970E4">
        <w:t>юня 2015 года N 154-ФЗ.</w:t>
      </w:r>
      <w:r w:rsidRPr="002970E4">
        <w:t xml:space="preserve"> </w:t>
      </w:r>
    </w:p>
    <w:p w14:paraId="76A7E26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1A61E0E" w14:textId="77777777" w:rsidR="00000000" w:rsidRPr="002970E4" w:rsidRDefault="00225C1C">
      <w:pPr>
        <w:pStyle w:val="COMMENT"/>
        <w:jc w:val="both"/>
        <w:rPr>
          <w:rFonts w:ascii="Arial" w:hAnsi="Arial" w:cs="Arial"/>
          <w:sz w:val="20"/>
          <w:szCs w:val="20"/>
        </w:rPr>
      </w:pPr>
    </w:p>
    <w:p w14:paraId="7CDBCA3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6EA671F" w14:textId="77777777" w:rsidR="00000000" w:rsidRPr="002970E4" w:rsidRDefault="00225C1C">
      <w:pPr>
        <w:pStyle w:val="FORMATTEXT"/>
        <w:jc w:val="both"/>
      </w:pPr>
      <w:r w:rsidRPr="002970E4">
        <w:t xml:space="preserve"> </w:t>
      </w:r>
    </w:p>
    <w:p w14:paraId="3982C589"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29 декабря 2015 года N 391-ФЗ) п</w:t>
      </w:r>
      <w:r w:rsidRPr="002970E4">
        <w:t>рименяются арбитражными судами при рассмотрении дел о банкротстве застройщиков, производство по которым возбуждено после дня вступления в силу Федерального закона от 29 декабря 2015 года N 391-ФЗ, а также при рассмотрении дел о банкротстве застройщиков, пр</w:t>
      </w:r>
      <w:r w:rsidRPr="002970E4">
        <w:t>оизводство по которым возбуждено до дня вступления в силу Федерального закона от 29 декабря 2015 года N 391-ФЗ, за исключением дел о банкротстве застройщиков, в которых начались расчеты с кредиторами третьей очереди - см. пункт 10 статьи 23 Федерального за</w:t>
      </w:r>
      <w:r w:rsidRPr="002970E4">
        <w:t>кона от 29 декабря 2015 года N 391-ФЗ.</w:t>
      </w:r>
      <w:r w:rsidRPr="002970E4">
        <w:t xml:space="preserve"> </w:t>
      </w:r>
    </w:p>
    <w:p w14:paraId="68E0F83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99FB2A6" w14:textId="77777777" w:rsidR="00000000" w:rsidRPr="002970E4" w:rsidRDefault="00225C1C">
      <w:pPr>
        <w:pStyle w:val="COMMENT"/>
        <w:jc w:val="both"/>
        <w:rPr>
          <w:rFonts w:ascii="Arial" w:hAnsi="Arial" w:cs="Arial"/>
          <w:sz w:val="20"/>
          <w:szCs w:val="20"/>
        </w:rPr>
      </w:pPr>
    </w:p>
    <w:p w14:paraId="1E953B2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E0B57DA" w14:textId="77777777" w:rsidR="00000000" w:rsidRPr="002970E4" w:rsidRDefault="00225C1C">
      <w:pPr>
        <w:pStyle w:val="FORMATTEXT"/>
        <w:jc w:val="both"/>
      </w:pPr>
      <w:r w:rsidRPr="002970E4">
        <w:t xml:space="preserve"> </w:t>
      </w:r>
    </w:p>
    <w:p w14:paraId="74363CBB"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29 декабря 2015 г</w:t>
      </w:r>
      <w:r w:rsidRPr="002970E4">
        <w:t>ода N 407-ФЗ) применяются арбитражными судами при рассмотрении дел о банкротстве и принудительной ликвидации микрофинансовых организаций, а также юридических лиц, сведения о которых были исключены из государственного реестра микрофинансовых организаций в с</w:t>
      </w:r>
      <w:r w:rsidRPr="002970E4">
        <w:t>оответствии с положениями части 4 статьи 5 Федерального закона от 29 декабря 2015 года N 407-ФЗ, производство по которым возбуждено после дня вступления в силу Федерального закона от 29 декабря 2015 года N 407-ФЗ, - см. часть 12 статьи 5 Федерального закон</w:t>
      </w:r>
      <w:r w:rsidRPr="002970E4">
        <w:t>а от 29 декабря 2015 года N 407-ФЗ.</w:t>
      </w:r>
      <w:r w:rsidRPr="002970E4">
        <w:t xml:space="preserve"> </w:t>
      </w:r>
    </w:p>
    <w:p w14:paraId="5FC4B96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909C524" w14:textId="77777777" w:rsidR="00000000" w:rsidRPr="002970E4" w:rsidRDefault="00225C1C">
      <w:pPr>
        <w:pStyle w:val="COMMENT"/>
        <w:jc w:val="both"/>
        <w:rPr>
          <w:rFonts w:ascii="Arial" w:hAnsi="Arial" w:cs="Arial"/>
          <w:sz w:val="20"/>
          <w:szCs w:val="20"/>
        </w:rPr>
      </w:pPr>
    </w:p>
    <w:p w14:paraId="26DCC14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DF0B542" w14:textId="77777777" w:rsidR="00000000" w:rsidRPr="002970E4" w:rsidRDefault="00225C1C">
      <w:pPr>
        <w:pStyle w:val="FORMATTEXT"/>
        <w:jc w:val="both"/>
      </w:pPr>
      <w:r w:rsidRPr="002970E4">
        <w:t xml:space="preserve"> </w:t>
      </w:r>
    </w:p>
    <w:p w14:paraId="1666A2B6" w14:textId="77777777" w:rsidR="00000000" w:rsidRPr="002970E4" w:rsidRDefault="00225C1C">
      <w:pPr>
        <w:pStyle w:val="FORMATTEXT"/>
        <w:ind w:firstLine="568"/>
        <w:jc w:val="both"/>
      </w:pPr>
      <w:r w:rsidRPr="002970E4">
        <w:t>Настоящий Федеральный закон (в редакции Федерального закона от 23 июня 2016 года N 222-ФЗ) прим</w:t>
      </w:r>
      <w:r w:rsidRPr="002970E4">
        <w:t>еняется арбитражными судами при рассмотрении дел о банкротстве, производство по которым возбуждено после дня вступления в силу Федерального закона от 23 июня 2016 года N 222-ФЗ, а также производство по которым возбуждено до дня вступления в силу Федерально</w:t>
      </w:r>
      <w:r w:rsidRPr="002970E4">
        <w:t>го закона от 23 июня 2016 года N 222-ФЗ, если к этому дню в отношении должника не введена процедура, применяемая в деле о банкротстве, - см. часть 6 статьи 13 Федерального закона от 23 июня 2016 года N 222-ФЗ.</w:t>
      </w:r>
      <w:r w:rsidRPr="002970E4">
        <w:t xml:space="preserve"> </w:t>
      </w:r>
    </w:p>
    <w:p w14:paraId="7A7CCBC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w:t>
      </w:r>
      <w:r w:rsidRPr="002970E4">
        <w:rPr>
          <w:rFonts w:ascii="Arial" w:hAnsi="Arial" w:cs="Arial"/>
          <w:sz w:val="20"/>
          <w:szCs w:val="20"/>
        </w:rPr>
        <w:t>______________</w:t>
      </w:r>
    </w:p>
    <w:p w14:paraId="20A34D58" w14:textId="77777777" w:rsidR="00000000" w:rsidRPr="002970E4" w:rsidRDefault="00225C1C">
      <w:pPr>
        <w:pStyle w:val="COMMENT"/>
        <w:jc w:val="both"/>
        <w:rPr>
          <w:rFonts w:ascii="Arial" w:hAnsi="Arial" w:cs="Arial"/>
          <w:sz w:val="20"/>
          <w:szCs w:val="20"/>
        </w:rPr>
      </w:pPr>
    </w:p>
    <w:p w14:paraId="33DAE2B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F394838" w14:textId="77777777" w:rsidR="00000000" w:rsidRPr="002970E4" w:rsidRDefault="00225C1C">
      <w:pPr>
        <w:pStyle w:val="FORMATTEXT"/>
        <w:jc w:val="both"/>
      </w:pPr>
      <w:r w:rsidRPr="002970E4">
        <w:t xml:space="preserve"> </w:t>
      </w:r>
    </w:p>
    <w:p w14:paraId="03948B34" w14:textId="77777777" w:rsidR="00000000" w:rsidRPr="002970E4" w:rsidRDefault="00225C1C">
      <w:pPr>
        <w:pStyle w:val="FORMATTEXT"/>
        <w:ind w:firstLine="568"/>
        <w:jc w:val="both"/>
      </w:pPr>
      <w:r w:rsidRPr="002970E4">
        <w:t>Настоящий Федеральный закон (в редакции Федерального закона от 29 июля 2017 года N 218-ФЗ) применяется:</w:t>
      </w:r>
      <w:r w:rsidRPr="002970E4">
        <w:t xml:space="preserve"> </w:t>
      </w:r>
    </w:p>
    <w:p w14:paraId="74ACEAEE" w14:textId="77777777" w:rsidR="00000000" w:rsidRPr="002970E4" w:rsidRDefault="00225C1C">
      <w:pPr>
        <w:pStyle w:val="FORMATTEXT"/>
        <w:ind w:firstLine="568"/>
        <w:jc w:val="both"/>
      </w:pPr>
      <w:r w:rsidRPr="002970E4">
        <w:t>арбитражными судами при рассмотрении дел о банкротстве, производство по к</w:t>
      </w:r>
      <w:r w:rsidRPr="002970E4">
        <w:t>оторым возбуждено после 1 января 2018 года - см. часть 13 статьи 25 Федерального закона от 29 июля 2017 года N 218-ФЗ.</w:t>
      </w:r>
      <w:r w:rsidRPr="002970E4">
        <w:t xml:space="preserve"> </w:t>
      </w:r>
    </w:p>
    <w:p w14:paraId="28BDB0A3" w14:textId="77777777" w:rsidR="00000000" w:rsidRPr="002970E4" w:rsidRDefault="00225C1C">
      <w:pPr>
        <w:pStyle w:val="FORMATTEXT"/>
        <w:ind w:firstLine="568"/>
        <w:jc w:val="both"/>
      </w:pPr>
      <w:r w:rsidRPr="002970E4">
        <w:t>арбитражными судами при рассмотрении дел о банкротстве, производство по которым возбуждено до 1 января 2018 года, при условии, что к это</w:t>
      </w:r>
      <w:r w:rsidRPr="002970E4">
        <w:t xml:space="preserve">му дню не начаты расчеты с кредиторами третьей очереди. см. часть 14 статьи 25 Федерального закона от 29 июля 2017 года N 218-ФЗ (в </w:t>
      </w:r>
      <w:r w:rsidRPr="002970E4">
        <w:lastRenderedPageBreak/>
        <w:t>редакции Федерального закона от 13 июля 2020 года N 202-ФЗ).</w:t>
      </w:r>
      <w:r w:rsidRPr="002970E4">
        <w:t xml:space="preserve"> </w:t>
      </w:r>
    </w:p>
    <w:p w14:paraId="102E209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4A48C8E" w14:textId="77777777" w:rsidR="00000000" w:rsidRPr="002970E4" w:rsidRDefault="00225C1C">
      <w:pPr>
        <w:pStyle w:val="COMMENT"/>
        <w:jc w:val="both"/>
        <w:rPr>
          <w:rFonts w:ascii="Arial" w:hAnsi="Arial" w:cs="Arial"/>
          <w:sz w:val="20"/>
          <w:szCs w:val="20"/>
        </w:rPr>
      </w:pPr>
    </w:p>
    <w:p w14:paraId="47B105A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w:t>
      </w:r>
      <w:r w:rsidRPr="002970E4">
        <w:rPr>
          <w:rFonts w:ascii="Arial" w:hAnsi="Arial" w:cs="Arial"/>
          <w:sz w:val="20"/>
          <w:szCs w:val="20"/>
        </w:rPr>
        <w:t>__________________________________________________________</w:t>
      </w:r>
    </w:p>
    <w:p w14:paraId="6D33420B" w14:textId="77777777" w:rsidR="00000000" w:rsidRPr="002970E4" w:rsidRDefault="00225C1C">
      <w:pPr>
        <w:pStyle w:val="FORMATTEXT"/>
        <w:jc w:val="both"/>
      </w:pPr>
      <w:r w:rsidRPr="002970E4">
        <w:t xml:space="preserve"> </w:t>
      </w:r>
    </w:p>
    <w:p w14:paraId="6279806D" w14:textId="77777777" w:rsidR="00000000" w:rsidRPr="002970E4" w:rsidRDefault="00225C1C">
      <w:pPr>
        <w:pStyle w:val="FORMATTEXT"/>
        <w:ind w:firstLine="568"/>
        <w:jc w:val="both"/>
      </w:pPr>
      <w:r w:rsidRPr="002970E4">
        <w:t xml:space="preserve">Положения настоящего Федерального закона (в редакции Федерального закона от 12 ноября 2018 года N 419-ФЗ) применяются арбитражными судами при рассмотрении дел о банкротстве кредитных организаций </w:t>
      </w:r>
      <w:r w:rsidRPr="002970E4">
        <w:t>и дел о принудительной ликвидации кредитных организаций, производство по которым возбуждено после дня вступления в силу Федерального закона от 12 ноября 2018 года N 419-ФЗ, а также в случаях, установленных частями 2 и 3 статьи 3 Федерального закона от 12 н</w:t>
      </w:r>
      <w:r w:rsidRPr="002970E4">
        <w:t>оября 2018 года N 419-ФЗ, - см. пункт 1 статьи 3 Федерального закона от 12 ноября 2018 года N 419-ФЗ.</w:t>
      </w:r>
      <w:r w:rsidRPr="002970E4">
        <w:t xml:space="preserve"> </w:t>
      </w:r>
    </w:p>
    <w:p w14:paraId="6A40CD1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3097A25" w14:textId="77777777" w:rsidR="00000000" w:rsidRPr="002970E4" w:rsidRDefault="00225C1C">
      <w:pPr>
        <w:pStyle w:val="COMMENT"/>
        <w:jc w:val="both"/>
        <w:rPr>
          <w:rFonts w:ascii="Arial" w:hAnsi="Arial" w:cs="Arial"/>
          <w:sz w:val="20"/>
          <w:szCs w:val="20"/>
        </w:rPr>
      </w:pPr>
    </w:p>
    <w:p w14:paraId="2D9FC88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5DC3915" w14:textId="77777777" w:rsidR="00000000" w:rsidRPr="002970E4" w:rsidRDefault="00225C1C">
      <w:pPr>
        <w:pStyle w:val="COMMENT"/>
        <w:jc w:val="both"/>
        <w:rPr>
          <w:rFonts w:ascii="Arial" w:hAnsi="Arial" w:cs="Arial"/>
          <w:sz w:val="20"/>
          <w:szCs w:val="20"/>
        </w:rPr>
      </w:pPr>
    </w:p>
    <w:p w14:paraId="4C86BF42"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Положения настоящего Федерал</w:t>
      </w:r>
      <w:r w:rsidRPr="002970E4">
        <w:rPr>
          <w:rFonts w:ascii="Arial" w:hAnsi="Arial" w:cs="Arial"/>
          <w:sz w:val="20"/>
          <w:szCs w:val="20"/>
        </w:rPr>
        <w:t>ьного закона (в редакции Федерального закона от 12 ноября 2019 года N 377-ФЗ) применяются арбитражными судами при рассмотрении дел о банкротстве, производство по которым возбуждено после дня вступления в силу Федерального закона от 12 ноября 2019 года N 37</w:t>
      </w:r>
      <w:r w:rsidRPr="002970E4">
        <w:rPr>
          <w:rFonts w:ascii="Arial" w:hAnsi="Arial" w:cs="Arial"/>
          <w:sz w:val="20"/>
          <w:szCs w:val="20"/>
        </w:rPr>
        <w:t>7-ФЗ - см. пункт 7 статьи 4 Федерального закона от 12 ноября 2019 года N 377-ФЗ.</w:t>
      </w:r>
    </w:p>
    <w:p w14:paraId="68641EA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3F86759" w14:textId="77777777" w:rsidR="00000000" w:rsidRPr="002970E4" w:rsidRDefault="00225C1C">
      <w:pPr>
        <w:pStyle w:val="FORMATTEXT"/>
        <w:jc w:val="both"/>
      </w:pPr>
      <w:r w:rsidRPr="002970E4">
        <w:t xml:space="preserve"> </w:t>
      </w:r>
    </w:p>
    <w:p w14:paraId="4BA19F24"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126311CE" w14:textId="77777777" w:rsidR="00000000" w:rsidRPr="002970E4" w:rsidRDefault="00225C1C">
      <w:pPr>
        <w:pStyle w:val="FORMATTEXT"/>
      </w:pPr>
      <w:r w:rsidRPr="002970E4">
        <w:t xml:space="preserve"> </w:t>
      </w:r>
    </w:p>
    <w:p w14:paraId="7DAECA9F" w14:textId="77777777" w:rsidR="00000000" w:rsidRPr="002970E4" w:rsidRDefault="00225C1C">
      <w:pPr>
        <w:pStyle w:val="FORMATTEXT"/>
        <w:ind w:firstLine="568"/>
        <w:jc w:val="both"/>
      </w:pPr>
      <w:r w:rsidRPr="002970E4">
        <w:t>Положения настоящего Федерального закона (в редакци</w:t>
      </w:r>
      <w:r w:rsidRPr="002970E4">
        <w:t>и Федерального закона от 13 июля 2020 года N 202-ФЗ) применяются:</w:t>
      </w:r>
      <w:r w:rsidRPr="002970E4">
        <w:t xml:space="preserve"> </w:t>
      </w:r>
    </w:p>
    <w:p w14:paraId="35A03E35" w14:textId="77777777" w:rsidR="00000000" w:rsidRPr="002970E4" w:rsidRDefault="00225C1C">
      <w:pPr>
        <w:pStyle w:val="FORMATTEXT"/>
        <w:ind w:firstLine="568"/>
        <w:jc w:val="both"/>
      </w:pPr>
      <w:r w:rsidRPr="002970E4">
        <w:t>арбитражными судами при рассмотрении дел о банкротстве, производство по которым возбуждено после дня вступления в силу Федерального закона от 13 июля 2020 года N 202-ФЗ - см. пункт 4 статьи</w:t>
      </w:r>
      <w:r w:rsidRPr="002970E4">
        <w:t xml:space="preserve"> 13 Федерального закона от 13 июля 2020 года N 202-ФЗ.     </w:t>
      </w:r>
      <w:r w:rsidRPr="002970E4">
        <w:t xml:space="preserve"> </w:t>
      </w:r>
    </w:p>
    <w:p w14:paraId="5F7F4840" w14:textId="77777777" w:rsidR="00000000" w:rsidRPr="002970E4" w:rsidRDefault="00225C1C">
      <w:pPr>
        <w:pStyle w:val="FORMATTEXT"/>
        <w:ind w:firstLine="568"/>
        <w:jc w:val="both"/>
      </w:pPr>
      <w:r w:rsidRPr="002970E4">
        <w:t>при рассмотрении дел о банкротстве, производство по которым возбуждено до дня вступления в силу Федерального закона от 13 июля 2020 года N 202-ФЗ при условии, что к этому дню не начаты расчеты с</w:t>
      </w:r>
      <w:r w:rsidRPr="002970E4">
        <w:t xml:space="preserve"> кредиторами третьей очереди - см. пункт 5 статьи 13 Федерального закона от 13 июля 2020 года N 202-ФЗ.</w:t>
      </w:r>
      <w:r w:rsidRPr="002970E4">
        <w:t xml:space="preserve"> </w:t>
      </w:r>
    </w:p>
    <w:p w14:paraId="3103A6A7"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741D219E" w14:textId="77777777" w:rsidR="00000000" w:rsidRPr="002970E4" w:rsidRDefault="00225C1C">
      <w:pPr>
        <w:pStyle w:val="FORMATTEXT"/>
      </w:pPr>
      <w:r w:rsidRPr="002970E4">
        <w:t xml:space="preserve"> </w:t>
      </w:r>
    </w:p>
    <w:p w14:paraId="1C9F992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1C2E5E7" w14:textId="77777777" w:rsidR="00000000" w:rsidRPr="002970E4" w:rsidRDefault="00225C1C">
      <w:pPr>
        <w:pStyle w:val="FORMATTEXT"/>
        <w:jc w:val="both"/>
      </w:pPr>
      <w:r w:rsidRPr="002970E4">
        <w:t xml:space="preserve"> </w:t>
      </w:r>
    </w:p>
    <w:p w14:paraId="1CFA9102" w14:textId="77777777" w:rsidR="00000000" w:rsidRPr="002970E4" w:rsidRDefault="00225C1C">
      <w:pPr>
        <w:pStyle w:val="FORMATTEXT"/>
        <w:ind w:firstLine="568"/>
        <w:jc w:val="both"/>
      </w:pPr>
      <w:r w:rsidRPr="002970E4">
        <w:t>Положения настоящего Федера</w:t>
      </w:r>
      <w:r w:rsidRPr="002970E4">
        <w:t>льного закона (в редакции Федерального закона от 22 декабря 2020 года N 447-ФЗ) применяются арбитражными судами при рассмотрении дел о банкротстве, производство по которым возбуждено по истечении десяти дней после дня официального опубликования Федеральног</w:t>
      </w:r>
      <w:r w:rsidRPr="002970E4">
        <w:t>о закона от 22 декабря 2020 года N 447-ФЗ, - см. пункт 3 статьи 13 Федерального закона от 22 декабря 2020 года N 447-ФЗ.</w:t>
      </w:r>
      <w:r w:rsidRPr="002970E4">
        <w:t xml:space="preserve"> </w:t>
      </w:r>
    </w:p>
    <w:p w14:paraId="5399B52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AC727DB" w14:textId="77777777" w:rsidR="00000000" w:rsidRPr="002970E4" w:rsidRDefault="00225C1C">
      <w:pPr>
        <w:pStyle w:val="FORMATTEXT"/>
        <w:jc w:val="both"/>
      </w:pPr>
    </w:p>
    <w:p w14:paraId="5550C71C" w14:textId="77777777" w:rsidR="00000000" w:rsidRPr="002970E4" w:rsidRDefault="00225C1C">
      <w:pPr>
        <w:pStyle w:val="FORMATTEXT"/>
      </w:pPr>
      <w:r w:rsidRPr="002970E4">
        <w:t xml:space="preserve">      </w:t>
      </w:r>
    </w:p>
    <w:p w14:paraId="16F3731D" w14:textId="77777777" w:rsidR="00000000" w:rsidRPr="002970E4" w:rsidRDefault="00225C1C">
      <w:pPr>
        <w:pStyle w:val="FORMATTEXT"/>
        <w:jc w:val="right"/>
      </w:pPr>
    </w:p>
    <w:p w14:paraId="1493CF44" w14:textId="77777777" w:rsidR="00000000" w:rsidRPr="002970E4" w:rsidRDefault="00225C1C">
      <w:pPr>
        <w:pStyle w:val="FORMATTEXT"/>
        <w:jc w:val="right"/>
      </w:pPr>
    </w:p>
    <w:p w14:paraId="0583323B" w14:textId="77777777" w:rsidR="00000000" w:rsidRPr="002970E4" w:rsidRDefault="00225C1C">
      <w:pPr>
        <w:pStyle w:val="FORMATTEXT"/>
        <w:jc w:val="right"/>
      </w:pPr>
      <w:r w:rsidRPr="002970E4">
        <w:t xml:space="preserve">Принят Государственной Думой </w:t>
      </w:r>
    </w:p>
    <w:p w14:paraId="152AC2B3" w14:textId="77777777" w:rsidR="00000000" w:rsidRPr="002970E4" w:rsidRDefault="00225C1C">
      <w:pPr>
        <w:pStyle w:val="FORMATTEXT"/>
        <w:jc w:val="right"/>
      </w:pPr>
      <w:r w:rsidRPr="002970E4">
        <w:t>27 сентября 2002 года</w:t>
      </w:r>
    </w:p>
    <w:p w14:paraId="247C0886" w14:textId="77777777" w:rsidR="00000000" w:rsidRPr="002970E4" w:rsidRDefault="00225C1C">
      <w:pPr>
        <w:pStyle w:val="FORMATTEXT"/>
        <w:jc w:val="right"/>
      </w:pPr>
    </w:p>
    <w:p w14:paraId="455FB8B2" w14:textId="77777777" w:rsidR="00000000" w:rsidRPr="002970E4" w:rsidRDefault="00225C1C">
      <w:pPr>
        <w:pStyle w:val="FORMATTEXT"/>
        <w:jc w:val="right"/>
      </w:pPr>
      <w:r w:rsidRPr="002970E4">
        <w:t> Одобрен Со</w:t>
      </w:r>
      <w:r w:rsidRPr="002970E4">
        <w:t>ветом Федерации</w:t>
      </w:r>
    </w:p>
    <w:p w14:paraId="043D7177" w14:textId="77777777" w:rsidR="00000000" w:rsidRPr="002970E4" w:rsidRDefault="00225C1C">
      <w:pPr>
        <w:pStyle w:val="FORMATTEXT"/>
        <w:jc w:val="right"/>
      </w:pPr>
      <w:r w:rsidRPr="002970E4">
        <w:t> 16 октября 2002 года</w:t>
      </w:r>
    </w:p>
    <w:p w14:paraId="44368BD1" w14:textId="77777777" w:rsidR="00000000" w:rsidRPr="002970E4" w:rsidRDefault="00225C1C">
      <w:pPr>
        <w:pStyle w:val="FORMATTEXT"/>
        <w:ind w:firstLine="568"/>
        <w:jc w:val="both"/>
      </w:pPr>
      <w:r w:rsidRPr="002970E4">
        <w:t xml:space="preserve">Комментарий к Федеральному закону "О несостоятельности (банкротстве)" </w:t>
      </w:r>
    </w:p>
    <w:p w14:paraId="7B9EA37E" w14:textId="77777777" w:rsidR="00000000" w:rsidRPr="002970E4" w:rsidRDefault="00225C1C">
      <w:pPr>
        <w:pStyle w:val="FORMATTEXT"/>
        <w:jc w:val="right"/>
      </w:pPr>
      <w:r w:rsidRPr="002970E4">
        <w:t xml:space="preserve">      </w:t>
      </w:r>
    </w:p>
    <w:p w14:paraId="0FF31F6C" w14:textId="77777777" w:rsidR="00000000" w:rsidRPr="002970E4" w:rsidRDefault="00225C1C">
      <w:pPr>
        <w:pStyle w:val="HEADERTEXT"/>
        <w:rPr>
          <w:b/>
          <w:bCs/>
          <w:color w:val="auto"/>
        </w:rPr>
      </w:pPr>
    </w:p>
    <w:p w14:paraId="7D093571" w14:textId="77777777" w:rsidR="00000000" w:rsidRPr="002970E4" w:rsidRDefault="00225C1C">
      <w:pPr>
        <w:pStyle w:val="HEADERTEXT"/>
        <w:jc w:val="center"/>
        <w:rPr>
          <w:b/>
          <w:bCs/>
          <w:color w:val="auto"/>
        </w:rPr>
      </w:pPr>
      <w:r w:rsidRPr="002970E4">
        <w:rPr>
          <w:b/>
          <w:bCs/>
          <w:color w:val="auto"/>
        </w:rPr>
        <w:t xml:space="preserve"> ГЛАВА I. Общие положения </w:t>
      </w:r>
    </w:p>
    <w:p w14:paraId="65542DA1" w14:textId="77777777" w:rsidR="00000000" w:rsidRPr="002970E4" w:rsidRDefault="00225C1C">
      <w:pPr>
        <w:pStyle w:val="FORMATTEXT"/>
      </w:pPr>
      <w:r w:rsidRPr="002970E4">
        <w:t xml:space="preserve">      </w:t>
      </w:r>
    </w:p>
    <w:p w14:paraId="696763CF" w14:textId="77777777" w:rsidR="00000000" w:rsidRPr="002970E4" w:rsidRDefault="00225C1C">
      <w:pPr>
        <w:pStyle w:val="HEADERTEXT"/>
        <w:rPr>
          <w:b/>
          <w:bCs/>
          <w:color w:val="auto"/>
        </w:rPr>
      </w:pPr>
    </w:p>
    <w:p w14:paraId="3E6CF2BC" w14:textId="77777777" w:rsidR="00000000" w:rsidRPr="002970E4" w:rsidRDefault="00225C1C">
      <w:pPr>
        <w:pStyle w:val="HEADERTEXT"/>
        <w:jc w:val="center"/>
        <w:rPr>
          <w:b/>
          <w:bCs/>
          <w:color w:val="auto"/>
        </w:rPr>
      </w:pPr>
      <w:r w:rsidRPr="002970E4">
        <w:rPr>
          <w:b/>
          <w:bCs/>
          <w:color w:val="auto"/>
        </w:rPr>
        <w:t xml:space="preserve"> Статья 1. Отношения, регулируемые настоящим Федеральным законом</w:t>
      </w:r>
    </w:p>
    <w:p w14:paraId="74A8FDC5" w14:textId="77777777" w:rsidR="00000000" w:rsidRPr="002970E4" w:rsidRDefault="00225C1C">
      <w:pPr>
        <w:pStyle w:val="FORMATTEXT"/>
        <w:ind w:firstLine="568"/>
        <w:jc w:val="both"/>
      </w:pPr>
      <w:r w:rsidRPr="002970E4">
        <w:t>1. В соответствии с Гражданским кодексо</w:t>
      </w:r>
      <w:r w:rsidRPr="002970E4">
        <w:t>м Российской Федерации настоящий Федеральный закон устанавливает основания для признания должника несостоятельным (банкротом), регулирует порядок и условия осуществления мер по предупреждению несостоятельности (банкротства), порядок и условия проведения пр</w:t>
      </w:r>
      <w:r w:rsidRPr="002970E4">
        <w:t>оцедур, применяемых в деле о банкротстве, и иные отношения, возникающие при неспособности должника удовлетворить в полном объеме требования кредиторов</w:t>
      </w:r>
      <w:r w:rsidRPr="002970E4">
        <w:t xml:space="preserve"> </w:t>
      </w:r>
      <w:r w:rsidRPr="002970E4">
        <w:lastRenderedPageBreak/>
        <w:t>(пункт в редакции, введенной в действие с 31 декабря 2008 года Федеральным законом от 30 декабря 2008 год</w:t>
      </w:r>
      <w:r w:rsidRPr="002970E4">
        <w:t>а N 296-ФЗ, - см. предыдущую редакцию)</w:t>
      </w:r>
      <w:r w:rsidRPr="002970E4">
        <w:t>.</w:t>
      </w:r>
    </w:p>
    <w:p w14:paraId="121C68DA" w14:textId="77777777" w:rsidR="00000000" w:rsidRPr="002970E4" w:rsidRDefault="00225C1C">
      <w:pPr>
        <w:pStyle w:val="FORMATTEXT"/>
        <w:ind w:firstLine="568"/>
        <w:jc w:val="both"/>
      </w:pPr>
    </w:p>
    <w:p w14:paraId="66EF3774" w14:textId="77777777" w:rsidR="00000000" w:rsidRPr="002970E4" w:rsidRDefault="00225C1C">
      <w:pPr>
        <w:pStyle w:val="FORMATTEXT"/>
        <w:ind w:firstLine="568"/>
        <w:jc w:val="both"/>
      </w:pPr>
      <w:r w:rsidRPr="002970E4">
        <w:t>2. Действие настоящего Федерального закона распространяется на юридические лица, которые могут быть признаны несостоятельными (банкротами) в соответствии с Гражданским кодексом Российской Федерации</w:t>
      </w:r>
      <w:r w:rsidRPr="002970E4">
        <w:t xml:space="preserve"> (пункт в редакци</w:t>
      </w:r>
      <w:r w:rsidRPr="002970E4">
        <w:t>и, введенной в действие с 5 декабря 2007 года Федеральным законом от 1 декабря 2007 года N 318-ФЗ, - см. предыдущую редакцию)</w:t>
      </w:r>
      <w:r w:rsidRPr="002970E4">
        <w:t>.</w:t>
      </w:r>
    </w:p>
    <w:p w14:paraId="022F4931" w14:textId="77777777" w:rsidR="00000000" w:rsidRPr="002970E4" w:rsidRDefault="00225C1C">
      <w:pPr>
        <w:pStyle w:val="FORMATTEXT"/>
        <w:ind w:firstLine="568"/>
        <w:jc w:val="both"/>
      </w:pPr>
    </w:p>
    <w:p w14:paraId="6B178D6D" w14:textId="77777777" w:rsidR="00000000" w:rsidRPr="002970E4" w:rsidRDefault="00225C1C">
      <w:pPr>
        <w:pStyle w:val="FORMATTEXT"/>
        <w:ind w:firstLine="568"/>
        <w:jc w:val="both"/>
      </w:pPr>
      <w:r w:rsidRPr="002970E4">
        <w:t>3. Отношения, связанные с несостоятельностью (банкротством) граждан, в том числе индивидуальных предпринимателей, регулируются н</w:t>
      </w:r>
      <w:r w:rsidRPr="002970E4">
        <w:t>астоящим Федеральным законом. Нормы, которые регулируют несостоятельность (банкротство) граждан, в том числе индивидуальных предпринимателей, и содержатся в иных федеральных законах, могут применяться только после внесения соответствующих изменений и допол</w:t>
      </w:r>
      <w:r w:rsidRPr="002970E4">
        <w:t xml:space="preserve">нений в настоящий Федеральный закон. </w:t>
      </w:r>
    </w:p>
    <w:p w14:paraId="01998A6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A5E9ED9" w14:textId="77777777" w:rsidR="00000000" w:rsidRPr="002970E4" w:rsidRDefault="00225C1C">
      <w:pPr>
        <w:pStyle w:val="FORMATTEXT"/>
        <w:jc w:val="both"/>
      </w:pPr>
      <w:r w:rsidRPr="002970E4">
        <w:t xml:space="preserve"> </w:t>
      </w:r>
    </w:p>
    <w:p w14:paraId="1B00F574" w14:textId="77777777" w:rsidR="00000000" w:rsidRPr="002970E4" w:rsidRDefault="00225C1C">
      <w:pPr>
        <w:pStyle w:val="FORMATTEXT"/>
        <w:ind w:firstLine="568"/>
        <w:jc w:val="both"/>
      </w:pPr>
      <w:r w:rsidRPr="002970E4">
        <w:t>С 1 января 2022 года Федеральным законом от 29 июня 2015 года N 186-ФЗ настоящая статья будет дополнена пунтом 3_1.</w:t>
      </w:r>
      <w:r w:rsidRPr="002970E4">
        <w:t xml:space="preserve"> </w:t>
      </w:r>
    </w:p>
    <w:p w14:paraId="0ED5238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w:t>
      </w:r>
      <w:r w:rsidRPr="002970E4">
        <w:rPr>
          <w:rFonts w:ascii="Arial" w:hAnsi="Arial" w:cs="Arial"/>
          <w:sz w:val="20"/>
          <w:szCs w:val="20"/>
        </w:rPr>
        <w:t>____________________</w:t>
      </w:r>
    </w:p>
    <w:p w14:paraId="21BFE6D4" w14:textId="77777777" w:rsidR="00000000" w:rsidRPr="002970E4" w:rsidRDefault="00225C1C">
      <w:pPr>
        <w:pStyle w:val="FORMATTEXT"/>
        <w:jc w:val="both"/>
      </w:pPr>
    </w:p>
    <w:p w14:paraId="5A071A1F" w14:textId="77777777" w:rsidR="00000000" w:rsidRPr="002970E4" w:rsidRDefault="00225C1C">
      <w:pPr>
        <w:pStyle w:val="FORMATTEXT"/>
        <w:jc w:val="both"/>
      </w:pPr>
      <w:r w:rsidRPr="002970E4">
        <w:t xml:space="preserve">            </w:t>
      </w:r>
    </w:p>
    <w:p w14:paraId="5D81FF8F" w14:textId="77777777" w:rsidR="00000000" w:rsidRPr="002970E4" w:rsidRDefault="00225C1C">
      <w:pPr>
        <w:pStyle w:val="FORMATTEXT"/>
        <w:ind w:firstLine="568"/>
        <w:jc w:val="both"/>
      </w:pPr>
      <w:r w:rsidRPr="002970E4">
        <w:t>4.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 Российской Федерации.</w:t>
      </w:r>
    </w:p>
    <w:p w14:paraId="5F360B28" w14:textId="77777777" w:rsidR="00000000" w:rsidRPr="002970E4" w:rsidRDefault="00225C1C">
      <w:pPr>
        <w:pStyle w:val="FORMATTEXT"/>
        <w:ind w:firstLine="568"/>
        <w:jc w:val="both"/>
      </w:pPr>
    </w:p>
    <w:p w14:paraId="3756E130" w14:textId="77777777" w:rsidR="00000000" w:rsidRPr="002970E4" w:rsidRDefault="00225C1C">
      <w:pPr>
        <w:pStyle w:val="FORMATTEXT"/>
        <w:ind w:firstLine="568"/>
        <w:jc w:val="both"/>
      </w:pPr>
      <w:r w:rsidRPr="002970E4">
        <w:t>4_1. Решения м</w:t>
      </w:r>
      <w:r w:rsidRPr="002970E4">
        <w:t>ежгосударственных органов, принятые на основании положений международных договоров Российской Федерации в их истолковании, противоречащем Конституции Российской Федерации, не подлежат исполнению в Российской Федерации. Такое противоречие может быть установ</w:t>
      </w:r>
      <w:r w:rsidRPr="002970E4">
        <w:t xml:space="preserve">лено в порядке, определенном федеральным конституционным законом. </w:t>
      </w:r>
    </w:p>
    <w:p w14:paraId="1B09B83F" w14:textId="77777777" w:rsidR="00000000" w:rsidRPr="002970E4" w:rsidRDefault="00225C1C">
      <w:pPr>
        <w:pStyle w:val="FORMATTEXT"/>
        <w:ind w:firstLine="568"/>
        <w:jc w:val="both"/>
      </w:pPr>
      <w:r w:rsidRPr="002970E4">
        <w:t>(Пункт дополнительно включен Федеральным законом от 8 декабря 2020 года N 429-ФЗ)</w:t>
      </w:r>
    </w:p>
    <w:p w14:paraId="5EEDF924" w14:textId="77777777" w:rsidR="00000000" w:rsidRPr="002970E4" w:rsidRDefault="00225C1C">
      <w:pPr>
        <w:pStyle w:val="FORMATTEXT"/>
        <w:ind w:firstLine="568"/>
        <w:jc w:val="both"/>
      </w:pPr>
    </w:p>
    <w:p w14:paraId="6A7BB304" w14:textId="77777777" w:rsidR="00000000" w:rsidRPr="002970E4" w:rsidRDefault="00225C1C">
      <w:pPr>
        <w:pStyle w:val="FORMATTEXT"/>
        <w:ind w:firstLine="568"/>
        <w:jc w:val="both"/>
      </w:pPr>
      <w:r w:rsidRPr="002970E4">
        <w:t>5. К регулируемым настоящим Федеральным законом отношениям с участием иностранных лиц в качестве кредиторо</w:t>
      </w:r>
      <w:r w:rsidRPr="002970E4">
        <w:t>в применяются положения настоящего Федерального закона, если иное не предусмотрено международным договором Российской Федерации.</w:t>
      </w:r>
    </w:p>
    <w:p w14:paraId="268F9199" w14:textId="77777777" w:rsidR="00000000" w:rsidRPr="002970E4" w:rsidRDefault="00225C1C">
      <w:pPr>
        <w:pStyle w:val="FORMATTEXT"/>
        <w:ind w:firstLine="568"/>
        <w:jc w:val="both"/>
      </w:pPr>
    </w:p>
    <w:p w14:paraId="6CD158B2" w14:textId="77777777" w:rsidR="00000000" w:rsidRPr="002970E4" w:rsidRDefault="00225C1C">
      <w:pPr>
        <w:pStyle w:val="FORMATTEXT"/>
        <w:ind w:firstLine="568"/>
        <w:jc w:val="both"/>
      </w:pPr>
      <w:r w:rsidRPr="002970E4">
        <w:t>6. Решения судов иностранных государств по делам о несостоятельности (банкротстве) признаются на территории Российской Федерац</w:t>
      </w:r>
      <w:r w:rsidRPr="002970E4">
        <w:t>ии в соответствии с международными договорами Российской Федерации.</w:t>
      </w:r>
    </w:p>
    <w:p w14:paraId="364494C2" w14:textId="77777777" w:rsidR="00000000" w:rsidRPr="002970E4" w:rsidRDefault="00225C1C">
      <w:pPr>
        <w:pStyle w:val="FORMATTEXT"/>
        <w:ind w:firstLine="568"/>
        <w:jc w:val="both"/>
      </w:pPr>
    </w:p>
    <w:p w14:paraId="000BA621" w14:textId="77777777" w:rsidR="00000000" w:rsidRPr="002970E4" w:rsidRDefault="00225C1C">
      <w:pPr>
        <w:pStyle w:val="FORMATTEXT"/>
        <w:ind w:firstLine="568"/>
        <w:jc w:val="both"/>
      </w:pPr>
      <w:r w:rsidRPr="002970E4">
        <w:t>При отсутствии международных договоров Российской Федерации решения судов иностранных государств по делам о несостоятельности (банкротстве) признаются на территории Российской Федерации н</w:t>
      </w:r>
      <w:r w:rsidRPr="002970E4">
        <w:t>а началах взаимности, если иное не предусмотрено федеральным законом.</w:t>
      </w:r>
    </w:p>
    <w:p w14:paraId="59F0F6AF" w14:textId="77777777" w:rsidR="00000000" w:rsidRPr="002970E4" w:rsidRDefault="00225C1C">
      <w:pPr>
        <w:pStyle w:val="FORMATTEXT"/>
        <w:ind w:firstLine="568"/>
        <w:jc w:val="both"/>
      </w:pPr>
    </w:p>
    <w:p w14:paraId="0C34885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w:t>
      </w:r>
    </w:p>
    <w:p w14:paraId="565F673E" w14:textId="77777777" w:rsidR="00000000" w:rsidRPr="002970E4" w:rsidRDefault="00225C1C">
      <w:pPr>
        <w:pStyle w:val="FORMATTEXT"/>
        <w:ind w:firstLine="568"/>
        <w:jc w:val="both"/>
      </w:pPr>
    </w:p>
    <w:p w14:paraId="2508961C" w14:textId="77777777" w:rsidR="00000000" w:rsidRPr="002970E4" w:rsidRDefault="00225C1C">
      <w:pPr>
        <w:pStyle w:val="HEADERTEXT"/>
        <w:rPr>
          <w:b/>
          <w:bCs/>
          <w:color w:val="auto"/>
        </w:rPr>
      </w:pPr>
    </w:p>
    <w:p w14:paraId="557368D1" w14:textId="77777777" w:rsidR="00000000" w:rsidRPr="002970E4" w:rsidRDefault="00225C1C">
      <w:pPr>
        <w:pStyle w:val="HEADERTEXT"/>
        <w:jc w:val="center"/>
        <w:rPr>
          <w:b/>
          <w:bCs/>
          <w:color w:val="auto"/>
        </w:rPr>
      </w:pPr>
      <w:r w:rsidRPr="002970E4">
        <w:rPr>
          <w:b/>
          <w:bCs/>
          <w:color w:val="auto"/>
        </w:rPr>
        <w:t xml:space="preserve"> Статья 2. Основные понятия, используемые в настоящем Федеральном законе </w:t>
      </w:r>
    </w:p>
    <w:p w14:paraId="4789000E" w14:textId="77777777" w:rsidR="00000000" w:rsidRPr="002970E4" w:rsidRDefault="00225C1C">
      <w:pPr>
        <w:pStyle w:val="FORMATTEXT"/>
        <w:ind w:firstLine="568"/>
        <w:jc w:val="both"/>
      </w:pPr>
      <w:r w:rsidRPr="002970E4">
        <w:t>Для целей настоящего Федерального закона используются следующие основные понятия:</w:t>
      </w:r>
    </w:p>
    <w:p w14:paraId="6DD3E2AA" w14:textId="77777777" w:rsidR="00000000" w:rsidRPr="002970E4" w:rsidRDefault="00225C1C">
      <w:pPr>
        <w:pStyle w:val="FORMATTEXT"/>
        <w:ind w:firstLine="568"/>
        <w:jc w:val="both"/>
      </w:pPr>
    </w:p>
    <w:p w14:paraId="74AB7BD5" w14:textId="77777777" w:rsidR="00000000" w:rsidRPr="002970E4" w:rsidRDefault="00225C1C">
      <w:pPr>
        <w:pStyle w:val="FORMATTEXT"/>
        <w:ind w:firstLine="568"/>
        <w:jc w:val="both"/>
      </w:pPr>
      <w:r w:rsidRPr="002970E4">
        <w:t>не</w:t>
      </w:r>
      <w:r w:rsidRPr="002970E4">
        <w:t>состоятельность (банкротство) (далее также - банкротство) - признанная арбитражным судом или наступившая в результате завершения процедуры внесудебного банкротства гражданина неспособность должника в полном объеме удовлетворить требования кредиторов по ден</w:t>
      </w:r>
      <w:r w:rsidRPr="002970E4">
        <w:t xml:space="preserve">ежным обязательствам, о выплате выходных пособий и (или) об оплате труда лиц, работающих или работавших по трудовому договору, и (или) исполнить обязанность по уплате обязательных платежей; </w:t>
      </w:r>
    </w:p>
    <w:p w14:paraId="71BA7FC1" w14:textId="77777777" w:rsidR="00000000" w:rsidRPr="002970E4" w:rsidRDefault="00225C1C">
      <w:pPr>
        <w:pStyle w:val="FORMATTEXT"/>
        <w:ind w:firstLine="568"/>
        <w:jc w:val="both"/>
      </w:pPr>
      <w:r w:rsidRPr="002970E4">
        <w:t>(Абзац в редакции, введенной в действие с 29 сентября 2015 года Ф</w:t>
      </w:r>
      <w:r w:rsidRPr="002970E4">
        <w:t>едеральным законом от 29 июня 2015 года N 186-ФЗ; в редакции, введенной в действие с 1 сентября 2020 года Федеральным законом от 31 июля 2020 года N 289-ФЗ. - См. предыдущую редакцию)</w:t>
      </w:r>
    </w:p>
    <w:p w14:paraId="1AC4062D" w14:textId="77777777" w:rsidR="00000000" w:rsidRPr="002970E4" w:rsidRDefault="00225C1C">
      <w:pPr>
        <w:pStyle w:val="FORMATTEXT"/>
        <w:ind w:firstLine="568"/>
        <w:jc w:val="both"/>
      </w:pPr>
    </w:p>
    <w:p w14:paraId="6D2DB7F3" w14:textId="77777777" w:rsidR="00000000" w:rsidRPr="002970E4" w:rsidRDefault="00225C1C">
      <w:pPr>
        <w:pStyle w:val="FORMATTEXT"/>
        <w:ind w:firstLine="568"/>
        <w:jc w:val="both"/>
      </w:pPr>
      <w:r w:rsidRPr="002970E4">
        <w:t>должник - гражданин, в том числе индивидуальный предприниматель, или юр</w:t>
      </w:r>
      <w:r w:rsidRPr="002970E4">
        <w:t>идическое лицо, оказавшиеся неспособными удовлетворить требования кредиторов по денежным обязательствам, о выплате выходных пособий и (или) об оплате труда лиц, работающих или работавших по трудовому договору, и (или) исполнить обязанность по уплате обязат</w:t>
      </w:r>
      <w:r w:rsidRPr="002970E4">
        <w:t xml:space="preserve">ельных платежей в течение срока, установленного настоящим Федеральным законом; </w:t>
      </w:r>
    </w:p>
    <w:p w14:paraId="0DF6C9AF" w14:textId="77777777" w:rsidR="00000000" w:rsidRPr="002970E4" w:rsidRDefault="00225C1C">
      <w:pPr>
        <w:pStyle w:val="FORMATTEXT"/>
        <w:ind w:firstLine="568"/>
        <w:jc w:val="both"/>
      </w:pPr>
      <w:r w:rsidRPr="002970E4">
        <w:t xml:space="preserve">(Абзац в редакции, введенной в действие с 29 сентября 2015 года Федеральным законом от 29 </w:t>
      </w:r>
      <w:r w:rsidRPr="002970E4">
        <w:lastRenderedPageBreak/>
        <w:t>июня 2015 года N 186-ФЗ. - См. предыдущую редакцию)</w:t>
      </w:r>
    </w:p>
    <w:p w14:paraId="4FA40156" w14:textId="77777777" w:rsidR="00000000" w:rsidRPr="002970E4" w:rsidRDefault="00225C1C">
      <w:pPr>
        <w:pStyle w:val="FORMATTEXT"/>
        <w:ind w:firstLine="568"/>
        <w:jc w:val="both"/>
      </w:pPr>
    </w:p>
    <w:p w14:paraId="61D41403" w14:textId="77777777" w:rsidR="00000000" w:rsidRPr="002970E4" w:rsidRDefault="00225C1C">
      <w:pPr>
        <w:pStyle w:val="FORMATTEXT"/>
        <w:ind w:firstLine="568"/>
        <w:jc w:val="both"/>
      </w:pPr>
      <w:r w:rsidRPr="002970E4">
        <w:t>денежное обязательство - обязанно</w:t>
      </w:r>
      <w:r w:rsidRPr="002970E4">
        <w:t>сть должника уплатить кредитору определенную денежную сумму по гражданско-правовой сделке и (или) иному предусмотренному Гражданским кодексом Российской Федерации, бюджетным законодательством Российской Федерации основанию;</w:t>
      </w:r>
    </w:p>
    <w:p w14:paraId="201093C7" w14:textId="77777777" w:rsidR="00000000" w:rsidRPr="002970E4" w:rsidRDefault="00225C1C">
      <w:pPr>
        <w:pStyle w:val="FORMATTEXT"/>
        <w:ind w:firstLine="568"/>
        <w:jc w:val="both"/>
      </w:pPr>
    </w:p>
    <w:p w14:paraId="37020738" w14:textId="77777777" w:rsidR="00000000" w:rsidRPr="002970E4" w:rsidRDefault="00225C1C">
      <w:pPr>
        <w:pStyle w:val="FORMATTEXT"/>
        <w:ind w:firstLine="568"/>
        <w:jc w:val="both"/>
      </w:pPr>
      <w:r w:rsidRPr="002970E4">
        <w:t xml:space="preserve">обязательные платежи - налоги, </w:t>
      </w:r>
      <w:r w:rsidRPr="002970E4">
        <w:t>сборы и иные обязательные взносы, уплачиваемые в бюджет соответствующего уровня бюджетной системы Российской Федерации и (или) государственные внебюджетные фонды в порядке и на условиях, которые определяются законодательством Российской Федерации, в том чи</w:t>
      </w:r>
      <w:r w:rsidRPr="002970E4">
        <w:t>сле штрафы, пени и иные санкции за неисполнение или ненадлежащее исполнение обязанности по уплате налогов, сборов и иных обязательных взносов в бюджет соответствующего уровня бюджетной системы Российской Федерации и (или) государственные внебюджетные фонды</w:t>
      </w:r>
      <w:r w:rsidRPr="002970E4">
        <w:t>, а также административные штрафы и установленные уголовным законодательством штрафы;</w:t>
      </w:r>
    </w:p>
    <w:p w14:paraId="63DBC596" w14:textId="77777777" w:rsidR="00000000" w:rsidRPr="002970E4" w:rsidRDefault="00225C1C">
      <w:pPr>
        <w:pStyle w:val="FORMATTEXT"/>
        <w:ind w:firstLine="568"/>
        <w:jc w:val="both"/>
      </w:pPr>
    </w:p>
    <w:p w14:paraId="0137E7F5" w14:textId="77777777" w:rsidR="00000000" w:rsidRPr="002970E4" w:rsidRDefault="00225C1C">
      <w:pPr>
        <w:pStyle w:val="FORMATTEXT"/>
        <w:ind w:firstLine="568"/>
        <w:jc w:val="both"/>
      </w:pPr>
      <w:r w:rsidRPr="002970E4">
        <w:t>руководитель должника - единоличный исполнительный орган юридического лица или руководитель коллегиального исполнительного органа, а также иное лицо, осуществляющее в со</w:t>
      </w:r>
      <w:r w:rsidRPr="002970E4">
        <w:t>ответствии с федеральным законом деятельность от имени юридического лица без доверенности;</w:t>
      </w:r>
    </w:p>
    <w:p w14:paraId="58CA5B06" w14:textId="77777777" w:rsidR="00000000" w:rsidRPr="002970E4" w:rsidRDefault="00225C1C">
      <w:pPr>
        <w:pStyle w:val="FORMATTEXT"/>
        <w:ind w:firstLine="568"/>
        <w:jc w:val="both"/>
      </w:pPr>
    </w:p>
    <w:p w14:paraId="6612D7C9" w14:textId="77777777" w:rsidR="00000000" w:rsidRPr="002970E4" w:rsidRDefault="00225C1C">
      <w:pPr>
        <w:pStyle w:val="FORMATTEXT"/>
        <w:ind w:firstLine="568"/>
        <w:jc w:val="both"/>
      </w:pPr>
      <w:r w:rsidRPr="002970E4">
        <w:t>кредиторы - лица, имеющие по отношению к должнику права требования по денежным обязательствам и иным обязательствам, об уплате обязательных платежей, о выплате выхо</w:t>
      </w:r>
      <w:r w:rsidRPr="002970E4">
        <w:t xml:space="preserve">дных пособий и об оплате труда лиц, работающих или работавших по трудовому договору; </w:t>
      </w:r>
    </w:p>
    <w:p w14:paraId="7BED20D1" w14:textId="77777777" w:rsidR="00000000" w:rsidRPr="002970E4" w:rsidRDefault="00225C1C">
      <w:pPr>
        <w:pStyle w:val="FORMATTEXT"/>
        <w:ind w:firstLine="568"/>
        <w:jc w:val="both"/>
      </w:pPr>
      <w:r w:rsidRPr="002970E4">
        <w:t>(Абзац в редакции, введенной в действие с 1 октября 2015 года Федеральным законом от 29 июня 2015 года N 154-ФЗ. - См. предыдущую редакцию)</w:t>
      </w:r>
    </w:p>
    <w:p w14:paraId="5310FA38" w14:textId="77777777" w:rsidR="00000000" w:rsidRPr="002970E4" w:rsidRDefault="00225C1C">
      <w:pPr>
        <w:pStyle w:val="FORMATTEXT"/>
        <w:ind w:firstLine="568"/>
        <w:jc w:val="both"/>
      </w:pPr>
    </w:p>
    <w:p w14:paraId="4D5C1FC4" w14:textId="77777777" w:rsidR="00000000" w:rsidRPr="002970E4" w:rsidRDefault="00225C1C">
      <w:pPr>
        <w:pStyle w:val="FORMATTEXT"/>
        <w:ind w:firstLine="568"/>
        <w:jc w:val="both"/>
      </w:pPr>
      <w:r w:rsidRPr="002970E4">
        <w:t>конкурсные кредиторы - кредит</w:t>
      </w:r>
      <w:r w:rsidRPr="002970E4">
        <w:t>оры по денежным обязательствам (за исключением уполномоченных органов, граждан, перед которыми должник несет ответственность за причинение вреда жизни или здоровью, имеет обязательства по выплате компенсации сверх возмещения вреда, предусмотренной Градостр</w:t>
      </w:r>
      <w:r w:rsidRPr="002970E4">
        <w:t>оительным кодексом Российской Федерации (компенсации сверх возмещения вреда, причиненного в результате разрушения, повреждения объекта капитального строительства, нарушения требований безопасности при строительстве объекта капитального строительства, требо</w:t>
      </w:r>
      <w:r w:rsidRPr="002970E4">
        <w:t>ваний к обеспечению безопасной эксплуатации здания, сооружения), вознаграждения авторам результатов интеллектуальной деятельности, а также учредителей (участников) должника по обязательствам, вытекающим из такого участия). Конкурсным кредитором, действующи</w:t>
      </w:r>
      <w:r w:rsidRPr="002970E4">
        <w:t xml:space="preserve">м в интересах участников синдиката кредиторов, признается кредитный управляющий, действующий в порядке, предусмотренном главой X_1 настоящего Федерального закона; </w:t>
      </w:r>
    </w:p>
    <w:p w14:paraId="623B91D8" w14:textId="77777777" w:rsidR="00000000" w:rsidRPr="002970E4" w:rsidRDefault="00225C1C">
      <w:pPr>
        <w:pStyle w:val="FORMATTEXT"/>
        <w:ind w:firstLine="568"/>
        <w:jc w:val="both"/>
      </w:pPr>
      <w:r w:rsidRPr="002970E4">
        <w:t xml:space="preserve">(Абзац в редакции, введенной в действие с 1 июля 2013 года Федеральным законом от 28 ноября </w:t>
      </w:r>
      <w:r w:rsidRPr="002970E4">
        <w:t>2011 года N 337-ФЗ; в редакции, введенной в действие с 21 декабря 2016 года Федеральным законом от 23 июня 2016 года N 222-ФЗ; в редакции, введенной в действие со 2 января 2021 года Федеральным законом от 22 декабря 2020 года N 447-ФЗ. - См. предыдущую ред</w:t>
      </w:r>
      <w:r w:rsidRPr="002970E4">
        <w:t>акцию)</w:t>
      </w:r>
      <w:r w:rsidRPr="002970E4">
        <w:t xml:space="preserve"> </w:t>
      </w:r>
    </w:p>
    <w:p w14:paraId="2256FE09" w14:textId="77777777" w:rsidR="00000000" w:rsidRPr="002970E4" w:rsidRDefault="00225C1C">
      <w:pPr>
        <w:pStyle w:val="FORMATTEXT"/>
        <w:jc w:val="both"/>
      </w:pPr>
      <w:r w:rsidRPr="002970E4">
        <w:t xml:space="preserve">                 </w:t>
      </w:r>
    </w:p>
    <w:p w14:paraId="7E5C6EB1" w14:textId="77777777" w:rsidR="00000000" w:rsidRPr="002970E4" w:rsidRDefault="00225C1C">
      <w:pPr>
        <w:pStyle w:val="FORMATTEXT"/>
        <w:ind w:firstLine="568"/>
        <w:jc w:val="both"/>
      </w:pPr>
      <w:r w:rsidRPr="002970E4">
        <w:t>уполномоченные органы - федеральный орган исполнительной власти, уполномоченный Правительством Российской Федерации на представление в деле о банкротстве и в процедурах, применяемых в деле о банкротстве, требований об уплате обяза</w:t>
      </w:r>
      <w:r w:rsidRPr="002970E4">
        <w:t>тельных платежей и требований Российской Федерации по денежным обязательствам, а также органы исполнительной власти субъектов Российской Федерации, органы местного самоуправления, уполномоченные представлять в деле о банкротстве и в процедурах, применяемых</w:t>
      </w:r>
      <w:r w:rsidRPr="002970E4">
        <w:t xml:space="preserve"> в деле о банкротстве, требования по денежным обязательствам соответственно субъектов Российской Федерации, муниципальных образований; </w:t>
      </w:r>
    </w:p>
    <w:p w14:paraId="3B0F6AD2" w14:textId="77777777" w:rsidR="00000000" w:rsidRPr="002970E4" w:rsidRDefault="00225C1C">
      <w:pPr>
        <w:pStyle w:val="FORMATTEXT"/>
        <w:ind w:firstLine="568"/>
        <w:jc w:val="both"/>
      </w:pPr>
    </w:p>
    <w:p w14:paraId="5981D121" w14:textId="77777777" w:rsidR="00000000" w:rsidRPr="002970E4" w:rsidRDefault="00225C1C">
      <w:pPr>
        <w:pStyle w:val="FORMATTEXT"/>
        <w:ind w:firstLine="568"/>
        <w:jc w:val="both"/>
      </w:pPr>
      <w:r w:rsidRPr="002970E4">
        <w:t>орган по контролю (надзору) - федеральный орган исполнительной власти, уполномоченный Правительством Российской Федерац</w:t>
      </w:r>
      <w:r w:rsidRPr="002970E4">
        <w:t xml:space="preserve">ии на осуществление федерального государственного контроля (надзора) за деятельностью саморегулируемых организаций арбитражных управляющих; </w:t>
      </w:r>
    </w:p>
    <w:p w14:paraId="6440CCD5" w14:textId="77777777" w:rsidR="00000000" w:rsidRPr="002970E4" w:rsidRDefault="00225C1C">
      <w:pPr>
        <w:pStyle w:val="FORMATTEXT"/>
        <w:ind w:firstLine="568"/>
        <w:jc w:val="both"/>
      </w:pPr>
      <w:r w:rsidRPr="002970E4">
        <w:t>(Абзац в редакции, введенной в действие с 30 июля 2010 года Федеральным законом от 27 июля 2010 года N 219-ФЗ; в ре</w:t>
      </w:r>
      <w:r w:rsidRPr="002970E4">
        <w:t>дакции, введенной в действие с 1 июля 2021 года Федеральным законом от 11 июня 2021 года N 170-ФЗ. - См. предыдущую редакцию)</w:t>
      </w:r>
    </w:p>
    <w:p w14:paraId="24FEEC29" w14:textId="77777777" w:rsidR="00000000" w:rsidRPr="002970E4" w:rsidRDefault="00225C1C">
      <w:pPr>
        <w:pStyle w:val="FORMATTEXT"/>
        <w:ind w:firstLine="568"/>
        <w:jc w:val="both"/>
      </w:pPr>
    </w:p>
    <w:p w14:paraId="62B6A022" w14:textId="77777777" w:rsidR="00000000" w:rsidRPr="002970E4" w:rsidRDefault="00225C1C">
      <w:pPr>
        <w:pStyle w:val="FORMATTEXT"/>
        <w:ind w:firstLine="568"/>
        <w:jc w:val="both"/>
      </w:pPr>
      <w:r w:rsidRPr="002970E4">
        <w:t>регулирующий орган - федеральный орган исполнительной власти, уполномоченный Правительством Российской Федерации на осуществление</w:t>
      </w:r>
      <w:r w:rsidRPr="002970E4">
        <w:t xml:space="preserve"> функций по выработке государственной политики и нормативно-правовому регулированию в сфере несостоятельности (банкротства) и финансового оздоровления;</w:t>
      </w:r>
    </w:p>
    <w:p w14:paraId="132A1DE2" w14:textId="77777777" w:rsidR="00000000" w:rsidRPr="002970E4" w:rsidRDefault="00225C1C">
      <w:pPr>
        <w:pStyle w:val="FORMATTEXT"/>
        <w:ind w:firstLine="568"/>
        <w:jc w:val="both"/>
      </w:pPr>
    </w:p>
    <w:p w14:paraId="51C91F4C" w14:textId="77777777" w:rsidR="00000000" w:rsidRPr="002970E4" w:rsidRDefault="00225C1C">
      <w:pPr>
        <w:pStyle w:val="FORMATTEXT"/>
        <w:ind w:firstLine="568"/>
        <w:jc w:val="both"/>
      </w:pPr>
      <w:r w:rsidRPr="002970E4">
        <w:t>санация - меры, принимаемые собственником имущества должника - унитарного предприятия, учредителями (уч</w:t>
      </w:r>
      <w:r w:rsidRPr="002970E4">
        <w:t xml:space="preserve">астниками) должника, кредиторами должника и иными лицами в целях предупреждения банкротства и восстановления платежеспособности должника, в том числе на любой </w:t>
      </w:r>
      <w:r w:rsidRPr="002970E4">
        <w:lastRenderedPageBreak/>
        <w:t>стадии рассмотрения дела о банкротстве;</w:t>
      </w:r>
    </w:p>
    <w:p w14:paraId="2BC2894B" w14:textId="77777777" w:rsidR="00000000" w:rsidRPr="002970E4" w:rsidRDefault="00225C1C">
      <w:pPr>
        <w:pStyle w:val="FORMATTEXT"/>
        <w:ind w:firstLine="568"/>
        <w:jc w:val="both"/>
      </w:pPr>
    </w:p>
    <w:p w14:paraId="6119BE30" w14:textId="77777777" w:rsidR="00000000" w:rsidRPr="002970E4" w:rsidRDefault="00225C1C">
      <w:pPr>
        <w:pStyle w:val="FORMATTEXT"/>
        <w:ind w:firstLine="568"/>
        <w:jc w:val="both"/>
      </w:pPr>
      <w:r w:rsidRPr="002970E4">
        <w:t>наблюдение - процедура, применяемая в деле о банкротств</w:t>
      </w:r>
      <w:r w:rsidRPr="002970E4">
        <w:t>е к должнику в целях обеспечения сохранности его имущества, проведения анализа финансового состояния должника, составления реестра требований кредиторов и проведения первого собрания кредиторов;</w:t>
      </w:r>
    </w:p>
    <w:p w14:paraId="33A21D44" w14:textId="77777777" w:rsidR="00000000" w:rsidRPr="002970E4" w:rsidRDefault="00225C1C">
      <w:pPr>
        <w:pStyle w:val="FORMATTEXT"/>
        <w:ind w:firstLine="568"/>
        <w:jc w:val="both"/>
      </w:pPr>
    </w:p>
    <w:p w14:paraId="6D498DC5" w14:textId="77777777" w:rsidR="00000000" w:rsidRPr="002970E4" w:rsidRDefault="00225C1C">
      <w:pPr>
        <w:pStyle w:val="FORMATTEXT"/>
        <w:ind w:firstLine="568"/>
        <w:jc w:val="both"/>
      </w:pPr>
      <w:r w:rsidRPr="002970E4">
        <w:t>финансовое оздоровление - процедура, применяемая в деле о ба</w:t>
      </w:r>
      <w:r w:rsidRPr="002970E4">
        <w:t>нкротстве к должнику в целях восстановления его платежеспособности и погашения задолженности в соответствии с графиком погашения задолженности;</w:t>
      </w:r>
    </w:p>
    <w:p w14:paraId="39D0B720" w14:textId="77777777" w:rsidR="00000000" w:rsidRPr="002970E4" w:rsidRDefault="00225C1C">
      <w:pPr>
        <w:pStyle w:val="FORMATTEXT"/>
        <w:ind w:firstLine="568"/>
        <w:jc w:val="both"/>
      </w:pPr>
    </w:p>
    <w:p w14:paraId="170E2A82" w14:textId="77777777" w:rsidR="00000000" w:rsidRPr="002970E4" w:rsidRDefault="00225C1C">
      <w:pPr>
        <w:pStyle w:val="FORMATTEXT"/>
        <w:ind w:firstLine="568"/>
        <w:jc w:val="both"/>
      </w:pPr>
      <w:r w:rsidRPr="002970E4">
        <w:t>внешнее управление - процедура, применяемая в деле о банкротстве к должнику в целях восстановления его платежес</w:t>
      </w:r>
      <w:r w:rsidRPr="002970E4">
        <w:t>пособности;</w:t>
      </w:r>
    </w:p>
    <w:p w14:paraId="15817593" w14:textId="77777777" w:rsidR="00000000" w:rsidRPr="002970E4" w:rsidRDefault="00225C1C">
      <w:pPr>
        <w:pStyle w:val="FORMATTEXT"/>
        <w:ind w:firstLine="568"/>
        <w:jc w:val="both"/>
      </w:pPr>
    </w:p>
    <w:p w14:paraId="228852A9" w14:textId="77777777" w:rsidR="00000000" w:rsidRPr="002970E4" w:rsidRDefault="00225C1C">
      <w:pPr>
        <w:pStyle w:val="FORMATTEXT"/>
        <w:ind w:firstLine="568"/>
        <w:jc w:val="both"/>
      </w:pPr>
      <w:r w:rsidRPr="002970E4">
        <w:t>конкурсное производство - процедура, применяемая в деле о банкротстве к должнику, признанному банкротом, в целях соразмерного удовлетворения требований кредиторов;</w:t>
      </w:r>
    </w:p>
    <w:p w14:paraId="62D7D118" w14:textId="77777777" w:rsidR="00000000" w:rsidRPr="002970E4" w:rsidRDefault="00225C1C">
      <w:pPr>
        <w:pStyle w:val="FORMATTEXT"/>
        <w:ind w:firstLine="568"/>
        <w:jc w:val="both"/>
      </w:pPr>
    </w:p>
    <w:p w14:paraId="0C7D6C4D" w14:textId="77777777" w:rsidR="00000000" w:rsidRPr="002970E4" w:rsidRDefault="00225C1C">
      <w:pPr>
        <w:pStyle w:val="FORMATTEXT"/>
        <w:ind w:firstLine="568"/>
        <w:jc w:val="both"/>
      </w:pPr>
      <w:r w:rsidRPr="002970E4">
        <w:t>реструктуризация долгов гражданина - реабилитационная процедура, применяемая в</w:t>
      </w:r>
      <w:r w:rsidRPr="002970E4">
        <w:t xml:space="preserve"> деле о банкротстве к гражданину в целях восстановления его платежеспособности и погашения задолженности перед кредиторами в соответствии с планом реструктуризации долгов; </w:t>
      </w:r>
    </w:p>
    <w:p w14:paraId="42B06CA3" w14:textId="77777777" w:rsidR="00000000" w:rsidRPr="002970E4" w:rsidRDefault="00225C1C">
      <w:pPr>
        <w:pStyle w:val="FORMATTEXT"/>
        <w:ind w:firstLine="568"/>
        <w:jc w:val="both"/>
      </w:pPr>
      <w:r w:rsidRPr="002970E4">
        <w:t>(Абзац дополнительно включен с 1 октября 2015 года Федеральным законом от 29 июня 2</w:t>
      </w:r>
      <w:r w:rsidRPr="002970E4">
        <w:t>015 года N 154-ФЗ)</w:t>
      </w:r>
    </w:p>
    <w:p w14:paraId="05447891" w14:textId="77777777" w:rsidR="00000000" w:rsidRPr="002970E4" w:rsidRDefault="00225C1C">
      <w:pPr>
        <w:pStyle w:val="FORMATTEXT"/>
        <w:ind w:firstLine="568"/>
        <w:jc w:val="both"/>
      </w:pPr>
    </w:p>
    <w:p w14:paraId="2ED213DD" w14:textId="77777777" w:rsidR="00000000" w:rsidRPr="002970E4" w:rsidRDefault="00225C1C">
      <w:pPr>
        <w:pStyle w:val="FORMATTEXT"/>
        <w:ind w:firstLine="568"/>
        <w:jc w:val="both"/>
      </w:pPr>
      <w:r w:rsidRPr="002970E4">
        <w:t xml:space="preserve">реализация имущества гражданина - реабилитационная процедура, применяемая в деле о банкротстве к признанному банкротом гражданину в целях соразмерного удовлетворения требований кредиторов и освобождения гражданина от долгов; </w:t>
      </w:r>
    </w:p>
    <w:p w14:paraId="4C50E02C" w14:textId="77777777" w:rsidR="00000000" w:rsidRPr="002970E4" w:rsidRDefault="00225C1C">
      <w:pPr>
        <w:pStyle w:val="FORMATTEXT"/>
        <w:ind w:firstLine="568"/>
        <w:jc w:val="both"/>
      </w:pPr>
      <w:r w:rsidRPr="002970E4">
        <w:t>(Абзац доп</w:t>
      </w:r>
      <w:r w:rsidRPr="002970E4">
        <w:t>олнительно включен с 1 октября 2015 года Федеральным законом от 29 июня 2015 года N 154-ФЗ; в редакции, введенной в действие с 1 сентября 2020 года Федеральным законом от 31 июля 2020 года N 289-ФЗ. - См. предыдущую редакцию)</w:t>
      </w:r>
      <w:r w:rsidRPr="002970E4">
        <w:t xml:space="preserve"> </w:t>
      </w:r>
    </w:p>
    <w:p w14:paraId="55B4DE7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w:t>
      </w:r>
      <w:r w:rsidRPr="002970E4">
        <w:rPr>
          <w:rFonts w:ascii="Arial" w:hAnsi="Arial" w:cs="Arial"/>
          <w:sz w:val="20"/>
          <w:szCs w:val="20"/>
        </w:rPr>
        <w:t>______________________________</w:t>
      </w:r>
    </w:p>
    <w:p w14:paraId="16C82779" w14:textId="77777777" w:rsidR="00000000" w:rsidRPr="002970E4" w:rsidRDefault="00225C1C">
      <w:pPr>
        <w:pStyle w:val="FORMATTEXT"/>
        <w:jc w:val="both"/>
      </w:pPr>
      <w:r w:rsidRPr="002970E4">
        <w:t xml:space="preserve"> </w:t>
      </w:r>
    </w:p>
    <w:p w14:paraId="179EFA11" w14:textId="77777777" w:rsidR="00000000" w:rsidRPr="002970E4" w:rsidRDefault="00225C1C">
      <w:pPr>
        <w:pStyle w:val="FORMATTEXT"/>
        <w:ind w:firstLine="568"/>
        <w:jc w:val="both"/>
      </w:pPr>
      <w:r w:rsidRPr="002970E4">
        <w:t>Абзацы семнадцатый - двадцать шестой предыдущей редакции с 1 октября 2015 года считаются соответственно абзацами девятнадцатым - двадцать восьмым настоящей редакции - Федеральный закон от 29 июня 2015 года N 154-ФЗ.</w:t>
      </w:r>
      <w:r w:rsidRPr="002970E4">
        <w:t xml:space="preserve"> </w:t>
      </w:r>
    </w:p>
    <w:p w14:paraId="48EC1EF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w:t>
      </w:r>
      <w:r w:rsidRPr="002970E4">
        <w:rPr>
          <w:rFonts w:ascii="Arial" w:hAnsi="Arial" w:cs="Arial"/>
          <w:sz w:val="20"/>
          <w:szCs w:val="20"/>
        </w:rPr>
        <w:t>_____________________________________________________</w:t>
      </w:r>
    </w:p>
    <w:p w14:paraId="256DAE52" w14:textId="77777777" w:rsidR="00000000" w:rsidRPr="002970E4" w:rsidRDefault="00225C1C">
      <w:pPr>
        <w:pStyle w:val="FORMATTEXT"/>
        <w:jc w:val="both"/>
      </w:pPr>
    </w:p>
    <w:p w14:paraId="7BC55488" w14:textId="77777777" w:rsidR="00000000" w:rsidRPr="002970E4" w:rsidRDefault="00225C1C">
      <w:pPr>
        <w:pStyle w:val="FORMATTEXT"/>
        <w:jc w:val="both"/>
      </w:pPr>
      <w:r w:rsidRPr="002970E4">
        <w:t xml:space="preserve">            </w:t>
      </w:r>
    </w:p>
    <w:p w14:paraId="5C48CFF4" w14:textId="77777777" w:rsidR="00000000" w:rsidRPr="002970E4" w:rsidRDefault="00225C1C">
      <w:pPr>
        <w:pStyle w:val="FORMATTEXT"/>
        <w:ind w:firstLine="568"/>
        <w:jc w:val="both"/>
      </w:pPr>
      <w:r w:rsidRPr="002970E4">
        <w:t xml:space="preserve">мировое соглашение - процедура, применяемая в деле о банкротстве на любой стадии его рассмотрения в целях прекращения производства по делу о банкротстве путем достижения соглашения между </w:t>
      </w:r>
      <w:r w:rsidRPr="002970E4">
        <w:t>должником и кредиторами;</w:t>
      </w:r>
    </w:p>
    <w:p w14:paraId="705EA8DE" w14:textId="77777777" w:rsidR="00000000" w:rsidRPr="002970E4" w:rsidRDefault="00225C1C">
      <w:pPr>
        <w:pStyle w:val="FORMATTEXT"/>
        <w:ind w:firstLine="568"/>
        <w:jc w:val="both"/>
      </w:pPr>
    </w:p>
    <w:p w14:paraId="7A8135B2" w14:textId="77777777" w:rsidR="00000000" w:rsidRPr="002970E4" w:rsidRDefault="00225C1C">
      <w:pPr>
        <w:pStyle w:val="FORMATTEXT"/>
        <w:ind w:firstLine="568"/>
        <w:jc w:val="both"/>
      </w:pPr>
      <w:r w:rsidRPr="002970E4">
        <w:t>представитель учредителей (участников) должника - председатель совета директоров (наблюдательного совета) или иного аналогичного коллегиального органа управления должника, либо лицо, избранное советом директоров (наблюдательным со</w:t>
      </w:r>
      <w:r w:rsidRPr="002970E4">
        <w:t>ветом) или иным аналогичным коллегиальным органом управления должника, либо лицо, избранное учредителями (участниками) должника для представления их законных интересов при проведении процедур, применяемых в деле о банкротстве;</w:t>
      </w:r>
    </w:p>
    <w:p w14:paraId="49F5E0FA" w14:textId="77777777" w:rsidR="00000000" w:rsidRPr="002970E4" w:rsidRDefault="00225C1C">
      <w:pPr>
        <w:pStyle w:val="FORMATTEXT"/>
        <w:ind w:firstLine="568"/>
        <w:jc w:val="both"/>
      </w:pPr>
    </w:p>
    <w:p w14:paraId="78C4C5A3" w14:textId="77777777" w:rsidR="00000000" w:rsidRPr="002970E4" w:rsidRDefault="00225C1C">
      <w:pPr>
        <w:pStyle w:val="FORMATTEXT"/>
        <w:ind w:firstLine="568"/>
        <w:jc w:val="both"/>
      </w:pPr>
      <w:r w:rsidRPr="002970E4">
        <w:t>представитель собственника и</w:t>
      </w:r>
      <w:r w:rsidRPr="002970E4">
        <w:t>мущества должника - унитарного предприятия - лицо, уполномоченное собственником имущества должника - унитарного предприятия на представление его законных интересов при проведении процедур, применяемых в деле о банкротстве;</w:t>
      </w:r>
    </w:p>
    <w:p w14:paraId="2FDEF0DB" w14:textId="77777777" w:rsidR="00000000" w:rsidRPr="002970E4" w:rsidRDefault="00225C1C">
      <w:pPr>
        <w:pStyle w:val="FORMATTEXT"/>
        <w:ind w:firstLine="568"/>
        <w:jc w:val="both"/>
      </w:pPr>
    </w:p>
    <w:p w14:paraId="16CAD81B" w14:textId="77777777" w:rsidR="00000000" w:rsidRPr="002970E4" w:rsidRDefault="00225C1C">
      <w:pPr>
        <w:pStyle w:val="FORMATTEXT"/>
        <w:ind w:firstLine="568"/>
        <w:jc w:val="both"/>
      </w:pPr>
      <w:r w:rsidRPr="002970E4">
        <w:t>представитель комитета кредиторо</w:t>
      </w:r>
      <w:r w:rsidRPr="002970E4">
        <w:t>в - лицо, уполномоченное комитетом кредиторов участвовать в арбитражном процессе по делу о банкротстве должника от имени комитета кредиторов;</w:t>
      </w:r>
    </w:p>
    <w:p w14:paraId="7ED12F6A" w14:textId="77777777" w:rsidR="00000000" w:rsidRPr="002970E4" w:rsidRDefault="00225C1C">
      <w:pPr>
        <w:pStyle w:val="FORMATTEXT"/>
        <w:ind w:firstLine="568"/>
        <w:jc w:val="both"/>
      </w:pPr>
    </w:p>
    <w:p w14:paraId="3A14EAC5" w14:textId="77777777" w:rsidR="00000000" w:rsidRPr="002970E4" w:rsidRDefault="00225C1C">
      <w:pPr>
        <w:pStyle w:val="FORMATTEXT"/>
        <w:ind w:firstLine="568"/>
        <w:jc w:val="both"/>
      </w:pPr>
      <w:r w:rsidRPr="002970E4">
        <w:t>представитель собрания кредиторов - лицо, уполномоченное собранием кредиторов участвовать в арбитражном процессе</w:t>
      </w:r>
      <w:r w:rsidRPr="002970E4">
        <w:t xml:space="preserve"> по делу о банкротстве должника от имени собрания кредиторов;</w:t>
      </w:r>
    </w:p>
    <w:p w14:paraId="4F7F6BBF" w14:textId="77777777" w:rsidR="00000000" w:rsidRPr="002970E4" w:rsidRDefault="00225C1C">
      <w:pPr>
        <w:pStyle w:val="FORMATTEXT"/>
        <w:ind w:firstLine="568"/>
        <w:jc w:val="both"/>
      </w:pPr>
    </w:p>
    <w:p w14:paraId="6655529B" w14:textId="77777777" w:rsidR="00000000" w:rsidRPr="002970E4" w:rsidRDefault="00225C1C">
      <w:pPr>
        <w:pStyle w:val="FORMATTEXT"/>
        <w:ind w:firstLine="568"/>
        <w:jc w:val="both"/>
      </w:pPr>
      <w:r w:rsidRPr="002970E4">
        <w:t>арбитражный управляющий - гражданин Российской Федерации, являющийся членом саморегулируемой организации арбитражных управляющих;</w:t>
      </w:r>
    </w:p>
    <w:p w14:paraId="724EE470" w14:textId="77777777" w:rsidR="00000000" w:rsidRPr="002970E4" w:rsidRDefault="00225C1C">
      <w:pPr>
        <w:pStyle w:val="FORMATTEXT"/>
        <w:ind w:firstLine="568"/>
        <w:jc w:val="both"/>
      </w:pPr>
    </w:p>
    <w:p w14:paraId="579E9E9D" w14:textId="77777777" w:rsidR="00000000" w:rsidRPr="002970E4" w:rsidRDefault="00225C1C">
      <w:pPr>
        <w:pStyle w:val="FORMATTEXT"/>
        <w:ind w:firstLine="568"/>
        <w:jc w:val="both"/>
      </w:pPr>
      <w:r w:rsidRPr="002970E4">
        <w:t xml:space="preserve">временный управляющий - арбитражный управляющий, утвержденный </w:t>
      </w:r>
      <w:r w:rsidRPr="002970E4">
        <w:t>арбитражным судом для проведения наблюдения в соответствии с настоящим Федеральным законом;</w:t>
      </w:r>
    </w:p>
    <w:p w14:paraId="7B37C5AC" w14:textId="77777777" w:rsidR="00000000" w:rsidRPr="002970E4" w:rsidRDefault="00225C1C">
      <w:pPr>
        <w:pStyle w:val="FORMATTEXT"/>
        <w:ind w:firstLine="568"/>
        <w:jc w:val="both"/>
      </w:pPr>
    </w:p>
    <w:p w14:paraId="25A7531E" w14:textId="77777777" w:rsidR="00000000" w:rsidRPr="002970E4" w:rsidRDefault="00225C1C">
      <w:pPr>
        <w:pStyle w:val="FORMATTEXT"/>
        <w:ind w:firstLine="568"/>
        <w:jc w:val="both"/>
      </w:pPr>
      <w:r w:rsidRPr="002970E4">
        <w:lastRenderedPageBreak/>
        <w:t>административный управляющий - арбитражный управляющий, утвержденный арбитражным судом для проведения финансового оздоровления в соответствии с настоящим Федеральн</w:t>
      </w:r>
      <w:r w:rsidRPr="002970E4">
        <w:t>ым законом;</w:t>
      </w:r>
    </w:p>
    <w:p w14:paraId="1F2C74A7" w14:textId="77777777" w:rsidR="00000000" w:rsidRPr="002970E4" w:rsidRDefault="00225C1C">
      <w:pPr>
        <w:pStyle w:val="FORMATTEXT"/>
        <w:ind w:firstLine="568"/>
        <w:jc w:val="both"/>
      </w:pPr>
    </w:p>
    <w:p w14:paraId="0783DA7A" w14:textId="77777777" w:rsidR="00000000" w:rsidRPr="002970E4" w:rsidRDefault="00225C1C">
      <w:pPr>
        <w:pStyle w:val="FORMATTEXT"/>
        <w:ind w:firstLine="568"/>
        <w:jc w:val="both"/>
      </w:pPr>
      <w:r w:rsidRPr="002970E4">
        <w:t>внешний управляющий - арбитражный управляющий, утвержденный арбитражным судом для проведения внешнего управления и осуществления иных установленных настоящим Федеральным законом полномочий;</w:t>
      </w:r>
    </w:p>
    <w:p w14:paraId="68612973" w14:textId="77777777" w:rsidR="00000000" w:rsidRPr="002970E4" w:rsidRDefault="00225C1C">
      <w:pPr>
        <w:pStyle w:val="FORMATTEXT"/>
        <w:ind w:firstLine="568"/>
        <w:jc w:val="both"/>
      </w:pPr>
    </w:p>
    <w:p w14:paraId="72800448" w14:textId="77777777" w:rsidR="00000000" w:rsidRPr="002970E4" w:rsidRDefault="00225C1C">
      <w:pPr>
        <w:pStyle w:val="FORMATTEXT"/>
        <w:ind w:firstLine="568"/>
        <w:jc w:val="both"/>
      </w:pPr>
      <w:r w:rsidRPr="002970E4">
        <w:t>конкурсный управляющий - арбитражный управляющий, ут</w:t>
      </w:r>
      <w:r w:rsidRPr="002970E4">
        <w:t>вержденный арбитражным судом для проведения конкурсного производства и осуществления иных установленных настоящим Федеральным законом полномочий, или государственная корпорация "Агентство по страхованию вкладов" (далее - Агентство), осуществляющая указанны</w:t>
      </w:r>
      <w:r w:rsidRPr="002970E4">
        <w:t xml:space="preserve">е полномочия в случаях, установленных настоящим Федеральным законом; </w:t>
      </w:r>
    </w:p>
    <w:p w14:paraId="34312063" w14:textId="77777777" w:rsidR="00000000" w:rsidRPr="002970E4" w:rsidRDefault="00225C1C">
      <w:pPr>
        <w:pStyle w:val="FORMATTEXT"/>
        <w:ind w:firstLine="568"/>
        <w:jc w:val="both"/>
      </w:pPr>
      <w:r w:rsidRPr="002970E4">
        <w:t>(Абзац в редакции, введенной в действие с 1 января 2014 года Федеральным законом от 28 декабря 2013 года N 410-ФЗ; в редакции, введенной в действие с 21 декабря 2016 года Федеральным зак</w:t>
      </w:r>
      <w:r w:rsidRPr="002970E4">
        <w:t>оном от 23 июня 2016 года N 222-ФЗ. - См. предыдущую редакцию)</w:t>
      </w:r>
      <w:r w:rsidRPr="002970E4">
        <w:t xml:space="preserve"> </w:t>
      </w:r>
    </w:p>
    <w:p w14:paraId="5BB454E6" w14:textId="77777777" w:rsidR="00000000" w:rsidRPr="002970E4" w:rsidRDefault="00225C1C">
      <w:pPr>
        <w:pStyle w:val="FORMATTEXT"/>
        <w:jc w:val="both"/>
      </w:pPr>
      <w:r w:rsidRPr="002970E4">
        <w:t xml:space="preserve">            </w:t>
      </w:r>
    </w:p>
    <w:p w14:paraId="3029DAB7" w14:textId="77777777" w:rsidR="00000000" w:rsidRPr="002970E4" w:rsidRDefault="00225C1C">
      <w:pPr>
        <w:pStyle w:val="FORMATTEXT"/>
        <w:ind w:firstLine="568"/>
        <w:jc w:val="both"/>
      </w:pPr>
      <w:r w:rsidRPr="002970E4">
        <w:t xml:space="preserve">финансовый управляющий - арбитражный управляющий, утвержденный арбитражным судом для участия в деле о банкротстве гражданина; </w:t>
      </w:r>
    </w:p>
    <w:p w14:paraId="50B86C2E" w14:textId="77777777" w:rsidR="00000000" w:rsidRPr="002970E4" w:rsidRDefault="00225C1C">
      <w:pPr>
        <w:pStyle w:val="FORMATTEXT"/>
        <w:ind w:firstLine="568"/>
        <w:jc w:val="both"/>
      </w:pPr>
      <w:r w:rsidRPr="002970E4">
        <w:t>(Абзац дополнительно включен с 1 октября 2015 года Ф</w:t>
      </w:r>
      <w:r w:rsidRPr="002970E4">
        <w:t>едеральным законом от 29 июня 2015 года N 154-ФЗ)</w:t>
      </w:r>
      <w:r w:rsidRPr="002970E4">
        <w:t xml:space="preserve"> </w:t>
      </w:r>
    </w:p>
    <w:p w14:paraId="4E1B086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E1E8CF7" w14:textId="77777777" w:rsidR="00000000" w:rsidRPr="002970E4" w:rsidRDefault="00225C1C">
      <w:pPr>
        <w:pStyle w:val="FORMATTEXT"/>
        <w:jc w:val="both"/>
      </w:pPr>
      <w:r w:rsidRPr="002970E4">
        <w:t xml:space="preserve"> </w:t>
      </w:r>
    </w:p>
    <w:p w14:paraId="7512E45A" w14:textId="77777777" w:rsidR="00000000" w:rsidRPr="002970E4" w:rsidRDefault="00225C1C">
      <w:pPr>
        <w:pStyle w:val="FORMATTEXT"/>
        <w:ind w:firstLine="568"/>
        <w:jc w:val="both"/>
      </w:pPr>
      <w:r w:rsidRPr="002970E4">
        <w:t>Абзацы двадцать седьмой - тридцать пятый предыдущей редакции с 1 октября 2015 года считаются соответственно абзацами тридцатым - тридцать восьм</w:t>
      </w:r>
      <w:r w:rsidRPr="002970E4">
        <w:t>ым настоящей редакции - Федеральный закон от 29 июня 2015 года N 154-ФЗ.</w:t>
      </w:r>
      <w:r w:rsidRPr="002970E4">
        <w:t xml:space="preserve"> </w:t>
      </w:r>
    </w:p>
    <w:p w14:paraId="70CF3E0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98AF9E4" w14:textId="77777777" w:rsidR="00000000" w:rsidRPr="002970E4" w:rsidRDefault="00225C1C">
      <w:pPr>
        <w:pStyle w:val="FORMATTEXT"/>
        <w:jc w:val="both"/>
      </w:pPr>
    </w:p>
    <w:p w14:paraId="43A182F5" w14:textId="77777777" w:rsidR="00000000" w:rsidRPr="002970E4" w:rsidRDefault="00225C1C">
      <w:pPr>
        <w:pStyle w:val="FORMATTEXT"/>
        <w:jc w:val="both"/>
      </w:pPr>
      <w:r w:rsidRPr="002970E4">
        <w:t xml:space="preserve">                 </w:t>
      </w:r>
    </w:p>
    <w:p w14:paraId="2629D6C2" w14:textId="77777777" w:rsidR="00000000" w:rsidRPr="002970E4" w:rsidRDefault="00225C1C">
      <w:pPr>
        <w:pStyle w:val="FORMATTEXT"/>
        <w:ind w:firstLine="568"/>
        <w:jc w:val="both"/>
      </w:pPr>
      <w:r w:rsidRPr="002970E4">
        <w:t>мораторий - приостановление исполнения должником денежных обязательств и уплаты обязательных платежей;</w:t>
      </w:r>
    </w:p>
    <w:p w14:paraId="2E209D94" w14:textId="77777777" w:rsidR="00000000" w:rsidRPr="002970E4" w:rsidRDefault="00225C1C">
      <w:pPr>
        <w:pStyle w:val="FORMATTEXT"/>
        <w:ind w:firstLine="568"/>
        <w:jc w:val="both"/>
      </w:pPr>
    </w:p>
    <w:p w14:paraId="344A0D16" w14:textId="77777777" w:rsidR="00000000" w:rsidRPr="002970E4" w:rsidRDefault="00225C1C">
      <w:pPr>
        <w:pStyle w:val="FORMATTEXT"/>
        <w:ind w:firstLine="568"/>
        <w:jc w:val="both"/>
      </w:pPr>
      <w:r w:rsidRPr="002970E4">
        <w:t xml:space="preserve">представитель работников должника - лицо, уполномоченное работниками, бывшими работниками должника представлять их законные интересы при проведении процедур, применяемых в деле о банкротстве; </w:t>
      </w:r>
    </w:p>
    <w:p w14:paraId="17E4C210" w14:textId="77777777" w:rsidR="00000000" w:rsidRPr="002970E4" w:rsidRDefault="00225C1C">
      <w:pPr>
        <w:pStyle w:val="FORMATTEXT"/>
        <w:ind w:firstLine="568"/>
        <w:jc w:val="both"/>
      </w:pPr>
      <w:r w:rsidRPr="002970E4">
        <w:t>(Абзац в редакции, введенной в действие с 29 сентября 2015 год</w:t>
      </w:r>
      <w:r w:rsidRPr="002970E4">
        <w:t>а Федеральным законом от 29 июня 2015 года N 186-ФЗ. - См. предыдущую редакцию)</w:t>
      </w:r>
    </w:p>
    <w:p w14:paraId="3DF594B6" w14:textId="77777777" w:rsidR="00000000" w:rsidRPr="002970E4" w:rsidRDefault="00225C1C">
      <w:pPr>
        <w:pStyle w:val="FORMATTEXT"/>
        <w:ind w:firstLine="568"/>
        <w:jc w:val="both"/>
      </w:pPr>
    </w:p>
    <w:p w14:paraId="1156ED1A" w14:textId="77777777" w:rsidR="00000000" w:rsidRPr="002970E4" w:rsidRDefault="00225C1C">
      <w:pPr>
        <w:pStyle w:val="FORMATTEXT"/>
        <w:ind w:firstLine="568"/>
        <w:jc w:val="both"/>
      </w:pPr>
      <w:r w:rsidRPr="002970E4">
        <w:t>саморегулируемая организация арбитражных управляющих (далее также - саморегулируемая организация) - некоммерческая организация, которая основана на членстве, создана гражданам</w:t>
      </w:r>
      <w:r w:rsidRPr="002970E4">
        <w:t>и Российской Федерации, сведения о которой включены в единый государственный реестр саморегулируемых организаций арбитражных управляющих и целями деятельности которой являются регулирование и обеспечение деятельности арбитражных управляющих;</w:t>
      </w:r>
    </w:p>
    <w:p w14:paraId="4ED2AFE6" w14:textId="77777777" w:rsidR="00000000" w:rsidRPr="002970E4" w:rsidRDefault="00225C1C">
      <w:pPr>
        <w:pStyle w:val="FORMATTEXT"/>
        <w:ind w:firstLine="568"/>
        <w:jc w:val="both"/>
      </w:pPr>
    </w:p>
    <w:p w14:paraId="03B2DFE7" w14:textId="77777777" w:rsidR="00000000" w:rsidRPr="002970E4" w:rsidRDefault="00225C1C">
      <w:pPr>
        <w:pStyle w:val="FORMATTEXT"/>
        <w:ind w:firstLine="568"/>
        <w:jc w:val="both"/>
      </w:pPr>
      <w:r w:rsidRPr="002970E4">
        <w:t>национальное</w:t>
      </w:r>
      <w:r w:rsidRPr="002970E4">
        <w:t xml:space="preserve"> объединение саморегулируемых организаций арбитражных управляющих (далее также - национальное объединение саморегулируемых организаций) - некоммерческая организация, которая основана на членстве, создана саморегулируемыми организациями, объединяет в своем </w:t>
      </w:r>
      <w:r w:rsidRPr="002970E4">
        <w:t>составе более чем пятьдесят процентов всех саморегулируемых организаций, сведения о которых включены в единый государственный реестр саморегулируемых организаций арбитражных управляющих, и целью деятельности которой является формирование согласованной пози</w:t>
      </w:r>
      <w:r w:rsidRPr="002970E4">
        <w:t>ции арбитражных управляющих по вопросам регулирования осуществляемой ими деятельности;</w:t>
      </w:r>
    </w:p>
    <w:p w14:paraId="00445021" w14:textId="77777777" w:rsidR="00000000" w:rsidRPr="002970E4" w:rsidRDefault="00225C1C">
      <w:pPr>
        <w:pStyle w:val="FORMATTEXT"/>
        <w:ind w:firstLine="568"/>
        <w:jc w:val="both"/>
      </w:pPr>
    </w:p>
    <w:p w14:paraId="57C29FBC" w14:textId="77777777" w:rsidR="00000000" w:rsidRPr="002970E4" w:rsidRDefault="00225C1C">
      <w:pPr>
        <w:pStyle w:val="FORMATTEXT"/>
        <w:ind w:firstLine="568"/>
        <w:jc w:val="both"/>
      </w:pPr>
      <w:r w:rsidRPr="002970E4">
        <w:t>абзац утратил силу с 30 июля 2017 года - Федеральный закон от 29 июля 2017 года N 266-ФЗ</w:t>
      </w:r>
      <w:r w:rsidRPr="002970E4">
        <w:t xml:space="preserve"> - см. предыдущую редакцию</w:t>
      </w:r>
      <w:r w:rsidRPr="002970E4">
        <w:t xml:space="preserve">; </w:t>
      </w:r>
    </w:p>
    <w:p w14:paraId="6076CD6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w:t>
      </w:r>
      <w:r w:rsidRPr="002970E4">
        <w:rPr>
          <w:rFonts w:ascii="Arial" w:hAnsi="Arial" w:cs="Arial"/>
          <w:sz w:val="20"/>
          <w:szCs w:val="20"/>
        </w:rPr>
        <w:t>________</w:t>
      </w:r>
    </w:p>
    <w:p w14:paraId="48B2FC67" w14:textId="77777777" w:rsidR="00000000" w:rsidRPr="002970E4" w:rsidRDefault="00225C1C">
      <w:pPr>
        <w:pStyle w:val="FORMATTEXT"/>
        <w:jc w:val="both"/>
      </w:pPr>
      <w:r w:rsidRPr="002970E4">
        <w:t xml:space="preserve"> </w:t>
      </w:r>
    </w:p>
    <w:p w14:paraId="1589CB4B" w14:textId="77777777" w:rsidR="00000000" w:rsidRPr="002970E4" w:rsidRDefault="00225C1C">
      <w:pPr>
        <w:pStyle w:val="FORMATTEXT"/>
        <w:ind w:firstLine="568"/>
        <w:jc w:val="both"/>
      </w:pPr>
      <w:r w:rsidRPr="002970E4">
        <w:t>Положения абзаца тридцать четвертого настоящей статьи (в редакции Федерального закона от 23 июня 2016 года N 222-ФЗ) применяются к поданным после 1 сентября 2016 года заявлениям о привлечении контролирующих должника лиц к субсидиарной ответствен</w:t>
      </w:r>
      <w:r w:rsidRPr="002970E4">
        <w:t>ности или заявлениям о привлечении контролирующих должника лиц к ответственности в виде возмещения убытков, - см. часть 9 статьи 13 Федерального закона от 23 июня 2016 года N 222-ФЗ.</w:t>
      </w:r>
      <w:r w:rsidRPr="002970E4">
        <w:t xml:space="preserve"> </w:t>
      </w:r>
    </w:p>
    <w:p w14:paraId="6248C7D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D27B43D" w14:textId="77777777" w:rsidR="00000000" w:rsidRPr="002970E4" w:rsidRDefault="00225C1C">
      <w:pPr>
        <w:pStyle w:val="FORMATTEXT"/>
        <w:jc w:val="both"/>
      </w:pPr>
    </w:p>
    <w:p w14:paraId="173A4AED" w14:textId="77777777" w:rsidR="00000000" w:rsidRPr="002970E4" w:rsidRDefault="00225C1C">
      <w:pPr>
        <w:pStyle w:val="FORMATTEXT"/>
        <w:jc w:val="both"/>
      </w:pPr>
      <w:r w:rsidRPr="002970E4">
        <w:t>           </w:t>
      </w:r>
      <w:r w:rsidRPr="002970E4">
        <w:t xml:space="preserve"> </w:t>
      </w:r>
    </w:p>
    <w:p w14:paraId="32591381" w14:textId="77777777" w:rsidR="00000000" w:rsidRPr="002970E4" w:rsidRDefault="00225C1C">
      <w:pPr>
        <w:pStyle w:val="FORMATTEXT"/>
        <w:ind w:firstLine="568"/>
        <w:jc w:val="both"/>
      </w:pPr>
      <w:r w:rsidRPr="002970E4">
        <w:lastRenderedPageBreak/>
        <w:t>вред, причиненный имущественным правам кредиторов, - уменьшение стоимости или размера имущества должника и (или) увеличение размера имущественных требований к должнику, а также иные последствия совершенных должником сделок или юридически значимых действи</w:t>
      </w:r>
      <w:r w:rsidRPr="002970E4">
        <w:t xml:space="preserve">й либо бездействия, приводящие к полной или частичной утрате возможности кредиторов получить удовлетворение своих требований по обязательствам должника за счет его имущества; </w:t>
      </w:r>
    </w:p>
    <w:p w14:paraId="1E4E188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(Абзац дополнительно включен с 5 июня 2009 года Федеральным законом от 28 апреля</w:t>
      </w:r>
      <w:r w:rsidRPr="002970E4">
        <w:rPr>
          <w:rFonts w:ascii="Arial" w:hAnsi="Arial" w:cs="Arial"/>
          <w:sz w:val="20"/>
          <w:szCs w:val="20"/>
        </w:rPr>
        <w:t xml:space="preserve"> 2009 года N 73-ФЗ; в редакции, введенной в действие с 30 июня 2013 года Федеральным законом от 28 июня 2013 года N 134-ФЗ. - См. предыдущую редакцию)</w:t>
      </w:r>
    </w:p>
    <w:p w14:paraId="3510A726" w14:textId="77777777" w:rsidR="00000000" w:rsidRPr="002970E4" w:rsidRDefault="00225C1C">
      <w:pPr>
        <w:pStyle w:val="FORMATTEXT"/>
        <w:ind w:firstLine="568"/>
        <w:jc w:val="both"/>
      </w:pPr>
    </w:p>
    <w:p w14:paraId="5AE9330C" w14:textId="77777777" w:rsidR="00000000" w:rsidRPr="002970E4" w:rsidRDefault="00225C1C">
      <w:pPr>
        <w:pStyle w:val="FORMATTEXT"/>
        <w:ind w:firstLine="568"/>
        <w:jc w:val="both"/>
      </w:pPr>
      <w:r w:rsidRPr="002970E4">
        <w:t>недостаточность имущества - превышение размера денежных обязательств и обязанностей по уплате обязательн</w:t>
      </w:r>
      <w:r w:rsidRPr="002970E4">
        <w:t>ых платежей должника над стоимостью имущества (активов) должника</w:t>
      </w:r>
      <w:r w:rsidRPr="002970E4">
        <w:t xml:space="preserve"> (абзац дополнительно включен с 5 июня 2009 года Федеральным законом от 28 апреля 2009 года N 73-ФЗ)</w:t>
      </w:r>
      <w:r w:rsidRPr="002970E4">
        <w:t>;</w:t>
      </w:r>
    </w:p>
    <w:p w14:paraId="3F582FD2" w14:textId="77777777" w:rsidR="00000000" w:rsidRPr="002970E4" w:rsidRDefault="00225C1C">
      <w:pPr>
        <w:pStyle w:val="FORMATTEXT"/>
        <w:ind w:firstLine="568"/>
        <w:jc w:val="both"/>
      </w:pPr>
    </w:p>
    <w:p w14:paraId="352F6AAC" w14:textId="77777777" w:rsidR="00000000" w:rsidRPr="002970E4" w:rsidRDefault="00225C1C">
      <w:pPr>
        <w:pStyle w:val="FORMATTEXT"/>
        <w:ind w:firstLine="568"/>
        <w:jc w:val="both"/>
      </w:pPr>
      <w:r w:rsidRPr="002970E4">
        <w:t>неплатежеспособность - прекращение исполнения должником части денежных обязательств или о</w:t>
      </w:r>
      <w:r w:rsidRPr="002970E4">
        <w:t>бязанностей по уплате обязательных платежей, вызванное недостаточностью денежных средств. При этом недостаточность денежных средств предполагается, если не доказано иное</w:t>
      </w:r>
      <w:r w:rsidRPr="002970E4">
        <w:t xml:space="preserve"> (абзац дополнительно включен с 5 июня 2009 года Федеральным законом от 28 апреля 2009 </w:t>
      </w:r>
      <w:r w:rsidRPr="002970E4">
        <w:t>года N 73-ФЗ)</w:t>
      </w:r>
      <w:r w:rsidRPr="002970E4">
        <w:t>;</w:t>
      </w:r>
    </w:p>
    <w:p w14:paraId="771C2B16" w14:textId="77777777" w:rsidR="00000000" w:rsidRPr="002970E4" w:rsidRDefault="00225C1C">
      <w:pPr>
        <w:pStyle w:val="FORMATTEXT"/>
        <w:ind w:firstLine="568"/>
        <w:jc w:val="both"/>
      </w:pPr>
    </w:p>
    <w:p w14:paraId="0EADECB2" w14:textId="77777777" w:rsidR="00000000" w:rsidRPr="002970E4" w:rsidRDefault="00225C1C">
      <w:pPr>
        <w:pStyle w:val="FORMATTEXT"/>
        <w:ind w:firstLine="568"/>
        <w:jc w:val="both"/>
      </w:pPr>
      <w:r w:rsidRPr="002970E4">
        <w:t>федеральные стандарты - федеральные стандарты профессиональной деятельности арбитражных управляющих и федеральные стандарты деятельности саморегулируемых организаций арбитражных управляющих, разработанные национальным объединением саморегул</w:t>
      </w:r>
      <w:r w:rsidRPr="002970E4">
        <w:t xml:space="preserve">ируемых организаций арбитражных управляющих, утвержденные регулирующим органом в соответствии с настоящим Федеральным законом и являющиеся обязательными для исполнения арбитражными управляющими и саморегулируемыми организациями арбитражных управляющих. </w:t>
      </w:r>
    </w:p>
    <w:p w14:paraId="415E2C5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(А</w:t>
      </w:r>
      <w:r w:rsidRPr="002970E4">
        <w:rPr>
          <w:rFonts w:ascii="Arial" w:hAnsi="Arial" w:cs="Arial"/>
          <w:sz w:val="20"/>
          <w:szCs w:val="20"/>
        </w:rPr>
        <w:t>бзац дополнительно включен с 30 июля 2010 года Федеральным законом от 27 июля 2010 года N 219-ФЗ; в редакции, введенной в действие со 2 декабря 2014 года Федеральным законом от 1 декабря 2014 года N 405-ФЗ. - См. предыдущую редакцию)</w:t>
      </w:r>
    </w:p>
    <w:p w14:paraId="54D746D1" w14:textId="77777777" w:rsidR="00000000" w:rsidRPr="002970E4" w:rsidRDefault="00225C1C">
      <w:pPr>
        <w:pStyle w:val="FORMATTEXT"/>
        <w:ind w:firstLine="568"/>
        <w:jc w:val="both"/>
      </w:pPr>
    </w:p>
    <w:p w14:paraId="61C49185" w14:textId="77777777" w:rsidR="00000000" w:rsidRPr="002970E4" w:rsidRDefault="00225C1C">
      <w:pPr>
        <w:pStyle w:val="FORMATTEXT"/>
        <w:ind w:firstLine="568"/>
        <w:jc w:val="both"/>
      </w:pPr>
      <w:r w:rsidRPr="002970E4">
        <w:t xml:space="preserve">Для целей настоящего </w:t>
      </w:r>
      <w:r w:rsidRPr="002970E4">
        <w:t xml:space="preserve">Федерального закона цифровая валюта признается имуществом. </w:t>
      </w:r>
    </w:p>
    <w:p w14:paraId="4D0F941A" w14:textId="77777777" w:rsidR="00000000" w:rsidRPr="002970E4" w:rsidRDefault="00225C1C">
      <w:pPr>
        <w:pStyle w:val="FORMATTEXT"/>
        <w:ind w:firstLine="568"/>
        <w:jc w:val="both"/>
      </w:pPr>
      <w:r w:rsidRPr="002970E4">
        <w:t>(Часть дополнительно включена с 1 января 2021 года Федеральным законом от 31 июля 2020 года N 259-ФЗ)</w:t>
      </w:r>
      <w:r w:rsidRPr="002970E4">
        <w:t xml:space="preserve"> </w:t>
      </w:r>
    </w:p>
    <w:p w14:paraId="69B17BC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w:t>
      </w:r>
      <w:r w:rsidRPr="002970E4">
        <w:rPr>
          <w:rFonts w:ascii="Arial" w:hAnsi="Arial" w:cs="Arial"/>
          <w:sz w:val="20"/>
          <w:szCs w:val="20"/>
        </w:rPr>
        <w:t xml:space="preserve">абря 2008 года N 296-ФЗ. - См. предыдущую редакцию) </w:t>
      </w:r>
    </w:p>
    <w:p w14:paraId="58E6E61F" w14:textId="77777777" w:rsidR="00000000" w:rsidRPr="002970E4" w:rsidRDefault="00225C1C">
      <w:pPr>
        <w:pStyle w:val="FORMATTEXT"/>
        <w:ind w:firstLine="568"/>
        <w:jc w:val="both"/>
      </w:pPr>
    </w:p>
    <w:p w14:paraId="2D17292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w:t>
      </w:r>
    </w:p>
    <w:p w14:paraId="6C917FBF" w14:textId="77777777" w:rsidR="00000000" w:rsidRPr="002970E4" w:rsidRDefault="00225C1C">
      <w:pPr>
        <w:pStyle w:val="FORMATTEXT"/>
        <w:ind w:firstLine="568"/>
        <w:jc w:val="both"/>
      </w:pPr>
    </w:p>
    <w:p w14:paraId="24DEBB66" w14:textId="77777777" w:rsidR="00000000" w:rsidRPr="002970E4" w:rsidRDefault="00225C1C">
      <w:pPr>
        <w:pStyle w:val="HEADERTEXT"/>
        <w:rPr>
          <w:b/>
          <w:bCs/>
          <w:color w:val="auto"/>
        </w:rPr>
      </w:pPr>
    </w:p>
    <w:p w14:paraId="0FC7F905" w14:textId="77777777" w:rsidR="00000000" w:rsidRPr="002970E4" w:rsidRDefault="00225C1C">
      <w:pPr>
        <w:pStyle w:val="HEADERTEXT"/>
        <w:jc w:val="center"/>
        <w:rPr>
          <w:b/>
          <w:bCs/>
          <w:color w:val="auto"/>
        </w:rPr>
      </w:pPr>
      <w:r w:rsidRPr="002970E4">
        <w:rPr>
          <w:b/>
          <w:bCs/>
          <w:color w:val="auto"/>
        </w:rPr>
        <w:t xml:space="preserve"> Статья 3. Признаки банкротства юридического лица </w:t>
      </w:r>
    </w:p>
    <w:p w14:paraId="05A8FACE" w14:textId="77777777" w:rsidR="00000000" w:rsidRPr="002970E4" w:rsidRDefault="00225C1C">
      <w:pPr>
        <w:pStyle w:val="FORMATTEXT"/>
        <w:jc w:val="center"/>
      </w:pPr>
      <w:r w:rsidRPr="002970E4">
        <w:t>(Наименование в редакции, введенной в действие с 1 октября 2015 года Федеральным законом от 29 июня 2015 года N 154-ФЗ. - См</w:t>
      </w:r>
      <w:r w:rsidRPr="002970E4">
        <w:t>. предыдущую редакцию)</w:t>
      </w:r>
      <w:r w:rsidRPr="002970E4">
        <w:t xml:space="preserve"> </w:t>
      </w:r>
    </w:p>
    <w:p w14:paraId="3EAA56FA" w14:textId="77777777" w:rsidR="00000000" w:rsidRPr="002970E4" w:rsidRDefault="00225C1C">
      <w:pPr>
        <w:pStyle w:val="FORMATTEXT"/>
        <w:jc w:val="both"/>
      </w:pPr>
      <w:r w:rsidRPr="002970E4">
        <w:t xml:space="preserve">            </w:t>
      </w:r>
    </w:p>
    <w:p w14:paraId="27D779C2" w14:textId="77777777" w:rsidR="00000000" w:rsidRPr="002970E4" w:rsidRDefault="00225C1C">
      <w:pPr>
        <w:pStyle w:val="FORMATTEXT"/>
        <w:ind w:firstLine="568"/>
        <w:jc w:val="both"/>
      </w:pPr>
      <w:r w:rsidRPr="002970E4">
        <w:t xml:space="preserve">1. Пункт утратил силу с 1 октября 2015 года - Федеральный закон от 29 июня 2015 года N 154-ФЗ. </w:t>
      </w:r>
      <w:r w:rsidRPr="002970E4">
        <w:t>- См. предыдущую редакцию.</w:t>
      </w:r>
    </w:p>
    <w:p w14:paraId="1066BF27" w14:textId="77777777" w:rsidR="00000000" w:rsidRPr="002970E4" w:rsidRDefault="00225C1C">
      <w:pPr>
        <w:pStyle w:val="FORMATTEXT"/>
        <w:ind w:firstLine="568"/>
        <w:jc w:val="both"/>
      </w:pPr>
    </w:p>
    <w:p w14:paraId="50BFED12" w14:textId="77777777" w:rsidR="00000000" w:rsidRPr="002970E4" w:rsidRDefault="00225C1C">
      <w:pPr>
        <w:pStyle w:val="FORMATTEXT"/>
        <w:ind w:firstLine="568"/>
        <w:jc w:val="both"/>
      </w:pPr>
      <w:r w:rsidRPr="002970E4">
        <w:t>2. Юридическое лицо считается неспособным удовлетворить требования кредиторов по денежным обязат</w:t>
      </w:r>
      <w:r w:rsidRPr="002970E4">
        <w:t>ельствам, о выплате выходных пособий и (или) об оплате труда лиц, работающих или работавших по трудовому договору, и (или) исполнить обязанность по уплате обязательных платежей, если соответствующие обязательства и (или) обязанность не исполнены им в течен</w:t>
      </w:r>
      <w:r w:rsidRPr="002970E4">
        <w:t xml:space="preserve">ие трех месяцев с даты, когда они должны были быть исполнены. </w:t>
      </w:r>
    </w:p>
    <w:p w14:paraId="6DF6A454"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2A0B0DB9" w14:textId="77777777" w:rsidR="00000000" w:rsidRPr="002970E4" w:rsidRDefault="00225C1C">
      <w:pPr>
        <w:pStyle w:val="FORMATTEXT"/>
        <w:jc w:val="both"/>
      </w:pPr>
      <w:r w:rsidRPr="002970E4">
        <w:t xml:space="preserve">            </w:t>
      </w:r>
    </w:p>
    <w:p w14:paraId="051A3892" w14:textId="77777777" w:rsidR="00000000" w:rsidRPr="002970E4" w:rsidRDefault="00225C1C">
      <w:pPr>
        <w:pStyle w:val="FORMATTEXT"/>
        <w:ind w:firstLine="568"/>
        <w:jc w:val="both"/>
      </w:pPr>
      <w:r w:rsidRPr="002970E4">
        <w:t>3. Положение, предусмотренное пунктом</w:t>
      </w:r>
      <w:r w:rsidRPr="002970E4">
        <w:t xml:space="preserve"> 2 настоящей статьи, применяется, если иное не установлено настоящим Федеральным законом. </w:t>
      </w:r>
    </w:p>
    <w:p w14:paraId="59F8DBA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1 октября 2015 года Федеральным законом от 29 июня 2015 года N 154-ФЗ. - См. предыдущую редакцию)</w:t>
      </w:r>
    </w:p>
    <w:p w14:paraId="3B0F92B9" w14:textId="77777777" w:rsidR="00000000" w:rsidRPr="002970E4" w:rsidRDefault="00225C1C">
      <w:pPr>
        <w:pStyle w:val="FORMATTEXT"/>
        <w:ind w:firstLine="568"/>
        <w:jc w:val="both"/>
      </w:pPr>
    </w:p>
    <w:p w14:paraId="5F7CA31D" w14:textId="77777777" w:rsidR="00000000" w:rsidRPr="002970E4" w:rsidRDefault="00225C1C">
      <w:pPr>
        <w:pStyle w:val="FORMATTEXT"/>
        <w:ind w:firstLine="568"/>
        <w:jc w:val="both"/>
      </w:pPr>
      <w:r w:rsidRPr="002970E4">
        <w:t>Комментарий к статье 3</w:t>
      </w:r>
      <w:r w:rsidRPr="002970E4">
        <w:t xml:space="preserve"> </w:t>
      </w:r>
    </w:p>
    <w:p w14:paraId="4B8A7C8E" w14:textId="77777777" w:rsidR="00000000" w:rsidRPr="002970E4" w:rsidRDefault="00225C1C">
      <w:pPr>
        <w:pStyle w:val="FORMATTEXT"/>
        <w:jc w:val="both"/>
      </w:pPr>
      <w:r w:rsidRPr="002970E4">
        <w:t>           </w:t>
      </w:r>
    </w:p>
    <w:p w14:paraId="1AD93871" w14:textId="77777777" w:rsidR="00000000" w:rsidRPr="002970E4" w:rsidRDefault="00225C1C">
      <w:pPr>
        <w:pStyle w:val="FORMATTEXT"/>
        <w:jc w:val="both"/>
      </w:pPr>
    </w:p>
    <w:p w14:paraId="1A570D43" w14:textId="77777777" w:rsidR="00000000" w:rsidRPr="002970E4" w:rsidRDefault="00225C1C">
      <w:pPr>
        <w:pStyle w:val="HEADERTEXT"/>
        <w:rPr>
          <w:b/>
          <w:bCs/>
          <w:color w:val="auto"/>
        </w:rPr>
      </w:pPr>
    </w:p>
    <w:p w14:paraId="18A47E63" w14:textId="77777777" w:rsidR="00000000" w:rsidRPr="002970E4" w:rsidRDefault="00225C1C">
      <w:pPr>
        <w:pStyle w:val="HEADERTEXT"/>
        <w:jc w:val="center"/>
        <w:rPr>
          <w:b/>
          <w:bCs/>
          <w:color w:val="auto"/>
        </w:rPr>
      </w:pPr>
      <w:r w:rsidRPr="002970E4">
        <w:rPr>
          <w:b/>
          <w:bCs/>
          <w:color w:val="auto"/>
        </w:rPr>
        <w:t xml:space="preserve"> Статья 4. Состав и размер денежных обязательств, требований о выплате выходных пособий и (или) об оплате труда лиц, работающих или работавших по трудовому договору, и обязательных платежей </w:t>
      </w:r>
    </w:p>
    <w:p w14:paraId="79915488" w14:textId="77777777" w:rsidR="00000000" w:rsidRPr="002970E4" w:rsidRDefault="00225C1C">
      <w:pPr>
        <w:pStyle w:val="FORMATTEXT"/>
        <w:jc w:val="center"/>
      </w:pPr>
      <w:r w:rsidRPr="002970E4">
        <w:lastRenderedPageBreak/>
        <w:t>(Наименование в редакции, введенной в действие с 29</w:t>
      </w:r>
      <w:r w:rsidRPr="002970E4">
        <w:t xml:space="preserve"> сентября 2015 года Федеральным законом от 29 июня 2015 года N 186-ФЗ. - См. предыдущую редакцию)</w:t>
      </w:r>
      <w:r w:rsidRPr="002970E4">
        <w:t xml:space="preserve"> </w:t>
      </w:r>
    </w:p>
    <w:p w14:paraId="5764EAED" w14:textId="77777777" w:rsidR="00000000" w:rsidRPr="002970E4" w:rsidRDefault="00225C1C">
      <w:pPr>
        <w:pStyle w:val="FORMATTEXT"/>
        <w:ind w:firstLine="568"/>
        <w:jc w:val="both"/>
      </w:pPr>
      <w:r w:rsidRPr="002970E4">
        <w:t>1. Состав и размер денежных обязательств, требований о выплате выходных пособий и (или) об оплате труда лиц, работающих или работавших по трудовому договору,</w:t>
      </w:r>
      <w:r w:rsidRPr="002970E4">
        <w:t xml:space="preserve"> и обязательных платежей определяются на дату подачи в арбитражный суд заявления о признании должника банкротом, если иное не предусмотрено настоящим Федеральным законом. </w:t>
      </w:r>
    </w:p>
    <w:p w14:paraId="55957A4F" w14:textId="77777777" w:rsidR="00000000" w:rsidRPr="002970E4" w:rsidRDefault="00225C1C">
      <w:pPr>
        <w:pStyle w:val="FORMATTEXT"/>
        <w:ind w:firstLine="568"/>
        <w:jc w:val="both"/>
      </w:pPr>
      <w:r w:rsidRPr="002970E4">
        <w:t xml:space="preserve">(Абзац в редакции, введенной в действие с 29 сентября 2015 года Федеральным законом </w:t>
      </w:r>
      <w:r w:rsidRPr="002970E4">
        <w:t>от 29 июня 2015 года N 186-ФЗ. - См. предыдущую редакцию)</w:t>
      </w:r>
      <w:r w:rsidRPr="002970E4">
        <w:t xml:space="preserve"> </w:t>
      </w:r>
    </w:p>
    <w:p w14:paraId="62821E56" w14:textId="77777777" w:rsidR="00000000" w:rsidRPr="002970E4" w:rsidRDefault="00225C1C">
      <w:pPr>
        <w:pStyle w:val="FORMATTEXT"/>
        <w:ind w:firstLine="568"/>
        <w:jc w:val="both"/>
      </w:pPr>
      <w:r w:rsidRPr="002970E4">
        <w:t>Состав и размер денежных обязательств, требований о выплате выходных пособий и (или) об оплате труда лиц, работающих или работавших по трудовому договору, и обязательных платежей, возникших до прин</w:t>
      </w:r>
      <w:r w:rsidRPr="002970E4">
        <w:t xml:space="preserve">ятия арбитражным судом заявления о признании должника банкротом и заявленных после принятия арбитражным судом такого заявления, определяются на дату введения первой процедуры, применяемой в деле о банкротстве. </w:t>
      </w:r>
    </w:p>
    <w:p w14:paraId="34D2A9D3" w14:textId="77777777" w:rsidR="00000000" w:rsidRPr="002970E4" w:rsidRDefault="00225C1C">
      <w:pPr>
        <w:pStyle w:val="FORMATTEXT"/>
        <w:ind w:firstLine="568"/>
        <w:jc w:val="both"/>
      </w:pPr>
      <w:r w:rsidRPr="002970E4">
        <w:t xml:space="preserve">(Абзац в редакции, введенной в действие с 29 </w:t>
      </w:r>
      <w:r w:rsidRPr="002970E4">
        <w:t>января 2015 года Федеральным законом от 29 декабря 2014 года N 482-ФЗ; в редакции, введенной в действие с 29 сентября 2015 года Федеральным законом от 29 июня 2015 года N 186-ФЗ. - См. предыдущую редакцию)</w:t>
      </w:r>
    </w:p>
    <w:p w14:paraId="10C9E2AA" w14:textId="77777777" w:rsidR="00000000" w:rsidRPr="002970E4" w:rsidRDefault="00225C1C">
      <w:pPr>
        <w:pStyle w:val="FORMATTEXT"/>
        <w:ind w:firstLine="568"/>
        <w:jc w:val="both"/>
      </w:pPr>
    </w:p>
    <w:p w14:paraId="2C095386" w14:textId="77777777" w:rsidR="00000000" w:rsidRPr="002970E4" w:rsidRDefault="00225C1C">
      <w:pPr>
        <w:pStyle w:val="FORMATTEXT"/>
        <w:ind w:firstLine="568"/>
        <w:jc w:val="both"/>
      </w:pPr>
      <w:r w:rsidRPr="002970E4">
        <w:t>Абзац утратил силу с 29 января 2015 года - Федера</w:t>
      </w:r>
      <w:r w:rsidRPr="002970E4">
        <w:t>льный закон от 29 декабря 2014 года N 482-ФЗ.</w:t>
      </w:r>
      <w:r w:rsidRPr="002970E4">
        <w:t xml:space="preserve"> - См. предыдущую редакцию.</w:t>
      </w:r>
      <w:r w:rsidRPr="002970E4">
        <w:t xml:space="preserve"> </w:t>
      </w:r>
    </w:p>
    <w:p w14:paraId="7CD60542" w14:textId="77777777" w:rsidR="00000000" w:rsidRPr="002970E4" w:rsidRDefault="00225C1C">
      <w:pPr>
        <w:pStyle w:val="FORMATTEXT"/>
        <w:jc w:val="both"/>
      </w:pPr>
      <w:r w:rsidRPr="002970E4">
        <w:t xml:space="preserve">            </w:t>
      </w:r>
    </w:p>
    <w:p w14:paraId="39949D0D" w14:textId="77777777" w:rsidR="00000000" w:rsidRPr="002970E4" w:rsidRDefault="00225C1C">
      <w:pPr>
        <w:pStyle w:val="FORMATTEXT"/>
        <w:ind w:firstLine="568"/>
        <w:jc w:val="both"/>
      </w:pPr>
      <w:r w:rsidRPr="002970E4">
        <w:t>Состав и размер денежных обязательств, требований о выплате выходных пособий и (или) об оплате труда лиц, работающих или работавших по трудовому договору, и обязательны</w:t>
      </w:r>
      <w:r w:rsidRPr="002970E4">
        <w:t>х платежей, выраженных в иностранной валюте, определяются в рублях по курсу, установленному Центральным банком Российской Федерации, на дату введения каждой процедуры, применяемой в деле о банкротстве и следующей после наступления срока исполнения соответс</w:t>
      </w:r>
      <w:r w:rsidRPr="002970E4">
        <w:t xml:space="preserve">твующего обязательства. </w:t>
      </w:r>
    </w:p>
    <w:p w14:paraId="1559E11B" w14:textId="77777777" w:rsidR="00000000" w:rsidRPr="002970E4" w:rsidRDefault="00225C1C">
      <w:pPr>
        <w:pStyle w:val="FORMATTEXT"/>
        <w:ind w:firstLine="568"/>
        <w:jc w:val="both"/>
      </w:pPr>
      <w:r w:rsidRPr="002970E4">
        <w:t xml:space="preserve">(Абзац в редакции, введенной в действие с 31 декабря 2008 года Федеральным законом от 30 декабря 2008 года N 296-ФЗ; в редакции, введенной в действие с 29 сентября 2015 года Федеральным законом от 29 июня 2015 года N 186-ФЗ. - См. </w:t>
      </w:r>
      <w:r w:rsidRPr="002970E4">
        <w:t>предыдущую редакцию)</w:t>
      </w:r>
    </w:p>
    <w:p w14:paraId="341D7312" w14:textId="77777777" w:rsidR="00000000" w:rsidRPr="002970E4" w:rsidRDefault="00225C1C">
      <w:pPr>
        <w:pStyle w:val="FORMATTEXT"/>
        <w:ind w:firstLine="568"/>
        <w:jc w:val="both"/>
      </w:pPr>
    </w:p>
    <w:p w14:paraId="68D43E19" w14:textId="77777777" w:rsidR="00000000" w:rsidRPr="002970E4" w:rsidRDefault="00225C1C">
      <w:pPr>
        <w:pStyle w:val="FORMATTEXT"/>
        <w:ind w:firstLine="568"/>
        <w:jc w:val="both"/>
      </w:pPr>
      <w:r w:rsidRPr="002970E4">
        <w:t>В целях участия в деле о банкротстве учитываются требования кредиторов по денежным обязательствам, о выплате выходных пособий и (или) об оплате труда лиц, работающих или работавших по трудовому договору, и об уплате обязательных плате</w:t>
      </w:r>
      <w:r w:rsidRPr="002970E4">
        <w:t xml:space="preserve">жей, срок исполнения которых не наступил на дату введения наблюдения. </w:t>
      </w:r>
    </w:p>
    <w:p w14:paraId="315F26A4" w14:textId="77777777" w:rsidR="00000000" w:rsidRPr="002970E4" w:rsidRDefault="00225C1C">
      <w:pPr>
        <w:pStyle w:val="FORMATTEXT"/>
        <w:ind w:firstLine="568"/>
        <w:jc w:val="both"/>
      </w:pPr>
      <w:r w:rsidRPr="002970E4">
        <w:t>(Абзац дополнительно включен с 31 декабря 2008 года Федеральным законом от 30 декабря 2008 года N 296-ФЗ; в редакции, введенной в действие с 29 сентября 2015 года Федеральным законом от</w:t>
      </w:r>
      <w:r w:rsidRPr="002970E4">
        <w:t xml:space="preserve"> 29 июня 2015 года N 186-ФЗ. - См. предыдущую редакцию)</w:t>
      </w:r>
      <w:r w:rsidRPr="002970E4">
        <w:t xml:space="preserve"> </w:t>
      </w:r>
    </w:p>
    <w:p w14:paraId="2A5A2816" w14:textId="77777777" w:rsidR="00000000" w:rsidRPr="002970E4" w:rsidRDefault="00225C1C">
      <w:pPr>
        <w:pStyle w:val="FORMATTEXT"/>
        <w:jc w:val="both"/>
      </w:pPr>
      <w:r w:rsidRPr="002970E4">
        <w:t xml:space="preserve">            </w:t>
      </w:r>
    </w:p>
    <w:p w14:paraId="5FC0AAE8" w14:textId="77777777" w:rsidR="00000000" w:rsidRPr="002970E4" w:rsidRDefault="00225C1C">
      <w:pPr>
        <w:pStyle w:val="FORMATTEXT"/>
        <w:ind w:firstLine="568"/>
        <w:jc w:val="both"/>
      </w:pPr>
      <w:r w:rsidRPr="002970E4">
        <w:t>2. Для определения наличия признаков банкротства должника учитываются:</w:t>
      </w:r>
    </w:p>
    <w:p w14:paraId="7D697B17" w14:textId="77777777" w:rsidR="00000000" w:rsidRPr="002970E4" w:rsidRDefault="00225C1C">
      <w:pPr>
        <w:pStyle w:val="FORMATTEXT"/>
        <w:ind w:firstLine="568"/>
        <w:jc w:val="both"/>
      </w:pPr>
    </w:p>
    <w:p w14:paraId="52A42860" w14:textId="77777777" w:rsidR="00000000" w:rsidRPr="002970E4" w:rsidRDefault="00225C1C">
      <w:pPr>
        <w:pStyle w:val="FORMATTEXT"/>
        <w:ind w:firstLine="568"/>
        <w:jc w:val="both"/>
      </w:pPr>
      <w:r w:rsidRPr="002970E4">
        <w:t>размер денежных обязательств, в том числе размер задолженности за переданные товары, выполненные работы и оказанны</w:t>
      </w:r>
      <w:r w:rsidRPr="002970E4">
        <w:t>е услуги, суммы займа с учетом процентов, подлежащих уплате должником, размер задолженности, возникшей вследствие неосновательного обогащения, и размер задолженности, возникшей вследствие причинения вреда имуществу кредиторов, за исключением обязательств п</w:t>
      </w:r>
      <w:r w:rsidRPr="002970E4">
        <w:t>еред гражданами, перед которыми должник несет ответственность за причинение вреда жизни или здоровью, обязательств по выплате компенсации сверх возмещения вреда, обязательств по выплате вознаграждения авторам результатов интеллектуальной деятельности, а та</w:t>
      </w:r>
      <w:r w:rsidRPr="002970E4">
        <w:t xml:space="preserve">кже обязательств перед учредителями (участниками) должника, вытекающих из такого участия; </w:t>
      </w:r>
    </w:p>
    <w:p w14:paraId="7EADD100" w14:textId="77777777" w:rsidR="00000000" w:rsidRPr="002970E4" w:rsidRDefault="00225C1C">
      <w:pPr>
        <w:pStyle w:val="FORMATTEXT"/>
        <w:ind w:firstLine="568"/>
        <w:jc w:val="both"/>
      </w:pPr>
      <w:r w:rsidRPr="002970E4">
        <w:t>(Абзац в редакции, введенной в действие с 1 января 2008 года Федеральным законом от 18 декабря 2006 года N 231-ФЗ; в редакции, введенной в действие с 1 июля 2013 год</w:t>
      </w:r>
      <w:r w:rsidRPr="002970E4">
        <w:t>а Федеральным законом от 28 ноября 2011 года N 337-ФЗ; в редакции, введенной в действие с 29 сентября 2015 года Федеральным законом от 29 июня 2015 года N 186-ФЗ. - См. предыдущую редакцию)</w:t>
      </w:r>
    </w:p>
    <w:p w14:paraId="6D37DCF1" w14:textId="77777777" w:rsidR="00000000" w:rsidRPr="002970E4" w:rsidRDefault="00225C1C">
      <w:pPr>
        <w:pStyle w:val="FORMATTEXT"/>
        <w:ind w:firstLine="568"/>
        <w:jc w:val="both"/>
      </w:pPr>
    </w:p>
    <w:p w14:paraId="1323F1C7" w14:textId="77777777" w:rsidR="00000000" w:rsidRPr="002970E4" w:rsidRDefault="00225C1C">
      <w:pPr>
        <w:pStyle w:val="FORMATTEXT"/>
        <w:ind w:firstLine="568"/>
        <w:jc w:val="both"/>
      </w:pPr>
      <w:r w:rsidRPr="002970E4">
        <w:t>размер обязательных платежей без учета установленных законодатель</w:t>
      </w:r>
      <w:r w:rsidRPr="002970E4">
        <w:t>ством Российской Федерации штрафов (пеней) и иных финансовых санкций.</w:t>
      </w:r>
    </w:p>
    <w:p w14:paraId="64FF2C3E" w14:textId="77777777" w:rsidR="00000000" w:rsidRPr="002970E4" w:rsidRDefault="00225C1C">
      <w:pPr>
        <w:pStyle w:val="FORMATTEXT"/>
        <w:ind w:firstLine="568"/>
        <w:jc w:val="both"/>
      </w:pPr>
    </w:p>
    <w:p w14:paraId="2C513545" w14:textId="77777777" w:rsidR="00000000" w:rsidRPr="002970E4" w:rsidRDefault="00225C1C">
      <w:pPr>
        <w:pStyle w:val="FORMATTEXT"/>
        <w:ind w:firstLine="568"/>
        <w:jc w:val="both"/>
      </w:pPr>
      <w:r w:rsidRPr="002970E4">
        <w:t>Подлежащие применению за неисполнение или ненадлежащее исполнение обязательства неустойки (штрафы, пени), проценты за просрочку платежа, убытки в виде упущенной выгоды, подлежащие возме</w:t>
      </w:r>
      <w:r w:rsidRPr="002970E4">
        <w:t>щению за неисполнение или ненадлежащее исполнение обязательства, а также иные имущественные и (или) финансовые санкции, в том числе за неисполнение обязанности по уплате обязательных платежей, не учитываются при определении наличия признаков банкротства до</w:t>
      </w:r>
      <w:r w:rsidRPr="002970E4">
        <w:t>лжника</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42755D60" w14:textId="77777777" w:rsidR="00000000" w:rsidRPr="002970E4" w:rsidRDefault="00225C1C">
      <w:pPr>
        <w:pStyle w:val="FORMATTEXT"/>
        <w:ind w:firstLine="568"/>
        <w:jc w:val="both"/>
      </w:pPr>
    </w:p>
    <w:p w14:paraId="2B8C0664" w14:textId="77777777" w:rsidR="00000000" w:rsidRPr="002970E4" w:rsidRDefault="00225C1C">
      <w:pPr>
        <w:pStyle w:val="FORMATTEXT"/>
        <w:ind w:firstLine="568"/>
        <w:jc w:val="both"/>
      </w:pPr>
      <w:r w:rsidRPr="002970E4">
        <w:t xml:space="preserve">3. Размер денежных обязательств или обязательных платежей считается установленным, если </w:t>
      </w:r>
      <w:r w:rsidRPr="002970E4">
        <w:lastRenderedPageBreak/>
        <w:t>он определен су</w:t>
      </w:r>
      <w:r w:rsidRPr="002970E4">
        <w:t>дом в порядке, предусмотренном настоящим Федеральным законом.</w:t>
      </w:r>
    </w:p>
    <w:p w14:paraId="35DDEDFD" w14:textId="77777777" w:rsidR="00000000" w:rsidRPr="002970E4" w:rsidRDefault="00225C1C">
      <w:pPr>
        <w:pStyle w:val="FORMATTEXT"/>
        <w:ind w:firstLine="568"/>
        <w:jc w:val="both"/>
      </w:pPr>
    </w:p>
    <w:p w14:paraId="1DFFDD93" w14:textId="77777777" w:rsidR="00000000" w:rsidRPr="002970E4" w:rsidRDefault="00225C1C">
      <w:pPr>
        <w:pStyle w:val="FORMATTEXT"/>
        <w:ind w:firstLine="568"/>
        <w:jc w:val="both"/>
      </w:pPr>
      <w:r w:rsidRPr="002970E4">
        <w:t>4. В случаях, если должник оспаривает требования кредиторов, размер денежных обязательств, требований о выплате выходных пособий и (или) об оплате труда лиц, работающих или работавших по трудов</w:t>
      </w:r>
      <w:r w:rsidRPr="002970E4">
        <w:t xml:space="preserve">ому договору, или обязательных платежей определяется арбитражным судом в порядке, предусмотренном настоящим Федеральным законом. </w:t>
      </w:r>
    </w:p>
    <w:p w14:paraId="7BE421FF"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w:t>
      </w:r>
      <w:r w:rsidRPr="002970E4">
        <w:t>дущую редакцию)</w:t>
      </w:r>
    </w:p>
    <w:p w14:paraId="79F92C6B" w14:textId="77777777" w:rsidR="00000000" w:rsidRPr="002970E4" w:rsidRDefault="00225C1C">
      <w:pPr>
        <w:pStyle w:val="FORMATTEXT"/>
        <w:ind w:firstLine="568"/>
        <w:jc w:val="both"/>
      </w:pPr>
    </w:p>
    <w:p w14:paraId="6729FD94" w14:textId="77777777" w:rsidR="00000000" w:rsidRPr="002970E4" w:rsidRDefault="00225C1C">
      <w:pPr>
        <w:pStyle w:val="FORMATTEXT"/>
        <w:ind w:firstLine="568"/>
        <w:jc w:val="both"/>
      </w:pPr>
      <w:r w:rsidRPr="002970E4">
        <w:t>5. Требования кредиторов по обязательствам, не являющимся денежными, могут быть предъявлены в суд и рассматриваются судом, арбитражным судом в порядке, предусмотренном процессуальным законодательством.</w:t>
      </w:r>
    </w:p>
    <w:p w14:paraId="50F20895" w14:textId="77777777" w:rsidR="00000000" w:rsidRPr="002970E4" w:rsidRDefault="00225C1C">
      <w:pPr>
        <w:pStyle w:val="FORMATTEXT"/>
        <w:ind w:firstLine="568"/>
        <w:jc w:val="both"/>
      </w:pPr>
    </w:p>
    <w:p w14:paraId="70401298" w14:textId="77777777" w:rsidR="00000000" w:rsidRPr="002970E4" w:rsidRDefault="00225C1C">
      <w:pPr>
        <w:pStyle w:val="FORMATTEXT"/>
        <w:ind w:firstLine="568"/>
        <w:jc w:val="both"/>
      </w:pPr>
      <w:r w:rsidRPr="002970E4">
        <w:t>Комментарий к статье 4</w:t>
      </w:r>
    </w:p>
    <w:p w14:paraId="65164295" w14:textId="77777777" w:rsidR="00000000" w:rsidRPr="002970E4" w:rsidRDefault="00225C1C">
      <w:pPr>
        <w:pStyle w:val="FORMATTEXT"/>
        <w:ind w:firstLine="568"/>
        <w:jc w:val="both"/>
      </w:pPr>
    </w:p>
    <w:p w14:paraId="22054797" w14:textId="77777777" w:rsidR="00000000" w:rsidRPr="002970E4" w:rsidRDefault="00225C1C">
      <w:pPr>
        <w:pStyle w:val="HEADERTEXT"/>
        <w:rPr>
          <w:b/>
          <w:bCs/>
          <w:color w:val="auto"/>
        </w:rPr>
      </w:pPr>
    </w:p>
    <w:p w14:paraId="3F983031" w14:textId="77777777" w:rsidR="00000000" w:rsidRPr="002970E4" w:rsidRDefault="00225C1C">
      <w:pPr>
        <w:pStyle w:val="HEADERTEXT"/>
        <w:jc w:val="center"/>
        <w:rPr>
          <w:b/>
          <w:bCs/>
          <w:color w:val="auto"/>
        </w:rPr>
      </w:pPr>
      <w:r w:rsidRPr="002970E4">
        <w:rPr>
          <w:b/>
          <w:bCs/>
          <w:color w:val="auto"/>
        </w:rPr>
        <w:t xml:space="preserve"> Статья 4_1</w:t>
      </w:r>
      <w:r w:rsidRPr="002970E4">
        <w:rPr>
          <w:b/>
          <w:bCs/>
          <w:color w:val="auto"/>
        </w:rPr>
        <w:t xml:space="preserve">. Особенности определения размера денежных обязательств, возникающих из финансовых договоров </w:t>
      </w:r>
    </w:p>
    <w:p w14:paraId="4C7D9474" w14:textId="77777777" w:rsidR="00000000" w:rsidRPr="002970E4" w:rsidRDefault="00225C1C">
      <w:pPr>
        <w:pStyle w:val="FORMATTEXT"/>
        <w:ind w:firstLine="568"/>
        <w:jc w:val="both"/>
      </w:pPr>
      <w:r w:rsidRPr="002970E4">
        <w:t>1. Обязательства из договоров, заключенных на условиях генерального соглашения (единого договора), которое соответствует примерным условиям договоров, предусмотре</w:t>
      </w:r>
      <w:r w:rsidRPr="002970E4">
        <w:t>нным статьей 51_5 Федерального закона "О рынке ценных бумаг", и (или) договоров, заключенных на условиях правил организованных торгов и (или) правил клиринга (далее - финансовые договоры), прекращаются в порядке, предусмотренном указанными генеральным согл</w:t>
      </w:r>
      <w:r w:rsidRPr="002970E4">
        <w:t xml:space="preserve">ашением (единым договором), и (или) правилами организованных торгов, и (или) правилами клиринга. </w:t>
      </w:r>
    </w:p>
    <w:p w14:paraId="08B4F904" w14:textId="77777777" w:rsidR="00000000" w:rsidRPr="002970E4" w:rsidRDefault="00225C1C">
      <w:pPr>
        <w:pStyle w:val="FORMATTEXT"/>
        <w:ind w:firstLine="568"/>
        <w:jc w:val="both"/>
      </w:pPr>
      <w:r w:rsidRPr="002970E4">
        <w:t>(Абзац в редакции, введенной в действие с 8 января 2020 года Федеральным законом от 27 декабря 2019 года N 507-ФЗ. - См. предыдущую редакцию)</w:t>
      </w:r>
    </w:p>
    <w:p w14:paraId="21C1BDE3" w14:textId="77777777" w:rsidR="00000000" w:rsidRPr="002970E4" w:rsidRDefault="00225C1C">
      <w:pPr>
        <w:pStyle w:val="FORMATTEXT"/>
        <w:ind w:firstLine="568"/>
        <w:jc w:val="both"/>
      </w:pPr>
    </w:p>
    <w:p w14:paraId="209E601E" w14:textId="77777777" w:rsidR="00000000" w:rsidRPr="002970E4" w:rsidRDefault="00225C1C">
      <w:pPr>
        <w:pStyle w:val="FORMATTEXT"/>
        <w:ind w:firstLine="568"/>
        <w:jc w:val="both"/>
      </w:pPr>
      <w:r w:rsidRPr="002970E4">
        <w:t>При прекращени</w:t>
      </w:r>
      <w:r w:rsidRPr="002970E4">
        <w:t>и обязательств из финансовых договоров осуществляется расчет размера возникающего денежного обязательства (денежных обязательств) (определение нетто-обязательства (нетто-обязательств) в порядке и в срок, предусмотренные генеральным соглашением (единым дого</w:t>
      </w:r>
      <w:r w:rsidRPr="002970E4">
        <w:t xml:space="preserve">вором), и (или) правилами организованных торгов, и (или) правилами клиринга. </w:t>
      </w:r>
    </w:p>
    <w:p w14:paraId="76DA30A4" w14:textId="77777777" w:rsidR="00000000" w:rsidRPr="002970E4" w:rsidRDefault="00225C1C">
      <w:pPr>
        <w:pStyle w:val="FORMATTEXT"/>
        <w:ind w:firstLine="568"/>
        <w:jc w:val="both"/>
      </w:pPr>
      <w:r w:rsidRPr="002970E4">
        <w:t>(Абзац дополнительно включен с 8 января 2020 года Федеральным законом от 27 декабря 2019 года N 507-ФЗ)</w:t>
      </w:r>
    </w:p>
    <w:p w14:paraId="2B890A4D" w14:textId="77777777" w:rsidR="00000000" w:rsidRPr="002970E4" w:rsidRDefault="00225C1C">
      <w:pPr>
        <w:pStyle w:val="FORMATTEXT"/>
        <w:ind w:firstLine="568"/>
        <w:jc w:val="both"/>
      </w:pPr>
    </w:p>
    <w:p w14:paraId="435CF63A" w14:textId="77777777" w:rsidR="00000000" w:rsidRPr="002970E4" w:rsidRDefault="00225C1C">
      <w:pPr>
        <w:pStyle w:val="FORMATTEXT"/>
        <w:ind w:firstLine="568"/>
        <w:jc w:val="both"/>
      </w:pPr>
      <w:r w:rsidRPr="002970E4">
        <w:t>При прекращении обязательств из финансовых договоров, обеспеченных в соот</w:t>
      </w:r>
      <w:r w:rsidRPr="002970E4">
        <w:t>ветствии со статьей 51_8 Федерального закона "О рынке ценных бумаг" имуществом должника, в том числе являющегося кредитной организацией, без передачи кредитору права собственности на предмет обеспечения, исполнение нетто-обязательства осуществляется за сче</w:t>
      </w:r>
      <w:r w:rsidRPr="002970E4">
        <w:t xml:space="preserve">т стоимости предмета обеспечения в порядке, предусмотренном договором о предоставлении такого обеспечения, при одновременном соблюдении условий, предусмотренных статьей 51_8 Федерального закона "О рынке ценных бумаг". </w:t>
      </w:r>
    </w:p>
    <w:p w14:paraId="605EE922" w14:textId="77777777" w:rsidR="00000000" w:rsidRPr="002970E4" w:rsidRDefault="00225C1C">
      <w:pPr>
        <w:pStyle w:val="FORMATTEXT"/>
        <w:ind w:firstLine="568"/>
        <w:jc w:val="both"/>
      </w:pPr>
      <w:r w:rsidRPr="002970E4">
        <w:t>(Абзац дополнительно включен Федераль</w:t>
      </w:r>
      <w:r w:rsidRPr="002970E4">
        <w:t>ным законом от 2 июля 2021 года N 353-ФЗ)</w:t>
      </w:r>
    </w:p>
    <w:p w14:paraId="3422A3EE" w14:textId="77777777" w:rsidR="00000000" w:rsidRPr="002970E4" w:rsidRDefault="00225C1C">
      <w:pPr>
        <w:pStyle w:val="FORMATTEXT"/>
        <w:ind w:firstLine="568"/>
        <w:jc w:val="both"/>
      </w:pPr>
    </w:p>
    <w:p w14:paraId="2FF7AE7D" w14:textId="77777777" w:rsidR="00000000" w:rsidRPr="002970E4" w:rsidRDefault="00225C1C">
      <w:pPr>
        <w:pStyle w:val="FORMATTEXT"/>
        <w:ind w:firstLine="568"/>
        <w:jc w:val="both"/>
      </w:pPr>
      <w:r w:rsidRPr="002970E4">
        <w:t>Для целей предусмотренного настоящим пунктом исполнения нетто-обязательства порядок реализации кредитором предмета обеспечения, в том числе путем оставления предмета обеспечения за собой, стоимость предмета обеспе</w:t>
      </w:r>
      <w:r w:rsidRPr="002970E4">
        <w:t>чения определяются договором о предоставлении обеспечения, указанным в статье 51_8 Федерального закона "О рынке ценных бумаг". При этом срок реализации кредитором имущества, являющегося предметом обеспечения, не может превышать пятнадцать рабочих дней с да</w:t>
      </w:r>
      <w:r w:rsidRPr="002970E4">
        <w:t>ты определения нетто-обязательства. Если определение нетто-обязательства осуществляется на дату, предшествующую дате введения моратория на удовлетворение требований кредиторов кредитной организации, реализация предмета обеспечения осуществляется путем оста</w:t>
      </w:r>
      <w:r w:rsidRPr="002970E4">
        <w:t xml:space="preserve">вления его за собой на дату определения нетто-обязательства. </w:t>
      </w:r>
    </w:p>
    <w:p w14:paraId="4BEDC0C2" w14:textId="77777777" w:rsidR="00000000" w:rsidRPr="002970E4" w:rsidRDefault="00225C1C">
      <w:pPr>
        <w:pStyle w:val="FORMATTEXT"/>
        <w:ind w:firstLine="568"/>
        <w:jc w:val="both"/>
      </w:pPr>
      <w:r w:rsidRPr="002970E4">
        <w:t>(Абзац дополнительно включен Федеральным законом от 2 июля 2021 года N 353-ФЗ)</w:t>
      </w:r>
    </w:p>
    <w:p w14:paraId="7B08BA06" w14:textId="77777777" w:rsidR="00000000" w:rsidRPr="002970E4" w:rsidRDefault="00225C1C">
      <w:pPr>
        <w:pStyle w:val="FORMATTEXT"/>
        <w:ind w:firstLine="568"/>
        <w:jc w:val="both"/>
      </w:pPr>
    </w:p>
    <w:p w14:paraId="18D5796F" w14:textId="77777777" w:rsidR="00000000" w:rsidRPr="002970E4" w:rsidRDefault="00225C1C">
      <w:pPr>
        <w:pStyle w:val="FORMATTEXT"/>
        <w:ind w:firstLine="568"/>
        <w:jc w:val="both"/>
      </w:pPr>
      <w:r w:rsidRPr="002970E4">
        <w:t>Имущество, оставшееся у кредитора после прекращения обязательств из финансовых договоров, обеспеченных в соответст</w:t>
      </w:r>
      <w:r w:rsidRPr="002970E4">
        <w:t xml:space="preserve">вии со статьей 51_8 Федерального закона "О рынке ценных бумаг", и исполнения нетто-обязательства в порядке, предусмотренном настоящим пунктом, подлежит включению в конкурсную массу должника. </w:t>
      </w:r>
    </w:p>
    <w:p w14:paraId="50A05789" w14:textId="77777777" w:rsidR="00000000" w:rsidRPr="002970E4" w:rsidRDefault="00225C1C">
      <w:pPr>
        <w:pStyle w:val="FORMATTEXT"/>
        <w:ind w:firstLine="568"/>
        <w:jc w:val="both"/>
      </w:pPr>
      <w:r w:rsidRPr="002970E4">
        <w:t xml:space="preserve">(Абзац дополнительно включен Федеральным законом от 2 июля 2021 </w:t>
      </w:r>
      <w:r w:rsidRPr="002970E4">
        <w:t>года N 353-ФЗ)</w:t>
      </w:r>
      <w:r w:rsidRPr="002970E4">
        <w:t xml:space="preserve"> </w:t>
      </w:r>
    </w:p>
    <w:p w14:paraId="324B1629" w14:textId="77777777" w:rsidR="00000000" w:rsidRPr="002970E4" w:rsidRDefault="00225C1C">
      <w:pPr>
        <w:pStyle w:val="FORMATTEXT"/>
        <w:ind w:firstLine="568"/>
        <w:jc w:val="both"/>
      </w:pPr>
      <w:r w:rsidRPr="002970E4">
        <w:t>(Пункт в редакции, введенной в действие со 2 января 2013 года Федеральным законом от 29 декабря 2012 года N 282-ФЗ; в редакции, введенной в действие с 23 декабря 2014 года Федеральным законом от 22 декабря 2014 года N 432-ФЗ. - См. предыдущ</w:t>
      </w:r>
      <w:r w:rsidRPr="002970E4">
        <w:t>ую редакцию)</w:t>
      </w:r>
    </w:p>
    <w:p w14:paraId="059DF23F" w14:textId="77777777" w:rsidR="00000000" w:rsidRPr="002970E4" w:rsidRDefault="00225C1C">
      <w:pPr>
        <w:pStyle w:val="FORMATTEXT"/>
        <w:ind w:firstLine="568"/>
        <w:jc w:val="both"/>
      </w:pPr>
    </w:p>
    <w:p w14:paraId="17631C14" w14:textId="77777777" w:rsidR="00000000" w:rsidRPr="002970E4" w:rsidRDefault="00225C1C">
      <w:pPr>
        <w:pStyle w:val="FORMATTEXT"/>
        <w:ind w:firstLine="568"/>
        <w:jc w:val="both"/>
      </w:pPr>
      <w:r w:rsidRPr="002970E4">
        <w:t xml:space="preserve">1_1. Порядок прекращения обязательств, установленный настоящей статьей, подлежит </w:t>
      </w:r>
      <w:r w:rsidRPr="002970E4">
        <w:lastRenderedPageBreak/>
        <w:t xml:space="preserve">применению в том числе при прекращении обязательств, возникших по основаниям, предусмотренным генеральными соглашениями (едиными договорами), заключенными между </w:t>
      </w:r>
      <w:r w:rsidRPr="002970E4">
        <w:t>одними и теми же сторонами, и (или) правилами организованных торгов, и (или) правилами клиринга.</w:t>
      </w:r>
    </w:p>
    <w:p w14:paraId="5038DFCA" w14:textId="77777777" w:rsidR="00000000" w:rsidRPr="002970E4" w:rsidRDefault="00225C1C">
      <w:pPr>
        <w:pStyle w:val="FORMATTEXT"/>
        <w:ind w:firstLine="568"/>
        <w:jc w:val="both"/>
      </w:pPr>
    </w:p>
    <w:p w14:paraId="30EE2EE3" w14:textId="77777777" w:rsidR="00000000" w:rsidRPr="002970E4" w:rsidRDefault="00225C1C">
      <w:pPr>
        <w:pStyle w:val="FORMATTEXT"/>
        <w:ind w:firstLine="568"/>
        <w:jc w:val="both"/>
      </w:pPr>
      <w:r w:rsidRPr="002970E4">
        <w:t>Указанный в абзаце первом настоящего пункта порядок не подлежит применению, если наличие генеральных соглашений (единых договоров) между одними и теми же стор</w:t>
      </w:r>
      <w:r w:rsidRPr="002970E4">
        <w:t>онами является результатом замены стороны генерального соглашения (единого договора), осуществленной:</w:t>
      </w:r>
    </w:p>
    <w:p w14:paraId="3C898086" w14:textId="77777777" w:rsidR="00000000" w:rsidRPr="002970E4" w:rsidRDefault="00225C1C">
      <w:pPr>
        <w:pStyle w:val="FORMATTEXT"/>
        <w:ind w:firstLine="568"/>
        <w:jc w:val="both"/>
      </w:pPr>
    </w:p>
    <w:p w14:paraId="02146827" w14:textId="77777777" w:rsidR="00000000" w:rsidRPr="002970E4" w:rsidRDefault="00225C1C">
      <w:pPr>
        <w:pStyle w:val="FORMATTEXT"/>
        <w:ind w:firstLine="568"/>
        <w:jc w:val="both"/>
      </w:pPr>
      <w:r w:rsidRPr="002970E4">
        <w:t>после принятия арбитражным судом заявления о признании должника банкротом или в течение одного месяца до принятия такого заявления (за исключением случае</w:t>
      </w:r>
      <w:r w:rsidRPr="002970E4">
        <w:t>в универсального правопреемства);</w:t>
      </w:r>
    </w:p>
    <w:p w14:paraId="63EC60FB" w14:textId="77777777" w:rsidR="00000000" w:rsidRPr="002970E4" w:rsidRDefault="00225C1C">
      <w:pPr>
        <w:pStyle w:val="FORMATTEXT"/>
        <w:ind w:firstLine="568"/>
        <w:jc w:val="both"/>
      </w:pPr>
    </w:p>
    <w:p w14:paraId="7E515B98" w14:textId="77777777" w:rsidR="00000000" w:rsidRPr="002970E4" w:rsidRDefault="00225C1C">
      <w:pPr>
        <w:pStyle w:val="FORMATTEXT"/>
        <w:ind w:firstLine="568"/>
        <w:jc w:val="both"/>
      </w:pPr>
      <w:r w:rsidRPr="002970E4">
        <w:t>в течение шести месяцев до принятия арбитражным судом заявления о признании должника банкротом на основании сделки, совершенной с заинтересованным лицом;</w:t>
      </w:r>
    </w:p>
    <w:p w14:paraId="1233C1F8" w14:textId="77777777" w:rsidR="00000000" w:rsidRPr="002970E4" w:rsidRDefault="00225C1C">
      <w:pPr>
        <w:pStyle w:val="FORMATTEXT"/>
        <w:ind w:firstLine="568"/>
        <w:jc w:val="both"/>
      </w:pPr>
    </w:p>
    <w:p w14:paraId="66A5025C" w14:textId="77777777" w:rsidR="00000000" w:rsidRPr="002970E4" w:rsidRDefault="00225C1C">
      <w:pPr>
        <w:pStyle w:val="FORMATTEXT"/>
        <w:ind w:firstLine="568"/>
        <w:jc w:val="both"/>
      </w:pPr>
      <w:r w:rsidRPr="002970E4">
        <w:t>в течение одного месяца до момента отзыва у должника лицензии на о</w:t>
      </w:r>
      <w:r w:rsidRPr="002970E4">
        <w:t>существление банковских операций;</w:t>
      </w:r>
    </w:p>
    <w:p w14:paraId="63587742" w14:textId="77777777" w:rsidR="00000000" w:rsidRPr="002970E4" w:rsidRDefault="00225C1C">
      <w:pPr>
        <w:pStyle w:val="FORMATTEXT"/>
        <w:ind w:firstLine="568"/>
        <w:jc w:val="both"/>
      </w:pPr>
    </w:p>
    <w:p w14:paraId="53E41822" w14:textId="77777777" w:rsidR="00000000" w:rsidRPr="002970E4" w:rsidRDefault="00225C1C">
      <w:pPr>
        <w:pStyle w:val="FORMATTEXT"/>
        <w:ind w:firstLine="568"/>
        <w:jc w:val="both"/>
      </w:pPr>
      <w:r w:rsidRPr="002970E4">
        <w:t>на основании сделки, совершенной в течение трех лет до принятия арбитражным судом заявления о признании должника банкротом или отзыва у должника лицензии на осуществление банковских операций с лицом, которое знало о призн</w:t>
      </w:r>
      <w:r w:rsidRPr="002970E4">
        <w:t xml:space="preserve">аках неплатежеспособности или недостаточности имущества должника. </w:t>
      </w:r>
    </w:p>
    <w:p w14:paraId="707EC589" w14:textId="77777777" w:rsidR="00000000" w:rsidRPr="002970E4" w:rsidRDefault="00225C1C">
      <w:pPr>
        <w:pStyle w:val="FORMATTEXT"/>
        <w:ind w:firstLine="568"/>
        <w:jc w:val="both"/>
      </w:pPr>
      <w:r w:rsidRPr="002970E4">
        <w:t>(Пункт дополнительно включен с 8 января 2020 года Федеральным законом от 27 декабря 2019 года N 507-ФЗ)</w:t>
      </w:r>
    </w:p>
    <w:p w14:paraId="4A6D1C45" w14:textId="77777777" w:rsidR="00000000" w:rsidRPr="002970E4" w:rsidRDefault="00225C1C">
      <w:pPr>
        <w:pStyle w:val="FORMATTEXT"/>
        <w:ind w:firstLine="568"/>
        <w:jc w:val="both"/>
      </w:pPr>
    </w:p>
    <w:p w14:paraId="56E25483" w14:textId="77777777" w:rsidR="00000000" w:rsidRPr="002970E4" w:rsidRDefault="00225C1C">
      <w:pPr>
        <w:pStyle w:val="FORMATTEXT"/>
        <w:ind w:firstLine="568"/>
        <w:jc w:val="both"/>
      </w:pPr>
      <w:r w:rsidRPr="002970E4">
        <w:t>2. Правила пункта 1 настоящей статьи применяются в отношении финансовых договоров</w:t>
      </w:r>
      <w:r w:rsidRPr="002970E4">
        <w:t>, которые заключены до даты назначения временной администрации, или до даты принятия арбитражным судом решения о введении одной из процедур банкротства, или до даты отзыва лицензии на осуществление банковских операций, в зависимости от того, какая дата нас</w:t>
      </w:r>
      <w:r w:rsidRPr="002970E4">
        <w:t>тупила ранее.</w:t>
      </w:r>
    </w:p>
    <w:p w14:paraId="43D11070" w14:textId="77777777" w:rsidR="00000000" w:rsidRPr="002970E4" w:rsidRDefault="00225C1C">
      <w:pPr>
        <w:pStyle w:val="FORMATTEXT"/>
        <w:ind w:firstLine="568"/>
        <w:jc w:val="both"/>
      </w:pPr>
    </w:p>
    <w:p w14:paraId="46707347" w14:textId="77777777" w:rsidR="00000000" w:rsidRPr="002970E4" w:rsidRDefault="00225C1C">
      <w:pPr>
        <w:pStyle w:val="FORMATTEXT"/>
        <w:ind w:firstLine="568"/>
        <w:jc w:val="both"/>
      </w:pPr>
      <w:r w:rsidRPr="002970E4">
        <w:t>3. Если финансовые договоры заключены на условиях генерального соглашения (единого договора), для применения правил пункта 1 настоящей статьи дополнительно к требованиям пункта 2 настоящей статьи необходимо соблюдение следующих требований:</w:t>
      </w:r>
    </w:p>
    <w:p w14:paraId="6303356B" w14:textId="77777777" w:rsidR="00000000" w:rsidRPr="002970E4" w:rsidRDefault="00225C1C">
      <w:pPr>
        <w:pStyle w:val="FORMATTEXT"/>
        <w:ind w:firstLine="568"/>
        <w:jc w:val="both"/>
      </w:pPr>
    </w:p>
    <w:p w14:paraId="0D2546C8" w14:textId="77777777" w:rsidR="00000000" w:rsidRPr="002970E4" w:rsidRDefault="00225C1C">
      <w:pPr>
        <w:pStyle w:val="FORMATTEXT"/>
        <w:ind w:firstLine="568"/>
        <w:jc w:val="both"/>
      </w:pPr>
      <w:r w:rsidRPr="002970E4">
        <w:t>1) одной из сторон договора (выгодоприобретателем по договору) является:</w:t>
      </w:r>
    </w:p>
    <w:p w14:paraId="6A191243" w14:textId="77777777" w:rsidR="00000000" w:rsidRPr="002970E4" w:rsidRDefault="00225C1C">
      <w:pPr>
        <w:pStyle w:val="FORMATTEXT"/>
        <w:ind w:firstLine="568"/>
        <w:jc w:val="both"/>
      </w:pPr>
    </w:p>
    <w:p w14:paraId="5EDE899A" w14:textId="77777777" w:rsidR="00000000" w:rsidRPr="002970E4" w:rsidRDefault="00225C1C">
      <w:pPr>
        <w:pStyle w:val="FORMATTEXT"/>
        <w:ind w:firstLine="568"/>
        <w:jc w:val="both"/>
      </w:pPr>
      <w:r w:rsidRPr="002970E4">
        <w:t>российская кредитная организация или профессиональный участник рынка ценных бумаг;</w:t>
      </w:r>
    </w:p>
    <w:p w14:paraId="1A51BD0D" w14:textId="77777777" w:rsidR="00000000" w:rsidRPr="002970E4" w:rsidRDefault="00225C1C">
      <w:pPr>
        <w:pStyle w:val="FORMATTEXT"/>
        <w:ind w:firstLine="568"/>
        <w:jc w:val="both"/>
      </w:pPr>
    </w:p>
    <w:p w14:paraId="4CCE68F9" w14:textId="77777777" w:rsidR="00000000" w:rsidRPr="002970E4" w:rsidRDefault="00225C1C">
      <w:pPr>
        <w:pStyle w:val="FORMATTEXT"/>
        <w:ind w:firstLine="568"/>
        <w:jc w:val="both"/>
      </w:pPr>
      <w:r w:rsidRPr="002970E4">
        <w:t>Банк России;</w:t>
      </w:r>
    </w:p>
    <w:p w14:paraId="259DFCB7" w14:textId="77777777" w:rsidR="00000000" w:rsidRPr="002970E4" w:rsidRDefault="00225C1C">
      <w:pPr>
        <w:pStyle w:val="FORMATTEXT"/>
        <w:ind w:firstLine="568"/>
        <w:jc w:val="both"/>
      </w:pPr>
    </w:p>
    <w:p w14:paraId="38F4AD4E" w14:textId="77777777" w:rsidR="00000000" w:rsidRPr="002970E4" w:rsidRDefault="00225C1C">
      <w:pPr>
        <w:pStyle w:val="FORMATTEXT"/>
        <w:ind w:firstLine="568"/>
        <w:jc w:val="both"/>
      </w:pPr>
      <w:r w:rsidRPr="002970E4">
        <w:t>иностранное юридическое лицо, имеющее право в соответствии с личным законом осуществ</w:t>
      </w:r>
      <w:r w:rsidRPr="002970E4">
        <w:t>лять банковскую деятельность или профессиональную деятельность на рынке ценных бумаг, с местом учреждения в государствах, указанных в подпунктах 1 и 2 пункта 2 статьи 51_1 Федерального закона "О рынке ценных бумаг";</w:t>
      </w:r>
    </w:p>
    <w:p w14:paraId="1DA9655A" w14:textId="77777777" w:rsidR="00000000" w:rsidRPr="002970E4" w:rsidRDefault="00225C1C">
      <w:pPr>
        <w:pStyle w:val="FORMATTEXT"/>
        <w:ind w:firstLine="568"/>
        <w:jc w:val="both"/>
      </w:pPr>
    </w:p>
    <w:p w14:paraId="06A1E346" w14:textId="77777777" w:rsidR="00000000" w:rsidRPr="002970E4" w:rsidRDefault="00225C1C">
      <w:pPr>
        <w:pStyle w:val="FORMATTEXT"/>
        <w:ind w:firstLine="568"/>
        <w:jc w:val="both"/>
      </w:pPr>
      <w:r w:rsidRPr="002970E4">
        <w:t>центральный банк иностранного государст</w:t>
      </w:r>
      <w:r w:rsidRPr="002970E4">
        <w:t>ва, указанного в подпунктах 1 и 2 пункта 2 статьи 51_1 Федерального закона "О рынке ценных бумаг";</w:t>
      </w:r>
    </w:p>
    <w:p w14:paraId="0B98A30A" w14:textId="77777777" w:rsidR="00000000" w:rsidRPr="002970E4" w:rsidRDefault="00225C1C">
      <w:pPr>
        <w:pStyle w:val="FORMATTEXT"/>
        <w:ind w:firstLine="568"/>
        <w:jc w:val="both"/>
      </w:pPr>
    </w:p>
    <w:p w14:paraId="79B3695B" w14:textId="77777777" w:rsidR="00000000" w:rsidRPr="002970E4" w:rsidRDefault="00225C1C">
      <w:pPr>
        <w:pStyle w:val="FORMATTEXT"/>
        <w:ind w:firstLine="568"/>
        <w:jc w:val="both"/>
      </w:pPr>
      <w:r w:rsidRPr="002970E4">
        <w:t>международная финансовая организация;</w:t>
      </w:r>
    </w:p>
    <w:p w14:paraId="72DDC722" w14:textId="77777777" w:rsidR="00000000" w:rsidRPr="002970E4" w:rsidRDefault="00225C1C">
      <w:pPr>
        <w:pStyle w:val="FORMATTEXT"/>
        <w:ind w:firstLine="568"/>
        <w:jc w:val="both"/>
      </w:pPr>
    </w:p>
    <w:p w14:paraId="412D65F4" w14:textId="77777777" w:rsidR="00000000" w:rsidRPr="002970E4" w:rsidRDefault="00225C1C">
      <w:pPr>
        <w:pStyle w:val="FORMATTEXT"/>
        <w:ind w:firstLine="568"/>
        <w:jc w:val="both"/>
      </w:pPr>
      <w:r w:rsidRPr="002970E4">
        <w:t>иное российское юридическое лицо;</w:t>
      </w:r>
    </w:p>
    <w:p w14:paraId="05AD0C33" w14:textId="77777777" w:rsidR="00000000" w:rsidRPr="002970E4" w:rsidRDefault="00225C1C">
      <w:pPr>
        <w:pStyle w:val="FORMATTEXT"/>
        <w:ind w:firstLine="568"/>
        <w:jc w:val="both"/>
      </w:pPr>
    </w:p>
    <w:p w14:paraId="5AB9A9BD" w14:textId="77777777" w:rsidR="00000000" w:rsidRPr="002970E4" w:rsidRDefault="00225C1C">
      <w:pPr>
        <w:pStyle w:val="FORMATTEXT"/>
        <w:ind w:firstLine="568"/>
        <w:jc w:val="both"/>
      </w:pPr>
      <w:r w:rsidRPr="002970E4">
        <w:t>Российская Федерация, субъекты Российской Федерации, муниципальные образования;</w:t>
      </w:r>
    </w:p>
    <w:p w14:paraId="1FB18DC1" w14:textId="77777777" w:rsidR="00000000" w:rsidRPr="002970E4" w:rsidRDefault="00225C1C">
      <w:pPr>
        <w:pStyle w:val="FORMATTEXT"/>
        <w:ind w:firstLine="568"/>
        <w:jc w:val="both"/>
      </w:pPr>
    </w:p>
    <w:p w14:paraId="7997F3A3" w14:textId="77777777" w:rsidR="00000000" w:rsidRPr="002970E4" w:rsidRDefault="00225C1C">
      <w:pPr>
        <w:pStyle w:val="FORMATTEXT"/>
        <w:ind w:firstLine="568"/>
        <w:jc w:val="both"/>
      </w:pPr>
      <w:r w:rsidRPr="002970E4">
        <w:t>в</w:t>
      </w:r>
      <w:r w:rsidRPr="002970E4">
        <w:t>ладельцы инвестиционных паев паевого инвестиционного фонда (в случаях, если они являются выгодоприобретателями по финансовому договору, заключенному управляющей компанией в интересах паевого инвестиционного фонда);</w:t>
      </w:r>
    </w:p>
    <w:p w14:paraId="556A9BD7" w14:textId="77777777" w:rsidR="00000000" w:rsidRPr="002970E4" w:rsidRDefault="00225C1C">
      <w:pPr>
        <w:pStyle w:val="FORMATTEXT"/>
        <w:ind w:firstLine="568"/>
        <w:jc w:val="both"/>
      </w:pPr>
    </w:p>
    <w:p w14:paraId="75E96909" w14:textId="77777777" w:rsidR="00000000" w:rsidRPr="002970E4" w:rsidRDefault="00225C1C">
      <w:pPr>
        <w:pStyle w:val="FORMATTEXT"/>
        <w:ind w:firstLine="568"/>
        <w:jc w:val="both"/>
      </w:pPr>
      <w:r w:rsidRPr="002970E4">
        <w:t>иностранное государство, субъект иностра</w:t>
      </w:r>
      <w:r w:rsidRPr="002970E4">
        <w:t>нного федеративного государства, административно-территориальное образование иностранного государства, которые указаны в подпунктах 1 и 2 пункта 2 статьи 51_1 Федерального закона "О рынке ценных бумаг";</w:t>
      </w:r>
    </w:p>
    <w:p w14:paraId="166F679F" w14:textId="77777777" w:rsidR="00000000" w:rsidRPr="002970E4" w:rsidRDefault="00225C1C">
      <w:pPr>
        <w:pStyle w:val="FORMATTEXT"/>
        <w:ind w:firstLine="568"/>
        <w:jc w:val="both"/>
      </w:pPr>
    </w:p>
    <w:p w14:paraId="4AE70139" w14:textId="77777777" w:rsidR="00000000" w:rsidRPr="002970E4" w:rsidRDefault="00225C1C">
      <w:pPr>
        <w:pStyle w:val="FORMATTEXT"/>
        <w:ind w:firstLine="568"/>
        <w:jc w:val="both"/>
      </w:pPr>
      <w:r w:rsidRPr="002970E4">
        <w:t>иное иностранное юридическое лицо с местом учреждени</w:t>
      </w:r>
      <w:r w:rsidRPr="002970E4">
        <w:t xml:space="preserve">я в государствах, указанных в </w:t>
      </w:r>
      <w:r w:rsidRPr="002970E4">
        <w:lastRenderedPageBreak/>
        <w:t>подпунктах 1 и 2 пункта 2 статьи 51_1 Федерального закона "О рынке ценных бумаг".</w:t>
      </w:r>
    </w:p>
    <w:p w14:paraId="1B26C5F8" w14:textId="77777777" w:rsidR="00000000" w:rsidRPr="002970E4" w:rsidRDefault="00225C1C">
      <w:pPr>
        <w:pStyle w:val="FORMATTEXT"/>
        <w:ind w:firstLine="568"/>
        <w:jc w:val="both"/>
      </w:pPr>
    </w:p>
    <w:p w14:paraId="398581E7" w14:textId="77777777" w:rsidR="00000000" w:rsidRPr="002970E4" w:rsidRDefault="00225C1C">
      <w:pPr>
        <w:pStyle w:val="FORMATTEXT"/>
        <w:ind w:firstLine="568"/>
        <w:jc w:val="both"/>
      </w:pPr>
      <w:r w:rsidRPr="002970E4">
        <w:t>При этом второй стороной финансового договора должно являться лицо, предусмотренное абзацами вторым - шестым настоящего подпункта;</w:t>
      </w:r>
    </w:p>
    <w:p w14:paraId="51D54758" w14:textId="77777777" w:rsidR="00000000" w:rsidRPr="002970E4" w:rsidRDefault="00225C1C">
      <w:pPr>
        <w:pStyle w:val="FORMATTEXT"/>
        <w:ind w:firstLine="568"/>
        <w:jc w:val="both"/>
      </w:pPr>
    </w:p>
    <w:p w14:paraId="7E1EDF4B" w14:textId="77777777" w:rsidR="00000000" w:rsidRPr="002970E4" w:rsidRDefault="00225C1C">
      <w:pPr>
        <w:pStyle w:val="FORMATTEXT"/>
        <w:ind w:firstLine="568"/>
        <w:jc w:val="both"/>
      </w:pPr>
      <w:r w:rsidRPr="002970E4">
        <w:t xml:space="preserve">2) запись </w:t>
      </w:r>
      <w:r w:rsidRPr="002970E4">
        <w:t xml:space="preserve">о заключении генерального соглашения (единого договора) внесена в реестр договоров, ведение которого осуществляется репозитарием в порядке, установленном статьей 15_8 Федерального закона "О рынке ценных бумаг"; </w:t>
      </w:r>
    </w:p>
    <w:p w14:paraId="016948C5" w14:textId="77777777" w:rsidR="00000000" w:rsidRPr="002970E4" w:rsidRDefault="00225C1C">
      <w:pPr>
        <w:pStyle w:val="FORMATTEXT"/>
        <w:ind w:firstLine="568"/>
        <w:jc w:val="both"/>
      </w:pPr>
      <w:r w:rsidRPr="002970E4">
        <w:t>(Подпункт в редакции, введенной в действие с</w:t>
      </w:r>
      <w:r w:rsidRPr="002970E4">
        <w:t xml:space="preserve"> 4 июля 2016 года Федеральным законом от 3 июля 2016 года N 292-ФЗ. - См. предыдущую редакцию)</w:t>
      </w:r>
    </w:p>
    <w:p w14:paraId="3F195F3F" w14:textId="77777777" w:rsidR="00000000" w:rsidRPr="002970E4" w:rsidRDefault="00225C1C">
      <w:pPr>
        <w:pStyle w:val="FORMATTEXT"/>
        <w:ind w:firstLine="568"/>
        <w:jc w:val="both"/>
      </w:pPr>
    </w:p>
    <w:p w14:paraId="4B67B7C6" w14:textId="77777777" w:rsidR="00000000" w:rsidRPr="002970E4" w:rsidRDefault="00225C1C">
      <w:pPr>
        <w:pStyle w:val="FORMATTEXT"/>
        <w:ind w:firstLine="568"/>
        <w:jc w:val="both"/>
      </w:pPr>
      <w:r w:rsidRPr="002970E4">
        <w:t>3) генеральное соглашение (единый договор) содержит порядок прекращения обязательств в связи с введением моратория на удовлетворение требований кредиторов креди</w:t>
      </w:r>
      <w:r w:rsidRPr="002970E4">
        <w:t xml:space="preserve">тной организации, процедур банкротства одной из сторон генерального соглашения (единого договора) и определения нетто-обязательства - денежного обязательства, возникающего в связи с таким прекращением, предусматривающий, что: </w:t>
      </w:r>
    </w:p>
    <w:p w14:paraId="6501FB99" w14:textId="77777777" w:rsidR="00000000" w:rsidRPr="002970E4" w:rsidRDefault="00225C1C">
      <w:pPr>
        <w:pStyle w:val="FORMATTEXT"/>
        <w:ind w:firstLine="568"/>
        <w:jc w:val="both"/>
      </w:pPr>
      <w:r w:rsidRPr="002970E4">
        <w:t xml:space="preserve">(Абзац в редакции, введенной </w:t>
      </w:r>
      <w:r w:rsidRPr="002970E4">
        <w:t>в действие с 8 января 2020 года Федеральным законом от 27 декабря 2019 года N 507-ФЗ; в редакции, введенной в действие Федеральным законом от 2 июля 2021 года N 353-ФЗ. - См. предыдущую редакцию)</w:t>
      </w:r>
    </w:p>
    <w:p w14:paraId="181E002A" w14:textId="77777777" w:rsidR="00000000" w:rsidRPr="002970E4" w:rsidRDefault="00225C1C">
      <w:pPr>
        <w:pStyle w:val="FORMATTEXT"/>
        <w:ind w:firstLine="568"/>
        <w:jc w:val="both"/>
      </w:pPr>
    </w:p>
    <w:p w14:paraId="51F90E18" w14:textId="77777777" w:rsidR="00000000" w:rsidRPr="002970E4" w:rsidRDefault="00225C1C">
      <w:pPr>
        <w:pStyle w:val="FORMATTEXT"/>
        <w:ind w:firstLine="568"/>
        <w:jc w:val="both"/>
      </w:pPr>
      <w:r w:rsidRPr="002970E4">
        <w:t>обязательства прекращаются по всем договорам, заключенным в</w:t>
      </w:r>
      <w:r w:rsidRPr="002970E4">
        <w:t xml:space="preserve"> соответствии с генеральным соглашением (единым договором), в том числе по договору (соглашению) об обеспечительном платеже, указанному в статье 51_7 Федерального закона "О рынке ценных бумаг", в том числе если срок исполнения обязательств не наступил; </w:t>
      </w:r>
    </w:p>
    <w:p w14:paraId="5A9E8975" w14:textId="77777777" w:rsidR="00000000" w:rsidRPr="002970E4" w:rsidRDefault="00225C1C">
      <w:pPr>
        <w:pStyle w:val="FORMATTEXT"/>
        <w:ind w:firstLine="568"/>
        <w:jc w:val="both"/>
      </w:pPr>
      <w:r w:rsidRPr="002970E4">
        <w:t>(А</w:t>
      </w:r>
      <w:r w:rsidRPr="002970E4">
        <w:t>бзац в редакции, введенной в действие Федеральным законом от 2 июля 2021 года N 353-ФЗ. - См. предыдущую редакцию)</w:t>
      </w:r>
    </w:p>
    <w:p w14:paraId="0F0C2613" w14:textId="77777777" w:rsidR="00000000" w:rsidRPr="002970E4" w:rsidRDefault="00225C1C">
      <w:pPr>
        <w:pStyle w:val="FORMATTEXT"/>
        <w:ind w:firstLine="568"/>
        <w:jc w:val="both"/>
      </w:pPr>
    </w:p>
    <w:p w14:paraId="601D4ED6" w14:textId="77777777" w:rsidR="00000000" w:rsidRPr="002970E4" w:rsidRDefault="00225C1C">
      <w:pPr>
        <w:pStyle w:val="FORMATTEXT"/>
        <w:ind w:firstLine="568"/>
        <w:jc w:val="both"/>
      </w:pPr>
      <w:r w:rsidRPr="002970E4">
        <w:t>генеральное соглашение (единый договор) содержит соответствующий требованиям подпункта 2 пункта 3 статьи 51_5 Федерального закона "О рынке ц</w:t>
      </w:r>
      <w:r w:rsidRPr="002970E4">
        <w:t>енных бумаг" порядок прекращения обязательств в связи с введением моратория на удовлетворение требований кредиторов кредитной организации, процедур банкротства одной из сторон генерального соглашения (единого договора) и определения нетто-обязательства - д</w:t>
      </w:r>
      <w:r w:rsidRPr="002970E4">
        <w:t xml:space="preserve">енежного обязательства, возникающего в связи с таким прекращением; </w:t>
      </w:r>
    </w:p>
    <w:p w14:paraId="5F6660D3" w14:textId="77777777" w:rsidR="00000000" w:rsidRPr="002970E4" w:rsidRDefault="00225C1C">
      <w:pPr>
        <w:pStyle w:val="FORMATTEXT"/>
        <w:ind w:firstLine="568"/>
        <w:jc w:val="both"/>
      </w:pPr>
      <w:r w:rsidRPr="002970E4">
        <w:t>(Абзац в редакции, введенной в действие с 23 декабря 2014 года Федеральным законом от 22 декабря 2014 года N 432-ФЗ; в редакции, введенной в действие с 8 января 2020 года Федеральным закон</w:t>
      </w:r>
      <w:r w:rsidRPr="002970E4">
        <w:t>ом от 27 декабря 2019 года N 507-ФЗ; в редакции, введенной в действие Федеральным законом от 2 июля 2021 года N 353-ФЗ. - См. предыдущую редакцию)</w:t>
      </w:r>
    </w:p>
    <w:p w14:paraId="759D6CDE" w14:textId="77777777" w:rsidR="00000000" w:rsidRPr="002970E4" w:rsidRDefault="00225C1C">
      <w:pPr>
        <w:pStyle w:val="FORMATTEXT"/>
        <w:ind w:firstLine="568"/>
        <w:jc w:val="both"/>
      </w:pPr>
    </w:p>
    <w:p w14:paraId="33668845" w14:textId="77777777" w:rsidR="00000000" w:rsidRPr="002970E4" w:rsidRDefault="00225C1C">
      <w:pPr>
        <w:pStyle w:val="FORMATTEXT"/>
        <w:ind w:firstLine="568"/>
        <w:jc w:val="both"/>
      </w:pPr>
      <w:r w:rsidRPr="002970E4">
        <w:t>нетто-обязательство определяется по всем прекращающимся обязательствам, в том числе по договору (соглашению)</w:t>
      </w:r>
      <w:r w:rsidRPr="002970E4">
        <w:t xml:space="preserve"> об обеспечительном платеже, указанному в статье 51_7 Федерального закона "О рынке ценных бумаг", и не включает в себя возмещение убытков в форме упущенной выгоды и взыскание неустоек (штрафов, пеней). </w:t>
      </w:r>
    </w:p>
    <w:p w14:paraId="7F869036" w14:textId="77777777" w:rsidR="00000000" w:rsidRPr="002970E4" w:rsidRDefault="00225C1C">
      <w:pPr>
        <w:pStyle w:val="FORMATTEXT"/>
        <w:ind w:firstLine="568"/>
        <w:jc w:val="both"/>
      </w:pPr>
      <w:r w:rsidRPr="002970E4">
        <w:t>(Абзац в редакции, введенной в действие Федеральным з</w:t>
      </w:r>
      <w:r w:rsidRPr="002970E4">
        <w:t>аконом от 2 июля 2021 года N 353-ФЗ. - См. предыдущую редакцию)</w:t>
      </w:r>
    </w:p>
    <w:p w14:paraId="68575CF4" w14:textId="77777777" w:rsidR="00000000" w:rsidRPr="002970E4" w:rsidRDefault="00225C1C">
      <w:pPr>
        <w:pStyle w:val="FORMATTEXT"/>
        <w:ind w:firstLine="568"/>
        <w:jc w:val="both"/>
      </w:pPr>
    </w:p>
    <w:p w14:paraId="7A95E7DC" w14:textId="77777777" w:rsidR="00000000" w:rsidRPr="002970E4" w:rsidRDefault="00225C1C">
      <w:pPr>
        <w:pStyle w:val="FORMATTEXT"/>
        <w:ind w:firstLine="568"/>
        <w:jc w:val="both"/>
      </w:pPr>
      <w:r w:rsidRPr="002970E4">
        <w:t>4. Если финансовые договоры заключены на условиях правил организованных торгов и (или) правил клиринга, для применения правил пункта 1 настоящей статьи дополнительно к требованиям пункта 2 на</w:t>
      </w:r>
      <w:r w:rsidRPr="002970E4">
        <w:t>стоящей статьи указанные правила должны содержать соответствующий требованиям подпункта 6_1 пункта 2 статьи 4 Федерального закона "О клиринге и клиринговой деятельности" порядок прекращения обязательств в связи с банкротством и определения нетто-обязательс</w:t>
      </w:r>
      <w:r w:rsidRPr="002970E4">
        <w:t xml:space="preserve">тва. </w:t>
      </w:r>
    </w:p>
    <w:p w14:paraId="63ECE05A" w14:textId="77777777" w:rsidR="00000000" w:rsidRPr="002970E4" w:rsidRDefault="00225C1C">
      <w:pPr>
        <w:pStyle w:val="FORMATTEXT"/>
        <w:ind w:firstLine="568"/>
        <w:jc w:val="both"/>
      </w:pPr>
      <w:r w:rsidRPr="002970E4">
        <w:t>(Пункт в редакции, введенной в действие с 23 декабря 2014 года Федеральным законом от 22 декабря 2014 года N 432-ФЗ; в редакции, введенной в действие с 8 января 2020 года Федеральным законом от 27 декабря 2019 года N 507-ФЗ. - См. предыдущую редакцию</w:t>
      </w:r>
      <w:r w:rsidRPr="002970E4">
        <w:t>)</w:t>
      </w:r>
    </w:p>
    <w:p w14:paraId="1167B93C" w14:textId="77777777" w:rsidR="00000000" w:rsidRPr="002970E4" w:rsidRDefault="00225C1C">
      <w:pPr>
        <w:pStyle w:val="FORMATTEXT"/>
        <w:ind w:firstLine="568"/>
        <w:jc w:val="both"/>
      </w:pPr>
    </w:p>
    <w:p w14:paraId="5339F2C9" w14:textId="77777777" w:rsidR="00000000" w:rsidRPr="002970E4" w:rsidRDefault="00225C1C">
      <w:pPr>
        <w:pStyle w:val="FORMATTEXT"/>
        <w:ind w:firstLine="568"/>
        <w:jc w:val="both"/>
      </w:pPr>
      <w:r w:rsidRPr="002970E4">
        <w:t>5. Положения настоящей статьи не применяются к возникшим из правил организованных торгов и (или) правил клиринга обязательствам по уплате вознаграждения клиринговой организации и организациям, указанным в пунктах 4-7 части 2 статьи 19 Федерального закон</w:t>
      </w:r>
      <w:r w:rsidRPr="002970E4">
        <w:t>а "О клиринге и клиринговой деятельности".</w:t>
      </w:r>
    </w:p>
    <w:p w14:paraId="7123E780" w14:textId="77777777" w:rsidR="00000000" w:rsidRPr="002970E4" w:rsidRDefault="00225C1C">
      <w:pPr>
        <w:pStyle w:val="FORMATTEXT"/>
        <w:ind w:firstLine="568"/>
        <w:jc w:val="both"/>
      </w:pPr>
    </w:p>
    <w:p w14:paraId="09751B94" w14:textId="77777777" w:rsidR="00000000" w:rsidRPr="002970E4" w:rsidRDefault="00225C1C">
      <w:pPr>
        <w:pStyle w:val="FORMATTEXT"/>
        <w:ind w:firstLine="568"/>
        <w:jc w:val="both"/>
      </w:pPr>
      <w:r w:rsidRPr="002970E4">
        <w:t xml:space="preserve">6. Положения настоящей статьи не применяются к отношениям, урегулированным параграфом 7 главы IX и главой X настоящего Федерального закона. </w:t>
      </w:r>
    </w:p>
    <w:p w14:paraId="6CAFBCD4" w14:textId="77777777" w:rsidR="00000000" w:rsidRPr="002970E4" w:rsidRDefault="00225C1C">
      <w:pPr>
        <w:pStyle w:val="FORMATTEXT"/>
        <w:ind w:firstLine="568"/>
        <w:jc w:val="both"/>
      </w:pPr>
      <w:r w:rsidRPr="002970E4">
        <w:t>(Пункт дополнительно включен с 1 января 2012 года Федеральным законом о</w:t>
      </w:r>
      <w:r w:rsidRPr="002970E4">
        <w:t>т 12 июля 2011 года N 210-ФЗ; в редакции, введенной в действие с 1 октября 2015 года Федеральным законом от 29 июня 2015 года N 154-ФЗ. - См. предыдущую редакцию)</w:t>
      </w:r>
      <w:r w:rsidRPr="002970E4">
        <w:t xml:space="preserve"> </w:t>
      </w:r>
    </w:p>
    <w:p w14:paraId="2CEBF678" w14:textId="77777777" w:rsidR="00000000" w:rsidRPr="002970E4" w:rsidRDefault="00225C1C">
      <w:pPr>
        <w:pStyle w:val="FORMATTEXT"/>
        <w:ind w:firstLine="568"/>
        <w:jc w:val="both"/>
      </w:pPr>
      <w:r w:rsidRPr="002970E4">
        <w:lastRenderedPageBreak/>
        <w:t>(Статья дополнительно включена с 11 августа 2011 года Федеральным законом от 7 февраля</w:t>
      </w:r>
      <w:r w:rsidRPr="002970E4">
        <w:t xml:space="preserve"> 2011 года N 8-ФЗ)</w:t>
      </w:r>
    </w:p>
    <w:p w14:paraId="735B3155" w14:textId="77777777" w:rsidR="00000000" w:rsidRPr="002970E4" w:rsidRDefault="00225C1C">
      <w:pPr>
        <w:pStyle w:val="FORMATTEXT"/>
        <w:ind w:firstLine="568"/>
        <w:jc w:val="both"/>
      </w:pPr>
    </w:p>
    <w:p w14:paraId="0C807E9F" w14:textId="77777777" w:rsidR="00000000" w:rsidRPr="002970E4" w:rsidRDefault="00225C1C">
      <w:pPr>
        <w:pStyle w:val="FORMATTEXT"/>
        <w:ind w:firstLine="568"/>
        <w:jc w:val="both"/>
      </w:pPr>
      <w:r w:rsidRPr="002970E4">
        <w:t>Комментарий к статье 4_1</w:t>
      </w:r>
      <w:r w:rsidRPr="002970E4">
        <w:t xml:space="preserve"> </w:t>
      </w:r>
    </w:p>
    <w:p w14:paraId="38864D3D" w14:textId="77777777" w:rsidR="00000000" w:rsidRPr="002970E4" w:rsidRDefault="00225C1C">
      <w:pPr>
        <w:pStyle w:val="FORMATTEXT"/>
        <w:jc w:val="both"/>
      </w:pPr>
      <w:r w:rsidRPr="002970E4">
        <w:t>           </w:t>
      </w:r>
    </w:p>
    <w:p w14:paraId="134DEED6" w14:textId="77777777" w:rsidR="00000000" w:rsidRPr="002970E4" w:rsidRDefault="00225C1C">
      <w:pPr>
        <w:pStyle w:val="FORMATTEXT"/>
        <w:jc w:val="both"/>
      </w:pPr>
    </w:p>
    <w:p w14:paraId="2FD03AC5" w14:textId="77777777" w:rsidR="00000000" w:rsidRPr="002970E4" w:rsidRDefault="00225C1C">
      <w:pPr>
        <w:pStyle w:val="HEADERTEXT"/>
        <w:rPr>
          <w:b/>
          <w:bCs/>
          <w:color w:val="auto"/>
        </w:rPr>
      </w:pPr>
    </w:p>
    <w:p w14:paraId="626B65CA" w14:textId="77777777" w:rsidR="00000000" w:rsidRPr="002970E4" w:rsidRDefault="00225C1C">
      <w:pPr>
        <w:pStyle w:val="HEADERTEXT"/>
        <w:jc w:val="center"/>
        <w:rPr>
          <w:b/>
          <w:bCs/>
          <w:color w:val="auto"/>
        </w:rPr>
      </w:pPr>
      <w:r w:rsidRPr="002970E4">
        <w:rPr>
          <w:b/>
          <w:bCs/>
          <w:color w:val="auto"/>
        </w:rPr>
        <w:t xml:space="preserve"> Статья 5. Текущие платежи </w:t>
      </w:r>
    </w:p>
    <w:p w14:paraId="4D2CE88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EE0427A" w14:textId="77777777" w:rsidR="00000000" w:rsidRPr="002970E4" w:rsidRDefault="00225C1C">
      <w:pPr>
        <w:pStyle w:val="FORMATTEXT"/>
        <w:jc w:val="both"/>
      </w:pPr>
      <w:r w:rsidRPr="002970E4">
        <w:t xml:space="preserve"> </w:t>
      </w:r>
    </w:p>
    <w:p w14:paraId="0C632335"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при</w:t>
      </w:r>
      <w:r w:rsidRPr="002970E4">
        <w:t xml:space="preserve"> рассмотрении дел о банкротстве, производство по которым возбуждено после дня вступления в силу Федерального закона от 28 июля 2012 года N 144-ФЗ, - см. пункт 6 статьи 9 Федерального закона от 28 июля 2012 года N 144-ФЗ.</w:t>
      </w:r>
      <w:r w:rsidRPr="002970E4">
        <w:t xml:space="preserve"> </w:t>
      </w:r>
    </w:p>
    <w:p w14:paraId="524A566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w:t>
      </w:r>
      <w:r w:rsidRPr="002970E4">
        <w:rPr>
          <w:rFonts w:ascii="Arial" w:hAnsi="Arial" w:cs="Arial"/>
          <w:sz w:val="20"/>
          <w:szCs w:val="20"/>
        </w:rPr>
        <w:t>_________________________</w:t>
      </w:r>
    </w:p>
    <w:p w14:paraId="08E1CFCB" w14:textId="77777777" w:rsidR="00000000" w:rsidRPr="002970E4" w:rsidRDefault="00225C1C">
      <w:pPr>
        <w:pStyle w:val="FORMATTEXT"/>
        <w:jc w:val="both"/>
      </w:pPr>
      <w:r w:rsidRPr="002970E4">
        <w:t xml:space="preserve"> </w:t>
      </w:r>
    </w:p>
    <w:p w14:paraId="59ED4376" w14:textId="77777777" w:rsidR="00000000" w:rsidRPr="002970E4" w:rsidRDefault="00225C1C">
      <w:pPr>
        <w:pStyle w:val="FORMATTEXT"/>
        <w:ind w:firstLine="568"/>
        <w:jc w:val="both"/>
      </w:pPr>
      <w:r w:rsidRPr="002970E4">
        <w:t>1. В целях настоящего Федерального закона под текущими платежами понимаются денежные обязательства, требования о выплате выходных пособий и (или) об оплате труда лиц, работающих или работавших по трудовому договору, и обязательн</w:t>
      </w:r>
      <w:r w:rsidRPr="002970E4">
        <w:t xml:space="preserve">ые платежи, возникшие после даты принятия заявления о признании должника банкротом, если иное не установлено настоящим Федеральным законом. </w:t>
      </w:r>
    </w:p>
    <w:p w14:paraId="7E41DFDA" w14:textId="77777777" w:rsidR="00000000" w:rsidRPr="002970E4" w:rsidRDefault="00225C1C">
      <w:pPr>
        <w:pStyle w:val="FORMATTEXT"/>
        <w:ind w:firstLine="568"/>
        <w:jc w:val="both"/>
      </w:pPr>
      <w:r w:rsidRPr="002970E4">
        <w:t>(Абзац в редакции, введенной в действие с 31 декабря 2008 года Федеральным законом от 30 декабря 2008 года N 296-ФЗ</w:t>
      </w:r>
      <w:r w:rsidRPr="002970E4">
        <w:t>; в редакции, введенной в действие с 29 октября 2012 года Федеральным законом от 28 июля 2012 года N 144-ФЗ;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4035B42B" w14:textId="77777777" w:rsidR="00000000" w:rsidRPr="002970E4" w:rsidRDefault="00225C1C">
      <w:pPr>
        <w:pStyle w:val="FORMATTEXT"/>
        <w:jc w:val="both"/>
      </w:pPr>
      <w:r w:rsidRPr="002970E4">
        <w:t>           </w:t>
      </w:r>
      <w:r w:rsidRPr="002970E4">
        <w:t xml:space="preserve"> </w:t>
      </w:r>
    </w:p>
    <w:p w14:paraId="674DA6C4" w14:textId="77777777" w:rsidR="00000000" w:rsidRPr="002970E4" w:rsidRDefault="00225C1C">
      <w:pPr>
        <w:pStyle w:val="FORMATTEXT"/>
        <w:ind w:firstLine="568"/>
        <w:jc w:val="both"/>
      </w:pPr>
      <w:r w:rsidRPr="002970E4">
        <w:t>Возникшие после возбуждения производства по делу о банкротстве требования кредиторов об оплате поставленных товаров, оказанных услуг и выполненных работ являются текущими</w:t>
      </w:r>
      <w:r w:rsidRPr="002970E4">
        <w:t xml:space="preserve"> (абзац дополнительно включен с 31 декабря 2008 года Федеральным законом от 30 декаб</w:t>
      </w:r>
      <w:r w:rsidRPr="002970E4">
        <w:t>ря 2008 года N 296-ФЗ)</w:t>
      </w:r>
      <w:r w:rsidRPr="002970E4">
        <w:t>.</w:t>
      </w:r>
    </w:p>
    <w:p w14:paraId="2903A28B" w14:textId="77777777" w:rsidR="00000000" w:rsidRPr="002970E4" w:rsidRDefault="00225C1C">
      <w:pPr>
        <w:pStyle w:val="FORMATTEXT"/>
        <w:ind w:firstLine="568"/>
        <w:jc w:val="both"/>
      </w:pPr>
    </w:p>
    <w:p w14:paraId="0B7F7335" w14:textId="77777777" w:rsidR="00000000" w:rsidRPr="002970E4" w:rsidRDefault="00225C1C">
      <w:pPr>
        <w:pStyle w:val="FORMATTEXT"/>
        <w:ind w:firstLine="568"/>
        <w:jc w:val="both"/>
      </w:pPr>
      <w:r w:rsidRPr="002970E4">
        <w:t>2. Требования кредиторов по текущим платежам не подлежат включению в реестр требований кредиторов. Кредиторы по текущим платежам при проведении соответствующих процедур, применяемых в деле о банкротстве, не признаются лицами, участ</w:t>
      </w:r>
      <w:r w:rsidRPr="002970E4">
        <w:t>вующими в деле о банкротстве</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33738163" w14:textId="77777777" w:rsidR="00000000" w:rsidRPr="002970E4" w:rsidRDefault="00225C1C">
      <w:pPr>
        <w:pStyle w:val="FORMATTEXT"/>
        <w:ind w:firstLine="568"/>
        <w:jc w:val="both"/>
      </w:pPr>
    </w:p>
    <w:p w14:paraId="7137713A" w14:textId="77777777" w:rsidR="00000000" w:rsidRPr="002970E4" w:rsidRDefault="00225C1C">
      <w:pPr>
        <w:pStyle w:val="FORMATTEXT"/>
        <w:ind w:firstLine="568"/>
        <w:jc w:val="both"/>
      </w:pPr>
      <w:r w:rsidRPr="002970E4">
        <w:t>3. Удовлетворение требований кредиторов по текущим платежам в ходе процедур, прим</w:t>
      </w:r>
      <w:r w:rsidRPr="002970E4">
        <w:t>еняемых в деле о банкротстве, производится в порядке, установленном настоящим Федеральным законом</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76FFBC19" w14:textId="77777777" w:rsidR="00000000" w:rsidRPr="002970E4" w:rsidRDefault="00225C1C">
      <w:pPr>
        <w:pStyle w:val="FORMATTEXT"/>
        <w:ind w:firstLine="568"/>
        <w:jc w:val="both"/>
      </w:pPr>
    </w:p>
    <w:p w14:paraId="4BDFF900" w14:textId="77777777" w:rsidR="00000000" w:rsidRPr="002970E4" w:rsidRDefault="00225C1C">
      <w:pPr>
        <w:pStyle w:val="FORMATTEXT"/>
        <w:ind w:firstLine="568"/>
        <w:jc w:val="both"/>
      </w:pPr>
      <w:r w:rsidRPr="002970E4">
        <w:t>4. Кредитор</w:t>
      </w:r>
      <w:r w:rsidRPr="002970E4">
        <w:t>ы по текущим платежам вправе обжаловать действия или бездействие арбитражного управляющего в арбитражный суд, рассматривающий дело о банкротстве, если такие действия или бездействие нарушают их права и законные интересы</w:t>
      </w:r>
      <w:r w:rsidRPr="002970E4">
        <w:t xml:space="preserve"> (пункт дополнительно включен с 31 де</w:t>
      </w:r>
      <w:r w:rsidRPr="002970E4">
        <w:t>кабря 2008 года Федеральным законом от 30 декабря 2008 года N 296-ФЗ)</w:t>
      </w:r>
      <w:r w:rsidRPr="002970E4">
        <w:t>.</w:t>
      </w:r>
    </w:p>
    <w:p w14:paraId="6A6060D2" w14:textId="77777777" w:rsidR="00000000" w:rsidRPr="002970E4" w:rsidRDefault="00225C1C">
      <w:pPr>
        <w:pStyle w:val="FORMATTEXT"/>
        <w:ind w:firstLine="568"/>
        <w:jc w:val="both"/>
      </w:pPr>
    </w:p>
    <w:p w14:paraId="0E6F40B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5</w:t>
      </w:r>
    </w:p>
    <w:p w14:paraId="5D137471" w14:textId="77777777" w:rsidR="00000000" w:rsidRPr="002970E4" w:rsidRDefault="00225C1C">
      <w:pPr>
        <w:pStyle w:val="FORMATTEXT"/>
        <w:ind w:firstLine="568"/>
        <w:jc w:val="both"/>
      </w:pPr>
    </w:p>
    <w:p w14:paraId="4E66EE76" w14:textId="77777777" w:rsidR="00000000" w:rsidRPr="002970E4" w:rsidRDefault="00225C1C">
      <w:pPr>
        <w:pStyle w:val="HEADERTEXT"/>
        <w:rPr>
          <w:b/>
          <w:bCs/>
          <w:color w:val="auto"/>
        </w:rPr>
      </w:pPr>
    </w:p>
    <w:p w14:paraId="5DD715C8" w14:textId="77777777" w:rsidR="00000000" w:rsidRPr="002970E4" w:rsidRDefault="00225C1C">
      <w:pPr>
        <w:pStyle w:val="HEADERTEXT"/>
        <w:jc w:val="center"/>
        <w:rPr>
          <w:b/>
          <w:bCs/>
          <w:color w:val="auto"/>
        </w:rPr>
      </w:pPr>
      <w:r w:rsidRPr="002970E4">
        <w:rPr>
          <w:b/>
          <w:bCs/>
          <w:color w:val="auto"/>
        </w:rPr>
        <w:t xml:space="preserve"> Статья 6. Рассмотрение дел о банкротстве </w:t>
      </w:r>
    </w:p>
    <w:p w14:paraId="1F6B8F98" w14:textId="77777777" w:rsidR="00000000" w:rsidRPr="002970E4" w:rsidRDefault="00225C1C">
      <w:pPr>
        <w:pStyle w:val="FORMATTEXT"/>
        <w:ind w:firstLine="568"/>
        <w:jc w:val="both"/>
      </w:pPr>
      <w:r w:rsidRPr="002970E4">
        <w:t>1. Дела о банкротстве рассматриваются арбитражным судом.</w:t>
      </w:r>
    </w:p>
    <w:p w14:paraId="7C70904F" w14:textId="77777777" w:rsidR="00000000" w:rsidRPr="002970E4" w:rsidRDefault="00225C1C">
      <w:pPr>
        <w:pStyle w:val="FORMATTEXT"/>
        <w:ind w:firstLine="568"/>
        <w:jc w:val="both"/>
      </w:pPr>
    </w:p>
    <w:p w14:paraId="055D1B97" w14:textId="77777777" w:rsidR="00000000" w:rsidRPr="002970E4" w:rsidRDefault="00225C1C">
      <w:pPr>
        <w:pStyle w:val="FORMATTEXT"/>
        <w:ind w:firstLine="568"/>
        <w:jc w:val="both"/>
      </w:pPr>
      <w:r w:rsidRPr="002970E4">
        <w:t>2. Если иное не предусмотрено настоящим Федеральным законо</w:t>
      </w:r>
      <w:r w:rsidRPr="002970E4">
        <w:t>м, производство по делу о банкротстве может быть возбуждено арбитражным судом при условии, что требования к должнику - юридическому лицу в совокупности составляют не менее чем триста тысяч рублей, а в отношении должника - физического лица - не менее размер</w:t>
      </w:r>
      <w:r w:rsidRPr="002970E4">
        <w:t xml:space="preserve">а, установленного пунктом 2 статьи 213_3 настоящего Федерального закона. </w:t>
      </w:r>
    </w:p>
    <w:p w14:paraId="5FF8311E"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в редакции, введенной в действие с 29 января 2015 года Федеральны</w:t>
      </w:r>
      <w:r w:rsidRPr="002970E4">
        <w:t>м законом от 29 декабря 2014 года N 482-ФЗ; в редакции, введенной в действие с 1 октября 2015 года Федеральным законом от 29 июня 2015 года N 154-ФЗ. - См. предыдущую редакцию)</w:t>
      </w:r>
      <w:r w:rsidRPr="002970E4">
        <w:t xml:space="preserve"> </w:t>
      </w:r>
    </w:p>
    <w:p w14:paraId="4F812DC1" w14:textId="77777777" w:rsidR="00000000" w:rsidRPr="002970E4" w:rsidRDefault="00225C1C">
      <w:pPr>
        <w:pStyle w:val="FORMATTEXT"/>
        <w:jc w:val="both"/>
      </w:pPr>
      <w:r w:rsidRPr="002970E4">
        <w:t xml:space="preserve">            </w:t>
      </w:r>
    </w:p>
    <w:p w14:paraId="29C5277F" w14:textId="77777777" w:rsidR="00000000" w:rsidRPr="002970E4" w:rsidRDefault="00225C1C">
      <w:pPr>
        <w:pStyle w:val="FORMATTEXT"/>
        <w:ind w:firstLine="568"/>
        <w:jc w:val="both"/>
      </w:pPr>
      <w:r w:rsidRPr="002970E4">
        <w:t xml:space="preserve">3. Абзац утратил силу с 29 января 2015 года - Федеральный закон </w:t>
      </w:r>
      <w:r w:rsidRPr="002970E4">
        <w:t xml:space="preserve">от 29 декабря 2014 года N </w:t>
      </w:r>
      <w:r w:rsidRPr="002970E4">
        <w:lastRenderedPageBreak/>
        <w:t>482-ФЗ.</w:t>
      </w:r>
      <w:r w:rsidRPr="002970E4">
        <w:t xml:space="preserve"> - См. предыдущую редакцию.</w:t>
      </w:r>
    </w:p>
    <w:p w14:paraId="0B88F993" w14:textId="77777777" w:rsidR="00000000" w:rsidRPr="002970E4" w:rsidRDefault="00225C1C">
      <w:pPr>
        <w:pStyle w:val="FORMATTEXT"/>
        <w:ind w:firstLine="568"/>
        <w:jc w:val="both"/>
      </w:pPr>
    </w:p>
    <w:p w14:paraId="20DB25FD" w14:textId="77777777" w:rsidR="00000000" w:rsidRPr="002970E4" w:rsidRDefault="00225C1C">
      <w:pPr>
        <w:pStyle w:val="FORMATTEXT"/>
        <w:ind w:firstLine="568"/>
        <w:jc w:val="both"/>
      </w:pPr>
      <w:r w:rsidRPr="002970E4">
        <w:t>Требования уполномоченных органов об уплате обязательных платежей принимаются во внимание для возбуждения производства по делу о банкротстве, если такие требования подтверждены решениями налогов</w:t>
      </w:r>
      <w:r w:rsidRPr="002970E4">
        <w:t>ого органа, таможенного органа о взыскании задолженности за счет денежных средств или иного имущества должника либо вступившим в законную силу решением суда или арбитражного суда</w:t>
      </w:r>
      <w:r w:rsidRPr="002970E4">
        <w:t xml:space="preserve"> (абзац в редакции, введенной в действие с 31 декабря 2008 года Федеральным за</w:t>
      </w:r>
      <w:r w:rsidRPr="002970E4">
        <w:t>коном от 30 декабря 2008 года N 296-ФЗ, - см. предыдущую редакцию)</w:t>
      </w:r>
      <w:r w:rsidRPr="002970E4">
        <w:t>.</w:t>
      </w:r>
    </w:p>
    <w:p w14:paraId="124D2D7C" w14:textId="77777777" w:rsidR="00000000" w:rsidRPr="002970E4" w:rsidRDefault="00225C1C">
      <w:pPr>
        <w:pStyle w:val="FORMATTEXT"/>
        <w:ind w:firstLine="568"/>
        <w:jc w:val="both"/>
      </w:pPr>
    </w:p>
    <w:p w14:paraId="35D6A7F8" w14:textId="77777777" w:rsidR="00000000" w:rsidRPr="002970E4" w:rsidRDefault="00225C1C">
      <w:pPr>
        <w:pStyle w:val="FORMATTEXT"/>
        <w:ind w:firstLine="568"/>
        <w:jc w:val="both"/>
      </w:pPr>
      <w:r w:rsidRPr="002970E4">
        <w:t>Комментарий к статье 6</w:t>
      </w:r>
    </w:p>
    <w:p w14:paraId="06F6983C" w14:textId="77777777" w:rsidR="00000000" w:rsidRPr="002970E4" w:rsidRDefault="00225C1C">
      <w:pPr>
        <w:pStyle w:val="FORMATTEXT"/>
        <w:ind w:firstLine="568"/>
        <w:jc w:val="both"/>
      </w:pPr>
    </w:p>
    <w:p w14:paraId="3D3ADFAF" w14:textId="77777777" w:rsidR="00000000" w:rsidRPr="002970E4" w:rsidRDefault="00225C1C">
      <w:pPr>
        <w:pStyle w:val="HEADERTEXT"/>
        <w:rPr>
          <w:b/>
          <w:bCs/>
          <w:color w:val="auto"/>
        </w:rPr>
      </w:pPr>
    </w:p>
    <w:p w14:paraId="16A404A8" w14:textId="77777777" w:rsidR="00000000" w:rsidRPr="002970E4" w:rsidRDefault="00225C1C">
      <w:pPr>
        <w:pStyle w:val="HEADERTEXT"/>
        <w:jc w:val="center"/>
        <w:rPr>
          <w:b/>
          <w:bCs/>
          <w:color w:val="auto"/>
        </w:rPr>
      </w:pPr>
      <w:r w:rsidRPr="002970E4">
        <w:rPr>
          <w:b/>
          <w:bCs/>
          <w:color w:val="auto"/>
        </w:rPr>
        <w:t xml:space="preserve"> Статья 7. Право на обращение в арбитражный суд </w:t>
      </w:r>
    </w:p>
    <w:p w14:paraId="2D5370D5" w14:textId="77777777" w:rsidR="00000000" w:rsidRPr="002970E4" w:rsidRDefault="00225C1C">
      <w:pPr>
        <w:pStyle w:val="FORMATTEXT"/>
        <w:ind w:firstLine="568"/>
        <w:jc w:val="both"/>
      </w:pPr>
      <w:r w:rsidRPr="002970E4">
        <w:t>1. Правом на обращение в арбитражный суд с заявлением о признании должника банкротом обладают должник, конкурсный</w:t>
      </w:r>
      <w:r w:rsidRPr="002970E4">
        <w:t xml:space="preserve"> кредитор, уполномоченные органы, а также работник, бывший работник должника, имеющие требования о выплате выходных пособий и (или) об оплате труда. </w:t>
      </w:r>
    </w:p>
    <w:p w14:paraId="751C6003"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w:t>
      </w:r>
      <w:r w:rsidRPr="002970E4">
        <w:t xml:space="preserve"> 186-ФЗ. - См. предыдущую редакцию)</w:t>
      </w:r>
    </w:p>
    <w:p w14:paraId="5C9C3B9D" w14:textId="77777777" w:rsidR="00000000" w:rsidRPr="002970E4" w:rsidRDefault="00225C1C">
      <w:pPr>
        <w:pStyle w:val="FORMATTEXT"/>
        <w:ind w:firstLine="568"/>
        <w:jc w:val="both"/>
      </w:pPr>
    </w:p>
    <w:p w14:paraId="70A7DEDB" w14:textId="77777777" w:rsidR="00000000" w:rsidRPr="002970E4" w:rsidRDefault="00225C1C">
      <w:pPr>
        <w:pStyle w:val="FORMATTEXT"/>
        <w:ind w:firstLine="568"/>
        <w:jc w:val="both"/>
      </w:pPr>
      <w:r w:rsidRPr="002970E4">
        <w:t>2. Право на обращение в арбитражный суд возникает у конкурсного кредитора, работника, бывшего работника должника, уполномоченного органа по денежным обязательствам с даты вступления в законную силу решения суда, арбитра</w:t>
      </w:r>
      <w:r w:rsidRPr="002970E4">
        <w:t xml:space="preserve">жного суда или судебного акта о выдаче исполнительных листов на принудительное исполнение решений третейского суда о взыскании с должника денежных средств. </w:t>
      </w:r>
    </w:p>
    <w:p w14:paraId="731D7C2E"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w:t>
      </w:r>
      <w:r w:rsidRPr="002970E4">
        <w:t xml:space="preserve"> года N 186-ФЗ. - См. предыдущую редакцию)</w:t>
      </w:r>
    </w:p>
    <w:p w14:paraId="4D31DE08" w14:textId="77777777" w:rsidR="00000000" w:rsidRPr="002970E4" w:rsidRDefault="00225C1C">
      <w:pPr>
        <w:pStyle w:val="FORMATTEXT"/>
        <w:ind w:firstLine="568"/>
        <w:jc w:val="both"/>
      </w:pPr>
    </w:p>
    <w:p w14:paraId="0D1FB359" w14:textId="77777777" w:rsidR="00000000" w:rsidRPr="002970E4" w:rsidRDefault="00225C1C">
      <w:pPr>
        <w:pStyle w:val="FORMATTEXT"/>
        <w:ind w:firstLine="568"/>
        <w:jc w:val="both"/>
      </w:pPr>
      <w:r w:rsidRPr="002970E4">
        <w:t>Право на обращение в арбитражный суд возникает у конкурсного кредитора - кредитной организации, у кредитного управляющего по договору синдицированного кредита (займа) (глава X_1 настоящего Федерального закона), а</w:t>
      </w:r>
      <w:r w:rsidRPr="002970E4">
        <w:t xml:space="preserve"> также у конкурсного кредитора - государственной корпорации "ВЭБ.РФ" с даты возникновения у должника признаков банкротства, установленных настоящим Федеральным законом. </w:t>
      </w:r>
    </w:p>
    <w:p w14:paraId="14301A07" w14:textId="77777777" w:rsidR="00000000" w:rsidRPr="002970E4" w:rsidRDefault="00225C1C">
      <w:pPr>
        <w:pStyle w:val="FORMATTEXT"/>
        <w:ind w:firstLine="568"/>
        <w:jc w:val="both"/>
      </w:pPr>
      <w:r w:rsidRPr="002970E4">
        <w:t>(Абзац в редакции, введенной в действие со 2 января 2021 года Федеральным законом от 2</w:t>
      </w:r>
      <w:r w:rsidRPr="002970E4">
        <w:t>2 декабря 2020 года N 447-ФЗ. - См. предыдущую редакцию)</w:t>
      </w:r>
    </w:p>
    <w:p w14:paraId="146336F8" w14:textId="77777777" w:rsidR="00000000" w:rsidRPr="002970E4" w:rsidRDefault="00225C1C">
      <w:pPr>
        <w:pStyle w:val="FORMATTEXT"/>
        <w:ind w:firstLine="568"/>
        <w:jc w:val="both"/>
      </w:pPr>
    </w:p>
    <w:p w14:paraId="3D4072F4" w14:textId="77777777" w:rsidR="00000000" w:rsidRPr="002970E4" w:rsidRDefault="00225C1C">
      <w:pPr>
        <w:pStyle w:val="FORMATTEXT"/>
        <w:ind w:firstLine="568"/>
        <w:jc w:val="both"/>
      </w:pPr>
      <w:r w:rsidRPr="002970E4">
        <w:t>Право на обращение в арбитражный суд возникает у уполномоченного органа по обязательным платежам по истечении тридцати дней с даты принятия решения, указанного в абзаце втором пункта 3 статьи 6 наст</w:t>
      </w:r>
      <w:r w:rsidRPr="002970E4">
        <w:t xml:space="preserve">оящего Федерального закона. </w:t>
      </w:r>
    </w:p>
    <w:p w14:paraId="6C86D095"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 См. предыдущую редакцию)</w:t>
      </w:r>
    </w:p>
    <w:p w14:paraId="0AFCCB15" w14:textId="77777777" w:rsidR="00000000" w:rsidRPr="002970E4" w:rsidRDefault="00225C1C">
      <w:pPr>
        <w:pStyle w:val="FORMATTEXT"/>
        <w:ind w:firstLine="568"/>
        <w:jc w:val="both"/>
      </w:pPr>
    </w:p>
    <w:p w14:paraId="1F07AE49" w14:textId="77777777" w:rsidR="00000000" w:rsidRPr="002970E4" w:rsidRDefault="00225C1C">
      <w:pPr>
        <w:pStyle w:val="FORMATTEXT"/>
        <w:ind w:firstLine="568"/>
        <w:jc w:val="both"/>
      </w:pPr>
      <w:r w:rsidRPr="002970E4">
        <w:t>2_1. Право на обращение в арбитражный суд возникает у конкурсного кредитора, должни</w:t>
      </w:r>
      <w:r w:rsidRPr="002970E4">
        <w:t>ка, работника, бывшего работника должника в порядке, установленном пунктом 2 настоящей статьи, при условии предварительного, не менее чем за пятнадцать календарных дней до обращения в арбитражный суд, опубликования уведомления о намерении обратиться с заяв</w:t>
      </w:r>
      <w:r w:rsidRPr="002970E4">
        <w:t>лением о признании должника банкротом путем включения его в Единый федеральный реестр сведений о фактах деятельности юридических лиц.</w:t>
      </w:r>
    </w:p>
    <w:p w14:paraId="04B5EF34" w14:textId="77777777" w:rsidR="00000000" w:rsidRPr="002970E4" w:rsidRDefault="00225C1C">
      <w:pPr>
        <w:pStyle w:val="FORMATTEXT"/>
        <w:ind w:firstLine="568"/>
        <w:jc w:val="both"/>
      </w:pPr>
    </w:p>
    <w:p w14:paraId="52A658B5" w14:textId="77777777" w:rsidR="00000000" w:rsidRPr="002970E4" w:rsidRDefault="00225C1C">
      <w:pPr>
        <w:pStyle w:val="FORMATTEXT"/>
        <w:ind w:firstLine="568"/>
        <w:jc w:val="both"/>
      </w:pPr>
      <w:r w:rsidRPr="002970E4">
        <w:t xml:space="preserve">По истечении тридцати дней со дня опубликования указанного уведомления сведения, содержащиеся в нем, утрачивают силу. </w:t>
      </w:r>
    </w:p>
    <w:p w14:paraId="52A60825" w14:textId="77777777" w:rsidR="00000000" w:rsidRPr="002970E4" w:rsidRDefault="00225C1C">
      <w:pPr>
        <w:pStyle w:val="FORMATTEXT"/>
        <w:ind w:firstLine="568"/>
        <w:jc w:val="both"/>
      </w:pPr>
      <w:r w:rsidRPr="002970E4">
        <w:t>(А</w:t>
      </w:r>
      <w:r w:rsidRPr="002970E4">
        <w:t>бзац дополнительно включен Федеральным законом от 12 ноября 2019 года N 377-ФЗ)  </w:t>
      </w:r>
      <w:r w:rsidRPr="002970E4">
        <w:t xml:space="preserve">    </w:t>
      </w:r>
    </w:p>
    <w:p w14:paraId="46935EF7" w14:textId="77777777" w:rsidR="00000000" w:rsidRPr="002970E4" w:rsidRDefault="00225C1C">
      <w:pPr>
        <w:pStyle w:val="FORMATTEXT"/>
        <w:ind w:firstLine="568"/>
        <w:jc w:val="both"/>
      </w:pPr>
      <w:r w:rsidRPr="002970E4">
        <w:t>(Пункт дополнительно включен с 29 января 2015 года Федеральным законом от 29 декабря 2014 года N 482-ФЗ; в редакции, введенной в действие с 1 января 2018 года Федеральным</w:t>
      </w:r>
      <w:r w:rsidRPr="002970E4">
        <w:t xml:space="preserve"> законом от 29 июля 2017 года N 218-ФЗ. - См. предыдущую редакцию)</w:t>
      </w:r>
      <w:r w:rsidRPr="002970E4">
        <w:t xml:space="preserve"> </w:t>
      </w:r>
    </w:p>
    <w:p w14:paraId="1EAEF64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92C009A" w14:textId="77777777" w:rsidR="00000000" w:rsidRPr="002970E4" w:rsidRDefault="00225C1C">
      <w:pPr>
        <w:pStyle w:val="FORMATTEXT"/>
        <w:jc w:val="both"/>
      </w:pPr>
      <w:r w:rsidRPr="002970E4">
        <w:t xml:space="preserve"> </w:t>
      </w:r>
    </w:p>
    <w:p w14:paraId="681FEDDB" w14:textId="77777777" w:rsidR="00000000" w:rsidRPr="002970E4" w:rsidRDefault="00225C1C">
      <w:pPr>
        <w:pStyle w:val="FORMATTEXT"/>
        <w:ind w:firstLine="568"/>
        <w:jc w:val="both"/>
      </w:pPr>
      <w:r w:rsidRPr="002970E4">
        <w:t>Положения пункта 2_1 настоящей статьи (в редакции Федерального закона от 29 декабря 2014 года N 482-ФЗ) в части обязательного</w:t>
      </w:r>
      <w:r w:rsidRPr="002970E4">
        <w:t xml:space="preserve"> предварительного опубликования уведомления о намерении обратиться с заявлением о признании должника банкротом путем включения его в Единый федеральный реестр сведений о фактах деятельности юридических лиц применяются с 1 июля 2015 года - см. часть 2 стать</w:t>
      </w:r>
      <w:r w:rsidRPr="002970E4">
        <w:t>и 4 Федерального закона от 29 декабря 2014 года N 482-ФЗ.</w:t>
      </w:r>
      <w:r w:rsidRPr="002970E4">
        <w:t xml:space="preserve"> </w:t>
      </w:r>
    </w:p>
    <w:p w14:paraId="2BF4E99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DB10E94" w14:textId="77777777" w:rsidR="00000000" w:rsidRPr="002970E4" w:rsidRDefault="00225C1C">
      <w:pPr>
        <w:pStyle w:val="FORMATTEXT"/>
        <w:jc w:val="both"/>
      </w:pPr>
    </w:p>
    <w:p w14:paraId="3C8938BB" w14:textId="77777777" w:rsidR="00000000" w:rsidRPr="002970E4" w:rsidRDefault="00225C1C">
      <w:pPr>
        <w:pStyle w:val="FORMATTEXT"/>
        <w:ind w:firstLine="568"/>
        <w:jc w:val="both"/>
      </w:pPr>
      <w:r w:rsidRPr="002970E4">
        <w:t xml:space="preserve">3. Частичное исполнение требований конкурсного кредитора, работника, бывшего работника </w:t>
      </w:r>
      <w:r w:rsidRPr="002970E4">
        <w:lastRenderedPageBreak/>
        <w:t>должника, уполномоченного органа не является осно</w:t>
      </w:r>
      <w:r w:rsidRPr="002970E4">
        <w:t xml:space="preserve">ванием для отказа арбитражным судом в принятии заявления о признании должника банкротом, если сумма неисполненных требований составляет не менее чем размер, определяемый в соответствии с пунктом 2 статьи 6 настоящего Федерального закона. </w:t>
      </w:r>
    </w:p>
    <w:p w14:paraId="7752263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w:t>
      </w:r>
      <w:r w:rsidRPr="002970E4">
        <w:rPr>
          <w:rFonts w:ascii="Arial" w:hAnsi="Arial" w:cs="Arial"/>
          <w:sz w:val="20"/>
          <w:szCs w:val="20"/>
        </w:rPr>
        <w:t>, введенной в действие с 29 сентября 2015 года Федеральным законом от 29 июня 2015 года N 186-ФЗ. - См. предыдущую редакцию)</w:t>
      </w:r>
    </w:p>
    <w:p w14:paraId="2591D6DE" w14:textId="77777777" w:rsidR="00000000" w:rsidRPr="002970E4" w:rsidRDefault="00225C1C">
      <w:pPr>
        <w:pStyle w:val="FORMATTEXT"/>
        <w:ind w:firstLine="568"/>
        <w:jc w:val="both"/>
      </w:pPr>
    </w:p>
    <w:p w14:paraId="66ECBAEB" w14:textId="77777777" w:rsidR="00000000" w:rsidRPr="002970E4" w:rsidRDefault="00225C1C">
      <w:pPr>
        <w:pStyle w:val="FORMATTEXT"/>
        <w:ind w:firstLine="568"/>
        <w:jc w:val="both"/>
      </w:pPr>
      <w:r w:rsidRPr="002970E4">
        <w:t>Комментарий к статье 7</w:t>
      </w:r>
      <w:r w:rsidRPr="002970E4">
        <w:t xml:space="preserve"> </w:t>
      </w:r>
    </w:p>
    <w:p w14:paraId="22CBB306" w14:textId="77777777" w:rsidR="00000000" w:rsidRPr="002970E4" w:rsidRDefault="00225C1C">
      <w:pPr>
        <w:pStyle w:val="FORMATTEXT"/>
        <w:jc w:val="both"/>
      </w:pPr>
      <w:r w:rsidRPr="002970E4">
        <w:t>           </w:t>
      </w:r>
    </w:p>
    <w:p w14:paraId="7B9FA4FF" w14:textId="77777777" w:rsidR="00000000" w:rsidRPr="002970E4" w:rsidRDefault="00225C1C">
      <w:pPr>
        <w:pStyle w:val="FORMATTEXT"/>
        <w:jc w:val="both"/>
      </w:pPr>
    </w:p>
    <w:p w14:paraId="3689D734" w14:textId="77777777" w:rsidR="00000000" w:rsidRPr="002970E4" w:rsidRDefault="00225C1C">
      <w:pPr>
        <w:pStyle w:val="HEADERTEXT"/>
        <w:rPr>
          <w:b/>
          <w:bCs/>
          <w:color w:val="auto"/>
        </w:rPr>
      </w:pPr>
    </w:p>
    <w:p w14:paraId="6111B670" w14:textId="77777777" w:rsidR="00000000" w:rsidRPr="002970E4" w:rsidRDefault="00225C1C">
      <w:pPr>
        <w:pStyle w:val="HEADERTEXT"/>
        <w:jc w:val="center"/>
        <w:rPr>
          <w:b/>
          <w:bCs/>
          <w:color w:val="auto"/>
        </w:rPr>
      </w:pPr>
      <w:r w:rsidRPr="002970E4">
        <w:rPr>
          <w:b/>
          <w:bCs/>
          <w:color w:val="auto"/>
        </w:rPr>
        <w:t xml:space="preserve"> Статья 8. Право на подачу заявления должника в арбитражный суд </w:t>
      </w:r>
    </w:p>
    <w:p w14:paraId="7F90CAA3" w14:textId="77777777" w:rsidR="00000000" w:rsidRPr="002970E4" w:rsidRDefault="00225C1C">
      <w:pPr>
        <w:pStyle w:val="FORMATTEXT"/>
        <w:ind w:firstLine="568"/>
        <w:jc w:val="both"/>
      </w:pPr>
      <w:r w:rsidRPr="002970E4">
        <w:t>Должник вправе подать в арб</w:t>
      </w:r>
      <w:r w:rsidRPr="002970E4">
        <w:t>итражный суд заявление должника в случае предвидения банкротства при наличии обстоятельств, очевидно свидетельствующих о том, что он не в состоянии будет исполнить денежные обязательства, требования о выплате выходных пособий и (или) об оплате труда лиц, р</w:t>
      </w:r>
      <w:r w:rsidRPr="002970E4">
        <w:t xml:space="preserve">аботающих или работавших по трудовому договору, и (или) обязанность по уплате обязательных платежей в установленный срок. </w:t>
      </w:r>
    </w:p>
    <w:p w14:paraId="70BADB4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в редакции, введенной в действие с 29 сентября 2015 года Федеральным законом от 29 июня 2015 года N 186-ФЗ. - См. предыдущую </w:t>
      </w:r>
      <w:r w:rsidRPr="002970E4">
        <w:rPr>
          <w:rFonts w:ascii="Arial" w:hAnsi="Arial" w:cs="Arial"/>
          <w:sz w:val="20"/>
          <w:szCs w:val="20"/>
        </w:rPr>
        <w:t>редакцию)</w:t>
      </w:r>
    </w:p>
    <w:p w14:paraId="4B7A392F" w14:textId="77777777" w:rsidR="00000000" w:rsidRPr="002970E4" w:rsidRDefault="00225C1C">
      <w:pPr>
        <w:pStyle w:val="FORMATTEXT"/>
        <w:ind w:firstLine="568"/>
        <w:jc w:val="both"/>
      </w:pPr>
    </w:p>
    <w:p w14:paraId="2AF0A18F" w14:textId="77777777" w:rsidR="00000000" w:rsidRPr="002970E4" w:rsidRDefault="00225C1C">
      <w:pPr>
        <w:pStyle w:val="FORMATTEXT"/>
        <w:ind w:firstLine="568"/>
        <w:jc w:val="both"/>
      </w:pPr>
      <w:r w:rsidRPr="002970E4">
        <w:t>Комментарий к статье 8</w:t>
      </w:r>
      <w:r w:rsidRPr="002970E4">
        <w:t xml:space="preserve"> </w:t>
      </w:r>
    </w:p>
    <w:p w14:paraId="6C72AA7C" w14:textId="77777777" w:rsidR="00000000" w:rsidRPr="002970E4" w:rsidRDefault="00225C1C">
      <w:pPr>
        <w:pStyle w:val="FORMATTEXT"/>
        <w:jc w:val="both"/>
      </w:pPr>
      <w:r w:rsidRPr="002970E4">
        <w:t>           </w:t>
      </w:r>
    </w:p>
    <w:p w14:paraId="06035874" w14:textId="77777777" w:rsidR="00000000" w:rsidRPr="002970E4" w:rsidRDefault="00225C1C">
      <w:pPr>
        <w:pStyle w:val="FORMATTEXT"/>
        <w:jc w:val="both"/>
      </w:pPr>
    </w:p>
    <w:p w14:paraId="496501ED" w14:textId="77777777" w:rsidR="00000000" w:rsidRPr="002970E4" w:rsidRDefault="00225C1C">
      <w:pPr>
        <w:pStyle w:val="HEADERTEXT"/>
        <w:rPr>
          <w:b/>
          <w:bCs/>
          <w:color w:val="auto"/>
        </w:rPr>
      </w:pPr>
    </w:p>
    <w:p w14:paraId="4307CC3F" w14:textId="77777777" w:rsidR="00000000" w:rsidRPr="002970E4" w:rsidRDefault="00225C1C">
      <w:pPr>
        <w:pStyle w:val="HEADERTEXT"/>
        <w:jc w:val="center"/>
        <w:rPr>
          <w:b/>
          <w:bCs/>
          <w:color w:val="auto"/>
        </w:rPr>
      </w:pPr>
      <w:r w:rsidRPr="002970E4">
        <w:rPr>
          <w:b/>
          <w:bCs/>
          <w:color w:val="auto"/>
        </w:rPr>
        <w:t xml:space="preserve"> Статья 9. Обязанность должника по подаче заявления должника в арбитражный суд </w:t>
      </w:r>
    </w:p>
    <w:p w14:paraId="1D335CFD" w14:textId="77777777" w:rsidR="00000000" w:rsidRPr="002970E4" w:rsidRDefault="00225C1C">
      <w:pPr>
        <w:pStyle w:val="FORMATTEXT"/>
        <w:ind w:firstLine="568"/>
        <w:jc w:val="both"/>
      </w:pPr>
      <w:r w:rsidRPr="002970E4">
        <w:t xml:space="preserve">1. Руководитель должника обязан обратиться с заявлением должника в арбитражный суд в случае, если: </w:t>
      </w:r>
    </w:p>
    <w:p w14:paraId="5683100E" w14:textId="77777777" w:rsidR="00000000" w:rsidRPr="002970E4" w:rsidRDefault="00225C1C">
      <w:pPr>
        <w:pStyle w:val="FORMATTEXT"/>
        <w:ind w:firstLine="568"/>
        <w:jc w:val="both"/>
      </w:pPr>
      <w:r w:rsidRPr="002970E4">
        <w:t>(Абзац в редакции, введенно</w:t>
      </w:r>
      <w:r w:rsidRPr="002970E4">
        <w:t>й в действие с 1 октября 2015 года Федеральным законом от 29 июня 2015 года N 154-ФЗ. - См. предыдущую редакцию)</w:t>
      </w:r>
      <w:r w:rsidRPr="002970E4">
        <w:t xml:space="preserve"> </w:t>
      </w:r>
    </w:p>
    <w:p w14:paraId="7D0BC120" w14:textId="77777777" w:rsidR="00000000" w:rsidRPr="002970E4" w:rsidRDefault="00225C1C">
      <w:pPr>
        <w:pStyle w:val="FORMATTEXT"/>
        <w:jc w:val="both"/>
      </w:pPr>
      <w:r w:rsidRPr="002970E4">
        <w:t xml:space="preserve">            </w:t>
      </w:r>
    </w:p>
    <w:p w14:paraId="46FCD2E0" w14:textId="77777777" w:rsidR="00000000" w:rsidRPr="002970E4" w:rsidRDefault="00225C1C">
      <w:pPr>
        <w:pStyle w:val="FORMATTEXT"/>
        <w:ind w:firstLine="568"/>
        <w:jc w:val="both"/>
      </w:pPr>
      <w:r w:rsidRPr="002970E4">
        <w:t>удовлетворение требований одного кредитора или нескольких кредиторов приводит к невозможности исполнения должником денежных обяза</w:t>
      </w:r>
      <w:r w:rsidRPr="002970E4">
        <w:t>тельств или обязанностей по уплате обязательных платежей и (или) иных платежей в полном объеме перед другими кредиторами;</w:t>
      </w:r>
    </w:p>
    <w:p w14:paraId="6C32A4BA" w14:textId="77777777" w:rsidR="00000000" w:rsidRPr="002970E4" w:rsidRDefault="00225C1C">
      <w:pPr>
        <w:pStyle w:val="FORMATTEXT"/>
        <w:ind w:firstLine="568"/>
        <w:jc w:val="both"/>
      </w:pPr>
    </w:p>
    <w:p w14:paraId="6DE66D1A" w14:textId="77777777" w:rsidR="00000000" w:rsidRPr="002970E4" w:rsidRDefault="00225C1C">
      <w:pPr>
        <w:pStyle w:val="FORMATTEXT"/>
        <w:ind w:firstLine="568"/>
        <w:jc w:val="both"/>
      </w:pPr>
      <w:r w:rsidRPr="002970E4">
        <w:t xml:space="preserve">органом должника, уполномоченным в соответствии с его учредительными документами на принятие решения о ликвидации должника, принято </w:t>
      </w:r>
      <w:r w:rsidRPr="002970E4">
        <w:t>решение об обращении в арбитражный суд с заявлением должника;</w:t>
      </w:r>
    </w:p>
    <w:p w14:paraId="3BF47043" w14:textId="77777777" w:rsidR="00000000" w:rsidRPr="002970E4" w:rsidRDefault="00225C1C">
      <w:pPr>
        <w:pStyle w:val="FORMATTEXT"/>
        <w:ind w:firstLine="568"/>
        <w:jc w:val="both"/>
      </w:pPr>
    </w:p>
    <w:p w14:paraId="2B8390E2" w14:textId="77777777" w:rsidR="00000000" w:rsidRPr="002970E4" w:rsidRDefault="00225C1C">
      <w:pPr>
        <w:pStyle w:val="FORMATTEXT"/>
        <w:ind w:firstLine="568"/>
        <w:jc w:val="both"/>
      </w:pPr>
      <w:r w:rsidRPr="002970E4">
        <w:t>органом, уполномоченным собственником имущества должника - унитарного предприятия, принято решение об обращении в арбитражный суд с заявлением должника;</w:t>
      </w:r>
    </w:p>
    <w:p w14:paraId="715A0012" w14:textId="77777777" w:rsidR="00000000" w:rsidRPr="002970E4" w:rsidRDefault="00225C1C">
      <w:pPr>
        <w:pStyle w:val="FORMATTEXT"/>
        <w:ind w:firstLine="568"/>
        <w:jc w:val="both"/>
      </w:pPr>
    </w:p>
    <w:p w14:paraId="24C1A7CE" w14:textId="77777777" w:rsidR="00000000" w:rsidRPr="002970E4" w:rsidRDefault="00225C1C">
      <w:pPr>
        <w:pStyle w:val="FORMATTEXT"/>
        <w:ind w:firstLine="568"/>
        <w:jc w:val="both"/>
      </w:pPr>
      <w:r w:rsidRPr="002970E4">
        <w:t>обращение взыскания на имущество должни</w:t>
      </w:r>
      <w:r w:rsidRPr="002970E4">
        <w:t>ка существенно осложнит или сделает невозможной хозяйственную деятельность должника;</w:t>
      </w:r>
    </w:p>
    <w:p w14:paraId="344F47A7" w14:textId="77777777" w:rsidR="00000000" w:rsidRPr="002970E4" w:rsidRDefault="00225C1C">
      <w:pPr>
        <w:pStyle w:val="FORMATTEXT"/>
        <w:ind w:firstLine="568"/>
        <w:jc w:val="both"/>
      </w:pPr>
    </w:p>
    <w:p w14:paraId="607CA5E3" w14:textId="77777777" w:rsidR="00000000" w:rsidRPr="002970E4" w:rsidRDefault="00225C1C">
      <w:pPr>
        <w:pStyle w:val="FORMATTEXT"/>
        <w:ind w:firstLine="568"/>
        <w:jc w:val="both"/>
      </w:pPr>
      <w:r w:rsidRPr="002970E4">
        <w:t>должник отвечает признакам неплатежеспособности и (или) признакам недостаточности имущества;</w:t>
      </w:r>
    </w:p>
    <w:p w14:paraId="28F4D599" w14:textId="77777777" w:rsidR="00000000" w:rsidRPr="002970E4" w:rsidRDefault="00225C1C">
      <w:pPr>
        <w:pStyle w:val="FORMATTEXT"/>
        <w:ind w:firstLine="568"/>
        <w:jc w:val="both"/>
      </w:pPr>
    </w:p>
    <w:p w14:paraId="53B32A25" w14:textId="77777777" w:rsidR="00000000" w:rsidRPr="002970E4" w:rsidRDefault="00225C1C">
      <w:pPr>
        <w:pStyle w:val="FORMATTEXT"/>
        <w:ind w:firstLine="568"/>
        <w:jc w:val="both"/>
      </w:pPr>
      <w:r w:rsidRPr="002970E4">
        <w:t>имеется не погашенная в течение более чем трех месяцев по причине недостаточ</w:t>
      </w:r>
      <w:r w:rsidRPr="002970E4">
        <w:t xml:space="preserve">ности денежных средств задолженность по выплате выходных пособий, оплате труда и другим причитающимся работнику, бывшему работнику выплатам в размере и в порядке, которые устанавливаются в соответствии с трудовым законодательством; </w:t>
      </w:r>
    </w:p>
    <w:p w14:paraId="1B64A5EF" w14:textId="77777777" w:rsidR="00000000" w:rsidRPr="002970E4" w:rsidRDefault="00225C1C">
      <w:pPr>
        <w:pStyle w:val="FORMATTEXT"/>
        <w:ind w:firstLine="568"/>
        <w:jc w:val="both"/>
      </w:pPr>
      <w:r w:rsidRPr="002970E4">
        <w:t>(Абзац дополнительно вк</w:t>
      </w:r>
      <w:r w:rsidRPr="002970E4">
        <w:t>лючен с 29 сентября 2015 года Федеральным законом от 29 июня 2015 года N 186-ФЗ)</w:t>
      </w:r>
      <w:r w:rsidRPr="002970E4">
        <w:t xml:space="preserve"> </w:t>
      </w:r>
    </w:p>
    <w:p w14:paraId="7F3E892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D209A60" w14:textId="77777777" w:rsidR="00000000" w:rsidRPr="002970E4" w:rsidRDefault="00225C1C">
      <w:pPr>
        <w:pStyle w:val="FORMATTEXT"/>
        <w:jc w:val="both"/>
      </w:pPr>
      <w:r w:rsidRPr="002970E4">
        <w:t xml:space="preserve"> </w:t>
      </w:r>
    </w:p>
    <w:p w14:paraId="06CF1C6F" w14:textId="77777777" w:rsidR="00000000" w:rsidRPr="002970E4" w:rsidRDefault="00225C1C">
      <w:pPr>
        <w:pStyle w:val="FORMATTEXT"/>
        <w:ind w:firstLine="568"/>
        <w:jc w:val="both"/>
      </w:pPr>
      <w:r w:rsidRPr="002970E4">
        <w:t>Абзац седьмой предыдущей редакции с 29 сентября 2015 года считается абзацем восьмым настоящей редакции - Федерал</w:t>
      </w:r>
      <w:r w:rsidRPr="002970E4">
        <w:t>ьный закон от 29 июня 2015 года N 186-ФЗ.</w:t>
      </w:r>
      <w:r w:rsidRPr="002970E4">
        <w:t xml:space="preserve"> </w:t>
      </w:r>
    </w:p>
    <w:p w14:paraId="528293B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669683C" w14:textId="77777777" w:rsidR="00000000" w:rsidRPr="002970E4" w:rsidRDefault="00225C1C">
      <w:pPr>
        <w:pStyle w:val="FORMATTEXT"/>
        <w:jc w:val="both"/>
      </w:pPr>
      <w:r w:rsidRPr="002970E4">
        <w:t xml:space="preserve">   </w:t>
      </w:r>
    </w:p>
    <w:p w14:paraId="44D0ABB3" w14:textId="77777777" w:rsidR="00000000" w:rsidRPr="002970E4" w:rsidRDefault="00225C1C">
      <w:pPr>
        <w:pStyle w:val="FORMATTEXT"/>
        <w:jc w:val="both"/>
      </w:pPr>
      <w:r w:rsidRPr="002970E4">
        <w:t xml:space="preserve">            </w:t>
      </w:r>
    </w:p>
    <w:p w14:paraId="1457CD11" w14:textId="77777777" w:rsidR="00000000" w:rsidRPr="002970E4" w:rsidRDefault="00225C1C">
      <w:pPr>
        <w:pStyle w:val="FORMATTEXT"/>
        <w:ind w:firstLine="568"/>
        <w:jc w:val="both"/>
      </w:pPr>
      <w:r w:rsidRPr="002970E4">
        <w:t xml:space="preserve">настоящим Федеральным законом предусмотрены иные случаи. </w:t>
      </w:r>
    </w:p>
    <w:p w14:paraId="0762D341" w14:textId="77777777" w:rsidR="00000000" w:rsidRPr="002970E4" w:rsidRDefault="00225C1C">
      <w:pPr>
        <w:pStyle w:val="FORMATTEXT"/>
        <w:jc w:val="both"/>
      </w:pPr>
      <w:r w:rsidRPr="002970E4">
        <w:t xml:space="preserve">            </w:t>
      </w:r>
    </w:p>
    <w:p w14:paraId="754F226D" w14:textId="77777777" w:rsidR="00000000" w:rsidRPr="002970E4" w:rsidRDefault="00225C1C">
      <w:pPr>
        <w:pStyle w:val="FORMATTEXT"/>
        <w:ind w:firstLine="568"/>
        <w:jc w:val="both"/>
      </w:pPr>
      <w:r w:rsidRPr="002970E4">
        <w:t xml:space="preserve">2. Заявление должника должно быть направлено в арбитражный суд в </w:t>
      </w:r>
      <w:r w:rsidRPr="002970E4">
        <w:t xml:space="preserve">случаях, предусмотренных пунктом 1 настоящей статьи, в кратчайший срок, но не позднее чем через месяц с </w:t>
      </w:r>
      <w:r w:rsidRPr="002970E4">
        <w:lastRenderedPageBreak/>
        <w:t>даты возникновения соответствующих обстоятельств.</w:t>
      </w:r>
    </w:p>
    <w:p w14:paraId="77E8AA2D" w14:textId="77777777" w:rsidR="00000000" w:rsidRPr="002970E4" w:rsidRDefault="00225C1C">
      <w:pPr>
        <w:pStyle w:val="FORMATTEXT"/>
        <w:ind w:firstLine="568"/>
        <w:jc w:val="both"/>
      </w:pPr>
    </w:p>
    <w:p w14:paraId="33D586D8" w14:textId="77777777" w:rsidR="00000000" w:rsidRPr="002970E4" w:rsidRDefault="00225C1C">
      <w:pPr>
        <w:pStyle w:val="FORMATTEXT"/>
        <w:ind w:firstLine="568"/>
        <w:jc w:val="both"/>
      </w:pPr>
      <w:r w:rsidRPr="002970E4">
        <w:t>3. В случае, если при проведении ликвидации юридическое лицо стало отвечать признакам неплатежеспособ</w:t>
      </w:r>
      <w:r w:rsidRPr="002970E4">
        <w:t>ности и (или) признакам недостаточности имущества, ликвидационная комиссия должника обязана обратиться в арбитражный суд с заявлением должника в течение десяти дней с момента выявления каких-либо из указанных признаков.</w:t>
      </w:r>
    </w:p>
    <w:p w14:paraId="21A2E81C" w14:textId="77777777" w:rsidR="00000000" w:rsidRPr="002970E4" w:rsidRDefault="00225C1C">
      <w:pPr>
        <w:pStyle w:val="FORMATTEXT"/>
        <w:ind w:firstLine="568"/>
        <w:jc w:val="both"/>
      </w:pPr>
    </w:p>
    <w:p w14:paraId="01AF3345" w14:textId="77777777" w:rsidR="00000000" w:rsidRPr="002970E4" w:rsidRDefault="00225C1C">
      <w:pPr>
        <w:pStyle w:val="FORMATTEXT"/>
        <w:ind w:firstLine="568"/>
        <w:jc w:val="both"/>
      </w:pPr>
      <w:r w:rsidRPr="002970E4">
        <w:t>3_1. Если в течение предусмотренног</w:t>
      </w:r>
      <w:r w:rsidRPr="002970E4">
        <w:t>о пунктом 2 настоящей статьи срока руководитель должника не обратился в арбитражный суд с заявлением должника и не устранены обстоятельства, предусмотренные абзацами вторым, пятым - восьмым пункта 1 настоящей статьи, в течение десяти календарных дней со дн</w:t>
      </w:r>
      <w:r w:rsidRPr="002970E4">
        <w:t>я истечения этого срока:</w:t>
      </w:r>
    </w:p>
    <w:p w14:paraId="394EA147" w14:textId="77777777" w:rsidR="00000000" w:rsidRPr="002970E4" w:rsidRDefault="00225C1C">
      <w:pPr>
        <w:pStyle w:val="FORMATTEXT"/>
        <w:ind w:firstLine="568"/>
        <w:jc w:val="both"/>
      </w:pPr>
    </w:p>
    <w:p w14:paraId="188DF804" w14:textId="77777777" w:rsidR="00000000" w:rsidRPr="002970E4" w:rsidRDefault="00225C1C">
      <w:pPr>
        <w:pStyle w:val="FORMATTEXT"/>
        <w:ind w:firstLine="568"/>
        <w:jc w:val="both"/>
      </w:pPr>
      <w:r w:rsidRPr="002970E4">
        <w:t>собственник имущества должника - унитарного предприятия обязан принять решение об обращении в арбитражный суд с заявлением должника;</w:t>
      </w:r>
    </w:p>
    <w:p w14:paraId="1970660E" w14:textId="77777777" w:rsidR="00000000" w:rsidRPr="002970E4" w:rsidRDefault="00225C1C">
      <w:pPr>
        <w:pStyle w:val="FORMATTEXT"/>
        <w:ind w:firstLine="568"/>
        <w:jc w:val="both"/>
      </w:pPr>
    </w:p>
    <w:p w14:paraId="0807EE32" w14:textId="77777777" w:rsidR="00000000" w:rsidRPr="002970E4" w:rsidRDefault="00225C1C">
      <w:pPr>
        <w:pStyle w:val="FORMATTEXT"/>
        <w:ind w:firstLine="568"/>
        <w:jc w:val="both"/>
      </w:pPr>
      <w:r w:rsidRPr="002970E4">
        <w:t>лица, имеющие право инициировать созыв внеочередного общего собрания акционеров (участников) дол</w:t>
      </w:r>
      <w:r w:rsidRPr="002970E4">
        <w:t>жника, либо иные контролирующие должника лица обязаны потребовать проведения досрочного заседания органа управления должника, уполномоченного на принятие решения о ликвидации должника, для принятия решения об обращении в арбитражный суд с заявлением о приз</w:t>
      </w:r>
      <w:r w:rsidRPr="002970E4">
        <w:t>нании должника банкротом, которое должно быть проведено не позднее десяти календарных дней со дня представления требования о его созыве. Указанный орган обязан принять решение об обращении в арбитражный суд с заявлением должника, если на дату его заседания</w:t>
      </w:r>
      <w:r w:rsidRPr="002970E4">
        <w:t xml:space="preserve"> не устранены обстоятельства, предусмотренные абзацами вторым, пятым - восьмым пункта 1 настоящей статьи. </w:t>
      </w:r>
    </w:p>
    <w:p w14:paraId="3349B61A" w14:textId="77777777" w:rsidR="00000000" w:rsidRPr="002970E4" w:rsidRDefault="00225C1C">
      <w:pPr>
        <w:pStyle w:val="FORMATTEXT"/>
        <w:ind w:firstLine="568"/>
        <w:jc w:val="both"/>
      </w:pPr>
      <w:r w:rsidRPr="002970E4">
        <w:t>(Пункт дополнительно включен с 30 июля 2017 года Федеральным законом от 29 июля 2017 года N 266-ФЗ)</w:t>
      </w:r>
      <w:r w:rsidRPr="002970E4">
        <w:t xml:space="preserve"> </w:t>
      </w:r>
    </w:p>
    <w:p w14:paraId="2DDBD74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5 ию</w:t>
      </w:r>
      <w:r w:rsidRPr="002970E4">
        <w:rPr>
          <w:rFonts w:ascii="Arial" w:hAnsi="Arial" w:cs="Arial"/>
          <w:sz w:val="20"/>
          <w:szCs w:val="20"/>
        </w:rPr>
        <w:t>ня 2009 года Федеральным законом от 28 апреля 2009 года N 73-ФЗ. - См. предыдущую редакцию)</w:t>
      </w:r>
    </w:p>
    <w:p w14:paraId="65DF1589" w14:textId="77777777" w:rsidR="00000000" w:rsidRPr="002970E4" w:rsidRDefault="00225C1C">
      <w:pPr>
        <w:pStyle w:val="FORMATTEXT"/>
        <w:ind w:firstLine="568"/>
        <w:jc w:val="both"/>
      </w:pPr>
    </w:p>
    <w:p w14:paraId="3A4A18F0" w14:textId="77777777" w:rsidR="00000000" w:rsidRPr="002970E4" w:rsidRDefault="00225C1C">
      <w:pPr>
        <w:pStyle w:val="FORMATTEXT"/>
        <w:ind w:firstLine="568"/>
        <w:jc w:val="both"/>
      </w:pPr>
      <w:r w:rsidRPr="002970E4">
        <w:t>Комментарий к статье 9</w:t>
      </w:r>
    </w:p>
    <w:p w14:paraId="47AB85CE" w14:textId="77777777" w:rsidR="00000000" w:rsidRPr="002970E4" w:rsidRDefault="00225C1C">
      <w:pPr>
        <w:pStyle w:val="FORMATTEXT"/>
        <w:ind w:firstLine="568"/>
        <w:jc w:val="both"/>
      </w:pPr>
    </w:p>
    <w:p w14:paraId="1A3908C7" w14:textId="77777777" w:rsidR="00000000" w:rsidRPr="002970E4" w:rsidRDefault="00225C1C">
      <w:pPr>
        <w:pStyle w:val="HEADERTEXT"/>
        <w:rPr>
          <w:b/>
          <w:bCs/>
          <w:color w:val="auto"/>
        </w:rPr>
      </w:pPr>
    </w:p>
    <w:p w14:paraId="19128513" w14:textId="77777777" w:rsidR="00000000" w:rsidRPr="002970E4" w:rsidRDefault="00225C1C">
      <w:pPr>
        <w:pStyle w:val="HEADERTEXT"/>
        <w:jc w:val="center"/>
        <w:rPr>
          <w:b/>
          <w:bCs/>
          <w:color w:val="auto"/>
        </w:rPr>
      </w:pPr>
      <w:r w:rsidRPr="002970E4">
        <w:rPr>
          <w:b/>
          <w:bCs/>
          <w:color w:val="auto"/>
        </w:rPr>
        <w:t xml:space="preserve"> Статья 9_1. Мораторий на возбуждение дел о банкротстве </w:t>
      </w:r>
    </w:p>
    <w:p w14:paraId="7687E804" w14:textId="77777777" w:rsidR="00000000" w:rsidRPr="002970E4" w:rsidRDefault="00225C1C">
      <w:pPr>
        <w:pStyle w:val="FORMATTEXT"/>
      </w:pPr>
      <w:r w:rsidRPr="002970E4">
        <w:t xml:space="preserve">      </w:t>
      </w:r>
    </w:p>
    <w:p w14:paraId="56DCD18B" w14:textId="77777777" w:rsidR="00000000" w:rsidRPr="002970E4" w:rsidRDefault="00225C1C">
      <w:pPr>
        <w:pStyle w:val="FORMATTEXT"/>
        <w:ind w:firstLine="568"/>
        <w:jc w:val="both"/>
      </w:pPr>
      <w:r w:rsidRPr="002970E4">
        <w:t>1. Для обеспечения стабильности экономики в исключительных случаях (при чр</w:t>
      </w:r>
      <w:r w:rsidRPr="002970E4">
        <w:t>езвычайных ситуациях природного и техногенного характера, существенном изменении курса рубля и подобных обстоятельствах) Правительство Российской Федерации вправе ввести мораторий на возбуждение дел о банкротстве по заявлениям, подаваемым кредиторами (дале</w:t>
      </w:r>
      <w:r w:rsidRPr="002970E4">
        <w:t>е для целей настоящей статьи - мораторий), на срок, устанавливаемый Правительством Российской Федерации.</w:t>
      </w:r>
    </w:p>
    <w:p w14:paraId="705FB781" w14:textId="77777777" w:rsidR="00000000" w:rsidRPr="002970E4" w:rsidRDefault="00225C1C">
      <w:pPr>
        <w:pStyle w:val="FORMATTEXT"/>
        <w:ind w:firstLine="568"/>
        <w:jc w:val="both"/>
      </w:pPr>
    </w:p>
    <w:p w14:paraId="230FD34A" w14:textId="77777777" w:rsidR="00000000" w:rsidRPr="002970E4" w:rsidRDefault="00225C1C">
      <w:pPr>
        <w:pStyle w:val="FORMATTEXT"/>
        <w:ind w:firstLine="568"/>
        <w:jc w:val="both"/>
      </w:pPr>
      <w:r w:rsidRPr="002970E4">
        <w:t>В акте Правительства Российской Федерации о введении моратория могут быть указаны отдельные виды экономической деятельности, предусмотренные Общеросси</w:t>
      </w:r>
      <w:r w:rsidRPr="002970E4">
        <w:t>йским классификатором видов экономической деятельности, а также отдельные категории лиц и (или) перечень лиц, пострадавших в результате обстоятельств, послуживших основанием для введения моратория, на которых распространяется действие моратория.</w:t>
      </w:r>
    </w:p>
    <w:p w14:paraId="31298870" w14:textId="77777777" w:rsidR="00000000" w:rsidRPr="002970E4" w:rsidRDefault="00225C1C">
      <w:pPr>
        <w:pStyle w:val="FORMATTEXT"/>
        <w:ind w:firstLine="568"/>
        <w:jc w:val="both"/>
      </w:pPr>
    </w:p>
    <w:p w14:paraId="21640043" w14:textId="77777777" w:rsidR="00000000" w:rsidRPr="002970E4" w:rsidRDefault="00225C1C">
      <w:pPr>
        <w:pStyle w:val="FORMATTEXT"/>
        <w:ind w:firstLine="568"/>
        <w:jc w:val="both"/>
      </w:pPr>
      <w:r w:rsidRPr="002970E4">
        <w:t>Любое лиц</w:t>
      </w:r>
      <w:r w:rsidRPr="002970E4">
        <w:t>о, на которое распространяется действие моратория, вправе заявить об отказе от применения в отношении его моратория, внеся сведения об этом в Единый федеральный реестр сведений о банкротстве. После опубликования заявления об отказе лица от применения в отн</w:t>
      </w:r>
      <w:r w:rsidRPr="002970E4">
        <w:t xml:space="preserve">ошении его моратория действие моратория не распространяется на такое лицо, в отношении его самого и его кредиторов ограничения прав и обязанностей, предусмотренные пунктами 2 и 3 настоящей статьи, не применяются. </w:t>
      </w:r>
    </w:p>
    <w:p w14:paraId="146AE06F" w14:textId="77777777" w:rsidR="00000000" w:rsidRPr="002970E4" w:rsidRDefault="00225C1C">
      <w:pPr>
        <w:pStyle w:val="FORMATTEXT"/>
        <w:ind w:firstLine="568"/>
        <w:jc w:val="both"/>
      </w:pPr>
      <w:r w:rsidRPr="002970E4">
        <w:t>(Абзац дополнительно включен Федеральным з</w:t>
      </w:r>
      <w:r w:rsidRPr="002970E4">
        <w:t>аконом от 24 апреля 2020 года N 149-ФЗ)</w:t>
      </w:r>
      <w:r w:rsidRPr="002970E4">
        <w:t xml:space="preserve"> </w:t>
      </w:r>
    </w:p>
    <w:p w14:paraId="6330D0D9"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62C8FC75" w14:textId="77777777" w:rsidR="00000000" w:rsidRPr="002970E4" w:rsidRDefault="00225C1C">
      <w:pPr>
        <w:pStyle w:val="FORMATTEXT"/>
      </w:pPr>
      <w:r w:rsidRPr="002970E4">
        <w:t xml:space="preserve"> </w:t>
      </w:r>
    </w:p>
    <w:p w14:paraId="5389F65C" w14:textId="77777777" w:rsidR="00000000" w:rsidRPr="002970E4" w:rsidRDefault="00225C1C">
      <w:pPr>
        <w:pStyle w:val="FORMATTEXT"/>
        <w:ind w:firstLine="568"/>
        <w:jc w:val="both"/>
      </w:pPr>
      <w:r w:rsidRPr="002970E4">
        <w:t>Абзац третий предыдущей редакции считается абзацем четвертым настоящей редакции - ФедеральныЙ закон от 24 апреля 2020 года N 149-ФЗ.</w:t>
      </w:r>
      <w:r w:rsidRPr="002970E4">
        <w:t xml:space="preserve"> </w:t>
      </w:r>
    </w:p>
    <w:p w14:paraId="6EBD09C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w:t>
      </w:r>
      <w:r w:rsidRPr="002970E4">
        <w:rPr>
          <w:rFonts w:ascii="Arial" w:hAnsi="Arial" w:cs="Arial"/>
          <w:sz w:val="20"/>
          <w:szCs w:val="20"/>
        </w:rPr>
        <w:t>________________________________________</w:t>
      </w:r>
    </w:p>
    <w:p w14:paraId="652DEA44" w14:textId="77777777" w:rsidR="00000000" w:rsidRPr="002970E4" w:rsidRDefault="00225C1C">
      <w:pPr>
        <w:pStyle w:val="FORMATTEXT"/>
        <w:jc w:val="both"/>
      </w:pPr>
      <w:r w:rsidRPr="002970E4">
        <w:t xml:space="preserve">   </w:t>
      </w:r>
      <w:r w:rsidRPr="002970E4">
        <w:t xml:space="preserve">      </w:t>
      </w:r>
    </w:p>
    <w:p w14:paraId="2D812904" w14:textId="77777777" w:rsidR="00000000" w:rsidRPr="002970E4" w:rsidRDefault="00225C1C">
      <w:pPr>
        <w:pStyle w:val="FORMATTEXT"/>
        <w:ind w:firstLine="568"/>
        <w:jc w:val="both"/>
      </w:pPr>
      <w:r w:rsidRPr="002970E4">
        <w:t>Срок действия моратория может быть продлен по решению Правительства Российской Федерации, если не отпали обстоятельства, послужившие основанием для его введения.</w:t>
      </w:r>
    </w:p>
    <w:p w14:paraId="4F0F5106" w14:textId="77777777" w:rsidR="00000000" w:rsidRPr="002970E4" w:rsidRDefault="00225C1C">
      <w:pPr>
        <w:pStyle w:val="FORMATTEXT"/>
        <w:ind w:firstLine="568"/>
        <w:jc w:val="both"/>
      </w:pPr>
    </w:p>
    <w:p w14:paraId="19A43377" w14:textId="77777777" w:rsidR="00000000" w:rsidRPr="002970E4" w:rsidRDefault="00225C1C">
      <w:pPr>
        <w:pStyle w:val="FORMATTEXT"/>
        <w:ind w:firstLine="568"/>
        <w:jc w:val="both"/>
      </w:pPr>
      <w:r w:rsidRPr="002970E4">
        <w:t>В случае продления Правительством Российск</w:t>
      </w:r>
      <w:r w:rsidRPr="002970E4">
        <w:t xml:space="preserve">ой Федерации действия моратория ранее сделанное заявление об отказе лица от применения в отношении его моратория, предусмотренное абзацем третьим настоящего пункта, утрачивает силу. При этом любое лицо, на которое </w:t>
      </w:r>
      <w:r w:rsidRPr="002970E4">
        <w:lastRenderedPageBreak/>
        <w:t>распространяется действие моратория, вправ</w:t>
      </w:r>
      <w:r w:rsidRPr="002970E4">
        <w:t xml:space="preserve">е повторно заявить об отказе от применения в отношении его моратория, внеся сведения об этом в Единый федеральный реестр сведений о банкротстве в порядке, установленном абзацем третьим настоящего пункта. </w:t>
      </w:r>
    </w:p>
    <w:p w14:paraId="4B571F5E" w14:textId="77777777" w:rsidR="00000000" w:rsidRPr="002970E4" w:rsidRDefault="00225C1C">
      <w:pPr>
        <w:pStyle w:val="FORMATTEXT"/>
        <w:ind w:firstLine="568"/>
        <w:jc w:val="both"/>
      </w:pPr>
      <w:r w:rsidRPr="002970E4">
        <w:t>(Абзац дополнительно включен Федеральным законом от</w:t>
      </w:r>
      <w:r w:rsidRPr="002970E4">
        <w:t xml:space="preserve"> 24 апреля 2020 года N 149-ФЗ)</w:t>
      </w:r>
      <w:r w:rsidRPr="002970E4">
        <w:t xml:space="preserve"> </w:t>
      </w:r>
    </w:p>
    <w:p w14:paraId="685B2965" w14:textId="77777777" w:rsidR="00000000" w:rsidRPr="002970E4" w:rsidRDefault="00225C1C">
      <w:pPr>
        <w:pStyle w:val="FORMATTEXT"/>
        <w:ind w:firstLine="568"/>
        <w:jc w:val="both"/>
      </w:pPr>
      <w:r w:rsidRPr="002970E4">
        <w:t>2. Заявления кредиторов о признании должника банкротом в отношении лиц, на которых распространяется действие моратория, поданные в арбитражный суд в период действия моратория, а также поданные до даты введения моратория, воп</w:t>
      </w:r>
      <w:r w:rsidRPr="002970E4">
        <w:t xml:space="preserve">рос о принятии которых не был решен арбитражным судом к дате введения моратория, подлежат возвращению арбитражным судом. </w:t>
      </w:r>
    </w:p>
    <w:p w14:paraId="0C4FF624" w14:textId="77777777" w:rsidR="00000000" w:rsidRPr="002970E4" w:rsidRDefault="00225C1C">
      <w:pPr>
        <w:pStyle w:val="FORMATTEXT"/>
        <w:ind w:firstLine="568"/>
        <w:jc w:val="both"/>
      </w:pPr>
      <w:r w:rsidRPr="002970E4">
        <w:t>(Абзац в редакции, введенной в действие Федеральным законом от 24 апреля 2020 года N 149-ФЗ. - См. предыдущую редакцию)</w:t>
      </w:r>
    </w:p>
    <w:p w14:paraId="72A26C83" w14:textId="77777777" w:rsidR="00000000" w:rsidRPr="002970E4" w:rsidRDefault="00225C1C">
      <w:pPr>
        <w:pStyle w:val="FORMATTEXT"/>
        <w:ind w:firstLine="568"/>
        <w:jc w:val="both"/>
      </w:pPr>
    </w:p>
    <w:p w14:paraId="5C29C896" w14:textId="77777777" w:rsidR="00000000" w:rsidRPr="002970E4" w:rsidRDefault="00225C1C">
      <w:pPr>
        <w:pStyle w:val="FORMATTEXT"/>
        <w:ind w:firstLine="568"/>
        <w:jc w:val="both"/>
      </w:pPr>
      <w:r w:rsidRPr="002970E4">
        <w:t xml:space="preserve">Уведомление </w:t>
      </w:r>
      <w:r w:rsidRPr="002970E4">
        <w:t>кредитора о намерении обратиться с заявлением о признании должника банкротом, внесенное в Единый федеральный реестр сведений о банкротстве в период действия моратория, не подлежит размещению в информационно-телекоммуникационной сети "Интернет" до окончания</w:t>
      </w:r>
      <w:r w:rsidRPr="002970E4">
        <w:t xml:space="preserve"> срока действия моратория в случае отнесения должника к лицам, на которых распространяется действие моратория, перечень которых и (или) перечень видов экономической деятельности которых, указанных в едином государственном реестре юридических лиц либо едино</w:t>
      </w:r>
      <w:r w:rsidRPr="002970E4">
        <w:t xml:space="preserve">м государственном реестре индивидуальных предпринимателей в качестве основных видов экономической деятельности, размещаются на официальном сайте федерального органа исполнительной власти, уполномоченного по контролю и надзору в области налогов и сборов, в </w:t>
      </w:r>
      <w:r w:rsidRPr="002970E4">
        <w:t xml:space="preserve">информационно-телекоммуникационной сети "Интернет". </w:t>
      </w:r>
    </w:p>
    <w:p w14:paraId="4A010B04" w14:textId="77777777" w:rsidR="00000000" w:rsidRPr="002970E4" w:rsidRDefault="00225C1C">
      <w:pPr>
        <w:pStyle w:val="FORMATTEXT"/>
        <w:ind w:firstLine="568"/>
        <w:jc w:val="both"/>
      </w:pPr>
      <w:r w:rsidRPr="002970E4">
        <w:t>(Абзац в редакции, введенной в действие с 1 сентября 2020 года Федеральным законом от 31 июля 2020 года N 289-ФЗ. - См. предыдущую редакцию)</w:t>
      </w:r>
    </w:p>
    <w:p w14:paraId="25108134" w14:textId="77777777" w:rsidR="00000000" w:rsidRPr="002970E4" w:rsidRDefault="00225C1C">
      <w:pPr>
        <w:pStyle w:val="FORMATTEXT"/>
        <w:ind w:firstLine="568"/>
        <w:jc w:val="both"/>
      </w:pPr>
    </w:p>
    <w:p w14:paraId="05397F30" w14:textId="77777777" w:rsidR="00000000" w:rsidRPr="002970E4" w:rsidRDefault="00225C1C">
      <w:pPr>
        <w:pStyle w:val="FORMATTEXT"/>
        <w:ind w:firstLine="568"/>
        <w:jc w:val="both"/>
      </w:pPr>
      <w:r w:rsidRPr="002970E4">
        <w:t>Включенное в указанный реестр на дату начала действия моратор</w:t>
      </w:r>
      <w:r w:rsidRPr="002970E4">
        <w:t>ия уведомление кредитора о намерении обратиться с заявлением о признании должника банкротом не предоставляет такому кредитору право на подачу в арбитражный суд заявления о признании должника несостоятельным (банкротом) в течение срока действия моратория. С</w:t>
      </w:r>
      <w:r w:rsidRPr="002970E4">
        <w:t>о дня начала действия моратория сведения, содержащиеся в таком уведомлении, утрачивают силу.</w:t>
      </w:r>
    </w:p>
    <w:p w14:paraId="09D0F902" w14:textId="77777777" w:rsidR="00000000" w:rsidRPr="002970E4" w:rsidRDefault="00225C1C">
      <w:pPr>
        <w:pStyle w:val="FORMATTEXT"/>
        <w:ind w:firstLine="568"/>
        <w:jc w:val="both"/>
      </w:pPr>
    </w:p>
    <w:p w14:paraId="30ED676B" w14:textId="77777777" w:rsidR="00000000" w:rsidRPr="002970E4" w:rsidRDefault="00225C1C">
      <w:pPr>
        <w:pStyle w:val="FORMATTEXT"/>
        <w:ind w:firstLine="568"/>
        <w:jc w:val="both"/>
      </w:pPr>
      <w:r w:rsidRPr="002970E4">
        <w:t>После истечения срока действия моратория право на обращение в арбитражный суд возникает у уполномоченного органа по обязательным платежам по истечении срока, пред</w:t>
      </w:r>
      <w:r w:rsidRPr="002970E4">
        <w:t>усмотренного абзацем третьим пункта 2 статьи 7 настоящего Федерального закона, но не ранее чем через пятнадцать календарных дней после истечения срока действия моратория.</w:t>
      </w:r>
    </w:p>
    <w:p w14:paraId="1EA5355C" w14:textId="77777777" w:rsidR="00000000" w:rsidRPr="002970E4" w:rsidRDefault="00225C1C">
      <w:pPr>
        <w:pStyle w:val="FORMATTEXT"/>
        <w:ind w:firstLine="568"/>
        <w:jc w:val="both"/>
      </w:pPr>
    </w:p>
    <w:p w14:paraId="42FCDAD2" w14:textId="77777777" w:rsidR="00000000" w:rsidRPr="002970E4" w:rsidRDefault="00225C1C">
      <w:pPr>
        <w:pStyle w:val="FORMATTEXT"/>
        <w:ind w:firstLine="568"/>
        <w:jc w:val="both"/>
      </w:pPr>
      <w:r w:rsidRPr="002970E4">
        <w:t>3. На срок действия моратория в отношении должников, на которых он распространяется:</w:t>
      </w:r>
    </w:p>
    <w:p w14:paraId="7963804E" w14:textId="77777777" w:rsidR="00000000" w:rsidRPr="002970E4" w:rsidRDefault="00225C1C">
      <w:pPr>
        <w:pStyle w:val="FORMATTEXT"/>
        <w:ind w:firstLine="568"/>
        <w:jc w:val="both"/>
      </w:pPr>
    </w:p>
    <w:p w14:paraId="793E1E41" w14:textId="77777777" w:rsidR="00000000" w:rsidRPr="002970E4" w:rsidRDefault="00225C1C">
      <w:pPr>
        <w:pStyle w:val="FORMATTEXT"/>
        <w:ind w:firstLine="568"/>
        <w:jc w:val="both"/>
      </w:pPr>
      <w:r w:rsidRPr="002970E4">
        <w:t>1) приостанавливаются обязанности должника и иных лиц, предусмотренные статьей 9 и пунктом 1 статьи 213_4 настоящего Федерального закона;</w:t>
      </w:r>
    </w:p>
    <w:p w14:paraId="5F1B8F6F" w14:textId="77777777" w:rsidR="00000000" w:rsidRPr="002970E4" w:rsidRDefault="00225C1C">
      <w:pPr>
        <w:pStyle w:val="FORMATTEXT"/>
        <w:ind w:firstLine="568"/>
        <w:jc w:val="both"/>
      </w:pPr>
    </w:p>
    <w:p w14:paraId="3F5A7DD9" w14:textId="77777777" w:rsidR="00000000" w:rsidRPr="002970E4" w:rsidRDefault="00225C1C">
      <w:pPr>
        <w:pStyle w:val="FORMATTEXT"/>
        <w:ind w:firstLine="568"/>
        <w:jc w:val="both"/>
      </w:pPr>
      <w:r w:rsidRPr="002970E4">
        <w:t>2) наступают последствия, предусмотренные абзацами пятым и седьмым - десятым пункта 1 статьи 63 настоящего Федераль</w:t>
      </w:r>
      <w:r w:rsidRPr="002970E4">
        <w:t>ного закона;</w:t>
      </w:r>
    </w:p>
    <w:p w14:paraId="0D9AD696" w14:textId="77777777" w:rsidR="00000000" w:rsidRPr="002970E4" w:rsidRDefault="00225C1C">
      <w:pPr>
        <w:pStyle w:val="FORMATTEXT"/>
        <w:ind w:firstLine="568"/>
        <w:jc w:val="both"/>
      </w:pPr>
    </w:p>
    <w:p w14:paraId="0826E96D" w14:textId="77777777" w:rsidR="00000000" w:rsidRPr="002970E4" w:rsidRDefault="00225C1C">
      <w:pPr>
        <w:pStyle w:val="FORMATTEXT"/>
        <w:ind w:firstLine="568"/>
        <w:jc w:val="both"/>
      </w:pPr>
      <w:r w:rsidRPr="002970E4">
        <w:t>3) не допускается обращение взыскания на заложенное имущество, в том числе во внесудебном порядке;</w:t>
      </w:r>
    </w:p>
    <w:p w14:paraId="57D59F29" w14:textId="77777777" w:rsidR="00000000" w:rsidRPr="002970E4" w:rsidRDefault="00225C1C">
      <w:pPr>
        <w:pStyle w:val="FORMATTEXT"/>
        <w:ind w:firstLine="568"/>
        <w:jc w:val="both"/>
      </w:pPr>
    </w:p>
    <w:p w14:paraId="3947DA50" w14:textId="77777777" w:rsidR="00000000" w:rsidRPr="002970E4" w:rsidRDefault="00225C1C">
      <w:pPr>
        <w:pStyle w:val="FORMATTEXT"/>
        <w:ind w:firstLine="568"/>
        <w:jc w:val="both"/>
      </w:pPr>
      <w:r w:rsidRPr="002970E4">
        <w:t>4) приостанавливается исполнительное производство по имущественным взысканиям по требованиям, возникшим до введения моратория (при этом не сни</w:t>
      </w:r>
      <w:r w:rsidRPr="002970E4">
        <w:t>маются аресты на имущество должника и иные ограничения в части распоряжения имуществом должника, наложенные в ходе исполнительного производства).</w:t>
      </w:r>
    </w:p>
    <w:p w14:paraId="148EF08E" w14:textId="77777777" w:rsidR="00000000" w:rsidRPr="002970E4" w:rsidRDefault="00225C1C">
      <w:pPr>
        <w:pStyle w:val="FORMATTEXT"/>
        <w:ind w:firstLine="568"/>
        <w:jc w:val="both"/>
      </w:pPr>
    </w:p>
    <w:p w14:paraId="4AAF219F" w14:textId="77777777" w:rsidR="00000000" w:rsidRPr="002970E4" w:rsidRDefault="00225C1C">
      <w:pPr>
        <w:pStyle w:val="FORMATTEXT"/>
        <w:ind w:firstLine="568"/>
        <w:jc w:val="both"/>
      </w:pPr>
      <w:r w:rsidRPr="002970E4">
        <w:t>3_1. Если по поданному в течение срока действия моратория заявлению должника - индивидуального предпринимател</w:t>
      </w:r>
      <w:r w:rsidRPr="002970E4">
        <w:t>я, на которого распространяется действие моратория, введена процедура реструктуризации долгов гражданина или по поданному в течение срока действия моратория заявлению должника - юридического лица, на которого распространяется действие моратория, введена пр</w:t>
      </w:r>
      <w:r w:rsidRPr="002970E4">
        <w:t>оцедура наблюдения, такие должники в срок не ранее даты проведения первого собрания кредиторов вправе обратиться в арбитражный суд с заявлением о предоставлении судебной рассрочки. При этом должны быть соблюдены следующие условия:</w:t>
      </w:r>
    </w:p>
    <w:p w14:paraId="3BA9A6C8" w14:textId="77777777" w:rsidR="00000000" w:rsidRPr="002970E4" w:rsidRDefault="00225C1C">
      <w:pPr>
        <w:pStyle w:val="FORMATTEXT"/>
        <w:ind w:firstLine="568"/>
        <w:jc w:val="both"/>
      </w:pPr>
    </w:p>
    <w:p w14:paraId="76700E36" w14:textId="77777777" w:rsidR="00000000" w:rsidRPr="002970E4" w:rsidRDefault="00225C1C">
      <w:pPr>
        <w:pStyle w:val="FORMATTEXT"/>
        <w:ind w:firstLine="568"/>
        <w:jc w:val="both"/>
      </w:pPr>
      <w:r w:rsidRPr="002970E4">
        <w:t>1) доходы должника за от</w:t>
      </w:r>
      <w:r w:rsidRPr="002970E4">
        <w:t xml:space="preserve">четный период календарного года, в котором возбуждено дело о банкротстве, на двадцать процентов и более ниже доходов должника за аналогичный период предыдущего календарного года. В случае, если на момент возбуждения дела о банкротстве должника не истек ни </w:t>
      </w:r>
      <w:r w:rsidRPr="002970E4">
        <w:t>один отчетный период, сравниваются доходы должника за два года, предшествующие году возбуждения дела о банкротстве;</w:t>
      </w:r>
    </w:p>
    <w:p w14:paraId="43DE195D" w14:textId="77777777" w:rsidR="00000000" w:rsidRPr="002970E4" w:rsidRDefault="00225C1C">
      <w:pPr>
        <w:pStyle w:val="FORMATTEXT"/>
        <w:ind w:firstLine="568"/>
        <w:jc w:val="both"/>
      </w:pPr>
    </w:p>
    <w:p w14:paraId="3A7FE66B" w14:textId="77777777" w:rsidR="00000000" w:rsidRPr="002970E4" w:rsidRDefault="00225C1C">
      <w:pPr>
        <w:pStyle w:val="FORMATTEXT"/>
        <w:ind w:firstLine="568"/>
        <w:jc w:val="both"/>
      </w:pPr>
      <w:r w:rsidRPr="002970E4">
        <w:t>2) отсутствует задолженность по требованиям граждан, перед которыми должник несет ответственность за причинение вреда жизни или здоровью, а</w:t>
      </w:r>
      <w:r w:rsidRPr="002970E4">
        <w:t xml:space="preserve"> также задолженность по выплате выходных пособий и (или) оплате труда лиц, работающих или работавших по трудовому договору;</w:t>
      </w:r>
    </w:p>
    <w:p w14:paraId="57B76459" w14:textId="77777777" w:rsidR="00000000" w:rsidRPr="002970E4" w:rsidRDefault="00225C1C">
      <w:pPr>
        <w:pStyle w:val="FORMATTEXT"/>
        <w:ind w:firstLine="568"/>
        <w:jc w:val="both"/>
      </w:pPr>
    </w:p>
    <w:p w14:paraId="31917D21" w14:textId="77777777" w:rsidR="00000000" w:rsidRPr="002970E4" w:rsidRDefault="00225C1C">
      <w:pPr>
        <w:pStyle w:val="FORMATTEXT"/>
        <w:ind w:firstLine="568"/>
        <w:jc w:val="both"/>
      </w:pPr>
      <w:r w:rsidRPr="002970E4">
        <w:t>3) собрание кредиторов приняло решение не заключать мировое соглашение или воздержалось от принятия такого решения;</w:t>
      </w:r>
    </w:p>
    <w:p w14:paraId="357A29D0" w14:textId="77777777" w:rsidR="00000000" w:rsidRPr="002970E4" w:rsidRDefault="00225C1C">
      <w:pPr>
        <w:pStyle w:val="FORMATTEXT"/>
        <w:ind w:firstLine="568"/>
        <w:jc w:val="both"/>
      </w:pPr>
    </w:p>
    <w:p w14:paraId="2AA2EDB3" w14:textId="77777777" w:rsidR="00000000" w:rsidRPr="002970E4" w:rsidRDefault="00225C1C">
      <w:pPr>
        <w:pStyle w:val="FORMATTEXT"/>
        <w:ind w:firstLine="568"/>
        <w:jc w:val="both"/>
      </w:pPr>
      <w:r w:rsidRPr="002970E4">
        <w:t>4) отсутствуют</w:t>
      </w:r>
      <w:r w:rsidRPr="002970E4">
        <w:t xml:space="preserve"> заявления кредиторов о признании должника банкротом, поданные до даты введения моратория и возвращенные арбитражным судом в соответствии с пунктом 2 настоящей статьи;</w:t>
      </w:r>
    </w:p>
    <w:p w14:paraId="4785BD66" w14:textId="77777777" w:rsidR="00000000" w:rsidRPr="002970E4" w:rsidRDefault="00225C1C">
      <w:pPr>
        <w:pStyle w:val="FORMATTEXT"/>
        <w:ind w:firstLine="568"/>
        <w:jc w:val="both"/>
      </w:pPr>
    </w:p>
    <w:p w14:paraId="70BFD5EE" w14:textId="77777777" w:rsidR="00000000" w:rsidRPr="002970E4" w:rsidRDefault="00225C1C">
      <w:pPr>
        <w:pStyle w:val="FORMATTEXT"/>
        <w:ind w:firstLine="568"/>
        <w:jc w:val="both"/>
      </w:pPr>
      <w:r w:rsidRPr="002970E4">
        <w:t>5) заявление должника о признании его банкротом подано не ранее чем через один месяц п</w:t>
      </w:r>
      <w:r w:rsidRPr="002970E4">
        <w:t xml:space="preserve">осле даты введения моратория. </w:t>
      </w:r>
    </w:p>
    <w:p w14:paraId="0A7F108A" w14:textId="77777777" w:rsidR="00000000" w:rsidRPr="002970E4" w:rsidRDefault="00225C1C">
      <w:pPr>
        <w:pStyle w:val="FORMATTEXT"/>
        <w:ind w:firstLine="568"/>
        <w:jc w:val="both"/>
      </w:pPr>
      <w:r w:rsidRPr="002970E4">
        <w:t>(Пункт дополнительно включен Федеральным законом от 8 июня 2020 года N 166-ФЗ)</w:t>
      </w:r>
    </w:p>
    <w:p w14:paraId="47AA2206" w14:textId="77777777" w:rsidR="00000000" w:rsidRPr="002970E4" w:rsidRDefault="00225C1C">
      <w:pPr>
        <w:pStyle w:val="FORMATTEXT"/>
        <w:ind w:firstLine="568"/>
        <w:jc w:val="both"/>
      </w:pPr>
    </w:p>
    <w:p w14:paraId="64E81A3E" w14:textId="77777777" w:rsidR="00000000" w:rsidRPr="002970E4" w:rsidRDefault="00225C1C">
      <w:pPr>
        <w:pStyle w:val="FORMATTEXT"/>
        <w:ind w:firstLine="568"/>
        <w:jc w:val="both"/>
      </w:pPr>
      <w:r w:rsidRPr="002970E4">
        <w:t>3_2. Условия судебной рассрочки, указанной в пункте 3_1 настоящей статьи, должны предусматривать:</w:t>
      </w:r>
    </w:p>
    <w:p w14:paraId="3743A31A" w14:textId="77777777" w:rsidR="00000000" w:rsidRPr="002970E4" w:rsidRDefault="00225C1C">
      <w:pPr>
        <w:pStyle w:val="FORMATTEXT"/>
        <w:ind w:firstLine="568"/>
        <w:jc w:val="both"/>
      </w:pPr>
    </w:p>
    <w:p w14:paraId="38D4E979" w14:textId="77777777" w:rsidR="00000000" w:rsidRPr="002970E4" w:rsidRDefault="00225C1C">
      <w:pPr>
        <w:pStyle w:val="FORMATTEXT"/>
        <w:ind w:firstLine="568"/>
        <w:jc w:val="both"/>
      </w:pPr>
      <w:r w:rsidRPr="002970E4">
        <w:t>1) изменение сроков уплаты обязательств, являю</w:t>
      </w:r>
      <w:r w:rsidRPr="002970E4">
        <w:t>щихся просроченными на дату возбуждения дела о банкротстве, а также обязательств, подлежащих включению в реестр требований кредиторов, срок исполнения которых наступает не позднее чем через один год с даты предоставления судебной рассрочки;</w:t>
      </w:r>
    </w:p>
    <w:p w14:paraId="5B0D964E" w14:textId="77777777" w:rsidR="00000000" w:rsidRPr="002970E4" w:rsidRDefault="00225C1C">
      <w:pPr>
        <w:pStyle w:val="FORMATTEXT"/>
        <w:ind w:firstLine="568"/>
        <w:jc w:val="both"/>
      </w:pPr>
    </w:p>
    <w:p w14:paraId="334C15E3" w14:textId="77777777" w:rsidR="00000000" w:rsidRPr="002970E4" w:rsidRDefault="00225C1C">
      <w:pPr>
        <w:pStyle w:val="FORMATTEXT"/>
        <w:ind w:firstLine="568"/>
        <w:jc w:val="both"/>
      </w:pPr>
      <w:r w:rsidRPr="002970E4">
        <w:t xml:space="preserve">2) исполнение </w:t>
      </w:r>
      <w:r w:rsidRPr="002970E4">
        <w:t>обязательств, указанных в подпункте 1 настоящего пункта, ежемесячно равными долями в течение одного года;</w:t>
      </w:r>
    </w:p>
    <w:p w14:paraId="08F0805B" w14:textId="77777777" w:rsidR="00000000" w:rsidRPr="002970E4" w:rsidRDefault="00225C1C">
      <w:pPr>
        <w:pStyle w:val="FORMATTEXT"/>
        <w:ind w:firstLine="568"/>
        <w:jc w:val="both"/>
      </w:pPr>
    </w:p>
    <w:p w14:paraId="0D78E333" w14:textId="77777777" w:rsidR="00000000" w:rsidRPr="002970E4" w:rsidRDefault="00225C1C">
      <w:pPr>
        <w:pStyle w:val="FORMATTEXT"/>
        <w:ind w:firstLine="568"/>
        <w:jc w:val="both"/>
      </w:pPr>
      <w:r w:rsidRPr="002970E4">
        <w:t>3) право доступа кредиторов, сумма требований каждого из которых превышает десять процентов совокупной задолженности (за исключением заинтересованных</w:t>
      </w:r>
      <w:r w:rsidRPr="002970E4">
        <w:t xml:space="preserve"> по отношению к должнику лиц), включенной в реестр требований кредиторов, к информации об имуществе, имущественных правах и обязательствах должника в течение срока действия судебной рассрочки и обязанность должника предоставлять ее указанным кредиторам в р</w:t>
      </w:r>
      <w:r w:rsidRPr="002970E4">
        <w:t>азумный срок;</w:t>
      </w:r>
    </w:p>
    <w:p w14:paraId="71B0E195" w14:textId="77777777" w:rsidR="00000000" w:rsidRPr="002970E4" w:rsidRDefault="00225C1C">
      <w:pPr>
        <w:pStyle w:val="FORMATTEXT"/>
        <w:ind w:firstLine="568"/>
        <w:jc w:val="both"/>
      </w:pPr>
    </w:p>
    <w:p w14:paraId="29CB0AF7" w14:textId="77777777" w:rsidR="00000000" w:rsidRPr="002970E4" w:rsidRDefault="00225C1C">
      <w:pPr>
        <w:pStyle w:val="FORMATTEXT"/>
        <w:ind w:firstLine="568"/>
        <w:jc w:val="both"/>
      </w:pPr>
      <w:r w:rsidRPr="002970E4">
        <w:t>4) начисление предусмотренных договором процентов на период действия судебной рассрочки, превышающий один год (если начисление таких процентов в договоре не предусмотрено, начисляются проценты в размере ключевой ставки Банка России, действов</w:t>
      </w:r>
      <w:r w:rsidRPr="002970E4">
        <w:t>авшей в период действия судебной рассрочки);</w:t>
      </w:r>
    </w:p>
    <w:p w14:paraId="6D7066B1" w14:textId="77777777" w:rsidR="00000000" w:rsidRPr="002970E4" w:rsidRDefault="00225C1C">
      <w:pPr>
        <w:pStyle w:val="FORMATTEXT"/>
        <w:ind w:firstLine="568"/>
        <w:jc w:val="both"/>
      </w:pPr>
    </w:p>
    <w:p w14:paraId="0C2080A7" w14:textId="77777777" w:rsidR="00000000" w:rsidRPr="002970E4" w:rsidRDefault="00225C1C">
      <w:pPr>
        <w:pStyle w:val="FORMATTEXT"/>
        <w:ind w:firstLine="568"/>
        <w:jc w:val="both"/>
      </w:pPr>
      <w:r w:rsidRPr="002970E4">
        <w:t>5) обязанность должника предоставлять кредиторам, указанным в подпункте 3 настоящего пункта, отчет об исполнении судебной рассрочки не реже одного раза в квартал;</w:t>
      </w:r>
    </w:p>
    <w:p w14:paraId="55F42CF5" w14:textId="77777777" w:rsidR="00000000" w:rsidRPr="002970E4" w:rsidRDefault="00225C1C">
      <w:pPr>
        <w:pStyle w:val="FORMATTEXT"/>
        <w:ind w:firstLine="568"/>
        <w:jc w:val="both"/>
      </w:pPr>
    </w:p>
    <w:p w14:paraId="136D85E1" w14:textId="77777777" w:rsidR="00000000" w:rsidRPr="002970E4" w:rsidRDefault="00225C1C">
      <w:pPr>
        <w:pStyle w:val="FORMATTEXT"/>
        <w:ind w:firstLine="568"/>
        <w:jc w:val="both"/>
      </w:pPr>
      <w:r w:rsidRPr="002970E4">
        <w:t>6) наступление последствий, предусмотренных аб</w:t>
      </w:r>
      <w:r w:rsidRPr="002970E4">
        <w:t>зацами пятым и седьмым - десятым пункта 1 статьи 63 настоящего Федерального закона;</w:t>
      </w:r>
    </w:p>
    <w:p w14:paraId="6BB5B82A" w14:textId="77777777" w:rsidR="00000000" w:rsidRPr="002970E4" w:rsidRDefault="00225C1C">
      <w:pPr>
        <w:pStyle w:val="FORMATTEXT"/>
        <w:ind w:firstLine="568"/>
        <w:jc w:val="both"/>
      </w:pPr>
    </w:p>
    <w:p w14:paraId="356722A3" w14:textId="77777777" w:rsidR="00000000" w:rsidRPr="002970E4" w:rsidRDefault="00225C1C">
      <w:pPr>
        <w:pStyle w:val="FORMATTEXT"/>
        <w:ind w:firstLine="568"/>
        <w:jc w:val="both"/>
      </w:pPr>
      <w:r w:rsidRPr="002970E4">
        <w:t xml:space="preserve">7) прекращение исполнительного производства по имущественным взысканиям по требованиям, возникшим до предоставления судебной рассрочки. </w:t>
      </w:r>
    </w:p>
    <w:p w14:paraId="50A898F6" w14:textId="77777777" w:rsidR="00000000" w:rsidRPr="002970E4" w:rsidRDefault="00225C1C">
      <w:pPr>
        <w:pStyle w:val="FORMATTEXT"/>
        <w:ind w:firstLine="568"/>
        <w:jc w:val="both"/>
      </w:pPr>
      <w:r w:rsidRPr="002970E4">
        <w:t>(Пункт дополнительно включен Федер</w:t>
      </w:r>
      <w:r w:rsidRPr="002970E4">
        <w:t>альным законом от 8 июня 2020 года N 166-ФЗ)</w:t>
      </w:r>
    </w:p>
    <w:p w14:paraId="6F00F5B9" w14:textId="77777777" w:rsidR="00000000" w:rsidRPr="002970E4" w:rsidRDefault="00225C1C">
      <w:pPr>
        <w:pStyle w:val="FORMATTEXT"/>
        <w:ind w:firstLine="568"/>
        <w:jc w:val="both"/>
      </w:pPr>
    </w:p>
    <w:p w14:paraId="12DFAAAD" w14:textId="77777777" w:rsidR="00000000" w:rsidRPr="002970E4" w:rsidRDefault="00225C1C">
      <w:pPr>
        <w:pStyle w:val="FORMATTEXT"/>
        <w:ind w:firstLine="568"/>
        <w:jc w:val="both"/>
      </w:pPr>
      <w:r w:rsidRPr="002970E4">
        <w:t>3_3. Исполнение части обязательств, которые подлежат включению в реестр требований кредиторов, на которые не распространяется судебная рассрочка, осуществляется в сроки, указанные в соответствующих договорах, л</w:t>
      </w:r>
      <w:r w:rsidRPr="002970E4">
        <w:t>ибо в сроки, установленные законом.</w:t>
      </w:r>
    </w:p>
    <w:p w14:paraId="29A37B0D" w14:textId="77777777" w:rsidR="00000000" w:rsidRPr="002970E4" w:rsidRDefault="00225C1C">
      <w:pPr>
        <w:pStyle w:val="FORMATTEXT"/>
        <w:ind w:firstLine="568"/>
        <w:jc w:val="both"/>
      </w:pPr>
    </w:p>
    <w:p w14:paraId="7FB47125" w14:textId="77777777" w:rsidR="00000000" w:rsidRPr="002970E4" w:rsidRDefault="00225C1C">
      <w:pPr>
        <w:pStyle w:val="FORMATTEXT"/>
        <w:ind w:firstLine="568"/>
        <w:jc w:val="both"/>
      </w:pPr>
      <w:r w:rsidRPr="002970E4">
        <w:t>Сроки, указанные в подпунктах 1 и 2 пункта 3_2 настоящей статьи, составляют два года, если доходы должника за отчетный период календарного года, в котором возбуждено дело о банкротстве, на пятьдесят процентов и более ни</w:t>
      </w:r>
      <w:r w:rsidRPr="002970E4">
        <w:t>же доходов должника за аналогичный период предыдущего календарного года. В случае, если на момент возбуждения дела о банкротстве не истек ни один отчетный период, сравниваются доходы должника за два года, предшествующие году возбуждения дела о банкротстве.</w:t>
      </w:r>
    </w:p>
    <w:p w14:paraId="486586F6" w14:textId="77777777" w:rsidR="00000000" w:rsidRPr="002970E4" w:rsidRDefault="00225C1C">
      <w:pPr>
        <w:pStyle w:val="FORMATTEXT"/>
        <w:ind w:firstLine="568"/>
        <w:jc w:val="both"/>
      </w:pPr>
    </w:p>
    <w:p w14:paraId="79F76235" w14:textId="77777777" w:rsidR="00000000" w:rsidRPr="002970E4" w:rsidRDefault="00225C1C">
      <w:pPr>
        <w:pStyle w:val="FORMATTEXT"/>
        <w:ind w:firstLine="568"/>
        <w:jc w:val="both"/>
      </w:pPr>
      <w:r w:rsidRPr="002970E4">
        <w:t xml:space="preserve">Если должник относится к стратегическим предприятиям и организациям и имеются обстоятельства, предусмотренные абзацем вторым настоящего пункта, указанные сроки составляют три года. </w:t>
      </w:r>
    </w:p>
    <w:p w14:paraId="227F791A" w14:textId="77777777" w:rsidR="00000000" w:rsidRPr="002970E4" w:rsidRDefault="00225C1C">
      <w:pPr>
        <w:pStyle w:val="FORMATTEXT"/>
        <w:ind w:firstLine="568"/>
        <w:jc w:val="both"/>
      </w:pPr>
      <w:r w:rsidRPr="002970E4">
        <w:t>(Пункт дополнительно включен Федеральным законом от 8 июня 2020 года N 1</w:t>
      </w:r>
      <w:r w:rsidRPr="002970E4">
        <w:t>66-ФЗ)</w:t>
      </w:r>
    </w:p>
    <w:p w14:paraId="0F559904" w14:textId="77777777" w:rsidR="00000000" w:rsidRPr="002970E4" w:rsidRDefault="00225C1C">
      <w:pPr>
        <w:pStyle w:val="FORMATTEXT"/>
        <w:ind w:firstLine="568"/>
        <w:jc w:val="both"/>
      </w:pPr>
    </w:p>
    <w:p w14:paraId="61DBD544" w14:textId="77777777" w:rsidR="00000000" w:rsidRPr="002970E4" w:rsidRDefault="00225C1C">
      <w:pPr>
        <w:pStyle w:val="FORMATTEXT"/>
        <w:ind w:firstLine="568"/>
        <w:jc w:val="both"/>
      </w:pPr>
      <w:r w:rsidRPr="002970E4">
        <w:lastRenderedPageBreak/>
        <w:t>3_4. При предоставлении судебной рассрочки на сроки, указанные в абзацах втором и третьем пункта 3_3 настоящей статьи, должник должен предоставить кредиторам, требования которых не обеспечены залогом имущества должника, обеспечение в виде банковско</w:t>
      </w:r>
      <w:r w:rsidRPr="002970E4">
        <w:t xml:space="preserve">й гарантии и (или) залога имущества должника или третьих лиц, рыночная стоимость которого должна быть определена оценщиком. </w:t>
      </w:r>
    </w:p>
    <w:p w14:paraId="49916EFD" w14:textId="77777777" w:rsidR="00000000" w:rsidRPr="002970E4" w:rsidRDefault="00225C1C">
      <w:pPr>
        <w:pStyle w:val="FORMATTEXT"/>
        <w:ind w:firstLine="568"/>
        <w:jc w:val="both"/>
      </w:pPr>
      <w:r w:rsidRPr="002970E4">
        <w:t>(Пункт дополнительно включен Федеральным законом от 8 июня 2020 года N 166-ФЗ)</w:t>
      </w:r>
    </w:p>
    <w:p w14:paraId="6B5BBF37" w14:textId="77777777" w:rsidR="00000000" w:rsidRPr="002970E4" w:rsidRDefault="00225C1C">
      <w:pPr>
        <w:pStyle w:val="FORMATTEXT"/>
        <w:ind w:firstLine="568"/>
        <w:jc w:val="both"/>
      </w:pPr>
    </w:p>
    <w:p w14:paraId="39C3A2FB" w14:textId="77777777" w:rsidR="00000000" w:rsidRPr="002970E4" w:rsidRDefault="00225C1C">
      <w:pPr>
        <w:pStyle w:val="FORMATTEXT"/>
        <w:ind w:firstLine="568"/>
        <w:jc w:val="both"/>
      </w:pPr>
      <w:r w:rsidRPr="002970E4">
        <w:t>3_5. Судебная рассрочка распространяется на требов</w:t>
      </w:r>
      <w:r w:rsidRPr="002970E4">
        <w:t>ания всех кредиторов, в том числе не включенные в реестр требований кредиторов (независимо от условий договора, предусматривающих досрочное наступление сроков исполнения обязательства и иные неблагоприятные для должника последствия в связи с изменением его</w:t>
      </w:r>
      <w:r w:rsidRPr="002970E4">
        <w:t xml:space="preserve"> финансового состояния, нарушением графика платежей и (или) введением в отношении должника процедуры, применяемой в деле о банкротстве).</w:t>
      </w:r>
    </w:p>
    <w:p w14:paraId="215056B8" w14:textId="77777777" w:rsidR="00000000" w:rsidRPr="002970E4" w:rsidRDefault="00225C1C">
      <w:pPr>
        <w:pStyle w:val="FORMATTEXT"/>
        <w:ind w:firstLine="568"/>
        <w:jc w:val="both"/>
      </w:pPr>
    </w:p>
    <w:p w14:paraId="221B9B06" w14:textId="77777777" w:rsidR="00000000" w:rsidRPr="002970E4" w:rsidRDefault="00225C1C">
      <w:pPr>
        <w:pStyle w:val="FORMATTEXT"/>
        <w:ind w:firstLine="568"/>
        <w:jc w:val="both"/>
      </w:pPr>
      <w:r w:rsidRPr="002970E4">
        <w:t>На основании заявления должника о предоставлении судебной рассрочки арбитражный суд выносит определение, содержащее ус</w:t>
      </w:r>
      <w:r w:rsidRPr="002970E4">
        <w:t>ловия предоставления судебной рассрочки, производство по делу о банкротстве прекращается. Определение о предоставлении судебной рассрочки может быть обжаловано.</w:t>
      </w:r>
    </w:p>
    <w:p w14:paraId="18170847" w14:textId="77777777" w:rsidR="00000000" w:rsidRPr="002970E4" w:rsidRDefault="00225C1C">
      <w:pPr>
        <w:pStyle w:val="FORMATTEXT"/>
        <w:ind w:firstLine="568"/>
        <w:jc w:val="both"/>
      </w:pPr>
    </w:p>
    <w:p w14:paraId="46A55021" w14:textId="77777777" w:rsidR="00000000" w:rsidRPr="002970E4" w:rsidRDefault="00225C1C">
      <w:pPr>
        <w:pStyle w:val="FORMATTEXT"/>
        <w:ind w:firstLine="568"/>
        <w:jc w:val="both"/>
      </w:pPr>
      <w:r w:rsidRPr="002970E4">
        <w:t>В случае несоблюдения условий судебной рассрочки арбитражный суд по ходатайству кредиторов вын</w:t>
      </w:r>
      <w:r w:rsidRPr="002970E4">
        <w:t>осит определение об отмене судебной рассрочки в отношении всех кредиторов, производство по делу о банкротстве возобновляется, за исключением случаев, если в отношении должника введена процедура, применяемая в новом деле о банкротстве.</w:t>
      </w:r>
    </w:p>
    <w:p w14:paraId="4EFFCEA4" w14:textId="77777777" w:rsidR="00000000" w:rsidRPr="002970E4" w:rsidRDefault="00225C1C">
      <w:pPr>
        <w:pStyle w:val="FORMATTEXT"/>
        <w:ind w:firstLine="568"/>
        <w:jc w:val="both"/>
      </w:pPr>
    </w:p>
    <w:p w14:paraId="46A73C73" w14:textId="77777777" w:rsidR="00000000" w:rsidRPr="002970E4" w:rsidRDefault="00225C1C">
      <w:pPr>
        <w:pStyle w:val="FORMATTEXT"/>
        <w:ind w:firstLine="568"/>
        <w:jc w:val="both"/>
      </w:pPr>
      <w:r w:rsidRPr="002970E4">
        <w:t>При возобновлении пр</w:t>
      </w:r>
      <w:r w:rsidRPr="002970E4">
        <w:t>оизводства по делу о банкротстве в отношении должника вводится процедура, которая применяется в деле о банкротстве и в ходе которой была предоставлена судебная рассрочка.</w:t>
      </w:r>
    </w:p>
    <w:p w14:paraId="18C6DD93" w14:textId="77777777" w:rsidR="00000000" w:rsidRPr="002970E4" w:rsidRDefault="00225C1C">
      <w:pPr>
        <w:pStyle w:val="FORMATTEXT"/>
        <w:ind w:firstLine="568"/>
        <w:jc w:val="both"/>
      </w:pPr>
    </w:p>
    <w:p w14:paraId="202F030E" w14:textId="77777777" w:rsidR="00000000" w:rsidRPr="002970E4" w:rsidRDefault="00225C1C">
      <w:pPr>
        <w:pStyle w:val="FORMATTEXT"/>
        <w:ind w:firstLine="568"/>
        <w:jc w:val="both"/>
      </w:pPr>
      <w:r w:rsidRPr="002970E4">
        <w:t>В случае вынесения арбитражным судом определения об отмене судебной рассрочки или во</w:t>
      </w:r>
      <w:r w:rsidRPr="002970E4">
        <w:t>збуждения нового дела о банкротстве при наличии неисполненной ранее предоставленной судебной рассрочки периоды, предусмотренные статьями 61_2 и 61_3 настоящего Федерального закона, исчисляются с даты введения моратория и включают в себя соответствующие пер</w:t>
      </w:r>
      <w:r w:rsidRPr="002970E4">
        <w:t>иод до даты введения моратория, период действия моратория, период до даты вынесения арбитражным судом определения об отмене судебной рассрочки или до даты возбуждения нового дела о банкротстве при наличии неисполненной ранее предоставленной судебной рассро</w:t>
      </w:r>
      <w:r w:rsidRPr="002970E4">
        <w:t xml:space="preserve">чки. </w:t>
      </w:r>
    </w:p>
    <w:p w14:paraId="469501D5" w14:textId="77777777" w:rsidR="00000000" w:rsidRPr="002970E4" w:rsidRDefault="00225C1C">
      <w:pPr>
        <w:pStyle w:val="FORMATTEXT"/>
        <w:ind w:firstLine="568"/>
        <w:jc w:val="both"/>
      </w:pPr>
      <w:r w:rsidRPr="002970E4">
        <w:t>(Пункт дополнительно включен Федеральным законом от 8 июня 2020 года N 166-ФЗ)</w:t>
      </w:r>
    </w:p>
    <w:p w14:paraId="5D7428BC" w14:textId="77777777" w:rsidR="00000000" w:rsidRPr="002970E4" w:rsidRDefault="00225C1C">
      <w:pPr>
        <w:pStyle w:val="FORMATTEXT"/>
        <w:ind w:firstLine="568"/>
        <w:jc w:val="both"/>
      </w:pPr>
    </w:p>
    <w:p w14:paraId="4C4BA4C4" w14:textId="77777777" w:rsidR="00000000" w:rsidRPr="002970E4" w:rsidRDefault="00225C1C">
      <w:pPr>
        <w:pStyle w:val="FORMATTEXT"/>
        <w:ind w:firstLine="568"/>
        <w:jc w:val="both"/>
      </w:pPr>
      <w:r w:rsidRPr="002970E4">
        <w:t>4. В делах о банкротстве, возбужденных в течение трех месяцев после прекращения действия моратория в отношении должников, на которых он распространялся:</w:t>
      </w:r>
    </w:p>
    <w:p w14:paraId="0CFCBF55" w14:textId="77777777" w:rsidR="00000000" w:rsidRPr="002970E4" w:rsidRDefault="00225C1C">
      <w:pPr>
        <w:pStyle w:val="FORMATTEXT"/>
        <w:ind w:firstLine="568"/>
        <w:jc w:val="both"/>
      </w:pPr>
    </w:p>
    <w:p w14:paraId="5744E855" w14:textId="77777777" w:rsidR="00000000" w:rsidRPr="002970E4" w:rsidRDefault="00225C1C">
      <w:pPr>
        <w:pStyle w:val="FORMATTEXT"/>
        <w:ind w:firstLine="568"/>
        <w:jc w:val="both"/>
      </w:pPr>
      <w:r w:rsidRPr="002970E4">
        <w:t>1) периоды, пред</w:t>
      </w:r>
      <w:r w:rsidRPr="002970E4">
        <w:t>усмотренные абзацем вторым пункта 2 статьи 19 и статьями 61_2 и 61_3 настоящего Федерального закона, исчисляются с даты введения моратория и включают в себя соответствующий период до введения моратория, период моратория, а также в течение одного года с мом</w:t>
      </w:r>
      <w:r w:rsidRPr="002970E4">
        <w:t>ента прекращения действия моратория, но не позднее даты возбуждения дела о банкротстве;</w:t>
      </w:r>
    </w:p>
    <w:p w14:paraId="0991F786" w14:textId="77777777" w:rsidR="00000000" w:rsidRPr="002970E4" w:rsidRDefault="00225C1C">
      <w:pPr>
        <w:pStyle w:val="FORMATTEXT"/>
        <w:ind w:firstLine="568"/>
        <w:jc w:val="both"/>
      </w:pPr>
    </w:p>
    <w:p w14:paraId="3FD17FB6" w14:textId="77777777" w:rsidR="00000000" w:rsidRPr="002970E4" w:rsidRDefault="00225C1C">
      <w:pPr>
        <w:pStyle w:val="FORMATTEXT"/>
        <w:ind w:firstLine="568"/>
        <w:jc w:val="both"/>
      </w:pPr>
      <w:r w:rsidRPr="002970E4">
        <w:t>2) состав и размер денежных обязательств, требований о выплате выходных пособий и (или) об оплате труда лиц, работающих или работавших по трудовому договору, и обязате</w:t>
      </w:r>
      <w:r w:rsidRPr="002970E4">
        <w:t>льных платежей, возникших до даты введения моратория и заявленных после принятия арбитражным судом заявления о признании должника банкротом, определяются на дату введения моратория;</w:t>
      </w:r>
    </w:p>
    <w:p w14:paraId="631D2D26" w14:textId="77777777" w:rsidR="00000000" w:rsidRPr="002970E4" w:rsidRDefault="00225C1C">
      <w:pPr>
        <w:pStyle w:val="FORMATTEXT"/>
        <w:ind w:firstLine="568"/>
        <w:jc w:val="both"/>
      </w:pPr>
    </w:p>
    <w:p w14:paraId="715A084F" w14:textId="77777777" w:rsidR="00000000" w:rsidRPr="002970E4" w:rsidRDefault="00225C1C">
      <w:pPr>
        <w:pStyle w:val="FORMATTEXT"/>
        <w:ind w:firstLine="568"/>
        <w:jc w:val="both"/>
      </w:pPr>
      <w:r w:rsidRPr="002970E4">
        <w:t xml:space="preserve">3) размер денежных обязательств, требований о выплате выходных пособий и </w:t>
      </w:r>
      <w:r w:rsidRPr="002970E4">
        <w:t>(или) об оплате труда лиц, работающих или работавших по трудовому договору, и обязательных платежей, выраженных в иностранной валюте, возникших до даты введения моратория, определяется в рублях по наименьшему значению курса, установленного Центральным банк</w:t>
      </w:r>
      <w:r w:rsidRPr="002970E4">
        <w:t>ом Российской Федерации на дату введения моратория либо на дату возбуждения дела о банкротстве;</w:t>
      </w:r>
    </w:p>
    <w:p w14:paraId="25FDA20E" w14:textId="77777777" w:rsidR="00000000" w:rsidRPr="002970E4" w:rsidRDefault="00225C1C">
      <w:pPr>
        <w:pStyle w:val="FORMATTEXT"/>
        <w:ind w:firstLine="568"/>
        <w:jc w:val="both"/>
      </w:pPr>
    </w:p>
    <w:p w14:paraId="0E3EC789" w14:textId="77777777" w:rsidR="00000000" w:rsidRPr="002970E4" w:rsidRDefault="00225C1C">
      <w:pPr>
        <w:pStyle w:val="FORMATTEXT"/>
        <w:ind w:firstLine="568"/>
        <w:jc w:val="both"/>
      </w:pPr>
      <w:r w:rsidRPr="002970E4">
        <w:t>4) подпункт утратил силу - Федеральный закон от 24 апреля 2020 года N 149-ФЗ</w:t>
      </w:r>
      <w:r w:rsidRPr="002970E4">
        <w:t xml:space="preserve"> - см. предыдущую редакцию</w:t>
      </w:r>
      <w:r w:rsidRPr="002970E4">
        <w:t>;</w:t>
      </w:r>
    </w:p>
    <w:p w14:paraId="19797B15" w14:textId="77777777" w:rsidR="00000000" w:rsidRPr="002970E4" w:rsidRDefault="00225C1C">
      <w:pPr>
        <w:pStyle w:val="FORMATTEXT"/>
        <w:ind w:firstLine="568"/>
        <w:jc w:val="both"/>
      </w:pPr>
    </w:p>
    <w:p w14:paraId="6473A3D4" w14:textId="77777777" w:rsidR="00000000" w:rsidRPr="002970E4" w:rsidRDefault="00225C1C">
      <w:pPr>
        <w:pStyle w:val="FORMATTEXT"/>
        <w:ind w:firstLine="568"/>
        <w:jc w:val="both"/>
      </w:pPr>
      <w:r w:rsidRPr="002970E4">
        <w:t>5) если должник представит письменное согласие кредито</w:t>
      </w:r>
      <w:r w:rsidRPr="002970E4">
        <w:t>ра, выданное в период действия моратория, с условиями мирового соглашения, то при подсчете голосов на собрании кредиторов при решении вопроса о заключении мирового соглашения в соответствии с пунктом 2 статьи 15 и пунктом 2 статьи 150 настоящего Федерально</w:t>
      </w:r>
      <w:r w:rsidRPr="002970E4">
        <w:t>го закона кредитор считается проголосовавшим за заключение такого мирового соглашения;</w:t>
      </w:r>
    </w:p>
    <w:p w14:paraId="4360D5A1" w14:textId="77777777" w:rsidR="00000000" w:rsidRPr="002970E4" w:rsidRDefault="00225C1C">
      <w:pPr>
        <w:pStyle w:val="FORMATTEXT"/>
        <w:ind w:firstLine="568"/>
        <w:jc w:val="both"/>
      </w:pPr>
    </w:p>
    <w:p w14:paraId="74F0649E" w14:textId="77777777" w:rsidR="00000000" w:rsidRPr="002970E4" w:rsidRDefault="00225C1C">
      <w:pPr>
        <w:pStyle w:val="FORMATTEXT"/>
        <w:ind w:firstLine="568"/>
        <w:jc w:val="both"/>
      </w:pPr>
      <w:r w:rsidRPr="002970E4">
        <w:lastRenderedPageBreak/>
        <w:t>6) решение собрания кредиторов о заключении мирового соглашения принимается большинством голосов от общего числа голосов конкурсных кредиторов и уполномоченных органов,</w:t>
      </w:r>
      <w:r w:rsidRPr="002970E4">
        <w:t xml:space="preserve"> принявших участие в собрании кредиторов, и считается принятым при условии, если за него проголосовали все кредиторы по обязательствам, обеспеченным залогом имущества должника, принявшие участие в собрании кредиторов (в том числе прошедшем в форме заочного</w:t>
      </w:r>
      <w:r w:rsidRPr="002970E4">
        <w:t xml:space="preserve"> голосования).</w:t>
      </w:r>
    </w:p>
    <w:p w14:paraId="4550E727" w14:textId="77777777" w:rsidR="00000000" w:rsidRPr="002970E4" w:rsidRDefault="00225C1C">
      <w:pPr>
        <w:pStyle w:val="FORMATTEXT"/>
        <w:ind w:firstLine="568"/>
        <w:jc w:val="both"/>
      </w:pPr>
    </w:p>
    <w:p w14:paraId="4BC0906B" w14:textId="77777777" w:rsidR="00000000" w:rsidRPr="002970E4" w:rsidRDefault="00225C1C">
      <w:pPr>
        <w:pStyle w:val="FORMATTEXT"/>
        <w:ind w:firstLine="568"/>
        <w:jc w:val="both"/>
      </w:pPr>
      <w:r w:rsidRPr="002970E4">
        <w:t xml:space="preserve">5. В течение срока действия моратория по решению арбитражного управляющего проводятся собрания кредиторов, комитета кредиторов, участников строительства и собрания работников, бывших работников любого должника, в том числе того, на кого он </w:t>
      </w:r>
      <w:r w:rsidRPr="002970E4">
        <w:t>не распространяется в соответствии с пунктом 1 настоящей статьи, в форме заочного голосования. В этом случае:</w:t>
      </w:r>
    </w:p>
    <w:p w14:paraId="35713D20" w14:textId="77777777" w:rsidR="00000000" w:rsidRPr="002970E4" w:rsidRDefault="00225C1C">
      <w:pPr>
        <w:pStyle w:val="FORMATTEXT"/>
        <w:ind w:firstLine="568"/>
        <w:jc w:val="both"/>
      </w:pPr>
    </w:p>
    <w:p w14:paraId="5442CFD0" w14:textId="77777777" w:rsidR="00000000" w:rsidRPr="002970E4" w:rsidRDefault="00225C1C">
      <w:pPr>
        <w:pStyle w:val="FORMATTEXT"/>
        <w:ind w:firstLine="568"/>
        <w:jc w:val="both"/>
      </w:pPr>
      <w:r w:rsidRPr="002970E4">
        <w:t>1) собрание кредиторов (комитета кредиторов) и собрание участников строительства в форме заочного голосования проводятся в порядке, установленно</w:t>
      </w:r>
      <w:r w:rsidRPr="002970E4">
        <w:t>м пунктом 1_1 статьи 201_12 настоящего Федерального закона;</w:t>
      </w:r>
    </w:p>
    <w:p w14:paraId="222B3A94" w14:textId="77777777" w:rsidR="00000000" w:rsidRPr="002970E4" w:rsidRDefault="00225C1C">
      <w:pPr>
        <w:pStyle w:val="FORMATTEXT"/>
        <w:ind w:firstLine="568"/>
        <w:jc w:val="both"/>
      </w:pPr>
    </w:p>
    <w:p w14:paraId="6F72F556" w14:textId="77777777" w:rsidR="00000000" w:rsidRPr="002970E4" w:rsidRDefault="00225C1C">
      <w:pPr>
        <w:pStyle w:val="FORMATTEXT"/>
        <w:ind w:firstLine="568"/>
        <w:jc w:val="both"/>
      </w:pPr>
      <w:r w:rsidRPr="002970E4">
        <w:t>2) собрание работников, бывших работников должника в форме заочного голосования проводится в порядке, установленном статьей 12_1 настоящего Федерального закона.</w:t>
      </w:r>
    </w:p>
    <w:p w14:paraId="283ADF93" w14:textId="77777777" w:rsidR="00000000" w:rsidRPr="002970E4" w:rsidRDefault="00225C1C">
      <w:pPr>
        <w:pStyle w:val="FORMATTEXT"/>
        <w:ind w:firstLine="568"/>
        <w:jc w:val="both"/>
      </w:pPr>
    </w:p>
    <w:p w14:paraId="759FE3A4" w14:textId="77777777" w:rsidR="00000000" w:rsidRPr="002970E4" w:rsidRDefault="00225C1C">
      <w:pPr>
        <w:pStyle w:val="FORMATTEXT"/>
        <w:ind w:firstLine="568"/>
        <w:jc w:val="both"/>
      </w:pPr>
      <w:r w:rsidRPr="002970E4">
        <w:t>Заочное голосование, предусмотрен</w:t>
      </w:r>
      <w:r w:rsidRPr="002970E4">
        <w:t xml:space="preserve">ное настоящим пунктом, может проводиться независимо от числа участников. </w:t>
      </w:r>
    </w:p>
    <w:p w14:paraId="11ECF13C" w14:textId="77777777" w:rsidR="00000000" w:rsidRPr="002970E4" w:rsidRDefault="00225C1C">
      <w:pPr>
        <w:pStyle w:val="FORMATTEXT"/>
        <w:ind w:firstLine="568"/>
        <w:jc w:val="both"/>
      </w:pPr>
      <w:r w:rsidRPr="002970E4">
        <w:t>(Статья дополнительно включена Федеральным законом от 1 апреля 2020 года N 98-ФЗ)</w:t>
      </w:r>
    </w:p>
    <w:p w14:paraId="49EF3894" w14:textId="77777777" w:rsidR="00000000" w:rsidRPr="002970E4" w:rsidRDefault="00225C1C">
      <w:pPr>
        <w:pStyle w:val="FORMATTEXT"/>
        <w:ind w:firstLine="568"/>
        <w:jc w:val="both"/>
      </w:pPr>
    </w:p>
    <w:p w14:paraId="795A5EED" w14:textId="77777777" w:rsidR="00000000" w:rsidRPr="002970E4" w:rsidRDefault="00225C1C">
      <w:pPr>
        <w:pStyle w:val="HEADERTEXT"/>
        <w:rPr>
          <w:b/>
          <w:bCs/>
          <w:color w:val="auto"/>
        </w:rPr>
      </w:pPr>
    </w:p>
    <w:p w14:paraId="1AF8B026" w14:textId="77777777" w:rsidR="00000000" w:rsidRPr="002970E4" w:rsidRDefault="00225C1C">
      <w:pPr>
        <w:pStyle w:val="HEADERTEXT"/>
        <w:jc w:val="center"/>
        <w:rPr>
          <w:b/>
          <w:bCs/>
          <w:color w:val="auto"/>
        </w:rPr>
      </w:pPr>
      <w:r w:rsidRPr="002970E4">
        <w:rPr>
          <w:b/>
          <w:bCs/>
          <w:color w:val="auto"/>
        </w:rPr>
        <w:t xml:space="preserve"> Статья 10. Ответственность должника и иных лиц в деле о банкротстве </w:t>
      </w:r>
    </w:p>
    <w:p w14:paraId="518A53A2" w14:textId="77777777" w:rsidR="00000000" w:rsidRPr="002970E4" w:rsidRDefault="00225C1C">
      <w:pPr>
        <w:pStyle w:val="FORMATTEXT"/>
        <w:jc w:val="center"/>
      </w:pPr>
      <w:r w:rsidRPr="002970E4">
        <w:t>(Утратила силу с 30 июля 201</w:t>
      </w:r>
      <w:r w:rsidRPr="002970E4">
        <w:t>7 года - Федеральный закон от 29 июля 2017 года N 266-ФЗ</w:t>
      </w:r>
      <w:r w:rsidRPr="002970E4">
        <w:t>. - См. предыдущую редакцию</w:t>
      </w:r>
      <w:r w:rsidRPr="002970E4">
        <w:t xml:space="preserve">) </w:t>
      </w:r>
    </w:p>
    <w:p w14:paraId="42B73FAC" w14:textId="77777777" w:rsidR="00000000" w:rsidRPr="002970E4" w:rsidRDefault="00225C1C">
      <w:pPr>
        <w:pStyle w:val="FORMATTEXT"/>
        <w:ind w:firstLine="568"/>
        <w:jc w:val="both"/>
      </w:pPr>
      <w:r w:rsidRPr="002970E4">
        <w:t>Комментарий к статье 10</w:t>
      </w:r>
    </w:p>
    <w:p w14:paraId="0B1290D0" w14:textId="77777777" w:rsidR="00000000" w:rsidRPr="002970E4" w:rsidRDefault="00225C1C">
      <w:pPr>
        <w:pStyle w:val="FORMATTEXT"/>
        <w:ind w:firstLine="568"/>
        <w:jc w:val="both"/>
      </w:pPr>
    </w:p>
    <w:p w14:paraId="624A418B" w14:textId="77777777" w:rsidR="00000000" w:rsidRPr="002970E4" w:rsidRDefault="00225C1C">
      <w:pPr>
        <w:pStyle w:val="FORMATTEXT"/>
        <w:jc w:val="both"/>
      </w:pPr>
      <w:r w:rsidRPr="002970E4">
        <w:t xml:space="preserve">            </w:t>
      </w:r>
    </w:p>
    <w:p w14:paraId="55C1645C" w14:textId="77777777" w:rsidR="00000000" w:rsidRPr="002970E4" w:rsidRDefault="00225C1C">
      <w:pPr>
        <w:pStyle w:val="HEADERTEXT"/>
        <w:rPr>
          <w:b/>
          <w:bCs/>
          <w:color w:val="auto"/>
        </w:rPr>
      </w:pPr>
    </w:p>
    <w:p w14:paraId="773408B7" w14:textId="77777777" w:rsidR="00000000" w:rsidRPr="002970E4" w:rsidRDefault="00225C1C">
      <w:pPr>
        <w:pStyle w:val="HEADERTEXT"/>
        <w:jc w:val="center"/>
        <w:rPr>
          <w:b/>
          <w:bCs/>
          <w:color w:val="auto"/>
        </w:rPr>
      </w:pPr>
      <w:r w:rsidRPr="002970E4">
        <w:rPr>
          <w:b/>
          <w:bCs/>
          <w:color w:val="auto"/>
        </w:rPr>
        <w:t xml:space="preserve"> Статья 11. Права кредиторов и уполномоченных органов</w:t>
      </w:r>
    </w:p>
    <w:p w14:paraId="223F58E2" w14:textId="77777777" w:rsidR="00000000" w:rsidRPr="002970E4" w:rsidRDefault="00225C1C">
      <w:pPr>
        <w:pStyle w:val="FORMATTEXT"/>
        <w:ind w:firstLine="568"/>
        <w:jc w:val="both"/>
      </w:pPr>
      <w:r w:rsidRPr="002970E4">
        <w:t>1. Правом на подачу заявления о признании должника банкротом обладают конкурс</w:t>
      </w:r>
      <w:r w:rsidRPr="002970E4">
        <w:t xml:space="preserve">ные кредиторы, работники, бывшие работники должника и уполномоченные органы. </w:t>
      </w:r>
    </w:p>
    <w:p w14:paraId="73418813"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в редакции, введенной в действие с 29 сентября 2015 года Феде</w:t>
      </w:r>
      <w:r w:rsidRPr="002970E4">
        <w:t xml:space="preserve">ральным законом от 29 июня 2015 года N 186-ФЗ. - См. предыдущую редакцию) </w:t>
      </w:r>
    </w:p>
    <w:p w14:paraId="340E4706" w14:textId="77777777" w:rsidR="00000000" w:rsidRPr="002970E4" w:rsidRDefault="00225C1C">
      <w:pPr>
        <w:pStyle w:val="FORMATTEXT"/>
        <w:jc w:val="both"/>
      </w:pPr>
      <w:r w:rsidRPr="002970E4">
        <w:t xml:space="preserve">            </w:t>
      </w:r>
    </w:p>
    <w:p w14:paraId="22C7906A" w14:textId="77777777" w:rsidR="00000000" w:rsidRPr="002970E4" w:rsidRDefault="00225C1C">
      <w:pPr>
        <w:pStyle w:val="FORMATTEXT"/>
        <w:ind w:firstLine="568"/>
        <w:jc w:val="both"/>
      </w:pPr>
      <w:r w:rsidRPr="002970E4">
        <w:t>2. Органы исполнительной власти и организации, наделенные в соответствии с законодательством Российской Федерации правом взыскания задолженности по обязательным платежа</w:t>
      </w:r>
      <w:r w:rsidRPr="002970E4">
        <w:t>м, вправе участвовать в судебных заседаниях по рассмотрению обоснованности требований по этим платежам и оснований для включения этих требований в реестр требований кредиторов.</w:t>
      </w:r>
    </w:p>
    <w:p w14:paraId="5CFC072D" w14:textId="77777777" w:rsidR="00000000" w:rsidRPr="002970E4" w:rsidRDefault="00225C1C">
      <w:pPr>
        <w:pStyle w:val="FORMATTEXT"/>
        <w:ind w:firstLine="568"/>
        <w:jc w:val="both"/>
      </w:pPr>
    </w:p>
    <w:p w14:paraId="4BAC2CE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11</w:t>
      </w:r>
    </w:p>
    <w:p w14:paraId="2744694C" w14:textId="77777777" w:rsidR="00000000" w:rsidRPr="002970E4" w:rsidRDefault="00225C1C">
      <w:pPr>
        <w:pStyle w:val="FORMATTEXT"/>
        <w:ind w:firstLine="568"/>
        <w:jc w:val="both"/>
      </w:pPr>
    </w:p>
    <w:p w14:paraId="0688635A" w14:textId="77777777" w:rsidR="00000000" w:rsidRPr="002970E4" w:rsidRDefault="00225C1C">
      <w:pPr>
        <w:pStyle w:val="HEADERTEXT"/>
        <w:rPr>
          <w:b/>
          <w:bCs/>
          <w:color w:val="auto"/>
        </w:rPr>
      </w:pPr>
    </w:p>
    <w:p w14:paraId="395825E6" w14:textId="77777777" w:rsidR="00000000" w:rsidRPr="002970E4" w:rsidRDefault="00225C1C">
      <w:pPr>
        <w:pStyle w:val="HEADERTEXT"/>
        <w:jc w:val="center"/>
        <w:rPr>
          <w:b/>
          <w:bCs/>
          <w:color w:val="auto"/>
        </w:rPr>
      </w:pPr>
      <w:r w:rsidRPr="002970E4">
        <w:rPr>
          <w:b/>
          <w:bCs/>
          <w:color w:val="auto"/>
        </w:rPr>
        <w:t xml:space="preserve"> Статья 12. Собрание кредиторов </w:t>
      </w:r>
    </w:p>
    <w:p w14:paraId="05B2B6DC" w14:textId="77777777" w:rsidR="00000000" w:rsidRPr="002970E4" w:rsidRDefault="00225C1C">
      <w:pPr>
        <w:pStyle w:val="FORMATTEXT"/>
        <w:ind w:firstLine="568"/>
        <w:jc w:val="both"/>
      </w:pPr>
      <w:r w:rsidRPr="002970E4">
        <w:t>1. Участниками соб</w:t>
      </w:r>
      <w:r w:rsidRPr="002970E4">
        <w:t>рания кредиторов с правом голоса являются конкурсные кредиторы и уполномоченные органы, требования которых включены в реестр требований кредиторов на дату проведения собрания кредиторов. В собрании кредиторов вправе участвовать без права голоса представите</w:t>
      </w:r>
      <w:r w:rsidRPr="002970E4">
        <w:t>ль работников должника, представитель учредителей (участников) должника, представитель собственника имущества должника - унитарного предприятия, представитель саморегулируемой организации, членом которой является арбитражный управляющий, утвержденный в дел</w:t>
      </w:r>
      <w:r w:rsidRPr="002970E4">
        <w:t>е о банкротстве, представитель органа по контролю (надзору), которые вправе выступать по вопросам повестки собрания кредиторов</w:t>
      </w:r>
      <w:r w:rsidRPr="002970E4">
        <w:t xml:space="preserve"> (абзац в редакции, введенной в действие с 31 декабря 2008 года Федеральным законом от 30 декабря 2008 года N 296-ФЗ, - см. предыд</w:t>
      </w:r>
      <w:r w:rsidRPr="002970E4">
        <w:t>ущую редакцию)</w:t>
      </w:r>
      <w:r w:rsidRPr="002970E4">
        <w:t xml:space="preserve">. </w:t>
      </w:r>
    </w:p>
    <w:p w14:paraId="341DC248" w14:textId="77777777" w:rsidR="00000000" w:rsidRPr="002970E4" w:rsidRDefault="00225C1C">
      <w:pPr>
        <w:pStyle w:val="FORMATTEXT"/>
        <w:ind w:firstLine="568"/>
        <w:jc w:val="both"/>
      </w:pPr>
    </w:p>
    <w:p w14:paraId="74B30C02" w14:textId="77777777" w:rsidR="00000000" w:rsidRPr="002970E4" w:rsidRDefault="00225C1C">
      <w:pPr>
        <w:pStyle w:val="FORMATTEXT"/>
        <w:ind w:firstLine="568"/>
        <w:jc w:val="both"/>
      </w:pPr>
      <w:r w:rsidRPr="002970E4">
        <w:t xml:space="preserve">В случаях, если в деле о банкротстве участвует единственный конкурсный кредитор или уполномоченный орган, решения, относящиеся к компетенции собрания кредиторов, принимает такой кредитор или уполномоченный орган. </w:t>
      </w:r>
    </w:p>
    <w:p w14:paraId="13E0B05A" w14:textId="77777777" w:rsidR="00000000" w:rsidRPr="002970E4" w:rsidRDefault="00225C1C">
      <w:pPr>
        <w:pStyle w:val="FORMATTEXT"/>
        <w:ind w:firstLine="568"/>
        <w:jc w:val="both"/>
      </w:pPr>
    </w:p>
    <w:p w14:paraId="2DDA177B" w14:textId="77777777" w:rsidR="00000000" w:rsidRPr="002970E4" w:rsidRDefault="00225C1C">
      <w:pPr>
        <w:pStyle w:val="FORMATTEXT"/>
        <w:ind w:firstLine="568"/>
        <w:jc w:val="both"/>
      </w:pPr>
      <w:r w:rsidRPr="002970E4">
        <w:t>Организация и проведени</w:t>
      </w:r>
      <w:r w:rsidRPr="002970E4">
        <w:t>е собрания кредиторов осуществляются арбитражным управляющим.</w:t>
      </w:r>
    </w:p>
    <w:p w14:paraId="22C398A9" w14:textId="77777777" w:rsidR="00000000" w:rsidRPr="002970E4" w:rsidRDefault="00225C1C">
      <w:pPr>
        <w:pStyle w:val="FORMATTEXT"/>
        <w:ind w:firstLine="568"/>
        <w:jc w:val="both"/>
      </w:pPr>
    </w:p>
    <w:p w14:paraId="44C4501B" w14:textId="77777777" w:rsidR="00000000" w:rsidRPr="002970E4" w:rsidRDefault="00225C1C">
      <w:pPr>
        <w:pStyle w:val="FORMATTEXT"/>
        <w:ind w:firstLine="568"/>
        <w:jc w:val="both"/>
      </w:pPr>
      <w:r w:rsidRPr="002970E4">
        <w:t>Конкурсные кредиторы, требования которых обеспечены залогом имущества должника, имеют право голоса на собраниях кредиторов</w:t>
      </w:r>
      <w:r w:rsidRPr="002970E4">
        <w:t xml:space="preserve"> (абзац дополнительно включен с 11 января 2009 года </w:t>
      </w:r>
      <w:r w:rsidRPr="002970E4">
        <w:lastRenderedPageBreak/>
        <w:t>Федеральным законом</w:t>
      </w:r>
      <w:r w:rsidRPr="002970E4">
        <w:t xml:space="preserve"> от 30 декабря 2008 года N 306-ФЗ)</w:t>
      </w:r>
      <w:r w:rsidRPr="002970E4">
        <w:t>:</w:t>
      </w:r>
    </w:p>
    <w:p w14:paraId="3A41E4F0" w14:textId="77777777" w:rsidR="00000000" w:rsidRPr="002970E4" w:rsidRDefault="00225C1C">
      <w:pPr>
        <w:pStyle w:val="FORMATTEXT"/>
        <w:ind w:firstLine="568"/>
        <w:jc w:val="both"/>
      </w:pPr>
    </w:p>
    <w:p w14:paraId="0CF8AFD2" w14:textId="77777777" w:rsidR="00000000" w:rsidRPr="002970E4" w:rsidRDefault="00225C1C">
      <w:pPr>
        <w:pStyle w:val="FORMATTEXT"/>
        <w:ind w:firstLine="568"/>
        <w:jc w:val="both"/>
      </w:pPr>
      <w:r w:rsidRPr="002970E4">
        <w:t>в ходе наблюдения</w:t>
      </w:r>
      <w:r w:rsidRPr="002970E4">
        <w:t xml:space="preserve"> (абзац дополнительно включен с 11 января 2009 года Федеральным законом от 30 декабря 2008 года N 306-ФЗ)</w:t>
      </w:r>
      <w:r w:rsidRPr="002970E4">
        <w:t>;</w:t>
      </w:r>
    </w:p>
    <w:p w14:paraId="3B7DBC98" w14:textId="77777777" w:rsidR="00000000" w:rsidRPr="002970E4" w:rsidRDefault="00225C1C">
      <w:pPr>
        <w:pStyle w:val="FORMATTEXT"/>
        <w:ind w:firstLine="568"/>
        <w:jc w:val="both"/>
      </w:pPr>
    </w:p>
    <w:p w14:paraId="61B8DAA0" w14:textId="77777777" w:rsidR="00000000" w:rsidRPr="002970E4" w:rsidRDefault="00225C1C">
      <w:pPr>
        <w:pStyle w:val="FORMATTEXT"/>
        <w:ind w:firstLine="568"/>
        <w:jc w:val="both"/>
      </w:pPr>
      <w:r w:rsidRPr="002970E4">
        <w:t>в ходе финансового оздоровления и внешнего управления в случае отказа от реализации предмета з</w:t>
      </w:r>
      <w:r w:rsidRPr="002970E4">
        <w:t>алога или вынесения арбитражным судом определения об отказе в удовлетворении ходатайства о реализации предмета залога в ходе соответствующей процедуры, применяемой в деле о банкротстве</w:t>
      </w:r>
      <w:r w:rsidRPr="002970E4">
        <w:t xml:space="preserve"> (абзац дополнительно включен с 11 января 2009 года Федеральным законом </w:t>
      </w:r>
      <w:r w:rsidRPr="002970E4">
        <w:t>от 30 декабря 2008 года N 306-ФЗ)</w:t>
      </w:r>
      <w:r w:rsidRPr="002970E4">
        <w:t>;</w:t>
      </w:r>
    </w:p>
    <w:p w14:paraId="0BA809F0" w14:textId="77777777" w:rsidR="00000000" w:rsidRPr="002970E4" w:rsidRDefault="00225C1C">
      <w:pPr>
        <w:pStyle w:val="FORMATTEXT"/>
        <w:ind w:firstLine="568"/>
        <w:jc w:val="both"/>
      </w:pPr>
    </w:p>
    <w:p w14:paraId="4891FF8C" w14:textId="77777777" w:rsidR="00000000" w:rsidRPr="002970E4" w:rsidRDefault="00225C1C">
      <w:pPr>
        <w:pStyle w:val="FORMATTEXT"/>
        <w:ind w:firstLine="568"/>
        <w:jc w:val="both"/>
      </w:pPr>
      <w:r w:rsidRPr="002970E4">
        <w:t xml:space="preserve">по вопросу о выборе арбитражного управляющего или саморегулируемой организации, из числа членов которой арбитражным судом утверждается арбитражный управляющий; </w:t>
      </w:r>
    </w:p>
    <w:p w14:paraId="24058304" w14:textId="77777777" w:rsidR="00000000" w:rsidRPr="002970E4" w:rsidRDefault="00225C1C">
      <w:pPr>
        <w:pStyle w:val="FORMATTEXT"/>
        <w:ind w:firstLine="568"/>
        <w:jc w:val="both"/>
      </w:pPr>
      <w:r w:rsidRPr="002970E4">
        <w:t>(Абзац дополнительно включен с 29 января 2015 года Федераль</w:t>
      </w:r>
      <w:r w:rsidRPr="002970E4">
        <w:t>ным законом от 29 декабря 2014 года N 482-ФЗ)</w:t>
      </w:r>
    </w:p>
    <w:p w14:paraId="027FEC2D" w14:textId="77777777" w:rsidR="00000000" w:rsidRPr="002970E4" w:rsidRDefault="00225C1C">
      <w:pPr>
        <w:pStyle w:val="FORMATTEXT"/>
        <w:ind w:firstLine="568"/>
        <w:jc w:val="both"/>
      </w:pPr>
    </w:p>
    <w:p w14:paraId="009424E9" w14:textId="77777777" w:rsidR="00000000" w:rsidRPr="002970E4" w:rsidRDefault="00225C1C">
      <w:pPr>
        <w:pStyle w:val="FORMATTEXT"/>
        <w:ind w:firstLine="568"/>
        <w:jc w:val="both"/>
      </w:pPr>
      <w:r w:rsidRPr="002970E4">
        <w:t xml:space="preserve">по вопросу об обращении в арбитражный суд с ходатайством об отстранении арбитражного управляющего; </w:t>
      </w:r>
    </w:p>
    <w:p w14:paraId="4E58B8B7"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p>
    <w:p w14:paraId="3CB32C8D" w14:textId="77777777" w:rsidR="00000000" w:rsidRPr="002970E4" w:rsidRDefault="00225C1C">
      <w:pPr>
        <w:pStyle w:val="FORMATTEXT"/>
        <w:ind w:firstLine="568"/>
        <w:jc w:val="both"/>
      </w:pPr>
    </w:p>
    <w:p w14:paraId="40C0EF6B" w14:textId="77777777" w:rsidR="00000000" w:rsidRPr="002970E4" w:rsidRDefault="00225C1C">
      <w:pPr>
        <w:pStyle w:val="FORMATTEXT"/>
        <w:ind w:firstLine="568"/>
        <w:jc w:val="both"/>
      </w:pPr>
      <w:r w:rsidRPr="002970E4">
        <w:t xml:space="preserve">по </w:t>
      </w:r>
      <w:r w:rsidRPr="002970E4">
        <w:t xml:space="preserve">вопросу об обращении в арбитражный суд с ходатайством о прекращении конкурсного производства и переходе к внешнему управлению; </w:t>
      </w:r>
    </w:p>
    <w:p w14:paraId="44ADBFAD"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p>
    <w:p w14:paraId="589F2796" w14:textId="77777777" w:rsidR="00000000" w:rsidRPr="002970E4" w:rsidRDefault="00225C1C">
      <w:pPr>
        <w:pStyle w:val="FORMATTEXT"/>
        <w:ind w:firstLine="568"/>
        <w:jc w:val="both"/>
      </w:pPr>
    </w:p>
    <w:p w14:paraId="6CBE9A3A" w14:textId="77777777" w:rsidR="00000000" w:rsidRPr="002970E4" w:rsidRDefault="00225C1C">
      <w:pPr>
        <w:pStyle w:val="FORMATTEXT"/>
        <w:ind w:firstLine="568"/>
        <w:jc w:val="both"/>
      </w:pPr>
      <w:r w:rsidRPr="002970E4">
        <w:t>в ходе реструктуризаци</w:t>
      </w:r>
      <w:r w:rsidRPr="002970E4">
        <w:t xml:space="preserve">и долгов гражданина; </w:t>
      </w:r>
    </w:p>
    <w:p w14:paraId="672FA31F" w14:textId="77777777" w:rsidR="00000000" w:rsidRPr="002970E4" w:rsidRDefault="00225C1C">
      <w:pPr>
        <w:pStyle w:val="FORMATTEXT"/>
        <w:ind w:firstLine="568"/>
        <w:jc w:val="both"/>
      </w:pPr>
      <w:r w:rsidRPr="002970E4">
        <w:t>(Абзац дополнительно включен с 1 октября 2015 года Федеральным законом от 29 июня 2015 года N 154-ФЗ)</w:t>
      </w:r>
      <w:r w:rsidRPr="002970E4">
        <w:t xml:space="preserve"> </w:t>
      </w:r>
    </w:p>
    <w:p w14:paraId="2991C670" w14:textId="77777777" w:rsidR="00000000" w:rsidRPr="002970E4" w:rsidRDefault="00225C1C">
      <w:pPr>
        <w:pStyle w:val="FORMATTEXT"/>
        <w:jc w:val="both"/>
      </w:pPr>
      <w:r w:rsidRPr="002970E4">
        <w:t xml:space="preserve">            </w:t>
      </w:r>
    </w:p>
    <w:p w14:paraId="587678EC" w14:textId="77777777" w:rsidR="00000000" w:rsidRPr="002970E4" w:rsidRDefault="00225C1C">
      <w:pPr>
        <w:pStyle w:val="FORMATTEXT"/>
        <w:ind w:firstLine="568"/>
        <w:jc w:val="both"/>
      </w:pPr>
      <w:r w:rsidRPr="002970E4">
        <w:t xml:space="preserve">в ходе реализации имущества гражданина. </w:t>
      </w:r>
    </w:p>
    <w:p w14:paraId="5409E574" w14:textId="77777777" w:rsidR="00000000" w:rsidRPr="002970E4" w:rsidRDefault="00225C1C">
      <w:pPr>
        <w:pStyle w:val="FORMATTEXT"/>
        <w:ind w:firstLine="568"/>
        <w:jc w:val="both"/>
      </w:pPr>
      <w:r w:rsidRPr="002970E4">
        <w:t xml:space="preserve">(Абзац дополнительно включен с 1 октября 2015 года Федеральным законом от 29 </w:t>
      </w:r>
      <w:r w:rsidRPr="002970E4">
        <w:t>июня 2015 года N 154-ФЗ)</w:t>
      </w:r>
      <w:r w:rsidRPr="002970E4">
        <w:t xml:space="preserve"> </w:t>
      </w:r>
    </w:p>
    <w:p w14:paraId="1AB4665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5C5D65E" w14:textId="77777777" w:rsidR="00000000" w:rsidRPr="002970E4" w:rsidRDefault="00225C1C">
      <w:pPr>
        <w:pStyle w:val="FORMATTEXT"/>
        <w:jc w:val="both"/>
      </w:pPr>
      <w:r w:rsidRPr="002970E4">
        <w:t xml:space="preserve"> </w:t>
      </w:r>
    </w:p>
    <w:p w14:paraId="61BD9CAD" w14:textId="77777777" w:rsidR="00000000" w:rsidRPr="002970E4" w:rsidRDefault="00225C1C">
      <w:pPr>
        <w:pStyle w:val="FORMATTEXT"/>
        <w:ind w:firstLine="568"/>
        <w:jc w:val="both"/>
      </w:pPr>
      <w:r w:rsidRPr="002970E4">
        <w:t>Абзац десятый предыдущей редакции с 1 октября 2015 года считается абзацем двенадцатым настоящей редакции - Федеральный закон от 29 июня 2015 года N 154-ФЗ.</w:t>
      </w:r>
      <w:r w:rsidRPr="002970E4">
        <w:t xml:space="preserve"> </w:t>
      </w:r>
    </w:p>
    <w:p w14:paraId="4230927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C6F64C6" w14:textId="77777777" w:rsidR="00000000" w:rsidRPr="002970E4" w:rsidRDefault="00225C1C">
      <w:pPr>
        <w:pStyle w:val="FORMATTEXT"/>
        <w:jc w:val="both"/>
      </w:pPr>
      <w:r w:rsidRPr="002970E4">
        <w:t xml:space="preserve">   </w:t>
      </w:r>
    </w:p>
    <w:p w14:paraId="3879EAB4" w14:textId="77777777" w:rsidR="00000000" w:rsidRPr="002970E4" w:rsidRDefault="00225C1C">
      <w:pPr>
        <w:pStyle w:val="FORMATTEXT"/>
        <w:jc w:val="both"/>
      </w:pPr>
      <w:r w:rsidRPr="002970E4">
        <w:t xml:space="preserve">                      </w:t>
      </w:r>
    </w:p>
    <w:p w14:paraId="382DCF03" w14:textId="77777777" w:rsidR="00000000" w:rsidRPr="002970E4" w:rsidRDefault="00225C1C">
      <w:pPr>
        <w:pStyle w:val="FORMATTEXT"/>
        <w:ind w:firstLine="568"/>
        <w:jc w:val="both"/>
      </w:pPr>
      <w:r w:rsidRPr="002970E4">
        <w:t>Конкурсные кредиторы в части требований, которые обеспечены залогом имущества должника и по которым они не имеют права голоса на собраниях кредиторов, вправе участвовать</w:t>
      </w:r>
      <w:r w:rsidRPr="002970E4">
        <w:t xml:space="preserve"> в собрании кредиторов без права голоса, в том числе выступать по вопросам повестки собрания кредиторов</w:t>
      </w:r>
      <w:r w:rsidRPr="002970E4">
        <w:t xml:space="preserve"> (абзац дополнительно включен с 11 января 2009 года Федеральным законом от 30 декабря 2008 года N 306-ФЗ)</w:t>
      </w:r>
      <w:r w:rsidRPr="002970E4">
        <w:t xml:space="preserve">. </w:t>
      </w:r>
    </w:p>
    <w:p w14:paraId="506B74D7" w14:textId="77777777" w:rsidR="00000000" w:rsidRPr="002970E4" w:rsidRDefault="00225C1C">
      <w:pPr>
        <w:pStyle w:val="FORMATTEXT"/>
        <w:jc w:val="both"/>
      </w:pPr>
      <w:r w:rsidRPr="002970E4">
        <w:t xml:space="preserve">            </w:t>
      </w:r>
    </w:p>
    <w:p w14:paraId="456E3246" w14:textId="77777777" w:rsidR="00000000" w:rsidRPr="002970E4" w:rsidRDefault="00225C1C">
      <w:pPr>
        <w:pStyle w:val="FORMATTEXT"/>
        <w:ind w:firstLine="568"/>
        <w:jc w:val="both"/>
      </w:pPr>
      <w:r w:rsidRPr="002970E4">
        <w:t xml:space="preserve">2. К исключительной компетенции </w:t>
      </w:r>
      <w:r w:rsidRPr="002970E4">
        <w:t>собрания кредиторов относится принятие решений:</w:t>
      </w:r>
    </w:p>
    <w:p w14:paraId="2F8B7CED" w14:textId="77777777" w:rsidR="00000000" w:rsidRPr="002970E4" w:rsidRDefault="00225C1C">
      <w:pPr>
        <w:pStyle w:val="FORMATTEXT"/>
        <w:ind w:firstLine="568"/>
        <w:jc w:val="both"/>
      </w:pPr>
    </w:p>
    <w:p w14:paraId="15444D3E" w14:textId="77777777" w:rsidR="00000000" w:rsidRPr="002970E4" w:rsidRDefault="00225C1C">
      <w:pPr>
        <w:pStyle w:val="FORMATTEXT"/>
        <w:ind w:firstLine="568"/>
        <w:jc w:val="both"/>
      </w:pPr>
      <w:r w:rsidRPr="002970E4">
        <w:t>о введении финансового оздоровления, внешнего управления и об изменении срока их проведения, об обращении с соответствующим ходатайством в арбитражный суд;</w:t>
      </w:r>
    </w:p>
    <w:p w14:paraId="7853FF63" w14:textId="77777777" w:rsidR="00000000" w:rsidRPr="002970E4" w:rsidRDefault="00225C1C">
      <w:pPr>
        <w:pStyle w:val="FORMATTEXT"/>
        <w:ind w:firstLine="568"/>
        <w:jc w:val="both"/>
      </w:pPr>
    </w:p>
    <w:p w14:paraId="49797E30" w14:textId="77777777" w:rsidR="00000000" w:rsidRPr="002970E4" w:rsidRDefault="00225C1C">
      <w:pPr>
        <w:pStyle w:val="FORMATTEXT"/>
        <w:ind w:firstLine="568"/>
        <w:jc w:val="both"/>
      </w:pPr>
      <w:r w:rsidRPr="002970E4">
        <w:t>об утверждении и изменении плана внешнего управлен</w:t>
      </w:r>
      <w:r w:rsidRPr="002970E4">
        <w:t>ия;</w:t>
      </w:r>
    </w:p>
    <w:p w14:paraId="54EACFC7" w14:textId="77777777" w:rsidR="00000000" w:rsidRPr="002970E4" w:rsidRDefault="00225C1C">
      <w:pPr>
        <w:pStyle w:val="FORMATTEXT"/>
        <w:ind w:firstLine="568"/>
        <w:jc w:val="both"/>
      </w:pPr>
    </w:p>
    <w:p w14:paraId="4F31E50D" w14:textId="77777777" w:rsidR="00000000" w:rsidRPr="002970E4" w:rsidRDefault="00225C1C">
      <w:pPr>
        <w:pStyle w:val="FORMATTEXT"/>
        <w:ind w:firstLine="568"/>
        <w:jc w:val="both"/>
      </w:pPr>
      <w:r w:rsidRPr="002970E4">
        <w:t>об утверждении плана финансового оздоровления и графика погашения задолженности;</w:t>
      </w:r>
    </w:p>
    <w:p w14:paraId="482D02CE" w14:textId="77777777" w:rsidR="00000000" w:rsidRPr="002970E4" w:rsidRDefault="00225C1C">
      <w:pPr>
        <w:pStyle w:val="FORMATTEXT"/>
        <w:ind w:firstLine="568"/>
        <w:jc w:val="both"/>
      </w:pPr>
    </w:p>
    <w:p w14:paraId="01D185F0" w14:textId="77777777" w:rsidR="00000000" w:rsidRPr="002970E4" w:rsidRDefault="00225C1C">
      <w:pPr>
        <w:pStyle w:val="FORMATTEXT"/>
        <w:ind w:firstLine="568"/>
        <w:jc w:val="both"/>
      </w:pPr>
      <w:r w:rsidRPr="002970E4">
        <w:t>об утверждении дополнительных требований к кандидатурам административного управляющего, внешнего управляющего, конкурсного управляющего;</w:t>
      </w:r>
    </w:p>
    <w:p w14:paraId="5E0BE748" w14:textId="77777777" w:rsidR="00000000" w:rsidRPr="002970E4" w:rsidRDefault="00225C1C">
      <w:pPr>
        <w:pStyle w:val="FORMATTEXT"/>
        <w:ind w:firstLine="568"/>
        <w:jc w:val="both"/>
      </w:pPr>
    </w:p>
    <w:p w14:paraId="09B49D9D" w14:textId="77777777" w:rsidR="00000000" w:rsidRPr="002970E4" w:rsidRDefault="00225C1C">
      <w:pPr>
        <w:pStyle w:val="FORMATTEXT"/>
        <w:ind w:firstLine="568"/>
        <w:jc w:val="both"/>
      </w:pPr>
      <w:r w:rsidRPr="002970E4">
        <w:t>о выборе арбитражного управляющ</w:t>
      </w:r>
      <w:r w:rsidRPr="002970E4">
        <w:t>его или саморегулируемой организации, из членов которой арбитражным судом утверждается арбитражный управляющий;</w:t>
      </w:r>
    </w:p>
    <w:p w14:paraId="710F3C17" w14:textId="77777777" w:rsidR="00000000" w:rsidRPr="002970E4" w:rsidRDefault="00225C1C">
      <w:pPr>
        <w:pStyle w:val="FORMATTEXT"/>
        <w:ind w:firstLine="568"/>
        <w:jc w:val="both"/>
      </w:pPr>
    </w:p>
    <w:p w14:paraId="70813710" w14:textId="77777777" w:rsidR="00000000" w:rsidRPr="002970E4" w:rsidRDefault="00225C1C">
      <w:pPr>
        <w:pStyle w:val="FORMATTEXT"/>
        <w:ind w:firstLine="568"/>
        <w:jc w:val="both"/>
      </w:pPr>
      <w:r w:rsidRPr="002970E4">
        <w:t>об установлении размера и порядка выплаты дополнительного вознаграждения арбитражному управляющему;</w:t>
      </w:r>
    </w:p>
    <w:p w14:paraId="282A52A1" w14:textId="77777777" w:rsidR="00000000" w:rsidRPr="002970E4" w:rsidRDefault="00225C1C">
      <w:pPr>
        <w:pStyle w:val="FORMATTEXT"/>
        <w:ind w:firstLine="568"/>
        <w:jc w:val="both"/>
      </w:pPr>
    </w:p>
    <w:p w14:paraId="7AB0C107" w14:textId="77777777" w:rsidR="00000000" w:rsidRPr="002970E4" w:rsidRDefault="00225C1C">
      <w:pPr>
        <w:pStyle w:val="FORMATTEXT"/>
        <w:ind w:firstLine="568"/>
        <w:jc w:val="both"/>
      </w:pPr>
      <w:r w:rsidRPr="002970E4">
        <w:lastRenderedPageBreak/>
        <w:t xml:space="preserve">об увеличении размера фиксированной суммы </w:t>
      </w:r>
      <w:r w:rsidRPr="002970E4">
        <w:t>вознаграждения арбитражного управляющего;</w:t>
      </w:r>
    </w:p>
    <w:p w14:paraId="69EA21E0" w14:textId="77777777" w:rsidR="00000000" w:rsidRPr="002970E4" w:rsidRDefault="00225C1C">
      <w:pPr>
        <w:pStyle w:val="FORMATTEXT"/>
        <w:ind w:firstLine="568"/>
        <w:jc w:val="both"/>
      </w:pPr>
    </w:p>
    <w:p w14:paraId="562283C9" w14:textId="77777777" w:rsidR="00000000" w:rsidRPr="002970E4" w:rsidRDefault="00225C1C">
      <w:pPr>
        <w:pStyle w:val="FORMATTEXT"/>
        <w:ind w:firstLine="568"/>
        <w:jc w:val="both"/>
      </w:pPr>
      <w:r w:rsidRPr="002970E4">
        <w:t>о выборе реестродержателя из числа аккредитованных саморегулируемой организацией арбитражных управляющих реестродержателей;</w:t>
      </w:r>
    </w:p>
    <w:p w14:paraId="0526A810" w14:textId="77777777" w:rsidR="00000000" w:rsidRPr="002970E4" w:rsidRDefault="00225C1C">
      <w:pPr>
        <w:pStyle w:val="FORMATTEXT"/>
        <w:ind w:firstLine="568"/>
        <w:jc w:val="both"/>
      </w:pPr>
    </w:p>
    <w:p w14:paraId="370A32D3" w14:textId="77777777" w:rsidR="00000000" w:rsidRPr="002970E4" w:rsidRDefault="00225C1C">
      <w:pPr>
        <w:pStyle w:val="FORMATTEXT"/>
        <w:ind w:firstLine="568"/>
        <w:jc w:val="both"/>
      </w:pPr>
      <w:r w:rsidRPr="002970E4">
        <w:t>о заключении мирового соглашения;</w:t>
      </w:r>
    </w:p>
    <w:p w14:paraId="1D4C874B" w14:textId="77777777" w:rsidR="00000000" w:rsidRPr="002970E4" w:rsidRDefault="00225C1C">
      <w:pPr>
        <w:pStyle w:val="FORMATTEXT"/>
        <w:ind w:firstLine="568"/>
        <w:jc w:val="both"/>
      </w:pPr>
    </w:p>
    <w:p w14:paraId="1BEF1C65" w14:textId="77777777" w:rsidR="00000000" w:rsidRPr="002970E4" w:rsidRDefault="00225C1C">
      <w:pPr>
        <w:pStyle w:val="FORMATTEXT"/>
        <w:ind w:firstLine="568"/>
        <w:jc w:val="both"/>
      </w:pPr>
      <w:r w:rsidRPr="002970E4">
        <w:t>об обращении в арбитражный суд с ходатайством о приз</w:t>
      </w:r>
      <w:r w:rsidRPr="002970E4">
        <w:t>нании должника банкротом и об открытии конкурсного производства;</w:t>
      </w:r>
    </w:p>
    <w:p w14:paraId="3F21017E" w14:textId="77777777" w:rsidR="00000000" w:rsidRPr="002970E4" w:rsidRDefault="00225C1C">
      <w:pPr>
        <w:pStyle w:val="FORMATTEXT"/>
        <w:ind w:firstLine="568"/>
        <w:jc w:val="both"/>
      </w:pPr>
    </w:p>
    <w:p w14:paraId="70431E74" w14:textId="77777777" w:rsidR="00000000" w:rsidRPr="002970E4" w:rsidRDefault="00225C1C">
      <w:pPr>
        <w:pStyle w:val="FORMATTEXT"/>
        <w:ind w:firstLine="568"/>
        <w:jc w:val="both"/>
      </w:pPr>
      <w:r w:rsidRPr="002970E4">
        <w:t>об образовании комитета кредиторов, об определении его количественного состава, об избрании членов комитета кредиторов и о досрочном прекращении полномочий комитета кредиторов;</w:t>
      </w:r>
    </w:p>
    <w:p w14:paraId="59F4469E" w14:textId="77777777" w:rsidR="00000000" w:rsidRPr="002970E4" w:rsidRDefault="00225C1C">
      <w:pPr>
        <w:pStyle w:val="FORMATTEXT"/>
        <w:ind w:firstLine="568"/>
        <w:jc w:val="both"/>
      </w:pPr>
    </w:p>
    <w:p w14:paraId="0B460C9E" w14:textId="77777777" w:rsidR="00000000" w:rsidRPr="002970E4" w:rsidRDefault="00225C1C">
      <w:pPr>
        <w:pStyle w:val="FORMATTEXT"/>
        <w:ind w:firstLine="568"/>
        <w:jc w:val="both"/>
      </w:pPr>
      <w:r w:rsidRPr="002970E4">
        <w:t>об отнесении</w:t>
      </w:r>
      <w:r w:rsidRPr="002970E4">
        <w:t xml:space="preserve"> к компетенции комитета кредиторов вопросов, решения по которым в соответствии с настоящим Федеральным законом принимаются собранием кредиторов или комитетом кредиторов, за исключением вопросов, которые в соответствии с настоящей статьей отнесены к исключи</w:t>
      </w:r>
      <w:r w:rsidRPr="002970E4">
        <w:t>тельной компетенции собрания кредиторов;</w:t>
      </w:r>
    </w:p>
    <w:p w14:paraId="195ECE7C" w14:textId="77777777" w:rsidR="00000000" w:rsidRPr="002970E4" w:rsidRDefault="00225C1C">
      <w:pPr>
        <w:pStyle w:val="FORMATTEXT"/>
        <w:ind w:firstLine="568"/>
        <w:jc w:val="both"/>
      </w:pPr>
    </w:p>
    <w:p w14:paraId="652430A7" w14:textId="77777777" w:rsidR="00000000" w:rsidRPr="002970E4" w:rsidRDefault="00225C1C">
      <w:pPr>
        <w:pStyle w:val="FORMATTEXT"/>
        <w:ind w:firstLine="568"/>
        <w:jc w:val="both"/>
      </w:pPr>
      <w:r w:rsidRPr="002970E4">
        <w:t>об избрании представителя собрания кредиторов.</w:t>
      </w:r>
    </w:p>
    <w:p w14:paraId="386B6D0E" w14:textId="77777777" w:rsidR="00000000" w:rsidRPr="002970E4" w:rsidRDefault="00225C1C">
      <w:pPr>
        <w:pStyle w:val="FORMATTEXT"/>
        <w:ind w:firstLine="568"/>
        <w:jc w:val="both"/>
      </w:pPr>
    </w:p>
    <w:p w14:paraId="0C438BA1" w14:textId="77777777" w:rsidR="00000000" w:rsidRPr="002970E4" w:rsidRDefault="00225C1C">
      <w:pPr>
        <w:pStyle w:val="FORMATTEXT"/>
        <w:ind w:firstLine="568"/>
        <w:jc w:val="both"/>
      </w:pPr>
      <w:r w:rsidRPr="002970E4">
        <w:t>Вопросы, относящиеся в соответствии с настоящим Федеральным законом к исключительной компетенции собрания кредиторов, не могут быть переданы для решения иным лицам ил</w:t>
      </w:r>
      <w:r w:rsidRPr="002970E4">
        <w:t xml:space="preserve">и органам. </w:t>
      </w:r>
    </w:p>
    <w:p w14:paraId="1650554A"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p>
    <w:p w14:paraId="22E4BB65" w14:textId="77777777" w:rsidR="00000000" w:rsidRPr="002970E4" w:rsidRDefault="00225C1C">
      <w:pPr>
        <w:pStyle w:val="FORMATTEXT"/>
        <w:ind w:firstLine="568"/>
        <w:jc w:val="both"/>
      </w:pPr>
    </w:p>
    <w:p w14:paraId="3BF5DE6B" w14:textId="77777777" w:rsidR="00000000" w:rsidRPr="002970E4" w:rsidRDefault="00225C1C">
      <w:pPr>
        <w:pStyle w:val="FORMATTEXT"/>
        <w:ind w:firstLine="568"/>
        <w:jc w:val="both"/>
      </w:pPr>
      <w:r w:rsidRPr="002970E4">
        <w:t>3. Конкурсный кредитор, уполномоченный орган обладают на собрании кредиторов числом голосов, пропор</w:t>
      </w:r>
      <w:r w:rsidRPr="002970E4">
        <w:t>циональным размеру их требований к общей сумме требований по денежным обязательствам и об уплате обязательных платежей, включенных в реестр требований кредиторов на дату проведения собрания кредиторов в соответствии с настоящим Федеральным законом.</w:t>
      </w:r>
    </w:p>
    <w:p w14:paraId="626288B5" w14:textId="77777777" w:rsidR="00000000" w:rsidRPr="002970E4" w:rsidRDefault="00225C1C">
      <w:pPr>
        <w:pStyle w:val="FORMATTEXT"/>
        <w:ind w:firstLine="568"/>
        <w:jc w:val="both"/>
      </w:pPr>
    </w:p>
    <w:p w14:paraId="79237FC9" w14:textId="77777777" w:rsidR="00000000" w:rsidRPr="002970E4" w:rsidRDefault="00225C1C">
      <w:pPr>
        <w:pStyle w:val="FORMATTEXT"/>
        <w:ind w:firstLine="568"/>
        <w:jc w:val="both"/>
      </w:pPr>
      <w:r w:rsidRPr="002970E4">
        <w:t>Подлеж</w:t>
      </w:r>
      <w:r w:rsidRPr="002970E4">
        <w:t>ащие применению за неисполнение или ненадлежащее исполнение обязательства неустойки (штрафы, пени), проценты за просрочку платежа, убытки в виде упущенной выгоды, а также иные имущественные и (или) финансовые санкции, в том числе за неисполнение обязанност</w:t>
      </w:r>
      <w:r w:rsidRPr="002970E4">
        <w:t>и по уплате обязательных платежей, для целей определения числа голосов на собрании кредиторов не учитываются</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61EA41C5" w14:textId="77777777" w:rsidR="00000000" w:rsidRPr="002970E4" w:rsidRDefault="00225C1C">
      <w:pPr>
        <w:pStyle w:val="FORMATTEXT"/>
        <w:ind w:firstLine="568"/>
        <w:jc w:val="both"/>
      </w:pPr>
    </w:p>
    <w:p w14:paraId="72EA173A" w14:textId="77777777" w:rsidR="00000000" w:rsidRPr="002970E4" w:rsidRDefault="00225C1C">
      <w:pPr>
        <w:pStyle w:val="FORMATTEXT"/>
        <w:ind w:firstLine="568"/>
        <w:jc w:val="both"/>
      </w:pPr>
      <w:r w:rsidRPr="002970E4">
        <w:t>4</w:t>
      </w:r>
      <w:r w:rsidRPr="002970E4">
        <w:t>. Собрание кредиторов правомочно в случае, если на нем присутствовали конкурсные кредиторы и уполномоченные органы, включенные в реестр требований кредиторов и обладающие более чем половиной голосов от общего числа голосов конкурсных кредиторов и уполномоч</w:t>
      </w:r>
      <w:r w:rsidRPr="002970E4">
        <w:t xml:space="preserve">енных органов, включенных в реестр требований кредиторов. Повторно созванное собрание кредиторов правомочно в случае, если на нем присутствовали конкурсные кредиторы и уполномоченные органы, включенные в реестр требований кредиторов и обладающие более чем </w:t>
      </w:r>
      <w:r w:rsidRPr="002970E4">
        <w:t>тридцатью процентами голосов от общего числа голосов конкурсных кредиторов и уполномоченных органов, включенных в реестр требований кредиторов, при условии, что о времени и месте проведения собрания кредиторов конкурсные кредиторы и уполномоченные органы б</w:t>
      </w:r>
      <w:r w:rsidRPr="002970E4">
        <w:t xml:space="preserve">ыли надлежащим образом уведомлены в соответствии с настоящим Федеральным законом. </w:t>
      </w:r>
    </w:p>
    <w:p w14:paraId="198A0528" w14:textId="77777777" w:rsidR="00000000" w:rsidRPr="002970E4" w:rsidRDefault="00225C1C">
      <w:pPr>
        <w:pStyle w:val="FORMATTEXT"/>
        <w:ind w:firstLine="568"/>
        <w:jc w:val="both"/>
      </w:pPr>
      <w:r w:rsidRPr="002970E4">
        <w:t>5. В случае, если собрание кредиторов не проведено арбитражным управляющим в сроки, установленные пунктом 3 статьи 14 настоящего Федерального закона, собрание кредиторов мож</w:t>
      </w:r>
      <w:r w:rsidRPr="002970E4">
        <w:t>ет быть проведено лицом или лицами, требующими его созыва</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5EF49763" w14:textId="77777777" w:rsidR="00000000" w:rsidRPr="002970E4" w:rsidRDefault="00225C1C">
      <w:pPr>
        <w:pStyle w:val="FORMATTEXT"/>
        <w:ind w:firstLine="568"/>
        <w:jc w:val="both"/>
      </w:pPr>
    </w:p>
    <w:p w14:paraId="68609238" w14:textId="77777777" w:rsidR="00000000" w:rsidRPr="002970E4" w:rsidRDefault="00225C1C">
      <w:pPr>
        <w:pStyle w:val="FORMATTEXT"/>
        <w:ind w:firstLine="568"/>
        <w:jc w:val="both"/>
      </w:pPr>
      <w:r w:rsidRPr="002970E4">
        <w:t>6. По решению собрания кредиторов или временного уп</w:t>
      </w:r>
      <w:r w:rsidRPr="002970E4">
        <w:t>равляющего реестродержатель, ведущий реестр требований кредиторов, при проведении собрания кредиторов может осуществлять следующие функции:</w:t>
      </w:r>
    </w:p>
    <w:p w14:paraId="5BD665B4" w14:textId="77777777" w:rsidR="00000000" w:rsidRPr="002970E4" w:rsidRDefault="00225C1C">
      <w:pPr>
        <w:pStyle w:val="FORMATTEXT"/>
        <w:ind w:firstLine="568"/>
        <w:jc w:val="both"/>
      </w:pPr>
    </w:p>
    <w:p w14:paraId="4B0891CB" w14:textId="77777777" w:rsidR="00000000" w:rsidRPr="002970E4" w:rsidRDefault="00225C1C">
      <w:pPr>
        <w:pStyle w:val="FORMATTEXT"/>
        <w:ind w:firstLine="568"/>
        <w:jc w:val="both"/>
      </w:pPr>
      <w:r w:rsidRPr="002970E4">
        <w:t>проверять полномочия и регистрировать лиц, участвующих в собрании кредиторов;</w:t>
      </w:r>
    </w:p>
    <w:p w14:paraId="22CDE5B3" w14:textId="77777777" w:rsidR="00000000" w:rsidRPr="002970E4" w:rsidRDefault="00225C1C">
      <w:pPr>
        <w:pStyle w:val="FORMATTEXT"/>
        <w:ind w:firstLine="568"/>
        <w:jc w:val="both"/>
      </w:pPr>
    </w:p>
    <w:p w14:paraId="4FF1CC68" w14:textId="77777777" w:rsidR="00000000" w:rsidRPr="002970E4" w:rsidRDefault="00225C1C">
      <w:pPr>
        <w:pStyle w:val="FORMATTEXT"/>
        <w:ind w:firstLine="568"/>
        <w:jc w:val="both"/>
      </w:pPr>
      <w:r w:rsidRPr="002970E4">
        <w:t>обеспечивать установленный порядок г</w:t>
      </w:r>
      <w:r w:rsidRPr="002970E4">
        <w:t>олосования;</w:t>
      </w:r>
    </w:p>
    <w:p w14:paraId="0A3B9D75" w14:textId="77777777" w:rsidR="00000000" w:rsidRPr="002970E4" w:rsidRDefault="00225C1C">
      <w:pPr>
        <w:pStyle w:val="FORMATTEXT"/>
        <w:ind w:firstLine="568"/>
        <w:jc w:val="both"/>
      </w:pPr>
    </w:p>
    <w:p w14:paraId="2C1445A8" w14:textId="77777777" w:rsidR="00000000" w:rsidRPr="002970E4" w:rsidRDefault="00225C1C">
      <w:pPr>
        <w:pStyle w:val="FORMATTEXT"/>
        <w:ind w:firstLine="568"/>
        <w:jc w:val="both"/>
      </w:pPr>
      <w:r w:rsidRPr="002970E4">
        <w:t>подсчитывать голоса;</w:t>
      </w:r>
    </w:p>
    <w:p w14:paraId="20C101B2" w14:textId="77777777" w:rsidR="00000000" w:rsidRPr="002970E4" w:rsidRDefault="00225C1C">
      <w:pPr>
        <w:pStyle w:val="FORMATTEXT"/>
        <w:ind w:firstLine="568"/>
        <w:jc w:val="both"/>
      </w:pPr>
    </w:p>
    <w:p w14:paraId="276ABDF7" w14:textId="77777777" w:rsidR="00000000" w:rsidRPr="002970E4" w:rsidRDefault="00225C1C">
      <w:pPr>
        <w:pStyle w:val="FORMATTEXT"/>
        <w:ind w:firstLine="568"/>
        <w:jc w:val="both"/>
      </w:pPr>
      <w:r w:rsidRPr="002970E4">
        <w:t>составлять протокол об итогах голосования.</w:t>
      </w:r>
    </w:p>
    <w:p w14:paraId="45067E54" w14:textId="77777777" w:rsidR="00000000" w:rsidRPr="002970E4" w:rsidRDefault="00225C1C">
      <w:pPr>
        <w:pStyle w:val="FORMATTEXT"/>
        <w:ind w:firstLine="568"/>
        <w:jc w:val="both"/>
      </w:pPr>
    </w:p>
    <w:p w14:paraId="25292EF0" w14:textId="77777777" w:rsidR="00000000" w:rsidRPr="002970E4" w:rsidRDefault="00225C1C">
      <w:pPr>
        <w:pStyle w:val="FORMATTEXT"/>
        <w:ind w:firstLine="568"/>
        <w:jc w:val="both"/>
      </w:pPr>
      <w:r w:rsidRPr="002970E4">
        <w:t>7. Протокол собрания кредиторов составляется в двух экземплярах, один из которых направляется в арбитражный суд не позднее чем через пять дней с даты проведения собрания кредит</w:t>
      </w:r>
      <w:r w:rsidRPr="002970E4">
        <w:t>оров, если иной срок не установлен настоящим Федеральным законом.</w:t>
      </w:r>
    </w:p>
    <w:p w14:paraId="37FA7F89" w14:textId="77777777" w:rsidR="00000000" w:rsidRPr="002970E4" w:rsidRDefault="00225C1C">
      <w:pPr>
        <w:pStyle w:val="FORMATTEXT"/>
        <w:ind w:firstLine="568"/>
        <w:jc w:val="both"/>
      </w:pPr>
    </w:p>
    <w:p w14:paraId="1FFB7626" w14:textId="77777777" w:rsidR="00000000" w:rsidRPr="002970E4" w:rsidRDefault="00225C1C">
      <w:pPr>
        <w:pStyle w:val="FORMATTEXT"/>
        <w:ind w:firstLine="568"/>
        <w:jc w:val="both"/>
      </w:pPr>
      <w:r w:rsidRPr="002970E4">
        <w:t>В случае проведения собрания кредиторов в порядке, предусмотренном пунктом 5 настоящей статьи, протокол собрания кредиторов составляется в трех экземплярах, первый из которых направляется в</w:t>
      </w:r>
      <w:r w:rsidRPr="002970E4">
        <w:t xml:space="preserve"> арбитражный суд, второй - арбитражному управляющему не позднее чем через пять дней с даты проведения собрания кредиторов. Третий экземпляр протокола собрания кредиторов хранится у лица, проводившего собрание.</w:t>
      </w:r>
    </w:p>
    <w:p w14:paraId="0CF05F4F" w14:textId="77777777" w:rsidR="00000000" w:rsidRPr="002970E4" w:rsidRDefault="00225C1C">
      <w:pPr>
        <w:pStyle w:val="FORMATTEXT"/>
        <w:ind w:firstLine="568"/>
        <w:jc w:val="both"/>
      </w:pPr>
    </w:p>
    <w:p w14:paraId="7C850275" w14:textId="77777777" w:rsidR="00000000" w:rsidRPr="002970E4" w:rsidRDefault="00225C1C">
      <w:pPr>
        <w:pStyle w:val="FORMATTEXT"/>
        <w:ind w:firstLine="568"/>
        <w:jc w:val="both"/>
      </w:pPr>
      <w:r w:rsidRPr="002970E4">
        <w:t>К протоколу собрания кредиторов должны быть п</w:t>
      </w:r>
      <w:r w:rsidRPr="002970E4">
        <w:t>риложены копии:</w:t>
      </w:r>
    </w:p>
    <w:p w14:paraId="15BC3B84" w14:textId="77777777" w:rsidR="00000000" w:rsidRPr="002970E4" w:rsidRDefault="00225C1C">
      <w:pPr>
        <w:pStyle w:val="FORMATTEXT"/>
        <w:ind w:firstLine="568"/>
        <w:jc w:val="both"/>
      </w:pPr>
    </w:p>
    <w:p w14:paraId="7143F7EA" w14:textId="77777777" w:rsidR="00000000" w:rsidRPr="002970E4" w:rsidRDefault="00225C1C">
      <w:pPr>
        <w:pStyle w:val="FORMATTEXT"/>
        <w:ind w:firstLine="568"/>
        <w:jc w:val="both"/>
      </w:pPr>
      <w:r w:rsidRPr="002970E4">
        <w:t>реестра требований кредиторов на дату проведения собрания кредиторов;</w:t>
      </w:r>
    </w:p>
    <w:p w14:paraId="578AB85A" w14:textId="77777777" w:rsidR="00000000" w:rsidRPr="002970E4" w:rsidRDefault="00225C1C">
      <w:pPr>
        <w:pStyle w:val="FORMATTEXT"/>
        <w:ind w:firstLine="568"/>
        <w:jc w:val="both"/>
      </w:pPr>
    </w:p>
    <w:p w14:paraId="7FCF47B5" w14:textId="77777777" w:rsidR="00000000" w:rsidRPr="002970E4" w:rsidRDefault="00225C1C">
      <w:pPr>
        <w:pStyle w:val="FORMATTEXT"/>
        <w:ind w:firstLine="568"/>
        <w:jc w:val="both"/>
      </w:pPr>
      <w:r w:rsidRPr="002970E4">
        <w:t>бюллетеней для голосования;</w:t>
      </w:r>
    </w:p>
    <w:p w14:paraId="4DFEE3FD" w14:textId="77777777" w:rsidR="00000000" w:rsidRPr="002970E4" w:rsidRDefault="00225C1C">
      <w:pPr>
        <w:pStyle w:val="FORMATTEXT"/>
        <w:ind w:firstLine="568"/>
        <w:jc w:val="both"/>
      </w:pPr>
    </w:p>
    <w:p w14:paraId="467D36DA" w14:textId="77777777" w:rsidR="00000000" w:rsidRPr="002970E4" w:rsidRDefault="00225C1C">
      <w:pPr>
        <w:pStyle w:val="FORMATTEXT"/>
        <w:ind w:firstLine="568"/>
        <w:jc w:val="both"/>
      </w:pPr>
      <w:r w:rsidRPr="002970E4">
        <w:t>документов, подтверждающих полномочия участников собрания;</w:t>
      </w:r>
    </w:p>
    <w:p w14:paraId="4CAE3025" w14:textId="77777777" w:rsidR="00000000" w:rsidRPr="002970E4" w:rsidRDefault="00225C1C">
      <w:pPr>
        <w:pStyle w:val="FORMATTEXT"/>
        <w:ind w:firstLine="568"/>
        <w:jc w:val="both"/>
      </w:pPr>
    </w:p>
    <w:p w14:paraId="5179EB4F" w14:textId="77777777" w:rsidR="00000000" w:rsidRPr="002970E4" w:rsidRDefault="00225C1C">
      <w:pPr>
        <w:pStyle w:val="FORMATTEXT"/>
        <w:ind w:firstLine="568"/>
        <w:jc w:val="both"/>
      </w:pPr>
      <w:r w:rsidRPr="002970E4">
        <w:t>материалов, представленных участникам собрания для ознакомления и (или) утвержд</w:t>
      </w:r>
      <w:r w:rsidRPr="002970E4">
        <w:t>ения;</w:t>
      </w:r>
    </w:p>
    <w:p w14:paraId="4D4516CE" w14:textId="77777777" w:rsidR="00000000" w:rsidRPr="002970E4" w:rsidRDefault="00225C1C">
      <w:pPr>
        <w:pStyle w:val="FORMATTEXT"/>
        <w:ind w:firstLine="568"/>
        <w:jc w:val="both"/>
      </w:pPr>
    </w:p>
    <w:p w14:paraId="6E88C642" w14:textId="77777777" w:rsidR="00000000" w:rsidRPr="002970E4" w:rsidRDefault="00225C1C">
      <w:pPr>
        <w:pStyle w:val="FORMATTEXT"/>
        <w:ind w:firstLine="568"/>
        <w:jc w:val="both"/>
      </w:pPr>
      <w:r w:rsidRPr="002970E4">
        <w:t>документов, являющихся доказательствами, свидетельствующими о надлежащем уведомлении конкурсных кредиторов и уполномоченных органов о дате и месте проведения собрания кредиторов;</w:t>
      </w:r>
    </w:p>
    <w:p w14:paraId="102AC19F" w14:textId="77777777" w:rsidR="00000000" w:rsidRPr="002970E4" w:rsidRDefault="00225C1C">
      <w:pPr>
        <w:pStyle w:val="FORMATTEXT"/>
        <w:ind w:firstLine="568"/>
        <w:jc w:val="both"/>
      </w:pPr>
    </w:p>
    <w:p w14:paraId="5352BD1D" w14:textId="77777777" w:rsidR="00000000" w:rsidRPr="002970E4" w:rsidRDefault="00225C1C">
      <w:pPr>
        <w:pStyle w:val="FORMATTEXT"/>
        <w:ind w:firstLine="568"/>
        <w:jc w:val="both"/>
      </w:pPr>
      <w:r w:rsidRPr="002970E4">
        <w:t>иных документов по усмотрению арбитражного управляющего или на основа</w:t>
      </w:r>
      <w:r w:rsidRPr="002970E4">
        <w:t>нии решения собрания кредиторов.</w:t>
      </w:r>
    </w:p>
    <w:p w14:paraId="282DDEE6" w14:textId="77777777" w:rsidR="00000000" w:rsidRPr="002970E4" w:rsidRDefault="00225C1C">
      <w:pPr>
        <w:pStyle w:val="FORMATTEXT"/>
        <w:ind w:firstLine="568"/>
        <w:jc w:val="both"/>
      </w:pPr>
    </w:p>
    <w:p w14:paraId="02CCDD79" w14:textId="77777777" w:rsidR="00000000" w:rsidRPr="002970E4" w:rsidRDefault="00225C1C">
      <w:pPr>
        <w:pStyle w:val="FORMATTEXT"/>
        <w:ind w:firstLine="568"/>
        <w:jc w:val="both"/>
      </w:pPr>
      <w:r w:rsidRPr="002970E4">
        <w:t xml:space="preserve">Оригиналы указанных документов подлежат хранению арбитражным управляющим или реестродержателем до завершения производства по делу о банкротстве, если иной срок не установлен настоящим Федеральным законом, и представляются </w:t>
      </w:r>
      <w:r w:rsidRPr="002970E4">
        <w:t>по требованию арбитражного суда или в иных предусмотренных федеральным законом случаях. Сообщение, содержащее сведения о решениях, принятых собранием кредиторов, или сведения о признании собрания кредиторов несостоявшимся, подлежит включению арбитражным уп</w:t>
      </w:r>
      <w:r w:rsidRPr="002970E4">
        <w:t>равляющим в Единый федеральный реестр сведений о банкротстве в течение пяти рабочих дней с даты его проведения, а в случае проведения собрания кредиторов иными лицами - в течение трех рабочих дней с даты получения арбитражным управляющим протокола собрания</w:t>
      </w:r>
      <w:r w:rsidRPr="002970E4">
        <w:t xml:space="preserve"> кредиторов. </w:t>
      </w:r>
    </w:p>
    <w:p w14:paraId="08591C1D" w14:textId="77777777" w:rsidR="00000000" w:rsidRPr="002970E4" w:rsidRDefault="00225C1C">
      <w:pPr>
        <w:pStyle w:val="FORMATTEXT"/>
        <w:ind w:firstLine="568"/>
        <w:jc w:val="both"/>
      </w:pPr>
      <w:r w:rsidRPr="002970E4">
        <w:t>(Абзац в редакции, введенной в действие с 31 декабря 2008 года Федеральным законом от 30 декабря 2008 года N 296-ФЗ; в редакции, введенной в действие с 1 июля 2014 года Федеральным законом от 21 декабря 2013 года N 379-ФЗ. - См. предыдущую ре</w:t>
      </w:r>
      <w:r w:rsidRPr="002970E4">
        <w:t>дакцию)</w:t>
      </w:r>
      <w:r w:rsidRPr="002970E4">
        <w:t xml:space="preserve"> </w:t>
      </w:r>
    </w:p>
    <w:p w14:paraId="5D983E0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8FA969" w14:textId="77777777" w:rsidR="00000000" w:rsidRPr="002970E4" w:rsidRDefault="00225C1C">
      <w:pPr>
        <w:pStyle w:val="FORMATTEXT"/>
        <w:jc w:val="both"/>
      </w:pPr>
      <w:r w:rsidRPr="002970E4">
        <w:t xml:space="preserve"> </w:t>
      </w:r>
    </w:p>
    <w:p w14:paraId="0662F1C5" w14:textId="77777777" w:rsidR="00000000" w:rsidRPr="002970E4" w:rsidRDefault="00225C1C">
      <w:pPr>
        <w:pStyle w:val="FORMATTEXT"/>
        <w:ind w:firstLine="568"/>
        <w:jc w:val="both"/>
      </w:pPr>
      <w:r w:rsidRPr="002970E4">
        <w:t>Положения абзаца десятого пункта 7 статьи 12 настоящего Федерального закона (в редакции Федерального закона от 21 декабря 2013 года N 379-ФЗ) применяются  в отношении собраний кредиторо</w:t>
      </w:r>
      <w:r w:rsidRPr="002970E4">
        <w:t>в, даты проведения которых назначены после 1 января 2014 года, - см. пункт 5 статьи 21 Федерального закона от 21 декабря 2013 года N 379-ФЗ.</w:t>
      </w:r>
      <w:r w:rsidRPr="002970E4">
        <w:t xml:space="preserve"> </w:t>
      </w:r>
    </w:p>
    <w:p w14:paraId="1CE1D72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F06C82F" w14:textId="77777777" w:rsidR="00000000" w:rsidRPr="002970E4" w:rsidRDefault="00225C1C">
      <w:pPr>
        <w:pStyle w:val="FORMATTEXT"/>
        <w:jc w:val="both"/>
      </w:pPr>
      <w:r w:rsidRPr="002970E4">
        <w:t xml:space="preserve">     </w:t>
      </w:r>
    </w:p>
    <w:p w14:paraId="623A7994" w14:textId="77777777" w:rsidR="00000000" w:rsidRPr="002970E4" w:rsidRDefault="00225C1C">
      <w:pPr>
        <w:pStyle w:val="FORMATTEXT"/>
        <w:ind w:firstLine="568"/>
        <w:jc w:val="both"/>
      </w:pPr>
      <w:r w:rsidRPr="002970E4">
        <w:t>Арбитражный управляющий обязан обеспечить доступ</w:t>
      </w:r>
      <w:r w:rsidRPr="002970E4">
        <w:t xml:space="preserve"> к копиям указанных документов лицам, участвующим в деле о банкротстве, а также представителю работников должника, представителю учредителей (участников) должника, представителю собственника имущества должника - унитарного предприятия.</w:t>
      </w:r>
    </w:p>
    <w:p w14:paraId="7857200B" w14:textId="77777777" w:rsidR="00000000" w:rsidRPr="002970E4" w:rsidRDefault="00225C1C">
      <w:pPr>
        <w:pStyle w:val="FORMATTEXT"/>
        <w:ind w:firstLine="568"/>
        <w:jc w:val="both"/>
      </w:pPr>
    </w:p>
    <w:p w14:paraId="41753ACF" w14:textId="77777777" w:rsidR="00000000" w:rsidRPr="002970E4" w:rsidRDefault="00225C1C">
      <w:pPr>
        <w:pStyle w:val="FORMATTEXT"/>
        <w:ind w:firstLine="568"/>
        <w:jc w:val="both"/>
      </w:pPr>
      <w:r w:rsidRPr="002970E4">
        <w:t>Комментарий к стат</w:t>
      </w:r>
      <w:r w:rsidRPr="002970E4">
        <w:t>ье 12</w:t>
      </w:r>
    </w:p>
    <w:p w14:paraId="495DF7EE" w14:textId="77777777" w:rsidR="00000000" w:rsidRPr="002970E4" w:rsidRDefault="00225C1C">
      <w:pPr>
        <w:pStyle w:val="FORMATTEXT"/>
        <w:ind w:firstLine="568"/>
        <w:jc w:val="both"/>
      </w:pPr>
    </w:p>
    <w:p w14:paraId="34FD5268" w14:textId="77777777" w:rsidR="00000000" w:rsidRPr="002970E4" w:rsidRDefault="00225C1C">
      <w:pPr>
        <w:pStyle w:val="HEADERTEXT"/>
        <w:rPr>
          <w:b/>
          <w:bCs/>
          <w:color w:val="auto"/>
        </w:rPr>
      </w:pPr>
    </w:p>
    <w:p w14:paraId="754F3DAA" w14:textId="77777777" w:rsidR="00000000" w:rsidRPr="002970E4" w:rsidRDefault="00225C1C">
      <w:pPr>
        <w:pStyle w:val="HEADERTEXT"/>
        <w:jc w:val="center"/>
        <w:rPr>
          <w:b/>
          <w:bCs/>
          <w:color w:val="auto"/>
        </w:rPr>
      </w:pPr>
      <w:r w:rsidRPr="002970E4">
        <w:rPr>
          <w:b/>
          <w:bCs/>
          <w:color w:val="auto"/>
        </w:rPr>
        <w:t xml:space="preserve"> Статья 12_1. Собрание работников, бывших работников должника, избрание представителя работников должника </w:t>
      </w:r>
    </w:p>
    <w:p w14:paraId="7BFD9372" w14:textId="77777777" w:rsidR="00000000" w:rsidRPr="002970E4" w:rsidRDefault="00225C1C">
      <w:pPr>
        <w:pStyle w:val="FORMATTEXT"/>
        <w:ind w:firstLine="568"/>
        <w:jc w:val="both"/>
      </w:pPr>
      <w:r w:rsidRPr="002970E4">
        <w:t>1. Организация и проведение собрания работников, бывших работников должника осуществляются арбитражным управляющим.</w:t>
      </w:r>
    </w:p>
    <w:p w14:paraId="4A0E83CF" w14:textId="77777777" w:rsidR="00000000" w:rsidRPr="002970E4" w:rsidRDefault="00225C1C">
      <w:pPr>
        <w:pStyle w:val="FORMATTEXT"/>
        <w:ind w:firstLine="568"/>
        <w:jc w:val="both"/>
      </w:pPr>
    </w:p>
    <w:p w14:paraId="29E37EBB" w14:textId="77777777" w:rsidR="00000000" w:rsidRPr="002970E4" w:rsidRDefault="00225C1C">
      <w:pPr>
        <w:pStyle w:val="FORMATTEXT"/>
        <w:ind w:firstLine="568"/>
        <w:jc w:val="both"/>
      </w:pPr>
      <w:r w:rsidRPr="002970E4">
        <w:t>Собрание работников, быв</w:t>
      </w:r>
      <w:r w:rsidRPr="002970E4">
        <w:t>ших работников должника проводится не позднее чем за пять рабочих дней до даты проведения собрания кредиторов.</w:t>
      </w:r>
    </w:p>
    <w:p w14:paraId="1781A04E" w14:textId="77777777" w:rsidR="00000000" w:rsidRPr="002970E4" w:rsidRDefault="00225C1C">
      <w:pPr>
        <w:pStyle w:val="FORMATTEXT"/>
        <w:ind w:firstLine="568"/>
        <w:jc w:val="both"/>
      </w:pPr>
    </w:p>
    <w:p w14:paraId="62EF980A" w14:textId="77777777" w:rsidR="00000000" w:rsidRPr="002970E4" w:rsidRDefault="00225C1C">
      <w:pPr>
        <w:pStyle w:val="FORMATTEXT"/>
        <w:ind w:firstLine="568"/>
        <w:jc w:val="both"/>
      </w:pPr>
      <w:r w:rsidRPr="002970E4">
        <w:t xml:space="preserve">При невозможности проведения собрания работников, бывших работников должника по месту </w:t>
      </w:r>
      <w:r w:rsidRPr="002970E4">
        <w:lastRenderedPageBreak/>
        <w:t xml:space="preserve">нахождения должника или органов управления должника место </w:t>
      </w:r>
      <w:r w:rsidRPr="002970E4">
        <w:t>проведения такого собрания определяется арбитражным управляющим.</w:t>
      </w:r>
    </w:p>
    <w:p w14:paraId="1CA8B152" w14:textId="77777777" w:rsidR="00000000" w:rsidRPr="002970E4" w:rsidRDefault="00225C1C">
      <w:pPr>
        <w:pStyle w:val="FORMATTEXT"/>
        <w:ind w:firstLine="568"/>
        <w:jc w:val="both"/>
      </w:pPr>
    </w:p>
    <w:p w14:paraId="0EA749AB" w14:textId="77777777" w:rsidR="00000000" w:rsidRPr="002970E4" w:rsidRDefault="00225C1C">
      <w:pPr>
        <w:pStyle w:val="FORMATTEXT"/>
        <w:ind w:firstLine="568"/>
        <w:jc w:val="both"/>
      </w:pPr>
      <w:r w:rsidRPr="002970E4">
        <w:t>По решению арбитражного управляющего собрание работников, бывших работников должника может быть проведено в форме заочного голосования.</w:t>
      </w:r>
    </w:p>
    <w:p w14:paraId="42C1E569" w14:textId="77777777" w:rsidR="00000000" w:rsidRPr="002970E4" w:rsidRDefault="00225C1C">
      <w:pPr>
        <w:pStyle w:val="FORMATTEXT"/>
        <w:ind w:firstLine="568"/>
        <w:jc w:val="both"/>
      </w:pPr>
    </w:p>
    <w:p w14:paraId="238AC124" w14:textId="77777777" w:rsidR="00000000" w:rsidRPr="002970E4" w:rsidRDefault="00225C1C">
      <w:pPr>
        <w:pStyle w:val="FORMATTEXT"/>
        <w:ind w:firstLine="568"/>
        <w:jc w:val="both"/>
      </w:pPr>
      <w:r w:rsidRPr="002970E4">
        <w:t>2. Для целей настоящего Федерального закона надлежащи</w:t>
      </w:r>
      <w:r w:rsidRPr="002970E4">
        <w:t>м уведомлением работника, бывшего работника должника признается направление им сообщения о проведении собрания работников, бывших работников должника по почте не позднее чем за десять дней до даты его проведения или иным обеспечивающим получение такого соо</w:t>
      </w:r>
      <w:r w:rsidRPr="002970E4">
        <w:t>бщения способом не менее чем за пять рабочих дней до даты проведения собрания работников, бывших работников должника, а также опубликование такого сообщения в порядке, установленном статьей 28 настоящего Федерального закона.</w:t>
      </w:r>
    </w:p>
    <w:p w14:paraId="1D204D4F" w14:textId="77777777" w:rsidR="00000000" w:rsidRPr="002970E4" w:rsidRDefault="00225C1C">
      <w:pPr>
        <w:pStyle w:val="FORMATTEXT"/>
        <w:ind w:firstLine="568"/>
        <w:jc w:val="both"/>
      </w:pPr>
    </w:p>
    <w:p w14:paraId="7B429142" w14:textId="77777777" w:rsidR="00000000" w:rsidRPr="002970E4" w:rsidRDefault="00225C1C">
      <w:pPr>
        <w:pStyle w:val="FORMATTEXT"/>
        <w:ind w:firstLine="568"/>
        <w:jc w:val="both"/>
      </w:pPr>
      <w:r w:rsidRPr="002970E4">
        <w:t>В случае, если количество рабо</w:t>
      </w:r>
      <w:r w:rsidRPr="002970E4">
        <w:t>тников, бывших работников должника превышает сто, их надлежащим уведомлением признается опубликование сообщения о проведении собрания работников, бывших работников должника в порядке, установленном статьей 28 настоящего Федерального закона.</w:t>
      </w:r>
    </w:p>
    <w:p w14:paraId="43CB8EB5" w14:textId="77777777" w:rsidR="00000000" w:rsidRPr="002970E4" w:rsidRDefault="00225C1C">
      <w:pPr>
        <w:pStyle w:val="FORMATTEXT"/>
        <w:ind w:firstLine="568"/>
        <w:jc w:val="both"/>
      </w:pPr>
    </w:p>
    <w:p w14:paraId="732E87CC" w14:textId="77777777" w:rsidR="00000000" w:rsidRPr="002970E4" w:rsidRDefault="00225C1C">
      <w:pPr>
        <w:pStyle w:val="FORMATTEXT"/>
        <w:ind w:firstLine="568"/>
        <w:jc w:val="both"/>
      </w:pPr>
      <w:r w:rsidRPr="002970E4">
        <w:t>При невозможно</w:t>
      </w:r>
      <w:r w:rsidRPr="002970E4">
        <w:t>сти выявить сведения, необходимые для личного уведомления работника, бывшего работника должника по месту их постоянного или преимущественного проживания либо месту нахождения, либо при наличии иных обстоятельств, делающих невозможным такое уведомление указ</w:t>
      </w:r>
      <w:r w:rsidRPr="002970E4">
        <w:t>анных лиц, надлежащим уведомлением указанных лиц признается опубликование сведений о проведении собрания работников, бывших работников должника в порядке, установленном статьей 28 настоящего Федерального закона.</w:t>
      </w:r>
    </w:p>
    <w:p w14:paraId="5B1C9957" w14:textId="77777777" w:rsidR="00000000" w:rsidRPr="002970E4" w:rsidRDefault="00225C1C">
      <w:pPr>
        <w:pStyle w:val="FORMATTEXT"/>
        <w:ind w:firstLine="568"/>
        <w:jc w:val="both"/>
      </w:pPr>
    </w:p>
    <w:p w14:paraId="73337EBC" w14:textId="77777777" w:rsidR="00000000" w:rsidRPr="002970E4" w:rsidRDefault="00225C1C">
      <w:pPr>
        <w:pStyle w:val="FORMATTEXT"/>
        <w:ind w:firstLine="568"/>
        <w:jc w:val="both"/>
      </w:pPr>
      <w:r w:rsidRPr="002970E4">
        <w:t>3. В сообщении о проведении собрания работн</w:t>
      </w:r>
      <w:r w:rsidRPr="002970E4">
        <w:t>иков, бывших работников должника должны быть указаны:</w:t>
      </w:r>
    </w:p>
    <w:p w14:paraId="1991F43A" w14:textId="77777777" w:rsidR="00000000" w:rsidRPr="002970E4" w:rsidRDefault="00225C1C">
      <w:pPr>
        <w:pStyle w:val="FORMATTEXT"/>
        <w:ind w:firstLine="568"/>
        <w:jc w:val="both"/>
      </w:pPr>
    </w:p>
    <w:p w14:paraId="0F53075A" w14:textId="77777777" w:rsidR="00000000" w:rsidRPr="002970E4" w:rsidRDefault="00225C1C">
      <w:pPr>
        <w:pStyle w:val="FORMATTEXT"/>
        <w:ind w:firstLine="568"/>
        <w:jc w:val="both"/>
      </w:pPr>
      <w:r w:rsidRPr="002970E4">
        <w:t>1) форма проведения собрания работников, бывших работников должника (собрание, заочное голосование);</w:t>
      </w:r>
    </w:p>
    <w:p w14:paraId="7F4DB699" w14:textId="77777777" w:rsidR="00000000" w:rsidRPr="002970E4" w:rsidRDefault="00225C1C">
      <w:pPr>
        <w:pStyle w:val="FORMATTEXT"/>
        <w:ind w:firstLine="568"/>
        <w:jc w:val="both"/>
      </w:pPr>
    </w:p>
    <w:p w14:paraId="6363008B" w14:textId="77777777" w:rsidR="00000000" w:rsidRPr="002970E4" w:rsidRDefault="00225C1C">
      <w:pPr>
        <w:pStyle w:val="FORMATTEXT"/>
        <w:ind w:firstLine="568"/>
        <w:jc w:val="both"/>
      </w:pPr>
      <w:r w:rsidRPr="002970E4">
        <w:t>2) дата, место и время проведения собрания работников, бывших работников должника, в случае проведе</w:t>
      </w:r>
      <w:r w:rsidRPr="002970E4">
        <w:t>ния такого собрания в форме заочного голосования дата окончания приема бюллетеней для голосования и почтовый адрес, по которому должны направляться заполненные бюллетени для голосования;</w:t>
      </w:r>
    </w:p>
    <w:p w14:paraId="6818C32A" w14:textId="77777777" w:rsidR="00000000" w:rsidRPr="002970E4" w:rsidRDefault="00225C1C">
      <w:pPr>
        <w:pStyle w:val="FORMATTEXT"/>
        <w:ind w:firstLine="568"/>
        <w:jc w:val="both"/>
      </w:pPr>
    </w:p>
    <w:p w14:paraId="190406F7" w14:textId="77777777" w:rsidR="00000000" w:rsidRPr="002970E4" w:rsidRDefault="00225C1C">
      <w:pPr>
        <w:pStyle w:val="FORMATTEXT"/>
        <w:ind w:firstLine="568"/>
        <w:jc w:val="both"/>
      </w:pPr>
      <w:r w:rsidRPr="002970E4">
        <w:t>3) повестка дня собрания работников, бывших работников должника.</w:t>
      </w:r>
    </w:p>
    <w:p w14:paraId="4A8BEA00" w14:textId="77777777" w:rsidR="00000000" w:rsidRPr="002970E4" w:rsidRDefault="00225C1C">
      <w:pPr>
        <w:pStyle w:val="FORMATTEXT"/>
        <w:ind w:firstLine="568"/>
        <w:jc w:val="both"/>
      </w:pPr>
    </w:p>
    <w:p w14:paraId="749CEBA5" w14:textId="77777777" w:rsidR="00000000" w:rsidRPr="002970E4" w:rsidRDefault="00225C1C">
      <w:pPr>
        <w:pStyle w:val="FORMATTEXT"/>
        <w:ind w:firstLine="568"/>
        <w:jc w:val="both"/>
      </w:pPr>
      <w:r w:rsidRPr="002970E4">
        <w:t>4.</w:t>
      </w:r>
      <w:r w:rsidRPr="002970E4">
        <w:t xml:space="preserve"> При проведении собрания работников, бывших работников должника в форме заочного голосования к сообщению о проведении собрания работников, бывших работников должника, включенному в Единый федеральный реестр сведений о банкротстве, должны быть приложены бюл</w:t>
      </w:r>
      <w:r w:rsidRPr="002970E4">
        <w:t>летени для голосования.</w:t>
      </w:r>
    </w:p>
    <w:p w14:paraId="43091D7D" w14:textId="77777777" w:rsidR="00000000" w:rsidRPr="002970E4" w:rsidRDefault="00225C1C">
      <w:pPr>
        <w:pStyle w:val="FORMATTEXT"/>
        <w:ind w:firstLine="568"/>
        <w:jc w:val="both"/>
      </w:pPr>
    </w:p>
    <w:p w14:paraId="4FBD2AB0" w14:textId="77777777" w:rsidR="00000000" w:rsidRPr="002970E4" w:rsidRDefault="00225C1C">
      <w:pPr>
        <w:pStyle w:val="FORMATTEXT"/>
        <w:ind w:firstLine="568"/>
        <w:jc w:val="both"/>
      </w:pPr>
      <w:r w:rsidRPr="002970E4">
        <w:t>5. В случае, если собрание работников, бывших работников должника не проведено арбитражным управляющим в сроки, предусмотренные настоящей статьей, собрание работников, бывших работников должника может быть проведено лицом или лица</w:t>
      </w:r>
      <w:r w:rsidRPr="002970E4">
        <w:t>ми, требующими его созыва.</w:t>
      </w:r>
    </w:p>
    <w:p w14:paraId="271B7975" w14:textId="77777777" w:rsidR="00000000" w:rsidRPr="002970E4" w:rsidRDefault="00225C1C">
      <w:pPr>
        <w:pStyle w:val="FORMATTEXT"/>
        <w:ind w:firstLine="568"/>
        <w:jc w:val="both"/>
      </w:pPr>
    </w:p>
    <w:p w14:paraId="640F36F9" w14:textId="77777777" w:rsidR="00000000" w:rsidRPr="002970E4" w:rsidRDefault="00225C1C">
      <w:pPr>
        <w:pStyle w:val="FORMATTEXT"/>
        <w:ind w:firstLine="568"/>
        <w:jc w:val="both"/>
      </w:pPr>
      <w:r w:rsidRPr="002970E4">
        <w:t>6. Собрание работников, бывших работников должника правомочно, если на нем присутствует более чем половина числа работников, бывших работников должника, известных на дату созыва такого собрания.</w:t>
      </w:r>
    </w:p>
    <w:p w14:paraId="36BCD483" w14:textId="77777777" w:rsidR="00000000" w:rsidRPr="002970E4" w:rsidRDefault="00225C1C">
      <w:pPr>
        <w:pStyle w:val="FORMATTEXT"/>
        <w:ind w:firstLine="568"/>
        <w:jc w:val="both"/>
      </w:pPr>
    </w:p>
    <w:p w14:paraId="05316834" w14:textId="77777777" w:rsidR="00000000" w:rsidRPr="002970E4" w:rsidRDefault="00225C1C">
      <w:pPr>
        <w:pStyle w:val="FORMATTEXT"/>
        <w:ind w:firstLine="568"/>
        <w:jc w:val="both"/>
      </w:pPr>
      <w:r w:rsidRPr="002970E4">
        <w:t xml:space="preserve">7. Решения собрания работников, </w:t>
      </w:r>
      <w:r w:rsidRPr="002970E4">
        <w:t>бывших работников должника принимаются большинством голосов от числа голосов работников, бывших работников должника, присутствующих на таком собрании, или в случае проведения его путем заочного голосования - большинством голосов от общего числа голосов раб</w:t>
      </w:r>
      <w:r w:rsidRPr="002970E4">
        <w:t>отников, бывших работников должника.</w:t>
      </w:r>
    </w:p>
    <w:p w14:paraId="537758B9" w14:textId="77777777" w:rsidR="00000000" w:rsidRPr="002970E4" w:rsidRDefault="00225C1C">
      <w:pPr>
        <w:pStyle w:val="FORMATTEXT"/>
        <w:ind w:firstLine="568"/>
        <w:jc w:val="both"/>
      </w:pPr>
    </w:p>
    <w:p w14:paraId="24939623" w14:textId="77777777" w:rsidR="00000000" w:rsidRPr="002970E4" w:rsidRDefault="00225C1C">
      <w:pPr>
        <w:pStyle w:val="FORMATTEXT"/>
        <w:ind w:firstLine="568"/>
        <w:jc w:val="both"/>
      </w:pPr>
      <w:r w:rsidRPr="002970E4">
        <w:t>8. Протокол собрания работников, бывших работников должника составляется в двух экземплярах, один из которых направляется в арбитражный суд не позднее чем через три дня с даты проведения такого собрания.</w:t>
      </w:r>
    </w:p>
    <w:p w14:paraId="4CF389E4" w14:textId="77777777" w:rsidR="00000000" w:rsidRPr="002970E4" w:rsidRDefault="00225C1C">
      <w:pPr>
        <w:pStyle w:val="FORMATTEXT"/>
        <w:ind w:firstLine="568"/>
        <w:jc w:val="both"/>
      </w:pPr>
    </w:p>
    <w:p w14:paraId="35FDCD1D" w14:textId="77777777" w:rsidR="00000000" w:rsidRPr="002970E4" w:rsidRDefault="00225C1C">
      <w:pPr>
        <w:pStyle w:val="FORMATTEXT"/>
        <w:ind w:firstLine="568"/>
        <w:jc w:val="both"/>
      </w:pPr>
      <w:r w:rsidRPr="002970E4">
        <w:t>В случае пров</w:t>
      </w:r>
      <w:r w:rsidRPr="002970E4">
        <w:t xml:space="preserve">едения собрания работников, бывших работников должника в порядке, установленном пунктами 3 и 4 настоящей статьи, протокол такого собрания составляется в трех экземплярах, первый из которых направляется в арбитражный суд, второй - арбитражному </w:t>
      </w:r>
      <w:r w:rsidRPr="002970E4">
        <w:lastRenderedPageBreak/>
        <w:t xml:space="preserve">управляющему </w:t>
      </w:r>
      <w:r w:rsidRPr="002970E4">
        <w:t>не позднее чем через три дня с даты проведения такого собрания. Третий экземпляр протокола собрания работников, бывших работников должника хранится у лица, проводившего такое собрание.</w:t>
      </w:r>
    </w:p>
    <w:p w14:paraId="64B2B0D8" w14:textId="77777777" w:rsidR="00000000" w:rsidRPr="002970E4" w:rsidRDefault="00225C1C">
      <w:pPr>
        <w:pStyle w:val="FORMATTEXT"/>
        <w:ind w:firstLine="568"/>
        <w:jc w:val="both"/>
      </w:pPr>
    </w:p>
    <w:p w14:paraId="36372A1B" w14:textId="77777777" w:rsidR="00000000" w:rsidRPr="002970E4" w:rsidRDefault="00225C1C">
      <w:pPr>
        <w:pStyle w:val="FORMATTEXT"/>
        <w:ind w:firstLine="568"/>
        <w:jc w:val="both"/>
      </w:pPr>
      <w:r w:rsidRPr="002970E4">
        <w:t>На основании указанного в настоящем пункте протокола представитель раб</w:t>
      </w:r>
      <w:r w:rsidRPr="002970E4">
        <w:t>отников должника осуществляет свои полномочия.</w:t>
      </w:r>
    </w:p>
    <w:p w14:paraId="7D572D44" w14:textId="77777777" w:rsidR="00000000" w:rsidRPr="002970E4" w:rsidRDefault="00225C1C">
      <w:pPr>
        <w:pStyle w:val="FORMATTEXT"/>
        <w:ind w:firstLine="568"/>
        <w:jc w:val="both"/>
      </w:pPr>
    </w:p>
    <w:p w14:paraId="14707348" w14:textId="77777777" w:rsidR="00000000" w:rsidRPr="002970E4" w:rsidRDefault="00225C1C">
      <w:pPr>
        <w:pStyle w:val="FORMATTEXT"/>
        <w:ind w:firstLine="568"/>
        <w:jc w:val="both"/>
      </w:pPr>
      <w:r w:rsidRPr="002970E4">
        <w:t>Сообщение, содержащее сведения о решениях, принятых собранием работников, бывших работников должника, подлежит включению арбитражным управляющим в Единый федеральный реестр сведений о банкротстве в течение пя</w:t>
      </w:r>
      <w:r w:rsidRPr="002970E4">
        <w:t xml:space="preserve">ти рабочих дней с даты проведения такого собрания, а в случае его проведения иными лицами - в течение трех рабочих дней с даты получения арбитражным управляющим протокола собрания работников, бывших работников должника. Это сообщение наряду со сведениями, </w:t>
      </w:r>
      <w:r w:rsidRPr="002970E4">
        <w:t>указанными в пункте 8 статьи 28 настоящего Федерального закона, должно содержать сведения о количестве работников, бывших работников должника, присутствующих на собрании работников, бывших работников должника, и о сумме требований кредиторов второй очереди</w:t>
      </w:r>
      <w:r w:rsidRPr="002970E4">
        <w:t>.</w:t>
      </w:r>
    </w:p>
    <w:p w14:paraId="39034216" w14:textId="77777777" w:rsidR="00000000" w:rsidRPr="002970E4" w:rsidRDefault="00225C1C">
      <w:pPr>
        <w:pStyle w:val="FORMATTEXT"/>
        <w:ind w:firstLine="568"/>
        <w:jc w:val="both"/>
      </w:pPr>
    </w:p>
    <w:p w14:paraId="4D0B10EC" w14:textId="77777777" w:rsidR="00000000" w:rsidRPr="002970E4" w:rsidRDefault="00225C1C">
      <w:pPr>
        <w:pStyle w:val="FORMATTEXT"/>
        <w:ind w:firstLine="568"/>
        <w:jc w:val="both"/>
      </w:pPr>
      <w:r w:rsidRPr="002970E4">
        <w:t>9. Собрание работников, бывших работников должника в любое время вправе избрать нового представителя работников должника взамен представителя работников должника, ранее избранного собранием работников, бывших работников должника.</w:t>
      </w:r>
    </w:p>
    <w:p w14:paraId="3C94F9CA" w14:textId="77777777" w:rsidR="00000000" w:rsidRPr="002970E4" w:rsidRDefault="00225C1C">
      <w:pPr>
        <w:pStyle w:val="FORMATTEXT"/>
        <w:ind w:firstLine="568"/>
        <w:jc w:val="both"/>
      </w:pPr>
    </w:p>
    <w:p w14:paraId="3A3F7BDF" w14:textId="77777777" w:rsidR="00000000" w:rsidRPr="002970E4" w:rsidRDefault="00225C1C">
      <w:pPr>
        <w:pStyle w:val="FORMATTEXT"/>
        <w:ind w:firstLine="568"/>
        <w:jc w:val="both"/>
      </w:pPr>
      <w:r w:rsidRPr="002970E4">
        <w:t>В целях избрания новог</w:t>
      </w:r>
      <w:r w:rsidRPr="002970E4">
        <w:t>о представителя работников должника не менее половины числа работников, бывших работников должника должны обратиться с соответствующим заявлением к арбитражному управляющему.</w:t>
      </w:r>
    </w:p>
    <w:p w14:paraId="307FEA69" w14:textId="77777777" w:rsidR="00000000" w:rsidRPr="002970E4" w:rsidRDefault="00225C1C">
      <w:pPr>
        <w:pStyle w:val="FORMATTEXT"/>
        <w:ind w:firstLine="568"/>
        <w:jc w:val="both"/>
      </w:pPr>
    </w:p>
    <w:p w14:paraId="3650942A" w14:textId="77777777" w:rsidR="00000000" w:rsidRPr="002970E4" w:rsidRDefault="00225C1C">
      <w:pPr>
        <w:pStyle w:val="FORMATTEXT"/>
        <w:ind w:firstLine="568"/>
        <w:jc w:val="both"/>
      </w:pPr>
      <w:r w:rsidRPr="002970E4">
        <w:t>Представитель работников должника вправе отказаться в одностороннем порядке от о</w:t>
      </w:r>
      <w:r w:rsidRPr="002970E4">
        <w:t>существления полномочий представителя работников должника, направив соответствующее заявление арбитражному управляющему в срок не менее чем за два месяца до даты прекращения данных полномочий.</w:t>
      </w:r>
    </w:p>
    <w:p w14:paraId="4C50D6D0" w14:textId="77777777" w:rsidR="00000000" w:rsidRPr="002970E4" w:rsidRDefault="00225C1C">
      <w:pPr>
        <w:pStyle w:val="FORMATTEXT"/>
        <w:ind w:firstLine="568"/>
        <w:jc w:val="both"/>
      </w:pPr>
    </w:p>
    <w:p w14:paraId="544DD54F" w14:textId="77777777" w:rsidR="00000000" w:rsidRPr="002970E4" w:rsidRDefault="00225C1C">
      <w:pPr>
        <w:pStyle w:val="FORMATTEXT"/>
        <w:ind w:firstLine="568"/>
        <w:jc w:val="both"/>
      </w:pPr>
      <w:r w:rsidRPr="002970E4">
        <w:t>В целях избрания нового представителя работников должника в сл</w:t>
      </w:r>
      <w:r w:rsidRPr="002970E4">
        <w:t>учаях, указанных в настоящем пункте, арбитражный управляющий не позднее чем в течение двадцати рабочих дней с даты поступления заявления, указанного в настоящем пункте, сообщает представителю работников должника о прекращении его полномочий, а также органи</w:t>
      </w:r>
      <w:r w:rsidRPr="002970E4">
        <w:t>зует и проводит собрание работников, бывших работников должника по вопросу избрания представителя работников должника в порядке, установленном настоящей статьей.</w:t>
      </w:r>
    </w:p>
    <w:p w14:paraId="48FD192E" w14:textId="77777777" w:rsidR="00000000" w:rsidRPr="002970E4" w:rsidRDefault="00225C1C">
      <w:pPr>
        <w:pStyle w:val="FORMATTEXT"/>
        <w:ind w:firstLine="568"/>
        <w:jc w:val="both"/>
      </w:pPr>
    </w:p>
    <w:p w14:paraId="30BBDF9D" w14:textId="77777777" w:rsidR="00000000" w:rsidRPr="002970E4" w:rsidRDefault="00225C1C">
      <w:pPr>
        <w:pStyle w:val="FORMATTEXT"/>
        <w:ind w:firstLine="568"/>
        <w:jc w:val="both"/>
      </w:pPr>
      <w:r w:rsidRPr="002970E4">
        <w:t>10. Представитель работников должника при осуществлении своих прав и исполнении своих обязанн</w:t>
      </w:r>
      <w:r w:rsidRPr="002970E4">
        <w:t>остей, предусмотренных федеральными законами, должен действовать в интересах всех работников, бывших работников должника.</w:t>
      </w:r>
    </w:p>
    <w:p w14:paraId="327E6513" w14:textId="77777777" w:rsidR="00000000" w:rsidRPr="002970E4" w:rsidRDefault="00225C1C">
      <w:pPr>
        <w:pStyle w:val="FORMATTEXT"/>
        <w:ind w:firstLine="568"/>
        <w:jc w:val="both"/>
      </w:pPr>
    </w:p>
    <w:p w14:paraId="35F857FB" w14:textId="77777777" w:rsidR="00000000" w:rsidRPr="002970E4" w:rsidRDefault="00225C1C">
      <w:pPr>
        <w:pStyle w:val="FORMATTEXT"/>
        <w:ind w:firstLine="568"/>
        <w:jc w:val="both"/>
      </w:pPr>
      <w:r w:rsidRPr="002970E4">
        <w:t>11. Оплата услуг представителя работников должника осуществляется за счет должника. По ходатайству арбитражного управляющего размер о</w:t>
      </w:r>
      <w:r w:rsidRPr="002970E4">
        <w:t xml:space="preserve">платы услуг представителя работников должника устанавливается арбитражным судом. </w:t>
      </w:r>
    </w:p>
    <w:p w14:paraId="1353F60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сентября 2015 года Федеральным законом от 29 июня 2015 года N 186-ФЗ)</w:t>
      </w:r>
    </w:p>
    <w:p w14:paraId="17113239" w14:textId="77777777" w:rsidR="00000000" w:rsidRPr="002970E4" w:rsidRDefault="00225C1C">
      <w:pPr>
        <w:pStyle w:val="FORMATTEXT"/>
        <w:ind w:firstLine="568"/>
        <w:jc w:val="both"/>
      </w:pPr>
    </w:p>
    <w:p w14:paraId="09C06E7B" w14:textId="77777777" w:rsidR="00000000" w:rsidRPr="002970E4" w:rsidRDefault="00225C1C">
      <w:pPr>
        <w:pStyle w:val="FORMATTEXT"/>
        <w:ind w:firstLine="568"/>
        <w:jc w:val="both"/>
      </w:pPr>
      <w:r w:rsidRPr="002970E4">
        <w:t>Комментарий к статье 12_1</w:t>
      </w:r>
      <w:r w:rsidRPr="002970E4">
        <w:t xml:space="preserve"> </w:t>
      </w:r>
    </w:p>
    <w:p w14:paraId="365B19E2" w14:textId="77777777" w:rsidR="00000000" w:rsidRPr="002970E4" w:rsidRDefault="00225C1C">
      <w:pPr>
        <w:pStyle w:val="FORMATTEXT"/>
        <w:jc w:val="both"/>
      </w:pPr>
      <w:r w:rsidRPr="002970E4">
        <w:t xml:space="preserve">                 </w:t>
      </w:r>
    </w:p>
    <w:p w14:paraId="5FFCCB97" w14:textId="77777777" w:rsidR="00000000" w:rsidRPr="002970E4" w:rsidRDefault="00225C1C">
      <w:pPr>
        <w:pStyle w:val="HEADERTEXT"/>
        <w:rPr>
          <w:b/>
          <w:bCs/>
          <w:color w:val="auto"/>
        </w:rPr>
      </w:pPr>
    </w:p>
    <w:p w14:paraId="001B4D8E" w14:textId="77777777" w:rsidR="00000000" w:rsidRPr="002970E4" w:rsidRDefault="00225C1C">
      <w:pPr>
        <w:pStyle w:val="HEADERTEXT"/>
        <w:jc w:val="center"/>
        <w:rPr>
          <w:b/>
          <w:bCs/>
          <w:color w:val="auto"/>
        </w:rPr>
      </w:pPr>
      <w:r w:rsidRPr="002970E4">
        <w:rPr>
          <w:b/>
          <w:bCs/>
          <w:color w:val="auto"/>
        </w:rPr>
        <w:t xml:space="preserve"> Статья 13. Уведомле</w:t>
      </w:r>
      <w:r w:rsidRPr="002970E4">
        <w:rPr>
          <w:b/>
          <w:bCs/>
          <w:color w:val="auto"/>
        </w:rPr>
        <w:t>ние о проведении собрания кредиторов  </w:t>
      </w:r>
    </w:p>
    <w:p w14:paraId="327AF111" w14:textId="77777777" w:rsidR="00000000" w:rsidRPr="002970E4" w:rsidRDefault="00225C1C">
      <w:pPr>
        <w:pStyle w:val="HEADERTEXT"/>
        <w:jc w:val="center"/>
        <w:rPr>
          <w:b/>
          <w:bCs/>
          <w:color w:val="auto"/>
        </w:rPr>
      </w:pPr>
      <w:r w:rsidRPr="002970E4">
        <w:rPr>
          <w:b/>
          <w:bCs/>
          <w:color w:val="auto"/>
        </w:rPr>
        <w:t xml:space="preserve">         </w:t>
      </w:r>
    </w:p>
    <w:p w14:paraId="317EE0A9" w14:textId="77777777" w:rsidR="00000000" w:rsidRPr="002970E4" w:rsidRDefault="00225C1C">
      <w:pPr>
        <w:pStyle w:val="FORMATTEXT"/>
        <w:ind w:firstLine="568"/>
        <w:jc w:val="both"/>
      </w:pPr>
      <w:r w:rsidRPr="002970E4">
        <w:t>1. Для целей настоящего Федерального закона надлежащим уведомлением признается направление конкурсному кредитору, в уполномоченный орган, а также иному лицу, имеющему в соответствии с настоящим Федеральным з</w:t>
      </w:r>
      <w:r w:rsidRPr="002970E4">
        <w:t>аконом право на участие в собрании кредиторов, сообщения о проведении собрания кредиторов по почте не позднее чем за четырнадцать дней до даты проведения собрания кредиторов или иным обеспечивающим получение такого сообщения способом не менее чем за пять р</w:t>
      </w:r>
      <w:r w:rsidRPr="002970E4">
        <w:t xml:space="preserve">абочих дней до даты проведения собрания кредиторов. </w:t>
      </w:r>
    </w:p>
    <w:p w14:paraId="6B7D8032"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 См. предыдущую редакцию)</w:t>
      </w:r>
    </w:p>
    <w:p w14:paraId="48ABDEF9" w14:textId="77777777" w:rsidR="00000000" w:rsidRPr="002970E4" w:rsidRDefault="00225C1C">
      <w:pPr>
        <w:pStyle w:val="FORMATTEXT"/>
        <w:ind w:firstLine="568"/>
        <w:jc w:val="both"/>
      </w:pPr>
    </w:p>
    <w:p w14:paraId="0495C403" w14:textId="77777777" w:rsidR="00000000" w:rsidRPr="002970E4" w:rsidRDefault="00225C1C">
      <w:pPr>
        <w:pStyle w:val="FORMATTEXT"/>
        <w:ind w:firstLine="568"/>
        <w:jc w:val="both"/>
      </w:pPr>
      <w:r w:rsidRPr="002970E4">
        <w:t>2. В случае, если количество конкурсных кредиторов и уполно</w:t>
      </w:r>
      <w:r w:rsidRPr="002970E4">
        <w:t xml:space="preserve">моченных органов превышает пятьсот, надлежащим уведомлением признается опубликование сообщения о проведении собрания кредиторов в порядке, определенном статьей 28 настоящего Федерального закона. </w:t>
      </w:r>
    </w:p>
    <w:p w14:paraId="008D5A7F" w14:textId="77777777" w:rsidR="00000000" w:rsidRPr="002970E4" w:rsidRDefault="00225C1C">
      <w:pPr>
        <w:pStyle w:val="FORMATTEXT"/>
        <w:ind w:firstLine="568"/>
        <w:jc w:val="both"/>
      </w:pPr>
      <w:r w:rsidRPr="002970E4">
        <w:t>(Абзац в редакции, введенной в действие с 1 июля 2014 года Ф</w:t>
      </w:r>
      <w:r w:rsidRPr="002970E4">
        <w:t xml:space="preserve">едеральным законом от 21 </w:t>
      </w:r>
      <w:r w:rsidRPr="002970E4">
        <w:lastRenderedPageBreak/>
        <w:t>декабря 2013 года N 379-ФЗ. - См. предыдущую редакцию)</w:t>
      </w:r>
      <w:r w:rsidRPr="002970E4">
        <w:t xml:space="preserve"> </w:t>
      </w:r>
    </w:p>
    <w:p w14:paraId="49D55E7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9964BD6" w14:textId="77777777" w:rsidR="00000000" w:rsidRPr="002970E4" w:rsidRDefault="00225C1C">
      <w:pPr>
        <w:pStyle w:val="FORMATTEXT"/>
        <w:jc w:val="both"/>
      </w:pPr>
      <w:r w:rsidRPr="002970E4">
        <w:t xml:space="preserve"> </w:t>
      </w:r>
    </w:p>
    <w:p w14:paraId="35E803B2" w14:textId="77777777" w:rsidR="00000000" w:rsidRPr="002970E4" w:rsidRDefault="00225C1C">
      <w:pPr>
        <w:pStyle w:val="FORMATTEXT"/>
        <w:ind w:firstLine="568"/>
        <w:jc w:val="both"/>
      </w:pPr>
      <w:r w:rsidRPr="002970E4">
        <w:t>Положения пункта 2 статьи 13 настоящего Федерального закона (в редакции Федерального закона от 21 декабря 2013 го</w:t>
      </w:r>
      <w:r w:rsidRPr="002970E4">
        <w:t>да N 379-ФЗ) применяются в отношении собраний кредиторов, о проведении которых не уведомлены кредиторы по состоянию на 1 января 2014 года, - см. пункт 6 статьи 21 Федерального закона от 21 декабря 2013 года N 379-ФЗ).</w:t>
      </w:r>
      <w:r w:rsidRPr="002970E4">
        <w:t xml:space="preserve"> </w:t>
      </w:r>
    </w:p>
    <w:p w14:paraId="20E28AE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w:t>
      </w:r>
      <w:r w:rsidRPr="002970E4">
        <w:rPr>
          <w:rFonts w:ascii="Arial" w:hAnsi="Arial" w:cs="Arial"/>
          <w:sz w:val="20"/>
          <w:szCs w:val="20"/>
        </w:rPr>
        <w:t>______________________</w:t>
      </w:r>
    </w:p>
    <w:p w14:paraId="2DF84F9C" w14:textId="77777777" w:rsidR="00000000" w:rsidRPr="002970E4" w:rsidRDefault="00225C1C">
      <w:pPr>
        <w:pStyle w:val="FORMATTEXT"/>
        <w:jc w:val="both"/>
      </w:pPr>
      <w:r w:rsidRPr="002970E4">
        <w:t xml:space="preserve">           </w:t>
      </w:r>
    </w:p>
    <w:p w14:paraId="2A12DF47" w14:textId="77777777" w:rsidR="00000000" w:rsidRPr="002970E4" w:rsidRDefault="00225C1C">
      <w:pPr>
        <w:pStyle w:val="FORMATTEXT"/>
        <w:ind w:firstLine="568"/>
        <w:jc w:val="both"/>
      </w:pPr>
      <w:r w:rsidRPr="002970E4">
        <w:t>При невозможности выявить сведения, необходимые для личного уведомления конкурсного кредитора по месту его постоянного или преимущественного проживания или месту нахождения или иного имеющего в соответствии с настоящим Фе</w:t>
      </w:r>
      <w:r w:rsidRPr="002970E4">
        <w:t>деральным законом право на участие в собрании кредиторов лица, либо при наличии иных обстоятельств, делающих невозможным такое уведомление указанных лиц, надлежащим уведомлением таких лиц признается опубликование сведений о проведении собрания кредиторов в</w:t>
      </w:r>
      <w:r w:rsidRPr="002970E4">
        <w:t xml:space="preserve"> порядке, определенном статьей 28 настоящего Федерального закона.</w:t>
      </w:r>
    </w:p>
    <w:p w14:paraId="310C64D6" w14:textId="77777777" w:rsidR="00000000" w:rsidRPr="002970E4" w:rsidRDefault="00225C1C">
      <w:pPr>
        <w:pStyle w:val="FORMATTEXT"/>
        <w:ind w:firstLine="568"/>
        <w:jc w:val="both"/>
      </w:pPr>
    </w:p>
    <w:p w14:paraId="43852881" w14:textId="77777777" w:rsidR="00000000" w:rsidRPr="002970E4" w:rsidRDefault="00225C1C">
      <w:pPr>
        <w:pStyle w:val="FORMATTEXT"/>
        <w:ind w:firstLine="568"/>
        <w:jc w:val="both"/>
      </w:pPr>
      <w:r w:rsidRPr="002970E4">
        <w:t xml:space="preserve">3. В сообщении о проведении собрания кредиторов должны содержаться следующие сведения: </w:t>
      </w:r>
    </w:p>
    <w:p w14:paraId="666FB0A2" w14:textId="77777777" w:rsidR="00000000" w:rsidRPr="002970E4" w:rsidRDefault="00225C1C">
      <w:pPr>
        <w:pStyle w:val="FORMATTEXT"/>
        <w:ind w:firstLine="568"/>
        <w:jc w:val="both"/>
      </w:pPr>
    </w:p>
    <w:p w14:paraId="65D81389" w14:textId="77777777" w:rsidR="00000000" w:rsidRPr="002970E4" w:rsidRDefault="00225C1C">
      <w:pPr>
        <w:pStyle w:val="FORMATTEXT"/>
        <w:ind w:firstLine="568"/>
        <w:jc w:val="both"/>
      </w:pPr>
      <w:r w:rsidRPr="002970E4">
        <w:t>наименование, место нахождения должника и его адрес;</w:t>
      </w:r>
    </w:p>
    <w:p w14:paraId="2D72630F" w14:textId="77777777" w:rsidR="00000000" w:rsidRPr="002970E4" w:rsidRDefault="00225C1C">
      <w:pPr>
        <w:pStyle w:val="FORMATTEXT"/>
        <w:ind w:firstLine="568"/>
        <w:jc w:val="both"/>
      </w:pPr>
    </w:p>
    <w:p w14:paraId="184F0CB2" w14:textId="77777777" w:rsidR="00000000" w:rsidRPr="002970E4" w:rsidRDefault="00225C1C">
      <w:pPr>
        <w:pStyle w:val="FORMATTEXT"/>
        <w:ind w:firstLine="568"/>
        <w:jc w:val="both"/>
      </w:pPr>
      <w:r w:rsidRPr="002970E4">
        <w:t>дата, время и место проведения собрания кредит</w:t>
      </w:r>
      <w:r w:rsidRPr="002970E4">
        <w:t>оров;</w:t>
      </w:r>
    </w:p>
    <w:p w14:paraId="2BA6BEC4" w14:textId="77777777" w:rsidR="00000000" w:rsidRPr="002970E4" w:rsidRDefault="00225C1C">
      <w:pPr>
        <w:pStyle w:val="FORMATTEXT"/>
        <w:ind w:firstLine="568"/>
        <w:jc w:val="both"/>
      </w:pPr>
    </w:p>
    <w:p w14:paraId="36F11E39" w14:textId="77777777" w:rsidR="00000000" w:rsidRPr="002970E4" w:rsidRDefault="00225C1C">
      <w:pPr>
        <w:pStyle w:val="FORMATTEXT"/>
        <w:ind w:firstLine="568"/>
        <w:jc w:val="both"/>
      </w:pPr>
      <w:r w:rsidRPr="002970E4">
        <w:t>повестка собрания кредиторов;</w:t>
      </w:r>
    </w:p>
    <w:p w14:paraId="5B215350" w14:textId="77777777" w:rsidR="00000000" w:rsidRPr="002970E4" w:rsidRDefault="00225C1C">
      <w:pPr>
        <w:pStyle w:val="FORMATTEXT"/>
        <w:ind w:firstLine="568"/>
        <w:jc w:val="both"/>
      </w:pPr>
    </w:p>
    <w:p w14:paraId="2885FF67" w14:textId="77777777" w:rsidR="00000000" w:rsidRPr="002970E4" w:rsidRDefault="00225C1C">
      <w:pPr>
        <w:pStyle w:val="FORMATTEXT"/>
        <w:ind w:firstLine="568"/>
        <w:jc w:val="both"/>
      </w:pPr>
      <w:r w:rsidRPr="002970E4">
        <w:t>порядок ознакомления с материалами, подлежащими рассмотрению собранием кредиторов;</w:t>
      </w:r>
    </w:p>
    <w:p w14:paraId="37A3D601" w14:textId="77777777" w:rsidR="00000000" w:rsidRPr="002970E4" w:rsidRDefault="00225C1C">
      <w:pPr>
        <w:pStyle w:val="FORMATTEXT"/>
        <w:ind w:firstLine="568"/>
        <w:jc w:val="both"/>
      </w:pPr>
    </w:p>
    <w:p w14:paraId="2355B80F" w14:textId="77777777" w:rsidR="00000000" w:rsidRPr="002970E4" w:rsidRDefault="00225C1C">
      <w:pPr>
        <w:pStyle w:val="FORMATTEXT"/>
        <w:ind w:firstLine="568"/>
        <w:jc w:val="both"/>
      </w:pPr>
      <w:r w:rsidRPr="002970E4">
        <w:t>порядок регистрации участников собрания.</w:t>
      </w:r>
    </w:p>
    <w:p w14:paraId="2A82ED2B" w14:textId="77777777" w:rsidR="00000000" w:rsidRPr="002970E4" w:rsidRDefault="00225C1C">
      <w:pPr>
        <w:pStyle w:val="FORMATTEXT"/>
        <w:ind w:firstLine="568"/>
        <w:jc w:val="both"/>
      </w:pPr>
    </w:p>
    <w:p w14:paraId="7BD15CAA" w14:textId="77777777" w:rsidR="00000000" w:rsidRPr="002970E4" w:rsidRDefault="00225C1C">
      <w:pPr>
        <w:pStyle w:val="FORMATTEXT"/>
        <w:ind w:firstLine="568"/>
        <w:jc w:val="both"/>
      </w:pPr>
      <w:r w:rsidRPr="002970E4">
        <w:t>Лицо, которое проводит собрание кредиторов, обязано обеспечить возможность ознакомления с м</w:t>
      </w:r>
      <w:r w:rsidRPr="002970E4">
        <w:t xml:space="preserve">атериалами, представленными участникам собрания кредиторов для ознакомления и (или) утверждения, не менее чем за пять рабочих дней до даты проведения собрания кредиторов, если иной срок не установлен настоящим Федеральным законом. </w:t>
      </w:r>
    </w:p>
    <w:p w14:paraId="29DCE1FE" w14:textId="77777777" w:rsidR="00000000" w:rsidRPr="002970E4" w:rsidRDefault="00225C1C">
      <w:pPr>
        <w:pStyle w:val="FORMATTEXT"/>
        <w:ind w:firstLine="568"/>
        <w:jc w:val="both"/>
      </w:pPr>
      <w:r w:rsidRPr="002970E4">
        <w:t>(Абзац дополнительно вкл</w:t>
      </w:r>
      <w:r w:rsidRPr="002970E4">
        <w:t>ючен с 29 января 2015 года Федеральным законом от 29 декабря 2014 года N 482-ФЗ)</w:t>
      </w:r>
    </w:p>
    <w:p w14:paraId="19D6870C" w14:textId="77777777" w:rsidR="00000000" w:rsidRPr="002970E4" w:rsidRDefault="00225C1C">
      <w:pPr>
        <w:pStyle w:val="FORMATTEXT"/>
        <w:ind w:firstLine="568"/>
        <w:jc w:val="both"/>
      </w:pPr>
    </w:p>
    <w:p w14:paraId="56078C8F" w14:textId="77777777" w:rsidR="00000000" w:rsidRPr="002970E4" w:rsidRDefault="00225C1C">
      <w:pPr>
        <w:pStyle w:val="FORMATTEXT"/>
        <w:ind w:firstLine="568"/>
        <w:jc w:val="both"/>
      </w:pPr>
      <w:r w:rsidRPr="002970E4">
        <w:t>4. Сообщение о проведении собрания кредиторов подлежит включению арбитражным управляющим в Единый федеральный реестр сведений о банкротстве в порядке, установленном статьей 2</w:t>
      </w:r>
      <w:r w:rsidRPr="002970E4">
        <w:t xml:space="preserve">8 настоящего Федерального закона, не менее чем за четырнадцать дней до даты проведения собрания кредиторов. </w:t>
      </w:r>
    </w:p>
    <w:p w14:paraId="7AA82270" w14:textId="77777777" w:rsidR="00000000" w:rsidRPr="002970E4" w:rsidRDefault="00225C1C">
      <w:pPr>
        <w:pStyle w:val="FORMATTEXT"/>
        <w:ind w:firstLine="568"/>
        <w:jc w:val="both"/>
      </w:pPr>
      <w:r w:rsidRPr="002970E4">
        <w:t>(Пункт дополнительно включен с 1 июля 2014 года Федеральным законом от 21 декабря 2013 года N 379-ФЗ)</w:t>
      </w:r>
      <w:r w:rsidRPr="002970E4">
        <w:t xml:space="preserve"> </w:t>
      </w:r>
    </w:p>
    <w:p w14:paraId="1F3E106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B075672" w14:textId="77777777" w:rsidR="00000000" w:rsidRPr="002970E4" w:rsidRDefault="00225C1C">
      <w:pPr>
        <w:pStyle w:val="FORMATTEXT"/>
        <w:jc w:val="both"/>
      </w:pPr>
      <w:r w:rsidRPr="002970E4">
        <w:t xml:space="preserve"> </w:t>
      </w:r>
    </w:p>
    <w:p w14:paraId="538C1AE5" w14:textId="77777777" w:rsidR="00000000" w:rsidRPr="002970E4" w:rsidRDefault="00225C1C">
      <w:pPr>
        <w:pStyle w:val="FORMATTEXT"/>
        <w:ind w:firstLine="568"/>
        <w:jc w:val="both"/>
      </w:pPr>
      <w:r w:rsidRPr="002970E4">
        <w:t>Положения пункта 4 статьи 13 настоящего Федерального закона (в редакции Федерального закона от 21 декабря 2013 года N 379-ФЗ) применяются в отношении собраний кредиторов, о проведении которых не</w:t>
      </w:r>
      <w:r w:rsidRPr="002970E4">
        <w:t xml:space="preserve"> уведомлены кредиторы по состоянию на 1 января 2014 года, - см. пункт 6 статьи 21 Федерального закона от 21 декабря 2013 года N 379-ФЗ).</w:t>
      </w:r>
      <w:r w:rsidRPr="002970E4">
        <w:t xml:space="preserve"> </w:t>
      </w:r>
    </w:p>
    <w:p w14:paraId="40F0A7F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B68BAB2" w14:textId="77777777" w:rsidR="00000000" w:rsidRPr="002970E4" w:rsidRDefault="00225C1C">
      <w:pPr>
        <w:pStyle w:val="FORMATTEXT"/>
        <w:jc w:val="both"/>
      </w:pPr>
      <w:r w:rsidRPr="002970E4">
        <w:t xml:space="preserve">      </w:t>
      </w:r>
      <w:r w:rsidRPr="002970E4">
        <w:t xml:space="preserve"> </w:t>
      </w:r>
    </w:p>
    <w:p w14:paraId="2BCF2432" w14:textId="77777777" w:rsidR="00000000" w:rsidRPr="002970E4" w:rsidRDefault="00225C1C">
      <w:pPr>
        <w:pStyle w:val="FORMATTEXT"/>
        <w:ind w:firstLine="568"/>
        <w:jc w:val="both"/>
      </w:pPr>
      <w:r w:rsidRPr="002970E4">
        <w:t>Комментарий к статье 13</w:t>
      </w:r>
      <w:r w:rsidRPr="002970E4">
        <w:t xml:space="preserve"> </w:t>
      </w:r>
    </w:p>
    <w:p w14:paraId="44AC4A6F" w14:textId="77777777" w:rsidR="00000000" w:rsidRPr="002970E4" w:rsidRDefault="00225C1C">
      <w:pPr>
        <w:pStyle w:val="FORMATTEXT"/>
        <w:jc w:val="both"/>
      </w:pPr>
      <w:r w:rsidRPr="002970E4">
        <w:t>                    </w:t>
      </w:r>
    </w:p>
    <w:p w14:paraId="20B06DFA" w14:textId="77777777" w:rsidR="00000000" w:rsidRPr="002970E4" w:rsidRDefault="00225C1C">
      <w:pPr>
        <w:pStyle w:val="FORMATTEXT"/>
        <w:jc w:val="both"/>
      </w:pPr>
    </w:p>
    <w:p w14:paraId="2B77C7A5" w14:textId="77777777" w:rsidR="00000000" w:rsidRPr="002970E4" w:rsidRDefault="00225C1C">
      <w:pPr>
        <w:pStyle w:val="HEADERTEXT"/>
        <w:rPr>
          <w:b/>
          <w:bCs/>
          <w:color w:val="auto"/>
        </w:rPr>
      </w:pPr>
    </w:p>
    <w:p w14:paraId="2D32C4C8" w14:textId="77777777" w:rsidR="00000000" w:rsidRPr="002970E4" w:rsidRDefault="00225C1C">
      <w:pPr>
        <w:pStyle w:val="HEADERTEXT"/>
        <w:jc w:val="center"/>
        <w:rPr>
          <w:b/>
          <w:bCs/>
          <w:color w:val="auto"/>
        </w:rPr>
      </w:pPr>
      <w:r w:rsidRPr="002970E4">
        <w:rPr>
          <w:b/>
          <w:bCs/>
          <w:color w:val="auto"/>
        </w:rPr>
        <w:t xml:space="preserve"> С</w:t>
      </w:r>
      <w:r w:rsidRPr="002970E4">
        <w:rPr>
          <w:b/>
          <w:bCs/>
          <w:color w:val="auto"/>
        </w:rPr>
        <w:t xml:space="preserve">татья 14. Порядок созыва собрания кредиторов </w:t>
      </w:r>
    </w:p>
    <w:p w14:paraId="0FB3FD35" w14:textId="77777777" w:rsidR="00000000" w:rsidRPr="002970E4" w:rsidRDefault="00225C1C">
      <w:pPr>
        <w:pStyle w:val="FORMATTEXT"/>
        <w:ind w:firstLine="568"/>
        <w:jc w:val="both"/>
      </w:pPr>
      <w:r w:rsidRPr="002970E4">
        <w:t>1. Собрание кредиторов созывается по инициативе:</w:t>
      </w:r>
    </w:p>
    <w:p w14:paraId="070597D9" w14:textId="77777777" w:rsidR="00000000" w:rsidRPr="002970E4" w:rsidRDefault="00225C1C">
      <w:pPr>
        <w:pStyle w:val="FORMATTEXT"/>
        <w:ind w:firstLine="568"/>
        <w:jc w:val="both"/>
      </w:pPr>
    </w:p>
    <w:p w14:paraId="7C9F1F25" w14:textId="77777777" w:rsidR="00000000" w:rsidRPr="002970E4" w:rsidRDefault="00225C1C">
      <w:pPr>
        <w:pStyle w:val="FORMATTEXT"/>
        <w:ind w:firstLine="568"/>
        <w:jc w:val="both"/>
      </w:pPr>
      <w:r w:rsidRPr="002970E4">
        <w:t>арбитражного управляющего;</w:t>
      </w:r>
    </w:p>
    <w:p w14:paraId="7F7ABAEF" w14:textId="77777777" w:rsidR="00000000" w:rsidRPr="002970E4" w:rsidRDefault="00225C1C">
      <w:pPr>
        <w:pStyle w:val="FORMATTEXT"/>
        <w:ind w:firstLine="568"/>
        <w:jc w:val="both"/>
      </w:pPr>
    </w:p>
    <w:p w14:paraId="226263A1" w14:textId="77777777" w:rsidR="00000000" w:rsidRPr="002970E4" w:rsidRDefault="00225C1C">
      <w:pPr>
        <w:pStyle w:val="FORMATTEXT"/>
        <w:ind w:firstLine="568"/>
        <w:jc w:val="both"/>
      </w:pPr>
      <w:r w:rsidRPr="002970E4">
        <w:t>комитета кредиторов;</w:t>
      </w:r>
    </w:p>
    <w:p w14:paraId="3394D442" w14:textId="77777777" w:rsidR="00000000" w:rsidRPr="002970E4" w:rsidRDefault="00225C1C">
      <w:pPr>
        <w:pStyle w:val="FORMATTEXT"/>
        <w:ind w:firstLine="568"/>
        <w:jc w:val="both"/>
      </w:pPr>
    </w:p>
    <w:p w14:paraId="6F9FA75D" w14:textId="77777777" w:rsidR="00000000" w:rsidRPr="002970E4" w:rsidRDefault="00225C1C">
      <w:pPr>
        <w:pStyle w:val="FORMATTEXT"/>
        <w:ind w:firstLine="568"/>
        <w:jc w:val="both"/>
      </w:pPr>
      <w:r w:rsidRPr="002970E4">
        <w:t>конкурсных кредиторов и (или) уполномоченных органов, права требования которых составляют не менее чем десять</w:t>
      </w:r>
      <w:r w:rsidRPr="002970E4">
        <w:t xml:space="preserve"> процентов общей суммы требований кредиторов по денежным обязательствам и об уплате обязательных платежей, включенных в реестр требований кредиторов;</w:t>
      </w:r>
    </w:p>
    <w:p w14:paraId="5AE48E40" w14:textId="77777777" w:rsidR="00000000" w:rsidRPr="002970E4" w:rsidRDefault="00225C1C">
      <w:pPr>
        <w:pStyle w:val="FORMATTEXT"/>
        <w:ind w:firstLine="568"/>
        <w:jc w:val="both"/>
      </w:pPr>
    </w:p>
    <w:p w14:paraId="0D3203A5" w14:textId="77777777" w:rsidR="00000000" w:rsidRPr="002970E4" w:rsidRDefault="00225C1C">
      <w:pPr>
        <w:pStyle w:val="FORMATTEXT"/>
        <w:ind w:firstLine="568"/>
        <w:jc w:val="both"/>
      </w:pPr>
      <w:r w:rsidRPr="002970E4">
        <w:t>одной трети от общего количества конкурсных кредиторов и уполномоченных органов.</w:t>
      </w:r>
    </w:p>
    <w:p w14:paraId="52C294FA" w14:textId="77777777" w:rsidR="00000000" w:rsidRPr="002970E4" w:rsidRDefault="00225C1C">
      <w:pPr>
        <w:pStyle w:val="FORMATTEXT"/>
        <w:ind w:firstLine="568"/>
        <w:jc w:val="both"/>
      </w:pPr>
    </w:p>
    <w:p w14:paraId="0DDA11F7" w14:textId="77777777" w:rsidR="00000000" w:rsidRPr="002970E4" w:rsidRDefault="00225C1C">
      <w:pPr>
        <w:pStyle w:val="FORMATTEXT"/>
        <w:ind w:firstLine="568"/>
        <w:jc w:val="both"/>
      </w:pPr>
      <w:r w:rsidRPr="002970E4">
        <w:t>2. В требовании о прове</w:t>
      </w:r>
      <w:r w:rsidRPr="002970E4">
        <w:t xml:space="preserve">дении собрания кредиторов должны быть сформулированы вопросы, подлежащие внесению в повестку собрания кредиторов. </w:t>
      </w:r>
    </w:p>
    <w:p w14:paraId="01EFEDBA" w14:textId="77777777" w:rsidR="00000000" w:rsidRPr="002970E4" w:rsidRDefault="00225C1C">
      <w:pPr>
        <w:pStyle w:val="FORMATTEXT"/>
        <w:ind w:firstLine="568"/>
        <w:jc w:val="both"/>
      </w:pPr>
    </w:p>
    <w:p w14:paraId="6C7FA680" w14:textId="77777777" w:rsidR="00000000" w:rsidRPr="002970E4" w:rsidRDefault="00225C1C">
      <w:pPr>
        <w:pStyle w:val="FORMATTEXT"/>
        <w:ind w:firstLine="568"/>
        <w:jc w:val="both"/>
      </w:pPr>
      <w:r w:rsidRPr="002970E4">
        <w:t>Арбитражный управляющий не вправе вносить изменения в формулировки вопросов повестки собрания кредиторов, созываемого по требованию комитета</w:t>
      </w:r>
      <w:r w:rsidRPr="002970E4">
        <w:t xml:space="preserve"> кредиторов, конкурсных кредиторов и (или) уполномоченных органов.</w:t>
      </w:r>
    </w:p>
    <w:p w14:paraId="7823639A" w14:textId="77777777" w:rsidR="00000000" w:rsidRPr="002970E4" w:rsidRDefault="00225C1C">
      <w:pPr>
        <w:pStyle w:val="FORMATTEXT"/>
        <w:ind w:firstLine="568"/>
        <w:jc w:val="both"/>
      </w:pPr>
    </w:p>
    <w:p w14:paraId="00B0F978" w14:textId="77777777" w:rsidR="00000000" w:rsidRPr="002970E4" w:rsidRDefault="00225C1C">
      <w:pPr>
        <w:pStyle w:val="FORMATTEXT"/>
        <w:ind w:firstLine="568"/>
        <w:jc w:val="both"/>
      </w:pPr>
      <w:r w:rsidRPr="002970E4">
        <w:t>3. Собрание кредиторов по требованию комитета кредиторов, конкурсных кредиторов и (или) уполномоченных органов проводится арбитражным управляющим не позднее чем в течение трех недель с дат</w:t>
      </w:r>
      <w:r w:rsidRPr="002970E4">
        <w:t xml:space="preserve">ы получения арбитражным управляющим требования комитета кредиторов, конкурсных кредиторов и (или) уполномоченных органов о проведении собрания кредиторов, если иной срок не установлен настоящим Федеральным законом. </w:t>
      </w:r>
    </w:p>
    <w:p w14:paraId="205F2113" w14:textId="77777777" w:rsidR="00000000" w:rsidRPr="002970E4" w:rsidRDefault="00225C1C">
      <w:pPr>
        <w:pStyle w:val="FORMATTEXT"/>
        <w:ind w:firstLine="568"/>
        <w:jc w:val="both"/>
      </w:pPr>
    </w:p>
    <w:p w14:paraId="7C849D62" w14:textId="77777777" w:rsidR="00000000" w:rsidRPr="002970E4" w:rsidRDefault="00225C1C">
      <w:pPr>
        <w:pStyle w:val="FORMATTEXT"/>
        <w:ind w:firstLine="568"/>
        <w:jc w:val="both"/>
      </w:pPr>
      <w:r w:rsidRPr="002970E4">
        <w:t>4. Собрание кредиторов проводится по ме</w:t>
      </w:r>
      <w:r w:rsidRPr="002970E4">
        <w:t>сту нахождения должника или органов управления должника, если иное не установлено собранием кредиторов.</w:t>
      </w:r>
    </w:p>
    <w:p w14:paraId="0696A8E3" w14:textId="77777777" w:rsidR="00000000" w:rsidRPr="002970E4" w:rsidRDefault="00225C1C">
      <w:pPr>
        <w:pStyle w:val="FORMATTEXT"/>
        <w:ind w:firstLine="568"/>
        <w:jc w:val="both"/>
      </w:pPr>
    </w:p>
    <w:p w14:paraId="5CD9B41A" w14:textId="77777777" w:rsidR="00000000" w:rsidRPr="002970E4" w:rsidRDefault="00225C1C">
      <w:pPr>
        <w:pStyle w:val="FORMATTEXT"/>
        <w:ind w:firstLine="568"/>
        <w:jc w:val="both"/>
      </w:pPr>
      <w:r w:rsidRPr="002970E4">
        <w:t>При невозможности проведения собрания кредиторов по месту нахождения должника или органов управления должника место проведения собрания кредиторов опре</w:t>
      </w:r>
      <w:r w:rsidRPr="002970E4">
        <w:t>деляется арбитражным управляющим.</w:t>
      </w:r>
    </w:p>
    <w:p w14:paraId="26DF26A8" w14:textId="77777777" w:rsidR="00000000" w:rsidRPr="002970E4" w:rsidRDefault="00225C1C">
      <w:pPr>
        <w:pStyle w:val="FORMATTEXT"/>
        <w:ind w:firstLine="568"/>
        <w:jc w:val="both"/>
      </w:pPr>
    </w:p>
    <w:p w14:paraId="59DAD35F" w14:textId="77777777" w:rsidR="00000000" w:rsidRPr="002970E4" w:rsidRDefault="00225C1C">
      <w:pPr>
        <w:pStyle w:val="FORMATTEXT"/>
        <w:ind w:firstLine="568"/>
        <w:jc w:val="both"/>
      </w:pPr>
      <w:r w:rsidRPr="002970E4">
        <w:t>Дата, время и место проведения собрания кредиторов не должны препятствовать участию в таком собрании кредиторам или их представителям, а также иным лицам, имеющим право в соответствии с настоящим Федеральным законом прини</w:t>
      </w:r>
      <w:r w:rsidRPr="002970E4">
        <w:t>мать участие в собрании кредиторов.</w:t>
      </w:r>
    </w:p>
    <w:p w14:paraId="3AEBC345" w14:textId="77777777" w:rsidR="00000000" w:rsidRPr="002970E4" w:rsidRDefault="00225C1C">
      <w:pPr>
        <w:pStyle w:val="FORMATTEXT"/>
        <w:ind w:firstLine="568"/>
        <w:jc w:val="both"/>
      </w:pPr>
    </w:p>
    <w:p w14:paraId="01AF0D2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w:t>
      </w:r>
    </w:p>
    <w:p w14:paraId="339857E7" w14:textId="77777777" w:rsidR="00000000" w:rsidRPr="002970E4" w:rsidRDefault="00225C1C">
      <w:pPr>
        <w:pStyle w:val="FORMATTEXT"/>
        <w:ind w:firstLine="568"/>
        <w:jc w:val="both"/>
      </w:pPr>
    </w:p>
    <w:p w14:paraId="7670FE60" w14:textId="77777777" w:rsidR="00000000" w:rsidRPr="002970E4" w:rsidRDefault="00225C1C">
      <w:pPr>
        <w:pStyle w:val="HEADERTEXT"/>
        <w:rPr>
          <w:b/>
          <w:bCs/>
          <w:color w:val="auto"/>
        </w:rPr>
      </w:pPr>
    </w:p>
    <w:p w14:paraId="67DBA853" w14:textId="77777777" w:rsidR="00000000" w:rsidRPr="002970E4" w:rsidRDefault="00225C1C">
      <w:pPr>
        <w:pStyle w:val="HEADERTEXT"/>
        <w:jc w:val="center"/>
        <w:rPr>
          <w:b/>
          <w:bCs/>
          <w:color w:val="auto"/>
        </w:rPr>
      </w:pPr>
      <w:r w:rsidRPr="002970E4">
        <w:rPr>
          <w:b/>
          <w:bCs/>
          <w:color w:val="auto"/>
        </w:rPr>
        <w:t xml:space="preserve"> Статья 15. Порядок принятия решений собранием кредиторов </w:t>
      </w:r>
    </w:p>
    <w:p w14:paraId="70D5774E" w14:textId="77777777" w:rsidR="00000000" w:rsidRPr="002970E4" w:rsidRDefault="00225C1C">
      <w:pPr>
        <w:pStyle w:val="FORMATTEXT"/>
        <w:ind w:firstLine="568"/>
        <w:jc w:val="both"/>
      </w:pPr>
      <w:r w:rsidRPr="002970E4">
        <w:t xml:space="preserve">1. Решения собрания кредиторов по вопросам, поставленным на голосование, принимаются большинством голосов от числа голосов конкурсных </w:t>
      </w:r>
      <w:r w:rsidRPr="002970E4">
        <w:t>кредиторов и уполномоченных органов, присутствующих на собрании кредиторов, если иное не предусмотрено настоящим Федеральным законом.</w:t>
      </w:r>
    </w:p>
    <w:p w14:paraId="484ECE8A" w14:textId="77777777" w:rsidR="00000000" w:rsidRPr="002970E4" w:rsidRDefault="00225C1C">
      <w:pPr>
        <w:pStyle w:val="FORMATTEXT"/>
        <w:ind w:firstLine="568"/>
        <w:jc w:val="both"/>
      </w:pPr>
    </w:p>
    <w:p w14:paraId="125670DB" w14:textId="77777777" w:rsidR="00000000" w:rsidRPr="002970E4" w:rsidRDefault="00225C1C">
      <w:pPr>
        <w:pStyle w:val="FORMATTEXT"/>
        <w:ind w:firstLine="568"/>
        <w:jc w:val="both"/>
      </w:pPr>
      <w:r w:rsidRPr="002970E4">
        <w:t>2. Большинством голосов от общего числа голосов конкурсных кредиторов и уполномоченных органов, требования которых включе</w:t>
      </w:r>
      <w:r w:rsidRPr="002970E4">
        <w:t>ны в реестр требований кредиторов, собранием кредиторов принимаются решения</w:t>
      </w:r>
      <w:r w:rsidRPr="002970E4">
        <w:t xml:space="preserve"> (абзац дополнен с 31 декабря 2008 года Федеральным законом от 30 декабря 2008 года N 296-ФЗ - см. предыдущую редакцию)</w:t>
      </w:r>
      <w:r w:rsidRPr="002970E4">
        <w:t>:</w:t>
      </w:r>
    </w:p>
    <w:p w14:paraId="19344A8B" w14:textId="77777777" w:rsidR="00000000" w:rsidRPr="002970E4" w:rsidRDefault="00225C1C">
      <w:pPr>
        <w:pStyle w:val="FORMATTEXT"/>
        <w:ind w:firstLine="568"/>
        <w:jc w:val="both"/>
      </w:pPr>
    </w:p>
    <w:p w14:paraId="061C66D4" w14:textId="77777777" w:rsidR="00000000" w:rsidRPr="002970E4" w:rsidRDefault="00225C1C">
      <w:pPr>
        <w:pStyle w:val="FORMATTEXT"/>
        <w:ind w:firstLine="568"/>
        <w:jc w:val="both"/>
      </w:pPr>
      <w:r w:rsidRPr="002970E4">
        <w:t>об образовании комитета кредиторов, определении количествен</w:t>
      </w:r>
      <w:r w:rsidRPr="002970E4">
        <w:t>ного состава и полномочий комитета кредиторов, избрании его членов;</w:t>
      </w:r>
    </w:p>
    <w:p w14:paraId="0AA18C90" w14:textId="77777777" w:rsidR="00000000" w:rsidRPr="002970E4" w:rsidRDefault="00225C1C">
      <w:pPr>
        <w:pStyle w:val="FORMATTEXT"/>
        <w:ind w:firstLine="568"/>
        <w:jc w:val="both"/>
      </w:pPr>
    </w:p>
    <w:p w14:paraId="729A36F8" w14:textId="77777777" w:rsidR="00000000" w:rsidRPr="002970E4" w:rsidRDefault="00225C1C">
      <w:pPr>
        <w:pStyle w:val="FORMATTEXT"/>
        <w:ind w:firstLine="568"/>
        <w:jc w:val="both"/>
      </w:pPr>
      <w:r w:rsidRPr="002970E4">
        <w:t>о досрочном прекращении полномочий комитета кредиторов и об избрании нового состава комитета кредиторов;</w:t>
      </w:r>
    </w:p>
    <w:p w14:paraId="213BACF3" w14:textId="77777777" w:rsidR="00000000" w:rsidRPr="002970E4" w:rsidRDefault="00225C1C">
      <w:pPr>
        <w:pStyle w:val="FORMATTEXT"/>
        <w:ind w:firstLine="568"/>
        <w:jc w:val="both"/>
      </w:pPr>
    </w:p>
    <w:p w14:paraId="0966ACA3" w14:textId="77777777" w:rsidR="00000000" w:rsidRPr="002970E4" w:rsidRDefault="00225C1C">
      <w:pPr>
        <w:pStyle w:val="FORMATTEXT"/>
        <w:ind w:firstLine="568"/>
        <w:jc w:val="both"/>
      </w:pPr>
      <w:r w:rsidRPr="002970E4">
        <w:t>о введении финансового оздоровления, об изменении срока его проведения и об обра</w:t>
      </w:r>
      <w:r w:rsidRPr="002970E4">
        <w:t xml:space="preserve">щении с соответствующим ходатайством в арбитражный суд; </w:t>
      </w:r>
    </w:p>
    <w:p w14:paraId="42F9B232" w14:textId="77777777" w:rsidR="00000000" w:rsidRPr="002970E4" w:rsidRDefault="00225C1C">
      <w:pPr>
        <w:pStyle w:val="FORMATTEXT"/>
        <w:ind w:firstLine="568"/>
        <w:jc w:val="both"/>
      </w:pPr>
    </w:p>
    <w:p w14:paraId="0035FEDC" w14:textId="77777777" w:rsidR="00000000" w:rsidRPr="002970E4" w:rsidRDefault="00225C1C">
      <w:pPr>
        <w:pStyle w:val="FORMATTEXT"/>
        <w:ind w:firstLine="568"/>
        <w:jc w:val="both"/>
      </w:pPr>
      <w:r w:rsidRPr="002970E4">
        <w:t>об утверждении графика погашения задолженности;</w:t>
      </w:r>
    </w:p>
    <w:p w14:paraId="327EF778" w14:textId="77777777" w:rsidR="00000000" w:rsidRPr="002970E4" w:rsidRDefault="00225C1C">
      <w:pPr>
        <w:pStyle w:val="FORMATTEXT"/>
        <w:ind w:firstLine="568"/>
        <w:jc w:val="both"/>
      </w:pPr>
    </w:p>
    <w:p w14:paraId="4BE87D41" w14:textId="77777777" w:rsidR="00000000" w:rsidRPr="002970E4" w:rsidRDefault="00225C1C">
      <w:pPr>
        <w:pStyle w:val="FORMATTEXT"/>
        <w:ind w:firstLine="568"/>
        <w:jc w:val="both"/>
      </w:pPr>
      <w:r w:rsidRPr="002970E4">
        <w:t>о введении и продлении внешнего управления и об обращении с соответствующим ходатайством в арбитражный суд;</w:t>
      </w:r>
    </w:p>
    <w:p w14:paraId="3119F37E" w14:textId="77777777" w:rsidR="00000000" w:rsidRPr="002970E4" w:rsidRDefault="00225C1C">
      <w:pPr>
        <w:pStyle w:val="FORMATTEXT"/>
        <w:ind w:firstLine="568"/>
        <w:jc w:val="both"/>
      </w:pPr>
    </w:p>
    <w:p w14:paraId="4B9EEA2F" w14:textId="77777777" w:rsidR="00000000" w:rsidRPr="002970E4" w:rsidRDefault="00225C1C">
      <w:pPr>
        <w:pStyle w:val="FORMATTEXT"/>
        <w:ind w:firstLine="568"/>
        <w:jc w:val="both"/>
      </w:pPr>
      <w:r w:rsidRPr="002970E4">
        <w:t>об утверждении и изменении плана внешнег</w:t>
      </w:r>
      <w:r w:rsidRPr="002970E4">
        <w:t>о управления</w:t>
      </w:r>
      <w:r w:rsidRPr="002970E4">
        <w:t xml:space="preserve"> (абзац дополнен с 31 декабря 2008 года Федеральным законом от 30 декабря 2008 года N 296-ФЗ - см. предыдущую редакцию)</w:t>
      </w:r>
      <w:r w:rsidRPr="002970E4">
        <w:t>;</w:t>
      </w:r>
    </w:p>
    <w:p w14:paraId="2A8AFCDE" w14:textId="77777777" w:rsidR="00000000" w:rsidRPr="002970E4" w:rsidRDefault="00225C1C">
      <w:pPr>
        <w:pStyle w:val="FORMATTEXT"/>
        <w:ind w:firstLine="568"/>
        <w:jc w:val="both"/>
      </w:pPr>
    </w:p>
    <w:p w14:paraId="3113AACA" w14:textId="77777777" w:rsidR="00000000" w:rsidRPr="002970E4" w:rsidRDefault="00225C1C">
      <w:pPr>
        <w:pStyle w:val="FORMATTEXT"/>
        <w:ind w:firstLine="568"/>
        <w:jc w:val="both"/>
      </w:pPr>
      <w:r w:rsidRPr="002970E4">
        <w:t>об обращении в арбитражный суд с ходатайством о признании должника банкротом и об открытии конкурсного производства;</w:t>
      </w:r>
    </w:p>
    <w:p w14:paraId="5A8BCE90" w14:textId="77777777" w:rsidR="00000000" w:rsidRPr="002970E4" w:rsidRDefault="00225C1C">
      <w:pPr>
        <w:pStyle w:val="FORMATTEXT"/>
        <w:ind w:firstLine="568"/>
        <w:jc w:val="both"/>
      </w:pPr>
    </w:p>
    <w:p w14:paraId="40805995" w14:textId="77777777" w:rsidR="00000000" w:rsidRPr="002970E4" w:rsidRDefault="00225C1C">
      <w:pPr>
        <w:pStyle w:val="FORMATTEXT"/>
        <w:ind w:firstLine="568"/>
        <w:jc w:val="both"/>
      </w:pPr>
      <w:r w:rsidRPr="002970E4">
        <w:t>о вы</w:t>
      </w:r>
      <w:r w:rsidRPr="002970E4">
        <w:t>боре арбитражного управляющего или саморегулируемой организации, из членов которой арбитражный суд утверждает арбитражного управляющего</w:t>
      </w:r>
      <w:r w:rsidRPr="002970E4">
        <w:t xml:space="preserve"> (абзац дополнен с 31 декабря 2008 года Федеральным законом от 30 декабря 2008 года N 296-ФЗ - см. предыдущую редакцию)</w:t>
      </w:r>
      <w:r w:rsidRPr="002970E4">
        <w:t>;</w:t>
      </w:r>
    </w:p>
    <w:p w14:paraId="16F978DB" w14:textId="77777777" w:rsidR="00000000" w:rsidRPr="002970E4" w:rsidRDefault="00225C1C">
      <w:pPr>
        <w:pStyle w:val="FORMATTEXT"/>
        <w:ind w:firstLine="568"/>
        <w:jc w:val="both"/>
      </w:pPr>
    </w:p>
    <w:p w14:paraId="7B9E2739" w14:textId="77777777" w:rsidR="00000000" w:rsidRPr="002970E4" w:rsidRDefault="00225C1C">
      <w:pPr>
        <w:pStyle w:val="FORMATTEXT"/>
        <w:ind w:firstLine="568"/>
        <w:jc w:val="both"/>
      </w:pPr>
      <w:r w:rsidRPr="002970E4">
        <w:t>об обращении в арбитражный суд с ходатайством об отстранении арбитражного управляющего;</w:t>
      </w:r>
    </w:p>
    <w:p w14:paraId="7D53A25A" w14:textId="77777777" w:rsidR="00000000" w:rsidRPr="002970E4" w:rsidRDefault="00225C1C">
      <w:pPr>
        <w:pStyle w:val="FORMATTEXT"/>
        <w:ind w:firstLine="568"/>
        <w:jc w:val="both"/>
      </w:pPr>
    </w:p>
    <w:p w14:paraId="0C883F39" w14:textId="77777777" w:rsidR="00000000" w:rsidRPr="002970E4" w:rsidRDefault="00225C1C">
      <w:pPr>
        <w:pStyle w:val="FORMATTEXT"/>
        <w:ind w:firstLine="568"/>
        <w:jc w:val="both"/>
      </w:pPr>
      <w:r w:rsidRPr="002970E4">
        <w:t>о включении в повестку дня собрания кредиторов дополнительных вопросов и принимаемых по ним решениях;</w:t>
      </w:r>
    </w:p>
    <w:p w14:paraId="61EE302B" w14:textId="77777777" w:rsidR="00000000" w:rsidRPr="002970E4" w:rsidRDefault="00225C1C">
      <w:pPr>
        <w:pStyle w:val="FORMATTEXT"/>
        <w:ind w:firstLine="568"/>
        <w:jc w:val="both"/>
      </w:pPr>
    </w:p>
    <w:p w14:paraId="09BABFE2" w14:textId="77777777" w:rsidR="00000000" w:rsidRPr="002970E4" w:rsidRDefault="00225C1C">
      <w:pPr>
        <w:pStyle w:val="FORMATTEXT"/>
        <w:ind w:firstLine="568"/>
        <w:jc w:val="both"/>
      </w:pPr>
      <w:r w:rsidRPr="002970E4">
        <w:t>о заключении мирового соглашения в порядке и на условиях, котор</w:t>
      </w:r>
      <w:r w:rsidRPr="002970E4">
        <w:t>ые установлены пунктом 2 статьи 150 настоящего Федерального закона.</w:t>
      </w:r>
    </w:p>
    <w:p w14:paraId="5C6007E8" w14:textId="77777777" w:rsidR="00000000" w:rsidRPr="002970E4" w:rsidRDefault="00225C1C">
      <w:pPr>
        <w:pStyle w:val="FORMATTEXT"/>
        <w:ind w:firstLine="568"/>
        <w:jc w:val="both"/>
      </w:pPr>
    </w:p>
    <w:p w14:paraId="6B1C4212" w14:textId="77777777" w:rsidR="00000000" w:rsidRPr="002970E4" w:rsidRDefault="00225C1C">
      <w:pPr>
        <w:pStyle w:val="FORMATTEXT"/>
        <w:ind w:firstLine="568"/>
        <w:jc w:val="both"/>
      </w:pPr>
      <w:r w:rsidRPr="002970E4">
        <w:t>3. Пункт утратил силу с 31 декабря 2008 года - Федеральный закон от 30 декабря 2008 года N 296-ФЗ</w:t>
      </w:r>
      <w:r w:rsidRPr="002970E4">
        <w:t>. - См. предыдущую редакцию</w:t>
      </w:r>
      <w:r w:rsidRPr="002970E4">
        <w:t>.</w:t>
      </w:r>
    </w:p>
    <w:p w14:paraId="361F90DE" w14:textId="77777777" w:rsidR="00000000" w:rsidRPr="002970E4" w:rsidRDefault="00225C1C">
      <w:pPr>
        <w:pStyle w:val="FORMATTEXT"/>
        <w:ind w:firstLine="568"/>
        <w:jc w:val="both"/>
      </w:pPr>
    </w:p>
    <w:p w14:paraId="740576E0" w14:textId="77777777" w:rsidR="00000000" w:rsidRPr="002970E4" w:rsidRDefault="00225C1C">
      <w:pPr>
        <w:pStyle w:val="FORMATTEXT"/>
        <w:ind w:firstLine="568"/>
        <w:jc w:val="both"/>
      </w:pPr>
      <w:r w:rsidRPr="002970E4">
        <w:t>4. В случае, если решение собрания кредиторов нарушает права</w:t>
      </w:r>
      <w:r w:rsidRPr="002970E4">
        <w:t xml:space="preserve"> и законные интересы лиц, участвующих в деле о банкротстве, лиц, участвующих в арбитражном процессе по делу о банкротстве, третьих лиц либо принято с нарушением установленных настоящим Федеральным законом пределов компетенции собрания кредиторов, такое реш</w:t>
      </w:r>
      <w:r w:rsidRPr="002970E4">
        <w:t>ение может быть признано недействительным арбитражным судом, рассматривающим дело о банкротстве, по заявлению лиц, участвующих в деле о банкротстве, лиц, участвующих в арбитражном процессе по делу о банкротстве, или третьих лиц.</w:t>
      </w:r>
    </w:p>
    <w:p w14:paraId="10AE749A" w14:textId="77777777" w:rsidR="00000000" w:rsidRPr="002970E4" w:rsidRDefault="00225C1C">
      <w:pPr>
        <w:pStyle w:val="FORMATTEXT"/>
        <w:ind w:firstLine="568"/>
        <w:jc w:val="both"/>
      </w:pPr>
    </w:p>
    <w:p w14:paraId="0FBBE9ED" w14:textId="77777777" w:rsidR="00000000" w:rsidRPr="002970E4" w:rsidRDefault="00225C1C">
      <w:pPr>
        <w:pStyle w:val="FORMATTEXT"/>
        <w:ind w:firstLine="568"/>
        <w:jc w:val="both"/>
      </w:pPr>
      <w:r w:rsidRPr="002970E4">
        <w:t>Заявление о признании реше</w:t>
      </w:r>
      <w:r w:rsidRPr="002970E4">
        <w:t>ния собрания кредиторов недействительным может быть подано лицом, уведомленным надлежащим образом о проведении собрания кредиторов, принявшего такое решение, в течение двадцати дней с даты принятия такого решения.</w:t>
      </w:r>
    </w:p>
    <w:p w14:paraId="3709E27E" w14:textId="77777777" w:rsidR="00000000" w:rsidRPr="002970E4" w:rsidRDefault="00225C1C">
      <w:pPr>
        <w:pStyle w:val="FORMATTEXT"/>
        <w:ind w:firstLine="568"/>
        <w:jc w:val="both"/>
      </w:pPr>
    </w:p>
    <w:p w14:paraId="1142DADC" w14:textId="77777777" w:rsidR="00000000" w:rsidRPr="002970E4" w:rsidRDefault="00225C1C">
      <w:pPr>
        <w:pStyle w:val="FORMATTEXT"/>
        <w:ind w:firstLine="568"/>
        <w:jc w:val="both"/>
      </w:pPr>
      <w:r w:rsidRPr="002970E4">
        <w:t>Заявление о признании решения собрания кр</w:t>
      </w:r>
      <w:r w:rsidRPr="002970E4">
        <w:t>едиторов недействительным может быть подано лицом, не уведомленным надлежащим образом о проведении собрания кредиторов, принявшего такое решение, в течение двадцати дней с даты, когда такое лицо узнало или должно было узнать о решениях, принятых данным соб</w:t>
      </w:r>
      <w:r w:rsidRPr="002970E4">
        <w:t>ранием кредиторов, но не позднее чем в течение шести месяцев с даты принятия решения собранием кредиторов</w:t>
      </w:r>
      <w:r w:rsidRPr="002970E4">
        <w:t xml:space="preserve"> (абзац дополнен с 31 декабря 2008 года Федеральным законом от 30 декабря 2008 года N 296-ФЗ - см. предыдущую редакцию)</w:t>
      </w:r>
      <w:r w:rsidRPr="002970E4">
        <w:t>.</w:t>
      </w:r>
    </w:p>
    <w:p w14:paraId="4CD2F0A7" w14:textId="77777777" w:rsidR="00000000" w:rsidRPr="002970E4" w:rsidRDefault="00225C1C">
      <w:pPr>
        <w:pStyle w:val="FORMATTEXT"/>
        <w:ind w:firstLine="568"/>
        <w:jc w:val="both"/>
      </w:pPr>
    </w:p>
    <w:p w14:paraId="5367227D" w14:textId="77777777" w:rsidR="00000000" w:rsidRPr="002970E4" w:rsidRDefault="00225C1C">
      <w:pPr>
        <w:pStyle w:val="FORMATTEXT"/>
        <w:ind w:firstLine="568"/>
        <w:jc w:val="both"/>
      </w:pPr>
      <w:r w:rsidRPr="002970E4">
        <w:t xml:space="preserve">5. Определение арбитражного </w:t>
      </w:r>
      <w:r w:rsidRPr="002970E4">
        <w:t>суда о признании недействительным решения собрания кредиторов или об отказе в признании недействительным решения собрания кредиторов подлежит немедленному исполнению и может быть обжаловано в порядке, предусмотренном пунктом 3 статьи 61 настоящего Федераль</w:t>
      </w:r>
      <w:r w:rsidRPr="002970E4">
        <w:t xml:space="preserve">ного закона. </w:t>
      </w:r>
    </w:p>
    <w:p w14:paraId="36A2FDDC" w14:textId="77777777" w:rsidR="00000000" w:rsidRPr="002970E4" w:rsidRDefault="00225C1C">
      <w:pPr>
        <w:pStyle w:val="FORMATTEXT"/>
        <w:ind w:firstLine="568"/>
        <w:jc w:val="both"/>
      </w:pPr>
    </w:p>
    <w:p w14:paraId="25F1C2B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w:t>
      </w:r>
    </w:p>
    <w:p w14:paraId="46C74ECE" w14:textId="77777777" w:rsidR="00000000" w:rsidRPr="002970E4" w:rsidRDefault="00225C1C">
      <w:pPr>
        <w:pStyle w:val="FORMATTEXT"/>
        <w:ind w:firstLine="568"/>
        <w:jc w:val="both"/>
      </w:pPr>
    </w:p>
    <w:p w14:paraId="6726FF63" w14:textId="77777777" w:rsidR="00000000" w:rsidRPr="002970E4" w:rsidRDefault="00225C1C">
      <w:pPr>
        <w:pStyle w:val="HEADERTEXT"/>
        <w:rPr>
          <w:b/>
          <w:bCs/>
          <w:color w:val="auto"/>
        </w:rPr>
      </w:pPr>
    </w:p>
    <w:p w14:paraId="5E206EE7" w14:textId="77777777" w:rsidR="00000000" w:rsidRPr="002970E4" w:rsidRDefault="00225C1C">
      <w:pPr>
        <w:pStyle w:val="HEADERTEXT"/>
        <w:jc w:val="center"/>
        <w:rPr>
          <w:b/>
          <w:bCs/>
          <w:color w:val="auto"/>
        </w:rPr>
      </w:pPr>
      <w:r w:rsidRPr="002970E4">
        <w:rPr>
          <w:b/>
          <w:bCs/>
          <w:color w:val="auto"/>
        </w:rPr>
        <w:t xml:space="preserve"> Статья 16. Реестр требований кредиторов </w:t>
      </w:r>
    </w:p>
    <w:p w14:paraId="1D4B6A0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12EC39D" w14:textId="77777777" w:rsidR="00000000" w:rsidRPr="002970E4" w:rsidRDefault="00225C1C">
      <w:pPr>
        <w:pStyle w:val="FORMATTEXT"/>
        <w:jc w:val="both"/>
      </w:pPr>
      <w:r w:rsidRPr="002970E4">
        <w:t xml:space="preserve"> </w:t>
      </w:r>
    </w:p>
    <w:p w14:paraId="2A1345AA" w14:textId="77777777" w:rsidR="00000000" w:rsidRPr="002970E4" w:rsidRDefault="00225C1C">
      <w:pPr>
        <w:pStyle w:val="FORMATTEXT"/>
        <w:ind w:firstLine="568"/>
        <w:jc w:val="both"/>
      </w:pPr>
      <w:r w:rsidRPr="002970E4">
        <w:t>Положения статьи 16 настоящего Федерального закона (в редакции Федерального закона от 21 декабря 2013 года N 37</w:t>
      </w:r>
      <w:r w:rsidRPr="002970E4">
        <w:t xml:space="preserve">9-ФЗ) применяются при установлении размеров требований кредиторов после 1 июля 2014 года, - см. пункт 7 Федерального закона от 21 декабря 2013 года N 379-ФЗ. </w:t>
      </w:r>
    </w:p>
    <w:p w14:paraId="4064465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1EAC780" w14:textId="77777777" w:rsidR="00000000" w:rsidRPr="002970E4" w:rsidRDefault="00225C1C">
      <w:pPr>
        <w:pStyle w:val="FORMATTEXT"/>
        <w:jc w:val="both"/>
      </w:pPr>
      <w:r w:rsidRPr="002970E4">
        <w:t xml:space="preserve">   </w:t>
      </w:r>
    </w:p>
    <w:p w14:paraId="06F4622E" w14:textId="77777777" w:rsidR="00000000" w:rsidRPr="002970E4" w:rsidRDefault="00225C1C">
      <w:pPr>
        <w:pStyle w:val="FORMATTEXT"/>
        <w:jc w:val="both"/>
      </w:pPr>
      <w:r w:rsidRPr="002970E4">
        <w:t xml:space="preserve">         </w:t>
      </w:r>
    </w:p>
    <w:p w14:paraId="686728AB" w14:textId="77777777" w:rsidR="00000000" w:rsidRPr="002970E4" w:rsidRDefault="00225C1C">
      <w:pPr>
        <w:pStyle w:val="FORMATTEXT"/>
        <w:ind w:firstLine="568"/>
        <w:jc w:val="both"/>
      </w:pPr>
      <w:r w:rsidRPr="002970E4">
        <w:t>1. Реестр требований кр</w:t>
      </w:r>
      <w:r w:rsidRPr="002970E4">
        <w:t>едиторов ведет арбитражный управляющий или реестродержатель.</w:t>
      </w:r>
    </w:p>
    <w:p w14:paraId="58901D88" w14:textId="77777777" w:rsidR="00000000" w:rsidRPr="002970E4" w:rsidRDefault="00225C1C">
      <w:pPr>
        <w:pStyle w:val="FORMATTEXT"/>
        <w:ind w:firstLine="568"/>
        <w:jc w:val="both"/>
      </w:pPr>
    </w:p>
    <w:p w14:paraId="2BC9DC73" w14:textId="77777777" w:rsidR="00000000" w:rsidRPr="002970E4" w:rsidRDefault="00225C1C">
      <w:pPr>
        <w:pStyle w:val="FORMATTEXT"/>
        <w:ind w:firstLine="568"/>
        <w:jc w:val="both"/>
      </w:pPr>
      <w:r w:rsidRPr="002970E4">
        <w:t>Реестр требований кредиторов в качестве реестродержателя ведется профессиональными участниками рынка ценных бумаг, осуществляющими деятельность по ведению реестра владельцев ценных бумаг.</w:t>
      </w:r>
    </w:p>
    <w:p w14:paraId="7A1AECC8" w14:textId="77777777" w:rsidR="00000000" w:rsidRPr="002970E4" w:rsidRDefault="00225C1C">
      <w:pPr>
        <w:pStyle w:val="FORMATTEXT"/>
        <w:ind w:firstLine="568"/>
        <w:jc w:val="both"/>
      </w:pPr>
    </w:p>
    <w:p w14:paraId="75FAC005" w14:textId="77777777" w:rsidR="00000000" w:rsidRPr="002970E4" w:rsidRDefault="00225C1C">
      <w:pPr>
        <w:pStyle w:val="FORMATTEXT"/>
        <w:ind w:firstLine="568"/>
        <w:jc w:val="both"/>
      </w:pPr>
      <w:r w:rsidRPr="002970E4">
        <w:t>Реест</w:t>
      </w:r>
      <w:r w:rsidRPr="002970E4">
        <w:t>родержатель обязан осуществлять свою деятельность в соответствии с федеральными стандартами, касающимися содержания и порядка ведения реестра требований кредиторов</w:t>
      </w:r>
      <w:r w:rsidRPr="002970E4">
        <w:t xml:space="preserve"> (абзац в редакции, введенной в действие с 31 декабря 2008 года Федеральным законом от 30 дек</w:t>
      </w:r>
      <w:r w:rsidRPr="002970E4">
        <w:t>абря 2008 года N 296-ФЗ; в редакции, введенной в действие с 30 июля 2010 года Федеральным законом от 27 июля 2010 года N 219-ФЗ, - см. предыдущую редакцию)</w:t>
      </w:r>
      <w:r w:rsidRPr="002970E4">
        <w:t xml:space="preserve">. </w:t>
      </w:r>
    </w:p>
    <w:p w14:paraId="2FA57A5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A529B64" w14:textId="77777777" w:rsidR="00000000" w:rsidRPr="002970E4" w:rsidRDefault="00225C1C">
      <w:pPr>
        <w:pStyle w:val="FORMATTEXT"/>
        <w:jc w:val="both"/>
      </w:pPr>
      <w:r w:rsidRPr="002970E4">
        <w:t xml:space="preserve"> </w:t>
      </w:r>
    </w:p>
    <w:p w14:paraId="4E2031FB" w14:textId="77777777" w:rsidR="00000000" w:rsidRPr="002970E4" w:rsidRDefault="00225C1C">
      <w:pPr>
        <w:pStyle w:val="FORMATTEXT"/>
        <w:ind w:firstLine="568"/>
        <w:jc w:val="both"/>
      </w:pPr>
      <w:r w:rsidRPr="002970E4">
        <w:t xml:space="preserve">Содержание третьего абзаца пункта 1 </w:t>
      </w:r>
      <w:r w:rsidRPr="002970E4">
        <w:t xml:space="preserve">настоящей статьи приводится в редакции Федерального закона от 30 декабря 2008 года N 296-ФЗ, введенной в действие с 31 декабря 2008 года, поскольку указанный Федеральный закон принят позднее, чем Федеральный закон от 23 июля 2008 года N </w:t>
      </w:r>
      <w:r w:rsidRPr="002970E4">
        <w:lastRenderedPageBreak/>
        <w:t>160-ФЗ также вносящ</w:t>
      </w:r>
      <w:r w:rsidRPr="002970E4">
        <w:t>ий изменения в настоящий абзац, которые должны были вступить в силу с 1 января 2009 года.</w:t>
      </w:r>
      <w:r w:rsidRPr="002970E4">
        <w:t xml:space="preserve"> </w:t>
      </w:r>
    </w:p>
    <w:p w14:paraId="442A3E54" w14:textId="77777777" w:rsidR="00000000" w:rsidRPr="002970E4" w:rsidRDefault="00225C1C">
      <w:pPr>
        <w:pStyle w:val="FORMATTEXT"/>
        <w:ind w:firstLine="568"/>
        <w:jc w:val="both"/>
      </w:pPr>
      <w:r w:rsidRPr="002970E4">
        <w:t>- Примечание изготовителя базы данных.</w:t>
      </w:r>
      <w:r w:rsidRPr="002970E4">
        <w:t xml:space="preserve"> </w:t>
      </w:r>
    </w:p>
    <w:p w14:paraId="23A5F5A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0CEF3E5" w14:textId="77777777" w:rsidR="00000000" w:rsidRPr="002970E4" w:rsidRDefault="00225C1C">
      <w:pPr>
        <w:pStyle w:val="COMMENT"/>
        <w:jc w:val="both"/>
        <w:rPr>
          <w:rFonts w:ascii="Arial" w:hAnsi="Arial" w:cs="Arial"/>
          <w:sz w:val="20"/>
          <w:szCs w:val="20"/>
        </w:rPr>
      </w:pPr>
    </w:p>
    <w:p w14:paraId="0E6F704F" w14:textId="77777777" w:rsidR="00000000" w:rsidRPr="002970E4" w:rsidRDefault="00225C1C">
      <w:pPr>
        <w:pStyle w:val="FORMATTEXT"/>
        <w:jc w:val="both"/>
      </w:pPr>
      <w:r w:rsidRPr="002970E4">
        <w:t>       </w:t>
      </w:r>
      <w:r w:rsidRPr="002970E4">
        <w:t xml:space="preserve">          </w:t>
      </w:r>
    </w:p>
    <w:p w14:paraId="6434518D" w14:textId="77777777" w:rsidR="00000000" w:rsidRPr="002970E4" w:rsidRDefault="00225C1C">
      <w:pPr>
        <w:pStyle w:val="FORMATTEXT"/>
        <w:ind w:firstLine="568"/>
        <w:jc w:val="both"/>
      </w:pPr>
      <w:r w:rsidRPr="002970E4">
        <w:t>2. Решение о привлечении реестродержателя к ве</w:t>
      </w:r>
      <w:r w:rsidRPr="002970E4">
        <w:t>дению реестра требований кредиторов и выборе реестродержателя принимается собранием кредиторов. До даты проведения первого собрания кредиторов решение о привлечении реестродержателя к ведению реестра требований кредиторов и выборе реестродержателя принимае</w:t>
      </w:r>
      <w:r w:rsidRPr="002970E4">
        <w:t>тся временным управляющим.</w:t>
      </w:r>
    </w:p>
    <w:p w14:paraId="462979AB" w14:textId="77777777" w:rsidR="00000000" w:rsidRPr="002970E4" w:rsidRDefault="00225C1C">
      <w:pPr>
        <w:pStyle w:val="FORMATTEXT"/>
        <w:ind w:firstLine="568"/>
        <w:jc w:val="both"/>
      </w:pPr>
    </w:p>
    <w:p w14:paraId="402D8118" w14:textId="77777777" w:rsidR="00000000" w:rsidRPr="002970E4" w:rsidRDefault="00225C1C">
      <w:pPr>
        <w:pStyle w:val="FORMATTEXT"/>
        <w:ind w:firstLine="568"/>
        <w:jc w:val="both"/>
      </w:pPr>
      <w:r w:rsidRPr="002970E4">
        <w:t>Решение собрания кредиторов о выборе реестродержателя должно содержать согласованный с реестродержателем размер оплаты услуг реестродержателя.</w:t>
      </w:r>
    </w:p>
    <w:p w14:paraId="2CBE45BE" w14:textId="77777777" w:rsidR="00000000" w:rsidRPr="002970E4" w:rsidRDefault="00225C1C">
      <w:pPr>
        <w:pStyle w:val="FORMATTEXT"/>
        <w:ind w:firstLine="568"/>
        <w:jc w:val="both"/>
      </w:pPr>
    </w:p>
    <w:p w14:paraId="1A866391" w14:textId="77777777" w:rsidR="00000000" w:rsidRPr="002970E4" w:rsidRDefault="00225C1C">
      <w:pPr>
        <w:pStyle w:val="FORMATTEXT"/>
        <w:ind w:firstLine="568"/>
        <w:jc w:val="both"/>
      </w:pPr>
      <w:r w:rsidRPr="002970E4">
        <w:t>В случае, если количество конкурсных кредиторов, требования которых включены в реес</w:t>
      </w:r>
      <w:r w:rsidRPr="002970E4">
        <w:t>тр требований кредиторов, превышает пятьсот, привлечение реестродержателя обязательно</w:t>
      </w:r>
      <w:r w:rsidRPr="002970E4">
        <w:t xml:space="preserve"> (абзац дополнительно включен с 31 декабря 2008 года Федеральным законом от 30 декабря 2008 года N 296-ФЗ)</w:t>
      </w:r>
      <w:r w:rsidRPr="002970E4">
        <w:t>.</w:t>
      </w:r>
    </w:p>
    <w:p w14:paraId="30A6677A" w14:textId="77777777" w:rsidR="00000000" w:rsidRPr="002970E4" w:rsidRDefault="00225C1C">
      <w:pPr>
        <w:pStyle w:val="FORMATTEXT"/>
        <w:ind w:firstLine="568"/>
        <w:jc w:val="both"/>
      </w:pPr>
    </w:p>
    <w:p w14:paraId="7ADC76D4" w14:textId="77777777" w:rsidR="00000000" w:rsidRPr="002970E4" w:rsidRDefault="00225C1C">
      <w:pPr>
        <w:pStyle w:val="FORMATTEXT"/>
        <w:ind w:firstLine="568"/>
        <w:jc w:val="both"/>
      </w:pPr>
      <w:r w:rsidRPr="002970E4">
        <w:t>3. Не позднее чем через пять дней с даты выбора собранием кред</w:t>
      </w:r>
      <w:r w:rsidRPr="002970E4">
        <w:t>иторов реестродержателя арбитражный управляющий обязан заключить с реестродержателем соответствующий договор.</w:t>
      </w:r>
    </w:p>
    <w:p w14:paraId="76C7961A" w14:textId="77777777" w:rsidR="00000000" w:rsidRPr="002970E4" w:rsidRDefault="00225C1C">
      <w:pPr>
        <w:pStyle w:val="FORMATTEXT"/>
        <w:ind w:firstLine="568"/>
        <w:jc w:val="both"/>
      </w:pPr>
    </w:p>
    <w:p w14:paraId="61D663A5" w14:textId="77777777" w:rsidR="00000000" w:rsidRPr="002970E4" w:rsidRDefault="00225C1C">
      <w:pPr>
        <w:pStyle w:val="FORMATTEXT"/>
        <w:ind w:firstLine="568"/>
        <w:jc w:val="both"/>
      </w:pPr>
      <w:r w:rsidRPr="002970E4">
        <w:t>Договор с реестродержателем может быть заключен только при наличии у него договора страхования ответственности на случай причинения убытков лицам</w:t>
      </w:r>
      <w:r w:rsidRPr="002970E4">
        <w:t>, участвующим в деле о банкротстве.</w:t>
      </w:r>
    </w:p>
    <w:p w14:paraId="78B9A90C" w14:textId="77777777" w:rsidR="00000000" w:rsidRPr="002970E4" w:rsidRDefault="00225C1C">
      <w:pPr>
        <w:pStyle w:val="FORMATTEXT"/>
        <w:ind w:firstLine="568"/>
        <w:jc w:val="both"/>
      </w:pPr>
    </w:p>
    <w:p w14:paraId="05973816" w14:textId="77777777" w:rsidR="00000000" w:rsidRPr="002970E4" w:rsidRDefault="00225C1C">
      <w:pPr>
        <w:pStyle w:val="FORMATTEXT"/>
        <w:ind w:firstLine="568"/>
        <w:jc w:val="both"/>
      </w:pPr>
      <w:r w:rsidRPr="002970E4">
        <w:t xml:space="preserve">Информация о реестродержателе должна быть представлена арбитражным управляющим в арбитражный суд не позднее чем через пять дней с даты заключения договора. </w:t>
      </w:r>
    </w:p>
    <w:p w14:paraId="154F47E3" w14:textId="77777777" w:rsidR="00000000" w:rsidRPr="002970E4" w:rsidRDefault="00225C1C">
      <w:pPr>
        <w:pStyle w:val="FORMATTEXT"/>
        <w:ind w:firstLine="568"/>
        <w:jc w:val="both"/>
      </w:pPr>
    </w:p>
    <w:p w14:paraId="1D85832B" w14:textId="77777777" w:rsidR="00000000" w:rsidRPr="002970E4" w:rsidRDefault="00225C1C">
      <w:pPr>
        <w:pStyle w:val="FORMATTEXT"/>
        <w:ind w:firstLine="568"/>
        <w:jc w:val="both"/>
      </w:pPr>
      <w:r w:rsidRPr="002970E4">
        <w:t xml:space="preserve">Оплата услуг реестродержателя осуществляется за счет средств </w:t>
      </w:r>
      <w:r w:rsidRPr="002970E4">
        <w:t>должника, если собранием кредиторов не установлен иной источник оплаты услуг реестродержателя.</w:t>
      </w:r>
    </w:p>
    <w:p w14:paraId="2605C8D6" w14:textId="77777777" w:rsidR="00000000" w:rsidRPr="002970E4" w:rsidRDefault="00225C1C">
      <w:pPr>
        <w:pStyle w:val="FORMATTEXT"/>
        <w:ind w:firstLine="568"/>
        <w:jc w:val="both"/>
      </w:pPr>
    </w:p>
    <w:p w14:paraId="46F686C5" w14:textId="77777777" w:rsidR="00000000" w:rsidRPr="002970E4" w:rsidRDefault="00225C1C">
      <w:pPr>
        <w:pStyle w:val="FORMATTEXT"/>
        <w:ind w:firstLine="568"/>
        <w:jc w:val="both"/>
      </w:pPr>
      <w:r w:rsidRPr="002970E4">
        <w:t>4. Реестродержатель обязан возместить убытки, причиненные неисполнением или ненадлежащим исполнением обязанностей, предусмотренных настоящим Федеральным законом</w:t>
      </w:r>
      <w:r w:rsidRPr="002970E4">
        <w:t>.</w:t>
      </w:r>
    </w:p>
    <w:p w14:paraId="7A9D02EA" w14:textId="77777777" w:rsidR="00000000" w:rsidRPr="002970E4" w:rsidRDefault="00225C1C">
      <w:pPr>
        <w:pStyle w:val="FORMATTEXT"/>
        <w:ind w:firstLine="568"/>
        <w:jc w:val="both"/>
      </w:pPr>
    </w:p>
    <w:p w14:paraId="7485B28E" w14:textId="77777777" w:rsidR="00000000" w:rsidRPr="002970E4" w:rsidRDefault="00225C1C">
      <w:pPr>
        <w:pStyle w:val="FORMATTEXT"/>
        <w:ind w:firstLine="568"/>
        <w:jc w:val="both"/>
      </w:pPr>
      <w:r w:rsidRPr="002970E4">
        <w:t>В случае, если ведение реестра требований кредиторов передано реестродержателю, арбитражный управляющий не несет ответственность за правильность ведения реестра требований кредиторов и не отвечает за совершение реестродержателем иных действий (бездейств</w:t>
      </w:r>
      <w:r w:rsidRPr="002970E4">
        <w:t>ие), которые причиняют или могут причинить ущерб должнику и его кредиторам.</w:t>
      </w:r>
    </w:p>
    <w:p w14:paraId="481FF2FD" w14:textId="77777777" w:rsidR="00000000" w:rsidRPr="002970E4" w:rsidRDefault="00225C1C">
      <w:pPr>
        <w:pStyle w:val="FORMATTEXT"/>
        <w:ind w:firstLine="568"/>
        <w:jc w:val="both"/>
      </w:pPr>
    </w:p>
    <w:p w14:paraId="0CB9A210" w14:textId="77777777" w:rsidR="00000000" w:rsidRPr="002970E4" w:rsidRDefault="00225C1C">
      <w:pPr>
        <w:pStyle w:val="FORMATTEXT"/>
        <w:ind w:firstLine="568"/>
        <w:jc w:val="both"/>
      </w:pPr>
      <w:r w:rsidRPr="002970E4">
        <w:t xml:space="preserve">5. В реестре требований кредиторов учет требований кредиторов ведется в валюте Российской Федерации. Требования кредиторов, выраженные в иностранной валюте, учитываются в реестре </w:t>
      </w:r>
      <w:r w:rsidRPr="002970E4">
        <w:t>требований кредиторов в порядке, установленном статьей 4 настоящего Федерального закона.</w:t>
      </w:r>
    </w:p>
    <w:p w14:paraId="488B0499" w14:textId="77777777" w:rsidR="00000000" w:rsidRPr="002970E4" w:rsidRDefault="00225C1C">
      <w:pPr>
        <w:pStyle w:val="FORMATTEXT"/>
        <w:ind w:firstLine="568"/>
        <w:jc w:val="both"/>
      </w:pPr>
    </w:p>
    <w:p w14:paraId="183C31AF" w14:textId="77777777" w:rsidR="00000000" w:rsidRPr="002970E4" w:rsidRDefault="00225C1C">
      <w:pPr>
        <w:pStyle w:val="FORMATTEXT"/>
        <w:ind w:firstLine="568"/>
        <w:jc w:val="both"/>
      </w:pPr>
      <w:r w:rsidRPr="002970E4">
        <w:t>6. Требования кредиторов включаются в реестр требований кредиторов и исключаются из него арбитражным управляющим или реестродержателем исключительно на основании всту</w:t>
      </w:r>
      <w:r w:rsidRPr="002970E4">
        <w:t>пивших в силу судебных актов, устанавливающих их состав и размер, если иное не определено настоящим пунктом.</w:t>
      </w:r>
    </w:p>
    <w:p w14:paraId="584AC0B8" w14:textId="77777777" w:rsidR="00000000" w:rsidRPr="002970E4" w:rsidRDefault="00225C1C">
      <w:pPr>
        <w:pStyle w:val="FORMATTEXT"/>
        <w:ind w:firstLine="568"/>
        <w:jc w:val="both"/>
      </w:pPr>
    </w:p>
    <w:p w14:paraId="46D02AE2" w14:textId="77777777" w:rsidR="00000000" w:rsidRPr="002970E4" w:rsidRDefault="00225C1C">
      <w:pPr>
        <w:pStyle w:val="FORMATTEXT"/>
        <w:ind w:firstLine="568"/>
        <w:jc w:val="both"/>
      </w:pPr>
      <w:r w:rsidRPr="002970E4">
        <w:t>Требования о выплате выходных пособий и (или) об оплате труда лиц, работающих или работавших по трудовому договору, включаются в реестр требований</w:t>
      </w:r>
      <w:r w:rsidRPr="002970E4">
        <w:t xml:space="preserve"> кредиторов арбитражным управляющим или реестродержателем по представлению арбитражного управляющего, а в случае оспаривания этих требований - на основании судебного акта, устанавливающего состав и размер этих требований. </w:t>
      </w:r>
    </w:p>
    <w:p w14:paraId="3B0A0A5A" w14:textId="77777777" w:rsidR="00000000" w:rsidRPr="002970E4" w:rsidRDefault="00225C1C">
      <w:pPr>
        <w:pStyle w:val="FORMATTEXT"/>
        <w:ind w:firstLine="568"/>
        <w:jc w:val="both"/>
      </w:pPr>
      <w:r w:rsidRPr="002970E4">
        <w:t>(Абзац в редакции, введенной в де</w:t>
      </w:r>
      <w:r w:rsidRPr="002970E4">
        <w:t>йствие с 29 сентября 2015 года Федеральным законом от 29 июня 2015 года N 186-ФЗ. - См. предыдущую редакцию)</w:t>
      </w:r>
    </w:p>
    <w:p w14:paraId="0B3BE7E7" w14:textId="77777777" w:rsidR="00000000" w:rsidRPr="002970E4" w:rsidRDefault="00225C1C">
      <w:pPr>
        <w:pStyle w:val="FORMATTEXT"/>
        <w:ind w:firstLine="568"/>
        <w:jc w:val="both"/>
      </w:pPr>
    </w:p>
    <w:p w14:paraId="143C4E28" w14:textId="77777777" w:rsidR="00000000" w:rsidRPr="002970E4" w:rsidRDefault="00225C1C">
      <w:pPr>
        <w:pStyle w:val="FORMATTEXT"/>
        <w:ind w:firstLine="568"/>
        <w:jc w:val="both"/>
      </w:pPr>
      <w:r w:rsidRPr="002970E4">
        <w:t>Требования о выплате выходных пособий и (или) об оплате труда лиц, работающих или работавших по трудовому договору, исключаются из реестра требова</w:t>
      </w:r>
      <w:r w:rsidRPr="002970E4">
        <w:t xml:space="preserve">ний кредиторов арбитражным управляющим или реестродержателем исключительно на основании вступивших в силу судебных актов. </w:t>
      </w:r>
    </w:p>
    <w:p w14:paraId="688F01B6"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предыдущую р</w:t>
      </w:r>
      <w:r w:rsidRPr="002970E4">
        <w:t>едакцию)</w:t>
      </w:r>
    </w:p>
    <w:p w14:paraId="51419143" w14:textId="77777777" w:rsidR="00000000" w:rsidRPr="002970E4" w:rsidRDefault="00225C1C">
      <w:pPr>
        <w:pStyle w:val="FORMATTEXT"/>
        <w:ind w:firstLine="568"/>
        <w:jc w:val="both"/>
      </w:pPr>
    </w:p>
    <w:p w14:paraId="5B6E91A1" w14:textId="77777777" w:rsidR="00000000" w:rsidRPr="002970E4" w:rsidRDefault="00225C1C">
      <w:pPr>
        <w:pStyle w:val="FORMATTEXT"/>
        <w:ind w:firstLine="568"/>
        <w:jc w:val="both"/>
      </w:pPr>
      <w:r w:rsidRPr="002970E4">
        <w:t xml:space="preserve">В случае, если ведение реестра требований кредиторов осуществляется реестродержателем, </w:t>
      </w:r>
      <w:r w:rsidRPr="002970E4">
        <w:lastRenderedPageBreak/>
        <w:t xml:space="preserve">судебные акты, устанавливающие размер требований кредиторов, направляются арбитражным судом реестродержателю для включения соответствующих требований в реестр </w:t>
      </w:r>
      <w:r w:rsidRPr="002970E4">
        <w:t xml:space="preserve">требований кредиторов. </w:t>
      </w:r>
    </w:p>
    <w:p w14:paraId="3BD5A29B" w14:textId="77777777" w:rsidR="00000000" w:rsidRPr="002970E4" w:rsidRDefault="00225C1C">
      <w:pPr>
        <w:pStyle w:val="FORMATTEXT"/>
        <w:jc w:val="both"/>
      </w:pPr>
      <w:r w:rsidRPr="002970E4">
        <w:t xml:space="preserve">            </w:t>
      </w:r>
    </w:p>
    <w:p w14:paraId="0DCBFB57" w14:textId="77777777" w:rsidR="00000000" w:rsidRPr="002970E4" w:rsidRDefault="00225C1C">
      <w:pPr>
        <w:pStyle w:val="FORMATTEXT"/>
        <w:ind w:firstLine="568"/>
        <w:jc w:val="both"/>
      </w:pPr>
      <w:r w:rsidRPr="002970E4">
        <w:t>7. В реестре требований кредиторов указываются сведения о каждом кредиторе, о размере его требований к должнику, об очередности удовлетворения каждого требования кредитора, а также основания возникновения требований кр</w:t>
      </w:r>
      <w:r w:rsidRPr="002970E4">
        <w:t>едиторов.</w:t>
      </w:r>
    </w:p>
    <w:p w14:paraId="6575E2B7" w14:textId="77777777" w:rsidR="00000000" w:rsidRPr="002970E4" w:rsidRDefault="00225C1C">
      <w:pPr>
        <w:pStyle w:val="FORMATTEXT"/>
        <w:ind w:firstLine="568"/>
        <w:jc w:val="both"/>
      </w:pPr>
    </w:p>
    <w:p w14:paraId="76876377" w14:textId="77777777" w:rsidR="00000000" w:rsidRPr="002970E4" w:rsidRDefault="00225C1C">
      <w:pPr>
        <w:pStyle w:val="FORMATTEXT"/>
        <w:ind w:firstLine="568"/>
        <w:jc w:val="both"/>
      </w:pPr>
      <w:r w:rsidRPr="002970E4">
        <w:t>При заявлении требований кредитор обязан указать сведения о себе, в том числе фамилию, имя, отчество, паспортные данные (для физического лица), наименование, место нахождения (для юридического лица), а также банковские реквизиты (при их наличии)</w:t>
      </w:r>
      <w:r w:rsidRPr="002970E4">
        <w:t>.</w:t>
      </w:r>
    </w:p>
    <w:p w14:paraId="42FFB608" w14:textId="77777777" w:rsidR="00000000" w:rsidRPr="002970E4" w:rsidRDefault="00225C1C">
      <w:pPr>
        <w:pStyle w:val="FORMATTEXT"/>
        <w:ind w:firstLine="568"/>
        <w:jc w:val="both"/>
      </w:pPr>
    </w:p>
    <w:p w14:paraId="66F716AA" w14:textId="77777777" w:rsidR="00000000" w:rsidRPr="002970E4" w:rsidRDefault="00225C1C">
      <w:pPr>
        <w:pStyle w:val="FORMATTEXT"/>
        <w:ind w:firstLine="568"/>
        <w:jc w:val="both"/>
      </w:pPr>
      <w:r w:rsidRPr="002970E4">
        <w:t>В случае, если в деле о банкротстве должника интересы кредиторов - владельцев облигаций представляет определенный в соответствии с законодательством Российской Федерации о ценных бумагах представитель владельцев облигаций или депозитарий, осуществляющий</w:t>
      </w:r>
      <w:r w:rsidRPr="002970E4">
        <w:t xml:space="preserve"> централизованный учет прав на облигации, в реестре требований кредиторов указываются сведения об общем размере требований указанных кредиторов и сведения о таком представителе владельцев облигаций или о таком депозитарии. Сведения о каждом кредиторе - вла</w:t>
      </w:r>
      <w:r w:rsidRPr="002970E4">
        <w:t xml:space="preserve">дельце облигаций при этом не указываются. </w:t>
      </w:r>
    </w:p>
    <w:p w14:paraId="302D55B8" w14:textId="77777777" w:rsidR="00000000" w:rsidRPr="002970E4" w:rsidRDefault="00225C1C">
      <w:pPr>
        <w:pStyle w:val="FORMATTEXT"/>
        <w:ind w:firstLine="568"/>
        <w:jc w:val="both"/>
      </w:pPr>
      <w:r w:rsidRPr="002970E4">
        <w:t>(Абзац дополнительно включен с 1 июля 2014 года Федеральным законом от 21 декабря 2013 года N 379-ФЗ; в редакции, введенной в действие с 1 января 2020 года Федеральным законом от 27 декабря 2018 года N 514-ФЗ. - С</w:t>
      </w:r>
      <w:r w:rsidRPr="002970E4">
        <w:t>м. предыдущую редакцию)</w:t>
      </w:r>
      <w:r w:rsidRPr="002970E4">
        <w:t xml:space="preserve"> </w:t>
      </w:r>
    </w:p>
    <w:p w14:paraId="563E452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DEF52FE" w14:textId="77777777" w:rsidR="00000000" w:rsidRPr="002970E4" w:rsidRDefault="00225C1C">
      <w:pPr>
        <w:pStyle w:val="FORMATTEXT"/>
        <w:jc w:val="both"/>
      </w:pPr>
      <w:r w:rsidRPr="002970E4">
        <w:t xml:space="preserve"> </w:t>
      </w:r>
    </w:p>
    <w:p w14:paraId="514F96BD" w14:textId="77777777" w:rsidR="00000000" w:rsidRPr="002970E4" w:rsidRDefault="00225C1C">
      <w:pPr>
        <w:pStyle w:val="FORMATTEXT"/>
        <w:ind w:firstLine="568"/>
        <w:jc w:val="both"/>
      </w:pPr>
      <w:r w:rsidRPr="002970E4">
        <w:t>Положения абзаца третьего пункта 7 настоящей статьи (в редакции Федерального закона от 27 декабря 2018 года N 514-ФЗ) в части прав, обязанностей, полномочий и ответствен</w:t>
      </w:r>
      <w:r w:rsidRPr="002970E4">
        <w:t>ности депозитария, осуществляющего централизованный учет прав на облигации, в случае банкротства эмитента облигаций применяются к депозитариям, осуществляющим обязательное централизованное хранение облигаций, эмитент которых признан банкротом после дня вст</w:t>
      </w:r>
      <w:r w:rsidRPr="002970E4">
        <w:t>упления в силу Федерального закона от 27 декабря 2018 года N 514-ФЗ, - см. пункт 8 статьи 24 Федерального закона от 27 декабря 2018 года N 514-ФЗ.     </w:t>
      </w:r>
      <w:r w:rsidRPr="002970E4">
        <w:t xml:space="preserve"> </w:t>
      </w:r>
    </w:p>
    <w:p w14:paraId="7556C0E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C333B82" w14:textId="77777777" w:rsidR="00000000" w:rsidRPr="002970E4" w:rsidRDefault="00225C1C">
      <w:pPr>
        <w:pStyle w:val="FORMATTEXT"/>
        <w:jc w:val="both"/>
      </w:pPr>
      <w:r w:rsidRPr="002970E4">
        <w:t xml:space="preserve">     </w:t>
      </w:r>
    </w:p>
    <w:p w14:paraId="747E98C1" w14:textId="77777777" w:rsidR="00000000" w:rsidRPr="002970E4" w:rsidRDefault="00225C1C">
      <w:pPr>
        <w:pStyle w:val="FORMATTEXT"/>
        <w:jc w:val="both"/>
      </w:pPr>
      <w:r w:rsidRPr="002970E4">
        <w:t xml:space="preserve">                      </w:t>
      </w:r>
    </w:p>
    <w:p w14:paraId="37B71C99" w14:textId="77777777" w:rsidR="00000000" w:rsidRPr="002970E4" w:rsidRDefault="00225C1C">
      <w:pPr>
        <w:pStyle w:val="FORMATTEXT"/>
        <w:ind w:firstLine="568"/>
        <w:jc w:val="both"/>
      </w:pPr>
      <w:r w:rsidRPr="002970E4">
        <w:t>В случае, если</w:t>
      </w:r>
      <w:r w:rsidRPr="002970E4">
        <w:t xml:space="preserve"> в деле о банкротстве должника участвует кредитный управляющий по договору синдицированного кредита (займа), размер единого требования кредитного управляющего определяется в соответствии с пунктом 1 статьи 223_8 настоящего Федерального закона. </w:t>
      </w:r>
    </w:p>
    <w:p w14:paraId="06D0F66C" w14:textId="77777777" w:rsidR="00000000" w:rsidRPr="002970E4" w:rsidRDefault="00225C1C">
      <w:pPr>
        <w:pStyle w:val="FORMATTEXT"/>
        <w:ind w:firstLine="568"/>
        <w:jc w:val="both"/>
      </w:pPr>
      <w:r w:rsidRPr="002970E4">
        <w:t>(Абзац допо</w:t>
      </w:r>
      <w:r w:rsidRPr="002970E4">
        <w:t>лнительно включен со 2 января 2021 года Федеральным законом от 22 декабря 2020 года N 447-ФЗ)</w:t>
      </w:r>
    </w:p>
    <w:p w14:paraId="198A42BC" w14:textId="77777777" w:rsidR="00000000" w:rsidRPr="002970E4" w:rsidRDefault="00225C1C">
      <w:pPr>
        <w:pStyle w:val="FORMATTEXT"/>
        <w:ind w:firstLine="568"/>
        <w:jc w:val="both"/>
      </w:pPr>
    </w:p>
    <w:p w14:paraId="682EF44C" w14:textId="77777777" w:rsidR="00000000" w:rsidRPr="002970E4" w:rsidRDefault="00225C1C">
      <w:pPr>
        <w:pStyle w:val="FORMATTEXT"/>
        <w:ind w:firstLine="568"/>
        <w:jc w:val="both"/>
      </w:pPr>
      <w:r w:rsidRPr="002970E4">
        <w:t>7_1. Требования конкурсных кредиторов по обязательствам, обеспеченным залогом имущества должника, учитываются в реестре требований кредиторов в составе требовани</w:t>
      </w:r>
      <w:r w:rsidRPr="002970E4">
        <w:t>й кредиторов третьей очереди</w:t>
      </w:r>
      <w:r w:rsidRPr="002970E4">
        <w:t xml:space="preserve"> (пункт дополнительно включен с 11 января 2009 года Федеральным законом от 30 декабря 2008 года N 306-ФЗ)</w:t>
      </w:r>
      <w:r w:rsidRPr="002970E4">
        <w:t>.</w:t>
      </w:r>
    </w:p>
    <w:p w14:paraId="6C5EE4D1" w14:textId="77777777" w:rsidR="00000000" w:rsidRPr="002970E4" w:rsidRDefault="00225C1C">
      <w:pPr>
        <w:pStyle w:val="FORMATTEXT"/>
        <w:ind w:firstLine="568"/>
        <w:jc w:val="both"/>
      </w:pPr>
    </w:p>
    <w:p w14:paraId="0F7D24A2" w14:textId="77777777" w:rsidR="00000000" w:rsidRPr="002970E4" w:rsidRDefault="00225C1C">
      <w:pPr>
        <w:pStyle w:val="FORMATTEXT"/>
        <w:ind w:firstLine="568"/>
        <w:jc w:val="both"/>
      </w:pPr>
      <w:r w:rsidRPr="002970E4">
        <w:t>8. Лицо, требования которого включены в реестр требований кредиторов, обязано своевременно информировать арбитражного уп</w:t>
      </w:r>
      <w:r w:rsidRPr="002970E4">
        <w:t xml:space="preserve">равляющего или реестродержателя об изменении сведений, указанных в пункте 7 настоящей статьи. </w:t>
      </w:r>
    </w:p>
    <w:p w14:paraId="4EF31452" w14:textId="77777777" w:rsidR="00000000" w:rsidRPr="002970E4" w:rsidRDefault="00225C1C">
      <w:pPr>
        <w:pStyle w:val="FORMATTEXT"/>
        <w:ind w:firstLine="568"/>
        <w:jc w:val="both"/>
      </w:pPr>
    </w:p>
    <w:p w14:paraId="5E5F73D7" w14:textId="77777777" w:rsidR="00000000" w:rsidRPr="002970E4" w:rsidRDefault="00225C1C">
      <w:pPr>
        <w:pStyle w:val="FORMATTEXT"/>
        <w:ind w:firstLine="568"/>
        <w:jc w:val="both"/>
      </w:pPr>
      <w:r w:rsidRPr="002970E4">
        <w:t>В случае непредставления таких сведений или несвоевременного их представления арбитражный управляющий или реестродержатель и должник не несут ответственность за</w:t>
      </w:r>
      <w:r w:rsidRPr="002970E4">
        <w:t xml:space="preserve"> причиненные в связи с этим убытки.</w:t>
      </w:r>
    </w:p>
    <w:p w14:paraId="0EEBE815" w14:textId="77777777" w:rsidR="00000000" w:rsidRPr="002970E4" w:rsidRDefault="00225C1C">
      <w:pPr>
        <w:pStyle w:val="FORMATTEXT"/>
        <w:ind w:firstLine="568"/>
        <w:jc w:val="both"/>
      </w:pPr>
    </w:p>
    <w:p w14:paraId="0B333377" w14:textId="77777777" w:rsidR="00000000" w:rsidRPr="002970E4" w:rsidRDefault="00225C1C">
      <w:pPr>
        <w:pStyle w:val="FORMATTEXT"/>
        <w:ind w:firstLine="568"/>
        <w:jc w:val="both"/>
      </w:pPr>
      <w:r w:rsidRPr="002970E4">
        <w:t>9. Арбитражный управляющий или реестродержатель обязан по требованию кредитора или его уполномоченного представителя в течение пяти рабочих дней с даты получения такого требования направить данному кредитору или его упо</w:t>
      </w:r>
      <w:r w:rsidRPr="002970E4">
        <w:t>лномоченному представителю выписку из реестра требований кредиторов о размере, о составе и об очередности удовлетворения его требований, а в случае, если сумма задолженности кредитору составляет не менее чем один процент общей кредиторской задолженности, н</w:t>
      </w:r>
      <w:r w:rsidRPr="002970E4">
        <w:t>аправить данному кредитору или его уполномоченному представителю заверенную арбитражным управляющим копию реестра требований кредиторов.</w:t>
      </w:r>
    </w:p>
    <w:p w14:paraId="464A1ACC" w14:textId="77777777" w:rsidR="00000000" w:rsidRPr="002970E4" w:rsidRDefault="00225C1C">
      <w:pPr>
        <w:pStyle w:val="FORMATTEXT"/>
        <w:ind w:firstLine="568"/>
        <w:jc w:val="both"/>
      </w:pPr>
    </w:p>
    <w:p w14:paraId="23F2D14A" w14:textId="77777777" w:rsidR="00000000" w:rsidRPr="002970E4" w:rsidRDefault="00225C1C">
      <w:pPr>
        <w:pStyle w:val="FORMATTEXT"/>
        <w:ind w:firstLine="568"/>
        <w:jc w:val="both"/>
      </w:pPr>
      <w:r w:rsidRPr="002970E4">
        <w:t>Расходы на подготовку и направление такой выписки и копии реестра возлагаются на кредитора.</w:t>
      </w:r>
    </w:p>
    <w:p w14:paraId="3553BACE" w14:textId="77777777" w:rsidR="00000000" w:rsidRPr="002970E4" w:rsidRDefault="00225C1C">
      <w:pPr>
        <w:pStyle w:val="FORMATTEXT"/>
        <w:ind w:firstLine="568"/>
        <w:jc w:val="both"/>
      </w:pPr>
    </w:p>
    <w:p w14:paraId="68325025" w14:textId="77777777" w:rsidR="00000000" w:rsidRPr="002970E4" w:rsidRDefault="00225C1C">
      <w:pPr>
        <w:pStyle w:val="FORMATTEXT"/>
        <w:ind w:firstLine="568"/>
        <w:jc w:val="both"/>
      </w:pPr>
      <w:r w:rsidRPr="002970E4">
        <w:t>10. Разногласия, возникаю</w:t>
      </w:r>
      <w:r w:rsidRPr="002970E4">
        <w:t xml:space="preserve">щие между конкурсными кредиторами, уполномоченными органами и арбитражным управляющим, о составе, о размере и об очередности удовлетворения требований </w:t>
      </w:r>
      <w:r w:rsidRPr="002970E4">
        <w:lastRenderedPageBreak/>
        <w:t>кредиторов по денежным обязательствам или об уплате обязательных платежей, рассматриваются арбитражным су</w:t>
      </w:r>
      <w:r w:rsidRPr="002970E4">
        <w:t>дом в порядке, предусмотренном настоящим Федеральным законом.</w:t>
      </w:r>
    </w:p>
    <w:p w14:paraId="6D397714" w14:textId="77777777" w:rsidR="00000000" w:rsidRPr="002970E4" w:rsidRDefault="00225C1C">
      <w:pPr>
        <w:pStyle w:val="FORMATTEXT"/>
        <w:ind w:firstLine="568"/>
        <w:jc w:val="both"/>
      </w:pPr>
    </w:p>
    <w:p w14:paraId="509A19B9" w14:textId="77777777" w:rsidR="00000000" w:rsidRPr="002970E4" w:rsidRDefault="00225C1C">
      <w:pPr>
        <w:pStyle w:val="FORMATTEXT"/>
        <w:ind w:firstLine="568"/>
        <w:jc w:val="both"/>
      </w:pPr>
      <w:r w:rsidRPr="002970E4">
        <w:t>Разногласия по требованиям кредиторов или уполномоченных органов, подтвержденным вступившим в законную силу решением суда в части их состава и размера, не подлежат рассмотрению арбитражным суд</w:t>
      </w:r>
      <w:r w:rsidRPr="002970E4">
        <w:t>ом, а заявления о таких разногласиях подлежат возвращению без рассмотрения, за исключением разногласий, связанных с исполнением судебных актов или их пересмотром.</w:t>
      </w:r>
    </w:p>
    <w:p w14:paraId="42D9B7EE" w14:textId="77777777" w:rsidR="00000000" w:rsidRPr="002970E4" w:rsidRDefault="00225C1C">
      <w:pPr>
        <w:pStyle w:val="FORMATTEXT"/>
        <w:ind w:firstLine="568"/>
        <w:jc w:val="both"/>
      </w:pPr>
    </w:p>
    <w:p w14:paraId="35720A9D" w14:textId="77777777" w:rsidR="00000000" w:rsidRPr="002970E4" w:rsidRDefault="00225C1C">
      <w:pPr>
        <w:pStyle w:val="FORMATTEXT"/>
        <w:ind w:firstLine="568"/>
        <w:jc w:val="both"/>
      </w:pPr>
      <w:r w:rsidRPr="002970E4">
        <w:t>11. Разногласия, возникающие между представителем работников должника и арбитражным управляю</w:t>
      </w:r>
      <w:r w:rsidRPr="002970E4">
        <w:t>щим и связанные с очередностью, составом и размером требований о выплате выходных пособий и об оплате труда лиц, работающих по трудовым договорам, рассматриваются арбитражным судом в порядке, предусмотренном настоящим Федеральным законом.</w:t>
      </w:r>
    </w:p>
    <w:p w14:paraId="730E0B1D" w14:textId="77777777" w:rsidR="00000000" w:rsidRPr="002970E4" w:rsidRDefault="00225C1C">
      <w:pPr>
        <w:pStyle w:val="FORMATTEXT"/>
        <w:ind w:firstLine="568"/>
        <w:jc w:val="both"/>
      </w:pPr>
    </w:p>
    <w:p w14:paraId="7CCD4ED1" w14:textId="77777777" w:rsidR="00000000" w:rsidRPr="002970E4" w:rsidRDefault="00225C1C">
      <w:pPr>
        <w:pStyle w:val="FORMATTEXT"/>
        <w:ind w:firstLine="568"/>
        <w:jc w:val="both"/>
      </w:pPr>
      <w:r w:rsidRPr="002970E4">
        <w:t>Трудовые споры м</w:t>
      </w:r>
      <w:r w:rsidRPr="002970E4">
        <w:t>ежду должником и работником должника рассматриваются в порядке, определенном трудовым законодательством и гражданским процессуальным законодательством.</w:t>
      </w:r>
    </w:p>
    <w:p w14:paraId="6B55AEB8" w14:textId="77777777" w:rsidR="00000000" w:rsidRPr="002970E4" w:rsidRDefault="00225C1C">
      <w:pPr>
        <w:pStyle w:val="FORMATTEXT"/>
        <w:ind w:firstLine="568"/>
        <w:jc w:val="both"/>
      </w:pPr>
    </w:p>
    <w:p w14:paraId="511CC05B" w14:textId="77777777" w:rsidR="00000000" w:rsidRPr="002970E4" w:rsidRDefault="00225C1C">
      <w:pPr>
        <w:pStyle w:val="FORMATTEXT"/>
        <w:ind w:firstLine="568"/>
        <w:jc w:val="both"/>
      </w:pPr>
      <w:r w:rsidRPr="002970E4">
        <w:t>Комментарий к статье 16</w:t>
      </w:r>
    </w:p>
    <w:p w14:paraId="570C321B" w14:textId="77777777" w:rsidR="00000000" w:rsidRPr="002970E4" w:rsidRDefault="00225C1C">
      <w:pPr>
        <w:pStyle w:val="FORMATTEXT"/>
        <w:ind w:firstLine="568"/>
        <w:jc w:val="both"/>
      </w:pPr>
    </w:p>
    <w:p w14:paraId="09EB27DA" w14:textId="77777777" w:rsidR="00000000" w:rsidRPr="002970E4" w:rsidRDefault="00225C1C">
      <w:pPr>
        <w:pStyle w:val="HEADERTEXT"/>
        <w:rPr>
          <w:b/>
          <w:bCs/>
          <w:color w:val="auto"/>
        </w:rPr>
      </w:pPr>
    </w:p>
    <w:p w14:paraId="1D649B35" w14:textId="77777777" w:rsidR="00000000" w:rsidRPr="002970E4" w:rsidRDefault="00225C1C">
      <w:pPr>
        <w:pStyle w:val="HEADERTEXT"/>
        <w:jc w:val="center"/>
        <w:rPr>
          <w:b/>
          <w:bCs/>
          <w:color w:val="auto"/>
        </w:rPr>
      </w:pPr>
      <w:r w:rsidRPr="002970E4">
        <w:rPr>
          <w:b/>
          <w:bCs/>
          <w:color w:val="auto"/>
        </w:rPr>
        <w:t xml:space="preserve"> Статья 17. Комитет кредиторов </w:t>
      </w:r>
    </w:p>
    <w:p w14:paraId="37A2FEE5" w14:textId="77777777" w:rsidR="00000000" w:rsidRPr="002970E4" w:rsidRDefault="00225C1C">
      <w:pPr>
        <w:pStyle w:val="FORMATTEXT"/>
        <w:ind w:firstLine="568"/>
        <w:jc w:val="both"/>
      </w:pPr>
      <w:r w:rsidRPr="002970E4">
        <w:t>1. Комитет кредиторов представляет законные и</w:t>
      </w:r>
      <w:r w:rsidRPr="002970E4">
        <w:t>нтересы конкурсных кредиторов, уполномоченных органов и осуществляет контроль за действиями арбитражного управляющего, а также реализует иные предоставленные собранием кредиторов полномочия в порядке, предусмотренном настоящим Федеральным законом.</w:t>
      </w:r>
    </w:p>
    <w:p w14:paraId="03196B57" w14:textId="77777777" w:rsidR="00000000" w:rsidRPr="002970E4" w:rsidRDefault="00225C1C">
      <w:pPr>
        <w:pStyle w:val="FORMATTEXT"/>
        <w:ind w:firstLine="568"/>
        <w:jc w:val="both"/>
      </w:pPr>
    </w:p>
    <w:p w14:paraId="01379B69" w14:textId="77777777" w:rsidR="00000000" w:rsidRPr="002970E4" w:rsidRDefault="00225C1C">
      <w:pPr>
        <w:pStyle w:val="FORMATTEXT"/>
        <w:ind w:firstLine="568"/>
        <w:jc w:val="both"/>
      </w:pPr>
      <w:r w:rsidRPr="002970E4">
        <w:t>2. В сл</w:t>
      </w:r>
      <w:r w:rsidRPr="002970E4">
        <w:t>учае, если количество конкурсных кредиторов, уполномоченных органов составляет менее пятидесяти, собрание кредиторов может не принимать решение об образовании комитета кредиторов.</w:t>
      </w:r>
    </w:p>
    <w:p w14:paraId="4D51C477" w14:textId="77777777" w:rsidR="00000000" w:rsidRPr="002970E4" w:rsidRDefault="00225C1C">
      <w:pPr>
        <w:pStyle w:val="FORMATTEXT"/>
        <w:ind w:firstLine="568"/>
        <w:jc w:val="both"/>
      </w:pPr>
    </w:p>
    <w:p w14:paraId="54EAF858" w14:textId="77777777" w:rsidR="00000000" w:rsidRPr="002970E4" w:rsidRDefault="00225C1C">
      <w:pPr>
        <w:pStyle w:val="FORMATTEXT"/>
        <w:ind w:firstLine="568"/>
        <w:jc w:val="both"/>
      </w:pPr>
      <w:r w:rsidRPr="002970E4">
        <w:t>3. Комитет кредиторов для осуществления возложенных на него функций вправе:</w:t>
      </w:r>
    </w:p>
    <w:p w14:paraId="55461D03" w14:textId="77777777" w:rsidR="00000000" w:rsidRPr="002970E4" w:rsidRDefault="00225C1C">
      <w:pPr>
        <w:pStyle w:val="FORMATTEXT"/>
        <w:ind w:firstLine="568"/>
        <w:jc w:val="both"/>
      </w:pPr>
    </w:p>
    <w:p w14:paraId="7DD3DC25" w14:textId="77777777" w:rsidR="00000000" w:rsidRPr="002970E4" w:rsidRDefault="00225C1C">
      <w:pPr>
        <w:pStyle w:val="FORMATTEXT"/>
        <w:ind w:firstLine="568"/>
        <w:jc w:val="both"/>
      </w:pPr>
      <w:r w:rsidRPr="002970E4">
        <w:t>требовать от арбитражного управляющего или руководителя должника предоставить информацию о финансовом состоянии должника и ходе процедур, применяемых в деле о банкротстве</w:t>
      </w:r>
      <w:r w:rsidRPr="002970E4">
        <w:t xml:space="preserve"> (абзац в редакции, введенной в действие с 31 декабря 2008 года Федеральным законом </w:t>
      </w:r>
      <w:r w:rsidRPr="002970E4">
        <w:t>от 30 декабря 2008 года N 296-ФЗ, - см. предыдущую редакцию)</w:t>
      </w:r>
      <w:r w:rsidRPr="002970E4">
        <w:t>;</w:t>
      </w:r>
    </w:p>
    <w:p w14:paraId="43B17266" w14:textId="77777777" w:rsidR="00000000" w:rsidRPr="002970E4" w:rsidRDefault="00225C1C">
      <w:pPr>
        <w:pStyle w:val="FORMATTEXT"/>
        <w:ind w:firstLine="568"/>
        <w:jc w:val="both"/>
      </w:pPr>
    </w:p>
    <w:p w14:paraId="097E8FBF" w14:textId="77777777" w:rsidR="00000000" w:rsidRPr="002970E4" w:rsidRDefault="00225C1C">
      <w:pPr>
        <w:pStyle w:val="FORMATTEXT"/>
        <w:ind w:firstLine="568"/>
        <w:jc w:val="both"/>
      </w:pPr>
      <w:r w:rsidRPr="002970E4">
        <w:t>обжаловать в арбитражный суд действия арбитражного управляющего;</w:t>
      </w:r>
    </w:p>
    <w:p w14:paraId="575D39F3" w14:textId="77777777" w:rsidR="00000000" w:rsidRPr="002970E4" w:rsidRDefault="00225C1C">
      <w:pPr>
        <w:pStyle w:val="FORMATTEXT"/>
        <w:ind w:firstLine="568"/>
        <w:jc w:val="both"/>
      </w:pPr>
    </w:p>
    <w:p w14:paraId="2E84F585" w14:textId="77777777" w:rsidR="00000000" w:rsidRPr="002970E4" w:rsidRDefault="00225C1C">
      <w:pPr>
        <w:pStyle w:val="FORMATTEXT"/>
        <w:ind w:firstLine="568"/>
        <w:jc w:val="both"/>
      </w:pPr>
      <w:r w:rsidRPr="002970E4">
        <w:t>принимать решения о созыве собрания кредиторов;</w:t>
      </w:r>
    </w:p>
    <w:p w14:paraId="3DCBCBC7" w14:textId="77777777" w:rsidR="00000000" w:rsidRPr="002970E4" w:rsidRDefault="00225C1C">
      <w:pPr>
        <w:pStyle w:val="FORMATTEXT"/>
        <w:ind w:firstLine="568"/>
        <w:jc w:val="both"/>
      </w:pPr>
    </w:p>
    <w:p w14:paraId="4E5570AD" w14:textId="77777777" w:rsidR="00000000" w:rsidRPr="002970E4" w:rsidRDefault="00225C1C">
      <w:pPr>
        <w:pStyle w:val="FORMATTEXT"/>
        <w:ind w:firstLine="568"/>
        <w:jc w:val="both"/>
      </w:pPr>
      <w:r w:rsidRPr="002970E4">
        <w:t>принимать решения об обращении к собранию кредиторов с рекомендацией об отстра</w:t>
      </w:r>
      <w:r w:rsidRPr="002970E4">
        <w:t>нении арбитражного управляющего от исполнения его обязанностей;</w:t>
      </w:r>
    </w:p>
    <w:p w14:paraId="3ED07F74" w14:textId="77777777" w:rsidR="00000000" w:rsidRPr="002970E4" w:rsidRDefault="00225C1C">
      <w:pPr>
        <w:pStyle w:val="FORMATTEXT"/>
        <w:ind w:firstLine="568"/>
        <w:jc w:val="both"/>
      </w:pPr>
    </w:p>
    <w:p w14:paraId="5FB6607A" w14:textId="77777777" w:rsidR="00000000" w:rsidRPr="002970E4" w:rsidRDefault="00225C1C">
      <w:pPr>
        <w:pStyle w:val="FORMATTEXT"/>
        <w:ind w:firstLine="568"/>
        <w:jc w:val="both"/>
      </w:pPr>
      <w:r w:rsidRPr="002970E4">
        <w:t>принимать другие решения, а также совершать иные действия в случае предоставления собранием кредиторов таких полномочий в порядке, установленном настоящим Федеральным законом.</w:t>
      </w:r>
    </w:p>
    <w:p w14:paraId="72A01244" w14:textId="77777777" w:rsidR="00000000" w:rsidRPr="002970E4" w:rsidRDefault="00225C1C">
      <w:pPr>
        <w:pStyle w:val="FORMATTEXT"/>
        <w:ind w:firstLine="568"/>
        <w:jc w:val="both"/>
      </w:pPr>
    </w:p>
    <w:p w14:paraId="01E9B4C4" w14:textId="77777777" w:rsidR="00000000" w:rsidRPr="002970E4" w:rsidRDefault="00225C1C">
      <w:pPr>
        <w:pStyle w:val="FORMATTEXT"/>
        <w:ind w:firstLine="568"/>
        <w:jc w:val="both"/>
      </w:pPr>
      <w:r w:rsidRPr="002970E4">
        <w:t>4. Количестве</w:t>
      </w:r>
      <w:r w:rsidRPr="002970E4">
        <w:t>нный состав комитета кредиторов определяется собранием кредиторов, но не может быть менее чем три человека и более чем одиннадцать человек.</w:t>
      </w:r>
    </w:p>
    <w:p w14:paraId="7DC872A1" w14:textId="77777777" w:rsidR="00000000" w:rsidRPr="002970E4" w:rsidRDefault="00225C1C">
      <w:pPr>
        <w:pStyle w:val="FORMATTEXT"/>
        <w:ind w:firstLine="568"/>
        <w:jc w:val="both"/>
      </w:pPr>
    </w:p>
    <w:p w14:paraId="0DE289DF" w14:textId="77777777" w:rsidR="00000000" w:rsidRPr="002970E4" w:rsidRDefault="00225C1C">
      <w:pPr>
        <w:pStyle w:val="FORMATTEXT"/>
        <w:ind w:firstLine="568"/>
        <w:jc w:val="both"/>
      </w:pPr>
      <w:r w:rsidRPr="002970E4">
        <w:t>5. При решении вопросов на заседании комитета кредиторов каждый член комитета кредиторов обладает одним голосом.</w:t>
      </w:r>
    </w:p>
    <w:p w14:paraId="46CFF279" w14:textId="77777777" w:rsidR="00000000" w:rsidRPr="002970E4" w:rsidRDefault="00225C1C">
      <w:pPr>
        <w:pStyle w:val="FORMATTEXT"/>
        <w:ind w:firstLine="568"/>
        <w:jc w:val="both"/>
      </w:pPr>
    </w:p>
    <w:p w14:paraId="3295EA38" w14:textId="77777777" w:rsidR="00000000" w:rsidRPr="002970E4" w:rsidRDefault="00225C1C">
      <w:pPr>
        <w:pStyle w:val="FORMATTEXT"/>
        <w:ind w:firstLine="568"/>
        <w:jc w:val="both"/>
      </w:pPr>
      <w:r w:rsidRPr="002970E4">
        <w:t>П</w:t>
      </w:r>
      <w:r w:rsidRPr="002970E4">
        <w:t>ередача права голоса членом комитета кредиторов иному лицу не допускается.</w:t>
      </w:r>
    </w:p>
    <w:p w14:paraId="3C472D27" w14:textId="77777777" w:rsidR="00000000" w:rsidRPr="002970E4" w:rsidRDefault="00225C1C">
      <w:pPr>
        <w:pStyle w:val="FORMATTEXT"/>
        <w:ind w:firstLine="568"/>
        <w:jc w:val="both"/>
      </w:pPr>
    </w:p>
    <w:p w14:paraId="119BFD99" w14:textId="77777777" w:rsidR="00000000" w:rsidRPr="002970E4" w:rsidRDefault="00225C1C">
      <w:pPr>
        <w:pStyle w:val="FORMATTEXT"/>
        <w:ind w:firstLine="568"/>
        <w:jc w:val="both"/>
      </w:pPr>
      <w:r w:rsidRPr="002970E4">
        <w:t>6. Решения комитета кредиторов принимаются большинством голосов от общего количества членов комитета кредиторов.</w:t>
      </w:r>
    </w:p>
    <w:p w14:paraId="285C948D" w14:textId="77777777" w:rsidR="00000000" w:rsidRPr="002970E4" w:rsidRDefault="00225C1C">
      <w:pPr>
        <w:pStyle w:val="FORMATTEXT"/>
        <w:ind w:firstLine="568"/>
        <w:jc w:val="both"/>
      </w:pPr>
    </w:p>
    <w:p w14:paraId="02BBA105" w14:textId="77777777" w:rsidR="00000000" w:rsidRPr="002970E4" w:rsidRDefault="00225C1C">
      <w:pPr>
        <w:pStyle w:val="FORMATTEXT"/>
        <w:ind w:firstLine="568"/>
        <w:jc w:val="both"/>
      </w:pPr>
      <w:r w:rsidRPr="002970E4">
        <w:t>7. Комитет кредиторов для реализации своих полномочий вправе избра</w:t>
      </w:r>
      <w:r w:rsidRPr="002970E4">
        <w:t>ть своего представителя. Такое решение оформляется протоколом заседания комитета кредиторов.</w:t>
      </w:r>
    </w:p>
    <w:p w14:paraId="731CEE57" w14:textId="77777777" w:rsidR="00000000" w:rsidRPr="002970E4" w:rsidRDefault="00225C1C">
      <w:pPr>
        <w:pStyle w:val="FORMATTEXT"/>
        <w:ind w:firstLine="568"/>
        <w:jc w:val="both"/>
      </w:pPr>
    </w:p>
    <w:p w14:paraId="37F08249" w14:textId="77777777" w:rsidR="00000000" w:rsidRPr="002970E4" w:rsidRDefault="00225C1C">
      <w:pPr>
        <w:pStyle w:val="FORMATTEXT"/>
        <w:ind w:firstLine="568"/>
        <w:jc w:val="both"/>
      </w:pPr>
      <w:r w:rsidRPr="002970E4">
        <w:t>8. Регламент работы комитета кредиторов определяется комитетом кредиторов.</w:t>
      </w:r>
    </w:p>
    <w:p w14:paraId="20C2ECAF" w14:textId="77777777" w:rsidR="00000000" w:rsidRPr="002970E4" w:rsidRDefault="00225C1C">
      <w:pPr>
        <w:pStyle w:val="FORMATTEXT"/>
        <w:ind w:firstLine="568"/>
        <w:jc w:val="both"/>
      </w:pPr>
    </w:p>
    <w:p w14:paraId="70FEB7F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lastRenderedPageBreak/>
        <w:t>Комментарий к статье 17</w:t>
      </w:r>
    </w:p>
    <w:p w14:paraId="76E42FA8" w14:textId="77777777" w:rsidR="00000000" w:rsidRPr="002970E4" w:rsidRDefault="00225C1C">
      <w:pPr>
        <w:pStyle w:val="FORMATTEXT"/>
        <w:ind w:firstLine="568"/>
        <w:jc w:val="both"/>
      </w:pPr>
    </w:p>
    <w:p w14:paraId="2B053166" w14:textId="77777777" w:rsidR="00000000" w:rsidRPr="002970E4" w:rsidRDefault="00225C1C">
      <w:pPr>
        <w:pStyle w:val="HEADERTEXT"/>
        <w:rPr>
          <w:b/>
          <w:bCs/>
          <w:color w:val="auto"/>
        </w:rPr>
      </w:pPr>
    </w:p>
    <w:p w14:paraId="0144E928" w14:textId="77777777" w:rsidR="00000000" w:rsidRPr="002970E4" w:rsidRDefault="00225C1C">
      <w:pPr>
        <w:pStyle w:val="HEADERTEXT"/>
        <w:jc w:val="center"/>
        <w:rPr>
          <w:b/>
          <w:bCs/>
          <w:color w:val="auto"/>
        </w:rPr>
      </w:pPr>
      <w:r w:rsidRPr="002970E4">
        <w:rPr>
          <w:b/>
          <w:bCs/>
          <w:color w:val="auto"/>
        </w:rPr>
        <w:t xml:space="preserve"> Статья 18. Избрание комитета кредиторов </w:t>
      </w:r>
    </w:p>
    <w:p w14:paraId="4BB14181" w14:textId="77777777" w:rsidR="00000000" w:rsidRPr="002970E4" w:rsidRDefault="00225C1C">
      <w:pPr>
        <w:pStyle w:val="FORMATTEXT"/>
        <w:ind w:firstLine="568"/>
        <w:jc w:val="both"/>
      </w:pPr>
      <w:r w:rsidRPr="002970E4">
        <w:t>1. Комитет кредито</w:t>
      </w:r>
      <w:r w:rsidRPr="002970E4">
        <w:t>ров избирается собранием кредиторов из числа физических лиц по предложению конкурсных кредиторов и уполномоченных органов на период проведения наблюдения, финансового оздоровления, внешнего управления и конкурсного производства.</w:t>
      </w:r>
    </w:p>
    <w:p w14:paraId="6A2ABE84" w14:textId="77777777" w:rsidR="00000000" w:rsidRPr="002970E4" w:rsidRDefault="00225C1C">
      <w:pPr>
        <w:pStyle w:val="FORMATTEXT"/>
        <w:ind w:firstLine="568"/>
        <w:jc w:val="both"/>
      </w:pPr>
    </w:p>
    <w:p w14:paraId="04DBAC4B" w14:textId="77777777" w:rsidR="00000000" w:rsidRPr="002970E4" w:rsidRDefault="00225C1C">
      <w:pPr>
        <w:pStyle w:val="FORMATTEXT"/>
        <w:ind w:firstLine="568"/>
        <w:jc w:val="both"/>
      </w:pPr>
      <w:r w:rsidRPr="002970E4">
        <w:t>Государственные и муниципа</w:t>
      </w:r>
      <w:r w:rsidRPr="002970E4">
        <w:t>льные служащие могут избираться членами комитета кредиторов по предложению уполномоченных органов.</w:t>
      </w:r>
    </w:p>
    <w:p w14:paraId="7A6D60A8" w14:textId="77777777" w:rsidR="00000000" w:rsidRPr="002970E4" w:rsidRDefault="00225C1C">
      <w:pPr>
        <w:pStyle w:val="FORMATTEXT"/>
        <w:ind w:firstLine="568"/>
        <w:jc w:val="both"/>
      </w:pPr>
    </w:p>
    <w:p w14:paraId="5121FBB3" w14:textId="77777777" w:rsidR="00000000" w:rsidRPr="002970E4" w:rsidRDefault="00225C1C">
      <w:pPr>
        <w:pStyle w:val="FORMATTEXT"/>
        <w:ind w:firstLine="568"/>
        <w:jc w:val="both"/>
      </w:pPr>
      <w:r w:rsidRPr="002970E4">
        <w:t>По решению собрания кредиторов полномочия комитета кредиторов могут быть прекращены досрочно.</w:t>
      </w:r>
    </w:p>
    <w:p w14:paraId="1FC1E6CF" w14:textId="77777777" w:rsidR="00000000" w:rsidRPr="002970E4" w:rsidRDefault="00225C1C">
      <w:pPr>
        <w:pStyle w:val="FORMATTEXT"/>
        <w:ind w:firstLine="568"/>
        <w:jc w:val="both"/>
      </w:pPr>
    </w:p>
    <w:p w14:paraId="6CC05270" w14:textId="77777777" w:rsidR="00000000" w:rsidRPr="002970E4" w:rsidRDefault="00225C1C">
      <w:pPr>
        <w:pStyle w:val="FORMATTEXT"/>
        <w:ind w:firstLine="568"/>
        <w:jc w:val="both"/>
      </w:pPr>
      <w:r w:rsidRPr="002970E4">
        <w:t>2. Выборы комитета кредиторов осуществляются кумулятивным гол</w:t>
      </w:r>
      <w:r w:rsidRPr="002970E4">
        <w:t>осованием.</w:t>
      </w:r>
    </w:p>
    <w:p w14:paraId="29277838" w14:textId="77777777" w:rsidR="00000000" w:rsidRPr="002970E4" w:rsidRDefault="00225C1C">
      <w:pPr>
        <w:pStyle w:val="FORMATTEXT"/>
        <w:ind w:firstLine="568"/>
        <w:jc w:val="both"/>
      </w:pPr>
    </w:p>
    <w:p w14:paraId="6A3BB49D" w14:textId="77777777" w:rsidR="00000000" w:rsidRPr="002970E4" w:rsidRDefault="00225C1C">
      <w:pPr>
        <w:pStyle w:val="FORMATTEXT"/>
        <w:ind w:firstLine="568"/>
        <w:jc w:val="both"/>
      </w:pPr>
      <w:r w:rsidRPr="002970E4">
        <w:t>При избрании комитета кредиторов каждый конкурсный кредитор и каждый уполномоченный орган обладают числом голосов, равным размеру его требования в рублях, умноженному на число членов комитета кредиторов. Конкурсный кредитор и уполномоченный орг</w:t>
      </w:r>
      <w:r w:rsidRPr="002970E4">
        <w:t>ан вправе отдать принадлежащие каждому из них голоса за одного кандидата или распределить их между несколькими кандидатами в члены комитета кредиторов.</w:t>
      </w:r>
    </w:p>
    <w:p w14:paraId="0F8CD4B0" w14:textId="77777777" w:rsidR="00000000" w:rsidRPr="002970E4" w:rsidRDefault="00225C1C">
      <w:pPr>
        <w:pStyle w:val="FORMATTEXT"/>
        <w:ind w:firstLine="568"/>
        <w:jc w:val="both"/>
      </w:pPr>
    </w:p>
    <w:p w14:paraId="28C81BC3" w14:textId="77777777" w:rsidR="00000000" w:rsidRPr="002970E4" w:rsidRDefault="00225C1C">
      <w:pPr>
        <w:pStyle w:val="FORMATTEXT"/>
        <w:ind w:firstLine="568"/>
        <w:jc w:val="both"/>
      </w:pPr>
      <w:r w:rsidRPr="002970E4">
        <w:t>Избранными в состав комитета кредиторов считаются кандидаты, набравшие наибольшее число голосов.</w:t>
      </w:r>
    </w:p>
    <w:p w14:paraId="1FDDC7AE" w14:textId="77777777" w:rsidR="00000000" w:rsidRPr="002970E4" w:rsidRDefault="00225C1C">
      <w:pPr>
        <w:pStyle w:val="FORMATTEXT"/>
        <w:ind w:firstLine="568"/>
        <w:jc w:val="both"/>
      </w:pPr>
    </w:p>
    <w:p w14:paraId="1A422EC3" w14:textId="77777777" w:rsidR="00000000" w:rsidRPr="002970E4" w:rsidRDefault="00225C1C">
      <w:pPr>
        <w:pStyle w:val="FORMATTEXT"/>
        <w:ind w:firstLine="568"/>
        <w:jc w:val="both"/>
      </w:pPr>
      <w:r w:rsidRPr="002970E4">
        <w:t xml:space="preserve">3. Члены комитета кредиторов избирают из своего состава председателя комитета кредиторов. </w:t>
      </w:r>
    </w:p>
    <w:p w14:paraId="7808AC6E" w14:textId="77777777" w:rsidR="00000000" w:rsidRPr="002970E4" w:rsidRDefault="00225C1C">
      <w:pPr>
        <w:pStyle w:val="FORMATTEXT"/>
        <w:ind w:firstLine="568"/>
        <w:jc w:val="both"/>
      </w:pPr>
    </w:p>
    <w:p w14:paraId="7FCBDDA3" w14:textId="77777777" w:rsidR="00000000" w:rsidRPr="002970E4" w:rsidRDefault="00225C1C">
      <w:pPr>
        <w:pStyle w:val="FORMATTEXT"/>
        <w:ind w:firstLine="568"/>
        <w:jc w:val="both"/>
      </w:pPr>
      <w:r w:rsidRPr="002970E4">
        <w:t>4. Протокол заседания комитета кредиторов подписывается председателем комитета кредиторов, если иное не установлено регламентом работы комитета кредиторов.</w:t>
      </w:r>
    </w:p>
    <w:p w14:paraId="4B02A2C9" w14:textId="77777777" w:rsidR="00000000" w:rsidRPr="002970E4" w:rsidRDefault="00225C1C">
      <w:pPr>
        <w:pStyle w:val="FORMATTEXT"/>
        <w:ind w:firstLine="568"/>
        <w:jc w:val="both"/>
      </w:pPr>
    </w:p>
    <w:p w14:paraId="3F2BDA80" w14:textId="77777777" w:rsidR="00000000" w:rsidRPr="002970E4" w:rsidRDefault="00225C1C">
      <w:pPr>
        <w:pStyle w:val="FORMATTEXT"/>
        <w:ind w:firstLine="568"/>
        <w:jc w:val="both"/>
      </w:pPr>
      <w:r w:rsidRPr="002970E4">
        <w:t>5. Прот</w:t>
      </w:r>
      <w:r w:rsidRPr="002970E4">
        <w:t>окол заседания комитета кредиторов составляется в двух экземплярах, первый из которых направляется в арбитражный суд не позднее чем через пять дней с даты проведения заседания комитета кредиторов, второй - хранится у лица, проводившего заседание комитета к</w:t>
      </w:r>
      <w:r w:rsidRPr="002970E4">
        <w:t>редиторов.</w:t>
      </w:r>
    </w:p>
    <w:p w14:paraId="106A4668" w14:textId="77777777" w:rsidR="00000000" w:rsidRPr="002970E4" w:rsidRDefault="00225C1C">
      <w:pPr>
        <w:pStyle w:val="FORMATTEXT"/>
        <w:ind w:firstLine="568"/>
        <w:jc w:val="both"/>
      </w:pPr>
    </w:p>
    <w:p w14:paraId="581BB874" w14:textId="77777777" w:rsidR="00000000" w:rsidRPr="002970E4" w:rsidRDefault="00225C1C">
      <w:pPr>
        <w:pStyle w:val="FORMATTEXT"/>
        <w:ind w:firstLine="568"/>
        <w:jc w:val="both"/>
      </w:pPr>
      <w:r w:rsidRPr="002970E4">
        <w:t>В случае, если заседание комитета кредиторов проводилось не арбитражным управляющим, составляется дополнительный (третий) экземпляр протокола заседания комитета кредиторов, который направляется арбитражному управляющему.</w:t>
      </w:r>
    </w:p>
    <w:p w14:paraId="3A802E94" w14:textId="77777777" w:rsidR="00000000" w:rsidRPr="002970E4" w:rsidRDefault="00225C1C">
      <w:pPr>
        <w:pStyle w:val="FORMATTEXT"/>
        <w:ind w:firstLine="568"/>
        <w:jc w:val="both"/>
      </w:pPr>
    </w:p>
    <w:p w14:paraId="6287C7F1" w14:textId="77777777" w:rsidR="00000000" w:rsidRPr="002970E4" w:rsidRDefault="00225C1C">
      <w:pPr>
        <w:pStyle w:val="FORMATTEXT"/>
        <w:ind w:firstLine="568"/>
        <w:jc w:val="both"/>
      </w:pPr>
      <w:r w:rsidRPr="002970E4">
        <w:t xml:space="preserve">К протоколу заседания </w:t>
      </w:r>
      <w:r w:rsidRPr="002970E4">
        <w:t>комитета кредиторов должны быть приложены копии:</w:t>
      </w:r>
    </w:p>
    <w:p w14:paraId="0E0E6323" w14:textId="77777777" w:rsidR="00000000" w:rsidRPr="002970E4" w:rsidRDefault="00225C1C">
      <w:pPr>
        <w:pStyle w:val="FORMATTEXT"/>
        <w:ind w:firstLine="568"/>
        <w:jc w:val="both"/>
      </w:pPr>
    </w:p>
    <w:p w14:paraId="58FDEF7C" w14:textId="77777777" w:rsidR="00000000" w:rsidRPr="002970E4" w:rsidRDefault="00225C1C">
      <w:pPr>
        <w:pStyle w:val="FORMATTEXT"/>
        <w:ind w:firstLine="568"/>
        <w:jc w:val="both"/>
      </w:pPr>
      <w:r w:rsidRPr="002970E4">
        <w:t>бюллетеней для голосования (если регламентом не предусмотрена иная форма принятия решения);</w:t>
      </w:r>
    </w:p>
    <w:p w14:paraId="20D9439D" w14:textId="77777777" w:rsidR="00000000" w:rsidRPr="002970E4" w:rsidRDefault="00225C1C">
      <w:pPr>
        <w:pStyle w:val="FORMATTEXT"/>
        <w:ind w:firstLine="568"/>
        <w:jc w:val="both"/>
      </w:pPr>
    </w:p>
    <w:p w14:paraId="4A039029" w14:textId="77777777" w:rsidR="00000000" w:rsidRPr="002970E4" w:rsidRDefault="00225C1C">
      <w:pPr>
        <w:pStyle w:val="FORMATTEXT"/>
        <w:ind w:firstLine="568"/>
        <w:jc w:val="both"/>
      </w:pPr>
      <w:r w:rsidRPr="002970E4">
        <w:t>материалов, представленных членам комитета кредиторов для ознакомления и (или) утверждения;</w:t>
      </w:r>
    </w:p>
    <w:p w14:paraId="05BE6298" w14:textId="77777777" w:rsidR="00000000" w:rsidRPr="002970E4" w:rsidRDefault="00225C1C">
      <w:pPr>
        <w:pStyle w:val="FORMATTEXT"/>
        <w:ind w:firstLine="568"/>
        <w:jc w:val="both"/>
      </w:pPr>
    </w:p>
    <w:p w14:paraId="73D911B2" w14:textId="77777777" w:rsidR="00000000" w:rsidRPr="002970E4" w:rsidRDefault="00225C1C">
      <w:pPr>
        <w:pStyle w:val="FORMATTEXT"/>
        <w:ind w:firstLine="568"/>
        <w:jc w:val="both"/>
      </w:pPr>
      <w:r w:rsidRPr="002970E4">
        <w:t>документов, являющих</w:t>
      </w:r>
      <w:r w:rsidRPr="002970E4">
        <w:t>ся доказательствами, свидетельствующими о надлежащем уведомлении членов комитета кредиторов о дате и месте проведения собрания кредиторов;</w:t>
      </w:r>
    </w:p>
    <w:p w14:paraId="6988C782" w14:textId="77777777" w:rsidR="00000000" w:rsidRPr="002970E4" w:rsidRDefault="00225C1C">
      <w:pPr>
        <w:pStyle w:val="FORMATTEXT"/>
        <w:ind w:firstLine="568"/>
        <w:jc w:val="both"/>
      </w:pPr>
    </w:p>
    <w:p w14:paraId="3F5AAB28" w14:textId="77777777" w:rsidR="00000000" w:rsidRPr="002970E4" w:rsidRDefault="00225C1C">
      <w:pPr>
        <w:pStyle w:val="FORMATTEXT"/>
        <w:ind w:firstLine="568"/>
        <w:jc w:val="both"/>
      </w:pPr>
      <w:r w:rsidRPr="002970E4">
        <w:t>иных документов по усмотрению лица, проводившего заседание комитета кредиторов, или на основании решения комитета кр</w:t>
      </w:r>
      <w:r w:rsidRPr="002970E4">
        <w:t>едиторов.</w:t>
      </w:r>
    </w:p>
    <w:p w14:paraId="1464EAB6" w14:textId="77777777" w:rsidR="00000000" w:rsidRPr="002970E4" w:rsidRDefault="00225C1C">
      <w:pPr>
        <w:pStyle w:val="FORMATTEXT"/>
        <w:ind w:firstLine="568"/>
        <w:jc w:val="both"/>
      </w:pPr>
    </w:p>
    <w:p w14:paraId="7E8CFF09" w14:textId="77777777" w:rsidR="00000000" w:rsidRPr="002970E4" w:rsidRDefault="00225C1C">
      <w:pPr>
        <w:pStyle w:val="FORMATTEXT"/>
        <w:ind w:firstLine="568"/>
        <w:jc w:val="both"/>
      </w:pPr>
      <w:r w:rsidRPr="002970E4">
        <w:t>Оригиналы указанных документов подлежат хранению лицом, проводившим заседание комитета кредиторов, до завершения производства по делу о банкротстве, если иной срок не установлен настоящим Федеральным законом, и представляются по требованию арбит</w:t>
      </w:r>
      <w:r w:rsidRPr="002970E4">
        <w:t>ражного суда или в иных предусмотренных настоящим Федеральным законом случаях.</w:t>
      </w:r>
    </w:p>
    <w:p w14:paraId="022101F2" w14:textId="77777777" w:rsidR="00000000" w:rsidRPr="002970E4" w:rsidRDefault="00225C1C">
      <w:pPr>
        <w:pStyle w:val="FORMATTEXT"/>
        <w:ind w:firstLine="568"/>
        <w:jc w:val="both"/>
      </w:pPr>
    </w:p>
    <w:p w14:paraId="47545630" w14:textId="77777777" w:rsidR="00000000" w:rsidRPr="002970E4" w:rsidRDefault="00225C1C">
      <w:pPr>
        <w:pStyle w:val="FORMATTEXT"/>
        <w:ind w:firstLine="568"/>
        <w:jc w:val="both"/>
      </w:pPr>
      <w:r w:rsidRPr="002970E4">
        <w:t>Лицо, проводившее заседание комитета кредиторов, обязано обеспечить доступ к копиям указанных документов лицам, участвующим в деле о банкротстве, а также представителю работник</w:t>
      </w:r>
      <w:r w:rsidRPr="002970E4">
        <w:t>ов должника, представителю учредителей (участников) должника, представителю собственника имущества должника - унитарного предприятия, представителю саморегулируемой организации, членом которой является арбитражный управляющий, утвержденный в деле о банкрот</w:t>
      </w:r>
      <w:r w:rsidRPr="002970E4">
        <w:t xml:space="preserve">стве, представителю органа по контролю (надзору). Расходы на подготовку и направление таких копий </w:t>
      </w:r>
      <w:r w:rsidRPr="002970E4">
        <w:lastRenderedPageBreak/>
        <w:t>возлагаются на лицо, требующее их предоставления.</w:t>
      </w:r>
    </w:p>
    <w:p w14:paraId="097B4EE7" w14:textId="77777777" w:rsidR="00000000" w:rsidRPr="002970E4" w:rsidRDefault="00225C1C">
      <w:pPr>
        <w:pStyle w:val="FORMATTEXT"/>
        <w:ind w:firstLine="568"/>
        <w:jc w:val="both"/>
      </w:pPr>
    </w:p>
    <w:p w14:paraId="5A8EA7C4" w14:textId="77777777" w:rsidR="00000000" w:rsidRPr="002970E4" w:rsidRDefault="00225C1C">
      <w:pPr>
        <w:pStyle w:val="FORMATTEXT"/>
        <w:ind w:firstLine="568"/>
        <w:jc w:val="both"/>
      </w:pPr>
      <w:r w:rsidRPr="002970E4">
        <w:t>Сведения о решениях, принятых на заседаниях комитета кредиторов, подлежат включению арбитражным управляющим</w:t>
      </w:r>
      <w:r w:rsidRPr="002970E4">
        <w:t xml:space="preserve"> в Единый федеральный реестр сведений о банкротстве в течение трех рабочих дней с даты получения им протокола заседания комитета кредиторов. </w:t>
      </w:r>
    </w:p>
    <w:p w14:paraId="2DC6FEB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6269DA1" w14:textId="77777777" w:rsidR="00000000" w:rsidRPr="002970E4" w:rsidRDefault="00225C1C">
      <w:pPr>
        <w:pStyle w:val="FORMATTEXT"/>
        <w:jc w:val="both"/>
      </w:pPr>
      <w:r w:rsidRPr="002970E4">
        <w:t xml:space="preserve"> </w:t>
      </w:r>
    </w:p>
    <w:p w14:paraId="5279F996" w14:textId="77777777" w:rsidR="00000000" w:rsidRPr="002970E4" w:rsidRDefault="00225C1C">
      <w:pPr>
        <w:pStyle w:val="FORMATTEXT"/>
        <w:ind w:firstLine="568"/>
        <w:jc w:val="both"/>
      </w:pPr>
      <w:r w:rsidRPr="002970E4">
        <w:t>Положения абзаца десятого пункта 5 настоящей статьи</w:t>
      </w:r>
      <w:r w:rsidRPr="002970E4">
        <w:t xml:space="preserve"> (в редакции Федерального закона от 29 декабря 2014 года N 482-ФЗ) применяются в отношении комитетов кредиторов, заседания которых проводятся после 15 января 2015 года, вне зависимости от даты введения процедуры, применяемой в деле о банкротстве, - см. час</w:t>
      </w:r>
      <w:r w:rsidRPr="002970E4">
        <w:t>ть 9 статьи 4 Федерального закона от 29 декабря 2014 года N 482-ФЗ.</w:t>
      </w:r>
      <w:r w:rsidRPr="002970E4">
        <w:t xml:space="preserve"> </w:t>
      </w:r>
    </w:p>
    <w:p w14:paraId="2C68D00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C00680A" w14:textId="77777777" w:rsidR="00000000" w:rsidRPr="002970E4" w:rsidRDefault="00225C1C">
      <w:pPr>
        <w:pStyle w:val="FORMATTEXT"/>
        <w:jc w:val="both"/>
      </w:pPr>
      <w:r w:rsidRPr="002970E4">
        <w:t xml:space="preserve"> </w:t>
      </w:r>
    </w:p>
    <w:p w14:paraId="46A431E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29 января 2015 года Федеральным законом от 29 декабря 2014 года N 482-ФЗ)</w:t>
      </w:r>
    </w:p>
    <w:p w14:paraId="241A744F" w14:textId="77777777" w:rsidR="00000000" w:rsidRPr="002970E4" w:rsidRDefault="00225C1C">
      <w:pPr>
        <w:pStyle w:val="FORMATTEXT"/>
        <w:ind w:firstLine="568"/>
        <w:jc w:val="both"/>
      </w:pPr>
    </w:p>
    <w:p w14:paraId="25ECBFEF" w14:textId="77777777" w:rsidR="00000000" w:rsidRPr="002970E4" w:rsidRDefault="00225C1C">
      <w:pPr>
        <w:pStyle w:val="FORMATTEXT"/>
        <w:ind w:firstLine="568"/>
        <w:jc w:val="both"/>
      </w:pPr>
      <w:r w:rsidRPr="002970E4">
        <w:t>Комментарий к стать</w:t>
      </w:r>
      <w:r w:rsidRPr="002970E4">
        <w:t>е 18</w:t>
      </w:r>
      <w:r w:rsidRPr="002970E4">
        <w:t xml:space="preserve"> </w:t>
      </w:r>
    </w:p>
    <w:p w14:paraId="068C0760" w14:textId="77777777" w:rsidR="00000000" w:rsidRPr="002970E4" w:rsidRDefault="00225C1C">
      <w:pPr>
        <w:pStyle w:val="FORMATTEXT"/>
        <w:jc w:val="both"/>
      </w:pPr>
      <w:r w:rsidRPr="002970E4">
        <w:t xml:space="preserve">            </w:t>
      </w:r>
    </w:p>
    <w:p w14:paraId="45038F4B" w14:textId="77777777" w:rsidR="00000000" w:rsidRPr="002970E4" w:rsidRDefault="00225C1C">
      <w:pPr>
        <w:pStyle w:val="HEADERTEXT"/>
        <w:rPr>
          <w:b/>
          <w:bCs/>
          <w:color w:val="auto"/>
        </w:rPr>
      </w:pPr>
    </w:p>
    <w:p w14:paraId="349D0A89" w14:textId="77777777" w:rsidR="00000000" w:rsidRPr="002970E4" w:rsidRDefault="00225C1C">
      <w:pPr>
        <w:pStyle w:val="HEADERTEXT"/>
        <w:jc w:val="center"/>
        <w:rPr>
          <w:b/>
          <w:bCs/>
          <w:color w:val="auto"/>
        </w:rPr>
      </w:pPr>
      <w:r w:rsidRPr="002970E4">
        <w:rPr>
          <w:b/>
          <w:bCs/>
          <w:color w:val="auto"/>
        </w:rPr>
        <w:t xml:space="preserve"> Статья 18_1. Особенности правового положения кредиторов, требования которых обеспечены залогом имущества должника </w:t>
      </w:r>
    </w:p>
    <w:p w14:paraId="07A9FEE4" w14:textId="77777777" w:rsidR="00000000" w:rsidRPr="002970E4" w:rsidRDefault="00225C1C">
      <w:pPr>
        <w:pStyle w:val="FORMATTEXT"/>
        <w:ind w:firstLine="568"/>
        <w:jc w:val="both"/>
      </w:pPr>
      <w:r w:rsidRPr="002970E4">
        <w:t>1. С даты введения наблюдения обращение взыскания на заложенное имущество, в том числе во внесудебном порядке, не допуск</w:t>
      </w:r>
      <w:r w:rsidRPr="002970E4">
        <w:t>ается</w:t>
      </w:r>
      <w:r w:rsidRPr="002970E4">
        <w:t xml:space="preserve"> (пункт в редакции, введенной в действие с 22 июля 2009 года Федеральным законом от 19 июля 2009 года N 195-ФЗ, - см. предыдущую редакцию)</w:t>
      </w:r>
      <w:r w:rsidRPr="002970E4">
        <w:t>.</w:t>
      </w:r>
    </w:p>
    <w:p w14:paraId="1FA4317E" w14:textId="77777777" w:rsidR="00000000" w:rsidRPr="002970E4" w:rsidRDefault="00225C1C">
      <w:pPr>
        <w:pStyle w:val="FORMATTEXT"/>
        <w:ind w:firstLine="568"/>
        <w:jc w:val="both"/>
      </w:pPr>
    </w:p>
    <w:p w14:paraId="790B7F3E" w14:textId="77777777" w:rsidR="00000000" w:rsidRPr="002970E4" w:rsidRDefault="00225C1C">
      <w:pPr>
        <w:pStyle w:val="FORMATTEXT"/>
        <w:ind w:firstLine="568"/>
        <w:jc w:val="both"/>
      </w:pPr>
      <w:r w:rsidRPr="002970E4">
        <w:t>2. Конкурсный кредитор по обязательствам, обеспеченным залогом имущества должника, в ходе финансового оздоровл</w:t>
      </w:r>
      <w:r w:rsidRPr="002970E4">
        <w:t>ения и внешнего управления вправе обратить взыскание на заложенное имущество должника в следующих случаях:</w:t>
      </w:r>
    </w:p>
    <w:p w14:paraId="491D70DF" w14:textId="77777777" w:rsidR="00000000" w:rsidRPr="002970E4" w:rsidRDefault="00225C1C">
      <w:pPr>
        <w:pStyle w:val="FORMATTEXT"/>
        <w:ind w:firstLine="568"/>
        <w:jc w:val="both"/>
      </w:pPr>
    </w:p>
    <w:p w14:paraId="098004E4" w14:textId="77777777" w:rsidR="00000000" w:rsidRPr="002970E4" w:rsidRDefault="00225C1C">
      <w:pPr>
        <w:pStyle w:val="FORMATTEXT"/>
        <w:ind w:firstLine="568"/>
        <w:jc w:val="both"/>
      </w:pPr>
      <w:r w:rsidRPr="002970E4">
        <w:t>обращение взыскания на заложенное имущество должника не приведет к невозможности восстановления его платежеспособности;</w:t>
      </w:r>
    </w:p>
    <w:p w14:paraId="0F484532" w14:textId="77777777" w:rsidR="00000000" w:rsidRPr="002970E4" w:rsidRDefault="00225C1C">
      <w:pPr>
        <w:pStyle w:val="FORMATTEXT"/>
        <w:ind w:firstLine="568"/>
        <w:jc w:val="both"/>
      </w:pPr>
    </w:p>
    <w:p w14:paraId="629342A3" w14:textId="77777777" w:rsidR="00000000" w:rsidRPr="002970E4" w:rsidRDefault="00225C1C">
      <w:pPr>
        <w:pStyle w:val="FORMATTEXT"/>
        <w:ind w:firstLine="568"/>
        <w:jc w:val="both"/>
      </w:pPr>
      <w:r w:rsidRPr="002970E4">
        <w:t>существует риск повреждения</w:t>
      </w:r>
      <w:r w:rsidRPr="002970E4">
        <w:t xml:space="preserve"> заложенного имущества должника, вследствие которого произойдет существенное снижение его стоимости, а также риск гибели или утраты такого имущества.</w:t>
      </w:r>
    </w:p>
    <w:p w14:paraId="46705F40" w14:textId="77777777" w:rsidR="00000000" w:rsidRPr="002970E4" w:rsidRDefault="00225C1C">
      <w:pPr>
        <w:pStyle w:val="FORMATTEXT"/>
        <w:ind w:firstLine="568"/>
        <w:jc w:val="both"/>
      </w:pPr>
    </w:p>
    <w:p w14:paraId="6002F3A3" w14:textId="77777777" w:rsidR="00000000" w:rsidRPr="002970E4" w:rsidRDefault="00225C1C">
      <w:pPr>
        <w:pStyle w:val="FORMATTEXT"/>
        <w:ind w:firstLine="568"/>
        <w:jc w:val="both"/>
      </w:pPr>
      <w:r w:rsidRPr="002970E4">
        <w:t>Вопрос о возможности обращения взыскания на заложенное имущество должника решается арбитражным судом, рас</w:t>
      </w:r>
      <w:r w:rsidRPr="002970E4">
        <w:t>сматривающим дело о банкротстве, по заявлению конкурсного кредитора, требования которого обеспечены залогом такого имущества.</w:t>
      </w:r>
    </w:p>
    <w:p w14:paraId="6C49A8CD" w14:textId="77777777" w:rsidR="00000000" w:rsidRPr="002970E4" w:rsidRDefault="00225C1C">
      <w:pPr>
        <w:pStyle w:val="FORMATTEXT"/>
        <w:ind w:firstLine="568"/>
        <w:jc w:val="both"/>
      </w:pPr>
    </w:p>
    <w:p w14:paraId="60DDB296" w14:textId="77777777" w:rsidR="00000000" w:rsidRPr="002970E4" w:rsidRDefault="00225C1C">
      <w:pPr>
        <w:pStyle w:val="FORMATTEXT"/>
        <w:ind w:firstLine="568"/>
        <w:jc w:val="both"/>
      </w:pPr>
      <w:r w:rsidRPr="002970E4">
        <w:t>Обязанность доказывания невозможности восстановления платежеспособности должника в случае обращения взыскания на заложенное имуще</w:t>
      </w:r>
      <w:r w:rsidRPr="002970E4">
        <w:t xml:space="preserve">ство возлагается на должника. </w:t>
      </w:r>
    </w:p>
    <w:p w14:paraId="341916E9" w14:textId="77777777" w:rsidR="00000000" w:rsidRPr="002970E4" w:rsidRDefault="00225C1C">
      <w:pPr>
        <w:pStyle w:val="FORMATTEXT"/>
        <w:jc w:val="both"/>
      </w:pPr>
      <w:r w:rsidRPr="002970E4">
        <w:t> </w:t>
      </w:r>
      <w:r w:rsidRPr="002970E4">
        <w:t>(Пункт в редакции, введенной в действие с 15 июля 2016 года Федеральным законом от 3 июля 2016 года N 360-ФЗ. - См. предыдущую редакцию)</w:t>
      </w:r>
    </w:p>
    <w:p w14:paraId="4190AA22" w14:textId="77777777" w:rsidR="00000000" w:rsidRPr="002970E4" w:rsidRDefault="00225C1C">
      <w:pPr>
        <w:pStyle w:val="FORMATTEXT"/>
        <w:ind w:firstLine="568"/>
        <w:jc w:val="both"/>
      </w:pPr>
      <w:r w:rsidRPr="002970E4">
        <w:t>2_1. В случае обращения взыскания на заложенные права по договору банковского счета тре</w:t>
      </w:r>
      <w:r w:rsidRPr="002970E4">
        <w:t>бования конкурсного кредитора по обязательству, обеспеченному залогом прав по договору банковского счета, удовлетворяются в размере, не превышающем размера имеющихся на залоговом счете денежных средств на дату подачи предусмотренного пунктом 2 настоящей ст</w:t>
      </w:r>
      <w:r w:rsidRPr="002970E4">
        <w:t>атьи заявления конкурсного кредитора, но не более размера обеспеченного залогом по договору банковского счета требования путем списания банком денежных средств с этого счета должника и выдачи их соответствующему конкурсному кредитору или зачисления их на с</w:t>
      </w:r>
      <w:r w:rsidRPr="002970E4">
        <w:t>чет, указанный таким кредитором.</w:t>
      </w:r>
    </w:p>
    <w:p w14:paraId="65DBAABF" w14:textId="77777777" w:rsidR="00000000" w:rsidRPr="002970E4" w:rsidRDefault="00225C1C">
      <w:pPr>
        <w:pStyle w:val="FORMATTEXT"/>
        <w:ind w:firstLine="568"/>
        <w:jc w:val="both"/>
      </w:pPr>
    </w:p>
    <w:p w14:paraId="37325DC5" w14:textId="77777777" w:rsidR="00000000" w:rsidRPr="002970E4" w:rsidRDefault="00225C1C">
      <w:pPr>
        <w:pStyle w:val="FORMATTEXT"/>
        <w:ind w:firstLine="568"/>
        <w:jc w:val="both"/>
      </w:pPr>
      <w:r w:rsidRPr="002970E4">
        <w:t xml:space="preserve">Неудовлетворенные требования конкурсного кредитора по обязательствам, которые были обеспечены залогом прав по договору банковского счета, удовлетворяются в составе требований кредиторов третьей очереди. </w:t>
      </w:r>
    </w:p>
    <w:p w14:paraId="22441620" w14:textId="77777777" w:rsidR="00000000" w:rsidRPr="002970E4" w:rsidRDefault="00225C1C">
      <w:pPr>
        <w:pStyle w:val="FORMATTEXT"/>
        <w:ind w:firstLine="568"/>
        <w:jc w:val="both"/>
      </w:pPr>
      <w:r w:rsidRPr="002970E4">
        <w:t>(Пункт дополнитель</w:t>
      </w:r>
      <w:r w:rsidRPr="002970E4">
        <w:t>но включен с 1 июля 2014 года Федеральным законом от 21 декабря 2013 года N 379-ФЗ)</w:t>
      </w:r>
      <w:r w:rsidRPr="002970E4">
        <w:t xml:space="preserve"> </w:t>
      </w:r>
    </w:p>
    <w:p w14:paraId="29118F03" w14:textId="77777777" w:rsidR="00000000" w:rsidRPr="002970E4" w:rsidRDefault="00225C1C">
      <w:pPr>
        <w:pStyle w:val="FORMATTEXT"/>
        <w:jc w:val="both"/>
      </w:pPr>
      <w:r w:rsidRPr="002970E4">
        <w:t xml:space="preserve">            </w:t>
      </w:r>
    </w:p>
    <w:p w14:paraId="21A82136" w14:textId="77777777" w:rsidR="00000000" w:rsidRPr="002970E4" w:rsidRDefault="00225C1C">
      <w:pPr>
        <w:pStyle w:val="FORMATTEXT"/>
        <w:ind w:firstLine="568"/>
        <w:jc w:val="both"/>
      </w:pPr>
      <w:r w:rsidRPr="002970E4">
        <w:t>3. Конкурсный кредитор по обязательствам, обеспеченным залогом имущества должника, в ходе финансового оздоровления и внешнего управления вправе направить арб</w:t>
      </w:r>
      <w:r w:rsidRPr="002970E4">
        <w:t xml:space="preserve">итражному управляющему и в арбитражный суд, рассматривающий дело о банкротстве, заявление об отказе от реализации предмета залога в ходе финансового оздоровления или внешнего управления. С даты получения арбитражным управляющим такого заявления конкурсный </w:t>
      </w:r>
      <w:r w:rsidRPr="002970E4">
        <w:t xml:space="preserve">кредитор по требованиям, обеспеченным залогом имущества должника, имеет право голоса на собрании кредиторов до </w:t>
      </w:r>
      <w:r w:rsidRPr="002970E4">
        <w:lastRenderedPageBreak/>
        <w:t>завершения соответствующей процедуры, применяемой в деле о банкротстве.</w:t>
      </w:r>
    </w:p>
    <w:p w14:paraId="4A0ED428" w14:textId="77777777" w:rsidR="00000000" w:rsidRPr="002970E4" w:rsidRDefault="00225C1C">
      <w:pPr>
        <w:pStyle w:val="FORMATTEXT"/>
        <w:ind w:firstLine="568"/>
        <w:jc w:val="both"/>
      </w:pPr>
    </w:p>
    <w:p w14:paraId="35EDDD92" w14:textId="77777777" w:rsidR="00000000" w:rsidRPr="002970E4" w:rsidRDefault="00225C1C">
      <w:pPr>
        <w:pStyle w:val="FORMATTEXT"/>
        <w:ind w:firstLine="568"/>
        <w:jc w:val="both"/>
      </w:pPr>
      <w:r w:rsidRPr="002970E4">
        <w:t>4. Должник вправе отчуждать имущество, являющееся предметом залога, пере</w:t>
      </w:r>
      <w:r w:rsidRPr="002970E4">
        <w:t>давать его в аренду или безвозмездное пользование другому лицу либо иным образом распоряжаться им или обременять предмет залога правами и притязаниями третьих лиц только с согласия кредитора, требования которого обеспечены залогом такого имущества, если ин</w:t>
      </w:r>
      <w:r w:rsidRPr="002970E4">
        <w:t>ое не предусмотрено федеральным законом или договором залога и не вытекает из существа залога.</w:t>
      </w:r>
    </w:p>
    <w:p w14:paraId="0159F81E" w14:textId="77777777" w:rsidR="00000000" w:rsidRPr="002970E4" w:rsidRDefault="00225C1C">
      <w:pPr>
        <w:pStyle w:val="FORMATTEXT"/>
        <w:ind w:firstLine="568"/>
        <w:jc w:val="both"/>
      </w:pPr>
    </w:p>
    <w:p w14:paraId="739054B6" w14:textId="77777777" w:rsidR="00000000" w:rsidRPr="002970E4" w:rsidRDefault="00225C1C">
      <w:pPr>
        <w:pStyle w:val="FORMATTEXT"/>
        <w:ind w:firstLine="568"/>
        <w:jc w:val="both"/>
      </w:pPr>
      <w:r w:rsidRPr="002970E4">
        <w:t>5. Продажа предмета залога в ходе финансового оздоровления и внешнего управления осуществляется организатором торгов в порядке, установленном пунктами 4, 5, 8-1</w:t>
      </w:r>
      <w:r w:rsidRPr="002970E4">
        <w:t>9 статьи 110 и пунктом 3 статьи 111 настоящего Федерального закона.</w:t>
      </w:r>
    </w:p>
    <w:p w14:paraId="030EC4B5" w14:textId="77777777" w:rsidR="00000000" w:rsidRPr="002970E4" w:rsidRDefault="00225C1C">
      <w:pPr>
        <w:pStyle w:val="FORMATTEXT"/>
        <w:ind w:firstLine="568"/>
        <w:jc w:val="both"/>
      </w:pPr>
    </w:p>
    <w:p w14:paraId="689CF2B2" w14:textId="77777777" w:rsidR="00000000" w:rsidRPr="002970E4" w:rsidRDefault="00225C1C">
      <w:pPr>
        <w:pStyle w:val="FORMATTEXT"/>
        <w:ind w:firstLine="568"/>
        <w:jc w:val="both"/>
      </w:pPr>
      <w:r w:rsidRPr="002970E4">
        <w:t>В качестве организатора торгов выступает арбитражный управляющий или привлекаемая им для этих целей специализированная организация, оплата услуг которой осуществляется за счет средств, вы</w:t>
      </w:r>
      <w:r w:rsidRPr="002970E4">
        <w:t>рученных от продажи предмета залога. Указанная организация не должна являться заинтересованным лицом в отношении должника, кредиторов, арбитражного управляющего.</w:t>
      </w:r>
    </w:p>
    <w:p w14:paraId="6817978A" w14:textId="77777777" w:rsidR="00000000" w:rsidRPr="002970E4" w:rsidRDefault="00225C1C">
      <w:pPr>
        <w:pStyle w:val="FORMATTEXT"/>
        <w:ind w:firstLine="568"/>
        <w:jc w:val="both"/>
      </w:pPr>
    </w:p>
    <w:p w14:paraId="6C1D8A28" w14:textId="77777777" w:rsidR="00000000" w:rsidRPr="002970E4" w:rsidRDefault="00225C1C">
      <w:pPr>
        <w:pStyle w:val="FORMATTEXT"/>
        <w:ind w:firstLine="568"/>
        <w:jc w:val="both"/>
      </w:pPr>
      <w:r w:rsidRPr="002970E4">
        <w:t>Начальная продажная цена предмета залога определяется в соответствии с законодательством Росс</w:t>
      </w:r>
      <w:r w:rsidRPr="002970E4">
        <w:t>ийской Федерации о залоге.</w:t>
      </w:r>
    </w:p>
    <w:p w14:paraId="444A187E" w14:textId="77777777" w:rsidR="00000000" w:rsidRPr="002970E4" w:rsidRDefault="00225C1C">
      <w:pPr>
        <w:pStyle w:val="FORMATTEXT"/>
        <w:ind w:firstLine="568"/>
        <w:jc w:val="both"/>
      </w:pPr>
    </w:p>
    <w:p w14:paraId="699A6C44" w14:textId="77777777" w:rsidR="00000000" w:rsidRPr="002970E4" w:rsidRDefault="00225C1C">
      <w:pPr>
        <w:pStyle w:val="FORMATTEXT"/>
        <w:ind w:firstLine="568"/>
        <w:jc w:val="both"/>
      </w:pPr>
      <w:r w:rsidRPr="002970E4">
        <w:t>В случае признания несостоявшимися повторных торгов конкурсный кредитор по обязательствам, обеспеченным залогом имущества должника, вправе оставить предмет залога за собой с оценкой его в сумме на десять процентов ниже начальной</w:t>
      </w:r>
      <w:r w:rsidRPr="002970E4">
        <w:t xml:space="preserve"> продажной цены на повторных торгах.</w:t>
      </w:r>
    </w:p>
    <w:p w14:paraId="64386C61" w14:textId="77777777" w:rsidR="00000000" w:rsidRPr="002970E4" w:rsidRDefault="00225C1C">
      <w:pPr>
        <w:pStyle w:val="FORMATTEXT"/>
        <w:ind w:firstLine="568"/>
        <w:jc w:val="both"/>
      </w:pPr>
    </w:p>
    <w:p w14:paraId="63A2B2DB" w14:textId="77777777" w:rsidR="00000000" w:rsidRPr="002970E4" w:rsidRDefault="00225C1C">
      <w:pPr>
        <w:pStyle w:val="FORMATTEXT"/>
        <w:ind w:firstLine="568"/>
        <w:jc w:val="both"/>
      </w:pPr>
      <w:r w:rsidRPr="002970E4">
        <w:t>Сумма превышения размера оценки имущества, оставленного конкурсным кредитором за собой, над размером обеспеченного залогом требования возвращается должнику.</w:t>
      </w:r>
    </w:p>
    <w:p w14:paraId="73B471CB" w14:textId="77777777" w:rsidR="00000000" w:rsidRPr="002970E4" w:rsidRDefault="00225C1C">
      <w:pPr>
        <w:pStyle w:val="FORMATTEXT"/>
        <w:ind w:firstLine="568"/>
        <w:jc w:val="both"/>
      </w:pPr>
    </w:p>
    <w:p w14:paraId="6C7E6AB6" w14:textId="77777777" w:rsidR="00000000" w:rsidRPr="002970E4" w:rsidRDefault="00225C1C">
      <w:pPr>
        <w:pStyle w:val="FORMATTEXT"/>
        <w:ind w:firstLine="568"/>
        <w:jc w:val="both"/>
      </w:pPr>
      <w:r w:rsidRPr="002970E4">
        <w:t>Продажа заложенного имущества в соответствии с настоящей ста</w:t>
      </w:r>
      <w:r w:rsidRPr="002970E4">
        <w:t>тьей влечет за собой прекращение залога в отношении конкурсного кредитора, по требованию которого обращено взыскание на предмет залога.</w:t>
      </w:r>
    </w:p>
    <w:p w14:paraId="48D0AC99" w14:textId="77777777" w:rsidR="00000000" w:rsidRPr="002970E4" w:rsidRDefault="00225C1C">
      <w:pPr>
        <w:pStyle w:val="FORMATTEXT"/>
        <w:ind w:firstLine="568"/>
        <w:jc w:val="both"/>
      </w:pPr>
    </w:p>
    <w:p w14:paraId="087A3364" w14:textId="77777777" w:rsidR="00000000" w:rsidRPr="002970E4" w:rsidRDefault="00225C1C">
      <w:pPr>
        <w:pStyle w:val="FORMATTEXT"/>
        <w:ind w:firstLine="568"/>
        <w:jc w:val="both"/>
      </w:pPr>
      <w:r w:rsidRPr="002970E4">
        <w:t>При продаже заложенного имущества требования конкурсного кредитора по обязательствам, обеспеченным залогом имущества до</w:t>
      </w:r>
      <w:r w:rsidRPr="002970E4">
        <w:t>лжника, подлежат удовлетворению за счет средств, вырученных от продажи заложенного имущества.</w:t>
      </w:r>
    </w:p>
    <w:p w14:paraId="53123395" w14:textId="77777777" w:rsidR="00000000" w:rsidRPr="002970E4" w:rsidRDefault="00225C1C">
      <w:pPr>
        <w:pStyle w:val="FORMATTEXT"/>
        <w:ind w:firstLine="568"/>
        <w:jc w:val="both"/>
      </w:pPr>
    </w:p>
    <w:p w14:paraId="7C51B411" w14:textId="77777777" w:rsidR="00000000" w:rsidRPr="002970E4" w:rsidRDefault="00225C1C">
      <w:pPr>
        <w:pStyle w:val="FORMATTEXT"/>
        <w:ind w:firstLine="568"/>
        <w:jc w:val="both"/>
      </w:pPr>
      <w:r w:rsidRPr="002970E4">
        <w:t>Не удовлетворенные за счет стоимости предмета залога требования конкурсного кредитора по обязательствам, которые были обеспечены залогом имущества должника, удов</w:t>
      </w:r>
      <w:r w:rsidRPr="002970E4">
        <w:t xml:space="preserve">летворяются в составе требований кредиторов третьей очереди. </w:t>
      </w:r>
    </w:p>
    <w:p w14:paraId="6575E151" w14:textId="77777777" w:rsidR="00000000" w:rsidRPr="002970E4" w:rsidRDefault="00225C1C">
      <w:pPr>
        <w:pStyle w:val="FORMATTEXT"/>
        <w:ind w:firstLine="568"/>
        <w:jc w:val="both"/>
      </w:pPr>
      <w:r w:rsidRPr="002970E4">
        <w:t>(Пункт в редакции, введенной в действие с 22 июля 2009 года Федеральным законом от 19 июля 2009 года N 195-ФЗ, - см. предыдущую редакцию)</w:t>
      </w:r>
    </w:p>
    <w:p w14:paraId="7651C50D" w14:textId="77777777" w:rsidR="00000000" w:rsidRPr="002970E4" w:rsidRDefault="00225C1C">
      <w:pPr>
        <w:pStyle w:val="FORMATTEXT"/>
        <w:ind w:firstLine="568"/>
        <w:jc w:val="both"/>
      </w:pPr>
    </w:p>
    <w:p w14:paraId="3A0181C1" w14:textId="77777777" w:rsidR="00000000" w:rsidRPr="002970E4" w:rsidRDefault="00225C1C">
      <w:pPr>
        <w:pStyle w:val="FORMATTEXT"/>
        <w:ind w:firstLine="568"/>
        <w:jc w:val="both"/>
      </w:pPr>
      <w:r w:rsidRPr="002970E4">
        <w:t>6. Продажа предмета залога в ходе конкурсного производс</w:t>
      </w:r>
      <w:r w:rsidRPr="002970E4">
        <w:t>тва осуществляется в порядке, установленном статьей 138 настоящего Федерального закона</w:t>
      </w:r>
      <w:r w:rsidRPr="002970E4">
        <w:t xml:space="preserve"> (пункт дополнительно включен с 22 июля 2009 года Федеральным законом от 19 июля 2009 года N 195-ФЗ)</w:t>
      </w:r>
      <w:r w:rsidRPr="002970E4">
        <w:t xml:space="preserve">. </w:t>
      </w:r>
    </w:p>
    <w:p w14:paraId="66DB90A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11 января 2009 года Федеральным за</w:t>
      </w:r>
      <w:r w:rsidRPr="002970E4">
        <w:rPr>
          <w:rFonts w:ascii="Arial" w:hAnsi="Arial" w:cs="Arial"/>
          <w:sz w:val="20"/>
          <w:szCs w:val="20"/>
        </w:rPr>
        <w:t>коном от 30 декабря 2008 года N 306-ФЗ)</w:t>
      </w:r>
    </w:p>
    <w:p w14:paraId="1049DBDF" w14:textId="77777777" w:rsidR="00000000" w:rsidRPr="002970E4" w:rsidRDefault="00225C1C">
      <w:pPr>
        <w:pStyle w:val="FORMATTEXT"/>
        <w:ind w:firstLine="568"/>
        <w:jc w:val="both"/>
      </w:pPr>
    </w:p>
    <w:p w14:paraId="7C84B520" w14:textId="77777777" w:rsidR="00000000" w:rsidRPr="002970E4" w:rsidRDefault="00225C1C">
      <w:pPr>
        <w:pStyle w:val="FORMATTEXT"/>
        <w:ind w:firstLine="568"/>
        <w:jc w:val="both"/>
      </w:pPr>
      <w:r w:rsidRPr="002970E4">
        <w:t>Комментарий к статье 18_1</w:t>
      </w:r>
    </w:p>
    <w:p w14:paraId="0A2598E5" w14:textId="77777777" w:rsidR="00000000" w:rsidRPr="002970E4" w:rsidRDefault="00225C1C">
      <w:pPr>
        <w:pStyle w:val="FORMATTEXT"/>
        <w:ind w:firstLine="568"/>
        <w:jc w:val="both"/>
      </w:pPr>
    </w:p>
    <w:p w14:paraId="5F673DDD" w14:textId="77777777" w:rsidR="00000000" w:rsidRPr="002970E4" w:rsidRDefault="00225C1C">
      <w:pPr>
        <w:pStyle w:val="HEADERTEXT"/>
        <w:rPr>
          <w:b/>
          <w:bCs/>
          <w:color w:val="auto"/>
        </w:rPr>
      </w:pPr>
    </w:p>
    <w:p w14:paraId="16BD3BBA" w14:textId="77777777" w:rsidR="00000000" w:rsidRPr="002970E4" w:rsidRDefault="00225C1C">
      <w:pPr>
        <w:pStyle w:val="HEADERTEXT"/>
        <w:jc w:val="center"/>
        <w:rPr>
          <w:b/>
          <w:bCs/>
          <w:color w:val="auto"/>
        </w:rPr>
      </w:pPr>
      <w:r w:rsidRPr="002970E4">
        <w:rPr>
          <w:b/>
          <w:bCs/>
          <w:color w:val="auto"/>
        </w:rPr>
        <w:t xml:space="preserve"> Статья 19. Заинтересованные лица</w:t>
      </w:r>
    </w:p>
    <w:p w14:paraId="74A90C62" w14:textId="77777777" w:rsidR="00000000" w:rsidRPr="002970E4" w:rsidRDefault="00225C1C">
      <w:pPr>
        <w:pStyle w:val="FORMATTEXT"/>
        <w:ind w:firstLine="568"/>
        <w:jc w:val="both"/>
      </w:pPr>
      <w:r w:rsidRPr="002970E4">
        <w:t>1. В целях настоящего Федерального закона заинтересованными лицами по отношению к должнику признаются:</w:t>
      </w:r>
    </w:p>
    <w:p w14:paraId="144D0630" w14:textId="77777777" w:rsidR="00000000" w:rsidRPr="002970E4" w:rsidRDefault="00225C1C">
      <w:pPr>
        <w:pStyle w:val="FORMATTEXT"/>
        <w:ind w:firstLine="568"/>
        <w:jc w:val="both"/>
      </w:pPr>
    </w:p>
    <w:p w14:paraId="69F31934" w14:textId="77777777" w:rsidR="00000000" w:rsidRPr="002970E4" w:rsidRDefault="00225C1C">
      <w:pPr>
        <w:pStyle w:val="FORMATTEXT"/>
        <w:ind w:firstLine="568"/>
        <w:jc w:val="both"/>
      </w:pPr>
      <w:r w:rsidRPr="002970E4">
        <w:t>лицо, которое в соответствии с Федеральным закон</w:t>
      </w:r>
      <w:r w:rsidRPr="002970E4">
        <w:t>ом от 26 июля 2006 года N 135-ФЗ "О защите конкуренции" входит в одну группу лиц с должником;</w:t>
      </w:r>
    </w:p>
    <w:p w14:paraId="2E1AE1D1" w14:textId="77777777" w:rsidR="00000000" w:rsidRPr="002970E4" w:rsidRDefault="00225C1C">
      <w:pPr>
        <w:pStyle w:val="FORMATTEXT"/>
        <w:ind w:firstLine="568"/>
        <w:jc w:val="both"/>
      </w:pPr>
    </w:p>
    <w:p w14:paraId="5855E76A" w14:textId="77777777" w:rsidR="00000000" w:rsidRPr="002970E4" w:rsidRDefault="00225C1C">
      <w:pPr>
        <w:pStyle w:val="FORMATTEXT"/>
        <w:ind w:firstLine="568"/>
        <w:jc w:val="both"/>
      </w:pPr>
      <w:r w:rsidRPr="002970E4">
        <w:t>лицо, которое является аффилированным лицом должника.</w:t>
      </w:r>
    </w:p>
    <w:p w14:paraId="729BBB33" w14:textId="77777777" w:rsidR="00000000" w:rsidRPr="002970E4" w:rsidRDefault="00225C1C">
      <w:pPr>
        <w:pStyle w:val="FORMATTEXT"/>
        <w:ind w:firstLine="568"/>
        <w:jc w:val="both"/>
      </w:pPr>
    </w:p>
    <w:p w14:paraId="5B6990BB" w14:textId="77777777" w:rsidR="00000000" w:rsidRPr="002970E4" w:rsidRDefault="00225C1C">
      <w:pPr>
        <w:pStyle w:val="FORMATTEXT"/>
        <w:ind w:firstLine="568"/>
        <w:jc w:val="both"/>
      </w:pPr>
      <w:r w:rsidRPr="002970E4">
        <w:t>2. Заинтересованными лицами по отношению к должнику - юридическому лицу признаются также:</w:t>
      </w:r>
    </w:p>
    <w:p w14:paraId="7BE243DA" w14:textId="77777777" w:rsidR="00000000" w:rsidRPr="002970E4" w:rsidRDefault="00225C1C">
      <w:pPr>
        <w:pStyle w:val="FORMATTEXT"/>
        <w:ind w:firstLine="568"/>
        <w:jc w:val="both"/>
      </w:pPr>
    </w:p>
    <w:p w14:paraId="3251EDF2" w14:textId="77777777" w:rsidR="00000000" w:rsidRPr="002970E4" w:rsidRDefault="00225C1C">
      <w:pPr>
        <w:pStyle w:val="FORMATTEXT"/>
        <w:ind w:firstLine="568"/>
        <w:jc w:val="both"/>
      </w:pPr>
      <w:r w:rsidRPr="002970E4">
        <w:t>руководитель до</w:t>
      </w:r>
      <w:r w:rsidRPr="002970E4">
        <w:t xml:space="preserve">лжника, а также лица, входящие в совет директоров (наблюдательный совет), </w:t>
      </w:r>
      <w:r w:rsidRPr="002970E4">
        <w:lastRenderedPageBreak/>
        <w:t>коллегиальный исполнительный орган или иной орган управления должника, главный бухгалтер (бухгалтер) должника, в том числе указанные лица, освобожденные от своих обязанностей в течен</w:t>
      </w:r>
      <w:r w:rsidRPr="002970E4">
        <w:t>ие года до момента возбуждения производства по делу о банкротстве или до даты назначения временной администрации финансовой организации (в зависимости от того, какая дата наступила ранее), либо лицо, имеющее или имевшее в течение указанного периода возможн</w:t>
      </w:r>
      <w:r w:rsidRPr="002970E4">
        <w:t xml:space="preserve">ость определять действия должника; </w:t>
      </w:r>
    </w:p>
    <w:p w14:paraId="0C221830" w14:textId="77777777" w:rsidR="00000000" w:rsidRPr="002970E4" w:rsidRDefault="00225C1C">
      <w:pPr>
        <w:pStyle w:val="FORMATTEXT"/>
        <w:ind w:firstLine="568"/>
        <w:jc w:val="both"/>
      </w:pPr>
      <w:r w:rsidRPr="002970E4">
        <w:t>(Абзац в редакции, введенной в действие с 23 декабря 2014 года Федеральным законом от 22 декабря 2014 года N 432-ФЗ. - См. предыдущую редакцию)</w:t>
      </w:r>
    </w:p>
    <w:p w14:paraId="1306908E" w14:textId="77777777" w:rsidR="00000000" w:rsidRPr="002970E4" w:rsidRDefault="00225C1C">
      <w:pPr>
        <w:pStyle w:val="FORMATTEXT"/>
        <w:ind w:firstLine="568"/>
        <w:jc w:val="both"/>
      </w:pPr>
    </w:p>
    <w:p w14:paraId="7DE44404" w14:textId="77777777" w:rsidR="00000000" w:rsidRPr="002970E4" w:rsidRDefault="00225C1C">
      <w:pPr>
        <w:pStyle w:val="FORMATTEXT"/>
        <w:ind w:firstLine="568"/>
        <w:jc w:val="both"/>
      </w:pPr>
      <w:r w:rsidRPr="002970E4">
        <w:t>лица, находящиеся с физическими лицами, указанными в абзаце втором настояще</w:t>
      </w:r>
      <w:r w:rsidRPr="002970E4">
        <w:t>го пункта, в отношениях, определенных пунктом 3 настоящей статьи;</w:t>
      </w:r>
    </w:p>
    <w:p w14:paraId="391242A4" w14:textId="77777777" w:rsidR="00000000" w:rsidRPr="002970E4" w:rsidRDefault="00225C1C">
      <w:pPr>
        <w:pStyle w:val="FORMATTEXT"/>
        <w:ind w:firstLine="568"/>
        <w:jc w:val="both"/>
      </w:pPr>
    </w:p>
    <w:p w14:paraId="0C936AB8" w14:textId="77777777" w:rsidR="00000000" w:rsidRPr="002970E4" w:rsidRDefault="00225C1C">
      <w:pPr>
        <w:pStyle w:val="FORMATTEXT"/>
        <w:ind w:firstLine="568"/>
        <w:jc w:val="both"/>
      </w:pPr>
      <w:r w:rsidRPr="002970E4">
        <w:t>лица, признаваемые заинтересованными в совершении должником сделок в соответствии с гражданским законодательством о соответствующих видах юридических лиц.</w:t>
      </w:r>
    </w:p>
    <w:p w14:paraId="0E71BFDB" w14:textId="77777777" w:rsidR="00000000" w:rsidRPr="002970E4" w:rsidRDefault="00225C1C">
      <w:pPr>
        <w:pStyle w:val="FORMATTEXT"/>
        <w:ind w:firstLine="568"/>
        <w:jc w:val="both"/>
      </w:pPr>
    </w:p>
    <w:p w14:paraId="3CD9F213" w14:textId="77777777" w:rsidR="00000000" w:rsidRPr="002970E4" w:rsidRDefault="00225C1C">
      <w:pPr>
        <w:pStyle w:val="FORMATTEXT"/>
        <w:ind w:firstLine="568"/>
        <w:jc w:val="both"/>
      </w:pPr>
      <w:r w:rsidRPr="002970E4">
        <w:t>3. Заинтересованными лицами по от</w:t>
      </w:r>
      <w:r w:rsidRPr="002970E4">
        <w:t>ношению к должнику - гражданину признаются его супруг, родственники по прямой восходящей и нисходящей линии, сестры, братья и их родственники по нисходящей линии, родители, дети, сестры и братья супруга.</w:t>
      </w:r>
    </w:p>
    <w:p w14:paraId="1028A19D" w14:textId="77777777" w:rsidR="00000000" w:rsidRPr="002970E4" w:rsidRDefault="00225C1C">
      <w:pPr>
        <w:pStyle w:val="FORMATTEXT"/>
        <w:ind w:firstLine="568"/>
        <w:jc w:val="both"/>
      </w:pPr>
    </w:p>
    <w:p w14:paraId="01CCCE4B" w14:textId="77777777" w:rsidR="00000000" w:rsidRPr="002970E4" w:rsidRDefault="00225C1C">
      <w:pPr>
        <w:pStyle w:val="FORMATTEXT"/>
        <w:ind w:firstLine="568"/>
        <w:jc w:val="both"/>
      </w:pPr>
      <w:r w:rsidRPr="002970E4">
        <w:t>4. В случаях, предусмотренных настоящим Федеральным</w:t>
      </w:r>
      <w:r w:rsidRPr="002970E4">
        <w:t xml:space="preserve"> законом, заинтересованными лицами по отношению к арбитражному управляющему, кредиторам признаются лица в соответствии с пунктами 1 и 3 настоящей статьи. </w:t>
      </w:r>
    </w:p>
    <w:p w14:paraId="2912C6F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5 июня 2009 года Федеральным законом от 28 апреля 2009 год</w:t>
      </w:r>
      <w:r w:rsidRPr="002970E4">
        <w:rPr>
          <w:rFonts w:ascii="Arial" w:hAnsi="Arial" w:cs="Arial"/>
          <w:sz w:val="20"/>
          <w:szCs w:val="20"/>
        </w:rPr>
        <w:t>а N 73-ФЗ. - См. предыдущую редакцию)</w:t>
      </w:r>
    </w:p>
    <w:p w14:paraId="5067187E" w14:textId="77777777" w:rsidR="00000000" w:rsidRPr="002970E4" w:rsidRDefault="00225C1C">
      <w:pPr>
        <w:pStyle w:val="FORMATTEXT"/>
        <w:ind w:firstLine="568"/>
        <w:jc w:val="both"/>
      </w:pPr>
    </w:p>
    <w:p w14:paraId="1E237DCE" w14:textId="77777777" w:rsidR="00000000" w:rsidRPr="002970E4" w:rsidRDefault="00225C1C">
      <w:pPr>
        <w:pStyle w:val="FORMATTEXT"/>
        <w:ind w:firstLine="568"/>
        <w:jc w:val="both"/>
      </w:pPr>
      <w:r w:rsidRPr="002970E4">
        <w:t>Комментарий к статье 19</w:t>
      </w:r>
    </w:p>
    <w:p w14:paraId="529E0E1E" w14:textId="77777777" w:rsidR="00000000" w:rsidRPr="002970E4" w:rsidRDefault="00225C1C">
      <w:pPr>
        <w:pStyle w:val="FORMATTEXT"/>
        <w:ind w:firstLine="568"/>
        <w:jc w:val="both"/>
      </w:pPr>
    </w:p>
    <w:p w14:paraId="14907D47" w14:textId="77777777" w:rsidR="00000000" w:rsidRPr="002970E4" w:rsidRDefault="00225C1C">
      <w:pPr>
        <w:pStyle w:val="HEADERTEXT"/>
        <w:rPr>
          <w:b/>
          <w:bCs/>
          <w:color w:val="auto"/>
        </w:rPr>
      </w:pPr>
    </w:p>
    <w:p w14:paraId="0622C13F" w14:textId="77777777" w:rsidR="00000000" w:rsidRPr="002970E4" w:rsidRDefault="00225C1C">
      <w:pPr>
        <w:pStyle w:val="HEADERTEXT"/>
        <w:jc w:val="center"/>
        <w:rPr>
          <w:b/>
          <w:bCs/>
          <w:color w:val="auto"/>
        </w:rPr>
      </w:pPr>
      <w:r w:rsidRPr="002970E4">
        <w:rPr>
          <w:b/>
          <w:bCs/>
          <w:color w:val="auto"/>
        </w:rPr>
        <w:t xml:space="preserve"> Статья 20. Арбитражные управляющие   </w:t>
      </w:r>
    </w:p>
    <w:p w14:paraId="7E5C470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51ED4A1" w14:textId="77777777" w:rsidR="00000000" w:rsidRPr="002970E4" w:rsidRDefault="00225C1C">
      <w:pPr>
        <w:pStyle w:val="FORMATTEXT"/>
        <w:jc w:val="both"/>
      </w:pPr>
      <w:r w:rsidRPr="002970E4">
        <w:t xml:space="preserve"> </w:t>
      </w:r>
    </w:p>
    <w:p w14:paraId="7ACFF7BB" w14:textId="77777777" w:rsidR="00000000" w:rsidRPr="002970E4" w:rsidRDefault="00225C1C">
      <w:pPr>
        <w:pStyle w:val="FORMATTEXT"/>
        <w:ind w:firstLine="568"/>
        <w:jc w:val="both"/>
      </w:pPr>
      <w:r w:rsidRPr="002970E4">
        <w:t>Положения настоящей статьи (в редакции Федерального закона от 30 декабря 2008 года</w:t>
      </w:r>
      <w:r w:rsidRPr="002970E4">
        <w:t xml:space="preserve"> N 296-ФЗ) в части определения арбитражного управляющего в качестве субъекта профессиональной деятельности, занимающегося частной практикой, а также в части исключения обязанности регистрации арбитражного управляющего в качестве индивидуального предпринима</w:t>
      </w:r>
      <w:r w:rsidRPr="002970E4">
        <w:t>теля применяются с 1 января 2011 года.</w:t>
      </w:r>
      <w:r w:rsidRPr="002970E4">
        <w:t xml:space="preserve"> </w:t>
      </w:r>
    </w:p>
    <w:p w14:paraId="175FB992" w14:textId="77777777" w:rsidR="00000000" w:rsidRPr="002970E4" w:rsidRDefault="00225C1C">
      <w:pPr>
        <w:pStyle w:val="FORMATTEXT"/>
        <w:ind w:firstLine="568"/>
        <w:jc w:val="both"/>
      </w:pPr>
      <w:r w:rsidRPr="002970E4">
        <w:t>- См. пункт 9 статьи 4 Федерального закона от 30 декабря 2008 года N 296-ФЗ (с изменениями, внесенными Федеральным законом от 17 декабря 2009 года N 323-ФЗ).</w:t>
      </w:r>
      <w:r w:rsidRPr="002970E4">
        <w:t xml:space="preserve"> </w:t>
      </w:r>
    </w:p>
    <w:p w14:paraId="4E5EDA9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w:t>
      </w:r>
      <w:r w:rsidRPr="002970E4">
        <w:rPr>
          <w:rFonts w:ascii="Arial" w:hAnsi="Arial" w:cs="Arial"/>
          <w:sz w:val="20"/>
          <w:szCs w:val="20"/>
        </w:rPr>
        <w:t>__</w:t>
      </w:r>
    </w:p>
    <w:p w14:paraId="27F50124" w14:textId="77777777" w:rsidR="00000000" w:rsidRPr="002970E4" w:rsidRDefault="00225C1C">
      <w:pPr>
        <w:pStyle w:val="FORMATTEXT"/>
        <w:jc w:val="both"/>
      </w:pPr>
      <w:r w:rsidRPr="002970E4">
        <w:t xml:space="preserve"> </w:t>
      </w:r>
    </w:p>
    <w:p w14:paraId="7D398895" w14:textId="77777777" w:rsidR="00000000" w:rsidRPr="002970E4" w:rsidRDefault="00225C1C">
      <w:pPr>
        <w:pStyle w:val="FORMATTEXT"/>
        <w:ind w:firstLine="568"/>
        <w:jc w:val="both"/>
      </w:pPr>
      <w:r w:rsidRPr="002970E4">
        <w:t>1. Арбитражным управляющим признается гражданин Российской Федерации, являющийся членом одной из саморегулируемых организаций арбитражных управляющих.</w:t>
      </w:r>
    </w:p>
    <w:p w14:paraId="2339B969" w14:textId="77777777" w:rsidR="00000000" w:rsidRPr="002970E4" w:rsidRDefault="00225C1C">
      <w:pPr>
        <w:pStyle w:val="FORMATTEXT"/>
        <w:ind w:firstLine="568"/>
        <w:jc w:val="both"/>
      </w:pPr>
    </w:p>
    <w:p w14:paraId="788ABF97" w14:textId="77777777" w:rsidR="00000000" w:rsidRPr="002970E4" w:rsidRDefault="00225C1C">
      <w:pPr>
        <w:pStyle w:val="FORMATTEXT"/>
        <w:ind w:firstLine="568"/>
        <w:jc w:val="both"/>
      </w:pPr>
      <w:r w:rsidRPr="002970E4">
        <w:t>Арбитражный управляющий является субъектом профессиональной деятельности и осуществляет регулируему</w:t>
      </w:r>
      <w:r w:rsidRPr="002970E4">
        <w:t>ю настоящим Федеральным законом профессиональную деятельность, занимаясь частной практикой.</w:t>
      </w:r>
    </w:p>
    <w:p w14:paraId="7DE50ADF" w14:textId="77777777" w:rsidR="00000000" w:rsidRPr="002970E4" w:rsidRDefault="00225C1C">
      <w:pPr>
        <w:pStyle w:val="FORMATTEXT"/>
        <w:ind w:firstLine="568"/>
        <w:jc w:val="both"/>
      </w:pPr>
    </w:p>
    <w:p w14:paraId="56DF1980" w14:textId="77777777" w:rsidR="00000000" w:rsidRPr="002970E4" w:rsidRDefault="00225C1C">
      <w:pPr>
        <w:pStyle w:val="FORMATTEXT"/>
        <w:ind w:firstLine="568"/>
        <w:jc w:val="both"/>
      </w:pPr>
      <w:r w:rsidRPr="002970E4">
        <w:t>Арбитражный управляющий вправе заниматься иными видами профессиональной деятельности и предпринимательской деятельностью при условии, что такая деятельность не вли</w:t>
      </w:r>
      <w:r w:rsidRPr="002970E4">
        <w:t xml:space="preserve">яет на надлежащее исполнение им обязанностей, установленных настоящим Федеральным законом. Арбитражный управляющий вправе быть членом только одной саморегулируемой организации. </w:t>
      </w:r>
    </w:p>
    <w:p w14:paraId="47E23385" w14:textId="77777777" w:rsidR="00000000" w:rsidRPr="002970E4" w:rsidRDefault="00225C1C">
      <w:pPr>
        <w:pStyle w:val="FORMATTEXT"/>
        <w:ind w:firstLine="568"/>
        <w:jc w:val="both"/>
      </w:pPr>
      <w:r w:rsidRPr="002970E4">
        <w:t>(Абзац в редакции, введенной в действие с 31 декабря 2010 года Федеральным зак</w:t>
      </w:r>
      <w:r w:rsidRPr="002970E4">
        <w:t>оном от 28 декабря 2010 года N 429-ФЗ; в редакции, введенной в действие с 23 декабря 2014 года Федеральным законом от 22 декабря 2014 года N 432-ФЗ. - См. предыдущую редакцию)</w:t>
      </w:r>
    </w:p>
    <w:p w14:paraId="4BDF3DFF" w14:textId="77777777" w:rsidR="00000000" w:rsidRPr="002970E4" w:rsidRDefault="00225C1C">
      <w:pPr>
        <w:pStyle w:val="FORMATTEXT"/>
        <w:ind w:firstLine="568"/>
        <w:jc w:val="both"/>
      </w:pPr>
    </w:p>
    <w:p w14:paraId="4E5A40D1" w14:textId="77777777" w:rsidR="00000000" w:rsidRPr="002970E4" w:rsidRDefault="00225C1C">
      <w:pPr>
        <w:pStyle w:val="FORMATTEXT"/>
        <w:ind w:firstLine="568"/>
        <w:jc w:val="both"/>
      </w:pPr>
      <w:r w:rsidRPr="002970E4">
        <w:t>2. Саморегулируемая организация арбитражных управляющих устанавливает следующие</w:t>
      </w:r>
      <w:r w:rsidRPr="002970E4">
        <w:t xml:space="preserve"> обязательные условия членства в этой организации:</w:t>
      </w:r>
    </w:p>
    <w:p w14:paraId="77758251" w14:textId="77777777" w:rsidR="00000000" w:rsidRPr="002970E4" w:rsidRDefault="00225C1C">
      <w:pPr>
        <w:pStyle w:val="FORMATTEXT"/>
        <w:ind w:firstLine="568"/>
        <w:jc w:val="both"/>
      </w:pPr>
    </w:p>
    <w:p w14:paraId="721548F2" w14:textId="77777777" w:rsidR="00000000" w:rsidRPr="002970E4" w:rsidRDefault="00225C1C">
      <w:pPr>
        <w:pStyle w:val="FORMATTEXT"/>
        <w:ind w:firstLine="568"/>
        <w:jc w:val="both"/>
      </w:pPr>
      <w:r w:rsidRPr="002970E4">
        <w:t xml:space="preserve">наличие высшего образования; </w:t>
      </w:r>
    </w:p>
    <w:p w14:paraId="359C5EEE" w14:textId="77777777" w:rsidR="00000000" w:rsidRPr="002970E4" w:rsidRDefault="00225C1C">
      <w:pPr>
        <w:pStyle w:val="FORMATTEXT"/>
        <w:ind w:firstLine="568"/>
        <w:jc w:val="both"/>
      </w:pPr>
      <w:r w:rsidRPr="002970E4">
        <w:t>(Абзац в редакции, введенной в действие с 1 сентября 2013 года Федеральным законом от 2 июля 2013 года N 185-ФЗ. - См. предыдущую редакцию)</w:t>
      </w:r>
    </w:p>
    <w:p w14:paraId="4AF2A368" w14:textId="77777777" w:rsidR="00000000" w:rsidRPr="002970E4" w:rsidRDefault="00225C1C">
      <w:pPr>
        <w:pStyle w:val="FORMATTEXT"/>
        <w:ind w:firstLine="568"/>
        <w:jc w:val="both"/>
      </w:pPr>
    </w:p>
    <w:p w14:paraId="5973A98B" w14:textId="77777777" w:rsidR="00000000" w:rsidRPr="002970E4" w:rsidRDefault="00225C1C">
      <w:pPr>
        <w:pStyle w:val="FORMATTEXT"/>
        <w:ind w:firstLine="568"/>
        <w:jc w:val="both"/>
      </w:pPr>
      <w:r w:rsidRPr="002970E4">
        <w:t>наличие стажа работы на руководящ</w:t>
      </w:r>
      <w:r w:rsidRPr="002970E4">
        <w:t xml:space="preserve">их должностях не менее чем год и стажировки в качестве помощника арбитражного управляющего в деле о банкротстве не менее чем два года, если более </w:t>
      </w:r>
      <w:r w:rsidRPr="002970E4">
        <w:lastRenderedPageBreak/>
        <w:t>продолжительные сроки не предусмотрены стандартами и правилами профессиональной деятельности арбитражных управ</w:t>
      </w:r>
      <w:r w:rsidRPr="002970E4">
        <w:t xml:space="preserve">ляющих, утвержденными саморегулируемой организацией (далее - стандарты и правила профессиональной деятельности); </w:t>
      </w:r>
    </w:p>
    <w:p w14:paraId="453C0E64" w14:textId="77777777" w:rsidR="00000000" w:rsidRPr="002970E4" w:rsidRDefault="00225C1C">
      <w:pPr>
        <w:pStyle w:val="FORMATTEXT"/>
        <w:ind w:firstLine="568"/>
        <w:jc w:val="both"/>
      </w:pPr>
      <w:r w:rsidRPr="002970E4">
        <w:t>(Абзац в редакции, введенной в действие с 15 июля 2016 года Федеральным законом от 3 июля 2016 года N 360-ФЗ. - См. предыдущую редакцию)</w:t>
      </w:r>
    </w:p>
    <w:p w14:paraId="2C00E473" w14:textId="77777777" w:rsidR="00000000" w:rsidRPr="002970E4" w:rsidRDefault="00225C1C">
      <w:pPr>
        <w:pStyle w:val="FORMATTEXT"/>
        <w:ind w:firstLine="568"/>
        <w:jc w:val="both"/>
      </w:pPr>
    </w:p>
    <w:p w14:paraId="3948EC9D" w14:textId="77777777" w:rsidR="00000000" w:rsidRPr="002970E4" w:rsidRDefault="00225C1C">
      <w:pPr>
        <w:pStyle w:val="FORMATTEXT"/>
        <w:ind w:firstLine="568"/>
        <w:jc w:val="both"/>
      </w:pPr>
      <w:r w:rsidRPr="002970E4">
        <w:t>сдач</w:t>
      </w:r>
      <w:r w:rsidRPr="002970E4">
        <w:t>а теоретического экзамена по программе подготовки арбитражных управляющих;</w:t>
      </w:r>
    </w:p>
    <w:p w14:paraId="3DAA1EE6" w14:textId="77777777" w:rsidR="00000000" w:rsidRPr="002970E4" w:rsidRDefault="00225C1C">
      <w:pPr>
        <w:pStyle w:val="FORMATTEXT"/>
        <w:ind w:firstLine="568"/>
        <w:jc w:val="both"/>
      </w:pPr>
    </w:p>
    <w:p w14:paraId="42702B8E" w14:textId="77777777" w:rsidR="00000000" w:rsidRPr="002970E4" w:rsidRDefault="00225C1C">
      <w:pPr>
        <w:pStyle w:val="FORMATTEXT"/>
        <w:ind w:firstLine="568"/>
        <w:jc w:val="both"/>
      </w:pPr>
      <w:r w:rsidRPr="002970E4">
        <w:t>отсутствие наказания в виде дисквалификации за совершение административного правонарушения либо в виде лишения права занимать определенные должности или заниматься определенной дея</w:t>
      </w:r>
      <w:r w:rsidRPr="002970E4">
        <w:t>тельностью за совершение преступления;</w:t>
      </w:r>
    </w:p>
    <w:p w14:paraId="6443C3CB" w14:textId="77777777" w:rsidR="00000000" w:rsidRPr="002970E4" w:rsidRDefault="00225C1C">
      <w:pPr>
        <w:pStyle w:val="FORMATTEXT"/>
        <w:ind w:firstLine="568"/>
        <w:jc w:val="both"/>
      </w:pPr>
    </w:p>
    <w:p w14:paraId="16BB4174" w14:textId="77777777" w:rsidR="00000000" w:rsidRPr="002970E4" w:rsidRDefault="00225C1C">
      <w:pPr>
        <w:pStyle w:val="FORMATTEXT"/>
        <w:ind w:firstLine="568"/>
        <w:jc w:val="both"/>
      </w:pPr>
      <w:r w:rsidRPr="002970E4">
        <w:t>отсутствие судимости за совершение умышленного преступления;</w:t>
      </w:r>
    </w:p>
    <w:p w14:paraId="28CAB88A" w14:textId="77777777" w:rsidR="00000000" w:rsidRPr="002970E4" w:rsidRDefault="00225C1C">
      <w:pPr>
        <w:pStyle w:val="FORMATTEXT"/>
        <w:ind w:firstLine="568"/>
        <w:jc w:val="both"/>
      </w:pPr>
    </w:p>
    <w:p w14:paraId="04163EDC" w14:textId="77777777" w:rsidR="00000000" w:rsidRPr="002970E4" w:rsidRDefault="00225C1C">
      <w:pPr>
        <w:pStyle w:val="FORMATTEXT"/>
        <w:ind w:firstLine="568"/>
        <w:jc w:val="both"/>
      </w:pPr>
      <w:r w:rsidRPr="002970E4">
        <w:t xml:space="preserve">отсутствие в течение трех лет до дня представления в саморегулируемую организацию заявления о вступлении в члены этой саморегулируемой организации факта </w:t>
      </w:r>
      <w:r w:rsidRPr="002970E4">
        <w:t>исключения из числа членов этой или иной саморегулируемой организации арбитражных управляющих в связи с нарушением настоящего Федерального закона, других федеральных законов, иных нормативных правовых актов Российской Федерации, федеральных стандартов, ста</w:t>
      </w:r>
      <w:r w:rsidRPr="002970E4">
        <w:t xml:space="preserve">ндартов и правил профессиональной деятельности, не устраненным в установленный саморегулируемой организацией срок или носящим неустранимый характер. </w:t>
      </w:r>
    </w:p>
    <w:p w14:paraId="64761E4A"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 2014 года N 405-ФЗ)</w:t>
      </w:r>
    </w:p>
    <w:p w14:paraId="2274E8B5" w14:textId="77777777" w:rsidR="00000000" w:rsidRPr="002970E4" w:rsidRDefault="00225C1C">
      <w:pPr>
        <w:pStyle w:val="FORMATTEXT"/>
        <w:ind w:firstLine="568"/>
        <w:jc w:val="both"/>
      </w:pPr>
    </w:p>
    <w:p w14:paraId="7A1029D6" w14:textId="77777777" w:rsidR="00000000" w:rsidRPr="002970E4" w:rsidRDefault="00225C1C">
      <w:pPr>
        <w:pStyle w:val="FORMATTEXT"/>
        <w:ind w:firstLine="568"/>
        <w:jc w:val="both"/>
      </w:pPr>
      <w:r w:rsidRPr="002970E4">
        <w:t>3. Условиями членства в саморегулируемой организации арбитражных управляющих являются также наличие у члена саморегулируемой организации договора обязательного страхования ответственности, отвечающего установленным статьей 24_1 настоящего Федерального зако</w:t>
      </w:r>
      <w:r w:rsidRPr="002970E4">
        <w:t>на требованиям, внесение членом саморегулируемой организации установленных ею взносов, в том числе взносов в компенсационный фонд саморегулируемой организации.</w:t>
      </w:r>
    </w:p>
    <w:p w14:paraId="5921FEE3" w14:textId="77777777" w:rsidR="00000000" w:rsidRPr="002970E4" w:rsidRDefault="00225C1C">
      <w:pPr>
        <w:pStyle w:val="FORMATTEXT"/>
        <w:ind w:firstLine="568"/>
        <w:jc w:val="both"/>
      </w:pPr>
    </w:p>
    <w:p w14:paraId="083C25F5" w14:textId="77777777" w:rsidR="00000000" w:rsidRPr="002970E4" w:rsidRDefault="00225C1C">
      <w:pPr>
        <w:pStyle w:val="FORMATTEXT"/>
        <w:ind w:firstLine="568"/>
        <w:jc w:val="both"/>
      </w:pPr>
      <w:r w:rsidRPr="002970E4">
        <w:t>4. Саморегулируемая организация арбитражных управляющих в качестве условий членства в ней наряд</w:t>
      </w:r>
      <w:r w:rsidRPr="002970E4">
        <w:t>у с требованиями, предусмотренными пунктами 2 и 3 настоящей статьи, вправе устанавливать иные требования к компетентности, добросовестности и независимости арбитражного управляющего.</w:t>
      </w:r>
    </w:p>
    <w:p w14:paraId="0688D32B" w14:textId="77777777" w:rsidR="00000000" w:rsidRPr="002970E4" w:rsidRDefault="00225C1C">
      <w:pPr>
        <w:pStyle w:val="FORMATTEXT"/>
        <w:ind w:firstLine="568"/>
        <w:jc w:val="both"/>
      </w:pPr>
    </w:p>
    <w:p w14:paraId="4A19BDB6" w14:textId="77777777" w:rsidR="00000000" w:rsidRPr="002970E4" w:rsidRDefault="00225C1C">
      <w:pPr>
        <w:pStyle w:val="FORMATTEXT"/>
        <w:ind w:firstLine="568"/>
        <w:jc w:val="both"/>
      </w:pPr>
      <w:r w:rsidRPr="002970E4">
        <w:t>5. В период членства в саморегулируемой организации арбитражных управляю</w:t>
      </w:r>
      <w:r w:rsidRPr="002970E4">
        <w:t>щих арбитражный управляющий обязан соответствовать установленным саморегулируемой организацией в соответствии с пунктами 2-4 настоящей статьи условиям членства в ней. Порядок подтверждения соответствия арбитражного управляющего условиям членства в саморегу</w:t>
      </w:r>
      <w:r w:rsidRPr="002970E4">
        <w:t>лируемой организации устанавливается саморегулируемой организацией.</w:t>
      </w:r>
    </w:p>
    <w:p w14:paraId="588FC595" w14:textId="77777777" w:rsidR="00000000" w:rsidRPr="002970E4" w:rsidRDefault="00225C1C">
      <w:pPr>
        <w:pStyle w:val="FORMATTEXT"/>
        <w:ind w:firstLine="568"/>
        <w:jc w:val="both"/>
      </w:pPr>
    </w:p>
    <w:p w14:paraId="1E9BD67F" w14:textId="77777777" w:rsidR="00000000" w:rsidRPr="002970E4" w:rsidRDefault="00225C1C">
      <w:pPr>
        <w:pStyle w:val="FORMATTEXT"/>
        <w:ind w:firstLine="568"/>
        <w:jc w:val="both"/>
      </w:pPr>
      <w:r w:rsidRPr="002970E4">
        <w:t>Член саморегулируемой организации, не соответствующий условиям членства в саморегулируемой организации, исключается из ее членов в течение одного месяца с даты выявления такого несоответс</w:t>
      </w:r>
      <w:r w:rsidRPr="002970E4">
        <w:t>твия.</w:t>
      </w:r>
    </w:p>
    <w:p w14:paraId="5B809928" w14:textId="77777777" w:rsidR="00000000" w:rsidRPr="002970E4" w:rsidRDefault="00225C1C">
      <w:pPr>
        <w:pStyle w:val="FORMATTEXT"/>
        <w:ind w:firstLine="568"/>
        <w:jc w:val="both"/>
      </w:pPr>
    </w:p>
    <w:p w14:paraId="6F807742" w14:textId="77777777" w:rsidR="00000000" w:rsidRPr="002970E4" w:rsidRDefault="00225C1C">
      <w:pPr>
        <w:pStyle w:val="FORMATTEXT"/>
        <w:ind w:firstLine="568"/>
        <w:jc w:val="both"/>
      </w:pPr>
      <w:r w:rsidRPr="002970E4">
        <w:t>С даты выявления несоответствия арбитражного управляющего требованиям, установленным пунктами 2-4 настоящей статьи, арбитражный управляющий не может быть представлен саморегулируемой организацией в арбитражный суд для утверждения в деле о банкротств</w:t>
      </w:r>
      <w:r w:rsidRPr="002970E4">
        <w:t>е.</w:t>
      </w:r>
    </w:p>
    <w:p w14:paraId="2E6C161D" w14:textId="77777777" w:rsidR="00000000" w:rsidRPr="002970E4" w:rsidRDefault="00225C1C">
      <w:pPr>
        <w:pStyle w:val="FORMATTEXT"/>
        <w:ind w:firstLine="568"/>
        <w:jc w:val="both"/>
      </w:pPr>
    </w:p>
    <w:p w14:paraId="0399292F" w14:textId="77777777" w:rsidR="00000000" w:rsidRPr="002970E4" w:rsidRDefault="00225C1C">
      <w:pPr>
        <w:pStyle w:val="FORMATTEXT"/>
        <w:ind w:firstLine="568"/>
        <w:jc w:val="both"/>
      </w:pPr>
      <w:r w:rsidRPr="002970E4">
        <w:t xml:space="preserve">6. В целях настоящего Федерального закона работой на руководящих должностях признается работа в качестве руководителя юридического лица или его заместителя, замещение высших и главных должностей государственной гражданской службы Российской Федерации, </w:t>
      </w:r>
      <w:r w:rsidRPr="002970E4">
        <w:t>работа в качестве руководителя органа местного самоуправления или его заместителя, а также деятельность в качестве арбитражного управляющего при условии исполнения обязанностей руководителя должника, за исключением случаев участия в процедурах, применяемых</w:t>
      </w:r>
      <w:r w:rsidRPr="002970E4">
        <w:t xml:space="preserve"> в деле о банкротстве к отсутствующему должнику.</w:t>
      </w:r>
    </w:p>
    <w:p w14:paraId="25CDB0F7" w14:textId="77777777" w:rsidR="00000000" w:rsidRPr="002970E4" w:rsidRDefault="00225C1C">
      <w:pPr>
        <w:pStyle w:val="FORMATTEXT"/>
        <w:ind w:firstLine="568"/>
        <w:jc w:val="both"/>
      </w:pPr>
    </w:p>
    <w:p w14:paraId="5F0AB2BE" w14:textId="77777777" w:rsidR="00000000" w:rsidRPr="002970E4" w:rsidRDefault="00225C1C">
      <w:pPr>
        <w:pStyle w:val="FORMATTEXT"/>
        <w:ind w:firstLine="568"/>
        <w:jc w:val="both"/>
      </w:pPr>
      <w:r w:rsidRPr="002970E4">
        <w:t>7. Саморегулируемая организация арбитражных управляющих на основании установленных условий членства в ней определяет перечень документов, которые должны представляться лицами при приеме в члены саморегулиру</w:t>
      </w:r>
      <w:r w:rsidRPr="002970E4">
        <w:t>емой организации, а также требования к оформлению этих документов. В течение тридцати дней с даты представления лицом заявления о приеме в члены саморегулируемой организации с приложением всех документов, предусмотренных указанным перечнем, постоянно дейст</w:t>
      </w:r>
      <w:r w:rsidRPr="002970E4">
        <w:t xml:space="preserve">вующий коллегиальный орган управления саморегулируемой организации рассматривает представленные таким лицом документы и в случае соответствия такого лица </w:t>
      </w:r>
      <w:r w:rsidRPr="002970E4">
        <w:lastRenderedPageBreak/>
        <w:t>требованиям, установленным условиями членства в саморегулируемой организации, принимает решение о прие</w:t>
      </w:r>
      <w:r w:rsidRPr="002970E4">
        <w:t>ме такого лица в ее члены.</w:t>
      </w:r>
    </w:p>
    <w:p w14:paraId="38781A03" w14:textId="77777777" w:rsidR="00000000" w:rsidRPr="002970E4" w:rsidRDefault="00225C1C">
      <w:pPr>
        <w:pStyle w:val="FORMATTEXT"/>
        <w:ind w:firstLine="568"/>
        <w:jc w:val="both"/>
      </w:pPr>
    </w:p>
    <w:p w14:paraId="728AA9A5" w14:textId="77777777" w:rsidR="00000000" w:rsidRPr="002970E4" w:rsidRDefault="00225C1C">
      <w:pPr>
        <w:pStyle w:val="FORMATTEXT"/>
        <w:ind w:firstLine="568"/>
        <w:jc w:val="both"/>
      </w:pPr>
      <w:r w:rsidRPr="002970E4">
        <w:t xml:space="preserve">8. Решение о приеме лица в члены саморегулируемой организации арбитражных управляющих вступает в силу с даты представления таким лицом в саморегулируемую организацию документов, подтверждающих исполнение всех условий членства в </w:t>
      </w:r>
      <w:r w:rsidRPr="002970E4">
        <w:t>этой организации, установленных в соответствии с пунктом 3 настоящей статьи.</w:t>
      </w:r>
    </w:p>
    <w:p w14:paraId="4C9B26DC" w14:textId="77777777" w:rsidR="00000000" w:rsidRPr="002970E4" w:rsidRDefault="00225C1C">
      <w:pPr>
        <w:pStyle w:val="FORMATTEXT"/>
        <w:ind w:firstLine="568"/>
        <w:jc w:val="both"/>
      </w:pPr>
    </w:p>
    <w:p w14:paraId="772EB2F1" w14:textId="77777777" w:rsidR="00000000" w:rsidRPr="002970E4" w:rsidRDefault="00225C1C">
      <w:pPr>
        <w:pStyle w:val="FORMATTEXT"/>
        <w:ind w:firstLine="568"/>
        <w:jc w:val="both"/>
      </w:pPr>
      <w:r w:rsidRPr="002970E4">
        <w:t>В случае неисполнения лицом, в отношении которого принято решение о приеме в члены саморегулируемой организации, указанных условий членства в саморегулируемой организации в течен</w:t>
      </w:r>
      <w:r w:rsidRPr="002970E4">
        <w:t>ие двух месяцев с даты принятия такого решения оно признается аннулированным.</w:t>
      </w:r>
    </w:p>
    <w:p w14:paraId="5593AC67" w14:textId="77777777" w:rsidR="00000000" w:rsidRPr="002970E4" w:rsidRDefault="00225C1C">
      <w:pPr>
        <w:pStyle w:val="FORMATTEXT"/>
        <w:ind w:firstLine="568"/>
        <w:jc w:val="both"/>
      </w:pPr>
    </w:p>
    <w:p w14:paraId="1D49D824" w14:textId="77777777" w:rsidR="00000000" w:rsidRPr="002970E4" w:rsidRDefault="00225C1C">
      <w:pPr>
        <w:pStyle w:val="FORMATTEXT"/>
        <w:ind w:firstLine="568"/>
        <w:jc w:val="both"/>
      </w:pPr>
      <w:r w:rsidRPr="002970E4">
        <w:t xml:space="preserve">9. Сведения о лице, принятом в члены саморегулируемой организации арбитражных управляющих, включаются в реестр членов саморегулируемой организации в течение трех рабочих дней с </w:t>
      </w:r>
      <w:r w:rsidRPr="002970E4">
        <w:t>даты вступления в силу решения о приеме такого лица в члены саморегулируемой организации. Лицо, в отношении которого вступило в силу решение о приеме в члены саморегулируемой организации, может быть утверждено арбитражным судом в качестве арбитражного упра</w:t>
      </w:r>
      <w:r w:rsidRPr="002970E4">
        <w:t>вляющего для проведения процедур, применяемых в деле о банкротстве, с даты включения сведений о таком лице в реестр членов саморегулируемой организации арбитражных управляющих. В течение десяти рабочих дней с даты включения сведений о таком лице в реестр ч</w:t>
      </w:r>
      <w:r w:rsidRPr="002970E4">
        <w:t>ленов саморегулируемой организации арбитражных управляющих ему выдается документ о членстве в саморегулируемой организации.</w:t>
      </w:r>
    </w:p>
    <w:p w14:paraId="34F5A60F" w14:textId="77777777" w:rsidR="00000000" w:rsidRPr="002970E4" w:rsidRDefault="00225C1C">
      <w:pPr>
        <w:pStyle w:val="FORMATTEXT"/>
        <w:ind w:firstLine="568"/>
        <w:jc w:val="both"/>
      </w:pPr>
    </w:p>
    <w:p w14:paraId="4EF06424" w14:textId="77777777" w:rsidR="00000000" w:rsidRPr="002970E4" w:rsidRDefault="00225C1C">
      <w:pPr>
        <w:pStyle w:val="FORMATTEXT"/>
        <w:ind w:firstLine="568"/>
        <w:jc w:val="both"/>
      </w:pPr>
      <w:r w:rsidRPr="002970E4">
        <w:t>10. В случае несоответствия лица требованиям, установленным условиями членства в саморегулируемой организации арбитражных управляющ</w:t>
      </w:r>
      <w:r w:rsidRPr="002970E4">
        <w:t>их, постоянно действующий коллегиальный орган управления саморегулируемой организации принимает решение об отказе в приеме такого лица в члены саморегулируемой организации с указанием причин отказа.</w:t>
      </w:r>
    </w:p>
    <w:p w14:paraId="773E98FC" w14:textId="77777777" w:rsidR="00000000" w:rsidRPr="002970E4" w:rsidRDefault="00225C1C">
      <w:pPr>
        <w:pStyle w:val="FORMATTEXT"/>
        <w:ind w:firstLine="568"/>
        <w:jc w:val="both"/>
      </w:pPr>
    </w:p>
    <w:p w14:paraId="377FE892" w14:textId="77777777" w:rsidR="00000000" w:rsidRPr="002970E4" w:rsidRDefault="00225C1C">
      <w:pPr>
        <w:pStyle w:val="FORMATTEXT"/>
        <w:ind w:firstLine="568"/>
        <w:jc w:val="both"/>
      </w:pPr>
      <w:r w:rsidRPr="002970E4">
        <w:t>Решение об отказе в приеме лица в члены саморегулируемой</w:t>
      </w:r>
      <w:r w:rsidRPr="002970E4">
        <w:t xml:space="preserve"> организации направляется такому лицу в течение десяти рабочих дней с даты принятия этого решения.</w:t>
      </w:r>
    </w:p>
    <w:p w14:paraId="4109E79B" w14:textId="77777777" w:rsidR="00000000" w:rsidRPr="002970E4" w:rsidRDefault="00225C1C">
      <w:pPr>
        <w:pStyle w:val="FORMATTEXT"/>
        <w:ind w:firstLine="568"/>
        <w:jc w:val="both"/>
      </w:pPr>
    </w:p>
    <w:p w14:paraId="3406F27C" w14:textId="77777777" w:rsidR="00000000" w:rsidRPr="002970E4" w:rsidRDefault="00225C1C">
      <w:pPr>
        <w:pStyle w:val="FORMATTEXT"/>
        <w:ind w:firstLine="568"/>
        <w:jc w:val="both"/>
      </w:pPr>
      <w:r w:rsidRPr="002970E4">
        <w:t xml:space="preserve">Решение об отказе в приеме лица в члены саморегулируемой организации или уклонение саморегулируемой организации от принятия решения о приеме или об отказе </w:t>
      </w:r>
      <w:r w:rsidRPr="002970E4">
        <w:t>в приеме в члены данной организации может быть обжаловано в арбитражный суд в течение шести месяцев с даты принятия этого решения или даты, когда это решение должно было быть принято.</w:t>
      </w:r>
    </w:p>
    <w:p w14:paraId="09915C56" w14:textId="77777777" w:rsidR="00000000" w:rsidRPr="002970E4" w:rsidRDefault="00225C1C">
      <w:pPr>
        <w:pStyle w:val="FORMATTEXT"/>
        <w:ind w:firstLine="568"/>
        <w:jc w:val="both"/>
      </w:pPr>
    </w:p>
    <w:p w14:paraId="28900830" w14:textId="77777777" w:rsidR="00000000" w:rsidRPr="002970E4" w:rsidRDefault="00225C1C">
      <w:pPr>
        <w:pStyle w:val="FORMATTEXT"/>
        <w:ind w:firstLine="568"/>
        <w:jc w:val="both"/>
      </w:pPr>
      <w:r w:rsidRPr="002970E4">
        <w:t>11. Членство арбитражного управляющего в саморегулируемой организации а</w:t>
      </w:r>
      <w:r w:rsidRPr="002970E4">
        <w:t>рбитражных управляющих прекращается по решению постоянно действующего коллегиального органа управления саморегулируемой организации в случае подачи арбитражным управляющим в саморегулируемую организацию заявления о выходе из этой саморегулируемой организац</w:t>
      </w:r>
      <w:r w:rsidRPr="002970E4">
        <w:t>ии или в случае исключения арбитражного управляющего из саморегулируемой организации в связи с:</w:t>
      </w:r>
    </w:p>
    <w:p w14:paraId="3896F513" w14:textId="77777777" w:rsidR="00000000" w:rsidRPr="002970E4" w:rsidRDefault="00225C1C">
      <w:pPr>
        <w:pStyle w:val="FORMATTEXT"/>
        <w:ind w:firstLine="568"/>
        <w:jc w:val="both"/>
      </w:pPr>
    </w:p>
    <w:p w14:paraId="1244B95D" w14:textId="77777777" w:rsidR="00000000" w:rsidRPr="002970E4" w:rsidRDefault="00225C1C">
      <w:pPr>
        <w:pStyle w:val="FORMATTEXT"/>
        <w:ind w:firstLine="568"/>
        <w:jc w:val="both"/>
      </w:pPr>
      <w:r w:rsidRPr="002970E4">
        <w:t>нарушением арбитражным управляющим условий членства в саморегулируемой организации;</w:t>
      </w:r>
    </w:p>
    <w:p w14:paraId="7187E7FE" w14:textId="77777777" w:rsidR="00000000" w:rsidRPr="002970E4" w:rsidRDefault="00225C1C">
      <w:pPr>
        <w:pStyle w:val="FORMATTEXT"/>
        <w:ind w:firstLine="568"/>
        <w:jc w:val="both"/>
      </w:pPr>
    </w:p>
    <w:p w14:paraId="05DBF8DB" w14:textId="77777777" w:rsidR="00000000" w:rsidRPr="002970E4" w:rsidRDefault="00225C1C">
      <w:pPr>
        <w:pStyle w:val="FORMATTEXT"/>
        <w:ind w:firstLine="568"/>
        <w:jc w:val="both"/>
      </w:pPr>
      <w:r w:rsidRPr="002970E4">
        <w:t>нарушением арбитражным управляющим требований настоящего Федерального зако</w:t>
      </w:r>
      <w:r w:rsidRPr="002970E4">
        <w:t>на, других федеральных законов, иных нормативных правовых актов Российской Федерации, федеральных стандартов, стандартов и правил профессиональной деятельности, не устраненным в установленный саморегулируемой организацией срок или носящим неустранимый хара</w:t>
      </w:r>
      <w:r w:rsidRPr="002970E4">
        <w:t>ктер.</w:t>
      </w:r>
    </w:p>
    <w:p w14:paraId="62E6AD84" w14:textId="77777777" w:rsidR="00000000" w:rsidRPr="002970E4" w:rsidRDefault="00225C1C">
      <w:pPr>
        <w:pStyle w:val="FORMATTEXT"/>
        <w:ind w:firstLine="568"/>
        <w:jc w:val="both"/>
      </w:pPr>
    </w:p>
    <w:p w14:paraId="469B977D" w14:textId="77777777" w:rsidR="00000000" w:rsidRPr="002970E4" w:rsidRDefault="00225C1C">
      <w:pPr>
        <w:pStyle w:val="FORMATTEXT"/>
        <w:ind w:firstLine="568"/>
        <w:jc w:val="both"/>
      </w:pPr>
      <w:r w:rsidRPr="002970E4">
        <w:t xml:space="preserve">Членство арбитражного управляющего в саморегулируемой организации арбитражных управляющих прекращается с даты включения в реестр членов саморегулируемой организации записи о прекращении членства арбитражного управляющего. </w:t>
      </w:r>
    </w:p>
    <w:p w14:paraId="5A0F7DE3" w14:textId="77777777" w:rsidR="00000000" w:rsidRPr="002970E4" w:rsidRDefault="00225C1C">
      <w:pPr>
        <w:pStyle w:val="FORMATTEXT"/>
        <w:ind w:firstLine="568"/>
        <w:jc w:val="both"/>
      </w:pPr>
      <w:r w:rsidRPr="002970E4">
        <w:t>(Пункт в редакции, введенн</w:t>
      </w:r>
      <w:r w:rsidRPr="002970E4">
        <w:t>ой в действие со 2 декабря 2014 года Федеральным законом от 1 декабря 2014 года N 405-ФЗ. - См. предыдущую редакцию)</w:t>
      </w:r>
      <w:r w:rsidRPr="002970E4">
        <w:t xml:space="preserve"> </w:t>
      </w:r>
    </w:p>
    <w:p w14:paraId="1F5D4163" w14:textId="77777777" w:rsidR="00000000" w:rsidRPr="002970E4" w:rsidRDefault="00225C1C">
      <w:pPr>
        <w:pStyle w:val="FORMATTEXT"/>
        <w:jc w:val="both"/>
      </w:pPr>
      <w:r w:rsidRPr="002970E4">
        <w:t xml:space="preserve">            </w:t>
      </w:r>
    </w:p>
    <w:p w14:paraId="57A23739" w14:textId="77777777" w:rsidR="00000000" w:rsidRPr="002970E4" w:rsidRDefault="00225C1C">
      <w:pPr>
        <w:pStyle w:val="FORMATTEXT"/>
        <w:ind w:firstLine="568"/>
        <w:jc w:val="both"/>
      </w:pPr>
      <w:r w:rsidRPr="002970E4">
        <w:t>12. Споры, связанные с профессиональной деятельностью арбитражного управляющего (в том числе о возмещении причиненных им убыт</w:t>
      </w:r>
      <w:r w:rsidRPr="002970E4">
        <w:t xml:space="preserve">ков), его отношениями с саморегулируемой организацией арбитражных управляющих, разрешаются арбитражным судом. </w:t>
      </w:r>
    </w:p>
    <w:p w14:paraId="052D71C2" w14:textId="77777777" w:rsidR="00000000" w:rsidRPr="002970E4" w:rsidRDefault="00225C1C">
      <w:pPr>
        <w:pStyle w:val="FORMATTEXT"/>
        <w:ind w:firstLine="568"/>
        <w:jc w:val="both"/>
      </w:pPr>
      <w:r w:rsidRPr="002970E4">
        <w:t>(Пункт в редакции, введенной в действие с 1 октября 2015 года Федеральным законом от 29 июня 2015 года N 154-ФЗ. - См. предыдущую редакцию)</w:t>
      </w:r>
      <w:r w:rsidRPr="002970E4">
        <w:t xml:space="preserve"> </w:t>
      </w:r>
    </w:p>
    <w:p w14:paraId="3B71D01B" w14:textId="77777777" w:rsidR="00000000" w:rsidRPr="002970E4" w:rsidRDefault="00225C1C">
      <w:pPr>
        <w:pStyle w:val="FORMATTEXT"/>
        <w:jc w:val="both"/>
      </w:pPr>
      <w:r w:rsidRPr="002970E4">
        <w:t>    </w:t>
      </w:r>
      <w:r w:rsidRPr="002970E4">
        <w:t xml:space="preserve">             </w:t>
      </w:r>
    </w:p>
    <w:p w14:paraId="1849713B" w14:textId="77777777" w:rsidR="00000000" w:rsidRPr="002970E4" w:rsidRDefault="00225C1C">
      <w:pPr>
        <w:pStyle w:val="FORMATTEXT"/>
        <w:ind w:firstLine="568"/>
        <w:jc w:val="both"/>
      </w:pPr>
      <w:r w:rsidRPr="002970E4">
        <w:t>13. В случае, если в отношении арбитражного управляющего, подавшего в саморегулируемую организацию заявление о выходе из этой саморегулируемой организации, возбуждено дело о применении к нему мер дисциплинарного воздействия, решение постоянно</w:t>
      </w:r>
      <w:r w:rsidRPr="002970E4">
        <w:t xml:space="preserve"> действующего </w:t>
      </w:r>
      <w:r w:rsidRPr="002970E4">
        <w:lastRenderedPageBreak/>
        <w:t>коллегиального органа управления саморегулируемой организации о прекращении членства такого арбитражного управляющего принимается после завершения рассмотрения возбужденного в отношении такого арбитражного управляющего дела о применении к нем</w:t>
      </w:r>
      <w:r w:rsidRPr="002970E4">
        <w:t xml:space="preserve">у мер дисциплинарного воздействия. </w:t>
      </w:r>
    </w:p>
    <w:p w14:paraId="54899A9B" w14:textId="77777777" w:rsidR="00000000" w:rsidRPr="002970E4" w:rsidRDefault="00225C1C">
      <w:pPr>
        <w:pStyle w:val="FORMATTEXT"/>
        <w:ind w:firstLine="568"/>
        <w:jc w:val="both"/>
      </w:pPr>
      <w:r w:rsidRPr="002970E4">
        <w:t>(Пункт дополнительно включен со 2 декабря 2014 года Федеральным законом от 1 декабря 2014 года N 405-ФЗ)     </w:t>
      </w:r>
      <w:r w:rsidRPr="002970E4">
        <w:t xml:space="preserve"> </w:t>
      </w:r>
    </w:p>
    <w:p w14:paraId="3DFD12A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декабря 2008 года N</w:t>
      </w:r>
      <w:r w:rsidRPr="002970E4">
        <w:rPr>
          <w:rFonts w:ascii="Arial" w:hAnsi="Arial" w:cs="Arial"/>
          <w:sz w:val="20"/>
          <w:szCs w:val="20"/>
        </w:rPr>
        <w:t xml:space="preserve"> 296-ФЗ. - См. предыдущую редакцию)</w:t>
      </w:r>
    </w:p>
    <w:p w14:paraId="30C1BBE1" w14:textId="77777777" w:rsidR="00000000" w:rsidRPr="002970E4" w:rsidRDefault="00225C1C">
      <w:pPr>
        <w:pStyle w:val="FORMATTEXT"/>
        <w:ind w:firstLine="568"/>
        <w:jc w:val="both"/>
      </w:pPr>
    </w:p>
    <w:p w14:paraId="13518274" w14:textId="77777777" w:rsidR="00000000" w:rsidRPr="002970E4" w:rsidRDefault="00225C1C">
      <w:pPr>
        <w:pStyle w:val="FORMATTEXT"/>
        <w:ind w:firstLine="568"/>
        <w:jc w:val="both"/>
      </w:pPr>
      <w:r w:rsidRPr="002970E4">
        <w:t>Комментарий к статье 20</w:t>
      </w:r>
      <w:r w:rsidRPr="002970E4">
        <w:t xml:space="preserve"> </w:t>
      </w:r>
    </w:p>
    <w:p w14:paraId="39065C34" w14:textId="77777777" w:rsidR="00000000" w:rsidRPr="002970E4" w:rsidRDefault="00225C1C">
      <w:pPr>
        <w:pStyle w:val="FORMATTEXT"/>
        <w:jc w:val="both"/>
      </w:pPr>
      <w:r w:rsidRPr="002970E4">
        <w:t>           </w:t>
      </w:r>
    </w:p>
    <w:p w14:paraId="440C1C58" w14:textId="77777777" w:rsidR="00000000" w:rsidRPr="002970E4" w:rsidRDefault="00225C1C">
      <w:pPr>
        <w:pStyle w:val="FORMATTEXT"/>
        <w:jc w:val="both"/>
      </w:pPr>
    </w:p>
    <w:p w14:paraId="1FA83390" w14:textId="77777777" w:rsidR="00000000" w:rsidRPr="002970E4" w:rsidRDefault="00225C1C">
      <w:pPr>
        <w:pStyle w:val="HEADERTEXT"/>
        <w:rPr>
          <w:b/>
          <w:bCs/>
          <w:color w:val="auto"/>
        </w:rPr>
      </w:pPr>
    </w:p>
    <w:p w14:paraId="12CEDBC1" w14:textId="77777777" w:rsidR="00000000" w:rsidRPr="002970E4" w:rsidRDefault="00225C1C">
      <w:pPr>
        <w:pStyle w:val="HEADERTEXT"/>
        <w:jc w:val="center"/>
        <w:rPr>
          <w:b/>
          <w:bCs/>
          <w:color w:val="auto"/>
        </w:rPr>
      </w:pPr>
      <w:r w:rsidRPr="002970E4">
        <w:rPr>
          <w:b/>
          <w:bCs/>
          <w:color w:val="auto"/>
        </w:rPr>
        <w:t xml:space="preserve"> Статья 20_1. Организация и проведение теоретического экзамена, стажировки в качестве помощника арбитражного управляющего </w:t>
      </w:r>
    </w:p>
    <w:p w14:paraId="24D136AF" w14:textId="77777777" w:rsidR="00000000" w:rsidRPr="002970E4" w:rsidRDefault="00225C1C">
      <w:pPr>
        <w:pStyle w:val="FORMATTEXT"/>
        <w:ind w:firstLine="568"/>
        <w:jc w:val="both"/>
      </w:pPr>
      <w:r w:rsidRPr="002970E4">
        <w:t>1. Организация и проведение теоретического экзамена по пр</w:t>
      </w:r>
      <w:r w:rsidRPr="002970E4">
        <w:t>ограмме подготовки арбитражных управляющих осуществляются комиссией, состав которой утверждается органом по контролю (надзору). В состав комиссии по приему теоретического экзамена включаются представители образовательной организации и органа по контролю (н</w:t>
      </w:r>
      <w:r w:rsidRPr="002970E4">
        <w:t xml:space="preserve">адзору). </w:t>
      </w:r>
    </w:p>
    <w:p w14:paraId="092B9A90" w14:textId="77777777" w:rsidR="00000000" w:rsidRPr="002970E4" w:rsidRDefault="00225C1C">
      <w:pPr>
        <w:pStyle w:val="FORMATTEXT"/>
        <w:ind w:firstLine="568"/>
        <w:jc w:val="both"/>
      </w:pPr>
      <w:r w:rsidRPr="002970E4">
        <w:t>(Абзац в редакции, введенной в действие с 1 сентября 2013 года Федеральным законом от 2 июля 2013 года N 185-ФЗ. - См. предыдущую редакцию)</w:t>
      </w:r>
    </w:p>
    <w:p w14:paraId="68D5489F" w14:textId="77777777" w:rsidR="00000000" w:rsidRPr="002970E4" w:rsidRDefault="00225C1C">
      <w:pPr>
        <w:pStyle w:val="FORMATTEXT"/>
        <w:ind w:firstLine="568"/>
        <w:jc w:val="both"/>
      </w:pPr>
    </w:p>
    <w:p w14:paraId="594FF272" w14:textId="77777777" w:rsidR="00000000" w:rsidRPr="002970E4" w:rsidRDefault="00225C1C">
      <w:pPr>
        <w:pStyle w:val="FORMATTEXT"/>
        <w:ind w:firstLine="568"/>
        <w:jc w:val="both"/>
      </w:pPr>
      <w:r w:rsidRPr="002970E4">
        <w:t>По представлению национального объединения саморегулируемых организаций арбитражных управляющих в состав</w:t>
      </w:r>
      <w:r w:rsidRPr="002970E4">
        <w:t xml:space="preserve"> комиссии также включается представитель национального объединения саморегулируемых организаций арбитражных управляющих.</w:t>
      </w:r>
    </w:p>
    <w:p w14:paraId="6B14F4D3" w14:textId="77777777" w:rsidR="00000000" w:rsidRPr="002970E4" w:rsidRDefault="00225C1C">
      <w:pPr>
        <w:pStyle w:val="FORMATTEXT"/>
        <w:ind w:firstLine="568"/>
        <w:jc w:val="both"/>
      </w:pPr>
    </w:p>
    <w:p w14:paraId="1E0134B2" w14:textId="77777777" w:rsidR="00000000" w:rsidRPr="002970E4" w:rsidRDefault="00225C1C">
      <w:pPr>
        <w:pStyle w:val="FORMATTEXT"/>
        <w:ind w:firstLine="568"/>
        <w:jc w:val="both"/>
      </w:pPr>
      <w:r w:rsidRPr="002970E4">
        <w:t xml:space="preserve">2. Лица, к которым применено административное наказание в виде дисквалификации на срок один год и более, для осуществления полномочий </w:t>
      </w:r>
      <w:r w:rsidRPr="002970E4">
        <w:t>арбитражного управляющего после истечения срока дисквалификации обязаны сдать повторно теоретический экзамен по программе подготовки арбитражных управляющих.</w:t>
      </w:r>
    </w:p>
    <w:p w14:paraId="2F4F55D3" w14:textId="77777777" w:rsidR="00000000" w:rsidRPr="002970E4" w:rsidRDefault="00225C1C">
      <w:pPr>
        <w:pStyle w:val="FORMATTEXT"/>
        <w:ind w:firstLine="568"/>
        <w:jc w:val="both"/>
      </w:pPr>
    </w:p>
    <w:p w14:paraId="119C4C3B" w14:textId="77777777" w:rsidR="00000000" w:rsidRPr="002970E4" w:rsidRDefault="00225C1C">
      <w:pPr>
        <w:pStyle w:val="FORMATTEXT"/>
        <w:ind w:firstLine="568"/>
        <w:jc w:val="both"/>
      </w:pPr>
      <w:r w:rsidRPr="002970E4">
        <w:t>Арбитражный управляющий, не исполнявший обязанностей арбитражного управляющего в деле о банкротст</w:t>
      </w:r>
      <w:r w:rsidRPr="002970E4">
        <w:t>ве более трех лет подряд, обязан сдать повторно теоретический экзамен по программе подготовки арбитражных управляющих</w:t>
      </w:r>
      <w:r w:rsidRPr="002970E4">
        <w:t xml:space="preserve"> (абзац в редакции, введенной в действие с 22 июля 2009 года Федеральным законом от 19 июля 2009 года N 195-ФЗ, - см. предыдущую редакцию)</w:t>
      </w:r>
      <w:r w:rsidRPr="002970E4">
        <w:t>.</w:t>
      </w:r>
    </w:p>
    <w:p w14:paraId="34253F56" w14:textId="77777777" w:rsidR="00000000" w:rsidRPr="002970E4" w:rsidRDefault="00225C1C">
      <w:pPr>
        <w:pStyle w:val="FORMATTEXT"/>
        <w:ind w:firstLine="568"/>
        <w:jc w:val="both"/>
      </w:pPr>
    </w:p>
    <w:p w14:paraId="13FBA029" w14:textId="77777777" w:rsidR="00000000" w:rsidRPr="002970E4" w:rsidRDefault="00225C1C">
      <w:pPr>
        <w:pStyle w:val="FORMATTEXT"/>
        <w:ind w:firstLine="568"/>
        <w:jc w:val="both"/>
      </w:pPr>
      <w:r w:rsidRPr="002970E4">
        <w:t>3. Организация и проведение стажировки гражданина Российской Федерации в качестве помощника арбитражного управляющего осуществляются саморегулируемой организацией арбитражных управляющих в соответствии с правилами проведения стажировки в качестве помощни</w:t>
      </w:r>
      <w:r w:rsidRPr="002970E4">
        <w:t xml:space="preserve">ка арбитражного управляющего, установленными федеральными стандартами, стандартами и правилами профессиональной деятельности. </w:t>
      </w:r>
    </w:p>
    <w:p w14:paraId="373BF72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12862842" w14:textId="77777777" w:rsidR="00000000" w:rsidRPr="002970E4" w:rsidRDefault="00225C1C">
      <w:pPr>
        <w:pStyle w:val="FORMATTEXT"/>
        <w:ind w:firstLine="568"/>
        <w:jc w:val="both"/>
      </w:pPr>
    </w:p>
    <w:p w14:paraId="3FC31437" w14:textId="77777777" w:rsidR="00000000" w:rsidRPr="002970E4" w:rsidRDefault="00225C1C">
      <w:pPr>
        <w:pStyle w:val="FORMATTEXT"/>
        <w:ind w:firstLine="568"/>
        <w:jc w:val="both"/>
      </w:pPr>
      <w:r w:rsidRPr="002970E4">
        <w:t>Комментарий к статье</w:t>
      </w:r>
      <w:r w:rsidRPr="002970E4">
        <w:t xml:space="preserve"> 20_1</w:t>
      </w:r>
      <w:r w:rsidRPr="002970E4">
        <w:t xml:space="preserve"> </w:t>
      </w:r>
    </w:p>
    <w:p w14:paraId="39EB4A36" w14:textId="77777777" w:rsidR="00000000" w:rsidRPr="002970E4" w:rsidRDefault="00225C1C">
      <w:pPr>
        <w:pStyle w:val="FORMATTEXT"/>
        <w:jc w:val="both"/>
      </w:pPr>
      <w:r w:rsidRPr="002970E4">
        <w:t>           </w:t>
      </w:r>
    </w:p>
    <w:p w14:paraId="128AD75B" w14:textId="77777777" w:rsidR="00000000" w:rsidRPr="002970E4" w:rsidRDefault="00225C1C">
      <w:pPr>
        <w:pStyle w:val="FORMATTEXT"/>
        <w:jc w:val="both"/>
      </w:pPr>
    </w:p>
    <w:p w14:paraId="73747A73" w14:textId="77777777" w:rsidR="00000000" w:rsidRPr="002970E4" w:rsidRDefault="00225C1C">
      <w:pPr>
        <w:pStyle w:val="HEADERTEXT"/>
        <w:rPr>
          <w:b/>
          <w:bCs/>
          <w:color w:val="auto"/>
        </w:rPr>
      </w:pPr>
    </w:p>
    <w:p w14:paraId="568A770D" w14:textId="77777777" w:rsidR="00000000" w:rsidRPr="002970E4" w:rsidRDefault="00225C1C">
      <w:pPr>
        <w:pStyle w:val="HEADERTEXT"/>
        <w:jc w:val="center"/>
        <w:rPr>
          <w:b/>
          <w:bCs/>
          <w:color w:val="auto"/>
        </w:rPr>
      </w:pPr>
      <w:r w:rsidRPr="002970E4">
        <w:rPr>
          <w:b/>
          <w:bCs/>
          <w:color w:val="auto"/>
        </w:rPr>
        <w:t xml:space="preserve"> Статья 20_2. Требования к арбитражному управляющему в целях утверждения его в деле о банкротстве </w:t>
      </w:r>
    </w:p>
    <w:p w14:paraId="19060F82" w14:textId="77777777" w:rsidR="00000000" w:rsidRPr="002970E4" w:rsidRDefault="00225C1C">
      <w:pPr>
        <w:pStyle w:val="FORMATTEXT"/>
        <w:ind w:firstLine="568"/>
        <w:jc w:val="both"/>
      </w:pPr>
      <w:r w:rsidRPr="002970E4">
        <w:t>1. В случае, если в соответствии с настоящим Федеральным законом на арбитражного управляющего возлагаются полномочия руководителя должни</w:t>
      </w:r>
      <w:r w:rsidRPr="002970E4">
        <w:t>ка, на него распространяются все требования, установленные федеральными законами и иными нормативными правовыми актами Российской Федерации для руководителя такого должника, и по отношению к нему применяются все меры ответственности, установленные федераль</w:t>
      </w:r>
      <w:r w:rsidRPr="002970E4">
        <w:t>ными законами и иными нормативными правовыми актами Российской Федерации для руководителя такого должника.</w:t>
      </w:r>
    </w:p>
    <w:p w14:paraId="188DA347" w14:textId="77777777" w:rsidR="00000000" w:rsidRPr="002970E4" w:rsidRDefault="00225C1C">
      <w:pPr>
        <w:pStyle w:val="FORMATTEXT"/>
        <w:ind w:firstLine="568"/>
        <w:jc w:val="both"/>
      </w:pPr>
    </w:p>
    <w:p w14:paraId="0CBDA55A" w14:textId="77777777" w:rsidR="00000000" w:rsidRPr="002970E4" w:rsidRDefault="00225C1C">
      <w:pPr>
        <w:pStyle w:val="FORMATTEXT"/>
        <w:ind w:firstLine="568"/>
        <w:jc w:val="both"/>
      </w:pPr>
      <w:r w:rsidRPr="002970E4">
        <w:t>В случае, если исполнение полномочий руководителя должника связано с доступом к сведениям, составляющим государственную тайну, арбитражный управляющ</w:t>
      </w:r>
      <w:r w:rsidRPr="002970E4">
        <w:t>ий должен иметь допуск к государственной тайне по форме, соответствующей форме допуска, необходимой для исполнения полномочий руководителя данного должника и соответствующей высшей степени секретности сведений, обращающихся на предприятии должника.</w:t>
      </w:r>
    </w:p>
    <w:p w14:paraId="627D16E7" w14:textId="77777777" w:rsidR="00000000" w:rsidRPr="002970E4" w:rsidRDefault="00225C1C">
      <w:pPr>
        <w:pStyle w:val="FORMATTEXT"/>
        <w:ind w:firstLine="568"/>
        <w:jc w:val="both"/>
      </w:pPr>
    </w:p>
    <w:p w14:paraId="73E4985F" w14:textId="77777777" w:rsidR="00000000" w:rsidRPr="002970E4" w:rsidRDefault="00225C1C">
      <w:pPr>
        <w:pStyle w:val="FORMATTEXT"/>
        <w:ind w:firstLine="568"/>
        <w:jc w:val="both"/>
      </w:pPr>
      <w:r w:rsidRPr="002970E4">
        <w:t>2. Арб</w:t>
      </w:r>
      <w:r w:rsidRPr="002970E4">
        <w:t xml:space="preserve">итражным судом в качестве временных управляющих, административных управляющих, </w:t>
      </w:r>
      <w:r w:rsidRPr="002970E4">
        <w:lastRenderedPageBreak/>
        <w:t>внешних управляющих или конкурсных управляющих не могут быть утверждены в деле о банкротстве арбитражные управляющие:</w:t>
      </w:r>
    </w:p>
    <w:p w14:paraId="23B66967" w14:textId="77777777" w:rsidR="00000000" w:rsidRPr="002970E4" w:rsidRDefault="00225C1C">
      <w:pPr>
        <w:pStyle w:val="FORMATTEXT"/>
        <w:ind w:firstLine="568"/>
        <w:jc w:val="both"/>
      </w:pPr>
    </w:p>
    <w:p w14:paraId="27F655AF" w14:textId="77777777" w:rsidR="00000000" w:rsidRPr="002970E4" w:rsidRDefault="00225C1C">
      <w:pPr>
        <w:pStyle w:val="FORMATTEXT"/>
        <w:ind w:firstLine="568"/>
        <w:jc w:val="both"/>
      </w:pPr>
      <w:r w:rsidRPr="002970E4">
        <w:t>которые являются заинтересованными лицами по отношению к д</w:t>
      </w:r>
      <w:r w:rsidRPr="002970E4">
        <w:t>олжнику, кредиторам;</w:t>
      </w:r>
    </w:p>
    <w:p w14:paraId="3041D612" w14:textId="77777777" w:rsidR="00000000" w:rsidRPr="002970E4" w:rsidRDefault="00225C1C">
      <w:pPr>
        <w:pStyle w:val="FORMATTEXT"/>
        <w:ind w:firstLine="568"/>
        <w:jc w:val="both"/>
      </w:pPr>
    </w:p>
    <w:p w14:paraId="68BE2C8E" w14:textId="77777777" w:rsidR="00000000" w:rsidRPr="002970E4" w:rsidRDefault="00225C1C">
      <w:pPr>
        <w:pStyle w:val="FORMATTEXT"/>
        <w:ind w:firstLine="568"/>
        <w:jc w:val="both"/>
      </w:pPr>
      <w:r w:rsidRPr="002970E4">
        <w:t>которые полностью не возместили убытки, причиненные должнику, кредиторам или иным лицам в результате неисполнения или ненадлежащего исполнения возложенных на арбитражного управляющего обязанностей в ранее проведенных процедурах, приме</w:t>
      </w:r>
      <w:r w:rsidRPr="002970E4">
        <w:t>няемых в деле о банкротстве, и факт причинения которых установлен вступившим в законную силу решением суда;</w:t>
      </w:r>
    </w:p>
    <w:p w14:paraId="62C03061" w14:textId="77777777" w:rsidR="00000000" w:rsidRPr="002970E4" w:rsidRDefault="00225C1C">
      <w:pPr>
        <w:pStyle w:val="FORMATTEXT"/>
        <w:ind w:firstLine="568"/>
        <w:jc w:val="both"/>
      </w:pPr>
    </w:p>
    <w:p w14:paraId="020CEF8E" w14:textId="77777777" w:rsidR="00000000" w:rsidRPr="002970E4" w:rsidRDefault="00225C1C">
      <w:pPr>
        <w:pStyle w:val="FORMATTEXT"/>
        <w:ind w:firstLine="568"/>
        <w:jc w:val="both"/>
      </w:pPr>
      <w:r w:rsidRPr="002970E4">
        <w:t>в отношении которых введены процедуры, применяемые в деле о банкротстве;</w:t>
      </w:r>
    </w:p>
    <w:p w14:paraId="454EC6CB" w14:textId="77777777" w:rsidR="00000000" w:rsidRPr="002970E4" w:rsidRDefault="00225C1C">
      <w:pPr>
        <w:pStyle w:val="FORMATTEXT"/>
        <w:ind w:firstLine="568"/>
        <w:jc w:val="both"/>
      </w:pPr>
    </w:p>
    <w:p w14:paraId="7A2D3A07" w14:textId="77777777" w:rsidR="00000000" w:rsidRPr="002970E4" w:rsidRDefault="00225C1C">
      <w:pPr>
        <w:pStyle w:val="FORMATTEXT"/>
        <w:ind w:firstLine="568"/>
        <w:jc w:val="both"/>
      </w:pPr>
      <w:r w:rsidRPr="002970E4">
        <w:t>которые дисквалифицированы или лишены в порядке, установленном федеральн</w:t>
      </w:r>
      <w:r w:rsidRPr="002970E4">
        <w:t>ым законом, права занимать руководящие должности и (или) осуществлять профессиональную деятельность, регулируемую в соответствии с федеральными законами;</w:t>
      </w:r>
    </w:p>
    <w:p w14:paraId="34181F0C" w14:textId="77777777" w:rsidR="00000000" w:rsidRPr="002970E4" w:rsidRDefault="00225C1C">
      <w:pPr>
        <w:pStyle w:val="FORMATTEXT"/>
        <w:ind w:firstLine="568"/>
        <w:jc w:val="both"/>
      </w:pPr>
    </w:p>
    <w:p w14:paraId="1C6BD69E" w14:textId="77777777" w:rsidR="00000000" w:rsidRPr="002970E4" w:rsidRDefault="00225C1C">
      <w:pPr>
        <w:pStyle w:val="FORMATTEXT"/>
        <w:ind w:firstLine="568"/>
        <w:jc w:val="both"/>
      </w:pPr>
      <w:r w:rsidRPr="002970E4">
        <w:t>которые не имеют заключенных в соответствии с требованиями настоящего Федерального закона договоров с</w:t>
      </w:r>
      <w:r w:rsidRPr="002970E4">
        <w:t>трахования ответственности на случай причинения убытков лицам, участвующим в деле о банкротстве;</w:t>
      </w:r>
    </w:p>
    <w:p w14:paraId="70153B45" w14:textId="77777777" w:rsidR="00000000" w:rsidRPr="002970E4" w:rsidRDefault="00225C1C">
      <w:pPr>
        <w:pStyle w:val="FORMATTEXT"/>
        <w:ind w:firstLine="568"/>
        <w:jc w:val="both"/>
      </w:pPr>
    </w:p>
    <w:p w14:paraId="798FB807" w14:textId="77777777" w:rsidR="00000000" w:rsidRPr="002970E4" w:rsidRDefault="00225C1C">
      <w:pPr>
        <w:pStyle w:val="FORMATTEXT"/>
        <w:ind w:firstLine="568"/>
        <w:jc w:val="both"/>
      </w:pPr>
      <w:r w:rsidRPr="002970E4">
        <w:t>которые не имеют допуска к государственной тайне установленной формы, если наличие такого допуска является обязательным условием утверждения арбитражным судом</w:t>
      </w:r>
      <w:r w:rsidRPr="002970E4">
        <w:t xml:space="preserve"> арбитражного управляющего</w:t>
      </w:r>
      <w:r w:rsidRPr="002970E4">
        <w:t xml:space="preserve"> (абзац дополнен с 22 июля 2009 года Федеральным законом от 19 июля 2009 года N 195-ФЗ - см. предыдущую редакцию)</w:t>
      </w:r>
      <w:r w:rsidRPr="002970E4">
        <w:t>;</w:t>
      </w:r>
    </w:p>
    <w:p w14:paraId="1993EF63" w14:textId="77777777" w:rsidR="00000000" w:rsidRPr="002970E4" w:rsidRDefault="00225C1C">
      <w:pPr>
        <w:pStyle w:val="FORMATTEXT"/>
        <w:ind w:firstLine="568"/>
        <w:jc w:val="both"/>
      </w:pPr>
    </w:p>
    <w:p w14:paraId="5B5372C5" w14:textId="77777777" w:rsidR="00000000" w:rsidRPr="002970E4" w:rsidRDefault="00225C1C">
      <w:pPr>
        <w:pStyle w:val="FORMATTEXT"/>
        <w:ind w:firstLine="568"/>
        <w:jc w:val="both"/>
      </w:pPr>
      <w:r w:rsidRPr="002970E4">
        <w:t>в отношении которых имеется вступивший в законную силу судебный акт об отстранении от исполнения обязанностей арби</w:t>
      </w:r>
      <w:r w:rsidRPr="002970E4">
        <w:t>тражного управляющего в связи с неисполнением или ненадлежащим исполнением обязанностей, которые повлекли за собой убытки должника или его кредиторов в процедурах, применяемых в деле о банкротстве, если до даты, предшествующей дате представления в суд канд</w:t>
      </w:r>
      <w:r w:rsidRPr="002970E4">
        <w:t>идатуры арбитражного управляющего, не истек один год с момента вступления в законную силу последнего судебного акта по спору о таком отстранении, за исключением случаев, если данный судебный акт обжалован в суд кассационной инстанции и по нему судом кассац</w:t>
      </w:r>
      <w:r w:rsidRPr="002970E4">
        <w:t xml:space="preserve">ионной инстанции не вынесен судебный акт либо не истек срок обжалования в суде кассационной инстанции указанного судебного акта. </w:t>
      </w:r>
    </w:p>
    <w:p w14:paraId="2B66C62F" w14:textId="77777777" w:rsidR="00000000" w:rsidRPr="002970E4" w:rsidRDefault="00225C1C">
      <w:pPr>
        <w:pStyle w:val="FORMATTEXT"/>
        <w:ind w:firstLine="568"/>
        <w:jc w:val="both"/>
      </w:pPr>
      <w:r w:rsidRPr="002970E4">
        <w:t xml:space="preserve">(Абзац дополнительно включен Федеральным законом от 29 декабря 2015 года N 391-ФЗ) </w:t>
      </w:r>
    </w:p>
    <w:p w14:paraId="20CDD204" w14:textId="77777777" w:rsidR="00000000" w:rsidRPr="002970E4" w:rsidRDefault="00225C1C">
      <w:pPr>
        <w:pStyle w:val="FORMATTEXT"/>
        <w:ind w:firstLine="568"/>
        <w:jc w:val="both"/>
      </w:pPr>
    </w:p>
    <w:p w14:paraId="12FEAE3C" w14:textId="77777777" w:rsidR="00000000" w:rsidRPr="002970E4" w:rsidRDefault="00225C1C">
      <w:pPr>
        <w:pStyle w:val="FORMATTEXT"/>
        <w:ind w:firstLine="568"/>
        <w:jc w:val="both"/>
      </w:pPr>
      <w:r w:rsidRPr="002970E4">
        <w:t>3. Конкурсный кредитор или уполномоченный</w:t>
      </w:r>
      <w:r w:rsidRPr="002970E4">
        <w:t xml:space="preserve"> орган, являющиеся заявителями по делу о банкротстве, либо собрание кредиторов вправе выдвигать к кандидатуре арбитражного управляющего в деле о банкротстве следующие дополнительные требования:</w:t>
      </w:r>
    </w:p>
    <w:p w14:paraId="4F6EF1E9" w14:textId="77777777" w:rsidR="00000000" w:rsidRPr="002970E4" w:rsidRDefault="00225C1C">
      <w:pPr>
        <w:pStyle w:val="FORMATTEXT"/>
        <w:ind w:firstLine="568"/>
        <w:jc w:val="both"/>
      </w:pPr>
    </w:p>
    <w:p w14:paraId="6E4367BC" w14:textId="77777777" w:rsidR="00000000" w:rsidRPr="002970E4" w:rsidRDefault="00225C1C">
      <w:pPr>
        <w:pStyle w:val="FORMATTEXT"/>
        <w:ind w:firstLine="568"/>
        <w:jc w:val="both"/>
      </w:pPr>
      <w:r w:rsidRPr="002970E4">
        <w:t>наличие высшего юридического или экономического образования л</w:t>
      </w:r>
      <w:r w:rsidRPr="002970E4">
        <w:t>ибо образования по специальности, соответствующей сфере деятельности должника;</w:t>
      </w:r>
    </w:p>
    <w:p w14:paraId="2AEF8D50" w14:textId="77777777" w:rsidR="00000000" w:rsidRPr="002970E4" w:rsidRDefault="00225C1C">
      <w:pPr>
        <w:pStyle w:val="FORMATTEXT"/>
        <w:ind w:firstLine="568"/>
        <w:jc w:val="both"/>
      </w:pPr>
    </w:p>
    <w:p w14:paraId="430CECD6" w14:textId="77777777" w:rsidR="00000000" w:rsidRPr="002970E4" w:rsidRDefault="00225C1C">
      <w:pPr>
        <w:pStyle w:val="FORMATTEXT"/>
        <w:ind w:firstLine="568"/>
        <w:jc w:val="both"/>
      </w:pPr>
      <w:r w:rsidRPr="002970E4">
        <w:t>наличие определенного стажа работы на должностях руководителей организаций в соответствующей отрасли экономики;</w:t>
      </w:r>
    </w:p>
    <w:p w14:paraId="61E69F1D" w14:textId="77777777" w:rsidR="00000000" w:rsidRPr="002970E4" w:rsidRDefault="00225C1C">
      <w:pPr>
        <w:pStyle w:val="FORMATTEXT"/>
        <w:ind w:firstLine="568"/>
        <w:jc w:val="both"/>
      </w:pPr>
    </w:p>
    <w:p w14:paraId="6772FF6A" w14:textId="77777777" w:rsidR="00000000" w:rsidRPr="002970E4" w:rsidRDefault="00225C1C">
      <w:pPr>
        <w:pStyle w:val="FORMATTEXT"/>
        <w:ind w:firstLine="568"/>
        <w:jc w:val="both"/>
      </w:pPr>
      <w:r w:rsidRPr="002970E4">
        <w:t>проведение в качестве арбитражного управляющего определенного к</w:t>
      </w:r>
      <w:r w:rsidRPr="002970E4">
        <w:t>оличества процедур, применяемых в деле о банкротстве.</w:t>
      </w:r>
    </w:p>
    <w:p w14:paraId="41BD6438" w14:textId="77777777" w:rsidR="00000000" w:rsidRPr="002970E4" w:rsidRDefault="00225C1C">
      <w:pPr>
        <w:pStyle w:val="FORMATTEXT"/>
        <w:ind w:firstLine="568"/>
        <w:jc w:val="both"/>
      </w:pPr>
    </w:p>
    <w:p w14:paraId="19BA829A" w14:textId="77777777" w:rsidR="00000000" w:rsidRPr="002970E4" w:rsidRDefault="00225C1C">
      <w:pPr>
        <w:pStyle w:val="FORMATTEXT"/>
        <w:ind w:firstLine="568"/>
        <w:jc w:val="both"/>
      </w:pPr>
      <w:r w:rsidRPr="002970E4">
        <w:t xml:space="preserve">Конкурсный кредитор или уполномоченный орган либо собрание кредиторов вправе выдвигать только предусмотренные настоящим пунктом требования к кандидатуре арбитражного управляющего. </w:t>
      </w:r>
    </w:p>
    <w:p w14:paraId="233101A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w:t>
      </w:r>
      <w:r w:rsidRPr="002970E4">
        <w:rPr>
          <w:rFonts w:ascii="Arial" w:hAnsi="Arial" w:cs="Arial"/>
          <w:sz w:val="20"/>
          <w:szCs w:val="20"/>
        </w:rPr>
        <w:t>о включена с 31 декабря 2008 года Федеральным законом от 30 декабря 2008 года N 296-ФЗ)</w:t>
      </w:r>
    </w:p>
    <w:p w14:paraId="2A18FD85" w14:textId="77777777" w:rsidR="00000000" w:rsidRPr="002970E4" w:rsidRDefault="00225C1C">
      <w:pPr>
        <w:pStyle w:val="FORMATTEXT"/>
        <w:ind w:firstLine="568"/>
        <w:jc w:val="both"/>
      </w:pPr>
    </w:p>
    <w:p w14:paraId="1BC2A458" w14:textId="77777777" w:rsidR="00000000" w:rsidRPr="002970E4" w:rsidRDefault="00225C1C">
      <w:pPr>
        <w:pStyle w:val="FORMATTEXT"/>
        <w:ind w:firstLine="568"/>
        <w:jc w:val="both"/>
      </w:pPr>
      <w:r w:rsidRPr="002970E4">
        <w:t>Комментарий к статье 20_2</w:t>
      </w:r>
    </w:p>
    <w:p w14:paraId="15279352" w14:textId="77777777" w:rsidR="00000000" w:rsidRPr="002970E4" w:rsidRDefault="00225C1C">
      <w:pPr>
        <w:pStyle w:val="FORMATTEXT"/>
        <w:ind w:firstLine="568"/>
        <w:jc w:val="both"/>
      </w:pPr>
    </w:p>
    <w:p w14:paraId="2A4B71FA" w14:textId="77777777" w:rsidR="00000000" w:rsidRPr="002970E4" w:rsidRDefault="00225C1C">
      <w:pPr>
        <w:pStyle w:val="HEADERTEXT"/>
        <w:rPr>
          <w:b/>
          <w:bCs/>
          <w:color w:val="auto"/>
        </w:rPr>
      </w:pPr>
    </w:p>
    <w:p w14:paraId="2B605EB6" w14:textId="77777777" w:rsidR="00000000" w:rsidRPr="002970E4" w:rsidRDefault="00225C1C">
      <w:pPr>
        <w:pStyle w:val="HEADERTEXT"/>
        <w:jc w:val="center"/>
        <w:rPr>
          <w:b/>
          <w:bCs/>
          <w:color w:val="auto"/>
        </w:rPr>
      </w:pPr>
      <w:r w:rsidRPr="002970E4">
        <w:rPr>
          <w:b/>
          <w:bCs/>
          <w:color w:val="auto"/>
        </w:rPr>
        <w:t xml:space="preserve"> Статья 20_3. Права и обязанности арбитражного управляющего в деле о банкротстве </w:t>
      </w:r>
    </w:p>
    <w:p w14:paraId="2B1E2C42" w14:textId="77777777" w:rsidR="00000000" w:rsidRPr="002970E4" w:rsidRDefault="00225C1C">
      <w:pPr>
        <w:pStyle w:val="FORMATTEXT"/>
        <w:ind w:firstLine="568"/>
        <w:jc w:val="both"/>
      </w:pPr>
      <w:r w:rsidRPr="002970E4">
        <w:t>1. Арбитражный управляющий в деле о банкротстве имеет пра</w:t>
      </w:r>
      <w:r w:rsidRPr="002970E4">
        <w:t xml:space="preserve">во: </w:t>
      </w:r>
    </w:p>
    <w:p w14:paraId="3F94A609" w14:textId="77777777" w:rsidR="00000000" w:rsidRPr="002970E4" w:rsidRDefault="00225C1C">
      <w:pPr>
        <w:pStyle w:val="FORMATTEXT"/>
        <w:ind w:firstLine="568"/>
        <w:jc w:val="both"/>
      </w:pPr>
    </w:p>
    <w:p w14:paraId="44B27ABD" w14:textId="77777777" w:rsidR="00000000" w:rsidRPr="002970E4" w:rsidRDefault="00225C1C">
      <w:pPr>
        <w:pStyle w:val="FORMATTEXT"/>
        <w:ind w:firstLine="568"/>
        <w:jc w:val="both"/>
      </w:pPr>
      <w:r w:rsidRPr="002970E4">
        <w:t xml:space="preserve">созывать собрание кредиторов; </w:t>
      </w:r>
    </w:p>
    <w:p w14:paraId="0E1B8BD7" w14:textId="77777777" w:rsidR="00000000" w:rsidRPr="002970E4" w:rsidRDefault="00225C1C">
      <w:pPr>
        <w:pStyle w:val="FORMATTEXT"/>
        <w:ind w:firstLine="568"/>
        <w:jc w:val="both"/>
      </w:pPr>
    </w:p>
    <w:p w14:paraId="51D06F27" w14:textId="77777777" w:rsidR="00000000" w:rsidRPr="002970E4" w:rsidRDefault="00225C1C">
      <w:pPr>
        <w:pStyle w:val="FORMATTEXT"/>
        <w:ind w:firstLine="568"/>
        <w:jc w:val="both"/>
      </w:pPr>
      <w:r w:rsidRPr="002970E4">
        <w:t>созывать комитет кредиторов;</w:t>
      </w:r>
    </w:p>
    <w:p w14:paraId="4444FFE9" w14:textId="77777777" w:rsidR="00000000" w:rsidRPr="002970E4" w:rsidRDefault="00225C1C">
      <w:pPr>
        <w:pStyle w:val="FORMATTEXT"/>
        <w:ind w:firstLine="568"/>
        <w:jc w:val="both"/>
      </w:pPr>
    </w:p>
    <w:p w14:paraId="261A7832" w14:textId="77777777" w:rsidR="00000000" w:rsidRPr="002970E4" w:rsidRDefault="00225C1C">
      <w:pPr>
        <w:pStyle w:val="FORMATTEXT"/>
        <w:ind w:firstLine="568"/>
        <w:jc w:val="both"/>
      </w:pPr>
      <w:r w:rsidRPr="002970E4">
        <w:lastRenderedPageBreak/>
        <w:t>обращаться в арбитражный суд с заявлениями и ходатайствами в случаях, предусмотренных настоящим Федеральным законом;</w:t>
      </w:r>
    </w:p>
    <w:p w14:paraId="6081D4E1" w14:textId="77777777" w:rsidR="00000000" w:rsidRPr="002970E4" w:rsidRDefault="00225C1C">
      <w:pPr>
        <w:pStyle w:val="FORMATTEXT"/>
        <w:ind w:firstLine="568"/>
        <w:jc w:val="both"/>
      </w:pPr>
    </w:p>
    <w:p w14:paraId="6FD096D9" w14:textId="77777777" w:rsidR="00000000" w:rsidRPr="002970E4" w:rsidRDefault="00225C1C">
      <w:pPr>
        <w:pStyle w:val="FORMATTEXT"/>
        <w:ind w:firstLine="568"/>
        <w:jc w:val="both"/>
      </w:pPr>
      <w:r w:rsidRPr="002970E4">
        <w:t>получать вознаграждение в размерах и в порядке, которые установлены н</w:t>
      </w:r>
      <w:r w:rsidRPr="002970E4">
        <w:t>астоящим Федеральным законом;</w:t>
      </w:r>
    </w:p>
    <w:p w14:paraId="3037FE3D" w14:textId="77777777" w:rsidR="00000000" w:rsidRPr="002970E4" w:rsidRDefault="00225C1C">
      <w:pPr>
        <w:pStyle w:val="FORMATTEXT"/>
        <w:ind w:firstLine="568"/>
        <w:jc w:val="both"/>
      </w:pPr>
    </w:p>
    <w:p w14:paraId="6F214A4A" w14:textId="77777777" w:rsidR="00000000" w:rsidRPr="002970E4" w:rsidRDefault="00225C1C">
      <w:pPr>
        <w:pStyle w:val="FORMATTEXT"/>
        <w:ind w:firstLine="568"/>
        <w:jc w:val="both"/>
      </w:pPr>
      <w:r w:rsidRPr="002970E4">
        <w:t>привлекать для обеспечения возложенных на него обязанностей в деле о банкротстве на договорной основе иных лиц с оплатой их деятельности за счет средств должника, если иное не установлено настоящим Федеральным законом, станда</w:t>
      </w:r>
      <w:r w:rsidRPr="002970E4">
        <w:t>ртами и правилами профессиональной деятельности или соглашением арбитражного управляющего с кредиторами;</w:t>
      </w:r>
    </w:p>
    <w:p w14:paraId="6B2BFACE" w14:textId="77777777" w:rsidR="00000000" w:rsidRPr="002970E4" w:rsidRDefault="00225C1C">
      <w:pPr>
        <w:pStyle w:val="FORMATTEXT"/>
        <w:ind w:firstLine="568"/>
        <w:jc w:val="both"/>
      </w:pPr>
    </w:p>
    <w:p w14:paraId="1141AFD8" w14:textId="77777777" w:rsidR="00000000" w:rsidRPr="002970E4" w:rsidRDefault="00225C1C">
      <w:pPr>
        <w:pStyle w:val="FORMATTEXT"/>
        <w:ind w:firstLine="568"/>
        <w:jc w:val="both"/>
      </w:pPr>
      <w:r w:rsidRPr="002970E4">
        <w:t>запрашивать необходимые сведения о должнике, о лицах, входящих в состав органов управления должника, о контролирующих лицах, о принадлежащем им имущес</w:t>
      </w:r>
      <w:r w:rsidRPr="002970E4">
        <w:t>тве (в том числе имущественных правах), о контрагентах и об обязательствах должника у физических лиц, юридических лиц, государственных органов, органов управления государственными внебюджетными фондами Российской Федерации и органов местного самоуправления</w:t>
      </w:r>
      <w:r w:rsidRPr="002970E4">
        <w:t xml:space="preserve">, включая сведения, составляющие служебную, коммерческую и банковскую тайну; </w:t>
      </w:r>
    </w:p>
    <w:p w14:paraId="2003A073"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 предыдущую редакцию)</w:t>
      </w:r>
      <w:r w:rsidRPr="002970E4">
        <w:t xml:space="preserve"> </w:t>
      </w:r>
    </w:p>
    <w:p w14:paraId="462F3158" w14:textId="77777777" w:rsidR="00000000" w:rsidRPr="002970E4" w:rsidRDefault="00225C1C">
      <w:pPr>
        <w:pStyle w:val="FORMATTEXT"/>
        <w:jc w:val="both"/>
      </w:pPr>
      <w:r w:rsidRPr="002970E4">
        <w:t xml:space="preserve">            </w:t>
      </w:r>
    </w:p>
    <w:p w14:paraId="1B84E772" w14:textId="77777777" w:rsidR="00000000" w:rsidRPr="002970E4" w:rsidRDefault="00225C1C">
      <w:pPr>
        <w:pStyle w:val="FORMATTEXT"/>
        <w:ind w:firstLine="568"/>
        <w:jc w:val="both"/>
      </w:pPr>
      <w:r w:rsidRPr="002970E4">
        <w:t xml:space="preserve">подать в арбитражный </w:t>
      </w:r>
      <w:r w:rsidRPr="002970E4">
        <w:t>суд заявление об освобождении от исполнения возложенных на него обязанностей в деле о банкротстве.</w:t>
      </w:r>
    </w:p>
    <w:p w14:paraId="54AFB829" w14:textId="77777777" w:rsidR="00000000" w:rsidRPr="002970E4" w:rsidRDefault="00225C1C">
      <w:pPr>
        <w:pStyle w:val="FORMATTEXT"/>
        <w:ind w:firstLine="568"/>
        <w:jc w:val="both"/>
      </w:pPr>
    </w:p>
    <w:p w14:paraId="7438DC20" w14:textId="77777777" w:rsidR="00000000" w:rsidRPr="002970E4" w:rsidRDefault="00225C1C">
      <w:pPr>
        <w:pStyle w:val="FORMATTEXT"/>
        <w:ind w:firstLine="568"/>
        <w:jc w:val="both"/>
      </w:pPr>
      <w:r w:rsidRPr="002970E4">
        <w:t>Привлекаемые арбитражным управляющим в соответствии с настоящим Федеральным законом для обеспечения исполнения возложенных на него обязанностей в деле о бан</w:t>
      </w:r>
      <w:r w:rsidRPr="002970E4">
        <w:t>кротстве за счет средств должника профессиональный участник рынка ценных бумаг, осуществляющий деятельность по ведению реестра владельцев ценных бумаг, аудиторская организация (аудитор), оценщик, организатор торгов и оператор электронной площадки должны бы</w:t>
      </w:r>
      <w:r w:rsidRPr="002970E4">
        <w:t xml:space="preserve">ть аккредитованы саморегулируемой организацией и не могут быть заинтересованными лицами по отношению к арбитражному управляющему, должнику и его кредиторам. </w:t>
      </w:r>
    </w:p>
    <w:p w14:paraId="4461B2A8"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законом от 1 декабря 20</w:t>
      </w:r>
      <w:r w:rsidRPr="002970E4">
        <w:t>14 года N 405-ФЗ. - См. предыдущую редакцию)</w:t>
      </w:r>
    </w:p>
    <w:p w14:paraId="730FBAC2" w14:textId="77777777" w:rsidR="00000000" w:rsidRPr="002970E4" w:rsidRDefault="00225C1C">
      <w:pPr>
        <w:pStyle w:val="FORMATTEXT"/>
        <w:ind w:firstLine="568"/>
        <w:jc w:val="both"/>
      </w:pPr>
    </w:p>
    <w:p w14:paraId="3D7C9B9D" w14:textId="77777777" w:rsidR="00000000" w:rsidRPr="002970E4" w:rsidRDefault="00225C1C">
      <w:pPr>
        <w:pStyle w:val="FORMATTEXT"/>
        <w:ind w:firstLine="568"/>
        <w:jc w:val="both"/>
      </w:pPr>
      <w:r w:rsidRPr="002970E4">
        <w:t>Физические лица, юридические лица, государственные органы, органы управления государственными внебюджетными фондами Российской Федерации и органы местного самоуправления представляют запрошенные арбитражным упр</w:t>
      </w:r>
      <w:r w:rsidRPr="002970E4">
        <w:t xml:space="preserve">авляющим сведения в течение семи дней со дня получения запроса без взимания платы. </w:t>
      </w:r>
    </w:p>
    <w:p w14:paraId="706AA8AE"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 предыдущую редакцию)</w:t>
      </w:r>
      <w:r w:rsidRPr="002970E4">
        <w:t xml:space="preserve"> </w:t>
      </w:r>
    </w:p>
    <w:p w14:paraId="46D6027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w:t>
      </w:r>
      <w:r w:rsidRPr="002970E4">
        <w:rPr>
          <w:rFonts w:ascii="Arial" w:hAnsi="Arial" w:cs="Arial"/>
          <w:sz w:val="20"/>
          <w:szCs w:val="20"/>
        </w:rPr>
        <w:t>_______________________________</w:t>
      </w:r>
    </w:p>
    <w:p w14:paraId="1B294E66" w14:textId="77777777" w:rsidR="00000000" w:rsidRPr="002970E4" w:rsidRDefault="00225C1C">
      <w:pPr>
        <w:pStyle w:val="FORMATTEXT"/>
        <w:jc w:val="both"/>
      </w:pPr>
      <w:r w:rsidRPr="002970E4">
        <w:t xml:space="preserve"> </w:t>
      </w:r>
    </w:p>
    <w:p w14:paraId="1AB15741" w14:textId="77777777" w:rsidR="00000000" w:rsidRPr="002970E4" w:rsidRDefault="00225C1C">
      <w:pPr>
        <w:pStyle w:val="FORMATTEXT"/>
        <w:ind w:firstLine="568"/>
        <w:jc w:val="both"/>
      </w:pPr>
      <w:r w:rsidRPr="002970E4">
        <w:t>Положения абзацев седьмого и десятого пункта 1 настоящей статьи (в редакции Федерального закона от 29 декабря 2014 года N 482-ФЗ) применяются также в делах о банкротстве, производство по которым возбуждено до дня вступлени</w:t>
      </w:r>
      <w:r w:rsidRPr="002970E4">
        <w:t>я в силу Федерального закона от 29 декабря 2014 года N 482-ФЗ, - см. часть 10 статьи 4 Федерального закона от 29 декабря 2014 года N 482-ФЗ.</w:t>
      </w:r>
      <w:r w:rsidRPr="002970E4">
        <w:t xml:space="preserve"> </w:t>
      </w:r>
    </w:p>
    <w:p w14:paraId="206D14E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3C8D0C5" w14:textId="77777777" w:rsidR="00000000" w:rsidRPr="002970E4" w:rsidRDefault="00225C1C">
      <w:pPr>
        <w:pStyle w:val="FORMATTEXT"/>
        <w:jc w:val="both"/>
      </w:pPr>
    </w:p>
    <w:p w14:paraId="19FDD509" w14:textId="77777777" w:rsidR="00000000" w:rsidRPr="002970E4" w:rsidRDefault="00225C1C">
      <w:pPr>
        <w:pStyle w:val="FORMATTEXT"/>
        <w:jc w:val="both"/>
      </w:pPr>
      <w:r w:rsidRPr="002970E4">
        <w:t xml:space="preserve">            </w:t>
      </w:r>
    </w:p>
    <w:p w14:paraId="39E267FA" w14:textId="77777777" w:rsidR="00000000" w:rsidRPr="002970E4" w:rsidRDefault="00225C1C">
      <w:pPr>
        <w:pStyle w:val="FORMATTEXT"/>
        <w:ind w:firstLine="568"/>
        <w:jc w:val="both"/>
      </w:pPr>
      <w:r w:rsidRPr="002970E4">
        <w:t>2. Арбитражный управляющий в деле о банк</w:t>
      </w:r>
      <w:r w:rsidRPr="002970E4">
        <w:t>ротстве обязан:</w:t>
      </w:r>
    </w:p>
    <w:p w14:paraId="3DBBB404" w14:textId="77777777" w:rsidR="00000000" w:rsidRPr="002970E4" w:rsidRDefault="00225C1C">
      <w:pPr>
        <w:pStyle w:val="FORMATTEXT"/>
        <w:ind w:firstLine="568"/>
        <w:jc w:val="both"/>
      </w:pPr>
    </w:p>
    <w:p w14:paraId="64F5E141" w14:textId="77777777" w:rsidR="00000000" w:rsidRPr="002970E4" w:rsidRDefault="00225C1C">
      <w:pPr>
        <w:pStyle w:val="FORMATTEXT"/>
        <w:ind w:firstLine="568"/>
        <w:jc w:val="both"/>
      </w:pPr>
      <w:r w:rsidRPr="002970E4">
        <w:t>принимать меры по защите имущества должника;</w:t>
      </w:r>
    </w:p>
    <w:p w14:paraId="47CF78B8" w14:textId="77777777" w:rsidR="00000000" w:rsidRPr="002970E4" w:rsidRDefault="00225C1C">
      <w:pPr>
        <w:pStyle w:val="FORMATTEXT"/>
        <w:ind w:firstLine="568"/>
        <w:jc w:val="both"/>
      </w:pPr>
    </w:p>
    <w:p w14:paraId="7D56F937" w14:textId="77777777" w:rsidR="00000000" w:rsidRPr="002970E4" w:rsidRDefault="00225C1C">
      <w:pPr>
        <w:pStyle w:val="FORMATTEXT"/>
        <w:ind w:firstLine="568"/>
        <w:jc w:val="both"/>
      </w:pPr>
      <w:r w:rsidRPr="002970E4">
        <w:t>анализировать финансовое состояние должника и результаты его финансовой, хозяйственной и инвестиционной деятельности;</w:t>
      </w:r>
    </w:p>
    <w:p w14:paraId="0CA3B309" w14:textId="77777777" w:rsidR="00000000" w:rsidRPr="002970E4" w:rsidRDefault="00225C1C">
      <w:pPr>
        <w:pStyle w:val="FORMATTEXT"/>
        <w:ind w:firstLine="568"/>
        <w:jc w:val="both"/>
      </w:pPr>
    </w:p>
    <w:p w14:paraId="7F182413" w14:textId="77777777" w:rsidR="00000000" w:rsidRPr="002970E4" w:rsidRDefault="00225C1C">
      <w:pPr>
        <w:pStyle w:val="FORMATTEXT"/>
        <w:ind w:firstLine="568"/>
        <w:jc w:val="both"/>
      </w:pPr>
      <w:r w:rsidRPr="002970E4">
        <w:t>вести реестр требований кредиторов, за исключением случаев, предусмотренн</w:t>
      </w:r>
      <w:r w:rsidRPr="002970E4">
        <w:t>ых настоящим Федеральным законом;</w:t>
      </w:r>
    </w:p>
    <w:p w14:paraId="5C2CFBDD" w14:textId="77777777" w:rsidR="00000000" w:rsidRPr="002970E4" w:rsidRDefault="00225C1C">
      <w:pPr>
        <w:pStyle w:val="FORMATTEXT"/>
        <w:ind w:firstLine="568"/>
        <w:jc w:val="both"/>
      </w:pPr>
    </w:p>
    <w:p w14:paraId="44C73D01" w14:textId="77777777" w:rsidR="00000000" w:rsidRPr="002970E4" w:rsidRDefault="00225C1C">
      <w:pPr>
        <w:pStyle w:val="FORMATTEXT"/>
        <w:ind w:firstLine="568"/>
        <w:jc w:val="both"/>
      </w:pPr>
      <w:r w:rsidRPr="002970E4">
        <w:t>предоставлять реестр требований кредиторов лицам, требующим проведения общего собрания кредиторов, в течение трех дней с даты поступления требования в случаях, предусмотренных настоящим Федеральным законом;</w:t>
      </w:r>
    </w:p>
    <w:p w14:paraId="2A7C2289" w14:textId="77777777" w:rsidR="00000000" w:rsidRPr="002970E4" w:rsidRDefault="00225C1C">
      <w:pPr>
        <w:pStyle w:val="FORMATTEXT"/>
        <w:ind w:firstLine="568"/>
        <w:jc w:val="both"/>
      </w:pPr>
    </w:p>
    <w:p w14:paraId="7745AD12" w14:textId="77777777" w:rsidR="00000000" w:rsidRPr="002970E4" w:rsidRDefault="00225C1C">
      <w:pPr>
        <w:pStyle w:val="FORMATTEXT"/>
        <w:ind w:firstLine="568"/>
        <w:jc w:val="both"/>
      </w:pPr>
      <w:r w:rsidRPr="002970E4">
        <w:t>в случае выяв</w:t>
      </w:r>
      <w:r w:rsidRPr="002970E4">
        <w:t xml:space="preserve">ления признаков административных правонарушений и (или) преступлений сообщать о них в органы, к компетенции которых относятся возбуждение дел об административных </w:t>
      </w:r>
      <w:r w:rsidRPr="002970E4">
        <w:lastRenderedPageBreak/>
        <w:t>правонарушениях и рассмотрение сообщений о преступлениях;</w:t>
      </w:r>
    </w:p>
    <w:p w14:paraId="470D7A6F" w14:textId="77777777" w:rsidR="00000000" w:rsidRPr="002970E4" w:rsidRDefault="00225C1C">
      <w:pPr>
        <w:pStyle w:val="FORMATTEXT"/>
        <w:ind w:firstLine="568"/>
        <w:jc w:val="both"/>
      </w:pPr>
    </w:p>
    <w:p w14:paraId="6B1EC791" w14:textId="77777777" w:rsidR="00000000" w:rsidRPr="002970E4" w:rsidRDefault="00225C1C">
      <w:pPr>
        <w:pStyle w:val="FORMATTEXT"/>
        <w:ind w:firstLine="568"/>
        <w:jc w:val="both"/>
      </w:pPr>
      <w:r w:rsidRPr="002970E4">
        <w:t>предоставлять собранию кредиторов и</w:t>
      </w:r>
      <w:r w:rsidRPr="002970E4">
        <w:t>нформацию о сделках и действиях, которые влекут или могут повлечь за собой гражданскую ответственность третьих лиц;</w:t>
      </w:r>
    </w:p>
    <w:p w14:paraId="16DAFE50" w14:textId="77777777" w:rsidR="00000000" w:rsidRPr="002970E4" w:rsidRDefault="00225C1C">
      <w:pPr>
        <w:pStyle w:val="FORMATTEXT"/>
        <w:ind w:firstLine="568"/>
        <w:jc w:val="both"/>
      </w:pPr>
    </w:p>
    <w:p w14:paraId="6A5B079F" w14:textId="77777777" w:rsidR="00000000" w:rsidRPr="002970E4" w:rsidRDefault="00225C1C">
      <w:pPr>
        <w:pStyle w:val="FORMATTEXT"/>
        <w:ind w:firstLine="568"/>
        <w:jc w:val="both"/>
      </w:pPr>
      <w:r w:rsidRPr="002970E4">
        <w:t>разумно и обоснованно осуществлять расходы, связанные с исполнением возложенных на него обязанностей в деле о банкротстве. Обязанность дока</w:t>
      </w:r>
      <w:r w:rsidRPr="002970E4">
        <w:t>зывать неразумность и необоснованность осуществления таких расходов возлагается на лицо, обратившееся с соответствующим заявлением в арбитражный суд;</w:t>
      </w:r>
    </w:p>
    <w:p w14:paraId="41404052" w14:textId="77777777" w:rsidR="00000000" w:rsidRPr="002970E4" w:rsidRDefault="00225C1C">
      <w:pPr>
        <w:pStyle w:val="FORMATTEXT"/>
        <w:ind w:firstLine="568"/>
        <w:jc w:val="both"/>
      </w:pPr>
    </w:p>
    <w:p w14:paraId="58F0504C" w14:textId="77777777" w:rsidR="00000000" w:rsidRPr="002970E4" w:rsidRDefault="00225C1C">
      <w:pPr>
        <w:pStyle w:val="FORMATTEXT"/>
        <w:ind w:firstLine="568"/>
        <w:jc w:val="both"/>
      </w:pPr>
      <w:r w:rsidRPr="002970E4">
        <w:t>выявлять признаки преднамеренного и фиктивного банкротства в порядке, установленном федеральными стандарт</w:t>
      </w:r>
      <w:r w:rsidRPr="002970E4">
        <w:t>ами, и сообщать о них лицам, участвующим в деле о банкротстве, в саморегулируемую организацию, членом которой является арбитражный управляющий, собранию кредиторов и в органы, к компетенции которых относятся возбуждение дел об административных правонарушен</w:t>
      </w:r>
      <w:r w:rsidRPr="002970E4">
        <w:t>иях и рассмотрение сообщений о преступлениях;</w:t>
      </w:r>
    </w:p>
    <w:p w14:paraId="16454A87" w14:textId="77777777" w:rsidR="00000000" w:rsidRPr="002970E4" w:rsidRDefault="00225C1C">
      <w:pPr>
        <w:pStyle w:val="FORMATTEXT"/>
        <w:ind w:firstLine="568"/>
        <w:jc w:val="both"/>
      </w:pPr>
    </w:p>
    <w:p w14:paraId="7B48EB7D" w14:textId="77777777" w:rsidR="00000000" w:rsidRPr="002970E4" w:rsidRDefault="00225C1C">
      <w:pPr>
        <w:pStyle w:val="FORMATTEXT"/>
        <w:ind w:firstLine="568"/>
        <w:jc w:val="both"/>
      </w:pPr>
      <w:r w:rsidRPr="002970E4">
        <w:t>в случае, если в соответствии с настоящим Федеральным законом привлечение арбитражным управляющим иных лиц для исполнения возложенных на него обязанностей в деле о банкротстве является обязательным, арбитражны</w:t>
      </w:r>
      <w:r w:rsidRPr="002970E4">
        <w:t xml:space="preserve">й управляющий обязан привлекать на договорной основе аккредитованных саморегулируемой организацией арбитражных управляющих лиц с оплатой их деятельности в соответствии со статьей 20_7 настоящего Федерального закона; </w:t>
      </w:r>
    </w:p>
    <w:p w14:paraId="377F216F" w14:textId="77777777" w:rsidR="00000000" w:rsidRPr="002970E4" w:rsidRDefault="00225C1C">
      <w:pPr>
        <w:pStyle w:val="FORMATTEXT"/>
        <w:ind w:firstLine="568"/>
        <w:jc w:val="both"/>
      </w:pPr>
      <w:r w:rsidRPr="002970E4">
        <w:t>(Абзац дополнительно включен со 2 декаб</w:t>
      </w:r>
      <w:r w:rsidRPr="002970E4">
        <w:t>ря 2014 года Федеральным законом от 1 декабря 2014 года N 405-ФЗ)</w:t>
      </w:r>
    </w:p>
    <w:p w14:paraId="23325F17" w14:textId="77777777" w:rsidR="00000000" w:rsidRPr="002970E4" w:rsidRDefault="00225C1C">
      <w:pPr>
        <w:pStyle w:val="FORMATTEXT"/>
        <w:ind w:firstLine="568"/>
        <w:jc w:val="both"/>
      </w:pPr>
    </w:p>
    <w:p w14:paraId="5E76BEEF" w14:textId="77777777" w:rsidR="00000000" w:rsidRPr="002970E4" w:rsidRDefault="00225C1C">
      <w:pPr>
        <w:pStyle w:val="FORMATTEXT"/>
        <w:ind w:firstLine="568"/>
        <w:jc w:val="both"/>
      </w:pPr>
      <w:r w:rsidRPr="002970E4">
        <w:t>выявлять факты нарушения обязанности по подаче заявления должника в арбитражный суд в случаях и в срок, которые предусмотрены статьей 9 настоящего Федерального закона, и принимать меры по п</w:t>
      </w:r>
      <w:r w:rsidRPr="002970E4">
        <w:t xml:space="preserve">ривлечению лица, виновного в нарушении, к ответственности, предусмотренной статьей 61_12 настоящего Федерального закона, а также сообщать о выявленном нарушении в орган, уполномоченный составлять протокол о соответствующем правонарушении; </w:t>
      </w:r>
    </w:p>
    <w:p w14:paraId="0C87BEE7" w14:textId="77777777" w:rsidR="00000000" w:rsidRPr="002970E4" w:rsidRDefault="00225C1C">
      <w:pPr>
        <w:pStyle w:val="FORMATTEXT"/>
        <w:ind w:firstLine="568"/>
        <w:jc w:val="both"/>
      </w:pPr>
      <w:r w:rsidRPr="002970E4">
        <w:t>(Абзац дополните</w:t>
      </w:r>
      <w:r w:rsidRPr="002970E4">
        <w:t>льно включен с 29 сентября 2015 года Федеральным законом от 29 июня 2015 года N 186-ФЗ; в редакции, введенной в действие с 30 июля 2017 года Федеральным законом от 29 июля 2017 года N 266-ФЗ. - См. предыдущую редакцию)</w:t>
      </w:r>
      <w:r w:rsidRPr="002970E4">
        <w:t xml:space="preserve"> </w:t>
      </w:r>
    </w:p>
    <w:p w14:paraId="4EB362D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w:t>
      </w:r>
      <w:r w:rsidRPr="002970E4">
        <w:rPr>
          <w:rFonts w:ascii="Arial" w:hAnsi="Arial" w:cs="Arial"/>
          <w:sz w:val="20"/>
          <w:szCs w:val="20"/>
        </w:rPr>
        <w:t>_______________________</w:t>
      </w:r>
    </w:p>
    <w:p w14:paraId="52E45B93" w14:textId="77777777" w:rsidR="00000000" w:rsidRPr="002970E4" w:rsidRDefault="00225C1C">
      <w:pPr>
        <w:pStyle w:val="FORMATTEXT"/>
        <w:jc w:val="both"/>
      </w:pPr>
      <w:r w:rsidRPr="002970E4">
        <w:t xml:space="preserve"> </w:t>
      </w:r>
    </w:p>
    <w:p w14:paraId="1D9A0573" w14:textId="77777777" w:rsidR="00000000" w:rsidRPr="002970E4" w:rsidRDefault="00225C1C">
      <w:pPr>
        <w:pStyle w:val="FORMATTEXT"/>
        <w:ind w:firstLine="568"/>
        <w:jc w:val="both"/>
      </w:pPr>
      <w:r w:rsidRPr="002970E4">
        <w:t>Абзац одиннадцатый предыдущей редакции с 29 сентября 2015 года считается абзацем двенадцатым настоящей редакции - Федеральный закон от 29 июня 2015 года N 186-ФЗ.</w:t>
      </w:r>
      <w:r w:rsidRPr="002970E4">
        <w:t xml:space="preserve"> </w:t>
      </w:r>
    </w:p>
    <w:p w14:paraId="38CFC79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629029D" w14:textId="77777777" w:rsidR="00000000" w:rsidRPr="002970E4" w:rsidRDefault="00225C1C">
      <w:pPr>
        <w:pStyle w:val="FORMATTEXT"/>
        <w:jc w:val="both"/>
      </w:pPr>
    </w:p>
    <w:p w14:paraId="3E560632" w14:textId="77777777" w:rsidR="00000000" w:rsidRPr="002970E4" w:rsidRDefault="00225C1C">
      <w:pPr>
        <w:pStyle w:val="FORMATTEXT"/>
        <w:ind w:firstLine="568"/>
        <w:jc w:val="both"/>
      </w:pPr>
      <w:r w:rsidRPr="002970E4">
        <w:t>осущ</w:t>
      </w:r>
      <w:r w:rsidRPr="002970E4">
        <w:t xml:space="preserve">ествлять иные установленные настоящим Федеральным законом функции. </w:t>
      </w:r>
    </w:p>
    <w:p w14:paraId="053878BF" w14:textId="77777777" w:rsidR="00000000" w:rsidRPr="002970E4" w:rsidRDefault="00225C1C">
      <w:pPr>
        <w:pStyle w:val="FORMATTEXT"/>
        <w:jc w:val="both"/>
      </w:pPr>
      <w:r w:rsidRPr="002970E4">
        <w:t xml:space="preserve">            </w:t>
      </w:r>
    </w:p>
    <w:p w14:paraId="627CDCED" w14:textId="77777777" w:rsidR="00000000" w:rsidRPr="002970E4" w:rsidRDefault="00225C1C">
      <w:pPr>
        <w:pStyle w:val="FORMATTEXT"/>
        <w:ind w:firstLine="568"/>
        <w:jc w:val="both"/>
      </w:pPr>
      <w:r w:rsidRPr="002970E4">
        <w:t>3. В случае, если иное не установлено настоящим Федеральным законом, арбитражный управляющий обязан сохранять конфиденциальность сведений, охраняемых федеральным законом (в то</w:t>
      </w:r>
      <w:r w:rsidRPr="002970E4">
        <w:t>м числе сведений, составляющих служебную или коммерческую тайну) и ставших ему известными в связи с исполнением обязанностей арбитражного управляющего.</w:t>
      </w:r>
    </w:p>
    <w:p w14:paraId="6B344A02" w14:textId="77777777" w:rsidR="00000000" w:rsidRPr="002970E4" w:rsidRDefault="00225C1C">
      <w:pPr>
        <w:pStyle w:val="FORMATTEXT"/>
        <w:ind w:firstLine="568"/>
        <w:jc w:val="both"/>
      </w:pPr>
    </w:p>
    <w:p w14:paraId="50082DBB" w14:textId="77777777" w:rsidR="00000000" w:rsidRPr="002970E4" w:rsidRDefault="00225C1C">
      <w:pPr>
        <w:pStyle w:val="FORMATTEXT"/>
        <w:ind w:firstLine="568"/>
        <w:jc w:val="both"/>
      </w:pPr>
      <w:r w:rsidRPr="002970E4">
        <w:t>4. При проведении процедур, применяемых в деле о банкротстве, арбитражный управляющий обязан действоват</w:t>
      </w:r>
      <w:r w:rsidRPr="002970E4">
        <w:t>ь добросовестно и разумно в интересах должника, кредиторов и общества.</w:t>
      </w:r>
    </w:p>
    <w:p w14:paraId="64CF3446" w14:textId="77777777" w:rsidR="00000000" w:rsidRPr="002970E4" w:rsidRDefault="00225C1C">
      <w:pPr>
        <w:pStyle w:val="FORMATTEXT"/>
        <w:ind w:firstLine="568"/>
        <w:jc w:val="both"/>
      </w:pPr>
    </w:p>
    <w:p w14:paraId="7C155D5C" w14:textId="77777777" w:rsidR="00000000" w:rsidRPr="002970E4" w:rsidRDefault="00225C1C">
      <w:pPr>
        <w:pStyle w:val="FORMATTEXT"/>
        <w:ind w:firstLine="568"/>
        <w:jc w:val="both"/>
      </w:pPr>
      <w:r w:rsidRPr="002970E4">
        <w:t>5. Полномочия, возложенные в соответствии с настоящим Федеральным законом на арбитражного управляющего в деле о банкротстве, не могут быть переданы иным лицам.</w:t>
      </w:r>
    </w:p>
    <w:p w14:paraId="5AAB7CE5" w14:textId="77777777" w:rsidR="00000000" w:rsidRPr="002970E4" w:rsidRDefault="00225C1C">
      <w:pPr>
        <w:pStyle w:val="FORMATTEXT"/>
        <w:ind w:firstLine="568"/>
        <w:jc w:val="both"/>
      </w:pPr>
    </w:p>
    <w:p w14:paraId="7FE33B5F" w14:textId="77777777" w:rsidR="00000000" w:rsidRPr="002970E4" w:rsidRDefault="00225C1C">
      <w:pPr>
        <w:pStyle w:val="FORMATTEXT"/>
        <w:ind w:firstLine="568"/>
        <w:jc w:val="both"/>
      </w:pPr>
      <w:r w:rsidRPr="002970E4">
        <w:t>6. Утвержденные арбитра</w:t>
      </w:r>
      <w:r w:rsidRPr="002970E4">
        <w:t xml:space="preserve">жным судом арбитражные управляющие являются процессуальными правопреемниками предыдущих арбитражных управляющих. </w:t>
      </w:r>
    </w:p>
    <w:p w14:paraId="4B69B81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31C7A7D1" w14:textId="77777777" w:rsidR="00000000" w:rsidRPr="002970E4" w:rsidRDefault="00225C1C">
      <w:pPr>
        <w:pStyle w:val="FORMATTEXT"/>
        <w:ind w:firstLine="568"/>
        <w:jc w:val="both"/>
      </w:pPr>
    </w:p>
    <w:p w14:paraId="537DBA84" w14:textId="77777777" w:rsidR="00000000" w:rsidRPr="002970E4" w:rsidRDefault="00225C1C">
      <w:pPr>
        <w:pStyle w:val="FORMATTEXT"/>
        <w:ind w:firstLine="568"/>
        <w:jc w:val="both"/>
      </w:pPr>
      <w:r w:rsidRPr="002970E4">
        <w:t>Комментарий к статье 20_3</w:t>
      </w:r>
    </w:p>
    <w:p w14:paraId="19693FA2" w14:textId="77777777" w:rsidR="00000000" w:rsidRPr="002970E4" w:rsidRDefault="00225C1C">
      <w:pPr>
        <w:pStyle w:val="FORMATTEXT"/>
        <w:ind w:firstLine="568"/>
        <w:jc w:val="both"/>
      </w:pPr>
    </w:p>
    <w:p w14:paraId="75BAEFFB" w14:textId="77777777" w:rsidR="00000000" w:rsidRPr="002970E4" w:rsidRDefault="00225C1C">
      <w:pPr>
        <w:pStyle w:val="HEADERTEXT"/>
        <w:rPr>
          <w:b/>
          <w:bCs/>
          <w:color w:val="auto"/>
        </w:rPr>
      </w:pPr>
    </w:p>
    <w:p w14:paraId="1F9570FD" w14:textId="77777777" w:rsidR="00000000" w:rsidRPr="002970E4" w:rsidRDefault="00225C1C">
      <w:pPr>
        <w:pStyle w:val="HEADERTEXT"/>
        <w:jc w:val="center"/>
        <w:rPr>
          <w:b/>
          <w:bCs/>
          <w:color w:val="auto"/>
        </w:rPr>
      </w:pPr>
      <w:r w:rsidRPr="002970E4">
        <w:rPr>
          <w:b/>
          <w:bCs/>
          <w:color w:val="auto"/>
        </w:rPr>
        <w:t xml:space="preserve"> Стат</w:t>
      </w:r>
      <w:r w:rsidRPr="002970E4">
        <w:rPr>
          <w:b/>
          <w:bCs/>
          <w:color w:val="auto"/>
        </w:rPr>
        <w:t xml:space="preserve">ья 20_4. Ответственность арбитражного управляющего </w:t>
      </w:r>
    </w:p>
    <w:p w14:paraId="431C56AD" w14:textId="77777777" w:rsidR="00000000" w:rsidRPr="002970E4" w:rsidRDefault="00225C1C">
      <w:pPr>
        <w:pStyle w:val="FORMATTEXT"/>
        <w:ind w:firstLine="568"/>
        <w:jc w:val="both"/>
      </w:pPr>
      <w:r w:rsidRPr="002970E4">
        <w:t>1. Неисполнение или ненадлежащее исполнение обязанностей, возложенных на арбитражного управляющего в соответствии с настоящим Федеральным законом или федеральными стандартами, является основанием для отст</w:t>
      </w:r>
      <w:r w:rsidRPr="002970E4">
        <w:t xml:space="preserve">ранения арбитражным судом арбитражного управляющего от исполнения данных обязанностей по требованию лиц, участвующих в деле о банкротстве, а также по </w:t>
      </w:r>
      <w:r w:rsidRPr="002970E4">
        <w:lastRenderedPageBreak/>
        <w:t xml:space="preserve">требованию саморегулируемой организации арбитражных управляющих, членом которой он является. </w:t>
      </w:r>
    </w:p>
    <w:p w14:paraId="3136109A" w14:textId="77777777" w:rsidR="00000000" w:rsidRPr="002970E4" w:rsidRDefault="00225C1C">
      <w:pPr>
        <w:pStyle w:val="FORMATTEXT"/>
        <w:ind w:firstLine="568"/>
        <w:jc w:val="both"/>
      </w:pPr>
      <w:r w:rsidRPr="002970E4">
        <w:t>(Абзац в ред</w:t>
      </w:r>
      <w:r w:rsidRPr="002970E4">
        <w:t>акции, введенной в действие со 2 декабря 2014 года Федеральным законом от 1 декабря 2014 года N 405-ФЗ. - См. предыдущую редакцию)</w:t>
      </w:r>
    </w:p>
    <w:p w14:paraId="0227B10D" w14:textId="77777777" w:rsidR="00000000" w:rsidRPr="002970E4" w:rsidRDefault="00225C1C">
      <w:pPr>
        <w:pStyle w:val="FORMATTEXT"/>
        <w:ind w:firstLine="568"/>
        <w:jc w:val="both"/>
      </w:pPr>
    </w:p>
    <w:p w14:paraId="47BFEFAD" w14:textId="77777777" w:rsidR="00000000" w:rsidRPr="002970E4" w:rsidRDefault="00225C1C">
      <w:pPr>
        <w:pStyle w:val="FORMATTEXT"/>
        <w:ind w:firstLine="568"/>
        <w:jc w:val="both"/>
      </w:pPr>
      <w:r w:rsidRPr="002970E4">
        <w:t xml:space="preserve">В случае отмены определения арбитражного суда об отстранении арбитражного управляющего от исполнения данных обязанностей за </w:t>
      </w:r>
      <w:r w:rsidRPr="002970E4">
        <w:t>неисполнение или ненадлежащее их исполнение арбитражный управляющий не подлежит восстановлению арбитражным судом для исполнения данных обязанностей.</w:t>
      </w:r>
    </w:p>
    <w:p w14:paraId="295AA348" w14:textId="77777777" w:rsidR="00000000" w:rsidRPr="002970E4" w:rsidRDefault="00225C1C">
      <w:pPr>
        <w:pStyle w:val="FORMATTEXT"/>
        <w:ind w:firstLine="568"/>
        <w:jc w:val="both"/>
      </w:pPr>
    </w:p>
    <w:p w14:paraId="1536CD10" w14:textId="77777777" w:rsidR="00000000" w:rsidRPr="002970E4" w:rsidRDefault="00225C1C">
      <w:pPr>
        <w:pStyle w:val="FORMATTEXT"/>
        <w:ind w:firstLine="568"/>
        <w:jc w:val="both"/>
      </w:pPr>
      <w:r w:rsidRPr="002970E4">
        <w:t>2. В случае исключения арбитражного управляющего из саморегулируемой организации в связи с нарушением арби</w:t>
      </w:r>
      <w:r w:rsidRPr="002970E4">
        <w:t>тражным управляющим условий членства в саморегулируемой организации, нарушения арбитражным управляющим требований настоящего Федерального закона, других федеральных законов, иных нормативных правовых актов Российской Федерации, федеральных стандартов, стан</w:t>
      </w:r>
      <w:r w:rsidRPr="002970E4">
        <w:t>дартов и правил профессиональной деятельности арбитражный управляющий отстраняется арбитражным судом от исполнения возложенных на него обязанностей в деле о банкротстве на основании ходатайства саморегулируемой организации не позднее чем в течение десяти д</w:t>
      </w:r>
      <w:r w:rsidRPr="002970E4">
        <w:t>ней с даты его поступления</w:t>
      </w:r>
      <w:r w:rsidRPr="002970E4">
        <w:t xml:space="preserve"> (абзац в редакции, введенной в действие с 22 июля 2009 года Федеральным законом от 19 июля 2009 года N 195-ФЗ, - см. предыдущую редакцию)</w:t>
      </w:r>
      <w:r w:rsidRPr="002970E4">
        <w:t>.</w:t>
      </w:r>
    </w:p>
    <w:p w14:paraId="7265925C" w14:textId="77777777" w:rsidR="00000000" w:rsidRPr="002970E4" w:rsidRDefault="00225C1C">
      <w:pPr>
        <w:pStyle w:val="FORMATTEXT"/>
        <w:ind w:firstLine="568"/>
        <w:jc w:val="both"/>
      </w:pPr>
    </w:p>
    <w:p w14:paraId="3DACD26D" w14:textId="77777777" w:rsidR="00000000" w:rsidRPr="002970E4" w:rsidRDefault="00225C1C">
      <w:pPr>
        <w:pStyle w:val="FORMATTEXT"/>
        <w:ind w:firstLine="568"/>
        <w:jc w:val="both"/>
      </w:pPr>
      <w:r w:rsidRPr="002970E4">
        <w:t>В случае отмены или признания недействительным решения об исключении арбитражного управля</w:t>
      </w:r>
      <w:r w:rsidRPr="002970E4">
        <w:t>ющего из саморегулируемой организации, послужившего основанием для отстранения арбитражным судом арбитражного управляющего от исполнения возложенных на него обязанностей в деле о банкротстве, арбитражный управляющий не может быть восстановлен арбитражным с</w:t>
      </w:r>
      <w:r w:rsidRPr="002970E4">
        <w:t>удом для исполнения данных обязанностей.</w:t>
      </w:r>
    </w:p>
    <w:p w14:paraId="2A1174F1" w14:textId="77777777" w:rsidR="00000000" w:rsidRPr="002970E4" w:rsidRDefault="00225C1C">
      <w:pPr>
        <w:pStyle w:val="FORMATTEXT"/>
        <w:ind w:firstLine="568"/>
        <w:jc w:val="both"/>
      </w:pPr>
    </w:p>
    <w:p w14:paraId="7AC0171E" w14:textId="77777777" w:rsidR="00000000" w:rsidRPr="002970E4" w:rsidRDefault="00225C1C">
      <w:pPr>
        <w:pStyle w:val="FORMATTEXT"/>
        <w:ind w:firstLine="568"/>
        <w:jc w:val="both"/>
      </w:pPr>
      <w:r w:rsidRPr="002970E4">
        <w:t>При получении саморегулируемой организацией копий ходатайств, содержащих требование об отстранении или освобождении арбитражного управляющего от исполнения возложенных на него обязанностей в деле о банкротстве и на</w:t>
      </w:r>
      <w:r w:rsidRPr="002970E4">
        <w:t>правленных в арбитражный суд лицами, участвующими в деле о банкротстве, а также при направлении саморегулируемой организацией в арбитражный суд ходатайства об отстранении или освобождении арбитражного управляющего от исполнения возложенных на него обязанно</w:t>
      </w:r>
      <w:r w:rsidRPr="002970E4">
        <w:t xml:space="preserve">стей в деле о банкротстве саморегулируемая организация представляет кандидатуру арбитражного управляющего в порядке, установленном статьей 45 настоящего Федерального закона. </w:t>
      </w:r>
    </w:p>
    <w:p w14:paraId="3643C45F"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w:t>
      </w:r>
      <w:r w:rsidRPr="002970E4">
        <w:t>м от 1 декабря 2014 года N 405-ФЗ. - См. предыдущую редакцию)</w:t>
      </w:r>
    </w:p>
    <w:p w14:paraId="60D14EB2" w14:textId="77777777" w:rsidR="00000000" w:rsidRPr="002970E4" w:rsidRDefault="00225C1C">
      <w:pPr>
        <w:pStyle w:val="FORMATTEXT"/>
        <w:ind w:firstLine="568"/>
        <w:jc w:val="both"/>
      </w:pPr>
    </w:p>
    <w:p w14:paraId="58C4E8DD" w14:textId="77777777" w:rsidR="00000000" w:rsidRPr="002970E4" w:rsidRDefault="00225C1C">
      <w:pPr>
        <w:pStyle w:val="FORMATTEXT"/>
        <w:ind w:firstLine="568"/>
        <w:jc w:val="both"/>
      </w:pPr>
      <w:r w:rsidRPr="002970E4">
        <w:t>3. Применение к арбитражному управляющему наказания в виде дисквалификации за совершение административного правонарушения влечет за собой отстранение арбитражного управляющего от исполнения во</w:t>
      </w:r>
      <w:r w:rsidRPr="002970E4">
        <w:t>зложенных на него обязанностей в деле о банкротстве.</w:t>
      </w:r>
    </w:p>
    <w:p w14:paraId="15265D33" w14:textId="77777777" w:rsidR="00000000" w:rsidRPr="002970E4" w:rsidRDefault="00225C1C">
      <w:pPr>
        <w:pStyle w:val="FORMATTEXT"/>
        <w:ind w:firstLine="568"/>
        <w:jc w:val="both"/>
      </w:pPr>
    </w:p>
    <w:p w14:paraId="7BD22B1D" w14:textId="77777777" w:rsidR="00000000" w:rsidRPr="002970E4" w:rsidRDefault="00225C1C">
      <w:pPr>
        <w:pStyle w:val="FORMATTEXT"/>
        <w:ind w:firstLine="568"/>
        <w:jc w:val="both"/>
      </w:pPr>
      <w:r w:rsidRPr="002970E4">
        <w:t>В течение трех рабочих дней с даты получения вступившего в законную силу решения суда о дисквалификации арбитражного управляющего федеральный орган исполнительной власти, уполномоченный Правительством Р</w:t>
      </w:r>
      <w:r w:rsidRPr="002970E4">
        <w:t xml:space="preserve">оссийской Федерации на осуществление формирования и ведения реестра дисквалифицированных лиц, уведомляет саморегулируемую организацию, членом которой является арбитражный управляющий, о дисквалификации арбитражного управляющего с приложением вступившего в </w:t>
      </w:r>
      <w:r w:rsidRPr="002970E4">
        <w:t>законную силу решения суда о дисквалификации арбитражного управляющего путем направления такого уведомления способом, обеспечивающим его получение не позднее чем через пять дней с даты отправления. Сведения, содержащиеся в реестре дисквалифицированных лиц,</w:t>
      </w:r>
      <w:r w:rsidRPr="002970E4">
        <w:t xml:space="preserve"> подлежат включению в Единый федеральный реестр сведений о банкротстве</w:t>
      </w:r>
      <w:r w:rsidRPr="002970E4">
        <w:t xml:space="preserve"> (абзац дополнен с 31 декабря 2010 года Федеральным законом от 28 декабря 2010 года N 429-ФЗ - см. предыдущую редакцию)</w:t>
      </w:r>
      <w:r w:rsidRPr="002970E4">
        <w:t>.</w:t>
      </w:r>
    </w:p>
    <w:p w14:paraId="48CD0393" w14:textId="77777777" w:rsidR="00000000" w:rsidRPr="002970E4" w:rsidRDefault="00225C1C">
      <w:pPr>
        <w:pStyle w:val="FORMATTEXT"/>
        <w:ind w:firstLine="568"/>
        <w:jc w:val="both"/>
      </w:pPr>
    </w:p>
    <w:p w14:paraId="7C0F0AF8" w14:textId="77777777" w:rsidR="00000000" w:rsidRPr="002970E4" w:rsidRDefault="00225C1C">
      <w:pPr>
        <w:pStyle w:val="FORMATTEXT"/>
        <w:ind w:firstLine="568"/>
        <w:jc w:val="both"/>
      </w:pPr>
      <w:r w:rsidRPr="002970E4">
        <w:t>В течение трех рабочих дней с даты получения такого уведомления</w:t>
      </w:r>
      <w:r w:rsidRPr="002970E4">
        <w:t xml:space="preserve"> саморегулируемая организация обязана направить в арбитражный суд, утвердивший арбитражного управляющего в деле о банкротстве, ходатайство об отстранении арбитражного управляющего от исполнения возложенных на него обязанностей в деле о банкротстве по почте</w:t>
      </w:r>
      <w:r w:rsidRPr="002970E4">
        <w:t xml:space="preserve"> или иным обеспечивающим получение такого уведомления способом не позднее чем через пять дней с даты его направления.</w:t>
      </w:r>
    </w:p>
    <w:p w14:paraId="6824D3DD" w14:textId="77777777" w:rsidR="00000000" w:rsidRPr="002970E4" w:rsidRDefault="00225C1C">
      <w:pPr>
        <w:pStyle w:val="FORMATTEXT"/>
        <w:ind w:firstLine="568"/>
        <w:jc w:val="both"/>
      </w:pPr>
    </w:p>
    <w:p w14:paraId="67E0A438" w14:textId="77777777" w:rsidR="00000000" w:rsidRPr="002970E4" w:rsidRDefault="00225C1C">
      <w:pPr>
        <w:pStyle w:val="FORMATTEXT"/>
        <w:ind w:firstLine="568"/>
        <w:jc w:val="both"/>
      </w:pPr>
      <w:r w:rsidRPr="002970E4">
        <w:t xml:space="preserve">Отстранение арбитражного управляющего, к которому применено административное наказание в виде дисквалификации, от исполнения возложенных </w:t>
      </w:r>
      <w:r w:rsidRPr="002970E4">
        <w:t>на него обязанностей в деле о банкротстве и утверждение нового арбитражного управляющего осуществляются арбитражным судом не позднее дня, следующего после дня принятия ходатайства саморегулируемой организации, без вызова лиц, участвующих в деле о банкротст</w:t>
      </w:r>
      <w:r w:rsidRPr="002970E4">
        <w:t xml:space="preserve">ве. При этом должны быть учтены требования, которые </w:t>
      </w:r>
      <w:r w:rsidRPr="002970E4">
        <w:lastRenderedPageBreak/>
        <w:t>предусмотрены конкурсным кредитором или уполномоченным органом, являющимися заявителями по делу о банкротстве, либо собранием кредиторов в соответствии с пунктом 3 статьи 20_2 настоящего Федерального зако</w:t>
      </w:r>
      <w:r w:rsidRPr="002970E4">
        <w:t>на.</w:t>
      </w:r>
    </w:p>
    <w:p w14:paraId="3008D781" w14:textId="77777777" w:rsidR="00000000" w:rsidRPr="002970E4" w:rsidRDefault="00225C1C">
      <w:pPr>
        <w:pStyle w:val="FORMATTEXT"/>
        <w:ind w:firstLine="568"/>
        <w:jc w:val="both"/>
      </w:pPr>
    </w:p>
    <w:p w14:paraId="5E403D90" w14:textId="77777777" w:rsidR="00000000" w:rsidRPr="002970E4" w:rsidRDefault="00225C1C">
      <w:pPr>
        <w:pStyle w:val="FORMATTEXT"/>
        <w:ind w:firstLine="568"/>
        <w:jc w:val="both"/>
      </w:pPr>
      <w:r w:rsidRPr="002970E4">
        <w:t>Определение арбитражного суда об отстранении арбитражного управляющего от исполнения возложенных на него обязанностей в деле о банкротстве и утверждении нового арбитражного управляющего подлежит немедленному исполнению.</w:t>
      </w:r>
    </w:p>
    <w:p w14:paraId="6186A503" w14:textId="77777777" w:rsidR="00000000" w:rsidRPr="002970E4" w:rsidRDefault="00225C1C">
      <w:pPr>
        <w:pStyle w:val="FORMATTEXT"/>
        <w:ind w:firstLine="568"/>
        <w:jc w:val="both"/>
      </w:pPr>
    </w:p>
    <w:p w14:paraId="05754CEB" w14:textId="77777777" w:rsidR="00000000" w:rsidRPr="002970E4" w:rsidRDefault="00225C1C">
      <w:pPr>
        <w:pStyle w:val="FORMATTEXT"/>
        <w:ind w:firstLine="568"/>
        <w:jc w:val="both"/>
      </w:pPr>
      <w:r w:rsidRPr="002970E4">
        <w:t>Отмена судебного акта о дисква</w:t>
      </w:r>
      <w:r w:rsidRPr="002970E4">
        <w:t>лификации арбитражного управляющего не является основанием для восстановления его арбитражным судом для исполнения возложенных на него обязанностей в деле о банкротстве.</w:t>
      </w:r>
    </w:p>
    <w:p w14:paraId="00148B46" w14:textId="77777777" w:rsidR="00000000" w:rsidRPr="002970E4" w:rsidRDefault="00225C1C">
      <w:pPr>
        <w:pStyle w:val="FORMATTEXT"/>
        <w:ind w:firstLine="568"/>
        <w:jc w:val="both"/>
      </w:pPr>
    </w:p>
    <w:p w14:paraId="2F2F9CE0" w14:textId="77777777" w:rsidR="00000000" w:rsidRPr="002970E4" w:rsidRDefault="00225C1C">
      <w:pPr>
        <w:pStyle w:val="FORMATTEXT"/>
        <w:ind w:firstLine="568"/>
        <w:jc w:val="both"/>
      </w:pPr>
      <w:r w:rsidRPr="002970E4">
        <w:t>4. Арбитражный управляющий обязан возместить должнику, кредиторам и иным лицам убытки</w:t>
      </w:r>
      <w:r w:rsidRPr="002970E4">
        <w:t>, которые причинены в результате неисполнения или ненадлежащего исполнения арбитражным управляющим возложенных на него обязанностей в деле о банкротстве и факт причинения которых установлен вступившим в законную силу решением суда.</w:t>
      </w:r>
    </w:p>
    <w:p w14:paraId="50A209CD" w14:textId="77777777" w:rsidR="00000000" w:rsidRPr="002970E4" w:rsidRDefault="00225C1C">
      <w:pPr>
        <w:pStyle w:val="FORMATTEXT"/>
        <w:ind w:firstLine="568"/>
        <w:jc w:val="both"/>
      </w:pPr>
    </w:p>
    <w:p w14:paraId="735EEF70" w14:textId="77777777" w:rsidR="00000000" w:rsidRPr="002970E4" w:rsidRDefault="00225C1C">
      <w:pPr>
        <w:pStyle w:val="FORMATTEXT"/>
        <w:ind w:firstLine="568"/>
        <w:jc w:val="both"/>
      </w:pPr>
      <w:r w:rsidRPr="002970E4">
        <w:t>Арбитражный управляющий</w:t>
      </w:r>
      <w:r w:rsidRPr="002970E4">
        <w:t xml:space="preserve"> обязан возместить членам саморегулируемой организации арбитражных управляющих убытки, возникшие в связи с необходимостью привести размер компенсационного фонда этой организации в соответствие с требованиями статьи 25_1 настоящего Федерального закона после</w:t>
      </w:r>
      <w:r w:rsidRPr="002970E4">
        <w:t xml:space="preserve"> осуществления компенсационной выплаты из компенсационного фонда в связи с возмещением убытков, причиненных лицам, участвующим в деле о банкротстве, и иным лицам вследствие неисполнения или ненадлежащего исполнения этим арбитражным управляющим возложенных </w:t>
      </w:r>
      <w:r w:rsidRPr="002970E4">
        <w:t xml:space="preserve">на него обязанностей в деле о банкротстве, за исключением случаев, если он действовал в соответствии с внутренними документами саморегулируемой организации, стандартами и правилами профессиональной деятельности. </w:t>
      </w:r>
    </w:p>
    <w:p w14:paraId="1C148018" w14:textId="77777777" w:rsidR="00000000" w:rsidRPr="002970E4" w:rsidRDefault="00225C1C">
      <w:pPr>
        <w:pStyle w:val="FORMATTEXT"/>
        <w:ind w:firstLine="568"/>
        <w:jc w:val="both"/>
      </w:pPr>
      <w:r w:rsidRPr="002970E4">
        <w:t>(Абзац дополнительно включен со 2 декабря 2</w:t>
      </w:r>
      <w:r w:rsidRPr="002970E4">
        <w:t>014 года Федеральным законом от 1 декабря 2014 года N 405-ФЗ)</w:t>
      </w:r>
    </w:p>
    <w:p w14:paraId="5982DB7B" w14:textId="77777777" w:rsidR="00000000" w:rsidRPr="002970E4" w:rsidRDefault="00225C1C">
      <w:pPr>
        <w:pStyle w:val="FORMATTEXT"/>
        <w:ind w:firstLine="568"/>
        <w:jc w:val="both"/>
      </w:pPr>
    </w:p>
    <w:p w14:paraId="0C2AD175" w14:textId="77777777" w:rsidR="00000000" w:rsidRPr="002970E4" w:rsidRDefault="00225C1C">
      <w:pPr>
        <w:pStyle w:val="FORMATTEXT"/>
        <w:ind w:firstLine="568"/>
        <w:jc w:val="both"/>
      </w:pPr>
      <w:r w:rsidRPr="002970E4">
        <w:t>5. Федеральными стандартами, стандартами и правилами профессиональной деятельности могут устанавливаться дополнительные требования к обеспечению имущественной ответственности арбитражного управ</w:t>
      </w:r>
      <w:r w:rsidRPr="002970E4">
        <w:t>ляющего за неисполнение или ненадлежащее исполнение обязанностей в деле о банкротстве.</w:t>
      </w:r>
    </w:p>
    <w:p w14:paraId="61B22BD3" w14:textId="77777777" w:rsidR="00000000" w:rsidRPr="002970E4" w:rsidRDefault="00225C1C">
      <w:pPr>
        <w:pStyle w:val="FORMATTEXT"/>
        <w:ind w:firstLine="568"/>
        <w:jc w:val="both"/>
      </w:pPr>
    </w:p>
    <w:p w14:paraId="0B4831F2" w14:textId="77777777" w:rsidR="00000000" w:rsidRPr="002970E4" w:rsidRDefault="00225C1C">
      <w:pPr>
        <w:pStyle w:val="FORMATTEXT"/>
        <w:ind w:firstLine="568"/>
        <w:jc w:val="both"/>
      </w:pPr>
      <w:r w:rsidRPr="002970E4">
        <w:t>Требования к обеспечению имущественной ответственности арбитражного управляющего, возникшей вследствие обязанности возместить членам саморегулируемой организации арбитр</w:t>
      </w:r>
      <w:r w:rsidRPr="002970E4">
        <w:t xml:space="preserve">ажных управляющих убытки, причиненные в связи с необходимостью привести размер компенсационного фонда этой саморегулируемой организации в соответствие с требованиями статьи 25_1 настоящего Федерального закона после осуществления компенсационной выплаты из </w:t>
      </w:r>
      <w:r w:rsidRPr="002970E4">
        <w:t>компенсационного фонда этой саморегулируемой организации, устанавливаются федеральными стандартами, стандартами и правилами профессиональной деятельности. Указанными стандартами может устанавливаться обязанность арбитражного управляющего осуществлять страх</w:t>
      </w:r>
      <w:r w:rsidRPr="002970E4">
        <w:t xml:space="preserve">ование риска такой гражданской ответственности. </w:t>
      </w:r>
    </w:p>
    <w:p w14:paraId="6BB0C0CA" w14:textId="77777777" w:rsidR="00000000" w:rsidRPr="002970E4" w:rsidRDefault="00225C1C">
      <w:pPr>
        <w:pStyle w:val="FORMATTEXT"/>
        <w:ind w:firstLine="568"/>
        <w:jc w:val="both"/>
      </w:pPr>
      <w:r w:rsidRPr="002970E4">
        <w:t xml:space="preserve">(Пункт дополнительно включен с 31 декабря 2010 года Федеральным законом от 28 декабря 2010 года N 429-ФЗ; в редакции, введенной в действие со 2 декабря 2014 года Федеральным законом от 1 декабря 2014 года N </w:t>
      </w:r>
      <w:r w:rsidRPr="002970E4">
        <w:t>405-ФЗ. - См. предыдущую редакцию)</w:t>
      </w:r>
    </w:p>
    <w:p w14:paraId="76E10834" w14:textId="77777777" w:rsidR="00000000" w:rsidRPr="002970E4" w:rsidRDefault="00225C1C">
      <w:pPr>
        <w:pStyle w:val="FORMATTEXT"/>
        <w:ind w:firstLine="568"/>
        <w:jc w:val="both"/>
      </w:pPr>
    </w:p>
    <w:p w14:paraId="3204B8CA" w14:textId="77777777" w:rsidR="00000000" w:rsidRPr="002970E4" w:rsidRDefault="00225C1C">
      <w:pPr>
        <w:pStyle w:val="FORMATTEXT"/>
        <w:ind w:firstLine="568"/>
        <w:jc w:val="both"/>
      </w:pPr>
      <w:r w:rsidRPr="002970E4">
        <w:t>6. Сведения о вынесении арбитражным судом судебного акта о признании действий арбитражного управляющего незаконными, о взыскании с арбитражного управляющего убытков в связи с неисполнением или ненадлежащим исполнением об</w:t>
      </w:r>
      <w:r w:rsidRPr="002970E4">
        <w:t>язанностей в деле о банкротстве подлежат включению в Единый федеральный реестр сведений о банкротстве в порядке, предусмотренном статьей 28 настоящего Федерального закона, в течение трех рабочих дней с даты вступления соответствующего судебного акта в силу</w:t>
      </w:r>
      <w:r w:rsidRPr="002970E4">
        <w:t>.</w:t>
      </w:r>
    </w:p>
    <w:p w14:paraId="7A31E7A2" w14:textId="77777777" w:rsidR="00000000" w:rsidRPr="002970E4" w:rsidRDefault="00225C1C">
      <w:pPr>
        <w:pStyle w:val="FORMATTEXT"/>
        <w:ind w:firstLine="568"/>
        <w:jc w:val="both"/>
      </w:pPr>
    </w:p>
    <w:p w14:paraId="67903247" w14:textId="77777777" w:rsidR="00000000" w:rsidRPr="002970E4" w:rsidRDefault="00225C1C">
      <w:pPr>
        <w:pStyle w:val="FORMATTEXT"/>
        <w:ind w:firstLine="568"/>
        <w:jc w:val="both"/>
      </w:pPr>
      <w:r w:rsidRPr="002970E4">
        <w:t xml:space="preserve">В сообщении, подлежащем включению в Единый федеральный реестр сведений о банкротстве в соответствии с настоящим пунктом в связи со взысканием с арбитражного управляющего убытков, должен быть указан размер убытков, взысканный с арбитражного управляющего </w:t>
      </w:r>
      <w:r w:rsidRPr="002970E4">
        <w:t xml:space="preserve">в соответствии с судебным актом. </w:t>
      </w:r>
    </w:p>
    <w:p w14:paraId="21E5B486" w14:textId="77777777" w:rsidR="00000000" w:rsidRPr="002970E4" w:rsidRDefault="00225C1C">
      <w:pPr>
        <w:pStyle w:val="FORMATTEXT"/>
        <w:ind w:firstLine="568"/>
        <w:jc w:val="both"/>
      </w:pPr>
      <w:r w:rsidRPr="002970E4">
        <w:t>(Пункт дополнительно включен с 28 сентября 2015 года Федеральным законом от 29 июня 2015 года N 154-ФЗ)</w:t>
      </w:r>
      <w:r w:rsidRPr="002970E4">
        <w:t xml:space="preserve"> </w:t>
      </w:r>
    </w:p>
    <w:p w14:paraId="044B2D4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314EA43" w14:textId="77777777" w:rsidR="00000000" w:rsidRPr="002970E4" w:rsidRDefault="00225C1C">
      <w:pPr>
        <w:pStyle w:val="FORMATTEXT"/>
        <w:jc w:val="both"/>
      </w:pPr>
      <w:r w:rsidRPr="002970E4">
        <w:t xml:space="preserve"> </w:t>
      </w:r>
    </w:p>
    <w:p w14:paraId="646BF4A3" w14:textId="77777777" w:rsidR="00000000" w:rsidRPr="002970E4" w:rsidRDefault="00225C1C">
      <w:pPr>
        <w:pStyle w:val="FORMATTEXT"/>
        <w:ind w:firstLine="568"/>
        <w:jc w:val="both"/>
      </w:pPr>
      <w:r w:rsidRPr="002970E4">
        <w:t>Положения пункта 6 настоящей статьи (в редакции Федера</w:t>
      </w:r>
      <w:r w:rsidRPr="002970E4">
        <w:t>льного закона от 29 июня 2015 года N 154-ФЗ) применяются по отношению к судебным актам, вынесенным с 1 октября 2015 года.</w:t>
      </w:r>
      <w:r w:rsidRPr="002970E4">
        <w:t xml:space="preserve"> </w:t>
      </w:r>
    </w:p>
    <w:p w14:paraId="1C950B6D" w14:textId="77777777" w:rsidR="00000000" w:rsidRPr="002970E4" w:rsidRDefault="00225C1C">
      <w:pPr>
        <w:pStyle w:val="FORMATTEXT"/>
        <w:ind w:firstLine="568"/>
        <w:jc w:val="both"/>
      </w:pPr>
      <w:r w:rsidRPr="002970E4">
        <w:lastRenderedPageBreak/>
        <w:t>- См. пункт 16 статьи 14 Федерального закона от 29 июня 2015 года N 154-ФЗ.     </w:t>
      </w:r>
      <w:r w:rsidRPr="002970E4">
        <w:t xml:space="preserve"> </w:t>
      </w:r>
    </w:p>
    <w:p w14:paraId="1CE411E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w:t>
      </w:r>
      <w:r w:rsidRPr="002970E4">
        <w:rPr>
          <w:rFonts w:ascii="Arial" w:hAnsi="Arial" w:cs="Arial"/>
          <w:sz w:val="20"/>
          <w:szCs w:val="20"/>
        </w:rPr>
        <w:t>________</w:t>
      </w:r>
    </w:p>
    <w:p w14:paraId="748F21A1" w14:textId="77777777" w:rsidR="00000000" w:rsidRPr="002970E4" w:rsidRDefault="00225C1C">
      <w:pPr>
        <w:pStyle w:val="FORMATTEXT"/>
        <w:jc w:val="both"/>
      </w:pPr>
      <w:r w:rsidRPr="002970E4">
        <w:t xml:space="preserve">            </w:t>
      </w:r>
      <w:r w:rsidRPr="002970E4">
        <w:t xml:space="preserve"> </w:t>
      </w:r>
    </w:p>
    <w:p w14:paraId="320A1A7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48A64689" w14:textId="77777777" w:rsidR="00000000" w:rsidRPr="002970E4" w:rsidRDefault="00225C1C">
      <w:pPr>
        <w:pStyle w:val="FORMATTEXT"/>
        <w:ind w:firstLine="568"/>
        <w:jc w:val="both"/>
      </w:pPr>
    </w:p>
    <w:p w14:paraId="2DECC08D" w14:textId="77777777" w:rsidR="00000000" w:rsidRPr="002970E4" w:rsidRDefault="00225C1C">
      <w:pPr>
        <w:pStyle w:val="FORMATTEXT"/>
        <w:ind w:firstLine="568"/>
        <w:jc w:val="both"/>
      </w:pPr>
      <w:r w:rsidRPr="002970E4">
        <w:t>Комментарий к статье 20_4</w:t>
      </w:r>
    </w:p>
    <w:p w14:paraId="6EA39F56" w14:textId="77777777" w:rsidR="00000000" w:rsidRPr="002970E4" w:rsidRDefault="00225C1C">
      <w:pPr>
        <w:pStyle w:val="FORMATTEXT"/>
        <w:ind w:firstLine="568"/>
        <w:jc w:val="both"/>
      </w:pPr>
    </w:p>
    <w:p w14:paraId="16249656" w14:textId="77777777" w:rsidR="00000000" w:rsidRPr="002970E4" w:rsidRDefault="00225C1C">
      <w:pPr>
        <w:pStyle w:val="HEADERTEXT"/>
        <w:rPr>
          <w:b/>
          <w:bCs/>
          <w:color w:val="auto"/>
        </w:rPr>
      </w:pPr>
    </w:p>
    <w:p w14:paraId="14A830E5" w14:textId="77777777" w:rsidR="00000000" w:rsidRPr="002970E4" w:rsidRDefault="00225C1C">
      <w:pPr>
        <w:pStyle w:val="HEADERTEXT"/>
        <w:jc w:val="center"/>
        <w:rPr>
          <w:b/>
          <w:bCs/>
          <w:color w:val="auto"/>
        </w:rPr>
      </w:pPr>
      <w:r w:rsidRPr="002970E4">
        <w:rPr>
          <w:b/>
          <w:bCs/>
          <w:color w:val="auto"/>
        </w:rPr>
        <w:t xml:space="preserve"> Статья 20_5. Освобождение арбитражного управляющего от исполнения возложенных на него обязаннос</w:t>
      </w:r>
      <w:r w:rsidRPr="002970E4">
        <w:rPr>
          <w:b/>
          <w:bCs/>
          <w:color w:val="auto"/>
        </w:rPr>
        <w:t xml:space="preserve">тей в деле о банкротстве </w:t>
      </w:r>
    </w:p>
    <w:p w14:paraId="136877E4" w14:textId="77777777" w:rsidR="00000000" w:rsidRPr="002970E4" w:rsidRDefault="00225C1C">
      <w:pPr>
        <w:pStyle w:val="FORMATTEXT"/>
        <w:jc w:val="both"/>
      </w:pPr>
      <w:r w:rsidRPr="002970E4">
        <w:t>  1. В случае выхода арбитражного управляющего из саморегулируемой организации арбитражных управляющих эта организация обязана направить в арбитражный суд ходатайство об освобождении арбитражного управляющего от исполнения возложе</w:t>
      </w:r>
      <w:r w:rsidRPr="002970E4">
        <w:t>нных на него обязанностей в деле о банкротстве в течение четырнадцати рабочих дней с даты принятия постоянно действующим коллегиальным органом управления саморегулируемой организации решения о прекращении членства арбитражного управляющего в саморегулируем</w:t>
      </w:r>
      <w:r w:rsidRPr="002970E4">
        <w:t>ой организации в связи с его выходом из этой организации. Арбитражный суд по ходатайству саморегулируемой организации освобождает арбитражного управляющего от исполнения возложенных на него обязанностей в деле о банкротстве. В случае, если ходатайство само</w:t>
      </w:r>
      <w:r w:rsidRPr="002970E4">
        <w:t xml:space="preserve">регулируемой организации не поступило в арбитражный суд в течение двадцати дней с даты принятия постоянно действующим коллегиальным органом управления саморегулируемой организации решения о прекращении членства арбитражного управляющего в саморегулируемой </w:t>
      </w:r>
      <w:r w:rsidRPr="002970E4">
        <w:t>организации, лица, участвующие в деле, вправе заявить об освобождении арбитражного управляющего от исполнения возложенных на него обязанностей в деле о банкротстве и на основании такого ходатайства арбитражный суд освобождает арбитражного управляющего от и</w:t>
      </w:r>
      <w:r w:rsidRPr="002970E4">
        <w:t xml:space="preserve">сполнения возложенных на него обязанностей в деле о банкротстве. </w:t>
      </w:r>
    </w:p>
    <w:p w14:paraId="29CC303C" w14:textId="77777777" w:rsidR="00000000" w:rsidRPr="002970E4" w:rsidRDefault="00225C1C">
      <w:pPr>
        <w:pStyle w:val="FORMATTEXT"/>
        <w:ind w:firstLine="568"/>
        <w:jc w:val="both"/>
      </w:pPr>
      <w:r w:rsidRPr="002970E4">
        <w:t>(Пункт в редакции, введенной в действие со 2 декабря 2014 года Федеральным законом от 1 декабря 2014 года N 405-ФЗ. - См. предыдущую редакцию)</w:t>
      </w:r>
    </w:p>
    <w:p w14:paraId="19632F70" w14:textId="77777777" w:rsidR="00000000" w:rsidRPr="002970E4" w:rsidRDefault="00225C1C">
      <w:pPr>
        <w:pStyle w:val="FORMATTEXT"/>
        <w:ind w:firstLine="568"/>
        <w:jc w:val="both"/>
      </w:pPr>
    </w:p>
    <w:p w14:paraId="0D1F93AA" w14:textId="77777777" w:rsidR="00000000" w:rsidRPr="002970E4" w:rsidRDefault="00225C1C">
      <w:pPr>
        <w:pStyle w:val="FORMATTEXT"/>
        <w:ind w:firstLine="568"/>
        <w:jc w:val="both"/>
      </w:pPr>
      <w:r w:rsidRPr="002970E4">
        <w:t>2. В случае выявления саморегулируемой организ</w:t>
      </w:r>
      <w:r w:rsidRPr="002970E4">
        <w:t xml:space="preserve">ацией арбитражных управляющих фактов несоответствия арбитражного управляющего условиям членства, установленным саморегулируемой организацией, членом которой он является, в том числе установленным саморегулируемой организацией требованиям к компетентности, </w:t>
      </w:r>
      <w:r w:rsidRPr="002970E4">
        <w:t xml:space="preserve">добросовестности и независимости арбитражного управляющего, выявления обстоятельств, препятствующих утверждению арбитражного управляющего в деле о банкротстве, в том числе возникших после такого утверждения, выявления фактов неисполнения или ненадлежащего </w:t>
      </w:r>
      <w:r w:rsidRPr="002970E4">
        <w:t>исполнения арбитражным управляющим возложенных на него обязанностей в делах о банкротстве постоянно действующий коллегиальный орган управления саморегулируемой организации арбитражных управляющих принимает решение об обращении в арбитражный суд с ходатайст</w:t>
      </w:r>
      <w:r w:rsidRPr="002970E4">
        <w:t>вом об освобождении арбитражного управляющего от исполнения возложенных на него обязанностей в деле о банкротстве. Саморегулируемая организация арбитражных управляющих направляет в арбитражный суд ходатайство об освобождении арбитражного управляющего от ис</w:t>
      </w:r>
      <w:r w:rsidRPr="002970E4">
        <w:t xml:space="preserve">полнения возложенных на него обязанностей в деле о банкротстве в течение четырнадцати рабочих дней с даты принятия такого решения. </w:t>
      </w:r>
    </w:p>
    <w:p w14:paraId="0F70882C" w14:textId="77777777" w:rsidR="00000000" w:rsidRPr="002970E4" w:rsidRDefault="00225C1C">
      <w:pPr>
        <w:pStyle w:val="FORMATTEXT"/>
        <w:ind w:firstLine="568"/>
        <w:jc w:val="both"/>
      </w:pPr>
      <w:r w:rsidRPr="002970E4">
        <w:t>(Пункт дополнительно включен со 2 декабря 2014 года Федеральным законом от 1 декабря 2014 года N 405-ФЗ)</w:t>
      </w:r>
      <w:r w:rsidRPr="002970E4">
        <w:t xml:space="preserve"> </w:t>
      </w:r>
    </w:p>
    <w:p w14:paraId="6B24C84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w:t>
      </w:r>
      <w:r w:rsidRPr="002970E4">
        <w:rPr>
          <w:rFonts w:ascii="Arial" w:hAnsi="Arial" w:cs="Arial"/>
          <w:sz w:val="20"/>
          <w:szCs w:val="20"/>
        </w:rPr>
        <w:t>ьно включена с 31 декабря 2008 года Федеральным законом от 30 декабря 2008 года N 296-ФЗ)</w:t>
      </w:r>
    </w:p>
    <w:p w14:paraId="7D24A395" w14:textId="77777777" w:rsidR="00000000" w:rsidRPr="002970E4" w:rsidRDefault="00225C1C">
      <w:pPr>
        <w:pStyle w:val="FORMATTEXT"/>
        <w:ind w:firstLine="568"/>
        <w:jc w:val="both"/>
      </w:pPr>
    </w:p>
    <w:p w14:paraId="01A49021" w14:textId="77777777" w:rsidR="00000000" w:rsidRPr="002970E4" w:rsidRDefault="00225C1C">
      <w:pPr>
        <w:pStyle w:val="FORMATTEXT"/>
        <w:ind w:firstLine="568"/>
        <w:jc w:val="both"/>
      </w:pPr>
      <w:r w:rsidRPr="002970E4">
        <w:t>Комментарий к статье 20_5</w:t>
      </w:r>
    </w:p>
    <w:p w14:paraId="213A055A" w14:textId="77777777" w:rsidR="00000000" w:rsidRPr="002970E4" w:rsidRDefault="00225C1C">
      <w:pPr>
        <w:pStyle w:val="FORMATTEXT"/>
        <w:ind w:firstLine="568"/>
        <w:jc w:val="both"/>
      </w:pPr>
    </w:p>
    <w:p w14:paraId="49EC0C7C" w14:textId="77777777" w:rsidR="00000000" w:rsidRPr="002970E4" w:rsidRDefault="00225C1C">
      <w:pPr>
        <w:pStyle w:val="HEADERTEXT"/>
        <w:rPr>
          <w:b/>
          <w:bCs/>
          <w:color w:val="auto"/>
        </w:rPr>
      </w:pPr>
    </w:p>
    <w:p w14:paraId="7FA7DEA0" w14:textId="77777777" w:rsidR="00000000" w:rsidRPr="002970E4" w:rsidRDefault="00225C1C">
      <w:pPr>
        <w:pStyle w:val="HEADERTEXT"/>
        <w:jc w:val="center"/>
        <w:rPr>
          <w:b/>
          <w:bCs/>
          <w:color w:val="auto"/>
        </w:rPr>
      </w:pPr>
      <w:r w:rsidRPr="002970E4">
        <w:rPr>
          <w:b/>
          <w:bCs/>
          <w:color w:val="auto"/>
        </w:rPr>
        <w:t xml:space="preserve"> Статья 20_6. Вознаграждение арбитражного управляющего в деле о банкротстве </w:t>
      </w:r>
    </w:p>
    <w:p w14:paraId="6614A618" w14:textId="77777777" w:rsidR="00000000" w:rsidRPr="002970E4" w:rsidRDefault="00225C1C">
      <w:pPr>
        <w:pStyle w:val="FORMATTEXT"/>
        <w:ind w:firstLine="568"/>
        <w:jc w:val="both"/>
      </w:pPr>
      <w:r w:rsidRPr="002970E4">
        <w:t>1. Арбитражный управляющий имеет право на вознаграждение в д</w:t>
      </w:r>
      <w:r w:rsidRPr="002970E4">
        <w:t>еле о банкротстве, а также на возмещение в полном объеме расходов, фактически понесенных им при исполнении возложенных на него обязанностей в деле о банкротстве.</w:t>
      </w:r>
    </w:p>
    <w:p w14:paraId="4134DE3B" w14:textId="77777777" w:rsidR="00000000" w:rsidRPr="002970E4" w:rsidRDefault="00225C1C">
      <w:pPr>
        <w:pStyle w:val="FORMATTEXT"/>
        <w:ind w:firstLine="568"/>
        <w:jc w:val="both"/>
      </w:pPr>
    </w:p>
    <w:p w14:paraId="243E4C69" w14:textId="77777777" w:rsidR="00000000" w:rsidRPr="002970E4" w:rsidRDefault="00225C1C">
      <w:pPr>
        <w:pStyle w:val="FORMATTEXT"/>
        <w:ind w:firstLine="568"/>
        <w:jc w:val="both"/>
      </w:pPr>
      <w:r w:rsidRPr="002970E4">
        <w:t>2. Вознаграждение в деле о банкротстве выплачивается арбитражному управляющему за счет средст</w:t>
      </w:r>
      <w:r w:rsidRPr="002970E4">
        <w:t>в должника, если иное не предусмотрено настоящим Федеральным законом.</w:t>
      </w:r>
    </w:p>
    <w:p w14:paraId="05061CDC" w14:textId="77777777" w:rsidR="00000000" w:rsidRPr="002970E4" w:rsidRDefault="00225C1C">
      <w:pPr>
        <w:pStyle w:val="FORMATTEXT"/>
        <w:ind w:firstLine="568"/>
        <w:jc w:val="both"/>
      </w:pPr>
    </w:p>
    <w:p w14:paraId="568DC6B0" w14:textId="77777777" w:rsidR="00000000" w:rsidRPr="002970E4" w:rsidRDefault="00225C1C">
      <w:pPr>
        <w:pStyle w:val="FORMATTEXT"/>
        <w:ind w:firstLine="568"/>
        <w:jc w:val="both"/>
      </w:pPr>
      <w:r w:rsidRPr="002970E4">
        <w:t>3. Вознаграждение, выплачиваемое арбитражному управляющему в деле о банкротстве, состоит из фиксированной суммы и суммы процентов.</w:t>
      </w:r>
    </w:p>
    <w:p w14:paraId="180C3292" w14:textId="77777777" w:rsidR="00000000" w:rsidRPr="002970E4" w:rsidRDefault="00225C1C">
      <w:pPr>
        <w:pStyle w:val="FORMATTEXT"/>
        <w:ind w:firstLine="568"/>
        <w:jc w:val="both"/>
      </w:pPr>
    </w:p>
    <w:p w14:paraId="26FCBC58" w14:textId="77777777" w:rsidR="00000000" w:rsidRPr="002970E4" w:rsidRDefault="00225C1C">
      <w:pPr>
        <w:pStyle w:val="FORMATTEXT"/>
        <w:ind w:firstLine="568"/>
        <w:jc w:val="both"/>
      </w:pPr>
      <w:r w:rsidRPr="002970E4">
        <w:t>Размер фиксированной суммы такого вознаграждения сос</w:t>
      </w:r>
      <w:r w:rsidRPr="002970E4">
        <w:t xml:space="preserve">тавляет для: </w:t>
      </w:r>
    </w:p>
    <w:p w14:paraId="48D24360" w14:textId="77777777" w:rsidR="00000000" w:rsidRPr="002970E4" w:rsidRDefault="00225C1C">
      <w:pPr>
        <w:pStyle w:val="FORMATTEXT"/>
        <w:ind w:firstLine="568"/>
        <w:jc w:val="both"/>
      </w:pPr>
    </w:p>
    <w:p w14:paraId="456F97AF" w14:textId="77777777" w:rsidR="00000000" w:rsidRPr="002970E4" w:rsidRDefault="00225C1C">
      <w:pPr>
        <w:pStyle w:val="FORMATTEXT"/>
        <w:ind w:firstLine="568"/>
        <w:jc w:val="both"/>
      </w:pPr>
      <w:r w:rsidRPr="002970E4">
        <w:lastRenderedPageBreak/>
        <w:t xml:space="preserve">временного управляющего - тридцать тысяч рублей в месяц; </w:t>
      </w:r>
    </w:p>
    <w:p w14:paraId="651AFE4C" w14:textId="77777777" w:rsidR="00000000" w:rsidRPr="002970E4" w:rsidRDefault="00225C1C">
      <w:pPr>
        <w:pStyle w:val="FORMATTEXT"/>
        <w:ind w:firstLine="568"/>
        <w:jc w:val="both"/>
      </w:pPr>
    </w:p>
    <w:p w14:paraId="579A8EC3" w14:textId="77777777" w:rsidR="00000000" w:rsidRPr="002970E4" w:rsidRDefault="00225C1C">
      <w:pPr>
        <w:pStyle w:val="FORMATTEXT"/>
        <w:ind w:firstLine="568"/>
        <w:jc w:val="both"/>
      </w:pPr>
      <w:r w:rsidRPr="002970E4">
        <w:t xml:space="preserve">административного управляющего - пятнадцать тысяч рублей в месяц; </w:t>
      </w:r>
    </w:p>
    <w:p w14:paraId="5F63B0EB" w14:textId="77777777" w:rsidR="00000000" w:rsidRPr="002970E4" w:rsidRDefault="00225C1C">
      <w:pPr>
        <w:pStyle w:val="FORMATTEXT"/>
        <w:ind w:firstLine="568"/>
        <w:jc w:val="both"/>
      </w:pPr>
    </w:p>
    <w:p w14:paraId="0E871EA9" w14:textId="77777777" w:rsidR="00000000" w:rsidRPr="002970E4" w:rsidRDefault="00225C1C">
      <w:pPr>
        <w:pStyle w:val="FORMATTEXT"/>
        <w:ind w:firstLine="568"/>
        <w:jc w:val="both"/>
      </w:pPr>
      <w:r w:rsidRPr="002970E4">
        <w:t xml:space="preserve">внешнего управляющего - сорок пять тысяч рублей в месяц; </w:t>
      </w:r>
    </w:p>
    <w:p w14:paraId="70AFF376" w14:textId="77777777" w:rsidR="00000000" w:rsidRPr="002970E4" w:rsidRDefault="00225C1C">
      <w:pPr>
        <w:pStyle w:val="FORMATTEXT"/>
        <w:ind w:firstLine="568"/>
        <w:jc w:val="both"/>
      </w:pPr>
    </w:p>
    <w:p w14:paraId="291BED4E" w14:textId="77777777" w:rsidR="00000000" w:rsidRPr="002970E4" w:rsidRDefault="00225C1C">
      <w:pPr>
        <w:pStyle w:val="FORMATTEXT"/>
        <w:ind w:firstLine="568"/>
        <w:jc w:val="both"/>
      </w:pPr>
      <w:r w:rsidRPr="002970E4">
        <w:t>конкурсного управляющего - тридцать тысяч рублей в меся</w:t>
      </w:r>
      <w:r w:rsidRPr="002970E4">
        <w:t>ц;</w:t>
      </w:r>
    </w:p>
    <w:p w14:paraId="2F6B917E" w14:textId="77777777" w:rsidR="00000000" w:rsidRPr="002970E4" w:rsidRDefault="00225C1C">
      <w:pPr>
        <w:pStyle w:val="FORMATTEXT"/>
        <w:ind w:firstLine="568"/>
        <w:jc w:val="both"/>
      </w:pPr>
    </w:p>
    <w:p w14:paraId="4CB9658A" w14:textId="77777777" w:rsidR="00000000" w:rsidRPr="002970E4" w:rsidRDefault="00225C1C">
      <w:pPr>
        <w:pStyle w:val="FORMATTEXT"/>
        <w:ind w:firstLine="568"/>
        <w:jc w:val="both"/>
      </w:pPr>
      <w:r w:rsidRPr="002970E4">
        <w:t xml:space="preserve">финансового управляющего - двадцать пять тысяч рублей единовременно за проведение процедуры, применяемой в деле о банкротстве. </w:t>
      </w:r>
    </w:p>
    <w:p w14:paraId="7F794601" w14:textId="77777777" w:rsidR="00000000" w:rsidRPr="002970E4" w:rsidRDefault="00225C1C">
      <w:pPr>
        <w:pStyle w:val="FORMATTEXT"/>
        <w:ind w:firstLine="568"/>
        <w:jc w:val="both"/>
      </w:pPr>
      <w:r w:rsidRPr="002970E4">
        <w:t xml:space="preserve">(Абзац дополнительно включен с 1 октября 2015 года Федеральным законом от 29 июня 2015 года N 154-ФЗ; в редакции, введенной </w:t>
      </w:r>
      <w:r w:rsidRPr="002970E4">
        <w:t>в действие с 15 июля 2016 года Федеральным законом от 3 июля 2016 года N 360-ФЗ. - См. предыдущую редакцию)</w:t>
      </w:r>
    </w:p>
    <w:p w14:paraId="6A7FA3A0" w14:textId="77777777" w:rsidR="00000000" w:rsidRPr="002970E4" w:rsidRDefault="00225C1C">
      <w:pPr>
        <w:pStyle w:val="FORMATTEXT"/>
        <w:ind w:firstLine="568"/>
        <w:jc w:val="both"/>
      </w:pPr>
    </w:p>
    <w:p w14:paraId="3DB5165B" w14:textId="77777777" w:rsidR="00000000" w:rsidRPr="002970E4" w:rsidRDefault="00225C1C">
      <w:pPr>
        <w:pStyle w:val="FORMATTEXT"/>
        <w:ind w:firstLine="568"/>
        <w:jc w:val="both"/>
      </w:pPr>
      <w:r w:rsidRPr="002970E4">
        <w:t xml:space="preserve">3_1. При расчете суммы процентов по вознаграждению арбитражного управляющего, предусмотренной пунктами 12, 13, 17 настоящей статьи, не учитывается </w:t>
      </w:r>
      <w:r w:rsidRPr="002970E4">
        <w:t>удовлетворение требований кредиторов, произведенное за счет денежных средств, поступивших в результате привлечения контролирующих должника лиц к субсидиарной ответственности.</w:t>
      </w:r>
    </w:p>
    <w:p w14:paraId="672763BE" w14:textId="77777777" w:rsidR="00000000" w:rsidRPr="002970E4" w:rsidRDefault="00225C1C">
      <w:pPr>
        <w:pStyle w:val="FORMATTEXT"/>
        <w:ind w:firstLine="568"/>
        <w:jc w:val="both"/>
      </w:pPr>
    </w:p>
    <w:p w14:paraId="6D2A6330" w14:textId="77777777" w:rsidR="00000000" w:rsidRPr="002970E4" w:rsidRDefault="00225C1C">
      <w:pPr>
        <w:pStyle w:val="FORMATTEXT"/>
        <w:ind w:firstLine="568"/>
        <w:jc w:val="both"/>
      </w:pPr>
      <w:r w:rsidRPr="002970E4">
        <w:t xml:space="preserve">Сумма процентов по вознаграждению арбитражному управляющему, устанавливаемая от </w:t>
      </w:r>
      <w:r w:rsidRPr="002970E4">
        <w:t>размера требований кредиторов, удовлетворенных за счет денежных средств, поступивших в результате привлечения контролирующих должника лиц к субсидиарной ответственности, определяется и выплачивается в соответствии с настоящим пунктом.</w:t>
      </w:r>
    </w:p>
    <w:p w14:paraId="0E2C0940" w14:textId="77777777" w:rsidR="00000000" w:rsidRPr="002970E4" w:rsidRDefault="00225C1C">
      <w:pPr>
        <w:pStyle w:val="FORMATTEXT"/>
        <w:ind w:firstLine="568"/>
        <w:jc w:val="both"/>
      </w:pPr>
    </w:p>
    <w:p w14:paraId="4A6B8370" w14:textId="77777777" w:rsidR="00000000" w:rsidRPr="002970E4" w:rsidRDefault="00225C1C">
      <w:pPr>
        <w:pStyle w:val="FORMATTEXT"/>
        <w:ind w:firstLine="568"/>
        <w:jc w:val="both"/>
      </w:pPr>
      <w:r w:rsidRPr="002970E4">
        <w:t>Сумма процентов, опр</w:t>
      </w:r>
      <w:r w:rsidRPr="002970E4">
        <w:t xml:space="preserve">еделяемая в соответствии с настоящим пунктом, подлежит удержанию и выплате из денежных средств, поступивших в конкурсную массу в связи с исполнением судебного акта о привлечении к субсидиарной ответственности, в размере тридцати процентов, включая расходы </w:t>
      </w:r>
      <w:r w:rsidRPr="002970E4">
        <w:t>на выплату вознаграждения лицам, привлеченным арбитражным управляющим для оказания услуг, способствовавших привлечению к субсидиарной ответственности и (или) исполнению судебного акта о привлечении к субсидиарной ответственности.</w:t>
      </w:r>
    </w:p>
    <w:p w14:paraId="199E3974" w14:textId="77777777" w:rsidR="00000000" w:rsidRPr="002970E4" w:rsidRDefault="00225C1C">
      <w:pPr>
        <w:pStyle w:val="FORMATTEXT"/>
        <w:ind w:firstLine="568"/>
        <w:jc w:val="both"/>
      </w:pPr>
    </w:p>
    <w:p w14:paraId="660EE1D8" w14:textId="77777777" w:rsidR="00000000" w:rsidRPr="002970E4" w:rsidRDefault="00225C1C">
      <w:pPr>
        <w:pStyle w:val="FORMATTEXT"/>
        <w:ind w:firstLine="568"/>
        <w:jc w:val="both"/>
      </w:pPr>
      <w:r w:rsidRPr="002970E4">
        <w:t>Если после подачи арбитра</w:t>
      </w:r>
      <w:r w:rsidRPr="002970E4">
        <w:t>жным управляющим заявления о привлечении к субсидиарной ответственности контролирующее должника лицо или иное лицо удовлетворило требования кредитора (кредиторов) или предоставило должнику денежные средства, достаточные для удовлетворения требований кредит</w:t>
      </w:r>
      <w:r w:rsidRPr="002970E4">
        <w:t>ора (кредиторов) в соответствии с реестром требований кредиторов в порядке и на условиях, которые предусмотрены статьями 71_1, 85_1, 112_1, 113, 125, 129_1 настоящего Федерального закона, либо если после использования кредитором права, предусмотренного под</w:t>
      </w:r>
      <w:r w:rsidRPr="002970E4">
        <w:t>пунктом 3 пункта 2 статьи 61_17 настоящего Федерального закона, данный кредитор получит денежные средства от исполнения судебного акта о привлечении к субсидиарной ответственности, арбитражный управляющий имеет право на выплату суммы процентов, определяемо</w:t>
      </w:r>
      <w:r w:rsidRPr="002970E4">
        <w:t>й в соответствии с настоящим пунктом, если докажет, что такое удовлетворение требований кредитора (кредиторов) вызвано подачей указанного заявления арбитражным управляющим.</w:t>
      </w:r>
    </w:p>
    <w:p w14:paraId="63FAF8FA" w14:textId="77777777" w:rsidR="00000000" w:rsidRPr="002970E4" w:rsidRDefault="00225C1C">
      <w:pPr>
        <w:pStyle w:val="FORMATTEXT"/>
        <w:ind w:firstLine="568"/>
        <w:jc w:val="both"/>
      </w:pPr>
    </w:p>
    <w:p w14:paraId="2E2E8309" w14:textId="77777777" w:rsidR="00000000" w:rsidRPr="002970E4" w:rsidRDefault="00225C1C">
      <w:pPr>
        <w:pStyle w:val="FORMATTEXT"/>
        <w:ind w:firstLine="568"/>
        <w:jc w:val="both"/>
      </w:pPr>
      <w:r w:rsidRPr="002970E4">
        <w:t>Сумма процентов, определяемая в соответствии с настоящим пунктом, подлежащая выпла</w:t>
      </w:r>
      <w:r w:rsidRPr="002970E4">
        <w:t>те арбитражному управляющему и лицам, привлеченным арбитражным управляющим для оказания услуг, способствовавших привлечению к субсидиарной ответственности и (или) исполнению судебного акта о привлечении к субсидиарной ответственности, по заявлению лиц, уча</w:t>
      </w:r>
      <w:r w:rsidRPr="002970E4">
        <w:t>ствующих в деле о банкротстве, может быть снижена арбитражным судом или в выплате может быть отказано, если будет доказано, что привлечению к субсидиарной ответственности контролирующих должника лиц и (или) исполнению судебного акта о привлечении к субсиди</w:t>
      </w:r>
      <w:r w:rsidRPr="002970E4">
        <w:t>арной ответственности способствовали действия иных лиц, участвующих в деле о банкротстве.</w:t>
      </w:r>
    </w:p>
    <w:p w14:paraId="4965BF8B" w14:textId="77777777" w:rsidR="00000000" w:rsidRPr="002970E4" w:rsidRDefault="00225C1C">
      <w:pPr>
        <w:pStyle w:val="FORMATTEXT"/>
        <w:ind w:firstLine="568"/>
        <w:jc w:val="both"/>
      </w:pPr>
    </w:p>
    <w:p w14:paraId="5F721814" w14:textId="77777777" w:rsidR="00000000" w:rsidRPr="002970E4" w:rsidRDefault="00225C1C">
      <w:pPr>
        <w:pStyle w:val="FORMATTEXT"/>
        <w:ind w:firstLine="568"/>
        <w:jc w:val="both"/>
      </w:pPr>
      <w:r w:rsidRPr="002970E4">
        <w:t>Вопрос об установлении суммы процентов, определяемой в соответствии с настоящим пунктом, рассматривается по правилам настоящего пункта одновременно с рассмотрением з</w:t>
      </w:r>
      <w:r w:rsidRPr="002970E4">
        <w:t>аявления о намерении удовлетворить в полном объеме требования кредиторов к должнику в порядке, предусмотренном  статьями 71_1, 85_1, 112_1, 113, 125, 129_1 настоящего Федерального закона, либо по результатам рассмотрения требований арбитражного управляющег</w:t>
      </w:r>
      <w:r w:rsidRPr="002970E4">
        <w:t>о к кредитору, получившему денежные средства от использования права, предусмотренного подпунктом 3 пункта 2 статьи 61_17 настоящего Федерального закона.</w:t>
      </w:r>
    </w:p>
    <w:p w14:paraId="37129647" w14:textId="77777777" w:rsidR="00000000" w:rsidRPr="002970E4" w:rsidRDefault="00225C1C">
      <w:pPr>
        <w:pStyle w:val="FORMATTEXT"/>
        <w:ind w:firstLine="568"/>
        <w:jc w:val="both"/>
      </w:pPr>
    </w:p>
    <w:p w14:paraId="5F1BE18E" w14:textId="77777777" w:rsidR="00000000" w:rsidRPr="002970E4" w:rsidRDefault="00225C1C">
      <w:pPr>
        <w:pStyle w:val="FORMATTEXT"/>
        <w:ind w:firstLine="568"/>
        <w:jc w:val="both"/>
      </w:pPr>
      <w:r w:rsidRPr="002970E4">
        <w:t>В случае подачи арбитражным управляющим заявления об установлении суммы процентов, определяемой в соо</w:t>
      </w:r>
      <w:r w:rsidRPr="002970E4">
        <w:t xml:space="preserve">тветствии с настоящим пунктом, после завершения конкурсного производства или прекращения дела о банкротстве данное заявление рассматривается арбитражным судом, ранее </w:t>
      </w:r>
      <w:r w:rsidRPr="002970E4">
        <w:lastRenderedPageBreak/>
        <w:t xml:space="preserve">рассматривавшим дело о банкротстве, по правилам разрешения вопросов о возмещении судебных </w:t>
      </w:r>
      <w:r w:rsidRPr="002970E4">
        <w:t xml:space="preserve">расходов, предусмотренным Арбитражным процессуальным кодексом Российской Федерации. </w:t>
      </w:r>
    </w:p>
    <w:p w14:paraId="4BA8F487" w14:textId="77777777" w:rsidR="00000000" w:rsidRPr="002970E4" w:rsidRDefault="00225C1C">
      <w:pPr>
        <w:pStyle w:val="FORMATTEXT"/>
        <w:ind w:firstLine="568"/>
        <w:jc w:val="both"/>
      </w:pPr>
      <w:r w:rsidRPr="002970E4">
        <w:t>(Пункт дополнительно включен с 30 июля 2017 года Федеральным законом от 29 июля 2017 года N 266-ФЗ)</w:t>
      </w:r>
    </w:p>
    <w:p w14:paraId="2BB9C71F" w14:textId="77777777" w:rsidR="00000000" w:rsidRPr="002970E4" w:rsidRDefault="00225C1C">
      <w:pPr>
        <w:pStyle w:val="FORMATTEXT"/>
        <w:ind w:firstLine="568"/>
        <w:jc w:val="both"/>
      </w:pPr>
    </w:p>
    <w:p w14:paraId="1118AF34" w14:textId="77777777" w:rsidR="00000000" w:rsidRPr="002970E4" w:rsidRDefault="00225C1C">
      <w:pPr>
        <w:pStyle w:val="FORMATTEXT"/>
        <w:ind w:firstLine="568"/>
        <w:jc w:val="both"/>
      </w:pPr>
      <w:r w:rsidRPr="002970E4">
        <w:t>4. В случае освобождения или отстранения арбитражным судом арбитражног</w:t>
      </w:r>
      <w:r w:rsidRPr="002970E4">
        <w:t>о управляющего от исполнения возложенных на него обязанностей в деле о банкротстве вознаграждение ему не выплачивается с даты его освобождения или отстранения.</w:t>
      </w:r>
    </w:p>
    <w:p w14:paraId="7B06278B" w14:textId="77777777" w:rsidR="00000000" w:rsidRPr="002970E4" w:rsidRDefault="00225C1C">
      <w:pPr>
        <w:pStyle w:val="FORMATTEXT"/>
        <w:ind w:firstLine="568"/>
        <w:jc w:val="both"/>
      </w:pPr>
    </w:p>
    <w:p w14:paraId="3627EE8A" w14:textId="77777777" w:rsidR="00000000" w:rsidRPr="002970E4" w:rsidRDefault="00225C1C">
      <w:pPr>
        <w:pStyle w:val="FORMATTEXT"/>
        <w:ind w:firstLine="568"/>
        <w:jc w:val="both"/>
      </w:pPr>
      <w:r w:rsidRPr="002970E4">
        <w:t>5. Арбитражный суд, рассматривающий дело о банкротстве, на основании решения собрания кредиторо</w:t>
      </w:r>
      <w:r w:rsidRPr="002970E4">
        <w:t>в или мотивированного ходатайства лиц, участвующих в деле о банкротстве, вправе увеличить размер фиксированной суммы вознаграждения, выплачиваемого арбитражному управляющему, в зависимости от объема и сложности выполняемой им работы.</w:t>
      </w:r>
    </w:p>
    <w:p w14:paraId="34F70577" w14:textId="77777777" w:rsidR="00000000" w:rsidRPr="002970E4" w:rsidRDefault="00225C1C">
      <w:pPr>
        <w:pStyle w:val="FORMATTEXT"/>
        <w:ind w:firstLine="568"/>
        <w:jc w:val="both"/>
      </w:pPr>
    </w:p>
    <w:p w14:paraId="03997E33" w14:textId="77777777" w:rsidR="00000000" w:rsidRPr="002970E4" w:rsidRDefault="00225C1C">
      <w:pPr>
        <w:pStyle w:val="FORMATTEXT"/>
        <w:ind w:firstLine="568"/>
        <w:jc w:val="both"/>
      </w:pPr>
      <w:r w:rsidRPr="002970E4">
        <w:t xml:space="preserve">Принятое арбитражным </w:t>
      </w:r>
      <w:r w:rsidRPr="002970E4">
        <w:t>судом определение об увеличении фиксированной суммы такого вознаграждения может быть обжаловано.</w:t>
      </w:r>
    </w:p>
    <w:p w14:paraId="328B2772" w14:textId="77777777" w:rsidR="00000000" w:rsidRPr="002970E4" w:rsidRDefault="00225C1C">
      <w:pPr>
        <w:pStyle w:val="FORMATTEXT"/>
        <w:ind w:firstLine="568"/>
        <w:jc w:val="both"/>
      </w:pPr>
    </w:p>
    <w:p w14:paraId="1F750DBE" w14:textId="77777777" w:rsidR="00000000" w:rsidRPr="002970E4" w:rsidRDefault="00225C1C">
      <w:pPr>
        <w:pStyle w:val="FORMATTEXT"/>
        <w:ind w:firstLine="568"/>
        <w:jc w:val="both"/>
      </w:pPr>
      <w:r w:rsidRPr="002970E4">
        <w:t>6. В случае возложения в деле о банкротстве на арбитражного управляющего полномочий в связи с невозможностью утверждения иного арбитражного управляющего разме</w:t>
      </w:r>
      <w:r w:rsidRPr="002970E4">
        <w:t>р вознаграждения, выплачиваемого арбитражному управляющему в период исполнения им возложенных на него обязанностей в деле о банкротстве, устанавливается арбитражным судом. При этом размер фиксированной суммы вознаграждения арбитражного управляющего не може</w:t>
      </w:r>
      <w:r w:rsidRPr="002970E4">
        <w:t>т быть менее чем размер фиксированной суммы вознаграждения арбитражного управляющего, определяемый для соответствующей процедуры, применяемой в деле о банкротстве, в соответствии с настоящим Федеральным законом.</w:t>
      </w:r>
    </w:p>
    <w:p w14:paraId="689CF6E1" w14:textId="77777777" w:rsidR="00000000" w:rsidRPr="002970E4" w:rsidRDefault="00225C1C">
      <w:pPr>
        <w:pStyle w:val="FORMATTEXT"/>
        <w:ind w:firstLine="568"/>
        <w:jc w:val="both"/>
      </w:pPr>
    </w:p>
    <w:p w14:paraId="68B8132B" w14:textId="77777777" w:rsidR="00000000" w:rsidRPr="002970E4" w:rsidRDefault="00225C1C">
      <w:pPr>
        <w:pStyle w:val="FORMATTEXT"/>
        <w:ind w:firstLine="568"/>
        <w:jc w:val="both"/>
      </w:pPr>
      <w:r w:rsidRPr="002970E4">
        <w:t>7. Собранием кредиторов может быть установл</w:t>
      </w:r>
      <w:r w:rsidRPr="002970E4">
        <w:t>ено дополнительное вознаграждение арбитражного управляющего.</w:t>
      </w:r>
    </w:p>
    <w:p w14:paraId="78C43501" w14:textId="77777777" w:rsidR="00000000" w:rsidRPr="002970E4" w:rsidRDefault="00225C1C">
      <w:pPr>
        <w:pStyle w:val="FORMATTEXT"/>
        <w:ind w:firstLine="568"/>
        <w:jc w:val="both"/>
      </w:pPr>
    </w:p>
    <w:p w14:paraId="1A326625" w14:textId="77777777" w:rsidR="00000000" w:rsidRPr="002970E4" w:rsidRDefault="00225C1C">
      <w:pPr>
        <w:pStyle w:val="FORMATTEXT"/>
        <w:ind w:firstLine="568"/>
        <w:jc w:val="both"/>
      </w:pPr>
      <w:r w:rsidRPr="002970E4">
        <w:t>8. Дополнительное вознаграждение выплачивается арбитражному управляющему за счет средств кредиторов, принявших решение об установлении дополнительного вознаграждения, или причитающихся им платеж</w:t>
      </w:r>
      <w:r w:rsidRPr="002970E4">
        <w:t>ей в счет погашения их требований.</w:t>
      </w:r>
    </w:p>
    <w:p w14:paraId="1A8559CF" w14:textId="77777777" w:rsidR="00000000" w:rsidRPr="002970E4" w:rsidRDefault="00225C1C">
      <w:pPr>
        <w:pStyle w:val="FORMATTEXT"/>
        <w:ind w:firstLine="568"/>
        <w:jc w:val="both"/>
      </w:pPr>
    </w:p>
    <w:p w14:paraId="08D30ECD" w14:textId="77777777" w:rsidR="00000000" w:rsidRPr="002970E4" w:rsidRDefault="00225C1C">
      <w:pPr>
        <w:pStyle w:val="FORMATTEXT"/>
        <w:ind w:firstLine="568"/>
        <w:jc w:val="both"/>
      </w:pPr>
      <w:r w:rsidRPr="002970E4">
        <w:t xml:space="preserve">9. В случае, если иное не предусмотрено настоящим Федеральным законом, сумма процентов по вознаграждению арбитражного управляющего выплачивается ему в течение десяти календарных дней с даты завершения процедуры, которая </w:t>
      </w:r>
      <w:r w:rsidRPr="002970E4">
        <w:t>применяется в деле о банкротстве и для проведения которой был утвержден арбитражный управляющий.</w:t>
      </w:r>
    </w:p>
    <w:p w14:paraId="23EB9595" w14:textId="77777777" w:rsidR="00000000" w:rsidRPr="002970E4" w:rsidRDefault="00225C1C">
      <w:pPr>
        <w:pStyle w:val="FORMATTEXT"/>
        <w:ind w:firstLine="568"/>
        <w:jc w:val="both"/>
      </w:pPr>
    </w:p>
    <w:p w14:paraId="1FD63711" w14:textId="77777777" w:rsidR="00000000" w:rsidRPr="002970E4" w:rsidRDefault="00225C1C">
      <w:pPr>
        <w:pStyle w:val="FORMATTEXT"/>
        <w:ind w:firstLine="568"/>
        <w:jc w:val="both"/>
      </w:pPr>
      <w:r w:rsidRPr="002970E4">
        <w:t xml:space="preserve">10. Сумма процентов по вознаграждению временного управляющего не превышает шестидесяти тысяч рублей и составляет при балансовой стоимости активов должника: </w:t>
      </w:r>
    </w:p>
    <w:p w14:paraId="780B5B04" w14:textId="77777777" w:rsidR="00000000" w:rsidRPr="002970E4" w:rsidRDefault="00225C1C">
      <w:pPr>
        <w:pStyle w:val="FORMATTEXT"/>
        <w:ind w:firstLine="568"/>
        <w:jc w:val="both"/>
      </w:pPr>
      <w:r w:rsidRPr="002970E4">
        <w:t>(</w:t>
      </w:r>
      <w:r w:rsidRPr="002970E4">
        <w:t>Абзац в редакции, введенной в действие Федеральным законом от 29 декабря 2015 года N 391-ФЗ. - См. предыдущую редакцию)</w:t>
      </w:r>
    </w:p>
    <w:p w14:paraId="66AFB278" w14:textId="77777777" w:rsidR="00000000" w:rsidRPr="002970E4" w:rsidRDefault="00225C1C">
      <w:pPr>
        <w:pStyle w:val="FORMATTEXT"/>
        <w:ind w:firstLine="568"/>
        <w:jc w:val="both"/>
      </w:pPr>
    </w:p>
    <w:p w14:paraId="7D5E95E8" w14:textId="77777777" w:rsidR="00000000" w:rsidRPr="002970E4" w:rsidRDefault="00225C1C">
      <w:pPr>
        <w:pStyle w:val="FORMATTEXT"/>
        <w:ind w:firstLine="568"/>
        <w:jc w:val="both"/>
      </w:pPr>
      <w:r w:rsidRPr="002970E4">
        <w:t>до двухсот пятидесяти тысяч рублей - четыре процента балансовой стоимости активов должника;</w:t>
      </w:r>
    </w:p>
    <w:p w14:paraId="30A9F033" w14:textId="77777777" w:rsidR="00000000" w:rsidRPr="002970E4" w:rsidRDefault="00225C1C">
      <w:pPr>
        <w:pStyle w:val="FORMATTEXT"/>
        <w:ind w:firstLine="568"/>
        <w:jc w:val="both"/>
      </w:pPr>
    </w:p>
    <w:p w14:paraId="0270A561" w14:textId="77777777" w:rsidR="00000000" w:rsidRPr="002970E4" w:rsidRDefault="00225C1C">
      <w:pPr>
        <w:pStyle w:val="FORMATTEXT"/>
        <w:ind w:firstLine="568"/>
        <w:jc w:val="both"/>
      </w:pPr>
      <w:r w:rsidRPr="002970E4">
        <w:t>от двухсот пятидесяти тысяч рублей до одно</w:t>
      </w:r>
      <w:r w:rsidRPr="002970E4">
        <w:t>го миллиона рублей - десять тысяч рублей и два процента размера суммы превышения балансовой стоимости активов должника над двумястами пятьюдесятью тысячами рублей;</w:t>
      </w:r>
    </w:p>
    <w:p w14:paraId="36852D57" w14:textId="77777777" w:rsidR="00000000" w:rsidRPr="002970E4" w:rsidRDefault="00225C1C">
      <w:pPr>
        <w:pStyle w:val="FORMATTEXT"/>
        <w:ind w:firstLine="568"/>
        <w:jc w:val="both"/>
      </w:pPr>
    </w:p>
    <w:p w14:paraId="2E2937CD" w14:textId="77777777" w:rsidR="00000000" w:rsidRPr="002970E4" w:rsidRDefault="00225C1C">
      <w:pPr>
        <w:pStyle w:val="FORMATTEXT"/>
        <w:ind w:firstLine="568"/>
        <w:jc w:val="both"/>
      </w:pPr>
      <w:r w:rsidRPr="002970E4">
        <w:t>от одного миллиона рублей до трех миллионов рублей - двадцать пять тысяч рублей и один проц</w:t>
      </w:r>
      <w:r w:rsidRPr="002970E4">
        <w:t>ент размера суммы превышения балансовой стоимости активов должника над одним миллионом рублей;</w:t>
      </w:r>
    </w:p>
    <w:p w14:paraId="7E4E921B" w14:textId="77777777" w:rsidR="00000000" w:rsidRPr="002970E4" w:rsidRDefault="00225C1C">
      <w:pPr>
        <w:pStyle w:val="FORMATTEXT"/>
        <w:ind w:firstLine="568"/>
        <w:jc w:val="both"/>
      </w:pPr>
    </w:p>
    <w:p w14:paraId="2747FF76" w14:textId="77777777" w:rsidR="00000000" w:rsidRPr="002970E4" w:rsidRDefault="00225C1C">
      <w:pPr>
        <w:pStyle w:val="FORMATTEXT"/>
        <w:ind w:firstLine="568"/>
        <w:jc w:val="both"/>
      </w:pPr>
      <w:r w:rsidRPr="002970E4">
        <w:t>более чем три миллиона рублей - сорок пять тысяч рублей и одна вторая процента размера суммы превышения балансовой стоимости активов должника над тремя миллиона</w:t>
      </w:r>
      <w:r w:rsidRPr="002970E4">
        <w:t xml:space="preserve">ми рублей; </w:t>
      </w:r>
    </w:p>
    <w:p w14:paraId="102009D8" w14:textId="77777777" w:rsidR="00000000" w:rsidRPr="002970E4" w:rsidRDefault="00225C1C">
      <w:pPr>
        <w:pStyle w:val="FORMATTEXT"/>
        <w:ind w:firstLine="568"/>
        <w:jc w:val="both"/>
      </w:pPr>
      <w:r w:rsidRPr="002970E4">
        <w:t>(Абзац в редакции, введенной в действие Федеральным законом от 29 декабря 2015 года N 391-ФЗ. - См. предыдущую редакцию)</w:t>
      </w:r>
    </w:p>
    <w:p w14:paraId="38264AE2" w14:textId="77777777" w:rsidR="00000000" w:rsidRPr="002970E4" w:rsidRDefault="00225C1C">
      <w:pPr>
        <w:pStyle w:val="FORMATTEXT"/>
        <w:ind w:firstLine="568"/>
        <w:jc w:val="both"/>
      </w:pPr>
    </w:p>
    <w:p w14:paraId="30138869" w14:textId="77777777" w:rsidR="00000000" w:rsidRPr="002970E4" w:rsidRDefault="00225C1C">
      <w:pPr>
        <w:pStyle w:val="FORMATTEXT"/>
        <w:ind w:firstLine="568"/>
        <w:jc w:val="both"/>
      </w:pPr>
      <w:r w:rsidRPr="002970E4">
        <w:t>абзац утратил силу - Федеральный закон от 29 декабря 2015 года N 391-ФЗ</w:t>
      </w:r>
      <w:r w:rsidRPr="002970E4">
        <w:t xml:space="preserve"> - см. предыдущую редакцию</w:t>
      </w:r>
      <w:r w:rsidRPr="002970E4">
        <w:t>;</w:t>
      </w:r>
    </w:p>
    <w:p w14:paraId="7864E27B" w14:textId="77777777" w:rsidR="00000000" w:rsidRPr="002970E4" w:rsidRDefault="00225C1C">
      <w:pPr>
        <w:pStyle w:val="FORMATTEXT"/>
        <w:ind w:firstLine="568"/>
        <w:jc w:val="both"/>
      </w:pPr>
    </w:p>
    <w:p w14:paraId="51518DAE" w14:textId="77777777" w:rsidR="00000000" w:rsidRPr="002970E4" w:rsidRDefault="00225C1C">
      <w:pPr>
        <w:pStyle w:val="FORMATTEXT"/>
        <w:ind w:firstLine="568"/>
        <w:jc w:val="both"/>
      </w:pPr>
      <w:r w:rsidRPr="002970E4">
        <w:t>абзац утратил силу</w:t>
      </w:r>
      <w:r w:rsidRPr="002970E4">
        <w:t xml:space="preserve"> - Федеральный закон от 29 декабря 2015 года N 391-ФЗ</w:t>
      </w:r>
      <w:r w:rsidRPr="002970E4">
        <w:t xml:space="preserve"> - см. предыдущую редакцию</w:t>
      </w:r>
      <w:r w:rsidRPr="002970E4">
        <w:t>;</w:t>
      </w:r>
    </w:p>
    <w:p w14:paraId="40B535EF" w14:textId="77777777" w:rsidR="00000000" w:rsidRPr="002970E4" w:rsidRDefault="00225C1C">
      <w:pPr>
        <w:pStyle w:val="FORMATTEXT"/>
        <w:ind w:firstLine="568"/>
        <w:jc w:val="both"/>
      </w:pPr>
    </w:p>
    <w:p w14:paraId="02E2F6FB" w14:textId="77777777" w:rsidR="00000000" w:rsidRPr="002970E4" w:rsidRDefault="00225C1C">
      <w:pPr>
        <w:pStyle w:val="FORMATTEXT"/>
        <w:ind w:firstLine="568"/>
        <w:jc w:val="both"/>
      </w:pPr>
      <w:r w:rsidRPr="002970E4">
        <w:t>абзац утратил силу - Федеральный закон от 29 декабря 2015 года N 391-ФЗ</w:t>
      </w:r>
      <w:r w:rsidRPr="002970E4">
        <w:t xml:space="preserve"> - см. предыдущую редакцию</w:t>
      </w:r>
      <w:r w:rsidRPr="002970E4">
        <w:t>;</w:t>
      </w:r>
    </w:p>
    <w:p w14:paraId="5829B6E6" w14:textId="77777777" w:rsidR="00000000" w:rsidRPr="002970E4" w:rsidRDefault="00225C1C">
      <w:pPr>
        <w:pStyle w:val="FORMATTEXT"/>
        <w:ind w:firstLine="568"/>
        <w:jc w:val="both"/>
      </w:pPr>
    </w:p>
    <w:p w14:paraId="535A8CD8" w14:textId="77777777" w:rsidR="00000000" w:rsidRPr="002970E4" w:rsidRDefault="00225C1C">
      <w:pPr>
        <w:pStyle w:val="FORMATTEXT"/>
        <w:ind w:firstLine="568"/>
        <w:jc w:val="both"/>
      </w:pPr>
      <w:r w:rsidRPr="002970E4">
        <w:t>абзац утратил силу - Федеральный закон от 29 декабря 2015 года N 391-ФЗ</w:t>
      </w:r>
      <w:r w:rsidRPr="002970E4">
        <w:t xml:space="preserve"> - </w:t>
      </w:r>
      <w:r w:rsidRPr="002970E4">
        <w:t>см. предыдущую редакцию</w:t>
      </w:r>
      <w:r w:rsidRPr="002970E4">
        <w:t xml:space="preserve">. </w:t>
      </w:r>
    </w:p>
    <w:p w14:paraId="53DA0B8A" w14:textId="77777777" w:rsidR="00000000" w:rsidRPr="002970E4" w:rsidRDefault="00225C1C">
      <w:pPr>
        <w:pStyle w:val="FORMATTEXT"/>
        <w:ind w:firstLine="568"/>
        <w:jc w:val="both"/>
      </w:pPr>
      <w:r w:rsidRPr="002970E4">
        <w:t>(Пункт в редакции, введенной в действие с 22 июля 2009 года Федеральным законом от 19 июля 2009 года N 195-ФЗ, - см. предыдущую редакцию)</w:t>
      </w:r>
      <w:r w:rsidRPr="002970E4">
        <w:t xml:space="preserve"> </w:t>
      </w:r>
    </w:p>
    <w:p w14:paraId="6EF99B8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8CF6CB1" w14:textId="77777777" w:rsidR="00000000" w:rsidRPr="002970E4" w:rsidRDefault="00225C1C">
      <w:pPr>
        <w:pStyle w:val="FORMATTEXT"/>
        <w:jc w:val="both"/>
      </w:pPr>
      <w:r w:rsidRPr="002970E4">
        <w:t xml:space="preserve"> </w:t>
      </w:r>
    </w:p>
    <w:p w14:paraId="4889B16B" w14:textId="77777777" w:rsidR="00000000" w:rsidRPr="002970E4" w:rsidRDefault="00225C1C">
      <w:pPr>
        <w:pStyle w:val="FORMATTEXT"/>
        <w:ind w:firstLine="568"/>
        <w:jc w:val="both"/>
      </w:pPr>
      <w:r w:rsidRPr="002970E4">
        <w:t xml:space="preserve">Действие положения пункта 10 </w:t>
      </w:r>
      <w:r w:rsidRPr="002970E4">
        <w:t>настоящей статьи (в редакции Федерального закона от 29 декабря 2015 года N 391-ФЗ) распространяется на правоотношения, возникшие со дня вступления в силу Федерального закона от 29 декабря 2015 года N 391-ФЗ - см. пункт 9 статьи 23 Федерального закона от 29</w:t>
      </w:r>
      <w:r w:rsidRPr="002970E4">
        <w:t xml:space="preserve"> декабря 2015 года N 391-ФЗ.</w:t>
      </w:r>
      <w:r w:rsidRPr="002970E4">
        <w:t xml:space="preserve"> </w:t>
      </w:r>
    </w:p>
    <w:p w14:paraId="65683E1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B2311F5" w14:textId="77777777" w:rsidR="00000000" w:rsidRPr="002970E4" w:rsidRDefault="00225C1C">
      <w:pPr>
        <w:pStyle w:val="FORMATTEXT"/>
        <w:jc w:val="both"/>
      </w:pPr>
      <w:r w:rsidRPr="002970E4">
        <w:t xml:space="preserve">              </w:t>
      </w:r>
    </w:p>
    <w:p w14:paraId="3B74CBC8" w14:textId="77777777" w:rsidR="00000000" w:rsidRPr="002970E4" w:rsidRDefault="00225C1C">
      <w:pPr>
        <w:pStyle w:val="FORMATTEXT"/>
        <w:ind w:firstLine="568"/>
        <w:jc w:val="both"/>
      </w:pPr>
      <w:r w:rsidRPr="002970E4">
        <w:t>11. Сумма процентов по вознаграждению административного управляющего составляет при балансовой стоимости активов должника:</w:t>
      </w:r>
    </w:p>
    <w:p w14:paraId="0ABA812A" w14:textId="77777777" w:rsidR="00000000" w:rsidRPr="002970E4" w:rsidRDefault="00225C1C">
      <w:pPr>
        <w:pStyle w:val="FORMATTEXT"/>
        <w:ind w:firstLine="568"/>
        <w:jc w:val="both"/>
      </w:pPr>
    </w:p>
    <w:p w14:paraId="2FF9E301" w14:textId="77777777" w:rsidR="00000000" w:rsidRPr="002970E4" w:rsidRDefault="00225C1C">
      <w:pPr>
        <w:pStyle w:val="FORMATTEXT"/>
        <w:ind w:firstLine="568"/>
        <w:jc w:val="both"/>
      </w:pPr>
      <w:r w:rsidRPr="002970E4">
        <w:t>до двухсот пятидесяти тысяч</w:t>
      </w:r>
      <w:r w:rsidRPr="002970E4">
        <w:t xml:space="preserve"> рублей - четыре процента балансовой стоимости активов должника;</w:t>
      </w:r>
    </w:p>
    <w:p w14:paraId="2086606D" w14:textId="77777777" w:rsidR="00000000" w:rsidRPr="002970E4" w:rsidRDefault="00225C1C">
      <w:pPr>
        <w:pStyle w:val="FORMATTEXT"/>
        <w:ind w:firstLine="568"/>
        <w:jc w:val="both"/>
      </w:pPr>
    </w:p>
    <w:p w14:paraId="5E2DFEE0" w14:textId="77777777" w:rsidR="00000000" w:rsidRPr="002970E4" w:rsidRDefault="00225C1C">
      <w:pPr>
        <w:pStyle w:val="FORMATTEXT"/>
        <w:ind w:firstLine="568"/>
        <w:jc w:val="both"/>
      </w:pPr>
      <w:r w:rsidRPr="002970E4">
        <w:t>от двухсот пятидесяти тысяч рублей до одного миллиона рублей - десять тысяч рублей и один процент размера суммы превышения балансовой стоимости активов должника над двумястами пятьюдесятью т</w:t>
      </w:r>
      <w:r w:rsidRPr="002970E4">
        <w:t>ысячами рублей;</w:t>
      </w:r>
    </w:p>
    <w:p w14:paraId="2597C9F1" w14:textId="77777777" w:rsidR="00000000" w:rsidRPr="002970E4" w:rsidRDefault="00225C1C">
      <w:pPr>
        <w:pStyle w:val="FORMATTEXT"/>
        <w:ind w:firstLine="568"/>
        <w:jc w:val="both"/>
      </w:pPr>
    </w:p>
    <w:p w14:paraId="4B2AF1F9" w14:textId="77777777" w:rsidR="00000000" w:rsidRPr="002970E4" w:rsidRDefault="00225C1C">
      <w:pPr>
        <w:pStyle w:val="FORMATTEXT"/>
        <w:ind w:firstLine="568"/>
        <w:jc w:val="both"/>
      </w:pPr>
      <w:r w:rsidRPr="002970E4">
        <w:t>от одного миллиона рублей до трех миллионов рублей - семнадцать тысяч пятьсот рублей и одна вторая процента размера суммы превышения балансовой стоимости активов должника над одним миллионом рублей;</w:t>
      </w:r>
    </w:p>
    <w:p w14:paraId="4991CBFA" w14:textId="77777777" w:rsidR="00000000" w:rsidRPr="002970E4" w:rsidRDefault="00225C1C">
      <w:pPr>
        <w:pStyle w:val="FORMATTEXT"/>
        <w:ind w:firstLine="568"/>
        <w:jc w:val="both"/>
      </w:pPr>
    </w:p>
    <w:p w14:paraId="794B0C96" w14:textId="77777777" w:rsidR="00000000" w:rsidRPr="002970E4" w:rsidRDefault="00225C1C">
      <w:pPr>
        <w:pStyle w:val="FORMATTEXT"/>
        <w:ind w:firstLine="568"/>
        <w:jc w:val="both"/>
      </w:pPr>
      <w:r w:rsidRPr="002970E4">
        <w:t>от трех миллионов рублей до десяти милл</w:t>
      </w:r>
      <w:r w:rsidRPr="002970E4">
        <w:t>ионов рублей - двадцать семь тысяч пятьсот рублей и две десятых процента размера суммы превышения балансовой стоимости активов должника над тремя миллионами рублей;</w:t>
      </w:r>
    </w:p>
    <w:p w14:paraId="4F2EBD5E" w14:textId="77777777" w:rsidR="00000000" w:rsidRPr="002970E4" w:rsidRDefault="00225C1C">
      <w:pPr>
        <w:pStyle w:val="FORMATTEXT"/>
        <w:ind w:firstLine="568"/>
        <w:jc w:val="both"/>
      </w:pPr>
    </w:p>
    <w:p w14:paraId="4F23A81F" w14:textId="77777777" w:rsidR="00000000" w:rsidRPr="002970E4" w:rsidRDefault="00225C1C">
      <w:pPr>
        <w:pStyle w:val="FORMATTEXT"/>
        <w:ind w:firstLine="568"/>
        <w:jc w:val="both"/>
      </w:pPr>
      <w:r w:rsidRPr="002970E4">
        <w:t>от десяти миллионов рублей до ста миллионов рублей - сорок одна тысяча пятьсот рублей и од</w:t>
      </w:r>
      <w:r w:rsidRPr="002970E4">
        <w:t>на десятая процента размера суммы превышения балансовой стоимости активов должника над десятью миллионами рублей;</w:t>
      </w:r>
    </w:p>
    <w:p w14:paraId="25F59976" w14:textId="77777777" w:rsidR="00000000" w:rsidRPr="002970E4" w:rsidRDefault="00225C1C">
      <w:pPr>
        <w:pStyle w:val="FORMATTEXT"/>
        <w:ind w:firstLine="568"/>
        <w:jc w:val="both"/>
      </w:pPr>
    </w:p>
    <w:p w14:paraId="5A0D026E" w14:textId="77777777" w:rsidR="00000000" w:rsidRPr="002970E4" w:rsidRDefault="00225C1C">
      <w:pPr>
        <w:pStyle w:val="FORMATTEXT"/>
        <w:ind w:firstLine="568"/>
        <w:jc w:val="both"/>
      </w:pPr>
      <w:r w:rsidRPr="002970E4">
        <w:t xml:space="preserve">от ста миллионов рублей до трехсот миллионов рублей - сто тридцать одна тысяча пятьсот рублей и пять сотых процента размера суммы превышения </w:t>
      </w:r>
      <w:r w:rsidRPr="002970E4">
        <w:t>балансовой стоимости активов должника над ста миллионами рублей;</w:t>
      </w:r>
    </w:p>
    <w:p w14:paraId="40232980" w14:textId="77777777" w:rsidR="00000000" w:rsidRPr="002970E4" w:rsidRDefault="00225C1C">
      <w:pPr>
        <w:pStyle w:val="FORMATTEXT"/>
        <w:ind w:firstLine="568"/>
        <w:jc w:val="both"/>
      </w:pPr>
    </w:p>
    <w:p w14:paraId="1FFBF0CA" w14:textId="77777777" w:rsidR="00000000" w:rsidRPr="002970E4" w:rsidRDefault="00225C1C">
      <w:pPr>
        <w:pStyle w:val="FORMATTEXT"/>
        <w:ind w:firstLine="568"/>
        <w:jc w:val="both"/>
      </w:pPr>
      <w:r w:rsidRPr="002970E4">
        <w:t xml:space="preserve">от трехсот миллионов рублей до одного миллиарда рублей - двести тридцать одна тысяча пятьсот рублей и одна сотая процента размера суммы превышения балансовой стоимости активов должника над </w:t>
      </w:r>
      <w:r w:rsidRPr="002970E4">
        <w:t>тремястами миллионами рублей;</w:t>
      </w:r>
    </w:p>
    <w:p w14:paraId="1F512E55" w14:textId="77777777" w:rsidR="00000000" w:rsidRPr="002970E4" w:rsidRDefault="00225C1C">
      <w:pPr>
        <w:pStyle w:val="FORMATTEXT"/>
        <w:ind w:firstLine="568"/>
        <w:jc w:val="both"/>
      </w:pPr>
    </w:p>
    <w:p w14:paraId="086B2828" w14:textId="77777777" w:rsidR="00000000" w:rsidRPr="002970E4" w:rsidRDefault="00225C1C">
      <w:pPr>
        <w:pStyle w:val="FORMATTEXT"/>
        <w:ind w:firstLine="568"/>
        <w:jc w:val="both"/>
      </w:pPr>
      <w:r w:rsidRPr="002970E4">
        <w:t xml:space="preserve">более чем один миллиард рублей - триста одна тысяча пятьсот рублей и одна тысячная процента размера суммы превышения балансовой стоимости активов должника над одним миллиардом рублей. </w:t>
      </w:r>
    </w:p>
    <w:p w14:paraId="11F03FA1" w14:textId="77777777" w:rsidR="00000000" w:rsidRPr="002970E4" w:rsidRDefault="00225C1C">
      <w:pPr>
        <w:pStyle w:val="FORMATTEXT"/>
        <w:ind w:firstLine="568"/>
        <w:jc w:val="both"/>
      </w:pPr>
      <w:r w:rsidRPr="002970E4">
        <w:t xml:space="preserve">(Пункт в редакции, введенной в действие </w:t>
      </w:r>
      <w:r w:rsidRPr="002970E4">
        <w:t>с 22 июля 2009 года Федеральным законом от 19 июля 2009 года N 195-ФЗ, - см. предыдущую редакцию)</w:t>
      </w:r>
    </w:p>
    <w:p w14:paraId="48C5C6B3" w14:textId="77777777" w:rsidR="00000000" w:rsidRPr="002970E4" w:rsidRDefault="00225C1C">
      <w:pPr>
        <w:pStyle w:val="FORMATTEXT"/>
        <w:ind w:firstLine="568"/>
        <w:jc w:val="both"/>
      </w:pPr>
    </w:p>
    <w:p w14:paraId="6664983E" w14:textId="77777777" w:rsidR="00000000" w:rsidRPr="002970E4" w:rsidRDefault="00225C1C">
      <w:pPr>
        <w:pStyle w:val="FORMATTEXT"/>
        <w:ind w:firstLine="568"/>
        <w:jc w:val="both"/>
      </w:pPr>
      <w:r w:rsidRPr="002970E4">
        <w:t>12. Сумма процентов по вознаграждению внешнего управляющего устанавливается в следующих размерах:</w:t>
      </w:r>
    </w:p>
    <w:p w14:paraId="3C316CD9" w14:textId="77777777" w:rsidR="00000000" w:rsidRPr="002970E4" w:rsidRDefault="00225C1C">
      <w:pPr>
        <w:pStyle w:val="FORMATTEXT"/>
        <w:ind w:firstLine="568"/>
        <w:jc w:val="both"/>
      </w:pPr>
    </w:p>
    <w:p w14:paraId="4F299101" w14:textId="77777777" w:rsidR="00000000" w:rsidRPr="002970E4" w:rsidRDefault="00225C1C">
      <w:pPr>
        <w:pStyle w:val="FORMATTEXT"/>
        <w:ind w:firstLine="568"/>
        <w:jc w:val="both"/>
      </w:pPr>
      <w:r w:rsidRPr="002970E4">
        <w:t>восемь процентов сумм, направленных на погашение требовани</w:t>
      </w:r>
      <w:r w:rsidRPr="002970E4">
        <w:t>й кредиторов, включенных в реестр требований кредиторов, при прекращении производства по делу о банкротстве;</w:t>
      </w:r>
    </w:p>
    <w:p w14:paraId="08ACBAD8" w14:textId="77777777" w:rsidR="00000000" w:rsidRPr="002970E4" w:rsidRDefault="00225C1C">
      <w:pPr>
        <w:pStyle w:val="FORMATTEXT"/>
        <w:ind w:firstLine="568"/>
        <w:jc w:val="both"/>
      </w:pPr>
    </w:p>
    <w:p w14:paraId="65889E06" w14:textId="77777777" w:rsidR="00000000" w:rsidRPr="002970E4" w:rsidRDefault="00225C1C">
      <w:pPr>
        <w:pStyle w:val="FORMATTEXT"/>
        <w:ind w:firstLine="568"/>
        <w:jc w:val="both"/>
      </w:pPr>
      <w:r w:rsidRPr="002970E4">
        <w:t>три процента прироста стоимости чистых активов должника за период внешнего управления при признании должника банкротом и открытии конкурсного прои</w:t>
      </w:r>
      <w:r w:rsidRPr="002970E4">
        <w:t>зводства.</w:t>
      </w:r>
    </w:p>
    <w:p w14:paraId="452336CD" w14:textId="77777777" w:rsidR="00000000" w:rsidRPr="002970E4" w:rsidRDefault="00225C1C">
      <w:pPr>
        <w:pStyle w:val="FORMATTEXT"/>
        <w:ind w:firstLine="568"/>
        <w:jc w:val="both"/>
      </w:pPr>
    </w:p>
    <w:p w14:paraId="72FA4284" w14:textId="77777777" w:rsidR="00000000" w:rsidRPr="002970E4" w:rsidRDefault="00225C1C">
      <w:pPr>
        <w:pStyle w:val="FORMATTEXT"/>
        <w:ind w:firstLine="568"/>
        <w:jc w:val="both"/>
      </w:pPr>
      <w:r w:rsidRPr="002970E4">
        <w:t>13. Сумма процентов по вознаграждению конкурсного управляющего устанавливается в следующих размерах:</w:t>
      </w:r>
    </w:p>
    <w:p w14:paraId="05D6BF50" w14:textId="77777777" w:rsidR="00000000" w:rsidRPr="002970E4" w:rsidRDefault="00225C1C">
      <w:pPr>
        <w:pStyle w:val="FORMATTEXT"/>
        <w:ind w:firstLine="568"/>
        <w:jc w:val="both"/>
      </w:pPr>
    </w:p>
    <w:p w14:paraId="1A760F32" w14:textId="77777777" w:rsidR="00000000" w:rsidRPr="002970E4" w:rsidRDefault="00225C1C">
      <w:pPr>
        <w:pStyle w:val="FORMATTEXT"/>
        <w:ind w:firstLine="568"/>
        <w:jc w:val="both"/>
      </w:pPr>
      <w:r w:rsidRPr="002970E4">
        <w:lastRenderedPageBreak/>
        <w:t>семь процентов от размера удовлетворенных требований кредиторов, включенных в реестр требований кредиторов, в случае удовлетворения более чем с</w:t>
      </w:r>
      <w:r w:rsidRPr="002970E4">
        <w:t>емидесяти пяти процентов требований кредиторов, включенных в реестр требований кредиторов;</w:t>
      </w:r>
    </w:p>
    <w:p w14:paraId="3E31AE4E" w14:textId="77777777" w:rsidR="00000000" w:rsidRPr="002970E4" w:rsidRDefault="00225C1C">
      <w:pPr>
        <w:pStyle w:val="FORMATTEXT"/>
        <w:ind w:firstLine="568"/>
        <w:jc w:val="both"/>
      </w:pPr>
    </w:p>
    <w:p w14:paraId="12F8C892" w14:textId="77777777" w:rsidR="00000000" w:rsidRPr="002970E4" w:rsidRDefault="00225C1C">
      <w:pPr>
        <w:pStyle w:val="FORMATTEXT"/>
        <w:ind w:firstLine="568"/>
        <w:jc w:val="both"/>
      </w:pPr>
      <w:r w:rsidRPr="002970E4">
        <w:t xml:space="preserve">шесть процентов от размера удовлетворенных требований кредиторов, включенных в реестр требований кредиторов, в случае удовлетворения более чем пятидесяти процентов </w:t>
      </w:r>
      <w:r w:rsidRPr="002970E4">
        <w:t>требований кредиторов, включенных в реестр требований кредиторов;</w:t>
      </w:r>
    </w:p>
    <w:p w14:paraId="6D334188" w14:textId="77777777" w:rsidR="00000000" w:rsidRPr="002970E4" w:rsidRDefault="00225C1C">
      <w:pPr>
        <w:pStyle w:val="FORMATTEXT"/>
        <w:ind w:firstLine="568"/>
        <w:jc w:val="both"/>
      </w:pPr>
    </w:p>
    <w:p w14:paraId="6265FCF5" w14:textId="77777777" w:rsidR="00000000" w:rsidRPr="002970E4" w:rsidRDefault="00225C1C">
      <w:pPr>
        <w:pStyle w:val="FORMATTEXT"/>
        <w:ind w:firstLine="568"/>
        <w:jc w:val="both"/>
      </w:pPr>
      <w:r w:rsidRPr="002970E4">
        <w:t>четыре с половиной процента от размера удовлетворенных требований кредиторов, включенных в реестр требований кредиторов, в случае удовлетворения двадцати пяти и более процентов требований к</w:t>
      </w:r>
      <w:r w:rsidRPr="002970E4">
        <w:t>редиторов, включенных в реестр требований кредиторов;</w:t>
      </w:r>
    </w:p>
    <w:p w14:paraId="7DA63B43" w14:textId="77777777" w:rsidR="00000000" w:rsidRPr="002970E4" w:rsidRDefault="00225C1C">
      <w:pPr>
        <w:pStyle w:val="FORMATTEXT"/>
        <w:ind w:firstLine="568"/>
        <w:jc w:val="both"/>
      </w:pPr>
    </w:p>
    <w:p w14:paraId="6D3C67A2" w14:textId="77777777" w:rsidR="00000000" w:rsidRPr="002970E4" w:rsidRDefault="00225C1C">
      <w:pPr>
        <w:pStyle w:val="FORMATTEXT"/>
        <w:ind w:firstLine="568"/>
        <w:jc w:val="both"/>
      </w:pPr>
      <w:r w:rsidRPr="002970E4">
        <w:t>три процента от размера удовлетворенных требований кредиторов, включенных в реестр требований кредиторов, в случае удовлетворения менее чем двадцати пяти процентов требований кредиторов, включенных в р</w:t>
      </w:r>
      <w:r w:rsidRPr="002970E4">
        <w:t>еестр требований кредиторов.</w:t>
      </w:r>
    </w:p>
    <w:p w14:paraId="41609A14" w14:textId="77777777" w:rsidR="00000000" w:rsidRPr="002970E4" w:rsidRDefault="00225C1C">
      <w:pPr>
        <w:pStyle w:val="FORMATTEXT"/>
        <w:ind w:firstLine="568"/>
        <w:jc w:val="both"/>
      </w:pPr>
    </w:p>
    <w:p w14:paraId="3203BE38" w14:textId="77777777" w:rsidR="00000000" w:rsidRPr="002970E4" w:rsidRDefault="00225C1C">
      <w:pPr>
        <w:pStyle w:val="FORMATTEXT"/>
        <w:ind w:firstLine="568"/>
        <w:jc w:val="both"/>
      </w:pPr>
      <w:r w:rsidRPr="002970E4">
        <w:t>14. Для расчета суммы процентов по вознаграждению арбитражного управляющего балансовая стоимость активов должника определяется по данным бухгалтерской отчетности по состоянию на последнюю отчетную дату, предшествующую дате вве</w:t>
      </w:r>
      <w:r w:rsidRPr="002970E4">
        <w:t>дения соответствующей процедуры, применяемой в деле о банкротстве.</w:t>
      </w:r>
    </w:p>
    <w:p w14:paraId="54A532B9" w14:textId="77777777" w:rsidR="00000000" w:rsidRPr="002970E4" w:rsidRDefault="00225C1C">
      <w:pPr>
        <w:pStyle w:val="FORMATTEXT"/>
        <w:ind w:firstLine="568"/>
        <w:jc w:val="both"/>
      </w:pPr>
    </w:p>
    <w:p w14:paraId="6097CEE1" w14:textId="77777777" w:rsidR="00000000" w:rsidRPr="002970E4" w:rsidRDefault="00225C1C">
      <w:pPr>
        <w:pStyle w:val="FORMATTEXT"/>
        <w:ind w:firstLine="568"/>
        <w:jc w:val="both"/>
      </w:pPr>
      <w:r w:rsidRPr="002970E4">
        <w:t>15. При прекращении дела о банкротстве в связи с заключением мирового соглашения выплата суммы процентов по вознаграждению арбитражного управляющего осуществляется в сроки и в размере, кот</w:t>
      </w:r>
      <w:r w:rsidRPr="002970E4">
        <w:t>орые установлены мировым соглашением.</w:t>
      </w:r>
    </w:p>
    <w:p w14:paraId="3AE86841" w14:textId="77777777" w:rsidR="00000000" w:rsidRPr="002970E4" w:rsidRDefault="00225C1C">
      <w:pPr>
        <w:pStyle w:val="FORMATTEXT"/>
        <w:ind w:firstLine="568"/>
        <w:jc w:val="both"/>
      </w:pPr>
    </w:p>
    <w:p w14:paraId="00F44947" w14:textId="77777777" w:rsidR="00000000" w:rsidRPr="002970E4" w:rsidRDefault="00225C1C">
      <w:pPr>
        <w:pStyle w:val="FORMATTEXT"/>
        <w:ind w:firstLine="568"/>
        <w:jc w:val="both"/>
      </w:pPr>
      <w:r w:rsidRPr="002970E4">
        <w:t>16. При проведении процедур, применяемых в деле о банкротстве, в отношении отдельных категорий должников регулирующим органом могут быть установлены иные размер и (или) порядок выплаты вознаграждения арбитражному упра</w:t>
      </w:r>
      <w:r w:rsidRPr="002970E4">
        <w:t>вляющему</w:t>
      </w:r>
      <w:r w:rsidRPr="002970E4">
        <w:t xml:space="preserve"> (пункт в редакции, введенной в действие с 22 июля 2009 года Федеральным законом от 19 июля 2009 года N 195-ФЗ, - см. предыдущую редакцию)</w:t>
      </w:r>
      <w:r w:rsidRPr="002970E4">
        <w:t>.</w:t>
      </w:r>
    </w:p>
    <w:p w14:paraId="36ABDD18" w14:textId="77777777" w:rsidR="00000000" w:rsidRPr="002970E4" w:rsidRDefault="00225C1C">
      <w:pPr>
        <w:pStyle w:val="FORMATTEXT"/>
        <w:ind w:firstLine="568"/>
        <w:jc w:val="both"/>
      </w:pPr>
    </w:p>
    <w:p w14:paraId="7A4DB350" w14:textId="77777777" w:rsidR="00000000" w:rsidRPr="002970E4" w:rsidRDefault="00225C1C">
      <w:pPr>
        <w:pStyle w:val="FORMATTEXT"/>
        <w:ind w:firstLine="568"/>
        <w:jc w:val="both"/>
      </w:pPr>
      <w:r w:rsidRPr="002970E4">
        <w:t>17. Сумма процентов по вознаграждению финансового управляющего в случае исполнения гражданином утвержденно</w:t>
      </w:r>
      <w:r w:rsidRPr="002970E4">
        <w:t xml:space="preserve">го арбитражным судом плана реструктуризации его долгов составляет семь процентов размера удовлетворенных требований кредиторов. </w:t>
      </w:r>
    </w:p>
    <w:p w14:paraId="11E50850" w14:textId="77777777" w:rsidR="00000000" w:rsidRPr="002970E4" w:rsidRDefault="00225C1C">
      <w:pPr>
        <w:pStyle w:val="FORMATTEXT"/>
        <w:ind w:firstLine="568"/>
        <w:jc w:val="both"/>
      </w:pPr>
      <w:r w:rsidRPr="002970E4">
        <w:t xml:space="preserve">(Абзац в редакции, введенной в действие с 15 июля 2016 года Федеральным законом от 3 июля 2016 года N 360-ФЗ. - См. предыдущую </w:t>
      </w:r>
      <w:r w:rsidRPr="002970E4">
        <w:t>редакцию)</w:t>
      </w:r>
    </w:p>
    <w:p w14:paraId="1A7CAF78" w14:textId="77777777" w:rsidR="00000000" w:rsidRPr="002970E4" w:rsidRDefault="00225C1C">
      <w:pPr>
        <w:pStyle w:val="FORMATTEXT"/>
        <w:ind w:firstLine="568"/>
        <w:jc w:val="both"/>
      </w:pPr>
    </w:p>
    <w:p w14:paraId="3C64503B" w14:textId="77777777" w:rsidR="00000000" w:rsidRPr="002970E4" w:rsidRDefault="00225C1C">
      <w:pPr>
        <w:pStyle w:val="FORMATTEXT"/>
        <w:ind w:firstLine="568"/>
        <w:jc w:val="both"/>
      </w:pPr>
      <w:r w:rsidRPr="002970E4">
        <w:t>Сумма процентов по вознаграждению финансового управляющего в случае введения процедуры реализации имущества гражданина составляет семь процентов размера выручки от реализации имущества гражданина и денежных средств, поступивших в результате взыс</w:t>
      </w:r>
      <w:r w:rsidRPr="002970E4">
        <w:t xml:space="preserve">кания дебиторской задолженности, а также в результате применения последствий недействительности сделок. Данные проценты уплачиваются финансовому управляющему после завершения расчетов с кредиторами. </w:t>
      </w:r>
    </w:p>
    <w:p w14:paraId="6F66C5C4" w14:textId="77777777" w:rsidR="00000000" w:rsidRPr="002970E4" w:rsidRDefault="00225C1C">
      <w:pPr>
        <w:pStyle w:val="FORMATTEXT"/>
        <w:ind w:firstLine="568"/>
        <w:jc w:val="both"/>
      </w:pPr>
      <w:r w:rsidRPr="002970E4">
        <w:t>(Абзац в редакции, введенной в действие с 15 июля 2016 г</w:t>
      </w:r>
      <w:r w:rsidRPr="002970E4">
        <w:t>ода Федеральным законом от 3 июля 2016 года N 360-ФЗ. - См. предыдущую редакцию)</w:t>
      </w:r>
      <w:r w:rsidRPr="002970E4">
        <w:t xml:space="preserve"> </w:t>
      </w:r>
    </w:p>
    <w:p w14:paraId="54BDE457" w14:textId="77777777" w:rsidR="00000000" w:rsidRPr="002970E4" w:rsidRDefault="00225C1C">
      <w:pPr>
        <w:pStyle w:val="FORMATTEXT"/>
        <w:ind w:firstLine="568"/>
        <w:jc w:val="both"/>
      </w:pPr>
      <w:r w:rsidRPr="002970E4">
        <w:t>(Пункт дополнительно включен с 1 октября 2015 года Федеральным законом от 29 июня 2015 года N 154-ФЗ)</w:t>
      </w:r>
      <w:r w:rsidRPr="002970E4">
        <w:t xml:space="preserve"> </w:t>
      </w:r>
    </w:p>
    <w:p w14:paraId="13EDCC6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w:t>
      </w:r>
      <w:r w:rsidRPr="002970E4">
        <w:rPr>
          <w:rFonts w:ascii="Arial" w:hAnsi="Arial" w:cs="Arial"/>
          <w:sz w:val="20"/>
          <w:szCs w:val="20"/>
        </w:rPr>
        <w:t>ом от 30 декабря 2008 года N 296-ФЗ)</w:t>
      </w:r>
    </w:p>
    <w:p w14:paraId="24C83DE0" w14:textId="77777777" w:rsidR="00000000" w:rsidRPr="002970E4" w:rsidRDefault="00225C1C">
      <w:pPr>
        <w:pStyle w:val="FORMATTEXT"/>
        <w:ind w:firstLine="568"/>
        <w:jc w:val="both"/>
      </w:pPr>
    </w:p>
    <w:p w14:paraId="30FA90C5" w14:textId="77777777" w:rsidR="00000000" w:rsidRPr="002970E4" w:rsidRDefault="00225C1C">
      <w:pPr>
        <w:pStyle w:val="FORMATTEXT"/>
        <w:ind w:firstLine="568"/>
        <w:jc w:val="both"/>
      </w:pPr>
      <w:r w:rsidRPr="002970E4">
        <w:t>Комментарий к статье 20_6</w:t>
      </w:r>
    </w:p>
    <w:p w14:paraId="1790999B" w14:textId="77777777" w:rsidR="00000000" w:rsidRPr="002970E4" w:rsidRDefault="00225C1C">
      <w:pPr>
        <w:pStyle w:val="FORMATTEXT"/>
        <w:ind w:firstLine="568"/>
        <w:jc w:val="both"/>
      </w:pPr>
    </w:p>
    <w:p w14:paraId="21618017" w14:textId="77777777" w:rsidR="00000000" w:rsidRPr="002970E4" w:rsidRDefault="00225C1C">
      <w:pPr>
        <w:pStyle w:val="HEADERTEXT"/>
        <w:rPr>
          <w:b/>
          <w:bCs/>
          <w:color w:val="auto"/>
        </w:rPr>
      </w:pPr>
    </w:p>
    <w:p w14:paraId="347BAF59" w14:textId="77777777" w:rsidR="00000000" w:rsidRPr="002970E4" w:rsidRDefault="00225C1C">
      <w:pPr>
        <w:pStyle w:val="HEADERTEXT"/>
        <w:jc w:val="center"/>
        <w:rPr>
          <w:b/>
          <w:bCs/>
          <w:color w:val="auto"/>
        </w:rPr>
      </w:pPr>
      <w:r w:rsidRPr="002970E4">
        <w:rPr>
          <w:b/>
          <w:bCs/>
          <w:color w:val="auto"/>
        </w:rPr>
        <w:t xml:space="preserve"> Статья 20_7. Расходы на проведение процедур, применяемых в деле о банкротстве </w:t>
      </w:r>
    </w:p>
    <w:p w14:paraId="0802BDA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C318A39" w14:textId="77777777" w:rsidR="00000000" w:rsidRPr="002970E4" w:rsidRDefault="00225C1C">
      <w:pPr>
        <w:pStyle w:val="FORMATTEXT"/>
        <w:jc w:val="both"/>
      </w:pPr>
      <w:r w:rsidRPr="002970E4">
        <w:t xml:space="preserve"> </w:t>
      </w:r>
    </w:p>
    <w:p w14:paraId="4390AA83" w14:textId="77777777" w:rsidR="00000000" w:rsidRPr="002970E4" w:rsidRDefault="00225C1C">
      <w:pPr>
        <w:pStyle w:val="FORMATTEXT"/>
        <w:ind w:firstLine="568"/>
        <w:jc w:val="both"/>
      </w:pPr>
      <w:r w:rsidRPr="002970E4">
        <w:t>Положения настоящей статьи (в редакции Федеральн</w:t>
      </w:r>
      <w:r w:rsidRPr="002970E4">
        <w:t>ого закона от 28 июля 2012 года N 144-ФЗ) применяются при рассмотрении дел о банкротстве, производство по которым возбуждено после дня вступления в силу Федерального закона от 28 июля 2012 года N 144-ФЗ, - см. пункт 6 статьи 9 Федерального закона от 28 июл</w:t>
      </w:r>
      <w:r w:rsidRPr="002970E4">
        <w:t>я 2012 года N 144-ФЗ.</w:t>
      </w:r>
      <w:r w:rsidRPr="002970E4">
        <w:t xml:space="preserve"> </w:t>
      </w:r>
    </w:p>
    <w:p w14:paraId="1FEA3C8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820F82E" w14:textId="77777777" w:rsidR="00000000" w:rsidRPr="002970E4" w:rsidRDefault="00225C1C">
      <w:pPr>
        <w:pStyle w:val="FORMATTEXT"/>
        <w:jc w:val="both"/>
      </w:pPr>
      <w:r w:rsidRPr="002970E4">
        <w:t xml:space="preserve"> </w:t>
      </w:r>
    </w:p>
    <w:p w14:paraId="23DE078E" w14:textId="77777777" w:rsidR="00000000" w:rsidRPr="002970E4" w:rsidRDefault="00225C1C">
      <w:pPr>
        <w:pStyle w:val="FORMATTEXT"/>
        <w:ind w:firstLine="568"/>
        <w:jc w:val="both"/>
      </w:pPr>
      <w:r w:rsidRPr="002970E4">
        <w:t>1. Расходы на проведение процедур, применяемых в деле о банкротстве, осуществляются за счет средств должника, если иное не предусмотрено настоящим Федеральным законом.</w:t>
      </w:r>
    </w:p>
    <w:p w14:paraId="17D49C65" w14:textId="77777777" w:rsidR="00000000" w:rsidRPr="002970E4" w:rsidRDefault="00225C1C">
      <w:pPr>
        <w:pStyle w:val="FORMATTEXT"/>
        <w:ind w:firstLine="568"/>
        <w:jc w:val="both"/>
      </w:pPr>
    </w:p>
    <w:p w14:paraId="52807EF2" w14:textId="77777777" w:rsidR="00000000" w:rsidRPr="002970E4" w:rsidRDefault="00225C1C">
      <w:pPr>
        <w:pStyle w:val="FORMATTEXT"/>
        <w:ind w:firstLine="568"/>
        <w:jc w:val="both"/>
      </w:pPr>
      <w:r w:rsidRPr="002970E4">
        <w:lastRenderedPageBreak/>
        <w:t>Ра</w:t>
      </w:r>
      <w:r w:rsidRPr="002970E4">
        <w:t xml:space="preserve">сходы, предусмотренные настоящей статьей, не включают в себя расходы на оплату услуг лиц, привлекаемых для обеспечения текущей деятельности должника при проведении процедур, применяемых в деле о банкротстве. </w:t>
      </w:r>
    </w:p>
    <w:p w14:paraId="2692E2DB" w14:textId="77777777" w:rsidR="00000000" w:rsidRPr="002970E4" w:rsidRDefault="00225C1C">
      <w:pPr>
        <w:pStyle w:val="FORMATTEXT"/>
        <w:ind w:firstLine="568"/>
        <w:jc w:val="both"/>
      </w:pPr>
      <w:r w:rsidRPr="002970E4">
        <w:t>(Абзац дополнительно включен с 29 января 2015 г</w:t>
      </w:r>
      <w:r w:rsidRPr="002970E4">
        <w:t>ода Федеральным законом от 29 декабря 2014 года N 482-ФЗ)</w:t>
      </w:r>
    </w:p>
    <w:p w14:paraId="6C15B656" w14:textId="77777777" w:rsidR="00000000" w:rsidRPr="002970E4" w:rsidRDefault="00225C1C">
      <w:pPr>
        <w:pStyle w:val="FORMATTEXT"/>
        <w:ind w:firstLine="568"/>
        <w:jc w:val="both"/>
      </w:pPr>
    </w:p>
    <w:p w14:paraId="1800E5B9" w14:textId="77777777" w:rsidR="00000000" w:rsidRPr="002970E4" w:rsidRDefault="00225C1C">
      <w:pPr>
        <w:pStyle w:val="FORMATTEXT"/>
        <w:ind w:firstLine="568"/>
        <w:jc w:val="both"/>
      </w:pPr>
      <w:r w:rsidRPr="002970E4">
        <w:t>2. За счет средств должника в размере фактических затрат осуществляется оплата расходов, предусмотренных настоящим Федеральным законом, в том числе почтовых расходов, расходов, связанных с государс</w:t>
      </w:r>
      <w:r w:rsidRPr="002970E4">
        <w:t>твенной регистрацией прав должника на недвижимое имущество и сделок с ним, расходов в связи с выполнением работ (услуг) для должника, необходимых для государственной регистрации таких прав, расходов на оплату услуг оценщика, реестродержателя, аудитора, опе</w:t>
      </w:r>
      <w:r w:rsidRPr="002970E4">
        <w:t>ратора электронной площадки, если привлечение оценщика, реестродержателя, аудитора, оператора электронной площадки в соответствии с настоящим Федеральным законом является обязательным, расходов на включение сведений, предусмотренных настоящим Федеральным з</w:t>
      </w:r>
      <w:r w:rsidRPr="002970E4">
        <w:t xml:space="preserve">аконом, в Единый федеральный реестр сведений о банкротстве и опубликование таких сведений, а также оплата судебных расходов, в том числе государственной пошлины. </w:t>
      </w:r>
    </w:p>
    <w:p w14:paraId="7579B402" w14:textId="77777777" w:rsidR="00000000" w:rsidRPr="002970E4" w:rsidRDefault="00225C1C">
      <w:pPr>
        <w:pStyle w:val="FORMATTEXT"/>
        <w:ind w:firstLine="568"/>
        <w:jc w:val="both"/>
      </w:pPr>
      <w:r w:rsidRPr="002970E4">
        <w:t xml:space="preserve">(Пункт дополнен с 31 декабря 2010 года Федеральным законом от 28 декабря 2010 года N 429-ФЗ; </w:t>
      </w:r>
      <w:r w:rsidRPr="002970E4">
        <w:t>в редакции, введенной в действие с 29 января 2015 года Федеральным законом от 29 декабря 2014 года N 482-ФЗ. - См. предыдущую редакцию)</w:t>
      </w:r>
    </w:p>
    <w:p w14:paraId="58FBADB5" w14:textId="77777777" w:rsidR="00000000" w:rsidRPr="002970E4" w:rsidRDefault="00225C1C">
      <w:pPr>
        <w:pStyle w:val="FORMATTEXT"/>
        <w:ind w:firstLine="568"/>
        <w:jc w:val="both"/>
      </w:pPr>
    </w:p>
    <w:p w14:paraId="4A43D1B2" w14:textId="77777777" w:rsidR="00000000" w:rsidRPr="002970E4" w:rsidRDefault="00225C1C">
      <w:pPr>
        <w:pStyle w:val="FORMATTEXT"/>
        <w:ind w:firstLine="568"/>
        <w:jc w:val="both"/>
      </w:pPr>
      <w:r w:rsidRPr="002970E4">
        <w:t>3. Размер оплаты услуг лиц, привлеченных внешним управляющим или конкурсным управляющим для обеспечения исполнения воз</w:t>
      </w:r>
      <w:r w:rsidRPr="002970E4">
        <w:t xml:space="preserve">ложенных на него обязанностей в деле о банкротстве, за исключением лиц, предусмотренных пунктом 2 настоящей статьи, составляет при балансовой стоимости активов должника: </w:t>
      </w:r>
    </w:p>
    <w:p w14:paraId="26D06472" w14:textId="77777777" w:rsidR="00000000" w:rsidRPr="002970E4" w:rsidRDefault="00225C1C">
      <w:pPr>
        <w:pStyle w:val="FORMATTEXT"/>
        <w:ind w:firstLine="568"/>
        <w:jc w:val="both"/>
      </w:pPr>
      <w:r w:rsidRPr="002970E4">
        <w:t xml:space="preserve">(Абзац в редакции, введенной в действие с 29 января 2015 года Федеральным законом от </w:t>
      </w:r>
      <w:r w:rsidRPr="002970E4">
        <w:t>29 декабря 2014 года N 482-ФЗ. - См. предыдущую редакцию)</w:t>
      </w:r>
    </w:p>
    <w:p w14:paraId="23AA2788" w14:textId="77777777" w:rsidR="00000000" w:rsidRPr="002970E4" w:rsidRDefault="00225C1C">
      <w:pPr>
        <w:pStyle w:val="FORMATTEXT"/>
        <w:ind w:firstLine="568"/>
        <w:jc w:val="both"/>
      </w:pPr>
    </w:p>
    <w:p w14:paraId="51BB5623" w14:textId="77777777" w:rsidR="00000000" w:rsidRPr="002970E4" w:rsidRDefault="00225C1C">
      <w:pPr>
        <w:pStyle w:val="FORMATTEXT"/>
        <w:ind w:firstLine="568"/>
        <w:jc w:val="both"/>
      </w:pPr>
      <w:r w:rsidRPr="002970E4">
        <w:t>до двухсот пятидесяти тысяч рублей - не более десяти процентов балансовой стоимости активов должника;</w:t>
      </w:r>
    </w:p>
    <w:p w14:paraId="1AE44C5E" w14:textId="77777777" w:rsidR="00000000" w:rsidRPr="002970E4" w:rsidRDefault="00225C1C">
      <w:pPr>
        <w:pStyle w:val="FORMATTEXT"/>
        <w:ind w:firstLine="568"/>
        <w:jc w:val="both"/>
      </w:pPr>
    </w:p>
    <w:p w14:paraId="435268D9" w14:textId="77777777" w:rsidR="00000000" w:rsidRPr="002970E4" w:rsidRDefault="00225C1C">
      <w:pPr>
        <w:pStyle w:val="FORMATTEXT"/>
        <w:ind w:firstLine="568"/>
        <w:jc w:val="both"/>
      </w:pPr>
      <w:r w:rsidRPr="002970E4">
        <w:t>от двухсот пятидесяти тысяч рублей до одного миллиона рублей - не более двадцати пяти тысяч ру</w:t>
      </w:r>
      <w:r w:rsidRPr="002970E4">
        <w:t>блей и восьми процентов размера суммы превышения балансовой стоимости активов должника над двумястами пятьюдесятью тысячами рублей;</w:t>
      </w:r>
    </w:p>
    <w:p w14:paraId="4B8D173C" w14:textId="77777777" w:rsidR="00000000" w:rsidRPr="002970E4" w:rsidRDefault="00225C1C">
      <w:pPr>
        <w:pStyle w:val="FORMATTEXT"/>
        <w:ind w:firstLine="568"/>
        <w:jc w:val="both"/>
      </w:pPr>
    </w:p>
    <w:p w14:paraId="7EC140CB" w14:textId="77777777" w:rsidR="00000000" w:rsidRPr="002970E4" w:rsidRDefault="00225C1C">
      <w:pPr>
        <w:pStyle w:val="FORMATTEXT"/>
        <w:ind w:firstLine="568"/>
        <w:jc w:val="both"/>
      </w:pPr>
      <w:r w:rsidRPr="002970E4">
        <w:t>от одного миллиона рублей до трех миллионов рублей - не более восьмидесяти пяти тысяч рублей и пяти процентов размера суммы</w:t>
      </w:r>
      <w:r w:rsidRPr="002970E4">
        <w:t xml:space="preserve"> превышения балансовой стоимости активов должника над одним миллионом рублей</w:t>
      </w:r>
      <w:r w:rsidRPr="002970E4">
        <w:t xml:space="preserve"> (абзац в редакции, введенной в действие с 22 декабря 2009 года Федеральным законом от 17 декабря 2009 года N 323-ФЗ, распространяется на правоотношения, возникшие с 22 июля 2009 г</w:t>
      </w:r>
      <w:r w:rsidRPr="002970E4">
        <w:t>ода, - см. предыдущую редакцию)</w:t>
      </w:r>
      <w:r w:rsidRPr="002970E4">
        <w:t>;</w:t>
      </w:r>
    </w:p>
    <w:p w14:paraId="56DFB071" w14:textId="77777777" w:rsidR="00000000" w:rsidRPr="002970E4" w:rsidRDefault="00225C1C">
      <w:pPr>
        <w:pStyle w:val="FORMATTEXT"/>
        <w:ind w:firstLine="568"/>
        <w:jc w:val="both"/>
      </w:pPr>
    </w:p>
    <w:p w14:paraId="5E80D343" w14:textId="77777777" w:rsidR="00000000" w:rsidRPr="002970E4" w:rsidRDefault="00225C1C">
      <w:pPr>
        <w:pStyle w:val="FORMATTEXT"/>
        <w:ind w:firstLine="568"/>
        <w:jc w:val="both"/>
      </w:pPr>
      <w:r w:rsidRPr="002970E4">
        <w:t>от трех миллионов рублей до десяти миллионов рублей - не более ста восьмидесяти пяти тысяч рублей и трех процентов размера суммы превышения балансовой стоимости активов должника над тремя миллионами рублей;</w:t>
      </w:r>
    </w:p>
    <w:p w14:paraId="0F35A6FB" w14:textId="77777777" w:rsidR="00000000" w:rsidRPr="002970E4" w:rsidRDefault="00225C1C">
      <w:pPr>
        <w:pStyle w:val="FORMATTEXT"/>
        <w:ind w:firstLine="568"/>
        <w:jc w:val="both"/>
      </w:pPr>
    </w:p>
    <w:p w14:paraId="1853A568" w14:textId="77777777" w:rsidR="00000000" w:rsidRPr="002970E4" w:rsidRDefault="00225C1C">
      <w:pPr>
        <w:pStyle w:val="FORMATTEXT"/>
        <w:ind w:firstLine="568"/>
        <w:jc w:val="both"/>
      </w:pPr>
      <w:r w:rsidRPr="002970E4">
        <w:t>от десяти милл</w:t>
      </w:r>
      <w:r w:rsidRPr="002970E4">
        <w:t>ионов рублей до ста миллионов рублей - не более трехсот девяноста пяти тысяч рублей и одного процента размера суммы превышения балансовой стоимости активов должника над десятью миллионами рублей;</w:t>
      </w:r>
    </w:p>
    <w:p w14:paraId="5BFD3F6D" w14:textId="77777777" w:rsidR="00000000" w:rsidRPr="002970E4" w:rsidRDefault="00225C1C">
      <w:pPr>
        <w:pStyle w:val="FORMATTEXT"/>
        <w:ind w:firstLine="568"/>
        <w:jc w:val="both"/>
      </w:pPr>
    </w:p>
    <w:p w14:paraId="1D771EBA" w14:textId="77777777" w:rsidR="00000000" w:rsidRPr="002970E4" w:rsidRDefault="00225C1C">
      <w:pPr>
        <w:pStyle w:val="FORMATTEXT"/>
        <w:ind w:firstLine="568"/>
        <w:jc w:val="both"/>
      </w:pPr>
      <w:r w:rsidRPr="002970E4">
        <w:t>от ста миллионов рублей до трехсот миллионов рублей - не бо</w:t>
      </w:r>
      <w:r w:rsidRPr="002970E4">
        <w:t>лее одного миллиона двухсот девяноста пяти тысяч рублей и одной второй процента размера суммы превышения балансовой стоимости активов должника над ста миллионами рублей;</w:t>
      </w:r>
    </w:p>
    <w:p w14:paraId="7DE28F25" w14:textId="77777777" w:rsidR="00000000" w:rsidRPr="002970E4" w:rsidRDefault="00225C1C">
      <w:pPr>
        <w:pStyle w:val="FORMATTEXT"/>
        <w:ind w:firstLine="568"/>
        <w:jc w:val="both"/>
      </w:pPr>
    </w:p>
    <w:p w14:paraId="779A8CE1" w14:textId="77777777" w:rsidR="00000000" w:rsidRPr="002970E4" w:rsidRDefault="00225C1C">
      <w:pPr>
        <w:pStyle w:val="FORMATTEXT"/>
        <w:ind w:firstLine="568"/>
        <w:jc w:val="both"/>
      </w:pPr>
      <w:r w:rsidRPr="002970E4">
        <w:t>от трехсот миллионов рублей до одного миллиарда рублей - не более двух миллионов двух</w:t>
      </w:r>
      <w:r w:rsidRPr="002970E4">
        <w:t>сот девяноста пяти тысяч рублей и одной десятой процента размера суммы превышения балансовой стоимости активов должника над тремястами миллионами рублей;</w:t>
      </w:r>
    </w:p>
    <w:p w14:paraId="7F1B791D" w14:textId="77777777" w:rsidR="00000000" w:rsidRPr="002970E4" w:rsidRDefault="00225C1C">
      <w:pPr>
        <w:pStyle w:val="FORMATTEXT"/>
        <w:ind w:firstLine="568"/>
        <w:jc w:val="both"/>
      </w:pPr>
    </w:p>
    <w:p w14:paraId="5C024498" w14:textId="77777777" w:rsidR="00000000" w:rsidRPr="002970E4" w:rsidRDefault="00225C1C">
      <w:pPr>
        <w:pStyle w:val="FORMATTEXT"/>
        <w:ind w:firstLine="568"/>
        <w:jc w:val="both"/>
      </w:pPr>
      <w:r w:rsidRPr="002970E4">
        <w:t>более одного миллиарда рублей - не более двух миллионов девятисот девяноста пяти тысяч рублей и одной</w:t>
      </w:r>
      <w:r w:rsidRPr="002970E4">
        <w:t xml:space="preserve"> сотой процента размера суммы превышения балансовой стоимости активов должника над одним миллиардом рублей.</w:t>
      </w:r>
    </w:p>
    <w:p w14:paraId="5E0E6D2F" w14:textId="77777777" w:rsidR="00000000" w:rsidRPr="002970E4" w:rsidRDefault="00225C1C">
      <w:pPr>
        <w:pStyle w:val="FORMATTEXT"/>
        <w:ind w:firstLine="568"/>
        <w:jc w:val="both"/>
      </w:pPr>
    </w:p>
    <w:p w14:paraId="6A7F887A" w14:textId="77777777" w:rsidR="00000000" w:rsidRPr="002970E4" w:rsidRDefault="00225C1C">
      <w:pPr>
        <w:pStyle w:val="FORMATTEXT"/>
        <w:ind w:firstLine="568"/>
        <w:jc w:val="both"/>
      </w:pPr>
      <w:r w:rsidRPr="002970E4">
        <w:t>При этом размер оплаты услуг лиц, определенный в соответствии с настоящим пунктом, может быть превышен арбитражным управляющим в случае, если разме</w:t>
      </w:r>
      <w:r w:rsidRPr="002970E4">
        <w:t xml:space="preserve">р данного превышения покрывается размером страховой суммы сверх установленного пунктом 2 статьи 24_1 настоящего Федерального закона минимального размера страховой суммы по договору обязательного страхования </w:t>
      </w:r>
      <w:r w:rsidRPr="002970E4">
        <w:lastRenderedPageBreak/>
        <w:t xml:space="preserve">ответственности арбитражного управляющего. </w:t>
      </w:r>
    </w:p>
    <w:p w14:paraId="39A39972" w14:textId="77777777" w:rsidR="00000000" w:rsidRPr="002970E4" w:rsidRDefault="00225C1C">
      <w:pPr>
        <w:pStyle w:val="FORMATTEXT"/>
        <w:ind w:firstLine="568"/>
        <w:jc w:val="both"/>
      </w:pPr>
      <w:r w:rsidRPr="002970E4">
        <w:t>(Абза</w:t>
      </w:r>
      <w:r w:rsidRPr="002970E4">
        <w:t>ц дополнительно включен с 1 января 2014 года Федеральным законом от 21 декабря 2013 года N 379-ФЗ)</w:t>
      </w:r>
      <w:r w:rsidRPr="002970E4">
        <w:t xml:space="preserve"> </w:t>
      </w:r>
    </w:p>
    <w:p w14:paraId="54427E2F" w14:textId="77777777" w:rsidR="00000000" w:rsidRPr="002970E4" w:rsidRDefault="00225C1C">
      <w:pPr>
        <w:pStyle w:val="FORMATTEXT"/>
        <w:ind w:firstLine="568"/>
        <w:jc w:val="both"/>
      </w:pPr>
      <w:r w:rsidRPr="002970E4">
        <w:t>(Пункт в редакции, введенной в действие с 22 июля 2009 года Федеральным законом от 19 июля 2009 года N 195-ФЗ, - см. предыдущую редакцию)</w:t>
      </w:r>
    </w:p>
    <w:p w14:paraId="15EFADC3" w14:textId="77777777" w:rsidR="00000000" w:rsidRPr="002970E4" w:rsidRDefault="00225C1C">
      <w:pPr>
        <w:pStyle w:val="FORMATTEXT"/>
        <w:ind w:firstLine="568"/>
        <w:jc w:val="both"/>
      </w:pPr>
    </w:p>
    <w:p w14:paraId="26E9DFC4" w14:textId="77777777" w:rsidR="00000000" w:rsidRPr="002970E4" w:rsidRDefault="00225C1C">
      <w:pPr>
        <w:pStyle w:val="FORMATTEXT"/>
        <w:ind w:firstLine="568"/>
        <w:jc w:val="both"/>
      </w:pPr>
      <w:r w:rsidRPr="002970E4">
        <w:t>4. Оплата услуг л</w:t>
      </w:r>
      <w:r w:rsidRPr="002970E4">
        <w:t>иц, привлеченных временным управляющим или административным управляющим для обеспечения исполнения возложенных на него обязанностей в деле о банкротстве, осуществляется в размере, не превышающем пятидесяти процентов определенного в соответствии с пунктом 3</w:t>
      </w:r>
      <w:r w:rsidRPr="002970E4">
        <w:t xml:space="preserve"> настоящей статьи размера оплаты услуг лиц, привлеченных внешним управляющим или конкурсным управляющим. </w:t>
      </w:r>
    </w:p>
    <w:p w14:paraId="753A3871"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 См. предыдущую редакцию)</w:t>
      </w:r>
    </w:p>
    <w:p w14:paraId="559449E0" w14:textId="77777777" w:rsidR="00000000" w:rsidRPr="002970E4" w:rsidRDefault="00225C1C">
      <w:pPr>
        <w:pStyle w:val="FORMATTEXT"/>
        <w:ind w:firstLine="568"/>
        <w:jc w:val="both"/>
      </w:pPr>
    </w:p>
    <w:p w14:paraId="34E2F5E9" w14:textId="77777777" w:rsidR="00000000" w:rsidRPr="002970E4" w:rsidRDefault="00225C1C">
      <w:pPr>
        <w:pStyle w:val="FORMATTEXT"/>
        <w:ind w:firstLine="568"/>
        <w:jc w:val="both"/>
      </w:pPr>
      <w:r w:rsidRPr="002970E4">
        <w:t>5. При</w:t>
      </w:r>
      <w:r w:rsidRPr="002970E4">
        <w:t>влечение арбитражным управляющим лиц для обеспечения исполнения возложенных на него обязанностей в деле о банкротстве, оплата услуг таких лиц или определенный настоящей статьей размер оплаты таких услуг могут быть признаны арбитражным судом необоснованными</w:t>
      </w:r>
      <w:r w:rsidRPr="002970E4">
        <w:t xml:space="preserve"> по заявлению лиц, участвующих в деле о банкротстве, в случаях, если услуги не связаны с целями проведения процедур, применяемых в деле о банкротстве, или возложенными на арбитражного управляющего обязанностями в деле о банкротстве либо размер оплаты стоим</w:t>
      </w:r>
      <w:r w:rsidRPr="002970E4">
        <w:t xml:space="preserve">ости таких услуг явно несоразмерен ожидаемому результату. </w:t>
      </w:r>
    </w:p>
    <w:p w14:paraId="0200B5D4"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29 декабря 2015 года N 391-ФЗ. - См. предыдущую редакцию) </w:t>
      </w:r>
    </w:p>
    <w:p w14:paraId="704C32BF" w14:textId="77777777" w:rsidR="00000000" w:rsidRPr="002970E4" w:rsidRDefault="00225C1C">
      <w:pPr>
        <w:pStyle w:val="FORMATTEXT"/>
        <w:jc w:val="both"/>
      </w:pPr>
      <w:r w:rsidRPr="002970E4">
        <w:t xml:space="preserve">           </w:t>
      </w:r>
    </w:p>
    <w:p w14:paraId="3643B416" w14:textId="77777777" w:rsidR="00000000" w:rsidRPr="002970E4" w:rsidRDefault="00225C1C">
      <w:pPr>
        <w:pStyle w:val="FORMATTEXT"/>
        <w:ind w:firstLine="568"/>
        <w:jc w:val="both"/>
      </w:pPr>
      <w:r w:rsidRPr="002970E4">
        <w:t>Не может быть признан необоснованным размер оплаты таких услуг</w:t>
      </w:r>
      <w:r w:rsidRPr="002970E4">
        <w:t>, если он соответствует тарифам, утвержденным нормативным правовым актом Российской Федерации.</w:t>
      </w:r>
    </w:p>
    <w:p w14:paraId="5E6093B8" w14:textId="77777777" w:rsidR="00000000" w:rsidRPr="002970E4" w:rsidRDefault="00225C1C">
      <w:pPr>
        <w:pStyle w:val="FORMATTEXT"/>
        <w:ind w:firstLine="568"/>
        <w:jc w:val="both"/>
      </w:pPr>
    </w:p>
    <w:p w14:paraId="3A0FF0FB" w14:textId="77777777" w:rsidR="00000000" w:rsidRPr="002970E4" w:rsidRDefault="00225C1C">
      <w:pPr>
        <w:pStyle w:val="FORMATTEXT"/>
        <w:ind w:firstLine="568"/>
        <w:jc w:val="both"/>
      </w:pPr>
      <w:r w:rsidRPr="002970E4">
        <w:t>Обязанность доказывания необоснованности привлечения лиц для обеспечения исполнения возложенных на арбитражного управляющего обязанностей в деле о банкротстве и</w:t>
      </w:r>
      <w:r w:rsidRPr="002970E4">
        <w:t xml:space="preserve"> (или) определенного в соответствии с настоящей статьей размера оплаты их услуг возлагается на лицо, обратившееся в арбитражный суд с заявлением о признании привлечения таких лиц и (или) размера такой оплаты необоснованными. </w:t>
      </w:r>
    </w:p>
    <w:p w14:paraId="109C9FAF" w14:textId="77777777" w:rsidR="00000000" w:rsidRPr="002970E4" w:rsidRDefault="00225C1C">
      <w:pPr>
        <w:pStyle w:val="FORMATTEXT"/>
        <w:ind w:firstLine="568"/>
        <w:jc w:val="both"/>
      </w:pPr>
      <w:r w:rsidRPr="002970E4">
        <w:t>(Абзац в редакции, введенной в</w:t>
      </w:r>
      <w:r w:rsidRPr="002970E4">
        <w:t xml:space="preserve"> действие с 29 января 2015 года Федеральным законом от 29 декабря 2014 года N 482-ФЗ. - См. предыдущую редакцию)</w:t>
      </w:r>
    </w:p>
    <w:p w14:paraId="63A6AF86" w14:textId="77777777" w:rsidR="00000000" w:rsidRPr="002970E4" w:rsidRDefault="00225C1C">
      <w:pPr>
        <w:pStyle w:val="FORMATTEXT"/>
        <w:ind w:firstLine="568"/>
        <w:jc w:val="both"/>
      </w:pPr>
    </w:p>
    <w:p w14:paraId="0CA8954E" w14:textId="77777777" w:rsidR="00000000" w:rsidRPr="002970E4" w:rsidRDefault="00225C1C">
      <w:pPr>
        <w:pStyle w:val="FORMATTEXT"/>
        <w:ind w:firstLine="568"/>
        <w:jc w:val="both"/>
      </w:pPr>
      <w:r w:rsidRPr="002970E4">
        <w:t xml:space="preserve">Судебный акт о признании привлечения указанных в настоящем пункте лиц и (или) размера оплаты их услуг необоснованными может быть обжалован. </w:t>
      </w:r>
    </w:p>
    <w:p w14:paraId="3A747AD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w:t>
      </w:r>
      <w:r w:rsidRPr="002970E4">
        <w:rPr>
          <w:rFonts w:ascii="Arial" w:hAnsi="Arial" w:cs="Arial"/>
          <w:sz w:val="20"/>
          <w:szCs w:val="20"/>
        </w:rPr>
        <w:t>__________________________________________________________</w:t>
      </w:r>
    </w:p>
    <w:p w14:paraId="2199A270" w14:textId="77777777" w:rsidR="00000000" w:rsidRPr="002970E4" w:rsidRDefault="00225C1C">
      <w:pPr>
        <w:pStyle w:val="FORMATTEXT"/>
        <w:jc w:val="both"/>
      </w:pPr>
      <w:r w:rsidRPr="002970E4">
        <w:t xml:space="preserve"> </w:t>
      </w:r>
    </w:p>
    <w:p w14:paraId="1DF960BB" w14:textId="77777777" w:rsidR="00000000" w:rsidRPr="002970E4" w:rsidRDefault="00225C1C">
      <w:pPr>
        <w:pStyle w:val="FORMATTEXT"/>
        <w:ind w:firstLine="568"/>
        <w:jc w:val="both"/>
      </w:pPr>
      <w:r w:rsidRPr="002970E4">
        <w:t>Действие положения пункта 5 настоящей статьи (в редакции Федерального закона от 29 декабря 2015 года N 391-ФЗ) распространяется на правоотношения, возникшие со дня вступления в силу Федерального</w:t>
      </w:r>
      <w:r w:rsidRPr="002970E4">
        <w:t xml:space="preserve"> закона от 29 декабря 2015 года N 391-ФЗ - см. пункт 9 статьи 23 Федерального закона от 29 декабря 2015 года N 391-ФЗ.</w:t>
      </w:r>
      <w:r w:rsidRPr="002970E4">
        <w:t xml:space="preserve"> </w:t>
      </w:r>
    </w:p>
    <w:p w14:paraId="0300A8B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B54886F" w14:textId="77777777" w:rsidR="00000000" w:rsidRPr="002970E4" w:rsidRDefault="00225C1C">
      <w:pPr>
        <w:pStyle w:val="FORMATTEXT"/>
        <w:jc w:val="both"/>
      </w:pPr>
      <w:r w:rsidRPr="002970E4">
        <w:t xml:space="preserve">       </w:t>
      </w:r>
    </w:p>
    <w:p w14:paraId="0502E704" w14:textId="77777777" w:rsidR="00000000" w:rsidRPr="002970E4" w:rsidRDefault="00225C1C">
      <w:pPr>
        <w:pStyle w:val="FORMATTEXT"/>
        <w:ind w:firstLine="568"/>
        <w:jc w:val="both"/>
      </w:pPr>
      <w:r w:rsidRPr="002970E4">
        <w:t>6. Привлечение арбитражным управляющим лиц для обеспечения исполнени</w:t>
      </w:r>
      <w:r w:rsidRPr="002970E4">
        <w:t xml:space="preserve">я возложенных на него обязанностей в деле о банкротстве за счет имущества должника при превышении размера оплаты таких услуг, определенного в соответствии с настоящей статьей, осуществляется после принятия арбитражным судом соответствующего определения. </w:t>
      </w:r>
    </w:p>
    <w:p w14:paraId="5B654304" w14:textId="77777777" w:rsidR="00000000" w:rsidRPr="002970E4" w:rsidRDefault="00225C1C">
      <w:pPr>
        <w:pStyle w:val="FORMATTEXT"/>
        <w:ind w:firstLine="568"/>
        <w:jc w:val="both"/>
      </w:pPr>
      <w:r w:rsidRPr="002970E4">
        <w:t>(</w:t>
      </w:r>
      <w:r w:rsidRPr="002970E4">
        <w:t xml:space="preserve">Абзац в редакции, введенной в действие Федеральным законом от 29 декабря 2015 года N 391-ФЗ. - См. предыдущую редакцию) </w:t>
      </w:r>
      <w:r w:rsidRPr="002970E4">
        <w:t>    </w:t>
      </w:r>
    </w:p>
    <w:p w14:paraId="56C8E3FE" w14:textId="77777777" w:rsidR="00000000" w:rsidRPr="002970E4" w:rsidRDefault="00225C1C">
      <w:pPr>
        <w:pStyle w:val="FORMATTEXT"/>
        <w:ind w:firstLine="568"/>
        <w:jc w:val="both"/>
      </w:pPr>
    </w:p>
    <w:p w14:paraId="73DF648E" w14:textId="77777777" w:rsidR="00000000" w:rsidRPr="002970E4" w:rsidRDefault="00225C1C">
      <w:pPr>
        <w:pStyle w:val="FORMATTEXT"/>
        <w:ind w:firstLine="568"/>
        <w:jc w:val="both"/>
      </w:pPr>
      <w:r w:rsidRPr="002970E4">
        <w:t>Арбитражный суд выносит определение о привлечении указанных в настоящем пункте лиц и об установлении размера оплаты их услуг по хо</w:t>
      </w:r>
      <w:r w:rsidRPr="002970E4">
        <w:t>датайству арбитражного управляющего при условии, что арбитражным управляющим доказаны обоснованность их привлечения и обоснованность размера оплаты их услуг.</w:t>
      </w:r>
    </w:p>
    <w:p w14:paraId="5C21A142" w14:textId="77777777" w:rsidR="00000000" w:rsidRPr="002970E4" w:rsidRDefault="00225C1C">
      <w:pPr>
        <w:pStyle w:val="FORMATTEXT"/>
        <w:ind w:firstLine="568"/>
        <w:jc w:val="both"/>
      </w:pPr>
    </w:p>
    <w:p w14:paraId="11343C9E" w14:textId="77777777" w:rsidR="00000000" w:rsidRPr="002970E4" w:rsidRDefault="00225C1C">
      <w:pPr>
        <w:pStyle w:val="FORMATTEXT"/>
        <w:ind w:firstLine="568"/>
        <w:jc w:val="both"/>
      </w:pPr>
      <w:r w:rsidRPr="002970E4">
        <w:t>Принятое арбитражным судом определение о привлечении арбитражным управляющим указанных в настояще</w:t>
      </w:r>
      <w:r w:rsidRPr="002970E4">
        <w:t xml:space="preserve">м пункте лиц и об установлении размера оплаты их услуг или об отказе в удовлетворении ходатайства арбитражного управляющего об их привлечении может быть обжаловано. </w:t>
      </w:r>
    </w:p>
    <w:p w14:paraId="1C06327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CBF559" w14:textId="77777777" w:rsidR="00000000" w:rsidRPr="002970E4" w:rsidRDefault="00225C1C">
      <w:pPr>
        <w:pStyle w:val="FORMATTEXT"/>
        <w:jc w:val="both"/>
      </w:pPr>
      <w:r w:rsidRPr="002970E4">
        <w:t xml:space="preserve"> </w:t>
      </w:r>
    </w:p>
    <w:p w14:paraId="0F902E8D" w14:textId="77777777" w:rsidR="00000000" w:rsidRPr="002970E4" w:rsidRDefault="00225C1C">
      <w:pPr>
        <w:pStyle w:val="FORMATTEXT"/>
        <w:ind w:firstLine="568"/>
        <w:jc w:val="both"/>
      </w:pPr>
      <w:r w:rsidRPr="002970E4">
        <w:t xml:space="preserve">Действие положения пункта 6 </w:t>
      </w:r>
      <w:r w:rsidRPr="002970E4">
        <w:t xml:space="preserve">настоящей статьи (в редакции Федерального закона от 29 </w:t>
      </w:r>
      <w:r w:rsidRPr="002970E4">
        <w:lastRenderedPageBreak/>
        <w:t>декабря 2015 года N 391-ФЗ) распространяется на правоотношения, возникшие со дня вступления в силу Федерального закона от 29 декабря 2015 года N 391-ФЗ - см. пункт 9 статьи 23 Федерального закона от 29</w:t>
      </w:r>
      <w:r w:rsidRPr="002970E4">
        <w:t xml:space="preserve"> декабря 2015 года N 391-ФЗ.</w:t>
      </w:r>
      <w:r w:rsidRPr="002970E4">
        <w:t xml:space="preserve"> </w:t>
      </w:r>
    </w:p>
    <w:p w14:paraId="29569B2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A8C2A3F" w14:textId="77777777" w:rsidR="00000000" w:rsidRPr="002970E4" w:rsidRDefault="00225C1C">
      <w:pPr>
        <w:pStyle w:val="FORMATTEXT"/>
        <w:jc w:val="both"/>
      </w:pPr>
      <w:r w:rsidRPr="002970E4">
        <w:t xml:space="preserve"> </w:t>
      </w:r>
      <w:r w:rsidRPr="002970E4">
        <w:t>        </w:t>
      </w:r>
    </w:p>
    <w:p w14:paraId="6E3D9A5C" w14:textId="77777777" w:rsidR="00000000" w:rsidRPr="002970E4" w:rsidRDefault="00225C1C">
      <w:pPr>
        <w:pStyle w:val="FORMATTEXT"/>
        <w:ind w:firstLine="568"/>
        <w:jc w:val="both"/>
      </w:pPr>
      <w:r w:rsidRPr="002970E4">
        <w:t>7. Оплата услуг лиц, решение о привлечении которых принято собранием кредиторов, осуществляется за счет средств кредиторов, проголосовавших за такое решение</w:t>
      </w:r>
      <w:r w:rsidRPr="002970E4">
        <w:t>, пропорционально размерам их требований, включенных в реестр требований кредиторов на дату проведения собрания кредиторов, за исключением случаев, если одним кредитором или несколькими кредиторами приняты на себя обязанности по оплате услуг указанных лиц.</w:t>
      </w:r>
    </w:p>
    <w:p w14:paraId="4C57B5C8" w14:textId="77777777" w:rsidR="00000000" w:rsidRPr="002970E4" w:rsidRDefault="00225C1C">
      <w:pPr>
        <w:pStyle w:val="FORMATTEXT"/>
        <w:ind w:firstLine="568"/>
        <w:jc w:val="both"/>
      </w:pPr>
    </w:p>
    <w:p w14:paraId="5BE584F5" w14:textId="77777777" w:rsidR="00000000" w:rsidRPr="002970E4" w:rsidRDefault="00225C1C">
      <w:pPr>
        <w:pStyle w:val="FORMATTEXT"/>
        <w:ind w:firstLine="568"/>
        <w:jc w:val="both"/>
      </w:pPr>
      <w:r w:rsidRPr="002970E4">
        <w:t xml:space="preserve">Оплата услуг лиц, решение о привлечении которых принято кредитором, требования которого обеспечены залогом имущества должника, в связи с реализацией заложенного имущества осуществляется за счет средств соответствующего кредитора. </w:t>
      </w:r>
    </w:p>
    <w:p w14:paraId="0F2A99E7" w14:textId="77777777" w:rsidR="00000000" w:rsidRPr="002970E4" w:rsidRDefault="00225C1C">
      <w:pPr>
        <w:pStyle w:val="FORMATTEXT"/>
        <w:ind w:firstLine="568"/>
        <w:jc w:val="both"/>
      </w:pPr>
      <w:r w:rsidRPr="002970E4">
        <w:t>(Пункт в редакции, введ</w:t>
      </w:r>
      <w:r w:rsidRPr="002970E4">
        <w:t>енной в действие с 29 октября 2012 года Федеральным законом от 28 июля 2012 года N 144-ФЗ. - См. предыдущую редакцию)</w:t>
      </w:r>
    </w:p>
    <w:p w14:paraId="705EDFCC" w14:textId="77777777" w:rsidR="00000000" w:rsidRPr="002970E4" w:rsidRDefault="00225C1C">
      <w:pPr>
        <w:pStyle w:val="FORMATTEXT"/>
        <w:ind w:firstLine="568"/>
        <w:jc w:val="both"/>
      </w:pPr>
    </w:p>
    <w:p w14:paraId="02BC8DBF" w14:textId="77777777" w:rsidR="00000000" w:rsidRPr="002970E4" w:rsidRDefault="00225C1C">
      <w:pPr>
        <w:pStyle w:val="FORMATTEXT"/>
        <w:ind w:firstLine="568"/>
        <w:jc w:val="both"/>
      </w:pPr>
      <w:r w:rsidRPr="002970E4">
        <w:t>8. Для целей настоящей статьи балансовая стоимость активов должника определяется на основании данных финансовой (бухгалтерской) отчетнос</w:t>
      </w:r>
      <w:r w:rsidRPr="002970E4">
        <w:t>ти по состоянию на последнюю отчетную дату, предшествующую дате введения соответствующей процедуры, применяемой в деле о банкротстве.</w:t>
      </w:r>
    </w:p>
    <w:p w14:paraId="16969CF3" w14:textId="77777777" w:rsidR="00000000" w:rsidRPr="002970E4" w:rsidRDefault="00225C1C">
      <w:pPr>
        <w:pStyle w:val="FORMATTEXT"/>
        <w:ind w:firstLine="568"/>
        <w:jc w:val="both"/>
      </w:pPr>
    </w:p>
    <w:p w14:paraId="2B0FD17A" w14:textId="77777777" w:rsidR="00000000" w:rsidRPr="002970E4" w:rsidRDefault="00225C1C">
      <w:pPr>
        <w:pStyle w:val="FORMATTEXT"/>
        <w:ind w:firstLine="568"/>
        <w:jc w:val="both"/>
      </w:pPr>
      <w:r w:rsidRPr="002970E4">
        <w:t>9. При проведении процедур, применяемых в деле о банкротстве, в отношении отдельных категорий должников регулирующим орга</w:t>
      </w:r>
      <w:r w:rsidRPr="002970E4">
        <w:t>ном могут быть установлены иные размер и (или) порядок оплаты расходов на проведение указанных процедур</w:t>
      </w:r>
      <w:r w:rsidRPr="002970E4">
        <w:t xml:space="preserve"> (пункт в редакции, введенной в действие с 22 июля 2009 года Федеральным законом от 19 июля 2009 года N 195-ФЗ, - см. предыдущую редакцию)</w:t>
      </w:r>
      <w:r w:rsidRPr="002970E4">
        <w:t xml:space="preserve">. </w:t>
      </w:r>
    </w:p>
    <w:p w14:paraId="18E3EC7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w:t>
      </w:r>
      <w:r w:rsidRPr="002970E4">
        <w:rPr>
          <w:rFonts w:ascii="Arial" w:hAnsi="Arial" w:cs="Arial"/>
          <w:sz w:val="20"/>
          <w:szCs w:val="20"/>
        </w:rPr>
        <w:t>лнительно включена с 31 декабря 2008 года Федеральным законом от 30 декабря 2008 года N 296-ФЗ)</w:t>
      </w:r>
    </w:p>
    <w:p w14:paraId="7AF38571" w14:textId="77777777" w:rsidR="00000000" w:rsidRPr="002970E4" w:rsidRDefault="00225C1C">
      <w:pPr>
        <w:pStyle w:val="FORMATTEXT"/>
        <w:ind w:firstLine="568"/>
        <w:jc w:val="both"/>
      </w:pPr>
    </w:p>
    <w:p w14:paraId="6B5335B0" w14:textId="77777777" w:rsidR="00000000" w:rsidRPr="002970E4" w:rsidRDefault="00225C1C">
      <w:pPr>
        <w:pStyle w:val="FORMATTEXT"/>
        <w:ind w:firstLine="568"/>
        <w:jc w:val="both"/>
      </w:pPr>
      <w:r w:rsidRPr="002970E4">
        <w:t>Комментарий к статье 20_7</w:t>
      </w:r>
    </w:p>
    <w:p w14:paraId="723F81AB" w14:textId="77777777" w:rsidR="00000000" w:rsidRPr="002970E4" w:rsidRDefault="00225C1C">
      <w:pPr>
        <w:pStyle w:val="FORMATTEXT"/>
        <w:ind w:firstLine="568"/>
        <w:jc w:val="both"/>
      </w:pPr>
    </w:p>
    <w:p w14:paraId="095E6A25" w14:textId="77777777" w:rsidR="00000000" w:rsidRPr="002970E4" w:rsidRDefault="00225C1C">
      <w:pPr>
        <w:pStyle w:val="HEADERTEXT"/>
        <w:rPr>
          <w:b/>
          <w:bCs/>
          <w:color w:val="auto"/>
        </w:rPr>
      </w:pPr>
    </w:p>
    <w:p w14:paraId="061ACC03" w14:textId="77777777" w:rsidR="00000000" w:rsidRPr="002970E4" w:rsidRDefault="00225C1C">
      <w:pPr>
        <w:pStyle w:val="HEADERTEXT"/>
        <w:jc w:val="center"/>
        <w:rPr>
          <w:b/>
          <w:bCs/>
          <w:color w:val="auto"/>
        </w:rPr>
      </w:pPr>
      <w:r w:rsidRPr="002970E4">
        <w:rPr>
          <w:b/>
          <w:bCs/>
          <w:color w:val="auto"/>
        </w:rPr>
        <w:t xml:space="preserve"> Статья 21. Саморегулируемые организации арбитражных управляющих </w:t>
      </w:r>
    </w:p>
    <w:p w14:paraId="4D1135E7" w14:textId="77777777" w:rsidR="00000000" w:rsidRPr="002970E4" w:rsidRDefault="00225C1C">
      <w:pPr>
        <w:pStyle w:val="FORMATTEXT"/>
        <w:ind w:firstLine="568"/>
        <w:jc w:val="both"/>
      </w:pPr>
      <w:r w:rsidRPr="002970E4">
        <w:t>1. Статус саморегулируемой организации арбитражных управляющих пр</w:t>
      </w:r>
      <w:r w:rsidRPr="002970E4">
        <w:t>иобретается некоммерческой организацией с даты включения сведений о некоммерческой организации в единый государственный реестр саморегулируемых организаций арбитражных управляющих.</w:t>
      </w:r>
    </w:p>
    <w:p w14:paraId="284DBC35" w14:textId="77777777" w:rsidR="00000000" w:rsidRPr="002970E4" w:rsidRDefault="00225C1C">
      <w:pPr>
        <w:pStyle w:val="FORMATTEXT"/>
        <w:ind w:firstLine="568"/>
        <w:jc w:val="both"/>
      </w:pPr>
    </w:p>
    <w:p w14:paraId="4939F633" w14:textId="77777777" w:rsidR="00000000" w:rsidRPr="002970E4" w:rsidRDefault="00225C1C">
      <w:pPr>
        <w:pStyle w:val="FORMATTEXT"/>
        <w:ind w:firstLine="568"/>
        <w:jc w:val="both"/>
      </w:pPr>
      <w:r w:rsidRPr="002970E4">
        <w:t>За включение некоммерческой организации в единый государственный реестр са</w:t>
      </w:r>
      <w:r w:rsidRPr="002970E4">
        <w:t>морегулируемых организаций арбитражных управляющих уплачивается государственная пошлина в размерах и порядке, которые установлены законодательством Российской Федерации о налогах и сборах</w:t>
      </w:r>
      <w:r w:rsidRPr="002970E4">
        <w:t xml:space="preserve"> (абзац дополнительно включен с 29 января 2010 года Федеральным закон</w:t>
      </w:r>
      <w:r w:rsidRPr="002970E4">
        <w:t>ом от 27 декабря 2009 года N 374-ФЗ)</w:t>
      </w:r>
      <w:r w:rsidRPr="002970E4">
        <w:t>.</w:t>
      </w:r>
    </w:p>
    <w:p w14:paraId="4FA6DE2A" w14:textId="77777777" w:rsidR="00000000" w:rsidRPr="002970E4" w:rsidRDefault="00225C1C">
      <w:pPr>
        <w:pStyle w:val="FORMATTEXT"/>
        <w:ind w:firstLine="568"/>
        <w:jc w:val="both"/>
      </w:pPr>
    </w:p>
    <w:p w14:paraId="4FA5D0B7" w14:textId="77777777" w:rsidR="00000000" w:rsidRPr="002970E4" w:rsidRDefault="00225C1C">
      <w:pPr>
        <w:pStyle w:val="FORMATTEXT"/>
        <w:ind w:firstLine="568"/>
        <w:jc w:val="both"/>
      </w:pPr>
      <w:r w:rsidRPr="002970E4">
        <w:t>2. Основанием для включения сведений о некоммерческой организации в единый государственный реестр саморегулируемых организаций арбитражных управляющих является выполнение ею следующих обязательных требований:</w:t>
      </w:r>
    </w:p>
    <w:p w14:paraId="2744E60E" w14:textId="77777777" w:rsidR="00000000" w:rsidRPr="002970E4" w:rsidRDefault="00225C1C">
      <w:pPr>
        <w:pStyle w:val="FORMATTEXT"/>
        <w:ind w:firstLine="568"/>
        <w:jc w:val="both"/>
      </w:pPr>
    </w:p>
    <w:p w14:paraId="193A7E4E" w14:textId="77777777" w:rsidR="00000000" w:rsidRPr="002970E4" w:rsidRDefault="00225C1C">
      <w:pPr>
        <w:pStyle w:val="FORMATTEXT"/>
        <w:ind w:firstLine="568"/>
        <w:jc w:val="both"/>
      </w:pPr>
      <w:r w:rsidRPr="002970E4">
        <w:t>соответ</w:t>
      </w:r>
      <w:r w:rsidRPr="002970E4">
        <w:t>ствие не менее чем ста ее членов условиям членства в саморегулируемой организации арбитражных управляющих, утвержденным саморегулируемой организацией;</w:t>
      </w:r>
    </w:p>
    <w:p w14:paraId="740C3A4B" w14:textId="77777777" w:rsidR="00000000" w:rsidRPr="002970E4" w:rsidRDefault="00225C1C">
      <w:pPr>
        <w:pStyle w:val="FORMATTEXT"/>
        <w:ind w:firstLine="568"/>
        <w:jc w:val="both"/>
      </w:pPr>
    </w:p>
    <w:p w14:paraId="142545C9" w14:textId="77777777" w:rsidR="00000000" w:rsidRPr="002970E4" w:rsidRDefault="00225C1C">
      <w:pPr>
        <w:pStyle w:val="FORMATTEXT"/>
        <w:ind w:firstLine="568"/>
        <w:jc w:val="both"/>
      </w:pPr>
      <w:r w:rsidRPr="002970E4">
        <w:t>участие ее членов не менее чем в ста (в совокупности) процедурах, применяемых в делах о банкротстве (в т</w:t>
      </w:r>
      <w:r w:rsidRPr="002970E4">
        <w:t>ом числе не завершенных на дату включения в единый государственный реестр саморегулируемых организаций арбитражных управляющих), за исключением процедур, применяемых в делах о банкротстве к отсутствующим должникам;</w:t>
      </w:r>
    </w:p>
    <w:p w14:paraId="74F2F147" w14:textId="77777777" w:rsidR="00000000" w:rsidRPr="002970E4" w:rsidRDefault="00225C1C">
      <w:pPr>
        <w:pStyle w:val="FORMATTEXT"/>
        <w:ind w:firstLine="568"/>
        <w:jc w:val="both"/>
      </w:pPr>
    </w:p>
    <w:p w14:paraId="271F3904" w14:textId="77777777" w:rsidR="00000000" w:rsidRPr="002970E4" w:rsidRDefault="00225C1C">
      <w:pPr>
        <w:pStyle w:val="FORMATTEXT"/>
        <w:ind w:firstLine="568"/>
        <w:jc w:val="both"/>
      </w:pPr>
      <w:r w:rsidRPr="002970E4">
        <w:t>наличие компенсационного фонда, сформиро</w:t>
      </w:r>
      <w:r w:rsidRPr="002970E4">
        <w:t>ванного в размере и в порядке, которые установлены статьей 25_1 настоящего Федерального закона;</w:t>
      </w:r>
    </w:p>
    <w:p w14:paraId="73DB0A9E" w14:textId="77777777" w:rsidR="00000000" w:rsidRPr="002970E4" w:rsidRDefault="00225C1C">
      <w:pPr>
        <w:pStyle w:val="FORMATTEXT"/>
        <w:ind w:firstLine="568"/>
        <w:jc w:val="both"/>
      </w:pPr>
    </w:p>
    <w:p w14:paraId="35334A22" w14:textId="77777777" w:rsidR="00000000" w:rsidRPr="002970E4" w:rsidRDefault="00225C1C">
      <w:pPr>
        <w:pStyle w:val="FORMATTEXT"/>
        <w:ind w:firstLine="568"/>
        <w:jc w:val="both"/>
      </w:pPr>
      <w:r w:rsidRPr="002970E4">
        <w:t>наличие разработанных в соответствии с требованиями настоящего Федерального закона и являющихся обязательными для выполнения членами саморегулируемой организац</w:t>
      </w:r>
      <w:r w:rsidRPr="002970E4">
        <w:t>ии арбитражных управляющих стандартов и правил профессиональной деятельности арбитражных управляющих;</w:t>
      </w:r>
    </w:p>
    <w:p w14:paraId="0BAFC236" w14:textId="77777777" w:rsidR="00000000" w:rsidRPr="002970E4" w:rsidRDefault="00225C1C">
      <w:pPr>
        <w:pStyle w:val="FORMATTEXT"/>
        <w:ind w:firstLine="568"/>
        <w:jc w:val="both"/>
      </w:pPr>
    </w:p>
    <w:p w14:paraId="70BA4C82" w14:textId="77777777" w:rsidR="00000000" w:rsidRPr="002970E4" w:rsidRDefault="00225C1C">
      <w:pPr>
        <w:pStyle w:val="FORMATTEXT"/>
        <w:ind w:firstLine="568"/>
        <w:jc w:val="both"/>
      </w:pPr>
      <w:r w:rsidRPr="002970E4">
        <w:t>создание органов управления и специализированных органов саморегулируемой организации арбитражных управляющих, функции и компетенция которых соответствую</w:t>
      </w:r>
      <w:r w:rsidRPr="002970E4">
        <w:t xml:space="preserve">т требованиям, </w:t>
      </w:r>
      <w:r w:rsidRPr="002970E4">
        <w:lastRenderedPageBreak/>
        <w:t>предусмотренным статьей 21_1 настоящего Федерального закона.</w:t>
      </w:r>
    </w:p>
    <w:p w14:paraId="36160E97" w14:textId="77777777" w:rsidR="00000000" w:rsidRPr="002970E4" w:rsidRDefault="00225C1C">
      <w:pPr>
        <w:pStyle w:val="FORMATTEXT"/>
        <w:ind w:firstLine="568"/>
        <w:jc w:val="both"/>
      </w:pPr>
    </w:p>
    <w:p w14:paraId="073A77F9" w14:textId="77777777" w:rsidR="00000000" w:rsidRPr="002970E4" w:rsidRDefault="00225C1C">
      <w:pPr>
        <w:pStyle w:val="FORMATTEXT"/>
        <w:ind w:firstLine="568"/>
        <w:jc w:val="both"/>
      </w:pPr>
      <w:r w:rsidRPr="002970E4">
        <w:t>3. Ликвидация некоммерческой организации, имеющей статус саморегулируемой организации арбитражных управляющих, осуществляется в соответствии с законодательством Российской Федера</w:t>
      </w:r>
      <w:r w:rsidRPr="002970E4">
        <w:t>ции о некоммерческих организациях с учетом особенностей, установленных настоящим Федеральным законом.</w:t>
      </w:r>
    </w:p>
    <w:p w14:paraId="69193903" w14:textId="77777777" w:rsidR="00000000" w:rsidRPr="002970E4" w:rsidRDefault="00225C1C">
      <w:pPr>
        <w:pStyle w:val="FORMATTEXT"/>
        <w:ind w:firstLine="568"/>
        <w:jc w:val="both"/>
      </w:pPr>
    </w:p>
    <w:p w14:paraId="07AD12B7" w14:textId="77777777" w:rsidR="00000000" w:rsidRPr="002970E4" w:rsidRDefault="00225C1C">
      <w:pPr>
        <w:pStyle w:val="FORMATTEXT"/>
        <w:ind w:firstLine="568"/>
        <w:jc w:val="both"/>
      </w:pPr>
      <w:r w:rsidRPr="002970E4">
        <w:t>В состав ликвидационной комиссии некоммерческой организации, имеющей статус саморегулируемой организации арбитражных управляющих, включается представител</w:t>
      </w:r>
      <w:r w:rsidRPr="002970E4">
        <w:t>ь национального объединения саморегулируемых организаций арбитражных управляющих.</w:t>
      </w:r>
    </w:p>
    <w:p w14:paraId="15B3BC2B" w14:textId="77777777" w:rsidR="00000000" w:rsidRPr="002970E4" w:rsidRDefault="00225C1C">
      <w:pPr>
        <w:pStyle w:val="FORMATTEXT"/>
        <w:ind w:firstLine="568"/>
        <w:jc w:val="both"/>
      </w:pPr>
    </w:p>
    <w:p w14:paraId="2B466E40" w14:textId="77777777" w:rsidR="00000000" w:rsidRPr="002970E4" w:rsidRDefault="00225C1C">
      <w:pPr>
        <w:pStyle w:val="FORMATTEXT"/>
        <w:ind w:firstLine="568"/>
        <w:jc w:val="both"/>
      </w:pPr>
      <w:r w:rsidRPr="002970E4">
        <w:t>4. Саморегулируемая организация арбитражных управляющих может быть реорганизована только в форме слияния двух и более саморегулируемых организаций арбитражных управляющих ил</w:t>
      </w:r>
      <w:r w:rsidRPr="002970E4">
        <w:t>и в форме присоединения одной саморегулируемой организации арбитражных управляющих к другой саморегулируемой организации арбитражных управляющих в порядке, установленном законодательством Российской Федерации.</w:t>
      </w:r>
    </w:p>
    <w:p w14:paraId="480062AB" w14:textId="77777777" w:rsidR="00000000" w:rsidRPr="002970E4" w:rsidRDefault="00225C1C">
      <w:pPr>
        <w:pStyle w:val="FORMATTEXT"/>
        <w:ind w:firstLine="568"/>
        <w:jc w:val="both"/>
      </w:pPr>
    </w:p>
    <w:p w14:paraId="51D616A8" w14:textId="77777777" w:rsidR="00000000" w:rsidRPr="002970E4" w:rsidRDefault="00225C1C">
      <w:pPr>
        <w:pStyle w:val="FORMATTEXT"/>
        <w:ind w:firstLine="568"/>
        <w:jc w:val="both"/>
      </w:pPr>
      <w:r w:rsidRPr="002970E4">
        <w:t>При реорганизации некоммерческой организации,</w:t>
      </w:r>
      <w:r w:rsidRPr="002970E4">
        <w:t xml:space="preserve"> имеющей статус саморегулируемой организации арбитражных управляющих, предусмотренные настоящим Федеральным законом права и обязанности перед третьими лицами переходят к саморегулируемой организации - правопреемнику. </w:t>
      </w:r>
    </w:p>
    <w:p w14:paraId="1D301163" w14:textId="77777777" w:rsidR="00000000" w:rsidRPr="002970E4" w:rsidRDefault="00225C1C">
      <w:pPr>
        <w:pStyle w:val="FORMATTEXT"/>
        <w:ind w:firstLine="568"/>
        <w:jc w:val="both"/>
      </w:pPr>
      <w:r w:rsidRPr="002970E4">
        <w:t>(Абзац дополнительно включен с 29 октя</w:t>
      </w:r>
      <w:r w:rsidRPr="002970E4">
        <w:t>бря 2017 года Федеральным законом от 29 июля 2017 года N 266-ФЗ)</w:t>
      </w:r>
      <w:r w:rsidRPr="002970E4">
        <w:t xml:space="preserve"> </w:t>
      </w:r>
    </w:p>
    <w:p w14:paraId="5817BB16" w14:textId="77777777" w:rsidR="00000000" w:rsidRPr="002970E4" w:rsidRDefault="00225C1C">
      <w:pPr>
        <w:pStyle w:val="FORMATTEXT"/>
        <w:ind w:firstLine="568"/>
        <w:jc w:val="both"/>
      </w:pPr>
      <w:r w:rsidRPr="002970E4">
        <w:t>(Пункт в редакции, введенной в действие с 1 октября 2015 года Федеральным законом от 29 июня 2015 года N 154-ФЗ. - См. предыдущую редакцию)</w:t>
      </w:r>
    </w:p>
    <w:p w14:paraId="217116B5" w14:textId="77777777" w:rsidR="00000000" w:rsidRPr="002970E4" w:rsidRDefault="00225C1C">
      <w:pPr>
        <w:pStyle w:val="FORMATTEXT"/>
        <w:ind w:firstLine="568"/>
        <w:jc w:val="both"/>
      </w:pPr>
    </w:p>
    <w:p w14:paraId="0A80DDD2" w14:textId="77777777" w:rsidR="00000000" w:rsidRPr="002970E4" w:rsidRDefault="00225C1C">
      <w:pPr>
        <w:pStyle w:val="FORMATTEXT"/>
        <w:ind w:firstLine="568"/>
        <w:jc w:val="both"/>
      </w:pPr>
      <w:r w:rsidRPr="002970E4">
        <w:t>5. Некоммерческая организация утрачивает статус с</w:t>
      </w:r>
      <w:r w:rsidRPr="002970E4">
        <w:t xml:space="preserve">аморегулируемой организации арбитражных управляющих с даты исключения сведений о некоммерческой организации из единого государственного реестра саморегулируемых организаций арбитражных управляющих. </w:t>
      </w:r>
    </w:p>
    <w:p w14:paraId="0CCA806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w:t>
      </w:r>
      <w:r w:rsidRPr="002970E4">
        <w:rPr>
          <w:rFonts w:ascii="Arial" w:hAnsi="Arial" w:cs="Arial"/>
          <w:sz w:val="20"/>
          <w:szCs w:val="20"/>
        </w:rPr>
        <w:t>8 года Федеральным законом от 30 декабря 2008 года N 296-ФЗ. - См. предыдущую редакцию)</w:t>
      </w:r>
    </w:p>
    <w:p w14:paraId="4FABE0D4" w14:textId="77777777" w:rsidR="00000000" w:rsidRPr="002970E4" w:rsidRDefault="00225C1C">
      <w:pPr>
        <w:pStyle w:val="FORMATTEXT"/>
        <w:ind w:firstLine="568"/>
        <w:jc w:val="both"/>
      </w:pPr>
    </w:p>
    <w:p w14:paraId="0FDD0BD2" w14:textId="77777777" w:rsidR="00000000" w:rsidRPr="002970E4" w:rsidRDefault="00225C1C">
      <w:pPr>
        <w:pStyle w:val="FORMATTEXT"/>
        <w:ind w:firstLine="568"/>
        <w:jc w:val="both"/>
      </w:pPr>
      <w:r w:rsidRPr="002970E4">
        <w:t>Комментарий к статье 21</w:t>
      </w:r>
    </w:p>
    <w:p w14:paraId="2E1B32DC" w14:textId="77777777" w:rsidR="00000000" w:rsidRPr="002970E4" w:rsidRDefault="00225C1C">
      <w:pPr>
        <w:pStyle w:val="FORMATTEXT"/>
        <w:ind w:firstLine="568"/>
        <w:jc w:val="both"/>
      </w:pPr>
    </w:p>
    <w:p w14:paraId="647AE4E8" w14:textId="77777777" w:rsidR="00000000" w:rsidRPr="002970E4" w:rsidRDefault="00225C1C">
      <w:pPr>
        <w:pStyle w:val="HEADERTEXT"/>
        <w:rPr>
          <w:b/>
          <w:bCs/>
          <w:color w:val="auto"/>
        </w:rPr>
      </w:pPr>
    </w:p>
    <w:p w14:paraId="59AC80F4" w14:textId="77777777" w:rsidR="00000000" w:rsidRPr="002970E4" w:rsidRDefault="00225C1C">
      <w:pPr>
        <w:pStyle w:val="HEADERTEXT"/>
        <w:jc w:val="center"/>
        <w:rPr>
          <w:b/>
          <w:bCs/>
          <w:color w:val="auto"/>
        </w:rPr>
      </w:pPr>
      <w:r w:rsidRPr="002970E4">
        <w:rPr>
          <w:b/>
          <w:bCs/>
          <w:color w:val="auto"/>
        </w:rPr>
        <w:t xml:space="preserve"> Статья 21_1. Органы управления и специализированные органы саморегулируемой организации арбитражных управляющих </w:t>
      </w:r>
    </w:p>
    <w:p w14:paraId="49DC0754" w14:textId="77777777" w:rsidR="00000000" w:rsidRPr="002970E4" w:rsidRDefault="00225C1C">
      <w:pPr>
        <w:pStyle w:val="FORMATTEXT"/>
        <w:ind w:firstLine="568"/>
        <w:jc w:val="both"/>
      </w:pPr>
      <w:r w:rsidRPr="002970E4">
        <w:t>1. Структура, порядок форми</w:t>
      </w:r>
      <w:r w:rsidRPr="002970E4">
        <w:t>рования, компетенция и срок полномочий органов управления саморегулируемой организации арбитражных управляющих, порядок принятия ими решений устанавливаются уставом некоммерческой организации, внутренними документами этой саморегулируемой организации в соо</w:t>
      </w:r>
      <w:r w:rsidRPr="002970E4">
        <w:t>тветствии с настоящим Федеральным законом и другими федеральными законами.</w:t>
      </w:r>
    </w:p>
    <w:p w14:paraId="1911F091" w14:textId="77777777" w:rsidR="00000000" w:rsidRPr="002970E4" w:rsidRDefault="00225C1C">
      <w:pPr>
        <w:pStyle w:val="FORMATTEXT"/>
        <w:ind w:firstLine="568"/>
        <w:jc w:val="both"/>
      </w:pPr>
    </w:p>
    <w:p w14:paraId="6046B65A" w14:textId="77777777" w:rsidR="00000000" w:rsidRPr="002970E4" w:rsidRDefault="00225C1C">
      <w:pPr>
        <w:pStyle w:val="FORMATTEXT"/>
        <w:ind w:firstLine="568"/>
        <w:jc w:val="both"/>
      </w:pPr>
      <w:r w:rsidRPr="002970E4">
        <w:t>2. Общее собрание членов саморегулируемой организации арбитражных управляющих является высшим органом управления саморегулируемой организации, полномочным рассматривать вопросы, от</w:t>
      </w:r>
      <w:r w:rsidRPr="002970E4">
        <w:t>несенные к его компетенции настоящим Федеральным законом, другими федеральными законами и уставом некоммерческой организации.</w:t>
      </w:r>
    </w:p>
    <w:p w14:paraId="13CE8612" w14:textId="77777777" w:rsidR="00000000" w:rsidRPr="002970E4" w:rsidRDefault="00225C1C">
      <w:pPr>
        <w:pStyle w:val="FORMATTEXT"/>
        <w:ind w:firstLine="568"/>
        <w:jc w:val="both"/>
      </w:pPr>
    </w:p>
    <w:p w14:paraId="74FA1F2D" w14:textId="77777777" w:rsidR="00000000" w:rsidRPr="002970E4" w:rsidRDefault="00225C1C">
      <w:pPr>
        <w:pStyle w:val="FORMATTEXT"/>
        <w:ind w:firstLine="568"/>
        <w:jc w:val="both"/>
      </w:pPr>
      <w:r w:rsidRPr="002970E4">
        <w:t>3. Общее собрание членов саморегулируемой организации арбитражных управляющих созывается не реже чем один раз в год в порядке, ус</w:t>
      </w:r>
      <w:r w:rsidRPr="002970E4">
        <w:t>тановленном уставом некоммерческой организации.</w:t>
      </w:r>
    </w:p>
    <w:p w14:paraId="3A8AFBDB" w14:textId="77777777" w:rsidR="00000000" w:rsidRPr="002970E4" w:rsidRDefault="00225C1C">
      <w:pPr>
        <w:pStyle w:val="FORMATTEXT"/>
        <w:ind w:firstLine="568"/>
        <w:jc w:val="both"/>
      </w:pPr>
    </w:p>
    <w:p w14:paraId="00ECD9CD" w14:textId="77777777" w:rsidR="00000000" w:rsidRPr="002970E4" w:rsidRDefault="00225C1C">
      <w:pPr>
        <w:pStyle w:val="FORMATTEXT"/>
        <w:ind w:firstLine="568"/>
        <w:jc w:val="both"/>
      </w:pPr>
      <w:r w:rsidRPr="002970E4">
        <w:t>4. К компетенции общего собрания членов саморегулируемой организации арбитражных управляющих относятся следующие вопросы:</w:t>
      </w:r>
    </w:p>
    <w:p w14:paraId="196C4DC4" w14:textId="77777777" w:rsidR="00000000" w:rsidRPr="002970E4" w:rsidRDefault="00225C1C">
      <w:pPr>
        <w:pStyle w:val="FORMATTEXT"/>
        <w:ind w:firstLine="568"/>
        <w:jc w:val="both"/>
      </w:pPr>
    </w:p>
    <w:p w14:paraId="6AF005D5" w14:textId="77777777" w:rsidR="00000000" w:rsidRPr="002970E4" w:rsidRDefault="00225C1C">
      <w:pPr>
        <w:pStyle w:val="FORMATTEXT"/>
        <w:ind w:firstLine="568"/>
        <w:jc w:val="both"/>
      </w:pPr>
      <w:r w:rsidRPr="002970E4">
        <w:t>утверждение устава саморегулируемой организации, внесение в него изменений;</w:t>
      </w:r>
    </w:p>
    <w:p w14:paraId="151CB97A" w14:textId="77777777" w:rsidR="00000000" w:rsidRPr="002970E4" w:rsidRDefault="00225C1C">
      <w:pPr>
        <w:pStyle w:val="FORMATTEXT"/>
        <w:ind w:firstLine="568"/>
        <w:jc w:val="both"/>
      </w:pPr>
    </w:p>
    <w:p w14:paraId="0A042735" w14:textId="77777777" w:rsidR="00000000" w:rsidRPr="002970E4" w:rsidRDefault="00225C1C">
      <w:pPr>
        <w:pStyle w:val="FORMATTEXT"/>
        <w:ind w:firstLine="568"/>
        <w:jc w:val="both"/>
      </w:pPr>
      <w:r w:rsidRPr="002970E4">
        <w:t>устано</w:t>
      </w:r>
      <w:r w:rsidRPr="002970E4">
        <w:t>вление условий членства в саморегулируемой организации, порядка приема в члены саморегулируемой организации и порядка прекращения членства в саморегулируемой организации;</w:t>
      </w:r>
    </w:p>
    <w:p w14:paraId="5C60E455" w14:textId="77777777" w:rsidR="00000000" w:rsidRPr="002970E4" w:rsidRDefault="00225C1C">
      <w:pPr>
        <w:pStyle w:val="FORMATTEXT"/>
        <w:ind w:firstLine="568"/>
        <w:jc w:val="both"/>
      </w:pPr>
    </w:p>
    <w:p w14:paraId="0C24870B" w14:textId="77777777" w:rsidR="00000000" w:rsidRPr="002970E4" w:rsidRDefault="00225C1C">
      <w:pPr>
        <w:pStyle w:val="FORMATTEXT"/>
        <w:ind w:firstLine="568"/>
        <w:jc w:val="both"/>
      </w:pPr>
      <w:r w:rsidRPr="002970E4">
        <w:t>определение приоритетных направлений деятельности саморегулируемой организации, прин</w:t>
      </w:r>
      <w:r w:rsidRPr="002970E4">
        <w:t>ципов формирования и использования ее имущества;</w:t>
      </w:r>
    </w:p>
    <w:p w14:paraId="705D75A1" w14:textId="77777777" w:rsidR="00000000" w:rsidRPr="002970E4" w:rsidRDefault="00225C1C">
      <w:pPr>
        <w:pStyle w:val="FORMATTEXT"/>
        <w:ind w:firstLine="568"/>
        <w:jc w:val="both"/>
      </w:pPr>
    </w:p>
    <w:p w14:paraId="4C768A03" w14:textId="77777777" w:rsidR="00000000" w:rsidRPr="002970E4" w:rsidRDefault="00225C1C">
      <w:pPr>
        <w:pStyle w:val="FORMATTEXT"/>
        <w:ind w:firstLine="568"/>
        <w:jc w:val="both"/>
      </w:pPr>
      <w:r w:rsidRPr="002970E4">
        <w:t xml:space="preserve">избрание членов постоянно действующего коллегиального органа управления саморегулируемой организации арбитражных управляющих (далее - коллегиальный орган </w:t>
      </w:r>
      <w:r w:rsidRPr="002970E4">
        <w:lastRenderedPageBreak/>
        <w:t>управления), принятие решений о досрочном прекращени</w:t>
      </w:r>
      <w:r w:rsidRPr="002970E4">
        <w:t>и полномочий коллегиального органа управления или отдельных его членов;</w:t>
      </w:r>
    </w:p>
    <w:p w14:paraId="7A997DE9" w14:textId="77777777" w:rsidR="00000000" w:rsidRPr="002970E4" w:rsidRDefault="00225C1C">
      <w:pPr>
        <w:pStyle w:val="FORMATTEXT"/>
        <w:ind w:firstLine="568"/>
        <w:jc w:val="both"/>
      </w:pPr>
    </w:p>
    <w:p w14:paraId="6D805844" w14:textId="77777777" w:rsidR="00000000" w:rsidRPr="002970E4" w:rsidRDefault="00225C1C">
      <w:pPr>
        <w:pStyle w:val="FORMATTEXT"/>
        <w:ind w:firstLine="568"/>
        <w:jc w:val="both"/>
      </w:pPr>
      <w:r w:rsidRPr="002970E4">
        <w:t>утверждение в порядке и с периодичностью, которые установлены уставом некоммерческой организации, отчетов коллегиального органа управления и исполнительного органа саморегулируемой ор</w:t>
      </w:r>
      <w:r w:rsidRPr="002970E4">
        <w:t>ганизации о результатах финансово-хозяйственной и организационной деятельности саморегулируемой организации арбитражных управляющих;</w:t>
      </w:r>
    </w:p>
    <w:p w14:paraId="6FC71605" w14:textId="77777777" w:rsidR="00000000" w:rsidRPr="002970E4" w:rsidRDefault="00225C1C">
      <w:pPr>
        <w:pStyle w:val="FORMATTEXT"/>
        <w:ind w:firstLine="568"/>
        <w:jc w:val="both"/>
      </w:pPr>
    </w:p>
    <w:p w14:paraId="43A4BE9E" w14:textId="77777777" w:rsidR="00000000" w:rsidRPr="002970E4" w:rsidRDefault="00225C1C">
      <w:pPr>
        <w:pStyle w:val="FORMATTEXT"/>
        <w:ind w:firstLine="568"/>
        <w:jc w:val="both"/>
      </w:pPr>
      <w:r w:rsidRPr="002970E4">
        <w:t>утверждение мер дисциплинарного воздействия, порядка и оснований их применения, порядка рассмотрения дел о нарушении члена</w:t>
      </w:r>
      <w:r w:rsidRPr="002970E4">
        <w:t>ми саморегулируемой организации требований настоящего Федерального закона, других федеральных законов, иных нормативных правовых актов Российской Федерации, федеральных стандартов, стандартов и правил профессиональной деятельности;</w:t>
      </w:r>
    </w:p>
    <w:p w14:paraId="22319688" w14:textId="77777777" w:rsidR="00000000" w:rsidRPr="002970E4" w:rsidRDefault="00225C1C">
      <w:pPr>
        <w:pStyle w:val="FORMATTEXT"/>
        <w:ind w:firstLine="568"/>
        <w:jc w:val="both"/>
      </w:pPr>
    </w:p>
    <w:p w14:paraId="63689ECB" w14:textId="77777777" w:rsidR="00000000" w:rsidRPr="002970E4" w:rsidRDefault="00225C1C">
      <w:pPr>
        <w:pStyle w:val="FORMATTEXT"/>
        <w:ind w:firstLine="568"/>
        <w:jc w:val="both"/>
      </w:pPr>
      <w:r w:rsidRPr="002970E4">
        <w:t>назначение на должность</w:t>
      </w:r>
      <w:r w:rsidRPr="002970E4">
        <w:t xml:space="preserve"> лица, осуществляющего функции единоличного исполнительного органа саморегулируемой организации, досрочное освобождение такого лица от должности;</w:t>
      </w:r>
    </w:p>
    <w:p w14:paraId="3FA0C536" w14:textId="77777777" w:rsidR="00000000" w:rsidRPr="002970E4" w:rsidRDefault="00225C1C">
      <w:pPr>
        <w:pStyle w:val="FORMATTEXT"/>
        <w:ind w:firstLine="568"/>
        <w:jc w:val="both"/>
      </w:pPr>
    </w:p>
    <w:p w14:paraId="15BA7EF0" w14:textId="77777777" w:rsidR="00000000" w:rsidRPr="002970E4" w:rsidRDefault="00225C1C">
      <w:pPr>
        <w:pStyle w:val="FORMATTEXT"/>
        <w:ind w:firstLine="568"/>
        <w:jc w:val="both"/>
      </w:pPr>
      <w:r w:rsidRPr="002970E4">
        <w:t>утверждение сметы саморегулируемой организации, внесение в нее изменений, утверждение годовой бухгалтерской о</w:t>
      </w:r>
      <w:r w:rsidRPr="002970E4">
        <w:t>тчетности саморегулируемой организации;</w:t>
      </w:r>
    </w:p>
    <w:p w14:paraId="2EA47A41" w14:textId="77777777" w:rsidR="00000000" w:rsidRPr="002970E4" w:rsidRDefault="00225C1C">
      <w:pPr>
        <w:pStyle w:val="FORMATTEXT"/>
        <w:ind w:firstLine="568"/>
        <w:jc w:val="both"/>
      </w:pPr>
    </w:p>
    <w:p w14:paraId="76F2EADF" w14:textId="77777777" w:rsidR="00000000" w:rsidRPr="002970E4" w:rsidRDefault="00225C1C">
      <w:pPr>
        <w:pStyle w:val="FORMATTEXT"/>
        <w:ind w:firstLine="568"/>
        <w:jc w:val="both"/>
      </w:pPr>
      <w:r w:rsidRPr="002970E4">
        <w:t>принятие решения о добровольном исключении сведений о саморегулируемой организации из единого государственного реестра саморегулируемых организаций арбитражных управляющих;</w:t>
      </w:r>
    </w:p>
    <w:p w14:paraId="6029765B" w14:textId="77777777" w:rsidR="00000000" w:rsidRPr="002970E4" w:rsidRDefault="00225C1C">
      <w:pPr>
        <w:pStyle w:val="FORMATTEXT"/>
        <w:ind w:firstLine="568"/>
        <w:jc w:val="both"/>
      </w:pPr>
    </w:p>
    <w:p w14:paraId="31AE58F3" w14:textId="77777777" w:rsidR="00000000" w:rsidRPr="002970E4" w:rsidRDefault="00225C1C">
      <w:pPr>
        <w:pStyle w:val="FORMATTEXT"/>
        <w:ind w:firstLine="568"/>
        <w:jc w:val="both"/>
      </w:pPr>
      <w:r w:rsidRPr="002970E4">
        <w:t>рассмотрение жалобы лица, исключенного из</w:t>
      </w:r>
      <w:r w:rsidRPr="002970E4">
        <w:t xml:space="preserve"> членов саморегулируемой организации, на необоснованность решения об исключении этого лица из членов саморегулируемой организации и принятие решения по такой жалобе;</w:t>
      </w:r>
    </w:p>
    <w:p w14:paraId="08973E98" w14:textId="77777777" w:rsidR="00000000" w:rsidRPr="002970E4" w:rsidRDefault="00225C1C">
      <w:pPr>
        <w:pStyle w:val="FORMATTEXT"/>
        <w:ind w:firstLine="568"/>
        <w:jc w:val="both"/>
      </w:pPr>
    </w:p>
    <w:p w14:paraId="2D48F84E" w14:textId="77777777" w:rsidR="00000000" w:rsidRPr="002970E4" w:rsidRDefault="00225C1C">
      <w:pPr>
        <w:pStyle w:val="FORMATTEXT"/>
        <w:ind w:firstLine="568"/>
        <w:jc w:val="both"/>
      </w:pPr>
      <w:r w:rsidRPr="002970E4">
        <w:t>принятие решений о реорганизации или добровольной ликвидации саморегулируемой организации</w:t>
      </w:r>
      <w:r w:rsidRPr="002970E4">
        <w:t xml:space="preserve">, назначении ликвидационной комиссии; </w:t>
      </w:r>
    </w:p>
    <w:p w14:paraId="636A8CD2" w14:textId="77777777" w:rsidR="00000000" w:rsidRPr="002970E4" w:rsidRDefault="00225C1C">
      <w:pPr>
        <w:pStyle w:val="FORMATTEXT"/>
        <w:ind w:firstLine="568"/>
        <w:jc w:val="both"/>
      </w:pPr>
      <w:r w:rsidRPr="002970E4">
        <w:t>(Абзац в редакции, введенной в действие с 29 октября 2017 года Федеральным законом от 29 июля 2017 года N 266-ФЗ. - См. предыдущую редакцию)</w:t>
      </w:r>
      <w:r w:rsidRPr="002970E4">
        <w:t xml:space="preserve"> </w:t>
      </w:r>
    </w:p>
    <w:p w14:paraId="09A92EE2" w14:textId="77777777" w:rsidR="00000000" w:rsidRPr="002970E4" w:rsidRDefault="00225C1C">
      <w:pPr>
        <w:pStyle w:val="FORMATTEXT"/>
        <w:jc w:val="both"/>
      </w:pPr>
      <w:r w:rsidRPr="002970E4">
        <w:t xml:space="preserve">            </w:t>
      </w:r>
    </w:p>
    <w:p w14:paraId="3A78385E" w14:textId="77777777" w:rsidR="00000000" w:rsidRPr="002970E4" w:rsidRDefault="00225C1C">
      <w:pPr>
        <w:pStyle w:val="FORMATTEXT"/>
        <w:ind w:firstLine="568"/>
        <w:jc w:val="both"/>
      </w:pPr>
      <w:r w:rsidRPr="002970E4">
        <w:t>принятие иных решений в соответствии с федеральными законами и</w:t>
      </w:r>
      <w:r w:rsidRPr="002970E4">
        <w:t xml:space="preserve"> уставом некоммерческой организации.</w:t>
      </w:r>
    </w:p>
    <w:p w14:paraId="311744B1" w14:textId="77777777" w:rsidR="00000000" w:rsidRPr="002970E4" w:rsidRDefault="00225C1C">
      <w:pPr>
        <w:pStyle w:val="FORMATTEXT"/>
        <w:ind w:firstLine="568"/>
        <w:jc w:val="both"/>
      </w:pPr>
    </w:p>
    <w:p w14:paraId="64B30C45" w14:textId="77777777" w:rsidR="00000000" w:rsidRPr="002970E4" w:rsidRDefault="00225C1C">
      <w:pPr>
        <w:pStyle w:val="FORMATTEXT"/>
        <w:ind w:firstLine="568"/>
        <w:jc w:val="both"/>
      </w:pPr>
      <w:r w:rsidRPr="002970E4">
        <w:t>Вопросы, предусмотренные абзацами вторым - седьмым и десятым - двенадцатым настоящего пункта, не могут быть отнесены уставом некоммерческой организации к компетенции иных органов управления саморегулируемой организации</w:t>
      </w:r>
      <w:r w:rsidRPr="002970E4">
        <w:t xml:space="preserve"> арбитражных управляющих.</w:t>
      </w:r>
    </w:p>
    <w:p w14:paraId="43EAA854" w14:textId="77777777" w:rsidR="00000000" w:rsidRPr="002970E4" w:rsidRDefault="00225C1C">
      <w:pPr>
        <w:pStyle w:val="FORMATTEXT"/>
        <w:ind w:firstLine="568"/>
        <w:jc w:val="both"/>
      </w:pPr>
    </w:p>
    <w:p w14:paraId="1C48829F" w14:textId="77777777" w:rsidR="00000000" w:rsidRPr="002970E4" w:rsidRDefault="00225C1C">
      <w:pPr>
        <w:pStyle w:val="FORMATTEXT"/>
        <w:ind w:firstLine="568"/>
        <w:jc w:val="both"/>
      </w:pPr>
      <w:r w:rsidRPr="002970E4">
        <w:t>5. Общее собрание членов саморегулируемой организации арбитражных управляющих правомочно принимать решения, отнесенные к его компетенции, если на нем присутствует более чем пятьдесят процентов общего числа членов саморегулируемой</w:t>
      </w:r>
      <w:r w:rsidRPr="002970E4">
        <w:t xml:space="preserve"> организации.</w:t>
      </w:r>
    </w:p>
    <w:p w14:paraId="24C7DB04" w14:textId="77777777" w:rsidR="00000000" w:rsidRPr="002970E4" w:rsidRDefault="00225C1C">
      <w:pPr>
        <w:pStyle w:val="FORMATTEXT"/>
        <w:ind w:firstLine="568"/>
        <w:jc w:val="both"/>
      </w:pPr>
    </w:p>
    <w:p w14:paraId="2229E659" w14:textId="77777777" w:rsidR="00000000" w:rsidRPr="002970E4" w:rsidRDefault="00225C1C">
      <w:pPr>
        <w:pStyle w:val="FORMATTEXT"/>
        <w:ind w:firstLine="568"/>
        <w:jc w:val="both"/>
      </w:pPr>
      <w:r w:rsidRPr="002970E4">
        <w:t>Решения общего собрания членов саморегулируемой организации принимаются большинством голосов от числа голосов членов саморегулируемой организации, присутствующих на общем собрании, или в случае проведения его путем заочного голосования боль</w:t>
      </w:r>
      <w:r w:rsidRPr="002970E4">
        <w:t>шинством голосов от общего числа голосов членов саморегулируемой организации.</w:t>
      </w:r>
    </w:p>
    <w:p w14:paraId="3C769928" w14:textId="77777777" w:rsidR="00000000" w:rsidRPr="002970E4" w:rsidRDefault="00225C1C">
      <w:pPr>
        <w:pStyle w:val="FORMATTEXT"/>
        <w:ind w:firstLine="568"/>
        <w:jc w:val="both"/>
      </w:pPr>
    </w:p>
    <w:p w14:paraId="2CDE6F8B" w14:textId="77777777" w:rsidR="00000000" w:rsidRPr="002970E4" w:rsidRDefault="00225C1C">
      <w:pPr>
        <w:pStyle w:val="FORMATTEXT"/>
        <w:ind w:firstLine="568"/>
        <w:jc w:val="both"/>
      </w:pPr>
      <w:r w:rsidRPr="002970E4">
        <w:t>Решения по вопросам, указанным в абзацах втором - четвертом, десятом и двенадцатом пункта 4 настоящей статьи, принимаются на общем собрании членов саморегулируемой организации б</w:t>
      </w:r>
      <w:r w:rsidRPr="002970E4">
        <w:t>ольшинством в две трети голосов от общего числа голосов членов саморегулируемой организации.</w:t>
      </w:r>
    </w:p>
    <w:p w14:paraId="6C6A036E" w14:textId="77777777" w:rsidR="00000000" w:rsidRPr="002970E4" w:rsidRDefault="00225C1C">
      <w:pPr>
        <w:pStyle w:val="FORMATTEXT"/>
        <w:ind w:firstLine="568"/>
        <w:jc w:val="both"/>
      </w:pPr>
    </w:p>
    <w:p w14:paraId="3A128E4B" w14:textId="77777777" w:rsidR="00000000" w:rsidRPr="002970E4" w:rsidRDefault="00225C1C">
      <w:pPr>
        <w:pStyle w:val="FORMATTEXT"/>
        <w:ind w:firstLine="568"/>
        <w:jc w:val="both"/>
      </w:pPr>
      <w:r w:rsidRPr="002970E4">
        <w:t>Уставом некоммерческой организации могут быть предусмотрены иные вопросы, решения по которым принимается квалифицированным большинством голосов, а также необходим</w:t>
      </w:r>
      <w:r w:rsidRPr="002970E4">
        <w:t>ость принятия решения большим числом голосов, чем предусмотрено настоящим Федеральным законом.</w:t>
      </w:r>
    </w:p>
    <w:p w14:paraId="74E9AC7C" w14:textId="77777777" w:rsidR="00000000" w:rsidRPr="002970E4" w:rsidRDefault="00225C1C">
      <w:pPr>
        <w:pStyle w:val="FORMATTEXT"/>
        <w:ind w:firstLine="568"/>
        <w:jc w:val="both"/>
      </w:pPr>
    </w:p>
    <w:p w14:paraId="438AF7B3" w14:textId="77777777" w:rsidR="00000000" w:rsidRPr="002970E4" w:rsidRDefault="00225C1C">
      <w:pPr>
        <w:pStyle w:val="FORMATTEXT"/>
        <w:ind w:firstLine="568"/>
        <w:jc w:val="both"/>
      </w:pPr>
      <w:r w:rsidRPr="002970E4">
        <w:t>6. В саморегулируемой организации арбитражных управляющих формируется коллегиальный орган управления в составе не менее чем семь человек. Лица, не являющиеся чл</w:t>
      </w:r>
      <w:r w:rsidRPr="002970E4">
        <w:t>енами саморегулируемой организации арбитражных управляющих, не могут составлять более чем двадцать пять процентов от числа членов коллегиального органа управления. В состав членов коллегиального органа управления не могут входить государственные и муниципа</w:t>
      </w:r>
      <w:r w:rsidRPr="002970E4">
        <w:t xml:space="preserve">льные служащие, а также лица, замещающие государственные и муниципальные должности. </w:t>
      </w:r>
    </w:p>
    <w:p w14:paraId="454D622C" w14:textId="77777777" w:rsidR="00000000" w:rsidRPr="002970E4" w:rsidRDefault="00225C1C">
      <w:pPr>
        <w:pStyle w:val="FORMATTEXT"/>
        <w:ind w:firstLine="568"/>
        <w:jc w:val="both"/>
      </w:pPr>
      <w:r w:rsidRPr="002970E4">
        <w:t>(Пункт в редакции, введенной в действие Федеральным законом от 2 июня 2016 года N 172-ФЗ. - См. предыдущую редакцию)</w:t>
      </w:r>
    </w:p>
    <w:p w14:paraId="44BC0B26" w14:textId="77777777" w:rsidR="00000000" w:rsidRPr="002970E4" w:rsidRDefault="00225C1C">
      <w:pPr>
        <w:pStyle w:val="FORMATTEXT"/>
        <w:ind w:firstLine="568"/>
        <w:jc w:val="both"/>
      </w:pPr>
    </w:p>
    <w:p w14:paraId="7D04907C" w14:textId="77777777" w:rsidR="00000000" w:rsidRPr="002970E4" w:rsidRDefault="00225C1C">
      <w:pPr>
        <w:pStyle w:val="FORMATTEXT"/>
        <w:ind w:firstLine="568"/>
        <w:jc w:val="both"/>
      </w:pPr>
      <w:r w:rsidRPr="002970E4">
        <w:lastRenderedPageBreak/>
        <w:t>7. К компетенции коллегиального органа управления отн</w:t>
      </w:r>
      <w:r w:rsidRPr="002970E4">
        <w:t xml:space="preserve">осятся: </w:t>
      </w:r>
    </w:p>
    <w:p w14:paraId="3327E387" w14:textId="77777777" w:rsidR="00000000" w:rsidRPr="002970E4" w:rsidRDefault="00225C1C">
      <w:pPr>
        <w:pStyle w:val="FORMATTEXT"/>
        <w:ind w:firstLine="568"/>
        <w:jc w:val="both"/>
      </w:pPr>
    </w:p>
    <w:p w14:paraId="1C507CE6" w14:textId="77777777" w:rsidR="00000000" w:rsidRPr="002970E4" w:rsidRDefault="00225C1C">
      <w:pPr>
        <w:pStyle w:val="FORMATTEXT"/>
        <w:ind w:firstLine="568"/>
        <w:jc w:val="both"/>
      </w:pPr>
      <w:r w:rsidRPr="002970E4">
        <w:t>утверждение стандартов и правил профессиональной деятельности, внесение в них изменений;</w:t>
      </w:r>
    </w:p>
    <w:p w14:paraId="56D448A3" w14:textId="77777777" w:rsidR="00000000" w:rsidRPr="002970E4" w:rsidRDefault="00225C1C">
      <w:pPr>
        <w:pStyle w:val="FORMATTEXT"/>
        <w:ind w:firstLine="568"/>
        <w:jc w:val="both"/>
      </w:pPr>
    </w:p>
    <w:p w14:paraId="28F38130" w14:textId="77777777" w:rsidR="00000000" w:rsidRPr="002970E4" w:rsidRDefault="00225C1C">
      <w:pPr>
        <w:pStyle w:val="FORMATTEXT"/>
        <w:ind w:firstLine="568"/>
        <w:jc w:val="both"/>
      </w:pPr>
      <w:r w:rsidRPr="002970E4">
        <w:t>принятие решения о приеме лица в члены саморегулируемой организации или о прекращении членства в саморегулируемой организации по основаниям, предусмотренным</w:t>
      </w:r>
      <w:r w:rsidRPr="002970E4">
        <w:t xml:space="preserve"> настоящим Федеральным законом, уставом некоммерческой организации; </w:t>
      </w:r>
    </w:p>
    <w:p w14:paraId="20AFDE77"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законом от 1 декабря 2014 года N 405-ФЗ. - См. предыдущую редакцию)</w:t>
      </w:r>
    </w:p>
    <w:p w14:paraId="15F62E69" w14:textId="77777777" w:rsidR="00000000" w:rsidRPr="002970E4" w:rsidRDefault="00225C1C">
      <w:pPr>
        <w:pStyle w:val="FORMATTEXT"/>
        <w:ind w:firstLine="568"/>
        <w:jc w:val="both"/>
      </w:pPr>
    </w:p>
    <w:p w14:paraId="205F27F2" w14:textId="77777777" w:rsidR="00000000" w:rsidRPr="002970E4" w:rsidRDefault="00225C1C">
      <w:pPr>
        <w:pStyle w:val="FORMATTEXT"/>
        <w:ind w:firstLine="568"/>
        <w:jc w:val="both"/>
      </w:pPr>
      <w:r w:rsidRPr="002970E4">
        <w:t>утверждение правил осуществления контроля з</w:t>
      </w:r>
      <w:r w:rsidRPr="002970E4">
        <w:t>а соблюдением членами саморегулируемой организации требований настоящего Федерального закона, других федеральных законов, иных нормативных правовых актов Российской Федерации, федеральных стандартов, стандартов и правил профессиональной деятельности;</w:t>
      </w:r>
    </w:p>
    <w:p w14:paraId="7D8C326C" w14:textId="77777777" w:rsidR="00000000" w:rsidRPr="002970E4" w:rsidRDefault="00225C1C">
      <w:pPr>
        <w:pStyle w:val="FORMATTEXT"/>
        <w:ind w:firstLine="568"/>
        <w:jc w:val="both"/>
      </w:pPr>
    </w:p>
    <w:p w14:paraId="06774C54" w14:textId="77777777" w:rsidR="00000000" w:rsidRPr="002970E4" w:rsidRDefault="00225C1C">
      <w:pPr>
        <w:pStyle w:val="FORMATTEXT"/>
        <w:ind w:firstLine="568"/>
        <w:jc w:val="both"/>
      </w:pPr>
      <w:r w:rsidRPr="002970E4">
        <w:t>созд</w:t>
      </w:r>
      <w:r w:rsidRPr="002970E4">
        <w:t>ание специализированных органов саморегулируемой организации, утверждение положений о них и правил осуществления ими деятельности;</w:t>
      </w:r>
    </w:p>
    <w:p w14:paraId="29B7E5FE" w14:textId="77777777" w:rsidR="00000000" w:rsidRPr="002970E4" w:rsidRDefault="00225C1C">
      <w:pPr>
        <w:pStyle w:val="FORMATTEXT"/>
        <w:ind w:firstLine="568"/>
        <w:jc w:val="both"/>
      </w:pPr>
    </w:p>
    <w:p w14:paraId="0EFF12F3" w14:textId="77777777" w:rsidR="00000000" w:rsidRPr="002970E4" w:rsidRDefault="00225C1C">
      <w:pPr>
        <w:pStyle w:val="FORMATTEXT"/>
        <w:ind w:firstLine="568"/>
        <w:jc w:val="both"/>
      </w:pPr>
      <w:r w:rsidRPr="002970E4">
        <w:t>назначение аудиторской организации для проверки ведения бухгалтерского учета и финансовой (бухгалтерской) отчетности саморег</w:t>
      </w:r>
      <w:r w:rsidRPr="002970E4">
        <w:t>улируемой организации, принятие решений о проведении проверок деятельности исполнительного органа саморегулируемой организации;</w:t>
      </w:r>
    </w:p>
    <w:p w14:paraId="6A86A74D" w14:textId="77777777" w:rsidR="00000000" w:rsidRPr="002970E4" w:rsidRDefault="00225C1C">
      <w:pPr>
        <w:pStyle w:val="FORMATTEXT"/>
        <w:ind w:firstLine="568"/>
        <w:jc w:val="both"/>
      </w:pPr>
    </w:p>
    <w:p w14:paraId="4ACD2990" w14:textId="77777777" w:rsidR="00000000" w:rsidRPr="002970E4" w:rsidRDefault="00225C1C">
      <w:pPr>
        <w:pStyle w:val="FORMATTEXT"/>
        <w:ind w:firstLine="568"/>
        <w:jc w:val="both"/>
      </w:pPr>
      <w:r w:rsidRPr="002970E4">
        <w:t>представление общему собранию членов саморегулируемой организации кандидата или кандидатов для назначения на должность единолич</w:t>
      </w:r>
      <w:r w:rsidRPr="002970E4">
        <w:t>ного исполнительного органа саморегулируемой организации;</w:t>
      </w:r>
    </w:p>
    <w:p w14:paraId="3BC04511" w14:textId="77777777" w:rsidR="00000000" w:rsidRPr="002970E4" w:rsidRDefault="00225C1C">
      <w:pPr>
        <w:pStyle w:val="FORMATTEXT"/>
        <w:ind w:firstLine="568"/>
        <w:jc w:val="both"/>
      </w:pPr>
    </w:p>
    <w:p w14:paraId="5A266927" w14:textId="77777777" w:rsidR="00000000" w:rsidRPr="002970E4" w:rsidRDefault="00225C1C">
      <w:pPr>
        <w:pStyle w:val="FORMATTEXT"/>
        <w:ind w:firstLine="568"/>
        <w:jc w:val="both"/>
      </w:pPr>
      <w:r w:rsidRPr="002970E4">
        <w:t>установление квалификационных требований к руководителю органа, осуществляющего контроль за деятельностью членов саморегулируемой организации в качестве арбитражных управляющих в деле о банкротстве</w:t>
      </w:r>
      <w:r w:rsidRPr="002970E4">
        <w:t>;</w:t>
      </w:r>
    </w:p>
    <w:p w14:paraId="0E9CDE0E" w14:textId="77777777" w:rsidR="00000000" w:rsidRPr="002970E4" w:rsidRDefault="00225C1C">
      <w:pPr>
        <w:pStyle w:val="FORMATTEXT"/>
        <w:ind w:firstLine="568"/>
        <w:jc w:val="both"/>
      </w:pPr>
    </w:p>
    <w:p w14:paraId="32FF6D3E" w14:textId="77777777" w:rsidR="00000000" w:rsidRPr="002970E4" w:rsidRDefault="00225C1C">
      <w:pPr>
        <w:pStyle w:val="FORMATTEXT"/>
        <w:ind w:firstLine="568"/>
        <w:jc w:val="both"/>
      </w:pPr>
      <w:r w:rsidRPr="002970E4">
        <w:t>принятие в отношении арбитражного управляющего - члена саморегулируемой организации решения об установлении размера страховой суммы по договору обязательного страхования ответственности, превышающего установленный пунктом 2 статьи 24_1 настоящего Федера</w:t>
      </w:r>
      <w:r w:rsidRPr="002970E4">
        <w:t>льного закона минимальный размер страховой суммы, об обязанности арбитражного управляющего заключить в связи с утверждением его арбитражным судом в процедурах, применяемых в деле о банкротстве (за исключением дела о банкротстве отсутствующего должника, а т</w:t>
      </w:r>
      <w:r w:rsidRPr="002970E4">
        <w:t>акже должника, балансовая стоимость активов которого не превышает сто миллионов рублей), кроме дополнительного договора обязательного страхования ответственности, предусмотренного пунктом 2 статьи 24_1 настоящего Федерального закона, дополнительный договор</w:t>
      </w:r>
      <w:r w:rsidRPr="002970E4">
        <w:t xml:space="preserve"> страхования ответственности арбитражного управляющего. Такое решение должно устанавливать размер страховой суммы по дополнительному договору страхования ответственности. </w:t>
      </w:r>
    </w:p>
    <w:p w14:paraId="0C0EB92C"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w:t>
      </w:r>
      <w:r w:rsidRPr="002970E4">
        <w:t xml:space="preserve"> 2014 года N 405-ФЗ)</w:t>
      </w:r>
    </w:p>
    <w:p w14:paraId="2BE271B3" w14:textId="77777777" w:rsidR="00000000" w:rsidRPr="002970E4" w:rsidRDefault="00225C1C">
      <w:pPr>
        <w:pStyle w:val="FORMATTEXT"/>
        <w:ind w:firstLine="568"/>
        <w:jc w:val="both"/>
      </w:pPr>
    </w:p>
    <w:p w14:paraId="2930BA05" w14:textId="77777777" w:rsidR="00000000" w:rsidRPr="002970E4" w:rsidRDefault="00225C1C">
      <w:pPr>
        <w:pStyle w:val="FORMATTEXT"/>
        <w:ind w:firstLine="568"/>
        <w:jc w:val="both"/>
      </w:pPr>
      <w:r w:rsidRPr="002970E4">
        <w:t>Решение коллегиального органа управления о прекращении членства арбитражного управляющего в случае его исключения в связи с существенным нарушением требований настоящего Федерального закона, других федеральных законов, иных нормативн</w:t>
      </w:r>
      <w:r w:rsidRPr="002970E4">
        <w:t xml:space="preserve">ых правовых актов Российской Федерации, федеральных стандартов принимается большинством в две трети голосов от общего числа голосов членов коллегиального органа управления. </w:t>
      </w:r>
    </w:p>
    <w:p w14:paraId="4D5D0B10"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w:t>
      </w:r>
      <w:r w:rsidRPr="002970E4">
        <w:t>ря 2014 года N 405-ФЗ)</w:t>
      </w:r>
    </w:p>
    <w:p w14:paraId="057E35F7" w14:textId="77777777" w:rsidR="00000000" w:rsidRPr="002970E4" w:rsidRDefault="00225C1C">
      <w:pPr>
        <w:pStyle w:val="FORMATTEXT"/>
        <w:ind w:firstLine="568"/>
        <w:jc w:val="both"/>
      </w:pPr>
    </w:p>
    <w:p w14:paraId="55E8ED57" w14:textId="77777777" w:rsidR="00000000" w:rsidRPr="002970E4" w:rsidRDefault="00225C1C">
      <w:pPr>
        <w:pStyle w:val="FORMATTEXT"/>
        <w:ind w:firstLine="568"/>
        <w:jc w:val="both"/>
      </w:pPr>
      <w:r w:rsidRPr="002970E4">
        <w:t>8. К компетенции исполнительного органа саморегулируемой организации арбитражных управляющих относятся вопросы хозяйственной и иной деятельности саморегулируемой организации, не относящиеся к компетенции общего собрания членов самор</w:t>
      </w:r>
      <w:r w:rsidRPr="002970E4">
        <w:t>егулируемой организации и ее коллегиального органа управления.</w:t>
      </w:r>
    </w:p>
    <w:p w14:paraId="63E60DAD" w14:textId="77777777" w:rsidR="00000000" w:rsidRPr="002970E4" w:rsidRDefault="00225C1C">
      <w:pPr>
        <w:pStyle w:val="FORMATTEXT"/>
        <w:ind w:firstLine="568"/>
        <w:jc w:val="both"/>
      </w:pPr>
    </w:p>
    <w:p w14:paraId="0BA79558" w14:textId="77777777" w:rsidR="00000000" w:rsidRPr="002970E4" w:rsidRDefault="00225C1C">
      <w:pPr>
        <w:pStyle w:val="FORMATTEXT"/>
        <w:ind w:firstLine="568"/>
        <w:jc w:val="both"/>
      </w:pPr>
      <w:r w:rsidRPr="002970E4">
        <w:t>9. Для обеспечения реализации прав и обязанностей, определенных настоящим Федеральным законом, саморегулируемая организация арбитражных управляющих обязана сформировать следующие органы:</w:t>
      </w:r>
    </w:p>
    <w:p w14:paraId="37190F3C" w14:textId="77777777" w:rsidR="00000000" w:rsidRPr="002970E4" w:rsidRDefault="00225C1C">
      <w:pPr>
        <w:pStyle w:val="FORMATTEXT"/>
        <w:ind w:firstLine="568"/>
        <w:jc w:val="both"/>
      </w:pPr>
    </w:p>
    <w:p w14:paraId="576A4876" w14:textId="77777777" w:rsidR="00000000" w:rsidRPr="002970E4" w:rsidRDefault="00225C1C">
      <w:pPr>
        <w:pStyle w:val="FORMATTEXT"/>
        <w:ind w:firstLine="568"/>
        <w:jc w:val="both"/>
      </w:pPr>
      <w:r w:rsidRPr="002970E4">
        <w:t>орга</w:t>
      </w:r>
      <w:r w:rsidRPr="002970E4">
        <w:t>н по рассмотрению дел о применении в отношении членов саморегулируемой организации мер дисциплинарного воздействия;</w:t>
      </w:r>
    </w:p>
    <w:p w14:paraId="236AC4A4" w14:textId="77777777" w:rsidR="00000000" w:rsidRPr="002970E4" w:rsidRDefault="00225C1C">
      <w:pPr>
        <w:pStyle w:val="FORMATTEXT"/>
        <w:ind w:firstLine="568"/>
        <w:jc w:val="both"/>
      </w:pPr>
    </w:p>
    <w:p w14:paraId="52067F06" w14:textId="77777777" w:rsidR="00000000" w:rsidRPr="002970E4" w:rsidRDefault="00225C1C">
      <w:pPr>
        <w:pStyle w:val="FORMATTEXT"/>
        <w:ind w:firstLine="568"/>
        <w:jc w:val="both"/>
      </w:pPr>
      <w:r w:rsidRPr="002970E4">
        <w:lastRenderedPageBreak/>
        <w:t>орган по отбору кандидатур арбитражных управляющих для представления арбитражным судам в целях утверждения их в деле о банкротстве;</w:t>
      </w:r>
    </w:p>
    <w:p w14:paraId="5E43F2E7" w14:textId="77777777" w:rsidR="00000000" w:rsidRPr="002970E4" w:rsidRDefault="00225C1C">
      <w:pPr>
        <w:pStyle w:val="FORMATTEXT"/>
        <w:ind w:firstLine="568"/>
        <w:jc w:val="both"/>
      </w:pPr>
    </w:p>
    <w:p w14:paraId="6FCA6D12" w14:textId="77777777" w:rsidR="00000000" w:rsidRPr="002970E4" w:rsidRDefault="00225C1C">
      <w:pPr>
        <w:pStyle w:val="FORMATTEXT"/>
        <w:ind w:firstLine="568"/>
        <w:jc w:val="both"/>
      </w:pPr>
      <w:r w:rsidRPr="002970E4">
        <w:t>орган,</w:t>
      </w:r>
      <w:r w:rsidRPr="002970E4">
        <w:t xml:space="preserve"> осуществляющий контроль за соблюдением членами саморегулируемой организации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w:t>
      </w:r>
    </w:p>
    <w:p w14:paraId="43C72D9F" w14:textId="77777777" w:rsidR="00000000" w:rsidRPr="002970E4" w:rsidRDefault="00225C1C">
      <w:pPr>
        <w:pStyle w:val="FORMATTEXT"/>
        <w:ind w:firstLine="568"/>
        <w:jc w:val="both"/>
      </w:pPr>
    </w:p>
    <w:p w14:paraId="4B2DFDC2" w14:textId="77777777" w:rsidR="00000000" w:rsidRPr="002970E4" w:rsidRDefault="00225C1C">
      <w:pPr>
        <w:pStyle w:val="FORMATTEXT"/>
        <w:ind w:firstLine="568"/>
        <w:jc w:val="both"/>
      </w:pPr>
      <w:r w:rsidRPr="002970E4">
        <w:t>10. Порядок рассм</w:t>
      </w:r>
      <w:r w:rsidRPr="002970E4">
        <w:t>отрения жалоб на действия членов саморегулируемой организации арбитражных управляющих, дел о нарушении членами саморегулируемой организации требований федеральных законов, иных нормативных правовых актов Российской Федерации, федеральных стандартов, станда</w:t>
      </w:r>
      <w:r w:rsidRPr="002970E4">
        <w:t xml:space="preserve">ртов и правил профессиональной деятельности и меры дисциплинарного воздействия определяются в соответствии с настоящим Федеральным законом, федеральными стандартами и внутренними документами саморегулируемой организации. </w:t>
      </w:r>
    </w:p>
    <w:p w14:paraId="3E6CE2E1" w14:textId="77777777" w:rsidR="00000000" w:rsidRPr="002970E4" w:rsidRDefault="00225C1C">
      <w:pPr>
        <w:pStyle w:val="FORMATTEXT"/>
        <w:ind w:firstLine="568"/>
        <w:jc w:val="both"/>
      </w:pPr>
      <w:r w:rsidRPr="002970E4">
        <w:t>(Пункт в редакции, введенной в дей</w:t>
      </w:r>
      <w:r w:rsidRPr="002970E4">
        <w:t>ствие Федеральным законом от 2 июня 2016 года N 172-ФЗ. - См. предыдущую редакцию)</w:t>
      </w:r>
    </w:p>
    <w:p w14:paraId="72489EB0" w14:textId="77777777" w:rsidR="00000000" w:rsidRPr="002970E4" w:rsidRDefault="00225C1C">
      <w:pPr>
        <w:pStyle w:val="FORMATTEXT"/>
        <w:ind w:firstLine="568"/>
        <w:jc w:val="both"/>
      </w:pPr>
    </w:p>
    <w:p w14:paraId="66FCB4AE" w14:textId="77777777" w:rsidR="00000000" w:rsidRPr="002970E4" w:rsidRDefault="00225C1C">
      <w:pPr>
        <w:pStyle w:val="FORMATTEXT"/>
        <w:ind w:firstLine="568"/>
        <w:jc w:val="both"/>
      </w:pPr>
      <w:r w:rsidRPr="002970E4">
        <w:t>11. Орган по рассмотрению дел о применении в отношении членов саморегулируемой организации арбитражных управляющих мер дисциплинарного воздействия рассматривает дела о нару</w:t>
      </w:r>
      <w:r w:rsidRPr="002970E4">
        <w:t>шении членами саморегулируемой организации требований федеральных законов, иных нормативных правовых актов Российской Федерации, федеральных стандартов, стандартов и правил профессиональной деятельности и о применении мер дисциплинарного воздействия к арби</w:t>
      </w:r>
      <w:r w:rsidRPr="002970E4">
        <w:t>тражным управляющим.</w:t>
      </w:r>
    </w:p>
    <w:p w14:paraId="07AC6309" w14:textId="77777777" w:rsidR="00000000" w:rsidRPr="002970E4" w:rsidRDefault="00225C1C">
      <w:pPr>
        <w:pStyle w:val="FORMATTEXT"/>
        <w:ind w:firstLine="568"/>
        <w:jc w:val="both"/>
      </w:pPr>
    </w:p>
    <w:p w14:paraId="7B60125A" w14:textId="77777777" w:rsidR="00000000" w:rsidRPr="002970E4" w:rsidRDefault="00225C1C">
      <w:pPr>
        <w:pStyle w:val="FORMATTEXT"/>
        <w:ind w:firstLine="568"/>
        <w:jc w:val="both"/>
      </w:pPr>
      <w:r w:rsidRPr="002970E4">
        <w:t>12. Орган по рассмотрению дел о применении в отношении членов саморегулируемой организации арбитражных управляющих мер дисциплинарного воздействия обязан пригласить на свое заседание члена саморегулируемой организации, в отношении кот</w:t>
      </w:r>
      <w:r w:rsidRPr="002970E4">
        <w:t>орого возбуждено дело о применении мер дисциплинарного воздействия, а также лиц, направивших жалобу на действия этого члена саморегулируемой организации.</w:t>
      </w:r>
    </w:p>
    <w:p w14:paraId="2FAD0ED7" w14:textId="77777777" w:rsidR="00000000" w:rsidRPr="002970E4" w:rsidRDefault="00225C1C">
      <w:pPr>
        <w:pStyle w:val="FORMATTEXT"/>
        <w:ind w:firstLine="568"/>
        <w:jc w:val="both"/>
      </w:pPr>
    </w:p>
    <w:p w14:paraId="1D1F2998" w14:textId="77777777" w:rsidR="00000000" w:rsidRPr="002970E4" w:rsidRDefault="00225C1C">
      <w:pPr>
        <w:pStyle w:val="FORMATTEXT"/>
        <w:ind w:firstLine="568"/>
        <w:jc w:val="both"/>
      </w:pPr>
      <w:r w:rsidRPr="002970E4">
        <w:t>13. Орган по рассмотрению дел о применении в отношении членов саморегулируемой организации арбитражны</w:t>
      </w:r>
      <w:r w:rsidRPr="002970E4">
        <w:t>х управляющих мер дисциплинарного воздействия вправе принять решение о применении следующих мер дисциплинарного воздействия:</w:t>
      </w:r>
    </w:p>
    <w:p w14:paraId="4F8B7DBD" w14:textId="77777777" w:rsidR="00000000" w:rsidRPr="002970E4" w:rsidRDefault="00225C1C">
      <w:pPr>
        <w:pStyle w:val="FORMATTEXT"/>
        <w:ind w:firstLine="568"/>
        <w:jc w:val="both"/>
      </w:pPr>
    </w:p>
    <w:p w14:paraId="3563AD7A" w14:textId="77777777" w:rsidR="00000000" w:rsidRPr="002970E4" w:rsidRDefault="00225C1C">
      <w:pPr>
        <w:pStyle w:val="FORMATTEXT"/>
        <w:ind w:firstLine="568"/>
        <w:jc w:val="both"/>
      </w:pPr>
      <w:r w:rsidRPr="002970E4">
        <w:t xml:space="preserve">вынесение предписания, обязывающего члена саморегулируемой организации устранить выявленные нарушения и устанавливающего сроки их </w:t>
      </w:r>
      <w:r w:rsidRPr="002970E4">
        <w:t>устранения;</w:t>
      </w:r>
    </w:p>
    <w:p w14:paraId="4C02F7CA" w14:textId="77777777" w:rsidR="00000000" w:rsidRPr="002970E4" w:rsidRDefault="00225C1C">
      <w:pPr>
        <w:pStyle w:val="FORMATTEXT"/>
        <w:ind w:firstLine="568"/>
        <w:jc w:val="both"/>
      </w:pPr>
    </w:p>
    <w:p w14:paraId="28E8CB63" w14:textId="77777777" w:rsidR="00000000" w:rsidRPr="002970E4" w:rsidRDefault="00225C1C">
      <w:pPr>
        <w:pStyle w:val="FORMATTEXT"/>
        <w:ind w:firstLine="568"/>
        <w:jc w:val="both"/>
      </w:pPr>
      <w:r w:rsidRPr="002970E4">
        <w:t>вынесение члену саморегулируемой организации предупреждения с оповещением об этом публично;</w:t>
      </w:r>
    </w:p>
    <w:p w14:paraId="05CF67FD" w14:textId="77777777" w:rsidR="00000000" w:rsidRPr="002970E4" w:rsidRDefault="00225C1C">
      <w:pPr>
        <w:pStyle w:val="FORMATTEXT"/>
        <w:ind w:firstLine="568"/>
        <w:jc w:val="both"/>
      </w:pPr>
    </w:p>
    <w:p w14:paraId="00D51248" w14:textId="77777777" w:rsidR="00000000" w:rsidRPr="002970E4" w:rsidRDefault="00225C1C">
      <w:pPr>
        <w:pStyle w:val="FORMATTEXT"/>
        <w:ind w:firstLine="568"/>
        <w:jc w:val="both"/>
      </w:pPr>
      <w:r w:rsidRPr="002970E4">
        <w:t>наложение на члена саморегулируемой организации штрафа в размере, установленном внутренними документами саморегулируемой организации;</w:t>
      </w:r>
    </w:p>
    <w:p w14:paraId="092AFE92" w14:textId="77777777" w:rsidR="00000000" w:rsidRPr="002970E4" w:rsidRDefault="00225C1C">
      <w:pPr>
        <w:pStyle w:val="FORMATTEXT"/>
        <w:ind w:firstLine="568"/>
        <w:jc w:val="both"/>
      </w:pPr>
    </w:p>
    <w:p w14:paraId="5174D32C" w14:textId="77777777" w:rsidR="00000000" w:rsidRPr="002970E4" w:rsidRDefault="00225C1C">
      <w:pPr>
        <w:pStyle w:val="FORMATTEXT"/>
        <w:ind w:firstLine="568"/>
        <w:jc w:val="both"/>
      </w:pPr>
      <w:r w:rsidRPr="002970E4">
        <w:t>рекомендация о</w:t>
      </w:r>
      <w:r w:rsidRPr="002970E4">
        <w:t>б исключении лица из членов саморегулируемой организации, подлежащая рассмотрению и утверждению коллегиальным органом управления;</w:t>
      </w:r>
    </w:p>
    <w:p w14:paraId="09D623CE" w14:textId="77777777" w:rsidR="00000000" w:rsidRPr="002970E4" w:rsidRDefault="00225C1C">
      <w:pPr>
        <w:pStyle w:val="FORMATTEXT"/>
        <w:ind w:firstLine="568"/>
        <w:jc w:val="both"/>
      </w:pPr>
    </w:p>
    <w:p w14:paraId="77284556" w14:textId="77777777" w:rsidR="00000000" w:rsidRPr="002970E4" w:rsidRDefault="00225C1C">
      <w:pPr>
        <w:pStyle w:val="FORMATTEXT"/>
        <w:ind w:firstLine="568"/>
        <w:jc w:val="both"/>
      </w:pPr>
      <w:r w:rsidRPr="002970E4">
        <w:t>иные установленные внутренними документами саморегулируемой организации меры.</w:t>
      </w:r>
    </w:p>
    <w:p w14:paraId="5EF8FA96" w14:textId="77777777" w:rsidR="00000000" w:rsidRPr="002970E4" w:rsidRDefault="00225C1C">
      <w:pPr>
        <w:pStyle w:val="FORMATTEXT"/>
        <w:ind w:firstLine="568"/>
        <w:jc w:val="both"/>
      </w:pPr>
    </w:p>
    <w:p w14:paraId="10B2408F" w14:textId="77777777" w:rsidR="00000000" w:rsidRPr="002970E4" w:rsidRDefault="00225C1C">
      <w:pPr>
        <w:pStyle w:val="FORMATTEXT"/>
        <w:ind w:firstLine="568"/>
        <w:jc w:val="both"/>
      </w:pPr>
      <w:r w:rsidRPr="002970E4">
        <w:t>Решения, предусмотренные абзацами вторым - чет</w:t>
      </w:r>
      <w:r w:rsidRPr="002970E4">
        <w:t>вертым и шестым настоящего пункта, вступают в силу с даты их принятия органом по рассмотрению дел о применении в отношении членов саморегулируемой организации мер дисциплинарного воздействия. Решение, предусмотренное абзацем пятым настоящего пункта, приним</w:t>
      </w:r>
      <w:r w:rsidRPr="002970E4">
        <w:t>ается большинством в три четверти голосов от общего числа голосов присутствующих на заседании членов органа по рассмотрению дел о применении в отношении членов саморегулируемой организации мер дисциплинарного воздействия и вступает в силу с момента его утв</w:t>
      </w:r>
      <w:r w:rsidRPr="002970E4">
        <w:t>ерждения коллегиальным органом управления.</w:t>
      </w:r>
    </w:p>
    <w:p w14:paraId="21636F4A" w14:textId="77777777" w:rsidR="00000000" w:rsidRPr="002970E4" w:rsidRDefault="00225C1C">
      <w:pPr>
        <w:pStyle w:val="FORMATTEXT"/>
        <w:ind w:firstLine="568"/>
        <w:jc w:val="both"/>
      </w:pPr>
    </w:p>
    <w:p w14:paraId="7EB12C57" w14:textId="77777777" w:rsidR="00000000" w:rsidRPr="002970E4" w:rsidRDefault="00225C1C">
      <w:pPr>
        <w:pStyle w:val="FORMATTEXT"/>
        <w:ind w:firstLine="568"/>
        <w:jc w:val="both"/>
      </w:pPr>
      <w:r w:rsidRPr="002970E4">
        <w:t>14. Решения органа по рассмотрению дел о применении в отношении членов саморегулируемой организации арбитражных управляющих мер дисциплинарного воздействия могут быть обжалованы в коллегиальный орган управления.</w:t>
      </w:r>
    </w:p>
    <w:p w14:paraId="6DFF0A3A" w14:textId="77777777" w:rsidR="00000000" w:rsidRPr="002970E4" w:rsidRDefault="00225C1C">
      <w:pPr>
        <w:pStyle w:val="FORMATTEXT"/>
        <w:ind w:firstLine="568"/>
        <w:jc w:val="both"/>
      </w:pPr>
    </w:p>
    <w:p w14:paraId="6C384063" w14:textId="77777777" w:rsidR="00000000" w:rsidRPr="002970E4" w:rsidRDefault="00225C1C">
      <w:pPr>
        <w:pStyle w:val="FORMATTEXT"/>
        <w:ind w:firstLine="568"/>
        <w:jc w:val="both"/>
      </w:pPr>
      <w:r w:rsidRPr="002970E4">
        <w:t>Решения коллегиального органа управления могут быть обжалованы в общее собрание членов саморегулируемой организации.</w:t>
      </w:r>
    </w:p>
    <w:p w14:paraId="450B16C4" w14:textId="77777777" w:rsidR="00000000" w:rsidRPr="002970E4" w:rsidRDefault="00225C1C">
      <w:pPr>
        <w:pStyle w:val="FORMATTEXT"/>
        <w:ind w:firstLine="568"/>
        <w:jc w:val="both"/>
      </w:pPr>
    </w:p>
    <w:p w14:paraId="55754055" w14:textId="77777777" w:rsidR="00000000" w:rsidRPr="002970E4" w:rsidRDefault="00225C1C">
      <w:pPr>
        <w:pStyle w:val="FORMATTEXT"/>
        <w:ind w:firstLine="568"/>
        <w:jc w:val="both"/>
      </w:pPr>
      <w:r w:rsidRPr="002970E4">
        <w:t>15. Лицо, исполняющее функции единоличного исполнительного органа саморегулируемой организации арбитражных управляющих, а также работники</w:t>
      </w:r>
      <w:r w:rsidRPr="002970E4">
        <w:t xml:space="preserve"> саморегулируемой организации не </w:t>
      </w:r>
      <w:r w:rsidRPr="002970E4">
        <w:lastRenderedPageBreak/>
        <w:t xml:space="preserve">вправе быть арбитражными управляющими. </w:t>
      </w:r>
    </w:p>
    <w:p w14:paraId="0E31E2A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2AD02DF4" w14:textId="77777777" w:rsidR="00000000" w:rsidRPr="002970E4" w:rsidRDefault="00225C1C">
      <w:pPr>
        <w:pStyle w:val="FORMATTEXT"/>
        <w:ind w:firstLine="568"/>
        <w:jc w:val="both"/>
      </w:pPr>
    </w:p>
    <w:p w14:paraId="0F7FBFF6" w14:textId="77777777" w:rsidR="00000000" w:rsidRPr="002970E4" w:rsidRDefault="00225C1C">
      <w:pPr>
        <w:pStyle w:val="FORMATTEXT"/>
        <w:ind w:firstLine="568"/>
        <w:jc w:val="both"/>
      </w:pPr>
      <w:r w:rsidRPr="002970E4">
        <w:t>Комментарий к статье 21_1</w:t>
      </w:r>
    </w:p>
    <w:p w14:paraId="32F3FD6F" w14:textId="77777777" w:rsidR="00000000" w:rsidRPr="002970E4" w:rsidRDefault="00225C1C">
      <w:pPr>
        <w:pStyle w:val="FORMATTEXT"/>
        <w:ind w:firstLine="568"/>
        <w:jc w:val="both"/>
      </w:pPr>
    </w:p>
    <w:p w14:paraId="554E6696" w14:textId="77777777" w:rsidR="00000000" w:rsidRPr="002970E4" w:rsidRDefault="00225C1C">
      <w:pPr>
        <w:pStyle w:val="HEADERTEXT"/>
        <w:rPr>
          <w:b/>
          <w:bCs/>
          <w:color w:val="auto"/>
        </w:rPr>
      </w:pPr>
    </w:p>
    <w:p w14:paraId="3BC26B79" w14:textId="77777777" w:rsidR="00000000" w:rsidRPr="002970E4" w:rsidRDefault="00225C1C">
      <w:pPr>
        <w:pStyle w:val="HEADERTEXT"/>
        <w:jc w:val="center"/>
        <w:rPr>
          <w:b/>
          <w:bCs/>
          <w:color w:val="auto"/>
        </w:rPr>
      </w:pPr>
      <w:r w:rsidRPr="002970E4">
        <w:rPr>
          <w:b/>
          <w:bCs/>
          <w:color w:val="auto"/>
        </w:rPr>
        <w:t xml:space="preserve"> Статья 22. Права и обязанности саморегулируем</w:t>
      </w:r>
      <w:r w:rsidRPr="002970E4">
        <w:rPr>
          <w:b/>
          <w:bCs/>
          <w:color w:val="auto"/>
        </w:rPr>
        <w:t xml:space="preserve">ой организации арбитражных управляющих </w:t>
      </w:r>
    </w:p>
    <w:p w14:paraId="2CA1D8C6" w14:textId="77777777" w:rsidR="00000000" w:rsidRPr="002970E4" w:rsidRDefault="00225C1C">
      <w:pPr>
        <w:pStyle w:val="FORMATTEXT"/>
        <w:ind w:firstLine="568"/>
        <w:jc w:val="both"/>
      </w:pPr>
      <w:r w:rsidRPr="002970E4">
        <w:t>1. Саморегулируемая организация арбитражных управляющих вправе:</w:t>
      </w:r>
    </w:p>
    <w:p w14:paraId="5805F946" w14:textId="77777777" w:rsidR="00000000" w:rsidRPr="002970E4" w:rsidRDefault="00225C1C">
      <w:pPr>
        <w:pStyle w:val="FORMATTEXT"/>
        <w:ind w:firstLine="568"/>
        <w:jc w:val="both"/>
      </w:pPr>
    </w:p>
    <w:p w14:paraId="7838C7FF" w14:textId="77777777" w:rsidR="00000000" w:rsidRPr="002970E4" w:rsidRDefault="00225C1C">
      <w:pPr>
        <w:pStyle w:val="FORMATTEXT"/>
        <w:ind w:firstLine="568"/>
        <w:jc w:val="both"/>
      </w:pPr>
      <w:r w:rsidRPr="002970E4">
        <w:t>представлять интересы членов саморегулируемой организации в их отношениях с органами государственной власти Российской Федерации, органами государствен</w:t>
      </w:r>
      <w:r w:rsidRPr="002970E4">
        <w:t>ной власти субъектов Российской Федерации, органами местного самоуправления;</w:t>
      </w:r>
    </w:p>
    <w:p w14:paraId="355D6C1C" w14:textId="77777777" w:rsidR="00000000" w:rsidRPr="002970E4" w:rsidRDefault="00225C1C">
      <w:pPr>
        <w:pStyle w:val="FORMATTEXT"/>
        <w:ind w:firstLine="568"/>
        <w:jc w:val="both"/>
      </w:pPr>
    </w:p>
    <w:p w14:paraId="5C094C5B" w14:textId="77777777" w:rsidR="00000000" w:rsidRPr="002970E4" w:rsidRDefault="00225C1C">
      <w:pPr>
        <w:pStyle w:val="FORMATTEXT"/>
        <w:ind w:firstLine="568"/>
        <w:jc w:val="both"/>
      </w:pPr>
      <w:r w:rsidRPr="002970E4">
        <w:t>обжаловать от своего имени в установленном законодательством Российской Федерации порядке любые акты, решения и (или) действия или бездействие органов государственной власти Росс</w:t>
      </w:r>
      <w:r w:rsidRPr="002970E4">
        <w:t>ийской Федерации, органов государственной власти субъектов Российской Федерации, органов местного самоуправления и их должностных лиц, нарушающие права и законные интересы саморегулируемой организации, ее члена или членов либо создающие угрозу такого наруш</w:t>
      </w:r>
      <w:r w:rsidRPr="002970E4">
        <w:t>ения;</w:t>
      </w:r>
    </w:p>
    <w:p w14:paraId="6BC32542" w14:textId="77777777" w:rsidR="00000000" w:rsidRPr="002970E4" w:rsidRDefault="00225C1C">
      <w:pPr>
        <w:pStyle w:val="FORMATTEXT"/>
        <w:ind w:firstLine="568"/>
        <w:jc w:val="both"/>
      </w:pPr>
    </w:p>
    <w:p w14:paraId="38794BE3" w14:textId="77777777" w:rsidR="00000000" w:rsidRPr="002970E4" w:rsidRDefault="00225C1C">
      <w:pPr>
        <w:pStyle w:val="FORMATTEXT"/>
        <w:ind w:firstLine="568"/>
        <w:jc w:val="both"/>
      </w:pPr>
      <w:r w:rsidRPr="002970E4">
        <w:t>участвовать в обсуждении проектов федеральных законов, иных нормативных правовых актов Российской Федерации, проектов законов и иных нормативных правовых актов субъектов Российской Федерации, нормативных правовых актов органов местного самоуправлени</w:t>
      </w:r>
      <w:r w:rsidRPr="002970E4">
        <w:t>я, государственных программ по вопросам, связанным с арбитражным управлением, а также направлять в органы государственной власти Российской Федерации, органы государственной власти субъектов Российской Федерации, органы местного самоуправления заключения о</w:t>
      </w:r>
      <w:r w:rsidRPr="002970E4">
        <w:t xml:space="preserve"> результатах проводимых ею независимых экспертиз проектов указанных нормативных правовых актов;</w:t>
      </w:r>
    </w:p>
    <w:p w14:paraId="2061277F" w14:textId="77777777" w:rsidR="00000000" w:rsidRPr="002970E4" w:rsidRDefault="00225C1C">
      <w:pPr>
        <w:pStyle w:val="FORMATTEXT"/>
        <w:ind w:firstLine="568"/>
        <w:jc w:val="both"/>
      </w:pPr>
    </w:p>
    <w:p w14:paraId="4A34F96B" w14:textId="77777777" w:rsidR="00000000" w:rsidRPr="002970E4" w:rsidRDefault="00225C1C">
      <w:pPr>
        <w:pStyle w:val="FORMATTEXT"/>
        <w:ind w:firstLine="568"/>
        <w:jc w:val="both"/>
      </w:pPr>
      <w:r w:rsidRPr="002970E4">
        <w:t>вносить на рассмотрение органов государственной власти Российской Федерации, органов государственной власти субъектов Российской Федерации, органов местного с</w:t>
      </w:r>
      <w:r w:rsidRPr="002970E4">
        <w:t>амоуправления предложения соответственно по вопросам формирования и реализации государственной политики и вопросам формирования и реализации органами местного самоуправления политики в сфере несостоятельности (банкротства) и финансового оздоровления;</w:t>
      </w:r>
    </w:p>
    <w:p w14:paraId="6D51663E" w14:textId="77777777" w:rsidR="00000000" w:rsidRPr="002970E4" w:rsidRDefault="00225C1C">
      <w:pPr>
        <w:pStyle w:val="FORMATTEXT"/>
        <w:ind w:firstLine="568"/>
        <w:jc w:val="both"/>
      </w:pPr>
    </w:p>
    <w:p w14:paraId="66CC59B3" w14:textId="77777777" w:rsidR="00000000" w:rsidRPr="002970E4" w:rsidRDefault="00225C1C">
      <w:pPr>
        <w:pStyle w:val="FORMATTEXT"/>
        <w:ind w:firstLine="568"/>
        <w:jc w:val="both"/>
      </w:pPr>
      <w:r w:rsidRPr="002970E4">
        <w:t>запр</w:t>
      </w:r>
      <w:r w:rsidRPr="002970E4">
        <w:t>ашивать в органах государственной власти Российской Федерации, органах государственной власти субъектов Российской Федерации, органах местного самоуправления информацию, необходимую для выполнения саморегулируемой организацией возложенных на нее федеральны</w:t>
      </w:r>
      <w:r w:rsidRPr="002970E4">
        <w:t>ми законами функций, и получать от этих органов такую информацию в установленном федеральными законами порядке;</w:t>
      </w:r>
    </w:p>
    <w:p w14:paraId="489A0790" w14:textId="77777777" w:rsidR="00000000" w:rsidRPr="002970E4" w:rsidRDefault="00225C1C">
      <w:pPr>
        <w:pStyle w:val="FORMATTEXT"/>
        <w:ind w:firstLine="568"/>
        <w:jc w:val="both"/>
      </w:pPr>
    </w:p>
    <w:p w14:paraId="5820E97E" w14:textId="77777777" w:rsidR="00000000" w:rsidRPr="002970E4" w:rsidRDefault="00225C1C">
      <w:pPr>
        <w:pStyle w:val="FORMATTEXT"/>
        <w:ind w:firstLine="568"/>
        <w:jc w:val="both"/>
      </w:pPr>
      <w:r w:rsidRPr="002970E4">
        <w:t>подавать иски о защите прав и законных интересов арбитражных управляющих - членов саморегулируемой организации, в том числе о взыскании ущерба,</w:t>
      </w:r>
      <w:r w:rsidRPr="002970E4">
        <w:t xml:space="preserve"> причиненного арбитражным управляющим органами государственной власти Российской Федерации, органами государственной власти субъектов Российской Федерации, органами местного самоуправления, а также иными лицами;</w:t>
      </w:r>
    </w:p>
    <w:p w14:paraId="01AA59DF" w14:textId="77777777" w:rsidR="00000000" w:rsidRPr="002970E4" w:rsidRDefault="00225C1C">
      <w:pPr>
        <w:pStyle w:val="FORMATTEXT"/>
        <w:ind w:firstLine="568"/>
        <w:jc w:val="both"/>
      </w:pPr>
    </w:p>
    <w:p w14:paraId="7F468458" w14:textId="77777777" w:rsidR="00000000" w:rsidRPr="002970E4" w:rsidRDefault="00225C1C">
      <w:pPr>
        <w:pStyle w:val="FORMATTEXT"/>
        <w:ind w:firstLine="568"/>
        <w:jc w:val="both"/>
      </w:pPr>
      <w:r w:rsidRPr="002970E4">
        <w:t>заявлять в арбитражный суд ходатайства об о</w:t>
      </w:r>
      <w:r w:rsidRPr="002970E4">
        <w:t>тстранении или освобождении от участия в деле о банкротстве членов саморегулируемой организации в случаях, предусмотренных настоящим Федеральным законом;</w:t>
      </w:r>
    </w:p>
    <w:p w14:paraId="4F5016FC" w14:textId="77777777" w:rsidR="00000000" w:rsidRPr="002970E4" w:rsidRDefault="00225C1C">
      <w:pPr>
        <w:pStyle w:val="FORMATTEXT"/>
        <w:ind w:firstLine="568"/>
        <w:jc w:val="both"/>
      </w:pPr>
    </w:p>
    <w:p w14:paraId="4E8EA008" w14:textId="77777777" w:rsidR="00000000" w:rsidRPr="002970E4" w:rsidRDefault="00225C1C">
      <w:pPr>
        <w:pStyle w:val="FORMATTEXT"/>
        <w:ind w:firstLine="568"/>
        <w:jc w:val="both"/>
      </w:pPr>
      <w:r w:rsidRPr="002970E4">
        <w:t>обжаловать судебные акты об утверждении, отстранении или освобождении арбитражных управляющих - члено</w:t>
      </w:r>
      <w:r w:rsidRPr="002970E4">
        <w:t>в саморегулируемой организации, а также судебные акты, затрагивающие права, обязанности или законные интересы арбитражных управляющих - членов саморегулируемой организации или саморегулируемой организации при проведении процедур, применяемых в деле о банкр</w:t>
      </w:r>
      <w:r w:rsidRPr="002970E4">
        <w:t xml:space="preserve">отстве; </w:t>
      </w:r>
    </w:p>
    <w:p w14:paraId="509E2E9E" w14:textId="77777777" w:rsidR="00000000" w:rsidRPr="002970E4" w:rsidRDefault="00225C1C">
      <w:pPr>
        <w:pStyle w:val="FORMATTEXT"/>
        <w:ind w:firstLine="568"/>
        <w:jc w:val="both"/>
      </w:pPr>
      <w:r w:rsidRPr="002970E4">
        <w:t>(Абзац в редакции, введенной в действие Федеральным законом от 2 июня 2016 года N 172-ФЗ. - См. предыдущую редакцию)</w:t>
      </w:r>
    </w:p>
    <w:p w14:paraId="5F6F49D3" w14:textId="77777777" w:rsidR="00000000" w:rsidRPr="002970E4" w:rsidRDefault="00225C1C">
      <w:pPr>
        <w:pStyle w:val="FORMATTEXT"/>
        <w:ind w:firstLine="568"/>
        <w:jc w:val="both"/>
      </w:pPr>
    </w:p>
    <w:p w14:paraId="4B70091B" w14:textId="77777777" w:rsidR="00000000" w:rsidRPr="002970E4" w:rsidRDefault="00225C1C">
      <w:pPr>
        <w:pStyle w:val="FORMATTEXT"/>
        <w:ind w:firstLine="568"/>
        <w:jc w:val="both"/>
      </w:pPr>
      <w:r w:rsidRPr="002970E4">
        <w:t>абзац утратил силу со 2 декабря 2014 года - Федеральный закон от 1 декабря 2014 года N 405-ФЗ</w:t>
      </w:r>
      <w:r w:rsidRPr="002970E4">
        <w:t xml:space="preserve"> - см. предыдущую редакцию</w:t>
      </w:r>
      <w:r w:rsidRPr="002970E4">
        <w:t>;</w:t>
      </w:r>
    </w:p>
    <w:p w14:paraId="241A2867" w14:textId="77777777" w:rsidR="00000000" w:rsidRPr="002970E4" w:rsidRDefault="00225C1C">
      <w:pPr>
        <w:pStyle w:val="FORMATTEXT"/>
        <w:ind w:firstLine="568"/>
        <w:jc w:val="both"/>
      </w:pPr>
    </w:p>
    <w:p w14:paraId="1A8CB7DC" w14:textId="77777777" w:rsidR="00000000" w:rsidRPr="002970E4" w:rsidRDefault="00225C1C">
      <w:pPr>
        <w:pStyle w:val="FORMATTEXT"/>
        <w:ind w:firstLine="568"/>
        <w:jc w:val="both"/>
      </w:pPr>
      <w:r w:rsidRPr="002970E4">
        <w:t>осущест</w:t>
      </w:r>
      <w:r w:rsidRPr="002970E4">
        <w:t>влять иные установленные настоящим Федеральным законом права.</w:t>
      </w:r>
    </w:p>
    <w:p w14:paraId="23762E7E" w14:textId="77777777" w:rsidR="00000000" w:rsidRPr="002970E4" w:rsidRDefault="00225C1C">
      <w:pPr>
        <w:pStyle w:val="FORMATTEXT"/>
        <w:ind w:firstLine="568"/>
        <w:jc w:val="both"/>
      </w:pPr>
    </w:p>
    <w:p w14:paraId="07E25AC3" w14:textId="77777777" w:rsidR="00000000" w:rsidRPr="002970E4" w:rsidRDefault="00225C1C">
      <w:pPr>
        <w:pStyle w:val="FORMATTEXT"/>
        <w:ind w:firstLine="568"/>
        <w:jc w:val="both"/>
      </w:pPr>
      <w:r w:rsidRPr="002970E4">
        <w:t xml:space="preserve">2. Саморегулируемая организация арбитражных управляющих обязана: </w:t>
      </w:r>
    </w:p>
    <w:p w14:paraId="11C0AD28" w14:textId="77777777" w:rsidR="00000000" w:rsidRPr="002970E4" w:rsidRDefault="00225C1C">
      <w:pPr>
        <w:pStyle w:val="FORMATTEXT"/>
        <w:ind w:firstLine="568"/>
        <w:jc w:val="both"/>
      </w:pPr>
    </w:p>
    <w:p w14:paraId="27BF817E" w14:textId="77777777" w:rsidR="00000000" w:rsidRPr="002970E4" w:rsidRDefault="00225C1C">
      <w:pPr>
        <w:pStyle w:val="FORMATTEXT"/>
        <w:ind w:firstLine="568"/>
        <w:jc w:val="both"/>
      </w:pPr>
      <w:r w:rsidRPr="002970E4">
        <w:t>разрабатывать и устанавливать условия членства арбитражных управляющих в саморегулируемой организации;</w:t>
      </w:r>
    </w:p>
    <w:p w14:paraId="78D78DD2" w14:textId="77777777" w:rsidR="00000000" w:rsidRPr="002970E4" w:rsidRDefault="00225C1C">
      <w:pPr>
        <w:pStyle w:val="FORMATTEXT"/>
        <w:ind w:firstLine="568"/>
        <w:jc w:val="both"/>
      </w:pPr>
    </w:p>
    <w:p w14:paraId="0068A356" w14:textId="77777777" w:rsidR="00000000" w:rsidRPr="002970E4" w:rsidRDefault="00225C1C">
      <w:pPr>
        <w:pStyle w:val="FORMATTEXT"/>
        <w:ind w:firstLine="568"/>
        <w:jc w:val="both"/>
      </w:pPr>
      <w:r w:rsidRPr="002970E4">
        <w:t>разрабатывать и устана</w:t>
      </w:r>
      <w:r w:rsidRPr="002970E4">
        <w:t>вливать обязательные для выполнения членами саморегулируемой организации стандарты и правила профессиональной деятельности;</w:t>
      </w:r>
    </w:p>
    <w:p w14:paraId="494EB90A" w14:textId="77777777" w:rsidR="00000000" w:rsidRPr="002970E4" w:rsidRDefault="00225C1C">
      <w:pPr>
        <w:pStyle w:val="FORMATTEXT"/>
        <w:ind w:firstLine="568"/>
        <w:jc w:val="both"/>
      </w:pPr>
    </w:p>
    <w:p w14:paraId="6C1D8135" w14:textId="77777777" w:rsidR="00000000" w:rsidRPr="002970E4" w:rsidRDefault="00225C1C">
      <w:pPr>
        <w:pStyle w:val="FORMATTEXT"/>
        <w:ind w:firstLine="568"/>
        <w:jc w:val="both"/>
      </w:pPr>
      <w:r w:rsidRPr="002970E4">
        <w:t>контролировать профессиональную деятельность членов саморегулируемой организации в части соблюдения требований настоящего Федеральн</w:t>
      </w:r>
      <w:r w:rsidRPr="002970E4">
        <w:t>ого закона, других федеральных законов, иных нормативных правовых актов Российской Федерации, федеральных стандартов, стандартов и правил профессиональной деятельности, в том числе посредством проведения проверки в порядке и с периодичностью, которые устан</w:t>
      </w:r>
      <w:r w:rsidRPr="002970E4">
        <w:t xml:space="preserve">овлены федеральными стандартами; </w:t>
      </w:r>
    </w:p>
    <w:p w14:paraId="42F2CEE8" w14:textId="77777777" w:rsidR="00000000" w:rsidRPr="002970E4" w:rsidRDefault="00225C1C">
      <w:pPr>
        <w:pStyle w:val="FORMATTEXT"/>
        <w:ind w:firstLine="568"/>
        <w:jc w:val="both"/>
      </w:pPr>
      <w:r w:rsidRPr="002970E4">
        <w:t>(Абзац в редакции, введенной в действие с 29 октября 2017 года Федеральным законом от 29 июля 2017 года N 266-ФЗ. - См. предыдущую редакцию)</w:t>
      </w:r>
    </w:p>
    <w:p w14:paraId="77F86F79" w14:textId="77777777" w:rsidR="00000000" w:rsidRPr="002970E4" w:rsidRDefault="00225C1C">
      <w:pPr>
        <w:pStyle w:val="FORMATTEXT"/>
        <w:ind w:firstLine="568"/>
        <w:jc w:val="both"/>
      </w:pPr>
    </w:p>
    <w:p w14:paraId="10D962F4" w14:textId="77777777" w:rsidR="00000000" w:rsidRPr="002970E4" w:rsidRDefault="00225C1C">
      <w:pPr>
        <w:pStyle w:val="FORMATTEXT"/>
        <w:ind w:firstLine="568"/>
        <w:jc w:val="both"/>
      </w:pPr>
      <w:r w:rsidRPr="002970E4">
        <w:t>рассматривать жалобы на действия члена саморегулируемой организации, исполняющег</w:t>
      </w:r>
      <w:r w:rsidRPr="002970E4">
        <w:t>о обязанности арбитражного управляющего в деле о банкротстве;</w:t>
      </w:r>
    </w:p>
    <w:p w14:paraId="7EB5F6FD" w14:textId="77777777" w:rsidR="00000000" w:rsidRPr="002970E4" w:rsidRDefault="00225C1C">
      <w:pPr>
        <w:pStyle w:val="FORMATTEXT"/>
        <w:ind w:firstLine="568"/>
        <w:jc w:val="both"/>
      </w:pPr>
    </w:p>
    <w:p w14:paraId="25D14BA3" w14:textId="77777777" w:rsidR="00000000" w:rsidRPr="002970E4" w:rsidRDefault="00225C1C">
      <w:pPr>
        <w:pStyle w:val="FORMATTEXT"/>
        <w:ind w:firstLine="568"/>
        <w:jc w:val="both"/>
      </w:pPr>
      <w:r w:rsidRPr="002970E4">
        <w:t>применять меры дисциплинарного воздействия, предусмотренные настоящим Федеральным законом и внутренними документами саморегулируемой организации, в отношении своих членов, в том числе исключени</w:t>
      </w:r>
      <w:r w:rsidRPr="002970E4">
        <w:t>е из членов саморегулируемой организации, соблюдать утвержденный в соответствии с настоящим Федеральным законом порядок применения мер дисциплинарного воздействия и порядок рассмотрения дел о нарушении членами саморегулируемой организации требований настоя</w:t>
      </w:r>
      <w:r w:rsidRPr="002970E4">
        <w:t xml:space="preserve">щего Федерального закона, других федеральных законов, иных нормативных правовых актов Российской Федерации, федеральных стандартов, стандартов и правил профессиональной деятельности; </w:t>
      </w:r>
    </w:p>
    <w:p w14:paraId="694F6C47" w14:textId="77777777" w:rsidR="00000000" w:rsidRPr="002970E4" w:rsidRDefault="00225C1C">
      <w:pPr>
        <w:pStyle w:val="FORMATTEXT"/>
        <w:ind w:firstLine="568"/>
        <w:jc w:val="both"/>
      </w:pPr>
      <w:r w:rsidRPr="002970E4">
        <w:t>(Абзац в редакции, введенной в действие с 29 октября 2017 года Федеральн</w:t>
      </w:r>
      <w:r w:rsidRPr="002970E4">
        <w:t>ым законом от 29 июля 2017 года N 266-ФЗ. - См. предыдущую редакцию)</w:t>
      </w:r>
    </w:p>
    <w:p w14:paraId="26F9C53F" w14:textId="77777777" w:rsidR="00000000" w:rsidRPr="002970E4" w:rsidRDefault="00225C1C">
      <w:pPr>
        <w:pStyle w:val="FORMATTEXT"/>
        <w:ind w:firstLine="568"/>
        <w:jc w:val="both"/>
      </w:pPr>
    </w:p>
    <w:p w14:paraId="5710D97A" w14:textId="77777777" w:rsidR="00000000" w:rsidRPr="002970E4" w:rsidRDefault="00225C1C">
      <w:pPr>
        <w:pStyle w:val="FORMATTEXT"/>
        <w:ind w:firstLine="568"/>
        <w:jc w:val="both"/>
      </w:pPr>
      <w:r w:rsidRPr="002970E4">
        <w:t>заявлять в арбитражный суд ходатайства об отстранении от участия в деле о банкротстве арбитражного управляющего - члена саморегулируемой организации в случае исключения арбитражного упр</w:t>
      </w:r>
      <w:r w:rsidRPr="002970E4">
        <w:t>авляющего из членов саморегулируемой организации в срок не позднее дня, следующего за днем такого исключения, а также в случаях нарушения арбитражным управляющим условий членства в саморегулируемой организации, требований настоящего Федерального закона, др</w:t>
      </w:r>
      <w:r w:rsidRPr="002970E4">
        <w:t>угих федеральных законов, иных нормативных правовых актов Российской Федерации, федеральных стандартов, стандартов и правил профессиональной деятельности, применения к арбитражному управляющему административного наказания в виде дисквалификации за совершен</w:t>
      </w:r>
      <w:r w:rsidRPr="002970E4">
        <w:t xml:space="preserve">ие административного правонарушения и в иных случаях, установленных настоящим Федеральным законом; </w:t>
      </w:r>
    </w:p>
    <w:p w14:paraId="3C74041F"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законом от 1 декабря 2014 года N 405-ФЗ. - См. предыдущую редакцию)</w:t>
      </w:r>
    </w:p>
    <w:p w14:paraId="49CEFB31" w14:textId="77777777" w:rsidR="00000000" w:rsidRPr="002970E4" w:rsidRDefault="00225C1C">
      <w:pPr>
        <w:pStyle w:val="FORMATTEXT"/>
        <w:ind w:firstLine="568"/>
        <w:jc w:val="both"/>
      </w:pPr>
    </w:p>
    <w:p w14:paraId="24877027" w14:textId="77777777" w:rsidR="00000000" w:rsidRPr="002970E4" w:rsidRDefault="00225C1C">
      <w:pPr>
        <w:pStyle w:val="FORMATTEXT"/>
        <w:ind w:firstLine="568"/>
        <w:jc w:val="both"/>
      </w:pPr>
      <w:r w:rsidRPr="002970E4">
        <w:t>осуществлять</w:t>
      </w:r>
      <w:r w:rsidRPr="002970E4">
        <w:t xml:space="preserve"> анализ деятельности своих членов на основании информации, представляемой ими в саморегулируемую организацию в форме отчетов в порядке, установленном уставом некоммерческой организации или иным документом, утвержденным решением общего собрания членов самор</w:t>
      </w:r>
      <w:r w:rsidRPr="002970E4">
        <w:t>егулируемой организации;</w:t>
      </w:r>
    </w:p>
    <w:p w14:paraId="7AE64A7A" w14:textId="77777777" w:rsidR="00000000" w:rsidRPr="002970E4" w:rsidRDefault="00225C1C">
      <w:pPr>
        <w:pStyle w:val="FORMATTEXT"/>
        <w:ind w:firstLine="568"/>
        <w:jc w:val="both"/>
      </w:pPr>
    </w:p>
    <w:p w14:paraId="6FC42101" w14:textId="77777777" w:rsidR="00000000" w:rsidRPr="002970E4" w:rsidRDefault="00225C1C">
      <w:pPr>
        <w:pStyle w:val="FORMATTEXT"/>
        <w:ind w:firstLine="568"/>
        <w:jc w:val="both"/>
      </w:pPr>
      <w:r w:rsidRPr="002970E4">
        <w:t>хранить отчеты арбитражных управляющих и иные документы, утвержденные решением общего собрания членов саморегулируемой организации, в течение пяти лет с даты представления соответствующего документа;</w:t>
      </w:r>
    </w:p>
    <w:p w14:paraId="523318C6" w14:textId="77777777" w:rsidR="00000000" w:rsidRPr="002970E4" w:rsidRDefault="00225C1C">
      <w:pPr>
        <w:pStyle w:val="FORMATTEXT"/>
        <w:ind w:firstLine="568"/>
        <w:jc w:val="both"/>
      </w:pPr>
    </w:p>
    <w:p w14:paraId="0D4A560D" w14:textId="77777777" w:rsidR="00000000" w:rsidRPr="002970E4" w:rsidRDefault="00225C1C">
      <w:pPr>
        <w:pStyle w:val="FORMATTEXT"/>
        <w:ind w:firstLine="568"/>
        <w:jc w:val="both"/>
      </w:pPr>
      <w:r w:rsidRPr="002970E4">
        <w:t>осуществлять организацию и пр</w:t>
      </w:r>
      <w:r w:rsidRPr="002970E4">
        <w:t>оведение стажировки гражданина Российской Федерации в качестве помощника арбитражного управляющего;</w:t>
      </w:r>
    </w:p>
    <w:p w14:paraId="77D3D655" w14:textId="77777777" w:rsidR="00000000" w:rsidRPr="002970E4" w:rsidRDefault="00225C1C">
      <w:pPr>
        <w:pStyle w:val="FORMATTEXT"/>
        <w:ind w:firstLine="568"/>
        <w:jc w:val="both"/>
      </w:pPr>
    </w:p>
    <w:p w14:paraId="14D28221" w14:textId="77777777" w:rsidR="00000000" w:rsidRPr="002970E4" w:rsidRDefault="00225C1C">
      <w:pPr>
        <w:pStyle w:val="FORMATTEXT"/>
        <w:ind w:firstLine="568"/>
        <w:jc w:val="both"/>
      </w:pPr>
      <w:r w:rsidRPr="002970E4">
        <w:t>осуществлять с соблюдением требований настоящего Федерального закона, Федерального закона от 1 декабря 2007 года N 315-ФЗ "О саморегулируемых организациях"</w:t>
      </w:r>
      <w:r w:rsidRPr="002970E4">
        <w:t xml:space="preserve"> и в соответствии с перечнем обязательных сведений, включаемых саморегулируемой организацией в реестр арбитражных управляющих, и порядком ведения саморегулируемой организацией такого реестра, утвержденным в форме федерального стандарта, включение в реестр </w:t>
      </w:r>
      <w:r w:rsidRPr="002970E4">
        <w:t xml:space="preserve">членов саморегулируемой организации арбитражных управляющих обязательных сведений и ведение такого реестра; </w:t>
      </w:r>
    </w:p>
    <w:p w14:paraId="6AD6DA37"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законом от 1 декабря 2014 года N 405-ФЗ. - См. предыдущую редакцию)</w:t>
      </w:r>
    </w:p>
    <w:p w14:paraId="4F7E72F4" w14:textId="77777777" w:rsidR="00000000" w:rsidRPr="002970E4" w:rsidRDefault="00225C1C">
      <w:pPr>
        <w:pStyle w:val="FORMATTEXT"/>
        <w:ind w:firstLine="568"/>
        <w:jc w:val="both"/>
      </w:pPr>
    </w:p>
    <w:p w14:paraId="410CE7F6" w14:textId="77777777" w:rsidR="00000000" w:rsidRPr="002970E4" w:rsidRDefault="00225C1C">
      <w:pPr>
        <w:pStyle w:val="FORMATTEXT"/>
        <w:ind w:firstLine="568"/>
        <w:jc w:val="both"/>
      </w:pPr>
      <w:r w:rsidRPr="002970E4">
        <w:t>обе</w:t>
      </w:r>
      <w:r w:rsidRPr="002970E4">
        <w:t xml:space="preserve">спечивать формирование компенсационного фонда саморегулируемой организации для </w:t>
      </w:r>
      <w:r w:rsidRPr="002970E4">
        <w:lastRenderedPageBreak/>
        <w:t>финансового обеспечения ответственности по возмещению убытков, причиненных членами саморегулируемой организации при исполнении обязанностей арбитражных управляющих;</w:t>
      </w:r>
    </w:p>
    <w:p w14:paraId="272BA2BC" w14:textId="77777777" w:rsidR="00000000" w:rsidRPr="002970E4" w:rsidRDefault="00225C1C">
      <w:pPr>
        <w:pStyle w:val="FORMATTEXT"/>
        <w:ind w:firstLine="568"/>
        <w:jc w:val="both"/>
      </w:pPr>
    </w:p>
    <w:p w14:paraId="500EBC05" w14:textId="77777777" w:rsidR="00000000" w:rsidRPr="002970E4" w:rsidRDefault="00225C1C">
      <w:pPr>
        <w:pStyle w:val="FORMATTEXT"/>
        <w:ind w:firstLine="568"/>
        <w:jc w:val="both"/>
      </w:pPr>
      <w:r w:rsidRPr="002970E4">
        <w:t>организовыв</w:t>
      </w:r>
      <w:r w:rsidRPr="002970E4">
        <w:t>ать повышение уровня профессиональной подготовки своих членов;</w:t>
      </w:r>
    </w:p>
    <w:p w14:paraId="604FEEB8" w14:textId="77777777" w:rsidR="00000000" w:rsidRPr="002970E4" w:rsidRDefault="00225C1C">
      <w:pPr>
        <w:pStyle w:val="FORMATTEXT"/>
        <w:ind w:firstLine="568"/>
        <w:jc w:val="both"/>
      </w:pPr>
    </w:p>
    <w:p w14:paraId="7586000D" w14:textId="77777777" w:rsidR="00000000" w:rsidRPr="002970E4" w:rsidRDefault="00225C1C">
      <w:pPr>
        <w:pStyle w:val="FORMATTEXT"/>
        <w:ind w:firstLine="568"/>
        <w:jc w:val="both"/>
      </w:pPr>
      <w:r w:rsidRPr="002970E4">
        <w:t>по запросам судьи, органа по контролю (надзору) в случае возбуждения дела об административном правонарушении, в том числе при проведении административного расследования в отношении арбитражног</w:t>
      </w:r>
      <w:r w:rsidRPr="002970E4">
        <w:t>о управляющего, представлять документы, которые содержат информацию об исполнении арбитражным управляющим возложенных на него обязанностей в деле о банкротстве и имеют отношение к указанному делу об административном правонарушении;</w:t>
      </w:r>
    </w:p>
    <w:p w14:paraId="30BCF28D" w14:textId="77777777" w:rsidR="00000000" w:rsidRPr="002970E4" w:rsidRDefault="00225C1C">
      <w:pPr>
        <w:pStyle w:val="FORMATTEXT"/>
        <w:ind w:firstLine="568"/>
        <w:jc w:val="both"/>
      </w:pPr>
    </w:p>
    <w:p w14:paraId="5BB1E091" w14:textId="77777777" w:rsidR="00000000" w:rsidRPr="002970E4" w:rsidRDefault="00225C1C">
      <w:pPr>
        <w:pStyle w:val="FORMATTEXT"/>
        <w:ind w:firstLine="568"/>
        <w:jc w:val="both"/>
      </w:pPr>
      <w:r w:rsidRPr="002970E4">
        <w:t>заключить с управляющей</w:t>
      </w:r>
      <w:r w:rsidRPr="002970E4">
        <w:t xml:space="preserve"> компанией, имеющей лицензию на осуществление деятельности по управлению инвестиционными фондами, паевыми инвестиционными фондами и негосударственными пенсионными фондами (далее - управляющая компания), и со специализированным депозитарием, имеющим лицензи</w:t>
      </w:r>
      <w:r w:rsidRPr="002970E4">
        <w:t>ю на осуществление депозитарной деятельности и лицензии на осуществление деятельности специализированных депозитариев инвестиционных фондов, паевых инвестиционных фондов и негосударственных пенсионных фондов (далее - специализированный депозитарий), догово</w:t>
      </w:r>
      <w:r w:rsidRPr="002970E4">
        <w:t>ры, предусмотренные настоящим Федеральным законом, в срок не позднее чем в течение девяноста дней с даты включения сведений о некоммерческой организации в единый государственный реестр саморегулируемых организаций арбитражных управляющих, заявлять в арбитр</w:t>
      </w:r>
      <w:r w:rsidRPr="002970E4">
        <w:t xml:space="preserve">ажный суд ходатайства об освобождении от участия в деле о банкротстве арбитражного управляющего - члена саморегулируемой организации в случаях, установленных настоящим Федеральным законом; </w:t>
      </w:r>
    </w:p>
    <w:p w14:paraId="5200F03E" w14:textId="77777777" w:rsidR="00000000" w:rsidRPr="002970E4" w:rsidRDefault="00225C1C">
      <w:pPr>
        <w:pStyle w:val="FORMATTEXT"/>
        <w:ind w:firstLine="568"/>
        <w:jc w:val="both"/>
      </w:pPr>
      <w:r w:rsidRPr="002970E4">
        <w:t>(Абзац в редакции, введенной в действие со 2 декабря 2014 года Фед</w:t>
      </w:r>
      <w:r w:rsidRPr="002970E4">
        <w:t>еральным законом от 1 декабря 2014 года N 405-ФЗ. - См. предыдущую редакцию)</w:t>
      </w:r>
    </w:p>
    <w:p w14:paraId="090D6500" w14:textId="77777777" w:rsidR="00000000" w:rsidRPr="002970E4" w:rsidRDefault="00225C1C">
      <w:pPr>
        <w:pStyle w:val="FORMATTEXT"/>
        <w:ind w:firstLine="568"/>
        <w:jc w:val="both"/>
      </w:pPr>
    </w:p>
    <w:p w14:paraId="61E868BF" w14:textId="77777777" w:rsidR="00000000" w:rsidRPr="002970E4" w:rsidRDefault="00225C1C">
      <w:pPr>
        <w:pStyle w:val="FORMATTEXT"/>
        <w:ind w:firstLine="568"/>
        <w:jc w:val="both"/>
      </w:pPr>
      <w:r w:rsidRPr="002970E4">
        <w:t xml:space="preserve">в срок не позднее чем в течение четырнадцати рабочих дней с даты возникновения несоответствия саморегулируемой организации требованиям пункта 2 статьи 21 настоящего Федерального </w:t>
      </w:r>
      <w:r w:rsidRPr="002970E4">
        <w:t>закона представлять в орган по контролю (надзору) информацию о таком несоответствии;</w:t>
      </w:r>
    </w:p>
    <w:p w14:paraId="2C07469F" w14:textId="77777777" w:rsidR="00000000" w:rsidRPr="002970E4" w:rsidRDefault="00225C1C">
      <w:pPr>
        <w:pStyle w:val="FORMATTEXT"/>
        <w:ind w:firstLine="568"/>
        <w:jc w:val="both"/>
      </w:pPr>
    </w:p>
    <w:p w14:paraId="2E2D166F" w14:textId="77777777" w:rsidR="00000000" w:rsidRPr="002970E4" w:rsidRDefault="00225C1C">
      <w:pPr>
        <w:pStyle w:val="FORMATTEXT"/>
        <w:ind w:firstLine="568"/>
        <w:jc w:val="both"/>
      </w:pPr>
      <w:r w:rsidRPr="002970E4">
        <w:t>проводить в порядке, установленном федеральными стандартами, стандартами и правилами профессиональной деятельности, аккредитацию лиц, привлекаемых арбитражным управляющим</w:t>
      </w:r>
      <w:r w:rsidRPr="002970E4">
        <w:t xml:space="preserve"> для обеспечения исполнения возложенных на него обязанностей в деле о банкротстве; </w:t>
      </w:r>
    </w:p>
    <w:p w14:paraId="12C25D8B"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 2014 года N 405-ФЗ)</w:t>
      </w:r>
    </w:p>
    <w:p w14:paraId="458B6055" w14:textId="77777777" w:rsidR="00000000" w:rsidRPr="002970E4" w:rsidRDefault="00225C1C">
      <w:pPr>
        <w:pStyle w:val="FORMATTEXT"/>
        <w:ind w:firstLine="568"/>
        <w:jc w:val="both"/>
      </w:pPr>
    </w:p>
    <w:p w14:paraId="0EFB779F" w14:textId="77777777" w:rsidR="00000000" w:rsidRPr="002970E4" w:rsidRDefault="00225C1C">
      <w:pPr>
        <w:pStyle w:val="FORMATTEXT"/>
        <w:ind w:firstLine="568"/>
        <w:jc w:val="both"/>
      </w:pPr>
      <w:r w:rsidRPr="002970E4">
        <w:t xml:space="preserve">обеспечивать доступ к включенным в реестр членов саморегулируемой </w:t>
      </w:r>
      <w:r w:rsidRPr="002970E4">
        <w:t xml:space="preserve">организации арбитражных управляющих сведениям заинтересованных в их получении лиц в порядке, установленном регулирующим органом; </w:t>
      </w:r>
    </w:p>
    <w:p w14:paraId="6028C0F6" w14:textId="77777777" w:rsidR="00000000" w:rsidRPr="002970E4" w:rsidRDefault="00225C1C">
      <w:pPr>
        <w:pStyle w:val="FORMATTEXT"/>
        <w:ind w:firstLine="568"/>
        <w:jc w:val="both"/>
      </w:pPr>
      <w:r w:rsidRPr="002970E4">
        <w:t xml:space="preserve">(Абзац дополнительно включен со 2 декабря 2014 года Федеральным законом от 1 декабря 2014 года N 405-ФЗ) </w:t>
      </w:r>
    </w:p>
    <w:p w14:paraId="167F9209" w14:textId="77777777" w:rsidR="00000000" w:rsidRPr="002970E4" w:rsidRDefault="00225C1C">
      <w:pPr>
        <w:pStyle w:val="FORMATTEXT"/>
        <w:ind w:firstLine="568"/>
        <w:jc w:val="both"/>
      </w:pPr>
    </w:p>
    <w:p w14:paraId="37120FA1" w14:textId="77777777" w:rsidR="00000000" w:rsidRPr="002970E4" w:rsidRDefault="00225C1C">
      <w:pPr>
        <w:pStyle w:val="FORMATTEXT"/>
        <w:ind w:firstLine="568"/>
        <w:jc w:val="both"/>
      </w:pPr>
      <w:r w:rsidRPr="002970E4">
        <w:t>разрабатывать и ус</w:t>
      </w:r>
      <w:r w:rsidRPr="002970E4">
        <w:t>танавливать обязательный для выполнения саморегулируемой организацией порядок проведения процедуры выбора кандидатуры арбитражного управляющего, включая критерии выбора, для целей, указанных в абзаце втором пункта 1 и пункте 6 статьи 45 настоящего Федераль</w:t>
      </w:r>
      <w:r w:rsidRPr="002970E4">
        <w:t xml:space="preserve">ного закона; </w:t>
      </w:r>
    </w:p>
    <w:p w14:paraId="4AEE5B58" w14:textId="77777777" w:rsidR="00000000" w:rsidRPr="002970E4" w:rsidRDefault="00225C1C">
      <w:pPr>
        <w:pStyle w:val="FORMATTEXT"/>
        <w:ind w:firstLine="568"/>
        <w:jc w:val="both"/>
      </w:pPr>
      <w:r w:rsidRPr="002970E4">
        <w:t>(Абзац дополнительно включен с 29 октября 2017 года Федеральным законом от 29 июля 2017 года N 266-ФЗ)</w:t>
      </w:r>
    </w:p>
    <w:p w14:paraId="3533203A" w14:textId="77777777" w:rsidR="00000000" w:rsidRPr="002970E4" w:rsidRDefault="00225C1C">
      <w:pPr>
        <w:pStyle w:val="FORMATTEXT"/>
        <w:ind w:firstLine="568"/>
        <w:jc w:val="both"/>
      </w:pPr>
    </w:p>
    <w:p w14:paraId="05682212" w14:textId="77777777" w:rsidR="00000000" w:rsidRPr="002970E4" w:rsidRDefault="00225C1C">
      <w:pPr>
        <w:pStyle w:val="FORMATTEXT"/>
        <w:ind w:firstLine="568"/>
        <w:jc w:val="both"/>
      </w:pPr>
      <w:r w:rsidRPr="002970E4">
        <w:t>разрабатывать и устанавливать обязательный для выполнения саморегулируемой организацией порядок определения компетентности, добросовестнос</w:t>
      </w:r>
      <w:r w:rsidRPr="002970E4">
        <w:t>ти и независимости арбитражного управляющего, включая критерии определения, в зависимости от особенностей дела о банкротстве конкретного должника и процедуры, применяемой в деле о его банкротстве, для целей, указанных в абзаце втором пункта 5 статьи 45 нас</w:t>
      </w:r>
      <w:r w:rsidRPr="002970E4">
        <w:t xml:space="preserve">тоящего Федерального закона. </w:t>
      </w:r>
    </w:p>
    <w:p w14:paraId="06EFCD95" w14:textId="77777777" w:rsidR="00000000" w:rsidRPr="002970E4" w:rsidRDefault="00225C1C">
      <w:pPr>
        <w:pStyle w:val="FORMATTEXT"/>
        <w:ind w:firstLine="568"/>
        <w:jc w:val="both"/>
      </w:pPr>
      <w:r w:rsidRPr="002970E4">
        <w:t>(Абзац дополнительно включен с 29 октября 2017 года Федеральным законом от 29 июля 2017 года N 266-ФЗ)</w:t>
      </w:r>
    </w:p>
    <w:p w14:paraId="38AE73B8" w14:textId="77777777" w:rsidR="00000000" w:rsidRPr="002970E4" w:rsidRDefault="00225C1C">
      <w:pPr>
        <w:pStyle w:val="FORMATTEXT"/>
        <w:ind w:firstLine="568"/>
        <w:jc w:val="both"/>
      </w:pPr>
    </w:p>
    <w:p w14:paraId="179A223A" w14:textId="77777777" w:rsidR="00000000" w:rsidRPr="002970E4" w:rsidRDefault="00225C1C">
      <w:pPr>
        <w:pStyle w:val="FORMATTEXT"/>
        <w:ind w:firstLine="568"/>
        <w:jc w:val="both"/>
      </w:pPr>
      <w:r w:rsidRPr="002970E4">
        <w:t>3. Нарушение саморегулируемой организацией арбитражных управляющих и ее должностными лицами требований настоящего Федераль</w:t>
      </w:r>
      <w:r w:rsidRPr="002970E4">
        <w:t xml:space="preserve">ного закона влечет за собой ответственность в соответствии с законодательством Российской Федерации. </w:t>
      </w:r>
    </w:p>
    <w:p w14:paraId="0F1FD062" w14:textId="77777777" w:rsidR="00000000" w:rsidRPr="002970E4" w:rsidRDefault="00225C1C">
      <w:pPr>
        <w:pStyle w:val="FORMATTEXT"/>
        <w:ind w:firstLine="568"/>
        <w:jc w:val="both"/>
      </w:pPr>
      <w:r w:rsidRPr="002970E4">
        <w:t>(Пункт дополнительно включен с 29 октября 2017 года Федеральным законом от 29 июля 2017 года N 266-ФЗ)</w:t>
      </w:r>
      <w:r w:rsidRPr="002970E4">
        <w:t xml:space="preserve"> </w:t>
      </w:r>
    </w:p>
    <w:p w14:paraId="5289F3C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w:t>
      </w:r>
      <w:r w:rsidRPr="002970E4">
        <w:rPr>
          <w:rFonts w:ascii="Arial" w:hAnsi="Arial" w:cs="Arial"/>
          <w:sz w:val="20"/>
          <w:szCs w:val="20"/>
        </w:rPr>
        <w:t xml:space="preserve">бря 2008 года Федеральным законом от 30 </w:t>
      </w:r>
      <w:r w:rsidRPr="002970E4">
        <w:rPr>
          <w:rFonts w:ascii="Arial" w:hAnsi="Arial" w:cs="Arial"/>
          <w:sz w:val="20"/>
          <w:szCs w:val="20"/>
        </w:rPr>
        <w:lastRenderedPageBreak/>
        <w:t>декабря 2008 года N 296-ФЗ. - См. предыдущую редакцию)</w:t>
      </w:r>
    </w:p>
    <w:p w14:paraId="1158F6C7" w14:textId="77777777" w:rsidR="00000000" w:rsidRPr="002970E4" w:rsidRDefault="00225C1C">
      <w:pPr>
        <w:pStyle w:val="FORMATTEXT"/>
        <w:ind w:firstLine="568"/>
        <w:jc w:val="both"/>
      </w:pPr>
    </w:p>
    <w:p w14:paraId="1CFFE498" w14:textId="77777777" w:rsidR="00000000" w:rsidRPr="002970E4" w:rsidRDefault="00225C1C">
      <w:pPr>
        <w:pStyle w:val="FORMATTEXT"/>
        <w:ind w:firstLine="568"/>
        <w:jc w:val="both"/>
      </w:pPr>
      <w:r w:rsidRPr="002970E4">
        <w:t>Комментарий к статье 22</w:t>
      </w:r>
    </w:p>
    <w:p w14:paraId="1FF16CD1" w14:textId="77777777" w:rsidR="00000000" w:rsidRPr="002970E4" w:rsidRDefault="00225C1C">
      <w:pPr>
        <w:pStyle w:val="FORMATTEXT"/>
        <w:ind w:firstLine="568"/>
        <w:jc w:val="both"/>
      </w:pPr>
    </w:p>
    <w:p w14:paraId="0BE8605A" w14:textId="77777777" w:rsidR="00000000" w:rsidRPr="002970E4" w:rsidRDefault="00225C1C">
      <w:pPr>
        <w:pStyle w:val="HEADERTEXT"/>
        <w:rPr>
          <w:b/>
          <w:bCs/>
          <w:color w:val="auto"/>
        </w:rPr>
      </w:pPr>
    </w:p>
    <w:p w14:paraId="6CC508AD" w14:textId="77777777" w:rsidR="00000000" w:rsidRPr="002970E4" w:rsidRDefault="00225C1C">
      <w:pPr>
        <w:pStyle w:val="HEADERTEXT"/>
        <w:jc w:val="center"/>
        <w:rPr>
          <w:b/>
          <w:bCs/>
          <w:color w:val="auto"/>
        </w:rPr>
      </w:pPr>
      <w:r w:rsidRPr="002970E4">
        <w:rPr>
          <w:b/>
          <w:bCs/>
          <w:color w:val="auto"/>
        </w:rPr>
        <w:t xml:space="preserve"> Статья 22_1. Раскрытие информации саморегулируемой организацией арбитражных управляющих </w:t>
      </w:r>
    </w:p>
    <w:p w14:paraId="5DEAC696" w14:textId="77777777" w:rsidR="00000000" w:rsidRPr="002970E4" w:rsidRDefault="00225C1C">
      <w:pPr>
        <w:pStyle w:val="FORMATTEXT"/>
        <w:ind w:firstLine="568"/>
        <w:jc w:val="both"/>
      </w:pPr>
      <w:r w:rsidRPr="002970E4">
        <w:t xml:space="preserve">1. Саморегулируемая организация арбитражных </w:t>
      </w:r>
      <w:r w:rsidRPr="002970E4">
        <w:t>управляющих наряду с информацией, предусмотренной Федеральным законом от 1 декабря 2007 года N 315-ФЗ "О саморегулируемых организациях", обязана разместить с соблюдением требований федеральных законов, предъявляемых к защите информации (в том числе персона</w:t>
      </w:r>
      <w:r w:rsidRPr="002970E4">
        <w:t>льных данных), на своем сайте в информационно-телекоммуникационной сети "Интернет":</w:t>
      </w:r>
    </w:p>
    <w:p w14:paraId="12D15E82" w14:textId="77777777" w:rsidR="00000000" w:rsidRPr="002970E4" w:rsidRDefault="00225C1C">
      <w:pPr>
        <w:pStyle w:val="FORMATTEXT"/>
        <w:ind w:firstLine="568"/>
        <w:jc w:val="both"/>
      </w:pPr>
    </w:p>
    <w:p w14:paraId="052357EE" w14:textId="77777777" w:rsidR="00000000" w:rsidRPr="002970E4" w:rsidRDefault="00225C1C">
      <w:pPr>
        <w:pStyle w:val="FORMATTEXT"/>
        <w:ind w:firstLine="568"/>
        <w:jc w:val="both"/>
      </w:pPr>
      <w:r w:rsidRPr="002970E4">
        <w:t>учредительные документы саморегулируемой организации;</w:t>
      </w:r>
    </w:p>
    <w:p w14:paraId="37F0E981" w14:textId="77777777" w:rsidR="00000000" w:rsidRPr="002970E4" w:rsidRDefault="00225C1C">
      <w:pPr>
        <w:pStyle w:val="FORMATTEXT"/>
        <w:ind w:firstLine="568"/>
        <w:jc w:val="both"/>
      </w:pPr>
    </w:p>
    <w:p w14:paraId="303ABB80" w14:textId="77777777" w:rsidR="00000000" w:rsidRPr="002970E4" w:rsidRDefault="00225C1C">
      <w:pPr>
        <w:pStyle w:val="FORMATTEXT"/>
        <w:ind w:firstLine="568"/>
        <w:jc w:val="both"/>
      </w:pPr>
      <w:r w:rsidRPr="002970E4">
        <w:t>правила прохождения стажировки в качестве помощника арбитражного управляющего;</w:t>
      </w:r>
    </w:p>
    <w:p w14:paraId="5837FBD5" w14:textId="77777777" w:rsidR="00000000" w:rsidRPr="002970E4" w:rsidRDefault="00225C1C">
      <w:pPr>
        <w:pStyle w:val="FORMATTEXT"/>
        <w:ind w:firstLine="568"/>
        <w:jc w:val="both"/>
      </w:pPr>
    </w:p>
    <w:p w14:paraId="76C50E84" w14:textId="77777777" w:rsidR="00000000" w:rsidRPr="002970E4" w:rsidRDefault="00225C1C">
      <w:pPr>
        <w:pStyle w:val="FORMATTEXT"/>
        <w:ind w:firstLine="568"/>
        <w:jc w:val="both"/>
      </w:pPr>
      <w:r w:rsidRPr="002970E4">
        <w:t xml:space="preserve">порядок проведения процедуры выбора </w:t>
      </w:r>
      <w:r w:rsidRPr="002970E4">
        <w:t>кандидатуры арбитражного управляющего, включая критерии выбора, для целей, указанных в абзаце втором пункта 1 и пункте 6 статьи 45 настоящего Федерального закона;</w:t>
      </w:r>
    </w:p>
    <w:p w14:paraId="00CACCA0" w14:textId="77777777" w:rsidR="00000000" w:rsidRPr="002970E4" w:rsidRDefault="00225C1C">
      <w:pPr>
        <w:pStyle w:val="FORMATTEXT"/>
        <w:ind w:firstLine="568"/>
        <w:jc w:val="both"/>
      </w:pPr>
    </w:p>
    <w:p w14:paraId="7F18D489" w14:textId="77777777" w:rsidR="00000000" w:rsidRPr="002970E4" w:rsidRDefault="00225C1C">
      <w:pPr>
        <w:pStyle w:val="FORMATTEXT"/>
        <w:ind w:firstLine="568"/>
        <w:jc w:val="both"/>
      </w:pPr>
      <w:r w:rsidRPr="002970E4">
        <w:t>порядок определения компетентности, добросовестности и независимости арбитражного управляюще</w:t>
      </w:r>
      <w:r w:rsidRPr="002970E4">
        <w:t>го, включая критерии определения, в зависимости от особенностей дела о банкротстве конкретного должника и процедуры, применяемой в деле о его банкротстве, для целей, указанных в абзаце втором пункта 5 статьи 45 настоящего Федерального закона;</w:t>
      </w:r>
    </w:p>
    <w:p w14:paraId="769E97BC" w14:textId="77777777" w:rsidR="00000000" w:rsidRPr="002970E4" w:rsidRDefault="00225C1C">
      <w:pPr>
        <w:pStyle w:val="FORMATTEXT"/>
        <w:ind w:firstLine="568"/>
        <w:jc w:val="both"/>
      </w:pPr>
    </w:p>
    <w:p w14:paraId="3D2FF85D" w14:textId="77777777" w:rsidR="00000000" w:rsidRPr="002970E4" w:rsidRDefault="00225C1C">
      <w:pPr>
        <w:pStyle w:val="FORMATTEXT"/>
        <w:ind w:firstLine="568"/>
        <w:jc w:val="both"/>
      </w:pPr>
      <w:r w:rsidRPr="002970E4">
        <w:t xml:space="preserve">информацию </w:t>
      </w:r>
      <w:r w:rsidRPr="002970E4">
        <w:t>о ходе и результатах экспертизы проектов федеральных законов, иных нормативных правовых актов Российской Федерации, законов и нормативных правовых актов субъектов Российской Федерации, нормативных правовых актов органов местного самоуправления, в проведени</w:t>
      </w:r>
      <w:r w:rsidRPr="002970E4">
        <w:t>и которой саморегулируемая организация принимала участие;</w:t>
      </w:r>
    </w:p>
    <w:p w14:paraId="7457E55E" w14:textId="77777777" w:rsidR="00000000" w:rsidRPr="002970E4" w:rsidRDefault="00225C1C">
      <w:pPr>
        <w:pStyle w:val="FORMATTEXT"/>
        <w:ind w:firstLine="568"/>
        <w:jc w:val="both"/>
      </w:pPr>
    </w:p>
    <w:p w14:paraId="6B074254" w14:textId="77777777" w:rsidR="00000000" w:rsidRPr="002970E4" w:rsidRDefault="00225C1C">
      <w:pPr>
        <w:pStyle w:val="FORMATTEXT"/>
        <w:ind w:firstLine="568"/>
        <w:jc w:val="both"/>
      </w:pPr>
      <w:r w:rsidRPr="002970E4">
        <w:t xml:space="preserve">информацию о несоответствии саморегулируемой организации требованиям пункта 2 статьи 21 настоящего Федерального закона, в том числе о дате возникновения несоответствия саморегулируемой организации </w:t>
      </w:r>
      <w:r w:rsidRPr="002970E4">
        <w:t>требованиям пункта 2 статьи 21 настоящего Федерального закона, о мерах, планируемых и (или) принимаемых саморегулируемой организацией для устранения такого несоответствия;</w:t>
      </w:r>
    </w:p>
    <w:p w14:paraId="10888209" w14:textId="77777777" w:rsidR="00000000" w:rsidRPr="002970E4" w:rsidRDefault="00225C1C">
      <w:pPr>
        <w:pStyle w:val="FORMATTEXT"/>
        <w:ind w:firstLine="568"/>
        <w:jc w:val="both"/>
      </w:pPr>
    </w:p>
    <w:p w14:paraId="5FF14DF0" w14:textId="77777777" w:rsidR="00000000" w:rsidRPr="002970E4" w:rsidRDefault="00225C1C">
      <w:pPr>
        <w:pStyle w:val="FORMATTEXT"/>
        <w:ind w:firstLine="568"/>
        <w:jc w:val="both"/>
      </w:pPr>
      <w:r w:rsidRPr="002970E4">
        <w:t xml:space="preserve">информацию о лицах, аккредитованных саморегулируемой организацией в соответствии с </w:t>
      </w:r>
      <w:r w:rsidRPr="002970E4">
        <w:t>настоящим Федеральным законом и внутренними документами саморегулируемой организации.</w:t>
      </w:r>
    </w:p>
    <w:p w14:paraId="4747D2A5" w14:textId="77777777" w:rsidR="00000000" w:rsidRPr="002970E4" w:rsidRDefault="00225C1C">
      <w:pPr>
        <w:pStyle w:val="FORMATTEXT"/>
        <w:ind w:firstLine="568"/>
        <w:jc w:val="both"/>
      </w:pPr>
    </w:p>
    <w:p w14:paraId="2968D158" w14:textId="77777777" w:rsidR="00000000" w:rsidRPr="002970E4" w:rsidRDefault="00225C1C">
      <w:pPr>
        <w:pStyle w:val="FORMATTEXT"/>
        <w:ind w:firstLine="568"/>
        <w:jc w:val="both"/>
      </w:pPr>
      <w:r w:rsidRPr="002970E4">
        <w:t>Указанные в настоящем пункте документы и информация размещаются на сайте саморегулируемой организации в информационно-телекоммуникационной сети "Интернет" в течение четы</w:t>
      </w:r>
      <w:r w:rsidRPr="002970E4">
        <w:t>рнадцати дней со дня утверждения соответствующих документов либо возникновения или изменения соответствующей информации.</w:t>
      </w:r>
    </w:p>
    <w:p w14:paraId="3533E8CC" w14:textId="77777777" w:rsidR="00000000" w:rsidRPr="002970E4" w:rsidRDefault="00225C1C">
      <w:pPr>
        <w:pStyle w:val="FORMATTEXT"/>
        <w:ind w:firstLine="568"/>
        <w:jc w:val="both"/>
      </w:pPr>
    </w:p>
    <w:p w14:paraId="2376AD0F" w14:textId="77777777" w:rsidR="00000000" w:rsidRPr="002970E4" w:rsidRDefault="00225C1C">
      <w:pPr>
        <w:pStyle w:val="FORMATTEXT"/>
        <w:ind w:firstLine="568"/>
        <w:jc w:val="both"/>
      </w:pPr>
      <w:r w:rsidRPr="002970E4">
        <w:t>2. В течение четырнадцати рабочих дней с даты включения сведений о некоммерческой организации в единый государственный реестр саморегу</w:t>
      </w:r>
      <w:r w:rsidRPr="002970E4">
        <w:t>лируемых организаций арбитражных управляющих саморегулируемая организация арбитражных управляющих обязана представить в орган по контролю (надзору) следующую информацию:</w:t>
      </w:r>
    </w:p>
    <w:p w14:paraId="1AD9CEDA" w14:textId="77777777" w:rsidR="00000000" w:rsidRPr="002970E4" w:rsidRDefault="00225C1C">
      <w:pPr>
        <w:pStyle w:val="FORMATTEXT"/>
        <w:ind w:firstLine="568"/>
        <w:jc w:val="both"/>
      </w:pPr>
    </w:p>
    <w:p w14:paraId="30E12FBA" w14:textId="77777777" w:rsidR="00000000" w:rsidRPr="002970E4" w:rsidRDefault="00225C1C">
      <w:pPr>
        <w:pStyle w:val="FORMATTEXT"/>
        <w:ind w:firstLine="568"/>
        <w:jc w:val="both"/>
      </w:pPr>
      <w:r w:rsidRPr="002970E4">
        <w:t xml:space="preserve">место нахождения саморегулируемой организации (юридический и почтовый адреса), адрес </w:t>
      </w:r>
      <w:r w:rsidRPr="002970E4">
        <w:t>электронной почты, номера контактных телефонов;</w:t>
      </w:r>
    </w:p>
    <w:p w14:paraId="49F0C4B1" w14:textId="77777777" w:rsidR="00000000" w:rsidRPr="002970E4" w:rsidRDefault="00225C1C">
      <w:pPr>
        <w:pStyle w:val="FORMATTEXT"/>
        <w:ind w:firstLine="568"/>
        <w:jc w:val="both"/>
      </w:pPr>
    </w:p>
    <w:p w14:paraId="34B69723" w14:textId="77777777" w:rsidR="00000000" w:rsidRPr="002970E4" w:rsidRDefault="00225C1C">
      <w:pPr>
        <w:pStyle w:val="FORMATTEXT"/>
        <w:ind w:firstLine="568"/>
        <w:jc w:val="both"/>
      </w:pPr>
      <w:r w:rsidRPr="002970E4">
        <w:t>фамилии, имена и отчества членов коллегиального исполнительного органа саморегулируемой организации, лица, исполняющего функции единоличного исполнительного органа саморегулируемой организации, членов органо</w:t>
      </w:r>
      <w:r w:rsidRPr="002970E4">
        <w:t>в управления и работников органов саморегулируемой организации, формирование которых предусмотрено настоящим Федеральным законом;</w:t>
      </w:r>
    </w:p>
    <w:p w14:paraId="5BD0F593" w14:textId="77777777" w:rsidR="00000000" w:rsidRPr="002970E4" w:rsidRDefault="00225C1C">
      <w:pPr>
        <w:pStyle w:val="FORMATTEXT"/>
        <w:ind w:firstLine="568"/>
        <w:jc w:val="both"/>
      </w:pPr>
    </w:p>
    <w:p w14:paraId="7A69FCC3" w14:textId="77777777" w:rsidR="00000000" w:rsidRPr="002970E4" w:rsidRDefault="00225C1C">
      <w:pPr>
        <w:pStyle w:val="FORMATTEXT"/>
        <w:ind w:firstLine="568"/>
        <w:jc w:val="both"/>
      </w:pPr>
      <w:r w:rsidRPr="002970E4">
        <w:t>адрес сайта саморегулируемой организации в информационно-телекоммуникационной сети "Интернет".</w:t>
      </w:r>
    </w:p>
    <w:p w14:paraId="4F12C86A" w14:textId="77777777" w:rsidR="00000000" w:rsidRPr="002970E4" w:rsidRDefault="00225C1C">
      <w:pPr>
        <w:pStyle w:val="FORMATTEXT"/>
        <w:ind w:firstLine="568"/>
        <w:jc w:val="both"/>
      </w:pPr>
    </w:p>
    <w:p w14:paraId="1E9F62DA" w14:textId="77777777" w:rsidR="00000000" w:rsidRPr="002970E4" w:rsidRDefault="00225C1C">
      <w:pPr>
        <w:pStyle w:val="FORMATTEXT"/>
        <w:ind w:firstLine="568"/>
        <w:jc w:val="both"/>
      </w:pPr>
      <w:r w:rsidRPr="002970E4">
        <w:t>3. В течение четырнадцати раб</w:t>
      </w:r>
      <w:r w:rsidRPr="002970E4">
        <w:t>очих дней саморегулируемая организация арбитражных управляющих обязана представить в орган по контролю (надзору) информацию:</w:t>
      </w:r>
    </w:p>
    <w:p w14:paraId="639FFE97" w14:textId="77777777" w:rsidR="00000000" w:rsidRPr="002970E4" w:rsidRDefault="00225C1C">
      <w:pPr>
        <w:pStyle w:val="FORMATTEXT"/>
        <w:ind w:firstLine="568"/>
        <w:jc w:val="both"/>
      </w:pPr>
    </w:p>
    <w:p w14:paraId="0BF6C5F1" w14:textId="77777777" w:rsidR="00000000" w:rsidRPr="002970E4" w:rsidRDefault="00225C1C">
      <w:pPr>
        <w:pStyle w:val="FORMATTEXT"/>
        <w:ind w:firstLine="568"/>
        <w:jc w:val="both"/>
      </w:pPr>
      <w:r w:rsidRPr="002970E4">
        <w:lastRenderedPageBreak/>
        <w:t>об изменениях сведений, указанных в пункте 2 настоящей статьи;</w:t>
      </w:r>
    </w:p>
    <w:p w14:paraId="15147549" w14:textId="77777777" w:rsidR="00000000" w:rsidRPr="002970E4" w:rsidRDefault="00225C1C">
      <w:pPr>
        <w:pStyle w:val="FORMATTEXT"/>
        <w:ind w:firstLine="568"/>
        <w:jc w:val="both"/>
      </w:pPr>
    </w:p>
    <w:p w14:paraId="4CE436FA" w14:textId="77777777" w:rsidR="00000000" w:rsidRPr="002970E4" w:rsidRDefault="00225C1C">
      <w:pPr>
        <w:pStyle w:val="FORMATTEXT"/>
        <w:ind w:firstLine="568"/>
        <w:jc w:val="both"/>
      </w:pPr>
      <w:r w:rsidRPr="002970E4">
        <w:t>об изменениях, внесенных в устав некоммерческой организации, о док</w:t>
      </w:r>
      <w:r w:rsidRPr="002970E4">
        <w:t>ументах, разработанных и утвержденных саморегулируемой организацией и регламентирующих деятельность ее органов, указанных в статье 21_1 настоящего Федерального закона;</w:t>
      </w:r>
    </w:p>
    <w:p w14:paraId="6A1DFD45" w14:textId="77777777" w:rsidR="00000000" w:rsidRPr="002970E4" w:rsidRDefault="00225C1C">
      <w:pPr>
        <w:pStyle w:val="FORMATTEXT"/>
        <w:ind w:firstLine="568"/>
        <w:jc w:val="both"/>
      </w:pPr>
    </w:p>
    <w:p w14:paraId="1B8A21DA" w14:textId="77777777" w:rsidR="00000000" w:rsidRPr="002970E4" w:rsidRDefault="00225C1C">
      <w:pPr>
        <w:pStyle w:val="FORMATTEXT"/>
        <w:ind w:firstLine="568"/>
        <w:jc w:val="both"/>
      </w:pPr>
      <w:r w:rsidRPr="002970E4">
        <w:t>о лицах, принятых в члены саморегулируемой организации;</w:t>
      </w:r>
    </w:p>
    <w:p w14:paraId="1D415D3F" w14:textId="77777777" w:rsidR="00000000" w:rsidRPr="002970E4" w:rsidRDefault="00225C1C">
      <w:pPr>
        <w:pStyle w:val="FORMATTEXT"/>
        <w:ind w:firstLine="568"/>
        <w:jc w:val="both"/>
      </w:pPr>
    </w:p>
    <w:p w14:paraId="6FA30470" w14:textId="77777777" w:rsidR="00000000" w:rsidRPr="002970E4" w:rsidRDefault="00225C1C">
      <w:pPr>
        <w:pStyle w:val="FORMATTEXT"/>
        <w:ind w:firstLine="568"/>
        <w:jc w:val="both"/>
      </w:pPr>
      <w:r w:rsidRPr="002970E4">
        <w:t>о лицах, прекративших членство</w:t>
      </w:r>
      <w:r w:rsidRPr="002970E4">
        <w:t xml:space="preserve"> в саморегулируемой организации, и об основаниях прекращения членства;</w:t>
      </w:r>
    </w:p>
    <w:p w14:paraId="5BEE32A0" w14:textId="77777777" w:rsidR="00000000" w:rsidRPr="002970E4" w:rsidRDefault="00225C1C">
      <w:pPr>
        <w:pStyle w:val="FORMATTEXT"/>
        <w:ind w:firstLine="568"/>
        <w:jc w:val="both"/>
      </w:pPr>
    </w:p>
    <w:p w14:paraId="5C18FA5E" w14:textId="77777777" w:rsidR="00000000" w:rsidRPr="002970E4" w:rsidRDefault="00225C1C">
      <w:pPr>
        <w:pStyle w:val="FORMATTEXT"/>
        <w:ind w:firstLine="568"/>
        <w:jc w:val="both"/>
      </w:pPr>
      <w:r w:rsidRPr="002970E4">
        <w:t>об отстранении арбитражных управляющих, являющихся членами этой саморегулируемой организации, от исполнения возложенных на них обязанностей в делах о банкротстве;</w:t>
      </w:r>
    </w:p>
    <w:p w14:paraId="4549C49C" w14:textId="77777777" w:rsidR="00000000" w:rsidRPr="002970E4" w:rsidRDefault="00225C1C">
      <w:pPr>
        <w:pStyle w:val="FORMATTEXT"/>
        <w:ind w:firstLine="568"/>
        <w:jc w:val="both"/>
      </w:pPr>
    </w:p>
    <w:p w14:paraId="3A08740E" w14:textId="77777777" w:rsidR="00000000" w:rsidRPr="002970E4" w:rsidRDefault="00225C1C">
      <w:pPr>
        <w:pStyle w:val="FORMATTEXT"/>
        <w:ind w:firstLine="568"/>
        <w:jc w:val="both"/>
      </w:pPr>
      <w:r w:rsidRPr="002970E4">
        <w:t xml:space="preserve">о принятии решения </w:t>
      </w:r>
      <w:r w:rsidRPr="002970E4">
        <w:t xml:space="preserve">о реорганизации саморегулируемой организации. </w:t>
      </w:r>
    </w:p>
    <w:p w14:paraId="71591FB0" w14:textId="77777777" w:rsidR="00000000" w:rsidRPr="002970E4" w:rsidRDefault="00225C1C">
      <w:pPr>
        <w:pStyle w:val="FORMATTEXT"/>
        <w:jc w:val="both"/>
      </w:pPr>
      <w:r w:rsidRPr="002970E4">
        <w:t xml:space="preserve">            </w:t>
      </w:r>
    </w:p>
    <w:p w14:paraId="0321A4A4" w14:textId="77777777" w:rsidR="00000000" w:rsidRPr="002970E4" w:rsidRDefault="00225C1C">
      <w:pPr>
        <w:pStyle w:val="FORMATTEXT"/>
        <w:ind w:firstLine="568"/>
        <w:jc w:val="both"/>
      </w:pPr>
      <w:r w:rsidRPr="002970E4">
        <w:t>4. Саморегулируемая организация арбитражных управляющих ежемесячно обязана представлять в орган по контролю (надзору) информацию:</w:t>
      </w:r>
    </w:p>
    <w:p w14:paraId="3CB5EB3D" w14:textId="77777777" w:rsidR="00000000" w:rsidRPr="002970E4" w:rsidRDefault="00225C1C">
      <w:pPr>
        <w:pStyle w:val="FORMATTEXT"/>
        <w:ind w:firstLine="568"/>
        <w:jc w:val="both"/>
      </w:pPr>
    </w:p>
    <w:p w14:paraId="2A0E5DD4" w14:textId="77777777" w:rsidR="00000000" w:rsidRPr="002970E4" w:rsidRDefault="00225C1C">
      <w:pPr>
        <w:pStyle w:val="FORMATTEXT"/>
        <w:ind w:firstLine="568"/>
        <w:jc w:val="both"/>
      </w:pPr>
      <w:r w:rsidRPr="002970E4">
        <w:t>о состоявшемся утверждении арбитражных управляющих, являющихся чл</w:t>
      </w:r>
      <w:r w:rsidRPr="002970E4">
        <w:t>енами этой саморегулируемой организации, в делах о банкротстве;</w:t>
      </w:r>
    </w:p>
    <w:p w14:paraId="04325042" w14:textId="77777777" w:rsidR="00000000" w:rsidRPr="002970E4" w:rsidRDefault="00225C1C">
      <w:pPr>
        <w:pStyle w:val="FORMATTEXT"/>
        <w:ind w:firstLine="568"/>
        <w:jc w:val="both"/>
      </w:pPr>
    </w:p>
    <w:p w14:paraId="193D96F9" w14:textId="77777777" w:rsidR="00000000" w:rsidRPr="002970E4" w:rsidRDefault="00225C1C">
      <w:pPr>
        <w:pStyle w:val="FORMATTEXT"/>
        <w:ind w:firstLine="568"/>
        <w:jc w:val="both"/>
      </w:pPr>
      <w:r w:rsidRPr="002970E4">
        <w:t>о размере компенсационного фонда саморегулируемой организации;</w:t>
      </w:r>
    </w:p>
    <w:p w14:paraId="6AD57B43" w14:textId="77777777" w:rsidR="00000000" w:rsidRPr="002970E4" w:rsidRDefault="00225C1C">
      <w:pPr>
        <w:pStyle w:val="FORMATTEXT"/>
        <w:ind w:firstLine="568"/>
        <w:jc w:val="both"/>
      </w:pPr>
    </w:p>
    <w:p w14:paraId="1AE6AB02" w14:textId="77777777" w:rsidR="00000000" w:rsidRPr="002970E4" w:rsidRDefault="00225C1C">
      <w:pPr>
        <w:pStyle w:val="FORMATTEXT"/>
        <w:ind w:firstLine="568"/>
        <w:jc w:val="both"/>
      </w:pPr>
      <w:r w:rsidRPr="002970E4">
        <w:t>о поступивших жалобах на неисполнение или ненадлежащее исполнение арбитражными управляющими возложенных на них обязанностей в д</w:t>
      </w:r>
      <w:r w:rsidRPr="002970E4">
        <w:t>елах о банкротстве и об итогах рассмотрения таких жалоб.</w:t>
      </w:r>
    </w:p>
    <w:p w14:paraId="1E3B3456" w14:textId="77777777" w:rsidR="00000000" w:rsidRPr="002970E4" w:rsidRDefault="00225C1C">
      <w:pPr>
        <w:pStyle w:val="FORMATTEXT"/>
        <w:ind w:firstLine="568"/>
        <w:jc w:val="both"/>
      </w:pPr>
    </w:p>
    <w:p w14:paraId="60537B17" w14:textId="77777777" w:rsidR="00000000" w:rsidRPr="002970E4" w:rsidRDefault="00225C1C">
      <w:pPr>
        <w:pStyle w:val="FORMATTEXT"/>
        <w:ind w:firstLine="568"/>
        <w:jc w:val="both"/>
      </w:pPr>
      <w:r w:rsidRPr="002970E4">
        <w:t>5. Члены саморегулируемой организации арбитражных управляющих обязаны раскрывать информацию о своей деятельности, подлежащую раскрытию в соответствии с законодательством Российской Федерации и устан</w:t>
      </w:r>
      <w:r w:rsidRPr="002970E4">
        <w:t xml:space="preserve">овленными саморегулируемой организацией требованиями. </w:t>
      </w:r>
    </w:p>
    <w:p w14:paraId="7DA615DE" w14:textId="77777777" w:rsidR="00000000" w:rsidRPr="002970E4" w:rsidRDefault="00225C1C">
      <w:pPr>
        <w:pStyle w:val="FORMATTEXT"/>
        <w:ind w:firstLine="568"/>
        <w:jc w:val="both"/>
      </w:pPr>
      <w:r w:rsidRPr="002970E4">
        <w:t>(Статья дополнительно включена с 31 декабря 2008 года Федеральным законом от 30 декабря 2008 года N 296-ФЗ; в редакции, введенной в действие с 29 октября 2017 года Федеральным законом от 29 июля 2017 г</w:t>
      </w:r>
      <w:r w:rsidRPr="002970E4">
        <w:t>ода N 266-ФЗ. - См. предыдущую редакцию)</w:t>
      </w:r>
      <w:r w:rsidRPr="002970E4">
        <w:t xml:space="preserve"> </w:t>
      </w:r>
    </w:p>
    <w:p w14:paraId="67A1D0CB" w14:textId="77777777" w:rsidR="00000000" w:rsidRPr="002970E4" w:rsidRDefault="00225C1C">
      <w:pPr>
        <w:pStyle w:val="FORMATTEXT"/>
        <w:jc w:val="both"/>
      </w:pPr>
      <w:r w:rsidRPr="002970E4">
        <w:t>       </w:t>
      </w:r>
      <w:r w:rsidRPr="002970E4">
        <w:t>    </w:t>
      </w:r>
      <w:r w:rsidRPr="002970E4">
        <w:t xml:space="preserve"> </w:t>
      </w:r>
    </w:p>
    <w:p w14:paraId="45D3F25C" w14:textId="77777777" w:rsidR="00000000" w:rsidRPr="002970E4" w:rsidRDefault="00225C1C">
      <w:pPr>
        <w:pStyle w:val="FORMATTEXT"/>
        <w:ind w:firstLine="568"/>
        <w:jc w:val="both"/>
      </w:pPr>
      <w:r w:rsidRPr="002970E4">
        <w:t>Комментарий к статье 22_1</w:t>
      </w:r>
    </w:p>
    <w:p w14:paraId="6F057B80" w14:textId="77777777" w:rsidR="00000000" w:rsidRPr="002970E4" w:rsidRDefault="00225C1C">
      <w:pPr>
        <w:pStyle w:val="FORMATTEXT"/>
        <w:ind w:firstLine="568"/>
        <w:jc w:val="both"/>
      </w:pPr>
    </w:p>
    <w:p w14:paraId="405FD3AA" w14:textId="77777777" w:rsidR="00000000" w:rsidRPr="002970E4" w:rsidRDefault="00225C1C">
      <w:pPr>
        <w:pStyle w:val="HEADERTEXT"/>
        <w:rPr>
          <w:b/>
          <w:bCs/>
          <w:color w:val="auto"/>
        </w:rPr>
      </w:pPr>
    </w:p>
    <w:p w14:paraId="3747E578" w14:textId="77777777" w:rsidR="00000000" w:rsidRPr="002970E4" w:rsidRDefault="00225C1C">
      <w:pPr>
        <w:pStyle w:val="HEADERTEXT"/>
        <w:jc w:val="center"/>
        <w:rPr>
          <w:b/>
          <w:bCs/>
          <w:color w:val="auto"/>
        </w:rPr>
      </w:pPr>
      <w:r w:rsidRPr="002970E4">
        <w:rPr>
          <w:b/>
          <w:bCs/>
          <w:color w:val="auto"/>
        </w:rPr>
        <w:t xml:space="preserve"> Статья 22_2. Ведение единого государственного реестра саморегулируемых организаций арбитражных управляющих </w:t>
      </w:r>
    </w:p>
    <w:p w14:paraId="5C3AF5B9" w14:textId="77777777" w:rsidR="00000000" w:rsidRPr="002970E4" w:rsidRDefault="00225C1C">
      <w:pPr>
        <w:pStyle w:val="FORMATTEXT"/>
        <w:ind w:firstLine="568"/>
        <w:jc w:val="both"/>
      </w:pPr>
      <w:r w:rsidRPr="002970E4">
        <w:t>1. Ведение единого государственного реестра саморегулируемых орг</w:t>
      </w:r>
      <w:r w:rsidRPr="002970E4">
        <w:t>анизаций арбитражных управляющих осуществляется органом по контролю (надзору).</w:t>
      </w:r>
    </w:p>
    <w:p w14:paraId="5CF19ED6" w14:textId="77777777" w:rsidR="00000000" w:rsidRPr="002970E4" w:rsidRDefault="00225C1C">
      <w:pPr>
        <w:pStyle w:val="FORMATTEXT"/>
        <w:ind w:firstLine="568"/>
        <w:jc w:val="both"/>
      </w:pPr>
    </w:p>
    <w:p w14:paraId="3C674F69" w14:textId="77777777" w:rsidR="00000000" w:rsidRPr="002970E4" w:rsidRDefault="00225C1C">
      <w:pPr>
        <w:pStyle w:val="FORMATTEXT"/>
        <w:ind w:firstLine="568"/>
        <w:jc w:val="both"/>
      </w:pPr>
      <w:r w:rsidRPr="002970E4">
        <w:t>2. Порядок ведения единого государственного реестра саморегулируемых организаций арбитражных управляющих и перечень включаемых в него сведений определяются регулирующим органом</w:t>
      </w:r>
      <w:r w:rsidRPr="002970E4">
        <w:t>.</w:t>
      </w:r>
    </w:p>
    <w:p w14:paraId="625E368D" w14:textId="77777777" w:rsidR="00000000" w:rsidRPr="002970E4" w:rsidRDefault="00225C1C">
      <w:pPr>
        <w:pStyle w:val="FORMATTEXT"/>
        <w:ind w:firstLine="568"/>
        <w:jc w:val="both"/>
      </w:pPr>
    </w:p>
    <w:p w14:paraId="535F9D08" w14:textId="77777777" w:rsidR="00000000" w:rsidRPr="002970E4" w:rsidRDefault="00225C1C">
      <w:pPr>
        <w:pStyle w:val="FORMATTEXT"/>
        <w:ind w:firstLine="568"/>
        <w:jc w:val="both"/>
      </w:pPr>
      <w:r w:rsidRPr="002970E4">
        <w:t>3. Сведения, содержащиеся в едином государственном реестре саморегулируемых организаций арбитражных управляющих, являются открытыми, общедоступными, подлежат размещению на официальном сайте органа по контролю (надзору) в сети "Интернет" в порядке, устан</w:t>
      </w:r>
      <w:r w:rsidRPr="002970E4">
        <w:t>овленном регулирующим органом.</w:t>
      </w:r>
    </w:p>
    <w:p w14:paraId="161825A2" w14:textId="77777777" w:rsidR="00000000" w:rsidRPr="002970E4" w:rsidRDefault="00225C1C">
      <w:pPr>
        <w:pStyle w:val="FORMATTEXT"/>
        <w:ind w:firstLine="568"/>
        <w:jc w:val="both"/>
      </w:pPr>
    </w:p>
    <w:p w14:paraId="376876A4" w14:textId="77777777" w:rsidR="00000000" w:rsidRPr="002970E4" w:rsidRDefault="00225C1C">
      <w:pPr>
        <w:pStyle w:val="FORMATTEXT"/>
        <w:ind w:firstLine="568"/>
        <w:jc w:val="both"/>
      </w:pPr>
      <w:r w:rsidRPr="002970E4">
        <w:t xml:space="preserve">4. Сведения о некоммерческой организации, соответствующей условиям пункта 2 статьи 21 настоящего Федерального закона, подлежат включению в единый государственный реестр саморегулируемых организаций арбитражных управляющих в </w:t>
      </w:r>
      <w:r w:rsidRPr="002970E4">
        <w:t xml:space="preserve">течение пятнадцати рабочих дней с даты представления в орган по контролю (надзору) следующих документов: </w:t>
      </w:r>
    </w:p>
    <w:p w14:paraId="3D9C53A9" w14:textId="77777777" w:rsidR="00000000" w:rsidRPr="002970E4" w:rsidRDefault="00225C1C">
      <w:pPr>
        <w:pStyle w:val="FORMATTEXT"/>
        <w:ind w:firstLine="568"/>
        <w:jc w:val="both"/>
      </w:pPr>
      <w:r w:rsidRPr="002970E4">
        <w:t>(Абзац в редакции, введенной в действие с 5 декабря 2011 года Федеральным законом от 3 декабря 2011 года N 383-ФЗ. - См. предыдущую редакцию)</w:t>
      </w:r>
    </w:p>
    <w:p w14:paraId="31424B51" w14:textId="77777777" w:rsidR="00000000" w:rsidRPr="002970E4" w:rsidRDefault="00225C1C">
      <w:pPr>
        <w:pStyle w:val="FORMATTEXT"/>
        <w:ind w:firstLine="568"/>
        <w:jc w:val="both"/>
      </w:pPr>
    </w:p>
    <w:p w14:paraId="575042DB" w14:textId="77777777" w:rsidR="00000000" w:rsidRPr="002970E4" w:rsidRDefault="00225C1C">
      <w:pPr>
        <w:pStyle w:val="FORMATTEXT"/>
        <w:ind w:firstLine="568"/>
        <w:jc w:val="both"/>
      </w:pPr>
      <w:r w:rsidRPr="002970E4">
        <w:t>заявлен</w:t>
      </w:r>
      <w:r w:rsidRPr="002970E4">
        <w:t>ие некоммерческой организации о включении в единый государственный реестр саморегулируемых организаций арбитражных управляющих с указанием наименования некоммерческой организации, основного государственного регистрационного номера и идентификационного номе</w:t>
      </w:r>
      <w:r w:rsidRPr="002970E4">
        <w:t xml:space="preserve">ра налогоплательщика; </w:t>
      </w:r>
    </w:p>
    <w:p w14:paraId="3D21C2FF" w14:textId="77777777" w:rsidR="00000000" w:rsidRPr="002970E4" w:rsidRDefault="00225C1C">
      <w:pPr>
        <w:pStyle w:val="FORMATTEXT"/>
        <w:ind w:firstLine="568"/>
        <w:jc w:val="both"/>
      </w:pPr>
      <w:r w:rsidRPr="002970E4">
        <w:t xml:space="preserve">(Абзац в редакции, введенной в действие с 5 декабря 2011 года Федеральным законом от 3 </w:t>
      </w:r>
      <w:r w:rsidRPr="002970E4">
        <w:lastRenderedPageBreak/>
        <w:t>декабря 2011 года N 383-ФЗ. - См. предыдущую редакцию)</w:t>
      </w:r>
    </w:p>
    <w:p w14:paraId="534278A4" w14:textId="77777777" w:rsidR="00000000" w:rsidRPr="002970E4" w:rsidRDefault="00225C1C">
      <w:pPr>
        <w:pStyle w:val="FORMATTEXT"/>
        <w:ind w:firstLine="568"/>
        <w:jc w:val="both"/>
      </w:pPr>
    </w:p>
    <w:p w14:paraId="381B1AC6" w14:textId="77777777" w:rsidR="00000000" w:rsidRPr="002970E4" w:rsidRDefault="00225C1C">
      <w:pPr>
        <w:pStyle w:val="FORMATTEXT"/>
        <w:ind w:firstLine="568"/>
        <w:jc w:val="both"/>
      </w:pPr>
      <w:r w:rsidRPr="002970E4">
        <w:t>подлинники или засвидетельствованные в нотариальном порядке копии учредительных документо</w:t>
      </w:r>
      <w:r w:rsidRPr="002970E4">
        <w:t>в некоммерческой организации;</w:t>
      </w:r>
    </w:p>
    <w:p w14:paraId="02DEE6B0" w14:textId="77777777" w:rsidR="00000000" w:rsidRPr="002970E4" w:rsidRDefault="00225C1C">
      <w:pPr>
        <w:pStyle w:val="FORMATTEXT"/>
        <w:ind w:firstLine="568"/>
        <w:jc w:val="both"/>
      </w:pPr>
    </w:p>
    <w:p w14:paraId="3C44AFBA" w14:textId="77777777" w:rsidR="00000000" w:rsidRPr="002970E4" w:rsidRDefault="00225C1C">
      <w:pPr>
        <w:pStyle w:val="FORMATTEXT"/>
        <w:ind w:firstLine="568"/>
        <w:jc w:val="both"/>
      </w:pPr>
      <w:r w:rsidRPr="002970E4">
        <w:t>положения, утвержденные саморегулируемой организацией и регламентирующие деятельность ее органов, указанных в статье 21_1 настоящего Федерального закона, а также стандарты и правила профессиональной деятельности;</w:t>
      </w:r>
    </w:p>
    <w:p w14:paraId="3216387B" w14:textId="77777777" w:rsidR="00000000" w:rsidRPr="002970E4" w:rsidRDefault="00225C1C">
      <w:pPr>
        <w:pStyle w:val="FORMATTEXT"/>
        <w:ind w:firstLine="568"/>
        <w:jc w:val="both"/>
      </w:pPr>
    </w:p>
    <w:p w14:paraId="1981A339" w14:textId="77777777" w:rsidR="00000000" w:rsidRPr="002970E4" w:rsidRDefault="00225C1C">
      <w:pPr>
        <w:pStyle w:val="FORMATTEXT"/>
        <w:ind w:firstLine="568"/>
        <w:jc w:val="both"/>
      </w:pPr>
      <w:r w:rsidRPr="002970E4">
        <w:t>засвидетель</w:t>
      </w:r>
      <w:r w:rsidRPr="002970E4">
        <w:t xml:space="preserve">ствованная в нотариальном порядке копия свидетельства о государственной регистрации некоммерческой организации; </w:t>
      </w:r>
    </w:p>
    <w:p w14:paraId="1D5F81B3" w14:textId="77777777" w:rsidR="00000000" w:rsidRPr="002970E4" w:rsidRDefault="00225C1C">
      <w:pPr>
        <w:pStyle w:val="FORMATTEXT"/>
        <w:ind w:firstLine="568"/>
        <w:jc w:val="both"/>
      </w:pPr>
    </w:p>
    <w:p w14:paraId="73FF6825" w14:textId="77777777" w:rsidR="00000000" w:rsidRPr="002970E4" w:rsidRDefault="00225C1C">
      <w:pPr>
        <w:pStyle w:val="FORMATTEXT"/>
        <w:ind w:firstLine="568"/>
        <w:jc w:val="both"/>
      </w:pPr>
      <w:r w:rsidRPr="002970E4">
        <w:t>заверенный уполномоченным лицом некоммерческой организации перечень членов некоммерческой организации с указанием идентификационного номера на</w:t>
      </w:r>
      <w:r w:rsidRPr="002970E4">
        <w:t>логоплательщика и паспортных данных (фамилии, имени, отчества, даты рождения, места рождения, реквизитов паспорта) каждого из ее членов на бумажном и электронном носителях либо в форме электронного документа, подписанного квалифицированной электронной подп</w:t>
      </w:r>
      <w:r w:rsidRPr="002970E4">
        <w:t xml:space="preserve">исью некоммерческой организации; </w:t>
      </w:r>
    </w:p>
    <w:p w14:paraId="284B5585" w14:textId="77777777" w:rsidR="00000000" w:rsidRPr="002970E4" w:rsidRDefault="00225C1C">
      <w:pPr>
        <w:pStyle w:val="FORMATTEXT"/>
        <w:ind w:firstLine="568"/>
        <w:jc w:val="both"/>
      </w:pPr>
      <w:r w:rsidRPr="002970E4">
        <w:t>(Абзац в редакции, введенной в действие с 5 декабря 2011 года Федеральным законом от 3 декабря 2011 года N 383-ФЗ. - См. предыдущую редакцию)</w:t>
      </w:r>
    </w:p>
    <w:p w14:paraId="6D1C8F61" w14:textId="77777777" w:rsidR="00000000" w:rsidRPr="002970E4" w:rsidRDefault="00225C1C">
      <w:pPr>
        <w:pStyle w:val="FORMATTEXT"/>
        <w:ind w:firstLine="568"/>
        <w:jc w:val="both"/>
      </w:pPr>
    </w:p>
    <w:p w14:paraId="7BB561B0" w14:textId="77777777" w:rsidR="00000000" w:rsidRPr="002970E4" w:rsidRDefault="00225C1C">
      <w:pPr>
        <w:pStyle w:val="FORMATTEXT"/>
        <w:ind w:firstLine="568"/>
        <w:jc w:val="both"/>
      </w:pPr>
      <w:r w:rsidRPr="002970E4">
        <w:t>заверенные некоммерческой организацией копии всех заявлений о приеме в члены н</w:t>
      </w:r>
      <w:r w:rsidRPr="002970E4">
        <w:t>екоммерческой организации;</w:t>
      </w:r>
    </w:p>
    <w:p w14:paraId="78719B0A" w14:textId="77777777" w:rsidR="00000000" w:rsidRPr="002970E4" w:rsidRDefault="00225C1C">
      <w:pPr>
        <w:pStyle w:val="FORMATTEXT"/>
        <w:ind w:firstLine="568"/>
        <w:jc w:val="both"/>
      </w:pPr>
    </w:p>
    <w:p w14:paraId="3955C372" w14:textId="77777777" w:rsidR="00000000" w:rsidRPr="002970E4" w:rsidRDefault="00225C1C">
      <w:pPr>
        <w:pStyle w:val="FORMATTEXT"/>
        <w:ind w:firstLine="568"/>
        <w:jc w:val="both"/>
      </w:pPr>
      <w:r w:rsidRPr="002970E4">
        <w:t>заверенные некоммерческой организацией копии документов, удостоверяющих гражданство Российской Федерации каждого члена некоммерческой организации;</w:t>
      </w:r>
    </w:p>
    <w:p w14:paraId="2A37CD26" w14:textId="77777777" w:rsidR="00000000" w:rsidRPr="002970E4" w:rsidRDefault="00225C1C">
      <w:pPr>
        <w:pStyle w:val="FORMATTEXT"/>
        <w:ind w:firstLine="568"/>
        <w:jc w:val="both"/>
      </w:pPr>
    </w:p>
    <w:p w14:paraId="39C5F163" w14:textId="77777777" w:rsidR="00000000" w:rsidRPr="002970E4" w:rsidRDefault="00225C1C">
      <w:pPr>
        <w:pStyle w:val="FORMATTEXT"/>
        <w:ind w:firstLine="568"/>
        <w:jc w:val="both"/>
      </w:pPr>
      <w:r w:rsidRPr="002970E4">
        <w:t>заверенные некоммерческой организацией копии дипломов о высшем образовании каждо</w:t>
      </w:r>
      <w:r w:rsidRPr="002970E4">
        <w:t xml:space="preserve">го члена некоммерческой организации; </w:t>
      </w:r>
    </w:p>
    <w:p w14:paraId="79CA40D9" w14:textId="77777777" w:rsidR="00000000" w:rsidRPr="002970E4" w:rsidRDefault="00225C1C">
      <w:pPr>
        <w:pStyle w:val="FORMATTEXT"/>
        <w:ind w:firstLine="568"/>
        <w:jc w:val="both"/>
      </w:pPr>
      <w:r w:rsidRPr="002970E4">
        <w:t>(Абзац в редакции, введенной в действие с 1 сентября 2013 года Федеральным законом от 2 июля 2013 года N 185-ФЗ. - См. предыдущую редакцию)</w:t>
      </w:r>
    </w:p>
    <w:p w14:paraId="5F26B586" w14:textId="77777777" w:rsidR="00000000" w:rsidRPr="002970E4" w:rsidRDefault="00225C1C">
      <w:pPr>
        <w:pStyle w:val="FORMATTEXT"/>
        <w:ind w:firstLine="568"/>
        <w:jc w:val="both"/>
      </w:pPr>
    </w:p>
    <w:p w14:paraId="6B0EB6B6" w14:textId="77777777" w:rsidR="00000000" w:rsidRPr="002970E4" w:rsidRDefault="00225C1C">
      <w:pPr>
        <w:pStyle w:val="FORMATTEXT"/>
        <w:ind w:firstLine="568"/>
        <w:jc w:val="both"/>
      </w:pPr>
      <w:r w:rsidRPr="002970E4">
        <w:t>заверенные некоммерческой организацией копии документов, подтверждающих сдачу</w:t>
      </w:r>
      <w:r w:rsidRPr="002970E4">
        <w:t xml:space="preserve"> теоретического экзамена по программе подготовки арбитражных управляющих;</w:t>
      </w:r>
    </w:p>
    <w:p w14:paraId="2E844693" w14:textId="77777777" w:rsidR="00000000" w:rsidRPr="002970E4" w:rsidRDefault="00225C1C">
      <w:pPr>
        <w:pStyle w:val="FORMATTEXT"/>
        <w:ind w:firstLine="568"/>
        <w:jc w:val="both"/>
      </w:pPr>
    </w:p>
    <w:p w14:paraId="239442F5" w14:textId="77777777" w:rsidR="00000000" w:rsidRPr="002970E4" w:rsidRDefault="00225C1C">
      <w:pPr>
        <w:pStyle w:val="FORMATTEXT"/>
        <w:ind w:firstLine="568"/>
        <w:jc w:val="both"/>
      </w:pPr>
      <w:r w:rsidRPr="002970E4">
        <w:t>заверенные некоммерческой организацией копии трудовых книжек (при наличии) и (или) сведения о трудовой деятельности, оформленные в установленном законодательством порядке, или завер</w:t>
      </w:r>
      <w:r w:rsidRPr="002970E4">
        <w:t xml:space="preserve">енные некоммерческой организацией копии иных документов, подтверждающих наличие установленного стажа работы на руководящих должностях, каждого члена некоммерческой организации, имеющего стаж работы на руководящих должностях; </w:t>
      </w:r>
    </w:p>
    <w:p w14:paraId="09D96469" w14:textId="77777777" w:rsidR="00000000" w:rsidRPr="002970E4" w:rsidRDefault="00225C1C">
      <w:pPr>
        <w:pStyle w:val="FORMATTEXT"/>
        <w:ind w:firstLine="568"/>
        <w:jc w:val="both"/>
      </w:pPr>
      <w:r w:rsidRPr="002970E4">
        <w:t>(Абзац в редакции, введенной в</w:t>
      </w:r>
      <w:r w:rsidRPr="002970E4">
        <w:t xml:space="preserve"> действие с 11 августа 2020 года Федеральным законом от 31 июля 2020 года N 268-ФЗ. - См. предыдущую редакцию) </w:t>
      </w:r>
    </w:p>
    <w:p w14:paraId="73EDB47B" w14:textId="77777777" w:rsidR="00000000" w:rsidRPr="002970E4" w:rsidRDefault="00225C1C">
      <w:pPr>
        <w:pStyle w:val="FORMATTEXT"/>
        <w:ind w:firstLine="568"/>
        <w:jc w:val="both"/>
      </w:pPr>
      <w:r w:rsidRPr="002970E4">
        <w:t>заверенные некоммерческой организацией копии свидетельств или иных документов, подтверждающих прохождение каждым членом некоммерческой организац</w:t>
      </w:r>
      <w:r w:rsidRPr="002970E4">
        <w:t>ии стажировки в качестве помощника арбитражного управляющего;</w:t>
      </w:r>
    </w:p>
    <w:p w14:paraId="0131D690" w14:textId="77777777" w:rsidR="00000000" w:rsidRPr="002970E4" w:rsidRDefault="00225C1C">
      <w:pPr>
        <w:pStyle w:val="FORMATTEXT"/>
        <w:ind w:firstLine="568"/>
        <w:jc w:val="both"/>
      </w:pPr>
    </w:p>
    <w:p w14:paraId="7000F9CC" w14:textId="77777777" w:rsidR="00000000" w:rsidRPr="002970E4" w:rsidRDefault="00225C1C">
      <w:pPr>
        <w:pStyle w:val="FORMATTEXT"/>
        <w:ind w:firstLine="568"/>
        <w:jc w:val="both"/>
      </w:pPr>
      <w:r w:rsidRPr="002970E4">
        <w:t>заверенные некоммерческой организацией копии справок о неприменении административного наказания в виде дисквалификации за совершение административного правонарушения в отношении каждого члена н</w:t>
      </w:r>
      <w:r w:rsidRPr="002970E4">
        <w:t>екоммерческой организации;</w:t>
      </w:r>
    </w:p>
    <w:p w14:paraId="707BFCBF" w14:textId="77777777" w:rsidR="00000000" w:rsidRPr="002970E4" w:rsidRDefault="00225C1C">
      <w:pPr>
        <w:pStyle w:val="FORMATTEXT"/>
        <w:ind w:firstLine="568"/>
        <w:jc w:val="both"/>
      </w:pPr>
    </w:p>
    <w:p w14:paraId="5F9C1782" w14:textId="77777777" w:rsidR="00000000" w:rsidRPr="002970E4" w:rsidRDefault="00225C1C">
      <w:pPr>
        <w:pStyle w:val="FORMATTEXT"/>
        <w:ind w:firstLine="568"/>
        <w:jc w:val="both"/>
      </w:pPr>
      <w:r w:rsidRPr="002970E4">
        <w:t>заверенные некоммерческой организацией копии заявлений каждого члена некоммерческой организации о том, что в отношении его не проводятся процедуры, применяемые в деле о банкротстве;</w:t>
      </w:r>
    </w:p>
    <w:p w14:paraId="023EB444" w14:textId="77777777" w:rsidR="00000000" w:rsidRPr="002970E4" w:rsidRDefault="00225C1C">
      <w:pPr>
        <w:pStyle w:val="FORMATTEXT"/>
        <w:ind w:firstLine="568"/>
        <w:jc w:val="both"/>
      </w:pPr>
    </w:p>
    <w:p w14:paraId="3A96469B" w14:textId="77777777" w:rsidR="00000000" w:rsidRPr="002970E4" w:rsidRDefault="00225C1C">
      <w:pPr>
        <w:pStyle w:val="FORMATTEXT"/>
        <w:ind w:firstLine="568"/>
        <w:jc w:val="both"/>
      </w:pPr>
      <w:r w:rsidRPr="002970E4">
        <w:t>заверенные некоммерческой организацией копии</w:t>
      </w:r>
      <w:r w:rsidRPr="002970E4">
        <w:t xml:space="preserve"> справок об отсутствии судимости за совершение умышленного преступления в отношении каждого члена некоммерческой организации; </w:t>
      </w:r>
    </w:p>
    <w:p w14:paraId="321F811A" w14:textId="77777777" w:rsidR="00000000" w:rsidRPr="002970E4" w:rsidRDefault="00225C1C">
      <w:pPr>
        <w:pStyle w:val="FORMATTEXT"/>
        <w:ind w:firstLine="568"/>
        <w:jc w:val="both"/>
      </w:pPr>
      <w:r w:rsidRPr="002970E4">
        <w:t>(Абзац в редакции, введенной в действие с 5 декабря 2011 года Федеральным законом от 3 декабря 2011 года N 383-ФЗ. - См. предыдущ</w:t>
      </w:r>
      <w:r w:rsidRPr="002970E4">
        <w:t>ую редакцию)</w:t>
      </w:r>
    </w:p>
    <w:p w14:paraId="7DA89649" w14:textId="77777777" w:rsidR="00000000" w:rsidRPr="002970E4" w:rsidRDefault="00225C1C">
      <w:pPr>
        <w:pStyle w:val="FORMATTEXT"/>
        <w:ind w:firstLine="568"/>
        <w:jc w:val="both"/>
      </w:pPr>
    </w:p>
    <w:p w14:paraId="479A788A" w14:textId="77777777" w:rsidR="00000000" w:rsidRPr="002970E4" w:rsidRDefault="00225C1C">
      <w:pPr>
        <w:pStyle w:val="FORMATTEXT"/>
        <w:ind w:firstLine="568"/>
        <w:jc w:val="both"/>
      </w:pPr>
      <w:r w:rsidRPr="002970E4">
        <w:t>документы, подтверждающие наличие сформированного компенсационного фонда саморегулируемой организации в размере и в порядке, которые установлены статьей 25_1 настоящего Федерального закона, или заверенные некоммерческой организацией копии так</w:t>
      </w:r>
      <w:r w:rsidRPr="002970E4">
        <w:t>их документов;</w:t>
      </w:r>
    </w:p>
    <w:p w14:paraId="0C0F1017" w14:textId="77777777" w:rsidR="00000000" w:rsidRPr="002970E4" w:rsidRDefault="00225C1C">
      <w:pPr>
        <w:pStyle w:val="FORMATTEXT"/>
        <w:ind w:firstLine="568"/>
        <w:jc w:val="both"/>
      </w:pPr>
    </w:p>
    <w:p w14:paraId="38E9008C" w14:textId="77777777" w:rsidR="00000000" w:rsidRPr="002970E4" w:rsidRDefault="00225C1C">
      <w:pPr>
        <w:pStyle w:val="FORMATTEXT"/>
        <w:ind w:firstLine="568"/>
        <w:jc w:val="both"/>
      </w:pPr>
      <w:r w:rsidRPr="002970E4">
        <w:t xml:space="preserve">заверенные некоммерческой организацией копии определений арбитражных судов об участии </w:t>
      </w:r>
      <w:r w:rsidRPr="002970E4">
        <w:lastRenderedPageBreak/>
        <w:t>ее членов не менее чем в ста процедурах, применяемых в делах о банкротстве, за исключением процедур, применяемых в делах о банкротстве к отсутствующим дол</w:t>
      </w:r>
      <w:r w:rsidRPr="002970E4">
        <w:t>жникам;</w:t>
      </w:r>
    </w:p>
    <w:p w14:paraId="5DC6CB8E" w14:textId="77777777" w:rsidR="00000000" w:rsidRPr="002970E4" w:rsidRDefault="00225C1C">
      <w:pPr>
        <w:pStyle w:val="FORMATTEXT"/>
        <w:ind w:firstLine="568"/>
        <w:jc w:val="both"/>
      </w:pPr>
    </w:p>
    <w:p w14:paraId="2E7BF87A" w14:textId="77777777" w:rsidR="00000000" w:rsidRPr="002970E4" w:rsidRDefault="00225C1C">
      <w:pPr>
        <w:pStyle w:val="FORMATTEXT"/>
        <w:ind w:firstLine="568"/>
        <w:jc w:val="both"/>
      </w:pPr>
      <w:r w:rsidRPr="002970E4">
        <w:t>заверенные некоммерческой организацией копии договоров обязательного страхования ответственности арбитражного управляющего в отношении каждого члена некоммерческой организации.</w:t>
      </w:r>
    </w:p>
    <w:p w14:paraId="64F83DC1" w14:textId="77777777" w:rsidR="00000000" w:rsidRPr="002970E4" w:rsidRDefault="00225C1C">
      <w:pPr>
        <w:pStyle w:val="FORMATTEXT"/>
        <w:ind w:firstLine="568"/>
        <w:jc w:val="both"/>
      </w:pPr>
    </w:p>
    <w:p w14:paraId="2266025C" w14:textId="77777777" w:rsidR="00000000" w:rsidRPr="002970E4" w:rsidRDefault="00225C1C">
      <w:pPr>
        <w:pStyle w:val="FORMATTEXT"/>
        <w:ind w:firstLine="568"/>
        <w:jc w:val="both"/>
      </w:pPr>
      <w:r w:rsidRPr="002970E4">
        <w:t>4_1. В случае, если документы, указанные в абзацах пятом, тринадцатом</w:t>
      </w:r>
      <w:r w:rsidRPr="002970E4">
        <w:t>, пятнадцатом пункта 4, абзаце пятом пункта 4_2 и абзаце пятом пункта 4_3 настоящей статьи, не представлены заявителем, по межведомственному запросу органа по контролю (надзору) федеральный орган исполнительной власти, осуществляющий государственную регист</w:t>
      </w:r>
      <w:r w:rsidRPr="002970E4">
        <w:t>рацию юридических лиц, физических лиц в качестве индивидуальных предпринимателей и крестьянских (фермерских) хозяйств, предоставляет сведения, подтверждающие факт внесения сведений о некоммерческой организации в единый государственный реестр юридических ли</w:t>
      </w:r>
      <w:r w:rsidRPr="002970E4">
        <w:t>ц, федеральный орган исполнительной власти, уполномоченный Правительством Российской Федерации на осуществление формирования и ведения реестра дисквалифицированных лиц, предоставляет сведения о неприменении административного наказания в виде дисквалификаци</w:t>
      </w:r>
      <w:r w:rsidRPr="002970E4">
        <w:t>и за совершение административного правонарушения, а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внутренних дел, предоставляет сведения об от</w:t>
      </w:r>
      <w:r w:rsidRPr="002970E4">
        <w:t xml:space="preserve">сутствии судимости за совершение умышленного преступления в отношении каждого члена некоммерческой организации. </w:t>
      </w:r>
    </w:p>
    <w:p w14:paraId="3E7556D1" w14:textId="77777777" w:rsidR="00000000" w:rsidRPr="002970E4" w:rsidRDefault="00225C1C">
      <w:pPr>
        <w:pStyle w:val="FORMATTEXT"/>
        <w:ind w:firstLine="568"/>
        <w:jc w:val="both"/>
      </w:pPr>
      <w:r w:rsidRPr="002970E4">
        <w:t>(Пункт дополнительно включен Федеральным законом от 1 июля 2011 года N 169-ФЗ; в редакции, введенной в действие с 5 декабря 2011 года Федеральн</w:t>
      </w:r>
      <w:r w:rsidRPr="002970E4">
        <w:t>ым законом от 3 декабря 2011 года N 383-ФЗ; в редакции, введенной в действие с 29 октября 2017 года Федеральным законом от 29 июля 2017 года N 266-ФЗ. - См. предыдущую редакцию)</w:t>
      </w:r>
    </w:p>
    <w:p w14:paraId="36907022" w14:textId="77777777" w:rsidR="00000000" w:rsidRPr="002970E4" w:rsidRDefault="00225C1C">
      <w:pPr>
        <w:pStyle w:val="FORMATTEXT"/>
        <w:ind w:firstLine="568"/>
        <w:jc w:val="both"/>
      </w:pPr>
    </w:p>
    <w:p w14:paraId="5E2AAAE1" w14:textId="77777777" w:rsidR="00000000" w:rsidRPr="002970E4" w:rsidRDefault="00225C1C">
      <w:pPr>
        <w:pStyle w:val="FORMATTEXT"/>
        <w:ind w:firstLine="568"/>
        <w:jc w:val="both"/>
      </w:pPr>
      <w:r w:rsidRPr="002970E4">
        <w:t>4_2. В случае реорганизации саморегулируемых организаций арбитражных управляю</w:t>
      </w:r>
      <w:r w:rsidRPr="002970E4">
        <w:t>щих в форме слияния вновь созданная некоммерческая организация для включения сведений о ней в единый государственный реестр саморегулируемых организаций арбитражных управляющих представляет в орган по контролю (надзору) следующие документы:</w:t>
      </w:r>
    </w:p>
    <w:p w14:paraId="25EA7479" w14:textId="77777777" w:rsidR="00000000" w:rsidRPr="002970E4" w:rsidRDefault="00225C1C">
      <w:pPr>
        <w:pStyle w:val="FORMATTEXT"/>
        <w:ind w:firstLine="568"/>
        <w:jc w:val="both"/>
      </w:pPr>
    </w:p>
    <w:p w14:paraId="2E830DAA" w14:textId="77777777" w:rsidR="00000000" w:rsidRPr="002970E4" w:rsidRDefault="00225C1C">
      <w:pPr>
        <w:pStyle w:val="FORMATTEXT"/>
        <w:ind w:firstLine="568"/>
        <w:jc w:val="both"/>
      </w:pPr>
      <w:r w:rsidRPr="002970E4">
        <w:t>заявление неко</w:t>
      </w:r>
      <w:r w:rsidRPr="002970E4">
        <w:t>ммерческой организации о включении в единый государственный реестр саморегулируемых организаций арбитражных управляющих с указанием наименования некоммерческой организации, основного государственного регистрационного номера и идентификационного номера нало</w:t>
      </w:r>
      <w:r w:rsidRPr="002970E4">
        <w:t>гоплательщика;</w:t>
      </w:r>
    </w:p>
    <w:p w14:paraId="74B00613" w14:textId="77777777" w:rsidR="00000000" w:rsidRPr="002970E4" w:rsidRDefault="00225C1C">
      <w:pPr>
        <w:pStyle w:val="FORMATTEXT"/>
        <w:ind w:firstLine="568"/>
        <w:jc w:val="both"/>
      </w:pPr>
    </w:p>
    <w:p w14:paraId="1FE60682" w14:textId="77777777" w:rsidR="00000000" w:rsidRPr="002970E4" w:rsidRDefault="00225C1C">
      <w:pPr>
        <w:pStyle w:val="FORMATTEXT"/>
        <w:ind w:firstLine="568"/>
        <w:jc w:val="both"/>
      </w:pPr>
      <w:r w:rsidRPr="002970E4">
        <w:t>документы, предусмотренные абзацами третьим - шестым и шестнадцатым пункта 4 настоящей статьи;</w:t>
      </w:r>
    </w:p>
    <w:p w14:paraId="56946997" w14:textId="77777777" w:rsidR="00000000" w:rsidRPr="002970E4" w:rsidRDefault="00225C1C">
      <w:pPr>
        <w:pStyle w:val="FORMATTEXT"/>
        <w:ind w:firstLine="568"/>
        <w:jc w:val="both"/>
      </w:pPr>
    </w:p>
    <w:p w14:paraId="16A3A0D2" w14:textId="77777777" w:rsidR="00000000" w:rsidRPr="002970E4" w:rsidRDefault="00225C1C">
      <w:pPr>
        <w:pStyle w:val="FORMATTEXT"/>
        <w:ind w:firstLine="568"/>
        <w:jc w:val="both"/>
      </w:pPr>
      <w:r w:rsidRPr="002970E4">
        <w:t>засвидетельствованные в нотариальном порядке копии протоколов общих собраний членов саморегулируемых организаций, принявших решение о реорганиза</w:t>
      </w:r>
      <w:r w:rsidRPr="002970E4">
        <w:t>ции в форме слияния;</w:t>
      </w:r>
    </w:p>
    <w:p w14:paraId="1E5D5F66" w14:textId="77777777" w:rsidR="00000000" w:rsidRPr="002970E4" w:rsidRDefault="00225C1C">
      <w:pPr>
        <w:pStyle w:val="FORMATTEXT"/>
        <w:ind w:firstLine="568"/>
        <w:jc w:val="both"/>
      </w:pPr>
    </w:p>
    <w:p w14:paraId="7F218DFD" w14:textId="77777777" w:rsidR="00000000" w:rsidRPr="002970E4" w:rsidRDefault="00225C1C">
      <w:pPr>
        <w:pStyle w:val="FORMATTEXT"/>
        <w:ind w:firstLine="568"/>
        <w:jc w:val="both"/>
      </w:pPr>
      <w:r w:rsidRPr="002970E4">
        <w:t xml:space="preserve">документы, подтверждающие внесение в единый государственный реестр юридических лиц записи о прекращении деятельности некоммерческих организаций, имеющих статус саморегулируемых организаций, реорганизованных в форме слияния. </w:t>
      </w:r>
    </w:p>
    <w:p w14:paraId="45511D1E" w14:textId="77777777" w:rsidR="00000000" w:rsidRPr="002970E4" w:rsidRDefault="00225C1C">
      <w:pPr>
        <w:pStyle w:val="FORMATTEXT"/>
        <w:ind w:firstLine="568"/>
        <w:jc w:val="both"/>
      </w:pPr>
      <w:r w:rsidRPr="002970E4">
        <w:t>(Пункт до</w:t>
      </w:r>
      <w:r w:rsidRPr="002970E4">
        <w:t>полнительно включен с 29 октября 2017 года Федеральным законом от 29 июля 2017 года N 266-ФЗ)</w:t>
      </w:r>
    </w:p>
    <w:p w14:paraId="53D6EBA1" w14:textId="77777777" w:rsidR="00000000" w:rsidRPr="002970E4" w:rsidRDefault="00225C1C">
      <w:pPr>
        <w:pStyle w:val="FORMATTEXT"/>
        <w:ind w:firstLine="568"/>
        <w:jc w:val="both"/>
      </w:pPr>
    </w:p>
    <w:p w14:paraId="771A5042" w14:textId="77777777" w:rsidR="00000000" w:rsidRPr="002970E4" w:rsidRDefault="00225C1C">
      <w:pPr>
        <w:pStyle w:val="FORMATTEXT"/>
        <w:ind w:firstLine="568"/>
        <w:jc w:val="both"/>
      </w:pPr>
      <w:r w:rsidRPr="002970E4">
        <w:t>4_3. В случае реорганизации саморегулируемой организации арбитражных управляющих в форме присоединения для внесения изменений в сведения, содержащиеся в едином г</w:t>
      </w:r>
      <w:r w:rsidRPr="002970E4">
        <w:t>осударственном реестре саморегулируемых организаций арбитражных управляющих, саморегулируемая организация, к которой присоединилась другая саморегулируемая организация, представляет в орган по контролю (надзору) следующие документы:</w:t>
      </w:r>
    </w:p>
    <w:p w14:paraId="4785ECD6" w14:textId="77777777" w:rsidR="00000000" w:rsidRPr="002970E4" w:rsidRDefault="00225C1C">
      <w:pPr>
        <w:pStyle w:val="FORMATTEXT"/>
        <w:ind w:firstLine="568"/>
        <w:jc w:val="both"/>
      </w:pPr>
    </w:p>
    <w:p w14:paraId="77DBA721" w14:textId="77777777" w:rsidR="00000000" w:rsidRPr="002970E4" w:rsidRDefault="00225C1C">
      <w:pPr>
        <w:pStyle w:val="FORMATTEXT"/>
        <w:ind w:firstLine="568"/>
        <w:jc w:val="both"/>
      </w:pPr>
      <w:r w:rsidRPr="002970E4">
        <w:t>заявление о внесении и</w:t>
      </w:r>
      <w:r w:rsidRPr="002970E4">
        <w:t>зменений в сведения, содержащиеся в едином государственном реестре саморегулируемых организаций арбитражных управляющих, с указанием наименования некоммерческой организации, основного государственного регистрационного номера и идентификационного номера нал</w:t>
      </w:r>
      <w:r w:rsidRPr="002970E4">
        <w:t>огоплательщика;</w:t>
      </w:r>
    </w:p>
    <w:p w14:paraId="40A79194" w14:textId="77777777" w:rsidR="00000000" w:rsidRPr="002970E4" w:rsidRDefault="00225C1C">
      <w:pPr>
        <w:pStyle w:val="FORMATTEXT"/>
        <w:ind w:firstLine="568"/>
        <w:jc w:val="both"/>
      </w:pPr>
    </w:p>
    <w:p w14:paraId="7788A684" w14:textId="77777777" w:rsidR="00000000" w:rsidRPr="002970E4" w:rsidRDefault="00225C1C">
      <w:pPr>
        <w:pStyle w:val="FORMATTEXT"/>
        <w:ind w:firstLine="568"/>
        <w:jc w:val="both"/>
      </w:pPr>
      <w:r w:rsidRPr="002970E4">
        <w:t>засвидетельствованные в нотариальном порядке копии протоколов общих собраний членов саморегулируемых организаций, принявших решение о реорганизации в форме присоединения;</w:t>
      </w:r>
    </w:p>
    <w:p w14:paraId="5069084B" w14:textId="77777777" w:rsidR="00000000" w:rsidRPr="002970E4" w:rsidRDefault="00225C1C">
      <w:pPr>
        <w:pStyle w:val="FORMATTEXT"/>
        <w:ind w:firstLine="568"/>
        <w:jc w:val="both"/>
      </w:pPr>
    </w:p>
    <w:p w14:paraId="68700647" w14:textId="77777777" w:rsidR="00000000" w:rsidRPr="002970E4" w:rsidRDefault="00225C1C">
      <w:pPr>
        <w:pStyle w:val="FORMATTEXT"/>
        <w:ind w:firstLine="568"/>
        <w:jc w:val="both"/>
      </w:pPr>
      <w:r w:rsidRPr="002970E4">
        <w:t>засвидетельствованная в нотариальном порядке копия документа, подт</w:t>
      </w:r>
      <w:r w:rsidRPr="002970E4">
        <w:t xml:space="preserve">верждающего </w:t>
      </w:r>
      <w:r w:rsidRPr="002970E4">
        <w:lastRenderedPageBreak/>
        <w:t>государственную регистрацию изменений, внесенных в учредительные документы некоммерческой организации;</w:t>
      </w:r>
    </w:p>
    <w:p w14:paraId="2CADB440" w14:textId="77777777" w:rsidR="00000000" w:rsidRPr="002970E4" w:rsidRDefault="00225C1C">
      <w:pPr>
        <w:pStyle w:val="FORMATTEXT"/>
        <w:ind w:firstLine="568"/>
        <w:jc w:val="both"/>
      </w:pPr>
    </w:p>
    <w:p w14:paraId="1EE8C8A7" w14:textId="77777777" w:rsidR="00000000" w:rsidRPr="002970E4" w:rsidRDefault="00225C1C">
      <w:pPr>
        <w:pStyle w:val="FORMATTEXT"/>
        <w:ind w:firstLine="568"/>
        <w:jc w:val="both"/>
      </w:pPr>
      <w:r w:rsidRPr="002970E4">
        <w:t>засвидетельствованная в нотариальном порядке копия документа, подтверждающего внесение в единый государственный реестр юридических лиц запис</w:t>
      </w:r>
      <w:r w:rsidRPr="002970E4">
        <w:t>и о прекращении деятельности присоединенной некоммерческой организации, имеющей статус саморегулируемой организации;</w:t>
      </w:r>
    </w:p>
    <w:p w14:paraId="63667A7E" w14:textId="77777777" w:rsidR="00000000" w:rsidRPr="002970E4" w:rsidRDefault="00225C1C">
      <w:pPr>
        <w:pStyle w:val="FORMATTEXT"/>
        <w:ind w:firstLine="568"/>
        <w:jc w:val="both"/>
      </w:pPr>
    </w:p>
    <w:p w14:paraId="6D762D14" w14:textId="77777777" w:rsidR="00000000" w:rsidRPr="002970E4" w:rsidRDefault="00225C1C">
      <w:pPr>
        <w:pStyle w:val="FORMATTEXT"/>
        <w:ind w:firstLine="568"/>
        <w:jc w:val="both"/>
      </w:pPr>
      <w:r w:rsidRPr="002970E4">
        <w:t xml:space="preserve">документы, предусмотренные абзацами четвертым, шестым и шестнадцатым пункта 4 настоящей статьи. </w:t>
      </w:r>
    </w:p>
    <w:p w14:paraId="69AC5B63" w14:textId="77777777" w:rsidR="00000000" w:rsidRPr="002970E4" w:rsidRDefault="00225C1C">
      <w:pPr>
        <w:pStyle w:val="FORMATTEXT"/>
        <w:ind w:firstLine="568"/>
        <w:jc w:val="both"/>
      </w:pPr>
      <w:r w:rsidRPr="002970E4">
        <w:t>(Пункт дополнительно включен с 29 октября</w:t>
      </w:r>
      <w:r w:rsidRPr="002970E4">
        <w:t xml:space="preserve"> 2017 года Федеральным законом от 29 июля 2017 года N 266-ФЗ)</w:t>
      </w:r>
      <w:r w:rsidRPr="002970E4">
        <w:t xml:space="preserve"> </w:t>
      </w:r>
    </w:p>
    <w:p w14:paraId="143AE060" w14:textId="77777777" w:rsidR="00000000" w:rsidRPr="002970E4" w:rsidRDefault="00225C1C">
      <w:pPr>
        <w:pStyle w:val="FORMATTEXT"/>
        <w:jc w:val="both"/>
      </w:pPr>
      <w:r w:rsidRPr="002970E4">
        <w:t xml:space="preserve">            </w:t>
      </w:r>
    </w:p>
    <w:p w14:paraId="31BE7C92" w14:textId="77777777" w:rsidR="00000000" w:rsidRPr="002970E4" w:rsidRDefault="00225C1C">
      <w:pPr>
        <w:pStyle w:val="FORMATTEXT"/>
        <w:ind w:firstLine="568"/>
        <w:jc w:val="both"/>
      </w:pPr>
      <w:r w:rsidRPr="002970E4">
        <w:t>5. Орган по контролю (надзору) принимает решение о включении или об отказе во включении некоммерческой организации в единый государственный реестр саморегулируемых организаций арби</w:t>
      </w:r>
      <w:r w:rsidRPr="002970E4">
        <w:t xml:space="preserve">тражных управляющих в течение пятнадцати рабочих дней с даты представления установленных пунктом 4 настоящей статьи документов, за исключением документов, указанных в абзацах пятом, тринадцатом и пятнадцатом пункта 4 настоящей статьи, о чем некоммерческая </w:t>
      </w:r>
      <w:r w:rsidRPr="002970E4">
        <w:t xml:space="preserve">организация уведомляется в письменной форме в течение трех рабочих дней с даты принятия соответствующего решения. </w:t>
      </w:r>
    </w:p>
    <w:p w14:paraId="73BDC1A1" w14:textId="77777777" w:rsidR="00000000" w:rsidRPr="002970E4" w:rsidRDefault="00225C1C">
      <w:pPr>
        <w:pStyle w:val="FORMATTEXT"/>
        <w:ind w:firstLine="568"/>
        <w:jc w:val="both"/>
      </w:pPr>
      <w:r w:rsidRPr="002970E4">
        <w:t>(Пункт в редакции, введенной в действие с 5 декабря 2011 года Федеральным законом от 3 декабря 2011 года N 383-ФЗ. - См. предыдущую редакцию)</w:t>
      </w:r>
    </w:p>
    <w:p w14:paraId="51BA4076" w14:textId="77777777" w:rsidR="00000000" w:rsidRPr="002970E4" w:rsidRDefault="00225C1C">
      <w:pPr>
        <w:pStyle w:val="FORMATTEXT"/>
        <w:ind w:firstLine="568"/>
        <w:jc w:val="both"/>
      </w:pPr>
    </w:p>
    <w:p w14:paraId="7147DC2F" w14:textId="77777777" w:rsidR="00000000" w:rsidRPr="002970E4" w:rsidRDefault="00225C1C">
      <w:pPr>
        <w:pStyle w:val="FORMATTEXT"/>
        <w:ind w:firstLine="568"/>
        <w:jc w:val="both"/>
      </w:pPr>
      <w:r w:rsidRPr="002970E4">
        <w:t>6. Орган по контролю (надзору) отказывает во включении сведений о некоммерческой организации в единый государственный реестр саморегулируемых организаций арбитражных управляющих по следующим основаниям:</w:t>
      </w:r>
    </w:p>
    <w:p w14:paraId="6CD6F7CC" w14:textId="77777777" w:rsidR="00000000" w:rsidRPr="002970E4" w:rsidRDefault="00225C1C">
      <w:pPr>
        <w:pStyle w:val="FORMATTEXT"/>
        <w:ind w:firstLine="568"/>
        <w:jc w:val="both"/>
      </w:pPr>
    </w:p>
    <w:p w14:paraId="0DED4FB6" w14:textId="77777777" w:rsidR="00000000" w:rsidRPr="002970E4" w:rsidRDefault="00225C1C">
      <w:pPr>
        <w:pStyle w:val="FORMATTEXT"/>
        <w:ind w:firstLine="568"/>
        <w:jc w:val="both"/>
      </w:pPr>
      <w:r w:rsidRPr="002970E4">
        <w:t>некоммерческая организация не соответствует одному</w:t>
      </w:r>
      <w:r w:rsidRPr="002970E4">
        <w:t xml:space="preserve"> из требований, предусмотренных пунктом 2 статьи 21 настоящего Федерального закона;</w:t>
      </w:r>
    </w:p>
    <w:p w14:paraId="6417C3AB" w14:textId="77777777" w:rsidR="00000000" w:rsidRPr="002970E4" w:rsidRDefault="00225C1C">
      <w:pPr>
        <w:pStyle w:val="FORMATTEXT"/>
        <w:ind w:firstLine="568"/>
        <w:jc w:val="both"/>
      </w:pPr>
    </w:p>
    <w:p w14:paraId="7EBA6D0E" w14:textId="77777777" w:rsidR="00000000" w:rsidRPr="002970E4" w:rsidRDefault="00225C1C">
      <w:pPr>
        <w:pStyle w:val="FORMATTEXT"/>
        <w:ind w:firstLine="568"/>
        <w:jc w:val="both"/>
      </w:pPr>
      <w:r w:rsidRPr="002970E4">
        <w:t>некоммерческой организацией представлены не все предусмотренные пунктом 4 настоящей статьи документы, за исключением документов, указанных в абзацах пятом, тринадцатом и п</w:t>
      </w:r>
      <w:r w:rsidRPr="002970E4">
        <w:t>ятнадцатом пункта 4 настоящей статьи;</w:t>
      </w:r>
    </w:p>
    <w:p w14:paraId="50F6AE8B" w14:textId="77777777" w:rsidR="00000000" w:rsidRPr="002970E4" w:rsidRDefault="00225C1C">
      <w:pPr>
        <w:pStyle w:val="FORMATTEXT"/>
        <w:ind w:firstLine="568"/>
        <w:jc w:val="both"/>
      </w:pPr>
    </w:p>
    <w:p w14:paraId="2292D919" w14:textId="77777777" w:rsidR="00000000" w:rsidRPr="002970E4" w:rsidRDefault="00225C1C">
      <w:pPr>
        <w:pStyle w:val="FORMATTEXT"/>
        <w:ind w:firstLine="568"/>
        <w:jc w:val="both"/>
      </w:pPr>
      <w:r w:rsidRPr="002970E4">
        <w:t>представленные некоммерческой организацией документы не соответствуют требованиям, установленным настоящим Федеральным законом;</w:t>
      </w:r>
    </w:p>
    <w:p w14:paraId="769F5C4F" w14:textId="77777777" w:rsidR="00000000" w:rsidRPr="002970E4" w:rsidRDefault="00225C1C">
      <w:pPr>
        <w:pStyle w:val="FORMATTEXT"/>
        <w:ind w:firstLine="568"/>
        <w:jc w:val="both"/>
      </w:pPr>
    </w:p>
    <w:p w14:paraId="5AA546CC" w14:textId="77777777" w:rsidR="00000000" w:rsidRPr="002970E4" w:rsidRDefault="00225C1C">
      <w:pPr>
        <w:pStyle w:val="FORMATTEXT"/>
        <w:ind w:firstLine="568"/>
        <w:jc w:val="both"/>
      </w:pPr>
      <w:r w:rsidRPr="002970E4">
        <w:t>в федеральном органе исполнительной власти, осуществляющем государственную регистрацию ю</w:t>
      </w:r>
      <w:r w:rsidRPr="002970E4">
        <w:t>ридических лиц, физических лиц в качестве индивидуальных предпринимателей и крестьянских (фермерских) хозяйств, отсутствуют сведения о внесении сведений о некоммерческой организации в единый государственный реестр юридических лиц;</w:t>
      </w:r>
    </w:p>
    <w:p w14:paraId="1199E2F1" w14:textId="77777777" w:rsidR="00000000" w:rsidRPr="002970E4" w:rsidRDefault="00225C1C">
      <w:pPr>
        <w:pStyle w:val="FORMATTEXT"/>
        <w:ind w:firstLine="568"/>
        <w:jc w:val="both"/>
      </w:pPr>
    </w:p>
    <w:p w14:paraId="57A4016E" w14:textId="77777777" w:rsidR="00000000" w:rsidRPr="002970E4" w:rsidRDefault="00225C1C">
      <w:pPr>
        <w:pStyle w:val="FORMATTEXT"/>
        <w:ind w:firstLine="568"/>
        <w:jc w:val="both"/>
      </w:pPr>
      <w:r w:rsidRPr="002970E4">
        <w:t>в федеральном органе исп</w:t>
      </w:r>
      <w:r w:rsidRPr="002970E4">
        <w:t>олнительной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 имеются сведения о прекращении юридического лица;</w:t>
      </w:r>
    </w:p>
    <w:p w14:paraId="49D7B68C" w14:textId="77777777" w:rsidR="00000000" w:rsidRPr="002970E4" w:rsidRDefault="00225C1C">
      <w:pPr>
        <w:pStyle w:val="FORMATTEXT"/>
        <w:ind w:firstLine="568"/>
        <w:jc w:val="both"/>
      </w:pPr>
    </w:p>
    <w:p w14:paraId="7382EDAD" w14:textId="77777777" w:rsidR="00000000" w:rsidRPr="002970E4" w:rsidRDefault="00225C1C">
      <w:pPr>
        <w:pStyle w:val="FORMATTEXT"/>
        <w:ind w:firstLine="568"/>
        <w:jc w:val="both"/>
      </w:pPr>
      <w:r w:rsidRPr="002970E4">
        <w:t>в федеральном органе исполнит</w:t>
      </w:r>
      <w:r w:rsidRPr="002970E4">
        <w:t xml:space="preserve">ельной власти, осуществляющем государственную регистрацию юридических лиц, физических лиц в качестве индивидуальных предпринимателей и крестьянских (фермерских) хозяйств, отсутствуют сведения о завершении реорганизации некоммерческой организации. </w:t>
      </w:r>
    </w:p>
    <w:p w14:paraId="00E4F75E" w14:textId="77777777" w:rsidR="00000000" w:rsidRPr="002970E4" w:rsidRDefault="00225C1C">
      <w:pPr>
        <w:pStyle w:val="FORMATTEXT"/>
        <w:ind w:firstLine="568"/>
        <w:jc w:val="both"/>
      </w:pPr>
      <w:r w:rsidRPr="002970E4">
        <w:t>(Абзац д</w:t>
      </w:r>
      <w:r w:rsidRPr="002970E4">
        <w:t>ополнительно включен с 29 октября 2017 года Федеральным законом от 29 июля 2017 года N 266-ФЗ)</w:t>
      </w:r>
      <w:r w:rsidRPr="002970E4">
        <w:t xml:space="preserve"> </w:t>
      </w:r>
    </w:p>
    <w:p w14:paraId="6AF28BD1" w14:textId="77777777" w:rsidR="00000000" w:rsidRPr="002970E4" w:rsidRDefault="00225C1C">
      <w:pPr>
        <w:pStyle w:val="FORMATTEXT"/>
        <w:ind w:firstLine="568"/>
        <w:jc w:val="both"/>
      </w:pPr>
      <w:r w:rsidRPr="002970E4">
        <w:t>(Пункт в редакции, введенной в действие с 5 декабря 2011 года Федеральным законом от 3 декабря 2011 года N 383-ФЗ. - См. предыдущую редакцию)</w:t>
      </w:r>
    </w:p>
    <w:p w14:paraId="75EAB361" w14:textId="77777777" w:rsidR="00000000" w:rsidRPr="002970E4" w:rsidRDefault="00225C1C">
      <w:pPr>
        <w:pStyle w:val="FORMATTEXT"/>
        <w:ind w:firstLine="568"/>
        <w:jc w:val="both"/>
      </w:pPr>
    </w:p>
    <w:p w14:paraId="47F08F8B" w14:textId="77777777" w:rsidR="00000000" w:rsidRPr="002970E4" w:rsidRDefault="00225C1C">
      <w:pPr>
        <w:pStyle w:val="FORMATTEXT"/>
        <w:ind w:firstLine="568"/>
        <w:jc w:val="both"/>
      </w:pPr>
      <w:r w:rsidRPr="002970E4">
        <w:t>7. Решение об отк</w:t>
      </w:r>
      <w:r w:rsidRPr="002970E4">
        <w:t xml:space="preserve">азе во включении сведений о некоммерческой организации в единый государственный реестр саморегулируемых организаций арбитражных управляющих может быть обжаловано в арбитражный суд. </w:t>
      </w:r>
    </w:p>
    <w:p w14:paraId="72BF925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w:t>
      </w:r>
      <w:r w:rsidRPr="002970E4">
        <w:rPr>
          <w:rFonts w:ascii="Arial" w:hAnsi="Arial" w:cs="Arial"/>
          <w:sz w:val="20"/>
          <w:szCs w:val="20"/>
        </w:rPr>
        <w:t xml:space="preserve"> от 30 декабря 2008 года N 296-ФЗ)</w:t>
      </w:r>
    </w:p>
    <w:p w14:paraId="3A5E4BC8" w14:textId="77777777" w:rsidR="00000000" w:rsidRPr="002970E4" w:rsidRDefault="00225C1C">
      <w:pPr>
        <w:pStyle w:val="FORMATTEXT"/>
        <w:ind w:firstLine="568"/>
        <w:jc w:val="both"/>
      </w:pPr>
    </w:p>
    <w:p w14:paraId="4E8DFD6A" w14:textId="77777777" w:rsidR="00000000" w:rsidRPr="002970E4" w:rsidRDefault="00225C1C">
      <w:pPr>
        <w:pStyle w:val="FORMATTEXT"/>
        <w:ind w:firstLine="568"/>
        <w:jc w:val="both"/>
      </w:pPr>
      <w:r w:rsidRPr="002970E4">
        <w:t>Комментарий к статье 22_2</w:t>
      </w:r>
      <w:r w:rsidRPr="002970E4">
        <w:t xml:space="preserve"> </w:t>
      </w:r>
    </w:p>
    <w:p w14:paraId="383FA978" w14:textId="77777777" w:rsidR="00000000" w:rsidRPr="002970E4" w:rsidRDefault="00225C1C">
      <w:pPr>
        <w:pStyle w:val="FORMATTEXT"/>
        <w:jc w:val="both"/>
      </w:pPr>
      <w:r w:rsidRPr="002970E4">
        <w:t>           </w:t>
      </w:r>
    </w:p>
    <w:p w14:paraId="7D5531E3" w14:textId="77777777" w:rsidR="00000000" w:rsidRPr="002970E4" w:rsidRDefault="00225C1C">
      <w:pPr>
        <w:pStyle w:val="FORMATTEXT"/>
        <w:jc w:val="both"/>
      </w:pPr>
    </w:p>
    <w:p w14:paraId="4867D4BD" w14:textId="77777777" w:rsidR="00000000" w:rsidRPr="002970E4" w:rsidRDefault="00225C1C">
      <w:pPr>
        <w:pStyle w:val="HEADERTEXT"/>
        <w:rPr>
          <w:b/>
          <w:bCs/>
          <w:color w:val="auto"/>
        </w:rPr>
      </w:pPr>
    </w:p>
    <w:p w14:paraId="5259397D" w14:textId="77777777" w:rsidR="00000000" w:rsidRPr="002970E4" w:rsidRDefault="00225C1C">
      <w:pPr>
        <w:pStyle w:val="HEADERTEXT"/>
        <w:jc w:val="center"/>
        <w:rPr>
          <w:b/>
          <w:bCs/>
          <w:color w:val="auto"/>
        </w:rPr>
      </w:pPr>
      <w:r w:rsidRPr="002970E4">
        <w:rPr>
          <w:b/>
          <w:bCs/>
          <w:color w:val="auto"/>
        </w:rPr>
        <w:lastRenderedPageBreak/>
        <w:t xml:space="preserve"> Статья 23. Требования к кандидатуре арбитражного управляющего </w:t>
      </w:r>
    </w:p>
    <w:p w14:paraId="43FF60A7" w14:textId="77777777" w:rsidR="00000000" w:rsidRPr="002970E4" w:rsidRDefault="00225C1C">
      <w:pPr>
        <w:pStyle w:val="FORMATTEXT"/>
        <w:jc w:val="center"/>
      </w:pPr>
      <w:r w:rsidRPr="002970E4">
        <w:t>(статья утратила силу с 31 декабря 2008 года - Федеральный закон от 30 декабря 2008 года N 296-ФЗ</w:t>
      </w:r>
      <w:r w:rsidRPr="002970E4">
        <w:t>. - См. предыдущую</w:t>
      </w:r>
      <w:r w:rsidRPr="002970E4">
        <w:t xml:space="preserve"> редакцию</w:t>
      </w:r>
      <w:r w:rsidRPr="002970E4">
        <w:t xml:space="preserve">) </w:t>
      </w:r>
    </w:p>
    <w:p w14:paraId="372BC441" w14:textId="77777777" w:rsidR="00000000" w:rsidRPr="002970E4" w:rsidRDefault="00225C1C">
      <w:pPr>
        <w:pStyle w:val="FORMATTEXT"/>
        <w:ind w:firstLine="568"/>
        <w:jc w:val="both"/>
      </w:pPr>
      <w:r w:rsidRPr="002970E4">
        <w:t>Комментарий к статье 23</w:t>
      </w:r>
      <w:r w:rsidRPr="002970E4">
        <w:t xml:space="preserve"> </w:t>
      </w:r>
    </w:p>
    <w:p w14:paraId="2514C66F" w14:textId="77777777" w:rsidR="00000000" w:rsidRPr="002970E4" w:rsidRDefault="00225C1C">
      <w:pPr>
        <w:pStyle w:val="HEADERTEXT"/>
        <w:rPr>
          <w:b/>
          <w:bCs/>
          <w:color w:val="auto"/>
        </w:rPr>
      </w:pPr>
    </w:p>
    <w:p w14:paraId="290D5B7B" w14:textId="77777777" w:rsidR="00000000" w:rsidRPr="002970E4" w:rsidRDefault="00225C1C">
      <w:pPr>
        <w:pStyle w:val="HEADERTEXT"/>
        <w:jc w:val="center"/>
        <w:rPr>
          <w:b/>
          <w:bCs/>
          <w:color w:val="auto"/>
        </w:rPr>
      </w:pPr>
      <w:r w:rsidRPr="002970E4">
        <w:rPr>
          <w:b/>
          <w:bCs/>
          <w:color w:val="auto"/>
        </w:rPr>
        <w:t xml:space="preserve"> Статья 23_1. Федеральный государственный контроль (надзор) за деятельностью саморегулируемых организаций арбитражных управляющих </w:t>
      </w:r>
    </w:p>
    <w:p w14:paraId="007B3848" w14:textId="77777777" w:rsidR="00000000" w:rsidRPr="002970E4" w:rsidRDefault="00225C1C">
      <w:pPr>
        <w:pStyle w:val="FORMATTEXT"/>
        <w:jc w:val="center"/>
      </w:pPr>
      <w:r w:rsidRPr="002970E4">
        <w:t>(Наименование в редакции, введенной в действие с 1 июля 2021 года Федеральным законом о</w:t>
      </w:r>
      <w:r w:rsidRPr="002970E4">
        <w:t>т 11 июня 2021 года N 170-ФЗ. - См. предыдущую редакцию)  </w:t>
      </w:r>
    </w:p>
    <w:p w14:paraId="122AD749" w14:textId="77777777" w:rsidR="00000000" w:rsidRPr="002970E4" w:rsidRDefault="00225C1C">
      <w:pPr>
        <w:pStyle w:val="FORMATTEXT"/>
        <w:jc w:val="center"/>
      </w:pPr>
      <w:r w:rsidRPr="002970E4">
        <w:t xml:space="preserve">    </w:t>
      </w:r>
    </w:p>
    <w:p w14:paraId="1091B6AF" w14:textId="77777777" w:rsidR="00000000" w:rsidRPr="002970E4" w:rsidRDefault="00225C1C">
      <w:pPr>
        <w:pStyle w:val="FORMATTEXT"/>
        <w:ind w:firstLine="568"/>
        <w:jc w:val="both"/>
      </w:pPr>
      <w:r w:rsidRPr="002970E4">
        <w:t>1. Федеральный государственный контроль (надзор) за деятельностью саморегулируемых организаций арбитражных управляющих осуществляется органом по контролю (надзору) в порядке, установленном рег</w:t>
      </w:r>
      <w:r w:rsidRPr="002970E4">
        <w:t xml:space="preserve">улирующим органом. </w:t>
      </w:r>
    </w:p>
    <w:p w14:paraId="411A082A" w14:textId="77777777" w:rsidR="00000000" w:rsidRPr="002970E4" w:rsidRDefault="00225C1C">
      <w:pPr>
        <w:pStyle w:val="FORMATTEXT"/>
        <w:ind w:firstLine="568"/>
        <w:jc w:val="both"/>
      </w:pPr>
      <w:r w:rsidRPr="002970E4">
        <w:t>(Пункт в редакции, введенной в действие с 1 июля 2021 года Федеральным законом от 11 июня 2021 года N 170-ФЗ. - См. предыдущую редакцию)  </w:t>
      </w:r>
      <w:r w:rsidRPr="002970E4">
        <w:t xml:space="preserve"> </w:t>
      </w:r>
    </w:p>
    <w:p w14:paraId="1EB81860" w14:textId="77777777" w:rsidR="00000000" w:rsidRPr="002970E4" w:rsidRDefault="00225C1C">
      <w:pPr>
        <w:pStyle w:val="FORMATTEXT"/>
        <w:ind w:firstLine="568"/>
        <w:jc w:val="both"/>
      </w:pPr>
      <w:r w:rsidRPr="002970E4">
        <w:t>2. Предметом федерального государственного контроля (надзора) органа по контролю (надзору) являе</w:t>
      </w:r>
      <w:r w:rsidRPr="002970E4">
        <w:t>тся соблюдение саморегулируемыми организациями арбитражных управляющих требований настоящего Федерального закона, других федеральных законов, иных нормативных правовых актов Российской Федерации, регулирующих деятельность саморегулируемых организаций арбит</w:t>
      </w:r>
      <w:r w:rsidRPr="002970E4">
        <w:t xml:space="preserve">ражных управляющих. </w:t>
      </w:r>
    </w:p>
    <w:p w14:paraId="178BE641" w14:textId="77777777" w:rsidR="00000000" w:rsidRPr="002970E4" w:rsidRDefault="00225C1C">
      <w:pPr>
        <w:pStyle w:val="FORMATTEXT"/>
        <w:ind w:firstLine="568"/>
        <w:jc w:val="both"/>
      </w:pPr>
      <w:r w:rsidRPr="002970E4">
        <w:t>(Пункт в редакции, введенной в действие с 1 июля 2021 года Федеральным законом от 11 июня 2021 года N 170-ФЗ. - См. предыдущую редакцию)  </w:t>
      </w:r>
    </w:p>
    <w:p w14:paraId="6D0D1B1C" w14:textId="77777777" w:rsidR="00000000" w:rsidRPr="002970E4" w:rsidRDefault="00225C1C">
      <w:pPr>
        <w:pStyle w:val="FORMATTEXT"/>
        <w:ind w:firstLine="568"/>
        <w:jc w:val="both"/>
      </w:pPr>
    </w:p>
    <w:p w14:paraId="2AD5F6A9" w14:textId="77777777" w:rsidR="00000000" w:rsidRPr="002970E4" w:rsidRDefault="00225C1C">
      <w:pPr>
        <w:pStyle w:val="FORMATTEXT"/>
        <w:ind w:firstLine="568"/>
        <w:jc w:val="both"/>
      </w:pPr>
      <w:r w:rsidRPr="002970E4">
        <w:t>3. Федеральный государственный контроль (надзор) осуществляется путем проведения плановых и вне</w:t>
      </w:r>
      <w:r w:rsidRPr="002970E4">
        <w:t xml:space="preserve">плановых проверок. </w:t>
      </w:r>
    </w:p>
    <w:p w14:paraId="6D64840A" w14:textId="77777777" w:rsidR="00000000" w:rsidRPr="002970E4" w:rsidRDefault="00225C1C">
      <w:pPr>
        <w:pStyle w:val="FORMATTEXT"/>
        <w:ind w:firstLine="568"/>
        <w:jc w:val="both"/>
      </w:pPr>
      <w:r w:rsidRPr="002970E4">
        <w:t>(Пункт в редакции, введенной в действие с 1 июля 2021 года Федеральным законом от 11 июня 2021 года N 170-ФЗ. - См. предыдущую редакцию)  </w:t>
      </w:r>
    </w:p>
    <w:p w14:paraId="442A5AE2" w14:textId="77777777" w:rsidR="00000000" w:rsidRPr="002970E4" w:rsidRDefault="00225C1C">
      <w:pPr>
        <w:pStyle w:val="FORMATTEXT"/>
        <w:ind w:firstLine="568"/>
        <w:jc w:val="both"/>
      </w:pPr>
    </w:p>
    <w:p w14:paraId="27ED75A2" w14:textId="77777777" w:rsidR="00000000" w:rsidRPr="002970E4" w:rsidRDefault="00225C1C">
      <w:pPr>
        <w:pStyle w:val="FORMATTEXT"/>
        <w:ind w:firstLine="568"/>
        <w:jc w:val="both"/>
      </w:pPr>
      <w:r w:rsidRPr="002970E4">
        <w:t xml:space="preserve">4. К отношениям, связанным с осуществлением федерального государственного контроля (надзора) за </w:t>
      </w:r>
      <w:r w:rsidRPr="002970E4">
        <w:t>деятельностью саморегулируемых организаций арбитражных управляющих, применяются положения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w:t>
      </w:r>
      <w:r w:rsidRPr="002970E4">
        <w:t xml:space="preserve">зора) и муниципального контроля" с учетом особенностей организации и проведения плановых и внеплановых проверок, установленных Федеральным законом от 1 декабря 2007 года N 315-ФЗ "О саморегулируемых организациях" и настоящим Федеральным законом. </w:t>
      </w:r>
    </w:p>
    <w:p w14:paraId="5BC6800C" w14:textId="77777777" w:rsidR="00000000" w:rsidRPr="002970E4" w:rsidRDefault="00225C1C">
      <w:pPr>
        <w:pStyle w:val="FORMATTEXT"/>
        <w:ind w:firstLine="568"/>
        <w:jc w:val="both"/>
      </w:pPr>
      <w:r w:rsidRPr="002970E4">
        <w:t xml:space="preserve">(Пункт в </w:t>
      </w:r>
      <w:r w:rsidRPr="002970E4">
        <w:t xml:space="preserve">редакции, введенной в действие с 1 июля 2021 года Федеральным законом от 11 июня 2021 года N 170-ФЗ. - См. предыдущую редакцию) </w:t>
      </w:r>
    </w:p>
    <w:p w14:paraId="692B2F0A" w14:textId="77777777" w:rsidR="00000000" w:rsidRPr="002970E4" w:rsidRDefault="00225C1C">
      <w:pPr>
        <w:pStyle w:val="FORMATTEXT"/>
        <w:ind w:firstLine="568"/>
        <w:jc w:val="both"/>
      </w:pPr>
    </w:p>
    <w:p w14:paraId="38B874F1" w14:textId="77777777" w:rsidR="00000000" w:rsidRPr="002970E4" w:rsidRDefault="00225C1C">
      <w:pPr>
        <w:pStyle w:val="FORMATTEXT"/>
        <w:ind w:firstLine="568"/>
        <w:jc w:val="both"/>
      </w:pPr>
      <w:r w:rsidRPr="002970E4">
        <w:t>5. Основаниями для проведения внеплановой проверки деятельности саморегулируемой организации арбитражных управляющих являются:</w:t>
      </w:r>
    </w:p>
    <w:p w14:paraId="176B0105" w14:textId="77777777" w:rsidR="00000000" w:rsidRPr="002970E4" w:rsidRDefault="00225C1C">
      <w:pPr>
        <w:pStyle w:val="FORMATTEXT"/>
        <w:ind w:firstLine="568"/>
        <w:jc w:val="both"/>
      </w:pPr>
    </w:p>
    <w:p w14:paraId="7F12CA85" w14:textId="77777777" w:rsidR="00000000" w:rsidRPr="002970E4" w:rsidRDefault="00225C1C">
      <w:pPr>
        <w:pStyle w:val="FORMATTEXT"/>
        <w:ind w:firstLine="568"/>
        <w:jc w:val="both"/>
      </w:pPr>
      <w:r w:rsidRPr="002970E4">
        <w:t>представленная в орган по контролю (надзору) мотивированная жалоба на действия или бездействие саморегулируемой организации арбитражных управляющих, нарушающие требования настоящего Федерального закона, других федеральных законов, иных нормативных право</w:t>
      </w:r>
      <w:r w:rsidRPr="002970E4">
        <w:t>вых актов Российской Федерации;</w:t>
      </w:r>
    </w:p>
    <w:p w14:paraId="0EF048E1" w14:textId="77777777" w:rsidR="00000000" w:rsidRPr="002970E4" w:rsidRDefault="00225C1C">
      <w:pPr>
        <w:pStyle w:val="FORMATTEXT"/>
        <w:ind w:firstLine="568"/>
        <w:jc w:val="both"/>
      </w:pPr>
    </w:p>
    <w:p w14:paraId="33289D41" w14:textId="77777777" w:rsidR="00000000" w:rsidRPr="002970E4" w:rsidRDefault="00225C1C">
      <w:pPr>
        <w:pStyle w:val="FORMATTEXT"/>
        <w:ind w:firstLine="568"/>
        <w:jc w:val="both"/>
      </w:pPr>
      <w:r w:rsidRPr="002970E4">
        <w:t>имеющиеся в документах саморегулируемой организации арбитражных управляющих, представленных в орган по контролю (надзору), несоответствия требованиям настоящего Федерального закона, других федеральных законов, иных норматив</w:t>
      </w:r>
      <w:r w:rsidRPr="002970E4">
        <w:t>ных правовых актов Российской Федерации;</w:t>
      </w:r>
    </w:p>
    <w:p w14:paraId="3825A553" w14:textId="77777777" w:rsidR="00000000" w:rsidRPr="002970E4" w:rsidRDefault="00225C1C">
      <w:pPr>
        <w:pStyle w:val="FORMATTEXT"/>
        <w:ind w:firstLine="568"/>
        <w:jc w:val="both"/>
      </w:pPr>
    </w:p>
    <w:p w14:paraId="17442B69" w14:textId="77777777" w:rsidR="00000000" w:rsidRPr="002970E4" w:rsidRDefault="00225C1C">
      <w:pPr>
        <w:pStyle w:val="FORMATTEXT"/>
        <w:ind w:firstLine="568"/>
        <w:jc w:val="both"/>
      </w:pPr>
      <w:r w:rsidRPr="002970E4">
        <w:t>мотивированное представление должностного лица органа по контролю (надзору) по результатам анализа результатов мероприятий по контролю без взаимодействия с саморегулируемыми организациями арбитражных управляющих;</w:t>
      </w:r>
    </w:p>
    <w:p w14:paraId="2D420ED9" w14:textId="77777777" w:rsidR="00000000" w:rsidRPr="002970E4" w:rsidRDefault="00225C1C">
      <w:pPr>
        <w:pStyle w:val="FORMATTEXT"/>
        <w:ind w:firstLine="568"/>
        <w:jc w:val="both"/>
      </w:pPr>
    </w:p>
    <w:p w14:paraId="5A405B0B" w14:textId="77777777" w:rsidR="00000000" w:rsidRPr="002970E4" w:rsidRDefault="00225C1C">
      <w:pPr>
        <w:pStyle w:val="FORMATTEXT"/>
        <w:ind w:firstLine="568"/>
        <w:jc w:val="both"/>
      </w:pPr>
      <w:r w:rsidRPr="002970E4">
        <w:t>непредставление саморегулируемой организацией арбитражных управляющих в орган по контролю (надзору) документов и сведений об исполнении предписания об устранении выявленных нарушений в срок, установленный таким предписанием, либо представление саморегулиру</w:t>
      </w:r>
      <w:r w:rsidRPr="002970E4">
        <w:t xml:space="preserve">емой организацией арбитражных управляющих в орган по контролю (надзору) документов и сведений об исполнении предписания об устранении выявленных нарушений, на основании которых невозможно сделать вывод об исполнении такого предписания. </w:t>
      </w:r>
    </w:p>
    <w:p w14:paraId="71F1A862" w14:textId="77777777" w:rsidR="00000000" w:rsidRPr="002970E4" w:rsidRDefault="00225C1C">
      <w:pPr>
        <w:pStyle w:val="FORMATTEXT"/>
        <w:ind w:firstLine="568"/>
        <w:jc w:val="both"/>
      </w:pPr>
      <w:r w:rsidRPr="002970E4">
        <w:t xml:space="preserve">(Пункт в редакции, </w:t>
      </w:r>
      <w:r w:rsidRPr="002970E4">
        <w:t xml:space="preserve">введенной в действие с 1 июля 2021 года Федеральным законом от 11 июня 2021 года N 170-ФЗ. - См. предыдущую редакцию) </w:t>
      </w:r>
    </w:p>
    <w:p w14:paraId="5ED5AD50" w14:textId="77777777" w:rsidR="00000000" w:rsidRPr="002970E4" w:rsidRDefault="00225C1C">
      <w:pPr>
        <w:pStyle w:val="FORMATTEXT"/>
        <w:ind w:firstLine="568"/>
        <w:jc w:val="both"/>
      </w:pPr>
    </w:p>
    <w:p w14:paraId="4666BDB0" w14:textId="77777777" w:rsidR="00000000" w:rsidRPr="002970E4" w:rsidRDefault="00225C1C">
      <w:pPr>
        <w:pStyle w:val="FORMATTEXT"/>
        <w:ind w:firstLine="568"/>
        <w:jc w:val="both"/>
      </w:pPr>
      <w:r w:rsidRPr="002970E4">
        <w:lastRenderedPageBreak/>
        <w:t>6. Продолжительность проверки деятельности саморегулируемой организации арбитражных управляющих не может превышать тридцать дней.</w:t>
      </w:r>
    </w:p>
    <w:p w14:paraId="6E87EACB" w14:textId="77777777" w:rsidR="00000000" w:rsidRPr="002970E4" w:rsidRDefault="00225C1C">
      <w:pPr>
        <w:pStyle w:val="FORMATTEXT"/>
        <w:ind w:firstLine="568"/>
        <w:jc w:val="both"/>
      </w:pPr>
    </w:p>
    <w:p w14:paraId="6F475020" w14:textId="77777777" w:rsidR="00000000" w:rsidRPr="002970E4" w:rsidRDefault="00225C1C">
      <w:pPr>
        <w:pStyle w:val="FORMATTEXT"/>
        <w:ind w:firstLine="568"/>
        <w:jc w:val="both"/>
      </w:pPr>
      <w:r w:rsidRPr="002970E4">
        <w:t>7. Ру</w:t>
      </w:r>
      <w:r w:rsidRPr="002970E4">
        <w:t xml:space="preserve">ководитель проверяемой саморегулируемой организации арбитражных управляющих вправе обжаловать действия или бездействие должностных лиц, осуществляющих проверку деятельности саморегулируемой организации, руководителю органа по контролю (надзору), а также в </w:t>
      </w:r>
      <w:r w:rsidRPr="002970E4">
        <w:t>судебном порядке.</w:t>
      </w:r>
    </w:p>
    <w:p w14:paraId="1DD9C880" w14:textId="77777777" w:rsidR="00000000" w:rsidRPr="002970E4" w:rsidRDefault="00225C1C">
      <w:pPr>
        <w:pStyle w:val="FORMATTEXT"/>
        <w:ind w:firstLine="568"/>
        <w:jc w:val="both"/>
      </w:pPr>
    </w:p>
    <w:p w14:paraId="46ED8721" w14:textId="77777777" w:rsidR="00000000" w:rsidRPr="002970E4" w:rsidRDefault="00225C1C">
      <w:pPr>
        <w:pStyle w:val="FORMATTEXT"/>
        <w:ind w:firstLine="568"/>
        <w:jc w:val="both"/>
      </w:pPr>
      <w:r w:rsidRPr="002970E4">
        <w:t>8. Орган по контролю (надзору) обязан сообщить в письменной форме в саморегулируемую организацию арбитражных управляющих о принятом по результатам проверки решении в течение трех рабочих дней с даты принятия этого решения.</w:t>
      </w:r>
    </w:p>
    <w:p w14:paraId="2165D269" w14:textId="77777777" w:rsidR="00000000" w:rsidRPr="002970E4" w:rsidRDefault="00225C1C">
      <w:pPr>
        <w:pStyle w:val="FORMATTEXT"/>
        <w:ind w:firstLine="568"/>
        <w:jc w:val="both"/>
      </w:pPr>
    </w:p>
    <w:p w14:paraId="5A45BC51" w14:textId="77777777" w:rsidR="00000000" w:rsidRPr="002970E4" w:rsidRDefault="00225C1C">
      <w:pPr>
        <w:pStyle w:val="FORMATTEXT"/>
        <w:ind w:firstLine="568"/>
        <w:jc w:val="both"/>
      </w:pPr>
      <w:r w:rsidRPr="002970E4">
        <w:t>Решение орган</w:t>
      </w:r>
      <w:r w:rsidRPr="002970E4">
        <w:t>а по контролю (надзору) по результатам проверки деятельности саморегулируемой организации может быть обжаловано ею в арбитражный суд.</w:t>
      </w:r>
    </w:p>
    <w:p w14:paraId="405655C7" w14:textId="77777777" w:rsidR="00000000" w:rsidRPr="002970E4" w:rsidRDefault="00225C1C">
      <w:pPr>
        <w:pStyle w:val="FORMATTEXT"/>
        <w:ind w:firstLine="568"/>
        <w:jc w:val="both"/>
      </w:pPr>
    </w:p>
    <w:p w14:paraId="4B2591C7" w14:textId="77777777" w:rsidR="00000000" w:rsidRPr="002970E4" w:rsidRDefault="00225C1C">
      <w:pPr>
        <w:pStyle w:val="FORMATTEXT"/>
        <w:ind w:firstLine="568"/>
        <w:jc w:val="both"/>
      </w:pPr>
      <w:r w:rsidRPr="002970E4">
        <w:t>9. Сведения о некоммерческой организации, объединяющей арбитражных управляющих, подлежат исключению из единого государств</w:t>
      </w:r>
      <w:r w:rsidRPr="002970E4">
        <w:t>енного реестра саморегулируемых организаций арбитражных управляющих по решению:</w:t>
      </w:r>
    </w:p>
    <w:p w14:paraId="7B565B00" w14:textId="77777777" w:rsidR="00000000" w:rsidRPr="002970E4" w:rsidRDefault="00225C1C">
      <w:pPr>
        <w:pStyle w:val="FORMATTEXT"/>
        <w:ind w:firstLine="568"/>
        <w:jc w:val="both"/>
      </w:pPr>
    </w:p>
    <w:p w14:paraId="3AEE1BCA" w14:textId="77777777" w:rsidR="00000000" w:rsidRPr="002970E4" w:rsidRDefault="00225C1C">
      <w:pPr>
        <w:pStyle w:val="FORMATTEXT"/>
        <w:ind w:firstLine="568"/>
        <w:jc w:val="both"/>
      </w:pPr>
      <w:r w:rsidRPr="002970E4">
        <w:t>органа по контролю (надзору) в случае принятия членами саморегулируемой организации арбитражных управляющих или арбитражным судом решения о ее ликвидации, а также в случае при</w:t>
      </w:r>
      <w:r w:rsidRPr="002970E4">
        <w:t xml:space="preserve">нятия членами саморегулируемой организации арбитражных управляющих решения о ее реорганизации; </w:t>
      </w:r>
    </w:p>
    <w:p w14:paraId="5BACF9E9" w14:textId="77777777" w:rsidR="00000000" w:rsidRPr="002970E4" w:rsidRDefault="00225C1C">
      <w:pPr>
        <w:pStyle w:val="FORMATTEXT"/>
        <w:ind w:firstLine="568"/>
        <w:jc w:val="both"/>
      </w:pPr>
      <w:r w:rsidRPr="002970E4">
        <w:t>(Абзац в редакции, введенной в действие с 29 октября 2017 года Федеральным законом от 29 июля 2017 года N 266-ФЗ. - См. предыдущую редакцию)</w:t>
      </w:r>
      <w:r w:rsidRPr="002970E4">
        <w:t xml:space="preserve"> </w:t>
      </w:r>
    </w:p>
    <w:p w14:paraId="15FC3E35" w14:textId="77777777" w:rsidR="00000000" w:rsidRPr="002970E4" w:rsidRDefault="00225C1C">
      <w:pPr>
        <w:pStyle w:val="FORMATTEXT"/>
        <w:jc w:val="both"/>
      </w:pPr>
      <w:r w:rsidRPr="002970E4">
        <w:t xml:space="preserve">            </w:t>
      </w:r>
    </w:p>
    <w:p w14:paraId="08EB3393" w14:textId="77777777" w:rsidR="00000000" w:rsidRPr="002970E4" w:rsidRDefault="00225C1C">
      <w:pPr>
        <w:pStyle w:val="FORMATTEXT"/>
        <w:ind w:firstLine="568"/>
        <w:jc w:val="both"/>
      </w:pPr>
      <w:r w:rsidRPr="002970E4">
        <w:t>арбит</w:t>
      </w:r>
      <w:r w:rsidRPr="002970E4">
        <w:t>ражного суда на основании заявления органа по контролю (надзору) о несоответствии саморегулируемой организации требованиям, установленным абзацем вторым или четвертым пункта 2 статьи 21 настоящего Федерального закона;</w:t>
      </w:r>
    </w:p>
    <w:p w14:paraId="42264A58" w14:textId="77777777" w:rsidR="00000000" w:rsidRPr="002970E4" w:rsidRDefault="00225C1C">
      <w:pPr>
        <w:pStyle w:val="FORMATTEXT"/>
        <w:ind w:firstLine="568"/>
        <w:jc w:val="both"/>
      </w:pPr>
    </w:p>
    <w:p w14:paraId="51FEF7CC" w14:textId="77777777" w:rsidR="00000000" w:rsidRPr="002970E4" w:rsidRDefault="00225C1C">
      <w:pPr>
        <w:pStyle w:val="FORMATTEXT"/>
        <w:ind w:firstLine="568"/>
        <w:jc w:val="both"/>
      </w:pPr>
      <w:r w:rsidRPr="002970E4">
        <w:t>арбитражного суда на основании заявле</w:t>
      </w:r>
      <w:r w:rsidRPr="002970E4">
        <w:t>ния органа по контролю (надзору) в случае выявления факта нарушения саморегулируемой организацией более двух раз в течение года иных требований настоящего Федерального закона, других федеральных законов, иных нормативных правовых актов Российской Федерации</w:t>
      </w:r>
      <w:r w:rsidRPr="002970E4">
        <w:t>, если это нарушение не устранено или носит неустранимый характер.</w:t>
      </w:r>
    </w:p>
    <w:p w14:paraId="3D75212E" w14:textId="77777777" w:rsidR="00000000" w:rsidRPr="002970E4" w:rsidRDefault="00225C1C">
      <w:pPr>
        <w:pStyle w:val="FORMATTEXT"/>
        <w:ind w:firstLine="568"/>
        <w:jc w:val="both"/>
      </w:pPr>
    </w:p>
    <w:p w14:paraId="5186B3E8" w14:textId="77777777" w:rsidR="00000000" w:rsidRPr="002970E4" w:rsidRDefault="00225C1C">
      <w:pPr>
        <w:pStyle w:val="FORMATTEXT"/>
        <w:ind w:firstLine="568"/>
        <w:jc w:val="both"/>
      </w:pPr>
      <w:r w:rsidRPr="002970E4">
        <w:t>Заявление органа по контролю (надзору) об исключении сведений о некоммерческой организации из единого государственного реестра саморегулируемых организаций арбитражных управляющих представ</w:t>
      </w:r>
      <w:r w:rsidRPr="002970E4">
        <w:t>ляется в арбитражный суд по месту ведения единого государственного реестра саморегулируемых организаций арбитражных управляющих.</w:t>
      </w:r>
    </w:p>
    <w:p w14:paraId="37B0AF16" w14:textId="77777777" w:rsidR="00000000" w:rsidRPr="002970E4" w:rsidRDefault="00225C1C">
      <w:pPr>
        <w:pStyle w:val="FORMATTEXT"/>
        <w:ind w:firstLine="568"/>
        <w:jc w:val="both"/>
      </w:pPr>
    </w:p>
    <w:p w14:paraId="1039B6BD" w14:textId="77777777" w:rsidR="00000000" w:rsidRPr="002970E4" w:rsidRDefault="00225C1C">
      <w:pPr>
        <w:pStyle w:val="FORMATTEXT"/>
        <w:ind w:firstLine="568"/>
        <w:jc w:val="both"/>
      </w:pPr>
      <w:r w:rsidRPr="002970E4">
        <w:t>10. В случае выявления нарушения саморегулируемой организацией арбитражных управляющих требований, установленных абзацем втор</w:t>
      </w:r>
      <w:r w:rsidRPr="002970E4">
        <w:t>ым или четвертым пункта 2 статьи 21 настоящего Федерального закона, орган по контролю (надзору) направляет в саморегулируемую организацию предписание об устранении такого нарушения, обязательное для выполнения в течение десяти рабочих дней со дня его получ</w:t>
      </w:r>
      <w:r w:rsidRPr="002970E4">
        <w:t>ения.</w:t>
      </w:r>
    </w:p>
    <w:p w14:paraId="112418AD" w14:textId="77777777" w:rsidR="00000000" w:rsidRPr="002970E4" w:rsidRDefault="00225C1C">
      <w:pPr>
        <w:pStyle w:val="FORMATTEXT"/>
        <w:ind w:firstLine="568"/>
        <w:jc w:val="both"/>
      </w:pPr>
    </w:p>
    <w:p w14:paraId="30D3582D" w14:textId="77777777" w:rsidR="00000000" w:rsidRPr="002970E4" w:rsidRDefault="00225C1C">
      <w:pPr>
        <w:pStyle w:val="FORMATTEXT"/>
        <w:ind w:firstLine="568"/>
        <w:jc w:val="both"/>
      </w:pPr>
      <w:r w:rsidRPr="002970E4">
        <w:t>В случае невыполнения в установленный срок этого предписания орган по контролю (надзору) обязан обратиться в течение трех месяцев со дня окончания срока выполнения этого предписания в арбитражный суд с заявлением об исключении сведений о некоммерчес</w:t>
      </w:r>
      <w:r w:rsidRPr="002970E4">
        <w:t>кой организации из единого государственного реестра саморегулируемых организаций арбитражных управляющих, и арбитражный суд принимает решение об исключении сведений о некоммерческой организации из единого государственного реестра саморегулируемых организац</w:t>
      </w:r>
      <w:r w:rsidRPr="002970E4">
        <w:t>ий арбитражных управляющих.</w:t>
      </w:r>
    </w:p>
    <w:p w14:paraId="36EA7A15" w14:textId="77777777" w:rsidR="00000000" w:rsidRPr="002970E4" w:rsidRDefault="00225C1C">
      <w:pPr>
        <w:pStyle w:val="FORMATTEXT"/>
        <w:ind w:firstLine="568"/>
        <w:jc w:val="both"/>
      </w:pPr>
    </w:p>
    <w:p w14:paraId="5C5A5942" w14:textId="77777777" w:rsidR="00000000" w:rsidRPr="002970E4" w:rsidRDefault="00225C1C">
      <w:pPr>
        <w:pStyle w:val="FORMATTEXT"/>
        <w:ind w:firstLine="568"/>
        <w:jc w:val="both"/>
      </w:pPr>
      <w:r w:rsidRPr="002970E4">
        <w:t xml:space="preserve">11. В случае выявления наряду с предусмотренным пунктом 10 настоящей статьи нарушением иного нарушения требований настоящего Федерального закона, других федеральных законов, иных нормативных правовых актов Российской Федерации </w:t>
      </w:r>
      <w:r w:rsidRPr="002970E4">
        <w:t xml:space="preserve">орган по контролю (надзору) направляет в саморегулируемую организацию арбитражных управляющих предписание об устранении такого нарушения с указанием срока его выполнения, продолжительность которого не может быть менее чем два месяца с даты вынесения этого </w:t>
      </w:r>
      <w:r w:rsidRPr="002970E4">
        <w:t>предписания.</w:t>
      </w:r>
    </w:p>
    <w:p w14:paraId="111F2CD2" w14:textId="77777777" w:rsidR="00000000" w:rsidRPr="002970E4" w:rsidRDefault="00225C1C">
      <w:pPr>
        <w:pStyle w:val="FORMATTEXT"/>
        <w:ind w:firstLine="568"/>
        <w:jc w:val="both"/>
      </w:pPr>
    </w:p>
    <w:p w14:paraId="740720B8" w14:textId="77777777" w:rsidR="00000000" w:rsidRPr="002970E4" w:rsidRDefault="00225C1C">
      <w:pPr>
        <w:pStyle w:val="FORMATTEXT"/>
        <w:ind w:firstLine="568"/>
        <w:jc w:val="both"/>
      </w:pPr>
      <w:r w:rsidRPr="002970E4">
        <w:t>Предписание органа по контролю (надзору) об устранении такого нарушения может быть обжаловано саморегулируемой организацией в арбитражный суд.</w:t>
      </w:r>
    </w:p>
    <w:p w14:paraId="507F2808" w14:textId="77777777" w:rsidR="00000000" w:rsidRPr="002970E4" w:rsidRDefault="00225C1C">
      <w:pPr>
        <w:pStyle w:val="FORMATTEXT"/>
        <w:ind w:firstLine="568"/>
        <w:jc w:val="both"/>
      </w:pPr>
    </w:p>
    <w:p w14:paraId="392F980B" w14:textId="77777777" w:rsidR="00000000" w:rsidRPr="002970E4" w:rsidRDefault="00225C1C">
      <w:pPr>
        <w:pStyle w:val="FORMATTEXT"/>
        <w:ind w:firstLine="568"/>
        <w:jc w:val="both"/>
      </w:pPr>
      <w:r w:rsidRPr="002970E4">
        <w:t xml:space="preserve">В случае невыполнения в установленный срок этого предписания орган по контролю (надзору) </w:t>
      </w:r>
      <w:r w:rsidRPr="002970E4">
        <w:lastRenderedPageBreak/>
        <w:t>обязан об</w:t>
      </w:r>
      <w:r w:rsidRPr="002970E4">
        <w:t xml:space="preserve">ратиться в течение трех месяцев со дня окончания срока его выполнения в арбитражный суд с заявлением об исключении сведений о некоммерческой организации из единого государственного реестра саморегулируемых организаций арбитражных управляющих и арбитражный </w:t>
      </w:r>
      <w:r w:rsidRPr="002970E4">
        <w:t xml:space="preserve">суд принимает решение об исключении сведений о некоммерческой организации из единого государственного реестра саморегулируемых организаций арбитражных управляющих. Арбитражный суд принимает указанное решение также в случае, если выявленное нарушение носит </w:t>
      </w:r>
      <w:r w:rsidRPr="002970E4">
        <w:t>неустранимый характер.</w:t>
      </w:r>
    </w:p>
    <w:p w14:paraId="71E8AF5E" w14:textId="77777777" w:rsidR="00000000" w:rsidRPr="002970E4" w:rsidRDefault="00225C1C">
      <w:pPr>
        <w:pStyle w:val="FORMATTEXT"/>
        <w:ind w:firstLine="568"/>
        <w:jc w:val="both"/>
      </w:pPr>
    </w:p>
    <w:p w14:paraId="069C8D08" w14:textId="77777777" w:rsidR="00000000" w:rsidRPr="002970E4" w:rsidRDefault="00225C1C">
      <w:pPr>
        <w:pStyle w:val="FORMATTEXT"/>
        <w:ind w:firstLine="568"/>
        <w:jc w:val="both"/>
      </w:pPr>
      <w:r w:rsidRPr="002970E4">
        <w:t>12. Заявление органа по контролю (надзору) об исключении сведений о некоммерческой организации из единого государственного реестра саморегулируемых организаций арбитражных управляющих рассматривается арбитражным судом в коллегиально</w:t>
      </w:r>
      <w:r w:rsidRPr="002970E4">
        <w:t>м составе в течение месяца с даты поступления этого заявления.</w:t>
      </w:r>
    </w:p>
    <w:p w14:paraId="3EDB2454" w14:textId="77777777" w:rsidR="00000000" w:rsidRPr="002970E4" w:rsidRDefault="00225C1C">
      <w:pPr>
        <w:pStyle w:val="FORMATTEXT"/>
        <w:ind w:firstLine="568"/>
        <w:jc w:val="both"/>
      </w:pPr>
    </w:p>
    <w:p w14:paraId="780D7BBC" w14:textId="77777777" w:rsidR="00000000" w:rsidRPr="002970E4" w:rsidRDefault="00225C1C">
      <w:pPr>
        <w:pStyle w:val="FORMATTEXT"/>
        <w:ind w:firstLine="568"/>
        <w:jc w:val="both"/>
      </w:pPr>
      <w:r w:rsidRPr="002970E4">
        <w:t>Решение арбитражного суда об исключении сведений о некоммерческой организации из единого государственного реестра саморегулируемых организаций арбитражных управляющих вступает в силу с даты ег</w:t>
      </w:r>
      <w:r w:rsidRPr="002970E4">
        <w:t>о принятия и может быть обжаловано в арбитражный суд кассационной инстанции.</w:t>
      </w:r>
    </w:p>
    <w:p w14:paraId="3850D79B" w14:textId="77777777" w:rsidR="00000000" w:rsidRPr="002970E4" w:rsidRDefault="00225C1C">
      <w:pPr>
        <w:pStyle w:val="FORMATTEXT"/>
        <w:ind w:firstLine="568"/>
        <w:jc w:val="both"/>
      </w:pPr>
    </w:p>
    <w:p w14:paraId="106C15FA" w14:textId="77777777" w:rsidR="00000000" w:rsidRPr="002970E4" w:rsidRDefault="00225C1C">
      <w:pPr>
        <w:pStyle w:val="FORMATTEXT"/>
        <w:ind w:firstLine="568"/>
        <w:jc w:val="both"/>
      </w:pPr>
      <w:r w:rsidRPr="002970E4">
        <w:t>Обжалование решения арбитражного суда не является основанием для приостановления его исполнения.</w:t>
      </w:r>
    </w:p>
    <w:p w14:paraId="1D93C1EF" w14:textId="77777777" w:rsidR="00000000" w:rsidRPr="002970E4" w:rsidRDefault="00225C1C">
      <w:pPr>
        <w:pStyle w:val="FORMATTEXT"/>
        <w:ind w:firstLine="568"/>
        <w:jc w:val="both"/>
      </w:pPr>
    </w:p>
    <w:p w14:paraId="4883A472" w14:textId="77777777" w:rsidR="00000000" w:rsidRPr="002970E4" w:rsidRDefault="00225C1C">
      <w:pPr>
        <w:pStyle w:val="FORMATTEXT"/>
        <w:ind w:firstLine="568"/>
        <w:jc w:val="both"/>
      </w:pPr>
      <w:r w:rsidRPr="002970E4">
        <w:t>В случае отмены арбитражным судом кассационной инстанции решения арбитражного су</w:t>
      </w:r>
      <w:r w:rsidRPr="002970E4">
        <w:t>да сведения о некоммерческой организации подлежат включению в единый государственный реестр саморегулируемых организаций арбитражных управляющих в течение трех дней с даты вынесения постановления арбитражным судом кассационной инстанции.</w:t>
      </w:r>
    </w:p>
    <w:p w14:paraId="7D489336" w14:textId="77777777" w:rsidR="00000000" w:rsidRPr="002970E4" w:rsidRDefault="00225C1C">
      <w:pPr>
        <w:pStyle w:val="FORMATTEXT"/>
        <w:ind w:firstLine="568"/>
        <w:jc w:val="both"/>
      </w:pPr>
    </w:p>
    <w:p w14:paraId="64446ABD" w14:textId="77777777" w:rsidR="00000000" w:rsidRPr="002970E4" w:rsidRDefault="00225C1C">
      <w:pPr>
        <w:pStyle w:val="FORMATTEXT"/>
        <w:ind w:firstLine="568"/>
        <w:jc w:val="both"/>
      </w:pPr>
      <w:r w:rsidRPr="002970E4">
        <w:t>13. Саморегулируе</w:t>
      </w:r>
      <w:r w:rsidRPr="002970E4">
        <w:t>мая организация арбитражных управляющих, самостоятельно выявившая свое несоответствие требованиям абзаца второго или четвертого пункта 2 статьи 21 настоящего Федерального закона, обязана представить в орган по контролю (надзору) в течение четырнадцати рабо</w:t>
      </w:r>
      <w:r w:rsidRPr="002970E4">
        <w:t>чих дней с даты выявления такого несоответствия заявление в письменной форме, которое должно содержать:</w:t>
      </w:r>
    </w:p>
    <w:p w14:paraId="2FBFB2B2" w14:textId="77777777" w:rsidR="00000000" w:rsidRPr="002970E4" w:rsidRDefault="00225C1C">
      <w:pPr>
        <w:pStyle w:val="FORMATTEXT"/>
        <w:ind w:firstLine="568"/>
        <w:jc w:val="both"/>
      </w:pPr>
    </w:p>
    <w:p w14:paraId="68372EED" w14:textId="77777777" w:rsidR="00000000" w:rsidRPr="002970E4" w:rsidRDefault="00225C1C">
      <w:pPr>
        <w:pStyle w:val="FORMATTEXT"/>
        <w:ind w:firstLine="568"/>
        <w:jc w:val="both"/>
      </w:pPr>
      <w:r w:rsidRPr="002970E4">
        <w:t>описание такого несоответствия;</w:t>
      </w:r>
    </w:p>
    <w:p w14:paraId="28103941" w14:textId="77777777" w:rsidR="00000000" w:rsidRPr="002970E4" w:rsidRDefault="00225C1C">
      <w:pPr>
        <w:pStyle w:val="FORMATTEXT"/>
        <w:ind w:firstLine="568"/>
        <w:jc w:val="both"/>
      </w:pPr>
    </w:p>
    <w:p w14:paraId="11712F75" w14:textId="77777777" w:rsidR="00000000" w:rsidRPr="002970E4" w:rsidRDefault="00225C1C">
      <w:pPr>
        <w:pStyle w:val="FORMATTEXT"/>
        <w:ind w:firstLine="568"/>
        <w:jc w:val="both"/>
      </w:pPr>
      <w:r w:rsidRPr="002970E4">
        <w:t>дату возникновения такого несоответствия;</w:t>
      </w:r>
    </w:p>
    <w:p w14:paraId="3E3661DD" w14:textId="77777777" w:rsidR="00000000" w:rsidRPr="002970E4" w:rsidRDefault="00225C1C">
      <w:pPr>
        <w:pStyle w:val="FORMATTEXT"/>
        <w:ind w:firstLine="568"/>
        <w:jc w:val="both"/>
      </w:pPr>
    </w:p>
    <w:p w14:paraId="47552444" w14:textId="77777777" w:rsidR="00000000" w:rsidRPr="002970E4" w:rsidRDefault="00225C1C">
      <w:pPr>
        <w:pStyle w:val="FORMATTEXT"/>
        <w:ind w:firstLine="568"/>
        <w:jc w:val="both"/>
      </w:pPr>
      <w:r w:rsidRPr="002970E4">
        <w:t>описание мер, принимаемых и (или) планируемых саморегулируемой организацией</w:t>
      </w:r>
      <w:r w:rsidRPr="002970E4">
        <w:t xml:space="preserve"> для устранения такого несоответствия.</w:t>
      </w:r>
    </w:p>
    <w:p w14:paraId="285D1B66" w14:textId="77777777" w:rsidR="00000000" w:rsidRPr="002970E4" w:rsidRDefault="00225C1C">
      <w:pPr>
        <w:pStyle w:val="FORMATTEXT"/>
        <w:ind w:firstLine="568"/>
        <w:jc w:val="both"/>
      </w:pPr>
    </w:p>
    <w:p w14:paraId="16F0D19A" w14:textId="77777777" w:rsidR="00000000" w:rsidRPr="002970E4" w:rsidRDefault="00225C1C">
      <w:pPr>
        <w:pStyle w:val="FORMATTEXT"/>
        <w:ind w:firstLine="568"/>
        <w:jc w:val="both"/>
      </w:pPr>
      <w:r w:rsidRPr="002970E4">
        <w:t>В течение двух месяцев с даты получения этого заявления орган по контролю (надзору) не может обратиться в арбитражный суд с иском об исключении сведений о некоммерческой организации из единого государственного реестр</w:t>
      </w:r>
      <w:r w:rsidRPr="002970E4">
        <w:t>а саморегулируемых организаций арбитражных управляющих и сведения о некоммерческой организации не могут быть исключены из единого государственного реестра саморегулируемых организаций арбитражных управляющих по основанию, указанному в этом заявлении. В слу</w:t>
      </w:r>
      <w:r w:rsidRPr="002970E4">
        <w:t>чае, если до истечения указанного срока саморегулируемая организация не представит в орган по контролю (надзору) доказательство устранения несоответствия саморегулируемой организации требованиям абзаца второго или четвертого пункта 2 статьи 21 настоящего Ф</w:t>
      </w:r>
      <w:r w:rsidRPr="002970E4">
        <w:t>едерального закона, орган по контролю (надзору) обязан обратиться в суд с заявлением об исключении сведений о некоммерческой организации из единого государственного реестра саморегулируемых организаций арбитражных управляющих.</w:t>
      </w:r>
    </w:p>
    <w:p w14:paraId="2FA5C79B" w14:textId="77777777" w:rsidR="00000000" w:rsidRPr="002970E4" w:rsidRDefault="00225C1C">
      <w:pPr>
        <w:pStyle w:val="FORMATTEXT"/>
        <w:ind w:firstLine="568"/>
        <w:jc w:val="both"/>
      </w:pPr>
    </w:p>
    <w:p w14:paraId="05E743CD" w14:textId="77777777" w:rsidR="00000000" w:rsidRPr="002970E4" w:rsidRDefault="00225C1C">
      <w:pPr>
        <w:pStyle w:val="FORMATTEXT"/>
        <w:ind w:firstLine="568"/>
        <w:jc w:val="both"/>
      </w:pPr>
      <w:r w:rsidRPr="002970E4">
        <w:t>14. В течение года после да</w:t>
      </w:r>
      <w:r w:rsidRPr="002970E4">
        <w:t xml:space="preserve">ты исключения сведений о некоммерческой организации из единого государственного реестра саморегулируемых организаций арбитражных управляющих этой организации не предоставляется статус саморегулируемой организации арбитражных управляющих. </w:t>
      </w:r>
    </w:p>
    <w:p w14:paraId="1420D5A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w:t>
      </w:r>
      <w:r w:rsidRPr="002970E4">
        <w:rPr>
          <w:rFonts w:ascii="Arial" w:hAnsi="Arial" w:cs="Arial"/>
          <w:sz w:val="20"/>
          <w:szCs w:val="20"/>
        </w:rPr>
        <w:t>льно включена с 31 декабря 2008 года Федеральным законом от 30 декабря 2008 года N 296-ФЗ)</w:t>
      </w:r>
    </w:p>
    <w:p w14:paraId="4AB2559E" w14:textId="77777777" w:rsidR="00000000" w:rsidRPr="002970E4" w:rsidRDefault="00225C1C">
      <w:pPr>
        <w:pStyle w:val="FORMATTEXT"/>
        <w:ind w:firstLine="568"/>
        <w:jc w:val="both"/>
      </w:pPr>
    </w:p>
    <w:p w14:paraId="368B6D55" w14:textId="77777777" w:rsidR="00000000" w:rsidRPr="002970E4" w:rsidRDefault="00225C1C">
      <w:pPr>
        <w:pStyle w:val="FORMATTEXT"/>
        <w:ind w:firstLine="568"/>
        <w:jc w:val="both"/>
      </w:pPr>
      <w:r w:rsidRPr="002970E4">
        <w:t>Комментарий к статье 23_1</w:t>
      </w:r>
    </w:p>
    <w:p w14:paraId="1DEE350A" w14:textId="77777777" w:rsidR="00000000" w:rsidRPr="002970E4" w:rsidRDefault="00225C1C">
      <w:pPr>
        <w:pStyle w:val="FORMATTEXT"/>
        <w:ind w:firstLine="568"/>
        <w:jc w:val="both"/>
      </w:pPr>
    </w:p>
    <w:p w14:paraId="56758E55" w14:textId="77777777" w:rsidR="00000000" w:rsidRPr="002970E4" w:rsidRDefault="00225C1C">
      <w:pPr>
        <w:pStyle w:val="HEADERTEXT"/>
        <w:rPr>
          <w:b/>
          <w:bCs/>
          <w:color w:val="auto"/>
        </w:rPr>
      </w:pPr>
    </w:p>
    <w:p w14:paraId="76E23A94" w14:textId="77777777" w:rsidR="00000000" w:rsidRPr="002970E4" w:rsidRDefault="00225C1C">
      <w:pPr>
        <w:pStyle w:val="HEADERTEXT"/>
        <w:jc w:val="center"/>
        <w:rPr>
          <w:b/>
          <w:bCs/>
          <w:color w:val="auto"/>
        </w:rPr>
      </w:pPr>
      <w:r w:rsidRPr="002970E4">
        <w:rPr>
          <w:b/>
          <w:bCs/>
          <w:color w:val="auto"/>
        </w:rPr>
        <w:t xml:space="preserve"> Статья 24. Права и обязанности арбитражного управляющего </w:t>
      </w:r>
    </w:p>
    <w:p w14:paraId="5FEE2897" w14:textId="77777777" w:rsidR="00000000" w:rsidRPr="002970E4" w:rsidRDefault="00225C1C">
      <w:pPr>
        <w:pStyle w:val="FORMATTEXT"/>
        <w:jc w:val="center"/>
      </w:pPr>
      <w:r w:rsidRPr="002970E4">
        <w:t>(статья утратила силу с 31 декабря 2008 года - Федеральный закон от 30 декабр</w:t>
      </w:r>
      <w:r w:rsidRPr="002970E4">
        <w:t>я 2008 года N 296-ФЗ</w:t>
      </w:r>
      <w:r w:rsidRPr="002970E4">
        <w:t>. - См. предыдущую редакцию</w:t>
      </w:r>
      <w:r w:rsidRPr="002970E4">
        <w:t xml:space="preserve">) </w:t>
      </w:r>
    </w:p>
    <w:p w14:paraId="4E980731" w14:textId="77777777" w:rsidR="00000000" w:rsidRPr="002970E4" w:rsidRDefault="00225C1C">
      <w:pPr>
        <w:pStyle w:val="FORMATTEXT"/>
        <w:ind w:firstLine="568"/>
        <w:jc w:val="both"/>
      </w:pPr>
      <w:r w:rsidRPr="002970E4">
        <w:t>Комментарий к статье 24</w:t>
      </w:r>
      <w:r w:rsidRPr="002970E4">
        <w:t xml:space="preserve"> </w:t>
      </w:r>
    </w:p>
    <w:p w14:paraId="3958B094" w14:textId="77777777" w:rsidR="00000000" w:rsidRPr="002970E4" w:rsidRDefault="00225C1C">
      <w:pPr>
        <w:pStyle w:val="FORMATTEXT"/>
        <w:jc w:val="both"/>
      </w:pPr>
      <w:r w:rsidRPr="002970E4">
        <w:lastRenderedPageBreak/>
        <w:t>             </w:t>
      </w:r>
    </w:p>
    <w:p w14:paraId="1A7AE613" w14:textId="77777777" w:rsidR="00000000" w:rsidRPr="002970E4" w:rsidRDefault="00225C1C">
      <w:pPr>
        <w:pStyle w:val="FORMATTEXT"/>
        <w:jc w:val="both"/>
      </w:pPr>
    </w:p>
    <w:p w14:paraId="77D9253D" w14:textId="77777777" w:rsidR="00000000" w:rsidRPr="002970E4" w:rsidRDefault="00225C1C">
      <w:pPr>
        <w:pStyle w:val="HEADERTEXT"/>
        <w:rPr>
          <w:b/>
          <w:bCs/>
          <w:color w:val="auto"/>
        </w:rPr>
      </w:pPr>
    </w:p>
    <w:p w14:paraId="60769A28" w14:textId="77777777" w:rsidR="00000000" w:rsidRPr="002970E4" w:rsidRDefault="00225C1C">
      <w:pPr>
        <w:pStyle w:val="HEADERTEXT"/>
        <w:jc w:val="center"/>
        <w:rPr>
          <w:b/>
          <w:bCs/>
          <w:color w:val="auto"/>
        </w:rPr>
      </w:pPr>
      <w:r w:rsidRPr="002970E4">
        <w:rPr>
          <w:b/>
          <w:bCs/>
          <w:color w:val="auto"/>
        </w:rPr>
        <w:t xml:space="preserve"> Статья 24_1. Договор обязательного страхования ответственности арбитражного управляющего </w:t>
      </w:r>
    </w:p>
    <w:p w14:paraId="4104DA4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235D4C4" w14:textId="77777777" w:rsidR="00000000" w:rsidRPr="002970E4" w:rsidRDefault="00225C1C">
      <w:pPr>
        <w:pStyle w:val="FORMATTEXT"/>
        <w:jc w:val="both"/>
      </w:pPr>
      <w:r w:rsidRPr="002970E4">
        <w:t xml:space="preserve"> </w:t>
      </w:r>
    </w:p>
    <w:p w14:paraId="1630454A" w14:textId="77777777" w:rsidR="00000000" w:rsidRPr="002970E4" w:rsidRDefault="00225C1C">
      <w:pPr>
        <w:pStyle w:val="FORMATTEXT"/>
        <w:ind w:firstLine="568"/>
        <w:jc w:val="both"/>
      </w:pPr>
      <w:r w:rsidRPr="002970E4">
        <w:t>Положения на</w:t>
      </w:r>
      <w:r w:rsidRPr="002970E4">
        <w:t>стоящей статьи (в редакции Федерального закона от 30 декабря 2008 года N 296-ФЗ):</w:t>
      </w:r>
      <w:r w:rsidRPr="002970E4">
        <w:t xml:space="preserve"> </w:t>
      </w:r>
    </w:p>
    <w:p w14:paraId="54DED284" w14:textId="77777777" w:rsidR="00000000" w:rsidRPr="002970E4" w:rsidRDefault="00225C1C">
      <w:pPr>
        <w:pStyle w:val="FORMATTEXT"/>
        <w:ind w:firstLine="568"/>
        <w:jc w:val="both"/>
      </w:pPr>
      <w:r w:rsidRPr="002970E4">
        <w:t>1) в части обязательного страхования ответственности арбитражного управляющего применяются с 1 июля 2009 года;</w:t>
      </w:r>
      <w:r w:rsidRPr="002970E4">
        <w:t xml:space="preserve"> </w:t>
      </w:r>
    </w:p>
    <w:p w14:paraId="033EF95C" w14:textId="77777777" w:rsidR="00000000" w:rsidRPr="002970E4" w:rsidRDefault="00225C1C">
      <w:pPr>
        <w:pStyle w:val="FORMATTEXT"/>
        <w:ind w:firstLine="568"/>
        <w:jc w:val="both"/>
      </w:pPr>
      <w:r w:rsidRPr="002970E4">
        <w:t>2) в части исключения обязанности дополнительного страхования</w:t>
      </w:r>
      <w:r w:rsidRPr="002970E4">
        <w:t xml:space="preserve"> ответственности временного управляющего и административного управляющего, а также ответственности конкурсного управляющего в деле о банкротстве отсутствующего должника применяются в отношении арбитражных управляющих, утвержденных для проведения наблюдения</w:t>
      </w:r>
      <w:r w:rsidRPr="002970E4">
        <w:t xml:space="preserve"> и финансового оздоровления после дня вступления в силу настоящего Федерального закона и в деле о банкротстве отсутствующего должника, производство по которому возбуждено после дня вступления в силу Федерального закона от 30 декабря 2008 года N 296-ФЗ.</w:t>
      </w:r>
      <w:r w:rsidRPr="002970E4">
        <w:t xml:space="preserve"> </w:t>
      </w:r>
    </w:p>
    <w:p w14:paraId="21F0E503" w14:textId="77777777" w:rsidR="00000000" w:rsidRPr="002970E4" w:rsidRDefault="00225C1C">
      <w:pPr>
        <w:pStyle w:val="FORMATTEXT"/>
        <w:ind w:firstLine="568"/>
        <w:jc w:val="both"/>
      </w:pPr>
      <w:r w:rsidRPr="002970E4">
        <w:t xml:space="preserve">- </w:t>
      </w:r>
      <w:r w:rsidRPr="002970E4">
        <w:t>См. пункт 10 статьи 4 Федерального закона от 30 декабря 2008 года N 296-ФЗ.</w:t>
      </w:r>
      <w:r w:rsidRPr="002970E4">
        <w:t xml:space="preserve"> </w:t>
      </w:r>
    </w:p>
    <w:p w14:paraId="318E6C79" w14:textId="77777777" w:rsidR="00000000" w:rsidRPr="002970E4" w:rsidRDefault="00225C1C">
      <w:pPr>
        <w:pStyle w:val="FORMATTEXT"/>
        <w:ind w:firstLine="568"/>
        <w:jc w:val="both"/>
      </w:pPr>
      <w:r w:rsidRPr="002970E4">
        <w:t>Договоры страхования ответственности арбитражного управляющего могут быть заключены до 1 июля 2009 года на условиях, предусмотренных настоящим Федеральным законом, - см. пункт 7 с</w:t>
      </w:r>
      <w:r w:rsidRPr="002970E4">
        <w:t>татьи 4 Федерального закона от 30 декабря 2008 года N 296-ФЗ.</w:t>
      </w:r>
      <w:r w:rsidRPr="002970E4">
        <w:t xml:space="preserve"> </w:t>
      </w:r>
    </w:p>
    <w:p w14:paraId="3FE43A45" w14:textId="77777777" w:rsidR="00000000" w:rsidRPr="002970E4" w:rsidRDefault="00225C1C">
      <w:pPr>
        <w:pStyle w:val="FORMATTEXT"/>
        <w:ind w:firstLine="568"/>
        <w:jc w:val="both"/>
      </w:pPr>
      <w:r w:rsidRPr="002970E4">
        <w:t xml:space="preserve">Договоры страхования ответственности арбитражного управляющего, заключенные до 1 июля 2009 года на условиях, не предусмотренных настоящим Федеральным законом (в редакции Федерального закона от </w:t>
      </w:r>
      <w:r w:rsidRPr="002970E4">
        <w:t>30 декабря 2008 года N 296-ФЗ), действуют до 1 января 2010 года - см. пункт 8 статьи 4 Федерального закона от 30 декабря 2008 года N 296-ФЗ.</w:t>
      </w:r>
      <w:r w:rsidRPr="002970E4">
        <w:t xml:space="preserve"> </w:t>
      </w:r>
    </w:p>
    <w:p w14:paraId="319C3A8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17D9E70" w14:textId="77777777" w:rsidR="00000000" w:rsidRPr="002970E4" w:rsidRDefault="00225C1C">
      <w:pPr>
        <w:pStyle w:val="FORMATTEXT"/>
        <w:jc w:val="both"/>
      </w:pPr>
      <w:r w:rsidRPr="002970E4">
        <w:t xml:space="preserve"> </w:t>
      </w:r>
    </w:p>
    <w:p w14:paraId="5B340946" w14:textId="77777777" w:rsidR="00000000" w:rsidRPr="002970E4" w:rsidRDefault="00225C1C">
      <w:pPr>
        <w:pStyle w:val="FORMATTEXT"/>
        <w:ind w:firstLine="568"/>
        <w:jc w:val="both"/>
      </w:pPr>
      <w:r w:rsidRPr="002970E4">
        <w:t>1. Договор обязательного страхования ответственности</w:t>
      </w:r>
      <w:r w:rsidRPr="002970E4">
        <w:t xml:space="preserve"> арбитражного управляющего за причинение убытков лицам, участвующим в деле о банкротстве, и иным лицам в связи с неисполнением или ненадлежащим исполнением возложенных на арбитражного управляющего обязанностей в деле о банкротстве должен быть заключен со с</w:t>
      </w:r>
      <w:r w:rsidRPr="002970E4">
        <w:t>траховой организацией, аккредитованной саморегулируемой организацией арбитражных управляющих, на срок не менее чем год с условием его возобновления на тот же срок.</w:t>
      </w:r>
    </w:p>
    <w:p w14:paraId="7654B36B" w14:textId="77777777" w:rsidR="00000000" w:rsidRPr="002970E4" w:rsidRDefault="00225C1C">
      <w:pPr>
        <w:pStyle w:val="FORMATTEXT"/>
        <w:ind w:firstLine="568"/>
        <w:jc w:val="both"/>
      </w:pPr>
    </w:p>
    <w:p w14:paraId="2A740CC7" w14:textId="77777777" w:rsidR="00000000" w:rsidRPr="002970E4" w:rsidRDefault="00225C1C">
      <w:pPr>
        <w:pStyle w:val="FORMATTEXT"/>
        <w:ind w:firstLine="568"/>
        <w:jc w:val="both"/>
      </w:pPr>
      <w:r w:rsidRPr="002970E4">
        <w:t>2. Минимальный размер страховой суммы по договору обязательного страхования ответственност</w:t>
      </w:r>
      <w:r w:rsidRPr="002970E4">
        <w:t xml:space="preserve">и арбитражного управляющего составляет десять миллионов рублей в год. </w:t>
      </w:r>
    </w:p>
    <w:p w14:paraId="411B0057" w14:textId="77777777" w:rsidR="00000000" w:rsidRPr="002970E4" w:rsidRDefault="00225C1C">
      <w:pPr>
        <w:pStyle w:val="FORMATTEXT"/>
        <w:ind w:firstLine="568"/>
        <w:jc w:val="both"/>
      </w:pPr>
      <w:r w:rsidRPr="002970E4">
        <w:t>(Абзац в редакции, введенной в действие с 1 января 2017 года Федеральным законом от 3 июля 2016 года N 360-ФЗ. - См. предыдущую редакцию)</w:t>
      </w:r>
    </w:p>
    <w:p w14:paraId="43E8DF79" w14:textId="77777777" w:rsidR="00000000" w:rsidRPr="002970E4" w:rsidRDefault="00225C1C">
      <w:pPr>
        <w:pStyle w:val="FORMATTEXT"/>
        <w:ind w:firstLine="568"/>
        <w:jc w:val="both"/>
      </w:pPr>
    </w:p>
    <w:p w14:paraId="57D204F0" w14:textId="77777777" w:rsidR="00000000" w:rsidRPr="002970E4" w:rsidRDefault="00225C1C">
      <w:pPr>
        <w:pStyle w:val="FORMATTEXT"/>
        <w:ind w:firstLine="568"/>
        <w:jc w:val="both"/>
      </w:pPr>
      <w:r w:rsidRPr="002970E4">
        <w:t>В течение десяти дней с даты утверждения арбит</w:t>
      </w:r>
      <w:r w:rsidRPr="002970E4">
        <w:t>ражным судом в процедурах, применяемых в деле о банкротстве (за исключением дела о банкротстве отсутствующего должника, а также должника, балансовая стоимость активов которого не превышает сто миллионов рублей), внешнего управляющего и конкурсного управляю</w:t>
      </w:r>
      <w:r w:rsidRPr="002970E4">
        <w:t>щего они дополнительно должны заключить договор обязательного страхования своей ответственности по возмещению убытков, причиненных лицам, участвующим в деле о банкротстве, и иным лицам в связи с неисполнением или ненадлежащим исполнением возложенных на арб</w:t>
      </w:r>
      <w:r w:rsidRPr="002970E4">
        <w:t>итражного управляющего обязанностей в деле о банкротстве, со страховой организацией, аккредитованной саморегулируемой организацией арбитражных управляющих. Размер страховой суммы по указанному договору определяется в зависимости от балансовой стоимости  ак</w:t>
      </w:r>
      <w:r w:rsidRPr="002970E4">
        <w:t>тивов должника по состоянию на последнюю отчетную дату, предшествующую дате введения соответствующей процедуры, применяемой в деле о банкротстве, и не может быть менее чем:</w:t>
      </w:r>
    </w:p>
    <w:p w14:paraId="2F145F2E" w14:textId="77777777" w:rsidR="00000000" w:rsidRPr="002970E4" w:rsidRDefault="00225C1C">
      <w:pPr>
        <w:pStyle w:val="FORMATTEXT"/>
        <w:ind w:firstLine="568"/>
        <w:jc w:val="both"/>
      </w:pPr>
    </w:p>
    <w:p w14:paraId="3B942215" w14:textId="77777777" w:rsidR="00000000" w:rsidRPr="002970E4" w:rsidRDefault="00225C1C">
      <w:pPr>
        <w:pStyle w:val="FORMATTEXT"/>
        <w:ind w:firstLine="568"/>
        <w:jc w:val="both"/>
      </w:pPr>
      <w:r w:rsidRPr="002970E4">
        <w:t>три процента размера суммы превышения балансовой стоимости активов должника над ст</w:t>
      </w:r>
      <w:r w:rsidRPr="002970E4">
        <w:t>а миллионами рублей при балансовой стоимости активов должника от ста миллионов рублей до трехсот миллионов рублей;</w:t>
      </w:r>
    </w:p>
    <w:p w14:paraId="3CEC4636" w14:textId="77777777" w:rsidR="00000000" w:rsidRPr="002970E4" w:rsidRDefault="00225C1C">
      <w:pPr>
        <w:pStyle w:val="FORMATTEXT"/>
        <w:ind w:firstLine="568"/>
        <w:jc w:val="both"/>
      </w:pPr>
    </w:p>
    <w:p w14:paraId="4F4E6380" w14:textId="77777777" w:rsidR="00000000" w:rsidRPr="002970E4" w:rsidRDefault="00225C1C">
      <w:pPr>
        <w:pStyle w:val="FORMATTEXT"/>
        <w:ind w:firstLine="568"/>
        <w:jc w:val="both"/>
      </w:pPr>
      <w:r w:rsidRPr="002970E4">
        <w:t>шесть миллионов рублей и два процента размера суммы превышения балансовой стоимости активов должника над тремястами миллионами рублей при ба</w:t>
      </w:r>
      <w:r w:rsidRPr="002970E4">
        <w:t>лансовой стоимости активов должника от трехсот миллионов рублей до одного миллиарда рублей;</w:t>
      </w:r>
    </w:p>
    <w:p w14:paraId="0D4C1632" w14:textId="77777777" w:rsidR="00000000" w:rsidRPr="002970E4" w:rsidRDefault="00225C1C">
      <w:pPr>
        <w:pStyle w:val="FORMATTEXT"/>
        <w:ind w:firstLine="568"/>
        <w:jc w:val="both"/>
      </w:pPr>
    </w:p>
    <w:p w14:paraId="3AFC36D5" w14:textId="77777777" w:rsidR="00000000" w:rsidRPr="002970E4" w:rsidRDefault="00225C1C">
      <w:pPr>
        <w:pStyle w:val="FORMATTEXT"/>
        <w:ind w:firstLine="568"/>
        <w:jc w:val="both"/>
      </w:pPr>
      <w:r w:rsidRPr="002970E4">
        <w:t>двадцать миллионов рублей и один процент размера суммы превышения балансовой стоимости активов должника над одним миллиардом рублей при балансовой стоимости активо</w:t>
      </w:r>
      <w:r w:rsidRPr="002970E4">
        <w:t xml:space="preserve">в должника свыше одного миллиарда рублей. </w:t>
      </w:r>
    </w:p>
    <w:p w14:paraId="78D06BD5" w14:textId="77777777" w:rsidR="00000000" w:rsidRPr="002970E4" w:rsidRDefault="00225C1C">
      <w:pPr>
        <w:pStyle w:val="FORMATTEXT"/>
        <w:ind w:firstLine="568"/>
        <w:jc w:val="both"/>
      </w:pPr>
      <w:r w:rsidRPr="002970E4">
        <w:lastRenderedPageBreak/>
        <w:t>(Пункт в редакции, введенной в действие с 22 июля 2009 года Федеральным законом от 19 июля 2009 года N 195-ФЗ, - см. предыдущую редакцию)</w:t>
      </w:r>
      <w:r w:rsidRPr="002970E4">
        <w:t xml:space="preserve"> </w:t>
      </w:r>
    </w:p>
    <w:p w14:paraId="6EC5BE2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31C5D58" w14:textId="77777777" w:rsidR="00000000" w:rsidRPr="002970E4" w:rsidRDefault="00225C1C">
      <w:pPr>
        <w:pStyle w:val="FORMATTEXT"/>
        <w:jc w:val="both"/>
      </w:pPr>
      <w:r w:rsidRPr="002970E4">
        <w:t xml:space="preserve"> </w:t>
      </w:r>
    </w:p>
    <w:p w14:paraId="6235D2F5" w14:textId="77777777" w:rsidR="00000000" w:rsidRPr="002970E4" w:rsidRDefault="00225C1C">
      <w:pPr>
        <w:pStyle w:val="FORMATTEXT"/>
        <w:ind w:firstLine="568"/>
        <w:jc w:val="both"/>
      </w:pPr>
      <w:r w:rsidRPr="002970E4">
        <w:t>Положения пу</w:t>
      </w:r>
      <w:r w:rsidRPr="002970E4">
        <w:t>нкта 2 настоящей статьи (в редакции Федерального закона от 3 июля 2016 года N 360-ФЗ) применяются по отношению к договорам обязательного страхования ответственности арбитражного управляющего, действие которых начинается после 1 января 2017 года, - см. пунк</w:t>
      </w:r>
      <w:r w:rsidRPr="002970E4">
        <w:t>т 16 статьи 21 Федерального закона от 3 июля 2016 года N 360-ФЗ.     </w:t>
      </w:r>
      <w:r w:rsidRPr="002970E4">
        <w:t xml:space="preserve"> </w:t>
      </w:r>
    </w:p>
    <w:p w14:paraId="45EAE09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EB7B82E" w14:textId="77777777" w:rsidR="00000000" w:rsidRPr="002970E4" w:rsidRDefault="00225C1C">
      <w:pPr>
        <w:pStyle w:val="FORMATTEXT"/>
        <w:jc w:val="both"/>
      </w:pPr>
      <w:r w:rsidRPr="002970E4">
        <w:t xml:space="preserve">   </w:t>
      </w:r>
      <w:r w:rsidRPr="002970E4">
        <w:t>  </w:t>
      </w:r>
    </w:p>
    <w:p w14:paraId="4921B20C" w14:textId="77777777" w:rsidR="00000000" w:rsidRPr="002970E4" w:rsidRDefault="00225C1C">
      <w:pPr>
        <w:pStyle w:val="FORMATTEXT"/>
        <w:jc w:val="both"/>
      </w:pPr>
      <w:r w:rsidRPr="002970E4">
        <w:t xml:space="preserve">            </w:t>
      </w:r>
    </w:p>
    <w:p w14:paraId="2CB8616F" w14:textId="77777777" w:rsidR="00000000" w:rsidRPr="002970E4" w:rsidRDefault="00225C1C">
      <w:pPr>
        <w:pStyle w:val="FORMATTEXT"/>
        <w:ind w:firstLine="568"/>
        <w:jc w:val="both"/>
      </w:pPr>
      <w:r w:rsidRPr="002970E4">
        <w:t>2_1. По решению коллегиального органа управления арбитражный управляющий обязан заключить договор обязател</w:t>
      </w:r>
      <w:r w:rsidRPr="002970E4">
        <w:t>ьного страхования ответственности, размер страховой суммы по которому превышает предусмотренный пунктом 2 настоящей статьи минимальный размер страховой суммы в год и устанавливается в соответствии с таким решением.</w:t>
      </w:r>
    </w:p>
    <w:p w14:paraId="387EA874" w14:textId="77777777" w:rsidR="00000000" w:rsidRPr="002970E4" w:rsidRDefault="00225C1C">
      <w:pPr>
        <w:pStyle w:val="FORMATTEXT"/>
        <w:ind w:firstLine="568"/>
        <w:jc w:val="both"/>
      </w:pPr>
    </w:p>
    <w:p w14:paraId="6E114EC4" w14:textId="77777777" w:rsidR="00000000" w:rsidRPr="002970E4" w:rsidRDefault="00225C1C">
      <w:pPr>
        <w:pStyle w:val="FORMATTEXT"/>
        <w:ind w:firstLine="568"/>
        <w:jc w:val="both"/>
      </w:pPr>
      <w:r w:rsidRPr="002970E4">
        <w:t>По решению коллегиального органа управле</w:t>
      </w:r>
      <w:r w:rsidRPr="002970E4">
        <w:t>ния арбитражный управляющий в связи с утверждением его арбитражным судом в процедурах, применяемых в деле о банкротстве (за исключением дела о банкротстве отсутствующего должника, а также должника, балансовая стоимость активов которого не превышает сто мил</w:t>
      </w:r>
      <w:r w:rsidRPr="002970E4">
        <w:t>лионов рублей), обязан заключить наряду с дополнительным договором обязательного страхования своей ответственности, предусмотренным пунктом 2 настоящей статьи, дополнительный договор страхования ответственности арбитражного управляющего, размер страховой с</w:t>
      </w:r>
      <w:r w:rsidRPr="002970E4">
        <w:t xml:space="preserve">уммы по которому устанавливается в соответствии с решением коллегиального органа управления. </w:t>
      </w:r>
    </w:p>
    <w:p w14:paraId="2907B33C" w14:textId="77777777" w:rsidR="00000000" w:rsidRPr="002970E4" w:rsidRDefault="00225C1C">
      <w:pPr>
        <w:pStyle w:val="FORMATTEXT"/>
        <w:ind w:firstLine="568"/>
        <w:jc w:val="both"/>
      </w:pPr>
    </w:p>
    <w:p w14:paraId="2773CC5B" w14:textId="77777777" w:rsidR="00000000" w:rsidRPr="002970E4" w:rsidRDefault="00225C1C">
      <w:pPr>
        <w:pStyle w:val="FORMATTEXT"/>
        <w:ind w:firstLine="568"/>
        <w:jc w:val="both"/>
      </w:pPr>
      <w:r w:rsidRPr="002970E4">
        <w:t>Арбитражный управляющий также обязан заключить наряду с дополнительным договором обязательного страхования своей ответственности, предусмотренным пунктом 2 насто</w:t>
      </w:r>
      <w:r w:rsidRPr="002970E4">
        <w:t xml:space="preserve">ящей статьи, дополнительный договор страхования ответственности арбитражного управляющего в случае, предусмотренном пунктом 5 статьи 45 настоящего Федерального закона. </w:t>
      </w:r>
    </w:p>
    <w:p w14:paraId="20738472" w14:textId="77777777" w:rsidR="00000000" w:rsidRPr="002970E4" w:rsidRDefault="00225C1C">
      <w:pPr>
        <w:pStyle w:val="FORMATTEXT"/>
        <w:ind w:firstLine="568"/>
        <w:jc w:val="both"/>
      </w:pPr>
      <w:r w:rsidRPr="002970E4">
        <w:t>(Пункт дополнительно включен с 29 января 2015 года Федеральным законом от 29 декабря 20</w:t>
      </w:r>
      <w:r w:rsidRPr="002970E4">
        <w:t>14 года N 482-ФЗ)</w:t>
      </w:r>
    </w:p>
    <w:p w14:paraId="0AACC489" w14:textId="77777777" w:rsidR="00000000" w:rsidRPr="002970E4" w:rsidRDefault="00225C1C">
      <w:pPr>
        <w:pStyle w:val="FORMATTEXT"/>
        <w:ind w:firstLine="568"/>
        <w:jc w:val="both"/>
      </w:pPr>
    </w:p>
    <w:p w14:paraId="20FC7B50" w14:textId="77777777" w:rsidR="00000000" w:rsidRPr="002970E4" w:rsidRDefault="00225C1C">
      <w:pPr>
        <w:pStyle w:val="FORMATTEXT"/>
        <w:ind w:firstLine="568"/>
        <w:jc w:val="both"/>
      </w:pPr>
      <w:r w:rsidRPr="002970E4">
        <w:t>3. Договор обязательного страхования ответственности арбитражного управляющего продлевается на следующий срок, если арбитражный управляющий не уведомил страховщика об отказе от его продления не позднее чем за один месяц до истечения срок</w:t>
      </w:r>
      <w:r w:rsidRPr="002970E4">
        <w:t>а действия этого договора. Действие продленного договора обязательного страхования ответственности арбитражного управляющего на следующий срок не прекращается в случае просрочки уплаты арбитражным управляющим страховой премии или внесения очередного страхо</w:t>
      </w:r>
      <w:r w:rsidRPr="002970E4">
        <w:t>вого взноса не более чем на тридцать дней. При продлении договора обязательного страхования ответственности арбитражного управляющего на новый срок страховая премия уплачивается в соответствии с действующими на дату ее уплаты страховыми тарифами.</w:t>
      </w:r>
    </w:p>
    <w:p w14:paraId="111360BE" w14:textId="77777777" w:rsidR="00000000" w:rsidRPr="002970E4" w:rsidRDefault="00225C1C">
      <w:pPr>
        <w:pStyle w:val="FORMATTEXT"/>
        <w:ind w:firstLine="568"/>
        <w:jc w:val="both"/>
      </w:pPr>
    </w:p>
    <w:p w14:paraId="2F7300BD" w14:textId="77777777" w:rsidR="00000000" w:rsidRPr="002970E4" w:rsidRDefault="00225C1C">
      <w:pPr>
        <w:pStyle w:val="FORMATTEXT"/>
        <w:ind w:firstLine="568"/>
        <w:jc w:val="both"/>
      </w:pPr>
      <w:r w:rsidRPr="002970E4">
        <w:t>4. Объе</w:t>
      </w:r>
      <w:r w:rsidRPr="002970E4">
        <w:t xml:space="preserve">ктами обязательного страхования ответственности арбитражного управляющего являются имущественные интересы арбитражного управляющего, не противоречащие законодательству Российской Федерации, связанные с его обязанностью возместить убытки лицам, участвующим </w:t>
      </w:r>
      <w:r w:rsidRPr="002970E4">
        <w:t>в деле о банкротстве, или иным лицам в связи с неисполнением или ненадлежащим исполнением арбитражным управляющим возложенных на него обязанностей в деле о банкротстве.</w:t>
      </w:r>
    </w:p>
    <w:p w14:paraId="69F01079" w14:textId="77777777" w:rsidR="00000000" w:rsidRPr="002970E4" w:rsidRDefault="00225C1C">
      <w:pPr>
        <w:pStyle w:val="FORMATTEXT"/>
        <w:ind w:firstLine="568"/>
        <w:jc w:val="both"/>
      </w:pPr>
    </w:p>
    <w:p w14:paraId="39B4EC8A" w14:textId="77777777" w:rsidR="00000000" w:rsidRPr="002970E4" w:rsidRDefault="00225C1C">
      <w:pPr>
        <w:pStyle w:val="FORMATTEXT"/>
        <w:ind w:firstLine="568"/>
        <w:jc w:val="both"/>
      </w:pPr>
      <w:r w:rsidRPr="002970E4">
        <w:t>5. Страховым случаем по договору обязательного страхования ответственности арбитражног</w:t>
      </w:r>
      <w:r w:rsidRPr="002970E4">
        <w:t>о управляющего является подтвержденное вступившим в законную силу решением суда наступление ответственности арбитражного управляющего перед участвующими в деле о банкротстве лицами или иными лицами в связи с неисполнением или ненадлежащим исполнением арбит</w:t>
      </w:r>
      <w:r w:rsidRPr="002970E4">
        <w:t>ражным управляющим возложенных на него обязанностей в деле о банкротстве, за исключением случаев, предусмотренных пунктом 6 настоящей статьи.</w:t>
      </w:r>
    </w:p>
    <w:p w14:paraId="6CE34A43" w14:textId="77777777" w:rsidR="00000000" w:rsidRPr="002970E4" w:rsidRDefault="00225C1C">
      <w:pPr>
        <w:pStyle w:val="FORMATTEXT"/>
        <w:ind w:firstLine="568"/>
        <w:jc w:val="both"/>
      </w:pPr>
    </w:p>
    <w:p w14:paraId="66A4EE43" w14:textId="77777777" w:rsidR="00000000" w:rsidRPr="002970E4" w:rsidRDefault="00225C1C">
      <w:pPr>
        <w:pStyle w:val="FORMATTEXT"/>
        <w:ind w:firstLine="568"/>
        <w:jc w:val="both"/>
      </w:pPr>
      <w:r w:rsidRPr="002970E4">
        <w:t>6. Страховым риском по договору обязательного страхования ответственности арбитражного управляющего является веро</w:t>
      </w:r>
      <w:r w:rsidRPr="002970E4">
        <w:t>ятность наступления ответственности по обязательствам, указанным в пункте 5 настоящей статьи, за исключением наступления ответственности в результате:</w:t>
      </w:r>
    </w:p>
    <w:p w14:paraId="60557F57" w14:textId="77777777" w:rsidR="00000000" w:rsidRPr="002970E4" w:rsidRDefault="00225C1C">
      <w:pPr>
        <w:pStyle w:val="FORMATTEXT"/>
        <w:ind w:firstLine="568"/>
        <w:jc w:val="both"/>
      </w:pPr>
    </w:p>
    <w:p w14:paraId="4B03283D" w14:textId="77777777" w:rsidR="00000000" w:rsidRPr="002970E4" w:rsidRDefault="00225C1C">
      <w:pPr>
        <w:pStyle w:val="FORMATTEXT"/>
        <w:ind w:firstLine="568"/>
        <w:jc w:val="both"/>
      </w:pPr>
      <w:r w:rsidRPr="002970E4">
        <w:t>причинения убытков вследствие непреодолимой силы, негативных последствий деятельности, связанной с испол</w:t>
      </w:r>
      <w:r w:rsidRPr="002970E4">
        <w:t>ьзованием ядерного топлива, в том числе загрязнения атмосферного воздуха, почвы, водного объекта, радиоактивного загрязнения окружающей среды, облучения граждан, а также военных действий, вооруженного мятежа, народного волнения, действий незаконного вооруж</w:t>
      </w:r>
      <w:r w:rsidRPr="002970E4">
        <w:t>енного формирования, террористической деятельности, введения военного или чрезвычайного положения;</w:t>
      </w:r>
    </w:p>
    <w:p w14:paraId="532B7AC2" w14:textId="77777777" w:rsidR="00000000" w:rsidRPr="002970E4" w:rsidRDefault="00225C1C">
      <w:pPr>
        <w:pStyle w:val="FORMATTEXT"/>
        <w:ind w:firstLine="568"/>
        <w:jc w:val="both"/>
      </w:pPr>
    </w:p>
    <w:p w14:paraId="46115312" w14:textId="77777777" w:rsidR="00000000" w:rsidRPr="002970E4" w:rsidRDefault="00225C1C">
      <w:pPr>
        <w:pStyle w:val="FORMATTEXT"/>
        <w:ind w:firstLine="568"/>
        <w:jc w:val="both"/>
      </w:pPr>
      <w:r w:rsidRPr="002970E4">
        <w:t>причинения морального вреда;</w:t>
      </w:r>
    </w:p>
    <w:p w14:paraId="21ACB747" w14:textId="77777777" w:rsidR="00000000" w:rsidRPr="002970E4" w:rsidRDefault="00225C1C">
      <w:pPr>
        <w:pStyle w:val="FORMATTEXT"/>
        <w:ind w:firstLine="568"/>
        <w:jc w:val="both"/>
      </w:pPr>
    </w:p>
    <w:p w14:paraId="79FFDB2F" w14:textId="77777777" w:rsidR="00000000" w:rsidRPr="002970E4" w:rsidRDefault="00225C1C">
      <w:pPr>
        <w:pStyle w:val="FORMATTEXT"/>
        <w:ind w:firstLine="568"/>
        <w:jc w:val="both"/>
      </w:pPr>
      <w:r w:rsidRPr="002970E4">
        <w:t>противоправных действий или бездействия иного лица;</w:t>
      </w:r>
    </w:p>
    <w:p w14:paraId="67888359" w14:textId="77777777" w:rsidR="00000000" w:rsidRPr="002970E4" w:rsidRDefault="00225C1C">
      <w:pPr>
        <w:pStyle w:val="FORMATTEXT"/>
        <w:ind w:firstLine="568"/>
        <w:jc w:val="both"/>
      </w:pPr>
    </w:p>
    <w:p w14:paraId="7B23CF1C" w14:textId="77777777" w:rsidR="00000000" w:rsidRPr="002970E4" w:rsidRDefault="00225C1C">
      <w:pPr>
        <w:pStyle w:val="FORMATTEXT"/>
        <w:ind w:firstLine="568"/>
        <w:jc w:val="both"/>
      </w:pPr>
      <w:r w:rsidRPr="002970E4">
        <w:t>действий или бездействия арбитражного управляющего, не связанных с осущес</w:t>
      </w:r>
      <w:r w:rsidRPr="002970E4">
        <w:t>твлением им полномочий в деле о банкротстве.</w:t>
      </w:r>
    </w:p>
    <w:p w14:paraId="27CD66F3" w14:textId="77777777" w:rsidR="00000000" w:rsidRPr="002970E4" w:rsidRDefault="00225C1C">
      <w:pPr>
        <w:pStyle w:val="FORMATTEXT"/>
        <w:ind w:firstLine="568"/>
        <w:jc w:val="both"/>
      </w:pPr>
    </w:p>
    <w:p w14:paraId="0DF342D6" w14:textId="77777777" w:rsidR="00000000" w:rsidRPr="002970E4" w:rsidRDefault="00225C1C">
      <w:pPr>
        <w:pStyle w:val="FORMATTEXT"/>
        <w:ind w:firstLine="568"/>
        <w:jc w:val="both"/>
      </w:pPr>
      <w:r w:rsidRPr="002970E4">
        <w:t>В указанных в настоящем пункте случаях причиненные убытки подлежат возмещению в соответствии с законодательством Российской Федерации.</w:t>
      </w:r>
    </w:p>
    <w:p w14:paraId="4857B4F4" w14:textId="77777777" w:rsidR="00000000" w:rsidRPr="002970E4" w:rsidRDefault="00225C1C">
      <w:pPr>
        <w:pStyle w:val="FORMATTEXT"/>
        <w:ind w:firstLine="568"/>
        <w:jc w:val="both"/>
      </w:pPr>
    </w:p>
    <w:p w14:paraId="67C5CABB" w14:textId="77777777" w:rsidR="00000000" w:rsidRPr="002970E4" w:rsidRDefault="00225C1C">
      <w:pPr>
        <w:pStyle w:val="FORMATTEXT"/>
        <w:ind w:firstLine="568"/>
        <w:jc w:val="both"/>
      </w:pPr>
      <w:r w:rsidRPr="002970E4">
        <w:t>7. При наступлении страхового случая страховщик производит страховую выпла</w:t>
      </w:r>
      <w:r w:rsidRPr="002970E4">
        <w:t>ту в размере причиненных лицам, участвующим в деле о банкротстве, и иным лицам убытков, установленных вступившим в законную силу решением суда, но не превышающем размера страховой суммы по договору обязательного страхования ответственности арбитражного упр</w:t>
      </w:r>
      <w:r w:rsidRPr="002970E4">
        <w:t>авляющего.</w:t>
      </w:r>
    </w:p>
    <w:p w14:paraId="29FF5CD3" w14:textId="77777777" w:rsidR="00000000" w:rsidRPr="002970E4" w:rsidRDefault="00225C1C">
      <w:pPr>
        <w:pStyle w:val="FORMATTEXT"/>
        <w:ind w:firstLine="568"/>
        <w:jc w:val="both"/>
      </w:pPr>
    </w:p>
    <w:p w14:paraId="4498CBEA" w14:textId="77777777" w:rsidR="00000000" w:rsidRPr="002970E4" w:rsidRDefault="00225C1C">
      <w:pPr>
        <w:pStyle w:val="FORMATTEXT"/>
        <w:ind w:firstLine="568"/>
        <w:jc w:val="both"/>
      </w:pPr>
      <w:r w:rsidRPr="002970E4">
        <w:t>8. Выплата страховой премии по договору обязательного страхования ответственности арбитражного управляющего производится арбитражным управляющим страховщику посредством наличных или безналичных расчетов в сроки, установленные указанным договоро</w:t>
      </w:r>
      <w:r w:rsidRPr="002970E4">
        <w:t>м.</w:t>
      </w:r>
    </w:p>
    <w:p w14:paraId="34D3B1DD" w14:textId="77777777" w:rsidR="00000000" w:rsidRPr="002970E4" w:rsidRDefault="00225C1C">
      <w:pPr>
        <w:pStyle w:val="FORMATTEXT"/>
        <w:ind w:firstLine="568"/>
        <w:jc w:val="both"/>
      </w:pPr>
    </w:p>
    <w:p w14:paraId="385B4DAB" w14:textId="77777777" w:rsidR="00000000" w:rsidRPr="002970E4" w:rsidRDefault="00225C1C">
      <w:pPr>
        <w:pStyle w:val="FORMATTEXT"/>
        <w:ind w:firstLine="568"/>
        <w:jc w:val="both"/>
      </w:pPr>
      <w:r w:rsidRPr="002970E4">
        <w:t>Договор обязательного страхования ответственности арбитражного управляющего может предусматривать выплату арбитражным управляющим страховой премии несколькими страховыми взносами в сроки, установленные указанным договором.</w:t>
      </w:r>
    </w:p>
    <w:p w14:paraId="21BF5F8E" w14:textId="77777777" w:rsidR="00000000" w:rsidRPr="002970E4" w:rsidRDefault="00225C1C">
      <w:pPr>
        <w:pStyle w:val="FORMATTEXT"/>
        <w:ind w:firstLine="568"/>
        <w:jc w:val="both"/>
      </w:pPr>
    </w:p>
    <w:p w14:paraId="45C19A89" w14:textId="77777777" w:rsidR="00000000" w:rsidRPr="002970E4" w:rsidRDefault="00225C1C">
      <w:pPr>
        <w:pStyle w:val="FORMATTEXT"/>
        <w:ind w:firstLine="568"/>
        <w:jc w:val="both"/>
      </w:pPr>
      <w:r w:rsidRPr="002970E4">
        <w:t>Датой выплаты страховой прем</w:t>
      </w:r>
      <w:r w:rsidRPr="002970E4">
        <w:t>ии (внесения страхового взноса) считается день выплаты наличными деньгами страховой премии (внесения страхового взноса) страховщику или день перечисления страховой премии (внесения страхового взноса) на расчетный счет страховщика.</w:t>
      </w:r>
    </w:p>
    <w:p w14:paraId="2F524C58" w14:textId="77777777" w:rsidR="00000000" w:rsidRPr="002970E4" w:rsidRDefault="00225C1C">
      <w:pPr>
        <w:pStyle w:val="FORMATTEXT"/>
        <w:ind w:firstLine="568"/>
        <w:jc w:val="both"/>
      </w:pPr>
    </w:p>
    <w:p w14:paraId="034785E4" w14:textId="77777777" w:rsidR="00000000" w:rsidRPr="002970E4" w:rsidRDefault="00225C1C">
      <w:pPr>
        <w:pStyle w:val="FORMATTEXT"/>
        <w:ind w:firstLine="568"/>
        <w:jc w:val="both"/>
      </w:pPr>
      <w:r w:rsidRPr="002970E4">
        <w:t>Договор обязательного ст</w:t>
      </w:r>
      <w:r w:rsidRPr="002970E4">
        <w:t>рахования ответственности арбитражного управляющего вступает в силу с момента выплаты страхователем страховой премии или внесения первого страхового взноса, если договором или федеральным законом не предусмотрено иное.</w:t>
      </w:r>
    </w:p>
    <w:p w14:paraId="69E83EF6" w14:textId="77777777" w:rsidR="00000000" w:rsidRPr="002970E4" w:rsidRDefault="00225C1C">
      <w:pPr>
        <w:pStyle w:val="FORMATTEXT"/>
        <w:ind w:firstLine="568"/>
        <w:jc w:val="both"/>
      </w:pPr>
    </w:p>
    <w:p w14:paraId="0DC459FC" w14:textId="77777777" w:rsidR="00000000" w:rsidRPr="002970E4" w:rsidRDefault="00225C1C">
      <w:pPr>
        <w:pStyle w:val="FORMATTEXT"/>
        <w:ind w:firstLine="568"/>
        <w:jc w:val="both"/>
      </w:pPr>
      <w:r w:rsidRPr="002970E4">
        <w:t>9. Страховщик имеет право предъявить</w:t>
      </w:r>
      <w:r w:rsidRPr="002970E4">
        <w:t xml:space="preserve"> регрессное требование к причинившему убытки арбитражному управляющему, риск ответственности которого застрахован по договору обязательного страхования ответственности арбитражного управляющего, в размере произведенной страховщиком страховой выплаты, в том</w:t>
      </w:r>
      <w:r w:rsidRPr="002970E4">
        <w:t xml:space="preserve"> числе в случае, если убытки причинены вследствие:</w:t>
      </w:r>
    </w:p>
    <w:p w14:paraId="40BCD145" w14:textId="77777777" w:rsidR="00000000" w:rsidRPr="002970E4" w:rsidRDefault="00225C1C">
      <w:pPr>
        <w:pStyle w:val="FORMATTEXT"/>
        <w:ind w:firstLine="568"/>
        <w:jc w:val="both"/>
      </w:pPr>
    </w:p>
    <w:p w14:paraId="26B50ACD" w14:textId="77777777" w:rsidR="00000000" w:rsidRPr="002970E4" w:rsidRDefault="00225C1C">
      <w:pPr>
        <w:pStyle w:val="FORMATTEXT"/>
        <w:ind w:firstLine="568"/>
        <w:jc w:val="both"/>
      </w:pPr>
      <w:r w:rsidRPr="002970E4">
        <w:t>умышленных действий или бездействия арбитражного управляющего, выразившихся в нарушении им требований настоящего Федерального закона, других федеральных законов или иных нормативных правовых актов Россий</w:t>
      </w:r>
      <w:r w:rsidRPr="002970E4">
        <w:t>ской Федерации либо федеральных стандартов или стандартов и правил профессиональной деятельности;</w:t>
      </w:r>
    </w:p>
    <w:p w14:paraId="0A6C1FEF" w14:textId="77777777" w:rsidR="00000000" w:rsidRPr="002970E4" w:rsidRDefault="00225C1C">
      <w:pPr>
        <w:pStyle w:val="FORMATTEXT"/>
        <w:ind w:firstLine="568"/>
        <w:jc w:val="both"/>
      </w:pPr>
    </w:p>
    <w:p w14:paraId="7111D5E9" w14:textId="77777777" w:rsidR="00000000" w:rsidRPr="002970E4" w:rsidRDefault="00225C1C">
      <w:pPr>
        <w:pStyle w:val="FORMATTEXT"/>
        <w:ind w:firstLine="568"/>
        <w:jc w:val="both"/>
      </w:pPr>
      <w:r w:rsidRPr="002970E4">
        <w:t xml:space="preserve">незаконного получения арбитражным управляющим любых материальных выгод (доходов, вознаграждений) в процессе осуществления возложенных на него обязанностей в </w:t>
      </w:r>
      <w:r w:rsidRPr="002970E4">
        <w:t>деле о банкротстве, в том числе в результате использования информации, ставшей ему известной в результате осуществления деятельности в качестве арбитражного управляющего.</w:t>
      </w:r>
    </w:p>
    <w:p w14:paraId="54482D6D" w14:textId="77777777" w:rsidR="00000000" w:rsidRPr="002970E4" w:rsidRDefault="00225C1C">
      <w:pPr>
        <w:pStyle w:val="FORMATTEXT"/>
        <w:ind w:firstLine="568"/>
        <w:jc w:val="both"/>
      </w:pPr>
    </w:p>
    <w:p w14:paraId="70038A15" w14:textId="77777777" w:rsidR="00000000" w:rsidRPr="002970E4" w:rsidRDefault="00225C1C">
      <w:pPr>
        <w:pStyle w:val="FORMATTEXT"/>
        <w:ind w:firstLine="568"/>
        <w:jc w:val="both"/>
      </w:pPr>
      <w:r w:rsidRPr="002970E4">
        <w:t>10. Контроль за осуществлением арбитражными управляющими обязательного страхования и</w:t>
      </w:r>
      <w:r w:rsidRPr="002970E4">
        <w:t>х ответственности осуществляется саморегулируемой организацией арбитражных управляющих, которая вправе устанавливать не противоречащие законодательству Российской Федерации дополнительные требования к договорам обязательного страхования ответственности арб</w:t>
      </w:r>
      <w:r w:rsidRPr="002970E4">
        <w:t>итражных управляющих, заключаемым членами саморегулируемой организации. Договоры обязательного страхования ответственности, заключенные арбитражными управляющими, должны представляться в саморегулируемые организации, членами которых являются такие арбитраж</w:t>
      </w:r>
      <w:r w:rsidRPr="002970E4">
        <w:t xml:space="preserve">ные управляющие, в сроки, установленные стандартами и правилами профессиональной деятельности. </w:t>
      </w:r>
    </w:p>
    <w:p w14:paraId="52D53F83"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 См. предыдущую редакцию)</w:t>
      </w:r>
    </w:p>
    <w:p w14:paraId="59F27668" w14:textId="77777777" w:rsidR="00000000" w:rsidRPr="002970E4" w:rsidRDefault="00225C1C">
      <w:pPr>
        <w:pStyle w:val="FORMATTEXT"/>
        <w:ind w:firstLine="568"/>
        <w:jc w:val="both"/>
      </w:pPr>
    </w:p>
    <w:p w14:paraId="45B54A40" w14:textId="77777777" w:rsidR="00000000" w:rsidRPr="002970E4" w:rsidRDefault="00225C1C">
      <w:pPr>
        <w:pStyle w:val="FORMATTEXT"/>
        <w:ind w:firstLine="568"/>
        <w:jc w:val="both"/>
      </w:pPr>
      <w:r w:rsidRPr="002970E4">
        <w:t>11. Несоблюдение</w:t>
      </w:r>
      <w:r w:rsidRPr="002970E4">
        <w:t xml:space="preserve"> арбитражным управляющим требований относительно предусмотренного настоящей статьей договора обязательного страхования ответственности арбитражного управляющего является основанием для исключения арбитражного управляющего из членов саморегулируемой организ</w:t>
      </w:r>
      <w:r w:rsidRPr="002970E4">
        <w:t xml:space="preserve">ации. </w:t>
      </w:r>
    </w:p>
    <w:p w14:paraId="56EE444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0DBD44A3" w14:textId="77777777" w:rsidR="00000000" w:rsidRPr="002970E4" w:rsidRDefault="00225C1C">
      <w:pPr>
        <w:pStyle w:val="FORMATTEXT"/>
        <w:ind w:firstLine="568"/>
        <w:jc w:val="both"/>
      </w:pPr>
    </w:p>
    <w:p w14:paraId="30FEDE95" w14:textId="77777777" w:rsidR="00000000" w:rsidRPr="002970E4" w:rsidRDefault="00225C1C">
      <w:pPr>
        <w:pStyle w:val="FORMATTEXT"/>
        <w:ind w:firstLine="568"/>
        <w:jc w:val="both"/>
      </w:pPr>
      <w:r w:rsidRPr="002970E4">
        <w:t>Комментарий к статье 24_1</w:t>
      </w:r>
      <w:r w:rsidRPr="002970E4">
        <w:t xml:space="preserve"> </w:t>
      </w:r>
    </w:p>
    <w:p w14:paraId="3CADCAE7" w14:textId="77777777" w:rsidR="00000000" w:rsidRPr="002970E4" w:rsidRDefault="00225C1C">
      <w:pPr>
        <w:pStyle w:val="FORMATTEXT"/>
        <w:jc w:val="both"/>
      </w:pPr>
      <w:r w:rsidRPr="002970E4">
        <w:t xml:space="preserve">            </w:t>
      </w:r>
    </w:p>
    <w:p w14:paraId="724DD269" w14:textId="77777777" w:rsidR="00000000" w:rsidRPr="002970E4" w:rsidRDefault="00225C1C">
      <w:pPr>
        <w:pStyle w:val="HEADERTEXT"/>
        <w:rPr>
          <w:b/>
          <w:bCs/>
          <w:color w:val="auto"/>
        </w:rPr>
      </w:pPr>
    </w:p>
    <w:p w14:paraId="2E8E05D3" w14:textId="77777777" w:rsidR="00000000" w:rsidRPr="002970E4" w:rsidRDefault="00225C1C">
      <w:pPr>
        <w:pStyle w:val="HEADERTEXT"/>
        <w:jc w:val="center"/>
        <w:rPr>
          <w:b/>
          <w:bCs/>
          <w:color w:val="auto"/>
        </w:rPr>
      </w:pPr>
      <w:r w:rsidRPr="002970E4">
        <w:rPr>
          <w:b/>
          <w:bCs/>
          <w:color w:val="auto"/>
        </w:rPr>
        <w:t xml:space="preserve"> Статья 25. Ответственность арбитражного управляющего </w:t>
      </w:r>
    </w:p>
    <w:p w14:paraId="198236E9" w14:textId="77777777" w:rsidR="00000000" w:rsidRPr="002970E4" w:rsidRDefault="00225C1C">
      <w:pPr>
        <w:pStyle w:val="FORMATTEXT"/>
        <w:jc w:val="center"/>
      </w:pPr>
      <w:r w:rsidRPr="002970E4">
        <w:t>(статья утратила силу с 31 декабря 2008 года</w:t>
      </w:r>
      <w:r w:rsidRPr="002970E4">
        <w:t xml:space="preserve"> - Федеральный закон от 30 декабря 2008 года N 296-ФЗ</w:t>
      </w:r>
      <w:r w:rsidRPr="002970E4">
        <w:t>. - См. предыдущую редакцию</w:t>
      </w:r>
      <w:r w:rsidRPr="002970E4">
        <w:t xml:space="preserve">) </w:t>
      </w:r>
    </w:p>
    <w:p w14:paraId="33815885" w14:textId="77777777" w:rsidR="00000000" w:rsidRPr="002970E4" w:rsidRDefault="00225C1C">
      <w:pPr>
        <w:pStyle w:val="FORMATTEXT"/>
        <w:ind w:firstLine="568"/>
        <w:jc w:val="both"/>
      </w:pPr>
      <w:r w:rsidRPr="002970E4">
        <w:t>Комментарий к статье 25</w:t>
      </w:r>
      <w:r w:rsidRPr="002970E4">
        <w:t xml:space="preserve"> </w:t>
      </w:r>
    </w:p>
    <w:p w14:paraId="042DB1EC" w14:textId="77777777" w:rsidR="00000000" w:rsidRPr="002970E4" w:rsidRDefault="00225C1C">
      <w:pPr>
        <w:pStyle w:val="HEADERTEXT"/>
        <w:rPr>
          <w:b/>
          <w:bCs/>
          <w:color w:val="auto"/>
        </w:rPr>
      </w:pPr>
    </w:p>
    <w:p w14:paraId="680F68C6" w14:textId="77777777" w:rsidR="00000000" w:rsidRPr="002970E4" w:rsidRDefault="00225C1C">
      <w:pPr>
        <w:pStyle w:val="HEADERTEXT"/>
        <w:jc w:val="center"/>
        <w:rPr>
          <w:b/>
          <w:bCs/>
          <w:color w:val="auto"/>
        </w:rPr>
      </w:pPr>
      <w:r w:rsidRPr="002970E4">
        <w:rPr>
          <w:b/>
          <w:bCs/>
          <w:color w:val="auto"/>
        </w:rPr>
        <w:t xml:space="preserve"> Статья 25_1. Компенсационный фонд саморегулируемой организации арбитражных управляющих </w:t>
      </w:r>
    </w:p>
    <w:p w14:paraId="32335D0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785B5DA" w14:textId="77777777" w:rsidR="00000000" w:rsidRPr="002970E4" w:rsidRDefault="00225C1C">
      <w:pPr>
        <w:pStyle w:val="FORMATTEXT"/>
        <w:jc w:val="both"/>
      </w:pPr>
      <w:r w:rsidRPr="002970E4">
        <w:t xml:space="preserve"> </w:t>
      </w:r>
    </w:p>
    <w:p w14:paraId="5F9E6F3E" w14:textId="77777777" w:rsidR="00000000" w:rsidRPr="002970E4" w:rsidRDefault="00225C1C">
      <w:pPr>
        <w:pStyle w:val="FORMATTEXT"/>
        <w:ind w:firstLine="568"/>
        <w:jc w:val="both"/>
      </w:pPr>
      <w:r w:rsidRPr="002970E4">
        <w:t xml:space="preserve">Положения настоящей статьи (в редакции Федерального закона от 30 декабря 2008 года N 296-ФЗ) применяются с 1 января 2010 года. </w:t>
      </w:r>
    </w:p>
    <w:p w14:paraId="5C1E91E3" w14:textId="77777777" w:rsidR="00000000" w:rsidRPr="002970E4" w:rsidRDefault="00225C1C">
      <w:pPr>
        <w:pStyle w:val="FORMATTEXT"/>
        <w:ind w:firstLine="568"/>
        <w:jc w:val="both"/>
      </w:pPr>
      <w:r w:rsidRPr="002970E4">
        <w:t>До 1 января 2010 года средства компенсационных фондов саморегулиру</w:t>
      </w:r>
      <w:r w:rsidRPr="002970E4">
        <w:t>емых организаций могут размещаться в порядке, установленном настоящим Федеральным законом (в редакции Федерального закона от 30 декабря 2008 года N 296-ФЗ) или изданными до дня вступления в силу Федерального закона от 30 декабря 2008 года N 296-ФЗ соответс</w:t>
      </w:r>
      <w:r w:rsidRPr="002970E4">
        <w:t>твующими нормативными правовыми актами Российской Федерации.</w:t>
      </w:r>
      <w:r w:rsidRPr="002970E4">
        <w:t xml:space="preserve"> </w:t>
      </w:r>
    </w:p>
    <w:p w14:paraId="1BCF8EAE" w14:textId="77777777" w:rsidR="00000000" w:rsidRPr="002970E4" w:rsidRDefault="00225C1C">
      <w:pPr>
        <w:pStyle w:val="FORMATTEXT"/>
        <w:ind w:firstLine="568"/>
        <w:jc w:val="both"/>
      </w:pPr>
      <w:r w:rsidRPr="002970E4">
        <w:t>- См. пункты 11_1 и 11_2 статьи 4 Федерального закона от 30 декабря 2008 года N 296-ФЗ (с изменениями, внесенными Федеральным законом от 19 июля 2009 года N 195-ФЗ, распространяется на отношения</w:t>
      </w:r>
      <w:r w:rsidRPr="002970E4">
        <w:t>, возникшие с 1 января 2009 года).</w:t>
      </w:r>
      <w:r w:rsidRPr="002970E4">
        <w:t xml:space="preserve"> </w:t>
      </w:r>
    </w:p>
    <w:p w14:paraId="04A15B3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D342032" w14:textId="77777777" w:rsidR="00000000" w:rsidRPr="002970E4" w:rsidRDefault="00225C1C">
      <w:pPr>
        <w:pStyle w:val="FORMATTEXT"/>
        <w:jc w:val="both"/>
      </w:pPr>
    </w:p>
    <w:p w14:paraId="13C3FD40" w14:textId="77777777" w:rsidR="00000000" w:rsidRPr="002970E4" w:rsidRDefault="00225C1C">
      <w:pPr>
        <w:pStyle w:val="FORMATTEXT"/>
        <w:ind w:firstLine="568"/>
        <w:jc w:val="both"/>
      </w:pPr>
      <w:r w:rsidRPr="002970E4">
        <w:t>1. Для осуществления компенсационных выплат в связи с возмещением убытков, причиненных лицам, участвующим в деле о банкротстве, и иным лицам вследствие неиспо</w:t>
      </w:r>
      <w:r w:rsidRPr="002970E4">
        <w:t>лнения или ненадлежащего исполнения арбитражным управляющим возложенных на него обязанностей в деле о банкротстве, арбитражные управляющие обязаны участвовать в формировании компенсационного фонда саморегулируемой организации арбитражных управляющих, соотв</w:t>
      </w:r>
      <w:r w:rsidRPr="002970E4">
        <w:t>етствующего требованиям настоящего Федерального закона.</w:t>
      </w:r>
    </w:p>
    <w:p w14:paraId="60D746FB" w14:textId="77777777" w:rsidR="00000000" w:rsidRPr="002970E4" w:rsidRDefault="00225C1C">
      <w:pPr>
        <w:pStyle w:val="FORMATTEXT"/>
        <w:ind w:firstLine="568"/>
        <w:jc w:val="both"/>
      </w:pPr>
    </w:p>
    <w:p w14:paraId="3DCAF702" w14:textId="77777777" w:rsidR="00000000" w:rsidRPr="002970E4" w:rsidRDefault="00225C1C">
      <w:pPr>
        <w:pStyle w:val="FORMATTEXT"/>
        <w:ind w:firstLine="568"/>
        <w:jc w:val="both"/>
      </w:pPr>
      <w:r w:rsidRPr="002970E4">
        <w:t>2. Компенсационным фондом саморегулируемой организации арбитражных управляющих является обособленное имущество, принадлежащее саморегулируемой организации на праве собственности. Он формируется за сч</w:t>
      </w:r>
      <w:r w:rsidRPr="002970E4">
        <w:t>ет членских взносов членов саморегулируемой организации, перечисляемых только в денежной форме в размере не менее чем двести тысяч рублей на каждого ее члена. Минимальный размер компенсационного фонда составляет пятьдесят миллионов рублей. Не допускается о</w:t>
      </w:r>
      <w:r w:rsidRPr="002970E4">
        <w:t xml:space="preserve">свобождение члена саморегулируемой организации от обязанности внесения взносов в компенсационный фонд саморегулируемой организации. </w:t>
      </w:r>
    </w:p>
    <w:p w14:paraId="2E72C9D1" w14:textId="77777777" w:rsidR="00000000" w:rsidRPr="002970E4" w:rsidRDefault="00225C1C">
      <w:pPr>
        <w:pStyle w:val="FORMATTEXT"/>
        <w:ind w:firstLine="568"/>
        <w:jc w:val="both"/>
      </w:pPr>
      <w:r w:rsidRPr="002970E4">
        <w:t>(Абзац в редакции, введенной в действие с 1 января 2019 года Федеральным законом от 29 декабря 2015 года N 391-ФЗ (с измене</w:t>
      </w:r>
      <w:r w:rsidRPr="002970E4">
        <w:t>ниями, внесенными Федеральным законом от 3 июля 2016 года N 360-ФЗ) - См. предыдущую редакцию)</w:t>
      </w:r>
      <w:r w:rsidRPr="002970E4">
        <w:t xml:space="preserve"> </w:t>
      </w:r>
    </w:p>
    <w:p w14:paraId="04B51259" w14:textId="77777777" w:rsidR="00000000" w:rsidRPr="002970E4" w:rsidRDefault="00225C1C">
      <w:pPr>
        <w:pStyle w:val="FORMATTEXT"/>
        <w:jc w:val="both"/>
      </w:pPr>
      <w:r w:rsidRPr="002970E4">
        <w:t xml:space="preserve">            </w:t>
      </w:r>
    </w:p>
    <w:p w14:paraId="318D9562" w14:textId="77777777" w:rsidR="00000000" w:rsidRPr="002970E4" w:rsidRDefault="00225C1C">
      <w:pPr>
        <w:pStyle w:val="FORMATTEXT"/>
        <w:ind w:firstLine="568"/>
        <w:jc w:val="both"/>
      </w:pPr>
      <w:r w:rsidRPr="002970E4">
        <w:t>В случае реорганизации саморегулируемых организаций арбитражных управляющих компенсационный фонд саморегулируемой организации, соответствующий треб</w:t>
      </w:r>
      <w:r w:rsidRPr="002970E4">
        <w:t xml:space="preserve">ованиям абзаца первого настоящего пункта, формируется в том числе за счет компенсационных фондов реорганизованных саморегулируемых организаций. </w:t>
      </w:r>
    </w:p>
    <w:p w14:paraId="1FA89B28" w14:textId="77777777" w:rsidR="00000000" w:rsidRPr="002970E4" w:rsidRDefault="00225C1C">
      <w:pPr>
        <w:pStyle w:val="FORMATTEXT"/>
        <w:ind w:firstLine="568"/>
        <w:jc w:val="both"/>
      </w:pPr>
      <w:r w:rsidRPr="002970E4">
        <w:t>(Абзац дополнительно включен с 29 октября 2017 года Федеральным законом от 29 июля 2017 года N 266-ФЗ)</w:t>
      </w:r>
      <w:r w:rsidRPr="002970E4">
        <w:t xml:space="preserve"> </w:t>
      </w:r>
    </w:p>
    <w:p w14:paraId="22551D1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(Пункт </w:t>
      </w:r>
      <w:r w:rsidRPr="002970E4">
        <w:rPr>
          <w:rFonts w:ascii="Arial" w:hAnsi="Arial" w:cs="Arial"/>
          <w:sz w:val="20"/>
          <w:szCs w:val="20"/>
        </w:rPr>
        <w:t>в редакции, введенной в действие с 29 января 2015 года Федеральным законом от 29 декабря 2014 года N 482-ФЗ; в редакции, введенной в действие с 15 июля 2016 года Федеральным законом от 3 июля 2016 года N 360-ФЗ. - См. предыдущую редакцию)</w:t>
      </w:r>
    </w:p>
    <w:p w14:paraId="364A6AE7" w14:textId="77777777" w:rsidR="00000000" w:rsidRPr="002970E4" w:rsidRDefault="00225C1C">
      <w:pPr>
        <w:pStyle w:val="FORMATTEXT"/>
        <w:ind w:firstLine="568"/>
        <w:jc w:val="both"/>
      </w:pPr>
    </w:p>
    <w:p w14:paraId="5FF3EE71" w14:textId="77777777" w:rsidR="00000000" w:rsidRPr="002970E4" w:rsidRDefault="00225C1C">
      <w:pPr>
        <w:pStyle w:val="FORMATTEXT"/>
        <w:ind w:firstLine="568"/>
        <w:jc w:val="both"/>
      </w:pPr>
      <w:r w:rsidRPr="002970E4">
        <w:t xml:space="preserve">3. Требование о </w:t>
      </w:r>
      <w:r w:rsidRPr="002970E4">
        <w:t>компенсационной выплате из компенсационного фонда саморегулируемой организации арбитражных управляющих может быть предъявлено к саморегулируемой организации лицом, в пользу которого принято решение о взыскании убытков, только при одновременном наличии след</w:t>
      </w:r>
      <w:r w:rsidRPr="002970E4">
        <w:t>ующих условий:</w:t>
      </w:r>
    </w:p>
    <w:p w14:paraId="2C0F4CAE" w14:textId="77777777" w:rsidR="00000000" w:rsidRPr="002970E4" w:rsidRDefault="00225C1C">
      <w:pPr>
        <w:pStyle w:val="FORMATTEXT"/>
        <w:ind w:firstLine="568"/>
        <w:jc w:val="both"/>
      </w:pPr>
    </w:p>
    <w:p w14:paraId="61FD6AB4" w14:textId="77777777" w:rsidR="00000000" w:rsidRPr="002970E4" w:rsidRDefault="00225C1C">
      <w:pPr>
        <w:pStyle w:val="FORMATTEXT"/>
        <w:ind w:firstLine="568"/>
        <w:jc w:val="both"/>
      </w:pPr>
      <w:r w:rsidRPr="002970E4">
        <w:t>недостаточность средств, полученных по договору обязательного страхования ответственности арбитражного управляющего, для возмещения причиненных им убытков;</w:t>
      </w:r>
    </w:p>
    <w:p w14:paraId="51F35DC5" w14:textId="77777777" w:rsidR="00000000" w:rsidRPr="002970E4" w:rsidRDefault="00225C1C">
      <w:pPr>
        <w:pStyle w:val="FORMATTEXT"/>
        <w:ind w:firstLine="568"/>
        <w:jc w:val="both"/>
      </w:pPr>
    </w:p>
    <w:p w14:paraId="00613B5E" w14:textId="77777777" w:rsidR="00000000" w:rsidRPr="002970E4" w:rsidRDefault="00225C1C">
      <w:pPr>
        <w:pStyle w:val="FORMATTEXT"/>
        <w:ind w:firstLine="568"/>
        <w:jc w:val="both"/>
      </w:pPr>
      <w:r w:rsidRPr="002970E4">
        <w:t>отказ арбитражного управляющего удовлетворить требование такого лица или неудовлетв</w:t>
      </w:r>
      <w:r w:rsidRPr="002970E4">
        <w:t>орение арбитражным управляющим этого требования в течение тридцати рабочих дней с даты предъявления этого требования.</w:t>
      </w:r>
    </w:p>
    <w:p w14:paraId="2D2F2EBC" w14:textId="77777777" w:rsidR="00000000" w:rsidRPr="002970E4" w:rsidRDefault="00225C1C">
      <w:pPr>
        <w:pStyle w:val="FORMATTEXT"/>
        <w:ind w:firstLine="568"/>
        <w:jc w:val="both"/>
      </w:pPr>
    </w:p>
    <w:p w14:paraId="0620B4E0" w14:textId="77777777" w:rsidR="00000000" w:rsidRPr="002970E4" w:rsidRDefault="00225C1C">
      <w:pPr>
        <w:pStyle w:val="FORMATTEXT"/>
        <w:ind w:firstLine="568"/>
        <w:jc w:val="both"/>
      </w:pPr>
      <w:r w:rsidRPr="002970E4">
        <w:t>4. Требование о компенсационной выплате из компенсационного фонда саморегулируемой организации арбитражных управляющих может быть предъяв</w:t>
      </w:r>
      <w:r w:rsidRPr="002970E4">
        <w:t>лено к:</w:t>
      </w:r>
    </w:p>
    <w:p w14:paraId="2FC79752" w14:textId="77777777" w:rsidR="00000000" w:rsidRPr="002970E4" w:rsidRDefault="00225C1C">
      <w:pPr>
        <w:pStyle w:val="FORMATTEXT"/>
        <w:ind w:firstLine="568"/>
        <w:jc w:val="both"/>
      </w:pPr>
    </w:p>
    <w:p w14:paraId="1704E322" w14:textId="77777777" w:rsidR="00000000" w:rsidRPr="002970E4" w:rsidRDefault="00225C1C">
      <w:pPr>
        <w:pStyle w:val="FORMATTEXT"/>
        <w:ind w:firstLine="568"/>
        <w:jc w:val="both"/>
      </w:pPr>
      <w:r w:rsidRPr="002970E4">
        <w:t>саморегулируемой организации, членом которой являлся арбитражный управляющий на дату совершения действий или бездействия, повлекших за собой причинение убытков лицам, участвующим в деле о банкротстве, и иным лицам в связи с неисполнением или ненад</w:t>
      </w:r>
      <w:r w:rsidRPr="002970E4">
        <w:t>лежащим исполнением возложенных на арбитражного управляющего обязанностей в деле о банкротстве;</w:t>
      </w:r>
    </w:p>
    <w:p w14:paraId="318A47A0" w14:textId="77777777" w:rsidR="00000000" w:rsidRPr="002970E4" w:rsidRDefault="00225C1C">
      <w:pPr>
        <w:pStyle w:val="FORMATTEXT"/>
        <w:ind w:firstLine="568"/>
        <w:jc w:val="both"/>
      </w:pPr>
    </w:p>
    <w:p w14:paraId="20EA886A" w14:textId="77777777" w:rsidR="00000000" w:rsidRPr="002970E4" w:rsidRDefault="00225C1C">
      <w:pPr>
        <w:pStyle w:val="FORMATTEXT"/>
        <w:ind w:firstLine="568"/>
        <w:jc w:val="both"/>
      </w:pPr>
      <w:r w:rsidRPr="002970E4">
        <w:t>национальному объединению саморегулируемых организаций арбитражных управляющих в случае передачи ему имущества, составляющего компенсационный фонд указанной са</w:t>
      </w:r>
      <w:r w:rsidRPr="002970E4">
        <w:t>морегулируемой организации.</w:t>
      </w:r>
    </w:p>
    <w:p w14:paraId="60800254" w14:textId="77777777" w:rsidR="00000000" w:rsidRPr="002970E4" w:rsidRDefault="00225C1C">
      <w:pPr>
        <w:pStyle w:val="FORMATTEXT"/>
        <w:ind w:firstLine="568"/>
        <w:jc w:val="both"/>
      </w:pPr>
    </w:p>
    <w:p w14:paraId="29E636B8" w14:textId="77777777" w:rsidR="00000000" w:rsidRPr="002970E4" w:rsidRDefault="00225C1C">
      <w:pPr>
        <w:pStyle w:val="FORMATTEXT"/>
        <w:ind w:firstLine="568"/>
        <w:jc w:val="both"/>
      </w:pPr>
      <w:r w:rsidRPr="002970E4">
        <w:t>5. К требованию о компенсационной выплате из компенсационного фонда саморегулируемой организации арбитражных управляющих должны быть приложены:</w:t>
      </w:r>
    </w:p>
    <w:p w14:paraId="7FCE0163" w14:textId="77777777" w:rsidR="00000000" w:rsidRPr="002970E4" w:rsidRDefault="00225C1C">
      <w:pPr>
        <w:pStyle w:val="FORMATTEXT"/>
        <w:ind w:firstLine="568"/>
        <w:jc w:val="both"/>
      </w:pPr>
    </w:p>
    <w:p w14:paraId="1D183D49" w14:textId="77777777" w:rsidR="00000000" w:rsidRPr="002970E4" w:rsidRDefault="00225C1C">
      <w:pPr>
        <w:pStyle w:val="FORMATTEXT"/>
        <w:ind w:firstLine="568"/>
        <w:jc w:val="both"/>
      </w:pPr>
      <w:r w:rsidRPr="002970E4">
        <w:t>решение суда о взыскании с арбитражного управляющего убытков в определенном размер</w:t>
      </w:r>
      <w:r w:rsidRPr="002970E4">
        <w:t>е;</w:t>
      </w:r>
    </w:p>
    <w:p w14:paraId="45F3D8FC" w14:textId="77777777" w:rsidR="00000000" w:rsidRPr="002970E4" w:rsidRDefault="00225C1C">
      <w:pPr>
        <w:pStyle w:val="FORMATTEXT"/>
        <w:ind w:firstLine="568"/>
        <w:jc w:val="both"/>
      </w:pPr>
    </w:p>
    <w:p w14:paraId="36D80F9E" w14:textId="77777777" w:rsidR="00000000" w:rsidRPr="002970E4" w:rsidRDefault="00225C1C">
      <w:pPr>
        <w:pStyle w:val="FORMATTEXT"/>
        <w:ind w:firstLine="568"/>
        <w:jc w:val="both"/>
      </w:pPr>
      <w:r w:rsidRPr="002970E4">
        <w:t>документы, подтверждающие осуществление страховой организацией страховой выплаты по договору обязательного страхования ответственности арбитражного управляющего;</w:t>
      </w:r>
    </w:p>
    <w:p w14:paraId="19DBF299" w14:textId="77777777" w:rsidR="00000000" w:rsidRPr="002970E4" w:rsidRDefault="00225C1C">
      <w:pPr>
        <w:pStyle w:val="FORMATTEXT"/>
        <w:ind w:firstLine="568"/>
        <w:jc w:val="both"/>
      </w:pPr>
    </w:p>
    <w:p w14:paraId="25F69506" w14:textId="77777777" w:rsidR="00000000" w:rsidRPr="002970E4" w:rsidRDefault="00225C1C">
      <w:pPr>
        <w:pStyle w:val="FORMATTEXT"/>
        <w:ind w:firstLine="568"/>
        <w:jc w:val="both"/>
      </w:pPr>
      <w:r w:rsidRPr="002970E4">
        <w:t>документ, подтверждающий отказ арбитражного управляющего от удовлетворения требования ил</w:t>
      </w:r>
      <w:r w:rsidRPr="002970E4">
        <w:t>и направление арбитражному управляющему такого требования, не удовлетворенного им в течение тридцати рабочих дней с даты его направления.</w:t>
      </w:r>
    </w:p>
    <w:p w14:paraId="7FBFDEEB" w14:textId="77777777" w:rsidR="00000000" w:rsidRPr="002970E4" w:rsidRDefault="00225C1C">
      <w:pPr>
        <w:pStyle w:val="FORMATTEXT"/>
        <w:ind w:firstLine="568"/>
        <w:jc w:val="both"/>
      </w:pPr>
    </w:p>
    <w:p w14:paraId="7ED7D21B" w14:textId="77777777" w:rsidR="00000000" w:rsidRPr="002970E4" w:rsidRDefault="00225C1C">
      <w:pPr>
        <w:pStyle w:val="FORMATTEXT"/>
        <w:ind w:firstLine="568"/>
        <w:jc w:val="both"/>
      </w:pPr>
      <w:r w:rsidRPr="002970E4">
        <w:t>6. Саморегулируемая организация арбитражных управляющих или национальное объединение саморегулируемых организаций арб</w:t>
      </w:r>
      <w:r w:rsidRPr="002970E4">
        <w:t>итражных управляющих обязаны осуществить компенсационную выплату в течение шестидесяти календарных дней с даты получения соответствующего требования или выдать лицу, обратившемуся с требованием о компенсационной выплате, мотивированный отказ в ее выплате.</w:t>
      </w:r>
    </w:p>
    <w:p w14:paraId="38A45603" w14:textId="77777777" w:rsidR="00000000" w:rsidRPr="002970E4" w:rsidRDefault="00225C1C">
      <w:pPr>
        <w:pStyle w:val="FORMATTEXT"/>
        <w:ind w:firstLine="568"/>
        <w:jc w:val="both"/>
      </w:pPr>
    </w:p>
    <w:p w14:paraId="138482D7" w14:textId="77777777" w:rsidR="00000000" w:rsidRPr="002970E4" w:rsidRDefault="00225C1C">
      <w:pPr>
        <w:pStyle w:val="FORMATTEXT"/>
        <w:ind w:firstLine="568"/>
        <w:jc w:val="both"/>
      </w:pPr>
      <w:r w:rsidRPr="002970E4">
        <w:t>7. Саморегулируемая организация арбитражных управляющих вправе отказать в компенсационной выплате лицу, обратившемуся с требованием о компенсационной выплате, по следующим основаниям:</w:t>
      </w:r>
    </w:p>
    <w:p w14:paraId="5D9C2C19" w14:textId="77777777" w:rsidR="00000000" w:rsidRPr="002970E4" w:rsidRDefault="00225C1C">
      <w:pPr>
        <w:pStyle w:val="FORMATTEXT"/>
        <w:ind w:firstLine="568"/>
        <w:jc w:val="both"/>
      </w:pPr>
    </w:p>
    <w:p w14:paraId="4B54AB8D" w14:textId="77777777" w:rsidR="00000000" w:rsidRPr="002970E4" w:rsidRDefault="00225C1C">
      <w:pPr>
        <w:pStyle w:val="FORMATTEXT"/>
        <w:ind w:firstLine="568"/>
        <w:jc w:val="both"/>
      </w:pPr>
      <w:r w:rsidRPr="002970E4">
        <w:t>убытки возмещены в полном размере за счет страховых выплат;</w:t>
      </w:r>
    </w:p>
    <w:p w14:paraId="0A460C5A" w14:textId="77777777" w:rsidR="00000000" w:rsidRPr="002970E4" w:rsidRDefault="00225C1C">
      <w:pPr>
        <w:pStyle w:val="FORMATTEXT"/>
        <w:ind w:firstLine="568"/>
        <w:jc w:val="both"/>
      </w:pPr>
    </w:p>
    <w:p w14:paraId="3C54A127" w14:textId="77777777" w:rsidR="00000000" w:rsidRPr="002970E4" w:rsidRDefault="00225C1C">
      <w:pPr>
        <w:pStyle w:val="FORMATTEXT"/>
        <w:ind w:firstLine="568"/>
        <w:jc w:val="both"/>
      </w:pPr>
      <w:r w:rsidRPr="002970E4">
        <w:t>арбитражн</w:t>
      </w:r>
      <w:r w:rsidRPr="002970E4">
        <w:t>ый управляющий не являлся членом данной саморегулируемой организации на дату совершения действий или бездействия, повлекших за собой причинение убытков лицам, участвующим в деле о банкротстве, и иным лицам в связи с неисполнением или ненадлежащим исполнени</w:t>
      </w:r>
      <w:r w:rsidRPr="002970E4">
        <w:t>ем возложенных на арбитражного управляющего обязанностей в деле о банкротстве;</w:t>
      </w:r>
    </w:p>
    <w:p w14:paraId="15B72173" w14:textId="77777777" w:rsidR="00000000" w:rsidRPr="002970E4" w:rsidRDefault="00225C1C">
      <w:pPr>
        <w:pStyle w:val="FORMATTEXT"/>
        <w:ind w:firstLine="568"/>
        <w:jc w:val="both"/>
      </w:pPr>
    </w:p>
    <w:p w14:paraId="2D8AE8CF" w14:textId="77777777" w:rsidR="00000000" w:rsidRPr="002970E4" w:rsidRDefault="00225C1C">
      <w:pPr>
        <w:pStyle w:val="FORMATTEXT"/>
        <w:ind w:firstLine="568"/>
        <w:jc w:val="both"/>
      </w:pPr>
      <w:r w:rsidRPr="002970E4">
        <w:t>документы, установленные пунктом 5 настоящей статьи, не приложены к требованию о компенсационной выплате.</w:t>
      </w:r>
    </w:p>
    <w:p w14:paraId="4512113C" w14:textId="77777777" w:rsidR="00000000" w:rsidRPr="002970E4" w:rsidRDefault="00225C1C">
      <w:pPr>
        <w:pStyle w:val="FORMATTEXT"/>
        <w:ind w:firstLine="568"/>
        <w:jc w:val="both"/>
      </w:pPr>
    </w:p>
    <w:p w14:paraId="612C01F0" w14:textId="77777777" w:rsidR="00000000" w:rsidRPr="002970E4" w:rsidRDefault="00225C1C">
      <w:pPr>
        <w:pStyle w:val="FORMATTEXT"/>
        <w:ind w:firstLine="568"/>
        <w:jc w:val="both"/>
      </w:pPr>
      <w:r w:rsidRPr="002970E4">
        <w:t xml:space="preserve">8. Национальное объединение саморегулируемых организаций арбитражных </w:t>
      </w:r>
      <w:r w:rsidRPr="002970E4">
        <w:t>управляющих удовлетворяет требование о компенсационной выплате при условии, что национальному объединению саморегулируемых организаций передано имущество, составляющее компенсационный фонд саморегулируемой организации, членом которой являлся арбитражный уп</w:t>
      </w:r>
      <w:r w:rsidRPr="002970E4">
        <w:t xml:space="preserve">равляющий на дату совершения действий или бездействия, повлекших за собой причинение убытков лицам, участвующим в деле о банкротстве, и иным лицам в связи с неисполнением или ненадлежащим исполнением возложенных на арбитражного управляющего обязанностей в </w:t>
      </w:r>
      <w:r w:rsidRPr="002970E4">
        <w:t>деле о банкротстве.</w:t>
      </w:r>
    </w:p>
    <w:p w14:paraId="7053378A" w14:textId="77777777" w:rsidR="00000000" w:rsidRPr="002970E4" w:rsidRDefault="00225C1C">
      <w:pPr>
        <w:pStyle w:val="FORMATTEXT"/>
        <w:ind w:firstLine="568"/>
        <w:jc w:val="both"/>
      </w:pPr>
    </w:p>
    <w:p w14:paraId="4386A3CA" w14:textId="77777777" w:rsidR="00000000" w:rsidRPr="002970E4" w:rsidRDefault="00225C1C">
      <w:pPr>
        <w:pStyle w:val="FORMATTEXT"/>
        <w:ind w:firstLine="568"/>
        <w:jc w:val="both"/>
      </w:pPr>
      <w:r w:rsidRPr="002970E4">
        <w:t>К требованию о компенсационной выплате, предъявленному к национальному объединению саморегулируемых организаций, должны быть приложены документы, предусмотренные пунктом 5 настоящей статьи.</w:t>
      </w:r>
    </w:p>
    <w:p w14:paraId="1F466390" w14:textId="77777777" w:rsidR="00000000" w:rsidRPr="002970E4" w:rsidRDefault="00225C1C">
      <w:pPr>
        <w:pStyle w:val="FORMATTEXT"/>
        <w:ind w:firstLine="568"/>
        <w:jc w:val="both"/>
      </w:pPr>
    </w:p>
    <w:p w14:paraId="6A66435B" w14:textId="77777777" w:rsidR="00000000" w:rsidRPr="002970E4" w:rsidRDefault="00225C1C">
      <w:pPr>
        <w:pStyle w:val="FORMATTEXT"/>
        <w:ind w:firstLine="568"/>
        <w:jc w:val="both"/>
      </w:pPr>
      <w:r w:rsidRPr="002970E4">
        <w:t xml:space="preserve">9. Компенсационная выплата в денежной форме </w:t>
      </w:r>
      <w:r w:rsidRPr="002970E4">
        <w:t>направляется на счет, указанный в требовании о компенсационной выплате.</w:t>
      </w:r>
    </w:p>
    <w:p w14:paraId="7032F52A" w14:textId="77777777" w:rsidR="00000000" w:rsidRPr="002970E4" w:rsidRDefault="00225C1C">
      <w:pPr>
        <w:pStyle w:val="FORMATTEXT"/>
        <w:ind w:firstLine="568"/>
        <w:jc w:val="both"/>
      </w:pPr>
    </w:p>
    <w:p w14:paraId="6DF436CE" w14:textId="77777777" w:rsidR="00000000" w:rsidRPr="002970E4" w:rsidRDefault="00225C1C">
      <w:pPr>
        <w:pStyle w:val="FORMATTEXT"/>
        <w:ind w:firstLine="568"/>
        <w:jc w:val="both"/>
      </w:pPr>
      <w:r w:rsidRPr="002970E4">
        <w:t xml:space="preserve">10. Расходование компенсационного фонда саморегулируемой организации арбитражных управляющих на цели, не предусмотренные настоящей статьей, в том числе на выплату или возврат взносов </w:t>
      </w:r>
      <w:r w:rsidRPr="002970E4">
        <w:t>членам саморегулируемой организации, не допускается.</w:t>
      </w:r>
    </w:p>
    <w:p w14:paraId="4CE76210" w14:textId="77777777" w:rsidR="00000000" w:rsidRPr="002970E4" w:rsidRDefault="00225C1C">
      <w:pPr>
        <w:pStyle w:val="FORMATTEXT"/>
        <w:ind w:firstLine="568"/>
        <w:jc w:val="both"/>
      </w:pPr>
    </w:p>
    <w:p w14:paraId="63A9E8EF" w14:textId="77777777" w:rsidR="00000000" w:rsidRPr="002970E4" w:rsidRDefault="00225C1C">
      <w:pPr>
        <w:pStyle w:val="FORMATTEXT"/>
        <w:ind w:firstLine="568"/>
        <w:jc w:val="both"/>
      </w:pPr>
      <w:r w:rsidRPr="002970E4">
        <w:lastRenderedPageBreak/>
        <w:t>11. Размер компенсационной выплаты из компенсационного фонда саморегулируемой организации арбитражных управляющих, членом которой являлся арбитражный управляющий на дату совершения действий или бездейст</w:t>
      </w:r>
      <w:r w:rsidRPr="002970E4">
        <w:t>вия, повлекших за собой причинение убытков лицам, участвующим в деле о банкротстве, и иным лицам в связи с неисполнением или ненадлежащим исполнением возложенных на арбитражного управляющего обязанностей в деле о банкротстве, не может превышать пятьдесят п</w:t>
      </w:r>
      <w:r w:rsidRPr="002970E4">
        <w:t xml:space="preserve">роцентов компенсационного фонда саморегулируемой организации арбитражных управляющих по требованию о компенсационной выплате применительно к одному случаю причинения убытков. </w:t>
      </w:r>
    </w:p>
    <w:p w14:paraId="085A12F6" w14:textId="77777777" w:rsidR="00000000" w:rsidRPr="002970E4" w:rsidRDefault="00225C1C">
      <w:pPr>
        <w:pStyle w:val="FORMATTEXT"/>
        <w:ind w:firstLine="568"/>
        <w:jc w:val="both"/>
      </w:pPr>
      <w:r w:rsidRPr="002970E4">
        <w:t>(Абзац в редакции, введенной в действие с 1 января 2019 года Федеральным законом</w:t>
      </w:r>
      <w:r w:rsidRPr="002970E4">
        <w:t xml:space="preserve"> от 29 декабря 2015 года N 391-ФЗ (с изменениями, внесенными Федеральным законом от 3 июля 2016 года N 360-ФЗ); в редакции, введенной в действие Федеральным законом от 27 июня 2019 года N 151-ФЗ. - См. предыдущую редакцию) </w:t>
      </w:r>
    </w:p>
    <w:p w14:paraId="02961DB2" w14:textId="77777777" w:rsidR="00000000" w:rsidRPr="002970E4" w:rsidRDefault="00225C1C">
      <w:pPr>
        <w:pStyle w:val="FORMATTEXT"/>
        <w:jc w:val="both"/>
      </w:pPr>
      <w:r w:rsidRPr="002970E4">
        <w:t xml:space="preserve">            </w:t>
      </w:r>
    </w:p>
    <w:p w14:paraId="53FDDD3A" w14:textId="77777777" w:rsidR="00000000" w:rsidRPr="002970E4" w:rsidRDefault="00225C1C">
      <w:pPr>
        <w:pStyle w:val="FORMATTEXT"/>
        <w:ind w:firstLine="568"/>
        <w:jc w:val="both"/>
      </w:pPr>
      <w:r w:rsidRPr="002970E4">
        <w:t xml:space="preserve">Абзац утратил силу </w:t>
      </w:r>
      <w:r w:rsidRPr="002970E4">
        <w:t>с 1 января 2017 года - Федеральный закон от 29 декабря 2015 года N 391-ФЗ (с изменениями, внесенными Федеральным законом от 3 июля 2016 года N 360-ФЗ).</w:t>
      </w:r>
      <w:r w:rsidRPr="002970E4">
        <w:t xml:space="preserve"> - См. предыдущую редакцию.</w:t>
      </w:r>
      <w:r w:rsidRPr="002970E4">
        <w:t xml:space="preserve"> </w:t>
      </w:r>
    </w:p>
    <w:p w14:paraId="4D1CD05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5708086" w14:textId="77777777" w:rsidR="00000000" w:rsidRPr="002970E4" w:rsidRDefault="00225C1C">
      <w:pPr>
        <w:pStyle w:val="FORMATTEXT"/>
        <w:jc w:val="both"/>
      </w:pPr>
      <w:r w:rsidRPr="002970E4">
        <w:t xml:space="preserve"> </w:t>
      </w:r>
    </w:p>
    <w:p w14:paraId="27FF915D" w14:textId="77777777" w:rsidR="00000000" w:rsidRPr="002970E4" w:rsidRDefault="00225C1C">
      <w:pPr>
        <w:pStyle w:val="FORMATTEXT"/>
        <w:ind w:firstLine="568"/>
        <w:jc w:val="both"/>
      </w:pPr>
      <w:r w:rsidRPr="002970E4">
        <w:t xml:space="preserve">Установленный </w:t>
      </w:r>
      <w:r w:rsidRPr="002970E4">
        <w:t>пунктом 11 настоящей статьи (в редакции Федерального закона от 29 декабря 2015 года N 391-ФЗ (с изменениями, внесенными Федеральным законом от 3 июля 2016 года N 360-ФЗ)) предельный размер компенсационных выплат из компенсационных фондов саморегулируемых о</w:t>
      </w:r>
      <w:r w:rsidRPr="002970E4">
        <w:t>рганизаций арбитражных управляющих применяется в отношении компенсационных выплат, осуществляемых в связи с причинением убытков вследствие действий и (или) бездействия, совершенных в делах о банкротстве, производство по которым возбуждено после 1 января 20</w:t>
      </w:r>
      <w:r w:rsidRPr="002970E4">
        <w:t xml:space="preserve">19 года, - см. пункт 5_2 статьи 23 Федерального закона от 29 декабря 2015 года N 391-ФЗ (с изменениями, внесенными Федеральным законом от 3 июля 2016 года N 360-ФЗ). </w:t>
      </w:r>
    </w:p>
    <w:p w14:paraId="127859D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E1BDB76" w14:textId="77777777" w:rsidR="00000000" w:rsidRPr="002970E4" w:rsidRDefault="00225C1C">
      <w:pPr>
        <w:pStyle w:val="FORMATTEXT"/>
        <w:jc w:val="both"/>
      </w:pPr>
      <w:r w:rsidRPr="002970E4">
        <w:t xml:space="preserve">     </w:t>
      </w:r>
    </w:p>
    <w:p w14:paraId="7DBEFA7B" w14:textId="77777777" w:rsidR="00000000" w:rsidRPr="002970E4" w:rsidRDefault="00225C1C">
      <w:pPr>
        <w:pStyle w:val="FORMATTEXT"/>
        <w:jc w:val="both"/>
      </w:pPr>
      <w:r w:rsidRPr="002970E4">
        <w:t xml:space="preserve">            </w:t>
      </w:r>
    </w:p>
    <w:p w14:paraId="229C3EDD" w14:textId="77777777" w:rsidR="00000000" w:rsidRPr="002970E4" w:rsidRDefault="00225C1C">
      <w:pPr>
        <w:pStyle w:val="FORMATTEXT"/>
        <w:ind w:firstLine="568"/>
        <w:jc w:val="both"/>
      </w:pPr>
      <w:r w:rsidRPr="002970E4">
        <w:t>12. На имущество, составляющее компенсационный фонд саморегулируемой организации арбитражных управляющих, не может быть обращено взыскание по обязательствам саморегулируемой орг</w:t>
      </w:r>
      <w:r w:rsidRPr="002970E4">
        <w:t>анизации, а также по обязательствам членов саморегулируемой организации, если такие обязательства не связаны с осуществлением компенсационных выплат, предусмотренных настоящей статьей.</w:t>
      </w:r>
    </w:p>
    <w:p w14:paraId="5F2479A0" w14:textId="77777777" w:rsidR="00000000" w:rsidRPr="002970E4" w:rsidRDefault="00225C1C">
      <w:pPr>
        <w:pStyle w:val="FORMATTEXT"/>
        <w:ind w:firstLine="568"/>
        <w:jc w:val="both"/>
      </w:pPr>
    </w:p>
    <w:p w14:paraId="155AEB0F" w14:textId="77777777" w:rsidR="00000000" w:rsidRPr="002970E4" w:rsidRDefault="00225C1C">
      <w:pPr>
        <w:pStyle w:val="FORMATTEXT"/>
        <w:ind w:firstLine="568"/>
        <w:jc w:val="both"/>
      </w:pPr>
      <w:r w:rsidRPr="002970E4">
        <w:t>13. В случае исключения сведений о некоммерческой организации из едино</w:t>
      </w:r>
      <w:r w:rsidRPr="002970E4">
        <w:t>го государственного реестра саморегулируемых организаций арбитражных управляющих, кроме случая исключения таких сведений в связи с ее реорганизацией, или ликвидации некоммерческой организации, имеющей статус саморегулируемой организации, имущество, составл</w:t>
      </w:r>
      <w:r w:rsidRPr="002970E4">
        <w:t xml:space="preserve">яющее компенсационный фонд саморегулируемой организации арбитражных управляющих, подлежит передаче национальному объединению саморегулируемых организаций арбитражных управляющих. </w:t>
      </w:r>
    </w:p>
    <w:p w14:paraId="5BF8628F" w14:textId="77777777" w:rsidR="00000000" w:rsidRPr="002970E4" w:rsidRDefault="00225C1C">
      <w:pPr>
        <w:pStyle w:val="FORMATTEXT"/>
        <w:ind w:firstLine="568"/>
        <w:jc w:val="both"/>
      </w:pPr>
      <w:r w:rsidRPr="002970E4">
        <w:t>(Абзац в редакции, введенной в действие с 29 октября 2017 года Федеральным з</w:t>
      </w:r>
      <w:r w:rsidRPr="002970E4">
        <w:t>аконом от 29 июля 2017 года N 266-ФЗ. - См. предыдущую редакцию)</w:t>
      </w:r>
      <w:r w:rsidRPr="002970E4">
        <w:t xml:space="preserve"> </w:t>
      </w:r>
    </w:p>
    <w:p w14:paraId="62E9E60F" w14:textId="77777777" w:rsidR="00000000" w:rsidRPr="002970E4" w:rsidRDefault="00225C1C">
      <w:pPr>
        <w:pStyle w:val="FORMATTEXT"/>
        <w:jc w:val="both"/>
      </w:pPr>
      <w:r w:rsidRPr="002970E4">
        <w:t xml:space="preserve">            </w:t>
      </w:r>
    </w:p>
    <w:p w14:paraId="422BACAF" w14:textId="77777777" w:rsidR="00000000" w:rsidRPr="002970E4" w:rsidRDefault="00225C1C">
      <w:pPr>
        <w:pStyle w:val="FORMATTEXT"/>
        <w:ind w:firstLine="568"/>
        <w:jc w:val="both"/>
      </w:pPr>
      <w:r w:rsidRPr="002970E4">
        <w:t xml:space="preserve">14. Размещение средств компенсационного фонда саморегулируемой организации в целях их сохранения и прироста, их инвестирование осуществляются управляющей компанией на основании </w:t>
      </w:r>
      <w:r w:rsidRPr="002970E4">
        <w:t>договора доверительного управления средствами компенсационного фонда саморегулируемой организации.</w:t>
      </w:r>
    </w:p>
    <w:p w14:paraId="208C8A3F" w14:textId="77777777" w:rsidR="00000000" w:rsidRPr="002970E4" w:rsidRDefault="00225C1C">
      <w:pPr>
        <w:pStyle w:val="FORMATTEXT"/>
        <w:ind w:firstLine="568"/>
        <w:jc w:val="both"/>
      </w:pPr>
    </w:p>
    <w:p w14:paraId="4AA0501A" w14:textId="77777777" w:rsidR="00000000" w:rsidRPr="002970E4" w:rsidRDefault="00225C1C">
      <w:pPr>
        <w:pStyle w:val="FORMATTEXT"/>
        <w:ind w:firstLine="568"/>
        <w:jc w:val="both"/>
      </w:pPr>
      <w:r w:rsidRPr="002970E4">
        <w:t>15. Управляющая компания обязана:</w:t>
      </w:r>
    </w:p>
    <w:p w14:paraId="032DDEA6" w14:textId="77777777" w:rsidR="00000000" w:rsidRPr="002970E4" w:rsidRDefault="00225C1C">
      <w:pPr>
        <w:pStyle w:val="FORMATTEXT"/>
        <w:ind w:firstLine="568"/>
        <w:jc w:val="both"/>
      </w:pPr>
    </w:p>
    <w:p w14:paraId="11C33AAF" w14:textId="77777777" w:rsidR="00000000" w:rsidRPr="002970E4" w:rsidRDefault="00225C1C">
      <w:pPr>
        <w:pStyle w:val="FORMATTEXT"/>
        <w:ind w:firstLine="568"/>
        <w:jc w:val="both"/>
      </w:pPr>
      <w:r w:rsidRPr="002970E4">
        <w:t>инвестировать средства компенсационного фонда саморегулируемой организации арбитражных управляющих только в интересах сам</w:t>
      </w:r>
      <w:r w:rsidRPr="002970E4">
        <w:t>орегулируемой организации;</w:t>
      </w:r>
    </w:p>
    <w:p w14:paraId="09AEFDC8" w14:textId="77777777" w:rsidR="00000000" w:rsidRPr="002970E4" w:rsidRDefault="00225C1C">
      <w:pPr>
        <w:pStyle w:val="FORMATTEXT"/>
        <w:ind w:firstLine="568"/>
        <w:jc w:val="both"/>
      </w:pPr>
    </w:p>
    <w:p w14:paraId="194AA099" w14:textId="77777777" w:rsidR="00000000" w:rsidRPr="002970E4" w:rsidRDefault="00225C1C">
      <w:pPr>
        <w:pStyle w:val="FORMATTEXT"/>
        <w:ind w:firstLine="568"/>
        <w:jc w:val="both"/>
      </w:pPr>
      <w:r w:rsidRPr="002970E4">
        <w:t>обеспечивать соответствие размера, состава и порядка инвестирования средств компенсационного фонда саморегулируемой организации требованиям, установленным настоящим Федеральным законом;</w:t>
      </w:r>
    </w:p>
    <w:p w14:paraId="5EFFD73C" w14:textId="77777777" w:rsidR="00000000" w:rsidRPr="002970E4" w:rsidRDefault="00225C1C">
      <w:pPr>
        <w:pStyle w:val="FORMATTEXT"/>
        <w:ind w:firstLine="568"/>
        <w:jc w:val="both"/>
      </w:pPr>
    </w:p>
    <w:p w14:paraId="17F107D8" w14:textId="77777777" w:rsidR="00000000" w:rsidRPr="002970E4" w:rsidRDefault="00225C1C">
      <w:pPr>
        <w:pStyle w:val="FORMATTEXT"/>
        <w:ind w:firstLine="568"/>
        <w:jc w:val="both"/>
      </w:pPr>
      <w:r w:rsidRPr="002970E4">
        <w:t>осуществлять инвестирование средств компе</w:t>
      </w:r>
      <w:r w:rsidRPr="002970E4">
        <w:t>нсационного фонда саморегулируемой организации разумно и добросовестно исходя из необходимости обеспечения принципов надежности, ликвидности и диверсификации;</w:t>
      </w:r>
    </w:p>
    <w:p w14:paraId="14C6A44A" w14:textId="77777777" w:rsidR="00000000" w:rsidRPr="002970E4" w:rsidRDefault="00225C1C">
      <w:pPr>
        <w:pStyle w:val="FORMATTEXT"/>
        <w:ind w:firstLine="568"/>
        <w:jc w:val="both"/>
      </w:pPr>
    </w:p>
    <w:p w14:paraId="239974EA" w14:textId="77777777" w:rsidR="00000000" w:rsidRPr="002970E4" w:rsidRDefault="00225C1C">
      <w:pPr>
        <w:pStyle w:val="FORMATTEXT"/>
        <w:ind w:firstLine="568"/>
        <w:jc w:val="both"/>
      </w:pPr>
      <w:r w:rsidRPr="002970E4">
        <w:t>заключить договор со специализированным депозитарием и осуществлять операции со средствами компе</w:t>
      </w:r>
      <w:r w:rsidRPr="002970E4">
        <w:t xml:space="preserve">нсационного фонда саморегулируемой организации, переданными в управление </w:t>
      </w:r>
      <w:r w:rsidRPr="002970E4">
        <w:lastRenderedPageBreak/>
        <w:t>саморегулируемой организацией. Контроль за такими операциями осуществляется специализированным депозитарием;</w:t>
      </w:r>
    </w:p>
    <w:p w14:paraId="5126FA2A" w14:textId="77777777" w:rsidR="00000000" w:rsidRPr="002970E4" w:rsidRDefault="00225C1C">
      <w:pPr>
        <w:pStyle w:val="FORMATTEXT"/>
        <w:ind w:firstLine="568"/>
        <w:jc w:val="both"/>
      </w:pPr>
    </w:p>
    <w:p w14:paraId="5F581032" w14:textId="77777777" w:rsidR="00000000" w:rsidRPr="002970E4" w:rsidRDefault="00225C1C">
      <w:pPr>
        <w:pStyle w:val="FORMATTEXT"/>
        <w:ind w:firstLine="568"/>
        <w:jc w:val="both"/>
      </w:pPr>
      <w:r w:rsidRPr="002970E4">
        <w:t>обособить средства компенсационного фонда саморегулируемой организации, н</w:t>
      </w:r>
      <w:r w:rsidRPr="002970E4">
        <w:t>аходящиеся в управлении на основании договора доверительного управления ими, в соответствии с требованиями статьи 1018 Гражданского кодекса Российской Федерации;</w:t>
      </w:r>
    </w:p>
    <w:p w14:paraId="5072406E" w14:textId="77777777" w:rsidR="00000000" w:rsidRPr="002970E4" w:rsidRDefault="00225C1C">
      <w:pPr>
        <w:pStyle w:val="FORMATTEXT"/>
        <w:ind w:firstLine="568"/>
        <w:jc w:val="both"/>
      </w:pPr>
    </w:p>
    <w:p w14:paraId="4A1E95E0" w14:textId="77777777" w:rsidR="00000000" w:rsidRPr="002970E4" w:rsidRDefault="00225C1C">
      <w:pPr>
        <w:pStyle w:val="FORMATTEXT"/>
        <w:ind w:firstLine="568"/>
        <w:jc w:val="both"/>
      </w:pPr>
      <w:r w:rsidRPr="002970E4">
        <w:t xml:space="preserve">перечислять средства на осуществление компенсационных выплат не позднее чем в течение десяти </w:t>
      </w:r>
      <w:r w:rsidRPr="002970E4">
        <w:t>рабочих дней с даты получения уведомления саморегулируемой организации или национального объединения саморегулируемых организаций;</w:t>
      </w:r>
    </w:p>
    <w:p w14:paraId="12688B05" w14:textId="77777777" w:rsidR="00000000" w:rsidRPr="002970E4" w:rsidRDefault="00225C1C">
      <w:pPr>
        <w:pStyle w:val="FORMATTEXT"/>
        <w:ind w:firstLine="568"/>
        <w:jc w:val="both"/>
      </w:pPr>
    </w:p>
    <w:p w14:paraId="4FA9EDB9" w14:textId="77777777" w:rsidR="00000000" w:rsidRPr="002970E4" w:rsidRDefault="00225C1C">
      <w:pPr>
        <w:pStyle w:val="FORMATTEXT"/>
        <w:ind w:firstLine="568"/>
        <w:jc w:val="both"/>
      </w:pPr>
      <w:r w:rsidRPr="002970E4">
        <w:t xml:space="preserve">представлять отчет об итогах инвестирования средств компенсационного фонда саморегулируемой организации ежегодно не позднее </w:t>
      </w:r>
      <w:r w:rsidRPr="002970E4">
        <w:t>31 декабря текущего года;</w:t>
      </w:r>
    </w:p>
    <w:p w14:paraId="4511A0CF" w14:textId="77777777" w:rsidR="00000000" w:rsidRPr="002970E4" w:rsidRDefault="00225C1C">
      <w:pPr>
        <w:pStyle w:val="FORMATTEXT"/>
        <w:ind w:firstLine="568"/>
        <w:jc w:val="both"/>
      </w:pPr>
    </w:p>
    <w:p w14:paraId="5052ED6E" w14:textId="77777777" w:rsidR="00000000" w:rsidRPr="002970E4" w:rsidRDefault="00225C1C">
      <w:pPr>
        <w:pStyle w:val="FORMATTEXT"/>
        <w:ind w:firstLine="568"/>
        <w:jc w:val="both"/>
      </w:pPr>
      <w:r w:rsidRPr="002970E4">
        <w:t>ежемесячно направлять в саморегулируемую организацию и орган по контролю (надзору) информацию о составе и структуре имущества, составляющего компенсационный фонд саморегулируемой организации;</w:t>
      </w:r>
    </w:p>
    <w:p w14:paraId="186B72B3" w14:textId="77777777" w:rsidR="00000000" w:rsidRPr="002970E4" w:rsidRDefault="00225C1C">
      <w:pPr>
        <w:pStyle w:val="FORMATTEXT"/>
        <w:ind w:firstLine="568"/>
        <w:jc w:val="both"/>
      </w:pPr>
    </w:p>
    <w:p w14:paraId="6D1BF96B" w14:textId="77777777" w:rsidR="00000000" w:rsidRPr="002970E4" w:rsidRDefault="00225C1C">
      <w:pPr>
        <w:pStyle w:val="FORMATTEXT"/>
        <w:ind w:firstLine="568"/>
        <w:jc w:val="both"/>
      </w:pPr>
      <w:r w:rsidRPr="002970E4">
        <w:t>соблюдать требование о запрете быть</w:t>
      </w:r>
      <w:r w:rsidRPr="002970E4">
        <w:t xml:space="preserve"> аффилированным лицом саморегулируемой организации и специализированного депозитария или их аффилированных лиц.</w:t>
      </w:r>
    </w:p>
    <w:p w14:paraId="653C6725" w14:textId="77777777" w:rsidR="00000000" w:rsidRPr="002970E4" w:rsidRDefault="00225C1C">
      <w:pPr>
        <w:pStyle w:val="FORMATTEXT"/>
        <w:ind w:firstLine="568"/>
        <w:jc w:val="both"/>
      </w:pPr>
    </w:p>
    <w:p w14:paraId="594DD839" w14:textId="77777777" w:rsidR="00000000" w:rsidRPr="002970E4" w:rsidRDefault="00225C1C">
      <w:pPr>
        <w:pStyle w:val="FORMATTEXT"/>
        <w:ind w:firstLine="568"/>
        <w:jc w:val="both"/>
      </w:pPr>
      <w:r w:rsidRPr="002970E4">
        <w:t>16. Контроль за соблюдением управляющими компаниями ограничений размещения и инвестирования средств компенсационного фонда саморегулируемой орг</w:t>
      </w:r>
      <w:r w:rsidRPr="002970E4">
        <w:t>анизации, правил их размещения и требований к их инвестированию осуществляется специализированным депозитарием на основании договора об оказании услуг специализированного депозитария. Обо всех случаях нарушения требований, установленных настоящим Федеральн</w:t>
      </w:r>
      <w:r w:rsidRPr="002970E4">
        <w:t>ым законом, к размеру, составу средств компенсационного фонда саморегулируемой организации и порядку их инвестирования специализированный депозитарий уведомляет саморегулируемую организацию и орган по контролю (надзору).</w:t>
      </w:r>
    </w:p>
    <w:p w14:paraId="1A6CDE1F" w14:textId="77777777" w:rsidR="00000000" w:rsidRPr="002970E4" w:rsidRDefault="00225C1C">
      <w:pPr>
        <w:pStyle w:val="FORMATTEXT"/>
        <w:ind w:firstLine="568"/>
        <w:jc w:val="both"/>
      </w:pPr>
    </w:p>
    <w:p w14:paraId="5D9215D0" w14:textId="77777777" w:rsidR="00000000" w:rsidRPr="002970E4" w:rsidRDefault="00225C1C">
      <w:pPr>
        <w:pStyle w:val="FORMATTEXT"/>
        <w:ind w:firstLine="568"/>
        <w:jc w:val="both"/>
      </w:pPr>
      <w:r w:rsidRPr="002970E4">
        <w:t>17. Доход, полученный от размещени</w:t>
      </w:r>
      <w:r w:rsidRPr="002970E4">
        <w:t>я средств компенсационного фонда саморегулируемой организации, направляется на его пополнение, покрытие расходов, связанных с обеспечением надлежащих условий инвестирования средств компенсационного фонда саморегулируемой организации, в том числе на выплату</w:t>
      </w:r>
      <w:r w:rsidRPr="002970E4">
        <w:t xml:space="preserve"> вознаграждения управляющей компании и уплату налогов и иных обязательных платежей, обязанность по уплате которых возникает в связи с получением дохода от размещения средств компенсационного фонда саморегулируемой организации арбитражных управляющих</w:t>
      </w:r>
      <w:r w:rsidRPr="002970E4">
        <w:t xml:space="preserve"> (пункт</w:t>
      </w:r>
      <w:r w:rsidRPr="002970E4">
        <w:t xml:space="preserve"> дополнен с 31 декабря 2010 года Федеральным законом от 28 декабря 2010 года N 429-ФЗ - см. предыдущую редакцию)</w:t>
      </w:r>
      <w:r w:rsidRPr="002970E4">
        <w:t>.</w:t>
      </w:r>
    </w:p>
    <w:p w14:paraId="485BC280" w14:textId="77777777" w:rsidR="00000000" w:rsidRPr="002970E4" w:rsidRDefault="00225C1C">
      <w:pPr>
        <w:pStyle w:val="FORMATTEXT"/>
        <w:ind w:firstLine="568"/>
        <w:jc w:val="both"/>
      </w:pPr>
    </w:p>
    <w:p w14:paraId="03417E99" w14:textId="77777777" w:rsidR="00000000" w:rsidRPr="002970E4" w:rsidRDefault="00225C1C">
      <w:pPr>
        <w:pStyle w:val="FORMATTEXT"/>
        <w:ind w:firstLine="568"/>
        <w:jc w:val="both"/>
      </w:pPr>
      <w:r w:rsidRPr="002970E4">
        <w:t>18. Саморегулируемая организация арбитражных управляющих обязана заключать договоры с управляющими компаниями и со специализированным депозит</w:t>
      </w:r>
      <w:r w:rsidRPr="002970E4">
        <w:t>арием, которые отобраны по результатам конкурса, проведенного в порядке, установленном внутренними документами саморегулируемой организации.</w:t>
      </w:r>
    </w:p>
    <w:p w14:paraId="02A25BBF" w14:textId="77777777" w:rsidR="00000000" w:rsidRPr="002970E4" w:rsidRDefault="00225C1C">
      <w:pPr>
        <w:pStyle w:val="FORMATTEXT"/>
        <w:ind w:firstLine="568"/>
        <w:jc w:val="both"/>
      </w:pPr>
    </w:p>
    <w:p w14:paraId="29A66FA7" w14:textId="77777777" w:rsidR="00000000" w:rsidRPr="002970E4" w:rsidRDefault="00225C1C">
      <w:pPr>
        <w:pStyle w:val="FORMATTEXT"/>
        <w:ind w:firstLine="568"/>
        <w:jc w:val="both"/>
      </w:pPr>
      <w:r w:rsidRPr="002970E4">
        <w:t>19. Коллегиальный орган управления обязан утвердить инвестиционную декларацию компенсационного фонда саморегулируе</w:t>
      </w:r>
      <w:r w:rsidRPr="002970E4">
        <w:t>мой организации. В соответствии с условиями инвестиционной декларации компенсационного фонда саморегулируемой организации его средства допускается размещать исключительно в:</w:t>
      </w:r>
    </w:p>
    <w:p w14:paraId="71162C28" w14:textId="77777777" w:rsidR="00000000" w:rsidRPr="002970E4" w:rsidRDefault="00225C1C">
      <w:pPr>
        <w:pStyle w:val="FORMATTEXT"/>
        <w:ind w:firstLine="568"/>
        <w:jc w:val="both"/>
      </w:pPr>
    </w:p>
    <w:p w14:paraId="7AA8F290" w14:textId="77777777" w:rsidR="00000000" w:rsidRPr="002970E4" w:rsidRDefault="00225C1C">
      <w:pPr>
        <w:pStyle w:val="FORMATTEXT"/>
        <w:ind w:firstLine="568"/>
        <w:jc w:val="both"/>
      </w:pPr>
      <w:r w:rsidRPr="002970E4">
        <w:t>государственные ценные бумаги Российской Федерации;</w:t>
      </w:r>
    </w:p>
    <w:p w14:paraId="3E6E7E37" w14:textId="77777777" w:rsidR="00000000" w:rsidRPr="002970E4" w:rsidRDefault="00225C1C">
      <w:pPr>
        <w:pStyle w:val="FORMATTEXT"/>
        <w:ind w:firstLine="568"/>
        <w:jc w:val="both"/>
      </w:pPr>
    </w:p>
    <w:p w14:paraId="2FECE038" w14:textId="77777777" w:rsidR="00000000" w:rsidRPr="002970E4" w:rsidRDefault="00225C1C">
      <w:pPr>
        <w:pStyle w:val="FORMATTEXT"/>
        <w:ind w:firstLine="568"/>
        <w:jc w:val="both"/>
      </w:pPr>
      <w:r w:rsidRPr="002970E4">
        <w:t>государственные ценные бумаг</w:t>
      </w:r>
      <w:r w:rsidRPr="002970E4">
        <w:t>и субъектов Российской Федерации;</w:t>
      </w:r>
    </w:p>
    <w:p w14:paraId="2D628ED3" w14:textId="77777777" w:rsidR="00000000" w:rsidRPr="002970E4" w:rsidRDefault="00225C1C">
      <w:pPr>
        <w:pStyle w:val="FORMATTEXT"/>
        <w:ind w:firstLine="568"/>
        <w:jc w:val="both"/>
      </w:pPr>
    </w:p>
    <w:p w14:paraId="390DFD42" w14:textId="77777777" w:rsidR="00000000" w:rsidRPr="002970E4" w:rsidRDefault="00225C1C">
      <w:pPr>
        <w:pStyle w:val="FORMATTEXT"/>
        <w:ind w:firstLine="568"/>
        <w:jc w:val="both"/>
      </w:pPr>
      <w:r w:rsidRPr="002970E4">
        <w:t>облигации российских эмитентов наряду с указанными в абзацах втором и третьем настоящего пункта;</w:t>
      </w:r>
    </w:p>
    <w:p w14:paraId="68B9A730" w14:textId="77777777" w:rsidR="00000000" w:rsidRPr="002970E4" w:rsidRDefault="00225C1C">
      <w:pPr>
        <w:pStyle w:val="FORMATTEXT"/>
        <w:ind w:firstLine="568"/>
        <w:jc w:val="both"/>
      </w:pPr>
    </w:p>
    <w:p w14:paraId="354FD0F4" w14:textId="77777777" w:rsidR="00000000" w:rsidRPr="002970E4" w:rsidRDefault="00225C1C">
      <w:pPr>
        <w:pStyle w:val="FORMATTEXT"/>
        <w:ind w:firstLine="568"/>
        <w:jc w:val="both"/>
      </w:pPr>
      <w:r w:rsidRPr="002970E4">
        <w:t>акции российских эмитентов, созданных в форме открытых акционерных обществ;</w:t>
      </w:r>
    </w:p>
    <w:p w14:paraId="520FE56D" w14:textId="77777777" w:rsidR="00000000" w:rsidRPr="002970E4" w:rsidRDefault="00225C1C">
      <w:pPr>
        <w:pStyle w:val="FORMATTEXT"/>
        <w:ind w:firstLine="568"/>
        <w:jc w:val="both"/>
      </w:pPr>
    </w:p>
    <w:p w14:paraId="46E156B2" w14:textId="77777777" w:rsidR="00000000" w:rsidRPr="002970E4" w:rsidRDefault="00225C1C">
      <w:pPr>
        <w:pStyle w:val="FORMATTEXT"/>
        <w:ind w:firstLine="568"/>
        <w:jc w:val="both"/>
      </w:pPr>
      <w:r w:rsidRPr="002970E4">
        <w:t>ипотечные ценные бумаги, выпущенные в соответс</w:t>
      </w:r>
      <w:r w:rsidRPr="002970E4">
        <w:t>твии с законодательством Российской Федерации об ипотечных ценных бумагах;</w:t>
      </w:r>
    </w:p>
    <w:p w14:paraId="4DC7CB2C" w14:textId="77777777" w:rsidR="00000000" w:rsidRPr="002970E4" w:rsidRDefault="00225C1C">
      <w:pPr>
        <w:pStyle w:val="FORMATTEXT"/>
        <w:ind w:firstLine="568"/>
        <w:jc w:val="both"/>
      </w:pPr>
    </w:p>
    <w:p w14:paraId="04CA2F07" w14:textId="77777777" w:rsidR="00000000" w:rsidRPr="002970E4" w:rsidRDefault="00225C1C">
      <w:pPr>
        <w:pStyle w:val="FORMATTEXT"/>
        <w:ind w:firstLine="568"/>
        <w:jc w:val="both"/>
      </w:pPr>
      <w:r w:rsidRPr="002970E4">
        <w:t>денежные средства в рублях на счетах в российских кредитных организациях, в том числе депозиты;</w:t>
      </w:r>
    </w:p>
    <w:p w14:paraId="5B7AE36D" w14:textId="77777777" w:rsidR="00000000" w:rsidRPr="002970E4" w:rsidRDefault="00225C1C">
      <w:pPr>
        <w:pStyle w:val="FORMATTEXT"/>
        <w:ind w:firstLine="568"/>
        <w:jc w:val="both"/>
      </w:pPr>
    </w:p>
    <w:p w14:paraId="1473BC2B" w14:textId="77777777" w:rsidR="00000000" w:rsidRPr="002970E4" w:rsidRDefault="00225C1C">
      <w:pPr>
        <w:pStyle w:val="FORMATTEXT"/>
        <w:ind w:firstLine="568"/>
        <w:jc w:val="both"/>
      </w:pPr>
      <w:r w:rsidRPr="002970E4">
        <w:lastRenderedPageBreak/>
        <w:t>паи паевых инвестиционных фондов, акции акционерных инвестиционных фондов;</w:t>
      </w:r>
    </w:p>
    <w:p w14:paraId="370682DB" w14:textId="77777777" w:rsidR="00000000" w:rsidRPr="002970E4" w:rsidRDefault="00225C1C">
      <w:pPr>
        <w:pStyle w:val="FORMATTEXT"/>
        <w:ind w:firstLine="568"/>
        <w:jc w:val="both"/>
      </w:pPr>
    </w:p>
    <w:p w14:paraId="0FD6DF1B" w14:textId="77777777" w:rsidR="00000000" w:rsidRPr="002970E4" w:rsidRDefault="00225C1C">
      <w:pPr>
        <w:pStyle w:val="FORMATTEXT"/>
        <w:ind w:firstLine="568"/>
        <w:jc w:val="both"/>
      </w:pPr>
      <w:r w:rsidRPr="002970E4">
        <w:t>иностра</w:t>
      </w:r>
      <w:r w:rsidRPr="002970E4">
        <w:t>нную валюту на счетах в российских кредитных организациях, в том числе депозиты.</w:t>
      </w:r>
    </w:p>
    <w:p w14:paraId="4139D697" w14:textId="77777777" w:rsidR="00000000" w:rsidRPr="002970E4" w:rsidRDefault="00225C1C">
      <w:pPr>
        <w:pStyle w:val="FORMATTEXT"/>
        <w:ind w:firstLine="568"/>
        <w:jc w:val="both"/>
      </w:pPr>
    </w:p>
    <w:p w14:paraId="62EA3924" w14:textId="77777777" w:rsidR="00000000" w:rsidRPr="002970E4" w:rsidRDefault="00225C1C">
      <w:pPr>
        <w:pStyle w:val="FORMATTEXT"/>
        <w:ind w:firstLine="568"/>
        <w:jc w:val="both"/>
      </w:pPr>
      <w:r w:rsidRPr="002970E4">
        <w:t>Регулирующий орган вправе установить требования к кредитному рейтингу эмитента ценных бумаг, предусмотренных абзацами четвертым - шестым настоящего пункта, а также к кредитно</w:t>
      </w:r>
      <w:r w:rsidRPr="002970E4">
        <w:t>му рейтингу ценных бумаг, предусмотренных абзацами третьим и пятым настоящего пункта.</w:t>
      </w:r>
    </w:p>
    <w:p w14:paraId="4E9F158F" w14:textId="77777777" w:rsidR="00000000" w:rsidRPr="002970E4" w:rsidRDefault="00225C1C">
      <w:pPr>
        <w:pStyle w:val="FORMATTEXT"/>
        <w:ind w:firstLine="568"/>
        <w:jc w:val="both"/>
      </w:pPr>
    </w:p>
    <w:p w14:paraId="480AF5FA" w14:textId="77777777" w:rsidR="00000000" w:rsidRPr="002970E4" w:rsidRDefault="00225C1C">
      <w:pPr>
        <w:pStyle w:val="FORMATTEXT"/>
        <w:ind w:firstLine="568"/>
        <w:jc w:val="both"/>
      </w:pPr>
      <w:r w:rsidRPr="002970E4">
        <w:t>20. Управляющие компании обязаны соблюдать следующие ограничения при размещении средств компенсационного фонда саморегулируемой организации:</w:t>
      </w:r>
    </w:p>
    <w:p w14:paraId="678B484B" w14:textId="77777777" w:rsidR="00000000" w:rsidRPr="002970E4" w:rsidRDefault="00225C1C">
      <w:pPr>
        <w:pStyle w:val="FORMATTEXT"/>
        <w:ind w:firstLine="568"/>
        <w:jc w:val="both"/>
      </w:pPr>
    </w:p>
    <w:p w14:paraId="6561423B" w14:textId="77777777" w:rsidR="00000000" w:rsidRPr="002970E4" w:rsidRDefault="00225C1C">
      <w:pPr>
        <w:pStyle w:val="FORMATTEXT"/>
        <w:ind w:firstLine="568"/>
        <w:jc w:val="both"/>
      </w:pPr>
      <w:r w:rsidRPr="002970E4">
        <w:t xml:space="preserve">средства компенсационного </w:t>
      </w:r>
      <w:r w:rsidRPr="002970E4">
        <w:t>фонда саморегулируемой организации могут быть размещены в активы, указанные в абзацах втором - шестом пункта 19 настоящей статьи, только в случае, если они обращаются на организованном рынке ценных бумаг;</w:t>
      </w:r>
    </w:p>
    <w:p w14:paraId="5F36BB3B" w14:textId="77777777" w:rsidR="00000000" w:rsidRPr="002970E4" w:rsidRDefault="00225C1C">
      <w:pPr>
        <w:pStyle w:val="FORMATTEXT"/>
        <w:ind w:firstLine="568"/>
        <w:jc w:val="both"/>
      </w:pPr>
    </w:p>
    <w:p w14:paraId="51B9B28E" w14:textId="77777777" w:rsidR="00000000" w:rsidRPr="002970E4" w:rsidRDefault="00225C1C">
      <w:pPr>
        <w:pStyle w:val="FORMATTEXT"/>
        <w:ind w:firstLine="568"/>
        <w:jc w:val="both"/>
      </w:pPr>
      <w:r w:rsidRPr="002970E4">
        <w:t>активы, указанные в абзацах третьем, четвертом и с</w:t>
      </w:r>
      <w:r w:rsidRPr="002970E4">
        <w:t>едьмом пункта 19 настоящей статьи, могут составлять в совокупности не более тридцати процентов средств компенсационного фонда саморегулируемой организации;</w:t>
      </w:r>
    </w:p>
    <w:p w14:paraId="5C03CF8B" w14:textId="77777777" w:rsidR="00000000" w:rsidRPr="002970E4" w:rsidRDefault="00225C1C">
      <w:pPr>
        <w:pStyle w:val="FORMATTEXT"/>
        <w:ind w:firstLine="568"/>
        <w:jc w:val="both"/>
      </w:pPr>
    </w:p>
    <w:p w14:paraId="193DFF29" w14:textId="77777777" w:rsidR="00000000" w:rsidRPr="002970E4" w:rsidRDefault="00225C1C">
      <w:pPr>
        <w:pStyle w:val="FORMATTEXT"/>
        <w:ind w:firstLine="568"/>
        <w:jc w:val="both"/>
      </w:pPr>
      <w:r w:rsidRPr="002970E4">
        <w:t>ценные бумаги одного эмитента, за исключением государственных ценных бумаг Российской Федерации, мо</w:t>
      </w:r>
      <w:r w:rsidRPr="002970E4">
        <w:t>гут составлять не более чем пять процентов средств компенсационного фонда саморегулируемой организации;</w:t>
      </w:r>
    </w:p>
    <w:p w14:paraId="7A727E70" w14:textId="77777777" w:rsidR="00000000" w:rsidRPr="002970E4" w:rsidRDefault="00225C1C">
      <w:pPr>
        <w:pStyle w:val="FORMATTEXT"/>
        <w:ind w:firstLine="568"/>
        <w:jc w:val="both"/>
      </w:pPr>
    </w:p>
    <w:p w14:paraId="156997E2" w14:textId="77777777" w:rsidR="00000000" w:rsidRPr="002970E4" w:rsidRDefault="00225C1C">
      <w:pPr>
        <w:pStyle w:val="FORMATTEXT"/>
        <w:ind w:firstLine="568"/>
        <w:jc w:val="both"/>
      </w:pPr>
      <w:r w:rsidRPr="002970E4">
        <w:t>активы, указанные в абзаце втором пункта 19 настоящей статьи, должны составлять не менее чем двадцать процентов средств компенсационного фонда саморегу</w:t>
      </w:r>
      <w:r w:rsidRPr="002970E4">
        <w:t>лируемой организации.</w:t>
      </w:r>
    </w:p>
    <w:p w14:paraId="0EF4830F" w14:textId="77777777" w:rsidR="00000000" w:rsidRPr="002970E4" w:rsidRDefault="00225C1C">
      <w:pPr>
        <w:pStyle w:val="FORMATTEXT"/>
        <w:ind w:firstLine="568"/>
        <w:jc w:val="both"/>
      </w:pPr>
    </w:p>
    <w:p w14:paraId="555494A4" w14:textId="77777777" w:rsidR="00000000" w:rsidRPr="002970E4" w:rsidRDefault="00225C1C">
      <w:pPr>
        <w:pStyle w:val="FORMATTEXT"/>
        <w:ind w:firstLine="568"/>
        <w:jc w:val="both"/>
      </w:pPr>
      <w:r w:rsidRPr="002970E4">
        <w:t>21. Саморегулируемая организация арбитражных управляющих вправе установить в инвестиционной декларации компенсационного фонда саморегулируемой организации дополнительные требования к составу и структуре его имущества.</w:t>
      </w:r>
    </w:p>
    <w:p w14:paraId="28D72847" w14:textId="77777777" w:rsidR="00000000" w:rsidRPr="002970E4" w:rsidRDefault="00225C1C">
      <w:pPr>
        <w:pStyle w:val="FORMATTEXT"/>
        <w:ind w:firstLine="568"/>
        <w:jc w:val="both"/>
      </w:pPr>
    </w:p>
    <w:p w14:paraId="6130F752" w14:textId="77777777" w:rsidR="00000000" w:rsidRPr="002970E4" w:rsidRDefault="00225C1C">
      <w:pPr>
        <w:pStyle w:val="FORMATTEXT"/>
        <w:ind w:firstLine="568"/>
        <w:jc w:val="both"/>
      </w:pPr>
      <w:r w:rsidRPr="002970E4">
        <w:t xml:space="preserve">22. Нарушение </w:t>
      </w:r>
      <w:r w:rsidRPr="002970E4">
        <w:t>управляющей компанией установленных настоящим Федеральным законом и инвестиционной декларацией требований к составу и структуре имущества, составляющего компенсационный фонд саморегулируемой организации, является основанием для расторжения договора с управ</w:t>
      </w:r>
      <w:r w:rsidRPr="002970E4">
        <w:t>ляющей компанией.</w:t>
      </w:r>
    </w:p>
    <w:p w14:paraId="2E8CE23A" w14:textId="77777777" w:rsidR="00000000" w:rsidRPr="002970E4" w:rsidRDefault="00225C1C">
      <w:pPr>
        <w:pStyle w:val="FORMATTEXT"/>
        <w:ind w:firstLine="568"/>
        <w:jc w:val="both"/>
      </w:pPr>
    </w:p>
    <w:p w14:paraId="6DCF91F3" w14:textId="77777777" w:rsidR="00000000" w:rsidRPr="002970E4" w:rsidRDefault="00225C1C">
      <w:pPr>
        <w:pStyle w:val="FORMATTEXT"/>
        <w:ind w:firstLine="568"/>
        <w:jc w:val="both"/>
      </w:pPr>
      <w:r w:rsidRPr="002970E4">
        <w:t>23. К порядку размещения средств компенсационного фонда саморегулируемой организации, переданного национальному объединению саморегулируемых организаций, и порядку осуществления компенсационных выплат из его средств предъявляются требова</w:t>
      </w:r>
      <w:r w:rsidRPr="002970E4">
        <w:t xml:space="preserve">ния, аналогичные требованиям, предъявляемым к порядку размещения средств компенсационного фонда саморегулируемой организации и порядку осуществления компенсационных выплат из его средств. </w:t>
      </w:r>
    </w:p>
    <w:p w14:paraId="4F1F110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w:t>
      </w:r>
      <w:r w:rsidRPr="002970E4">
        <w:rPr>
          <w:rFonts w:ascii="Arial" w:hAnsi="Arial" w:cs="Arial"/>
          <w:sz w:val="20"/>
          <w:szCs w:val="20"/>
        </w:rPr>
        <w:t xml:space="preserve">аконом от 30 декабря 2008 года N 296-ФЗ) </w:t>
      </w:r>
    </w:p>
    <w:p w14:paraId="75DD668D" w14:textId="77777777" w:rsidR="00000000" w:rsidRPr="002970E4" w:rsidRDefault="00225C1C">
      <w:pPr>
        <w:pStyle w:val="FORMATTEXT"/>
        <w:ind w:firstLine="568"/>
        <w:jc w:val="both"/>
      </w:pPr>
    </w:p>
    <w:p w14:paraId="49B418B9" w14:textId="77777777" w:rsidR="00000000" w:rsidRPr="002970E4" w:rsidRDefault="00225C1C">
      <w:pPr>
        <w:pStyle w:val="FORMATTEXT"/>
        <w:ind w:firstLine="568"/>
        <w:jc w:val="both"/>
      </w:pPr>
      <w:r w:rsidRPr="002970E4">
        <w:t>Комментарий к статье 25_1     </w:t>
      </w:r>
    </w:p>
    <w:p w14:paraId="1D254175" w14:textId="77777777" w:rsidR="00000000" w:rsidRPr="002970E4" w:rsidRDefault="00225C1C">
      <w:pPr>
        <w:pStyle w:val="FORMATTEXT"/>
        <w:ind w:firstLine="568"/>
        <w:jc w:val="both"/>
      </w:pPr>
    </w:p>
    <w:p w14:paraId="394CED96" w14:textId="77777777" w:rsidR="00000000" w:rsidRPr="002970E4" w:rsidRDefault="00225C1C">
      <w:pPr>
        <w:pStyle w:val="HEADERTEXT"/>
        <w:rPr>
          <w:b/>
          <w:bCs/>
          <w:color w:val="auto"/>
        </w:rPr>
      </w:pPr>
    </w:p>
    <w:p w14:paraId="5743634A" w14:textId="77777777" w:rsidR="00000000" w:rsidRPr="002970E4" w:rsidRDefault="00225C1C">
      <w:pPr>
        <w:pStyle w:val="HEADERTEXT"/>
        <w:jc w:val="center"/>
        <w:rPr>
          <w:b/>
          <w:bCs/>
          <w:color w:val="auto"/>
        </w:rPr>
      </w:pPr>
      <w:r w:rsidRPr="002970E4">
        <w:rPr>
          <w:b/>
          <w:bCs/>
          <w:color w:val="auto"/>
        </w:rPr>
        <w:t xml:space="preserve"> Статья 26. Вознаграждение арбитражного управляющего </w:t>
      </w:r>
    </w:p>
    <w:p w14:paraId="4F44F8E1" w14:textId="77777777" w:rsidR="00000000" w:rsidRPr="002970E4" w:rsidRDefault="00225C1C">
      <w:pPr>
        <w:pStyle w:val="FORMATTEXT"/>
        <w:jc w:val="center"/>
      </w:pPr>
      <w:r w:rsidRPr="002970E4">
        <w:t>(статья утратила силу с 31 декабря 2008 года - Федеральный закон от 30 декабря 2008 года N 296-ФЗ</w:t>
      </w:r>
      <w:r w:rsidRPr="002970E4">
        <w:t>. - См. предыдущую редакцию</w:t>
      </w:r>
      <w:r w:rsidRPr="002970E4">
        <w:t xml:space="preserve">) </w:t>
      </w:r>
    </w:p>
    <w:p w14:paraId="240CB844" w14:textId="77777777" w:rsidR="00000000" w:rsidRPr="002970E4" w:rsidRDefault="00225C1C">
      <w:pPr>
        <w:pStyle w:val="FORMATTEXT"/>
        <w:ind w:firstLine="568"/>
        <w:jc w:val="both"/>
      </w:pPr>
      <w:r w:rsidRPr="002970E4">
        <w:t>Комментарий к статье 26</w:t>
      </w:r>
      <w:r w:rsidRPr="002970E4">
        <w:t xml:space="preserve"> </w:t>
      </w:r>
    </w:p>
    <w:p w14:paraId="1705CB18" w14:textId="77777777" w:rsidR="00000000" w:rsidRPr="002970E4" w:rsidRDefault="00225C1C">
      <w:pPr>
        <w:pStyle w:val="HEADERTEXT"/>
        <w:rPr>
          <w:b/>
          <w:bCs/>
          <w:color w:val="auto"/>
        </w:rPr>
      </w:pPr>
    </w:p>
    <w:p w14:paraId="544D08A5" w14:textId="77777777" w:rsidR="00000000" w:rsidRPr="002970E4" w:rsidRDefault="00225C1C">
      <w:pPr>
        <w:pStyle w:val="HEADERTEXT"/>
        <w:jc w:val="center"/>
        <w:rPr>
          <w:b/>
          <w:bCs/>
          <w:color w:val="auto"/>
        </w:rPr>
      </w:pPr>
      <w:r w:rsidRPr="002970E4">
        <w:rPr>
          <w:b/>
          <w:bCs/>
          <w:color w:val="auto"/>
        </w:rPr>
        <w:t xml:space="preserve"> Статья 26_1. Объединения саморегулируемых организаций арбитражных управляющих. Национальное объединение саморегулируемых организаций арбитражных управляющих </w:t>
      </w:r>
    </w:p>
    <w:p w14:paraId="2A51933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68A30DA" w14:textId="77777777" w:rsidR="00000000" w:rsidRPr="002970E4" w:rsidRDefault="00225C1C">
      <w:pPr>
        <w:pStyle w:val="FORMATTEXT"/>
        <w:jc w:val="both"/>
      </w:pPr>
      <w:r w:rsidRPr="002970E4">
        <w:t xml:space="preserve"> </w:t>
      </w:r>
    </w:p>
    <w:p w14:paraId="4E80DCAF" w14:textId="77777777" w:rsidR="00000000" w:rsidRPr="002970E4" w:rsidRDefault="00225C1C">
      <w:pPr>
        <w:pStyle w:val="FORMATTEXT"/>
        <w:ind w:firstLine="568"/>
        <w:jc w:val="both"/>
      </w:pPr>
      <w:r w:rsidRPr="002970E4">
        <w:t>Положения настоящей статьи (в редакции Федерального закона от 30 декабря 2008 года N 296-ФЗ):       </w:t>
      </w:r>
      <w:r w:rsidRPr="002970E4">
        <w:t xml:space="preserve"> </w:t>
      </w:r>
    </w:p>
    <w:p w14:paraId="409EF5F9" w14:textId="77777777" w:rsidR="00000000" w:rsidRPr="002970E4" w:rsidRDefault="00225C1C">
      <w:pPr>
        <w:pStyle w:val="FORMATTEXT"/>
        <w:ind w:firstLine="568"/>
        <w:jc w:val="both"/>
      </w:pPr>
      <w:r w:rsidRPr="002970E4">
        <w:t>1) в части установления статуса национального объединения саморегулируемых организаций арбит</w:t>
      </w:r>
      <w:r w:rsidRPr="002970E4">
        <w:t>ражных управляющих, его прав и обязанностей, за исключением прав, предусмотренных абзацами вторым и третьим пункта 9, применяются с 1 июля 2009 года;      </w:t>
      </w:r>
      <w:r w:rsidRPr="002970E4">
        <w:t xml:space="preserve"> </w:t>
      </w:r>
    </w:p>
    <w:p w14:paraId="2D4F277A" w14:textId="77777777" w:rsidR="00000000" w:rsidRPr="002970E4" w:rsidRDefault="00225C1C">
      <w:pPr>
        <w:pStyle w:val="FORMATTEXT"/>
        <w:ind w:firstLine="568"/>
        <w:jc w:val="both"/>
      </w:pPr>
      <w:r w:rsidRPr="002970E4">
        <w:t>2) в части прав национального объединения саморегулируемых организаций арбитражных управляющих, пре</w:t>
      </w:r>
      <w:r w:rsidRPr="002970E4">
        <w:t>дусмотренных абзацами вторым и третьим пункта 9, применяются с 1 января 2010 года.</w:t>
      </w:r>
      <w:r w:rsidRPr="002970E4">
        <w:t xml:space="preserve"> </w:t>
      </w:r>
    </w:p>
    <w:p w14:paraId="50AA3AE0" w14:textId="77777777" w:rsidR="00000000" w:rsidRPr="002970E4" w:rsidRDefault="00225C1C">
      <w:pPr>
        <w:pStyle w:val="FORMATTEXT"/>
        <w:ind w:firstLine="568"/>
        <w:jc w:val="both"/>
      </w:pPr>
      <w:r w:rsidRPr="002970E4">
        <w:t xml:space="preserve">- См. пункт 12 статьи 4 Федерального закона от 30 декабря 2008 года N 296-ФЗ (с изменениями, </w:t>
      </w:r>
      <w:r w:rsidRPr="002970E4">
        <w:lastRenderedPageBreak/>
        <w:t xml:space="preserve">внесенными Федеральным законом от 19 июля 2009 года N 195-ФЗ, распространяется </w:t>
      </w:r>
      <w:r w:rsidRPr="002970E4">
        <w:t>на отношения, возникшие с 1 января 2009 года).</w:t>
      </w:r>
      <w:r w:rsidRPr="002970E4">
        <w:t xml:space="preserve"> </w:t>
      </w:r>
    </w:p>
    <w:p w14:paraId="2DA18F2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9FC79BF" w14:textId="77777777" w:rsidR="00000000" w:rsidRPr="002970E4" w:rsidRDefault="00225C1C">
      <w:pPr>
        <w:pStyle w:val="FORMATTEXT"/>
        <w:jc w:val="both"/>
      </w:pPr>
      <w:r w:rsidRPr="002970E4">
        <w:t xml:space="preserve"> </w:t>
      </w:r>
    </w:p>
    <w:p w14:paraId="55D753ED" w14:textId="77777777" w:rsidR="00000000" w:rsidRPr="002970E4" w:rsidRDefault="00225C1C">
      <w:pPr>
        <w:pStyle w:val="FORMATTEXT"/>
        <w:ind w:firstLine="568"/>
        <w:jc w:val="both"/>
      </w:pPr>
      <w:r w:rsidRPr="002970E4">
        <w:t>1. Саморегулируемые организации арбитражных управляющих вправе создавать объединения саморегулируемых организаций и быть их членами.</w:t>
      </w:r>
    </w:p>
    <w:p w14:paraId="40BB8623" w14:textId="77777777" w:rsidR="00000000" w:rsidRPr="002970E4" w:rsidRDefault="00225C1C">
      <w:pPr>
        <w:pStyle w:val="FORMATTEXT"/>
        <w:ind w:firstLine="568"/>
        <w:jc w:val="both"/>
      </w:pPr>
    </w:p>
    <w:p w14:paraId="7515BACA" w14:textId="77777777" w:rsidR="00000000" w:rsidRPr="002970E4" w:rsidRDefault="00225C1C">
      <w:pPr>
        <w:pStyle w:val="FORMATTEXT"/>
        <w:ind w:firstLine="568"/>
        <w:jc w:val="both"/>
      </w:pPr>
      <w:r w:rsidRPr="002970E4">
        <w:t>2. Объединен</w:t>
      </w:r>
      <w:r w:rsidRPr="002970E4">
        <w:t>ие саморегулируемых организаций арбитражных управляющих, в составе которого более чем пятьдесят процентов всех саморегулируемых организаций, сведения о которых включены в единый государственный реестр саморегулируемых организаций арбитражных управляющих, в</w:t>
      </w:r>
      <w:r w:rsidRPr="002970E4">
        <w:t>праве приобрести статус национального объединения саморегулируемых организаций в порядке, установленном настоящим Федеральным законом.</w:t>
      </w:r>
    </w:p>
    <w:p w14:paraId="5DABBB8F" w14:textId="77777777" w:rsidR="00000000" w:rsidRPr="002970E4" w:rsidRDefault="00225C1C">
      <w:pPr>
        <w:pStyle w:val="FORMATTEXT"/>
        <w:ind w:firstLine="568"/>
        <w:jc w:val="both"/>
      </w:pPr>
    </w:p>
    <w:p w14:paraId="2047579C" w14:textId="77777777" w:rsidR="00000000" w:rsidRPr="002970E4" w:rsidRDefault="00225C1C">
      <w:pPr>
        <w:pStyle w:val="FORMATTEXT"/>
        <w:ind w:firstLine="568"/>
        <w:jc w:val="both"/>
      </w:pPr>
      <w:r w:rsidRPr="002970E4">
        <w:t>3. Объединение саморегулируемых организаций арбитражных управляющих приобретает статус национального объединения саморег</w:t>
      </w:r>
      <w:r w:rsidRPr="002970E4">
        <w:t>улируемых организаций арбитражных управляющих с даты включения сведений о нем в единый государственный реестр саморегулируемых организаций арбитражных управляющих.</w:t>
      </w:r>
    </w:p>
    <w:p w14:paraId="6BF8BC68" w14:textId="77777777" w:rsidR="00000000" w:rsidRPr="002970E4" w:rsidRDefault="00225C1C">
      <w:pPr>
        <w:pStyle w:val="FORMATTEXT"/>
        <w:ind w:firstLine="568"/>
        <w:jc w:val="both"/>
      </w:pPr>
    </w:p>
    <w:p w14:paraId="4060DF96" w14:textId="77777777" w:rsidR="00000000" w:rsidRPr="002970E4" w:rsidRDefault="00225C1C">
      <w:pPr>
        <w:pStyle w:val="FORMATTEXT"/>
        <w:ind w:firstLine="568"/>
        <w:jc w:val="both"/>
      </w:pPr>
      <w:r w:rsidRPr="002970E4">
        <w:t>Орган по контролю (надзору) включает сведения о национальном объединении саморегулируемых о</w:t>
      </w:r>
      <w:r w:rsidRPr="002970E4">
        <w:t>рганизаций арбитражных управляющих в единый государственный реестр саморегулируемых организаций арбитражных управляющих в течение трех рабочих дней с даты представления в этот орган следующих документов:</w:t>
      </w:r>
    </w:p>
    <w:p w14:paraId="5F6E566E" w14:textId="77777777" w:rsidR="00000000" w:rsidRPr="002970E4" w:rsidRDefault="00225C1C">
      <w:pPr>
        <w:pStyle w:val="FORMATTEXT"/>
        <w:ind w:firstLine="568"/>
        <w:jc w:val="both"/>
      </w:pPr>
    </w:p>
    <w:p w14:paraId="26F6AB1B" w14:textId="77777777" w:rsidR="00000000" w:rsidRPr="002970E4" w:rsidRDefault="00225C1C">
      <w:pPr>
        <w:pStyle w:val="FORMATTEXT"/>
        <w:ind w:firstLine="568"/>
        <w:jc w:val="both"/>
      </w:pPr>
      <w:r w:rsidRPr="002970E4">
        <w:t>заявление о включении сведений о национальном объед</w:t>
      </w:r>
      <w:r w:rsidRPr="002970E4">
        <w:t>инении саморегулируемых организаций в единый государственный реестр саморегулируемых организаций арбитражных управляющих с приложением решения общего собрания участников национального объединения саморегулируемых организаций арбитражных управляющих об утве</w:t>
      </w:r>
      <w:r w:rsidRPr="002970E4">
        <w:t>рждении указанного заявления;</w:t>
      </w:r>
    </w:p>
    <w:p w14:paraId="600EE8EC" w14:textId="77777777" w:rsidR="00000000" w:rsidRPr="002970E4" w:rsidRDefault="00225C1C">
      <w:pPr>
        <w:pStyle w:val="FORMATTEXT"/>
        <w:ind w:firstLine="568"/>
        <w:jc w:val="both"/>
      </w:pPr>
    </w:p>
    <w:p w14:paraId="370A95D4" w14:textId="77777777" w:rsidR="00000000" w:rsidRPr="002970E4" w:rsidRDefault="00225C1C">
      <w:pPr>
        <w:pStyle w:val="FORMATTEXT"/>
        <w:ind w:firstLine="568"/>
        <w:jc w:val="both"/>
      </w:pPr>
      <w:r w:rsidRPr="002970E4">
        <w:t>заверенные объединением саморегулируемых организаций арбитражных управляющих копии учредительных документов такого объединения;</w:t>
      </w:r>
    </w:p>
    <w:p w14:paraId="2C22B5AA" w14:textId="77777777" w:rsidR="00000000" w:rsidRPr="002970E4" w:rsidRDefault="00225C1C">
      <w:pPr>
        <w:pStyle w:val="FORMATTEXT"/>
        <w:ind w:firstLine="568"/>
        <w:jc w:val="both"/>
      </w:pPr>
    </w:p>
    <w:p w14:paraId="4AA017D2" w14:textId="77777777" w:rsidR="00000000" w:rsidRPr="002970E4" w:rsidRDefault="00225C1C">
      <w:pPr>
        <w:pStyle w:val="FORMATTEXT"/>
        <w:ind w:firstLine="568"/>
        <w:jc w:val="both"/>
      </w:pPr>
      <w:r w:rsidRPr="002970E4">
        <w:t>заверенные объединением саморегулируемых организаций арбитражных управляющих копии заявлений каж</w:t>
      </w:r>
      <w:r w:rsidRPr="002970E4">
        <w:t>дого члена такого объединения о вступлении в такое объединение.</w:t>
      </w:r>
    </w:p>
    <w:p w14:paraId="7ABE9DB1" w14:textId="77777777" w:rsidR="00000000" w:rsidRPr="002970E4" w:rsidRDefault="00225C1C">
      <w:pPr>
        <w:pStyle w:val="FORMATTEXT"/>
        <w:ind w:firstLine="568"/>
        <w:jc w:val="both"/>
      </w:pPr>
    </w:p>
    <w:p w14:paraId="7DB4774C" w14:textId="77777777" w:rsidR="00000000" w:rsidRPr="002970E4" w:rsidRDefault="00225C1C">
      <w:pPr>
        <w:pStyle w:val="FORMATTEXT"/>
        <w:ind w:firstLine="568"/>
        <w:jc w:val="both"/>
      </w:pPr>
      <w:r w:rsidRPr="002970E4">
        <w:t>4. Орган по контролю (надзору) отказывает во включении сведений о национальном объединении саморегулируемых организаций арбитражных управляющих в единый государственный реестр саморегулируемы</w:t>
      </w:r>
      <w:r w:rsidRPr="002970E4">
        <w:t>х организаций арбитражных управляющих в случае, если:</w:t>
      </w:r>
    </w:p>
    <w:p w14:paraId="0F51A350" w14:textId="77777777" w:rsidR="00000000" w:rsidRPr="002970E4" w:rsidRDefault="00225C1C">
      <w:pPr>
        <w:pStyle w:val="FORMATTEXT"/>
        <w:ind w:firstLine="568"/>
        <w:jc w:val="both"/>
      </w:pPr>
    </w:p>
    <w:p w14:paraId="49F2DB8D" w14:textId="77777777" w:rsidR="00000000" w:rsidRPr="002970E4" w:rsidRDefault="00225C1C">
      <w:pPr>
        <w:pStyle w:val="FORMATTEXT"/>
        <w:ind w:firstLine="568"/>
        <w:jc w:val="both"/>
      </w:pPr>
      <w:r w:rsidRPr="002970E4">
        <w:t>некоммерческой организацией представлены не все документы, предусмотренные пунктом 3 настоящей статьи;</w:t>
      </w:r>
    </w:p>
    <w:p w14:paraId="04DD7F80" w14:textId="77777777" w:rsidR="00000000" w:rsidRPr="002970E4" w:rsidRDefault="00225C1C">
      <w:pPr>
        <w:pStyle w:val="FORMATTEXT"/>
        <w:ind w:firstLine="568"/>
        <w:jc w:val="both"/>
      </w:pPr>
    </w:p>
    <w:p w14:paraId="40710BB8" w14:textId="77777777" w:rsidR="00000000" w:rsidRPr="002970E4" w:rsidRDefault="00225C1C">
      <w:pPr>
        <w:pStyle w:val="FORMATTEXT"/>
        <w:ind w:firstLine="568"/>
        <w:jc w:val="both"/>
      </w:pPr>
      <w:r w:rsidRPr="002970E4">
        <w:t>в единый государственный реестр саморегулируемых организаций арбитражных управляющих включены св</w:t>
      </w:r>
      <w:r w:rsidRPr="002970E4">
        <w:t>едения об ином национальном объединении саморегулируемых организаций арбитражных управляющих.</w:t>
      </w:r>
    </w:p>
    <w:p w14:paraId="4BDB70DA" w14:textId="77777777" w:rsidR="00000000" w:rsidRPr="002970E4" w:rsidRDefault="00225C1C">
      <w:pPr>
        <w:pStyle w:val="FORMATTEXT"/>
        <w:ind w:firstLine="568"/>
        <w:jc w:val="both"/>
      </w:pPr>
    </w:p>
    <w:p w14:paraId="3C854153" w14:textId="77777777" w:rsidR="00000000" w:rsidRPr="002970E4" w:rsidRDefault="00225C1C">
      <w:pPr>
        <w:pStyle w:val="FORMATTEXT"/>
        <w:ind w:firstLine="568"/>
        <w:jc w:val="both"/>
      </w:pPr>
      <w:r w:rsidRPr="002970E4">
        <w:t>5. Членство саморегулируемой организации в национальном объединении саморегулируемых организаций арбитражных управляющих прекращается в случае:</w:t>
      </w:r>
    </w:p>
    <w:p w14:paraId="5F27D6BB" w14:textId="77777777" w:rsidR="00000000" w:rsidRPr="002970E4" w:rsidRDefault="00225C1C">
      <w:pPr>
        <w:pStyle w:val="FORMATTEXT"/>
        <w:ind w:firstLine="568"/>
        <w:jc w:val="both"/>
      </w:pPr>
    </w:p>
    <w:p w14:paraId="1665AC03" w14:textId="77777777" w:rsidR="00000000" w:rsidRPr="002970E4" w:rsidRDefault="00225C1C">
      <w:pPr>
        <w:pStyle w:val="FORMATTEXT"/>
        <w:ind w:firstLine="568"/>
        <w:jc w:val="both"/>
      </w:pPr>
      <w:r w:rsidRPr="002970E4">
        <w:t>подачи саморегул</w:t>
      </w:r>
      <w:r w:rsidRPr="002970E4">
        <w:t>ируемой организацией в национальное объединение саморегулируемых организаций арбитражных управляющих заявления о выходе из этого национального объединения;</w:t>
      </w:r>
    </w:p>
    <w:p w14:paraId="5584AE07" w14:textId="77777777" w:rsidR="00000000" w:rsidRPr="002970E4" w:rsidRDefault="00225C1C">
      <w:pPr>
        <w:pStyle w:val="FORMATTEXT"/>
        <w:ind w:firstLine="568"/>
        <w:jc w:val="both"/>
      </w:pPr>
    </w:p>
    <w:p w14:paraId="5E15328F" w14:textId="77777777" w:rsidR="00000000" w:rsidRPr="002970E4" w:rsidRDefault="00225C1C">
      <w:pPr>
        <w:pStyle w:val="FORMATTEXT"/>
        <w:ind w:firstLine="568"/>
        <w:jc w:val="both"/>
      </w:pPr>
      <w:r w:rsidRPr="002970E4">
        <w:t>исключения саморегулируемой организации из национального объединения саморегулируемых организаций а</w:t>
      </w:r>
      <w:r w:rsidRPr="002970E4">
        <w:t>рбитражных управляющих по основаниям, предусмотренным уставом этого национального объединения.</w:t>
      </w:r>
    </w:p>
    <w:p w14:paraId="6E4186FE" w14:textId="77777777" w:rsidR="00000000" w:rsidRPr="002970E4" w:rsidRDefault="00225C1C">
      <w:pPr>
        <w:pStyle w:val="FORMATTEXT"/>
        <w:ind w:firstLine="568"/>
        <w:jc w:val="both"/>
      </w:pPr>
    </w:p>
    <w:p w14:paraId="62E49F74" w14:textId="77777777" w:rsidR="00000000" w:rsidRPr="002970E4" w:rsidRDefault="00225C1C">
      <w:pPr>
        <w:pStyle w:val="FORMATTEXT"/>
        <w:ind w:firstLine="568"/>
        <w:jc w:val="both"/>
      </w:pPr>
      <w:r w:rsidRPr="002970E4">
        <w:t>6. Орган по контролю (надзору) исключает сведения о национальном объединении саморегулируемых организаций арбитражных управляющих из единого государственного ре</w:t>
      </w:r>
      <w:r w:rsidRPr="002970E4">
        <w:t>естра саморегулируемых организаций арбитражных управляющих в случае, если:</w:t>
      </w:r>
    </w:p>
    <w:p w14:paraId="77C6159B" w14:textId="77777777" w:rsidR="00000000" w:rsidRPr="002970E4" w:rsidRDefault="00225C1C">
      <w:pPr>
        <w:pStyle w:val="FORMATTEXT"/>
        <w:ind w:firstLine="568"/>
        <w:jc w:val="both"/>
      </w:pPr>
    </w:p>
    <w:p w14:paraId="0537CDCE" w14:textId="77777777" w:rsidR="00000000" w:rsidRPr="002970E4" w:rsidRDefault="00225C1C">
      <w:pPr>
        <w:pStyle w:val="FORMATTEXT"/>
        <w:ind w:firstLine="568"/>
        <w:jc w:val="both"/>
      </w:pPr>
      <w:r w:rsidRPr="002970E4">
        <w:t>судом или уполномоченным органом национального объединения саморегулируемых организаций арбитражных управляющих принято решение о его ликвидации;</w:t>
      </w:r>
    </w:p>
    <w:p w14:paraId="48DEF9EE" w14:textId="77777777" w:rsidR="00000000" w:rsidRPr="002970E4" w:rsidRDefault="00225C1C">
      <w:pPr>
        <w:pStyle w:val="FORMATTEXT"/>
        <w:ind w:firstLine="568"/>
        <w:jc w:val="both"/>
      </w:pPr>
    </w:p>
    <w:p w14:paraId="2D26EBBD" w14:textId="77777777" w:rsidR="00000000" w:rsidRPr="002970E4" w:rsidRDefault="00225C1C">
      <w:pPr>
        <w:pStyle w:val="FORMATTEXT"/>
        <w:ind w:firstLine="568"/>
        <w:jc w:val="both"/>
      </w:pPr>
      <w:r w:rsidRPr="002970E4">
        <w:t>количество членов национального о</w:t>
      </w:r>
      <w:r w:rsidRPr="002970E4">
        <w:t xml:space="preserve">бъединения саморегулируемых организаций арбитражных управляющих составит менее чем пятьдесят процентов всех саморегулируемых организаций, </w:t>
      </w:r>
      <w:r w:rsidRPr="002970E4">
        <w:lastRenderedPageBreak/>
        <w:t>сведения о которых включены в единый государственный реестр саморегулируемых организаций арбитражных управляющих, по з</w:t>
      </w:r>
      <w:r w:rsidRPr="002970E4">
        <w:t>аявлению данного объединения, а также по заявлению не являющейся членом данного объединения любой саморегулируемой организации, поданному не ранее чем через шесть месяцев со дня возникновения указанного обстоятельства.</w:t>
      </w:r>
    </w:p>
    <w:p w14:paraId="492E880D" w14:textId="77777777" w:rsidR="00000000" w:rsidRPr="002970E4" w:rsidRDefault="00225C1C">
      <w:pPr>
        <w:pStyle w:val="FORMATTEXT"/>
        <w:ind w:firstLine="568"/>
        <w:jc w:val="both"/>
      </w:pPr>
    </w:p>
    <w:p w14:paraId="19264520" w14:textId="77777777" w:rsidR="00000000" w:rsidRPr="002970E4" w:rsidRDefault="00225C1C">
      <w:pPr>
        <w:pStyle w:val="FORMATTEXT"/>
        <w:ind w:firstLine="568"/>
        <w:jc w:val="both"/>
      </w:pPr>
      <w:r w:rsidRPr="002970E4">
        <w:t>7. В национальном объединении саморе</w:t>
      </w:r>
      <w:r w:rsidRPr="002970E4">
        <w:t>гулируемых организаций арбитражных управляющих формируется коллегиальный орган управления, в состав которого в обязательном порядке включаются представители саморегулируемых организаций - членов национального объединения саморегулируемых организаций, а так</w:t>
      </w:r>
      <w:r w:rsidRPr="002970E4">
        <w:t>же по одному представителю от органа по контролю (надзору) и регулирующего органа.</w:t>
      </w:r>
    </w:p>
    <w:p w14:paraId="6C368D67" w14:textId="77777777" w:rsidR="00000000" w:rsidRPr="002970E4" w:rsidRDefault="00225C1C">
      <w:pPr>
        <w:pStyle w:val="FORMATTEXT"/>
        <w:ind w:firstLine="568"/>
        <w:jc w:val="both"/>
      </w:pPr>
    </w:p>
    <w:p w14:paraId="03DB8BC7" w14:textId="77777777" w:rsidR="00000000" w:rsidRPr="002970E4" w:rsidRDefault="00225C1C">
      <w:pPr>
        <w:pStyle w:val="FORMATTEXT"/>
        <w:ind w:firstLine="568"/>
        <w:jc w:val="both"/>
      </w:pPr>
      <w:r w:rsidRPr="002970E4">
        <w:t>Независимые эксперты, представители научных, образовательных, общественных организаций, не являющиеся представителями саморегулируемых организаций, должны составлять не бол</w:t>
      </w:r>
      <w:r w:rsidRPr="002970E4">
        <w:t>ее чем двадцать пять процентов состава коллегиального органа управления национального объединения саморегулируемых организаций арбитражных управляющих.</w:t>
      </w:r>
    </w:p>
    <w:p w14:paraId="188DFF60" w14:textId="77777777" w:rsidR="00000000" w:rsidRPr="002970E4" w:rsidRDefault="00225C1C">
      <w:pPr>
        <w:pStyle w:val="FORMATTEXT"/>
        <w:ind w:firstLine="568"/>
        <w:jc w:val="both"/>
      </w:pPr>
    </w:p>
    <w:p w14:paraId="1A8AD48D" w14:textId="77777777" w:rsidR="00000000" w:rsidRPr="002970E4" w:rsidRDefault="00225C1C">
      <w:pPr>
        <w:pStyle w:val="FORMATTEXT"/>
        <w:ind w:firstLine="568"/>
        <w:jc w:val="both"/>
      </w:pPr>
      <w:r w:rsidRPr="002970E4">
        <w:t>8. Саморегулируемой организации арбитражных управляющих, сведения о которой включены в единый государст</w:t>
      </w:r>
      <w:r w:rsidRPr="002970E4">
        <w:t>венный реестр саморегулируемых организаций арбитражных управляющих, не может быть отказано в приеме в члены национального объединения саморегулируемых организаций арбитражных управляющих, кроме случая, если такая саморегулируемая организация была исключена</w:t>
      </w:r>
      <w:r w:rsidRPr="002970E4">
        <w:t xml:space="preserve"> из числа членов этого национального объединения и с даты ее исключения прошло менее чем два года.</w:t>
      </w:r>
    </w:p>
    <w:p w14:paraId="5B08F46C" w14:textId="77777777" w:rsidR="00000000" w:rsidRPr="002970E4" w:rsidRDefault="00225C1C">
      <w:pPr>
        <w:pStyle w:val="FORMATTEXT"/>
        <w:ind w:firstLine="568"/>
        <w:jc w:val="both"/>
      </w:pPr>
    </w:p>
    <w:p w14:paraId="0195ACDA" w14:textId="77777777" w:rsidR="00000000" w:rsidRPr="002970E4" w:rsidRDefault="00225C1C">
      <w:pPr>
        <w:pStyle w:val="FORMATTEXT"/>
        <w:ind w:firstLine="568"/>
        <w:jc w:val="both"/>
      </w:pPr>
      <w:r w:rsidRPr="002970E4">
        <w:t>9. Национальное объединение саморегулируемых организаций арбитражных управляющих вправе:</w:t>
      </w:r>
    </w:p>
    <w:p w14:paraId="6614E3F6" w14:textId="77777777" w:rsidR="00000000" w:rsidRPr="002970E4" w:rsidRDefault="00225C1C">
      <w:pPr>
        <w:pStyle w:val="FORMATTEXT"/>
        <w:ind w:firstLine="568"/>
        <w:jc w:val="both"/>
      </w:pPr>
    </w:p>
    <w:p w14:paraId="4A7A3A1F" w14:textId="77777777" w:rsidR="00000000" w:rsidRPr="002970E4" w:rsidRDefault="00225C1C">
      <w:pPr>
        <w:pStyle w:val="FORMATTEXT"/>
        <w:ind w:firstLine="568"/>
        <w:jc w:val="both"/>
      </w:pPr>
      <w:r w:rsidRPr="002970E4">
        <w:t>разрабатывать федеральные стандарты;</w:t>
      </w:r>
    </w:p>
    <w:p w14:paraId="4E148FD4" w14:textId="77777777" w:rsidR="00000000" w:rsidRPr="002970E4" w:rsidRDefault="00225C1C">
      <w:pPr>
        <w:pStyle w:val="FORMATTEXT"/>
        <w:ind w:firstLine="568"/>
        <w:jc w:val="both"/>
      </w:pPr>
    </w:p>
    <w:p w14:paraId="05DE8652" w14:textId="77777777" w:rsidR="00000000" w:rsidRPr="002970E4" w:rsidRDefault="00225C1C">
      <w:pPr>
        <w:pStyle w:val="FORMATTEXT"/>
        <w:ind w:firstLine="568"/>
        <w:jc w:val="both"/>
      </w:pPr>
      <w:r w:rsidRPr="002970E4">
        <w:t>разрабатывать единую програм</w:t>
      </w:r>
      <w:r w:rsidRPr="002970E4">
        <w:t>му подготовки арбитражных управляющих;</w:t>
      </w:r>
    </w:p>
    <w:p w14:paraId="44D3A426" w14:textId="77777777" w:rsidR="00000000" w:rsidRPr="002970E4" w:rsidRDefault="00225C1C">
      <w:pPr>
        <w:pStyle w:val="FORMATTEXT"/>
        <w:ind w:firstLine="568"/>
        <w:jc w:val="both"/>
      </w:pPr>
    </w:p>
    <w:p w14:paraId="064D0DAA" w14:textId="77777777" w:rsidR="00000000" w:rsidRPr="002970E4" w:rsidRDefault="00225C1C">
      <w:pPr>
        <w:pStyle w:val="FORMATTEXT"/>
        <w:ind w:firstLine="568"/>
        <w:jc w:val="both"/>
      </w:pPr>
      <w:r w:rsidRPr="002970E4">
        <w:t>представлять интересы саморегулируемых организаций в их отношениях с органами государственной власти Российской Федерации, органами государственной власти субъектов Российской Федерации, органами местного самоуправле</w:t>
      </w:r>
      <w:r w:rsidRPr="002970E4">
        <w:t>ния;</w:t>
      </w:r>
    </w:p>
    <w:p w14:paraId="5511EDA7" w14:textId="77777777" w:rsidR="00000000" w:rsidRPr="002970E4" w:rsidRDefault="00225C1C">
      <w:pPr>
        <w:pStyle w:val="FORMATTEXT"/>
        <w:ind w:firstLine="568"/>
        <w:jc w:val="both"/>
      </w:pPr>
    </w:p>
    <w:p w14:paraId="2BD6F0AB" w14:textId="77777777" w:rsidR="00000000" w:rsidRPr="002970E4" w:rsidRDefault="00225C1C">
      <w:pPr>
        <w:pStyle w:val="FORMATTEXT"/>
        <w:ind w:firstLine="568"/>
        <w:jc w:val="both"/>
      </w:pPr>
      <w:r w:rsidRPr="002970E4">
        <w:t>защищать права и законные интересы саморегулируемых организаций арбитражных управляющих;</w:t>
      </w:r>
    </w:p>
    <w:p w14:paraId="6FDB9128" w14:textId="77777777" w:rsidR="00000000" w:rsidRPr="002970E4" w:rsidRDefault="00225C1C">
      <w:pPr>
        <w:pStyle w:val="FORMATTEXT"/>
        <w:ind w:firstLine="568"/>
        <w:jc w:val="both"/>
      </w:pPr>
    </w:p>
    <w:p w14:paraId="555C9ED8" w14:textId="77777777" w:rsidR="00000000" w:rsidRPr="002970E4" w:rsidRDefault="00225C1C">
      <w:pPr>
        <w:pStyle w:val="FORMATTEXT"/>
        <w:ind w:firstLine="568"/>
        <w:jc w:val="both"/>
      </w:pPr>
      <w:r w:rsidRPr="002970E4">
        <w:t>обжаловать в судебном порядке акты и действия органов государственной власти Российской Федерации, органов государственной власти субъектов Российской Федераци</w:t>
      </w:r>
      <w:r w:rsidRPr="002970E4">
        <w:t>и, органов местного самоуправления и их должностных лиц, нарушающие права и законные интересы любой саморегулируемой организации или группы саморегулируемых организаций;</w:t>
      </w:r>
    </w:p>
    <w:p w14:paraId="5D46B349" w14:textId="77777777" w:rsidR="00000000" w:rsidRPr="002970E4" w:rsidRDefault="00225C1C">
      <w:pPr>
        <w:pStyle w:val="FORMATTEXT"/>
        <w:ind w:firstLine="568"/>
        <w:jc w:val="both"/>
      </w:pPr>
    </w:p>
    <w:p w14:paraId="7C58EA28" w14:textId="77777777" w:rsidR="00000000" w:rsidRPr="002970E4" w:rsidRDefault="00225C1C">
      <w:pPr>
        <w:pStyle w:val="FORMATTEXT"/>
        <w:ind w:firstLine="568"/>
        <w:jc w:val="both"/>
      </w:pPr>
      <w:r w:rsidRPr="002970E4">
        <w:t>привлекать к обсуждению правовых, экономических, социальных проблем деятельности арби</w:t>
      </w:r>
      <w:r w:rsidRPr="002970E4">
        <w:t>тражных управляющих союзы, ассоциации, объединения юридических лиц и индивидуальных предпринимателей, иные организации;</w:t>
      </w:r>
    </w:p>
    <w:p w14:paraId="7A1BFD49" w14:textId="77777777" w:rsidR="00000000" w:rsidRPr="002970E4" w:rsidRDefault="00225C1C">
      <w:pPr>
        <w:pStyle w:val="FORMATTEXT"/>
        <w:ind w:firstLine="568"/>
        <w:jc w:val="both"/>
      </w:pPr>
    </w:p>
    <w:p w14:paraId="1ED0C3FF" w14:textId="77777777" w:rsidR="00000000" w:rsidRPr="002970E4" w:rsidRDefault="00225C1C">
      <w:pPr>
        <w:pStyle w:val="FORMATTEXT"/>
        <w:ind w:firstLine="568"/>
        <w:jc w:val="both"/>
      </w:pPr>
      <w:r w:rsidRPr="002970E4">
        <w:t>формировать предложения о совершенствовании правового и экономического регулирования деятельности арбитражных управляющих;</w:t>
      </w:r>
    </w:p>
    <w:p w14:paraId="49FBC575" w14:textId="77777777" w:rsidR="00000000" w:rsidRPr="002970E4" w:rsidRDefault="00225C1C">
      <w:pPr>
        <w:pStyle w:val="FORMATTEXT"/>
        <w:ind w:firstLine="568"/>
        <w:jc w:val="both"/>
      </w:pPr>
    </w:p>
    <w:p w14:paraId="5AD2FFB4" w14:textId="77777777" w:rsidR="00000000" w:rsidRPr="002970E4" w:rsidRDefault="00225C1C">
      <w:pPr>
        <w:pStyle w:val="FORMATTEXT"/>
        <w:ind w:firstLine="568"/>
        <w:jc w:val="both"/>
      </w:pPr>
      <w:r w:rsidRPr="002970E4">
        <w:t>осуществлят</w:t>
      </w:r>
      <w:r w:rsidRPr="002970E4">
        <w:t>ь обмен информацией и проводить совместные мероприятия с заинтересованными российскими юридическими лицами, международными организациями, иностранными организациями, иностранными учеными и специалистами;</w:t>
      </w:r>
    </w:p>
    <w:p w14:paraId="6BA8934D" w14:textId="77777777" w:rsidR="00000000" w:rsidRPr="002970E4" w:rsidRDefault="00225C1C">
      <w:pPr>
        <w:pStyle w:val="FORMATTEXT"/>
        <w:ind w:firstLine="568"/>
        <w:jc w:val="both"/>
      </w:pPr>
    </w:p>
    <w:p w14:paraId="3D27D4ED" w14:textId="77777777" w:rsidR="00000000" w:rsidRPr="002970E4" w:rsidRDefault="00225C1C">
      <w:pPr>
        <w:pStyle w:val="FORMATTEXT"/>
        <w:ind w:firstLine="568"/>
        <w:jc w:val="both"/>
      </w:pPr>
      <w:r w:rsidRPr="002970E4">
        <w:t>направлять представителей для участия в комиссиях п</w:t>
      </w:r>
      <w:r w:rsidRPr="002970E4">
        <w:t>о приему теоретического экзамена по единой программе подготовки арбитражных управляющих;</w:t>
      </w:r>
    </w:p>
    <w:p w14:paraId="3C206DED" w14:textId="77777777" w:rsidR="00000000" w:rsidRPr="002970E4" w:rsidRDefault="00225C1C">
      <w:pPr>
        <w:pStyle w:val="FORMATTEXT"/>
        <w:ind w:firstLine="568"/>
        <w:jc w:val="both"/>
      </w:pPr>
    </w:p>
    <w:p w14:paraId="4325F12B" w14:textId="77777777" w:rsidR="00000000" w:rsidRPr="002970E4" w:rsidRDefault="00225C1C">
      <w:pPr>
        <w:pStyle w:val="FORMATTEXT"/>
        <w:ind w:firstLine="568"/>
        <w:jc w:val="both"/>
      </w:pPr>
      <w:r w:rsidRPr="002970E4">
        <w:t>направлять представителей для участия в работе ликвидационных комиссий саморегулируемых организаций;</w:t>
      </w:r>
    </w:p>
    <w:p w14:paraId="21A1D0D2" w14:textId="77777777" w:rsidR="00000000" w:rsidRPr="002970E4" w:rsidRDefault="00225C1C">
      <w:pPr>
        <w:pStyle w:val="FORMATTEXT"/>
        <w:ind w:firstLine="568"/>
        <w:jc w:val="both"/>
      </w:pPr>
    </w:p>
    <w:p w14:paraId="57D4C5BB" w14:textId="77777777" w:rsidR="00000000" w:rsidRPr="002970E4" w:rsidRDefault="00225C1C">
      <w:pPr>
        <w:pStyle w:val="FORMATTEXT"/>
        <w:ind w:firstLine="568"/>
        <w:jc w:val="both"/>
      </w:pPr>
      <w:r w:rsidRPr="002970E4">
        <w:t>осуществлять иные соответствующие целям своей деятельности полно</w:t>
      </w:r>
      <w:r w:rsidRPr="002970E4">
        <w:t>мочия.</w:t>
      </w:r>
    </w:p>
    <w:p w14:paraId="18B26EAD" w14:textId="77777777" w:rsidR="00000000" w:rsidRPr="002970E4" w:rsidRDefault="00225C1C">
      <w:pPr>
        <w:pStyle w:val="FORMATTEXT"/>
        <w:ind w:firstLine="568"/>
        <w:jc w:val="both"/>
      </w:pPr>
    </w:p>
    <w:p w14:paraId="104CB13A" w14:textId="77777777" w:rsidR="00000000" w:rsidRPr="002970E4" w:rsidRDefault="00225C1C">
      <w:pPr>
        <w:pStyle w:val="FORMATTEXT"/>
        <w:ind w:firstLine="568"/>
        <w:jc w:val="both"/>
      </w:pPr>
      <w:r w:rsidRPr="002970E4">
        <w:t>10. Национальное объединение саморегулируемых организаций арбитражных управляющих обязано:</w:t>
      </w:r>
    </w:p>
    <w:p w14:paraId="6937B165" w14:textId="77777777" w:rsidR="00000000" w:rsidRPr="002970E4" w:rsidRDefault="00225C1C">
      <w:pPr>
        <w:pStyle w:val="FORMATTEXT"/>
        <w:ind w:firstLine="568"/>
        <w:jc w:val="both"/>
      </w:pPr>
    </w:p>
    <w:p w14:paraId="189D59CB" w14:textId="77777777" w:rsidR="00000000" w:rsidRPr="002970E4" w:rsidRDefault="00225C1C">
      <w:pPr>
        <w:pStyle w:val="FORMATTEXT"/>
        <w:ind w:firstLine="568"/>
        <w:jc w:val="both"/>
      </w:pPr>
      <w:r w:rsidRPr="002970E4">
        <w:lastRenderedPageBreak/>
        <w:t xml:space="preserve">обеспечивать сохранность переданных ему в соответствии со статьей 25_1 настоящего Федерального закона компенсационных фондов саморегулируемых организаций и </w:t>
      </w:r>
      <w:r w:rsidRPr="002970E4">
        <w:t>осуществлять компенсационные выплаты из них в связи с возмещением убытков, причиненных арбитражными управляющими - членами саморегулируемых организаций, лицам, участвующим в деле о банкротстве, или иным лицам;</w:t>
      </w:r>
    </w:p>
    <w:p w14:paraId="678A7C03" w14:textId="77777777" w:rsidR="00000000" w:rsidRPr="002970E4" w:rsidRDefault="00225C1C">
      <w:pPr>
        <w:pStyle w:val="FORMATTEXT"/>
        <w:ind w:firstLine="568"/>
        <w:jc w:val="both"/>
      </w:pPr>
    </w:p>
    <w:p w14:paraId="46C472EE" w14:textId="77777777" w:rsidR="00000000" w:rsidRPr="002970E4" w:rsidRDefault="00225C1C">
      <w:pPr>
        <w:pStyle w:val="FORMATTEXT"/>
        <w:ind w:firstLine="568"/>
        <w:jc w:val="both"/>
      </w:pPr>
      <w:r w:rsidRPr="002970E4">
        <w:t>устанавливать перечень обязательных сведений,</w:t>
      </w:r>
      <w:r w:rsidRPr="002970E4">
        <w:t xml:space="preserve"> включаемых саморегулируемой организацией в реестр арбитражных управляющих, и порядок ведения саморегулируемой организацией такого реестра</w:t>
      </w:r>
      <w:r w:rsidRPr="002970E4">
        <w:t xml:space="preserve"> (абзац в редакции, введенной в действие с 22 июля 2009 года Федеральным законом от 19 июля 2009 года N 195-ФЗ, - см. </w:t>
      </w:r>
      <w:r w:rsidRPr="002970E4">
        <w:t>предыдущую редакцию)</w:t>
      </w:r>
      <w:r w:rsidRPr="002970E4">
        <w:t>;</w:t>
      </w:r>
    </w:p>
    <w:p w14:paraId="7979E741" w14:textId="77777777" w:rsidR="00000000" w:rsidRPr="002970E4" w:rsidRDefault="00225C1C">
      <w:pPr>
        <w:pStyle w:val="FORMATTEXT"/>
        <w:ind w:firstLine="568"/>
        <w:jc w:val="both"/>
      </w:pPr>
    </w:p>
    <w:p w14:paraId="54A99DCD" w14:textId="77777777" w:rsidR="00000000" w:rsidRPr="002970E4" w:rsidRDefault="00225C1C">
      <w:pPr>
        <w:pStyle w:val="FORMATTEXT"/>
        <w:ind w:firstLine="568"/>
        <w:jc w:val="both"/>
      </w:pPr>
      <w:r w:rsidRPr="002970E4">
        <w:t>устанавливать порядок и периодичность сбора, обработки и хранения саморегулируемыми организациями информации о деятельности своих членов;</w:t>
      </w:r>
    </w:p>
    <w:p w14:paraId="0A179E9D" w14:textId="77777777" w:rsidR="00000000" w:rsidRPr="002970E4" w:rsidRDefault="00225C1C">
      <w:pPr>
        <w:pStyle w:val="FORMATTEXT"/>
        <w:ind w:firstLine="568"/>
        <w:jc w:val="both"/>
      </w:pPr>
    </w:p>
    <w:p w14:paraId="472C980B" w14:textId="77777777" w:rsidR="00000000" w:rsidRPr="002970E4" w:rsidRDefault="00225C1C">
      <w:pPr>
        <w:pStyle w:val="FORMATTEXT"/>
        <w:ind w:firstLine="568"/>
        <w:jc w:val="both"/>
      </w:pPr>
      <w:r w:rsidRPr="002970E4">
        <w:t>информировать орган по контролю (надзору) об изменении состава членов национального объединени</w:t>
      </w:r>
      <w:r w:rsidRPr="002970E4">
        <w:t>я саморегулируемых организаций арбитражных управляющих, о внесении изменений в учредительные документы национального объединения саморегулируемых организаций арбитражных управляющих и об изменении иных касающихся его сведений;</w:t>
      </w:r>
    </w:p>
    <w:p w14:paraId="14D1C1E1" w14:textId="77777777" w:rsidR="00000000" w:rsidRPr="002970E4" w:rsidRDefault="00225C1C">
      <w:pPr>
        <w:pStyle w:val="FORMATTEXT"/>
        <w:ind w:firstLine="568"/>
        <w:jc w:val="both"/>
      </w:pPr>
    </w:p>
    <w:p w14:paraId="4E078D15" w14:textId="77777777" w:rsidR="00000000" w:rsidRPr="002970E4" w:rsidRDefault="00225C1C">
      <w:pPr>
        <w:pStyle w:val="FORMATTEXT"/>
        <w:ind w:firstLine="568"/>
        <w:jc w:val="both"/>
      </w:pPr>
      <w:r w:rsidRPr="002970E4">
        <w:t>устанавливать требования и к</w:t>
      </w:r>
      <w:r w:rsidRPr="002970E4">
        <w:t>ритерии аккредитации саморегулируемыми организациями арбитражных управляющих страховых организаций, профессиональных участников рынка ценных бумаг, осуществляющих деятельность по ведению реестра владельцев ценных бумаг, аудиторских организаций (аудиторов),</w:t>
      </w:r>
      <w:r w:rsidRPr="002970E4">
        <w:t xml:space="preserve"> оценщиков, организаторов торгов, операторов электронных площадок и иных лиц, привлекаемых арбитражным управляющим для обеспечения исполнения возложенных на него обязанностей в деле о банкротстве за счет средств должника (далее - аккредитованные лица). </w:t>
      </w:r>
    </w:p>
    <w:p w14:paraId="12BC4F40" w14:textId="77777777" w:rsidR="00000000" w:rsidRPr="002970E4" w:rsidRDefault="00225C1C">
      <w:pPr>
        <w:pStyle w:val="FORMATTEXT"/>
        <w:ind w:firstLine="568"/>
        <w:jc w:val="both"/>
      </w:pPr>
      <w:r w:rsidRPr="002970E4">
        <w:t>(А</w:t>
      </w:r>
      <w:r w:rsidRPr="002970E4">
        <w:t>бзац дополнительно включен со 2 декабря 2014 года Федеральным законом от 1 декабря 2014 года N 405-ФЗ)</w:t>
      </w:r>
    </w:p>
    <w:p w14:paraId="5D38FDF3" w14:textId="77777777" w:rsidR="00000000" w:rsidRPr="002970E4" w:rsidRDefault="00225C1C">
      <w:pPr>
        <w:pStyle w:val="FORMATTEXT"/>
        <w:ind w:firstLine="568"/>
        <w:jc w:val="both"/>
      </w:pPr>
    </w:p>
    <w:p w14:paraId="6E7339DA" w14:textId="77777777" w:rsidR="00000000" w:rsidRPr="002970E4" w:rsidRDefault="00225C1C">
      <w:pPr>
        <w:pStyle w:val="FORMATTEXT"/>
        <w:ind w:firstLine="568"/>
        <w:jc w:val="both"/>
      </w:pPr>
      <w:r w:rsidRPr="002970E4">
        <w:t>Такие требования и критерии аккредитации должны устанавливать исчерпывающий перечень условий, включая срок аккредитации, который не может составлять ме</w:t>
      </w:r>
      <w:r w:rsidRPr="002970E4">
        <w:t xml:space="preserve">нее одного года, и основания ее прекращения, требования к указанным лицам, в том числе требования к обеспечению ответственности аккредитованного лица. </w:t>
      </w:r>
    </w:p>
    <w:p w14:paraId="557F5395"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 2014 года N 405-ФЗ)</w:t>
      </w:r>
    </w:p>
    <w:p w14:paraId="10B670D8" w14:textId="77777777" w:rsidR="00000000" w:rsidRPr="002970E4" w:rsidRDefault="00225C1C">
      <w:pPr>
        <w:pStyle w:val="FORMATTEXT"/>
        <w:ind w:firstLine="568"/>
        <w:jc w:val="both"/>
      </w:pPr>
    </w:p>
    <w:p w14:paraId="4213CFA8" w14:textId="77777777" w:rsidR="00000000" w:rsidRPr="002970E4" w:rsidRDefault="00225C1C">
      <w:pPr>
        <w:pStyle w:val="FORMATTEXT"/>
        <w:ind w:firstLine="568"/>
        <w:jc w:val="both"/>
      </w:pPr>
      <w:r w:rsidRPr="002970E4">
        <w:t>11. Национальным объединением саморегулируемых организаций арбитражных управляющих разрабатываются федеральные стандарты, в том числе в части:</w:t>
      </w:r>
    </w:p>
    <w:p w14:paraId="0D123AEC" w14:textId="77777777" w:rsidR="00000000" w:rsidRPr="002970E4" w:rsidRDefault="00225C1C">
      <w:pPr>
        <w:pStyle w:val="FORMATTEXT"/>
        <w:ind w:firstLine="568"/>
        <w:jc w:val="both"/>
      </w:pPr>
    </w:p>
    <w:p w14:paraId="0F6B2FE0" w14:textId="77777777" w:rsidR="00000000" w:rsidRPr="002970E4" w:rsidRDefault="00225C1C">
      <w:pPr>
        <w:pStyle w:val="FORMATTEXT"/>
        <w:ind w:firstLine="568"/>
        <w:jc w:val="both"/>
      </w:pPr>
      <w:r w:rsidRPr="002970E4">
        <w:t xml:space="preserve">порядка ведения и содержания реестра требований кредиторов; </w:t>
      </w:r>
    </w:p>
    <w:p w14:paraId="1E186A6F" w14:textId="77777777" w:rsidR="00000000" w:rsidRPr="002970E4" w:rsidRDefault="00225C1C">
      <w:pPr>
        <w:pStyle w:val="FORMATTEXT"/>
        <w:ind w:firstLine="568"/>
        <w:jc w:val="both"/>
      </w:pPr>
    </w:p>
    <w:p w14:paraId="29B7F7CC" w14:textId="77777777" w:rsidR="00000000" w:rsidRPr="002970E4" w:rsidRDefault="00225C1C">
      <w:pPr>
        <w:pStyle w:val="FORMATTEXT"/>
        <w:ind w:firstLine="568"/>
        <w:jc w:val="both"/>
      </w:pPr>
      <w:r w:rsidRPr="002970E4">
        <w:t>подготовки, организации и проведения собраний кр</w:t>
      </w:r>
      <w:r w:rsidRPr="002970E4">
        <w:t>едиторов и комитетов кредиторов;</w:t>
      </w:r>
    </w:p>
    <w:p w14:paraId="11AA0DED" w14:textId="77777777" w:rsidR="00000000" w:rsidRPr="002970E4" w:rsidRDefault="00225C1C">
      <w:pPr>
        <w:pStyle w:val="FORMATTEXT"/>
        <w:ind w:firstLine="568"/>
        <w:jc w:val="both"/>
      </w:pPr>
    </w:p>
    <w:p w14:paraId="43E4F525" w14:textId="77777777" w:rsidR="00000000" w:rsidRPr="002970E4" w:rsidRDefault="00225C1C">
      <w:pPr>
        <w:pStyle w:val="FORMATTEXT"/>
        <w:ind w:firstLine="568"/>
        <w:jc w:val="both"/>
      </w:pPr>
      <w:r w:rsidRPr="002970E4">
        <w:t xml:space="preserve">анализа финансового состояния должника; </w:t>
      </w:r>
    </w:p>
    <w:p w14:paraId="419D612F" w14:textId="77777777" w:rsidR="00000000" w:rsidRPr="002970E4" w:rsidRDefault="00225C1C">
      <w:pPr>
        <w:pStyle w:val="FORMATTEXT"/>
        <w:ind w:firstLine="568"/>
        <w:jc w:val="both"/>
      </w:pPr>
    </w:p>
    <w:p w14:paraId="4DA6329F" w14:textId="77777777" w:rsidR="00000000" w:rsidRPr="002970E4" w:rsidRDefault="00225C1C">
      <w:pPr>
        <w:pStyle w:val="FORMATTEXT"/>
        <w:ind w:firstLine="568"/>
        <w:jc w:val="both"/>
      </w:pPr>
      <w:r w:rsidRPr="002970E4">
        <w:t>подготовки отчетов арбитражного управляющего;</w:t>
      </w:r>
    </w:p>
    <w:p w14:paraId="7BF0E2D6" w14:textId="77777777" w:rsidR="00000000" w:rsidRPr="002970E4" w:rsidRDefault="00225C1C">
      <w:pPr>
        <w:pStyle w:val="FORMATTEXT"/>
        <w:ind w:firstLine="568"/>
        <w:jc w:val="both"/>
      </w:pPr>
    </w:p>
    <w:p w14:paraId="633B2D37" w14:textId="77777777" w:rsidR="00000000" w:rsidRPr="002970E4" w:rsidRDefault="00225C1C">
      <w:pPr>
        <w:pStyle w:val="FORMATTEXT"/>
        <w:ind w:firstLine="568"/>
        <w:jc w:val="both"/>
      </w:pPr>
      <w:r w:rsidRPr="002970E4">
        <w:t>проведения стажировки в качестве помощника арбитражного управляющего;</w:t>
      </w:r>
    </w:p>
    <w:p w14:paraId="70429262" w14:textId="77777777" w:rsidR="00000000" w:rsidRPr="002970E4" w:rsidRDefault="00225C1C">
      <w:pPr>
        <w:pStyle w:val="FORMATTEXT"/>
        <w:ind w:firstLine="568"/>
        <w:jc w:val="both"/>
      </w:pPr>
    </w:p>
    <w:p w14:paraId="44F6C006" w14:textId="77777777" w:rsidR="00000000" w:rsidRPr="002970E4" w:rsidRDefault="00225C1C">
      <w:pPr>
        <w:pStyle w:val="FORMATTEXT"/>
        <w:ind w:firstLine="568"/>
        <w:jc w:val="both"/>
      </w:pPr>
      <w:r w:rsidRPr="002970E4">
        <w:t>проведения проверки саморегулируемой организацией деятельности</w:t>
      </w:r>
      <w:r w:rsidRPr="002970E4">
        <w:t xml:space="preserve"> своих членов - арбитражных управляющих.</w:t>
      </w:r>
    </w:p>
    <w:p w14:paraId="49317AEC" w14:textId="77777777" w:rsidR="00000000" w:rsidRPr="002970E4" w:rsidRDefault="00225C1C">
      <w:pPr>
        <w:pStyle w:val="FORMATTEXT"/>
        <w:ind w:firstLine="568"/>
        <w:jc w:val="both"/>
      </w:pPr>
    </w:p>
    <w:p w14:paraId="0A459A49" w14:textId="77777777" w:rsidR="00000000" w:rsidRPr="002970E4" w:rsidRDefault="00225C1C">
      <w:pPr>
        <w:pStyle w:val="FORMATTEXT"/>
        <w:ind w:firstLine="568"/>
        <w:jc w:val="both"/>
      </w:pPr>
      <w:r w:rsidRPr="002970E4">
        <w:t>12. Разработанные федеральные стандарты и единая программа подготовки арбитражных управляющих направляются национальным объединением саморегулируемых организаций арбитражных управляющих в регулирующий орган для утв</w:t>
      </w:r>
      <w:r w:rsidRPr="002970E4">
        <w:t xml:space="preserve">ерждения. </w:t>
      </w:r>
    </w:p>
    <w:p w14:paraId="2B3CA13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500255E9" w14:textId="77777777" w:rsidR="00000000" w:rsidRPr="002970E4" w:rsidRDefault="00225C1C">
      <w:pPr>
        <w:pStyle w:val="FORMATTEXT"/>
        <w:ind w:firstLine="568"/>
        <w:jc w:val="both"/>
      </w:pPr>
    </w:p>
    <w:p w14:paraId="04A6A0B1" w14:textId="77777777" w:rsidR="00000000" w:rsidRPr="002970E4" w:rsidRDefault="00225C1C">
      <w:pPr>
        <w:pStyle w:val="FORMATTEXT"/>
        <w:ind w:firstLine="568"/>
        <w:jc w:val="both"/>
      </w:pPr>
      <w:r w:rsidRPr="002970E4">
        <w:t>Комментарий к статье 26_1</w:t>
      </w:r>
    </w:p>
    <w:p w14:paraId="076F6000" w14:textId="77777777" w:rsidR="00000000" w:rsidRPr="002970E4" w:rsidRDefault="00225C1C">
      <w:pPr>
        <w:pStyle w:val="FORMATTEXT"/>
        <w:ind w:firstLine="568"/>
        <w:jc w:val="both"/>
      </w:pPr>
    </w:p>
    <w:p w14:paraId="56C28E3B" w14:textId="77777777" w:rsidR="00000000" w:rsidRPr="002970E4" w:rsidRDefault="00225C1C">
      <w:pPr>
        <w:pStyle w:val="HEADERTEXT"/>
        <w:rPr>
          <w:b/>
          <w:bCs/>
          <w:color w:val="auto"/>
        </w:rPr>
      </w:pPr>
    </w:p>
    <w:p w14:paraId="00D74A0D" w14:textId="77777777" w:rsidR="00000000" w:rsidRPr="002970E4" w:rsidRDefault="00225C1C">
      <w:pPr>
        <w:pStyle w:val="HEADERTEXT"/>
        <w:jc w:val="center"/>
        <w:rPr>
          <w:b/>
          <w:bCs/>
          <w:color w:val="auto"/>
        </w:rPr>
      </w:pPr>
      <w:r w:rsidRPr="002970E4">
        <w:rPr>
          <w:b/>
          <w:bCs/>
          <w:color w:val="auto"/>
        </w:rPr>
        <w:t xml:space="preserve"> Статья 27. Процедуры, применяемые в деле о банкротстве </w:t>
      </w:r>
    </w:p>
    <w:p w14:paraId="5E407551" w14:textId="77777777" w:rsidR="00000000" w:rsidRPr="002970E4" w:rsidRDefault="00225C1C">
      <w:pPr>
        <w:pStyle w:val="FORMATTEXT"/>
        <w:jc w:val="center"/>
      </w:pPr>
      <w:r w:rsidRPr="002970E4">
        <w:t>(наименование в редакции, введенной в действие с 31</w:t>
      </w:r>
      <w:r w:rsidRPr="002970E4">
        <w:t xml:space="preserve"> декабря 2008 года Федеральным законом от 30 декабря 2008 года N 296-ФЗ, - см. предыдущую редакцию)</w:t>
      </w:r>
    </w:p>
    <w:p w14:paraId="69E17ECA" w14:textId="77777777" w:rsidR="00000000" w:rsidRPr="002970E4" w:rsidRDefault="00225C1C">
      <w:pPr>
        <w:pStyle w:val="FORMATTEXT"/>
        <w:ind w:firstLine="568"/>
        <w:jc w:val="both"/>
      </w:pPr>
      <w:r w:rsidRPr="002970E4">
        <w:t xml:space="preserve">1. При рассмотрении дела о банкротстве должника - юридического лица применяются </w:t>
      </w:r>
      <w:r w:rsidRPr="002970E4">
        <w:lastRenderedPageBreak/>
        <w:t>следующие процедуры</w:t>
      </w:r>
      <w:r w:rsidRPr="002970E4">
        <w:t xml:space="preserve"> (абзац в редакции, введенной в действие с 31 декабря</w:t>
      </w:r>
      <w:r w:rsidRPr="002970E4">
        <w:t xml:space="preserve"> 2008 года Федеральным законом от 30 декабря 2008 года N 296-ФЗ, - см. предыдущую редакцию)</w:t>
      </w:r>
      <w:r w:rsidRPr="002970E4">
        <w:t>:</w:t>
      </w:r>
    </w:p>
    <w:p w14:paraId="0AC9F2F0" w14:textId="77777777" w:rsidR="00000000" w:rsidRPr="002970E4" w:rsidRDefault="00225C1C">
      <w:pPr>
        <w:pStyle w:val="FORMATTEXT"/>
        <w:ind w:firstLine="568"/>
        <w:jc w:val="both"/>
      </w:pPr>
    </w:p>
    <w:p w14:paraId="007995B7" w14:textId="77777777" w:rsidR="00000000" w:rsidRPr="002970E4" w:rsidRDefault="00225C1C">
      <w:pPr>
        <w:pStyle w:val="FORMATTEXT"/>
        <w:ind w:firstLine="568"/>
        <w:jc w:val="both"/>
      </w:pPr>
      <w:r w:rsidRPr="002970E4">
        <w:t>наблюдение;</w:t>
      </w:r>
    </w:p>
    <w:p w14:paraId="53714D9E" w14:textId="77777777" w:rsidR="00000000" w:rsidRPr="002970E4" w:rsidRDefault="00225C1C">
      <w:pPr>
        <w:pStyle w:val="FORMATTEXT"/>
        <w:ind w:firstLine="568"/>
        <w:jc w:val="both"/>
      </w:pPr>
    </w:p>
    <w:p w14:paraId="3CBB92D2" w14:textId="77777777" w:rsidR="00000000" w:rsidRPr="002970E4" w:rsidRDefault="00225C1C">
      <w:pPr>
        <w:pStyle w:val="FORMATTEXT"/>
        <w:ind w:firstLine="568"/>
        <w:jc w:val="both"/>
      </w:pPr>
      <w:r w:rsidRPr="002970E4">
        <w:t>финансовое оздоровление;</w:t>
      </w:r>
    </w:p>
    <w:p w14:paraId="02FC613A" w14:textId="77777777" w:rsidR="00000000" w:rsidRPr="002970E4" w:rsidRDefault="00225C1C">
      <w:pPr>
        <w:pStyle w:val="FORMATTEXT"/>
        <w:ind w:firstLine="568"/>
        <w:jc w:val="both"/>
      </w:pPr>
    </w:p>
    <w:p w14:paraId="272AA6DE" w14:textId="77777777" w:rsidR="00000000" w:rsidRPr="002970E4" w:rsidRDefault="00225C1C">
      <w:pPr>
        <w:pStyle w:val="FORMATTEXT"/>
        <w:ind w:firstLine="568"/>
        <w:jc w:val="both"/>
      </w:pPr>
      <w:r w:rsidRPr="002970E4">
        <w:t>внешнее управление;</w:t>
      </w:r>
    </w:p>
    <w:p w14:paraId="2A50605A" w14:textId="77777777" w:rsidR="00000000" w:rsidRPr="002970E4" w:rsidRDefault="00225C1C">
      <w:pPr>
        <w:pStyle w:val="FORMATTEXT"/>
        <w:ind w:firstLine="568"/>
        <w:jc w:val="both"/>
      </w:pPr>
    </w:p>
    <w:p w14:paraId="688D3509" w14:textId="77777777" w:rsidR="00000000" w:rsidRPr="002970E4" w:rsidRDefault="00225C1C">
      <w:pPr>
        <w:pStyle w:val="FORMATTEXT"/>
        <w:ind w:firstLine="568"/>
        <w:jc w:val="both"/>
      </w:pPr>
      <w:r w:rsidRPr="002970E4">
        <w:t>конкурсное производство;</w:t>
      </w:r>
    </w:p>
    <w:p w14:paraId="0C387A08" w14:textId="77777777" w:rsidR="00000000" w:rsidRPr="002970E4" w:rsidRDefault="00225C1C">
      <w:pPr>
        <w:pStyle w:val="FORMATTEXT"/>
        <w:ind w:firstLine="568"/>
        <w:jc w:val="both"/>
      </w:pPr>
    </w:p>
    <w:p w14:paraId="6DAE3DA0" w14:textId="77777777" w:rsidR="00000000" w:rsidRPr="002970E4" w:rsidRDefault="00225C1C">
      <w:pPr>
        <w:pStyle w:val="FORMATTEXT"/>
        <w:ind w:firstLine="568"/>
        <w:jc w:val="both"/>
      </w:pPr>
      <w:r w:rsidRPr="002970E4">
        <w:t>мировое соглашение.</w:t>
      </w:r>
    </w:p>
    <w:p w14:paraId="507F1038" w14:textId="77777777" w:rsidR="00000000" w:rsidRPr="002970E4" w:rsidRDefault="00225C1C">
      <w:pPr>
        <w:pStyle w:val="FORMATTEXT"/>
        <w:ind w:firstLine="568"/>
        <w:jc w:val="both"/>
      </w:pPr>
    </w:p>
    <w:p w14:paraId="359E202B" w14:textId="77777777" w:rsidR="00000000" w:rsidRPr="002970E4" w:rsidRDefault="00225C1C">
      <w:pPr>
        <w:pStyle w:val="FORMATTEXT"/>
        <w:ind w:firstLine="568"/>
        <w:jc w:val="both"/>
      </w:pPr>
      <w:r w:rsidRPr="002970E4">
        <w:t>2. При рассмотрении дела о банкротстве гражданина, в то</w:t>
      </w:r>
      <w:r w:rsidRPr="002970E4">
        <w:t xml:space="preserve">м числе индивидуального предпринимателя, применяются реструктуризация долгов гражданина, реализация имущества гражданина, мировое соглашение. </w:t>
      </w:r>
    </w:p>
    <w:p w14:paraId="0E44D3B6" w14:textId="77777777" w:rsidR="00000000" w:rsidRPr="002970E4" w:rsidRDefault="00225C1C">
      <w:pPr>
        <w:pStyle w:val="FORMATTEXT"/>
        <w:ind w:firstLine="568"/>
        <w:jc w:val="both"/>
      </w:pPr>
      <w:r w:rsidRPr="002970E4">
        <w:t xml:space="preserve">(Пункт в редакции, введенной в действие с 1 октября 2015 года Федеральным законом от 29 июня 2015 года N 154-ФЗ. </w:t>
      </w:r>
      <w:r w:rsidRPr="002970E4">
        <w:t>- См. предыдущую редакцию)</w:t>
      </w:r>
    </w:p>
    <w:p w14:paraId="017AA88A" w14:textId="77777777" w:rsidR="00000000" w:rsidRPr="002970E4" w:rsidRDefault="00225C1C">
      <w:pPr>
        <w:pStyle w:val="FORMATTEXT"/>
        <w:ind w:firstLine="568"/>
        <w:jc w:val="both"/>
      </w:pPr>
    </w:p>
    <w:p w14:paraId="59A06B2E" w14:textId="77777777" w:rsidR="00000000" w:rsidRPr="002970E4" w:rsidRDefault="00225C1C">
      <w:pPr>
        <w:pStyle w:val="FORMATTEXT"/>
        <w:ind w:firstLine="568"/>
        <w:jc w:val="both"/>
      </w:pPr>
      <w:r w:rsidRPr="002970E4">
        <w:t xml:space="preserve">Комментарий к статье 27 </w:t>
      </w:r>
    </w:p>
    <w:p w14:paraId="7A3CB4A0" w14:textId="77777777" w:rsidR="00000000" w:rsidRPr="002970E4" w:rsidRDefault="00225C1C">
      <w:pPr>
        <w:pStyle w:val="FORMATTEXT"/>
        <w:jc w:val="both"/>
      </w:pPr>
      <w:r w:rsidRPr="002970E4">
        <w:t>                </w:t>
      </w:r>
    </w:p>
    <w:p w14:paraId="05EA5F88" w14:textId="77777777" w:rsidR="00000000" w:rsidRPr="002970E4" w:rsidRDefault="00225C1C">
      <w:pPr>
        <w:pStyle w:val="FORMATTEXT"/>
        <w:jc w:val="both"/>
      </w:pPr>
    </w:p>
    <w:p w14:paraId="0B5F8C32" w14:textId="77777777" w:rsidR="00000000" w:rsidRPr="002970E4" w:rsidRDefault="00225C1C">
      <w:pPr>
        <w:pStyle w:val="HEADERTEXT"/>
        <w:rPr>
          <w:b/>
          <w:bCs/>
          <w:color w:val="auto"/>
        </w:rPr>
      </w:pPr>
    </w:p>
    <w:p w14:paraId="6B921EF2" w14:textId="77777777" w:rsidR="00000000" w:rsidRPr="002970E4" w:rsidRDefault="00225C1C">
      <w:pPr>
        <w:pStyle w:val="HEADERTEXT"/>
        <w:jc w:val="center"/>
        <w:rPr>
          <w:b/>
          <w:bCs/>
          <w:color w:val="auto"/>
        </w:rPr>
      </w:pPr>
      <w:r w:rsidRPr="002970E4">
        <w:rPr>
          <w:b/>
          <w:bCs/>
          <w:color w:val="auto"/>
        </w:rPr>
        <w:t xml:space="preserve"> Статья 28. Порядок раскрытия информации, предусмотренной настоящим Федеральным законом </w:t>
      </w:r>
    </w:p>
    <w:p w14:paraId="5FBA2060" w14:textId="77777777" w:rsidR="00000000" w:rsidRPr="002970E4" w:rsidRDefault="00225C1C">
      <w:pPr>
        <w:pStyle w:val="FORMATTEXT"/>
        <w:jc w:val="center"/>
      </w:pPr>
      <w:r w:rsidRPr="002970E4">
        <w:t>(Наименование в редакции, введенной в действие с 1 июля 2014 года Федеральным законом от 2 июля</w:t>
      </w:r>
      <w:r w:rsidRPr="002970E4">
        <w:t xml:space="preserve"> 2013 года N 189-ФЗ. - См. предыдущую редакцию) </w:t>
      </w:r>
    </w:p>
    <w:p w14:paraId="0278E37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2BADE83" w14:textId="77777777" w:rsidR="00000000" w:rsidRPr="002970E4" w:rsidRDefault="00225C1C">
      <w:pPr>
        <w:pStyle w:val="FORMATTEXT"/>
        <w:jc w:val="both"/>
      </w:pPr>
      <w:r w:rsidRPr="002970E4">
        <w:t xml:space="preserve"> </w:t>
      </w:r>
    </w:p>
    <w:p w14:paraId="05F72DB9" w14:textId="77777777" w:rsidR="00000000" w:rsidRPr="002970E4" w:rsidRDefault="00225C1C">
      <w:pPr>
        <w:pStyle w:val="FORMATTEXT"/>
        <w:ind w:firstLine="568"/>
        <w:jc w:val="both"/>
      </w:pPr>
      <w:r w:rsidRPr="002970E4">
        <w:t>Положения настоящей статьи (в редакции Федерального закона от 28 декабря 2010 года N 429-ФЗ) в части обязанности включения страхового номера инди</w:t>
      </w:r>
      <w:r w:rsidRPr="002970E4">
        <w:t>видуального лицевого счета в Единый федеральный реестр сведений о банкротстве применяются с 1 июля 2012 года.</w:t>
      </w:r>
      <w:r w:rsidRPr="002970E4">
        <w:t xml:space="preserve"> </w:t>
      </w:r>
    </w:p>
    <w:p w14:paraId="76A1CC6C" w14:textId="77777777" w:rsidR="00000000" w:rsidRPr="002970E4" w:rsidRDefault="00225C1C">
      <w:pPr>
        <w:pStyle w:val="FORMATTEXT"/>
        <w:ind w:firstLine="568"/>
        <w:jc w:val="both"/>
      </w:pPr>
      <w:r w:rsidRPr="002970E4">
        <w:t>- См. часть 3 статьи 4 Федерального закона от 28 декабря 2010 года N 429-ФЗ.</w:t>
      </w:r>
      <w:r w:rsidRPr="002970E4">
        <w:t xml:space="preserve"> </w:t>
      </w:r>
    </w:p>
    <w:p w14:paraId="382C509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71D3070" w14:textId="77777777" w:rsidR="00000000" w:rsidRPr="002970E4" w:rsidRDefault="00225C1C">
      <w:pPr>
        <w:pStyle w:val="FORMATTEXT"/>
        <w:jc w:val="both"/>
      </w:pPr>
    </w:p>
    <w:p w14:paraId="55D80244" w14:textId="77777777" w:rsidR="00000000" w:rsidRPr="002970E4" w:rsidRDefault="00225C1C">
      <w:pPr>
        <w:pStyle w:val="FORMATTEXT"/>
        <w:ind w:firstLine="568"/>
        <w:jc w:val="both"/>
      </w:pPr>
      <w:r w:rsidRPr="002970E4">
        <w:t>1. Св</w:t>
      </w:r>
      <w:r w:rsidRPr="002970E4">
        <w:t>едения, подлежащие опубликованию в соответствии с настоящим Федеральным законом, при условии их предварительной оплаты включаются в Единый федеральный реестр сведений о банкротстве и опубликовываются в официальном издании, определенном Правительством Росси</w:t>
      </w:r>
      <w:r w:rsidRPr="002970E4">
        <w:t xml:space="preserve">йской Федерации в соответствии с федеральным законом. </w:t>
      </w:r>
    </w:p>
    <w:p w14:paraId="5ADBD2C7" w14:textId="77777777" w:rsidR="00000000" w:rsidRPr="002970E4" w:rsidRDefault="00225C1C">
      <w:pPr>
        <w:pStyle w:val="FORMATTEXT"/>
        <w:ind w:firstLine="568"/>
        <w:jc w:val="both"/>
      </w:pPr>
      <w:r w:rsidRPr="002970E4">
        <w:t>(Пункт в редакции, введенной в действие Федеральным законом от 2 июня 2016 года N 172-ФЗ. - См. предыдущую редакцию)</w:t>
      </w:r>
    </w:p>
    <w:p w14:paraId="3E320199" w14:textId="77777777" w:rsidR="00000000" w:rsidRPr="002970E4" w:rsidRDefault="00225C1C">
      <w:pPr>
        <w:pStyle w:val="FORMATTEXT"/>
        <w:ind w:firstLine="568"/>
        <w:jc w:val="both"/>
      </w:pPr>
    </w:p>
    <w:p w14:paraId="1F74143D" w14:textId="77777777" w:rsidR="00000000" w:rsidRPr="002970E4" w:rsidRDefault="00225C1C">
      <w:pPr>
        <w:pStyle w:val="FORMATTEXT"/>
        <w:ind w:firstLine="568"/>
        <w:jc w:val="both"/>
      </w:pPr>
      <w:r w:rsidRPr="002970E4">
        <w:t xml:space="preserve">2. Единый федеральный реестр сведений о банкротстве представляет собой федеральный </w:t>
      </w:r>
      <w:r w:rsidRPr="002970E4">
        <w:t>информационный ресурс и формируется посредством включения в него сведений, предусмотренных настоящим Федеральным законом. Единый федеральный реестр сведений о банкротстве является неотъемлемой частью Единого федерального реестра сведений о фактах деятельно</w:t>
      </w:r>
      <w:r w:rsidRPr="002970E4">
        <w:t xml:space="preserve">сти юридических лиц. </w:t>
      </w:r>
    </w:p>
    <w:p w14:paraId="433930D7" w14:textId="77777777" w:rsidR="00000000" w:rsidRPr="002970E4" w:rsidRDefault="00225C1C">
      <w:pPr>
        <w:pStyle w:val="FORMATTEXT"/>
        <w:ind w:firstLine="568"/>
        <w:jc w:val="both"/>
      </w:pPr>
      <w:r w:rsidRPr="002970E4">
        <w:t>(Абзац в редакции, введенной в действие с 1 января 2013 года Федеральным законом от 18 июля 2011 года N 228-ФЗ. - См. предыдущую редакцию)</w:t>
      </w:r>
    </w:p>
    <w:p w14:paraId="0413894B" w14:textId="77777777" w:rsidR="00000000" w:rsidRPr="002970E4" w:rsidRDefault="00225C1C">
      <w:pPr>
        <w:pStyle w:val="FORMATTEXT"/>
        <w:ind w:firstLine="568"/>
        <w:jc w:val="both"/>
      </w:pPr>
    </w:p>
    <w:p w14:paraId="7C86A5E9" w14:textId="77777777" w:rsidR="00000000" w:rsidRPr="002970E4" w:rsidRDefault="00225C1C">
      <w:pPr>
        <w:pStyle w:val="FORMATTEXT"/>
        <w:ind w:firstLine="568"/>
        <w:jc w:val="both"/>
      </w:pPr>
      <w:r w:rsidRPr="002970E4">
        <w:t>Сведения, содержащиеся в Едином федеральном реестре сведений о банкротстве, являются открытыми</w:t>
      </w:r>
      <w:r w:rsidRPr="002970E4">
        <w:t xml:space="preserve"> и общедоступными. </w:t>
      </w:r>
    </w:p>
    <w:p w14:paraId="5497C72A"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предыдущую редакцию)</w:t>
      </w:r>
    </w:p>
    <w:p w14:paraId="5DC08945" w14:textId="77777777" w:rsidR="00000000" w:rsidRPr="002970E4" w:rsidRDefault="00225C1C">
      <w:pPr>
        <w:pStyle w:val="FORMATTEXT"/>
        <w:ind w:firstLine="568"/>
        <w:jc w:val="both"/>
      </w:pPr>
    </w:p>
    <w:p w14:paraId="3E5F154D" w14:textId="77777777" w:rsidR="00000000" w:rsidRPr="002970E4" w:rsidRDefault="00225C1C">
      <w:pPr>
        <w:pStyle w:val="FORMATTEXT"/>
        <w:ind w:firstLine="568"/>
        <w:jc w:val="both"/>
      </w:pPr>
      <w:r w:rsidRPr="002970E4">
        <w:t>Сведения, содержащиеся в Едином федеральном реестре сведений о банкротстве, подлежат размещен</w:t>
      </w:r>
      <w:r w:rsidRPr="002970E4">
        <w:t xml:space="preserve">ию в сети "Интернет" и могут использоваться без ограничений, в том числе путем дальнейшей их передачи и (или) распространения. </w:t>
      </w:r>
    </w:p>
    <w:p w14:paraId="60C100C4"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w:t>
      </w:r>
      <w:r w:rsidRPr="002970E4">
        <w:t>щую редакцию)</w:t>
      </w:r>
    </w:p>
    <w:p w14:paraId="67473837" w14:textId="77777777" w:rsidR="00000000" w:rsidRPr="002970E4" w:rsidRDefault="00225C1C">
      <w:pPr>
        <w:pStyle w:val="FORMATTEXT"/>
        <w:ind w:firstLine="568"/>
        <w:jc w:val="both"/>
      </w:pPr>
    </w:p>
    <w:p w14:paraId="32448E17" w14:textId="77777777" w:rsidR="00000000" w:rsidRPr="002970E4" w:rsidRDefault="00225C1C">
      <w:pPr>
        <w:pStyle w:val="FORMATTEXT"/>
        <w:ind w:firstLine="568"/>
        <w:jc w:val="both"/>
      </w:pPr>
      <w:r w:rsidRPr="002970E4">
        <w:t>Формирование и ведение Единого федерального реестра сведений о банкротстве осуществляются оператором Единого федерального реестра сведений о банкротстве.</w:t>
      </w:r>
    </w:p>
    <w:p w14:paraId="0B0BE8B8" w14:textId="77777777" w:rsidR="00000000" w:rsidRPr="002970E4" w:rsidRDefault="00225C1C">
      <w:pPr>
        <w:pStyle w:val="FORMATTEXT"/>
        <w:ind w:firstLine="568"/>
        <w:jc w:val="both"/>
      </w:pPr>
    </w:p>
    <w:p w14:paraId="62EB7E95" w14:textId="77777777" w:rsidR="00000000" w:rsidRPr="002970E4" w:rsidRDefault="00225C1C">
      <w:pPr>
        <w:pStyle w:val="FORMATTEXT"/>
        <w:ind w:firstLine="568"/>
        <w:jc w:val="both"/>
      </w:pPr>
      <w:r w:rsidRPr="002970E4">
        <w:lastRenderedPageBreak/>
        <w:t>Оператор Единого федерального реестра сведений о банкротстве осуществляет доработку пр</w:t>
      </w:r>
      <w:r w:rsidRPr="002970E4">
        <w:t>ограммно-аппаратного комплекса Единого федерального реестра сведений о банкротстве, в том числе для обеспечения соответствия функций Единого федерального реестра сведений о банкротстве требованиям законодательства, оптимизации его работы, обеспечения безоп</w:t>
      </w:r>
      <w:r w:rsidRPr="002970E4">
        <w:t xml:space="preserve">асности и защиты содержащейся в нем информации. </w:t>
      </w:r>
    </w:p>
    <w:p w14:paraId="7F640C9E" w14:textId="77777777" w:rsidR="00000000" w:rsidRPr="002970E4" w:rsidRDefault="00225C1C">
      <w:pPr>
        <w:pStyle w:val="FORMATTEXT"/>
        <w:ind w:firstLine="568"/>
        <w:jc w:val="both"/>
      </w:pPr>
      <w:r w:rsidRPr="002970E4">
        <w:t>(Абзац дополнительно включен Федеральным законом от 29 декабря 2015 года N 391-ФЗ)</w:t>
      </w:r>
      <w:r w:rsidRPr="002970E4">
        <w:t xml:space="preserve"> </w:t>
      </w:r>
    </w:p>
    <w:p w14:paraId="3C44F83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CF348B2" w14:textId="77777777" w:rsidR="00000000" w:rsidRPr="002970E4" w:rsidRDefault="00225C1C">
      <w:pPr>
        <w:pStyle w:val="FORMATTEXT"/>
        <w:jc w:val="both"/>
      </w:pPr>
      <w:r w:rsidRPr="002970E4">
        <w:t xml:space="preserve"> </w:t>
      </w:r>
    </w:p>
    <w:p w14:paraId="5C38B206" w14:textId="77777777" w:rsidR="00000000" w:rsidRPr="002970E4" w:rsidRDefault="00225C1C">
      <w:pPr>
        <w:pStyle w:val="FORMATTEXT"/>
        <w:ind w:firstLine="568"/>
        <w:jc w:val="both"/>
      </w:pPr>
      <w:r w:rsidRPr="002970E4">
        <w:t>Абзацы пятый - седьмой предыдущей редакции считаются соответс</w:t>
      </w:r>
      <w:r w:rsidRPr="002970E4">
        <w:t xml:space="preserve">твенно абзацами шестым - восьмым настоящей редакции - Федеральный закон от 29 декабря 2015 года N 391-ФЗ. </w:t>
      </w:r>
    </w:p>
    <w:p w14:paraId="0612767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D573E06" w14:textId="77777777" w:rsidR="00000000" w:rsidRPr="002970E4" w:rsidRDefault="00225C1C">
      <w:pPr>
        <w:pStyle w:val="FORMATTEXT"/>
        <w:jc w:val="both"/>
      </w:pPr>
      <w:r w:rsidRPr="002970E4">
        <w:t xml:space="preserve">      </w:t>
      </w:r>
    </w:p>
    <w:p w14:paraId="66F325A6" w14:textId="77777777" w:rsidR="00000000" w:rsidRPr="002970E4" w:rsidRDefault="00225C1C">
      <w:pPr>
        <w:pStyle w:val="FORMATTEXT"/>
        <w:jc w:val="both"/>
      </w:pPr>
      <w:r w:rsidRPr="002970E4">
        <w:t xml:space="preserve">                </w:t>
      </w:r>
    </w:p>
    <w:p w14:paraId="18F8375C" w14:textId="77777777" w:rsidR="00000000" w:rsidRPr="002970E4" w:rsidRDefault="00225C1C">
      <w:pPr>
        <w:pStyle w:val="FORMATTEXT"/>
        <w:ind w:firstLine="568"/>
        <w:jc w:val="both"/>
      </w:pPr>
      <w:r w:rsidRPr="002970E4">
        <w:t>Для целей настоящего Федерального закона оператором Единого феде</w:t>
      </w:r>
      <w:r w:rsidRPr="002970E4">
        <w:t>рального реестра сведений о банкротстве является юридическое лицо, которое зарегистрировано на территории Российской Федерации, владеет техническими средствами, позволяющими обеспечивать формирование и ведение указанного реестра в электронной форме, и опре</w:t>
      </w:r>
      <w:r w:rsidRPr="002970E4">
        <w:t xml:space="preserve">делено регулирующим органом в соответствии с федеральным законом. </w:t>
      </w:r>
    </w:p>
    <w:p w14:paraId="05708709" w14:textId="77777777" w:rsidR="00000000" w:rsidRPr="002970E4" w:rsidRDefault="00225C1C">
      <w:pPr>
        <w:pStyle w:val="FORMATTEXT"/>
        <w:ind w:firstLine="568"/>
        <w:jc w:val="both"/>
      </w:pPr>
      <w:r w:rsidRPr="002970E4">
        <w:t>(Абзац в редакции, введенной в действие Федеральным законом от 2 июня 2016 года N 172-ФЗ. - См. предыдущую редакцию)</w:t>
      </w:r>
    </w:p>
    <w:p w14:paraId="48F92A1A" w14:textId="77777777" w:rsidR="00000000" w:rsidRPr="002970E4" w:rsidRDefault="00225C1C">
      <w:pPr>
        <w:pStyle w:val="FORMATTEXT"/>
        <w:ind w:firstLine="568"/>
        <w:jc w:val="both"/>
      </w:pPr>
    </w:p>
    <w:p w14:paraId="19D10C60" w14:textId="77777777" w:rsidR="00000000" w:rsidRPr="002970E4" w:rsidRDefault="00225C1C">
      <w:pPr>
        <w:pStyle w:val="FORMATTEXT"/>
        <w:ind w:firstLine="568"/>
        <w:jc w:val="both"/>
      </w:pPr>
      <w:r w:rsidRPr="002970E4">
        <w:t xml:space="preserve">Абзац утратил силу -  Федеральный закон от 2 июня 2016 года N 172-ФЗ. </w:t>
      </w:r>
      <w:r w:rsidRPr="002970E4">
        <w:t>-</w:t>
      </w:r>
      <w:r w:rsidRPr="002970E4">
        <w:t xml:space="preserve"> См. предыдущую редакцию.</w:t>
      </w:r>
    </w:p>
    <w:p w14:paraId="03D48C0E" w14:textId="77777777" w:rsidR="00000000" w:rsidRPr="002970E4" w:rsidRDefault="00225C1C">
      <w:pPr>
        <w:pStyle w:val="FORMATTEXT"/>
        <w:ind w:firstLine="568"/>
        <w:jc w:val="both"/>
      </w:pPr>
    </w:p>
    <w:p w14:paraId="0C0DAC03" w14:textId="77777777" w:rsidR="00000000" w:rsidRPr="002970E4" w:rsidRDefault="00225C1C">
      <w:pPr>
        <w:pStyle w:val="FORMATTEXT"/>
        <w:ind w:firstLine="568"/>
        <w:jc w:val="both"/>
      </w:pPr>
      <w:r w:rsidRPr="002970E4">
        <w:t xml:space="preserve">Порядок взаимодействия оператора Единого федерального реестра сведений о банкротстве и регулирующего органа устанавливается регулирующим органом. </w:t>
      </w:r>
    </w:p>
    <w:p w14:paraId="038CA80A" w14:textId="77777777" w:rsidR="00000000" w:rsidRPr="002970E4" w:rsidRDefault="00225C1C">
      <w:pPr>
        <w:pStyle w:val="FORMATTEXT"/>
        <w:ind w:firstLine="568"/>
        <w:jc w:val="both"/>
      </w:pPr>
      <w:r w:rsidRPr="002970E4">
        <w:t>(Абзац дополнительно включен с 5 марта 2012 года Федеральным законом от 3 декабря</w:t>
      </w:r>
      <w:r w:rsidRPr="002970E4">
        <w:t xml:space="preserve"> 2011 года N 390-ФЗ)</w:t>
      </w:r>
      <w:r w:rsidRPr="002970E4">
        <w:t xml:space="preserve"> </w:t>
      </w:r>
    </w:p>
    <w:p w14:paraId="46173CE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4886FBE" w14:textId="77777777" w:rsidR="00000000" w:rsidRPr="002970E4" w:rsidRDefault="00225C1C">
      <w:pPr>
        <w:pStyle w:val="FORMATTEXT"/>
        <w:jc w:val="both"/>
      </w:pPr>
      <w:r w:rsidRPr="002970E4">
        <w:t xml:space="preserve"> </w:t>
      </w:r>
    </w:p>
    <w:p w14:paraId="01338F3D" w14:textId="77777777" w:rsidR="00000000" w:rsidRPr="002970E4" w:rsidRDefault="00225C1C">
      <w:pPr>
        <w:pStyle w:val="FORMATTEXT"/>
        <w:ind w:firstLine="568"/>
        <w:jc w:val="both"/>
      </w:pPr>
      <w:r w:rsidRPr="002970E4">
        <w:t xml:space="preserve">Положения пункта 2 настоящей статьи (в редакции Федерального закона от 29 декабря 2015 года N 391-ФЗ) применяются к отношениям, возникшим с 1 января 2013 года, - см. часть </w:t>
      </w:r>
      <w:r w:rsidRPr="002970E4">
        <w:t>11 статьи 23 Федерального закона от 29 декабря 2015 года N 391-ФЗ.</w:t>
      </w:r>
      <w:r w:rsidRPr="002970E4">
        <w:t xml:space="preserve"> </w:t>
      </w:r>
    </w:p>
    <w:p w14:paraId="320AC80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2A8056A" w14:textId="77777777" w:rsidR="00000000" w:rsidRPr="002970E4" w:rsidRDefault="00225C1C">
      <w:pPr>
        <w:pStyle w:val="FORMATTEXT"/>
        <w:jc w:val="both"/>
      </w:pPr>
      <w:r w:rsidRPr="002970E4">
        <w:t xml:space="preserve">        </w:t>
      </w:r>
    </w:p>
    <w:p w14:paraId="62E48F2E" w14:textId="77777777" w:rsidR="00000000" w:rsidRPr="002970E4" w:rsidRDefault="00225C1C">
      <w:pPr>
        <w:pStyle w:val="FORMATTEXT"/>
        <w:ind w:firstLine="568"/>
        <w:jc w:val="both"/>
      </w:pPr>
      <w:r w:rsidRPr="002970E4">
        <w:t>3. Наряду со сведениями, подлежащими включению в Единый федеральный реестр сведений о банкротстве в соответствии с наст</w:t>
      </w:r>
      <w:r w:rsidRPr="002970E4">
        <w:t xml:space="preserve">оящим Федеральным законом, включению в указанный реестр подлежат сведения, перечень которых устанавливается регулирующим органом. </w:t>
      </w:r>
    </w:p>
    <w:p w14:paraId="7555CDCC" w14:textId="77777777" w:rsidR="00000000" w:rsidRPr="002970E4" w:rsidRDefault="00225C1C">
      <w:pPr>
        <w:pStyle w:val="FORMATTEXT"/>
        <w:ind w:firstLine="568"/>
        <w:jc w:val="both"/>
      </w:pPr>
      <w:r w:rsidRPr="002970E4">
        <w:t>(Абзац в редакции, введенной в действие с 1 июля 2014 года Федеральным законом от 2 июля 2013 года N 189-ФЗ. - См. предыдущую</w:t>
      </w:r>
      <w:r w:rsidRPr="002970E4">
        <w:t xml:space="preserve"> редакцию)</w:t>
      </w:r>
    </w:p>
    <w:p w14:paraId="77C4EF23" w14:textId="77777777" w:rsidR="00000000" w:rsidRPr="002970E4" w:rsidRDefault="00225C1C">
      <w:pPr>
        <w:pStyle w:val="FORMATTEXT"/>
        <w:ind w:firstLine="568"/>
        <w:jc w:val="both"/>
      </w:pPr>
    </w:p>
    <w:p w14:paraId="5916FE6F" w14:textId="77777777" w:rsidR="00000000" w:rsidRPr="002970E4" w:rsidRDefault="00225C1C">
      <w:pPr>
        <w:pStyle w:val="FORMATTEXT"/>
        <w:ind w:firstLine="568"/>
        <w:jc w:val="both"/>
      </w:pPr>
      <w:r w:rsidRPr="002970E4">
        <w:t>Проверка достоверности сведений о должнике при включении их в Единый федеральный реестр сведений о банкротстве осуществляется оператором Единого федерального реестра сведений о банкротстве посредством их сопоставления со сведениями, содержащими</w:t>
      </w:r>
      <w:r w:rsidRPr="002970E4">
        <w:t>ся в едином государственном реестре юридических лиц, едином государственном реестре индивидуальных предпринимателей.</w:t>
      </w:r>
    </w:p>
    <w:p w14:paraId="622BD7BE" w14:textId="77777777" w:rsidR="00000000" w:rsidRPr="002970E4" w:rsidRDefault="00225C1C">
      <w:pPr>
        <w:pStyle w:val="FORMATTEXT"/>
        <w:ind w:firstLine="568"/>
        <w:jc w:val="both"/>
      </w:pPr>
    </w:p>
    <w:p w14:paraId="470071AF" w14:textId="77777777" w:rsidR="00000000" w:rsidRPr="002970E4" w:rsidRDefault="00225C1C">
      <w:pPr>
        <w:pStyle w:val="FORMATTEXT"/>
        <w:ind w:firstLine="568"/>
        <w:jc w:val="both"/>
      </w:pPr>
      <w:r w:rsidRPr="002970E4">
        <w:t xml:space="preserve">4. Препятствием для быстрого и свободного доступа любого заинтересованного лица к предусмотренным настоящим Федеральным законом сведениям </w:t>
      </w:r>
      <w:r w:rsidRPr="002970E4">
        <w:t>не должны являться установленные регулирующим органом порядок формирования и ведения Единого федерального реестра сведений о банкротстве, порядок и сроки включения в него указанных сведений арбитражными управляющими, саморегулируемыми организациями, органо</w:t>
      </w:r>
      <w:r w:rsidRPr="002970E4">
        <w:t xml:space="preserve">м по контролю (надзору), организаторами торгов, операторами электронных площадок, иными лицами, обязанными в соответствии с настоящим Федеральным законом, другими федеральными законами, нормативными правовыми актами регулирующего органа включать указанные </w:t>
      </w:r>
      <w:r w:rsidRPr="002970E4">
        <w:t>сведения в Единый федеральный реестр сведений о банкротстве, порядок их размещения в сети "Интернет". Размер платы за включение указанных сведений в Единый федеральный реестр сведений о банкротстве, установленный регулирующим органом, может увеличиваться н</w:t>
      </w:r>
      <w:r w:rsidRPr="002970E4">
        <w:t xml:space="preserve">е чаще чем один раз в год на индекс роста потребительских цен за прошедший год. </w:t>
      </w:r>
    </w:p>
    <w:p w14:paraId="7716225C" w14:textId="77777777" w:rsidR="00000000" w:rsidRPr="002970E4" w:rsidRDefault="00225C1C">
      <w:pPr>
        <w:pStyle w:val="FORMATTEXT"/>
        <w:ind w:firstLine="568"/>
        <w:jc w:val="both"/>
      </w:pPr>
      <w:r w:rsidRPr="002970E4">
        <w:t>(Абзац в редакции, введенной в действие Федеральным законом от 2 июня 2016 года N 172-ФЗ. - См. предыдущую редакцию)</w:t>
      </w:r>
    </w:p>
    <w:p w14:paraId="273110D2" w14:textId="77777777" w:rsidR="00000000" w:rsidRPr="002970E4" w:rsidRDefault="00225C1C">
      <w:pPr>
        <w:pStyle w:val="FORMATTEXT"/>
        <w:ind w:firstLine="568"/>
        <w:jc w:val="both"/>
      </w:pPr>
    </w:p>
    <w:p w14:paraId="205F0343" w14:textId="77777777" w:rsidR="00000000" w:rsidRPr="002970E4" w:rsidRDefault="00225C1C">
      <w:pPr>
        <w:pStyle w:val="FORMATTEXT"/>
        <w:ind w:firstLine="568"/>
        <w:jc w:val="both"/>
      </w:pPr>
      <w:r w:rsidRPr="002970E4">
        <w:t>Доступ к официальному изданию, в котором осуществляется о</w:t>
      </w:r>
      <w:r w:rsidRPr="002970E4">
        <w:t xml:space="preserve">публикование сведений, указанных в пункте 1 настоящей статьи, его тираж, периодичность, порядок и срок опубликования </w:t>
      </w:r>
      <w:r w:rsidRPr="002970E4">
        <w:lastRenderedPageBreak/>
        <w:t>сведений о банкротстве в таком официальном издании, цена опубликования сведений, указанных в пункте 1 настоящей статьи, в таком официальном</w:t>
      </w:r>
      <w:r w:rsidRPr="002970E4">
        <w:t xml:space="preserve"> издании (устанавливаются Правительством Российской Федерации) не должны являться препятствием для быстрого и свободного доступа любого заинтересованного лица к указанным сведениям. </w:t>
      </w:r>
    </w:p>
    <w:p w14:paraId="780CD2F0" w14:textId="77777777" w:rsidR="00000000" w:rsidRPr="002970E4" w:rsidRDefault="00225C1C">
      <w:pPr>
        <w:pStyle w:val="FORMATTEXT"/>
        <w:ind w:firstLine="568"/>
        <w:jc w:val="both"/>
      </w:pPr>
      <w:r w:rsidRPr="002970E4">
        <w:t>(Абзац в редакции, введенной в действие Федеральным законом от 12 марта 2</w:t>
      </w:r>
      <w:r w:rsidRPr="002970E4">
        <w:t>014 года N 30-ФЗ. - См. предыдущую редакцию)</w:t>
      </w:r>
    </w:p>
    <w:p w14:paraId="1F054AD5" w14:textId="77777777" w:rsidR="00000000" w:rsidRPr="002970E4" w:rsidRDefault="00225C1C">
      <w:pPr>
        <w:pStyle w:val="FORMATTEXT"/>
        <w:ind w:firstLine="568"/>
        <w:jc w:val="both"/>
      </w:pPr>
    </w:p>
    <w:p w14:paraId="29149AC8" w14:textId="77777777" w:rsidR="00000000" w:rsidRPr="002970E4" w:rsidRDefault="00225C1C">
      <w:pPr>
        <w:pStyle w:val="FORMATTEXT"/>
        <w:ind w:firstLine="568"/>
        <w:jc w:val="both"/>
      </w:pPr>
      <w:r w:rsidRPr="002970E4">
        <w:t xml:space="preserve">Цена опубликования сведений, указанных в пункте 1 настоящей статьи, может индексироваться не чаще одного раза в год на индекс роста потребительских цен за прошедший год. </w:t>
      </w:r>
    </w:p>
    <w:p w14:paraId="1682B67D" w14:textId="77777777" w:rsidR="00000000" w:rsidRPr="002970E4" w:rsidRDefault="00225C1C">
      <w:pPr>
        <w:pStyle w:val="FORMATTEXT"/>
        <w:ind w:firstLine="568"/>
        <w:jc w:val="both"/>
      </w:pPr>
      <w:r w:rsidRPr="002970E4">
        <w:t>(Абзац дополнительно включен со 2 декаб</w:t>
      </w:r>
      <w:r w:rsidRPr="002970E4">
        <w:t>ря 2014 года Федеральным законом от 1 декабря 2014 года N 405-ФЗ)</w:t>
      </w:r>
    </w:p>
    <w:p w14:paraId="2F9F85FE" w14:textId="77777777" w:rsidR="00000000" w:rsidRPr="002970E4" w:rsidRDefault="00225C1C">
      <w:pPr>
        <w:pStyle w:val="FORMATTEXT"/>
        <w:ind w:firstLine="568"/>
        <w:jc w:val="both"/>
      </w:pPr>
    </w:p>
    <w:p w14:paraId="15E43E0A" w14:textId="77777777" w:rsidR="00000000" w:rsidRPr="002970E4" w:rsidRDefault="00225C1C">
      <w:pPr>
        <w:pStyle w:val="FORMATTEXT"/>
        <w:ind w:firstLine="568"/>
        <w:jc w:val="both"/>
      </w:pPr>
      <w:r w:rsidRPr="002970E4">
        <w:t>4_1. Сведения, подлежащие включению в Единый федеральный реестр сведений о банкротстве, включаются в него арбитражным управляющим, если настоящим Федеральным законом включение соответствующ</w:t>
      </w:r>
      <w:r w:rsidRPr="002970E4">
        <w:t>их сведений не возложено на иное лицо.</w:t>
      </w:r>
    </w:p>
    <w:p w14:paraId="702CB429" w14:textId="77777777" w:rsidR="00000000" w:rsidRPr="002970E4" w:rsidRDefault="00225C1C">
      <w:pPr>
        <w:pStyle w:val="FORMATTEXT"/>
        <w:ind w:firstLine="568"/>
        <w:jc w:val="both"/>
      </w:pPr>
    </w:p>
    <w:p w14:paraId="7E088160" w14:textId="77777777" w:rsidR="00000000" w:rsidRPr="002970E4" w:rsidRDefault="00225C1C">
      <w:pPr>
        <w:pStyle w:val="FORMATTEXT"/>
        <w:ind w:firstLine="568"/>
        <w:jc w:val="both"/>
      </w:pPr>
      <w:r w:rsidRPr="002970E4">
        <w:t xml:space="preserve">Сведения, подлежащие включению в Единый федеральный реестр сведений о банкротстве, могут быть включены в него в порядке, установленном статьей 86 Основ законодательства Российской Федерации о нотариате. </w:t>
      </w:r>
    </w:p>
    <w:p w14:paraId="27584314" w14:textId="77777777" w:rsidR="00000000" w:rsidRPr="002970E4" w:rsidRDefault="00225C1C">
      <w:pPr>
        <w:pStyle w:val="FORMATTEXT"/>
        <w:ind w:firstLine="568"/>
        <w:jc w:val="both"/>
      </w:pPr>
      <w:r w:rsidRPr="002970E4">
        <w:t>(Пункт допол</w:t>
      </w:r>
      <w:r w:rsidRPr="002970E4">
        <w:t>нительно включен с 1 июля 2015 года Федеральным законом от 29 декабря 2014 года N 457-ФЗ)</w:t>
      </w:r>
    </w:p>
    <w:p w14:paraId="00120BD8" w14:textId="77777777" w:rsidR="00000000" w:rsidRPr="002970E4" w:rsidRDefault="00225C1C">
      <w:pPr>
        <w:pStyle w:val="FORMATTEXT"/>
        <w:ind w:firstLine="568"/>
        <w:jc w:val="both"/>
      </w:pPr>
    </w:p>
    <w:p w14:paraId="4F5D0C13" w14:textId="77777777" w:rsidR="00000000" w:rsidRPr="002970E4" w:rsidRDefault="00225C1C">
      <w:pPr>
        <w:pStyle w:val="FORMATTEXT"/>
        <w:ind w:firstLine="568"/>
        <w:jc w:val="both"/>
      </w:pPr>
      <w:r w:rsidRPr="002970E4">
        <w:t>4_2. Лицо, осуществляющее в соответствии с настоящим Федеральным законом включение сведений в Единый федеральный реестр сведений о банкротстве, подписывает информац</w:t>
      </w:r>
      <w:r w:rsidRPr="002970E4">
        <w:t xml:space="preserve">ию в электронной форме, включающую в себя соответствующие сведения, электронной подписью, если иное не установлено законодательством Российской Федерации. </w:t>
      </w:r>
    </w:p>
    <w:p w14:paraId="3FA50DFE" w14:textId="77777777" w:rsidR="00000000" w:rsidRPr="002970E4" w:rsidRDefault="00225C1C">
      <w:pPr>
        <w:pStyle w:val="FORMATTEXT"/>
        <w:ind w:firstLine="568"/>
        <w:jc w:val="both"/>
      </w:pPr>
    </w:p>
    <w:p w14:paraId="3A16AFA0" w14:textId="77777777" w:rsidR="00000000" w:rsidRPr="002970E4" w:rsidRDefault="00225C1C">
      <w:pPr>
        <w:pStyle w:val="FORMATTEXT"/>
        <w:ind w:firstLine="568"/>
        <w:jc w:val="both"/>
      </w:pPr>
      <w:r w:rsidRPr="002970E4">
        <w:t>Сведения, включенные в Единый федеральный реестр сведений о банкротстве в соответствии с абзацем вт</w:t>
      </w:r>
      <w:r w:rsidRPr="002970E4">
        <w:t xml:space="preserve">орым пункта 4_1 настоящей статьи, подписываются квалифицированной электронной подписью нотариуса, включившего указанные сведения. </w:t>
      </w:r>
    </w:p>
    <w:p w14:paraId="135C6B9D" w14:textId="77777777" w:rsidR="00000000" w:rsidRPr="002970E4" w:rsidRDefault="00225C1C">
      <w:pPr>
        <w:pStyle w:val="FORMATTEXT"/>
        <w:ind w:firstLine="568"/>
        <w:jc w:val="both"/>
      </w:pPr>
      <w:r w:rsidRPr="002970E4">
        <w:t>(Пункт дополнительно включен с 1 июля 2015 года Федеральным законом от 29 декабря 2014 года N 457-ФЗ)</w:t>
      </w:r>
    </w:p>
    <w:p w14:paraId="5B991B62" w14:textId="77777777" w:rsidR="00000000" w:rsidRPr="002970E4" w:rsidRDefault="00225C1C">
      <w:pPr>
        <w:pStyle w:val="FORMATTEXT"/>
        <w:ind w:firstLine="568"/>
        <w:jc w:val="both"/>
      </w:pPr>
    </w:p>
    <w:p w14:paraId="1BBC6508" w14:textId="77777777" w:rsidR="00000000" w:rsidRPr="002970E4" w:rsidRDefault="00225C1C">
      <w:pPr>
        <w:pStyle w:val="FORMATTEXT"/>
        <w:ind w:firstLine="568"/>
        <w:jc w:val="both"/>
      </w:pPr>
      <w:r w:rsidRPr="002970E4">
        <w:t>5. Возмещение расходов</w:t>
      </w:r>
      <w:r w:rsidRPr="002970E4">
        <w:t>, связанных с включением арбитражным управляющим сведений в Единый федеральный реестр сведений о банкротстве и их опубликованием, осуществляется за счет имущества должника, если иное не предусмотрено настоящим Федеральным законом или решением собрания кред</w:t>
      </w:r>
      <w:r w:rsidRPr="002970E4">
        <w:t>иторов.</w:t>
      </w:r>
    </w:p>
    <w:p w14:paraId="257CA2FF" w14:textId="77777777" w:rsidR="00000000" w:rsidRPr="002970E4" w:rsidRDefault="00225C1C">
      <w:pPr>
        <w:pStyle w:val="FORMATTEXT"/>
        <w:ind w:firstLine="568"/>
        <w:jc w:val="both"/>
      </w:pPr>
    </w:p>
    <w:p w14:paraId="3985E83B" w14:textId="77777777" w:rsidR="00000000" w:rsidRPr="002970E4" w:rsidRDefault="00225C1C">
      <w:pPr>
        <w:pStyle w:val="FORMATTEXT"/>
        <w:ind w:firstLine="568"/>
        <w:jc w:val="both"/>
      </w:pPr>
      <w:r w:rsidRPr="002970E4">
        <w:t>В случае отсутствия у должника имущества, достаточного для возмещения расходов, связанных с включением сведений в Единый федеральный реестр сведений о банкротстве и их опубликованием, соответствующие действия осуществляются за счет средств кредито</w:t>
      </w:r>
      <w:r w:rsidRPr="002970E4">
        <w:t>ра, обратившегося с заявлением о возбуждении в отношении должника производства по делу о банкротстве.</w:t>
      </w:r>
    </w:p>
    <w:p w14:paraId="612ADFDF" w14:textId="77777777" w:rsidR="00000000" w:rsidRPr="002970E4" w:rsidRDefault="00225C1C">
      <w:pPr>
        <w:pStyle w:val="FORMATTEXT"/>
        <w:ind w:firstLine="568"/>
        <w:jc w:val="both"/>
      </w:pPr>
    </w:p>
    <w:p w14:paraId="44DB4FF1" w14:textId="77777777" w:rsidR="00000000" w:rsidRPr="002970E4" w:rsidRDefault="00225C1C">
      <w:pPr>
        <w:pStyle w:val="FORMATTEXT"/>
        <w:ind w:firstLine="568"/>
        <w:jc w:val="both"/>
      </w:pPr>
      <w:r w:rsidRPr="002970E4">
        <w:t>Возмещение расходов, связанных с включением сведений о саморегулируемых организациях в Единый федеральный реестр сведений о банкротстве, осуществляется з</w:t>
      </w:r>
      <w:r w:rsidRPr="002970E4">
        <w:t>а счет средств саморегулируемой организации.</w:t>
      </w:r>
    </w:p>
    <w:p w14:paraId="2C96B9E7" w14:textId="77777777" w:rsidR="00000000" w:rsidRPr="002970E4" w:rsidRDefault="00225C1C">
      <w:pPr>
        <w:pStyle w:val="FORMATTEXT"/>
        <w:ind w:firstLine="568"/>
        <w:jc w:val="both"/>
      </w:pPr>
    </w:p>
    <w:p w14:paraId="2D66953B" w14:textId="77777777" w:rsidR="00000000" w:rsidRPr="002970E4" w:rsidRDefault="00225C1C">
      <w:pPr>
        <w:pStyle w:val="FORMATTEXT"/>
        <w:ind w:firstLine="568"/>
        <w:jc w:val="both"/>
      </w:pPr>
      <w:r w:rsidRPr="002970E4">
        <w:t>Возмещение расходов, связанных с опубликованием сведений об освобождении или отстранении арбитражного управляющего от исполнения возложенных на него обязанностей в деле о банкротстве, признанием его действий (б</w:t>
      </w:r>
      <w:r w:rsidRPr="002970E4">
        <w:t xml:space="preserve">ездействия) незаконными, взысканием с арбитражного управляющего убытков и включением этих сведений в Единый федеральный реестр сведений о банкротстве, осуществляется за счет средств такого арбитражного управляющего. </w:t>
      </w:r>
    </w:p>
    <w:p w14:paraId="5377C8C2" w14:textId="77777777" w:rsidR="00000000" w:rsidRPr="002970E4" w:rsidRDefault="00225C1C">
      <w:pPr>
        <w:pStyle w:val="FORMATTEXT"/>
        <w:ind w:firstLine="568"/>
        <w:jc w:val="both"/>
      </w:pPr>
      <w:r w:rsidRPr="002970E4">
        <w:t>(Абзац в редакции, введенной в действие</w:t>
      </w:r>
      <w:r w:rsidRPr="002970E4">
        <w:t xml:space="preserve"> с 28 сентября 2015 года Федеральным законом от 29 июня 2015 года N 154-ФЗ. - См. предыдущую редакцию)</w:t>
      </w:r>
      <w:r w:rsidRPr="002970E4">
        <w:t xml:space="preserve"> </w:t>
      </w:r>
    </w:p>
    <w:p w14:paraId="355D898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071CBB8" w14:textId="77777777" w:rsidR="00000000" w:rsidRPr="002970E4" w:rsidRDefault="00225C1C">
      <w:pPr>
        <w:pStyle w:val="FORMATTEXT"/>
        <w:jc w:val="both"/>
      </w:pPr>
      <w:r w:rsidRPr="002970E4">
        <w:t xml:space="preserve"> </w:t>
      </w:r>
    </w:p>
    <w:p w14:paraId="08A13D38" w14:textId="77777777" w:rsidR="00000000" w:rsidRPr="002970E4" w:rsidRDefault="00225C1C">
      <w:pPr>
        <w:pStyle w:val="FORMATTEXT"/>
        <w:ind w:firstLine="568"/>
        <w:jc w:val="both"/>
      </w:pPr>
      <w:r w:rsidRPr="002970E4">
        <w:t>Положения абзаца четвертого пункта 5 настоящей статьи (в редакции Федерального закона от 2</w:t>
      </w:r>
      <w:r w:rsidRPr="002970E4">
        <w:t>9 июня 2015 года N 154-ФЗ) применяются по отношению к судебным актам, вынесенным с 1 октября 2015 года.</w:t>
      </w:r>
      <w:r w:rsidRPr="002970E4">
        <w:t xml:space="preserve"> </w:t>
      </w:r>
    </w:p>
    <w:p w14:paraId="2CB64BFC" w14:textId="77777777" w:rsidR="00000000" w:rsidRPr="002970E4" w:rsidRDefault="00225C1C">
      <w:pPr>
        <w:pStyle w:val="FORMATTEXT"/>
        <w:ind w:firstLine="568"/>
        <w:jc w:val="both"/>
      </w:pPr>
      <w:r w:rsidRPr="002970E4">
        <w:t>- См. пункт 16 статьи 14 Федерального закона от 29 июня 2015 года N 154-ФЗ.     </w:t>
      </w:r>
      <w:r w:rsidRPr="002970E4">
        <w:t xml:space="preserve"> </w:t>
      </w:r>
    </w:p>
    <w:p w14:paraId="688DD6B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4721D78" w14:textId="77777777" w:rsidR="00000000" w:rsidRPr="002970E4" w:rsidRDefault="00225C1C">
      <w:pPr>
        <w:pStyle w:val="FORMATTEXT"/>
        <w:jc w:val="both"/>
      </w:pPr>
      <w:r w:rsidRPr="002970E4">
        <w:t xml:space="preserve">   </w:t>
      </w:r>
      <w:r w:rsidRPr="002970E4">
        <w:t xml:space="preserve"> </w:t>
      </w:r>
    </w:p>
    <w:p w14:paraId="48E13DEA" w14:textId="77777777" w:rsidR="00000000" w:rsidRPr="002970E4" w:rsidRDefault="00225C1C">
      <w:pPr>
        <w:pStyle w:val="FORMATTEXT"/>
        <w:ind w:firstLine="568"/>
        <w:jc w:val="both"/>
      </w:pPr>
      <w:r w:rsidRPr="002970E4">
        <w:t>В сл</w:t>
      </w:r>
      <w:r w:rsidRPr="002970E4">
        <w:t xml:space="preserve">учае, если сведения об освобождении или отстранении арбитражного управляющего от </w:t>
      </w:r>
      <w:r w:rsidRPr="002970E4">
        <w:lastRenderedPageBreak/>
        <w:t>исполнения возложенных на него обязанностей в деле о банкротстве, о признании его действий (бездействия) незаконными, взыскании с арбитражного управляющего убытков указанным а</w:t>
      </w:r>
      <w:r w:rsidRPr="002970E4">
        <w:t>рбитражным управляющим не включены в Единый федеральный реестр сведений о банкротстве в соответствии с настоящим Федеральным законом в течение месяца с даты вынесения соответствующего судебного акта, включение таких сведений осуществляется саморегулируемой</w:t>
      </w:r>
      <w:r w:rsidRPr="002970E4">
        <w:t xml:space="preserve"> организацией арбитражных управляющих за счет собственных средств с последующей компенсацией понесенных затрат за счет средств указанного арбитражного управляющего. </w:t>
      </w:r>
    </w:p>
    <w:p w14:paraId="04111221" w14:textId="77777777" w:rsidR="00000000" w:rsidRPr="002970E4" w:rsidRDefault="00225C1C">
      <w:pPr>
        <w:pStyle w:val="FORMATTEXT"/>
        <w:ind w:firstLine="568"/>
        <w:jc w:val="both"/>
      </w:pPr>
      <w:r w:rsidRPr="002970E4">
        <w:t xml:space="preserve">(Абзац в редакции, введенной в действие с 28 сентября 2015 года Федеральным законом от 29 </w:t>
      </w:r>
      <w:r w:rsidRPr="002970E4">
        <w:t>июня 2015 года N 154-ФЗ. - См. предыдущую редакцию)</w:t>
      </w:r>
      <w:r w:rsidRPr="002970E4">
        <w:t xml:space="preserve"> </w:t>
      </w:r>
    </w:p>
    <w:p w14:paraId="1DF1207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677D3C4" w14:textId="77777777" w:rsidR="00000000" w:rsidRPr="002970E4" w:rsidRDefault="00225C1C">
      <w:pPr>
        <w:pStyle w:val="FORMATTEXT"/>
        <w:jc w:val="both"/>
      </w:pPr>
      <w:r w:rsidRPr="002970E4">
        <w:t xml:space="preserve"> </w:t>
      </w:r>
    </w:p>
    <w:p w14:paraId="7E03F22C" w14:textId="77777777" w:rsidR="00000000" w:rsidRPr="002970E4" w:rsidRDefault="00225C1C">
      <w:pPr>
        <w:pStyle w:val="FORMATTEXT"/>
        <w:ind w:firstLine="568"/>
        <w:jc w:val="both"/>
      </w:pPr>
      <w:r w:rsidRPr="002970E4">
        <w:t>Положения абзаца пятого пункта 5 настоящей статьи (в редакции Федерального закона от 29 июня 2015 года N 154-ФЗ) применяются по отношению к с</w:t>
      </w:r>
      <w:r w:rsidRPr="002970E4">
        <w:t>удебным актам, вынесенным с 1 октября 2015 года.</w:t>
      </w:r>
      <w:r w:rsidRPr="002970E4">
        <w:t xml:space="preserve"> </w:t>
      </w:r>
    </w:p>
    <w:p w14:paraId="786E785E" w14:textId="77777777" w:rsidR="00000000" w:rsidRPr="002970E4" w:rsidRDefault="00225C1C">
      <w:pPr>
        <w:pStyle w:val="FORMATTEXT"/>
        <w:ind w:firstLine="568"/>
        <w:jc w:val="both"/>
      </w:pPr>
      <w:r w:rsidRPr="002970E4">
        <w:t>- См. пункт 16 статьи 14 Федерального закона от 29 июня 2015 года N 154-ФЗ.     </w:t>
      </w:r>
      <w:r w:rsidRPr="002970E4">
        <w:t xml:space="preserve"> </w:t>
      </w:r>
    </w:p>
    <w:p w14:paraId="410CAE0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E7E04F6" w14:textId="77777777" w:rsidR="00000000" w:rsidRPr="002970E4" w:rsidRDefault="00225C1C">
      <w:pPr>
        <w:pStyle w:val="FORMATTEXT"/>
        <w:jc w:val="both"/>
      </w:pPr>
      <w:r w:rsidRPr="002970E4">
        <w:t xml:space="preserve">   </w:t>
      </w:r>
    </w:p>
    <w:p w14:paraId="63911BD8" w14:textId="77777777" w:rsidR="00000000" w:rsidRPr="002970E4" w:rsidRDefault="00225C1C">
      <w:pPr>
        <w:pStyle w:val="FORMATTEXT"/>
        <w:jc w:val="both"/>
      </w:pPr>
      <w:r w:rsidRPr="002970E4">
        <w:t xml:space="preserve">            </w:t>
      </w:r>
    </w:p>
    <w:p w14:paraId="50E61C70" w14:textId="77777777" w:rsidR="00000000" w:rsidRPr="002970E4" w:rsidRDefault="00225C1C">
      <w:pPr>
        <w:pStyle w:val="FORMATTEXT"/>
        <w:ind w:firstLine="568"/>
        <w:jc w:val="both"/>
      </w:pPr>
      <w:r w:rsidRPr="002970E4">
        <w:t>Включение сведений в Единый федеральный реестр</w:t>
      </w:r>
      <w:r w:rsidRPr="002970E4">
        <w:t xml:space="preserve"> сведений о банкротстве органами государственной власти и органами местного самоуправления осуществляется без взимания платы.</w:t>
      </w:r>
    </w:p>
    <w:p w14:paraId="26DDCEE7" w14:textId="77777777" w:rsidR="00000000" w:rsidRPr="002970E4" w:rsidRDefault="00225C1C">
      <w:pPr>
        <w:pStyle w:val="FORMATTEXT"/>
        <w:ind w:firstLine="568"/>
        <w:jc w:val="both"/>
      </w:pPr>
    </w:p>
    <w:p w14:paraId="26574212" w14:textId="77777777" w:rsidR="00000000" w:rsidRPr="002970E4" w:rsidRDefault="00225C1C">
      <w:pPr>
        <w:pStyle w:val="FORMATTEXT"/>
        <w:ind w:firstLine="568"/>
        <w:jc w:val="both"/>
      </w:pPr>
      <w:r w:rsidRPr="002970E4">
        <w:t>6. При проведении процедур, применяемых в деле о банкротстве, обязательному опубликованию подлежат сведения:</w:t>
      </w:r>
    </w:p>
    <w:p w14:paraId="7C8E7152" w14:textId="77777777" w:rsidR="00000000" w:rsidRPr="002970E4" w:rsidRDefault="00225C1C">
      <w:pPr>
        <w:pStyle w:val="FORMATTEXT"/>
        <w:ind w:firstLine="568"/>
        <w:jc w:val="both"/>
      </w:pPr>
    </w:p>
    <w:p w14:paraId="7F9E4D3F" w14:textId="77777777" w:rsidR="00000000" w:rsidRPr="002970E4" w:rsidRDefault="00225C1C">
      <w:pPr>
        <w:pStyle w:val="FORMATTEXT"/>
        <w:ind w:firstLine="568"/>
        <w:jc w:val="both"/>
      </w:pPr>
      <w:r w:rsidRPr="002970E4">
        <w:t>о введении наблюден</w:t>
      </w:r>
      <w:r w:rsidRPr="002970E4">
        <w:t>ия, финансового оздоровления, внешнего управления, о признании должника банкротом и об открытии конкурсного производства;</w:t>
      </w:r>
    </w:p>
    <w:p w14:paraId="770670D4" w14:textId="77777777" w:rsidR="00000000" w:rsidRPr="002970E4" w:rsidRDefault="00225C1C">
      <w:pPr>
        <w:pStyle w:val="FORMATTEXT"/>
        <w:ind w:firstLine="568"/>
        <w:jc w:val="both"/>
      </w:pPr>
    </w:p>
    <w:p w14:paraId="4D237A76" w14:textId="77777777" w:rsidR="00000000" w:rsidRPr="002970E4" w:rsidRDefault="00225C1C">
      <w:pPr>
        <w:pStyle w:val="FORMATTEXT"/>
        <w:ind w:firstLine="568"/>
        <w:jc w:val="both"/>
      </w:pPr>
      <w:r w:rsidRPr="002970E4">
        <w:t>о прекращении производства по делу о банкротстве;</w:t>
      </w:r>
    </w:p>
    <w:p w14:paraId="651DEE09" w14:textId="77777777" w:rsidR="00000000" w:rsidRPr="002970E4" w:rsidRDefault="00225C1C">
      <w:pPr>
        <w:pStyle w:val="FORMATTEXT"/>
        <w:ind w:firstLine="568"/>
        <w:jc w:val="both"/>
      </w:pPr>
    </w:p>
    <w:p w14:paraId="4841C20F" w14:textId="77777777" w:rsidR="00000000" w:rsidRPr="002970E4" w:rsidRDefault="00225C1C">
      <w:pPr>
        <w:pStyle w:val="FORMATTEXT"/>
        <w:ind w:firstLine="568"/>
        <w:jc w:val="both"/>
      </w:pPr>
      <w:r w:rsidRPr="002970E4">
        <w:t>об утверждении, отстранении или освобождении арбитражного управляющего;</w:t>
      </w:r>
    </w:p>
    <w:p w14:paraId="1DBE9DC8" w14:textId="77777777" w:rsidR="00000000" w:rsidRPr="002970E4" w:rsidRDefault="00225C1C">
      <w:pPr>
        <w:pStyle w:val="FORMATTEXT"/>
        <w:ind w:firstLine="568"/>
        <w:jc w:val="both"/>
      </w:pPr>
    </w:p>
    <w:p w14:paraId="34B7BD73" w14:textId="77777777" w:rsidR="00000000" w:rsidRPr="002970E4" w:rsidRDefault="00225C1C">
      <w:pPr>
        <w:pStyle w:val="FORMATTEXT"/>
        <w:ind w:firstLine="568"/>
        <w:jc w:val="both"/>
      </w:pPr>
      <w:r w:rsidRPr="002970E4">
        <w:t>об удовле</w:t>
      </w:r>
      <w:r w:rsidRPr="002970E4">
        <w:t>творении заявлений третьих лиц о намерении погасить обязательства должника;</w:t>
      </w:r>
    </w:p>
    <w:p w14:paraId="07EBBCAC" w14:textId="77777777" w:rsidR="00000000" w:rsidRPr="002970E4" w:rsidRDefault="00225C1C">
      <w:pPr>
        <w:pStyle w:val="FORMATTEXT"/>
        <w:ind w:firstLine="568"/>
        <w:jc w:val="both"/>
      </w:pPr>
    </w:p>
    <w:p w14:paraId="79B1C86E" w14:textId="77777777" w:rsidR="00000000" w:rsidRPr="002970E4" w:rsidRDefault="00225C1C">
      <w:pPr>
        <w:pStyle w:val="FORMATTEXT"/>
        <w:ind w:firstLine="568"/>
        <w:jc w:val="both"/>
      </w:pPr>
      <w:r w:rsidRPr="002970E4">
        <w:t>о проведении торгов по продаже имущества должника и о результатах проведения торгов;</w:t>
      </w:r>
    </w:p>
    <w:p w14:paraId="34631BC6" w14:textId="77777777" w:rsidR="00000000" w:rsidRPr="002970E4" w:rsidRDefault="00225C1C">
      <w:pPr>
        <w:pStyle w:val="FORMATTEXT"/>
        <w:ind w:firstLine="568"/>
        <w:jc w:val="both"/>
      </w:pPr>
    </w:p>
    <w:p w14:paraId="592D3F7D" w14:textId="77777777" w:rsidR="00000000" w:rsidRPr="002970E4" w:rsidRDefault="00225C1C">
      <w:pPr>
        <w:pStyle w:val="FORMATTEXT"/>
        <w:ind w:firstLine="568"/>
        <w:jc w:val="both"/>
      </w:pPr>
      <w:r w:rsidRPr="002970E4">
        <w:t>об отмене или изменении предусмотренных абзацами вторым-шестым настоящего пункта сведений и (</w:t>
      </w:r>
      <w:r w:rsidRPr="002970E4">
        <w:t>или) содержащих указанные сведения судебных актов;</w:t>
      </w:r>
    </w:p>
    <w:p w14:paraId="37E97FF8" w14:textId="77777777" w:rsidR="00000000" w:rsidRPr="002970E4" w:rsidRDefault="00225C1C">
      <w:pPr>
        <w:pStyle w:val="FORMATTEXT"/>
        <w:ind w:firstLine="568"/>
        <w:jc w:val="both"/>
      </w:pPr>
    </w:p>
    <w:p w14:paraId="13DF139B" w14:textId="77777777" w:rsidR="00000000" w:rsidRPr="002970E4" w:rsidRDefault="00225C1C">
      <w:pPr>
        <w:pStyle w:val="FORMATTEXT"/>
        <w:ind w:firstLine="568"/>
        <w:jc w:val="both"/>
      </w:pPr>
      <w:r w:rsidRPr="002970E4">
        <w:t>иные предусмотренные настоящим Федеральным законом сведения.</w:t>
      </w:r>
    </w:p>
    <w:p w14:paraId="6FFFD1DC" w14:textId="77777777" w:rsidR="00000000" w:rsidRPr="002970E4" w:rsidRDefault="00225C1C">
      <w:pPr>
        <w:pStyle w:val="FORMATTEXT"/>
        <w:ind w:firstLine="568"/>
        <w:jc w:val="both"/>
      </w:pPr>
    </w:p>
    <w:p w14:paraId="4422D9BC" w14:textId="77777777" w:rsidR="00000000" w:rsidRPr="002970E4" w:rsidRDefault="00225C1C">
      <w:pPr>
        <w:pStyle w:val="FORMATTEXT"/>
        <w:ind w:firstLine="568"/>
        <w:jc w:val="both"/>
      </w:pPr>
      <w:r w:rsidRPr="002970E4">
        <w:t>6_1. Не позднее чем в течение десяти дней с даты завершения соответствующей процедуры, применявшейся в деле о банкротстве, арбитражный управля</w:t>
      </w:r>
      <w:r w:rsidRPr="002970E4">
        <w:t xml:space="preserve">ющий включает в Единый федеральный реестр сведений о банкротстве в качестве сведений сообщение о результатах соответствующей процедуры (отчет). Такое сообщение должно содержать следующие сведения: </w:t>
      </w:r>
    </w:p>
    <w:p w14:paraId="0807E208" w14:textId="77777777" w:rsidR="00000000" w:rsidRPr="002970E4" w:rsidRDefault="00225C1C">
      <w:pPr>
        <w:pStyle w:val="FORMATTEXT"/>
        <w:ind w:firstLine="568"/>
        <w:jc w:val="both"/>
      </w:pPr>
      <w:r w:rsidRPr="002970E4">
        <w:t>(Абзац в редакции, введенной в действие с 29 сентября 2015</w:t>
      </w:r>
      <w:r w:rsidRPr="002970E4">
        <w:t xml:space="preserve"> года Федеральным законом от 29 июня 2015 года N 186-ФЗ. - См. предыдущую редакцию)</w:t>
      </w:r>
    </w:p>
    <w:p w14:paraId="3177137D" w14:textId="77777777" w:rsidR="00000000" w:rsidRPr="002970E4" w:rsidRDefault="00225C1C">
      <w:pPr>
        <w:pStyle w:val="FORMATTEXT"/>
        <w:ind w:firstLine="568"/>
        <w:jc w:val="both"/>
      </w:pPr>
    </w:p>
    <w:p w14:paraId="4033804C" w14:textId="77777777" w:rsidR="00000000" w:rsidRPr="002970E4" w:rsidRDefault="00225C1C">
      <w:pPr>
        <w:pStyle w:val="FORMATTEXT"/>
        <w:ind w:firstLine="568"/>
        <w:jc w:val="both"/>
      </w:pPr>
      <w:r w:rsidRPr="002970E4">
        <w:t>наименование должника, его адрес и идентифицирующие должника сведения (государственный регистрационный номер записи о государственной регистрации юридического лица, госуда</w:t>
      </w:r>
      <w:r w:rsidRPr="002970E4">
        <w:t>рственный регистрационный номер записи о государственной регистрации индивидуального предпринимателя, идентификационный номер налогоплательщика, страховой номер индивидуального лицевого счета);</w:t>
      </w:r>
    </w:p>
    <w:p w14:paraId="12CDADF1" w14:textId="77777777" w:rsidR="00000000" w:rsidRPr="002970E4" w:rsidRDefault="00225C1C">
      <w:pPr>
        <w:pStyle w:val="FORMATTEXT"/>
        <w:ind w:firstLine="568"/>
        <w:jc w:val="both"/>
      </w:pPr>
    </w:p>
    <w:p w14:paraId="7796B137" w14:textId="77777777" w:rsidR="00000000" w:rsidRPr="002970E4" w:rsidRDefault="00225C1C">
      <w:pPr>
        <w:pStyle w:val="FORMATTEXT"/>
        <w:ind w:firstLine="568"/>
        <w:jc w:val="both"/>
      </w:pPr>
      <w:r w:rsidRPr="002970E4">
        <w:t>наименование арбитражного суда, рассматривающего дело о банкр</w:t>
      </w:r>
      <w:r w:rsidRPr="002970E4">
        <w:t>отстве, указание на наименование процедуры, применявшейся в деле о банкротстве, а также номер дела о банкротстве;</w:t>
      </w:r>
    </w:p>
    <w:p w14:paraId="6B1993CC" w14:textId="77777777" w:rsidR="00000000" w:rsidRPr="002970E4" w:rsidRDefault="00225C1C">
      <w:pPr>
        <w:pStyle w:val="FORMATTEXT"/>
        <w:ind w:firstLine="568"/>
        <w:jc w:val="both"/>
      </w:pPr>
    </w:p>
    <w:p w14:paraId="4F47ED06" w14:textId="77777777" w:rsidR="00000000" w:rsidRPr="002970E4" w:rsidRDefault="00225C1C">
      <w:pPr>
        <w:pStyle w:val="FORMATTEXT"/>
        <w:ind w:firstLine="568"/>
        <w:jc w:val="both"/>
      </w:pPr>
      <w:r w:rsidRPr="002970E4">
        <w:t>фамилия, имя, отчество утвержденного арбитражного управляющего на дату завершения процедуры, применявшейся в деле о банкротстве, его индивиду</w:t>
      </w:r>
      <w:r w:rsidRPr="002970E4">
        <w:t>альный номер налогоплательщика, страховой номер индивидуального лицевого счета, адрес для направления ему корреспонденции, а также наименование соответствующей саморегулируемой организации, государственный регистрационный номер записи о государственной рег</w:t>
      </w:r>
      <w:r w:rsidRPr="002970E4">
        <w:t>истрации такой организации, ее индивидуальный номер налогоплательщика и адрес;</w:t>
      </w:r>
    </w:p>
    <w:p w14:paraId="155CD906" w14:textId="77777777" w:rsidR="00000000" w:rsidRPr="002970E4" w:rsidRDefault="00225C1C">
      <w:pPr>
        <w:pStyle w:val="FORMATTEXT"/>
        <w:ind w:firstLine="568"/>
        <w:jc w:val="both"/>
      </w:pPr>
    </w:p>
    <w:p w14:paraId="25FE667D" w14:textId="77777777" w:rsidR="00000000" w:rsidRPr="002970E4" w:rsidRDefault="00225C1C">
      <w:pPr>
        <w:pStyle w:val="FORMATTEXT"/>
        <w:ind w:firstLine="568"/>
        <w:jc w:val="both"/>
      </w:pPr>
      <w:r w:rsidRPr="002970E4">
        <w:t xml:space="preserve">наличие заявлений о признании сделок должника недействительными, поданных в соответствии с главой III_1 настоящего Федерального закона, с указанием даты рассмотрения </w:t>
      </w:r>
      <w:r w:rsidRPr="002970E4">
        <w:lastRenderedPageBreak/>
        <w:t>указанных</w:t>
      </w:r>
      <w:r w:rsidRPr="002970E4">
        <w:t xml:space="preserve"> заявлений, результатов их рассмотрения и результатов обжалования судебных актов, принятых по результатам рассмотрения указанных заявлений;</w:t>
      </w:r>
    </w:p>
    <w:p w14:paraId="2BAEA2CD" w14:textId="77777777" w:rsidR="00000000" w:rsidRPr="002970E4" w:rsidRDefault="00225C1C">
      <w:pPr>
        <w:pStyle w:val="FORMATTEXT"/>
        <w:ind w:firstLine="568"/>
        <w:jc w:val="both"/>
      </w:pPr>
    </w:p>
    <w:p w14:paraId="65A860B2" w14:textId="77777777" w:rsidR="00000000" w:rsidRPr="002970E4" w:rsidRDefault="00225C1C">
      <w:pPr>
        <w:pStyle w:val="FORMATTEXT"/>
        <w:ind w:firstLine="568"/>
        <w:jc w:val="both"/>
      </w:pPr>
      <w:r w:rsidRPr="002970E4">
        <w:t>наличие жалобы на действия или бездействие арбитражного управляющего с указанием даты подачи жалобы, лица, которому</w:t>
      </w:r>
      <w:r w:rsidRPr="002970E4">
        <w:t xml:space="preserve"> направлялась жалоба, краткого содержания жалобы и принятого на основании рассмотрения жалобы решения;</w:t>
      </w:r>
    </w:p>
    <w:p w14:paraId="07927EC9" w14:textId="77777777" w:rsidR="00000000" w:rsidRPr="002970E4" w:rsidRDefault="00225C1C">
      <w:pPr>
        <w:pStyle w:val="FORMATTEXT"/>
        <w:ind w:firstLine="568"/>
        <w:jc w:val="both"/>
      </w:pPr>
    </w:p>
    <w:p w14:paraId="1A168AA3" w14:textId="77777777" w:rsidR="00000000" w:rsidRPr="002970E4" w:rsidRDefault="00225C1C">
      <w:pPr>
        <w:pStyle w:val="FORMATTEXT"/>
        <w:ind w:firstLine="568"/>
        <w:jc w:val="both"/>
      </w:pPr>
      <w:r w:rsidRPr="002970E4">
        <w:t>стоимость выявленного в результате инвентаризации имущества должника и дата окончания инвентаризации в случае, если в ходе процедуры, применявшейся в де</w:t>
      </w:r>
      <w:r w:rsidRPr="002970E4">
        <w:t>ле о банкротстве, проводилась инвентаризация;</w:t>
      </w:r>
    </w:p>
    <w:p w14:paraId="6DD149BB" w14:textId="77777777" w:rsidR="00000000" w:rsidRPr="002970E4" w:rsidRDefault="00225C1C">
      <w:pPr>
        <w:pStyle w:val="FORMATTEXT"/>
        <w:ind w:firstLine="568"/>
        <w:jc w:val="both"/>
      </w:pPr>
    </w:p>
    <w:p w14:paraId="110685D2" w14:textId="77777777" w:rsidR="00000000" w:rsidRPr="002970E4" w:rsidRDefault="00225C1C">
      <w:pPr>
        <w:pStyle w:val="FORMATTEXT"/>
        <w:ind w:firstLine="568"/>
        <w:jc w:val="both"/>
      </w:pPr>
      <w:r w:rsidRPr="002970E4">
        <w:t>сумма расходов на проведение процедуры, применявшейся в деле о банкротстве, в том числе с указанием размера выплаченного арбитражному управляющему вознаграждения и обоснованием размера выплаченных сумм, с указ</w:t>
      </w:r>
      <w:r w:rsidRPr="002970E4">
        <w:t>анием суммы расходов на оплату услуг лиц, привлеченных арбитражным управляющим для обеспечения своей деятельности, оснований для превышения размера оплаты таких услуг, определенного в соответствии со статьей 20_7 настоящего Федерального закона;</w:t>
      </w:r>
    </w:p>
    <w:p w14:paraId="42487892" w14:textId="77777777" w:rsidR="00000000" w:rsidRPr="002970E4" w:rsidRDefault="00225C1C">
      <w:pPr>
        <w:pStyle w:val="FORMATTEXT"/>
        <w:ind w:firstLine="568"/>
        <w:jc w:val="both"/>
      </w:pPr>
    </w:p>
    <w:p w14:paraId="7146441D" w14:textId="77777777" w:rsidR="00000000" w:rsidRPr="002970E4" w:rsidRDefault="00225C1C">
      <w:pPr>
        <w:pStyle w:val="FORMATTEXT"/>
        <w:ind w:firstLine="568"/>
        <w:jc w:val="both"/>
      </w:pPr>
      <w:r w:rsidRPr="002970E4">
        <w:t>балансовая</w:t>
      </w:r>
      <w:r w:rsidRPr="002970E4">
        <w:t xml:space="preserve"> стоимость (при наличии) имущества должника на последнюю отчетную дату, предшествующую дате введения соответствующей процедуры, применявшейся в деле о банкротстве, а также дата, на которую эта стоимость определена;</w:t>
      </w:r>
    </w:p>
    <w:p w14:paraId="2FB00CE3" w14:textId="77777777" w:rsidR="00000000" w:rsidRPr="002970E4" w:rsidRDefault="00225C1C">
      <w:pPr>
        <w:pStyle w:val="FORMATTEXT"/>
        <w:ind w:firstLine="568"/>
        <w:jc w:val="both"/>
      </w:pPr>
    </w:p>
    <w:p w14:paraId="0FEB4027" w14:textId="77777777" w:rsidR="00000000" w:rsidRPr="002970E4" w:rsidRDefault="00225C1C">
      <w:pPr>
        <w:pStyle w:val="FORMATTEXT"/>
        <w:ind w:firstLine="568"/>
        <w:jc w:val="both"/>
      </w:pPr>
      <w:r w:rsidRPr="002970E4">
        <w:t>выводы о наличии или об отсутствии призн</w:t>
      </w:r>
      <w:r w:rsidRPr="002970E4">
        <w:t>аков преднамеренного и фиктивного банкротства;</w:t>
      </w:r>
    </w:p>
    <w:p w14:paraId="4F08C9EB" w14:textId="77777777" w:rsidR="00000000" w:rsidRPr="002970E4" w:rsidRDefault="00225C1C">
      <w:pPr>
        <w:pStyle w:val="FORMATTEXT"/>
        <w:ind w:firstLine="568"/>
        <w:jc w:val="both"/>
      </w:pPr>
    </w:p>
    <w:p w14:paraId="1F372D97" w14:textId="77777777" w:rsidR="00000000" w:rsidRPr="002970E4" w:rsidRDefault="00225C1C">
      <w:pPr>
        <w:pStyle w:val="FORMATTEXT"/>
        <w:ind w:firstLine="568"/>
        <w:jc w:val="both"/>
      </w:pPr>
      <w:r w:rsidRPr="002970E4">
        <w:t>источник покрытия расходов на проведение процедуры, применявшейся в деле о банкротстве;</w:t>
      </w:r>
    </w:p>
    <w:p w14:paraId="22DCBEF1" w14:textId="77777777" w:rsidR="00000000" w:rsidRPr="002970E4" w:rsidRDefault="00225C1C">
      <w:pPr>
        <w:pStyle w:val="FORMATTEXT"/>
        <w:ind w:firstLine="568"/>
        <w:jc w:val="both"/>
      </w:pPr>
    </w:p>
    <w:p w14:paraId="0995E92A" w14:textId="77777777" w:rsidR="00000000" w:rsidRPr="002970E4" w:rsidRDefault="00225C1C">
      <w:pPr>
        <w:pStyle w:val="FORMATTEXT"/>
        <w:ind w:firstLine="568"/>
        <w:jc w:val="both"/>
      </w:pPr>
      <w:r w:rsidRPr="002970E4">
        <w:t>дата и основание прекращения производства по делу о банкротстве в случае, если арбитражным судом принято соответствующе</w:t>
      </w:r>
      <w:r w:rsidRPr="002970E4">
        <w:t xml:space="preserve">е решение. </w:t>
      </w:r>
    </w:p>
    <w:p w14:paraId="571E99EB" w14:textId="77777777" w:rsidR="00000000" w:rsidRPr="002970E4" w:rsidRDefault="00225C1C">
      <w:pPr>
        <w:pStyle w:val="FORMATTEXT"/>
        <w:ind w:firstLine="568"/>
        <w:jc w:val="both"/>
      </w:pPr>
      <w:r w:rsidRPr="002970E4">
        <w:t>(Пункт дополнительно включен с 1 июля 2014 года Федеральным законом от 2 июля 2013 года N 189-ФЗ)</w:t>
      </w:r>
      <w:r w:rsidRPr="002970E4">
        <w:t xml:space="preserve"> </w:t>
      </w:r>
    </w:p>
    <w:p w14:paraId="4C03A5E9" w14:textId="77777777" w:rsidR="00000000" w:rsidRPr="002970E4" w:rsidRDefault="00225C1C">
      <w:pPr>
        <w:pStyle w:val="FORMATTEXT"/>
        <w:jc w:val="both"/>
      </w:pPr>
      <w:r w:rsidRPr="002970E4">
        <w:t xml:space="preserve">         </w:t>
      </w:r>
    </w:p>
    <w:p w14:paraId="4300B7CE" w14:textId="77777777" w:rsidR="00000000" w:rsidRPr="002970E4" w:rsidRDefault="00225C1C">
      <w:pPr>
        <w:pStyle w:val="FORMATTEXT"/>
        <w:ind w:firstLine="568"/>
        <w:jc w:val="both"/>
      </w:pPr>
      <w:r w:rsidRPr="002970E4">
        <w:t>6_2. По результатам наблюдения соответствующее сообщение также должно содержать следующие сведения:</w:t>
      </w:r>
    </w:p>
    <w:p w14:paraId="0D9843B7" w14:textId="77777777" w:rsidR="00000000" w:rsidRPr="002970E4" w:rsidRDefault="00225C1C">
      <w:pPr>
        <w:pStyle w:val="FORMATTEXT"/>
        <w:ind w:firstLine="568"/>
        <w:jc w:val="both"/>
      </w:pPr>
    </w:p>
    <w:p w14:paraId="256A69D9" w14:textId="77777777" w:rsidR="00000000" w:rsidRPr="002970E4" w:rsidRDefault="00225C1C">
      <w:pPr>
        <w:pStyle w:val="FORMATTEXT"/>
        <w:ind w:firstLine="568"/>
        <w:jc w:val="both"/>
      </w:pPr>
      <w:r w:rsidRPr="002970E4">
        <w:t>даты вынесения судебных актов о вв</w:t>
      </w:r>
      <w:r w:rsidRPr="002970E4">
        <w:t>едении наблюдения и об окончании наблюдения, а также даты вынесения судебных актов об изменении сроков такой процедуры;</w:t>
      </w:r>
    </w:p>
    <w:p w14:paraId="7E6B5D4E" w14:textId="77777777" w:rsidR="00000000" w:rsidRPr="002970E4" w:rsidRDefault="00225C1C">
      <w:pPr>
        <w:pStyle w:val="FORMATTEXT"/>
        <w:ind w:firstLine="568"/>
        <w:jc w:val="both"/>
      </w:pPr>
    </w:p>
    <w:p w14:paraId="77E7715E" w14:textId="77777777" w:rsidR="00000000" w:rsidRPr="002970E4" w:rsidRDefault="00225C1C">
      <w:pPr>
        <w:pStyle w:val="FORMATTEXT"/>
        <w:ind w:firstLine="568"/>
        <w:jc w:val="both"/>
      </w:pPr>
      <w:r w:rsidRPr="002970E4">
        <w:t>размер требований кредиторов в соответствии с реестром требований кредиторов на дату вынесения судебного акта об окончании наблюдения (</w:t>
      </w:r>
      <w:r w:rsidRPr="002970E4">
        <w:t>в том числе с выделением суммы требований о выплате выходных пособий и об оплате труда лиц, работающих или работавших по трудовому договору, основного долга и начисленных неустоек (штрафов, пеней) и иных финансовых санкций), общая сумма погашенных в ходе н</w:t>
      </w:r>
      <w:r w:rsidRPr="002970E4">
        <w:t>аблюдения требований по каждой очереди требований;</w:t>
      </w:r>
    </w:p>
    <w:p w14:paraId="04F5230E" w14:textId="77777777" w:rsidR="00000000" w:rsidRPr="002970E4" w:rsidRDefault="00225C1C">
      <w:pPr>
        <w:pStyle w:val="FORMATTEXT"/>
        <w:ind w:firstLine="568"/>
        <w:jc w:val="both"/>
      </w:pPr>
    </w:p>
    <w:p w14:paraId="4B4E85F6" w14:textId="77777777" w:rsidR="00000000" w:rsidRPr="002970E4" w:rsidRDefault="00225C1C">
      <w:pPr>
        <w:pStyle w:val="FORMATTEXT"/>
        <w:ind w:firstLine="568"/>
        <w:jc w:val="both"/>
      </w:pPr>
      <w:r w:rsidRPr="002970E4">
        <w:t>выводы по результатам анализа финансового состояния должника (в том числе выводы о достаточности средств должника для покрытия судебных расходов и расходов на выплату вознаграждения арбитражному управляющ</w:t>
      </w:r>
      <w:r w:rsidRPr="002970E4">
        <w:t>ему, возможности или невозможности восстановления платежеспособности должника), сведения о дате проведения первого собрания кредиторов и принятых им решениях, сведения о резолютивной части судебного акта по результатам наблюдения;</w:t>
      </w:r>
    </w:p>
    <w:p w14:paraId="1E75F8D9" w14:textId="77777777" w:rsidR="00000000" w:rsidRPr="002970E4" w:rsidRDefault="00225C1C">
      <w:pPr>
        <w:pStyle w:val="FORMATTEXT"/>
        <w:ind w:firstLine="568"/>
        <w:jc w:val="both"/>
      </w:pPr>
    </w:p>
    <w:p w14:paraId="2ED86570" w14:textId="77777777" w:rsidR="00000000" w:rsidRPr="002970E4" w:rsidRDefault="00225C1C">
      <w:pPr>
        <w:pStyle w:val="FORMATTEXT"/>
        <w:ind w:firstLine="568"/>
        <w:jc w:val="both"/>
      </w:pPr>
      <w:r w:rsidRPr="002970E4">
        <w:t>сведения о количестве ра</w:t>
      </w:r>
      <w:r w:rsidRPr="002970E4">
        <w:t xml:space="preserve">ботников, бывших работников должника, имеющих включенные в реестр требований кредиторов требования о выплате выходных пособий и (или) об оплате труда. </w:t>
      </w:r>
    </w:p>
    <w:p w14:paraId="3EB853E7" w14:textId="77777777" w:rsidR="00000000" w:rsidRPr="002970E4" w:rsidRDefault="00225C1C">
      <w:pPr>
        <w:pStyle w:val="FORMATTEXT"/>
        <w:ind w:firstLine="568"/>
        <w:jc w:val="both"/>
      </w:pPr>
      <w:r w:rsidRPr="002970E4">
        <w:t>(Абзац дополнительно включен с 29 сентября 2015 года Федеральным законом от 29 июня 2015 года N 186-ФЗ)</w:t>
      </w:r>
      <w:r w:rsidRPr="002970E4">
        <w:t xml:space="preserve"> </w:t>
      </w:r>
    </w:p>
    <w:p w14:paraId="40779312" w14:textId="77777777" w:rsidR="00000000" w:rsidRPr="002970E4" w:rsidRDefault="00225C1C">
      <w:pPr>
        <w:pStyle w:val="FORMATTEXT"/>
        <w:ind w:firstLine="568"/>
        <w:jc w:val="both"/>
      </w:pPr>
      <w:r w:rsidRPr="002970E4">
        <w:t>(Пункт дополнительно включен с 1 июля 2014 года Федеральным законом от 2 июля 2013 года N 189-ФЗ)</w:t>
      </w:r>
    </w:p>
    <w:p w14:paraId="4651DE53" w14:textId="77777777" w:rsidR="00000000" w:rsidRPr="002970E4" w:rsidRDefault="00225C1C">
      <w:pPr>
        <w:pStyle w:val="FORMATTEXT"/>
        <w:ind w:firstLine="568"/>
        <w:jc w:val="both"/>
      </w:pPr>
    </w:p>
    <w:p w14:paraId="4DCAE640" w14:textId="77777777" w:rsidR="00000000" w:rsidRPr="002970E4" w:rsidRDefault="00225C1C">
      <w:pPr>
        <w:pStyle w:val="FORMATTEXT"/>
        <w:ind w:firstLine="568"/>
        <w:jc w:val="both"/>
      </w:pPr>
      <w:r w:rsidRPr="002970E4">
        <w:t>6_3. По результатам финансового оздоровления соответствующее сообщение также должно содержать следующие сведения:</w:t>
      </w:r>
    </w:p>
    <w:p w14:paraId="7BF005C1" w14:textId="77777777" w:rsidR="00000000" w:rsidRPr="002970E4" w:rsidRDefault="00225C1C">
      <w:pPr>
        <w:pStyle w:val="FORMATTEXT"/>
        <w:ind w:firstLine="568"/>
        <w:jc w:val="both"/>
      </w:pPr>
    </w:p>
    <w:p w14:paraId="4219BB84" w14:textId="77777777" w:rsidR="00000000" w:rsidRPr="002970E4" w:rsidRDefault="00225C1C">
      <w:pPr>
        <w:pStyle w:val="FORMATTEXT"/>
        <w:ind w:firstLine="568"/>
        <w:jc w:val="both"/>
      </w:pPr>
      <w:r w:rsidRPr="002970E4">
        <w:t>даты вынесения судебных актов о введении</w:t>
      </w:r>
      <w:r w:rsidRPr="002970E4">
        <w:t xml:space="preserve"> финансового оздоровления и об окончании финансового оздоровления, а также даты вынесения судебных актов об изменении сроков такой процедуры;</w:t>
      </w:r>
    </w:p>
    <w:p w14:paraId="703BA146" w14:textId="77777777" w:rsidR="00000000" w:rsidRPr="002970E4" w:rsidRDefault="00225C1C">
      <w:pPr>
        <w:pStyle w:val="FORMATTEXT"/>
        <w:ind w:firstLine="568"/>
        <w:jc w:val="both"/>
      </w:pPr>
    </w:p>
    <w:p w14:paraId="3AA6F0F8" w14:textId="77777777" w:rsidR="00000000" w:rsidRPr="002970E4" w:rsidRDefault="00225C1C">
      <w:pPr>
        <w:pStyle w:val="FORMATTEXT"/>
        <w:ind w:firstLine="568"/>
        <w:jc w:val="both"/>
      </w:pPr>
      <w:r w:rsidRPr="002970E4">
        <w:t xml:space="preserve">размер требований кредиторов в соответствии с реестром требований кредиторов на дату </w:t>
      </w:r>
      <w:r w:rsidRPr="002970E4">
        <w:lastRenderedPageBreak/>
        <w:t xml:space="preserve">вынесения судебного акта об </w:t>
      </w:r>
      <w:r w:rsidRPr="002970E4">
        <w:t>окончании финансового оздоровления (в том числе с выделением суммы требований о выплате выходных пособий и об оплате труда лиц, работающих или работавших по трудовому договору, основного долга и начисленных неустоек (штрафов, пеней) и иных финансовых санкц</w:t>
      </w:r>
      <w:r w:rsidRPr="002970E4">
        <w:t>ий), общая сумма погашенных в ходе финансового оздоровления требований по каждой очереди требований;</w:t>
      </w:r>
    </w:p>
    <w:p w14:paraId="31771B5C" w14:textId="77777777" w:rsidR="00000000" w:rsidRPr="002970E4" w:rsidRDefault="00225C1C">
      <w:pPr>
        <w:pStyle w:val="FORMATTEXT"/>
        <w:ind w:firstLine="568"/>
        <w:jc w:val="both"/>
      </w:pPr>
    </w:p>
    <w:p w14:paraId="416153EA" w14:textId="77777777" w:rsidR="00000000" w:rsidRPr="002970E4" w:rsidRDefault="00225C1C">
      <w:pPr>
        <w:pStyle w:val="FORMATTEXT"/>
        <w:ind w:firstLine="568"/>
        <w:jc w:val="both"/>
      </w:pPr>
      <w:r w:rsidRPr="002970E4">
        <w:t>сведения о дате проведения собрания кредиторов по результатам финансового оздоровления и принятых им решениях, а также сведения о резолютивной части судеб</w:t>
      </w:r>
      <w:r w:rsidRPr="002970E4">
        <w:t>ного акта по результатам финансового оздоровления;</w:t>
      </w:r>
    </w:p>
    <w:p w14:paraId="4DDD1A63" w14:textId="77777777" w:rsidR="00000000" w:rsidRPr="002970E4" w:rsidRDefault="00225C1C">
      <w:pPr>
        <w:pStyle w:val="FORMATTEXT"/>
        <w:ind w:firstLine="568"/>
        <w:jc w:val="both"/>
      </w:pPr>
    </w:p>
    <w:p w14:paraId="364A34C3" w14:textId="77777777" w:rsidR="00000000" w:rsidRPr="002970E4" w:rsidRDefault="00225C1C">
      <w:pPr>
        <w:pStyle w:val="FORMATTEXT"/>
        <w:ind w:firstLine="568"/>
        <w:jc w:val="both"/>
      </w:pPr>
      <w:r w:rsidRPr="002970E4">
        <w:t xml:space="preserve">сведения о количестве работников, бывших работников должника, имеющих включенные в реестр требований кредиторов требования о выплате выходных пособий и (или) об оплате труда. </w:t>
      </w:r>
    </w:p>
    <w:p w14:paraId="57D6ECCA" w14:textId="77777777" w:rsidR="00000000" w:rsidRPr="002970E4" w:rsidRDefault="00225C1C">
      <w:pPr>
        <w:pStyle w:val="FORMATTEXT"/>
        <w:ind w:firstLine="568"/>
        <w:jc w:val="both"/>
      </w:pPr>
      <w:r w:rsidRPr="002970E4">
        <w:t>(Абзац дополнительно включен</w:t>
      </w:r>
      <w:r w:rsidRPr="002970E4">
        <w:t xml:space="preserve"> с 29 сентября 2015 года Федеральным законом от 29 июня 2015 года N 186-ФЗ)</w:t>
      </w:r>
      <w:r w:rsidRPr="002970E4">
        <w:t xml:space="preserve"> </w:t>
      </w:r>
    </w:p>
    <w:p w14:paraId="6B46D3F4" w14:textId="77777777" w:rsidR="00000000" w:rsidRPr="002970E4" w:rsidRDefault="00225C1C">
      <w:pPr>
        <w:pStyle w:val="FORMATTEXT"/>
        <w:ind w:firstLine="568"/>
        <w:jc w:val="both"/>
      </w:pPr>
      <w:r w:rsidRPr="002970E4">
        <w:t xml:space="preserve">(Пункт дополнительно включен с 1 июля 2014 года Федеральным законом от 2 июля 2013 года N 189-ФЗ) </w:t>
      </w:r>
    </w:p>
    <w:p w14:paraId="173E17ED" w14:textId="77777777" w:rsidR="00000000" w:rsidRPr="002970E4" w:rsidRDefault="00225C1C">
      <w:pPr>
        <w:pStyle w:val="FORMATTEXT"/>
        <w:ind w:firstLine="568"/>
        <w:jc w:val="both"/>
      </w:pPr>
    </w:p>
    <w:p w14:paraId="4428A24F" w14:textId="77777777" w:rsidR="00000000" w:rsidRPr="002970E4" w:rsidRDefault="00225C1C">
      <w:pPr>
        <w:pStyle w:val="FORMATTEXT"/>
        <w:ind w:firstLine="568"/>
        <w:jc w:val="both"/>
      </w:pPr>
      <w:r w:rsidRPr="002970E4">
        <w:t xml:space="preserve">6_4. По результатам внешнего управления соответствующее сообщение также должно </w:t>
      </w:r>
      <w:r w:rsidRPr="002970E4">
        <w:t>содержать следующие сведения:</w:t>
      </w:r>
    </w:p>
    <w:p w14:paraId="65E787EA" w14:textId="77777777" w:rsidR="00000000" w:rsidRPr="002970E4" w:rsidRDefault="00225C1C">
      <w:pPr>
        <w:pStyle w:val="FORMATTEXT"/>
        <w:ind w:firstLine="568"/>
        <w:jc w:val="both"/>
      </w:pPr>
    </w:p>
    <w:p w14:paraId="7E560654" w14:textId="77777777" w:rsidR="00000000" w:rsidRPr="002970E4" w:rsidRDefault="00225C1C">
      <w:pPr>
        <w:pStyle w:val="FORMATTEXT"/>
        <w:ind w:firstLine="568"/>
        <w:jc w:val="both"/>
      </w:pPr>
      <w:r w:rsidRPr="002970E4">
        <w:t>даты вынесения судебных актов о введении внешнего управления и об окончании внешнего управления, а также даты вынесения судебных актов об изменении сроков такой процедуры;</w:t>
      </w:r>
    </w:p>
    <w:p w14:paraId="453DBB0D" w14:textId="77777777" w:rsidR="00000000" w:rsidRPr="002970E4" w:rsidRDefault="00225C1C">
      <w:pPr>
        <w:pStyle w:val="FORMATTEXT"/>
        <w:ind w:firstLine="568"/>
        <w:jc w:val="both"/>
      </w:pPr>
    </w:p>
    <w:p w14:paraId="6C3DC959" w14:textId="77777777" w:rsidR="00000000" w:rsidRPr="002970E4" w:rsidRDefault="00225C1C">
      <w:pPr>
        <w:pStyle w:val="FORMATTEXT"/>
        <w:ind w:firstLine="568"/>
        <w:jc w:val="both"/>
      </w:pPr>
      <w:r w:rsidRPr="002970E4">
        <w:t>размер требований кредиторов в соответствии с реестр</w:t>
      </w:r>
      <w:r w:rsidRPr="002970E4">
        <w:t>ом требований кредиторов на дату вынесения судебного акта об окончании внешнего управления (в том числе с выделением суммы требований о выплате выходных пособий и об оплате труда лиц, работающих или работавших по трудовому договору, основного долга и начис</w:t>
      </w:r>
      <w:r w:rsidRPr="002970E4">
        <w:t>ленных неустоек (штрафов, пеней) и иных финансовых санкций), общая сумма погашенных в ходе внешнего управления требований по каждой очереди требований;</w:t>
      </w:r>
    </w:p>
    <w:p w14:paraId="19623D31" w14:textId="77777777" w:rsidR="00000000" w:rsidRPr="002970E4" w:rsidRDefault="00225C1C">
      <w:pPr>
        <w:pStyle w:val="FORMATTEXT"/>
        <w:ind w:firstLine="568"/>
        <w:jc w:val="both"/>
      </w:pPr>
    </w:p>
    <w:p w14:paraId="68D23CF7" w14:textId="77777777" w:rsidR="00000000" w:rsidRPr="002970E4" w:rsidRDefault="00225C1C">
      <w:pPr>
        <w:pStyle w:val="FORMATTEXT"/>
        <w:ind w:firstLine="568"/>
        <w:jc w:val="both"/>
      </w:pPr>
      <w:r w:rsidRPr="002970E4">
        <w:t>сведения о дате проведения собрания кредиторов, утвердившего план внешнего управления, о сделках, подле</w:t>
      </w:r>
      <w:r w:rsidRPr="002970E4">
        <w:t>жащих согласованию с собранием кредиторов (комитетом кредиторов) в соответствии со статьей 104 настоящего Федерального закона;</w:t>
      </w:r>
    </w:p>
    <w:p w14:paraId="6479CA76" w14:textId="77777777" w:rsidR="00000000" w:rsidRPr="002970E4" w:rsidRDefault="00225C1C">
      <w:pPr>
        <w:pStyle w:val="FORMATTEXT"/>
        <w:ind w:firstLine="568"/>
        <w:jc w:val="both"/>
      </w:pPr>
    </w:p>
    <w:p w14:paraId="2F58FEF0" w14:textId="77777777" w:rsidR="00000000" w:rsidRPr="002970E4" w:rsidRDefault="00225C1C">
      <w:pPr>
        <w:pStyle w:val="FORMATTEXT"/>
        <w:ind w:firstLine="568"/>
        <w:jc w:val="both"/>
      </w:pPr>
      <w:r w:rsidRPr="002970E4">
        <w:t>сведения о предложении арбитражного управляющего по результатам внешнего управления, содержащемся в отчете внешнего управляющего</w:t>
      </w:r>
      <w:r w:rsidRPr="002970E4">
        <w:t>, сведения о дате проведения собрания кредиторов по результатам внешнего управления и принятых им решениях, а также сведения о резолютивной части судебного акта по результатам внешнего управления;</w:t>
      </w:r>
    </w:p>
    <w:p w14:paraId="04391083" w14:textId="77777777" w:rsidR="00000000" w:rsidRPr="002970E4" w:rsidRDefault="00225C1C">
      <w:pPr>
        <w:pStyle w:val="FORMATTEXT"/>
        <w:ind w:firstLine="568"/>
        <w:jc w:val="both"/>
      </w:pPr>
    </w:p>
    <w:p w14:paraId="1C3B2478" w14:textId="77777777" w:rsidR="00000000" w:rsidRPr="002970E4" w:rsidRDefault="00225C1C">
      <w:pPr>
        <w:pStyle w:val="FORMATTEXT"/>
        <w:ind w:firstLine="568"/>
        <w:jc w:val="both"/>
      </w:pPr>
      <w:r w:rsidRPr="002970E4">
        <w:t>сведения о количестве работников, бывших работников должни</w:t>
      </w:r>
      <w:r w:rsidRPr="002970E4">
        <w:t xml:space="preserve">ка, имеющих включенные в реестр требований кредиторов требования о выплате выходных пособий и (или) об оплате труда. </w:t>
      </w:r>
    </w:p>
    <w:p w14:paraId="23F2CFE2" w14:textId="77777777" w:rsidR="00000000" w:rsidRPr="002970E4" w:rsidRDefault="00225C1C">
      <w:pPr>
        <w:pStyle w:val="FORMATTEXT"/>
        <w:ind w:firstLine="568"/>
        <w:jc w:val="both"/>
      </w:pPr>
      <w:r w:rsidRPr="002970E4">
        <w:t>(Абзац дополнительно включен с 29 сентября 2015 года Федеральным законом от 29 июня 2015 года N 186-ФЗ)</w:t>
      </w:r>
      <w:r w:rsidRPr="002970E4">
        <w:t xml:space="preserve"> </w:t>
      </w:r>
    </w:p>
    <w:p w14:paraId="351DE519" w14:textId="77777777" w:rsidR="00000000" w:rsidRPr="002970E4" w:rsidRDefault="00225C1C">
      <w:pPr>
        <w:pStyle w:val="FORMATTEXT"/>
        <w:ind w:firstLine="568"/>
        <w:jc w:val="both"/>
      </w:pPr>
      <w:r w:rsidRPr="002970E4">
        <w:t xml:space="preserve">(Пункт дополнительно включен с 1 </w:t>
      </w:r>
      <w:r w:rsidRPr="002970E4">
        <w:t>июля 2014 года Федеральным законом от 2 июля 2013 года N 189-ФЗ)</w:t>
      </w:r>
      <w:r w:rsidRPr="002970E4">
        <w:t xml:space="preserve"> </w:t>
      </w:r>
    </w:p>
    <w:p w14:paraId="56EABB4F" w14:textId="77777777" w:rsidR="00000000" w:rsidRPr="002970E4" w:rsidRDefault="00225C1C">
      <w:pPr>
        <w:pStyle w:val="FORMATTEXT"/>
        <w:jc w:val="both"/>
      </w:pPr>
      <w:r w:rsidRPr="002970E4">
        <w:t xml:space="preserve">            </w:t>
      </w:r>
    </w:p>
    <w:p w14:paraId="0620ADA1" w14:textId="77777777" w:rsidR="00000000" w:rsidRPr="002970E4" w:rsidRDefault="00225C1C">
      <w:pPr>
        <w:pStyle w:val="FORMATTEXT"/>
        <w:ind w:firstLine="568"/>
        <w:jc w:val="both"/>
      </w:pPr>
      <w:r w:rsidRPr="002970E4">
        <w:t>6_5. По результатам конкурсного производства соответствующее сообщение также должно содержать следующие сведения:</w:t>
      </w:r>
    </w:p>
    <w:p w14:paraId="2EB1AA7E" w14:textId="77777777" w:rsidR="00000000" w:rsidRPr="002970E4" w:rsidRDefault="00225C1C">
      <w:pPr>
        <w:pStyle w:val="FORMATTEXT"/>
        <w:ind w:firstLine="568"/>
        <w:jc w:val="both"/>
      </w:pPr>
    </w:p>
    <w:p w14:paraId="70E675AB" w14:textId="77777777" w:rsidR="00000000" w:rsidRPr="002970E4" w:rsidRDefault="00225C1C">
      <w:pPr>
        <w:pStyle w:val="FORMATTEXT"/>
        <w:ind w:firstLine="568"/>
        <w:jc w:val="both"/>
      </w:pPr>
      <w:r w:rsidRPr="002970E4">
        <w:t xml:space="preserve">даты вынесения судебных актов о признании должника банкротом </w:t>
      </w:r>
      <w:r w:rsidRPr="002970E4">
        <w:t>и об открытии конкурсного производства, о завершении конкурсного производства, а также даты вынесения судебных актов об изменении сроков такой процедуры;</w:t>
      </w:r>
    </w:p>
    <w:p w14:paraId="543D0F6A" w14:textId="77777777" w:rsidR="00000000" w:rsidRPr="002970E4" w:rsidRDefault="00225C1C">
      <w:pPr>
        <w:pStyle w:val="FORMATTEXT"/>
        <w:ind w:firstLine="568"/>
        <w:jc w:val="both"/>
      </w:pPr>
    </w:p>
    <w:p w14:paraId="45853DBC" w14:textId="77777777" w:rsidR="00000000" w:rsidRPr="002970E4" w:rsidRDefault="00225C1C">
      <w:pPr>
        <w:pStyle w:val="FORMATTEXT"/>
        <w:ind w:firstLine="568"/>
        <w:jc w:val="both"/>
      </w:pPr>
      <w:r w:rsidRPr="002970E4">
        <w:t>размер требований кредиторов в соответствии с реестром требований кредиторов на дату закрытия реестра</w:t>
      </w:r>
      <w:r w:rsidRPr="002970E4">
        <w:t xml:space="preserve"> требований кредиторов (в том числе с выделением суммы требований о выплате выходных пособий и об оплате труда лиц, работающих или работавших по трудовому договору, основного долга и начисленных неустоек (штрафов, пеней) и иных финансовых санкций), общая с</w:t>
      </w:r>
      <w:r w:rsidRPr="002970E4">
        <w:t>умма удовлетворенных в ходе конкурсного производства требований по каждой очереди требований;</w:t>
      </w:r>
    </w:p>
    <w:p w14:paraId="239E222D" w14:textId="77777777" w:rsidR="00000000" w:rsidRPr="002970E4" w:rsidRDefault="00225C1C">
      <w:pPr>
        <w:pStyle w:val="FORMATTEXT"/>
        <w:ind w:firstLine="568"/>
        <w:jc w:val="both"/>
      </w:pPr>
    </w:p>
    <w:p w14:paraId="0491D9C4" w14:textId="77777777" w:rsidR="00000000" w:rsidRPr="002970E4" w:rsidRDefault="00225C1C">
      <w:pPr>
        <w:pStyle w:val="FORMATTEXT"/>
        <w:ind w:firstLine="568"/>
        <w:jc w:val="both"/>
      </w:pPr>
      <w:r w:rsidRPr="002970E4">
        <w:t>сведения о стоимости активов, не включенных в конкурсную массу, привлечении контролирующих должника лиц к субсидиарной ответственности, сведения о результатах оц</w:t>
      </w:r>
      <w:r w:rsidRPr="002970E4">
        <w:t>енки имущества должника, если такая оценка проводилась, с указанием имущества, даты проведения оценки и стоимости имущества в соответствии с отчетом об оценке;</w:t>
      </w:r>
    </w:p>
    <w:p w14:paraId="6A5BD744" w14:textId="77777777" w:rsidR="00000000" w:rsidRPr="002970E4" w:rsidRDefault="00225C1C">
      <w:pPr>
        <w:pStyle w:val="FORMATTEXT"/>
        <w:ind w:firstLine="568"/>
        <w:jc w:val="both"/>
      </w:pPr>
    </w:p>
    <w:p w14:paraId="605E4C34" w14:textId="77777777" w:rsidR="00000000" w:rsidRPr="002970E4" w:rsidRDefault="00225C1C">
      <w:pPr>
        <w:pStyle w:val="FORMATTEXT"/>
        <w:ind w:firstLine="568"/>
        <w:jc w:val="both"/>
      </w:pPr>
      <w:r w:rsidRPr="002970E4">
        <w:t>сведения о дате проведения собрания кредиторов по результатам конкурсного производства и принят</w:t>
      </w:r>
      <w:r w:rsidRPr="002970E4">
        <w:t>ых им решениях, а также сведения о резолютивной части судебного акта по результатам конкурсного производства;</w:t>
      </w:r>
    </w:p>
    <w:p w14:paraId="1C9E5470" w14:textId="77777777" w:rsidR="00000000" w:rsidRPr="002970E4" w:rsidRDefault="00225C1C">
      <w:pPr>
        <w:pStyle w:val="FORMATTEXT"/>
        <w:ind w:firstLine="568"/>
        <w:jc w:val="both"/>
      </w:pPr>
    </w:p>
    <w:p w14:paraId="011A1599" w14:textId="77777777" w:rsidR="00000000" w:rsidRPr="002970E4" w:rsidRDefault="00225C1C">
      <w:pPr>
        <w:pStyle w:val="FORMATTEXT"/>
        <w:ind w:firstLine="568"/>
        <w:jc w:val="both"/>
      </w:pPr>
      <w:r w:rsidRPr="002970E4">
        <w:t>сведения о количестве работников, бывших работников должника, имеющих включенные в реестр требований кредиторов требования о выплате выходных пос</w:t>
      </w:r>
      <w:r w:rsidRPr="002970E4">
        <w:t xml:space="preserve">обий и (или) об оплате труда. </w:t>
      </w:r>
    </w:p>
    <w:p w14:paraId="60BB37F1" w14:textId="77777777" w:rsidR="00000000" w:rsidRPr="002970E4" w:rsidRDefault="00225C1C">
      <w:pPr>
        <w:pStyle w:val="FORMATTEXT"/>
        <w:ind w:firstLine="568"/>
        <w:jc w:val="both"/>
      </w:pPr>
      <w:r w:rsidRPr="002970E4">
        <w:t>(Абзац дополнительно включен с 29 сентября 2015 года Федеральным законом от 29 июня 2015 года N 186-ФЗ)</w:t>
      </w:r>
      <w:r w:rsidRPr="002970E4">
        <w:t xml:space="preserve"> </w:t>
      </w:r>
    </w:p>
    <w:p w14:paraId="095DFC96" w14:textId="77777777" w:rsidR="00000000" w:rsidRPr="002970E4" w:rsidRDefault="00225C1C">
      <w:pPr>
        <w:pStyle w:val="FORMATTEXT"/>
        <w:ind w:firstLine="568"/>
        <w:jc w:val="both"/>
      </w:pPr>
      <w:r w:rsidRPr="002970E4">
        <w:t>(Пункт дополнительно включен с 1 июля 2014 года Федеральным законом от 2 июля 2013 года N 189-ФЗ)</w:t>
      </w:r>
      <w:r w:rsidRPr="002970E4">
        <w:t xml:space="preserve"> </w:t>
      </w:r>
    </w:p>
    <w:p w14:paraId="75AFB1DF" w14:textId="77777777" w:rsidR="00000000" w:rsidRPr="002970E4" w:rsidRDefault="00225C1C">
      <w:pPr>
        <w:pStyle w:val="FORMATTEXT"/>
        <w:jc w:val="both"/>
      </w:pPr>
      <w:r w:rsidRPr="002970E4">
        <w:t xml:space="preserve">            </w:t>
      </w:r>
    </w:p>
    <w:p w14:paraId="7047BEBB" w14:textId="77777777" w:rsidR="00000000" w:rsidRPr="002970E4" w:rsidRDefault="00225C1C">
      <w:pPr>
        <w:pStyle w:val="FORMATTEXT"/>
        <w:ind w:firstLine="568"/>
        <w:jc w:val="both"/>
      </w:pPr>
      <w:r w:rsidRPr="002970E4">
        <w:t>6_6. Опе</w:t>
      </w:r>
      <w:r w:rsidRPr="002970E4">
        <w:t>ратор Единого федерального реестра сведений о банкротстве ежеквартально представляет в федеральные органы исполнительной власти, уполномоченные Правительством Российской Федерации, сводную информацию за соответствующий период на основе предусмотренных пунк</w:t>
      </w:r>
      <w:r w:rsidRPr="002970E4">
        <w:t>тами 6_1-6_5 настоящей статьи сведений о результатах процедур, применявшихся в деле о банкротстве. Такая информация должна содержать следующие сведения:</w:t>
      </w:r>
    </w:p>
    <w:p w14:paraId="0B6CFC8E" w14:textId="77777777" w:rsidR="00000000" w:rsidRPr="002970E4" w:rsidRDefault="00225C1C">
      <w:pPr>
        <w:pStyle w:val="FORMATTEXT"/>
        <w:ind w:firstLine="568"/>
        <w:jc w:val="both"/>
      </w:pPr>
    </w:p>
    <w:p w14:paraId="6F21875C" w14:textId="77777777" w:rsidR="00000000" w:rsidRPr="002970E4" w:rsidRDefault="00225C1C">
      <w:pPr>
        <w:pStyle w:val="FORMATTEXT"/>
        <w:ind w:firstLine="568"/>
        <w:jc w:val="both"/>
      </w:pPr>
      <w:r w:rsidRPr="002970E4">
        <w:t>совокупный размер требований кредиторов на дату представления сводной информации по находящимся в прои</w:t>
      </w:r>
      <w:r w:rsidRPr="002970E4">
        <w:t>зводстве арбитражных судов, а также завершенным за соответствующий период делам о несостоятельности (банкротстве), в том числе с выделением суммы требований по выплате выходных пособий и оплате труда лиц, работающих или работавших по трудовому договору, ос</w:t>
      </w:r>
      <w:r w:rsidRPr="002970E4">
        <w:t xml:space="preserve">новного долга и начисленных неустоек (штрафов, пеней) и иных финансовых санкций и указанием количества работников, бывших работников должника, имеющих включенные в реестр требований кредиторов требования о выплате выходных пособий и (или) об оплате труда; </w:t>
      </w:r>
    </w:p>
    <w:p w14:paraId="7452C1F7"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предыдущую редакцию)</w:t>
      </w:r>
    </w:p>
    <w:p w14:paraId="25E81027" w14:textId="77777777" w:rsidR="00000000" w:rsidRPr="002970E4" w:rsidRDefault="00225C1C">
      <w:pPr>
        <w:pStyle w:val="FORMATTEXT"/>
        <w:ind w:firstLine="568"/>
        <w:jc w:val="both"/>
      </w:pPr>
    </w:p>
    <w:p w14:paraId="52C05F8A" w14:textId="77777777" w:rsidR="00000000" w:rsidRPr="002970E4" w:rsidRDefault="00225C1C">
      <w:pPr>
        <w:pStyle w:val="FORMATTEXT"/>
        <w:ind w:firstLine="568"/>
        <w:jc w:val="both"/>
      </w:pPr>
      <w:r w:rsidRPr="002970E4">
        <w:t>общая сумма удовлетворенных в ходе процедур, применявшихся в деле о банкротстве, требований по каждой очереди тр</w:t>
      </w:r>
      <w:r w:rsidRPr="002970E4">
        <w:t>ебований;</w:t>
      </w:r>
    </w:p>
    <w:p w14:paraId="391E13E4" w14:textId="77777777" w:rsidR="00000000" w:rsidRPr="002970E4" w:rsidRDefault="00225C1C">
      <w:pPr>
        <w:pStyle w:val="FORMATTEXT"/>
        <w:ind w:firstLine="568"/>
        <w:jc w:val="both"/>
      </w:pPr>
    </w:p>
    <w:p w14:paraId="51EDD4BD" w14:textId="77777777" w:rsidR="00000000" w:rsidRPr="002970E4" w:rsidRDefault="00225C1C">
      <w:pPr>
        <w:pStyle w:val="FORMATTEXT"/>
        <w:ind w:firstLine="568"/>
        <w:jc w:val="both"/>
      </w:pPr>
      <w:r w:rsidRPr="002970E4">
        <w:t>сумма расходов на проведение процедур, применявшихся в деле о банкротстве, с указанием размера выплаченного арбитражным управляющим вознаграждения и сумм расходов на оплату услуг лиц, привлеченных арбитражными управляющими для обеспечения их дея</w:t>
      </w:r>
      <w:r w:rsidRPr="002970E4">
        <w:t>тельности;</w:t>
      </w:r>
    </w:p>
    <w:p w14:paraId="2C07385E" w14:textId="77777777" w:rsidR="00000000" w:rsidRPr="002970E4" w:rsidRDefault="00225C1C">
      <w:pPr>
        <w:pStyle w:val="FORMATTEXT"/>
        <w:ind w:firstLine="568"/>
        <w:jc w:val="both"/>
      </w:pPr>
    </w:p>
    <w:p w14:paraId="2C0A4298" w14:textId="77777777" w:rsidR="00000000" w:rsidRPr="002970E4" w:rsidRDefault="00225C1C">
      <w:pPr>
        <w:pStyle w:val="FORMATTEXT"/>
        <w:ind w:firstLine="568"/>
        <w:jc w:val="both"/>
      </w:pPr>
      <w:r w:rsidRPr="002970E4">
        <w:t>количество заключений о наличии и заключений об отсутствии признаков преднамеренного и фиктивного банкротства;</w:t>
      </w:r>
    </w:p>
    <w:p w14:paraId="20A98FE5" w14:textId="77777777" w:rsidR="00000000" w:rsidRPr="002970E4" w:rsidRDefault="00225C1C">
      <w:pPr>
        <w:pStyle w:val="FORMATTEXT"/>
        <w:ind w:firstLine="568"/>
        <w:jc w:val="both"/>
      </w:pPr>
    </w:p>
    <w:p w14:paraId="24021365" w14:textId="77777777" w:rsidR="00000000" w:rsidRPr="002970E4" w:rsidRDefault="00225C1C">
      <w:pPr>
        <w:pStyle w:val="FORMATTEXT"/>
        <w:ind w:firstLine="568"/>
        <w:jc w:val="both"/>
      </w:pPr>
      <w:r w:rsidRPr="002970E4">
        <w:t xml:space="preserve">иные сведения, установленные Правительством Российской Федерации. </w:t>
      </w:r>
    </w:p>
    <w:p w14:paraId="7EAEBCF0" w14:textId="77777777" w:rsidR="00000000" w:rsidRPr="002970E4" w:rsidRDefault="00225C1C">
      <w:pPr>
        <w:pStyle w:val="FORMATTEXT"/>
        <w:ind w:firstLine="568"/>
        <w:jc w:val="both"/>
      </w:pPr>
      <w:r w:rsidRPr="002970E4">
        <w:t>(Пункт дополнительно включен с 1 июля 2014 года Федеральным закон</w:t>
      </w:r>
      <w:r w:rsidRPr="002970E4">
        <w:t>ом от 2 июля 2013 года N 189-ФЗ)</w:t>
      </w:r>
    </w:p>
    <w:p w14:paraId="10934CAF" w14:textId="77777777" w:rsidR="00000000" w:rsidRPr="002970E4" w:rsidRDefault="00225C1C">
      <w:pPr>
        <w:pStyle w:val="FORMATTEXT"/>
        <w:ind w:firstLine="568"/>
        <w:jc w:val="both"/>
      </w:pPr>
    </w:p>
    <w:p w14:paraId="7DF19509" w14:textId="77777777" w:rsidR="00000000" w:rsidRPr="002970E4" w:rsidRDefault="00225C1C">
      <w:pPr>
        <w:pStyle w:val="FORMATTEXT"/>
        <w:ind w:firstLine="568"/>
        <w:jc w:val="both"/>
      </w:pPr>
      <w:r w:rsidRPr="002970E4">
        <w:t>6_7. Оператор Единого федерального реестра сведений о банкротстве представляет в федеральный орган исполнительной власти, осуществляющий государственную регистрацию юридических лиц и индивидуальных предпринимателей, следую</w:t>
      </w:r>
      <w:r w:rsidRPr="002970E4">
        <w:t>щие сведения:</w:t>
      </w:r>
    </w:p>
    <w:p w14:paraId="37EF74B4" w14:textId="77777777" w:rsidR="00000000" w:rsidRPr="002970E4" w:rsidRDefault="00225C1C">
      <w:pPr>
        <w:pStyle w:val="FORMATTEXT"/>
        <w:ind w:firstLine="568"/>
        <w:jc w:val="both"/>
      </w:pPr>
    </w:p>
    <w:p w14:paraId="785CEFBC" w14:textId="77777777" w:rsidR="00000000" w:rsidRPr="002970E4" w:rsidRDefault="00225C1C">
      <w:pPr>
        <w:pStyle w:val="FORMATTEXT"/>
        <w:ind w:firstLine="568"/>
        <w:jc w:val="both"/>
      </w:pPr>
      <w:r w:rsidRPr="002970E4">
        <w:t>в отношении должника - юридического лица: наименование и идентифицирующие должника сведения (основной государственный регистрационный номер, идентификационный номер налогоплательщика), о введении наблюдения, финансового оздоровления, внешне</w:t>
      </w:r>
      <w:r w:rsidRPr="002970E4">
        <w:t>го управления, признании должника банкротом и об открытии конкурсного производства, а также о дате введения соответствующей процедуры, о прекращении производства по делу о банкротстве, об утвержденных внешнем управляющем или конкурсном управляющем (фамилия</w:t>
      </w:r>
      <w:r w:rsidRPr="002970E4">
        <w:t>, имя и в случае, если имеется, отчество соответствующего арбитражного управляющего, его идентификационный номер налогоплательщика) и об изменении таких сведений;</w:t>
      </w:r>
    </w:p>
    <w:p w14:paraId="2065F10A" w14:textId="77777777" w:rsidR="00000000" w:rsidRPr="002970E4" w:rsidRDefault="00225C1C">
      <w:pPr>
        <w:pStyle w:val="FORMATTEXT"/>
        <w:ind w:firstLine="568"/>
        <w:jc w:val="both"/>
      </w:pPr>
    </w:p>
    <w:p w14:paraId="01DCDC49" w14:textId="77777777" w:rsidR="00000000" w:rsidRPr="002970E4" w:rsidRDefault="00225C1C">
      <w:pPr>
        <w:pStyle w:val="FORMATTEXT"/>
        <w:ind w:firstLine="568"/>
        <w:jc w:val="both"/>
      </w:pPr>
      <w:r w:rsidRPr="002970E4">
        <w:t>в отношении должника - гражданина, в том числе индивидуального предпринимателя: фамилия, имя</w:t>
      </w:r>
      <w:r w:rsidRPr="002970E4">
        <w:t xml:space="preserve"> и в случае, если имеется, отчество гражданина (в случае перемены имени также ранее присвоенные фамилия, имя и в случае, если имеется, отчество гражданина), дата и место рождения, страховой номер индивидуального лицевого счета застрахованного лица в систем</w:t>
      </w:r>
      <w:r w:rsidRPr="002970E4">
        <w:t>е обязательного пенсионного страхования, идентификационный номер налогоплательщика (при наличии), основной государственный регистрационный номер (в отношении индивидуального предпринимателя), о признании должника банкротом и введении процедуры реализации и</w:t>
      </w:r>
      <w:r w:rsidRPr="002970E4">
        <w:t xml:space="preserve">мущества гражданина, завершении процедуры реализации имущества гражданина и дате завершения такой процедуры, прекращении производства по делу о банкротстве, а также о дате и об основании прекращения </w:t>
      </w:r>
      <w:r w:rsidRPr="002970E4">
        <w:lastRenderedPageBreak/>
        <w:t>указанного производства;</w:t>
      </w:r>
    </w:p>
    <w:p w14:paraId="10FB9338" w14:textId="77777777" w:rsidR="00000000" w:rsidRPr="002970E4" w:rsidRDefault="00225C1C">
      <w:pPr>
        <w:pStyle w:val="FORMATTEXT"/>
        <w:ind w:firstLine="568"/>
        <w:jc w:val="both"/>
      </w:pPr>
    </w:p>
    <w:p w14:paraId="1E4B95C1" w14:textId="77777777" w:rsidR="00000000" w:rsidRPr="002970E4" w:rsidRDefault="00225C1C">
      <w:pPr>
        <w:pStyle w:val="FORMATTEXT"/>
        <w:ind w:firstLine="568"/>
        <w:jc w:val="both"/>
      </w:pPr>
      <w:r w:rsidRPr="002970E4">
        <w:t>иные сведения, перечень которых</w:t>
      </w:r>
      <w:r w:rsidRPr="002970E4">
        <w:t xml:space="preserve"> определяется Правительством Российской Федерации.</w:t>
      </w:r>
    </w:p>
    <w:p w14:paraId="54BCBF64" w14:textId="77777777" w:rsidR="00000000" w:rsidRPr="002970E4" w:rsidRDefault="00225C1C">
      <w:pPr>
        <w:pStyle w:val="FORMATTEXT"/>
        <w:ind w:firstLine="568"/>
        <w:jc w:val="both"/>
      </w:pPr>
    </w:p>
    <w:p w14:paraId="68073498" w14:textId="77777777" w:rsidR="00000000" w:rsidRPr="002970E4" w:rsidRDefault="00225C1C">
      <w:pPr>
        <w:pStyle w:val="FORMATTEXT"/>
        <w:ind w:firstLine="568"/>
        <w:jc w:val="both"/>
      </w:pPr>
      <w:r w:rsidRPr="002970E4">
        <w:t>Предусмотренные настоящим пунктом сведения представляются оператором Единого федерального реестра сведений о банкротстве в форме электронных документов в порядке, установленном Правительством Российской Ф</w:t>
      </w:r>
      <w:r w:rsidRPr="002970E4">
        <w:t xml:space="preserve">едерации, не позднее трех дней со дня их внесения в данный реестр. </w:t>
      </w:r>
    </w:p>
    <w:p w14:paraId="7779A02E" w14:textId="77777777" w:rsidR="00000000" w:rsidRPr="002970E4" w:rsidRDefault="00225C1C">
      <w:pPr>
        <w:pStyle w:val="FORMATTEXT"/>
        <w:ind w:firstLine="568"/>
        <w:jc w:val="both"/>
      </w:pPr>
      <w:r w:rsidRPr="002970E4">
        <w:t>(Пункт дополнительно включен с 28 июня 2017 года Федеральным законом от 28 декабря 2016 года N 488-ФЗ; в редакции, введенной в действие Федеральным законом от 12 ноября 2019 года N 377-ФЗ.</w:t>
      </w:r>
      <w:r w:rsidRPr="002970E4">
        <w:t xml:space="preserve"> - См. предыдущую редакцию)     </w:t>
      </w:r>
    </w:p>
    <w:p w14:paraId="1002F34F" w14:textId="77777777" w:rsidR="00000000" w:rsidRPr="002970E4" w:rsidRDefault="00225C1C">
      <w:pPr>
        <w:pStyle w:val="FORMATTEXT"/>
        <w:ind w:firstLine="568"/>
        <w:jc w:val="both"/>
      </w:pPr>
    </w:p>
    <w:p w14:paraId="5C3CD512" w14:textId="77777777" w:rsidR="00000000" w:rsidRPr="002970E4" w:rsidRDefault="00225C1C">
      <w:pPr>
        <w:pStyle w:val="FORMATTEXT"/>
        <w:ind w:firstLine="568"/>
        <w:jc w:val="both"/>
      </w:pPr>
      <w:r w:rsidRPr="002970E4">
        <w:t>7. На основании решения собрания кредиторов или комитета кредиторов сведения, подлежащие обязательному опубликованию, могут быть опубликованы наряду с опубликованием в определенном в соответствии с пунктом 1 настоящей стат</w:t>
      </w:r>
      <w:r w:rsidRPr="002970E4">
        <w:t>ьи официальном издании в иных средствах массовой информации.</w:t>
      </w:r>
    </w:p>
    <w:p w14:paraId="24C6F64C" w14:textId="77777777" w:rsidR="00000000" w:rsidRPr="002970E4" w:rsidRDefault="00225C1C">
      <w:pPr>
        <w:pStyle w:val="FORMATTEXT"/>
        <w:ind w:firstLine="568"/>
        <w:jc w:val="both"/>
      </w:pPr>
    </w:p>
    <w:p w14:paraId="7FE38484" w14:textId="77777777" w:rsidR="00000000" w:rsidRPr="002970E4" w:rsidRDefault="00225C1C">
      <w:pPr>
        <w:pStyle w:val="FORMATTEXT"/>
        <w:ind w:firstLine="568"/>
        <w:jc w:val="both"/>
      </w:pPr>
      <w:r w:rsidRPr="002970E4">
        <w:t>Решением собрания кредиторов могут быть предусмотрены иные сведения, подлежащие включению в Единый федеральный реестр сведений о банкротстве.</w:t>
      </w:r>
    </w:p>
    <w:p w14:paraId="565FC406" w14:textId="77777777" w:rsidR="00000000" w:rsidRPr="002970E4" w:rsidRDefault="00225C1C">
      <w:pPr>
        <w:pStyle w:val="FORMATTEXT"/>
        <w:ind w:firstLine="568"/>
        <w:jc w:val="both"/>
      </w:pPr>
    </w:p>
    <w:p w14:paraId="32EFEEA0" w14:textId="77777777" w:rsidR="00000000" w:rsidRPr="002970E4" w:rsidRDefault="00225C1C">
      <w:pPr>
        <w:pStyle w:val="FORMATTEXT"/>
        <w:ind w:firstLine="568"/>
        <w:jc w:val="both"/>
      </w:pPr>
      <w:r w:rsidRPr="002970E4">
        <w:t>8. Если иное не предусмотрено настоящим Федеральным</w:t>
      </w:r>
      <w:r w:rsidRPr="002970E4">
        <w:t xml:space="preserve"> законом, сведения, подлежащие опубликованию, должны содержать:</w:t>
      </w:r>
    </w:p>
    <w:p w14:paraId="39A23ECD" w14:textId="77777777" w:rsidR="00000000" w:rsidRPr="002970E4" w:rsidRDefault="00225C1C">
      <w:pPr>
        <w:pStyle w:val="FORMATTEXT"/>
        <w:ind w:firstLine="568"/>
        <w:jc w:val="both"/>
      </w:pPr>
    </w:p>
    <w:p w14:paraId="20500DAD" w14:textId="77777777" w:rsidR="00000000" w:rsidRPr="002970E4" w:rsidRDefault="00225C1C">
      <w:pPr>
        <w:pStyle w:val="FORMATTEXT"/>
        <w:ind w:firstLine="568"/>
        <w:jc w:val="both"/>
      </w:pPr>
      <w:r w:rsidRPr="002970E4">
        <w:t>наименование должника, его адрес и идентифицирующие должника сведения (государственный регистрационный номер записи о государственной регистрации юридического лица, государственный регистраци</w:t>
      </w:r>
      <w:r w:rsidRPr="002970E4">
        <w:t>онный номер записи о государственной регистрации индивидуального предпринимателя, идентификационный номер налогоплательщика, страховой номер индивидуального лицевого счета);</w:t>
      </w:r>
    </w:p>
    <w:p w14:paraId="3A295919" w14:textId="77777777" w:rsidR="00000000" w:rsidRPr="002970E4" w:rsidRDefault="00225C1C">
      <w:pPr>
        <w:pStyle w:val="FORMATTEXT"/>
        <w:ind w:firstLine="568"/>
        <w:jc w:val="both"/>
      </w:pPr>
    </w:p>
    <w:p w14:paraId="5F4BF736" w14:textId="77777777" w:rsidR="00000000" w:rsidRPr="002970E4" w:rsidRDefault="00225C1C">
      <w:pPr>
        <w:pStyle w:val="FORMATTEXT"/>
        <w:ind w:firstLine="568"/>
        <w:jc w:val="both"/>
      </w:pPr>
      <w:r w:rsidRPr="002970E4">
        <w:t>наименование арбитражного суда, принявшего судебный акт, дату принятия такого суд</w:t>
      </w:r>
      <w:r w:rsidRPr="002970E4">
        <w:t>ебного акта и указание на наименование процедуры, применяемой в деле о банкротстве, а также номер дела о банкротстве;</w:t>
      </w:r>
    </w:p>
    <w:p w14:paraId="0057B860" w14:textId="77777777" w:rsidR="00000000" w:rsidRPr="002970E4" w:rsidRDefault="00225C1C">
      <w:pPr>
        <w:pStyle w:val="FORMATTEXT"/>
        <w:ind w:firstLine="568"/>
        <w:jc w:val="both"/>
      </w:pPr>
    </w:p>
    <w:p w14:paraId="4048E19D" w14:textId="77777777" w:rsidR="00000000" w:rsidRPr="002970E4" w:rsidRDefault="00225C1C">
      <w:pPr>
        <w:pStyle w:val="FORMATTEXT"/>
        <w:ind w:firstLine="568"/>
        <w:jc w:val="both"/>
      </w:pPr>
      <w:r w:rsidRPr="002970E4">
        <w:t>фамилию, имя, отчество утвержденного арбитражного управляющего, его индивидуальный номер налогоплательщика, страховой номер индивидуально</w:t>
      </w:r>
      <w:r w:rsidRPr="002970E4">
        <w:t>го лицевого счета, адрес для направления ему корреспонденции, а также наименование соответствующей саморегулируемой организации, государственный регистрационный номер записи о государственной регистрации такой организации, ее индивидуальный номер налогопла</w:t>
      </w:r>
      <w:r w:rsidRPr="002970E4">
        <w:t>тельщика и адрес;</w:t>
      </w:r>
    </w:p>
    <w:p w14:paraId="47041A5B" w14:textId="77777777" w:rsidR="00000000" w:rsidRPr="002970E4" w:rsidRDefault="00225C1C">
      <w:pPr>
        <w:pStyle w:val="FORMATTEXT"/>
        <w:ind w:firstLine="568"/>
        <w:jc w:val="both"/>
      </w:pPr>
    </w:p>
    <w:p w14:paraId="0373E084" w14:textId="77777777" w:rsidR="00000000" w:rsidRPr="002970E4" w:rsidRDefault="00225C1C">
      <w:pPr>
        <w:pStyle w:val="FORMATTEXT"/>
        <w:ind w:firstLine="568"/>
        <w:jc w:val="both"/>
      </w:pPr>
      <w:r w:rsidRPr="002970E4">
        <w:t>установленную арбитражным судом дату следующего судебного заседания по рассмотрению дела о банкротстве в случаях, предусмотренных настоящим Федеральным законом;</w:t>
      </w:r>
    </w:p>
    <w:p w14:paraId="0F78D80F" w14:textId="77777777" w:rsidR="00000000" w:rsidRPr="002970E4" w:rsidRDefault="00225C1C">
      <w:pPr>
        <w:pStyle w:val="FORMATTEXT"/>
        <w:ind w:firstLine="568"/>
        <w:jc w:val="both"/>
      </w:pPr>
    </w:p>
    <w:p w14:paraId="2A058274" w14:textId="77777777" w:rsidR="00000000" w:rsidRPr="002970E4" w:rsidRDefault="00225C1C">
      <w:pPr>
        <w:pStyle w:val="FORMATTEXT"/>
        <w:ind w:firstLine="568"/>
        <w:jc w:val="both"/>
      </w:pPr>
      <w:r w:rsidRPr="002970E4">
        <w:t xml:space="preserve">иную информацию в случаях, предусмотренных настоящим Федеральным законом и </w:t>
      </w:r>
      <w:r w:rsidRPr="002970E4">
        <w:t xml:space="preserve">нормативными правовыми актами регулирующего органа. </w:t>
      </w:r>
    </w:p>
    <w:p w14:paraId="306A6F2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2010 года Федеральным законом от 28 декабря 2010 года N 429-ФЗ. - См. предыдущую редакцию)    </w:t>
      </w:r>
    </w:p>
    <w:p w14:paraId="7E375B9F" w14:textId="77777777" w:rsidR="00000000" w:rsidRPr="002970E4" w:rsidRDefault="00225C1C">
      <w:pPr>
        <w:pStyle w:val="FORMATTEXT"/>
        <w:ind w:firstLine="568"/>
        <w:jc w:val="both"/>
      </w:pPr>
    </w:p>
    <w:p w14:paraId="2CC2D9E6" w14:textId="77777777" w:rsidR="00000000" w:rsidRPr="002970E4" w:rsidRDefault="00225C1C">
      <w:pPr>
        <w:pStyle w:val="FORMATTEXT"/>
        <w:ind w:firstLine="568"/>
        <w:jc w:val="both"/>
      </w:pPr>
      <w:r w:rsidRPr="002970E4">
        <w:t>Комментарий к статье 28</w:t>
      </w:r>
      <w:r w:rsidRPr="002970E4">
        <w:t xml:space="preserve"> </w:t>
      </w:r>
    </w:p>
    <w:p w14:paraId="4A2E1F33" w14:textId="77777777" w:rsidR="00000000" w:rsidRPr="002970E4" w:rsidRDefault="00225C1C">
      <w:pPr>
        <w:pStyle w:val="FORMATTEXT"/>
        <w:jc w:val="both"/>
      </w:pPr>
      <w:r w:rsidRPr="002970E4">
        <w:t>                </w:t>
      </w:r>
    </w:p>
    <w:p w14:paraId="666FCEC7" w14:textId="77777777" w:rsidR="00000000" w:rsidRPr="002970E4" w:rsidRDefault="00225C1C">
      <w:pPr>
        <w:pStyle w:val="FORMATTEXT"/>
        <w:jc w:val="both"/>
      </w:pPr>
    </w:p>
    <w:p w14:paraId="6A5C8DAB" w14:textId="77777777" w:rsidR="00000000" w:rsidRPr="002970E4" w:rsidRDefault="00225C1C">
      <w:pPr>
        <w:pStyle w:val="HEADERTEXT"/>
        <w:rPr>
          <w:b/>
          <w:bCs/>
          <w:color w:val="auto"/>
        </w:rPr>
      </w:pPr>
    </w:p>
    <w:p w14:paraId="7BB3D01B"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29. Компетенция органов исполнительной власти и органов местного самоуправления по решению вопросов финансового оздоровления и банкротства </w:t>
      </w:r>
    </w:p>
    <w:p w14:paraId="3C4386B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5949592" w14:textId="77777777" w:rsidR="00000000" w:rsidRPr="002970E4" w:rsidRDefault="00225C1C">
      <w:pPr>
        <w:pStyle w:val="FORMATTEXT"/>
        <w:jc w:val="both"/>
      </w:pPr>
      <w:r w:rsidRPr="002970E4">
        <w:t xml:space="preserve"> </w:t>
      </w:r>
    </w:p>
    <w:p w14:paraId="303AA927" w14:textId="77777777" w:rsidR="00000000" w:rsidRPr="002970E4" w:rsidRDefault="00225C1C">
      <w:pPr>
        <w:pStyle w:val="FORMATTEXT"/>
        <w:ind w:firstLine="568"/>
        <w:jc w:val="both"/>
      </w:pPr>
      <w:r w:rsidRPr="002970E4">
        <w:t>До утверждения регулирующим органом нормативных право</w:t>
      </w:r>
      <w:r w:rsidRPr="002970E4">
        <w:t>вых актов, предусмотренных настоящей статьей (в редакции Федерального закона от 30 декабря 2008 года N 296-ФЗ), применяются изданные до дня вступления в силу Федерального закона от 30 декабря 2008 года N 296-ФЗ соответствующие нормативные правовые акты Рос</w:t>
      </w:r>
      <w:r w:rsidRPr="002970E4">
        <w:t>сийской Федерации - см. пункт 16 статьи 4 Федерального закона от 30 декабря 2008 года N 296-ФЗ.</w:t>
      </w:r>
      <w:r w:rsidRPr="002970E4">
        <w:t xml:space="preserve"> </w:t>
      </w:r>
    </w:p>
    <w:p w14:paraId="55780FF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A09458D" w14:textId="77777777" w:rsidR="00000000" w:rsidRPr="002970E4" w:rsidRDefault="00225C1C">
      <w:pPr>
        <w:pStyle w:val="FORMATTEXT"/>
        <w:jc w:val="both"/>
      </w:pPr>
      <w:r w:rsidRPr="002970E4">
        <w:t xml:space="preserve"> </w:t>
      </w:r>
    </w:p>
    <w:p w14:paraId="50BE35B9" w14:textId="77777777" w:rsidR="00000000" w:rsidRPr="002970E4" w:rsidRDefault="00225C1C">
      <w:pPr>
        <w:pStyle w:val="FORMATTEXT"/>
        <w:ind w:firstLine="568"/>
        <w:jc w:val="both"/>
      </w:pPr>
      <w:r w:rsidRPr="002970E4">
        <w:t>1. В целях проведения государственной политики по вопросам финансового оздоровления и банкротства</w:t>
      </w:r>
      <w:r w:rsidRPr="002970E4">
        <w:t xml:space="preserve"> Правительство Российской Федерации:</w:t>
      </w:r>
    </w:p>
    <w:p w14:paraId="2C1FCBA8" w14:textId="77777777" w:rsidR="00000000" w:rsidRPr="002970E4" w:rsidRDefault="00225C1C">
      <w:pPr>
        <w:pStyle w:val="FORMATTEXT"/>
        <w:ind w:firstLine="568"/>
        <w:jc w:val="both"/>
      </w:pPr>
    </w:p>
    <w:p w14:paraId="5AD4B084" w14:textId="77777777" w:rsidR="00000000" w:rsidRPr="002970E4" w:rsidRDefault="00225C1C">
      <w:pPr>
        <w:pStyle w:val="FORMATTEXT"/>
        <w:ind w:firstLine="568"/>
        <w:jc w:val="both"/>
      </w:pPr>
      <w:r w:rsidRPr="002970E4">
        <w:lastRenderedPageBreak/>
        <w:t>устанавливает порядок подачи уполномоченным органом по представлению в деле о банкротстве и в процедурах, применяемых в деле о банкротстве, требований об уплате обязательных платежей и требований Российской Федерации п</w:t>
      </w:r>
      <w:r w:rsidRPr="002970E4">
        <w:t>о денежным обязательствам, заявлений о признании должника банкротом;</w:t>
      </w:r>
    </w:p>
    <w:p w14:paraId="2C84928B" w14:textId="77777777" w:rsidR="00000000" w:rsidRPr="002970E4" w:rsidRDefault="00225C1C">
      <w:pPr>
        <w:pStyle w:val="FORMATTEXT"/>
        <w:ind w:firstLine="568"/>
        <w:jc w:val="both"/>
      </w:pPr>
    </w:p>
    <w:p w14:paraId="74F6A91F" w14:textId="77777777" w:rsidR="00000000" w:rsidRPr="002970E4" w:rsidRDefault="00225C1C">
      <w:pPr>
        <w:pStyle w:val="FORMATTEXT"/>
        <w:ind w:firstLine="568"/>
        <w:jc w:val="both"/>
      </w:pPr>
      <w:r w:rsidRPr="002970E4">
        <w:t>устанавливает порядок объединения и представления в деле о банкротстве и в процедурах, применяемых в деле о банкротстве, требований об уплате обязательных платежей и требований Российско</w:t>
      </w:r>
      <w:r w:rsidRPr="002970E4">
        <w:t xml:space="preserve">й Федерации по денежным обязательствам; </w:t>
      </w:r>
    </w:p>
    <w:p w14:paraId="35C3072B" w14:textId="77777777" w:rsidR="00000000" w:rsidRPr="002970E4" w:rsidRDefault="00225C1C">
      <w:pPr>
        <w:pStyle w:val="FORMATTEXT"/>
        <w:ind w:firstLine="568"/>
        <w:jc w:val="both"/>
      </w:pPr>
    </w:p>
    <w:p w14:paraId="15F6CEAC" w14:textId="77777777" w:rsidR="00000000" w:rsidRPr="002970E4" w:rsidRDefault="00225C1C">
      <w:pPr>
        <w:pStyle w:val="FORMATTEXT"/>
        <w:ind w:firstLine="568"/>
        <w:jc w:val="both"/>
      </w:pPr>
      <w:r w:rsidRPr="002970E4">
        <w:t>осуществляет координацию деятельности представителей федеральных органов исполнительной власти и представителей государственных внебюджетных фондов как кредиторов по денежным обязательствам и обязательным платежам;</w:t>
      </w:r>
    </w:p>
    <w:p w14:paraId="38634BFD" w14:textId="77777777" w:rsidR="00000000" w:rsidRPr="002970E4" w:rsidRDefault="00225C1C">
      <w:pPr>
        <w:pStyle w:val="FORMATTEXT"/>
        <w:ind w:firstLine="568"/>
        <w:jc w:val="both"/>
      </w:pPr>
    </w:p>
    <w:p w14:paraId="546708E4" w14:textId="77777777" w:rsidR="00000000" w:rsidRPr="002970E4" w:rsidRDefault="00225C1C">
      <w:pPr>
        <w:pStyle w:val="FORMATTEXT"/>
        <w:ind w:firstLine="568"/>
        <w:jc w:val="both"/>
      </w:pPr>
      <w:r w:rsidRPr="002970E4">
        <w:t>устанавливает порядок проведения учета и анализа платежеспособности стратегических предприятий и организаций.</w:t>
      </w:r>
    </w:p>
    <w:p w14:paraId="0FCD06D2" w14:textId="77777777" w:rsidR="00000000" w:rsidRPr="002970E4" w:rsidRDefault="00225C1C">
      <w:pPr>
        <w:pStyle w:val="FORMATTEXT"/>
        <w:ind w:firstLine="568"/>
        <w:jc w:val="both"/>
      </w:pPr>
    </w:p>
    <w:p w14:paraId="478B60A8" w14:textId="77777777" w:rsidR="00000000" w:rsidRPr="002970E4" w:rsidRDefault="00225C1C">
      <w:pPr>
        <w:pStyle w:val="FORMATTEXT"/>
        <w:ind w:firstLine="568"/>
        <w:jc w:val="both"/>
      </w:pPr>
      <w:r w:rsidRPr="002970E4">
        <w:t xml:space="preserve">2. Федеральные органы исполнительной власти, отнесенные в соответствии со статьей 2 настоящего Федерального закона к уполномоченным органам, в </w:t>
      </w:r>
      <w:r w:rsidRPr="002970E4">
        <w:t xml:space="preserve">пределах своей компетенции представляют в деле о банкротстве и в процедурах, применяемых в деле о банкротстве, требования об уплате обязательных платежей и требования Российской Федерации по денежным обязательствам. </w:t>
      </w:r>
    </w:p>
    <w:p w14:paraId="4907F9F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w:t>
      </w:r>
      <w:r w:rsidRPr="002970E4">
        <w:rPr>
          <w:rFonts w:ascii="Arial" w:hAnsi="Arial" w:cs="Arial"/>
          <w:sz w:val="20"/>
          <w:szCs w:val="20"/>
        </w:rPr>
        <w:t>____________________</w:t>
      </w:r>
    </w:p>
    <w:p w14:paraId="520DC9B4" w14:textId="77777777" w:rsidR="00000000" w:rsidRPr="002970E4" w:rsidRDefault="00225C1C">
      <w:pPr>
        <w:pStyle w:val="FORMATTEXT"/>
        <w:jc w:val="both"/>
      </w:pPr>
      <w:r w:rsidRPr="002970E4">
        <w:t xml:space="preserve"> </w:t>
      </w:r>
    </w:p>
    <w:p w14:paraId="75FFEF14" w14:textId="77777777" w:rsidR="00000000" w:rsidRPr="002970E4" w:rsidRDefault="00225C1C">
      <w:pPr>
        <w:pStyle w:val="FORMATTEXT"/>
        <w:ind w:firstLine="568"/>
        <w:jc w:val="both"/>
      </w:pPr>
      <w:r w:rsidRPr="002970E4">
        <w:t>Содержание пункта 2 настоящей статьи приводится в редакции Федерального закона от 30 декабря 2008 года N 296-ФЗ, введенной в действие с 31 декабря 2008 года, поскольку указанный Федеральный закон принят позднее, чем Федеральный закон</w:t>
      </w:r>
      <w:r w:rsidRPr="002970E4">
        <w:t xml:space="preserve"> от 23 июля 2008 года N 160-ФЗ также вносящий изменения в настоящий пункт, которые должны были вступить в силу с 1 января 2009 года.</w:t>
      </w:r>
      <w:r w:rsidRPr="002970E4">
        <w:t xml:space="preserve"> </w:t>
      </w:r>
    </w:p>
    <w:p w14:paraId="7683D9A8" w14:textId="77777777" w:rsidR="00000000" w:rsidRPr="002970E4" w:rsidRDefault="00225C1C">
      <w:pPr>
        <w:pStyle w:val="FORMATTEXT"/>
        <w:ind w:firstLine="568"/>
        <w:jc w:val="both"/>
      </w:pPr>
      <w:r w:rsidRPr="002970E4">
        <w:t>- Примечание изготовителя базы данных.</w:t>
      </w:r>
      <w:r w:rsidRPr="002970E4">
        <w:t xml:space="preserve"> </w:t>
      </w:r>
    </w:p>
    <w:p w14:paraId="3B420AE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FA9FA8A" w14:textId="77777777" w:rsidR="00000000" w:rsidRPr="002970E4" w:rsidRDefault="00225C1C">
      <w:pPr>
        <w:pStyle w:val="FORMATTEXT"/>
        <w:jc w:val="both"/>
      </w:pPr>
      <w:r w:rsidRPr="002970E4">
        <w:t xml:space="preserve"> </w:t>
      </w:r>
    </w:p>
    <w:p w14:paraId="66FD752B" w14:textId="77777777" w:rsidR="00000000" w:rsidRPr="002970E4" w:rsidRDefault="00225C1C">
      <w:pPr>
        <w:pStyle w:val="FORMATTEXT"/>
        <w:ind w:firstLine="568"/>
        <w:jc w:val="both"/>
      </w:pPr>
      <w:r w:rsidRPr="002970E4">
        <w:t>3. Орган по контрол</w:t>
      </w:r>
      <w:r w:rsidRPr="002970E4">
        <w:t>ю (надзору):</w:t>
      </w:r>
    </w:p>
    <w:p w14:paraId="2484E856" w14:textId="77777777" w:rsidR="00000000" w:rsidRPr="002970E4" w:rsidRDefault="00225C1C">
      <w:pPr>
        <w:pStyle w:val="FORMATTEXT"/>
        <w:ind w:firstLine="568"/>
        <w:jc w:val="both"/>
      </w:pPr>
    </w:p>
    <w:p w14:paraId="19D1EC6F" w14:textId="77777777" w:rsidR="00000000" w:rsidRPr="002970E4" w:rsidRDefault="00225C1C">
      <w:pPr>
        <w:pStyle w:val="FORMATTEXT"/>
        <w:ind w:firstLine="568"/>
        <w:jc w:val="both"/>
      </w:pPr>
      <w:r w:rsidRPr="002970E4">
        <w:t>включает сведения о некоммерческих организациях в единый государственный реестр саморегулируемых организаций арбитражных управляющих и осуществляет его ведение;</w:t>
      </w:r>
    </w:p>
    <w:p w14:paraId="256812DA" w14:textId="77777777" w:rsidR="00000000" w:rsidRPr="002970E4" w:rsidRDefault="00225C1C">
      <w:pPr>
        <w:pStyle w:val="FORMATTEXT"/>
        <w:ind w:firstLine="568"/>
        <w:jc w:val="both"/>
      </w:pPr>
    </w:p>
    <w:p w14:paraId="24A7F556" w14:textId="77777777" w:rsidR="00000000" w:rsidRPr="002970E4" w:rsidRDefault="00225C1C">
      <w:pPr>
        <w:pStyle w:val="FORMATTEXT"/>
        <w:ind w:firstLine="568"/>
        <w:jc w:val="both"/>
      </w:pPr>
      <w:r w:rsidRPr="002970E4">
        <w:t>осуществляет федеральный государственный контроль (надзор) за соблюдением саморе</w:t>
      </w:r>
      <w:r w:rsidRPr="002970E4">
        <w:t xml:space="preserve">гулируемыми организациями арбитражных управляющих федеральных законов и иных нормативных правовых актов Российской Федерации, регулирующих деятельность саморегулируемых организаций; </w:t>
      </w:r>
    </w:p>
    <w:p w14:paraId="5A7BAA4D" w14:textId="77777777" w:rsidR="00000000" w:rsidRPr="002970E4" w:rsidRDefault="00225C1C">
      <w:pPr>
        <w:pStyle w:val="FORMATTEXT"/>
        <w:ind w:firstLine="568"/>
        <w:jc w:val="both"/>
      </w:pPr>
      <w:r w:rsidRPr="002970E4">
        <w:t>(Абзац в редакции, введенной в действие с 1 июля 2021 года Федеральным за</w:t>
      </w:r>
      <w:r w:rsidRPr="002970E4">
        <w:t xml:space="preserve">коном от 11 июня 2021 года N 170-ФЗ. - См. предыдущую редакцию) </w:t>
      </w:r>
    </w:p>
    <w:p w14:paraId="55411F71" w14:textId="77777777" w:rsidR="00000000" w:rsidRPr="002970E4" w:rsidRDefault="00225C1C">
      <w:pPr>
        <w:pStyle w:val="FORMATTEXT"/>
        <w:ind w:firstLine="568"/>
        <w:jc w:val="both"/>
      </w:pPr>
    </w:p>
    <w:p w14:paraId="3E60193A" w14:textId="77777777" w:rsidR="00000000" w:rsidRPr="002970E4" w:rsidRDefault="00225C1C">
      <w:pPr>
        <w:pStyle w:val="FORMATTEXT"/>
        <w:ind w:firstLine="568"/>
        <w:jc w:val="both"/>
      </w:pPr>
      <w:r w:rsidRPr="002970E4">
        <w:t>проводит проверки деятельности саморегулируемых организаций арбитражных управляющих в порядке, установленном регулирующим органом;</w:t>
      </w:r>
    </w:p>
    <w:p w14:paraId="07B4A47C" w14:textId="77777777" w:rsidR="00000000" w:rsidRPr="002970E4" w:rsidRDefault="00225C1C">
      <w:pPr>
        <w:pStyle w:val="FORMATTEXT"/>
        <w:ind w:firstLine="568"/>
        <w:jc w:val="both"/>
      </w:pPr>
    </w:p>
    <w:p w14:paraId="3816D76E" w14:textId="77777777" w:rsidR="00000000" w:rsidRPr="002970E4" w:rsidRDefault="00225C1C">
      <w:pPr>
        <w:pStyle w:val="FORMATTEXT"/>
        <w:ind w:firstLine="568"/>
        <w:jc w:val="both"/>
      </w:pPr>
      <w:r w:rsidRPr="002970E4">
        <w:t>обращается в арбитражный суд с заявлением об исключении св</w:t>
      </w:r>
      <w:r w:rsidRPr="002970E4">
        <w:t>едений о некоммерческих организациях из единого государственного реестра саморегулируемых организаций арбитражных управляющих в случаях, установленных настоящим Федеральным законом;</w:t>
      </w:r>
    </w:p>
    <w:p w14:paraId="5F535B25" w14:textId="77777777" w:rsidR="00000000" w:rsidRPr="002970E4" w:rsidRDefault="00225C1C">
      <w:pPr>
        <w:pStyle w:val="FORMATTEXT"/>
        <w:ind w:firstLine="568"/>
        <w:jc w:val="both"/>
      </w:pPr>
    </w:p>
    <w:p w14:paraId="1BDC7F86" w14:textId="77777777" w:rsidR="00000000" w:rsidRPr="002970E4" w:rsidRDefault="00225C1C">
      <w:pPr>
        <w:pStyle w:val="FORMATTEXT"/>
        <w:ind w:firstLine="568"/>
        <w:jc w:val="both"/>
      </w:pPr>
      <w:r w:rsidRPr="002970E4">
        <w:t xml:space="preserve">участвует в организации подготовки арбитражных управляющих, проведении и </w:t>
      </w:r>
      <w:r w:rsidRPr="002970E4">
        <w:t>приеме теоретического экзамена по единой программе их подготовки;</w:t>
      </w:r>
    </w:p>
    <w:p w14:paraId="7514EC6D" w14:textId="77777777" w:rsidR="00000000" w:rsidRPr="002970E4" w:rsidRDefault="00225C1C">
      <w:pPr>
        <w:pStyle w:val="FORMATTEXT"/>
        <w:ind w:firstLine="568"/>
        <w:jc w:val="both"/>
      </w:pPr>
    </w:p>
    <w:p w14:paraId="3EBF0D01" w14:textId="77777777" w:rsidR="00000000" w:rsidRPr="002970E4" w:rsidRDefault="00225C1C">
      <w:pPr>
        <w:pStyle w:val="FORMATTEXT"/>
        <w:ind w:firstLine="568"/>
        <w:jc w:val="both"/>
      </w:pPr>
      <w:r w:rsidRPr="002970E4">
        <w:t>возбуждает дело об административном правонарушении в отношении арбитражного управляющего, саморегулируемой организации арбитражных управляющих и (или) ее должностного лица, рассматривает та</w:t>
      </w:r>
      <w:r w:rsidRPr="002970E4">
        <w:t>кое дело или направляет его для рассмотрения в арбитражный суд;</w:t>
      </w:r>
    </w:p>
    <w:p w14:paraId="4262BF7F" w14:textId="77777777" w:rsidR="00000000" w:rsidRPr="002970E4" w:rsidRDefault="00225C1C">
      <w:pPr>
        <w:pStyle w:val="FORMATTEXT"/>
        <w:ind w:firstLine="568"/>
        <w:jc w:val="both"/>
      </w:pPr>
    </w:p>
    <w:p w14:paraId="615946B3" w14:textId="77777777" w:rsidR="00000000" w:rsidRPr="002970E4" w:rsidRDefault="00225C1C">
      <w:pPr>
        <w:pStyle w:val="FORMATTEXT"/>
        <w:ind w:firstLine="568"/>
        <w:jc w:val="both"/>
      </w:pPr>
      <w:r w:rsidRPr="002970E4">
        <w:t>оказывает поддержку саморегулируемым организациям арбитражных управляющих и арбитражным управляющим в ходе процедур, применяемых в деле о банкротстве и связанных с вопросами трансграничной не</w:t>
      </w:r>
      <w:r w:rsidRPr="002970E4">
        <w:t>состоятельности (несостоятельности (банкротства), осложненной иностранным элементом);</w:t>
      </w:r>
    </w:p>
    <w:p w14:paraId="38FA1985" w14:textId="77777777" w:rsidR="00000000" w:rsidRPr="002970E4" w:rsidRDefault="00225C1C">
      <w:pPr>
        <w:pStyle w:val="FORMATTEXT"/>
        <w:ind w:firstLine="568"/>
        <w:jc w:val="both"/>
      </w:pPr>
    </w:p>
    <w:p w14:paraId="6DB1CAA5" w14:textId="77777777" w:rsidR="00000000" w:rsidRPr="002970E4" w:rsidRDefault="00225C1C">
      <w:pPr>
        <w:pStyle w:val="FORMATTEXT"/>
        <w:ind w:firstLine="568"/>
        <w:jc w:val="both"/>
      </w:pPr>
      <w:r w:rsidRPr="002970E4">
        <w:t>устанавливает статус объединения саморегулируемых организаций арбитражных управляющих в качестве национального объединения саморегулируемых организаций путем включения с</w:t>
      </w:r>
      <w:r w:rsidRPr="002970E4">
        <w:t xml:space="preserve">оответствующих сведений в единый государственный реестр саморегулируемых организаций </w:t>
      </w:r>
      <w:r w:rsidRPr="002970E4">
        <w:lastRenderedPageBreak/>
        <w:t>арбитражных управляющих;</w:t>
      </w:r>
    </w:p>
    <w:p w14:paraId="58B81925" w14:textId="77777777" w:rsidR="00000000" w:rsidRPr="002970E4" w:rsidRDefault="00225C1C">
      <w:pPr>
        <w:pStyle w:val="FORMATTEXT"/>
        <w:ind w:firstLine="568"/>
        <w:jc w:val="both"/>
      </w:pPr>
    </w:p>
    <w:p w14:paraId="29A98E5D" w14:textId="77777777" w:rsidR="00000000" w:rsidRPr="002970E4" w:rsidRDefault="00225C1C">
      <w:pPr>
        <w:pStyle w:val="FORMATTEXT"/>
        <w:ind w:firstLine="568"/>
        <w:jc w:val="both"/>
      </w:pPr>
      <w:r w:rsidRPr="002970E4">
        <w:t>включает сведения об арбитражных управляющих в сводный государственный реестр арбитражных управляющих, имеющий информационный характер, и ведет с</w:t>
      </w:r>
      <w:r w:rsidRPr="002970E4">
        <w:t>водный государственный реестр арбитражных управляющих в порядке, установленном регулирующим органом</w:t>
      </w:r>
      <w:r w:rsidRPr="002970E4">
        <w:t xml:space="preserve"> (абзац дополнен с 22 июля 2009 года Федеральным законом от 19 июля 2009 года N 195-ФЗ - см. предыдущую редакцию)</w:t>
      </w:r>
      <w:r w:rsidRPr="002970E4">
        <w:t>;</w:t>
      </w:r>
    </w:p>
    <w:p w14:paraId="68C74B2B" w14:textId="77777777" w:rsidR="00000000" w:rsidRPr="002970E4" w:rsidRDefault="00225C1C">
      <w:pPr>
        <w:pStyle w:val="FORMATTEXT"/>
        <w:ind w:firstLine="568"/>
        <w:jc w:val="both"/>
      </w:pPr>
    </w:p>
    <w:p w14:paraId="409B921A" w14:textId="77777777" w:rsidR="00000000" w:rsidRPr="002970E4" w:rsidRDefault="00225C1C">
      <w:pPr>
        <w:pStyle w:val="FORMATTEXT"/>
        <w:ind w:firstLine="568"/>
        <w:jc w:val="both"/>
      </w:pPr>
      <w:r w:rsidRPr="002970E4">
        <w:t>утверждает состав комиссии по приему теор</w:t>
      </w:r>
      <w:r w:rsidRPr="002970E4">
        <w:t>етического экзамена по единой программе подготовки арбитражных управляющих;</w:t>
      </w:r>
    </w:p>
    <w:p w14:paraId="2B40D559" w14:textId="77777777" w:rsidR="00000000" w:rsidRPr="002970E4" w:rsidRDefault="00225C1C">
      <w:pPr>
        <w:pStyle w:val="FORMATTEXT"/>
        <w:ind w:firstLine="568"/>
        <w:jc w:val="both"/>
      </w:pPr>
    </w:p>
    <w:p w14:paraId="7145925E" w14:textId="77777777" w:rsidR="00000000" w:rsidRPr="002970E4" w:rsidRDefault="00225C1C">
      <w:pPr>
        <w:pStyle w:val="FORMATTEXT"/>
        <w:ind w:firstLine="568"/>
        <w:jc w:val="both"/>
      </w:pPr>
      <w:r w:rsidRPr="002970E4">
        <w:t>исключает сведения о некоммерческих организациях из единого государственного реестра саморегулируемых организаций арбитражных управляющих в случаях, предусмотренных настоящим Феде</w:t>
      </w:r>
      <w:r w:rsidRPr="002970E4">
        <w:t>ральным законом;</w:t>
      </w:r>
    </w:p>
    <w:p w14:paraId="150D1497" w14:textId="77777777" w:rsidR="00000000" w:rsidRPr="002970E4" w:rsidRDefault="00225C1C">
      <w:pPr>
        <w:pStyle w:val="FORMATTEXT"/>
        <w:ind w:firstLine="568"/>
        <w:jc w:val="both"/>
      </w:pPr>
    </w:p>
    <w:p w14:paraId="31DBA2D3" w14:textId="77777777" w:rsidR="00000000" w:rsidRPr="002970E4" w:rsidRDefault="00225C1C">
      <w:pPr>
        <w:pStyle w:val="FORMATTEXT"/>
        <w:ind w:firstLine="568"/>
        <w:jc w:val="both"/>
      </w:pPr>
      <w:r w:rsidRPr="002970E4">
        <w:t>осуществляет иные предоставленные ему настоящим Федеральным законом, другими федеральными законами, иными нормативными правовыми актами Российской Федерации полномочия.</w:t>
      </w:r>
    </w:p>
    <w:p w14:paraId="52023472" w14:textId="77777777" w:rsidR="00000000" w:rsidRPr="002970E4" w:rsidRDefault="00225C1C">
      <w:pPr>
        <w:pStyle w:val="FORMATTEXT"/>
        <w:ind w:firstLine="568"/>
        <w:jc w:val="both"/>
      </w:pPr>
    </w:p>
    <w:p w14:paraId="39A2D14E" w14:textId="77777777" w:rsidR="00000000" w:rsidRPr="002970E4" w:rsidRDefault="00225C1C">
      <w:pPr>
        <w:pStyle w:val="FORMATTEXT"/>
        <w:ind w:firstLine="568"/>
        <w:jc w:val="both"/>
      </w:pPr>
      <w:r w:rsidRPr="002970E4">
        <w:t>4. Регулирующий орган утверждает:</w:t>
      </w:r>
    </w:p>
    <w:p w14:paraId="364479A6" w14:textId="77777777" w:rsidR="00000000" w:rsidRPr="002970E4" w:rsidRDefault="00225C1C">
      <w:pPr>
        <w:pStyle w:val="FORMATTEXT"/>
        <w:ind w:firstLine="568"/>
        <w:jc w:val="both"/>
      </w:pPr>
    </w:p>
    <w:p w14:paraId="7BFBA6C0" w14:textId="77777777" w:rsidR="00000000" w:rsidRPr="002970E4" w:rsidRDefault="00225C1C">
      <w:pPr>
        <w:pStyle w:val="FORMATTEXT"/>
        <w:ind w:firstLine="568"/>
        <w:jc w:val="both"/>
      </w:pPr>
      <w:r w:rsidRPr="002970E4">
        <w:t>единую программу подготовки арби</w:t>
      </w:r>
      <w:r w:rsidRPr="002970E4">
        <w:t>тражных управляющих, правила проведения и сдачи теоретического экзамена по такой программе;</w:t>
      </w:r>
    </w:p>
    <w:p w14:paraId="0038FE9A" w14:textId="77777777" w:rsidR="00000000" w:rsidRPr="002970E4" w:rsidRDefault="00225C1C">
      <w:pPr>
        <w:pStyle w:val="FORMATTEXT"/>
        <w:ind w:firstLine="568"/>
        <w:jc w:val="both"/>
      </w:pPr>
    </w:p>
    <w:p w14:paraId="258C0E52" w14:textId="77777777" w:rsidR="00000000" w:rsidRPr="002970E4" w:rsidRDefault="00225C1C">
      <w:pPr>
        <w:pStyle w:val="FORMATTEXT"/>
        <w:ind w:firstLine="568"/>
        <w:jc w:val="both"/>
      </w:pPr>
      <w:r w:rsidRPr="002970E4">
        <w:t>федеральные стандарты.</w:t>
      </w:r>
    </w:p>
    <w:p w14:paraId="090E385C" w14:textId="77777777" w:rsidR="00000000" w:rsidRPr="002970E4" w:rsidRDefault="00225C1C">
      <w:pPr>
        <w:pStyle w:val="FORMATTEXT"/>
        <w:ind w:firstLine="568"/>
        <w:jc w:val="both"/>
      </w:pPr>
    </w:p>
    <w:p w14:paraId="0194D7C0" w14:textId="77777777" w:rsidR="00000000" w:rsidRPr="002970E4" w:rsidRDefault="00225C1C">
      <w:pPr>
        <w:pStyle w:val="FORMATTEXT"/>
        <w:ind w:firstLine="568"/>
        <w:jc w:val="both"/>
      </w:pPr>
      <w:r w:rsidRPr="002970E4">
        <w:t>Регулирующий орган утверждает федеральные стандарты или в случае их несоответствия требованиям настоящего Федерального закона, других федер</w:t>
      </w:r>
      <w:r w:rsidRPr="002970E4">
        <w:t>альных законов выдает мотивированный отказ в их утверждении не позднее чем в течение шестидесяти рабочих дней с даты представления федеральных стандартов национальным объединением саморегулируемых организаций арбитражных управляющих.</w:t>
      </w:r>
    </w:p>
    <w:p w14:paraId="46258850" w14:textId="77777777" w:rsidR="00000000" w:rsidRPr="002970E4" w:rsidRDefault="00225C1C">
      <w:pPr>
        <w:pStyle w:val="FORMATTEXT"/>
        <w:ind w:firstLine="568"/>
        <w:jc w:val="both"/>
      </w:pPr>
    </w:p>
    <w:p w14:paraId="28EB3B4F" w14:textId="77777777" w:rsidR="00000000" w:rsidRPr="002970E4" w:rsidRDefault="00225C1C">
      <w:pPr>
        <w:pStyle w:val="FORMATTEXT"/>
        <w:ind w:firstLine="568"/>
        <w:jc w:val="both"/>
      </w:pPr>
      <w:r w:rsidRPr="002970E4">
        <w:t>Утвержденные федераль</w:t>
      </w:r>
      <w:r w:rsidRPr="002970E4">
        <w:t>ные стандарты подлежат опубликованию регулирующим органом в порядке, установленном для опубликования нормативных правовых актов федеральных органов исполнительной власти, размещению на официальном сайте регулирующего органа в сети "Интернет" и вступают в с</w:t>
      </w:r>
      <w:r w:rsidRPr="002970E4">
        <w:t>илу по истечении десяти дней с даты их опубликования.</w:t>
      </w:r>
    </w:p>
    <w:p w14:paraId="634F0742" w14:textId="77777777" w:rsidR="00000000" w:rsidRPr="002970E4" w:rsidRDefault="00225C1C">
      <w:pPr>
        <w:pStyle w:val="FORMATTEXT"/>
        <w:ind w:firstLine="568"/>
        <w:jc w:val="both"/>
      </w:pPr>
    </w:p>
    <w:p w14:paraId="69D66CB4" w14:textId="77777777" w:rsidR="00000000" w:rsidRPr="002970E4" w:rsidRDefault="00225C1C">
      <w:pPr>
        <w:pStyle w:val="FORMATTEXT"/>
        <w:ind w:firstLine="568"/>
        <w:jc w:val="both"/>
      </w:pPr>
      <w:r w:rsidRPr="002970E4">
        <w:t>Утвержденные федеральные стандарты не подлежат государственной регистрации.</w:t>
      </w:r>
    </w:p>
    <w:p w14:paraId="62152DA6" w14:textId="77777777" w:rsidR="00000000" w:rsidRPr="002970E4" w:rsidRDefault="00225C1C">
      <w:pPr>
        <w:pStyle w:val="FORMATTEXT"/>
        <w:ind w:firstLine="568"/>
        <w:jc w:val="both"/>
      </w:pPr>
    </w:p>
    <w:p w14:paraId="61852799" w14:textId="77777777" w:rsidR="00000000" w:rsidRPr="002970E4" w:rsidRDefault="00225C1C">
      <w:pPr>
        <w:pStyle w:val="FORMATTEXT"/>
        <w:ind w:firstLine="568"/>
        <w:jc w:val="both"/>
      </w:pPr>
      <w:r w:rsidRPr="002970E4">
        <w:t>5. Правительством Российской Федерации устанавливается порядок учета мнений органов исполнительной власти субъектов Российск</w:t>
      </w:r>
      <w:r w:rsidRPr="002970E4">
        <w:t>ой Федерации, органов местного самоуправления при определении федеральными органами исполнительной власти своей позиции как кредиторов по обязательным платежам в ходе процедур, применяемых в деле о банкротстве.</w:t>
      </w:r>
    </w:p>
    <w:p w14:paraId="4C4D00CF" w14:textId="77777777" w:rsidR="00000000" w:rsidRPr="002970E4" w:rsidRDefault="00225C1C">
      <w:pPr>
        <w:pStyle w:val="FORMATTEXT"/>
        <w:ind w:firstLine="568"/>
        <w:jc w:val="both"/>
      </w:pPr>
    </w:p>
    <w:p w14:paraId="4124D213" w14:textId="77777777" w:rsidR="00000000" w:rsidRPr="002970E4" w:rsidRDefault="00225C1C">
      <w:pPr>
        <w:pStyle w:val="FORMATTEXT"/>
        <w:ind w:firstLine="568"/>
        <w:jc w:val="both"/>
      </w:pPr>
      <w:r w:rsidRPr="002970E4">
        <w:t>6. Ежеквартально территориальные органы феде</w:t>
      </w:r>
      <w:r w:rsidRPr="002970E4">
        <w:t>рального органа исполнительной власти в области обеспечения безопасности представляют информацию об организациях, имеющих лицензии на проведение работ с использованием сведений, составляющих государственную тайну, в арбитражные суды по месту нахождения ука</w:t>
      </w:r>
      <w:r w:rsidRPr="002970E4">
        <w:t xml:space="preserve">занных организаций и в территориальные органы органа по контролю (надзору). </w:t>
      </w:r>
    </w:p>
    <w:p w14:paraId="3C9C0AA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декабря 2008 года N 296-ФЗ. - См. предыдущую редакцию)</w:t>
      </w:r>
    </w:p>
    <w:p w14:paraId="49527EA4" w14:textId="77777777" w:rsidR="00000000" w:rsidRPr="002970E4" w:rsidRDefault="00225C1C">
      <w:pPr>
        <w:pStyle w:val="FORMATTEXT"/>
        <w:ind w:firstLine="568"/>
        <w:jc w:val="both"/>
      </w:pPr>
    </w:p>
    <w:p w14:paraId="7CD133B7" w14:textId="77777777" w:rsidR="00000000" w:rsidRPr="002970E4" w:rsidRDefault="00225C1C">
      <w:pPr>
        <w:pStyle w:val="FORMATTEXT"/>
        <w:ind w:firstLine="568"/>
        <w:jc w:val="both"/>
      </w:pPr>
      <w:r w:rsidRPr="002970E4">
        <w:t>Комментарий к статье 29</w:t>
      </w:r>
    </w:p>
    <w:p w14:paraId="00B9E108" w14:textId="77777777" w:rsidR="00000000" w:rsidRPr="002970E4" w:rsidRDefault="00225C1C">
      <w:pPr>
        <w:pStyle w:val="FORMATTEXT"/>
        <w:ind w:firstLine="568"/>
        <w:jc w:val="both"/>
      </w:pPr>
    </w:p>
    <w:p w14:paraId="75FA9298" w14:textId="77777777" w:rsidR="00000000" w:rsidRPr="002970E4" w:rsidRDefault="00225C1C">
      <w:pPr>
        <w:pStyle w:val="HEADERTEXT"/>
        <w:rPr>
          <w:b/>
          <w:bCs/>
          <w:color w:val="auto"/>
        </w:rPr>
      </w:pPr>
    </w:p>
    <w:p w14:paraId="28D6D53F" w14:textId="77777777" w:rsidR="00000000" w:rsidRPr="002970E4" w:rsidRDefault="00225C1C">
      <w:pPr>
        <w:pStyle w:val="HEADERTEXT"/>
        <w:jc w:val="center"/>
        <w:rPr>
          <w:b/>
          <w:bCs/>
          <w:color w:val="auto"/>
        </w:rPr>
      </w:pPr>
      <w:r w:rsidRPr="002970E4">
        <w:rPr>
          <w:b/>
          <w:bCs/>
          <w:color w:val="auto"/>
        </w:rPr>
        <w:t xml:space="preserve"> ГЛАВА</w:t>
      </w:r>
      <w:r w:rsidRPr="002970E4">
        <w:rPr>
          <w:b/>
          <w:bCs/>
          <w:color w:val="auto"/>
        </w:rPr>
        <w:t xml:space="preserve"> II. Предупреждение банкротства </w:t>
      </w:r>
    </w:p>
    <w:p w14:paraId="54BF92D9" w14:textId="77777777" w:rsidR="00000000" w:rsidRPr="002970E4" w:rsidRDefault="00225C1C">
      <w:pPr>
        <w:pStyle w:val="FORMATTEXT"/>
      </w:pPr>
      <w:r w:rsidRPr="002970E4">
        <w:t xml:space="preserve">      </w:t>
      </w:r>
    </w:p>
    <w:p w14:paraId="54717B2D" w14:textId="77777777" w:rsidR="00000000" w:rsidRPr="002970E4" w:rsidRDefault="00225C1C">
      <w:pPr>
        <w:pStyle w:val="HEADERTEXT"/>
        <w:rPr>
          <w:b/>
          <w:bCs/>
          <w:color w:val="auto"/>
        </w:rPr>
      </w:pPr>
    </w:p>
    <w:p w14:paraId="208F6037" w14:textId="77777777" w:rsidR="00000000" w:rsidRPr="002970E4" w:rsidRDefault="00225C1C">
      <w:pPr>
        <w:pStyle w:val="HEADERTEXT"/>
        <w:jc w:val="center"/>
        <w:rPr>
          <w:b/>
          <w:bCs/>
          <w:color w:val="auto"/>
        </w:rPr>
      </w:pPr>
      <w:r w:rsidRPr="002970E4">
        <w:rPr>
          <w:b/>
          <w:bCs/>
          <w:color w:val="auto"/>
        </w:rPr>
        <w:t xml:space="preserve"> Статья 30. Меры по предупреждению банкротства организаций </w:t>
      </w:r>
    </w:p>
    <w:p w14:paraId="376AE2EA" w14:textId="77777777" w:rsidR="00000000" w:rsidRPr="002970E4" w:rsidRDefault="00225C1C">
      <w:pPr>
        <w:pStyle w:val="FORMATTEXT"/>
        <w:ind w:firstLine="568"/>
        <w:jc w:val="both"/>
      </w:pPr>
      <w:r w:rsidRPr="002970E4">
        <w:t>1. В случае возникновения признаков банкротства, установленных пунктом 2 статьи 3 настоящего Федерального закона, или обстоятельств, предусмотренных статье</w:t>
      </w:r>
      <w:r w:rsidRPr="002970E4">
        <w:t>й 8 или 9 настоящего Федерального закона, руководитель должника обязан включить сведения о наличии таких обстоятельств в Единый федеральный реестр сведений о фактах деятельности юридических лиц в течение десяти рабочих дней с даты, когда руководителю стало</w:t>
      </w:r>
      <w:r w:rsidRPr="002970E4">
        <w:t xml:space="preserve"> или должно было стать известно об </w:t>
      </w:r>
      <w:r w:rsidRPr="002970E4">
        <w:lastRenderedPageBreak/>
        <w:t>их возникновении, а также в разумный срок предпринять все зависящие от него разумные необходимые меры, направленные на предупреждение банкротства должника.</w:t>
      </w:r>
    </w:p>
    <w:p w14:paraId="1A90090C" w14:textId="77777777" w:rsidR="00000000" w:rsidRPr="002970E4" w:rsidRDefault="00225C1C">
      <w:pPr>
        <w:pStyle w:val="FORMATTEXT"/>
        <w:ind w:firstLine="568"/>
        <w:jc w:val="both"/>
      </w:pPr>
    </w:p>
    <w:p w14:paraId="22B7C344" w14:textId="77777777" w:rsidR="00000000" w:rsidRPr="002970E4" w:rsidRDefault="00225C1C">
      <w:pPr>
        <w:pStyle w:val="FORMATTEXT"/>
        <w:ind w:firstLine="568"/>
        <w:jc w:val="both"/>
      </w:pPr>
      <w:r w:rsidRPr="002970E4">
        <w:t>Руководитель должника и иные его органы, а также учредители (уч</w:t>
      </w:r>
      <w:r w:rsidRPr="002970E4">
        <w:t>астники) должника, собственник имущества должника - унитарного предприятия и иные контролирующие должника лица со дня, когда они узнали или должны были узнать о наличии указанных обстоятельств, обязаны действовать с учетом интересов кредиторов, в частности</w:t>
      </w:r>
      <w:r w:rsidRPr="002970E4">
        <w:t xml:space="preserve"> не допускать действия (бездействие), которые могут заведомо ухудшить финансовое положение должника. </w:t>
      </w:r>
    </w:p>
    <w:p w14:paraId="7ECABA20" w14:textId="77777777" w:rsidR="00000000" w:rsidRPr="002970E4" w:rsidRDefault="00225C1C">
      <w:pPr>
        <w:pStyle w:val="FORMATTEXT"/>
        <w:ind w:firstLine="568"/>
        <w:jc w:val="both"/>
      </w:pPr>
      <w:r w:rsidRPr="002970E4">
        <w:t>(Пункт в редакции, введенной в действие с 30 июля 2017 года Федеральным законом от 29 июля 2017 года N 266-ФЗ. - См. предыдущую редакцию)</w:t>
      </w:r>
    </w:p>
    <w:p w14:paraId="42536732" w14:textId="77777777" w:rsidR="00000000" w:rsidRPr="002970E4" w:rsidRDefault="00225C1C">
      <w:pPr>
        <w:pStyle w:val="FORMATTEXT"/>
        <w:ind w:firstLine="568"/>
        <w:jc w:val="both"/>
      </w:pPr>
    </w:p>
    <w:p w14:paraId="14AAAF86" w14:textId="77777777" w:rsidR="00000000" w:rsidRPr="002970E4" w:rsidRDefault="00225C1C">
      <w:pPr>
        <w:pStyle w:val="FORMATTEXT"/>
        <w:ind w:firstLine="568"/>
        <w:jc w:val="both"/>
      </w:pPr>
      <w:r w:rsidRPr="002970E4">
        <w:t>2. Учредители (</w:t>
      </w:r>
      <w:r w:rsidRPr="002970E4">
        <w:t>участники) должника, собственник имущества должника - унитарного предприятия, федеральные органы исполнительной власти, органы исполнительной власти субъектов Российской Федерации, органы местного самоуправления в случаях, предусмотренных федеральным закон</w:t>
      </w:r>
      <w:r w:rsidRPr="002970E4">
        <w:t>ом, обязаны принимать своевременные меры по предупреждению банкротства организаций.</w:t>
      </w:r>
    </w:p>
    <w:p w14:paraId="731C70A8" w14:textId="77777777" w:rsidR="00000000" w:rsidRPr="002970E4" w:rsidRDefault="00225C1C">
      <w:pPr>
        <w:pStyle w:val="FORMATTEXT"/>
        <w:ind w:firstLine="568"/>
        <w:jc w:val="both"/>
      </w:pPr>
    </w:p>
    <w:p w14:paraId="251ADA17" w14:textId="77777777" w:rsidR="00000000" w:rsidRPr="002970E4" w:rsidRDefault="00225C1C">
      <w:pPr>
        <w:pStyle w:val="FORMATTEXT"/>
        <w:ind w:firstLine="568"/>
        <w:jc w:val="both"/>
      </w:pPr>
      <w:r w:rsidRPr="002970E4">
        <w:t xml:space="preserve">3. В целях предупреждения банкротства организаций учредители (участники) должника, собственник имущества должника - унитарного предприятия до момента подачи в арбитражный </w:t>
      </w:r>
      <w:r w:rsidRPr="002970E4">
        <w:t>суд заявления о признании должника банкротом принимают меры, направленные на восстановление платежеспособности должника. Меры, направленные на восстановление платежеспособности должника, могут быть приняты кредиторами или иными лицами на основании соглашен</w:t>
      </w:r>
      <w:r w:rsidRPr="002970E4">
        <w:t xml:space="preserve">ия с должником. </w:t>
      </w:r>
    </w:p>
    <w:p w14:paraId="122D5DFA" w14:textId="77777777" w:rsidR="00000000" w:rsidRPr="002970E4" w:rsidRDefault="00225C1C">
      <w:pPr>
        <w:pStyle w:val="FORMATTEXT"/>
        <w:ind w:firstLine="568"/>
        <w:jc w:val="both"/>
      </w:pPr>
    </w:p>
    <w:p w14:paraId="717B0D7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30</w:t>
      </w:r>
    </w:p>
    <w:p w14:paraId="18BFAF26" w14:textId="77777777" w:rsidR="00000000" w:rsidRPr="002970E4" w:rsidRDefault="00225C1C">
      <w:pPr>
        <w:pStyle w:val="FORMATTEXT"/>
        <w:ind w:firstLine="568"/>
        <w:jc w:val="both"/>
      </w:pPr>
    </w:p>
    <w:p w14:paraId="0CAF0B77" w14:textId="77777777" w:rsidR="00000000" w:rsidRPr="002970E4" w:rsidRDefault="00225C1C">
      <w:pPr>
        <w:pStyle w:val="HEADERTEXT"/>
        <w:rPr>
          <w:b/>
          <w:bCs/>
          <w:color w:val="auto"/>
        </w:rPr>
      </w:pPr>
    </w:p>
    <w:p w14:paraId="325792B9" w14:textId="77777777" w:rsidR="00000000" w:rsidRPr="002970E4" w:rsidRDefault="00225C1C">
      <w:pPr>
        <w:pStyle w:val="HEADERTEXT"/>
        <w:jc w:val="center"/>
        <w:rPr>
          <w:b/>
          <w:bCs/>
          <w:color w:val="auto"/>
        </w:rPr>
      </w:pPr>
      <w:r w:rsidRPr="002970E4">
        <w:rPr>
          <w:b/>
          <w:bCs/>
          <w:color w:val="auto"/>
        </w:rPr>
        <w:t xml:space="preserve"> Статья 31. Санация   </w:t>
      </w:r>
    </w:p>
    <w:p w14:paraId="64A4896A" w14:textId="77777777" w:rsidR="00000000" w:rsidRPr="002970E4" w:rsidRDefault="00225C1C">
      <w:pPr>
        <w:pStyle w:val="FORMATTEXT"/>
        <w:jc w:val="center"/>
      </w:pPr>
      <w:r w:rsidRPr="002970E4">
        <w:t>(наименование в редакции, введенной в действие с 31 декабря 2008 года Федеральным законом от 30 декабря 2008 года N 296-ФЗ, - см. предыдущую редакцию)</w:t>
      </w:r>
    </w:p>
    <w:p w14:paraId="173888EB" w14:textId="77777777" w:rsidR="00000000" w:rsidRPr="002970E4" w:rsidRDefault="00225C1C">
      <w:pPr>
        <w:pStyle w:val="FORMATTEXT"/>
        <w:ind w:firstLine="568"/>
        <w:jc w:val="both"/>
      </w:pPr>
      <w:r w:rsidRPr="002970E4">
        <w:t>1. Учредителями (участниками) должника</w:t>
      </w:r>
      <w:r w:rsidRPr="002970E4">
        <w:t xml:space="preserve">, собственником имущества должника - унитарного предприятия, кредиторами и иными лицами в рамках мер по предупреждению банкротства должнику может быть предоставлена финансовая помощь в размере, достаточном для погашения денежных обязательств, требований о </w:t>
      </w:r>
      <w:r w:rsidRPr="002970E4">
        <w:t xml:space="preserve">выплате выходных пособий и (или) об оплате труда лиц, работающих или работавших по трудовому договору, и обязательных платежей и восстановления платежеспособности должника (санация). </w:t>
      </w:r>
    </w:p>
    <w:p w14:paraId="6EE957F0"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w:t>
      </w:r>
      <w:r w:rsidRPr="002970E4">
        <w:t>ым законом от 30 декабря 2008 года N 296-ФЗ;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08DF97B7" w14:textId="77777777" w:rsidR="00000000" w:rsidRPr="002970E4" w:rsidRDefault="00225C1C">
      <w:pPr>
        <w:pStyle w:val="FORMATTEXT"/>
        <w:jc w:val="both"/>
      </w:pPr>
      <w:r w:rsidRPr="002970E4">
        <w:t xml:space="preserve">                 </w:t>
      </w:r>
    </w:p>
    <w:p w14:paraId="04CBEEF9" w14:textId="77777777" w:rsidR="00000000" w:rsidRPr="002970E4" w:rsidRDefault="00225C1C">
      <w:pPr>
        <w:pStyle w:val="FORMATTEXT"/>
        <w:ind w:firstLine="568"/>
        <w:jc w:val="both"/>
      </w:pPr>
      <w:r w:rsidRPr="002970E4">
        <w:t xml:space="preserve">2. Предоставление финансовой помощи может сопровождаться </w:t>
      </w:r>
      <w:r w:rsidRPr="002970E4">
        <w:t>принятием на себя должником или иными лицами обязательств в пользу лиц, предоставивших финансовую помощь.</w:t>
      </w:r>
    </w:p>
    <w:p w14:paraId="1E9B6F5F" w14:textId="77777777" w:rsidR="00000000" w:rsidRPr="002970E4" w:rsidRDefault="00225C1C">
      <w:pPr>
        <w:pStyle w:val="FORMATTEXT"/>
        <w:ind w:firstLine="568"/>
        <w:jc w:val="both"/>
      </w:pPr>
    </w:p>
    <w:p w14:paraId="4C0C49B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31</w:t>
      </w:r>
    </w:p>
    <w:p w14:paraId="0E7569F2" w14:textId="77777777" w:rsidR="00000000" w:rsidRPr="002970E4" w:rsidRDefault="00225C1C">
      <w:pPr>
        <w:pStyle w:val="FORMATTEXT"/>
        <w:ind w:firstLine="568"/>
        <w:jc w:val="both"/>
      </w:pPr>
    </w:p>
    <w:p w14:paraId="496E28AE" w14:textId="77777777" w:rsidR="00000000" w:rsidRPr="002970E4" w:rsidRDefault="00225C1C">
      <w:pPr>
        <w:pStyle w:val="HEADERTEXT"/>
        <w:rPr>
          <w:b/>
          <w:bCs/>
          <w:color w:val="auto"/>
        </w:rPr>
      </w:pPr>
    </w:p>
    <w:p w14:paraId="221B64CB" w14:textId="77777777" w:rsidR="00000000" w:rsidRPr="002970E4" w:rsidRDefault="00225C1C">
      <w:pPr>
        <w:pStyle w:val="HEADERTEXT"/>
        <w:jc w:val="center"/>
        <w:rPr>
          <w:b/>
          <w:bCs/>
          <w:color w:val="auto"/>
        </w:rPr>
      </w:pPr>
      <w:r w:rsidRPr="002970E4">
        <w:rPr>
          <w:b/>
          <w:bCs/>
          <w:color w:val="auto"/>
        </w:rPr>
        <w:t xml:space="preserve"> ГЛАВА III. Разбирательство дел о банкротстве в арбитражном суде </w:t>
      </w:r>
    </w:p>
    <w:p w14:paraId="0FF68176" w14:textId="77777777" w:rsidR="00000000" w:rsidRPr="002970E4" w:rsidRDefault="00225C1C">
      <w:pPr>
        <w:pStyle w:val="FORMATTEXT"/>
      </w:pPr>
      <w:r w:rsidRPr="002970E4">
        <w:t xml:space="preserve">      </w:t>
      </w:r>
    </w:p>
    <w:p w14:paraId="7ED14ACE" w14:textId="77777777" w:rsidR="00000000" w:rsidRPr="002970E4" w:rsidRDefault="00225C1C">
      <w:pPr>
        <w:pStyle w:val="HEADERTEXT"/>
        <w:rPr>
          <w:b/>
          <w:bCs/>
          <w:color w:val="auto"/>
        </w:rPr>
      </w:pPr>
    </w:p>
    <w:p w14:paraId="3E2FB0DB" w14:textId="77777777" w:rsidR="00000000" w:rsidRPr="002970E4" w:rsidRDefault="00225C1C">
      <w:pPr>
        <w:pStyle w:val="HEADERTEXT"/>
        <w:jc w:val="center"/>
        <w:rPr>
          <w:b/>
          <w:bCs/>
          <w:color w:val="auto"/>
        </w:rPr>
      </w:pPr>
      <w:r w:rsidRPr="002970E4">
        <w:rPr>
          <w:b/>
          <w:bCs/>
          <w:color w:val="auto"/>
        </w:rPr>
        <w:t xml:space="preserve"> Статья 32. Порядок рассмотрения дел о банкротств</w:t>
      </w:r>
      <w:r w:rsidRPr="002970E4">
        <w:rPr>
          <w:b/>
          <w:bCs/>
          <w:color w:val="auto"/>
        </w:rPr>
        <w:t xml:space="preserve">е </w:t>
      </w:r>
    </w:p>
    <w:p w14:paraId="46A08A50" w14:textId="77777777" w:rsidR="00000000" w:rsidRPr="002970E4" w:rsidRDefault="00225C1C">
      <w:pPr>
        <w:pStyle w:val="FORMATTEXT"/>
        <w:ind w:firstLine="568"/>
        <w:jc w:val="both"/>
      </w:pPr>
      <w:r w:rsidRPr="002970E4">
        <w:t>1. Дела о банкротстве юридических лиц и граждан, в том числе индивидуальных предпринимателей, рассматриваются арбитражным судом по правилам, предусмотренным Арбитражным процессуальным кодексом Российской Федерации, с особенностями, установленными насто</w:t>
      </w:r>
      <w:r w:rsidRPr="002970E4">
        <w:t>ящим Федеральным законом.</w:t>
      </w:r>
    </w:p>
    <w:p w14:paraId="17E70737" w14:textId="77777777" w:rsidR="00000000" w:rsidRPr="002970E4" w:rsidRDefault="00225C1C">
      <w:pPr>
        <w:pStyle w:val="FORMATTEXT"/>
        <w:ind w:firstLine="568"/>
        <w:jc w:val="both"/>
      </w:pPr>
    </w:p>
    <w:p w14:paraId="150C8EE4" w14:textId="77777777" w:rsidR="00000000" w:rsidRPr="002970E4" w:rsidRDefault="00225C1C">
      <w:pPr>
        <w:pStyle w:val="FORMATTEXT"/>
        <w:ind w:firstLine="568"/>
        <w:jc w:val="both"/>
      </w:pPr>
      <w:r w:rsidRPr="002970E4">
        <w:t xml:space="preserve">2. Особенности рассмотрения дел о банкротстве, установленные настоящей главой, применяются, если иное не предусмотрено другими главами настоящего Федерального закона. </w:t>
      </w:r>
    </w:p>
    <w:p w14:paraId="1DD2865D" w14:textId="77777777" w:rsidR="00000000" w:rsidRPr="002970E4" w:rsidRDefault="00225C1C">
      <w:pPr>
        <w:pStyle w:val="FORMATTEXT"/>
        <w:ind w:firstLine="568"/>
        <w:jc w:val="both"/>
      </w:pPr>
    </w:p>
    <w:p w14:paraId="307966D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32</w:t>
      </w:r>
    </w:p>
    <w:p w14:paraId="3C6B23C4" w14:textId="77777777" w:rsidR="00000000" w:rsidRPr="002970E4" w:rsidRDefault="00225C1C">
      <w:pPr>
        <w:pStyle w:val="FORMATTEXT"/>
        <w:ind w:firstLine="568"/>
        <w:jc w:val="both"/>
      </w:pPr>
    </w:p>
    <w:p w14:paraId="7547F1FD" w14:textId="77777777" w:rsidR="00000000" w:rsidRPr="002970E4" w:rsidRDefault="00225C1C">
      <w:pPr>
        <w:pStyle w:val="HEADERTEXT"/>
        <w:rPr>
          <w:b/>
          <w:bCs/>
          <w:color w:val="auto"/>
        </w:rPr>
      </w:pPr>
    </w:p>
    <w:p w14:paraId="641B644E" w14:textId="77777777" w:rsidR="00000000" w:rsidRPr="002970E4" w:rsidRDefault="00225C1C">
      <w:pPr>
        <w:pStyle w:val="HEADERTEXT"/>
        <w:jc w:val="center"/>
        <w:rPr>
          <w:b/>
          <w:bCs/>
          <w:color w:val="auto"/>
        </w:rPr>
      </w:pPr>
      <w:r w:rsidRPr="002970E4">
        <w:rPr>
          <w:b/>
          <w:bCs/>
          <w:color w:val="auto"/>
        </w:rPr>
        <w:t xml:space="preserve"> Статья 33. Подсудность дел о банк</w:t>
      </w:r>
      <w:r w:rsidRPr="002970E4">
        <w:rPr>
          <w:b/>
          <w:bCs/>
          <w:color w:val="auto"/>
        </w:rPr>
        <w:t xml:space="preserve">ротстве </w:t>
      </w:r>
    </w:p>
    <w:p w14:paraId="09E3E5AC" w14:textId="77777777" w:rsidR="00000000" w:rsidRPr="002970E4" w:rsidRDefault="00225C1C">
      <w:pPr>
        <w:pStyle w:val="FORMATTEXT"/>
        <w:jc w:val="center"/>
      </w:pPr>
      <w:r w:rsidRPr="002970E4">
        <w:t>(Наименование в редакции, введенной в действие с 1 октября 2019 года Федеральным законом от 28 ноября 2018 года N 451-ФЗ. - См. предыдущую редакцию)</w:t>
      </w:r>
    </w:p>
    <w:p w14:paraId="06EEA917" w14:textId="77777777" w:rsidR="00000000" w:rsidRPr="002970E4" w:rsidRDefault="00225C1C">
      <w:pPr>
        <w:pStyle w:val="FORMATTEXT"/>
        <w:ind w:firstLine="568"/>
        <w:jc w:val="both"/>
      </w:pPr>
      <w:r w:rsidRPr="002970E4">
        <w:lastRenderedPageBreak/>
        <w:t>1. Дела о банкротстве юридических лиц и граждан, в том числе индивидуальных предпринимателей, расс</w:t>
      </w:r>
      <w:r w:rsidRPr="002970E4">
        <w:t>матривает арбитражный суд по месту нахождения должника - юридического лица или по месту жительства гражданина.</w:t>
      </w:r>
    </w:p>
    <w:p w14:paraId="0CD99447" w14:textId="77777777" w:rsidR="00000000" w:rsidRPr="002970E4" w:rsidRDefault="00225C1C">
      <w:pPr>
        <w:pStyle w:val="FORMATTEXT"/>
        <w:ind w:firstLine="568"/>
        <w:jc w:val="both"/>
      </w:pPr>
    </w:p>
    <w:p w14:paraId="121A0EC2" w14:textId="77777777" w:rsidR="00000000" w:rsidRPr="002970E4" w:rsidRDefault="00225C1C">
      <w:pPr>
        <w:pStyle w:val="FORMATTEXT"/>
        <w:ind w:firstLine="568"/>
        <w:jc w:val="both"/>
      </w:pPr>
      <w:r w:rsidRPr="002970E4">
        <w:t>2. Заявление о признании должника банкротом принимается арбитражным судом, если требования к должнику - юридическому лицу в совокупности составл</w:t>
      </w:r>
      <w:r w:rsidRPr="002970E4">
        <w:t>яют не менее чем триста тысяч рублей, к должнику-гражданину - не менее чем пятьсот тысяч рублей и указанные требования не исполнены в течение трех месяцев с даты, когда они должны были быть исполнены, если иное не предусмотрено настоящим Федеральным законо</w:t>
      </w:r>
      <w:r w:rsidRPr="002970E4">
        <w:t xml:space="preserve">м. </w:t>
      </w:r>
    </w:p>
    <w:p w14:paraId="0CB4ED57"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в редакции, введенной в действие с 1 октября 2015 года Федеральным законом от 29 июня 2015 года N 154-ФЗ. - См. предыдущую редакцию)</w:t>
      </w:r>
      <w:r w:rsidRPr="002970E4">
        <w:t xml:space="preserve"> </w:t>
      </w:r>
    </w:p>
    <w:p w14:paraId="1401D350" w14:textId="77777777" w:rsidR="00000000" w:rsidRPr="002970E4" w:rsidRDefault="00225C1C">
      <w:pPr>
        <w:pStyle w:val="FORMATTEXT"/>
        <w:jc w:val="both"/>
      </w:pPr>
      <w:r w:rsidRPr="002970E4">
        <w:t>  </w:t>
      </w:r>
      <w:r w:rsidRPr="002970E4">
        <w:t xml:space="preserve">               </w:t>
      </w:r>
    </w:p>
    <w:p w14:paraId="25145A16" w14:textId="77777777" w:rsidR="00000000" w:rsidRPr="002970E4" w:rsidRDefault="00225C1C">
      <w:pPr>
        <w:pStyle w:val="FORMATTEXT"/>
        <w:ind w:firstLine="568"/>
        <w:jc w:val="both"/>
      </w:pPr>
      <w:r w:rsidRPr="002970E4">
        <w:t>3. Дело о банкротстве не может быть передано на рассмотрение в третейский суд.</w:t>
      </w:r>
    </w:p>
    <w:p w14:paraId="18D0D669" w14:textId="77777777" w:rsidR="00000000" w:rsidRPr="002970E4" w:rsidRDefault="00225C1C">
      <w:pPr>
        <w:pStyle w:val="FORMATTEXT"/>
        <w:ind w:firstLine="568"/>
        <w:jc w:val="both"/>
      </w:pPr>
    </w:p>
    <w:p w14:paraId="1EBE3A8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33</w:t>
      </w:r>
    </w:p>
    <w:p w14:paraId="02D76832" w14:textId="77777777" w:rsidR="00000000" w:rsidRPr="002970E4" w:rsidRDefault="00225C1C">
      <w:pPr>
        <w:pStyle w:val="FORMATTEXT"/>
        <w:ind w:firstLine="568"/>
        <w:jc w:val="both"/>
      </w:pPr>
    </w:p>
    <w:p w14:paraId="1CC4E6E9" w14:textId="77777777" w:rsidR="00000000" w:rsidRPr="002970E4" w:rsidRDefault="00225C1C">
      <w:pPr>
        <w:pStyle w:val="HEADERTEXT"/>
        <w:rPr>
          <w:b/>
          <w:bCs/>
          <w:color w:val="auto"/>
        </w:rPr>
      </w:pPr>
    </w:p>
    <w:p w14:paraId="48DB3A95" w14:textId="77777777" w:rsidR="00000000" w:rsidRPr="002970E4" w:rsidRDefault="00225C1C">
      <w:pPr>
        <w:pStyle w:val="HEADERTEXT"/>
        <w:jc w:val="center"/>
        <w:rPr>
          <w:b/>
          <w:bCs/>
          <w:color w:val="auto"/>
        </w:rPr>
      </w:pPr>
      <w:r w:rsidRPr="002970E4">
        <w:rPr>
          <w:b/>
          <w:bCs/>
          <w:color w:val="auto"/>
        </w:rPr>
        <w:t xml:space="preserve"> Статья 34. Лица, участвующие в деле о банкротстве </w:t>
      </w:r>
    </w:p>
    <w:p w14:paraId="1D6350FB" w14:textId="77777777" w:rsidR="00000000" w:rsidRPr="002970E4" w:rsidRDefault="00225C1C">
      <w:pPr>
        <w:pStyle w:val="FORMATTEXT"/>
        <w:ind w:firstLine="568"/>
        <w:jc w:val="both"/>
      </w:pPr>
      <w:r w:rsidRPr="002970E4">
        <w:t>1. Лицами, участвующими в деле о банкротстве, являются</w:t>
      </w:r>
      <w:r w:rsidRPr="002970E4">
        <w:t xml:space="preserve"> (абзац в редакции, введенно</w:t>
      </w:r>
      <w:r w:rsidRPr="002970E4">
        <w:t>й в действие с 31 декабря 2008 года Федеральным законом от 30 декабря 2008 года N 296-ФЗ, - см. предыдущую редакцию)</w:t>
      </w:r>
      <w:r w:rsidRPr="002970E4">
        <w:t>:</w:t>
      </w:r>
    </w:p>
    <w:p w14:paraId="0626616A" w14:textId="77777777" w:rsidR="00000000" w:rsidRPr="002970E4" w:rsidRDefault="00225C1C">
      <w:pPr>
        <w:pStyle w:val="FORMATTEXT"/>
        <w:ind w:firstLine="568"/>
        <w:jc w:val="both"/>
      </w:pPr>
    </w:p>
    <w:p w14:paraId="0973C3C7" w14:textId="77777777" w:rsidR="00000000" w:rsidRPr="002970E4" w:rsidRDefault="00225C1C">
      <w:pPr>
        <w:pStyle w:val="FORMATTEXT"/>
        <w:ind w:firstLine="568"/>
        <w:jc w:val="both"/>
      </w:pPr>
      <w:r w:rsidRPr="002970E4">
        <w:t>должник;</w:t>
      </w:r>
    </w:p>
    <w:p w14:paraId="392A5979" w14:textId="77777777" w:rsidR="00000000" w:rsidRPr="002970E4" w:rsidRDefault="00225C1C">
      <w:pPr>
        <w:pStyle w:val="FORMATTEXT"/>
        <w:ind w:firstLine="568"/>
        <w:jc w:val="both"/>
      </w:pPr>
    </w:p>
    <w:p w14:paraId="28B748EE" w14:textId="77777777" w:rsidR="00000000" w:rsidRPr="002970E4" w:rsidRDefault="00225C1C">
      <w:pPr>
        <w:pStyle w:val="FORMATTEXT"/>
        <w:ind w:firstLine="568"/>
        <w:jc w:val="both"/>
      </w:pPr>
      <w:r w:rsidRPr="002970E4">
        <w:t>арбитражный управляющий;</w:t>
      </w:r>
    </w:p>
    <w:p w14:paraId="1A75A15D" w14:textId="77777777" w:rsidR="00000000" w:rsidRPr="002970E4" w:rsidRDefault="00225C1C">
      <w:pPr>
        <w:pStyle w:val="FORMATTEXT"/>
        <w:ind w:firstLine="568"/>
        <w:jc w:val="both"/>
      </w:pPr>
    </w:p>
    <w:p w14:paraId="2DBC2A87" w14:textId="77777777" w:rsidR="00000000" w:rsidRPr="002970E4" w:rsidRDefault="00225C1C">
      <w:pPr>
        <w:pStyle w:val="FORMATTEXT"/>
        <w:ind w:firstLine="568"/>
        <w:jc w:val="both"/>
      </w:pPr>
      <w:r w:rsidRPr="002970E4">
        <w:t>конкурсные кредиторы;</w:t>
      </w:r>
    </w:p>
    <w:p w14:paraId="26B84A4C" w14:textId="77777777" w:rsidR="00000000" w:rsidRPr="002970E4" w:rsidRDefault="00225C1C">
      <w:pPr>
        <w:pStyle w:val="FORMATTEXT"/>
        <w:ind w:firstLine="568"/>
        <w:jc w:val="both"/>
      </w:pPr>
    </w:p>
    <w:p w14:paraId="07070381" w14:textId="77777777" w:rsidR="00000000" w:rsidRPr="002970E4" w:rsidRDefault="00225C1C">
      <w:pPr>
        <w:pStyle w:val="FORMATTEXT"/>
        <w:ind w:firstLine="568"/>
        <w:jc w:val="both"/>
      </w:pPr>
      <w:r w:rsidRPr="002970E4">
        <w:t>уполномоченные органы;</w:t>
      </w:r>
    </w:p>
    <w:p w14:paraId="331E20B0" w14:textId="77777777" w:rsidR="00000000" w:rsidRPr="002970E4" w:rsidRDefault="00225C1C">
      <w:pPr>
        <w:pStyle w:val="FORMATTEXT"/>
        <w:ind w:firstLine="568"/>
        <w:jc w:val="both"/>
      </w:pPr>
    </w:p>
    <w:p w14:paraId="25D8DBF4" w14:textId="77777777" w:rsidR="00000000" w:rsidRPr="002970E4" w:rsidRDefault="00225C1C">
      <w:pPr>
        <w:pStyle w:val="FORMATTEXT"/>
        <w:ind w:firstLine="568"/>
        <w:jc w:val="both"/>
      </w:pPr>
      <w:r w:rsidRPr="002970E4">
        <w:t>федеральные органы исполнительной власти, а также орг</w:t>
      </w:r>
      <w:r w:rsidRPr="002970E4">
        <w:t>аны исполнительной власти субъектов Российской Федерации и органы местного самоуправления по месту нахождения должника в случаях, предусмотренных настоящим Федеральным законом;</w:t>
      </w:r>
    </w:p>
    <w:p w14:paraId="0B7AD538" w14:textId="77777777" w:rsidR="00000000" w:rsidRPr="002970E4" w:rsidRDefault="00225C1C">
      <w:pPr>
        <w:pStyle w:val="FORMATTEXT"/>
        <w:ind w:firstLine="568"/>
        <w:jc w:val="both"/>
      </w:pPr>
    </w:p>
    <w:p w14:paraId="025273F4" w14:textId="77777777" w:rsidR="00000000" w:rsidRPr="002970E4" w:rsidRDefault="00225C1C">
      <w:pPr>
        <w:pStyle w:val="FORMATTEXT"/>
        <w:ind w:firstLine="568"/>
        <w:jc w:val="both"/>
      </w:pPr>
      <w:r w:rsidRPr="002970E4">
        <w:t>лицо, предоставившее обеспечение для проведения финансового оздоровления.</w:t>
      </w:r>
    </w:p>
    <w:p w14:paraId="30370A5E" w14:textId="77777777" w:rsidR="00000000" w:rsidRPr="002970E4" w:rsidRDefault="00225C1C">
      <w:pPr>
        <w:pStyle w:val="FORMATTEXT"/>
        <w:ind w:firstLine="568"/>
        <w:jc w:val="both"/>
      </w:pPr>
    </w:p>
    <w:p w14:paraId="4A9590DE" w14:textId="77777777" w:rsidR="00000000" w:rsidRPr="002970E4" w:rsidRDefault="00225C1C">
      <w:pPr>
        <w:pStyle w:val="FORMATTEXT"/>
        <w:ind w:firstLine="568"/>
        <w:jc w:val="both"/>
      </w:pPr>
      <w:r w:rsidRPr="002970E4">
        <w:t xml:space="preserve">2. </w:t>
      </w:r>
      <w:r w:rsidRPr="002970E4">
        <w:t>Указанные в пункте 1 настоящей статьи лица в ходе любой процедуры, применяемой в деле о банкротстве, вправе обращаться в арбитражный суд с ходатайством о назначении экспертизы в целях выявления признаков преднамеренного или фиктивного банкротства и соверша</w:t>
      </w:r>
      <w:r w:rsidRPr="002970E4">
        <w:t>ть предусмотренные настоящим Федеральным законом процессуальные действия в арбитражном процессе по делу о банкротстве и иные необходимые для реализации предоставленных прав действия.</w:t>
      </w:r>
    </w:p>
    <w:p w14:paraId="66E36186" w14:textId="77777777" w:rsidR="00000000" w:rsidRPr="002970E4" w:rsidRDefault="00225C1C">
      <w:pPr>
        <w:pStyle w:val="FORMATTEXT"/>
        <w:ind w:firstLine="568"/>
        <w:jc w:val="both"/>
      </w:pPr>
    </w:p>
    <w:p w14:paraId="3C213975" w14:textId="77777777" w:rsidR="00000000" w:rsidRPr="002970E4" w:rsidRDefault="00225C1C">
      <w:pPr>
        <w:pStyle w:val="FORMATTEXT"/>
        <w:ind w:firstLine="568"/>
        <w:jc w:val="both"/>
      </w:pPr>
      <w:r w:rsidRPr="002970E4">
        <w:t>Расходы на проведение указанной экспертизы возмещаются за счет лица, обр</w:t>
      </w:r>
      <w:r w:rsidRPr="002970E4">
        <w:t xml:space="preserve">атившегося с ходатайством о назначении указанной экспертизы. </w:t>
      </w:r>
    </w:p>
    <w:p w14:paraId="61A606EF" w14:textId="77777777" w:rsidR="00000000" w:rsidRPr="002970E4" w:rsidRDefault="00225C1C">
      <w:pPr>
        <w:pStyle w:val="FORMATTEXT"/>
        <w:ind w:firstLine="568"/>
        <w:jc w:val="both"/>
      </w:pPr>
      <w:r w:rsidRPr="002970E4">
        <w:t xml:space="preserve">(Пункт дополнительно включен с 31 декабря 2008 года Федеральным законом от 30 декабря 2008 года N 296-ФЗ) </w:t>
      </w:r>
    </w:p>
    <w:p w14:paraId="3964D8F7" w14:textId="77777777" w:rsidR="00000000" w:rsidRPr="002970E4" w:rsidRDefault="00225C1C">
      <w:pPr>
        <w:pStyle w:val="FORMATTEXT"/>
        <w:ind w:firstLine="568"/>
        <w:jc w:val="both"/>
      </w:pPr>
    </w:p>
    <w:p w14:paraId="6CE442E9" w14:textId="77777777" w:rsidR="00000000" w:rsidRPr="002970E4" w:rsidRDefault="00225C1C">
      <w:pPr>
        <w:pStyle w:val="FORMATTEXT"/>
        <w:ind w:firstLine="568"/>
        <w:jc w:val="both"/>
      </w:pPr>
      <w:r w:rsidRPr="002970E4">
        <w:t>3. Лица, участвующие в деле о банкротстве, вправе представлять в арбитражный суд преду</w:t>
      </w:r>
      <w:r w:rsidRPr="002970E4">
        <w:t>смотренные настоящим Федеральным законом документы в электронной форме, заполнять формы документов, размещенных на официальном сайте арбитражного суда в информационно-телекоммуникационной сети "Интернет", в порядке, установленном в пределах своих полномочи</w:t>
      </w:r>
      <w:r w:rsidRPr="002970E4">
        <w:t xml:space="preserve">й Верховным Судом Российской Федерации. </w:t>
      </w:r>
    </w:p>
    <w:p w14:paraId="0BE7D3EB" w14:textId="77777777" w:rsidR="00000000" w:rsidRPr="002970E4" w:rsidRDefault="00225C1C">
      <w:pPr>
        <w:pStyle w:val="FORMATTEXT"/>
        <w:ind w:firstLine="568"/>
        <w:jc w:val="both"/>
      </w:pPr>
      <w:r w:rsidRPr="002970E4">
        <w:t>(Пункт дополнительно включен с 1 октября 2015 года Федеральным законом от 29 июня 2015 года N 154-ФЗ)</w:t>
      </w:r>
      <w:r w:rsidRPr="002970E4">
        <w:t xml:space="preserve"> </w:t>
      </w:r>
    </w:p>
    <w:p w14:paraId="57B987C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39BD4D6" w14:textId="77777777" w:rsidR="00000000" w:rsidRPr="002970E4" w:rsidRDefault="00225C1C">
      <w:pPr>
        <w:pStyle w:val="FORMATTEXT"/>
        <w:jc w:val="both"/>
      </w:pPr>
      <w:r w:rsidRPr="002970E4">
        <w:t xml:space="preserve"> </w:t>
      </w:r>
    </w:p>
    <w:p w14:paraId="0C40D7E8" w14:textId="77777777" w:rsidR="00000000" w:rsidRPr="002970E4" w:rsidRDefault="00225C1C">
      <w:pPr>
        <w:pStyle w:val="FORMATTEXT"/>
        <w:ind w:firstLine="568"/>
        <w:jc w:val="both"/>
      </w:pPr>
      <w:r w:rsidRPr="002970E4">
        <w:t>Положения пункта 3 настоящей статьи применяются по</w:t>
      </w:r>
      <w:r w:rsidRPr="002970E4">
        <w:t>сле утверждения соответствующего порядка Верховным Судом Российской Федерации. До этого действует порядок, установленный Высшим Арбитражным Судом Российской Федерации.</w:t>
      </w:r>
      <w:r w:rsidRPr="002970E4">
        <w:t xml:space="preserve"> </w:t>
      </w:r>
    </w:p>
    <w:p w14:paraId="2EA7A1AB" w14:textId="77777777" w:rsidR="00000000" w:rsidRPr="002970E4" w:rsidRDefault="00225C1C">
      <w:pPr>
        <w:pStyle w:val="FORMATTEXT"/>
        <w:ind w:firstLine="568"/>
        <w:jc w:val="both"/>
      </w:pPr>
      <w:r w:rsidRPr="002970E4">
        <w:t>См. пункт 14 статьи 14 Федерального закона от 29 июня 2015 года N 154-ФЗ.</w:t>
      </w:r>
      <w:r w:rsidRPr="002970E4">
        <w:t xml:space="preserve"> </w:t>
      </w:r>
    </w:p>
    <w:p w14:paraId="6FF1F46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w:t>
      </w:r>
      <w:r w:rsidRPr="002970E4">
        <w:rPr>
          <w:rFonts w:ascii="Arial" w:hAnsi="Arial" w:cs="Arial"/>
          <w:sz w:val="20"/>
          <w:szCs w:val="20"/>
        </w:rPr>
        <w:t>_______________________________________________</w:t>
      </w:r>
    </w:p>
    <w:p w14:paraId="303A5170" w14:textId="77777777" w:rsidR="00000000" w:rsidRPr="002970E4" w:rsidRDefault="00225C1C">
      <w:pPr>
        <w:pStyle w:val="FORMATTEXT"/>
        <w:jc w:val="both"/>
      </w:pPr>
      <w:r w:rsidRPr="002970E4">
        <w:t xml:space="preserve"> </w:t>
      </w:r>
    </w:p>
    <w:p w14:paraId="485301BD" w14:textId="77777777" w:rsidR="00000000" w:rsidRPr="002970E4" w:rsidRDefault="00225C1C">
      <w:pPr>
        <w:pStyle w:val="FORMATTEXT"/>
        <w:ind w:firstLine="568"/>
        <w:jc w:val="both"/>
      </w:pPr>
      <w:r w:rsidRPr="002970E4">
        <w:lastRenderedPageBreak/>
        <w:t>Комментарий к статье 34</w:t>
      </w:r>
      <w:r w:rsidRPr="002970E4">
        <w:t xml:space="preserve"> </w:t>
      </w:r>
    </w:p>
    <w:p w14:paraId="33769783" w14:textId="77777777" w:rsidR="00000000" w:rsidRPr="002970E4" w:rsidRDefault="00225C1C">
      <w:pPr>
        <w:pStyle w:val="FORMATTEXT"/>
        <w:jc w:val="both"/>
      </w:pPr>
      <w:r w:rsidRPr="002970E4">
        <w:t>                </w:t>
      </w:r>
    </w:p>
    <w:p w14:paraId="679F4CFC" w14:textId="77777777" w:rsidR="00000000" w:rsidRPr="002970E4" w:rsidRDefault="00225C1C">
      <w:pPr>
        <w:pStyle w:val="FORMATTEXT"/>
        <w:jc w:val="both"/>
      </w:pPr>
    </w:p>
    <w:p w14:paraId="65595BED" w14:textId="77777777" w:rsidR="00000000" w:rsidRPr="002970E4" w:rsidRDefault="00225C1C">
      <w:pPr>
        <w:pStyle w:val="HEADERTEXT"/>
        <w:rPr>
          <w:b/>
          <w:bCs/>
          <w:color w:val="auto"/>
        </w:rPr>
      </w:pPr>
    </w:p>
    <w:p w14:paraId="30288105" w14:textId="77777777" w:rsidR="00000000" w:rsidRPr="002970E4" w:rsidRDefault="00225C1C">
      <w:pPr>
        <w:pStyle w:val="HEADERTEXT"/>
        <w:jc w:val="center"/>
        <w:rPr>
          <w:b/>
          <w:bCs/>
          <w:color w:val="auto"/>
        </w:rPr>
      </w:pPr>
      <w:r w:rsidRPr="002970E4">
        <w:rPr>
          <w:b/>
          <w:bCs/>
          <w:color w:val="auto"/>
        </w:rPr>
        <w:t xml:space="preserve"> Статья 35. Лица, участвующие в арбитражном процессе по делу о банкротстве </w:t>
      </w:r>
    </w:p>
    <w:p w14:paraId="1CEA6234" w14:textId="77777777" w:rsidR="00000000" w:rsidRPr="002970E4" w:rsidRDefault="00225C1C">
      <w:pPr>
        <w:pStyle w:val="FORMATTEXT"/>
        <w:ind w:firstLine="568"/>
        <w:jc w:val="both"/>
      </w:pPr>
      <w:r w:rsidRPr="002970E4">
        <w:t xml:space="preserve">1. В арбитражном процессе по делу о банкротстве участвуют: </w:t>
      </w:r>
    </w:p>
    <w:p w14:paraId="66C62002" w14:textId="77777777" w:rsidR="00000000" w:rsidRPr="002970E4" w:rsidRDefault="00225C1C">
      <w:pPr>
        <w:pStyle w:val="FORMATTEXT"/>
        <w:ind w:firstLine="568"/>
        <w:jc w:val="both"/>
      </w:pPr>
    </w:p>
    <w:p w14:paraId="59C6D2A1" w14:textId="77777777" w:rsidR="00000000" w:rsidRPr="002970E4" w:rsidRDefault="00225C1C">
      <w:pPr>
        <w:pStyle w:val="FORMATTEXT"/>
        <w:ind w:firstLine="568"/>
        <w:jc w:val="both"/>
      </w:pPr>
      <w:r w:rsidRPr="002970E4">
        <w:t>представитель работников</w:t>
      </w:r>
      <w:r w:rsidRPr="002970E4">
        <w:t xml:space="preserve"> должника;</w:t>
      </w:r>
    </w:p>
    <w:p w14:paraId="3B8B4587" w14:textId="77777777" w:rsidR="00000000" w:rsidRPr="002970E4" w:rsidRDefault="00225C1C">
      <w:pPr>
        <w:pStyle w:val="FORMATTEXT"/>
        <w:ind w:firstLine="568"/>
        <w:jc w:val="both"/>
      </w:pPr>
    </w:p>
    <w:p w14:paraId="68F71A1E" w14:textId="77777777" w:rsidR="00000000" w:rsidRPr="002970E4" w:rsidRDefault="00225C1C">
      <w:pPr>
        <w:pStyle w:val="FORMATTEXT"/>
        <w:ind w:firstLine="568"/>
        <w:jc w:val="both"/>
      </w:pPr>
      <w:r w:rsidRPr="002970E4">
        <w:t>представитель собственника имущества должника - унитарного предприятия;</w:t>
      </w:r>
    </w:p>
    <w:p w14:paraId="6AB1D513" w14:textId="77777777" w:rsidR="00000000" w:rsidRPr="002970E4" w:rsidRDefault="00225C1C">
      <w:pPr>
        <w:pStyle w:val="FORMATTEXT"/>
        <w:ind w:firstLine="568"/>
        <w:jc w:val="both"/>
      </w:pPr>
    </w:p>
    <w:p w14:paraId="4348347C" w14:textId="77777777" w:rsidR="00000000" w:rsidRPr="002970E4" w:rsidRDefault="00225C1C">
      <w:pPr>
        <w:pStyle w:val="FORMATTEXT"/>
        <w:ind w:firstLine="568"/>
        <w:jc w:val="both"/>
      </w:pPr>
      <w:r w:rsidRPr="002970E4">
        <w:t>представитель учредителей (участников) должника;</w:t>
      </w:r>
    </w:p>
    <w:p w14:paraId="4412592E" w14:textId="77777777" w:rsidR="00000000" w:rsidRPr="002970E4" w:rsidRDefault="00225C1C">
      <w:pPr>
        <w:pStyle w:val="FORMATTEXT"/>
        <w:ind w:firstLine="568"/>
        <w:jc w:val="both"/>
      </w:pPr>
    </w:p>
    <w:p w14:paraId="0EF41547" w14:textId="77777777" w:rsidR="00000000" w:rsidRPr="002970E4" w:rsidRDefault="00225C1C">
      <w:pPr>
        <w:pStyle w:val="FORMATTEXT"/>
        <w:ind w:firstLine="568"/>
        <w:jc w:val="both"/>
      </w:pPr>
      <w:r w:rsidRPr="002970E4">
        <w:t>представитель собрания кредиторов или представитель комитета кредиторов;</w:t>
      </w:r>
    </w:p>
    <w:p w14:paraId="44E0F6EC" w14:textId="77777777" w:rsidR="00000000" w:rsidRPr="002970E4" w:rsidRDefault="00225C1C">
      <w:pPr>
        <w:pStyle w:val="FORMATTEXT"/>
        <w:ind w:firstLine="568"/>
        <w:jc w:val="both"/>
      </w:pPr>
    </w:p>
    <w:p w14:paraId="056D8312" w14:textId="77777777" w:rsidR="00000000" w:rsidRPr="002970E4" w:rsidRDefault="00225C1C">
      <w:pPr>
        <w:pStyle w:val="FORMATTEXT"/>
        <w:ind w:firstLine="568"/>
        <w:jc w:val="both"/>
      </w:pPr>
      <w:r w:rsidRPr="002970E4">
        <w:t>представитель федерального органа исполнительно</w:t>
      </w:r>
      <w:r w:rsidRPr="002970E4">
        <w:t>й власти в области обеспечения безопасности в случае, если исполнение полномочий арбитражного управляющего связано с доступом к сведениям, составляющим государственную тайну;</w:t>
      </w:r>
    </w:p>
    <w:p w14:paraId="5549FA04" w14:textId="77777777" w:rsidR="00000000" w:rsidRPr="002970E4" w:rsidRDefault="00225C1C">
      <w:pPr>
        <w:pStyle w:val="FORMATTEXT"/>
        <w:ind w:firstLine="568"/>
        <w:jc w:val="both"/>
      </w:pPr>
    </w:p>
    <w:p w14:paraId="1209594D" w14:textId="77777777" w:rsidR="00000000" w:rsidRPr="002970E4" w:rsidRDefault="00225C1C">
      <w:pPr>
        <w:pStyle w:val="FORMATTEXT"/>
        <w:ind w:firstLine="568"/>
        <w:jc w:val="both"/>
      </w:pPr>
      <w:r w:rsidRPr="002970E4">
        <w:t xml:space="preserve">уполномоченные на представление в процедурах, применяемых в деле о банкротстве, </w:t>
      </w:r>
      <w:r w:rsidRPr="002970E4">
        <w:t>интересов субъектов Российской Федерации, муниципальных образований соответственно органы исполнительной власти субъектов Российской Федерации, органы местного самоуправления по месту нахождения должника;</w:t>
      </w:r>
    </w:p>
    <w:p w14:paraId="0BB39D64" w14:textId="77777777" w:rsidR="00000000" w:rsidRPr="002970E4" w:rsidRDefault="00225C1C">
      <w:pPr>
        <w:pStyle w:val="FORMATTEXT"/>
        <w:ind w:firstLine="568"/>
        <w:jc w:val="both"/>
      </w:pPr>
    </w:p>
    <w:p w14:paraId="04A9C492" w14:textId="77777777" w:rsidR="00000000" w:rsidRPr="002970E4" w:rsidRDefault="00225C1C">
      <w:pPr>
        <w:pStyle w:val="FORMATTEXT"/>
        <w:ind w:firstLine="568"/>
        <w:jc w:val="both"/>
      </w:pPr>
      <w:r w:rsidRPr="002970E4">
        <w:t>иные лица в случаях, предусмотренных Арбитражным п</w:t>
      </w:r>
      <w:r w:rsidRPr="002970E4">
        <w:t>роцессуальным кодексом Российской Федерации и настоящим Федеральным законом.</w:t>
      </w:r>
    </w:p>
    <w:p w14:paraId="7FE6D433" w14:textId="77777777" w:rsidR="00000000" w:rsidRPr="002970E4" w:rsidRDefault="00225C1C">
      <w:pPr>
        <w:pStyle w:val="FORMATTEXT"/>
        <w:ind w:firstLine="568"/>
        <w:jc w:val="both"/>
      </w:pPr>
    </w:p>
    <w:p w14:paraId="5567AD73" w14:textId="77777777" w:rsidR="00000000" w:rsidRPr="002970E4" w:rsidRDefault="00225C1C">
      <w:pPr>
        <w:pStyle w:val="FORMATTEXT"/>
        <w:ind w:firstLine="568"/>
        <w:jc w:val="both"/>
      </w:pPr>
      <w:r w:rsidRPr="002970E4">
        <w:t>2. В арбитражном процессе по делу о банкротстве вправе участвовать:</w:t>
      </w:r>
    </w:p>
    <w:p w14:paraId="0575F79D" w14:textId="77777777" w:rsidR="00000000" w:rsidRPr="002970E4" w:rsidRDefault="00225C1C">
      <w:pPr>
        <w:pStyle w:val="FORMATTEXT"/>
        <w:ind w:firstLine="568"/>
        <w:jc w:val="both"/>
      </w:pPr>
    </w:p>
    <w:p w14:paraId="19A8E58E" w14:textId="77777777" w:rsidR="00000000" w:rsidRPr="002970E4" w:rsidRDefault="00225C1C">
      <w:pPr>
        <w:pStyle w:val="FORMATTEXT"/>
        <w:ind w:firstLine="568"/>
        <w:jc w:val="both"/>
      </w:pPr>
      <w:r w:rsidRPr="002970E4">
        <w:t>саморегулируемая организация арбитражных управляющих, которая представляет кандидатуры арбитражных управляющи</w:t>
      </w:r>
      <w:r w:rsidRPr="002970E4">
        <w:t>х для утверждения их в деле о банкротстве или член которой утвержден арбитражным управляющим в деле о банкротстве, при рассмотрении вопросов, связанных с утверждением, освобождением, отстранением арбитражных управляющих, а также жалоб на действия арбитражн</w:t>
      </w:r>
      <w:r w:rsidRPr="002970E4">
        <w:t>ых управляющих;</w:t>
      </w:r>
    </w:p>
    <w:p w14:paraId="7F7B2FCE" w14:textId="77777777" w:rsidR="00000000" w:rsidRPr="002970E4" w:rsidRDefault="00225C1C">
      <w:pPr>
        <w:pStyle w:val="FORMATTEXT"/>
        <w:ind w:firstLine="568"/>
        <w:jc w:val="both"/>
      </w:pPr>
    </w:p>
    <w:p w14:paraId="33E5ED05" w14:textId="77777777" w:rsidR="00000000" w:rsidRPr="002970E4" w:rsidRDefault="00225C1C">
      <w:pPr>
        <w:pStyle w:val="FORMATTEXT"/>
        <w:ind w:firstLine="568"/>
        <w:jc w:val="both"/>
      </w:pPr>
      <w:r w:rsidRPr="002970E4">
        <w:t>орган по контролю (надзору) при рассмотрении вопросов, связанных с утверждением арбитражных управляющих;</w:t>
      </w:r>
    </w:p>
    <w:p w14:paraId="16C2A3F9" w14:textId="77777777" w:rsidR="00000000" w:rsidRPr="002970E4" w:rsidRDefault="00225C1C">
      <w:pPr>
        <w:pStyle w:val="FORMATTEXT"/>
        <w:ind w:firstLine="568"/>
        <w:jc w:val="both"/>
      </w:pPr>
    </w:p>
    <w:p w14:paraId="4419420D" w14:textId="77777777" w:rsidR="00000000" w:rsidRPr="002970E4" w:rsidRDefault="00225C1C">
      <w:pPr>
        <w:pStyle w:val="FORMATTEXT"/>
        <w:ind w:firstLine="568"/>
        <w:jc w:val="both"/>
      </w:pPr>
      <w:r w:rsidRPr="002970E4">
        <w:t>кредиторы по текущим платежам при рассмотрении вопросов, связанных с нарушением прав кредиторов по текущим платежам.</w:t>
      </w:r>
    </w:p>
    <w:p w14:paraId="1807C836" w14:textId="77777777" w:rsidR="00000000" w:rsidRPr="002970E4" w:rsidRDefault="00225C1C">
      <w:pPr>
        <w:pStyle w:val="FORMATTEXT"/>
        <w:ind w:firstLine="568"/>
        <w:jc w:val="both"/>
      </w:pPr>
    </w:p>
    <w:p w14:paraId="7D989123" w14:textId="77777777" w:rsidR="00000000" w:rsidRPr="002970E4" w:rsidRDefault="00225C1C">
      <w:pPr>
        <w:pStyle w:val="FORMATTEXT"/>
        <w:ind w:firstLine="568"/>
        <w:jc w:val="both"/>
      </w:pPr>
      <w:r w:rsidRPr="002970E4">
        <w:t xml:space="preserve">3. Указанные в </w:t>
      </w:r>
      <w:r w:rsidRPr="002970E4">
        <w:t>пункте 2 настоящей статьи лица имеют право знакомиться с материалами дела о банкротстве, делать выписки из них, снимать с них копии.</w:t>
      </w:r>
    </w:p>
    <w:p w14:paraId="6104DD87" w14:textId="77777777" w:rsidR="00000000" w:rsidRPr="002970E4" w:rsidRDefault="00225C1C">
      <w:pPr>
        <w:pStyle w:val="FORMATTEXT"/>
        <w:ind w:firstLine="568"/>
        <w:jc w:val="both"/>
      </w:pPr>
    </w:p>
    <w:p w14:paraId="12B380F4" w14:textId="77777777" w:rsidR="00000000" w:rsidRPr="002970E4" w:rsidRDefault="00225C1C">
      <w:pPr>
        <w:pStyle w:val="FORMATTEXT"/>
        <w:ind w:firstLine="568"/>
        <w:jc w:val="both"/>
      </w:pPr>
      <w:r w:rsidRPr="002970E4">
        <w:t>4. Лица, участвующие в процессе по делу о банкротстве, вправе представлять в арбитражный суд предусмотренные настоящим Фед</w:t>
      </w:r>
      <w:r w:rsidRPr="002970E4">
        <w:t>еральным законом документы в электронной форме, заполнять формы документов, размещенных на официальном сайте арбитражного суда в информационно-телекоммуникационной сети "Интернет", в порядке, установленном в пределах своих полномочий Верховным Судом Россий</w:t>
      </w:r>
      <w:r w:rsidRPr="002970E4">
        <w:t xml:space="preserve">ской Федерации. </w:t>
      </w:r>
    </w:p>
    <w:p w14:paraId="0B66BC41" w14:textId="77777777" w:rsidR="00000000" w:rsidRPr="002970E4" w:rsidRDefault="00225C1C">
      <w:pPr>
        <w:pStyle w:val="FORMATTEXT"/>
        <w:ind w:firstLine="568"/>
        <w:jc w:val="both"/>
      </w:pPr>
      <w:r w:rsidRPr="002970E4">
        <w:t>(Пункт дополнительно включен с 1 октября 2015 года Федеральным законом от 29 июня 2015 года N 154-ФЗ)</w:t>
      </w:r>
      <w:r w:rsidRPr="002970E4">
        <w:t xml:space="preserve"> </w:t>
      </w:r>
    </w:p>
    <w:p w14:paraId="7F50B22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5CF3FE8" w14:textId="77777777" w:rsidR="00000000" w:rsidRPr="002970E4" w:rsidRDefault="00225C1C">
      <w:pPr>
        <w:pStyle w:val="FORMATTEXT"/>
        <w:jc w:val="both"/>
      </w:pPr>
      <w:r w:rsidRPr="002970E4">
        <w:t xml:space="preserve"> </w:t>
      </w:r>
    </w:p>
    <w:p w14:paraId="0AD39AE6" w14:textId="77777777" w:rsidR="00000000" w:rsidRPr="002970E4" w:rsidRDefault="00225C1C">
      <w:pPr>
        <w:pStyle w:val="FORMATTEXT"/>
        <w:ind w:firstLine="568"/>
        <w:jc w:val="both"/>
      </w:pPr>
      <w:r w:rsidRPr="002970E4">
        <w:t>Положения пункта 4 настоящей статьи применяются после утверждения соответ</w:t>
      </w:r>
      <w:r w:rsidRPr="002970E4">
        <w:t>ствующего порядка Верховным Судом Российской Федерации. До этого действует порядок, установленный Высшим Арбитражным Судом Российской Федерации.</w:t>
      </w:r>
      <w:r w:rsidRPr="002970E4">
        <w:t xml:space="preserve"> </w:t>
      </w:r>
    </w:p>
    <w:p w14:paraId="72EA2771" w14:textId="77777777" w:rsidR="00000000" w:rsidRPr="002970E4" w:rsidRDefault="00225C1C">
      <w:pPr>
        <w:pStyle w:val="FORMATTEXT"/>
        <w:ind w:firstLine="568"/>
        <w:jc w:val="both"/>
      </w:pPr>
      <w:r w:rsidRPr="002970E4">
        <w:t>См. пункт 14 статьи 14 Федерального закона от 29 июня 2015 года N 154-ФЗ.</w:t>
      </w:r>
      <w:r w:rsidRPr="002970E4">
        <w:t xml:space="preserve"> </w:t>
      </w:r>
    </w:p>
    <w:p w14:paraId="1BF81B9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w:t>
      </w:r>
      <w:r w:rsidRPr="002970E4">
        <w:rPr>
          <w:rFonts w:ascii="Arial" w:hAnsi="Arial" w:cs="Arial"/>
          <w:sz w:val="20"/>
          <w:szCs w:val="20"/>
        </w:rPr>
        <w:t>________________________</w:t>
      </w:r>
    </w:p>
    <w:p w14:paraId="1847BF09" w14:textId="77777777" w:rsidR="00000000" w:rsidRPr="002970E4" w:rsidRDefault="00225C1C">
      <w:pPr>
        <w:pStyle w:val="FORMATTEXT"/>
        <w:jc w:val="both"/>
      </w:pPr>
      <w:r w:rsidRPr="002970E4">
        <w:t xml:space="preserve"> </w:t>
      </w:r>
    </w:p>
    <w:p w14:paraId="137878D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в редакции, введенной в действие с 31 декабря 2008 года Федеральным законом от 30 декабря 2008 года N 296-ФЗ. - См. предыдущую редакцию) </w:t>
      </w:r>
    </w:p>
    <w:p w14:paraId="0FBF946A" w14:textId="77777777" w:rsidR="00000000" w:rsidRPr="002970E4" w:rsidRDefault="00225C1C">
      <w:pPr>
        <w:pStyle w:val="FORMATTEXT"/>
        <w:ind w:firstLine="568"/>
        <w:jc w:val="both"/>
      </w:pPr>
    </w:p>
    <w:p w14:paraId="43AD599C" w14:textId="77777777" w:rsidR="00000000" w:rsidRPr="002970E4" w:rsidRDefault="00225C1C">
      <w:pPr>
        <w:pStyle w:val="FORMATTEXT"/>
        <w:ind w:firstLine="568"/>
        <w:jc w:val="both"/>
      </w:pPr>
      <w:r w:rsidRPr="002970E4">
        <w:t>Комментарий к статье 35</w:t>
      </w:r>
      <w:r w:rsidRPr="002970E4">
        <w:t xml:space="preserve"> </w:t>
      </w:r>
    </w:p>
    <w:p w14:paraId="6C538ADD" w14:textId="77777777" w:rsidR="00000000" w:rsidRPr="002970E4" w:rsidRDefault="00225C1C">
      <w:pPr>
        <w:pStyle w:val="FORMATTEXT"/>
        <w:jc w:val="both"/>
      </w:pPr>
      <w:r w:rsidRPr="002970E4">
        <w:t>           </w:t>
      </w:r>
    </w:p>
    <w:p w14:paraId="5C032E47" w14:textId="77777777" w:rsidR="00000000" w:rsidRPr="002970E4" w:rsidRDefault="00225C1C">
      <w:pPr>
        <w:pStyle w:val="FORMATTEXT"/>
        <w:jc w:val="both"/>
      </w:pPr>
    </w:p>
    <w:p w14:paraId="01134C83" w14:textId="77777777" w:rsidR="00000000" w:rsidRPr="002970E4" w:rsidRDefault="00225C1C">
      <w:pPr>
        <w:pStyle w:val="HEADERTEXT"/>
        <w:rPr>
          <w:b/>
          <w:bCs/>
          <w:color w:val="auto"/>
        </w:rPr>
      </w:pPr>
    </w:p>
    <w:p w14:paraId="5C6AF496" w14:textId="77777777" w:rsidR="00000000" w:rsidRPr="002970E4" w:rsidRDefault="00225C1C">
      <w:pPr>
        <w:pStyle w:val="HEADERTEXT"/>
        <w:jc w:val="center"/>
        <w:rPr>
          <w:b/>
          <w:bCs/>
          <w:color w:val="auto"/>
        </w:rPr>
      </w:pPr>
      <w:r w:rsidRPr="002970E4">
        <w:rPr>
          <w:b/>
          <w:bCs/>
          <w:color w:val="auto"/>
        </w:rPr>
        <w:t xml:space="preserve"> Статья 36. Представительство в деле о банк</w:t>
      </w:r>
      <w:r w:rsidRPr="002970E4">
        <w:rPr>
          <w:b/>
          <w:bCs/>
          <w:color w:val="auto"/>
        </w:rPr>
        <w:t xml:space="preserve">ротстве </w:t>
      </w:r>
    </w:p>
    <w:p w14:paraId="0E3604C6" w14:textId="77777777" w:rsidR="00000000" w:rsidRPr="002970E4" w:rsidRDefault="00225C1C">
      <w:pPr>
        <w:pStyle w:val="FORMATTEXT"/>
        <w:ind w:firstLine="568"/>
        <w:jc w:val="both"/>
      </w:pPr>
      <w:r w:rsidRPr="002970E4">
        <w:t>1. Представителями граждан, в том числе индивидуальных предпринимателей, и организаций, являющихся лицами, участвующими в деле о банкротстве, или лицами, участвующими в арбитражном процессе по делу о банкротстве, могут выступать любые дееспособные</w:t>
      </w:r>
      <w:r w:rsidRPr="002970E4">
        <w:t xml:space="preserve"> граждане, имеющие надлежащим образом оформленные полномочия на ведение дела о банкротстве</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4961DC8C" w14:textId="77777777" w:rsidR="00000000" w:rsidRPr="002970E4" w:rsidRDefault="00225C1C">
      <w:pPr>
        <w:pStyle w:val="FORMATTEXT"/>
        <w:ind w:firstLine="568"/>
        <w:jc w:val="both"/>
      </w:pPr>
    </w:p>
    <w:p w14:paraId="4A56BEAD" w14:textId="77777777" w:rsidR="00000000" w:rsidRPr="002970E4" w:rsidRDefault="00225C1C">
      <w:pPr>
        <w:pStyle w:val="FORMATTEXT"/>
        <w:ind w:firstLine="568"/>
        <w:jc w:val="both"/>
      </w:pPr>
      <w:r w:rsidRPr="002970E4">
        <w:t>2. Полномочия руков</w:t>
      </w:r>
      <w:r w:rsidRPr="002970E4">
        <w:t>одителей организаций, действующих от имени организаций в пределах полномочий, предусмотренных федеральным законом, иным нормативным правовым актом или учредительными документами, подтверждаются представляемыми ими суду документами, удостоверяющими их служе</w:t>
      </w:r>
      <w:r w:rsidRPr="002970E4">
        <w:t>бное положение, а также учредительными и иными документами.</w:t>
      </w:r>
    </w:p>
    <w:p w14:paraId="7CDDC830" w14:textId="77777777" w:rsidR="00000000" w:rsidRPr="002970E4" w:rsidRDefault="00225C1C">
      <w:pPr>
        <w:pStyle w:val="FORMATTEXT"/>
        <w:ind w:firstLine="568"/>
        <w:jc w:val="both"/>
      </w:pPr>
    </w:p>
    <w:p w14:paraId="6355D55E" w14:textId="77777777" w:rsidR="00000000" w:rsidRPr="002970E4" w:rsidRDefault="00225C1C">
      <w:pPr>
        <w:pStyle w:val="FORMATTEXT"/>
        <w:ind w:firstLine="568"/>
        <w:jc w:val="both"/>
      </w:pPr>
      <w:r w:rsidRPr="002970E4">
        <w:t>3. Полномочия законных представителей подтверждаются представленными суду документами, удостоверяющими их статус и полномочия.</w:t>
      </w:r>
    </w:p>
    <w:p w14:paraId="6EE761C5" w14:textId="77777777" w:rsidR="00000000" w:rsidRPr="002970E4" w:rsidRDefault="00225C1C">
      <w:pPr>
        <w:pStyle w:val="FORMATTEXT"/>
        <w:ind w:firstLine="568"/>
        <w:jc w:val="both"/>
      </w:pPr>
    </w:p>
    <w:p w14:paraId="3D9EAE9D" w14:textId="77777777" w:rsidR="00000000" w:rsidRPr="002970E4" w:rsidRDefault="00225C1C">
      <w:pPr>
        <w:pStyle w:val="FORMATTEXT"/>
        <w:ind w:firstLine="568"/>
        <w:jc w:val="both"/>
      </w:pPr>
      <w:r w:rsidRPr="002970E4">
        <w:t>4. Полномочия других представителей на ведение дела о банкротстве в</w:t>
      </w:r>
      <w:r w:rsidRPr="002970E4">
        <w:t xml:space="preserve"> арбитражном суде должны быть выражены в доверенности, выданной и оформленной в соответствии с федеральным законом, а в случаях, предусмотренных международным договором Российской Федерации или федеральным законом, в ином документе.</w:t>
      </w:r>
    </w:p>
    <w:p w14:paraId="0B9D942E" w14:textId="77777777" w:rsidR="00000000" w:rsidRPr="002970E4" w:rsidRDefault="00225C1C">
      <w:pPr>
        <w:pStyle w:val="FORMATTEXT"/>
        <w:ind w:firstLine="568"/>
        <w:jc w:val="both"/>
      </w:pPr>
    </w:p>
    <w:p w14:paraId="374A65B4" w14:textId="77777777" w:rsidR="00000000" w:rsidRPr="002970E4" w:rsidRDefault="00225C1C">
      <w:pPr>
        <w:pStyle w:val="FORMATTEXT"/>
        <w:ind w:firstLine="568"/>
        <w:jc w:val="both"/>
      </w:pPr>
      <w:r w:rsidRPr="002970E4">
        <w:t>Комментарий к статье 3</w:t>
      </w:r>
      <w:r w:rsidRPr="002970E4">
        <w:t>6</w:t>
      </w:r>
    </w:p>
    <w:p w14:paraId="3C2C7EAF" w14:textId="77777777" w:rsidR="00000000" w:rsidRPr="002970E4" w:rsidRDefault="00225C1C">
      <w:pPr>
        <w:pStyle w:val="FORMATTEXT"/>
        <w:ind w:firstLine="568"/>
        <w:jc w:val="both"/>
      </w:pPr>
    </w:p>
    <w:p w14:paraId="1204E6AE" w14:textId="77777777" w:rsidR="00000000" w:rsidRPr="002970E4" w:rsidRDefault="00225C1C">
      <w:pPr>
        <w:pStyle w:val="HEADERTEXT"/>
        <w:rPr>
          <w:b/>
          <w:bCs/>
          <w:color w:val="auto"/>
        </w:rPr>
      </w:pPr>
    </w:p>
    <w:p w14:paraId="6112524A" w14:textId="77777777" w:rsidR="00000000" w:rsidRPr="002970E4" w:rsidRDefault="00225C1C">
      <w:pPr>
        <w:pStyle w:val="HEADERTEXT"/>
        <w:jc w:val="center"/>
        <w:rPr>
          <w:b/>
          <w:bCs/>
          <w:color w:val="auto"/>
        </w:rPr>
      </w:pPr>
      <w:r w:rsidRPr="002970E4">
        <w:rPr>
          <w:b/>
          <w:bCs/>
          <w:color w:val="auto"/>
        </w:rPr>
        <w:t xml:space="preserve"> Статья 37. Заявление должника </w:t>
      </w:r>
    </w:p>
    <w:p w14:paraId="16EBB9C0" w14:textId="77777777" w:rsidR="00000000" w:rsidRPr="002970E4" w:rsidRDefault="00225C1C">
      <w:pPr>
        <w:pStyle w:val="FORMATTEXT"/>
        <w:ind w:firstLine="568"/>
        <w:jc w:val="both"/>
      </w:pPr>
      <w:r w:rsidRPr="002970E4">
        <w:t>1. Заявление должника подается в арбитражный суд в письменной форме. Указанное заявление подписывается руководителем должника - юридического лица или лицом, уполномоченным в соответствии с учредительными документами дол</w:t>
      </w:r>
      <w:r w:rsidRPr="002970E4">
        <w:t>жника на подачу заявления о признании должника банкротом, либо должником-гражданином.</w:t>
      </w:r>
    </w:p>
    <w:p w14:paraId="6C41BE8F" w14:textId="77777777" w:rsidR="00000000" w:rsidRPr="002970E4" w:rsidRDefault="00225C1C">
      <w:pPr>
        <w:pStyle w:val="FORMATTEXT"/>
        <w:ind w:firstLine="568"/>
        <w:jc w:val="both"/>
      </w:pPr>
    </w:p>
    <w:p w14:paraId="31385C8D" w14:textId="77777777" w:rsidR="00000000" w:rsidRPr="002970E4" w:rsidRDefault="00225C1C">
      <w:pPr>
        <w:pStyle w:val="FORMATTEXT"/>
        <w:ind w:firstLine="568"/>
        <w:jc w:val="both"/>
      </w:pPr>
      <w:r w:rsidRPr="002970E4">
        <w:t>Заявление должника может быть подписано представителем должника в случае, если такое полномочие прямо предусмотрено в доверенности представителя.</w:t>
      </w:r>
    </w:p>
    <w:p w14:paraId="5A435694" w14:textId="77777777" w:rsidR="00000000" w:rsidRPr="002970E4" w:rsidRDefault="00225C1C">
      <w:pPr>
        <w:pStyle w:val="FORMATTEXT"/>
        <w:ind w:firstLine="568"/>
        <w:jc w:val="both"/>
      </w:pPr>
    </w:p>
    <w:p w14:paraId="645D3EEF" w14:textId="77777777" w:rsidR="00000000" w:rsidRPr="002970E4" w:rsidRDefault="00225C1C">
      <w:pPr>
        <w:pStyle w:val="FORMATTEXT"/>
        <w:ind w:firstLine="568"/>
        <w:jc w:val="both"/>
      </w:pPr>
      <w:r w:rsidRPr="002970E4">
        <w:t>2. В заявлении должник</w:t>
      </w:r>
      <w:r w:rsidRPr="002970E4">
        <w:t>а должны быть указаны:</w:t>
      </w:r>
    </w:p>
    <w:p w14:paraId="6844487D" w14:textId="77777777" w:rsidR="00000000" w:rsidRPr="002970E4" w:rsidRDefault="00225C1C">
      <w:pPr>
        <w:pStyle w:val="FORMATTEXT"/>
        <w:ind w:firstLine="568"/>
        <w:jc w:val="both"/>
      </w:pPr>
    </w:p>
    <w:p w14:paraId="1E9DD24E" w14:textId="77777777" w:rsidR="00000000" w:rsidRPr="002970E4" w:rsidRDefault="00225C1C">
      <w:pPr>
        <w:pStyle w:val="FORMATTEXT"/>
        <w:ind w:firstLine="568"/>
        <w:jc w:val="both"/>
      </w:pPr>
      <w:r w:rsidRPr="002970E4">
        <w:t>наименование арбитражного суда, в который подается указанное заявление;</w:t>
      </w:r>
    </w:p>
    <w:p w14:paraId="2799CD95" w14:textId="77777777" w:rsidR="00000000" w:rsidRPr="002970E4" w:rsidRDefault="00225C1C">
      <w:pPr>
        <w:pStyle w:val="FORMATTEXT"/>
        <w:ind w:firstLine="568"/>
        <w:jc w:val="both"/>
      </w:pPr>
    </w:p>
    <w:p w14:paraId="52709F66" w14:textId="77777777" w:rsidR="00000000" w:rsidRPr="002970E4" w:rsidRDefault="00225C1C">
      <w:pPr>
        <w:pStyle w:val="FORMATTEXT"/>
        <w:ind w:firstLine="568"/>
        <w:jc w:val="both"/>
      </w:pPr>
      <w:r w:rsidRPr="002970E4">
        <w:t>сумма требований кредиторов по денежным обязательствам, в том числе срок исполнения которых наступил на дату подачи в арбитражный суд заявления должника, в раз</w:t>
      </w:r>
      <w:r w:rsidRPr="002970E4">
        <w:t>мере, который не оспаривается должником, с указанием причин возникновения задолженности;</w:t>
      </w:r>
    </w:p>
    <w:p w14:paraId="459FF6D4" w14:textId="77777777" w:rsidR="00000000" w:rsidRPr="002970E4" w:rsidRDefault="00225C1C">
      <w:pPr>
        <w:pStyle w:val="FORMATTEXT"/>
        <w:ind w:firstLine="568"/>
        <w:jc w:val="both"/>
      </w:pPr>
    </w:p>
    <w:p w14:paraId="24CCF6A3" w14:textId="77777777" w:rsidR="00000000" w:rsidRPr="002970E4" w:rsidRDefault="00225C1C">
      <w:pPr>
        <w:pStyle w:val="FORMATTEXT"/>
        <w:ind w:firstLine="568"/>
        <w:jc w:val="both"/>
      </w:pPr>
      <w:r w:rsidRPr="002970E4">
        <w:t>сумма задолженности по возмещению вреда, причиненного жизни или здоровью граждан, выплате компенсации сверх возмещения вреда, оплате труда работников должника и выпла</w:t>
      </w:r>
      <w:r w:rsidRPr="002970E4">
        <w:t xml:space="preserve">те им выходных пособий, сумма вознаграждения авторов результатов интеллектуальной деятельности; </w:t>
      </w:r>
    </w:p>
    <w:p w14:paraId="661E99F6" w14:textId="77777777" w:rsidR="00000000" w:rsidRPr="002970E4" w:rsidRDefault="00225C1C">
      <w:pPr>
        <w:pStyle w:val="FORMATTEXT"/>
        <w:ind w:firstLine="568"/>
        <w:jc w:val="both"/>
      </w:pPr>
      <w:r w:rsidRPr="002970E4">
        <w:t>(Абзац в редакции, введенной в действие с 1 июля 2013 года Федеральным законом от 28 ноября 2011 года N 337-ФЗ. - См. предыдущую редакцию)</w:t>
      </w:r>
    </w:p>
    <w:p w14:paraId="3F056EE6" w14:textId="77777777" w:rsidR="00000000" w:rsidRPr="002970E4" w:rsidRDefault="00225C1C">
      <w:pPr>
        <w:pStyle w:val="FORMATTEXT"/>
        <w:ind w:firstLine="568"/>
        <w:jc w:val="both"/>
      </w:pPr>
    </w:p>
    <w:p w14:paraId="4E7C430C" w14:textId="77777777" w:rsidR="00000000" w:rsidRPr="002970E4" w:rsidRDefault="00225C1C">
      <w:pPr>
        <w:pStyle w:val="FORMATTEXT"/>
        <w:ind w:firstLine="568"/>
        <w:jc w:val="both"/>
      </w:pPr>
      <w:r w:rsidRPr="002970E4">
        <w:t>размер задолженност</w:t>
      </w:r>
      <w:r w:rsidRPr="002970E4">
        <w:t>и по обязательным платежам;</w:t>
      </w:r>
    </w:p>
    <w:p w14:paraId="102506DE" w14:textId="77777777" w:rsidR="00000000" w:rsidRPr="002970E4" w:rsidRDefault="00225C1C">
      <w:pPr>
        <w:pStyle w:val="FORMATTEXT"/>
        <w:ind w:firstLine="568"/>
        <w:jc w:val="both"/>
      </w:pPr>
    </w:p>
    <w:p w14:paraId="77852E83" w14:textId="77777777" w:rsidR="00000000" w:rsidRPr="002970E4" w:rsidRDefault="00225C1C">
      <w:pPr>
        <w:pStyle w:val="FORMATTEXT"/>
        <w:ind w:firstLine="568"/>
        <w:jc w:val="both"/>
      </w:pPr>
      <w:r w:rsidRPr="002970E4">
        <w:t>обоснование невозможности удовлетворить в полном объеме требования кредиторов или существенного осложнения хозяйственной деятельности при обращении взыскания на имущество должника либо иных действий, явившихся основанием для по</w:t>
      </w:r>
      <w:r w:rsidRPr="002970E4">
        <w:t>дачи заявления в соответствии с настоящим Федеральным законом;</w:t>
      </w:r>
    </w:p>
    <w:p w14:paraId="4B565CD0" w14:textId="77777777" w:rsidR="00000000" w:rsidRPr="002970E4" w:rsidRDefault="00225C1C">
      <w:pPr>
        <w:pStyle w:val="FORMATTEXT"/>
        <w:ind w:firstLine="568"/>
        <w:jc w:val="both"/>
      </w:pPr>
    </w:p>
    <w:p w14:paraId="4B336FE7" w14:textId="77777777" w:rsidR="00000000" w:rsidRPr="002970E4" w:rsidRDefault="00225C1C">
      <w:pPr>
        <w:pStyle w:val="FORMATTEXT"/>
        <w:ind w:firstLine="568"/>
        <w:jc w:val="both"/>
      </w:pPr>
      <w:r w:rsidRPr="002970E4">
        <w:t>сведения о принятых к производству судами общей юрисдикции, арбитражными судами, третейскими судами исковых заявлениях к должнику, об исполнительных документах, а также об иных документах, пре</w:t>
      </w:r>
      <w:r w:rsidRPr="002970E4">
        <w:t>дъявленных для списания денежных средств со счетов должника в безакцептном порядке;</w:t>
      </w:r>
    </w:p>
    <w:p w14:paraId="0F58D0AE" w14:textId="77777777" w:rsidR="00000000" w:rsidRPr="002970E4" w:rsidRDefault="00225C1C">
      <w:pPr>
        <w:pStyle w:val="FORMATTEXT"/>
        <w:ind w:firstLine="568"/>
        <w:jc w:val="both"/>
      </w:pPr>
    </w:p>
    <w:p w14:paraId="5D4A5BEE" w14:textId="77777777" w:rsidR="00000000" w:rsidRPr="002970E4" w:rsidRDefault="00225C1C">
      <w:pPr>
        <w:pStyle w:val="FORMATTEXT"/>
        <w:ind w:firstLine="568"/>
        <w:jc w:val="both"/>
      </w:pPr>
      <w:r w:rsidRPr="002970E4">
        <w:t>сведения об имеющемся у должника имуществе, в том числе о денежных средствах, и о дебиторской задолженности;</w:t>
      </w:r>
    </w:p>
    <w:p w14:paraId="08B5A68F" w14:textId="77777777" w:rsidR="00000000" w:rsidRPr="002970E4" w:rsidRDefault="00225C1C">
      <w:pPr>
        <w:pStyle w:val="FORMATTEXT"/>
        <w:ind w:firstLine="568"/>
        <w:jc w:val="both"/>
      </w:pPr>
    </w:p>
    <w:p w14:paraId="3BC38169" w14:textId="77777777" w:rsidR="00000000" w:rsidRPr="002970E4" w:rsidRDefault="00225C1C">
      <w:pPr>
        <w:pStyle w:val="FORMATTEXT"/>
        <w:ind w:firstLine="568"/>
        <w:jc w:val="both"/>
      </w:pPr>
      <w:r w:rsidRPr="002970E4">
        <w:lastRenderedPageBreak/>
        <w:t>регистрационные данные должника - юридического лица (государс</w:t>
      </w:r>
      <w:r w:rsidRPr="002970E4">
        <w:t>твенный регистрационный номер записи о государственной регистрации юридического лица, идентификационный номер налогоплательщика);</w:t>
      </w:r>
    </w:p>
    <w:p w14:paraId="56485B3B" w14:textId="77777777" w:rsidR="00000000" w:rsidRPr="002970E4" w:rsidRDefault="00225C1C">
      <w:pPr>
        <w:pStyle w:val="FORMATTEXT"/>
        <w:ind w:firstLine="568"/>
        <w:jc w:val="both"/>
      </w:pPr>
    </w:p>
    <w:p w14:paraId="30E0C837" w14:textId="77777777" w:rsidR="00000000" w:rsidRPr="002970E4" w:rsidRDefault="00225C1C">
      <w:pPr>
        <w:pStyle w:val="FORMATTEXT"/>
        <w:ind w:firstLine="568"/>
        <w:jc w:val="both"/>
      </w:pPr>
      <w:r w:rsidRPr="002970E4">
        <w:t>номера счетов должника в банках и иных кредитных организациях, адреса банков и иных кредитных организаций;</w:t>
      </w:r>
    </w:p>
    <w:p w14:paraId="3A6DC165" w14:textId="77777777" w:rsidR="00000000" w:rsidRPr="002970E4" w:rsidRDefault="00225C1C">
      <w:pPr>
        <w:pStyle w:val="FORMATTEXT"/>
        <w:ind w:firstLine="568"/>
        <w:jc w:val="both"/>
      </w:pPr>
    </w:p>
    <w:p w14:paraId="1FA10A3F" w14:textId="77777777" w:rsidR="00000000" w:rsidRPr="002970E4" w:rsidRDefault="00225C1C">
      <w:pPr>
        <w:pStyle w:val="FORMATTEXT"/>
        <w:ind w:firstLine="568"/>
        <w:jc w:val="both"/>
      </w:pPr>
      <w:r w:rsidRPr="002970E4">
        <w:t>наименование и ад</w:t>
      </w:r>
      <w:r w:rsidRPr="002970E4">
        <w:t xml:space="preserve">рес саморегулируемой организации, которая определена в порядке, установленном в соответствии с пунктом 5 настоящей статьи, и из числа членов которой должен быть утвержден временный управляющий;          </w:t>
      </w:r>
    </w:p>
    <w:p w14:paraId="0012E277" w14:textId="77777777" w:rsidR="00000000" w:rsidRPr="002970E4" w:rsidRDefault="00225C1C">
      <w:pPr>
        <w:pStyle w:val="FORMATTEXT"/>
        <w:ind w:firstLine="568"/>
        <w:jc w:val="both"/>
      </w:pPr>
      <w:r w:rsidRPr="002970E4">
        <w:t>(Абзац в редакции, введенной в действие с 15 июля 20</w:t>
      </w:r>
      <w:r w:rsidRPr="002970E4">
        <w:t>16 года Федеральным законом от 3 июля 2016 года N 360-ФЗ. - См. предыдущую редакцию)</w:t>
      </w:r>
      <w:r w:rsidRPr="002970E4">
        <w:t xml:space="preserve"> </w:t>
      </w:r>
    </w:p>
    <w:p w14:paraId="6F869EF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A8D11E5" w14:textId="77777777" w:rsidR="00000000" w:rsidRPr="002970E4" w:rsidRDefault="00225C1C">
      <w:pPr>
        <w:pStyle w:val="FORMATTEXT"/>
        <w:jc w:val="both"/>
      </w:pPr>
      <w:r w:rsidRPr="002970E4">
        <w:t xml:space="preserve"> </w:t>
      </w:r>
    </w:p>
    <w:p w14:paraId="30F44D3E" w14:textId="77777777" w:rsidR="00000000" w:rsidRPr="002970E4" w:rsidRDefault="00225C1C">
      <w:pPr>
        <w:pStyle w:val="FORMATTEXT"/>
        <w:ind w:firstLine="568"/>
        <w:jc w:val="both"/>
      </w:pPr>
      <w:r w:rsidRPr="002970E4">
        <w:t>Положения абзаца одиннадцатого пункта 2 настоящей статьи (в редакции Федерального закона от 3 июля</w:t>
      </w:r>
      <w:r w:rsidRPr="002970E4">
        <w:t xml:space="preserve"> 2016 года N 360-ФЗ) применяются по отношению к арбитражным управляющим, в отношении которых решение о приеме в члены саморегулируемой организации принято после дня вступления в силу Федерального закона от 3 июля 2016 года N 360-ФЗ - пункт 17 статьи 21 Фед</w:t>
      </w:r>
      <w:r w:rsidRPr="002970E4">
        <w:t>ерального закона от 3 июля 2016 года N 360-ФЗ.</w:t>
      </w:r>
      <w:r w:rsidRPr="002970E4">
        <w:t xml:space="preserve"> </w:t>
      </w:r>
    </w:p>
    <w:p w14:paraId="27440F3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90802E5" w14:textId="77777777" w:rsidR="00000000" w:rsidRPr="002970E4" w:rsidRDefault="00225C1C">
      <w:pPr>
        <w:pStyle w:val="FORMATTEXT"/>
        <w:jc w:val="both"/>
      </w:pPr>
      <w:r w:rsidRPr="002970E4">
        <w:t xml:space="preserve">   </w:t>
      </w:r>
      <w:r w:rsidRPr="002970E4">
        <w:t xml:space="preserve">   </w:t>
      </w:r>
    </w:p>
    <w:p w14:paraId="4364168F" w14:textId="77777777" w:rsidR="00000000" w:rsidRPr="002970E4" w:rsidRDefault="00225C1C">
      <w:pPr>
        <w:pStyle w:val="FORMATTEXT"/>
        <w:ind w:firstLine="568"/>
        <w:jc w:val="both"/>
      </w:pPr>
      <w:r w:rsidRPr="002970E4">
        <w:t>перечень прилагаемых документов.</w:t>
      </w:r>
    </w:p>
    <w:p w14:paraId="71C24017" w14:textId="77777777" w:rsidR="00000000" w:rsidRPr="002970E4" w:rsidRDefault="00225C1C">
      <w:pPr>
        <w:pStyle w:val="FORMATTEXT"/>
        <w:ind w:firstLine="568"/>
        <w:jc w:val="both"/>
      </w:pPr>
    </w:p>
    <w:p w14:paraId="4421B1E2" w14:textId="77777777" w:rsidR="00000000" w:rsidRPr="002970E4" w:rsidRDefault="00225C1C">
      <w:pPr>
        <w:pStyle w:val="FORMATTEXT"/>
        <w:ind w:firstLine="568"/>
        <w:jc w:val="both"/>
      </w:pPr>
      <w:r w:rsidRPr="002970E4">
        <w:t>В случае, если должник в своей деятельности использует сведения, составляющие государственную тайну, в заяв</w:t>
      </w:r>
      <w:r w:rsidRPr="002970E4">
        <w:t>лении указывается форма допуска к государственной тайне руководителя должника.</w:t>
      </w:r>
    </w:p>
    <w:p w14:paraId="5BB20AEF" w14:textId="77777777" w:rsidR="00000000" w:rsidRPr="002970E4" w:rsidRDefault="00225C1C">
      <w:pPr>
        <w:pStyle w:val="FORMATTEXT"/>
        <w:ind w:firstLine="568"/>
        <w:jc w:val="both"/>
      </w:pPr>
    </w:p>
    <w:p w14:paraId="585A58E0" w14:textId="77777777" w:rsidR="00000000" w:rsidRPr="002970E4" w:rsidRDefault="00225C1C">
      <w:pPr>
        <w:pStyle w:val="FORMATTEXT"/>
        <w:ind w:firstLine="568"/>
        <w:jc w:val="both"/>
      </w:pPr>
      <w:r w:rsidRPr="002970E4">
        <w:t>В заявлении должника могут быть указаны иные имеющие отношение к рассмотрению дела о банкротстве сведения.</w:t>
      </w:r>
    </w:p>
    <w:p w14:paraId="1D10725A" w14:textId="77777777" w:rsidR="00000000" w:rsidRPr="002970E4" w:rsidRDefault="00225C1C">
      <w:pPr>
        <w:pStyle w:val="FORMATTEXT"/>
        <w:ind w:firstLine="568"/>
        <w:jc w:val="both"/>
      </w:pPr>
    </w:p>
    <w:p w14:paraId="1AFFAC88" w14:textId="77777777" w:rsidR="00000000" w:rsidRPr="002970E4" w:rsidRDefault="00225C1C">
      <w:pPr>
        <w:pStyle w:val="FORMATTEXT"/>
        <w:ind w:firstLine="568"/>
        <w:jc w:val="both"/>
      </w:pPr>
      <w:r w:rsidRPr="002970E4">
        <w:t>К заявлению должника могут быть приложены имеющиеся у должника ходат</w:t>
      </w:r>
      <w:r w:rsidRPr="002970E4">
        <w:t>айства.</w:t>
      </w:r>
    </w:p>
    <w:p w14:paraId="5D8A9BF8" w14:textId="77777777" w:rsidR="00000000" w:rsidRPr="002970E4" w:rsidRDefault="00225C1C">
      <w:pPr>
        <w:pStyle w:val="FORMATTEXT"/>
        <w:ind w:firstLine="568"/>
        <w:jc w:val="both"/>
      </w:pPr>
    </w:p>
    <w:p w14:paraId="298E6CA3" w14:textId="77777777" w:rsidR="00000000" w:rsidRPr="002970E4" w:rsidRDefault="00225C1C">
      <w:pPr>
        <w:pStyle w:val="FORMATTEXT"/>
        <w:ind w:firstLine="568"/>
        <w:jc w:val="both"/>
      </w:pPr>
      <w:r w:rsidRPr="002970E4">
        <w:t xml:space="preserve">В случае, если в заявлении должника не указана кандидатура временного управляющего, в заявление должника могут быть включены дополнительные требования к кандидатуре временного управляющего. </w:t>
      </w:r>
    </w:p>
    <w:p w14:paraId="57EA6023" w14:textId="77777777" w:rsidR="00000000" w:rsidRPr="002970E4" w:rsidRDefault="00225C1C">
      <w:pPr>
        <w:pStyle w:val="FORMATTEXT"/>
        <w:ind w:firstLine="568"/>
        <w:jc w:val="both"/>
      </w:pPr>
      <w:r w:rsidRPr="002970E4">
        <w:t>(Пункт в редакции, введенной в действие с 31 декабря 200</w:t>
      </w:r>
      <w:r w:rsidRPr="002970E4">
        <w:t>8 года Федеральным законом от 30 декабря 2008 года N 296-ФЗ. - См. предыдущую редакцию)</w:t>
      </w:r>
      <w:r w:rsidRPr="002970E4">
        <w:t xml:space="preserve"> </w:t>
      </w:r>
    </w:p>
    <w:p w14:paraId="5576FE06" w14:textId="77777777" w:rsidR="00000000" w:rsidRPr="002970E4" w:rsidRDefault="00225C1C">
      <w:pPr>
        <w:pStyle w:val="FORMATTEXT"/>
        <w:jc w:val="both"/>
      </w:pPr>
      <w:r w:rsidRPr="002970E4">
        <w:t xml:space="preserve">            </w:t>
      </w:r>
    </w:p>
    <w:p w14:paraId="50FC07D1" w14:textId="77777777" w:rsidR="00000000" w:rsidRPr="002970E4" w:rsidRDefault="00225C1C">
      <w:pPr>
        <w:pStyle w:val="FORMATTEXT"/>
        <w:ind w:firstLine="568"/>
        <w:jc w:val="both"/>
      </w:pPr>
      <w:r w:rsidRPr="002970E4">
        <w:t>3. В заявлении должника-гражданина указываются также сведения об обязательствах должника, не связанных с предпринимательской деятельностью.</w:t>
      </w:r>
    </w:p>
    <w:p w14:paraId="6FC4BC62" w14:textId="77777777" w:rsidR="00000000" w:rsidRPr="002970E4" w:rsidRDefault="00225C1C">
      <w:pPr>
        <w:pStyle w:val="FORMATTEXT"/>
        <w:ind w:firstLine="568"/>
        <w:jc w:val="both"/>
      </w:pPr>
    </w:p>
    <w:p w14:paraId="697BE52C" w14:textId="77777777" w:rsidR="00000000" w:rsidRPr="002970E4" w:rsidRDefault="00225C1C">
      <w:pPr>
        <w:pStyle w:val="FORMATTEXT"/>
        <w:ind w:firstLine="568"/>
        <w:jc w:val="both"/>
      </w:pPr>
      <w:r w:rsidRPr="002970E4">
        <w:t>4. Должник об</w:t>
      </w:r>
      <w:r w:rsidRPr="002970E4">
        <w:t>язан направить копии заявления должника конкурсным кредиторам, в уполномоченные органы, собственнику имущества должника - унитарного предприятия, в совет директоров (наблюдательный совет) или иной аналогичный коллегиальный орган управления, а также иным ли</w:t>
      </w:r>
      <w:r w:rsidRPr="002970E4">
        <w:t>цам в случаях, предусмотренных настоящим Федеральным законом. В случае, если до подачи заявления должника избраны (назначены) представитель собственника имущества должника - унитарного предприятия, представитель учредителей (участников) должника, представи</w:t>
      </w:r>
      <w:r w:rsidRPr="002970E4">
        <w:t>тель работников должника, копии заявления должника направляются указанным лицам.</w:t>
      </w:r>
    </w:p>
    <w:p w14:paraId="5113C6A3" w14:textId="77777777" w:rsidR="00000000" w:rsidRPr="002970E4" w:rsidRDefault="00225C1C">
      <w:pPr>
        <w:pStyle w:val="FORMATTEXT"/>
        <w:ind w:firstLine="568"/>
        <w:jc w:val="both"/>
      </w:pPr>
    </w:p>
    <w:p w14:paraId="7EB84C81" w14:textId="77777777" w:rsidR="00000000" w:rsidRPr="002970E4" w:rsidRDefault="00225C1C">
      <w:pPr>
        <w:pStyle w:val="FORMATTEXT"/>
        <w:ind w:firstLine="568"/>
        <w:jc w:val="both"/>
      </w:pPr>
      <w:r w:rsidRPr="002970E4">
        <w:t>Должник не менее чем за пятнадцать календарных дней до даты подачи заявления должника обязан опубликовать уведомление об обращении в арбитражный суд с заявлением должника пут</w:t>
      </w:r>
      <w:r w:rsidRPr="002970E4">
        <w:t xml:space="preserve">ем включения его в Единый федеральный реестр сведений о фактах деятельности юридических лиц. </w:t>
      </w:r>
    </w:p>
    <w:p w14:paraId="7F5BE346"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r w:rsidRPr="002970E4">
        <w:t xml:space="preserve"> </w:t>
      </w:r>
    </w:p>
    <w:p w14:paraId="032B02B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w:t>
      </w:r>
      <w:r w:rsidRPr="002970E4">
        <w:rPr>
          <w:rFonts w:ascii="Arial" w:hAnsi="Arial" w:cs="Arial"/>
          <w:sz w:val="20"/>
          <w:szCs w:val="20"/>
        </w:rPr>
        <w:t>___</w:t>
      </w:r>
    </w:p>
    <w:p w14:paraId="24142449" w14:textId="77777777" w:rsidR="00000000" w:rsidRPr="002970E4" w:rsidRDefault="00225C1C">
      <w:pPr>
        <w:pStyle w:val="FORMATTEXT"/>
        <w:jc w:val="both"/>
      </w:pPr>
      <w:r w:rsidRPr="002970E4">
        <w:t xml:space="preserve"> </w:t>
      </w:r>
    </w:p>
    <w:p w14:paraId="33C0DD63" w14:textId="77777777" w:rsidR="00000000" w:rsidRPr="002970E4" w:rsidRDefault="00225C1C">
      <w:pPr>
        <w:pStyle w:val="FORMATTEXT"/>
        <w:ind w:firstLine="568"/>
        <w:jc w:val="both"/>
      </w:pPr>
      <w:r w:rsidRPr="002970E4">
        <w:t xml:space="preserve">Положения пункта 4 настоящей статьи (в редакции Федерального закона от 29 декабря 2014 года N 482-ФЗ) в части обязательного предварительного опубликования уведомления о намерении обратиться с заявлением о признании должника банкротом путем включения </w:t>
      </w:r>
      <w:r w:rsidRPr="002970E4">
        <w:t>его в Единый федеральный реестр сведений о фактах деятельности юридических лиц применяются с 1 июля 2015 года - см. часть 2 статьи 4 Федерального закона от 29 декабря 2014 года N 482-ФЗ.</w:t>
      </w:r>
      <w:r w:rsidRPr="002970E4">
        <w:t xml:space="preserve"> </w:t>
      </w:r>
    </w:p>
    <w:p w14:paraId="08F9F9C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8F026D3" w14:textId="77777777" w:rsidR="00000000" w:rsidRPr="002970E4" w:rsidRDefault="00225C1C">
      <w:pPr>
        <w:pStyle w:val="FORMATTEXT"/>
        <w:jc w:val="both"/>
      </w:pPr>
    </w:p>
    <w:p w14:paraId="300E5D32" w14:textId="77777777" w:rsidR="00000000" w:rsidRPr="002970E4" w:rsidRDefault="00225C1C">
      <w:pPr>
        <w:pStyle w:val="FORMATTEXT"/>
        <w:ind w:firstLine="568"/>
        <w:jc w:val="both"/>
      </w:pPr>
      <w:r w:rsidRPr="002970E4">
        <w:t>5. В це</w:t>
      </w:r>
      <w:r w:rsidRPr="002970E4">
        <w:t xml:space="preserve">лях указания саморегулируемой организации арбитражных управляющих в заявлении </w:t>
      </w:r>
      <w:r w:rsidRPr="002970E4">
        <w:lastRenderedPageBreak/>
        <w:t>должника она определяется посредством случайного выбора в порядке, установленном регулирующим органом, при опубликовании уведомления об обращении в арбитражный суд с заявлением д</w:t>
      </w:r>
      <w:r w:rsidRPr="002970E4">
        <w:t xml:space="preserve">олжника. </w:t>
      </w:r>
    </w:p>
    <w:p w14:paraId="321A1A69" w14:textId="77777777" w:rsidR="00000000" w:rsidRPr="002970E4" w:rsidRDefault="00225C1C">
      <w:pPr>
        <w:pStyle w:val="FORMATTEXT"/>
        <w:ind w:firstLine="568"/>
        <w:jc w:val="both"/>
      </w:pPr>
      <w:r w:rsidRPr="002970E4">
        <w:t>(Пункт дополнительно включен с 29 января 2015 года Федеральным законом от 29 декабря 2014 года N 482-ФЗ)</w:t>
      </w:r>
      <w:r w:rsidRPr="002970E4">
        <w:t xml:space="preserve"> </w:t>
      </w:r>
    </w:p>
    <w:p w14:paraId="2E74006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340CD48" w14:textId="77777777" w:rsidR="00000000" w:rsidRPr="002970E4" w:rsidRDefault="00225C1C">
      <w:pPr>
        <w:pStyle w:val="FORMATTEXT"/>
        <w:jc w:val="both"/>
      </w:pPr>
      <w:r w:rsidRPr="002970E4">
        <w:t xml:space="preserve"> </w:t>
      </w:r>
    </w:p>
    <w:p w14:paraId="581016C6" w14:textId="77777777" w:rsidR="00000000" w:rsidRPr="002970E4" w:rsidRDefault="00225C1C">
      <w:pPr>
        <w:pStyle w:val="FORMATTEXT"/>
        <w:ind w:firstLine="568"/>
        <w:jc w:val="both"/>
      </w:pPr>
      <w:r w:rsidRPr="002970E4">
        <w:t>Положения пункта 5 настоящей статьи (в редакции Федерального закона от 29 дек</w:t>
      </w:r>
      <w:r w:rsidRPr="002970E4">
        <w:t>абря 2014 года N 482-ФЗ) применяются по истечении шестидесяти дней с даты опубликования утвержденного федеральным органом исполнительной власти, уполномоченным Правительством Российской Федерации на осуществление функций по выработке государственной полити</w:t>
      </w:r>
      <w:r w:rsidRPr="002970E4">
        <w:t>ки и нормативно-правовому регулированию в сфере несостоятельности (банкротства) и финансового оздоровления, порядка определения саморегулируемой организации арбитражных управляющих, из числа членов которой должен быть утвержден арбитражный управляющий, при</w:t>
      </w:r>
      <w:r w:rsidRPr="002970E4">
        <w:t xml:space="preserve"> подаче заявления должника, - см. часть 5 статьи 4 Федерального закона от 29 декабря 2014 года N 482-ФЗ  (с изменениями, внесенными Федеральным законом от 29 июня 2015 года N 154-ФЗ).</w:t>
      </w:r>
      <w:r w:rsidRPr="002970E4">
        <w:t xml:space="preserve"> </w:t>
      </w:r>
    </w:p>
    <w:p w14:paraId="7C469F0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C503F2A" w14:textId="77777777" w:rsidR="00000000" w:rsidRPr="002970E4" w:rsidRDefault="00225C1C">
      <w:pPr>
        <w:pStyle w:val="FORMATTEXT"/>
        <w:jc w:val="both"/>
      </w:pPr>
      <w:r w:rsidRPr="002970E4">
        <w:t xml:space="preserve">     </w:t>
      </w:r>
      <w:r w:rsidRPr="002970E4">
        <w:t xml:space="preserve"> </w:t>
      </w:r>
    </w:p>
    <w:p w14:paraId="6D9403E6" w14:textId="77777777" w:rsidR="00000000" w:rsidRPr="002970E4" w:rsidRDefault="00225C1C">
      <w:pPr>
        <w:pStyle w:val="FORMATTEXT"/>
        <w:ind w:firstLine="568"/>
        <w:jc w:val="both"/>
      </w:pPr>
      <w:r w:rsidRPr="002970E4">
        <w:t>Комм</w:t>
      </w:r>
      <w:r w:rsidRPr="002970E4">
        <w:t>ентарий к статье 37   </w:t>
      </w:r>
    </w:p>
    <w:p w14:paraId="62667FFF" w14:textId="77777777" w:rsidR="00000000" w:rsidRPr="002970E4" w:rsidRDefault="00225C1C">
      <w:pPr>
        <w:pStyle w:val="FORMATTEXT"/>
        <w:ind w:firstLine="568"/>
        <w:jc w:val="both"/>
      </w:pPr>
    </w:p>
    <w:p w14:paraId="114933C7" w14:textId="77777777" w:rsidR="00000000" w:rsidRPr="002970E4" w:rsidRDefault="00225C1C">
      <w:pPr>
        <w:pStyle w:val="HEADERTEXT"/>
        <w:rPr>
          <w:b/>
          <w:bCs/>
          <w:color w:val="auto"/>
        </w:rPr>
      </w:pPr>
    </w:p>
    <w:p w14:paraId="4054207A" w14:textId="77777777" w:rsidR="00000000" w:rsidRPr="002970E4" w:rsidRDefault="00225C1C">
      <w:pPr>
        <w:pStyle w:val="HEADERTEXT"/>
        <w:jc w:val="center"/>
        <w:rPr>
          <w:b/>
          <w:bCs/>
          <w:color w:val="auto"/>
        </w:rPr>
      </w:pPr>
      <w:r w:rsidRPr="002970E4">
        <w:rPr>
          <w:b/>
          <w:bCs/>
          <w:color w:val="auto"/>
        </w:rPr>
        <w:t xml:space="preserve"> Статья 38. Документы, прилагаемые к заявлению должника </w:t>
      </w:r>
    </w:p>
    <w:p w14:paraId="766EB139" w14:textId="77777777" w:rsidR="00000000" w:rsidRPr="002970E4" w:rsidRDefault="00225C1C">
      <w:pPr>
        <w:pStyle w:val="FORMATTEXT"/>
        <w:ind w:firstLine="568"/>
        <w:jc w:val="both"/>
      </w:pPr>
      <w:r w:rsidRPr="002970E4">
        <w:t>1. Наряду с документами, предусмотренными Арбитражным процессуальным кодексом Российской Федерации, к заявлению должника прилагаются документы, подтверждающие:</w:t>
      </w:r>
    </w:p>
    <w:p w14:paraId="0F91CDCC" w14:textId="77777777" w:rsidR="00000000" w:rsidRPr="002970E4" w:rsidRDefault="00225C1C">
      <w:pPr>
        <w:pStyle w:val="FORMATTEXT"/>
        <w:ind w:firstLine="568"/>
        <w:jc w:val="both"/>
      </w:pPr>
    </w:p>
    <w:p w14:paraId="6790C8C6" w14:textId="77777777" w:rsidR="00000000" w:rsidRPr="002970E4" w:rsidRDefault="00225C1C">
      <w:pPr>
        <w:pStyle w:val="FORMATTEXT"/>
        <w:ind w:firstLine="568"/>
        <w:jc w:val="both"/>
      </w:pPr>
      <w:r w:rsidRPr="002970E4">
        <w:t>наличие задол</w:t>
      </w:r>
      <w:r w:rsidRPr="002970E4">
        <w:t>женности, а также неспособность должника удовлетворить требования кредиторов в полном объеме;</w:t>
      </w:r>
    </w:p>
    <w:p w14:paraId="38734094" w14:textId="77777777" w:rsidR="00000000" w:rsidRPr="002970E4" w:rsidRDefault="00225C1C">
      <w:pPr>
        <w:pStyle w:val="FORMATTEXT"/>
        <w:ind w:firstLine="568"/>
        <w:jc w:val="both"/>
      </w:pPr>
    </w:p>
    <w:p w14:paraId="38812FC7" w14:textId="77777777" w:rsidR="00000000" w:rsidRPr="002970E4" w:rsidRDefault="00225C1C">
      <w:pPr>
        <w:pStyle w:val="FORMATTEXT"/>
        <w:ind w:firstLine="568"/>
        <w:jc w:val="both"/>
      </w:pPr>
      <w:r w:rsidRPr="002970E4">
        <w:t>основание возникновения задолженности;</w:t>
      </w:r>
    </w:p>
    <w:p w14:paraId="4F12C01B" w14:textId="77777777" w:rsidR="00000000" w:rsidRPr="002970E4" w:rsidRDefault="00225C1C">
      <w:pPr>
        <w:pStyle w:val="FORMATTEXT"/>
        <w:ind w:firstLine="568"/>
        <w:jc w:val="both"/>
      </w:pPr>
    </w:p>
    <w:p w14:paraId="1D60AB58" w14:textId="77777777" w:rsidR="00000000" w:rsidRPr="002970E4" w:rsidRDefault="00225C1C">
      <w:pPr>
        <w:pStyle w:val="FORMATTEXT"/>
        <w:ind w:firstLine="568"/>
        <w:jc w:val="both"/>
      </w:pPr>
      <w:r w:rsidRPr="002970E4">
        <w:t xml:space="preserve">иные обстоятельства, на которых основывается заявление должника. </w:t>
      </w:r>
    </w:p>
    <w:p w14:paraId="209A1926" w14:textId="77777777" w:rsidR="00000000" w:rsidRPr="002970E4" w:rsidRDefault="00225C1C">
      <w:pPr>
        <w:pStyle w:val="FORMATTEXT"/>
        <w:ind w:firstLine="568"/>
        <w:jc w:val="both"/>
      </w:pPr>
      <w:r w:rsidRPr="002970E4">
        <w:t>(Пункт в редакции, введенной в действие с 31 декабря 20</w:t>
      </w:r>
      <w:r w:rsidRPr="002970E4">
        <w:t>08 года Федеральным законом от 30 декабря 2008 года N 296-ФЗ. - См. предыдущую редакцию)</w:t>
      </w:r>
    </w:p>
    <w:p w14:paraId="52C399E6" w14:textId="77777777" w:rsidR="00000000" w:rsidRPr="002970E4" w:rsidRDefault="00225C1C">
      <w:pPr>
        <w:pStyle w:val="FORMATTEXT"/>
        <w:ind w:firstLine="568"/>
        <w:jc w:val="both"/>
      </w:pPr>
    </w:p>
    <w:p w14:paraId="34F3F741" w14:textId="77777777" w:rsidR="00000000" w:rsidRPr="002970E4" w:rsidRDefault="00225C1C">
      <w:pPr>
        <w:pStyle w:val="FORMATTEXT"/>
        <w:ind w:firstLine="568"/>
        <w:jc w:val="both"/>
      </w:pPr>
      <w:r w:rsidRPr="002970E4">
        <w:t>2. К заявлению должника также прилагаются:</w:t>
      </w:r>
    </w:p>
    <w:p w14:paraId="0E614545" w14:textId="77777777" w:rsidR="00000000" w:rsidRPr="002970E4" w:rsidRDefault="00225C1C">
      <w:pPr>
        <w:pStyle w:val="FORMATTEXT"/>
        <w:ind w:firstLine="568"/>
        <w:jc w:val="both"/>
      </w:pPr>
    </w:p>
    <w:p w14:paraId="44AB1493" w14:textId="77777777" w:rsidR="00000000" w:rsidRPr="002970E4" w:rsidRDefault="00225C1C">
      <w:pPr>
        <w:pStyle w:val="FORMATTEXT"/>
        <w:ind w:firstLine="568"/>
        <w:jc w:val="both"/>
      </w:pPr>
      <w:r w:rsidRPr="002970E4">
        <w:t>учредительные документы должника - юридического лица, а также свидетельство о государственной регистрации юридического лиц</w:t>
      </w:r>
      <w:r w:rsidRPr="002970E4">
        <w:t>а или документ о государственной регистрации индивидуального предпринимателя;</w:t>
      </w:r>
    </w:p>
    <w:p w14:paraId="72412131" w14:textId="77777777" w:rsidR="00000000" w:rsidRPr="002970E4" w:rsidRDefault="00225C1C">
      <w:pPr>
        <w:pStyle w:val="FORMATTEXT"/>
        <w:ind w:firstLine="568"/>
        <w:jc w:val="both"/>
      </w:pPr>
    </w:p>
    <w:p w14:paraId="47A3542E" w14:textId="77777777" w:rsidR="00000000" w:rsidRPr="002970E4" w:rsidRDefault="00225C1C">
      <w:pPr>
        <w:pStyle w:val="FORMATTEXT"/>
        <w:ind w:firstLine="568"/>
        <w:jc w:val="both"/>
      </w:pPr>
      <w:r w:rsidRPr="002970E4">
        <w:t>список кредиторов и должников заявителя с расшифровкой кредиторской и дебиторской задолженностей и указанием адресов кредиторов и должников заявителя;</w:t>
      </w:r>
    </w:p>
    <w:p w14:paraId="5FE13A75" w14:textId="77777777" w:rsidR="00000000" w:rsidRPr="002970E4" w:rsidRDefault="00225C1C">
      <w:pPr>
        <w:pStyle w:val="FORMATTEXT"/>
        <w:ind w:firstLine="568"/>
        <w:jc w:val="both"/>
      </w:pPr>
    </w:p>
    <w:p w14:paraId="5E8C7ADC" w14:textId="77777777" w:rsidR="00000000" w:rsidRPr="002970E4" w:rsidRDefault="00225C1C">
      <w:pPr>
        <w:pStyle w:val="FORMATTEXT"/>
        <w:ind w:firstLine="568"/>
        <w:jc w:val="both"/>
      </w:pPr>
      <w:r w:rsidRPr="002970E4">
        <w:t>бухгалтерский баланс на п</w:t>
      </w:r>
      <w:r w:rsidRPr="002970E4">
        <w:t>оследнюю отчетную дату или заменяющие его документы либо документы о составе и стоимости имущества должника-гражданина;</w:t>
      </w:r>
    </w:p>
    <w:p w14:paraId="4E523A64" w14:textId="77777777" w:rsidR="00000000" w:rsidRPr="002970E4" w:rsidRDefault="00225C1C">
      <w:pPr>
        <w:pStyle w:val="FORMATTEXT"/>
        <w:ind w:firstLine="568"/>
        <w:jc w:val="both"/>
      </w:pPr>
    </w:p>
    <w:p w14:paraId="4396DA75" w14:textId="77777777" w:rsidR="00000000" w:rsidRPr="002970E4" w:rsidRDefault="00225C1C">
      <w:pPr>
        <w:pStyle w:val="FORMATTEXT"/>
        <w:ind w:firstLine="568"/>
        <w:jc w:val="both"/>
      </w:pPr>
      <w:r w:rsidRPr="002970E4">
        <w:t xml:space="preserve">решение собственника имущества должника - унитарного предприятия или учредителей (участников) должника, а также иного уполномоченного </w:t>
      </w:r>
      <w:r w:rsidRPr="002970E4">
        <w:t>органа должника об обращении должника в арбитражный суд с заявлением должника при наличии такого решения;</w:t>
      </w:r>
    </w:p>
    <w:p w14:paraId="0D4782F7" w14:textId="77777777" w:rsidR="00000000" w:rsidRPr="002970E4" w:rsidRDefault="00225C1C">
      <w:pPr>
        <w:pStyle w:val="FORMATTEXT"/>
        <w:ind w:firstLine="568"/>
        <w:jc w:val="both"/>
      </w:pPr>
    </w:p>
    <w:p w14:paraId="0B77E3A6" w14:textId="77777777" w:rsidR="00000000" w:rsidRPr="002970E4" w:rsidRDefault="00225C1C">
      <w:pPr>
        <w:pStyle w:val="FORMATTEXT"/>
        <w:ind w:firstLine="568"/>
        <w:jc w:val="both"/>
      </w:pPr>
      <w:r w:rsidRPr="002970E4">
        <w:t>решение собственника имущества должника - унитарного предприятия или учредителей (участников) должника, а также иного уполномоченного органа должника</w:t>
      </w:r>
      <w:r w:rsidRPr="002970E4">
        <w:t xml:space="preserve"> об избрании (назначении) представителя учредителей (участников) должника или представителя собственника имущества должника - унитарного предприятия;</w:t>
      </w:r>
    </w:p>
    <w:p w14:paraId="11650756" w14:textId="77777777" w:rsidR="00000000" w:rsidRPr="002970E4" w:rsidRDefault="00225C1C">
      <w:pPr>
        <w:pStyle w:val="FORMATTEXT"/>
        <w:ind w:firstLine="568"/>
        <w:jc w:val="both"/>
      </w:pPr>
    </w:p>
    <w:p w14:paraId="6BD73246" w14:textId="77777777" w:rsidR="00000000" w:rsidRPr="002970E4" w:rsidRDefault="00225C1C">
      <w:pPr>
        <w:pStyle w:val="FORMATTEXT"/>
        <w:ind w:firstLine="568"/>
        <w:jc w:val="both"/>
      </w:pPr>
      <w:r w:rsidRPr="002970E4">
        <w:t xml:space="preserve">протокол собрания работников должника, на котором избран представитель работников должника для участия в </w:t>
      </w:r>
      <w:r w:rsidRPr="002970E4">
        <w:t>арбитражном процессе по делу о банкротстве, если указанное собрание проведено до подачи заявления должника;</w:t>
      </w:r>
    </w:p>
    <w:p w14:paraId="39B0A4EF" w14:textId="77777777" w:rsidR="00000000" w:rsidRPr="002970E4" w:rsidRDefault="00225C1C">
      <w:pPr>
        <w:pStyle w:val="FORMATTEXT"/>
        <w:ind w:firstLine="568"/>
        <w:jc w:val="both"/>
      </w:pPr>
    </w:p>
    <w:p w14:paraId="48B44841" w14:textId="77777777" w:rsidR="00000000" w:rsidRPr="002970E4" w:rsidRDefault="00225C1C">
      <w:pPr>
        <w:pStyle w:val="FORMATTEXT"/>
        <w:ind w:firstLine="568"/>
        <w:jc w:val="both"/>
      </w:pPr>
      <w:r w:rsidRPr="002970E4">
        <w:t>отчет о стоимости имущества должника, подготовленный оценщиком, при наличии такого отчета</w:t>
      </w:r>
      <w:r w:rsidRPr="002970E4">
        <w:t xml:space="preserve"> (абзац в редакции, введенной в действие с 31 декабря 2008</w:t>
      </w:r>
      <w:r w:rsidRPr="002970E4">
        <w:t xml:space="preserve"> года Федеральным законом от 30 декабря 2008 года N 296-ФЗ, - см. предыдущую редакцию)</w:t>
      </w:r>
      <w:r w:rsidRPr="002970E4">
        <w:t>;</w:t>
      </w:r>
    </w:p>
    <w:p w14:paraId="4744C0E0" w14:textId="77777777" w:rsidR="00000000" w:rsidRPr="002970E4" w:rsidRDefault="00225C1C">
      <w:pPr>
        <w:pStyle w:val="FORMATTEXT"/>
        <w:ind w:firstLine="568"/>
        <w:jc w:val="both"/>
      </w:pPr>
    </w:p>
    <w:p w14:paraId="33A8345B" w14:textId="77777777" w:rsidR="00000000" w:rsidRPr="002970E4" w:rsidRDefault="00225C1C">
      <w:pPr>
        <w:pStyle w:val="FORMATTEXT"/>
        <w:ind w:firstLine="568"/>
        <w:jc w:val="both"/>
      </w:pPr>
      <w:r w:rsidRPr="002970E4">
        <w:t xml:space="preserve">документы, подтверждающие наличие у руководителя должника допуска к государственной </w:t>
      </w:r>
      <w:r w:rsidRPr="002970E4">
        <w:lastRenderedPageBreak/>
        <w:t>тайне, с указанием формы такого допуска (при наличии у должника лицензии на проведе</w:t>
      </w:r>
      <w:r w:rsidRPr="002970E4">
        <w:t>ние работ с использованием сведений, составляющих государственную тайну);</w:t>
      </w:r>
    </w:p>
    <w:p w14:paraId="56ED5EE0" w14:textId="77777777" w:rsidR="00000000" w:rsidRPr="002970E4" w:rsidRDefault="00225C1C">
      <w:pPr>
        <w:pStyle w:val="FORMATTEXT"/>
        <w:ind w:firstLine="568"/>
        <w:jc w:val="both"/>
      </w:pPr>
    </w:p>
    <w:p w14:paraId="6B5D8CB7" w14:textId="77777777" w:rsidR="00000000" w:rsidRPr="002970E4" w:rsidRDefault="00225C1C">
      <w:pPr>
        <w:pStyle w:val="FORMATTEXT"/>
        <w:ind w:firstLine="568"/>
        <w:jc w:val="both"/>
      </w:pPr>
      <w:r w:rsidRPr="002970E4">
        <w:t xml:space="preserve">иные документы в случаях, предусмотренных настоящим Федеральным законом. </w:t>
      </w:r>
    </w:p>
    <w:p w14:paraId="7EEC4469" w14:textId="77777777" w:rsidR="00000000" w:rsidRPr="002970E4" w:rsidRDefault="00225C1C">
      <w:pPr>
        <w:pStyle w:val="FORMATTEXT"/>
        <w:ind w:firstLine="568"/>
        <w:jc w:val="both"/>
      </w:pPr>
      <w:r w:rsidRPr="002970E4">
        <w:t xml:space="preserve">(Пункт в редакции, введенной в действие с 7 ноября 2005 года Федеральным законом от 24 октября 2005 года N </w:t>
      </w:r>
      <w:r w:rsidRPr="002970E4">
        <w:t>133-ФЗ, - см. предыдущую редакцию)</w:t>
      </w:r>
      <w:r w:rsidRPr="002970E4">
        <w:t xml:space="preserve"> </w:t>
      </w:r>
    </w:p>
    <w:p w14:paraId="49095AC4" w14:textId="77777777" w:rsidR="00000000" w:rsidRPr="002970E4" w:rsidRDefault="00225C1C">
      <w:pPr>
        <w:pStyle w:val="FORMATTEXT"/>
        <w:ind w:firstLine="568"/>
        <w:jc w:val="both"/>
      </w:pPr>
    </w:p>
    <w:p w14:paraId="06EBFD54" w14:textId="77777777" w:rsidR="00000000" w:rsidRPr="002970E4" w:rsidRDefault="00225C1C">
      <w:pPr>
        <w:pStyle w:val="FORMATTEXT"/>
        <w:ind w:firstLine="568"/>
        <w:jc w:val="both"/>
      </w:pPr>
      <w:r w:rsidRPr="002970E4">
        <w:t xml:space="preserve">3. К заявлению должника прилагаются подлинники указанных в настоящей статье документов или их заверенные надлежащим образом копии. </w:t>
      </w:r>
    </w:p>
    <w:p w14:paraId="2662371D" w14:textId="77777777" w:rsidR="00000000" w:rsidRPr="002970E4" w:rsidRDefault="00225C1C">
      <w:pPr>
        <w:pStyle w:val="FORMATTEXT"/>
        <w:ind w:firstLine="568"/>
        <w:jc w:val="both"/>
      </w:pPr>
    </w:p>
    <w:p w14:paraId="20E924D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38</w:t>
      </w:r>
    </w:p>
    <w:p w14:paraId="2B36DC4B" w14:textId="77777777" w:rsidR="00000000" w:rsidRPr="002970E4" w:rsidRDefault="00225C1C">
      <w:pPr>
        <w:pStyle w:val="FORMATTEXT"/>
        <w:ind w:firstLine="568"/>
        <w:jc w:val="both"/>
      </w:pPr>
    </w:p>
    <w:p w14:paraId="72ADE5B6" w14:textId="77777777" w:rsidR="00000000" w:rsidRPr="002970E4" w:rsidRDefault="00225C1C">
      <w:pPr>
        <w:pStyle w:val="HEADERTEXT"/>
        <w:rPr>
          <w:b/>
          <w:bCs/>
          <w:color w:val="auto"/>
        </w:rPr>
      </w:pPr>
    </w:p>
    <w:p w14:paraId="1452675D" w14:textId="77777777" w:rsidR="00000000" w:rsidRPr="002970E4" w:rsidRDefault="00225C1C">
      <w:pPr>
        <w:pStyle w:val="HEADERTEXT"/>
        <w:jc w:val="center"/>
        <w:rPr>
          <w:b/>
          <w:bCs/>
          <w:color w:val="auto"/>
        </w:rPr>
      </w:pPr>
      <w:r w:rsidRPr="002970E4">
        <w:rPr>
          <w:b/>
          <w:bCs/>
          <w:color w:val="auto"/>
        </w:rPr>
        <w:t xml:space="preserve"> Статья 39. Заявление конкурсного кредитора, работника, бывш</w:t>
      </w:r>
      <w:r w:rsidRPr="002970E4">
        <w:rPr>
          <w:b/>
          <w:bCs/>
          <w:color w:val="auto"/>
        </w:rPr>
        <w:t xml:space="preserve">его работника должника </w:t>
      </w:r>
    </w:p>
    <w:p w14:paraId="38541228" w14:textId="77777777" w:rsidR="00000000" w:rsidRPr="002970E4" w:rsidRDefault="00225C1C">
      <w:pPr>
        <w:pStyle w:val="FORMATTEXT"/>
        <w:jc w:val="center"/>
      </w:pPr>
      <w:r w:rsidRPr="002970E4">
        <w:t>(Наименование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0C496B4A" w14:textId="77777777" w:rsidR="00000000" w:rsidRPr="002970E4" w:rsidRDefault="00225C1C">
      <w:pPr>
        <w:pStyle w:val="FORMATTEXT"/>
        <w:jc w:val="both"/>
      </w:pPr>
      <w:r w:rsidRPr="002970E4">
        <w:t xml:space="preserve">            </w:t>
      </w:r>
    </w:p>
    <w:p w14:paraId="77A5B8CA" w14:textId="77777777" w:rsidR="00000000" w:rsidRPr="002970E4" w:rsidRDefault="00225C1C">
      <w:pPr>
        <w:pStyle w:val="FORMATTEXT"/>
        <w:ind w:firstLine="568"/>
        <w:jc w:val="both"/>
      </w:pPr>
      <w:r w:rsidRPr="002970E4">
        <w:t>1. Заявление конкурсного кредитора, работника, бывшего работника долж</w:t>
      </w:r>
      <w:r w:rsidRPr="002970E4">
        <w:t>ника о признании должника банкротом (далее - заявление кредитора) подается в арбитражный суд в письменной форме. Заявление кредитора - юридического лица подписывается его руководителем или представителем, заявление кредитора-гражданина этим гражданином или</w:t>
      </w:r>
      <w:r w:rsidRPr="002970E4">
        <w:t xml:space="preserve"> его представителем. </w:t>
      </w:r>
    </w:p>
    <w:p w14:paraId="2BAF2574"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p>
    <w:p w14:paraId="793CA795" w14:textId="77777777" w:rsidR="00000000" w:rsidRPr="002970E4" w:rsidRDefault="00225C1C">
      <w:pPr>
        <w:pStyle w:val="FORMATTEXT"/>
        <w:ind w:firstLine="568"/>
        <w:jc w:val="both"/>
      </w:pPr>
    </w:p>
    <w:p w14:paraId="26F5F42B" w14:textId="77777777" w:rsidR="00000000" w:rsidRPr="002970E4" w:rsidRDefault="00225C1C">
      <w:pPr>
        <w:pStyle w:val="FORMATTEXT"/>
        <w:ind w:firstLine="568"/>
        <w:jc w:val="both"/>
      </w:pPr>
      <w:r w:rsidRPr="002970E4">
        <w:t>2. В заявлении кредитора должны быть указаны:</w:t>
      </w:r>
    </w:p>
    <w:p w14:paraId="44A4E4F8" w14:textId="77777777" w:rsidR="00000000" w:rsidRPr="002970E4" w:rsidRDefault="00225C1C">
      <w:pPr>
        <w:pStyle w:val="FORMATTEXT"/>
        <w:ind w:firstLine="568"/>
        <w:jc w:val="both"/>
      </w:pPr>
    </w:p>
    <w:p w14:paraId="04F0E5A6" w14:textId="77777777" w:rsidR="00000000" w:rsidRPr="002970E4" w:rsidRDefault="00225C1C">
      <w:pPr>
        <w:pStyle w:val="FORMATTEXT"/>
        <w:ind w:firstLine="568"/>
        <w:jc w:val="both"/>
      </w:pPr>
      <w:r w:rsidRPr="002970E4">
        <w:t>наименование арбитражного суда, в который п</w:t>
      </w:r>
      <w:r w:rsidRPr="002970E4">
        <w:t>одается заявление кредитора;</w:t>
      </w:r>
    </w:p>
    <w:p w14:paraId="28A6C5D5" w14:textId="77777777" w:rsidR="00000000" w:rsidRPr="002970E4" w:rsidRDefault="00225C1C">
      <w:pPr>
        <w:pStyle w:val="FORMATTEXT"/>
        <w:ind w:firstLine="568"/>
        <w:jc w:val="both"/>
      </w:pPr>
    </w:p>
    <w:p w14:paraId="21003C85" w14:textId="77777777" w:rsidR="00000000" w:rsidRPr="002970E4" w:rsidRDefault="00225C1C">
      <w:pPr>
        <w:pStyle w:val="FORMATTEXT"/>
        <w:ind w:firstLine="568"/>
        <w:jc w:val="both"/>
      </w:pPr>
      <w:r w:rsidRPr="002970E4">
        <w:t>наименование (фамилия, имя, отчество) должника и его адрес;</w:t>
      </w:r>
    </w:p>
    <w:p w14:paraId="211E8060" w14:textId="77777777" w:rsidR="00000000" w:rsidRPr="002970E4" w:rsidRDefault="00225C1C">
      <w:pPr>
        <w:pStyle w:val="FORMATTEXT"/>
        <w:ind w:firstLine="568"/>
        <w:jc w:val="both"/>
      </w:pPr>
    </w:p>
    <w:p w14:paraId="2A2FB659" w14:textId="77777777" w:rsidR="00000000" w:rsidRPr="002970E4" w:rsidRDefault="00225C1C">
      <w:pPr>
        <w:pStyle w:val="FORMATTEXT"/>
        <w:ind w:firstLine="568"/>
        <w:jc w:val="both"/>
      </w:pPr>
      <w:r w:rsidRPr="002970E4">
        <w:t xml:space="preserve">регистрационные данные должника - юридического лица (государственный регистрационный номер записи о государственной регистрации юридического лица, идентификационный </w:t>
      </w:r>
      <w:r w:rsidRPr="002970E4">
        <w:t>номер налогоплательщика);</w:t>
      </w:r>
    </w:p>
    <w:p w14:paraId="03733526" w14:textId="77777777" w:rsidR="00000000" w:rsidRPr="002970E4" w:rsidRDefault="00225C1C">
      <w:pPr>
        <w:pStyle w:val="FORMATTEXT"/>
        <w:ind w:firstLine="568"/>
        <w:jc w:val="both"/>
      </w:pPr>
    </w:p>
    <w:p w14:paraId="75CAAAD9" w14:textId="77777777" w:rsidR="00000000" w:rsidRPr="002970E4" w:rsidRDefault="00225C1C">
      <w:pPr>
        <w:pStyle w:val="FORMATTEXT"/>
        <w:ind w:firstLine="568"/>
        <w:jc w:val="both"/>
      </w:pPr>
      <w:r w:rsidRPr="002970E4">
        <w:t xml:space="preserve">наименование (фамилия, имя, отчество) конкурсного кредитора, работника, бывшего работника должника, их адреса; </w:t>
      </w:r>
    </w:p>
    <w:p w14:paraId="7B0941F0" w14:textId="77777777" w:rsidR="00000000" w:rsidRPr="002970E4" w:rsidRDefault="00225C1C">
      <w:pPr>
        <w:pStyle w:val="FORMATTEXT"/>
        <w:ind w:firstLine="568"/>
        <w:jc w:val="both"/>
      </w:pPr>
      <w:r w:rsidRPr="002970E4">
        <w:t xml:space="preserve">(Абзац в редакции, введенной в действие с 29 сентября 2015 года Федеральным законом от 29 июня 2015 года N 186-ФЗ. - </w:t>
      </w:r>
      <w:r w:rsidRPr="002970E4">
        <w:t>См. предыдущую редакцию)</w:t>
      </w:r>
    </w:p>
    <w:p w14:paraId="2D337ED0" w14:textId="77777777" w:rsidR="00000000" w:rsidRPr="002970E4" w:rsidRDefault="00225C1C">
      <w:pPr>
        <w:pStyle w:val="FORMATTEXT"/>
        <w:ind w:firstLine="568"/>
        <w:jc w:val="both"/>
      </w:pPr>
    </w:p>
    <w:p w14:paraId="2B94B753" w14:textId="77777777" w:rsidR="00000000" w:rsidRPr="002970E4" w:rsidRDefault="00225C1C">
      <w:pPr>
        <w:pStyle w:val="FORMATTEXT"/>
        <w:ind w:firstLine="568"/>
        <w:jc w:val="both"/>
      </w:pPr>
      <w:r w:rsidRPr="002970E4">
        <w:t xml:space="preserve">размер требований конкурсного кредитора, работника, бывшего работника должника к должнику с указанием размера подлежащих уплате процентов, неустоек (штрафов, пеней); </w:t>
      </w:r>
    </w:p>
    <w:p w14:paraId="0349A2C1" w14:textId="77777777" w:rsidR="00000000" w:rsidRPr="002970E4" w:rsidRDefault="00225C1C">
      <w:pPr>
        <w:pStyle w:val="FORMATTEXT"/>
        <w:ind w:firstLine="568"/>
        <w:jc w:val="both"/>
      </w:pPr>
      <w:r w:rsidRPr="002970E4">
        <w:t>(Абзац в редакции, введенной в действие с 29 сентября 2015 года</w:t>
      </w:r>
      <w:r w:rsidRPr="002970E4">
        <w:t xml:space="preserve"> Федеральным законом от 29 июня 2015 года N 186-ФЗ. - См. предыдущую редакцию)</w:t>
      </w:r>
    </w:p>
    <w:p w14:paraId="3AF5710C" w14:textId="77777777" w:rsidR="00000000" w:rsidRPr="002970E4" w:rsidRDefault="00225C1C">
      <w:pPr>
        <w:pStyle w:val="FORMATTEXT"/>
        <w:ind w:firstLine="568"/>
        <w:jc w:val="both"/>
      </w:pPr>
    </w:p>
    <w:p w14:paraId="74FEB645" w14:textId="77777777" w:rsidR="00000000" w:rsidRPr="002970E4" w:rsidRDefault="00225C1C">
      <w:pPr>
        <w:pStyle w:val="FORMATTEXT"/>
        <w:ind w:firstLine="568"/>
        <w:jc w:val="both"/>
      </w:pPr>
      <w:r w:rsidRPr="002970E4">
        <w:t xml:space="preserve">обязательство, из которого возникло требование должника перед конкурсным кредитором, работником, бывшим работником должника, и срок исполнения такого обязательства; </w:t>
      </w:r>
    </w:p>
    <w:p w14:paraId="6AA36EE6" w14:textId="77777777" w:rsidR="00000000" w:rsidRPr="002970E4" w:rsidRDefault="00225C1C">
      <w:pPr>
        <w:pStyle w:val="FORMATTEXT"/>
        <w:ind w:firstLine="568"/>
        <w:jc w:val="both"/>
      </w:pPr>
      <w:r w:rsidRPr="002970E4">
        <w:t>(Абзац в р</w:t>
      </w:r>
      <w:r w:rsidRPr="002970E4">
        <w:t>едакции, введенной в действие с 29 сентября 2015 года Федеральным законом от 29 июня 2015 года N 186-ФЗ. - См. предыдущую редакцию)</w:t>
      </w:r>
    </w:p>
    <w:p w14:paraId="1AE254E2" w14:textId="77777777" w:rsidR="00000000" w:rsidRPr="002970E4" w:rsidRDefault="00225C1C">
      <w:pPr>
        <w:pStyle w:val="FORMATTEXT"/>
        <w:ind w:firstLine="568"/>
        <w:jc w:val="both"/>
      </w:pPr>
    </w:p>
    <w:p w14:paraId="77DF2815" w14:textId="77777777" w:rsidR="00000000" w:rsidRPr="002970E4" w:rsidRDefault="00225C1C">
      <w:pPr>
        <w:pStyle w:val="FORMATTEXT"/>
        <w:ind w:firstLine="568"/>
        <w:jc w:val="both"/>
      </w:pPr>
      <w:r w:rsidRPr="002970E4">
        <w:t>в случаях, предусмотренных настоящим Федеральным законом, вступившее в законную силу решение суда, арбитражного суда или тр</w:t>
      </w:r>
      <w:r w:rsidRPr="002970E4">
        <w:t>етейского суда, рассматривавших требования к должнику конкурсного кредитора, работника, бывшего работника должника, а также судебный акт суда или арбитражного суда, на основании которого выдан исполнительный лист на принудительное исполнение решения третей</w:t>
      </w:r>
      <w:r w:rsidRPr="002970E4">
        <w:t xml:space="preserve">ского суда; </w:t>
      </w:r>
    </w:p>
    <w:p w14:paraId="4711A07E" w14:textId="77777777" w:rsidR="00000000" w:rsidRPr="002970E4" w:rsidRDefault="00225C1C">
      <w:pPr>
        <w:pStyle w:val="FORMATTEXT"/>
        <w:ind w:firstLine="568"/>
        <w:jc w:val="both"/>
      </w:pPr>
      <w:r w:rsidRPr="002970E4">
        <w:t>(Абзац в редакции, введенной в действие с 1 сентября 2016 года Федеральным законом от 29 декабря 2015 года N 409-ФЗ. - См. предыдущую редакцию)</w:t>
      </w:r>
    </w:p>
    <w:p w14:paraId="0A46ED26" w14:textId="77777777" w:rsidR="00000000" w:rsidRPr="002970E4" w:rsidRDefault="00225C1C">
      <w:pPr>
        <w:pStyle w:val="FORMATTEXT"/>
        <w:ind w:firstLine="568"/>
        <w:jc w:val="both"/>
      </w:pPr>
    </w:p>
    <w:p w14:paraId="5E048971" w14:textId="77777777" w:rsidR="00000000" w:rsidRPr="002970E4" w:rsidRDefault="00225C1C">
      <w:pPr>
        <w:pStyle w:val="FORMATTEXT"/>
        <w:jc w:val="both"/>
      </w:pPr>
      <w:r w:rsidRPr="002970E4">
        <w:t xml:space="preserve">   </w:t>
      </w:r>
    </w:p>
    <w:p w14:paraId="6F19AE8E" w14:textId="77777777" w:rsidR="00000000" w:rsidRPr="002970E4" w:rsidRDefault="00225C1C">
      <w:pPr>
        <w:pStyle w:val="FORMATTEXT"/>
        <w:ind w:firstLine="568"/>
        <w:jc w:val="both"/>
      </w:pPr>
      <w:r w:rsidRPr="002970E4">
        <w:t>доказательства оснований возникновения задолженности (счета-фактуры, товарно-транспортные накл</w:t>
      </w:r>
      <w:r w:rsidRPr="002970E4">
        <w:t>адные и иные документы);</w:t>
      </w:r>
    </w:p>
    <w:p w14:paraId="474A7D1D" w14:textId="77777777" w:rsidR="00000000" w:rsidRPr="002970E4" w:rsidRDefault="00225C1C">
      <w:pPr>
        <w:pStyle w:val="FORMATTEXT"/>
        <w:ind w:firstLine="568"/>
        <w:jc w:val="both"/>
      </w:pPr>
    </w:p>
    <w:p w14:paraId="0FAEA15F" w14:textId="77777777" w:rsidR="00000000" w:rsidRPr="002970E4" w:rsidRDefault="00225C1C">
      <w:pPr>
        <w:pStyle w:val="FORMATTEXT"/>
        <w:ind w:firstLine="568"/>
        <w:jc w:val="both"/>
      </w:pPr>
      <w:r w:rsidRPr="002970E4">
        <w:t xml:space="preserve">кандидатура временного управляющего (фамилия, имя, отчество арбитражного управляющего, наименование и адрес саморегулируемой организации, членом которой он является) или наименование и адрес саморегулируемой организации, из числа </w:t>
      </w:r>
      <w:r w:rsidRPr="002970E4">
        <w:t xml:space="preserve">членов которой должен быть </w:t>
      </w:r>
      <w:r w:rsidRPr="002970E4">
        <w:lastRenderedPageBreak/>
        <w:t xml:space="preserve">утвержден временный управляющий; </w:t>
      </w:r>
    </w:p>
    <w:p w14:paraId="39717934" w14:textId="77777777" w:rsidR="00000000" w:rsidRPr="002970E4" w:rsidRDefault="00225C1C">
      <w:pPr>
        <w:pStyle w:val="FORMATTEXT"/>
        <w:ind w:firstLine="568"/>
        <w:jc w:val="both"/>
      </w:pPr>
      <w:r w:rsidRPr="002970E4">
        <w:t>(Абзац в редакции, введенной в действие с 22 июля 2009 года Федеральным законом от 19 июля 2009 года N 195-ФЗ, - см. предыдущую редакцию)</w:t>
      </w:r>
    </w:p>
    <w:p w14:paraId="51438280" w14:textId="77777777" w:rsidR="00000000" w:rsidRPr="002970E4" w:rsidRDefault="00225C1C">
      <w:pPr>
        <w:pStyle w:val="FORMATTEXT"/>
        <w:ind w:firstLine="568"/>
        <w:jc w:val="both"/>
      </w:pPr>
    </w:p>
    <w:p w14:paraId="25F254B3" w14:textId="77777777" w:rsidR="00000000" w:rsidRPr="002970E4" w:rsidRDefault="00225C1C">
      <w:pPr>
        <w:pStyle w:val="FORMATTEXT"/>
        <w:ind w:firstLine="568"/>
        <w:jc w:val="both"/>
      </w:pPr>
      <w:r w:rsidRPr="002970E4">
        <w:t>перечень прилагаемых к заявлению кредитора документов.</w:t>
      </w:r>
    </w:p>
    <w:p w14:paraId="5CA81597" w14:textId="77777777" w:rsidR="00000000" w:rsidRPr="002970E4" w:rsidRDefault="00225C1C">
      <w:pPr>
        <w:pStyle w:val="FORMATTEXT"/>
        <w:ind w:firstLine="568"/>
        <w:jc w:val="both"/>
      </w:pPr>
    </w:p>
    <w:p w14:paraId="37513565" w14:textId="77777777" w:rsidR="00000000" w:rsidRPr="002970E4" w:rsidRDefault="00225C1C">
      <w:pPr>
        <w:pStyle w:val="FORMATTEXT"/>
        <w:ind w:firstLine="568"/>
        <w:jc w:val="both"/>
      </w:pPr>
      <w:r w:rsidRPr="002970E4">
        <w:t xml:space="preserve">Конкурсный кредитор, работник, бывший работник должника в заявлении кредитора вправе указать дополнительные требования к кандидатуре временного управляющего. В заявлении кредитора могут быть указаны иные имеющие отношение к рассмотрению дела о банкротстве </w:t>
      </w:r>
      <w:r w:rsidRPr="002970E4">
        <w:t xml:space="preserve">сведения. </w:t>
      </w:r>
    </w:p>
    <w:p w14:paraId="417A40FA"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предыдущую редакцию)</w:t>
      </w:r>
    </w:p>
    <w:p w14:paraId="0A1B9622" w14:textId="77777777" w:rsidR="00000000" w:rsidRPr="002970E4" w:rsidRDefault="00225C1C">
      <w:pPr>
        <w:pStyle w:val="FORMATTEXT"/>
        <w:ind w:firstLine="568"/>
        <w:jc w:val="both"/>
      </w:pPr>
    </w:p>
    <w:p w14:paraId="5F5B4BA0" w14:textId="77777777" w:rsidR="00000000" w:rsidRPr="002970E4" w:rsidRDefault="00225C1C">
      <w:pPr>
        <w:pStyle w:val="FORMATTEXT"/>
        <w:ind w:firstLine="568"/>
        <w:jc w:val="both"/>
      </w:pPr>
      <w:r w:rsidRPr="002970E4">
        <w:t>К заявлению кредитора могут быть приложены имеющиеся у конкурсного кредитора, работника, бывшего работ</w:t>
      </w:r>
      <w:r w:rsidRPr="002970E4">
        <w:t xml:space="preserve">ника должника ходатайства. </w:t>
      </w:r>
    </w:p>
    <w:p w14:paraId="4C711895"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29C8F5B4"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w:t>
      </w:r>
      <w:r w:rsidRPr="002970E4">
        <w:t xml:space="preserve"> 30 декабря 2008 года N 296-ФЗ. - См. предыдущую редакцию)</w:t>
      </w:r>
    </w:p>
    <w:p w14:paraId="1D86D19C" w14:textId="77777777" w:rsidR="00000000" w:rsidRPr="002970E4" w:rsidRDefault="00225C1C">
      <w:pPr>
        <w:pStyle w:val="FORMATTEXT"/>
        <w:ind w:firstLine="568"/>
        <w:jc w:val="both"/>
      </w:pPr>
    </w:p>
    <w:p w14:paraId="582411A1" w14:textId="77777777" w:rsidR="00000000" w:rsidRPr="002970E4" w:rsidRDefault="00225C1C">
      <w:pPr>
        <w:pStyle w:val="FORMATTEXT"/>
        <w:ind w:firstLine="568"/>
        <w:jc w:val="both"/>
      </w:pPr>
      <w:r w:rsidRPr="002970E4">
        <w:t>3. Конкурсный кредитор обязан направить копию заявления кредитора должнику.</w:t>
      </w:r>
    </w:p>
    <w:p w14:paraId="7AC54406" w14:textId="77777777" w:rsidR="00000000" w:rsidRPr="002970E4" w:rsidRDefault="00225C1C">
      <w:pPr>
        <w:pStyle w:val="FORMATTEXT"/>
        <w:ind w:firstLine="568"/>
        <w:jc w:val="both"/>
      </w:pPr>
    </w:p>
    <w:p w14:paraId="7CCF81A7" w14:textId="77777777" w:rsidR="00000000" w:rsidRPr="002970E4" w:rsidRDefault="00225C1C">
      <w:pPr>
        <w:pStyle w:val="FORMATTEXT"/>
        <w:ind w:firstLine="568"/>
        <w:jc w:val="both"/>
      </w:pPr>
      <w:r w:rsidRPr="002970E4">
        <w:t>4. Заявление кредитора может быть основано на объединенной задолженности по различным обязательствам.</w:t>
      </w:r>
    </w:p>
    <w:p w14:paraId="3FADDE07" w14:textId="77777777" w:rsidR="00000000" w:rsidRPr="002970E4" w:rsidRDefault="00225C1C">
      <w:pPr>
        <w:pStyle w:val="FORMATTEXT"/>
        <w:ind w:firstLine="568"/>
        <w:jc w:val="both"/>
      </w:pPr>
    </w:p>
    <w:p w14:paraId="0C2B7DD9" w14:textId="77777777" w:rsidR="00000000" w:rsidRPr="002970E4" w:rsidRDefault="00225C1C">
      <w:pPr>
        <w:pStyle w:val="FORMATTEXT"/>
        <w:ind w:firstLine="568"/>
        <w:jc w:val="both"/>
      </w:pPr>
      <w:r w:rsidRPr="002970E4">
        <w:t>5. Конкурсные кр</w:t>
      </w:r>
      <w:r w:rsidRPr="002970E4">
        <w:t>едиторы или работники, бывшие работники должника вправе объединить свои требования к должнику и обратиться в суд с одним заявлением кредитора. Такое заявление подписывается конкурсными кредиторами или работниками, бывшими работниками должника, объединившим</w:t>
      </w:r>
      <w:r w:rsidRPr="002970E4">
        <w:t xml:space="preserve">и свои требования. </w:t>
      </w:r>
    </w:p>
    <w:p w14:paraId="7B87B65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29 сентября 2015 года Федеральным законом от 29 июня 2015 года N 186-ФЗ. - См. предыдущую редакцию)</w:t>
      </w:r>
    </w:p>
    <w:p w14:paraId="206BE108" w14:textId="77777777" w:rsidR="00000000" w:rsidRPr="002970E4" w:rsidRDefault="00225C1C">
      <w:pPr>
        <w:pStyle w:val="FORMATTEXT"/>
        <w:ind w:firstLine="568"/>
        <w:jc w:val="both"/>
      </w:pPr>
    </w:p>
    <w:p w14:paraId="65A4C240" w14:textId="77777777" w:rsidR="00000000" w:rsidRPr="002970E4" w:rsidRDefault="00225C1C">
      <w:pPr>
        <w:pStyle w:val="FORMATTEXT"/>
        <w:ind w:firstLine="568"/>
        <w:jc w:val="both"/>
      </w:pPr>
      <w:r w:rsidRPr="002970E4">
        <w:t>Комментарий к статье 39</w:t>
      </w:r>
      <w:r w:rsidRPr="002970E4">
        <w:t xml:space="preserve"> </w:t>
      </w:r>
    </w:p>
    <w:p w14:paraId="7CBD02FD" w14:textId="77777777" w:rsidR="00000000" w:rsidRPr="002970E4" w:rsidRDefault="00225C1C">
      <w:pPr>
        <w:pStyle w:val="FORMATTEXT"/>
        <w:jc w:val="both"/>
      </w:pPr>
      <w:r w:rsidRPr="002970E4">
        <w:t xml:space="preserve">            </w:t>
      </w:r>
    </w:p>
    <w:p w14:paraId="7A2899C5" w14:textId="77777777" w:rsidR="00000000" w:rsidRPr="002970E4" w:rsidRDefault="00225C1C">
      <w:pPr>
        <w:pStyle w:val="HEADERTEXT"/>
        <w:rPr>
          <w:b/>
          <w:bCs/>
          <w:color w:val="auto"/>
        </w:rPr>
      </w:pPr>
    </w:p>
    <w:p w14:paraId="02A01022" w14:textId="77777777" w:rsidR="00000000" w:rsidRPr="002970E4" w:rsidRDefault="00225C1C">
      <w:pPr>
        <w:pStyle w:val="HEADERTEXT"/>
        <w:jc w:val="center"/>
        <w:rPr>
          <w:b/>
          <w:bCs/>
          <w:color w:val="auto"/>
        </w:rPr>
      </w:pPr>
      <w:r w:rsidRPr="002970E4">
        <w:rPr>
          <w:b/>
          <w:bCs/>
          <w:color w:val="auto"/>
        </w:rPr>
        <w:t xml:space="preserve"> Статья 40. Документы, прилагаемые к заявлению кредито</w:t>
      </w:r>
      <w:r w:rsidRPr="002970E4">
        <w:rPr>
          <w:b/>
          <w:bCs/>
          <w:color w:val="auto"/>
        </w:rPr>
        <w:t xml:space="preserve">ра </w:t>
      </w:r>
    </w:p>
    <w:p w14:paraId="51979BAD" w14:textId="77777777" w:rsidR="00000000" w:rsidRPr="002970E4" w:rsidRDefault="00225C1C">
      <w:pPr>
        <w:pStyle w:val="FORMATTEXT"/>
        <w:ind w:firstLine="568"/>
        <w:jc w:val="both"/>
      </w:pPr>
      <w:r w:rsidRPr="002970E4">
        <w:t>1. Кроме документов, предусмотренных Арбитражным процессуальным кодексом Российской Федерации, к заявлению кредитора прилагаются документы, подтверждающие:</w:t>
      </w:r>
    </w:p>
    <w:p w14:paraId="403C25F3" w14:textId="77777777" w:rsidR="00000000" w:rsidRPr="002970E4" w:rsidRDefault="00225C1C">
      <w:pPr>
        <w:pStyle w:val="FORMATTEXT"/>
        <w:ind w:firstLine="568"/>
        <w:jc w:val="both"/>
      </w:pPr>
    </w:p>
    <w:p w14:paraId="5E88AD8C" w14:textId="77777777" w:rsidR="00000000" w:rsidRPr="002970E4" w:rsidRDefault="00225C1C">
      <w:pPr>
        <w:pStyle w:val="FORMATTEXT"/>
        <w:ind w:firstLine="568"/>
        <w:jc w:val="both"/>
      </w:pPr>
      <w:r w:rsidRPr="002970E4">
        <w:t xml:space="preserve">обязательства должника перед конкурсным кредитором или работником, бывшим работником должника, </w:t>
      </w:r>
      <w:r w:rsidRPr="002970E4">
        <w:t xml:space="preserve">а также наличие и размер задолженности по указанным обязательствам; </w:t>
      </w:r>
    </w:p>
    <w:p w14:paraId="3C76BEA2"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предыдущую редакцию)</w:t>
      </w:r>
    </w:p>
    <w:p w14:paraId="327C2079" w14:textId="77777777" w:rsidR="00000000" w:rsidRPr="002970E4" w:rsidRDefault="00225C1C">
      <w:pPr>
        <w:pStyle w:val="FORMATTEXT"/>
        <w:ind w:firstLine="568"/>
        <w:jc w:val="both"/>
      </w:pPr>
    </w:p>
    <w:p w14:paraId="5EF690B5" w14:textId="77777777" w:rsidR="00000000" w:rsidRPr="002970E4" w:rsidRDefault="00225C1C">
      <w:pPr>
        <w:pStyle w:val="FORMATTEXT"/>
        <w:ind w:firstLine="568"/>
        <w:jc w:val="both"/>
      </w:pPr>
      <w:r w:rsidRPr="002970E4">
        <w:t>доказательства оснований возникновения задол</w:t>
      </w:r>
      <w:r w:rsidRPr="002970E4">
        <w:t>женности (счета-фактуры, товарно-транспортные накладные и иные документы);</w:t>
      </w:r>
    </w:p>
    <w:p w14:paraId="341A45EC" w14:textId="77777777" w:rsidR="00000000" w:rsidRPr="002970E4" w:rsidRDefault="00225C1C">
      <w:pPr>
        <w:pStyle w:val="FORMATTEXT"/>
        <w:ind w:firstLine="568"/>
        <w:jc w:val="both"/>
      </w:pPr>
    </w:p>
    <w:p w14:paraId="6EF9443A" w14:textId="77777777" w:rsidR="00000000" w:rsidRPr="002970E4" w:rsidRDefault="00225C1C">
      <w:pPr>
        <w:pStyle w:val="FORMATTEXT"/>
        <w:ind w:firstLine="568"/>
        <w:jc w:val="both"/>
      </w:pPr>
      <w:r w:rsidRPr="002970E4">
        <w:t>иные обстоятельства, на которых основывается заявление кредитора.</w:t>
      </w:r>
    </w:p>
    <w:p w14:paraId="6BBB4893" w14:textId="77777777" w:rsidR="00000000" w:rsidRPr="002970E4" w:rsidRDefault="00225C1C">
      <w:pPr>
        <w:pStyle w:val="FORMATTEXT"/>
        <w:ind w:firstLine="568"/>
        <w:jc w:val="both"/>
      </w:pPr>
    </w:p>
    <w:p w14:paraId="0ADC11A3" w14:textId="77777777" w:rsidR="00000000" w:rsidRPr="002970E4" w:rsidRDefault="00225C1C">
      <w:pPr>
        <w:pStyle w:val="FORMATTEXT"/>
        <w:ind w:firstLine="568"/>
        <w:jc w:val="both"/>
      </w:pPr>
      <w:r w:rsidRPr="002970E4">
        <w:t>2. К заявлению кредитора, подписанному представителем конкурсного кредитора или представителем работников должни</w:t>
      </w:r>
      <w:r w:rsidRPr="002970E4">
        <w:t>ка, прилагается также доверенность, подтверждающая полномочия лица, подписавшего указанное заявление, на его подачу, или в случаях, предусмотренных международным договором Российской Федерации или федеральным законом, иной подтверждающий полномочия таких п</w:t>
      </w:r>
      <w:r w:rsidRPr="002970E4">
        <w:t xml:space="preserve">редставителей документ. </w:t>
      </w:r>
    </w:p>
    <w:p w14:paraId="379D52C9"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p>
    <w:p w14:paraId="297DC82E" w14:textId="77777777" w:rsidR="00000000" w:rsidRPr="002970E4" w:rsidRDefault="00225C1C">
      <w:pPr>
        <w:pStyle w:val="FORMATTEXT"/>
        <w:ind w:firstLine="568"/>
        <w:jc w:val="both"/>
      </w:pPr>
    </w:p>
    <w:p w14:paraId="59755A69" w14:textId="77777777" w:rsidR="00000000" w:rsidRPr="002970E4" w:rsidRDefault="00225C1C">
      <w:pPr>
        <w:pStyle w:val="FORMATTEXT"/>
        <w:ind w:firstLine="568"/>
        <w:jc w:val="both"/>
      </w:pPr>
      <w:r w:rsidRPr="002970E4">
        <w:t>3. В случаях, предусмотренных настоящим Федеральным законом, к заявлению кредитора должн</w:t>
      </w:r>
      <w:r w:rsidRPr="002970E4">
        <w:t>о быть приложено вступившее в законную силу решение суда, арбитражного суда или третейского суда, рассматривавших требования к должнику конкурсного кредитора, работника, бывшего работника должника.</w:t>
      </w:r>
    </w:p>
    <w:p w14:paraId="061A55D9" w14:textId="77777777" w:rsidR="00000000" w:rsidRPr="002970E4" w:rsidRDefault="00225C1C">
      <w:pPr>
        <w:pStyle w:val="FORMATTEXT"/>
        <w:ind w:firstLine="568"/>
        <w:jc w:val="both"/>
      </w:pPr>
    </w:p>
    <w:p w14:paraId="3B5C284B" w14:textId="77777777" w:rsidR="00000000" w:rsidRPr="002970E4" w:rsidRDefault="00225C1C">
      <w:pPr>
        <w:pStyle w:val="FORMATTEXT"/>
        <w:ind w:firstLine="568"/>
        <w:jc w:val="both"/>
      </w:pPr>
      <w:r w:rsidRPr="002970E4">
        <w:t>В случае, если требование к должнику конкурсного кредитор</w:t>
      </w:r>
      <w:r w:rsidRPr="002970E4">
        <w:t xml:space="preserve">а, работника, бывшего работника должника подтверждается решением третейского суда, к заявлению конкурсного кредитора должен </w:t>
      </w:r>
      <w:r w:rsidRPr="002970E4">
        <w:lastRenderedPageBreak/>
        <w:t>быть также приложен судебный акт суда или арбитражного суда, на основании которого выдан исполнительный лист на принудительное испол</w:t>
      </w:r>
      <w:r w:rsidRPr="002970E4">
        <w:t xml:space="preserve">нение решения третейского суда. </w:t>
      </w:r>
    </w:p>
    <w:p w14:paraId="5982A381" w14:textId="77777777" w:rsidR="00000000" w:rsidRPr="002970E4" w:rsidRDefault="00225C1C">
      <w:pPr>
        <w:pStyle w:val="FORMATTEXT"/>
        <w:ind w:firstLine="568"/>
        <w:jc w:val="both"/>
      </w:pPr>
      <w:r w:rsidRPr="002970E4">
        <w:t>(Пункт в редакции, введенной в действие с 1 сентября 2016 года Федеральным законом от 29 декабря 2015 года N 409-ФЗ. - См. предыдущую редакцию)</w:t>
      </w:r>
      <w:r w:rsidRPr="002970E4">
        <w:t xml:space="preserve"> </w:t>
      </w:r>
    </w:p>
    <w:p w14:paraId="03C7790A" w14:textId="77777777" w:rsidR="00000000" w:rsidRPr="002970E4" w:rsidRDefault="00225C1C">
      <w:pPr>
        <w:pStyle w:val="FORMATTEXT"/>
        <w:jc w:val="both"/>
      </w:pPr>
      <w:r w:rsidRPr="002970E4">
        <w:t>           </w:t>
      </w:r>
      <w:r w:rsidRPr="002970E4">
        <w:t xml:space="preserve"> </w:t>
      </w:r>
    </w:p>
    <w:p w14:paraId="167B1AB3" w14:textId="77777777" w:rsidR="00000000" w:rsidRPr="002970E4" w:rsidRDefault="00225C1C">
      <w:pPr>
        <w:pStyle w:val="FORMATTEXT"/>
        <w:ind w:firstLine="568"/>
        <w:jc w:val="both"/>
      </w:pPr>
      <w:r w:rsidRPr="002970E4">
        <w:t>Комментарий к статье 40</w:t>
      </w:r>
    </w:p>
    <w:p w14:paraId="0BBC02FF" w14:textId="77777777" w:rsidR="00000000" w:rsidRPr="002970E4" w:rsidRDefault="00225C1C">
      <w:pPr>
        <w:pStyle w:val="FORMATTEXT"/>
        <w:ind w:firstLine="568"/>
        <w:jc w:val="both"/>
      </w:pPr>
    </w:p>
    <w:p w14:paraId="46CBAC6E" w14:textId="77777777" w:rsidR="00000000" w:rsidRPr="002970E4" w:rsidRDefault="00225C1C">
      <w:pPr>
        <w:pStyle w:val="HEADERTEXT"/>
        <w:rPr>
          <w:b/>
          <w:bCs/>
          <w:color w:val="auto"/>
        </w:rPr>
      </w:pPr>
    </w:p>
    <w:p w14:paraId="0EA2CFDB" w14:textId="77777777" w:rsidR="00000000" w:rsidRPr="002970E4" w:rsidRDefault="00225C1C">
      <w:pPr>
        <w:pStyle w:val="HEADERTEXT"/>
        <w:jc w:val="center"/>
        <w:rPr>
          <w:b/>
          <w:bCs/>
          <w:color w:val="auto"/>
        </w:rPr>
      </w:pPr>
      <w:r w:rsidRPr="002970E4">
        <w:rPr>
          <w:b/>
          <w:bCs/>
          <w:color w:val="auto"/>
        </w:rPr>
        <w:t xml:space="preserve"> Статья 41. Заявление уполномоченного о</w:t>
      </w:r>
      <w:r w:rsidRPr="002970E4">
        <w:rPr>
          <w:b/>
          <w:bCs/>
          <w:color w:val="auto"/>
        </w:rPr>
        <w:t xml:space="preserve">ргана </w:t>
      </w:r>
    </w:p>
    <w:p w14:paraId="170CBA83" w14:textId="77777777" w:rsidR="00000000" w:rsidRPr="002970E4" w:rsidRDefault="00225C1C">
      <w:pPr>
        <w:pStyle w:val="FORMATTEXT"/>
        <w:ind w:firstLine="568"/>
        <w:jc w:val="both"/>
      </w:pPr>
      <w:r w:rsidRPr="002970E4">
        <w:t>1. Заявление уполномоченного органа о признании должника банкротом в части задолженности по денежным обязательствам (далее - заявление уполномоченного органа) должно отвечать требованиям, предусмотренным для заявления кредитора.</w:t>
      </w:r>
    </w:p>
    <w:p w14:paraId="5E5BDEAC" w14:textId="77777777" w:rsidR="00000000" w:rsidRPr="002970E4" w:rsidRDefault="00225C1C">
      <w:pPr>
        <w:pStyle w:val="FORMATTEXT"/>
        <w:ind w:firstLine="568"/>
        <w:jc w:val="both"/>
      </w:pPr>
    </w:p>
    <w:p w14:paraId="057A5756" w14:textId="77777777" w:rsidR="00000000" w:rsidRPr="002970E4" w:rsidRDefault="00225C1C">
      <w:pPr>
        <w:pStyle w:val="FORMATTEXT"/>
        <w:ind w:firstLine="568"/>
        <w:jc w:val="both"/>
      </w:pPr>
      <w:r w:rsidRPr="002970E4">
        <w:t>2. Заявление уполно</w:t>
      </w:r>
      <w:r w:rsidRPr="002970E4">
        <w:t>моченного органа подается в арбитражный суд в письменной форме.</w:t>
      </w:r>
    </w:p>
    <w:p w14:paraId="41753278" w14:textId="77777777" w:rsidR="00000000" w:rsidRPr="002970E4" w:rsidRDefault="00225C1C">
      <w:pPr>
        <w:pStyle w:val="FORMATTEXT"/>
        <w:ind w:firstLine="568"/>
        <w:jc w:val="both"/>
      </w:pPr>
    </w:p>
    <w:p w14:paraId="481DF039" w14:textId="77777777" w:rsidR="00000000" w:rsidRPr="002970E4" w:rsidRDefault="00225C1C">
      <w:pPr>
        <w:pStyle w:val="FORMATTEXT"/>
        <w:ind w:firstLine="568"/>
        <w:jc w:val="both"/>
      </w:pPr>
      <w:r w:rsidRPr="002970E4">
        <w:t>3. В заявлении уполномоченного органа должны быть указаны:</w:t>
      </w:r>
    </w:p>
    <w:p w14:paraId="3F959140" w14:textId="77777777" w:rsidR="00000000" w:rsidRPr="002970E4" w:rsidRDefault="00225C1C">
      <w:pPr>
        <w:pStyle w:val="FORMATTEXT"/>
        <w:ind w:firstLine="568"/>
        <w:jc w:val="both"/>
      </w:pPr>
    </w:p>
    <w:p w14:paraId="67F21638" w14:textId="77777777" w:rsidR="00000000" w:rsidRPr="002970E4" w:rsidRDefault="00225C1C">
      <w:pPr>
        <w:pStyle w:val="FORMATTEXT"/>
        <w:ind w:firstLine="568"/>
        <w:jc w:val="both"/>
      </w:pPr>
      <w:r w:rsidRPr="002970E4">
        <w:t>наименование арбитражного суда, в который подается заявление кредитора;</w:t>
      </w:r>
    </w:p>
    <w:p w14:paraId="4D4B579B" w14:textId="77777777" w:rsidR="00000000" w:rsidRPr="002970E4" w:rsidRDefault="00225C1C">
      <w:pPr>
        <w:pStyle w:val="FORMATTEXT"/>
        <w:ind w:firstLine="568"/>
        <w:jc w:val="both"/>
      </w:pPr>
    </w:p>
    <w:p w14:paraId="5E6CB969" w14:textId="77777777" w:rsidR="00000000" w:rsidRPr="002970E4" w:rsidRDefault="00225C1C">
      <w:pPr>
        <w:pStyle w:val="FORMATTEXT"/>
        <w:ind w:firstLine="568"/>
        <w:jc w:val="both"/>
      </w:pPr>
      <w:r w:rsidRPr="002970E4">
        <w:t>наименование (для юридического лица), фамилия, имя, отчест</w:t>
      </w:r>
      <w:r w:rsidRPr="002970E4">
        <w:t>во (для физического лица) должника и его адрес;</w:t>
      </w:r>
    </w:p>
    <w:p w14:paraId="0C11E4C3" w14:textId="77777777" w:rsidR="00000000" w:rsidRPr="002970E4" w:rsidRDefault="00225C1C">
      <w:pPr>
        <w:pStyle w:val="FORMATTEXT"/>
        <w:ind w:firstLine="568"/>
        <w:jc w:val="both"/>
      </w:pPr>
    </w:p>
    <w:p w14:paraId="2581CABC" w14:textId="77777777" w:rsidR="00000000" w:rsidRPr="002970E4" w:rsidRDefault="00225C1C">
      <w:pPr>
        <w:pStyle w:val="FORMATTEXT"/>
        <w:ind w:firstLine="568"/>
        <w:jc w:val="both"/>
      </w:pPr>
      <w:r w:rsidRPr="002970E4">
        <w:t>регистрационные данные должника - юридического лица (государственный регистрационный номер записи о государственной регистрации юридического лица, идентификационный номер налогоплательщика);</w:t>
      </w:r>
    </w:p>
    <w:p w14:paraId="7F4B431E" w14:textId="77777777" w:rsidR="00000000" w:rsidRPr="002970E4" w:rsidRDefault="00225C1C">
      <w:pPr>
        <w:pStyle w:val="FORMATTEXT"/>
        <w:ind w:firstLine="568"/>
        <w:jc w:val="both"/>
      </w:pPr>
    </w:p>
    <w:p w14:paraId="055AD847" w14:textId="77777777" w:rsidR="00000000" w:rsidRPr="002970E4" w:rsidRDefault="00225C1C">
      <w:pPr>
        <w:pStyle w:val="FORMATTEXT"/>
        <w:ind w:firstLine="568"/>
        <w:jc w:val="both"/>
      </w:pPr>
      <w:r w:rsidRPr="002970E4">
        <w:t>наименование уп</w:t>
      </w:r>
      <w:r w:rsidRPr="002970E4">
        <w:t>олномоченного органа и его адрес;</w:t>
      </w:r>
    </w:p>
    <w:p w14:paraId="0927D15F" w14:textId="77777777" w:rsidR="00000000" w:rsidRPr="002970E4" w:rsidRDefault="00225C1C">
      <w:pPr>
        <w:pStyle w:val="FORMATTEXT"/>
        <w:ind w:firstLine="568"/>
        <w:jc w:val="both"/>
      </w:pPr>
    </w:p>
    <w:p w14:paraId="5797D81E" w14:textId="77777777" w:rsidR="00000000" w:rsidRPr="002970E4" w:rsidRDefault="00225C1C">
      <w:pPr>
        <w:pStyle w:val="FORMATTEXT"/>
        <w:ind w:firstLine="568"/>
        <w:jc w:val="both"/>
      </w:pPr>
      <w:r w:rsidRPr="002970E4">
        <w:t>размер требований уполномоченного органа к должнику и размер подлежащих уплате процентов, неустоек (штрафов, пеней);</w:t>
      </w:r>
    </w:p>
    <w:p w14:paraId="774ACFFC" w14:textId="77777777" w:rsidR="00000000" w:rsidRPr="002970E4" w:rsidRDefault="00225C1C">
      <w:pPr>
        <w:pStyle w:val="FORMATTEXT"/>
        <w:ind w:firstLine="568"/>
        <w:jc w:val="both"/>
      </w:pPr>
    </w:p>
    <w:p w14:paraId="0C19F5A1" w14:textId="77777777" w:rsidR="00000000" w:rsidRPr="002970E4" w:rsidRDefault="00225C1C">
      <w:pPr>
        <w:pStyle w:val="FORMATTEXT"/>
        <w:ind w:firstLine="568"/>
        <w:jc w:val="both"/>
      </w:pPr>
      <w:r w:rsidRPr="002970E4">
        <w:t>реквизиты вступившего в законную силу решения суда, арбитражного суда или третейского суда, рассматрив</w:t>
      </w:r>
      <w:r w:rsidRPr="002970E4">
        <w:t>авших требования уполномоченного органа к должнику, в случаях, предусмотренных законодательством Российской Федерации, а также судебного акта суда или арбитражного суда, на основании которого выдан исполнительный лист на принудительное исполнение решения т</w:t>
      </w:r>
      <w:r w:rsidRPr="002970E4">
        <w:t xml:space="preserve">ретейского суда; </w:t>
      </w:r>
    </w:p>
    <w:p w14:paraId="5AF0D75C" w14:textId="77777777" w:rsidR="00000000" w:rsidRPr="002970E4" w:rsidRDefault="00225C1C">
      <w:pPr>
        <w:pStyle w:val="FORMATTEXT"/>
        <w:ind w:firstLine="568"/>
        <w:jc w:val="both"/>
      </w:pPr>
      <w:r w:rsidRPr="002970E4">
        <w:t>(Абзац в редакции, введенной в действие с 1 сентября 2016 года Федеральным законом от 29 декабря 2015 года N 409-ФЗ. - См. предыдущую редакцию)</w:t>
      </w:r>
    </w:p>
    <w:p w14:paraId="6482D543" w14:textId="77777777" w:rsidR="00000000" w:rsidRPr="002970E4" w:rsidRDefault="00225C1C">
      <w:pPr>
        <w:pStyle w:val="FORMATTEXT"/>
        <w:ind w:firstLine="568"/>
        <w:jc w:val="both"/>
      </w:pPr>
    </w:p>
    <w:p w14:paraId="0A3C5A50" w14:textId="77777777" w:rsidR="00000000" w:rsidRPr="002970E4" w:rsidRDefault="00225C1C">
      <w:pPr>
        <w:pStyle w:val="FORMATTEXT"/>
        <w:ind w:firstLine="568"/>
        <w:jc w:val="both"/>
      </w:pPr>
      <w:r w:rsidRPr="002970E4">
        <w:t>доказательства оснований возникновения задолженности;</w:t>
      </w:r>
    </w:p>
    <w:p w14:paraId="486162EA" w14:textId="77777777" w:rsidR="00000000" w:rsidRPr="002970E4" w:rsidRDefault="00225C1C">
      <w:pPr>
        <w:pStyle w:val="FORMATTEXT"/>
        <w:ind w:firstLine="568"/>
        <w:jc w:val="both"/>
      </w:pPr>
    </w:p>
    <w:p w14:paraId="5B1C7928" w14:textId="77777777" w:rsidR="00000000" w:rsidRPr="002970E4" w:rsidRDefault="00225C1C">
      <w:pPr>
        <w:pStyle w:val="FORMATTEXT"/>
        <w:ind w:firstLine="568"/>
        <w:jc w:val="both"/>
      </w:pPr>
      <w:r w:rsidRPr="002970E4">
        <w:t>кандидатура временного управляющего (ф</w:t>
      </w:r>
      <w:r w:rsidRPr="002970E4">
        <w:t>амилия, имя, отчество арбитражного управляющего, наименование и адрес саморегулируемой организации, членом которой он является) или наименование и адрес саморегулируемой организации, из числа членов которой должен быть утвержден временный управляющий</w:t>
      </w:r>
      <w:r w:rsidRPr="002970E4">
        <w:t xml:space="preserve"> (абза</w:t>
      </w:r>
      <w:r w:rsidRPr="002970E4">
        <w:t>ц в редакции, введенной в действие с 22 июля 2009 года Федеральным законом от 19 июля 2009 года N 195-ФЗ, - см. предыдущую редакцию)</w:t>
      </w:r>
      <w:r w:rsidRPr="002970E4">
        <w:t>;</w:t>
      </w:r>
    </w:p>
    <w:p w14:paraId="6E60DEAD" w14:textId="77777777" w:rsidR="00000000" w:rsidRPr="002970E4" w:rsidRDefault="00225C1C">
      <w:pPr>
        <w:pStyle w:val="FORMATTEXT"/>
        <w:ind w:firstLine="568"/>
        <w:jc w:val="both"/>
      </w:pPr>
    </w:p>
    <w:p w14:paraId="154B8950" w14:textId="77777777" w:rsidR="00000000" w:rsidRPr="002970E4" w:rsidRDefault="00225C1C">
      <w:pPr>
        <w:pStyle w:val="FORMATTEXT"/>
        <w:ind w:firstLine="568"/>
        <w:jc w:val="both"/>
      </w:pPr>
      <w:r w:rsidRPr="002970E4">
        <w:t>перечень прилагаемых к заявлению кредитора документов.</w:t>
      </w:r>
    </w:p>
    <w:p w14:paraId="0DDF7C49" w14:textId="77777777" w:rsidR="00000000" w:rsidRPr="002970E4" w:rsidRDefault="00225C1C">
      <w:pPr>
        <w:pStyle w:val="FORMATTEXT"/>
        <w:ind w:firstLine="568"/>
        <w:jc w:val="both"/>
      </w:pPr>
    </w:p>
    <w:p w14:paraId="51AFB52A" w14:textId="77777777" w:rsidR="00000000" w:rsidRPr="002970E4" w:rsidRDefault="00225C1C">
      <w:pPr>
        <w:pStyle w:val="FORMATTEXT"/>
        <w:ind w:firstLine="568"/>
        <w:jc w:val="both"/>
      </w:pPr>
      <w:r w:rsidRPr="002970E4">
        <w:t xml:space="preserve">В заявлении уполномоченного органа могут быть также указаны иные </w:t>
      </w:r>
      <w:r w:rsidRPr="002970E4">
        <w:t>имеющие отношение к рассмотрению дела о банкротстве сведения.</w:t>
      </w:r>
    </w:p>
    <w:p w14:paraId="5CC5F262" w14:textId="77777777" w:rsidR="00000000" w:rsidRPr="002970E4" w:rsidRDefault="00225C1C">
      <w:pPr>
        <w:pStyle w:val="FORMATTEXT"/>
        <w:ind w:firstLine="568"/>
        <w:jc w:val="both"/>
      </w:pPr>
    </w:p>
    <w:p w14:paraId="30F0898C" w14:textId="77777777" w:rsidR="00000000" w:rsidRPr="002970E4" w:rsidRDefault="00225C1C">
      <w:pPr>
        <w:pStyle w:val="FORMATTEXT"/>
        <w:ind w:firstLine="568"/>
        <w:jc w:val="both"/>
      </w:pPr>
      <w:r w:rsidRPr="002970E4">
        <w:t>К заявлению уполномоченного органа могут быть приложены имеющиеся у уполномоченного органа ходатайства.</w:t>
      </w:r>
    </w:p>
    <w:p w14:paraId="16D98193" w14:textId="77777777" w:rsidR="00000000" w:rsidRPr="002970E4" w:rsidRDefault="00225C1C">
      <w:pPr>
        <w:pStyle w:val="FORMATTEXT"/>
        <w:ind w:firstLine="568"/>
        <w:jc w:val="both"/>
      </w:pPr>
    </w:p>
    <w:p w14:paraId="314CA358" w14:textId="77777777" w:rsidR="00000000" w:rsidRPr="002970E4" w:rsidRDefault="00225C1C">
      <w:pPr>
        <w:pStyle w:val="FORMATTEXT"/>
        <w:ind w:firstLine="568"/>
        <w:jc w:val="both"/>
      </w:pPr>
      <w:r w:rsidRPr="002970E4">
        <w:t>4. Уполномоченный орган обязан направить копию своего заявления должнику.</w:t>
      </w:r>
    </w:p>
    <w:p w14:paraId="6423309F" w14:textId="77777777" w:rsidR="00000000" w:rsidRPr="002970E4" w:rsidRDefault="00225C1C">
      <w:pPr>
        <w:pStyle w:val="FORMATTEXT"/>
        <w:ind w:firstLine="568"/>
        <w:jc w:val="both"/>
      </w:pPr>
    </w:p>
    <w:p w14:paraId="350D32CE" w14:textId="77777777" w:rsidR="00000000" w:rsidRPr="002970E4" w:rsidRDefault="00225C1C">
      <w:pPr>
        <w:pStyle w:val="FORMATTEXT"/>
        <w:ind w:firstLine="568"/>
        <w:jc w:val="both"/>
      </w:pPr>
      <w:r w:rsidRPr="002970E4">
        <w:t xml:space="preserve">5. Заявление </w:t>
      </w:r>
      <w:r w:rsidRPr="002970E4">
        <w:t>уполномоченного органа может быть основано на объединенной задолженности по различным обязательствам.</w:t>
      </w:r>
    </w:p>
    <w:p w14:paraId="5662EA04" w14:textId="77777777" w:rsidR="00000000" w:rsidRPr="002970E4" w:rsidRDefault="00225C1C">
      <w:pPr>
        <w:pStyle w:val="FORMATTEXT"/>
        <w:ind w:firstLine="568"/>
        <w:jc w:val="both"/>
      </w:pPr>
    </w:p>
    <w:p w14:paraId="2BB88BD9" w14:textId="77777777" w:rsidR="00000000" w:rsidRPr="002970E4" w:rsidRDefault="00225C1C">
      <w:pPr>
        <w:pStyle w:val="FORMATTEXT"/>
        <w:ind w:firstLine="568"/>
        <w:jc w:val="both"/>
      </w:pPr>
      <w:r w:rsidRPr="002970E4">
        <w:t>6. К заявлению уполномоченного органа, содержащему требование об уплате обязательных платежей, должны быть приложены неисполненные или частично не исполн</w:t>
      </w:r>
      <w:r w:rsidRPr="002970E4">
        <w:t xml:space="preserve">енные решение налогового органа и (или) решение таможенного органа о взыскании задолженности за счет денежных средств и (или) имущества должника. К заявлению уполномоченного органа, по его </w:t>
      </w:r>
      <w:r w:rsidRPr="002970E4">
        <w:lastRenderedPageBreak/>
        <w:t>данным, прилагаются сведения о задолженности по обязательным платеж</w:t>
      </w:r>
      <w:r w:rsidRPr="002970E4">
        <w:t>ам.</w:t>
      </w:r>
    </w:p>
    <w:p w14:paraId="61D9C8FD" w14:textId="77777777" w:rsidR="00000000" w:rsidRPr="002970E4" w:rsidRDefault="00225C1C">
      <w:pPr>
        <w:pStyle w:val="FORMATTEXT"/>
        <w:ind w:firstLine="568"/>
        <w:jc w:val="both"/>
      </w:pPr>
    </w:p>
    <w:p w14:paraId="7B0084D9" w14:textId="77777777" w:rsidR="00000000" w:rsidRPr="002970E4" w:rsidRDefault="00225C1C">
      <w:pPr>
        <w:pStyle w:val="FORMATTEXT"/>
        <w:ind w:firstLine="568"/>
        <w:jc w:val="both"/>
      </w:pPr>
      <w:r w:rsidRPr="002970E4">
        <w:t>7. Уведомление о направлении в арбитражный суд заявления уполномоченного органа о признании должника банкротом подлежит обязательному опубликованию путем включения его в Единый федеральный реестр сведений о фактах деятельности юридических лиц в течени</w:t>
      </w:r>
      <w:r w:rsidRPr="002970E4">
        <w:t xml:space="preserve">е пяти рабочих дней с даты направления заявления в арбитражный суд. </w:t>
      </w:r>
    </w:p>
    <w:p w14:paraId="5DF56B19"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r w:rsidRPr="002970E4">
        <w:t xml:space="preserve"> </w:t>
      </w:r>
    </w:p>
    <w:p w14:paraId="2B1A781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w:t>
      </w:r>
      <w:r w:rsidRPr="002970E4">
        <w:rPr>
          <w:rFonts w:ascii="Arial" w:hAnsi="Arial" w:cs="Arial"/>
          <w:sz w:val="20"/>
          <w:szCs w:val="20"/>
        </w:rPr>
        <w:t>т 30 декабря 2008 года N 296-ФЗ. - См. предыдущую редакцию)</w:t>
      </w:r>
    </w:p>
    <w:p w14:paraId="317D2A26" w14:textId="77777777" w:rsidR="00000000" w:rsidRPr="002970E4" w:rsidRDefault="00225C1C">
      <w:pPr>
        <w:pStyle w:val="FORMATTEXT"/>
        <w:ind w:firstLine="568"/>
        <w:jc w:val="both"/>
      </w:pPr>
    </w:p>
    <w:p w14:paraId="29C6C4F4" w14:textId="77777777" w:rsidR="00000000" w:rsidRPr="002970E4" w:rsidRDefault="00225C1C">
      <w:pPr>
        <w:pStyle w:val="FORMATTEXT"/>
        <w:ind w:firstLine="568"/>
        <w:jc w:val="both"/>
      </w:pPr>
      <w:r w:rsidRPr="002970E4">
        <w:t>Комментарий к статье 41</w:t>
      </w:r>
    </w:p>
    <w:p w14:paraId="497E939D" w14:textId="77777777" w:rsidR="00000000" w:rsidRPr="002970E4" w:rsidRDefault="00225C1C">
      <w:pPr>
        <w:pStyle w:val="FORMATTEXT"/>
        <w:ind w:firstLine="568"/>
        <w:jc w:val="both"/>
      </w:pPr>
    </w:p>
    <w:p w14:paraId="17F1D91C" w14:textId="77777777" w:rsidR="00000000" w:rsidRPr="002970E4" w:rsidRDefault="00225C1C">
      <w:pPr>
        <w:pStyle w:val="HEADERTEXT"/>
        <w:rPr>
          <w:b/>
          <w:bCs/>
          <w:color w:val="auto"/>
        </w:rPr>
      </w:pPr>
    </w:p>
    <w:p w14:paraId="3422D04E" w14:textId="77777777" w:rsidR="00000000" w:rsidRPr="002970E4" w:rsidRDefault="00225C1C">
      <w:pPr>
        <w:pStyle w:val="HEADERTEXT"/>
        <w:jc w:val="center"/>
        <w:rPr>
          <w:b/>
          <w:bCs/>
          <w:color w:val="auto"/>
        </w:rPr>
      </w:pPr>
      <w:r w:rsidRPr="002970E4">
        <w:rPr>
          <w:b/>
          <w:bCs/>
          <w:color w:val="auto"/>
        </w:rPr>
        <w:t xml:space="preserve"> Статья 42. Принятие заявления о признании должника банкротом </w:t>
      </w:r>
    </w:p>
    <w:p w14:paraId="369DFE9A" w14:textId="77777777" w:rsidR="00000000" w:rsidRPr="002970E4" w:rsidRDefault="00225C1C">
      <w:pPr>
        <w:pStyle w:val="FORMATTEXT"/>
        <w:ind w:firstLine="568"/>
        <w:jc w:val="both"/>
      </w:pPr>
      <w:r w:rsidRPr="002970E4">
        <w:t>1. Судья арбитражного суда принимает заявление о признании должника банкротом, поданное с соблюдением тре</w:t>
      </w:r>
      <w:r w:rsidRPr="002970E4">
        <w:t>бований, предусмотренных Арбитражным процессуальным кодексом Российской Федерации и настоящим Федеральным законом.</w:t>
      </w:r>
    </w:p>
    <w:p w14:paraId="663D319C" w14:textId="77777777" w:rsidR="00000000" w:rsidRPr="002970E4" w:rsidRDefault="00225C1C">
      <w:pPr>
        <w:pStyle w:val="FORMATTEXT"/>
        <w:ind w:firstLine="568"/>
        <w:jc w:val="both"/>
      </w:pPr>
    </w:p>
    <w:p w14:paraId="54A51B71" w14:textId="77777777" w:rsidR="00000000" w:rsidRPr="002970E4" w:rsidRDefault="00225C1C">
      <w:pPr>
        <w:pStyle w:val="FORMATTEXT"/>
        <w:ind w:firstLine="568"/>
        <w:jc w:val="both"/>
      </w:pPr>
      <w:r w:rsidRPr="002970E4">
        <w:t>В случае, если обращение в арбитражный суд с заявлением должника является обязательным, но к указанному заявлению приложены не все документы</w:t>
      </w:r>
      <w:r w:rsidRPr="002970E4">
        <w:t>, предусмотренные статьей 38 настоящего Федерального закона, указанное заявление принимается арбитражным судом к производству и недостающие документы истребуются при подготовке дела о банкротстве к судебному разбирательству.</w:t>
      </w:r>
    </w:p>
    <w:p w14:paraId="5D1A9BDC" w14:textId="77777777" w:rsidR="00000000" w:rsidRPr="002970E4" w:rsidRDefault="00225C1C">
      <w:pPr>
        <w:pStyle w:val="FORMATTEXT"/>
        <w:ind w:firstLine="568"/>
        <w:jc w:val="both"/>
      </w:pPr>
    </w:p>
    <w:p w14:paraId="60DA30A5" w14:textId="77777777" w:rsidR="00000000" w:rsidRPr="002970E4" w:rsidRDefault="00225C1C">
      <w:pPr>
        <w:pStyle w:val="FORMATTEXT"/>
        <w:ind w:firstLine="568"/>
        <w:jc w:val="both"/>
      </w:pPr>
      <w:r w:rsidRPr="002970E4">
        <w:t>2. О принятии заявления о приз</w:t>
      </w:r>
      <w:r w:rsidRPr="002970E4">
        <w:t xml:space="preserve">нании должника банкротом судья арбитражного суда выносит определение не позднее чем через пять дней с даты поступления указанного заявления в арбитражный суд. </w:t>
      </w:r>
    </w:p>
    <w:p w14:paraId="2D890F19" w14:textId="77777777" w:rsidR="00000000" w:rsidRPr="002970E4" w:rsidRDefault="00225C1C">
      <w:pPr>
        <w:pStyle w:val="FORMATTEXT"/>
        <w:ind w:firstLine="568"/>
        <w:jc w:val="both"/>
      </w:pPr>
    </w:p>
    <w:p w14:paraId="7E14EDCC" w14:textId="77777777" w:rsidR="00000000" w:rsidRPr="002970E4" w:rsidRDefault="00225C1C">
      <w:pPr>
        <w:pStyle w:val="FORMATTEXT"/>
        <w:ind w:firstLine="568"/>
        <w:jc w:val="both"/>
      </w:pPr>
      <w:r w:rsidRPr="002970E4">
        <w:t>3. В определении о принятии заявления о признании должника банкротом указываются кандидатура ар</w:t>
      </w:r>
      <w:r w:rsidRPr="002970E4">
        <w:t>битражного управляющего и (или) саморегулируемая организация, из числа членов которой арбитражный суд утверждает арбитражного управляющего (далее - заявленная саморегулируемая организация), регистрационные данные должника - юридического лица (государственн</w:t>
      </w:r>
      <w:r w:rsidRPr="002970E4">
        <w:t>ый регистрационный номер записи о государственной регистрации юридического лица, идентификационный номер налогоплательщика), а также дата рассмотрения обоснованности заявления о признании должника банкротом. Регистрационные данные должника - юридического л</w:t>
      </w:r>
      <w:r w:rsidRPr="002970E4">
        <w:t>ица указываются во всех судебных актах, вынесенных арбитражным судом в деле о банкротстве</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03F3A266" w14:textId="77777777" w:rsidR="00000000" w:rsidRPr="002970E4" w:rsidRDefault="00225C1C">
      <w:pPr>
        <w:pStyle w:val="FORMATTEXT"/>
        <w:ind w:firstLine="568"/>
        <w:jc w:val="both"/>
      </w:pPr>
    </w:p>
    <w:p w14:paraId="34A9DD20" w14:textId="77777777" w:rsidR="00000000" w:rsidRPr="002970E4" w:rsidRDefault="00225C1C">
      <w:pPr>
        <w:pStyle w:val="FORMATTEXT"/>
        <w:ind w:firstLine="568"/>
        <w:jc w:val="both"/>
      </w:pPr>
      <w:r w:rsidRPr="002970E4">
        <w:t>Заявленная саморегул</w:t>
      </w:r>
      <w:r w:rsidRPr="002970E4">
        <w:t>ируемая организация вправе знакомиться с материалами дела о банкротстве, делать выписки из них, снимать копии.</w:t>
      </w:r>
    </w:p>
    <w:p w14:paraId="7394E5B2" w14:textId="77777777" w:rsidR="00000000" w:rsidRPr="002970E4" w:rsidRDefault="00225C1C">
      <w:pPr>
        <w:pStyle w:val="FORMATTEXT"/>
        <w:ind w:firstLine="568"/>
        <w:jc w:val="both"/>
      </w:pPr>
    </w:p>
    <w:p w14:paraId="323CCC09" w14:textId="77777777" w:rsidR="00000000" w:rsidRPr="002970E4" w:rsidRDefault="00225C1C">
      <w:pPr>
        <w:pStyle w:val="FORMATTEXT"/>
        <w:ind w:firstLine="568"/>
        <w:jc w:val="both"/>
      </w:pPr>
      <w:r w:rsidRPr="002970E4">
        <w:t>4. Арбитражный суд направляет определение о принятии заявления о признании должника банкротом заявителю, должнику, в орган по контролю (надзору)</w:t>
      </w:r>
      <w:r w:rsidRPr="002970E4">
        <w:t xml:space="preserve">, заявленную саморегулируемую организацию, в орган, осуществляющий государственную регистрацию юридических лиц. </w:t>
      </w:r>
    </w:p>
    <w:p w14:paraId="616C3E2C" w14:textId="77777777" w:rsidR="00000000" w:rsidRPr="002970E4" w:rsidRDefault="00225C1C">
      <w:pPr>
        <w:pStyle w:val="FORMATTEXT"/>
        <w:ind w:firstLine="568"/>
        <w:jc w:val="both"/>
      </w:pPr>
      <w:r w:rsidRPr="002970E4">
        <w:t>(Абзац в редакции, введенной в действие с 31 декабря 2008 года Федеральным законом от 30 декабря 2008 года N 296-ФЗ; в редакции, введенной в де</w:t>
      </w:r>
      <w:r w:rsidRPr="002970E4">
        <w:t>йствие с 28 июня 2017 года Федеральным законом от 28 декабря 2016 года N 488-ФЗ. - См. предыдущую редакцию)</w:t>
      </w:r>
    </w:p>
    <w:p w14:paraId="109A1413" w14:textId="77777777" w:rsidR="00000000" w:rsidRPr="002970E4" w:rsidRDefault="00225C1C">
      <w:pPr>
        <w:pStyle w:val="FORMATTEXT"/>
        <w:ind w:firstLine="568"/>
        <w:jc w:val="both"/>
      </w:pPr>
    </w:p>
    <w:p w14:paraId="0200DA93" w14:textId="77777777" w:rsidR="00000000" w:rsidRPr="002970E4" w:rsidRDefault="00225C1C">
      <w:pPr>
        <w:pStyle w:val="FORMATTEXT"/>
        <w:ind w:firstLine="568"/>
        <w:jc w:val="both"/>
      </w:pPr>
      <w:r w:rsidRPr="002970E4">
        <w:t xml:space="preserve">В случае наличия у должника лицензии на проведение работ с использованием сведений, составляющих государственную тайну, арбитражный суд направляет </w:t>
      </w:r>
      <w:r w:rsidRPr="002970E4">
        <w:t>определение о принятии заявления о признании должника банкротом в территориальный орган федерального органа исполнительной власти в области обеспечения безопасности.</w:t>
      </w:r>
    </w:p>
    <w:p w14:paraId="75CDD952" w14:textId="77777777" w:rsidR="00000000" w:rsidRPr="002970E4" w:rsidRDefault="00225C1C">
      <w:pPr>
        <w:pStyle w:val="FORMATTEXT"/>
        <w:ind w:firstLine="568"/>
        <w:jc w:val="both"/>
      </w:pPr>
    </w:p>
    <w:p w14:paraId="7517072A" w14:textId="77777777" w:rsidR="00000000" w:rsidRPr="002970E4" w:rsidRDefault="00225C1C">
      <w:pPr>
        <w:pStyle w:val="FORMATTEXT"/>
        <w:ind w:firstLine="568"/>
        <w:jc w:val="both"/>
      </w:pPr>
      <w:r w:rsidRPr="002970E4">
        <w:t xml:space="preserve">В определении арбитражного суда, направляемом в заявленную саморегулируемую организацию, </w:t>
      </w:r>
      <w:r w:rsidRPr="002970E4">
        <w:t>указываются дополнительные требования к кандидатуре временного управляющего в случае, если такие требования указаны в заявлении о признании должника банкротом, и информация о наличии или об отсутствии у должника лицензии на проведение работ с использование</w:t>
      </w:r>
      <w:r w:rsidRPr="002970E4">
        <w:t>м сведений, составляющих государственную тайну</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0F7AC814" w14:textId="77777777" w:rsidR="00000000" w:rsidRPr="002970E4" w:rsidRDefault="00225C1C">
      <w:pPr>
        <w:pStyle w:val="FORMATTEXT"/>
        <w:ind w:firstLine="568"/>
        <w:jc w:val="both"/>
      </w:pPr>
    </w:p>
    <w:p w14:paraId="745A5771" w14:textId="77777777" w:rsidR="00000000" w:rsidRPr="002970E4" w:rsidRDefault="00225C1C">
      <w:pPr>
        <w:pStyle w:val="FORMATTEXT"/>
        <w:ind w:firstLine="568"/>
        <w:jc w:val="both"/>
      </w:pPr>
      <w:r w:rsidRPr="002970E4">
        <w:t>В орган, осуществляющий государственную регистрацию юридических</w:t>
      </w:r>
      <w:r w:rsidRPr="002970E4">
        <w:t xml:space="preserve"> лиц, определение о принятии заявления о признании должника банкротом направляется арбитражным судом в форме </w:t>
      </w:r>
      <w:r w:rsidRPr="002970E4">
        <w:lastRenderedPageBreak/>
        <w:t xml:space="preserve">электронного документа. </w:t>
      </w:r>
    </w:p>
    <w:p w14:paraId="48D98263" w14:textId="77777777" w:rsidR="00000000" w:rsidRPr="002970E4" w:rsidRDefault="00225C1C">
      <w:pPr>
        <w:pStyle w:val="FORMATTEXT"/>
        <w:ind w:firstLine="568"/>
        <w:jc w:val="both"/>
      </w:pPr>
      <w:r w:rsidRPr="002970E4">
        <w:t>(Абзац дополнительно включен с 28 июня 2017 года Федеральным законом от 28 декабря 2016 года N 488-ФЗ)</w:t>
      </w:r>
      <w:r w:rsidRPr="002970E4">
        <w:t xml:space="preserve"> </w:t>
      </w:r>
    </w:p>
    <w:p w14:paraId="5B6BDF03" w14:textId="77777777" w:rsidR="00000000" w:rsidRPr="002970E4" w:rsidRDefault="00225C1C">
      <w:pPr>
        <w:pStyle w:val="FORMATTEXT"/>
        <w:ind w:firstLine="568"/>
        <w:jc w:val="both"/>
      </w:pPr>
      <w:r w:rsidRPr="002970E4">
        <w:t>(Пункт в редакции,</w:t>
      </w:r>
      <w:r w:rsidRPr="002970E4">
        <w:t xml:space="preserve"> введенной в действие с 7 ноября 2005 года Федеральным законом от 24 октября 2005 года N 133-ФЗ, - см. предыдущую редакцию)</w:t>
      </w:r>
    </w:p>
    <w:p w14:paraId="54576821" w14:textId="77777777" w:rsidR="00000000" w:rsidRPr="002970E4" w:rsidRDefault="00225C1C">
      <w:pPr>
        <w:pStyle w:val="FORMATTEXT"/>
        <w:ind w:firstLine="568"/>
        <w:jc w:val="both"/>
      </w:pPr>
    </w:p>
    <w:p w14:paraId="3842A55C" w14:textId="77777777" w:rsidR="00000000" w:rsidRPr="002970E4" w:rsidRDefault="00225C1C">
      <w:pPr>
        <w:pStyle w:val="FORMATTEXT"/>
        <w:ind w:firstLine="568"/>
        <w:jc w:val="both"/>
      </w:pPr>
      <w:r w:rsidRPr="002970E4">
        <w:t xml:space="preserve">5. В случае, если к заявлению о признании должника банкротом не приложены документы бухгалтерской отчетности должника на последнюю </w:t>
      </w:r>
      <w:r w:rsidRPr="002970E4">
        <w:t>отчетную дату, арбитражный суд истребует такие документы у должника. Должник обязан представить в арбитражный суд документы своей бухгалтерской отчетности не позднее чем через пять дней с даты получения определения об истребовании таких документов.</w:t>
      </w:r>
    </w:p>
    <w:p w14:paraId="6FCE9F6C" w14:textId="77777777" w:rsidR="00000000" w:rsidRPr="002970E4" w:rsidRDefault="00225C1C">
      <w:pPr>
        <w:pStyle w:val="FORMATTEXT"/>
        <w:ind w:firstLine="568"/>
        <w:jc w:val="both"/>
      </w:pPr>
    </w:p>
    <w:p w14:paraId="64C6ECBD" w14:textId="77777777" w:rsidR="00000000" w:rsidRPr="002970E4" w:rsidRDefault="00225C1C">
      <w:pPr>
        <w:pStyle w:val="FORMATTEXT"/>
        <w:ind w:firstLine="568"/>
        <w:jc w:val="both"/>
      </w:pPr>
      <w:r w:rsidRPr="002970E4">
        <w:t>6. Наб</w:t>
      </w:r>
      <w:r w:rsidRPr="002970E4">
        <w:t>людение вводится по результатам рассмотрения обоснованности заявления о признании должника банкротом</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3E750E43" w14:textId="77777777" w:rsidR="00000000" w:rsidRPr="002970E4" w:rsidRDefault="00225C1C">
      <w:pPr>
        <w:pStyle w:val="FORMATTEXT"/>
        <w:ind w:firstLine="568"/>
        <w:jc w:val="both"/>
      </w:pPr>
    </w:p>
    <w:p w14:paraId="2BB106FE" w14:textId="77777777" w:rsidR="00000000" w:rsidRPr="002970E4" w:rsidRDefault="00225C1C">
      <w:pPr>
        <w:pStyle w:val="FORMATTEXT"/>
        <w:ind w:firstLine="568"/>
        <w:jc w:val="both"/>
      </w:pPr>
      <w:r w:rsidRPr="002970E4">
        <w:t>Судебно</w:t>
      </w:r>
      <w:r w:rsidRPr="002970E4">
        <w:t>е заседание по проверке обоснованности заявления о признании должника банкротом проводится не менее чем через пятнадцать дней и не более чем через тридцать дней с даты вынесения определения о принятии заявления о признании должника банкротом</w:t>
      </w:r>
      <w:r w:rsidRPr="002970E4">
        <w:t xml:space="preserve"> (абзац в редак</w:t>
      </w:r>
      <w:r w:rsidRPr="002970E4">
        <w:t>ции, введенной в действие с 31 декабря 2008 года Федеральным законом от 30 декабря 2008 года N 296-ФЗ, - см. предыдущую редакцию)</w:t>
      </w:r>
      <w:r w:rsidRPr="002970E4">
        <w:t>.</w:t>
      </w:r>
    </w:p>
    <w:p w14:paraId="41661245" w14:textId="77777777" w:rsidR="00000000" w:rsidRPr="002970E4" w:rsidRDefault="00225C1C">
      <w:pPr>
        <w:pStyle w:val="FORMATTEXT"/>
        <w:ind w:firstLine="568"/>
        <w:jc w:val="both"/>
      </w:pPr>
    </w:p>
    <w:p w14:paraId="03D7AC4C" w14:textId="77777777" w:rsidR="00000000" w:rsidRPr="002970E4" w:rsidRDefault="00225C1C">
      <w:pPr>
        <w:pStyle w:val="FORMATTEXT"/>
        <w:ind w:firstLine="568"/>
        <w:jc w:val="both"/>
      </w:pPr>
      <w:r w:rsidRPr="002970E4">
        <w:t>7. Арбитражный суд по ходатайству лица, подавшего заявление о признании должника банкротом, вправе принять предусмотренные А</w:t>
      </w:r>
      <w:r w:rsidRPr="002970E4">
        <w:t>рбитражным процессуальным кодексом Российской Федерации меры по обеспечению заявления.</w:t>
      </w:r>
    </w:p>
    <w:p w14:paraId="03F9A12D" w14:textId="77777777" w:rsidR="00000000" w:rsidRPr="002970E4" w:rsidRDefault="00225C1C">
      <w:pPr>
        <w:pStyle w:val="FORMATTEXT"/>
        <w:ind w:firstLine="568"/>
        <w:jc w:val="both"/>
      </w:pPr>
    </w:p>
    <w:p w14:paraId="1AA8EC5A" w14:textId="77777777" w:rsidR="00000000" w:rsidRPr="002970E4" w:rsidRDefault="00225C1C">
      <w:pPr>
        <w:pStyle w:val="FORMATTEXT"/>
        <w:ind w:firstLine="568"/>
        <w:jc w:val="both"/>
      </w:pPr>
      <w:r w:rsidRPr="002970E4">
        <w:t>Ходатайство о принятии мер по обеспечению заявления о признании должника банкротом рассматривается судьей не позднее дня, следующего за днем поступления ходатайства, бе</w:t>
      </w:r>
      <w:r w:rsidRPr="002970E4">
        <w:t>з извещения сторон.</w:t>
      </w:r>
    </w:p>
    <w:p w14:paraId="5D800A97" w14:textId="77777777" w:rsidR="00000000" w:rsidRPr="002970E4" w:rsidRDefault="00225C1C">
      <w:pPr>
        <w:pStyle w:val="FORMATTEXT"/>
        <w:ind w:firstLine="568"/>
        <w:jc w:val="both"/>
      </w:pPr>
    </w:p>
    <w:p w14:paraId="14233127" w14:textId="77777777" w:rsidR="00000000" w:rsidRPr="002970E4" w:rsidRDefault="00225C1C">
      <w:pPr>
        <w:pStyle w:val="FORMATTEXT"/>
        <w:ind w:firstLine="568"/>
        <w:jc w:val="both"/>
      </w:pPr>
      <w:r w:rsidRPr="002970E4">
        <w:t>По результатам рассмотрения ходатайства выносится определение.</w:t>
      </w:r>
    </w:p>
    <w:p w14:paraId="25216708" w14:textId="77777777" w:rsidR="00000000" w:rsidRPr="002970E4" w:rsidRDefault="00225C1C">
      <w:pPr>
        <w:pStyle w:val="FORMATTEXT"/>
        <w:ind w:firstLine="568"/>
        <w:jc w:val="both"/>
      </w:pPr>
    </w:p>
    <w:p w14:paraId="0D7A6AC9" w14:textId="77777777" w:rsidR="00000000" w:rsidRPr="002970E4" w:rsidRDefault="00225C1C">
      <w:pPr>
        <w:pStyle w:val="FORMATTEXT"/>
        <w:ind w:firstLine="568"/>
        <w:jc w:val="both"/>
      </w:pPr>
      <w:r w:rsidRPr="002970E4">
        <w:t xml:space="preserve">Определение о принятии мер по обеспечению заявления подлежит немедленному исполнению. </w:t>
      </w:r>
    </w:p>
    <w:p w14:paraId="2C5F626F" w14:textId="77777777" w:rsidR="00000000" w:rsidRPr="002970E4" w:rsidRDefault="00225C1C">
      <w:pPr>
        <w:pStyle w:val="FORMATTEXT"/>
        <w:ind w:firstLine="568"/>
        <w:jc w:val="both"/>
      </w:pPr>
    </w:p>
    <w:p w14:paraId="625005C1" w14:textId="77777777" w:rsidR="00000000" w:rsidRPr="002970E4" w:rsidRDefault="00225C1C">
      <w:pPr>
        <w:pStyle w:val="FORMATTEXT"/>
        <w:ind w:firstLine="568"/>
        <w:jc w:val="both"/>
      </w:pPr>
      <w:r w:rsidRPr="002970E4">
        <w:t>Определение о принятии мер по обеспечению заявления или об отказе в принятии мер по</w:t>
      </w:r>
      <w:r w:rsidRPr="002970E4">
        <w:t xml:space="preserve"> обеспечению заявления может быть обжаловано. Обжалование указанного определения не является основанием для его приостановления.</w:t>
      </w:r>
    </w:p>
    <w:p w14:paraId="32F99741" w14:textId="77777777" w:rsidR="00000000" w:rsidRPr="002970E4" w:rsidRDefault="00225C1C">
      <w:pPr>
        <w:pStyle w:val="FORMATTEXT"/>
        <w:ind w:firstLine="568"/>
        <w:jc w:val="both"/>
      </w:pPr>
    </w:p>
    <w:p w14:paraId="2C2C5FCC" w14:textId="77777777" w:rsidR="00000000" w:rsidRPr="002970E4" w:rsidRDefault="00225C1C">
      <w:pPr>
        <w:pStyle w:val="FORMATTEXT"/>
        <w:ind w:firstLine="568"/>
        <w:jc w:val="both"/>
      </w:pPr>
      <w:r w:rsidRPr="002970E4">
        <w:t>8. В случае, если до назначенного судом заседания на рассмотрение арбитражного суда поступают заявления о признании должника б</w:t>
      </w:r>
      <w:r w:rsidRPr="002970E4">
        <w:t>анкротом от других лиц, все поступившие заявления рассматриваются арбитражным судом в качестве заявлений о вступлении в дело о банкротстве. Данные заявления должны быть рассмотрены в течение пятнадцати дней с даты судебного заседания по проверке обоснованн</w:t>
      </w:r>
      <w:r w:rsidRPr="002970E4">
        <w:t xml:space="preserve">ости требований первого заявителя, обратившегося в арбитражный суд. </w:t>
      </w:r>
    </w:p>
    <w:p w14:paraId="3D63DE04" w14:textId="77777777" w:rsidR="00000000" w:rsidRPr="002970E4" w:rsidRDefault="00225C1C">
      <w:pPr>
        <w:pStyle w:val="FORMATTEXT"/>
        <w:ind w:firstLine="568"/>
        <w:jc w:val="both"/>
      </w:pPr>
    </w:p>
    <w:p w14:paraId="3B490F2D" w14:textId="77777777" w:rsidR="00000000" w:rsidRPr="002970E4" w:rsidRDefault="00225C1C">
      <w:pPr>
        <w:pStyle w:val="FORMATTEXT"/>
        <w:ind w:firstLine="568"/>
        <w:jc w:val="both"/>
      </w:pPr>
      <w:r w:rsidRPr="002970E4">
        <w:t>Лица, рассмотрение заявлений которых отложено, обладают правами, предусмотренными пунктом 7 настоящей статьи.</w:t>
      </w:r>
    </w:p>
    <w:p w14:paraId="7CD81560" w14:textId="77777777" w:rsidR="00000000" w:rsidRPr="002970E4" w:rsidRDefault="00225C1C">
      <w:pPr>
        <w:pStyle w:val="FORMATTEXT"/>
        <w:ind w:firstLine="568"/>
        <w:jc w:val="both"/>
      </w:pPr>
    </w:p>
    <w:p w14:paraId="08B8F086" w14:textId="77777777" w:rsidR="00000000" w:rsidRPr="002970E4" w:rsidRDefault="00225C1C">
      <w:pPr>
        <w:pStyle w:val="FORMATTEXT"/>
        <w:ind w:firstLine="568"/>
        <w:jc w:val="both"/>
      </w:pPr>
      <w:r w:rsidRPr="002970E4">
        <w:t>9. Арбитражный суд утверждает временного управляющего, кандидатура которого</w:t>
      </w:r>
      <w:r w:rsidRPr="002970E4">
        <w:t xml:space="preserve"> указана в признанном обоснованным заявлении о признании должника банкротом, либо временного управляющего или финансового управляющего, кандидатуры которых представлены саморегулируемой организацией арбитражных управляющих, указанной в таком заявлении.</w:t>
      </w:r>
    </w:p>
    <w:p w14:paraId="39F006D8" w14:textId="77777777" w:rsidR="00000000" w:rsidRPr="002970E4" w:rsidRDefault="00225C1C">
      <w:pPr>
        <w:pStyle w:val="FORMATTEXT"/>
        <w:ind w:firstLine="568"/>
        <w:jc w:val="both"/>
      </w:pPr>
    </w:p>
    <w:p w14:paraId="48434EDB" w14:textId="77777777" w:rsidR="00000000" w:rsidRPr="002970E4" w:rsidRDefault="00225C1C">
      <w:pPr>
        <w:pStyle w:val="FORMATTEXT"/>
        <w:ind w:firstLine="568"/>
        <w:jc w:val="both"/>
      </w:pPr>
      <w:r w:rsidRPr="002970E4">
        <w:t>Пр</w:t>
      </w:r>
      <w:r w:rsidRPr="002970E4">
        <w:t>и наличии нескольких заявлений о признании должника банкротом, в том числе в случае, если рассмотрение обоснованности поступившего первым заявления о признании должника банкротом откладывается арбитражным судом, арбитражный суд утверждает временного управл</w:t>
      </w:r>
      <w:r w:rsidRPr="002970E4">
        <w:t>яющего, кандидатура которого указана в заявлении о признании должника банкротом, поступившем в арбитражный суд первым, либо временного управляющего или финансового управляющего, кандидатуры которых представлены саморегулируемой организацией арбитражных упр</w:t>
      </w:r>
      <w:r w:rsidRPr="002970E4">
        <w:t xml:space="preserve">авляющих, указанной в таком заявлении. </w:t>
      </w:r>
    </w:p>
    <w:p w14:paraId="5934FED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1 октября 2015 года Федеральным законом от 29 июня 2015 года N 154-ФЗ. - См. предыдущую редакцию)</w:t>
      </w:r>
    </w:p>
    <w:p w14:paraId="6121BC1F" w14:textId="77777777" w:rsidR="00000000" w:rsidRPr="002970E4" w:rsidRDefault="00225C1C">
      <w:pPr>
        <w:pStyle w:val="FORMATTEXT"/>
        <w:ind w:firstLine="568"/>
        <w:jc w:val="both"/>
      </w:pPr>
    </w:p>
    <w:p w14:paraId="663AE3AD" w14:textId="77777777" w:rsidR="00000000" w:rsidRPr="002970E4" w:rsidRDefault="00225C1C">
      <w:pPr>
        <w:pStyle w:val="FORMATTEXT"/>
        <w:ind w:firstLine="568"/>
        <w:jc w:val="both"/>
      </w:pPr>
      <w:r w:rsidRPr="002970E4">
        <w:t>Комментарий к статье 42</w:t>
      </w:r>
      <w:r w:rsidRPr="002970E4">
        <w:t xml:space="preserve"> </w:t>
      </w:r>
    </w:p>
    <w:p w14:paraId="7C3D4BB2" w14:textId="77777777" w:rsidR="00000000" w:rsidRPr="002970E4" w:rsidRDefault="00225C1C">
      <w:pPr>
        <w:pStyle w:val="FORMATTEXT"/>
        <w:jc w:val="both"/>
      </w:pPr>
      <w:r w:rsidRPr="002970E4">
        <w:lastRenderedPageBreak/>
        <w:t xml:space="preserve">            </w:t>
      </w:r>
    </w:p>
    <w:p w14:paraId="568DE26D" w14:textId="77777777" w:rsidR="00000000" w:rsidRPr="002970E4" w:rsidRDefault="00225C1C">
      <w:pPr>
        <w:pStyle w:val="HEADERTEXT"/>
        <w:rPr>
          <w:b/>
          <w:bCs/>
          <w:color w:val="auto"/>
        </w:rPr>
      </w:pPr>
    </w:p>
    <w:p w14:paraId="1C3445B1" w14:textId="77777777" w:rsidR="00000000" w:rsidRPr="002970E4" w:rsidRDefault="00225C1C">
      <w:pPr>
        <w:pStyle w:val="HEADERTEXT"/>
        <w:jc w:val="center"/>
        <w:rPr>
          <w:b/>
          <w:bCs/>
          <w:color w:val="auto"/>
        </w:rPr>
      </w:pPr>
      <w:r w:rsidRPr="002970E4">
        <w:rPr>
          <w:b/>
          <w:bCs/>
          <w:color w:val="auto"/>
        </w:rPr>
        <w:t xml:space="preserve"> Статья 43. Отказ в принятии заявлен</w:t>
      </w:r>
      <w:r w:rsidRPr="002970E4">
        <w:rPr>
          <w:b/>
          <w:bCs/>
          <w:color w:val="auto"/>
        </w:rPr>
        <w:t xml:space="preserve">ия о признании должника банкротом </w:t>
      </w:r>
    </w:p>
    <w:p w14:paraId="1C6265D4" w14:textId="77777777" w:rsidR="00000000" w:rsidRPr="002970E4" w:rsidRDefault="00225C1C">
      <w:pPr>
        <w:pStyle w:val="FORMATTEXT"/>
        <w:ind w:firstLine="568"/>
        <w:jc w:val="both"/>
      </w:pPr>
      <w:r w:rsidRPr="002970E4">
        <w:t>Судья арбитражного суда отказывает в принятии заявления о признании должника банкротом в случае:</w:t>
      </w:r>
    </w:p>
    <w:p w14:paraId="05E93748" w14:textId="77777777" w:rsidR="00000000" w:rsidRPr="002970E4" w:rsidRDefault="00225C1C">
      <w:pPr>
        <w:pStyle w:val="FORMATTEXT"/>
        <w:ind w:firstLine="568"/>
        <w:jc w:val="both"/>
      </w:pPr>
    </w:p>
    <w:p w14:paraId="5EFA80A6" w14:textId="77777777" w:rsidR="00000000" w:rsidRPr="002970E4" w:rsidRDefault="00225C1C">
      <w:pPr>
        <w:pStyle w:val="FORMATTEXT"/>
        <w:ind w:firstLine="568"/>
        <w:jc w:val="both"/>
      </w:pPr>
      <w:r w:rsidRPr="002970E4">
        <w:t xml:space="preserve">нарушения условий, предусмотренных пунктом 2 статьи 33 настоящего Федерального закона; </w:t>
      </w:r>
    </w:p>
    <w:p w14:paraId="4B2642AF" w14:textId="77777777" w:rsidR="00000000" w:rsidRPr="002970E4" w:rsidRDefault="00225C1C">
      <w:pPr>
        <w:pStyle w:val="FORMATTEXT"/>
        <w:ind w:firstLine="568"/>
        <w:jc w:val="both"/>
      </w:pPr>
    </w:p>
    <w:p w14:paraId="15D9205F" w14:textId="77777777" w:rsidR="00000000" w:rsidRPr="002970E4" w:rsidRDefault="00225C1C">
      <w:pPr>
        <w:pStyle w:val="FORMATTEXT"/>
        <w:ind w:firstLine="568"/>
        <w:jc w:val="both"/>
      </w:pPr>
      <w:r w:rsidRPr="002970E4">
        <w:t>подачи заявления о признании долж</w:t>
      </w:r>
      <w:r w:rsidRPr="002970E4">
        <w:t>ника банкротом, в отношении которого арбитражным судом возбуждено производство по делу о банкротстве и введена одна из процедур, применяемых в деле о банкротстве</w:t>
      </w:r>
      <w:r w:rsidRPr="002970E4">
        <w:t xml:space="preserve"> (абзац в редакции, введенной в действие с 31 декабря 2008 года Федеральным законом от 30 декаб</w:t>
      </w:r>
      <w:r w:rsidRPr="002970E4">
        <w:t>ря 2008 года N 296-ФЗ, - см. предыдущую редакцию)</w:t>
      </w:r>
      <w:r w:rsidRPr="002970E4">
        <w:t>;</w:t>
      </w:r>
    </w:p>
    <w:p w14:paraId="45BBAC76" w14:textId="77777777" w:rsidR="00000000" w:rsidRPr="002970E4" w:rsidRDefault="00225C1C">
      <w:pPr>
        <w:pStyle w:val="FORMATTEXT"/>
        <w:ind w:firstLine="568"/>
        <w:jc w:val="both"/>
      </w:pPr>
    </w:p>
    <w:p w14:paraId="4BD3FD70" w14:textId="77777777" w:rsidR="00000000" w:rsidRPr="002970E4" w:rsidRDefault="00225C1C">
      <w:pPr>
        <w:pStyle w:val="FORMATTEXT"/>
        <w:ind w:firstLine="568"/>
        <w:jc w:val="both"/>
      </w:pPr>
      <w:r w:rsidRPr="002970E4">
        <w:t>абзац утратил силу с 31 декабря 2008 года - Федеральный закон от 30 декабря 2008 года N 296-ФЗ</w:t>
      </w:r>
      <w:r w:rsidRPr="002970E4">
        <w:t xml:space="preserve"> - см. предыдущую редакцию</w:t>
      </w:r>
      <w:r w:rsidRPr="002970E4">
        <w:t>.</w:t>
      </w:r>
    </w:p>
    <w:p w14:paraId="1EAE91F9" w14:textId="77777777" w:rsidR="00000000" w:rsidRPr="002970E4" w:rsidRDefault="00225C1C">
      <w:pPr>
        <w:pStyle w:val="FORMATTEXT"/>
        <w:ind w:firstLine="568"/>
        <w:jc w:val="both"/>
      </w:pPr>
    </w:p>
    <w:p w14:paraId="2A22C09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43</w:t>
      </w:r>
    </w:p>
    <w:p w14:paraId="12435778" w14:textId="77777777" w:rsidR="00000000" w:rsidRPr="002970E4" w:rsidRDefault="00225C1C">
      <w:pPr>
        <w:pStyle w:val="FORMATTEXT"/>
        <w:ind w:firstLine="568"/>
        <w:jc w:val="both"/>
      </w:pPr>
    </w:p>
    <w:p w14:paraId="3C7F5EAD" w14:textId="77777777" w:rsidR="00000000" w:rsidRPr="002970E4" w:rsidRDefault="00225C1C">
      <w:pPr>
        <w:pStyle w:val="HEADERTEXT"/>
        <w:rPr>
          <w:b/>
          <w:bCs/>
          <w:color w:val="auto"/>
        </w:rPr>
      </w:pPr>
    </w:p>
    <w:p w14:paraId="7D5FE2A5" w14:textId="77777777" w:rsidR="00000000" w:rsidRPr="002970E4" w:rsidRDefault="00225C1C">
      <w:pPr>
        <w:pStyle w:val="HEADERTEXT"/>
        <w:jc w:val="center"/>
        <w:rPr>
          <w:b/>
          <w:bCs/>
          <w:color w:val="auto"/>
        </w:rPr>
      </w:pPr>
      <w:r w:rsidRPr="002970E4">
        <w:rPr>
          <w:b/>
          <w:bCs/>
          <w:color w:val="auto"/>
        </w:rPr>
        <w:t xml:space="preserve"> Статья 44. Оставление без движения и возвращение заяв</w:t>
      </w:r>
      <w:r w:rsidRPr="002970E4">
        <w:rPr>
          <w:b/>
          <w:bCs/>
          <w:color w:val="auto"/>
        </w:rPr>
        <w:t xml:space="preserve">ления о признании должника банкротом </w:t>
      </w:r>
    </w:p>
    <w:p w14:paraId="6286BEF0" w14:textId="77777777" w:rsidR="00000000" w:rsidRPr="002970E4" w:rsidRDefault="00225C1C">
      <w:pPr>
        <w:pStyle w:val="FORMATTEXT"/>
        <w:ind w:firstLine="568"/>
        <w:jc w:val="both"/>
      </w:pPr>
      <w:r w:rsidRPr="002970E4">
        <w:t>1. Если арбитражным судом при рассмотрении вопроса о принятии заявления о признании должника банкротом устанавливается, что оно подано с нарушением требований, предусмотренных статьями 37-41 настоящего Федерального зак</w:t>
      </w:r>
      <w:r w:rsidRPr="002970E4">
        <w:t>она, арбитражный суд выносит определение о его оставлении без движения.</w:t>
      </w:r>
    </w:p>
    <w:p w14:paraId="6657E5B6" w14:textId="77777777" w:rsidR="00000000" w:rsidRPr="002970E4" w:rsidRDefault="00225C1C">
      <w:pPr>
        <w:pStyle w:val="FORMATTEXT"/>
        <w:ind w:firstLine="568"/>
        <w:jc w:val="both"/>
      </w:pPr>
    </w:p>
    <w:p w14:paraId="55145FDE" w14:textId="77777777" w:rsidR="00000000" w:rsidRPr="002970E4" w:rsidRDefault="00225C1C">
      <w:pPr>
        <w:pStyle w:val="FORMATTEXT"/>
        <w:ind w:firstLine="568"/>
        <w:jc w:val="both"/>
      </w:pPr>
      <w:r w:rsidRPr="002970E4">
        <w:t>2. В определении, указанном в пункте 1 настоящей статьи, арбитражным судом указываются основания для оставления без движения заявления о признании должника банкротом и срок, в течение</w:t>
      </w:r>
      <w:r w:rsidRPr="002970E4">
        <w:t xml:space="preserve"> которого заявитель должен устранить обстоятельства, послужившие основанием для оставления без движения заявления о признании должника банкротом.</w:t>
      </w:r>
    </w:p>
    <w:p w14:paraId="09AE9EF2" w14:textId="77777777" w:rsidR="00000000" w:rsidRPr="002970E4" w:rsidRDefault="00225C1C">
      <w:pPr>
        <w:pStyle w:val="FORMATTEXT"/>
        <w:ind w:firstLine="568"/>
        <w:jc w:val="both"/>
      </w:pPr>
    </w:p>
    <w:p w14:paraId="0B144E7C" w14:textId="77777777" w:rsidR="00000000" w:rsidRPr="002970E4" w:rsidRDefault="00225C1C">
      <w:pPr>
        <w:pStyle w:val="FORMATTEXT"/>
        <w:ind w:firstLine="568"/>
        <w:jc w:val="both"/>
      </w:pPr>
      <w:r w:rsidRPr="002970E4">
        <w:t>Копии определения об оставлении без движения заявления о признании должника банкротом направляются должнику и</w:t>
      </w:r>
      <w:r w:rsidRPr="002970E4">
        <w:t xml:space="preserve"> кредитору-заявителю не позднее следующего дня после дня вынесения такого определения.</w:t>
      </w:r>
    </w:p>
    <w:p w14:paraId="251390BD" w14:textId="77777777" w:rsidR="00000000" w:rsidRPr="002970E4" w:rsidRDefault="00225C1C">
      <w:pPr>
        <w:pStyle w:val="FORMATTEXT"/>
        <w:ind w:firstLine="568"/>
        <w:jc w:val="both"/>
      </w:pPr>
    </w:p>
    <w:p w14:paraId="7AA46425" w14:textId="77777777" w:rsidR="00000000" w:rsidRPr="002970E4" w:rsidRDefault="00225C1C">
      <w:pPr>
        <w:pStyle w:val="FORMATTEXT"/>
        <w:ind w:firstLine="568"/>
        <w:jc w:val="both"/>
      </w:pPr>
      <w:r w:rsidRPr="002970E4">
        <w:t>3. В случае, если указанные в пункте 2 настоящей статьи обстоятельства будут устранены в срок, установленный определением арбитражного суда, заявление о признании должн</w:t>
      </w:r>
      <w:r w:rsidRPr="002970E4">
        <w:t>ика банкротом считается поданным в день его поступления в арбитражный суд и принимается арбитражным судом к производству.</w:t>
      </w:r>
    </w:p>
    <w:p w14:paraId="0FA2D635" w14:textId="77777777" w:rsidR="00000000" w:rsidRPr="002970E4" w:rsidRDefault="00225C1C">
      <w:pPr>
        <w:pStyle w:val="FORMATTEXT"/>
        <w:ind w:firstLine="568"/>
        <w:jc w:val="both"/>
      </w:pPr>
    </w:p>
    <w:p w14:paraId="75005EFB" w14:textId="77777777" w:rsidR="00000000" w:rsidRPr="002970E4" w:rsidRDefault="00225C1C">
      <w:pPr>
        <w:pStyle w:val="FORMATTEXT"/>
        <w:ind w:firstLine="568"/>
        <w:jc w:val="both"/>
      </w:pPr>
      <w:r w:rsidRPr="002970E4">
        <w:t>4. В случае, если указанные в пункте 2 настоящей статьи обстоятельства не будут устранены в срок, установленный определением арбитраж</w:t>
      </w:r>
      <w:r w:rsidRPr="002970E4">
        <w:t>ного суда об оставлении без движения заявления о признании должника банкротом, арбитражный суд выносит определение о возвращении заявления о признании должника банкротом и возвращает такое заявление с прилагаемыми к нему документами.</w:t>
      </w:r>
    </w:p>
    <w:p w14:paraId="2A48B813" w14:textId="77777777" w:rsidR="00000000" w:rsidRPr="002970E4" w:rsidRDefault="00225C1C">
      <w:pPr>
        <w:pStyle w:val="FORMATTEXT"/>
        <w:ind w:firstLine="568"/>
        <w:jc w:val="both"/>
      </w:pPr>
    </w:p>
    <w:p w14:paraId="42CA722A" w14:textId="77777777" w:rsidR="00000000" w:rsidRPr="002970E4" w:rsidRDefault="00225C1C">
      <w:pPr>
        <w:pStyle w:val="FORMATTEXT"/>
        <w:ind w:firstLine="568"/>
        <w:jc w:val="both"/>
      </w:pPr>
      <w:r w:rsidRPr="002970E4">
        <w:t xml:space="preserve">5. Копии определения </w:t>
      </w:r>
      <w:r w:rsidRPr="002970E4">
        <w:t xml:space="preserve">о возвращении заявления о признании должника банкротом направляются должнику и кредитору-заявителю. </w:t>
      </w:r>
    </w:p>
    <w:p w14:paraId="6B8A971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декабря 2008 года N 296-ФЗ. - См. предыдущую редакцию)</w:t>
      </w:r>
    </w:p>
    <w:p w14:paraId="3ED415EB" w14:textId="77777777" w:rsidR="00000000" w:rsidRPr="002970E4" w:rsidRDefault="00225C1C">
      <w:pPr>
        <w:pStyle w:val="FORMATTEXT"/>
        <w:ind w:firstLine="568"/>
        <w:jc w:val="both"/>
      </w:pPr>
    </w:p>
    <w:p w14:paraId="69599EE0" w14:textId="77777777" w:rsidR="00000000" w:rsidRPr="002970E4" w:rsidRDefault="00225C1C">
      <w:pPr>
        <w:pStyle w:val="FORMATTEXT"/>
        <w:ind w:firstLine="568"/>
        <w:jc w:val="both"/>
      </w:pPr>
      <w:r w:rsidRPr="002970E4">
        <w:t>Комментар</w:t>
      </w:r>
      <w:r w:rsidRPr="002970E4">
        <w:t>ий к статье 44</w:t>
      </w:r>
    </w:p>
    <w:p w14:paraId="2E30F4A8" w14:textId="77777777" w:rsidR="00000000" w:rsidRPr="002970E4" w:rsidRDefault="00225C1C">
      <w:pPr>
        <w:pStyle w:val="FORMATTEXT"/>
        <w:ind w:firstLine="568"/>
        <w:jc w:val="both"/>
      </w:pPr>
    </w:p>
    <w:p w14:paraId="27269F7C" w14:textId="77777777" w:rsidR="00000000" w:rsidRPr="002970E4" w:rsidRDefault="00225C1C">
      <w:pPr>
        <w:pStyle w:val="HEADERTEXT"/>
        <w:rPr>
          <w:b/>
          <w:bCs/>
          <w:color w:val="auto"/>
        </w:rPr>
      </w:pPr>
    </w:p>
    <w:p w14:paraId="0FC11258" w14:textId="77777777" w:rsidR="00000000" w:rsidRPr="002970E4" w:rsidRDefault="00225C1C">
      <w:pPr>
        <w:pStyle w:val="HEADERTEXT"/>
        <w:jc w:val="center"/>
        <w:rPr>
          <w:b/>
          <w:bCs/>
          <w:color w:val="auto"/>
        </w:rPr>
      </w:pPr>
      <w:r w:rsidRPr="002970E4">
        <w:rPr>
          <w:b/>
          <w:bCs/>
          <w:color w:val="auto"/>
        </w:rPr>
        <w:t xml:space="preserve"> Статья 45. Порядок утверждения арбитражного управляющего </w:t>
      </w:r>
    </w:p>
    <w:p w14:paraId="7CE9799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3EA2B23" w14:textId="77777777" w:rsidR="00000000" w:rsidRPr="002970E4" w:rsidRDefault="00225C1C">
      <w:pPr>
        <w:pStyle w:val="FORMATTEXT"/>
        <w:jc w:val="both"/>
      </w:pPr>
      <w:r w:rsidRPr="002970E4">
        <w:t xml:space="preserve"> </w:t>
      </w:r>
    </w:p>
    <w:p w14:paraId="6985A7AB" w14:textId="77777777" w:rsidR="00000000" w:rsidRPr="002970E4" w:rsidRDefault="00225C1C">
      <w:pPr>
        <w:pStyle w:val="FORMATTEXT"/>
        <w:ind w:firstLine="568"/>
        <w:jc w:val="both"/>
      </w:pPr>
      <w:r w:rsidRPr="002970E4">
        <w:t>До утверждения федеральным органом исполнительной власти, уполномоченным Правительством Российской Федерации на осуще</w:t>
      </w:r>
      <w:r w:rsidRPr="002970E4">
        <w:t>ствление функций по выработке государственной политики и нормативно-правовому регулированию в сфере несостоятельности (банкротства) и финансового оздоровления, порядка выбора федеральным органом исполнительной власти, осуществляющим лицензирование в соотве</w:t>
      </w:r>
      <w:r w:rsidRPr="002970E4">
        <w:t>тствующей сфере деятельности финансовой организации, кандидатуры арбитражного управляющего или саморегулируемой организации, из числа членов которой должен быть утвержден арбитражный управляющий, к выбору кандидатуры арбитражного управляющего или саморегул</w:t>
      </w:r>
      <w:r w:rsidRPr="002970E4">
        <w:t xml:space="preserve">ируемой организации, из числа членов которой должен быть утвержден </w:t>
      </w:r>
      <w:r w:rsidRPr="002970E4">
        <w:lastRenderedPageBreak/>
        <w:t>арбитражный управляющий, применяются положения настоящего Федерального закона без учета изменений, внесенных Федеральным законом от 22 апреля 2010 года N 65-ФЗ.</w:t>
      </w:r>
      <w:r w:rsidRPr="002970E4">
        <w:t xml:space="preserve"> </w:t>
      </w:r>
    </w:p>
    <w:p w14:paraId="477E2FAD" w14:textId="77777777" w:rsidR="00000000" w:rsidRPr="002970E4" w:rsidRDefault="00225C1C">
      <w:pPr>
        <w:pStyle w:val="FORMATTEXT"/>
        <w:ind w:firstLine="568"/>
        <w:jc w:val="both"/>
      </w:pPr>
      <w:r w:rsidRPr="002970E4">
        <w:t xml:space="preserve">До утверждения федеральным </w:t>
      </w:r>
      <w:r w:rsidRPr="002970E4">
        <w:t>органом исполнительной власти, уполномоченным Правительством Российской Федерации на осуществление функций по выработке государственной политики и нормативно-правовому регулированию в сфере несостоятельности (банкротства) и финансового оздоровления, порядк</w:t>
      </w:r>
      <w:r w:rsidRPr="002970E4">
        <w:t>а выбора кандидатуры руководителя временной администрации кандидатура руководителя временной администрации представляется федеральным органом исполнительной власти, уполномоченным Правительством Российской Федерации на осуществление функций по контролю (на</w:t>
      </w:r>
      <w:r w:rsidRPr="002970E4">
        <w:t>дзору) за деятельностью арбитражных управляющих и саморегулируемых организаций арбитражных управляющих, по запросу федерального органа исполнительной власти, осуществляющего лицензирование в соответствующей сфере деятельности финансовой организации, в поря</w:t>
      </w:r>
      <w:r w:rsidRPr="002970E4">
        <w:t>дке, предусмотренном пунктом 8 настоящей статьи.</w:t>
      </w:r>
      <w:r w:rsidRPr="002970E4">
        <w:t xml:space="preserve"> </w:t>
      </w:r>
    </w:p>
    <w:p w14:paraId="4EF7D08B" w14:textId="77777777" w:rsidR="00000000" w:rsidRPr="002970E4" w:rsidRDefault="00225C1C">
      <w:pPr>
        <w:pStyle w:val="FORMATTEXT"/>
        <w:ind w:firstLine="568"/>
        <w:jc w:val="both"/>
      </w:pPr>
      <w:r w:rsidRPr="002970E4">
        <w:t>- См. статью 9 Федерального закона от 22 апреля 2010 года N 65-ФЗ.</w:t>
      </w:r>
      <w:r w:rsidRPr="002970E4">
        <w:t xml:space="preserve"> </w:t>
      </w:r>
    </w:p>
    <w:p w14:paraId="1408566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EE6F167" w14:textId="77777777" w:rsidR="00000000" w:rsidRPr="002970E4" w:rsidRDefault="00225C1C">
      <w:pPr>
        <w:pStyle w:val="FORMATTEXT"/>
        <w:jc w:val="both"/>
      </w:pPr>
    </w:p>
    <w:p w14:paraId="1CC7C34D" w14:textId="77777777" w:rsidR="00000000" w:rsidRPr="002970E4" w:rsidRDefault="00225C1C">
      <w:pPr>
        <w:pStyle w:val="FORMATTEXT"/>
        <w:ind w:firstLine="568"/>
        <w:jc w:val="both"/>
      </w:pPr>
      <w:r w:rsidRPr="002970E4">
        <w:t>1. При получении определения арбитражного суда о принятии заявления о признан</w:t>
      </w:r>
      <w:r w:rsidRPr="002970E4">
        <w:t>ии должника банкротом, в котором указана кандидатура арбитражного управляющего, или протокола собрания кредиторов о выборе кандидатуры арбитражного управляющего заявленная саморегулируемая организация арбитражных управляющих, членом которой является выбран</w:t>
      </w:r>
      <w:r w:rsidRPr="002970E4">
        <w:t>ный арбитражный управляющий, представляет в арбитражный суд информацию о соответствии указанной кандидатуры требованиям, предусмотренным статьями 20 и 20_2 настоящего Федерального закона.</w:t>
      </w:r>
    </w:p>
    <w:p w14:paraId="369C345E" w14:textId="77777777" w:rsidR="00000000" w:rsidRPr="002970E4" w:rsidRDefault="00225C1C">
      <w:pPr>
        <w:pStyle w:val="FORMATTEXT"/>
        <w:ind w:firstLine="568"/>
        <w:jc w:val="both"/>
      </w:pPr>
    </w:p>
    <w:p w14:paraId="2191DA5C" w14:textId="77777777" w:rsidR="00000000" w:rsidRPr="002970E4" w:rsidRDefault="00225C1C">
      <w:pPr>
        <w:pStyle w:val="FORMATTEXT"/>
        <w:ind w:firstLine="568"/>
        <w:jc w:val="both"/>
      </w:pPr>
      <w:r w:rsidRPr="002970E4">
        <w:t>В случае получения определения арбитражного суда о принятии заявлен</w:t>
      </w:r>
      <w:r w:rsidRPr="002970E4">
        <w:t>ия о признании должника банкротом, в котором не указана кандидатура арбитражного управляющего, или протокола собрания кредиторов о выборе саморегулируемой организации заявленная саморегулируемая организация представляет кандидатуру арбитражного управляющег</w:t>
      </w:r>
      <w:r w:rsidRPr="002970E4">
        <w:t>о из числа своих членов, изъявивших согласие быть утвержденными арбитражным судом в деле о банкротстве.</w:t>
      </w:r>
    </w:p>
    <w:p w14:paraId="7372B796" w14:textId="77777777" w:rsidR="00000000" w:rsidRPr="002970E4" w:rsidRDefault="00225C1C">
      <w:pPr>
        <w:pStyle w:val="FORMATTEXT"/>
        <w:ind w:firstLine="568"/>
        <w:jc w:val="both"/>
      </w:pPr>
    </w:p>
    <w:p w14:paraId="12F9F03A" w14:textId="77777777" w:rsidR="00000000" w:rsidRPr="002970E4" w:rsidRDefault="00225C1C">
      <w:pPr>
        <w:pStyle w:val="FORMATTEXT"/>
        <w:ind w:firstLine="568"/>
        <w:jc w:val="both"/>
      </w:pPr>
      <w:r w:rsidRPr="002970E4">
        <w:t>Заявленная саморегулируемая организация не вправе представлять кандидатуру арбитражного управляющего, не имеющего допуска к государственной тайне устан</w:t>
      </w:r>
      <w:r w:rsidRPr="002970E4">
        <w:t>овленной формы, если наличие такого допуска является обязательным условием утверждения арбитражным судом арбитражного управляющего.</w:t>
      </w:r>
    </w:p>
    <w:p w14:paraId="1981A8EE" w14:textId="77777777" w:rsidR="00000000" w:rsidRPr="002970E4" w:rsidRDefault="00225C1C">
      <w:pPr>
        <w:pStyle w:val="FORMATTEXT"/>
        <w:ind w:firstLine="568"/>
        <w:jc w:val="both"/>
      </w:pPr>
    </w:p>
    <w:p w14:paraId="1E3A6D5B" w14:textId="77777777" w:rsidR="00000000" w:rsidRPr="002970E4" w:rsidRDefault="00225C1C">
      <w:pPr>
        <w:pStyle w:val="FORMATTEXT"/>
        <w:ind w:firstLine="568"/>
        <w:jc w:val="both"/>
      </w:pPr>
      <w:r w:rsidRPr="002970E4">
        <w:t>2. Должник и территориальный орган федерального органа исполнительной власти в области обеспечения безопасности соответстве</w:t>
      </w:r>
      <w:r w:rsidRPr="002970E4">
        <w:t>нно в течение двух дней и семи дней с даты получения определения арбитражного суда о принятии заявления о признании должника банкротом обязаны представить в арбитражный суд и заявленную саморегулируемую организацию арбитражных управляющих информацию о форм</w:t>
      </w:r>
      <w:r w:rsidRPr="002970E4">
        <w:t>е допуска к государственной тайне руководителя должника и степени секретности сведений, которые обращаются на предприятии должника, либо об отсутствии такого допуска или таких сведений.</w:t>
      </w:r>
    </w:p>
    <w:p w14:paraId="42820D0E" w14:textId="77777777" w:rsidR="00000000" w:rsidRPr="002970E4" w:rsidRDefault="00225C1C">
      <w:pPr>
        <w:pStyle w:val="FORMATTEXT"/>
        <w:ind w:firstLine="568"/>
        <w:jc w:val="both"/>
      </w:pPr>
    </w:p>
    <w:p w14:paraId="123BB97D" w14:textId="77777777" w:rsidR="00000000" w:rsidRPr="002970E4" w:rsidRDefault="00225C1C">
      <w:pPr>
        <w:pStyle w:val="FORMATTEXT"/>
        <w:ind w:firstLine="568"/>
        <w:jc w:val="both"/>
      </w:pPr>
      <w:r w:rsidRPr="002970E4">
        <w:t>3. Заявленная саморегулируемая организация арбитражных управляющих об</w:t>
      </w:r>
      <w:r w:rsidRPr="002970E4">
        <w:t>язана обеспечить свободный доступ заинтересованных лиц к проведению процедуры выбора кандидатуры арбитражного управляющего.</w:t>
      </w:r>
    </w:p>
    <w:p w14:paraId="1847BD5D" w14:textId="77777777" w:rsidR="00000000" w:rsidRPr="002970E4" w:rsidRDefault="00225C1C">
      <w:pPr>
        <w:pStyle w:val="FORMATTEXT"/>
        <w:ind w:firstLine="568"/>
        <w:jc w:val="both"/>
      </w:pPr>
    </w:p>
    <w:p w14:paraId="1338612B" w14:textId="77777777" w:rsidR="00000000" w:rsidRPr="002970E4" w:rsidRDefault="00225C1C">
      <w:pPr>
        <w:pStyle w:val="FORMATTEXT"/>
        <w:ind w:firstLine="568"/>
        <w:jc w:val="both"/>
      </w:pPr>
      <w:r w:rsidRPr="002970E4">
        <w:t>Решение о представлении кандидатуры арбитражного управляющего принимается заявленной саморегулируемой организацией на коллегиальной</w:t>
      </w:r>
      <w:r w:rsidRPr="002970E4">
        <w:t xml:space="preserve"> основе.</w:t>
      </w:r>
    </w:p>
    <w:p w14:paraId="74F473ED" w14:textId="77777777" w:rsidR="00000000" w:rsidRPr="002970E4" w:rsidRDefault="00225C1C">
      <w:pPr>
        <w:pStyle w:val="FORMATTEXT"/>
        <w:ind w:firstLine="568"/>
        <w:jc w:val="both"/>
      </w:pPr>
    </w:p>
    <w:p w14:paraId="61104BF9" w14:textId="77777777" w:rsidR="00000000" w:rsidRPr="002970E4" w:rsidRDefault="00225C1C">
      <w:pPr>
        <w:pStyle w:val="FORMATTEXT"/>
        <w:ind w:firstLine="568"/>
        <w:jc w:val="both"/>
      </w:pPr>
      <w:r w:rsidRPr="002970E4">
        <w:t>4. Не позднее чем в течение девяти дней с даты получения определения арбитражного суда о принятии заявления о признании должника банкротом или протокола собрания кредиторов о выборе кандидатуры арбитражного управляющего заявленная саморегулируема</w:t>
      </w:r>
      <w:r w:rsidRPr="002970E4">
        <w:t xml:space="preserve">я организация арбитражных управляющих направляет в арбитражный суд, заявителю (собранию кредиторов или представителю собрания кредиторов) и должнику информацию о соответствии кандидатуры арбитражного управляющего требованиям, предусмотренным статьями 20 и </w:t>
      </w:r>
      <w:r w:rsidRPr="002970E4">
        <w:t>20_2 настоящего Федерального закона, способом, обеспечивающим доставку в течение пяти дней с даты направления, либо представляет кандидатуру арбитражного управляющего, а также при необходимости информацию о наличии допуска арбитражного управляющего к госуд</w:t>
      </w:r>
      <w:r w:rsidRPr="002970E4">
        <w:t>арственной тайне.</w:t>
      </w:r>
    </w:p>
    <w:p w14:paraId="493F797B" w14:textId="77777777" w:rsidR="00000000" w:rsidRPr="002970E4" w:rsidRDefault="00225C1C">
      <w:pPr>
        <w:pStyle w:val="FORMATTEXT"/>
        <w:ind w:firstLine="568"/>
        <w:jc w:val="both"/>
      </w:pPr>
    </w:p>
    <w:p w14:paraId="23243E59" w14:textId="77777777" w:rsidR="00000000" w:rsidRPr="002970E4" w:rsidRDefault="00225C1C">
      <w:pPr>
        <w:pStyle w:val="FORMATTEXT"/>
        <w:ind w:firstLine="568"/>
        <w:jc w:val="both"/>
      </w:pPr>
      <w:r w:rsidRPr="002970E4">
        <w:t>Заявленная саморегулируемая организация несет ответственность за предоставление недостоверных сведений об арбитражных управляющих.</w:t>
      </w:r>
    </w:p>
    <w:p w14:paraId="4078ADEE" w14:textId="77777777" w:rsidR="00000000" w:rsidRPr="002970E4" w:rsidRDefault="00225C1C">
      <w:pPr>
        <w:pStyle w:val="FORMATTEXT"/>
        <w:ind w:firstLine="568"/>
        <w:jc w:val="both"/>
      </w:pPr>
    </w:p>
    <w:p w14:paraId="70B555E1" w14:textId="77777777" w:rsidR="00000000" w:rsidRPr="002970E4" w:rsidRDefault="00225C1C">
      <w:pPr>
        <w:pStyle w:val="FORMATTEXT"/>
        <w:ind w:firstLine="568"/>
        <w:jc w:val="both"/>
      </w:pPr>
      <w:r w:rsidRPr="002970E4">
        <w:t>Замена кандидатуры арбитражного управляющего или саморегулируемой организации, указанных в заявлении о пр</w:t>
      </w:r>
      <w:r w:rsidRPr="002970E4">
        <w:t xml:space="preserve">изнании должника банкротом, допускается по ходатайству заявителя до даты направления в заявленную саморегулируемую организацию определения арбитражного суда о </w:t>
      </w:r>
      <w:r w:rsidRPr="002970E4">
        <w:lastRenderedPageBreak/>
        <w:t>принятии заявления о признании должника банкротом или протокола собрания кредиторов о выборе канд</w:t>
      </w:r>
      <w:r w:rsidRPr="002970E4">
        <w:t>идатуры арбитражного управляющего.</w:t>
      </w:r>
    </w:p>
    <w:p w14:paraId="77AC9172" w14:textId="77777777" w:rsidR="00000000" w:rsidRPr="002970E4" w:rsidRDefault="00225C1C">
      <w:pPr>
        <w:pStyle w:val="FORMATTEXT"/>
        <w:ind w:firstLine="568"/>
        <w:jc w:val="both"/>
      </w:pPr>
    </w:p>
    <w:p w14:paraId="3254B43B" w14:textId="77777777" w:rsidR="00000000" w:rsidRPr="002970E4" w:rsidRDefault="00225C1C">
      <w:pPr>
        <w:pStyle w:val="FORMATTEXT"/>
        <w:ind w:firstLine="568"/>
        <w:jc w:val="both"/>
      </w:pPr>
      <w:r w:rsidRPr="002970E4">
        <w:t>5. По результатам рассмотрения представленной саморегулируемой организацией арбитражных управляющих информации о соответствии кандидатуры арбитражного управляющего требованиям, предусмотренным пунктами 2-4 статьи</w:t>
      </w:r>
      <w:r w:rsidRPr="002970E4">
        <w:t xml:space="preserve"> 20 (в том числе требованиям, установленным саморегулируемой организацией арбитражных управляющих в качестве условий членства в ней) и статьей 20_2 настоящего Федерального закона, или кандидатуры арбитражного управляющего арбитражный суд утверждает арбитра</w:t>
      </w:r>
      <w:r w:rsidRPr="002970E4">
        <w:t xml:space="preserve">жного управляющего, соответствующего таким требованиям. </w:t>
      </w:r>
    </w:p>
    <w:p w14:paraId="769311F9" w14:textId="77777777" w:rsidR="00000000" w:rsidRPr="002970E4" w:rsidRDefault="00225C1C">
      <w:pPr>
        <w:pStyle w:val="FORMATTEXT"/>
        <w:jc w:val="both"/>
      </w:pPr>
      <w:r w:rsidRPr="002970E4">
        <w:t xml:space="preserve">                 </w:t>
      </w:r>
    </w:p>
    <w:p w14:paraId="032575CC" w14:textId="77777777" w:rsidR="00000000" w:rsidRPr="002970E4" w:rsidRDefault="00225C1C">
      <w:pPr>
        <w:pStyle w:val="FORMATTEXT"/>
        <w:ind w:firstLine="568"/>
        <w:jc w:val="both"/>
      </w:pPr>
      <w:r w:rsidRPr="002970E4">
        <w:t>В случае представления саморегулируемой организацией арбитражных управляющих информации о несоответствии кандидатуры арбитражного управляющего требованиям, предусмотренным статьей 2</w:t>
      </w:r>
      <w:r w:rsidRPr="002970E4">
        <w:t xml:space="preserve">0_2 настоящего Федерального закона, а также информации об отсутствии у арбитражного управляющего достаточной компетентности, добросовестности и независимости для проведения процедуры, применяемой в деле о банкротстве, арбитражный суд может принять решение </w:t>
      </w:r>
      <w:r w:rsidRPr="002970E4">
        <w:t xml:space="preserve">об отказе в утверждении кандидатуры арбитражного управляющего в деле о банкротстве. </w:t>
      </w:r>
    </w:p>
    <w:p w14:paraId="4F24BBCB" w14:textId="77777777" w:rsidR="00000000" w:rsidRPr="002970E4" w:rsidRDefault="00225C1C">
      <w:pPr>
        <w:pStyle w:val="FORMATTEXT"/>
        <w:ind w:firstLine="568"/>
        <w:jc w:val="both"/>
      </w:pPr>
      <w:r w:rsidRPr="002970E4">
        <w:t>(Абзац в редакции, введенной в действие Федеральным законом от 29 декабря 2015 года N 391-ФЗ. - См. предыдущую редакцию)</w:t>
      </w:r>
    </w:p>
    <w:p w14:paraId="4F454CCA" w14:textId="77777777" w:rsidR="00000000" w:rsidRPr="002970E4" w:rsidRDefault="00225C1C">
      <w:pPr>
        <w:pStyle w:val="FORMATTEXT"/>
        <w:ind w:firstLine="568"/>
        <w:jc w:val="both"/>
      </w:pPr>
    </w:p>
    <w:p w14:paraId="309FBD65" w14:textId="77777777" w:rsidR="00000000" w:rsidRPr="002970E4" w:rsidRDefault="00225C1C">
      <w:pPr>
        <w:pStyle w:val="FORMATTEXT"/>
        <w:ind w:firstLine="568"/>
        <w:jc w:val="both"/>
      </w:pPr>
      <w:r w:rsidRPr="002970E4">
        <w:t>В случае утверждения арбитражным судом кандидатур</w:t>
      </w:r>
      <w:r w:rsidRPr="002970E4">
        <w:t>ы арбитражного управляющего, в отношении которого саморегулируемая организация арбитражных управляющих представила информацию, указанную в абзаце втором настоящего пункта, арбитражный управляющий обязан заключить дополнительный договор страхования ответств</w:t>
      </w:r>
      <w:r w:rsidRPr="002970E4">
        <w:t>енности арбитражного управляющего и представить данный договор в арбитражный суд и в саморегулируемую организацию арбитражных управляющих, членом которой он является, в срок не позднее чем в течение десяти дней с даты его утверждения арбитражным судом. Раз</w:t>
      </w:r>
      <w:r w:rsidRPr="002970E4">
        <w:t>мер страховой суммы по дополнительному договору страхования ответственности арбитражного управляющего должен быть не менее чем размер компенсационного фонда саморегулируемой организации арбитражных управляющих на последнюю отчетную дату, предшествующую дат</w:t>
      </w:r>
      <w:r w:rsidRPr="002970E4">
        <w:t xml:space="preserve">е утверждения кандидатуры арбитражного управляющего. </w:t>
      </w:r>
    </w:p>
    <w:p w14:paraId="7B31A7A0"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 См. предыдущую редакцию)</w:t>
      </w:r>
    </w:p>
    <w:p w14:paraId="3AF8A075" w14:textId="77777777" w:rsidR="00000000" w:rsidRPr="002970E4" w:rsidRDefault="00225C1C">
      <w:pPr>
        <w:pStyle w:val="FORMATTEXT"/>
        <w:ind w:firstLine="568"/>
        <w:jc w:val="both"/>
      </w:pPr>
    </w:p>
    <w:p w14:paraId="6F3081BE" w14:textId="77777777" w:rsidR="00000000" w:rsidRPr="002970E4" w:rsidRDefault="00225C1C">
      <w:pPr>
        <w:pStyle w:val="FORMATTEXT"/>
        <w:ind w:firstLine="568"/>
        <w:jc w:val="both"/>
      </w:pPr>
      <w:r w:rsidRPr="002970E4">
        <w:t>6. В случае, если арбитражный управляющий освобожден или о</w:t>
      </w:r>
      <w:r w:rsidRPr="002970E4">
        <w:t>тстранен арбитражным судом от исполнения возложенных на него обязанностей в деле о банкротстве и решение о выборе иного арбитражного управляющего или иной саморегулируемой организации арбитражных управляющих не представлено собранием кредиторов в арбитражн</w:t>
      </w:r>
      <w:r w:rsidRPr="002970E4">
        <w:t>ый суд в течение десяти дней с даты освобождения или отстранения арбитражного управляющего, саморегулируемая организация, членом которой являлся такой арбитражный управляющий, представляет в арбитражный суд в порядке, установленном настоящей статьей, канди</w:t>
      </w:r>
      <w:r w:rsidRPr="002970E4">
        <w:t>датуру арбитражного управляющего для утверждения в деле о банкротстве.</w:t>
      </w:r>
    </w:p>
    <w:p w14:paraId="32EE3CAD" w14:textId="77777777" w:rsidR="00000000" w:rsidRPr="002970E4" w:rsidRDefault="00225C1C">
      <w:pPr>
        <w:pStyle w:val="FORMATTEXT"/>
        <w:ind w:firstLine="568"/>
        <w:jc w:val="both"/>
      </w:pPr>
    </w:p>
    <w:p w14:paraId="789A8CFD" w14:textId="77777777" w:rsidR="00000000" w:rsidRPr="002970E4" w:rsidRDefault="00225C1C">
      <w:pPr>
        <w:pStyle w:val="FORMATTEXT"/>
        <w:ind w:firstLine="568"/>
        <w:jc w:val="both"/>
      </w:pPr>
      <w:r w:rsidRPr="002970E4">
        <w:t>Одновременно с ходатайством арбитражного управляющего об освобождении его от исполнения обязанностей в деле о банкротстве заявленная саморегулируемая организация, членом которой являет</w:t>
      </w:r>
      <w:r w:rsidRPr="002970E4">
        <w:t xml:space="preserve">ся арбитражный управляющий, представляет в арбитражный суд кандидатуру нового арбитражного управляющего в порядке, установленном настоящей статьей, за исключением случаев, если в саморегулируемой организации отсутствуют арбитражные управляющие, изъявившие </w:t>
      </w:r>
      <w:r w:rsidRPr="002970E4">
        <w:t>согласие быть утвержденными арбитражным судом в деле о банкротстве. О невозможности представления кандидатуры арбитражного управляющего в связи с отсутствием арбитражных управляющих, изъявивших согласие быть утвержденными арбитражным судом в деле о банкрот</w:t>
      </w:r>
      <w:r w:rsidRPr="002970E4">
        <w:t xml:space="preserve">стве, саморегулируемая организация извещает арбитражный суд. </w:t>
      </w:r>
    </w:p>
    <w:p w14:paraId="5C1FC570" w14:textId="77777777" w:rsidR="00000000" w:rsidRPr="002970E4" w:rsidRDefault="00225C1C">
      <w:pPr>
        <w:pStyle w:val="FORMATTEXT"/>
        <w:ind w:firstLine="568"/>
        <w:jc w:val="both"/>
      </w:pPr>
      <w:r w:rsidRPr="002970E4">
        <w:t>(Абзац дополнительно включен с  15 июля 2016 года Федеральным законом от 3 июля 2016 года N 360-ФЗ)</w:t>
      </w:r>
    </w:p>
    <w:p w14:paraId="49E63985" w14:textId="77777777" w:rsidR="00000000" w:rsidRPr="002970E4" w:rsidRDefault="00225C1C">
      <w:pPr>
        <w:pStyle w:val="FORMATTEXT"/>
        <w:ind w:firstLine="568"/>
        <w:jc w:val="both"/>
      </w:pPr>
    </w:p>
    <w:p w14:paraId="2039895F" w14:textId="77777777" w:rsidR="00000000" w:rsidRPr="002970E4" w:rsidRDefault="00225C1C">
      <w:pPr>
        <w:pStyle w:val="FORMATTEXT"/>
        <w:ind w:firstLine="568"/>
        <w:jc w:val="both"/>
      </w:pPr>
      <w:r w:rsidRPr="002970E4">
        <w:t xml:space="preserve">7. В случае непредставления заявленной саморегулируемой организацией арбитражных управляющих </w:t>
      </w:r>
      <w:r w:rsidRPr="002970E4">
        <w:t>в арбитражный суд кандидатуры арбитражного управляющего или информации о соответствии кандидатуры арбитражного управляющего требованиям, предусмотренным статьями 20 и 20_2 настоящего Федерального закона, в течение четырнадцати дней с даты получения определ</w:t>
      </w:r>
      <w:r w:rsidRPr="002970E4">
        <w:t>ения арбитражного суда о принятии заявления о признании должника банкротом либо протокола собрания кредиторов о выборе арбитражного управляющего или саморегулируемой организации арбитражный суд откладывает рассмотрение вопроса об утверждении арбитражного у</w:t>
      </w:r>
      <w:r w:rsidRPr="002970E4">
        <w:t>правляющего в деле о банкротстве на тридцать дней. В этом случае заявитель, а также иные лица, участвующие в деле о банкротстве, вправе обратиться с ходатайством об утверждении арбитражного управляющего в деле о банкротстве из числа членов другой саморегул</w:t>
      </w:r>
      <w:r w:rsidRPr="002970E4">
        <w:t>ируемой организации</w:t>
      </w:r>
      <w:r w:rsidRPr="002970E4">
        <w:t xml:space="preserve"> (абзац в редакции, введенной в действие с 22 июля 2009 года Федеральным законом от 19 июля 2009 года N </w:t>
      </w:r>
      <w:r w:rsidRPr="002970E4">
        <w:lastRenderedPageBreak/>
        <w:t>195-ФЗ, - см. предыдущую редакцию)</w:t>
      </w:r>
      <w:r w:rsidRPr="002970E4">
        <w:t>.</w:t>
      </w:r>
    </w:p>
    <w:p w14:paraId="5A57C41F" w14:textId="77777777" w:rsidR="00000000" w:rsidRPr="002970E4" w:rsidRDefault="00225C1C">
      <w:pPr>
        <w:pStyle w:val="FORMATTEXT"/>
        <w:ind w:firstLine="568"/>
        <w:jc w:val="both"/>
      </w:pPr>
    </w:p>
    <w:p w14:paraId="740BC575" w14:textId="77777777" w:rsidR="00000000" w:rsidRPr="002970E4" w:rsidRDefault="00225C1C">
      <w:pPr>
        <w:pStyle w:val="FORMATTEXT"/>
        <w:ind w:firstLine="568"/>
        <w:jc w:val="both"/>
      </w:pPr>
      <w:r w:rsidRPr="002970E4">
        <w:t>Если в течение установленного срока заявитель не обратился в арбитражный суд с ходатайством либо</w:t>
      </w:r>
      <w:r w:rsidRPr="002970E4">
        <w:t xml:space="preserve"> указанная в таком ходатайстве саморегулируемая организация не представила информацию о соответствии кандидатуры арбитражного управляющего требованиям, предусмотренным статьями 20 и 20_2 настоящего Федерального закона, или кандидатуру арбитражного управляю</w:t>
      </w:r>
      <w:r w:rsidRPr="002970E4">
        <w:t>щего, арбитражный суд рассматривает ходатайства иных лиц, участвующих в деле о банкротстве.</w:t>
      </w:r>
    </w:p>
    <w:p w14:paraId="02A2FE70" w14:textId="77777777" w:rsidR="00000000" w:rsidRPr="002970E4" w:rsidRDefault="00225C1C">
      <w:pPr>
        <w:pStyle w:val="FORMATTEXT"/>
        <w:ind w:firstLine="568"/>
        <w:jc w:val="both"/>
      </w:pPr>
    </w:p>
    <w:p w14:paraId="4207B593" w14:textId="77777777" w:rsidR="00000000" w:rsidRPr="002970E4" w:rsidRDefault="00225C1C">
      <w:pPr>
        <w:pStyle w:val="FORMATTEXT"/>
        <w:ind w:firstLine="568"/>
        <w:jc w:val="both"/>
      </w:pPr>
      <w:r w:rsidRPr="002970E4">
        <w:t>При поступлении нескольких ходатайств иных лиц, участвующих в деле о банкротстве, арбитражный суд утверждает арбитражного управляющего, кандидатура которого указан</w:t>
      </w:r>
      <w:r w:rsidRPr="002970E4">
        <w:t>а в ходатайстве, поступившем в арбитражный суд первым, или кандидатуру арбитражного управляющего, представленную саморегулируемой организацией, указанной в таком ходатайстве.</w:t>
      </w:r>
    </w:p>
    <w:p w14:paraId="3CCDACA9" w14:textId="77777777" w:rsidR="00000000" w:rsidRPr="002970E4" w:rsidRDefault="00225C1C">
      <w:pPr>
        <w:pStyle w:val="FORMATTEXT"/>
        <w:ind w:firstLine="568"/>
        <w:jc w:val="both"/>
      </w:pPr>
    </w:p>
    <w:p w14:paraId="39659B39" w14:textId="77777777" w:rsidR="00000000" w:rsidRPr="002970E4" w:rsidRDefault="00225C1C">
      <w:pPr>
        <w:pStyle w:val="FORMATTEXT"/>
        <w:ind w:firstLine="568"/>
        <w:jc w:val="both"/>
      </w:pPr>
      <w:r w:rsidRPr="002970E4">
        <w:t>8. Пункт утратил силу с 30 июля 2010 года - Федеральный закон от 27 июля 2010 го</w:t>
      </w:r>
      <w:r w:rsidRPr="002970E4">
        <w:t>да N 219-ФЗ</w:t>
      </w:r>
      <w:r w:rsidRPr="002970E4">
        <w:t>. - См. предыдущую редакцию</w:t>
      </w:r>
      <w:r w:rsidRPr="002970E4">
        <w:t>.</w:t>
      </w:r>
    </w:p>
    <w:p w14:paraId="0A00ACA8" w14:textId="77777777" w:rsidR="00000000" w:rsidRPr="002970E4" w:rsidRDefault="00225C1C">
      <w:pPr>
        <w:pStyle w:val="FORMATTEXT"/>
        <w:ind w:firstLine="568"/>
        <w:jc w:val="both"/>
      </w:pPr>
    </w:p>
    <w:p w14:paraId="56EC5F6E" w14:textId="77777777" w:rsidR="00000000" w:rsidRPr="002970E4" w:rsidRDefault="00225C1C">
      <w:pPr>
        <w:pStyle w:val="FORMATTEXT"/>
        <w:ind w:firstLine="568"/>
        <w:jc w:val="both"/>
      </w:pPr>
      <w:r w:rsidRPr="002970E4">
        <w:t xml:space="preserve">9. В случае, если кандидатура арбитражного управляющего не представлена в течение трех месяцев с даты, когда арбитражный управляющий в соответствии с настоящим Федеральным законом должен быть утвержден, арбитражный </w:t>
      </w:r>
      <w:r w:rsidRPr="002970E4">
        <w:t>суд прекращает производство по делу</w:t>
      </w:r>
      <w:r w:rsidRPr="002970E4">
        <w:t xml:space="preserve"> (пункт в редакции, введенной в действие с 30 июля 2010 года Федеральным законом от 27 июля 2010 года N 219-ФЗ, - см. предыдущую редакцию)</w:t>
      </w:r>
      <w:r w:rsidRPr="002970E4">
        <w:t>.</w:t>
      </w:r>
    </w:p>
    <w:p w14:paraId="4515D3DB" w14:textId="77777777" w:rsidR="00000000" w:rsidRPr="002970E4" w:rsidRDefault="00225C1C">
      <w:pPr>
        <w:pStyle w:val="FORMATTEXT"/>
        <w:ind w:firstLine="568"/>
        <w:jc w:val="both"/>
      </w:pPr>
    </w:p>
    <w:p w14:paraId="716D4AAD" w14:textId="77777777" w:rsidR="00000000" w:rsidRPr="002970E4" w:rsidRDefault="00225C1C">
      <w:pPr>
        <w:pStyle w:val="FORMATTEXT"/>
        <w:ind w:firstLine="568"/>
        <w:jc w:val="both"/>
      </w:pPr>
      <w:r w:rsidRPr="002970E4">
        <w:t>10. В случае, если арбитражный управляющий, кандидатура которого указана в опред</w:t>
      </w:r>
      <w:r w:rsidRPr="002970E4">
        <w:t>елении арбитражного суда о принятии заявления о признании должника банкротом или протоколе собрания кредиторов о выборе кандидатуры арбитражного управляющего, либо иные арбитражные управляющие - члены заявленной саморегулируемой организации арбитражных упр</w:t>
      </w:r>
      <w:r w:rsidRPr="002970E4">
        <w:t>авляющих не имеют допуска к государственной тайне установленной формы и наличие такого допуска является обязательным условием утверждения арбитражным судом арбитражного управляющего, заявленная саморегулируемая организация в срок, установленный пунктом 4 н</w:t>
      </w:r>
      <w:r w:rsidRPr="002970E4">
        <w:t>астоящей статьи, сообщает об этом в арбитражный суд.</w:t>
      </w:r>
    </w:p>
    <w:p w14:paraId="08D6D20D" w14:textId="77777777" w:rsidR="00000000" w:rsidRPr="002970E4" w:rsidRDefault="00225C1C">
      <w:pPr>
        <w:pStyle w:val="FORMATTEXT"/>
        <w:ind w:firstLine="568"/>
        <w:jc w:val="both"/>
      </w:pPr>
    </w:p>
    <w:p w14:paraId="3444F24C" w14:textId="77777777" w:rsidR="00000000" w:rsidRPr="002970E4" w:rsidRDefault="00225C1C">
      <w:pPr>
        <w:pStyle w:val="FORMATTEXT"/>
        <w:ind w:firstLine="568"/>
        <w:jc w:val="both"/>
      </w:pPr>
      <w:r w:rsidRPr="002970E4">
        <w:t>11. Арбитражный суд обращается в заявленную саморегулируемую организацию арбитражных управляющих, если она не получила или несвоевременно получила информацию о наличии допуска руководителя должника к го</w:t>
      </w:r>
      <w:r w:rsidRPr="002970E4">
        <w:t>сударственной тайне и о форме такого допуска, для подтверждения информации о соответствии кандидатуры арбитражного управляющего требованиям, предусмотренным статьями 20 и 20_2 настоящего Федерального закона, или повторного представления саморегулируемой ор</w:t>
      </w:r>
      <w:r w:rsidRPr="002970E4">
        <w:t xml:space="preserve">ганизацией кандидатуры арбитражного управляющего в порядке, установленном пунктом 4 настоящей статьи. </w:t>
      </w:r>
    </w:p>
    <w:p w14:paraId="5410229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в редакции, введенной в действие с 31 декабря 2008 года Федеральным законом от 30 декабря 2008 года N 296-ФЗ. - См. предыдущую редакцию) </w:t>
      </w:r>
    </w:p>
    <w:p w14:paraId="0A0B60DC" w14:textId="77777777" w:rsidR="00000000" w:rsidRPr="002970E4" w:rsidRDefault="00225C1C">
      <w:pPr>
        <w:pStyle w:val="FORMATTEXT"/>
        <w:ind w:firstLine="568"/>
        <w:jc w:val="both"/>
      </w:pPr>
    </w:p>
    <w:p w14:paraId="718F8A45" w14:textId="77777777" w:rsidR="00000000" w:rsidRPr="002970E4" w:rsidRDefault="00225C1C">
      <w:pPr>
        <w:pStyle w:val="FORMATTEXT"/>
        <w:ind w:firstLine="568"/>
        <w:jc w:val="both"/>
      </w:pPr>
      <w:r w:rsidRPr="002970E4">
        <w:t>Комме</w:t>
      </w:r>
      <w:r w:rsidRPr="002970E4">
        <w:t>нтарий к статье 45</w:t>
      </w:r>
      <w:r w:rsidRPr="002970E4">
        <w:t xml:space="preserve"> </w:t>
      </w:r>
    </w:p>
    <w:p w14:paraId="2AB87BAB" w14:textId="77777777" w:rsidR="00000000" w:rsidRPr="002970E4" w:rsidRDefault="00225C1C">
      <w:pPr>
        <w:pStyle w:val="FORMATTEXT"/>
        <w:jc w:val="both"/>
      </w:pPr>
      <w:r w:rsidRPr="002970E4">
        <w:t xml:space="preserve">            </w:t>
      </w:r>
    </w:p>
    <w:p w14:paraId="026D19AE" w14:textId="77777777" w:rsidR="00000000" w:rsidRPr="002970E4" w:rsidRDefault="00225C1C">
      <w:pPr>
        <w:pStyle w:val="HEADERTEXT"/>
        <w:rPr>
          <w:b/>
          <w:bCs/>
          <w:color w:val="auto"/>
        </w:rPr>
      </w:pPr>
    </w:p>
    <w:p w14:paraId="2E7ED16C" w14:textId="77777777" w:rsidR="00000000" w:rsidRPr="002970E4" w:rsidRDefault="00225C1C">
      <w:pPr>
        <w:pStyle w:val="HEADERTEXT"/>
        <w:jc w:val="center"/>
        <w:rPr>
          <w:b/>
          <w:bCs/>
          <w:color w:val="auto"/>
        </w:rPr>
      </w:pPr>
      <w:r w:rsidRPr="002970E4">
        <w:rPr>
          <w:b/>
          <w:bCs/>
          <w:color w:val="auto"/>
        </w:rPr>
        <w:t xml:space="preserve"> Статья 46. Меры по обеспечению требований кредиторов и интересов должника </w:t>
      </w:r>
    </w:p>
    <w:p w14:paraId="5234F254" w14:textId="77777777" w:rsidR="00000000" w:rsidRPr="002970E4" w:rsidRDefault="00225C1C">
      <w:pPr>
        <w:pStyle w:val="FORMATTEXT"/>
        <w:jc w:val="center"/>
      </w:pPr>
      <w:r w:rsidRPr="002970E4">
        <w:t>(наименование в редакции, введенной в действие с 31 декабря 2008 года Федеральным законом от 30 декабря 2008 года N 296-ФЗ, - см. предыдущую редак</w:t>
      </w:r>
      <w:r w:rsidRPr="002970E4">
        <w:t>цию)</w:t>
      </w:r>
    </w:p>
    <w:p w14:paraId="5441660B" w14:textId="77777777" w:rsidR="00000000" w:rsidRPr="002970E4" w:rsidRDefault="00225C1C">
      <w:pPr>
        <w:pStyle w:val="FORMATTEXT"/>
        <w:ind w:firstLine="568"/>
        <w:jc w:val="both"/>
      </w:pPr>
      <w:r w:rsidRPr="002970E4">
        <w:t xml:space="preserve">1. Арбитражный суд по ходатайству заявителя или по ходатайству иного лица, участвующего в деле о банкротстве, вправе принять обеспечительные меры в соответствии с Арбитражным процессуальным кодексом Российской Федерации (пункт в редакции, введенной в </w:t>
      </w:r>
      <w:r w:rsidRPr="002970E4">
        <w:t>действие с 31 декабря 2008 года Федеральным законом от 30 декабря 2008 года N 296-ФЗ, - см. предыдущую редакцию).</w:t>
      </w:r>
    </w:p>
    <w:p w14:paraId="6BF4928E" w14:textId="77777777" w:rsidR="00000000" w:rsidRPr="002970E4" w:rsidRDefault="00225C1C">
      <w:pPr>
        <w:pStyle w:val="FORMATTEXT"/>
        <w:ind w:firstLine="568"/>
        <w:jc w:val="both"/>
      </w:pPr>
    </w:p>
    <w:p w14:paraId="20A73445" w14:textId="77777777" w:rsidR="00000000" w:rsidRPr="002970E4" w:rsidRDefault="00225C1C">
      <w:pPr>
        <w:pStyle w:val="FORMATTEXT"/>
        <w:ind w:firstLine="568"/>
        <w:jc w:val="both"/>
      </w:pPr>
      <w:r w:rsidRPr="002970E4">
        <w:t>2. После введения наблюдения арбитражный суд кроме мер, предусмотренных Арбитражным процессуальным кодексом Российской Федерации, вправе запр</w:t>
      </w:r>
      <w:r w:rsidRPr="002970E4">
        <w:t>етить совершать без согласия арбитражного управляющего сделки, не предусмотренные пунктом 2 статьи 64 настоящего Федерального закона.</w:t>
      </w:r>
    </w:p>
    <w:p w14:paraId="498CF715" w14:textId="77777777" w:rsidR="00000000" w:rsidRPr="002970E4" w:rsidRDefault="00225C1C">
      <w:pPr>
        <w:pStyle w:val="FORMATTEXT"/>
        <w:ind w:firstLine="568"/>
        <w:jc w:val="both"/>
      </w:pPr>
    </w:p>
    <w:p w14:paraId="3FEFCD6D" w14:textId="77777777" w:rsidR="00000000" w:rsidRPr="002970E4" w:rsidRDefault="00225C1C">
      <w:pPr>
        <w:pStyle w:val="FORMATTEXT"/>
        <w:ind w:firstLine="568"/>
        <w:jc w:val="both"/>
      </w:pPr>
      <w:r w:rsidRPr="002970E4">
        <w:t>3. Меры по обеспечению требований кредиторов и интересов должника действуют до даты вынесения арбитражным судом определен</w:t>
      </w:r>
      <w:r w:rsidRPr="002970E4">
        <w:t>ия о введении наблюдения, об отказе в принятии заявления, о возвращении заявления без рассмотрения или о прекращении производства по делу о банкротстве</w:t>
      </w:r>
      <w:r w:rsidRPr="002970E4">
        <w:t xml:space="preserve"> (пункт в редакции, введенной в действие с 31 декабря 2008 года Федеральным законом от 30 декабря 2008 го</w:t>
      </w:r>
      <w:r w:rsidRPr="002970E4">
        <w:t>да N 296-ФЗ, - см. предыдущую редакцию)</w:t>
      </w:r>
      <w:r w:rsidRPr="002970E4">
        <w:t>.</w:t>
      </w:r>
    </w:p>
    <w:p w14:paraId="6DA89E8B" w14:textId="77777777" w:rsidR="00000000" w:rsidRPr="002970E4" w:rsidRDefault="00225C1C">
      <w:pPr>
        <w:pStyle w:val="FORMATTEXT"/>
        <w:ind w:firstLine="568"/>
        <w:jc w:val="both"/>
      </w:pPr>
    </w:p>
    <w:p w14:paraId="78D7336D" w14:textId="77777777" w:rsidR="00000000" w:rsidRPr="002970E4" w:rsidRDefault="00225C1C">
      <w:pPr>
        <w:pStyle w:val="FORMATTEXT"/>
        <w:ind w:firstLine="568"/>
        <w:jc w:val="both"/>
      </w:pPr>
      <w:r w:rsidRPr="002970E4">
        <w:t>4. Арбитражный суд по ходатайству лиц, участвующих в деле, вправе отменить меры по обеспечению требований кредиторов и интересов должника до наступления обстоятельств, предусмотренных пунктом 3 настоящей статьи</w:t>
      </w:r>
      <w:r w:rsidRPr="002970E4">
        <w:t xml:space="preserve"> (пу</w:t>
      </w:r>
      <w:r w:rsidRPr="002970E4">
        <w:t>нкт дополнен с 31 декабря 2008 года Федеральным законом от 30 декабря 2008 года N 296-ФЗ - см. предыдущую редакцию)</w:t>
      </w:r>
      <w:r w:rsidRPr="002970E4">
        <w:t>.</w:t>
      </w:r>
    </w:p>
    <w:p w14:paraId="72DCE364" w14:textId="77777777" w:rsidR="00000000" w:rsidRPr="002970E4" w:rsidRDefault="00225C1C">
      <w:pPr>
        <w:pStyle w:val="FORMATTEXT"/>
        <w:ind w:firstLine="568"/>
        <w:jc w:val="both"/>
      </w:pPr>
    </w:p>
    <w:p w14:paraId="1F0C6AD7" w14:textId="77777777" w:rsidR="00000000" w:rsidRPr="002970E4" w:rsidRDefault="00225C1C">
      <w:pPr>
        <w:pStyle w:val="FORMATTEXT"/>
        <w:ind w:firstLine="568"/>
        <w:jc w:val="both"/>
      </w:pPr>
      <w:r w:rsidRPr="002970E4">
        <w:t>5. Определение о принятии мер по обеспечению требований кредиторов и интересов должника подлежит немедленному исполнению и может быть обжа</w:t>
      </w:r>
      <w:r w:rsidRPr="002970E4">
        <w:t>ловано. Обжалование указанного определения не приостанавливает его исполнение</w:t>
      </w:r>
      <w:r w:rsidRPr="002970E4">
        <w:t xml:space="preserve"> (пункт дополнен с 31 декабря 2008 года Федеральным законом от 30 декабря 2008 года N 296-ФЗ - см. предыдущую редакцию)</w:t>
      </w:r>
      <w:r w:rsidRPr="002970E4">
        <w:t xml:space="preserve">. </w:t>
      </w:r>
    </w:p>
    <w:p w14:paraId="3A6B8928" w14:textId="77777777" w:rsidR="00000000" w:rsidRPr="002970E4" w:rsidRDefault="00225C1C">
      <w:pPr>
        <w:pStyle w:val="FORMATTEXT"/>
        <w:jc w:val="both"/>
      </w:pPr>
      <w:r w:rsidRPr="002970E4">
        <w:t xml:space="preserve">            </w:t>
      </w:r>
    </w:p>
    <w:p w14:paraId="4A798F3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46</w:t>
      </w:r>
    </w:p>
    <w:p w14:paraId="3477CFA1" w14:textId="77777777" w:rsidR="00000000" w:rsidRPr="002970E4" w:rsidRDefault="00225C1C">
      <w:pPr>
        <w:pStyle w:val="FORMATTEXT"/>
        <w:ind w:firstLine="568"/>
        <w:jc w:val="both"/>
      </w:pPr>
    </w:p>
    <w:p w14:paraId="73651220" w14:textId="77777777" w:rsidR="00000000" w:rsidRPr="002970E4" w:rsidRDefault="00225C1C">
      <w:pPr>
        <w:pStyle w:val="HEADERTEXT"/>
        <w:rPr>
          <w:b/>
          <w:bCs/>
          <w:color w:val="auto"/>
        </w:rPr>
      </w:pPr>
    </w:p>
    <w:p w14:paraId="07755023" w14:textId="77777777" w:rsidR="00000000" w:rsidRPr="002970E4" w:rsidRDefault="00225C1C">
      <w:pPr>
        <w:pStyle w:val="HEADERTEXT"/>
        <w:jc w:val="center"/>
        <w:rPr>
          <w:b/>
          <w:bCs/>
          <w:color w:val="auto"/>
        </w:rPr>
      </w:pPr>
      <w:r w:rsidRPr="002970E4">
        <w:rPr>
          <w:b/>
          <w:bCs/>
          <w:color w:val="auto"/>
        </w:rPr>
        <w:t xml:space="preserve"> Статья 47. Отзыв </w:t>
      </w:r>
      <w:r w:rsidRPr="002970E4">
        <w:rPr>
          <w:b/>
          <w:bCs/>
          <w:color w:val="auto"/>
        </w:rPr>
        <w:t xml:space="preserve">должника на заявление о признании должника банкротом </w:t>
      </w:r>
    </w:p>
    <w:p w14:paraId="3A900198" w14:textId="77777777" w:rsidR="00000000" w:rsidRPr="002970E4" w:rsidRDefault="00225C1C">
      <w:pPr>
        <w:pStyle w:val="FORMATTEXT"/>
        <w:ind w:firstLine="568"/>
        <w:jc w:val="both"/>
      </w:pPr>
      <w:r w:rsidRPr="002970E4">
        <w:t>1. В течение десяти дней с даты получения определения о принятии заявления кредитора или заявления уполномоченного органа должник обязан направить в арбитражный суд, конкурсному кредитору, работнику, бы</w:t>
      </w:r>
      <w:r w:rsidRPr="002970E4">
        <w:t>вшему работнику должника или в уполномоченный орган, а также представителю учредителей (участников) должника и (или) собственнику имущества должника - унитарного предприятия отзыв на такое заявление. К отзыву должника, направляемому в арбитражный суд, долж</w:t>
      </w:r>
      <w:r w:rsidRPr="002970E4">
        <w:t xml:space="preserve">ны быть приложены доказательства отправки заявителю копии отзыва. </w:t>
      </w:r>
    </w:p>
    <w:p w14:paraId="4199E482"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в редакции, введенной в действие с 29 сентября 2015 года Федеральным зак</w:t>
      </w:r>
      <w:r w:rsidRPr="002970E4">
        <w:t>оном от 29 июня 2015 года N 186-ФЗ. - См. предыдущую редакцию)</w:t>
      </w:r>
      <w:r w:rsidRPr="002970E4">
        <w:t xml:space="preserve"> </w:t>
      </w:r>
    </w:p>
    <w:p w14:paraId="47E02339" w14:textId="77777777" w:rsidR="00000000" w:rsidRPr="002970E4" w:rsidRDefault="00225C1C">
      <w:pPr>
        <w:pStyle w:val="FORMATTEXT"/>
        <w:jc w:val="both"/>
      </w:pPr>
      <w:r w:rsidRPr="002970E4">
        <w:t xml:space="preserve">            </w:t>
      </w:r>
    </w:p>
    <w:p w14:paraId="7CB40CEF" w14:textId="77777777" w:rsidR="00000000" w:rsidRPr="002970E4" w:rsidRDefault="00225C1C">
      <w:pPr>
        <w:pStyle w:val="FORMATTEXT"/>
        <w:ind w:firstLine="568"/>
        <w:jc w:val="both"/>
      </w:pPr>
      <w:r w:rsidRPr="002970E4">
        <w:t>2. Наряду со сведениями, предусмотренными Арбитражным процессуальным кодексом Российской Федерации, в отзыве должника, направляемом в арбитражный суд, заявителю, указываются:</w:t>
      </w:r>
    </w:p>
    <w:p w14:paraId="226114C0" w14:textId="77777777" w:rsidR="00000000" w:rsidRPr="002970E4" w:rsidRDefault="00225C1C">
      <w:pPr>
        <w:pStyle w:val="FORMATTEXT"/>
        <w:ind w:firstLine="568"/>
        <w:jc w:val="both"/>
      </w:pPr>
    </w:p>
    <w:p w14:paraId="0165E132" w14:textId="77777777" w:rsidR="00000000" w:rsidRPr="002970E4" w:rsidRDefault="00225C1C">
      <w:pPr>
        <w:pStyle w:val="FORMATTEXT"/>
        <w:ind w:firstLine="568"/>
        <w:jc w:val="both"/>
      </w:pPr>
      <w:r w:rsidRPr="002970E4">
        <w:t>им</w:t>
      </w:r>
      <w:r w:rsidRPr="002970E4">
        <w:t>еющиеся у должника возражения относительно требований заявителя;</w:t>
      </w:r>
    </w:p>
    <w:p w14:paraId="3C7CEDAB" w14:textId="77777777" w:rsidR="00000000" w:rsidRPr="002970E4" w:rsidRDefault="00225C1C">
      <w:pPr>
        <w:pStyle w:val="FORMATTEXT"/>
        <w:ind w:firstLine="568"/>
        <w:jc w:val="both"/>
      </w:pPr>
    </w:p>
    <w:p w14:paraId="1FB67CEF" w14:textId="77777777" w:rsidR="00000000" w:rsidRPr="002970E4" w:rsidRDefault="00225C1C">
      <w:pPr>
        <w:pStyle w:val="FORMATTEXT"/>
        <w:ind w:firstLine="568"/>
        <w:jc w:val="both"/>
      </w:pPr>
      <w:r w:rsidRPr="002970E4">
        <w:t>общая сумма задолженности должника по обязательствам перед кредиторами, оплате труда работников должника, обязательным платежам;</w:t>
      </w:r>
    </w:p>
    <w:p w14:paraId="36E3AA87" w14:textId="77777777" w:rsidR="00000000" w:rsidRPr="002970E4" w:rsidRDefault="00225C1C">
      <w:pPr>
        <w:pStyle w:val="FORMATTEXT"/>
        <w:ind w:firstLine="568"/>
        <w:jc w:val="both"/>
      </w:pPr>
    </w:p>
    <w:p w14:paraId="5711BE61" w14:textId="77777777" w:rsidR="00000000" w:rsidRPr="002970E4" w:rsidRDefault="00225C1C">
      <w:pPr>
        <w:pStyle w:val="FORMATTEXT"/>
        <w:ind w:firstLine="568"/>
        <w:jc w:val="both"/>
      </w:pPr>
      <w:r w:rsidRPr="002970E4">
        <w:t>сведения о всех счетах должника в кредитных организациях;</w:t>
      </w:r>
    </w:p>
    <w:p w14:paraId="5EC17810" w14:textId="77777777" w:rsidR="00000000" w:rsidRPr="002970E4" w:rsidRDefault="00225C1C">
      <w:pPr>
        <w:pStyle w:val="FORMATTEXT"/>
        <w:ind w:firstLine="568"/>
        <w:jc w:val="both"/>
      </w:pPr>
    </w:p>
    <w:p w14:paraId="3F27DC13" w14:textId="77777777" w:rsidR="00000000" w:rsidRPr="002970E4" w:rsidRDefault="00225C1C">
      <w:pPr>
        <w:pStyle w:val="FORMATTEXT"/>
        <w:ind w:firstLine="568"/>
        <w:jc w:val="both"/>
      </w:pPr>
      <w:r w:rsidRPr="002970E4">
        <w:t>с</w:t>
      </w:r>
      <w:r w:rsidRPr="002970E4">
        <w:t>ведения о наличии возбужденных в отношении должника исполнительных производств;</w:t>
      </w:r>
    </w:p>
    <w:p w14:paraId="77328BB5" w14:textId="77777777" w:rsidR="00000000" w:rsidRPr="002970E4" w:rsidRDefault="00225C1C">
      <w:pPr>
        <w:pStyle w:val="FORMATTEXT"/>
        <w:ind w:firstLine="568"/>
        <w:jc w:val="both"/>
      </w:pPr>
    </w:p>
    <w:p w14:paraId="6926918B" w14:textId="77777777" w:rsidR="00000000" w:rsidRPr="002970E4" w:rsidRDefault="00225C1C">
      <w:pPr>
        <w:pStyle w:val="FORMATTEXT"/>
        <w:ind w:firstLine="568"/>
        <w:jc w:val="both"/>
      </w:pPr>
      <w:r w:rsidRPr="002970E4">
        <w:t>доказательства необоснованности требований заявителя в случае их наличия.</w:t>
      </w:r>
    </w:p>
    <w:p w14:paraId="07AA65D4" w14:textId="77777777" w:rsidR="00000000" w:rsidRPr="002970E4" w:rsidRDefault="00225C1C">
      <w:pPr>
        <w:pStyle w:val="FORMATTEXT"/>
        <w:ind w:firstLine="568"/>
        <w:jc w:val="both"/>
      </w:pPr>
    </w:p>
    <w:p w14:paraId="2F1131CF" w14:textId="77777777" w:rsidR="00000000" w:rsidRPr="002970E4" w:rsidRDefault="00225C1C">
      <w:pPr>
        <w:pStyle w:val="FORMATTEXT"/>
        <w:ind w:firstLine="568"/>
        <w:jc w:val="both"/>
      </w:pPr>
      <w:r w:rsidRPr="002970E4">
        <w:t xml:space="preserve">В отзыве должника, направляемом заявителю, могут быть указаны иные имеющие отношение к рассмотрению </w:t>
      </w:r>
      <w:r w:rsidRPr="002970E4">
        <w:t>дела о банкротстве сведения.</w:t>
      </w:r>
    </w:p>
    <w:p w14:paraId="41B0AA17" w14:textId="77777777" w:rsidR="00000000" w:rsidRPr="002970E4" w:rsidRDefault="00225C1C">
      <w:pPr>
        <w:pStyle w:val="FORMATTEXT"/>
        <w:ind w:firstLine="568"/>
        <w:jc w:val="both"/>
      </w:pPr>
    </w:p>
    <w:p w14:paraId="317A10AB" w14:textId="77777777" w:rsidR="00000000" w:rsidRPr="002970E4" w:rsidRDefault="00225C1C">
      <w:pPr>
        <w:pStyle w:val="FORMATTEXT"/>
        <w:ind w:firstLine="568"/>
        <w:jc w:val="both"/>
      </w:pPr>
      <w:r w:rsidRPr="002970E4">
        <w:t xml:space="preserve">К отзыву должника, направляемому в арбитражный суд, заявителю, также могут быть приложены имеющиеся у должника ходатайства. </w:t>
      </w:r>
    </w:p>
    <w:p w14:paraId="32DE4192"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w:t>
      </w:r>
      <w:r w:rsidRPr="002970E4">
        <w:t xml:space="preserve"> года N 296-ФЗ. - См. предыдущую редакцию)</w:t>
      </w:r>
      <w:r w:rsidRPr="002970E4">
        <w:t xml:space="preserve"> </w:t>
      </w:r>
    </w:p>
    <w:p w14:paraId="13864287" w14:textId="77777777" w:rsidR="00000000" w:rsidRPr="002970E4" w:rsidRDefault="00225C1C">
      <w:pPr>
        <w:pStyle w:val="FORMATTEXT"/>
        <w:ind w:firstLine="568"/>
        <w:jc w:val="both"/>
      </w:pPr>
      <w:r w:rsidRPr="002970E4">
        <w:t>3. Отсутствие отзыва должника не препятствует рассмотрению дела о банкротстве.</w:t>
      </w:r>
    </w:p>
    <w:p w14:paraId="20B2E945" w14:textId="77777777" w:rsidR="00000000" w:rsidRPr="002970E4" w:rsidRDefault="00225C1C">
      <w:pPr>
        <w:pStyle w:val="FORMATTEXT"/>
        <w:ind w:firstLine="568"/>
        <w:jc w:val="both"/>
      </w:pPr>
    </w:p>
    <w:p w14:paraId="0AABC6B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47</w:t>
      </w:r>
    </w:p>
    <w:p w14:paraId="7AF27134" w14:textId="77777777" w:rsidR="00000000" w:rsidRPr="002970E4" w:rsidRDefault="00225C1C">
      <w:pPr>
        <w:pStyle w:val="FORMATTEXT"/>
        <w:ind w:firstLine="568"/>
        <w:jc w:val="both"/>
      </w:pPr>
    </w:p>
    <w:p w14:paraId="41EDD03A" w14:textId="77777777" w:rsidR="00000000" w:rsidRPr="002970E4" w:rsidRDefault="00225C1C">
      <w:pPr>
        <w:pStyle w:val="HEADERTEXT"/>
        <w:rPr>
          <w:b/>
          <w:bCs/>
          <w:color w:val="auto"/>
        </w:rPr>
      </w:pPr>
    </w:p>
    <w:p w14:paraId="5B5A101E" w14:textId="77777777" w:rsidR="00000000" w:rsidRPr="002970E4" w:rsidRDefault="00225C1C">
      <w:pPr>
        <w:pStyle w:val="HEADERTEXT"/>
        <w:jc w:val="center"/>
        <w:rPr>
          <w:b/>
          <w:bCs/>
          <w:color w:val="auto"/>
        </w:rPr>
      </w:pPr>
      <w:r w:rsidRPr="002970E4">
        <w:rPr>
          <w:b/>
          <w:bCs/>
          <w:color w:val="auto"/>
        </w:rPr>
        <w:t xml:space="preserve"> Статья 48. Рассмотрение обоснованности заявления о признании должника банкротом </w:t>
      </w:r>
    </w:p>
    <w:p w14:paraId="292940F1" w14:textId="77777777" w:rsidR="00000000" w:rsidRPr="002970E4" w:rsidRDefault="00225C1C">
      <w:pPr>
        <w:pStyle w:val="FORMATTEXT"/>
        <w:ind w:firstLine="568"/>
        <w:jc w:val="both"/>
      </w:pPr>
      <w:r w:rsidRPr="002970E4">
        <w:t>1. Заседание арбитражног</w:t>
      </w:r>
      <w:r w:rsidRPr="002970E4">
        <w:t>о суда по проверке обоснованности заявления о признании должника банкротом проводится судьей арбитражного суда в порядке, установленном Арбитражным процессуальным кодексом Российской Федерации, с особенностями, установленными настоящим Федеральным законом.</w:t>
      </w:r>
    </w:p>
    <w:p w14:paraId="2EAD2290" w14:textId="77777777" w:rsidR="00000000" w:rsidRPr="002970E4" w:rsidRDefault="00225C1C">
      <w:pPr>
        <w:pStyle w:val="FORMATTEXT"/>
        <w:ind w:firstLine="568"/>
        <w:jc w:val="both"/>
      </w:pPr>
    </w:p>
    <w:p w14:paraId="4313ACF4" w14:textId="77777777" w:rsidR="00000000" w:rsidRPr="002970E4" w:rsidRDefault="00225C1C">
      <w:pPr>
        <w:pStyle w:val="FORMATTEXT"/>
        <w:ind w:firstLine="568"/>
        <w:jc w:val="both"/>
      </w:pPr>
      <w:r w:rsidRPr="002970E4">
        <w:t>2. О времени и месте судебного заседания судья арбитражного суда уведомляет лицо, направившее заявление о признании должника банкротом, должника, собственника имущества должника - унитарного предприятия, представителя учредителей (участников) должника (п</w:t>
      </w:r>
      <w:r w:rsidRPr="002970E4">
        <w:t>ри наличии информации о его избрании), неявка которых не препятствует рассмотрению вопроса о введении наблюдения.</w:t>
      </w:r>
    </w:p>
    <w:p w14:paraId="64DEE0C8" w14:textId="77777777" w:rsidR="00000000" w:rsidRPr="002970E4" w:rsidRDefault="00225C1C">
      <w:pPr>
        <w:pStyle w:val="FORMATTEXT"/>
        <w:ind w:firstLine="568"/>
        <w:jc w:val="both"/>
      </w:pPr>
    </w:p>
    <w:p w14:paraId="5562582F" w14:textId="77777777" w:rsidR="00000000" w:rsidRPr="002970E4" w:rsidRDefault="00225C1C">
      <w:pPr>
        <w:pStyle w:val="FORMATTEXT"/>
        <w:ind w:firstLine="568"/>
        <w:jc w:val="both"/>
      </w:pPr>
      <w:r w:rsidRPr="002970E4">
        <w:lastRenderedPageBreak/>
        <w:t>3. По результатам рассмотрения обоснованности заявления о признании должника банкротом арбитражный суд выносит одно из следующих определений:</w:t>
      </w:r>
    </w:p>
    <w:p w14:paraId="38DDE2C2" w14:textId="77777777" w:rsidR="00000000" w:rsidRPr="002970E4" w:rsidRDefault="00225C1C">
      <w:pPr>
        <w:pStyle w:val="FORMATTEXT"/>
        <w:ind w:firstLine="568"/>
        <w:jc w:val="both"/>
      </w:pPr>
    </w:p>
    <w:p w14:paraId="33510498" w14:textId="77777777" w:rsidR="00000000" w:rsidRPr="002970E4" w:rsidRDefault="00225C1C">
      <w:pPr>
        <w:pStyle w:val="FORMATTEXT"/>
        <w:ind w:firstLine="568"/>
        <w:jc w:val="both"/>
      </w:pPr>
      <w:r w:rsidRPr="002970E4">
        <w:t>о признании требований заявителя обоснованными и введении наблюдения;</w:t>
      </w:r>
    </w:p>
    <w:p w14:paraId="462A0612" w14:textId="77777777" w:rsidR="00000000" w:rsidRPr="002970E4" w:rsidRDefault="00225C1C">
      <w:pPr>
        <w:pStyle w:val="FORMATTEXT"/>
        <w:ind w:firstLine="568"/>
        <w:jc w:val="both"/>
      </w:pPr>
    </w:p>
    <w:p w14:paraId="5537CBFC" w14:textId="77777777" w:rsidR="00000000" w:rsidRPr="002970E4" w:rsidRDefault="00225C1C">
      <w:pPr>
        <w:pStyle w:val="FORMATTEXT"/>
        <w:ind w:firstLine="568"/>
        <w:jc w:val="both"/>
      </w:pPr>
      <w:r w:rsidRPr="002970E4">
        <w:t>об отказе во введении наблюдения и оставлении такого заявления без рассмотрения;</w:t>
      </w:r>
    </w:p>
    <w:p w14:paraId="58996E84" w14:textId="77777777" w:rsidR="00000000" w:rsidRPr="002970E4" w:rsidRDefault="00225C1C">
      <w:pPr>
        <w:pStyle w:val="FORMATTEXT"/>
        <w:ind w:firstLine="568"/>
        <w:jc w:val="both"/>
      </w:pPr>
    </w:p>
    <w:p w14:paraId="1131B458" w14:textId="77777777" w:rsidR="00000000" w:rsidRPr="002970E4" w:rsidRDefault="00225C1C">
      <w:pPr>
        <w:pStyle w:val="FORMATTEXT"/>
        <w:ind w:firstLine="568"/>
        <w:jc w:val="both"/>
      </w:pPr>
      <w:r w:rsidRPr="002970E4">
        <w:t>об отказе во введении наблюдения и о прекращении производства по делу о банкротстве.</w:t>
      </w:r>
    </w:p>
    <w:p w14:paraId="3AE04725" w14:textId="77777777" w:rsidR="00000000" w:rsidRPr="002970E4" w:rsidRDefault="00225C1C">
      <w:pPr>
        <w:pStyle w:val="FORMATTEXT"/>
        <w:ind w:firstLine="568"/>
        <w:jc w:val="both"/>
      </w:pPr>
    </w:p>
    <w:p w14:paraId="4916329A" w14:textId="77777777" w:rsidR="00000000" w:rsidRPr="002970E4" w:rsidRDefault="00225C1C">
      <w:pPr>
        <w:pStyle w:val="FORMATTEXT"/>
        <w:ind w:firstLine="568"/>
        <w:jc w:val="both"/>
      </w:pPr>
      <w:r w:rsidRPr="002970E4">
        <w:t>Указанные опре</w:t>
      </w:r>
      <w:r w:rsidRPr="002970E4">
        <w:t>деления могут быть обжалованы.</w:t>
      </w:r>
    </w:p>
    <w:p w14:paraId="73A027D1" w14:textId="77777777" w:rsidR="00000000" w:rsidRPr="002970E4" w:rsidRDefault="00225C1C">
      <w:pPr>
        <w:pStyle w:val="FORMATTEXT"/>
        <w:ind w:firstLine="568"/>
        <w:jc w:val="both"/>
      </w:pPr>
    </w:p>
    <w:p w14:paraId="62247004" w14:textId="77777777" w:rsidR="00000000" w:rsidRPr="002970E4" w:rsidRDefault="00225C1C">
      <w:pPr>
        <w:pStyle w:val="FORMATTEXT"/>
        <w:ind w:firstLine="568"/>
        <w:jc w:val="both"/>
      </w:pPr>
      <w:r w:rsidRPr="002970E4">
        <w:t>Определение о признании требований заявителя обоснованными и введении наблюдения выносится в случае, если требование заявителя соответствует условиям, установленным пунктом 2 статьи 33 настоящего Федерального закона, признан</w:t>
      </w:r>
      <w:r w:rsidRPr="002970E4">
        <w:t>о обоснованным и не удовлетворено должником на дату заседания арбитражного суда, установлено наличие оснований, предусмотренных пунктом 2 статьи 3 настоящего Федерального закона, либо заявление должника соответствует требованиям статьи 8 или 9 настоящего Ф</w:t>
      </w:r>
      <w:r w:rsidRPr="002970E4">
        <w:t xml:space="preserve">едерального закона. </w:t>
      </w:r>
    </w:p>
    <w:p w14:paraId="2AEA234B"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 предыдущую редакцию)</w:t>
      </w:r>
    </w:p>
    <w:p w14:paraId="7358C5EA" w14:textId="77777777" w:rsidR="00000000" w:rsidRPr="002970E4" w:rsidRDefault="00225C1C">
      <w:pPr>
        <w:pStyle w:val="FORMATTEXT"/>
        <w:ind w:firstLine="568"/>
        <w:jc w:val="both"/>
      </w:pPr>
    </w:p>
    <w:p w14:paraId="2FADA1C3" w14:textId="77777777" w:rsidR="00000000" w:rsidRPr="002970E4" w:rsidRDefault="00225C1C">
      <w:pPr>
        <w:pStyle w:val="FORMATTEXT"/>
        <w:ind w:firstLine="568"/>
        <w:jc w:val="both"/>
      </w:pPr>
      <w:r w:rsidRPr="002970E4">
        <w:t>Определение об отказе во введении наблюдения и оставлении заявления о признании должника ба</w:t>
      </w:r>
      <w:r w:rsidRPr="002970E4">
        <w:t xml:space="preserve">нкротом без рассмотрения выносится при условии, если имеется иное заявление о признании должника банкротом или одно из следующих обстоятельств: </w:t>
      </w:r>
    </w:p>
    <w:p w14:paraId="33238424"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w:t>
      </w:r>
      <w:r w:rsidRPr="002970E4">
        <w:t>-ФЗ. - См. предыдущую редакцию)</w:t>
      </w:r>
    </w:p>
    <w:p w14:paraId="74912BCC" w14:textId="77777777" w:rsidR="00000000" w:rsidRPr="002970E4" w:rsidRDefault="00225C1C">
      <w:pPr>
        <w:pStyle w:val="FORMATTEXT"/>
        <w:ind w:firstLine="568"/>
        <w:jc w:val="both"/>
      </w:pPr>
    </w:p>
    <w:p w14:paraId="004A1F55" w14:textId="77777777" w:rsidR="00000000" w:rsidRPr="002970E4" w:rsidRDefault="00225C1C">
      <w:pPr>
        <w:pStyle w:val="FORMATTEXT"/>
        <w:ind w:firstLine="568"/>
        <w:jc w:val="both"/>
      </w:pPr>
      <w:r w:rsidRPr="002970E4">
        <w:t xml:space="preserve">в заседании арбитражного суда требование лица, обратившегося с заявлением о признании должника банкротом, признано необоснованным; </w:t>
      </w:r>
    </w:p>
    <w:p w14:paraId="36A0BAD9"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w:t>
      </w:r>
      <w:r w:rsidRPr="002970E4">
        <w:t>ода N 482-ФЗ)</w:t>
      </w:r>
    </w:p>
    <w:p w14:paraId="4F2CEECC" w14:textId="77777777" w:rsidR="00000000" w:rsidRPr="002970E4" w:rsidRDefault="00225C1C">
      <w:pPr>
        <w:pStyle w:val="FORMATTEXT"/>
        <w:ind w:firstLine="568"/>
        <w:jc w:val="both"/>
      </w:pPr>
    </w:p>
    <w:p w14:paraId="09D1F9C7" w14:textId="77777777" w:rsidR="00000000" w:rsidRPr="002970E4" w:rsidRDefault="00225C1C">
      <w:pPr>
        <w:pStyle w:val="FORMATTEXT"/>
        <w:ind w:firstLine="568"/>
        <w:jc w:val="both"/>
      </w:pPr>
      <w:r w:rsidRPr="002970E4">
        <w:t xml:space="preserve">установлено отсутствие на дату заседания арбитражного суда условий, предусмотренных пунктом 2 статьи 33 настоящего Федерального закона; </w:t>
      </w:r>
    </w:p>
    <w:p w14:paraId="57680FD3"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p>
    <w:p w14:paraId="4E33E4E6" w14:textId="77777777" w:rsidR="00000000" w:rsidRPr="002970E4" w:rsidRDefault="00225C1C">
      <w:pPr>
        <w:pStyle w:val="FORMATTEXT"/>
        <w:ind w:firstLine="568"/>
        <w:jc w:val="both"/>
      </w:pPr>
    </w:p>
    <w:p w14:paraId="37E11DD4" w14:textId="77777777" w:rsidR="00000000" w:rsidRPr="002970E4" w:rsidRDefault="00225C1C">
      <w:pPr>
        <w:pStyle w:val="FORMATTEXT"/>
        <w:ind w:firstLine="568"/>
        <w:jc w:val="both"/>
      </w:pPr>
      <w:r w:rsidRPr="002970E4">
        <w:t xml:space="preserve">требование заявителя удовлетворено должником; </w:t>
      </w:r>
    </w:p>
    <w:p w14:paraId="5242126D"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p>
    <w:p w14:paraId="4BC9B338" w14:textId="77777777" w:rsidR="00000000" w:rsidRPr="002970E4" w:rsidRDefault="00225C1C">
      <w:pPr>
        <w:pStyle w:val="FORMATTEXT"/>
        <w:ind w:firstLine="568"/>
        <w:jc w:val="both"/>
      </w:pPr>
    </w:p>
    <w:p w14:paraId="13ED3A19" w14:textId="77777777" w:rsidR="00000000" w:rsidRPr="002970E4" w:rsidRDefault="00225C1C">
      <w:pPr>
        <w:pStyle w:val="FORMATTEXT"/>
        <w:ind w:firstLine="568"/>
        <w:jc w:val="both"/>
      </w:pPr>
      <w:r w:rsidRPr="002970E4">
        <w:t>требования кредитора не подтверждены вступившим в законную силу судебным актом, за исключением случае</w:t>
      </w:r>
      <w:r w:rsidRPr="002970E4">
        <w:t xml:space="preserve">в, предусмотренных абзацем вторым пункта 2 статьи 7 настоящего Федерального закона; </w:t>
      </w:r>
    </w:p>
    <w:p w14:paraId="0EDA80E4"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p>
    <w:p w14:paraId="6F8F59F5" w14:textId="77777777" w:rsidR="00000000" w:rsidRPr="002970E4" w:rsidRDefault="00225C1C">
      <w:pPr>
        <w:pStyle w:val="FORMATTEXT"/>
        <w:ind w:firstLine="568"/>
        <w:jc w:val="both"/>
      </w:pPr>
    </w:p>
    <w:p w14:paraId="697AEF82" w14:textId="77777777" w:rsidR="00000000" w:rsidRPr="002970E4" w:rsidRDefault="00225C1C">
      <w:pPr>
        <w:pStyle w:val="FORMATTEXT"/>
        <w:ind w:firstLine="568"/>
        <w:jc w:val="both"/>
      </w:pPr>
      <w:r w:rsidRPr="002970E4">
        <w:t xml:space="preserve">не установлено ни одного условия из предусмотренных статьями 8 и </w:t>
      </w:r>
      <w:r w:rsidRPr="002970E4">
        <w:t xml:space="preserve">9 настоящего Федерального закона условий. </w:t>
      </w:r>
    </w:p>
    <w:p w14:paraId="2C433076"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r w:rsidRPr="002970E4">
        <w:t xml:space="preserve"> </w:t>
      </w:r>
    </w:p>
    <w:p w14:paraId="28A6D75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3A0E2FA" w14:textId="77777777" w:rsidR="00000000" w:rsidRPr="002970E4" w:rsidRDefault="00225C1C">
      <w:pPr>
        <w:pStyle w:val="FORMATTEXT"/>
        <w:jc w:val="both"/>
      </w:pPr>
      <w:r w:rsidRPr="002970E4">
        <w:t xml:space="preserve"> </w:t>
      </w:r>
    </w:p>
    <w:p w14:paraId="6E3062A4" w14:textId="77777777" w:rsidR="00000000" w:rsidRPr="002970E4" w:rsidRDefault="00225C1C">
      <w:pPr>
        <w:pStyle w:val="FORMATTEXT"/>
        <w:ind w:firstLine="568"/>
        <w:jc w:val="both"/>
      </w:pPr>
      <w:r w:rsidRPr="002970E4">
        <w:t>Абзац восьмой пункта 3 предыдущей редакции с 29 января 2015 года считается абзацем тринадцатым пункта 3 настоящей редакции - Федеральный закон от 29 декабря 2014 года N 482-ФЗ.</w:t>
      </w:r>
      <w:r w:rsidRPr="002970E4">
        <w:t xml:space="preserve"> </w:t>
      </w:r>
    </w:p>
    <w:p w14:paraId="514514E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w:t>
      </w:r>
      <w:r w:rsidRPr="002970E4">
        <w:rPr>
          <w:rFonts w:ascii="Arial" w:hAnsi="Arial" w:cs="Arial"/>
          <w:sz w:val="20"/>
          <w:szCs w:val="20"/>
        </w:rPr>
        <w:t>___________________________________________</w:t>
      </w:r>
    </w:p>
    <w:p w14:paraId="623FCE56" w14:textId="77777777" w:rsidR="00000000" w:rsidRPr="002970E4" w:rsidRDefault="00225C1C">
      <w:pPr>
        <w:pStyle w:val="FORMATTEXT"/>
        <w:jc w:val="both"/>
      </w:pPr>
      <w:r w:rsidRPr="002970E4">
        <w:t xml:space="preserve"> </w:t>
      </w:r>
    </w:p>
    <w:p w14:paraId="44DBB313" w14:textId="77777777" w:rsidR="00000000" w:rsidRPr="002970E4" w:rsidRDefault="00225C1C">
      <w:pPr>
        <w:pStyle w:val="FORMATTEXT"/>
        <w:ind w:firstLine="568"/>
        <w:jc w:val="both"/>
      </w:pPr>
      <w:r w:rsidRPr="002970E4">
        <w:t>Определение об отказе во введении наблюдения и о прекращении производства по делу о банкротстве выносится арбитражным судом при отсутствии заявлений иных кредиторов о признании должника банкротом в случае, если</w:t>
      </w:r>
      <w:r w:rsidRPr="002970E4">
        <w:t xml:space="preserve"> на дату заседания арбитражного суда по проверке обоснованности заявления о признании должника банкротом требование лица, обратившегося с этим заявлением, удовлетворено или требование кредитора признано необоснованным либо установлено отсутствие на дату по</w:t>
      </w:r>
      <w:r w:rsidRPr="002970E4">
        <w:t>дачи этого заявления хотя бы одного из условий, предусмотренных статьями 8, 9 или пунктом 2 статьи 33 настоящего Федерального закона.</w:t>
      </w:r>
    </w:p>
    <w:p w14:paraId="3B71C714" w14:textId="77777777" w:rsidR="00000000" w:rsidRPr="002970E4" w:rsidRDefault="00225C1C">
      <w:pPr>
        <w:pStyle w:val="FORMATTEXT"/>
        <w:ind w:firstLine="568"/>
        <w:jc w:val="both"/>
      </w:pPr>
    </w:p>
    <w:p w14:paraId="16EF28AE" w14:textId="77777777" w:rsidR="00000000" w:rsidRPr="002970E4" w:rsidRDefault="00225C1C">
      <w:pPr>
        <w:pStyle w:val="FORMATTEXT"/>
        <w:ind w:firstLine="568"/>
        <w:jc w:val="both"/>
      </w:pPr>
      <w:r w:rsidRPr="002970E4">
        <w:lastRenderedPageBreak/>
        <w:t>4. В случае признания арбитражным судом заявления о признании должника банкротом обоснованным требования иных кредиторов,</w:t>
      </w:r>
      <w:r w:rsidRPr="002970E4">
        <w:t xml:space="preserve"> обратившихся с заявлениями о признании должника банкротом, рассматриваются в порядке, установленном статьей 71 настоящего Федерального закона.</w:t>
      </w:r>
    </w:p>
    <w:p w14:paraId="6FF84997" w14:textId="77777777" w:rsidR="00000000" w:rsidRPr="002970E4" w:rsidRDefault="00225C1C">
      <w:pPr>
        <w:pStyle w:val="FORMATTEXT"/>
        <w:ind w:firstLine="568"/>
        <w:jc w:val="both"/>
      </w:pPr>
    </w:p>
    <w:p w14:paraId="232C1068" w14:textId="77777777" w:rsidR="00000000" w:rsidRPr="002970E4" w:rsidRDefault="00225C1C">
      <w:pPr>
        <w:pStyle w:val="FORMATTEXT"/>
        <w:ind w:firstLine="568"/>
        <w:jc w:val="both"/>
      </w:pPr>
      <w:r w:rsidRPr="002970E4">
        <w:t>В случае признания заявления о признании должника банкротом необоснованным и при наличии иных заявлений о призн</w:t>
      </w:r>
      <w:r w:rsidRPr="002970E4">
        <w:t xml:space="preserve">ании должника банкротом арбитражный суд рассматривает обоснованность таких заявлений в порядке, установленном настоящей статьей. </w:t>
      </w:r>
    </w:p>
    <w:p w14:paraId="6C7E24A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декабря 2008 года N 296-ФЗ. - См. пр</w:t>
      </w:r>
      <w:r w:rsidRPr="002970E4">
        <w:rPr>
          <w:rFonts w:ascii="Arial" w:hAnsi="Arial" w:cs="Arial"/>
          <w:sz w:val="20"/>
          <w:szCs w:val="20"/>
        </w:rPr>
        <w:t xml:space="preserve">едыдущую редакцию) </w:t>
      </w:r>
    </w:p>
    <w:p w14:paraId="3E50B6FE" w14:textId="77777777" w:rsidR="00000000" w:rsidRPr="002970E4" w:rsidRDefault="00225C1C">
      <w:pPr>
        <w:pStyle w:val="FORMATTEXT"/>
        <w:ind w:firstLine="568"/>
        <w:jc w:val="both"/>
      </w:pPr>
    </w:p>
    <w:p w14:paraId="3988FB3A" w14:textId="77777777" w:rsidR="00000000" w:rsidRPr="002970E4" w:rsidRDefault="00225C1C">
      <w:pPr>
        <w:pStyle w:val="FORMATTEXT"/>
        <w:ind w:firstLine="568"/>
        <w:jc w:val="both"/>
      </w:pPr>
      <w:r w:rsidRPr="002970E4">
        <w:t>Комментарий к статье 48</w:t>
      </w:r>
      <w:r w:rsidRPr="002970E4">
        <w:t xml:space="preserve"> </w:t>
      </w:r>
    </w:p>
    <w:p w14:paraId="571AA873" w14:textId="77777777" w:rsidR="00000000" w:rsidRPr="002970E4" w:rsidRDefault="00225C1C">
      <w:pPr>
        <w:pStyle w:val="FORMATTEXT"/>
        <w:jc w:val="both"/>
      </w:pPr>
      <w:r w:rsidRPr="002970E4">
        <w:t>           </w:t>
      </w:r>
    </w:p>
    <w:p w14:paraId="34BD2F73" w14:textId="77777777" w:rsidR="00000000" w:rsidRPr="002970E4" w:rsidRDefault="00225C1C">
      <w:pPr>
        <w:pStyle w:val="FORMATTEXT"/>
        <w:jc w:val="both"/>
      </w:pPr>
    </w:p>
    <w:p w14:paraId="58D2294A" w14:textId="77777777" w:rsidR="00000000" w:rsidRPr="002970E4" w:rsidRDefault="00225C1C">
      <w:pPr>
        <w:pStyle w:val="HEADERTEXT"/>
        <w:rPr>
          <w:b/>
          <w:bCs/>
          <w:color w:val="auto"/>
        </w:rPr>
      </w:pPr>
    </w:p>
    <w:p w14:paraId="1186E5E9" w14:textId="77777777" w:rsidR="00000000" w:rsidRPr="002970E4" w:rsidRDefault="00225C1C">
      <w:pPr>
        <w:pStyle w:val="HEADERTEXT"/>
        <w:jc w:val="center"/>
        <w:rPr>
          <w:b/>
          <w:bCs/>
          <w:color w:val="auto"/>
        </w:rPr>
      </w:pPr>
      <w:r w:rsidRPr="002970E4">
        <w:rPr>
          <w:b/>
          <w:bCs/>
          <w:color w:val="auto"/>
        </w:rPr>
        <w:t xml:space="preserve"> Статья 49. Определение о введении наблюдения </w:t>
      </w:r>
    </w:p>
    <w:p w14:paraId="7F2ECFF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1EC4883" w14:textId="77777777" w:rsidR="00000000" w:rsidRPr="002970E4" w:rsidRDefault="00225C1C">
      <w:pPr>
        <w:pStyle w:val="FORMATTEXT"/>
        <w:jc w:val="both"/>
      </w:pPr>
      <w:r w:rsidRPr="002970E4">
        <w:t xml:space="preserve"> </w:t>
      </w:r>
      <w:r w:rsidRPr="002970E4">
        <w:t xml:space="preserve">  </w:t>
      </w:r>
    </w:p>
    <w:p w14:paraId="20A69C17" w14:textId="77777777" w:rsidR="00000000" w:rsidRPr="002970E4" w:rsidRDefault="00225C1C">
      <w:pPr>
        <w:pStyle w:val="FORMATTEXT"/>
        <w:ind w:firstLine="568"/>
        <w:jc w:val="both"/>
      </w:pPr>
      <w:r w:rsidRPr="002970E4">
        <w:t>Положения статьи 49 настоящего Федерального закона (в редакции Федерального закона от</w:t>
      </w:r>
      <w:r w:rsidRPr="002970E4">
        <w:t xml:space="preserve"> 12 июля 2011 года N 210-ФЗ) применяются арбитражными судами при рассмотрении дел о банкротстве, производство по которым возбуждено до дня вступления в силу Федерального закона от 12 июля 2011 года N 210-ФЗ, только после даты завершения процедуры, применяе</w:t>
      </w:r>
      <w:r w:rsidRPr="002970E4">
        <w:t>мой в деле о банкротстве (наблюдения, финансового оздоровления, внешнего управления, конкурсного производства или мирового соглашения) и введенной до дня вступления в силу Федерального закона от 12 июля 2011 года N 210-ФЗ.</w:t>
      </w:r>
      <w:r w:rsidRPr="002970E4">
        <w:t xml:space="preserve"> </w:t>
      </w:r>
    </w:p>
    <w:p w14:paraId="32BED14F" w14:textId="77777777" w:rsidR="00000000" w:rsidRPr="002970E4" w:rsidRDefault="00225C1C">
      <w:pPr>
        <w:pStyle w:val="FORMATTEXT"/>
        <w:ind w:firstLine="568"/>
        <w:jc w:val="both"/>
      </w:pPr>
      <w:r w:rsidRPr="002970E4">
        <w:t>- См. пункт 6 статьи 3 Федеральн</w:t>
      </w:r>
      <w:r w:rsidRPr="002970E4">
        <w:t>ого закона от 12 июля 2011 года N 210-ФЗ.</w:t>
      </w:r>
      <w:r w:rsidRPr="002970E4">
        <w:t xml:space="preserve"> </w:t>
      </w:r>
    </w:p>
    <w:p w14:paraId="5D708AF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18FA8E1" w14:textId="77777777" w:rsidR="00000000" w:rsidRPr="002970E4" w:rsidRDefault="00225C1C">
      <w:pPr>
        <w:pStyle w:val="FORMATTEXT"/>
        <w:jc w:val="both"/>
      </w:pPr>
      <w:r w:rsidRPr="002970E4">
        <w:t xml:space="preserve"> </w:t>
      </w:r>
    </w:p>
    <w:p w14:paraId="3F4E8B57" w14:textId="77777777" w:rsidR="00000000" w:rsidRPr="002970E4" w:rsidRDefault="00225C1C">
      <w:pPr>
        <w:pStyle w:val="FORMATTEXT"/>
        <w:ind w:firstLine="568"/>
        <w:jc w:val="both"/>
      </w:pPr>
      <w:r w:rsidRPr="002970E4">
        <w:t>1. Пункт утратил силу с 15 августа 2011 года - Федеральный закон от 12 июля 2011 года N 210-ФЗ</w:t>
      </w:r>
      <w:r w:rsidRPr="002970E4">
        <w:t>. - См. предыдущую редакцию</w:t>
      </w:r>
      <w:r w:rsidRPr="002970E4">
        <w:t xml:space="preserve">. </w:t>
      </w:r>
    </w:p>
    <w:p w14:paraId="43446D02" w14:textId="77777777" w:rsidR="00000000" w:rsidRPr="002970E4" w:rsidRDefault="00225C1C">
      <w:pPr>
        <w:pStyle w:val="FORMATTEXT"/>
        <w:ind w:firstLine="568"/>
        <w:jc w:val="both"/>
      </w:pPr>
      <w:r w:rsidRPr="002970E4">
        <w:t>2. В определении арбитражно</w:t>
      </w:r>
      <w:r w:rsidRPr="002970E4">
        <w:t>го суда о введении наблюдения должны содержаться указания на:</w:t>
      </w:r>
    </w:p>
    <w:p w14:paraId="3316CEDA" w14:textId="77777777" w:rsidR="00000000" w:rsidRPr="002970E4" w:rsidRDefault="00225C1C">
      <w:pPr>
        <w:pStyle w:val="FORMATTEXT"/>
        <w:ind w:firstLine="568"/>
        <w:jc w:val="both"/>
      </w:pPr>
    </w:p>
    <w:p w14:paraId="0D0A54F8" w14:textId="77777777" w:rsidR="00000000" w:rsidRPr="002970E4" w:rsidRDefault="00225C1C">
      <w:pPr>
        <w:pStyle w:val="FORMATTEXT"/>
        <w:ind w:firstLine="568"/>
        <w:jc w:val="both"/>
      </w:pPr>
      <w:r w:rsidRPr="002970E4">
        <w:t>признание заявления о признании должника банкротом обоснованным и введение наблюдения</w:t>
      </w:r>
      <w:r w:rsidRPr="002970E4">
        <w:t xml:space="preserve"> (абзац в редакции, введенной в действие с 31 декабря 2008 года Федеральным законом от 30 декабря</w:t>
      </w:r>
      <w:r w:rsidRPr="002970E4">
        <w:t xml:space="preserve"> 2008 года N 296-ФЗ, - см. предыдущую редакцию)</w:t>
      </w:r>
      <w:r w:rsidRPr="002970E4">
        <w:t>;</w:t>
      </w:r>
    </w:p>
    <w:p w14:paraId="606A646A" w14:textId="77777777" w:rsidR="00000000" w:rsidRPr="002970E4" w:rsidRDefault="00225C1C">
      <w:pPr>
        <w:pStyle w:val="FORMATTEXT"/>
        <w:ind w:firstLine="568"/>
        <w:jc w:val="both"/>
      </w:pPr>
    </w:p>
    <w:p w14:paraId="6C9B2ACB" w14:textId="77777777" w:rsidR="00000000" w:rsidRPr="002970E4" w:rsidRDefault="00225C1C">
      <w:pPr>
        <w:pStyle w:val="FORMATTEXT"/>
        <w:ind w:firstLine="568"/>
        <w:jc w:val="both"/>
      </w:pPr>
      <w:r w:rsidRPr="002970E4">
        <w:t>утверждение временного управляющего;</w:t>
      </w:r>
    </w:p>
    <w:p w14:paraId="17C5AA5B" w14:textId="77777777" w:rsidR="00000000" w:rsidRPr="002970E4" w:rsidRDefault="00225C1C">
      <w:pPr>
        <w:pStyle w:val="FORMATTEXT"/>
        <w:ind w:firstLine="568"/>
        <w:jc w:val="both"/>
      </w:pPr>
    </w:p>
    <w:p w14:paraId="15251B3C" w14:textId="77777777" w:rsidR="00000000" w:rsidRPr="002970E4" w:rsidRDefault="00225C1C">
      <w:pPr>
        <w:pStyle w:val="FORMATTEXT"/>
        <w:ind w:firstLine="568"/>
        <w:jc w:val="both"/>
      </w:pPr>
      <w:r w:rsidRPr="002970E4">
        <w:t>абзац утратил силу с 22 июля 2009 года - Федеральный закон от 19 июля 2009 года N 195-ФЗ</w:t>
      </w:r>
      <w:r w:rsidRPr="002970E4">
        <w:t xml:space="preserve"> - см. предыдущую редакцию</w:t>
      </w:r>
      <w:r w:rsidRPr="002970E4">
        <w:t>.</w:t>
      </w:r>
    </w:p>
    <w:p w14:paraId="4B928CC9" w14:textId="77777777" w:rsidR="00000000" w:rsidRPr="002970E4" w:rsidRDefault="00225C1C">
      <w:pPr>
        <w:pStyle w:val="FORMATTEXT"/>
        <w:ind w:firstLine="568"/>
        <w:jc w:val="both"/>
      </w:pPr>
    </w:p>
    <w:p w14:paraId="502FD981" w14:textId="77777777" w:rsidR="00000000" w:rsidRPr="002970E4" w:rsidRDefault="00225C1C">
      <w:pPr>
        <w:pStyle w:val="FORMATTEXT"/>
        <w:ind w:firstLine="568"/>
        <w:jc w:val="both"/>
      </w:pPr>
      <w:r w:rsidRPr="002970E4">
        <w:t>3. В случае, если при вынесении определения о введе</w:t>
      </w:r>
      <w:r w:rsidRPr="002970E4">
        <w:t xml:space="preserve">нии наблюдения невозможно определить кандидатуру временного управляющего, арбитражный суд выносит определение об отложении рассмотрения вопроса об утверждении временного управляющего на срок не более пятнадцати дней с даты вынесения определения о введении </w:t>
      </w:r>
      <w:r w:rsidRPr="002970E4">
        <w:t>наблюдения.</w:t>
      </w:r>
    </w:p>
    <w:p w14:paraId="56B80593" w14:textId="77777777" w:rsidR="00000000" w:rsidRPr="002970E4" w:rsidRDefault="00225C1C">
      <w:pPr>
        <w:pStyle w:val="FORMATTEXT"/>
        <w:ind w:firstLine="568"/>
        <w:jc w:val="both"/>
      </w:pPr>
    </w:p>
    <w:p w14:paraId="6CBABED4" w14:textId="77777777" w:rsidR="00000000" w:rsidRPr="002970E4" w:rsidRDefault="00225C1C">
      <w:pPr>
        <w:pStyle w:val="FORMATTEXT"/>
        <w:ind w:firstLine="568"/>
        <w:jc w:val="both"/>
      </w:pPr>
      <w:r w:rsidRPr="002970E4">
        <w:t>4. Определение о введении наблюдения, а также определение об утверждении временного управляющего подлежит немедленному исполнению.</w:t>
      </w:r>
    </w:p>
    <w:p w14:paraId="5337B078" w14:textId="77777777" w:rsidR="00000000" w:rsidRPr="002970E4" w:rsidRDefault="00225C1C">
      <w:pPr>
        <w:pStyle w:val="FORMATTEXT"/>
        <w:ind w:firstLine="568"/>
        <w:jc w:val="both"/>
      </w:pPr>
    </w:p>
    <w:p w14:paraId="1A79C356" w14:textId="77777777" w:rsidR="00000000" w:rsidRPr="002970E4" w:rsidRDefault="00225C1C">
      <w:pPr>
        <w:pStyle w:val="FORMATTEXT"/>
        <w:ind w:firstLine="568"/>
        <w:jc w:val="both"/>
      </w:pPr>
      <w:r w:rsidRPr="002970E4">
        <w:t>Указанные определения могут быть обжалованы. Обжалование указанных определений не приостанавливает их исполнени</w:t>
      </w:r>
      <w:r w:rsidRPr="002970E4">
        <w:t>е.</w:t>
      </w:r>
    </w:p>
    <w:p w14:paraId="4C47889E" w14:textId="77777777" w:rsidR="00000000" w:rsidRPr="002970E4" w:rsidRDefault="00225C1C">
      <w:pPr>
        <w:pStyle w:val="FORMATTEXT"/>
        <w:ind w:firstLine="568"/>
        <w:jc w:val="both"/>
      </w:pPr>
    </w:p>
    <w:p w14:paraId="6F50EF1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49</w:t>
      </w:r>
    </w:p>
    <w:p w14:paraId="0EF10918" w14:textId="77777777" w:rsidR="00000000" w:rsidRPr="002970E4" w:rsidRDefault="00225C1C">
      <w:pPr>
        <w:pStyle w:val="FORMATTEXT"/>
        <w:ind w:firstLine="568"/>
        <w:jc w:val="both"/>
      </w:pPr>
    </w:p>
    <w:p w14:paraId="4FF698FD" w14:textId="77777777" w:rsidR="00000000" w:rsidRPr="002970E4" w:rsidRDefault="00225C1C">
      <w:pPr>
        <w:pStyle w:val="HEADERTEXT"/>
        <w:rPr>
          <w:b/>
          <w:bCs/>
          <w:color w:val="auto"/>
        </w:rPr>
      </w:pPr>
    </w:p>
    <w:p w14:paraId="4257EF63" w14:textId="77777777" w:rsidR="00000000" w:rsidRPr="002970E4" w:rsidRDefault="00225C1C">
      <w:pPr>
        <w:pStyle w:val="HEADERTEXT"/>
        <w:jc w:val="center"/>
        <w:rPr>
          <w:b/>
          <w:bCs/>
          <w:color w:val="auto"/>
        </w:rPr>
      </w:pPr>
      <w:r w:rsidRPr="002970E4">
        <w:rPr>
          <w:b/>
          <w:bCs/>
          <w:color w:val="auto"/>
        </w:rPr>
        <w:t xml:space="preserve"> Статья 50. Подготовка дела о банкротстве к судебному разбирательству </w:t>
      </w:r>
    </w:p>
    <w:p w14:paraId="42877BC3" w14:textId="77777777" w:rsidR="00000000" w:rsidRPr="002970E4" w:rsidRDefault="00225C1C">
      <w:pPr>
        <w:pStyle w:val="FORMATTEXT"/>
        <w:ind w:firstLine="568"/>
        <w:jc w:val="both"/>
      </w:pPr>
      <w:r w:rsidRPr="002970E4">
        <w:t>1. Подготовка дела о банкротстве к судебному разбирательству проводится судьей арбитражного суда в порядке, предусмотренном Арбитражным процессуальным код</w:t>
      </w:r>
      <w:r w:rsidRPr="002970E4">
        <w:t>ексом Российской Федерации, с особенностями, установленными настоящим Федеральным законом.</w:t>
      </w:r>
    </w:p>
    <w:p w14:paraId="62A3B6AA" w14:textId="77777777" w:rsidR="00000000" w:rsidRPr="002970E4" w:rsidRDefault="00225C1C">
      <w:pPr>
        <w:pStyle w:val="FORMATTEXT"/>
        <w:ind w:firstLine="568"/>
        <w:jc w:val="both"/>
      </w:pPr>
    </w:p>
    <w:p w14:paraId="3DA374E5" w14:textId="77777777" w:rsidR="00000000" w:rsidRPr="002970E4" w:rsidRDefault="00225C1C">
      <w:pPr>
        <w:pStyle w:val="FORMATTEXT"/>
        <w:ind w:firstLine="568"/>
        <w:jc w:val="both"/>
      </w:pPr>
      <w:r w:rsidRPr="002970E4">
        <w:t>2. При подготовке дела к судебному разбирательству арбитражный суд рассматривает заявления, жалобы и ходатайства лиц, участвующих в деле о банкротстве, устанавливае</w:t>
      </w:r>
      <w:r w:rsidRPr="002970E4">
        <w:t xml:space="preserve">т обоснованность требований кредиторов в порядке, определенном статьей 71 настоящего Федерального закона, осуществляет иные предусмотренные настоящим Федеральным законом </w:t>
      </w:r>
      <w:r w:rsidRPr="002970E4">
        <w:lastRenderedPageBreak/>
        <w:t>полномочия.</w:t>
      </w:r>
    </w:p>
    <w:p w14:paraId="42C84690" w14:textId="77777777" w:rsidR="00000000" w:rsidRPr="002970E4" w:rsidRDefault="00225C1C">
      <w:pPr>
        <w:pStyle w:val="FORMATTEXT"/>
        <w:ind w:firstLine="568"/>
        <w:jc w:val="both"/>
      </w:pPr>
    </w:p>
    <w:p w14:paraId="1847E632" w14:textId="77777777" w:rsidR="00000000" w:rsidRPr="002970E4" w:rsidRDefault="00225C1C">
      <w:pPr>
        <w:pStyle w:val="FORMATTEXT"/>
        <w:ind w:firstLine="568"/>
        <w:jc w:val="both"/>
      </w:pPr>
      <w:r w:rsidRPr="002970E4">
        <w:t>3. При подготовке дела о банкротстве к судебному разбирательству, а также</w:t>
      </w:r>
      <w:r w:rsidRPr="002970E4">
        <w:t xml:space="preserve"> при рассмотрении дела о банкротстве для решения вопросов, требующих специальных знаний, арбитражный суд вправе назначить экспертизу, в том числе по своей инициативе</w:t>
      </w:r>
      <w:r w:rsidRPr="002970E4">
        <w:t xml:space="preserve"> (пункт в редакции, введенной в действие с 31 декабря 2008 года Федеральным законом от 30 д</w:t>
      </w:r>
      <w:r w:rsidRPr="002970E4">
        <w:t>екабря 2008 года N 296-ФЗ, - см. предыдущую редакцию)</w:t>
      </w:r>
      <w:r w:rsidRPr="002970E4">
        <w:t>.</w:t>
      </w:r>
    </w:p>
    <w:p w14:paraId="1956C483" w14:textId="77777777" w:rsidR="00000000" w:rsidRPr="002970E4" w:rsidRDefault="00225C1C">
      <w:pPr>
        <w:pStyle w:val="FORMATTEXT"/>
        <w:ind w:firstLine="568"/>
        <w:jc w:val="both"/>
      </w:pPr>
    </w:p>
    <w:p w14:paraId="30BD9FD8" w14:textId="77777777" w:rsidR="00000000" w:rsidRPr="002970E4" w:rsidRDefault="00225C1C">
      <w:pPr>
        <w:pStyle w:val="FORMATTEXT"/>
        <w:ind w:firstLine="568"/>
        <w:jc w:val="both"/>
      </w:pPr>
      <w:r w:rsidRPr="002970E4">
        <w:t>4. Судья арбитражного суда при подготовке дела к судебному разбирательству может принять меры для примирения сторон. Осуществление таких мер не может являться основанием для приостановления производст</w:t>
      </w:r>
      <w:r w:rsidRPr="002970E4">
        <w:t>ва по делу о банкротстве.</w:t>
      </w:r>
    </w:p>
    <w:p w14:paraId="75A9FB88" w14:textId="77777777" w:rsidR="00000000" w:rsidRPr="002970E4" w:rsidRDefault="00225C1C">
      <w:pPr>
        <w:pStyle w:val="FORMATTEXT"/>
        <w:ind w:firstLine="568"/>
        <w:jc w:val="both"/>
      </w:pPr>
    </w:p>
    <w:p w14:paraId="152376F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50</w:t>
      </w:r>
    </w:p>
    <w:p w14:paraId="0C986EA7" w14:textId="77777777" w:rsidR="00000000" w:rsidRPr="002970E4" w:rsidRDefault="00225C1C">
      <w:pPr>
        <w:pStyle w:val="FORMATTEXT"/>
        <w:ind w:firstLine="568"/>
        <w:jc w:val="both"/>
      </w:pPr>
    </w:p>
    <w:p w14:paraId="4ED9AC9F" w14:textId="77777777" w:rsidR="00000000" w:rsidRPr="002970E4" w:rsidRDefault="00225C1C">
      <w:pPr>
        <w:pStyle w:val="HEADERTEXT"/>
        <w:rPr>
          <w:b/>
          <w:bCs/>
          <w:color w:val="auto"/>
        </w:rPr>
      </w:pPr>
    </w:p>
    <w:p w14:paraId="0FC03332" w14:textId="77777777" w:rsidR="00000000" w:rsidRPr="002970E4" w:rsidRDefault="00225C1C">
      <w:pPr>
        <w:pStyle w:val="HEADERTEXT"/>
        <w:jc w:val="center"/>
        <w:rPr>
          <w:b/>
          <w:bCs/>
          <w:color w:val="auto"/>
        </w:rPr>
      </w:pPr>
      <w:r w:rsidRPr="002970E4">
        <w:rPr>
          <w:b/>
          <w:bCs/>
          <w:color w:val="auto"/>
        </w:rPr>
        <w:t xml:space="preserve"> Статья 51. Срок рассмотрения дела о банкротстве </w:t>
      </w:r>
    </w:p>
    <w:p w14:paraId="5B78BA10" w14:textId="77777777" w:rsidR="00000000" w:rsidRPr="002970E4" w:rsidRDefault="00225C1C">
      <w:pPr>
        <w:pStyle w:val="FORMATTEXT"/>
        <w:ind w:firstLine="568"/>
        <w:jc w:val="both"/>
      </w:pPr>
      <w:r w:rsidRPr="002970E4">
        <w:t>Дело о банкротстве должно быть рассмотрено в заседании арбитражного суда в срок, не превышающий семи месяцев с даты поступления заявления о признании до</w:t>
      </w:r>
      <w:r w:rsidRPr="002970E4">
        <w:t>лжника банкротом в арбитражный суд.</w:t>
      </w:r>
    </w:p>
    <w:p w14:paraId="4186DACB" w14:textId="77777777" w:rsidR="00000000" w:rsidRPr="002970E4" w:rsidRDefault="00225C1C">
      <w:pPr>
        <w:pStyle w:val="FORMATTEXT"/>
        <w:ind w:firstLine="568"/>
        <w:jc w:val="both"/>
      </w:pPr>
    </w:p>
    <w:p w14:paraId="6D84758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51</w:t>
      </w:r>
    </w:p>
    <w:p w14:paraId="0D9EEAA9" w14:textId="77777777" w:rsidR="00000000" w:rsidRPr="002970E4" w:rsidRDefault="00225C1C">
      <w:pPr>
        <w:pStyle w:val="FORMATTEXT"/>
        <w:ind w:firstLine="568"/>
        <w:jc w:val="both"/>
      </w:pPr>
    </w:p>
    <w:p w14:paraId="249D04AD" w14:textId="77777777" w:rsidR="00000000" w:rsidRPr="002970E4" w:rsidRDefault="00225C1C">
      <w:pPr>
        <w:pStyle w:val="HEADERTEXT"/>
        <w:rPr>
          <w:b/>
          <w:bCs/>
          <w:color w:val="auto"/>
        </w:rPr>
      </w:pPr>
    </w:p>
    <w:p w14:paraId="36C92BED" w14:textId="77777777" w:rsidR="00000000" w:rsidRPr="002970E4" w:rsidRDefault="00225C1C">
      <w:pPr>
        <w:pStyle w:val="HEADERTEXT"/>
        <w:jc w:val="center"/>
        <w:rPr>
          <w:b/>
          <w:bCs/>
          <w:color w:val="auto"/>
        </w:rPr>
      </w:pPr>
      <w:r w:rsidRPr="002970E4">
        <w:rPr>
          <w:b/>
          <w:bCs/>
          <w:color w:val="auto"/>
        </w:rPr>
        <w:t xml:space="preserve"> Статья 52. Полномочия арбитражного суда </w:t>
      </w:r>
    </w:p>
    <w:p w14:paraId="5EA6FD16" w14:textId="77777777" w:rsidR="00000000" w:rsidRPr="002970E4" w:rsidRDefault="00225C1C">
      <w:pPr>
        <w:pStyle w:val="FORMATTEXT"/>
        <w:ind w:firstLine="568"/>
        <w:jc w:val="both"/>
      </w:pPr>
      <w:r w:rsidRPr="002970E4">
        <w:t>1. По результатам рассмотрения дела о банкротстве арбитражный суд принимает один из следующих судебных актов:</w:t>
      </w:r>
    </w:p>
    <w:p w14:paraId="4748149A" w14:textId="77777777" w:rsidR="00000000" w:rsidRPr="002970E4" w:rsidRDefault="00225C1C">
      <w:pPr>
        <w:pStyle w:val="FORMATTEXT"/>
        <w:ind w:firstLine="568"/>
        <w:jc w:val="both"/>
      </w:pPr>
    </w:p>
    <w:p w14:paraId="334B2918" w14:textId="77777777" w:rsidR="00000000" w:rsidRPr="002970E4" w:rsidRDefault="00225C1C">
      <w:pPr>
        <w:pStyle w:val="FORMATTEXT"/>
        <w:ind w:firstLine="568"/>
        <w:jc w:val="both"/>
      </w:pPr>
      <w:r w:rsidRPr="002970E4">
        <w:t>решение о признании должника банкротом и</w:t>
      </w:r>
      <w:r w:rsidRPr="002970E4">
        <w:t xml:space="preserve"> об открытии конкурсного производства;</w:t>
      </w:r>
    </w:p>
    <w:p w14:paraId="65744CB1" w14:textId="77777777" w:rsidR="00000000" w:rsidRPr="002970E4" w:rsidRDefault="00225C1C">
      <w:pPr>
        <w:pStyle w:val="FORMATTEXT"/>
        <w:ind w:firstLine="568"/>
        <w:jc w:val="both"/>
      </w:pPr>
    </w:p>
    <w:p w14:paraId="39AF0D60" w14:textId="77777777" w:rsidR="00000000" w:rsidRPr="002970E4" w:rsidRDefault="00225C1C">
      <w:pPr>
        <w:pStyle w:val="FORMATTEXT"/>
        <w:ind w:firstLine="568"/>
        <w:jc w:val="both"/>
      </w:pPr>
      <w:r w:rsidRPr="002970E4">
        <w:t>решение об отказе в признании должника банкротом;</w:t>
      </w:r>
    </w:p>
    <w:p w14:paraId="0BA0E502" w14:textId="77777777" w:rsidR="00000000" w:rsidRPr="002970E4" w:rsidRDefault="00225C1C">
      <w:pPr>
        <w:pStyle w:val="FORMATTEXT"/>
        <w:ind w:firstLine="568"/>
        <w:jc w:val="both"/>
      </w:pPr>
    </w:p>
    <w:p w14:paraId="367E3BFE" w14:textId="77777777" w:rsidR="00000000" w:rsidRPr="002970E4" w:rsidRDefault="00225C1C">
      <w:pPr>
        <w:pStyle w:val="FORMATTEXT"/>
        <w:ind w:firstLine="568"/>
        <w:jc w:val="both"/>
      </w:pPr>
      <w:r w:rsidRPr="002970E4">
        <w:t>определение о введении финансового оздоровления;</w:t>
      </w:r>
    </w:p>
    <w:p w14:paraId="23D056F1" w14:textId="77777777" w:rsidR="00000000" w:rsidRPr="002970E4" w:rsidRDefault="00225C1C">
      <w:pPr>
        <w:pStyle w:val="FORMATTEXT"/>
        <w:ind w:firstLine="568"/>
        <w:jc w:val="both"/>
      </w:pPr>
    </w:p>
    <w:p w14:paraId="0AA422F6" w14:textId="77777777" w:rsidR="00000000" w:rsidRPr="002970E4" w:rsidRDefault="00225C1C">
      <w:pPr>
        <w:pStyle w:val="FORMATTEXT"/>
        <w:ind w:firstLine="568"/>
        <w:jc w:val="both"/>
      </w:pPr>
      <w:r w:rsidRPr="002970E4">
        <w:t>определение о введении внешнего управления;</w:t>
      </w:r>
    </w:p>
    <w:p w14:paraId="55DDEED0" w14:textId="77777777" w:rsidR="00000000" w:rsidRPr="002970E4" w:rsidRDefault="00225C1C">
      <w:pPr>
        <w:pStyle w:val="FORMATTEXT"/>
        <w:ind w:firstLine="568"/>
        <w:jc w:val="both"/>
      </w:pPr>
    </w:p>
    <w:p w14:paraId="3E1F8B49" w14:textId="77777777" w:rsidR="00000000" w:rsidRPr="002970E4" w:rsidRDefault="00225C1C">
      <w:pPr>
        <w:pStyle w:val="FORMATTEXT"/>
        <w:ind w:firstLine="568"/>
        <w:jc w:val="both"/>
      </w:pPr>
      <w:r w:rsidRPr="002970E4">
        <w:t>определение о прекращении производства по делу о банкротстве;</w:t>
      </w:r>
    </w:p>
    <w:p w14:paraId="5B2F54AC" w14:textId="77777777" w:rsidR="00000000" w:rsidRPr="002970E4" w:rsidRDefault="00225C1C">
      <w:pPr>
        <w:pStyle w:val="FORMATTEXT"/>
        <w:ind w:firstLine="568"/>
        <w:jc w:val="both"/>
      </w:pPr>
    </w:p>
    <w:p w14:paraId="41D02C91" w14:textId="77777777" w:rsidR="00000000" w:rsidRPr="002970E4" w:rsidRDefault="00225C1C">
      <w:pPr>
        <w:pStyle w:val="FORMATTEXT"/>
        <w:ind w:firstLine="568"/>
        <w:jc w:val="both"/>
      </w:pPr>
      <w:r w:rsidRPr="002970E4">
        <w:t>определ</w:t>
      </w:r>
      <w:r w:rsidRPr="002970E4">
        <w:t>ение об оставлении заявления о признании должника банкротом без рассмотрения;</w:t>
      </w:r>
    </w:p>
    <w:p w14:paraId="6A4A8799" w14:textId="77777777" w:rsidR="00000000" w:rsidRPr="002970E4" w:rsidRDefault="00225C1C">
      <w:pPr>
        <w:pStyle w:val="FORMATTEXT"/>
        <w:ind w:firstLine="568"/>
        <w:jc w:val="both"/>
      </w:pPr>
    </w:p>
    <w:p w14:paraId="4840D904" w14:textId="77777777" w:rsidR="00000000" w:rsidRPr="002970E4" w:rsidRDefault="00225C1C">
      <w:pPr>
        <w:pStyle w:val="FORMATTEXT"/>
        <w:ind w:firstLine="568"/>
        <w:jc w:val="both"/>
      </w:pPr>
      <w:r w:rsidRPr="002970E4">
        <w:t>определение об утверждении мирового соглашения.</w:t>
      </w:r>
    </w:p>
    <w:p w14:paraId="7AD23F86" w14:textId="77777777" w:rsidR="00000000" w:rsidRPr="002970E4" w:rsidRDefault="00225C1C">
      <w:pPr>
        <w:pStyle w:val="FORMATTEXT"/>
        <w:ind w:firstLine="568"/>
        <w:jc w:val="both"/>
      </w:pPr>
    </w:p>
    <w:p w14:paraId="6EDBE60C" w14:textId="77777777" w:rsidR="00000000" w:rsidRPr="002970E4" w:rsidRDefault="00225C1C">
      <w:pPr>
        <w:pStyle w:val="FORMATTEXT"/>
        <w:ind w:firstLine="568"/>
        <w:jc w:val="both"/>
      </w:pPr>
      <w:r w:rsidRPr="002970E4">
        <w:t>2. Судебные акты, предусмотренные пунктом 1 настоящей статьи, а также иные предусмотренные настоящим Федеральным законом судебны</w:t>
      </w:r>
      <w:r w:rsidRPr="002970E4">
        <w:t>е акты арбитражного суда подлежат немедленному исполнению, если иное не установлено настоящим Федеральным законом.</w:t>
      </w:r>
    </w:p>
    <w:p w14:paraId="051549A2" w14:textId="77777777" w:rsidR="00000000" w:rsidRPr="002970E4" w:rsidRDefault="00225C1C">
      <w:pPr>
        <w:pStyle w:val="FORMATTEXT"/>
        <w:ind w:firstLine="568"/>
        <w:jc w:val="both"/>
      </w:pPr>
    </w:p>
    <w:p w14:paraId="1CB6754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52</w:t>
      </w:r>
    </w:p>
    <w:p w14:paraId="1EBE5C85" w14:textId="77777777" w:rsidR="00000000" w:rsidRPr="002970E4" w:rsidRDefault="00225C1C">
      <w:pPr>
        <w:pStyle w:val="FORMATTEXT"/>
        <w:ind w:firstLine="568"/>
        <w:jc w:val="both"/>
      </w:pPr>
    </w:p>
    <w:p w14:paraId="07F01C7B" w14:textId="77777777" w:rsidR="00000000" w:rsidRPr="002970E4" w:rsidRDefault="00225C1C">
      <w:pPr>
        <w:pStyle w:val="HEADERTEXT"/>
        <w:rPr>
          <w:b/>
          <w:bCs/>
          <w:color w:val="auto"/>
        </w:rPr>
      </w:pPr>
    </w:p>
    <w:p w14:paraId="21815D12" w14:textId="77777777" w:rsidR="00000000" w:rsidRPr="002970E4" w:rsidRDefault="00225C1C">
      <w:pPr>
        <w:pStyle w:val="HEADERTEXT"/>
        <w:jc w:val="center"/>
        <w:rPr>
          <w:b/>
          <w:bCs/>
          <w:color w:val="auto"/>
        </w:rPr>
      </w:pPr>
      <w:r w:rsidRPr="002970E4">
        <w:rPr>
          <w:b/>
          <w:bCs/>
          <w:color w:val="auto"/>
        </w:rPr>
        <w:t xml:space="preserve"> Статья 53. Решение о признании должника банкротом и об открытии конкурсного производства </w:t>
      </w:r>
    </w:p>
    <w:p w14:paraId="7ADC52D4" w14:textId="77777777" w:rsidR="00000000" w:rsidRPr="002970E4" w:rsidRDefault="00225C1C">
      <w:pPr>
        <w:pStyle w:val="FORMATTEXT"/>
        <w:ind w:firstLine="568"/>
        <w:jc w:val="both"/>
      </w:pPr>
      <w:r w:rsidRPr="002970E4">
        <w:t>1. Решение арбитражног</w:t>
      </w:r>
      <w:r w:rsidRPr="002970E4">
        <w:t>о суда о признании должника - юридического лица банкротом и об открытии конкурсного производства принимается в случаях установления признаков банкротства должника - юридического лица, предусмотренных статьей 3 настоящего Федерального закона, при отсутствии</w:t>
      </w:r>
      <w:r w:rsidRPr="002970E4">
        <w:t xml:space="preserve"> оснований для оставления заявления о признании должника - юридического лица банкротом без рассмотрения, введения финансового оздоровления, внешнего управления, утверждения мирового соглашения или прекращения производства по делу о банкротстве. </w:t>
      </w:r>
    </w:p>
    <w:p w14:paraId="7162804E" w14:textId="77777777" w:rsidR="00000000" w:rsidRPr="002970E4" w:rsidRDefault="00225C1C">
      <w:pPr>
        <w:pStyle w:val="FORMATTEXT"/>
        <w:ind w:firstLine="568"/>
        <w:jc w:val="both"/>
      </w:pPr>
      <w:r w:rsidRPr="002970E4">
        <w:t>(Пункт в р</w:t>
      </w:r>
      <w:r w:rsidRPr="002970E4">
        <w:t>едакции, введенной в действие с 1 октября 2015 года Федеральным законом от 29 июня 2015 года N 154-ФЗ. - См. предыдущую редакцию)</w:t>
      </w:r>
    </w:p>
    <w:p w14:paraId="6AE122C0" w14:textId="77777777" w:rsidR="00000000" w:rsidRPr="002970E4" w:rsidRDefault="00225C1C">
      <w:pPr>
        <w:pStyle w:val="FORMATTEXT"/>
        <w:ind w:firstLine="568"/>
        <w:jc w:val="both"/>
      </w:pPr>
    </w:p>
    <w:p w14:paraId="59FF07AD" w14:textId="77777777" w:rsidR="00000000" w:rsidRPr="002970E4" w:rsidRDefault="00225C1C">
      <w:pPr>
        <w:pStyle w:val="FORMATTEXT"/>
        <w:ind w:firstLine="568"/>
        <w:jc w:val="both"/>
      </w:pPr>
      <w:r w:rsidRPr="002970E4">
        <w:t>2. В решении арбитражного суда о признании банкротом должника - юридического лица и об открытии конкурсного производства долж</w:t>
      </w:r>
      <w:r w:rsidRPr="002970E4">
        <w:t>ны содержаться указания на:</w:t>
      </w:r>
    </w:p>
    <w:p w14:paraId="27D64F4A" w14:textId="77777777" w:rsidR="00000000" w:rsidRPr="002970E4" w:rsidRDefault="00225C1C">
      <w:pPr>
        <w:pStyle w:val="FORMATTEXT"/>
        <w:ind w:firstLine="568"/>
        <w:jc w:val="both"/>
      </w:pPr>
    </w:p>
    <w:p w14:paraId="63ACA2BF" w14:textId="77777777" w:rsidR="00000000" w:rsidRPr="002970E4" w:rsidRDefault="00225C1C">
      <w:pPr>
        <w:pStyle w:val="FORMATTEXT"/>
        <w:ind w:firstLine="568"/>
        <w:jc w:val="both"/>
      </w:pPr>
      <w:r w:rsidRPr="002970E4">
        <w:t>признание должника банкротом;</w:t>
      </w:r>
    </w:p>
    <w:p w14:paraId="70EC638F" w14:textId="77777777" w:rsidR="00000000" w:rsidRPr="002970E4" w:rsidRDefault="00225C1C">
      <w:pPr>
        <w:pStyle w:val="FORMATTEXT"/>
        <w:ind w:firstLine="568"/>
        <w:jc w:val="both"/>
      </w:pPr>
    </w:p>
    <w:p w14:paraId="37B44D8D" w14:textId="77777777" w:rsidR="00000000" w:rsidRPr="002970E4" w:rsidRDefault="00225C1C">
      <w:pPr>
        <w:pStyle w:val="FORMATTEXT"/>
        <w:ind w:firstLine="568"/>
        <w:jc w:val="both"/>
      </w:pPr>
      <w:r w:rsidRPr="002970E4">
        <w:lastRenderedPageBreak/>
        <w:t>открытие конкурсного производства.</w:t>
      </w:r>
    </w:p>
    <w:p w14:paraId="1B0FE394" w14:textId="77777777" w:rsidR="00000000" w:rsidRPr="002970E4" w:rsidRDefault="00225C1C">
      <w:pPr>
        <w:pStyle w:val="FORMATTEXT"/>
        <w:ind w:firstLine="568"/>
        <w:jc w:val="both"/>
      </w:pPr>
    </w:p>
    <w:p w14:paraId="4B9A77F0" w14:textId="77777777" w:rsidR="00000000" w:rsidRPr="002970E4" w:rsidRDefault="00225C1C">
      <w:pPr>
        <w:pStyle w:val="FORMATTEXT"/>
        <w:ind w:firstLine="568"/>
        <w:jc w:val="both"/>
      </w:pPr>
      <w:r w:rsidRPr="002970E4">
        <w:t xml:space="preserve">3. Пункт утратил силу с 1 октября 2015 года - Федеральный закон от 29 июня 2015 года N 154-ФЗ. </w:t>
      </w:r>
      <w:r w:rsidRPr="002970E4">
        <w:t>- См. предыдущую редакцию.</w:t>
      </w:r>
    </w:p>
    <w:p w14:paraId="7FF7FD7D" w14:textId="77777777" w:rsidR="00000000" w:rsidRPr="002970E4" w:rsidRDefault="00225C1C">
      <w:pPr>
        <w:pStyle w:val="FORMATTEXT"/>
        <w:ind w:firstLine="568"/>
        <w:jc w:val="both"/>
      </w:pPr>
    </w:p>
    <w:p w14:paraId="67C4934D" w14:textId="77777777" w:rsidR="00000000" w:rsidRPr="002970E4" w:rsidRDefault="00225C1C">
      <w:pPr>
        <w:pStyle w:val="FORMATTEXT"/>
        <w:ind w:firstLine="568"/>
        <w:jc w:val="both"/>
      </w:pPr>
      <w:r w:rsidRPr="002970E4">
        <w:t>4. Решение арбитражного суда о призна</w:t>
      </w:r>
      <w:r w:rsidRPr="002970E4">
        <w:t>нии должника банкротом и об открытии конкурсного производства может быть обжаловано.</w:t>
      </w:r>
    </w:p>
    <w:p w14:paraId="7B53EA94" w14:textId="77777777" w:rsidR="00000000" w:rsidRPr="002970E4" w:rsidRDefault="00225C1C">
      <w:pPr>
        <w:pStyle w:val="FORMATTEXT"/>
        <w:ind w:firstLine="568"/>
        <w:jc w:val="both"/>
      </w:pPr>
    </w:p>
    <w:p w14:paraId="5D5B2866" w14:textId="77777777" w:rsidR="00000000" w:rsidRPr="002970E4" w:rsidRDefault="00225C1C">
      <w:pPr>
        <w:pStyle w:val="FORMATTEXT"/>
        <w:ind w:firstLine="568"/>
        <w:jc w:val="both"/>
      </w:pPr>
      <w:r w:rsidRPr="002970E4">
        <w:t xml:space="preserve">5. В случаях, предусмотренных настоящим Федеральным законом, по ходатайству собрания кредиторов или конкурсного управляющего арбитражный суд вправе вынести определение о </w:t>
      </w:r>
      <w:r w:rsidRPr="002970E4">
        <w:t>прекращении конкурсного производства и переходе к внешнему управлению.</w:t>
      </w:r>
    </w:p>
    <w:p w14:paraId="0D29BBFB" w14:textId="77777777" w:rsidR="00000000" w:rsidRPr="002970E4" w:rsidRDefault="00225C1C">
      <w:pPr>
        <w:pStyle w:val="FORMATTEXT"/>
        <w:ind w:firstLine="568"/>
        <w:jc w:val="both"/>
      </w:pPr>
    </w:p>
    <w:p w14:paraId="151D4761" w14:textId="77777777" w:rsidR="00000000" w:rsidRPr="002970E4" w:rsidRDefault="00225C1C">
      <w:pPr>
        <w:pStyle w:val="FORMATTEXT"/>
        <w:ind w:firstLine="568"/>
        <w:jc w:val="both"/>
      </w:pPr>
      <w:r w:rsidRPr="002970E4">
        <w:t xml:space="preserve">Определение арбитражного суда о прекращении конкурсного производства и переходе к внешнему управлению может быть обжаловано. Обжалование указанного определения не приостанавливает его </w:t>
      </w:r>
      <w:r w:rsidRPr="002970E4">
        <w:t xml:space="preserve">исполнение. </w:t>
      </w:r>
    </w:p>
    <w:p w14:paraId="1F481AC0" w14:textId="77777777" w:rsidR="00000000" w:rsidRPr="002970E4" w:rsidRDefault="00225C1C">
      <w:pPr>
        <w:pStyle w:val="FORMATTEXT"/>
        <w:ind w:firstLine="568"/>
        <w:jc w:val="both"/>
      </w:pPr>
    </w:p>
    <w:p w14:paraId="2C36E84E" w14:textId="77777777" w:rsidR="00000000" w:rsidRPr="002970E4" w:rsidRDefault="00225C1C">
      <w:pPr>
        <w:pStyle w:val="FORMATTEXT"/>
        <w:ind w:firstLine="568"/>
        <w:jc w:val="both"/>
      </w:pPr>
      <w:r w:rsidRPr="002970E4">
        <w:t>Комментарий к статье 53</w:t>
      </w:r>
      <w:r w:rsidRPr="002970E4">
        <w:t xml:space="preserve"> </w:t>
      </w:r>
    </w:p>
    <w:p w14:paraId="517AC6C9" w14:textId="77777777" w:rsidR="00000000" w:rsidRPr="002970E4" w:rsidRDefault="00225C1C">
      <w:pPr>
        <w:pStyle w:val="FORMATTEXT"/>
        <w:jc w:val="both"/>
      </w:pPr>
      <w:r w:rsidRPr="002970E4">
        <w:t>       </w:t>
      </w:r>
      <w:r w:rsidRPr="002970E4">
        <w:t>    </w:t>
      </w:r>
    </w:p>
    <w:p w14:paraId="6E28EDAD" w14:textId="77777777" w:rsidR="00000000" w:rsidRPr="002970E4" w:rsidRDefault="00225C1C">
      <w:pPr>
        <w:pStyle w:val="FORMATTEXT"/>
        <w:jc w:val="both"/>
      </w:pPr>
    </w:p>
    <w:p w14:paraId="3332EBD4" w14:textId="77777777" w:rsidR="00000000" w:rsidRPr="002970E4" w:rsidRDefault="00225C1C">
      <w:pPr>
        <w:pStyle w:val="HEADERTEXT"/>
        <w:rPr>
          <w:b/>
          <w:bCs/>
          <w:color w:val="auto"/>
        </w:rPr>
      </w:pPr>
    </w:p>
    <w:p w14:paraId="438DDFBC" w14:textId="77777777" w:rsidR="00000000" w:rsidRPr="002970E4" w:rsidRDefault="00225C1C">
      <w:pPr>
        <w:pStyle w:val="HEADERTEXT"/>
        <w:jc w:val="center"/>
        <w:rPr>
          <w:b/>
          <w:bCs/>
          <w:color w:val="auto"/>
        </w:rPr>
      </w:pPr>
      <w:r w:rsidRPr="002970E4">
        <w:rPr>
          <w:b/>
          <w:bCs/>
          <w:color w:val="auto"/>
        </w:rPr>
        <w:t xml:space="preserve"> Статья 54. Опубликование сведений о судебных актах, вынесенных арбитражным судом </w:t>
      </w:r>
    </w:p>
    <w:p w14:paraId="34CD0038" w14:textId="77777777" w:rsidR="00000000" w:rsidRPr="002970E4" w:rsidRDefault="00225C1C">
      <w:pPr>
        <w:pStyle w:val="FORMATTEXT"/>
        <w:jc w:val="center"/>
      </w:pPr>
      <w:r w:rsidRPr="002970E4">
        <w:t>(статья утратила силу с 31 декабря 2008 года - Федеральный закон от 30 декабря 2008 года N 296-ФЗ</w:t>
      </w:r>
      <w:r w:rsidRPr="002970E4">
        <w:t>. - См. предыдущую ред</w:t>
      </w:r>
      <w:r w:rsidRPr="002970E4">
        <w:t>акцию</w:t>
      </w:r>
      <w:r w:rsidRPr="002970E4">
        <w:t xml:space="preserve">) </w:t>
      </w:r>
    </w:p>
    <w:p w14:paraId="378E44C7" w14:textId="77777777" w:rsidR="00000000" w:rsidRPr="002970E4" w:rsidRDefault="00225C1C">
      <w:pPr>
        <w:pStyle w:val="FORMATTEXT"/>
        <w:ind w:firstLine="568"/>
        <w:jc w:val="both"/>
      </w:pPr>
      <w:r w:rsidRPr="002970E4">
        <w:t>Комментарий к статье 54</w:t>
      </w:r>
      <w:r w:rsidRPr="002970E4">
        <w:t xml:space="preserve"> </w:t>
      </w:r>
    </w:p>
    <w:p w14:paraId="67F1575D" w14:textId="77777777" w:rsidR="00000000" w:rsidRPr="002970E4" w:rsidRDefault="00225C1C">
      <w:pPr>
        <w:pStyle w:val="HEADERTEXT"/>
        <w:rPr>
          <w:b/>
          <w:bCs/>
          <w:color w:val="auto"/>
        </w:rPr>
      </w:pPr>
    </w:p>
    <w:p w14:paraId="30B17928" w14:textId="77777777" w:rsidR="00000000" w:rsidRPr="002970E4" w:rsidRDefault="00225C1C">
      <w:pPr>
        <w:pStyle w:val="HEADERTEXT"/>
        <w:jc w:val="center"/>
        <w:rPr>
          <w:b/>
          <w:bCs/>
          <w:color w:val="auto"/>
        </w:rPr>
      </w:pPr>
      <w:r w:rsidRPr="002970E4">
        <w:rPr>
          <w:b/>
          <w:bCs/>
          <w:color w:val="auto"/>
        </w:rPr>
        <w:t xml:space="preserve"> Статья 55. Решение арбитражного суда об отказе в признании должника банкротом </w:t>
      </w:r>
    </w:p>
    <w:p w14:paraId="2381BC5D" w14:textId="77777777" w:rsidR="00000000" w:rsidRPr="002970E4" w:rsidRDefault="00225C1C">
      <w:pPr>
        <w:pStyle w:val="FORMATTEXT"/>
        <w:ind w:firstLine="568"/>
        <w:jc w:val="both"/>
      </w:pPr>
      <w:r w:rsidRPr="002970E4">
        <w:t>Решение арбитражного суда об отказе в признании должника банкротом принимается в случае:</w:t>
      </w:r>
    </w:p>
    <w:p w14:paraId="4324048A" w14:textId="77777777" w:rsidR="00000000" w:rsidRPr="002970E4" w:rsidRDefault="00225C1C">
      <w:pPr>
        <w:pStyle w:val="FORMATTEXT"/>
        <w:ind w:firstLine="568"/>
        <w:jc w:val="both"/>
      </w:pPr>
    </w:p>
    <w:p w14:paraId="57CF0A48" w14:textId="77777777" w:rsidR="00000000" w:rsidRPr="002970E4" w:rsidRDefault="00225C1C">
      <w:pPr>
        <w:pStyle w:val="FORMATTEXT"/>
        <w:ind w:firstLine="568"/>
        <w:jc w:val="both"/>
      </w:pPr>
      <w:r w:rsidRPr="002970E4">
        <w:t>отсутствия признаков банкротства, предусмотренных ст</w:t>
      </w:r>
      <w:r w:rsidRPr="002970E4">
        <w:t>атьей 3 настоящего Федерального закона;</w:t>
      </w:r>
    </w:p>
    <w:p w14:paraId="3CCA586E" w14:textId="77777777" w:rsidR="00000000" w:rsidRPr="002970E4" w:rsidRDefault="00225C1C">
      <w:pPr>
        <w:pStyle w:val="FORMATTEXT"/>
        <w:ind w:firstLine="568"/>
        <w:jc w:val="both"/>
      </w:pPr>
    </w:p>
    <w:p w14:paraId="39AF397F" w14:textId="77777777" w:rsidR="00000000" w:rsidRPr="002970E4" w:rsidRDefault="00225C1C">
      <w:pPr>
        <w:pStyle w:val="FORMATTEXT"/>
        <w:ind w:firstLine="568"/>
        <w:jc w:val="both"/>
      </w:pPr>
      <w:r w:rsidRPr="002970E4">
        <w:t>абзац утратил силу с 31 декабря 2008 года - Федеральный закон от 30 декабря 2008 года N 296-ФЗ</w:t>
      </w:r>
      <w:r w:rsidRPr="002970E4">
        <w:t xml:space="preserve"> - см. предыдущую редакцию</w:t>
      </w:r>
      <w:r w:rsidRPr="002970E4">
        <w:t>;</w:t>
      </w:r>
    </w:p>
    <w:p w14:paraId="123D8632" w14:textId="77777777" w:rsidR="00000000" w:rsidRPr="002970E4" w:rsidRDefault="00225C1C">
      <w:pPr>
        <w:pStyle w:val="FORMATTEXT"/>
        <w:ind w:firstLine="568"/>
        <w:jc w:val="both"/>
      </w:pPr>
    </w:p>
    <w:p w14:paraId="5D51E376" w14:textId="77777777" w:rsidR="00000000" w:rsidRPr="002970E4" w:rsidRDefault="00225C1C">
      <w:pPr>
        <w:pStyle w:val="FORMATTEXT"/>
        <w:ind w:firstLine="568"/>
        <w:jc w:val="both"/>
      </w:pPr>
      <w:r w:rsidRPr="002970E4">
        <w:t>в иных предусмотренных настоящим Федеральным законом случаях.</w:t>
      </w:r>
    </w:p>
    <w:p w14:paraId="299001A8" w14:textId="77777777" w:rsidR="00000000" w:rsidRPr="002970E4" w:rsidRDefault="00225C1C">
      <w:pPr>
        <w:pStyle w:val="FORMATTEXT"/>
        <w:ind w:firstLine="568"/>
        <w:jc w:val="both"/>
      </w:pPr>
    </w:p>
    <w:p w14:paraId="149C511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55</w:t>
      </w:r>
    </w:p>
    <w:p w14:paraId="4BDEB425" w14:textId="77777777" w:rsidR="00000000" w:rsidRPr="002970E4" w:rsidRDefault="00225C1C">
      <w:pPr>
        <w:pStyle w:val="FORMATTEXT"/>
        <w:ind w:firstLine="568"/>
        <w:jc w:val="both"/>
      </w:pPr>
    </w:p>
    <w:p w14:paraId="39B1C768" w14:textId="77777777" w:rsidR="00000000" w:rsidRPr="002970E4" w:rsidRDefault="00225C1C">
      <w:pPr>
        <w:pStyle w:val="HEADERTEXT"/>
        <w:rPr>
          <w:b/>
          <w:bCs/>
          <w:color w:val="auto"/>
        </w:rPr>
      </w:pPr>
    </w:p>
    <w:p w14:paraId="743BC40F" w14:textId="77777777" w:rsidR="00000000" w:rsidRPr="002970E4" w:rsidRDefault="00225C1C">
      <w:pPr>
        <w:pStyle w:val="HEADERTEXT"/>
        <w:jc w:val="center"/>
        <w:rPr>
          <w:b/>
          <w:bCs/>
          <w:color w:val="auto"/>
        </w:rPr>
      </w:pPr>
      <w:r w:rsidRPr="002970E4">
        <w:rPr>
          <w:b/>
          <w:bCs/>
          <w:color w:val="auto"/>
        </w:rPr>
        <w:t xml:space="preserve"> Ст</w:t>
      </w:r>
      <w:r w:rsidRPr="002970E4">
        <w:rPr>
          <w:b/>
          <w:bCs/>
          <w:color w:val="auto"/>
        </w:rPr>
        <w:t xml:space="preserve">атья 56. Последствия принятия арбитражным судом решения об отказе в признании должника банкротом </w:t>
      </w:r>
    </w:p>
    <w:p w14:paraId="33DD6724" w14:textId="77777777" w:rsidR="00000000" w:rsidRPr="002970E4" w:rsidRDefault="00225C1C">
      <w:pPr>
        <w:pStyle w:val="FORMATTEXT"/>
        <w:ind w:firstLine="568"/>
        <w:jc w:val="both"/>
      </w:pPr>
      <w:r w:rsidRPr="002970E4">
        <w:t>Принятие арбитражным судом решения об отказе в признании должника банкротом является основанием для прекращения действия всех ограничений, предусмотренных нас</w:t>
      </w:r>
      <w:r w:rsidRPr="002970E4">
        <w:t xml:space="preserve">тоящим Федеральным законом и являющихся последствиями принятия заявления о признании должника банкротом и (или) введения наблюдения. </w:t>
      </w:r>
    </w:p>
    <w:p w14:paraId="4FCA94F0" w14:textId="77777777" w:rsidR="00000000" w:rsidRPr="002970E4" w:rsidRDefault="00225C1C">
      <w:pPr>
        <w:pStyle w:val="FORMATTEXT"/>
        <w:ind w:firstLine="568"/>
        <w:jc w:val="both"/>
      </w:pPr>
    </w:p>
    <w:p w14:paraId="29C0924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56</w:t>
      </w:r>
    </w:p>
    <w:p w14:paraId="5BB7A400" w14:textId="77777777" w:rsidR="00000000" w:rsidRPr="002970E4" w:rsidRDefault="00225C1C">
      <w:pPr>
        <w:pStyle w:val="FORMATTEXT"/>
        <w:ind w:firstLine="568"/>
        <w:jc w:val="both"/>
      </w:pPr>
    </w:p>
    <w:p w14:paraId="2F1B6C6B" w14:textId="77777777" w:rsidR="00000000" w:rsidRPr="002970E4" w:rsidRDefault="00225C1C">
      <w:pPr>
        <w:pStyle w:val="HEADERTEXT"/>
        <w:rPr>
          <w:b/>
          <w:bCs/>
          <w:color w:val="auto"/>
        </w:rPr>
      </w:pPr>
    </w:p>
    <w:p w14:paraId="4A1B053C" w14:textId="77777777" w:rsidR="00000000" w:rsidRPr="002970E4" w:rsidRDefault="00225C1C">
      <w:pPr>
        <w:pStyle w:val="HEADERTEXT"/>
        <w:jc w:val="center"/>
        <w:rPr>
          <w:b/>
          <w:bCs/>
          <w:color w:val="auto"/>
        </w:rPr>
      </w:pPr>
      <w:r w:rsidRPr="002970E4">
        <w:rPr>
          <w:b/>
          <w:bCs/>
          <w:color w:val="auto"/>
        </w:rPr>
        <w:t xml:space="preserve"> Статья 57. Основания для прекращения производства по делу о банкротстве </w:t>
      </w:r>
    </w:p>
    <w:p w14:paraId="09A4A9C3" w14:textId="77777777" w:rsidR="00000000" w:rsidRPr="002970E4" w:rsidRDefault="00225C1C">
      <w:pPr>
        <w:pStyle w:val="FORMATTEXT"/>
        <w:ind w:firstLine="568"/>
        <w:jc w:val="both"/>
      </w:pPr>
      <w:r w:rsidRPr="002970E4">
        <w:t>1. Арбитражный суд пр</w:t>
      </w:r>
      <w:r w:rsidRPr="002970E4">
        <w:t>екращает производство по делу о банкротстве в случае:</w:t>
      </w:r>
    </w:p>
    <w:p w14:paraId="0D1164F3" w14:textId="77777777" w:rsidR="00000000" w:rsidRPr="002970E4" w:rsidRDefault="00225C1C">
      <w:pPr>
        <w:pStyle w:val="FORMATTEXT"/>
        <w:ind w:firstLine="568"/>
        <w:jc w:val="both"/>
      </w:pPr>
    </w:p>
    <w:p w14:paraId="6F5A8036" w14:textId="77777777" w:rsidR="00000000" w:rsidRPr="002970E4" w:rsidRDefault="00225C1C">
      <w:pPr>
        <w:pStyle w:val="FORMATTEXT"/>
        <w:ind w:firstLine="568"/>
        <w:jc w:val="both"/>
      </w:pPr>
      <w:r w:rsidRPr="002970E4">
        <w:t>восстановления платежеспособности должника в ходе финансового оздоровления;</w:t>
      </w:r>
    </w:p>
    <w:p w14:paraId="7DF591D2" w14:textId="77777777" w:rsidR="00000000" w:rsidRPr="002970E4" w:rsidRDefault="00225C1C">
      <w:pPr>
        <w:pStyle w:val="FORMATTEXT"/>
        <w:ind w:firstLine="568"/>
        <w:jc w:val="both"/>
      </w:pPr>
    </w:p>
    <w:p w14:paraId="50E82F62" w14:textId="77777777" w:rsidR="00000000" w:rsidRPr="002970E4" w:rsidRDefault="00225C1C">
      <w:pPr>
        <w:pStyle w:val="FORMATTEXT"/>
        <w:ind w:firstLine="568"/>
        <w:jc w:val="both"/>
      </w:pPr>
      <w:r w:rsidRPr="002970E4">
        <w:t>восстановления платежеспособности должника в ходе внешнего управления;</w:t>
      </w:r>
    </w:p>
    <w:p w14:paraId="766E9372" w14:textId="77777777" w:rsidR="00000000" w:rsidRPr="002970E4" w:rsidRDefault="00225C1C">
      <w:pPr>
        <w:pStyle w:val="FORMATTEXT"/>
        <w:ind w:firstLine="568"/>
        <w:jc w:val="both"/>
      </w:pPr>
    </w:p>
    <w:p w14:paraId="0B1B7C3F" w14:textId="77777777" w:rsidR="00000000" w:rsidRPr="002970E4" w:rsidRDefault="00225C1C">
      <w:pPr>
        <w:pStyle w:val="FORMATTEXT"/>
        <w:ind w:firstLine="568"/>
        <w:jc w:val="both"/>
      </w:pPr>
      <w:r w:rsidRPr="002970E4">
        <w:t>заключения мирового соглашения;</w:t>
      </w:r>
    </w:p>
    <w:p w14:paraId="387A2BDE" w14:textId="77777777" w:rsidR="00000000" w:rsidRPr="002970E4" w:rsidRDefault="00225C1C">
      <w:pPr>
        <w:pStyle w:val="FORMATTEXT"/>
        <w:ind w:firstLine="568"/>
        <w:jc w:val="both"/>
      </w:pPr>
    </w:p>
    <w:p w14:paraId="41F1B937" w14:textId="77777777" w:rsidR="00000000" w:rsidRPr="002970E4" w:rsidRDefault="00225C1C">
      <w:pPr>
        <w:pStyle w:val="FORMATTEXT"/>
        <w:ind w:firstLine="568"/>
        <w:jc w:val="both"/>
      </w:pPr>
      <w:r w:rsidRPr="002970E4">
        <w:t>признания в ходе н</w:t>
      </w:r>
      <w:r w:rsidRPr="002970E4">
        <w:t>аблюдения необоснованными требований заявителя, послуживших основанием для возбуждения производства по делу о банкротстве, при отсутствии заявленных и признанных в порядке, установленном настоящим Федеральным законом, иных соответствующих положениям статьи</w:t>
      </w:r>
      <w:r w:rsidRPr="002970E4">
        <w:t xml:space="preserve"> 6 настоящего Федерального закона требований кредиторов;</w:t>
      </w:r>
    </w:p>
    <w:p w14:paraId="715B5D73" w14:textId="77777777" w:rsidR="00000000" w:rsidRPr="002970E4" w:rsidRDefault="00225C1C">
      <w:pPr>
        <w:pStyle w:val="FORMATTEXT"/>
        <w:ind w:firstLine="568"/>
        <w:jc w:val="both"/>
      </w:pPr>
    </w:p>
    <w:p w14:paraId="591D0940" w14:textId="77777777" w:rsidR="00000000" w:rsidRPr="002970E4" w:rsidRDefault="00225C1C">
      <w:pPr>
        <w:pStyle w:val="FORMATTEXT"/>
        <w:ind w:firstLine="568"/>
        <w:jc w:val="both"/>
      </w:pPr>
      <w:r w:rsidRPr="002970E4">
        <w:t xml:space="preserve">отказа всех кредиторов, участвующих в деле о банкротстве, от заявленных требований или </w:t>
      </w:r>
      <w:r w:rsidRPr="002970E4">
        <w:lastRenderedPageBreak/>
        <w:t>требования о признании должника банкротом;</w:t>
      </w:r>
    </w:p>
    <w:p w14:paraId="49F8BB7C" w14:textId="77777777" w:rsidR="00000000" w:rsidRPr="002970E4" w:rsidRDefault="00225C1C">
      <w:pPr>
        <w:pStyle w:val="FORMATTEXT"/>
        <w:ind w:firstLine="568"/>
        <w:jc w:val="both"/>
      </w:pPr>
    </w:p>
    <w:p w14:paraId="663D58B7" w14:textId="77777777" w:rsidR="00000000" w:rsidRPr="002970E4" w:rsidRDefault="00225C1C">
      <w:pPr>
        <w:pStyle w:val="FORMATTEXT"/>
        <w:ind w:firstLine="568"/>
        <w:jc w:val="both"/>
      </w:pPr>
      <w:r w:rsidRPr="002970E4">
        <w:t>удовлетворения всех требований кредиторов, включенных в реестр треб</w:t>
      </w:r>
      <w:r w:rsidRPr="002970E4">
        <w:t>ований кредиторов, в ходе любой процедуры, применяемой в деле о банкротстве;</w:t>
      </w:r>
    </w:p>
    <w:p w14:paraId="5A81480F" w14:textId="77777777" w:rsidR="00000000" w:rsidRPr="002970E4" w:rsidRDefault="00225C1C">
      <w:pPr>
        <w:pStyle w:val="FORMATTEXT"/>
        <w:ind w:firstLine="568"/>
        <w:jc w:val="both"/>
      </w:pPr>
    </w:p>
    <w:p w14:paraId="2CB650A6" w14:textId="77777777" w:rsidR="00000000" w:rsidRPr="002970E4" w:rsidRDefault="00225C1C">
      <w:pPr>
        <w:pStyle w:val="FORMATTEXT"/>
        <w:ind w:firstLine="568"/>
        <w:jc w:val="both"/>
      </w:pPr>
      <w:r w:rsidRPr="002970E4">
        <w:t>отсутствия средств, достаточных для возмещения судебных расходов на проведение процедур, применяемых в деле о банкротстве, в том числе расходов на выплату вознаграждения арбитраж</w:t>
      </w:r>
      <w:r w:rsidRPr="002970E4">
        <w:t>ному управляющему;</w:t>
      </w:r>
    </w:p>
    <w:p w14:paraId="6940CB0A" w14:textId="77777777" w:rsidR="00000000" w:rsidRPr="002970E4" w:rsidRDefault="00225C1C">
      <w:pPr>
        <w:pStyle w:val="FORMATTEXT"/>
        <w:ind w:firstLine="568"/>
        <w:jc w:val="both"/>
      </w:pPr>
    </w:p>
    <w:p w14:paraId="75BA3D8F" w14:textId="77777777" w:rsidR="00000000" w:rsidRPr="002970E4" w:rsidRDefault="00225C1C">
      <w:pPr>
        <w:pStyle w:val="FORMATTEXT"/>
        <w:ind w:firstLine="568"/>
        <w:jc w:val="both"/>
      </w:pPr>
      <w:r w:rsidRPr="002970E4">
        <w:t xml:space="preserve">в иных предусмотренных настоящим Федеральным законом случаях. </w:t>
      </w:r>
    </w:p>
    <w:p w14:paraId="04D88B9E"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p>
    <w:p w14:paraId="0270D8D6" w14:textId="77777777" w:rsidR="00000000" w:rsidRPr="002970E4" w:rsidRDefault="00225C1C">
      <w:pPr>
        <w:pStyle w:val="FORMATTEXT"/>
        <w:ind w:firstLine="568"/>
        <w:jc w:val="both"/>
      </w:pPr>
    </w:p>
    <w:p w14:paraId="3E3B3234" w14:textId="77777777" w:rsidR="00000000" w:rsidRPr="002970E4" w:rsidRDefault="00225C1C">
      <w:pPr>
        <w:pStyle w:val="FORMATTEXT"/>
        <w:ind w:firstLine="568"/>
        <w:jc w:val="both"/>
      </w:pPr>
      <w:r w:rsidRPr="002970E4">
        <w:t>2. В случаях, предусмотренны</w:t>
      </w:r>
      <w:r w:rsidRPr="002970E4">
        <w:t>х пунктом 1 настоящей статьи, применяются последствия прекращения производства по делу о банкротстве, установленные статьей 56 настоящего Федерального закона, если иное не установлено настоящим Федеральным законом</w:t>
      </w:r>
      <w:r w:rsidRPr="002970E4">
        <w:t xml:space="preserve"> (пункт дополнен с 31 декабря 2008 года Фед</w:t>
      </w:r>
      <w:r w:rsidRPr="002970E4">
        <w:t>еральным законом от 30 декабря 2008 года N 296-ФЗ - см. предыдущую редакцию)</w:t>
      </w:r>
      <w:r w:rsidRPr="002970E4">
        <w:t>.</w:t>
      </w:r>
    </w:p>
    <w:p w14:paraId="0001D208" w14:textId="77777777" w:rsidR="00000000" w:rsidRPr="002970E4" w:rsidRDefault="00225C1C">
      <w:pPr>
        <w:pStyle w:val="FORMATTEXT"/>
        <w:ind w:firstLine="568"/>
        <w:jc w:val="both"/>
      </w:pPr>
    </w:p>
    <w:p w14:paraId="60E33EE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57</w:t>
      </w:r>
    </w:p>
    <w:p w14:paraId="08F19830" w14:textId="77777777" w:rsidR="00000000" w:rsidRPr="002970E4" w:rsidRDefault="00225C1C">
      <w:pPr>
        <w:pStyle w:val="FORMATTEXT"/>
        <w:ind w:firstLine="568"/>
        <w:jc w:val="both"/>
      </w:pPr>
    </w:p>
    <w:p w14:paraId="37683078" w14:textId="77777777" w:rsidR="00000000" w:rsidRPr="002970E4" w:rsidRDefault="00225C1C">
      <w:pPr>
        <w:pStyle w:val="HEADERTEXT"/>
        <w:rPr>
          <w:b/>
          <w:bCs/>
          <w:color w:val="auto"/>
        </w:rPr>
      </w:pPr>
    </w:p>
    <w:p w14:paraId="33184CED" w14:textId="77777777" w:rsidR="00000000" w:rsidRPr="002970E4" w:rsidRDefault="00225C1C">
      <w:pPr>
        <w:pStyle w:val="HEADERTEXT"/>
        <w:jc w:val="center"/>
        <w:rPr>
          <w:b/>
          <w:bCs/>
          <w:color w:val="auto"/>
        </w:rPr>
      </w:pPr>
      <w:r w:rsidRPr="002970E4">
        <w:rPr>
          <w:b/>
          <w:bCs/>
          <w:color w:val="auto"/>
        </w:rPr>
        <w:t xml:space="preserve"> Статья 58. Приостановление производства по делу о банкротстве </w:t>
      </w:r>
    </w:p>
    <w:p w14:paraId="464BF810" w14:textId="77777777" w:rsidR="00000000" w:rsidRPr="002970E4" w:rsidRDefault="00225C1C">
      <w:pPr>
        <w:pStyle w:val="FORMATTEXT"/>
        <w:ind w:firstLine="568"/>
        <w:jc w:val="both"/>
      </w:pPr>
      <w:r w:rsidRPr="002970E4">
        <w:t>1. Производство по делу о банкротстве может быть приостановлено по ходатайству лица, уч</w:t>
      </w:r>
      <w:r w:rsidRPr="002970E4">
        <w:t>аствующего в деле о банкротстве, в случае:</w:t>
      </w:r>
    </w:p>
    <w:p w14:paraId="6B786117" w14:textId="77777777" w:rsidR="00000000" w:rsidRPr="002970E4" w:rsidRDefault="00225C1C">
      <w:pPr>
        <w:pStyle w:val="FORMATTEXT"/>
        <w:ind w:firstLine="568"/>
        <w:jc w:val="both"/>
      </w:pPr>
    </w:p>
    <w:p w14:paraId="0431A30C" w14:textId="77777777" w:rsidR="00000000" w:rsidRPr="002970E4" w:rsidRDefault="00225C1C">
      <w:pPr>
        <w:pStyle w:val="FORMATTEXT"/>
        <w:ind w:firstLine="568"/>
        <w:jc w:val="both"/>
      </w:pPr>
      <w:r w:rsidRPr="002970E4">
        <w:t>обжалования судебных актов, предусмотренных статьей 52 настоящего Федерального закона;</w:t>
      </w:r>
    </w:p>
    <w:p w14:paraId="7F48C837" w14:textId="77777777" w:rsidR="00000000" w:rsidRPr="002970E4" w:rsidRDefault="00225C1C">
      <w:pPr>
        <w:pStyle w:val="FORMATTEXT"/>
        <w:ind w:firstLine="568"/>
        <w:jc w:val="both"/>
      </w:pPr>
    </w:p>
    <w:p w14:paraId="2635E36A" w14:textId="77777777" w:rsidR="00000000" w:rsidRPr="002970E4" w:rsidRDefault="00225C1C">
      <w:pPr>
        <w:pStyle w:val="FORMATTEXT"/>
        <w:ind w:firstLine="568"/>
        <w:jc w:val="both"/>
      </w:pPr>
      <w:r w:rsidRPr="002970E4">
        <w:t>обжалования решений собрания кредиторов (комитета кредиторов);</w:t>
      </w:r>
    </w:p>
    <w:p w14:paraId="7C620FAD" w14:textId="77777777" w:rsidR="00000000" w:rsidRPr="002970E4" w:rsidRDefault="00225C1C">
      <w:pPr>
        <w:pStyle w:val="FORMATTEXT"/>
        <w:ind w:firstLine="568"/>
        <w:jc w:val="both"/>
      </w:pPr>
    </w:p>
    <w:p w14:paraId="59006C90" w14:textId="77777777" w:rsidR="00000000" w:rsidRPr="002970E4" w:rsidRDefault="00225C1C">
      <w:pPr>
        <w:pStyle w:val="FORMATTEXT"/>
        <w:ind w:firstLine="568"/>
        <w:jc w:val="both"/>
      </w:pPr>
      <w:r w:rsidRPr="002970E4">
        <w:t xml:space="preserve">в иных предусмотренных Арбитражным процессуальным кодексом </w:t>
      </w:r>
      <w:r w:rsidRPr="002970E4">
        <w:t>Российской Федерации и настоящим Федеральным законом случаях</w:t>
      </w:r>
      <w:r w:rsidRPr="002970E4">
        <w:t xml:space="preserve"> (абзац дополнен с 31 декабря 2008 года Федеральным законом от 30 декабря 2008 года N 296-ФЗ - см. предыдущую редакцию)</w:t>
      </w:r>
      <w:r w:rsidRPr="002970E4">
        <w:t>.</w:t>
      </w:r>
    </w:p>
    <w:p w14:paraId="0051AEF3" w14:textId="77777777" w:rsidR="00000000" w:rsidRPr="002970E4" w:rsidRDefault="00225C1C">
      <w:pPr>
        <w:pStyle w:val="FORMATTEXT"/>
        <w:ind w:firstLine="568"/>
        <w:jc w:val="both"/>
      </w:pPr>
    </w:p>
    <w:p w14:paraId="58B16390" w14:textId="77777777" w:rsidR="00000000" w:rsidRPr="002970E4" w:rsidRDefault="00225C1C">
      <w:pPr>
        <w:pStyle w:val="FORMATTEXT"/>
        <w:ind w:firstLine="568"/>
        <w:jc w:val="both"/>
      </w:pPr>
      <w:r w:rsidRPr="002970E4">
        <w:t>2. В случае приостановления производства по делу арбитражный суд не вправе</w:t>
      </w:r>
      <w:r w:rsidRPr="002970E4">
        <w:t xml:space="preserve"> принимать судебные акты, предусмотренные статьей 52 настоящего Федерального закона.</w:t>
      </w:r>
    </w:p>
    <w:p w14:paraId="28456980" w14:textId="77777777" w:rsidR="00000000" w:rsidRPr="002970E4" w:rsidRDefault="00225C1C">
      <w:pPr>
        <w:pStyle w:val="FORMATTEXT"/>
        <w:ind w:firstLine="568"/>
        <w:jc w:val="both"/>
      </w:pPr>
    </w:p>
    <w:p w14:paraId="09ED21BB" w14:textId="77777777" w:rsidR="00000000" w:rsidRPr="002970E4" w:rsidRDefault="00225C1C">
      <w:pPr>
        <w:pStyle w:val="FORMATTEXT"/>
        <w:ind w:firstLine="568"/>
        <w:jc w:val="both"/>
      </w:pPr>
      <w:r w:rsidRPr="002970E4">
        <w:t>3. Приостановление производства по делу не является препятствием для вынесения иных предусмотренных настоящим Федеральным законом определений, а также осуществления арбит</w:t>
      </w:r>
      <w:r w:rsidRPr="002970E4">
        <w:t xml:space="preserve">ражным управляющим и иными лицами, участвующими в деле о банкротстве, действий, предусмотренных настоящим Федеральным законом. </w:t>
      </w:r>
    </w:p>
    <w:p w14:paraId="6933A852" w14:textId="77777777" w:rsidR="00000000" w:rsidRPr="002970E4" w:rsidRDefault="00225C1C">
      <w:pPr>
        <w:pStyle w:val="FORMATTEXT"/>
        <w:ind w:firstLine="568"/>
        <w:jc w:val="both"/>
      </w:pPr>
    </w:p>
    <w:p w14:paraId="7DCD442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58</w:t>
      </w:r>
    </w:p>
    <w:p w14:paraId="46BB86DF" w14:textId="77777777" w:rsidR="00000000" w:rsidRPr="002970E4" w:rsidRDefault="00225C1C">
      <w:pPr>
        <w:pStyle w:val="FORMATTEXT"/>
        <w:ind w:firstLine="568"/>
        <w:jc w:val="both"/>
      </w:pPr>
    </w:p>
    <w:p w14:paraId="2331ED9C" w14:textId="77777777" w:rsidR="00000000" w:rsidRPr="002970E4" w:rsidRDefault="00225C1C">
      <w:pPr>
        <w:pStyle w:val="HEADERTEXT"/>
        <w:rPr>
          <w:b/>
          <w:bCs/>
          <w:color w:val="auto"/>
        </w:rPr>
      </w:pPr>
    </w:p>
    <w:p w14:paraId="4D752FEB" w14:textId="77777777" w:rsidR="00000000" w:rsidRPr="002970E4" w:rsidRDefault="00225C1C">
      <w:pPr>
        <w:pStyle w:val="HEADERTEXT"/>
        <w:jc w:val="center"/>
        <w:rPr>
          <w:b/>
          <w:bCs/>
          <w:color w:val="auto"/>
        </w:rPr>
      </w:pPr>
      <w:r w:rsidRPr="002970E4">
        <w:rPr>
          <w:b/>
          <w:bCs/>
          <w:color w:val="auto"/>
        </w:rPr>
        <w:t xml:space="preserve"> Статья 59. Распределение судебных расходов и расходов на выплату вознаграждения арбитражным управляю</w:t>
      </w:r>
      <w:r w:rsidRPr="002970E4">
        <w:rPr>
          <w:b/>
          <w:bCs/>
          <w:color w:val="auto"/>
        </w:rPr>
        <w:t xml:space="preserve">щим </w:t>
      </w:r>
    </w:p>
    <w:p w14:paraId="23BC37B2" w14:textId="77777777" w:rsidR="00000000" w:rsidRPr="002970E4" w:rsidRDefault="00225C1C">
      <w:pPr>
        <w:pStyle w:val="FORMATTEXT"/>
        <w:ind w:firstLine="568"/>
        <w:jc w:val="both"/>
      </w:pPr>
      <w:r w:rsidRPr="002970E4">
        <w:t>1. В случае, если иное не предусмотрено настоящим Федеральным законом или соглашением с кредиторами, все судебные расходы, в том числе расходы на уплату государственной пошлины, которая была отсрочена или рассрочена, расходы на включение сведений, пре</w:t>
      </w:r>
      <w:r w:rsidRPr="002970E4">
        <w:t xml:space="preserve">дусмотренных настоящим Федеральным законом, в Единый федеральный реестр сведений о банкротстве и опубликование таких сведений в порядке, установленном статьей 28 настоящего Федерального закона, и расходы на выплату вознаграждения арбитражным управляющим в </w:t>
      </w:r>
      <w:r w:rsidRPr="002970E4">
        <w:t xml:space="preserve">деле о банкротстве и оплату услуг лиц, привлекаемых арбитражными управляющими для обеспечения исполнения своей деятельности, относятся на имущество должника и возмещаются за счет этого имущества вне очереди. </w:t>
      </w:r>
    </w:p>
    <w:p w14:paraId="06B15BAB" w14:textId="77777777" w:rsidR="00000000" w:rsidRPr="002970E4" w:rsidRDefault="00225C1C">
      <w:pPr>
        <w:pStyle w:val="FORMATTEXT"/>
        <w:ind w:firstLine="568"/>
        <w:jc w:val="both"/>
      </w:pPr>
      <w:r w:rsidRPr="002970E4">
        <w:t>(Абзац в редакции, введенной в действие с 31 де</w:t>
      </w:r>
      <w:r w:rsidRPr="002970E4">
        <w:t>кабря 2008 года Федеральным законом от 30 декабря 2008 года N 296-ФЗ; в редакции, введенной в действие со 2 декабря 2014 года Федеральным законом от 1 декабря 2014 года N 405-ФЗ. - См. предыдущую редакцию)</w:t>
      </w:r>
    </w:p>
    <w:p w14:paraId="5D1664D8" w14:textId="77777777" w:rsidR="00000000" w:rsidRPr="002970E4" w:rsidRDefault="00225C1C">
      <w:pPr>
        <w:pStyle w:val="FORMATTEXT"/>
        <w:ind w:firstLine="568"/>
        <w:jc w:val="both"/>
      </w:pPr>
    </w:p>
    <w:p w14:paraId="3F279560" w14:textId="77777777" w:rsidR="00000000" w:rsidRPr="002970E4" w:rsidRDefault="00225C1C">
      <w:pPr>
        <w:pStyle w:val="FORMATTEXT"/>
        <w:ind w:firstLine="568"/>
        <w:jc w:val="both"/>
      </w:pPr>
      <w:r w:rsidRPr="002970E4">
        <w:t xml:space="preserve">Мировым соглашением может быть предусмотрен иной </w:t>
      </w:r>
      <w:r w:rsidRPr="002970E4">
        <w:t>порядок распределения указанных расходов.</w:t>
      </w:r>
    </w:p>
    <w:p w14:paraId="6C9A54B8" w14:textId="77777777" w:rsidR="00000000" w:rsidRPr="002970E4" w:rsidRDefault="00225C1C">
      <w:pPr>
        <w:pStyle w:val="FORMATTEXT"/>
        <w:ind w:firstLine="568"/>
        <w:jc w:val="both"/>
      </w:pPr>
    </w:p>
    <w:p w14:paraId="77B116AB" w14:textId="77777777" w:rsidR="00000000" w:rsidRPr="002970E4" w:rsidRDefault="00225C1C">
      <w:pPr>
        <w:pStyle w:val="FORMATTEXT"/>
        <w:ind w:firstLine="568"/>
        <w:jc w:val="both"/>
      </w:pPr>
      <w:r w:rsidRPr="002970E4">
        <w:t xml:space="preserve">2. В случае, если по результатам рассмотрения обоснованности требований кредиторов </w:t>
      </w:r>
      <w:r w:rsidRPr="002970E4">
        <w:lastRenderedPageBreak/>
        <w:t>арбитражным судом вынесено определение об отказе во введении наблюдения и об оставлении заявления без рассмотрения или об отказе в</w:t>
      </w:r>
      <w:r w:rsidRPr="002970E4">
        <w:t>о введении наблюдения и о прекращении производства по делу, за исключением удовлетворения требований заявителя после подачи заявления о признании должника банкротом, указанные в пункте 1 настоящей статьи расходы относятся на заявителя, обратившегося в арби</w:t>
      </w:r>
      <w:r w:rsidRPr="002970E4">
        <w:t>тражный суд с заявлением кредитора, за исключением случаев, если заявителем является работник или бывший работник должника. В случае, если заявление было подано в порядке, установленном пунктом 5 статьи 39 настоящего Федерального закона, расходы, предусмот</w:t>
      </w:r>
      <w:r w:rsidRPr="002970E4">
        <w:t xml:space="preserve">ренные пунктом 1 настоящей статьи, распределяются между заявителями пропорционально суммам их требований. </w:t>
      </w:r>
    </w:p>
    <w:p w14:paraId="5FBF99D3"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p>
    <w:p w14:paraId="547D2FA8" w14:textId="77777777" w:rsidR="00000000" w:rsidRPr="002970E4" w:rsidRDefault="00225C1C">
      <w:pPr>
        <w:pStyle w:val="FORMATTEXT"/>
        <w:ind w:firstLine="568"/>
        <w:jc w:val="both"/>
      </w:pPr>
    </w:p>
    <w:p w14:paraId="619A3179" w14:textId="77777777" w:rsidR="00000000" w:rsidRPr="002970E4" w:rsidRDefault="00225C1C">
      <w:pPr>
        <w:pStyle w:val="FORMATTEXT"/>
        <w:ind w:firstLine="568"/>
        <w:jc w:val="both"/>
      </w:pPr>
      <w:r w:rsidRPr="002970E4">
        <w:t>3. В с</w:t>
      </w:r>
      <w:r w:rsidRPr="002970E4">
        <w:t>лучае отсутствия у должника средств, достаточных для погашения расходов, предусмотренных пунктом 1 настоящей статьи, заявитель обязан погасить указанные расходы в части, не погашенной за счет имущества должника, за исключением расходов на выплату суммы про</w:t>
      </w:r>
      <w:r w:rsidRPr="002970E4">
        <w:t>центов по вознаграждению арбитражного управляющего.</w:t>
      </w:r>
    </w:p>
    <w:p w14:paraId="7368C8F1" w14:textId="77777777" w:rsidR="00000000" w:rsidRPr="002970E4" w:rsidRDefault="00225C1C">
      <w:pPr>
        <w:pStyle w:val="FORMATTEXT"/>
        <w:ind w:firstLine="568"/>
        <w:jc w:val="both"/>
      </w:pPr>
    </w:p>
    <w:p w14:paraId="15F1CB87" w14:textId="77777777" w:rsidR="00000000" w:rsidRPr="002970E4" w:rsidRDefault="00225C1C">
      <w:pPr>
        <w:pStyle w:val="FORMATTEXT"/>
        <w:ind w:firstLine="568"/>
        <w:jc w:val="both"/>
      </w:pPr>
      <w:r w:rsidRPr="002970E4">
        <w:t>При продолжении дела о банкротстве должника выплаты, осуществленные заявителем в счет погашения расходов, предусмотренных пунктом 1 настоящей статьи, компенсируются при погашении требований кредиторов по</w:t>
      </w:r>
      <w:r w:rsidRPr="002970E4">
        <w:t xml:space="preserve"> текущим платежам в порядке удовлетворения требований кредиторов той очереди, к которой относились осуществленные заявителем выплаты.</w:t>
      </w:r>
    </w:p>
    <w:p w14:paraId="7819A4D3" w14:textId="77777777" w:rsidR="00000000" w:rsidRPr="002970E4" w:rsidRDefault="00225C1C">
      <w:pPr>
        <w:pStyle w:val="FORMATTEXT"/>
        <w:ind w:firstLine="568"/>
        <w:jc w:val="both"/>
      </w:pPr>
    </w:p>
    <w:p w14:paraId="0AD527FE" w14:textId="77777777" w:rsidR="00000000" w:rsidRPr="002970E4" w:rsidRDefault="00225C1C">
      <w:pPr>
        <w:pStyle w:val="FORMATTEXT"/>
        <w:ind w:firstLine="568"/>
        <w:jc w:val="both"/>
      </w:pPr>
      <w:r w:rsidRPr="002970E4">
        <w:t xml:space="preserve">Настоящий пункт не применяется к заявителю, являющемуся работником или бывшим работником должника. </w:t>
      </w:r>
    </w:p>
    <w:p w14:paraId="2E6C0022" w14:textId="77777777" w:rsidR="00000000" w:rsidRPr="002970E4" w:rsidRDefault="00225C1C">
      <w:pPr>
        <w:pStyle w:val="FORMATTEXT"/>
        <w:ind w:firstLine="568"/>
        <w:jc w:val="both"/>
      </w:pPr>
      <w:r w:rsidRPr="002970E4">
        <w:t xml:space="preserve">(Абзац дополнительно </w:t>
      </w:r>
      <w:r w:rsidRPr="002970E4">
        <w:t>включен с 29 сентября 2015 года Федеральным законом от 29 июня 2015 года N 186-ФЗ)</w:t>
      </w:r>
      <w:r w:rsidRPr="002970E4">
        <w:t xml:space="preserve"> </w:t>
      </w:r>
    </w:p>
    <w:p w14:paraId="004DEF6C" w14:textId="77777777" w:rsidR="00000000" w:rsidRPr="002970E4" w:rsidRDefault="00225C1C">
      <w:pPr>
        <w:pStyle w:val="FORMATTEXT"/>
        <w:ind w:firstLine="568"/>
        <w:jc w:val="both"/>
      </w:pPr>
      <w:r w:rsidRPr="002970E4">
        <w:t>(Пункт в редакции, введенной в действие с 22 июля 2009 года Федеральным законом от 19 июля 2009 года N 195-ФЗ, - см. предыдущую редакцию)</w:t>
      </w:r>
    </w:p>
    <w:p w14:paraId="48E6B842" w14:textId="77777777" w:rsidR="00000000" w:rsidRPr="002970E4" w:rsidRDefault="00225C1C">
      <w:pPr>
        <w:pStyle w:val="FORMATTEXT"/>
        <w:ind w:firstLine="568"/>
        <w:jc w:val="both"/>
      </w:pPr>
    </w:p>
    <w:p w14:paraId="56379464" w14:textId="77777777" w:rsidR="00000000" w:rsidRPr="002970E4" w:rsidRDefault="00225C1C">
      <w:pPr>
        <w:pStyle w:val="FORMATTEXT"/>
        <w:ind w:firstLine="568"/>
        <w:jc w:val="both"/>
      </w:pPr>
      <w:r w:rsidRPr="002970E4">
        <w:t>4. Порядок распределения судебны</w:t>
      </w:r>
      <w:r w:rsidRPr="002970E4">
        <w:t>х расходов и расходов на выплату вознаграждения арбитражным управляющим в деле о банкротстве устанавливается в решении арбитражного суда или определении арбитражного суда, принятых по результатам рассмотрения дела о банкротстве</w:t>
      </w:r>
      <w:r w:rsidRPr="002970E4">
        <w:t xml:space="preserve"> (пункт дополнен с 31 декабря</w:t>
      </w:r>
      <w:r w:rsidRPr="002970E4">
        <w:t xml:space="preserve"> 2008 года Федеральным законом от 30 декабря 2008 года N 296-ФЗ - см. предыдущую редакцию)</w:t>
      </w:r>
      <w:r w:rsidRPr="002970E4">
        <w:t xml:space="preserve">. </w:t>
      </w:r>
    </w:p>
    <w:p w14:paraId="2D44B571" w14:textId="77777777" w:rsidR="00000000" w:rsidRPr="002970E4" w:rsidRDefault="00225C1C">
      <w:pPr>
        <w:pStyle w:val="FORMATTEXT"/>
        <w:ind w:firstLine="568"/>
        <w:jc w:val="both"/>
      </w:pPr>
    </w:p>
    <w:p w14:paraId="3FF18638" w14:textId="77777777" w:rsidR="00000000" w:rsidRPr="002970E4" w:rsidRDefault="00225C1C">
      <w:pPr>
        <w:pStyle w:val="FORMATTEXT"/>
        <w:ind w:firstLine="568"/>
        <w:jc w:val="both"/>
      </w:pPr>
      <w:r w:rsidRPr="002970E4">
        <w:t>Комментарий к статье 59</w:t>
      </w:r>
      <w:r w:rsidRPr="002970E4">
        <w:t xml:space="preserve"> </w:t>
      </w:r>
    </w:p>
    <w:p w14:paraId="2FB6E7D7" w14:textId="77777777" w:rsidR="00000000" w:rsidRPr="002970E4" w:rsidRDefault="00225C1C">
      <w:pPr>
        <w:pStyle w:val="FORMATTEXT"/>
        <w:jc w:val="both"/>
      </w:pPr>
      <w:r w:rsidRPr="002970E4">
        <w:t>       </w:t>
      </w:r>
      <w:r w:rsidRPr="002970E4">
        <w:t>    </w:t>
      </w:r>
    </w:p>
    <w:p w14:paraId="16E8E040" w14:textId="77777777" w:rsidR="00000000" w:rsidRPr="002970E4" w:rsidRDefault="00225C1C">
      <w:pPr>
        <w:pStyle w:val="FORMATTEXT"/>
        <w:jc w:val="both"/>
      </w:pPr>
    </w:p>
    <w:p w14:paraId="7EEFB31D" w14:textId="77777777" w:rsidR="00000000" w:rsidRPr="002970E4" w:rsidRDefault="00225C1C">
      <w:pPr>
        <w:pStyle w:val="HEADERTEXT"/>
        <w:rPr>
          <w:b/>
          <w:bCs/>
          <w:color w:val="auto"/>
        </w:rPr>
      </w:pPr>
    </w:p>
    <w:p w14:paraId="4CB764C2" w14:textId="77777777" w:rsidR="00000000" w:rsidRPr="002970E4" w:rsidRDefault="00225C1C">
      <w:pPr>
        <w:pStyle w:val="HEADERTEXT"/>
        <w:jc w:val="center"/>
        <w:rPr>
          <w:b/>
          <w:bCs/>
          <w:color w:val="auto"/>
        </w:rPr>
      </w:pPr>
      <w:r w:rsidRPr="002970E4">
        <w:rPr>
          <w:b/>
          <w:bCs/>
          <w:color w:val="auto"/>
        </w:rPr>
        <w:t xml:space="preserve"> Статья 60. Рассмотрение разногласий, заявлений, ходатайств и жалоб в деле о банкротстве </w:t>
      </w:r>
    </w:p>
    <w:p w14:paraId="32A13ED1" w14:textId="77777777" w:rsidR="00000000" w:rsidRPr="002970E4" w:rsidRDefault="00225C1C">
      <w:pPr>
        <w:pStyle w:val="FORMATTEXT"/>
        <w:ind w:firstLine="568"/>
        <w:jc w:val="both"/>
      </w:pPr>
      <w:r w:rsidRPr="002970E4">
        <w:t>1. Заявления и ходатайства арбитр</w:t>
      </w:r>
      <w:r w:rsidRPr="002970E4">
        <w:t>ажного управляющего, в том числе о разногласиях, возникших между ним и кредиторами, а в случаях, предусмотренных настоящим Федеральным законом, между ним и должником, жалобы кредиторов на нарушение их прав и законных интересов рассматриваются в заседании а</w:t>
      </w:r>
      <w:r w:rsidRPr="002970E4">
        <w:t>рбитражного суда не позднее чем через один месяц с даты получения указанных заявлений, ходатайств и жалоб, если иное не установлено настоящим Федеральным законом.</w:t>
      </w:r>
    </w:p>
    <w:p w14:paraId="6EF3B7AE" w14:textId="77777777" w:rsidR="00000000" w:rsidRPr="002970E4" w:rsidRDefault="00225C1C">
      <w:pPr>
        <w:pStyle w:val="FORMATTEXT"/>
        <w:ind w:firstLine="568"/>
        <w:jc w:val="both"/>
      </w:pPr>
    </w:p>
    <w:p w14:paraId="16DA93A9" w14:textId="77777777" w:rsidR="00000000" w:rsidRPr="002970E4" w:rsidRDefault="00225C1C">
      <w:pPr>
        <w:pStyle w:val="FORMATTEXT"/>
        <w:ind w:firstLine="568"/>
        <w:jc w:val="both"/>
      </w:pPr>
      <w:r w:rsidRPr="002970E4">
        <w:t xml:space="preserve">По результатам рассмотрения указанных заявлений, ходатайств и жалоб арбитражный суд выносит </w:t>
      </w:r>
      <w:r w:rsidRPr="002970E4">
        <w:t>определение.</w:t>
      </w:r>
    </w:p>
    <w:p w14:paraId="5A5F8133" w14:textId="77777777" w:rsidR="00000000" w:rsidRPr="002970E4" w:rsidRDefault="00225C1C">
      <w:pPr>
        <w:pStyle w:val="FORMATTEXT"/>
        <w:ind w:firstLine="568"/>
        <w:jc w:val="both"/>
      </w:pPr>
    </w:p>
    <w:p w14:paraId="1CEC7452" w14:textId="77777777" w:rsidR="00000000" w:rsidRPr="002970E4" w:rsidRDefault="00225C1C">
      <w:pPr>
        <w:pStyle w:val="FORMATTEXT"/>
        <w:ind w:firstLine="568"/>
        <w:jc w:val="both"/>
      </w:pPr>
      <w:r w:rsidRPr="002970E4">
        <w:t>Данное определение может быть обжаловано в порядке и в сроки, которые установлены настоящим Федеральным законом.</w:t>
      </w:r>
    </w:p>
    <w:p w14:paraId="36372BC1" w14:textId="77777777" w:rsidR="00000000" w:rsidRPr="002970E4" w:rsidRDefault="00225C1C">
      <w:pPr>
        <w:pStyle w:val="FORMATTEXT"/>
        <w:ind w:firstLine="568"/>
        <w:jc w:val="both"/>
      </w:pPr>
    </w:p>
    <w:p w14:paraId="7D966D44" w14:textId="77777777" w:rsidR="00000000" w:rsidRPr="002970E4" w:rsidRDefault="00225C1C">
      <w:pPr>
        <w:pStyle w:val="FORMATTEXT"/>
        <w:ind w:firstLine="568"/>
        <w:jc w:val="both"/>
      </w:pPr>
      <w:r w:rsidRPr="002970E4">
        <w:t>2. В порядке и в сроки, которые установлены пунктом 1 настоящей статьи, рассматриваются разногласия между арбитражным управляющи</w:t>
      </w:r>
      <w:r w:rsidRPr="002970E4">
        <w:t>м и гражданами, в пользу которых вынесен судебный акт о взыскании ущерба, причиненного жизни или здоровью, а также между арбитражным управляющим и представителем работников должника в случаях, предусмотренных пунктом 11 статьи 16 настоящего Федерального за</w:t>
      </w:r>
      <w:r w:rsidRPr="002970E4">
        <w:t>кона.</w:t>
      </w:r>
    </w:p>
    <w:p w14:paraId="0EEAC7F6" w14:textId="77777777" w:rsidR="00000000" w:rsidRPr="002970E4" w:rsidRDefault="00225C1C">
      <w:pPr>
        <w:pStyle w:val="FORMATTEXT"/>
        <w:ind w:firstLine="568"/>
        <w:jc w:val="both"/>
      </w:pPr>
    </w:p>
    <w:p w14:paraId="6005DE64" w14:textId="77777777" w:rsidR="00000000" w:rsidRPr="002970E4" w:rsidRDefault="00225C1C">
      <w:pPr>
        <w:pStyle w:val="FORMATTEXT"/>
        <w:ind w:firstLine="568"/>
        <w:jc w:val="both"/>
      </w:pPr>
      <w:r w:rsidRPr="002970E4">
        <w:t>3. В порядке и в сроки, которые установлены пунктом 1 настоящей статьи, рассматриваются жалобы гражданина, представителя учредителей (участников) должника, представителя собственника имущества должника - унитарного предприятия, иных лиц, участвующих</w:t>
      </w:r>
      <w:r w:rsidRPr="002970E4">
        <w:t xml:space="preserve"> в деле о банкротстве, а также лиц, участвующих в процессе по делу о банкротстве, на действия арбитражного управляющего, решения собрания кредиторов или комитета кредиторов, нарушающие права и (или) </w:t>
      </w:r>
      <w:r w:rsidRPr="002970E4">
        <w:lastRenderedPageBreak/>
        <w:t>законные интересы гражданина и иных лиц, участвующих в де</w:t>
      </w:r>
      <w:r w:rsidRPr="002970E4">
        <w:t>ле о банкротстве и в процессе по делу о банкротстве.</w:t>
      </w:r>
    </w:p>
    <w:p w14:paraId="5C317ABE" w14:textId="77777777" w:rsidR="00000000" w:rsidRPr="002970E4" w:rsidRDefault="00225C1C">
      <w:pPr>
        <w:pStyle w:val="FORMATTEXT"/>
        <w:ind w:firstLine="568"/>
        <w:jc w:val="both"/>
      </w:pPr>
    </w:p>
    <w:p w14:paraId="713EB1BF" w14:textId="77777777" w:rsidR="00000000" w:rsidRPr="002970E4" w:rsidRDefault="00225C1C">
      <w:pPr>
        <w:pStyle w:val="FORMATTEXT"/>
        <w:ind w:firstLine="568"/>
        <w:jc w:val="both"/>
      </w:pPr>
      <w:r w:rsidRPr="002970E4">
        <w:t>4. Заявления и жалобы, поданные лицами, не имеющими права на обжалование, или с нарушением установленного настоящей статьей порядка, подлежат возвращению.</w:t>
      </w:r>
    </w:p>
    <w:p w14:paraId="0D35EDB7" w14:textId="77777777" w:rsidR="00000000" w:rsidRPr="002970E4" w:rsidRDefault="00225C1C">
      <w:pPr>
        <w:pStyle w:val="FORMATTEXT"/>
        <w:ind w:firstLine="568"/>
        <w:jc w:val="both"/>
      </w:pPr>
    </w:p>
    <w:p w14:paraId="68ED4CBC" w14:textId="77777777" w:rsidR="00000000" w:rsidRPr="002970E4" w:rsidRDefault="00225C1C">
      <w:pPr>
        <w:pStyle w:val="FORMATTEXT"/>
        <w:ind w:firstLine="568"/>
        <w:jc w:val="both"/>
      </w:pPr>
      <w:r w:rsidRPr="002970E4">
        <w:t>5. Определения арбитражного суда, не предусмот</w:t>
      </w:r>
      <w:r w:rsidRPr="002970E4">
        <w:t xml:space="preserve">ренные процессуальным законодательством, обжалуются в порядке, установленном настоящим Федеральным законом. </w:t>
      </w:r>
    </w:p>
    <w:p w14:paraId="72A5BE8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1 октября 2015 года Федеральным законом от 29 июня 2015 года N 154-ФЗ. - См. предыдущую редакцию)</w:t>
      </w:r>
    </w:p>
    <w:p w14:paraId="5B8B595F" w14:textId="77777777" w:rsidR="00000000" w:rsidRPr="002970E4" w:rsidRDefault="00225C1C">
      <w:pPr>
        <w:pStyle w:val="FORMATTEXT"/>
        <w:ind w:firstLine="568"/>
        <w:jc w:val="both"/>
      </w:pPr>
    </w:p>
    <w:p w14:paraId="0BF075FE" w14:textId="77777777" w:rsidR="00000000" w:rsidRPr="002970E4" w:rsidRDefault="00225C1C">
      <w:pPr>
        <w:pStyle w:val="FORMATTEXT"/>
        <w:ind w:firstLine="568"/>
        <w:jc w:val="both"/>
      </w:pPr>
      <w:r w:rsidRPr="002970E4">
        <w:t>Комме</w:t>
      </w:r>
      <w:r w:rsidRPr="002970E4">
        <w:t>нтарий к статье 60</w:t>
      </w:r>
    </w:p>
    <w:p w14:paraId="22EB5B01" w14:textId="77777777" w:rsidR="00000000" w:rsidRPr="002970E4" w:rsidRDefault="00225C1C">
      <w:pPr>
        <w:pStyle w:val="FORMATTEXT"/>
        <w:ind w:firstLine="568"/>
        <w:jc w:val="both"/>
      </w:pPr>
    </w:p>
    <w:p w14:paraId="3A0F0503" w14:textId="77777777" w:rsidR="00000000" w:rsidRPr="002970E4" w:rsidRDefault="00225C1C">
      <w:pPr>
        <w:pStyle w:val="HEADERTEXT"/>
        <w:rPr>
          <w:b/>
          <w:bCs/>
          <w:color w:val="auto"/>
        </w:rPr>
      </w:pPr>
    </w:p>
    <w:p w14:paraId="6D402126" w14:textId="77777777" w:rsidR="00000000" w:rsidRPr="002970E4" w:rsidRDefault="00225C1C">
      <w:pPr>
        <w:pStyle w:val="HEADERTEXT"/>
        <w:jc w:val="center"/>
        <w:rPr>
          <w:b/>
          <w:bCs/>
          <w:color w:val="auto"/>
        </w:rPr>
      </w:pPr>
      <w:r w:rsidRPr="002970E4">
        <w:rPr>
          <w:b/>
          <w:bCs/>
          <w:color w:val="auto"/>
        </w:rPr>
        <w:t xml:space="preserve"> Статья 61. Производство по пересмотру определений арбитражного суда, вынесенных по итогам рассмотрения разногласий в деле о банкротстве </w:t>
      </w:r>
    </w:p>
    <w:p w14:paraId="50449F92" w14:textId="77777777" w:rsidR="00000000" w:rsidRPr="002970E4" w:rsidRDefault="00225C1C">
      <w:pPr>
        <w:pStyle w:val="FORMATTEXT"/>
        <w:ind w:firstLine="568"/>
        <w:jc w:val="both"/>
      </w:pPr>
      <w:r w:rsidRPr="002970E4">
        <w:t>1. Определения арбитражного суда, вынесенные по результатам рассмотрения арбитражным судом заявл</w:t>
      </w:r>
      <w:r w:rsidRPr="002970E4">
        <w:t>ений, ходатайств и жалоб в порядке, установленном статьями 50, 71 и 100 настоящего Федерального закона, могут быть обжалованы в порядке, установленном Арбитражным процессуальным кодексом Российской Федерации, с особенностями, предусмотренными настоящей ста</w:t>
      </w:r>
      <w:r w:rsidRPr="002970E4">
        <w:t>тьей.</w:t>
      </w:r>
    </w:p>
    <w:p w14:paraId="73AA8C1D" w14:textId="77777777" w:rsidR="00000000" w:rsidRPr="002970E4" w:rsidRDefault="00225C1C">
      <w:pPr>
        <w:pStyle w:val="FORMATTEXT"/>
        <w:ind w:firstLine="568"/>
        <w:jc w:val="both"/>
      </w:pPr>
    </w:p>
    <w:p w14:paraId="70CE19D6" w14:textId="77777777" w:rsidR="00000000" w:rsidRPr="002970E4" w:rsidRDefault="00225C1C">
      <w:pPr>
        <w:pStyle w:val="FORMATTEXT"/>
        <w:ind w:firstLine="568"/>
        <w:jc w:val="both"/>
      </w:pPr>
      <w:r w:rsidRPr="002970E4">
        <w:t>2. Определения, устанавливающие размер требований кредиторов, могут быть обжалованы в соответствии с Арбитражным процессуальным кодексом Российской Федерации. При рассмотрении таких дел в вышестоящих судебных инстанциях арбитражный суд, вынесший опр</w:t>
      </w:r>
      <w:r w:rsidRPr="002970E4">
        <w:t>еделение, направляет в вышестоящую судебную инстанцию в порядке, предусмотренном Арбитражным процессуальным кодексом Российской Федерации, только те материалы дела о банкротстве, которые непосредственно относятся к спору должника и кредитора (кредиторов) о</w:t>
      </w:r>
      <w:r w:rsidRPr="002970E4">
        <w:t>б установлении обоснованности, размера и очередности требований</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2DC216C3" w14:textId="77777777" w:rsidR="00000000" w:rsidRPr="002970E4" w:rsidRDefault="00225C1C">
      <w:pPr>
        <w:pStyle w:val="FORMATTEXT"/>
        <w:ind w:firstLine="568"/>
        <w:jc w:val="both"/>
      </w:pPr>
    </w:p>
    <w:p w14:paraId="09EFFF99" w14:textId="77777777" w:rsidR="00000000" w:rsidRPr="002970E4" w:rsidRDefault="00225C1C">
      <w:pPr>
        <w:pStyle w:val="FORMATTEXT"/>
        <w:ind w:firstLine="568"/>
        <w:jc w:val="both"/>
      </w:pPr>
      <w:r w:rsidRPr="002970E4">
        <w:t>3. Иные определения арбитражного суда, которые</w:t>
      </w:r>
      <w:r w:rsidRPr="002970E4">
        <w:t xml:space="preserve"> приняты в рамках дела о банкротстве, но не предусмотрены Арбитражным процессуальным кодексом Российской Федерации и в отношении которых не установлено, что они подлежат обжалованию, могут быть обжалованы в апелляционном порядке не позднее чем через четырн</w:t>
      </w:r>
      <w:r w:rsidRPr="002970E4">
        <w:t>адцать дней со дня их принятия. По результатам рассмотрения жалобы суд апелляционной инстанции не позднее чем через четырнадцать дней принимает постановление, которое является окончательным. Обжалование таких определений в апелляционной инстанции не являет</w:t>
      </w:r>
      <w:r w:rsidRPr="002970E4">
        <w:t>ся препятствием для совершения процессуальных действий по делу о банкротстве и основанием для приостановления их действия.</w:t>
      </w:r>
    </w:p>
    <w:p w14:paraId="572D525E" w14:textId="77777777" w:rsidR="00000000" w:rsidRPr="002970E4" w:rsidRDefault="00225C1C">
      <w:pPr>
        <w:pStyle w:val="FORMATTEXT"/>
        <w:ind w:firstLine="568"/>
        <w:jc w:val="both"/>
      </w:pPr>
    </w:p>
    <w:p w14:paraId="00BDCC6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61</w:t>
      </w:r>
    </w:p>
    <w:p w14:paraId="0C5810C5" w14:textId="77777777" w:rsidR="00000000" w:rsidRPr="002970E4" w:rsidRDefault="00225C1C">
      <w:pPr>
        <w:pStyle w:val="FORMATTEXT"/>
        <w:ind w:firstLine="568"/>
        <w:jc w:val="both"/>
      </w:pPr>
    </w:p>
    <w:p w14:paraId="29881EA0" w14:textId="77777777" w:rsidR="00000000" w:rsidRPr="002970E4" w:rsidRDefault="00225C1C">
      <w:pPr>
        <w:pStyle w:val="FORMATTEXT"/>
        <w:jc w:val="both"/>
      </w:pPr>
      <w:r w:rsidRPr="002970E4">
        <w:t xml:space="preserve">            </w:t>
      </w:r>
    </w:p>
    <w:p w14:paraId="660BA2EC" w14:textId="77777777" w:rsidR="00000000" w:rsidRPr="002970E4" w:rsidRDefault="00225C1C">
      <w:pPr>
        <w:pStyle w:val="HEADERTEXT"/>
        <w:rPr>
          <w:b/>
          <w:bCs/>
          <w:color w:val="auto"/>
        </w:rPr>
      </w:pPr>
    </w:p>
    <w:p w14:paraId="6776222B" w14:textId="77777777" w:rsidR="00000000" w:rsidRPr="002970E4" w:rsidRDefault="00225C1C">
      <w:pPr>
        <w:pStyle w:val="HEADERTEXT"/>
        <w:jc w:val="center"/>
        <w:rPr>
          <w:b/>
          <w:bCs/>
          <w:color w:val="auto"/>
        </w:rPr>
      </w:pPr>
      <w:r w:rsidRPr="002970E4">
        <w:rPr>
          <w:b/>
          <w:bCs/>
          <w:color w:val="auto"/>
        </w:rPr>
        <w:t xml:space="preserve"> ГЛАВА III_1. Оспаривание сделок должника </w:t>
      </w:r>
    </w:p>
    <w:p w14:paraId="3A09B977" w14:textId="77777777" w:rsidR="00000000" w:rsidRPr="002970E4" w:rsidRDefault="00225C1C">
      <w:pPr>
        <w:pStyle w:val="FORMATTEXT"/>
        <w:jc w:val="center"/>
      </w:pPr>
      <w:r w:rsidRPr="002970E4">
        <w:t>(глава дополнительно включена с 5 июня 2009 года Ф</w:t>
      </w:r>
      <w:r w:rsidRPr="002970E4">
        <w:t>едеральным законом от 28 апреля 2009 года N 73-ФЗ)</w:t>
      </w:r>
      <w:r w:rsidRPr="002970E4">
        <w:t xml:space="preserve"> </w:t>
      </w:r>
    </w:p>
    <w:p w14:paraId="221CEF0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B0A0554" w14:textId="77777777" w:rsidR="00000000" w:rsidRPr="002970E4" w:rsidRDefault="00225C1C">
      <w:pPr>
        <w:pStyle w:val="FORMATTEXT"/>
        <w:jc w:val="both"/>
      </w:pPr>
      <w:r w:rsidRPr="002970E4">
        <w:t xml:space="preserve"> </w:t>
      </w:r>
    </w:p>
    <w:p w14:paraId="5A7B4D0B"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28 апреля 2009 года N 73-ФЗ) об оспаривании сделок должника примен</w:t>
      </w:r>
      <w:r w:rsidRPr="002970E4">
        <w:t>яются также при рассмотрении дел о банкротстве, производство по которым возбуждено до дня вступления в силу Федерального закона от 28 апреля 2009 года N 73-ФЗ, в отношении сделок, совершенных после дня вступления в силу указанного Федерального закона, - см</w:t>
      </w:r>
      <w:r w:rsidRPr="002970E4">
        <w:t>. пункт 3 статьи 5 Федерального закона от 28 апреля 2009 года N 73-ФЗ.</w:t>
      </w:r>
      <w:r w:rsidRPr="002970E4">
        <w:t xml:space="preserve"> </w:t>
      </w:r>
    </w:p>
    <w:p w14:paraId="47477D8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CA89345" w14:textId="77777777" w:rsidR="00000000" w:rsidRPr="002970E4" w:rsidRDefault="00225C1C">
      <w:pPr>
        <w:pStyle w:val="COMMENT"/>
        <w:jc w:val="both"/>
        <w:rPr>
          <w:rFonts w:ascii="Arial" w:hAnsi="Arial" w:cs="Arial"/>
          <w:sz w:val="20"/>
          <w:szCs w:val="20"/>
        </w:rPr>
      </w:pPr>
    </w:p>
    <w:p w14:paraId="0A267A03" w14:textId="77777777" w:rsidR="00000000" w:rsidRPr="002970E4" w:rsidRDefault="00225C1C">
      <w:pPr>
        <w:pStyle w:val="FORMATTEXT"/>
        <w:jc w:val="both"/>
      </w:pPr>
    </w:p>
    <w:p w14:paraId="0123848F" w14:textId="77777777" w:rsidR="00000000" w:rsidRPr="002970E4" w:rsidRDefault="00225C1C">
      <w:pPr>
        <w:pStyle w:val="HEADERTEXT"/>
        <w:rPr>
          <w:b/>
          <w:bCs/>
          <w:color w:val="auto"/>
        </w:rPr>
      </w:pPr>
    </w:p>
    <w:p w14:paraId="4AA10FA8" w14:textId="77777777" w:rsidR="00000000" w:rsidRPr="002970E4" w:rsidRDefault="00225C1C">
      <w:pPr>
        <w:pStyle w:val="HEADERTEXT"/>
        <w:jc w:val="center"/>
        <w:rPr>
          <w:b/>
          <w:bCs/>
          <w:color w:val="auto"/>
        </w:rPr>
      </w:pPr>
      <w:r w:rsidRPr="002970E4">
        <w:rPr>
          <w:b/>
          <w:bCs/>
          <w:color w:val="auto"/>
        </w:rPr>
        <w:t xml:space="preserve"> Статья 61_1. Оспаривание сделок должника </w:t>
      </w:r>
    </w:p>
    <w:p w14:paraId="1FE2723B" w14:textId="77777777" w:rsidR="00000000" w:rsidRPr="002970E4" w:rsidRDefault="00225C1C">
      <w:pPr>
        <w:pStyle w:val="FORMATTEXT"/>
        <w:ind w:firstLine="568"/>
        <w:jc w:val="both"/>
      </w:pPr>
      <w:r w:rsidRPr="002970E4">
        <w:t>1. Сделки, совершенные должником или другими лицами за счет должника, могут бы</w:t>
      </w:r>
      <w:r w:rsidRPr="002970E4">
        <w:t>ть признаны недействительными в соответствии с Гражданским кодексом Российской Федерации, а также по основаниям и в порядке, которые указаны в настоящем Федеральном законе.</w:t>
      </w:r>
    </w:p>
    <w:p w14:paraId="4D450A57" w14:textId="77777777" w:rsidR="00000000" w:rsidRPr="002970E4" w:rsidRDefault="00225C1C">
      <w:pPr>
        <w:pStyle w:val="FORMATTEXT"/>
        <w:ind w:firstLine="568"/>
        <w:jc w:val="both"/>
      </w:pPr>
    </w:p>
    <w:p w14:paraId="6CAA7B54" w14:textId="77777777" w:rsidR="00000000" w:rsidRPr="002970E4" w:rsidRDefault="00225C1C">
      <w:pPr>
        <w:pStyle w:val="FORMATTEXT"/>
        <w:ind w:firstLine="568"/>
        <w:jc w:val="both"/>
      </w:pPr>
      <w:r w:rsidRPr="002970E4">
        <w:t>2. Для целей настоящего Федерального закона сделка, совершаемая под условием, счи</w:t>
      </w:r>
      <w:r w:rsidRPr="002970E4">
        <w:t>тается совершенной в момент наступления соответствующего условия.</w:t>
      </w:r>
    </w:p>
    <w:p w14:paraId="634A298B" w14:textId="77777777" w:rsidR="00000000" w:rsidRPr="002970E4" w:rsidRDefault="00225C1C">
      <w:pPr>
        <w:pStyle w:val="FORMATTEXT"/>
        <w:ind w:firstLine="568"/>
        <w:jc w:val="both"/>
      </w:pPr>
    </w:p>
    <w:p w14:paraId="2F28A638" w14:textId="77777777" w:rsidR="00000000" w:rsidRPr="002970E4" w:rsidRDefault="00225C1C">
      <w:pPr>
        <w:pStyle w:val="FORMATTEXT"/>
        <w:ind w:firstLine="568"/>
        <w:jc w:val="both"/>
      </w:pPr>
      <w:r w:rsidRPr="002970E4">
        <w:t>3. Правила настоящей главы могут применяться к оспариванию действий, направленных на исполнение обязательств и обязанностей, возникающих в соответствии с гражданским, трудовым, семейным зак</w:t>
      </w:r>
      <w:r w:rsidRPr="002970E4">
        <w:t>онодательством, законодательством о налогах и сборах, таможенным законодательством Таможенного союза и (или) законодательством Российской Федерации о таможенном деле, процессуальным законодательством Российской Федерации и другими отраслями законодательств</w:t>
      </w:r>
      <w:r w:rsidRPr="002970E4">
        <w:t>а Российской Федерации, в том числе к оспариванию соглашений или приказов об увеличении размера заработной платы, о выплате премий или об осуществлении иных выплат в соответствии с трудовым законодательством Российской Федерации и к оспариванию самих таких</w:t>
      </w:r>
      <w:r w:rsidRPr="002970E4">
        <w:t xml:space="preserve"> выплат. К действиям, совершенным во исполнение судебных актов или правовых актов иных органов государственной власти, применяются правила, предусмотренные настоящей главой. </w:t>
      </w:r>
    </w:p>
    <w:p w14:paraId="457D7B53" w14:textId="77777777" w:rsidR="00000000" w:rsidRPr="002970E4" w:rsidRDefault="00225C1C">
      <w:pPr>
        <w:pStyle w:val="FORMATTEXT"/>
        <w:ind w:firstLine="568"/>
        <w:jc w:val="both"/>
      </w:pPr>
      <w:r w:rsidRPr="002970E4">
        <w:t>(Пункт в редакции, введенной в действие с 7 декабря 2011 года Федеральным законом</w:t>
      </w:r>
      <w:r w:rsidRPr="002970E4">
        <w:t xml:space="preserve"> от 6 декабря 2011 года N 409-ФЗ; в редакции, введенной в действие с 23 декабря 2014 года Федеральным законом от 22 декабря 2014 года N 432-ФЗ. - См. предыдущую редакцию)</w:t>
      </w:r>
    </w:p>
    <w:p w14:paraId="79F0F5D7" w14:textId="77777777" w:rsidR="00000000" w:rsidRPr="002970E4" w:rsidRDefault="00225C1C">
      <w:pPr>
        <w:pStyle w:val="FORMATTEXT"/>
        <w:ind w:firstLine="568"/>
        <w:jc w:val="both"/>
      </w:pPr>
    </w:p>
    <w:p w14:paraId="2C143F61" w14:textId="77777777" w:rsidR="00000000" w:rsidRPr="002970E4" w:rsidRDefault="00225C1C">
      <w:pPr>
        <w:pStyle w:val="FORMATTEXT"/>
        <w:ind w:firstLine="568"/>
        <w:jc w:val="both"/>
      </w:pPr>
      <w:r w:rsidRPr="002970E4">
        <w:t>4. Сведения о подаче в арбитражный суд заявления о признании сделки недействительно</w:t>
      </w:r>
      <w:r w:rsidRPr="002970E4">
        <w:t>й по основаниям, указанным в настоящем Федеральном законе, о вынесении судебного акта по результатам рассмотрения заявления и судебных актов о его пересмотре подлежат включению арбитражным управляющим в Единый федеральный реестр сведений о банкротстве в по</w:t>
      </w:r>
      <w:r w:rsidRPr="002970E4">
        <w:t>рядке, установленном статьей 28 настоящего Федерального закона, не позднее трех рабочих дней с даты, когда арбитражному управляющему стало известно о подаче заявления или вынесении судебного акта, а при подаче заявления арбитражным управляющим - не позднее</w:t>
      </w:r>
      <w:r w:rsidRPr="002970E4">
        <w:t xml:space="preserve"> следующего рабочего дня после дня подачи заявления. </w:t>
      </w:r>
    </w:p>
    <w:p w14:paraId="1FD032E6" w14:textId="77777777" w:rsidR="00000000" w:rsidRPr="002970E4" w:rsidRDefault="00225C1C">
      <w:pPr>
        <w:pStyle w:val="FORMATTEXT"/>
        <w:ind w:firstLine="568"/>
        <w:jc w:val="both"/>
      </w:pPr>
      <w:r w:rsidRPr="002970E4">
        <w:t>(Пункт дополнительно включен с 28 сентября 2015 года Федеральным законом от 29 июня 2015 года N 154-ФЗ)</w:t>
      </w:r>
      <w:r w:rsidRPr="002970E4">
        <w:t xml:space="preserve"> </w:t>
      </w:r>
    </w:p>
    <w:p w14:paraId="113D600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A9A7290" w14:textId="77777777" w:rsidR="00000000" w:rsidRPr="002970E4" w:rsidRDefault="00225C1C">
      <w:pPr>
        <w:pStyle w:val="FORMATTEXT"/>
        <w:jc w:val="both"/>
      </w:pPr>
      <w:r w:rsidRPr="002970E4">
        <w:t xml:space="preserve"> </w:t>
      </w:r>
    </w:p>
    <w:p w14:paraId="122A0616" w14:textId="77777777" w:rsidR="00000000" w:rsidRPr="002970E4" w:rsidRDefault="00225C1C">
      <w:pPr>
        <w:pStyle w:val="FORMATTEXT"/>
        <w:ind w:firstLine="568"/>
        <w:jc w:val="both"/>
      </w:pPr>
      <w:r w:rsidRPr="002970E4">
        <w:t>Положения пункта 4 настоящей статьи</w:t>
      </w:r>
      <w:r w:rsidRPr="002970E4">
        <w:t xml:space="preserve"> (в редакции Федерального закона от 29 июня 2015 года N 154-ФЗ) применяются по отношению к заявлениям, поданным с 1 октября 2015 года.</w:t>
      </w:r>
      <w:r w:rsidRPr="002970E4">
        <w:t xml:space="preserve"> </w:t>
      </w:r>
    </w:p>
    <w:p w14:paraId="7138328F" w14:textId="77777777" w:rsidR="00000000" w:rsidRPr="002970E4" w:rsidRDefault="00225C1C">
      <w:pPr>
        <w:pStyle w:val="FORMATTEXT"/>
        <w:ind w:firstLine="568"/>
        <w:jc w:val="both"/>
      </w:pPr>
      <w:r w:rsidRPr="002970E4">
        <w:t>- См. пункт 15 статьи 14 Федерального закона от 29 июня 2015 года N 154-ФЗ.     </w:t>
      </w:r>
      <w:r w:rsidRPr="002970E4">
        <w:t xml:space="preserve"> </w:t>
      </w:r>
    </w:p>
    <w:p w14:paraId="13F89D7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w:t>
      </w:r>
      <w:r w:rsidRPr="002970E4">
        <w:rPr>
          <w:rFonts w:ascii="Arial" w:hAnsi="Arial" w:cs="Arial"/>
          <w:sz w:val="20"/>
          <w:szCs w:val="20"/>
        </w:rPr>
        <w:t>_____________________</w:t>
      </w:r>
    </w:p>
    <w:p w14:paraId="43BDF8CF" w14:textId="77777777" w:rsidR="00000000" w:rsidRPr="002970E4" w:rsidRDefault="00225C1C">
      <w:pPr>
        <w:pStyle w:val="FORMATTEXT"/>
        <w:jc w:val="both"/>
      </w:pPr>
      <w:r w:rsidRPr="002970E4">
        <w:t xml:space="preserve">       </w:t>
      </w:r>
      <w:r w:rsidRPr="002970E4">
        <w:t xml:space="preserve"> </w:t>
      </w:r>
    </w:p>
    <w:p w14:paraId="69FEEC79" w14:textId="77777777" w:rsidR="00000000" w:rsidRPr="002970E4" w:rsidRDefault="00225C1C">
      <w:pPr>
        <w:pStyle w:val="FORMATTEXT"/>
        <w:ind w:firstLine="568"/>
        <w:jc w:val="both"/>
      </w:pPr>
      <w:r w:rsidRPr="002970E4">
        <w:t>Комментарий к статье 61_1</w:t>
      </w:r>
      <w:r w:rsidRPr="002970E4">
        <w:t xml:space="preserve"> </w:t>
      </w:r>
    </w:p>
    <w:p w14:paraId="73C2BE89" w14:textId="77777777" w:rsidR="00000000" w:rsidRPr="002970E4" w:rsidRDefault="00225C1C">
      <w:pPr>
        <w:pStyle w:val="FORMATTEXT"/>
        <w:jc w:val="both"/>
      </w:pPr>
      <w:r w:rsidRPr="002970E4">
        <w:t>           </w:t>
      </w:r>
    </w:p>
    <w:p w14:paraId="11149325" w14:textId="77777777" w:rsidR="00000000" w:rsidRPr="002970E4" w:rsidRDefault="00225C1C">
      <w:pPr>
        <w:pStyle w:val="FORMATTEXT"/>
        <w:jc w:val="both"/>
      </w:pPr>
    </w:p>
    <w:p w14:paraId="5D5DB234" w14:textId="77777777" w:rsidR="00000000" w:rsidRPr="002970E4" w:rsidRDefault="00225C1C">
      <w:pPr>
        <w:pStyle w:val="HEADERTEXT"/>
        <w:rPr>
          <w:b/>
          <w:bCs/>
          <w:color w:val="auto"/>
        </w:rPr>
      </w:pPr>
    </w:p>
    <w:p w14:paraId="6E8A64D5" w14:textId="77777777" w:rsidR="00000000" w:rsidRPr="002970E4" w:rsidRDefault="00225C1C">
      <w:pPr>
        <w:pStyle w:val="HEADERTEXT"/>
        <w:jc w:val="center"/>
        <w:rPr>
          <w:b/>
          <w:bCs/>
          <w:color w:val="auto"/>
        </w:rPr>
      </w:pPr>
      <w:r w:rsidRPr="002970E4">
        <w:rPr>
          <w:b/>
          <w:bCs/>
          <w:color w:val="auto"/>
        </w:rPr>
        <w:t xml:space="preserve"> Статья 61_2. Оспаривание подозрительных сделок должника </w:t>
      </w:r>
    </w:p>
    <w:p w14:paraId="4E4B277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357285" w14:textId="77777777" w:rsidR="00000000" w:rsidRPr="002970E4" w:rsidRDefault="00225C1C">
      <w:pPr>
        <w:pStyle w:val="FORMATTEXT"/>
        <w:jc w:val="both"/>
      </w:pPr>
      <w:r w:rsidRPr="002970E4">
        <w:t xml:space="preserve"> </w:t>
      </w:r>
    </w:p>
    <w:p w14:paraId="017728F2" w14:textId="77777777" w:rsidR="00000000" w:rsidRPr="002970E4" w:rsidRDefault="00225C1C">
      <w:pPr>
        <w:pStyle w:val="FORMATTEXT"/>
        <w:ind w:firstLine="568"/>
        <w:jc w:val="both"/>
      </w:pPr>
      <w:r w:rsidRPr="002970E4">
        <w:t>Положения настоящей статьи (в редакции Федерального закона от 28</w:t>
      </w:r>
      <w:r w:rsidRPr="002970E4">
        <w:t xml:space="preserve"> июля 2012 года N 144-ФЗ) применяются при рассмотрении дел о банкротстве, производство по которым возбуждено после дня вступления в силу Федерального закона от 28 июля 2012 года N 144-ФЗ, - см. пункт 6 статьи 9 Федерального закона от 28 июля 2012 года N 14</w:t>
      </w:r>
      <w:r w:rsidRPr="002970E4">
        <w:t>4-ФЗ.</w:t>
      </w:r>
      <w:r w:rsidRPr="002970E4">
        <w:t xml:space="preserve"> </w:t>
      </w:r>
    </w:p>
    <w:p w14:paraId="536A6A1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7595BB" w14:textId="77777777" w:rsidR="00000000" w:rsidRPr="002970E4" w:rsidRDefault="00225C1C">
      <w:pPr>
        <w:pStyle w:val="FORMATTEXT"/>
        <w:jc w:val="both"/>
      </w:pPr>
      <w:r w:rsidRPr="002970E4">
        <w:t xml:space="preserve"> </w:t>
      </w:r>
    </w:p>
    <w:p w14:paraId="1DFDF8E8" w14:textId="77777777" w:rsidR="00000000" w:rsidRPr="002970E4" w:rsidRDefault="00225C1C">
      <w:pPr>
        <w:pStyle w:val="FORMATTEXT"/>
        <w:ind w:firstLine="568"/>
        <w:jc w:val="both"/>
      </w:pPr>
      <w:r w:rsidRPr="002970E4">
        <w:t>1. Сделка, совершенная должником в течение одного года до принятия заявления о признании банкротом или после принятия указанного заявления, может быть признана арбитражным судом недействи</w:t>
      </w:r>
      <w:r w:rsidRPr="002970E4">
        <w:t xml:space="preserve">тельной при неравноценном встречном исполнении обязательств другой стороной сделки, в том числе в случае, если цена этой сделки и (или) иные условия существенно в худшую для должника сторону отличаются от цены и (или) иных условий, при которых в сравнимых </w:t>
      </w:r>
      <w:r w:rsidRPr="002970E4">
        <w:t>обстоятельствах совершаются аналогичные сделки (подозрительная сделка). Неравноценным встречным исполнением обязательств будет признаваться, в частности, любая передача имущества или иное исполнение обязательств, если рыночная стоимость переданного должник</w:t>
      </w:r>
      <w:r w:rsidRPr="002970E4">
        <w:t>ом имущества или осуществленного им иного исполнения обязательств существенно превышает стоимость полученного встречного исполнения обязательств, определенную с учетом условий и обстоятельств такого встречного исполнения обязательств.</w:t>
      </w:r>
    </w:p>
    <w:p w14:paraId="3342AB2F" w14:textId="77777777" w:rsidR="00000000" w:rsidRPr="002970E4" w:rsidRDefault="00225C1C">
      <w:pPr>
        <w:pStyle w:val="FORMATTEXT"/>
        <w:ind w:firstLine="568"/>
        <w:jc w:val="both"/>
      </w:pPr>
    </w:p>
    <w:p w14:paraId="1FADE7D1" w14:textId="77777777" w:rsidR="00000000" w:rsidRPr="002970E4" w:rsidRDefault="00225C1C">
      <w:pPr>
        <w:pStyle w:val="FORMATTEXT"/>
        <w:ind w:firstLine="568"/>
        <w:jc w:val="both"/>
      </w:pPr>
      <w:r w:rsidRPr="002970E4">
        <w:t>В случае, если прода</w:t>
      </w:r>
      <w:r w:rsidRPr="002970E4">
        <w:t>жа имущества, выполнение работы, оказание услуги осуществляются по государственным регулируемым ценам (тарифам), установленным в соответствии с законодательством Российской Федерации, в целях настоящей статьи при определении соответствующей цены применяютс</w:t>
      </w:r>
      <w:r w:rsidRPr="002970E4">
        <w:t>я указанные цены (тарифы).</w:t>
      </w:r>
    </w:p>
    <w:p w14:paraId="6DA30A2D" w14:textId="77777777" w:rsidR="00000000" w:rsidRPr="002970E4" w:rsidRDefault="00225C1C">
      <w:pPr>
        <w:pStyle w:val="FORMATTEXT"/>
        <w:ind w:firstLine="568"/>
        <w:jc w:val="both"/>
      </w:pPr>
    </w:p>
    <w:p w14:paraId="22CA449B" w14:textId="77777777" w:rsidR="00000000" w:rsidRPr="002970E4" w:rsidRDefault="00225C1C">
      <w:pPr>
        <w:pStyle w:val="FORMATTEXT"/>
        <w:ind w:firstLine="568"/>
        <w:jc w:val="both"/>
      </w:pPr>
      <w:r w:rsidRPr="002970E4">
        <w:t>2. Сделка, совершенная должником в целях причинения вреда имущественным правам кредиторов, может быть признана арбитражным судом недействительной, если такая сделка была совершена в течение трех лет до принятия заявления о приз</w:t>
      </w:r>
      <w:r w:rsidRPr="002970E4">
        <w:t>нании должника банкротом или после принятия указанного заявления и в результате ее совершения был причинен вред имущественным правам кредиторов и если другая сторона сделки знала об указанной цели должника к моменту совершения сделки (подозрительная сделка</w:t>
      </w:r>
      <w:r w:rsidRPr="002970E4">
        <w:t>). Предполагается, что другая сторона знала об этом, если она признана заинтересованным лицом либо если она знала или должна была знать об ущемлении интересов кредиторов должника либо о признаках неплатежеспособности или недостаточности имущества должника.</w:t>
      </w:r>
    </w:p>
    <w:p w14:paraId="44B6A348" w14:textId="77777777" w:rsidR="00000000" w:rsidRPr="002970E4" w:rsidRDefault="00225C1C">
      <w:pPr>
        <w:pStyle w:val="FORMATTEXT"/>
        <w:ind w:firstLine="568"/>
        <w:jc w:val="both"/>
      </w:pPr>
    </w:p>
    <w:p w14:paraId="2DA2EB1B" w14:textId="77777777" w:rsidR="00000000" w:rsidRPr="002970E4" w:rsidRDefault="00225C1C">
      <w:pPr>
        <w:pStyle w:val="FORMATTEXT"/>
        <w:ind w:firstLine="568"/>
        <w:jc w:val="both"/>
      </w:pPr>
      <w:r w:rsidRPr="002970E4">
        <w:t>Цель причинения вреда имущественным правам кредиторов предполагается, если на момент совершения сделки должник отвечал или в результате совершения сделки стал отвечать признаку неплатежеспособности или недостаточности имущества и сделка была совершена бе</w:t>
      </w:r>
      <w:r w:rsidRPr="002970E4">
        <w:t>звозмездно или в отношении заинтересованного лица, либо направлена на выплату (выдел) доли (пая) в имуществе должника учредителю (участнику) должника в связи с выходом из состава учредителей (участников) должника, либо совершена при наличии одного из следу</w:t>
      </w:r>
      <w:r w:rsidRPr="002970E4">
        <w:t xml:space="preserve">ющих условий: </w:t>
      </w:r>
    </w:p>
    <w:p w14:paraId="5E223E81" w14:textId="77777777" w:rsidR="00000000" w:rsidRPr="002970E4" w:rsidRDefault="00225C1C">
      <w:pPr>
        <w:pStyle w:val="FORMATTEXT"/>
        <w:ind w:firstLine="568"/>
        <w:jc w:val="both"/>
      </w:pPr>
      <w:r w:rsidRPr="002970E4">
        <w:t>(Абзац в редакции, введенной в действие с 29 октября 2012 года Федеральным законом от 28 июля 2012 года N 144-ФЗ; в редакции, введенной в действие с 1 сентября 2016 года Федеральным законом от 23 июня 2016 года N 222-ФЗ. - См. предыдущую ред</w:t>
      </w:r>
      <w:r w:rsidRPr="002970E4">
        <w:t>акцию)</w:t>
      </w:r>
      <w:r w:rsidRPr="002970E4">
        <w:t xml:space="preserve"> </w:t>
      </w:r>
    </w:p>
    <w:p w14:paraId="62C4B09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EB7162D" w14:textId="77777777" w:rsidR="00000000" w:rsidRPr="002970E4" w:rsidRDefault="00225C1C">
      <w:pPr>
        <w:pStyle w:val="FORMATTEXT"/>
        <w:jc w:val="both"/>
      </w:pPr>
      <w:r w:rsidRPr="002970E4">
        <w:t xml:space="preserve"> </w:t>
      </w:r>
    </w:p>
    <w:p w14:paraId="40DA9237" w14:textId="77777777" w:rsidR="00000000" w:rsidRPr="002970E4" w:rsidRDefault="00225C1C">
      <w:pPr>
        <w:pStyle w:val="FORMATTEXT"/>
        <w:ind w:firstLine="568"/>
        <w:jc w:val="both"/>
      </w:pPr>
      <w:r w:rsidRPr="002970E4">
        <w:t>Положения абзаца второго пункта 2 настоящей статьи (в редакции Федерального закона от 23 июня 2016 года N 222-ФЗ) применяются к поданным после 1 сентября 2016 года заявлениям о признании</w:t>
      </w:r>
      <w:r w:rsidRPr="002970E4">
        <w:t xml:space="preserve"> сделки недействительной по основаниям, предусмотренным главой III_1 настоящего Федерального закона (в редакции Федерального закона от 23 июня 2016 года N 222-ФЗ), - см. часть 10 статьи 13 Федерального закона от 23 июня 2016 года N 222-ФЗ.</w:t>
      </w:r>
      <w:r w:rsidRPr="002970E4">
        <w:t xml:space="preserve"> </w:t>
      </w:r>
    </w:p>
    <w:p w14:paraId="1C2827F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w:t>
      </w:r>
      <w:r w:rsidRPr="002970E4">
        <w:rPr>
          <w:rFonts w:ascii="Arial" w:hAnsi="Arial" w:cs="Arial"/>
          <w:sz w:val="20"/>
          <w:szCs w:val="20"/>
        </w:rPr>
        <w:t>____________________________________________</w:t>
      </w:r>
    </w:p>
    <w:p w14:paraId="4B91FC5B" w14:textId="77777777" w:rsidR="00000000" w:rsidRPr="002970E4" w:rsidRDefault="00225C1C">
      <w:pPr>
        <w:pStyle w:val="FORMATTEXT"/>
        <w:jc w:val="both"/>
      </w:pPr>
    </w:p>
    <w:p w14:paraId="3A8B0FCB" w14:textId="77777777" w:rsidR="00000000" w:rsidRPr="002970E4" w:rsidRDefault="00225C1C">
      <w:pPr>
        <w:pStyle w:val="FORMATTEXT"/>
        <w:jc w:val="both"/>
      </w:pPr>
      <w:r w:rsidRPr="002970E4">
        <w:t xml:space="preserve">            </w:t>
      </w:r>
    </w:p>
    <w:p w14:paraId="03E9A555" w14:textId="77777777" w:rsidR="00000000" w:rsidRPr="002970E4" w:rsidRDefault="00225C1C">
      <w:pPr>
        <w:pStyle w:val="FORMATTEXT"/>
        <w:ind w:firstLine="568"/>
        <w:jc w:val="both"/>
      </w:pPr>
      <w:r w:rsidRPr="002970E4">
        <w:t>стоимость переданного в результате совершения сделки или нескольких взаимосвязанных сделок имущества либо принятых обязательства и (или) обязанности составляет двадцать и более процентов балансовой</w:t>
      </w:r>
      <w:r w:rsidRPr="002970E4">
        <w:t xml:space="preserve"> стоимости активов должника, а для кредитной организации - десять и более процентов балансовой стоимости активов должника, определенной по данным бухгалтерской отчетности должника на последнюю отчетную дату перед совершением указанных сделки или сделок;</w:t>
      </w:r>
    </w:p>
    <w:p w14:paraId="35786567" w14:textId="77777777" w:rsidR="00000000" w:rsidRPr="002970E4" w:rsidRDefault="00225C1C">
      <w:pPr>
        <w:pStyle w:val="FORMATTEXT"/>
        <w:ind w:firstLine="568"/>
        <w:jc w:val="both"/>
      </w:pPr>
    </w:p>
    <w:p w14:paraId="66D6EABF" w14:textId="77777777" w:rsidR="00000000" w:rsidRPr="002970E4" w:rsidRDefault="00225C1C">
      <w:pPr>
        <w:pStyle w:val="FORMATTEXT"/>
        <w:ind w:firstLine="568"/>
        <w:jc w:val="both"/>
      </w:pPr>
      <w:r w:rsidRPr="002970E4">
        <w:t>д</w:t>
      </w:r>
      <w:r w:rsidRPr="002970E4">
        <w:t>олжник изменил свое место жительства или место нахождения без уведомления кредиторов непосредственно перед совершением сделки или после ее совершения, либо скрыл свое имущество, либо уничтожил или исказил правоустанавливающие документы, документы бухгалтер</w:t>
      </w:r>
      <w:r w:rsidRPr="002970E4">
        <w:t>ской и (или) иной отчетности или учетные документы, ведение которых предусмотрено законодательством Российской Федерации, либо в результате ненадлежащего исполнения должником обязанностей по хранению и ведению бухгалтерской отчетности были уничтожены или и</w:t>
      </w:r>
      <w:r w:rsidRPr="002970E4">
        <w:t xml:space="preserve">скажены указанные документы; </w:t>
      </w:r>
    </w:p>
    <w:p w14:paraId="5DF8826B" w14:textId="77777777" w:rsidR="00000000" w:rsidRPr="002970E4" w:rsidRDefault="00225C1C">
      <w:pPr>
        <w:pStyle w:val="FORMATTEXT"/>
        <w:ind w:firstLine="568"/>
        <w:jc w:val="both"/>
      </w:pPr>
      <w:r w:rsidRPr="002970E4">
        <w:t>(Абзац в редакции, введенной в действие с 29 октября 2012 года Федеральным законом от 28 июля 2012 года N 144-ФЗ. - См. предыдущую редакцию)</w:t>
      </w:r>
    </w:p>
    <w:p w14:paraId="21B02554" w14:textId="77777777" w:rsidR="00000000" w:rsidRPr="002970E4" w:rsidRDefault="00225C1C">
      <w:pPr>
        <w:pStyle w:val="FORMATTEXT"/>
        <w:ind w:firstLine="568"/>
        <w:jc w:val="both"/>
      </w:pPr>
    </w:p>
    <w:p w14:paraId="7D94D4EA" w14:textId="77777777" w:rsidR="00000000" w:rsidRPr="002970E4" w:rsidRDefault="00225C1C">
      <w:pPr>
        <w:pStyle w:val="FORMATTEXT"/>
        <w:ind w:firstLine="568"/>
        <w:jc w:val="both"/>
      </w:pPr>
      <w:r w:rsidRPr="002970E4">
        <w:t>после совершения сделки по передаче имущества должник продолжал осуществлять пользов</w:t>
      </w:r>
      <w:r w:rsidRPr="002970E4">
        <w:t>ание и (или) владение данным имуществом либо давать указания его собственнику об определении судьбы данного имущества.</w:t>
      </w:r>
    </w:p>
    <w:p w14:paraId="51B90733" w14:textId="77777777" w:rsidR="00000000" w:rsidRPr="002970E4" w:rsidRDefault="00225C1C">
      <w:pPr>
        <w:pStyle w:val="FORMATTEXT"/>
        <w:ind w:firstLine="568"/>
        <w:jc w:val="both"/>
      </w:pPr>
    </w:p>
    <w:p w14:paraId="4256027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61_2</w:t>
      </w:r>
    </w:p>
    <w:p w14:paraId="78A9B8B7" w14:textId="77777777" w:rsidR="00000000" w:rsidRPr="002970E4" w:rsidRDefault="00225C1C">
      <w:pPr>
        <w:pStyle w:val="FORMATTEXT"/>
        <w:ind w:firstLine="568"/>
        <w:jc w:val="both"/>
      </w:pPr>
    </w:p>
    <w:p w14:paraId="22203FBD" w14:textId="77777777" w:rsidR="00000000" w:rsidRPr="002970E4" w:rsidRDefault="00225C1C">
      <w:pPr>
        <w:pStyle w:val="HEADERTEXT"/>
        <w:rPr>
          <w:b/>
          <w:bCs/>
          <w:color w:val="auto"/>
        </w:rPr>
      </w:pPr>
    </w:p>
    <w:p w14:paraId="4A3A07DB" w14:textId="77777777" w:rsidR="00000000" w:rsidRPr="002970E4" w:rsidRDefault="00225C1C">
      <w:pPr>
        <w:pStyle w:val="HEADERTEXT"/>
        <w:jc w:val="center"/>
        <w:rPr>
          <w:b/>
          <w:bCs/>
          <w:color w:val="auto"/>
        </w:rPr>
      </w:pPr>
      <w:r w:rsidRPr="002970E4">
        <w:rPr>
          <w:b/>
          <w:bCs/>
          <w:color w:val="auto"/>
        </w:rPr>
        <w:t xml:space="preserve"> Статья 61_3. Оспаривание сделок должника, влекущих за собой оказание предпочтения одному из кредиторов пере</w:t>
      </w:r>
      <w:r w:rsidRPr="002970E4">
        <w:rPr>
          <w:b/>
          <w:bCs/>
          <w:color w:val="auto"/>
        </w:rPr>
        <w:t xml:space="preserve">д другими кредиторами </w:t>
      </w:r>
    </w:p>
    <w:p w14:paraId="2F4C405D" w14:textId="77777777" w:rsidR="00000000" w:rsidRPr="002970E4" w:rsidRDefault="00225C1C">
      <w:pPr>
        <w:pStyle w:val="FORMATTEXT"/>
        <w:ind w:firstLine="568"/>
        <w:jc w:val="both"/>
      </w:pPr>
      <w:r w:rsidRPr="002970E4">
        <w:t xml:space="preserve">1. Сделка, совершенная должником в отношении отдельного кредитора или иного лица, может быть признана арбитражным судом недействительной, если такая сделка влечет или может повлечь за собой оказание предпочтения одному из кредиторов </w:t>
      </w:r>
      <w:r w:rsidRPr="002970E4">
        <w:t>перед другими кредиторами в отношении удовлетворения требований, в частности при наличии одного из следующих условий:</w:t>
      </w:r>
    </w:p>
    <w:p w14:paraId="1B4E0787" w14:textId="77777777" w:rsidR="00000000" w:rsidRPr="002970E4" w:rsidRDefault="00225C1C">
      <w:pPr>
        <w:pStyle w:val="FORMATTEXT"/>
        <w:ind w:firstLine="568"/>
        <w:jc w:val="both"/>
      </w:pPr>
    </w:p>
    <w:p w14:paraId="1B83946C" w14:textId="77777777" w:rsidR="00000000" w:rsidRPr="002970E4" w:rsidRDefault="00225C1C">
      <w:pPr>
        <w:pStyle w:val="FORMATTEXT"/>
        <w:ind w:firstLine="568"/>
        <w:jc w:val="both"/>
      </w:pPr>
      <w:r w:rsidRPr="002970E4">
        <w:t>сделка направлена на обеспечение исполнения обязательства должника или третьего лица перед отдельным кредитором, возникшего до совершения</w:t>
      </w:r>
      <w:r w:rsidRPr="002970E4">
        <w:t xml:space="preserve"> оспариваемой сделки;</w:t>
      </w:r>
    </w:p>
    <w:p w14:paraId="21E1A690" w14:textId="77777777" w:rsidR="00000000" w:rsidRPr="002970E4" w:rsidRDefault="00225C1C">
      <w:pPr>
        <w:pStyle w:val="FORMATTEXT"/>
        <w:ind w:firstLine="568"/>
        <w:jc w:val="both"/>
      </w:pPr>
    </w:p>
    <w:p w14:paraId="68BFA60C" w14:textId="77777777" w:rsidR="00000000" w:rsidRPr="002970E4" w:rsidRDefault="00225C1C">
      <w:pPr>
        <w:pStyle w:val="FORMATTEXT"/>
        <w:ind w:firstLine="568"/>
        <w:jc w:val="both"/>
      </w:pPr>
      <w:r w:rsidRPr="002970E4">
        <w:t xml:space="preserve">сделка привела или может привести к изменению очередности удовлетворения требований </w:t>
      </w:r>
      <w:r w:rsidRPr="002970E4">
        <w:lastRenderedPageBreak/>
        <w:t>кредитора по обязательствам, возникшим до совершения оспариваемой сделки;</w:t>
      </w:r>
    </w:p>
    <w:p w14:paraId="1B51FBFE" w14:textId="77777777" w:rsidR="00000000" w:rsidRPr="002970E4" w:rsidRDefault="00225C1C">
      <w:pPr>
        <w:pStyle w:val="FORMATTEXT"/>
        <w:ind w:firstLine="568"/>
        <w:jc w:val="both"/>
      </w:pPr>
    </w:p>
    <w:p w14:paraId="333D0CC0" w14:textId="77777777" w:rsidR="00000000" w:rsidRPr="002970E4" w:rsidRDefault="00225C1C">
      <w:pPr>
        <w:pStyle w:val="FORMATTEXT"/>
        <w:ind w:firstLine="568"/>
        <w:jc w:val="both"/>
      </w:pPr>
      <w:r w:rsidRPr="002970E4">
        <w:t>сделка привела или может привести к удовлетворению требований, срок испол</w:t>
      </w:r>
      <w:r w:rsidRPr="002970E4">
        <w:t>нения которых к моменту совершения сделки не наступил, одних кредиторов при наличии не исполненных в установленный срок обязательств перед другими кредиторами;</w:t>
      </w:r>
    </w:p>
    <w:p w14:paraId="481EF48C" w14:textId="77777777" w:rsidR="00000000" w:rsidRPr="002970E4" w:rsidRDefault="00225C1C">
      <w:pPr>
        <w:pStyle w:val="FORMATTEXT"/>
        <w:ind w:firstLine="568"/>
        <w:jc w:val="both"/>
      </w:pPr>
    </w:p>
    <w:p w14:paraId="66986DAF" w14:textId="77777777" w:rsidR="00000000" w:rsidRPr="002970E4" w:rsidRDefault="00225C1C">
      <w:pPr>
        <w:pStyle w:val="FORMATTEXT"/>
        <w:ind w:firstLine="568"/>
        <w:jc w:val="both"/>
      </w:pPr>
      <w:r w:rsidRPr="002970E4">
        <w:t>сделка привела к тому, что отдельному кредитору оказано или может быть оказано большее предпочт</w:t>
      </w:r>
      <w:r w:rsidRPr="002970E4">
        <w:t>ение в отношении удовлетворения требований, существовавших до совершения оспариваемой сделки, чем было бы оказано в случае расчетов с кредиторами в порядке очередности в соответствии с законодательством Российской Федерации о несостоятельности (банкротстве</w:t>
      </w:r>
      <w:r w:rsidRPr="002970E4">
        <w:t>).</w:t>
      </w:r>
    </w:p>
    <w:p w14:paraId="00B4AFB7" w14:textId="77777777" w:rsidR="00000000" w:rsidRPr="002970E4" w:rsidRDefault="00225C1C">
      <w:pPr>
        <w:pStyle w:val="FORMATTEXT"/>
        <w:ind w:firstLine="568"/>
        <w:jc w:val="both"/>
      </w:pPr>
    </w:p>
    <w:p w14:paraId="2EC5AA7E" w14:textId="77777777" w:rsidR="00000000" w:rsidRPr="002970E4" w:rsidRDefault="00225C1C">
      <w:pPr>
        <w:pStyle w:val="FORMATTEXT"/>
        <w:ind w:firstLine="568"/>
        <w:jc w:val="both"/>
      </w:pPr>
      <w:r w:rsidRPr="002970E4">
        <w:t>2. Сделка, указанная в пункте 1 настоящей статьи, может быть признана арбитражным судом недействительной, если она совершена после принятия арбитражным судом заявления о признании должника банкротом или в течение одного месяца до принятия арбитражным с</w:t>
      </w:r>
      <w:r w:rsidRPr="002970E4">
        <w:t>удом заявления о признании должника банкротом.</w:t>
      </w:r>
    </w:p>
    <w:p w14:paraId="702A614A" w14:textId="77777777" w:rsidR="00000000" w:rsidRPr="002970E4" w:rsidRDefault="00225C1C">
      <w:pPr>
        <w:pStyle w:val="FORMATTEXT"/>
        <w:ind w:firstLine="568"/>
        <w:jc w:val="both"/>
      </w:pPr>
    </w:p>
    <w:p w14:paraId="24E33E18" w14:textId="77777777" w:rsidR="00000000" w:rsidRPr="002970E4" w:rsidRDefault="00225C1C">
      <w:pPr>
        <w:pStyle w:val="FORMATTEXT"/>
        <w:ind w:firstLine="568"/>
        <w:jc w:val="both"/>
      </w:pPr>
      <w:r w:rsidRPr="002970E4">
        <w:t>3. Сделка, указанная в пункте 1 настоящей статьи и совершенная должником в течение шести месяцев до принятия арбитражным судом заявления о признании должника банкротом, может быть признана арбитражным судом н</w:t>
      </w:r>
      <w:r w:rsidRPr="002970E4">
        <w:t>едействительной, если в наличии имеются условия, предусмотренные абзацами вторым и третьим пункта 1 настоящей статьи, или если установлено, что кредитору или иному лицу, в отношении которого совершена такая сделка, было известно о признаке неплатежеспособн</w:t>
      </w:r>
      <w:r w:rsidRPr="002970E4">
        <w:t>ости или недостаточности имущества либо об обстоятельствах, которые позволяют сделать вывод о признаке неплатежеспособности или недостаточности имущества.</w:t>
      </w:r>
    </w:p>
    <w:p w14:paraId="3CD1F7A9" w14:textId="77777777" w:rsidR="00000000" w:rsidRPr="002970E4" w:rsidRDefault="00225C1C">
      <w:pPr>
        <w:pStyle w:val="FORMATTEXT"/>
        <w:ind w:firstLine="568"/>
        <w:jc w:val="both"/>
      </w:pPr>
    </w:p>
    <w:p w14:paraId="5E16D92C" w14:textId="77777777" w:rsidR="00000000" w:rsidRPr="002970E4" w:rsidRDefault="00225C1C">
      <w:pPr>
        <w:pStyle w:val="FORMATTEXT"/>
        <w:ind w:firstLine="568"/>
        <w:jc w:val="both"/>
      </w:pPr>
      <w:r w:rsidRPr="002970E4">
        <w:t xml:space="preserve">Предполагается, что заинтересованное лицо знало о признаке неплатежеспособности или недостаточности </w:t>
      </w:r>
      <w:r w:rsidRPr="002970E4">
        <w:t>имущества, если не доказано обратное.</w:t>
      </w:r>
    </w:p>
    <w:p w14:paraId="2D965177" w14:textId="77777777" w:rsidR="00000000" w:rsidRPr="002970E4" w:rsidRDefault="00225C1C">
      <w:pPr>
        <w:pStyle w:val="FORMATTEXT"/>
        <w:ind w:firstLine="568"/>
        <w:jc w:val="both"/>
      </w:pPr>
    </w:p>
    <w:p w14:paraId="7AC00BF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61_3</w:t>
      </w:r>
    </w:p>
    <w:p w14:paraId="3497AC04" w14:textId="77777777" w:rsidR="00000000" w:rsidRPr="002970E4" w:rsidRDefault="00225C1C">
      <w:pPr>
        <w:pStyle w:val="FORMATTEXT"/>
        <w:ind w:firstLine="568"/>
        <w:jc w:val="both"/>
      </w:pPr>
    </w:p>
    <w:p w14:paraId="39AEF297" w14:textId="77777777" w:rsidR="00000000" w:rsidRPr="002970E4" w:rsidRDefault="00225C1C">
      <w:pPr>
        <w:pStyle w:val="HEADERTEXT"/>
        <w:rPr>
          <w:b/>
          <w:bCs/>
          <w:color w:val="auto"/>
        </w:rPr>
      </w:pPr>
    </w:p>
    <w:p w14:paraId="079D5C3B" w14:textId="77777777" w:rsidR="00000000" w:rsidRPr="002970E4" w:rsidRDefault="00225C1C">
      <w:pPr>
        <w:pStyle w:val="HEADERTEXT"/>
        <w:jc w:val="center"/>
        <w:rPr>
          <w:b/>
          <w:bCs/>
          <w:color w:val="auto"/>
        </w:rPr>
      </w:pPr>
      <w:r w:rsidRPr="002970E4">
        <w:rPr>
          <w:b/>
          <w:bCs/>
          <w:color w:val="auto"/>
        </w:rPr>
        <w:t xml:space="preserve"> Статья 61_4. Особенности оспаривания отдельных сделок должника </w:t>
      </w:r>
    </w:p>
    <w:p w14:paraId="3AE800F3" w14:textId="77777777" w:rsidR="00000000" w:rsidRPr="002970E4" w:rsidRDefault="00225C1C">
      <w:pPr>
        <w:pStyle w:val="FORMATTEXT"/>
        <w:ind w:firstLine="568"/>
        <w:jc w:val="both"/>
      </w:pPr>
      <w:r w:rsidRPr="002970E4">
        <w:t>1. Сделки, совершаемые на организованных торгах на основании хотя бы одной заявки, адресованной неограниченному кругу участн</w:t>
      </w:r>
      <w:r w:rsidRPr="002970E4">
        <w:t xml:space="preserve">иков торгов (в том числе финансовые договоры), а также действия, направленные на исполнение обязательств и обязанностей, возникающих из таких сделок, не могут быть оспорены на основании статей 61_2 и 61_3 настоящего Федерального закона. </w:t>
      </w:r>
    </w:p>
    <w:p w14:paraId="717948FC" w14:textId="77777777" w:rsidR="00000000" w:rsidRPr="002970E4" w:rsidRDefault="00225C1C">
      <w:pPr>
        <w:pStyle w:val="FORMATTEXT"/>
        <w:ind w:firstLine="568"/>
        <w:jc w:val="both"/>
      </w:pPr>
      <w:r w:rsidRPr="002970E4">
        <w:t>(Пункт в редакции,</w:t>
      </w:r>
      <w:r w:rsidRPr="002970E4">
        <w:t xml:space="preserve"> введенной в действие с 11 февраля 2011 года Федеральным законом от 7 февраля 2011 года N 8-ФЗ; в редакции, введенной в действие с 8 января 2020 года Федеральным законом от 27 декабря 2019 года N 507-ФЗ. - См. предыдущую редакцию)</w:t>
      </w:r>
    </w:p>
    <w:p w14:paraId="54F1DC2A" w14:textId="77777777" w:rsidR="00000000" w:rsidRPr="002970E4" w:rsidRDefault="00225C1C">
      <w:pPr>
        <w:pStyle w:val="FORMATTEXT"/>
        <w:ind w:firstLine="568"/>
        <w:jc w:val="both"/>
      </w:pPr>
    </w:p>
    <w:p w14:paraId="5D981165" w14:textId="77777777" w:rsidR="00000000" w:rsidRPr="002970E4" w:rsidRDefault="00225C1C">
      <w:pPr>
        <w:pStyle w:val="FORMATTEXT"/>
        <w:ind w:firstLine="568"/>
        <w:jc w:val="both"/>
      </w:pPr>
      <w:r w:rsidRPr="002970E4">
        <w:t>2. Сделки по передаче им</w:t>
      </w:r>
      <w:r w:rsidRPr="002970E4">
        <w:t>ущества и принятию обязательств или обязанностей, совершаемые в обычной хозяйственной деятельности, осуществляемой должником, не могут быть оспорены на основании пункта 1 статьи 61_2 и статьи 61_3 настоящего Федерального закона, если цена имущества, переда</w:t>
      </w:r>
      <w:r w:rsidRPr="002970E4">
        <w:t>ваемого по одной или нескольким взаимосвязанным сделкам, или размер принятых обязательств или обязанностей не превышает один процент стоимости активов должника, определяемой на основании бухгалтерской отчетности должника за последний отчетный период.</w:t>
      </w:r>
    </w:p>
    <w:p w14:paraId="2DE03D3D" w14:textId="77777777" w:rsidR="00000000" w:rsidRPr="002970E4" w:rsidRDefault="00225C1C">
      <w:pPr>
        <w:pStyle w:val="FORMATTEXT"/>
        <w:ind w:firstLine="568"/>
        <w:jc w:val="both"/>
      </w:pPr>
    </w:p>
    <w:p w14:paraId="0E9A1612" w14:textId="77777777" w:rsidR="00000000" w:rsidRPr="002970E4" w:rsidRDefault="00225C1C">
      <w:pPr>
        <w:pStyle w:val="FORMATTEXT"/>
        <w:ind w:firstLine="568"/>
        <w:jc w:val="both"/>
      </w:pPr>
      <w:r w:rsidRPr="002970E4">
        <w:t>3. С</w:t>
      </w:r>
      <w:r w:rsidRPr="002970E4">
        <w:t>делки должника, направленные на исполнение обязательств, по которым должник получил равноценное встречное исполнение обязательств непосредственно после заключения договора, могут быть оспорены только на основании пункта 2 статьи 61_2 настоящего Федеральног</w:t>
      </w:r>
      <w:r w:rsidRPr="002970E4">
        <w:t>о закона.</w:t>
      </w:r>
    </w:p>
    <w:p w14:paraId="484D59E6" w14:textId="77777777" w:rsidR="00000000" w:rsidRPr="002970E4" w:rsidRDefault="00225C1C">
      <w:pPr>
        <w:pStyle w:val="FORMATTEXT"/>
        <w:ind w:firstLine="568"/>
        <w:jc w:val="both"/>
      </w:pPr>
    </w:p>
    <w:p w14:paraId="5A7EB095" w14:textId="77777777" w:rsidR="00000000" w:rsidRPr="002970E4" w:rsidRDefault="00225C1C">
      <w:pPr>
        <w:pStyle w:val="FORMATTEXT"/>
        <w:ind w:firstLine="568"/>
        <w:jc w:val="both"/>
      </w:pPr>
      <w:r w:rsidRPr="002970E4">
        <w:t xml:space="preserve">4. Сделки, связанные с исполнением денежных обязательств, вытекающих из кредитного договора, или обязанности по уплате обязательных платежей, не могут быть оспорены на основании статьи 61_3 настоящего Федерального закона, если должник не имел к </w:t>
      </w:r>
      <w:r w:rsidRPr="002970E4">
        <w:t>моменту исполнения, вытекающего из кредитного договора или законодательства Российской Федерации, известных соответствующему конкурсному кредитору (уполномоченному органу) денежных обязательств или обязанности по уплате обязательных платежей перед иными ко</w:t>
      </w:r>
      <w:r w:rsidRPr="002970E4">
        <w:t>нкурсными кредиторами (уполномоченными органами), срок исполнения которых наступил, и исполнение денежного обязательства, вытекающего из кредитного договора, или обязанности по уплате обязательных платежей не отличалось по срокам и размеру уплаченных или в</w:t>
      </w:r>
      <w:r w:rsidRPr="002970E4">
        <w:t xml:space="preserve">зысканных платежей от определенных в кредитном договоре или законодательстве Российской Федерации обязательства или обязанности. </w:t>
      </w:r>
    </w:p>
    <w:p w14:paraId="494930C6" w14:textId="77777777" w:rsidR="00000000" w:rsidRPr="002970E4" w:rsidRDefault="00225C1C">
      <w:pPr>
        <w:pStyle w:val="FORMATTEXT"/>
        <w:ind w:firstLine="568"/>
        <w:jc w:val="both"/>
      </w:pPr>
      <w:r w:rsidRPr="002970E4">
        <w:t>(Пункт дополнительно включен с 23 декабря 2014 года Федеральным законом от 22 декабря 2014 года N 432-ФЗ; в редакции, введенно</w:t>
      </w:r>
      <w:r w:rsidRPr="002970E4">
        <w:t>й в действие с 1 сентября 2016 года Федеральным законом от 23 июня 2016 года N 222-ФЗ. - См. предыдущую редакцию)</w:t>
      </w:r>
      <w:r w:rsidRPr="002970E4">
        <w:t xml:space="preserve"> </w:t>
      </w:r>
    </w:p>
    <w:p w14:paraId="17E1044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lastRenderedPageBreak/>
        <w:t>___________________________________________________________</w:t>
      </w:r>
    </w:p>
    <w:p w14:paraId="2E6EFF27" w14:textId="77777777" w:rsidR="00000000" w:rsidRPr="002970E4" w:rsidRDefault="00225C1C">
      <w:pPr>
        <w:pStyle w:val="FORMATTEXT"/>
        <w:jc w:val="both"/>
      </w:pPr>
      <w:r w:rsidRPr="002970E4">
        <w:t xml:space="preserve"> </w:t>
      </w:r>
    </w:p>
    <w:p w14:paraId="733F3456" w14:textId="77777777" w:rsidR="00000000" w:rsidRPr="002970E4" w:rsidRDefault="00225C1C">
      <w:pPr>
        <w:pStyle w:val="FORMATTEXT"/>
        <w:ind w:firstLine="568"/>
        <w:jc w:val="both"/>
      </w:pPr>
      <w:r w:rsidRPr="002970E4">
        <w:t>Положения пункта 4 настоящей статьи (в редакции Федерального закона  от 23 июн</w:t>
      </w:r>
      <w:r w:rsidRPr="002970E4">
        <w:t>я 2016 года N 222-ФЗ) применяются к поданным после 1 сентября 2016 года заявлениям о признании сделки недействительной по основаниям, предусмотренным главой III_1 настоящего Федерального закона (в редакции Федерального закона от 23 июня 2016 года N 222-ФЗ)</w:t>
      </w:r>
      <w:r w:rsidRPr="002970E4">
        <w:t>, - см. часть 10 статьи 13 Федерального закона от 23 июня 2016 года N 222-ФЗ.</w:t>
      </w:r>
      <w:r w:rsidRPr="002970E4">
        <w:t xml:space="preserve"> </w:t>
      </w:r>
    </w:p>
    <w:p w14:paraId="5AC7B7C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AE26D44" w14:textId="77777777" w:rsidR="00000000" w:rsidRPr="002970E4" w:rsidRDefault="00225C1C">
      <w:pPr>
        <w:pStyle w:val="FORMATTEXT"/>
        <w:jc w:val="both"/>
      </w:pPr>
    </w:p>
    <w:p w14:paraId="1B869BFA" w14:textId="77777777" w:rsidR="00000000" w:rsidRPr="002970E4" w:rsidRDefault="00225C1C">
      <w:pPr>
        <w:pStyle w:val="FORMATTEXT"/>
        <w:ind w:firstLine="568"/>
        <w:jc w:val="both"/>
      </w:pPr>
      <w:r w:rsidRPr="002970E4">
        <w:t>5. Финансовые договоры, предусмотренные статьей 4_1 настоящего Федерального закона, за исключением финансовых догово</w:t>
      </w:r>
      <w:r w:rsidRPr="002970E4">
        <w:t>ров, предусмотренных пунктом 1 настоящей статьи, заключенные не позднее чем за один месяц до принятия арбитражным судом заявления о признании должника банкротом, а также действия, направленные на исполнение обязательств из таких договоров, не могут быть ос</w:t>
      </w:r>
      <w:r w:rsidRPr="002970E4">
        <w:t>порены на основании абзацев третьего и пятого пункта 1 статьи 61_3 настоящего Федерального закона, если не доказано, что кредитор или иное лицо, в пользу которого заключен такой договор или совершено такое действие, знали о признаках неплатежеспособности и</w:t>
      </w:r>
      <w:r w:rsidRPr="002970E4">
        <w:t xml:space="preserve">ли недостаточности имущества. </w:t>
      </w:r>
    </w:p>
    <w:p w14:paraId="161A8A3C" w14:textId="77777777" w:rsidR="00000000" w:rsidRPr="002970E4" w:rsidRDefault="00225C1C">
      <w:pPr>
        <w:pStyle w:val="FORMATTEXT"/>
        <w:ind w:firstLine="568"/>
        <w:jc w:val="both"/>
      </w:pPr>
      <w:r w:rsidRPr="002970E4">
        <w:t>(Пункт дополнительно включен с 8 января 2020 года Федеральным законом от 27 декабря 2019 года N 507-ФЗ)</w:t>
      </w:r>
    </w:p>
    <w:p w14:paraId="1335CD0E" w14:textId="77777777" w:rsidR="00000000" w:rsidRPr="002970E4" w:rsidRDefault="00225C1C">
      <w:pPr>
        <w:pStyle w:val="FORMATTEXT"/>
        <w:ind w:firstLine="568"/>
        <w:jc w:val="both"/>
      </w:pPr>
    </w:p>
    <w:p w14:paraId="120860D7" w14:textId="77777777" w:rsidR="00000000" w:rsidRPr="002970E4" w:rsidRDefault="00225C1C">
      <w:pPr>
        <w:pStyle w:val="FORMATTEXT"/>
        <w:ind w:firstLine="568"/>
        <w:jc w:val="both"/>
      </w:pPr>
      <w:r w:rsidRPr="002970E4">
        <w:t>6. Прекращение обязательств из финансовых договоров, определение и исполнение нетто-обязательства в порядке, предусмотре</w:t>
      </w:r>
      <w:r w:rsidRPr="002970E4">
        <w:t>нном статьей 4_1 настоящего Федерального закона, не могут быть оспорены на основании статьи 61_3 настоящего Федерального закона, за исключением случаев, если генеральное соглашение (единый договор), в рамках которого осуществляется прекращение таких обязат</w:t>
      </w:r>
      <w:r w:rsidRPr="002970E4">
        <w:t xml:space="preserve">ельств, заключено после принятия арбитражным судом заявления о признании должника банкротом или в течение одного месяца до принятия арбитражным судом такого заявления. </w:t>
      </w:r>
    </w:p>
    <w:p w14:paraId="6677C7E8" w14:textId="77777777" w:rsidR="00000000" w:rsidRPr="002970E4" w:rsidRDefault="00225C1C">
      <w:pPr>
        <w:pStyle w:val="FORMATTEXT"/>
        <w:ind w:firstLine="568"/>
        <w:jc w:val="both"/>
      </w:pPr>
      <w:r w:rsidRPr="002970E4">
        <w:t>(Пункт дополнительно включен с 8 января 2020 года Федеральным законом от 27 декабря 201</w:t>
      </w:r>
      <w:r w:rsidRPr="002970E4">
        <w:t>9 года N 507-ФЗ; в редакции, введенной в действие Федеральным законом от 2 июля 2021 года N 353-ФЗ. - См. предыдущую редакцию)</w:t>
      </w:r>
    </w:p>
    <w:p w14:paraId="1C3D0B24" w14:textId="77777777" w:rsidR="00000000" w:rsidRPr="002970E4" w:rsidRDefault="00225C1C">
      <w:pPr>
        <w:pStyle w:val="FORMATTEXT"/>
        <w:ind w:firstLine="568"/>
        <w:jc w:val="both"/>
      </w:pPr>
    </w:p>
    <w:p w14:paraId="6CE12138" w14:textId="77777777" w:rsidR="00000000" w:rsidRPr="002970E4" w:rsidRDefault="00225C1C">
      <w:pPr>
        <w:pStyle w:val="FORMATTEXT"/>
        <w:ind w:firstLine="568"/>
        <w:jc w:val="both"/>
      </w:pPr>
      <w:r w:rsidRPr="002970E4">
        <w:t>7. В случае признания финансового договора, предусмотренного статьей 4_1 настоящего Федерального закона, и (или) действия, напра</w:t>
      </w:r>
      <w:r w:rsidRPr="002970E4">
        <w:t>вленного на исполнение обязательств из такого финансового договора, недействительными после определения нетто-обязательства:</w:t>
      </w:r>
    </w:p>
    <w:p w14:paraId="13C44394" w14:textId="77777777" w:rsidR="00000000" w:rsidRPr="002970E4" w:rsidRDefault="00225C1C">
      <w:pPr>
        <w:pStyle w:val="FORMATTEXT"/>
        <w:ind w:firstLine="568"/>
        <w:jc w:val="both"/>
      </w:pPr>
    </w:p>
    <w:p w14:paraId="6B613D56" w14:textId="77777777" w:rsidR="00000000" w:rsidRPr="002970E4" w:rsidRDefault="00225C1C">
      <w:pPr>
        <w:pStyle w:val="FORMATTEXT"/>
        <w:ind w:firstLine="568"/>
        <w:jc w:val="both"/>
      </w:pPr>
      <w:r w:rsidRPr="002970E4">
        <w:t>нетто-обязательство подлежит перерасчету кредитором, которым было определено нетто-обязательство, в порядке, предусмотренном генер</w:t>
      </w:r>
      <w:r w:rsidRPr="002970E4">
        <w:t>альным соглашением (единым договором), и (или) правилами организованных торгов, и (или) правилами клиринга, путем исключения из него результатов соответствующих финансового договора и (или) действия, признанных недействительными;</w:t>
      </w:r>
    </w:p>
    <w:p w14:paraId="0C7AEB68" w14:textId="77777777" w:rsidR="00000000" w:rsidRPr="002970E4" w:rsidRDefault="00225C1C">
      <w:pPr>
        <w:pStyle w:val="FORMATTEXT"/>
        <w:ind w:firstLine="568"/>
        <w:jc w:val="both"/>
      </w:pPr>
    </w:p>
    <w:p w14:paraId="62A59C44" w14:textId="77777777" w:rsidR="00000000" w:rsidRPr="002970E4" w:rsidRDefault="00225C1C">
      <w:pPr>
        <w:pStyle w:val="FORMATTEXT"/>
        <w:ind w:firstLine="568"/>
        <w:jc w:val="both"/>
      </w:pPr>
      <w:r w:rsidRPr="002970E4">
        <w:t>изменение очередности удо</w:t>
      </w:r>
      <w:r w:rsidRPr="002970E4">
        <w:t xml:space="preserve">влетворения требования по нетто-обязательству, по которому был осуществлен перерасчет, не происходит. </w:t>
      </w:r>
    </w:p>
    <w:p w14:paraId="0668D25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8 января 2020 года Федеральным законом от 27 декабря 2019 года N 507-ФЗ)</w:t>
      </w:r>
    </w:p>
    <w:p w14:paraId="7E5A342F" w14:textId="77777777" w:rsidR="00000000" w:rsidRPr="002970E4" w:rsidRDefault="00225C1C">
      <w:pPr>
        <w:pStyle w:val="FORMATTEXT"/>
        <w:ind w:firstLine="568"/>
        <w:jc w:val="both"/>
      </w:pPr>
    </w:p>
    <w:p w14:paraId="6590F472" w14:textId="77777777" w:rsidR="00000000" w:rsidRPr="002970E4" w:rsidRDefault="00225C1C">
      <w:pPr>
        <w:pStyle w:val="FORMATTEXT"/>
        <w:ind w:firstLine="568"/>
        <w:jc w:val="both"/>
      </w:pPr>
      <w:r w:rsidRPr="002970E4">
        <w:t>Комментарий к статье 61_4</w:t>
      </w:r>
    </w:p>
    <w:p w14:paraId="04FE9F8C" w14:textId="77777777" w:rsidR="00000000" w:rsidRPr="002970E4" w:rsidRDefault="00225C1C">
      <w:pPr>
        <w:pStyle w:val="FORMATTEXT"/>
        <w:ind w:firstLine="568"/>
        <w:jc w:val="both"/>
      </w:pPr>
    </w:p>
    <w:p w14:paraId="373B6114" w14:textId="77777777" w:rsidR="00000000" w:rsidRPr="002970E4" w:rsidRDefault="00225C1C">
      <w:pPr>
        <w:pStyle w:val="HEADERTEXT"/>
        <w:rPr>
          <w:b/>
          <w:bCs/>
          <w:color w:val="auto"/>
        </w:rPr>
      </w:pPr>
    </w:p>
    <w:p w14:paraId="7C07FDF9" w14:textId="77777777" w:rsidR="00000000" w:rsidRPr="002970E4" w:rsidRDefault="00225C1C">
      <w:pPr>
        <w:pStyle w:val="HEADERTEXT"/>
        <w:jc w:val="center"/>
        <w:rPr>
          <w:b/>
          <w:bCs/>
          <w:color w:val="auto"/>
        </w:rPr>
      </w:pPr>
      <w:r w:rsidRPr="002970E4">
        <w:rPr>
          <w:b/>
          <w:bCs/>
          <w:color w:val="auto"/>
        </w:rPr>
        <w:t xml:space="preserve"> Статья 61_5. Оспари</w:t>
      </w:r>
      <w:r w:rsidRPr="002970E4">
        <w:rPr>
          <w:b/>
          <w:bCs/>
          <w:color w:val="auto"/>
        </w:rPr>
        <w:t xml:space="preserve">вание сделок должника в отношении правопреемников </w:t>
      </w:r>
    </w:p>
    <w:p w14:paraId="59A7451F" w14:textId="77777777" w:rsidR="00000000" w:rsidRPr="002970E4" w:rsidRDefault="00225C1C">
      <w:pPr>
        <w:pStyle w:val="FORMATTEXT"/>
        <w:ind w:firstLine="568"/>
        <w:jc w:val="both"/>
      </w:pPr>
      <w:r w:rsidRPr="002970E4">
        <w:t>Оспаривание сделок должника может осуществляться в отношении наследников и в иных случаях универсального правопреемства в отношении лица, в интересах которого совершена оспариваемая сделка.</w:t>
      </w:r>
    </w:p>
    <w:p w14:paraId="0113A649" w14:textId="77777777" w:rsidR="00000000" w:rsidRPr="002970E4" w:rsidRDefault="00225C1C">
      <w:pPr>
        <w:pStyle w:val="FORMATTEXT"/>
        <w:ind w:firstLine="568"/>
        <w:jc w:val="both"/>
      </w:pPr>
    </w:p>
    <w:p w14:paraId="69DEE0D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Комментарий к </w:t>
      </w:r>
      <w:r w:rsidRPr="002970E4">
        <w:rPr>
          <w:rFonts w:ascii="Arial" w:hAnsi="Arial" w:cs="Arial"/>
          <w:sz w:val="20"/>
          <w:szCs w:val="20"/>
        </w:rPr>
        <w:t>статье 61_5</w:t>
      </w:r>
    </w:p>
    <w:p w14:paraId="266452ED" w14:textId="77777777" w:rsidR="00000000" w:rsidRPr="002970E4" w:rsidRDefault="00225C1C">
      <w:pPr>
        <w:pStyle w:val="FORMATTEXT"/>
        <w:ind w:firstLine="568"/>
        <w:jc w:val="both"/>
      </w:pPr>
    </w:p>
    <w:p w14:paraId="71CE2397" w14:textId="77777777" w:rsidR="00000000" w:rsidRPr="002970E4" w:rsidRDefault="00225C1C">
      <w:pPr>
        <w:pStyle w:val="HEADERTEXT"/>
        <w:rPr>
          <w:b/>
          <w:bCs/>
          <w:color w:val="auto"/>
        </w:rPr>
      </w:pPr>
    </w:p>
    <w:p w14:paraId="0C383B5D" w14:textId="77777777" w:rsidR="00000000" w:rsidRPr="002970E4" w:rsidRDefault="00225C1C">
      <w:pPr>
        <w:pStyle w:val="HEADERTEXT"/>
        <w:jc w:val="center"/>
        <w:rPr>
          <w:b/>
          <w:bCs/>
          <w:color w:val="auto"/>
        </w:rPr>
      </w:pPr>
      <w:r w:rsidRPr="002970E4">
        <w:rPr>
          <w:b/>
          <w:bCs/>
          <w:color w:val="auto"/>
        </w:rPr>
        <w:t xml:space="preserve"> Статья 61_6. Последствия признания сделки недействительной </w:t>
      </w:r>
    </w:p>
    <w:p w14:paraId="644A1AA7" w14:textId="77777777" w:rsidR="00000000" w:rsidRPr="002970E4" w:rsidRDefault="00225C1C">
      <w:pPr>
        <w:pStyle w:val="FORMATTEXT"/>
        <w:ind w:firstLine="568"/>
        <w:jc w:val="both"/>
      </w:pPr>
      <w:r w:rsidRPr="002970E4">
        <w:t>1. Все, что было передано должником или иным лицом за счет должника или в счет исполнения обязательств перед должником, а также изъято у должника по сделке, признанной недействител</w:t>
      </w:r>
      <w:r w:rsidRPr="002970E4">
        <w:t>ьной в соответствии с настоящей главой, подлежит возврату в конкурсную массу. В случае невозможности возврата имущества в конкурсную массу в натуре приобретатель должен возместить действительную стоимость этого имущества на момент его приобретения, а также</w:t>
      </w:r>
      <w:r w:rsidRPr="002970E4">
        <w:t xml:space="preserve"> убытки, вызванные последующим изменением стоимости имущества, в соответствии с положениями Гражданского кодекса Российской </w:t>
      </w:r>
      <w:r w:rsidRPr="002970E4">
        <w:lastRenderedPageBreak/>
        <w:t>Федерации об обязательствах, возникающих вследствие неосновательного обогащения.</w:t>
      </w:r>
    </w:p>
    <w:p w14:paraId="09ED5788" w14:textId="77777777" w:rsidR="00000000" w:rsidRPr="002970E4" w:rsidRDefault="00225C1C">
      <w:pPr>
        <w:pStyle w:val="FORMATTEXT"/>
        <w:ind w:firstLine="568"/>
        <w:jc w:val="both"/>
      </w:pPr>
    </w:p>
    <w:p w14:paraId="7143AE3B" w14:textId="77777777" w:rsidR="00000000" w:rsidRPr="002970E4" w:rsidRDefault="00225C1C">
      <w:pPr>
        <w:pStyle w:val="FORMATTEXT"/>
        <w:ind w:firstLine="568"/>
        <w:jc w:val="both"/>
      </w:pPr>
      <w:r w:rsidRPr="002970E4">
        <w:t>2. Кредиторы и иные лица, которым передано имущест</w:t>
      </w:r>
      <w:r w:rsidRPr="002970E4">
        <w:t>во или перед которыми должник исполнял обязательства или обязанности по сделке, признанной недействительной на основании пункта 2 статьи 61_2 и пункта 3 статьи 61_3 настоящего Федерального закона, в случае возврата в конкурсную массу полученного по недейст</w:t>
      </w:r>
      <w:r w:rsidRPr="002970E4">
        <w:t>вительной сделке имущества приобретают право требования к должнику, которое подлежит удовлетворению в порядке, предусмотренном законодательством Российской Федерации о несостоятельности (банкротстве), после удовлетворения требований кредиторов третьей очер</w:t>
      </w:r>
      <w:r w:rsidRPr="002970E4">
        <w:t>еди, включенных в реестр требований кредиторов.</w:t>
      </w:r>
    </w:p>
    <w:p w14:paraId="4C80059E" w14:textId="77777777" w:rsidR="00000000" w:rsidRPr="002970E4" w:rsidRDefault="00225C1C">
      <w:pPr>
        <w:pStyle w:val="FORMATTEXT"/>
        <w:ind w:firstLine="568"/>
        <w:jc w:val="both"/>
      </w:pPr>
    </w:p>
    <w:p w14:paraId="666465B9" w14:textId="77777777" w:rsidR="00000000" w:rsidRPr="002970E4" w:rsidRDefault="00225C1C">
      <w:pPr>
        <w:pStyle w:val="FORMATTEXT"/>
        <w:ind w:firstLine="568"/>
        <w:jc w:val="both"/>
      </w:pPr>
      <w:r w:rsidRPr="002970E4">
        <w:t>3. Кредиторы и иные лица, которым передано имущество или перед которыми должник исполнял обязательства или обязанности по сделке, признанной недействительной на основании пункта 1 статьи 61_2, пункта 2 стать</w:t>
      </w:r>
      <w:r w:rsidRPr="002970E4">
        <w:t>и 61_3 настоящего Федерального закона и Гражданского кодекса Российской Федерации, в случае возврата в конкурсную массу полученного по недействительной сделке имущества приобретают право требования к должнику, которое подлежит удовлетворению в порядке, пре</w:t>
      </w:r>
      <w:r w:rsidRPr="002970E4">
        <w:t>дусмотренном законодательством Российской Федерации о несостоятельности (банкротстве).</w:t>
      </w:r>
    </w:p>
    <w:p w14:paraId="349F568E" w14:textId="77777777" w:rsidR="00000000" w:rsidRPr="002970E4" w:rsidRDefault="00225C1C">
      <w:pPr>
        <w:pStyle w:val="FORMATTEXT"/>
        <w:ind w:firstLine="568"/>
        <w:jc w:val="both"/>
      </w:pPr>
    </w:p>
    <w:p w14:paraId="5FC85216" w14:textId="77777777" w:rsidR="00000000" w:rsidRPr="002970E4" w:rsidRDefault="00225C1C">
      <w:pPr>
        <w:pStyle w:val="FORMATTEXT"/>
        <w:ind w:firstLine="568"/>
        <w:jc w:val="both"/>
      </w:pPr>
      <w:r w:rsidRPr="002970E4">
        <w:t>4. В случае признания на основании статьи 61_3 настоящего Федерального закона недействительными действий должника по уплате денег, передаче вещей или иному исполнению о</w:t>
      </w:r>
      <w:r w:rsidRPr="002970E4">
        <w:t>бязательства, а также по совершению иной сделки должника, направленной на прекращение обязательства (путем зачета встречного однородного требования, предоставления отступного или иным способом), обязательство должника перед соответствующим кредитором счита</w:t>
      </w:r>
      <w:r w:rsidRPr="002970E4">
        <w:t>ется возникшим с момента совершения недействительной сделки. При этом право требования кредитора по этому обязательству к должнику считается существовавшим независимо от совершения данной сделки.</w:t>
      </w:r>
    </w:p>
    <w:p w14:paraId="2302014B" w14:textId="77777777" w:rsidR="00000000" w:rsidRPr="002970E4" w:rsidRDefault="00225C1C">
      <w:pPr>
        <w:pStyle w:val="FORMATTEXT"/>
        <w:ind w:firstLine="568"/>
        <w:jc w:val="both"/>
      </w:pPr>
    </w:p>
    <w:p w14:paraId="1EF851EC" w14:textId="77777777" w:rsidR="00000000" w:rsidRPr="002970E4" w:rsidRDefault="00225C1C">
      <w:pPr>
        <w:pStyle w:val="FORMATTEXT"/>
        <w:ind w:firstLine="568"/>
        <w:jc w:val="both"/>
      </w:pPr>
      <w:r w:rsidRPr="002970E4">
        <w:t>Если денежное обязательство, на прекращение которого была н</w:t>
      </w:r>
      <w:r w:rsidRPr="002970E4">
        <w:t>аправлена указанная сделка, возникло до принятия заявления о признании должника банкротом, требование кредитора по этому обязательству к должнику не относится к текущим платежам и такой кредитор является конкурсным кредитором должника, а его требование счи</w:t>
      </w:r>
      <w:r w:rsidRPr="002970E4">
        <w:t>тается заявленным в установленный срок и подлежит включению в реестр требований кредиторов.</w:t>
      </w:r>
    </w:p>
    <w:p w14:paraId="376B7CA3" w14:textId="77777777" w:rsidR="00000000" w:rsidRPr="002970E4" w:rsidRDefault="00225C1C">
      <w:pPr>
        <w:pStyle w:val="FORMATTEXT"/>
        <w:ind w:firstLine="568"/>
        <w:jc w:val="both"/>
      </w:pPr>
    </w:p>
    <w:p w14:paraId="31995202" w14:textId="77777777" w:rsidR="00000000" w:rsidRPr="002970E4" w:rsidRDefault="00225C1C">
      <w:pPr>
        <w:pStyle w:val="FORMATTEXT"/>
        <w:ind w:firstLine="568"/>
        <w:jc w:val="both"/>
      </w:pPr>
      <w:r w:rsidRPr="002970E4">
        <w:t>Если на момент включения требования кредитора по этому обязательству к должнику в реестр требований кредиторов расчеты с кредиторами третьей очереди не начались, р</w:t>
      </w:r>
      <w:r w:rsidRPr="002970E4">
        <w:t>асчеты по данному требованию осуществляются на равных условиях с требованиями кредиторов третьей очереди, заявленными до истечения двух месяцев с даты опубликования сведений о признании должника банкротом и об открытии конкурсного производства.</w:t>
      </w:r>
    </w:p>
    <w:p w14:paraId="61EBD391" w14:textId="77777777" w:rsidR="00000000" w:rsidRPr="002970E4" w:rsidRDefault="00225C1C">
      <w:pPr>
        <w:pStyle w:val="FORMATTEXT"/>
        <w:ind w:firstLine="568"/>
        <w:jc w:val="both"/>
      </w:pPr>
    </w:p>
    <w:p w14:paraId="2F204E66" w14:textId="77777777" w:rsidR="00000000" w:rsidRPr="002970E4" w:rsidRDefault="00225C1C">
      <w:pPr>
        <w:pStyle w:val="FORMATTEXT"/>
        <w:ind w:firstLine="568"/>
        <w:jc w:val="both"/>
      </w:pPr>
      <w:r w:rsidRPr="002970E4">
        <w:t>Если на мо</w:t>
      </w:r>
      <w:r w:rsidRPr="002970E4">
        <w:t>мент включения требования кредитора по этому обязательству к должнику в реестр требований кредиторов расчеты с кредиторами третьей очереди, требования которых включены в реестр требований кредиторов, завершились, расчеты по данному требованию осуществляютс</w:t>
      </w:r>
      <w:r w:rsidRPr="002970E4">
        <w:t>я за счет имущества, оставшегося после удовлетворения требований кредиторов третьей очереди, требования которых включены в реестр требований кредиторов.</w:t>
      </w:r>
    </w:p>
    <w:p w14:paraId="056C680A" w14:textId="77777777" w:rsidR="00000000" w:rsidRPr="002970E4" w:rsidRDefault="00225C1C">
      <w:pPr>
        <w:pStyle w:val="FORMATTEXT"/>
        <w:ind w:firstLine="568"/>
        <w:jc w:val="both"/>
      </w:pPr>
    </w:p>
    <w:p w14:paraId="2ADFF7F7" w14:textId="77777777" w:rsidR="00000000" w:rsidRPr="002970E4" w:rsidRDefault="00225C1C">
      <w:pPr>
        <w:pStyle w:val="FORMATTEXT"/>
        <w:ind w:firstLine="568"/>
        <w:jc w:val="both"/>
      </w:pPr>
      <w:r w:rsidRPr="002970E4">
        <w:t>Если на момент начала расчетов с кредиторами третьей очереди конкурсному управляющему известно о рассм</w:t>
      </w:r>
      <w:r w:rsidRPr="002970E4">
        <w:t>отрении заявления о признании недействительной сделки должника, направленной на прекращение его обязательства, конкурсный управляющий обязан зарезервировать денежные средства в размере, достаточном для пропорционального удовлетворения требований кредиторов</w:t>
      </w:r>
      <w:r w:rsidRPr="002970E4">
        <w:t xml:space="preserve"> той же очереди в отношении данного требования.</w:t>
      </w:r>
    </w:p>
    <w:p w14:paraId="6D387846" w14:textId="77777777" w:rsidR="00000000" w:rsidRPr="002970E4" w:rsidRDefault="00225C1C">
      <w:pPr>
        <w:pStyle w:val="FORMATTEXT"/>
        <w:ind w:firstLine="568"/>
        <w:jc w:val="both"/>
      </w:pPr>
    </w:p>
    <w:p w14:paraId="2A6B0274" w14:textId="77777777" w:rsidR="00000000" w:rsidRPr="002970E4" w:rsidRDefault="00225C1C">
      <w:pPr>
        <w:pStyle w:val="FORMATTEXT"/>
        <w:ind w:firstLine="568"/>
        <w:jc w:val="both"/>
      </w:pPr>
      <w:r w:rsidRPr="002970E4">
        <w:t>Правила, предусмотренные настоящим пунктом, распространяются также на требование другой стороны сделки, признанной недействительной по основаниям, предусмотренным статьей 61_3 настоящего Федерального закона,</w:t>
      </w:r>
      <w:r w:rsidRPr="002970E4">
        <w:t xml:space="preserve"> к должнику о возврате всего полученного должником по этой сделке имущества или возмещении его стоимости в деньгах.</w:t>
      </w:r>
    </w:p>
    <w:p w14:paraId="6649DAB4" w14:textId="77777777" w:rsidR="00000000" w:rsidRPr="002970E4" w:rsidRDefault="00225C1C">
      <w:pPr>
        <w:pStyle w:val="FORMATTEXT"/>
        <w:ind w:firstLine="568"/>
        <w:jc w:val="both"/>
      </w:pPr>
    </w:p>
    <w:p w14:paraId="3A581EEE" w14:textId="77777777" w:rsidR="00000000" w:rsidRPr="002970E4" w:rsidRDefault="00225C1C">
      <w:pPr>
        <w:pStyle w:val="FORMATTEXT"/>
        <w:ind w:firstLine="568"/>
        <w:jc w:val="both"/>
      </w:pPr>
      <w:r w:rsidRPr="002970E4">
        <w:t>5. Последствием признания на основании пункта 2 статьи 61_2 или статьи 61_3 настоящего Федерального закона недействительными договора должн</w:t>
      </w:r>
      <w:r w:rsidRPr="002970E4">
        <w:t>ика с центральным контрагентом, а также действий, направленных на исполнение обязательств и обязанностей, возникающих из такого договора, является возмещение убытков стороной по взаимосвязанному договору. При этом под взаимосвязанным договором понимается д</w:t>
      </w:r>
      <w:r w:rsidRPr="002970E4">
        <w:t>оговор, заключенный с центральным контрагентом на основании оферты, в том числе поданной на организованных торгах заявки, условия которой соответствовали оферте, в том числе поданной на организованных торгах заявки, на основании которой был заключен являющ</w:t>
      </w:r>
      <w:r w:rsidRPr="002970E4">
        <w:t xml:space="preserve">ийся недействительным договор с центральным контрагентом. </w:t>
      </w:r>
    </w:p>
    <w:p w14:paraId="61A76DB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lastRenderedPageBreak/>
        <w:t>(Пункт дополнительно включен с 1 января 2012 года Федеральным законом от 7 февраля 2011 года N 8-ФЗ)</w:t>
      </w:r>
    </w:p>
    <w:p w14:paraId="6F2A17B1" w14:textId="77777777" w:rsidR="00000000" w:rsidRPr="002970E4" w:rsidRDefault="00225C1C">
      <w:pPr>
        <w:pStyle w:val="FORMATTEXT"/>
        <w:ind w:firstLine="568"/>
        <w:jc w:val="both"/>
      </w:pPr>
    </w:p>
    <w:p w14:paraId="3CDBE34D" w14:textId="77777777" w:rsidR="00000000" w:rsidRPr="002970E4" w:rsidRDefault="00225C1C">
      <w:pPr>
        <w:pStyle w:val="FORMATTEXT"/>
        <w:ind w:firstLine="568"/>
        <w:jc w:val="both"/>
      </w:pPr>
      <w:r w:rsidRPr="002970E4">
        <w:t>Комментарий к статье 61_6</w:t>
      </w:r>
    </w:p>
    <w:p w14:paraId="5AABE081" w14:textId="77777777" w:rsidR="00000000" w:rsidRPr="002970E4" w:rsidRDefault="00225C1C">
      <w:pPr>
        <w:pStyle w:val="FORMATTEXT"/>
        <w:ind w:firstLine="568"/>
        <w:jc w:val="both"/>
      </w:pPr>
    </w:p>
    <w:p w14:paraId="0ED0A569" w14:textId="77777777" w:rsidR="00000000" w:rsidRPr="002970E4" w:rsidRDefault="00225C1C">
      <w:pPr>
        <w:pStyle w:val="HEADERTEXT"/>
        <w:rPr>
          <w:b/>
          <w:bCs/>
          <w:color w:val="auto"/>
        </w:rPr>
      </w:pPr>
    </w:p>
    <w:p w14:paraId="756659E0" w14:textId="77777777" w:rsidR="00000000" w:rsidRPr="002970E4" w:rsidRDefault="00225C1C">
      <w:pPr>
        <w:pStyle w:val="HEADERTEXT"/>
        <w:jc w:val="center"/>
        <w:rPr>
          <w:b/>
          <w:bCs/>
          <w:color w:val="auto"/>
        </w:rPr>
      </w:pPr>
      <w:r w:rsidRPr="002970E4">
        <w:rPr>
          <w:b/>
          <w:bCs/>
          <w:color w:val="auto"/>
        </w:rPr>
        <w:t xml:space="preserve"> Статья 61_7. Отказ в оспаривании сделок должника </w:t>
      </w:r>
    </w:p>
    <w:p w14:paraId="7292D112" w14:textId="77777777" w:rsidR="00000000" w:rsidRPr="002970E4" w:rsidRDefault="00225C1C">
      <w:pPr>
        <w:pStyle w:val="FORMATTEXT"/>
        <w:ind w:firstLine="568"/>
        <w:jc w:val="both"/>
      </w:pPr>
      <w:r w:rsidRPr="002970E4">
        <w:t>Арбитражный суд</w:t>
      </w:r>
      <w:r w:rsidRPr="002970E4">
        <w:t xml:space="preserve"> может отказать в признании сделки недействительной в случае, если стоимость имущества, приобретенного должником в результате оспариваемой сделки, превышает стоимость того, что может быть возвращено в конкурсную массу в результате оспаривания сделки, или е</w:t>
      </w:r>
      <w:r w:rsidRPr="002970E4">
        <w:t>сли приобретатель по недействительной сделке вернул все исполненное в конкурсную массу.</w:t>
      </w:r>
    </w:p>
    <w:p w14:paraId="056B928F" w14:textId="77777777" w:rsidR="00000000" w:rsidRPr="002970E4" w:rsidRDefault="00225C1C">
      <w:pPr>
        <w:pStyle w:val="FORMATTEXT"/>
        <w:ind w:firstLine="568"/>
        <w:jc w:val="both"/>
      </w:pPr>
    </w:p>
    <w:p w14:paraId="0AE2248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61_7</w:t>
      </w:r>
    </w:p>
    <w:p w14:paraId="20A0522B" w14:textId="77777777" w:rsidR="00000000" w:rsidRPr="002970E4" w:rsidRDefault="00225C1C">
      <w:pPr>
        <w:pStyle w:val="FORMATTEXT"/>
        <w:ind w:firstLine="568"/>
        <w:jc w:val="both"/>
      </w:pPr>
    </w:p>
    <w:p w14:paraId="417D1084" w14:textId="77777777" w:rsidR="00000000" w:rsidRPr="002970E4" w:rsidRDefault="00225C1C">
      <w:pPr>
        <w:pStyle w:val="HEADERTEXT"/>
        <w:rPr>
          <w:b/>
          <w:bCs/>
          <w:color w:val="auto"/>
        </w:rPr>
      </w:pPr>
    </w:p>
    <w:p w14:paraId="75EF6A12" w14:textId="77777777" w:rsidR="00000000" w:rsidRPr="002970E4" w:rsidRDefault="00225C1C">
      <w:pPr>
        <w:pStyle w:val="HEADERTEXT"/>
        <w:jc w:val="center"/>
        <w:rPr>
          <w:b/>
          <w:bCs/>
          <w:color w:val="auto"/>
        </w:rPr>
      </w:pPr>
      <w:r w:rsidRPr="002970E4">
        <w:rPr>
          <w:b/>
          <w:bCs/>
          <w:color w:val="auto"/>
        </w:rPr>
        <w:t xml:space="preserve"> Статья 61_8. Особенности рассмотрения заявления об оспаривании сделки должника в деле о банкротстве </w:t>
      </w:r>
    </w:p>
    <w:p w14:paraId="7CC537BC" w14:textId="77777777" w:rsidR="00000000" w:rsidRPr="002970E4" w:rsidRDefault="00225C1C">
      <w:pPr>
        <w:pStyle w:val="FORMATTEXT"/>
        <w:ind w:firstLine="568"/>
        <w:jc w:val="both"/>
      </w:pPr>
      <w:r w:rsidRPr="002970E4">
        <w:t>1. Заявление об оспаривании сделки до</w:t>
      </w:r>
      <w:r w:rsidRPr="002970E4">
        <w:t>лжника подается в арбитражный суд, рассматривающий дело о банкротстве должника, и подлежит рассмотрению в деле о банкротстве должника.</w:t>
      </w:r>
    </w:p>
    <w:p w14:paraId="34F82999" w14:textId="77777777" w:rsidR="00000000" w:rsidRPr="002970E4" w:rsidRDefault="00225C1C">
      <w:pPr>
        <w:pStyle w:val="FORMATTEXT"/>
        <w:ind w:firstLine="568"/>
        <w:jc w:val="both"/>
      </w:pPr>
    </w:p>
    <w:p w14:paraId="2F60A7A1" w14:textId="77777777" w:rsidR="00000000" w:rsidRPr="002970E4" w:rsidRDefault="00225C1C">
      <w:pPr>
        <w:pStyle w:val="FORMATTEXT"/>
        <w:ind w:firstLine="568"/>
        <w:jc w:val="both"/>
      </w:pPr>
      <w:r w:rsidRPr="002970E4">
        <w:t xml:space="preserve">2. Судебное заседание арбитражного суда по заявлению об оспаривании сделки должника проводится судьей арбитражного суда </w:t>
      </w:r>
      <w:r w:rsidRPr="002970E4">
        <w:t>в порядке, установленном Арбитражным процессуальным кодексом Российской Федерации, с особенностями, предусмотренными настоящим Федеральным законом.</w:t>
      </w:r>
    </w:p>
    <w:p w14:paraId="2A0B852F" w14:textId="77777777" w:rsidR="00000000" w:rsidRPr="002970E4" w:rsidRDefault="00225C1C">
      <w:pPr>
        <w:pStyle w:val="FORMATTEXT"/>
        <w:ind w:firstLine="568"/>
        <w:jc w:val="both"/>
      </w:pPr>
    </w:p>
    <w:p w14:paraId="170130AC" w14:textId="77777777" w:rsidR="00000000" w:rsidRPr="002970E4" w:rsidRDefault="00225C1C">
      <w:pPr>
        <w:pStyle w:val="FORMATTEXT"/>
        <w:ind w:firstLine="568"/>
        <w:jc w:val="both"/>
      </w:pPr>
      <w:r w:rsidRPr="002970E4">
        <w:t xml:space="preserve">3. Форма и содержание заявления об оспаривании сделки должника в деле о банкротстве и порядок его подачи в </w:t>
      </w:r>
      <w:r w:rsidRPr="002970E4">
        <w:t>арбитражный суд должны отвечать требованиям, предъявляемым к исковому заявлению в соответствии с Арбитражным процессуальным кодексом Российской Федерации. Заявитель обязан направить кредиторам или иным лицам, в отношении которых совершена оспариваемая сдел</w:t>
      </w:r>
      <w:r w:rsidRPr="002970E4">
        <w:t>ка, копии заявления и прилагаемых к нему документов заказным письмом с уведомлением о вручении.</w:t>
      </w:r>
    </w:p>
    <w:p w14:paraId="23B4ECBC" w14:textId="77777777" w:rsidR="00000000" w:rsidRPr="002970E4" w:rsidRDefault="00225C1C">
      <w:pPr>
        <w:pStyle w:val="FORMATTEXT"/>
        <w:ind w:firstLine="568"/>
        <w:jc w:val="both"/>
      </w:pPr>
    </w:p>
    <w:p w14:paraId="6EEAAF40" w14:textId="77777777" w:rsidR="00000000" w:rsidRPr="002970E4" w:rsidRDefault="00225C1C">
      <w:pPr>
        <w:pStyle w:val="FORMATTEXT"/>
        <w:ind w:firstLine="568"/>
        <w:jc w:val="both"/>
      </w:pPr>
      <w:r w:rsidRPr="002970E4">
        <w:t>4. Кредиторы или иные лица, в отношении которых совершена оспариваемая сделка или о правах и об обязанностях которых может быть принят судебный акт в отношении</w:t>
      </w:r>
      <w:r w:rsidRPr="002970E4">
        <w:t xml:space="preserve"> оспариваемой сделки, являются лицами, участвующими в рассмотрении арбитражным судом заявления об оспаривании сделки должника.</w:t>
      </w:r>
    </w:p>
    <w:p w14:paraId="3C522AFA" w14:textId="77777777" w:rsidR="00000000" w:rsidRPr="002970E4" w:rsidRDefault="00225C1C">
      <w:pPr>
        <w:pStyle w:val="FORMATTEXT"/>
        <w:ind w:firstLine="568"/>
        <w:jc w:val="both"/>
      </w:pPr>
    </w:p>
    <w:p w14:paraId="3747950F" w14:textId="77777777" w:rsidR="00000000" w:rsidRPr="002970E4" w:rsidRDefault="00225C1C">
      <w:pPr>
        <w:pStyle w:val="FORMATTEXT"/>
        <w:ind w:firstLine="568"/>
        <w:jc w:val="both"/>
      </w:pPr>
      <w:r w:rsidRPr="002970E4">
        <w:t>Указанные лица в отношении существа заявленных требований по оспариваемой сделке имеют право знакомиться с материалами дела, дел</w:t>
      </w:r>
      <w:r w:rsidRPr="002970E4">
        <w:t>ать выписки из них, снимать копии; заявлять отводы; представлять доказательства и знакомиться с доказательствами, представленными другими лицами, участвующими в рассмотрении арбитражным судом заявления об оспаривании сделки должника, до начала судебного ра</w:t>
      </w:r>
      <w:r w:rsidRPr="002970E4">
        <w:t>збирательства; участвовать в исследовании доказательств; задавать вопросы другим лицам, участвующим в рассмотрении арбитражным судом заявления об оспаривании сделок должника, заявлять ходатайства, делать заявления, давать объяснения арбитражному суду, прив</w:t>
      </w:r>
      <w:r w:rsidRPr="002970E4">
        <w:t>одить свои доводы по всем возникающим в ходе рассмотрения дела вопросам; знакомиться с ходатайствами, заявленными другими лицами, участвующими в рассмотрении арбитражным судом заявления об оспаривании сделки должника, возражать против ходатайств, доводов д</w:t>
      </w:r>
      <w:r w:rsidRPr="002970E4">
        <w:t>ругих лиц, участвующих в рассмотрении арбитражным судом заявления об оспаривании сделки должника; знать о жалобах, поданных другими лицами, участвующими в рассмотрении арбитражным судом заявления об оспаривании сделки должника, о принятых по данному делу с</w:t>
      </w:r>
      <w:r w:rsidRPr="002970E4">
        <w:t>удебных актах и получать копии судебных актов, принимаемых в виде отдельного документа, обжаловать определения, вынесенные в соответствии с настоящей главой.</w:t>
      </w:r>
    </w:p>
    <w:p w14:paraId="502E2AED" w14:textId="77777777" w:rsidR="00000000" w:rsidRPr="002970E4" w:rsidRDefault="00225C1C">
      <w:pPr>
        <w:pStyle w:val="FORMATTEXT"/>
        <w:ind w:firstLine="568"/>
        <w:jc w:val="both"/>
      </w:pPr>
    </w:p>
    <w:p w14:paraId="1631B512" w14:textId="77777777" w:rsidR="00000000" w:rsidRPr="002970E4" w:rsidRDefault="00225C1C">
      <w:pPr>
        <w:pStyle w:val="FORMATTEXT"/>
        <w:ind w:firstLine="568"/>
        <w:jc w:val="both"/>
      </w:pPr>
      <w:r w:rsidRPr="002970E4">
        <w:t>5. Судья арбитражного суда уведомляет о времени и месте судебного заседания лицо, направившее зая</w:t>
      </w:r>
      <w:r w:rsidRPr="002970E4">
        <w:t>вление об оспаривании сделки должника, должника и лицо, в отношении которого совершена оспариваемая сделка.</w:t>
      </w:r>
    </w:p>
    <w:p w14:paraId="0BFC2765" w14:textId="77777777" w:rsidR="00000000" w:rsidRPr="002970E4" w:rsidRDefault="00225C1C">
      <w:pPr>
        <w:pStyle w:val="FORMATTEXT"/>
        <w:ind w:firstLine="568"/>
        <w:jc w:val="both"/>
      </w:pPr>
    </w:p>
    <w:p w14:paraId="637FF57A" w14:textId="77777777" w:rsidR="00000000" w:rsidRPr="002970E4" w:rsidRDefault="00225C1C">
      <w:pPr>
        <w:pStyle w:val="FORMATTEXT"/>
        <w:ind w:firstLine="568"/>
        <w:jc w:val="both"/>
      </w:pPr>
      <w:r w:rsidRPr="002970E4">
        <w:t>6. По результатам рассмотрения заявления об оспаривании сделки должника суд выносит одно из следующих определений:</w:t>
      </w:r>
    </w:p>
    <w:p w14:paraId="3EF93478" w14:textId="77777777" w:rsidR="00000000" w:rsidRPr="002970E4" w:rsidRDefault="00225C1C">
      <w:pPr>
        <w:pStyle w:val="FORMATTEXT"/>
        <w:ind w:firstLine="568"/>
        <w:jc w:val="both"/>
      </w:pPr>
    </w:p>
    <w:p w14:paraId="795EAFB0" w14:textId="77777777" w:rsidR="00000000" w:rsidRPr="002970E4" w:rsidRDefault="00225C1C">
      <w:pPr>
        <w:pStyle w:val="FORMATTEXT"/>
        <w:ind w:firstLine="568"/>
        <w:jc w:val="both"/>
      </w:pPr>
      <w:r w:rsidRPr="002970E4">
        <w:t>о признании сделки должника нед</w:t>
      </w:r>
      <w:r w:rsidRPr="002970E4">
        <w:t>ействительной и (или) применении последствий недействительности ничтожной сделки;</w:t>
      </w:r>
    </w:p>
    <w:p w14:paraId="4086F9CF" w14:textId="77777777" w:rsidR="00000000" w:rsidRPr="002970E4" w:rsidRDefault="00225C1C">
      <w:pPr>
        <w:pStyle w:val="FORMATTEXT"/>
        <w:ind w:firstLine="568"/>
        <w:jc w:val="both"/>
      </w:pPr>
    </w:p>
    <w:p w14:paraId="152A523E" w14:textId="77777777" w:rsidR="00000000" w:rsidRPr="002970E4" w:rsidRDefault="00225C1C">
      <w:pPr>
        <w:pStyle w:val="FORMATTEXT"/>
        <w:ind w:firstLine="568"/>
        <w:jc w:val="both"/>
      </w:pPr>
      <w:r w:rsidRPr="002970E4">
        <w:t>об отказе в удовлетворении заявления о признании сделки должника недействительной.</w:t>
      </w:r>
    </w:p>
    <w:p w14:paraId="13A1D869" w14:textId="77777777" w:rsidR="00000000" w:rsidRPr="002970E4" w:rsidRDefault="00225C1C">
      <w:pPr>
        <w:pStyle w:val="FORMATTEXT"/>
        <w:ind w:firstLine="568"/>
        <w:jc w:val="both"/>
      </w:pPr>
    </w:p>
    <w:p w14:paraId="42F7FD5A" w14:textId="77777777" w:rsidR="00000000" w:rsidRPr="002970E4" w:rsidRDefault="00225C1C">
      <w:pPr>
        <w:pStyle w:val="FORMATTEXT"/>
        <w:ind w:firstLine="568"/>
        <w:jc w:val="both"/>
      </w:pPr>
      <w:r w:rsidRPr="002970E4">
        <w:t>Определение может быть обжаловано в соответствии с частью 3 статьи 223 Арбитражного проц</w:t>
      </w:r>
      <w:r w:rsidRPr="002970E4">
        <w:t>ессуального кодекса Российской Федерации.</w:t>
      </w:r>
    </w:p>
    <w:p w14:paraId="3EBF2AEE" w14:textId="77777777" w:rsidR="00000000" w:rsidRPr="002970E4" w:rsidRDefault="00225C1C">
      <w:pPr>
        <w:pStyle w:val="FORMATTEXT"/>
        <w:ind w:firstLine="568"/>
        <w:jc w:val="both"/>
      </w:pPr>
    </w:p>
    <w:p w14:paraId="46DEC00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61_8</w:t>
      </w:r>
    </w:p>
    <w:p w14:paraId="6A78D481" w14:textId="77777777" w:rsidR="00000000" w:rsidRPr="002970E4" w:rsidRDefault="00225C1C">
      <w:pPr>
        <w:pStyle w:val="FORMATTEXT"/>
        <w:ind w:firstLine="568"/>
        <w:jc w:val="both"/>
      </w:pPr>
    </w:p>
    <w:p w14:paraId="387D5984" w14:textId="77777777" w:rsidR="00000000" w:rsidRPr="002970E4" w:rsidRDefault="00225C1C">
      <w:pPr>
        <w:pStyle w:val="HEADERTEXT"/>
        <w:rPr>
          <w:b/>
          <w:bCs/>
          <w:color w:val="auto"/>
        </w:rPr>
      </w:pPr>
    </w:p>
    <w:p w14:paraId="3BDFF212" w14:textId="77777777" w:rsidR="00000000" w:rsidRPr="002970E4" w:rsidRDefault="00225C1C">
      <w:pPr>
        <w:pStyle w:val="HEADERTEXT"/>
        <w:jc w:val="center"/>
        <w:rPr>
          <w:b/>
          <w:bCs/>
          <w:color w:val="auto"/>
        </w:rPr>
      </w:pPr>
      <w:r w:rsidRPr="002970E4">
        <w:rPr>
          <w:b/>
          <w:bCs/>
          <w:color w:val="auto"/>
        </w:rPr>
        <w:t xml:space="preserve"> Статья 61_9. Лица, уполномоченные подавать заявления об оспаривании сделки должника</w:t>
      </w:r>
    </w:p>
    <w:p w14:paraId="19568391" w14:textId="77777777" w:rsidR="00000000" w:rsidRPr="002970E4" w:rsidRDefault="00225C1C">
      <w:pPr>
        <w:pStyle w:val="FORMATTEXT"/>
        <w:ind w:firstLine="568"/>
        <w:jc w:val="both"/>
      </w:pPr>
      <w:r w:rsidRPr="002970E4">
        <w:t xml:space="preserve">1. Заявление об оспаривании сделки должника может быть подано в арбитражный суд внешним управляющим </w:t>
      </w:r>
      <w:r w:rsidRPr="002970E4">
        <w:t>или конкурсным управляющим от имени должника по своей инициативе либо по решению собрания кредиторов или комитета кредиторов, при этом срок исковой давности исчисляется с момента, когда арбитражный управляющий узнал или должен был узнать о наличии основани</w:t>
      </w:r>
      <w:r w:rsidRPr="002970E4">
        <w:t>й для оспаривания сделки, предусмотренных настоящим Федеральным законом. Голоса кредитора, в отношении которого или в отношении аффилированных лиц которого совершена сделка, не учитываются при определении кворума и принятии решения собранием (комитетом) кр</w:t>
      </w:r>
      <w:r w:rsidRPr="002970E4">
        <w:t>едиторов по вопросу о подаче заявления об оспаривании этой сделки. Если заявление об оспаривании сделки во исполнение решения собрания (комитета) кредиторов не будет подано арбитражным управляющим в течение установленного данным решением срока, такое заявл</w:t>
      </w:r>
      <w:r w:rsidRPr="002970E4">
        <w:t>ение может быть подано представителем собрания (комитета) кредиторов или иным лицом, уполномоченным решением собрания (комитета) кредиторов.</w:t>
      </w:r>
    </w:p>
    <w:p w14:paraId="27022227" w14:textId="77777777" w:rsidR="00000000" w:rsidRPr="002970E4" w:rsidRDefault="00225C1C">
      <w:pPr>
        <w:pStyle w:val="FORMATTEXT"/>
        <w:ind w:firstLine="568"/>
        <w:jc w:val="both"/>
      </w:pPr>
    </w:p>
    <w:p w14:paraId="17E4E8CB" w14:textId="77777777" w:rsidR="00000000" w:rsidRPr="002970E4" w:rsidRDefault="00225C1C">
      <w:pPr>
        <w:pStyle w:val="FORMATTEXT"/>
        <w:ind w:firstLine="568"/>
        <w:jc w:val="both"/>
      </w:pPr>
      <w:r w:rsidRPr="002970E4">
        <w:t>2. Заявление об оспаривании сделки должника может быть подано в арбитражный суд наряду с лицами, указанными в пунк</w:t>
      </w:r>
      <w:r w:rsidRPr="002970E4">
        <w:t xml:space="preserve">те 1 настоящей статьи, конкурсным кредитором или уполномоченным органом, если размер кредиторской задолженности перед ним, включенной в реестр требований кредиторов, составляет более десяти процентов общего размера кредиторской задолженности, включенной в </w:t>
      </w:r>
      <w:r w:rsidRPr="002970E4">
        <w:t>реестр требований кредиторов, не считая размера требований кредитора, в отношении которого сделка оспаривается, и его аффилированных лиц.</w:t>
      </w:r>
    </w:p>
    <w:p w14:paraId="43C3772F" w14:textId="77777777" w:rsidR="00000000" w:rsidRPr="002970E4" w:rsidRDefault="00225C1C">
      <w:pPr>
        <w:pStyle w:val="FORMATTEXT"/>
        <w:ind w:firstLine="568"/>
        <w:jc w:val="both"/>
      </w:pPr>
    </w:p>
    <w:p w14:paraId="3CC00BD5" w14:textId="77777777" w:rsidR="00000000" w:rsidRPr="002970E4" w:rsidRDefault="00225C1C">
      <w:pPr>
        <w:pStyle w:val="FORMATTEXT"/>
        <w:ind w:firstLine="568"/>
        <w:jc w:val="both"/>
      </w:pPr>
      <w:r w:rsidRPr="002970E4">
        <w:t>3. В случаях, установленных настоящим Федеральным законом, заявление об оспаривании сделки должника может быть подано</w:t>
      </w:r>
      <w:r w:rsidRPr="002970E4">
        <w:t xml:space="preserve"> в арбитражный суд временной администрацией финансовой организации.</w:t>
      </w:r>
    </w:p>
    <w:p w14:paraId="2E92C857" w14:textId="77777777" w:rsidR="00000000" w:rsidRPr="002970E4" w:rsidRDefault="00225C1C">
      <w:pPr>
        <w:pStyle w:val="FORMATTEXT"/>
        <w:ind w:firstLine="568"/>
        <w:jc w:val="both"/>
      </w:pPr>
    </w:p>
    <w:p w14:paraId="501C82E7" w14:textId="77777777" w:rsidR="00000000" w:rsidRPr="002970E4" w:rsidRDefault="00225C1C">
      <w:pPr>
        <w:pStyle w:val="FORMATTEXT"/>
        <w:ind w:firstLine="568"/>
        <w:jc w:val="both"/>
      </w:pPr>
      <w:r w:rsidRPr="002970E4">
        <w:t>4. Требование руководителя временной администрации финансовой организации о признании сделки недействительной и применении последствий ее недействительности предъявляется им от имени фина</w:t>
      </w:r>
      <w:r w:rsidRPr="002970E4">
        <w:t>нсовой организации.</w:t>
      </w:r>
    </w:p>
    <w:p w14:paraId="70D6B4D4" w14:textId="77777777" w:rsidR="00000000" w:rsidRPr="002970E4" w:rsidRDefault="00225C1C">
      <w:pPr>
        <w:pStyle w:val="FORMATTEXT"/>
        <w:ind w:firstLine="568"/>
        <w:jc w:val="both"/>
      </w:pPr>
    </w:p>
    <w:p w14:paraId="77E40BD8" w14:textId="77777777" w:rsidR="00000000" w:rsidRPr="002970E4" w:rsidRDefault="00225C1C">
      <w:pPr>
        <w:pStyle w:val="FORMATTEXT"/>
        <w:ind w:firstLine="568"/>
        <w:jc w:val="both"/>
      </w:pPr>
      <w:r w:rsidRPr="002970E4">
        <w:t>5. Заявление руководителя временной администрации финансовой организации о признании сделки недействительной по основаниям, предусмотренным статьей 61_2 или 61_3 настоящего Федерального закона, а также по основаниям, связанным с наруше</w:t>
      </w:r>
      <w:r w:rsidRPr="002970E4">
        <w:t>нием правил настоящего Федерального закона, подается в арбитражный суд по месту нахождения финансовой организации, а с момента возбуждения дела о банкротстве финансовой организации и до даты признания ее банкротом - в деле о банкротстве финансовой организа</w:t>
      </w:r>
      <w:r w:rsidRPr="002970E4">
        <w:t>ции.</w:t>
      </w:r>
    </w:p>
    <w:p w14:paraId="02A74DCA" w14:textId="77777777" w:rsidR="00000000" w:rsidRPr="002970E4" w:rsidRDefault="00225C1C">
      <w:pPr>
        <w:pStyle w:val="FORMATTEXT"/>
        <w:ind w:firstLine="568"/>
        <w:jc w:val="both"/>
      </w:pPr>
    </w:p>
    <w:p w14:paraId="675FFCA5" w14:textId="77777777" w:rsidR="00000000" w:rsidRPr="002970E4" w:rsidRDefault="00225C1C">
      <w:pPr>
        <w:pStyle w:val="FORMATTEXT"/>
        <w:ind w:firstLine="568"/>
        <w:jc w:val="both"/>
      </w:pPr>
      <w:r w:rsidRPr="002970E4">
        <w:t>6. Дела о признании сделок недействительными, возбужденные арбитражным судом по иску руководителя временной администрации финансовой организации до даты признания ее банкротом, после такой даты подлежат объединению с делом о ее банкротстве и подлежат</w:t>
      </w:r>
      <w:r w:rsidRPr="002970E4">
        <w:t xml:space="preserve"> дальнейшему рассмотрению в этом деле. Такое объединение производится арбитражным судом, рассматривающим дело о банкротстве финансовой организации.</w:t>
      </w:r>
    </w:p>
    <w:p w14:paraId="686C43F9" w14:textId="77777777" w:rsidR="00000000" w:rsidRPr="002970E4" w:rsidRDefault="00225C1C">
      <w:pPr>
        <w:pStyle w:val="FORMATTEXT"/>
        <w:ind w:firstLine="568"/>
        <w:jc w:val="both"/>
      </w:pPr>
    </w:p>
    <w:p w14:paraId="1C7885DF" w14:textId="77777777" w:rsidR="00000000" w:rsidRPr="002970E4" w:rsidRDefault="00225C1C">
      <w:pPr>
        <w:pStyle w:val="FORMATTEXT"/>
        <w:ind w:firstLine="568"/>
        <w:jc w:val="both"/>
      </w:pPr>
      <w:r w:rsidRPr="002970E4">
        <w:t xml:space="preserve">7. Периоды, в течение которых совершены сделки, которые могут быть признаны недействительными (статьи 61_2 </w:t>
      </w:r>
      <w:r w:rsidRPr="002970E4">
        <w:t>и 61_3 настоящего Федерального закона), или периоды, в течение которых возникли обязательства финансовой организации, указанные в пункте 4 статьи 61_6 настоящего Федерального закона, исчисляются от даты назначения Банком России временной администрации фина</w:t>
      </w:r>
      <w:r w:rsidRPr="002970E4">
        <w:t xml:space="preserve">нсовой организации либо от даты вынесения арбитражным судом определения о принятии заявления о признании финансовой организации банкротом в зависимости от того, какое из событий наступило ранее. </w:t>
      </w:r>
    </w:p>
    <w:p w14:paraId="56B46A64" w14:textId="77777777" w:rsidR="00000000" w:rsidRPr="002970E4" w:rsidRDefault="00225C1C">
      <w:pPr>
        <w:pStyle w:val="FORMATTEXT"/>
        <w:ind w:firstLine="568"/>
        <w:jc w:val="both"/>
      </w:pPr>
      <w:r w:rsidRPr="002970E4">
        <w:t>(Пункт в редакции, введенной в действие с 21 декабря 2016 го</w:t>
      </w:r>
      <w:r w:rsidRPr="002970E4">
        <w:t>да Федеральным законом от 23 июня 2016 года N 222-ФЗ. - См. предыдущую редакцию)</w:t>
      </w:r>
    </w:p>
    <w:p w14:paraId="626268E0" w14:textId="77777777" w:rsidR="00000000" w:rsidRPr="002970E4" w:rsidRDefault="00225C1C">
      <w:pPr>
        <w:pStyle w:val="FORMATTEXT"/>
        <w:ind w:firstLine="568"/>
        <w:jc w:val="both"/>
      </w:pPr>
    </w:p>
    <w:p w14:paraId="745E3E73" w14:textId="77777777" w:rsidR="00000000" w:rsidRPr="002970E4" w:rsidRDefault="00225C1C">
      <w:pPr>
        <w:pStyle w:val="FORMATTEXT"/>
        <w:ind w:firstLine="568"/>
        <w:jc w:val="both"/>
      </w:pPr>
      <w:r w:rsidRPr="002970E4">
        <w:t xml:space="preserve">8. Срок исковой давности по требованию руководителя временной администрации финансовой организации о признании сделки недействительной по основаниям, предусмотренным статьей </w:t>
      </w:r>
      <w:r w:rsidRPr="002970E4">
        <w:t>61_2 или 61_3 настоящего Федерального закона, исчисляется со дня, когда временная администрация узнала или должна была узнать о наличии таких оснований, а также о наличии у финансовой организации признаков банкротства, в зависимости от того, какое из событ</w:t>
      </w:r>
      <w:r w:rsidRPr="002970E4">
        <w:t xml:space="preserve">ий наступило позднее. </w:t>
      </w:r>
    </w:p>
    <w:p w14:paraId="5E8EC34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lastRenderedPageBreak/>
        <w:t>(Статья в редакции, введенной в действие с 23 декабря 2014 года Федеральным законом от 22 декабря 2014 года N 432-ФЗ. - См. предыдущую редакцию)</w:t>
      </w:r>
    </w:p>
    <w:p w14:paraId="25E569A9" w14:textId="77777777" w:rsidR="00000000" w:rsidRPr="002970E4" w:rsidRDefault="00225C1C">
      <w:pPr>
        <w:pStyle w:val="FORMATTEXT"/>
        <w:ind w:firstLine="568"/>
        <w:jc w:val="both"/>
      </w:pPr>
    </w:p>
    <w:p w14:paraId="6D133216" w14:textId="77777777" w:rsidR="00000000" w:rsidRPr="002970E4" w:rsidRDefault="00225C1C">
      <w:pPr>
        <w:pStyle w:val="FORMATTEXT"/>
        <w:ind w:firstLine="568"/>
        <w:jc w:val="both"/>
      </w:pPr>
      <w:r w:rsidRPr="002970E4">
        <w:t>Комментарий к статье 61_9</w:t>
      </w:r>
    </w:p>
    <w:p w14:paraId="147570F4" w14:textId="77777777" w:rsidR="00000000" w:rsidRPr="002970E4" w:rsidRDefault="00225C1C">
      <w:pPr>
        <w:pStyle w:val="FORMATTEXT"/>
        <w:ind w:firstLine="568"/>
        <w:jc w:val="both"/>
      </w:pPr>
    </w:p>
    <w:p w14:paraId="787AF6F6" w14:textId="77777777" w:rsidR="00000000" w:rsidRPr="002970E4" w:rsidRDefault="00225C1C">
      <w:pPr>
        <w:pStyle w:val="FORMATTEXT"/>
        <w:jc w:val="both"/>
      </w:pPr>
      <w:r w:rsidRPr="002970E4">
        <w:t xml:space="preserve">                 </w:t>
      </w:r>
    </w:p>
    <w:p w14:paraId="20612FA8" w14:textId="77777777" w:rsidR="00000000" w:rsidRPr="002970E4" w:rsidRDefault="00225C1C">
      <w:pPr>
        <w:pStyle w:val="HEADERTEXT"/>
        <w:rPr>
          <w:b/>
          <w:bCs/>
          <w:color w:val="auto"/>
        </w:rPr>
      </w:pPr>
    </w:p>
    <w:p w14:paraId="4B6E1646" w14:textId="77777777" w:rsidR="00000000" w:rsidRPr="002970E4" w:rsidRDefault="00225C1C">
      <w:pPr>
        <w:pStyle w:val="HEADERTEXT"/>
        <w:jc w:val="center"/>
        <w:rPr>
          <w:b/>
          <w:bCs/>
          <w:color w:val="auto"/>
        </w:rPr>
      </w:pPr>
      <w:r w:rsidRPr="002970E4">
        <w:rPr>
          <w:b/>
          <w:bCs/>
          <w:color w:val="auto"/>
        </w:rPr>
        <w:t xml:space="preserve"> Глава III_2. Ответственность руководите</w:t>
      </w:r>
      <w:r w:rsidRPr="002970E4">
        <w:rPr>
          <w:b/>
          <w:bCs/>
          <w:color w:val="auto"/>
        </w:rPr>
        <w:t xml:space="preserve">ля должника и иных лиц в деле о банкротстве </w:t>
      </w:r>
    </w:p>
    <w:p w14:paraId="595957E4" w14:textId="77777777" w:rsidR="00000000" w:rsidRPr="002970E4" w:rsidRDefault="00225C1C">
      <w:pPr>
        <w:pStyle w:val="FORMATTEXT"/>
        <w:jc w:val="center"/>
      </w:pPr>
      <w:r w:rsidRPr="002970E4">
        <w:t>(Дополнительно включена с 30 июля 2017 года Федеральным законом от 29 июля 2017 года N 266-ФЗ)</w:t>
      </w:r>
      <w:r w:rsidRPr="002970E4">
        <w:t xml:space="preserve"> </w:t>
      </w:r>
    </w:p>
    <w:p w14:paraId="538DA536" w14:textId="77777777" w:rsidR="00000000" w:rsidRPr="002970E4" w:rsidRDefault="00225C1C">
      <w:pPr>
        <w:pStyle w:val="HEADERTEXT"/>
        <w:rPr>
          <w:b/>
          <w:bCs/>
          <w:color w:val="auto"/>
        </w:rPr>
      </w:pPr>
    </w:p>
    <w:p w14:paraId="7C07EB38" w14:textId="77777777" w:rsidR="00000000" w:rsidRPr="002970E4" w:rsidRDefault="00225C1C">
      <w:pPr>
        <w:pStyle w:val="HEADERTEXT"/>
        <w:jc w:val="center"/>
        <w:rPr>
          <w:b/>
          <w:bCs/>
          <w:color w:val="auto"/>
        </w:rPr>
      </w:pPr>
      <w:r w:rsidRPr="002970E4">
        <w:rPr>
          <w:b/>
          <w:bCs/>
          <w:color w:val="auto"/>
        </w:rPr>
        <w:t xml:space="preserve"> Статья 61_10. Контролирующее должника лицо </w:t>
      </w:r>
    </w:p>
    <w:p w14:paraId="56D7C50B" w14:textId="77777777" w:rsidR="00000000" w:rsidRPr="002970E4" w:rsidRDefault="00225C1C">
      <w:pPr>
        <w:pStyle w:val="FORMATTEXT"/>
        <w:ind w:firstLine="568"/>
        <w:jc w:val="both"/>
      </w:pPr>
      <w:r w:rsidRPr="002970E4">
        <w:t xml:space="preserve">1. Если иное не предусмотрено настоящим Федеральным законом, в целях </w:t>
      </w:r>
      <w:r w:rsidRPr="002970E4">
        <w:t>настоящего Федерального закона под контролирующим должника лицом понимается физическое или юридическое лицо, имеющее либо имевшее не более чем за три года, предшествующих возникновению признаков банкротства, а также после их возникновения до принятия арбит</w:t>
      </w:r>
      <w:r w:rsidRPr="002970E4">
        <w:t>ражным судом заявления о признании должника банкротом право давать обязательные для исполнения должником указания или возможность иным образом определять действия должника, в том числе по совершению сделок и определению их условий.</w:t>
      </w:r>
    </w:p>
    <w:p w14:paraId="2EAF2105" w14:textId="77777777" w:rsidR="00000000" w:rsidRPr="002970E4" w:rsidRDefault="00225C1C">
      <w:pPr>
        <w:pStyle w:val="FORMATTEXT"/>
        <w:ind w:firstLine="568"/>
        <w:jc w:val="both"/>
      </w:pPr>
    </w:p>
    <w:p w14:paraId="0F92977C" w14:textId="77777777" w:rsidR="00000000" w:rsidRPr="002970E4" w:rsidRDefault="00225C1C">
      <w:pPr>
        <w:pStyle w:val="FORMATTEXT"/>
        <w:ind w:firstLine="568"/>
        <w:jc w:val="both"/>
      </w:pPr>
      <w:r w:rsidRPr="002970E4">
        <w:t>2. Возможность определя</w:t>
      </w:r>
      <w:r w:rsidRPr="002970E4">
        <w:t>ть действия должника может достигаться:</w:t>
      </w:r>
    </w:p>
    <w:p w14:paraId="05CA1B49" w14:textId="77777777" w:rsidR="00000000" w:rsidRPr="002970E4" w:rsidRDefault="00225C1C">
      <w:pPr>
        <w:pStyle w:val="FORMATTEXT"/>
        <w:ind w:firstLine="568"/>
        <w:jc w:val="both"/>
      </w:pPr>
    </w:p>
    <w:p w14:paraId="35856B94" w14:textId="77777777" w:rsidR="00000000" w:rsidRPr="002970E4" w:rsidRDefault="00225C1C">
      <w:pPr>
        <w:pStyle w:val="FORMATTEXT"/>
        <w:ind w:firstLine="568"/>
        <w:jc w:val="both"/>
      </w:pPr>
      <w:r w:rsidRPr="002970E4">
        <w:t>1) в силу нахождения с должником (руководителем или членами органов управления должника) в отношениях родства или свойства, должностного положения;</w:t>
      </w:r>
    </w:p>
    <w:p w14:paraId="5A7CDF1C" w14:textId="77777777" w:rsidR="00000000" w:rsidRPr="002970E4" w:rsidRDefault="00225C1C">
      <w:pPr>
        <w:pStyle w:val="FORMATTEXT"/>
        <w:ind w:firstLine="568"/>
        <w:jc w:val="both"/>
      </w:pPr>
    </w:p>
    <w:p w14:paraId="038826EB" w14:textId="77777777" w:rsidR="00000000" w:rsidRPr="002970E4" w:rsidRDefault="00225C1C">
      <w:pPr>
        <w:pStyle w:val="FORMATTEXT"/>
        <w:ind w:firstLine="568"/>
        <w:jc w:val="both"/>
      </w:pPr>
      <w:r w:rsidRPr="002970E4">
        <w:t>2) в силу наличия полномочий совершать сделки от имени должника, о</w:t>
      </w:r>
      <w:r w:rsidRPr="002970E4">
        <w:t>снованных на доверенности, нормативном правовом акте либо ином специальном полномочии;</w:t>
      </w:r>
    </w:p>
    <w:p w14:paraId="1949AE82" w14:textId="77777777" w:rsidR="00000000" w:rsidRPr="002970E4" w:rsidRDefault="00225C1C">
      <w:pPr>
        <w:pStyle w:val="FORMATTEXT"/>
        <w:ind w:firstLine="568"/>
        <w:jc w:val="both"/>
      </w:pPr>
    </w:p>
    <w:p w14:paraId="3AB8805A" w14:textId="77777777" w:rsidR="00000000" w:rsidRPr="002970E4" w:rsidRDefault="00225C1C">
      <w:pPr>
        <w:pStyle w:val="FORMATTEXT"/>
        <w:ind w:firstLine="568"/>
        <w:jc w:val="both"/>
      </w:pPr>
      <w:r w:rsidRPr="002970E4">
        <w:t>3) в силу должностного положения (в частности, замещения должности главного бухгалтера, финансового директора должника либо лиц, указанных в подпункте 2 пункта 4 настоя</w:t>
      </w:r>
      <w:r w:rsidRPr="002970E4">
        <w:t>щей статьи, а также иной должности, предоставляющей возможность определять действия должника);</w:t>
      </w:r>
    </w:p>
    <w:p w14:paraId="5320CF57" w14:textId="77777777" w:rsidR="00000000" w:rsidRPr="002970E4" w:rsidRDefault="00225C1C">
      <w:pPr>
        <w:pStyle w:val="FORMATTEXT"/>
        <w:ind w:firstLine="568"/>
        <w:jc w:val="both"/>
      </w:pPr>
    </w:p>
    <w:p w14:paraId="2CBF23DC" w14:textId="77777777" w:rsidR="00000000" w:rsidRPr="002970E4" w:rsidRDefault="00225C1C">
      <w:pPr>
        <w:pStyle w:val="FORMATTEXT"/>
        <w:ind w:firstLine="568"/>
        <w:jc w:val="both"/>
      </w:pPr>
      <w:r w:rsidRPr="002970E4">
        <w:t>4) иным образом, в том числе путем принуждения руководителя или членов органов управления должника либо оказания определяющего влияния на руководителя или члено</w:t>
      </w:r>
      <w:r w:rsidRPr="002970E4">
        <w:t>в органов управления должника иным образом.</w:t>
      </w:r>
    </w:p>
    <w:p w14:paraId="3BCF6DF0" w14:textId="77777777" w:rsidR="00000000" w:rsidRPr="002970E4" w:rsidRDefault="00225C1C">
      <w:pPr>
        <w:pStyle w:val="FORMATTEXT"/>
        <w:ind w:firstLine="568"/>
        <w:jc w:val="both"/>
      </w:pPr>
    </w:p>
    <w:p w14:paraId="1FB960D0" w14:textId="77777777" w:rsidR="00000000" w:rsidRPr="002970E4" w:rsidRDefault="00225C1C">
      <w:pPr>
        <w:pStyle w:val="FORMATTEXT"/>
        <w:ind w:firstLine="568"/>
        <w:jc w:val="both"/>
      </w:pPr>
      <w:r w:rsidRPr="002970E4">
        <w:t>3. Сокрытие должником, и (или) контролирующим должника лицом, и (или) иными заинтересованными по отношению к ним лицами признаков неплатежеспособности и (или) недостаточности имущества не влияет на определение д</w:t>
      </w:r>
      <w:r w:rsidRPr="002970E4">
        <w:t>аты возникновения признаков банкротства для целей применения пункта 1 настоящей статьи.</w:t>
      </w:r>
    </w:p>
    <w:p w14:paraId="25C3D020" w14:textId="77777777" w:rsidR="00000000" w:rsidRPr="002970E4" w:rsidRDefault="00225C1C">
      <w:pPr>
        <w:pStyle w:val="FORMATTEXT"/>
        <w:ind w:firstLine="568"/>
        <w:jc w:val="both"/>
      </w:pPr>
    </w:p>
    <w:p w14:paraId="641416D1" w14:textId="77777777" w:rsidR="00000000" w:rsidRPr="002970E4" w:rsidRDefault="00225C1C">
      <w:pPr>
        <w:pStyle w:val="FORMATTEXT"/>
        <w:ind w:firstLine="568"/>
        <w:jc w:val="both"/>
      </w:pPr>
      <w:r w:rsidRPr="002970E4">
        <w:t>4. Пока не доказано иное, предполагается, что лицо являлось контролирующим должника лицом, если это лицо:</w:t>
      </w:r>
    </w:p>
    <w:p w14:paraId="71BC3CCB" w14:textId="77777777" w:rsidR="00000000" w:rsidRPr="002970E4" w:rsidRDefault="00225C1C">
      <w:pPr>
        <w:pStyle w:val="FORMATTEXT"/>
        <w:ind w:firstLine="568"/>
        <w:jc w:val="both"/>
      </w:pPr>
    </w:p>
    <w:p w14:paraId="5D753506" w14:textId="77777777" w:rsidR="00000000" w:rsidRPr="002970E4" w:rsidRDefault="00225C1C">
      <w:pPr>
        <w:pStyle w:val="FORMATTEXT"/>
        <w:ind w:firstLine="568"/>
        <w:jc w:val="both"/>
      </w:pPr>
      <w:r w:rsidRPr="002970E4">
        <w:t>1) являлось руководителем должника или управляющей организац</w:t>
      </w:r>
      <w:r w:rsidRPr="002970E4">
        <w:t>ии должника, членом исполнительного органа должника, ликвидатором должника, членом ликвидационной комиссии;</w:t>
      </w:r>
    </w:p>
    <w:p w14:paraId="74801BFD" w14:textId="77777777" w:rsidR="00000000" w:rsidRPr="002970E4" w:rsidRDefault="00225C1C">
      <w:pPr>
        <w:pStyle w:val="FORMATTEXT"/>
        <w:ind w:firstLine="568"/>
        <w:jc w:val="both"/>
      </w:pPr>
    </w:p>
    <w:p w14:paraId="71BEBFEE" w14:textId="77777777" w:rsidR="00000000" w:rsidRPr="002970E4" w:rsidRDefault="00225C1C">
      <w:pPr>
        <w:pStyle w:val="FORMATTEXT"/>
        <w:ind w:firstLine="568"/>
        <w:jc w:val="both"/>
      </w:pPr>
      <w:r w:rsidRPr="002970E4">
        <w:t>2) имело право самостоятельно либо совместно с заинтересованными лицами распоряжаться пятьюдесятью и более процентами голосующих акций акционерного</w:t>
      </w:r>
      <w:r w:rsidRPr="002970E4">
        <w:t xml:space="preserve"> общества, или более чем половиной долей уставного капитала общества с ограниченной (дополнительной) ответственностью, или более чем половиной голосов в общем собрании участников юридического лица либо имело право назначать (избирать) руководителя должника</w:t>
      </w:r>
      <w:r w:rsidRPr="002970E4">
        <w:t>;</w:t>
      </w:r>
    </w:p>
    <w:p w14:paraId="3DD5F397" w14:textId="77777777" w:rsidR="00000000" w:rsidRPr="002970E4" w:rsidRDefault="00225C1C">
      <w:pPr>
        <w:pStyle w:val="FORMATTEXT"/>
        <w:ind w:firstLine="568"/>
        <w:jc w:val="both"/>
      </w:pPr>
    </w:p>
    <w:p w14:paraId="53EEB182" w14:textId="77777777" w:rsidR="00000000" w:rsidRPr="002970E4" w:rsidRDefault="00225C1C">
      <w:pPr>
        <w:pStyle w:val="FORMATTEXT"/>
        <w:ind w:firstLine="568"/>
        <w:jc w:val="both"/>
      </w:pPr>
      <w:r w:rsidRPr="002970E4">
        <w:t>3) извлекало выгоду из незаконного или недобросовестного поведения лиц, указанных в пункте 1 статьи 53_1 Гражданского кодекса Российской Федерации.</w:t>
      </w:r>
    </w:p>
    <w:p w14:paraId="071CB746" w14:textId="77777777" w:rsidR="00000000" w:rsidRPr="002970E4" w:rsidRDefault="00225C1C">
      <w:pPr>
        <w:pStyle w:val="FORMATTEXT"/>
        <w:ind w:firstLine="568"/>
        <w:jc w:val="both"/>
      </w:pPr>
    </w:p>
    <w:p w14:paraId="73AFB33F" w14:textId="77777777" w:rsidR="00000000" w:rsidRPr="002970E4" w:rsidRDefault="00225C1C">
      <w:pPr>
        <w:pStyle w:val="FORMATTEXT"/>
        <w:ind w:firstLine="568"/>
        <w:jc w:val="both"/>
      </w:pPr>
      <w:r w:rsidRPr="002970E4">
        <w:t>5. Арбитражный суд может признать лицо контролирующим должника лицом по иным основаниям.</w:t>
      </w:r>
    </w:p>
    <w:p w14:paraId="367C6848" w14:textId="77777777" w:rsidR="00000000" w:rsidRPr="002970E4" w:rsidRDefault="00225C1C">
      <w:pPr>
        <w:pStyle w:val="FORMATTEXT"/>
        <w:ind w:firstLine="568"/>
        <w:jc w:val="both"/>
      </w:pPr>
    </w:p>
    <w:p w14:paraId="5DB95750" w14:textId="77777777" w:rsidR="00000000" w:rsidRPr="002970E4" w:rsidRDefault="00225C1C">
      <w:pPr>
        <w:pStyle w:val="FORMATTEXT"/>
        <w:ind w:firstLine="568"/>
        <w:jc w:val="both"/>
      </w:pPr>
      <w:r w:rsidRPr="002970E4">
        <w:t>6. К контроли</w:t>
      </w:r>
      <w:r w:rsidRPr="002970E4">
        <w:t xml:space="preserve">рующим должника лицам не могут быть отнесены лица, если такое отнесение связано исключительно с прямым владением менее чем десятью процентами уставного капитала юридического лица и получением обычного дохода, связанного с этим владением. </w:t>
      </w:r>
    </w:p>
    <w:p w14:paraId="2A578B01" w14:textId="77777777" w:rsidR="00000000" w:rsidRPr="002970E4" w:rsidRDefault="00225C1C">
      <w:pPr>
        <w:pStyle w:val="FORMATTEXT"/>
        <w:ind w:firstLine="568"/>
        <w:jc w:val="both"/>
      </w:pPr>
    </w:p>
    <w:p w14:paraId="7B7C7143" w14:textId="77777777" w:rsidR="00000000" w:rsidRPr="002970E4" w:rsidRDefault="00225C1C">
      <w:pPr>
        <w:pStyle w:val="HEADERTEXT"/>
        <w:rPr>
          <w:b/>
          <w:bCs/>
          <w:color w:val="auto"/>
        </w:rPr>
      </w:pPr>
    </w:p>
    <w:p w14:paraId="7012179D" w14:textId="77777777" w:rsidR="00000000" w:rsidRPr="002970E4" w:rsidRDefault="00225C1C">
      <w:pPr>
        <w:pStyle w:val="HEADERTEXT"/>
        <w:jc w:val="center"/>
        <w:rPr>
          <w:b/>
          <w:bCs/>
          <w:color w:val="auto"/>
        </w:rPr>
      </w:pPr>
      <w:r w:rsidRPr="002970E4">
        <w:rPr>
          <w:b/>
          <w:bCs/>
          <w:color w:val="auto"/>
        </w:rPr>
        <w:lastRenderedPageBreak/>
        <w:t xml:space="preserve"> Статья 61_11. </w:t>
      </w:r>
      <w:r w:rsidRPr="002970E4">
        <w:rPr>
          <w:b/>
          <w:bCs/>
          <w:color w:val="auto"/>
        </w:rPr>
        <w:t xml:space="preserve">Субсидиарная ответственность за невозможность полного погашения требований кредиторов </w:t>
      </w:r>
    </w:p>
    <w:p w14:paraId="0120E10B" w14:textId="77777777" w:rsidR="00000000" w:rsidRPr="002970E4" w:rsidRDefault="00225C1C">
      <w:pPr>
        <w:pStyle w:val="FORMATTEXT"/>
        <w:ind w:firstLine="568"/>
        <w:jc w:val="both"/>
      </w:pPr>
      <w:r w:rsidRPr="002970E4">
        <w:t>1. Если полное погашение требований кредиторов невозможно вследствие действий и (или) бездействия контролирующего должника лица, такое лицо несет субсидиарную ответствен</w:t>
      </w:r>
      <w:r w:rsidRPr="002970E4">
        <w:t>ность по обязательствам должника.</w:t>
      </w:r>
    </w:p>
    <w:p w14:paraId="656611F9" w14:textId="77777777" w:rsidR="00000000" w:rsidRPr="002970E4" w:rsidRDefault="00225C1C">
      <w:pPr>
        <w:pStyle w:val="FORMATTEXT"/>
        <w:ind w:firstLine="568"/>
        <w:jc w:val="both"/>
      </w:pPr>
    </w:p>
    <w:p w14:paraId="17CC7964" w14:textId="77777777" w:rsidR="00000000" w:rsidRPr="002970E4" w:rsidRDefault="00225C1C">
      <w:pPr>
        <w:pStyle w:val="FORMATTEXT"/>
        <w:ind w:firstLine="568"/>
        <w:jc w:val="both"/>
      </w:pPr>
      <w:r w:rsidRPr="002970E4">
        <w:t>2. Пока не доказано иное, предполагается, что полное погашение требований кредиторов невозможно вследствие действий и (или) бездействия контролирующего должника лица при наличии хотя бы одного из следующих обстоятельств:</w:t>
      </w:r>
    </w:p>
    <w:p w14:paraId="1A59C0E8" w14:textId="77777777" w:rsidR="00000000" w:rsidRPr="002970E4" w:rsidRDefault="00225C1C">
      <w:pPr>
        <w:pStyle w:val="FORMATTEXT"/>
        <w:ind w:firstLine="568"/>
        <w:jc w:val="both"/>
      </w:pPr>
    </w:p>
    <w:p w14:paraId="004A3404" w14:textId="77777777" w:rsidR="00000000" w:rsidRPr="002970E4" w:rsidRDefault="00225C1C">
      <w:pPr>
        <w:pStyle w:val="FORMATTEXT"/>
        <w:ind w:firstLine="568"/>
        <w:jc w:val="both"/>
      </w:pPr>
      <w:r w:rsidRPr="002970E4">
        <w:t>1) причинен существенный вред имущественным правам кредиторов в результате совершения этим лицом или в пользу этого лица либо одобрения этим лицом одной или нескольких сделок должника (совершения таких сделок по указанию этого лица), включая сделки, указа</w:t>
      </w:r>
      <w:r w:rsidRPr="002970E4">
        <w:t>нные в статьях 61_2 и 61_3 настоящего Федерального закона;</w:t>
      </w:r>
    </w:p>
    <w:p w14:paraId="39BA259E" w14:textId="77777777" w:rsidR="00000000" w:rsidRPr="002970E4" w:rsidRDefault="00225C1C">
      <w:pPr>
        <w:pStyle w:val="FORMATTEXT"/>
        <w:ind w:firstLine="568"/>
        <w:jc w:val="both"/>
      </w:pPr>
    </w:p>
    <w:p w14:paraId="3541DFAA" w14:textId="77777777" w:rsidR="00000000" w:rsidRPr="002970E4" w:rsidRDefault="00225C1C">
      <w:pPr>
        <w:pStyle w:val="FORMATTEXT"/>
        <w:ind w:firstLine="568"/>
        <w:jc w:val="both"/>
      </w:pPr>
      <w:r w:rsidRPr="002970E4">
        <w:t xml:space="preserve">2) документы бухгалтерского учета и (или) отчетности, обязанность по ведению (составлению) и хранению которых установлена законодательством Российской Федерации, к моменту вынесения определения о </w:t>
      </w:r>
      <w:r w:rsidRPr="002970E4">
        <w:t>введении наблюдения (либо ко дню назначения временной администрации финансовой организации) или принятия решения о признании должника банкротом отсутствуют или не содержат информацию об объектах, предусмотренных законодательством Российской Федерации, форм</w:t>
      </w:r>
      <w:r w:rsidRPr="002970E4">
        <w:t>ирование которой является обязательным в соответствии с законодательством Российской Федерации, либо указанная информация искажена, в результате чего существенно затруднено проведение процедур, применяемых в деле о банкротстве, в том числе формирование и р</w:t>
      </w:r>
      <w:r w:rsidRPr="002970E4">
        <w:t>еализация конкурсной массы;</w:t>
      </w:r>
    </w:p>
    <w:p w14:paraId="3B2E46A3" w14:textId="77777777" w:rsidR="00000000" w:rsidRPr="002970E4" w:rsidRDefault="00225C1C">
      <w:pPr>
        <w:pStyle w:val="FORMATTEXT"/>
        <w:ind w:firstLine="568"/>
        <w:jc w:val="both"/>
      </w:pPr>
    </w:p>
    <w:p w14:paraId="7958B8CC" w14:textId="77777777" w:rsidR="00000000" w:rsidRPr="002970E4" w:rsidRDefault="00225C1C">
      <w:pPr>
        <w:pStyle w:val="FORMATTEXT"/>
        <w:ind w:firstLine="568"/>
        <w:jc w:val="both"/>
      </w:pPr>
      <w:r w:rsidRPr="002970E4">
        <w:t>3) требования кредиторов третьей очереди по основной сумме задолженности, возникшие вследствие правонарушения, за совершение которого вступило в силу решение о привлечении должника или его должностных лиц, являющихся либо являв</w:t>
      </w:r>
      <w:r w:rsidRPr="002970E4">
        <w:t>шихся его единоличными исполнительными органами, к уголовной, административной ответственности или ответственности за налоговые правонарушения, в том числе требования об уплате задолженности, выявленной в результате производства по делам о таких правонаруш</w:t>
      </w:r>
      <w:r w:rsidRPr="002970E4">
        <w:t>ениях, превышают пятьдесят процентов общего размера требований кредиторов третьей очереди по основной сумме задолженности, включенных в реестр требований кредиторов;</w:t>
      </w:r>
    </w:p>
    <w:p w14:paraId="5BB6654A" w14:textId="77777777" w:rsidR="00000000" w:rsidRPr="002970E4" w:rsidRDefault="00225C1C">
      <w:pPr>
        <w:pStyle w:val="FORMATTEXT"/>
        <w:ind w:firstLine="568"/>
        <w:jc w:val="both"/>
      </w:pPr>
    </w:p>
    <w:p w14:paraId="7F58B965" w14:textId="77777777" w:rsidR="00000000" w:rsidRPr="002970E4" w:rsidRDefault="00225C1C">
      <w:pPr>
        <w:pStyle w:val="FORMATTEXT"/>
        <w:ind w:firstLine="568"/>
        <w:jc w:val="both"/>
      </w:pPr>
      <w:r w:rsidRPr="002970E4">
        <w:t>4) документы, хранение которых являлось обязательным в соответствии с законодательством Р</w:t>
      </w:r>
      <w:r w:rsidRPr="002970E4">
        <w:t>оссийской Федерации об акционерных обществах, о рынке ценных бумаг, об инвестиционных фондах, об обществах с ограниченной ответственностью, о государственных и муниципальных унитарных предприятиях и принятыми в соответствии с ним нормативными правовыми акт</w:t>
      </w:r>
      <w:r w:rsidRPr="002970E4">
        <w:t>ами, к моменту вынесения определения о введении наблюдения (либо ко дню назначения временной администрации финансовой организации) или принятия решения о признании должника банкротом отсутствуют либо искажены;</w:t>
      </w:r>
    </w:p>
    <w:p w14:paraId="09CD5F04" w14:textId="77777777" w:rsidR="00000000" w:rsidRPr="002970E4" w:rsidRDefault="00225C1C">
      <w:pPr>
        <w:pStyle w:val="FORMATTEXT"/>
        <w:ind w:firstLine="568"/>
        <w:jc w:val="both"/>
      </w:pPr>
    </w:p>
    <w:p w14:paraId="26C2D1BB" w14:textId="77777777" w:rsidR="00000000" w:rsidRPr="002970E4" w:rsidRDefault="00225C1C">
      <w:pPr>
        <w:pStyle w:val="FORMATTEXT"/>
        <w:ind w:firstLine="568"/>
        <w:jc w:val="both"/>
      </w:pPr>
      <w:r w:rsidRPr="002970E4">
        <w:t xml:space="preserve">5) на дату возбуждения дела о банкротстве не </w:t>
      </w:r>
      <w:r w:rsidRPr="002970E4">
        <w:t>внесены подлежащие обязательному внесению в соответствии с федеральным законом сведения либо внесены недостоверные сведения о юридическом лице:</w:t>
      </w:r>
    </w:p>
    <w:p w14:paraId="1AF4AC08" w14:textId="77777777" w:rsidR="00000000" w:rsidRPr="002970E4" w:rsidRDefault="00225C1C">
      <w:pPr>
        <w:pStyle w:val="FORMATTEXT"/>
        <w:ind w:firstLine="568"/>
        <w:jc w:val="both"/>
      </w:pPr>
    </w:p>
    <w:p w14:paraId="3778721E" w14:textId="77777777" w:rsidR="00000000" w:rsidRPr="002970E4" w:rsidRDefault="00225C1C">
      <w:pPr>
        <w:pStyle w:val="FORMATTEXT"/>
        <w:ind w:firstLine="568"/>
        <w:jc w:val="both"/>
      </w:pPr>
      <w:r w:rsidRPr="002970E4">
        <w:t>в единый государственный реестр юридических лиц на основании представленных таким юридическим лицом документов;</w:t>
      </w:r>
    </w:p>
    <w:p w14:paraId="22BEC01E" w14:textId="77777777" w:rsidR="00000000" w:rsidRPr="002970E4" w:rsidRDefault="00225C1C">
      <w:pPr>
        <w:pStyle w:val="FORMATTEXT"/>
        <w:ind w:firstLine="568"/>
        <w:jc w:val="both"/>
      </w:pPr>
    </w:p>
    <w:p w14:paraId="0ADD02DD" w14:textId="77777777" w:rsidR="00000000" w:rsidRPr="002970E4" w:rsidRDefault="00225C1C">
      <w:pPr>
        <w:pStyle w:val="FORMATTEXT"/>
        <w:ind w:firstLine="568"/>
        <w:jc w:val="both"/>
      </w:pPr>
      <w:r w:rsidRPr="002970E4">
        <w:t>в Единый федеральный реестр сведений о фактах деятельности юридических лиц в части сведений, обязанность по внесению которых возложена на юридическое лицо.</w:t>
      </w:r>
    </w:p>
    <w:p w14:paraId="5BC38218" w14:textId="77777777" w:rsidR="00000000" w:rsidRPr="002970E4" w:rsidRDefault="00225C1C">
      <w:pPr>
        <w:pStyle w:val="FORMATTEXT"/>
        <w:ind w:firstLine="568"/>
        <w:jc w:val="both"/>
      </w:pPr>
    </w:p>
    <w:p w14:paraId="7662BA31" w14:textId="77777777" w:rsidR="00000000" w:rsidRPr="002970E4" w:rsidRDefault="00225C1C">
      <w:pPr>
        <w:pStyle w:val="FORMATTEXT"/>
        <w:ind w:firstLine="568"/>
        <w:jc w:val="both"/>
      </w:pPr>
      <w:r w:rsidRPr="002970E4">
        <w:t>3. Положения подпункта 1 пункта 2 настоящей статьи применяются независимо от того, были ли предус</w:t>
      </w:r>
      <w:r w:rsidRPr="002970E4">
        <w:t>мотренные данным подпунктом сделки признаны судом недействительными, если:</w:t>
      </w:r>
    </w:p>
    <w:p w14:paraId="448DE415" w14:textId="77777777" w:rsidR="00000000" w:rsidRPr="002970E4" w:rsidRDefault="00225C1C">
      <w:pPr>
        <w:pStyle w:val="FORMATTEXT"/>
        <w:ind w:firstLine="568"/>
        <w:jc w:val="both"/>
      </w:pPr>
    </w:p>
    <w:p w14:paraId="1273E441" w14:textId="77777777" w:rsidR="00000000" w:rsidRPr="002970E4" w:rsidRDefault="00225C1C">
      <w:pPr>
        <w:pStyle w:val="FORMATTEXT"/>
        <w:ind w:firstLine="568"/>
        <w:jc w:val="both"/>
      </w:pPr>
      <w:r w:rsidRPr="002970E4">
        <w:t>1) заявление о признании сделки недействительной не подавалось;</w:t>
      </w:r>
    </w:p>
    <w:p w14:paraId="0308574D" w14:textId="77777777" w:rsidR="00000000" w:rsidRPr="002970E4" w:rsidRDefault="00225C1C">
      <w:pPr>
        <w:pStyle w:val="FORMATTEXT"/>
        <w:ind w:firstLine="568"/>
        <w:jc w:val="both"/>
      </w:pPr>
    </w:p>
    <w:p w14:paraId="7209D599" w14:textId="77777777" w:rsidR="00000000" w:rsidRPr="002970E4" w:rsidRDefault="00225C1C">
      <w:pPr>
        <w:pStyle w:val="FORMATTEXT"/>
        <w:ind w:firstLine="568"/>
        <w:jc w:val="both"/>
      </w:pPr>
      <w:r w:rsidRPr="002970E4">
        <w:t>2) заявление о признании сделки недействительной подано, но судебный акт по результатам его рассмотрения не вынесе</w:t>
      </w:r>
      <w:r w:rsidRPr="002970E4">
        <w:t>н;</w:t>
      </w:r>
    </w:p>
    <w:p w14:paraId="7E544A5D" w14:textId="77777777" w:rsidR="00000000" w:rsidRPr="002970E4" w:rsidRDefault="00225C1C">
      <w:pPr>
        <w:pStyle w:val="FORMATTEXT"/>
        <w:ind w:firstLine="568"/>
        <w:jc w:val="both"/>
      </w:pPr>
    </w:p>
    <w:p w14:paraId="02B5C567" w14:textId="77777777" w:rsidR="00000000" w:rsidRPr="002970E4" w:rsidRDefault="00225C1C">
      <w:pPr>
        <w:pStyle w:val="FORMATTEXT"/>
        <w:ind w:firstLine="568"/>
        <w:jc w:val="both"/>
      </w:pPr>
      <w:r w:rsidRPr="002970E4">
        <w:t>3) судом было отказано в признании сделки недействительной в связи с истечением срока давности ее оспаривания или в связи с недоказанностью того, что другая сторона сделки знала или должна была знать о том, что на момент совершения сделки должник отвеч</w:t>
      </w:r>
      <w:r w:rsidRPr="002970E4">
        <w:t>ал либо в результате совершения сделки стал отвечать признаку неплатежеспособности или недостаточности имущества.</w:t>
      </w:r>
    </w:p>
    <w:p w14:paraId="1262BE63" w14:textId="77777777" w:rsidR="00000000" w:rsidRPr="002970E4" w:rsidRDefault="00225C1C">
      <w:pPr>
        <w:pStyle w:val="FORMATTEXT"/>
        <w:ind w:firstLine="568"/>
        <w:jc w:val="both"/>
      </w:pPr>
    </w:p>
    <w:p w14:paraId="712E97C2" w14:textId="77777777" w:rsidR="00000000" w:rsidRPr="002970E4" w:rsidRDefault="00225C1C">
      <w:pPr>
        <w:pStyle w:val="FORMATTEXT"/>
        <w:ind w:firstLine="568"/>
        <w:jc w:val="both"/>
      </w:pPr>
      <w:r w:rsidRPr="002970E4">
        <w:t>4. Положения подпункта 2 пункта 2 настоящей статьи применяются в отношении лиц, на которых возложены обязанности:</w:t>
      </w:r>
    </w:p>
    <w:p w14:paraId="2380DC5F" w14:textId="77777777" w:rsidR="00000000" w:rsidRPr="002970E4" w:rsidRDefault="00225C1C">
      <w:pPr>
        <w:pStyle w:val="FORMATTEXT"/>
        <w:ind w:firstLine="568"/>
        <w:jc w:val="both"/>
      </w:pPr>
    </w:p>
    <w:p w14:paraId="2192FBC2" w14:textId="77777777" w:rsidR="00000000" w:rsidRPr="002970E4" w:rsidRDefault="00225C1C">
      <w:pPr>
        <w:pStyle w:val="FORMATTEXT"/>
        <w:ind w:firstLine="568"/>
        <w:jc w:val="both"/>
      </w:pPr>
      <w:r w:rsidRPr="002970E4">
        <w:t>1) организации ведения бух</w:t>
      </w:r>
      <w:r w:rsidRPr="002970E4">
        <w:t>галтерского учета и хранения документов бухгалтерского учета и (или) бухгалтерской (финансовой) отчетности должника;</w:t>
      </w:r>
    </w:p>
    <w:p w14:paraId="1ED113C0" w14:textId="77777777" w:rsidR="00000000" w:rsidRPr="002970E4" w:rsidRDefault="00225C1C">
      <w:pPr>
        <w:pStyle w:val="FORMATTEXT"/>
        <w:ind w:firstLine="568"/>
        <w:jc w:val="both"/>
      </w:pPr>
    </w:p>
    <w:p w14:paraId="55EF7129" w14:textId="77777777" w:rsidR="00000000" w:rsidRPr="002970E4" w:rsidRDefault="00225C1C">
      <w:pPr>
        <w:pStyle w:val="FORMATTEXT"/>
        <w:ind w:firstLine="568"/>
        <w:jc w:val="both"/>
      </w:pPr>
      <w:r w:rsidRPr="002970E4">
        <w:t>2) ведения бухгалтерского учета и хранения документов бухгалтерского учета и (или) бухгалтерской (финансовой) отчетности должника.</w:t>
      </w:r>
    </w:p>
    <w:p w14:paraId="5DD50583" w14:textId="77777777" w:rsidR="00000000" w:rsidRPr="002970E4" w:rsidRDefault="00225C1C">
      <w:pPr>
        <w:pStyle w:val="FORMATTEXT"/>
        <w:ind w:firstLine="568"/>
        <w:jc w:val="both"/>
      </w:pPr>
    </w:p>
    <w:p w14:paraId="504167B4" w14:textId="77777777" w:rsidR="00000000" w:rsidRPr="002970E4" w:rsidRDefault="00225C1C">
      <w:pPr>
        <w:pStyle w:val="FORMATTEXT"/>
        <w:ind w:firstLine="568"/>
        <w:jc w:val="both"/>
      </w:pPr>
      <w:r w:rsidRPr="002970E4">
        <w:t>5. Пол</w:t>
      </w:r>
      <w:r w:rsidRPr="002970E4">
        <w:t>ожения подпункта 3 пункта 2 настоящей статьи применяются в отношении лица, являвшегося единоличным исполнительным органом должника в период совершения должником или его единоличным исполнительным органом соответствующего правонарушения, а также контролирую</w:t>
      </w:r>
      <w:r w:rsidRPr="002970E4">
        <w:t>щего должника лица.</w:t>
      </w:r>
    </w:p>
    <w:p w14:paraId="78343A8E" w14:textId="77777777" w:rsidR="00000000" w:rsidRPr="002970E4" w:rsidRDefault="00225C1C">
      <w:pPr>
        <w:pStyle w:val="FORMATTEXT"/>
        <w:ind w:firstLine="568"/>
        <w:jc w:val="both"/>
      </w:pPr>
    </w:p>
    <w:p w14:paraId="06B75572" w14:textId="77777777" w:rsidR="00000000" w:rsidRPr="002970E4" w:rsidRDefault="00225C1C">
      <w:pPr>
        <w:pStyle w:val="FORMATTEXT"/>
        <w:ind w:firstLine="568"/>
        <w:jc w:val="both"/>
      </w:pPr>
      <w:r w:rsidRPr="002970E4">
        <w:t xml:space="preserve">6. Положения подпункта 4 пункта 2 настоящей статьи применяются в отношении единоличного исполнительного органа юридического лица, а также иных лиц, на которых возложены обязанности по составлению и хранению документов, предусмотренных </w:t>
      </w:r>
      <w:r w:rsidRPr="002970E4">
        <w:t>законодательством Российской Федерации об акционерных обществах, о рынке ценных бумаг, об инвестиционных фондах, об обществах с ограниченной ответственностью, о государственных и муниципальных унитарных предприятиях и принятыми в соответствии с ним нормати</w:t>
      </w:r>
      <w:r w:rsidRPr="002970E4">
        <w:t>вными правовыми актами.</w:t>
      </w:r>
    </w:p>
    <w:p w14:paraId="4255B3A1" w14:textId="77777777" w:rsidR="00000000" w:rsidRPr="002970E4" w:rsidRDefault="00225C1C">
      <w:pPr>
        <w:pStyle w:val="FORMATTEXT"/>
        <w:ind w:firstLine="568"/>
        <w:jc w:val="both"/>
      </w:pPr>
    </w:p>
    <w:p w14:paraId="6CD910AF" w14:textId="77777777" w:rsidR="00000000" w:rsidRPr="002970E4" w:rsidRDefault="00225C1C">
      <w:pPr>
        <w:pStyle w:val="FORMATTEXT"/>
        <w:ind w:firstLine="568"/>
        <w:jc w:val="both"/>
      </w:pPr>
      <w:r w:rsidRPr="002970E4">
        <w:t>7. Положения подпункта 5 пункта 2 настоящей статьи применяются в отношении единоличного исполнительного органа юридического лица, а также иных лиц, на которых от имени юридического лица возложены обязанности по представлению докуме</w:t>
      </w:r>
      <w:r w:rsidRPr="002970E4">
        <w:t>нтов для государственной регистрации либо обязанности по внесению сведений в Единый федеральный реестр сведений о фактах деятельности юридических лиц.</w:t>
      </w:r>
    </w:p>
    <w:p w14:paraId="5E620AAD" w14:textId="77777777" w:rsidR="00000000" w:rsidRPr="002970E4" w:rsidRDefault="00225C1C">
      <w:pPr>
        <w:pStyle w:val="FORMATTEXT"/>
        <w:ind w:firstLine="568"/>
        <w:jc w:val="both"/>
      </w:pPr>
    </w:p>
    <w:p w14:paraId="7240677C" w14:textId="77777777" w:rsidR="00000000" w:rsidRPr="002970E4" w:rsidRDefault="00225C1C">
      <w:pPr>
        <w:pStyle w:val="FORMATTEXT"/>
        <w:ind w:firstLine="568"/>
        <w:jc w:val="both"/>
      </w:pPr>
      <w:r w:rsidRPr="002970E4">
        <w:t>8. Если полное погашение требований кредиторов невозможно вследствие действий и (или) бездействия нескол</w:t>
      </w:r>
      <w:r w:rsidRPr="002970E4">
        <w:t>ьких контролирующих должника лиц, такие лица несут субсидиарную ответственность солидарно.</w:t>
      </w:r>
    </w:p>
    <w:p w14:paraId="2BCEFBAE" w14:textId="77777777" w:rsidR="00000000" w:rsidRPr="002970E4" w:rsidRDefault="00225C1C">
      <w:pPr>
        <w:pStyle w:val="FORMATTEXT"/>
        <w:ind w:firstLine="568"/>
        <w:jc w:val="both"/>
      </w:pPr>
    </w:p>
    <w:p w14:paraId="3E9A10F6" w14:textId="77777777" w:rsidR="00000000" w:rsidRPr="002970E4" w:rsidRDefault="00225C1C">
      <w:pPr>
        <w:pStyle w:val="FORMATTEXT"/>
        <w:ind w:firstLine="568"/>
        <w:jc w:val="both"/>
      </w:pPr>
      <w:r w:rsidRPr="002970E4">
        <w:t>9. Арбитражный суд вправе уменьшить размер или полностью освободить от субсидиарной ответственности лицо, привлекаемое к субсидиарной ответственности, если это лицо</w:t>
      </w:r>
      <w:r w:rsidRPr="002970E4">
        <w:t xml:space="preserve"> докажет, что оно при исполнении функций органов управления или учредителя (участника) юридического лица фактически не оказывало определяющего влияния на деятельность юридического лица (осуществляло функции органа управления номинально), и если благодаря п</w:t>
      </w:r>
      <w:r w:rsidRPr="002970E4">
        <w:t>редоставленным этим лицом сведениям установлено фактически контролировавшее должника лицо, в том числе отвечающее условиям, указанным в подпунктах 2 и 3 пункта 4 статьи 61_10 настоящего Федерального закона, и (или) обнаружено скрывавшееся последним имущест</w:t>
      </w:r>
      <w:r w:rsidRPr="002970E4">
        <w:t>во должника и (или) контролирующего должника лица.</w:t>
      </w:r>
    </w:p>
    <w:p w14:paraId="37898389" w14:textId="77777777" w:rsidR="00000000" w:rsidRPr="002970E4" w:rsidRDefault="00225C1C">
      <w:pPr>
        <w:pStyle w:val="FORMATTEXT"/>
        <w:ind w:firstLine="568"/>
        <w:jc w:val="both"/>
      </w:pPr>
    </w:p>
    <w:p w14:paraId="3187F444" w14:textId="77777777" w:rsidR="00000000" w:rsidRPr="002970E4" w:rsidRDefault="00225C1C">
      <w:pPr>
        <w:pStyle w:val="FORMATTEXT"/>
        <w:ind w:firstLine="568"/>
        <w:jc w:val="both"/>
      </w:pPr>
      <w:r w:rsidRPr="002970E4">
        <w:t xml:space="preserve">10. Контролирующее должника лицо, вследствие действий и (или) бездействия которого невозможно полностью погасить требования кредиторов, не несет субсидиарной ответственности, если докажет, что его вина в </w:t>
      </w:r>
      <w:r w:rsidRPr="002970E4">
        <w:t>невозможности полного погашения требований кредиторов отсутствует.</w:t>
      </w:r>
    </w:p>
    <w:p w14:paraId="47B291D8" w14:textId="77777777" w:rsidR="00000000" w:rsidRPr="002970E4" w:rsidRDefault="00225C1C">
      <w:pPr>
        <w:pStyle w:val="FORMATTEXT"/>
        <w:ind w:firstLine="568"/>
        <w:jc w:val="both"/>
      </w:pPr>
    </w:p>
    <w:p w14:paraId="2891EDB4" w14:textId="77777777" w:rsidR="00000000" w:rsidRPr="002970E4" w:rsidRDefault="00225C1C">
      <w:pPr>
        <w:pStyle w:val="FORMATTEXT"/>
        <w:ind w:firstLine="568"/>
        <w:jc w:val="both"/>
      </w:pPr>
      <w:r w:rsidRPr="002970E4">
        <w:t>Такое лицо не подлежит привлечению к субсидиарной ответственности, если оно действовало согласно обычным условиям гражданского оборота, добросовестно и разумно в интересах должника, его уч</w:t>
      </w:r>
      <w:r w:rsidRPr="002970E4">
        <w:t>редителей (участников), не нарушая при этом имущественные права кредиторов, и если докажет, что его действия совершены для предотвращения еще большего ущерба интересам кредиторов.</w:t>
      </w:r>
    </w:p>
    <w:p w14:paraId="0158CAE4" w14:textId="77777777" w:rsidR="00000000" w:rsidRPr="002970E4" w:rsidRDefault="00225C1C">
      <w:pPr>
        <w:pStyle w:val="FORMATTEXT"/>
        <w:ind w:firstLine="568"/>
        <w:jc w:val="both"/>
      </w:pPr>
    </w:p>
    <w:p w14:paraId="466C3EA8" w14:textId="77777777" w:rsidR="00000000" w:rsidRPr="002970E4" w:rsidRDefault="00225C1C">
      <w:pPr>
        <w:pStyle w:val="FORMATTEXT"/>
        <w:ind w:firstLine="568"/>
        <w:jc w:val="both"/>
      </w:pPr>
      <w:r w:rsidRPr="002970E4">
        <w:t>11. Размер субсидиарной ответственности контролирующего должника лица равен</w:t>
      </w:r>
      <w:r w:rsidRPr="002970E4">
        <w:t xml:space="preserve"> совокупному размеру требований кредиторов, включенных в реестр требований кредиторов, а также заявленных после закрытия реестра требований кредиторов и требований кредиторов по текущим платежам, оставшихся не погашенными по причине недостаточности имущест</w:t>
      </w:r>
      <w:r w:rsidRPr="002970E4">
        <w:t>ва должника.</w:t>
      </w:r>
    </w:p>
    <w:p w14:paraId="41AC84DB" w14:textId="77777777" w:rsidR="00000000" w:rsidRPr="002970E4" w:rsidRDefault="00225C1C">
      <w:pPr>
        <w:pStyle w:val="FORMATTEXT"/>
        <w:ind w:firstLine="568"/>
        <w:jc w:val="both"/>
      </w:pPr>
    </w:p>
    <w:p w14:paraId="127191FD" w14:textId="77777777" w:rsidR="00000000" w:rsidRPr="002970E4" w:rsidRDefault="00225C1C">
      <w:pPr>
        <w:pStyle w:val="FORMATTEXT"/>
        <w:ind w:firstLine="568"/>
        <w:jc w:val="both"/>
      </w:pPr>
      <w:r w:rsidRPr="002970E4">
        <w:t>Размер субсидиарной ответственности контролирующего должника лица подлежит соответствующему уменьшению, если им будет доказано, что размер вреда, причиненного имущественным правам кредиторов по вине этого лица, существенно меньше размера тре</w:t>
      </w:r>
      <w:r w:rsidRPr="002970E4">
        <w:t>бований, подлежащих удовлетворению за счет этого контролирующего должника лица.</w:t>
      </w:r>
    </w:p>
    <w:p w14:paraId="29FA54E1" w14:textId="77777777" w:rsidR="00000000" w:rsidRPr="002970E4" w:rsidRDefault="00225C1C">
      <w:pPr>
        <w:pStyle w:val="FORMATTEXT"/>
        <w:ind w:firstLine="568"/>
        <w:jc w:val="both"/>
      </w:pPr>
    </w:p>
    <w:p w14:paraId="0396F789" w14:textId="77777777" w:rsidR="00000000" w:rsidRPr="002970E4" w:rsidRDefault="00225C1C">
      <w:pPr>
        <w:pStyle w:val="FORMATTEXT"/>
        <w:ind w:firstLine="568"/>
        <w:jc w:val="both"/>
      </w:pPr>
      <w:r w:rsidRPr="002970E4">
        <w:t xml:space="preserve">Не включаются в размер субсидиарной ответственности контролирующего должника лица требования, принадлежащие этому лицу либо заинтересованным по отношению к нему лицам. Такие </w:t>
      </w:r>
      <w:r w:rsidRPr="002970E4">
        <w:lastRenderedPageBreak/>
        <w:t>т</w:t>
      </w:r>
      <w:r w:rsidRPr="002970E4">
        <w:t>ребования не подлежат удовлетворению за счет средств, взысканных с данного контролирующего должника лица.</w:t>
      </w:r>
    </w:p>
    <w:p w14:paraId="51A2F44C" w14:textId="77777777" w:rsidR="00000000" w:rsidRPr="002970E4" w:rsidRDefault="00225C1C">
      <w:pPr>
        <w:pStyle w:val="FORMATTEXT"/>
        <w:ind w:firstLine="568"/>
        <w:jc w:val="both"/>
      </w:pPr>
    </w:p>
    <w:p w14:paraId="7382E3EB" w14:textId="77777777" w:rsidR="00000000" w:rsidRPr="002970E4" w:rsidRDefault="00225C1C">
      <w:pPr>
        <w:pStyle w:val="FORMATTEXT"/>
        <w:ind w:firstLine="568"/>
        <w:jc w:val="both"/>
      </w:pPr>
      <w:r w:rsidRPr="002970E4">
        <w:t>12. Контролирующее должника лицо несет субсидиарную ответственность по правилам настоящей статьи также в случае, если:</w:t>
      </w:r>
    </w:p>
    <w:p w14:paraId="7F6EA62E" w14:textId="77777777" w:rsidR="00000000" w:rsidRPr="002970E4" w:rsidRDefault="00225C1C">
      <w:pPr>
        <w:pStyle w:val="FORMATTEXT"/>
        <w:ind w:firstLine="568"/>
        <w:jc w:val="both"/>
      </w:pPr>
    </w:p>
    <w:p w14:paraId="52EA1DA2" w14:textId="77777777" w:rsidR="00000000" w:rsidRPr="002970E4" w:rsidRDefault="00225C1C">
      <w:pPr>
        <w:pStyle w:val="FORMATTEXT"/>
        <w:ind w:firstLine="568"/>
        <w:jc w:val="both"/>
      </w:pPr>
      <w:r w:rsidRPr="002970E4">
        <w:t>1) невозможность погашения тр</w:t>
      </w:r>
      <w:r w:rsidRPr="002970E4">
        <w:t>ебований кредиторов наступила вследствие действий и (или) бездействия контролирующего должника лица, однако производство по делу о банкротстве прекращено в связи с отсутствием средств, достаточных для возмещения судебных расходов на проведение процедур, пр</w:t>
      </w:r>
      <w:r w:rsidRPr="002970E4">
        <w:t xml:space="preserve">именяемых в деле о банкротстве, или заявление уполномоченного органа о признании должника банкротом возвращено; </w:t>
      </w:r>
    </w:p>
    <w:p w14:paraId="7A7FB17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FC8AF87" w14:textId="77777777" w:rsidR="00000000" w:rsidRPr="002970E4" w:rsidRDefault="00225C1C">
      <w:pPr>
        <w:pStyle w:val="FORMATTEXT"/>
        <w:jc w:val="both"/>
      </w:pPr>
      <w:r w:rsidRPr="002970E4">
        <w:t xml:space="preserve"> </w:t>
      </w:r>
    </w:p>
    <w:p w14:paraId="21027AA1" w14:textId="77777777" w:rsidR="00000000" w:rsidRPr="002970E4" w:rsidRDefault="00225C1C">
      <w:pPr>
        <w:pStyle w:val="FORMATTEXT"/>
        <w:ind w:firstLine="568"/>
        <w:jc w:val="both"/>
      </w:pPr>
      <w:r w:rsidRPr="002970E4">
        <w:t>Положения подпункта 1 настоящего пункта (в редакции Федерального закона от 29 июл</w:t>
      </w:r>
      <w:r w:rsidRPr="002970E4">
        <w:t xml:space="preserve">я 2017 года N 266-ФЗ) применяются к заявлениям о привлечении контролирующих должника лиц к субсидиарной ответственности в случае, если определение о завершении или прекращении процедуры конкурсного производства в отношении таких должников либо определение </w:t>
      </w:r>
      <w:r w:rsidRPr="002970E4">
        <w:t>о возврате заявления уполномоченного органа о признании должника банкротом вынесены после 1 сентября 2017 года, - см. пункт 4 статьи 4 Федерального закона от 29 июля 2017 года N 266-ФЗ.     </w:t>
      </w:r>
      <w:r w:rsidRPr="002970E4">
        <w:t xml:space="preserve"> </w:t>
      </w:r>
    </w:p>
    <w:p w14:paraId="772728E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58615C" w14:textId="77777777" w:rsidR="00000000" w:rsidRPr="002970E4" w:rsidRDefault="00225C1C">
      <w:pPr>
        <w:pStyle w:val="FORMATTEXT"/>
        <w:jc w:val="both"/>
      </w:pPr>
      <w:r w:rsidRPr="002970E4">
        <w:t xml:space="preserve">    </w:t>
      </w:r>
      <w:r w:rsidRPr="002970E4">
        <w:t> </w:t>
      </w:r>
    </w:p>
    <w:p w14:paraId="3D9BD89E" w14:textId="77777777" w:rsidR="00000000" w:rsidRPr="002970E4" w:rsidRDefault="00225C1C">
      <w:pPr>
        <w:pStyle w:val="FORMATTEXT"/>
        <w:jc w:val="both"/>
      </w:pPr>
      <w:r w:rsidRPr="002970E4">
        <w:t xml:space="preserve">            </w:t>
      </w:r>
    </w:p>
    <w:p w14:paraId="1ED20935" w14:textId="77777777" w:rsidR="00000000" w:rsidRPr="002970E4" w:rsidRDefault="00225C1C">
      <w:pPr>
        <w:pStyle w:val="FORMATTEXT"/>
        <w:ind w:firstLine="568"/>
        <w:jc w:val="both"/>
      </w:pPr>
      <w:r w:rsidRPr="002970E4">
        <w:t>2) должник стал отвечать признакам неплатежеспособности не вследствие действий и (или) бездействия контролирующего должника лица, однако после этого оно совершило действия и (или) бездействие, существенно ухудшившие финансовое положение долж</w:t>
      </w:r>
      <w:r w:rsidRPr="002970E4">
        <w:t>ника.</w:t>
      </w:r>
    </w:p>
    <w:p w14:paraId="7AB7E7A1" w14:textId="77777777" w:rsidR="00000000" w:rsidRPr="002970E4" w:rsidRDefault="00225C1C">
      <w:pPr>
        <w:pStyle w:val="FORMATTEXT"/>
        <w:ind w:firstLine="568"/>
        <w:jc w:val="both"/>
      </w:pPr>
    </w:p>
    <w:p w14:paraId="7C3E0039" w14:textId="77777777" w:rsidR="00000000" w:rsidRPr="002970E4" w:rsidRDefault="00225C1C">
      <w:pPr>
        <w:pStyle w:val="HEADERTEXT"/>
        <w:rPr>
          <w:b/>
          <w:bCs/>
          <w:color w:val="auto"/>
        </w:rPr>
      </w:pPr>
    </w:p>
    <w:p w14:paraId="719B8AE8" w14:textId="77777777" w:rsidR="00000000" w:rsidRPr="002970E4" w:rsidRDefault="00225C1C">
      <w:pPr>
        <w:pStyle w:val="HEADERTEXT"/>
        <w:jc w:val="center"/>
        <w:rPr>
          <w:b/>
          <w:bCs/>
          <w:color w:val="auto"/>
        </w:rPr>
      </w:pPr>
      <w:r w:rsidRPr="002970E4">
        <w:rPr>
          <w:b/>
          <w:bCs/>
          <w:color w:val="auto"/>
        </w:rPr>
        <w:t xml:space="preserve"> Статья 61_12. Субсидиарная ответственность за неподачу (несвоевременную подачу) заявления должника </w:t>
      </w:r>
    </w:p>
    <w:p w14:paraId="772CDE63" w14:textId="77777777" w:rsidR="00000000" w:rsidRPr="002970E4" w:rsidRDefault="00225C1C">
      <w:pPr>
        <w:pStyle w:val="FORMATTEXT"/>
        <w:ind w:firstLine="568"/>
        <w:jc w:val="both"/>
      </w:pPr>
      <w:r w:rsidRPr="002970E4">
        <w:t>1. Неисполнение обязанности по подаче заявления должника в арбитражный суд (созыву заседания для принятия решения об обращении в арбитражный суд с</w:t>
      </w:r>
      <w:r w:rsidRPr="002970E4">
        <w:t xml:space="preserve"> заявлением должника или принятию такого решения) в случаях и в срок, которые установлены статьей 9 настоящего Федерального закона, влечет за собой субсидиарную ответственность лиц, на которых настоящим Федеральным законом возложена обязанность по созыву з</w:t>
      </w:r>
      <w:r w:rsidRPr="002970E4">
        <w:t>аседания для принятия решения о подаче заявления должника в арбитражный суд, и (или) принятию такого решения, и (или) подаче данного заявления в арбитражный суд.</w:t>
      </w:r>
    </w:p>
    <w:p w14:paraId="0F5C82C4" w14:textId="77777777" w:rsidR="00000000" w:rsidRPr="002970E4" w:rsidRDefault="00225C1C">
      <w:pPr>
        <w:pStyle w:val="FORMATTEXT"/>
        <w:ind w:firstLine="568"/>
        <w:jc w:val="both"/>
      </w:pPr>
    </w:p>
    <w:p w14:paraId="6B1143FC" w14:textId="77777777" w:rsidR="00000000" w:rsidRPr="002970E4" w:rsidRDefault="00225C1C">
      <w:pPr>
        <w:pStyle w:val="FORMATTEXT"/>
        <w:ind w:firstLine="568"/>
        <w:jc w:val="both"/>
      </w:pPr>
      <w:r w:rsidRPr="002970E4">
        <w:t>При нарушении указанной обязанности несколькими лицами эти лица отвечают солидарно.</w:t>
      </w:r>
    </w:p>
    <w:p w14:paraId="106A0FE3" w14:textId="77777777" w:rsidR="00000000" w:rsidRPr="002970E4" w:rsidRDefault="00225C1C">
      <w:pPr>
        <w:pStyle w:val="FORMATTEXT"/>
        <w:ind w:firstLine="568"/>
        <w:jc w:val="both"/>
      </w:pPr>
    </w:p>
    <w:p w14:paraId="4FF03C53" w14:textId="77777777" w:rsidR="00000000" w:rsidRPr="002970E4" w:rsidRDefault="00225C1C">
      <w:pPr>
        <w:pStyle w:val="FORMATTEXT"/>
        <w:ind w:firstLine="568"/>
        <w:jc w:val="both"/>
      </w:pPr>
      <w:r w:rsidRPr="002970E4">
        <w:t>2. Разме</w:t>
      </w:r>
      <w:r w:rsidRPr="002970E4">
        <w:t>р ответственности в соответствии с настоящим пунктом равен размеру обязательств должника (в том числе по обязательным платежам), возникших после истечения срока, предусмотренного пунктами 2-4 статьи 9 настоящего Федерального закона, и до возбуждения дела о</w:t>
      </w:r>
      <w:r w:rsidRPr="002970E4">
        <w:t xml:space="preserve"> банкротстве должника (возврата заявления уполномоченного органа о признания должника банкротом).</w:t>
      </w:r>
    </w:p>
    <w:p w14:paraId="4E471338" w14:textId="77777777" w:rsidR="00000000" w:rsidRPr="002970E4" w:rsidRDefault="00225C1C">
      <w:pPr>
        <w:pStyle w:val="FORMATTEXT"/>
        <w:ind w:firstLine="568"/>
        <w:jc w:val="both"/>
      </w:pPr>
    </w:p>
    <w:p w14:paraId="17B927BC" w14:textId="77777777" w:rsidR="00000000" w:rsidRPr="002970E4" w:rsidRDefault="00225C1C">
      <w:pPr>
        <w:pStyle w:val="FORMATTEXT"/>
        <w:ind w:firstLine="568"/>
        <w:jc w:val="both"/>
      </w:pPr>
      <w:r w:rsidRPr="002970E4">
        <w:t>Бремя доказывания отсутствия причинной связи между невозможностью удовлетворения требований кредитора и нарушением обязанности, предусмотренной пунктом 1 нас</w:t>
      </w:r>
      <w:r w:rsidRPr="002970E4">
        <w:t>тоящей статьи, лежит на привлекаемом к ответственности лице (лицах).</w:t>
      </w:r>
    </w:p>
    <w:p w14:paraId="3536095A" w14:textId="77777777" w:rsidR="00000000" w:rsidRPr="002970E4" w:rsidRDefault="00225C1C">
      <w:pPr>
        <w:pStyle w:val="FORMATTEXT"/>
        <w:ind w:firstLine="568"/>
        <w:jc w:val="both"/>
      </w:pPr>
    </w:p>
    <w:p w14:paraId="7511820E" w14:textId="77777777" w:rsidR="00000000" w:rsidRPr="002970E4" w:rsidRDefault="00225C1C">
      <w:pPr>
        <w:pStyle w:val="FORMATTEXT"/>
        <w:ind w:firstLine="568"/>
        <w:jc w:val="both"/>
      </w:pPr>
      <w:r w:rsidRPr="002970E4">
        <w:t>3. В размер ответственности в соответствии с настоящей статьей не включаются обязательства, до возникновения которых конкурсный кредитор знал или должен был знать о том, что имели место</w:t>
      </w:r>
      <w:r w:rsidRPr="002970E4">
        <w:t xml:space="preserve"> основания для возникновения обязанности, предусмотренной статьей 9 настоящего Федерального закона, за исключением требований об уплате обязательных платежей и требований, возникших из договоров, заключение которых являлось обязательным для контрагента дол</w:t>
      </w:r>
      <w:r w:rsidRPr="002970E4">
        <w:t>жника.</w:t>
      </w:r>
    </w:p>
    <w:p w14:paraId="3BB7546A" w14:textId="77777777" w:rsidR="00000000" w:rsidRPr="002970E4" w:rsidRDefault="00225C1C">
      <w:pPr>
        <w:pStyle w:val="FORMATTEXT"/>
        <w:ind w:firstLine="568"/>
        <w:jc w:val="both"/>
      </w:pPr>
    </w:p>
    <w:p w14:paraId="032E2DC5" w14:textId="77777777" w:rsidR="00000000" w:rsidRPr="002970E4" w:rsidRDefault="00225C1C">
      <w:pPr>
        <w:pStyle w:val="HEADERTEXT"/>
        <w:rPr>
          <w:b/>
          <w:bCs/>
          <w:color w:val="auto"/>
        </w:rPr>
      </w:pPr>
    </w:p>
    <w:p w14:paraId="1D9E8814" w14:textId="77777777" w:rsidR="00000000" w:rsidRPr="002970E4" w:rsidRDefault="00225C1C">
      <w:pPr>
        <w:pStyle w:val="HEADERTEXT"/>
        <w:jc w:val="center"/>
        <w:rPr>
          <w:b/>
          <w:bCs/>
          <w:color w:val="auto"/>
        </w:rPr>
      </w:pPr>
      <w:r w:rsidRPr="002970E4">
        <w:rPr>
          <w:b/>
          <w:bCs/>
          <w:color w:val="auto"/>
        </w:rPr>
        <w:t xml:space="preserve"> Статья 61_13. Ответственность за нарушение законодательства Российской Федерации о несостоятельности (банкротстве) </w:t>
      </w:r>
    </w:p>
    <w:p w14:paraId="65D732DE" w14:textId="77777777" w:rsidR="00000000" w:rsidRPr="002970E4" w:rsidRDefault="00225C1C">
      <w:pPr>
        <w:pStyle w:val="FORMATTEXT"/>
        <w:ind w:firstLine="568"/>
        <w:jc w:val="both"/>
      </w:pPr>
      <w:r w:rsidRPr="002970E4">
        <w:t xml:space="preserve">1. В случае нарушения руководителем должника или учредителем (участником) должника, собственником имущества должника - унитарного </w:t>
      </w:r>
      <w:r w:rsidRPr="002970E4">
        <w:t>предприятия, членами органов управления должника, членами ликвидационной комиссии (ликвидатором) или иными контролирующими должника лицами, гражданином-должником положений настоящего Федерального закона указанные лица обязаны возместить убытки, причиненные</w:t>
      </w:r>
      <w:r w:rsidRPr="002970E4">
        <w:t xml:space="preserve"> в результате такого нарушения.</w:t>
      </w:r>
    </w:p>
    <w:p w14:paraId="0BC76A0F" w14:textId="77777777" w:rsidR="00000000" w:rsidRPr="002970E4" w:rsidRDefault="00225C1C">
      <w:pPr>
        <w:pStyle w:val="FORMATTEXT"/>
        <w:ind w:firstLine="568"/>
        <w:jc w:val="both"/>
      </w:pPr>
    </w:p>
    <w:p w14:paraId="7C3C7B24" w14:textId="77777777" w:rsidR="00000000" w:rsidRPr="002970E4" w:rsidRDefault="00225C1C">
      <w:pPr>
        <w:pStyle w:val="FORMATTEXT"/>
        <w:ind w:firstLine="568"/>
        <w:jc w:val="both"/>
      </w:pPr>
      <w:r w:rsidRPr="002970E4">
        <w:lastRenderedPageBreak/>
        <w:t>2. Если заявление должника подано должником в арбитражный суд при наличии у должника возможности удовлетворить требования кредиторов в полном объеме либо должник не принял меры по оспариванию необоснованных требований заяви</w:t>
      </w:r>
      <w:r w:rsidRPr="002970E4">
        <w:t>теля или предъявленных кредиторами требований в деле о банкротстве, должник, руководитель должника и иные контролирующие должника лица несут перед кредиторами ответственность за убытки, причиненные возбуждением производства по делу о банкротстве или необос</w:t>
      </w:r>
      <w:r w:rsidRPr="002970E4">
        <w:t>нованным признанием (неоспариванием) требований кредиторов.</w:t>
      </w:r>
    </w:p>
    <w:p w14:paraId="374D0F09" w14:textId="77777777" w:rsidR="00000000" w:rsidRPr="002970E4" w:rsidRDefault="00225C1C">
      <w:pPr>
        <w:pStyle w:val="FORMATTEXT"/>
        <w:ind w:firstLine="568"/>
        <w:jc w:val="both"/>
      </w:pPr>
    </w:p>
    <w:p w14:paraId="2246A8F5" w14:textId="77777777" w:rsidR="00000000" w:rsidRPr="002970E4" w:rsidRDefault="00225C1C">
      <w:pPr>
        <w:pStyle w:val="FORMATTEXT"/>
        <w:ind w:firstLine="568"/>
        <w:jc w:val="both"/>
      </w:pPr>
      <w:r w:rsidRPr="002970E4">
        <w:t>3. Правила пункта 2 настоящей статьи применяются также в случае, если должник не оспорил необоснованные требования кредиторов, предъявленные до или после возбуждения дела о банкротстве, вне произ</w:t>
      </w:r>
      <w:r w:rsidRPr="002970E4">
        <w:t>водства по делу о банкротстве.</w:t>
      </w:r>
    </w:p>
    <w:p w14:paraId="0BCC8CEF" w14:textId="77777777" w:rsidR="00000000" w:rsidRPr="002970E4" w:rsidRDefault="00225C1C">
      <w:pPr>
        <w:pStyle w:val="FORMATTEXT"/>
        <w:ind w:firstLine="568"/>
        <w:jc w:val="both"/>
      </w:pPr>
    </w:p>
    <w:p w14:paraId="41475CB4" w14:textId="77777777" w:rsidR="00000000" w:rsidRPr="002970E4" w:rsidRDefault="00225C1C">
      <w:pPr>
        <w:pStyle w:val="HEADERTEXT"/>
        <w:rPr>
          <w:b/>
          <w:bCs/>
          <w:color w:val="auto"/>
        </w:rPr>
      </w:pPr>
    </w:p>
    <w:p w14:paraId="69BC41DA" w14:textId="77777777" w:rsidR="00000000" w:rsidRPr="002970E4" w:rsidRDefault="00225C1C">
      <w:pPr>
        <w:pStyle w:val="HEADERTEXT"/>
        <w:jc w:val="center"/>
        <w:rPr>
          <w:b/>
          <w:bCs/>
          <w:color w:val="auto"/>
        </w:rPr>
      </w:pPr>
      <w:r w:rsidRPr="002970E4">
        <w:rPr>
          <w:b/>
          <w:bCs/>
          <w:color w:val="auto"/>
        </w:rPr>
        <w:t xml:space="preserve"> Статья 61_14. Право на подачу заявления о привлечении к субсидиарной ответственности </w:t>
      </w:r>
    </w:p>
    <w:p w14:paraId="76372793" w14:textId="77777777" w:rsidR="00000000" w:rsidRPr="002970E4" w:rsidRDefault="00225C1C">
      <w:pPr>
        <w:pStyle w:val="FORMATTEXT"/>
        <w:ind w:firstLine="568"/>
        <w:jc w:val="both"/>
      </w:pPr>
      <w:r w:rsidRPr="002970E4">
        <w:t>1. Правом на подачу заявления о привлечении к ответственности по основаниям, предусмотренным статьями 61_11 и 61_13 настоящего Федеральн</w:t>
      </w:r>
      <w:r w:rsidRPr="002970E4">
        <w:t>ого закона, в ходе любой процедуры, применяемой в деле о банкротстве, от имени должника обладают арбитражный управляющий по своей инициативе либо по решению собрания кредиторов или комитета кредиторов, конкурсные кредиторы, представитель работников должник</w:t>
      </w:r>
      <w:r w:rsidRPr="002970E4">
        <w:t>а, работники или бывшие работники должника, перед которыми у должника имеется задолженность, или уполномоченные органы.</w:t>
      </w:r>
    </w:p>
    <w:p w14:paraId="3CF63B5F" w14:textId="77777777" w:rsidR="00000000" w:rsidRPr="002970E4" w:rsidRDefault="00225C1C">
      <w:pPr>
        <w:pStyle w:val="FORMATTEXT"/>
        <w:ind w:firstLine="568"/>
        <w:jc w:val="both"/>
      </w:pPr>
    </w:p>
    <w:p w14:paraId="4D5086D9" w14:textId="77777777" w:rsidR="00000000" w:rsidRPr="002970E4" w:rsidRDefault="00225C1C">
      <w:pPr>
        <w:pStyle w:val="FORMATTEXT"/>
        <w:ind w:firstLine="568"/>
        <w:jc w:val="both"/>
      </w:pPr>
      <w:r w:rsidRPr="002970E4">
        <w:t>2. Правом на подачу заявления о привлечении к субсидиарной ответственности по основанию, предусмотренному статьей 61_12 настоящего Феде</w:t>
      </w:r>
      <w:r w:rsidRPr="002970E4">
        <w:t>рального закона, в ходе любой процедуры, применяемой в деле о банкротстве, обладают конкурсные кредиторы, представитель работников должника, работники либо бывшие работники должника или уполномоченные органы, обязательства перед которыми предусмотрены пунк</w:t>
      </w:r>
      <w:r w:rsidRPr="002970E4">
        <w:t>том 2 статьи 61_12 настоящего Федерального закона, либо арбитражный управляющий по своей инициативе от имени должника в интересах указанных лиц.</w:t>
      </w:r>
    </w:p>
    <w:p w14:paraId="25521CC8" w14:textId="77777777" w:rsidR="00000000" w:rsidRPr="002970E4" w:rsidRDefault="00225C1C">
      <w:pPr>
        <w:pStyle w:val="FORMATTEXT"/>
        <w:ind w:firstLine="568"/>
        <w:jc w:val="both"/>
      </w:pPr>
    </w:p>
    <w:p w14:paraId="5A26F85A" w14:textId="77777777" w:rsidR="00000000" w:rsidRPr="002970E4" w:rsidRDefault="00225C1C">
      <w:pPr>
        <w:pStyle w:val="FORMATTEXT"/>
        <w:ind w:firstLine="568"/>
        <w:jc w:val="both"/>
      </w:pPr>
      <w:r w:rsidRPr="002970E4">
        <w:t>3. Правом на подачу заявления о привлечении к субсидиарной ответственности по основанию, предусмотренному стат</w:t>
      </w:r>
      <w:r w:rsidRPr="002970E4">
        <w:t xml:space="preserve">ьей 61_11 настоящего Федерального закона, после завершения конкурсного производства или прекращения производства по делу о банкротстве в связи с отсутствием средств, достаточных для возмещения судебных расходов на проведение процедур, применяемых в деле о </w:t>
      </w:r>
      <w:r w:rsidRPr="002970E4">
        <w:t>банкротстве, обладают кредиторы по текущим обязательствам, кредиторы, чьи требования были включены в реестр требований кредиторов, и кредиторы, чьи требования были признаны обоснованными, но подлежащими погашению после требований, включенных в реестр требо</w:t>
      </w:r>
      <w:r w:rsidRPr="002970E4">
        <w:t>ваний кредиторов, а также заявитель по делу о банкротстве в случае прекращения производства по делу о банкротстве по указанному ранее основанию до введения процедуры, применяемой в деле о банкротстве, либо уполномоченный орган в случае возвращения заявлени</w:t>
      </w:r>
      <w:r w:rsidRPr="002970E4">
        <w:t xml:space="preserve">я о признании должника банкротом. </w:t>
      </w:r>
    </w:p>
    <w:p w14:paraId="24126A6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189368D" w14:textId="77777777" w:rsidR="00000000" w:rsidRPr="002970E4" w:rsidRDefault="00225C1C">
      <w:pPr>
        <w:pStyle w:val="FORMATTEXT"/>
        <w:jc w:val="both"/>
      </w:pPr>
      <w:r w:rsidRPr="002970E4">
        <w:t xml:space="preserve"> </w:t>
      </w:r>
    </w:p>
    <w:p w14:paraId="37FEBB74" w14:textId="77777777" w:rsidR="00000000" w:rsidRPr="002970E4" w:rsidRDefault="00225C1C">
      <w:pPr>
        <w:pStyle w:val="FORMATTEXT"/>
        <w:ind w:firstLine="568"/>
        <w:jc w:val="both"/>
      </w:pPr>
      <w:r w:rsidRPr="002970E4">
        <w:t>Положения пункта 3 настоящей статьи (в редакции Федерального закона от 29 июля 2017 года N 266-ФЗ) применяются к заявлениям о привлечении контролирующих должни</w:t>
      </w:r>
      <w:r w:rsidRPr="002970E4">
        <w:t>ка лиц к субсидиарной ответственности в случае, если определение о завершении или прекращении процедуры конкурсного производства в отношении таких должников либо определение о возврате заявления уполномоченного органа о признании должника банкротом вынесен</w:t>
      </w:r>
      <w:r w:rsidRPr="002970E4">
        <w:t>ы после 1 сентября 2017 года, - см. пункт 4 статьи 4 Федерального закона от 29 июля 2017 года N 266-ФЗ.     </w:t>
      </w:r>
      <w:r w:rsidRPr="002970E4">
        <w:t xml:space="preserve"> </w:t>
      </w:r>
    </w:p>
    <w:p w14:paraId="426A314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EF125FD" w14:textId="77777777" w:rsidR="00000000" w:rsidRPr="002970E4" w:rsidRDefault="00225C1C">
      <w:pPr>
        <w:pStyle w:val="FORMATTEXT"/>
        <w:jc w:val="both"/>
      </w:pPr>
    </w:p>
    <w:p w14:paraId="044B59C5" w14:textId="77777777" w:rsidR="00000000" w:rsidRPr="002970E4" w:rsidRDefault="00225C1C">
      <w:pPr>
        <w:pStyle w:val="FORMATTEXT"/>
        <w:jc w:val="both"/>
      </w:pPr>
      <w:r w:rsidRPr="002970E4">
        <w:t xml:space="preserve">                </w:t>
      </w:r>
    </w:p>
    <w:p w14:paraId="59BF7B9C" w14:textId="77777777" w:rsidR="00000000" w:rsidRPr="002970E4" w:rsidRDefault="00225C1C">
      <w:pPr>
        <w:pStyle w:val="FORMATTEXT"/>
        <w:ind w:firstLine="568"/>
        <w:jc w:val="both"/>
      </w:pPr>
      <w:r w:rsidRPr="002970E4">
        <w:t>4. Правом на подачу заявления о привлечении к субсидиарной ответстве</w:t>
      </w:r>
      <w:r w:rsidRPr="002970E4">
        <w:t xml:space="preserve">нности по основанию, предусмотренному статьей 61_12 настоящего Федерального закона, после завершения конкурсного производства или прекращения производства по делу о банкротстве в связи с отсутствием средств, достаточных для возмещения судебных расходов на </w:t>
      </w:r>
      <w:r w:rsidRPr="002970E4">
        <w:t>проведение процедур, применяемых в деле о банкротстве, или возврата уполномоченному органу заявления о признании должника банкротом обладают конкурсные кредиторы, работники либо бывшие работники должника или уполномоченные органы, обязательства перед котор</w:t>
      </w:r>
      <w:r w:rsidRPr="002970E4">
        <w:t xml:space="preserve">ыми предусмотрены пунктом 2 статьи 61_12 настоящего Федерального закона. </w:t>
      </w:r>
    </w:p>
    <w:p w14:paraId="21F5ED7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2A47168" w14:textId="77777777" w:rsidR="00000000" w:rsidRPr="002970E4" w:rsidRDefault="00225C1C">
      <w:pPr>
        <w:pStyle w:val="FORMATTEXT"/>
        <w:jc w:val="both"/>
      </w:pPr>
      <w:r w:rsidRPr="002970E4">
        <w:t xml:space="preserve"> </w:t>
      </w:r>
    </w:p>
    <w:p w14:paraId="299F87F0" w14:textId="77777777" w:rsidR="00000000" w:rsidRPr="002970E4" w:rsidRDefault="00225C1C">
      <w:pPr>
        <w:pStyle w:val="FORMATTEXT"/>
        <w:ind w:firstLine="568"/>
        <w:jc w:val="both"/>
      </w:pPr>
      <w:r w:rsidRPr="002970E4">
        <w:t>Положения пункта 4 настоящей статьи (в редакции Федерального закона от 29 июля 2017 года N 266-ФЗ) применяются к заявле</w:t>
      </w:r>
      <w:r w:rsidRPr="002970E4">
        <w:t xml:space="preserve">ниям о привлечении контролирующих должника лиц к субсидиарной ответственности в случае, если определение о завершении или прекращении процедуры конкурсного производства в отношении таких должников либо определение о возврате заявления </w:t>
      </w:r>
      <w:r w:rsidRPr="002970E4">
        <w:lastRenderedPageBreak/>
        <w:t>уполномоченного орган</w:t>
      </w:r>
      <w:r w:rsidRPr="002970E4">
        <w:t>а о признании должника банкротом вынесены после 1 сентября 2017 года, - см. пункт 4 статьи 4 Федерального закона от 29 июля 2017 года N 266-ФЗ.     </w:t>
      </w:r>
      <w:r w:rsidRPr="002970E4">
        <w:t xml:space="preserve"> </w:t>
      </w:r>
    </w:p>
    <w:p w14:paraId="682EBE0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43DFDF1" w14:textId="77777777" w:rsidR="00000000" w:rsidRPr="002970E4" w:rsidRDefault="00225C1C">
      <w:pPr>
        <w:pStyle w:val="FORMATTEXT"/>
        <w:jc w:val="both"/>
      </w:pPr>
    </w:p>
    <w:p w14:paraId="3944051B" w14:textId="77777777" w:rsidR="00000000" w:rsidRPr="002970E4" w:rsidRDefault="00225C1C">
      <w:pPr>
        <w:pStyle w:val="FORMATTEXT"/>
        <w:jc w:val="both"/>
      </w:pPr>
      <w:r w:rsidRPr="002970E4">
        <w:t xml:space="preserve">            </w:t>
      </w:r>
    </w:p>
    <w:p w14:paraId="0184AEA2" w14:textId="77777777" w:rsidR="00000000" w:rsidRPr="002970E4" w:rsidRDefault="00225C1C">
      <w:pPr>
        <w:pStyle w:val="FORMATTEXT"/>
        <w:ind w:firstLine="568"/>
        <w:jc w:val="both"/>
      </w:pPr>
      <w:r w:rsidRPr="002970E4">
        <w:t>5. Заявление о привлечении к отв</w:t>
      </w:r>
      <w:r w:rsidRPr="002970E4">
        <w:t>етственности по основаниям, предусмотренным настоящей главой, может быть подано в течение трех лет со дня, когда лицо, имеющее право на подачу такого заявления, узнало или должно было узнать о наличии соответствующих оснований для привлечения к субсидиарно</w:t>
      </w:r>
      <w:r w:rsidRPr="002970E4">
        <w:t>й ответственности, но не позднее трех лет со дня признания должника банкротом (прекращения производства по делу о банкротстве либо возврата уполномоченному органу заявления о признании должника банкротом) и не позднее десяти лет со дня, когда имели место д</w:t>
      </w:r>
      <w:r w:rsidRPr="002970E4">
        <w:t>ействия и (или) бездействие, являющиеся основанием для привлечения к ответственности.</w:t>
      </w:r>
    </w:p>
    <w:p w14:paraId="5A2C3DD0" w14:textId="77777777" w:rsidR="00000000" w:rsidRPr="002970E4" w:rsidRDefault="00225C1C">
      <w:pPr>
        <w:pStyle w:val="FORMATTEXT"/>
        <w:ind w:firstLine="568"/>
        <w:jc w:val="both"/>
      </w:pPr>
    </w:p>
    <w:p w14:paraId="6E4C40E8" w14:textId="77777777" w:rsidR="00000000" w:rsidRPr="002970E4" w:rsidRDefault="00225C1C">
      <w:pPr>
        <w:pStyle w:val="FORMATTEXT"/>
        <w:ind w:firstLine="568"/>
        <w:jc w:val="both"/>
      </w:pPr>
      <w:r w:rsidRPr="002970E4">
        <w:t>В случае пропуска срока на подачу заявления по уважительной причине он может быть восстановлен арбитражным судом, если не истекло два года с момента окончания срока, ука</w:t>
      </w:r>
      <w:r w:rsidRPr="002970E4">
        <w:t xml:space="preserve">занного в абзаце первом настоящего пункта. </w:t>
      </w:r>
    </w:p>
    <w:p w14:paraId="7E63029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767FE1A" w14:textId="77777777" w:rsidR="00000000" w:rsidRPr="002970E4" w:rsidRDefault="00225C1C">
      <w:pPr>
        <w:pStyle w:val="FORMATTEXT"/>
        <w:jc w:val="both"/>
      </w:pPr>
      <w:r w:rsidRPr="002970E4">
        <w:t xml:space="preserve"> </w:t>
      </w:r>
    </w:p>
    <w:p w14:paraId="2B8C06C9" w14:textId="77777777" w:rsidR="00000000" w:rsidRPr="002970E4" w:rsidRDefault="00225C1C">
      <w:pPr>
        <w:pStyle w:val="FORMATTEXT"/>
        <w:ind w:firstLine="568"/>
        <w:jc w:val="both"/>
      </w:pPr>
      <w:r w:rsidRPr="002970E4">
        <w:t>Положения пункта 5 настоящей статьи (в редакции Федерального закона от 29 июля 2017 года N 266-ФЗ) применяются к заявлениям о привлечении контролирующ</w:t>
      </w:r>
      <w:r w:rsidRPr="002970E4">
        <w:t>их должника лиц к субсидиарной ответственности в случае, если определение о завершении или прекращении процедуры конкурсного производства в отношении таких должников либо определение о возврате заявления уполномоченного органа о признании должника банкрото</w:t>
      </w:r>
      <w:r w:rsidRPr="002970E4">
        <w:t>м вынесены после 1 сентября 2017 года, - см. пункт 4 статьи 4 Федерального закона от 29 июля 2017 года N 266-ФЗ.     </w:t>
      </w:r>
      <w:r w:rsidRPr="002970E4">
        <w:t xml:space="preserve"> </w:t>
      </w:r>
    </w:p>
    <w:p w14:paraId="35ED109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2A2DE00" w14:textId="77777777" w:rsidR="00000000" w:rsidRPr="002970E4" w:rsidRDefault="00225C1C">
      <w:pPr>
        <w:pStyle w:val="FORMATTEXT"/>
        <w:jc w:val="both"/>
      </w:pPr>
    </w:p>
    <w:p w14:paraId="1D2BA215" w14:textId="77777777" w:rsidR="00000000" w:rsidRPr="002970E4" w:rsidRDefault="00225C1C">
      <w:pPr>
        <w:pStyle w:val="FORMATTEXT"/>
        <w:jc w:val="both"/>
      </w:pPr>
      <w:r w:rsidRPr="002970E4">
        <w:t xml:space="preserve">            </w:t>
      </w:r>
    </w:p>
    <w:p w14:paraId="2DF5D1AD" w14:textId="77777777" w:rsidR="00000000" w:rsidRPr="002970E4" w:rsidRDefault="00225C1C">
      <w:pPr>
        <w:pStyle w:val="FORMATTEXT"/>
        <w:ind w:firstLine="568"/>
        <w:jc w:val="both"/>
      </w:pPr>
      <w:r w:rsidRPr="002970E4">
        <w:t>6. Заявление о привлечении к ответственности по основаниям, пре</w:t>
      </w:r>
      <w:r w:rsidRPr="002970E4">
        <w:t>дусмотренным настоящей главой, может быть подано также не позднее трех лет со дня завершения конкурсного производства в случае, если лицо, имеющее право на подачу такого заявления, узнало или должно было узнать о наличии соответствующего основания для прив</w:t>
      </w:r>
      <w:r w:rsidRPr="002970E4">
        <w:t>лечения к субсидиарной ответственности после завершения конкурсного производства, но не позднее десяти лет со дня, когда имели место действия и (или) бездействие, являющиеся основанием для привлечения к ответственности, если аналогичное требование по тем ж</w:t>
      </w:r>
      <w:r w:rsidRPr="002970E4">
        <w:t>е основаниям и к тем же лицам не было предъявлено и рассмотрено в деле о банкротстве.</w:t>
      </w:r>
    </w:p>
    <w:p w14:paraId="4A79AFB7" w14:textId="77777777" w:rsidR="00000000" w:rsidRPr="002970E4" w:rsidRDefault="00225C1C">
      <w:pPr>
        <w:pStyle w:val="FORMATTEXT"/>
        <w:ind w:firstLine="568"/>
        <w:jc w:val="both"/>
      </w:pPr>
    </w:p>
    <w:p w14:paraId="3956DF77" w14:textId="77777777" w:rsidR="00000000" w:rsidRPr="002970E4" w:rsidRDefault="00225C1C">
      <w:pPr>
        <w:pStyle w:val="FORMATTEXT"/>
        <w:ind w:firstLine="568"/>
        <w:jc w:val="both"/>
      </w:pPr>
      <w:r w:rsidRPr="002970E4">
        <w:t>В случае пропуска срока на подачу заявления по уважительной причине он может быть восстановлен арбитражным судом, если не истекло два года с момента окончания срока, ука</w:t>
      </w:r>
      <w:r w:rsidRPr="002970E4">
        <w:t xml:space="preserve">занного в абзаце первом настоящего пункта. </w:t>
      </w:r>
    </w:p>
    <w:p w14:paraId="54C7A5D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A32A34B" w14:textId="77777777" w:rsidR="00000000" w:rsidRPr="002970E4" w:rsidRDefault="00225C1C">
      <w:pPr>
        <w:pStyle w:val="FORMATTEXT"/>
        <w:jc w:val="both"/>
      </w:pPr>
      <w:r w:rsidRPr="002970E4">
        <w:t xml:space="preserve"> </w:t>
      </w:r>
    </w:p>
    <w:p w14:paraId="53AF3AD4" w14:textId="77777777" w:rsidR="00000000" w:rsidRPr="002970E4" w:rsidRDefault="00225C1C">
      <w:pPr>
        <w:pStyle w:val="FORMATTEXT"/>
        <w:ind w:firstLine="568"/>
        <w:jc w:val="both"/>
      </w:pPr>
      <w:r w:rsidRPr="002970E4">
        <w:t>Положения пункта 6 настоящей статьи (в редакции Федерального закона от 29 июля 2017 года N 266-ФЗ) применяются к заявлениям о привлечении контролирующ</w:t>
      </w:r>
      <w:r w:rsidRPr="002970E4">
        <w:t>их должника лиц к субсидиарной ответственности в случае, если определение о завершении или прекращении процедуры конкурсного производства в отношении таких должников либо определение о возврате заявления уполномоченного органа о признании должника банкрото</w:t>
      </w:r>
      <w:r w:rsidRPr="002970E4">
        <w:t>м вынесены после 1 сентября 2017 года, - см. пункт 4 статьи 4 Федерального закона от 29 июля 2017 года N 266-ФЗ.     </w:t>
      </w:r>
      <w:r w:rsidRPr="002970E4">
        <w:t xml:space="preserve"> </w:t>
      </w:r>
    </w:p>
    <w:p w14:paraId="0470B4E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2D8CC3E" w14:textId="77777777" w:rsidR="00000000" w:rsidRPr="002970E4" w:rsidRDefault="00225C1C">
      <w:pPr>
        <w:pStyle w:val="FORMATTEXT"/>
        <w:jc w:val="both"/>
      </w:pPr>
      <w:r w:rsidRPr="002970E4">
        <w:t xml:space="preserve"> </w:t>
      </w:r>
    </w:p>
    <w:p w14:paraId="02206DEC" w14:textId="77777777" w:rsidR="00000000" w:rsidRPr="002970E4" w:rsidRDefault="00225C1C">
      <w:pPr>
        <w:pStyle w:val="HEADERTEXT"/>
        <w:rPr>
          <w:b/>
          <w:bCs/>
          <w:color w:val="auto"/>
        </w:rPr>
      </w:pPr>
    </w:p>
    <w:p w14:paraId="3125B2E7" w14:textId="77777777" w:rsidR="00000000" w:rsidRPr="002970E4" w:rsidRDefault="00225C1C">
      <w:pPr>
        <w:pStyle w:val="HEADERTEXT"/>
        <w:jc w:val="center"/>
        <w:rPr>
          <w:b/>
          <w:bCs/>
          <w:color w:val="auto"/>
        </w:rPr>
      </w:pPr>
      <w:r w:rsidRPr="002970E4">
        <w:rPr>
          <w:b/>
          <w:bCs/>
          <w:color w:val="auto"/>
        </w:rPr>
        <w:t xml:space="preserve"> Статья 61_15. Права и обязанности лица, привлекаемого к субсидиарной отве</w:t>
      </w:r>
      <w:r w:rsidRPr="002970E4">
        <w:rPr>
          <w:b/>
          <w:bCs/>
          <w:color w:val="auto"/>
        </w:rPr>
        <w:t xml:space="preserve">тственности </w:t>
      </w:r>
    </w:p>
    <w:p w14:paraId="0E4D1C4B" w14:textId="77777777" w:rsidR="00000000" w:rsidRPr="002970E4" w:rsidRDefault="00225C1C">
      <w:pPr>
        <w:pStyle w:val="FORMATTEXT"/>
        <w:ind w:firstLine="568"/>
        <w:jc w:val="both"/>
      </w:pPr>
      <w:r w:rsidRPr="002970E4">
        <w:t>1. Лицо, в отношении которого в рамках дела о банкротстве подано заявление о привлечении к ответственности, имеет права и несет обязанности лица, участвующего в деле о банкротстве, как ответчик по этому заявлению.</w:t>
      </w:r>
    </w:p>
    <w:p w14:paraId="3F432198" w14:textId="77777777" w:rsidR="00000000" w:rsidRPr="002970E4" w:rsidRDefault="00225C1C">
      <w:pPr>
        <w:pStyle w:val="FORMATTEXT"/>
        <w:ind w:firstLine="568"/>
        <w:jc w:val="both"/>
      </w:pPr>
    </w:p>
    <w:p w14:paraId="0D6C8E7A" w14:textId="77777777" w:rsidR="00000000" w:rsidRPr="002970E4" w:rsidRDefault="00225C1C">
      <w:pPr>
        <w:pStyle w:val="FORMATTEXT"/>
        <w:ind w:firstLine="568"/>
        <w:jc w:val="both"/>
      </w:pPr>
      <w:r w:rsidRPr="002970E4">
        <w:t>2. Лицо, в отношении которог</w:t>
      </w:r>
      <w:r w:rsidRPr="002970E4">
        <w:t>о подано заявление о привлечении к ответственности, обязано направить или представить в арбитражный суд и лицу, подавшему заявление о привлечении к субсидиарной ответственности, отзыв на заявление о привлечении к субсидиарной ответственности, соответствующ</w:t>
      </w:r>
      <w:r w:rsidRPr="002970E4">
        <w:t>ий требованиям к отзыву на исковое заявление, предусмотренным Арбитражным процессуальным кодексом Российской Федерации.</w:t>
      </w:r>
    </w:p>
    <w:p w14:paraId="18A29206" w14:textId="77777777" w:rsidR="00000000" w:rsidRPr="002970E4" w:rsidRDefault="00225C1C">
      <w:pPr>
        <w:pStyle w:val="FORMATTEXT"/>
        <w:ind w:firstLine="568"/>
        <w:jc w:val="both"/>
      </w:pPr>
    </w:p>
    <w:p w14:paraId="2FC8B065" w14:textId="77777777" w:rsidR="00000000" w:rsidRPr="002970E4" w:rsidRDefault="00225C1C">
      <w:pPr>
        <w:pStyle w:val="FORMATTEXT"/>
        <w:ind w:firstLine="568"/>
        <w:jc w:val="both"/>
      </w:pPr>
      <w:r w:rsidRPr="002970E4">
        <w:t>3. Привлеченное к субсидиарной ответственности лицо имеет право обратного требования (регресса) к должнику по делу о банкротстве в раз</w:t>
      </w:r>
      <w:r w:rsidRPr="002970E4">
        <w:t xml:space="preserve">мере выплаченной суммы, которое удовлетворяется после всех других требований, включенных в реестр требований кредиторов, и </w:t>
      </w:r>
      <w:r w:rsidRPr="002970E4">
        <w:lastRenderedPageBreak/>
        <w:t>требований, подлежащих удовлетворению после требований, включенных в такой реестр.</w:t>
      </w:r>
    </w:p>
    <w:p w14:paraId="4123DFB8" w14:textId="77777777" w:rsidR="00000000" w:rsidRPr="002970E4" w:rsidRDefault="00225C1C">
      <w:pPr>
        <w:pStyle w:val="FORMATTEXT"/>
        <w:ind w:firstLine="568"/>
        <w:jc w:val="both"/>
      </w:pPr>
    </w:p>
    <w:p w14:paraId="184A6532" w14:textId="77777777" w:rsidR="00000000" w:rsidRPr="002970E4" w:rsidRDefault="00225C1C">
      <w:pPr>
        <w:pStyle w:val="HEADERTEXT"/>
        <w:rPr>
          <w:b/>
          <w:bCs/>
          <w:color w:val="auto"/>
        </w:rPr>
      </w:pPr>
    </w:p>
    <w:p w14:paraId="7918F059" w14:textId="77777777" w:rsidR="00000000" w:rsidRPr="002970E4" w:rsidRDefault="00225C1C">
      <w:pPr>
        <w:pStyle w:val="HEADERTEXT"/>
        <w:jc w:val="center"/>
        <w:rPr>
          <w:b/>
          <w:bCs/>
          <w:color w:val="auto"/>
        </w:rPr>
      </w:pPr>
      <w:r w:rsidRPr="002970E4">
        <w:rPr>
          <w:b/>
          <w:bCs/>
          <w:color w:val="auto"/>
        </w:rPr>
        <w:t xml:space="preserve"> Статья 61_16. Рассмотрение заявления о привлече</w:t>
      </w:r>
      <w:r w:rsidRPr="002970E4">
        <w:rPr>
          <w:b/>
          <w:bCs/>
          <w:color w:val="auto"/>
        </w:rPr>
        <w:t xml:space="preserve">нии к субсидиарной ответственности в деле о банкротстве </w:t>
      </w:r>
    </w:p>
    <w:p w14:paraId="4CC98795" w14:textId="77777777" w:rsidR="00000000" w:rsidRPr="002970E4" w:rsidRDefault="00225C1C">
      <w:pPr>
        <w:pStyle w:val="FORMATTEXT"/>
        <w:ind w:firstLine="568"/>
        <w:jc w:val="both"/>
      </w:pPr>
      <w:r w:rsidRPr="002970E4">
        <w:t>1. Заявления о привлечении к субсидиарной ответственности по основаниям, предусмотренным настоящей главой, подлежат рассмотрению арбитражным судом в рамках дела о банкротстве должника, за исключением</w:t>
      </w:r>
      <w:r w:rsidRPr="002970E4">
        <w:t xml:space="preserve"> случаев, предусмотренных настоящим Федеральным законом.</w:t>
      </w:r>
    </w:p>
    <w:p w14:paraId="6A6345B4" w14:textId="77777777" w:rsidR="00000000" w:rsidRPr="002970E4" w:rsidRDefault="00225C1C">
      <w:pPr>
        <w:pStyle w:val="FORMATTEXT"/>
        <w:ind w:firstLine="568"/>
        <w:jc w:val="both"/>
      </w:pPr>
    </w:p>
    <w:p w14:paraId="7D75FDC7" w14:textId="77777777" w:rsidR="00000000" w:rsidRPr="002970E4" w:rsidRDefault="00225C1C">
      <w:pPr>
        <w:pStyle w:val="FORMATTEXT"/>
        <w:ind w:firstLine="568"/>
        <w:jc w:val="both"/>
      </w:pPr>
      <w:r w:rsidRPr="002970E4">
        <w:t>2. Арбитражный суд выносит определение об оставлении заявления о привлечении к субсидиарной ответственности без движения, если при рассмотрении вопроса о принятии заявления к производству установит,</w:t>
      </w:r>
      <w:r w:rsidRPr="002970E4">
        <w:t xml:space="preserve"> что оно не содержит сведений, позволяющих с минимально необходимой степенью достоверности сделать обоснованные предположения о том, что ответчик, указанный в заявлении, является или являлся контролирующим должника лицом.</w:t>
      </w:r>
    </w:p>
    <w:p w14:paraId="3295B102" w14:textId="77777777" w:rsidR="00000000" w:rsidRPr="002970E4" w:rsidRDefault="00225C1C">
      <w:pPr>
        <w:pStyle w:val="FORMATTEXT"/>
        <w:ind w:firstLine="568"/>
        <w:jc w:val="both"/>
      </w:pPr>
    </w:p>
    <w:p w14:paraId="33B45AFD" w14:textId="77777777" w:rsidR="00000000" w:rsidRPr="002970E4" w:rsidRDefault="00225C1C">
      <w:pPr>
        <w:pStyle w:val="FORMATTEXT"/>
        <w:ind w:firstLine="568"/>
        <w:jc w:val="both"/>
      </w:pPr>
      <w:r w:rsidRPr="002970E4">
        <w:t>3. При подготовке заявления о при</w:t>
      </w:r>
      <w:r w:rsidRPr="002970E4">
        <w:t>влечении к субсидиарной ответственности к судебному разбирательству проводится предварительное судебное заседание.</w:t>
      </w:r>
    </w:p>
    <w:p w14:paraId="29137DC5" w14:textId="77777777" w:rsidR="00000000" w:rsidRPr="002970E4" w:rsidRDefault="00225C1C">
      <w:pPr>
        <w:pStyle w:val="FORMATTEXT"/>
        <w:ind w:firstLine="568"/>
        <w:jc w:val="both"/>
      </w:pPr>
    </w:p>
    <w:p w14:paraId="6BCCAA95" w14:textId="77777777" w:rsidR="00000000" w:rsidRPr="002970E4" w:rsidRDefault="00225C1C">
      <w:pPr>
        <w:pStyle w:val="FORMATTEXT"/>
        <w:ind w:firstLine="568"/>
        <w:jc w:val="both"/>
      </w:pPr>
      <w:r w:rsidRPr="002970E4">
        <w:t>4. В случае непредставления лицом, привлекаемым к субсидиарной ответственности, отзыва, указанного в пункте 2 статьи 61_15 настоящего Федера</w:t>
      </w:r>
      <w:r w:rsidRPr="002970E4">
        <w:t>льного закона, по причинам, признанным арбитражным судом неуважительными, или явной неполноты возражений относительно предъявленных к нему требований по доводам, содержащимся в заявлении о привлечении к субсидиарной ответственности, бремя доказывания отсут</w:t>
      </w:r>
      <w:r w:rsidRPr="002970E4">
        <w:t>ствия оснований для привлечения к субсидиарной ответственности может быть возложено арбитражным судом на лицо, привлекаемое к субсидиарной ответственности.</w:t>
      </w:r>
    </w:p>
    <w:p w14:paraId="25B902ED" w14:textId="77777777" w:rsidR="00000000" w:rsidRPr="002970E4" w:rsidRDefault="00225C1C">
      <w:pPr>
        <w:pStyle w:val="FORMATTEXT"/>
        <w:ind w:firstLine="568"/>
        <w:jc w:val="both"/>
      </w:pPr>
    </w:p>
    <w:p w14:paraId="45B20E0C" w14:textId="77777777" w:rsidR="00000000" w:rsidRPr="002970E4" w:rsidRDefault="00225C1C">
      <w:pPr>
        <w:pStyle w:val="FORMATTEXT"/>
        <w:ind w:firstLine="568"/>
        <w:jc w:val="both"/>
      </w:pPr>
      <w:r w:rsidRPr="002970E4">
        <w:t xml:space="preserve">5. Если при рассмотрении заявления о принятии обеспечительных мер (в том числе предварительных) по </w:t>
      </w:r>
      <w:r w:rsidRPr="002970E4">
        <w:t>спору о привлечении к ответственности в соответствии с настоящей главой у арбитражного суда возникла необходимость заслушать объяснения заявителя и (или) ответчика и иных заинтересованных лиц, судья вправе назначить рассмотрение заявления об обеспечении ис</w:t>
      </w:r>
      <w:r w:rsidRPr="002970E4">
        <w:t xml:space="preserve">ка в судебном заседании, которое должно быть проведено в срок, не превышающий трех рабочих дней со дня поступления такого заявления в арбитражный суд, известив или вызвав заявителя и (или) ответчика и заинтересованных лиц в порядке, предусмотренном частью </w:t>
      </w:r>
      <w:r w:rsidRPr="002970E4">
        <w:t>3 статьи 121 Арбитражного процессуального кодекса Российской Федерации.</w:t>
      </w:r>
    </w:p>
    <w:p w14:paraId="5AD1B4EE" w14:textId="77777777" w:rsidR="00000000" w:rsidRPr="002970E4" w:rsidRDefault="00225C1C">
      <w:pPr>
        <w:pStyle w:val="FORMATTEXT"/>
        <w:ind w:firstLine="568"/>
        <w:jc w:val="both"/>
      </w:pPr>
    </w:p>
    <w:p w14:paraId="3A16EEBF" w14:textId="77777777" w:rsidR="00000000" w:rsidRPr="002970E4" w:rsidRDefault="00225C1C">
      <w:pPr>
        <w:pStyle w:val="FORMATTEXT"/>
        <w:ind w:firstLine="568"/>
        <w:jc w:val="both"/>
      </w:pPr>
      <w:r w:rsidRPr="002970E4">
        <w:t>При удовлетворении заявления о принятии обеспечительных мер арбитражный суд вправе в том числе наложить арест или принять иные обеспечительные меры в отношении имущества лица, привлек</w:t>
      </w:r>
      <w:r w:rsidRPr="002970E4">
        <w:t>аемого к субсидиарной ответственности, а также имущества, принадлежащего иным лицам, в отношении которых ответчик является контролирующим лицом по основаниям, предусмотренным подпунктом 2 пункта 4 статьи 61_10 настоящего Федерального закона.</w:t>
      </w:r>
    </w:p>
    <w:p w14:paraId="1CD1D886" w14:textId="77777777" w:rsidR="00000000" w:rsidRPr="002970E4" w:rsidRDefault="00225C1C">
      <w:pPr>
        <w:pStyle w:val="FORMATTEXT"/>
        <w:ind w:firstLine="568"/>
        <w:jc w:val="both"/>
      </w:pPr>
    </w:p>
    <w:p w14:paraId="396C5CEE" w14:textId="77777777" w:rsidR="00000000" w:rsidRPr="002970E4" w:rsidRDefault="00225C1C">
      <w:pPr>
        <w:pStyle w:val="FORMATTEXT"/>
        <w:ind w:firstLine="568"/>
        <w:jc w:val="both"/>
      </w:pPr>
      <w:r w:rsidRPr="002970E4">
        <w:t>6. Если в отн</w:t>
      </w:r>
      <w:r w:rsidRPr="002970E4">
        <w:t>ошении лица, привлекаемого к ответственности, также возбуждено дело о банкротстве, вопрос о привлечении к ответственности такого лица не может быть рассмотрен (передан на рассмотрение) в деле о его банкротстве.</w:t>
      </w:r>
    </w:p>
    <w:p w14:paraId="0D35DE8C" w14:textId="77777777" w:rsidR="00000000" w:rsidRPr="002970E4" w:rsidRDefault="00225C1C">
      <w:pPr>
        <w:pStyle w:val="FORMATTEXT"/>
        <w:ind w:firstLine="568"/>
        <w:jc w:val="both"/>
      </w:pPr>
    </w:p>
    <w:p w14:paraId="66A74A4B" w14:textId="77777777" w:rsidR="00000000" w:rsidRPr="002970E4" w:rsidRDefault="00225C1C">
      <w:pPr>
        <w:pStyle w:val="FORMATTEXT"/>
        <w:ind w:firstLine="568"/>
        <w:jc w:val="both"/>
      </w:pPr>
      <w:r w:rsidRPr="002970E4">
        <w:t>Лица, участвующие в деле о банкротстве контр</w:t>
      </w:r>
      <w:r w:rsidRPr="002970E4">
        <w:t>олирующего должника лица, вправе участвовать в деле о банкротстве, в котором рассматривается вопрос о привлечении к субсидиарной ответственности, в качестве третьих лиц на стороне лица, привлекаемого к субсидиарной ответственности.</w:t>
      </w:r>
    </w:p>
    <w:p w14:paraId="3ADA0A3F" w14:textId="77777777" w:rsidR="00000000" w:rsidRPr="002970E4" w:rsidRDefault="00225C1C">
      <w:pPr>
        <w:pStyle w:val="FORMATTEXT"/>
        <w:ind w:firstLine="568"/>
        <w:jc w:val="both"/>
      </w:pPr>
    </w:p>
    <w:p w14:paraId="59C7D50C" w14:textId="77777777" w:rsidR="00000000" w:rsidRPr="002970E4" w:rsidRDefault="00225C1C">
      <w:pPr>
        <w:pStyle w:val="FORMATTEXT"/>
        <w:ind w:firstLine="568"/>
        <w:jc w:val="both"/>
      </w:pPr>
      <w:r w:rsidRPr="002970E4">
        <w:t>Арбитражный управляющий</w:t>
      </w:r>
      <w:r w:rsidRPr="002970E4">
        <w:t xml:space="preserve"> в деле о банкротстве, в котором рассматривается вопрос о привлечении к субсидиарной ответственности, обязан в установленный настоящим Федеральным законом срок от имени должника предъявить в деле о банкротстве контролирующего должника лица требование о вкл</w:t>
      </w:r>
      <w:r w:rsidRPr="002970E4">
        <w:t>ючении в реестр требований кредиторов, основанное на заявлении о привлечении к субсидиарной ответственности.</w:t>
      </w:r>
    </w:p>
    <w:p w14:paraId="6245161B" w14:textId="77777777" w:rsidR="00000000" w:rsidRPr="002970E4" w:rsidRDefault="00225C1C">
      <w:pPr>
        <w:pStyle w:val="FORMATTEXT"/>
        <w:ind w:firstLine="568"/>
        <w:jc w:val="both"/>
      </w:pPr>
    </w:p>
    <w:p w14:paraId="0F6E0777" w14:textId="77777777" w:rsidR="00000000" w:rsidRPr="002970E4" w:rsidRDefault="00225C1C">
      <w:pPr>
        <w:pStyle w:val="FORMATTEXT"/>
        <w:ind w:firstLine="568"/>
        <w:jc w:val="both"/>
      </w:pPr>
      <w:r w:rsidRPr="002970E4">
        <w:t>Рассмотрение такого требования приостанавливается арбитражным судом до истечения срока на подачу апелляционной жалобы на определение о привлечении</w:t>
      </w:r>
      <w:r w:rsidRPr="002970E4">
        <w:t xml:space="preserve"> к ответственности или принятия соответствующего судебного акта судом апелляционной инстанции.</w:t>
      </w:r>
    </w:p>
    <w:p w14:paraId="0B212B2A" w14:textId="77777777" w:rsidR="00000000" w:rsidRPr="002970E4" w:rsidRDefault="00225C1C">
      <w:pPr>
        <w:pStyle w:val="FORMATTEXT"/>
        <w:ind w:firstLine="568"/>
        <w:jc w:val="both"/>
      </w:pPr>
    </w:p>
    <w:p w14:paraId="12818FF3" w14:textId="77777777" w:rsidR="00000000" w:rsidRPr="002970E4" w:rsidRDefault="00225C1C">
      <w:pPr>
        <w:pStyle w:val="FORMATTEXT"/>
        <w:ind w:firstLine="568"/>
        <w:jc w:val="both"/>
      </w:pPr>
      <w:r w:rsidRPr="002970E4">
        <w:t>До рассмотрения такого требования вырученные от реализации имущества должника в ходе процедур банкротства в порядке, предусмотренном настоящим Федеральным закон</w:t>
      </w:r>
      <w:r w:rsidRPr="002970E4">
        <w:t xml:space="preserve">ом, средства, за исключением средств, полученных от реализации предмета залога, не подлежат распределению среди кредиторов. </w:t>
      </w:r>
    </w:p>
    <w:p w14:paraId="0F7C1EC5" w14:textId="77777777" w:rsidR="00000000" w:rsidRPr="002970E4" w:rsidRDefault="00225C1C">
      <w:pPr>
        <w:pStyle w:val="FORMATTEXT"/>
        <w:ind w:firstLine="568"/>
        <w:jc w:val="both"/>
      </w:pPr>
      <w:r w:rsidRPr="002970E4">
        <w:lastRenderedPageBreak/>
        <w:t>(Абзац в редакции, введенной в действие Федеральным законом от 2 июля 2021 года N 353-ФЗ. - См. предыдущую редакцию)</w:t>
      </w:r>
    </w:p>
    <w:p w14:paraId="27B5159A" w14:textId="77777777" w:rsidR="00000000" w:rsidRPr="002970E4" w:rsidRDefault="00225C1C">
      <w:pPr>
        <w:pStyle w:val="FORMATTEXT"/>
        <w:ind w:firstLine="568"/>
        <w:jc w:val="both"/>
      </w:pPr>
    </w:p>
    <w:p w14:paraId="690A8AF6" w14:textId="77777777" w:rsidR="00000000" w:rsidRPr="002970E4" w:rsidRDefault="00225C1C">
      <w:pPr>
        <w:pStyle w:val="FORMATTEXT"/>
        <w:ind w:firstLine="568"/>
        <w:jc w:val="both"/>
      </w:pPr>
      <w:r w:rsidRPr="002970E4">
        <w:t>7. Если на м</w:t>
      </w:r>
      <w:r w:rsidRPr="002970E4">
        <w:t>омент рассмотрения заявления о привлечении к субсидиарной ответственности по основанию, предусмотренному статьей 61_11 настоящего Федерального закона, невозможно определить размер субсидиарной ответственности, арбитражный суд после установления всех иных и</w:t>
      </w:r>
      <w:r w:rsidRPr="002970E4">
        <w:t>меющих значение для привлечения к субсидиарной ответственности фактов выносит определение, содержащее в резолютивной части выводы о доказанности наличия оснований для привлечения контролирующих должника лиц к субсидиарной ответственности и о приостановлени</w:t>
      </w:r>
      <w:r w:rsidRPr="002970E4">
        <w:t>и рассмотрения этого заявления до окончания расчетов с кредиторами либо до окончания рассмотрения требований кредиторов, заявленных до окончания расчетов с кредиторами.</w:t>
      </w:r>
    </w:p>
    <w:p w14:paraId="5481ED49" w14:textId="77777777" w:rsidR="00000000" w:rsidRPr="002970E4" w:rsidRDefault="00225C1C">
      <w:pPr>
        <w:pStyle w:val="FORMATTEXT"/>
        <w:ind w:firstLine="568"/>
        <w:jc w:val="both"/>
      </w:pPr>
    </w:p>
    <w:p w14:paraId="1778F545" w14:textId="77777777" w:rsidR="00000000" w:rsidRPr="002970E4" w:rsidRDefault="00225C1C">
      <w:pPr>
        <w:pStyle w:val="FORMATTEXT"/>
        <w:ind w:firstLine="568"/>
        <w:jc w:val="both"/>
      </w:pPr>
      <w:r w:rsidRPr="002970E4">
        <w:t>Указанное определение и определение об отказе в привлечении к субсидиарной ответственн</w:t>
      </w:r>
      <w:r w:rsidRPr="002970E4">
        <w:t>ости могут быть обжалованы.</w:t>
      </w:r>
    </w:p>
    <w:p w14:paraId="16661330" w14:textId="77777777" w:rsidR="00000000" w:rsidRPr="002970E4" w:rsidRDefault="00225C1C">
      <w:pPr>
        <w:pStyle w:val="FORMATTEXT"/>
        <w:ind w:firstLine="568"/>
        <w:jc w:val="both"/>
      </w:pPr>
    </w:p>
    <w:p w14:paraId="64FAD7FA" w14:textId="77777777" w:rsidR="00000000" w:rsidRPr="002970E4" w:rsidRDefault="00225C1C">
      <w:pPr>
        <w:pStyle w:val="FORMATTEXT"/>
        <w:ind w:firstLine="568"/>
        <w:jc w:val="both"/>
      </w:pPr>
      <w:r w:rsidRPr="002970E4">
        <w:t>Обеспечительные меры, принятые в соответствии с пунктом 5 настоящей статьи, сохраняют действие также на период приостановления рассмотрения заявления о привлечении лица к субсидиарной ответственности.</w:t>
      </w:r>
    </w:p>
    <w:p w14:paraId="063C6CDD" w14:textId="77777777" w:rsidR="00000000" w:rsidRPr="002970E4" w:rsidRDefault="00225C1C">
      <w:pPr>
        <w:pStyle w:val="FORMATTEXT"/>
        <w:ind w:firstLine="568"/>
        <w:jc w:val="both"/>
      </w:pPr>
    </w:p>
    <w:p w14:paraId="572901FF" w14:textId="77777777" w:rsidR="00000000" w:rsidRPr="002970E4" w:rsidRDefault="00225C1C">
      <w:pPr>
        <w:pStyle w:val="FORMATTEXT"/>
        <w:ind w:firstLine="568"/>
        <w:jc w:val="both"/>
      </w:pPr>
      <w:r w:rsidRPr="002970E4">
        <w:t>8. При рассмотрении апелл</w:t>
      </w:r>
      <w:r w:rsidRPr="002970E4">
        <w:t>яционной жалобы на определение об отказе в удовлетворении заявления о привлечении к субсидиарной ответственности по основанию, предусмотренному статьей 61_11 настоящего Федерального закона, суд апелляционной инстанции, установив наличие основания для привл</w:t>
      </w:r>
      <w:r w:rsidRPr="002970E4">
        <w:t>ечения контролирующих должника лиц к субсидиарной ответственности (при отсутствии возможности установить размер ответственности) и отменив определение суда первой инстанции, принимает судебный акт, в резолютивной части содержащий выводы о доказанности нали</w:t>
      </w:r>
      <w:r w:rsidRPr="002970E4">
        <w:t>чия основания для привлечения контролирующих должника лиц к субсидиарной ответственности и о приостановлении рассмотрения этого заявления до окончания расчетов с кредиторами либо до окончания рассмотрения требований кредиторов, заявленных до окончания расч</w:t>
      </w:r>
      <w:r w:rsidRPr="002970E4">
        <w:t>етов с кредиторами.</w:t>
      </w:r>
    </w:p>
    <w:p w14:paraId="5B3E77D1" w14:textId="77777777" w:rsidR="00000000" w:rsidRPr="002970E4" w:rsidRDefault="00225C1C">
      <w:pPr>
        <w:pStyle w:val="FORMATTEXT"/>
        <w:ind w:firstLine="568"/>
        <w:jc w:val="both"/>
      </w:pPr>
    </w:p>
    <w:p w14:paraId="06876126" w14:textId="77777777" w:rsidR="00000000" w:rsidRPr="002970E4" w:rsidRDefault="00225C1C">
      <w:pPr>
        <w:pStyle w:val="FORMATTEXT"/>
        <w:ind w:firstLine="568"/>
        <w:jc w:val="both"/>
      </w:pPr>
      <w:r w:rsidRPr="002970E4">
        <w:t>9. После завершения расчетов с кредиторами арбитражный управляющий одновременно с отчетом о результатах проведения процедуры, примененной в деле о банкротстве, направляет в арбитражный суд ходатайство о возобновлении производства по ра</w:t>
      </w:r>
      <w:r w:rsidRPr="002970E4">
        <w:t>ссмотрению заявления о привлечении к субсидиарной ответственности по основанию, предусмотренному статьей 61_11 настоящего Федерального закона, указав размер требований каждого кредитора, которые остались непогашенными в связи с недостаточностью имущества д</w:t>
      </w:r>
      <w:r w:rsidRPr="002970E4">
        <w:t>олжника, а также отчет о результатах выбора кредиторами способа распоряжения правом требования о привлечении к субсидиарной ответственности.</w:t>
      </w:r>
    </w:p>
    <w:p w14:paraId="12A6A894" w14:textId="77777777" w:rsidR="00000000" w:rsidRPr="002970E4" w:rsidRDefault="00225C1C">
      <w:pPr>
        <w:pStyle w:val="FORMATTEXT"/>
        <w:ind w:firstLine="568"/>
        <w:jc w:val="both"/>
      </w:pPr>
    </w:p>
    <w:p w14:paraId="1E9DEAF8" w14:textId="77777777" w:rsidR="00000000" w:rsidRPr="002970E4" w:rsidRDefault="00225C1C">
      <w:pPr>
        <w:pStyle w:val="FORMATTEXT"/>
        <w:ind w:firstLine="568"/>
        <w:jc w:val="both"/>
      </w:pPr>
      <w:r w:rsidRPr="002970E4">
        <w:t>Вопрос об определении размера субсидиарной ответственности и отчет арбитражного управляющего о результатах проведе</w:t>
      </w:r>
      <w:r w:rsidRPr="002970E4">
        <w:t>ния процедуры, примененной в деле о банкротстве, рассматриваются в одном судебном заседании.</w:t>
      </w:r>
    </w:p>
    <w:p w14:paraId="2B4BDE39" w14:textId="77777777" w:rsidR="00000000" w:rsidRPr="002970E4" w:rsidRDefault="00225C1C">
      <w:pPr>
        <w:pStyle w:val="FORMATTEXT"/>
        <w:ind w:firstLine="568"/>
        <w:jc w:val="both"/>
      </w:pPr>
    </w:p>
    <w:p w14:paraId="1898F80B" w14:textId="77777777" w:rsidR="00000000" w:rsidRPr="002970E4" w:rsidRDefault="00225C1C">
      <w:pPr>
        <w:pStyle w:val="FORMATTEXT"/>
        <w:ind w:firstLine="568"/>
        <w:jc w:val="both"/>
      </w:pPr>
      <w:r w:rsidRPr="002970E4">
        <w:t>10. В случае, если все кредиторы выбрали способ распоряжения правами требования в соответствии с подпунктом 3 пункта 2 статьи 61_17 настоящего Федерального закона</w:t>
      </w:r>
      <w:r w:rsidRPr="002970E4">
        <w:t>, определение о завершении процедуры, примененной в деле о банкротстве, должно также содержать сведения о сумме, подлежащей взысканию с лица (лиц), привлеченного к субсидиарной ответственности, в пользу каждого кредитора, требования которого остались непог</w:t>
      </w:r>
      <w:r w:rsidRPr="002970E4">
        <w:t>ашенными в связи с недостаточностью имущества должника.</w:t>
      </w:r>
    </w:p>
    <w:p w14:paraId="3F706E7A" w14:textId="77777777" w:rsidR="00000000" w:rsidRPr="002970E4" w:rsidRDefault="00225C1C">
      <w:pPr>
        <w:pStyle w:val="FORMATTEXT"/>
        <w:ind w:firstLine="568"/>
        <w:jc w:val="both"/>
      </w:pPr>
    </w:p>
    <w:p w14:paraId="574B05CD" w14:textId="77777777" w:rsidR="00000000" w:rsidRPr="002970E4" w:rsidRDefault="00225C1C">
      <w:pPr>
        <w:pStyle w:val="FORMATTEXT"/>
        <w:ind w:firstLine="568"/>
        <w:jc w:val="both"/>
      </w:pPr>
      <w:r w:rsidRPr="002970E4">
        <w:t>11. В случае, если хотя бы один кредитор выбрал способ распоряжения правами требования в соответствии с подпунктом 1 или 2 пункта 2 статьи 61_17 настоящего Федерального закона, арбитражным судом выно</w:t>
      </w:r>
      <w:r w:rsidRPr="002970E4">
        <w:t>сится определение о привлечении к субсидиарной ответственности с указанием размера суммы, подлежащей взысканию с лица (лиц), привлеченного к субсидиарной ответственности. Определение о завершении процедуры, примененной в деле о банкротстве, в этом случае н</w:t>
      </w:r>
      <w:r w:rsidRPr="002970E4">
        <w:t>е выносится.</w:t>
      </w:r>
    </w:p>
    <w:p w14:paraId="742A6E40" w14:textId="77777777" w:rsidR="00000000" w:rsidRPr="002970E4" w:rsidRDefault="00225C1C">
      <w:pPr>
        <w:pStyle w:val="FORMATTEXT"/>
        <w:ind w:firstLine="568"/>
        <w:jc w:val="both"/>
      </w:pPr>
    </w:p>
    <w:p w14:paraId="1AD472DB" w14:textId="77777777" w:rsidR="00000000" w:rsidRPr="002970E4" w:rsidRDefault="00225C1C">
      <w:pPr>
        <w:pStyle w:val="FORMATTEXT"/>
        <w:ind w:firstLine="568"/>
        <w:jc w:val="both"/>
      </w:pPr>
      <w:r w:rsidRPr="002970E4">
        <w:t>12. Определение о привлечении к субсидиарной ответственности, вынесенное в соответствии с пунктами 9-11 настоящей статьи, подлежит исполнению после истечения срока на подачу апелляционной жалобы или принятия судом апелляционной инстанции соот</w:t>
      </w:r>
      <w:r w:rsidRPr="002970E4">
        <w:t>ветствующего судебного акта.</w:t>
      </w:r>
    </w:p>
    <w:p w14:paraId="6346FAB9" w14:textId="77777777" w:rsidR="00000000" w:rsidRPr="002970E4" w:rsidRDefault="00225C1C">
      <w:pPr>
        <w:pStyle w:val="FORMATTEXT"/>
        <w:ind w:firstLine="568"/>
        <w:jc w:val="both"/>
      </w:pPr>
    </w:p>
    <w:p w14:paraId="350D69C4" w14:textId="77777777" w:rsidR="00000000" w:rsidRPr="002970E4" w:rsidRDefault="00225C1C">
      <w:pPr>
        <w:pStyle w:val="FORMATTEXT"/>
        <w:ind w:firstLine="568"/>
        <w:jc w:val="both"/>
      </w:pPr>
      <w:r w:rsidRPr="002970E4">
        <w:t>Исполнительный лист или исполнительные листы выдаются в соответствии с пунктом 4 статьи 61_17 настоящего Федерального закона.</w:t>
      </w:r>
    </w:p>
    <w:p w14:paraId="5E9F66E2" w14:textId="77777777" w:rsidR="00000000" w:rsidRPr="002970E4" w:rsidRDefault="00225C1C">
      <w:pPr>
        <w:pStyle w:val="FORMATTEXT"/>
        <w:ind w:firstLine="568"/>
        <w:jc w:val="both"/>
      </w:pPr>
    </w:p>
    <w:p w14:paraId="243ACE69" w14:textId="77777777" w:rsidR="00000000" w:rsidRPr="002970E4" w:rsidRDefault="00225C1C">
      <w:pPr>
        <w:pStyle w:val="FORMATTEXT"/>
        <w:ind w:firstLine="568"/>
        <w:jc w:val="both"/>
      </w:pPr>
      <w:r w:rsidRPr="002970E4">
        <w:lastRenderedPageBreak/>
        <w:t>13. В случае, если расчеты с кредиторами завершены (процессуальные действия по делу о банкротстве п</w:t>
      </w:r>
      <w:r w:rsidRPr="002970E4">
        <w:t xml:space="preserve">рекращены), а рассмотрение заявления о привлечении контролирующих должника лиц к субсидиарной ответственности не приостанавливалось и не завершено, арбитражный суд по ходатайству лиц, участвующих в деле о банкротстве, приостанавливает производство по делу </w:t>
      </w:r>
      <w:r w:rsidRPr="002970E4">
        <w:t>о банкротстве до вынесения определения по заявлениям о привлечении контролирующих должника лиц к субсидиарной ответственности.</w:t>
      </w:r>
    </w:p>
    <w:p w14:paraId="7F0D519B" w14:textId="77777777" w:rsidR="00000000" w:rsidRPr="002970E4" w:rsidRDefault="00225C1C">
      <w:pPr>
        <w:pStyle w:val="FORMATTEXT"/>
        <w:ind w:firstLine="568"/>
        <w:jc w:val="both"/>
      </w:pPr>
    </w:p>
    <w:p w14:paraId="3D00A1BE" w14:textId="77777777" w:rsidR="00000000" w:rsidRPr="002970E4" w:rsidRDefault="00225C1C">
      <w:pPr>
        <w:pStyle w:val="FORMATTEXT"/>
        <w:ind w:firstLine="568"/>
        <w:jc w:val="both"/>
      </w:pPr>
      <w:r w:rsidRPr="002970E4">
        <w:t>Арбитражному управляющему не выплачивается фиксированная сумма вознаграждения за счет средств должника за период, в течение кото</w:t>
      </w:r>
      <w:r w:rsidRPr="002970E4">
        <w:t>рого дело о банкротстве приостановлено в соответствии с настоящей статьей.</w:t>
      </w:r>
    </w:p>
    <w:p w14:paraId="5C49C85E" w14:textId="77777777" w:rsidR="00000000" w:rsidRPr="002970E4" w:rsidRDefault="00225C1C">
      <w:pPr>
        <w:pStyle w:val="FORMATTEXT"/>
        <w:ind w:firstLine="568"/>
        <w:jc w:val="both"/>
      </w:pPr>
    </w:p>
    <w:p w14:paraId="1598AFE4" w14:textId="77777777" w:rsidR="00000000" w:rsidRPr="002970E4" w:rsidRDefault="00225C1C">
      <w:pPr>
        <w:pStyle w:val="FORMATTEXT"/>
        <w:ind w:firstLine="568"/>
        <w:jc w:val="both"/>
      </w:pPr>
      <w:r w:rsidRPr="002970E4">
        <w:t xml:space="preserve">По результатам рассмотрения заявления о привлечении контролирующих должника лиц к субсидиарной ответственности выносится определение о привлечении к субсидиарной ответственности с </w:t>
      </w:r>
      <w:r w:rsidRPr="002970E4">
        <w:t>указанием суммы, подлежащей взысканию с лица (лиц), привлеченного к субсидиарной ответственности, с учетом выбранного кредиторами способа распоряжения полученным правом требования, предусмотренного статьей 61_17 настоящего Федерального закона, либо об отка</w:t>
      </w:r>
      <w:r w:rsidRPr="002970E4">
        <w:t>зе в привлечении к субсидиарной ответственности.</w:t>
      </w:r>
    </w:p>
    <w:p w14:paraId="1DA08D54" w14:textId="77777777" w:rsidR="00000000" w:rsidRPr="002970E4" w:rsidRDefault="00225C1C">
      <w:pPr>
        <w:pStyle w:val="FORMATTEXT"/>
        <w:ind w:firstLine="568"/>
        <w:jc w:val="both"/>
      </w:pPr>
    </w:p>
    <w:p w14:paraId="335A9EA4" w14:textId="77777777" w:rsidR="00000000" w:rsidRPr="002970E4" w:rsidRDefault="00225C1C">
      <w:pPr>
        <w:pStyle w:val="FORMATTEXT"/>
        <w:ind w:firstLine="568"/>
        <w:jc w:val="both"/>
      </w:pPr>
      <w:r w:rsidRPr="002970E4">
        <w:t>Указанные определения могут быть обжалованы.</w:t>
      </w:r>
    </w:p>
    <w:p w14:paraId="3684CC3A" w14:textId="77777777" w:rsidR="00000000" w:rsidRPr="002970E4" w:rsidRDefault="00225C1C">
      <w:pPr>
        <w:pStyle w:val="FORMATTEXT"/>
        <w:ind w:firstLine="568"/>
        <w:jc w:val="both"/>
      </w:pPr>
    </w:p>
    <w:p w14:paraId="1F9B8DF6" w14:textId="77777777" w:rsidR="00000000" w:rsidRPr="002970E4" w:rsidRDefault="00225C1C">
      <w:pPr>
        <w:pStyle w:val="FORMATTEXT"/>
        <w:ind w:firstLine="568"/>
        <w:jc w:val="both"/>
      </w:pPr>
      <w:r w:rsidRPr="002970E4">
        <w:t>14. В случае, если все кредиторы выбрали способ распоряжения правами требования в соответствии с подпунктом 3 пункта 2 статьи 61_17 настоящего Федерального зак</w:t>
      </w:r>
      <w:r w:rsidRPr="002970E4">
        <w:t>она, после истечения срока на подачу апелляционной жалобы или принятия судом апелляционной инстанции соответствующего судебного акта и выдачи исполнительных листов в соответствии с пунктом 4 статьи 61_17 настоящего Федерального закона арбитражный суд вынос</w:t>
      </w:r>
      <w:r w:rsidRPr="002970E4">
        <w:t>ит определение о завершении процедуры, примененной в деле о банкротстве.</w:t>
      </w:r>
    </w:p>
    <w:p w14:paraId="2DA1D562" w14:textId="77777777" w:rsidR="00000000" w:rsidRPr="002970E4" w:rsidRDefault="00225C1C">
      <w:pPr>
        <w:pStyle w:val="FORMATTEXT"/>
        <w:ind w:firstLine="568"/>
        <w:jc w:val="both"/>
      </w:pPr>
    </w:p>
    <w:p w14:paraId="3483E13A" w14:textId="77777777" w:rsidR="00000000" w:rsidRPr="002970E4" w:rsidRDefault="00225C1C">
      <w:pPr>
        <w:pStyle w:val="FORMATTEXT"/>
        <w:ind w:firstLine="568"/>
        <w:jc w:val="both"/>
      </w:pPr>
      <w:r w:rsidRPr="002970E4">
        <w:t>15. В случае, если хотя бы один кредитор выбрал способ распоряжения правами требования в соответствии с подпунктом 1 или 2 пункта 2 статьи 61_17 настоящего Федерального закона, арбит</w:t>
      </w:r>
      <w:r w:rsidRPr="002970E4">
        <w:t>ражным судом после истечения срока на подачу апелляционной жалобы или принятия судом апелляционной инстанции соответствующего судебного акта выносится определение о возобновлении производства по делу о банкротстве.</w:t>
      </w:r>
    </w:p>
    <w:p w14:paraId="426432A1" w14:textId="77777777" w:rsidR="00000000" w:rsidRPr="002970E4" w:rsidRDefault="00225C1C">
      <w:pPr>
        <w:pStyle w:val="FORMATTEXT"/>
        <w:ind w:firstLine="568"/>
        <w:jc w:val="both"/>
      </w:pPr>
    </w:p>
    <w:p w14:paraId="18F72C0C" w14:textId="77777777" w:rsidR="00000000" w:rsidRPr="002970E4" w:rsidRDefault="00225C1C">
      <w:pPr>
        <w:pStyle w:val="FORMATTEXT"/>
        <w:ind w:firstLine="568"/>
        <w:jc w:val="both"/>
      </w:pPr>
      <w:r w:rsidRPr="002970E4">
        <w:t>Исполнительный лист или исполнительные л</w:t>
      </w:r>
      <w:r w:rsidRPr="002970E4">
        <w:t>исты выдаются в соответствии с пунктом 4 статьи 61_17 настоящего Федерального закона.</w:t>
      </w:r>
    </w:p>
    <w:p w14:paraId="5D618EDE" w14:textId="77777777" w:rsidR="00000000" w:rsidRPr="002970E4" w:rsidRDefault="00225C1C">
      <w:pPr>
        <w:pStyle w:val="FORMATTEXT"/>
        <w:ind w:firstLine="568"/>
        <w:jc w:val="both"/>
      </w:pPr>
    </w:p>
    <w:p w14:paraId="02B2B192" w14:textId="77777777" w:rsidR="00000000" w:rsidRPr="002970E4" w:rsidRDefault="00225C1C">
      <w:pPr>
        <w:pStyle w:val="HEADERTEXT"/>
        <w:rPr>
          <w:b/>
          <w:bCs/>
          <w:color w:val="auto"/>
        </w:rPr>
      </w:pPr>
    </w:p>
    <w:p w14:paraId="1C52D621" w14:textId="77777777" w:rsidR="00000000" w:rsidRPr="002970E4" w:rsidRDefault="00225C1C">
      <w:pPr>
        <w:pStyle w:val="HEADERTEXT"/>
        <w:jc w:val="center"/>
        <w:rPr>
          <w:b/>
          <w:bCs/>
          <w:color w:val="auto"/>
        </w:rPr>
      </w:pPr>
      <w:r w:rsidRPr="002970E4">
        <w:rPr>
          <w:b/>
          <w:bCs/>
          <w:color w:val="auto"/>
        </w:rPr>
        <w:t xml:space="preserve"> Статья 61_17. Распоряжение правом требования о привлечении к субсидиарной ответственности </w:t>
      </w:r>
    </w:p>
    <w:p w14:paraId="30ED6A49" w14:textId="77777777" w:rsidR="00000000" w:rsidRPr="002970E4" w:rsidRDefault="00225C1C">
      <w:pPr>
        <w:pStyle w:val="FORMATTEXT"/>
        <w:ind w:firstLine="568"/>
        <w:jc w:val="both"/>
      </w:pPr>
      <w:r w:rsidRPr="002970E4">
        <w:t>1. В течение пяти рабочих дней со дня принятия судебного акта о доказанности</w:t>
      </w:r>
      <w:r w:rsidRPr="002970E4">
        <w:t xml:space="preserve"> наличия оснований для привлечения контролирующих должника лиц к субсидиарной ответственности, вынесенного в соответствии с пунктами 7 и 8 статьи 61_16 настоящего Федерального закона, или судебного акта о привлечении к субсидиарной ответственности, вынесен</w:t>
      </w:r>
      <w:r w:rsidRPr="002970E4">
        <w:t>ного в соответствии с пунктом 13 статьи 61_16 настоящего Федерального закона, арбитражный управляющий сообщает кредиторам о праве выбрать способ распоряжения правом требования о привлечении к субсидиарной ответственности.</w:t>
      </w:r>
    </w:p>
    <w:p w14:paraId="1F134924" w14:textId="77777777" w:rsidR="00000000" w:rsidRPr="002970E4" w:rsidRDefault="00225C1C">
      <w:pPr>
        <w:pStyle w:val="FORMATTEXT"/>
        <w:ind w:firstLine="568"/>
        <w:jc w:val="both"/>
      </w:pPr>
    </w:p>
    <w:p w14:paraId="41E99CA8" w14:textId="77777777" w:rsidR="00000000" w:rsidRPr="002970E4" w:rsidRDefault="00225C1C">
      <w:pPr>
        <w:pStyle w:val="FORMATTEXT"/>
        <w:ind w:firstLine="568"/>
        <w:jc w:val="both"/>
      </w:pPr>
      <w:r w:rsidRPr="002970E4">
        <w:t xml:space="preserve">Указанное сообщение включается в </w:t>
      </w:r>
      <w:r w:rsidRPr="002970E4">
        <w:t>Единый федеральный реестр сведений о банкротстве.</w:t>
      </w:r>
    </w:p>
    <w:p w14:paraId="3A2BA3CF" w14:textId="77777777" w:rsidR="00000000" w:rsidRPr="002970E4" w:rsidRDefault="00225C1C">
      <w:pPr>
        <w:pStyle w:val="FORMATTEXT"/>
        <w:ind w:firstLine="568"/>
        <w:jc w:val="both"/>
      </w:pPr>
    </w:p>
    <w:p w14:paraId="373820AE" w14:textId="77777777" w:rsidR="00000000" w:rsidRPr="002970E4" w:rsidRDefault="00225C1C">
      <w:pPr>
        <w:pStyle w:val="FORMATTEXT"/>
        <w:ind w:firstLine="568"/>
        <w:jc w:val="both"/>
      </w:pPr>
      <w:r w:rsidRPr="002970E4">
        <w:t>2. В течение десяти рабочих дней со дня направления сообщения, предусмотренного пунктом 1 настоящей статьи, каждый кредитор, в интересах которого лицо привлекается к субсидиарной ответственности, вправе на</w:t>
      </w:r>
      <w:r w:rsidRPr="002970E4">
        <w:t>править арбитражному управляющему заявление о выборе одного из следующих способов распоряжения правом требования о привлечении к субсидиарной ответственности:</w:t>
      </w:r>
    </w:p>
    <w:p w14:paraId="7F4A7CF0" w14:textId="77777777" w:rsidR="00000000" w:rsidRPr="002970E4" w:rsidRDefault="00225C1C">
      <w:pPr>
        <w:pStyle w:val="FORMATTEXT"/>
        <w:ind w:firstLine="568"/>
        <w:jc w:val="both"/>
      </w:pPr>
    </w:p>
    <w:p w14:paraId="67A7F933" w14:textId="77777777" w:rsidR="00000000" w:rsidRPr="002970E4" w:rsidRDefault="00225C1C">
      <w:pPr>
        <w:pStyle w:val="FORMATTEXT"/>
        <w:ind w:firstLine="568"/>
        <w:jc w:val="both"/>
      </w:pPr>
      <w:r w:rsidRPr="002970E4">
        <w:t>1) взыскание задолженности по этому требованию в рамках процедуры, применяемой в деле о банкротс</w:t>
      </w:r>
      <w:r w:rsidRPr="002970E4">
        <w:t>тве;</w:t>
      </w:r>
    </w:p>
    <w:p w14:paraId="320FF6AA" w14:textId="77777777" w:rsidR="00000000" w:rsidRPr="002970E4" w:rsidRDefault="00225C1C">
      <w:pPr>
        <w:pStyle w:val="FORMATTEXT"/>
        <w:ind w:firstLine="568"/>
        <w:jc w:val="both"/>
      </w:pPr>
    </w:p>
    <w:p w14:paraId="2976A922" w14:textId="77777777" w:rsidR="00000000" w:rsidRPr="002970E4" w:rsidRDefault="00225C1C">
      <w:pPr>
        <w:pStyle w:val="FORMATTEXT"/>
        <w:ind w:firstLine="568"/>
        <w:jc w:val="both"/>
      </w:pPr>
      <w:r w:rsidRPr="002970E4">
        <w:t>2) продажа этого требования по правилам пункта 2 статьи 140 настоящего Федерального закона;</w:t>
      </w:r>
    </w:p>
    <w:p w14:paraId="48433ADE" w14:textId="77777777" w:rsidR="00000000" w:rsidRPr="002970E4" w:rsidRDefault="00225C1C">
      <w:pPr>
        <w:pStyle w:val="FORMATTEXT"/>
        <w:ind w:firstLine="568"/>
        <w:jc w:val="both"/>
      </w:pPr>
    </w:p>
    <w:p w14:paraId="5636355B" w14:textId="77777777" w:rsidR="00000000" w:rsidRPr="002970E4" w:rsidRDefault="00225C1C">
      <w:pPr>
        <w:pStyle w:val="FORMATTEXT"/>
        <w:ind w:firstLine="568"/>
        <w:jc w:val="both"/>
      </w:pPr>
      <w:r w:rsidRPr="002970E4">
        <w:t>3) уступка кредитору части этого требования в размере требования кредитора.</w:t>
      </w:r>
    </w:p>
    <w:p w14:paraId="78A9D4AC" w14:textId="77777777" w:rsidR="00000000" w:rsidRPr="002970E4" w:rsidRDefault="00225C1C">
      <w:pPr>
        <w:pStyle w:val="FORMATTEXT"/>
        <w:ind w:firstLine="568"/>
        <w:jc w:val="both"/>
      </w:pPr>
    </w:p>
    <w:p w14:paraId="2650CAEA" w14:textId="77777777" w:rsidR="00000000" w:rsidRPr="002970E4" w:rsidRDefault="00225C1C">
      <w:pPr>
        <w:pStyle w:val="FORMATTEXT"/>
        <w:ind w:firstLine="568"/>
        <w:jc w:val="both"/>
      </w:pPr>
      <w:r w:rsidRPr="002970E4">
        <w:t>3. По истечении двадцати рабочих дней со дня направления сообщения, предусмотрен</w:t>
      </w:r>
      <w:r w:rsidRPr="002970E4">
        <w:t xml:space="preserve">ного </w:t>
      </w:r>
      <w:r w:rsidRPr="002970E4">
        <w:lastRenderedPageBreak/>
        <w:t>пунктом 1 настоящей статьи, арбитражный управляющий составляет и направляет в арбитражный суд отчет о результатах выбора кредиторами способа распоряжения правом требования о привлечении к ответственности, в котором указываются сведения о выборе, сдела</w:t>
      </w:r>
      <w:r w:rsidRPr="002970E4">
        <w:t>нном каждым кредитором, размере и об очередности погашения его требования.</w:t>
      </w:r>
    </w:p>
    <w:p w14:paraId="04853360" w14:textId="77777777" w:rsidR="00000000" w:rsidRPr="002970E4" w:rsidRDefault="00225C1C">
      <w:pPr>
        <w:pStyle w:val="FORMATTEXT"/>
        <w:ind w:firstLine="568"/>
        <w:jc w:val="both"/>
      </w:pPr>
    </w:p>
    <w:p w14:paraId="05109E7B" w14:textId="77777777" w:rsidR="00000000" w:rsidRPr="002970E4" w:rsidRDefault="00225C1C">
      <w:pPr>
        <w:pStyle w:val="FORMATTEXT"/>
        <w:ind w:firstLine="568"/>
        <w:jc w:val="both"/>
      </w:pPr>
      <w:r w:rsidRPr="002970E4">
        <w:t>Кредитор, от которого к указанному сроку не будет получено заявление, считается выбравшим способ, предусмотренный подпунктом 2 пункта 2 настоящей статьи.</w:t>
      </w:r>
    </w:p>
    <w:p w14:paraId="699C756D" w14:textId="77777777" w:rsidR="00000000" w:rsidRPr="002970E4" w:rsidRDefault="00225C1C">
      <w:pPr>
        <w:pStyle w:val="FORMATTEXT"/>
        <w:ind w:firstLine="568"/>
        <w:jc w:val="both"/>
      </w:pPr>
    </w:p>
    <w:p w14:paraId="3251BEE6" w14:textId="77777777" w:rsidR="00000000" w:rsidRPr="002970E4" w:rsidRDefault="00225C1C">
      <w:pPr>
        <w:pStyle w:val="FORMATTEXT"/>
        <w:ind w:firstLine="568"/>
        <w:jc w:val="both"/>
      </w:pPr>
      <w:r w:rsidRPr="002970E4">
        <w:t>4. На основании отчета ар</w:t>
      </w:r>
      <w:r w:rsidRPr="002970E4">
        <w:t>битражного управляющего, предусмотренного пунктом 3 настоящей статьи, арбитражный суд после истечения срока на подачу апелляционной жалобы или принятия судом апелляционной инстанции соответствующего судебного акта о привлечении к субсидиарной ответственнос</w:t>
      </w:r>
      <w:r w:rsidRPr="002970E4">
        <w:t>ти:</w:t>
      </w:r>
    </w:p>
    <w:p w14:paraId="05155167" w14:textId="77777777" w:rsidR="00000000" w:rsidRPr="002970E4" w:rsidRDefault="00225C1C">
      <w:pPr>
        <w:pStyle w:val="FORMATTEXT"/>
        <w:ind w:firstLine="568"/>
        <w:jc w:val="both"/>
      </w:pPr>
    </w:p>
    <w:p w14:paraId="1DE099B6" w14:textId="77777777" w:rsidR="00000000" w:rsidRPr="002970E4" w:rsidRDefault="00225C1C">
      <w:pPr>
        <w:pStyle w:val="FORMATTEXT"/>
        <w:ind w:firstLine="568"/>
        <w:jc w:val="both"/>
      </w:pPr>
      <w:r w:rsidRPr="002970E4">
        <w:t>1) производит замену взыскателя в части соответствующей суммы на кредиторов, выбравших способ, предусмотренный подпунктом 3 пункта 2 настоящей статьи, и выдает на имя каждого такого кредитора как взыскателя исполнительный лист с указанием размера и о</w:t>
      </w:r>
      <w:r w:rsidRPr="002970E4">
        <w:t>чередности погашения его требования в соответствии со статьей 134 настоящего Федерального закона;</w:t>
      </w:r>
    </w:p>
    <w:p w14:paraId="4C75A4EC" w14:textId="77777777" w:rsidR="00000000" w:rsidRPr="002970E4" w:rsidRDefault="00225C1C">
      <w:pPr>
        <w:pStyle w:val="FORMATTEXT"/>
        <w:ind w:firstLine="568"/>
        <w:jc w:val="both"/>
      </w:pPr>
    </w:p>
    <w:p w14:paraId="5844C85A" w14:textId="77777777" w:rsidR="00000000" w:rsidRPr="002970E4" w:rsidRDefault="00225C1C">
      <w:pPr>
        <w:pStyle w:val="FORMATTEXT"/>
        <w:ind w:firstLine="568"/>
        <w:jc w:val="both"/>
      </w:pPr>
      <w:r w:rsidRPr="002970E4">
        <w:t>2) выдает исполнительный лист на имя должника по делу о банкротстве как взыскателя на оставшуюся сумму.</w:t>
      </w:r>
    </w:p>
    <w:p w14:paraId="61C6FDA2" w14:textId="77777777" w:rsidR="00000000" w:rsidRPr="002970E4" w:rsidRDefault="00225C1C">
      <w:pPr>
        <w:pStyle w:val="FORMATTEXT"/>
        <w:ind w:firstLine="568"/>
        <w:jc w:val="both"/>
      </w:pPr>
    </w:p>
    <w:p w14:paraId="29FD20FF" w14:textId="77777777" w:rsidR="00000000" w:rsidRPr="002970E4" w:rsidRDefault="00225C1C">
      <w:pPr>
        <w:pStyle w:val="FORMATTEXT"/>
        <w:ind w:firstLine="568"/>
        <w:jc w:val="both"/>
      </w:pPr>
      <w:r w:rsidRPr="002970E4">
        <w:t>5. В случае, если сумма требований кредиторов, выбра</w:t>
      </w:r>
      <w:r w:rsidRPr="002970E4">
        <w:t>вших способ, предусмотренный подпунктом 1 пункта 2 настоящей статьи, превышает сумму требований кредиторов, выбравших способ, предусмотренный подпунктом 2 пункта 2 настоящей статьи, арбитражный управляющий осуществляет взыскание задолженности по требованию</w:t>
      </w:r>
      <w:r w:rsidRPr="002970E4">
        <w:t xml:space="preserve"> по привлечению к субсидиарной ответственности в рамках процедуры, применяемой в деле о банкротстве. Голоса кредиторов, заинтересованных по отношению к должнику или контролирующему должника лицу, не учитываются. В противном случае арбитражный управляющий с</w:t>
      </w:r>
      <w:r w:rsidRPr="002970E4">
        <w:t>озывает собрание кредиторов для утверждения порядка продажи оставшегося права требования о привлечении к субсидиарной ответственности.</w:t>
      </w:r>
    </w:p>
    <w:p w14:paraId="6EE794C0" w14:textId="77777777" w:rsidR="00000000" w:rsidRPr="002970E4" w:rsidRDefault="00225C1C">
      <w:pPr>
        <w:pStyle w:val="FORMATTEXT"/>
        <w:ind w:firstLine="568"/>
        <w:jc w:val="both"/>
      </w:pPr>
    </w:p>
    <w:p w14:paraId="454279D8" w14:textId="77777777" w:rsidR="00000000" w:rsidRPr="002970E4" w:rsidRDefault="00225C1C">
      <w:pPr>
        <w:pStyle w:val="FORMATTEXT"/>
        <w:ind w:firstLine="568"/>
        <w:jc w:val="both"/>
      </w:pPr>
      <w:r w:rsidRPr="002970E4">
        <w:t xml:space="preserve">Кредиторы, избравшие способ, предусмотренный подпунктом 3 пункта 2 настоящей статьи, не имеют права голоса на указанном </w:t>
      </w:r>
      <w:r w:rsidRPr="002970E4">
        <w:t>собрании кредиторов.</w:t>
      </w:r>
    </w:p>
    <w:p w14:paraId="2249231F" w14:textId="77777777" w:rsidR="00000000" w:rsidRPr="002970E4" w:rsidRDefault="00225C1C">
      <w:pPr>
        <w:pStyle w:val="FORMATTEXT"/>
        <w:ind w:firstLine="568"/>
        <w:jc w:val="both"/>
      </w:pPr>
    </w:p>
    <w:p w14:paraId="6AD512F5" w14:textId="77777777" w:rsidR="00000000" w:rsidRPr="002970E4" w:rsidRDefault="00225C1C">
      <w:pPr>
        <w:pStyle w:val="FORMATTEXT"/>
        <w:ind w:firstLine="568"/>
        <w:jc w:val="both"/>
      </w:pPr>
      <w:r w:rsidRPr="002970E4">
        <w:t>6. К кредитору, который выбрал способ, предусмотренный подпунктом 3 пункта 2 настоящей статьи, с момента вынесения арбитражным судом определения о замене на него взыскателя переходит часть требования о привлечении к ответственности, р</w:t>
      </w:r>
      <w:r w:rsidRPr="002970E4">
        <w:t>авная размеру требования этого кредитора к должнику.</w:t>
      </w:r>
    </w:p>
    <w:p w14:paraId="0B4531C6" w14:textId="77777777" w:rsidR="00000000" w:rsidRPr="002970E4" w:rsidRDefault="00225C1C">
      <w:pPr>
        <w:pStyle w:val="FORMATTEXT"/>
        <w:ind w:firstLine="568"/>
        <w:jc w:val="both"/>
      </w:pPr>
    </w:p>
    <w:p w14:paraId="78933AA4" w14:textId="77777777" w:rsidR="00000000" w:rsidRPr="002970E4" w:rsidRDefault="00225C1C">
      <w:pPr>
        <w:pStyle w:val="FORMATTEXT"/>
        <w:ind w:firstLine="568"/>
        <w:jc w:val="both"/>
      </w:pPr>
      <w:r w:rsidRPr="002970E4">
        <w:t>Такой переход не уменьшает размер требования этого кредитора к должнику, лицу, предоставившему обеспечение, иным лицам, к которым может быть предъявлено требование в соответствии с настоящей главой.</w:t>
      </w:r>
    </w:p>
    <w:p w14:paraId="433D8AE2" w14:textId="77777777" w:rsidR="00000000" w:rsidRPr="002970E4" w:rsidRDefault="00225C1C">
      <w:pPr>
        <w:pStyle w:val="FORMATTEXT"/>
        <w:ind w:firstLine="568"/>
        <w:jc w:val="both"/>
      </w:pPr>
    </w:p>
    <w:p w14:paraId="2B05C9C2" w14:textId="77777777" w:rsidR="00000000" w:rsidRPr="002970E4" w:rsidRDefault="00225C1C">
      <w:pPr>
        <w:pStyle w:val="FORMATTEXT"/>
        <w:ind w:firstLine="568"/>
        <w:jc w:val="both"/>
      </w:pPr>
      <w:r w:rsidRPr="002970E4">
        <w:t xml:space="preserve">В </w:t>
      </w:r>
      <w:r w:rsidRPr="002970E4">
        <w:t>случае полного или частичного удовлетворения требования кредитора лицом, привлеченным к ответственности, в соответствующей сумме уменьшается размер требования этого кредитора к должнику, лицу, предоставившему обеспечение, иным лицам, к которым может быть п</w:t>
      </w:r>
      <w:r w:rsidRPr="002970E4">
        <w:t>редъявлено требование в соответствии с настоящей главой.</w:t>
      </w:r>
    </w:p>
    <w:p w14:paraId="1819E029" w14:textId="77777777" w:rsidR="00000000" w:rsidRPr="002970E4" w:rsidRDefault="00225C1C">
      <w:pPr>
        <w:pStyle w:val="FORMATTEXT"/>
        <w:ind w:firstLine="568"/>
        <w:jc w:val="both"/>
      </w:pPr>
    </w:p>
    <w:p w14:paraId="33B93FB7" w14:textId="77777777" w:rsidR="00000000" w:rsidRPr="002970E4" w:rsidRDefault="00225C1C">
      <w:pPr>
        <w:pStyle w:val="FORMATTEXT"/>
        <w:ind w:firstLine="568"/>
        <w:jc w:val="both"/>
      </w:pPr>
      <w:r w:rsidRPr="002970E4">
        <w:t>7. Правила настоящей статьи не применяются к делам о банкротстве лиц, особенности банкротства которых регулируются параграфами 4, 4_1 и 7 главы IX настоящего Федерального закона.</w:t>
      </w:r>
    </w:p>
    <w:p w14:paraId="64CE1982" w14:textId="77777777" w:rsidR="00000000" w:rsidRPr="002970E4" w:rsidRDefault="00225C1C">
      <w:pPr>
        <w:pStyle w:val="FORMATTEXT"/>
        <w:ind w:firstLine="568"/>
        <w:jc w:val="both"/>
      </w:pPr>
    </w:p>
    <w:p w14:paraId="51B57BBF" w14:textId="77777777" w:rsidR="00000000" w:rsidRPr="002970E4" w:rsidRDefault="00225C1C">
      <w:pPr>
        <w:pStyle w:val="FORMATTEXT"/>
        <w:ind w:firstLine="568"/>
        <w:jc w:val="both"/>
      </w:pPr>
      <w:r w:rsidRPr="002970E4">
        <w:t>В таких делах сумм</w:t>
      </w:r>
      <w:r w:rsidRPr="002970E4">
        <w:t>ы по требованиям о привлечении к ответственности подлежат взысканию в рамках дела о банкротстве или права требования подлежат реализации по правилам статьи 140 настоящего Федерального закона.</w:t>
      </w:r>
    </w:p>
    <w:p w14:paraId="3A594154" w14:textId="77777777" w:rsidR="00000000" w:rsidRPr="002970E4" w:rsidRDefault="00225C1C">
      <w:pPr>
        <w:pStyle w:val="FORMATTEXT"/>
        <w:ind w:firstLine="568"/>
        <w:jc w:val="both"/>
      </w:pPr>
    </w:p>
    <w:p w14:paraId="0D2BFF6C" w14:textId="77777777" w:rsidR="00000000" w:rsidRPr="002970E4" w:rsidRDefault="00225C1C">
      <w:pPr>
        <w:pStyle w:val="HEADERTEXT"/>
        <w:rPr>
          <w:b/>
          <w:bCs/>
          <w:color w:val="auto"/>
        </w:rPr>
      </w:pPr>
    </w:p>
    <w:p w14:paraId="6BF285C8" w14:textId="77777777" w:rsidR="00000000" w:rsidRPr="002970E4" w:rsidRDefault="00225C1C">
      <w:pPr>
        <w:pStyle w:val="HEADERTEXT"/>
        <w:jc w:val="center"/>
        <w:rPr>
          <w:b/>
          <w:bCs/>
          <w:color w:val="auto"/>
        </w:rPr>
      </w:pPr>
      <w:r w:rsidRPr="002970E4">
        <w:rPr>
          <w:b/>
          <w:bCs/>
          <w:color w:val="auto"/>
        </w:rPr>
        <w:t xml:space="preserve"> Статья 61_18. Исполнение судебного акта о привлечении к субси</w:t>
      </w:r>
      <w:r w:rsidRPr="002970E4">
        <w:rPr>
          <w:b/>
          <w:bCs/>
          <w:color w:val="auto"/>
        </w:rPr>
        <w:t xml:space="preserve">диарной ответственности </w:t>
      </w:r>
    </w:p>
    <w:p w14:paraId="520348A9" w14:textId="77777777" w:rsidR="00000000" w:rsidRPr="002970E4" w:rsidRDefault="00225C1C">
      <w:pPr>
        <w:pStyle w:val="FORMATTEXT"/>
        <w:ind w:firstLine="568"/>
        <w:jc w:val="both"/>
      </w:pPr>
      <w:r w:rsidRPr="002970E4">
        <w:t>1. Любой кредитор, имеющий часть требования о привлечении к субсидиарной ответственности, вправе требовать возбуждения исполнительного производства по этому требованию.</w:t>
      </w:r>
    </w:p>
    <w:p w14:paraId="630750BC" w14:textId="77777777" w:rsidR="00000000" w:rsidRPr="002970E4" w:rsidRDefault="00225C1C">
      <w:pPr>
        <w:pStyle w:val="FORMATTEXT"/>
        <w:ind w:firstLine="568"/>
        <w:jc w:val="both"/>
      </w:pPr>
    </w:p>
    <w:p w14:paraId="2AB1383B" w14:textId="77777777" w:rsidR="00000000" w:rsidRPr="002970E4" w:rsidRDefault="00225C1C">
      <w:pPr>
        <w:pStyle w:val="FORMATTEXT"/>
        <w:ind w:firstLine="568"/>
        <w:jc w:val="both"/>
      </w:pPr>
      <w:r w:rsidRPr="002970E4">
        <w:t>Такое исполнительное производство является в силу законодател</w:t>
      </w:r>
      <w:r w:rsidRPr="002970E4">
        <w:t xml:space="preserve">ьства Российской Федерации об исполнительном производстве сводным исполнительным производством, взыскание по которому осуществляется в пользу всех кредиторов по этому требованию, предъявивших исполнительные </w:t>
      </w:r>
      <w:r w:rsidRPr="002970E4">
        <w:lastRenderedPageBreak/>
        <w:t xml:space="preserve">листы к исполнению. Все такие кредиторы являются </w:t>
      </w:r>
      <w:r w:rsidRPr="002970E4">
        <w:t>взыскателями в данном исполнительном производстве.</w:t>
      </w:r>
    </w:p>
    <w:p w14:paraId="6BC6F38B" w14:textId="77777777" w:rsidR="00000000" w:rsidRPr="002970E4" w:rsidRDefault="00225C1C">
      <w:pPr>
        <w:pStyle w:val="FORMATTEXT"/>
        <w:ind w:firstLine="568"/>
        <w:jc w:val="both"/>
      </w:pPr>
    </w:p>
    <w:p w14:paraId="4A79F99B" w14:textId="77777777" w:rsidR="00000000" w:rsidRPr="002970E4" w:rsidRDefault="00225C1C">
      <w:pPr>
        <w:pStyle w:val="FORMATTEXT"/>
        <w:ind w:firstLine="568"/>
        <w:jc w:val="both"/>
      </w:pPr>
      <w:r w:rsidRPr="002970E4">
        <w:t>2. В ходе данного исполнительного производства очередность удовлетворения требований взыскателей, предусмотренная законодательством об исполнительном производстве, не применяется, а требования взыскателей</w:t>
      </w:r>
      <w:r w:rsidRPr="002970E4">
        <w:t xml:space="preserve"> погашаются в соответствии с очередностью, указанной в исполнительных листах в соответствии со статьей 134 настоящего Федерального закона.</w:t>
      </w:r>
    </w:p>
    <w:p w14:paraId="44698E8B" w14:textId="77777777" w:rsidR="00000000" w:rsidRPr="002970E4" w:rsidRDefault="00225C1C">
      <w:pPr>
        <w:pStyle w:val="FORMATTEXT"/>
        <w:ind w:firstLine="568"/>
        <w:jc w:val="both"/>
      </w:pPr>
    </w:p>
    <w:p w14:paraId="208E3F2B" w14:textId="77777777" w:rsidR="00000000" w:rsidRPr="002970E4" w:rsidRDefault="00225C1C">
      <w:pPr>
        <w:pStyle w:val="FORMATTEXT"/>
        <w:ind w:firstLine="568"/>
        <w:jc w:val="both"/>
      </w:pPr>
      <w:r w:rsidRPr="002970E4">
        <w:t>3. В деле о банкротстве лица, которое привлечено к субсидиарной ответственности, сумма, выплачиваемая в счет всех ча</w:t>
      </w:r>
      <w:r w:rsidRPr="002970E4">
        <w:t xml:space="preserve">стей требования о привлечении к субсидиарной ответственности, распределяется между всеми обладателями этого требования, включенными в реестр требований кредиторов такого лица, в соответствии с очередностью, указанной в исполнительных листах в соответствии </w:t>
      </w:r>
      <w:r w:rsidRPr="002970E4">
        <w:t>со статьей 134 настоящего Федерального закона.</w:t>
      </w:r>
    </w:p>
    <w:p w14:paraId="0C1A11D7" w14:textId="77777777" w:rsidR="00000000" w:rsidRPr="002970E4" w:rsidRDefault="00225C1C">
      <w:pPr>
        <w:pStyle w:val="FORMATTEXT"/>
        <w:ind w:firstLine="568"/>
        <w:jc w:val="both"/>
      </w:pPr>
    </w:p>
    <w:p w14:paraId="5F2B27F1" w14:textId="77777777" w:rsidR="00000000" w:rsidRPr="002970E4" w:rsidRDefault="00225C1C">
      <w:pPr>
        <w:pStyle w:val="FORMATTEXT"/>
        <w:ind w:firstLine="568"/>
        <w:jc w:val="both"/>
      </w:pPr>
      <w:r w:rsidRPr="002970E4">
        <w:t>4. Поступившие в конкурсную массу средства от взыскания по требованию о привлечении к ответственности по основанию, предусмотренному статьей 61_12 настоящего Федерального закона, направляются на удовлетворен</w:t>
      </w:r>
      <w:r w:rsidRPr="002970E4">
        <w:t>ие только тех кредиторов, в чьих интересах было удовлетворено это требование в соответствии с пунктом 2 статьи 61_12 настоящего Федерального закона. Для обеспечения данного правила эти средства перечисляются на специальный банковский счет должника, открыва</w:t>
      </w:r>
      <w:r w:rsidRPr="002970E4">
        <w:t>емый арбитражным управляющим. Средства с такого счета списываются только по распоряжению арбитражного управляющего либо на основании определения, выданного арбитражным судом, рассматривающим дело о банкротстве.</w:t>
      </w:r>
    </w:p>
    <w:p w14:paraId="15A8234B" w14:textId="77777777" w:rsidR="00000000" w:rsidRPr="002970E4" w:rsidRDefault="00225C1C">
      <w:pPr>
        <w:pStyle w:val="FORMATTEXT"/>
        <w:ind w:firstLine="568"/>
        <w:jc w:val="both"/>
      </w:pPr>
    </w:p>
    <w:p w14:paraId="6E5EA672" w14:textId="77777777" w:rsidR="00000000" w:rsidRPr="002970E4" w:rsidRDefault="00225C1C">
      <w:pPr>
        <w:pStyle w:val="HEADERTEXT"/>
        <w:rPr>
          <w:b/>
          <w:bCs/>
          <w:color w:val="auto"/>
        </w:rPr>
      </w:pPr>
    </w:p>
    <w:p w14:paraId="40245814" w14:textId="77777777" w:rsidR="00000000" w:rsidRPr="002970E4" w:rsidRDefault="00225C1C">
      <w:pPr>
        <w:pStyle w:val="HEADERTEXT"/>
        <w:jc w:val="center"/>
        <w:rPr>
          <w:b/>
          <w:bCs/>
          <w:color w:val="auto"/>
        </w:rPr>
      </w:pPr>
      <w:r w:rsidRPr="002970E4">
        <w:rPr>
          <w:b/>
          <w:bCs/>
          <w:color w:val="auto"/>
        </w:rPr>
        <w:t xml:space="preserve"> Статья 61_19. Рассмотрение заявления о при</w:t>
      </w:r>
      <w:r w:rsidRPr="002970E4">
        <w:rPr>
          <w:b/>
          <w:bCs/>
          <w:color w:val="auto"/>
        </w:rPr>
        <w:t xml:space="preserve">влечении к субсидиарной ответственности вне рамок дела о банкротстве </w:t>
      </w:r>
    </w:p>
    <w:p w14:paraId="4D53CA10" w14:textId="77777777" w:rsidR="00000000" w:rsidRPr="002970E4" w:rsidRDefault="00225C1C">
      <w:pPr>
        <w:pStyle w:val="FORMATTEXT"/>
        <w:ind w:firstLine="568"/>
        <w:jc w:val="both"/>
      </w:pPr>
      <w:r w:rsidRPr="002970E4">
        <w:t>1. Если после завершения конкурсного производства или прекращения производства по делу о банкротстве лицу, которое имеет право на подачу заявления о привлечении к субсидиарной ответствен</w:t>
      </w:r>
      <w:r w:rsidRPr="002970E4">
        <w:t>ности в соответствии с пунктом 3 статьи 61_14 настоящего Федерального закона и требования которого не были удовлетворены в полном объеме, станет известно о наличии оснований для привлечения к субсидиарной ответственности, предусмотренной статьей 61_11 наст</w:t>
      </w:r>
      <w:r w:rsidRPr="002970E4">
        <w:t>оящего Федерального закона, оно вправе обратиться в арбитражный суд с иском вне рамок дела о банкротстве.</w:t>
      </w:r>
    </w:p>
    <w:p w14:paraId="227B96A4" w14:textId="77777777" w:rsidR="00000000" w:rsidRPr="002970E4" w:rsidRDefault="00225C1C">
      <w:pPr>
        <w:pStyle w:val="FORMATTEXT"/>
        <w:ind w:firstLine="568"/>
        <w:jc w:val="both"/>
      </w:pPr>
    </w:p>
    <w:p w14:paraId="7A4EC859" w14:textId="77777777" w:rsidR="00000000" w:rsidRPr="002970E4" w:rsidRDefault="00225C1C">
      <w:pPr>
        <w:pStyle w:val="FORMATTEXT"/>
        <w:ind w:firstLine="568"/>
        <w:jc w:val="both"/>
      </w:pPr>
      <w:r w:rsidRPr="002970E4">
        <w:t>2. Заявление, поданное в соответствии с пунктом 1 настоящей статьи, рассматривается арбитражным судом, рассматривавшим дело о банкротстве. При рассмо</w:t>
      </w:r>
      <w:r w:rsidRPr="002970E4">
        <w:t>трении заявления применяются правила пункта 2 статьи 61_15, пунктов 4 и 5 статьи 61_16 настоящего Федерального закона.</w:t>
      </w:r>
    </w:p>
    <w:p w14:paraId="3B68F611" w14:textId="77777777" w:rsidR="00000000" w:rsidRPr="002970E4" w:rsidRDefault="00225C1C">
      <w:pPr>
        <w:pStyle w:val="FORMATTEXT"/>
        <w:ind w:firstLine="568"/>
        <w:jc w:val="both"/>
      </w:pPr>
    </w:p>
    <w:p w14:paraId="44B4CE35" w14:textId="77777777" w:rsidR="00000000" w:rsidRPr="002970E4" w:rsidRDefault="00225C1C">
      <w:pPr>
        <w:pStyle w:val="FORMATTEXT"/>
        <w:ind w:firstLine="568"/>
        <w:jc w:val="both"/>
      </w:pPr>
      <w:r w:rsidRPr="002970E4">
        <w:t>3. В случае, предусмотренном пунктом 1 настоящей статьи, производство по поданному заявлению подлежит прекращению, если аналогичное заяв</w:t>
      </w:r>
      <w:r w:rsidRPr="002970E4">
        <w:t>ление по тому же основанию и к тому же лицу было рассмотрено в деле о банкротстве.</w:t>
      </w:r>
    </w:p>
    <w:p w14:paraId="67578D89" w14:textId="77777777" w:rsidR="00000000" w:rsidRPr="002970E4" w:rsidRDefault="00225C1C">
      <w:pPr>
        <w:pStyle w:val="FORMATTEXT"/>
        <w:ind w:firstLine="568"/>
        <w:jc w:val="both"/>
      </w:pPr>
    </w:p>
    <w:p w14:paraId="24DDA926" w14:textId="77777777" w:rsidR="00000000" w:rsidRPr="002970E4" w:rsidRDefault="00225C1C">
      <w:pPr>
        <w:pStyle w:val="FORMATTEXT"/>
        <w:ind w:firstLine="568"/>
        <w:jc w:val="both"/>
      </w:pPr>
      <w:r w:rsidRPr="002970E4">
        <w:t>4. В случае, если заявление о привлечении к субсидиарной ответственности подано в соответствии с пунктом 1 настоящей статьи и по результатам завершения процедуры банкротств</w:t>
      </w:r>
      <w:r w:rsidRPr="002970E4">
        <w:t>а не удовлетворены требования более чем одного лица, имеющего право на подачу заявления о привлечении к субсидиарной ответственности и указанного в пункте 3 статьи 61_14 настоящего Федерального закона, к рассмотрению заявления применяются следующие особенн</w:t>
      </w:r>
      <w:r w:rsidRPr="002970E4">
        <w:t>ости:</w:t>
      </w:r>
    </w:p>
    <w:p w14:paraId="66AECB41" w14:textId="77777777" w:rsidR="00000000" w:rsidRPr="002970E4" w:rsidRDefault="00225C1C">
      <w:pPr>
        <w:pStyle w:val="FORMATTEXT"/>
        <w:ind w:firstLine="568"/>
        <w:jc w:val="both"/>
      </w:pPr>
    </w:p>
    <w:p w14:paraId="5AB85C25" w14:textId="77777777" w:rsidR="00000000" w:rsidRPr="002970E4" w:rsidRDefault="00225C1C">
      <w:pPr>
        <w:pStyle w:val="FORMATTEXT"/>
        <w:ind w:firstLine="568"/>
        <w:jc w:val="both"/>
      </w:pPr>
      <w:r w:rsidRPr="002970E4">
        <w:t xml:space="preserve">1) если в заявлении не указан круг лиц, заинтересованных в привлечении контролирующих должника лиц к субсидиарной ответственности, арбитражный суд оставляет такое заявление без движения и предоставляет данному заявителю право ознакомиться с делом о </w:t>
      </w:r>
      <w:r w:rsidRPr="002970E4">
        <w:t>банкротстве в целях определения круга этих лиц для их указания в заявлении о привлечении к субсидиарной ответственности;</w:t>
      </w:r>
    </w:p>
    <w:p w14:paraId="6DB3E7FB" w14:textId="77777777" w:rsidR="00000000" w:rsidRPr="002970E4" w:rsidRDefault="00225C1C">
      <w:pPr>
        <w:pStyle w:val="FORMATTEXT"/>
        <w:ind w:firstLine="568"/>
        <w:jc w:val="both"/>
      </w:pPr>
    </w:p>
    <w:p w14:paraId="29D781A5" w14:textId="77777777" w:rsidR="00000000" w:rsidRPr="002970E4" w:rsidRDefault="00225C1C">
      <w:pPr>
        <w:pStyle w:val="FORMATTEXT"/>
        <w:ind w:firstLine="568"/>
        <w:jc w:val="both"/>
      </w:pPr>
      <w:r w:rsidRPr="002970E4">
        <w:t>2) заявление рассматривается по правилам главы 28_2 Арбитражного процессуального кодекса Российской Федерации независимо от количества</w:t>
      </w:r>
      <w:r w:rsidRPr="002970E4">
        <w:t xml:space="preserve"> присоединившихся к требованию лиц;</w:t>
      </w:r>
    </w:p>
    <w:p w14:paraId="4B955B5A" w14:textId="77777777" w:rsidR="00000000" w:rsidRPr="002970E4" w:rsidRDefault="00225C1C">
      <w:pPr>
        <w:pStyle w:val="FORMATTEXT"/>
        <w:ind w:firstLine="568"/>
        <w:jc w:val="both"/>
      </w:pPr>
    </w:p>
    <w:p w14:paraId="3BDE5F51" w14:textId="77777777" w:rsidR="00000000" w:rsidRPr="002970E4" w:rsidRDefault="00225C1C">
      <w:pPr>
        <w:pStyle w:val="FORMATTEXT"/>
        <w:ind w:firstLine="568"/>
        <w:jc w:val="both"/>
      </w:pPr>
      <w:r w:rsidRPr="002970E4">
        <w:t>3) предложение о присоединении к заявлению может быть сделано путем включения сообщения об этом в Единый федеральный реестр сведений о банкротстве;</w:t>
      </w:r>
    </w:p>
    <w:p w14:paraId="5CFB752D" w14:textId="77777777" w:rsidR="00000000" w:rsidRPr="002970E4" w:rsidRDefault="00225C1C">
      <w:pPr>
        <w:pStyle w:val="FORMATTEXT"/>
        <w:ind w:firstLine="568"/>
        <w:jc w:val="both"/>
      </w:pPr>
    </w:p>
    <w:p w14:paraId="35CB1584" w14:textId="77777777" w:rsidR="00000000" w:rsidRPr="002970E4" w:rsidRDefault="00225C1C">
      <w:pPr>
        <w:pStyle w:val="FORMATTEXT"/>
        <w:ind w:firstLine="568"/>
        <w:jc w:val="both"/>
      </w:pPr>
      <w:r w:rsidRPr="002970E4">
        <w:t>4) в решении о привлечении лица к субсидиарной ответственности указыва</w:t>
      </w:r>
      <w:r w:rsidRPr="002970E4">
        <w:t>ется сумма, взысканная в интересах каждого отдельного кредитора, и очередность погашения их требований в соответствии со статьей 134 настоящего Федерального закона;</w:t>
      </w:r>
    </w:p>
    <w:p w14:paraId="4B053E72" w14:textId="77777777" w:rsidR="00000000" w:rsidRPr="002970E4" w:rsidRDefault="00225C1C">
      <w:pPr>
        <w:pStyle w:val="FORMATTEXT"/>
        <w:ind w:firstLine="568"/>
        <w:jc w:val="both"/>
      </w:pPr>
    </w:p>
    <w:p w14:paraId="23397EEC" w14:textId="77777777" w:rsidR="00000000" w:rsidRPr="002970E4" w:rsidRDefault="00225C1C">
      <w:pPr>
        <w:pStyle w:val="FORMATTEXT"/>
        <w:ind w:firstLine="568"/>
        <w:jc w:val="both"/>
      </w:pPr>
      <w:r w:rsidRPr="002970E4">
        <w:t>5) выдавая исполнительные листы на принудительное исполнение решения о привлечении контрол</w:t>
      </w:r>
      <w:r w:rsidRPr="002970E4">
        <w:t>ирующих должника лиц к субсидиарной ответственности, арбитражный суд помимо сведений о сумме, подлежащей выплате каждому кредитору, указывает очередность погашения требования каждого кредитора в соответствии со статьей 134 настоящего Федерального закона;</w:t>
      </w:r>
    </w:p>
    <w:p w14:paraId="6FC6DF99" w14:textId="77777777" w:rsidR="00000000" w:rsidRPr="002970E4" w:rsidRDefault="00225C1C">
      <w:pPr>
        <w:pStyle w:val="FORMATTEXT"/>
        <w:ind w:firstLine="568"/>
        <w:jc w:val="both"/>
      </w:pPr>
    </w:p>
    <w:p w14:paraId="3B7CF5CE" w14:textId="77777777" w:rsidR="00000000" w:rsidRPr="002970E4" w:rsidRDefault="00225C1C">
      <w:pPr>
        <w:pStyle w:val="FORMATTEXT"/>
        <w:ind w:firstLine="568"/>
        <w:jc w:val="both"/>
      </w:pPr>
      <w:r w:rsidRPr="002970E4">
        <w:t>6) исполнение решения производится в порядке, предусмотренном статьей 61_18 настоящего Федерального закона.</w:t>
      </w:r>
    </w:p>
    <w:p w14:paraId="43EEB82D" w14:textId="77777777" w:rsidR="00000000" w:rsidRPr="002970E4" w:rsidRDefault="00225C1C">
      <w:pPr>
        <w:pStyle w:val="FORMATTEXT"/>
        <w:ind w:firstLine="568"/>
        <w:jc w:val="both"/>
      </w:pPr>
    </w:p>
    <w:p w14:paraId="381C761B" w14:textId="77777777" w:rsidR="00000000" w:rsidRPr="002970E4" w:rsidRDefault="00225C1C">
      <w:pPr>
        <w:pStyle w:val="FORMATTEXT"/>
        <w:ind w:firstLine="568"/>
        <w:jc w:val="both"/>
      </w:pPr>
      <w:r w:rsidRPr="002970E4">
        <w:t>5. Заявление о привлечении к субсидиарной ответственности по основанию, предусмотренному статьей 61_12 настоящего Федерального закона, поданное пос</w:t>
      </w:r>
      <w:r w:rsidRPr="002970E4">
        <w:t>ле завершения конкурсного производства, прекращения производства по делу о банкротстве в связи с отсутствием средств, достаточных для возмещения судебных расходов на проведение процедур, применяемых в деле о банкротстве, или возврата уполномоченному органу</w:t>
      </w:r>
      <w:r w:rsidRPr="002970E4">
        <w:t xml:space="preserve"> заявления о признании должника банкротом, рассматривается арбитражным судом, ранее рассматривавшим дело о банкротстве и прекратившим производство по нему (вернувшим заявление о признании должника банкротом), по правилам искового производства.</w:t>
      </w:r>
    </w:p>
    <w:p w14:paraId="36EBC8E5" w14:textId="77777777" w:rsidR="00000000" w:rsidRPr="002970E4" w:rsidRDefault="00225C1C">
      <w:pPr>
        <w:pStyle w:val="FORMATTEXT"/>
        <w:ind w:firstLine="568"/>
        <w:jc w:val="both"/>
      </w:pPr>
    </w:p>
    <w:p w14:paraId="0E86BFED" w14:textId="77777777" w:rsidR="00000000" w:rsidRPr="002970E4" w:rsidRDefault="00225C1C">
      <w:pPr>
        <w:pStyle w:val="FORMATTEXT"/>
        <w:ind w:firstLine="568"/>
        <w:jc w:val="both"/>
      </w:pPr>
      <w:r w:rsidRPr="002970E4">
        <w:t>6. Правило</w:t>
      </w:r>
      <w:r w:rsidRPr="002970E4">
        <w:t xml:space="preserve"> об обязательном привлечении основного должника к участию в рассмотрении заявления о привлечении к субсидиарной ответственности, установленное пунктом 3 статьи 399 Гражданского кодекса Российской Федерации, не применяется при рассмотрении исков, предусмотр</w:t>
      </w:r>
      <w:r w:rsidRPr="002970E4">
        <w:t xml:space="preserve">енных настоящей статьей, если должник исключен из Единого государственного реестра юридических лиц. </w:t>
      </w:r>
    </w:p>
    <w:p w14:paraId="627DAC8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A51AC0A" w14:textId="77777777" w:rsidR="00000000" w:rsidRPr="002970E4" w:rsidRDefault="00225C1C">
      <w:pPr>
        <w:pStyle w:val="FORMATTEXT"/>
        <w:jc w:val="both"/>
      </w:pPr>
      <w:r w:rsidRPr="002970E4">
        <w:t xml:space="preserve"> </w:t>
      </w:r>
    </w:p>
    <w:p w14:paraId="7A41B70C" w14:textId="77777777" w:rsidR="00000000" w:rsidRPr="002970E4" w:rsidRDefault="00225C1C">
      <w:pPr>
        <w:pStyle w:val="FORMATTEXT"/>
        <w:ind w:firstLine="568"/>
        <w:jc w:val="both"/>
      </w:pPr>
      <w:r w:rsidRPr="002970E4">
        <w:t>Положения статьи 16_19 настоящего Федерального закона (в редакции Федерального закона от 29 и</w:t>
      </w:r>
      <w:r w:rsidRPr="002970E4">
        <w:t>юля 2017 года N 266-ФЗ) применяются к заявлениям о привлечении контролирующих должника лиц к субсидиарной ответственности в случае, если определение о завершении или прекращении процедуры конкурсного производства в отношении таких должников либо определени</w:t>
      </w:r>
      <w:r w:rsidRPr="002970E4">
        <w:t>е о возврате заявления уполномоченного органа о признании должника банкротом вынесены после 1 сентября 2017 года, - см. пункт 4 статьи 4 Федерального закона от 29 июля 2017 года N 266-ФЗ.     </w:t>
      </w:r>
      <w:r w:rsidRPr="002970E4">
        <w:t xml:space="preserve"> </w:t>
      </w:r>
    </w:p>
    <w:p w14:paraId="4618492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CBA8E45" w14:textId="77777777" w:rsidR="00000000" w:rsidRPr="002970E4" w:rsidRDefault="00225C1C">
      <w:pPr>
        <w:pStyle w:val="FORMATTEXT"/>
        <w:jc w:val="both"/>
      </w:pPr>
    </w:p>
    <w:p w14:paraId="0BF0BCA5" w14:textId="77777777" w:rsidR="00000000" w:rsidRPr="002970E4" w:rsidRDefault="00225C1C">
      <w:pPr>
        <w:pStyle w:val="FORMATTEXT"/>
        <w:jc w:val="both"/>
      </w:pPr>
      <w:r w:rsidRPr="002970E4">
        <w:t> </w:t>
      </w:r>
      <w:r w:rsidRPr="002970E4">
        <w:t>          </w:t>
      </w:r>
    </w:p>
    <w:p w14:paraId="2D81B5AC" w14:textId="77777777" w:rsidR="00000000" w:rsidRPr="002970E4" w:rsidRDefault="00225C1C">
      <w:pPr>
        <w:pStyle w:val="FORMATTEXT"/>
        <w:jc w:val="both"/>
      </w:pPr>
    </w:p>
    <w:p w14:paraId="64235602" w14:textId="77777777" w:rsidR="00000000" w:rsidRPr="002970E4" w:rsidRDefault="00225C1C">
      <w:pPr>
        <w:pStyle w:val="HEADERTEXT"/>
        <w:rPr>
          <w:b/>
          <w:bCs/>
          <w:color w:val="auto"/>
        </w:rPr>
      </w:pPr>
    </w:p>
    <w:p w14:paraId="3AA7725A" w14:textId="77777777" w:rsidR="00000000" w:rsidRPr="002970E4" w:rsidRDefault="00225C1C">
      <w:pPr>
        <w:pStyle w:val="HEADERTEXT"/>
        <w:jc w:val="center"/>
        <w:rPr>
          <w:b/>
          <w:bCs/>
          <w:color w:val="auto"/>
        </w:rPr>
      </w:pPr>
      <w:r w:rsidRPr="002970E4">
        <w:rPr>
          <w:b/>
          <w:bCs/>
          <w:color w:val="auto"/>
        </w:rPr>
        <w:t xml:space="preserve"> Статья 61_20. Взыскание убытков при банкротстве </w:t>
      </w:r>
    </w:p>
    <w:p w14:paraId="44DAC88D" w14:textId="77777777" w:rsidR="00000000" w:rsidRPr="002970E4" w:rsidRDefault="00225C1C">
      <w:pPr>
        <w:pStyle w:val="FORMATTEXT"/>
        <w:ind w:firstLine="568"/>
        <w:jc w:val="both"/>
      </w:pPr>
      <w:r w:rsidRPr="002970E4">
        <w:t>1. В случае введения в отношении должника процедуры, применяемой в деле о банкротстве, требование о возмещении должнику убытков, причиненных ему лицами, уполномоченными выступать от имени юриди</w:t>
      </w:r>
      <w:r w:rsidRPr="002970E4">
        <w:t>ческого лица, членами коллегиальных органов юридического лица или лицами, определяющими действия юридического лица, в том числе учредителями (участниками) юридического лица или лицами, имеющими фактическую возможность определять действия юридического лица,</w:t>
      </w:r>
      <w:r w:rsidRPr="002970E4">
        <w:t xml:space="preserve"> подлежит рассмотрению арбитражным судом в рамках дела о банкротстве должника по правилам, предусмотренным настоящей главой.</w:t>
      </w:r>
    </w:p>
    <w:p w14:paraId="184CAB9B" w14:textId="77777777" w:rsidR="00000000" w:rsidRPr="002970E4" w:rsidRDefault="00225C1C">
      <w:pPr>
        <w:pStyle w:val="FORMATTEXT"/>
        <w:ind w:firstLine="568"/>
        <w:jc w:val="both"/>
      </w:pPr>
    </w:p>
    <w:p w14:paraId="50601FBE" w14:textId="77777777" w:rsidR="00000000" w:rsidRPr="002970E4" w:rsidRDefault="00225C1C">
      <w:pPr>
        <w:pStyle w:val="FORMATTEXT"/>
        <w:ind w:firstLine="568"/>
        <w:jc w:val="both"/>
      </w:pPr>
      <w:r w:rsidRPr="002970E4">
        <w:t>2. Требование, предусмотренное пунктом 1 настоящей статьи, в ходе любой процедуры, применяемой в деле о банкротстве, может быть пр</w:t>
      </w:r>
      <w:r w:rsidRPr="002970E4">
        <w:t>едъявлено от имени должника его руководителем, учредителем (участником) должника, арбитражным управляющим по своей инициативе либо по решению собрания кредиторов или комитета кредиторов, конкурсным кредитором, представителем работников должника, работником</w:t>
      </w:r>
      <w:r w:rsidRPr="002970E4">
        <w:t xml:space="preserve"> или бывшим работником должника, перед которыми у должника имеется задолженность, или уполномоченными органами.</w:t>
      </w:r>
    </w:p>
    <w:p w14:paraId="12AE8BFA" w14:textId="77777777" w:rsidR="00000000" w:rsidRPr="002970E4" w:rsidRDefault="00225C1C">
      <w:pPr>
        <w:pStyle w:val="FORMATTEXT"/>
        <w:ind w:firstLine="568"/>
        <w:jc w:val="both"/>
      </w:pPr>
    </w:p>
    <w:p w14:paraId="4D3CA207" w14:textId="77777777" w:rsidR="00000000" w:rsidRPr="002970E4" w:rsidRDefault="00225C1C">
      <w:pPr>
        <w:pStyle w:val="FORMATTEXT"/>
        <w:ind w:firstLine="568"/>
        <w:jc w:val="both"/>
      </w:pPr>
      <w:r w:rsidRPr="002970E4">
        <w:t>3. Требование, предусмотренное пунктом 1 настоящей статьи, также может быть предъявлено:</w:t>
      </w:r>
    </w:p>
    <w:p w14:paraId="2A20C6D4" w14:textId="77777777" w:rsidR="00000000" w:rsidRPr="002970E4" w:rsidRDefault="00225C1C">
      <w:pPr>
        <w:pStyle w:val="FORMATTEXT"/>
        <w:ind w:firstLine="568"/>
        <w:jc w:val="both"/>
      </w:pPr>
    </w:p>
    <w:p w14:paraId="46787627" w14:textId="77777777" w:rsidR="00000000" w:rsidRPr="002970E4" w:rsidRDefault="00225C1C">
      <w:pPr>
        <w:pStyle w:val="FORMATTEXT"/>
        <w:ind w:firstLine="568"/>
        <w:jc w:val="both"/>
      </w:pPr>
      <w:r w:rsidRPr="002970E4">
        <w:t>1) уполномоченными органами, обратившимися с заявлени</w:t>
      </w:r>
      <w:r w:rsidRPr="002970E4">
        <w:t>ем о банкротстве должника, в случае возврата арбитражным судом заявления о признании должника банкротом в связи с отсутствием средств, достаточных для возмещения судебных расходов на проведение процедур, применяемых в деле о банкротстве;</w:t>
      </w:r>
    </w:p>
    <w:p w14:paraId="1659866B" w14:textId="77777777" w:rsidR="00000000" w:rsidRPr="002970E4" w:rsidRDefault="00225C1C">
      <w:pPr>
        <w:pStyle w:val="FORMATTEXT"/>
        <w:ind w:firstLine="568"/>
        <w:jc w:val="both"/>
      </w:pPr>
    </w:p>
    <w:p w14:paraId="03867EF5" w14:textId="77777777" w:rsidR="00000000" w:rsidRPr="002970E4" w:rsidRDefault="00225C1C">
      <w:pPr>
        <w:pStyle w:val="FORMATTEXT"/>
        <w:ind w:firstLine="568"/>
        <w:jc w:val="both"/>
      </w:pPr>
      <w:r w:rsidRPr="002970E4">
        <w:t>2) конкурсными кр</w:t>
      </w:r>
      <w:r w:rsidRPr="002970E4">
        <w:t>едиторами или уполномоченными органами в деле о банкротстве, производство по которому было прекращено в связи с отсутствием средств, достаточных для возмещения судебных расходов на проведение процедур, применяемых в деле о банкротстве.</w:t>
      </w:r>
    </w:p>
    <w:p w14:paraId="59C12670" w14:textId="77777777" w:rsidR="00000000" w:rsidRPr="002970E4" w:rsidRDefault="00225C1C">
      <w:pPr>
        <w:pStyle w:val="FORMATTEXT"/>
        <w:ind w:firstLine="568"/>
        <w:jc w:val="both"/>
      </w:pPr>
    </w:p>
    <w:p w14:paraId="61EC81AF" w14:textId="77777777" w:rsidR="00000000" w:rsidRPr="002970E4" w:rsidRDefault="00225C1C">
      <w:pPr>
        <w:pStyle w:val="FORMATTEXT"/>
        <w:ind w:firstLine="568"/>
        <w:jc w:val="both"/>
      </w:pPr>
      <w:r w:rsidRPr="002970E4">
        <w:t>4. В случае, предус</w:t>
      </w:r>
      <w:r w:rsidRPr="002970E4">
        <w:t xml:space="preserve">мотренном пунктом 3 настоящей статьи, лицо, заявление которого о </w:t>
      </w:r>
      <w:r w:rsidRPr="002970E4">
        <w:lastRenderedPageBreak/>
        <w:t>банкротстве должника было возвращено, кредиторы в деле о банкротстве, производство по которому было прекращено в связи с отсутствием средств, достаточных для возмещения судебных расходов на п</w:t>
      </w:r>
      <w:r w:rsidRPr="002970E4">
        <w:t>роведение процедур, применяемых в деле о банкротстве, вправе обратиться с исковым заявлением о взыскании в свою пользу с указанных в пункте 1 настоящей статьи лиц убытков, причиненных по их вине должнику, в сумме, не превышающей размера требований такого к</w:t>
      </w:r>
      <w:r w:rsidRPr="002970E4">
        <w:t>редитора к должнику.</w:t>
      </w:r>
    </w:p>
    <w:p w14:paraId="4937FF19" w14:textId="77777777" w:rsidR="00000000" w:rsidRPr="002970E4" w:rsidRDefault="00225C1C">
      <w:pPr>
        <w:pStyle w:val="FORMATTEXT"/>
        <w:ind w:firstLine="568"/>
        <w:jc w:val="both"/>
      </w:pPr>
    </w:p>
    <w:p w14:paraId="04424AD6" w14:textId="77777777" w:rsidR="00000000" w:rsidRPr="002970E4" w:rsidRDefault="00225C1C">
      <w:pPr>
        <w:pStyle w:val="FORMATTEXT"/>
        <w:ind w:firstLine="568"/>
        <w:jc w:val="both"/>
      </w:pPr>
      <w:r w:rsidRPr="002970E4">
        <w:t>5. Заявление о взыскании в свою пользу убытков, поданное в соответствии с пунктом 3 настоящей статьи, рассматривается арбитражным судом, возвратившим заявление о признании должника банкротом или прекратившим производство по делу о бан</w:t>
      </w:r>
      <w:r w:rsidRPr="002970E4">
        <w:t xml:space="preserve">кротстве. </w:t>
      </w:r>
    </w:p>
    <w:p w14:paraId="7E3DA4AB" w14:textId="77777777" w:rsidR="00000000" w:rsidRPr="002970E4" w:rsidRDefault="00225C1C">
      <w:pPr>
        <w:pStyle w:val="FORMATTEXT"/>
        <w:ind w:firstLine="568"/>
        <w:jc w:val="both"/>
      </w:pPr>
    </w:p>
    <w:p w14:paraId="1DE3256A" w14:textId="77777777" w:rsidR="00000000" w:rsidRPr="002970E4" w:rsidRDefault="00225C1C">
      <w:pPr>
        <w:pStyle w:val="FORMATTEXT"/>
        <w:ind w:firstLine="568"/>
        <w:jc w:val="both"/>
      </w:pPr>
      <w:r w:rsidRPr="002970E4">
        <w:t>6. Привлечение лица к ответственности по основаниям, предусмотренным статьями 61_11-61_13 настоящего Федерального закона, не препятствует предъявлению к этому лицу требования, предусмотренного пунктом 1 настоящей статьи, в части, не покрытой ра</w:t>
      </w:r>
      <w:r w:rsidRPr="002970E4">
        <w:t xml:space="preserve">змером субсидиарной ответственности. </w:t>
      </w:r>
    </w:p>
    <w:p w14:paraId="2E1F1F9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B0A98CC" w14:textId="77777777" w:rsidR="00000000" w:rsidRPr="002970E4" w:rsidRDefault="00225C1C">
      <w:pPr>
        <w:pStyle w:val="FORMATTEXT"/>
        <w:jc w:val="both"/>
      </w:pPr>
      <w:r w:rsidRPr="002970E4">
        <w:t xml:space="preserve"> </w:t>
      </w:r>
    </w:p>
    <w:p w14:paraId="6094C0DE" w14:textId="77777777" w:rsidR="00000000" w:rsidRPr="002970E4" w:rsidRDefault="00225C1C">
      <w:pPr>
        <w:pStyle w:val="FORMATTEXT"/>
        <w:ind w:firstLine="568"/>
        <w:jc w:val="both"/>
      </w:pPr>
      <w:r w:rsidRPr="002970E4">
        <w:t>Положения статьи 16_20 настоящего Федерального закона (в редакции Федерального закона от 29 июля 2017 года N 266-ФЗ) применяются к заявлениям о привлечении</w:t>
      </w:r>
      <w:r w:rsidRPr="002970E4">
        <w:t xml:space="preserve"> контролирующих должника лиц к субсидиарной ответственности в случае, если определение о завершении или прекращении процедуры конкурсного производства в отношении таких должников либо определение о возврате заявления уполномоченного органа о признании долж</w:t>
      </w:r>
      <w:r w:rsidRPr="002970E4">
        <w:t>ника банкротом вынесены после 1 сентября 2017 года, - см. пункт 4 статьи 4 Федерального закона от 29 июля 2017 года N 266-ФЗ.     </w:t>
      </w:r>
      <w:r w:rsidRPr="002970E4">
        <w:t xml:space="preserve"> </w:t>
      </w:r>
    </w:p>
    <w:p w14:paraId="45B8011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F0F3755" w14:textId="77777777" w:rsidR="00000000" w:rsidRPr="002970E4" w:rsidRDefault="00225C1C">
      <w:pPr>
        <w:pStyle w:val="FORMATTEXT"/>
        <w:jc w:val="both"/>
      </w:pPr>
    </w:p>
    <w:p w14:paraId="45CA9F81" w14:textId="77777777" w:rsidR="00000000" w:rsidRPr="002970E4" w:rsidRDefault="00225C1C">
      <w:pPr>
        <w:pStyle w:val="FORMATTEXT"/>
        <w:jc w:val="both"/>
      </w:pPr>
      <w:r w:rsidRPr="002970E4">
        <w:t>           </w:t>
      </w:r>
    </w:p>
    <w:p w14:paraId="0955F9B9" w14:textId="77777777" w:rsidR="00000000" w:rsidRPr="002970E4" w:rsidRDefault="00225C1C">
      <w:pPr>
        <w:pStyle w:val="FORMATTEXT"/>
        <w:jc w:val="both"/>
      </w:pPr>
    </w:p>
    <w:p w14:paraId="4259EA3A" w14:textId="77777777" w:rsidR="00000000" w:rsidRPr="002970E4" w:rsidRDefault="00225C1C">
      <w:pPr>
        <w:pStyle w:val="HEADERTEXT"/>
        <w:rPr>
          <w:b/>
          <w:bCs/>
          <w:color w:val="auto"/>
        </w:rPr>
      </w:pPr>
    </w:p>
    <w:p w14:paraId="0E7B7982" w14:textId="77777777" w:rsidR="00000000" w:rsidRPr="002970E4" w:rsidRDefault="00225C1C">
      <w:pPr>
        <w:pStyle w:val="HEADERTEXT"/>
        <w:jc w:val="center"/>
        <w:rPr>
          <w:b/>
          <w:bCs/>
          <w:color w:val="auto"/>
        </w:rPr>
      </w:pPr>
      <w:r w:rsidRPr="002970E4">
        <w:rPr>
          <w:b/>
          <w:bCs/>
          <w:color w:val="auto"/>
        </w:rPr>
        <w:t xml:space="preserve"> Статья 61_21. Особенности заключения и утвержден</w:t>
      </w:r>
      <w:r w:rsidRPr="002970E4">
        <w:rPr>
          <w:b/>
          <w:bCs/>
          <w:color w:val="auto"/>
        </w:rPr>
        <w:t xml:space="preserve">ия соглашения при рассмотрении заявления о привлечении к ответственности </w:t>
      </w:r>
    </w:p>
    <w:p w14:paraId="31F119D0" w14:textId="77777777" w:rsidR="00000000" w:rsidRPr="002970E4" w:rsidRDefault="00225C1C">
      <w:pPr>
        <w:pStyle w:val="FORMATTEXT"/>
        <w:ind w:firstLine="568"/>
        <w:jc w:val="both"/>
      </w:pPr>
      <w:r w:rsidRPr="002970E4">
        <w:t>1. В рамках рассмотрения заявления о привлечении к ответственности по правилам настоящей главы может быть заключено соглашение по правилам главы 15 Арбитражного процессуального кодек</w:t>
      </w:r>
      <w:r w:rsidRPr="002970E4">
        <w:t>са Российской Федерации с особенностями, установленными настоящей статьей.</w:t>
      </w:r>
    </w:p>
    <w:p w14:paraId="09781323" w14:textId="77777777" w:rsidR="00000000" w:rsidRPr="002970E4" w:rsidRDefault="00225C1C">
      <w:pPr>
        <w:pStyle w:val="FORMATTEXT"/>
        <w:ind w:firstLine="568"/>
        <w:jc w:val="both"/>
      </w:pPr>
    </w:p>
    <w:p w14:paraId="5E82DFA2" w14:textId="77777777" w:rsidR="00000000" w:rsidRPr="002970E4" w:rsidRDefault="00225C1C">
      <w:pPr>
        <w:pStyle w:val="FORMATTEXT"/>
        <w:ind w:firstLine="568"/>
        <w:jc w:val="both"/>
      </w:pPr>
      <w:r w:rsidRPr="002970E4">
        <w:t>2. Соглашение может быть утверждено арбитражным судом только при раскрытии ответчиком сведений об имуществе в размере, достаточном для исполнения соглашения.</w:t>
      </w:r>
    </w:p>
    <w:p w14:paraId="5DCA3359" w14:textId="77777777" w:rsidR="00000000" w:rsidRPr="002970E4" w:rsidRDefault="00225C1C">
      <w:pPr>
        <w:pStyle w:val="FORMATTEXT"/>
        <w:ind w:firstLine="568"/>
        <w:jc w:val="both"/>
      </w:pPr>
    </w:p>
    <w:p w14:paraId="3120D3F2" w14:textId="77777777" w:rsidR="00000000" w:rsidRPr="002970E4" w:rsidRDefault="00225C1C">
      <w:pPr>
        <w:pStyle w:val="FORMATTEXT"/>
        <w:ind w:firstLine="568"/>
        <w:jc w:val="both"/>
      </w:pPr>
      <w:r w:rsidRPr="002970E4">
        <w:t>3. Соглашение может б</w:t>
      </w:r>
      <w:r w:rsidRPr="002970E4">
        <w:t>ыть утверждено только в отношении всех лиц на стороне лица, подавшего заявление о привлечении к ответственности, и в отношении всех лиц на стороне лица, привлекаемого к ответственности.</w:t>
      </w:r>
    </w:p>
    <w:p w14:paraId="536FB2FF" w14:textId="77777777" w:rsidR="00000000" w:rsidRPr="002970E4" w:rsidRDefault="00225C1C">
      <w:pPr>
        <w:pStyle w:val="FORMATTEXT"/>
        <w:ind w:firstLine="568"/>
        <w:jc w:val="both"/>
      </w:pPr>
    </w:p>
    <w:p w14:paraId="7F32B06F" w14:textId="77777777" w:rsidR="00000000" w:rsidRPr="002970E4" w:rsidRDefault="00225C1C">
      <w:pPr>
        <w:pStyle w:val="FORMATTEXT"/>
        <w:ind w:firstLine="568"/>
        <w:jc w:val="both"/>
      </w:pPr>
      <w:r w:rsidRPr="002970E4">
        <w:t>4. Соглашение заключается при единогласном одобрении его условий (в т</w:t>
      </w:r>
      <w:r w:rsidRPr="002970E4">
        <w:t>ом числе о предоставлении отступного, обмена требований на доли в уставном капитале, акции, конвертируемые в акции облигации или иные ценные бумаги, новации обязательства и т.п.) всеми лицами на стороне лица, подавшего заявление о привлечении к ответственн</w:t>
      </w:r>
      <w:r w:rsidRPr="002970E4">
        <w:t>ости.</w:t>
      </w:r>
    </w:p>
    <w:p w14:paraId="56A77D52" w14:textId="77777777" w:rsidR="00000000" w:rsidRPr="002970E4" w:rsidRDefault="00225C1C">
      <w:pPr>
        <w:pStyle w:val="FORMATTEXT"/>
        <w:ind w:firstLine="568"/>
        <w:jc w:val="both"/>
      </w:pPr>
    </w:p>
    <w:p w14:paraId="727F9B50" w14:textId="77777777" w:rsidR="00000000" w:rsidRPr="002970E4" w:rsidRDefault="00225C1C">
      <w:pPr>
        <w:pStyle w:val="FORMATTEXT"/>
        <w:ind w:firstLine="568"/>
        <w:jc w:val="both"/>
      </w:pPr>
      <w:r w:rsidRPr="002970E4">
        <w:t>5. По согласию отдельного кредитора, выраженному в письменной форме, соглашение может содержать положения о прекращении обязательств ответчика путем прощения всего долга или его части и (или) понижения очередности исполнения требований такого кредит</w:t>
      </w:r>
      <w:r w:rsidRPr="002970E4">
        <w:t>ора.</w:t>
      </w:r>
    </w:p>
    <w:p w14:paraId="247634D0" w14:textId="77777777" w:rsidR="00000000" w:rsidRPr="002970E4" w:rsidRDefault="00225C1C">
      <w:pPr>
        <w:pStyle w:val="FORMATTEXT"/>
        <w:ind w:firstLine="568"/>
        <w:jc w:val="both"/>
      </w:pPr>
    </w:p>
    <w:p w14:paraId="65D4E700" w14:textId="77777777" w:rsidR="00000000" w:rsidRPr="002970E4" w:rsidRDefault="00225C1C">
      <w:pPr>
        <w:pStyle w:val="FORMATTEXT"/>
        <w:ind w:firstLine="568"/>
        <w:jc w:val="both"/>
      </w:pPr>
      <w:r w:rsidRPr="002970E4">
        <w:t>6. В случае неисполнения соглашения кредиторы вправе обратиться в арбитражный суд, рассматривавший заявление о привлечении к субсидиарной ответственности, для получения исполнительного листа по взысканию оставшихся непогашенными требований. Исполните</w:t>
      </w:r>
      <w:r w:rsidRPr="002970E4">
        <w:t>льные листы выдаются по правилам пункта 4 статьи 61_17 настоящего Федерального закона.</w:t>
      </w:r>
    </w:p>
    <w:p w14:paraId="33AEEA3B" w14:textId="77777777" w:rsidR="00000000" w:rsidRPr="002970E4" w:rsidRDefault="00225C1C">
      <w:pPr>
        <w:pStyle w:val="FORMATTEXT"/>
        <w:ind w:firstLine="568"/>
        <w:jc w:val="both"/>
      </w:pPr>
    </w:p>
    <w:p w14:paraId="585C9D3E" w14:textId="77777777" w:rsidR="00000000" w:rsidRPr="002970E4" w:rsidRDefault="00225C1C">
      <w:pPr>
        <w:pStyle w:val="HEADERTEXT"/>
        <w:rPr>
          <w:b/>
          <w:bCs/>
          <w:color w:val="auto"/>
        </w:rPr>
      </w:pPr>
    </w:p>
    <w:p w14:paraId="74093C1F" w14:textId="77777777" w:rsidR="00000000" w:rsidRPr="002970E4" w:rsidRDefault="00225C1C">
      <w:pPr>
        <w:pStyle w:val="HEADERTEXT"/>
        <w:jc w:val="center"/>
        <w:rPr>
          <w:b/>
          <w:bCs/>
          <w:color w:val="auto"/>
        </w:rPr>
      </w:pPr>
      <w:r w:rsidRPr="002970E4">
        <w:rPr>
          <w:b/>
          <w:bCs/>
          <w:color w:val="auto"/>
        </w:rPr>
        <w:t xml:space="preserve"> Статья 61_22. Раскрытие информации о привлечении контролирующих должника лиц к ответственности </w:t>
      </w:r>
    </w:p>
    <w:p w14:paraId="215460FB" w14:textId="77777777" w:rsidR="00000000" w:rsidRPr="002970E4" w:rsidRDefault="00225C1C">
      <w:pPr>
        <w:pStyle w:val="FORMATTEXT"/>
        <w:ind w:firstLine="568"/>
        <w:jc w:val="both"/>
      </w:pPr>
      <w:r w:rsidRPr="002970E4">
        <w:t>1. Сведения о подаче заявления о привлечении к ответственности, о суде</w:t>
      </w:r>
      <w:r w:rsidRPr="002970E4">
        <w:t>бных актах, вынесенных по результатам рассмотрения по существу такого заявления, и судебном акте о его пересмотре подлежат включению в Единый федеральный реестр сведений о банкротстве.</w:t>
      </w:r>
    </w:p>
    <w:p w14:paraId="3D19506E" w14:textId="77777777" w:rsidR="00000000" w:rsidRPr="002970E4" w:rsidRDefault="00225C1C">
      <w:pPr>
        <w:pStyle w:val="FORMATTEXT"/>
        <w:ind w:firstLine="568"/>
        <w:jc w:val="both"/>
      </w:pPr>
    </w:p>
    <w:p w14:paraId="0F2F5E3C" w14:textId="77777777" w:rsidR="00000000" w:rsidRPr="002970E4" w:rsidRDefault="00225C1C">
      <w:pPr>
        <w:pStyle w:val="FORMATTEXT"/>
        <w:ind w:firstLine="568"/>
        <w:jc w:val="both"/>
      </w:pPr>
      <w:r w:rsidRPr="002970E4">
        <w:t>2. В сообщениях, подлежащих включению в Единый федеральный реестр свед</w:t>
      </w:r>
      <w:r w:rsidRPr="002970E4">
        <w:t>ений о банкротстве в соответствии с настоящим пунктом, должны быть указаны:</w:t>
      </w:r>
    </w:p>
    <w:p w14:paraId="273EE835" w14:textId="77777777" w:rsidR="00000000" w:rsidRPr="002970E4" w:rsidRDefault="00225C1C">
      <w:pPr>
        <w:pStyle w:val="FORMATTEXT"/>
        <w:ind w:firstLine="568"/>
        <w:jc w:val="both"/>
      </w:pPr>
    </w:p>
    <w:p w14:paraId="335F0CE0" w14:textId="77777777" w:rsidR="00000000" w:rsidRPr="002970E4" w:rsidRDefault="00225C1C">
      <w:pPr>
        <w:pStyle w:val="FORMATTEXT"/>
        <w:ind w:firstLine="568"/>
        <w:jc w:val="both"/>
      </w:pPr>
      <w:r w:rsidRPr="002970E4">
        <w:t>1) наименование (фамилия, имя и в случае, если имеется, отчество) лица, в отношении которого подано заявление (для иностранных лиц указывается с использованием кириллических и ла</w:t>
      </w:r>
      <w:r w:rsidRPr="002970E4">
        <w:t>тинских букв);</w:t>
      </w:r>
    </w:p>
    <w:p w14:paraId="607DBC1F" w14:textId="77777777" w:rsidR="00000000" w:rsidRPr="002970E4" w:rsidRDefault="00225C1C">
      <w:pPr>
        <w:pStyle w:val="FORMATTEXT"/>
        <w:ind w:firstLine="568"/>
        <w:jc w:val="both"/>
      </w:pPr>
    </w:p>
    <w:p w14:paraId="52A6EDCB" w14:textId="77777777" w:rsidR="00000000" w:rsidRPr="002970E4" w:rsidRDefault="00225C1C">
      <w:pPr>
        <w:pStyle w:val="FORMATTEXT"/>
        <w:ind w:firstLine="568"/>
        <w:jc w:val="both"/>
      </w:pPr>
      <w:r w:rsidRPr="002970E4">
        <w:t>2) гражданство такого лица (страна регистрации);</w:t>
      </w:r>
    </w:p>
    <w:p w14:paraId="68FD5A3D" w14:textId="77777777" w:rsidR="00000000" w:rsidRPr="002970E4" w:rsidRDefault="00225C1C">
      <w:pPr>
        <w:pStyle w:val="FORMATTEXT"/>
        <w:ind w:firstLine="568"/>
        <w:jc w:val="both"/>
      </w:pPr>
    </w:p>
    <w:p w14:paraId="5A7BB9AA" w14:textId="77777777" w:rsidR="00000000" w:rsidRPr="002970E4" w:rsidRDefault="00225C1C">
      <w:pPr>
        <w:pStyle w:val="FORMATTEXT"/>
        <w:ind w:firstLine="568"/>
        <w:jc w:val="both"/>
      </w:pPr>
      <w:r w:rsidRPr="002970E4">
        <w:t xml:space="preserve">3) идентифицирующие такое лицо данные (индивидуальный номер налогоплательщика, основной государственный регистрационный номер - для юридических лиц, страховой номер индивидуального лицевого </w:t>
      </w:r>
      <w:r w:rsidRPr="002970E4">
        <w:t>счета застрахованного лица в системе обязательного пенсионного страхования - для физических лиц), а для иностранных лиц - их аналоги в соответствии со страной гражданства (регистрации);</w:t>
      </w:r>
    </w:p>
    <w:p w14:paraId="578E90FD" w14:textId="77777777" w:rsidR="00000000" w:rsidRPr="002970E4" w:rsidRDefault="00225C1C">
      <w:pPr>
        <w:pStyle w:val="FORMATTEXT"/>
        <w:ind w:firstLine="568"/>
        <w:jc w:val="both"/>
      </w:pPr>
    </w:p>
    <w:p w14:paraId="135D18C6" w14:textId="77777777" w:rsidR="00000000" w:rsidRPr="002970E4" w:rsidRDefault="00225C1C">
      <w:pPr>
        <w:pStyle w:val="FORMATTEXT"/>
        <w:ind w:firstLine="568"/>
        <w:jc w:val="both"/>
      </w:pPr>
      <w:r w:rsidRPr="002970E4">
        <w:t xml:space="preserve">4) размер ответственности в соответствии с заявлением (кроме случаев </w:t>
      </w:r>
      <w:r w:rsidRPr="002970E4">
        <w:t>невозможности определения размера ответственности на дату подачи заявления) или судебным актом.</w:t>
      </w:r>
    </w:p>
    <w:p w14:paraId="758C15C1" w14:textId="77777777" w:rsidR="00000000" w:rsidRPr="002970E4" w:rsidRDefault="00225C1C">
      <w:pPr>
        <w:pStyle w:val="FORMATTEXT"/>
        <w:ind w:firstLine="568"/>
        <w:jc w:val="both"/>
      </w:pPr>
    </w:p>
    <w:p w14:paraId="1A2B854D" w14:textId="77777777" w:rsidR="00000000" w:rsidRPr="002970E4" w:rsidRDefault="00225C1C">
      <w:pPr>
        <w:pStyle w:val="FORMATTEXT"/>
        <w:ind w:firstLine="568"/>
        <w:jc w:val="both"/>
      </w:pPr>
      <w:r w:rsidRPr="002970E4">
        <w:t xml:space="preserve">3. При подаче заявления о привлечении контролирующих должника лиц к ответственности вне рамок дела о банкротстве сведения, предусмотренные пунктом 1 настоящей </w:t>
      </w:r>
      <w:r w:rsidRPr="002970E4">
        <w:t>статьи, включаются в Единый федеральный реестр сведений о банкротстве лицом (одним из лиц), обратившимся с заявлением о привлечении контролирующих должника лиц к ответственности, в течение трех рабочих дней с даты принятия арбитражным судом указанного заяв</w:t>
      </w:r>
      <w:r w:rsidRPr="002970E4">
        <w:t>ления к производству.</w:t>
      </w:r>
    </w:p>
    <w:p w14:paraId="12A59BF0" w14:textId="77777777" w:rsidR="00000000" w:rsidRPr="002970E4" w:rsidRDefault="00225C1C">
      <w:pPr>
        <w:pStyle w:val="FORMATTEXT"/>
        <w:ind w:firstLine="568"/>
        <w:jc w:val="both"/>
      </w:pPr>
    </w:p>
    <w:p w14:paraId="765C0C2B" w14:textId="77777777" w:rsidR="00000000" w:rsidRPr="002970E4" w:rsidRDefault="00225C1C">
      <w:pPr>
        <w:pStyle w:val="HEADERTEXT"/>
        <w:rPr>
          <w:b/>
          <w:bCs/>
          <w:color w:val="auto"/>
        </w:rPr>
      </w:pPr>
    </w:p>
    <w:p w14:paraId="444BC07C" w14:textId="77777777" w:rsidR="00000000" w:rsidRPr="002970E4" w:rsidRDefault="00225C1C">
      <w:pPr>
        <w:pStyle w:val="HEADERTEXT"/>
        <w:jc w:val="center"/>
        <w:rPr>
          <w:b/>
          <w:bCs/>
          <w:color w:val="auto"/>
        </w:rPr>
      </w:pPr>
      <w:r w:rsidRPr="002970E4">
        <w:rPr>
          <w:b/>
          <w:bCs/>
          <w:color w:val="auto"/>
        </w:rPr>
        <w:t xml:space="preserve"> ГЛАВА IV. Наблюдение </w:t>
      </w:r>
    </w:p>
    <w:p w14:paraId="2924406C" w14:textId="77777777" w:rsidR="00000000" w:rsidRPr="002970E4" w:rsidRDefault="00225C1C">
      <w:pPr>
        <w:pStyle w:val="FORMATTEXT"/>
      </w:pPr>
      <w:r w:rsidRPr="002970E4">
        <w:t xml:space="preserve">      </w:t>
      </w:r>
    </w:p>
    <w:p w14:paraId="6EC82DDF" w14:textId="77777777" w:rsidR="00000000" w:rsidRPr="002970E4" w:rsidRDefault="00225C1C">
      <w:pPr>
        <w:pStyle w:val="HEADERTEXT"/>
        <w:rPr>
          <w:b/>
          <w:bCs/>
          <w:color w:val="auto"/>
        </w:rPr>
      </w:pPr>
    </w:p>
    <w:p w14:paraId="1094BE86" w14:textId="77777777" w:rsidR="00000000" w:rsidRPr="002970E4" w:rsidRDefault="00225C1C">
      <w:pPr>
        <w:pStyle w:val="HEADERTEXT"/>
        <w:jc w:val="center"/>
        <w:rPr>
          <w:b/>
          <w:bCs/>
          <w:color w:val="auto"/>
        </w:rPr>
      </w:pPr>
      <w:r w:rsidRPr="002970E4">
        <w:rPr>
          <w:b/>
          <w:bCs/>
          <w:color w:val="auto"/>
        </w:rPr>
        <w:t xml:space="preserve"> Статья 62. Введение наблюдения </w:t>
      </w:r>
    </w:p>
    <w:p w14:paraId="355DCD8F" w14:textId="77777777" w:rsidR="00000000" w:rsidRPr="002970E4" w:rsidRDefault="00225C1C">
      <w:pPr>
        <w:pStyle w:val="FORMATTEXT"/>
        <w:ind w:firstLine="568"/>
        <w:jc w:val="both"/>
      </w:pPr>
      <w:r w:rsidRPr="002970E4">
        <w:t>1. Если иное не предусмотрено настоящим Федеральным законом, наблюдение вводится по результатам рассмотрения арбитражным судом обоснованности заявления о признании долж</w:t>
      </w:r>
      <w:r w:rsidRPr="002970E4">
        <w:t>ника банкротом в порядке, предусмотренном статьей 48 настоящего Федерального закона</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6AA3A73C" w14:textId="77777777" w:rsidR="00000000" w:rsidRPr="002970E4" w:rsidRDefault="00225C1C">
      <w:pPr>
        <w:pStyle w:val="FORMATTEXT"/>
        <w:ind w:firstLine="568"/>
        <w:jc w:val="both"/>
      </w:pPr>
    </w:p>
    <w:p w14:paraId="2353A328" w14:textId="77777777" w:rsidR="00000000" w:rsidRPr="002970E4" w:rsidRDefault="00225C1C">
      <w:pPr>
        <w:pStyle w:val="FORMATTEXT"/>
        <w:ind w:firstLine="568"/>
        <w:jc w:val="both"/>
      </w:pPr>
      <w:r w:rsidRPr="002970E4">
        <w:t>2. Пункт утратил силу с 3</w:t>
      </w:r>
      <w:r w:rsidRPr="002970E4">
        <w:t>1 декабря 2008 года - Федеральный закон от 30 декабря 2008 года N 296-ФЗ</w:t>
      </w:r>
      <w:r w:rsidRPr="002970E4">
        <w:t>. - См. предыдущую редакцию</w:t>
      </w:r>
      <w:r w:rsidRPr="002970E4">
        <w:t xml:space="preserve">. </w:t>
      </w:r>
    </w:p>
    <w:p w14:paraId="5AA700C2" w14:textId="77777777" w:rsidR="00000000" w:rsidRPr="002970E4" w:rsidRDefault="00225C1C">
      <w:pPr>
        <w:pStyle w:val="FORMATTEXT"/>
        <w:ind w:firstLine="568"/>
        <w:jc w:val="both"/>
      </w:pPr>
    </w:p>
    <w:p w14:paraId="53D4FA67" w14:textId="77777777" w:rsidR="00000000" w:rsidRPr="002970E4" w:rsidRDefault="00225C1C">
      <w:pPr>
        <w:pStyle w:val="FORMATTEXT"/>
        <w:ind w:firstLine="568"/>
        <w:jc w:val="both"/>
      </w:pPr>
      <w:r w:rsidRPr="002970E4">
        <w:t xml:space="preserve">3. Наблюдение должно быть завершено с учетом сроков рассмотрения дела о банкротстве, предусмотренных статьей 51 настоящего Федерального закона. </w:t>
      </w:r>
    </w:p>
    <w:p w14:paraId="2C9718C9" w14:textId="77777777" w:rsidR="00000000" w:rsidRPr="002970E4" w:rsidRDefault="00225C1C">
      <w:pPr>
        <w:pStyle w:val="FORMATTEXT"/>
        <w:ind w:firstLine="568"/>
        <w:jc w:val="both"/>
      </w:pPr>
    </w:p>
    <w:p w14:paraId="3B9EA8E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w:t>
      </w:r>
      <w:r w:rsidRPr="002970E4">
        <w:rPr>
          <w:rFonts w:ascii="Arial" w:hAnsi="Arial" w:cs="Arial"/>
          <w:sz w:val="20"/>
          <w:szCs w:val="20"/>
        </w:rPr>
        <w:t>арий к статье 62</w:t>
      </w:r>
    </w:p>
    <w:p w14:paraId="50C3074D" w14:textId="77777777" w:rsidR="00000000" w:rsidRPr="002970E4" w:rsidRDefault="00225C1C">
      <w:pPr>
        <w:pStyle w:val="FORMATTEXT"/>
        <w:ind w:firstLine="568"/>
        <w:jc w:val="both"/>
      </w:pPr>
    </w:p>
    <w:p w14:paraId="64FBFD32" w14:textId="77777777" w:rsidR="00000000" w:rsidRPr="002970E4" w:rsidRDefault="00225C1C">
      <w:pPr>
        <w:pStyle w:val="HEADERTEXT"/>
        <w:rPr>
          <w:b/>
          <w:bCs/>
          <w:color w:val="auto"/>
        </w:rPr>
      </w:pPr>
    </w:p>
    <w:p w14:paraId="322D5A68" w14:textId="77777777" w:rsidR="00000000" w:rsidRPr="002970E4" w:rsidRDefault="00225C1C">
      <w:pPr>
        <w:pStyle w:val="HEADERTEXT"/>
        <w:jc w:val="center"/>
        <w:rPr>
          <w:b/>
          <w:bCs/>
          <w:color w:val="auto"/>
        </w:rPr>
      </w:pPr>
      <w:r w:rsidRPr="002970E4">
        <w:rPr>
          <w:b/>
          <w:bCs/>
          <w:color w:val="auto"/>
        </w:rPr>
        <w:t xml:space="preserve"> Статья 63. Последствия вынесения арбитражным судом определения о введении наблюдения </w:t>
      </w:r>
    </w:p>
    <w:p w14:paraId="10F20932" w14:textId="77777777" w:rsidR="00000000" w:rsidRPr="002970E4" w:rsidRDefault="00225C1C">
      <w:pPr>
        <w:pStyle w:val="FORMATTEXT"/>
        <w:ind w:firstLine="568"/>
        <w:jc w:val="both"/>
      </w:pPr>
      <w:r w:rsidRPr="002970E4">
        <w:t>1. С даты вынесения арбитражным судом определения о введении наблюдения наступают следующие последствия:</w:t>
      </w:r>
    </w:p>
    <w:p w14:paraId="30578C98" w14:textId="77777777" w:rsidR="00000000" w:rsidRPr="002970E4" w:rsidRDefault="00225C1C">
      <w:pPr>
        <w:pStyle w:val="FORMATTEXT"/>
        <w:ind w:firstLine="568"/>
        <w:jc w:val="both"/>
      </w:pPr>
    </w:p>
    <w:p w14:paraId="29B97D5C" w14:textId="77777777" w:rsidR="00000000" w:rsidRPr="002970E4" w:rsidRDefault="00225C1C">
      <w:pPr>
        <w:pStyle w:val="FORMATTEXT"/>
        <w:ind w:firstLine="568"/>
        <w:jc w:val="both"/>
      </w:pPr>
      <w:r w:rsidRPr="002970E4">
        <w:t>требования кредиторов по денежным обязатель</w:t>
      </w:r>
      <w:r w:rsidRPr="002970E4">
        <w:t>ствам и об уплате обязательных платежей, за исключением текущих платежей, могут быть предъявлены к должнику только с соблюдением установленного настоящим Федеральным законом порядка предъявления требований к должнику</w:t>
      </w:r>
      <w:r w:rsidRPr="002970E4">
        <w:t xml:space="preserve"> (абзац в редакции, введенной в действие</w:t>
      </w:r>
      <w:r w:rsidRPr="002970E4">
        <w:t xml:space="preserve"> с 22 июля 2009 года Федеральным законом от 19 июля 2009 года N 195-ФЗ, - см. предыдущую редакцию)</w:t>
      </w:r>
      <w:r w:rsidRPr="002970E4">
        <w:t>;</w:t>
      </w:r>
    </w:p>
    <w:p w14:paraId="4C0AF99A" w14:textId="77777777" w:rsidR="00000000" w:rsidRPr="002970E4" w:rsidRDefault="00225C1C">
      <w:pPr>
        <w:pStyle w:val="FORMATTEXT"/>
        <w:ind w:firstLine="568"/>
        <w:jc w:val="both"/>
      </w:pPr>
    </w:p>
    <w:p w14:paraId="5C167836" w14:textId="77777777" w:rsidR="00000000" w:rsidRPr="002970E4" w:rsidRDefault="00225C1C">
      <w:pPr>
        <w:pStyle w:val="FORMATTEXT"/>
        <w:ind w:firstLine="568"/>
        <w:jc w:val="both"/>
      </w:pPr>
      <w:r w:rsidRPr="002970E4">
        <w:t>по ходатайству кредитора приостанавливается производство по делам, связанным с взысканием с должника денежных средств. Кредитор в этом случае вправе предъя</w:t>
      </w:r>
      <w:r w:rsidRPr="002970E4">
        <w:t>вить свои требования к должнику в порядке, установленном настоящим Федеральным законом;</w:t>
      </w:r>
    </w:p>
    <w:p w14:paraId="650EA5B4" w14:textId="77777777" w:rsidR="00000000" w:rsidRPr="002970E4" w:rsidRDefault="00225C1C">
      <w:pPr>
        <w:pStyle w:val="FORMATTEXT"/>
        <w:ind w:firstLine="568"/>
        <w:jc w:val="both"/>
      </w:pPr>
    </w:p>
    <w:p w14:paraId="7DF7CE6B" w14:textId="77777777" w:rsidR="00000000" w:rsidRPr="002970E4" w:rsidRDefault="00225C1C">
      <w:pPr>
        <w:pStyle w:val="FORMATTEXT"/>
        <w:ind w:firstLine="568"/>
        <w:jc w:val="both"/>
      </w:pPr>
      <w:r w:rsidRPr="002970E4">
        <w:t>приостанавливается исполнение исполнительных документов по имущественным взысканиям, в том числе снимаются аресты на имущество должника и иные ограничения в части расп</w:t>
      </w:r>
      <w:r w:rsidRPr="002970E4">
        <w:t>оряжения имуществом должника, наложенные в ходе исполнительного производства, за исключением исполнительных документов, выданных на основании вступивших в законную силу до даты введения наблюдения судебных актов о взыскании задолженности по заработной плат</w:t>
      </w:r>
      <w:r w:rsidRPr="002970E4">
        <w:t xml:space="preserve">е, выплате вознаграждения авторам результатов интеллектуальной деятельности, об истребовании имущества из чужого незаконного владения, о возмещении вреда, причиненного жизни или здоровью, о выплате </w:t>
      </w:r>
      <w:r w:rsidRPr="002970E4">
        <w:lastRenderedPageBreak/>
        <w:t>компенсации сверх возмещения вреда. Основанием для приоста</w:t>
      </w:r>
      <w:r w:rsidRPr="002970E4">
        <w:t xml:space="preserve">новления исполнения исполнительных документов является определение арбитражного суда о введении наблюдения; </w:t>
      </w:r>
    </w:p>
    <w:p w14:paraId="26B6CB85" w14:textId="77777777" w:rsidR="00000000" w:rsidRPr="002970E4" w:rsidRDefault="00225C1C">
      <w:pPr>
        <w:pStyle w:val="FORMATTEXT"/>
        <w:ind w:firstLine="568"/>
        <w:jc w:val="both"/>
      </w:pPr>
      <w:r w:rsidRPr="002970E4">
        <w:t>(Абзац в редакции, введенной в действие с 1 января 2008 года Федеральным законом от 18 декабря 2006 года N 231-ФЗ; в редакции, введенной в действие</w:t>
      </w:r>
      <w:r w:rsidRPr="002970E4">
        <w:t xml:space="preserve"> с 1 июля 2013 года Федеральным законом от 28 ноября 2011 года N 337-ФЗ;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4DAA6F7A" w14:textId="77777777" w:rsidR="00000000" w:rsidRPr="002970E4" w:rsidRDefault="00225C1C">
      <w:pPr>
        <w:pStyle w:val="FORMATTEXT"/>
        <w:jc w:val="both"/>
      </w:pPr>
      <w:r w:rsidRPr="002970E4">
        <w:t xml:space="preserve">            </w:t>
      </w:r>
    </w:p>
    <w:p w14:paraId="1E838413" w14:textId="77777777" w:rsidR="00000000" w:rsidRPr="002970E4" w:rsidRDefault="00225C1C">
      <w:pPr>
        <w:pStyle w:val="COMMENT"/>
        <w:ind w:firstLine="568"/>
        <w:jc w:val="both"/>
        <w:rPr>
          <w:rFonts w:ascii="Arial" w:hAnsi="Arial" w:cs="Arial"/>
          <w:sz w:val="20"/>
          <w:szCs w:val="20"/>
        </w:rPr>
      </w:pPr>
      <w:r w:rsidRPr="002970E4">
        <w:t>не допускаются удовлетворение треб</w:t>
      </w:r>
      <w:r w:rsidRPr="002970E4">
        <w:t>ований учредителя (участника) должника о выделе доли (пая) в имуществе должника в связи с выходом из состава его учредителей (участников), выкуп либо приобретение должником размещенных акций или выплата действительной стоимости доли (пая)</w:t>
      </w:r>
      <w:r w:rsidRPr="002970E4">
        <w:rPr>
          <w:rFonts w:ascii="Arial" w:hAnsi="Arial" w:cs="Arial"/>
          <w:sz w:val="20"/>
          <w:szCs w:val="20"/>
        </w:rPr>
        <w:t xml:space="preserve"> (пункт в редакции</w:t>
      </w:r>
      <w:r w:rsidRPr="002970E4">
        <w:rPr>
          <w:rFonts w:ascii="Arial" w:hAnsi="Arial" w:cs="Arial"/>
          <w:sz w:val="20"/>
          <w:szCs w:val="20"/>
        </w:rPr>
        <w:t>, введенной в действие с 31 декабря 2008 года Федеральным законом от 30 декабря 2008 года N 296-ФЗ, - см. предыдущую редакцию);</w:t>
      </w:r>
    </w:p>
    <w:p w14:paraId="366E7DD5" w14:textId="77777777" w:rsidR="00000000" w:rsidRPr="002970E4" w:rsidRDefault="00225C1C">
      <w:pPr>
        <w:pStyle w:val="FORMATTEXT"/>
        <w:ind w:firstLine="568"/>
        <w:jc w:val="both"/>
      </w:pPr>
    </w:p>
    <w:p w14:paraId="47DE1F4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абзац утратил силу с 31 декабря 2008 года - Федеральный закон от 30 декабря 2008 года N 296-ФЗ - см. предыдущую редакцию;</w:t>
      </w:r>
    </w:p>
    <w:p w14:paraId="2F63E5C1" w14:textId="77777777" w:rsidR="00000000" w:rsidRPr="002970E4" w:rsidRDefault="00225C1C">
      <w:pPr>
        <w:pStyle w:val="FORMATTEXT"/>
        <w:ind w:firstLine="568"/>
        <w:jc w:val="both"/>
      </w:pPr>
    </w:p>
    <w:p w14:paraId="2671DE9A" w14:textId="77777777" w:rsidR="00000000" w:rsidRPr="002970E4" w:rsidRDefault="00225C1C">
      <w:pPr>
        <w:pStyle w:val="FORMATTEXT"/>
        <w:ind w:firstLine="568"/>
        <w:jc w:val="both"/>
      </w:pPr>
      <w:r w:rsidRPr="002970E4">
        <w:t>не д</w:t>
      </w:r>
      <w:r w:rsidRPr="002970E4">
        <w:t>опускается прекращение денежных обязательств должника путем зачета встречного однородного требования, если при этом нарушается установленная пунктом 4 статьи 134 настоящего Федерального закона очередность удовлетворения требований кредиторов. При прекращен</w:t>
      </w:r>
      <w:r w:rsidRPr="002970E4">
        <w:t xml:space="preserve">ии обязательств из финансовых договоров, определении и исполнении нетто-обязательства в порядке, предусмотренном статьей 4_1 настоящего Федерального закона, указанный запрет не применяется; </w:t>
      </w:r>
    </w:p>
    <w:p w14:paraId="79758A57" w14:textId="77777777" w:rsidR="00000000" w:rsidRPr="002970E4" w:rsidRDefault="00225C1C">
      <w:pPr>
        <w:pStyle w:val="FORMATTEXT"/>
        <w:ind w:firstLine="568"/>
        <w:jc w:val="both"/>
      </w:pPr>
      <w:r w:rsidRPr="002970E4">
        <w:t>(Абзац дополнен с 11 августа 2011 года Федеральным законом от 7 ф</w:t>
      </w:r>
      <w:r w:rsidRPr="002970E4">
        <w:t>евраля 2011 года N 8-ФЗ; в редакции, введенной в действие с 8 января 2020 года Федеральным законом от 27 декабря 2019 года N 507-ФЗ; в редакции, введенной в действие Федеральным законом от 2 июля 2021 года N 353-ФЗ. - См. предыдущую редакцию)</w:t>
      </w:r>
      <w:r w:rsidRPr="002970E4">
        <w:t xml:space="preserve"> </w:t>
      </w:r>
    </w:p>
    <w:p w14:paraId="2D4927FD" w14:textId="77777777" w:rsidR="00000000" w:rsidRPr="002970E4" w:rsidRDefault="00225C1C">
      <w:pPr>
        <w:pStyle w:val="FORMATTEXT"/>
        <w:jc w:val="both"/>
      </w:pPr>
      <w:r w:rsidRPr="002970E4">
        <w:t xml:space="preserve">            </w:t>
      </w:r>
    </w:p>
    <w:p w14:paraId="6A8FDC77" w14:textId="77777777" w:rsidR="00000000" w:rsidRPr="002970E4" w:rsidRDefault="00225C1C">
      <w:pPr>
        <w:pStyle w:val="FORMATTEXT"/>
        <w:ind w:firstLine="568"/>
        <w:jc w:val="both"/>
      </w:pPr>
      <w:r w:rsidRPr="002970E4">
        <w:t>не допускается изъятие собственником имущества должника - унитарного предприятия принадлежащего должнику имущества</w:t>
      </w:r>
      <w:r w:rsidRPr="002970E4">
        <w:t xml:space="preserve"> (абзац дополнительно включен с 31 декабря 2008 года Федеральным законом от 30 декабря 2008 года N 296-ФЗ)</w:t>
      </w:r>
      <w:r w:rsidRPr="002970E4">
        <w:t>;</w:t>
      </w:r>
    </w:p>
    <w:p w14:paraId="2C09ACFB" w14:textId="77777777" w:rsidR="00000000" w:rsidRPr="002970E4" w:rsidRDefault="00225C1C">
      <w:pPr>
        <w:pStyle w:val="FORMATTEXT"/>
        <w:ind w:firstLine="568"/>
        <w:jc w:val="both"/>
      </w:pPr>
    </w:p>
    <w:p w14:paraId="0A3DD44E" w14:textId="77777777" w:rsidR="00000000" w:rsidRPr="002970E4" w:rsidRDefault="00225C1C">
      <w:pPr>
        <w:pStyle w:val="FORMATTEXT"/>
        <w:ind w:firstLine="568"/>
        <w:jc w:val="both"/>
      </w:pPr>
      <w:r w:rsidRPr="002970E4">
        <w:t>не допускается выплата дивидендо</w:t>
      </w:r>
      <w:r w:rsidRPr="002970E4">
        <w:t>в, доходов по долям (паям), а также распределение прибыли между учредителями (участниками) должника</w:t>
      </w:r>
      <w:r w:rsidRPr="002970E4">
        <w:t xml:space="preserve"> (абзац дополнительно включен с 31 декабря 2008 года Федеральным законом от 30 декабря 2008 года N 296-ФЗ)</w:t>
      </w:r>
      <w:r w:rsidRPr="002970E4">
        <w:t>;</w:t>
      </w:r>
    </w:p>
    <w:p w14:paraId="010673E1" w14:textId="77777777" w:rsidR="00000000" w:rsidRPr="002970E4" w:rsidRDefault="00225C1C">
      <w:pPr>
        <w:pStyle w:val="FORMATTEXT"/>
        <w:ind w:firstLine="568"/>
        <w:jc w:val="both"/>
      </w:pPr>
    </w:p>
    <w:p w14:paraId="6F983369" w14:textId="77777777" w:rsidR="00000000" w:rsidRPr="002970E4" w:rsidRDefault="00225C1C">
      <w:pPr>
        <w:pStyle w:val="FORMATTEXT"/>
        <w:ind w:firstLine="568"/>
        <w:jc w:val="both"/>
      </w:pPr>
      <w:r w:rsidRPr="002970E4">
        <w:t>не начисляются неустойки (штрафы, пени) и иные ф</w:t>
      </w:r>
      <w:r w:rsidRPr="002970E4">
        <w:t xml:space="preserve">инансовые санкции за неисполнение или ненадлежащее исполнение денежных обязательств и обязательных платежей, за исключением текущих платежей. </w:t>
      </w:r>
    </w:p>
    <w:p w14:paraId="3CF93796"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p>
    <w:p w14:paraId="3FD63ED9" w14:textId="77777777" w:rsidR="00000000" w:rsidRPr="002970E4" w:rsidRDefault="00225C1C">
      <w:pPr>
        <w:pStyle w:val="FORMATTEXT"/>
        <w:ind w:firstLine="568"/>
        <w:jc w:val="both"/>
      </w:pPr>
    </w:p>
    <w:p w14:paraId="1935DE01" w14:textId="77777777" w:rsidR="00000000" w:rsidRPr="002970E4" w:rsidRDefault="00225C1C">
      <w:pPr>
        <w:pStyle w:val="FORMATTEXT"/>
        <w:ind w:firstLine="568"/>
        <w:jc w:val="both"/>
      </w:pPr>
      <w:r w:rsidRPr="002970E4">
        <w:t>2. В це</w:t>
      </w:r>
      <w:r w:rsidRPr="002970E4">
        <w:t>лях обеспечения наступления предусмотренных пунктом 1 настоящей статьи последствий определение арбитражного суда о введении наблюдения направляется арбитражным судом в кредитные организации, с которыми у должника заключен договор банковского счета, а также</w:t>
      </w:r>
      <w:r w:rsidRPr="002970E4">
        <w:t xml:space="preserve"> в суд общей юрисдикции, главному судебному приставу по месту нахождения должника и его филиалов и представительств, в уполномоченные органы. </w:t>
      </w:r>
    </w:p>
    <w:p w14:paraId="429297AB" w14:textId="77777777" w:rsidR="00000000" w:rsidRPr="002970E4" w:rsidRDefault="00225C1C">
      <w:pPr>
        <w:pStyle w:val="FORMATTEXT"/>
        <w:ind w:firstLine="568"/>
        <w:jc w:val="both"/>
      </w:pPr>
    </w:p>
    <w:p w14:paraId="0CD143A8" w14:textId="77777777" w:rsidR="00000000" w:rsidRPr="002970E4" w:rsidRDefault="00225C1C">
      <w:pPr>
        <w:pStyle w:val="FORMATTEXT"/>
        <w:ind w:firstLine="568"/>
        <w:jc w:val="both"/>
      </w:pPr>
      <w:r w:rsidRPr="002970E4">
        <w:t>3. Для участия в деле о банкротстве срок исполнения обязательств, возникших до принятия арбитражным судом заявле</w:t>
      </w:r>
      <w:r w:rsidRPr="002970E4">
        <w:t>ния о признании должника банкротом, считается наступившим. Кредиторы вправе предъявить требования к должнику в порядке, установленном настоящим Федеральным законом</w:t>
      </w:r>
      <w:r w:rsidRPr="002970E4">
        <w:t xml:space="preserve"> (пункт дополнительно включен с 31 декабря 2008 года Федеральным законом от 30 декабря 2008 г</w:t>
      </w:r>
      <w:r w:rsidRPr="002970E4">
        <w:t>ода N 296-ФЗ)</w:t>
      </w:r>
      <w:r w:rsidRPr="002970E4">
        <w:t>.</w:t>
      </w:r>
    </w:p>
    <w:p w14:paraId="531D30EA" w14:textId="77777777" w:rsidR="00000000" w:rsidRPr="002970E4" w:rsidRDefault="00225C1C">
      <w:pPr>
        <w:pStyle w:val="FORMATTEXT"/>
        <w:ind w:firstLine="568"/>
        <w:jc w:val="both"/>
      </w:pPr>
    </w:p>
    <w:p w14:paraId="21EA5348" w14:textId="77777777" w:rsidR="00000000" w:rsidRPr="002970E4" w:rsidRDefault="00225C1C">
      <w:pPr>
        <w:pStyle w:val="FORMATTEXT"/>
        <w:ind w:firstLine="568"/>
        <w:jc w:val="both"/>
      </w:pPr>
      <w:r w:rsidRPr="002970E4">
        <w:t>4. На сумму требований конкурсного кредитора, уполномоченного органа в размере, установленном в соответствии со статьей 4 настоящего Федерального закона на дату введения наблюдения, с даты введения наблюдения до даты введения следующей проц</w:t>
      </w:r>
      <w:r w:rsidRPr="002970E4">
        <w:t>едуры, применяемой в деле о банкротстве, начисляются проценты в размере ставки рефинансирования, установленной Центральным банком Российской Федерации на дату введения наблюдения.</w:t>
      </w:r>
    </w:p>
    <w:p w14:paraId="3589B591" w14:textId="77777777" w:rsidR="00000000" w:rsidRPr="002970E4" w:rsidRDefault="00225C1C">
      <w:pPr>
        <w:pStyle w:val="FORMATTEXT"/>
        <w:ind w:firstLine="568"/>
        <w:jc w:val="both"/>
      </w:pPr>
    </w:p>
    <w:p w14:paraId="7F074F4B" w14:textId="77777777" w:rsidR="00000000" w:rsidRPr="002970E4" w:rsidRDefault="00225C1C">
      <w:pPr>
        <w:pStyle w:val="FORMATTEXT"/>
        <w:ind w:firstLine="568"/>
        <w:jc w:val="both"/>
      </w:pPr>
      <w:r w:rsidRPr="002970E4">
        <w:t xml:space="preserve">Указанные проценты за период проведения наблюдения не включаются в реестр </w:t>
      </w:r>
      <w:r w:rsidRPr="002970E4">
        <w:t>требований кредиторов и не учитываются при определении количества голосов, принадлежащих кредитору на собраниях кредиторов.</w:t>
      </w:r>
    </w:p>
    <w:p w14:paraId="5679E55C" w14:textId="77777777" w:rsidR="00000000" w:rsidRPr="002970E4" w:rsidRDefault="00225C1C">
      <w:pPr>
        <w:pStyle w:val="FORMATTEXT"/>
        <w:ind w:firstLine="568"/>
        <w:jc w:val="both"/>
      </w:pPr>
    </w:p>
    <w:p w14:paraId="1D60D0AB" w14:textId="77777777" w:rsidR="00000000" w:rsidRPr="002970E4" w:rsidRDefault="00225C1C">
      <w:pPr>
        <w:pStyle w:val="FORMATTEXT"/>
        <w:ind w:firstLine="568"/>
        <w:jc w:val="both"/>
      </w:pPr>
      <w:r w:rsidRPr="002970E4">
        <w:lastRenderedPageBreak/>
        <w:t>В случае предъявления кредитором требований к должнику в ходе финансового оздоровления, внешнего управления, конкурсного производст</w:t>
      </w:r>
      <w:r w:rsidRPr="002970E4">
        <w:t xml:space="preserve">ва при определении в соответствии с пунктом 1 статьи 4 настоящего Федерального закона размера его требования размер процентов определяется по состоянию на дату введения наблюдения. </w:t>
      </w:r>
    </w:p>
    <w:p w14:paraId="2631E639" w14:textId="77777777" w:rsidR="00000000" w:rsidRPr="002970E4" w:rsidRDefault="00225C1C">
      <w:pPr>
        <w:pStyle w:val="FORMATTEXT"/>
        <w:ind w:firstLine="568"/>
        <w:jc w:val="both"/>
      </w:pPr>
      <w:r w:rsidRPr="002970E4">
        <w:t xml:space="preserve">(Пункт дополнительно включен с 29 января 2015 года Федеральным законом от </w:t>
      </w:r>
      <w:r w:rsidRPr="002970E4">
        <w:t>29 декабря 2014 года N 482-ФЗ)</w:t>
      </w:r>
    </w:p>
    <w:p w14:paraId="6359D1BA" w14:textId="77777777" w:rsidR="00000000" w:rsidRPr="002970E4" w:rsidRDefault="00225C1C">
      <w:pPr>
        <w:pStyle w:val="FORMATTEXT"/>
        <w:ind w:firstLine="568"/>
        <w:jc w:val="both"/>
      </w:pPr>
    </w:p>
    <w:p w14:paraId="07CFAF2E" w14:textId="77777777" w:rsidR="00000000" w:rsidRPr="002970E4" w:rsidRDefault="00225C1C">
      <w:pPr>
        <w:pStyle w:val="FORMATTEXT"/>
        <w:ind w:firstLine="568"/>
        <w:jc w:val="both"/>
      </w:pPr>
      <w:r w:rsidRPr="002970E4">
        <w:t>5. В случае прекращения производства по делу о банкротстве по основанию, предусмотренному абзацем седьмым пункта 1 статьи 57 настоящего Федерального закона (в том числе в результате погашения должником всех требований кредит</w:t>
      </w:r>
      <w:r w:rsidRPr="002970E4">
        <w:t>оров, включенных в реестр требований кредиторов, в ходе наблюдения или погашения таких требований в ходе любой процедуры, применяемой в деле о банкротстве, третьим лицом в порядке, установленном статьей 113 или 125 настоящего Федерального закона), кредитор</w:t>
      </w:r>
      <w:r w:rsidRPr="002970E4">
        <w:t xml:space="preserve"> вправе предъявить должнику требование о взыскании оставшихся процентов в размере установленной Центральным банком Российской Федерации на дату введения наблюдения ставки рефинансирования, которые начислялись за период проведения процедур, применяемых в де</w:t>
      </w:r>
      <w:r w:rsidRPr="002970E4">
        <w:t xml:space="preserve">ле о банкротстве, по правилам настоящего Федерального закона, в порядке, установленном процессуальным законодательством. </w:t>
      </w:r>
    </w:p>
    <w:p w14:paraId="45802CAF" w14:textId="77777777" w:rsidR="00000000" w:rsidRPr="002970E4" w:rsidRDefault="00225C1C">
      <w:pPr>
        <w:pStyle w:val="FORMATTEXT"/>
        <w:ind w:firstLine="568"/>
        <w:jc w:val="both"/>
      </w:pPr>
      <w:r w:rsidRPr="002970E4">
        <w:t>(Пункт дополнительно включен с 29 января 2015 года Федеральным законом от 29 декабря 2014 года N 482-ФЗ)</w:t>
      </w:r>
    </w:p>
    <w:p w14:paraId="613F1F85" w14:textId="77777777" w:rsidR="00000000" w:rsidRPr="002970E4" w:rsidRDefault="00225C1C">
      <w:pPr>
        <w:pStyle w:val="FORMATTEXT"/>
        <w:ind w:firstLine="568"/>
        <w:jc w:val="both"/>
      </w:pPr>
    </w:p>
    <w:p w14:paraId="4DA92B60" w14:textId="77777777" w:rsidR="00000000" w:rsidRPr="002970E4" w:rsidRDefault="00225C1C">
      <w:pPr>
        <w:pStyle w:val="FORMATTEXT"/>
        <w:ind w:firstLine="568"/>
        <w:jc w:val="both"/>
      </w:pPr>
      <w:r w:rsidRPr="002970E4">
        <w:t>6. Если при рассмотрении дел</w:t>
      </w:r>
      <w:r w:rsidRPr="002970E4">
        <w:t>а о банкротстве суд в ходе любой процедуры, применяемой в деле о банкротстве, установит, что должник или кредитор, являющийся заинтересованным лицом, обращался с заявлением о признании должника банкротом и при этом указанные лица знали, что должник являетс</w:t>
      </w:r>
      <w:r w:rsidRPr="002970E4">
        <w:t>я платежеспособным и преследует цель необоснованного неправомерного получения выгод от введения процедур, применяемых в деле о банкротстве, суд вправе прекратить производство по делу о банкротстве при условии, что должник продолжает к этому моменту остават</w:t>
      </w:r>
      <w:r w:rsidRPr="002970E4">
        <w:t>ься платежеспособным и это соответствует интересам кредитора.</w:t>
      </w:r>
    </w:p>
    <w:p w14:paraId="6DF1D797" w14:textId="77777777" w:rsidR="00000000" w:rsidRPr="002970E4" w:rsidRDefault="00225C1C">
      <w:pPr>
        <w:pStyle w:val="FORMATTEXT"/>
        <w:ind w:firstLine="568"/>
        <w:jc w:val="both"/>
      </w:pPr>
    </w:p>
    <w:p w14:paraId="71E8B443" w14:textId="77777777" w:rsidR="00000000" w:rsidRPr="002970E4" w:rsidRDefault="00225C1C">
      <w:pPr>
        <w:pStyle w:val="FORMATTEXT"/>
        <w:ind w:firstLine="568"/>
        <w:jc w:val="both"/>
      </w:pPr>
      <w:r w:rsidRPr="002970E4">
        <w:t>В таком случае должник обязан уплатить проценты, подлежащие начислению по условиям обязательства, за период проведения процедур, применяемых в деле о банкротстве. Если данные обстоятельства буд</w:t>
      </w:r>
      <w:r w:rsidRPr="002970E4">
        <w:t>ут установлены судом при прекращении производства по делу о банкротстве на ином основании, суд также вправе указать в определении о таком прекращении на обязанность должника уплатить за период проведения процедур, применяемых в деле о банкротстве, подлежащ</w:t>
      </w:r>
      <w:r w:rsidRPr="002970E4">
        <w:t xml:space="preserve">ие начислению по условиям обязательства проценты. </w:t>
      </w:r>
    </w:p>
    <w:p w14:paraId="07586AA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29 января 2015 года Федеральным законом от 29 декабря 2014 года N 482-ФЗ)</w:t>
      </w:r>
    </w:p>
    <w:p w14:paraId="660022F7" w14:textId="77777777" w:rsidR="00000000" w:rsidRPr="002970E4" w:rsidRDefault="00225C1C">
      <w:pPr>
        <w:pStyle w:val="FORMATTEXT"/>
        <w:ind w:firstLine="568"/>
        <w:jc w:val="both"/>
      </w:pPr>
    </w:p>
    <w:p w14:paraId="2E4A5491" w14:textId="77777777" w:rsidR="00000000" w:rsidRPr="002970E4" w:rsidRDefault="00225C1C">
      <w:pPr>
        <w:pStyle w:val="FORMATTEXT"/>
        <w:ind w:firstLine="568"/>
        <w:jc w:val="both"/>
      </w:pPr>
      <w:r w:rsidRPr="002970E4">
        <w:t>Комментарий к статье 63</w:t>
      </w:r>
    </w:p>
    <w:p w14:paraId="749B1BA9" w14:textId="77777777" w:rsidR="00000000" w:rsidRPr="002970E4" w:rsidRDefault="00225C1C">
      <w:pPr>
        <w:pStyle w:val="FORMATTEXT"/>
        <w:ind w:firstLine="568"/>
        <w:jc w:val="both"/>
      </w:pPr>
    </w:p>
    <w:p w14:paraId="7D810C31" w14:textId="77777777" w:rsidR="00000000" w:rsidRPr="002970E4" w:rsidRDefault="00225C1C">
      <w:pPr>
        <w:pStyle w:val="HEADERTEXT"/>
        <w:rPr>
          <w:b/>
          <w:bCs/>
          <w:color w:val="auto"/>
        </w:rPr>
      </w:pPr>
    </w:p>
    <w:p w14:paraId="5ABD9FEC" w14:textId="77777777" w:rsidR="00000000" w:rsidRPr="002970E4" w:rsidRDefault="00225C1C">
      <w:pPr>
        <w:pStyle w:val="HEADERTEXT"/>
        <w:jc w:val="center"/>
        <w:rPr>
          <w:b/>
          <w:bCs/>
          <w:color w:val="auto"/>
        </w:rPr>
      </w:pPr>
      <w:r w:rsidRPr="002970E4">
        <w:rPr>
          <w:b/>
          <w:bCs/>
          <w:color w:val="auto"/>
        </w:rPr>
        <w:t xml:space="preserve"> Статья 64. Ограничения и обязанности должника в ходе наблюдения </w:t>
      </w:r>
    </w:p>
    <w:p w14:paraId="37ACFEC5" w14:textId="77777777" w:rsidR="00000000" w:rsidRPr="002970E4" w:rsidRDefault="00225C1C">
      <w:pPr>
        <w:pStyle w:val="FORMATTEXT"/>
        <w:ind w:firstLine="568"/>
        <w:jc w:val="both"/>
      </w:pPr>
      <w:r w:rsidRPr="002970E4">
        <w:t>1. Вве</w:t>
      </w:r>
      <w:r w:rsidRPr="002970E4">
        <w:t xml:space="preserve">дение наблюдения не является основанием для отстранения руководителя должника и иных органов управления должника, которые продолжают осуществлять свои полномочия с ограничениями, установленными пунктами 2, 3 и 3_1 настоящей статьи. </w:t>
      </w:r>
    </w:p>
    <w:p w14:paraId="02B6A3D6" w14:textId="77777777" w:rsidR="00000000" w:rsidRPr="002970E4" w:rsidRDefault="00225C1C">
      <w:pPr>
        <w:pStyle w:val="FORMATTEXT"/>
        <w:ind w:firstLine="568"/>
        <w:jc w:val="both"/>
      </w:pPr>
      <w:r w:rsidRPr="002970E4">
        <w:t>(Пункт в редакции, введ</w:t>
      </w:r>
      <w:r w:rsidRPr="002970E4">
        <w:t>енной в действие с 29 января 2015 года Федеральным законом от 29 декабря 2014 года N 482-ФЗ. - См. предыдущую редакцию)</w:t>
      </w:r>
    </w:p>
    <w:p w14:paraId="33B7FB2C" w14:textId="77777777" w:rsidR="00000000" w:rsidRPr="002970E4" w:rsidRDefault="00225C1C">
      <w:pPr>
        <w:pStyle w:val="FORMATTEXT"/>
        <w:ind w:firstLine="568"/>
        <w:jc w:val="both"/>
      </w:pPr>
    </w:p>
    <w:p w14:paraId="342B83D4" w14:textId="77777777" w:rsidR="00000000" w:rsidRPr="002970E4" w:rsidRDefault="00225C1C">
      <w:pPr>
        <w:pStyle w:val="FORMATTEXT"/>
        <w:ind w:firstLine="568"/>
        <w:jc w:val="both"/>
      </w:pPr>
      <w:r w:rsidRPr="002970E4">
        <w:t>2. Органы управления должника могут совершать исключительно с согласия временного управляющего, выраженного в письменной форме, за искл</w:t>
      </w:r>
      <w:r w:rsidRPr="002970E4">
        <w:t>ючением случаев, прямо предусмотренных настоящим Федеральным законом, сделки или несколько взаимосвязанных между собой сделок:</w:t>
      </w:r>
    </w:p>
    <w:p w14:paraId="046D3961" w14:textId="77777777" w:rsidR="00000000" w:rsidRPr="002970E4" w:rsidRDefault="00225C1C">
      <w:pPr>
        <w:pStyle w:val="FORMATTEXT"/>
        <w:ind w:firstLine="568"/>
        <w:jc w:val="both"/>
      </w:pPr>
    </w:p>
    <w:p w14:paraId="6D3EFE26" w14:textId="77777777" w:rsidR="00000000" w:rsidRPr="002970E4" w:rsidRDefault="00225C1C">
      <w:pPr>
        <w:pStyle w:val="FORMATTEXT"/>
        <w:ind w:firstLine="568"/>
        <w:jc w:val="both"/>
      </w:pPr>
      <w:r w:rsidRPr="002970E4">
        <w:t xml:space="preserve">связанных с приобретением, отчуждением или возможностью отчуждения прямо либо косвенно имущества должника, балансовая стоимость </w:t>
      </w:r>
      <w:r w:rsidRPr="002970E4">
        <w:t>которого составляет более пяти процентов балансовой стоимости активов должника на дату введения наблюдения;</w:t>
      </w:r>
    </w:p>
    <w:p w14:paraId="24A8F5B0" w14:textId="77777777" w:rsidR="00000000" w:rsidRPr="002970E4" w:rsidRDefault="00225C1C">
      <w:pPr>
        <w:pStyle w:val="FORMATTEXT"/>
        <w:ind w:firstLine="568"/>
        <w:jc w:val="both"/>
      </w:pPr>
    </w:p>
    <w:p w14:paraId="00E61A69" w14:textId="77777777" w:rsidR="00000000" w:rsidRPr="002970E4" w:rsidRDefault="00225C1C">
      <w:pPr>
        <w:pStyle w:val="FORMATTEXT"/>
        <w:ind w:firstLine="568"/>
        <w:jc w:val="both"/>
      </w:pPr>
      <w:r w:rsidRPr="002970E4">
        <w:t>связанных с получением и выдачей займов (кредитов), выдачей поручительств и гарантий, уступкой прав требования, переводом долга, а также с учрежден</w:t>
      </w:r>
      <w:r w:rsidRPr="002970E4">
        <w:t>ием доверительного управления имуществом должника.</w:t>
      </w:r>
    </w:p>
    <w:p w14:paraId="168FEDD6" w14:textId="77777777" w:rsidR="00000000" w:rsidRPr="002970E4" w:rsidRDefault="00225C1C">
      <w:pPr>
        <w:pStyle w:val="FORMATTEXT"/>
        <w:ind w:firstLine="568"/>
        <w:jc w:val="both"/>
      </w:pPr>
    </w:p>
    <w:p w14:paraId="2AA3ED5B" w14:textId="77777777" w:rsidR="00000000" w:rsidRPr="002970E4" w:rsidRDefault="00225C1C">
      <w:pPr>
        <w:pStyle w:val="FORMATTEXT"/>
        <w:ind w:firstLine="568"/>
        <w:jc w:val="both"/>
      </w:pPr>
      <w:r w:rsidRPr="002970E4">
        <w:t>3. Органы управления должника не вправе принимать решения:</w:t>
      </w:r>
    </w:p>
    <w:p w14:paraId="6DD58D64" w14:textId="77777777" w:rsidR="00000000" w:rsidRPr="002970E4" w:rsidRDefault="00225C1C">
      <w:pPr>
        <w:pStyle w:val="FORMATTEXT"/>
        <w:ind w:firstLine="568"/>
        <w:jc w:val="both"/>
      </w:pPr>
    </w:p>
    <w:p w14:paraId="349E28E8" w14:textId="77777777" w:rsidR="00000000" w:rsidRPr="002970E4" w:rsidRDefault="00225C1C">
      <w:pPr>
        <w:pStyle w:val="FORMATTEXT"/>
        <w:ind w:firstLine="568"/>
        <w:jc w:val="both"/>
      </w:pPr>
      <w:r w:rsidRPr="002970E4">
        <w:t>о реорганизации (слиянии, присоединении, разделении, выделении, преобразовании) и ликвидации должника;</w:t>
      </w:r>
    </w:p>
    <w:p w14:paraId="329419FC" w14:textId="77777777" w:rsidR="00000000" w:rsidRPr="002970E4" w:rsidRDefault="00225C1C">
      <w:pPr>
        <w:pStyle w:val="FORMATTEXT"/>
        <w:ind w:firstLine="568"/>
        <w:jc w:val="both"/>
      </w:pPr>
    </w:p>
    <w:p w14:paraId="76B599E2" w14:textId="77777777" w:rsidR="00000000" w:rsidRPr="002970E4" w:rsidRDefault="00225C1C">
      <w:pPr>
        <w:pStyle w:val="FORMATTEXT"/>
        <w:ind w:firstLine="568"/>
        <w:jc w:val="both"/>
      </w:pPr>
      <w:r w:rsidRPr="002970E4">
        <w:lastRenderedPageBreak/>
        <w:t>о создании юридических лиц или об участ</w:t>
      </w:r>
      <w:r w:rsidRPr="002970E4">
        <w:t>ии должника в иных юридических лицах;</w:t>
      </w:r>
    </w:p>
    <w:p w14:paraId="2FDD5BED" w14:textId="77777777" w:rsidR="00000000" w:rsidRPr="002970E4" w:rsidRDefault="00225C1C">
      <w:pPr>
        <w:pStyle w:val="FORMATTEXT"/>
        <w:ind w:firstLine="568"/>
        <w:jc w:val="both"/>
      </w:pPr>
    </w:p>
    <w:p w14:paraId="5A1C716E" w14:textId="77777777" w:rsidR="00000000" w:rsidRPr="002970E4" w:rsidRDefault="00225C1C">
      <w:pPr>
        <w:pStyle w:val="FORMATTEXT"/>
        <w:ind w:firstLine="568"/>
        <w:jc w:val="both"/>
      </w:pPr>
      <w:r w:rsidRPr="002970E4">
        <w:t>о создании филиалов и представительств;</w:t>
      </w:r>
    </w:p>
    <w:p w14:paraId="10387D1A" w14:textId="77777777" w:rsidR="00000000" w:rsidRPr="002970E4" w:rsidRDefault="00225C1C">
      <w:pPr>
        <w:pStyle w:val="FORMATTEXT"/>
        <w:ind w:firstLine="568"/>
        <w:jc w:val="both"/>
      </w:pPr>
    </w:p>
    <w:p w14:paraId="622416C0" w14:textId="77777777" w:rsidR="00000000" w:rsidRPr="002970E4" w:rsidRDefault="00225C1C">
      <w:pPr>
        <w:pStyle w:val="FORMATTEXT"/>
        <w:ind w:firstLine="568"/>
        <w:jc w:val="both"/>
      </w:pPr>
      <w:r w:rsidRPr="002970E4">
        <w:t>о выплате дивидендов или распределении прибыли должника между его учредителями (участниками);</w:t>
      </w:r>
    </w:p>
    <w:p w14:paraId="1D89A875" w14:textId="77777777" w:rsidR="00000000" w:rsidRPr="002970E4" w:rsidRDefault="00225C1C">
      <w:pPr>
        <w:pStyle w:val="FORMATTEXT"/>
        <w:ind w:firstLine="568"/>
        <w:jc w:val="both"/>
      </w:pPr>
    </w:p>
    <w:p w14:paraId="451048C6" w14:textId="77777777" w:rsidR="00000000" w:rsidRPr="002970E4" w:rsidRDefault="00225C1C">
      <w:pPr>
        <w:pStyle w:val="FORMATTEXT"/>
        <w:ind w:firstLine="568"/>
        <w:jc w:val="both"/>
      </w:pPr>
      <w:r w:rsidRPr="002970E4">
        <w:t xml:space="preserve">о размещении должником облигаций и иных эмиссионных ценных бумаг, за исключением </w:t>
      </w:r>
      <w:r w:rsidRPr="002970E4">
        <w:t>акций;</w:t>
      </w:r>
    </w:p>
    <w:p w14:paraId="1CC4BD95" w14:textId="77777777" w:rsidR="00000000" w:rsidRPr="002970E4" w:rsidRDefault="00225C1C">
      <w:pPr>
        <w:pStyle w:val="FORMATTEXT"/>
        <w:ind w:firstLine="568"/>
        <w:jc w:val="both"/>
      </w:pPr>
    </w:p>
    <w:p w14:paraId="42A9B4F3" w14:textId="77777777" w:rsidR="00000000" w:rsidRPr="002970E4" w:rsidRDefault="00225C1C">
      <w:pPr>
        <w:pStyle w:val="FORMATTEXT"/>
        <w:ind w:firstLine="568"/>
        <w:jc w:val="both"/>
      </w:pPr>
      <w:r w:rsidRPr="002970E4">
        <w:t>о выходе из состава учредителей (участников) должника, приобретении у акционеров ранее размещенных акций</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038FB47C" w14:textId="77777777" w:rsidR="00000000" w:rsidRPr="002970E4" w:rsidRDefault="00225C1C">
      <w:pPr>
        <w:pStyle w:val="FORMATTEXT"/>
        <w:ind w:firstLine="568"/>
        <w:jc w:val="both"/>
      </w:pPr>
    </w:p>
    <w:p w14:paraId="3B0BA33B" w14:textId="77777777" w:rsidR="00000000" w:rsidRPr="002970E4" w:rsidRDefault="00225C1C">
      <w:pPr>
        <w:pStyle w:val="FORMATTEXT"/>
        <w:ind w:firstLine="568"/>
        <w:jc w:val="both"/>
      </w:pPr>
      <w:r w:rsidRPr="002970E4">
        <w:t>об участии в ассоциациях, союзах, холдинговых компаниях, финансово-промышленных группах и иных объединениях юридических лиц;</w:t>
      </w:r>
    </w:p>
    <w:p w14:paraId="4881F263" w14:textId="77777777" w:rsidR="00000000" w:rsidRPr="002970E4" w:rsidRDefault="00225C1C">
      <w:pPr>
        <w:pStyle w:val="FORMATTEXT"/>
        <w:ind w:firstLine="568"/>
        <w:jc w:val="both"/>
      </w:pPr>
    </w:p>
    <w:p w14:paraId="3C3CA5A5" w14:textId="77777777" w:rsidR="00000000" w:rsidRPr="002970E4" w:rsidRDefault="00225C1C">
      <w:pPr>
        <w:pStyle w:val="FORMATTEXT"/>
        <w:ind w:firstLine="568"/>
        <w:jc w:val="both"/>
      </w:pPr>
      <w:r w:rsidRPr="002970E4">
        <w:t>о заключении договоров простого товарищества.</w:t>
      </w:r>
    </w:p>
    <w:p w14:paraId="7DAB7112" w14:textId="77777777" w:rsidR="00000000" w:rsidRPr="002970E4" w:rsidRDefault="00225C1C">
      <w:pPr>
        <w:pStyle w:val="FORMATTEXT"/>
        <w:ind w:firstLine="568"/>
        <w:jc w:val="both"/>
      </w:pPr>
    </w:p>
    <w:p w14:paraId="351DC057" w14:textId="77777777" w:rsidR="00000000" w:rsidRPr="002970E4" w:rsidRDefault="00225C1C">
      <w:pPr>
        <w:pStyle w:val="FORMATTEXT"/>
        <w:ind w:firstLine="568"/>
        <w:jc w:val="both"/>
      </w:pPr>
      <w:r w:rsidRPr="002970E4">
        <w:t>3_1. Собственник имущества должника - унитарного предприятия не вправе:</w:t>
      </w:r>
    </w:p>
    <w:p w14:paraId="5168ACBC" w14:textId="77777777" w:rsidR="00000000" w:rsidRPr="002970E4" w:rsidRDefault="00225C1C">
      <w:pPr>
        <w:pStyle w:val="FORMATTEXT"/>
        <w:ind w:firstLine="568"/>
        <w:jc w:val="both"/>
      </w:pPr>
    </w:p>
    <w:p w14:paraId="37B78E0D" w14:textId="77777777" w:rsidR="00000000" w:rsidRPr="002970E4" w:rsidRDefault="00225C1C">
      <w:pPr>
        <w:pStyle w:val="FORMATTEXT"/>
        <w:ind w:firstLine="568"/>
        <w:jc w:val="both"/>
      </w:pPr>
      <w:r w:rsidRPr="002970E4">
        <w:t>принима</w:t>
      </w:r>
      <w:r w:rsidRPr="002970E4">
        <w:t>ть решения о реорганизации (слиянии, присоединении, разделении, выделении, преобразовании) и ликвидации должника;</w:t>
      </w:r>
    </w:p>
    <w:p w14:paraId="17D155D4" w14:textId="77777777" w:rsidR="00000000" w:rsidRPr="002970E4" w:rsidRDefault="00225C1C">
      <w:pPr>
        <w:pStyle w:val="FORMATTEXT"/>
        <w:ind w:firstLine="568"/>
        <w:jc w:val="both"/>
      </w:pPr>
    </w:p>
    <w:p w14:paraId="54D655F8" w14:textId="77777777" w:rsidR="00000000" w:rsidRPr="002970E4" w:rsidRDefault="00225C1C">
      <w:pPr>
        <w:pStyle w:val="FORMATTEXT"/>
        <w:ind w:firstLine="568"/>
        <w:jc w:val="both"/>
      </w:pPr>
      <w:r w:rsidRPr="002970E4">
        <w:t>давать согласие на создание должником юридических лиц или участие должника в иных юридических лицах;</w:t>
      </w:r>
    </w:p>
    <w:p w14:paraId="3DACEE86" w14:textId="77777777" w:rsidR="00000000" w:rsidRPr="002970E4" w:rsidRDefault="00225C1C">
      <w:pPr>
        <w:pStyle w:val="FORMATTEXT"/>
        <w:ind w:firstLine="568"/>
        <w:jc w:val="both"/>
      </w:pPr>
    </w:p>
    <w:p w14:paraId="2E4765F2" w14:textId="77777777" w:rsidR="00000000" w:rsidRPr="002970E4" w:rsidRDefault="00225C1C">
      <w:pPr>
        <w:pStyle w:val="FORMATTEXT"/>
        <w:ind w:firstLine="568"/>
        <w:jc w:val="both"/>
      </w:pPr>
      <w:r w:rsidRPr="002970E4">
        <w:t xml:space="preserve">давать согласие на создание филиалов и </w:t>
      </w:r>
      <w:r w:rsidRPr="002970E4">
        <w:t>открытие представительств должника;</w:t>
      </w:r>
    </w:p>
    <w:p w14:paraId="041EB189" w14:textId="77777777" w:rsidR="00000000" w:rsidRPr="002970E4" w:rsidRDefault="00225C1C">
      <w:pPr>
        <w:pStyle w:val="FORMATTEXT"/>
        <w:ind w:firstLine="568"/>
        <w:jc w:val="both"/>
      </w:pPr>
    </w:p>
    <w:p w14:paraId="288D8639" w14:textId="77777777" w:rsidR="00000000" w:rsidRPr="002970E4" w:rsidRDefault="00225C1C">
      <w:pPr>
        <w:pStyle w:val="FORMATTEXT"/>
        <w:ind w:firstLine="568"/>
        <w:jc w:val="both"/>
      </w:pPr>
      <w:r w:rsidRPr="002970E4">
        <w:t xml:space="preserve">принимать решения о размещении должником облигаций и иных эмиссионных ценных бумаг. </w:t>
      </w:r>
    </w:p>
    <w:p w14:paraId="58630E0D" w14:textId="77777777" w:rsidR="00000000" w:rsidRPr="002970E4" w:rsidRDefault="00225C1C">
      <w:pPr>
        <w:pStyle w:val="FORMATTEXT"/>
        <w:ind w:firstLine="568"/>
        <w:jc w:val="both"/>
      </w:pPr>
      <w:r w:rsidRPr="002970E4">
        <w:t>(Пункт дополнительно включен с 31 декабря 2008 года Федеральным законом от 30 декабря 2008 года N 296-ФЗ)</w:t>
      </w:r>
    </w:p>
    <w:p w14:paraId="6B1EDE4A" w14:textId="77777777" w:rsidR="00000000" w:rsidRPr="002970E4" w:rsidRDefault="00225C1C">
      <w:pPr>
        <w:pStyle w:val="FORMATTEXT"/>
        <w:ind w:firstLine="568"/>
        <w:jc w:val="both"/>
      </w:pPr>
    </w:p>
    <w:p w14:paraId="1A42A75C" w14:textId="77777777" w:rsidR="00000000" w:rsidRPr="002970E4" w:rsidRDefault="00225C1C">
      <w:pPr>
        <w:pStyle w:val="FORMATTEXT"/>
        <w:ind w:firstLine="568"/>
        <w:jc w:val="both"/>
      </w:pPr>
      <w:r w:rsidRPr="002970E4">
        <w:t>3_2. Не позднее пятнадцати</w:t>
      </w:r>
      <w:r w:rsidRPr="002970E4">
        <w:t xml:space="preserve"> дней с даты утверждения временного управляющего руководитель должника обязан предоставить временному управляющему и направить в арбитражный суд перечень имущества должника, в том числе имущественных прав, а также бухгалтерские и иные документы, отражающие</w:t>
      </w:r>
      <w:r w:rsidRPr="002970E4">
        <w:t xml:space="preserve"> экономическую деятельность должника за три года до введения наблюдения. Ежемесячно руководитель должника обязан информировать временного управляющего об изменениях в составе имущества должника</w:t>
      </w:r>
      <w:r w:rsidRPr="002970E4">
        <w:t xml:space="preserve"> (пункт дополнительно включен с 31 декабря 2008 года Федеральны</w:t>
      </w:r>
      <w:r w:rsidRPr="002970E4">
        <w:t>м законом от 30 декабря 2008 года N 296-ФЗ)</w:t>
      </w:r>
      <w:r w:rsidRPr="002970E4">
        <w:t>.</w:t>
      </w:r>
    </w:p>
    <w:p w14:paraId="0A1B2C3F" w14:textId="77777777" w:rsidR="00000000" w:rsidRPr="002970E4" w:rsidRDefault="00225C1C">
      <w:pPr>
        <w:pStyle w:val="FORMATTEXT"/>
        <w:ind w:firstLine="568"/>
        <w:jc w:val="both"/>
      </w:pPr>
    </w:p>
    <w:p w14:paraId="4F7D2CBA" w14:textId="77777777" w:rsidR="00000000" w:rsidRPr="002970E4" w:rsidRDefault="00225C1C">
      <w:pPr>
        <w:pStyle w:val="FORMATTEXT"/>
        <w:ind w:firstLine="568"/>
        <w:jc w:val="both"/>
      </w:pPr>
      <w:r w:rsidRPr="002970E4">
        <w:t>4. Руководитель должника в течение десяти дней с даты вынесения определения о введении наблюдения обязан обратиться к учредителям (участникам) должника с предложением провести общее собрание учредителей (участн</w:t>
      </w:r>
      <w:r w:rsidRPr="002970E4">
        <w:t>иков) должника, к собственнику имущества должника - унитарного предприятия для рассмотрения вопросов об обращении к первому собранию кредиторов должника с предложением о введении в отношении должника финансового оздоровления, проведении дополнительной эмис</w:t>
      </w:r>
      <w:r w:rsidRPr="002970E4">
        <w:t>сии акций и иных предусмотренных настоящим Федеральным законом вопросов.</w:t>
      </w:r>
    </w:p>
    <w:p w14:paraId="1029AC1F" w14:textId="77777777" w:rsidR="00000000" w:rsidRPr="002970E4" w:rsidRDefault="00225C1C">
      <w:pPr>
        <w:pStyle w:val="FORMATTEXT"/>
        <w:ind w:firstLine="568"/>
        <w:jc w:val="both"/>
      </w:pPr>
    </w:p>
    <w:p w14:paraId="29BCDEDB" w14:textId="77777777" w:rsidR="00000000" w:rsidRPr="002970E4" w:rsidRDefault="00225C1C">
      <w:pPr>
        <w:pStyle w:val="FORMATTEXT"/>
        <w:ind w:firstLine="568"/>
        <w:jc w:val="both"/>
      </w:pPr>
      <w:r w:rsidRPr="002970E4">
        <w:t>5. Должник вправе осуществить увеличение своего уставного капитала путем размещения по закрытой подписке дополнительных обыкновенных акций за счет дополнительных вкладов своих учреди</w:t>
      </w:r>
      <w:r w:rsidRPr="002970E4">
        <w:t>телей (участников) и третьих лиц в порядке, установленном федеральными законами и учредительными документами должника. В этом случае государственная регистрация отчета об итогах выпуска дополнительных обыкновенных акций и изменений учредительных документов</w:t>
      </w:r>
      <w:r w:rsidRPr="002970E4">
        <w:t xml:space="preserve"> должника должна быть осуществлена до даты судебного заседания по рассмотрению дела о банкротстве.</w:t>
      </w:r>
    </w:p>
    <w:p w14:paraId="4DBE36DF" w14:textId="77777777" w:rsidR="00000000" w:rsidRPr="002970E4" w:rsidRDefault="00225C1C">
      <w:pPr>
        <w:pStyle w:val="FORMATTEXT"/>
        <w:ind w:firstLine="568"/>
        <w:jc w:val="both"/>
      </w:pPr>
    </w:p>
    <w:p w14:paraId="154BF58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64</w:t>
      </w:r>
    </w:p>
    <w:p w14:paraId="1E1656AB" w14:textId="77777777" w:rsidR="00000000" w:rsidRPr="002970E4" w:rsidRDefault="00225C1C">
      <w:pPr>
        <w:pStyle w:val="FORMATTEXT"/>
        <w:ind w:firstLine="568"/>
        <w:jc w:val="both"/>
      </w:pPr>
    </w:p>
    <w:p w14:paraId="5A079AD0" w14:textId="77777777" w:rsidR="00000000" w:rsidRPr="002970E4" w:rsidRDefault="00225C1C">
      <w:pPr>
        <w:pStyle w:val="HEADERTEXT"/>
        <w:rPr>
          <w:b/>
          <w:bCs/>
          <w:color w:val="auto"/>
        </w:rPr>
      </w:pPr>
    </w:p>
    <w:p w14:paraId="70CAFC58" w14:textId="77777777" w:rsidR="00000000" w:rsidRPr="002970E4" w:rsidRDefault="00225C1C">
      <w:pPr>
        <w:pStyle w:val="HEADERTEXT"/>
        <w:jc w:val="center"/>
        <w:rPr>
          <w:b/>
          <w:bCs/>
          <w:color w:val="auto"/>
        </w:rPr>
      </w:pPr>
      <w:r w:rsidRPr="002970E4">
        <w:rPr>
          <w:b/>
          <w:bCs/>
          <w:color w:val="auto"/>
        </w:rPr>
        <w:t xml:space="preserve"> Статья 65. Временный управляющий </w:t>
      </w:r>
    </w:p>
    <w:p w14:paraId="363FB38E" w14:textId="77777777" w:rsidR="00000000" w:rsidRPr="002970E4" w:rsidRDefault="00225C1C">
      <w:pPr>
        <w:pStyle w:val="FORMATTEXT"/>
        <w:ind w:firstLine="568"/>
        <w:jc w:val="both"/>
      </w:pPr>
      <w:r w:rsidRPr="002970E4">
        <w:t>1. Временный управляющий утверждается арбитражным судом в порядке, предусмотренном статьей 45 н</w:t>
      </w:r>
      <w:r w:rsidRPr="002970E4">
        <w:t>астоящего Федерального закона.</w:t>
      </w:r>
    </w:p>
    <w:p w14:paraId="44D82487" w14:textId="77777777" w:rsidR="00000000" w:rsidRPr="002970E4" w:rsidRDefault="00225C1C">
      <w:pPr>
        <w:pStyle w:val="FORMATTEXT"/>
        <w:ind w:firstLine="568"/>
        <w:jc w:val="both"/>
      </w:pPr>
    </w:p>
    <w:p w14:paraId="32FE35FF" w14:textId="77777777" w:rsidR="00000000" w:rsidRPr="002970E4" w:rsidRDefault="00225C1C">
      <w:pPr>
        <w:pStyle w:val="FORMATTEXT"/>
        <w:ind w:firstLine="568"/>
        <w:jc w:val="both"/>
      </w:pPr>
      <w:r w:rsidRPr="002970E4">
        <w:t xml:space="preserve">2. Пункт утратил силу с 31 декабря 2008 года - Федеральный закон от 30 декабря 2008 года N </w:t>
      </w:r>
      <w:r w:rsidRPr="002970E4">
        <w:lastRenderedPageBreak/>
        <w:t>296-ФЗ</w:t>
      </w:r>
      <w:r w:rsidRPr="002970E4">
        <w:t>. - См. предыдущую редакцию</w:t>
      </w:r>
      <w:r w:rsidRPr="002970E4">
        <w:t>.</w:t>
      </w:r>
    </w:p>
    <w:p w14:paraId="5D6A4124" w14:textId="77777777" w:rsidR="00000000" w:rsidRPr="002970E4" w:rsidRDefault="00225C1C">
      <w:pPr>
        <w:pStyle w:val="FORMATTEXT"/>
        <w:ind w:firstLine="568"/>
        <w:jc w:val="both"/>
      </w:pPr>
    </w:p>
    <w:p w14:paraId="5051E32F" w14:textId="77777777" w:rsidR="00000000" w:rsidRPr="002970E4" w:rsidRDefault="00225C1C">
      <w:pPr>
        <w:pStyle w:val="FORMATTEXT"/>
        <w:ind w:firstLine="568"/>
        <w:jc w:val="both"/>
      </w:pPr>
      <w:r w:rsidRPr="002970E4">
        <w:t>3. Временный управляющий может быть отстранен арбитражным судом от исполнения обязанностей времен</w:t>
      </w:r>
      <w:r w:rsidRPr="002970E4">
        <w:t>ного управляющего:</w:t>
      </w:r>
    </w:p>
    <w:p w14:paraId="70856B7F" w14:textId="77777777" w:rsidR="00000000" w:rsidRPr="002970E4" w:rsidRDefault="00225C1C">
      <w:pPr>
        <w:pStyle w:val="FORMATTEXT"/>
        <w:ind w:firstLine="568"/>
        <w:jc w:val="both"/>
      </w:pPr>
    </w:p>
    <w:p w14:paraId="4979D6C8" w14:textId="77777777" w:rsidR="00000000" w:rsidRPr="002970E4" w:rsidRDefault="00225C1C">
      <w:pPr>
        <w:pStyle w:val="FORMATTEXT"/>
        <w:ind w:firstLine="568"/>
        <w:jc w:val="both"/>
      </w:pPr>
      <w:r w:rsidRPr="002970E4">
        <w:t>в связи с удовлетворением арбитражным судом жалобы лица, участвующего в деле о банкротстве, на неисполнение или ненадлежащее исполнение временным управляющим возложенных на него обязанностей при условии, что такое неисполнение или ненад</w:t>
      </w:r>
      <w:r w:rsidRPr="002970E4">
        <w:t>лежащее исполнение обязанностей нарушило права или законные интересы заявителя жалобы, а также повлекло или могло повлечь за собой убытки должника или его кредиторов;</w:t>
      </w:r>
    </w:p>
    <w:p w14:paraId="62318302" w14:textId="77777777" w:rsidR="00000000" w:rsidRPr="002970E4" w:rsidRDefault="00225C1C">
      <w:pPr>
        <w:pStyle w:val="FORMATTEXT"/>
        <w:ind w:firstLine="568"/>
        <w:jc w:val="both"/>
      </w:pPr>
    </w:p>
    <w:p w14:paraId="207BC117" w14:textId="77777777" w:rsidR="00000000" w:rsidRPr="002970E4" w:rsidRDefault="00225C1C">
      <w:pPr>
        <w:pStyle w:val="FORMATTEXT"/>
        <w:ind w:firstLine="568"/>
        <w:jc w:val="both"/>
      </w:pPr>
      <w:r w:rsidRPr="002970E4">
        <w:t>в случае выявления обстоятельств, препятствовавших утверждению лица временным управляющи</w:t>
      </w:r>
      <w:r w:rsidRPr="002970E4">
        <w:t>м, в том числе в случае, если такие обстоятельства возникли после утверждения лица временным управляющим;</w:t>
      </w:r>
    </w:p>
    <w:p w14:paraId="46AB4F45" w14:textId="77777777" w:rsidR="00000000" w:rsidRPr="002970E4" w:rsidRDefault="00225C1C">
      <w:pPr>
        <w:pStyle w:val="FORMATTEXT"/>
        <w:ind w:firstLine="568"/>
        <w:jc w:val="both"/>
      </w:pPr>
    </w:p>
    <w:p w14:paraId="350CE195" w14:textId="77777777" w:rsidR="00000000" w:rsidRPr="002970E4" w:rsidRDefault="00225C1C">
      <w:pPr>
        <w:pStyle w:val="FORMATTEXT"/>
        <w:ind w:firstLine="568"/>
        <w:jc w:val="both"/>
      </w:pPr>
      <w:r w:rsidRPr="002970E4">
        <w:t>на основании ходатайства саморегулируемой организации арбитражных управляющих в случае исключения арбитражного управляющего из саморегулируемой орган</w:t>
      </w:r>
      <w:r w:rsidRPr="002970E4">
        <w:t>изации в связи с нарушением арбитражным управляющим условий членства в саморегулируемой организации, нарушения арбитражным управляющим требований настоящего Федерального закона, других федеральных законов, иных нормативных правовых актов Российской Федерац</w:t>
      </w:r>
      <w:r w:rsidRPr="002970E4">
        <w:t xml:space="preserve">ии, федеральных стандартов, стандартов и правил профессиональной деятельности; </w:t>
      </w:r>
    </w:p>
    <w:p w14:paraId="4A36F0F6"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 2014 года N 405-ФЗ)</w:t>
      </w:r>
    </w:p>
    <w:p w14:paraId="38C6F36C" w14:textId="77777777" w:rsidR="00000000" w:rsidRPr="002970E4" w:rsidRDefault="00225C1C">
      <w:pPr>
        <w:pStyle w:val="FORMATTEXT"/>
        <w:ind w:firstLine="568"/>
        <w:jc w:val="both"/>
      </w:pPr>
    </w:p>
    <w:p w14:paraId="437538D9" w14:textId="77777777" w:rsidR="00000000" w:rsidRPr="002970E4" w:rsidRDefault="00225C1C">
      <w:pPr>
        <w:pStyle w:val="FORMATTEXT"/>
        <w:ind w:firstLine="568"/>
        <w:jc w:val="both"/>
      </w:pPr>
      <w:r w:rsidRPr="002970E4">
        <w:t>на основании ходатайства саморегулируемой организации арбитражных упра</w:t>
      </w:r>
      <w:r w:rsidRPr="002970E4">
        <w:t xml:space="preserve">вляющих в случае применения к арбитражному управляющему административного наказания в виде дисквалификации за совершение административного правонарушения; </w:t>
      </w:r>
    </w:p>
    <w:p w14:paraId="0312A2AB"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 2014 года</w:t>
      </w:r>
      <w:r w:rsidRPr="002970E4">
        <w:t xml:space="preserve"> N 405-ФЗ)</w:t>
      </w:r>
      <w:r w:rsidRPr="002970E4">
        <w:t xml:space="preserve"> </w:t>
      </w:r>
    </w:p>
    <w:p w14:paraId="7CF738A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346851E" w14:textId="77777777" w:rsidR="00000000" w:rsidRPr="002970E4" w:rsidRDefault="00225C1C">
      <w:pPr>
        <w:pStyle w:val="FORMATTEXT"/>
        <w:jc w:val="both"/>
      </w:pPr>
      <w:r w:rsidRPr="002970E4">
        <w:t xml:space="preserve"> </w:t>
      </w:r>
    </w:p>
    <w:p w14:paraId="336D9DE6" w14:textId="77777777" w:rsidR="00000000" w:rsidRPr="002970E4" w:rsidRDefault="00225C1C">
      <w:pPr>
        <w:pStyle w:val="FORMATTEXT"/>
        <w:ind w:firstLine="568"/>
        <w:jc w:val="both"/>
      </w:pPr>
      <w:r w:rsidRPr="002970E4">
        <w:t>Абзац четвертый предыдущей редакции со 2 декабря 2014 года считается соответственно абзацем шестым настоящей редакции - Федеральный закон от 1 декабря 2014 года N 405-ФЗ.</w:t>
      </w:r>
      <w:r w:rsidRPr="002970E4">
        <w:t xml:space="preserve"> </w:t>
      </w:r>
    </w:p>
    <w:p w14:paraId="0F4F5DC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w:t>
      </w:r>
      <w:r w:rsidRPr="002970E4">
        <w:rPr>
          <w:rFonts w:ascii="Arial" w:hAnsi="Arial" w:cs="Arial"/>
          <w:sz w:val="20"/>
          <w:szCs w:val="20"/>
        </w:rPr>
        <w:t>_________________________________________________</w:t>
      </w:r>
    </w:p>
    <w:p w14:paraId="72CD008A" w14:textId="77777777" w:rsidR="00000000" w:rsidRPr="002970E4" w:rsidRDefault="00225C1C">
      <w:pPr>
        <w:pStyle w:val="FORMATTEXT"/>
        <w:jc w:val="both"/>
      </w:pPr>
      <w:r w:rsidRPr="002970E4">
        <w:t xml:space="preserve"> </w:t>
      </w:r>
    </w:p>
    <w:p w14:paraId="3D9AB441" w14:textId="77777777" w:rsidR="00000000" w:rsidRPr="002970E4" w:rsidRDefault="00225C1C">
      <w:pPr>
        <w:pStyle w:val="FORMATTEXT"/>
        <w:ind w:firstLine="568"/>
        <w:jc w:val="both"/>
      </w:pPr>
      <w:r w:rsidRPr="002970E4">
        <w:t xml:space="preserve">в иных предусмотренных федеральным законом случаях. </w:t>
      </w:r>
    </w:p>
    <w:p w14:paraId="730200D8" w14:textId="77777777" w:rsidR="00000000" w:rsidRPr="002970E4" w:rsidRDefault="00225C1C">
      <w:pPr>
        <w:pStyle w:val="FORMATTEXT"/>
        <w:ind w:firstLine="568"/>
        <w:jc w:val="both"/>
      </w:pPr>
    </w:p>
    <w:p w14:paraId="2EE75981" w14:textId="77777777" w:rsidR="00000000" w:rsidRPr="002970E4" w:rsidRDefault="00225C1C">
      <w:pPr>
        <w:pStyle w:val="FORMATTEXT"/>
        <w:ind w:firstLine="568"/>
        <w:jc w:val="both"/>
      </w:pPr>
      <w:r w:rsidRPr="002970E4">
        <w:t>4. Временный управляющий может быть освобожден арбитражным судом от исполнения возложенных на него обязанностей в деле о банкротстве на основании:</w:t>
      </w:r>
    </w:p>
    <w:p w14:paraId="7C61673A" w14:textId="77777777" w:rsidR="00000000" w:rsidRPr="002970E4" w:rsidRDefault="00225C1C">
      <w:pPr>
        <w:pStyle w:val="FORMATTEXT"/>
        <w:ind w:firstLine="568"/>
        <w:jc w:val="both"/>
      </w:pPr>
    </w:p>
    <w:p w14:paraId="3FC21335" w14:textId="77777777" w:rsidR="00000000" w:rsidRPr="002970E4" w:rsidRDefault="00225C1C">
      <w:pPr>
        <w:pStyle w:val="FORMATTEXT"/>
        <w:ind w:firstLine="568"/>
        <w:jc w:val="both"/>
      </w:pPr>
      <w:r w:rsidRPr="002970E4">
        <w:t>ег</w:t>
      </w:r>
      <w:r w:rsidRPr="002970E4">
        <w:t>о заявления;</w:t>
      </w:r>
    </w:p>
    <w:p w14:paraId="1367AAE7" w14:textId="77777777" w:rsidR="00000000" w:rsidRPr="002970E4" w:rsidRDefault="00225C1C">
      <w:pPr>
        <w:pStyle w:val="FORMATTEXT"/>
        <w:ind w:firstLine="568"/>
        <w:jc w:val="both"/>
      </w:pPr>
    </w:p>
    <w:p w14:paraId="0B1420CF" w14:textId="77777777" w:rsidR="00000000" w:rsidRPr="002970E4" w:rsidRDefault="00225C1C">
      <w:pPr>
        <w:pStyle w:val="FORMATTEXT"/>
        <w:ind w:firstLine="568"/>
        <w:jc w:val="both"/>
      </w:pPr>
      <w:r w:rsidRPr="002970E4">
        <w:t>ходатайства саморегулируемой организации арбитражных управляющих, членом которой он является, в случае выхода арбитражного управляющего из саморегулируемой организации или ходатайства саморегулируемой организации арбитражных управляющих, прин</w:t>
      </w:r>
      <w:r w:rsidRPr="002970E4">
        <w:t xml:space="preserve">ятого этой организацией в соответствии с пунктом 2 статьи 20_5 настоящего Федерального закона. </w:t>
      </w:r>
    </w:p>
    <w:p w14:paraId="1E3B6437"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законом от 1 декабря 2014 года N 405-ФЗ. - См. предыдущую редакцию)</w:t>
      </w:r>
      <w:r w:rsidRPr="002970E4">
        <w:t xml:space="preserve"> </w:t>
      </w:r>
    </w:p>
    <w:p w14:paraId="6780629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w:t>
      </w:r>
      <w:r w:rsidRPr="002970E4">
        <w:rPr>
          <w:rFonts w:ascii="Arial" w:hAnsi="Arial" w:cs="Arial"/>
          <w:sz w:val="20"/>
          <w:szCs w:val="20"/>
        </w:rPr>
        <w:t>льно включен с 31 декабря 2008 года Федеральным законом от 30 декабря 2008 года N 296-ФЗ)</w:t>
      </w:r>
    </w:p>
    <w:p w14:paraId="435398DE" w14:textId="77777777" w:rsidR="00000000" w:rsidRPr="002970E4" w:rsidRDefault="00225C1C">
      <w:pPr>
        <w:pStyle w:val="FORMATTEXT"/>
        <w:ind w:firstLine="568"/>
        <w:jc w:val="both"/>
      </w:pPr>
    </w:p>
    <w:p w14:paraId="791C5E34" w14:textId="77777777" w:rsidR="00000000" w:rsidRPr="002970E4" w:rsidRDefault="00225C1C">
      <w:pPr>
        <w:pStyle w:val="FORMATTEXT"/>
        <w:ind w:firstLine="568"/>
        <w:jc w:val="both"/>
      </w:pPr>
      <w:r w:rsidRPr="002970E4">
        <w:t>Комментарий к статье 65</w:t>
      </w:r>
    </w:p>
    <w:p w14:paraId="5056DDC3" w14:textId="77777777" w:rsidR="00000000" w:rsidRPr="002970E4" w:rsidRDefault="00225C1C">
      <w:pPr>
        <w:pStyle w:val="FORMATTEXT"/>
        <w:ind w:firstLine="568"/>
        <w:jc w:val="both"/>
      </w:pPr>
    </w:p>
    <w:p w14:paraId="2F8658D5" w14:textId="77777777" w:rsidR="00000000" w:rsidRPr="002970E4" w:rsidRDefault="00225C1C">
      <w:pPr>
        <w:pStyle w:val="HEADERTEXT"/>
        <w:rPr>
          <w:b/>
          <w:bCs/>
          <w:color w:val="auto"/>
        </w:rPr>
      </w:pPr>
    </w:p>
    <w:p w14:paraId="500AB8CC" w14:textId="77777777" w:rsidR="00000000" w:rsidRPr="002970E4" w:rsidRDefault="00225C1C">
      <w:pPr>
        <w:pStyle w:val="HEADERTEXT"/>
        <w:jc w:val="center"/>
        <w:rPr>
          <w:b/>
          <w:bCs/>
          <w:color w:val="auto"/>
        </w:rPr>
      </w:pPr>
      <w:r w:rsidRPr="002970E4">
        <w:rPr>
          <w:b/>
          <w:bCs/>
          <w:color w:val="auto"/>
        </w:rPr>
        <w:t xml:space="preserve"> Статья 66. Права временного управляющего </w:t>
      </w:r>
    </w:p>
    <w:p w14:paraId="466046A5" w14:textId="77777777" w:rsidR="00000000" w:rsidRPr="002970E4" w:rsidRDefault="00225C1C">
      <w:pPr>
        <w:pStyle w:val="FORMATTEXT"/>
        <w:ind w:firstLine="568"/>
        <w:jc w:val="both"/>
      </w:pPr>
      <w:r w:rsidRPr="002970E4">
        <w:t>1. Временный управляющий вправе:</w:t>
      </w:r>
    </w:p>
    <w:p w14:paraId="76830E4A" w14:textId="77777777" w:rsidR="00000000" w:rsidRPr="002970E4" w:rsidRDefault="00225C1C">
      <w:pPr>
        <w:pStyle w:val="FORMATTEXT"/>
        <w:ind w:firstLine="568"/>
        <w:jc w:val="both"/>
      </w:pPr>
    </w:p>
    <w:p w14:paraId="1CC831BC" w14:textId="77777777" w:rsidR="00000000" w:rsidRPr="002970E4" w:rsidRDefault="00225C1C">
      <w:pPr>
        <w:pStyle w:val="FORMATTEXT"/>
        <w:ind w:firstLine="568"/>
        <w:jc w:val="both"/>
      </w:pPr>
      <w:r w:rsidRPr="002970E4">
        <w:t>предъявлять в арбитражный суд от своего имени требования о при</w:t>
      </w:r>
      <w:r w:rsidRPr="002970E4">
        <w:t>знании недействительными сделок и решений, а также требования о применении последствий недействительности ничтожных сделок, заключенных или исполненных должником с нарушением требований, установленных статьями 63 и 64 настоящего Федерального закона;</w:t>
      </w:r>
    </w:p>
    <w:p w14:paraId="4728AEB8" w14:textId="77777777" w:rsidR="00000000" w:rsidRPr="002970E4" w:rsidRDefault="00225C1C">
      <w:pPr>
        <w:pStyle w:val="FORMATTEXT"/>
        <w:ind w:firstLine="568"/>
        <w:jc w:val="both"/>
      </w:pPr>
    </w:p>
    <w:p w14:paraId="7EC3B63C" w14:textId="77777777" w:rsidR="00000000" w:rsidRPr="002970E4" w:rsidRDefault="00225C1C">
      <w:pPr>
        <w:pStyle w:val="FORMATTEXT"/>
        <w:ind w:firstLine="568"/>
        <w:jc w:val="both"/>
      </w:pPr>
      <w:r w:rsidRPr="002970E4">
        <w:t>заявл</w:t>
      </w:r>
      <w:r w:rsidRPr="002970E4">
        <w:t xml:space="preserve">ять возражения относительно требований кредиторов в случаях, предусмотренных настоящим Федеральным законом, в том числе заявлять о пропуске срока исковой давности; </w:t>
      </w:r>
    </w:p>
    <w:p w14:paraId="3533237E" w14:textId="77777777" w:rsidR="00000000" w:rsidRPr="002970E4" w:rsidRDefault="00225C1C">
      <w:pPr>
        <w:pStyle w:val="FORMATTEXT"/>
        <w:ind w:firstLine="568"/>
        <w:jc w:val="both"/>
      </w:pPr>
      <w:r w:rsidRPr="002970E4">
        <w:lastRenderedPageBreak/>
        <w:t>(Абзац в редакции, введенной в действие с 29 января 2015 года Федеральным законом от</w:t>
      </w:r>
      <w:r w:rsidRPr="002970E4">
        <w:t xml:space="preserve"> 29 декабря 2014 года N 482-ФЗ. - См. предыдущую редакцию)</w:t>
      </w:r>
    </w:p>
    <w:p w14:paraId="05E570D1" w14:textId="77777777" w:rsidR="00000000" w:rsidRPr="002970E4" w:rsidRDefault="00225C1C">
      <w:pPr>
        <w:pStyle w:val="FORMATTEXT"/>
        <w:ind w:firstLine="568"/>
        <w:jc w:val="both"/>
      </w:pPr>
    </w:p>
    <w:p w14:paraId="4E25C5CF" w14:textId="77777777" w:rsidR="00000000" w:rsidRPr="002970E4" w:rsidRDefault="00225C1C">
      <w:pPr>
        <w:pStyle w:val="FORMATTEXT"/>
        <w:ind w:firstLine="568"/>
        <w:jc w:val="both"/>
      </w:pPr>
      <w:r w:rsidRPr="002970E4">
        <w:t>принимать участие в судебных заседаниях арбитражного суда по проверке обоснованности представленных возражений должника относительно требований кредиторов;</w:t>
      </w:r>
    </w:p>
    <w:p w14:paraId="1A2285C5" w14:textId="77777777" w:rsidR="00000000" w:rsidRPr="002970E4" w:rsidRDefault="00225C1C">
      <w:pPr>
        <w:pStyle w:val="FORMATTEXT"/>
        <w:ind w:firstLine="568"/>
        <w:jc w:val="both"/>
      </w:pPr>
    </w:p>
    <w:p w14:paraId="39729BCD" w14:textId="77777777" w:rsidR="00000000" w:rsidRPr="002970E4" w:rsidRDefault="00225C1C">
      <w:pPr>
        <w:pStyle w:val="FORMATTEXT"/>
        <w:ind w:firstLine="568"/>
        <w:jc w:val="both"/>
      </w:pPr>
      <w:r w:rsidRPr="002970E4">
        <w:t>обращаться в арбитражный суд с ходатайс</w:t>
      </w:r>
      <w:r w:rsidRPr="002970E4">
        <w:t>твом о принятии дополнительных мер по обеспечению сохранности имущества должника, в том числе о запрете совершать без согласия временного управляющего сделки, не предусмотренные пунктом 2 статьи 64 настоящего Федерального закона;</w:t>
      </w:r>
    </w:p>
    <w:p w14:paraId="7CCFDB04" w14:textId="77777777" w:rsidR="00000000" w:rsidRPr="002970E4" w:rsidRDefault="00225C1C">
      <w:pPr>
        <w:pStyle w:val="FORMATTEXT"/>
        <w:ind w:firstLine="568"/>
        <w:jc w:val="both"/>
      </w:pPr>
    </w:p>
    <w:p w14:paraId="4D121699" w14:textId="77777777" w:rsidR="00000000" w:rsidRPr="002970E4" w:rsidRDefault="00225C1C">
      <w:pPr>
        <w:pStyle w:val="FORMATTEXT"/>
        <w:ind w:firstLine="568"/>
        <w:jc w:val="both"/>
      </w:pPr>
      <w:r w:rsidRPr="002970E4">
        <w:t xml:space="preserve">обращаться в арбитражный </w:t>
      </w:r>
      <w:r w:rsidRPr="002970E4">
        <w:t>суд с ходатайством об отстранении руководителя должника от должности;</w:t>
      </w:r>
    </w:p>
    <w:p w14:paraId="49F9C605" w14:textId="77777777" w:rsidR="00000000" w:rsidRPr="002970E4" w:rsidRDefault="00225C1C">
      <w:pPr>
        <w:pStyle w:val="FORMATTEXT"/>
        <w:ind w:firstLine="568"/>
        <w:jc w:val="both"/>
      </w:pPr>
    </w:p>
    <w:p w14:paraId="0E2E90E0" w14:textId="77777777" w:rsidR="00000000" w:rsidRPr="002970E4" w:rsidRDefault="00225C1C">
      <w:pPr>
        <w:pStyle w:val="FORMATTEXT"/>
        <w:ind w:firstLine="568"/>
        <w:jc w:val="both"/>
      </w:pPr>
      <w:r w:rsidRPr="002970E4">
        <w:t>получать любую информацию и документы, касающиеся деятельности должника;</w:t>
      </w:r>
    </w:p>
    <w:p w14:paraId="2B7899CC" w14:textId="77777777" w:rsidR="00000000" w:rsidRPr="002970E4" w:rsidRDefault="00225C1C">
      <w:pPr>
        <w:pStyle w:val="FORMATTEXT"/>
        <w:ind w:firstLine="568"/>
        <w:jc w:val="both"/>
      </w:pPr>
    </w:p>
    <w:p w14:paraId="4CB0F855" w14:textId="77777777" w:rsidR="00000000" w:rsidRPr="002970E4" w:rsidRDefault="00225C1C">
      <w:pPr>
        <w:pStyle w:val="FORMATTEXT"/>
        <w:ind w:firstLine="568"/>
        <w:jc w:val="both"/>
      </w:pPr>
      <w:r w:rsidRPr="002970E4">
        <w:t xml:space="preserve">осуществлять иные установленные настоящим Федеральным законом полномочия. </w:t>
      </w:r>
    </w:p>
    <w:p w14:paraId="3C33AAD2" w14:textId="77777777" w:rsidR="00000000" w:rsidRPr="002970E4" w:rsidRDefault="00225C1C">
      <w:pPr>
        <w:pStyle w:val="FORMATTEXT"/>
        <w:ind w:firstLine="568"/>
        <w:jc w:val="both"/>
      </w:pPr>
    </w:p>
    <w:p w14:paraId="252D213E" w14:textId="77777777" w:rsidR="00000000" w:rsidRPr="002970E4" w:rsidRDefault="00225C1C">
      <w:pPr>
        <w:pStyle w:val="FORMATTEXT"/>
        <w:ind w:firstLine="568"/>
        <w:jc w:val="both"/>
      </w:pPr>
      <w:r w:rsidRPr="002970E4">
        <w:t>2. Органы управления должника обяза</w:t>
      </w:r>
      <w:r w:rsidRPr="002970E4">
        <w:t xml:space="preserve">ны предоставлять временному управляющему по его требованию любую информацию, касающуюся деятельности должника. </w:t>
      </w:r>
    </w:p>
    <w:p w14:paraId="4F611107" w14:textId="77777777" w:rsidR="00000000" w:rsidRPr="002970E4" w:rsidRDefault="00225C1C">
      <w:pPr>
        <w:pStyle w:val="FORMATTEXT"/>
        <w:ind w:firstLine="568"/>
        <w:jc w:val="both"/>
      </w:pPr>
    </w:p>
    <w:p w14:paraId="59D71AA6" w14:textId="77777777" w:rsidR="00000000" w:rsidRPr="002970E4" w:rsidRDefault="00225C1C">
      <w:pPr>
        <w:pStyle w:val="FORMATTEXT"/>
        <w:ind w:firstLine="568"/>
        <w:jc w:val="both"/>
      </w:pPr>
      <w:r w:rsidRPr="002970E4">
        <w:t>Сведения о должнике, принадлежащем ему имуществе, в том числе имущественных правах, и об обязательствах, запрошенные временным управляющим у фи</w:t>
      </w:r>
      <w:r w:rsidRPr="002970E4">
        <w:t>зических лиц, юридических лиц, в государственных органах, органах местного самоуправления, предоставляются указанными лицами и органами временному управляющему в течение семи дней со дня получения запроса арбитражного управляющего без взимания платы</w:t>
      </w:r>
      <w:r w:rsidRPr="002970E4">
        <w:t xml:space="preserve"> (абзац</w:t>
      </w:r>
      <w:r w:rsidRPr="002970E4">
        <w:t xml:space="preserve"> дополнительно включен с 31 декабря 2008 года Федеральным законом от 30 декабря 2008 года N 296-ФЗ)</w:t>
      </w:r>
      <w:r w:rsidRPr="002970E4">
        <w:t>.</w:t>
      </w:r>
    </w:p>
    <w:p w14:paraId="2C263BBB" w14:textId="77777777" w:rsidR="00000000" w:rsidRPr="002970E4" w:rsidRDefault="00225C1C">
      <w:pPr>
        <w:pStyle w:val="FORMATTEXT"/>
        <w:ind w:firstLine="568"/>
        <w:jc w:val="both"/>
      </w:pPr>
    </w:p>
    <w:p w14:paraId="51CE3E3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66</w:t>
      </w:r>
    </w:p>
    <w:p w14:paraId="7035902E" w14:textId="77777777" w:rsidR="00000000" w:rsidRPr="002970E4" w:rsidRDefault="00225C1C">
      <w:pPr>
        <w:pStyle w:val="FORMATTEXT"/>
        <w:ind w:firstLine="568"/>
        <w:jc w:val="both"/>
      </w:pPr>
    </w:p>
    <w:p w14:paraId="51E92A7F" w14:textId="77777777" w:rsidR="00000000" w:rsidRPr="002970E4" w:rsidRDefault="00225C1C">
      <w:pPr>
        <w:pStyle w:val="HEADERTEXT"/>
        <w:rPr>
          <w:b/>
          <w:bCs/>
          <w:color w:val="auto"/>
        </w:rPr>
      </w:pPr>
    </w:p>
    <w:p w14:paraId="791038A7" w14:textId="77777777" w:rsidR="00000000" w:rsidRPr="002970E4" w:rsidRDefault="00225C1C">
      <w:pPr>
        <w:pStyle w:val="HEADERTEXT"/>
        <w:jc w:val="center"/>
        <w:rPr>
          <w:b/>
          <w:bCs/>
          <w:color w:val="auto"/>
        </w:rPr>
      </w:pPr>
      <w:r w:rsidRPr="002970E4">
        <w:rPr>
          <w:b/>
          <w:bCs/>
          <w:color w:val="auto"/>
        </w:rPr>
        <w:t xml:space="preserve"> Статья 67. Обязанности временного управляющего </w:t>
      </w:r>
    </w:p>
    <w:p w14:paraId="7E5A5BCB" w14:textId="77777777" w:rsidR="00000000" w:rsidRPr="002970E4" w:rsidRDefault="00225C1C">
      <w:pPr>
        <w:pStyle w:val="FORMATTEXT"/>
        <w:ind w:firstLine="568"/>
        <w:jc w:val="both"/>
      </w:pPr>
      <w:r w:rsidRPr="002970E4">
        <w:t>1. Временный управляющий обязан:</w:t>
      </w:r>
    </w:p>
    <w:p w14:paraId="6B808822" w14:textId="77777777" w:rsidR="00000000" w:rsidRPr="002970E4" w:rsidRDefault="00225C1C">
      <w:pPr>
        <w:pStyle w:val="FORMATTEXT"/>
        <w:ind w:firstLine="568"/>
        <w:jc w:val="both"/>
      </w:pPr>
    </w:p>
    <w:p w14:paraId="3CF37743" w14:textId="77777777" w:rsidR="00000000" w:rsidRPr="002970E4" w:rsidRDefault="00225C1C">
      <w:pPr>
        <w:pStyle w:val="FORMATTEXT"/>
        <w:ind w:firstLine="568"/>
        <w:jc w:val="both"/>
      </w:pPr>
      <w:r w:rsidRPr="002970E4">
        <w:t>принимать меры по обеспечению сохранности иму</w:t>
      </w:r>
      <w:r w:rsidRPr="002970E4">
        <w:t>щества должника;</w:t>
      </w:r>
    </w:p>
    <w:p w14:paraId="6333295E" w14:textId="77777777" w:rsidR="00000000" w:rsidRPr="002970E4" w:rsidRDefault="00225C1C">
      <w:pPr>
        <w:pStyle w:val="FORMATTEXT"/>
        <w:ind w:firstLine="568"/>
        <w:jc w:val="both"/>
      </w:pPr>
    </w:p>
    <w:p w14:paraId="3CC6E7CC" w14:textId="77777777" w:rsidR="00000000" w:rsidRPr="002970E4" w:rsidRDefault="00225C1C">
      <w:pPr>
        <w:pStyle w:val="FORMATTEXT"/>
        <w:ind w:firstLine="568"/>
        <w:jc w:val="both"/>
      </w:pPr>
      <w:r w:rsidRPr="002970E4">
        <w:t>проводить анализ финансового состояния должника;</w:t>
      </w:r>
    </w:p>
    <w:p w14:paraId="35B73F1F" w14:textId="77777777" w:rsidR="00000000" w:rsidRPr="002970E4" w:rsidRDefault="00225C1C">
      <w:pPr>
        <w:pStyle w:val="FORMATTEXT"/>
        <w:ind w:firstLine="568"/>
        <w:jc w:val="both"/>
      </w:pPr>
    </w:p>
    <w:p w14:paraId="51FD6313" w14:textId="77777777" w:rsidR="00000000" w:rsidRPr="002970E4" w:rsidRDefault="00225C1C">
      <w:pPr>
        <w:pStyle w:val="FORMATTEXT"/>
        <w:ind w:firstLine="568"/>
        <w:jc w:val="both"/>
      </w:pPr>
      <w:r w:rsidRPr="002970E4">
        <w:t>выявлять кредиторов должника;</w:t>
      </w:r>
    </w:p>
    <w:p w14:paraId="00CEAF71" w14:textId="77777777" w:rsidR="00000000" w:rsidRPr="002970E4" w:rsidRDefault="00225C1C">
      <w:pPr>
        <w:pStyle w:val="FORMATTEXT"/>
        <w:ind w:firstLine="568"/>
        <w:jc w:val="both"/>
      </w:pPr>
    </w:p>
    <w:p w14:paraId="142D25DF" w14:textId="77777777" w:rsidR="00000000" w:rsidRPr="002970E4" w:rsidRDefault="00225C1C">
      <w:pPr>
        <w:pStyle w:val="FORMATTEXT"/>
        <w:ind w:firstLine="568"/>
        <w:jc w:val="both"/>
      </w:pPr>
      <w:r w:rsidRPr="002970E4">
        <w:t>вести реестр требований кредиторов, за исключением случаев, предусмотренных настоящим Федеральным законом;</w:t>
      </w:r>
    </w:p>
    <w:p w14:paraId="231288BF" w14:textId="77777777" w:rsidR="00000000" w:rsidRPr="002970E4" w:rsidRDefault="00225C1C">
      <w:pPr>
        <w:pStyle w:val="FORMATTEXT"/>
        <w:ind w:firstLine="568"/>
        <w:jc w:val="both"/>
      </w:pPr>
    </w:p>
    <w:p w14:paraId="1914D73A" w14:textId="77777777" w:rsidR="00000000" w:rsidRPr="002970E4" w:rsidRDefault="00225C1C">
      <w:pPr>
        <w:pStyle w:val="FORMATTEXT"/>
        <w:ind w:firstLine="568"/>
        <w:jc w:val="both"/>
      </w:pPr>
      <w:r w:rsidRPr="002970E4">
        <w:t>уведомлять кредиторов о введении наблюдения;</w:t>
      </w:r>
    </w:p>
    <w:p w14:paraId="4F918102" w14:textId="77777777" w:rsidR="00000000" w:rsidRPr="002970E4" w:rsidRDefault="00225C1C">
      <w:pPr>
        <w:pStyle w:val="FORMATTEXT"/>
        <w:ind w:firstLine="568"/>
        <w:jc w:val="both"/>
      </w:pPr>
    </w:p>
    <w:p w14:paraId="1C0EFD03" w14:textId="77777777" w:rsidR="00000000" w:rsidRPr="002970E4" w:rsidRDefault="00225C1C">
      <w:pPr>
        <w:pStyle w:val="FORMATTEXT"/>
        <w:ind w:firstLine="568"/>
        <w:jc w:val="both"/>
      </w:pPr>
      <w:r w:rsidRPr="002970E4">
        <w:t>со</w:t>
      </w:r>
      <w:r w:rsidRPr="002970E4">
        <w:t>зывать и проводить первое собрание кредиторов.</w:t>
      </w:r>
    </w:p>
    <w:p w14:paraId="060D1EA1" w14:textId="77777777" w:rsidR="00000000" w:rsidRPr="002970E4" w:rsidRDefault="00225C1C">
      <w:pPr>
        <w:pStyle w:val="FORMATTEXT"/>
        <w:ind w:firstLine="568"/>
        <w:jc w:val="both"/>
      </w:pPr>
    </w:p>
    <w:p w14:paraId="405CC55A" w14:textId="77777777" w:rsidR="00000000" w:rsidRPr="002970E4" w:rsidRDefault="00225C1C">
      <w:pPr>
        <w:pStyle w:val="FORMATTEXT"/>
        <w:ind w:firstLine="568"/>
        <w:jc w:val="both"/>
      </w:pPr>
      <w:r w:rsidRPr="002970E4">
        <w:t>2. Временный управляющий обязан представить в арбитражный суд отчет о своей деятельности и протокол первого собрания кредиторов с приложением документов, определенных пунктом 7 статьи 12 настоящего Федерально</w:t>
      </w:r>
      <w:r w:rsidRPr="002970E4">
        <w:t>го закона, не позднее чем за пять дней до даты заседания арбитражного суда, указанной в определении арбитражного суда о введении наблюдения.</w:t>
      </w:r>
    </w:p>
    <w:p w14:paraId="420BF6BF" w14:textId="77777777" w:rsidR="00000000" w:rsidRPr="002970E4" w:rsidRDefault="00225C1C">
      <w:pPr>
        <w:pStyle w:val="FORMATTEXT"/>
        <w:ind w:firstLine="568"/>
        <w:jc w:val="both"/>
      </w:pPr>
    </w:p>
    <w:p w14:paraId="6005CA30" w14:textId="77777777" w:rsidR="00000000" w:rsidRPr="002970E4" w:rsidRDefault="00225C1C">
      <w:pPr>
        <w:pStyle w:val="FORMATTEXT"/>
        <w:ind w:firstLine="568"/>
        <w:jc w:val="both"/>
      </w:pPr>
      <w:r w:rsidRPr="002970E4">
        <w:t>К отчету временного управляющего прилагаются:</w:t>
      </w:r>
    </w:p>
    <w:p w14:paraId="592A743E" w14:textId="77777777" w:rsidR="00000000" w:rsidRPr="002970E4" w:rsidRDefault="00225C1C">
      <w:pPr>
        <w:pStyle w:val="FORMATTEXT"/>
        <w:ind w:firstLine="568"/>
        <w:jc w:val="both"/>
      </w:pPr>
    </w:p>
    <w:p w14:paraId="4CBA6270" w14:textId="77777777" w:rsidR="00000000" w:rsidRPr="002970E4" w:rsidRDefault="00225C1C">
      <w:pPr>
        <w:pStyle w:val="FORMATTEXT"/>
        <w:ind w:firstLine="568"/>
        <w:jc w:val="both"/>
      </w:pPr>
      <w:r w:rsidRPr="002970E4">
        <w:t>заключение о финансовом состоянии должника;</w:t>
      </w:r>
    </w:p>
    <w:p w14:paraId="255F3C74" w14:textId="77777777" w:rsidR="00000000" w:rsidRPr="002970E4" w:rsidRDefault="00225C1C">
      <w:pPr>
        <w:pStyle w:val="FORMATTEXT"/>
        <w:ind w:firstLine="568"/>
        <w:jc w:val="both"/>
      </w:pPr>
    </w:p>
    <w:p w14:paraId="519EF8D8" w14:textId="77777777" w:rsidR="00000000" w:rsidRPr="002970E4" w:rsidRDefault="00225C1C">
      <w:pPr>
        <w:pStyle w:val="FORMATTEXT"/>
        <w:ind w:firstLine="568"/>
        <w:jc w:val="both"/>
      </w:pPr>
      <w:r w:rsidRPr="002970E4">
        <w:t>заключение о наличии и</w:t>
      </w:r>
      <w:r w:rsidRPr="002970E4">
        <w:t xml:space="preserve">ли об отсутствии оснований для оспаривания сделок должника; </w:t>
      </w:r>
    </w:p>
    <w:p w14:paraId="5ABD53FA"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r w:rsidRPr="002970E4">
        <w:t xml:space="preserve"> </w:t>
      </w:r>
    </w:p>
    <w:p w14:paraId="2C4B920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A2E328B" w14:textId="77777777" w:rsidR="00000000" w:rsidRPr="002970E4" w:rsidRDefault="00225C1C">
      <w:pPr>
        <w:pStyle w:val="FORMATTEXT"/>
        <w:jc w:val="both"/>
      </w:pPr>
      <w:r w:rsidRPr="002970E4">
        <w:t xml:space="preserve"> </w:t>
      </w:r>
    </w:p>
    <w:p w14:paraId="0955DF15" w14:textId="77777777" w:rsidR="00000000" w:rsidRPr="002970E4" w:rsidRDefault="00225C1C">
      <w:pPr>
        <w:pStyle w:val="FORMATTEXT"/>
        <w:ind w:firstLine="568"/>
        <w:jc w:val="both"/>
      </w:pPr>
      <w:r w:rsidRPr="002970E4">
        <w:t>Абзац четвертый пункта 2 пр</w:t>
      </w:r>
      <w:r w:rsidRPr="002970E4">
        <w:t>едыдущей редакции с 29 января 2015 года считается абзацем пятым пункта 2 настоящей редакции - Федеральный закон от 29 декабря 2014 года N 482-ФЗ.</w:t>
      </w:r>
      <w:r w:rsidRPr="002970E4">
        <w:t xml:space="preserve"> </w:t>
      </w:r>
    </w:p>
    <w:p w14:paraId="3E5BE14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5DE208E" w14:textId="77777777" w:rsidR="00000000" w:rsidRPr="002970E4" w:rsidRDefault="00225C1C">
      <w:pPr>
        <w:pStyle w:val="FORMATTEXT"/>
        <w:jc w:val="both"/>
      </w:pPr>
      <w:r w:rsidRPr="002970E4">
        <w:lastRenderedPageBreak/>
        <w:t xml:space="preserve"> </w:t>
      </w:r>
    </w:p>
    <w:p w14:paraId="1593D788" w14:textId="77777777" w:rsidR="00000000" w:rsidRPr="002970E4" w:rsidRDefault="00225C1C">
      <w:pPr>
        <w:pStyle w:val="FORMATTEXT"/>
        <w:ind w:firstLine="568"/>
        <w:jc w:val="both"/>
      </w:pPr>
      <w:r w:rsidRPr="002970E4">
        <w:t>обоснование возможности или невозможности восст</w:t>
      </w:r>
      <w:r w:rsidRPr="002970E4">
        <w:t xml:space="preserve">ановления платежеспособности должника, целесообразности введения последующих применяемых в деле о банкротстве процедур. </w:t>
      </w:r>
    </w:p>
    <w:p w14:paraId="63C03E1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31 декабря 2008 года Федеральным законом от 30 декабря 2008 года N 296-ФЗ. - См. предыдущую р</w:t>
      </w:r>
      <w:r w:rsidRPr="002970E4">
        <w:rPr>
          <w:rFonts w:ascii="Arial" w:hAnsi="Arial" w:cs="Arial"/>
          <w:sz w:val="20"/>
          <w:szCs w:val="20"/>
        </w:rPr>
        <w:t xml:space="preserve">едакцию) </w:t>
      </w:r>
    </w:p>
    <w:p w14:paraId="611BEA33" w14:textId="77777777" w:rsidR="00000000" w:rsidRPr="002970E4" w:rsidRDefault="00225C1C">
      <w:pPr>
        <w:pStyle w:val="FORMATTEXT"/>
        <w:ind w:firstLine="568"/>
        <w:jc w:val="both"/>
      </w:pPr>
    </w:p>
    <w:p w14:paraId="06F4968D" w14:textId="77777777" w:rsidR="00000000" w:rsidRPr="002970E4" w:rsidRDefault="00225C1C">
      <w:pPr>
        <w:pStyle w:val="FORMATTEXT"/>
        <w:ind w:firstLine="568"/>
        <w:jc w:val="both"/>
      </w:pPr>
      <w:r w:rsidRPr="002970E4">
        <w:t>Комментарий к статье 67</w:t>
      </w:r>
      <w:r w:rsidRPr="002970E4">
        <w:t xml:space="preserve"> </w:t>
      </w:r>
    </w:p>
    <w:p w14:paraId="7040418A" w14:textId="77777777" w:rsidR="00000000" w:rsidRPr="002970E4" w:rsidRDefault="00225C1C">
      <w:pPr>
        <w:pStyle w:val="FORMATTEXT"/>
        <w:jc w:val="both"/>
      </w:pPr>
      <w:r w:rsidRPr="002970E4">
        <w:t>           </w:t>
      </w:r>
    </w:p>
    <w:p w14:paraId="6C1F2C50" w14:textId="77777777" w:rsidR="00000000" w:rsidRPr="002970E4" w:rsidRDefault="00225C1C">
      <w:pPr>
        <w:pStyle w:val="FORMATTEXT"/>
        <w:jc w:val="both"/>
      </w:pPr>
    </w:p>
    <w:p w14:paraId="02F3E989" w14:textId="77777777" w:rsidR="00000000" w:rsidRPr="002970E4" w:rsidRDefault="00225C1C">
      <w:pPr>
        <w:pStyle w:val="HEADERTEXT"/>
        <w:rPr>
          <w:b/>
          <w:bCs/>
          <w:color w:val="auto"/>
        </w:rPr>
      </w:pPr>
    </w:p>
    <w:p w14:paraId="6252D29B" w14:textId="77777777" w:rsidR="00000000" w:rsidRPr="002970E4" w:rsidRDefault="00225C1C">
      <w:pPr>
        <w:pStyle w:val="HEADERTEXT"/>
        <w:jc w:val="center"/>
        <w:rPr>
          <w:b/>
          <w:bCs/>
          <w:color w:val="auto"/>
        </w:rPr>
      </w:pPr>
      <w:r w:rsidRPr="002970E4">
        <w:rPr>
          <w:b/>
          <w:bCs/>
          <w:color w:val="auto"/>
        </w:rPr>
        <w:t xml:space="preserve"> Статья 68. Уведомление о введении наблюдения </w:t>
      </w:r>
    </w:p>
    <w:p w14:paraId="1E667A1A" w14:textId="77777777" w:rsidR="00000000" w:rsidRPr="002970E4" w:rsidRDefault="00225C1C">
      <w:pPr>
        <w:pStyle w:val="FORMATTEXT"/>
        <w:ind w:firstLine="568"/>
        <w:jc w:val="both"/>
      </w:pPr>
      <w:r w:rsidRPr="002970E4">
        <w:t>1. Временный управляющий обязан направить для опубликования в порядке, установленном статьей 28 настоящего Федерального закона, сообщение о введении наблюдени</w:t>
      </w:r>
      <w:r w:rsidRPr="002970E4">
        <w:t>я</w:t>
      </w:r>
      <w:r w:rsidRPr="002970E4">
        <w:t xml:space="preserve"> (пункт в редакции, введенной в действие с 22 июля 2009 года Федеральным законом от 19 июля 2009 года N 195-ФЗ, - см. предыдущую редакцию)</w:t>
      </w:r>
      <w:r w:rsidRPr="002970E4">
        <w:t>.</w:t>
      </w:r>
    </w:p>
    <w:p w14:paraId="5C66F03D" w14:textId="77777777" w:rsidR="00000000" w:rsidRPr="002970E4" w:rsidRDefault="00225C1C">
      <w:pPr>
        <w:pStyle w:val="FORMATTEXT"/>
        <w:ind w:firstLine="568"/>
        <w:jc w:val="both"/>
      </w:pPr>
    </w:p>
    <w:p w14:paraId="741B4839" w14:textId="77777777" w:rsidR="00000000" w:rsidRPr="002970E4" w:rsidRDefault="00225C1C">
      <w:pPr>
        <w:pStyle w:val="FORMATTEXT"/>
        <w:ind w:firstLine="568"/>
        <w:jc w:val="both"/>
      </w:pPr>
      <w:r w:rsidRPr="002970E4">
        <w:t>2. Пункт утратил силу с 31 декабря 2008 года - Федеральный закон от 30 декабря 2008 года N 296-ФЗ</w:t>
      </w:r>
      <w:r w:rsidRPr="002970E4">
        <w:t>. - См. предыдущу</w:t>
      </w:r>
      <w:r w:rsidRPr="002970E4">
        <w:t>ю редакцию</w:t>
      </w:r>
      <w:r w:rsidRPr="002970E4">
        <w:t>.</w:t>
      </w:r>
    </w:p>
    <w:p w14:paraId="55AE9A68" w14:textId="77777777" w:rsidR="00000000" w:rsidRPr="002970E4" w:rsidRDefault="00225C1C">
      <w:pPr>
        <w:pStyle w:val="FORMATTEXT"/>
        <w:ind w:firstLine="568"/>
        <w:jc w:val="both"/>
      </w:pPr>
    </w:p>
    <w:p w14:paraId="2666709C" w14:textId="77777777" w:rsidR="00000000" w:rsidRPr="002970E4" w:rsidRDefault="00225C1C">
      <w:pPr>
        <w:pStyle w:val="FORMATTEXT"/>
        <w:ind w:firstLine="568"/>
        <w:jc w:val="both"/>
      </w:pPr>
      <w:r w:rsidRPr="002970E4">
        <w:t xml:space="preserve">3. Руководитель должника обязан уведомить о вынесении арбитражным судом определения о введении наблюдения работников должника, учредителей (участников) должника, собственника имущества должника - унитарного предприятия в течение десяти дней с </w:t>
      </w:r>
      <w:r w:rsidRPr="002970E4">
        <w:t>даты вынесения такого определения.</w:t>
      </w:r>
    </w:p>
    <w:p w14:paraId="42FAC892" w14:textId="77777777" w:rsidR="00000000" w:rsidRPr="002970E4" w:rsidRDefault="00225C1C">
      <w:pPr>
        <w:pStyle w:val="FORMATTEXT"/>
        <w:ind w:firstLine="568"/>
        <w:jc w:val="both"/>
      </w:pPr>
    </w:p>
    <w:p w14:paraId="29ED4FD9" w14:textId="77777777" w:rsidR="00000000" w:rsidRPr="002970E4" w:rsidRDefault="00225C1C">
      <w:pPr>
        <w:pStyle w:val="FORMATTEXT"/>
        <w:ind w:firstLine="568"/>
        <w:jc w:val="both"/>
      </w:pPr>
      <w:r w:rsidRPr="002970E4">
        <w:t>4. Сообщение о введении наблюдения должно содержать:</w:t>
      </w:r>
    </w:p>
    <w:p w14:paraId="101D0443" w14:textId="77777777" w:rsidR="00000000" w:rsidRPr="002970E4" w:rsidRDefault="00225C1C">
      <w:pPr>
        <w:pStyle w:val="FORMATTEXT"/>
        <w:ind w:firstLine="568"/>
        <w:jc w:val="both"/>
      </w:pPr>
    </w:p>
    <w:p w14:paraId="44393C4E" w14:textId="77777777" w:rsidR="00000000" w:rsidRPr="002970E4" w:rsidRDefault="00225C1C">
      <w:pPr>
        <w:pStyle w:val="FORMATTEXT"/>
        <w:ind w:firstLine="568"/>
        <w:jc w:val="both"/>
      </w:pPr>
      <w:r w:rsidRPr="002970E4">
        <w:t>наименование должника - юридического лица или фамилию, имя, отчество должника-гражданина и его адрес;</w:t>
      </w:r>
    </w:p>
    <w:p w14:paraId="62CB5E7D" w14:textId="77777777" w:rsidR="00000000" w:rsidRPr="002970E4" w:rsidRDefault="00225C1C">
      <w:pPr>
        <w:pStyle w:val="FORMATTEXT"/>
        <w:ind w:firstLine="568"/>
        <w:jc w:val="both"/>
      </w:pPr>
    </w:p>
    <w:p w14:paraId="2EF4DFAA" w14:textId="77777777" w:rsidR="00000000" w:rsidRPr="002970E4" w:rsidRDefault="00225C1C">
      <w:pPr>
        <w:pStyle w:val="FORMATTEXT"/>
        <w:ind w:firstLine="568"/>
        <w:jc w:val="both"/>
      </w:pPr>
      <w:r w:rsidRPr="002970E4">
        <w:t>наименование арбитражного суда, вынесшего определение о введени</w:t>
      </w:r>
      <w:r w:rsidRPr="002970E4">
        <w:t>и наблюдения, дату вынесения такого определения и номер дела о банкротстве;</w:t>
      </w:r>
    </w:p>
    <w:p w14:paraId="03355913" w14:textId="77777777" w:rsidR="00000000" w:rsidRPr="002970E4" w:rsidRDefault="00225C1C">
      <w:pPr>
        <w:pStyle w:val="FORMATTEXT"/>
        <w:ind w:firstLine="568"/>
        <w:jc w:val="both"/>
      </w:pPr>
    </w:p>
    <w:p w14:paraId="30A6D8FD" w14:textId="77777777" w:rsidR="00000000" w:rsidRPr="002970E4" w:rsidRDefault="00225C1C">
      <w:pPr>
        <w:pStyle w:val="FORMATTEXT"/>
        <w:ind w:firstLine="568"/>
        <w:jc w:val="both"/>
      </w:pPr>
      <w:r w:rsidRPr="002970E4">
        <w:t>фамилию, имя, отчество утвержденного временного управляющего и адрес для направления корреспонденции временному управляющему;</w:t>
      </w:r>
    </w:p>
    <w:p w14:paraId="0BDF2667" w14:textId="77777777" w:rsidR="00000000" w:rsidRPr="002970E4" w:rsidRDefault="00225C1C">
      <w:pPr>
        <w:pStyle w:val="FORMATTEXT"/>
        <w:ind w:firstLine="568"/>
        <w:jc w:val="both"/>
      </w:pPr>
    </w:p>
    <w:p w14:paraId="0AD0E249" w14:textId="77777777" w:rsidR="00000000" w:rsidRPr="002970E4" w:rsidRDefault="00225C1C">
      <w:pPr>
        <w:pStyle w:val="FORMATTEXT"/>
        <w:ind w:firstLine="568"/>
        <w:jc w:val="both"/>
      </w:pPr>
      <w:r w:rsidRPr="002970E4">
        <w:t>установленную арбитражным судом дату судебного засед</w:t>
      </w:r>
      <w:r w:rsidRPr="002970E4">
        <w:t>ания по рассмотрению дела о банкротстве.</w:t>
      </w:r>
    </w:p>
    <w:p w14:paraId="0A85CC16" w14:textId="77777777" w:rsidR="00000000" w:rsidRPr="002970E4" w:rsidRDefault="00225C1C">
      <w:pPr>
        <w:pStyle w:val="FORMATTEXT"/>
        <w:ind w:firstLine="568"/>
        <w:jc w:val="both"/>
      </w:pPr>
    </w:p>
    <w:p w14:paraId="49F318F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68</w:t>
      </w:r>
    </w:p>
    <w:p w14:paraId="0E12C089" w14:textId="77777777" w:rsidR="00000000" w:rsidRPr="002970E4" w:rsidRDefault="00225C1C">
      <w:pPr>
        <w:pStyle w:val="FORMATTEXT"/>
        <w:ind w:firstLine="568"/>
        <w:jc w:val="both"/>
      </w:pPr>
    </w:p>
    <w:p w14:paraId="00710FB4" w14:textId="77777777" w:rsidR="00000000" w:rsidRPr="002970E4" w:rsidRDefault="00225C1C">
      <w:pPr>
        <w:pStyle w:val="HEADERTEXT"/>
        <w:rPr>
          <w:b/>
          <w:bCs/>
          <w:color w:val="auto"/>
        </w:rPr>
      </w:pPr>
    </w:p>
    <w:p w14:paraId="0C742E42" w14:textId="77777777" w:rsidR="00000000" w:rsidRPr="002970E4" w:rsidRDefault="00225C1C">
      <w:pPr>
        <w:pStyle w:val="HEADERTEXT"/>
        <w:jc w:val="center"/>
        <w:rPr>
          <w:b/>
          <w:bCs/>
          <w:color w:val="auto"/>
        </w:rPr>
      </w:pPr>
      <w:r w:rsidRPr="002970E4">
        <w:rPr>
          <w:b/>
          <w:bCs/>
          <w:color w:val="auto"/>
        </w:rPr>
        <w:t xml:space="preserve"> Статья 69. Отстранение руководителя должника от должности </w:t>
      </w:r>
    </w:p>
    <w:p w14:paraId="601F407D" w14:textId="77777777" w:rsidR="00000000" w:rsidRPr="002970E4" w:rsidRDefault="00225C1C">
      <w:pPr>
        <w:pStyle w:val="FORMATTEXT"/>
        <w:ind w:firstLine="568"/>
        <w:jc w:val="both"/>
      </w:pPr>
      <w:r w:rsidRPr="002970E4">
        <w:t>1. Арбитражный суд отстраняет руководителя должника от должности по ходатайству временного управляющего в случае нарушения требо</w:t>
      </w:r>
      <w:r w:rsidRPr="002970E4">
        <w:t>ваний настоящего Федерального закона.</w:t>
      </w:r>
    </w:p>
    <w:p w14:paraId="29F9EEB0" w14:textId="77777777" w:rsidR="00000000" w:rsidRPr="002970E4" w:rsidRDefault="00225C1C">
      <w:pPr>
        <w:pStyle w:val="FORMATTEXT"/>
        <w:ind w:firstLine="568"/>
        <w:jc w:val="both"/>
      </w:pPr>
    </w:p>
    <w:p w14:paraId="7446AE0D" w14:textId="77777777" w:rsidR="00000000" w:rsidRPr="002970E4" w:rsidRDefault="00225C1C">
      <w:pPr>
        <w:pStyle w:val="FORMATTEXT"/>
        <w:ind w:firstLine="568"/>
        <w:jc w:val="both"/>
      </w:pPr>
      <w:r w:rsidRPr="002970E4">
        <w:t>2. При обращении с ходатайством в арбитражный суд об отстранении руководителя должника от должности временный управляющий обязан направить копии ходатайства руководителю должника, представителю учредителей (участников</w:t>
      </w:r>
      <w:r w:rsidRPr="002970E4">
        <w:t>) должника, представителю собственника имущества должника - унитарного предприятия</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569019F0" w14:textId="77777777" w:rsidR="00000000" w:rsidRPr="002970E4" w:rsidRDefault="00225C1C">
      <w:pPr>
        <w:pStyle w:val="FORMATTEXT"/>
        <w:ind w:firstLine="568"/>
        <w:jc w:val="both"/>
      </w:pPr>
    </w:p>
    <w:p w14:paraId="713FF7B5" w14:textId="77777777" w:rsidR="00000000" w:rsidRPr="002970E4" w:rsidRDefault="00225C1C">
      <w:pPr>
        <w:pStyle w:val="FORMATTEXT"/>
        <w:ind w:firstLine="568"/>
        <w:jc w:val="both"/>
      </w:pPr>
      <w:r w:rsidRPr="002970E4">
        <w:t>3. Арбитражный суд выносит</w:t>
      </w:r>
      <w:r w:rsidRPr="002970E4">
        <w:t xml:space="preserve"> определение о рассмотрении в судебном заседании ходатайства временного управляющего об отстранении руководителя должника и уведомляет представителя учредителей (участников) должника, представителя собственника имущества должника - унитарного предприятия о</w:t>
      </w:r>
      <w:r w:rsidRPr="002970E4">
        <w:t xml:space="preserve"> дате проведения заседания и необходимости представить в суд кандидатуру исполняющего обязанности руководителя должника на период проведения наблюдения</w:t>
      </w:r>
      <w:r w:rsidRPr="002970E4">
        <w:t xml:space="preserve"> (пункт в редакции, введенной в действие с 31 декабря 2008 года Федеральным законом от 30 декабря 2008 го</w:t>
      </w:r>
      <w:r w:rsidRPr="002970E4">
        <w:t>да N 296-ФЗ, - см. предыдущую редакцию)</w:t>
      </w:r>
      <w:r w:rsidRPr="002970E4">
        <w:t>.</w:t>
      </w:r>
    </w:p>
    <w:p w14:paraId="3E0ECDB2" w14:textId="77777777" w:rsidR="00000000" w:rsidRPr="002970E4" w:rsidRDefault="00225C1C">
      <w:pPr>
        <w:pStyle w:val="FORMATTEXT"/>
        <w:ind w:firstLine="568"/>
        <w:jc w:val="both"/>
      </w:pPr>
    </w:p>
    <w:p w14:paraId="58F5F1B7" w14:textId="77777777" w:rsidR="00000000" w:rsidRPr="002970E4" w:rsidRDefault="00225C1C">
      <w:pPr>
        <w:pStyle w:val="FORMATTEXT"/>
        <w:ind w:firstLine="568"/>
        <w:jc w:val="both"/>
      </w:pPr>
      <w:r w:rsidRPr="002970E4">
        <w:t>4. В случае удовлетворения арбитражным судом ходатайства временного управляющего об отстранении руководителя должника от должности арбитражный суд выносит определение об отстранении руководителя должника и о возлож</w:t>
      </w:r>
      <w:r w:rsidRPr="002970E4">
        <w:t xml:space="preserve">ении исполнения обязанностей руководителя должника на лицо, представленное в качестве кандидатуры руководителя должника представителем учредителей (участников) должника или иным коллегиальным органом управления должника, </w:t>
      </w:r>
      <w:r w:rsidRPr="002970E4">
        <w:lastRenderedPageBreak/>
        <w:t>представителем собственника имущест</w:t>
      </w:r>
      <w:r w:rsidRPr="002970E4">
        <w:t>ва должника - унитарного предприятия, в случае непредставления указанными лицами кандидатуры исполняющего обязанности руководителя должника - на одного из заместителей руководителя должника, в случае отсутствия заместителей - на одного из работников должни</w:t>
      </w:r>
      <w:r w:rsidRPr="002970E4">
        <w:t xml:space="preserve">ка. </w:t>
      </w:r>
    </w:p>
    <w:p w14:paraId="6E46E154" w14:textId="77777777" w:rsidR="00000000" w:rsidRPr="002970E4" w:rsidRDefault="00225C1C">
      <w:pPr>
        <w:pStyle w:val="FORMATTEXT"/>
        <w:ind w:firstLine="568"/>
        <w:jc w:val="both"/>
      </w:pPr>
    </w:p>
    <w:p w14:paraId="303F4A47" w14:textId="77777777" w:rsidR="00000000" w:rsidRPr="002970E4" w:rsidRDefault="00225C1C">
      <w:pPr>
        <w:pStyle w:val="FORMATTEXT"/>
        <w:ind w:firstLine="568"/>
        <w:jc w:val="both"/>
      </w:pPr>
      <w:r w:rsidRPr="002970E4">
        <w:t>5. Арбитражный суд по ходатайству временного управляющего может отстранить исполняющего обязанности руководителя должника в случае нарушения требований настоящего Федерального закона. В этом случае исполнение обязанностей руководителя должника возлаг</w:t>
      </w:r>
      <w:r w:rsidRPr="002970E4">
        <w:t>ается на лицо, представленное в качестве кандидатуры руководителя должника, в порядке, предусмотренном пунктом 4 настоящей статьи, в случае непредставления кандидатуры - на одного из заместителей руководителя должника, в случае отсутствия заместителей руко</w:t>
      </w:r>
      <w:r w:rsidRPr="002970E4">
        <w:t xml:space="preserve">водителя должника - на одного из работников должника. </w:t>
      </w:r>
    </w:p>
    <w:p w14:paraId="07115BE4" w14:textId="77777777" w:rsidR="00000000" w:rsidRPr="002970E4" w:rsidRDefault="00225C1C">
      <w:pPr>
        <w:pStyle w:val="FORMATTEXT"/>
        <w:ind w:firstLine="568"/>
        <w:jc w:val="both"/>
      </w:pPr>
    </w:p>
    <w:p w14:paraId="3FFEE1FD" w14:textId="77777777" w:rsidR="00000000" w:rsidRPr="002970E4" w:rsidRDefault="00225C1C">
      <w:pPr>
        <w:pStyle w:val="FORMATTEXT"/>
        <w:ind w:firstLine="568"/>
        <w:jc w:val="both"/>
      </w:pPr>
      <w:r w:rsidRPr="002970E4">
        <w:t>Арбитражный суд на основании заявления временного управляющего может запретить исполняющему обязанности руководителя должника совершать определенные сделки и действия или совершать их без согласия вре</w:t>
      </w:r>
      <w:r w:rsidRPr="002970E4">
        <w:t>менного управляющего.</w:t>
      </w:r>
    </w:p>
    <w:p w14:paraId="30308E8A" w14:textId="77777777" w:rsidR="00000000" w:rsidRPr="002970E4" w:rsidRDefault="00225C1C">
      <w:pPr>
        <w:pStyle w:val="FORMATTEXT"/>
        <w:ind w:firstLine="568"/>
        <w:jc w:val="both"/>
      </w:pPr>
    </w:p>
    <w:p w14:paraId="51D8FFA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69</w:t>
      </w:r>
    </w:p>
    <w:p w14:paraId="0CD37F82" w14:textId="77777777" w:rsidR="00000000" w:rsidRPr="002970E4" w:rsidRDefault="00225C1C">
      <w:pPr>
        <w:pStyle w:val="FORMATTEXT"/>
        <w:ind w:firstLine="568"/>
        <w:jc w:val="both"/>
      </w:pPr>
    </w:p>
    <w:p w14:paraId="28CF64A9" w14:textId="77777777" w:rsidR="00000000" w:rsidRPr="002970E4" w:rsidRDefault="00225C1C">
      <w:pPr>
        <w:pStyle w:val="HEADERTEXT"/>
        <w:rPr>
          <w:b/>
          <w:bCs/>
          <w:color w:val="auto"/>
        </w:rPr>
      </w:pPr>
    </w:p>
    <w:p w14:paraId="37557758" w14:textId="77777777" w:rsidR="00000000" w:rsidRPr="002970E4" w:rsidRDefault="00225C1C">
      <w:pPr>
        <w:pStyle w:val="HEADERTEXT"/>
        <w:jc w:val="center"/>
        <w:rPr>
          <w:b/>
          <w:bCs/>
          <w:color w:val="auto"/>
        </w:rPr>
      </w:pPr>
      <w:r w:rsidRPr="002970E4">
        <w:rPr>
          <w:b/>
          <w:bCs/>
          <w:color w:val="auto"/>
        </w:rPr>
        <w:t xml:space="preserve"> Статья 70. Анализ финансового состояния должника </w:t>
      </w:r>
    </w:p>
    <w:p w14:paraId="64D03D8A" w14:textId="77777777" w:rsidR="00000000" w:rsidRPr="002970E4" w:rsidRDefault="00225C1C">
      <w:pPr>
        <w:pStyle w:val="FORMATTEXT"/>
        <w:ind w:firstLine="568"/>
        <w:jc w:val="both"/>
      </w:pPr>
      <w:r w:rsidRPr="002970E4">
        <w:t>1. Анализ финансового состояния должника проводится в целях определения достаточности принадлежащего должнику имущества для покрытия расходов в деле о банкр</w:t>
      </w:r>
      <w:r w:rsidRPr="002970E4">
        <w:t>отстве, в том числе расходов на выплату вознаграждения арбитражным управляющим, а также в целях определения возможности или невозможности восстановления платежеспособности должника в порядке и в сроки, которые установлены настоящим Федеральным законом</w:t>
      </w:r>
      <w:r w:rsidRPr="002970E4">
        <w:t xml:space="preserve"> (пун</w:t>
      </w:r>
      <w:r w:rsidRPr="002970E4">
        <w:t>кт в редакции, введенной в действие с 31 декабря 2008 года Федеральным законом от 30 декабря 2008 года N 296-ФЗ, - см. предыдущую редакцию)</w:t>
      </w:r>
      <w:r w:rsidRPr="002970E4">
        <w:t>.</w:t>
      </w:r>
    </w:p>
    <w:p w14:paraId="23D5B76B" w14:textId="77777777" w:rsidR="00000000" w:rsidRPr="002970E4" w:rsidRDefault="00225C1C">
      <w:pPr>
        <w:pStyle w:val="FORMATTEXT"/>
        <w:ind w:firstLine="568"/>
        <w:jc w:val="both"/>
      </w:pPr>
    </w:p>
    <w:p w14:paraId="58EA4701" w14:textId="77777777" w:rsidR="00000000" w:rsidRPr="002970E4" w:rsidRDefault="00225C1C">
      <w:pPr>
        <w:pStyle w:val="FORMATTEXT"/>
        <w:ind w:firstLine="568"/>
        <w:jc w:val="both"/>
      </w:pPr>
      <w:r w:rsidRPr="002970E4">
        <w:t>2. Если в соответствии с законодательством Российской Федерации ведение бухгалтерского учета и составление финансо</w:t>
      </w:r>
      <w:r w:rsidRPr="002970E4">
        <w:t>вой (бухгалтерской) отчетности должника подлежат обязательному аудиту, анализ финансового состояния проводится на основании документов бухгалтерского учета и финансовой (бухгалтерской) отчетности должника, достоверность которых подтверждена аудитором.</w:t>
      </w:r>
    </w:p>
    <w:p w14:paraId="2EB2E7FA" w14:textId="77777777" w:rsidR="00000000" w:rsidRPr="002970E4" w:rsidRDefault="00225C1C">
      <w:pPr>
        <w:pStyle w:val="FORMATTEXT"/>
        <w:ind w:firstLine="568"/>
        <w:jc w:val="both"/>
      </w:pPr>
    </w:p>
    <w:p w14:paraId="207A29E7" w14:textId="77777777" w:rsidR="00000000" w:rsidRPr="002970E4" w:rsidRDefault="00225C1C">
      <w:pPr>
        <w:pStyle w:val="FORMATTEXT"/>
        <w:ind w:firstLine="568"/>
        <w:jc w:val="both"/>
      </w:pPr>
      <w:r w:rsidRPr="002970E4">
        <w:t>При</w:t>
      </w:r>
      <w:r w:rsidRPr="002970E4">
        <w:t xml:space="preserve"> отсутствии документов бухгалтерского учета и финансовой (бухгалтерской) отчетности должника, достоверность которых подтверждена аудитором, в том числе в связи с неисполнением должником обязанности по проведению обязательного аудита, временный управляющий </w:t>
      </w:r>
      <w:r w:rsidRPr="002970E4">
        <w:t xml:space="preserve">для проведения анализа финансового состояния должника привлекает аудитора, оплата услуг которого осуществляется за счет средств должника. </w:t>
      </w:r>
    </w:p>
    <w:p w14:paraId="09A652B8" w14:textId="77777777" w:rsidR="00000000" w:rsidRPr="002970E4" w:rsidRDefault="00225C1C">
      <w:pPr>
        <w:pStyle w:val="FORMATTEXT"/>
        <w:ind w:firstLine="568"/>
        <w:jc w:val="both"/>
      </w:pPr>
      <w:r w:rsidRPr="002970E4">
        <w:t xml:space="preserve">(Пункт в редакции, введенной в действие с 31 декабря 2008 года Федеральным законом от 30 декабря 2008 года N 296-ФЗ. </w:t>
      </w:r>
      <w:r w:rsidRPr="002970E4">
        <w:t>- См. предыдущую редакцию)</w:t>
      </w:r>
      <w:r w:rsidRPr="002970E4">
        <w:t xml:space="preserve"> </w:t>
      </w:r>
    </w:p>
    <w:p w14:paraId="4CC0217A" w14:textId="77777777" w:rsidR="00000000" w:rsidRPr="002970E4" w:rsidRDefault="00225C1C">
      <w:pPr>
        <w:pStyle w:val="FORMATTEXT"/>
        <w:ind w:firstLine="568"/>
        <w:jc w:val="both"/>
      </w:pPr>
      <w:r w:rsidRPr="002970E4">
        <w:t>3. Временный управляющий на основе анализа финансового состояния должника, в том числе результатов инвентаризации имущества должника при их наличии, анализа документов, удостоверяющих государственную регистрацию прав собственнос</w:t>
      </w:r>
      <w:r w:rsidRPr="002970E4">
        <w:t>ти, осуществляет обоснование возможности или невозможности восстановления платежеспособности должника, обоснование целесообразности введения последующих применяемых в деле о банкротстве процедур</w:t>
      </w:r>
      <w:r w:rsidRPr="002970E4">
        <w:t xml:space="preserve"> (пункт в редакции, введенной в действие с 31 декабря 2008 год</w:t>
      </w:r>
      <w:r w:rsidRPr="002970E4">
        <w:t>а Федеральным законом от 30 декабря 2008 года N 296-ФЗ, - см. предыдущую редакцию)</w:t>
      </w:r>
      <w:r w:rsidRPr="002970E4">
        <w:t>.</w:t>
      </w:r>
    </w:p>
    <w:p w14:paraId="01D12DD9" w14:textId="77777777" w:rsidR="00000000" w:rsidRPr="002970E4" w:rsidRDefault="00225C1C">
      <w:pPr>
        <w:pStyle w:val="FORMATTEXT"/>
        <w:ind w:firstLine="568"/>
        <w:jc w:val="both"/>
      </w:pPr>
    </w:p>
    <w:p w14:paraId="50D8A03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70</w:t>
      </w:r>
    </w:p>
    <w:p w14:paraId="21875BA4" w14:textId="77777777" w:rsidR="00000000" w:rsidRPr="002970E4" w:rsidRDefault="00225C1C">
      <w:pPr>
        <w:pStyle w:val="FORMATTEXT"/>
        <w:ind w:firstLine="568"/>
        <w:jc w:val="both"/>
      </w:pPr>
    </w:p>
    <w:p w14:paraId="60D35E25" w14:textId="77777777" w:rsidR="00000000" w:rsidRPr="002970E4" w:rsidRDefault="00225C1C">
      <w:pPr>
        <w:pStyle w:val="HEADERTEXT"/>
        <w:rPr>
          <w:b/>
          <w:bCs/>
          <w:color w:val="auto"/>
        </w:rPr>
      </w:pPr>
    </w:p>
    <w:p w14:paraId="27CF9ACB" w14:textId="77777777" w:rsidR="00000000" w:rsidRPr="002970E4" w:rsidRDefault="00225C1C">
      <w:pPr>
        <w:pStyle w:val="HEADERTEXT"/>
        <w:jc w:val="center"/>
        <w:rPr>
          <w:b/>
          <w:bCs/>
          <w:color w:val="auto"/>
        </w:rPr>
      </w:pPr>
      <w:r w:rsidRPr="002970E4">
        <w:rPr>
          <w:b/>
          <w:bCs/>
          <w:color w:val="auto"/>
        </w:rPr>
        <w:t xml:space="preserve"> Статья 71. Установление размера требований кредиторов </w:t>
      </w:r>
    </w:p>
    <w:p w14:paraId="6272200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F44AFC6" w14:textId="77777777" w:rsidR="00000000" w:rsidRPr="002970E4" w:rsidRDefault="00225C1C">
      <w:pPr>
        <w:pStyle w:val="FORMATTEXT"/>
        <w:jc w:val="both"/>
      </w:pPr>
      <w:r w:rsidRPr="002970E4">
        <w:t xml:space="preserve">  </w:t>
      </w:r>
      <w:r w:rsidRPr="002970E4">
        <w:t xml:space="preserve">  </w:t>
      </w:r>
    </w:p>
    <w:p w14:paraId="19180DFB" w14:textId="77777777" w:rsidR="00000000" w:rsidRPr="002970E4" w:rsidRDefault="00225C1C">
      <w:pPr>
        <w:pStyle w:val="FORMATTEXT"/>
        <w:ind w:firstLine="568"/>
        <w:jc w:val="both"/>
      </w:pPr>
      <w:r w:rsidRPr="002970E4">
        <w:t>Положения статьи 71 нас</w:t>
      </w:r>
      <w:r w:rsidRPr="002970E4">
        <w:t>тоящего Федерального закона (в редакции Федерального закона от 12 июля 2011 года N 210-ФЗ) применяются арбитражными судами при рассмотрении дел о банкротстве, производство по которым возбуждено до дня вступления в силу Федерального закона от 12 июля 2011 г</w:t>
      </w:r>
      <w:r w:rsidRPr="002970E4">
        <w:t>ода N 210-ФЗ, только после даты завершения процедуры, применяемой в деле о банкротстве (наблюдения, финансового оздоровления, внешнего управления, конкурсного производства или мирового соглашения) и введенной до дня вступления в силу Федерального закона от</w:t>
      </w:r>
      <w:r w:rsidRPr="002970E4">
        <w:t xml:space="preserve"> 12 июля 2011 года N 210-ФЗ. </w:t>
      </w:r>
    </w:p>
    <w:p w14:paraId="4ADD21DC" w14:textId="77777777" w:rsidR="00000000" w:rsidRPr="002970E4" w:rsidRDefault="00225C1C">
      <w:pPr>
        <w:pStyle w:val="FORMATTEXT"/>
        <w:ind w:firstLine="568"/>
        <w:jc w:val="both"/>
      </w:pPr>
      <w:r w:rsidRPr="002970E4">
        <w:t>- См. пункт 6 статьи 3 Федерального закона от 12 июля 2011 года N 210-ФЗ.</w:t>
      </w:r>
      <w:r w:rsidRPr="002970E4">
        <w:t xml:space="preserve"> </w:t>
      </w:r>
    </w:p>
    <w:p w14:paraId="2068E04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271823F"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lastRenderedPageBreak/>
        <w:t xml:space="preserve"> </w:t>
      </w:r>
    </w:p>
    <w:p w14:paraId="079EA56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C3BECEE" w14:textId="77777777" w:rsidR="00000000" w:rsidRPr="002970E4" w:rsidRDefault="00225C1C">
      <w:pPr>
        <w:pStyle w:val="FORMATTEXT"/>
        <w:jc w:val="both"/>
      </w:pPr>
      <w:r w:rsidRPr="002970E4">
        <w:t xml:space="preserve"> </w:t>
      </w:r>
    </w:p>
    <w:p w14:paraId="51FD4D1D" w14:textId="77777777" w:rsidR="00000000" w:rsidRPr="002970E4" w:rsidRDefault="00225C1C">
      <w:pPr>
        <w:pStyle w:val="FORMATTEXT"/>
        <w:ind w:firstLine="568"/>
        <w:jc w:val="both"/>
      </w:pPr>
      <w:r w:rsidRPr="002970E4">
        <w:t>Положения статьи 71 настоящ</w:t>
      </w:r>
      <w:r w:rsidRPr="002970E4">
        <w:t xml:space="preserve">его Федерального закона (в редакции Федерального закона от 21 декабря 2013 года N 379-ФЗ) применяются при установлении размеров требований кредиторов после 1 июля 2014 года, - см. пункт 7 Федерального закона от 21 декабря 2013 года N 379-ФЗ. </w:t>
      </w:r>
    </w:p>
    <w:p w14:paraId="7D8425A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w:t>
      </w:r>
      <w:r w:rsidRPr="002970E4">
        <w:rPr>
          <w:rFonts w:ascii="Arial" w:hAnsi="Arial" w:cs="Arial"/>
          <w:sz w:val="20"/>
          <w:szCs w:val="20"/>
        </w:rPr>
        <w:t>______________________________________________</w:t>
      </w:r>
    </w:p>
    <w:p w14:paraId="51A65D60" w14:textId="77777777" w:rsidR="00000000" w:rsidRPr="002970E4" w:rsidRDefault="00225C1C">
      <w:pPr>
        <w:pStyle w:val="FORMATTEXT"/>
        <w:jc w:val="both"/>
      </w:pPr>
      <w:r w:rsidRPr="002970E4">
        <w:t xml:space="preserve">    </w:t>
      </w:r>
    </w:p>
    <w:p w14:paraId="76590BB5" w14:textId="77777777" w:rsidR="00000000" w:rsidRPr="002970E4" w:rsidRDefault="00225C1C">
      <w:pPr>
        <w:pStyle w:val="FORMATTEXT"/>
        <w:ind w:firstLine="568"/>
        <w:jc w:val="both"/>
      </w:pPr>
      <w:r w:rsidRPr="002970E4">
        <w:t>1. Для целей участия в первом собрании кредиторов кредиторы вправе предъявить свои требования к должнику в течение тридцати календарных дней с даты опубликования сообщения о введении наблюдения. Указанные</w:t>
      </w:r>
      <w:r w:rsidRPr="002970E4">
        <w:t xml:space="preserve"> требования направляются в арбитражный суд, должнику и временному управляющему с приложением судебного акта или иных документов, подтверждающих обоснованность этих требований. Указанные требования включаются в реестр требований кредиторов на основании опре</w:t>
      </w:r>
      <w:r w:rsidRPr="002970E4">
        <w:t>деления арбитражного суда о включении указанных требований в реестр требований кредиторов</w:t>
      </w:r>
      <w:r w:rsidRPr="002970E4">
        <w:t xml:space="preserve"> (пункт дополнен с 31 декабря 2008 года Федеральным законом от 30 декабря 2008 года N 296-ФЗ - см. предыдущую редакцию)</w:t>
      </w:r>
      <w:r w:rsidRPr="002970E4">
        <w:t>.</w:t>
      </w:r>
    </w:p>
    <w:p w14:paraId="512304CE" w14:textId="77777777" w:rsidR="00000000" w:rsidRPr="002970E4" w:rsidRDefault="00225C1C">
      <w:pPr>
        <w:pStyle w:val="FORMATTEXT"/>
        <w:ind w:firstLine="568"/>
        <w:jc w:val="both"/>
      </w:pPr>
    </w:p>
    <w:p w14:paraId="477C3BF6" w14:textId="77777777" w:rsidR="00000000" w:rsidRPr="002970E4" w:rsidRDefault="00225C1C">
      <w:pPr>
        <w:pStyle w:val="FORMATTEXT"/>
        <w:ind w:firstLine="568"/>
        <w:jc w:val="both"/>
      </w:pPr>
      <w:r w:rsidRPr="002970E4">
        <w:t>2. Возражения относительно требований кредит</w:t>
      </w:r>
      <w:r w:rsidRPr="002970E4">
        <w:t>оров могут быть предъявлены в арбитражный суд в течение пятнадцати календарных дней со дня истечения срока для предъявления требований кредиторов должником, временным управляющим, кредиторами, предъявившими требования к должнику, представителем учредителей</w:t>
      </w:r>
      <w:r w:rsidRPr="002970E4">
        <w:t xml:space="preserve"> (участников) должника или представителем собственника имущества должника - унитарного предприятия.</w:t>
      </w:r>
    </w:p>
    <w:p w14:paraId="04152024" w14:textId="77777777" w:rsidR="00000000" w:rsidRPr="002970E4" w:rsidRDefault="00225C1C">
      <w:pPr>
        <w:pStyle w:val="FORMATTEXT"/>
        <w:ind w:firstLine="568"/>
        <w:jc w:val="both"/>
      </w:pPr>
    </w:p>
    <w:p w14:paraId="397EBB67" w14:textId="77777777" w:rsidR="00000000" w:rsidRPr="002970E4" w:rsidRDefault="00225C1C">
      <w:pPr>
        <w:pStyle w:val="FORMATTEXT"/>
        <w:ind w:firstLine="568"/>
        <w:jc w:val="both"/>
      </w:pPr>
      <w:r w:rsidRPr="002970E4">
        <w:t xml:space="preserve">Лица, участвующие в деле о банкротстве, вправе заявлять о пропуске срока исковой давности по предъявленным к должнику требованиям кредиторов. </w:t>
      </w:r>
    </w:p>
    <w:p w14:paraId="4DE82C58" w14:textId="77777777" w:rsidR="00000000" w:rsidRPr="002970E4" w:rsidRDefault="00225C1C">
      <w:pPr>
        <w:pStyle w:val="FORMATTEXT"/>
        <w:ind w:firstLine="568"/>
        <w:jc w:val="both"/>
      </w:pPr>
      <w:r w:rsidRPr="002970E4">
        <w:t>(Абзац допол</w:t>
      </w:r>
      <w:r w:rsidRPr="002970E4">
        <w:t>нительно включен с 29 января 2015 года Федеральным законом от 29 декабря 2014 года N 482-ФЗ)</w:t>
      </w:r>
      <w:r w:rsidRPr="002970E4">
        <w:t xml:space="preserve"> </w:t>
      </w:r>
    </w:p>
    <w:p w14:paraId="5EFA0236"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p>
    <w:p w14:paraId="3833AE14" w14:textId="77777777" w:rsidR="00000000" w:rsidRPr="002970E4" w:rsidRDefault="00225C1C">
      <w:pPr>
        <w:pStyle w:val="FORMATTEXT"/>
        <w:ind w:firstLine="568"/>
        <w:jc w:val="both"/>
      </w:pPr>
    </w:p>
    <w:p w14:paraId="31AA14A7" w14:textId="77777777" w:rsidR="00000000" w:rsidRPr="002970E4" w:rsidRDefault="00225C1C">
      <w:pPr>
        <w:pStyle w:val="FORMATTEXT"/>
        <w:ind w:firstLine="568"/>
        <w:jc w:val="both"/>
      </w:pPr>
      <w:r w:rsidRPr="002970E4">
        <w:t>3. При наличии во</w:t>
      </w:r>
      <w:r w:rsidRPr="002970E4">
        <w:t xml:space="preserve">зражений относительно требований кредиторов арбитражный суд проверяет обоснованность требований и наличие оснований для включения указанных требований в реестр требований кредиторов. </w:t>
      </w:r>
    </w:p>
    <w:p w14:paraId="64E706E9" w14:textId="77777777" w:rsidR="00000000" w:rsidRPr="002970E4" w:rsidRDefault="00225C1C">
      <w:pPr>
        <w:pStyle w:val="FORMATTEXT"/>
        <w:ind w:firstLine="568"/>
        <w:jc w:val="both"/>
      </w:pPr>
    </w:p>
    <w:p w14:paraId="0E00F3FC" w14:textId="77777777" w:rsidR="00000000" w:rsidRPr="002970E4" w:rsidRDefault="00225C1C">
      <w:pPr>
        <w:pStyle w:val="FORMATTEXT"/>
        <w:ind w:firstLine="568"/>
        <w:jc w:val="both"/>
      </w:pPr>
      <w:r w:rsidRPr="002970E4">
        <w:t>4. Требования кредиторов, по которым поступили возражения, рассматриваю</w:t>
      </w:r>
      <w:r w:rsidRPr="002970E4">
        <w:t>тся в заседании арбитражного суда. По результатам рассмотрения выносится определение о включении или об отказе во включении указанных требований в реестр требований кредиторов. В определении арбитражного суда о включении требований в реестр требований кред</w:t>
      </w:r>
      <w:r w:rsidRPr="002970E4">
        <w:t>иторов указываются размер и очередность удовлетворения таких требований.</w:t>
      </w:r>
    </w:p>
    <w:p w14:paraId="559CCE22" w14:textId="77777777" w:rsidR="00000000" w:rsidRPr="002970E4" w:rsidRDefault="00225C1C">
      <w:pPr>
        <w:pStyle w:val="FORMATTEXT"/>
        <w:ind w:firstLine="568"/>
        <w:jc w:val="both"/>
      </w:pPr>
    </w:p>
    <w:p w14:paraId="7B9CC20B" w14:textId="77777777" w:rsidR="00000000" w:rsidRPr="002970E4" w:rsidRDefault="00225C1C">
      <w:pPr>
        <w:pStyle w:val="FORMATTEXT"/>
        <w:ind w:firstLine="568"/>
        <w:jc w:val="both"/>
      </w:pPr>
      <w:r w:rsidRPr="002970E4">
        <w:t>В случае, если в деле о банкротстве должника интересы кредиторов - владельцев облигаций представляет определенный в соответствии с законодательством Российской Федерации о ценных бум</w:t>
      </w:r>
      <w:r w:rsidRPr="002970E4">
        <w:t xml:space="preserve">агах представитель владельцев облигаций или депозитарий, осуществляющий централизованный учет прав на облигации, в определении арбитражного суда о включении требований в реестр требований кредиторов указываются общий размер требований указанных кредиторов </w:t>
      </w:r>
      <w:r w:rsidRPr="002970E4">
        <w:t xml:space="preserve">и очередность удовлетворения таких требований в соответствии с настоящим Федеральным законом, а также очередность удовлетворения требований в соответствии с решением о выпуске соответствующих облигаций. </w:t>
      </w:r>
    </w:p>
    <w:p w14:paraId="47CD1C14" w14:textId="77777777" w:rsidR="00000000" w:rsidRPr="002970E4" w:rsidRDefault="00225C1C">
      <w:pPr>
        <w:pStyle w:val="FORMATTEXT"/>
        <w:ind w:firstLine="568"/>
        <w:jc w:val="both"/>
      </w:pPr>
      <w:r w:rsidRPr="002970E4">
        <w:t>(Абзац дополнительно включен с 1 июля 2014 года Феде</w:t>
      </w:r>
      <w:r w:rsidRPr="002970E4">
        <w:t>ральным законом от 21 декабря 2013 года N 379-ФЗ; в редакции, введенной в действие с 1 января 2020 года Федеральным законом от 27 декабря 2018 года N 514-ФЗ. - См. предыдущую редакцию)</w:t>
      </w:r>
    </w:p>
    <w:p w14:paraId="22BAFD50" w14:textId="77777777" w:rsidR="00000000" w:rsidRPr="002970E4" w:rsidRDefault="00225C1C">
      <w:pPr>
        <w:pStyle w:val="FORMATTEXT"/>
        <w:ind w:firstLine="568"/>
        <w:jc w:val="both"/>
      </w:pPr>
    </w:p>
    <w:p w14:paraId="7A94BBED" w14:textId="77777777" w:rsidR="00000000" w:rsidRPr="002970E4" w:rsidRDefault="00225C1C">
      <w:pPr>
        <w:pStyle w:val="FORMATTEXT"/>
        <w:ind w:firstLine="568"/>
        <w:jc w:val="both"/>
      </w:pPr>
      <w:r w:rsidRPr="002970E4">
        <w:t>По возражению временного управляющего требования кредитора - владельца</w:t>
      </w:r>
      <w:r w:rsidRPr="002970E4">
        <w:t xml:space="preserve"> облигаций определением арбитражного суда исключаются из реестра требований кредиторов в случае, если в деле о банкротстве должника интересы кредиторов - владельцев облигаций соответствующего выпуска представляет определенный в соответствии с законодательс</w:t>
      </w:r>
      <w:r w:rsidRPr="002970E4">
        <w:t xml:space="preserve">твом Российской Федерации о ценных бумагах представитель владельцев облигаций или депозитарий, осуществляющий централизованный учет прав на облигации. </w:t>
      </w:r>
    </w:p>
    <w:p w14:paraId="36FA7972" w14:textId="77777777" w:rsidR="00000000" w:rsidRPr="002970E4" w:rsidRDefault="00225C1C">
      <w:pPr>
        <w:pStyle w:val="FORMATTEXT"/>
        <w:ind w:firstLine="568"/>
        <w:jc w:val="both"/>
      </w:pPr>
      <w:r w:rsidRPr="002970E4">
        <w:t>(Абзац дополнительно включен с 1 июля 2014 года Федеральным законом от 21 декабря 2013 года</w:t>
      </w:r>
      <w:r w:rsidRPr="002970E4">
        <w:t xml:space="preserve"> N 379-ФЗ; в редакции, введенной в действие с 1 января 2020 года Федеральным законом от 27 декабря 2018 года N 514-ФЗ. - См. предыдущую редакцию)     </w:t>
      </w:r>
      <w:r w:rsidRPr="002970E4">
        <w:t xml:space="preserve"> </w:t>
      </w:r>
    </w:p>
    <w:p w14:paraId="4211D81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19CB83C" w14:textId="77777777" w:rsidR="00000000" w:rsidRPr="002970E4" w:rsidRDefault="00225C1C">
      <w:pPr>
        <w:pStyle w:val="FORMATTEXT"/>
        <w:jc w:val="both"/>
      </w:pPr>
      <w:r w:rsidRPr="002970E4">
        <w:t xml:space="preserve"> </w:t>
      </w:r>
    </w:p>
    <w:p w14:paraId="3454BE9F" w14:textId="77777777" w:rsidR="00000000" w:rsidRPr="002970E4" w:rsidRDefault="00225C1C">
      <w:pPr>
        <w:pStyle w:val="FORMATTEXT"/>
        <w:ind w:firstLine="568"/>
        <w:jc w:val="both"/>
      </w:pPr>
      <w:r w:rsidRPr="002970E4">
        <w:t>Положения абзацев второго и третьего пункт</w:t>
      </w:r>
      <w:r w:rsidRPr="002970E4">
        <w:t xml:space="preserve">а 4 настоящей статьи (в редакции Федерального </w:t>
      </w:r>
      <w:r w:rsidRPr="002970E4">
        <w:lastRenderedPageBreak/>
        <w:t>закона от 27 декабря 2018 года N 514-ФЗ) в части прав, обязанностей, полномочий и ответственности депозитария, осуществляющего централизованный учет прав на облигации, в случае банкротства эмитента облигаций пр</w:t>
      </w:r>
      <w:r w:rsidRPr="002970E4">
        <w:t>именяются к депозитариям, осуществляющим обязательное централизованное хранение облигаций, эмитент которых признан банкротом после дня вступления в силу Федерального закона от 27 декабря 2018 года N 514-ФЗ, - см. пункт 8 статьи 24 Федерального закона от 27</w:t>
      </w:r>
      <w:r w:rsidRPr="002970E4">
        <w:t xml:space="preserve"> декабря 2018 года N 514-ФЗ.     </w:t>
      </w:r>
      <w:r w:rsidRPr="002970E4">
        <w:t xml:space="preserve"> </w:t>
      </w:r>
    </w:p>
    <w:p w14:paraId="3221B80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29D84FC" w14:textId="77777777" w:rsidR="00000000" w:rsidRPr="002970E4" w:rsidRDefault="00225C1C">
      <w:pPr>
        <w:pStyle w:val="FORMATTEXT"/>
        <w:jc w:val="both"/>
      </w:pPr>
    </w:p>
    <w:p w14:paraId="0003AA57" w14:textId="77777777" w:rsidR="00000000" w:rsidRPr="002970E4" w:rsidRDefault="00225C1C">
      <w:pPr>
        <w:pStyle w:val="FORMATTEXT"/>
        <w:jc w:val="both"/>
      </w:pPr>
      <w:r w:rsidRPr="002970E4">
        <w:t xml:space="preserve">                 </w:t>
      </w:r>
    </w:p>
    <w:p w14:paraId="27AA8993" w14:textId="77777777" w:rsidR="00000000" w:rsidRPr="002970E4" w:rsidRDefault="00225C1C">
      <w:pPr>
        <w:pStyle w:val="FORMATTEXT"/>
        <w:ind w:firstLine="568"/>
        <w:jc w:val="both"/>
      </w:pPr>
      <w:r w:rsidRPr="002970E4">
        <w:t>5. Требования кредиторов, по которым не поступили возражения, рассматриваются арбитражным судом для проверки их обоснованности и наличия основ</w:t>
      </w:r>
      <w:r w:rsidRPr="002970E4">
        <w:t>аний для включения в реестр требований кредиторов. По результатам такого рассмотрения арбитражный суд выносит определение о включении или об отказе во включении требований в реестр требований кредиторов. Указанные требования могут быть рассмотрены без прив</w:t>
      </w:r>
      <w:r w:rsidRPr="002970E4">
        <w:t xml:space="preserve">лечения лиц, участвующих в деле. </w:t>
      </w:r>
    </w:p>
    <w:p w14:paraId="546C8832" w14:textId="77777777" w:rsidR="00000000" w:rsidRPr="002970E4" w:rsidRDefault="00225C1C">
      <w:pPr>
        <w:pStyle w:val="FORMATTEXT"/>
        <w:ind w:firstLine="568"/>
        <w:jc w:val="both"/>
      </w:pPr>
    </w:p>
    <w:p w14:paraId="62B1CBE1" w14:textId="77777777" w:rsidR="00000000" w:rsidRPr="002970E4" w:rsidRDefault="00225C1C">
      <w:pPr>
        <w:pStyle w:val="FORMATTEXT"/>
        <w:ind w:firstLine="568"/>
        <w:jc w:val="both"/>
      </w:pPr>
      <w:r w:rsidRPr="002970E4">
        <w:t>Определение о включении или об отказе во включении требований кредиторов в реестр требований кредиторов вступает в силу немедленно и может быть обжаловано. Определение о включении или об отказе во включении требований кре</w:t>
      </w:r>
      <w:r w:rsidRPr="002970E4">
        <w:t xml:space="preserve">диторов направляется арбитражным судом должнику, арбитражному управляющему, кредитору, предъявившему требования, и реестродержателю. </w:t>
      </w:r>
    </w:p>
    <w:p w14:paraId="59E75380" w14:textId="77777777" w:rsidR="00000000" w:rsidRPr="002970E4" w:rsidRDefault="00225C1C">
      <w:pPr>
        <w:pStyle w:val="FORMATTEXT"/>
        <w:ind w:firstLine="568"/>
        <w:jc w:val="both"/>
      </w:pPr>
    </w:p>
    <w:p w14:paraId="1A7B2A65" w14:textId="77777777" w:rsidR="00000000" w:rsidRPr="002970E4" w:rsidRDefault="00225C1C">
      <w:pPr>
        <w:pStyle w:val="FORMATTEXT"/>
        <w:ind w:firstLine="568"/>
        <w:jc w:val="both"/>
      </w:pPr>
      <w:r w:rsidRPr="002970E4">
        <w:t>6. При необходимости завершения рассмотрения требований кредиторов, предъявленных в установленный срок, арбитражный суд в</w:t>
      </w:r>
      <w:r w:rsidRPr="002970E4">
        <w:t>ыносит определение об отложении рассмотрения дела, обязывающее временного управляющего отложить проведение первого собрания кредиторов</w:t>
      </w:r>
      <w:r w:rsidRPr="002970E4">
        <w:t xml:space="preserve"> (пункт в редакции, введенной в действие с 31 декабря 2008 года Федеральным законом от 30 декабря 2008 года N 296-ФЗ, - см</w:t>
      </w:r>
      <w:r w:rsidRPr="002970E4">
        <w:t>. предыдущую редакцию)</w:t>
      </w:r>
      <w:r w:rsidRPr="002970E4">
        <w:t>.</w:t>
      </w:r>
    </w:p>
    <w:p w14:paraId="021636D1" w14:textId="77777777" w:rsidR="00000000" w:rsidRPr="002970E4" w:rsidRDefault="00225C1C">
      <w:pPr>
        <w:pStyle w:val="FORMATTEXT"/>
        <w:ind w:firstLine="568"/>
        <w:jc w:val="both"/>
      </w:pPr>
    </w:p>
    <w:p w14:paraId="2941A666" w14:textId="77777777" w:rsidR="00000000" w:rsidRPr="002970E4" w:rsidRDefault="00225C1C">
      <w:pPr>
        <w:pStyle w:val="FORMATTEXT"/>
        <w:ind w:firstLine="568"/>
        <w:jc w:val="both"/>
      </w:pPr>
      <w:r w:rsidRPr="002970E4">
        <w:t>7. Требования кредиторов, предъявленные по истечении предусмотренного пунктом 1 настоящей статьи срока для предъявления требований, подлежат рассмотрению арбитражным судом после введения процедуры, следующей за процедурой наблюдени</w:t>
      </w:r>
      <w:r w:rsidRPr="002970E4">
        <w:t>я.</w:t>
      </w:r>
    </w:p>
    <w:p w14:paraId="569972EB" w14:textId="77777777" w:rsidR="00000000" w:rsidRPr="002970E4" w:rsidRDefault="00225C1C">
      <w:pPr>
        <w:pStyle w:val="FORMATTEXT"/>
        <w:ind w:firstLine="568"/>
        <w:jc w:val="both"/>
      </w:pPr>
    </w:p>
    <w:p w14:paraId="57DA8660" w14:textId="77777777" w:rsidR="00000000" w:rsidRPr="002970E4" w:rsidRDefault="00225C1C">
      <w:pPr>
        <w:pStyle w:val="FORMATTEXT"/>
        <w:ind w:firstLine="568"/>
        <w:jc w:val="both"/>
      </w:pPr>
      <w:r w:rsidRPr="002970E4">
        <w:t>8. Требования кредиторов, предусмотренные пунктами 1-6 настоящей статьи, рассматриваются судьей арбитражного суда в течение месяца с даты истечения установленного пунктом 2 настоящей статьи срока предъявления возражений относительно требований кредитор</w:t>
      </w:r>
      <w:r w:rsidRPr="002970E4">
        <w:t>ов</w:t>
      </w:r>
      <w:r w:rsidRPr="002970E4">
        <w:t xml:space="preserve"> (пункт дополнительно включен с 31 декабря 2008 года Федеральным законом от 30 декабря 2008 года N 296-ФЗ; в редакции, введенной в действие с 15 августа 2011 года Федеральным законом от 12 июля 2011 года N 210-ФЗ, - см. предыдущую редакцию)</w:t>
      </w:r>
      <w:r w:rsidRPr="002970E4">
        <w:t>.</w:t>
      </w:r>
    </w:p>
    <w:p w14:paraId="7561E504" w14:textId="77777777" w:rsidR="00000000" w:rsidRPr="002970E4" w:rsidRDefault="00225C1C">
      <w:pPr>
        <w:pStyle w:val="FORMATTEXT"/>
        <w:ind w:firstLine="568"/>
        <w:jc w:val="both"/>
      </w:pPr>
    </w:p>
    <w:p w14:paraId="479BC9F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w:t>
      </w:r>
      <w:r w:rsidRPr="002970E4">
        <w:rPr>
          <w:rFonts w:ascii="Arial" w:hAnsi="Arial" w:cs="Arial"/>
          <w:sz w:val="20"/>
          <w:szCs w:val="20"/>
        </w:rPr>
        <w:t xml:space="preserve"> к статье 71</w:t>
      </w:r>
    </w:p>
    <w:p w14:paraId="3EA08204" w14:textId="77777777" w:rsidR="00000000" w:rsidRPr="002970E4" w:rsidRDefault="00225C1C">
      <w:pPr>
        <w:pStyle w:val="FORMATTEXT"/>
        <w:ind w:firstLine="568"/>
        <w:jc w:val="both"/>
      </w:pPr>
    </w:p>
    <w:p w14:paraId="2EA8B982" w14:textId="77777777" w:rsidR="00000000" w:rsidRPr="002970E4" w:rsidRDefault="00225C1C">
      <w:pPr>
        <w:pStyle w:val="HEADERTEXT"/>
        <w:rPr>
          <w:b/>
          <w:bCs/>
          <w:color w:val="auto"/>
        </w:rPr>
      </w:pPr>
    </w:p>
    <w:p w14:paraId="19E172D7" w14:textId="77777777" w:rsidR="00000000" w:rsidRPr="002970E4" w:rsidRDefault="00225C1C">
      <w:pPr>
        <w:pStyle w:val="HEADERTEXT"/>
        <w:jc w:val="center"/>
        <w:rPr>
          <w:b/>
          <w:bCs/>
          <w:color w:val="auto"/>
        </w:rPr>
      </w:pPr>
      <w:r w:rsidRPr="002970E4">
        <w:rPr>
          <w:b/>
          <w:bCs/>
          <w:color w:val="auto"/>
        </w:rPr>
        <w:t xml:space="preserve"> Статья 71_1. Погашение учредителями (участниками) должника, собственником имущества должника - унитарного предприятия и (или) третьим лицом задолженности по обязательным платежам в ходе наблюдения </w:t>
      </w:r>
    </w:p>
    <w:p w14:paraId="78FF67EF" w14:textId="77777777" w:rsidR="00000000" w:rsidRPr="002970E4" w:rsidRDefault="00225C1C">
      <w:pPr>
        <w:pStyle w:val="FORMATTEXT"/>
        <w:ind w:firstLine="568"/>
        <w:jc w:val="both"/>
      </w:pPr>
      <w:r w:rsidRPr="002970E4">
        <w:t>1. В ходе наблюдения требования к должнику</w:t>
      </w:r>
      <w:r w:rsidRPr="002970E4">
        <w:t xml:space="preserve"> об уплате обязательных платежей, включенные в реестр требований кредиторов, могут быть погашены учредителями (участниками) должника, собственником имущества должника - унитарного предприятия и (или) третьим лицом в порядке, установленном настоящей статьей</w:t>
      </w:r>
      <w:r w:rsidRPr="002970E4">
        <w:t>.</w:t>
      </w:r>
    </w:p>
    <w:p w14:paraId="7943471D" w14:textId="77777777" w:rsidR="00000000" w:rsidRPr="002970E4" w:rsidRDefault="00225C1C">
      <w:pPr>
        <w:pStyle w:val="FORMATTEXT"/>
        <w:ind w:firstLine="568"/>
        <w:jc w:val="both"/>
      </w:pPr>
    </w:p>
    <w:p w14:paraId="250C1727" w14:textId="77777777" w:rsidR="00000000" w:rsidRPr="002970E4" w:rsidRDefault="00225C1C">
      <w:pPr>
        <w:pStyle w:val="FORMATTEXT"/>
        <w:ind w:firstLine="568"/>
        <w:jc w:val="both"/>
      </w:pPr>
      <w:r w:rsidRPr="002970E4">
        <w:t>При погашении учредителями (участниками) должника, собственником имущества должника - унитарного предприятия и (или) третьим лицом требований к должнику об уплате обязательных платежей подлежат погашению все включенные в реестр требований кредиторов тре</w:t>
      </w:r>
      <w:r w:rsidRPr="002970E4">
        <w:t>бования к должнику об уплате обязательных платежей.</w:t>
      </w:r>
    </w:p>
    <w:p w14:paraId="5BE0F122" w14:textId="77777777" w:rsidR="00000000" w:rsidRPr="002970E4" w:rsidRDefault="00225C1C">
      <w:pPr>
        <w:pStyle w:val="FORMATTEXT"/>
        <w:ind w:firstLine="568"/>
        <w:jc w:val="both"/>
      </w:pPr>
    </w:p>
    <w:p w14:paraId="5F8F8782" w14:textId="77777777" w:rsidR="00000000" w:rsidRPr="002970E4" w:rsidRDefault="00225C1C">
      <w:pPr>
        <w:pStyle w:val="FORMATTEXT"/>
        <w:ind w:firstLine="568"/>
        <w:jc w:val="both"/>
      </w:pPr>
      <w:r w:rsidRPr="002970E4">
        <w:t>2. Лицо, имеющее намерение погасить требования к должнику об уплате обязательных платежей в полном объеме, направляет заявление о таком намерении в арбитражный суд, рассматривающий дело о банкротстве, д</w:t>
      </w:r>
      <w:r w:rsidRPr="002970E4">
        <w:t>олжнику, временному управляющему, а также в уполномоченные органы.</w:t>
      </w:r>
    </w:p>
    <w:p w14:paraId="204E5E1F" w14:textId="77777777" w:rsidR="00000000" w:rsidRPr="002970E4" w:rsidRDefault="00225C1C">
      <w:pPr>
        <w:pStyle w:val="FORMATTEXT"/>
        <w:ind w:firstLine="568"/>
        <w:jc w:val="both"/>
      </w:pPr>
    </w:p>
    <w:p w14:paraId="797D8135" w14:textId="77777777" w:rsidR="00000000" w:rsidRPr="002970E4" w:rsidRDefault="00225C1C">
      <w:pPr>
        <w:pStyle w:val="FORMATTEXT"/>
        <w:ind w:firstLine="568"/>
        <w:jc w:val="both"/>
      </w:pPr>
      <w:r w:rsidRPr="002970E4">
        <w:t>3. В заявлении о намерении погасить требования к должнику об уплате обязательных платежей в полном объеме (далее также - заявление о намерении) должны быть указаны:</w:t>
      </w:r>
    </w:p>
    <w:p w14:paraId="5ED2C610" w14:textId="77777777" w:rsidR="00000000" w:rsidRPr="002970E4" w:rsidRDefault="00225C1C">
      <w:pPr>
        <w:pStyle w:val="FORMATTEXT"/>
        <w:ind w:firstLine="568"/>
        <w:jc w:val="both"/>
      </w:pPr>
    </w:p>
    <w:p w14:paraId="57053EBC" w14:textId="77777777" w:rsidR="00000000" w:rsidRPr="002970E4" w:rsidRDefault="00225C1C">
      <w:pPr>
        <w:pStyle w:val="FORMATTEXT"/>
        <w:ind w:firstLine="568"/>
        <w:jc w:val="both"/>
      </w:pPr>
      <w:r w:rsidRPr="002970E4">
        <w:t>наименование (для юрид</w:t>
      </w:r>
      <w:r w:rsidRPr="002970E4">
        <w:t>ического лица), фамилия, имя, отчество (для физического лица) заявителя;</w:t>
      </w:r>
    </w:p>
    <w:p w14:paraId="7F4493DA" w14:textId="77777777" w:rsidR="00000000" w:rsidRPr="002970E4" w:rsidRDefault="00225C1C">
      <w:pPr>
        <w:pStyle w:val="FORMATTEXT"/>
        <w:ind w:firstLine="568"/>
        <w:jc w:val="both"/>
      </w:pPr>
    </w:p>
    <w:p w14:paraId="04E8FF12" w14:textId="77777777" w:rsidR="00000000" w:rsidRPr="002970E4" w:rsidRDefault="00225C1C">
      <w:pPr>
        <w:pStyle w:val="FORMATTEXT"/>
        <w:ind w:firstLine="568"/>
        <w:jc w:val="both"/>
      </w:pPr>
      <w:r w:rsidRPr="002970E4">
        <w:t>срок погашения требований к должнику об уплате обязательных платежей, который не может превышать тридцать рабочих дней с даты вынесения арбитражным судом соответствующего определения</w:t>
      </w:r>
      <w:r w:rsidRPr="002970E4">
        <w:t>.</w:t>
      </w:r>
    </w:p>
    <w:p w14:paraId="798E062A" w14:textId="77777777" w:rsidR="00000000" w:rsidRPr="002970E4" w:rsidRDefault="00225C1C">
      <w:pPr>
        <w:pStyle w:val="FORMATTEXT"/>
        <w:ind w:firstLine="568"/>
        <w:jc w:val="both"/>
      </w:pPr>
    </w:p>
    <w:p w14:paraId="588F750A" w14:textId="77777777" w:rsidR="00000000" w:rsidRPr="002970E4" w:rsidRDefault="00225C1C">
      <w:pPr>
        <w:pStyle w:val="FORMATTEXT"/>
        <w:ind w:firstLine="568"/>
        <w:jc w:val="both"/>
      </w:pPr>
      <w:r w:rsidRPr="002970E4">
        <w:t>4. Заявление о намерении подлежит рассмотрению арбитражным судом в течение четырнадцати рабочих дней с даты его поступления.</w:t>
      </w:r>
    </w:p>
    <w:p w14:paraId="1289DD2C" w14:textId="77777777" w:rsidR="00000000" w:rsidRPr="002970E4" w:rsidRDefault="00225C1C">
      <w:pPr>
        <w:pStyle w:val="FORMATTEXT"/>
        <w:ind w:firstLine="568"/>
        <w:jc w:val="both"/>
      </w:pPr>
    </w:p>
    <w:p w14:paraId="4DF6A0F9" w14:textId="77777777" w:rsidR="00000000" w:rsidRPr="002970E4" w:rsidRDefault="00225C1C">
      <w:pPr>
        <w:pStyle w:val="FORMATTEXT"/>
        <w:ind w:firstLine="568"/>
        <w:jc w:val="both"/>
      </w:pPr>
      <w:r w:rsidRPr="002970E4">
        <w:t>В случае поступления в арбитражный суд от нескольких лиц заявлений о намерении они рассматриваются в порядке их поступления в а</w:t>
      </w:r>
      <w:r w:rsidRPr="002970E4">
        <w:t>рбитражный суд.</w:t>
      </w:r>
    </w:p>
    <w:p w14:paraId="098A4EF2" w14:textId="77777777" w:rsidR="00000000" w:rsidRPr="002970E4" w:rsidRDefault="00225C1C">
      <w:pPr>
        <w:pStyle w:val="FORMATTEXT"/>
        <w:ind w:firstLine="568"/>
        <w:jc w:val="both"/>
      </w:pPr>
    </w:p>
    <w:p w14:paraId="1A034F44" w14:textId="77777777" w:rsidR="00000000" w:rsidRPr="002970E4" w:rsidRDefault="00225C1C">
      <w:pPr>
        <w:pStyle w:val="FORMATTEXT"/>
        <w:ind w:firstLine="568"/>
        <w:jc w:val="both"/>
      </w:pPr>
      <w:r w:rsidRPr="002970E4">
        <w:t>5. По результатам рассмотрения заявления о намерении арбитражный суд выносит определение об удовлетворении заявления о намерении или определение об отказе в удовлетворении заявления о намерении в случае, если в реестре требований кредиторо</w:t>
      </w:r>
      <w:r w:rsidRPr="002970E4">
        <w:t>в отсутствуют требования к должнику об уплате обязательных платежей или заявитель отказался от намерения погасить требования к должнику об уплате обязательных платежей до рассмотрения такого заявления.</w:t>
      </w:r>
    </w:p>
    <w:p w14:paraId="0C04A3C5" w14:textId="77777777" w:rsidR="00000000" w:rsidRPr="002970E4" w:rsidRDefault="00225C1C">
      <w:pPr>
        <w:pStyle w:val="FORMATTEXT"/>
        <w:ind w:firstLine="568"/>
        <w:jc w:val="both"/>
      </w:pPr>
    </w:p>
    <w:p w14:paraId="290B7BA8" w14:textId="77777777" w:rsidR="00000000" w:rsidRPr="002970E4" w:rsidRDefault="00225C1C">
      <w:pPr>
        <w:pStyle w:val="FORMATTEXT"/>
        <w:ind w:firstLine="568"/>
        <w:jc w:val="both"/>
      </w:pPr>
      <w:r w:rsidRPr="002970E4">
        <w:t xml:space="preserve">6. В определении арбитражного суда об удовлетворении </w:t>
      </w:r>
      <w:r w:rsidRPr="002970E4">
        <w:t>заявления о намерении указываются:</w:t>
      </w:r>
    </w:p>
    <w:p w14:paraId="3893B3A0" w14:textId="77777777" w:rsidR="00000000" w:rsidRPr="002970E4" w:rsidRDefault="00225C1C">
      <w:pPr>
        <w:pStyle w:val="FORMATTEXT"/>
        <w:ind w:firstLine="568"/>
        <w:jc w:val="both"/>
      </w:pPr>
    </w:p>
    <w:p w14:paraId="155EC191" w14:textId="77777777" w:rsidR="00000000" w:rsidRPr="002970E4" w:rsidRDefault="00225C1C">
      <w:pPr>
        <w:pStyle w:val="FORMATTEXT"/>
        <w:ind w:firstLine="568"/>
        <w:jc w:val="both"/>
      </w:pPr>
      <w:r w:rsidRPr="002970E4">
        <w:t>наименование (для юридического лица), фамилия, имя, отчество (для физического лица) лица, осуществляющего погашение требований к должнику об уплате обязательных платежей;</w:t>
      </w:r>
    </w:p>
    <w:p w14:paraId="6F34933E" w14:textId="77777777" w:rsidR="00000000" w:rsidRPr="002970E4" w:rsidRDefault="00225C1C">
      <w:pPr>
        <w:pStyle w:val="FORMATTEXT"/>
        <w:ind w:firstLine="568"/>
        <w:jc w:val="both"/>
      </w:pPr>
    </w:p>
    <w:p w14:paraId="4F019ADF" w14:textId="77777777" w:rsidR="00000000" w:rsidRPr="002970E4" w:rsidRDefault="00225C1C">
      <w:pPr>
        <w:pStyle w:val="FORMATTEXT"/>
        <w:ind w:firstLine="568"/>
        <w:jc w:val="both"/>
      </w:pPr>
      <w:r w:rsidRPr="002970E4">
        <w:t>размер требований к должнику об уплате обязатель</w:t>
      </w:r>
      <w:r w:rsidRPr="002970E4">
        <w:t>ных платежей, основная сумма задолженности, начисленные неустойки (штрафы, пени);</w:t>
      </w:r>
    </w:p>
    <w:p w14:paraId="0B9F45D7" w14:textId="77777777" w:rsidR="00000000" w:rsidRPr="002970E4" w:rsidRDefault="00225C1C">
      <w:pPr>
        <w:pStyle w:val="FORMATTEXT"/>
        <w:ind w:firstLine="568"/>
        <w:jc w:val="both"/>
      </w:pPr>
    </w:p>
    <w:p w14:paraId="78470100" w14:textId="77777777" w:rsidR="00000000" w:rsidRPr="002970E4" w:rsidRDefault="00225C1C">
      <w:pPr>
        <w:pStyle w:val="FORMATTEXT"/>
        <w:ind w:firstLine="568"/>
        <w:jc w:val="both"/>
      </w:pPr>
      <w:r w:rsidRPr="002970E4">
        <w:t>срок и порядок погашения требований к должнику об уплате обязательных платежей;</w:t>
      </w:r>
    </w:p>
    <w:p w14:paraId="56FE4A2B" w14:textId="77777777" w:rsidR="00000000" w:rsidRPr="002970E4" w:rsidRDefault="00225C1C">
      <w:pPr>
        <w:pStyle w:val="FORMATTEXT"/>
        <w:ind w:firstLine="568"/>
        <w:jc w:val="both"/>
      </w:pPr>
    </w:p>
    <w:p w14:paraId="7470467C" w14:textId="77777777" w:rsidR="00000000" w:rsidRPr="002970E4" w:rsidRDefault="00225C1C">
      <w:pPr>
        <w:pStyle w:val="FORMATTEXT"/>
        <w:ind w:firstLine="568"/>
        <w:jc w:val="both"/>
      </w:pPr>
      <w:r w:rsidRPr="002970E4">
        <w:t>дата судебного заседания по итогам погашения требований к должнику об уплате обязательных пл</w:t>
      </w:r>
      <w:r w:rsidRPr="002970E4">
        <w:t>атежей;</w:t>
      </w:r>
    </w:p>
    <w:p w14:paraId="124CEE59" w14:textId="77777777" w:rsidR="00000000" w:rsidRPr="002970E4" w:rsidRDefault="00225C1C">
      <w:pPr>
        <w:pStyle w:val="FORMATTEXT"/>
        <w:ind w:firstLine="568"/>
        <w:jc w:val="both"/>
      </w:pPr>
    </w:p>
    <w:p w14:paraId="2C608401" w14:textId="77777777" w:rsidR="00000000" w:rsidRPr="002970E4" w:rsidRDefault="00225C1C">
      <w:pPr>
        <w:pStyle w:val="FORMATTEXT"/>
        <w:ind w:firstLine="568"/>
        <w:jc w:val="both"/>
      </w:pPr>
      <w:r w:rsidRPr="002970E4">
        <w:t>реквизиты банковского счета, а также иная информация, необходимая для перечисления денежных средств на погашение требований к должнику об уплате обязательных платежей.</w:t>
      </w:r>
    </w:p>
    <w:p w14:paraId="0DB4F2A2" w14:textId="77777777" w:rsidR="00000000" w:rsidRPr="002970E4" w:rsidRDefault="00225C1C">
      <w:pPr>
        <w:pStyle w:val="FORMATTEXT"/>
        <w:ind w:firstLine="568"/>
        <w:jc w:val="both"/>
      </w:pPr>
    </w:p>
    <w:p w14:paraId="71CCE347" w14:textId="77777777" w:rsidR="00000000" w:rsidRPr="002970E4" w:rsidRDefault="00225C1C">
      <w:pPr>
        <w:pStyle w:val="FORMATTEXT"/>
        <w:ind w:firstLine="568"/>
        <w:jc w:val="both"/>
      </w:pPr>
      <w:r w:rsidRPr="002970E4">
        <w:t>7. Рассмотрение заявления о намерении должно быть отложено при наличии аналоги</w:t>
      </w:r>
      <w:r w:rsidRPr="002970E4">
        <w:t>чного заявления, поступившего ранее от другого лица, до даты рассмотрения итогов погашения требований к должнику об уплате обязательных платежей.</w:t>
      </w:r>
    </w:p>
    <w:p w14:paraId="5C37FDFF" w14:textId="77777777" w:rsidR="00000000" w:rsidRPr="002970E4" w:rsidRDefault="00225C1C">
      <w:pPr>
        <w:pStyle w:val="FORMATTEXT"/>
        <w:ind w:firstLine="568"/>
        <w:jc w:val="both"/>
      </w:pPr>
    </w:p>
    <w:p w14:paraId="6B180C5B" w14:textId="77777777" w:rsidR="00000000" w:rsidRPr="002970E4" w:rsidRDefault="00225C1C">
      <w:pPr>
        <w:pStyle w:val="FORMATTEXT"/>
        <w:ind w:firstLine="568"/>
        <w:jc w:val="both"/>
      </w:pPr>
      <w:r w:rsidRPr="002970E4">
        <w:t>Рассмотрение заявления о намерении может быть отложено при наличии спора в отношении размера и состава требо</w:t>
      </w:r>
      <w:r w:rsidRPr="002970E4">
        <w:t>ваний к должнику об уплате обязательных платежей до даты вступления в законную силу судебного акта об установлении состава и размера включенных в реестр требований кредиторов требований к должнику об уплате обязательных платежей.</w:t>
      </w:r>
    </w:p>
    <w:p w14:paraId="149EEE68" w14:textId="77777777" w:rsidR="00000000" w:rsidRPr="002970E4" w:rsidRDefault="00225C1C">
      <w:pPr>
        <w:pStyle w:val="FORMATTEXT"/>
        <w:ind w:firstLine="568"/>
        <w:jc w:val="both"/>
      </w:pPr>
    </w:p>
    <w:p w14:paraId="302CBC43" w14:textId="77777777" w:rsidR="00000000" w:rsidRPr="002970E4" w:rsidRDefault="00225C1C">
      <w:pPr>
        <w:pStyle w:val="FORMATTEXT"/>
        <w:ind w:firstLine="568"/>
        <w:jc w:val="both"/>
      </w:pPr>
      <w:r w:rsidRPr="002970E4">
        <w:t>8. Для погашения требован</w:t>
      </w:r>
      <w:r w:rsidRPr="002970E4">
        <w:t>ий к должнику об уплате обязательных платежей уполномоченный орган представляет в арбитражный суд уведомление, в котором указываются дата представления уведомления, фамилия, имя, отчество, должность подписавшего уведомление должностного лица, а также инфор</w:t>
      </w:r>
      <w:r w:rsidRPr="002970E4">
        <w:t>мация, необходимая в соответствии с правилами заполнения платежных документов, подтверждающих перечисление денежных средств на погашение требований к должнику об уплате обязательных платежей, с указанием размера требования в отношении каждого из получателе</w:t>
      </w:r>
      <w:r w:rsidRPr="002970E4">
        <w:t>й денежных средств.</w:t>
      </w:r>
    </w:p>
    <w:p w14:paraId="3F3F1DD2" w14:textId="77777777" w:rsidR="00000000" w:rsidRPr="002970E4" w:rsidRDefault="00225C1C">
      <w:pPr>
        <w:pStyle w:val="FORMATTEXT"/>
        <w:ind w:firstLine="568"/>
        <w:jc w:val="both"/>
      </w:pPr>
    </w:p>
    <w:p w14:paraId="7367E611" w14:textId="77777777" w:rsidR="00000000" w:rsidRPr="002970E4" w:rsidRDefault="00225C1C">
      <w:pPr>
        <w:pStyle w:val="FORMATTEXT"/>
        <w:ind w:firstLine="568"/>
        <w:jc w:val="both"/>
      </w:pPr>
      <w:r w:rsidRPr="002970E4">
        <w:t>9. В течение срока, установленного определением арбитражного суда об удовлетворении заявления о намерении, заявитель перечисляет денежные средства в размере и в порядке, которые указаны в данном определении.</w:t>
      </w:r>
    </w:p>
    <w:p w14:paraId="73F1FFC7" w14:textId="77777777" w:rsidR="00000000" w:rsidRPr="002970E4" w:rsidRDefault="00225C1C">
      <w:pPr>
        <w:pStyle w:val="FORMATTEXT"/>
        <w:ind w:firstLine="568"/>
        <w:jc w:val="both"/>
      </w:pPr>
    </w:p>
    <w:p w14:paraId="25EE5AD3" w14:textId="77777777" w:rsidR="00000000" w:rsidRPr="002970E4" w:rsidRDefault="00225C1C">
      <w:pPr>
        <w:pStyle w:val="FORMATTEXT"/>
        <w:ind w:firstLine="568"/>
        <w:jc w:val="both"/>
      </w:pPr>
      <w:r w:rsidRPr="002970E4">
        <w:t>10. По истечении установле</w:t>
      </w:r>
      <w:r w:rsidRPr="002970E4">
        <w:t>нного арбитражным судом срока погашения требований к должнику об уплате обязательных платежей заявитель направляет в арбитражный суд заявление о признании погашенными требований к должнику об уплате обязательных платежей и о замене кредитора в реестре треб</w:t>
      </w:r>
      <w:r w:rsidRPr="002970E4">
        <w:t>ований кредиторов.</w:t>
      </w:r>
    </w:p>
    <w:p w14:paraId="441F08EC" w14:textId="77777777" w:rsidR="00000000" w:rsidRPr="002970E4" w:rsidRDefault="00225C1C">
      <w:pPr>
        <w:pStyle w:val="FORMATTEXT"/>
        <w:ind w:firstLine="568"/>
        <w:jc w:val="both"/>
      </w:pPr>
    </w:p>
    <w:p w14:paraId="75A62F61" w14:textId="77777777" w:rsidR="00000000" w:rsidRPr="002970E4" w:rsidRDefault="00225C1C">
      <w:pPr>
        <w:pStyle w:val="FORMATTEXT"/>
        <w:ind w:firstLine="568"/>
        <w:jc w:val="both"/>
      </w:pPr>
      <w:r w:rsidRPr="002970E4">
        <w:t>К заявлению прилагаются платежные документы, подтверждающие перечисление денежных средств в размере и в порядке, которые указаны в определении арбитражного суда об удовлетворении заявления о намерении.</w:t>
      </w:r>
    </w:p>
    <w:p w14:paraId="0374A0CA" w14:textId="77777777" w:rsidR="00000000" w:rsidRPr="002970E4" w:rsidRDefault="00225C1C">
      <w:pPr>
        <w:pStyle w:val="FORMATTEXT"/>
        <w:ind w:firstLine="568"/>
        <w:jc w:val="both"/>
      </w:pPr>
    </w:p>
    <w:p w14:paraId="2C49254C" w14:textId="77777777" w:rsidR="00000000" w:rsidRPr="002970E4" w:rsidRDefault="00225C1C">
      <w:pPr>
        <w:pStyle w:val="FORMATTEXT"/>
        <w:ind w:firstLine="568"/>
        <w:jc w:val="both"/>
      </w:pPr>
      <w:r w:rsidRPr="002970E4">
        <w:lastRenderedPageBreak/>
        <w:t>11. По итогам рассмотрения заявле</w:t>
      </w:r>
      <w:r w:rsidRPr="002970E4">
        <w:t xml:space="preserve">ния о признании погашенными требований к должнику об уплате обязательных платежей и о замене кредитора в реестре требований кредиторов при условии соответствия осуществленного погашения определению арбитражного суда об удовлетворении заявления о намерении </w:t>
      </w:r>
      <w:r w:rsidRPr="002970E4">
        <w:t>арбитражный суд выносит определение о признании погашенными требований к должнику об уплате обязательных платежей и о замене кредитора в реестре требований кредиторов.</w:t>
      </w:r>
    </w:p>
    <w:p w14:paraId="0D28AC21" w14:textId="77777777" w:rsidR="00000000" w:rsidRPr="002970E4" w:rsidRDefault="00225C1C">
      <w:pPr>
        <w:pStyle w:val="FORMATTEXT"/>
        <w:ind w:firstLine="568"/>
        <w:jc w:val="both"/>
      </w:pPr>
    </w:p>
    <w:p w14:paraId="6C602775" w14:textId="77777777" w:rsidR="00000000" w:rsidRPr="002970E4" w:rsidRDefault="00225C1C">
      <w:pPr>
        <w:pStyle w:val="FORMATTEXT"/>
        <w:ind w:firstLine="568"/>
        <w:jc w:val="both"/>
      </w:pPr>
      <w:r w:rsidRPr="002970E4">
        <w:t>Размер и очередность требований лица, осуществившего погашение требований к должнику об</w:t>
      </w:r>
      <w:r w:rsidRPr="002970E4">
        <w:t xml:space="preserve"> уплате обязательных платежей, учитываются в реестре требований кредиторов в размере и очередности, как и погашенные требования к должнику об уплате обязательных платежей.</w:t>
      </w:r>
    </w:p>
    <w:p w14:paraId="3FD6998E" w14:textId="77777777" w:rsidR="00000000" w:rsidRPr="002970E4" w:rsidRDefault="00225C1C">
      <w:pPr>
        <w:pStyle w:val="FORMATTEXT"/>
        <w:ind w:firstLine="568"/>
        <w:jc w:val="both"/>
      </w:pPr>
    </w:p>
    <w:p w14:paraId="26CDC5B6" w14:textId="77777777" w:rsidR="00000000" w:rsidRPr="002970E4" w:rsidRDefault="00225C1C">
      <w:pPr>
        <w:pStyle w:val="FORMATTEXT"/>
        <w:ind w:firstLine="568"/>
        <w:jc w:val="both"/>
      </w:pPr>
      <w:r w:rsidRPr="002970E4">
        <w:t>12. В случае, если требования к должнику об уплате обязательных платежей были погаш</w:t>
      </w:r>
      <w:r w:rsidRPr="002970E4">
        <w:t>ены не в полном размере либо с нарушением порядка или сроков погашения, которые установлены определением арбитражного суда, арбитражный суд выносит определение об отказе в признании погашенными требований к должнику об уплате обязательных платежей.</w:t>
      </w:r>
    </w:p>
    <w:p w14:paraId="3F26AAE3" w14:textId="77777777" w:rsidR="00000000" w:rsidRPr="002970E4" w:rsidRDefault="00225C1C">
      <w:pPr>
        <w:pStyle w:val="FORMATTEXT"/>
        <w:ind w:firstLine="568"/>
        <w:jc w:val="both"/>
      </w:pPr>
    </w:p>
    <w:p w14:paraId="4976A327" w14:textId="77777777" w:rsidR="00000000" w:rsidRPr="002970E4" w:rsidRDefault="00225C1C">
      <w:pPr>
        <w:pStyle w:val="FORMATTEXT"/>
        <w:ind w:firstLine="568"/>
        <w:jc w:val="both"/>
      </w:pPr>
      <w:r w:rsidRPr="002970E4">
        <w:t>Перечи</w:t>
      </w:r>
      <w:r w:rsidRPr="002970E4">
        <w:t>сленные денежные средства подлежат возврату заявителю в течение десяти рабочих дней с даты вступления в законную силу определения арбитражного суда об отказе в признании погашенными требований к должнику об уплате обязательных платежей.</w:t>
      </w:r>
    </w:p>
    <w:p w14:paraId="675DDD17" w14:textId="77777777" w:rsidR="00000000" w:rsidRPr="002970E4" w:rsidRDefault="00225C1C">
      <w:pPr>
        <w:pStyle w:val="FORMATTEXT"/>
        <w:ind w:firstLine="568"/>
        <w:jc w:val="both"/>
      </w:pPr>
    </w:p>
    <w:p w14:paraId="16F7B7F7" w14:textId="77777777" w:rsidR="00000000" w:rsidRPr="002970E4" w:rsidRDefault="00225C1C">
      <w:pPr>
        <w:pStyle w:val="FORMATTEXT"/>
        <w:ind w:firstLine="568"/>
        <w:jc w:val="both"/>
      </w:pPr>
      <w:r w:rsidRPr="002970E4">
        <w:t>Перечисление денеж</w:t>
      </w:r>
      <w:r w:rsidRPr="002970E4">
        <w:t>ных средств в размере большем, чем было предусмотрено определением арбитражного суда об удовлетворении заявления о намерении, не является основанием для вынесения арбитражным судом определения об отказе в признании погашенными требований к должнику об упла</w:t>
      </w:r>
      <w:r w:rsidRPr="002970E4">
        <w:t>те обязательных платежей, а равно и для увеличения размера требований лица, осуществившего погашение требований к должнику об уплате обязательных платежей, к должнику.</w:t>
      </w:r>
    </w:p>
    <w:p w14:paraId="385934D4" w14:textId="77777777" w:rsidR="00000000" w:rsidRPr="002970E4" w:rsidRDefault="00225C1C">
      <w:pPr>
        <w:pStyle w:val="FORMATTEXT"/>
        <w:ind w:firstLine="568"/>
        <w:jc w:val="both"/>
      </w:pPr>
    </w:p>
    <w:p w14:paraId="514C8866" w14:textId="77777777" w:rsidR="00000000" w:rsidRPr="002970E4" w:rsidRDefault="00225C1C">
      <w:pPr>
        <w:pStyle w:val="FORMATTEXT"/>
        <w:ind w:firstLine="568"/>
        <w:jc w:val="both"/>
      </w:pPr>
      <w:r w:rsidRPr="002970E4">
        <w:t>Денежные средства, перечисленные сверх суммы денежных средств, предусмотренных указанны</w:t>
      </w:r>
      <w:r w:rsidRPr="002970E4">
        <w:t>м определением, подлежат возврату заявителю в течение десяти рабочих дней с даты вступления в законную силу определения арбитражного суда о признании погашенными требований к должнику об уплате обязательных платежей и о замене кредитора в реестре требовани</w:t>
      </w:r>
      <w:r w:rsidRPr="002970E4">
        <w:t>й кредиторов.</w:t>
      </w:r>
    </w:p>
    <w:p w14:paraId="001993AA" w14:textId="77777777" w:rsidR="00000000" w:rsidRPr="002970E4" w:rsidRDefault="00225C1C">
      <w:pPr>
        <w:pStyle w:val="FORMATTEXT"/>
        <w:ind w:firstLine="568"/>
        <w:jc w:val="both"/>
      </w:pPr>
    </w:p>
    <w:p w14:paraId="704295BB" w14:textId="77777777" w:rsidR="00000000" w:rsidRPr="002970E4" w:rsidRDefault="00225C1C">
      <w:pPr>
        <w:pStyle w:val="FORMATTEXT"/>
        <w:ind w:firstLine="568"/>
        <w:jc w:val="both"/>
      </w:pPr>
      <w:r w:rsidRPr="002970E4">
        <w:t>13. Правительством Российской Федерации устанавливается порядок расчетов в целях погашения требований к должнику об уплате обязательных платежей.</w:t>
      </w:r>
    </w:p>
    <w:p w14:paraId="457710E2" w14:textId="77777777" w:rsidR="00000000" w:rsidRPr="002970E4" w:rsidRDefault="00225C1C">
      <w:pPr>
        <w:pStyle w:val="FORMATTEXT"/>
        <w:ind w:firstLine="568"/>
        <w:jc w:val="both"/>
      </w:pPr>
    </w:p>
    <w:p w14:paraId="03CF8F96" w14:textId="77777777" w:rsidR="00000000" w:rsidRPr="002970E4" w:rsidRDefault="00225C1C">
      <w:pPr>
        <w:pStyle w:val="FORMATTEXT"/>
        <w:ind w:firstLine="568"/>
        <w:jc w:val="both"/>
      </w:pPr>
      <w:r w:rsidRPr="002970E4">
        <w:t>14. Погашение требований об уплате обязательных платежей к должнику, в отношении которого наст</w:t>
      </w:r>
      <w:r w:rsidRPr="002970E4">
        <w:t>оящим Федеральным законом установлены особенности проведения процедур, применяемых в деле о банкротстве, допускается в случаях, если это предусмотрено соответствующими положениями настоящего Федерального закона, устанавливающими особенности банкротства дол</w:t>
      </w:r>
      <w:r w:rsidRPr="002970E4">
        <w:t xml:space="preserve">жников отдельных категорий. </w:t>
      </w:r>
    </w:p>
    <w:p w14:paraId="4CC42D0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дополнительно включена с 31 декабря 2008 года Федеральным законом от 30 декабря 2008 года N 296-ФЗ) </w:t>
      </w:r>
    </w:p>
    <w:p w14:paraId="1D0066F2" w14:textId="77777777" w:rsidR="00000000" w:rsidRPr="002970E4" w:rsidRDefault="00225C1C">
      <w:pPr>
        <w:pStyle w:val="FORMATTEXT"/>
        <w:ind w:firstLine="568"/>
        <w:jc w:val="both"/>
      </w:pPr>
    </w:p>
    <w:p w14:paraId="337A1FFE" w14:textId="77777777" w:rsidR="00000000" w:rsidRPr="002970E4" w:rsidRDefault="00225C1C">
      <w:pPr>
        <w:pStyle w:val="FORMATTEXT"/>
        <w:ind w:firstLine="568"/>
        <w:jc w:val="both"/>
      </w:pPr>
      <w:r w:rsidRPr="002970E4">
        <w:t>Комментарий к статье 71_1</w:t>
      </w:r>
      <w:r w:rsidRPr="002970E4">
        <w:t xml:space="preserve"> </w:t>
      </w:r>
    </w:p>
    <w:p w14:paraId="6F2A1116" w14:textId="77777777" w:rsidR="00000000" w:rsidRPr="002970E4" w:rsidRDefault="00225C1C">
      <w:pPr>
        <w:pStyle w:val="FORMATTEXT"/>
        <w:jc w:val="both"/>
      </w:pPr>
      <w:r w:rsidRPr="002970E4">
        <w:t>           </w:t>
      </w:r>
    </w:p>
    <w:p w14:paraId="3BDE7393" w14:textId="77777777" w:rsidR="00000000" w:rsidRPr="002970E4" w:rsidRDefault="00225C1C">
      <w:pPr>
        <w:pStyle w:val="FORMATTEXT"/>
        <w:jc w:val="both"/>
      </w:pPr>
    </w:p>
    <w:p w14:paraId="6004AE89" w14:textId="77777777" w:rsidR="00000000" w:rsidRPr="002970E4" w:rsidRDefault="00225C1C">
      <w:pPr>
        <w:pStyle w:val="HEADERTEXT"/>
        <w:rPr>
          <w:b/>
          <w:bCs/>
          <w:color w:val="auto"/>
        </w:rPr>
      </w:pPr>
    </w:p>
    <w:p w14:paraId="2EA89955" w14:textId="77777777" w:rsidR="00000000" w:rsidRPr="002970E4" w:rsidRDefault="00225C1C">
      <w:pPr>
        <w:pStyle w:val="HEADERTEXT"/>
        <w:jc w:val="center"/>
        <w:rPr>
          <w:b/>
          <w:bCs/>
          <w:color w:val="auto"/>
        </w:rPr>
      </w:pPr>
      <w:r w:rsidRPr="002970E4">
        <w:rPr>
          <w:b/>
          <w:bCs/>
          <w:color w:val="auto"/>
        </w:rPr>
        <w:t xml:space="preserve"> Статья 72. Созыв первого собрания кредиторов </w:t>
      </w:r>
    </w:p>
    <w:p w14:paraId="150F2A5F" w14:textId="77777777" w:rsidR="00000000" w:rsidRPr="002970E4" w:rsidRDefault="00225C1C">
      <w:pPr>
        <w:pStyle w:val="FORMATTEXT"/>
        <w:ind w:firstLine="568"/>
        <w:jc w:val="both"/>
      </w:pPr>
      <w:r w:rsidRPr="002970E4">
        <w:t>1. Временный управляющий опр</w:t>
      </w:r>
      <w:r w:rsidRPr="002970E4">
        <w:t>еделяет дату проведения первого собрания кредиторов и уведомляет об этом всех выявленных конкурсных кредиторов, уполномоченные органы, представителя работников должника и иных лиц, имеющих право на участие в первом собрании кредиторов. Уведомление о провед</w:t>
      </w:r>
      <w:r w:rsidRPr="002970E4">
        <w:t>ении первого собрания кредиторов осуществляется временным управляющим в порядке и в сроки, которые предусмотрены статьей 13 настоящего Федерального закона</w:t>
      </w:r>
      <w:r w:rsidRPr="002970E4">
        <w:t xml:space="preserve"> (абзац в редакции, введенной в действие с 31 декабря 2008 года Федеральным законом от 30 декабря 2008</w:t>
      </w:r>
      <w:r w:rsidRPr="002970E4">
        <w:t xml:space="preserve"> года N 296-ФЗ, - см. предыдущую редакцию)</w:t>
      </w:r>
      <w:r w:rsidRPr="002970E4">
        <w:t>.</w:t>
      </w:r>
    </w:p>
    <w:p w14:paraId="01D945D9" w14:textId="77777777" w:rsidR="00000000" w:rsidRPr="002970E4" w:rsidRDefault="00225C1C">
      <w:pPr>
        <w:pStyle w:val="FORMATTEXT"/>
        <w:ind w:firstLine="568"/>
        <w:jc w:val="both"/>
      </w:pPr>
    </w:p>
    <w:p w14:paraId="07594650" w14:textId="77777777" w:rsidR="00000000" w:rsidRPr="002970E4" w:rsidRDefault="00225C1C">
      <w:pPr>
        <w:pStyle w:val="FORMATTEXT"/>
        <w:ind w:firstLine="568"/>
        <w:jc w:val="both"/>
      </w:pPr>
      <w:r w:rsidRPr="002970E4">
        <w:t xml:space="preserve">Первое собрание кредиторов должно состояться не позднее чем за десять дней до даты окончания наблюдения. </w:t>
      </w:r>
    </w:p>
    <w:p w14:paraId="06EB328D" w14:textId="77777777" w:rsidR="00000000" w:rsidRPr="002970E4" w:rsidRDefault="00225C1C">
      <w:pPr>
        <w:pStyle w:val="FORMATTEXT"/>
        <w:ind w:firstLine="568"/>
        <w:jc w:val="both"/>
      </w:pPr>
    </w:p>
    <w:p w14:paraId="07FEFA46" w14:textId="77777777" w:rsidR="00000000" w:rsidRPr="002970E4" w:rsidRDefault="00225C1C">
      <w:pPr>
        <w:pStyle w:val="FORMATTEXT"/>
        <w:ind w:firstLine="568"/>
        <w:jc w:val="both"/>
      </w:pPr>
      <w:r w:rsidRPr="002970E4">
        <w:t>2. Участниками первого собрания кредиторов с правом голоса являются конкурсные кредиторы и уполномоченны</w:t>
      </w:r>
      <w:r w:rsidRPr="002970E4">
        <w:t xml:space="preserve">е органы, требования которых были предъявлены в порядке и в сроки, которые предусмотрены пунктом 1 статьи 71 настоящего Федерального закона, и внесены в реестр требований кредиторов. </w:t>
      </w:r>
    </w:p>
    <w:p w14:paraId="5BD3F658" w14:textId="77777777" w:rsidR="00000000" w:rsidRPr="002970E4" w:rsidRDefault="00225C1C">
      <w:pPr>
        <w:pStyle w:val="FORMATTEXT"/>
        <w:ind w:firstLine="568"/>
        <w:jc w:val="both"/>
      </w:pPr>
    </w:p>
    <w:p w14:paraId="6D9E79A1" w14:textId="77777777" w:rsidR="00000000" w:rsidRPr="002970E4" w:rsidRDefault="00225C1C">
      <w:pPr>
        <w:pStyle w:val="FORMATTEXT"/>
        <w:ind w:firstLine="568"/>
        <w:jc w:val="both"/>
      </w:pPr>
      <w:r w:rsidRPr="002970E4">
        <w:t>3. В первом собрании кредиторов принимают участие без права голоса руко</w:t>
      </w:r>
      <w:r w:rsidRPr="002970E4">
        <w:t xml:space="preserve">водитель должника, </w:t>
      </w:r>
      <w:r w:rsidRPr="002970E4">
        <w:lastRenderedPageBreak/>
        <w:t>представитель учредителей (участников) должника или представитель собственника имущества должника - унитарного предприятия, представитель работников должника и представитель органа по контролю (надзору). Отсутствие указанных лиц не являе</w:t>
      </w:r>
      <w:r w:rsidRPr="002970E4">
        <w:t>тся основанием для признания первого собрания кредиторов недействительным</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73AD0714" w14:textId="77777777" w:rsidR="00000000" w:rsidRPr="002970E4" w:rsidRDefault="00225C1C">
      <w:pPr>
        <w:pStyle w:val="FORMATTEXT"/>
        <w:ind w:firstLine="568"/>
        <w:jc w:val="both"/>
      </w:pPr>
    </w:p>
    <w:p w14:paraId="4FF57231" w14:textId="77777777" w:rsidR="00000000" w:rsidRPr="002970E4" w:rsidRDefault="00225C1C">
      <w:pPr>
        <w:pStyle w:val="FORMATTEXT"/>
        <w:ind w:firstLine="568"/>
        <w:jc w:val="both"/>
      </w:pPr>
      <w:r w:rsidRPr="002970E4">
        <w:t>4. В случае включения в реестр требо</w:t>
      </w:r>
      <w:r w:rsidRPr="002970E4">
        <w:t>ваний кредиторов только требований о выплате выходных пособий и (или) об оплате труда лиц, работающих или работавших по трудовому договору, и неудовлетворения указанных требований первое собрание кредиторов не проводится и арбитражный суд принимает решение</w:t>
      </w:r>
      <w:r w:rsidRPr="002970E4">
        <w:t xml:space="preserve"> о введении процедуры, применяемой в деле о банкротстве, в соответствии с абзацем вторым пункта 2 статьи 75 настоящего Федерального закона. </w:t>
      </w:r>
    </w:p>
    <w:p w14:paraId="162A993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29 сентября 2015 года Федеральным законом от 29 июня 2015 года N 186-ФЗ)</w:t>
      </w:r>
    </w:p>
    <w:p w14:paraId="7B45B863" w14:textId="77777777" w:rsidR="00000000" w:rsidRPr="002970E4" w:rsidRDefault="00225C1C">
      <w:pPr>
        <w:pStyle w:val="FORMATTEXT"/>
        <w:ind w:firstLine="568"/>
        <w:jc w:val="both"/>
      </w:pPr>
    </w:p>
    <w:p w14:paraId="3CBF9824" w14:textId="77777777" w:rsidR="00000000" w:rsidRPr="002970E4" w:rsidRDefault="00225C1C">
      <w:pPr>
        <w:pStyle w:val="FORMATTEXT"/>
        <w:ind w:firstLine="568"/>
        <w:jc w:val="both"/>
      </w:pPr>
      <w:r w:rsidRPr="002970E4">
        <w:t>Комментари</w:t>
      </w:r>
      <w:r w:rsidRPr="002970E4">
        <w:t>й к статье 72</w:t>
      </w:r>
    </w:p>
    <w:p w14:paraId="1D3C5F64" w14:textId="77777777" w:rsidR="00000000" w:rsidRPr="002970E4" w:rsidRDefault="00225C1C">
      <w:pPr>
        <w:pStyle w:val="FORMATTEXT"/>
        <w:ind w:firstLine="568"/>
        <w:jc w:val="both"/>
      </w:pPr>
    </w:p>
    <w:p w14:paraId="30244FA7" w14:textId="77777777" w:rsidR="00000000" w:rsidRPr="002970E4" w:rsidRDefault="00225C1C">
      <w:pPr>
        <w:pStyle w:val="HEADERTEXT"/>
        <w:rPr>
          <w:b/>
          <w:bCs/>
          <w:color w:val="auto"/>
        </w:rPr>
      </w:pPr>
    </w:p>
    <w:p w14:paraId="7C1088B7" w14:textId="77777777" w:rsidR="00000000" w:rsidRPr="002970E4" w:rsidRDefault="00225C1C">
      <w:pPr>
        <w:pStyle w:val="HEADERTEXT"/>
        <w:jc w:val="center"/>
        <w:rPr>
          <w:b/>
          <w:bCs/>
          <w:color w:val="auto"/>
        </w:rPr>
      </w:pPr>
      <w:r w:rsidRPr="002970E4">
        <w:rPr>
          <w:b/>
          <w:bCs/>
          <w:color w:val="auto"/>
        </w:rPr>
        <w:t xml:space="preserve"> Статья 73. Компетенция первого собрания кредиторов </w:t>
      </w:r>
    </w:p>
    <w:p w14:paraId="2159C686" w14:textId="77777777" w:rsidR="00000000" w:rsidRPr="002970E4" w:rsidRDefault="00225C1C">
      <w:pPr>
        <w:pStyle w:val="FORMATTEXT"/>
        <w:ind w:firstLine="568"/>
        <w:jc w:val="both"/>
      </w:pPr>
      <w:r w:rsidRPr="002970E4">
        <w:t>1. К компетенции первого собрания кредиторов относятся:</w:t>
      </w:r>
    </w:p>
    <w:p w14:paraId="0C21C7D8" w14:textId="77777777" w:rsidR="00000000" w:rsidRPr="002970E4" w:rsidRDefault="00225C1C">
      <w:pPr>
        <w:pStyle w:val="FORMATTEXT"/>
        <w:ind w:firstLine="568"/>
        <w:jc w:val="both"/>
      </w:pPr>
    </w:p>
    <w:p w14:paraId="06FC4FB0" w14:textId="77777777" w:rsidR="00000000" w:rsidRPr="002970E4" w:rsidRDefault="00225C1C">
      <w:pPr>
        <w:pStyle w:val="FORMATTEXT"/>
        <w:ind w:firstLine="568"/>
        <w:jc w:val="both"/>
      </w:pPr>
      <w:r w:rsidRPr="002970E4">
        <w:t>принятие решения о введении финансового оздоровления и об обращении в арбитражный суд с соответствующим ходатайством;</w:t>
      </w:r>
    </w:p>
    <w:p w14:paraId="1889B87B" w14:textId="77777777" w:rsidR="00000000" w:rsidRPr="002970E4" w:rsidRDefault="00225C1C">
      <w:pPr>
        <w:pStyle w:val="FORMATTEXT"/>
        <w:ind w:firstLine="568"/>
        <w:jc w:val="both"/>
      </w:pPr>
    </w:p>
    <w:p w14:paraId="7676FA3B" w14:textId="77777777" w:rsidR="00000000" w:rsidRPr="002970E4" w:rsidRDefault="00225C1C">
      <w:pPr>
        <w:pStyle w:val="FORMATTEXT"/>
        <w:ind w:firstLine="568"/>
        <w:jc w:val="both"/>
      </w:pPr>
      <w:r w:rsidRPr="002970E4">
        <w:t>принятие ре</w:t>
      </w:r>
      <w:r w:rsidRPr="002970E4">
        <w:t>шения о введении внешнего управления и об обращении в арбитражный суд с соответствующим ходатайством;</w:t>
      </w:r>
    </w:p>
    <w:p w14:paraId="4D6AA870" w14:textId="77777777" w:rsidR="00000000" w:rsidRPr="002970E4" w:rsidRDefault="00225C1C">
      <w:pPr>
        <w:pStyle w:val="FORMATTEXT"/>
        <w:ind w:firstLine="568"/>
        <w:jc w:val="both"/>
      </w:pPr>
    </w:p>
    <w:p w14:paraId="0FCCA609" w14:textId="77777777" w:rsidR="00000000" w:rsidRPr="002970E4" w:rsidRDefault="00225C1C">
      <w:pPr>
        <w:pStyle w:val="FORMATTEXT"/>
        <w:ind w:firstLine="568"/>
        <w:jc w:val="both"/>
      </w:pPr>
      <w:r w:rsidRPr="002970E4">
        <w:t>принятие решения об обращении в арбитражный суд с ходатайством о признании должника банкротом и об открытии конкурсного производства;</w:t>
      </w:r>
    </w:p>
    <w:p w14:paraId="390A567A" w14:textId="77777777" w:rsidR="00000000" w:rsidRPr="002970E4" w:rsidRDefault="00225C1C">
      <w:pPr>
        <w:pStyle w:val="FORMATTEXT"/>
        <w:ind w:firstLine="568"/>
        <w:jc w:val="both"/>
      </w:pPr>
    </w:p>
    <w:p w14:paraId="5CA44A6E" w14:textId="77777777" w:rsidR="00000000" w:rsidRPr="002970E4" w:rsidRDefault="00225C1C">
      <w:pPr>
        <w:pStyle w:val="FORMATTEXT"/>
        <w:ind w:firstLine="568"/>
        <w:jc w:val="both"/>
      </w:pPr>
      <w:r w:rsidRPr="002970E4">
        <w:t>образование комит</w:t>
      </w:r>
      <w:r w:rsidRPr="002970E4">
        <w:t>ета кредиторов, определение количественного состава и полномочий комитета кредиторов, избрание членов комитета кредиторов;</w:t>
      </w:r>
    </w:p>
    <w:p w14:paraId="25C83C13" w14:textId="77777777" w:rsidR="00000000" w:rsidRPr="002970E4" w:rsidRDefault="00225C1C">
      <w:pPr>
        <w:pStyle w:val="FORMATTEXT"/>
        <w:ind w:firstLine="568"/>
        <w:jc w:val="both"/>
      </w:pPr>
    </w:p>
    <w:p w14:paraId="0DB55DC7" w14:textId="77777777" w:rsidR="00000000" w:rsidRPr="002970E4" w:rsidRDefault="00225C1C">
      <w:pPr>
        <w:pStyle w:val="FORMATTEXT"/>
        <w:ind w:firstLine="568"/>
        <w:jc w:val="both"/>
      </w:pPr>
      <w:r w:rsidRPr="002970E4">
        <w:t>определение дополнительных требований к кандидатурам административного управляющего, внешнего управляющего, конкурсного управляющего</w:t>
      </w:r>
      <w:r w:rsidRPr="002970E4">
        <w:t xml:space="preserve"> (абзац дополнен с 31 декабря 2008 года Федеральным законом от 30 декабря 2008 года N 296-ФЗ - см. предыдущую редакцию)</w:t>
      </w:r>
      <w:r w:rsidRPr="002970E4">
        <w:t>;</w:t>
      </w:r>
    </w:p>
    <w:p w14:paraId="01DB499A" w14:textId="77777777" w:rsidR="00000000" w:rsidRPr="002970E4" w:rsidRDefault="00225C1C">
      <w:pPr>
        <w:pStyle w:val="FORMATTEXT"/>
        <w:ind w:firstLine="568"/>
        <w:jc w:val="both"/>
      </w:pPr>
    </w:p>
    <w:p w14:paraId="54A35629" w14:textId="77777777" w:rsidR="00000000" w:rsidRPr="002970E4" w:rsidRDefault="00225C1C">
      <w:pPr>
        <w:pStyle w:val="FORMATTEXT"/>
        <w:ind w:firstLine="568"/>
        <w:jc w:val="both"/>
      </w:pPr>
      <w:r w:rsidRPr="002970E4">
        <w:t>определение кандидатуры арбитражного управляющего или саморегулируемой организации, из числа членов которой должен быть утвержден арби</w:t>
      </w:r>
      <w:r w:rsidRPr="002970E4">
        <w:t>тражный управляющий</w:t>
      </w:r>
      <w:r w:rsidRPr="002970E4">
        <w:t xml:space="preserve"> (абзац в редакции, введенной в действие с 22 июля 2009 года Федеральным законом от 19 июля 2009 года N 195-ФЗ, - см. предыдущую редакцию)</w:t>
      </w:r>
      <w:r w:rsidRPr="002970E4">
        <w:t>;</w:t>
      </w:r>
    </w:p>
    <w:p w14:paraId="192D4C19" w14:textId="77777777" w:rsidR="00000000" w:rsidRPr="002970E4" w:rsidRDefault="00225C1C">
      <w:pPr>
        <w:pStyle w:val="FORMATTEXT"/>
        <w:ind w:firstLine="568"/>
        <w:jc w:val="both"/>
      </w:pPr>
    </w:p>
    <w:p w14:paraId="79CD2675" w14:textId="77777777" w:rsidR="00000000" w:rsidRPr="002970E4" w:rsidRDefault="00225C1C">
      <w:pPr>
        <w:pStyle w:val="FORMATTEXT"/>
        <w:ind w:firstLine="568"/>
        <w:jc w:val="both"/>
      </w:pPr>
      <w:r w:rsidRPr="002970E4">
        <w:t>выбор реестродержателя из числа реестродержателей, аккредитованных саморегулируемой организацией</w:t>
      </w:r>
      <w:r w:rsidRPr="002970E4">
        <w:t>;</w:t>
      </w:r>
    </w:p>
    <w:p w14:paraId="4E494C5E" w14:textId="77777777" w:rsidR="00000000" w:rsidRPr="002970E4" w:rsidRDefault="00225C1C">
      <w:pPr>
        <w:pStyle w:val="FORMATTEXT"/>
        <w:ind w:firstLine="568"/>
        <w:jc w:val="both"/>
      </w:pPr>
    </w:p>
    <w:p w14:paraId="6D038158" w14:textId="77777777" w:rsidR="00000000" w:rsidRPr="002970E4" w:rsidRDefault="00225C1C">
      <w:pPr>
        <w:pStyle w:val="FORMATTEXT"/>
        <w:ind w:firstLine="568"/>
        <w:jc w:val="both"/>
      </w:pPr>
      <w:r w:rsidRPr="002970E4">
        <w:t>решение иных предусмотренных настоящим Федеральным законом вопросов.</w:t>
      </w:r>
    </w:p>
    <w:p w14:paraId="3A860CF2" w14:textId="77777777" w:rsidR="00000000" w:rsidRPr="002970E4" w:rsidRDefault="00225C1C">
      <w:pPr>
        <w:pStyle w:val="FORMATTEXT"/>
        <w:ind w:firstLine="568"/>
        <w:jc w:val="both"/>
      </w:pPr>
    </w:p>
    <w:p w14:paraId="43AB830B" w14:textId="77777777" w:rsidR="00000000" w:rsidRPr="002970E4" w:rsidRDefault="00225C1C">
      <w:pPr>
        <w:pStyle w:val="FORMATTEXT"/>
        <w:ind w:firstLine="568"/>
        <w:jc w:val="both"/>
      </w:pPr>
      <w:r w:rsidRPr="002970E4">
        <w:t>2. Собрание кредиторов, принявшее решение об обращении в арбитражный суд с ходатайством о введении финансового оздоровления, введении внешнего управления или признании должника банкро</w:t>
      </w:r>
      <w:r w:rsidRPr="002970E4">
        <w:t>том и об открытии конкурсного производства, вправе сформулировать дополнительные требования к кандидатурам административного управляющего, внешнего управляющего, конкурсного управляющего и направить в саморегулируемую организацию запрос о представлении кан</w:t>
      </w:r>
      <w:r w:rsidRPr="002970E4">
        <w:t>дидатур таких управляющих</w:t>
      </w:r>
      <w:r w:rsidRPr="002970E4">
        <w:t xml:space="preserve"> (пункт дополнен с 31 декабря 2008 года Федеральным законом от 30 декабря 2008 года N 296-ФЗ - см. предыдущую редакцию)</w:t>
      </w:r>
      <w:r w:rsidRPr="002970E4">
        <w:t>.</w:t>
      </w:r>
    </w:p>
    <w:p w14:paraId="25CF22C0" w14:textId="77777777" w:rsidR="00000000" w:rsidRPr="002970E4" w:rsidRDefault="00225C1C">
      <w:pPr>
        <w:pStyle w:val="FORMATTEXT"/>
        <w:ind w:firstLine="568"/>
        <w:jc w:val="both"/>
      </w:pPr>
    </w:p>
    <w:p w14:paraId="1674ECDB" w14:textId="77777777" w:rsidR="00000000" w:rsidRPr="002970E4" w:rsidRDefault="00225C1C">
      <w:pPr>
        <w:pStyle w:val="FORMATTEXT"/>
        <w:ind w:firstLine="568"/>
        <w:jc w:val="both"/>
      </w:pPr>
      <w:r w:rsidRPr="002970E4">
        <w:t>3. В случае, если собрание кредиторов, рассматривающее вопросы, отнесенные настоящей статьей к компетенции пе</w:t>
      </w:r>
      <w:r w:rsidRPr="002970E4">
        <w:t xml:space="preserve">рвого собрания кредиторов, созывается после завершения наблюдения, к такому собранию применяются нормы настоящего Федерального закона, относящиеся к первому собранию кредиторов. </w:t>
      </w:r>
    </w:p>
    <w:p w14:paraId="1EAF3D8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(Пункт дополнительно включен с 29 января 2015 года Федеральным законом от 29 </w:t>
      </w:r>
      <w:r w:rsidRPr="002970E4">
        <w:rPr>
          <w:rFonts w:ascii="Arial" w:hAnsi="Arial" w:cs="Arial"/>
          <w:sz w:val="20"/>
          <w:szCs w:val="20"/>
        </w:rPr>
        <w:t>декабря 2014 года N 482-ФЗ)</w:t>
      </w:r>
    </w:p>
    <w:p w14:paraId="43D7AE05" w14:textId="77777777" w:rsidR="00000000" w:rsidRPr="002970E4" w:rsidRDefault="00225C1C">
      <w:pPr>
        <w:pStyle w:val="FORMATTEXT"/>
        <w:ind w:firstLine="568"/>
        <w:jc w:val="both"/>
      </w:pPr>
    </w:p>
    <w:p w14:paraId="443BD114" w14:textId="77777777" w:rsidR="00000000" w:rsidRPr="002970E4" w:rsidRDefault="00225C1C">
      <w:pPr>
        <w:pStyle w:val="FORMATTEXT"/>
        <w:ind w:firstLine="568"/>
        <w:jc w:val="both"/>
      </w:pPr>
      <w:r w:rsidRPr="002970E4">
        <w:t>Комментарий к статье 73</w:t>
      </w:r>
    </w:p>
    <w:p w14:paraId="45D0CF3F" w14:textId="77777777" w:rsidR="00000000" w:rsidRPr="002970E4" w:rsidRDefault="00225C1C">
      <w:pPr>
        <w:pStyle w:val="FORMATTEXT"/>
        <w:ind w:firstLine="568"/>
        <w:jc w:val="both"/>
      </w:pPr>
    </w:p>
    <w:p w14:paraId="76AB7BB3" w14:textId="77777777" w:rsidR="00000000" w:rsidRPr="002970E4" w:rsidRDefault="00225C1C">
      <w:pPr>
        <w:pStyle w:val="HEADERTEXT"/>
        <w:rPr>
          <w:b/>
          <w:bCs/>
          <w:color w:val="auto"/>
        </w:rPr>
      </w:pPr>
    </w:p>
    <w:p w14:paraId="2BB57DBC" w14:textId="77777777" w:rsidR="00000000" w:rsidRPr="002970E4" w:rsidRDefault="00225C1C">
      <w:pPr>
        <w:pStyle w:val="HEADERTEXT"/>
        <w:jc w:val="center"/>
        <w:rPr>
          <w:b/>
          <w:bCs/>
          <w:color w:val="auto"/>
        </w:rPr>
      </w:pPr>
      <w:r w:rsidRPr="002970E4">
        <w:rPr>
          <w:b/>
          <w:bCs/>
          <w:color w:val="auto"/>
        </w:rPr>
        <w:lastRenderedPageBreak/>
        <w:t xml:space="preserve"> Статья 74. Решение первого собрания кредиторов о процедурах, применяемых в деле о банкротстве </w:t>
      </w:r>
    </w:p>
    <w:p w14:paraId="6CA56AF0" w14:textId="77777777" w:rsidR="00000000" w:rsidRPr="002970E4" w:rsidRDefault="00225C1C">
      <w:pPr>
        <w:pStyle w:val="FORMATTEXT"/>
        <w:jc w:val="center"/>
      </w:pPr>
      <w:r w:rsidRPr="002970E4">
        <w:t>(наименование в редакции, введенной в действие с 31 декабря 2008 года Федеральным законом от 30 декабря 2</w:t>
      </w:r>
      <w:r w:rsidRPr="002970E4">
        <w:t>008 года N 296-ФЗ, - см. предыдущую редакцию)</w:t>
      </w:r>
    </w:p>
    <w:p w14:paraId="21046AA2" w14:textId="77777777" w:rsidR="00000000" w:rsidRPr="002970E4" w:rsidRDefault="00225C1C">
      <w:pPr>
        <w:pStyle w:val="FORMATTEXT"/>
        <w:ind w:firstLine="568"/>
        <w:jc w:val="both"/>
      </w:pPr>
      <w:r w:rsidRPr="002970E4">
        <w:t>1. Решение первого собрания кредиторов о введении финансового оздоровления должно содержать предлагаемый срок финансового оздоровления, утвержденные план финансового оздоровления и график погашения задолженност</w:t>
      </w:r>
      <w:r w:rsidRPr="002970E4">
        <w:t>и</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417B7CA1" w14:textId="77777777" w:rsidR="00000000" w:rsidRPr="002970E4" w:rsidRDefault="00225C1C">
      <w:pPr>
        <w:pStyle w:val="FORMATTEXT"/>
        <w:ind w:firstLine="568"/>
        <w:jc w:val="both"/>
      </w:pPr>
    </w:p>
    <w:p w14:paraId="3968F3AC" w14:textId="77777777" w:rsidR="00000000" w:rsidRPr="002970E4" w:rsidRDefault="00225C1C">
      <w:pPr>
        <w:pStyle w:val="FORMATTEXT"/>
        <w:ind w:firstLine="568"/>
        <w:jc w:val="both"/>
      </w:pPr>
      <w:r w:rsidRPr="002970E4">
        <w:t>2. Решение первого собрания кредиторов о введении внешнего управления должно содержать предлагаемый срок вн</w:t>
      </w:r>
      <w:r w:rsidRPr="002970E4">
        <w:t>ешнего управления</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0A58D665" w14:textId="77777777" w:rsidR="00000000" w:rsidRPr="002970E4" w:rsidRDefault="00225C1C">
      <w:pPr>
        <w:pStyle w:val="FORMATTEXT"/>
        <w:ind w:firstLine="568"/>
        <w:jc w:val="both"/>
      </w:pPr>
    </w:p>
    <w:p w14:paraId="0D258A0E" w14:textId="77777777" w:rsidR="00000000" w:rsidRPr="002970E4" w:rsidRDefault="00225C1C">
      <w:pPr>
        <w:pStyle w:val="FORMATTEXT"/>
        <w:ind w:firstLine="568"/>
        <w:jc w:val="both"/>
      </w:pPr>
      <w:r w:rsidRPr="002970E4">
        <w:t>3. В решении первого собрания кредиторов об обращении в арбитражный суд с ходатайством о пр</w:t>
      </w:r>
      <w:r w:rsidRPr="002970E4">
        <w:t>изнании должника банкротом и об открытии конкурсного производства также может содержаться предлагаемый срок конкурсного производства</w:t>
      </w:r>
      <w:r w:rsidRPr="002970E4">
        <w:t xml:space="preserve"> (пункт в редакции, введенной в действие с 31 декабря 2008 года Федеральным законом от 30 декабря 2008 года N 296-ФЗ, - см. </w:t>
      </w:r>
      <w:r w:rsidRPr="002970E4">
        <w:t>предыдущую редакцию)</w:t>
      </w:r>
      <w:r w:rsidRPr="002970E4">
        <w:t>.</w:t>
      </w:r>
    </w:p>
    <w:p w14:paraId="742DF8C0" w14:textId="77777777" w:rsidR="00000000" w:rsidRPr="002970E4" w:rsidRDefault="00225C1C">
      <w:pPr>
        <w:pStyle w:val="FORMATTEXT"/>
        <w:ind w:firstLine="568"/>
        <w:jc w:val="both"/>
      </w:pPr>
    </w:p>
    <w:p w14:paraId="22ACCA66" w14:textId="77777777" w:rsidR="00000000" w:rsidRPr="002970E4" w:rsidRDefault="00225C1C">
      <w:pPr>
        <w:pStyle w:val="FORMATTEXT"/>
        <w:ind w:firstLine="568"/>
        <w:jc w:val="both"/>
      </w:pPr>
      <w:r w:rsidRPr="002970E4">
        <w:t xml:space="preserve">4. Решение первого собрания кредиторов о заключении мирового соглашения должно содержать сведения, предусмотренные статьей 151 настоящего Федерального закона. </w:t>
      </w:r>
    </w:p>
    <w:p w14:paraId="59DD6D37" w14:textId="77777777" w:rsidR="00000000" w:rsidRPr="002970E4" w:rsidRDefault="00225C1C">
      <w:pPr>
        <w:pStyle w:val="FORMATTEXT"/>
        <w:ind w:firstLine="568"/>
        <w:jc w:val="both"/>
      </w:pPr>
    </w:p>
    <w:p w14:paraId="1EB3BFB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74</w:t>
      </w:r>
    </w:p>
    <w:p w14:paraId="70CF4039" w14:textId="77777777" w:rsidR="00000000" w:rsidRPr="002970E4" w:rsidRDefault="00225C1C">
      <w:pPr>
        <w:pStyle w:val="FORMATTEXT"/>
        <w:ind w:firstLine="568"/>
        <w:jc w:val="both"/>
      </w:pPr>
    </w:p>
    <w:p w14:paraId="59DFBBFF" w14:textId="77777777" w:rsidR="00000000" w:rsidRPr="002970E4" w:rsidRDefault="00225C1C">
      <w:pPr>
        <w:pStyle w:val="HEADERTEXT"/>
        <w:rPr>
          <w:b/>
          <w:bCs/>
          <w:color w:val="auto"/>
        </w:rPr>
      </w:pPr>
    </w:p>
    <w:p w14:paraId="773C180D" w14:textId="77777777" w:rsidR="00000000" w:rsidRPr="002970E4" w:rsidRDefault="00225C1C">
      <w:pPr>
        <w:pStyle w:val="HEADERTEXT"/>
        <w:jc w:val="center"/>
        <w:rPr>
          <w:b/>
          <w:bCs/>
          <w:color w:val="auto"/>
        </w:rPr>
      </w:pPr>
      <w:r w:rsidRPr="002970E4">
        <w:rPr>
          <w:b/>
          <w:bCs/>
          <w:color w:val="auto"/>
        </w:rPr>
        <w:t xml:space="preserve"> Статья 75. Окончание наблюдения </w:t>
      </w:r>
    </w:p>
    <w:p w14:paraId="57739292" w14:textId="77777777" w:rsidR="00000000" w:rsidRPr="002970E4" w:rsidRDefault="00225C1C">
      <w:pPr>
        <w:pStyle w:val="FORMATTEXT"/>
        <w:ind w:firstLine="568"/>
        <w:jc w:val="both"/>
      </w:pPr>
      <w:r w:rsidRPr="002970E4">
        <w:t>1. В случае,</w:t>
      </w:r>
      <w:r w:rsidRPr="002970E4">
        <w:t xml:space="preserve"> если иное не установлено настоящей статьей, арбитражный суд на основании решения первого собрания кредиторов выносит определение о введении финансового оздоровления или внешнего управления, либо принимает решение о признании должника банкротом и об открыт</w:t>
      </w:r>
      <w:r w:rsidRPr="002970E4">
        <w:t>ии конкурсного производства, либо утверждает мировое соглашение и прекращает производство по делу о банкротстве.</w:t>
      </w:r>
    </w:p>
    <w:p w14:paraId="07CAE1F4" w14:textId="77777777" w:rsidR="00000000" w:rsidRPr="002970E4" w:rsidRDefault="00225C1C">
      <w:pPr>
        <w:pStyle w:val="FORMATTEXT"/>
        <w:ind w:firstLine="568"/>
        <w:jc w:val="both"/>
      </w:pPr>
    </w:p>
    <w:p w14:paraId="0D4B0B3C" w14:textId="77777777" w:rsidR="00000000" w:rsidRPr="002970E4" w:rsidRDefault="00225C1C">
      <w:pPr>
        <w:pStyle w:val="FORMATTEXT"/>
        <w:ind w:firstLine="568"/>
        <w:jc w:val="both"/>
      </w:pPr>
      <w:r w:rsidRPr="002970E4">
        <w:t>2. В случае, если первым собранием кредиторов не принято решение о применении одной из процедур, применяемых в деле о банкротстве, арбитражный</w:t>
      </w:r>
      <w:r w:rsidRPr="002970E4">
        <w:t xml:space="preserve"> суд откладывает рассмотрение дела в пределах срока, установленного статьей 51 настоящего Федерального закона, и обязывает кредиторов принять соответствующее решение к установленному арбитражным судом сроку</w:t>
      </w:r>
      <w:r w:rsidRPr="002970E4">
        <w:t xml:space="preserve"> (абзац в редакции, введенной в действие с 31 дека</w:t>
      </w:r>
      <w:r w:rsidRPr="002970E4">
        <w:t>бря 2008 года Федеральным законом от 30 декабря 2008 года N 296-ФЗ, - см. предыдущую редакцию)</w:t>
      </w:r>
      <w:r w:rsidRPr="002970E4">
        <w:t>.</w:t>
      </w:r>
    </w:p>
    <w:p w14:paraId="12FABC1D" w14:textId="77777777" w:rsidR="00000000" w:rsidRPr="002970E4" w:rsidRDefault="00225C1C">
      <w:pPr>
        <w:pStyle w:val="FORMATTEXT"/>
        <w:ind w:firstLine="568"/>
        <w:jc w:val="both"/>
      </w:pPr>
    </w:p>
    <w:p w14:paraId="380F6AAB" w14:textId="77777777" w:rsidR="00000000" w:rsidRPr="002970E4" w:rsidRDefault="00225C1C">
      <w:pPr>
        <w:pStyle w:val="FORMATTEXT"/>
        <w:ind w:firstLine="568"/>
        <w:jc w:val="both"/>
      </w:pPr>
      <w:r w:rsidRPr="002970E4">
        <w:t>При отсутствии возможности отложить рассмотрение дела в пределах срока, установленного статьей 51 настоящего Федерального закона, арбитражный суд:</w:t>
      </w:r>
    </w:p>
    <w:p w14:paraId="427BFC8F" w14:textId="77777777" w:rsidR="00000000" w:rsidRPr="002970E4" w:rsidRDefault="00225C1C">
      <w:pPr>
        <w:pStyle w:val="FORMATTEXT"/>
        <w:ind w:firstLine="568"/>
        <w:jc w:val="both"/>
      </w:pPr>
    </w:p>
    <w:p w14:paraId="2994DD02" w14:textId="77777777" w:rsidR="00000000" w:rsidRPr="002970E4" w:rsidRDefault="00225C1C">
      <w:pPr>
        <w:pStyle w:val="FORMATTEXT"/>
        <w:ind w:firstLine="568"/>
        <w:jc w:val="both"/>
      </w:pPr>
      <w:r w:rsidRPr="002970E4">
        <w:t>выносит опр</w:t>
      </w:r>
      <w:r w:rsidRPr="002970E4">
        <w:t xml:space="preserve">еделение о введении финансового оздоровления, если имеется ходатайство учредителей (участников) должника, собственника имущества должника - унитарного предприятия, уполномоченного государственного органа, а также третьего лица или третьих лиц, при условии </w:t>
      </w:r>
      <w:r w:rsidRPr="002970E4">
        <w:t xml:space="preserve">предоставления достаточного обеспечения исполнения обязательств должника в соответствии с графиком погашения задолженности, размер которого должен превышать размер обязательств должника, включенных в реестр требований кредиторов на дату проведения первого </w:t>
      </w:r>
      <w:r w:rsidRPr="002970E4">
        <w:t>собрания кредиторов, не менее чем на двадцать процентов. При этом график погашения задолженности должен предусматривать начало погашения задолженности не позднее чем через месяц после вынесения арбитражным судом определения о введении финансового оздоровле</w:t>
      </w:r>
      <w:r w:rsidRPr="002970E4">
        <w:t>ния и погашение требований кредиторов ежемесячно, пропорционально, равными долями в течение года с даты начала удовлетворения требований кредиторов</w:t>
      </w:r>
      <w:r w:rsidRPr="002970E4">
        <w:t xml:space="preserve"> (абзац в редакции, введенной в действие с 31 декабря 2008 года Федеральным законом от 30 декабря 2008 года N</w:t>
      </w:r>
      <w:r w:rsidRPr="002970E4">
        <w:t xml:space="preserve"> 296-ФЗ, - см. предыдущую редакцию)</w:t>
      </w:r>
      <w:r w:rsidRPr="002970E4">
        <w:t>;</w:t>
      </w:r>
    </w:p>
    <w:p w14:paraId="4EEF4E26" w14:textId="77777777" w:rsidR="00000000" w:rsidRPr="002970E4" w:rsidRDefault="00225C1C">
      <w:pPr>
        <w:pStyle w:val="FORMATTEXT"/>
        <w:ind w:firstLine="568"/>
        <w:jc w:val="both"/>
      </w:pPr>
    </w:p>
    <w:p w14:paraId="4D95D907" w14:textId="77777777" w:rsidR="00000000" w:rsidRPr="002970E4" w:rsidRDefault="00225C1C">
      <w:pPr>
        <w:pStyle w:val="FORMATTEXT"/>
        <w:ind w:firstLine="568"/>
        <w:jc w:val="both"/>
      </w:pPr>
      <w:r w:rsidRPr="002970E4">
        <w:t>при отсутствии оснований для введения финансового оздоровления, предусмотренных настоящей статьей, выносит определение о введении внешнего управления, если у арбитражного суда есть достаточные основания полагать, что п</w:t>
      </w:r>
      <w:r w:rsidRPr="002970E4">
        <w:t>латежеспособность должника может быть восстановлена;</w:t>
      </w:r>
    </w:p>
    <w:p w14:paraId="08B3B77D" w14:textId="77777777" w:rsidR="00000000" w:rsidRPr="002970E4" w:rsidRDefault="00225C1C">
      <w:pPr>
        <w:pStyle w:val="FORMATTEXT"/>
        <w:ind w:firstLine="568"/>
        <w:jc w:val="both"/>
      </w:pPr>
    </w:p>
    <w:p w14:paraId="7192F6FF" w14:textId="77777777" w:rsidR="00000000" w:rsidRPr="002970E4" w:rsidRDefault="00225C1C">
      <w:pPr>
        <w:pStyle w:val="FORMATTEXT"/>
        <w:ind w:firstLine="568"/>
        <w:jc w:val="both"/>
      </w:pPr>
      <w:r w:rsidRPr="002970E4">
        <w:t>при наличии признаков банкротства, установленных настоящим Федеральным законом, и при отсутствии оснований для введения финансового оздоровления и внешнего управления, предусмотренных настоящей статьей,</w:t>
      </w:r>
      <w:r w:rsidRPr="002970E4">
        <w:t xml:space="preserve"> принимает решение о признании должника банкротом и об </w:t>
      </w:r>
      <w:r w:rsidRPr="002970E4">
        <w:lastRenderedPageBreak/>
        <w:t>открытии конкурсного производства.</w:t>
      </w:r>
    </w:p>
    <w:p w14:paraId="2E1A8482" w14:textId="77777777" w:rsidR="00000000" w:rsidRPr="002970E4" w:rsidRDefault="00225C1C">
      <w:pPr>
        <w:pStyle w:val="FORMATTEXT"/>
        <w:ind w:firstLine="568"/>
        <w:jc w:val="both"/>
      </w:pPr>
    </w:p>
    <w:p w14:paraId="4A5A2A0C" w14:textId="77777777" w:rsidR="00000000" w:rsidRPr="002970E4" w:rsidRDefault="00225C1C">
      <w:pPr>
        <w:pStyle w:val="FORMATTEXT"/>
        <w:ind w:firstLine="568"/>
        <w:jc w:val="both"/>
      </w:pPr>
      <w:r w:rsidRPr="002970E4">
        <w:t>3. В случае, если первым собранием кредиторов принято решение об обращении в арбитражный суд с ходатайством о введении внешнего управления или о признании должника б</w:t>
      </w:r>
      <w:r w:rsidRPr="002970E4">
        <w:t>анкротом и об открытии конкурсного производства, арбитражный суд может вынести определение о введении финансового оздоровления при условии предоставления ходатайства учредителей (участников) должника, собственника имущества должника - унитарного предприяти</w:t>
      </w:r>
      <w:r w:rsidRPr="002970E4">
        <w:t>я, уполномоченного государственного органа, а также третьего лица или третьих лиц и предоставления банковской гарантии в качестве обеспечения исполнения обязательств должника в соответствии с графиком погашения задолженности. Сумма, на которую выдана банко</w:t>
      </w:r>
      <w:r w:rsidRPr="002970E4">
        <w:t>вская гарантия, должна превышать размер обязательств должника, включенных в реестр требований кредиторов на дату проведения первого собрания кредиторов, не менее чем на двадцать процентов. При этом график погашения задолженности должен предусматривать нача</w:t>
      </w:r>
      <w:r w:rsidRPr="002970E4">
        <w:t>ло погашения задолженности не позднее чем через месяц после вынесения арбитражным судом определения о введении финансового оздоровления и погашение требований кредиторов ежемесячно, пропорционально, равными долями в течение года с даты начала удовлетворени</w:t>
      </w:r>
      <w:r w:rsidRPr="002970E4">
        <w:t>я требований кредиторов.</w:t>
      </w:r>
    </w:p>
    <w:p w14:paraId="000BD865" w14:textId="77777777" w:rsidR="00000000" w:rsidRPr="002970E4" w:rsidRDefault="00225C1C">
      <w:pPr>
        <w:pStyle w:val="FORMATTEXT"/>
        <w:ind w:firstLine="568"/>
        <w:jc w:val="both"/>
      </w:pPr>
    </w:p>
    <w:p w14:paraId="6179397C" w14:textId="77777777" w:rsidR="00000000" w:rsidRPr="002970E4" w:rsidRDefault="00225C1C">
      <w:pPr>
        <w:pStyle w:val="FORMATTEXT"/>
        <w:ind w:firstLine="568"/>
        <w:jc w:val="both"/>
      </w:pPr>
      <w:r w:rsidRPr="002970E4">
        <w:t>С даты введения финансового оздоровления, внешнего управления, признания арбитражным судом должника банкротом и открытия конкурсного производства или утверждения мирового соглашения наблюдение прекращается.</w:t>
      </w:r>
    </w:p>
    <w:p w14:paraId="029F3CFE" w14:textId="77777777" w:rsidR="00000000" w:rsidRPr="002970E4" w:rsidRDefault="00225C1C">
      <w:pPr>
        <w:pStyle w:val="FORMATTEXT"/>
        <w:ind w:firstLine="568"/>
        <w:jc w:val="both"/>
      </w:pPr>
    </w:p>
    <w:p w14:paraId="31F38F73" w14:textId="77777777" w:rsidR="00000000" w:rsidRPr="002970E4" w:rsidRDefault="00225C1C">
      <w:pPr>
        <w:pStyle w:val="FORMATTEXT"/>
        <w:ind w:firstLine="568"/>
        <w:jc w:val="both"/>
      </w:pPr>
      <w:r w:rsidRPr="002970E4">
        <w:t>В случае, если админис</w:t>
      </w:r>
      <w:r w:rsidRPr="002970E4">
        <w:t>тративный, внешний или конкурсный управляющий не был утвержден одновременно с введением соответствующей процедуры, а также в необходимых случаях арбитражный суд возлагает исполнение обязанностей соответствующего арбитражного управляющего на временного упра</w:t>
      </w:r>
      <w:r w:rsidRPr="002970E4">
        <w:t xml:space="preserve">вляющего и обязывает временного управляющего провести собрание кредиторов для рассмотрения вопроса о выборе саморегулируемой организации, из числа членов которой должен быть утвержден административный, внешний или конкурсный управляющий, и о требованиях к </w:t>
      </w:r>
      <w:r w:rsidRPr="002970E4">
        <w:t xml:space="preserve">кандидатуре такого управляющего. </w:t>
      </w:r>
    </w:p>
    <w:p w14:paraId="67D30AF0" w14:textId="77777777" w:rsidR="00000000" w:rsidRPr="002970E4" w:rsidRDefault="00225C1C">
      <w:pPr>
        <w:pStyle w:val="FORMATTEXT"/>
        <w:ind w:firstLine="568"/>
        <w:jc w:val="both"/>
      </w:pPr>
    </w:p>
    <w:p w14:paraId="26579A1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75</w:t>
      </w:r>
    </w:p>
    <w:p w14:paraId="09BE41D7" w14:textId="77777777" w:rsidR="00000000" w:rsidRPr="002970E4" w:rsidRDefault="00225C1C">
      <w:pPr>
        <w:pStyle w:val="FORMATTEXT"/>
        <w:ind w:firstLine="568"/>
        <w:jc w:val="both"/>
      </w:pPr>
    </w:p>
    <w:p w14:paraId="62F08967" w14:textId="77777777" w:rsidR="00000000" w:rsidRPr="002970E4" w:rsidRDefault="00225C1C">
      <w:pPr>
        <w:pStyle w:val="HEADERTEXT"/>
        <w:rPr>
          <w:b/>
          <w:bCs/>
          <w:color w:val="auto"/>
        </w:rPr>
      </w:pPr>
    </w:p>
    <w:p w14:paraId="40D42C61" w14:textId="77777777" w:rsidR="00000000" w:rsidRPr="002970E4" w:rsidRDefault="00225C1C">
      <w:pPr>
        <w:pStyle w:val="HEADERTEXT"/>
        <w:jc w:val="center"/>
        <w:rPr>
          <w:b/>
          <w:bCs/>
          <w:color w:val="auto"/>
        </w:rPr>
      </w:pPr>
      <w:r w:rsidRPr="002970E4">
        <w:rPr>
          <w:b/>
          <w:bCs/>
          <w:color w:val="auto"/>
        </w:rPr>
        <w:t xml:space="preserve"> ГЛАВА V. Финансовое оздоровление </w:t>
      </w:r>
    </w:p>
    <w:p w14:paraId="26B757A9" w14:textId="77777777" w:rsidR="00000000" w:rsidRPr="002970E4" w:rsidRDefault="00225C1C">
      <w:pPr>
        <w:pStyle w:val="FORMATTEXT"/>
      </w:pPr>
      <w:r w:rsidRPr="002970E4">
        <w:t xml:space="preserve">      </w:t>
      </w:r>
    </w:p>
    <w:p w14:paraId="62AAC0BD" w14:textId="77777777" w:rsidR="00000000" w:rsidRPr="002970E4" w:rsidRDefault="00225C1C">
      <w:pPr>
        <w:pStyle w:val="HEADERTEXT"/>
        <w:rPr>
          <w:b/>
          <w:bCs/>
          <w:color w:val="auto"/>
        </w:rPr>
      </w:pPr>
    </w:p>
    <w:p w14:paraId="4BB10467" w14:textId="77777777" w:rsidR="00000000" w:rsidRPr="002970E4" w:rsidRDefault="00225C1C">
      <w:pPr>
        <w:pStyle w:val="HEADERTEXT"/>
        <w:jc w:val="center"/>
        <w:rPr>
          <w:b/>
          <w:bCs/>
          <w:color w:val="auto"/>
        </w:rPr>
      </w:pPr>
      <w:r w:rsidRPr="002970E4">
        <w:rPr>
          <w:b/>
          <w:bCs/>
          <w:color w:val="auto"/>
        </w:rPr>
        <w:t xml:space="preserve"> Статья 76. Ходатайство о введении финансового оздоровления </w:t>
      </w:r>
    </w:p>
    <w:p w14:paraId="6102B2EA" w14:textId="77777777" w:rsidR="00000000" w:rsidRPr="002970E4" w:rsidRDefault="00225C1C">
      <w:pPr>
        <w:pStyle w:val="FORMATTEXT"/>
        <w:ind w:firstLine="568"/>
        <w:jc w:val="both"/>
      </w:pPr>
      <w:r w:rsidRPr="002970E4">
        <w:t>1. В ходе наблюдения должник на основании решения своих учредителей (участников), органа</w:t>
      </w:r>
      <w:r w:rsidRPr="002970E4">
        <w:t>, уполномоченного собственником имущества должника - унитарного предприятия, учредители (участники) должника, орган, уполномоченный собственником имущества должника - унитарного предприятия, третье лицо или третьи лица в установленном настоящим Федеральным</w:t>
      </w:r>
      <w:r w:rsidRPr="002970E4">
        <w:t xml:space="preserve"> законом порядке вправе обратиться к первому собранию кредиторов, а в случаях, установленных настоящим Федеральным законом, - к арбитражному суду с ходатайством о введении финансового оздоровления.</w:t>
      </w:r>
    </w:p>
    <w:p w14:paraId="3F96B07F" w14:textId="77777777" w:rsidR="00000000" w:rsidRPr="002970E4" w:rsidRDefault="00225C1C">
      <w:pPr>
        <w:pStyle w:val="FORMATTEXT"/>
        <w:ind w:firstLine="568"/>
        <w:jc w:val="both"/>
      </w:pPr>
    </w:p>
    <w:p w14:paraId="12FDCAC9" w14:textId="77777777" w:rsidR="00000000" w:rsidRPr="002970E4" w:rsidRDefault="00225C1C">
      <w:pPr>
        <w:pStyle w:val="FORMATTEXT"/>
        <w:ind w:firstLine="568"/>
        <w:jc w:val="both"/>
      </w:pPr>
      <w:r w:rsidRPr="002970E4">
        <w:t>2. При обращении к собранию кредиторов с ходатайством о в</w:t>
      </w:r>
      <w:r w:rsidRPr="002970E4">
        <w:t>ведении финансового оздоровления лица, принявшие решение об обращении с таким ходатайством, обязаны представить указанное ходатайство и прилагаемые к нему документы временному управляющему и в арбитражный суд не позднее чем за пятнадцать дней до даты прове</w:t>
      </w:r>
      <w:r w:rsidRPr="002970E4">
        <w:t>дения собрания кредиторов.</w:t>
      </w:r>
    </w:p>
    <w:p w14:paraId="2D5941E9" w14:textId="77777777" w:rsidR="00000000" w:rsidRPr="002970E4" w:rsidRDefault="00225C1C">
      <w:pPr>
        <w:pStyle w:val="FORMATTEXT"/>
        <w:ind w:firstLine="568"/>
        <w:jc w:val="both"/>
      </w:pPr>
    </w:p>
    <w:p w14:paraId="544246A9" w14:textId="77777777" w:rsidR="00000000" w:rsidRPr="002970E4" w:rsidRDefault="00225C1C">
      <w:pPr>
        <w:pStyle w:val="FORMATTEXT"/>
        <w:ind w:firstLine="568"/>
        <w:jc w:val="both"/>
      </w:pPr>
      <w:r w:rsidRPr="002970E4">
        <w:t xml:space="preserve">Временный управляющий обязан предоставить кредиторам возможность ознакомления с указанными документами. </w:t>
      </w:r>
    </w:p>
    <w:p w14:paraId="0D9D9205" w14:textId="77777777" w:rsidR="00000000" w:rsidRPr="002970E4" w:rsidRDefault="00225C1C">
      <w:pPr>
        <w:pStyle w:val="FORMATTEXT"/>
        <w:ind w:firstLine="568"/>
        <w:jc w:val="both"/>
      </w:pPr>
    </w:p>
    <w:p w14:paraId="70F78E6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76</w:t>
      </w:r>
    </w:p>
    <w:p w14:paraId="641DDA6E" w14:textId="77777777" w:rsidR="00000000" w:rsidRPr="002970E4" w:rsidRDefault="00225C1C">
      <w:pPr>
        <w:pStyle w:val="FORMATTEXT"/>
        <w:ind w:firstLine="568"/>
        <w:jc w:val="both"/>
      </w:pPr>
    </w:p>
    <w:p w14:paraId="68519AFB" w14:textId="77777777" w:rsidR="00000000" w:rsidRPr="002970E4" w:rsidRDefault="00225C1C">
      <w:pPr>
        <w:pStyle w:val="HEADERTEXT"/>
        <w:rPr>
          <w:b/>
          <w:bCs/>
          <w:color w:val="auto"/>
        </w:rPr>
      </w:pPr>
    </w:p>
    <w:p w14:paraId="1DB3740A" w14:textId="77777777" w:rsidR="00000000" w:rsidRPr="002970E4" w:rsidRDefault="00225C1C">
      <w:pPr>
        <w:pStyle w:val="HEADERTEXT"/>
        <w:jc w:val="center"/>
        <w:rPr>
          <w:b/>
          <w:bCs/>
          <w:color w:val="auto"/>
        </w:rPr>
      </w:pPr>
      <w:r w:rsidRPr="002970E4">
        <w:rPr>
          <w:b/>
          <w:bCs/>
          <w:color w:val="auto"/>
        </w:rPr>
        <w:t xml:space="preserve"> Статья 77. Ходатайство учредителей (участников) должника или собственника имущества должника - </w:t>
      </w:r>
      <w:r w:rsidRPr="002970E4">
        <w:rPr>
          <w:b/>
          <w:bCs/>
          <w:color w:val="auto"/>
        </w:rPr>
        <w:t xml:space="preserve">унитарного предприятия о введении финансового оздоровления </w:t>
      </w:r>
    </w:p>
    <w:p w14:paraId="087769D8" w14:textId="77777777" w:rsidR="00000000" w:rsidRPr="002970E4" w:rsidRDefault="00225C1C">
      <w:pPr>
        <w:pStyle w:val="FORMATTEXT"/>
        <w:ind w:firstLine="568"/>
        <w:jc w:val="both"/>
      </w:pPr>
      <w:r w:rsidRPr="002970E4">
        <w:t>1. Решение об обращении к первому собранию кредиторов с ходатайством о введении финансового оздоровления принимается на общем собрании большинством голосов учредителей (участников) должника, приня</w:t>
      </w:r>
      <w:r w:rsidRPr="002970E4">
        <w:t xml:space="preserve">вших участие в указанном собрании, или органом, уполномоченным собственником имущества должника - унитарного предприятия. </w:t>
      </w:r>
    </w:p>
    <w:p w14:paraId="68243E83" w14:textId="77777777" w:rsidR="00000000" w:rsidRPr="002970E4" w:rsidRDefault="00225C1C">
      <w:pPr>
        <w:pStyle w:val="FORMATTEXT"/>
        <w:ind w:firstLine="568"/>
        <w:jc w:val="both"/>
      </w:pPr>
    </w:p>
    <w:p w14:paraId="517F0686" w14:textId="77777777" w:rsidR="00000000" w:rsidRPr="002970E4" w:rsidRDefault="00225C1C">
      <w:pPr>
        <w:pStyle w:val="FORMATTEXT"/>
        <w:ind w:firstLine="568"/>
        <w:jc w:val="both"/>
      </w:pPr>
      <w:r w:rsidRPr="002970E4">
        <w:t>2. Общее собрание учредителей (участников) должника, орган, уполномоченный собственником имущества должника - унитарного предприятия</w:t>
      </w:r>
      <w:r w:rsidRPr="002970E4">
        <w:t xml:space="preserve">, при принятии решения об обращении к первому </w:t>
      </w:r>
      <w:r w:rsidRPr="002970E4">
        <w:lastRenderedPageBreak/>
        <w:t>собранию кредиторов с ходатайством о введении финансового оздоровления вправе досрочно прекратить полномочия руководителя должника и избрать (назначить) нового руководителя должника.</w:t>
      </w:r>
    </w:p>
    <w:p w14:paraId="112A21D8" w14:textId="77777777" w:rsidR="00000000" w:rsidRPr="002970E4" w:rsidRDefault="00225C1C">
      <w:pPr>
        <w:pStyle w:val="FORMATTEXT"/>
        <w:ind w:firstLine="568"/>
        <w:jc w:val="both"/>
      </w:pPr>
    </w:p>
    <w:p w14:paraId="186102CF" w14:textId="77777777" w:rsidR="00000000" w:rsidRPr="002970E4" w:rsidRDefault="00225C1C">
      <w:pPr>
        <w:pStyle w:val="FORMATTEXT"/>
        <w:ind w:firstLine="568"/>
        <w:jc w:val="both"/>
      </w:pPr>
      <w:r w:rsidRPr="002970E4">
        <w:t xml:space="preserve">3. Учредители (участники) </w:t>
      </w:r>
      <w:r w:rsidRPr="002970E4">
        <w:t xml:space="preserve">должника, голосовавшие за принятие решения об обращении к первому собранию кредиторов с ходатайством о введении финансового оздоровления, вправе предоставить обеспечение исполнения должником обязательств в соответствии с графиком погашения задолженности в </w:t>
      </w:r>
      <w:r w:rsidRPr="002970E4">
        <w:t xml:space="preserve">порядке и в размере, которые предусмотрены настоящим Федеральным законом, или организовать предоставление такого обеспечения. </w:t>
      </w:r>
    </w:p>
    <w:p w14:paraId="5CB58089" w14:textId="77777777" w:rsidR="00000000" w:rsidRPr="002970E4" w:rsidRDefault="00225C1C">
      <w:pPr>
        <w:pStyle w:val="FORMATTEXT"/>
        <w:ind w:firstLine="568"/>
        <w:jc w:val="both"/>
      </w:pPr>
    </w:p>
    <w:p w14:paraId="3A10F098" w14:textId="77777777" w:rsidR="00000000" w:rsidRPr="002970E4" w:rsidRDefault="00225C1C">
      <w:pPr>
        <w:pStyle w:val="FORMATTEXT"/>
        <w:ind w:firstLine="568"/>
        <w:jc w:val="both"/>
      </w:pPr>
      <w:r w:rsidRPr="002970E4">
        <w:t>4. Решение об обращении к первому собранию кредиторов о введении финансового оздоровления должно содержать:</w:t>
      </w:r>
    </w:p>
    <w:p w14:paraId="36EAD57B" w14:textId="77777777" w:rsidR="00000000" w:rsidRPr="002970E4" w:rsidRDefault="00225C1C">
      <w:pPr>
        <w:pStyle w:val="FORMATTEXT"/>
        <w:ind w:firstLine="568"/>
        <w:jc w:val="both"/>
      </w:pPr>
    </w:p>
    <w:p w14:paraId="6A0C967D" w14:textId="77777777" w:rsidR="00000000" w:rsidRPr="002970E4" w:rsidRDefault="00225C1C">
      <w:pPr>
        <w:pStyle w:val="FORMATTEXT"/>
        <w:ind w:firstLine="568"/>
        <w:jc w:val="both"/>
      </w:pPr>
      <w:r w:rsidRPr="002970E4">
        <w:t>сведения о предлага</w:t>
      </w:r>
      <w:r w:rsidRPr="002970E4">
        <w:t>емом учредителями (участниками) должника, собственником имущества должника - унитарного предприятия обеспечении исполнения должником обязательств в соответствии с графиком погашения задолженности;</w:t>
      </w:r>
    </w:p>
    <w:p w14:paraId="7FF62C32" w14:textId="77777777" w:rsidR="00000000" w:rsidRPr="002970E4" w:rsidRDefault="00225C1C">
      <w:pPr>
        <w:pStyle w:val="FORMATTEXT"/>
        <w:ind w:firstLine="568"/>
        <w:jc w:val="both"/>
      </w:pPr>
    </w:p>
    <w:p w14:paraId="220A84DC" w14:textId="77777777" w:rsidR="00000000" w:rsidRPr="002970E4" w:rsidRDefault="00225C1C">
      <w:pPr>
        <w:pStyle w:val="FORMATTEXT"/>
        <w:ind w:firstLine="568"/>
        <w:jc w:val="both"/>
      </w:pPr>
      <w:r w:rsidRPr="002970E4">
        <w:t>предлагаемый учредителями (участниками) должника, собстве</w:t>
      </w:r>
      <w:r w:rsidRPr="002970E4">
        <w:t>нником имущества должника - унитарного предприятия срок финансового оздоровления</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  </w:t>
      </w:r>
    </w:p>
    <w:p w14:paraId="0897A7CB" w14:textId="77777777" w:rsidR="00000000" w:rsidRPr="002970E4" w:rsidRDefault="00225C1C">
      <w:pPr>
        <w:pStyle w:val="FORMATTEXT"/>
        <w:ind w:firstLine="568"/>
        <w:jc w:val="both"/>
      </w:pPr>
    </w:p>
    <w:p w14:paraId="3D0CCF3E" w14:textId="77777777" w:rsidR="00000000" w:rsidRPr="002970E4" w:rsidRDefault="00225C1C">
      <w:pPr>
        <w:pStyle w:val="FORMATTEXT"/>
        <w:ind w:firstLine="568"/>
        <w:jc w:val="both"/>
      </w:pPr>
      <w:r w:rsidRPr="002970E4">
        <w:t>5. К решению об обращении к</w:t>
      </w:r>
      <w:r w:rsidRPr="002970E4">
        <w:t xml:space="preserve"> первому собранию кредиторов с ходатайством о введении финансового оздоровления прилагаются:</w:t>
      </w:r>
    </w:p>
    <w:p w14:paraId="2F7755B7" w14:textId="77777777" w:rsidR="00000000" w:rsidRPr="002970E4" w:rsidRDefault="00225C1C">
      <w:pPr>
        <w:pStyle w:val="FORMATTEXT"/>
        <w:ind w:firstLine="568"/>
        <w:jc w:val="both"/>
      </w:pPr>
    </w:p>
    <w:p w14:paraId="10201F4E" w14:textId="77777777" w:rsidR="00000000" w:rsidRPr="002970E4" w:rsidRDefault="00225C1C">
      <w:pPr>
        <w:pStyle w:val="FORMATTEXT"/>
        <w:ind w:firstLine="568"/>
        <w:jc w:val="both"/>
      </w:pPr>
      <w:r w:rsidRPr="002970E4">
        <w:t>план финансового оздоровления;</w:t>
      </w:r>
    </w:p>
    <w:p w14:paraId="3B5DB44D" w14:textId="77777777" w:rsidR="00000000" w:rsidRPr="002970E4" w:rsidRDefault="00225C1C">
      <w:pPr>
        <w:pStyle w:val="FORMATTEXT"/>
        <w:ind w:firstLine="568"/>
        <w:jc w:val="both"/>
      </w:pPr>
    </w:p>
    <w:p w14:paraId="14DAB3F5" w14:textId="77777777" w:rsidR="00000000" w:rsidRPr="002970E4" w:rsidRDefault="00225C1C">
      <w:pPr>
        <w:pStyle w:val="FORMATTEXT"/>
        <w:ind w:firstLine="568"/>
        <w:jc w:val="both"/>
      </w:pPr>
      <w:r w:rsidRPr="002970E4">
        <w:t>график погашения задолженности;</w:t>
      </w:r>
    </w:p>
    <w:p w14:paraId="25368A82" w14:textId="77777777" w:rsidR="00000000" w:rsidRPr="002970E4" w:rsidRDefault="00225C1C">
      <w:pPr>
        <w:pStyle w:val="FORMATTEXT"/>
        <w:ind w:firstLine="568"/>
        <w:jc w:val="both"/>
      </w:pPr>
    </w:p>
    <w:p w14:paraId="386C6229" w14:textId="77777777" w:rsidR="00000000" w:rsidRPr="002970E4" w:rsidRDefault="00225C1C">
      <w:pPr>
        <w:pStyle w:val="FORMATTEXT"/>
        <w:ind w:firstLine="568"/>
        <w:jc w:val="both"/>
      </w:pPr>
      <w:r w:rsidRPr="002970E4">
        <w:t>протокол общего собрания учредителей (участников) должника или решение органа, уполномоченного со</w:t>
      </w:r>
      <w:r w:rsidRPr="002970E4">
        <w:t>бственником имущества должника - унитарного предприятия;</w:t>
      </w:r>
    </w:p>
    <w:p w14:paraId="30FE9CEE" w14:textId="77777777" w:rsidR="00000000" w:rsidRPr="002970E4" w:rsidRDefault="00225C1C">
      <w:pPr>
        <w:pStyle w:val="FORMATTEXT"/>
        <w:ind w:firstLine="568"/>
        <w:jc w:val="both"/>
      </w:pPr>
    </w:p>
    <w:p w14:paraId="32D72EBA" w14:textId="77777777" w:rsidR="00000000" w:rsidRPr="002970E4" w:rsidRDefault="00225C1C">
      <w:pPr>
        <w:pStyle w:val="FORMATTEXT"/>
        <w:ind w:firstLine="568"/>
        <w:jc w:val="both"/>
      </w:pPr>
      <w:r w:rsidRPr="002970E4">
        <w:t xml:space="preserve">перечень учредителей (участников) должника, голосовавших за обращение к собранию кредиторов с ходатайством о введении финансового оздоровления; </w:t>
      </w:r>
    </w:p>
    <w:p w14:paraId="04286E5D" w14:textId="77777777" w:rsidR="00000000" w:rsidRPr="002970E4" w:rsidRDefault="00225C1C">
      <w:pPr>
        <w:pStyle w:val="FORMATTEXT"/>
        <w:ind w:firstLine="568"/>
        <w:jc w:val="both"/>
      </w:pPr>
    </w:p>
    <w:p w14:paraId="1E1EA2A1" w14:textId="77777777" w:rsidR="00000000" w:rsidRPr="002970E4" w:rsidRDefault="00225C1C">
      <w:pPr>
        <w:pStyle w:val="FORMATTEXT"/>
        <w:ind w:firstLine="568"/>
        <w:jc w:val="both"/>
      </w:pPr>
      <w:r w:rsidRPr="002970E4">
        <w:t>сведения о предлагаемом учредителями (участниками) д</w:t>
      </w:r>
      <w:r w:rsidRPr="002970E4">
        <w:t>олжника, собственником имущества должника - унитарного предприятия обеспечении исполнения должником обязательств в соответствии с графиком погашения задолженности (при наличии такого обеспечения)</w:t>
      </w:r>
      <w:r w:rsidRPr="002970E4">
        <w:t xml:space="preserve"> (абзац в редакции, введенной в действие с 31 декабря 2008 го</w:t>
      </w:r>
      <w:r w:rsidRPr="002970E4">
        <w:t>да Федеральным законом от 30 декабря 2008 года N 296-ФЗ, - см. предыдущую редакцию)</w:t>
      </w:r>
      <w:r w:rsidRPr="002970E4">
        <w:t>;</w:t>
      </w:r>
    </w:p>
    <w:p w14:paraId="1851C0D9" w14:textId="77777777" w:rsidR="00000000" w:rsidRPr="002970E4" w:rsidRDefault="00225C1C">
      <w:pPr>
        <w:pStyle w:val="FORMATTEXT"/>
        <w:ind w:firstLine="568"/>
        <w:jc w:val="both"/>
      </w:pPr>
    </w:p>
    <w:p w14:paraId="13600DD1" w14:textId="77777777" w:rsidR="00000000" w:rsidRPr="002970E4" w:rsidRDefault="00225C1C">
      <w:pPr>
        <w:pStyle w:val="FORMATTEXT"/>
        <w:ind w:firstLine="568"/>
        <w:jc w:val="both"/>
      </w:pPr>
      <w:r w:rsidRPr="002970E4">
        <w:t>иные предусмотренные настоящим Федеральным законом документы.</w:t>
      </w:r>
    </w:p>
    <w:p w14:paraId="66FEBB41" w14:textId="77777777" w:rsidR="00000000" w:rsidRPr="002970E4" w:rsidRDefault="00225C1C">
      <w:pPr>
        <w:pStyle w:val="FORMATTEXT"/>
        <w:ind w:firstLine="568"/>
        <w:jc w:val="both"/>
      </w:pPr>
    </w:p>
    <w:p w14:paraId="55628C8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77</w:t>
      </w:r>
    </w:p>
    <w:p w14:paraId="40B5B756" w14:textId="77777777" w:rsidR="00000000" w:rsidRPr="002970E4" w:rsidRDefault="00225C1C">
      <w:pPr>
        <w:pStyle w:val="FORMATTEXT"/>
        <w:ind w:firstLine="568"/>
        <w:jc w:val="both"/>
      </w:pPr>
    </w:p>
    <w:p w14:paraId="16474319" w14:textId="77777777" w:rsidR="00000000" w:rsidRPr="002970E4" w:rsidRDefault="00225C1C">
      <w:pPr>
        <w:pStyle w:val="HEADERTEXT"/>
        <w:rPr>
          <w:b/>
          <w:bCs/>
          <w:color w:val="auto"/>
        </w:rPr>
      </w:pPr>
    </w:p>
    <w:p w14:paraId="46E5DC4A" w14:textId="77777777" w:rsidR="00000000" w:rsidRPr="002970E4" w:rsidRDefault="00225C1C">
      <w:pPr>
        <w:pStyle w:val="HEADERTEXT"/>
        <w:jc w:val="center"/>
        <w:rPr>
          <w:b/>
          <w:bCs/>
          <w:color w:val="auto"/>
        </w:rPr>
      </w:pPr>
      <w:r w:rsidRPr="002970E4">
        <w:rPr>
          <w:b/>
          <w:bCs/>
          <w:color w:val="auto"/>
        </w:rPr>
        <w:t xml:space="preserve"> Статья 78. Ходатайство третьего лица или третьих лиц о введении финансового оздо</w:t>
      </w:r>
      <w:r w:rsidRPr="002970E4">
        <w:rPr>
          <w:b/>
          <w:bCs/>
          <w:color w:val="auto"/>
        </w:rPr>
        <w:t xml:space="preserve">ровления </w:t>
      </w:r>
    </w:p>
    <w:p w14:paraId="7B40E449" w14:textId="77777777" w:rsidR="00000000" w:rsidRPr="002970E4" w:rsidRDefault="00225C1C">
      <w:pPr>
        <w:pStyle w:val="FORMATTEXT"/>
        <w:ind w:firstLine="568"/>
        <w:jc w:val="both"/>
      </w:pPr>
      <w:r w:rsidRPr="002970E4">
        <w:t>1. По согласованию с должником ходатайство о введении финансового оздоровления может быть подано третьим лицом или третьими лицами. Указанное ходатайство должно содержать сведения о предлагаемом обеспечении третьим лицом или третьими лицами испол</w:t>
      </w:r>
      <w:r w:rsidRPr="002970E4">
        <w:t>нения должником обязательств в соответствии с графиком погашения задолженности.</w:t>
      </w:r>
    </w:p>
    <w:p w14:paraId="0382C9D2" w14:textId="77777777" w:rsidR="00000000" w:rsidRPr="002970E4" w:rsidRDefault="00225C1C">
      <w:pPr>
        <w:pStyle w:val="FORMATTEXT"/>
        <w:ind w:firstLine="568"/>
        <w:jc w:val="both"/>
      </w:pPr>
    </w:p>
    <w:p w14:paraId="4B853629" w14:textId="77777777" w:rsidR="00000000" w:rsidRPr="002970E4" w:rsidRDefault="00225C1C">
      <w:pPr>
        <w:pStyle w:val="FORMATTEXT"/>
        <w:ind w:firstLine="568"/>
        <w:jc w:val="both"/>
      </w:pPr>
      <w:r w:rsidRPr="002970E4">
        <w:t>2. К ходатайству о введении финансового оздоровления прилагаются:</w:t>
      </w:r>
    </w:p>
    <w:p w14:paraId="507B9790" w14:textId="77777777" w:rsidR="00000000" w:rsidRPr="002970E4" w:rsidRDefault="00225C1C">
      <w:pPr>
        <w:pStyle w:val="FORMATTEXT"/>
        <w:ind w:firstLine="568"/>
        <w:jc w:val="both"/>
      </w:pPr>
    </w:p>
    <w:p w14:paraId="307252E5" w14:textId="77777777" w:rsidR="00000000" w:rsidRPr="002970E4" w:rsidRDefault="00225C1C">
      <w:pPr>
        <w:pStyle w:val="FORMATTEXT"/>
        <w:ind w:firstLine="568"/>
        <w:jc w:val="both"/>
      </w:pPr>
      <w:r w:rsidRPr="002970E4">
        <w:t>график погашения задолженности, подписанный уполномоченным лицом;</w:t>
      </w:r>
    </w:p>
    <w:p w14:paraId="2CE2DE07" w14:textId="77777777" w:rsidR="00000000" w:rsidRPr="002970E4" w:rsidRDefault="00225C1C">
      <w:pPr>
        <w:pStyle w:val="FORMATTEXT"/>
        <w:ind w:firstLine="568"/>
        <w:jc w:val="both"/>
      </w:pPr>
    </w:p>
    <w:p w14:paraId="166C8D49" w14:textId="77777777" w:rsidR="00000000" w:rsidRPr="002970E4" w:rsidRDefault="00225C1C">
      <w:pPr>
        <w:pStyle w:val="FORMATTEXT"/>
        <w:ind w:firstLine="568"/>
        <w:jc w:val="both"/>
      </w:pPr>
      <w:r w:rsidRPr="002970E4">
        <w:t>документы о предлагаемом третьим лицом и</w:t>
      </w:r>
      <w:r w:rsidRPr="002970E4">
        <w:t>ли третьими лицами обеспечении исполнения должником обязательств в соответствии с графиком погашения задолженности.</w:t>
      </w:r>
    </w:p>
    <w:p w14:paraId="5D74DBB8" w14:textId="77777777" w:rsidR="00000000" w:rsidRPr="002970E4" w:rsidRDefault="00225C1C">
      <w:pPr>
        <w:pStyle w:val="FORMATTEXT"/>
        <w:ind w:firstLine="568"/>
        <w:jc w:val="both"/>
      </w:pPr>
    </w:p>
    <w:p w14:paraId="671E1681" w14:textId="77777777" w:rsidR="00000000" w:rsidRPr="002970E4" w:rsidRDefault="00225C1C">
      <w:pPr>
        <w:pStyle w:val="FORMATTEXT"/>
        <w:ind w:firstLine="568"/>
        <w:jc w:val="both"/>
      </w:pPr>
      <w:r w:rsidRPr="002970E4">
        <w:t>Абзац утратил силу с 31 декабря 2008 года - Федеральный закон от 30 декабря 2008 года N 296-ФЗ</w:t>
      </w:r>
      <w:r w:rsidRPr="002970E4">
        <w:t>. - См. предыдущую редакцию</w:t>
      </w:r>
      <w:r w:rsidRPr="002970E4">
        <w:t xml:space="preserve">. </w:t>
      </w:r>
    </w:p>
    <w:p w14:paraId="08524BF3" w14:textId="77777777" w:rsidR="00000000" w:rsidRPr="002970E4" w:rsidRDefault="00225C1C">
      <w:pPr>
        <w:pStyle w:val="FORMATTEXT"/>
        <w:ind w:firstLine="568"/>
        <w:jc w:val="both"/>
      </w:pPr>
    </w:p>
    <w:p w14:paraId="5838712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Комментарий к </w:t>
      </w:r>
      <w:r w:rsidRPr="002970E4">
        <w:rPr>
          <w:rFonts w:ascii="Arial" w:hAnsi="Arial" w:cs="Arial"/>
          <w:sz w:val="20"/>
          <w:szCs w:val="20"/>
        </w:rPr>
        <w:t>статье 78</w:t>
      </w:r>
    </w:p>
    <w:p w14:paraId="0859069D" w14:textId="77777777" w:rsidR="00000000" w:rsidRPr="002970E4" w:rsidRDefault="00225C1C">
      <w:pPr>
        <w:pStyle w:val="FORMATTEXT"/>
        <w:ind w:firstLine="568"/>
        <w:jc w:val="both"/>
      </w:pPr>
    </w:p>
    <w:p w14:paraId="5A5F5FAB" w14:textId="77777777" w:rsidR="00000000" w:rsidRPr="002970E4" w:rsidRDefault="00225C1C">
      <w:pPr>
        <w:pStyle w:val="HEADERTEXT"/>
        <w:rPr>
          <w:b/>
          <w:bCs/>
          <w:color w:val="auto"/>
        </w:rPr>
      </w:pPr>
    </w:p>
    <w:p w14:paraId="17E60A86" w14:textId="77777777" w:rsidR="00000000" w:rsidRPr="002970E4" w:rsidRDefault="00225C1C">
      <w:pPr>
        <w:pStyle w:val="HEADERTEXT"/>
        <w:jc w:val="center"/>
        <w:rPr>
          <w:b/>
          <w:bCs/>
          <w:color w:val="auto"/>
        </w:rPr>
      </w:pPr>
      <w:r w:rsidRPr="002970E4">
        <w:rPr>
          <w:b/>
          <w:bCs/>
          <w:color w:val="auto"/>
        </w:rPr>
        <w:t xml:space="preserve"> Статья 79. Обеспечение исполнения должником обязательств в соответствии с графиком погашения задолженности </w:t>
      </w:r>
    </w:p>
    <w:p w14:paraId="6F2E83A1" w14:textId="77777777" w:rsidR="00000000" w:rsidRPr="002970E4" w:rsidRDefault="00225C1C">
      <w:pPr>
        <w:pStyle w:val="FORMATTEXT"/>
        <w:ind w:firstLine="568"/>
        <w:jc w:val="both"/>
      </w:pPr>
      <w:r w:rsidRPr="002970E4">
        <w:t>1. Исполнение должником обязательств в соответствии с графиком погашения задолженности может быть обеспечено залогом (ипотекой), незави</w:t>
      </w:r>
      <w:r w:rsidRPr="002970E4">
        <w:t xml:space="preserve">симой гарантией, государственной или муниципальной гарантией, поручительством, а также иными способами, не противоречащими настоящему Федеральному закону. </w:t>
      </w:r>
    </w:p>
    <w:p w14:paraId="667CA63B" w14:textId="77777777" w:rsidR="00000000" w:rsidRPr="002970E4" w:rsidRDefault="00225C1C">
      <w:pPr>
        <w:pStyle w:val="FORMATTEXT"/>
        <w:ind w:firstLine="568"/>
        <w:jc w:val="both"/>
      </w:pPr>
      <w:r w:rsidRPr="002970E4">
        <w:t xml:space="preserve">(Абзац в редакции, введенной в действие с 15 июля 2016 года Федеральным законом от 3 июля 2016 года </w:t>
      </w:r>
      <w:r w:rsidRPr="002970E4">
        <w:t>N 360-ФЗ. - См. предыдущую редакцию)</w:t>
      </w:r>
    </w:p>
    <w:p w14:paraId="57021141" w14:textId="77777777" w:rsidR="00000000" w:rsidRPr="002970E4" w:rsidRDefault="00225C1C">
      <w:pPr>
        <w:pStyle w:val="FORMATTEXT"/>
        <w:ind w:firstLine="568"/>
        <w:jc w:val="both"/>
      </w:pPr>
    </w:p>
    <w:p w14:paraId="055CD311" w14:textId="77777777" w:rsidR="00000000" w:rsidRPr="002970E4" w:rsidRDefault="00225C1C">
      <w:pPr>
        <w:pStyle w:val="FORMATTEXT"/>
        <w:ind w:firstLine="568"/>
        <w:jc w:val="both"/>
      </w:pPr>
      <w:r w:rsidRPr="002970E4">
        <w:t>Исполнение должником обязательств в соответствии с графиком погашения задолженности не может быть обеспечено удержанием, задатком или неустойкой.</w:t>
      </w:r>
    </w:p>
    <w:p w14:paraId="5519EE98" w14:textId="77777777" w:rsidR="00000000" w:rsidRPr="002970E4" w:rsidRDefault="00225C1C">
      <w:pPr>
        <w:pStyle w:val="FORMATTEXT"/>
        <w:ind w:firstLine="568"/>
        <w:jc w:val="both"/>
      </w:pPr>
    </w:p>
    <w:p w14:paraId="5EE318A1" w14:textId="77777777" w:rsidR="00000000" w:rsidRPr="002970E4" w:rsidRDefault="00225C1C">
      <w:pPr>
        <w:pStyle w:val="FORMATTEXT"/>
        <w:ind w:firstLine="568"/>
        <w:jc w:val="both"/>
      </w:pPr>
      <w:r w:rsidRPr="002970E4">
        <w:t>В качестве предмета обеспечения исполнения должником обязательств в соо</w:t>
      </w:r>
      <w:r w:rsidRPr="002970E4">
        <w:t xml:space="preserve">тветствии с графиком погашения задолженности не могут выступать имущество и имущественные права, принадлежащие должнику на праве собственности или праве хозяйственного ведения. </w:t>
      </w:r>
    </w:p>
    <w:p w14:paraId="4934C968" w14:textId="77777777" w:rsidR="00000000" w:rsidRPr="002970E4" w:rsidRDefault="00225C1C">
      <w:pPr>
        <w:pStyle w:val="FORMATTEXT"/>
        <w:ind w:firstLine="568"/>
        <w:jc w:val="both"/>
      </w:pPr>
    </w:p>
    <w:p w14:paraId="091F6A5C" w14:textId="77777777" w:rsidR="00000000" w:rsidRPr="002970E4" w:rsidRDefault="00225C1C">
      <w:pPr>
        <w:pStyle w:val="FORMATTEXT"/>
        <w:ind w:firstLine="568"/>
        <w:jc w:val="both"/>
      </w:pPr>
      <w:r w:rsidRPr="002970E4">
        <w:t>2. Права и обязанности лица или лиц, предоставивших обеспечение исполнения до</w:t>
      </w:r>
      <w:r w:rsidRPr="002970E4">
        <w:t>лжником обязательств в соответствии с графиком погашения задолженности, вытекают из указанного обеспечения и возникают с даты вынесения арбитражным судом определения о введении финансового оздоровления.</w:t>
      </w:r>
    </w:p>
    <w:p w14:paraId="153FFB27" w14:textId="77777777" w:rsidR="00000000" w:rsidRPr="002970E4" w:rsidRDefault="00225C1C">
      <w:pPr>
        <w:pStyle w:val="FORMATTEXT"/>
        <w:ind w:firstLine="568"/>
        <w:jc w:val="both"/>
      </w:pPr>
    </w:p>
    <w:p w14:paraId="5292D5B1" w14:textId="77777777" w:rsidR="00000000" w:rsidRPr="002970E4" w:rsidRDefault="00225C1C">
      <w:pPr>
        <w:pStyle w:val="FORMATTEXT"/>
        <w:ind w:firstLine="568"/>
        <w:jc w:val="both"/>
      </w:pPr>
      <w:r w:rsidRPr="002970E4">
        <w:t>3. Соглашение об обеспечении обязательств должника в</w:t>
      </w:r>
      <w:r w:rsidRPr="002970E4">
        <w:t xml:space="preserve"> соответствии с графиком погашения задолженности заключается в письменной форме до дня принятия решения о введении финансового оздоровления и подписывается лицом или лицами, предоставившими обеспечение, а также временным управляющим в интересах кредиторов.</w:t>
      </w:r>
    </w:p>
    <w:p w14:paraId="661CCEED" w14:textId="77777777" w:rsidR="00000000" w:rsidRPr="002970E4" w:rsidRDefault="00225C1C">
      <w:pPr>
        <w:pStyle w:val="FORMATTEXT"/>
        <w:ind w:firstLine="568"/>
        <w:jc w:val="both"/>
      </w:pPr>
    </w:p>
    <w:p w14:paraId="7A3B3BF3" w14:textId="77777777" w:rsidR="00000000" w:rsidRPr="002970E4" w:rsidRDefault="00225C1C">
      <w:pPr>
        <w:pStyle w:val="FORMATTEXT"/>
        <w:ind w:firstLine="568"/>
        <w:jc w:val="both"/>
      </w:pPr>
      <w:r w:rsidRPr="002970E4">
        <w:t xml:space="preserve">Соглашение об обеспечении обязательств должника в соответствии с графиком погашения задолженности, а также сделки во исполнение указанного соглашения, заключенные ранее введения арбитражным судом в отношении должника финансового оздоровления, вступают в </w:t>
      </w:r>
      <w:r w:rsidRPr="002970E4">
        <w:t xml:space="preserve">силу одновременно с вынесением определения о введении финансового оздоровления. </w:t>
      </w:r>
    </w:p>
    <w:p w14:paraId="4D77E205"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0B26C6B1" w14:textId="77777777" w:rsidR="00000000" w:rsidRPr="002970E4" w:rsidRDefault="00225C1C">
      <w:pPr>
        <w:pStyle w:val="FORMATTEXT"/>
        <w:ind w:firstLine="568"/>
        <w:jc w:val="both"/>
      </w:pPr>
      <w:r w:rsidRPr="002970E4">
        <w:t>4. Лицо или лица, предоставивш</w:t>
      </w:r>
      <w:r w:rsidRPr="002970E4">
        <w:t>ие обеспечение исполнения должником обязательств в соответствии с графиком погашения задолженности, несут ответственность за неисполнение должником указанных обязательств в пределах стоимости имущества и имущественных прав, представленных в качестве обеспе</w:t>
      </w:r>
      <w:r w:rsidRPr="002970E4">
        <w:t>чения исполнения должником указанных обязательств.</w:t>
      </w:r>
    </w:p>
    <w:p w14:paraId="69A124DA" w14:textId="77777777" w:rsidR="00000000" w:rsidRPr="002970E4" w:rsidRDefault="00225C1C">
      <w:pPr>
        <w:pStyle w:val="FORMATTEXT"/>
        <w:ind w:firstLine="568"/>
        <w:jc w:val="both"/>
      </w:pPr>
    </w:p>
    <w:p w14:paraId="660FB402" w14:textId="77777777" w:rsidR="00000000" w:rsidRPr="002970E4" w:rsidRDefault="00225C1C">
      <w:pPr>
        <w:pStyle w:val="FORMATTEXT"/>
        <w:ind w:firstLine="568"/>
        <w:jc w:val="both"/>
      </w:pPr>
      <w:r w:rsidRPr="002970E4">
        <w:t xml:space="preserve">5. При обеспечении исполнения должником обязательств в соответствии с графиком погашения задолженности банковской гарантией требования к гаранту предъявляются арбитражным управляющим в деле о банкротстве </w:t>
      </w:r>
      <w:r w:rsidRPr="002970E4">
        <w:t>в интересах кредиторов, требования которых подлежат удовлетворению в соответствии с утвержденным графиком погашения задолженности</w:t>
      </w:r>
      <w:r w:rsidRPr="002970E4">
        <w:t xml:space="preserve"> (абзац в редакции, введенной в действие с 31 декабря 2008 года Федеральным законом от 30 декабря 2008 года N 296-ФЗ, - см. пре</w:t>
      </w:r>
      <w:r w:rsidRPr="002970E4">
        <w:t>дыдущую редакцию)</w:t>
      </w:r>
      <w:r w:rsidRPr="002970E4">
        <w:t>.</w:t>
      </w:r>
    </w:p>
    <w:p w14:paraId="03799163" w14:textId="77777777" w:rsidR="00000000" w:rsidRPr="002970E4" w:rsidRDefault="00225C1C">
      <w:pPr>
        <w:pStyle w:val="FORMATTEXT"/>
        <w:ind w:firstLine="568"/>
        <w:jc w:val="both"/>
      </w:pPr>
    </w:p>
    <w:p w14:paraId="69CB4294" w14:textId="77777777" w:rsidR="00000000" w:rsidRPr="002970E4" w:rsidRDefault="00225C1C">
      <w:pPr>
        <w:pStyle w:val="FORMATTEXT"/>
        <w:ind w:firstLine="568"/>
        <w:jc w:val="both"/>
      </w:pPr>
      <w:r w:rsidRPr="002970E4">
        <w:t>При обеспечении исполнения должником обязательств в соответствии с графиком погашения задолженности ипотекой государственная регистрация ипотеки проводится не позднее чем через сорок пять дней с даты введения финансового оздоровления н</w:t>
      </w:r>
      <w:r w:rsidRPr="002970E4">
        <w:t>а основании определения арбитражного суда о введении финансового оздоровления и соглашения об обеспечении обязательств должника в соответствии с графиком погашения задолженности.</w:t>
      </w:r>
    </w:p>
    <w:p w14:paraId="35C609C6" w14:textId="77777777" w:rsidR="00000000" w:rsidRPr="002970E4" w:rsidRDefault="00225C1C">
      <w:pPr>
        <w:pStyle w:val="FORMATTEXT"/>
        <w:ind w:firstLine="568"/>
        <w:jc w:val="both"/>
      </w:pPr>
    </w:p>
    <w:p w14:paraId="0971BAE3" w14:textId="77777777" w:rsidR="00000000" w:rsidRPr="002970E4" w:rsidRDefault="00225C1C">
      <w:pPr>
        <w:pStyle w:val="FORMATTEXT"/>
        <w:ind w:firstLine="568"/>
        <w:jc w:val="both"/>
      </w:pPr>
      <w:r w:rsidRPr="002970E4">
        <w:t>6. Введение новой процедуры, применяемой в деле о банкротстве, в отношении д</w:t>
      </w:r>
      <w:r w:rsidRPr="002970E4">
        <w:t>олжника не прекращает обязательства по обеспечению исполнения должником обязательств в соответствии с графиком погашения задолженности. В этом случае расчеты с кредиторами не производятся и денежные средства, вырученные от обращения взыскания на обеспечени</w:t>
      </w:r>
      <w:r w:rsidRPr="002970E4">
        <w:t>е, включаются в состав имущества должника</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6B1B54A7" w14:textId="77777777" w:rsidR="00000000" w:rsidRPr="002970E4" w:rsidRDefault="00225C1C">
      <w:pPr>
        <w:pStyle w:val="FORMATTEXT"/>
        <w:ind w:firstLine="568"/>
        <w:jc w:val="both"/>
      </w:pPr>
    </w:p>
    <w:p w14:paraId="128B81B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79</w:t>
      </w:r>
    </w:p>
    <w:p w14:paraId="0CFCAE8A" w14:textId="77777777" w:rsidR="00000000" w:rsidRPr="002970E4" w:rsidRDefault="00225C1C">
      <w:pPr>
        <w:pStyle w:val="FORMATTEXT"/>
        <w:ind w:firstLine="568"/>
        <w:jc w:val="both"/>
      </w:pPr>
    </w:p>
    <w:p w14:paraId="54C0A22C" w14:textId="77777777" w:rsidR="00000000" w:rsidRPr="002970E4" w:rsidRDefault="00225C1C">
      <w:pPr>
        <w:pStyle w:val="HEADERTEXT"/>
        <w:rPr>
          <w:b/>
          <w:bCs/>
          <w:color w:val="auto"/>
        </w:rPr>
      </w:pPr>
    </w:p>
    <w:p w14:paraId="7D1A5B1B" w14:textId="77777777" w:rsidR="00000000" w:rsidRPr="002970E4" w:rsidRDefault="00225C1C">
      <w:pPr>
        <w:pStyle w:val="HEADERTEXT"/>
        <w:jc w:val="center"/>
        <w:rPr>
          <w:b/>
          <w:bCs/>
          <w:color w:val="auto"/>
        </w:rPr>
      </w:pPr>
      <w:r w:rsidRPr="002970E4">
        <w:rPr>
          <w:b/>
          <w:bCs/>
          <w:color w:val="auto"/>
        </w:rPr>
        <w:t xml:space="preserve"> Статья 80. Порядок введения финансового </w:t>
      </w:r>
      <w:r w:rsidRPr="002970E4">
        <w:rPr>
          <w:b/>
          <w:bCs/>
          <w:color w:val="auto"/>
        </w:rPr>
        <w:t xml:space="preserve">оздоровления </w:t>
      </w:r>
    </w:p>
    <w:p w14:paraId="772614F0" w14:textId="77777777" w:rsidR="00000000" w:rsidRPr="002970E4" w:rsidRDefault="00225C1C">
      <w:pPr>
        <w:pStyle w:val="FORMATTEXT"/>
        <w:ind w:firstLine="568"/>
        <w:jc w:val="both"/>
      </w:pPr>
      <w:r w:rsidRPr="002970E4">
        <w:t xml:space="preserve">1. Финансовое оздоровление вводится арбитражным судом на основании решения собрания </w:t>
      </w:r>
      <w:r w:rsidRPr="002970E4">
        <w:lastRenderedPageBreak/>
        <w:t>кредиторов, за исключением случаев, предусмотренных пунктами 2 и 3 статьи 75 настоящего Федерального закона.</w:t>
      </w:r>
    </w:p>
    <w:p w14:paraId="0AFE3E64" w14:textId="77777777" w:rsidR="00000000" w:rsidRPr="002970E4" w:rsidRDefault="00225C1C">
      <w:pPr>
        <w:pStyle w:val="FORMATTEXT"/>
        <w:ind w:firstLine="568"/>
        <w:jc w:val="both"/>
      </w:pPr>
    </w:p>
    <w:p w14:paraId="56AC37E7" w14:textId="77777777" w:rsidR="00000000" w:rsidRPr="002970E4" w:rsidRDefault="00225C1C">
      <w:pPr>
        <w:pStyle w:val="FORMATTEXT"/>
        <w:ind w:firstLine="568"/>
        <w:jc w:val="both"/>
      </w:pPr>
      <w:r w:rsidRPr="002970E4">
        <w:t>2. Одновременно с вынесением определения о введе</w:t>
      </w:r>
      <w:r w:rsidRPr="002970E4">
        <w:t>нии финансового оздоровления арбитражный суд утверждает административного управляющего, за исключением случаев, предусмотренных пунктом 2 статьи 75 настоящего Федерального закона.</w:t>
      </w:r>
    </w:p>
    <w:p w14:paraId="27E96DE3" w14:textId="77777777" w:rsidR="00000000" w:rsidRPr="002970E4" w:rsidRDefault="00225C1C">
      <w:pPr>
        <w:pStyle w:val="FORMATTEXT"/>
        <w:ind w:firstLine="568"/>
        <w:jc w:val="both"/>
      </w:pPr>
    </w:p>
    <w:p w14:paraId="4129768E" w14:textId="77777777" w:rsidR="00000000" w:rsidRPr="002970E4" w:rsidRDefault="00225C1C">
      <w:pPr>
        <w:pStyle w:val="FORMATTEXT"/>
        <w:ind w:firstLine="568"/>
        <w:jc w:val="both"/>
      </w:pPr>
      <w:r w:rsidRPr="002970E4">
        <w:t>3. В определении о введении финансового оздоровления должен указываться сро</w:t>
      </w:r>
      <w:r w:rsidRPr="002970E4">
        <w:t>к финансового оздоровления, а также содержаться утвержденный судом график погашения задолженности.</w:t>
      </w:r>
    </w:p>
    <w:p w14:paraId="6EB5FE4C" w14:textId="77777777" w:rsidR="00000000" w:rsidRPr="002970E4" w:rsidRDefault="00225C1C">
      <w:pPr>
        <w:pStyle w:val="FORMATTEXT"/>
        <w:ind w:firstLine="568"/>
        <w:jc w:val="both"/>
      </w:pPr>
    </w:p>
    <w:p w14:paraId="56E9AC35" w14:textId="77777777" w:rsidR="00000000" w:rsidRPr="002970E4" w:rsidRDefault="00225C1C">
      <w:pPr>
        <w:pStyle w:val="FORMATTEXT"/>
        <w:ind w:firstLine="568"/>
        <w:jc w:val="both"/>
      </w:pPr>
      <w:r w:rsidRPr="002970E4">
        <w:t>В случае предоставления обеспечения исполнения обязательств в соответствии с графиком погашения задолженности определение о введении финансового оздоровлени</w:t>
      </w:r>
      <w:r w:rsidRPr="002970E4">
        <w:t>я должно содержать сведения о лицах, предоставивших обеспечение, размере и способах такого обеспечения.</w:t>
      </w:r>
    </w:p>
    <w:p w14:paraId="5D805E2B" w14:textId="77777777" w:rsidR="00000000" w:rsidRPr="002970E4" w:rsidRDefault="00225C1C">
      <w:pPr>
        <w:pStyle w:val="FORMATTEXT"/>
        <w:ind w:firstLine="568"/>
        <w:jc w:val="both"/>
      </w:pPr>
    </w:p>
    <w:p w14:paraId="20A98D8F" w14:textId="77777777" w:rsidR="00000000" w:rsidRPr="002970E4" w:rsidRDefault="00225C1C">
      <w:pPr>
        <w:pStyle w:val="FORMATTEXT"/>
        <w:ind w:firstLine="568"/>
        <w:jc w:val="both"/>
      </w:pPr>
      <w:r w:rsidRPr="002970E4">
        <w:t>4. Определение арбитражного суда о введении финансового оздоровления подлежит немедленному исполнению.</w:t>
      </w:r>
    </w:p>
    <w:p w14:paraId="23A87D0B" w14:textId="77777777" w:rsidR="00000000" w:rsidRPr="002970E4" w:rsidRDefault="00225C1C">
      <w:pPr>
        <w:pStyle w:val="FORMATTEXT"/>
        <w:ind w:firstLine="568"/>
        <w:jc w:val="both"/>
      </w:pPr>
    </w:p>
    <w:p w14:paraId="11D1DD86" w14:textId="77777777" w:rsidR="00000000" w:rsidRPr="002970E4" w:rsidRDefault="00225C1C">
      <w:pPr>
        <w:pStyle w:val="FORMATTEXT"/>
        <w:ind w:firstLine="568"/>
        <w:jc w:val="both"/>
      </w:pPr>
      <w:r w:rsidRPr="002970E4">
        <w:t>5. Определение арбитражного суда о введении фин</w:t>
      </w:r>
      <w:r w:rsidRPr="002970E4">
        <w:t>ансового оздоровления может быть обжаловано.</w:t>
      </w:r>
    </w:p>
    <w:p w14:paraId="3B2C1EF1" w14:textId="77777777" w:rsidR="00000000" w:rsidRPr="002970E4" w:rsidRDefault="00225C1C">
      <w:pPr>
        <w:pStyle w:val="FORMATTEXT"/>
        <w:ind w:firstLine="568"/>
        <w:jc w:val="both"/>
      </w:pPr>
    </w:p>
    <w:p w14:paraId="26ABE569" w14:textId="77777777" w:rsidR="00000000" w:rsidRPr="002970E4" w:rsidRDefault="00225C1C">
      <w:pPr>
        <w:pStyle w:val="FORMATTEXT"/>
        <w:ind w:firstLine="568"/>
        <w:jc w:val="both"/>
      </w:pPr>
      <w:r w:rsidRPr="002970E4">
        <w:t xml:space="preserve">6. Финансовое оздоровление вводится на срок не более чем два года. </w:t>
      </w:r>
    </w:p>
    <w:p w14:paraId="2B8CA92A" w14:textId="77777777" w:rsidR="00000000" w:rsidRPr="002970E4" w:rsidRDefault="00225C1C">
      <w:pPr>
        <w:pStyle w:val="FORMATTEXT"/>
        <w:ind w:firstLine="568"/>
        <w:jc w:val="both"/>
      </w:pPr>
    </w:p>
    <w:p w14:paraId="4E4276B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80</w:t>
      </w:r>
    </w:p>
    <w:p w14:paraId="66D0343F" w14:textId="77777777" w:rsidR="00000000" w:rsidRPr="002970E4" w:rsidRDefault="00225C1C">
      <w:pPr>
        <w:pStyle w:val="FORMATTEXT"/>
        <w:ind w:firstLine="568"/>
        <w:jc w:val="both"/>
      </w:pPr>
    </w:p>
    <w:p w14:paraId="5C714DD2" w14:textId="77777777" w:rsidR="00000000" w:rsidRPr="002970E4" w:rsidRDefault="00225C1C">
      <w:pPr>
        <w:pStyle w:val="HEADERTEXT"/>
        <w:rPr>
          <w:b/>
          <w:bCs/>
          <w:color w:val="auto"/>
        </w:rPr>
      </w:pPr>
    </w:p>
    <w:p w14:paraId="01C35193" w14:textId="77777777" w:rsidR="00000000" w:rsidRPr="002970E4" w:rsidRDefault="00225C1C">
      <w:pPr>
        <w:pStyle w:val="HEADERTEXT"/>
        <w:jc w:val="center"/>
        <w:rPr>
          <w:b/>
          <w:bCs/>
          <w:color w:val="auto"/>
        </w:rPr>
      </w:pPr>
      <w:r w:rsidRPr="002970E4">
        <w:rPr>
          <w:b/>
          <w:bCs/>
          <w:color w:val="auto"/>
        </w:rPr>
        <w:t xml:space="preserve"> Статья 81. Последствия введения финансового оздоровления </w:t>
      </w:r>
    </w:p>
    <w:p w14:paraId="3D1D378A" w14:textId="77777777" w:rsidR="00000000" w:rsidRPr="002970E4" w:rsidRDefault="00225C1C">
      <w:pPr>
        <w:pStyle w:val="FORMATTEXT"/>
        <w:ind w:firstLine="568"/>
        <w:jc w:val="both"/>
      </w:pPr>
      <w:r w:rsidRPr="002970E4">
        <w:t>1. С даты вынесения арбитражным судом определения о вве</w:t>
      </w:r>
      <w:r w:rsidRPr="002970E4">
        <w:t>дении финансового оздоровления наступают следующие последствия:</w:t>
      </w:r>
    </w:p>
    <w:p w14:paraId="24E87963" w14:textId="77777777" w:rsidR="00000000" w:rsidRPr="002970E4" w:rsidRDefault="00225C1C">
      <w:pPr>
        <w:pStyle w:val="FORMATTEXT"/>
        <w:ind w:firstLine="568"/>
        <w:jc w:val="both"/>
      </w:pPr>
    </w:p>
    <w:p w14:paraId="058583B1" w14:textId="77777777" w:rsidR="00000000" w:rsidRPr="002970E4" w:rsidRDefault="00225C1C">
      <w:pPr>
        <w:pStyle w:val="FORMATTEXT"/>
        <w:ind w:firstLine="568"/>
        <w:jc w:val="both"/>
      </w:pPr>
      <w:r w:rsidRPr="002970E4">
        <w:t>требования кредиторов по денежным обязательствам и об уплате обязательных платежей, за исключением текущих платежей, могут быть предъявлены к должнику только с соблюдением установленного наст</w:t>
      </w:r>
      <w:r w:rsidRPr="002970E4">
        <w:t>оящим Федеральным законом порядка предъявления требований к должнику;</w:t>
      </w:r>
    </w:p>
    <w:p w14:paraId="6E19BDAB" w14:textId="77777777" w:rsidR="00000000" w:rsidRPr="002970E4" w:rsidRDefault="00225C1C">
      <w:pPr>
        <w:pStyle w:val="FORMATTEXT"/>
        <w:ind w:firstLine="568"/>
        <w:jc w:val="both"/>
      </w:pPr>
    </w:p>
    <w:p w14:paraId="6C8E34F1" w14:textId="77777777" w:rsidR="00000000" w:rsidRPr="002970E4" w:rsidRDefault="00225C1C">
      <w:pPr>
        <w:pStyle w:val="FORMATTEXT"/>
        <w:ind w:firstLine="568"/>
        <w:jc w:val="both"/>
      </w:pPr>
      <w:r w:rsidRPr="002970E4">
        <w:t>ранее принятые меры по обеспечению требований кредиторов отменяются;</w:t>
      </w:r>
    </w:p>
    <w:p w14:paraId="2691EA14" w14:textId="77777777" w:rsidR="00000000" w:rsidRPr="002970E4" w:rsidRDefault="00225C1C">
      <w:pPr>
        <w:pStyle w:val="FORMATTEXT"/>
        <w:ind w:firstLine="568"/>
        <w:jc w:val="both"/>
      </w:pPr>
    </w:p>
    <w:p w14:paraId="46CDC3BA" w14:textId="77777777" w:rsidR="00000000" w:rsidRPr="002970E4" w:rsidRDefault="00225C1C">
      <w:pPr>
        <w:pStyle w:val="FORMATTEXT"/>
        <w:ind w:firstLine="568"/>
        <w:jc w:val="both"/>
      </w:pPr>
      <w:r w:rsidRPr="002970E4">
        <w:t>аресты на имущество должника и иные ограничения должника в части распоряжения принадлежащим ему имуществом могут бы</w:t>
      </w:r>
      <w:r w:rsidRPr="002970E4">
        <w:t xml:space="preserve">ть наложены только в арбитражном процессе по делу о банкротстве; </w:t>
      </w:r>
    </w:p>
    <w:p w14:paraId="5EDA94D4" w14:textId="77777777" w:rsidR="00000000" w:rsidRPr="002970E4" w:rsidRDefault="00225C1C">
      <w:pPr>
        <w:pStyle w:val="FORMATTEXT"/>
        <w:jc w:val="both"/>
      </w:pPr>
      <w:r w:rsidRPr="002970E4">
        <w:t xml:space="preserve">                  </w:t>
      </w:r>
    </w:p>
    <w:p w14:paraId="028C7631" w14:textId="77777777" w:rsidR="00000000" w:rsidRPr="002970E4" w:rsidRDefault="00225C1C">
      <w:pPr>
        <w:pStyle w:val="FORMATTEXT"/>
        <w:ind w:firstLine="568"/>
        <w:jc w:val="both"/>
      </w:pPr>
      <w:r w:rsidRPr="002970E4">
        <w:t>осуществление имущественных взысканий по исполнительным документам приостанавливается, за исключением таких взысканий по исполнительным документам, выданным на основании в</w:t>
      </w:r>
      <w:r w:rsidRPr="002970E4">
        <w:t>ступивших в законную силу до даты введения финансового оздоровления решений о взыскании задолженности по заработной плате, выплате вознаграждений авторам результатов интеллектуальной деятельности, об истребовании имущества из чужого незаконного владения, о</w:t>
      </w:r>
      <w:r w:rsidRPr="002970E4">
        <w:t xml:space="preserve"> возмещении вреда, причиненного жизни или здоровью, о выплате компенсации сверх возмещения вреда; </w:t>
      </w:r>
    </w:p>
    <w:p w14:paraId="619EDBDD" w14:textId="77777777" w:rsidR="00000000" w:rsidRPr="002970E4" w:rsidRDefault="00225C1C">
      <w:pPr>
        <w:pStyle w:val="FORMATTEXT"/>
        <w:ind w:firstLine="568"/>
        <w:jc w:val="both"/>
      </w:pPr>
      <w:r w:rsidRPr="002970E4">
        <w:t>(Абзац в редакции, введенной в действие с 1 июля 2013 года Федеральным законом от 28 ноября 2011 года N 337-ФЗ; в редакции, введенной в действие с 29 сентябр</w:t>
      </w:r>
      <w:r w:rsidRPr="002970E4">
        <w:t>я 2015 года Федеральным законом от 29 июня 2015 года N 186-ФЗ. - См. предыдущую редакцию)</w:t>
      </w:r>
    </w:p>
    <w:p w14:paraId="2665919E" w14:textId="77777777" w:rsidR="00000000" w:rsidRPr="002970E4" w:rsidRDefault="00225C1C">
      <w:pPr>
        <w:pStyle w:val="FORMATTEXT"/>
        <w:ind w:firstLine="568"/>
        <w:jc w:val="both"/>
      </w:pPr>
    </w:p>
    <w:p w14:paraId="21902D32" w14:textId="77777777" w:rsidR="00000000" w:rsidRPr="002970E4" w:rsidRDefault="00225C1C">
      <w:pPr>
        <w:pStyle w:val="FORMATTEXT"/>
        <w:ind w:firstLine="568"/>
        <w:jc w:val="both"/>
      </w:pPr>
      <w:r w:rsidRPr="002970E4">
        <w:t>удовлетворение требований учредителя (участника) должника о выделе доли (пая) в имуществе должника в связи с выходом из состава его учредителей (участников), выкуп и</w:t>
      </w:r>
      <w:r w:rsidRPr="002970E4">
        <w:t>ли приобретение должником размещенных акций либо выплата действительной стоимости доли (пая) не допускается;</w:t>
      </w:r>
    </w:p>
    <w:p w14:paraId="3322A5FD" w14:textId="77777777" w:rsidR="00000000" w:rsidRPr="002970E4" w:rsidRDefault="00225C1C">
      <w:pPr>
        <w:pStyle w:val="FORMATTEXT"/>
        <w:ind w:firstLine="568"/>
        <w:jc w:val="both"/>
      </w:pPr>
    </w:p>
    <w:p w14:paraId="5346B80C" w14:textId="77777777" w:rsidR="00000000" w:rsidRPr="002970E4" w:rsidRDefault="00225C1C">
      <w:pPr>
        <w:pStyle w:val="FORMATTEXT"/>
        <w:ind w:firstLine="568"/>
        <w:jc w:val="both"/>
      </w:pPr>
      <w:r w:rsidRPr="002970E4">
        <w:t>изъятие собственником имущества должника - унитарного предприятия принадлежащего должнику имущества не допускается;</w:t>
      </w:r>
    </w:p>
    <w:p w14:paraId="5B0F75BB" w14:textId="77777777" w:rsidR="00000000" w:rsidRPr="002970E4" w:rsidRDefault="00225C1C">
      <w:pPr>
        <w:pStyle w:val="FORMATTEXT"/>
        <w:ind w:firstLine="568"/>
        <w:jc w:val="both"/>
      </w:pPr>
    </w:p>
    <w:p w14:paraId="7B246ACF" w14:textId="77777777" w:rsidR="00000000" w:rsidRPr="002970E4" w:rsidRDefault="00225C1C">
      <w:pPr>
        <w:pStyle w:val="FORMATTEXT"/>
        <w:ind w:firstLine="568"/>
        <w:jc w:val="both"/>
      </w:pPr>
      <w:r w:rsidRPr="002970E4">
        <w:t>выплата дивидендов и иных пла</w:t>
      </w:r>
      <w:r w:rsidRPr="002970E4">
        <w:t>тежей по эмиссионным ценным бумагам, доходов по долям (паям), распределение прибыли между учредителями (участниками) должника не допускаются;</w:t>
      </w:r>
    </w:p>
    <w:p w14:paraId="3F228C46" w14:textId="77777777" w:rsidR="00000000" w:rsidRPr="002970E4" w:rsidRDefault="00225C1C">
      <w:pPr>
        <w:pStyle w:val="FORMATTEXT"/>
        <w:ind w:firstLine="568"/>
        <w:jc w:val="both"/>
      </w:pPr>
    </w:p>
    <w:p w14:paraId="2B6C23AF" w14:textId="77777777" w:rsidR="00000000" w:rsidRPr="002970E4" w:rsidRDefault="00225C1C">
      <w:pPr>
        <w:pStyle w:val="FORMATTEXT"/>
        <w:ind w:firstLine="568"/>
        <w:jc w:val="both"/>
      </w:pPr>
      <w:r w:rsidRPr="002970E4">
        <w:t>прекращение денежных обязательств должника путем зачета встречного однородного требования, предоставления отступн</w:t>
      </w:r>
      <w:r w:rsidRPr="002970E4">
        <w:t xml:space="preserve">ого или иным способом не допускается, если при этом </w:t>
      </w:r>
      <w:r w:rsidRPr="002970E4">
        <w:lastRenderedPageBreak/>
        <w:t>нарушается очередность удовлетворения установленных пунктом 4 статьи 134 настоящего Федерального закона требований кредиторов либо если такое прекращение приводит к преимущественному удовлетворению требов</w:t>
      </w:r>
      <w:r w:rsidRPr="002970E4">
        <w:t>аний кредиторов одной очереди, обязательства которых прекращаются, перед другими кредиторами;</w:t>
      </w:r>
    </w:p>
    <w:p w14:paraId="6EA1CAA3" w14:textId="77777777" w:rsidR="00000000" w:rsidRPr="002970E4" w:rsidRDefault="00225C1C">
      <w:pPr>
        <w:pStyle w:val="FORMATTEXT"/>
        <w:ind w:firstLine="568"/>
        <w:jc w:val="both"/>
      </w:pPr>
    </w:p>
    <w:p w14:paraId="4FE7B5CB" w14:textId="77777777" w:rsidR="00000000" w:rsidRPr="002970E4" w:rsidRDefault="00225C1C">
      <w:pPr>
        <w:pStyle w:val="FORMATTEXT"/>
        <w:ind w:firstLine="568"/>
        <w:jc w:val="both"/>
      </w:pPr>
      <w:r w:rsidRPr="002970E4">
        <w:t xml:space="preserve">неустойки (штрафы, пени), подлежащие уплате проценты и иные санкции за неисполнение или ненадлежащее исполнение денежных обязательств и обязательных платежей не </w:t>
      </w:r>
      <w:r w:rsidRPr="002970E4">
        <w:t xml:space="preserve">начисляются, за исключением текущих платежей. </w:t>
      </w:r>
    </w:p>
    <w:p w14:paraId="0735F9DA"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p>
    <w:p w14:paraId="3CBED026" w14:textId="77777777" w:rsidR="00000000" w:rsidRPr="002970E4" w:rsidRDefault="00225C1C">
      <w:pPr>
        <w:pStyle w:val="FORMATTEXT"/>
        <w:ind w:firstLine="568"/>
        <w:jc w:val="both"/>
      </w:pPr>
    </w:p>
    <w:p w14:paraId="7F44253B" w14:textId="77777777" w:rsidR="00000000" w:rsidRPr="002970E4" w:rsidRDefault="00225C1C">
      <w:pPr>
        <w:pStyle w:val="FORMATTEXT"/>
        <w:ind w:firstLine="568"/>
        <w:jc w:val="both"/>
      </w:pPr>
      <w:r w:rsidRPr="002970E4">
        <w:t>2. На сумму требований кредиторов по денежным обязательствам и о</w:t>
      </w:r>
      <w:r w:rsidRPr="002970E4">
        <w:t>б уплате обязательных платежей, подлежащих удовлетворению в соответствии с графиком погашения задолженности, начисляются проценты в размере ставки рефинансирования, установленной Центральным банком Российской Федерации на дату введения финансового оздоровл</w:t>
      </w:r>
      <w:r w:rsidRPr="002970E4">
        <w:t>ения, исходя из непогашенной суммы требований в соответствии с графиком погашения задолженности. Соглашением между должником и конкурсным кредитором может быть предусмотрен меньший размер подлежащих начислению процентов</w:t>
      </w:r>
      <w:r w:rsidRPr="002970E4">
        <w:t xml:space="preserve"> (абзац в редакции, введенной в дейст</w:t>
      </w:r>
      <w:r w:rsidRPr="002970E4">
        <w:t>вие с 31 декабря 2008 года Федеральным законом от 30 декабря 2008 года N 296-ФЗ, - см. предыдущую редакцию)</w:t>
      </w:r>
      <w:r w:rsidRPr="002970E4">
        <w:t>.</w:t>
      </w:r>
    </w:p>
    <w:p w14:paraId="74554A0F" w14:textId="77777777" w:rsidR="00000000" w:rsidRPr="002970E4" w:rsidRDefault="00225C1C">
      <w:pPr>
        <w:pStyle w:val="FORMATTEXT"/>
        <w:ind w:firstLine="568"/>
        <w:jc w:val="both"/>
      </w:pPr>
    </w:p>
    <w:p w14:paraId="07070495" w14:textId="77777777" w:rsidR="00000000" w:rsidRPr="002970E4" w:rsidRDefault="00225C1C">
      <w:pPr>
        <w:pStyle w:val="FORMATTEXT"/>
        <w:ind w:firstLine="568"/>
        <w:jc w:val="both"/>
      </w:pPr>
      <w:r w:rsidRPr="002970E4">
        <w:t>Указанные в настоящем пункте проценты подлежат начислению на сумму требований кредитора с даты вынесения определения о введении финансового оздоро</w:t>
      </w:r>
      <w:r w:rsidRPr="002970E4">
        <w:t>вления и до даты погашения требований кредитора, а в случае, если такое погашение не произошло до даты принятия решения о признании должника банкротом и об открытии конкурсного производства, - до даты принятия такого решения.</w:t>
      </w:r>
    </w:p>
    <w:p w14:paraId="33478798" w14:textId="77777777" w:rsidR="00000000" w:rsidRPr="002970E4" w:rsidRDefault="00225C1C">
      <w:pPr>
        <w:pStyle w:val="FORMATTEXT"/>
        <w:ind w:firstLine="568"/>
        <w:jc w:val="both"/>
      </w:pPr>
    </w:p>
    <w:p w14:paraId="5A29A649" w14:textId="77777777" w:rsidR="00000000" w:rsidRPr="002970E4" w:rsidRDefault="00225C1C">
      <w:pPr>
        <w:pStyle w:val="FORMATTEXT"/>
        <w:ind w:firstLine="568"/>
        <w:jc w:val="both"/>
      </w:pPr>
      <w:r w:rsidRPr="002970E4">
        <w:t>Начисленные согласно настояще</w:t>
      </w:r>
      <w:r w:rsidRPr="002970E4">
        <w:t>й статье проценты подлежат уплате одновременно с погашением требований кредиторов по денежным обязательствам и об уплате обязательных платежей в соответствии с графиком погашения задолженности. В случае, если такое погашение не произошло до даты принятия р</w:t>
      </w:r>
      <w:r w:rsidRPr="002970E4">
        <w:t>ешения о признании должника банкротом и об открытии конкурсного производства, начисленные проценты подлежат уплате одновременно с удовлетворением требований кредиторов по денежным обязательствам и об уплате обязательных платежей в порядке очередности, уста</w:t>
      </w:r>
      <w:r w:rsidRPr="002970E4">
        <w:t>новленной статьей 134 настоящего Федерального закона</w:t>
      </w:r>
      <w:r w:rsidRPr="002970E4">
        <w:t xml:space="preserve"> (абзац дополнительно включен с 31 декабря 2008 года Федеральным законом от 30 декабря 2008 года N 296-ФЗ)</w:t>
      </w:r>
      <w:r w:rsidRPr="002970E4">
        <w:t>.</w:t>
      </w:r>
    </w:p>
    <w:p w14:paraId="0ADD3715" w14:textId="77777777" w:rsidR="00000000" w:rsidRPr="002970E4" w:rsidRDefault="00225C1C">
      <w:pPr>
        <w:pStyle w:val="FORMATTEXT"/>
        <w:ind w:firstLine="568"/>
        <w:jc w:val="both"/>
      </w:pPr>
    </w:p>
    <w:p w14:paraId="6396DE11" w14:textId="77777777" w:rsidR="00000000" w:rsidRPr="002970E4" w:rsidRDefault="00225C1C">
      <w:pPr>
        <w:pStyle w:val="FORMATTEXT"/>
        <w:ind w:firstLine="568"/>
        <w:jc w:val="both"/>
      </w:pPr>
      <w:r w:rsidRPr="002970E4">
        <w:t>3. Неустойки (штрафы, пени), а также суммы причиненных убытков в форме упущенной выгоды, котор</w:t>
      </w:r>
      <w:r w:rsidRPr="002970E4">
        <w:t>ые должник обязан уплатить кредиторам, в размерах, существовавших на дату введения финансового оздоровления, подлежат погашению в ходе финансового оздоровления в соответствии с графиком погашения задолженности после удовлетворения всех остальных требований</w:t>
      </w:r>
      <w:r w:rsidRPr="002970E4">
        <w:t xml:space="preserve"> кредиторов.</w:t>
      </w:r>
    </w:p>
    <w:p w14:paraId="2DD23048" w14:textId="77777777" w:rsidR="00000000" w:rsidRPr="002970E4" w:rsidRDefault="00225C1C">
      <w:pPr>
        <w:pStyle w:val="FORMATTEXT"/>
        <w:ind w:firstLine="568"/>
        <w:jc w:val="both"/>
      </w:pPr>
    </w:p>
    <w:p w14:paraId="73930887" w14:textId="77777777" w:rsidR="00000000" w:rsidRPr="002970E4" w:rsidRDefault="00225C1C">
      <w:pPr>
        <w:pStyle w:val="FORMATTEXT"/>
        <w:ind w:firstLine="568"/>
        <w:jc w:val="both"/>
      </w:pPr>
      <w:r w:rsidRPr="002970E4">
        <w:t xml:space="preserve">4. Расчеты по обязательствам должника, срок исполнения которых наступил до даты введения финансового оздоровления, осуществляются исключительно в соответствии с настоящим Федеральным законом. </w:t>
      </w:r>
    </w:p>
    <w:p w14:paraId="6ABB2318" w14:textId="77777777" w:rsidR="00000000" w:rsidRPr="002970E4" w:rsidRDefault="00225C1C">
      <w:pPr>
        <w:pStyle w:val="FORMATTEXT"/>
        <w:ind w:firstLine="568"/>
        <w:jc w:val="both"/>
      </w:pPr>
    </w:p>
    <w:p w14:paraId="283E39E5" w14:textId="77777777" w:rsidR="00000000" w:rsidRPr="002970E4" w:rsidRDefault="00225C1C">
      <w:pPr>
        <w:pStyle w:val="FORMATTEXT"/>
        <w:ind w:firstLine="568"/>
        <w:jc w:val="both"/>
      </w:pPr>
      <w:r w:rsidRPr="002970E4">
        <w:t>5. Требования кредиторов рассматриваются арбитра</w:t>
      </w:r>
      <w:r w:rsidRPr="002970E4">
        <w:t>жным судом в порядке, предусмотренном статьей 100 настоящего Федерального закона</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763FC86D" w14:textId="77777777" w:rsidR="00000000" w:rsidRPr="002970E4" w:rsidRDefault="00225C1C">
      <w:pPr>
        <w:pStyle w:val="FORMATTEXT"/>
        <w:ind w:firstLine="568"/>
        <w:jc w:val="both"/>
      </w:pPr>
    </w:p>
    <w:p w14:paraId="07F8ED52" w14:textId="77777777" w:rsidR="00000000" w:rsidRPr="002970E4" w:rsidRDefault="00225C1C">
      <w:pPr>
        <w:pStyle w:val="FORMATTEXT"/>
        <w:ind w:firstLine="568"/>
        <w:jc w:val="both"/>
      </w:pPr>
      <w:r w:rsidRPr="002970E4">
        <w:t>Требования кредиторов, предъя</w:t>
      </w:r>
      <w:r w:rsidRPr="002970E4">
        <w:t>вленные в ходе финансового оздоровления и включенные в реестр требований кредиторов, удовлетворяются не позднее чем через месяц с даты окончания исполнения обязательств в соответствии с графиком погашения задолженности, если иное не предусмотрено настоящим</w:t>
      </w:r>
      <w:r w:rsidRPr="002970E4">
        <w:t xml:space="preserve"> Федеральным законом.</w:t>
      </w:r>
    </w:p>
    <w:p w14:paraId="73B50FAB" w14:textId="77777777" w:rsidR="00000000" w:rsidRPr="002970E4" w:rsidRDefault="00225C1C">
      <w:pPr>
        <w:pStyle w:val="FORMATTEXT"/>
        <w:ind w:firstLine="568"/>
        <w:jc w:val="both"/>
      </w:pPr>
    </w:p>
    <w:p w14:paraId="04270BC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81</w:t>
      </w:r>
    </w:p>
    <w:p w14:paraId="68FAD609" w14:textId="77777777" w:rsidR="00000000" w:rsidRPr="002970E4" w:rsidRDefault="00225C1C">
      <w:pPr>
        <w:pStyle w:val="FORMATTEXT"/>
        <w:ind w:firstLine="568"/>
        <w:jc w:val="both"/>
      </w:pPr>
    </w:p>
    <w:p w14:paraId="79F1F8D3" w14:textId="77777777" w:rsidR="00000000" w:rsidRPr="002970E4" w:rsidRDefault="00225C1C">
      <w:pPr>
        <w:pStyle w:val="HEADERTEXT"/>
        <w:rPr>
          <w:b/>
          <w:bCs/>
          <w:color w:val="auto"/>
        </w:rPr>
      </w:pPr>
    </w:p>
    <w:p w14:paraId="52E3A386" w14:textId="77777777" w:rsidR="00000000" w:rsidRPr="002970E4" w:rsidRDefault="00225C1C">
      <w:pPr>
        <w:pStyle w:val="HEADERTEXT"/>
        <w:jc w:val="center"/>
        <w:rPr>
          <w:b/>
          <w:bCs/>
          <w:color w:val="auto"/>
        </w:rPr>
      </w:pPr>
      <w:r w:rsidRPr="002970E4">
        <w:rPr>
          <w:b/>
          <w:bCs/>
          <w:color w:val="auto"/>
        </w:rPr>
        <w:t xml:space="preserve"> Статья 82. Управление должником в ходе финансового оздоровления </w:t>
      </w:r>
    </w:p>
    <w:p w14:paraId="020522AD" w14:textId="77777777" w:rsidR="00000000" w:rsidRPr="002970E4" w:rsidRDefault="00225C1C">
      <w:pPr>
        <w:pStyle w:val="FORMATTEXT"/>
        <w:ind w:firstLine="568"/>
        <w:jc w:val="both"/>
      </w:pPr>
      <w:r w:rsidRPr="002970E4">
        <w:t>1. В ходе финансового оздоровления органы управления должника осуществляют свои полномочия с ограничениями, установленными настоящей главой.</w:t>
      </w:r>
    </w:p>
    <w:p w14:paraId="1A0FF5E8" w14:textId="77777777" w:rsidR="00000000" w:rsidRPr="002970E4" w:rsidRDefault="00225C1C">
      <w:pPr>
        <w:pStyle w:val="FORMATTEXT"/>
        <w:ind w:firstLine="568"/>
        <w:jc w:val="both"/>
      </w:pPr>
    </w:p>
    <w:p w14:paraId="71597B74" w14:textId="77777777" w:rsidR="00000000" w:rsidRPr="002970E4" w:rsidRDefault="00225C1C">
      <w:pPr>
        <w:pStyle w:val="FORMATTEXT"/>
        <w:ind w:firstLine="568"/>
        <w:jc w:val="both"/>
      </w:pPr>
      <w:r w:rsidRPr="002970E4">
        <w:t>2. На основании ходатайства собрания кредиторов, административного управляющего или предоставивших обеспечение лиц, содержащего сведения о ненадлежащем исполнении руководителем должника плана финансового оздоровления или о совершении руководителем должник</w:t>
      </w:r>
      <w:r w:rsidRPr="002970E4">
        <w:t xml:space="preserve">а действий, нарушающих права и законные интересы кредиторов и (или) предоставивших </w:t>
      </w:r>
      <w:r w:rsidRPr="002970E4">
        <w:lastRenderedPageBreak/>
        <w:t>обеспечение лиц, арбитражный суд может отстранить руководителя должника от должности в порядке, предусмотренном статьей 69 настоящего Федерального закона. Об отстранении рук</w:t>
      </w:r>
      <w:r w:rsidRPr="002970E4">
        <w:t>оводителя должника от должности арбитражный суд выносит определение, которое может быть обжаловано.</w:t>
      </w:r>
    </w:p>
    <w:p w14:paraId="10E20E80" w14:textId="77777777" w:rsidR="00000000" w:rsidRPr="002970E4" w:rsidRDefault="00225C1C">
      <w:pPr>
        <w:pStyle w:val="FORMATTEXT"/>
        <w:ind w:firstLine="568"/>
        <w:jc w:val="both"/>
      </w:pPr>
    </w:p>
    <w:p w14:paraId="4B52F3A1" w14:textId="77777777" w:rsidR="00000000" w:rsidRPr="002970E4" w:rsidRDefault="00225C1C">
      <w:pPr>
        <w:pStyle w:val="FORMATTEXT"/>
        <w:ind w:firstLine="568"/>
        <w:jc w:val="both"/>
      </w:pPr>
      <w:r w:rsidRPr="002970E4">
        <w:t>3. Должник не вправе без согласия собрания кредиторов (комитета кредиторов) совершать сделки или несколько взаимосвязанных сделок, в совершении которых у н</w:t>
      </w:r>
      <w:r w:rsidRPr="002970E4">
        <w:t>его имеется заинтересованность или которые:</w:t>
      </w:r>
    </w:p>
    <w:p w14:paraId="48594AFE" w14:textId="77777777" w:rsidR="00000000" w:rsidRPr="002970E4" w:rsidRDefault="00225C1C">
      <w:pPr>
        <w:pStyle w:val="FORMATTEXT"/>
        <w:ind w:firstLine="568"/>
        <w:jc w:val="both"/>
      </w:pPr>
    </w:p>
    <w:p w14:paraId="249ED482" w14:textId="77777777" w:rsidR="00000000" w:rsidRPr="002970E4" w:rsidRDefault="00225C1C">
      <w:pPr>
        <w:pStyle w:val="FORMATTEXT"/>
        <w:ind w:firstLine="568"/>
        <w:jc w:val="both"/>
      </w:pPr>
      <w:r w:rsidRPr="002970E4">
        <w:t>связаны с приобретением, отчуждением или возможностью отчуждения прямо либо косвенно имущества должника, балансовая стоимость которого составляет более пяти процентов балансовой стоимости активов должника на пос</w:t>
      </w:r>
      <w:r w:rsidRPr="002970E4">
        <w:t>леднюю отчетную дату, предшествующую дате заключения сделки;</w:t>
      </w:r>
    </w:p>
    <w:p w14:paraId="7C4B37B8" w14:textId="77777777" w:rsidR="00000000" w:rsidRPr="002970E4" w:rsidRDefault="00225C1C">
      <w:pPr>
        <w:pStyle w:val="FORMATTEXT"/>
        <w:ind w:firstLine="568"/>
        <w:jc w:val="both"/>
      </w:pPr>
    </w:p>
    <w:p w14:paraId="6CA58C65" w14:textId="77777777" w:rsidR="00000000" w:rsidRPr="002970E4" w:rsidRDefault="00225C1C">
      <w:pPr>
        <w:pStyle w:val="FORMATTEXT"/>
        <w:ind w:firstLine="568"/>
        <w:jc w:val="both"/>
      </w:pPr>
      <w:r w:rsidRPr="002970E4">
        <w:t>влекут за собой выдачу займов (кредитов), выдачу поручительств и гарантий, а также учреждение доверительного управления имуществом должника.</w:t>
      </w:r>
    </w:p>
    <w:p w14:paraId="2607F6F4" w14:textId="77777777" w:rsidR="00000000" w:rsidRPr="002970E4" w:rsidRDefault="00225C1C">
      <w:pPr>
        <w:pStyle w:val="FORMATTEXT"/>
        <w:ind w:firstLine="568"/>
        <w:jc w:val="both"/>
      </w:pPr>
    </w:p>
    <w:p w14:paraId="1A99B6A6" w14:textId="77777777" w:rsidR="00000000" w:rsidRPr="002970E4" w:rsidRDefault="00225C1C">
      <w:pPr>
        <w:pStyle w:val="FORMATTEXT"/>
        <w:ind w:firstLine="568"/>
        <w:jc w:val="both"/>
      </w:pPr>
      <w:r w:rsidRPr="002970E4">
        <w:t>Должник не вправе без согласия собрания кредиторов (</w:t>
      </w:r>
      <w:r w:rsidRPr="002970E4">
        <w:t>комитета кредиторов) и лица или лиц, предоставивших обеспечение, принимать решение о своей реорганизации (слиянии, присоединении, разделении, выделении, преобразовании).</w:t>
      </w:r>
    </w:p>
    <w:p w14:paraId="1600C723" w14:textId="77777777" w:rsidR="00000000" w:rsidRPr="002970E4" w:rsidRDefault="00225C1C">
      <w:pPr>
        <w:pStyle w:val="FORMATTEXT"/>
        <w:ind w:firstLine="568"/>
        <w:jc w:val="both"/>
      </w:pPr>
    </w:p>
    <w:p w14:paraId="36E45279" w14:textId="77777777" w:rsidR="00000000" w:rsidRPr="002970E4" w:rsidRDefault="00225C1C">
      <w:pPr>
        <w:pStyle w:val="FORMATTEXT"/>
        <w:ind w:firstLine="568"/>
        <w:jc w:val="both"/>
      </w:pPr>
      <w:r w:rsidRPr="002970E4">
        <w:t>В случае, если размер денежных обязательств должника, возникших после введения финанс</w:t>
      </w:r>
      <w:r w:rsidRPr="002970E4">
        <w:t>ового оздоровления, составляет более двадцати процентов суммы требований кредиторов, включенных в реестр требований кредиторов, сделки, влекущие за собой возникновение новых обязательств должника, могут совершаться исключительно с согласия собрания кредито</w:t>
      </w:r>
      <w:r w:rsidRPr="002970E4">
        <w:t>ров (комитета кредиторов).</w:t>
      </w:r>
    </w:p>
    <w:p w14:paraId="703CADBE" w14:textId="77777777" w:rsidR="00000000" w:rsidRPr="002970E4" w:rsidRDefault="00225C1C">
      <w:pPr>
        <w:pStyle w:val="FORMATTEXT"/>
        <w:ind w:firstLine="568"/>
        <w:jc w:val="both"/>
      </w:pPr>
    </w:p>
    <w:p w14:paraId="62E23E4B" w14:textId="77777777" w:rsidR="00000000" w:rsidRPr="002970E4" w:rsidRDefault="00225C1C">
      <w:pPr>
        <w:pStyle w:val="FORMATTEXT"/>
        <w:ind w:firstLine="568"/>
        <w:jc w:val="both"/>
      </w:pPr>
      <w:r w:rsidRPr="002970E4">
        <w:t xml:space="preserve">4. Должник не вправе без согласия административного управляющего, за исключением случаев, прямо предусмотренных настоящим Федеральным законом, совершать сделки или несколько взаимосвязанных сделок, которые: </w:t>
      </w:r>
    </w:p>
    <w:p w14:paraId="1C7CAF38" w14:textId="77777777" w:rsidR="00000000" w:rsidRPr="002970E4" w:rsidRDefault="00225C1C">
      <w:pPr>
        <w:pStyle w:val="FORMATTEXT"/>
        <w:ind w:firstLine="568"/>
        <w:jc w:val="both"/>
      </w:pPr>
      <w:r w:rsidRPr="002970E4">
        <w:t>(Абзац в редакции</w:t>
      </w:r>
      <w:r w:rsidRPr="002970E4">
        <w:t>, введенной в действие с 23 декабря 2014 года Федеральным законом от 22 декабря 2014 года N 432-ФЗ. - См. предыдущую редакцию)</w:t>
      </w:r>
    </w:p>
    <w:p w14:paraId="765AC75D" w14:textId="77777777" w:rsidR="00000000" w:rsidRPr="002970E4" w:rsidRDefault="00225C1C">
      <w:pPr>
        <w:pStyle w:val="FORMATTEXT"/>
        <w:ind w:firstLine="568"/>
        <w:jc w:val="both"/>
      </w:pPr>
    </w:p>
    <w:p w14:paraId="139F3AB1" w14:textId="77777777" w:rsidR="00000000" w:rsidRPr="002970E4" w:rsidRDefault="00225C1C">
      <w:pPr>
        <w:pStyle w:val="FORMATTEXT"/>
        <w:ind w:firstLine="568"/>
        <w:jc w:val="both"/>
      </w:pPr>
      <w:r w:rsidRPr="002970E4">
        <w:t>влекут за собой увеличение кредиторской задолженности должника более чем на пять процентов суммы требований кредиторов, включенн</w:t>
      </w:r>
      <w:r w:rsidRPr="002970E4">
        <w:t>ых в реестр требований кредиторов на дату введения финансового оздоровления;</w:t>
      </w:r>
    </w:p>
    <w:p w14:paraId="5E9B4E2C" w14:textId="77777777" w:rsidR="00000000" w:rsidRPr="002970E4" w:rsidRDefault="00225C1C">
      <w:pPr>
        <w:pStyle w:val="FORMATTEXT"/>
        <w:ind w:firstLine="568"/>
        <w:jc w:val="both"/>
      </w:pPr>
    </w:p>
    <w:p w14:paraId="0712DED5" w14:textId="77777777" w:rsidR="00000000" w:rsidRPr="002970E4" w:rsidRDefault="00225C1C">
      <w:pPr>
        <w:pStyle w:val="FORMATTEXT"/>
        <w:ind w:firstLine="568"/>
        <w:jc w:val="both"/>
      </w:pPr>
      <w:r w:rsidRPr="002970E4">
        <w:t>связаны с приобретением, отчуждением или возможностью отчуждения прямо либо косвенно имущества должника, за исключением реализации имущества должника, являющегося готовой продукц</w:t>
      </w:r>
      <w:r w:rsidRPr="002970E4">
        <w:t>ией (работами, услугами), изготовляемой или реализуемой должником в процессе обычной хозяйственной деятельности;</w:t>
      </w:r>
    </w:p>
    <w:p w14:paraId="79FB339E" w14:textId="77777777" w:rsidR="00000000" w:rsidRPr="002970E4" w:rsidRDefault="00225C1C">
      <w:pPr>
        <w:pStyle w:val="FORMATTEXT"/>
        <w:ind w:firstLine="568"/>
        <w:jc w:val="both"/>
      </w:pPr>
    </w:p>
    <w:p w14:paraId="34F834FA" w14:textId="77777777" w:rsidR="00000000" w:rsidRPr="002970E4" w:rsidRDefault="00225C1C">
      <w:pPr>
        <w:pStyle w:val="FORMATTEXT"/>
        <w:ind w:firstLine="568"/>
        <w:jc w:val="both"/>
      </w:pPr>
      <w:r w:rsidRPr="002970E4">
        <w:t>влекут за собой уступку прав требований, перевод долга;</w:t>
      </w:r>
    </w:p>
    <w:p w14:paraId="311528F9" w14:textId="77777777" w:rsidR="00000000" w:rsidRPr="002970E4" w:rsidRDefault="00225C1C">
      <w:pPr>
        <w:pStyle w:val="FORMATTEXT"/>
        <w:ind w:firstLine="568"/>
        <w:jc w:val="both"/>
      </w:pPr>
    </w:p>
    <w:p w14:paraId="13D19D3F" w14:textId="77777777" w:rsidR="00000000" w:rsidRPr="002970E4" w:rsidRDefault="00225C1C">
      <w:pPr>
        <w:pStyle w:val="FORMATTEXT"/>
        <w:ind w:firstLine="568"/>
        <w:jc w:val="both"/>
      </w:pPr>
      <w:r w:rsidRPr="002970E4">
        <w:t>влекут за собой получение займов (кредитов).</w:t>
      </w:r>
    </w:p>
    <w:p w14:paraId="6B8A239F" w14:textId="77777777" w:rsidR="00000000" w:rsidRPr="002970E4" w:rsidRDefault="00225C1C">
      <w:pPr>
        <w:pStyle w:val="FORMATTEXT"/>
        <w:ind w:firstLine="568"/>
        <w:jc w:val="both"/>
      </w:pPr>
    </w:p>
    <w:p w14:paraId="2D856B45" w14:textId="77777777" w:rsidR="00000000" w:rsidRPr="002970E4" w:rsidRDefault="00225C1C">
      <w:pPr>
        <w:pStyle w:val="FORMATTEXT"/>
        <w:ind w:firstLine="568"/>
        <w:jc w:val="both"/>
      </w:pPr>
      <w:r w:rsidRPr="002970E4">
        <w:t>5. Сделки, совершенные должником с нару</w:t>
      </w:r>
      <w:r w:rsidRPr="002970E4">
        <w:t>шением настоящей статьи, могут быть признаны недействительными по заявлению лиц, участвующих в деле о банкротстве.</w:t>
      </w:r>
    </w:p>
    <w:p w14:paraId="72710E1B" w14:textId="77777777" w:rsidR="00000000" w:rsidRPr="002970E4" w:rsidRDefault="00225C1C">
      <w:pPr>
        <w:pStyle w:val="FORMATTEXT"/>
        <w:ind w:firstLine="568"/>
        <w:jc w:val="both"/>
      </w:pPr>
    </w:p>
    <w:p w14:paraId="76370C0E" w14:textId="77777777" w:rsidR="00000000" w:rsidRPr="002970E4" w:rsidRDefault="00225C1C">
      <w:pPr>
        <w:pStyle w:val="FORMATTEXT"/>
        <w:ind w:firstLine="568"/>
        <w:jc w:val="both"/>
      </w:pPr>
      <w:r w:rsidRPr="002970E4">
        <w:t>6. Пункт утратил силу с 11 января 2009 года - Федеральный закон от 30 декабря 2008 года N 306-ФЗ</w:t>
      </w:r>
      <w:r w:rsidRPr="002970E4">
        <w:t>. - См. предыдущую редакцию</w:t>
      </w:r>
      <w:r w:rsidRPr="002970E4">
        <w:t>.</w:t>
      </w:r>
    </w:p>
    <w:p w14:paraId="38D664CE" w14:textId="77777777" w:rsidR="00000000" w:rsidRPr="002970E4" w:rsidRDefault="00225C1C">
      <w:pPr>
        <w:pStyle w:val="FORMATTEXT"/>
        <w:ind w:firstLine="568"/>
        <w:jc w:val="both"/>
      </w:pPr>
    </w:p>
    <w:p w14:paraId="13E6061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Комментарий к </w:t>
      </w:r>
      <w:r w:rsidRPr="002970E4">
        <w:rPr>
          <w:rFonts w:ascii="Arial" w:hAnsi="Arial" w:cs="Arial"/>
          <w:sz w:val="20"/>
          <w:szCs w:val="20"/>
        </w:rPr>
        <w:t>статье 82</w:t>
      </w:r>
    </w:p>
    <w:p w14:paraId="7A8425E6" w14:textId="77777777" w:rsidR="00000000" w:rsidRPr="002970E4" w:rsidRDefault="00225C1C">
      <w:pPr>
        <w:pStyle w:val="FORMATTEXT"/>
        <w:ind w:firstLine="568"/>
        <w:jc w:val="both"/>
      </w:pPr>
    </w:p>
    <w:p w14:paraId="3AAED354" w14:textId="77777777" w:rsidR="00000000" w:rsidRPr="002970E4" w:rsidRDefault="00225C1C">
      <w:pPr>
        <w:pStyle w:val="HEADERTEXT"/>
        <w:rPr>
          <w:b/>
          <w:bCs/>
          <w:color w:val="auto"/>
        </w:rPr>
      </w:pPr>
    </w:p>
    <w:p w14:paraId="5FEE1135" w14:textId="77777777" w:rsidR="00000000" w:rsidRPr="002970E4" w:rsidRDefault="00225C1C">
      <w:pPr>
        <w:pStyle w:val="HEADERTEXT"/>
        <w:jc w:val="center"/>
        <w:rPr>
          <w:b/>
          <w:bCs/>
          <w:color w:val="auto"/>
        </w:rPr>
      </w:pPr>
      <w:r w:rsidRPr="002970E4">
        <w:rPr>
          <w:b/>
          <w:bCs/>
          <w:color w:val="auto"/>
        </w:rPr>
        <w:t xml:space="preserve"> Статья 83. Административный управляющий </w:t>
      </w:r>
    </w:p>
    <w:p w14:paraId="4B171A56" w14:textId="77777777" w:rsidR="00000000" w:rsidRPr="002970E4" w:rsidRDefault="00225C1C">
      <w:pPr>
        <w:pStyle w:val="FORMATTEXT"/>
        <w:ind w:firstLine="568"/>
        <w:jc w:val="both"/>
      </w:pPr>
      <w:r w:rsidRPr="002970E4">
        <w:t>1. Административный управляющий утверждается арбитражным судом в порядке, предусмотренном статьей 45 настоящего Федерального закона.</w:t>
      </w:r>
    </w:p>
    <w:p w14:paraId="505A274A" w14:textId="77777777" w:rsidR="00000000" w:rsidRPr="002970E4" w:rsidRDefault="00225C1C">
      <w:pPr>
        <w:pStyle w:val="FORMATTEXT"/>
        <w:ind w:firstLine="568"/>
        <w:jc w:val="both"/>
      </w:pPr>
    </w:p>
    <w:p w14:paraId="2DA217C1" w14:textId="77777777" w:rsidR="00000000" w:rsidRPr="002970E4" w:rsidRDefault="00225C1C">
      <w:pPr>
        <w:pStyle w:val="FORMATTEXT"/>
        <w:ind w:firstLine="568"/>
        <w:jc w:val="both"/>
      </w:pPr>
      <w:r w:rsidRPr="002970E4">
        <w:t>2. Административный управляющий действует с даты его утверждения арб</w:t>
      </w:r>
      <w:r w:rsidRPr="002970E4">
        <w:t>итражным судом до прекращения финансового оздоровления либо до его отстранения или освобождения арбитражным судом.</w:t>
      </w:r>
    </w:p>
    <w:p w14:paraId="3E7600BC" w14:textId="77777777" w:rsidR="00000000" w:rsidRPr="002970E4" w:rsidRDefault="00225C1C">
      <w:pPr>
        <w:pStyle w:val="FORMATTEXT"/>
        <w:ind w:firstLine="568"/>
        <w:jc w:val="both"/>
      </w:pPr>
    </w:p>
    <w:p w14:paraId="5006F9EC" w14:textId="77777777" w:rsidR="00000000" w:rsidRPr="002970E4" w:rsidRDefault="00225C1C">
      <w:pPr>
        <w:pStyle w:val="FORMATTEXT"/>
        <w:ind w:firstLine="568"/>
        <w:jc w:val="both"/>
      </w:pPr>
      <w:r w:rsidRPr="002970E4">
        <w:t>3. Административный управляющий в ходе финансового оздоровления обязан:</w:t>
      </w:r>
    </w:p>
    <w:p w14:paraId="36AEB378" w14:textId="77777777" w:rsidR="00000000" w:rsidRPr="002970E4" w:rsidRDefault="00225C1C">
      <w:pPr>
        <w:pStyle w:val="FORMATTEXT"/>
        <w:ind w:firstLine="568"/>
        <w:jc w:val="both"/>
      </w:pPr>
    </w:p>
    <w:p w14:paraId="6727C92D" w14:textId="77777777" w:rsidR="00000000" w:rsidRPr="002970E4" w:rsidRDefault="00225C1C">
      <w:pPr>
        <w:pStyle w:val="FORMATTEXT"/>
        <w:ind w:firstLine="568"/>
        <w:jc w:val="both"/>
      </w:pPr>
      <w:r w:rsidRPr="002970E4">
        <w:t>вести реестр требований кредиторов, за исключением случаев, предус</w:t>
      </w:r>
      <w:r w:rsidRPr="002970E4">
        <w:t>мотренных настоящим Федеральным законом;</w:t>
      </w:r>
    </w:p>
    <w:p w14:paraId="7C5DA13B" w14:textId="77777777" w:rsidR="00000000" w:rsidRPr="002970E4" w:rsidRDefault="00225C1C">
      <w:pPr>
        <w:pStyle w:val="FORMATTEXT"/>
        <w:ind w:firstLine="568"/>
        <w:jc w:val="both"/>
      </w:pPr>
    </w:p>
    <w:p w14:paraId="2EFF4521" w14:textId="77777777" w:rsidR="00000000" w:rsidRPr="002970E4" w:rsidRDefault="00225C1C">
      <w:pPr>
        <w:pStyle w:val="FORMATTEXT"/>
        <w:ind w:firstLine="568"/>
        <w:jc w:val="both"/>
      </w:pPr>
      <w:r w:rsidRPr="002970E4">
        <w:t>созывать собрания кредиторов в случаях, установленных настоящим Федеральным законом;</w:t>
      </w:r>
    </w:p>
    <w:p w14:paraId="120BBDA9" w14:textId="77777777" w:rsidR="00000000" w:rsidRPr="002970E4" w:rsidRDefault="00225C1C">
      <w:pPr>
        <w:pStyle w:val="FORMATTEXT"/>
        <w:ind w:firstLine="568"/>
        <w:jc w:val="both"/>
      </w:pPr>
    </w:p>
    <w:p w14:paraId="6777B87C" w14:textId="77777777" w:rsidR="00000000" w:rsidRPr="002970E4" w:rsidRDefault="00225C1C">
      <w:pPr>
        <w:pStyle w:val="FORMATTEXT"/>
        <w:ind w:firstLine="568"/>
        <w:jc w:val="both"/>
      </w:pPr>
      <w:r w:rsidRPr="002970E4">
        <w:t>рассматривать отчеты о ходе выполнения графика погашения задолженности и плана финансового оздоровления (при наличии такого план</w:t>
      </w:r>
      <w:r w:rsidRPr="002970E4">
        <w:t>а), представленные должником, и предоставлять собранию кредиторов заключения о ходе выполнения графика погашения задолженности и плана финансового оздоровления</w:t>
      </w:r>
      <w:r w:rsidRPr="002970E4">
        <w:t xml:space="preserve"> (абзац в редакции, введенной в действие с 31 декабря 2008 года Федеральным законом от 30 декабря</w:t>
      </w:r>
      <w:r w:rsidRPr="002970E4">
        <w:t xml:space="preserve"> 2008 года N 296-ФЗ, - см. предыдущую редакцию)</w:t>
      </w:r>
      <w:r w:rsidRPr="002970E4">
        <w:t>;</w:t>
      </w:r>
    </w:p>
    <w:p w14:paraId="76ED60CF" w14:textId="77777777" w:rsidR="00000000" w:rsidRPr="002970E4" w:rsidRDefault="00225C1C">
      <w:pPr>
        <w:pStyle w:val="FORMATTEXT"/>
        <w:ind w:firstLine="568"/>
        <w:jc w:val="both"/>
      </w:pPr>
    </w:p>
    <w:p w14:paraId="0BA7D765" w14:textId="77777777" w:rsidR="00000000" w:rsidRPr="002970E4" w:rsidRDefault="00225C1C">
      <w:pPr>
        <w:pStyle w:val="FORMATTEXT"/>
        <w:ind w:firstLine="568"/>
        <w:jc w:val="both"/>
      </w:pPr>
      <w:r w:rsidRPr="002970E4">
        <w:t>предоставлять собранию кредиторов или комитету кредиторов на рассмотрение информацию о ходе выполнения графика погашения задолженности в порядке и в объеме, которые установлены собранием кредиторов или коми</w:t>
      </w:r>
      <w:r w:rsidRPr="002970E4">
        <w:t>тетом кредиторов</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40FEEA46" w14:textId="77777777" w:rsidR="00000000" w:rsidRPr="002970E4" w:rsidRDefault="00225C1C">
      <w:pPr>
        <w:pStyle w:val="FORMATTEXT"/>
        <w:ind w:firstLine="568"/>
        <w:jc w:val="both"/>
      </w:pPr>
    </w:p>
    <w:p w14:paraId="0E6E5C32" w14:textId="77777777" w:rsidR="00000000" w:rsidRPr="002970E4" w:rsidRDefault="00225C1C">
      <w:pPr>
        <w:pStyle w:val="FORMATTEXT"/>
        <w:ind w:firstLine="568"/>
        <w:jc w:val="both"/>
      </w:pPr>
      <w:r w:rsidRPr="002970E4">
        <w:t>осуществлять контроль за своевременным исполнением должником текущих требований кредиторов;</w:t>
      </w:r>
    </w:p>
    <w:p w14:paraId="3AD398B2" w14:textId="77777777" w:rsidR="00000000" w:rsidRPr="002970E4" w:rsidRDefault="00225C1C">
      <w:pPr>
        <w:pStyle w:val="FORMATTEXT"/>
        <w:ind w:firstLine="568"/>
        <w:jc w:val="both"/>
      </w:pPr>
    </w:p>
    <w:p w14:paraId="6295B6C9" w14:textId="77777777" w:rsidR="00000000" w:rsidRPr="002970E4" w:rsidRDefault="00225C1C">
      <w:pPr>
        <w:pStyle w:val="FORMATTEXT"/>
        <w:ind w:firstLine="568"/>
        <w:jc w:val="both"/>
      </w:pPr>
      <w:r w:rsidRPr="002970E4">
        <w:t>осуществлять контроль за ходом выполнения плана финансового оздоровления и графика погашения задолженности;</w:t>
      </w:r>
    </w:p>
    <w:p w14:paraId="249219DC" w14:textId="77777777" w:rsidR="00000000" w:rsidRPr="002970E4" w:rsidRDefault="00225C1C">
      <w:pPr>
        <w:pStyle w:val="FORMATTEXT"/>
        <w:ind w:firstLine="568"/>
        <w:jc w:val="both"/>
      </w:pPr>
    </w:p>
    <w:p w14:paraId="13F6C26C" w14:textId="77777777" w:rsidR="00000000" w:rsidRPr="002970E4" w:rsidRDefault="00225C1C">
      <w:pPr>
        <w:pStyle w:val="FORMATTEXT"/>
        <w:ind w:firstLine="568"/>
        <w:jc w:val="both"/>
      </w:pPr>
      <w:r w:rsidRPr="002970E4">
        <w:t>осуществлять контроль за своевременностью и полнотой перечисления денежных средств на погашение требований кредиторов;</w:t>
      </w:r>
    </w:p>
    <w:p w14:paraId="7C8D773B" w14:textId="77777777" w:rsidR="00000000" w:rsidRPr="002970E4" w:rsidRDefault="00225C1C">
      <w:pPr>
        <w:pStyle w:val="FORMATTEXT"/>
        <w:ind w:firstLine="568"/>
        <w:jc w:val="both"/>
      </w:pPr>
    </w:p>
    <w:p w14:paraId="5A241602" w14:textId="77777777" w:rsidR="00000000" w:rsidRPr="002970E4" w:rsidRDefault="00225C1C">
      <w:pPr>
        <w:pStyle w:val="FORMATTEXT"/>
        <w:ind w:firstLine="568"/>
        <w:jc w:val="both"/>
      </w:pPr>
      <w:r w:rsidRPr="002970E4">
        <w:t>в случае неисполнения должн</w:t>
      </w:r>
      <w:r w:rsidRPr="002970E4">
        <w:t>иком обязательств в соответствии с графиком погашения задолженности требовать от лиц, предоставивших обеспечение исполнения должником обязательств в соответствии с графиком погашения задолженности, исполнения обязанностей, вытекающих из предоставленного об</w:t>
      </w:r>
      <w:r w:rsidRPr="002970E4">
        <w:t>еспечения;</w:t>
      </w:r>
    </w:p>
    <w:p w14:paraId="356D2311" w14:textId="77777777" w:rsidR="00000000" w:rsidRPr="002970E4" w:rsidRDefault="00225C1C">
      <w:pPr>
        <w:pStyle w:val="FORMATTEXT"/>
        <w:ind w:firstLine="568"/>
        <w:jc w:val="both"/>
      </w:pPr>
    </w:p>
    <w:p w14:paraId="36E722EF" w14:textId="77777777" w:rsidR="00000000" w:rsidRPr="002970E4" w:rsidRDefault="00225C1C">
      <w:pPr>
        <w:pStyle w:val="FORMATTEXT"/>
        <w:ind w:firstLine="568"/>
        <w:jc w:val="both"/>
      </w:pPr>
      <w:r w:rsidRPr="002970E4">
        <w:t>исполнять иные предусмотренные настоящим Федеральным законом обязанности.</w:t>
      </w:r>
    </w:p>
    <w:p w14:paraId="5C3409E8" w14:textId="77777777" w:rsidR="00000000" w:rsidRPr="002970E4" w:rsidRDefault="00225C1C">
      <w:pPr>
        <w:pStyle w:val="FORMATTEXT"/>
        <w:ind w:firstLine="568"/>
        <w:jc w:val="both"/>
      </w:pPr>
    </w:p>
    <w:p w14:paraId="536CF660" w14:textId="77777777" w:rsidR="00000000" w:rsidRPr="002970E4" w:rsidRDefault="00225C1C">
      <w:pPr>
        <w:pStyle w:val="FORMATTEXT"/>
        <w:ind w:firstLine="568"/>
        <w:jc w:val="both"/>
      </w:pPr>
      <w:r w:rsidRPr="002970E4">
        <w:t>4. Административный управляющий имеет право:</w:t>
      </w:r>
    </w:p>
    <w:p w14:paraId="1634ACB3" w14:textId="77777777" w:rsidR="00000000" w:rsidRPr="002970E4" w:rsidRDefault="00225C1C">
      <w:pPr>
        <w:pStyle w:val="FORMATTEXT"/>
        <w:ind w:firstLine="568"/>
        <w:jc w:val="both"/>
      </w:pPr>
    </w:p>
    <w:p w14:paraId="7DD2111C" w14:textId="77777777" w:rsidR="00000000" w:rsidRPr="002970E4" w:rsidRDefault="00225C1C">
      <w:pPr>
        <w:pStyle w:val="FORMATTEXT"/>
        <w:ind w:firstLine="568"/>
        <w:jc w:val="both"/>
      </w:pPr>
      <w:r w:rsidRPr="002970E4">
        <w:t>требовать от руководителя должника информацию о текущей деятельности должника;</w:t>
      </w:r>
    </w:p>
    <w:p w14:paraId="7EE76750" w14:textId="77777777" w:rsidR="00000000" w:rsidRPr="002970E4" w:rsidRDefault="00225C1C">
      <w:pPr>
        <w:pStyle w:val="FORMATTEXT"/>
        <w:ind w:firstLine="568"/>
        <w:jc w:val="both"/>
      </w:pPr>
    </w:p>
    <w:p w14:paraId="0E7369EB" w14:textId="77777777" w:rsidR="00000000" w:rsidRPr="002970E4" w:rsidRDefault="00225C1C">
      <w:pPr>
        <w:pStyle w:val="FORMATTEXT"/>
        <w:ind w:firstLine="568"/>
        <w:jc w:val="both"/>
      </w:pPr>
      <w:r w:rsidRPr="002970E4">
        <w:t>принимать участие в инвентаризации в случае</w:t>
      </w:r>
      <w:r w:rsidRPr="002970E4">
        <w:t xml:space="preserve"> ее проведения должником;</w:t>
      </w:r>
    </w:p>
    <w:p w14:paraId="7CB3079A" w14:textId="77777777" w:rsidR="00000000" w:rsidRPr="002970E4" w:rsidRDefault="00225C1C">
      <w:pPr>
        <w:pStyle w:val="FORMATTEXT"/>
        <w:ind w:firstLine="568"/>
        <w:jc w:val="both"/>
      </w:pPr>
    </w:p>
    <w:p w14:paraId="7B3797BA" w14:textId="77777777" w:rsidR="00000000" w:rsidRPr="002970E4" w:rsidRDefault="00225C1C">
      <w:pPr>
        <w:pStyle w:val="FORMATTEXT"/>
        <w:ind w:firstLine="568"/>
        <w:jc w:val="both"/>
      </w:pPr>
      <w:r w:rsidRPr="002970E4">
        <w:t>согласовывать сделки и решения должника в случаях, предусмотренных настоящим Федеральным законом, и предоставлять информацию кредиторам об указанных сделках и о решениях;</w:t>
      </w:r>
    </w:p>
    <w:p w14:paraId="1EC4B348" w14:textId="77777777" w:rsidR="00000000" w:rsidRPr="002970E4" w:rsidRDefault="00225C1C">
      <w:pPr>
        <w:pStyle w:val="FORMATTEXT"/>
        <w:ind w:firstLine="568"/>
        <w:jc w:val="both"/>
      </w:pPr>
    </w:p>
    <w:p w14:paraId="7B1E9C9B" w14:textId="77777777" w:rsidR="00000000" w:rsidRPr="002970E4" w:rsidRDefault="00225C1C">
      <w:pPr>
        <w:pStyle w:val="FORMATTEXT"/>
        <w:ind w:firstLine="568"/>
        <w:jc w:val="both"/>
      </w:pPr>
      <w:r w:rsidRPr="002970E4">
        <w:t>обращаться в арбитражный суд с ходатайством об отстранени</w:t>
      </w:r>
      <w:r w:rsidRPr="002970E4">
        <w:t>и руководителя должника в случаях, установленных настоящим Федеральным законом;</w:t>
      </w:r>
    </w:p>
    <w:p w14:paraId="606AE323" w14:textId="77777777" w:rsidR="00000000" w:rsidRPr="002970E4" w:rsidRDefault="00225C1C">
      <w:pPr>
        <w:pStyle w:val="FORMATTEXT"/>
        <w:ind w:firstLine="568"/>
        <w:jc w:val="both"/>
      </w:pPr>
    </w:p>
    <w:p w14:paraId="7F98A73A" w14:textId="77777777" w:rsidR="00000000" w:rsidRPr="002970E4" w:rsidRDefault="00225C1C">
      <w:pPr>
        <w:pStyle w:val="FORMATTEXT"/>
        <w:ind w:firstLine="568"/>
        <w:jc w:val="both"/>
      </w:pPr>
      <w:r w:rsidRPr="002970E4">
        <w:t>обращаться в арбитражный суд с ходатайством о принятии дополнительных мер по обеспечению сохранности имущества должника, а также об отмене таких мер;</w:t>
      </w:r>
    </w:p>
    <w:p w14:paraId="1E546365" w14:textId="77777777" w:rsidR="00000000" w:rsidRPr="002970E4" w:rsidRDefault="00225C1C">
      <w:pPr>
        <w:pStyle w:val="FORMATTEXT"/>
        <w:ind w:firstLine="568"/>
        <w:jc w:val="both"/>
      </w:pPr>
    </w:p>
    <w:p w14:paraId="2675CEF8" w14:textId="77777777" w:rsidR="00000000" w:rsidRPr="002970E4" w:rsidRDefault="00225C1C">
      <w:pPr>
        <w:pStyle w:val="FORMATTEXT"/>
        <w:ind w:firstLine="568"/>
        <w:jc w:val="both"/>
      </w:pPr>
      <w:r w:rsidRPr="002970E4">
        <w:t>предъявлять в арбитражн</w:t>
      </w:r>
      <w:r w:rsidRPr="002970E4">
        <w:t>ый суд от своего имени требования о признании недействительными сделок и решений, а также о применении последствий недействительности ничтожных сделок, заключенных или исполненных должником с нарушением требований настоящего Федерального закона;</w:t>
      </w:r>
    </w:p>
    <w:p w14:paraId="1091B931" w14:textId="77777777" w:rsidR="00000000" w:rsidRPr="002970E4" w:rsidRDefault="00225C1C">
      <w:pPr>
        <w:pStyle w:val="FORMATTEXT"/>
        <w:ind w:firstLine="568"/>
        <w:jc w:val="both"/>
      </w:pPr>
    </w:p>
    <w:p w14:paraId="417A5003" w14:textId="77777777" w:rsidR="00000000" w:rsidRPr="002970E4" w:rsidRDefault="00225C1C">
      <w:pPr>
        <w:pStyle w:val="FORMATTEXT"/>
        <w:ind w:firstLine="568"/>
        <w:jc w:val="both"/>
      </w:pPr>
      <w:r w:rsidRPr="002970E4">
        <w:t>осуществл</w:t>
      </w:r>
      <w:r w:rsidRPr="002970E4">
        <w:t>ять иные предусмотренные настоящим Федеральным законом полномочия.</w:t>
      </w:r>
    </w:p>
    <w:p w14:paraId="0C5C5A4F" w14:textId="77777777" w:rsidR="00000000" w:rsidRPr="002970E4" w:rsidRDefault="00225C1C">
      <w:pPr>
        <w:pStyle w:val="FORMATTEXT"/>
        <w:ind w:firstLine="568"/>
        <w:jc w:val="both"/>
      </w:pPr>
    </w:p>
    <w:p w14:paraId="4E014CA9" w14:textId="77777777" w:rsidR="00000000" w:rsidRPr="002970E4" w:rsidRDefault="00225C1C">
      <w:pPr>
        <w:pStyle w:val="FORMATTEXT"/>
        <w:ind w:firstLine="568"/>
        <w:jc w:val="both"/>
      </w:pPr>
      <w:r w:rsidRPr="002970E4">
        <w:t>5. Административный управляющий может быть освобожден арбитражным судом от возложенных на него обязанностей в деле о банкротстве:</w:t>
      </w:r>
    </w:p>
    <w:p w14:paraId="22E6BF92" w14:textId="77777777" w:rsidR="00000000" w:rsidRPr="002970E4" w:rsidRDefault="00225C1C">
      <w:pPr>
        <w:pStyle w:val="FORMATTEXT"/>
        <w:ind w:firstLine="568"/>
        <w:jc w:val="both"/>
      </w:pPr>
    </w:p>
    <w:p w14:paraId="09500528" w14:textId="77777777" w:rsidR="00000000" w:rsidRPr="002970E4" w:rsidRDefault="00225C1C">
      <w:pPr>
        <w:pStyle w:val="FORMATTEXT"/>
        <w:ind w:firstLine="568"/>
        <w:jc w:val="both"/>
      </w:pPr>
      <w:r w:rsidRPr="002970E4">
        <w:t>по заявлению административного управляющего;</w:t>
      </w:r>
    </w:p>
    <w:p w14:paraId="5DE27D16" w14:textId="77777777" w:rsidR="00000000" w:rsidRPr="002970E4" w:rsidRDefault="00225C1C">
      <w:pPr>
        <w:pStyle w:val="FORMATTEXT"/>
        <w:ind w:firstLine="568"/>
        <w:jc w:val="both"/>
      </w:pPr>
    </w:p>
    <w:p w14:paraId="54E59F9D" w14:textId="77777777" w:rsidR="00000000" w:rsidRPr="002970E4" w:rsidRDefault="00225C1C">
      <w:pPr>
        <w:pStyle w:val="FORMATTEXT"/>
        <w:ind w:firstLine="568"/>
        <w:jc w:val="both"/>
      </w:pPr>
      <w:r w:rsidRPr="002970E4">
        <w:t>на основани</w:t>
      </w:r>
      <w:r w:rsidRPr="002970E4">
        <w:t xml:space="preserve">и ходатайства саморегулируемой организации арбитражных управляющих, членом которой он является, в случае выхода арбитражного управляющего из саморегулируемой </w:t>
      </w:r>
      <w:r w:rsidRPr="002970E4">
        <w:lastRenderedPageBreak/>
        <w:t>организации или ходатайства саморегулируемой организации арбитражных управляющих, принятого этой о</w:t>
      </w:r>
      <w:r w:rsidRPr="002970E4">
        <w:t xml:space="preserve">рганизацией в соответствии с пунктом 2 статьи 20_5 настоящего Федерального закона; </w:t>
      </w:r>
    </w:p>
    <w:p w14:paraId="08293616"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законом от 1 декабря 2014 года N 405-ФЗ. - См. предыдущую редакцию)</w:t>
      </w:r>
    </w:p>
    <w:p w14:paraId="300C9A9F" w14:textId="77777777" w:rsidR="00000000" w:rsidRPr="002970E4" w:rsidRDefault="00225C1C">
      <w:pPr>
        <w:pStyle w:val="FORMATTEXT"/>
        <w:ind w:firstLine="568"/>
        <w:jc w:val="both"/>
      </w:pPr>
    </w:p>
    <w:p w14:paraId="6E949B2D" w14:textId="77777777" w:rsidR="00000000" w:rsidRPr="002970E4" w:rsidRDefault="00225C1C">
      <w:pPr>
        <w:pStyle w:val="FORMATTEXT"/>
        <w:ind w:firstLine="568"/>
        <w:jc w:val="both"/>
      </w:pPr>
      <w:r w:rsidRPr="002970E4">
        <w:t>в иных предусмотренных насто</w:t>
      </w:r>
      <w:r w:rsidRPr="002970E4">
        <w:t>ящим Федеральным законом случаях.</w:t>
      </w:r>
    </w:p>
    <w:p w14:paraId="5612103F" w14:textId="77777777" w:rsidR="00000000" w:rsidRPr="002970E4" w:rsidRDefault="00225C1C">
      <w:pPr>
        <w:pStyle w:val="FORMATTEXT"/>
        <w:ind w:firstLine="568"/>
        <w:jc w:val="both"/>
      </w:pPr>
    </w:p>
    <w:p w14:paraId="0E062751" w14:textId="77777777" w:rsidR="00000000" w:rsidRPr="002970E4" w:rsidRDefault="00225C1C">
      <w:pPr>
        <w:pStyle w:val="FORMATTEXT"/>
        <w:ind w:firstLine="568"/>
        <w:jc w:val="both"/>
      </w:pPr>
      <w:r w:rsidRPr="002970E4">
        <w:t>Административный управляющий может быть отстранен арбитражным судом от исполнения возложенных на него обязанностей в деле о банкротстве:</w:t>
      </w:r>
    </w:p>
    <w:p w14:paraId="1D1F0D85" w14:textId="77777777" w:rsidR="00000000" w:rsidRPr="002970E4" w:rsidRDefault="00225C1C">
      <w:pPr>
        <w:pStyle w:val="FORMATTEXT"/>
        <w:ind w:firstLine="568"/>
        <w:jc w:val="both"/>
      </w:pPr>
    </w:p>
    <w:p w14:paraId="4B56588B" w14:textId="77777777" w:rsidR="00000000" w:rsidRPr="002970E4" w:rsidRDefault="00225C1C">
      <w:pPr>
        <w:pStyle w:val="FORMATTEXT"/>
        <w:ind w:firstLine="568"/>
        <w:jc w:val="both"/>
      </w:pPr>
      <w:r w:rsidRPr="002970E4">
        <w:t>на основании решения собрания кредиторов в случае неисполнения или ненадлежащего ис</w:t>
      </w:r>
      <w:r w:rsidRPr="002970E4">
        <w:t>полнения возложенных на административного управляющего обязанностей в деле о банкротстве;</w:t>
      </w:r>
    </w:p>
    <w:p w14:paraId="4A8FB34C" w14:textId="77777777" w:rsidR="00000000" w:rsidRPr="002970E4" w:rsidRDefault="00225C1C">
      <w:pPr>
        <w:pStyle w:val="FORMATTEXT"/>
        <w:ind w:firstLine="568"/>
        <w:jc w:val="both"/>
      </w:pPr>
    </w:p>
    <w:p w14:paraId="05DE4C8B" w14:textId="77777777" w:rsidR="00000000" w:rsidRPr="002970E4" w:rsidRDefault="00225C1C">
      <w:pPr>
        <w:pStyle w:val="FORMATTEXT"/>
        <w:ind w:firstLine="568"/>
        <w:jc w:val="both"/>
      </w:pPr>
      <w:r w:rsidRPr="002970E4">
        <w:t xml:space="preserve">в связи с удовлетворением арбитражным судом жалобы лица, участвующего в деле о банкротстве, на неисполнение или ненадлежащее исполнение административным управляющим </w:t>
      </w:r>
      <w:r w:rsidRPr="002970E4">
        <w:t>возложенных на него обязанностей в деле о банкротстве при условии, что такое неисполнение или ненадлежащее исполнение нарушило права или законные интересы этого лица, а также повлекло или могло повлечь за собой убытки, причиненные должнику или его кредитор</w:t>
      </w:r>
      <w:r w:rsidRPr="002970E4">
        <w:t>ам;</w:t>
      </w:r>
    </w:p>
    <w:p w14:paraId="3C2B337C" w14:textId="77777777" w:rsidR="00000000" w:rsidRPr="002970E4" w:rsidRDefault="00225C1C">
      <w:pPr>
        <w:pStyle w:val="FORMATTEXT"/>
        <w:ind w:firstLine="568"/>
        <w:jc w:val="both"/>
      </w:pPr>
    </w:p>
    <w:p w14:paraId="6062DE5B" w14:textId="77777777" w:rsidR="00000000" w:rsidRPr="002970E4" w:rsidRDefault="00225C1C">
      <w:pPr>
        <w:pStyle w:val="FORMATTEXT"/>
        <w:ind w:firstLine="568"/>
        <w:jc w:val="both"/>
      </w:pPr>
      <w:r w:rsidRPr="002970E4">
        <w:t>в случае выявления обстоятельств, препятствовавших утверждению лица административным управляющим, в том числе в случае возникновения таких обстоятельств после утверждения лица административным управляющим;</w:t>
      </w:r>
    </w:p>
    <w:p w14:paraId="4BF93FBF" w14:textId="77777777" w:rsidR="00000000" w:rsidRPr="002970E4" w:rsidRDefault="00225C1C">
      <w:pPr>
        <w:pStyle w:val="FORMATTEXT"/>
        <w:ind w:firstLine="568"/>
        <w:jc w:val="both"/>
      </w:pPr>
    </w:p>
    <w:p w14:paraId="340F5170" w14:textId="77777777" w:rsidR="00000000" w:rsidRPr="002970E4" w:rsidRDefault="00225C1C">
      <w:pPr>
        <w:pStyle w:val="FORMATTEXT"/>
        <w:ind w:firstLine="568"/>
        <w:jc w:val="both"/>
      </w:pPr>
      <w:r w:rsidRPr="002970E4">
        <w:t>на основании ходатайства саморегулируемой ор</w:t>
      </w:r>
      <w:r w:rsidRPr="002970E4">
        <w:t>ганизации арбитражных управляющих в случае исключения арбитражного управляющего из саморегулируемой организации в связи с нарушением арбитражным управляющим условий членства в саморегулируемой организации, нарушения арбитражным управляющим требований насто</w:t>
      </w:r>
      <w:r w:rsidRPr="002970E4">
        <w:t xml:space="preserve">ящего Федерального закона, других федеральных законов, иных нормативных правовых актов Российской Федерации, федеральных стандартов, стандартов и правил профессиональной деятельности; </w:t>
      </w:r>
    </w:p>
    <w:p w14:paraId="4AB4015D"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w:t>
      </w:r>
      <w:r w:rsidRPr="002970E4">
        <w:t xml:space="preserve"> от 1 декабря 2014 года N 405-ФЗ)</w:t>
      </w:r>
    </w:p>
    <w:p w14:paraId="76A53828" w14:textId="77777777" w:rsidR="00000000" w:rsidRPr="002970E4" w:rsidRDefault="00225C1C">
      <w:pPr>
        <w:pStyle w:val="FORMATTEXT"/>
        <w:ind w:firstLine="568"/>
        <w:jc w:val="both"/>
      </w:pPr>
    </w:p>
    <w:p w14:paraId="3B683B89" w14:textId="77777777" w:rsidR="00000000" w:rsidRPr="002970E4" w:rsidRDefault="00225C1C">
      <w:pPr>
        <w:pStyle w:val="FORMATTEXT"/>
        <w:ind w:firstLine="568"/>
        <w:jc w:val="both"/>
      </w:pPr>
      <w:r w:rsidRPr="002970E4">
        <w:t>на основании ходатайства саморегулируемой организации арбитражных управляющих в случае применения к арбитражному управляющему административного наказания в виде дисквалификации за совершение административного правонарушен</w:t>
      </w:r>
      <w:r w:rsidRPr="002970E4">
        <w:t xml:space="preserve">ия; </w:t>
      </w:r>
    </w:p>
    <w:p w14:paraId="28C0CAEA"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 2014 года N 405-ФЗ)</w:t>
      </w:r>
      <w:r w:rsidRPr="002970E4">
        <w:t xml:space="preserve">      </w:t>
      </w:r>
    </w:p>
    <w:p w14:paraId="07354C2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2B813AB" w14:textId="77777777" w:rsidR="00000000" w:rsidRPr="002970E4" w:rsidRDefault="00225C1C">
      <w:pPr>
        <w:pStyle w:val="FORMATTEXT"/>
        <w:jc w:val="both"/>
      </w:pPr>
      <w:r w:rsidRPr="002970E4">
        <w:t xml:space="preserve"> </w:t>
      </w:r>
    </w:p>
    <w:p w14:paraId="0AD75F3E" w14:textId="77777777" w:rsidR="00000000" w:rsidRPr="002970E4" w:rsidRDefault="00225C1C">
      <w:pPr>
        <w:pStyle w:val="FORMATTEXT"/>
        <w:ind w:firstLine="568"/>
        <w:jc w:val="both"/>
      </w:pPr>
      <w:r w:rsidRPr="002970E4">
        <w:t>Абзацы девятый - одиннадцатый предыдущей редакции со 2 декабря 2014 года счит</w:t>
      </w:r>
      <w:r w:rsidRPr="002970E4">
        <w:t>аются соответственно абзацами одиннадцатым - тринадцатым настоящей редакции - Федеральный закон от 1 декабря 2014 года N 405-ФЗ.      </w:t>
      </w:r>
      <w:r w:rsidRPr="002970E4">
        <w:t xml:space="preserve"> </w:t>
      </w:r>
    </w:p>
    <w:p w14:paraId="036D720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8BBC88A" w14:textId="77777777" w:rsidR="00000000" w:rsidRPr="002970E4" w:rsidRDefault="00225C1C">
      <w:pPr>
        <w:pStyle w:val="FORMATTEXT"/>
        <w:jc w:val="both"/>
      </w:pPr>
    </w:p>
    <w:p w14:paraId="77091BBD" w14:textId="77777777" w:rsidR="00000000" w:rsidRPr="002970E4" w:rsidRDefault="00225C1C">
      <w:pPr>
        <w:pStyle w:val="FORMATTEXT"/>
        <w:ind w:firstLine="568"/>
        <w:jc w:val="both"/>
      </w:pPr>
      <w:r w:rsidRPr="002970E4">
        <w:t>в иных предусмотренных федеральным законом случаях.</w:t>
      </w:r>
    </w:p>
    <w:p w14:paraId="337A180C" w14:textId="77777777" w:rsidR="00000000" w:rsidRPr="002970E4" w:rsidRDefault="00225C1C">
      <w:pPr>
        <w:pStyle w:val="FORMATTEXT"/>
        <w:ind w:firstLine="568"/>
        <w:jc w:val="both"/>
      </w:pPr>
    </w:p>
    <w:p w14:paraId="6DF95DE5" w14:textId="77777777" w:rsidR="00000000" w:rsidRPr="002970E4" w:rsidRDefault="00225C1C">
      <w:pPr>
        <w:pStyle w:val="FORMATTEXT"/>
        <w:ind w:firstLine="568"/>
        <w:jc w:val="both"/>
      </w:pPr>
      <w:r w:rsidRPr="002970E4">
        <w:t>В случ</w:t>
      </w:r>
      <w:r w:rsidRPr="002970E4">
        <w:t>ае освобождения или отстранения административного управляющего арбитражный суд утверждает нового административного управляющего в порядке, установленном настоящей статьей.</w:t>
      </w:r>
    </w:p>
    <w:p w14:paraId="12941CB8" w14:textId="77777777" w:rsidR="00000000" w:rsidRPr="002970E4" w:rsidRDefault="00225C1C">
      <w:pPr>
        <w:pStyle w:val="FORMATTEXT"/>
        <w:ind w:firstLine="568"/>
        <w:jc w:val="both"/>
      </w:pPr>
    </w:p>
    <w:p w14:paraId="571E8281" w14:textId="77777777" w:rsidR="00000000" w:rsidRPr="002970E4" w:rsidRDefault="00225C1C">
      <w:pPr>
        <w:pStyle w:val="FORMATTEXT"/>
        <w:ind w:firstLine="568"/>
        <w:jc w:val="both"/>
      </w:pPr>
      <w:r w:rsidRPr="002970E4">
        <w:t>Определение арбитражного суда об освобождении или отстранении административного упр</w:t>
      </w:r>
      <w:r w:rsidRPr="002970E4">
        <w:t>авляющего от исполнения возложенных на него обязанностей в деле о банкротстве подлежит немедленному исполнению. Оно может быть обжаловано. Обжалование определения об освобождении или отстранении административного управляющего не приостанавливает исполнение</w:t>
      </w:r>
      <w:r w:rsidRPr="002970E4">
        <w:t xml:space="preserve"> такого определения. </w:t>
      </w:r>
    </w:p>
    <w:p w14:paraId="48816987"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p>
    <w:p w14:paraId="27BA31A4" w14:textId="77777777" w:rsidR="00000000" w:rsidRPr="002970E4" w:rsidRDefault="00225C1C">
      <w:pPr>
        <w:pStyle w:val="FORMATTEXT"/>
        <w:ind w:firstLine="568"/>
        <w:jc w:val="both"/>
      </w:pPr>
    </w:p>
    <w:p w14:paraId="2D0F3300" w14:textId="77777777" w:rsidR="00000000" w:rsidRPr="002970E4" w:rsidRDefault="00225C1C">
      <w:pPr>
        <w:pStyle w:val="FORMATTEXT"/>
        <w:ind w:firstLine="568"/>
        <w:jc w:val="both"/>
      </w:pPr>
      <w:r w:rsidRPr="002970E4">
        <w:t>6. Прекращение производства по делу о банкротстве в связи с погашением требований кредито</w:t>
      </w:r>
      <w:r w:rsidRPr="002970E4">
        <w:t>ров в ходе финансового оздоровления влечет за собой прекращение полномочий административного управляющего.</w:t>
      </w:r>
    </w:p>
    <w:p w14:paraId="3B245959" w14:textId="77777777" w:rsidR="00000000" w:rsidRPr="002970E4" w:rsidRDefault="00225C1C">
      <w:pPr>
        <w:pStyle w:val="FORMATTEXT"/>
        <w:ind w:firstLine="568"/>
        <w:jc w:val="both"/>
      </w:pPr>
    </w:p>
    <w:p w14:paraId="7C8476B5" w14:textId="77777777" w:rsidR="00000000" w:rsidRPr="002970E4" w:rsidRDefault="00225C1C">
      <w:pPr>
        <w:pStyle w:val="FORMATTEXT"/>
        <w:ind w:firstLine="568"/>
        <w:jc w:val="both"/>
      </w:pPr>
      <w:r w:rsidRPr="002970E4">
        <w:t>7. В случае, если арбитражным судом вынесено определение о введении внешнего управления либо принято решение о признании должника банкротом и об отк</w:t>
      </w:r>
      <w:r w:rsidRPr="002970E4">
        <w:t xml:space="preserve">рытии конкурсного производства и внешним управляющим или конкурсным управляющим утверждено другое лицо, административный </w:t>
      </w:r>
      <w:r w:rsidRPr="002970E4">
        <w:lastRenderedPageBreak/>
        <w:t>управляющий продолжает исполнять свои обязанности до утверждения внешнего или конкурсного управляющего.</w:t>
      </w:r>
    </w:p>
    <w:p w14:paraId="00CAF39F" w14:textId="77777777" w:rsidR="00000000" w:rsidRPr="002970E4" w:rsidRDefault="00225C1C">
      <w:pPr>
        <w:pStyle w:val="FORMATTEXT"/>
        <w:ind w:firstLine="568"/>
        <w:jc w:val="both"/>
      </w:pPr>
    </w:p>
    <w:p w14:paraId="04F0C39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83</w:t>
      </w:r>
    </w:p>
    <w:p w14:paraId="238C9E33" w14:textId="77777777" w:rsidR="00000000" w:rsidRPr="002970E4" w:rsidRDefault="00225C1C">
      <w:pPr>
        <w:pStyle w:val="FORMATTEXT"/>
        <w:ind w:firstLine="568"/>
        <w:jc w:val="both"/>
      </w:pPr>
    </w:p>
    <w:p w14:paraId="649DD2CA" w14:textId="77777777" w:rsidR="00000000" w:rsidRPr="002970E4" w:rsidRDefault="00225C1C">
      <w:pPr>
        <w:pStyle w:val="HEADERTEXT"/>
        <w:rPr>
          <w:b/>
          <w:bCs/>
          <w:color w:val="auto"/>
        </w:rPr>
      </w:pPr>
    </w:p>
    <w:p w14:paraId="15AC7C25" w14:textId="77777777" w:rsidR="00000000" w:rsidRPr="002970E4" w:rsidRDefault="00225C1C">
      <w:pPr>
        <w:pStyle w:val="HEADERTEXT"/>
        <w:jc w:val="center"/>
        <w:rPr>
          <w:b/>
          <w:bCs/>
          <w:color w:val="auto"/>
        </w:rPr>
      </w:pPr>
      <w:r w:rsidRPr="002970E4">
        <w:rPr>
          <w:b/>
          <w:bCs/>
          <w:color w:val="auto"/>
        </w:rPr>
        <w:t xml:space="preserve"> Ста</w:t>
      </w:r>
      <w:r w:rsidRPr="002970E4">
        <w:rPr>
          <w:b/>
          <w:bCs/>
          <w:color w:val="auto"/>
        </w:rPr>
        <w:t xml:space="preserve">тья 84. План финансового оздоровления и график погашения задолженности </w:t>
      </w:r>
    </w:p>
    <w:p w14:paraId="152350B1" w14:textId="77777777" w:rsidR="00000000" w:rsidRPr="002970E4" w:rsidRDefault="00225C1C">
      <w:pPr>
        <w:pStyle w:val="FORMATTEXT"/>
        <w:ind w:firstLine="568"/>
        <w:jc w:val="both"/>
      </w:pPr>
      <w:r w:rsidRPr="002970E4">
        <w:t>1. План финансового оздоровления разрабатывается в случае отсутствия обеспечения исполнения должником обязательств в соответствии с графиком погашения задолженности.</w:t>
      </w:r>
    </w:p>
    <w:p w14:paraId="06DB4117" w14:textId="77777777" w:rsidR="00000000" w:rsidRPr="002970E4" w:rsidRDefault="00225C1C">
      <w:pPr>
        <w:pStyle w:val="FORMATTEXT"/>
        <w:ind w:firstLine="568"/>
        <w:jc w:val="both"/>
      </w:pPr>
    </w:p>
    <w:p w14:paraId="245CB7F8" w14:textId="77777777" w:rsidR="00000000" w:rsidRPr="002970E4" w:rsidRDefault="00225C1C">
      <w:pPr>
        <w:pStyle w:val="FORMATTEXT"/>
        <w:ind w:firstLine="568"/>
        <w:jc w:val="both"/>
      </w:pPr>
      <w:r w:rsidRPr="002970E4">
        <w:t xml:space="preserve">План финансового </w:t>
      </w:r>
      <w:r w:rsidRPr="002970E4">
        <w:t>оздоровления, подготовленный учредителями (участниками) должника, собственником имущества должника - унитарного предприятия, утверждается собранием кредиторов. План финансового оздоровления должен содержать обоснование возможности удовлетворения требований</w:t>
      </w:r>
      <w:r w:rsidRPr="002970E4">
        <w:t xml:space="preserve"> кредиторов в соответствии с графиком погашения задолженности. </w:t>
      </w:r>
    </w:p>
    <w:p w14:paraId="140A69CE"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p>
    <w:p w14:paraId="6E89CCF7" w14:textId="77777777" w:rsidR="00000000" w:rsidRPr="002970E4" w:rsidRDefault="00225C1C">
      <w:pPr>
        <w:pStyle w:val="FORMATTEXT"/>
        <w:ind w:firstLine="568"/>
        <w:jc w:val="both"/>
      </w:pPr>
    </w:p>
    <w:p w14:paraId="3789045C" w14:textId="77777777" w:rsidR="00000000" w:rsidRPr="002970E4" w:rsidRDefault="00225C1C">
      <w:pPr>
        <w:pStyle w:val="FORMATTEXT"/>
        <w:ind w:firstLine="568"/>
        <w:jc w:val="both"/>
      </w:pPr>
      <w:r w:rsidRPr="002970E4">
        <w:t>2. График погашения задолженности подписываетс</w:t>
      </w:r>
      <w:r w:rsidRPr="002970E4">
        <w:t>я лицом, уполномоченным на это учредителями (участниками) должника, собственником имущества должника - унитарного предприятия, и с даты утверждения графика погашения задолженности арбитражным судом возникает обязанность должника погасить задолженность долж</w:t>
      </w:r>
      <w:r w:rsidRPr="002970E4">
        <w:t>ника перед кредиторами в установленные графиком сроки</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1E79152A" w14:textId="77777777" w:rsidR="00000000" w:rsidRPr="002970E4" w:rsidRDefault="00225C1C">
      <w:pPr>
        <w:pStyle w:val="FORMATTEXT"/>
        <w:ind w:firstLine="568"/>
        <w:jc w:val="both"/>
      </w:pPr>
    </w:p>
    <w:p w14:paraId="262DBAA2" w14:textId="77777777" w:rsidR="00000000" w:rsidRPr="002970E4" w:rsidRDefault="00225C1C">
      <w:pPr>
        <w:pStyle w:val="FORMATTEXT"/>
        <w:ind w:firstLine="568"/>
        <w:jc w:val="both"/>
      </w:pPr>
      <w:r w:rsidRPr="002970E4">
        <w:t>При наличии обеспечения исполнения должником обязательс</w:t>
      </w:r>
      <w:r w:rsidRPr="002970E4">
        <w:t>тв должника в соответствии с графиком погашения задолженности он подписывается также лицами, предоставившими такое обеспечение.</w:t>
      </w:r>
    </w:p>
    <w:p w14:paraId="435DB28A" w14:textId="77777777" w:rsidR="00000000" w:rsidRPr="002970E4" w:rsidRDefault="00225C1C">
      <w:pPr>
        <w:pStyle w:val="FORMATTEXT"/>
        <w:ind w:firstLine="568"/>
        <w:jc w:val="both"/>
      </w:pPr>
    </w:p>
    <w:p w14:paraId="7C97423A" w14:textId="77777777" w:rsidR="00000000" w:rsidRPr="002970E4" w:rsidRDefault="00225C1C">
      <w:pPr>
        <w:pStyle w:val="FORMATTEXT"/>
        <w:ind w:firstLine="568"/>
        <w:jc w:val="both"/>
      </w:pPr>
      <w:r w:rsidRPr="002970E4">
        <w:t>3. Графиком погашения задолженности должно предусматриваться погашение всех требований кредиторов, включенных в реестр требован</w:t>
      </w:r>
      <w:r w:rsidRPr="002970E4">
        <w:t xml:space="preserve">ий кредиторов, не позднее чем за месяц до даты окончания срока финансового оздоровления, а также погашение требований кредиторов первой и второй очереди не позднее чем через шесть месяцев с даты введения финансового оздоровления. </w:t>
      </w:r>
    </w:p>
    <w:p w14:paraId="51D4B310" w14:textId="77777777" w:rsidR="00000000" w:rsidRPr="002970E4" w:rsidRDefault="00225C1C">
      <w:pPr>
        <w:pStyle w:val="FORMATTEXT"/>
        <w:ind w:firstLine="568"/>
        <w:jc w:val="both"/>
      </w:pPr>
    </w:p>
    <w:p w14:paraId="67E660B9" w14:textId="77777777" w:rsidR="00000000" w:rsidRPr="002970E4" w:rsidRDefault="00225C1C">
      <w:pPr>
        <w:pStyle w:val="FORMATTEXT"/>
        <w:ind w:firstLine="568"/>
        <w:jc w:val="both"/>
      </w:pPr>
      <w:r w:rsidRPr="002970E4">
        <w:t xml:space="preserve">Абзац утратил силу с 22 </w:t>
      </w:r>
      <w:r w:rsidRPr="002970E4">
        <w:t>июля 2009 года - Федеральный закон от 19 июля 2009 года N 195-ФЗ</w:t>
      </w:r>
      <w:r w:rsidRPr="002970E4">
        <w:t>. - См. предыдущую редакцию</w:t>
      </w:r>
      <w:r w:rsidRPr="002970E4">
        <w:t>.</w:t>
      </w:r>
    </w:p>
    <w:p w14:paraId="0C199957" w14:textId="77777777" w:rsidR="00000000" w:rsidRPr="002970E4" w:rsidRDefault="00225C1C">
      <w:pPr>
        <w:pStyle w:val="FORMATTEXT"/>
        <w:ind w:firstLine="568"/>
        <w:jc w:val="both"/>
      </w:pPr>
    </w:p>
    <w:p w14:paraId="4D1C42F2" w14:textId="77777777" w:rsidR="00000000" w:rsidRPr="002970E4" w:rsidRDefault="00225C1C">
      <w:pPr>
        <w:pStyle w:val="FORMATTEXT"/>
        <w:ind w:firstLine="568"/>
        <w:jc w:val="both"/>
      </w:pPr>
      <w:r w:rsidRPr="002970E4">
        <w:t>В случае введения финансового оздоровления в порядке, установленном пунктами 2 или 3 статьи 75 настоящего Федерального закона, график погашения задолженности долж</w:t>
      </w:r>
      <w:r w:rsidRPr="002970E4">
        <w:t xml:space="preserve">ен отвечать требованиям статьи 75 настоящего Федерального закона. </w:t>
      </w:r>
    </w:p>
    <w:p w14:paraId="50411B6D" w14:textId="77777777" w:rsidR="00000000" w:rsidRPr="002970E4" w:rsidRDefault="00225C1C">
      <w:pPr>
        <w:pStyle w:val="FORMATTEXT"/>
        <w:ind w:firstLine="568"/>
        <w:jc w:val="both"/>
      </w:pPr>
    </w:p>
    <w:p w14:paraId="6CC5F272" w14:textId="77777777" w:rsidR="00000000" w:rsidRPr="002970E4" w:rsidRDefault="00225C1C">
      <w:pPr>
        <w:pStyle w:val="FORMATTEXT"/>
        <w:ind w:firstLine="568"/>
        <w:jc w:val="both"/>
      </w:pPr>
      <w:r w:rsidRPr="002970E4">
        <w:t xml:space="preserve">4. Графиком погашения задолженности должно быть предусмотрено пропорциональное погашение требований кредиторов в очередности, установленной статьей 134 настоящего Федерального закона. </w:t>
      </w:r>
    </w:p>
    <w:p w14:paraId="00F2F50E" w14:textId="77777777" w:rsidR="00000000" w:rsidRPr="002970E4" w:rsidRDefault="00225C1C">
      <w:pPr>
        <w:pStyle w:val="FORMATTEXT"/>
        <w:ind w:firstLine="568"/>
        <w:jc w:val="both"/>
      </w:pPr>
    </w:p>
    <w:p w14:paraId="03AFD476" w14:textId="77777777" w:rsidR="00000000" w:rsidRPr="002970E4" w:rsidRDefault="00225C1C">
      <w:pPr>
        <w:pStyle w:val="FORMATTEXT"/>
        <w:ind w:firstLine="568"/>
        <w:jc w:val="both"/>
      </w:pPr>
      <w:r w:rsidRPr="002970E4">
        <w:t>5.</w:t>
      </w:r>
      <w:r w:rsidRPr="002970E4">
        <w:t xml:space="preserve"> Должник вправе досрочно исполнить график погашения задолженности. </w:t>
      </w:r>
    </w:p>
    <w:p w14:paraId="0B765317" w14:textId="77777777" w:rsidR="00000000" w:rsidRPr="002970E4" w:rsidRDefault="00225C1C">
      <w:pPr>
        <w:pStyle w:val="FORMATTEXT"/>
        <w:ind w:firstLine="568"/>
        <w:jc w:val="both"/>
      </w:pPr>
    </w:p>
    <w:p w14:paraId="555E5C6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84</w:t>
      </w:r>
    </w:p>
    <w:p w14:paraId="200AA03B" w14:textId="77777777" w:rsidR="00000000" w:rsidRPr="002970E4" w:rsidRDefault="00225C1C">
      <w:pPr>
        <w:pStyle w:val="FORMATTEXT"/>
        <w:ind w:firstLine="568"/>
        <w:jc w:val="both"/>
      </w:pPr>
    </w:p>
    <w:p w14:paraId="52B1BCD1" w14:textId="77777777" w:rsidR="00000000" w:rsidRPr="002970E4" w:rsidRDefault="00225C1C">
      <w:pPr>
        <w:pStyle w:val="HEADERTEXT"/>
        <w:rPr>
          <w:b/>
          <w:bCs/>
          <w:color w:val="auto"/>
        </w:rPr>
      </w:pPr>
    </w:p>
    <w:p w14:paraId="07A57F69" w14:textId="77777777" w:rsidR="00000000" w:rsidRPr="002970E4" w:rsidRDefault="00225C1C">
      <w:pPr>
        <w:pStyle w:val="HEADERTEXT"/>
        <w:jc w:val="center"/>
        <w:rPr>
          <w:b/>
          <w:bCs/>
          <w:color w:val="auto"/>
        </w:rPr>
      </w:pPr>
      <w:r w:rsidRPr="002970E4">
        <w:rPr>
          <w:b/>
          <w:bCs/>
          <w:color w:val="auto"/>
        </w:rPr>
        <w:t xml:space="preserve"> Статья 85. Внесение изменений в график погашения задолженности </w:t>
      </w:r>
    </w:p>
    <w:p w14:paraId="73159EAE" w14:textId="77777777" w:rsidR="00000000" w:rsidRPr="002970E4" w:rsidRDefault="00225C1C">
      <w:pPr>
        <w:pStyle w:val="FORMATTEXT"/>
        <w:ind w:firstLine="568"/>
        <w:jc w:val="both"/>
      </w:pPr>
      <w:r w:rsidRPr="002970E4">
        <w:t xml:space="preserve">1. В случае неисполнения должником графика погашения задолженности (непогашение задолженности в </w:t>
      </w:r>
      <w:r w:rsidRPr="002970E4">
        <w:t>установленные сроки и (или) в установленных размерах) учредители (участники) должника, собственник имущества должника - унитарного предприятия, третьи лица, предоставившие обеспечение, не позднее чем через четырнадцать дней с даты, предусмотренной графиком</w:t>
      </w:r>
      <w:r w:rsidRPr="002970E4">
        <w:t xml:space="preserve"> погашения задолженности, вправе обратиться к собранию кредиторов с ходатайством об утверждении внесенных в график погашения задолженности изменений или погасить требования кредиторов в соответствии с графиком погашения задолженности. Копия ходатайства нап</w:t>
      </w:r>
      <w:r w:rsidRPr="002970E4">
        <w:t>равляется административному управляющему. Административный управляющий созывает собрание кредиторов не позднее чем через четырнадцать дней с даты получения ходатайства.</w:t>
      </w:r>
    </w:p>
    <w:p w14:paraId="1F757A9D" w14:textId="77777777" w:rsidR="00000000" w:rsidRPr="002970E4" w:rsidRDefault="00225C1C">
      <w:pPr>
        <w:pStyle w:val="FORMATTEXT"/>
        <w:ind w:firstLine="568"/>
        <w:jc w:val="both"/>
      </w:pPr>
    </w:p>
    <w:p w14:paraId="78EDA72F" w14:textId="77777777" w:rsidR="00000000" w:rsidRPr="002970E4" w:rsidRDefault="00225C1C">
      <w:pPr>
        <w:pStyle w:val="FORMATTEXT"/>
        <w:ind w:firstLine="568"/>
        <w:jc w:val="both"/>
      </w:pPr>
      <w:r w:rsidRPr="002970E4">
        <w:t>В случае принятия решения о внесении изменений в график погашения задолженности собран</w:t>
      </w:r>
      <w:r w:rsidRPr="002970E4">
        <w:t>ие кредиторов вправе обратиться в арбитражный суд с ходатайством об утверждении внесенных в график погашения задолженности изменений.</w:t>
      </w:r>
    </w:p>
    <w:p w14:paraId="5033A139" w14:textId="77777777" w:rsidR="00000000" w:rsidRPr="002970E4" w:rsidRDefault="00225C1C">
      <w:pPr>
        <w:pStyle w:val="FORMATTEXT"/>
        <w:ind w:firstLine="568"/>
        <w:jc w:val="both"/>
      </w:pPr>
    </w:p>
    <w:p w14:paraId="67BCD7F4" w14:textId="77777777" w:rsidR="00000000" w:rsidRPr="002970E4" w:rsidRDefault="00225C1C">
      <w:pPr>
        <w:pStyle w:val="FORMATTEXT"/>
        <w:ind w:firstLine="568"/>
        <w:jc w:val="both"/>
      </w:pPr>
      <w:r w:rsidRPr="002970E4">
        <w:lastRenderedPageBreak/>
        <w:t>В случае отказа собрания кредиторов утвердить внесенные в график погашения задолженности изменения собрание кредиторов пр</w:t>
      </w:r>
      <w:r w:rsidRPr="002970E4">
        <w:t>инимает решение об обращении в арбитражный суд с ходатайством о досрочном прекращении финансового оздоровления.</w:t>
      </w:r>
    </w:p>
    <w:p w14:paraId="52B59A16" w14:textId="77777777" w:rsidR="00000000" w:rsidRPr="002970E4" w:rsidRDefault="00225C1C">
      <w:pPr>
        <w:pStyle w:val="FORMATTEXT"/>
        <w:ind w:firstLine="568"/>
        <w:jc w:val="both"/>
      </w:pPr>
    </w:p>
    <w:p w14:paraId="1BE50DCB" w14:textId="77777777" w:rsidR="00000000" w:rsidRPr="002970E4" w:rsidRDefault="00225C1C">
      <w:pPr>
        <w:pStyle w:val="FORMATTEXT"/>
        <w:ind w:firstLine="568"/>
        <w:jc w:val="both"/>
      </w:pPr>
      <w:r w:rsidRPr="002970E4">
        <w:t>2. В случае, если размер требований, заявленных кредиторами в ходе финансового оздоровления и включенных в реестр требований кредиторов, превыш</w:t>
      </w:r>
      <w:r w:rsidRPr="002970E4">
        <w:t>ает более чем на двадцать процентов размер требований кредиторов, погашение которых предусмотрено графиком погашения задолженности, административный управляющий обязан не позднее чем через четырнадцать дней с даты включения указанных требований в реестр тр</w:t>
      </w:r>
      <w:r w:rsidRPr="002970E4">
        <w:t>ебований кредиторов созвать собрание кредиторов для принятия решения о внесении изменений в график погашения задолженности.</w:t>
      </w:r>
    </w:p>
    <w:p w14:paraId="3D4EE962" w14:textId="77777777" w:rsidR="00000000" w:rsidRPr="002970E4" w:rsidRDefault="00225C1C">
      <w:pPr>
        <w:pStyle w:val="FORMATTEXT"/>
        <w:ind w:firstLine="568"/>
        <w:jc w:val="both"/>
      </w:pPr>
    </w:p>
    <w:p w14:paraId="175C16C4" w14:textId="77777777" w:rsidR="00000000" w:rsidRPr="002970E4" w:rsidRDefault="00225C1C">
      <w:pPr>
        <w:pStyle w:val="FORMATTEXT"/>
        <w:ind w:firstLine="568"/>
        <w:jc w:val="both"/>
      </w:pPr>
      <w:r w:rsidRPr="002970E4">
        <w:t>В случае принятия решения о внесении изменений в график погашения задолженности собрание кредиторов вправе обратиться в арбитражны</w:t>
      </w:r>
      <w:r w:rsidRPr="002970E4">
        <w:t>й суд с ходатайством об утверждении внесенных в график погашения задолженности изменений.</w:t>
      </w:r>
    </w:p>
    <w:p w14:paraId="42E21F97" w14:textId="77777777" w:rsidR="00000000" w:rsidRPr="002970E4" w:rsidRDefault="00225C1C">
      <w:pPr>
        <w:pStyle w:val="FORMATTEXT"/>
        <w:ind w:firstLine="568"/>
        <w:jc w:val="both"/>
      </w:pPr>
    </w:p>
    <w:p w14:paraId="77E2BB25" w14:textId="77777777" w:rsidR="00000000" w:rsidRPr="002970E4" w:rsidRDefault="00225C1C">
      <w:pPr>
        <w:pStyle w:val="FORMATTEXT"/>
        <w:ind w:firstLine="568"/>
        <w:jc w:val="both"/>
      </w:pPr>
      <w:r w:rsidRPr="002970E4">
        <w:t>В случае отказа собрания кредиторов утвердить внесенные в график погашения задолженности изменения собрание кредиторов вправе ходатайствовать о досрочном прекращении</w:t>
      </w:r>
      <w:r w:rsidRPr="002970E4">
        <w:t xml:space="preserve"> финансового оздоровления.</w:t>
      </w:r>
    </w:p>
    <w:p w14:paraId="50326BBB" w14:textId="77777777" w:rsidR="00000000" w:rsidRPr="002970E4" w:rsidRDefault="00225C1C">
      <w:pPr>
        <w:pStyle w:val="FORMATTEXT"/>
        <w:ind w:firstLine="568"/>
        <w:jc w:val="both"/>
      </w:pPr>
    </w:p>
    <w:p w14:paraId="395BD75A" w14:textId="77777777" w:rsidR="00000000" w:rsidRPr="002970E4" w:rsidRDefault="00225C1C">
      <w:pPr>
        <w:pStyle w:val="FORMATTEXT"/>
        <w:ind w:firstLine="568"/>
        <w:jc w:val="both"/>
      </w:pPr>
      <w:r w:rsidRPr="002970E4">
        <w:t>3. Собрание кредиторов, принявшее решение о внесении изменений в график погашения задолженности, может обратиться к лицу или лицам, предоставившим обеспечение исполнения должником обязательств в соответствии с графиком погашения</w:t>
      </w:r>
      <w:r w:rsidRPr="002970E4">
        <w:t xml:space="preserve"> задолженности, с предложением об увеличении размера обеспечения исполнения должником обязательств в соответствии с графиком погашения задолженности. </w:t>
      </w:r>
    </w:p>
    <w:p w14:paraId="13615930" w14:textId="77777777" w:rsidR="00000000" w:rsidRPr="002970E4" w:rsidRDefault="00225C1C">
      <w:pPr>
        <w:pStyle w:val="FORMATTEXT"/>
        <w:ind w:firstLine="568"/>
        <w:jc w:val="both"/>
      </w:pPr>
    </w:p>
    <w:p w14:paraId="18A7307A" w14:textId="77777777" w:rsidR="00000000" w:rsidRPr="002970E4" w:rsidRDefault="00225C1C">
      <w:pPr>
        <w:pStyle w:val="FORMATTEXT"/>
        <w:ind w:firstLine="568"/>
        <w:jc w:val="both"/>
      </w:pPr>
      <w:r w:rsidRPr="002970E4">
        <w:t>4. Арбитражный суд вправе вынести определение о внесении в график погашения задолженности изменений толь</w:t>
      </w:r>
      <w:r w:rsidRPr="002970E4">
        <w:t>ко в отношении требований, включенных в реестр требований кредиторов.</w:t>
      </w:r>
    </w:p>
    <w:p w14:paraId="60FB67F9" w14:textId="77777777" w:rsidR="00000000" w:rsidRPr="002970E4" w:rsidRDefault="00225C1C">
      <w:pPr>
        <w:pStyle w:val="FORMATTEXT"/>
        <w:ind w:firstLine="568"/>
        <w:jc w:val="both"/>
      </w:pPr>
    </w:p>
    <w:p w14:paraId="27D0A961" w14:textId="77777777" w:rsidR="00000000" w:rsidRPr="002970E4" w:rsidRDefault="00225C1C">
      <w:pPr>
        <w:pStyle w:val="FORMATTEXT"/>
        <w:ind w:firstLine="568"/>
        <w:jc w:val="both"/>
      </w:pPr>
      <w:r w:rsidRPr="002970E4">
        <w:t xml:space="preserve">5. Внесение изменений в график погашения задолженности не может являться основанием для отказа лица или лиц, предоставивших обеспечение исполнения должником обязательств в соответствии </w:t>
      </w:r>
      <w:r w:rsidRPr="002970E4">
        <w:t>с графиком погашения задолженности, от исполнения обязательств по обеспечению исполнения должником обязательств в соответствии с графиком погашения задолженности, о котором заключалось соглашение об обеспечении обязательств должника.</w:t>
      </w:r>
    </w:p>
    <w:p w14:paraId="0AFEB3A0" w14:textId="77777777" w:rsidR="00000000" w:rsidRPr="002970E4" w:rsidRDefault="00225C1C">
      <w:pPr>
        <w:pStyle w:val="FORMATTEXT"/>
        <w:ind w:firstLine="568"/>
        <w:jc w:val="both"/>
      </w:pPr>
    </w:p>
    <w:p w14:paraId="683DBC3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Комментарий к статье </w:t>
      </w:r>
      <w:r w:rsidRPr="002970E4">
        <w:rPr>
          <w:rFonts w:ascii="Arial" w:hAnsi="Arial" w:cs="Arial"/>
          <w:sz w:val="20"/>
          <w:szCs w:val="20"/>
        </w:rPr>
        <w:t>85</w:t>
      </w:r>
    </w:p>
    <w:p w14:paraId="236B7C6E" w14:textId="77777777" w:rsidR="00000000" w:rsidRPr="002970E4" w:rsidRDefault="00225C1C">
      <w:pPr>
        <w:pStyle w:val="FORMATTEXT"/>
        <w:ind w:firstLine="568"/>
        <w:jc w:val="both"/>
      </w:pPr>
    </w:p>
    <w:p w14:paraId="6D913CA2" w14:textId="77777777" w:rsidR="00000000" w:rsidRPr="002970E4" w:rsidRDefault="00225C1C">
      <w:pPr>
        <w:pStyle w:val="HEADERTEXT"/>
        <w:rPr>
          <w:b/>
          <w:bCs/>
          <w:color w:val="auto"/>
        </w:rPr>
      </w:pPr>
    </w:p>
    <w:p w14:paraId="77D00749" w14:textId="77777777" w:rsidR="00000000" w:rsidRPr="002970E4" w:rsidRDefault="00225C1C">
      <w:pPr>
        <w:pStyle w:val="HEADERTEXT"/>
        <w:jc w:val="center"/>
        <w:rPr>
          <w:b/>
          <w:bCs/>
          <w:color w:val="auto"/>
        </w:rPr>
      </w:pPr>
      <w:r w:rsidRPr="002970E4">
        <w:rPr>
          <w:b/>
          <w:bCs/>
          <w:color w:val="auto"/>
        </w:rPr>
        <w:t xml:space="preserve"> Статья 85_1. Погашение учредителями (участниками) должника, собственником имущества должника - унитарного предприятия и (или) третьим лицом задолженности по обязательным платежам в ходе финансового оздоровления </w:t>
      </w:r>
    </w:p>
    <w:p w14:paraId="02B48637" w14:textId="77777777" w:rsidR="00000000" w:rsidRPr="002970E4" w:rsidRDefault="00225C1C">
      <w:pPr>
        <w:pStyle w:val="FORMATTEXT"/>
        <w:ind w:firstLine="568"/>
        <w:jc w:val="both"/>
      </w:pPr>
      <w:r w:rsidRPr="002970E4">
        <w:t>1. В ходе финансового оздоровления тре</w:t>
      </w:r>
      <w:r w:rsidRPr="002970E4">
        <w:t>бования к должнику об уплате обязательных платежей, включенные в реестр требований кредиторов, могут быть погашены учредителями (участниками) должника, собственником имущества должника - унитарного предприятия и (или) третьим лицом в порядке, установленном</w:t>
      </w:r>
      <w:r w:rsidRPr="002970E4">
        <w:t xml:space="preserve"> настоящей статьей.</w:t>
      </w:r>
    </w:p>
    <w:p w14:paraId="628DA7D9" w14:textId="77777777" w:rsidR="00000000" w:rsidRPr="002970E4" w:rsidRDefault="00225C1C">
      <w:pPr>
        <w:pStyle w:val="FORMATTEXT"/>
        <w:ind w:firstLine="568"/>
        <w:jc w:val="both"/>
      </w:pPr>
    </w:p>
    <w:p w14:paraId="6F6D0EB1" w14:textId="77777777" w:rsidR="00000000" w:rsidRPr="002970E4" w:rsidRDefault="00225C1C">
      <w:pPr>
        <w:pStyle w:val="FORMATTEXT"/>
        <w:ind w:firstLine="568"/>
        <w:jc w:val="both"/>
      </w:pPr>
      <w:r w:rsidRPr="002970E4">
        <w:t>При погашении учредителями (участниками) должника, собственником имущества должника - унитарного предприятия и (или) третьим лицом требований к должнику об уплате обязательных платежей подлежат погашению все включенные в реестр требова</w:t>
      </w:r>
      <w:r w:rsidRPr="002970E4">
        <w:t>ний кредиторов требования к должнику об уплате обязательных платежей.</w:t>
      </w:r>
    </w:p>
    <w:p w14:paraId="45D98B7F" w14:textId="77777777" w:rsidR="00000000" w:rsidRPr="002970E4" w:rsidRDefault="00225C1C">
      <w:pPr>
        <w:pStyle w:val="FORMATTEXT"/>
        <w:ind w:firstLine="568"/>
        <w:jc w:val="both"/>
      </w:pPr>
    </w:p>
    <w:p w14:paraId="45C94FE4" w14:textId="77777777" w:rsidR="00000000" w:rsidRPr="002970E4" w:rsidRDefault="00225C1C">
      <w:pPr>
        <w:pStyle w:val="FORMATTEXT"/>
        <w:ind w:firstLine="568"/>
        <w:jc w:val="both"/>
      </w:pPr>
      <w:r w:rsidRPr="002970E4">
        <w:t>2. Лицо, имеющее намерение погасить требования к должнику об уплате обязательных платежей в полном объеме, направляет заявление о таком намерении в арбитражный суд, рассматривающий дело</w:t>
      </w:r>
      <w:r w:rsidRPr="002970E4">
        <w:t xml:space="preserve"> о банкротстве, должнику, административному управляющему, в уполномоченные органы.</w:t>
      </w:r>
    </w:p>
    <w:p w14:paraId="570AC5FA" w14:textId="77777777" w:rsidR="00000000" w:rsidRPr="002970E4" w:rsidRDefault="00225C1C">
      <w:pPr>
        <w:pStyle w:val="FORMATTEXT"/>
        <w:ind w:firstLine="568"/>
        <w:jc w:val="both"/>
      </w:pPr>
    </w:p>
    <w:p w14:paraId="5359F417" w14:textId="77777777" w:rsidR="00000000" w:rsidRPr="002970E4" w:rsidRDefault="00225C1C">
      <w:pPr>
        <w:pStyle w:val="FORMATTEXT"/>
        <w:ind w:firstLine="568"/>
        <w:jc w:val="both"/>
      </w:pPr>
      <w:r w:rsidRPr="002970E4">
        <w:t>3. В заявлении о намерении погасить требования к должнику об уплате обязательных платежей в полном объеме должны быть указаны:</w:t>
      </w:r>
    </w:p>
    <w:p w14:paraId="3CF60241" w14:textId="77777777" w:rsidR="00000000" w:rsidRPr="002970E4" w:rsidRDefault="00225C1C">
      <w:pPr>
        <w:pStyle w:val="FORMATTEXT"/>
        <w:ind w:firstLine="568"/>
        <w:jc w:val="both"/>
      </w:pPr>
    </w:p>
    <w:p w14:paraId="44C140AB" w14:textId="77777777" w:rsidR="00000000" w:rsidRPr="002970E4" w:rsidRDefault="00225C1C">
      <w:pPr>
        <w:pStyle w:val="FORMATTEXT"/>
        <w:ind w:firstLine="568"/>
        <w:jc w:val="both"/>
      </w:pPr>
      <w:r w:rsidRPr="002970E4">
        <w:t>наименование (для юридического лица), фамили</w:t>
      </w:r>
      <w:r w:rsidRPr="002970E4">
        <w:t>я, имя, отчество (для физического лица) заявителя;</w:t>
      </w:r>
    </w:p>
    <w:p w14:paraId="44DABDC8" w14:textId="77777777" w:rsidR="00000000" w:rsidRPr="002970E4" w:rsidRDefault="00225C1C">
      <w:pPr>
        <w:pStyle w:val="FORMATTEXT"/>
        <w:ind w:firstLine="568"/>
        <w:jc w:val="both"/>
      </w:pPr>
    </w:p>
    <w:p w14:paraId="16AF7D72" w14:textId="77777777" w:rsidR="00000000" w:rsidRPr="002970E4" w:rsidRDefault="00225C1C">
      <w:pPr>
        <w:pStyle w:val="FORMATTEXT"/>
        <w:ind w:firstLine="568"/>
        <w:jc w:val="both"/>
      </w:pPr>
      <w:r w:rsidRPr="002970E4">
        <w:t xml:space="preserve">срок погашения требований к должнику об уплате обязательных платежей, который не может превышать тридцать рабочих дней с даты вынесения арбитражным судом соответствующего </w:t>
      </w:r>
      <w:r w:rsidRPr="002970E4">
        <w:lastRenderedPageBreak/>
        <w:t>определения.</w:t>
      </w:r>
    </w:p>
    <w:p w14:paraId="656C4572" w14:textId="77777777" w:rsidR="00000000" w:rsidRPr="002970E4" w:rsidRDefault="00225C1C">
      <w:pPr>
        <w:pStyle w:val="FORMATTEXT"/>
        <w:ind w:firstLine="568"/>
        <w:jc w:val="both"/>
      </w:pPr>
    </w:p>
    <w:p w14:paraId="05B107C0" w14:textId="77777777" w:rsidR="00000000" w:rsidRPr="002970E4" w:rsidRDefault="00225C1C">
      <w:pPr>
        <w:pStyle w:val="FORMATTEXT"/>
        <w:ind w:firstLine="568"/>
        <w:jc w:val="both"/>
      </w:pPr>
      <w:r w:rsidRPr="002970E4">
        <w:t>4. Заявление о нам</w:t>
      </w:r>
      <w:r w:rsidRPr="002970E4">
        <w:t>ерении подлежит рассмотрению арбитражным судом в течение четырнадцати рабочих дней с даты его поступления.</w:t>
      </w:r>
    </w:p>
    <w:p w14:paraId="7383025A" w14:textId="77777777" w:rsidR="00000000" w:rsidRPr="002970E4" w:rsidRDefault="00225C1C">
      <w:pPr>
        <w:pStyle w:val="FORMATTEXT"/>
        <w:ind w:firstLine="568"/>
        <w:jc w:val="both"/>
      </w:pPr>
    </w:p>
    <w:p w14:paraId="03FE19FB" w14:textId="77777777" w:rsidR="00000000" w:rsidRPr="002970E4" w:rsidRDefault="00225C1C">
      <w:pPr>
        <w:pStyle w:val="FORMATTEXT"/>
        <w:ind w:firstLine="568"/>
        <w:jc w:val="both"/>
      </w:pPr>
      <w:r w:rsidRPr="002970E4">
        <w:t>В случае поступления в арбитражный суд от нескольких лиц заявлений о намерении они рассматриваются в порядке их поступления в арбитражный суд.</w:t>
      </w:r>
    </w:p>
    <w:p w14:paraId="46375939" w14:textId="77777777" w:rsidR="00000000" w:rsidRPr="002970E4" w:rsidRDefault="00225C1C">
      <w:pPr>
        <w:pStyle w:val="FORMATTEXT"/>
        <w:ind w:firstLine="568"/>
        <w:jc w:val="both"/>
      </w:pPr>
    </w:p>
    <w:p w14:paraId="5466AB89" w14:textId="77777777" w:rsidR="00000000" w:rsidRPr="002970E4" w:rsidRDefault="00225C1C">
      <w:pPr>
        <w:pStyle w:val="FORMATTEXT"/>
        <w:ind w:firstLine="568"/>
        <w:jc w:val="both"/>
      </w:pPr>
      <w:r w:rsidRPr="002970E4">
        <w:t>5. П</w:t>
      </w:r>
      <w:r w:rsidRPr="002970E4">
        <w:t>о результатам рассмотрения заявления о намерении арбитражный суд выносит определение об удовлетворении заявления о намерении или определение об отказе в удовлетворении заявления о намерении в случае, если в реестре требований кредиторов отсутствуют требова</w:t>
      </w:r>
      <w:r w:rsidRPr="002970E4">
        <w:t>ния к должнику об уплате обязательных платежей или заявитель отказался от намерения погасить требования к должнику об уплате обязательных платежей до рассмотрения такого заявления.</w:t>
      </w:r>
    </w:p>
    <w:p w14:paraId="01CF79B8" w14:textId="77777777" w:rsidR="00000000" w:rsidRPr="002970E4" w:rsidRDefault="00225C1C">
      <w:pPr>
        <w:pStyle w:val="FORMATTEXT"/>
        <w:ind w:firstLine="568"/>
        <w:jc w:val="both"/>
      </w:pPr>
    </w:p>
    <w:p w14:paraId="0F7D3E3F" w14:textId="77777777" w:rsidR="00000000" w:rsidRPr="002970E4" w:rsidRDefault="00225C1C">
      <w:pPr>
        <w:pStyle w:val="FORMATTEXT"/>
        <w:ind w:firstLine="568"/>
        <w:jc w:val="both"/>
      </w:pPr>
      <w:r w:rsidRPr="002970E4">
        <w:t>6. В определении арбитражного суда об удовлетворении заявления о намерении</w:t>
      </w:r>
      <w:r w:rsidRPr="002970E4">
        <w:t xml:space="preserve"> указываются:</w:t>
      </w:r>
    </w:p>
    <w:p w14:paraId="52C9A56B" w14:textId="77777777" w:rsidR="00000000" w:rsidRPr="002970E4" w:rsidRDefault="00225C1C">
      <w:pPr>
        <w:pStyle w:val="FORMATTEXT"/>
        <w:ind w:firstLine="568"/>
        <w:jc w:val="both"/>
      </w:pPr>
    </w:p>
    <w:p w14:paraId="1CDBE2FF" w14:textId="77777777" w:rsidR="00000000" w:rsidRPr="002970E4" w:rsidRDefault="00225C1C">
      <w:pPr>
        <w:pStyle w:val="FORMATTEXT"/>
        <w:ind w:firstLine="568"/>
        <w:jc w:val="both"/>
      </w:pPr>
      <w:r w:rsidRPr="002970E4">
        <w:t>наименование (для юридического лица), фамилия, имя, отчество (для физического лица) лица, осуществляющего погашение требований к должнику об уплате обязательных платежей;</w:t>
      </w:r>
    </w:p>
    <w:p w14:paraId="3AA02468" w14:textId="77777777" w:rsidR="00000000" w:rsidRPr="002970E4" w:rsidRDefault="00225C1C">
      <w:pPr>
        <w:pStyle w:val="FORMATTEXT"/>
        <w:ind w:firstLine="568"/>
        <w:jc w:val="both"/>
      </w:pPr>
    </w:p>
    <w:p w14:paraId="2CA18678" w14:textId="77777777" w:rsidR="00000000" w:rsidRPr="002970E4" w:rsidRDefault="00225C1C">
      <w:pPr>
        <w:pStyle w:val="FORMATTEXT"/>
        <w:ind w:firstLine="568"/>
        <w:jc w:val="both"/>
      </w:pPr>
      <w:r w:rsidRPr="002970E4">
        <w:t>размер требований к должнику об уплате обязательных платежей, основна</w:t>
      </w:r>
      <w:r w:rsidRPr="002970E4">
        <w:t>я сумма задолженности, начисленные неустойки (штрафы, пени);</w:t>
      </w:r>
    </w:p>
    <w:p w14:paraId="4BB07785" w14:textId="77777777" w:rsidR="00000000" w:rsidRPr="002970E4" w:rsidRDefault="00225C1C">
      <w:pPr>
        <w:pStyle w:val="FORMATTEXT"/>
        <w:ind w:firstLine="568"/>
        <w:jc w:val="both"/>
      </w:pPr>
    </w:p>
    <w:p w14:paraId="4BE5FF8F" w14:textId="77777777" w:rsidR="00000000" w:rsidRPr="002970E4" w:rsidRDefault="00225C1C">
      <w:pPr>
        <w:pStyle w:val="FORMATTEXT"/>
        <w:ind w:firstLine="568"/>
        <w:jc w:val="both"/>
      </w:pPr>
      <w:r w:rsidRPr="002970E4">
        <w:t>срок и порядок погашения требований к должнику об уплате обязательных платежей;</w:t>
      </w:r>
    </w:p>
    <w:p w14:paraId="5189ED69" w14:textId="77777777" w:rsidR="00000000" w:rsidRPr="002970E4" w:rsidRDefault="00225C1C">
      <w:pPr>
        <w:pStyle w:val="FORMATTEXT"/>
        <w:ind w:firstLine="568"/>
        <w:jc w:val="both"/>
      </w:pPr>
    </w:p>
    <w:p w14:paraId="3365B488" w14:textId="77777777" w:rsidR="00000000" w:rsidRPr="002970E4" w:rsidRDefault="00225C1C">
      <w:pPr>
        <w:pStyle w:val="FORMATTEXT"/>
        <w:ind w:firstLine="568"/>
        <w:jc w:val="both"/>
      </w:pPr>
      <w:r w:rsidRPr="002970E4">
        <w:t>дата судебного заседания по итогам погашения требований к должнику об уплате обязательных платежей;</w:t>
      </w:r>
    </w:p>
    <w:p w14:paraId="5FCB81A6" w14:textId="77777777" w:rsidR="00000000" w:rsidRPr="002970E4" w:rsidRDefault="00225C1C">
      <w:pPr>
        <w:pStyle w:val="FORMATTEXT"/>
        <w:ind w:firstLine="568"/>
        <w:jc w:val="both"/>
      </w:pPr>
    </w:p>
    <w:p w14:paraId="1D3998A5" w14:textId="77777777" w:rsidR="00000000" w:rsidRPr="002970E4" w:rsidRDefault="00225C1C">
      <w:pPr>
        <w:pStyle w:val="FORMATTEXT"/>
        <w:ind w:firstLine="568"/>
        <w:jc w:val="both"/>
      </w:pPr>
      <w:r w:rsidRPr="002970E4">
        <w:t>реквизиты ба</w:t>
      </w:r>
      <w:r w:rsidRPr="002970E4">
        <w:t>нковского счета, а также иная информация, необходимая для перечисления денежных средств на погашение требований к должнику об уплате обязательных платежей.</w:t>
      </w:r>
    </w:p>
    <w:p w14:paraId="45A1B587" w14:textId="77777777" w:rsidR="00000000" w:rsidRPr="002970E4" w:rsidRDefault="00225C1C">
      <w:pPr>
        <w:pStyle w:val="FORMATTEXT"/>
        <w:ind w:firstLine="568"/>
        <w:jc w:val="both"/>
      </w:pPr>
    </w:p>
    <w:p w14:paraId="67BDCFBC" w14:textId="77777777" w:rsidR="00000000" w:rsidRPr="002970E4" w:rsidRDefault="00225C1C">
      <w:pPr>
        <w:pStyle w:val="FORMATTEXT"/>
        <w:ind w:firstLine="568"/>
        <w:jc w:val="both"/>
      </w:pPr>
      <w:r w:rsidRPr="002970E4">
        <w:t>7. Рассмотрение заявления о намерении должно быть отложено до даты рассмотрения итогов погашения тр</w:t>
      </w:r>
      <w:r w:rsidRPr="002970E4">
        <w:t>ебований к должнику об уплате обязательных платежей при наличии аналогичного заявления, поступившего от другого лица ранее.</w:t>
      </w:r>
    </w:p>
    <w:p w14:paraId="77D75B60" w14:textId="77777777" w:rsidR="00000000" w:rsidRPr="002970E4" w:rsidRDefault="00225C1C">
      <w:pPr>
        <w:pStyle w:val="FORMATTEXT"/>
        <w:ind w:firstLine="568"/>
        <w:jc w:val="both"/>
      </w:pPr>
    </w:p>
    <w:p w14:paraId="1BD96A4A" w14:textId="77777777" w:rsidR="00000000" w:rsidRPr="002970E4" w:rsidRDefault="00225C1C">
      <w:pPr>
        <w:pStyle w:val="FORMATTEXT"/>
        <w:ind w:firstLine="568"/>
        <w:jc w:val="both"/>
      </w:pPr>
      <w:r w:rsidRPr="002970E4">
        <w:t>При наличии спора в отношении размера и состава требований к должнику об уплате обязательных платежей рассмотрение заявления о наме</w:t>
      </w:r>
      <w:r w:rsidRPr="002970E4">
        <w:t>рении может быть отложено до даты вступления в законную силу судебного акта об установлении состава и размера включенных в реестр требований кредиторов требований к должнику об уплате обязательных платежей.</w:t>
      </w:r>
    </w:p>
    <w:p w14:paraId="7ECF4875" w14:textId="77777777" w:rsidR="00000000" w:rsidRPr="002970E4" w:rsidRDefault="00225C1C">
      <w:pPr>
        <w:pStyle w:val="FORMATTEXT"/>
        <w:ind w:firstLine="568"/>
        <w:jc w:val="both"/>
      </w:pPr>
    </w:p>
    <w:p w14:paraId="711BBDD1" w14:textId="77777777" w:rsidR="00000000" w:rsidRPr="002970E4" w:rsidRDefault="00225C1C">
      <w:pPr>
        <w:pStyle w:val="FORMATTEXT"/>
        <w:ind w:firstLine="568"/>
        <w:jc w:val="both"/>
      </w:pPr>
      <w:r w:rsidRPr="002970E4">
        <w:t>8. Для погашения требований к должнику об уплате</w:t>
      </w:r>
      <w:r w:rsidRPr="002970E4">
        <w:t xml:space="preserve"> обязательных платежей уполномоченный орган представляет в арбитражный суд уведомление, в котором указываются дата представления уведомления, фамилия, имя, отчество, должность подписавшего уведомление должностного лица, а также информация, необходимая в со</w:t>
      </w:r>
      <w:r w:rsidRPr="002970E4">
        <w:t>ответствии с правилами заполнения платежных документов, подтверждающих перечисление денежных средств на погашение требований к должнику об уплате обязательных платежей, с указанием размера требования в отношении каждого из получателей денежных средств.</w:t>
      </w:r>
    </w:p>
    <w:p w14:paraId="504DEAF1" w14:textId="77777777" w:rsidR="00000000" w:rsidRPr="002970E4" w:rsidRDefault="00225C1C">
      <w:pPr>
        <w:pStyle w:val="FORMATTEXT"/>
        <w:ind w:firstLine="568"/>
        <w:jc w:val="both"/>
      </w:pPr>
    </w:p>
    <w:p w14:paraId="583B0EAB" w14:textId="77777777" w:rsidR="00000000" w:rsidRPr="002970E4" w:rsidRDefault="00225C1C">
      <w:pPr>
        <w:pStyle w:val="FORMATTEXT"/>
        <w:ind w:firstLine="568"/>
        <w:jc w:val="both"/>
      </w:pPr>
      <w:r w:rsidRPr="002970E4">
        <w:t>9.</w:t>
      </w:r>
      <w:r w:rsidRPr="002970E4">
        <w:t xml:space="preserve"> В течение срока, установленного определением арбитражного суда об удовлетворении заявления о намерении, заявитель перечисляет денежные средства в размере и в порядке, которые указаны в данном определении.</w:t>
      </w:r>
    </w:p>
    <w:p w14:paraId="6CAE9E45" w14:textId="77777777" w:rsidR="00000000" w:rsidRPr="002970E4" w:rsidRDefault="00225C1C">
      <w:pPr>
        <w:pStyle w:val="FORMATTEXT"/>
        <w:ind w:firstLine="568"/>
        <w:jc w:val="both"/>
      </w:pPr>
    </w:p>
    <w:p w14:paraId="01FAA958" w14:textId="77777777" w:rsidR="00000000" w:rsidRPr="002970E4" w:rsidRDefault="00225C1C">
      <w:pPr>
        <w:pStyle w:val="FORMATTEXT"/>
        <w:ind w:firstLine="568"/>
        <w:jc w:val="both"/>
      </w:pPr>
      <w:r w:rsidRPr="002970E4">
        <w:t>10. По истечении установленного арбитражным судом</w:t>
      </w:r>
      <w:r w:rsidRPr="002970E4">
        <w:t xml:space="preserve"> срока погашения требований к должнику об уплате обязательных платежей заявитель направляет в арбитражный суд заявление о признании погашенными требований к должнику об уплате обязательных платежей и о замене кредитора в реестре требований кредиторов.</w:t>
      </w:r>
    </w:p>
    <w:p w14:paraId="083F3438" w14:textId="77777777" w:rsidR="00000000" w:rsidRPr="002970E4" w:rsidRDefault="00225C1C">
      <w:pPr>
        <w:pStyle w:val="FORMATTEXT"/>
        <w:ind w:firstLine="568"/>
        <w:jc w:val="both"/>
      </w:pPr>
    </w:p>
    <w:p w14:paraId="7BC2F201" w14:textId="77777777" w:rsidR="00000000" w:rsidRPr="002970E4" w:rsidRDefault="00225C1C">
      <w:pPr>
        <w:pStyle w:val="FORMATTEXT"/>
        <w:ind w:firstLine="568"/>
        <w:jc w:val="both"/>
      </w:pPr>
      <w:r w:rsidRPr="002970E4">
        <w:t xml:space="preserve">К </w:t>
      </w:r>
      <w:r w:rsidRPr="002970E4">
        <w:t>заявлению прилагаются платежные документы, подтверждающие перечисление денежных средств в размере и в порядке, которые указаны в определении арбитражного суда об удовлетворении заявления о намерении.</w:t>
      </w:r>
    </w:p>
    <w:p w14:paraId="00CB00E7" w14:textId="77777777" w:rsidR="00000000" w:rsidRPr="002970E4" w:rsidRDefault="00225C1C">
      <w:pPr>
        <w:pStyle w:val="FORMATTEXT"/>
        <w:ind w:firstLine="568"/>
        <w:jc w:val="both"/>
      </w:pPr>
    </w:p>
    <w:p w14:paraId="06EE3B85" w14:textId="77777777" w:rsidR="00000000" w:rsidRPr="002970E4" w:rsidRDefault="00225C1C">
      <w:pPr>
        <w:pStyle w:val="FORMATTEXT"/>
        <w:ind w:firstLine="568"/>
        <w:jc w:val="both"/>
      </w:pPr>
      <w:r w:rsidRPr="002970E4">
        <w:t>11. По итогам рассмотрения заявления о признании погаше</w:t>
      </w:r>
      <w:r w:rsidRPr="002970E4">
        <w:t xml:space="preserve">нными требований к должнику об уплате обязательных платежей и о замене кредитора в реестре требований кредиторов при условии соответствия осуществленного погашения определению арбитражного суда об удовлетворении </w:t>
      </w:r>
      <w:r w:rsidRPr="002970E4">
        <w:lastRenderedPageBreak/>
        <w:t>заявления о намерении арбитражный суд выноси</w:t>
      </w:r>
      <w:r w:rsidRPr="002970E4">
        <w:t>т определение о признании погашенными требований к должнику об уплате обязательных платежей и о замене кредитора в реестре требований кредиторов.</w:t>
      </w:r>
    </w:p>
    <w:p w14:paraId="7C6E0720" w14:textId="77777777" w:rsidR="00000000" w:rsidRPr="002970E4" w:rsidRDefault="00225C1C">
      <w:pPr>
        <w:pStyle w:val="FORMATTEXT"/>
        <w:ind w:firstLine="568"/>
        <w:jc w:val="both"/>
      </w:pPr>
    </w:p>
    <w:p w14:paraId="2414499B" w14:textId="77777777" w:rsidR="00000000" w:rsidRPr="002970E4" w:rsidRDefault="00225C1C">
      <w:pPr>
        <w:pStyle w:val="FORMATTEXT"/>
        <w:ind w:firstLine="568"/>
        <w:jc w:val="both"/>
      </w:pPr>
      <w:r w:rsidRPr="002970E4">
        <w:t xml:space="preserve">Требования лица, осуществившего погашение требований к должнику об уплате обязательных платежей, учитываются </w:t>
      </w:r>
      <w:r w:rsidRPr="002970E4">
        <w:t>в реестре требований кредиторов в размере и очередности, как и погашенные требования к должнику об уплате обязательных платежей.</w:t>
      </w:r>
    </w:p>
    <w:p w14:paraId="39587BA0" w14:textId="77777777" w:rsidR="00000000" w:rsidRPr="002970E4" w:rsidRDefault="00225C1C">
      <w:pPr>
        <w:pStyle w:val="FORMATTEXT"/>
        <w:ind w:firstLine="568"/>
        <w:jc w:val="both"/>
      </w:pPr>
    </w:p>
    <w:p w14:paraId="128B8B6F" w14:textId="77777777" w:rsidR="00000000" w:rsidRPr="002970E4" w:rsidRDefault="00225C1C">
      <w:pPr>
        <w:pStyle w:val="FORMATTEXT"/>
        <w:ind w:firstLine="568"/>
        <w:jc w:val="both"/>
      </w:pPr>
      <w:r w:rsidRPr="002970E4">
        <w:t>12. В случае, если требования к должнику об уплате обязательных платежей были погашены не в полном размере либо с нарушением п</w:t>
      </w:r>
      <w:r w:rsidRPr="002970E4">
        <w:t>орядка или сроков погашения, которые установлены определением арбитражного суда, арбитражный суд выносит определение об отказе в признании погашенными требований к должнику об уплате обязательных платежей.</w:t>
      </w:r>
    </w:p>
    <w:p w14:paraId="0E70E0CB" w14:textId="77777777" w:rsidR="00000000" w:rsidRPr="002970E4" w:rsidRDefault="00225C1C">
      <w:pPr>
        <w:pStyle w:val="FORMATTEXT"/>
        <w:ind w:firstLine="568"/>
        <w:jc w:val="both"/>
      </w:pPr>
    </w:p>
    <w:p w14:paraId="1B6C7974" w14:textId="77777777" w:rsidR="00000000" w:rsidRPr="002970E4" w:rsidRDefault="00225C1C">
      <w:pPr>
        <w:pStyle w:val="FORMATTEXT"/>
        <w:ind w:firstLine="568"/>
        <w:jc w:val="both"/>
      </w:pPr>
      <w:r w:rsidRPr="002970E4">
        <w:t>Перечисленные денежные средства подлежат возврату</w:t>
      </w:r>
      <w:r w:rsidRPr="002970E4">
        <w:t xml:space="preserve"> заявителю в течение десяти рабочих дней с даты вступления в законную силу определения арбитражного суда об отказе в признании погашенными требований к должнику об уплате обязательных платежей.</w:t>
      </w:r>
    </w:p>
    <w:p w14:paraId="2B7C2957" w14:textId="77777777" w:rsidR="00000000" w:rsidRPr="002970E4" w:rsidRDefault="00225C1C">
      <w:pPr>
        <w:pStyle w:val="FORMATTEXT"/>
        <w:ind w:firstLine="568"/>
        <w:jc w:val="both"/>
      </w:pPr>
    </w:p>
    <w:p w14:paraId="554AAC0C" w14:textId="77777777" w:rsidR="00000000" w:rsidRPr="002970E4" w:rsidRDefault="00225C1C">
      <w:pPr>
        <w:pStyle w:val="FORMATTEXT"/>
        <w:ind w:firstLine="568"/>
        <w:jc w:val="both"/>
      </w:pPr>
      <w:r w:rsidRPr="002970E4">
        <w:t>Перечисление денежных средств в размере большем, чем было пре</w:t>
      </w:r>
      <w:r w:rsidRPr="002970E4">
        <w:t>дусмотрено определением арбитражного суда об удовлетворении заявления о намерении, не является основанием для вынесения арбитражным судом определения об отказе в признании погашенными требований к должнику об уплате обязательных платежей, а равно и для уве</w:t>
      </w:r>
      <w:r w:rsidRPr="002970E4">
        <w:t>личения размера требований лица, осуществившего погашение требований к должнику об уплате обязательных платежей, к должнику.</w:t>
      </w:r>
    </w:p>
    <w:p w14:paraId="2CB7201A" w14:textId="77777777" w:rsidR="00000000" w:rsidRPr="002970E4" w:rsidRDefault="00225C1C">
      <w:pPr>
        <w:pStyle w:val="FORMATTEXT"/>
        <w:ind w:firstLine="568"/>
        <w:jc w:val="both"/>
      </w:pPr>
    </w:p>
    <w:p w14:paraId="085753D3" w14:textId="77777777" w:rsidR="00000000" w:rsidRPr="002970E4" w:rsidRDefault="00225C1C">
      <w:pPr>
        <w:pStyle w:val="FORMATTEXT"/>
        <w:ind w:firstLine="568"/>
        <w:jc w:val="both"/>
      </w:pPr>
      <w:r w:rsidRPr="002970E4">
        <w:t>Денежные средства, перечисленные сверх суммы денежных средств, предусмотренных указанным определением, подлежат возврату заявителю</w:t>
      </w:r>
      <w:r w:rsidRPr="002970E4">
        <w:t xml:space="preserve"> в течение десяти рабочих дней с даты вступления в законную силу определения арбитражного суда о признании погашенными требований к должнику об уплате обязательных платежей и о замене кредитора в реестре требований кредиторов.</w:t>
      </w:r>
    </w:p>
    <w:p w14:paraId="193778FB" w14:textId="77777777" w:rsidR="00000000" w:rsidRPr="002970E4" w:rsidRDefault="00225C1C">
      <w:pPr>
        <w:pStyle w:val="FORMATTEXT"/>
        <w:ind w:firstLine="568"/>
        <w:jc w:val="both"/>
      </w:pPr>
    </w:p>
    <w:p w14:paraId="0028F8EC" w14:textId="77777777" w:rsidR="00000000" w:rsidRPr="002970E4" w:rsidRDefault="00225C1C">
      <w:pPr>
        <w:pStyle w:val="FORMATTEXT"/>
        <w:ind w:firstLine="568"/>
        <w:jc w:val="both"/>
      </w:pPr>
      <w:r w:rsidRPr="002970E4">
        <w:t>13. Правительством Российско</w:t>
      </w:r>
      <w:r w:rsidRPr="002970E4">
        <w:t>й Федерации устанавливается порядок расчетов в целях погашения требований к должнику об уплате обязательных платежей.</w:t>
      </w:r>
    </w:p>
    <w:p w14:paraId="3EE23101" w14:textId="77777777" w:rsidR="00000000" w:rsidRPr="002970E4" w:rsidRDefault="00225C1C">
      <w:pPr>
        <w:pStyle w:val="FORMATTEXT"/>
        <w:ind w:firstLine="568"/>
        <w:jc w:val="both"/>
      </w:pPr>
    </w:p>
    <w:p w14:paraId="067EC0D8" w14:textId="77777777" w:rsidR="00000000" w:rsidRPr="002970E4" w:rsidRDefault="00225C1C">
      <w:pPr>
        <w:pStyle w:val="FORMATTEXT"/>
        <w:ind w:firstLine="568"/>
        <w:jc w:val="both"/>
      </w:pPr>
      <w:r w:rsidRPr="002970E4">
        <w:t>14. Погашение требований об уплате обязательных платежей к должнику, в отношении которого настоящим Федеральным законом установлены особе</w:t>
      </w:r>
      <w:r w:rsidRPr="002970E4">
        <w:t xml:space="preserve">нности проведения процедур, применяемых в деле о банкротстве, допускается в случаях, если это предусмотрено положениями настоящего Федерального закона, устанавливающими особенности банкротства должников отдельных категорий. </w:t>
      </w:r>
    </w:p>
    <w:p w14:paraId="47B8D94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дополнительно включена </w:t>
      </w:r>
      <w:r w:rsidRPr="002970E4">
        <w:rPr>
          <w:rFonts w:ascii="Arial" w:hAnsi="Arial" w:cs="Arial"/>
          <w:sz w:val="20"/>
          <w:szCs w:val="20"/>
        </w:rPr>
        <w:t>с 31 декабря 2008 года Федеральным законом от 30 декабря 2008 года N 296-ФЗ)</w:t>
      </w:r>
    </w:p>
    <w:p w14:paraId="1974B5EA" w14:textId="77777777" w:rsidR="00000000" w:rsidRPr="002970E4" w:rsidRDefault="00225C1C">
      <w:pPr>
        <w:pStyle w:val="FORMATTEXT"/>
        <w:ind w:firstLine="568"/>
        <w:jc w:val="both"/>
      </w:pPr>
    </w:p>
    <w:p w14:paraId="2D73972B" w14:textId="77777777" w:rsidR="00000000" w:rsidRPr="002970E4" w:rsidRDefault="00225C1C">
      <w:pPr>
        <w:pStyle w:val="FORMATTEXT"/>
        <w:ind w:firstLine="568"/>
        <w:jc w:val="both"/>
      </w:pPr>
      <w:r w:rsidRPr="002970E4">
        <w:t>Комментарий к статье 85_1</w:t>
      </w:r>
    </w:p>
    <w:p w14:paraId="467B1933" w14:textId="77777777" w:rsidR="00000000" w:rsidRPr="002970E4" w:rsidRDefault="00225C1C">
      <w:pPr>
        <w:pStyle w:val="FORMATTEXT"/>
        <w:ind w:firstLine="568"/>
        <w:jc w:val="both"/>
      </w:pPr>
    </w:p>
    <w:p w14:paraId="7B82856D" w14:textId="77777777" w:rsidR="00000000" w:rsidRPr="002970E4" w:rsidRDefault="00225C1C">
      <w:pPr>
        <w:pStyle w:val="HEADERTEXT"/>
        <w:rPr>
          <w:b/>
          <w:bCs/>
          <w:color w:val="auto"/>
        </w:rPr>
      </w:pPr>
    </w:p>
    <w:p w14:paraId="5945A6E0" w14:textId="77777777" w:rsidR="00000000" w:rsidRPr="002970E4" w:rsidRDefault="00225C1C">
      <w:pPr>
        <w:pStyle w:val="HEADERTEXT"/>
        <w:jc w:val="center"/>
        <w:rPr>
          <w:b/>
          <w:bCs/>
          <w:color w:val="auto"/>
        </w:rPr>
      </w:pPr>
      <w:r w:rsidRPr="002970E4">
        <w:rPr>
          <w:b/>
          <w:bCs/>
          <w:color w:val="auto"/>
        </w:rPr>
        <w:t xml:space="preserve"> Статья 86. Досрочное окончание финансового оздоровления </w:t>
      </w:r>
    </w:p>
    <w:p w14:paraId="601FB803" w14:textId="77777777" w:rsidR="00000000" w:rsidRPr="002970E4" w:rsidRDefault="00225C1C">
      <w:pPr>
        <w:pStyle w:val="FORMATTEXT"/>
        <w:ind w:firstLine="568"/>
        <w:jc w:val="both"/>
      </w:pPr>
      <w:r w:rsidRPr="002970E4">
        <w:t>1. В случае погашения должником всех требований кредиторов, предусмотренных графиком погашен</w:t>
      </w:r>
      <w:r w:rsidRPr="002970E4">
        <w:t>ия задолженности, до истечения установленного арбитражным судом срока финансового оздоровления должник представляет отчет о досрочном окончании финансового оздоровления.</w:t>
      </w:r>
    </w:p>
    <w:p w14:paraId="3BE346B9" w14:textId="77777777" w:rsidR="00000000" w:rsidRPr="002970E4" w:rsidRDefault="00225C1C">
      <w:pPr>
        <w:pStyle w:val="FORMATTEXT"/>
        <w:ind w:firstLine="568"/>
        <w:jc w:val="both"/>
      </w:pPr>
    </w:p>
    <w:p w14:paraId="191CF5CF" w14:textId="77777777" w:rsidR="00000000" w:rsidRPr="002970E4" w:rsidRDefault="00225C1C">
      <w:pPr>
        <w:pStyle w:val="FORMATTEXT"/>
        <w:ind w:firstLine="568"/>
        <w:jc w:val="both"/>
      </w:pPr>
      <w:r w:rsidRPr="002970E4">
        <w:t>2. Порядок представления отчета и рассмотрения арбитражным судом результатов финансов</w:t>
      </w:r>
      <w:r w:rsidRPr="002970E4">
        <w:t>ого оздоровления, а также состав прилагаемых к отчету материалов установлен пунктами 1 - 4 статьи 88 настоящего Федерального закона.</w:t>
      </w:r>
    </w:p>
    <w:p w14:paraId="070ECE6F" w14:textId="77777777" w:rsidR="00000000" w:rsidRPr="002970E4" w:rsidRDefault="00225C1C">
      <w:pPr>
        <w:pStyle w:val="FORMATTEXT"/>
        <w:ind w:firstLine="568"/>
        <w:jc w:val="both"/>
      </w:pPr>
    </w:p>
    <w:p w14:paraId="5E122FB2" w14:textId="77777777" w:rsidR="00000000" w:rsidRPr="002970E4" w:rsidRDefault="00225C1C">
      <w:pPr>
        <w:pStyle w:val="FORMATTEXT"/>
        <w:ind w:firstLine="568"/>
        <w:jc w:val="both"/>
      </w:pPr>
      <w:r w:rsidRPr="002970E4">
        <w:t>3. По итогам рассмотрения результатов финансового оздоровления и жалоб кредиторов арбитражный суд выносит одно из определ</w:t>
      </w:r>
      <w:r w:rsidRPr="002970E4">
        <w:t>ений:</w:t>
      </w:r>
    </w:p>
    <w:p w14:paraId="7ABCA26B" w14:textId="77777777" w:rsidR="00000000" w:rsidRPr="002970E4" w:rsidRDefault="00225C1C">
      <w:pPr>
        <w:pStyle w:val="FORMATTEXT"/>
        <w:ind w:firstLine="568"/>
        <w:jc w:val="both"/>
      </w:pPr>
    </w:p>
    <w:p w14:paraId="31AFCC26" w14:textId="77777777" w:rsidR="00000000" w:rsidRPr="002970E4" w:rsidRDefault="00225C1C">
      <w:pPr>
        <w:pStyle w:val="FORMATTEXT"/>
        <w:ind w:firstLine="568"/>
        <w:jc w:val="both"/>
      </w:pPr>
      <w:r w:rsidRPr="002970E4">
        <w:t>о прекращении производства по делу о банкротстве, если непогашенная задолженность отсутствует и жалобы кредиторов признаны необоснованными;</w:t>
      </w:r>
    </w:p>
    <w:p w14:paraId="40378939" w14:textId="77777777" w:rsidR="00000000" w:rsidRPr="002970E4" w:rsidRDefault="00225C1C">
      <w:pPr>
        <w:pStyle w:val="FORMATTEXT"/>
        <w:ind w:firstLine="568"/>
        <w:jc w:val="both"/>
      </w:pPr>
    </w:p>
    <w:p w14:paraId="2D982B1F" w14:textId="77777777" w:rsidR="00000000" w:rsidRPr="002970E4" w:rsidRDefault="00225C1C">
      <w:pPr>
        <w:pStyle w:val="FORMATTEXT"/>
        <w:ind w:firstLine="568"/>
        <w:jc w:val="both"/>
      </w:pPr>
      <w:r w:rsidRPr="002970E4">
        <w:t>об отказе в прекращении производства по делу о банкротстве, если выявлено наличие непогашенной задолженности</w:t>
      </w:r>
      <w:r w:rsidRPr="002970E4">
        <w:t xml:space="preserve"> и жалобы кредиторов признаны обоснованными.</w:t>
      </w:r>
    </w:p>
    <w:p w14:paraId="41BB0ED1" w14:textId="77777777" w:rsidR="00000000" w:rsidRPr="002970E4" w:rsidRDefault="00225C1C">
      <w:pPr>
        <w:pStyle w:val="FORMATTEXT"/>
        <w:ind w:firstLine="568"/>
        <w:jc w:val="both"/>
      </w:pPr>
    </w:p>
    <w:p w14:paraId="40343780" w14:textId="77777777" w:rsidR="00000000" w:rsidRPr="002970E4" w:rsidRDefault="00225C1C">
      <w:pPr>
        <w:pStyle w:val="FORMATTEXT"/>
        <w:ind w:firstLine="568"/>
        <w:jc w:val="both"/>
      </w:pPr>
      <w:r w:rsidRPr="002970E4">
        <w:t xml:space="preserve">Указанные определения вступают в силу немедленно и могут быть обжалованы. </w:t>
      </w:r>
    </w:p>
    <w:p w14:paraId="2E41FF98" w14:textId="77777777" w:rsidR="00000000" w:rsidRPr="002970E4" w:rsidRDefault="00225C1C">
      <w:pPr>
        <w:pStyle w:val="FORMATTEXT"/>
        <w:ind w:firstLine="568"/>
        <w:jc w:val="both"/>
      </w:pPr>
    </w:p>
    <w:p w14:paraId="34F738B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86</w:t>
      </w:r>
    </w:p>
    <w:p w14:paraId="0B48B8A7" w14:textId="77777777" w:rsidR="00000000" w:rsidRPr="002970E4" w:rsidRDefault="00225C1C">
      <w:pPr>
        <w:pStyle w:val="FORMATTEXT"/>
        <w:ind w:firstLine="568"/>
        <w:jc w:val="both"/>
      </w:pPr>
    </w:p>
    <w:p w14:paraId="7FE09A28" w14:textId="77777777" w:rsidR="00000000" w:rsidRPr="002970E4" w:rsidRDefault="00225C1C">
      <w:pPr>
        <w:pStyle w:val="HEADERTEXT"/>
        <w:rPr>
          <w:b/>
          <w:bCs/>
          <w:color w:val="auto"/>
        </w:rPr>
      </w:pPr>
    </w:p>
    <w:p w14:paraId="6686F946" w14:textId="77777777" w:rsidR="00000000" w:rsidRPr="002970E4" w:rsidRDefault="00225C1C">
      <w:pPr>
        <w:pStyle w:val="HEADERTEXT"/>
        <w:jc w:val="center"/>
        <w:rPr>
          <w:b/>
          <w:bCs/>
          <w:color w:val="auto"/>
        </w:rPr>
      </w:pPr>
      <w:r w:rsidRPr="002970E4">
        <w:rPr>
          <w:b/>
          <w:bCs/>
          <w:color w:val="auto"/>
        </w:rPr>
        <w:t xml:space="preserve"> Статья 87. Досрочное прекращение финансового оздоровления </w:t>
      </w:r>
    </w:p>
    <w:p w14:paraId="6315DF4C" w14:textId="77777777" w:rsidR="00000000" w:rsidRPr="002970E4" w:rsidRDefault="00225C1C">
      <w:pPr>
        <w:pStyle w:val="FORMATTEXT"/>
        <w:ind w:firstLine="568"/>
        <w:jc w:val="both"/>
      </w:pPr>
      <w:r w:rsidRPr="002970E4">
        <w:t>1. Основаниями для досрочного прекращения финанс</w:t>
      </w:r>
      <w:r w:rsidRPr="002970E4">
        <w:t>ового оздоровления являются:</w:t>
      </w:r>
    </w:p>
    <w:p w14:paraId="592463E3" w14:textId="77777777" w:rsidR="00000000" w:rsidRPr="002970E4" w:rsidRDefault="00225C1C">
      <w:pPr>
        <w:pStyle w:val="FORMATTEXT"/>
        <w:ind w:firstLine="568"/>
        <w:jc w:val="both"/>
      </w:pPr>
    </w:p>
    <w:p w14:paraId="6418F047" w14:textId="77777777" w:rsidR="00000000" w:rsidRPr="002970E4" w:rsidRDefault="00225C1C">
      <w:pPr>
        <w:pStyle w:val="FORMATTEXT"/>
        <w:ind w:firstLine="568"/>
        <w:jc w:val="both"/>
      </w:pPr>
      <w:r w:rsidRPr="002970E4">
        <w:t>непредставление в арбитражный суд в сроки, предусмотренные пунктом 3 статьи 79 настоящего Федерального закона, соглашения об обеспечении обязательств должника в соответствии с графиком погашения задолженности;</w:t>
      </w:r>
    </w:p>
    <w:p w14:paraId="2BC6B474" w14:textId="77777777" w:rsidR="00000000" w:rsidRPr="002970E4" w:rsidRDefault="00225C1C">
      <w:pPr>
        <w:pStyle w:val="FORMATTEXT"/>
        <w:ind w:firstLine="568"/>
        <w:jc w:val="both"/>
      </w:pPr>
    </w:p>
    <w:p w14:paraId="010585C2" w14:textId="77777777" w:rsidR="00000000" w:rsidRPr="002970E4" w:rsidRDefault="00225C1C">
      <w:pPr>
        <w:pStyle w:val="FORMATTEXT"/>
        <w:ind w:firstLine="568"/>
        <w:jc w:val="both"/>
      </w:pPr>
      <w:r w:rsidRPr="002970E4">
        <w:t>неоднократное и</w:t>
      </w:r>
      <w:r w:rsidRPr="002970E4">
        <w:t>ли существенное (на срок более чем пятнадцать дней) нарушение в ходе финансового оздоровления сроков удовлетворения требований кредиторов, установленных графиком погашения задолженности.</w:t>
      </w:r>
    </w:p>
    <w:p w14:paraId="4BE91F1E" w14:textId="77777777" w:rsidR="00000000" w:rsidRPr="002970E4" w:rsidRDefault="00225C1C">
      <w:pPr>
        <w:pStyle w:val="FORMATTEXT"/>
        <w:ind w:firstLine="568"/>
        <w:jc w:val="both"/>
      </w:pPr>
    </w:p>
    <w:p w14:paraId="495BB238" w14:textId="77777777" w:rsidR="00000000" w:rsidRPr="002970E4" w:rsidRDefault="00225C1C">
      <w:pPr>
        <w:pStyle w:val="FORMATTEXT"/>
        <w:ind w:firstLine="568"/>
        <w:jc w:val="both"/>
      </w:pPr>
      <w:r w:rsidRPr="002970E4">
        <w:t>2. Административный управляющий обязан в течение пятнадцати дней с д</w:t>
      </w:r>
      <w:r w:rsidRPr="002970E4">
        <w:t>аты возникновения оснований для досрочного прекращения финансового оздоровления созвать собрание кредиторов для рассмотрения вопроса об обращении в арбитражный суд с ходатайством о досрочном прекращении финансового оздоровления.</w:t>
      </w:r>
    </w:p>
    <w:p w14:paraId="5DD0D7FF" w14:textId="77777777" w:rsidR="00000000" w:rsidRPr="002970E4" w:rsidRDefault="00225C1C">
      <w:pPr>
        <w:pStyle w:val="FORMATTEXT"/>
        <w:ind w:firstLine="568"/>
        <w:jc w:val="both"/>
      </w:pPr>
    </w:p>
    <w:p w14:paraId="2FFB40AF" w14:textId="77777777" w:rsidR="00000000" w:rsidRPr="002970E4" w:rsidRDefault="00225C1C">
      <w:pPr>
        <w:pStyle w:val="FORMATTEXT"/>
        <w:ind w:firstLine="568"/>
        <w:jc w:val="both"/>
      </w:pPr>
      <w:r w:rsidRPr="002970E4">
        <w:t>3. Должник обязан представ</w:t>
      </w:r>
      <w:r w:rsidRPr="002970E4">
        <w:t>ить собранию кредиторов, созванному в соответствии с пунктом 2 настоящей статьи, отчет об итогах выполнения графика погашения задолженности и плана финансового оздоровления при наличии такого плана.</w:t>
      </w:r>
    </w:p>
    <w:p w14:paraId="54ED3464" w14:textId="77777777" w:rsidR="00000000" w:rsidRPr="002970E4" w:rsidRDefault="00225C1C">
      <w:pPr>
        <w:pStyle w:val="FORMATTEXT"/>
        <w:ind w:firstLine="568"/>
        <w:jc w:val="both"/>
      </w:pPr>
    </w:p>
    <w:p w14:paraId="2AFFD0B9" w14:textId="77777777" w:rsidR="00000000" w:rsidRPr="002970E4" w:rsidRDefault="00225C1C">
      <w:pPr>
        <w:pStyle w:val="FORMATTEXT"/>
        <w:ind w:firstLine="568"/>
        <w:jc w:val="both"/>
      </w:pPr>
      <w:r w:rsidRPr="002970E4">
        <w:t>К отчету должны прилагаться баланс должника на последнюю</w:t>
      </w:r>
      <w:r w:rsidRPr="002970E4">
        <w:t xml:space="preserve"> отчетную дату, отчет о прибылях и об убытках должника, сведения о размере погашенных требований кредиторов и подтверждающие погашение требований кредиторов документы.</w:t>
      </w:r>
    </w:p>
    <w:p w14:paraId="32F70E5E" w14:textId="77777777" w:rsidR="00000000" w:rsidRPr="002970E4" w:rsidRDefault="00225C1C">
      <w:pPr>
        <w:pStyle w:val="FORMATTEXT"/>
        <w:ind w:firstLine="568"/>
        <w:jc w:val="both"/>
      </w:pPr>
    </w:p>
    <w:p w14:paraId="4AEEF8BA" w14:textId="77777777" w:rsidR="00000000" w:rsidRPr="002970E4" w:rsidRDefault="00225C1C">
      <w:pPr>
        <w:pStyle w:val="FORMATTEXT"/>
        <w:ind w:firstLine="568"/>
        <w:jc w:val="both"/>
      </w:pPr>
      <w:r w:rsidRPr="002970E4">
        <w:t>Административный управляющий представляет собранию кредиторов свое заключение о выполне</w:t>
      </w:r>
      <w:r w:rsidRPr="002970E4">
        <w:t>нии графика погашения задолженности и плана финансового оздоровления (при наличии такого плана)</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4CC8C379" w14:textId="77777777" w:rsidR="00000000" w:rsidRPr="002970E4" w:rsidRDefault="00225C1C">
      <w:pPr>
        <w:pStyle w:val="FORMATTEXT"/>
        <w:ind w:firstLine="568"/>
        <w:jc w:val="both"/>
      </w:pPr>
    </w:p>
    <w:p w14:paraId="4CFFD2DF" w14:textId="77777777" w:rsidR="00000000" w:rsidRPr="002970E4" w:rsidRDefault="00225C1C">
      <w:pPr>
        <w:pStyle w:val="FORMATTEXT"/>
        <w:ind w:firstLine="568"/>
        <w:jc w:val="both"/>
      </w:pPr>
      <w:r w:rsidRPr="002970E4">
        <w:t>4. Собрание к</w:t>
      </w:r>
      <w:r w:rsidRPr="002970E4">
        <w:t>редиторов по итогам рассмотрения отчета должника и заключения административного управляющего вправе принять решение об обращении в суд с одним из ходатайств:</w:t>
      </w:r>
    </w:p>
    <w:p w14:paraId="0D498DA8" w14:textId="77777777" w:rsidR="00000000" w:rsidRPr="002970E4" w:rsidRDefault="00225C1C">
      <w:pPr>
        <w:pStyle w:val="FORMATTEXT"/>
        <w:ind w:firstLine="568"/>
        <w:jc w:val="both"/>
      </w:pPr>
    </w:p>
    <w:p w14:paraId="59CC14EF" w14:textId="77777777" w:rsidR="00000000" w:rsidRPr="002970E4" w:rsidRDefault="00225C1C">
      <w:pPr>
        <w:pStyle w:val="FORMATTEXT"/>
        <w:ind w:firstLine="568"/>
        <w:jc w:val="both"/>
      </w:pPr>
      <w:r w:rsidRPr="002970E4">
        <w:t>о введении внешнего управления;</w:t>
      </w:r>
    </w:p>
    <w:p w14:paraId="054C09CB" w14:textId="77777777" w:rsidR="00000000" w:rsidRPr="002970E4" w:rsidRDefault="00225C1C">
      <w:pPr>
        <w:pStyle w:val="FORMATTEXT"/>
        <w:ind w:firstLine="568"/>
        <w:jc w:val="both"/>
      </w:pPr>
    </w:p>
    <w:p w14:paraId="5120529D" w14:textId="77777777" w:rsidR="00000000" w:rsidRPr="002970E4" w:rsidRDefault="00225C1C">
      <w:pPr>
        <w:pStyle w:val="FORMATTEXT"/>
        <w:ind w:firstLine="568"/>
        <w:jc w:val="both"/>
      </w:pPr>
      <w:r w:rsidRPr="002970E4">
        <w:t>о признании должника банкротом и об открытии конкурсного произво</w:t>
      </w:r>
      <w:r w:rsidRPr="002970E4">
        <w:t xml:space="preserve">дства. </w:t>
      </w:r>
    </w:p>
    <w:p w14:paraId="600E2EC5" w14:textId="77777777" w:rsidR="00000000" w:rsidRPr="002970E4" w:rsidRDefault="00225C1C">
      <w:pPr>
        <w:pStyle w:val="FORMATTEXT"/>
        <w:ind w:firstLine="568"/>
        <w:jc w:val="both"/>
      </w:pPr>
    </w:p>
    <w:p w14:paraId="1B251E53" w14:textId="77777777" w:rsidR="00000000" w:rsidRPr="002970E4" w:rsidRDefault="00225C1C">
      <w:pPr>
        <w:pStyle w:val="FORMATTEXT"/>
        <w:ind w:firstLine="568"/>
        <w:jc w:val="both"/>
      </w:pPr>
      <w:r w:rsidRPr="002970E4">
        <w:t>К ходатайству собрания кредиторов прилагаются копия протокола заседания собрания кредиторов и список кредиторов, голосовавших против принятого собранием кредиторов решения или не принимавших участия в голосовании по данному вопросу.</w:t>
      </w:r>
    </w:p>
    <w:p w14:paraId="7A09190F" w14:textId="77777777" w:rsidR="00000000" w:rsidRPr="002970E4" w:rsidRDefault="00225C1C">
      <w:pPr>
        <w:pStyle w:val="FORMATTEXT"/>
        <w:ind w:firstLine="568"/>
        <w:jc w:val="both"/>
      </w:pPr>
    </w:p>
    <w:p w14:paraId="4A135C85" w14:textId="77777777" w:rsidR="00000000" w:rsidRPr="002970E4" w:rsidRDefault="00225C1C">
      <w:pPr>
        <w:pStyle w:val="FORMATTEXT"/>
        <w:ind w:firstLine="568"/>
        <w:jc w:val="both"/>
      </w:pPr>
      <w:r w:rsidRPr="002970E4">
        <w:t>5. Арбитражны</w:t>
      </w:r>
      <w:r w:rsidRPr="002970E4">
        <w:t>й суд на основании ходатайства собрания кредиторов принимает один из судебных актов:</w:t>
      </w:r>
    </w:p>
    <w:p w14:paraId="63D12EC2" w14:textId="77777777" w:rsidR="00000000" w:rsidRPr="002970E4" w:rsidRDefault="00225C1C">
      <w:pPr>
        <w:pStyle w:val="FORMATTEXT"/>
        <w:ind w:firstLine="568"/>
        <w:jc w:val="both"/>
      </w:pPr>
    </w:p>
    <w:p w14:paraId="6AFBBD83" w14:textId="77777777" w:rsidR="00000000" w:rsidRPr="002970E4" w:rsidRDefault="00225C1C">
      <w:pPr>
        <w:pStyle w:val="FORMATTEXT"/>
        <w:ind w:firstLine="568"/>
        <w:jc w:val="both"/>
      </w:pPr>
      <w:r w:rsidRPr="002970E4">
        <w:t>определение об отказе в удовлетворении соответствующего ходатайства собрания кредиторов в случае, если в судебном заседании выявлено исполнение должником требований креди</w:t>
      </w:r>
      <w:r w:rsidRPr="002970E4">
        <w:t xml:space="preserve">торов в соответствии с графиком погашения задолженности и жалобы кредиторов признаны необоснованными; </w:t>
      </w:r>
    </w:p>
    <w:p w14:paraId="56A24027" w14:textId="77777777" w:rsidR="00000000" w:rsidRPr="002970E4" w:rsidRDefault="00225C1C">
      <w:pPr>
        <w:pStyle w:val="FORMATTEXT"/>
        <w:ind w:firstLine="568"/>
        <w:jc w:val="both"/>
      </w:pPr>
    </w:p>
    <w:p w14:paraId="2983F1DC" w14:textId="77777777" w:rsidR="00000000" w:rsidRPr="002970E4" w:rsidRDefault="00225C1C">
      <w:pPr>
        <w:pStyle w:val="FORMATTEXT"/>
        <w:ind w:firstLine="568"/>
        <w:jc w:val="both"/>
      </w:pPr>
      <w:r w:rsidRPr="002970E4">
        <w:t>определение о введении внешнего управления в случае наличия возможности восстановить платежеспособность должника;</w:t>
      </w:r>
    </w:p>
    <w:p w14:paraId="45E248A8" w14:textId="77777777" w:rsidR="00000000" w:rsidRPr="002970E4" w:rsidRDefault="00225C1C">
      <w:pPr>
        <w:pStyle w:val="FORMATTEXT"/>
        <w:ind w:firstLine="568"/>
        <w:jc w:val="both"/>
      </w:pPr>
    </w:p>
    <w:p w14:paraId="150A36AA" w14:textId="77777777" w:rsidR="00000000" w:rsidRPr="002970E4" w:rsidRDefault="00225C1C">
      <w:pPr>
        <w:pStyle w:val="FORMATTEXT"/>
        <w:ind w:firstLine="568"/>
        <w:jc w:val="both"/>
      </w:pPr>
      <w:r w:rsidRPr="002970E4">
        <w:t>решение о признании должника банкрото</w:t>
      </w:r>
      <w:r w:rsidRPr="002970E4">
        <w:t>м и об открытии конкурсного производства в случае отсутствия оснований для введения внешнего управления и при наличии признаков банкротства.</w:t>
      </w:r>
    </w:p>
    <w:p w14:paraId="43DFE53C" w14:textId="77777777" w:rsidR="00000000" w:rsidRPr="002970E4" w:rsidRDefault="00225C1C">
      <w:pPr>
        <w:pStyle w:val="FORMATTEXT"/>
        <w:ind w:firstLine="568"/>
        <w:jc w:val="both"/>
      </w:pPr>
    </w:p>
    <w:p w14:paraId="7F6A0197" w14:textId="77777777" w:rsidR="00000000" w:rsidRPr="002970E4" w:rsidRDefault="00225C1C">
      <w:pPr>
        <w:pStyle w:val="FORMATTEXT"/>
        <w:ind w:firstLine="568"/>
        <w:jc w:val="both"/>
      </w:pPr>
      <w:r w:rsidRPr="002970E4">
        <w:t>6. В случае, если финансовое оздоровление было введено арбитражным судом в порядке, установленном пунктом 3 статьи</w:t>
      </w:r>
      <w:r w:rsidRPr="002970E4">
        <w:t xml:space="preserve"> 75 настоящего Федерального закона, по ходатайству лица, участвующего в деле о банкротстве, арбитражный суд может досрочно прекратить финансовое оздоровление при условии нарушения в ходе финансового оздоровления сроков удовлетворения требований кредиторов,</w:t>
      </w:r>
      <w:r w:rsidRPr="002970E4">
        <w:t xml:space="preserve"> установленных графиком погашения задолженности. В указанном случае арбитражный суд выносит определение о введении процедуры, применяемой в деле о банкротстве, ходатайство о введении которой было принято первым собранием кредиторов</w:t>
      </w:r>
      <w:r w:rsidRPr="002970E4">
        <w:t xml:space="preserve"> (пункт в редакции, введе</w:t>
      </w:r>
      <w:r w:rsidRPr="002970E4">
        <w:t xml:space="preserve">нной в действие с 31 декабря 2008 года Федеральным законом от 30 декабря 2008 года N </w:t>
      </w:r>
      <w:r w:rsidRPr="002970E4">
        <w:lastRenderedPageBreak/>
        <w:t>296-ФЗ, - см. предыдущую редакцию)</w:t>
      </w:r>
      <w:r w:rsidRPr="002970E4">
        <w:t xml:space="preserve">. </w:t>
      </w:r>
    </w:p>
    <w:p w14:paraId="20CBF30C" w14:textId="77777777" w:rsidR="00000000" w:rsidRPr="002970E4" w:rsidRDefault="00225C1C">
      <w:pPr>
        <w:pStyle w:val="FORMATTEXT"/>
        <w:ind w:firstLine="568"/>
        <w:jc w:val="both"/>
      </w:pPr>
    </w:p>
    <w:p w14:paraId="4B37CA2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87</w:t>
      </w:r>
    </w:p>
    <w:p w14:paraId="36524BB9" w14:textId="77777777" w:rsidR="00000000" w:rsidRPr="002970E4" w:rsidRDefault="00225C1C">
      <w:pPr>
        <w:pStyle w:val="FORMATTEXT"/>
        <w:ind w:firstLine="568"/>
        <w:jc w:val="both"/>
      </w:pPr>
    </w:p>
    <w:p w14:paraId="0E2FDC17" w14:textId="77777777" w:rsidR="00000000" w:rsidRPr="002970E4" w:rsidRDefault="00225C1C">
      <w:pPr>
        <w:pStyle w:val="HEADERTEXT"/>
        <w:rPr>
          <w:b/>
          <w:bCs/>
          <w:color w:val="auto"/>
        </w:rPr>
      </w:pPr>
    </w:p>
    <w:p w14:paraId="5D1B16B3" w14:textId="77777777" w:rsidR="00000000" w:rsidRPr="002970E4" w:rsidRDefault="00225C1C">
      <w:pPr>
        <w:pStyle w:val="HEADERTEXT"/>
        <w:jc w:val="center"/>
        <w:rPr>
          <w:b/>
          <w:bCs/>
          <w:color w:val="auto"/>
        </w:rPr>
      </w:pPr>
      <w:r w:rsidRPr="002970E4">
        <w:rPr>
          <w:b/>
          <w:bCs/>
          <w:color w:val="auto"/>
        </w:rPr>
        <w:t xml:space="preserve"> Статья 88. Окончание финансового оздоровления </w:t>
      </w:r>
    </w:p>
    <w:p w14:paraId="7342C1A4" w14:textId="77777777" w:rsidR="00000000" w:rsidRPr="002970E4" w:rsidRDefault="00225C1C">
      <w:pPr>
        <w:pStyle w:val="FORMATTEXT"/>
        <w:ind w:firstLine="568"/>
        <w:jc w:val="both"/>
      </w:pPr>
      <w:r w:rsidRPr="002970E4">
        <w:t>1. Не позднее чем за месяц до истечения установленного срок</w:t>
      </w:r>
      <w:r w:rsidRPr="002970E4">
        <w:t>а финансового оздоровления должник обязан предоставить административному управляющему отчет о результатах проведения финансового оздоровления.</w:t>
      </w:r>
    </w:p>
    <w:p w14:paraId="630BB101" w14:textId="77777777" w:rsidR="00000000" w:rsidRPr="002970E4" w:rsidRDefault="00225C1C">
      <w:pPr>
        <w:pStyle w:val="FORMATTEXT"/>
        <w:ind w:firstLine="568"/>
        <w:jc w:val="both"/>
      </w:pPr>
    </w:p>
    <w:p w14:paraId="52925A17" w14:textId="77777777" w:rsidR="00000000" w:rsidRPr="002970E4" w:rsidRDefault="00225C1C">
      <w:pPr>
        <w:pStyle w:val="FORMATTEXT"/>
        <w:ind w:firstLine="568"/>
        <w:jc w:val="both"/>
      </w:pPr>
      <w:r w:rsidRPr="002970E4">
        <w:t>2. К отчету должника прилагаются:</w:t>
      </w:r>
    </w:p>
    <w:p w14:paraId="5396FF51" w14:textId="77777777" w:rsidR="00000000" w:rsidRPr="002970E4" w:rsidRDefault="00225C1C">
      <w:pPr>
        <w:pStyle w:val="FORMATTEXT"/>
        <w:ind w:firstLine="568"/>
        <w:jc w:val="both"/>
      </w:pPr>
    </w:p>
    <w:p w14:paraId="62CDB3E5" w14:textId="77777777" w:rsidR="00000000" w:rsidRPr="002970E4" w:rsidRDefault="00225C1C">
      <w:pPr>
        <w:pStyle w:val="FORMATTEXT"/>
        <w:ind w:firstLine="568"/>
        <w:jc w:val="both"/>
      </w:pPr>
      <w:r w:rsidRPr="002970E4">
        <w:t>баланс должника на последнюю отчетную дату;</w:t>
      </w:r>
    </w:p>
    <w:p w14:paraId="087B407F" w14:textId="77777777" w:rsidR="00000000" w:rsidRPr="002970E4" w:rsidRDefault="00225C1C">
      <w:pPr>
        <w:pStyle w:val="FORMATTEXT"/>
        <w:ind w:firstLine="568"/>
        <w:jc w:val="both"/>
      </w:pPr>
    </w:p>
    <w:p w14:paraId="7B65F59D" w14:textId="77777777" w:rsidR="00000000" w:rsidRPr="002970E4" w:rsidRDefault="00225C1C">
      <w:pPr>
        <w:pStyle w:val="FORMATTEXT"/>
        <w:ind w:firstLine="568"/>
        <w:jc w:val="both"/>
      </w:pPr>
      <w:r w:rsidRPr="002970E4">
        <w:t>отчет о прибылях и об убытках д</w:t>
      </w:r>
      <w:r w:rsidRPr="002970E4">
        <w:t>олжника;</w:t>
      </w:r>
    </w:p>
    <w:p w14:paraId="118C920E" w14:textId="77777777" w:rsidR="00000000" w:rsidRPr="002970E4" w:rsidRDefault="00225C1C">
      <w:pPr>
        <w:pStyle w:val="FORMATTEXT"/>
        <w:ind w:firstLine="568"/>
        <w:jc w:val="both"/>
      </w:pPr>
    </w:p>
    <w:p w14:paraId="58CBED0A" w14:textId="77777777" w:rsidR="00000000" w:rsidRPr="002970E4" w:rsidRDefault="00225C1C">
      <w:pPr>
        <w:pStyle w:val="FORMATTEXT"/>
        <w:ind w:firstLine="568"/>
        <w:jc w:val="both"/>
      </w:pPr>
      <w:r w:rsidRPr="002970E4">
        <w:t>документы, подтверждающие погашение требований кредиторов.</w:t>
      </w:r>
    </w:p>
    <w:p w14:paraId="22517D30" w14:textId="77777777" w:rsidR="00000000" w:rsidRPr="002970E4" w:rsidRDefault="00225C1C">
      <w:pPr>
        <w:pStyle w:val="FORMATTEXT"/>
        <w:ind w:firstLine="568"/>
        <w:jc w:val="both"/>
      </w:pPr>
    </w:p>
    <w:p w14:paraId="2B3C6B23" w14:textId="77777777" w:rsidR="00000000" w:rsidRPr="002970E4" w:rsidRDefault="00225C1C">
      <w:pPr>
        <w:pStyle w:val="FORMATTEXT"/>
        <w:ind w:firstLine="568"/>
        <w:jc w:val="both"/>
      </w:pPr>
      <w:r w:rsidRPr="002970E4">
        <w:t>3. Административный управляющий рассматривает отчет должника о результатах проведения финансового оздоровления и составляет заключение о выполнении графика погашения задолженности, об уд</w:t>
      </w:r>
      <w:r w:rsidRPr="002970E4">
        <w:t>овлетворении требований кредиторов и о выполнении плана финансового оздоровления (при наличии такого плана), которое не позднее чем через десять дней с даты получения отчета должника о результатах проведения финансового оздоровления направляется кредиторам</w:t>
      </w:r>
      <w:r w:rsidRPr="002970E4">
        <w:t>, требования которых включены в реестр требований кредиторов, и в арбитражный суд</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47E6E93E" w14:textId="77777777" w:rsidR="00000000" w:rsidRPr="002970E4" w:rsidRDefault="00225C1C">
      <w:pPr>
        <w:pStyle w:val="FORMATTEXT"/>
        <w:ind w:firstLine="568"/>
        <w:jc w:val="both"/>
      </w:pPr>
    </w:p>
    <w:p w14:paraId="008ECCF7" w14:textId="77777777" w:rsidR="00000000" w:rsidRPr="002970E4" w:rsidRDefault="00225C1C">
      <w:pPr>
        <w:pStyle w:val="FORMATTEXT"/>
        <w:ind w:firstLine="568"/>
        <w:jc w:val="both"/>
      </w:pPr>
      <w:r w:rsidRPr="002970E4">
        <w:t>4. В случае, если требования</w:t>
      </w:r>
      <w:r w:rsidRPr="002970E4">
        <w:t xml:space="preserve"> кредиторов, включенные в реестр требований кредиторов, не удовлетворены на дату рассмотрения отчета должника или указанный отчет не представлен административному управляющему в срок, установленный пунктом 1 настоящей статьи, административный управляющий с</w:t>
      </w:r>
      <w:r w:rsidRPr="002970E4">
        <w:t>озывает собрание кредиторов, которое полномочно принять одно из решений</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0159C041" w14:textId="77777777" w:rsidR="00000000" w:rsidRPr="002970E4" w:rsidRDefault="00225C1C">
      <w:pPr>
        <w:pStyle w:val="FORMATTEXT"/>
        <w:ind w:firstLine="568"/>
        <w:jc w:val="both"/>
      </w:pPr>
    </w:p>
    <w:p w14:paraId="6B312AA5" w14:textId="77777777" w:rsidR="00000000" w:rsidRPr="002970E4" w:rsidRDefault="00225C1C">
      <w:pPr>
        <w:pStyle w:val="FORMATTEXT"/>
        <w:ind w:firstLine="568"/>
        <w:jc w:val="both"/>
      </w:pPr>
      <w:r w:rsidRPr="002970E4">
        <w:t>об обращении с ходатайством в арбитраж</w:t>
      </w:r>
      <w:r w:rsidRPr="002970E4">
        <w:t>ный суд о введении внешнего управления;</w:t>
      </w:r>
    </w:p>
    <w:p w14:paraId="583DE7A6" w14:textId="77777777" w:rsidR="00000000" w:rsidRPr="002970E4" w:rsidRDefault="00225C1C">
      <w:pPr>
        <w:pStyle w:val="FORMATTEXT"/>
        <w:ind w:firstLine="568"/>
        <w:jc w:val="both"/>
      </w:pPr>
    </w:p>
    <w:p w14:paraId="59ECA598" w14:textId="77777777" w:rsidR="00000000" w:rsidRPr="002970E4" w:rsidRDefault="00225C1C">
      <w:pPr>
        <w:pStyle w:val="FORMATTEXT"/>
        <w:ind w:firstLine="568"/>
        <w:jc w:val="both"/>
      </w:pPr>
      <w:r w:rsidRPr="002970E4">
        <w:t>об обращении с ходатайством в арбитражный суд о признании должника банкротом и об открытии конкурсного производства.</w:t>
      </w:r>
    </w:p>
    <w:p w14:paraId="66998D56" w14:textId="77777777" w:rsidR="00000000" w:rsidRPr="002970E4" w:rsidRDefault="00225C1C">
      <w:pPr>
        <w:pStyle w:val="FORMATTEXT"/>
        <w:ind w:firstLine="568"/>
        <w:jc w:val="both"/>
      </w:pPr>
    </w:p>
    <w:p w14:paraId="2BD00345" w14:textId="77777777" w:rsidR="00000000" w:rsidRPr="002970E4" w:rsidRDefault="00225C1C">
      <w:pPr>
        <w:pStyle w:val="FORMATTEXT"/>
        <w:ind w:firstLine="568"/>
        <w:jc w:val="both"/>
      </w:pPr>
      <w:r w:rsidRPr="002970E4">
        <w:t xml:space="preserve">5. После получения заключения административного управляющего или ходатайства собрания кредиторов </w:t>
      </w:r>
      <w:r w:rsidRPr="002970E4">
        <w:t xml:space="preserve">арбитражный суд назначает дату заседания по рассмотрению результатов финансового оздоровления и жалоб кредиторов на действия должника и административного управляющего. О дате и месте судебного заседания арбитражный суд уведомляет лиц, участвующих в деле о </w:t>
      </w:r>
      <w:r w:rsidRPr="002970E4">
        <w:t>банкротстве, в порядке, установленном настоящим Федеральным законом.</w:t>
      </w:r>
    </w:p>
    <w:p w14:paraId="661A3E8A" w14:textId="77777777" w:rsidR="00000000" w:rsidRPr="002970E4" w:rsidRDefault="00225C1C">
      <w:pPr>
        <w:pStyle w:val="FORMATTEXT"/>
        <w:ind w:firstLine="568"/>
        <w:jc w:val="both"/>
      </w:pPr>
    </w:p>
    <w:p w14:paraId="17DE111F" w14:textId="77777777" w:rsidR="00000000" w:rsidRPr="002970E4" w:rsidRDefault="00225C1C">
      <w:pPr>
        <w:pStyle w:val="FORMATTEXT"/>
        <w:ind w:firstLine="568"/>
        <w:jc w:val="both"/>
      </w:pPr>
      <w:r w:rsidRPr="002970E4">
        <w:t>6. По итогам рассмотрения результатов финансового оздоровления, а также жалоб кредиторов арбитражный суд принимает один из судебных актов:</w:t>
      </w:r>
    </w:p>
    <w:p w14:paraId="3D4395B3" w14:textId="77777777" w:rsidR="00000000" w:rsidRPr="002970E4" w:rsidRDefault="00225C1C">
      <w:pPr>
        <w:pStyle w:val="FORMATTEXT"/>
        <w:ind w:firstLine="568"/>
        <w:jc w:val="both"/>
      </w:pPr>
    </w:p>
    <w:p w14:paraId="64D2B9C9" w14:textId="77777777" w:rsidR="00000000" w:rsidRPr="002970E4" w:rsidRDefault="00225C1C">
      <w:pPr>
        <w:pStyle w:val="FORMATTEXT"/>
        <w:ind w:firstLine="568"/>
        <w:jc w:val="both"/>
      </w:pPr>
      <w:r w:rsidRPr="002970E4">
        <w:t>определение о прекращении производства по делу</w:t>
      </w:r>
      <w:r w:rsidRPr="002970E4">
        <w:t xml:space="preserve"> о банкротстве в случае, если непогашенная задолженность отсутствует и жалобы кредиторов признаны необоснованными;</w:t>
      </w:r>
    </w:p>
    <w:p w14:paraId="032E31FC" w14:textId="77777777" w:rsidR="00000000" w:rsidRPr="002970E4" w:rsidRDefault="00225C1C">
      <w:pPr>
        <w:pStyle w:val="FORMATTEXT"/>
        <w:ind w:firstLine="568"/>
        <w:jc w:val="both"/>
      </w:pPr>
    </w:p>
    <w:p w14:paraId="1E403B7C" w14:textId="77777777" w:rsidR="00000000" w:rsidRPr="002970E4" w:rsidRDefault="00225C1C">
      <w:pPr>
        <w:pStyle w:val="FORMATTEXT"/>
        <w:ind w:firstLine="568"/>
        <w:jc w:val="both"/>
      </w:pPr>
      <w:r w:rsidRPr="002970E4">
        <w:t>определение о введении внешнего управления в случае наличия возможности восстановить платежеспособность должника;</w:t>
      </w:r>
    </w:p>
    <w:p w14:paraId="2136BA99" w14:textId="77777777" w:rsidR="00000000" w:rsidRPr="002970E4" w:rsidRDefault="00225C1C">
      <w:pPr>
        <w:pStyle w:val="FORMATTEXT"/>
        <w:ind w:firstLine="568"/>
        <w:jc w:val="both"/>
      </w:pPr>
    </w:p>
    <w:p w14:paraId="4BA1530D" w14:textId="77777777" w:rsidR="00000000" w:rsidRPr="002970E4" w:rsidRDefault="00225C1C">
      <w:pPr>
        <w:pStyle w:val="FORMATTEXT"/>
        <w:ind w:firstLine="568"/>
        <w:jc w:val="both"/>
      </w:pPr>
      <w:r w:rsidRPr="002970E4">
        <w:t>решение о признании должн</w:t>
      </w:r>
      <w:r w:rsidRPr="002970E4">
        <w:t>ика банкротом и об открытии конкурсного производства в случае отсутствия оснований для введения внешнего управления и при наличии признаков банкротства.</w:t>
      </w:r>
    </w:p>
    <w:p w14:paraId="06FC00E7" w14:textId="77777777" w:rsidR="00000000" w:rsidRPr="002970E4" w:rsidRDefault="00225C1C">
      <w:pPr>
        <w:pStyle w:val="FORMATTEXT"/>
        <w:ind w:firstLine="568"/>
        <w:jc w:val="both"/>
      </w:pPr>
    </w:p>
    <w:p w14:paraId="0CBB55F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88</w:t>
      </w:r>
    </w:p>
    <w:p w14:paraId="09DDB97A" w14:textId="77777777" w:rsidR="00000000" w:rsidRPr="002970E4" w:rsidRDefault="00225C1C">
      <w:pPr>
        <w:pStyle w:val="FORMATTEXT"/>
        <w:ind w:firstLine="568"/>
        <w:jc w:val="both"/>
      </w:pPr>
    </w:p>
    <w:p w14:paraId="1A214182" w14:textId="77777777" w:rsidR="00000000" w:rsidRPr="002970E4" w:rsidRDefault="00225C1C">
      <w:pPr>
        <w:pStyle w:val="HEADERTEXT"/>
        <w:rPr>
          <w:b/>
          <w:bCs/>
          <w:color w:val="auto"/>
        </w:rPr>
      </w:pPr>
    </w:p>
    <w:p w14:paraId="08DAD6F2" w14:textId="77777777" w:rsidR="00000000" w:rsidRPr="002970E4" w:rsidRDefault="00225C1C">
      <w:pPr>
        <w:pStyle w:val="HEADERTEXT"/>
        <w:jc w:val="center"/>
        <w:rPr>
          <w:b/>
          <w:bCs/>
          <w:color w:val="auto"/>
        </w:rPr>
      </w:pPr>
      <w:r w:rsidRPr="002970E4">
        <w:rPr>
          <w:b/>
          <w:bCs/>
          <w:color w:val="auto"/>
        </w:rPr>
        <w:t xml:space="preserve"> Статья 89. Исполнение обязательств лицами, предоставившими обеспечение исп</w:t>
      </w:r>
      <w:r w:rsidRPr="002970E4">
        <w:rPr>
          <w:b/>
          <w:bCs/>
          <w:color w:val="auto"/>
        </w:rPr>
        <w:t xml:space="preserve">олнения должником обязательств в соответствии с графиком погашения задолженности </w:t>
      </w:r>
    </w:p>
    <w:p w14:paraId="4E74B6AA" w14:textId="77777777" w:rsidR="00000000" w:rsidRPr="002970E4" w:rsidRDefault="00225C1C">
      <w:pPr>
        <w:pStyle w:val="FORMATTEXT"/>
        <w:ind w:firstLine="568"/>
        <w:jc w:val="both"/>
      </w:pPr>
      <w:r w:rsidRPr="002970E4">
        <w:t xml:space="preserve">1. В случае неисполнения должником графика погашения задолженности в течение более чем пять дней административный управляющий обязан обратиться к лицам, предоставившим </w:t>
      </w:r>
      <w:r w:rsidRPr="002970E4">
        <w:lastRenderedPageBreak/>
        <w:t>обеспе</w:t>
      </w:r>
      <w:r w:rsidRPr="002970E4">
        <w:t>чение исполнения должником обязательств в соответствии с графиком погашения задолженности, с требованием об исполнении должником обязательств в соответствии с графиком погашения задолженности.</w:t>
      </w:r>
    </w:p>
    <w:p w14:paraId="6E906CCD" w14:textId="77777777" w:rsidR="00000000" w:rsidRPr="002970E4" w:rsidRDefault="00225C1C">
      <w:pPr>
        <w:pStyle w:val="FORMATTEXT"/>
        <w:ind w:firstLine="568"/>
        <w:jc w:val="both"/>
      </w:pPr>
    </w:p>
    <w:p w14:paraId="35AAD488" w14:textId="77777777" w:rsidR="00000000" w:rsidRPr="002970E4" w:rsidRDefault="00225C1C">
      <w:pPr>
        <w:pStyle w:val="FORMATTEXT"/>
        <w:ind w:firstLine="568"/>
        <w:jc w:val="both"/>
      </w:pPr>
      <w:r w:rsidRPr="002970E4">
        <w:t>2. Денежные средства, полученные в результате исполнения лицам</w:t>
      </w:r>
      <w:r w:rsidRPr="002970E4">
        <w:t xml:space="preserve">и, предоставившими обеспечение исполнения должником обязательств, перечисляются на счет должника для расчетов с кредиторами. </w:t>
      </w:r>
    </w:p>
    <w:p w14:paraId="75A83A26" w14:textId="77777777" w:rsidR="00000000" w:rsidRPr="002970E4" w:rsidRDefault="00225C1C">
      <w:pPr>
        <w:pStyle w:val="FORMATTEXT"/>
        <w:ind w:firstLine="568"/>
        <w:jc w:val="both"/>
      </w:pPr>
    </w:p>
    <w:p w14:paraId="51CBAE5A" w14:textId="77777777" w:rsidR="00000000" w:rsidRPr="002970E4" w:rsidRDefault="00225C1C">
      <w:pPr>
        <w:pStyle w:val="FORMATTEXT"/>
        <w:ind w:firstLine="568"/>
        <w:jc w:val="both"/>
      </w:pPr>
      <w:r w:rsidRPr="002970E4">
        <w:t>Расчеты с кредиторами осуществляются должником в порядке, установленном пунктом 4 статьи 84 настоящего Федерального закона.</w:t>
      </w:r>
    </w:p>
    <w:p w14:paraId="0DEC97ED" w14:textId="77777777" w:rsidR="00000000" w:rsidRPr="002970E4" w:rsidRDefault="00225C1C">
      <w:pPr>
        <w:pStyle w:val="FORMATTEXT"/>
        <w:ind w:firstLine="568"/>
        <w:jc w:val="both"/>
      </w:pPr>
    </w:p>
    <w:p w14:paraId="488D21C9" w14:textId="77777777" w:rsidR="00000000" w:rsidRPr="002970E4" w:rsidRDefault="00225C1C">
      <w:pPr>
        <w:pStyle w:val="FORMATTEXT"/>
        <w:ind w:firstLine="568"/>
        <w:jc w:val="both"/>
      </w:pPr>
      <w:r w:rsidRPr="002970E4">
        <w:t>3. С</w:t>
      </w:r>
      <w:r w:rsidRPr="002970E4">
        <w:t xml:space="preserve"> даты удовлетворения требований кредиторов административный управляющий или реестродержатель вносит соответствующую запись в реестр требований кредиторов.</w:t>
      </w:r>
    </w:p>
    <w:p w14:paraId="6955E8D2" w14:textId="77777777" w:rsidR="00000000" w:rsidRPr="002970E4" w:rsidRDefault="00225C1C">
      <w:pPr>
        <w:pStyle w:val="FORMATTEXT"/>
        <w:ind w:firstLine="568"/>
        <w:jc w:val="both"/>
      </w:pPr>
    </w:p>
    <w:p w14:paraId="1FD1A119" w14:textId="77777777" w:rsidR="00000000" w:rsidRPr="002970E4" w:rsidRDefault="00225C1C">
      <w:pPr>
        <w:pStyle w:val="FORMATTEXT"/>
        <w:ind w:firstLine="568"/>
        <w:jc w:val="both"/>
      </w:pPr>
      <w:r w:rsidRPr="002970E4">
        <w:t>4. В случае удовлетворения требований кредиторов лицами, предоставившими обеспечение исполнения долж</w:t>
      </w:r>
      <w:r w:rsidRPr="002970E4">
        <w:t>ником обязательств в соответствии с графиком погашения задолженности, требования лиц, предоставивших обеспечение исполнения должником обязательств в соответствии с графиком погашения задолженности, погашаются должником после прекращения производства по дел</w:t>
      </w:r>
      <w:r w:rsidRPr="002970E4">
        <w:t>у о банкротстве или в ходе конкурсного производства в составе требований кредиторов третьей очереди.</w:t>
      </w:r>
    </w:p>
    <w:p w14:paraId="481E09A2" w14:textId="77777777" w:rsidR="00000000" w:rsidRPr="002970E4" w:rsidRDefault="00225C1C">
      <w:pPr>
        <w:pStyle w:val="FORMATTEXT"/>
        <w:ind w:firstLine="568"/>
        <w:jc w:val="both"/>
      </w:pPr>
    </w:p>
    <w:p w14:paraId="4364659E" w14:textId="77777777" w:rsidR="00000000" w:rsidRPr="002970E4" w:rsidRDefault="00225C1C">
      <w:pPr>
        <w:pStyle w:val="FORMATTEXT"/>
        <w:ind w:firstLine="568"/>
        <w:jc w:val="both"/>
      </w:pPr>
      <w:r w:rsidRPr="002970E4">
        <w:t>5. Споры между лицами, предоставившими обеспечение исполнения должником обязательств в соответствии с графиком погашения задолженности, и административным</w:t>
      </w:r>
      <w:r w:rsidRPr="002970E4">
        <w:t xml:space="preserve"> управляющим, конкурсными кредиторами, уполномоченными органами разрешаются арбитражным судом, рассматривающим дело о банкротстве. </w:t>
      </w:r>
    </w:p>
    <w:p w14:paraId="7D9B2919" w14:textId="77777777" w:rsidR="00000000" w:rsidRPr="002970E4" w:rsidRDefault="00225C1C">
      <w:pPr>
        <w:pStyle w:val="FORMATTEXT"/>
        <w:ind w:firstLine="568"/>
        <w:jc w:val="both"/>
      </w:pPr>
    </w:p>
    <w:p w14:paraId="4484A7F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89</w:t>
      </w:r>
    </w:p>
    <w:p w14:paraId="302C2FDB" w14:textId="77777777" w:rsidR="00000000" w:rsidRPr="002970E4" w:rsidRDefault="00225C1C">
      <w:pPr>
        <w:pStyle w:val="FORMATTEXT"/>
        <w:ind w:firstLine="568"/>
        <w:jc w:val="both"/>
      </w:pPr>
    </w:p>
    <w:p w14:paraId="2A34B3D6" w14:textId="77777777" w:rsidR="00000000" w:rsidRPr="002970E4" w:rsidRDefault="00225C1C">
      <w:pPr>
        <w:pStyle w:val="HEADERTEXT"/>
        <w:rPr>
          <w:b/>
          <w:bCs/>
          <w:color w:val="auto"/>
        </w:rPr>
      </w:pPr>
    </w:p>
    <w:p w14:paraId="42E3D2F6" w14:textId="77777777" w:rsidR="00000000" w:rsidRPr="002970E4" w:rsidRDefault="00225C1C">
      <w:pPr>
        <w:pStyle w:val="HEADERTEXT"/>
        <w:jc w:val="center"/>
        <w:rPr>
          <w:b/>
          <w:bCs/>
          <w:color w:val="auto"/>
        </w:rPr>
      </w:pPr>
      <w:r w:rsidRPr="002970E4">
        <w:rPr>
          <w:b/>
          <w:bCs/>
          <w:color w:val="auto"/>
        </w:rPr>
        <w:t xml:space="preserve"> Статья 90. Последствия исполнения обязательств лицами, предоставившими обеспечение исполнения д</w:t>
      </w:r>
      <w:r w:rsidRPr="002970E4">
        <w:rPr>
          <w:b/>
          <w:bCs/>
          <w:color w:val="auto"/>
        </w:rPr>
        <w:t xml:space="preserve">олжником обязательств в соответствии с графиком погашения задолженности </w:t>
      </w:r>
    </w:p>
    <w:p w14:paraId="39210661" w14:textId="77777777" w:rsidR="00000000" w:rsidRPr="002970E4" w:rsidRDefault="00225C1C">
      <w:pPr>
        <w:pStyle w:val="FORMATTEXT"/>
        <w:ind w:firstLine="568"/>
        <w:jc w:val="both"/>
      </w:pPr>
      <w:r w:rsidRPr="002970E4">
        <w:t xml:space="preserve">1. Лица, предоставившие обеспечение исполнения должником обязательств в соответствии с графиком погашения задолженности и исполнившие обязательства, вытекающие из такого обеспечения, </w:t>
      </w:r>
      <w:r w:rsidRPr="002970E4">
        <w:t>вправе предъявить свои требования к должнику в общем порядке, предусмотренном федеральным законом.</w:t>
      </w:r>
    </w:p>
    <w:p w14:paraId="42FE7701" w14:textId="77777777" w:rsidR="00000000" w:rsidRPr="002970E4" w:rsidRDefault="00225C1C">
      <w:pPr>
        <w:pStyle w:val="FORMATTEXT"/>
        <w:ind w:firstLine="568"/>
        <w:jc w:val="both"/>
      </w:pPr>
    </w:p>
    <w:p w14:paraId="37282AF2" w14:textId="77777777" w:rsidR="00000000" w:rsidRPr="002970E4" w:rsidRDefault="00225C1C">
      <w:pPr>
        <w:pStyle w:val="FORMATTEXT"/>
        <w:ind w:firstLine="568"/>
        <w:jc w:val="both"/>
      </w:pPr>
      <w:r w:rsidRPr="002970E4">
        <w:t xml:space="preserve">2. В случае, если в ходе финансового оздоровления лицами, предоставившими обеспечение исполнения должником обязательств в соответствии с графиком погашения </w:t>
      </w:r>
      <w:r w:rsidRPr="002970E4">
        <w:t>задолженности, удовлетворены требования кредиторов, при введении последующих процедур, применяемых в деле о банкротстве, требования указанных лиц подлежат включению в реестр требований кредиторов как требования конкурсных кредиторов</w:t>
      </w:r>
      <w:r w:rsidRPr="002970E4">
        <w:t xml:space="preserve"> (пункт в редакции, введ</w:t>
      </w:r>
      <w:r w:rsidRPr="002970E4">
        <w:t>енной в действие с 31 декабря 2008 года Федеральным законом от 30 декабря 2008 года N 296-ФЗ, - см. предыдущую редакцию)</w:t>
      </w:r>
      <w:r w:rsidRPr="002970E4">
        <w:t>.</w:t>
      </w:r>
    </w:p>
    <w:p w14:paraId="1B0447A1" w14:textId="77777777" w:rsidR="00000000" w:rsidRPr="002970E4" w:rsidRDefault="00225C1C">
      <w:pPr>
        <w:pStyle w:val="FORMATTEXT"/>
        <w:ind w:firstLine="568"/>
        <w:jc w:val="both"/>
      </w:pPr>
    </w:p>
    <w:p w14:paraId="0E3CAA6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90</w:t>
      </w:r>
    </w:p>
    <w:p w14:paraId="4863079E" w14:textId="77777777" w:rsidR="00000000" w:rsidRPr="002970E4" w:rsidRDefault="00225C1C">
      <w:pPr>
        <w:pStyle w:val="FORMATTEXT"/>
        <w:ind w:firstLine="568"/>
        <w:jc w:val="both"/>
      </w:pPr>
    </w:p>
    <w:p w14:paraId="1A280115" w14:textId="77777777" w:rsidR="00000000" w:rsidRPr="002970E4" w:rsidRDefault="00225C1C">
      <w:pPr>
        <w:pStyle w:val="HEADERTEXT"/>
        <w:rPr>
          <w:b/>
          <w:bCs/>
          <w:color w:val="auto"/>
        </w:rPr>
      </w:pPr>
    </w:p>
    <w:p w14:paraId="0BBE3D73" w14:textId="77777777" w:rsidR="00000000" w:rsidRPr="002970E4" w:rsidRDefault="00225C1C">
      <w:pPr>
        <w:pStyle w:val="HEADERTEXT"/>
        <w:jc w:val="center"/>
        <w:rPr>
          <w:b/>
          <w:bCs/>
          <w:color w:val="auto"/>
        </w:rPr>
      </w:pPr>
      <w:r w:rsidRPr="002970E4">
        <w:rPr>
          <w:b/>
          <w:bCs/>
          <w:color w:val="auto"/>
        </w:rPr>
        <w:t xml:space="preserve"> Статья 91. Последствия неисполнения обязательств лицами, предоставившими обеспечение исполнения должником </w:t>
      </w:r>
      <w:r w:rsidRPr="002970E4">
        <w:rPr>
          <w:b/>
          <w:bCs/>
          <w:color w:val="auto"/>
        </w:rPr>
        <w:t xml:space="preserve">обязательств в соответствии с графиком погашения задолженности </w:t>
      </w:r>
    </w:p>
    <w:p w14:paraId="1C482ECF" w14:textId="77777777" w:rsidR="00000000" w:rsidRPr="002970E4" w:rsidRDefault="00225C1C">
      <w:pPr>
        <w:pStyle w:val="FORMATTEXT"/>
        <w:ind w:firstLine="568"/>
        <w:jc w:val="both"/>
      </w:pPr>
      <w:r w:rsidRPr="002970E4">
        <w:t>Неисполнение лицами, предоставившими обеспечение исполнения должником обязательств в соответствии с графиком погашения задолженности, своих обязательств, вытекающих из предоставленного обеспе</w:t>
      </w:r>
      <w:r w:rsidRPr="002970E4">
        <w:t xml:space="preserve">чения, в срок, установленный  пунктом 1 статьи 89 настоящего Федерального закона, влечет за собой ответственность указанных лиц в соответствии с гражданским законодательством. </w:t>
      </w:r>
    </w:p>
    <w:p w14:paraId="1838805C" w14:textId="77777777" w:rsidR="00000000" w:rsidRPr="002970E4" w:rsidRDefault="00225C1C">
      <w:pPr>
        <w:pStyle w:val="FORMATTEXT"/>
        <w:ind w:firstLine="568"/>
        <w:jc w:val="both"/>
      </w:pPr>
    </w:p>
    <w:p w14:paraId="4AA1160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91</w:t>
      </w:r>
    </w:p>
    <w:p w14:paraId="20D5C9E8" w14:textId="77777777" w:rsidR="00000000" w:rsidRPr="002970E4" w:rsidRDefault="00225C1C">
      <w:pPr>
        <w:pStyle w:val="FORMATTEXT"/>
        <w:ind w:firstLine="568"/>
        <w:jc w:val="both"/>
      </w:pPr>
    </w:p>
    <w:p w14:paraId="44AF7CD5" w14:textId="77777777" w:rsidR="00000000" w:rsidRPr="002970E4" w:rsidRDefault="00225C1C">
      <w:pPr>
        <w:pStyle w:val="HEADERTEXT"/>
        <w:rPr>
          <w:b/>
          <w:bCs/>
          <w:color w:val="auto"/>
        </w:rPr>
      </w:pPr>
    </w:p>
    <w:p w14:paraId="1B54D006" w14:textId="77777777" w:rsidR="00000000" w:rsidRPr="002970E4" w:rsidRDefault="00225C1C">
      <w:pPr>
        <w:pStyle w:val="HEADERTEXT"/>
        <w:jc w:val="center"/>
        <w:rPr>
          <w:b/>
          <w:bCs/>
          <w:color w:val="auto"/>
        </w:rPr>
      </w:pPr>
      <w:r w:rsidRPr="002970E4">
        <w:rPr>
          <w:b/>
          <w:bCs/>
          <w:color w:val="auto"/>
        </w:rPr>
        <w:t xml:space="preserve"> Статья 92. Переход к внешнему управлению </w:t>
      </w:r>
    </w:p>
    <w:p w14:paraId="1FBD2516" w14:textId="77777777" w:rsidR="00000000" w:rsidRPr="002970E4" w:rsidRDefault="00225C1C">
      <w:pPr>
        <w:pStyle w:val="FORMATTEXT"/>
        <w:ind w:firstLine="568"/>
        <w:jc w:val="both"/>
      </w:pPr>
      <w:r w:rsidRPr="002970E4">
        <w:t>1. Арбитр</w:t>
      </w:r>
      <w:r w:rsidRPr="002970E4">
        <w:t>ажный суд по итогам рассмотрения результатов проведения финансового оздоровления вправе вынести определение о введении внешнего управления в случае:</w:t>
      </w:r>
    </w:p>
    <w:p w14:paraId="36448B98" w14:textId="77777777" w:rsidR="00000000" w:rsidRPr="002970E4" w:rsidRDefault="00225C1C">
      <w:pPr>
        <w:pStyle w:val="FORMATTEXT"/>
        <w:ind w:firstLine="568"/>
        <w:jc w:val="both"/>
      </w:pPr>
    </w:p>
    <w:p w14:paraId="7EAC0E72" w14:textId="77777777" w:rsidR="00000000" w:rsidRPr="002970E4" w:rsidRDefault="00225C1C">
      <w:pPr>
        <w:pStyle w:val="FORMATTEXT"/>
        <w:ind w:firstLine="568"/>
        <w:jc w:val="both"/>
      </w:pPr>
      <w:r w:rsidRPr="002970E4">
        <w:t>установления возможности восстановления платежеспособности должника в предусмотренные настоящим Федеральны</w:t>
      </w:r>
      <w:r w:rsidRPr="002970E4">
        <w:t>м законом сроки</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29B32F84" w14:textId="77777777" w:rsidR="00000000" w:rsidRPr="002970E4" w:rsidRDefault="00225C1C">
      <w:pPr>
        <w:pStyle w:val="FORMATTEXT"/>
        <w:ind w:firstLine="568"/>
        <w:jc w:val="both"/>
      </w:pPr>
    </w:p>
    <w:p w14:paraId="5A32976B" w14:textId="77777777" w:rsidR="00000000" w:rsidRPr="002970E4" w:rsidRDefault="00225C1C">
      <w:pPr>
        <w:pStyle w:val="FORMATTEXT"/>
        <w:ind w:firstLine="568"/>
        <w:jc w:val="both"/>
      </w:pPr>
      <w:r w:rsidRPr="002970E4">
        <w:t>подачи в арбитражный суд ходатайства собрания кредиторов о переходе к внешнему управлению в сл</w:t>
      </w:r>
      <w:r w:rsidRPr="002970E4">
        <w:t>учаях, предусмотренных настоящим Федеральным законом;</w:t>
      </w:r>
    </w:p>
    <w:p w14:paraId="61E7D41D" w14:textId="77777777" w:rsidR="00000000" w:rsidRPr="002970E4" w:rsidRDefault="00225C1C">
      <w:pPr>
        <w:pStyle w:val="FORMATTEXT"/>
        <w:ind w:firstLine="568"/>
        <w:jc w:val="both"/>
      </w:pPr>
    </w:p>
    <w:p w14:paraId="15C13A20" w14:textId="77777777" w:rsidR="00000000" w:rsidRPr="002970E4" w:rsidRDefault="00225C1C">
      <w:pPr>
        <w:pStyle w:val="FORMATTEXT"/>
        <w:ind w:firstLine="568"/>
        <w:jc w:val="both"/>
      </w:pPr>
      <w:r w:rsidRPr="002970E4">
        <w:t>подачи в арбитражный суд ходатайства собрания кредиторов о признании должника банкротом и об открытии конкурсного производства, если после проведения собрания кредиторов возникли обстоятельства, дающие</w:t>
      </w:r>
      <w:r w:rsidRPr="002970E4">
        <w:t xml:space="preserve"> основания полагать, что платежеспособность должника может быть восстановлена в установленные настоящим Федеральным законом сроки</w:t>
      </w:r>
      <w:r w:rsidRPr="002970E4">
        <w:t xml:space="preserve"> (абзац в редакции, введенной в действие с 31 декабря 2008 года Федеральным законом от 30 декабря 2008 года N 296-ФЗ, - см. пре</w:t>
      </w:r>
      <w:r w:rsidRPr="002970E4">
        <w:t>дыдущую редакцию)</w:t>
      </w:r>
      <w:r w:rsidRPr="002970E4">
        <w:t>;</w:t>
      </w:r>
    </w:p>
    <w:p w14:paraId="30DF8C15" w14:textId="77777777" w:rsidR="00000000" w:rsidRPr="002970E4" w:rsidRDefault="00225C1C">
      <w:pPr>
        <w:pStyle w:val="FORMATTEXT"/>
        <w:ind w:firstLine="568"/>
        <w:jc w:val="both"/>
      </w:pPr>
    </w:p>
    <w:p w14:paraId="0B0DCCC9" w14:textId="77777777" w:rsidR="00000000" w:rsidRPr="002970E4" w:rsidRDefault="00225C1C">
      <w:pPr>
        <w:pStyle w:val="FORMATTEXT"/>
        <w:ind w:firstLine="568"/>
        <w:jc w:val="both"/>
      </w:pPr>
      <w:r w:rsidRPr="002970E4">
        <w:t>в иных предусмотренных настоящим Федеральным законом случаях.</w:t>
      </w:r>
    </w:p>
    <w:p w14:paraId="2B75F59D" w14:textId="77777777" w:rsidR="00000000" w:rsidRPr="002970E4" w:rsidRDefault="00225C1C">
      <w:pPr>
        <w:pStyle w:val="FORMATTEXT"/>
        <w:ind w:firstLine="568"/>
        <w:jc w:val="both"/>
      </w:pPr>
    </w:p>
    <w:p w14:paraId="675C6385" w14:textId="77777777" w:rsidR="00000000" w:rsidRPr="002970E4" w:rsidRDefault="00225C1C">
      <w:pPr>
        <w:pStyle w:val="FORMATTEXT"/>
        <w:ind w:firstLine="568"/>
        <w:jc w:val="both"/>
      </w:pPr>
      <w:r w:rsidRPr="002970E4">
        <w:t>2. Совокупный срок финансового оздоровления и внешнего управления не может превышать два года.</w:t>
      </w:r>
    </w:p>
    <w:p w14:paraId="5E62DD33" w14:textId="77777777" w:rsidR="00000000" w:rsidRPr="002970E4" w:rsidRDefault="00225C1C">
      <w:pPr>
        <w:pStyle w:val="FORMATTEXT"/>
        <w:ind w:firstLine="568"/>
        <w:jc w:val="both"/>
      </w:pPr>
    </w:p>
    <w:p w14:paraId="11CCDF59" w14:textId="77777777" w:rsidR="00000000" w:rsidRPr="002970E4" w:rsidRDefault="00225C1C">
      <w:pPr>
        <w:pStyle w:val="FORMATTEXT"/>
        <w:ind w:firstLine="568"/>
        <w:jc w:val="both"/>
      </w:pPr>
      <w:r w:rsidRPr="002970E4">
        <w:t xml:space="preserve">В случае, если с даты введения финансового оздоровления до даты рассмотрения </w:t>
      </w:r>
      <w:r w:rsidRPr="002970E4">
        <w:t>арбитражным судом вопроса о введении внешнего управления прошло более чем восемнадцать месяцев, арбитражный суд не может вынести определение о введении внешнего управления.</w:t>
      </w:r>
    </w:p>
    <w:p w14:paraId="7BA1096F" w14:textId="77777777" w:rsidR="00000000" w:rsidRPr="002970E4" w:rsidRDefault="00225C1C">
      <w:pPr>
        <w:pStyle w:val="FORMATTEXT"/>
        <w:ind w:firstLine="568"/>
        <w:jc w:val="both"/>
      </w:pPr>
    </w:p>
    <w:p w14:paraId="6BF3D8B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92</w:t>
      </w:r>
    </w:p>
    <w:p w14:paraId="04CCD166" w14:textId="77777777" w:rsidR="00000000" w:rsidRPr="002970E4" w:rsidRDefault="00225C1C">
      <w:pPr>
        <w:pStyle w:val="FORMATTEXT"/>
        <w:ind w:firstLine="568"/>
        <w:jc w:val="both"/>
      </w:pPr>
    </w:p>
    <w:p w14:paraId="4089FA77" w14:textId="77777777" w:rsidR="00000000" w:rsidRPr="002970E4" w:rsidRDefault="00225C1C">
      <w:pPr>
        <w:pStyle w:val="HEADERTEXT"/>
        <w:rPr>
          <w:b/>
          <w:bCs/>
          <w:color w:val="auto"/>
        </w:rPr>
      </w:pPr>
    </w:p>
    <w:p w14:paraId="085A7ADB" w14:textId="77777777" w:rsidR="00000000" w:rsidRPr="002970E4" w:rsidRDefault="00225C1C">
      <w:pPr>
        <w:pStyle w:val="HEADERTEXT"/>
        <w:jc w:val="center"/>
        <w:rPr>
          <w:b/>
          <w:bCs/>
          <w:color w:val="auto"/>
        </w:rPr>
      </w:pPr>
      <w:r w:rsidRPr="002970E4">
        <w:rPr>
          <w:b/>
          <w:bCs/>
          <w:color w:val="auto"/>
        </w:rPr>
        <w:t xml:space="preserve"> ГЛАВА VI. Внешнее управление </w:t>
      </w:r>
    </w:p>
    <w:p w14:paraId="1227CBF3" w14:textId="77777777" w:rsidR="00000000" w:rsidRPr="002970E4" w:rsidRDefault="00225C1C">
      <w:pPr>
        <w:pStyle w:val="FORMATTEXT"/>
      </w:pPr>
      <w:r w:rsidRPr="002970E4">
        <w:t xml:space="preserve">      </w:t>
      </w:r>
    </w:p>
    <w:p w14:paraId="1BC7D916" w14:textId="77777777" w:rsidR="00000000" w:rsidRPr="002970E4" w:rsidRDefault="00225C1C">
      <w:pPr>
        <w:pStyle w:val="HEADERTEXT"/>
        <w:rPr>
          <w:b/>
          <w:bCs/>
          <w:color w:val="auto"/>
        </w:rPr>
      </w:pPr>
    </w:p>
    <w:p w14:paraId="5CDFD01F" w14:textId="77777777" w:rsidR="00000000" w:rsidRPr="002970E4" w:rsidRDefault="00225C1C">
      <w:pPr>
        <w:pStyle w:val="HEADERTEXT"/>
        <w:jc w:val="center"/>
        <w:rPr>
          <w:b/>
          <w:bCs/>
          <w:color w:val="auto"/>
        </w:rPr>
      </w:pPr>
      <w:r w:rsidRPr="002970E4">
        <w:rPr>
          <w:b/>
          <w:bCs/>
          <w:color w:val="auto"/>
        </w:rPr>
        <w:t xml:space="preserve"> Статья 93. Поря</w:t>
      </w:r>
      <w:r w:rsidRPr="002970E4">
        <w:rPr>
          <w:b/>
          <w:bCs/>
          <w:color w:val="auto"/>
        </w:rPr>
        <w:t xml:space="preserve">док введения внешнего управления </w:t>
      </w:r>
    </w:p>
    <w:p w14:paraId="114018C5" w14:textId="77777777" w:rsidR="00000000" w:rsidRPr="002970E4" w:rsidRDefault="00225C1C">
      <w:pPr>
        <w:pStyle w:val="FORMATTEXT"/>
        <w:ind w:firstLine="568"/>
        <w:jc w:val="both"/>
      </w:pPr>
      <w:r w:rsidRPr="002970E4">
        <w:t>1. Внешнее управление вводится арбитражным судом на основании решения собрания кредиторов, за исключением случаев, предусмотренных настоящим Федеральным законом.</w:t>
      </w:r>
    </w:p>
    <w:p w14:paraId="6302F96F" w14:textId="77777777" w:rsidR="00000000" w:rsidRPr="002970E4" w:rsidRDefault="00225C1C">
      <w:pPr>
        <w:pStyle w:val="FORMATTEXT"/>
        <w:ind w:firstLine="568"/>
        <w:jc w:val="both"/>
      </w:pPr>
    </w:p>
    <w:p w14:paraId="0427F630" w14:textId="77777777" w:rsidR="00000000" w:rsidRPr="002970E4" w:rsidRDefault="00225C1C">
      <w:pPr>
        <w:pStyle w:val="FORMATTEXT"/>
        <w:ind w:firstLine="568"/>
        <w:jc w:val="both"/>
      </w:pPr>
      <w:r w:rsidRPr="002970E4">
        <w:t>2. Внешнее управление вводится на срок не более чем восемна</w:t>
      </w:r>
      <w:r w:rsidRPr="002970E4">
        <w:t>дцать месяцев, который может быть продлен в порядке, предусмотренном настоящим Федеральным законом, не более чем на шесть месяцев, если иное не установлено настоящим Федеральным законом.</w:t>
      </w:r>
    </w:p>
    <w:p w14:paraId="0C1C4145" w14:textId="77777777" w:rsidR="00000000" w:rsidRPr="002970E4" w:rsidRDefault="00225C1C">
      <w:pPr>
        <w:pStyle w:val="FORMATTEXT"/>
        <w:ind w:firstLine="568"/>
        <w:jc w:val="both"/>
      </w:pPr>
    </w:p>
    <w:p w14:paraId="33009F87" w14:textId="77777777" w:rsidR="00000000" w:rsidRPr="002970E4" w:rsidRDefault="00225C1C">
      <w:pPr>
        <w:pStyle w:val="FORMATTEXT"/>
        <w:ind w:firstLine="568"/>
        <w:jc w:val="both"/>
      </w:pPr>
      <w:r w:rsidRPr="002970E4">
        <w:t>Определение о введении или продлении срока внешнего управления подле</w:t>
      </w:r>
      <w:r w:rsidRPr="002970E4">
        <w:t>жит немедленному исполнению и может быть обжаловано в порядке, установленном пунктом 3 статьи 61 настоящего Федерального закона</w:t>
      </w:r>
      <w:r w:rsidRPr="002970E4">
        <w:t xml:space="preserve"> (абзац дополнен с 31 декабря 2008 года Федеральным законом от 30 декабря 2008 года N 296-ФЗ - см. предыдущую редакцию)</w:t>
      </w:r>
      <w:r w:rsidRPr="002970E4">
        <w:t>.</w:t>
      </w:r>
    </w:p>
    <w:p w14:paraId="39F4BF02" w14:textId="77777777" w:rsidR="00000000" w:rsidRPr="002970E4" w:rsidRDefault="00225C1C">
      <w:pPr>
        <w:pStyle w:val="FORMATTEXT"/>
        <w:ind w:firstLine="568"/>
        <w:jc w:val="both"/>
      </w:pPr>
    </w:p>
    <w:p w14:paraId="7D5075B5" w14:textId="77777777" w:rsidR="00000000" w:rsidRPr="002970E4" w:rsidRDefault="00225C1C">
      <w:pPr>
        <w:pStyle w:val="FORMATTEXT"/>
        <w:ind w:firstLine="568"/>
        <w:jc w:val="both"/>
      </w:pPr>
      <w:r w:rsidRPr="002970E4">
        <w:t>3. По х</w:t>
      </w:r>
      <w:r w:rsidRPr="002970E4">
        <w:t xml:space="preserve">одатайству собрания кредиторов или внешнего управляющего установленный срок внешнего управления может быть сокращен. </w:t>
      </w:r>
    </w:p>
    <w:p w14:paraId="12C0939F" w14:textId="77777777" w:rsidR="00000000" w:rsidRPr="002970E4" w:rsidRDefault="00225C1C">
      <w:pPr>
        <w:pStyle w:val="FORMATTEXT"/>
        <w:ind w:firstLine="568"/>
        <w:jc w:val="both"/>
      </w:pPr>
    </w:p>
    <w:p w14:paraId="00EBFFC6" w14:textId="77777777" w:rsidR="00000000" w:rsidRPr="002970E4" w:rsidRDefault="00225C1C">
      <w:pPr>
        <w:pStyle w:val="FORMATTEXT"/>
        <w:ind w:firstLine="568"/>
        <w:jc w:val="both"/>
      </w:pPr>
      <w:r w:rsidRPr="002970E4">
        <w:t>Определение о сокращении срока внешнего управления подлежит немедленному исполнению и может быть обжаловано в порядке, установленном пунк</w:t>
      </w:r>
      <w:r w:rsidRPr="002970E4">
        <w:t>том 3 статьи 61 настоящего Федерального закона</w:t>
      </w:r>
      <w:r w:rsidRPr="002970E4">
        <w:t xml:space="preserve"> (абзац дополнительно включен с 31 декабря 2008 года Федеральным законом от 30 декабря 2008 года N 296-ФЗ)</w:t>
      </w:r>
      <w:r w:rsidRPr="002970E4">
        <w:t>.</w:t>
      </w:r>
    </w:p>
    <w:p w14:paraId="78C00D91" w14:textId="77777777" w:rsidR="00000000" w:rsidRPr="002970E4" w:rsidRDefault="00225C1C">
      <w:pPr>
        <w:pStyle w:val="FORMATTEXT"/>
        <w:ind w:firstLine="568"/>
        <w:jc w:val="both"/>
      </w:pPr>
    </w:p>
    <w:p w14:paraId="7AD56E2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93</w:t>
      </w:r>
    </w:p>
    <w:p w14:paraId="68F0E5DA" w14:textId="77777777" w:rsidR="00000000" w:rsidRPr="002970E4" w:rsidRDefault="00225C1C">
      <w:pPr>
        <w:pStyle w:val="FORMATTEXT"/>
        <w:ind w:firstLine="568"/>
        <w:jc w:val="both"/>
      </w:pPr>
    </w:p>
    <w:p w14:paraId="7CAEC1DF" w14:textId="77777777" w:rsidR="00000000" w:rsidRPr="002970E4" w:rsidRDefault="00225C1C">
      <w:pPr>
        <w:pStyle w:val="HEADERTEXT"/>
        <w:rPr>
          <w:b/>
          <w:bCs/>
          <w:color w:val="auto"/>
        </w:rPr>
      </w:pPr>
    </w:p>
    <w:p w14:paraId="57507482" w14:textId="77777777" w:rsidR="00000000" w:rsidRPr="002970E4" w:rsidRDefault="00225C1C">
      <w:pPr>
        <w:pStyle w:val="HEADERTEXT"/>
        <w:jc w:val="center"/>
        <w:rPr>
          <w:b/>
          <w:bCs/>
          <w:color w:val="auto"/>
        </w:rPr>
      </w:pPr>
      <w:r w:rsidRPr="002970E4">
        <w:rPr>
          <w:b/>
          <w:bCs/>
          <w:color w:val="auto"/>
        </w:rPr>
        <w:t xml:space="preserve"> Статья 94. Последствия введения внешнего управления </w:t>
      </w:r>
    </w:p>
    <w:p w14:paraId="449279AA" w14:textId="77777777" w:rsidR="00000000" w:rsidRPr="002970E4" w:rsidRDefault="00225C1C">
      <w:pPr>
        <w:pStyle w:val="FORMATTEXT"/>
        <w:ind w:firstLine="568"/>
        <w:jc w:val="both"/>
      </w:pPr>
      <w:r w:rsidRPr="002970E4">
        <w:t>1. С даты введения вн</w:t>
      </w:r>
      <w:r w:rsidRPr="002970E4">
        <w:t>ешнего управления:</w:t>
      </w:r>
    </w:p>
    <w:p w14:paraId="425251D0" w14:textId="77777777" w:rsidR="00000000" w:rsidRPr="002970E4" w:rsidRDefault="00225C1C">
      <w:pPr>
        <w:pStyle w:val="FORMATTEXT"/>
        <w:ind w:firstLine="568"/>
        <w:jc w:val="both"/>
      </w:pPr>
    </w:p>
    <w:p w14:paraId="6B197758" w14:textId="77777777" w:rsidR="00000000" w:rsidRPr="002970E4" w:rsidRDefault="00225C1C">
      <w:pPr>
        <w:pStyle w:val="FORMATTEXT"/>
        <w:ind w:firstLine="568"/>
        <w:jc w:val="both"/>
      </w:pPr>
      <w:r w:rsidRPr="002970E4">
        <w:t>прекращаются полномочия руководителя должника, управление делами должника возлагается на внешнего управляющего;</w:t>
      </w:r>
    </w:p>
    <w:p w14:paraId="4B04628E" w14:textId="77777777" w:rsidR="00000000" w:rsidRPr="002970E4" w:rsidRDefault="00225C1C">
      <w:pPr>
        <w:pStyle w:val="FORMATTEXT"/>
        <w:ind w:firstLine="568"/>
        <w:jc w:val="both"/>
      </w:pPr>
    </w:p>
    <w:p w14:paraId="0245B788" w14:textId="77777777" w:rsidR="00000000" w:rsidRPr="002970E4" w:rsidRDefault="00225C1C">
      <w:pPr>
        <w:pStyle w:val="FORMATTEXT"/>
        <w:ind w:firstLine="568"/>
        <w:jc w:val="both"/>
      </w:pPr>
      <w:r w:rsidRPr="002970E4">
        <w:t>внешний управляющий вправе издать приказ об увольнении руководителя должника или предложить руководителю должника перейти н</w:t>
      </w:r>
      <w:r w:rsidRPr="002970E4">
        <w:t>а другую работу в порядке и на условиях, которые установлены трудовым законодательством;</w:t>
      </w:r>
    </w:p>
    <w:p w14:paraId="479E9CFF" w14:textId="77777777" w:rsidR="00000000" w:rsidRPr="002970E4" w:rsidRDefault="00225C1C">
      <w:pPr>
        <w:pStyle w:val="FORMATTEXT"/>
        <w:ind w:firstLine="568"/>
        <w:jc w:val="both"/>
      </w:pPr>
    </w:p>
    <w:p w14:paraId="2AF9AC25" w14:textId="77777777" w:rsidR="00000000" w:rsidRPr="002970E4" w:rsidRDefault="00225C1C">
      <w:pPr>
        <w:pStyle w:val="FORMATTEXT"/>
        <w:ind w:firstLine="568"/>
        <w:jc w:val="both"/>
      </w:pPr>
      <w:r w:rsidRPr="002970E4">
        <w:t>прекращаются полномочия органов управления должника и собственника имущества должника - унитарного предприятия, полномочия руководителя должника и иных органов управл</w:t>
      </w:r>
      <w:r w:rsidRPr="002970E4">
        <w:t xml:space="preserve">ения должника переходят к внешнему управляющему, за исключением полномочий органов управления должника и собственника имущества должника - унитарного предприятия, предусмотренных пунктами 2 и 3 </w:t>
      </w:r>
      <w:r w:rsidRPr="002970E4">
        <w:lastRenderedPageBreak/>
        <w:t>настоящей статьи. Органы управления должника, временный управл</w:t>
      </w:r>
      <w:r w:rsidRPr="002970E4">
        <w:t>яющий, административный управляющий в течение трех дней с даты утверждения внешнего управляющего обязаны обеспечить передачу бухгалтерской и иной документации должника, печатей и штампов, материальных и иных ценностей внешнему управляющему</w:t>
      </w:r>
      <w:r w:rsidRPr="002970E4">
        <w:t xml:space="preserve"> (абзац в редакци</w:t>
      </w:r>
      <w:r w:rsidRPr="002970E4">
        <w:t>и, введенной в действие с 31 декабря 2008 года Федеральным законом от 30 декабря 2008 года N 296-ФЗ, - см. предыдущую редакцию)</w:t>
      </w:r>
      <w:r w:rsidRPr="002970E4">
        <w:t>;</w:t>
      </w:r>
    </w:p>
    <w:p w14:paraId="474DD930" w14:textId="77777777" w:rsidR="00000000" w:rsidRPr="002970E4" w:rsidRDefault="00225C1C">
      <w:pPr>
        <w:pStyle w:val="FORMATTEXT"/>
        <w:ind w:firstLine="568"/>
        <w:jc w:val="both"/>
      </w:pPr>
    </w:p>
    <w:p w14:paraId="1091E6CC" w14:textId="77777777" w:rsidR="00000000" w:rsidRPr="002970E4" w:rsidRDefault="00225C1C">
      <w:pPr>
        <w:pStyle w:val="FORMATTEXT"/>
        <w:ind w:firstLine="568"/>
        <w:jc w:val="both"/>
      </w:pPr>
      <w:r w:rsidRPr="002970E4">
        <w:t>отменяются ранее принятые меры по обеспечению требований кредиторов;</w:t>
      </w:r>
    </w:p>
    <w:p w14:paraId="484FEA37" w14:textId="77777777" w:rsidR="00000000" w:rsidRPr="002970E4" w:rsidRDefault="00225C1C">
      <w:pPr>
        <w:pStyle w:val="FORMATTEXT"/>
        <w:ind w:firstLine="568"/>
        <w:jc w:val="both"/>
      </w:pPr>
    </w:p>
    <w:p w14:paraId="3CD90C1C" w14:textId="77777777" w:rsidR="00000000" w:rsidRPr="002970E4" w:rsidRDefault="00225C1C">
      <w:pPr>
        <w:pStyle w:val="FORMATTEXT"/>
        <w:ind w:firstLine="568"/>
        <w:jc w:val="both"/>
      </w:pPr>
      <w:r w:rsidRPr="002970E4">
        <w:t>аресты на имущество должника и иные ограничения должника</w:t>
      </w:r>
      <w:r w:rsidRPr="002970E4">
        <w:t xml:space="preserve"> в части распоряжения принадлежащим ему имуществом могут быть наложены исключительно в рамках процесса о банкротстве, за исключением арестов и иных ограничений, налагаемых в гражданском или арбитражном судопроизводстве либо исполнительном производстве в от</w:t>
      </w:r>
      <w:r w:rsidRPr="002970E4">
        <w:t>ношении взыскания задолженности по текущим платежам, истребования имущества из чужого незаконного владения</w:t>
      </w:r>
      <w:r w:rsidRPr="002970E4">
        <w:t xml:space="preserve"> (абзац дополнен с 31 декабря 2008 года Федеральным законом от 30 декабря 2008 года N 296-ФЗ; в редакции, введенной в действие с 22 июля 2009 года Фед</w:t>
      </w:r>
      <w:r w:rsidRPr="002970E4">
        <w:t>еральным законом от 19 июля 2009 года N 195-ФЗ, - см. предыдущую редакцию)</w:t>
      </w:r>
      <w:r w:rsidRPr="002970E4">
        <w:t>;</w:t>
      </w:r>
    </w:p>
    <w:p w14:paraId="6DB256A0" w14:textId="77777777" w:rsidR="00000000" w:rsidRPr="002970E4" w:rsidRDefault="00225C1C">
      <w:pPr>
        <w:pStyle w:val="FORMATTEXT"/>
        <w:ind w:firstLine="568"/>
        <w:jc w:val="both"/>
      </w:pPr>
    </w:p>
    <w:p w14:paraId="6DB22AC3" w14:textId="77777777" w:rsidR="00000000" w:rsidRPr="002970E4" w:rsidRDefault="00225C1C">
      <w:pPr>
        <w:pStyle w:val="FORMATTEXT"/>
        <w:ind w:firstLine="568"/>
        <w:jc w:val="both"/>
      </w:pPr>
      <w:r w:rsidRPr="002970E4">
        <w:t>вводится мораторий на удовлетворение требований кредиторов по денежным обязательствам и об уплате обязательных платежей, за исключением случаев, предусмотренных настоящим Федерал</w:t>
      </w:r>
      <w:r w:rsidRPr="002970E4">
        <w:t>ьным законом;</w:t>
      </w:r>
    </w:p>
    <w:p w14:paraId="671F77BE" w14:textId="77777777" w:rsidR="00000000" w:rsidRPr="002970E4" w:rsidRDefault="00225C1C">
      <w:pPr>
        <w:pStyle w:val="FORMATTEXT"/>
        <w:ind w:firstLine="568"/>
        <w:jc w:val="both"/>
      </w:pPr>
    </w:p>
    <w:p w14:paraId="3D41AC6F" w14:textId="77777777" w:rsidR="00000000" w:rsidRPr="002970E4" w:rsidRDefault="00225C1C">
      <w:pPr>
        <w:pStyle w:val="FORMATTEXT"/>
        <w:ind w:firstLine="568"/>
        <w:jc w:val="both"/>
      </w:pPr>
      <w:r w:rsidRPr="002970E4">
        <w:t>требования кредиторов по денежным обязательствам и об уплате обязательных платежей, за исключением текущих платежей, могут быть предъявлены к должнику только с соблюдением установленного настоящим Федеральным законом порядка предъявления тре</w:t>
      </w:r>
      <w:r w:rsidRPr="002970E4">
        <w:t>бований к должнику</w:t>
      </w:r>
      <w:r w:rsidRPr="002970E4">
        <w:t xml:space="preserve"> (абзац дополнительно включен с 31 декабря 2008 года Федеральным законом от 30 декабря 2008 года N 296-ФЗ)</w:t>
      </w:r>
      <w:r w:rsidRPr="002970E4">
        <w:t>.</w:t>
      </w:r>
    </w:p>
    <w:p w14:paraId="1B80F432" w14:textId="77777777" w:rsidR="00000000" w:rsidRPr="002970E4" w:rsidRDefault="00225C1C">
      <w:pPr>
        <w:pStyle w:val="FORMATTEXT"/>
        <w:ind w:firstLine="568"/>
        <w:jc w:val="both"/>
      </w:pPr>
    </w:p>
    <w:p w14:paraId="3D24DBC9" w14:textId="77777777" w:rsidR="00000000" w:rsidRPr="002970E4" w:rsidRDefault="00225C1C">
      <w:pPr>
        <w:pStyle w:val="FORMATTEXT"/>
        <w:ind w:firstLine="568"/>
        <w:jc w:val="both"/>
      </w:pPr>
      <w:r w:rsidRPr="002970E4">
        <w:t>2. Органы управления должника в пределах компетенции, установленной федеральным законом, вправе принимать решения:</w:t>
      </w:r>
    </w:p>
    <w:p w14:paraId="4A107BA5" w14:textId="77777777" w:rsidR="00000000" w:rsidRPr="002970E4" w:rsidRDefault="00225C1C">
      <w:pPr>
        <w:pStyle w:val="FORMATTEXT"/>
        <w:ind w:firstLine="568"/>
        <w:jc w:val="both"/>
      </w:pPr>
    </w:p>
    <w:p w14:paraId="756449AC" w14:textId="77777777" w:rsidR="00000000" w:rsidRPr="002970E4" w:rsidRDefault="00225C1C">
      <w:pPr>
        <w:pStyle w:val="FORMATTEXT"/>
        <w:ind w:firstLine="568"/>
        <w:jc w:val="both"/>
      </w:pPr>
      <w:r w:rsidRPr="002970E4">
        <w:t>абзац утратил</w:t>
      </w:r>
      <w:r w:rsidRPr="002970E4">
        <w:t xml:space="preserve"> силу с 31 декабря 2008 года - Федеральный закон от 30 декабря 2008 года N 296-ФЗ</w:t>
      </w:r>
      <w:r w:rsidRPr="002970E4">
        <w:t xml:space="preserve"> - см. предыдущую редакцию</w:t>
      </w:r>
      <w:r w:rsidRPr="002970E4">
        <w:t>;</w:t>
      </w:r>
    </w:p>
    <w:p w14:paraId="236B386F" w14:textId="77777777" w:rsidR="00000000" w:rsidRPr="002970E4" w:rsidRDefault="00225C1C">
      <w:pPr>
        <w:pStyle w:val="FORMATTEXT"/>
        <w:ind w:firstLine="568"/>
        <w:jc w:val="both"/>
      </w:pPr>
    </w:p>
    <w:p w14:paraId="6360B1FE" w14:textId="77777777" w:rsidR="00000000" w:rsidRPr="002970E4" w:rsidRDefault="00225C1C">
      <w:pPr>
        <w:pStyle w:val="FORMATTEXT"/>
        <w:ind w:firstLine="568"/>
        <w:jc w:val="both"/>
      </w:pPr>
      <w:r w:rsidRPr="002970E4">
        <w:t xml:space="preserve">об определении количества, номинальной стоимости объявленных акций; </w:t>
      </w:r>
    </w:p>
    <w:p w14:paraId="0F995BE8" w14:textId="77777777" w:rsidR="00000000" w:rsidRPr="002970E4" w:rsidRDefault="00225C1C">
      <w:pPr>
        <w:pStyle w:val="FORMATTEXT"/>
        <w:ind w:firstLine="568"/>
        <w:jc w:val="both"/>
      </w:pPr>
    </w:p>
    <w:p w14:paraId="096785B6" w14:textId="77777777" w:rsidR="00000000" w:rsidRPr="002970E4" w:rsidRDefault="00225C1C">
      <w:pPr>
        <w:pStyle w:val="FORMATTEXT"/>
        <w:ind w:firstLine="568"/>
        <w:jc w:val="both"/>
      </w:pPr>
      <w:r w:rsidRPr="002970E4">
        <w:t>об увеличении уставного капитала акционерного общества путем размещения допо</w:t>
      </w:r>
      <w:r w:rsidRPr="002970E4">
        <w:t>лнительных обыкновенных акций;</w:t>
      </w:r>
    </w:p>
    <w:p w14:paraId="638153F5" w14:textId="77777777" w:rsidR="00000000" w:rsidRPr="002970E4" w:rsidRDefault="00225C1C">
      <w:pPr>
        <w:pStyle w:val="FORMATTEXT"/>
        <w:ind w:firstLine="568"/>
        <w:jc w:val="both"/>
      </w:pPr>
    </w:p>
    <w:p w14:paraId="737ECAB9" w14:textId="77777777" w:rsidR="00000000" w:rsidRPr="002970E4" w:rsidRDefault="00225C1C">
      <w:pPr>
        <w:pStyle w:val="FORMATTEXT"/>
        <w:ind w:firstLine="568"/>
        <w:jc w:val="both"/>
      </w:pPr>
      <w:r w:rsidRPr="002970E4">
        <w:t>об обращении с ходатайством к собранию кредиторов о включении в план внешнего управления возможности дополнительной эмиссии акций;</w:t>
      </w:r>
    </w:p>
    <w:p w14:paraId="62340A8C" w14:textId="77777777" w:rsidR="00000000" w:rsidRPr="002970E4" w:rsidRDefault="00225C1C">
      <w:pPr>
        <w:pStyle w:val="FORMATTEXT"/>
        <w:ind w:firstLine="568"/>
        <w:jc w:val="both"/>
      </w:pPr>
    </w:p>
    <w:p w14:paraId="01859A12" w14:textId="77777777" w:rsidR="00000000" w:rsidRPr="002970E4" w:rsidRDefault="00225C1C">
      <w:pPr>
        <w:pStyle w:val="FORMATTEXT"/>
        <w:ind w:firstLine="568"/>
        <w:jc w:val="both"/>
      </w:pPr>
      <w:r w:rsidRPr="002970E4">
        <w:t>об определении порядка ведения общего собрания акционеров;</w:t>
      </w:r>
    </w:p>
    <w:p w14:paraId="7D7445A7" w14:textId="77777777" w:rsidR="00000000" w:rsidRPr="002970E4" w:rsidRDefault="00225C1C">
      <w:pPr>
        <w:pStyle w:val="FORMATTEXT"/>
        <w:ind w:firstLine="568"/>
        <w:jc w:val="both"/>
      </w:pPr>
    </w:p>
    <w:p w14:paraId="70A122CF" w14:textId="77777777" w:rsidR="00000000" w:rsidRPr="002970E4" w:rsidRDefault="00225C1C">
      <w:pPr>
        <w:pStyle w:val="FORMATTEXT"/>
        <w:ind w:firstLine="568"/>
        <w:jc w:val="both"/>
      </w:pPr>
      <w:r w:rsidRPr="002970E4">
        <w:t>об обращении с ходатайством о пр</w:t>
      </w:r>
      <w:r w:rsidRPr="002970E4">
        <w:t>одаже предприятия должника;</w:t>
      </w:r>
    </w:p>
    <w:p w14:paraId="70C1506A" w14:textId="77777777" w:rsidR="00000000" w:rsidRPr="002970E4" w:rsidRDefault="00225C1C">
      <w:pPr>
        <w:pStyle w:val="FORMATTEXT"/>
        <w:ind w:firstLine="568"/>
        <w:jc w:val="both"/>
      </w:pPr>
    </w:p>
    <w:p w14:paraId="4336DE08" w14:textId="77777777" w:rsidR="00000000" w:rsidRPr="002970E4" w:rsidRDefault="00225C1C">
      <w:pPr>
        <w:pStyle w:val="FORMATTEXT"/>
        <w:ind w:firstLine="568"/>
        <w:jc w:val="both"/>
      </w:pPr>
      <w:r w:rsidRPr="002970E4">
        <w:t>о замещении активов должника;</w:t>
      </w:r>
    </w:p>
    <w:p w14:paraId="2AF0A58F" w14:textId="77777777" w:rsidR="00000000" w:rsidRPr="002970E4" w:rsidRDefault="00225C1C">
      <w:pPr>
        <w:pStyle w:val="FORMATTEXT"/>
        <w:ind w:firstLine="568"/>
        <w:jc w:val="both"/>
      </w:pPr>
    </w:p>
    <w:p w14:paraId="6D0C31D1" w14:textId="77777777" w:rsidR="00000000" w:rsidRPr="002970E4" w:rsidRDefault="00225C1C">
      <w:pPr>
        <w:pStyle w:val="FORMATTEXT"/>
        <w:ind w:firstLine="568"/>
        <w:jc w:val="both"/>
      </w:pPr>
      <w:r w:rsidRPr="002970E4">
        <w:t xml:space="preserve">об избрании представителя учредителей (участников) должника;      </w:t>
      </w:r>
    </w:p>
    <w:p w14:paraId="07E01B16" w14:textId="77777777" w:rsidR="00000000" w:rsidRPr="002970E4" w:rsidRDefault="00225C1C">
      <w:pPr>
        <w:pStyle w:val="FORMATTEXT"/>
        <w:jc w:val="both"/>
      </w:pPr>
      <w:r w:rsidRPr="002970E4">
        <w:t xml:space="preserve">           </w:t>
      </w:r>
    </w:p>
    <w:p w14:paraId="3B7BCDB8" w14:textId="77777777" w:rsidR="00000000" w:rsidRPr="002970E4" w:rsidRDefault="00225C1C">
      <w:pPr>
        <w:pStyle w:val="FORMATTEXT"/>
        <w:ind w:firstLine="568"/>
        <w:jc w:val="both"/>
      </w:pPr>
      <w:r w:rsidRPr="002970E4">
        <w:t>о заключении соглашения между третьим лицом или третьими лицами и органами управления должника, уполномоченными в соо</w:t>
      </w:r>
      <w:r w:rsidRPr="002970E4">
        <w:t>тветствии с учредительными документами принимать решение о заключении крупных сделок, об условиях предоставления денежных средств для исполнения обязательств должника;</w:t>
      </w:r>
    </w:p>
    <w:p w14:paraId="178FE490" w14:textId="77777777" w:rsidR="00000000" w:rsidRPr="002970E4" w:rsidRDefault="00225C1C">
      <w:pPr>
        <w:pStyle w:val="FORMATTEXT"/>
        <w:ind w:firstLine="568"/>
        <w:jc w:val="both"/>
      </w:pPr>
    </w:p>
    <w:p w14:paraId="06401E31" w14:textId="77777777" w:rsidR="00000000" w:rsidRPr="002970E4" w:rsidRDefault="00225C1C">
      <w:pPr>
        <w:pStyle w:val="FORMATTEXT"/>
        <w:ind w:firstLine="568"/>
        <w:jc w:val="both"/>
      </w:pPr>
      <w:r w:rsidRPr="002970E4">
        <w:t>иные необходимые для размещения дополнительных обыкновенных акций должника решения.</w:t>
      </w:r>
    </w:p>
    <w:p w14:paraId="64D2E1EA" w14:textId="77777777" w:rsidR="00000000" w:rsidRPr="002970E4" w:rsidRDefault="00225C1C">
      <w:pPr>
        <w:pStyle w:val="FORMATTEXT"/>
        <w:ind w:firstLine="568"/>
        <w:jc w:val="both"/>
      </w:pPr>
    </w:p>
    <w:p w14:paraId="0931BCFB" w14:textId="77777777" w:rsidR="00000000" w:rsidRPr="002970E4" w:rsidRDefault="00225C1C">
      <w:pPr>
        <w:pStyle w:val="FORMATTEXT"/>
        <w:ind w:firstLine="568"/>
        <w:jc w:val="both"/>
      </w:pPr>
      <w:r w:rsidRPr="002970E4">
        <w:t>Хо</w:t>
      </w:r>
      <w:r w:rsidRPr="002970E4">
        <w:t>датайство органов управления должника о продаже предприятия должно содержать сведения о минимальной цене продажи предприятия должника.</w:t>
      </w:r>
    </w:p>
    <w:p w14:paraId="542B9D08" w14:textId="77777777" w:rsidR="00000000" w:rsidRPr="002970E4" w:rsidRDefault="00225C1C">
      <w:pPr>
        <w:pStyle w:val="FORMATTEXT"/>
        <w:ind w:firstLine="568"/>
        <w:jc w:val="both"/>
      </w:pPr>
    </w:p>
    <w:p w14:paraId="2834306C" w14:textId="77777777" w:rsidR="00000000" w:rsidRPr="002970E4" w:rsidRDefault="00225C1C">
      <w:pPr>
        <w:pStyle w:val="FORMATTEXT"/>
        <w:ind w:firstLine="568"/>
        <w:jc w:val="both"/>
      </w:pPr>
      <w:r w:rsidRPr="002970E4">
        <w:t>Средства, затраченные на проведение собрания акционеров и заседания совета директоров (наблюдательного совета) иного ор</w:t>
      </w:r>
      <w:r w:rsidRPr="002970E4">
        <w:t>гана управления должника, возмещаются за счет должника только в случае, если такая возможность предусмотрена планом внешнего управления.</w:t>
      </w:r>
    </w:p>
    <w:p w14:paraId="75326404" w14:textId="77777777" w:rsidR="00000000" w:rsidRPr="002970E4" w:rsidRDefault="00225C1C">
      <w:pPr>
        <w:pStyle w:val="FORMATTEXT"/>
        <w:ind w:firstLine="568"/>
        <w:jc w:val="both"/>
      </w:pPr>
    </w:p>
    <w:p w14:paraId="2933E3EB" w14:textId="77777777" w:rsidR="00000000" w:rsidRPr="002970E4" w:rsidRDefault="00225C1C">
      <w:pPr>
        <w:pStyle w:val="FORMATTEXT"/>
        <w:ind w:firstLine="568"/>
        <w:jc w:val="both"/>
      </w:pPr>
      <w:r w:rsidRPr="002970E4">
        <w:t xml:space="preserve">3. Собственник имущества должника - унитарного предприятия в пределах компетенции, </w:t>
      </w:r>
      <w:r w:rsidRPr="002970E4">
        <w:lastRenderedPageBreak/>
        <w:t xml:space="preserve">установленной федеральным законом, </w:t>
      </w:r>
      <w:r w:rsidRPr="002970E4">
        <w:t>вправе принимать решения:</w:t>
      </w:r>
    </w:p>
    <w:p w14:paraId="46BB6897" w14:textId="77777777" w:rsidR="00000000" w:rsidRPr="002970E4" w:rsidRDefault="00225C1C">
      <w:pPr>
        <w:pStyle w:val="FORMATTEXT"/>
        <w:ind w:firstLine="568"/>
        <w:jc w:val="both"/>
      </w:pPr>
    </w:p>
    <w:p w14:paraId="1EA847DE" w14:textId="77777777" w:rsidR="00000000" w:rsidRPr="002970E4" w:rsidRDefault="00225C1C">
      <w:pPr>
        <w:pStyle w:val="FORMATTEXT"/>
        <w:ind w:firstLine="568"/>
        <w:jc w:val="both"/>
      </w:pPr>
      <w:r w:rsidRPr="002970E4">
        <w:t>об обращении с ходатайством о продаже предприятия должника;</w:t>
      </w:r>
    </w:p>
    <w:p w14:paraId="38D9CF6A" w14:textId="77777777" w:rsidR="00000000" w:rsidRPr="002970E4" w:rsidRDefault="00225C1C">
      <w:pPr>
        <w:pStyle w:val="FORMATTEXT"/>
        <w:ind w:firstLine="568"/>
        <w:jc w:val="both"/>
      </w:pPr>
    </w:p>
    <w:p w14:paraId="16F6DF17" w14:textId="77777777" w:rsidR="00000000" w:rsidRPr="002970E4" w:rsidRDefault="00225C1C">
      <w:pPr>
        <w:pStyle w:val="FORMATTEXT"/>
        <w:ind w:firstLine="568"/>
        <w:jc w:val="both"/>
      </w:pPr>
      <w:r w:rsidRPr="002970E4">
        <w:t>о замещении активов должника;</w:t>
      </w:r>
    </w:p>
    <w:p w14:paraId="17D93712" w14:textId="77777777" w:rsidR="00000000" w:rsidRPr="002970E4" w:rsidRDefault="00225C1C">
      <w:pPr>
        <w:pStyle w:val="FORMATTEXT"/>
        <w:ind w:firstLine="568"/>
        <w:jc w:val="both"/>
      </w:pPr>
    </w:p>
    <w:p w14:paraId="03226C7C" w14:textId="77777777" w:rsidR="00000000" w:rsidRPr="002970E4" w:rsidRDefault="00225C1C">
      <w:pPr>
        <w:pStyle w:val="FORMATTEXT"/>
        <w:ind w:firstLine="568"/>
        <w:jc w:val="both"/>
      </w:pPr>
      <w:r w:rsidRPr="002970E4">
        <w:t>о заключении соглашения с третьим лицом или третьими лицами об условиях предоставления денежных средств для исполнения обязательств должн</w:t>
      </w:r>
      <w:r w:rsidRPr="002970E4">
        <w:t>ика.</w:t>
      </w:r>
    </w:p>
    <w:p w14:paraId="5AA87456" w14:textId="77777777" w:rsidR="00000000" w:rsidRPr="002970E4" w:rsidRDefault="00225C1C">
      <w:pPr>
        <w:pStyle w:val="FORMATTEXT"/>
        <w:ind w:firstLine="568"/>
        <w:jc w:val="both"/>
      </w:pPr>
    </w:p>
    <w:p w14:paraId="0B83F64B" w14:textId="77777777" w:rsidR="00000000" w:rsidRPr="002970E4" w:rsidRDefault="00225C1C">
      <w:pPr>
        <w:pStyle w:val="FORMATTEXT"/>
        <w:ind w:firstLine="568"/>
        <w:jc w:val="both"/>
      </w:pPr>
      <w:r w:rsidRPr="002970E4">
        <w:t xml:space="preserve">Ходатайство собственника имущества должника - унитарного предприятия о продаже предприятия должно содержать сведения о минимальной цене продажи предприятия должника. </w:t>
      </w:r>
    </w:p>
    <w:p w14:paraId="608C46B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31 декабря 2008 года Федеральным законом от 30 декаб</w:t>
      </w:r>
      <w:r w:rsidRPr="002970E4">
        <w:rPr>
          <w:rFonts w:ascii="Arial" w:hAnsi="Arial" w:cs="Arial"/>
          <w:sz w:val="20"/>
          <w:szCs w:val="20"/>
        </w:rPr>
        <w:t xml:space="preserve">ря 2008 года N 296-ФЗ) </w:t>
      </w:r>
    </w:p>
    <w:p w14:paraId="00814EB9" w14:textId="77777777" w:rsidR="00000000" w:rsidRPr="002970E4" w:rsidRDefault="00225C1C">
      <w:pPr>
        <w:pStyle w:val="FORMATTEXT"/>
        <w:ind w:firstLine="568"/>
        <w:jc w:val="both"/>
      </w:pPr>
    </w:p>
    <w:p w14:paraId="7BB5AED3" w14:textId="77777777" w:rsidR="00000000" w:rsidRPr="002970E4" w:rsidRDefault="00225C1C">
      <w:pPr>
        <w:pStyle w:val="FORMATTEXT"/>
        <w:ind w:firstLine="568"/>
        <w:jc w:val="both"/>
      </w:pPr>
      <w:r w:rsidRPr="002970E4">
        <w:t>Комментарий к статье 94</w:t>
      </w:r>
      <w:r w:rsidRPr="002970E4">
        <w:t xml:space="preserve"> </w:t>
      </w:r>
    </w:p>
    <w:p w14:paraId="0400C786" w14:textId="77777777" w:rsidR="00000000" w:rsidRPr="002970E4" w:rsidRDefault="00225C1C">
      <w:pPr>
        <w:pStyle w:val="FORMATTEXT"/>
        <w:jc w:val="both"/>
      </w:pPr>
      <w:r w:rsidRPr="002970E4">
        <w:t>           </w:t>
      </w:r>
    </w:p>
    <w:p w14:paraId="2CF309DE" w14:textId="77777777" w:rsidR="00000000" w:rsidRPr="002970E4" w:rsidRDefault="00225C1C">
      <w:pPr>
        <w:pStyle w:val="FORMATTEXT"/>
        <w:jc w:val="both"/>
      </w:pPr>
    </w:p>
    <w:p w14:paraId="02CE473E" w14:textId="77777777" w:rsidR="00000000" w:rsidRPr="002970E4" w:rsidRDefault="00225C1C">
      <w:pPr>
        <w:pStyle w:val="HEADERTEXT"/>
        <w:rPr>
          <w:b/>
          <w:bCs/>
          <w:color w:val="auto"/>
        </w:rPr>
      </w:pPr>
    </w:p>
    <w:p w14:paraId="3E8FD4D7" w14:textId="77777777" w:rsidR="00000000" w:rsidRPr="002970E4" w:rsidRDefault="00225C1C">
      <w:pPr>
        <w:pStyle w:val="HEADERTEXT"/>
        <w:jc w:val="center"/>
        <w:rPr>
          <w:b/>
          <w:bCs/>
          <w:color w:val="auto"/>
        </w:rPr>
      </w:pPr>
      <w:r w:rsidRPr="002970E4">
        <w:rPr>
          <w:b/>
          <w:bCs/>
          <w:color w:val="auto"/>
        </w:rPr>
        <w:t xml:space="preserve"> Статья 95. Мораторий на удовлетворение требований кредиторов </w:t>
      </w:r>
    </w:p>
    <w:p w14:paraId="2EE5023E" w14:textId="77777777" w:rsidR="00000000" w:rsidRPr="002970E4" w:rsidRDefault="00225C1C">
      <w:pPr>
        <w:pStyle w:val="FORMATTEXT"/>
        <w:ind w:firstLine="568"/>
        <w:jc w:val="both"/>
      </w:pPr>
      <w:r w:rsidRPr="002970E4">
        <w:t>1. Мораторий на удовлетворение требований кредиторов распространяется на денежные обязательства и обязательные платежи, за исключ</w:t>
      </w:r>
      <w:r w:rsidRPr="002970E4">
        <w:t>ением текущих платежей</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2293CF9B" w14:textId="77777777" w:rsidR="00000000" w:rsidRPr="002970E4" w:rsidRDefault="00225C1C">
      <w:pPr>
        <w:pStyle w:val="FORMATTEXT"/>
        <w:ind w:firstLine="568"/>
        <w:jc w:val="both"/>
      </w:pPr>
    </w:p>
    <w:p w14:paraId="1B9020F0" w14:textId="77777777" w:rsidR="00000000" w:rsidRPr="002970E4" w:rsidRDefault="00225C1C">
      <w:pPr>
        <w:pStyle w:val="FORMATTEXT"/>
        <w:ind w:firstLine="568"/>
        <w:jc w:val="both"/>
      </w:pPr>
      <w:r w:rsidRPr="002970E4">
        <w:t>2. В течение срока действия моратория на удовлетворение требований кредиторов по денеж</w:t>
      </w:r>
      <w:r w:rsidRPr="002970E4">
        <w:t>ным обязательствам и об уплате обязательных платежей, предусмотренных пунктом 1 настоящей статьи:</w:t>
      </w:r>
    </w:p>
    <w:p w14:paraId="034C5070" w14:textId="77777777" w:rsidR="00000000" w:rsidRPr="002970E4" w:rsidRDefault="00225C1C">
      <w:pPr>
        <w:pStyle w:val="FORMATTEXT"/>
        <w:ind w:firstLine="568"/>
        <w:jc w:val="both"/>
      </w:pPr>
    </w:p>
    <w:p w14:paraId="21B68379" w14:textId="77777777" w:rsidR="00000000" w:rsidRPr="002970E4" w:rsidRDefault="00225C1C">
      <w:pPr>
        <w:pStyle w:val="FORMATTEXT"/>
        <w:ind w:firstLine="568"/>
        <w:jc w:val="both"/>
      </w:pPr>
      <w:r w:rsidRPr="002970E4">
        <w:t>приостанавливается исполнение исполнительных документов по имущественным взысканиям, иных документов, взыскание по которым производится в бесспорном порядке,</w:t>
      </w:r>
      <w:r w:rsidRPr="002970E4">
        <w:t xml:space="preserve"> не допускается их принудительное исполнение, за исключением исполнения исполнительных документов, выданных на основании вступивших в законную силу до введения внешнего управления решений о взыскании задолженности по заработной плате, о выплате вознагражде</w:t>
      </w:r>
      <w:r w:rsidRPr="002970E4">
        <w:t>ний авторам результатов интеллектуальной деятельности, об истребовании имущества из чужого незаконного владения, о возмещении вреда, причиненного жизни или здоровью, о выплате компенсации сверх возмещения вреда, а также о взыскании задолженности по текущим</w:t>
      </w:r>
      <w:r w:rsidRPr="002970E4">
        <w:t xml:space="preserve"> платежам; </w:t>
      </w:r>
    </w:p>
    <w:p w14:paraId="71DE87EE" w14:textId="77777777" w:rsidR="00000000" w:rsidRPr="002970E4" w:rsidRDefault="00225C1C">
      <w:pPr>
        <w:pStyle w:val="FORMATTEXT"/>
        <w:ind w:firstLine="568"/>
        <w:jc w:val="both"/>
      </w:pPr>
      <w:r w:rsidRPr="002970E4">
        <w:t xml:space="preserve">(Абзац в редакции, введенной в действие с 1 января 2008 года Федеральным законом от 18 декабря 2006 года N 231-ФЗ; в редакции, введенной в действие с 1 июля 2013 года Федеральным законом от 28 ноября 2011 года N 337-ФЗ; в редакции, введенной в </w:t>
      </w:r>
      <w:r w:rsidRPr="002970E4">
        <w:t>действие с 29 сентября 2015 года Федеральным законом от 29 июня 2015 года N 186-ФЗ. - См. предыдущую редакцию)</w:t>
      </w:r>
    </w:p>
    <w:p w14:paraId="0111B78A" w14:textId="77777777" w:rsidR="00000000" w:rsidRPr="002970E4" w:rsidRDefault="00225C1C">
      <w:pPr>
        <w:pStyle w:val="FORMATTEXT"/>
        <w:ind w:firstLine="568"/>
        <w:jc w:val="both"/>
      </w:pPr>
    </w:p>
    <w:p w14:paraId="1FBAE933" w14:textId="77777777" w:rsidR="00000000" w:rsidRPr="002970E4" w:rsidRDefault="00225C1C">
      <w:pPr>
        <w:pStyle w:val="COMMENT"/>
        <w:ind w:firstLine="568"/>
        <w:jc w:val="both"/>
        <w:rPr>
          <w:rFonts w:ascii="Arial" w:hAnsi="Arial" w:cs="Arial"/>
          <w:sz w:val="20"/>
          <w:szCs w:val="20"/>
        </w:rPr>
      </w:pPr>
      <w:r w:rsidRPr="002970E4">
        <w:t>не начисляются неустойки (штрафы, пени) и иные финансовые санкции за неисполнение или ненадлежащее исполнение денежных обязательств и обязатель</w:t>
      </w:r>
      <w:r w:rsidRPr="002970E4">
        <w:t>ных платежей, за исключением текущих платежей</w:t>
      </w:r>
      <w:r w:rsidRPr="002970E4">
        <w:rPr>
          <w:rFonts w:ascii="Arial" w:hAnsi="Arial" w:cs="Arial"/>
          <w:sz w:val="20"/>
          <w:szCs w:val="20"/>
        </w:rPr>
        <w:t xml:space="preserve"> (абзац в редакции, введенной в действие с 31 декабря 2008 года Федеральным законом от 30 декабря 2008 года N 296-ФЗ, - см. предыдущую редакцию).</w:t>
      </w:r>
    </w:p>
    <w:p w14:paraId="6091089E" w14:textId="77777777" w:rsidR="00000000" w:rsidRPr="002970E4" w:rsidRDefault="00225C1C">
      <w:pPr>
        <w:pStyle w:val="FORMATTEXT"/>
        <w:ind w:firstLine="568"/>
        <w:jc w:val="both"/>
      </w:pPr>
    </w:p>
    <w:p w14:paraId="3704787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На сумму требований конкурсного кредитора, уполномоченного орган</w:t>
      </w:r>
      <w:r w:rsidRPr="002970E4">
        <w:rPr>
          <w:rFonts w:ascii="Arial" w:hAnsi="Arial" w:cs="Arial"/>
          <w:sz w:val="20"/>
          <w:szCs w:val="20"/>
        </w:rPr>
        <w:t>а в размере, установленном в соответствии со статьей 4 настоящего Федерального закона на дату введения внешнего управления, начисляются проценты в порядке и в размере, которые предусмотрены настоящей статьей.</w:t>
      </w:r>
    </w:p>
    <w:p w14:paraId="418F48E6" w14:textId="77777777" w:rsidR="00000000" w:rsidRPr="002970E4" w:rsidRDefault="00225C1C">
      <w:pPr>
        <w:pStyle w:val="FORMATTEXT"/>
        <w:ind w:firstLine="568"/>
        <w:jc w:val="both"/>
      </w:pPr>
    </w:p>
    <w:p w14:paraId="30EC723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Проценты на сумму требований конкурсного креди</w:t>
      </w:r>
      <w:r w:rsidRPr="002970E4">
        <w:rPr>
          <w:rFonts w:ascii="Arial" w:hAnsi="Arial" w:cs="Arial"/>
          <w:sz w:val="20"/>
          <w:szCs w:val="20"/>
        </w:rPr>
        <w:t>тора, уполномоченного органа, выраженных в валюте Российской Федерации, начисляются в размере ставки рефинансирования, установленной Центральным банком Российской Федерации на дату введения внешнего управления.</w:t>
      </w:r>
    </w:p>
    <w:p w14:paraId="79E5F5C6" w14:textId="77777777" w:rsidR="00000000" w:rsidRPr="002970E4" w:rsidRDefault="00225C1C">
      <w:pPr>
        <w:pStyle w:val="FORMATTEXT"/>
        <w:ind w:firstLine="568"/>
        <w:jc w:val="both"/>
      </w:pPr>
    </w:p>
    <w:p w14:paraId="0612B8A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Соглашением внешнего управляющего с конкурсн</w:t>
      </w:r>
      <w:r w:rsidRPr="002970E4">
        <w:rPr>
          <w:rFonts w:ascii="Arial" w:hAnsi="Arial" w:cs="Arial"/>
          <w:sz w:val="20"/>
          <w:szCs w:val="20"/>
        </w:rPr>
        <w:t>ым кредитором может быть предусмотрен меньший размер подлежащих уплате процентов или более короткий срок начисления процентов по сравнению с предусмотренными настоящей статьей такими размером или сроком.</w:t>
      </w:r>
    </w:p>
    <w:p w14:paraId="17436F2F" w14:textId="77777777" w:rsidR="00000000" w:rsidRPr="002970E4" w:rsidRDefault="00225C1C">
      <w:pPr>
        <w:pStyle w:val="FORMATTEXT"/>
        <w:ind w:firstLine="568"/>
        <w:jc w:val="both"/>
      </w:pPr>
    </w:p>
    <w:p w14:paraId="110D299B" w14:textId="77777777" w:rsidR="00000000" w:rsidRPr="002970E4" w:rsidRDefault="00225C1C">
      <w:pPr>
        <w:pStyle w:val="FORMATTEXT"/>
        <w:ind w:firstLine="568"/>
        <w:jc w:val="both"/>
      </w:pPr>
      <w:r w:rsidRPr="002970E4">
        <w:t>Подлежащие начислению и уплате в соответствии с нас</w:t>
      </w:r>
      <w:r w:rsidRPr="002970E4">
        <w:t xml:space="preserve">тоящей статьей проценты начисляются на сумму требований кредиторов каждой очереди с даты введения внешнего управления и до даты вынесения арбитражным судом определения о начале расчетов с кредиторами по требованиям </w:t>
      </w:r>
      <w:r w:rsidRPr="002970E4">
        <w:lastRenderedPageBreak/>
        <w:t>кредиторов каждой очереди, либо до момент</w:t>
      </w:r>
      <w:r w:rsidRPr="002970E4">
        <w:t>а удовлетворения указанных требований должником или третьим лицом в ходе внешнего управления, либо до момента принятия решения о признании должника банкротом и об открытии конкурсного производства.</w:t>
      </w:r>
    </w:p>
    <w:p w14:paraId="4101D662" w14:textId="77777777" w:rsidR="00000000" w:rsidRPr="002970E4" w:rsidRDefault="00225C1C">
      <w:pPr>
        <w:pStyle w:val="FORMATTEXT"/>
        <w:ind w:firstLine="568"/>
        <w:jc w:val="both"/>
      </w:pPr>
    </w:p>
    <w:p w14:paraId="7E8A347B" w14:textId="77777777" w:rsidR="00000000" w:rsidRPr="002970E4" w:rsidRDefault="00225C1C">
      <w:pPr>
        <w:pStyle w:val="FORMATTEXT"/>
        <w:ind w:firstLine="568"/>
        <w:jc w:val="both"/>
      </w:pPr>
      <w:r w:rsidRPr="002970E4">
        <w:t>Начисленные в соответствии с настоящей статьей проценты н</w:t>
      </w:r>
      <w:r w:rsidRPr="002970E4">
        <w:t>е учитываются при определении количества голосов, принадлежащих конкурсному кредитору, уполномоченному органу на собраниях кредиторов.</w:t>
      </w:r>
    </w:p>
    <w:p w14:paraId="170C4C72" w14:textId="77777777" w:rsidR="00000000" w:rsidRPr="002970E4" w:rsidRDefault="00225C1C">
      <w:pPr>
        <w:pStyle w:val="FORMATTEXT"/>
        <w:ind w:firstLine="568"/>
        <w:jc w:val="both"/>
      </w:pPr>
    </w:p>
    <w:p w14:paraId="4DDD6B55" w14:textId="77777777" w:rsidR="00000000" w:rsidRPr="002970E4" w:rsidRDefault="00225C1C">
      <w:pPr>
        <w:pStyle w:val="FORMATTEXT"/>
        <w:ind w:firstLine="568"/>
        <w:jc w:val="both"/>
      </w:pPr>
      <w:r w:rsidRPr="002970E4">
        <w:t>Уплата начисленных в соответствии с настоящей статьей процентов осуществляется одновременно с удовлетворением требований</w:t>
      </w:r>
      <w:r w:rsidRPr="002970E4">
        <w:t xml:space="preserve"> кредиторов по денежным обязательствам и об уплате обязательных платежей в порядке, установленном статьей 121 настоящего Федерального закона. Если такое удовлетворение не произошло до даты принятия решения о признании должника банкротом и об открытии конку</w:t>
      </w:r>
      <w:r w:rsidRPr="002970E4">
        <w:t>рсного производства, уплата начисленных процентов осуществляется одновременно с удовлетворением требований кредиторов по денежным обязательствам и об уплате обязательных платежей в порядке очередности, установленной статьей 134 настоящего Федерального зако</w:t>
      </w:r>
      <w:r w:rsidRPr="002970E4">
        <w:t>на</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426B8561" w14:textId="77777777" w:rsidR="00000000" w:rsidRPr="002970E4" w:rsidRDefault="00225C1C">
      <w:pPr>
        <w:pStyle w:val="FORMATTEXT"/>
        <w:ind w:firstLine="568"/>
        <w:jc w:val="both"/>
      </w:pPr>
    </w:p>
    <w:p w14:paraId="31E8AA7D" w14:textId="77777777" w:rsidR="00000000" w:rsidRPr="002970E4" w:rsidRDefault="00225C1C">
      <w:pPr>
        <w:pStyle w:val="FORMATTEXT"/>
        <w:ind w:firstLine="568"/>
        <w:jc w:val="both"/>
      </w:pPr>
      <w:r w:rsidRPr="002970E4">
        <w:t>3. Мораторий на удовлетворение требований кредиторов распространяется также на требования кредиторов о возм</w:t>
      </w:r>
      <w:r w:rsidRPr="002970E4">
        <w:t>ещении убытков, связанных с отказом внешнего управляющего от исполнения договоров должника.</w:t>
      </w:r>
    </w:p>
    <w:p w14:paraId="45E1457E" w14:textId="77777777" w:rsidR="00000000" w:rsidRPr="002970E4" w:rsidRDefault="00225C1C">
      <w:pPr>
        <w:pStyle w:val="FORMATTEXT"/>
        <w:ind w:firstLine="568"/>
        <w:jc w:val="both"/>
      </w:pPr>
    </w:p>
    <w:p w14:paraId="6E33C292" w14:textId="77777777" w:rsidR="00000000" w:rsidRPr="002970E4" w:rsidRDefault="00225C1C">
      <w:pPr>
        <w:pStyle w:val="FORMATTEXT"/>
        <w:ind w:firstLine="568"/>
        <w:jc w:val="both"/>
      </w:pPr>
      <w:r w:rsidRPr="002970E4">
        <w:t>4. Пункт утратил силу с 31 декабря 2008 года - Федеральный закон от 30 декабря 2008 года N 296-ФЗ</w:t>
      </w:r>
      <w:r w:rsidRPr="002970E4">
        <w:t>. - См. предыдущую редакцию</w:t>
      </w:r>
      <w:r w:rsidRPr="002970E4">
        <w:t>.</w:t>
      </w:r>
    </w:p>
    <w:p w14:paraId="52BC4609" w14:textId="77777777" w:rsidR="00000000" w:rsidRPr="002970E4" w:rsidRDefault="00225C1C">
      <w:pPr>
        <w:pStyle w:val="FORMATTEXT"/>
        <w:ind w:firstLine="568"/>
        <w:jc w:val="both"/>
      </w:pPr>
    </w:p>
    <w:p w14:paraId="1BD7AFCC" w14:textId="77777777" w:rsidR="00000000" w:rsidRPr="002970E4" w:rsidRDefault="00225C1C">
      <w:pPr>
        <w:pStyle w:val="FORMATTEXT"/>
        <w:ind w:firstLine="568"/>
        <w:jc w:val="both"/>
      </w:pPr>
      <w:r w:rsidRPr="002970E4">
        <w:t>5. Мораторий на удовлетворение требо</w:t>
      </w:r>
      <w:r w:rsidRPr="002970E4">
        <w:t>ваний кредиторов не распространяется на требования о взыскании задолженности по заработной плате, выплате вознаграждений авторам результатов интеллектуальной деятельности, о возмещении вреда, причиненного жизни или здоровью, о выплате компенсации сверх воз</w:t>
      </w:r>
      <w:r w:rsidRPr="002970E4">
        <w:t xml:space="preserve">мещения вреда. </w:t>
      </w:r>
    </w:p>
    <w:p w14:paraId="3C7FE77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1 января 2008 года Федеральным законом от 18 декабря 2006 года N 231-ФЗ; в редакции, введенной в действие с 1 июля 2013 года Федеральным законом от 28 ноября 2011 года N 337-ФЗ; в редакции, введенно</w:t>
      </w:r>
      <w:r w:rsidRPr="002970E4">
        <w:rPr>
          <w:rFonts w:ascii="Arial" w:hAnsi="Arial" w:cs="Arial"/>
          <w:sz w:val="20"/>
          <w:szCs w:val="20"/>
        </w:rPr>
        <w:t>й в действие с 29 сентября 2015 года Федеральным законом от 29 июня 2015 года N 186-ФЗ. - См. предыдущую редакцию)</w:t>
      </w:r>
    </w:p>
    <w:p w14:paraId="11E0CA6E" w14:textId="77777777" w:rsidR="00000000" w:rsidRPr="002970E4" w:rsidRDefault="00225C1C">
      <w:pPr>
        <w:pStyle w:val="FORMATTEXT"/>
        <w:ind w:firstLine="568"/>
        <w:jc w:val="both"/>
      </w:pPr>
    </w:p>
    <w:p w14:paraId="77C2A8E3" w14:textId="77777777" w:rsidR="00000000" w:rsidRPr="002970E4" w:rsidRDefault="00225C1C">
      <w:pPr>
        <w:pStyle w:val="FORMATTEXT"/>
        <w:ind w:firstLine="568"/>
        <w:jc w:val="both"/>
      </w:pPr>
      <w:r w:rsidRPr="002970E4">
        <w:t>Комментарий к статье 95</w:t>
      </w:r>
    </w:p>
    <w:p w14:paraId="01D5FEE2" w14:textId="77777777" w:rsidR="00000000" w:rsidRPr="002970E4" w:rsidRDefault="00225C1C">
      <w:pPr>
        <w:pStyle w:val="FORMATTEXT"/>
        <w:ind w:firstLine="568"/>
        <w:jc w:val="both"/>
      </w:pPr>
    </w:p>
    <w:p w14:paraId="099FE5AB" w14:textId="77777777" w:rsidR="00000000" w:rsidRPr="002970E4" w:rsidRDefault="00225C1C">
      <w:pPr>
        <w:pStyle w:val="HEADERTEXT"/>
        <w:rPr>
          <w:b/>
          <w:bCs/>
          <w:color w:val="auto"/>
        </w:rPr>
      </w:pPr>
    </w:p>
    <w:p w14:paraId="563A8220" w14:textId="77777777" w:rsidR="00000000" w:rsidRPr="002970E4" w:rsidRDefault="00225C1C">
      <w:pPr>
        <w:pStyle w:val="HEADERTEXT"/>
        <w:jc w:val="center"/>
        <w:rPr>
          <w:b/>
          <w:bCs/>
          <w:color w:val="auto"/>
        </w:rPr>
      </w:pPr>
      <w:r w:rsidRPr="002970E4">
        <w:rPr>
          <w:b/>
          <w:bCs/>
          <w:color w:val="auto"/>
        </w:rPr>
        <w:t xml:space="preserve"> Статья 96. Внешний управляющий </w:t>
      </w:r>
    </w:p>
    <w:p w14:paraId="1D9EEE85" w14:textId="77777777" w:rsidR="00000000" w:rsidRPr="002970E4" w:rsidRDefault="00225C1C">
      <w:pPr>
        <w:pStyle w:val="FORMATTEXT"/>
        <w:ind w:firstLine="568"/>
        <w:jc w:val="both"/>
      </w:pPr>
      <w:r w:rsidRPr="002970E4">
        <w:t>1. Внешний управляющий утверждается арбитражным судом одновременно с введением вн</w:t>
      </w:r>
      <w:r w:rsidRPr="002970E4">
        <w:t>ешнего управления, за исключением случаев, предусмотренных настоящим Федеральным законом.</w:t>
      </w:r>
    </w:p>
    <w:p w14:paraId="753113E5" w14:textId="77777777" w:rsidR="00000000" w:rsidRPr="002970E4" w:rsidRDefault="00225C1C">
      <w:pPr>
        <w:pStyle w:val="FORMATTEXT"/>
        <w:ind w:firstLine="568"/>
        <w:jc w:val="both"/>
      </w:pPr>
    </w:p>
    <w:p w14:paraId="76D51F24" w14:textId="77777777" w:rsidR="00000000" w:rsidRPr="002970E4" w:rsidRDefault="00225C1C">
      <w:pPr>
        <w:pStyle w:val="FORMATTEXT"/>
        <w:ind w:firstLine="568"/>
        <w:jc w:val="both"/>
      </w:pPr>
      <w:r w:rsidRPr="002970E4">
        <w:t>2. До даты утверждения внешнего управляющего арбитражный суд возлагает исполнение обязанностей и осуществление прав внешнего управляющего, установленных настоящим Ф</w:t>
      </w:r>
      <w:r w:rsidRPr="002970E4">
        <w:t>едеральным законом, за исключением составления плана внешнего управления, на лицо, исполнявшее обязанности временного управляющего, административного управляющего или конкурсного управляющего должника</w:t>
      </w:r>
      <w:r w:rsidRPr="002970E4">
        <w:t xml:space="preserve"> (абзац в редакции, введенной в действие с 31 декабря 20</w:t>
      </w:r>
      <w:r w:rsidRPr="002970E4">
        <w:t>08 года Федеральным законом от 30 декабря 2008 года N 296-ФЗ, - см. предыдущую редакцию)</w:t>
      </w:r>
      <w:r w:rsidRPr="002970E4">
        <w:t>.</w:t>
      </w:r>
    </w:p>
    <w:p w14:paraId="69189818" w14:textId="77777777" w:rsidR="00000000" w:rsidRPr="002970E4" w:rsidRDefault="00225C1C">
      <w:pPr>
        <w:pStyle w:val="FORMATTEXT"/>
        <w:ind w:firstLine="568"/>
        <w:jc w:val="both"/>
      </w:pPr>
    </w:p>
    <w:p w14:paraId="6F8FBFD6" w14:textId="77777777" w:rsidR="00000000" w:rsidRPr="002970E4" w:rsidRDefault="00225C1C">
      <w:pPr>
        <w:pStyle w:val="FORMATTEXT"/>
        <w:ind w:firstLine="568"/>
        <w:jc w:val="both"/>
      </w:pPr>
      <w:r w:rsidRPr="002970E4">
        <w:t>Об утверждении внешнего управляющего арбитражный суд выносит определение.</w:t>
      </w:r>
    </w:p>
    <w:p w14:paraId="78BF5CE4" w14:textId="77777777" w:rsidR="00000000" w:rsidRPr="002970E4" w:rsidRDefault="00225C1C">
      <w:pPr>
        <w:pStyle w:val="FORMATTEXT"/>
        <w:ind w:firstLine="568"/>
        <w:jc w:val="both"/>
      </w:pPr>
    </w:p>
    <w:p w14:paraId="605B833F" w14:textId="77777777" w:rsidR="00000000" w:rsidRPr="002970E4" w:rsidRDefault="00225C1C">
      <w:pPr>
        <w:pStyle w:val="FORMATTEXT"/>
        <w:ind w:firstLine="568"/>
        <w:jc w:val="both"/>
      </w:pPr>
      <w:r w:rsidRPr="002970E4">
        <w:t>3. Определение об утверждении внешнего управляющего подлежит немедленному исполнению.</w:t>
      </w:r>
    </w:p>
    <w:p w14:paraId="31C701CC" w14:textId="77777777" w:rsidR="00000000" w:rsidRPr="002970E4" w:rsidRDefault="00225C1C">
      <w:pPr>
        <w:pStyle w:val="FORMATTEXT"/>
        <w:ind w:firstLine="568"/>
        <w:jc w:val="both"/>
      </w:pPr>
    </w:p>
    <w:p w14:paraId="3A9CB6E4" w14:textId="77777777" w:rsidR="00000000" w:rsidRPr="002970E4" w:rsidRDefault="00225C1C">
      <w:pPr>
        <w:pStyle w:val="FORMATTEXT"/>
        <w:ind w:firstLine="568"/>
        <w:jc w:val="both"/>
      </w:pPr>
      <w:r w:rsidRPr="002970E4">
        <w:t xml:space="preserve">4. </w:t>
      </w:r>
      <w:r w:rsidRPr="002970E4">
        <w:t>Определение об утверждении внешнего управляющего может быть обжаловано. Обжалование определения об утверждении внешнего управляющего не влечет за собой приостановление его исполнения.</w:t>
      </w:r>
    </w:p>
    <w:p w14:paraId="2921231E" w14:textId="77777777" w:rsidR="00000000" w:rsidRPr="002970E4" w:rsidRDefault="00225C1C">
      <w:pPr>
        <w:pStyle w:val="FORMATTEXT"/>
        <w:ind w:firstLine="568"/>
        <w:jc w:val="both"/>
      </w:pPr>
    </w:p>
    <w:p w14:paraId="774D0B04" w14:textId="77777777" w:rsidR="00000000" w:rsidRPr="002970E4" w:rsidRDefault="00225C1C">
      <w:pPr>
        <w:pStyle w:val="FORMATTEXT"/>
        <w:ind w:firstLine="568"/>
        <w:jc w:val="both"/>
      </w:pPr>
      <w:r w:rsidRPr="002970E4">
        <w:t>5. Внешний управляющий утверждается арбитражным судом в порядке, предус</w:t>
      </w:r>
      <w:r w:rsidRPr="002970E4">
        <w:t xml:space="preserve">мотренном статьей 45 настоящего Федерального закона. </w:t>
      </w:r>
    </w:p>
    <w:p w14:paraId="61AC7F7A" w14:textId="77777777" w:rsidR="00000000" w:rsidRPr="002970E4" w:rsidRDefault="00225C1C">
      <w:pPr>
        <w:pStyle w:val="FORMATTEXT"/>
        <w:ind w:firstLine="568"/>
        <w:jc w:val="both"/>
      </w:pPr>
    </w:p>
    <w:p w14:paraId="31A3623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96</w:t>
      </w:r>
    </w:p>
    <w:p w14:paraId="63FC5563" w14:textId="77777777" w:rsidR="00000000" w:rsidRPr="002970E4" w:rsidRDefault="00225C1C">
      <w:pPr>
        <w:pStyle w:val="FORMATTEXT"/>
        <w:ind w:firstLine="568"/>
        <w:jc w:val="both"/>
      </w:pPr>
    </w:p>
    <w:p w14:paraId="62649CA4" w14:textId="77777777" w:rsidR="00000000" w:rsidRPr="002970E4" w:rsidRDefault="00225C1C">
      <w:pPr>
        <w:pStyle w:val="HEADERTEXT"/>
        <w:rPr>
          <w:b/>
          <w:bCs/>
          <w:color w:val="auto"/>
        </w:rPr>
      </w:pPr>
    </w:p>
    <w:p w14:paraId="48DA2C13" w14:textId="77777777" w:rsidR="00000000" w:rsidRPr="002970E4" w:rsidRDefault="00225C1C">
      <w:pPr>
        <w:pStyle w:val="HEADERTEXT"/>
        <w:jc w:val="center"/>
        <w:rPr>
          <w:b/>
          <w:bCs/>
          <w:color w:val="auto"/>
        </w:rPr>
      </w:pPr>
      <w:r w:rsidRPr="002970E4">
        <w:rPr>
          <w:b/>
          <w:bCs/>
          <w:color w:val="auto"/>
        </w:rPr>
        <w:t xml:space="preserve"> Статья 97. Освобождение внешнего управляющего </w:t>
      </w:r>
    </w:p>
    <w:p w14:paraId="74D9AF57" w14:textId="77777777" w:rsidR="00000000" w:rsidRPr="002970E4" w:rsidRDefault="00225C1C">
      <w:pPr>
        <w:pStyle w:val="FORMATTEXT"/>
        <w:ind w:firstLine="568"/>
        <w:jc w:val="both"/>
      </w:pPr>
      <w:r w:rsidRPr="002970E4">
        <w:lastRenderedPageBreak/>
        <w:t>1. Внешний управляющий может быть освобожден арбитражным судом от исполнения возложенных на него обязанностей в деле о банкротс</w:t>
      </w:r>
      <w:r w:rsidRPr="002970E4">
        <w:t xml:space="preserve">тве: </w:t>
      </w:r>
    </w:p>
    <w:p w14:paraId="5E287FA9" w14:textId="77777777" w:rsidR="00000000" w:rsidRPr="002970E4" w:rsidRDefault="00225C1C">
      <w:pPr>
        <w:pStyle w:val="FORMATTEXT"/>
        <w:ind w:firstLine="568"/>
        <w:jc w:val="both"/>
      </w:pPr>
    </w:p>
    <w:p w14:paraId="52B65554" w14:textId="77777777" w:rsidR="00000000" w:rsidRPr="002970E4" w:rsidRDefault="00225C1C">
      <w:pPr>
        <w:pStyle w:val="FORMATTEXT"/>
        <w:ind w:firstLine="568"/>
        <w:jc w:val="both"/>
      </w:pPr>
      <w:r w:rsidRPr="002970E4">
        <w:t>по заявлению внешнего управляющего;</w:t>
      </w:r>
    </w:p>
    <w:p w14:paraId="37F456AD" w14:textId="77777777" w:rsidR="00000000" w:rsidRPr="002970E4" w:rsidRDefault="00225C1C">
      <w:pPr>
        <w:pStyle w:val="FORMATTEXT"/>
        <w:ind w:firstLine="568"/>
        <w:jc w:val="both"/>
      </w:pPr>
    </w:p>
    <w:p w14:paraId="33ADF88D" w14:textId="77777777" w:rsidR="00000000" w:rsidRPr="002970E4" w:rsidRDefault="00225C1C">
      <w:pPr>
        <w:pStyle w:val="FORMATTEXT"/>
        <w:ind w:firstLine="568"/>
        <w:jc w:val="both"/>
      </w:pPr>
      <w:r w:rsidRPr="002970E4">
        <w:t>на основании ходатайства саморегулируемой организации арбитражных управляющих, членом которой он является, в случае выхода арбитражного управляющего из саморегулируемой организации или ходатайства саморегулируемо</w:t>
      </w:r>
      <w:r w:rsidRPr="002970E4">
        <w:t xml:space="preserve">й организации арбитражных управляющих, принятого этой организацией в соответствии с пунктом 2 статьи 20_5 настоящего Федерального закона; </w:t>
      </w:r>
    </w:p>
    <w:p w14:paraId="3424FA90"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законом от 1 декабря 2014 года N 405-ФЗ. -</w:t>
      </w:r>
      <w:r w:rsidRPr="002970E4">
        <w:t xml:space="preserve"> См. предыдущую редакцию)</w:t>
      </w:r>
      <w:r w:rsidRPr="002970E4">
        <w:t xml:space="preserve"> </w:t>
      </w:r>
    </w:p>
    <w:p w14:paraId="09AD28C7" w14:textId="77777777" w:rsidR="00000000" w:rsidRPr="002970E4" w:rsidRDefault="00225C1C">
      <w:pPr>
        <w:pStyle w:val="FORMATTEXT"/>
        <w:ind w:firstLine="568"/>
        <w:jc w:val="both"/>
      </w:pPr>
    </w:p>
    <w:p w14:paraId="53021230" w14:textId="77777777" w:rsidR="00000000" w:rsidRPr="002970E4" w:rsidRDefault="00225C1C">
      <w:pPr>
        <w:pStyle w:val="FORMATTEXT"/>
        <w:ind w:firstLine="568"/>
        <w:jc w:val="both"/>
      </w:pPr>
      <w:r w:rsidRPr="002970E4">
        <w:t xml:space="preserve">в иных предусмотренных настоящим Федеральным законом случаях. </w:t>
      </w:r>
    </w:p>
    <w:p w14:paraId="1180A89C"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0FD1351A" w14:textId="77777777" w:rsidR="00000000" w:rsidRPr="002970E4" w:rsidRDefault="00225C1C">
      <w:pPr>
        <w:pStyle w:val="FORMATTEXT"/>
        <w:ind w:firstLine="568"/>
        <w:jc w:val="both"/>
      </w:pPr>
      <w:r w:rsidRPr="002970E4">
        <w:t>2. Определение арбит</w:t>
      </w:r>
      <w:r w:rsidRPr="002970E4">
        <w:t xml:space="preserve">ражного суда об освобождении внешнего управляющего от исполнения обязанностей внешнего управляющего подлежит немедленному исполнению и может быть обжаловано. </w:t>
      </w:r>
    </w:p>
    <w:p w14:paraId="67EEE469" w14:textId="77777777" w:rsidR="00000000" w:rsidRPr="002970E4" w:rsidRDefault="00225C1C">
      <w:pPr>
        <w:pStyle w:val="FORMATTEXT"/>
        <w:ind w:firstLine="568"/>
        <w:jc w:val="both"/>
      </w:pPr>
    </w:p>
    <w:p w14:paraId="52BD724D" w14:textId="77777777" w:rsidR="00000000" w:rsidRPr="002970E4" w:rsidRDefault="00225C1C">
      <w:pPr>
        <w:pStyle w:val="FORMATTEXT"/>
        <w:ind w:firstLine="568"/>
        <w:jc w:val="both"/>
      </w:pPr>
      <w:r w:rsidRPr="002970E4">
        <w:t xml:space="preserve">3. Внешний управляющий, освобожденный от исполнения обязанностей внешнего управляющего, обязан </w:t>
      </w:r>
      <w:r w:rsidRPr="002970E4">
        <w:t>обеспечить передачу бухгалтерской и иной документации должника, печатей и штампов, материальных и иных ценностей в течение трех дней вновь утвержденному внешнему управляющему.</w:t>
      </w:r>
    </w:p>
    <w:p w14:paraId="48D6CBDD" w14:textId="77777777" w:rsidR="00000000" w:rsidRPr="002970E4" w:rsidRDefault="00225C1C">
      <w:pPr>
        <w:pStyle w:val="FORMATTEXT"/>
        <w:ind w:firstLine="568"/>
        <w:jc w:val="both"/>
      </w:pPr>
    </w:p>
    <w:p w14:paraId="7357B998" w14:textId="77777777" w:rsidR="00000000" w:rsidRPr="002970E4" w:rsidRDefault="00225C1C">
      <w:pPr>
        <w:pStyle w:val="FORMATTEXT"/>
        <w:ind w:firstLine="568"/>
        <w:jc w:val="both"/>
      </w:pPr>
      <w:r w:rsidRPr="002970E4">
        <w:t>4. В случае освобождения внешнего управляющего арбитражный суд утверждает новог</w:t>
      </w:r>
      <w:r w:rsidRPr="002970E4">
        <w:t>о внешнего управляющего в порядке, предусмотренном статьей 96 настоящего Федерального закона.</w:t>
      </w:r>
    </w:p>
    <w:p w14:paraId="0777F408" w14:textId="77777777" w:rsidR="00000000" w:rsidRPr="002970E4" w:rsidRDefault="00225C1C">
      <w:pPr>
        <w:pStyle w:val="FORMATTEXT"/>
        <w:ind w:firstLine="568"/>
        <w:jc w:val="both"/>
      </w:pPr>
    </w:p>
    <w:p w14:paraId="1FD99B7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97</w:t>
      </w:r>
    </w:p>
    <w:p w14:paraId="7A2E05C9" w14:textId="77777777" w:rsidR="00000000" w:rsidRPr="002970E4" w:rsidRDefault="00225C1C">
      <w:pPr>
        <w:pStyle w:val="FORMATTEXT"/>
        <w:ind w:firstLine="568"/>
        <w:jc w:val="both"/>
      </w:pPr>
    </w:p>
    <w:p w14:paraId="52A0DCE4" w14:textId="77777777" w:rsidR="00000000" w:rsidRPr="002970E4" w:rsidRDefault="00225C1C">
      <w:pPr>
        <w:pStyle w:val="HEADERTEXT"/>
        <w:rPr>
          <w:b/>
          <w:bCs/>
          <w:color w:val="auto"/>
        </w:rPr>
      </w:pPr>
    </w:p>
    <w:p w14:paraId="0046EDD3" w14:textId="77777777" w:rsidR="00000000" w:rsidRPr="002970E4" w:rsidRDefault="00225C1C">
      <w:pPr>
        <w:pStyle w:val="HEADERTEXT"/>
        <w:jc w:val="center"/>
        <w:rPr>
          <w:b/>
          <w:bCs/>
          <w:color w:val="auto"/>
        </w:rPr>
      </w:pPr>
      <w:r w:rsidRPr="002970E4">
        <w:rPr>
          <w:b/>
          <w:bCs/>
          <w:color w:val="auto"/>
        </w:rPr>
        <w:t xml:space="preserve"> Статья 98. Отстранение внешнего управляющего </w:t>
      </w:r>
    </w:p>
    <w:p w14:paraId="3C1E66B5" w14:textId="77777777" w:rsidR="00000000" w:rsidRPr="002970E4" w:rsidRDefault="00225C1C">
      <w:pPr>
        <w:pStyle w:val="FORMATTEXT"/>
        <w:ind w:firstLine="568"/>
        <w:jc w:val="both"/>
      </w:pPr>
      <w:r w:rsidRPr="002970E4">
        <w:t>1. Внешний управляющий может быть отстранен арбитражным судом от исполнения обязанностей</w:t>
      </w:r>
      <w:r w:rsidRPr="002970E4">
        <w:t xml:space="preserve"> внешнего управляющего:</w:t>
      </w:r>
    </w:p>
    <w:p w14:paraId="75570A4A" w14:textId="77777777" w:rsidR="00000000" w:rsidRPr="002970E4" w:rsidRDefault="00225C1C">
      <w:pPr>
        <w:pStyle w:val="FORMATTEXT"/>
        <w:ind w:firstLine="568"/>
        <w:jc w:val="both"/>
      </w:pPr>
    </w:p>
    <w:p w14:paraId="2732AD9F" w14:textId="77777777" w:rsidR="00000000" w:rsidRPr="002970E4" w:rsidRDefault="00225C1C">
      <w:pPr>
        <w:pStyle w:val="FORMATTEXT"/>
        <w:ind w:firstLine="568"/>
        <w:jc w:val="both"/>
      </w:pPr>
      <w:r w:rsidRPr="002970E4">
        <w:t xml:space="preserve">на основании решения собрания кредиторов об обращении в арбитражный суд с ходатайством в случае неисполнения или ненадлежащего исполнения внешним управляющим возложенных на него обязанностей или невыполнения предусмотренных планом </w:t>
      </w:r>
      <w:r w:rsidRPr="002970E4">
        <w:t>внешнего управления мер по восстановлению платежеспособности;</w:t>
      </w:r>
    </w:p>
    <w:p w14:paraId="5E3B8699" w14:textId="77777777" w:rsidR="00000000" w:rsidRPr="002970E4" w:rsidRDefault="00225C1C">
      <w:pPr>
        <w:pStyle w:val="FORMATTEXT"/>
        <w:ind w:firstLine="568"/>
        <w:jc w:val="both"/>
      </w:pPr>
    </w:p>
    <w:p w14:paraId="2CA7939E" w14:textId="77777777" w:rsidR="00000000" w:rsidRPr="002970E4" w:rsidRDefault="00225C1C">
      <w:pPr>
        <w:pStyle w:val="FORMATTEXT"/>
        <w:ind w:firstLine="568"/>
        <w:jc w:val="both"/>
      </w:pPr>
      <w:r w:rsidRPr="002970E4">
        <w:t xml:space="preserve">в связи с удовлетворением арбитражным судом жалобы лица, участвующего в деле о банкротстве, на неисполнение или ненадлежащее исполнение внешним управляющим возложенных на него обязанностей при </w:t>
      </w:r>
      <w:r w:rsidRPr="002970E4">
        <w:t>условии, что такое неисполнение или ненадлежащее исполнение обязанностей нарушило права или законные интересы заявителя жалобы, а также повлекло или могло повлечь за собой убытки должника или его кредиторов;</w:t>
      </w:r>
    </w:p>
    <w:p w14:paraId="33D6EDCA" w14:textId="77777777" w:rsidR="00000000" w:rsidRPr="002970E4" w:rsidRDefault="00225C1C">
      <w:pPr>
        <w:pStyle w:val="FORMATTEXT"/>
        <w:ind w:firstLine="568"/>
        <w:jc w:val="both"/>
      </w:pPr>
    </w:p>
    <w:p w14:paraId="576D2C9B" w14:textId="77777777" w:rsidR="00000000" w:rsidRPr="002970E4" w:rsidRDefault="00225C1C">
      <w:pPr>
        <w:pStyle w:val="FORMATTEXT"/>
        <w:ind w:firstLine="568"/>
        <w:jc w:val="both"/>
      </w:pPr>
      <w:r w:rsidRPr="002970E4">
        <w:t>в случае выявления обстоятельств, препятствовав</w:t>
      </w:r>
      <w:r w:rsidRPr="002970E4">
        <w:t>ших утверждению лица внешним управляющим, а также в случае, если такие обстоятельства возникли после утверждения лица внешним управляющим;</w:t>
      </w:r>
    </w:p>
    <w:p w14:paraId="1255286D" w14:textId="77777777" w:rsidR="00000000" w:rsidRPr="002970E4" w:rsidRDefault="00225C1C">
      <w:pPr>
        <w:pStyle w:val="FORMATTEXT"/>
        <w:ind w:firstLine="568"/>
        <w:jc w:val="both"/>
      </w:pPr>
    </w:p>
    <w:p w14:paraId="67FCA993" w14:textId="77777777" w:rsidR="00000000" w:rsidRPr="002970E4" w:rsidRDefault="00225C1C">
      <w:pPr>
        <w:pStyle w:val="FORMATTEXT"/>
        <w:ind w:firstLine="568"/>
        <w:jc w:val="both"/>
      </w:pPr>
      <w:r w:rsidRPr="002970E4">
        <w:t>на основании ходатайства саморегулируемой организации арбитражных управляющих в случае исключения арбитражного управ</w:t>
      </w:r>
      <w:r w:rsidRPr="002970E4">
        <w:t xml:space="preserve">ляющего из саморегулируемой организации в связи с нарушением арбитражным управляющим условий членства в саморегулируемой организации, нарушения арбитражным управляющим требований настоящего Федерального закона, других федеральных законов, иных нормативных </w:t>
      </w:r>
      <w:r w:rsidRPr="002970E4">
        <w:t xml:space="preserve">правовых актов Российской Федерации, федеральных стандартов, стандартов и правил профессиональной деятельности; </w:t>
      </w:r>
    </w:p>
    <w:p w14:paraId="63024D48"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 2014 года N 405-ФЗ)</w:t>
      </w:r>
    </w:p>
    <w:p w14:paraId="6A5BBE09" w14:textId="77777777" w:rsidR="00000000" w:rsidRPr="002970E4" w:rsidRDefault="00225C1C">
      <w:pPr>
        <w:pStyle w:val="FORMATTEXT"/>
        <w:ind w:firstLine="568"/>
        <w:jc w:val="both"/>
      </w:pPr>
    </w:p>
    <w:p w14:paraId="5C965B46" w14:textId="77777777" w:rsidR="00000000" w:rsidRPr="002970E4" w:rsidRDefault="00225C1C">
      <w:pPr>
        <w:pStyle w:val="FORMATTEXT"/>
        <w:ind w:firstLine="568"/>
        <w:jc w:val="both"/>
      </w:pPr>
      <w:r w:rsidRPr="002970E4">
        <w:t>на основании ходатайства саморегулиру</w:t>
      </w:r>
      <w:r w:rsidRPr="002970E4">
        <w:t xml:space="preserve">емой организации арбитражных управляющих в случае применения к арбитражному управляющему административного наказания в виде дисквалификации за совершение административного правонарушения; </w:t>
      </w:r>
    </w:p>
    <w:p w14:paraId="0F387DE0" w14:textId="77777777" w:rsidR="00000000" w:rsidRPr="002970E4" w:rsidRDefault="00225C1C">
      <w:pPr>
        <w:pStyle w:val="FORMATTEXT"/>
        <w:ind w:firstLine="568"/>
        <w:jc w:val="both"/>
      </w:pPr>
      <w:r w:rsidRPr="002970E4">
        <w:t>(Абзац дополнительно включен со 2 декабря 2014 года Федеральным зак</w:t>
      </w:r>
      <w:r w:rsidRPr="002970E4">
        <w:t>оном от 1 декабря 2014 года N 405-ФЗ)</w:t>
      </w:r>
      <w:r w:rsidRPr="002970E4">
        <w:t xml:space="preserve"> </w:t>
      </w:r>
    </w:p>
    <w:p w14:paraId="0541AE0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3BD159C" w14:textId="77777777" w:rsidR="00000000" w:rsidRPr="002970E4" w:rsidRDefault="00225C1C">
      <w:pPr>
        <w:pStyle w:val="FORMATTEXT"/>
        <w:jc w:val="both"/>
      </w:pPr>
      <w:r w:rsidRPr="002970E4">
        <w:lastRenderedPageBreak/>
        <w:t xml:space="preserve"> </w:t>
      </w:r>
    </w:p>
    <w:p w14:paraId="47F2D2D2" w14:textId="77777777" w:rsidR="00000000" w:rsidRPr="002970E4" w:rsidRDefault="00225C1C">
      <w:pPr>
        <w:pStyle w:val="FORMATTEXT"/>
        <w:ind w:firstLine="568"/>
        <w:jc w:val="both"/>
      </w:pPr>
      <w:r w:rsidRPr="002970E4">
        <w:t>Абзац пятый предыдущей редакции со 2 декабря 2014 года считается абзацем седьмым настоящей редакции - Федеральный закон от 1 декабря 2014 года N 405-ФЗ.   </w:t>
      </w:r>
      <w:r w:rsidRPr="002970E4">
        <w:t>  </w:t>
      </w:r>
      <w:r w:rsidRPr="002970E4">
        <w:t xml:space="preserve"> </w:t>
      </w:r>
    </w:p>
    <w:p w14:paraId="498E914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D67A269" w14:textId="77777777" w:rsidR="00000000" w:rsidRPr="002970E4" w:rsidRDefault="00225C1C">
      <w:pPr>
        <w:pStyle w:val="FORMATTEXT"/>
        <w:jc w:val="both"/>
      </w:pPr>
      <w:r w:rsidRPr="002970E4">
        <w:t xml:space="preserve"> </w:t>
      </w:r>
    </w:p>
    <w:p w14:paraId="0BCE85A4" w14:textId="77777777" w:rsidR="00000000" w:rsidRPr="002970E4" w:rsidRDefault="00225C1C">
      <w:pPr>
        <w:pStyle w:val="FORMATTEXT"/>
        <w:ind w:firstLine="568"/>
        <w:jc w:val="both"/>
      </w:pPr>
      <w:r w:rsidRPr="002970E4">
        <w:t>в иных предусмотренных федеральным законом случаях.</w:t>
      </w:r>
    </w:p>
    <w:p w14:paraId="0CE9A2D9" w14:textId="77777777" w:rsidR="00000000" w:rsidRPr="002970E4" w:rsidRDefault="00225C1C">
      <w:pPr>
        <w:pStyle w:val="FORMATTEXT"/>
        <w:ind w:firstLine="568"/>
        <w:jc w:val="both"/>
      </w:pPr>
    </w:p>
    <w:p w14:paraId="7A191022" w14:textId="77777777" w:rsidR="00000000" w:rsidRPr="002970E4" w:rsidRDefault="00225C1C">
      <w:pPr>
        <w:pStyle w:val="FORMATTEXT"/>
        <w:ind w:firstLine="568"/>
        <w:jc w:val="both"/>
      </w:pPr>
      <w:r w:rsidRPr="002970E4">
        <w:t>2. Определение арбитражного суда об отстранении внешнего управляющего от исполнения обязанностей внешнего управляющего подлежит немедлен</w:t>
      </w:r>
      <w:r w:rsidRPr="002970E4">
        <w:t>ному исполнению и может быть обжаловано. Обжалование определения арбитражного суда об отстранении внешнего управляющего не приостанавливает исполнение такого определения.</w:t>
      </w:r>
    </w:p>
    <w:p w14:paraId="2E8CD61F" w14:textId="77777777" w:rsidR="00000000" w:rsidRPr="002970E4" w:rsidRDefault="00225C1C">
      <w:pPr>
        <w:pStyle w:val="FORMATTEXT"/>
        <w:ind w:firstLine="568"/>
        <w:jc w:val="both"/>
      </w:pPr>
    </w:p>
    <w:p w14:paraId="6BFF4125" w14:textId="77777777" w:rsidR="00000000" w:rsidRPr="002970E4" w:rsidRDefault="00225C1C">
      <w:pPr>
        <w:pStyle w:val="FORMATTEXT"/>
        <w:ind w:firstLine="568"/>
        <w:jc w:val="both"/>
      </w:pPr>
      <w:r w:rsidRPr="002970E4">
        <w:t>3. В случае отстранения внешнего управляющего арбитражный суд утверждает нового внеш</w:t>
      </w:r>
      <w:r w:rsidRPr="002970E4">
        <w:t>него управляющего в порядке, установленном статьей 96 настоящего Федерального закона.</w:t>
      </w:r>
    </w:p>
    <w:p w14:paraId="3A731922" w14:textId="77777777" w:rsidR="00000000" w:rsidRPr="002970E4" w:rsidRDefault="00225C1C">
      <w:pPr>
        <w:pStyle w:val="FORMATTEXT"/>
        <w:ind w:firstLine="568"/>
        <w:jc w:val="both"/>
      </w:pPr>
    </w:p>
    <w:p w14:paraId="6C980E62" w14:textId="77777777" w:rsidR="00000000" w:rsidRPr="002970E4" w:rsidRDefault="00225C1C">
      <w:pPr>
        <w:pStyle w:val="FORMATTEXT"/>
        <w:ind w:firstLine="568"/>
        <w:jc w:val="both"/>
      </w:pPr>
      <w:r w:rsidRPr="002970E4">
        <w:t>4. Внешний управляющий, отстраненный от исполнения обязанностей внешнего управляющего, обязан обеспечить передачу бухгалтерской и иной документации должника, печатей и ш</w:t>
      </w:r>
      <w:r w:rsidRPr="002970E4">
        <w:t>тампов, материальных и иных ценностей вновь утвержденному внешнему управляющему в течение трех дней с момента его утверждения.</w:t>
      </w:r>
    </w:p>
    <w:p w14:paraId="206CA80F" w14:textId="77777777" w:rsidR="00000000" w:rsidRPr="002970E4" w:rsidRDefault="00225C1C">
      <w:pPr>
        <w:pStyle w:val="FORMATTEXT"/>
        <w:ind w:firstLine="568"/>
        <w:jc w:val="both"/>
      </w:pPr>
    </w:p>
    <w:p w14:paraId="0378150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98</w:t>
      </w:r>
    </w:p>
    <w:p w14:paraId="30CA7AC4" w14:textId="77777777" w:rsidR="00000000" w:rsidRPr="002970E4" w:rsidRDefault="00225C1C">
      <w:pPr>
        <w:pStyle w:val="FORMATTEXT"/>
        <w:ind w:firstLine="568"/>
        <w:jc w:val="both"/>
      </w:pPr>
    </w:p>
    <w:p w14:paraId="62D47BE8" w14:textId="77777777" w:rsidR="00000000" w:rsidRPr="002970E4" w:rsidRDefault="00225C1C">
      <w:pPr>
        <w:pStyle w:val="HEADERTEXT"/>
        <w:rPr>
          <w:b/>
          <w:bCs/>
          <w:color w:val="auto"/>
        </w:rPr>
      </w:pPr>
    </w:p>
    <w:p w14:paraId="0CA250CC" w14:textId="77777777" w:rsidR="00000000" w:rsidRPr="002970E4" w:rsidRDefault="00225C1C">
      <w:pPr>
        <w:pStyle w:val="HEADERTEXT"/>
        <w:jc w:val="center"/>
        <w:rPr>
          <w:b/>
          <w:bCs/>
          <w:color w:val="auto"/>
        </w:rPr>
      </w:pPr>
      <w:r w:rsidRPr="002970E4">
        <w:rPr>
          <w:b/>
          <w:bCs/>
          <w:color w:val="auto"/>
        </w:rPr>
        <w:t xml:space="preserve"> Статья 99. Права и обязанности внешнего управляющего </w:t>
      </w:r>
    </w:p>
    <w:p w14:paraId="4A02499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4CE41DB" w14:textId="77777777" w:rsidR="00000000" w:rsidRPr="002970E4" w:rsidRDefault="00225C1C">
      <w:pPr>
        <w:pStyle w:val="FORMATTEXT"/>
        <w:jc w:val="both"/>
      </w:pPr>
      <w:r w:rsidRPr="002970E4">
        <w:t xml:space="preserve"> </w:t>
      </w:r>
    </w:p>
    <w:p w14:paraId="07C14F25"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к правоотношениям, возникшим с даты завершения соответствующей процедуры, применяемой в деле</w:t>
      </w:r>
      <w:r w:rsidRPr="002970E4">
        <w:t xml:space="preserve"> о банкротстве,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1E05F71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5E4ED1E" w14:textId="77777777" w:rsidR="00000000" w:rsidRPr="002970E4" w:rsidRDefault="00225C1C">
      <w:pPr>
        <w:pStyle w:val="FORMATTEXT"/>
        <w:jc w:val="both"/>
      </w:pPr>
      <w:r w:rsidRPr="002970E4">
        <w:t xml:space="preserve"> </w:t>
      </w:r>
      <w:r w:rsidRPr="002970E4">
        <w:t xml:space="preserve">  </w:t>
      </w:r>
    </w:p>
    <w:p w14:paraId="1A6987D8" w14:textId="77777777" w:rsidR="00000000" w:rsidRPr="002970E4" w:rsidRDefault="00225C1C">
      <w:pPr>
        <w:pStyle w:val="FORMATTEXT"/>
        <w:ind w:firstLine="568"/>
        <w:jc w:val="both"/>
      </w:pPr>
      <w:r w:rsidRPr="002970E4">
        <w:t>1. Внешний управляющий имеет право:</w:t>
      </w:r>
    </w:p>
    <w:p w14:paraId="5D8D2B2E" w14:textId="77777777" w:rsidR="00000000" w:rsidRPr="002970E4" w:rsidRDefault="00225C1C">
      <w:pPr>
        <w:pStyle w:val="FORMATTEXT"/>
        <w:ind w:firstLine="568"/>
        <w:jc w:val="both"/>
      </w:pPr>
    </w:p>
    <w:p w14:paraId="0BBE6904" w14:textId="77777777" w:rsidR="00000000" w:rsidRPr="002970E4" w:rsidRDefault="00225C1C">
      <w:pPr>
        <w:pStyle w:val="FORMATTEXT"/>
        <w:ind w:firstLine="568"/>
        <w:jc w:val="both"/>
      </w:pPr>
      <w:r w:rsidRPr="002970E4">
        <w:t>расп</w:t>
      </w:r>
      <w:r w:rsidRPr="002970E4">
        <w:t>оряжаться имуществом должника в соответствии с планом внешнего управления с ограничениями, предусмотренными настоящим Федеральным законом;</w:t>
      </w:r>
    </w:p>
    <w:p w14:paraId="22CF881C" w14:textId="77777777" w:rsidR="00000000" w:rsidRPr="002970E4" w:rsidRDefault="00225C1C">
      <w:pPr>
        <w:pStyle w:val="FORMATTEXT"/>
        <w:ind w:firstLine="568"/>
        <w:jc w:val="both"/>
      </w:pPr>
    </w:p>
    <w:p w14:paraId="0EA562DB" w14:textId="77777777" w:rsidR="00000000" w:rsidRPr="002970E4" w:rsidRDefault="00225C1C">
      <w:pPr>
        <w:pStyle w:val="FORMATTEXT"/>
        <w:ind w:firstLine="568"/>
        <w:jc w:val="both"/>
      </w:pPr>
      <w:r w:rsidRPr="002970E4">
        <w:t>заключать от имени должника мировое соглашение;</w:t>
      </w:r>
    </w:p>
    <w:p w14:paraId="79CE2660" w14:textId="77777777" w:rsidR="00000000" w:rsidRPr="002970E4" w:rsidRDefault="00225C1C">
      <w:pPr>
        <w:pStyle w:val="FORMATTEXT"/>
        <w:ind w:firstLine="568"/>
        <w:jc w:val="both"/>
      </w:pPr>
    </w:p>
    <w:p w14:paraId="74A32144" w14:textId="77777777" w:rsidR="00000000" w:rsidRPr="002970E4" w:rsidRDefault="00225C1C">
      <w:pPr>
        <w:pStyle w:val="FORMATTEXT"/>
        <w:ind w:firstLine="568"/>
        <w:jc w:val="both"/>
      </w:pPr>
      <w:r w:rsidRPr="002970E4">
        <w:t>заявлять отказ от исполнения договоров должника в соответствии со с</w:t>
      </w:r>
      <w:r w:rsidRPr="002970E4">
        <w:t>татьей 102 настоящего Федерального закона;</w:t>
      </w:r>
    </w:p>
    <w:p w14:paraId="3140193A" w14:textId="77777777" w:rsidR="00000000" w:rsidRPr="002970E4" w:rsidRDefault="00225C1C">
      <w:pPr>
        <w:pStyle w:val="FORMATTEXT"/>
        <w:ind w:firstLine="568"/>
        <w:jc w:val="both"/>
      </w:pPr>
    </w:p>
    <w:p w14:paraId="031492BA" w14:textId="77777777" w:rsidR="00000000" w:rsidRPr="002970E4" w:rsidRDefault="00225C1C">
      <w:pPr>
        <w:pStyle w:val="FORMATTEXT"/>
        <w:ind w:firstLine="568"/>
        <w:jc w:val="both"/>
      </w:pPr>
      <w:r w:rsidRPr="002970E4">
        <w:t>подавать в арбитражный суд от имени должника иски и заявления о признании недействительными сделок и решений, а также о применении последствий недействительности ничтожных сделок, заключенных или исполненных дол</w:t>
      </w:r>
      <w:r w:rsidRPr="002970E4">
        <w:t>жником с нарушением требований настоящего Федерального закона, и заявлять требования о взыскании убытков, причиненных действиями (бездействием) членов коллегиальных органов управления должника, членов совета директоров (наблюдательного совета), единоличног</w:t>
      </w:r>
      <w:r w:rsidRPr="002970E4">
        <w:t>о исполнительного органа, собственника имущества должника, лицами, действовавшими от имени должника в соответствии с доверенностью, иными лицами, действовавшими в соответствии с учредительными документами должника</w:t>
      </w:r>
      <w:r w:rsidRPr="002970E4">
        <w:t xml:space="preserve"> (абзац в редакции, введенной в действие с </w:t>
      </w:r>
      <w:r w:rsidRPr="002970E4">
        <w:t>5 июня 2009 года Федеральным законом от 28 апреля 2009 года N 73-ФЗ, - см. предыдущую редакцию)</w:t>
      </w:r>
      <w:r w:rsidRPr="002970E4">
        <w:t>;</w:t>
      </w:r>
    </w:p>
    <w:p w14:paraId="474D9614" w14:textId="77777777" w:rsidR="00000000" w:rsidRPr="002970E4" w:rsidRDefault="00225C1C">
      <w:pPr>
        <w:pStyle w:val="FORMATTEXT"/>
        <w:ind w:firstLine="568"/>
        <w:jc w:val="both"/>
      </w:pPr>
    </w:p>
    <w:p w14:paraId="06835311" w14:textId="77777777" w:rsidR="00000000" w:rsidRPr="002970E4" w:rsidRDefault="00225C1C">
      <w:pPr>
        <w:pStyle w:val="FORMATTEXT"/>
        <w:ind w:firstLine="568"/>
        <w:jc w:val="both"/>
      </w:pPr>
      <w:r w:rsidRPr="002970E4">
        <w:t>осуществлять иные предусмотренные настоящим Федеральным законом действия.</w:t>
      </w:r>
    </w:p>
    <w:p w14:paraId="77165677" w14:textId="77777777" w:rsidR="00000000" w:rsidRPr="002970E4" w:rsidRDefault="00225C1C">
      <w:pPr>
        <w:pStyle w:val="FORMATTEXT"/>
        <w:ind w:firstLine="568"/>
        <w:jc w:val="both"/>
      </w:pPr>
    </w:p>
    <w:p w14:paraId="2F000247" w14:textId="77777777" w:rsidR="00000000" w:rsidRPr="002970E4" w:rsidRDefault="00225C1C">
      <w:pPr>
        <w:pStyle w:val="FORMATTEXT"/>
        <w:ind w:firstLine="568"/>
        <w:jc w:val="both"/>
      </w:pPr>
      <w:r w:rsidRPr="002970E4">
        <w:t>2. Внешний управляющий обязан:</w:t>
      </w:r>
    </w:p>
    <w:p w14:paraId="2E6418C3" w14:textId="77777777" w:rsidR="00000000" w:rsidRPr="002970E4" w:rsidRDefault="00225C1C">
      <w:pPr>
        <w:pStyle w:val="FORMATTEXT"/>
        <w:ind w:firstLine="568"/>
        <w:jc w:val="both"/>
      </w:pPr>
    </w:p>
    <w:p w14:paraId="5116C8CE" w14:textId="77777777" w:rsidR="00000000" w:rsidRPr="002970E4" w:rsidRDefault="00225C1C">
      <w:pPr>
        <w:pStyle w:val="FORMATTEXT"/>
        <w:ind w:firstLine="568"/>
        <w:jc w:val="both"/>
      </w:pPr>
      <w:r w:rsidRPr="002970E4">
        <w:t xml:space="preserve">принять в управление имущество должника и провести </w:t>
      </w:r>
      <w:r w:rsidRPr="002970E4">
        <w:t>его инвентаризацию;</w:t>
      </w:r>
    </w:p>
    <w:p w14:paraId="72226A1D" w14:textId="77777777" w:rsidR="00000000" w:rsidRPr="002970E4" w:rsidRDefault="00225C1C">
      <w:pPr>
        <w:pStyle w:val="FORMATTEXT"/>
        <w:ind w:firstLine="568"/>
        <w:jc w:val="both"/>
      </w:pPr>
    </w:p>
    <w:p w14:paraId="2D4DCE3A" w14:textId="77777777" w:rsidR="00000000" w:rsidRPr="002970E4" w:rsidRDefault="00225C1C">
      <w:pPr>
        <w:pStyle w:val="FORMATTEXT"/>
        <w:ind w:firstLine="568"/>
        <w:jc w:val="both"/>
      </w:pPr>
      <w:r w:rsidRPr="002970E4">
        <w:t xml:space="preserve">в течение трех рабочих дней с даты окончания инвентаризации имущества должника включить в Единый федеральный реестр сведений о банкротстве сведения о результатах такой инвентаризации; </w:t>
      </w:r>
    </w:p>
    <w:p w14:paraId="1CED4BEF" w14:textId="77777777" w:rsidR="00000000" w:rsidRPr="002970E4" w:rsidRDefault="00225C1C">
      <w:pPr>
        <w:pStyle w:val="FORMATTEXT"/>
        <w:ind w:firstLine="568"/>
        <w:jc w:val="both"/>
      </w:pPr>
      <w:r w:rsidRPr="002970E4">
        <w:t>(Абзац дополнительно включен с 29 октября 2012 год</w:t>
      </w:r>
      <w:r w:rsidRPr="002970E4">
        <w:t>а Федеральным законом от 28 июля 2012 года N 144-ФЗ)</w:t>
      </w:r>
      <w:r w:rsidRPr="002970E4">
        <w:t xml:space="preserve"> </w:t>
      </w:r>
    </w:p>
    <w:p w14:paraId="5686C08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lastRenderedPageBreak/>
        <w:t>___________________________________________________________</w:t>
      </w:r>
    </w:p>
    <w:p w14:paraId="0A94D76F" w14:textId="77777777" w:rsidR="00000000" w:rsidRPr="002970E4" w:rsidRDefault="00225C1C">
      <w:pPr>
        <w:pStyle w:val="FORMATTEXT"/>
        <w:jc w:val="both"/>
      </w:pPr>
      <w:r w:rsidRPr="002970E4">
        <w:t xml:space="preserve"> </w:t>
      </w:r>
    </w:p>
    <w:p w14:paraId="0B196F61" w14:textId="77777777" w:rsidR="00000000" w:rsidRPr="002970E4" w:rsidRDefault="00225C1C">
      <w:pPr>
        <w:pStyle w:val="FORMATTEXT"/>
        <w:ind w:firstLine="568"/>
        <w:jc w:val="both"/>
      </w:pPr>
      <w:r w:rsidRPr="002970E4">
        <w:t xml:space="preserve">Абзацы третий - одиннадцатый предыдущей редакции с 29 октября 2012 года считаются соответственно абзацами четвертым - двенадцатым настоящей </w:t>
      </w:r>
      <w:r w:rsidRPr="002970E4">
        <w:t>редакции - Федеральный закон от 28 июля 2012 года N 144-ФЗ.</w:t>
      </w:r>
      <w:r w:rsidRPr="002970E4">
        <w:t xml:space="preserve"> </w:t>
      </w:r>
    </w:p>
    <w:p w14:paraId="69D29C9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FCE9AE8" w14:textId="77777777" w:rsidR="00000000" w:rsidRPr="002970E4" w:rsidRDefault="00225C1C">
      <w:pPr>
        <w:pStyle w:val="COMMENT"/>
        <w:jc w:val="both"/>
        <w:rPr>
          <w:rFonts w:ascii="Arial" w:hAnsi="Arial" w:cs="Arial"/>
          <w:sz w:val="20"/>
          <w:szCs w:val="20"/>
        </w:rPr>
      </w:pPr>
    </w:p>
    <w:p w14:paraId="4419A3C0" w14:textId="77777777" w:rsidR="00000000" w:rsidRPr="002970E4" w:rsidRDefault="00225C1C">
      <w:pPr>
        <w:pStyle w:val="FORMATTEXT"/>
        <w:jc w:val="both"/>
      </w:pPr>
      <w:r w:rsidRPr="002970E4">
        <w:t>       </w:t>
      </w:r>
      <w:r w:rsidRPr="002970E4">
        <w:t xml:space="preserve">     </w:t>
      </w:r>
    </w:p>
    <w:p w14:paraId="26ABE50D" w14:textId="77777777" w:rsidR="00000000" w:rsidRPr="002970E4" w:rsidRDefault="00225C1C">
      <w:pPr>
        <w:pStyle w:val="FORMATTEXT"/>
        <w:ind w:firstLine="568"/>
        <w:jc w:val="both"/>
      </w:pPr>
      <w:r w:rsidRPr="002970E4">
        <w:t>разработать план внешнего управления и представить его для утверждения собранию кредиторов;</w:t>
      </w:r>
    </w:p>
    <w:p w14:paraId="2B7EF792" w14:textId="77777777" w:rsidR="00000000" w:rsidRPr="002970E4" w:rsidRDefault="00225C1C">
      <w:pPr>
        <w:pStyle w:val="FORMATTEXT"/>
        <w:ind w:firstLine="568"/>
        <w:jc w:val="both"/>
      </w:pPr>
    </w:p>
    <w:p w14:paraId="40EC5955" w14:textId="77777777" w:rsidR="00000000" w:rsidRPr="002970E4" w:rsidRDefault="00225C1C">
      <w:pPr>
        <w:pStyle w:val="FORMATTEXT"/>
        <w:ind w:firstLine="568"/>
        <w:jc w:val="both"/>
      </w:pPr>
      <w:r w:rsidRPr="002970E4">
        <w:t>вести бухгалтерский, финансо</w:t>
      </w:r>
      <w:r w:rsidRPr="002970E4">
        <w:t>вый, статистический учет и отчетность;</w:t>
      </w:r>
    </w:p>
    <w:p w14:paraId="462BDBAF" w14:textId="77777777" w:rsidR="00000000" w:rsidRPr="002970E4" w:rsidRDefault="00225C1C">
      <w:pPr>
        <w:pStyle w:val="FORMATTEXT"/>
        <w:ind w:firstLine="568"/>
        <w:jc w:val="both"/>
      </w:pPr>
    </w:p>
    <w:p w14:paraId="1B979F32" w14:textId="77777777" w:rsidR="00000000" w:rsidRPr="002970E4" w:rsidRDefault="00225C1C">
      <w:pPr>
        <w:pStyle w:val="FORMATTEXT"/>
        <w:ind w:firstLine="568"/>
        <w:jc w:val="both"/>
      </w:pPr>
      <w:r w:rsidRPr="002970E4">
        <w:t>заявлять в установленном порядке возражения относительно предъявленных к должнику требований кредиторов;</w:t>
      </w:r>
    </w:p>
    <w:p w14:paraId="22C2F3BE" w14:textId="77777777" w:rsidR="00000000" w:rsidRPr="002970E4" w:rsidRDefault="00225C1C">
      <w:pPr>
        <w:pStyle w:val="FORMATTEXT"/>
        <w:ind w:firstLine="568"/>
        <w:jc w:val="both"/>
      </w:pPr>
    </w:p>
    <w:p w14:paraId="2C0D8ACE" w14:textId="77777777" w:rsidR="00000000" w:rsidRPr="002970E4" w:rsidRDefault="00225C1C">
      <w:pPr>
        <w:pStyle w:val="FORMATTEXT"/>
        <w:ind w:firstLine="568"/>
        <w:jc w:val="both"/>
      </w:pPr>
      <w:r w:rsidRPr="002970E4">
        <w:t>принимать меры по взысканию задолженности перед должником;</w:t>
      </w:r>
    </w:p>
    <w:p w14:paraId="1E92BEF4" w14:textId="77777777" w:rsidR="00000000" w:rsidRPr="002970E4" w:rsidRDefault="00225C1C">
      <w:pPr>
        <w:pStyle w:val="FORMATTEXT"/>
        <w:ind w:firstLine="568"/>
        <w:jc w:val="both"/>
      </w:pPr>
    </w:p>
    <w:p w14:paraId="7EB4605E" w14:textId="77777777" w:rsidR="00000000" w:rsidRPr="002970E4" w:rsidRDefault="00225C1C">
      <w:pPr>
        <w:pStyle w:val="FORMATTEXT"/>
        <w:ind w:firstLine="568"/>
        <w:jc w:val="both"/>
      </w:pPr>
      <w:r w:rsidRPr="002970E4">
        <w:t>вести реестр требований кредиторов;</w:t>
      </w:r>
    </w:p>
    <w:p w14:paraId="68E1EC29" w14:textId="77777777" w:rsidR="00000000" w:rsidRPr="002970E4" w:rsidRDefault="00225C1C">
      <w:pPr>
        <w:pStyle w:val="FORMATTEXT"/>
        <w:ind w:firstLine="568"/>
        <w:jc w:val="both"/>
      </w:pPr>
    </w:p>
    <w:p w14:paraId="3E2DBE08" w14:textId="77777777" w:rsidR="00000000" w:rsidRPr="002970E4" w:rsidRDefault="00225C1C">
      <w:pPr>
        <w:pStyle w:val="FORMATTEXT"/>
        <w:ind w:firstLine="568"/>
        <w:jc w:val="both"/>
      </w:pPr>
      <w:r w:rsidRPr="002970E4">
        <w:t>реализовыват</w:t>
      </w:r>
      <w:r w:rsidRPr="002970E4">
        <w:t>ь мероприятия, предусмотренные планом внешнего управления, в порядке и на условиях, которые установлены настоящим Федеральным законом;</w:t>
      </w:r>
    </w:p>
    <w:p w14:paraId="7BE00A46" w14:textId="77777777" w:rsidR="00000000" w:rsidRPr="002970E4" w:rsidRDefault="00225C1C">
      <w:pPr>
        <w:pStyle w:val="FORMATTEXT"/>
        <w:ind w:firstLine="568"/>
        <w:jc w:val="both"/>
      </w:pPr>
    </w:p>
    <w:p w14:paraId="5CF729AC" w14:textId="77777777" w:rsidR="00000000" w:rsidRPr="002970E4" w:rsidRDefault="00225C1C">
      <w:pPr>
        <w:pStyle w:val="FORMATTEXT"/>
        <w:ind w:firstLine="568"/>
        <w:jc w:val="both"/>
      </w:pPr>
      <w:r w:rsidRPr="002970E4">
        <w:t>информировать комитет кредиторов о реализации мероприятий, предусмотренных планом внешнего управления;</w:t>
      </w:r>
    </w:p>
    <w:p w14:paraId="11068A46" w14:textId="77777777" w:rsidR="00000000" w:rsidRPr="002970E4" w:rsidRDefault="00225C1C">
      <w:pPr>
        <w:pStyle w:val="FORMATTEXT"/>
        <w:ind w:firstLine="568"/>
        <w:jc w:val="both"/>
      </w:pPr>
    </w:p>
    <w:p w14:paraId="42F34A4A" w14:textId="77777777" w:rsidR="00000000" w:rsidRPr="002970E4" w:rsidRDefault="00225C1C">
      <w:pPr>
        <w:pStyle w:val="FORMATTEXT"/>
        <w:ind w:firstLine="568"/>
        <w:jc w:val="both"/>
      </w:pPr>
      <w:r w:rsidRPr="002970E4">
        <w:t>представить собр</w:t>
      </w:r>
      <w:r w:rsidRPr="002970E4">
        <w:t>анию кредиторов отчет об итогах реализации плана внешнего управления;</w:t>
      </w:r>
    </w:p>
    <w:p w14:paraId="0A75CED4" w14:textId="77777777" w:rsidR="00000000" w:rsidRPr="002970E4" w:rsidRDefault="00225C1C">
      <w:pPr>
        <w:pStyle w:val="FORMATTEXT"/>
        <w:ind w:firstLine="568"/>
        <w:jc w:val="both"/>
      </w:pPr>
    </w:p>
    <w:p w14:paraId="648C5B9A" w14:textId="77777777" w:rsidR="00000000" w:rsidRPr="002970E4" w:rsidRDefault="00225C1C">
      <w:pPr>
        <w:pStyle w:val="FORMATTEXT"/>
        <w:ind w:firstLine="568"/>
        <w:jc w:val="both"/>
      </w:pPr>
      <w:r w:rsidRPr="002970E4">
        <w:t>осуществлять иные предусмотренные настоящим Федеральным законом полномочия.</w:t>
      </w:r>
    </w:p>
    <w:p w14:paraId="77A312CF" w14:textId="77777777" w:rsidR="00000000" w:rsidRPr="002970E4" w:rsidRDefault="00225C1C">
      <w:pPr>
        <w:pStyle w:val="FORMATTEXT"/>
        <w:ind w:firstLine="568"/>
        <w:jc w:val="both"/>
      </w:pPr>
    </w:p>
    <w:p w14:paraId="461596A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99</w:t>
      </w:r>
    </w:p>
    <w:p w14:paraId="4542078C" w14:textId="77777777" w:rsidR="00000000" w:rsidRPr="002970E4" w:rsidRDefault="00225C1C">
      <w:pPr>
        <w:pStyle w:val="FORMATTEXT"/>
        <w:ind w:firstLine="568"/>
        <w:jc w:val="both"/>
      </w:pPr>
    </w:p>
    <w:p w14:paraId="11284F24" w14:textId="77777777" w:rsidR="00000000" w:rsidRPr="002970E4" w:rsidRDefault="00225C1C">
      <w:pPr>
        <w:pStyle w:val="HEADERTEXT"/>
        <w:rPr>
          <w:b/>
          <w:bCs/>
          <w:color w:val="auto"/>
        </w:rPr>
      </w:pPr>
    </w:p>
    <w:p w14:paraId="5270E448" w14:textId="77777777" w:rsidR="00000000" w:rsidRPr="002970E4" w:rsidRDefault="00225C1C">
      <w:pPr>
        <w:pStyle w:val="HEADERTEXT"/>
        <w:jc w:val="center"/>
        <w:rPr>
          <w:b/>
          <w:bCs/>
          <w:color w:val="auto"/>
        </w:rPr>
      </w:pPr>
      <w:r w:rsidRPr="002970E4">
        <w:rPr>
          <w:b/>
          <w:bCs/>
          <w:color w:val="auto"/>
        </w:rPr>
        <w:t xml:space="preserve"> Статья 100. Установление размера требований кредиторов </w:t>
      </w:r>
    </w:p>
    <w:p w14:paraId="4FF26D94" w14:textId="77777777" w:rsidR="00000000" w:rsidRPr="002970E4" w:rsidRDefault="00225C1C">
      <w:pPr>
        <w:pStyle w:val="FORMATTEXT"/>
        <w:ind w:firstLine="568"/>
        <w:jc w:val="both"/>
      </w:pPr>
      <w:r w:rsidRPr="002970E4">
        <w:t>1. Кредиторы вправе предъ</w:t>
      </w:r>
      <w:r w:rsidRPr="002970E4">
        <w:t>явить свои требования к должнику в любой момент в ходе внешнего управления. Указанные требования направляются в арбитражный суд и внешнему управляющему с приложением судебного акта или иных подтверждающих обоснованность указанных требований документов. Ука</w:t>
      </w:r>
      <w:r w:rsidRPr="002970E4">
        <w:t>занные требования включаются внешним управляющим или реестродержателем в реестр требований кредиторов на основании определения арбитражного суда о включении указанных требований в реестр требований кредиторов.</w:t>
      </w:r>
    </w:p>
    <w:p w14:paraId="2262B549" w14:textId="77777777" w:rsidR="00000000" w:rsidRPr="002970E4" w:rsidRDefault="00225C1C">
      <w:pPr>
        <w:pStyle w:val="FORMATTEXT"/>
        <w:ind w:firstLine="568"/>
        <w:jc w:val="both"/>
      </w:pPr>
    </w:p>
    <w:p w14:paraId="3FD18849" w14:textId="77777777" w:rsidR="00000000" w:rsidRPr="002970E4" w:rsidRDefault="00225C1C">
      <w:pPr>
        <w:pStyle w:val="FORMATTEXT"/>
        <w:ind w:firstLine="568"/>
        <w:jc w:val="both"/>
      </w:pPr>
      <w:r w:rsidRPr="002970E4">
        <w:t>2. Внешний управляющий обязан включить в тече</w:t>
      </w:r>
      <w:r w:rsidRPr="002970E4">
        <w:t>ние пяти дней с даты получения требований кредитора в Единый федеральный реестр сведений о банкротстве сведения о получении требований кредитора с указанием наименования (для юридического лица) или фамилии, имени, отчества (для физического лица) кредитора,</w:t>
      </w:r>
      <w:r w:rsidRPr="002970E4">
        <w:t xml:space="preserve"> идентификационного номера налогоплательщика, основного государственного регистрационного номера (при их наличии), суммы заявленных требований, основания их возникновения и обязан предоставить лицам, участвующим в деле о банкротстве, возможность ознакомить</w:t>
      </w:r>
      <w:r w:rsidRPr="002970E4">
        <w:t>ся с требованиями кредитора и прилагаемыми к ним документами.</w:t>
      </w:r>
    </w:p>
    <w:p w14:paraId="64663F65" w14:textId="77777777" w:rsidR="00000000" w:rsidRPr="002970E4" w:rsidRDefault="00225C1C">
      <w:pPr>
        <w:pStyle w:val="FORMATTEXT"/>
        <w:ind w:firstLine="568"/>
        <w:jc w:val="both"/>
      </w:pPr>
    </w:p>
    <w:p w14:paraId="419AEE97" w14:textId="77777777" w:rsidR="00000000" w:rsidRPr="002970E4" w:rsidRDefault="00225C1C">
      <w:pPr>
        <w:pStyle w:val="FORMATTEXT"/>
        <w:ind w:firstLine="568"/>
        <w:jc w:val="both"/>
      </w:pPr>
      <w:r w:rsidRPr="002970E4">
        <w:t>3. Возражения относительно требований кредиторов могут быть предъявлены в арбитражный суд внешним управляющим, представителем учредителей (участников) должника или представителем собственника и</w:t>
      </w:r>
      <w:r w:rsidRPr="002970E4">
        <w:t>мущества должника - унитарного предприятия, а также кредиторами, требования которых включены в реестр требований кредиторов. Такие возражения предъявляются в течение тридцати дней с даты включения в Единый федеральный реестр сведений о банкротстве сведений</w:t>
      </w:r>
      <w:r w:rsidRPr="002970E4">
        <w:t xml:space="preserve"> о получении требований соответствующего кредитора. Лица, участвующие в деле о банкротстве, вправе заявлять о пропуске срока исковой давности по предъявленным к должнику требованиям кредиторов.</w:t>
      </w:r>
    </w:p>
    <w:p w14:paraId="6FBFFC15" w14:textId="77777777" w:rsidR="00000000" w:rsidRPr="002970E4" w:rsidRDefault="00225C1C">
      <w:pPr>
        <w:pStyle w:val="FORMATTEXT"/>
        <w:ind w:firstLine="568"/>
        <w:jc w:val="both"/>
      </w:pPr>
    </w:p>
    <w:p w14:paraId="33369AAE" w14:textId="77777777" w:rsidR="00000000" w:rsidRPr="002970E4" w:rsidRDefault="00225C1C">
      <w:pPr>
        <w:pStyle w:val="FORMATTEXT"/>
        <w:ind w:firstLine="568"/>
        <w:jc w:val="both"/>
      </w:pPr>
      <w:r w:rsidRPr="002970E4">
        <w:t xml:space="preserve">4. При наличии возражений относительно требований кредиторов </w:t>
      </w:r>
      <w:r w:rsidRPr="002970E4">
        <w:t>арбитражный суд проверяет обоснованность соответствующих требований кредиторов. По результатам рассмотрения выносится определение арбитражного суда о включении или об отказе во включении указанных требований в реестр требований кредиторов. В определении ар</w:t>
      </w:r>
      <w:r w:rsidRPr="002970E4">
        <w:t>битражного суда о включении указанных требований в реестр требований кредиторов указываются размер и очередность удовлетворения указанных требований.</w:t>
      </w:r>
    </w:p>
    <w:p w14:paraId="50D8D229" w14:textId="77777777" w:rsidR="00000000" w:rsidRPr="002970E4" w:rsidRDefault="00225C1C">
      <w:pPr>
        <w:pStyle w:val="FORMATTEXT"/>
        <w:ind w:firstLine="568"/>
        <w:jc w:val="both"/>
      </w:pPr>
    </w:p>
    <w:p w14:paraId="29035DA4" w14:textId="77777777" w:rsidR="00000000" w:rsidRPr="002970E4" w:rsidRDefault="00225C1C">
      <w:pPr>
        <w:pStyle w:val="FORMATTEXT"/>
        <w:ind w:firstLine="568"/>
        <w:jc w:val="both"/>
      </w:pPr>
      <w:r w:rsidRPr="002970E4">
        <w:t>В случае, если в деле о банкротстве должника интересы кредиторов - владельцев облигаций представляет опре</w:t>
      </w:r>
      <w:r w:rsidRPr="002970E4">
        <w:t>деленный в соответствии с законодательством Российской Федерации о ценных бумагах представитель владельцев облигаций или депозитарий, осуществляющий централизованный учет прав на облигации, в определении арбитражного суда о включении требований в реестр тр</w:t>
      </w:r>
      <w:r w:rsidRPr="002970E4">
        <w:t>ебований кредиторов указываются общий размер требований таких кредиторов и очередность удовлетворения указанных требований в соответствии с настоящим Федеральным законом, а также очередность удовлетворения указанных требований в соответствии с решением о в</w:t>
      </w:r>
      <w:r w:rsidRPr="002970E4">
        <w:t xml:space="preserve">ыпуске соответствующих облигаций. </w:t>
      </w:r>
    </w:p>
    <w:p w14:paraId="012C21E4" w14:textId="77777777" w:rsidR="00000000" w:rsidRPr="002970E4" w:rsidRDefault="00225C1C">
      <w:pPr>
        <w:pStyle w:val="FORMATTEXT"/>
        <w:ind w:firstLine="568"/>
        <w:jc w:val="both"/>
      </w:pPr>
      <w:r w:rsidRPr="002970E4">
        <w:t>(Абзац в редакции, введенной в действие с 1 января 2020 года Федеральным законом от 27 декабря 2018 года N 514-ФЗ. - См. предыдущую редакцию)   </w:t>
      </w:r>
      <w:r w:rsidRPr="002970E4">
        <w:t>  </w:t>
      </w:r>
    </w:p>
    <w:p w14:paraId="151CDBFB" w14:textId="77777777" w:rsidR="00000000" w:rsidRPr="002970E4" w:rsidRDefault="00225C1C">
      <w:pPr>
        <w:pStyle w:val="FORMATTEXT"/>
        <w:ind w:firstLine="568"/>
        <w:jc w:val="both"/>
      </w:pPr>
    </w:p>
    <w:p w14:paraId="0F2FEFD9" w14:textId="77777777" w:rsidR="00000000" w:rsidRPr="002970E4" w:rsidRDefault="00225C1C">
      <w:pPr>
        <w:pStyle w:val="FORMATTEXT"/>
        <w:ind w:firstLine="568"/>
        <w:jc w:val="both"/>
      </w:pPr>
      <w:r w:rsidRPr="002970E4">
        <w:t>По возражению внешнего управляющего требования кредитора - владельца обли</w:t>
      </w:r>
      <w:r w:rsidRPr="002970E4">
        <w:t xml:space="preserve">гаций определением арбитражного суда исключаются из реестра требований кредиторов в случае, если в деле о банкротстве должника интересы кредиторов - владельцев облигаций соответствующего выпуска представляет определенный в соответствии с законодательством </w:t>
      </w:r>
      <w:r w:rsidRPr="002970E4">
        <w:t xml:space="preserve">Российской Федерации о ценных бумагах представитель владельцев облигаций или депозитарий, осуществляющий централизованный учет прав на облигации. </w:t>
      </w:r>
    </w:p>
    <w:p w14:paraId="3D1117A2" w14:textId="77777777" w:rsidR="00000000" w:rsidRPr="002970E4" w:rsidRDefault="00225C1C">
      <w:pPr>
        <w:pStyle w:val="FORMATTEXT"/>
        <w:ind w:firstLine="568"/>
        <w:jc w:val="both"/>
      </w:pPr>
      <w:r w:rsidRPr="002970E4">
        <w:t>(Абзац в редакции, введенной в действие с 1 января 2020 года Федеральным законом от 27 декабря 2018 года N 51</w:t>
      </w:r>
      <w:r w:rsidRPr="002970E4">
        <w:t>4-ФЗ. - См. предыдущую редакцию)     </w:t>
      </w:r>
      <w:r w:rsidRPr="002970E4">
        <w:t xml:space="preserve"> </w:t>
      </w:r>
    </w:p>
    <w:p w14:paraId="53C4821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BFCBF4" w14:textId="77777777" w:rsidR="00000000" w:rsidRPr="002970E4" w:rsidRDefault="00225C1C">
      <w:pPr>
        <w:pStyle w:val="FORMATTEXT"/>
        <w:jc w:val="both"/>
      </w:pPr>
      <w:r w:rsidRPr="002970E4">
        <w:t xml:space="preserve"> </w:t>
      </w:r>
    </w:p>
    <w:p w14:paraId="3D00256F" w14:textId="77777777" w:rsidR="00000000" w:rsidRPr="002970E4" w:rsidRDefault="00225C1C">
      <w:pPr>
        <w:pStyle w:val="FORMATTEXT"/>
        <w:ind w:firstLine="568"/>
        <w:jc w:val="both"/>
      </w:pPr>
      <w:r w:rsidRPr="002970E4">
        <w:t>Положения абзацев второго и третьего пункта 4 настоящей статьи (в редакции Федерального закона от 27 декабря 2018 года N 514-ФЗ) в части прав, обязанносте</w:t>
      </w:r>
      <w:r w:rsidRPr="002970E4">
        <w:t>й, полномочий и ответственности депозитария, осуществляющего централизованный учет прав на облигации, в случае банкротства эмитента облигаций применяются к депозитариям, осуществляющим обязательное централизованное хранение облигаций, эмитент которых призн</w:t>
      </w:r>
      <w:r w:rsidRPr="002970E4">
        <w:t>ан банкротом после дня вступления в силу Федерального закона от 27 декабря 2018 года N 514-ФЗ, - см. пункт 8 статьи 24 Федерального закона от 27 декабря 2018 года N 514-ФЗ.     </w:t>
      </w:r>
      <w:r w:rsidRPr="002970E4">
        <w:t xml:space="preserve"> </w:t>
      </w:r>
    </w:p>
    <w:p w14:paraId="49A8EC5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07F9759" w14:textId="77777777" w:rsidR="00000000" w:rsidRPr="002970E4" w:rsidRDefault="00225C1C">
      <w:pPr>
        <w:pStyle w:val="FORMATTEXT"/>
        <w:jc w:val="both"/>
      </w:pPr>
    </w:p>
    <w:p w14:paraId="69DE380D" w14:textId="77777777" w:rsidR="00000000" w:rsidRPr="002970E4" w:rsidRDefault="00225C1C">
      <w:pPr>
        <w:pStyle w:val="FORMATTEXT"/>
        <w:jc w:val="both"/>
      </w:pPr>
      <w:r w:rsidRPr="002970E4">
        <w:t>                </w:t>
      </w:r>
      <w:r w:rsidRPr="002970E4">
        <w:t xml:space="preserve"> </w:t>
      </w:r>
    </w:p>
    <w:p w14:paraId="0D193B58" w14:textId="77777777" w:rsidR="00000000" w:rsidRPr="002970E4" w:rsidRDefault="00225C1C">
      <w:pPr>
        <w:pStyle w:val="FORMATTEXT"/>
        <w:ind w:firstLine="568"/>
        <w:jc w:val="both"/>
      </w:pPr>
      <w:r w:rsidRPr="002970E4">
        <w:t>5. Требования кредиторов, по которым не поступили возражения, рассматриваются арбитражным судом для проверки их обоснованности и наличия оснований для включения в реестр требований кредиторов. По результатам рассмотрения арбитражный суд выносит определен</w:t>
      </w:r>
      <w:r w:rsidRPr="002970E4">
        <w:t>ие о включении или об отказе во включении требований кредиторов в реестр требований кредиторов. Указанные требования могут быть рассмотрены арбитражным судом без привлечения лиц, участвующих в деле о банкротстве.</w:t>
      </w:r>
    </w:p>
    <w:p w14:paraId="1C0652AC" w14:textId="77777777" w:rsidR="00000000" w:rsidRPr="002970E4" w:rsidRDefault="00225C1C">
      <w:pPr>
        <w:pStyle w:val="FORMATTEXT"/>
        <w:ind w:firstLine="568"/>
        <w:jc w:val="both"/>
      </w:pPr>
    </w:p>
    <w:p w14:paraId="399E50B3" w14:textId="77777777" w:rsidR="00000000" w:rsidRPr="002970E4" w:rsidRDefault="00225C1C">
      <w:pPr>
        <w:pStyle w:val="FORMATTEXT"/>
        <w:ind w:firstLine="568"/>
        <w:jc w:val="both"/>
      </w:pPr>
      <w:r w:rsidRPr="002970E4">
        <w:t>6. Определение о включении или об отказе в</w:t>
      </w:r>
      <w:r w:rsidRPr="002970E4">
        <w:t>о включении требований кредиторов в реестр требований кредиторов подлежит немедленному исполнению и может быть обжаловано.</w:t>
      </w:r>
    </w:p>
    <w:p w14:paraId="098AB00F" w14:textId="77777777" w:rsidR="00000000" w:rsidRPr="002970E4" w:rsidRDefault="00225C1C">
      <w:pPr>
        <w:pStyle w:val="FORMATTEXT"/>
        <w:ind w:firstLine="568"/>
        <w:jc w:val="both"/>
      </w:pPr>
    </w:p>
    <w:p w14:paraId="2890D870" w14:textId="77777777" w:rsidR="00000000" w:rsidRPr="002970E4" w:rsidRDefault="00225C1C">
      <w:pPr>
        <w:pStyle w:val="FORMATTEXT"/>
        <w:ind w:firstLine="568"/>
        <w:jc w:val="both"/>
      </w:pPr>
      <w:r w:rsidRPr="002970E4">
        <w:t>Определение о включении или об отказе во включении требований кредиторов в реестр требований кредиторов направляется арбитражным суд</w:t>
      </w:r>
      <w:r w:rsidRPr="002970E4">
        <w:t xml:space="preserve">ом внешнему управляющему или реестродержателю и заявителю. </w:t>
      </w:r>
    </w:p>
    <w:p w14:paraId="57CC01E0" w14:textId="77777777" w:rsidR="00000000" w:rsidRPr="002970E4" w:rsidRDefault="00225C1C">
      <w:pPr>
        <w:pStyle w:val="FORMATTEXT"/>
        <w:jc w:val="both"/>
      </w:pPr>
      <w:r w:rsidRPr="002970E4">
        <w:t xml:space="preserve">            </w:t>
      </w:r>
    </w:p>
    <w:p w14:paraId="4870C943" w14:textId="77777777" w:rsidR="00000000" w:rsidRPr="002970E4" w:rsidRDefault="00225C1C">
      <w:pPr>
        <w:pStyle w:val="FORMATTEXT"/>
        <w:ind w:firstLine="568"/>
        <w:jc w:val="both"/>
      </w:pPr>
      <w:r w:rsidRPr="002970E4">
        <w:t>7. В случае признания арбитражным судом причин незаявления требования кредитора в ходе наблюдения неуважительными арбитражный суд в определении о включении требования кредитора в реес</w:t>
      </w:r>
      <w:r w:rsidRPr="002970E4">
        <w:t>тр требований кредиторов вправе возложить на кредитора обязанность по возмещению расходов на уведомление кредиторов о предъявлении такого требования.</w:t>
      </w:r>
    </w:p>
    <w:p w14:paraId="29E5F5D8" w14:textId="77777777" w:rsidR="00000000" w:rsidRPr="002970E4" w:rsidRDefault="00225C1C">
      <w:pPr>
        <w:pStyle w:val="FORMATTEXT"/>
        <w:ind w:firstLine="568"/>
        <w:jc w:val="both"/>
      </w:pPr>
    </w:p>
    <w:p w14:paraId="76152586" w14:textId="77777777" w:rsidR="00000000" w:rsidRPr="002970E4" w:rsidRDefault="00225C1C">
      <w:pPr>
        <w:pStyle w:val="FORMATTEXT"/>
        <w:ind w:firstLine="568"/>
        <w:jc w:val="both"/>
      </w:pPr>
      <w:r w:rsidRPr="002970E4">
        <w:t>8. Требования кредиторов, предусмотренные настоящей статьей, рассматриваются судьей арбитражного суда в т</w:t>
      </w:r>
      <w:r w:rsidRPr="002970E4">
        <w:t xml:space="preserve">ечение тридцати дней с даты истечения срока предъявления возражений. </w:t>
      </w:r>
    </w:p>
    <w:p w14:paraId="244D7F8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29 января 2015 года Федеральным законом от 29 декабря 2014 года N 482-ФЗ. - См. предыдущую редакцию)</w:t>
      </w:r>
    </w:p>
    <w:p w14:paraId="4C21ABEA" w14:textId="77777777" w:rsidR="00000000" w:rsidRPr="002970E4" w:rsidRDefault="00225C1C">
      <w:pPr>
        <w:pStyle w:val="FORMATTEXT"/>
        <w:ind w:firstLine="568"/>
        <w:jc w:val="both"/>
      </w:pPr>
    </w:p>
    <w:p w14:paraId="42CD1C5B" w14:textId="77777777" w:rsidR="00000000" w:rsidRPr="002970E4" w:rsidRDefault="00225C1C">
      <w:pPr>
        <w:pStyle w:val="FORMATTEXT"/>
        <w:ind w:firstLine="568"/>
        <w:jc w:val="both"/>
      </w:pPr>
      <w:r w:rsidRPr="002970E4">
        <w:t>Комментарий к статье 100</w:t>
      </w:r>
    </w:p>
    <w:p w14:paraId="51C59B8F" w14:textId="77777777" w:rsidR="00000000" w:rsidRPr="002970E4" w:rsidRDefault="00225C1C">
      <w:pPr>
        <w:pStyle w:val="FORMATTEXT"/>
        <w:ind w:firstLine="568"/>
        <w:jc w:val="both"/>
      </w:pPr>
    </w:p>
    <w:p w14:paraId="24EDA840" w14:textId="77777777" w:rsidR="00000000" w:rsidRPr="002970E4" w:rsidRDefault="00225C1C">
      <w:pPr>
        <w:pStyle w:val="HEADERTEXT"/>
        <w:rPr>
          <w:b/>
          <w:bCs/>
          <w:color w:val="auto"/>
        </w:rPr>
      </w:pPr>
    </w:p>
    <w:p w14:paraId="4C5C56EC" w14:textId="77777777" w:rsidR="00000000" w:rsidRPr="002970E4" w:rsidRDefault="00225C1C">
      <w:pPr>
        <w:pStyle w:val="HEADERTEXT"/>
        <w:jc w:val="center"/>
        <w:rPr>
          <w:b/>
          <w:bCs/>
          <w:color w:val="auto"/>
        </w:rPr>
      </w:pPr>
      <w:r w:rsidRPr="002970E4">
        <w:rPr>
          <w:b/>
          <w:bCs/>
          <w:color w:val="auto"/>
        </w:rPr>
        <w:t xml:space="preserve"> Статья 101. Р</w:t>
      </w:r>
      <w:r w:rsidRPr="002970E4">
        <w:rPr>
          <w:b/>
          <w:bCs/>
          <w:color w:val="auto"/>
        </w:rPr>
        <w:t xml:space="preserve">аспоряжение имуществом должника </w:t>
      </w:r>
    </w:p>
    <w:p w14:paraId="0D7F7401" w14:textId="77777777" w:rsidR="00000000" w:rsidRPr="002970E4" w:rsidRDefault="00225C1C">
      <w:pPr>
        <w:pStyle w:val="FORMATTEXT"/>
        <w:ind w:firstLine="568"/>
        <w:jc w:val="both"/>
      </w:pPr>
      <w:r w:rsidRPr="002970E4">
        <w:t>1. Крупные сделки, а также сделки, в совершении которых имеется заинтересованность, заключаются внешним управляющим только с согласия собрания кредиторов (комитета кредиторов), если иное не предусмотрено настоящим Федеральн</w:t>
      </w:r>
      <w:r w:rsidRPr="002970E4">
        <w:t>ым законом.</w:t>
      </w:r>
    </w:p>
    <w:p w14:paraId="6D91FCCA" w14:textId="77777777" w:rsidR="00000000" w:rsidRPr="002970E4" w:rsidRDefault="00225C1C">
      <w:pPr>
        <w:pStyle w:val="FORMATTEXT"/>
        <w:ind w:firstLine="568"/>
        <w:jc w:val="both"/>
      </w:pPr>
    </w:p>
    <w:p w14:paraId="149BB497" w14:textId="77777777" w:rsidR="00000000" w:rsidRPr="002970E4" w:rsidRDefault="00225C1C">
      <w:pPr>
        <w:pStyle w:val="FORMATTEXT"/>
        <w:ind w:firstLine="568"/>
        <w:jc w:val="both"/>
      </w:pPr>
      <w:r w:rsidRPr="002970E4">
        <w:lastRenderedPageBreak/>
        <w:t xml:space="preserve">2. В целях настоящего Федерального закона к крупным сделкам относятся сделки или несколько взаимосвязанных сделок, связанных с приобретением, отчуждением или возможностью отчуждения прямо либо косвенно имущества должника, балансовая стоимость </w:t>
      </w:r>
      <w:r w:rsidRPr="002970E4">
        <w:t>которого составляет более чем десять процентов балансовой стоимости активов должника на последнюю отчетную дату, предшествующую дате заключения такой сделки.</w:t>
      </w:r>
    </w:p>
    <w:p w14:paraId="346BCB37" w14:textId="77777777" w:rsidR="00000000" w:rsidRPr="002970E4" w:rsidRDefault="00225C1C">
      <w:pPr>
        <w:pStyle w:val="FORMATTEXT"/>
        <w:ind w:firstLine="568"/>
        <w:jc w:val="both"/>
      </w:pPr>
    </w:p>
    <w:p w14:paraId="265FC5F6" w14:textId="77777777" w:rsidR="00000000" w:rsidRPr="002970E4" w:rsidRDefault="00225C1C">
      <w:pPr>
        <w:pStyle w:val="FORMATTEXT"/>
        <w:ind w:firstLine="568"/>
        <w:jc w:val="both"/>
      </w:pPr>
      <w:r w:rsidRPr="002970E4">
        <w:t>3. В целях настоящего Федерального закона сделками, в совершении которых имеется заинтересованно</w:t>
      </w:r>
      <w:r w:rsidRPr="002970E4">
        <w:t>сть, признаются сделки, стороной которых являются заинтересованные лица по отношению к внешнему управляющему или конкурсному кредитору либо к должнику</w:t>
      </w:r>
      <w:r w:rsidRPr="002970E4">
        <w:t xml:space="preserve"> (пункт дополнен с 31 декабря 2008 года Федеральным законом от 30 декабря 2008 года N 296-ФЗ - см. предыду</w:t>
      </w:r>
      <w:r w:rsidRPr="002970E4">
        <w:t>щую редакцию)</w:t>
      </w:r>
      <w:r w:rsidRPr="002970E4">
        <w:t xml:space="preserve">. </w:t>
      </w:r>
    </w:p>
    <w:p w14:paraId="433A450F" w14:textId="77777777" w:rsidR="00000000" w:rsidRPr="002970E4" w:rsidRDefault="00225C1C">
      <w:pPr>
        <w:pStyle w:val="FORMATTEXT"/>
        <w:ind w:firstLine="568"/>
        <w:jc w:val="both"/>
      </w:pPr>
    </w:p>
    <w:p w14:paraId="2D78305C" w14:textId="77777777" w:rsidR="00000000" w:rsidRPr="002970E4" w:rsidRDefault="00225C1C">
      <w:pPr>
        <w:pStyle w:val="FORMATTEXT"/>
        <w:ind w:firstLine="568"/>
        <w:jc w:val="both"/>
      </w:pPr>
      <w:r w:rsidRPr="002970E4">
        <w:t>4. Сделки, влекущие за собой получение или выдачу займов, выдачу поручительств или гарантий, уступку прав требований, перевод долга, отчуждение или приобретение акций, долей хозяйственных товариществ и обществ, учреждение доверительного уп</w:t>
      </w:r>
      <w:r w:rsidRPr="002970E4">
        <w:t>равления, совершаются внешним управляющим после согласования с собранием кредиторов (комитетом кредиторов). Указанные в настоящем пункте сделки могут заключаться внешним управляющим без согласования с собранием кредиторов (комитетом кредиторов), если возмо</w:t>
      </w:r>
      <w:r w:rsidRPr="002970E4">
        <w:t xml:space="preserve">жность и условия заключения таких сделок предусмотрены планом внешнего управления, а также в иных случаях, предусмотренных настоящим Федеральным законом. </w:t>
      </w:r>
    </w:p>
    <w:p w14:paraId="76E40014" w14:textId="77777777" w:rsidR="00000000" w:rsidRPr="002970E4" w:rsidRDefault="00225C1C">
      <w:pPr>
        <w:pStyle w:val="FORMATTEXT"/>
        <w:ind w:firstLine="568"/>
        <w:jc w:val="both"/>
      </w:pPr>
      <w:r w:rsidRPr="002970E4">
        <w:t>(Пункт в редакции, введенной в действие с 23 декабря 2014 года Федеральным законом от 22 декабря 2014</w:t>
      </w:r>
      <w:r w:rsidRPr="002970E4">
        <w:t xml:space="preserve"> года N 432-ФЗ. - См. предыдущую редакцию)</w:t>
      </w:r>
    </w:p>
    <w:p w14:paraId="23E3E41F" w14:textId="77777777" w:rsidR="00000000" w:rsidRPr="002970E4" w:rsidRDefault="00225C1C">
      <w:pPr>
        <w:pStyle w:val="FORMATTEXT"/>
        <w:ind w:firstLine="568"/>
        <w:jc w:val="both"/>
      </w:pPr>
    </w:p>
    <w:p w14:paraId="78B33F9E" w14:textId="77777777" w:rsidR="00000000" w:rsidRPr="002970E4" w:rsidRDefault="00225C1C">
      <w:pPr>
        <w:pStyle w:val="FORMATTEXT"/>
        <w:ind w:firstLine="568"/>
        <w:jc w:val="both"/>
      </w:pPr>
      <w:r w:rsidRPr="002970E4">
        <w:t>5. Пункт утратил силу с 11 января 2009 года - Федеральный закон от 30 декабря 2008 года N 306-ФЗ</w:t>
      </w:r>
      <w:r w:rsidRPr="002970E4">
        <w:t>. - См. предыдущую редакцию</w:t>
      </w:r>
      <w:r w:rsidRPr="002970E4">
        <w:t>.</w:t>
      </w:r>
    </w:p>
    <w:p w14:paraId="0F9C7FBF" w14:textId="77777777" w:rsidR="00000000" w:rsidRPr="002970E4" w:rsidRDefault="00225C1C">
      <w:pPr>
        <w:pStyle w:val="FORMATTEXT"/>
        <w:ind w:firstLine="568"/>
        <w:jc w:val="both"/>
      </w:pPr>
    </w:p>
    <w:p w14:paraId="01DD72DF" w14:textId="77777777" w:rsidR="00000000" w:rsidRPr="002970E4" w:rsidRDefault="00225C1C">
      <w:pPr>
        <w:pStyle w:val="FORMATTEXT"/>
        <w:ind w:firstLine="568"/>
        <w:jc w:val="both"/>
      </w:pPr>
      <w:r w:rsidRPr="002970E4">
        <w:t>6. Внешний управляющий не вправе распоряжаться депонированным имуществом должника, явл</w:t>
      </w:r>
      <w:r w:rsidRPr="002970E4">
        <w:t xml:space="preserve">яющегося депонентом по договору условного депонирования (эскроу). </w:t>
      </w:r>
    </w:p>
    <w:p w14:paraId="278C762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1 июня 2018 года Федеральным законом от 26 июля 2017 года N 212-ФЗ)</w:t>
      </w:r>
    </w:p>
    <w:p w14:paraId="529CB4C5" w14:textId="77777777" w:rsidR="00000000" w:rsidRPr="002970E4" w:rsidRDefault="00225C1C">
      <w:pPr>
        <w:pStyle w:val="FORMATTEXT"/>
        <w:ind w:firstLine="568"/>
        <w:jc w:val="both"/>
      </w:pPr>
    </w:p>
    <w:p w14:paraId="60CFBFC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101</w:t>
      </w:r>
    </w:p>
    <w:p w14:paraId="1CFE44AA" w14:textId="77777777" w:rsidR="00000000" w:rsidRPr="002970E4" w:rsidRDefault="00225C1C">
      <w:pPr>
        <w:pStyle w:val="FORMATTEXT"/>
        <w:ind w:firstLine="568"/>
        <w:jc w:val="both"/>
      </w:pPr>
    </w:p>
    <w:p w14:paraId="619CE6C7" w14:textId="77777777" w:rsidR="00000000" w:rsidRPr="002970E4" w:rsidRDefault="00225C1C">
      <w:pPr>
        <w:pStyle w:val="HEADERTEXT"/>
        <w:rPr>
          <w:b/>
          <w:bCs/>
          <w:color w:val="auto"/>
        </w:rPr>
      </w:pPr>
    </w:p>
    <w:p w14:paraId="5B4E42E6" w14:textId="77777777" w:rsidR="00000000" w:rsidRPr="002970E4" w:rsidRDefault="00225C1C">
      <w:pPr>
        <w:pStyle w:val="HEADERTEXT"/>
        <w:jc w:val="center"/>
        <w:rPr>
          <w:b/>
          <w:bCs/>
          <w:color w:val="auto"/>
        </w:rPr>
      </w:pPr>
      <w:r w:rsidRPr="002970E4">
        <w:rPr>
          <w:b/>
          <w:bCs/>
          <w:color w:val="auto"/>
        </w:rPr>
        <w:t xml:space="preserve"> Статья 102. Отказ от исполнения сделок должника </w:t>
      </w:r>
    </w:p>
    <w:p w14:paraId="64694CE4" w14:textId="77777777" w:rsidR="00000000" w:rsidRPr="002970E4" w:rsidRDefault="00225C1C">
      <w:pPr>
        <w:pStyle w:val="FORMATTEXT"/>
        <w:ind w:firstLine="568"/>
        <w:jc w:val="both"/>
      </w:pPr>
      <w:r w:rsidRPr="002970E4">
        <w:t>1. Внешний у</w:t>
      </w:r>
      <w:r w:rsidRPr="002970E4">
        <w:t>правляющий в течение трех месяцев с даты введения внешнего управления вправе отказаться от исполнения договоров и иных сделок должника.</w:t>
      </w:r>
    </w:p>
    <w:p w14:paraId="36B7B0C7" w14:textId="77777777" w:rsidR="00000000" w:rsidRPr="002970E4" w:rsidRDefault="00225C1C">
      <w:pPr>
        <w:pStyle w:val="FORMATTEXT"/>
        <w:ind w:firstLine="568"/>
        <w:jc w:val="both"/>
      </w:pPr>
    </w:p>
    <w:p w14:paraId="400595FD" w14:textId="77777777" w:rsidR="00000000" w:rsidRPr="002970E4" w:rsidRDefault="00225C1C">
      <w:pPr>
        <w:pStyle w:val="FORMATTEXT"/>
        <w:ind w:firstLine="568"/>
        <w:jc w:val="both"/>
      </w:pPr>
      <w:r w:rsidRPr="002970E4">
        <w:t>2. Отказ от исполнения договоров и иных сделок должника может быть заявлен только в отношении сделок, не исполненных ст</w:t>
      </w:r>
      <w:r w:rsidRPr="002970E4">
        <w:t>оронами полностью или частично, если такие сделки препятствуют восстановлению платежеспособности должника или если исполнение должником таких сделок повлечет за собой убытки для должника по сравнению с аналогичными сделками, заключаемыми при сравнимых обст</w:t>
      </w:r>
      <w:r w:rsidRPr="002970E4">
        <w:t>оятельствах.</w:t>
      </w:r>
    </w:p>
    <w:p w14:paraId="3157E0A1" w14:textId="77777777" w:rsidR="00000000" w:rsidRPr="002970E4" w:rsidRDefault="00225C1C">
      <w:pPr>
        <w:pStyle w:val="FORMATTEXT"/>
        <w:ind w:firstLine="568"/>
        <w:jc w:val="both"/>
      </w:pPr>
    </w:p>
    <w:p w14:paraId="1351528A" w14:textId="77777777" w:rsidR="00000000" w:rsidRPr="002970E4" w:rsidRDefault="00225C1C">
      <w:pPr>
        <w:pStyle w:val="FORMATTEXT"/>
        <w:ind w:firstLine="568"/>
        <w:jc w:val="both"/>
      </w:pPr>
      <w:r w:rsidRPr="002970E4">
        <w:t>3. В случаях, предусмотренных пунктом 2 настоящей статьи, договор считается расторгнутым с даты получения всеми сторонами по такому договору заявления внешнего управляющего об отказе от исполнения договора.</w:t>
      </w:r>
    </w:p>
    <w:p w14:paraId="31D827A3" w14:textId="77777777" w:rsidR="00000000" w:rsidRPr="002970E4" w:rsidRDefault="00225C1C">
      <w:pPr>
        <w:pStyle w:val="FORMATTEXT"/>
        <w:ind w:firstLine="568"/>
        <w:jc w:val="both"/>
      </w:pPr>
    </w:p>
    <w:p w14:paraId="4C757833" w14:textId="77777777" w:rsidR="00000000" w:rsidRPr="002970E4" w:rsidRDefault="00225C1C">
      <w:pPr>
        <w:pStyle w:val="FORMATTEXT"/>
        <w:ind w:firstLine="568"/>
        <w:jc w:val="both"/>
      </w:pPr>
      <w:r w:rsidRPr="002970E4">
        <w:t>4. Сторона по договору, в отношени</w:t>
      </w:r>
      <w:r w:rsidRPr="002970E4">
        <w:t>и которого заявлен отказ от исполнения, вправе потребовать от должника возмещения убытков, вызванных отказом от исполнения договора должника.</w:t>
      </w:r>
    </w:p>
    <w:p w14:paraId="51910A27" w14:textId="77777777" w:rsidR="00000000" w:rsidRPr="002970E4" w:rsidRDefault="00225C1C">
      <w:pPr>
        <w:pStyle w:val="FORMATTEXT"/>
        <w:ind w:firstLine="568"/>
        <w:jc w:val="both"/>
      </w:pPr>
    </w:p>
    <w:p w14:paraId="443F5AE7" w14:textId="77777777" w:rsidR="00000000" w:rsidRPr="002970E4" w:rsidRDefault="00225C1C">
      <w:pPr>
        <w:pStyle w:val="FORMATTEXT"/>
        <w:ind w:firstLine="568"/>
        <w:jc w:val="both"/>
      </w:pPr>
      <w:r w:rsidRPr="002970E4">
        <w:t>5. Положения, предусмотренные настоящей статьей, не применяются в отношении договоров должника, заключенных в ход</w:t>
      </w:r>
      <w:r w:rsidRPr="002970E4">
        <w:t xml:space="preserve">е наблюдения с согласия временного управляющего или в ходе финансового оздоровления, если такие договоры были заключены в соответствии с настоящим Федеральным законом. </w:t>
      </w:r>
    </w:p>
    <w:p w14:paraId="4D8F1680" w14:textId="77777777" w:rsidR="00000000" w:rsidRPr="002970E4" w:rsidRDefault="00225C1C">
      <w:pPr>
        <w:pStyle w:val="FORMATTEXT"/>
        <w:ind w:firstLine="568"/>
        <w:jc w:val="both"/>
      </w:pPr>
    </w:p>
    <w:p w14:paraId="055F0A64" w14:textId="77777777" w:rsidR="00000000" w:rsidRPr="002970E4" w:rsidRDefault="00225C1C">
      <w:pPr>
        <w:pStyle w:val="FORMATTEXT"/>
        <w:ind w:firstLine="568"/>
        <w:jc w:val="both"/>
      </w:pPr>
      <w:r w:rsidRPr="002970E4">
        <w:t>6. Отказ от исполнения финансовых договоров, соответствующих определенным пунктом 1 ст</w:t>
      </w:r>
      <w:r w:rsidRPr="002970E4">
        <w:t>атьи 4_1 настоящего Федерального закона требованиям, может быть заявлен только в отношении всех существующих между кредитором и должником финансовых договоров</w:t>
      </w:r>
      <w:r w:rsidRPr="002970E4">
        <w:t xml:space="preserve"> (пункт дополнительно включен с 11 августа 2011 года Федеральным законом от 7 февраля 2011 года N </w:t>
      </w:r>
      <w:r w:rsidRPr="002970E4">
        <w:t>8-ФЗ)</w:t>
      </w:r>
      <w:r w:rsidRPr="002970E4">
        <w:t>.</w:t>
      </w:r>
    </w:p>
    <w:p w14:paraId="2A1E424C" w14:textId="77777777" w:rsidR="00000000" w:rsidRPr="002970E4" w:rsidRDefault="00225C1C">
      <w:pPr>
        <w:pStyle w:val="FORMATTEXT"/>
        <w:ind w:firstLine="568"/>
        <w:jc w:val="both"/>
      </w:pPr>
    </w:p>
    <w:p w14:paraId="65E2184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102</w:t>
      </w:r>
    </w:p>
    <w:p w14:paraId="2DCA3E40" w14:textId="77777777" w:rsidR="00000000" w:rsidRPr="002970E4" w:rsidRDefault="00225C1C">
      <w:pPr>
        <w:pStyle w:val="FORMATTEXT"/>
        <w:ind w:firstLine="568"/>
        <w:jc w:val="both"/>
      </w:pPr>
    </w:p>
    <w:p w14:paraId="42C2EAA7" w14:textId="77777777" w:rsidR="00000000" w:rsidRPr="002970E4" w:rsidRDefault="00225C1C">
      <w:pPr>
        <w:pStyle w:val="HEADERTEXT"/>
        <w:rPr>
          <w:b/>
          <w:bCs/>
          <w:color w:val="auto"/>
        </w:rPr>
      </w:pPr>
    </w:p>
    <w:p w14:paraId="4AB0D47F" w14:textId="77777777" w:rsidR="00000000" w:rsidRPr="002970E4" w:rsidRDefault="00225C1C">
      <w:pPr>
        <w:pStyle w:val="HEADERTEXT"/>
        <w:jc w:val="center"/>
        <w:rPr>
          <w:b/>
          <w:bCs/>
          <w:color w:val="auto"/>
        </w:rPr>
      </w:pPr>
      <w:r w:rsidRPr="002970E4">
        <w:rPr>
          <w:b/>
          <w:bCs/>
          <w:color w:val="auto"/>
        </w:rPr>
        <w:t xml:space="preserve"> Статья 103. Недействительность сделки, совершенной должником </w:t>
      </w:r>
    </w:p>
    <w:p w14:paraId="7CD4DF14" w14:textId="77777777" w:rsidR="00000000" w:rsidRPr="002970E4" w:rsidRDefault="00225C1C">
      <w:pPr>
        <w:pStyle w:val="FORMATTEXT"/>
        <w:jc w:val="center"/>
      </w:pPr>
      <w:r w:rsidRPr="002970E4">
        <w:t>(статья утратила силу с 5 июня 2009 года - Федеральный закон от 28 апреля 2009 года N 73-ФЗ</w:t>
      </w:r>
      <w:r w:rsidRPr="002970E4">
        <w:t>. - См. предыдущую редакцию</w:t>
      </w:r>
      <w:r w:rsidRPr="002970E4">
        <w:t xml:space="preserve">) </w:t>
      </w:r>
    </w:p>
    <w:p w14:paraId="0D7F0565" w14:textId="77777777" w:rsidR="00000000" w:rsidRPr="002970E4" w:rsidRDefault="00225C1C">
      <w:pPr>
        <w:pStyle w:val="FORMATTEXT"/>
        <w:ind w:firstLine="568"/>
        <w:jc w:val="both"/>
      </w:pPr>
      <w:r w:rsidRPr="002970E4">
        <w:t>Комментарий к статье 103    </w:t>
      </w:r>
      <w:r w:rsidRPr="002970E4">
        <w:t xml:space="preserve"> </w:t>
      </w:r>
    </w:p>
    <w:p w14:paraId="5CFEA25F" w14:textId="77777777" w:rsidR="00000000" w:rsidRPr="002970E4" w:rsidRDefault="00225C1C">
      <w:pPr>
        <w:pStyle w:val="HEADERTEXT"/>
        <w:rPr>
          <w:b/>
          <w:bCs/>
          <w:color w:val="auto"/>
        </w:rPr>
      </w:pPr>
    </w:p>
    <w:p w14:paraId="2FA7F692" w14:textId="77777777" w:rsidR="00000000" w:rsidRPr="002970E4" w:rsidRDefault="00225C1C">
      <w:pPr>
        <w:pStyle w:val="HEADERTEXT"/>
        <w:jc w:val="center"/>
        <w:rPr>
          <w:b/>
          <w:bCs/>
          <w:color w:val="auto"/>
        </w:rPr>
      </w:pPr>
      <w:r w:rsidRPr="002970E4">
        <w:rPr>
          <w:b/>
          <w:bCs/>
          <w:color w:val="auto"/>
        </w:rPr>
        <w:t xml:space="preserve"> Стат</w:t>
      </w:r>
      <w:r w:rsidRPr="002970E4">
        <w:rPr>
          <w:b/>
          <w:bCs/>
          <w:color w:val="auto"/>
        </w:rPr>
        <w:t xml:space="preserve">ья 104. Денежные обязательства должника в ходе внешнего управления </w:t>
      </w:r>
    </w:p>
    <w:p w14:paraId="59AB13A2" w14:textId="77777777" w:rsidR="00000000" w:rsidRPr="002970E4" w:rsidRDefault="00225C1C">
      <w:pPr>
        <w:pStyle w:val="FORMATTEXT"/>
        <w:ind w:firstLine="568"/>
        <w:jc w:val="both"/>
      </w:pPr>
      <w:r w:rsidRPr="002970E4">
        <w:t xml:space="preserve">1. В случаях, если размер денежных обязательств должника, возникших после введения внешнего управления, превышает на двадцать процентов размер требований конкурсных кредиторов, включенных </w:t>
      </w:r>
      <w:r w:rsidRPr="002970E4">
        <w:t>в реестр требований кредиторов, сделки, влекущие за собой новые денежные обязательства должника, за исключением сделок, предусмотренных планом внешнего управления, могут совершаться внешним управляющим только с согласия собрания кредиторов (комитета кредит</w:t>
      </w:r>
      <w:r w:rsidRPr="002970E4">
        <w:t>оров).</w:t>
      </w:r>
    </w:p>
    <w:p w14:paraId="131D0A77" w14:textId="77777777" w:rsidR="00000000" w:rsidRPr="002970E4" w:rsidRDefault="00225C1C">
      <w:pPr>
        <w:pStyle w:val="FORMATTEXT"/>
        <w:ind w:firstLine="568"/>
        <w:jc w:val="both"/>
      </w:pPr>
    </w:p>
    <w:p w14:paraId="5C273E30" w14:textId="77777777" w:rsidR="00000000" w:rsidRPr="002970E4" w:rsidRDefault="00225C1C">
      <w:pPr>
        <w:pStyle w:val="FORMATTEXT"/>
        <w:ind w:firstLine="568"/>
        <w:jc w:val="both"/>
      </w:pPr>
      <w:r w:rsidRPr="002970E4">
        <w:t>2. Сделки, совершенные с нарушением пункта 1 настоящей статьи, могут быть признаны судом недействительными по заявлению конкурсного кредитора или уполномоченного органа, а в случае, если данные сделки были совершены лицом, ранее исполнявшим права и</w:t>
      </w:r>
      <w:r w:rsidRPr="002970E4">
        <w:t xml:space="preserve"> обязанности внешнего управляющего должника, по заявлению вновь утвержденного внешнего управляющего.</w:t>
      </w:r>
    </w:p>
    <w:p w14:paraId="688991CD" w14:textId="77777777" w:rsidR="00000000" w:rsidRPr="002970E4" w:rsidRDefault="00225C1C">
      <w:pPr>
        <w:pStyle w:val="FORMATTEXT"/>
        <w:ind w:firstLine="568"/>
        <w:jc w:val="both"/>
      </w:pPr>
    </w:p>
    <w:p w14:paraId="00AB4190" w14:textId="77777777" w:rsidR="00000000" w:rsidRPr="002970E4" w:rsidRDefault="00225C1C">
      <w:pPr>
        <w:pStyle w:val="FORMATTEXT"/>
        <w:ind w:firstLine="568"/>
        <w:jc w:val="both"/>
      </w:pPr>
      <w:r w:rsidRPr="002970E4">
        <w:t>Сделка, совершенная внешним управляющим с нарушением пункта 1 настоящей статьи, может быть признана судом недействительной, если будет доказано, что друга</w:t>
      </w:r>
      <w:r w:rsidRPr="002970E4">
        <w:t>я сторона в сделке знала или не могла не знать о таком нарушении.</w:t>
      </w:r>
    </w:p>
    <w:p w14:paraId="44FEEDDB" w14:textId="77777777" w:rsidR="00000000" w:rsidRPr="002970E4" w:rsidRDefault="00225C1C">
      <w:pPr>
        <w:pStyle w:val="FORMATTEXT"/>
        <w:ind w:firstLine="568"/>
        <w:jc w:val="both"/>
      </w:pPr>
    </w:p>
    <w:p w14:paraId="02F7BB6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104</w:t>
      </w:r>
    </w:p>
    <w:p w14:paraId="74DD69B5" w14:textId="77777777" w:rsidR="00000000" w:rsidRPr="002970E4" w:rsidRDefault="00225C1C">
      <w:pPr>
        <w:pStyle w:val="FORMATTEXT"/>
        <w:ind w:firstLine="568"/>
        <w:jc w:val="both"/>
      </w:pPr>
    </w:p>
    <w:p w14:paraId="6D2D384B" w14:textId="77777777" w:rsidR="00000000" w:rsidRPr="002970E4" w:rsidRDefault="00225C1C">
      <w:pPr>
        <w:pStyle w:val="HEADERTEXT"/>
        <w:rPr>
          <w:b/>
          <w:bCs/>
          <w:color w:val="auto"/>
        </w:rPr>
      </w:pPr>
    </w:p>
    <w:p w14:paraId="7AD5899B" w14:textId="77777777" w:rsidR="00000000" w:rsidRPr="002970E4" w:rsidRDefault="00225C1C">
      <w:pPr>
        <w:pStyle w:val="HEADERTEXT"/>
        <w:jc w:val="center"/>
        <w:rPr>
          <w:b/>
          <w:bCs/>
          <w:color w:val="auto"/>
        </w:rPr>
      </w:pPr>
      <w:r w:rsidRPr="002970E4">
        <w:rPr>
          <w:b/>
          <w:bCs/>
          <w:color w:val="auto"/>
        </w:rPr>
        <w:t xml:space="preserve"> Статья 105. Регулирование фондов потребления должника </w:t>
      </w:r>
    </w:p>
    <w:p w14:paraId="6D0D02F5" w14:textId="77777777" w:rsidR="00000000" w:rsidRPr="002970E4" w:rsidRDefault="00225C1C">
      <w:pPr>
        <w:pStyle w:val="FORMATTEXT"/>
        <w:ind w:firstLine="568"/>
        <w:jc w:val="both"/>
      </w:pPr>
      <w:r w:rsidRPr="002970E4">
        <w:t>Решения, влекущие за собой увеличение расходов должника, не предусмотренных планом внешнего управления, мо</w:t>
      </w:r>
      <w:r w:rsidRPr="002970E4">
        <w:t>гут быть приняты внешним управляющим только с согласия собрания кредиторов (комитета кредиторов), за исключением случаев, предусмотренных настоящим Федеральным законом.</w:t>
      </w:r>
    </w:p>
    <w:p w14:paraId="27375064" w14:textId="77777777" w:rsidR="00000000" w:rsidRPr="002970E4" w:rsidRDefault="00225C1C">
      <w:pPr>
        <w:pStyle w:val="FORMATTEXT"/>
        <w:ind w:firstLine="568"/>
        <w:jc w:val="both"/>
      </w:pPr>
    </w:p>
    <w:p w14:paraId="1013C8A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105</w:t>
      </w:r>
    </w:p>
    <w:p w14:paraId="6205443F" w14:textId="77777777" w:rsidR="00000000" w:rsidRPr="002970E4" w:rsidRDefault="00225C1C">
      <w:pPr>
        <w:pStyle w:val="FORMATTEXT"/>
        <w:ind w:firstLine="568"/>
        <w:jc w:val="both"/>
      </w:pPr>
    </w:p>
    <w:p w14:paraId="7F180AB6" w14:textId="77777777" w:rsidR="00000000" w:rsidRPr="002970E4" w:rsidRDefault="00225C1C">
      <w:pPr>
        <w:pStyle w:val="HEADERTEXT"/>
        <w:rPr>
          <w:b/>
          <w:bCs/>
          <w:color w:val="auto"/>
        </w:rPr>
      </w:pPr>
    </w:p>
    <w:p w14:paraId="585FE28D" w14:textId="77777777" w:rsidR="00000000" w:rsidRPr="002970E4" w:rsidRDefault="00225C1C">
      <w:pPr>
        <w:pStyle w:val="HEADERTEXT"/>
        <w:jc w:val="center"/>
        <w:rPr>
          <w:b/>
          <w:bCs/>
          <w:color w:val="auto"/>
        </w:rPr>
      </w:pPr>
      <w:r w:rsidRPr="002970E4">
        <w:rPr>
          <w:b/>
          <w:bCs/>
          <w:color w:val="auto"/>
        </w:rPr>
        <w:t xml:space="preserve"> Статья 106. План внешнего управления </w:t>
      </w:r>
    </w:p>
    <w:p w14:paraId="71830D91" w14:textId="77777777" w:rsidR="00000000" w:rsidRPr="002970E4" w:rsidRDefault="00225C1C">
      <w:pPr>
        <w:pStyle w:val="FORMATTEXT"/>
        <w:ind w:firstLine="568"/>
        <w:jc w:val="both"/>
      </w:pPr>
      <w:r w:rsidRPr="002970E4">
        <w:t>1. Не позднее чем че</w:t>
      </w:r>
      <w:r w:rsidRPr="002970E4">
        <w:t>рез месяц с даты своего утверждения внешний управляющий обязан разработать план внешнего управления и представить его собранию кредиторов для утверждения.</w:t>
      </w:r>
    </w:p>
    <w:p w14:paraId="4BAC656B" w14:textId="77777777" w:rsidR="00000000" w:rsidRPr="002970E4" w:rsidRDefault="00225C1C">
      <w:pPr>
        <w:pStyle w:val="FORMATTEXT"/>
        <w:ind w:firstLine="568"/>
        <w:jc w:val="both"/>
      </w:pPr>
    </w:p>
    <w:p w14:paraId="2FBB8985" w14:textId="77777777" w:rsidR="00000000" w:rsidRPr="002970E4" w:rsidRDefault="00225C1C">
      <w:pPr>
        <w:pStyle w:val="FORMATTEXT"/>
        <w:ind w:firstLine="568"/>
        <w:jc w:val="both"/>
      </w:pPr>
      <w:r w:rsidRPr="002970E4">
        <w:t>План внешнего управления должен предусматривать меры по восстановлению платежеспособности должника</w:t>
      </w:r>
      <w:r w:rsidRPr="002970E4">
        <w:t>, условия и порядок реализации указанных мер, расходы на их реализацию и иные расходы должника.</w:t>
      </w:r>
    </w:p>
    <w:p w14:paraId="48979061" w14:textId="77777777" w:rsidR="00000000" w:rsidRPr="002970E4" w:rsidRDefault="00225C1C">
      <w:pPr>
        <w:pStyle w:val="FORMATTEXT"/>
        <w:ind w:firstLine="568"/>
        <w:jc w:val="both"/>
      </w:pPr>
    </w:p>
    <w:p w14:paraId="798AA3A4" w14:textId="77777777" w:rsidR="00000000" w:rsidRPr="002970E4" w:rsidRDefault="00225C1C">
      <w:pPr>
        <w:pStyle w:val="FORMATTEXT"/>
        <w:ind w:firstLine="568"/>
        <w:jc w:val="both"/>
      </w:pPr>
      <w:r w:rsidRPr="002970E4">
        <w:t>Платежеспособность должника признается восстановленной при отсутствии признаков банкротства, установленных статьей 3 настоящего Федерального закона.</w:t>
      </w:r>
    </w:p>
    <w:p w14:paraId="56B4B294" w14:textId="77777777" w:rsidR="00000000" w:rsidRPr="002970E4" w:rsidRDefault="00225C1C">
      <w:pPr>
        <w:pStyle w:val="FORMATTEXT"/>
        <w:ind w:firstLine="568"/>
        <w:jc w:val="both"/>
      </w:pPr>
    </w:p>
    <w:p w14:paraId="6D33B619" w14:textId="77777777" w:rsidR="00000000" w:rsidRPr="002970E4" w:rsidRDefault="00225C1C">
      <w:pPr>
        <w:pStyle w:val="FORMATTEXT"/>
        <w:ind w:firstLine="568"/>
        <w:jc w:val="both"/>
      </w:pPr>
      <w:r w:rsidRPr="002970E4">
        <w:t>2. План в</w:t>
      </w:r>
      <w:r w:rsidRPr="002970E4">
        <w:t>нешнего управления должен:</w:t>
      </w:r>
    </w:p>
    <w:p w14:paraId="73DDD138" w14:textId="77777777" w:rsidR="00000000" w:rsidRPr="002970E4" w:rsidRDefault="00225C1C">
      <w:pPr>
        <w:pStyle w:val="FORMATTEXT"/>
        <w:ind w:firstLine="568"/>
        <w:jc w:val="both"/>
      </w:pPr>
    </w:p>
    <w:p w14:paraId="1FB0402A" w14:textId="77777777" w:rsidR="00000000" w:rsidRPr="002970E4" w:rsidRDefault="00225C1C">
      <w:pPr>
        <w:pStyle w:val="FORMATTEXT"/>
        <w:ind w:firstLine="568"/>
        <w:jc w:val="both"/>
      </w:pPr>
      <w:r w:rsidRPr="002970E4">
        <w:t>соответствовать требованиям, установленным федеральными законами;</w:t>
      </w:r>
    </w:p>
    <w:p w14:paraId="479A579C" w14:textId="77777777" w:rsidR="00000000" w:rsidRPr="002970E4" w:rsidRDefault="00225C1C">
      <w:pPr>
        <w:pStyle w:val="FORMATTEXT"/>
        <w:ind w:firstLine="568"/>
        <w:jc w:val="both"/>
      </w:pPr>
    </w:p>
    <w:p w14:paraId="071FD909" w14:textId="77777777" w:rsidR="00000000" w:rsidRPr="002970E4" w:rsidRDefault="00225C1C">
      <w:pPr>
        <w:pStyle w:val="FORMATTEXT"/>
        <w:ind w:firstLine="568"/>
        <w:jc w:val="both"/>
      </w:pPr>
      <w:r w:rsidRPr="002970E4">
        <w:t>предусматривать срок восстановления платежеспособности должника;</w:t>
      </w:r>
    </w:p>
    <w:p w14:paraId="6BD5EE2E" w14:textId="77777777" w:rsidR="00000000" w:rsidRPr="002970E4" w:rsidRDefault="00225C1C">
      <w:pPr>
        <w:pStyle w:val="FORMATTEXT"/>
        <w:ind w:firstLine="568"/>
        <w:jc w:val="both"/>
      </w:pPr>
    </w:p>
    <w:p w14:paraId="091F5898" w14:textId="77777777" w:rsidR="00000000" w:rsidRPr="002970E4" w:rsidRDefault="00225C1C">
      <w:pPr>
        <w:pStyle w:val="FORMATTEXT"/>
        <w:ind w:firstLine="568"/>
        <w:jc w:val="both"/>
      </w:pPr>
      <w:r w:rsidRPr="002970E4">
        <w:t>содержать обоснование возможности восстановления платежеспособности должника в установленный ср</w:t>
      </w:r>
      <w:r w:rsidRPr="002970E4">
        <w:t>ок.     </w:t>
      </w:r>
    </w:p>
    <w:p w14:paraId="129678B1" w14:textId="77777777" w:rsidR="00000000" w:rsidRPr="002970E4" w:rsidRDefault="00225C1C">
      <w:pPr>
        <w:pStyle w:val="FORMATTEXT"/>
        <w:ind w:firstLine="568"/>
        <w:jc w:val="both"/>
      </w:pPr>
    </w:p>
    <w:p w14:paraId="31A0DDFE" w14:textId="77777777" w:rsidR="00000000" w:rsidRPr="002970E4" w:rsidRDefault="00225C1C">
      <w:pPr>
        <w:pStyle w:val="FORMATTEXT"/>
        <w:ind w:firstLine="568"/>
        <w:jc w:val="both"/>
      </w:pPr>
      <w:r w:rsidRPr="002970E4">
        <w:t>3. План внешнего управления должен предусматривать разграничение компетенции между собранием кредиторов и комитетом кредиторов в части утверждения сделок должника, если такое разграничение не установлено собранием кредиторов или имеются основания</w:t>
      </w:r>
      <w:r w:rsidRPr="002970E4">
        <w:t xml:space="preserve"> для перераспределения компетенции между собранием кредиторов и комитетом кредиторов.</w:t>
      </w:r>
    </w:p>
    <w:p w14:paraId="03711BE4" w14:textId="77777777" w:rsidR="00000000" w:rsidRPr="002970E4" w:rsidRDefault="00225C1C">
      <w:pPr>
        <w:pStyle w:val="FORMATTEXT"/>
        <w:ind w:firstLine="568"/>
        <w:jc w:val="both"/>
      </w:pPr>
    </w:p>
    <w:p w14:paraId="2547994D" w14:textId="77777777" w:rsidR="00000000" w:rsidRPr="002970E4" w:rsidRDefault="00225C1C">
      <w:pPr>
        <w:pStyle w:val="FORMATTEXT"/>
        <w:ind w:firstLine="568"/>
        <w:jc w:val="both"/>
      </w:pPr>
      <w:r w:rsidRPr="002970E4">
        <w:t>4. Внешний управляющий по требованию собрания кредиторов или комитета кредиторов отчитывается перед кредиторами о ходе внешнего управления и реализации плана внешнего уп</w:t>
      </w:r>
      <w:r w:rsidRPr="002970E4">
        <w:t xml:space="preserve">равления. </w:t>
      </w:r>
    </w:p>
    <w:p w14:paraId="46D0DD8A" w14:textId="77777777" w:rsidR="00000000" w:rsidRPr="002970E4" w:rsidRDefault="00225C1C">
      <w:pPr>
        <w:pStyle w:val="FORMATTEXT"/>
        <w:ind w:firstLine="568"/>
        <w:jc w:val="both"/>
      </w:pPr>
    </w:p>
    <w:p w14:paraId="55CFC44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lastRenderedPageBreak/>
        <w:t>Комментарий к статье 106</w:t>
      </w:r>
    </w:p>
    <w:p w14:paraId="1EAAE7FD" w14:textId="77777777" w:rsidR="00000000" w:rsidRPr="002970E4" w:rsidRDefault="00225C1C">
      <w:pPr>
        <w:pStyle w:val="FORMATTEXT"/>
        <w:ind w:firstLine="568"/>
        <w:jc w:val="both"/>
      </w:pPr>
    </w:p>
    <w:p w14:paraId="1D928DDC" w14:textId="77777777" w:rsidR="00000000" w:rsidRPr="002970E4" w:rsidRDefault="00225C1C">
      <w:pPr>
        <w:pStyle w:val="HEADERTEXT"/>
        <w:rPr>
          <w:b/>
          <w:bCs/>
          <w:color w:val="auto"/>
        </w:rPr>
      </w:pPr>
    </w:p>
    <w:p w14:paraId="1A58E633" w14:textId="77777777" w:rsidR="00000000" w:rsidRPr="002970E4" w:rsidRDefault="00225C1C">
      <w:pPr>
        <w:pStyle w:val="HEADERTEXT"/>
        <w:jc w:val="center"/>
        <w:rPr>
          <w:b/>
          <w:bCs/>
          <w:color w:val="auto"/>
        </w:rPr>
      </w:pPr>
      <w:r w:rsidRPr="002970E4">
        <w:rPr>
          <w:b/>
          <w:bCs/>
          <w:color w:val="auto"/>
        </w:rPr>
        <w:t xml:space="preserve"> Статья 107. Рассмотрение плана внешнего управления </w:t>
      </w:r>
    </w:p>
    <w:p w14:paraId="5F83EB9F" w14:textId="77777777" w:rsidR="00000000" w:rsidRPr="002970E4" w:rsidRDefault="00225C1C">
      <w:pPr>
        <w:pStyle w:val="FORMATTEXT"/>
        <w:ind w:firstLine="568"/>
        <w:jc w:val="both"/>
      </w:pPr>
      <w:r w:rsidRPr="002970E4">
        <w:t>1. Рассмотрение вопроса об утверждении и изменении плана внешнего управления относится к исключительной компетенции собрания кредиторов.</w:t>
      </w:r>
    </w:p>
    <w:p w14:paraId="62F31C55" w14:textId="77777777" w:rsidR="00000000" w:rsidRPr="002970E4" w:rsidRDefault="00225C1C">
      <w:pPr>
        <w:pStyle w:val="FORMATTEXT"/>
        <w:ind w:firstLine="568"/>
        <w:jc w:val="both"/>
      </w:pPr>
    </w:p>
    <w:p w14:paraId="2392E676" w14:textId="77777777" w:rsidR="00000000" w:rsidRPr="002970E4" w:rsidRDefault="00225C1C">
      <w:pPr>
        <w:pStyle w:val="FORMATTEXT"/>
        <w:ind w:firstLine="568"/>
        <w:jc w:val="both"/>
      </w:pPr>
      <w:r w:rsidRPr="002970E4">
        <w:t>2. План внешнего управлени</w:t>
      </w:r>
      <w:r w:rsidRPr="002970E4">
        <w:t>я рассматривается собранием кредиторов, которое созывается внешним управляющим не позднее чем через два месяца с даты утверждения внешнего управляющего. Внешний управляющий уведомляет конкурсных кредиторов и уполномоченные органы о дате, времени и месте пр</w:t>
      </w:r>
      <w:r w:rsidRPr="002970E4">
        <w:t>оведения указанного собрания в порядке, предусмотренном настоящим Федеральным законом, и обеспечивает возможность ознакомления с планом внешнего управления не менее чем за четырнадцать дней до даты проведения указанного собрания.</w:t>
      </w:r>
    </w:p>
    <w:p w14:paraId="55A000D3" w14:textId="77777777" w:rsidR="00000000" w:rsidRPr="002970E4" w:rsidRDefault="00225C1C">
      <w:pPr>
        <w:pStyle w:val="FORMATTEXT"/>
        <w:ind w:firstLine="568"/>
        <w:jc w:val="both"/>
      </w:pPr>
    </w:p>
    <w:p w14:paraId="764C9530" w14:textId="77777777" w:rsidR="00000000" w:rsidRPr="002970E4" w:rsidRDefault="00225C1C">
      <w:pPr>
        <w:pStyle w:val="FORMATTEXT"/>
        <w:ind w:firstLine="568"/>
        <w:jc w:val="both"/>
      </w:pPr>
      <w:r w:rsidRPr="002970E4">
        <w:t>3. Собрание кредиторов им</w:t>
      </w:r>
      <w:r w:rsidRPr="002970E4">
        <w:t>еет право принять одно из решений:</w:t>
      </w:r>
    </w:p>
    <w:p w14:paraId="730439E9" w14:textId="77777777" w:rsidR="00000000" w:rsidRPr="002970E4" w:rsidRDefault="00225C1C">
      <w:pPr>
        <w:pStyle w:val="FORMATTEXT"/>
        <w:ind w:firstLine="568"/>
        <w:jc w:val="both"/>
      </w:pPr>
    </w:p>
    <w:p w14:paraId="042E9A02" w14:textId="77777777" w:rsidR="00000000" w:rsidRPr="002970E4" w:rsidRDefault="00225C1C">
      <w:pPr>
        <w:pStyle w:val="FORMATTEXT"/>
        <w:ind w:firstLine="568"/>
        <w:jc w:val="both"/>
      </w:pPr>
      <w:r w:rsidRPr="002970E4">
        <w:t>об утверждении плана внешнего управления;</w:t>
      </w:r>
    </w:p>
    <w:p w14:paraId="0AD6E3AB" w14:textId="77777777" w:rsidR="00000000" w:rsidRPr="002970E4" w:rsidRDefault="00225C1C">
      <w:pPr>
        <w:pStyle w:val="FORMATTEXT"/>
        <w:ind w:firstLine="568"/>
        <w:jc w:val="both"/>
      </w:pPr>
    </w:p>
    <w:p w14:paraId="70E8DFA6" w14:textId="77777777" w:rsidR="00000000" w:rsidRPr="002970E4" w:rsidRDefault="00225C1C">
      <w:pPr>
        <w:pStyle w:val="FORMATTEXT"/>
        <w:ind w:firstLine="568"/>
        <w:jc w:val="both"/>
      </w:pPr>
      <w:r w:rsidRPr="002970E4">
        <w:t>об отклонении плана внешнего управления и обращении в арбитражный суд с ходатайством о признании должника банкротом и об открытии конкурсного производства;</w:t>
      </w:r>
    </w:p>
    <w:p w14:paraId="30D8DCEA" w14:textId="77777777" w:rsidR="00000000" w:rsidRPr="002970E4" w:rsidRDefault="00225C1C">
      <w:pPr>
        <w:pStyle w:val="FORMATTEXT"/>
        <w:ind w:firstLine="568"/>
        <w:jc w:val="both"/>
      </w:pPr>
    </w:p>
    <w:p w14:paraId="0A9FCF5C" w14:textId="77777777" w:rsidR="00000000" w:rsidRPr="002970E4" w:rsidRDefault="00225C1C">
      <w:pPr>
        <w:pStyle w:val="FORMATTEXT"/>
        <w:ind w:firstLine="568"/>
        <w:jc w:val="both"/>
      </w:pPr>
      <w:r w:rsidRPr="002970E4">
        <w:t>об отклонении плана</w:t>
      </w:r>
      <w:r w:rsidRPr="002970E4">
        <w:t xml:space="preserve"> внешнего управления. Указанное решение должно предусматривать срок созыва следующего собрания кредиторов для рассмотрения нового плана внешнего управления, при этом срок созыва собрания кредиторов не может превышать два месяца с даты принятия указанного р</w:t>
      </w:r>
      <w:r w:rsidRPr="002970E4">
        <w:t>ешения;</w:t>
      </w:r>
    </w:p>
    <w:p w14:paraId="2FE2A170" w14:textId="77777777" w:rsidR="00000000" w:rsidRPr="002970E4" w:rsidRDefault="00225C1C">
      <w:pPr>
        <w:pStyle w:val="FORMATTEXT"/>
        <w:ind w:firstLine="568"/>
        <w:jc w:val="both"/>
      </w:pPr>
    </w:p>
    <w:p w14:paraId="24581530" w14:textId="77777777" w:rsidR="00000000" w:rsidRPr="002970E4" w:rsidRDefault="00225C1C">
      <w:pPr>
        <w:pStyle w:val="FORMATTEXT"/>
        <w:ind w:firstLine="568"/>
        <w:jc w:val="both"/>
      </w:pPr>
      <w:r w:rsidRPr="002970E4">
        <w:t>об отклонении плана внешнего управления и освобождении внешнего управляющего с указанием оснований для освобождения внешнего управляющего, предусмотренных настоящим Федеральным законом, с одновременным выбором кандидатуры внешнего управляющего (ук</w:t>
      </w:r>
      <w:r w:rsidRPr="002970E4">
        <w:t>азываются фамилия, имя, отчество арбитражного управляющего, наименование и адрес саморегулируемой организации, членом которой он является) или саморегулируемой организации, из числа членов которой должен быть утвержден внешний управляющий, и утверждением д</w:t>
      </w:r>
      <w:r w:rsidRPr="002970E4">
        <w:t xml:space="preserve">ополнительных требований к кандидатуре внешнего управляющего. </w:t>
      </w:r>
    </w:p>
    <w:p w14:paraId="6231A18F" w14:textId="77777777" w:rsidR="00000000" w:rsidRPr="002970E4" w:rsidRDefault="00225C1C">
      <w:pPr>
        <w:pStyle w:val="FORMATTEXT"/>
        <w:ind w:firstLine="568"/>
        <w:jc w:val="both"/>
      </w:pPr>
      <w:r w:rsidRPr="002970E4">
        <w:t>(Абзац в редакции, введенной в действие с 22 июля 2009 года Федеральным законом от 19 июля 2009 года N 195-ФЗ; в редакции, введенной в действие со 2 декабря 2014 года Федеральным законом от 1 д</w:t>
      </w:r>
      <w:r w:rsidRPr="002970E4">
        <w:t xml:space="preserve">екабря 2014 года N 405-ФЗ. - См. предыдущую редакцию) </w:t>
      </w:r>
    </w:p>
    <w:p w14:paraId="250FE3F6" w14:textId="77777777" w:rsidR="00000000" w:rsidRPr="002970E4" w:rsidRDefault="00225C1C">
      <w:pPr>
        <w:pStyle w:val="FORMATTEXT"/>
        <w:ind w:firstLine="568"/>
        <w:jc w:val="both"/>
      </w:pPr>
    </w:p>
    <w:p w14:paraId="6DA91541" w14:textId="77777777" w:rsidR="00000000" w:rsidRPr="002970E4" w:rsidRDefault="00225C1C">
      <w:pPr>
        <w:pStyle w:val="FORMATTEXT"/>
        <w:ind w:firstLine="568"/>
        <w:jc w:val="both"/>
      </w:pPr>
      <w:r w:rsidRPr="002970E4">
        <w:t>4. Утвержденный собранием кредиторов план внешнего управления представляется в арбитражный суд внешним управляющим не позднее чем через пять дней с даты проведения собрания кредиторов.</w:t>
      </w:r>
    </w:p>
    <w:p w14:paraId="0AA143FF" w14:textId="77777777" w:rsidR="00000000" w:rsidRPr="002970E4" w:rsidRDefault="00225C1C">
      <w:pPr>
        <w:pStyle w:val="FORMATTEXT"/>
        <w:ind w:firstLine="568"/>
        <w:jc w:val="both"/>
      </w:pPr>
    </w:p>
    <w:p w14:paraId="67BA37F8" w14:textId="77777777" w:rsidR="00000000" w:rsidRPr="002970E4" w:rsidRDefault="00225C1C">
      <w:pPr>
        <w:pStyle w:val="FORMATTEXT"/>
        <w:ind w:firstLine="568"/>
        <w:jc w:val="both"/>
      </w:pPr>
      <w:r w:rsidRPr="002970E4">
        <w:t>5. В случае, е</w:t>
      </w:r>
      <w:r w:rsidRPr="002970E4">
        <w:t>сли в течение четырех месяцев с даты введения внешнего управления в арбитражный суд не представлен план внешнего управления, утвержденный собранием кредиторов, и собранием кредиторов не заявлено ходатайство, предусмотренное настоящей статьей, арбитражный с</w:t>
      </w:r>
      <w:r w:rsidRPr="002970E4">
        <w:t>уд может принять решение о признании должника банкротом и об открытии конкурсного производства.</w:t>
      </w:r>
    </w:p>
    <w:p w14:paraId="6E0216FB" w14:textId="77777777" w:rsidR="00000000" w:rsidRPr="002970E4" w:rsidRDefault="00225C1C">
      <w:pPr>
        <w:pStyle w:val="FORMATTEXT"/>
        <w:ind w:firstLine="568"/>
        <w:jc w:val="both"/>
      </w:pPr>
    </w:p>
    <w:p w14:paraId="61389EFB" w14:textId="77777777" w:rsidR="00000000" w:rsidRPr="002970E4" w:rsidRDefault="00225C1C">
      <w:pPr>
        <w:pStyle w:val="FORMATTEXT"/>
        <w:ind w:firstLine="568"/>
        <w:jc w:val="both"/>
      </w:pPr>
      <w:r w:rsidRPr="002970E4">
        <w:t>В случае, если внешнее управление было введено арбитражным судом в порядке, установленном пунктом 6 статьи 87 настоящего Федерального закона, и в арбитражный с</w:t>
      </w:r>
      <w:r w:rsidRPr="002970E4">
        <w:t>уд в течение двух месяцев с даты введения внешнего управления не представлен план внешнего управления, утвержденный собранием кредиторов, арбитражный суд может принять решение о признании должника банкротом и об открытии конкурсного производства.</w:t>
      </w:r>
    </w:p>
    <w:p w14:paraId="5437F081" w14:textId="77777777" w:rsidR="00000000" w:rsidRPr="002970E4" w:rsidRDefault="00225C1C">
      <w:pPr>
        <w:pStyle w:val="FORMATTEXT"/>
        <w:ind w:firstLine="568"/>
        <w:jc w:val="both"/>
      </w:pPr>
    </w:p>
    <w:p w14:paraId="01125F3B" w14:textId="77777777" w:rsidR="00000000" w:rsidRPr="002970E4" w:rsidRDefault="00225C1C">
      <w:pPr>
        <w:pStyle w:val="FORMATTEXT"/>
        <w:ind w:firstLine="568"/>
        <w:jc w:val="both"/>
      </w:pPr>
      <w:r w:rsidRPr="002970E4">
        <w:t xml:space="preserve">6. План </w:t>
      </w:r>
      <w:r w:rsidRPr="002970E4">
        <w:t>внешнего управления может быть признан недействительным полностью или частично арбитражным судом, рассматривающим дело о банкротстве, по ходатайству лица или лиц, права и законные интересы которых были нарушены. Определение о признании недействительным пол</w:t>
      </w:r>
      <w:r w:rsidRPr="002970E4">
        <w:t>ностью или частично плана внешнего управления может быть обжаловано.</w:t>
      </w:r>
    </w:p>
    <w:p w14:paraId="38DC1028" w14:textId="77777777" w:rsidR="00000000" w:rsidRPr="002970E4" w:rsidRDefault="00225C1C">
      <w:pPr>
        <w:pStyle w:val="FORMATTEXT"/>
        <w:ind w:firstLine="568"/>
        <w:jc w:val="both"/>
      </w:pPr>
    </w:p>
    <w:p w14:paraId="6D64B16F" w14:textId="77777777" w:rsidR="00000000" w:rsidRPr="002970E4" w:rsidRDefault="00225C1C">
      <w:pPr>
        <w:pStyle w:val="FORMATTEXT"/>
        <w:ind w:firstLine="568"/>
        <w:jc w:val="both"/>
      </w:pPr>
      <w:r w:rsidRPr="002970E4">
        <w:t xml:space="preserve">7. План внешнего управления может быть изменен в порядке, установленном для рассмотрения плана внешнего управления. </w:t>
      </w:r>
    </w:p>
    <w:p w14:paraId="4AF7F200" w14:textId="77777777" w:rsidR="00000000" w:rsidRPr="002970E4" w:rsidRDefault="00225C1C">
      <w:pPr>
        <w:pStyle w:val="FORMATTEXT"/>
        <w:ind w:firstLine="568"/>
        <w:jc w:val="both"/>
      </w:pPr>
    </w:p>
    <w:p w14:paraId="250BBB7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107</w:t>
      </w:r>
    </w:p>
    <w:p w14:paraId="4E22EF43" w14:textId="77777777" w:rsidR="00000000" w:rsidRPr="002970E4" w:rsidRDefault="00225C1C">
      <w:pPr>
        <w:pStyle w:val="FORMATTEXT"/>
        <w:ind w:firstLine="568"/>
        <w:jc w:val="both"/>
      </w:pPr>
    </w:p>
    <w:p w14:paraId="2D41B7EE" w14:textId="77777777" w:rsidR="00000000" w:rsidRPr="002970E4" w:rsidRDefault="00225C1C">
      <w:pPr>
        <w:pStyle w:val="HEADERTEXT"/>
        <w:rPr>
          <w:b/>
          <w:bCs/>
          <w:color w:val="auto"/>
        </w:rPr>
      </w:pPr>
    </w:p>
    <w:p w14:paraId="4D39F017" w14:textId="77777777" w:rsidR="00000000" w:rsidRPr="002970E4" w:rsidRDefault="00225C1C">
      <w:pPr>
        <w:pStyle w:val="HEADERTEXT"/>
        <w:jc w:val="center"/>
        <w:rPr>
          <w:b/>
          <w:bCs/>
          <w:color w:val="auto"/>
        </w:rPr>
      </w:pPr>
      <w:r w:rsidRPr="002970E4">
        <w:rPr>
          <w:b/>
          <w:bCs/>
          <w:color w:val="auto"/>
        </w:rPr>
        <w:lastRenderedPageBreak/>
        <w:t xml:space="preserve"> Статья 108. Продление срока внешнего упр</w:t>
      </w:r>
      <w:r w:rsidRPr="002970E4">
        <w:rPr>
          <w:b/>
          <w:bCs/>
          <w:color w:val="auto"/>
        </w:rPr>
        <w:t xml:space="preserve">авления </w:t>
      </w:r>
    </w:p>
    <w:p w14:paraId="42BC78E6" w14:textId="77777777" w:rsidR="00000000" w:rsidRPr="002970E4" w:rsidRDefault="00225C1C">
      <w:pPr>
        <w:pStyle w:val="FORMATTEXT"/>
        <w:ind w:firstLine="568"/>
        <w:jc w:val="both"/>
      </w:pPr>
      <w:r w:rsidRPr="002970E4">
        <w:t>1. Установленный арбитражным судом срок внешнего управления продлевается арбитражным судом в случае, если:</w:t>
      </w:r>
    </w:p>
    <w:p w14:paraId="5376E186" w14:textId="77777777" w:rsidR="00000000" w:rsidRPr="002970E4" w:rsidRDefault="00225C1C">
      <w:pPr>
        <w:pStyle w:val="FORMATTEXT"/>
        <w:ind w:firstLine="568"/>
        <w:jc w:val="both"/>
      </w:pPr>
    </w:p>
    <w:p w14:paraId="12B6C6F2" w14:textId="77777777" w:rsidR="00000000" w:rsidRPr="002970E4" w:rsidRDefault="00225C1C">
      <w:pPr>
        <w:pStyle w:val="FORMATTEXT"/>
        <w:ind w:firstLine="568"/>
        <w:jc w:val="both"/>
      </w:pPr>
      <w:r w:rsidRPr="002970E4">
        <w:t>собранием кредиторов принято решение об утверждении или изменении плана внешнего управления, в котором предусмотрен срок внешнего управлени</w:t>
      </w:r>
      <w:r w:rsidRPr="002970E4">
        <w:t>я, превышающий первоначально установленный срок, но не более чем максимальный срок внешнего управления;</w:t>
      </w:r>
    </w:p>
    <w:p w14:paraId="08FAEFA9" w14:textId="77777777" w:rsidR="00000000" w:rsidRPr="002970E4" w:rsidRDefault="00225C1C">
      <w:pPr>
        <w:pStyle w:val="FORMATTEXT"/>
        <w:ind w:firstLine="568"/>
        <w:jc w:val="both"/>
      </w:pPr>
    </w:p>
    <w:p w14:paraId="1DC8CD49" w14:textId="77777777" w:rsidR="00000000" w:rsidRPr="002970E4" w:rsidRDefault="00225C1C">
      <w:pPr>
        <w:pStyle w:val="FORMATTEXT"/>
        <w:ind w:firstLine="568"/>
        <w:jc w:val="both"/>
      </w:pPr>
      <w:r w:rsidRPr="002970E4">
        <w:t>собранием кредиторов по результатам рассмотрения отчета внешнего управляющего в связи с итогами внешнего управления принято решение об обращении в арб</w:t>
      </w:r>
      <w:r w:rsidRPr="002970E4">
        <w:t>итражный суд с ходатайством о продлении внешнего управления на срок, предусмотренный решением собрания кредиторов, но не более чем максимальный срок внешнего управления.</w:t>
      </w:r>
    </w:p>
    <w:p w14:paraId="3B782769" w14:textId="77777777" w:rsidR="00000000" w:rsidRPr="002970E4" w:rsidRDefault="00225C1C">
      <w:pPr>
        <w:pStyle w:val="FORMATTEXT"/>
        <w:ind w:firstLine="568"/>
        <w:jc w:val="both"/>
      </w:pPr>
    </w:p>
    <w:p w14:paraId="0B8CC256" w14:textId="77777777" w:rsidR="00000000" w:rsidRPr="002970E4" w:rsidRDefault="00225C1C">
      <w:pPr>
        <w:pStyle w:val="FORMATTEXT"/>
        <w:ind w:firstLine="568"/>
        <w:jc w:val="both"/>
      </w:pPr>
      <w:r w:rsidRPr="002970E4">
        <w:t>2. Внешнее управление не может быть продлено на срок, превышающий совокупный срок фин</w:t>
      </w:r>
      <w:r w:rsidRPr="002970E4">
        <w:t>ансового оздоровления и внешнего управления, установленный пунктом 2 статьи 92 настоящего Федерального закона.</w:t>
      </w:r>
    </w:p>
    <w:p w14:paraId="320812E4" w14:textId="77777777" w:rsidR="00000000" w:rsidRPr="002970E4" w:rsidRDefault="00225C1C">
      <w:pPr>
        <w:pStyle w:val="FORMATTEXT"/>
        <w:ind w:firstLine="568"/>
        <w:jc w:val="both"/>
      </w:pPr>
    </w:p>
    <w:p w14:paraId="7AC990C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108</w:t>
      </w:r>
    </w:p>
    <w:p w14:paraId="21C3842D" w14:textId="77777777" w:rsidR="00000000" w:rsidRPr="002970E4" w:rsidRDefault="00225C1C">
      <w:pPr>
        <w:pStyle w:val="FORMATTEXT"/>
        <w:ind w:firstLine="568"/>
        <w:jc w:val="both"/>
      </w:pPr>
    </w:p>
    <w:p w14:paraId="64B26539" w14:textId="77777777" w:rsidR="00000000" w:rsidRPr="002970E4" w:rsidRDefault="00225C1C">
      <w:pPr>
        <w:pStyle w:val="HEADERTEXT"/>
        <w:rPr>
          <w:b/>
          <w:bCs/>
          <w:color w:val="auto"/>
        </w:rPr>
      </w:pPr>
    </w:p>
    <w:p w14:paraId="2AE2225C" w14:textId="77777777" w:rsidR="00000000" w:rsidRPr="002970E4" w:rsidRDefault="00225C1C">
      <w:pPr>
        <w:pStyle w:val="HEADERTEXT"/>
        <w:jc w:val="center"/>
        <w:rPr>
          <w:b/>
          <w:bCs/>
          <w:color w:val="auto"/>
        </w:rPr>
      </w:pPr>
      <w:r w:rsidRPr="002970E4">
        <w:rPr>
          <w:b/>
          <w:bCs/>
          <w:color w:val="auto"/>
        </w:rPr>
        <w:t xml:space="preserve"> Статья 109. Меры по восстановлению платежеспособности должника </w:t>
      </w:r>
    </w:p>
    <w:p w14:paraId="404CF76B" w14:textId="77777777" w:rsidR="00000000" w:rsidRPr="002970E4" w:rsidRDefault="00225C1C">
      <w:pPr>
        <w:pStyle w:val="FORMATTEXT"/>
        <w:ind w:firstLine="568"/>
        <w:jc w:val="both"/>
      </w:pPr>
      <w:r w:rsidRPr="002970E4">
        <w:t xml:space="preserve">Планом внешнего управления могут быть предусмотрены </w:t>
      </w:r>
      <w:r w:rsidRPr="002970E4">
        <w:t>следующие меры по восстановлению платежеспособности должника:</w:t>
      </w:r>
    </w:p>
    <w:p w14:paraId="63BC8F19" w14:textId="77777777" w:rsidR="00000000" w:rsidRPr="002970E4" w:rsidRDefault="00225C1C">
      <w:pPr>
        <w:pStyle w:val="FORMATTEXT"/>
        <w:ind w:firstLine="568"/>
        <w:jc w:val="both"/>
      </w:pPr>
    </w:p>
    <w:p w14:paraId="53CA9A02" w14:textId="77777777" w:rsidR="00000000" w:rsidRPr="002970E4" w:rsidRDefault="00225C1C">
      <w:pPr>
        <w:pStyle w:val="FORMATTEXT"/>
        <w:ind w:firstLine="568"/>
        <w:jc w:val="both"/>
      </w:pPr>
      <w:r w:rsidRPr="002970E4">
        <w:t>перепрофилирование производства;</w:t>
      </w:r>
    </w:p>
    <w:p w14:paraId="1E831618" w14:textId="77777777" w:rsidR="00000000" w:rsidRPr="002970E4" w:rsidRDefault="00225C1C">
      <w:pPr>
        <w:pStyle w:val="FORMATTEXT"/>
        <w:ind w:firstLine="568"/>
        <w:jc w:val="both"/>
      </w:pPr>
    </w:p>
    <w:p w14:paraId="25F3689E" w14:textId="77777777" w:rsidR="00000000" w:rsidRPr="002970E4" w:rsidRDefault="00225C1C">
      <w:pPr>
        <w:pStyle w:val="FORMATTEXT"/>
        <w:ind w:firstLine="568"/>
        <w:jc w:val="both"/>
      </w:pPr>
      <w:r w:rsidRPr="002970E4">
        <w:t>закрытие нерентабельных производств;</w:t>
      </w:r>
    </w:p>
    <w:p w14:paraId="06013D55" w14:textId="77777777" w:rsidR="00000000" w:rsidRPr="002970E4" w:rsidRDefault="00225C1C">
      <w:pPr>
        <w:pStyle w:val="FORMATTEXT"/>
        <w:ind w:firstLine="568"/>
        <w:jc w:val="both"/>
      </w:pPr>
    </w:p>
    <w:p w14:paraId="789AA7BD" w14:textId="77777777" w:rsidR="00000000" w:rsidRPr="002970E4" w:rsidRDefault="00225C1C">
      <w:pPr>
        <w:pStyle w:val="FORMATTEXT"/>
        <w:ind w:firstLine="568"/>
        <w:jc w:val="both"/>
      </w:pPr>
      <w:r w:rsidRPr="002970E4">
        <w:t>взыскание дебиторской задолженности;</w:t>
      </w:r>
    </w:p>
    <w:p w14:paraId="6021F0E6" w14:textId="77777777" w:rsidR="00000000" w:rsidRPr="002970E4" w:rsidRDefault="00225C1C">
      <w:pPr>
        <w:pStyle w:val="FORMATTEXT"/>
        <w:ind w:firstLine="568"/>
        <w:jc w:val="both"/>
      </w:pPr>
    </w:p>
    <w:p w14:paraId="11238F7C" w14:textId="77777777" w:rsidR="00000000" w:rsidRPr="002970E4" w:rsidRDefault="00225C1C">
      <w:pPr>
        <w:pStyle w:val="FORMATTEXT"/>
        <w:ind w:firstLine="568"/>
        <w:jc w:val="both"/>
      </w:pPr>
      <w:r w:rsidRPr="002970E4">
        <w:t>продажа части имущества должника;</w:t>
      </w:r>
    </w:p>
    <w:p w14:paraId="1C44390D" w14:textId="77777777" w:rsidR="00000000" w:rsidRPr="002970E4" w:rsidRDefault="00225C1C">
      <w:pPr>
        <w:pStyle w:val="FORMATTEXT"/>
        <w:ind w:firstLine="568"/>
        <w:jc w:val="both"/>
      </w:pPr>
    </w:p>
    <w:p w14:paraId="004D79A0" w14:textId="77777777" w:rsidR="00000000" w:rsidRPr="002970E4" w:rsidRDefault="00225C1C">
      <w:pPr>
        <w:pStyle w:val="FORMATTEXT"/>
        <w:ind w:firstLine="568"/>
        <w:jc w:val="both"/>
      </w:pPr>
      <w:r w:rsidRPr="002970E4">
        <w:t>уступка прав требования должника;</w:t>
      </w:r>
    </w:p>
    <w:p w14:paraId="373F90B2" w14:textId="77777777" w:rsidR="00000000" w:rsidRPr="002970E4" w:rsidRDefault="00225C1C">
      <w:pPr>
        <w:pStyle w:val="FORMATTEXT"/>
        <w:ind w:firstLine="568"/>
        <w:jc w:val="both"/>
      </w:pPr>
    </w:p>
    <w:p w14:paraId="1C9EBE88" w14:textId="77777777" w:rsidR="00000000" w:rsidRPr="002970E4" w:rsidRDefault="00225C1C">
      <w:pPr>
        <w:pStyle w:val="FORMATTEXT"/>
        <w:ind w:firstLine="568"/>
        <w:jc w:val="both"/>
      </w:pPr>
      <w:r w:rsidRPr="002970E4">
        <w:t>исполнение об</w:t>
      </w:r>
      <w:r w:rsidRPr="002970E4">
        <w:t>язательств должника собственником имущества должника - унитарного предприятия, учредителями (участниками) должника либо третьим лицом или третьими лицами;</w:t>
      </w:r>
    </w:p>
    <w:p w14:paraId="11001C4F" w14:textId="77777777" w:rsidR="00000000" w:rsidRPr="002970E4" w:rsidRDefault="00225C1C">
      <w:pPr>
        <w:pStyle w:val="FORMATTEXT"/>
        <w:ind w:firstLine="568"/>
        <w:jc w:val="both"/>
      </w:pPr>
    </w:p>
    <w:p w14:paraId="4C4ABF51" w14:textId="77777777" w:rsidR="00000000" w:rsidRPr="002970E4" w:rsidRDefault="00225C1C">
      <w:pPr>
        <w:pStyle w:val="FORMATTEXT"/>
        <w:ind w:firstLine="568"/>
        <w:jc w:val="both"/>
      </w:pPr>
      <w:r w:rsidRPr="002970E4">
        <w:t>увеличение уставного капитала должника за счет взносов участников и третьих лиц;</w:t>
      </w:r>
    </w:p>
    <w:p w14:paraId="6A9A5E3D" w14:textId="77777777" w:rsidR="00000000" w:rsidRPr="002970E4" w:rsidRDefault="00225C1C">
      <w:pPr>
        <w:pStyle w:val="FORMATTEXT"/>
        <w:ind w:firstLine="568"/>
        <w:jc w:val="both"/>
      </w:pPr>
    </w:p>
    <w:p w14:paraId="3F1E45DE" w14:textId="77777777" w:rsidR="00000000" w:rsidRPr="002970E4" w:rsidRDefault="00225C1C">
      <w:pPr>
        <w:pStyle w:val="FORMATTEXT"/>
        <w:ind w:firstLine="568"/>
        <w:jc w:val="both"/>
      </w:pPr>
      <w:r w:rsidRPr="002970E4">
        <w:t>размещение дополни</w:t>
      </w:r>
      <w:r w:rsidRPr="002970E4">
        <w:t>тельных обыкновенных акций должника;</w:t>
      </w:r>
    </w:p>
    <w:p w14:paraId="076B2B38" w14:textId="77777777" w:rsidR="00000000" w:rsidRPr="002970E4" w:rsidRDefault="00225C1C">
      <w:pPr>
        <w:pStyle w:val="FORMATTEXT"/>
        <w:ind w:firstLine="568"/>
        <w:jc w:val="both"/>
      </w:pPr>
    </w:p>
    <w:p w14:paraId="3565C774" w14:textId="77777777" w:rsidR="00000000" w:rsidRPr="002970E4" w:rsidRDefault="00225C1C">
      <w:pPr>
        <w:pStyle w:val="FORMATTEXT"/>
        <w:ind w:firstLine="568"/>
        <w:jc w:val="both"/>
      </w:pPr>
      <w:r w:rsidRPr="002970E4">
        <w:t>продажа предприятия должника;</w:t>
      </w:r>
    </w:p>
    <w:p w14:paraId="1CA18B41" w14:textId="77777777" w:rsidR="00000000" w:rsidRPr="002970E4" w:rsidRDefault="00225C1C">
      <w:pPr>
        <w:pStyle w:val="FORMATTEXT"/>
        <w:ind w:firstLine="568"/>
        <w:jc w:val="both"/>
      </w:pPr>
    </w:p>
    <w:p w14:paraId="7C67F57B" w14:textId="77777777" w:rsidR="00000000" w:rsidRPr="002970E4" w:rsidRDefault="00225C1C">
      <w:pPr>
        <w:pStyle w:val="FORMATTEXT"/>
        <w:ind w:firstLine="568"/>
        <w:jc w:val="both"/>
      </w:pPr>
      <w:r w:rsidRPr="002970E4">
        <w:t>замещение активов должника;</w:t>
      </w:r>
    </w:p>
    <w:p w14:paraId="3B416AB7" w14:textId="77777777" w:rsidR="00000000" w:rsidRPr="002970E4" w:rsidRDefault="00225C1C">
      <w:pPr>
        <w:pStyle w:val="FORMATTEXT"/>
        <w:ind w:firstLine="568"/>
        <w:jc w:val="both"/>
      </w:pPr>
    </w:p>
    <w:p w14:paraId="57A7D235" w14:textId="77777777" w:rsidR="00000000" w:rsidRPr="002970E4" w:rsidRDefault="00225C1C">
      <w:pPr>
        <w:pStyle w:val="FORMATTEXT"/>
        <w:ind w:firstLine="568"/>
        <w:jc w:val="both"/>
      </w:pPr>
      <w:r w:rsidRPr="002970E4">
        <w:t>иные меры по восстановлению платежеспособности должника.</w:t>
      </w:r>
    </w:p>
    <w:p w14:paraId="5C383263" w14:textId="77777777" w:rsidR="00000000" w:rsidRPr="002970E4" w:rsidRDefault="00225C1C">
      <w:pPr>
        <w:pStyle w:val="FORMATTEXT"/>
        <w:ind w:firstLine="568"/>
        <w:jc w:val="both"/>
      </w:pPr>
    </w:p>
    <w:p w14:paraId="72F1F8D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109</w:t>
      </w:r>
    </w:p>
    <w:p w14:paraId="47E38FF7" w14:textId="77777777" w:rsidR="00000000" w:rsidRPr="002970E4" w:rsidRDefault="00225C1C">
      <w:pPr>
        <w:pStyle w:val="FORMATTEXT"/>
        <w:ind w:firstLine="568"/>
        <w:jc w:val="both"/>
      </w:pPr>
    </w:p>
    <w:p w14:paraId="0016E45B" w14:textId="77777777" w:rsidR="00000000" w:rsidRPr="002970E4" w:rsidRDefault="00225C1C">
      <w:pPr>
        <w:pStyle w:val="HEADERTEXT"/>
        <w:rPr>
          <w:b/>
          <w:bCs/>
          <w:color w:val="auto"/>
        </w:rPr>
      </w:pPr>
    </w:p>
    <w:p w14:paraId="09432093" w14:textId="77777777" w:rsidR="00000000" w:rsidRPr="002970E4" w:rsidRDefault="00225C1C">
      <w:pPr>
        <w:pStyle w:val="HEADERTEXT"/>
        <w:jc w:val="center"/>
        <w:rPr>
          <w:b/>
          <w:bCs/>
          <w:color w:val="auto"/>
        </w:rPr>
      </w:pPr>
      <w:r w:rsidRPr="002970E4">
        <w:rPr>
          <w:b/>
          <w:bCs/>
          <w:color w:val="auto"/>
        </w:rPr>
        <w:t xml:space="preserve"> Статья 110. Продажа предприятия должника </w:t>
      </w:r>
    </w:p>
    <w:p w14:paraId="6F454CA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w:t>
      </w:r>
      <w:r w:rsidRPr="002970E4">
        <w:rPr>
          <w:rFonts w:ascii="Arial" w:hAnsi="Arial" w:cs="Arial"/>
          <w:sz w:val="20"/>
          <w:szCs w:val="20"/>
        </w:rPr>
        <w:t>______________________________________________</w:t>
      </w:r>
    </w:p>
    <w:p w14:paraId="509A21A3" w14:textId="77777777" w:rsidR="00000000" w:rsidRPr="002970E4" w:rsidRDefault="00225C1C">
      <w:pPr>
        <w:pStyle w:val="FORMATTEXT"/>
        <w:jc w:val="both"/>
      </w:pPr>
      <w:r w:rsidRPr="002970E4">
        <w:t xml:space="preserve"> </w:t>
      </w:r>
    </w:p>
    <w:p w14:paraId="44094DCB"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к правоотношениям, возникшим с даты завершения соответствующей процедуры, применяемой в деле о банкротств</w:t>
      </w:r>
      <w:r w:rsidRPr="002970E4">
        <w:t>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33FA4DF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48D17A7" w14:textId="77777777" w:rsidR="00000000" w:rsidRPr="002970E4" w:rsidRDefault="00225C1C">
      <w:pPr>
        <w:pStyle w:val="FORMATTEXT"/>
        <w:jc w:val="both"/>
      </w:pPr>
      <w:r w:rsidRPr="002970E4">
        <w:t xml:space="preserve"> </w:t>
      </w:r>
      <w:r w:rsidRPr="002970E4">
        <w:t xml:space="preserve">  </w:t>
      </w:r>
    </w:p>
    <w:p w14:paraId="53D13A3B" w14:textId="77777777" w:rsidR="00000000" w:rsidRPr="002970E4" w:rsidRDefault="00225C1C">
      <w:pPr>
        <w:pStyle w:val="FORMATTEXT"/>
        <w:ind w:firstLine="568"/>
        <w:jc w:val="both"/>
      </w:pPr>
      <w:r w:rsidRPr="002970E4">
        <w:t>1. Для целей настоящего Федерального закона под предпр</w:t>
      </w:r>
      <w:r w:rsidRPr="002970E4">
        <w:t>иятием должника понимается имущественный комплекс, предназначенный для осуществления предпринимательской деятельности (далее также - предприятие).</w:t>
      </w:r>
    </w:p>
    <w:p w14:paraId="1CB3DE19" w14:textId="77777777" w:rsidR="00000000" w:rsidRPr="002970E4" w:rsidRDefault="00225C1C">
      <w:pPr>
        <w:pStyle w:val="FORMATTEXT"/>
        <w:ind w:firstLine="568"/>
        <w:jc w:val="both"/>
      </w:pPr>
    </w:p>
    <w:p w14:paraId="3B5C37CE" w14:textId="77777777" w:rsidR="00000000" w:rsidRPr="002970E4" w:rsidRDefault="00225C1C">
      <w:pPr>
        <w:pStyle w:val="FORMATTEXT"/>
        <w:ind w:firstLine="568"/>
        <w:jc w:val="both"/>
      </w:pPr>
      <w:r w:rsidRPr="002970E4">
        <w:t xml:space="preserve">2. Продажа предприятия может быть включена в план внешнего управления на основании </w:t>
      </w:r>
      <w:r w:rsidRPr="002970E4">
        <w:lastRenderedPageBreak/>
        <w:t>решения органа управления</w:t>
      </w:r>
      <w:r w:rsidRPr="002970E4">
        <w:t xml:space="preserve"> должника, уполномоченного в соответствии с учредительными документами принимать решение о заключении соответствующих крупных сделок должника.</w:t>
      </w:r>
    </w:p>
    <w:p w14:paraId="5BD5A1B1" w14:textId="77777777" w:rsidR="00000000" w:rsidRPr="002970E4" w:rsidRDefault="00225C1C">
      <w:pPr>
        <w:pStyle w:val="FORMATTEXT"/>
        <w:ind w:firstLine="568"/>
        <w:jc w:val="both"/>
      </w:pPr>
    </w:p>
    <w:p w14:paraId="2DA8E48F" w14:textId="77777777" w:rsidR="00000000" w:rsidRPr="002970E4" w:rsidRDefault="00225C1C">
      <w:pPr>
        <w:pStyle w:val="FORMATTEXT"/>
        <w:ind w:firstLine="568"/>
        <w:jc w:val="both"/>
      </w:pPr>
      <w:r w:rsidRPr="002970E4">
        <w:t>3. При продаже предприятия отчуждаются все виды имущества, предназначенного для осуществления предпринимательско</w:t>
      </w:r>
      <w:r w:rsidRPr="002970E4">
        <w:t>й деятельности, в том числе земельные участки, здания, строения, сооружения, оборудование, инвентарь, сырье, продукция, права требования, а также права на средства индивидуализации должника, его продукцию (работы, услуги) (коммерческое обозначение, товарны</w:t>
      </w:r>
      <w:r w:rsidRPr="002970E4">
        <w:t>е знаки, знаки обслуживания), другие принадлежащие должнику исключительные права, за исключением прав и обязанностей, которые не могут быть переданы другим лицам.</w:t>
      </w:r>
    </w:p>
    <w:p w14:paraId="435512F2" w14:textId="77777777" w:rsidR="00000000" w:rsidRPr="002970E4" w:rsidRDefault="00225C1C">
      <w:pPr>
        <w:pStyle w:val="FORMATTEXT"/>
        <w:ind w:firstLine="568"/>
        <w:jc w:val="both"/>
      </w:pPr>
    </w:p>
    <w:p w14:paraId="31C4B551" w14:textId="77777777" w:rsidR="00000000" w:rsidRPr="002970E4" w:rsidRDefault="00225C1C">
      <w:pPr>
        <w:pStyle w:val="FORMATTEXT"/>
        <w:ind w:firstLine="568"/>
        <w:jc w:val="both"/>
      </w:pPr>
      <w:r w:rsidRPr="002970E4">
        <w:t>При продаже предприятия, осуществляемой в соответствии с настоящей статьей, денежные обязате</w:t>
      </w:r>
      <w:r w:rsidRPr="002970E4">
        <w:t xml:space="preserve">льства и обязательные платежи должника не включаются в состав предприятия, за исключением обязательств должника, которые возникли после принятия заявления о признании должника банкротом и могут быть переданы покупателю предприятия в порядке и на условиях, </w:t>
      </w:r>
      <w:r w:rsidRPr="002970E4">
        <w:t>которые установлены настоящим Федеральным законом.</w:t>
      </w:r>
    </w:p>
    <w:p w14:paraId="626CB160" w14:textId="77777777" w:rsidR="00000000" w:rsidRPr="002970E4" w:rsidRDefault="00225C1C">
      <w:pPr>
        <w:pStyle w:val="FORMATTEXT"/>
        <w:ind w:firstLine="568"/>
        <w:jc w:val="both"/>
      </w:pPr>
    </w:p>
    <w:p w14:paraId="7EDD9E9E" w14:textId="77777777" w:rsidR="00000000" w:rsidRPr="002970E4" w:rsidRDefault="00225C1C">
      <w:pPr>
        <w:pStyle w:val="FORMATTEXT"/>
        <w:ind w:firstLine="568"/>
        <w:jc w:val="both"/>
      </w:pPr>
      <w:r w:rsidRPr="002970E4">
        <w:t>4. Продажа предприятия осуществляется в порядке, установленном настоящим Федеральным законом, путем проведения торгов в форме аукциона, за исключением имущества, продажа которого в соответствии с законода</w:t>
      </w:r>
      <w:r w:rsidRPr="002970E4">
        <w:t>тельством Российской Федерации осуществляется путем проведения конкурса.</w:t>
      </w:r>
    </w:p>
    <w:p w14:paraId="171AFF13" w14:textId="77777777" w:rsidR="00000000" w:rsidRPr="002970E4" w:rsidRDefault="00225C1C">
      <w:pPr>
        <w:pStyle w:val="FORMATTEXT"/>
        <w:ind w:firstLine="568"/>
        <w:jc w:val="both"/>
      </w:pPr>
    </w:p>
    <w:p w14:paraId="01B83022" w14:textId="77777777" w:rsidR="00000000" w:rsidRPr="002970E4" w:rsidRDefault="00225C1C">
      <w:pPr>
        <w:pStyle w:val="FORMATTEXT"/>
        <w:ind w:firstLine="568"/>
        <w:jc w:val="both"/>
      </w:pPr>
      <w:r w:rsidRPr="002970E4">
        <w:t>Продажа предприятия осуществляется путем проведения открытых торгов, за исключением случая наличия в составе предприятия имущества, относящегося в соответствии с законодательством Р</w:t>
      </w:r>
      <w:r w:rsidRPr="002970E4">
        <w:t>оссийской Федерации к ограниченно оборотоспособному имуществу. В этом случае продажа предприятия осуществляется путем проведения закрытых торгов, в которых принимают участие только лица, которые в соответствии с федеральным законом могут иметь в собственно</w:t>
      </w:r>
      <w:r w:rsidRPr="002970E4">
        <w:t>сти или на ином вещном праве имущество, относящееся к ограниченно оборотоспособному имуществу.</w:t>
      </w:r>
    </w:p>
    <w:p w14:paraId="121B2C9F" w14:textId="77777777" w:rsidR="00000000" w:rsidRPr="002970E4" w:rsidRDefault="00225C1C">
      <w:pPr>
        <w:pStyle w:val="FORMATTEXT"/>
        <w:ind w:firstLine="568"/>
        <w:jc w:val="both"/>
      </w:pPr>
    </w:p>
    <w:p w14:paraId="378B7FF2" w14:textId="77777777" w:rsidR="00000000" w:rsidRPr="002970E4" w:rsidRDefault="00225C1C">
      <w:pPr>
        <w:pStyle w:val="FORMATTEXT"/>
        <w:ind w:firstLine="568"/>
        <w:jc w:val="both"/>
      </w:pPr>
      <w:r w:rsidRPr="002970E4">
        <w:t>В случае продажи объекта культурного наследия (памятника истории и культуры) народов Российской Федерации к обязательным условиям конкурса относятся также обяза</w:t>
      </w:r>
      <w:r w:rsidRPr="002970E4">
        <w:t>тельства покупателей по соблюдению установленных в соответствии с Федеральным законом от 25 июня 2002 года N 73-ФЗ "Об объектах культурного наследия (памятниках истории и культуры) народов Российской Федерации" ограничений права пользования данным объектом</w:t>
      </w:r>
      <w:r w:rsidRPr="002970E4">
        <w:t xml:space="preserve"> культурного наследия, требований к его сохранению, содержанию и использованию, обеспечению доступа к данному объекту культурного наследия, сохранению его облика и интерьера (если интерьер относится к предмету охраны), выполнение в отношении данного объект</w:t>
      </w:r>
      <w:r w:rsidRPr="002970E4">
        <w:t>а требований охранного документа, соблюдение особого режима использования земель в границах охранной зоны данного объекта культурного наследия и заключение договора о выполнении указанных требований.</w:t>
      </w:r>
    </w:p>
    <w:p w14:paraId="7DB82986" w14:textId="77777777" w:rsidR="00000000" w:rsidRPr="002970E4" w:rsidRDefault="00225C1C">
      <w:pPr>
        <w:pStyle w:val="FORMATTEXT"/>
        <w:ind w:firstLine="568"/>
        <w:jc w:val="both"/>
      </w:pPr>
    </w:p>
    <w:p w14:paraId="1D1DE5E1" w14:textId="77777777" w:rsidR="00000000" w:rsidRPr="002970E4" w:rsidRDefault="00225C1C">
      <w:pPr>
        <w:pStyle w:val="FORMATTEXT"/>
        <w:ind w:firstLine="568"/>
        <w:jc w:val="both"/>
      </w:pPr>
      <w:r w:rsidRPr="002970E4">
        <w:t>Конкурс по продаже предприятия, в состав которого входи</w:t>
      </w:r>
      <w:r w:rsidRPr="002970E4">
        <w:t>т объект культурного наследия (памятник истории и культуры) народов Российской Федерации, проводится в порядке, установленном законодательством Российской Федерации о приватизации государственного и муниципального имущества для продажи объектов культурного</w:t>
      </w:r>
      <w:r w:rsidRPr="002970E4">
        <w:t xml:space="preserve"> наследия (памятников истории и культуры) народов Российской Федерации путем проведения конкурса. Договор купли-продажи такого предприятия должен соответствовать требованиям к договору купли-продажи объекта культурного наследия (памятника истории и культур</w:t>
      </w:r>
      <w:r w:rsidRPr="002970E4">
        <w:t>ы) народов Российской Федерации, установленным законодательством Российской Федерации о приватизации государственного и муниципального имущества.</w:t>
      </w:r>
    </w:p>
    <w:p w14:paraId="1F08A74E" w14:textId="77777777" w:rsidR="00000000" w:rsidRPr="002970E4" w:rsidRDefault="00225C1C">
      <w:pPr>
        <w:pStyle w:val="FORMATTEXT"/>
        <w:ind w:firstLine="568"/>
        <w:jc w:val="both"/>
      </w:pPr>
    </w:p>
    <w:p w14:paraId="2A072884" w14:textId="77777777" w:rsidR="00000000" w:rsidRPr="002970E4" w:rsidRDefault="00225C1C">
      <w:pPr>
        <w:pStyle w:val="FORMATTEXT"/>
        <w:ind w:firstLine="568"/>
        <w:jc w:val="both"/>
      </w:pPr>
      <w:r w:rsidRPr="002970E4">
        <w:t>В случае продажи объекта соглашения о государственно-частном партнерстве, объекта соглашения о муниципально-ч</w:t>
      </w:r>
      <w:r w:rsidRPr="002970E4">
        <w:t xml:space="preserve">астном партнерстве обязательным условием конкурса является исполнение покупателем обязательств частного партнера, не исполненных им к моменту проведения конкурса, на основании данных о фактически исполненных частным партнером к моменту проведения конкурса </w:t>
      </w:r>
      <w:r w:rsidRPr="002970E4">
        <w:t>обязательствах по соглашению о государственно-частном партнерстве, соглашению о муниципально-частном партнерстве. Участники конкурса по продаже объекта соглашения о государственно-частном партнерстве, объекта соглашения о муниципально-частном партнерстве д</w:t>
      </w:r>
      <w:r w:rsidRPr="002970E4">
        <w:t>олжны соответствовать требованиям, установленным законодательством Российской Федерации о государственно-частном партнерстве, муниципально-частном партнерстве и утвержденной для проведения конкурсов на право заключения соглашения о государственно-частном п</w:t>
      </w:r>
      <w:r w:rsidRPr="002970E4">
        <w:t xml:space="preserve">артнерстве, соглашения о муниципально-частном партнерстве конкурсной документации. </w:t>
      </w:r>
    </w:p>
    <w:p w14:paraId="6FAA06DF" w14:textId="77777777" w:rsidR="00000000" w:rsidRPr="002970E4" w:rsidRDefault="00225C1C">
      <w:pPr>
        <w:pStyle w:val="FORMATTEXT"/>
        <w:ind w:firstLine="568"/>
        <w:jc w:val="both"/>
      </w:pPr>
      <w:r w:rsidRPr="002970E4">
        <w:t>(Абзац дополнительно включен с 1 января 2016 года Федеральным законом от 13 июля 2015 года N 224-ФЗ)</w:t>
      </w:r>
    </w:p>
    <w:p w14:paraId="68D69EAE" w14:textId="77777777" w:rsidR="00000000" w:rsidRPr="002970E4" w:rsidRDefault="00225C1C">
      <w:pPr>
        <w:pStyle w:val="FORMATTEXT"/>
        <w:ind w:firstLine="568"/>
        <w:jc w:val="both"/>
      </w:pPr>
    </w:p>
    <w:p w14:paraId="0C927B37" w14:textId="77777777" w:rsidR="00000000" w:rsidRPr="002970E4" w:rsidRDefault="00225C1C">
      <w:pPr>
        <w:pStyle w:val="FORMATTEXT"/>
        <w:ind w:firstLine="568"/>
        <w:jc w:val="both"/>
      </w:pPr>
      <w:r w:rsidRPr="002970E4">
        <w:t>В случае, если объект соглашения о государственно-частном партнерстве,</w:t>
      </w:r>
      <w:r w:rsidRPr="002970E4">
        <w:t xml:space="preserve"> объект соглашения о муниципально-частном партнерстве не были проданы в порядке, установленном настоящей статьей, указанные объекты подлежат передаче в соответствии с настоящей статьей публичному партнеру, являющемуся стороной соглашения о государственно-ч</w:t>
      </w:r>
      <w:r w:rsidRPr="002970E4">
        <w:t>астном партнерстве, соглашения о муниципально-частном партнерстве, при условии компенсации осуществленных в соответствии с прямым соглашением затрат частного партнера и (или) финансирующего лица, размер которой уменьшен на сумму убытков, причиненных публич</w:t>
      </w:r>
      <w:r w:rsidRPr="002970E4">
        <w:t xml:space="preserve">ному партнеру и третьим лицам в связи с неисполнением частным партнером своих обязательств. </w:t>
      </w:r>
    </w:p>
    <w:p w14:paraId="6A8DA613" w14:textId="77777777" w:rsidR="00000000" w:rsidRPr="002970E4" w:rsidRDefault="00225C1C">
      <w:pPr>
        <w:pStyle w:val="FORMATTEXT"/>
        <w:ind w:firstLine="568"/>
        <w:jc w:val="both"/>
      </w:pPr>
      <w:r w:rsidRPr="002970E4">
        <w:t>(Абзац дополнительно включен с 1 января 2016 года Федеральным законом от 13 июля 2015 года N 224-ФЗ)</w:t>
      </w:r>
      <w:r w:rsidRPr="002970E4">
        <w:t xml:space="preserve"> </w:t>
      </w:r>
    </w:p>
    <w:p w14:paraId="5729107A" w14:textId="77777777" w:rsidR="00000000" w:rsidRPr="002970E4" w:rsidRDefault="00225C1C">
      <w:pPr>
        <w:pStyle w:val="FORMATTEXT"/>
        <w:jc w:val="both"/>
      </w:pPr>
      <w:r w:rsidRPr="002970E4">
        <w:t xml:space="preserve">            </w:t>
      </w:r>
    </w:p>
    <w:p w14:paraId="5D69EF89" w14:textId="77777777" w:rsidR="00000000" w:rsidRPr="002970E4" w:rsidRDefault="00225C1C">
      <w:pPr>
        <w:pStyle w:val="FORMATTEXT"/>
        <w:ind w:firstLine="568"/>
        <w:jc w:val="both"/>
      </w:pPr>
      <w:r w:rsidRPr="002970E4">
        <w:t>5. Продажа предприятия осуществляется путем пров</w:t>
      </w:r>
      <w:r w:rsidRPr="002970E4">
        <w:t>едения аукциона в случае, если в отношении этого предприятия покупатель не должен выполнять какие-либо условия.</w:t>
      </w:r>
    </w:p>
    <w:p w14:paraId="44174518" w14:textId="77777777" w:rsidR="00000000" w:rsidRPr="002970E4" w:rsidRDefault="00225C1C">
      <w:pPr>
        <w:pStyle w:val="FORMATTEXT"/>
        <w:ind w:firstLine="568"/>
        <w:jc w:val="both"/>
      </w:pPr>
    </w:p>
    <w:p w14:paraId="4BC279E4" w14:textId="77777777" w:rsidR="00000000" w:rsidRPr="002970E4" w:rsidRDefault="00225C1C">
      <w:pPr>
        <w:pStyle w:val="FORMATTEXT"/>
        <w:ind w:firstLine="568"/>
        <w:jc w:val="both"/>
      </w:pPr>
      <w:r w:rsidRPr="002970E4">
        <w:t>Выигравшим аукцион признается участник, предложивший наиболее высокую цену за продаваемое предприятие (далее - победитель аукциона).</w:t>
      </w:r>
    </w:p>
    <w:p w14:paraId="7ECB074D" w14:textId="77777777" w:rsidR="00000000" w:rsidRPr="002970E4" w:rsidRDefault="00225C1C">
      <w:pPr>
        <w:pStyle w:val="FORMATTEXT"/>
        <w:ind w:firstLine="568"/>
        <w:jc w:val="both"/>
      </w:pPr>
    </w:p>
    <w:p w14:paraId="4DE40F41" w14:textId="77777777" w:rsidR="00000000" w:rsidRPr="002970E4" w:rsidRDefault="00225C1C">
      <w:pPr>
        <w:pStyle w:val="FORMATTEXT"/>
        <w:ind w:firstLine="568"/>
        <w:jc w:val="both"/>
      </w:pPr>
      <w:r w:rsidRPr="002970E4">
        <w:t>Продажа п</w:t>
      </w:r>
      <w:r w:rsidRPr="002970E4">
        <w:t>редприятия осуществляется путем проведения конкурса в случае, если в отношении этого предприятия покупатель должен выполнять условия, установленные решением собрания кредиторов или комитета кредиторов в соответствии с законодательством Российской Федерации</w:t>
      </w:r>
      <w:r w:rsidRPr="002970E4">
        <w:t xml:space="preserve"> (далее - условия конкурса).</w:t>
      </w:r>
    </w:p>
    <w:p w14:paraId="412A1B3D" w14:textId="77777777" w:rsidR="00000000" w:rsidRPr="002970E4" w:rsidRDefault="00225C1C">
      <w:pPr>
        <w:pStyle w:val="FORMATTEXT"/>
        <w:ind w:firstLine="568"/>
        <w:jc w:val="both"/>
      </w:pPr>
    </w:p>
    <w:p w14:paraId="0763B8D9" w14:textId="77777777" w:rsidR="00000000" w:rsidRPr="002970E4" w:rsidRDefault="00225C1C">
      <w:pPr>
        <w:pStyle w:val="FORMATTEXT"/>
        <w:ind w:firstLine="568"/>
        <w:jc w:val="both"/>
      </w:pPr>
      <w:r w:rsidRPr="002970E4">
        <w:t>Выигравшим конкурс признается участник, предложивший наиболее высокую цену за продаваемое предприятие, при условии выполнения им условий конкурса (далее - победитель конкурса).</w:t>
      </w:r>
    </w:p>
    <w:p w14:paraId="17B70D77" w14:textId="77777777" w:rsidR="00000000" w:rsidRPr="002970E4" w:rsidRDefault="00225C1C">
      <w:pPr>
        <w:pStyle w:val="FORMATTEXT"/>
        <w:ind w:firstLine="568"/>
        <w:jc w:val="both"/>
      </w:pPr>
    </w:p>
    <w:p w14:paraId="648C3D49" w14:textId="77777777" w:rsidR="00000000" w:rsidRPr="002970E4" w:rsidRDefault="00225C1C">
      <w:pPr>
        <w:pStyle w:val="FORMATTEXT"/>
        <w:ind w:firstLine="568"/>
        <w:jc w:val="both"/>
      </w:pPr>
      <w:r w:rsidRPr="002970E4">
        <w:t>5_1. В течение тридцати рабочих дней с даты вклю</w:t>
      </w:r>
      <w:r w:rsidRPr="002970E4">
        <w:t>чения сведений о результатах инвентаризации имущества должника в Единый федеральный реестр сведений о банкротстве конкурсный кредитор или уполномоченный орган, если размер требования конкурсного кредитора или размер требования уполномоченного органа превыш</w:t>
      </w:r>
      <w:r w:rsidRPr="002970E4">
        <w:t>ает два процента общей суммы требований конкурсных кредиторов и уполномоченных органов, включенных в реестр требований кредиторов, вправе направить внешнему управляющему требование о привлечении оценщика с указанием имущества, в отношении которого требуетс</w:t>
      </w:r>
      <w:r w:rsidRPr="002970E4">
        <w:t>я оценка.</w:t>
      </w:r>
    </w:p>
    <w:p w14:paraId="7317F60E" w14:textId="77777777" w:rsidR="00000000" w:rsidRPr="002970E4" w:rsidRDefault="00225C1C">
      <w:pPr>
        <w:pStyle w:val="FORMATTEXT"/>
        <w:ind w:firstLine="568"/>
        <w:jc w:val="both"/>
      </w:pPr>
    </w:p>
    <w:p w14:paraId="79475D6F" w14:textId="77777777" w:rsidR="00000000" w:rsidRPr="002970E4" w:rsidRDefault="00225C1C">
      <w:pPr>
        <w:pStyle w:val="FORMATTEXT"/>
        <w:ind w:firstLine="568"/>
        <w:jc w:val="both"/>
      </w:pPr>
      <w:r w:rsidRPr="002970E4">
        <w:t>В течение двух месяцев с даты поступления такого требования внешний управляющий обязан обеспечить проведение оценки указанного имущества за счет имущества должника.</w:t>
      </w:r>
    </w:p>
    <w:p w14:paraId="41D87052" w14:textId="77777777" w:rsidR="00000000" w:rsidRPr="002970E4" w:rsidRDefault="00225C1C">
      <w:pPr>
        <w:pStyle w:val="FORMATTEXT"/>
        <w:ind w:firstLine="568"/>
        <w:jc w:val="both"/>
      </w:pPr>
    </w:p>
    <w:p w14:paraId="2759E384" w14:textId="77777777" w:rsidR="00000000" w:rsidRPr="002970E4" w:rsidRDefault="00225C1C">
      <w:pPr>
        <w:pStyle w:val="FORMATTEXT"/>
        <w:ind w:firstLine="568"/>
        <w:jc w:val="both"/>
      </w:pPr>
      <w:r w:rsidRPr="002970E4">
        <w:t>При недостаточности денежных средств должника для проведения оценки имущества п</w:t>
      </w:r>
      <w:r w:rsidRPr="002970E4">
        <w:t xml:space="preserve">о требованию конкурсного кредитора или уполномоченного органа внешний управляющий уведомляет об этом лицо, заявившее соответствующее требование, в течение двух рабочих дней с даты его поступления. В данном случае оценка имущества должника проводится, если </w:t>
      </w:r>
      <w:r w:rsidRPr="002970E4">
        <w:t>конкурсный кредитор или уполномоченный орган, заявившие требование о проведении оценки имущества, перечислит на счет должника денежные средства для оплаты услуг оценщика в размере их стоимости. По итогам продажи предприятия (имущества) должника указанные д</w:t>
      </w:r>
      <w:r w:rsidRPr="002970E4">
        <w:t>енежные средства подлежат возврату конкурсному кредитору или уполномоченному органу в очередности, установленной пунктом 2 статьи 134 настоящего Федерального закона.</w:t>
      </w:r>
    </w:p>
    <w:p w14:paraId="3E79FDBE" w14:textId="77777777" w:rsidR="00000000" w:rsidRPr="002970E4" w:rsidRDefault="00225C1C">
      <w:pPr>
        <w:pStyle w:val="FORMATTEXT"/>
        <w:ind w:firstLine="568"/>
        <w:jc w:val="both"/>
      </w:pPr>
    </w:p>
    <w:p w14:paraId="6908441A" w14:textId="77777777" w:rsidR="00000000" w:rsidRPr="002970E4" w:rsidRDefault="00225C1C">
      <w:pPr>
        <w:pStyle w:val="FORMATTEXT"/>
        <w:ind w:firstLine="568"/>
        <w:jc w:val="both"/>
      </w:pPr>
      <w:r w:rsidRPr="002970E4">
        <w:t>Сведения об отчете об оценке имущества должника с приложением копии такого отчета об оцен</w:t>
      </w:r>
      <w:r w:rsidRPr="002970E4">
        <w:t xml:space="preserve">ке в форме электронного документа подлежат включению внешним управляющим в Единый федеральный реестр сведений о банкротстве в течение двух рабочих дней с даты поступления копии такого отчета об оценке в форме электронного документа. </w:t>
      </w:r>
    </w:p>
    <w:p w14:paraId="7D2990BA" w14:textId="77777777" w:rsidR="00000000" w:rsidRPr="002970E4" w:rsidRDefault="00225C1C">
      <w:pPr>
        <w:pStyle w:val="FORMATTEXT"/>
        <w:ind w:firstLine="568"/>
        <w:jc w:val="both"/>
      </w:pPr>
      <w:r w:rsidRPr="002970E4">
        <w:t>(Абзац в редакции, вв</w:t>
      </w:r>
      <w:r w:rsidRPr="002970E4">
        <w:t>еденной в действие Федеральным законом от 18 марта 2020 года N 66-ФЗ. - См. предыдущую редакцию)</w:t>
      </w:r>
    </w:p>
    <w:p w14:paraId="3EA2365E" w14:textId="77777777" w:rsidR="00000000" w:rsidRPr="002970E4" w:rsidRDefault="00225C1C">
      <w:pPr>
        <w:pStyle w:val="FORMATTEXT"/>
        <w:ind w:firstLine="568"/>
        <w:jc w:val="both"/>
      </w:pPr>
    </w:p>
    <w:p w14:paraId="700C854B" w14:textId="77777777" w:rsidR="00000000" w:rsidRPr="002970E4" w:rsidRDefault="00225C1C">
      <w:pPr>
        <w:pStyle w:val="FORMATTEXT"/>
        <w:ind w:firstLine="568"/>
        <w:jc w:val="both"/>
      </w:pPr>
      <w:r w:rsidRPr="002970E4">
        <w:t>В Единый федеральный реестр сведений о банкротстве подлежат включению дата составления и порядковый номер такого отчета об оценке, основание для проведения оц</w:t>
      </w:r>
      <w:r w:rsidRPr="002970E4">
        <w:t>енщиком оценки, сведения об оценщике (фамилия, имя и (при наличии) отчество), идентифицирующие оценщика данные (страховой номер индивидуального лицевого счета оценщика в системе обязательного пенсионного страхования, идентификационный номер налогоплательщи</w:t>
      </w:r>
      <w:r w:rsidRPr="002970E4">
        <w:t>ка (при наличии такого номера), сведения о членстве оценщика в саморегулируемой организации оценщиков, точное описание объекта оценки в соответствии с отчетом об оценке имущества должника, дата определения стоимости имущества должника, определенная оценщик</w:t>
      </w:r>
      <w:r w:rsidRPr="002970E4">
        <w:t xml:space="preserve">ом стоимость имущества должника, информация об экспертном заключении на отчет об оценке имущества должника (дата </w:t>
      </w:r>
      <w:r w:rsidRPr="002970E4">
        <w:lastRenderedPageBreak/>
        <w:t>составления, порядковый номер, сведения об эксперте или экспертах (фамилия, имя и (при наличии) отчество), идентифицирующие эксперта данные (ст</w:t>
      </w:r>
      <w:r w:rsidRPr="002970E4">
        <w:t>раховой номер индивидуального лицевого счета оценщика в системе обязательного пенсионного страхования, идентификационный номер налогоплательщика (при наличии такого номера), сведения о членстве эксперта или экспертов в саморегулируемой организации оценщико</w:t>
      </w:r>
      <w:r w:rsidRPr="002970E4">
        <w:t>в, результаты экспертизы, а в отношении объекта оценки, принадлежащего юридическому лицу, реквизиты юридического лица и балансовая стоимость данного объекта оценки, а также иные сведения, предусмотренные федеральным законом или федеральными стандартами оце</w:t>
      </w:r>
      <w:r w:rsidRPr="002970E4">
        <w:t xml:space="preserve">нки. </w:t>
      </w:r>
    </w:p>
    <w:p w14:paraId="2B628396" w14:textId="77777777" w:rsidR="00000000" w:rsidRPr="002970E4" w:rsidRDefault="00225C1C">
      <w:pPr>
        <w:pStyle w:val="FORMATTEXT"/>
        <w:ind w:firstLine="568"/>
        <w:jc w:val="both"/>
      </w:pPr>
      <w:r w:rsidRPr="002970E4">
        <w:t>(Абзац дополнительно включен Федеральным законом от 18 марта 2020 года N 66-ФЗ)</w:t>
      </w:r>
      <w:r w:rsidRPr="002970E4">
        <w:t xml:space="preserve"> </w:t>
      </w:r>
    </w:p>
    <w:p w14:paraId="7D5ED65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A5211C3" w14:textId="77777777" w:rsidR="00000000" w:rsidRPr="002970E4" w:rsidRDefault="00225C1C">
      <w:pPr>
        <w:pStyle w:val="FORMATTEXT"/>
        <w:jc w:val="both"/>
      </w:pPr>
      <w:r w:rsidRPr="002970E4">
        <w:t xml:space="preserve"> </w:t>
      </w:r>
    </w:p>
    <w:p w14:paraId="79804260" w14:textId="77777777" w:rsidR="00000000" w:rsidRPr="002970E4" w:rsidRDefault="00225C1C">
      <w:pPr>
        <w:pStyle w:val="FORMATTEXT"/>
        <w:ind w:firstLine="568"/>
        <w:jc w:val="both"/>
      </w:pPr>
      <w:r w:rsidRPr="002970E4">
        <w:t>Абзац пятый предыдущей редакции считается абзацем шестым настоящей редакции - Федеральный закон от 18 марта</w:t>
      </w:r>
      <w:r w:rsidRPr="002970E4">
        <w:t xml:space="preserve"> 2020 года N 66-ФЗ.</w:t>
      </w:r>
      <w:r w:rsidRPr="002970E4">
        <w:t xml:space="preserve"> </w:t>
      </w:r>
    </w:p>
    <w:p w14:paraId="487F433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542E6B4" w14:textId="77777777" w:rsidR="00000000" w:rsidRPr="002970E4" w:rsidRDefault="00225C1C">
      <w:pPr>
        <w:pStyle w:val="COMMENT"/>
        <w:jc w:val="both"/>
        <w:rPr>
          <w:rFonts w:ascii="Arial" w:hAnsi="Arial" w:cs="Arial"/>
          <w:sz w:val="20"/>
          <w:szCs w:val="20"/>
        </w:rPr>
      </w:pPr>
      <w:r w:rsidRPr="002970E4">
        <w:t xml:space="preserve">     </w:t>
      </w:r>
    </w:p>
    <w:p w14:paraId="0299710B" w14:textId="77777777" w:rsidR="00000000" w:rsidRPr="002970E4" w:rsidRDefault="00225C1C">
      <w:pPr>
        <w:pStyle w:val="FORMATTEXT"/>
        <w:jc w:val="both"/>
      </w:pPr>
      <w:r w:rsidRPr="002970E4">
        <w:t>       </w:t>
      </w:r>
      <w:r w:rsidRPr="002970E4">
        <w:t xml:space="preserve">     </w:t>
      </w:r>
    </w:p>
    <w:p w14:paraId="53926AD1" w14:textId="77777777" w:rsidR="00000000" w:rsidRPr="002970E4" w:rsidRDefault="00225C1C">
      <w:pPr>
        <w:pStyle w:val="FORMATTEXT"/>
        <w:ind w:firstLine="568"/>
        <w:jc w:val="both"/>
      </w:pPr>
      <w:r w:rsidRPr="002970E4">
        <w:t xml:space="preserve">Повторная оценка имущества должника, в отношении которого ранее было заявлено требование о проведении оценки в соответствии с настоящим пунктом, проводится </w:t>
      </w:r>
      <w:r w:rsidRPr="002970E4">
        <w:t xml:space="preserve">в случае принятия на себя конкурсным кредитором или уполномоченным органом расходов на проведение такой оценки. </w:t>
      </w:r>
    </w:p>
    <w:p w14:paraId="3318BA22" w14:textId="77777777" w:rsidR="00000000" w:rsidRPr="002970E4" w:rsidRDefault="00225C1C">
      <w:pPr>
        <w:pStyle w:val="FORMATTEXT"/>
        <w:ind w:firstLine="568"/>
        <w:jc w:val="both"/>
      </w:pPr>
      <w:r w:rsidRPr="002970E4">
        <w:t>(Пункт дополнительно включен с 29 октября 2012 года Федеральным законом от 28 июля 2012 года N 144-ФЗ)</w:t>
      </w:r>
    </w:p>
    <w:p w14:paraId="56A96B8A" w14:textId="77777777" w:rsidR="00000000" w:rsidRPr="002970E4" w:rsidRDefault="00225C1C">
      <w:pPr>
        <w:pStyle w:val="FORMATTEXT"/>
        <w:ind w:firstLine="568"/>
        <w:jc w:val="both"/>
      </w:pPr>
    </w:p>
    <w:p w14:paraId="3C8F6805" w14:textId="77777777" w:rsidR="00000000" w:rsidRPr="002970E4" w:rsidRDefault="00225C1C">
      <w:pPr>
        <w:pStyle w:val="FORMATTEXT"/>
        <w:ind w:firstLine="568"/>
        <w:jc w:val="both"/>
      </w:pPr>
      <w:r w:rsidRPr="002970E4">
        <w:t>6. Начальная цена продажи предприятия о</w:t>
      </w:r>
      <w:r w:rsidRPr="002970E4">
        <w:t>пределяется решением собрания кредиторов или комитета кредиторов с учетом рыночной стоимости имущества должника, определенной в соответствии с отчетом оценщика, в случае, если такая оценка проводилась по требованию конкурсного кредитора или уполномоченного</w:t>
      </w:r>
      <w:r w:rsidRPr="002970E4">
        <w:t xml:space="preserve"> органа в соответствии с настоящим Федеральным законом. </w:t>
      </w:r>
    </w:p>
    <w:p w14:paraId="64966E51" w14:textId="77777777" w:rsidR="00000000" w:rsidRPr="002970E4" w:rsidRDefault="00225C1C">
      <w:pPr>
        <w:pStyle w:val="FORMATTEXT"/>
        <w:ind w:firstLine="568"/>
        <w:jc w:val="both"/>
      </w:pPr>
      <w:r w:rsidRPr="002970E4">
        <w:t>(Пункт в редакции, введенной в действие с 29 октября 2012 года Федеральным законом от 28 июля 2012 года N 144-ФЗ. - См. предыдущую редакцию)</w:t>
      </w:r>
    </w:p>
    <w:p w14:paraId="7A1305D8" w14:textId="77777777" w:rsidR="00000000" w:rsidRPr="002970E4" w:rsidRDefault="00225C1C">
      <w:pPr>
        <w:pStyle w:val="FORMATTEXT"/>
        <w:ind w:firstLine="568"/>
        <w:jc w:val="both"/>
      </w:pPr>
    </w:p>
    <w:p w14:paraId="46D4294D" w14:textId="77777777" w:rsidR="00000000" w:rsidRPr="002970E4" w:rsidRDefault="00225C1C">
      <w:pPr>
        <w:pStyle w:val="FORMATTEXT"/>
        <w:ind w:firstLine="568"/>
        <w:jc w:val="both"/>
      </w:pPr>
      <w:r w:rsidRPr="002970E4">
        <w:t>7. При проведении торгов по продаже предприятия может исп</w:t>
      </w:r>
      <w:r w:rsidRPr="002970E4">
        <w:t>ользоваться закрытая форма представления предложений о цене предприятия (предложения о цене предприятия представляются одновременно с заявкой на участие в торгах и не подлежат разглашению до начала проведения торгов) или открытая форма представления предло</w:t>
      </w:r>
      <w:r w:rsidRPr="002970E4">
        <w:t>жений о цене предприятия (предложения о цене предприятия заявляются участниками торгов открыто в ходе проведения торгов)</w:t>
      </w:r>
      <w:r w:rsidRPr="002970E4">
        <w:t xml:space="preserve"> (абзац в редакции, введенной в действие с 22 июля 2009 года Федеральным законом от 19 июля 2009 года N 195-ФЗ, - см. предыдущую редакци</w:t>
      </w:r>
      <w:r w:rsidRPr="002970E4">
        <w:t>ю)</w:t>
      </w:r>
      <w:r w:rsidRPr="002970E4">
        <w:t>.</w:t>
      </w:r>
    </w:p>
    <w:p w14:paraId="5441564C" w14:textId="77777777" w:rsidR="00000000" w:rsidRPr="002970E4" w:rsidRDefault="00225C1C">
      <w:pPr>
        <w:pStyle w:val="FORMATTEXT"/>
        <w:ind w:firstLine="568"/>
        <w:jc w:val="both"/>
      </w:pPr>
    </w:p>
    <w:p w14:paraId="69988DF4" w14:textId="77777777" w:rsidR="00000000" w:rsidRPr="002970E4" w:rsidRDefault="00225C1C">
      <w:pPr>
        <w:pStyle w:val="FORMATTEXT"/>
        <w:ind w:firstLine="568"/>
        <w:jc w:val="both"/>
      </w:pPr>
      <w:r w:rsidRPr="002970E4">
        <w:t xml:space="preserve">Торги по продаже предприятия проводятся в электронной форме. </w:t>
      </w:r>
    </w:p>
    <w:p w14:paraId="1C8ABC8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16E8C2A" w14:textId="77777777" w:rsidR="00000000" w:rsidRPr="002970E4" w:rsidRDefault="00225C1C">
      <w:pPr>
        <w:pStyle w:val="FORMATTEXT"/>
        <w:jc w:val="both"/>
      </w:pPr>
      <w:r w:rsidRPr="002970E4">
        <w:t xml:space="preserve"> </w:t>
      </w:r>
    </w:p>
    <w:p w14:paraId="5903DEEE" w14:textId="77777777" w:rsidR="00000000" w:rsidRPr="002970E4" w:rsidRDefault="00225C1C">
      <w:pPr>
        <w:pStyle w:val="FORMATTEXT"/>
        <w:ind w:firstLine="568"/>
        <w:jc w:val="both"/>
      </w:pPr>
      <w:r w:rsidRPr="002970E4">
        <w:t>Абзац второй пункта 7 настоящей статьи не применяется к отношениям по продаже предприятия или части имущества должника на закры</w:t>
      </w:r>
      <w:r w:rsidRPr="002970E4">
        <w:t>тых торгах, если сообщение о продаже предприятия или части имущества должника опубликовано в официальном издании до 1 октября 2011 года.</w:t>
      </w:r>
      <w:r w:rsidRPr="002970E4">
        <w:t xml:space="preserve"> </w:t>
      </w:r>
    </w:p>
    <w:p w14:paraId="048C28BB" w14:textId="77777777" w:rsidR="00000000" w:rsidRPr="002970E4" w:rsidRDefault="00225C1C">
      <w:pPr>
        <w:pStyle w:val="FORMATTEXT"/>
        <w:ind w:firstLine="568"/>
        <w:jc w:val="both"/>
      </w:pPr>
      <w:r w:rsidRPr="002970E4">
        <w:t>- См. часть 1 статьи 3 Федерального закона от 28 декабря 2010 года N 429-ФЗ (с изменениями, внесенными Федеральным зак</w:t>
      </w:r>
      <w:r w:rsidRPr="002970E4">
        <w:t xml:space="preserve">оном от 3 мая 2011 года N 91-ФЗ). </w:t>
      </w:r>
    </w:p>
    <w:p w14:paraId="1003405D" w14:textId="77777777" w:rsidR="00000000" w:rsidRPr="002970E4" w:rsidRDefault="00225C1C">
      <w:pPr>
        <w:pStyle w:val="FORMATTEXT"/>
        <w:ind w:firstLine="568"/>
        <w:jc w:val="both"/>
      </w:pPr>
      <w:r w:rsidRPr="002970E4">
        <w:t>Абзац второй пункта 7 настоящей статьи не применяется к отношениям по продаже предприятия или части имущества должника на открытых торгах, если сообщение о продаже предприятия или части имущества должника опубликовано в о</w:t>
      </w:r>
      <w:r w:rsidRPr="002970E4">
        <w:t>фициальном издании до 15 мая 2011 года.</w:t>
      </w:r>
      <w:r w:rsidRPr="002970E4">
        <w:t xml:space="preserve"> </w:t>
      </w:r>
    </w:p>
    <w:p w14:paraId="67C8ECA0" w14:textId="77777777" w:rsidR="00000000" w:rsidRPr="002970E4" w:rsidRDefault="00225C1C">
      <w:pPr>
        <w:pStyle w:val="FORMATTEXT"/>
        <w:ind w:firstLine="568"/>
        <w:jc w:val="both"/>
      </w:pPr>
      <w:r w:rsidRPr="002970E4">
        <w:t>- См. часть 2 статьи 3 Федерального закона от 28 декабря 2010 года N 429-ФЗ (с изменениями, внесенными Федеральным законом от 3 мая 2011 года N 91-ФЗ).</w:t>
      </w:r>
      <w:r w:rsidRPr="002970E4">
        <w:t xml:space="preserve"> </w:t>
      </w:r>
    </w:p>
    <w:p w14:paraId="222AA2D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8B627D0"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r w:rsidRPr="002970E4">
        <w:rPr>
          <w:rFonts w:ascii="Arial" w:hAnsi="Arial" w:cs="Arial"/>
          <w:sz w:val="20"/>
          <w:szCs w:val="20"/>
        </w:rPr>
        <w:t>                       </w:t>
      </w:r>
    </w:p>
    <w:p w14:paraId="5F222D41" w14:textId="77777777" w:rsidR="00000000" w:rsidRPr="002970E4" w:rsidRDefault="00225C1C">
      <w:pPr>
        <w:pStyle w:val="FORMATTEXT"/>
        <w:jc w:val="both"/>
      </w:pPr>
      <w:r w:rsidRPr="002970E4">
        <w:t>       </w:t>
      </w:r>
      <w:r w:rsidRPr="002970E4">
        <w:t xml:space="preserve">     </w:t>
      </w:r>
    </w:p>
    <w:p w14:paraId="3D2EF686" w14:textId="77777777" w:rsidR="00000000" w:rsidRPr="002970E4" w:rsidRDefault="00225C1C">
      <w:pPr>
        <w:pStyle w:val="FORMATTEXT"/>
        <w:ind w:firstLine="568"/>
        <w:jc w:val="both"/>
      </w:pPr>
      <w:r w:rsidRPr="002970E4">
        <w:t>7_1. После включения отчета об оценке имущества должника в Единый федеральный реестр сведений о банкротстве в случае, если такая оценка проводилась по требованию конкурсного кредитора или уполномоченного органа в соотве</w:t>
      </w:r>
      <w:r w:rsidRPr="002970E4">
        <w:t xml:space="preserve">тствии с настоящим Федеральным законом, либо после истечения срока направления указанного требования внешний управляющий представляет собранию кредиторов или в комитет кредиторов для утверждения свои предложения о порядке продажи предприятия, включающие в </w:t>
      </w:r>
      <w:r w:rsidRPr="002970E4">
        <w:t>себя сведения:</w:t>
      </w:r>
    </w:p>
    <w:p w14:paraId="4DB43956" w14:textId="77777777" w:rsidR="00000000" w:rsidRPr="002970E4" w:rsidRDefault="00225C1C">
      <w:pPr>
        <w:pStyle w:val="FORMATTEXT"/>
        <w:ind w:firstLine="568"/>
        <w:jc w:val="both"/>
      </w:pPr>
    </w:p>
    <w:p w14:paraId="16087D19" w14:textId="77777777" w:rsidR="00000000" w:rsidRPr="002970E4" w:rsidRDefault="00225C1C">
      <w:pPr>
        <w:pStyle w:val="FORMATTEXT"/>
        <w:ind w:firstLine="568"/>
        <w:jc w:val="both"/>
      </w:pPr>
      <w:r w:rsidRPr="002970E4">
        <w:t xml:space="preserve">подлежащие включению в сообщение о продаже имущества должника в соответствии с пунктом </w:t>
      </w:r>
      <w:r w:rsidRPr="002970E4">
        <w:lastRenderedPageBreak/>
        <w:t>10 настоящей статьи;</w:t>
      </w:r>
    </w:p>
    <w:p w14:paraId="5EB3EE4A" w14:textId="77777777" w:rsidR="00000000" w:rsidRPr="002970E4" w:rsidRDefault="00225C1C">
      <w:pPr>
        <w:pStyle w:val="FORMATTEXT"/>
        <w:ind w:firstLine="568"/>
        <w:jc w:val="both"/>
      </w:pPr>
    </w:p>
    <w:p w14:paraId="37C96E4A" w14:textId="77777777" w:rsidR="00000000" w:rsidRPr="002970E4" w:rsidRDefault="00225C1C">
      <w:pPr>
        <w:pStyle w:val="FORMATTEXT"/>
        <w:ind w:firstLine="568"/>
        <w:jc w:val="both"/>
      </w:pPr>
      <w:r w:rsidRPr="002970E4">
        <w:t>о средствах массовой информации и сайтах в сети "Интернет", где предлагается соответственно опубликовать и разместить сообщение о п</w:t>
      </w:r>
      <w:r w:rsidRPr="002970E4">
        <w:t>родаже имущества должника, о сроках опубликования и размещения указанного сообщения;</w:t>
      </w:r>
    </w:p>
    <w:p w14:paraId="4598EBD1" w14:textId="77777777" w:rsidR="00000000" w:rsidRPr="002970E4" w:rsidRDefault="00225C1C">
      <w:pPr>
        <w:pStyle w:val="FORMATTEXT"/>
        <w:ind w:firstLine="568"/>
        <w:jc w:val="both"/>
      </w:pPr>
    </w:p>
    <w:p w14:paraId="169B9016" w14:textId="77777777" w:rsidR="00000000" w:rsidRPr="002970E4" w:rsidRDefault="00225C1C">
      <w:pPr>
        <w:pStyle w:val="FORMATTEXT"/>
        <w:ind w:firstLine="568"/>
        <w:jc w:val="both"/>
      </w:pPr>
      <w:r w:rsidRPr="002970E4">
        <w:t>о специализированной организации, которую предлагается привлечь в качестве организатора торгов.</w:t>
      </w:r>
    </w:p>
    <w:p w14:paraId="68F369B1" w14:textId="77777777" w:rsidR="00000000" w:rsidRPr="002970E4" w:rsidRDefault="00225C1C">
      <w:pPr>
        <w:pStyle w:val="FORMATTEXT"/>
        <w:ind w:firstLine="568"/>
        <w:jc w:val="both"/>
      </w:pPr>
    </w:p>
    <w:p w14:paraId="5D2A9300" w14:textId="77777777" w:rsidR="00000000" w:rsidRPr="002970E4" w:rsidRDefault="00225C1C">
      <w:pPr>
        <w:pStyle w:val="FORMATTEXT"/>
        <w:ind w:firstLine="568"/>
        <w:jc w:val="both"/>
      </w:pPr>
      <w:r w:rsidRPr="002970E4">
        <w:t xml:space="preserve">Собрание кредиторов или комитет кредиторов вправе утвердить иной порядок </w:t>
      </w:r>
      <w:r w:rsidRPr="002970E4">
        <w:t>продажи предприятия, чем тот, который был предложен конкурсным управляющим.</w:t>
      </w:r>
    </w:p>
    <w:p w14:paraId="45564FD3" w14:textId="77777777" w:rsidR="00000000" w:rsidRPr="002970E4" w:rsidRDefault="00225C1C">
      <w:pPr>
        <w:pStyle w:val="FORMATTEXT"/>
        <w:ind w:firstLine="568"/>
        <w:jc w:val="both"/>
      </w:pPr>
    </w:p>
    <w:p w14:paraId="1B412FEA" w14:textId="77777777" w:rsidR="00000000" w:rsidRPr="002970E4" w:rsidRDefault="00225C1C">
      <w:pPr>
        <w:pStyle w:val="FORMATTEXT"/>
        <w:ind w:firstLine="568"/>
        <w:jc w:val="both"/>
      </w:pPr>
      <w:r w:rsidRPr="002970E4">
        <w:t>Порядок, сроки и условия продажи предприятия должны быть направлены на реализацию имущества должника по наиболее высокой цене и должны обеспечивать привлечение к торгам наибольшег</w:t>
      </w:r>
      <w:r w:rsidRPr="002970E4">
        <w:t>о числа потенциальных покупателей.</w:t>
      </w:r>
    </w:p>
    <w:p w14:paraId="2ED7EAD1" w14:textId="77777777" w:rsidR="00000000" w:rsidRPr="002970E4" w:rsidRDefault="00225C1C">
      <w:pPr>
        <w:pStyle w:val="FORMATTEXT"/>
        <w:ind w:firstLine="568"/>
        <w:jc w:val="both"/>
      </w:pPr>
    </w:p>
    <w:p w14:paraId="2C58205B" w14:textId="77777777" w:rsidR="00000000" w:rsidRPr="002970E4" w:rsidRDefault="00225C1C">
      <w:pPr>
        <w:pStyle w:val="FORMATTEXT"/>
        <w:ind w:firstLine="568"/>
        <w:jc w:val="both"/>
      </w:pPr>
      <w:r w:rsidRPr="002970E4">
        <w:t>В случае, если в сроки, установленные планом внешнего управления, или в течение двух месяцев с даты представления внешним управляющим собранию кредиторов или в комитет кредиторов предложения о продаже предприятия должник</w:t>
      </w:r>
      <w:r w:rsidRPr="002970E4">
        <w:t>а (если планом внешнего управления сроки утверждения не установлены) собранием кредиторов или комитетом кредиторов не утверждены сведения о предприятии, о сроках его продажи, о форме торгов, об условиях конкурса (в случае, если продажа предприятия в соотве</w:t>
      </w:r>
      <w:r w:rsidRPr="002970E4">
        <w:t>тствии с законодательством Российской Федерации осуществляется путем проведения конкурса), о форме представления предложений о цене предприятия, о начальной цене его продажи, о средствах массовой информации и сайтах в сети "Интернет", где предлагается соот</w:t>
      </w:r>
      <w:r w:rsidRPr="002970E4">
        <w:t>ветственно опубликовать и разместить сообщение о продаже предприятия, о сроках опубликования и размещения указанного сообщения, внешний управляющий, конкурсный кредитор и (или) уполномоченный орган, если размер включенной в реестр требований кредиторов кре</w:t>
      </w:r>
      <w:r w:rsidRPr="002970E4">
        <w:t xml:space="preserve">диторской задолженности перед ним составляет более двадцати процентов общего размера кредиторской задолженности, включенной в реестр требований кредиторов, вправе обратиться в арбитражный суд с ходатайством об утверждении порядка, сроков и условий продажи </w:t>
      </w:r>
      <w:r w:rsidRPr="002970E4">
        <w:t>предприятия должника.</w:t>
      </w:r>
    </w:p>
    <w:p w14:paraId="4BDE0106" w14:textId="77777777" w:rsidR="00000000" w:rsidRPr="002970E4" w:rsidRDefault="00225C1C">
      <w:pPr>
        <w:pStyle w:val="FORMATTEXT"/>
        <w:ind w:firstLine="568"/>
        <w:jc w:val="both"/>
      </w:pPr>
    </w:p>
    <w:p w14:paraId="1EDA2557" w14:textId="77777777" w:rsidR="00000000" w:rsidRPr="002970E4" w:rsidRDefault="00225C1C">
      <w:pPr>
        <w:pStyle w:val="FORMATTEXT"/>
        <w:ind w:firstLine="568"/>
        <w:jc w:val="both"/>
      </w:pPr>
      <w:r w:rsidRPr="002970E4">
        <w:t>Определение арбитражного суда об утверждении порядка, сроков и условий продажи предприятия должника может быть обжаловано.</w:t>
      </w:r>
    </w:p>
    <w:p w14:paraId="31D72C22" w14:textId="77777777" w:rsidR="00000000" w:rsidRPr="002970E4" w:rsidRDefault="00225C1C">
      <w:pPr>
        <w:pStyle w:val="FORMATTEXT"/>
        <w:ind w:firstLine="568"/>
        <w:jc w:val="both"/>
      </w:pPr>
    </w:p>
    <w:p w14:paraId="26C4F0AA" w14:textId="77777777" w:rsidR="00000000" w:rsidRPr="002970E4" w:rsidRDefault="00225C1C">
      <w:pPr>
        <w:pStyle w:val="FORMATTEXT"/>
        <w:ind w:firstLine="568"/>
        <w:jc w:val="both"/>
      </w:pPr>
      <w:r w:rsidRPr="002970E4">
        <w:t>Обжалование отчета об оценке имущества должника, подготовленного в случае, предусмотренном пунктом 5_1 настоя</w:t>
      </w:r>
      <w:r w:rsidRPr="002970E4">
        <w:t xml:space="preserve">щей статьи, не является основанием для приостановления торгов.      </w:t>
      </w:r>
    </w:p>
    <w:p w14:paraId="6C517B34" w14:textId="77777777" w:rsidR="00000000" w:rsidRPr="002970E4" w:rsidRDefault="00225C1C">
      <w:pPr>
        <w:pStyle w:val="FORMATTEXT"/>
        <w:ind w:firstLine="568"/>
        <w:jc w:val="both"/>
      </w:pPr>
      <w:r w:rsidRPr="002970E4">
        <w:t xml:space="preserve">(Пункт дополнительно включен с 22 июля 2009 года Федеральным законом от 19 июля 2009 года N 195-ФЗ; в редакции, введенной в действие с 1 сентября 2016 года Федеральным законом от 23 июня </w:t>
      </w:r>
      <w:r w:rsidRPr="002970E4">
        <w:t>2016 года N 222-ФЗ. - См. предыдущую редакцию)</w:t>
      </w:r>
    </w:p>
    <w:p w14:paraId="0CF064BE" w14:textId="77777777" w:rsidR="00000000" w:rsidRPr="002970E4" w:rsidRDefault="00225C1C">
      <w:pPr>
        <w:pStyle w:val="FORMATTEXT"/>
        <w:ind w:firstLine="568"/>
        <w:jc w:val="both"/>
      </w:pPr>
    </w:p>
    <w:p w14:paraId="7D558165" w14:textId="77777777" w:rsidR="00000000" w:rsidRPr="002970E4" w:rsidRDefault="00225C1C">
      <w:pPr>
        <w:pStyle w:val="FORMATTEXT"/>
        <w:ind w:firstLine="568"/>
        <w:jc w:val="both"/>
      </w:pPr>
      <w:r w:rsidRPr="002970E4">
        <w:t>8. В качестве организатора торгов выступает внешний управляющий или привлекаемая с согласия собрания кредиторов или комитета кредиторов для этих целей специализированная организация, оплата услуг которой осущ</w:t>
      </w:r>
      <w:r w:rsidRPr="002970E4">
        <w:t xml:space="preserve">ествляется за счет предприятия должника. Указанная организация не должна являться заинтересованным лицом в отношении должника, кредиторов, внешнего управляющего. </w:t>
      </w:r>
    </w:p>
    <w:p w14:paraId="5451FE9E" w14:textId="77777777" w:rsidR="00000000" w:rsidRPr="002970E4" w:rsidRDefault="00225C1C">
      <w:pPr>
        <w:pStyle w:val="FORMATTEXT"/>
        <w:ind w:firstLine="568"/>
        <w:jc w:val="both"/>
      </w:pPr>
      <w:r w:rsidRPr="002970E4">
        <w:t>(Абзац в редакции, введенной в действие с 22 июля 2009 года Федеральным законом от 19 июля 20</w:t>
      </w:r>
      <w:r w:rsidRPr="002970E4">
        <w:t>09 года N 195-ФЗ; в редакции, введенной в действие с 1 сентября 2016 года Федеральным законом от 23 июня 2016 года N 222-ФЗ. - См. предыдущую редакцию)</w:t>
      </w:r>
    </w:p>
    <w:p w14:paraId="68A1E836" w14:textId="77777777" w:rsidR="00000000" w:rsidRPr="002970E4" w:rsidRDefault="00225C1C">
      <w:pPr>
        <w:pStyle w:val="FORMATTEXT"/>
        <w:ind w:firstLine="568"/>
        <w:jc w:val="both"/>
      </w:pPr>
    </w:p>
    <w:p w14:paraId="26564047" w14:textId="77777777" w:rsidR="00000000" w:rsidRPr="002970E4" w:rsidRDefault="00225C1C">
      <w:pPr>
        <w:pStyle w:val="FORMATTEXT"/>
        <w:ind w:firstLine="568"/>
        <w:jc w:val="both"/>
      </w:pPr>
      <w:r w:rsidRPr="002970E4">
        <w:t>Организатор торгов выполняет следующие функции:</w:t>
      </w:r>
    </w:p>
    <w:p w14:paraId="55ECA368" w14:textId="77777777" w:rsidR="00000000" w:rsidRPr="002970E4" w:rsidRDefault="00225C1C">
      <w:pPr>
        <w:pStyle w:val="FORMATTEXT"/>
        <w:ind w:firstLine="568"/>
        <w:jc w:val="both"/>
      </w:pPr>
    </w:p>
    <w:p w14:paraId="7245AEC9" w14:textId="77777777" w:rsidR="00000000" w:rsidRPr="002970E4" w:rsidRDefault="00225C1C">
      <w:pPr>
        <w:pStyle w:val="FORMATTEXT"/>
        <w:ind w:firstLine="568"/>
        <w:jc w:val="both"/>
      </w:pPr>
      <w:r w:rsidRPr="002970E4">
        <w:t>опубликовывает и размещает сообщение о продаже предпр</w:t>
      </w:r>
      <w:r w:rsidRPr="002970E4">
        <w:t>иятия и сообщение о результатах проведения торгов;</w:t>
      </w:r>
    </w:p>
    <w:p w14:paraId="764F4556" w14:textId="77777777" w:rsidR="00000000" w:rsidRPr="002970E4" w:rsidRDefault="00225C1C">
      <w:pPr>
        <w:pStyle w:val="FORMATTEXT"/>
        <w:ind w:firstLine="568"/>
        <w:jc w:val="both"/>
      </w:pPr>
    </w:p>
    <w:p w14:paraId="5A23D8DF" w14:textId="77777777" w:rsidR="00000000" w:rsidRPr="002970E4" w:rsidRDefault="00225C1C">
      <w:pPr>
        <w:pStyle w:val="FORMATTEXT"/>
        <w:ind w:firstLine="568"/>
        <w:jc w:val="both"/>
      </w:pPr>
      <w:r w:rsidRPr="002970E4">
        <w:t>принимает заявки на участие в торгах, предложения о цене предприятия;</w:t>
      </w:r>
    </w:p>
    <w:p w14:paraId="2C43BAC1" w14:textId="77777777" w:rsidR="00000000" w:rsidRPr="002970E4" w:rsidRDefault="00225C1C">
      <w:pPr>
        <w:pStyle w:val="FORMATTEXT"/>
        <w:ind w:firstLine="568"/>
        <w:jc w:val="both"/>
      </w:pPr>
    </w:p>
    <w:p w14:paraId="3D604C7D" w14:textId="77777777" w:rsidR="00000000" w:rsidRPr="002970E4" w:rsidRDefault="00225C1C">
      <w:pPr>
        <w:pStyle w:val="FORMATTEXT"/>
        <w:ind w:firstLine="568"/>
        <w:jc w:val="both"/>
      </w:pPr>
      <w:r w:rsidRPr="002970E4">
        <w:t>абзац утратил силу с 15 июля 2016 года - Федеральный закон от 3 июля 2016 года N 360-ФЗ</w:t>
      </w:r>
      <w:r w:rsidRPr="002970E4">
        <w:t xml:space="preserve"> - см. предыдущую редакцию</w:t>
      </w:r>
      <w:r w:rsidRPr="002970E4">
        <w:t>;          </w:t>
      </w:r>
    </w:p>
    <w:p w14:paraId="3263311A" w14:textId="77777777" w:rsidR="00000000" w:rsidRPr="002970E4" w:rsidRDefault="00225C1C">
      <w:pPr>
        <w:pStyle w:val="FORMATTEXT"/>
        <w:ind w:firstLine="568"/>
        <w:jc w:val="both"/>
      </w:pPr>
    </w:p>
    <w:p w14:paraId="225F762F" w14:textId="77777777" w:rsidR="00000000" w:rsidRPr="002970E4" w:rsidRDefault="00225C1C">
      <w:pPr>
        <w:pStyle w:val="FORMATTEXT"/>
        <w:ind w:firstLine="568"/>
        <w:jc w:val="both"/>
      </w:pPr>
      <w:r w:rsidRPr="002970E4">
        <w:t>определ</w:t>
      </w:r>
      <w:r w:rsidRPr="002970E4">
        <w:t>яет участников торгов;</w:t>
      </w:r>
    </w:p>
    <w:p w14:paraId="4345A458" w14:textId="77777777" w:rsidR="00000000" w:rsidRPr="002970E4" w:rsidRDefault="00225C1C">
      <w:pPr>
        <w:pStyle w:val="FORMATTEXT"/>
        <w:ind w:firstLine="568"/>
        <w:jc w:val="both"/>
      </w:pPr>
    </w:p>
    <w:p w14:paraId="61BE9171" w14:textId="77777777" w:rsidR="00000000" w:rsidRPr="002970E4" w:rsidRDefault="00225C1C">
      <w:pPr>
        <w:pStyle w:val="FORMATTEXT"/>
        <w:ind w:firstLine="568"/>
        <w:jc w:val="both"/>
      </w:pPr>
      <w:r w:rsidRPr="002970E4">
        <w:t>осуществляет проведение торгов в случае использования открытой формы представления предложений о цене предприятия;</w:t>
      </w:r>
    </w:p>
    <w:p w14:paraId="66DE9535" w14:textId="77777777" w:rsidR="00000000" w:rsidRPr="002970E4" w:rsidRDefault="00225C1C">
      <w:pPr>
        <w:pStyle w:val="FORMATTEXT"/>
        <w:ind w:firstLine="568"/>
        <w:jc w:val="both"/>
      </w:pPr>
    </w:p>
    <w:p w14:paraId="040F0772" w14:textId="77777777" w:rsidR="00000000" w:rsidRPr="002970E4" w:rsidRDefault="00225C1C">
      <w:pPr>
        <w:pStyle w:val="FORMATTEXT"/>
        <w:ind w:firstLine="568"/>
        <w:jc w:val="both"/>
      </w:pPr>
      <w:r w:rsidRPr="002970E4">
        <w:t>определяет победителя торгов и подписывает протокол о результатах проведения торгов;</w:t>
      </w:r>
    </w:p>
    <w:p w14:paraId="4F9D5730" w14:textId="77777777" w:rsidR="00000000" w:rsidRPr="002970E4" w:rsidRDefault="00225C1C">
      <w:pPr>
        <w:pStyle w:val="FORMATTEXT"/>
        <w:ind w:firstLine="568"/>
        <w:jc w:val="both"/>
      </w:pPr>
    </w:p>
    <w:p w14:paraId="62269DCF" w14:textId="77777777" w:rsidR="00000000" w:rsidRPr="002970E4" w:rsidRDefault="00225C1C">
      <w:pPr>
        <w:pStyle w:val="FORMATTEXT"/>
        <w:ind w:firstLine="568"/>
        <w:jc w:val="both"/>
      </w:pPr>
      <w:r w:rsidRPr="002970E4">
        <w:t>уведомляет заявителей и участн</w:t>
      </w:r>
      <w:r w:rsidRPr="002970E4">
        <w:t>иков торгов о результатах проведения торгов.</w:t>
      </w:r>
    </w:p>
    <w:p w14:paraId="7E80F213" w14:textId="77777777" w:rsidR="00000000" w:rsidRPr="002970E4" w:rsidRDefault="00225C1C">
      <w:pPr>
        <w:pStyle w:val="FORMATTEXT"/>
        <w:ind w:firstLine="568"/>
        <w:jc w:val="both"/>
      </w:pPr>
    </w:p>
    <w:p w14:paraId="33D3C7FA" w14:textId="77777777" w:rsidR="00000000" w:rsidRPr="002970E4" w:rsidRDefault="00225C1C">
      <w:pPr>
        <w:pStyle w:val="FORMATTEXT"/>
        <w:ind w:firstLine="568"/>
        <w:jc w:val="both"/>
      </w:pPr>
      <w:r w:rsidRPr="002970E4">
        <w:t>Размер задатка для участия в торгах устанавливается внешним управляющим и не должен превышать двадцать процентов начальной цены продажи предприятия.</w:t>
      </w:r>
    </w:p>
    <w:p w14:paraId="5EAB8C13" w14:textId="77777777" w:rsidR="00000000" w:rsidRPr="002970E4" w:rsidRDefault="00225C1C">
      <w:pPr>
        <w:pStyle w:val="FORMATTEXT"/>
        <w:ind w:firstLine="568"/>
        <w:jc w:val="both"/>
      </w:pPr>
    </w:p>
    <w:p w14:paraId="76298EF7" w14:textId="77777777" w:rsidR="00000000" w:rsidRPr="002970E4" w:rsidRDefault="00225C1C">
      <w:pPr>
        <w:pStyle w:val="FORMATTEXT"/>
        <w:ind w:firstLine="568"/>
        <w:jc w:val="both"/>
      </w:pPr>
      <w:r w:rsidRPr="002970E4">
        <w:t>Срок представления заявок на участие в торгах должен составл</w:t>
      </w:r>
      <w:r w:rsidRPr="002970E4">
        <w:t>ять не менее чем двадцать пять рабочих дней со дня опубликования и размещения сообщения о проведении торгов.</w:t>
      </w:r>
    </w:p>
    <w:p w14:paraId="335E804F" w14:textId="77777777" w:rsidR="00000000" w:rsidRPr="002970E4" w:rsidRDefault="00225C1C">
      <w:pPr>
        <w:pStyle w:val="FORMATTEXT"/>
        <w:ind w:firstLine="568"/>
        <w:jc w:val="both"/>
      </w:pPr>
    </w:p>
    <w:p w14:paraId="4B6D23CD" w14:textId="77777777" w:rsidR="00000000" w:rsidRPr="002970E4" w:rsidRDefault="00225C1C">
      <w:pPr>
        <w:pStyle w:val="FORMATTEXT"/>
        <w:ind w:firstLine="568"/>
        <w:jc w:val="both"/>
      </w:pPr>
      <w:r w:rsidRPr="002970E4">
        <w:t>9. Не позднее чем за тридцать дней до даты проведения торгов их организатор обязан опубликовать сообщение о продаже предприятия в порядке, установ</w:t>
      </w:r>
      <w:r w:rsidRPr="002970E4">
        <w:t>ленном статьей 28 настоящего Федерального закона.</w:t>
      </w:r>
    </w:p>
    <w:p w14:paraId="350345CB" w14:textId="77777777" w:rsidR="00000000" w:rsidRPr="002970E4" w:rsidRDefault="00225C1C">
      <w:pPr>
        <w:pStyle w:val="FORMATTEXT"/>
        <w:ind w:firstLine="568"/>
        <w:jc w:val="both"/>
      </w:pPr>
    </w:p>
    <w:p w14:paraId="599939D0" w14:textId="77777777" w:rsidR="00000000" w:rsidRPr="002970E4" w:rsidRDefault="00225C1C">
      <w:pPr>
        <w:pStyle w:val="FORMATTEXT"/>
        <w:ind w:firstLine="568"/>
        <w:jc w:val="both"/>
      </w:pPr>
      <w:r w:rsidRPr="002970E4">
        <w:t xml:space="preserve">Организатор торгов обязан осуществлять разумные необходимые действия для поиска и привлечения покупателей с учетом особенностей выставленного на торги имущества должника. </w:t>
      </w:r>
    </w:p>
    <w:p w14:paraId="664BBBD3" w14:textId="77777777" w:rsidR="00000000" w:rsidRPr="002970E4" w:rsidRDefault="00225C1C">
      <w:pPr>
        <w:pStyle w:val="FORMATTEXT"/>
        <w:ind w:firstLine="568"/>
        <w:jc w:val="both"/>
      </w:pPr>
      <w:r w:rsidRPr="002970E4">
        <w:t xml:space="preserve">(Абзац дополнительно включен с 1 </w:t>
      </w:r>
      <w:r w:rsidRPr="002970E4">
        <w:t>сентября 2016 года Федеральным законом от 23 июня 2016 года N 222-ФЗ)</w:t>
      </w:r>
    </w:p>
    <w:p w14:paraId="027170A3" w14:textId="77777777" w:rsidR="00000000" w:rsidRPr="002970E4" w:rsidRDefault="00225C1C">
      <w:pPr>
        <w:pStyle w:val="FORMATTEXT"/>
        <w:ind w:firstLine="568"/>
        <w:jc w:val="both"/>
      </w:pPr>
    </w:p>
    <w:p w14:paraId="54FACEAB" w14:textId="77777777" w:rsidR="00000000" w:rsidRPr="002970E4" w:rsidRDefault="00225C1C">
      <w:pPr>
        <w:pStyle w:val="FORMATTEXT"/>
        <w:ind w:firstLine="568"/>
        <w:jc w:val="both"/>
      </w:pPr>
      <w:r w:rsidRPr="002970E4">
        <w:t>Организатор торгов обязан обеспечить возможность ознакомления с подлежащим продаже на торгах имуществом должника и имеющимися в отношении этого имущества правоустанавливающими документа</w:t>
      </w:r>
      <w:r w:rsidRPr="002970E4">
        <w:t xml:space="preserve">ми, в том числе путем осмотра, фотографирования указанного имущества и копирования указанных правоустанавливающих документов. </w:t>
      </w:r>
    </w:p>
    <w:p w14:paraId="34D74B78" w14:textId="77777777" w:rsidR="00000000" w:rsidRPr="002970E4" w:rsidRDefault="00225C1C">
      <w:pPr>
        <w:pStyle w:val="FORMATTEXT"/>
        <w:ind w:firstLine="568"/>
        <w:jc w:val="both"/>
      </w:pPr>
      <w:r w:rsidRPr="002970E4">
        <w:t>(Абзац дополнительно включен с 1 сентября 2016 года Федеральным законом от 23 июня 2016 года N 222-ФЗ)</w:t>
      </w:r>
      <w:r w:rsidRPr="002970E4">
        <w:t xml:space="preserve"> </w:t>
      </w:r>
    </w:p>
    <w:p w14:paraId="427700CD" w14:textId="77777777" w:rsidR="00000000" w:rsidRPr="002970E4" w:rsidRDefault="00225C1C">
      <w:pPr>
        <w:pStyle w:val="FORMATTEXT"/>
        <w:ind w:firstLine="568"/>
        <w:jc w:val="both"/>
      </w:pPr>
      <w:r w:rsidRPr="002970E4">
        <w:t>(Пункт в редакции, введен</w:t>
      </w:r>
      <w:r w:rsidRPr="002970E4">
        <w:t>ной в действие Федеральным законом от 2 июня 2016 года N 172-ФЗ. - См. предыдущую редакцию)</w:t>
      </w:r>
    </w:p>
    <w:p w14:paraId="6A6699E1" w14:textId="77777777" w:rsidR="00000000" w:rsidRPr="002970E4" w:rsidRDefault="00225C1C">
      <w:pPr>
        <w:pStyle w:val="FORMATTEXT"/>
        <w:ind w:firstLine="568"/>
        <w:jc w:val="both"/>
      </w:pPr>
    </w:p>
    <w:p w14:paraId="7D2A2BAB" w14:textId="77777777" w:rsidR="00000000" w:rsidRPr="002970E4" w:rsidRDefault="00225C1C">
      <w:pPr>
        <w:pStyle w:val="FORMATTEXT"/>
        <w:ind w:firstLine="568"/>
        <w:jc w:val="both"/>
      </w:pPr>
      <w:r w:rsidRPr="002970E4">
        <w:t>10. В сообщении о продаже предприятия должны содержаться:</w:t>
      </w:r>
    </w:p>
    <w:p w14:paraId="55DA44A4" w14:textId="77777777" w:rsidR="00000000" w:rsidRPr="002970E4" w:rsidRDefault="00225C1C">
      <w:pPr>
        <w:pStyle w:val="FORMATTEXT"/>
        <w:ind w:firstLine="568"/>
        <w:jc w:val="both"/>
      </w:pPr>
    </w:p>
    <w:p w14:paraId="31883BCB" w14:textId="77777777" w:rsidR="00000000" w:rsidRPr="002970E4" w:rsidRDefault="00225C1C">
      <w:pPr>
        <w:pStyle w:val="FORMATTEXT"/>
        <w:ind w:firstLine="568"/>
        <w:jc w:val="both"/>
      </w:pPr>
      <w:r w:rsidRPr="002970E4">
        <w:t>сведения о предприятии, его составе, характеристиках, описание предприятия, порядок ознакомления с пред</w:t>
      </w:r>
      <w:r w:rsidRPr="002970E4">
        <w:t>приятием;</w:t>
      </w:r>
    </w:p>
    <w:p w14:paraId="526AAA05" w14:textId="77777777" w:rsidR="00000000" w:rsidRPr="002970E4" w:rsidRDefault="00225C1C">
      <w:pPr>
        <w:pStyle w:val="FORMATTEXT"/>
        <w:ind w:firstLine="568"/>
        <w:jc w:val="both"/>
      </w:pPr>
    </w:p>
    <w:p w14:paraId="61096266" w14:textId="77777777" w:rsidR="00000000" w:rsidRPr="002970E4" w:rsidRDefault="00225C1C">
      <w:pPr>
        <w:pStyle w:val="FORMATTEXT"/>
        <w:ind w:firstLine="568"/>
        <w:jc w:val="both"/>
      </w:pPr>
      <w:r w:rsidRPr="002970E4">
        <w:t>сведения о форме проведения торгов и форме представления предложений о цене предприятия;</w:t>
      </w:r>
    </w:p>
    <w:p w14:paraId="4010C210" w14:textId="77777777" w:rsidR="00000000" w:rsidRPr="002970E4" w:rsidRDefault="00225C1C">
      <w:pPr>
        <w:pStyle w:val="FORMATTEXT"/>
        <w:ind w:firstLine="568"/>
        <w:jc w:val="both"/>
      </w:pPr>
    </w:p>
    <w:p w14:paraId="5DF1C5F0" w14:textId="77777777" w:rsidR="00000000" w:rsidRPr="002970E4" w:rsidRDefault="00225C1C">
      <w:pPr>
        <w:pStyle w:val="FORMATTEXT"/>
        <w:ind w:firstLine="568"/>
        <w:jc w:val="both"/>
      </w:pPr>
      <w:r w:rsidRPr="002970E4">
        <w:t>требования к участникам торгов в случае, если проводятся закрытые торги;</w:t>
      </w:r>
    </w:p>
    <w:p w14:paraId="1F437822" w14:textId="77777777" w:rsidR="00000000" w:rsidRPr="002970E4" w:rsidRDefault="00225C1C">
      <w:pPr>
        <w:pStyle w:val="FORMATTEXT"/>
        <w:ind w:firstLine="568"/>
        <w:jc w:val="both"/>
      </w:pPr>
    </w:p>
    <w:p w14:paraId="7A64720F" w14:textId="77777777" w:rsidR="00000000" w:rsidRPr="002970E4" w:rsidRDefault="00225C1C">
      <w:pPr>
        <w:pStyle w:val="FORMATTEXT"/>
        <w:ind w:firstLine="568"/>
        <w:jc w:val="both"/>
      </w:pPr>
      <w:r w:rsidRPr="002970E4">
        <w:t>условия конкурса в случае проведения торгов в форме конкурса;</w:t>
      </w:r>
    </w:p>
    <w:p w14:paraId="7A78B51D" w14:textId="77777777" w:rsidR="00000000" w:rsidRPr="002970E4" w:rsidRDefault="00225C1C">
      <w:pPr>
        <w:pStyle w:val="FORMATTEXT"/>
        <w:ind w:firstLine="568"/>
        <w:jc w:val="both"/>
      </w:pPr>
    </w:p>
    <w:p w14:paraId="03C9098F" w14:textId="77777777" w:rsidR="00000000" w:rsidRPr="002970E4" w:rsidRDefault="00225C1C">
      <w:pPr>
        <w:pStyle w:val="FORMATTEXT"/>
        <w:ind w:firstLine="568"/>
        <w:jc w:val="both"/>
      </w:pPr>
      <w:r w:rsidRPr="002970E4">
        <w:t>порядок, место, ср</w:t>
      </w:r>
      <w:r w:rsidRPr="002970E4">
        <w:t>ок и время представления заявок на участие в торгах и предложений о цене предприятия (даты и время начала и окончания представления указанных заявок и предложений. В случае проведения торгов по продаже предприятия с использованием открытой формы представле</w:t>
      </w:r>
      <w:r w:rsidRPr="002970E4">
        <w:t>ния предложений о цене предприятия время окончания представления предложений не указывается)</w:t>
      </w:r>
      <w:r w:rsidRPr="002970E4">
        <w:t xml:space="preserve"> (абзац в редакции, введенной в действие с 31 декабря 2010 года Федеральным законом от 28 декабря 2010 года N 429-ФЗ, - см. предыдущую редакцию)</w:t>
      </w:r>
      <w:r w:rsidRPr="002970E4">
        <w:t>;</w:t>
      </w:r>
    </w:p>
    <w:p w14:paraId="52805557" w14:textId="77777777" w:rsidR="00000000" w:rsidRPr="002970E4" w:rsidRDefault="00225C1C">
      <w:pPr>
        <w:pStyle w:val="FORMATTEXT"/>
        <w:ind w:firstLine="568"/>
        <w:jc w:val="both"/>
      </w:pPr>
    </w:p>
    <w:p w14:paraId="2056D2C2" w14:textId="77777777" w:rsidR="00000000" w:rsidRPr="002970E4" w:rsidRDefault="00225C1C">
      <w:pPr>
        <w:pStyle w:val="FORMATTEXT"/>
        <w:ind w:firstLine="568"/>
        <w:jc w:val="both"/>
      </w:pPr>
      <w:r w:rsidRPr="002970E4">
        <w:t>порядок оформлени</w:t>
      </w:r>
      <w:r w:rsidRPr="002970E4">
        <w:t xml:space="preserve">я участия в торгах, перечень представляемых участниками торгов документов и требования к их оформлению;      </w:t>
      </w:r>
    </w:p>
    <w:p w14:paraId="3DE02263" w14:textId="77777777" w:rsidR="00000000" w:rsidRPr="002970E4" w:rsidRDefault="00225C1C">
      <w:pPr>
        <w:pStyle w:val="FORMATTEXT"/>
        <w:jc w:val="both"/>
      </w:pPr>
      <w:r w:rsidRPr="002970E4">
        <w:t xml:space="preserve">            </w:t>
      </w:r>
    </w:p>
    <w:p w14:paraId="5A93F57F" w14:textId="77777777" w:rsidR="00000000" w:rsidRPr="002970E4" w:rsidRDefault="00225C1C">
      <w:pPr>
        <w:pStyle w:val="FORMATTEXT"/>
        <w:ind w:firstLine="568"/>
        <w:jc w:val="both"/>
      </w:pPr>
      <w:r w:rsidRPr="002970E4">
        <w:t>размер задатка, сроки и порядок внесения задатка, реквизиты счетов, на которые вносится задаток</w:t>
      </w:r>
      <w:r w:rsidRPr="002970E4">
        <w:t xml:space="preserve"> (абзац в редакции, введенной в действ</w:t>
      </w:r>
      <w:r w:rsidRPr="002970E4">
        <w:t>ие с 31 декабря 2010 года Федеральным законом от 28 декабря 2010 года N 429-ФЗ, - см. предыдущую редакцию)</w:t>
      </w:r>
      <w:r w:rsidRPr="002970E4">
        <w:t>;</w:t>
      </w:r>
    </w:p>
    <w:p w14:paraId="793DF88D" w14:textId="77777777" w:rsidR="00000000" w:rsidRPr="002970E4" w:rsidRDefault="00225C1C">
      <w:pPr>
        <w:pStyle w:val="FORMATTEXT"/>
        <w:ind w:firstLine="568"/>
        <w:jc w:val="both"/>
      </w:pPr>
    </w:p>
    <w:p w14:paraId="59753D3F" w14:textId="77777777" w:rsidR="00000000" w:rsidRPr="002970E4" w:rsidRDefault="00225C1C">
      <w:pPr>
        <w:pStyle w:val="FORMATTEXT"/>
        <w:ind w:firstLine="568"/>
        <w:jc w:val="both"/>
      </w:pPr>
      <w:r w:rsidRPr="002970E4">
        <w:t>начальная цена продажи предприятия;</w:t>
      </w:r>
    </w:p>
    <w:p w14:paraId="01BB75D4" w14:textId="77777777" w:rsidR="00000000" w:rsidRPr="002970E4" w:rsidRDefault="00225C1C">
      <w:pPr>
        <w:pStyle w:val="FORMATTEXT"/>
        <w:ind w:firstLine="568"/>
        <w:jc w:val="both"/>
      </w:pPr>
    </w:p>
    <w:p w14:paraId="0FA3F4A0" w14:textId="77777777" w:rsidR="00000000" w:rsidRPr="002970E4" w:rsidRDefault="00225C1C">
      <w:pPr>
        <w:pStyle w:val="FORMATTEXT"/>
        <w:ind w:firstLine="568"/>
        <w:jc w:val="both"/>
      </w:pPr>
      <w:r w:rsidRPr="002970E4">
        <w:t>величина повышения начальной цены продажи предприятия ("шаг аукциона") в случае использования открытой формы п</w:t>
      </w:r>
      <w:r w:rsidRPr="002970E4">
        <w:t>одачи предложений о цене предприятия;</w:t>
      </w:r>
    </w:p>
    <w:p w14:paraId="1FEC50DB" w14:textId="77777777" w:rsidR="00000000" w:rsidRPr="002970E4" w:rsidRDefault="00225C1C">
      <w:pPr>
        <w:pStyle w:val="FORMATTEXT"/>
        <w:ind w:firstLine="568"/>
        <w:jc w:val="both"/>
      </w:pPr>
    </w:p>
    <w:p w14:paraId="47E6AAEA" w14:textId="77777777" w:rsidR="00000000" w:rsidRPr="002970E4" w:rsidRDefault="00225C1C">
      <w:pPr>
        <w:pStyle w:val="FORMATTEXT"/>
        <w:ind w:firstLine="568"/>
        <w:jc w:val="both"/>
      </w:pPr>
      <w:r w:rsidRPr="002970E4">
        <w:t>порядок и критерии выявления победителя торгов;</w:t>
      </w:r>
    </w:p>
    <w:p w14:paraId="7737A62D" w14:textId="77777777" w:rsidR="00000000" w:rsidRPr="002970E4" w:rsidRDefault="00225C1C">
      <w:pPr>
        <w:pStyle w:val="FORMATTEXT"/>
        <w:ind w:firstLine="568"/>
        <w:jc w:val="both"/>
      </w:pPr>
    </w:p>
    <w:p w14:paraId="2CEEFE04" w14:textId="77777777" w:rsidR="00000000" w:rsidRPr="002970E4" w:rsidRDefault="00225C1C">
      <w:pPr>
        <w:pStyle w:val="FORMATTEXT"/>
        <w:ind w:firstLine="568"/>
        <w:jc w:val="both"/>
      </w:pPr>
      <w:r w:rsidRPr="002970E4">
        <w:t>дата, время и место подведения результатов торгов;</w:t>
      </w:r>
    </w:p>
    <w:p w14:paraId="6793A80E" w14:textId="77777777" w:rsidR="00000000" w:rsidRPr="002970E4" w:rsidRDefault="00225C1C">
      <w:pPr>
        <w:pStyle w:val="FORMATTEXT"/>
        <w:ind w:firstLine="568"/>
        <w:jc w:val="both"/>
      </w:pPr>
    </w:p>
    <w:p w14:paraId="26A321AA" w14:textId="77777777" w:rsidR="00000000" w:rsidRPr="002970E4" w:rsidRDefault="00225C1C">
      <w:pPr>
        <w:pStyle w:val="FORMATTEXT"/>
        <w:ind w:firstLine="568"/>
        <w:jc w:val="both"/>
      </w:pPr>
      <w:r w:rsidRPr="002970E4">
        <w:lastRenderedPageBreak/>
        <w:t>абзац утратил силу с 22 июля 2009 года - Федеральный закон от 19 июля 2009 года N 195-ФЗ</w:t>
      </w:r>
      <w:r w:rsidRPr="002970E4">
        <w:t xml:space="preserve"> - см. предыдущую редакцию</w:t>
      </w:r>
      <w:r w:rsidRPr="002970E4">
        <w:t>;</w:t>
      </w:r>
    </w:p>
    <w:p w14:paraId="5B4F44E8" w14:textId="77777777" w:rsidR="00000000" w:rsidRPr="002970E4" w:rsidRDefault="00225C1C">
      <w:pPr>
        <w:pStyle w:val="FORMATTEXT"/>
        <w:ind w:firstLine="568"/>
        <w:jc w:val="both"/>
      </w:pPr>
    </w:p>
    <w:p w14:paraId="0B13636F" w14:textId="77777777" w:rsidR="00000000" w:rsidRPr="002970E4" w:rsidRDefault="00225C1C">
      <w:pPr>
        <w:pStyle w:val="FORMATTEXT"/>
        <w:ind w:firstLine="568"/>
        <w:jc w:val="both"/>
      </w:pPr>
      <w:r w:rsidRPr="002970E4">
        <w:t>порядок и срок заключения договора купли-продажи предприятия;</w:t>
      </w:r>
    </w:p>
    <w:p w14:paraId="01DA4310" w14:textId="77777777" w:rsidR="00000000" w:rsidRPr="002970E4" w:rsidRDefault="00225C1C">
      <w:pPr>
        <w:pStyle w:val="FORMATTEXT"/>
        <w:ind w:firstLine="568"/>
        <w:jc w:val="both"/>
      </w:pPr>
    </w:p>
    <w:p w14:paraId="2D4B76F5" w14:textId="77777777" w:rsidR="00000000" w:rsidRPr="002970E4" w:rsidRDefault="00225C1C">
      <w:pPr>
        <w:pStyle w:val="FORMATTEXT"/>
        <w:ind w:firstLine="568"/>
        <w:jc w:val="both"/>
      </w:pPr>
      <w:r w:rsidRPr="002970E4">
        <w:t>сроки платежей, реквизиты счетов, на которые вносятся платежи;</w:t>
      </w:r>
    </w:p>
    <w:p w14:paraId="431F6D0C" w14:textId="77777777" w:rsidR="00000000" w:rsidRPr="002970E4" w:rsidRDefault="00225C1C">
      <w:pPr>
        <w:pStyle w:val="FORMATTEXT"/>
        <w:ind w:firstLine="568"/>
        <w:jc w:val="both"/>
      </w:pPr>
    </w:p>
    <w:p w14:paraId="27A74040" w14:textId="77777777" w:rsidR="00000000" w:rsidRPr="002970E4" w:rsidRDefault="00225C1C">
      <w:pPr>
        <w:pStyle w:val="FORMATTEXT"/>
        <w:ind w:firstLine="568"/>
        <w:jc w:val="both"/>
      </w:pPr>
      <w:r w:rsidRPr="002970E4">
        <w:t>сведения об организаторе торгов, его почтовый адрес, адрес электронной почты, номер контактного телефона.</w:t>
      </w:r>
    </w:p>
    <w:p w14:paraId="56589763" w14:textId="77777777" w:rsidR="00000000" w:rsidRPr="002970E4" w:rsidRDefault="00225C1C">
      <w:pPr>
        <w:pStyle w:val="FORMATTEXT"/>
        <w:ind w:firstLine="568"/>
        <w:jc w:val="both"/>
      </w:pPr>
    </w:p>
    <w:p w14:paraId="1FB49D63" w14:textId="77777777" w:rsidR="00000000" w:rsidRPr="002970E4" w:rsidRDefault="00225C1C">
      <w:pPr>
        <w:pStyle w:val="FORMATTEXT"/>
        <w:ind w:firstLine="568"/>
        <w:jc w:val="both"/>
      </w:pPr>
      <w:r w:rsidRPr="002970E4">
        <w:t>При подготовке к про</w:t>
      </w:r>
      <w:r w:rsidRPr="002970E4">
        <w:t xml:space="preserve">ведению торгов по продаже предприятия организатор торгов осуществляет прием заявок на участие в торгах и предложений участников торгов о цене предприятия, а также заключает договоры о задатке.      </w:t>
      </w:r>
    </w:p>
    <w:p w14:paraId="6F06B26F" w14:textId="77777777" w:rsidR="00000000" w:rsidRPr="002970E4" w:rsidRDefault="00225C1C">
      <w:pPr>
        <w:pStyle w:val="FORMATTEXT"/>
        <w:jc w:val="both"/>
      </w:pPr>
      <w:r w:rsidRPr="002970E4">
        <w:t xml:space="preserve">            </w:t>
      </w:r>
    </w:p>
    <w:p w14:paraId="6EF8337F" w14:textId="77777777" w:rsidR="00000000" w:rsidRPr="002970E4" w:rsidRDefault="00225C1C">
      <w:pPr>
        <w:pStyle w:val="FORMATTEXT"/>
        <w:ind w:firstLine="568"/>
        <w:jc w:val="both"/>
      </w:pPr>
      <w:r w:rsidRPr="002970E4">
        <w:t xml:space="preserve">Проект договора купли-продажи предприятия и </w:t>
      </w:r>
      <w:r w:rsidRPr="002970E4">
        <w:t xml:space="preserve">подписанный электронной подписью организатора торгов договор о задатке подлежат размещению на электронной площадке и включению в Единый федеральный реестр сведений о банкротстве без опубликования в официальном издании. </w:t>
      </w:r>
    </w:p>
    <w:p w14:paraId="42DC93FC" w14:textId="77777777" w:rsidR="00000000" w:rsidRPr="002970E4" w:rsidRDefault="00225C1C">
      <w:pPr>
        <w:pStyle w:val="FORMATTEXT"/>
        <w:ind w:firstLine="568"/>
        <w:jc w:val="both"/>
      </w:pPr>
      <w:r w:rsidRPr="002970E4">
        <w:t>(Абзац дополнительно включен с 22 ию</w:t>
      </w:r>
      <w:r w:rsidRPr="002970E4">
        <w:t>ля 2009 года Федеральным законом от 19 июля 2009 года N 195-ФЗ; в редакции, введенной в действие с 31 декабря 2010 года Федеральным законом от 28 декабря 2010 года N 429-ФЗ; в редакции, введенной в действие Федеральным законом от 12 марта 2014 года N 33-ФЗ</w:t>
      </w:r>
      <w:r w:rsidRPr="002970E4">
        <w:t>. - См. предыдущую редакцию)</w:t>
      </w:r>
    </w:p>
    <w:p w14:paraId="23260656" w14:textId="77777777" w:rsidR="00000000" w:rsidRPr="002970E4" w:rsidRDefault="00225C1C">
      <w:pPr>
        <w:pStyle w:val="FORMATTEXT"/>
        <w:ind w:firstLine="568"/>
        <w:jc w:val="both"/>
      </w:pPr>
    </w:p>
    <w:p w14:paraId="04CDD847" w14:textId="77777777" w:rsidR="00000000" w:rsidRPr="002970E4" w:rsidRDefault="00225C1C">
      <w:pPr>
        <w:pStyle w:val="FORMATTEXT"/>
        <w:ind w:firstLine="568"/>
        <w:jc w:val="both"/>
      </w:pPr>
      <w:r w:rsidRPr="002970E4">
        <w:t>11. Заявка на участие в торгах должна соответствовать требованиям, установленным в соответствии с настоящим Федеральным законом и указанным в сообщении о проведении торгов, и оформляется в форме электронного документа.</w:t>
      </w:r>
    </w:p>
    <w:p w14:paraId="67EED6C2" w14:textId="77777777" w:rsidR="00000000" w:rsidRPr="002970E4" w:rsidRDefault="00225C1C">
      <w:pPr>
        <w:pStyle w:val="FORMATTEXT"/>
        <w:ind w:firstLine="568"/>
        <w:jc w:val="both"/>
      </w:pPr>
    </w:p>
    <w:p w14:paraId="50B1CECE" w14:textId="77777777" w:rsidR="00000000" w:rsidRPr="002970E4" w:rsidRDefault="00225C1C">
      <w:pPr>
        <w:pStyle w:val="FORMATTEXT"/>
        <w:ind w:firstLine="568"/>
        <w:jc w:val="both"/>
      </w:pPr>
      <w:r w:rsidRPr="002970E4">
        <w:t>Заявка</w:t>
      </w:r>
      <w:r w:rsidRPr="002970E4">
        <w:t xml:space="preserve"> на участие в торгах составляется в произвольной форме на русском языке и должна содержать указанные в сообщении о проведении торгов следующие сведения:</w:t>
      </w:r>
    </w:p>
    <w:p w14:paraId="5057981E" w14:textId="77777777" w:rsidR="00000000" w:rsidRPr="002970E4" w:rsidRDefault="00225C1C">
      <w:pPr>
        <w:pStyle w:val="FORMATTEXT"/>
        <w:ind w:firstLine="568"/>
        <w:jc w:val="both"/>
      </w:pPr>
    </w:p>
    <w:p w14:paraId="4B738439" w14:textId="77777777" w:rsidR="00000000" w:rsidRPr="002970E4" w:rsidRDefault="00225C1C">
      <w:pPr>
        <w:pStyle w:val="FORMATTEXT"/>
        <w:ind w:firstLine="568"/>
        <w:jc w:val="both"/>
      </w:pPr>
      <w:r w:rsidRPr="002970E4">
        <w:t>наименование, организационно-правовая форма, место нахождения, почтовый адрес заявителя (для юридическ</w:t>
      </w:r>
      <w:r w:rsidRPr="002970E4">
        <w:t>ого лица);</w:t>
      </w:r>
    </w:p>
    <w:p w14:paraId="29A469EE" w14:textId="77777777" w:rsidR="00000000" w:rsidRPr="002970E4" w:rsidRDefault="00225C1C">
      <w:pPr>
        <w:pStyle w:val="FORMATTEXT"/>
        <w:ind w:firstLine="568"/>
        <w:jc w:val="both"/>
      </w:pPr>
    </w:p>
    <w:p w14:paraId="2380A688" w14:textId="77777777" w:rsidR="00000000" w:rsidRPr="002970E4" w:rsidRDefault="00225C1C">
      <w:pPr>
        <w:pStyle w:val="FORMATTEXT"/>
        <w:ind w:firstLine="568"/>
        <w:jc w:val="both"/>
      </w:pPr>
      <w:r w:rsidRPr="002970E4">
        <w:t>фамилия, имя, отчество, паспортные данные, сведения о месте жительства заявителя (для физического лица);</w:t>
      </w:r>
    </w:p>
    <w:p w14:paraId="1981656F" w14:textId="77777777" w:rsidR="00000000" w:rsidRPr="002970E4" w:rsidRDefault="00225C1C">
      <w:pPr>
        <w:pStyle w:val="FORMATTEXT"/>
        <w:ind w:firstLine="568"/>
        <w:jc w:val="both"/>
      </w:pPr>
    </w:p>
    <w:p w14:paraId="141D0561" w14:textId="77777777" w:rsidR="00000000" w:rsidRPr="002970E4" w:rsidRDefault="00225C1C">
      <w:pPr>
        <w:pStyle w:val="FORMATTEXT"/>
        <w:ind w:firstLine="568"/>
        <w:jc w:val="both"/>
      </w:pPr>
      <w:r w:rsidRPr="002970E4">
        <w:t>номер контактного телефона, адрес электронной почты заявителя.</w:t>
      </w:r>
    </w:p>
    <w:p w14:paraId="38641A9A" w14:textId="77777777" w:rsidR="00000000" w:rsidRPr="002970E4" w:rsidRDefault="00225C1C">
      <w:pPr>
        <w:pStyle w:val="FORMATTEXT"/>
        <w:ind w:firstLine="568"/>
        <w:jc w:val="both"/>
      </w:pPr>
    </w:p>
    <w:p w14:paraId="735D60E8" w14:textId="77777777" w:rsidR="00000000" w:rsidRPr="002970E4" w:rsidRDefault="00225C1C">
      <w:pPr>
        <w:pStyle w:val="FORMATTEXT"/>
        <w:ind w:firstLine="568"/>
        <w:jc w:val="both"/>
      </w:pPr>
      <w:r w:rsidRPr="002970E4">
        <w:t>Заявка на участие в торгах должна содержать также сведения о наличии или о</w:t>
      </w:r>
      <w:r w:rsidRPr="002970E4">
        <w:t>б отсутствии заинтересованности заявителя по отношению к должнику, кредиторам, внешнему управляющему и о характере этой заинтересованности, сведения об участии в капитале заявителя внешнего управляющего, а также саморегулируемой организации арбитражных упр</w:t>
      </w:r>
      <w:r w:rsidRPr="002970E4">
        <w:t>авляющих, членом или руководителем которой является внешний управляющий.</w:t>
      </w:r>
    </w:p>
    <w:p w14:paraId="605B91C0" w14:textId="77777777" w:rsidR="00000000" w:rsidRPr="002970E4" w:rsidRDefault="00225C1C">
      <w:pPr>
        <w:pStyle w:val="FORMATTEXT"/>
        <w:ind w:firstLine="568"/>
        <w:jc w:val="both"/>
      </w:pPr>
    </w:p>
    <w:p w14:paraId="33F35B20" w14:textId="77777777" w:rsidR="00000000" w:rsidRPr="002970E4" w:rsidRDefault="00225C1C">
      <w:pPr>
        <w:pStyle w:val="FORMATTEXT"/>
        <w:ind w:firstLine="568"/>
        <w:jc w:val="both"/>
      </w:pPr>
      <w:r w:rsidRPr="002970E4">
        <w:t xml:space="preserve">В случае проведения торгов по продаже предприятия с использованием закрытой формы представления предложений о цене предприятия заявка на участие в торгах может содержать предложение </w:t>
      </w:r>
      <w:r w:rsidRPr="002970E4">
        <w:t>о цене предприятия, не подлежащее разглашению до начала проведения торгов.</w:t>
      </w:r>
    </w:p>
    <w:p w14:paraId="19FBB571" w14:textId="77777777" w:rsidR="00000000" w:rsidRPr="002970E4" w:rsidRDefault="00225C1C">
      <w:pPr>
        <w:pStyle w:val="FORMATTEXT"/>
        <w:ind w:firstLine="568"/>
        <w:jc w:val="both"/>
      </w:pPr>
    </w:p>
    <w:p w14:paraId="686C6938" w14:textId="77777777" w:rsidR="00000000" w:rsidRPr="002970E4" w:rsidRDefault="00225C1C">
      <w:pPr>
        <w:pStyle w:val="FORMATTEXT"/>
        <w:ind w:firstLine="568"/>
        <w:jc w:val="both"/>
      </w:pPr>
      <w:r w:rsidRPr="002970E4">
        <w:t xml:space="preserve">К заявке на участие в торгах (кроме случаев проведения торгов в электронной форме) должны прилагаться копии следующих документов: </w:t>
      </w:r>
    </w:p>
    <w:p w14:paraId="220D79E3" w14:textId="77777777" w:rsidR="00000000" w:rsidRPr="002970E4" w:rsidRDefault="00225C1C">
      <w:pPr>
        <w:pStyle w:val="FORMATTEXT"/>
        <w:ind w:firstLine="568"/>
        <w:jc w:val="both"/>
      </w:pPr>
      <w:r w:rsidRPr="002970E4">
        <w:t>(Абзац в редакции, введенной в действие с 6 мая 2</w:t>
      </w:r>
      <w:r w:rsidRPr="002970E4">
        <w:t>011 года Федеральным законом от 3 мая 2011 года N 91-ФЗ; в редакции, введенной в действие с 1 сентября 2016 года Федеральным законом от 23 июня 2016 года N 222-ФЗ. - См. предыдущую редакцию)</w:t>
      </w:r>
    </w:p>
    <w:p w14:paraId="7A09CC8F" w14:textId="77777777" w:rsidR="00000000" w:rsidRPr="002970E4" w:rsidRDefault="00225C1C">
      <w:pPr>
        <w:pStyle w:val="FORMATTEXT"/>
        <w:ind w:firstLine="568"/>
        <w:jc w:val="both"/>
      </w:pPr>
    </w:p>
    <w:p w14:paraId="64F974A5" w14:textId="77777777" w:rsidR="00000000" w:rsidRPr="002970E4" w:rsidRDefault="00225C1C">
      <w:pPr>
        <w:pStyle w:val="FORMATTEXT"/>
        <w:ind w:firstLine="568"/>
        <w:jc w:val="both"/>
      </w:pPr>
      <w:r w:rsidRPr="002970E4">
        <w:t>выписка из единого государственного реестра юридических лиц (для</w:t>
      </w:r>
      <w:r w:rsidRPr="002970E4">
        <w:t xml:space="preserve"> юридического лица), выписка из единого государственного реестра индивидуальных предпринимателей (для индивидуального предпринимателя), документы, удостоверяющие личность (для физического лица), надлежащим образом заверенный перевод на русский язык докумен</w:t>
      </w:r>
      <w:r w:rsidRPr="002970E4">
        <w:t>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r w:rsidRPr="002970E4">
        <w:t xml:space="preserve"> (абзац в редакции, введе</w:t>
      </w:r>
      <w:r w:rsidRPr="002970E4">
        <w:t>нной в действие с 6 мая 2011 года Федеральным законом от 3 мая 2011 года N 91-ФЗ, - см. предыдущую редакцию)</w:t>
      </w:r>
      <w:r w:rsidRPr="002970E4">
        <w:t>;</w:t>
      </w:r>
    </w:p>
    <w:p w14:paraId="50FCD0F5" w14:textId="77777777" w:rsidR="00000000" w:rsidRPr="002970E4" w:rsidRDefault="00225C1C">
      <w:pPr>
        <w:pStyle w:val="FORMATTEXT"/>
        <w:ind w:firstLine="568"/>
        <w:jc w:val="both"/>
      </w:pPr>
    </w:p>
    <w:p w14:paraId="0DE919E1" w14:textId="77777777" w:rsidR="00000000" w:rsidRPr="002970E4" w:rsidRDefault="00225C1C">
      <w:pPr>
        <w:pStyle w:val="FORMATTEXT"/>
        <w:ind w:firstLine="568"/>
        <w:jc w:val="both"/>
      </w:pPr>
      <w:r w:rsidRPr="002970E4">
        <w:t>документ, подтверждающий полномочия лица на осуществление действий от имени заявителя.</w:t>
      </w:r>
    </w:p>
    <w:p w14:paraId="42927C2B" w14:textId="77777777" w:rsidR="00000000" w:rsidRPr="002970E4" w:rsidRDefault="00225C1C">
      <w:pPr>
        <w:pStyle w:val="FORMATTEXT"/>
        <w:ind w:firstLine="568"/>
        <w:jc w:val="both"/>
      </w:pPr>
    </w:p>
    <w:p w14:paraId="08B256A4" w14:textId="77777777" w:rsidR="00000000" w:rsidRPr="002970E4" w:rsidRDefault="00225C1C">
      <w:pPr>
        <w:pStyle w:val="FORMATTEXT"/>
        <w:ind w:firstLine="568"/>
        <w:jc w:val="both"/>
      </w:pPr>
      <w:r w:rsidRPr="002970E4">
        <w:t xml:space="preserve">В случае проведения закрытых торгов к заявке на участие </w:t>
      </w:r>
      <w:r w:rsidRPr="002970E4">
        <w:t>в торгах должны прилагаться документы, подтверждающие соответствие заявителя требованиям к участнику торгов, установленным в соответствии с законодательством Российской Федерации в отношении ограниченно оборотоспособного имущества и указанным в сообщении о</w:t>
      </w:r>
      <w:r w:rsidRPr="002970E4">
        <w:t xml:space="preserve"> проведении торгов.</w:t>
      </w:r>
    </w:p>
    <w:p w14:paraId="3CB27CF6" w14:textId="77777777" w:rsidR="00000000" w:rsidRPr="002970E4" w:rsidRDefault="00225C1C">
      <w:pPr>
        <w:pStyle w:val="FORMATTEXT"/>
        <w:ind w:firstLine="568"/>
        <w:jc w:val="both"/>
      </w:pPr>
    </w:p>
    <w:p w14:paraId="2670C9BA" w14:textId="77777777" w:rsidR="00000000" w:rsidRPr="002970E4" w:rsidRDefault="00225C1C">
      <w:pPr>
        <w:pStyle w:val="FORMATTEXT"/>
        <w:ind w:firstLine="568"/>
        <w:jc w:val="both"/>
      </w:pPr>
      <w:r w:rsidRPr="002970E4">
        <w:t>При проведении конкурса заявка на участие в торгах должна содержать обязательство заявителя исполнять условия конкурса.</w:t>
      </w:r>
    </w:p>
    <w:p w14:paraId="4FF7AEAC" w14:textId="77777777" w:rsidR="00000000" w:rsidRPr="002970E4" w:rsidRDefault="00225C1C">
      <w:pPr>
        <w:pStyle w:val="FORMATTEXT"/>
        <w:ind w:firstLine="568"/>
        <w:jc w:val="both"/>
      </w:pPr>
    </w:p>
    <w:p w14:paraId="6BF4EEF9" w14:textId="77777777" w:rsidR="00000000" w:rsidRPr="002970E4" w:rsidRDefault="00225C1C">
      <w:pPr>
        <w:pStyle w:val="FORMATTEXT"/>
        <w:ind w:firstLine="568"/>
        <w:jc w:val="both"/>
      </w:pPr>
      <w:r w:rsidRPr="002970E4">
        <w:t>Представленная организатору торгов заявка на участие в торгах подлежит регистрации в журнале заявок на участие в т</w:t>
      </w:r>
      <w:r w:rsidRPr="002970E4">
        <w:t>оргах с указанием порядкового номера, даты и точного времени ее представления.</w:t>
      </w:r>
    </w:p>
    <w:p w14:paraId="2E80B547" w14:textId="77777777" w:rsidR="00000000" w:rsidRPr="002970E4" w:rsidRDefault="00225C1C">
      <w:pPr>
        <w:pStyle w:val="FORMATTEXT"/>
        <w:ind w:firstLine="568"/>
        <w:jc w:val="both"/>
      </w:pPr>
    </w:p>
    <w:p w14:paraId="1AB73126" w14:textId="77777777" w:rsidR="00000000" w:rsidRPr="002970E4" w:rsidRDefault="00225C1C">
      <w:pPr>
        <w:pStyle w:val="FORMATTEXT"/>
        <w:ind w:firstLine="568"/>
        <w:jc w:val="both"/>
      </w:pPr>
      <w:r w:rsidRPr="002970E4">
        <w:t>Подтверждение регистрации представленной заявки на участие в торгах также направляется заявителю в форме электронного документа в день регистрации такой заявки на указанный в н</w:t>
      </w:r>
      <w:r w:rsidRPr="002970E4">
        <w:t>ей адрес электронной почты заявителя</w:t>
      </w:r>
      <w:r w:rsidRPr="002970E4">
        <w:t xml:space="preserve"> (абзац дополнен с 6 мая 2011 года Федеральным законом от 3 мая 2011 года N 91-ФЗ - см. предыдущую редакцию)</w:t>
      </w:r>
      <w:r w:rsidRPr="002970E4">
        <w:t>.</w:t>
      </w:r>
    </w:p>
    <w:p w14:paraId="00E535CE" w14:textId="77777777" w:rsidR="00000000" w:rsidRPr="002970E4" w:rsidRDefault="00225C1C">
      <w:pPr>
        <w:pStyle w:val="FORMATTEXT"/>
        <w:ind w:firstLine="568"/>
        <w:jc w:val="both"/>
      </w:pPr>
    </w:p>
    <w:p w14:paraId="744DDFBF" w14:textId="77777777" w:rsidR="00000000" w:rsidRPr="002970E4" w:rsidRDefault="00225C1C">
      <w:pPr>
        <w:pStyle w:val="FORMATTEXT"/>
        <w:ind w:firstLine="568"/>
        <w:jc w:val="both"/>
      </w:pPr>
      <w:r w:rsidRPr="002970E4">
        <w:t>Документы, прилагаемые к заявке, представляются в форме электронных документов, подписанных электронной подпи</w:t>
      </w:r>
      <w:r w:rsidRPr="002970E4">
        <w:t xml:space="preserve">сью заявителя. </w:t>
      </w:r>
    </w:p>
    <w:p w14:paraId="6A8DA044" w14:textId="77777777" w:rsidR="00000000" w:rsidRPr="002970E4" w:rsidRDefault="00225C1C">
      <w:pPr>
        <w:pStyle w:val="FORMATTEXT"/>
        <w:ind w:firstLine="568"/>
        <w:jc w:val="both"/>
      </w:pPr>
      <w:r w:rsidRPr="002970E4">
        <w:t>(Абзац в редакции, введенной в действие Федеральным законом от 12 марта 2014 года N 33-ФЗ. - См. предыдущую редакцию)</w:t>
      </w:r>
    </w:p>
    <w:p w14:paraId="564A3C13" w14:textId="77777777" w:rsidR="00000000" w:rsidRPr="002970E4" w:rsidRDefault="00225C1C">
      <w:pPr>
        <w:pStyle w:val="FORMATTEXT"/>
        <w:ind w:firstLine="568"/>
        <w:jc w:val="both"/>
      </w:pPr>
    </w:p>
    <w:p w14:paraId="78EF89E7" w14:textId="77777777" w:rsidR="00000000" w:rsidRPr="002970E4" w:rsidRDefault="00225C1C">
      <w:pPr>
        <w:pStyle w:val="FORMATTEXT"/>
        <w:ind w:firstLine="568"/>
        <w:jc w:val="both"/>
      </w:pPr>
      <w:r w:rsidRPr="002970E4">
        <w:t xml:space="preserve">Организатор торгов обязан обеспечить конфиденциальность сведений и предложений, содержащихся в представленных заявках на </w:t>
      </w:r>
      <w:r w:rsidRPr="002970E4">
        <w:t>участие в торгах, или предложений о цене предприятия до начала торгов либо до момента открытия доступа к представленным в форме электронных документов заявкам на участие в торгах.</w:t>
      </w:r>
    </w:p>
    <w:p w14:paraId="188A5D6E" w14:textId="77777777" w:rsidR="00000000" w:rsidRPr="002970E4" w:rsidRDefault="00225C1C">
      <w:pPr>
        <w:pStyle w:val="FORMATTEXT"/>
        <w:ind w:firstLine="568"/>
        <w:jc w:val="both"/>
      </w:pPr>
    </w:p>
    <w:p w14:paraId="0F2EF7D7" w14:textId="77777777" w:rsidR="00000000" w:rsidRPr="002970E4" w:rsidRDefault="00225C1C">
      <w:pPr>
        <w:pStyle w:val="FORMATTEXT"/>
        <w:ind w:firstLine="568"/>
        <w:jc w:val="both"/>
      </w:pPr>
      <w:r w:rsidRPr="002970E4">
        <w:t>Заявитель вправе изменить или отозвать свою заявку на участие в торгах в лю</w:t>
      </w:r>
      <w:r w:rsidRPr="002970E4">
        <w:t>бое время до окончания срока представления заявок на участие в торгах.</w:t>
      </w:r>
    </w:p>
    <w:p w14:paraId="17E6B366" w14:textId="77777777" w:rsidR="00000000" w:rsidRPr="002970E4" w:rsidRDefault="00225C1C">
      <w:pPr>
        <w:pStyle w:val="FORMATTEXT"/>
        <w:ind w:firstLine="568"/>
        <w:jc w:val="both"/>
      </w:pPr>
    </w:p>
    <w:p w14:paraId="087CFDB1" w14:textId="77777777" w:rsidR="00000000" w:rsidRPr="002970E4" w:rsidRDefault="00225C1C">
      <w:pPr>
        <w:pStyle w:val="FORMATTEXT"/>
        <w:ind w:firstLine="568"/>
        <w:jc w:val="both"/>
      </w:pPr>
      <w:r w:rsidRPr="002970E4">
        <w:t xml:space="preserve">Заявка на участие в торгах должна быть подписана электронной подписью заявителя. </w:t>
      </w:r>
    </w:p>
    <w:p w14:paraId="3E1D142A" w14:textId="77777777" w:rsidR="00000000" w:rsidRPr="002970E4" w:rsidRDefault="00225C1C">
      <w:pPr>
        <w:pStyle w:val="FORMATTEXT"/>
        <w:ind w:firstLine="568"/>
        <w:jc w:val="both"/>
      </w:pPr>
      <w:r w:rsidRPr="002970E4">
        <w:t>(Абзац дополнительно включен с 1 сентября 2016 года Федеральным законом от 23 июня 2016 года N 222-ФЗ)</w:t>
      </w:r>
    </w:p>
    <w:p w14:paraId="7C9B772E" w14:textId="77777777" w:rsidR="00000000" w:rsidRPr="002970E4" w:rsidRDefault="00225C1C">
      <w:pPr>
        <w:pStyle w:val="FORMATTEXT"/>
        <w:ind w:firstLine="568"/>
        <w:jc w:val="both"/>
      </w:pPr>
    </w:p>
    <w:p w14:paraId="73381D70" w14:textId="77777777" w:rsidR="00000000" w:rsidRPr="002970E4" w:rsidRDefault="00225C1C">
      <w:pPr>
        <w:pStyle w:val="FORMATTEXT"/>
        <w:ind w:firstLine="568"/>
        <w:jc w:val="both"/>
      </w:pPr>
      <w:r w:rsidRPr="002970E4">
        <w:t xml:space="preserve">Не допускается требовать от заявителя иные документы и сведения, за исключением документов и сведений, предусмотренных настоящей статьей. </w:t>
      </w:r>
    </w:p>
    <w:p w14:paraId="4ACE4A19" w14:textId="77777777" w:rsidR="00000000" w:rsidRPr="002970E4" w:rsidRDefault="00225C1C">
      <w:pPr>
        <w:pStyle w:val="FORMATTEXT"/>
        <w:ind w:firstLine="568"/>
        <w:jc w:val="both"/>
      </w:pPr>
      <w:r w:rsidRPr="002970E4">
        <w:t>(Абзац дополнительно включен с 1 сентября 2016 года Федеральным законом от 23 июня 2016 года N 222-ФЗ)</w:t>
      </w:r>
      <w:r w:rsidRPr="002970E4">
        <w:t xml:space="preserve"> </w:t>
      </w:r>
    </w:p>
    <w:p w14:paraId="66FD7706" w14:textId="77777777" w:rsidR="00000000" w:rsidRPr="002970E4" w:rsidRDefault="00225C1C">
      <w:pPr>
        <w:pStyle w:val="FORMATTEXT"/>
        <w:ind w:firstLine="568"/>
        <w:jc w:val="both"/>
      </w:pPr>
      <w:r w:rsidRPr="002970E4">
        <w:t>(Пункт в ре</w:t>
      </w:r>
      <w:r w:rsidRPr="002970E4">
        <w:t>дакции, введенной в действие с 31 декабря 2010 года Федеральным законом от 28 декабря 2010 года N 429-ФЗ. - См. предыдущую редакцию)</w:t>
      </w:r>
      <w:r w:rsidRPr="002970E4">
        <w:t xml:space="preserve"> </w:t>
      </w:r>
    </w:p>
    <w:p w14:paraId="24CC0822" w14:textId="77777777" w:rsidR="00000000" w:rsidRPr="002970E4" w:rsidRDefault="00225C1C">
      <w:pPr>
        <w:pStyle w:val="FORMATTEXT"/>
        <w:jc w:val="both"/>
      </w:pPr>
      <w:r w:rsidRPr="002970E4">
        <w:t xml:space="preserve">            </w:t>
      </w:r>
    </w:p>
    <w:p w14:paraId="4260C9DB" w14:textId="77777777" w:rsidR="00000000" w:rsidRPr="002970E4" w:rsidRDefault="00225C1C">
      <w:pPr>
        <w:pStyle w:val="FORMATTEXT"/>
        <w:ind w:firstLine="568"/>
        <w:jc w:val="both"/>
      </w:pPr>
      <w:r w:rsidRPr="002970E4">
        <w:t>12. Решение организатора торгов о допуске заявителей к участию в торгах принимается по результатам рассмотрен</w:t>
      </w:r>
      <w:r w:rsidRPr="002970E4">
        <w:t>ия представленных заявок на участие в торгах и оформляется протоколом об определении участников торгов. К участию в торгах допускаются заявители, представившие заявки на участие в торгах и прилагаемые к ним документы, которые соответствуют требованиям, уст</w:t>
      </w:r>
      <w:r w:rsidRPr="002970E4">
        <w:t>ановленным настоящим Федеральным законом и указанным в сообщении о проведении торгов. Заявители, допущенные к участию в торгах, признаются участниками торгов.</w:t>
      </w:r>
    </w:p>
    <w:p w14:paraId="162CB7AB" w14:textId="77777777" w:rsidR="00000000" w:rsidRPr="002970E4" w:rsidRDefault="00225C1C">
      <w:pPr>
        <w:pStyle w:val="FORMATTEXT"/>
        <w:ind w:firstLine="568"/>
        <w:jc w:val="both"/>
      </w:pPr>
    </w:p>
    <w:p w14:paraId="4C8EDE2E" w14:textId="77777777" w:rsidR="00000000" w:rsidRPr="002970E4" w:rsidRDefault="00225C1C">
      <w:pPr>
        <w:pStyle w:val="FORMATTEXT"/>
        <w:ind w:firstLine="568"/>
        <w:jc w:val="both"/>
      </w:pPr>
      <w:r w:rsidRPr="002970E4">
        <w:t>Решение об отказе в допуске заявителя к участию в торгах принимается в случае, если:</w:t>
      </w:r>
    </w:p>
    <w:p w14:paraId="1FEE7A5B" w14:textId="77777777" w:rsidR="00000000" w:rsidRPr="002970E4" w:rsidRDefault="00225C1C">
      <w:pPr>
        <w:pStyle w:val="FORMATTEXT"/>
        <w:ind w:firstLine="568"/>
        <w:jc w:val="both"/>
      </w:pPr>
    </w:p>
    <w:p w14:paraId="1AD8C143" w14:textId="77777777" w:rsidR="00000000" w:rsidRPr="002970E4" w:rsidRDefault="00225C1C">
      <w:pPr>
        <w:pStyle w:val="FORMATTEXT"/>
        <w:ind w:firstLine="568"/>
        <w:jc w:val="both"/>
      </w:pPr>
      <w:r w:rsidRPr="002970E4">
        <w:t xml:space="preserve">заявка на </w:t>
      </w:r>
      <w:r w:rsidRPr="002970E4">
        <w:t>участие в торгах не соответствует требованиям, установленным в соответствии с настоящим Федеральным законом и указанным в сообщении о проведении торгов;</w:t>
      </w:r>
    </w:p>
    <w:p w14:paraId="087AF6C4" w14:textId="77777777" w:rsidR="00000000" w:rsidRPr="002970E4" w:rsidRDefault="00225C1C">
      <w:pPr>
        <w:pStyle w:val="FORMATTEXT"/>
        <w:ind w:firstLine="568"/>
        <w:jc w:val="both"/>
      </w:pPr>
    </w:p>
    <w:p w14:paraId="7059855B" w14:textId="77777777" w:rsidR="00000000" w:rsidRPr="002970E4" w:rsidRDefault="00225C1C">
      <w:pPr>
        <w:pStyle w:val="FORMATTEXT"/>
        <w:ind w:firstLine="568"/>
        <w:jc w:val="both"/>
      </w:pPr>
      <w:r w:rsidRPr="002970E4">
        <w:t>представленные заявителем документы не соответствуют установленным к ним требованиям или недостоверны</w:t>
      </w:r>
      <w:r w:rsidRPr="002970E4">
        <w:t>;</w:t>
      </w:r>
    </w:p>
    <w:p w14:paraId="355DF131" w14:textId="77777777" w:rsidR="00000000" w:rsidRPr="002970E4" w:rsidRDefault="00225C1C">
      <w:pPr>
        <w:pStyle w:val="FORMATTEXT"/>
        <w:ind w:firstLine="568"/>
        <w:jc w:val="both"/>
      </w:pPr>
    </w:p>
    <w:p w14:paraId="6FFAA576" w14:textId="77777777" w:rsidR="00000000" w:rsidRPr="002970E4" w:rsidRDefault="00225C1C">
      <w:pPr>
        <w:pStyle w:val="FORMATTEXT"/>
        <w:ind w:firstLine="568"/>
        <w:jc w:val="both"/>
      </w:pPr>
      <w:r w:rsidRPr="002970E4">
        <w:t>поступление задатка на счета, указанные в сообщении о проведении торгов, не подтверждено на дату составления протокола об определении участников торгов.</w:t>
      </w:r>
    </w:p>
    <w:p w14:paraId="7DAA96B3" w14:textId="77777777" w:rsidR="00000000" w:rsidRPr="002970E4" w:rsidRDefault="00225C1C">
      <w:pPr>
        <w:pStyle w:val="FORMATTEXT"/>
        <w:ind w:firstLine="568"/>
        <w:jc w:val="both"/>
      </w:pPr>
    </w:p>
    <w:p w14:paraId="14645488" w14:textId="77777777" w:rsidR="00000000" w:rsidRPr="002970E4" w:rsidRDefault="00225C1C">
      <w:pPr>
        <w:pStyle w:val="FORMATTEXT"/>
        <w:ind w:firstLine="568"/>
        <w:jc w:val="both"/>
      </w:pPr>
      <w:r w:rsidRPr="002970E4">
        <w:t>Организатор торгов уведомляет всех заявителей о результатах рассмотрения представленных заявок на у</w:t>
      </w:r>
      <w:r w:rsidRPr="002970E4">
        <w:t>частие в торгах и признании или непризнании заявителей участниками торгов посредством направления заявителям в письменной форме или в форме электронного документа копий протокола об определении участников торгов в течение пяти дней со дня подписания указан</w:t>
      </w:r>
      <w:r w:rsidRPr="002970E4">
        <w:t>ного протокола.</w:t>
      </w:r>
    </w:p>
    <w:p w14:paraId="680B907D" w14:textId="77777777" w:rsidR="00000000" w:rsidRPr="002970E4" w:rsidRDefault="00225C1C">
      <w:pPr>
        <w:pStyle w:val="FORMATTEXT"/>
        <w:ind w:firstLine="568"/>
        <w:jc w:val="both"/>
      </w:pPr>
    </w:p>
    <w:p w14:paraId="1EB2F643" w14:textId="77777777" w:rsidR="00000000" w:rsidRPr="002970E4" w:rsidRDefault="00225C1C">
      <w:pPr>
        <w:pStyle w:val="FORMATTEXT"/>
        <w:ind w:firstLine="568"/>
        <w:jc w:val="both"/>
      </w:pPr>
      <w:r w:rsidRPr="002970E4">
        <w:t>Решение о признании или об отказе в признании заявителя участником торгов может быть обжаловано в порядке, установленном законодательством Российской Федерации.</w:t>
      </w:r>
    </w:p>
    <w:p w14:paraId="529E1C90" w14:textId="77777777" w:rsidR="00000000" w:rsidRPr="002970E4" w:rsidRDefault="00225C1C">
      <w:pPr>
        <w:pStyle w:val="FORMATTEXT"/>
        <w:ind w:firstLine="568"/>
        <w:jc w:val="both"/>
      </w:pPr>
    </w:p>
    <w:p w14:paraId="16BAB14F" w14:textId="77777777" w:rsidR="00000000" w:rsidRPr="002970E4" w:rsidRDefault="00225C1C">
      <w:pPr>
        <w:pStyle w:val="FORMATTEXT"/>
        <w:ind w:firstLine="568"/>
        <w:jc w:val="both"/>
      </w:pPr>
      <w:r w:rsidRPr="002970E4">
        <w:t>13. В случае, если при проведении торгов используется открытая форма представ</w:t>
      </w:r>
      <w:r w:rsidRPr="002970E4">
        <w:t>ления предложений о цене предприятия, организатор торгов проводит аукцион, в ходе которого предложения о цене предприятия заявляются участниками торгов открыто в ходе проведения торгов.</w:t>
      </w:r>
    </w:p>
    <w:p w14:paraId="1330D3E2" w14:textId="77777777" w:rsidR="00000000" w:rsidRPr="002970E4" w:rsidRDefault="00225C1C">
      <w:pPr>
        <w:pStyle w:val="FORMATTEXT"/>
        <w:ind w:firstLine="568"/>
        <w:jc w:val="both"/>
      </w:pPr>
    </w:p>
    <w:p w14:paraId="533D30B6" w14:textId="77777777" w:rsidR="00000000" w:rsidRPr="002970E4" w:rsidRDefault="00225C1C">
      <w:pPr>
        <w:pStyle w:val="FORMATTEXT"/>
        <w:ind w:firstLine="568"/>
        <w:jc w:val="both"/>
      </w:pPr>
      <w:r w:rsidRPr="002970E4">
        <w:t>Аукцион проводится путем повышения начальной цены продажи предприятия</w:t>
      </w:r>
      <w:r w:rsidRPr="002970E4">
        <w:t xml:space="preserve"> на "шаг аукциона", который устанавливается организатором торгов в размере от пяти до десяти процентов начальной цены и указывается в сообщении о проведении торгов.</w:t>
      </w:r>
    </w:p>
    <w:p w14:paraId="6D828504" w14:textId="77777777" w:rsidR="00000000" w:rsidRPr="002970E4" w:rsidRDefault="00225C1C">
      <w:pPr>
        <w:pStyle w:val="FORMATTEXT"/>
        <w:ind w:firstLine="568"/>
        <w:jc w:val="both"/>
      </w:pPr>
    </w:p>
    <w:p w14:paraId="4335CE8F" w14:textId="77777777" w:rsidR="00000000" w:rsidRPr="002970E4" w:rsidRDefault="00225C1C">
      <w:pPr>
        <w:pStyle w:val="FORMATTEXT"/>
        <w:ind w:firstLine="568"/>
        <w:jc w:val="both"/>
      </w:pPr>
      <w:r w:rsidRPr="002970E4">
        <w:t>В случае, если до третьего объявления последнего предложения о цене предприятия ни один из</w:t>
      </w:r>
      <w:r w:rsidRPr="002970E4">
        <w:t xml:space="preserve"> участников торгов не заявил о своем намерении предложить более высокую цену, аукцион завершается и победителем аукциона признается участник, предложивший в ходе аукциона наиболее высокую цену, которая была названа организатором аукциона последней.</w:t>
      </w:r>
    </w:p>
    <w:p w14:paraId="02421134" w14:textId="77777777" w:rsidR="00000000" w:rsidRPr="002970E4" w:rsidRDefault="00225C1C">
      <w:pPr>
        <w:pStyle w:val="FORMATTEXT"/>
        <w:ind w:firstLine="568"/>
        <w:jc w:val="both"/>
      </w:pPr>
    </w:p>
    <w:p w14:paraId="3B9AB5C8" w14:textId="77777777" w:rsidR="00000000" w:rsidRPr="002970E4" w:rsidRDefault="00225C1C">
      <w:pPr>
        <w:pStyle w:val="FORMATTEXT"/>
        <w:ind w:firstLine="568"/>
        <w:jc w:val="both"/>
      </w:pPr>
      <w:r w:rsidRPr="002970E4">
        <w:t>В случ</w:t>
      </w:r>
      <w:r w:rsidRPr="002970E4">
        <w:t>ае, если при проведении торгов используется закрытая форма представления предложений о цене предприятия, предложения о цене предприятия представляются участниками торгов одновременно с представлением заявок на участие в торгах или в день подведения результ</w:t>
      </w:r>
      <w:r w:rsidRPr="002970E4">
        <w:t>атов торгов до указанного в сообщении о проведении торгов времени подведения результатов торгов.</w:t>
      </w:r>
    </w:p>
    <w:p w14:paraId="393C94D9" w14:textId="77777777" w:rsidR="00000000" w:rsidRPr="002970E4" w:rsidRDefault="00225C1C">
      <w:pPr>
        <w:pStyle w:val="FORMATTEXT"/>
        <w:ind w:firstLine="568"/>
        <w:jc w:val="both"/>
      </w:pPr>
    </w:p>
    <w:p w14:paraId="6427157B" w14:textId="77777777" w:rsidR="00000000" w:rsidRPr="002970E4" w:rsidRDefault="00225C1C">
      <w:pPr>
        <w:pStyle w:val="FORMATTEXT"/>
        <w:ind w:firstLine="568"/>
        <w:jc w:val="both"/>
      </w:pPr>
      <w:r w:rsidRPr="002970E4">
        <w:t>Организатор торгов публично в день, во время и в месте, которые указаны в сообщении о проведении торгов, оглашает представленные участниками торгов предложени</w:t>
      </w:r>
      <w:r w:rsidRPr="002970E4">
        <w:t>я о цене предприятия.</w:t>
      </w:r>
    </w:p>
    <w:p w14:paraId="4A7008EB" w14:textId="77777777" w:rsidR="00000000" w:rsidRPr="002970E4" w:rsidRDefault="00225C1C">
      <w:pPr>
        <w:pStyle w:val="FORMATTEXT"/>
        <w:ind w:firstLine="568"/>
        <w:jc w:val="both"/>
      </w:pPr>
    </w:p>
    <w:p w14:paraId="4712F52A" w14:textId="77777777" w:rsidR="00000000" w:rsidRPr="002970E4" w:rsidRDefault="00225C1C">
      <w:pPr>
        <w:pStyle w:val="FORMATTEXT"/>
        <w:ind w:firstLine="568"/>
        <w:jc w:val="both"/>
      </w:pPr>
      <w:r w:rsidRPr="002970E4">
        <w:t>Организатор торгов рассматривает предложения участников торгов о цене предприятия и определяет победителя торгов. В случае, если две и более заявки участников торгов на участие в торгах содержат предложения об одинаковой цене предпри</w:t>
      </w:r>
      <w:r w:rsidRPr="002970E4">
        <w:t>ятия, победителем торгов признается участник торгов, ранее других указанных участников представивший заявку на участие в торгах.</w:t>
      </w:r>
    </w:p>
    <w:p w14:paraId="3D542546" w14:textId="77777777" w:rsidR="00000000" w:rsidRPr="002970E4" w:rsidRDefault="00225C1C">
      <w:pPr>
        <w:pStyle w:val="FORMATTEXT"/>
        <w:ind w:firstLine="568"/>
        <w:jc w:val="both"/>
      </w:pPr>
    </w:p>
    <w:p w14:paraId="6026C02D" w14:textId="77777777" w:rsidR="00000000" w:rsidRPr="002970E4" w:rsidRDefault="00225C1C">
      <w:pPr>
        <w:pStyle w:val="FORMATTEXT"/>
        <w:ind w:firstLine="568"/>
        <w:jc w:val="both"/>
      </w:pPr>
      <w:r w:rsidRPr="002970E4">
        <w:t>14. Организатор торгов обязан обеспечить равный доступ всех лиц к участию в торгах, в том числе к информации о проведении торг</w:t>
      </w:r>
      <w:r w:rsidRPr="002970E4">
        <w:t>ов, и обеспечить право лиц на участие в торгах без взимания с них платы, не предусмотренной настоящим Федеральным законом.</w:t>
      </w:r>
    </w:p>
    <w:p w14:paraId="49A75EB5" w14:textId="77777777" w:rsidR="00000000" w:rsidRPr="002970E4" w:rsidRDefault="00225C1C">
      <w:pPr>
        <w:pStyle w:val="FORMATTEXT"/>
        <w:ind w:firstLine="568"/>
        <w:jc w:val="both"/>
      </w:pPr>
    </w:p>
    <w:p w14:paraId="34E90FDC" w14:textId="77777777" w:rsidR="00000000" w:rsidRPr="002970E4" w:rsidRDefault="00225C1C">
      <w:pPr>
        <w:pStyle w:val="FORMATTEXT"/>
        <w:ind w:firstLine="568"/>
        <w:jc w:val="both"/>
      </w:pPr>
      <w:r w:rsidRPr="002970E4">
        <w:t>Для проведения торгов организатор торгов обязан использовать информационные системы, обеспечивающие:</w:t>
      </w:r>
    </w:p>
    <w:p w14:paraId="6C12370C" w14:textId="77777777" w:rsidR="00000000" w:rsidRPr="002970E4" w:rsidRDefault="00225C1C">
      <w:pPr>
        <w:pStyle w:val="FORMATTEXT"/>
        <w:ind w:firstLine="568"/>
        <w:jc w:val="both"/>
      </w:pPr>
    </w:p>
    <w:p w14:paraId="11D6B62E" w14:textId="77777777" w:rsidR="00000000" w:rsidRPr="002970E4" w:rsidRDefault="00225C1C">
      <w:pPr>
        <w:pStyle w:val="FORMATTEXT"/>
        <w:ind w:firstLine="568"/>
        <w:jc w:val="both"/>
      </w:pPr>
      <w:r w:rsidRPr="002970E4">
        <w:t xml:space="preserve">свободный и бесплатный доступ </w:t>
      </w:r>
      <w:r w:rsidRPr="002970E4">
        <w:t>к информации о проведении торгов, правилах работы с использованием такой системы;</w:t>
      </w:r>
    </w:p>
    <w:p w14:paraId="7517CF0F" w14:textId="77777777" w:rsidR="00000000" w:rsidRPr="002970E4" w:rsidRDefault="00225C1C">
      <w:pPr>
        <w:pStyle w:val="FORMATTEXT"/>
        <w:ind w:firstLine="568"/>
        <w:jc w:val="both"/>
      </w:pPr>
    </w:p>
    <w:p w14:paraId="2D6F762D" w14:textId="77777777" w:rsidR="00000000" w:rsidRPr="002970E4" w:rsidRDefault="00225C1C">
      <w:pPr>
        <w:pStyle w:val="FORMATTEXT"/>
        <w:ind w:firstLine="568"/>
        <w:jc w:val="both"/>
      </w:pPr>
      <w:r w:rsidRPr="002970E4">
        <w:t>право участия в торгах без взимания платы;</w:t>
      </w:r>
    </w:p>
    <w:p w14:paraId="28155C6A" w14:textId="77777777" w:rsidR="00000000" w:rsidRPr="002970E4" w:rsidRDefault="00225C1C">
      <w:pPr>
        <w:pStyle w:val="FORMATTEXT"/>
        <w:ind w:firstLine="568"/>
        <w:jc w:val="both"/>
      </w:pPr>
    </w:p>
    <w:p w14:paraId="56870D99" w14:textId="77777777" w:rsidR="00000000" w:rsidRPr="002970E4" w:rsidRDefault="00225C1C">
      <w:pPr>
        <w:pStyle w:val="FORMATTEXT"/>
        <w:ind w:firstLine="568"/>
        <w:jc w:val="both"/>
      </w:pPr>
      <w:r w:rsidRPr="002970E4">
        <w:t>возможность представления заявки на участие в торгах и прилагаемых к ней документов, их копий в форме электронных документов;</w:t>
      </w:r>
    </w:p>
    <w:p w14:paraId="16217E2D" w14:textId="77777777" w:rsidR="00000000" w:rsidRPr="002970E4" w:rsidRDefault="00225C1C">
      <w:pPr>
        <w:pStyle w:val="FORMATTEXT"/>
        <w:ind w:firstLine="568"/>
        <w:jc w:val="both"/>
      </w:pPr>
    </w:p>
    <w:p w14:paraId="1DF244CA" w14:textId="77777777" w:rsidR="00000000" w:rsidRPr="002970E4" w:rsidRDefault="00225C1C">
      <w:pPr>
        <w:pStyle w:val="FORMATTEXT"/>
        <w:ind w:firstLine="568"/>
        <w:jc w:val="both"/>
      </w:pPr>
      <w:r w:rsidRPr="002970E4">
        <w:t>х</w:t>
      </w:r>
      <w:r w:rsidRPr="002970E4">
        <w:t>ранение и обработку в электронной форме заявок на участие в торгах и иных документов, представляемых заявителями, с использованием сертифицированных в установленном законодательством Российской Федерации порядке средств криптографической защиты информации;</w:t>
      </w:r>
    </w:p>
    <w:p w14:paraId="7245B4F3" w14:textId="77777777" w:rsidR="00000000" w:rsidRPr="002970E4" w:rsidRDefault="00225C1C">
      <w:pPr>
        <w:pStyle w:val="FORMATTEXT"/>
        <w:ind w:firstLine="568"/>
        <w:jc w:val="both"/>
      </w:pPr>
    </w:p>
    <w:p w14:paraId="773BB7A0" w14:textId="77777777" w:rsidR="00000000" w:rsidRPr="002970E4" w:rsidRDefault="00225C1C">
      <w:pPr>
        <w:pStyle w:val="FORMATTEXT"/>
        <w:ind w:firstLine="568"/>
        <w:jc w:val="both"/>
      </w:pPr>
      <w:r w:rsidRPr="002970E4">
        <w:t>защиту информации (заявок на участие в торгах и иных документов), представляемой заявителями, в том числе сохранность этой информации, предупреждение уничтожения информации, ее несанкционированного изменения и копирования;</w:t>
      </w:r>
    </w:p>
    <w:p w14:paraId="49005DF3" w14:textId="77777777" w:rsidR="00000000" w:rsidRPr="002970E4" w:rsidRDefault="00225C1C">
      <w:pPr>
        <w:pStyle w:val="FORMATTEXT"/>
        <w:ind w:firstLine="568"/>
        <w:jc w:val="both"/>
      </w:pPr>
    </w:p>
    <w:p w14:paraId="2E21119D" w14:textId="77777777" w:rsidR="00000000" w:rsidRPr="002970E4" w:rsidRDefault="00225C1C">
      <w:pPr>
        <w:pStyle w:val="FORMATTEXT"/>
        <w:ind w:firstLine="568"/>
        <w:jc w:val="both"/>
      </w:pPr>
      <w:r w:rsidRPr="002970E4">
        <w:t xml:space="preserve">создание, обработку, хранение </w:t>
      </w:r>
      <w:r w:rsidRPr="002970E4">
        <w:t>и представление в электронной форме информации и документов, в том числе протоколов комиссии о результатах проведения торгов;</w:t>
      </w:r>
    </w:p>
    <w:p w14:paraId="45AD81D0" w14:textId="77777777" w:rsidR="00000000" w:rsidRPr="002970E4" w:rsidRDefault="00225C1C">
      <w:pPr>
        <w:pStyle w:val="FORMATTEXT"/>
        <w:ind w:firstLine="568"/>
        <w:jc w:val="both"/>
      </w:pPr>
    </w:p>
    <w:p w14:paraId="2C59D0DF" w14:textId="77777777" w:rsidR="00000000" w:rsidRPr="002970E4" w:rsidRDefault="00225C1C">
      <w:pPr>
        <w:pStyle w:val="FORMATTEXT"/>
        <w:ind w:firstLine="568"/>
        <w:jc w:val="both"/>
      </w:pPr>
      <w:r w:rsidRPr="002970E4">
        <w:t>бесперебойное функционирование таких систем и доступ к ним пользователей, в том числе заявителей, в течение всего срока проведени</w:t>
      </w:r>
      <w:r w:rsidRPr="002970E4">
        <w:t>я торгов.</w:t>
      </w:r>
    </w:p>
    <w:p w14:paraId="0CAEB95B" w14:textId="77777777" w:rsidR="00000000" w:rsidRPr="002970E4" w:rsidRDefault="00225C1C">
      <w:pPr>
        <w:pStyle w:val="FORMATTEXT"/>
        <w:ind w:firstLine="568"/>
        <w:jc w:val="both"/>
      </w:pPr>
    </w:p>
    <w:p w14:paraId="26099055" w14:textId="77777777" w:rsidR="00000000" w:rsidRPr="002970E4" w:rsidRDefault="00225C1C">
      <w:pPr>
        <w:pStyle w:val="FORMATTEXT"/>
        <w:ind w:firstLine="568"/>
        <w:jc w:val="both"/>
      </w:pPr>
      <w:r w:rsidRPr="002970E4">
        <w:t>15. Решение организатора торгов об определении победителя торгов принимается в день подведения результатов торгов и оформляется протоколом о результатах проведения торгов, в котором указываются:</w:t>
      </w:r>
    </w:p>
    <w:p w14:paraId="57F2D02A" w14:textId="77777777" w:rsidR="00000000" w:rsidRPr="002970E4" w:rsidRDefault="00225C1C">
      <w:pPr>
        <w:pStyle w:val="FORMATTEXT"/>
        <w:ind w:firstLine="568"/>
        <w:jc w:val="both"/>
      </w:pPr>
    </w:p>
    <w:p w14:paraId="1928B972" w14:textId="77777777" w:rsidR="00000000" w:rsidRPr="002970E4" w:rsidRDefault="00225C1C">
      <w:pPr>
        <w:pStyle w:val="FORMATTEXT"/>
        <w:ind w:firstLine="568"/>
        <w:jc w:val="both"/>
      </w:pPr>
      <w:r w:rsidRPr="002970E4">
        <w:lastRenderedPageBreak/>
        <w:t>наименование и место нахождения (для юридического</w:t>
      </w:r>
      <w:r w:rsidRPr="002970E4">
        <w:t xml:space="preserve"> лица), фамилия, имя, отчество и место жительства (для физического лица) каждого участника торгов;</w:t>
      </w:r>
    </w:p>
    <w:p w14:paraId="4A5F0A41" w14:textId="77777777" w:rsidR="00000000" w:rsidRPr="002970E4" w:rsidRDefault="00225C1C">
      <w:pPr>
        <w:pStyle w:val="FORMATTEXT"/>
        <w:ind w:firstLine="568"/>
        <w:jc w:val="both"/>
      </w:pPr>
    </w:p>
    <w:p w14:paraId="3B193029" w14:textId="77777777" w:rsidR="00000000" w:rsidRPr="002970E4" w:rsidRDefault="00225C1C">
      <w:pPr>
        <w:pStyle w:val="FORMATTEXT"/>
        <w:ind w:firstLine="568"/>
        <w:jc w:val="both"/>
      </w:pPr>
      <w:r w:rsidRPr="002970E4">
        <w:t>предложения о цене предприятия, представленные каждым участником торгов в случае использования закрытой формы представления предложений о цене предприятия;</w:t>
      </w:r>
    </w:p>
    <w:p w14:paraId="505978D9" w14:textId="77777777" w:rsidR="00000000" w:rsidRPr="002970E4" w:rsidRDefault="00225C1C">
      <w:pPr>
        <w:pStyle w:val="FORMATTEXT"/>
        <w:ind w:firstLine="568"/>
        <w:jc w:val="both"/>
      </w:pPr>
    </w:p>
    <w:p w14:paraId="137E0283" w14:textId="77777777" w:rsidR="00000000" w:rsidRPr="002970E4" w:rsidRDefault="00225C1C">
      <w:pPr>
        <w:pStyle w:val="FORMATTEXT"/>
        <w:ind w:firstLine="568"/>
        <w:jc w:val="both"/>
      </w:pPr>
      <w:r w:rsidRPr="002970E4">
        <w:t>результаты рассмотрения предложений о цене предприятия, представленных участниками торгов;</w:t>
      </w:r>
    </w:p>
    <w:p w14:paraId="643321B9" w14:textId="77777777" w:rsidR="00000000" w:rsidRPr="002970E4" w:rsidRDefault="00225C1C">
      <w:pPr>
        <w:pStyle w:val="FORMATTEXT"/>
        <w:ind w:firstLine="568"/>
        <w:jc w:val="both"/>
      </w:pPr>
    </w:p>
    <w:p w14:paraId="18A190A6" w14:textId="77777777" w:rsidR="00000000" w:rsidRPr="002970E4" w:rsidRDefault="00225C1C">
      <w:pPr>
        <w:pStyle w:val="FORMATTEXT"/>
        <w:ind w:firstLine="568"/>
        <w:jc w:val="both"/>
      </w:pPr>
      <w:r w:rsidRPr="002970E4">
        <w:t xml:space="preserve">наименование и место нахождения (для юридического лица), фамилия, имя, отчество и место жительства (для физического лица) участника торгов, предложившего наиболее </w:t>
      </w:r>
      <w:r w:rsidRPr="002970E4">
        <w:t>высокую цену предприятия по сравнению с предложениями других участников торгов, за исключением предложения победителя торгов (в случае использования закрытой формы представления предложений о цене предприятия), или участника торгов, который сделал предпосл</w:t>
      </w:r>
      <w:r w:rsidRPr="002970E4">
        <w:t>еднее предложение о цене предприятия в ходе аукциона (в случае использования открытой формы представления предложений о цене предприятия);</w:t>
      </w:r>
    </w:p>
    <w:p w14:paraId="0936ED00" w14:textId="77777777" w:rsidR="00000000" w:rsidRPr="002970E4" w:rsidRDefault="00225C1C">
      <w:pPr>
        <w:pStyle w:val="FORMATTEXT"/>
        <w:ind w:firstLine="568"/>
        <w:jc w:val="both"/>
      </w:pPr>
    </w:p>
    <w:p w14:paraId="1B2ED16C" w14:textId="77777777" w:rsidR="00000000" w:rsidRPr="002970E4" w:rsidRDefault="00225C1C">
      <w:pPr>
        <w:pStyle w:val="FORMATTEXT"/>
        <w:ind w:firstLine="568"/>
        <w:jc w:val="both"/>
      </w:pPr>
      <w:r w:rsidRPr="002970E4">
        <w:t xml:space="preserve">наименование и место нахождения (для юридического лица), фамилия, имя, отчество и место жительства (для физического </w:t>
      </w:r>
      <w:r w:rsidRPr="002970E4">
        <w:t>лица) победителя торгов;</w:t>
      </w:r>
    </w:p>
    <w:p w14:paraId="6E24ED74" w14:textId="77777777" w:rsidR="00000000" w:rsidRPr="002970E4" w:rsidRDefault="00225C1C">
      <w:pPr>
        <w:pStyle w:val="FORMATTEXT"/>
        <w:ind w:firstLine="568"/>
        <w:jc w:val="both"/>
      </w:pPr>
    </w:p>
    <w:p w14:paraId="19B67773" w14:textId="77777777" w:rsidR="00000000" w:rsidRPr="002970E4" w:rsidRDefault="00225C1C">
      <w:pPr>
        <w:pStyle w:val="FORMATTEXT"/>
        <w:ind w:firstLine="568"/>
        <w:jc w:val="both"/>
      </w:pPr>
      <w:r w:rsidRPr="002970E4">
        <w:t>обоснование принятого организатором торгов решения о признании участника торгов победителем.</w:t>
      </w:r>
    </w:p>
    <w:p w14:paraId="08113772" w14:textId="77777777" w:rsidR="00000000" w:rsidRPr="002970E4" w:rsidRDefault="00225C1C">
      <w:pPr>
        <w:pStyle w:val="FORMATTEXT"/>
        <w:ind w:firstLine="568"/>
        <w:jc w:val="both"/>
      </w:pPr>
    </w:p>
    <w:p w14:paraId="1788BA87" w14:textId="77777777" w:rsidR="00000000" w:rsidRPr="002970E4" w:rsidRDefault="00225C1C">
      <w:pPr>
        <w:pStyle w:val="FORMATTEXT"/>
        <w:ind w:firstLine="568"/>
        <w:jc w:val="both"/>
      </w:pPr>
      <w:r w:rsidRPr="002970E4">
        <w:t xml:space="preserve">Организатор торгов уведомляет всех участников торгов о результатах проведения торгов посредством направления им протокола о результатах </w:t>
      </w:r>
      <w:r w:rsidRPr="002970E4">
        <w:t>торгов в форме электронного документа не позднее рабочего дня, следующего после дня подписания такого протокола, на адрес электронной почты, указанный в заявке на участие в торгах</w:t>
      </w:r>
      <w:r w:rsidRPr="002970E4">
        <w:t xml:space="preserve"> (абзац в редакции, введенной в действие с 31 декабря 2010 года Федеральным з</w:t>
      </w:r>
      <w:r w:rsidRPr="002970E4">
        <w:t>аконом от 28 декабря 2010 года N 429-ФЗ, - см. предыдущую редакцию)</w:t>
      </w:r>
      <w:r w:rsidRPr="002970E4">
        <w:t>.</w:t>
      </w:r>
    </w:p>
    <w:p w14:paraId="736883AA" w14:textId="77777777" w:rsidR="00000000" w:rsidRPr="002970E4" w:rsidRDefault="00225C1C">
      <w:pPr>
        <w:pStyle w:val="FORMATTEXT"/>
        <w:ind w:firstLine="568"/>
        <w:jc w:val="both"/>
      </w:pPr>
    </w:p>
    <w:p w14:paraId="0B8FFA8F" w14:textId="77777777" w:rsidR="00000000" w:rsidRPr="002970E4" w:rsidRDefault="00225C1C">
      <w:pPr>
        <w:pStyle w:val="FORMATTEXT"/>
        <w:ind w:firstLine="568"/>
        <w:jc w:val="both"/>
      </w:pPr>
      <w:r w:rsidRPr="002970E4">
        <w:t>Решение о признании участника торгов победителем может быть обжаловано в порядке, установленном законодательством Российской Федерации.</w:t>
      </w:r>
    </w:p>
    <w:p w14:paraId="2D8C05B5" w14:textId="77777777" w:rsidR="00000000" w:rsidRPr="002970E4" w:rsidRDefault="00225C1C">
      <w:pPr>
        <w:pStyle w:val="FORMATTEXT"/>
        <w:ind w:firstLine="568"/>
        <w:jc w:val="both"/>
      </w:pPr>
    </w:p>
    <w:p w14:paraId="6FC3CEB6" w14:textId="77777777" w:rsidR="00000000" w:rsidRPr="002970E4" w:rsidRDefault="00225C1C">
      <w:pPr>
        <w:pStyle w:val="FORMATTEXT"/>
        <w:ind w:firstLine="568"/>
        <w:jc w:val="both"/>
      </w:pPr>
      <w:r w:rsidRPr="002970E4">
        <w:t>Суммы внесенных заявителями задатков возвращаютс</w:t>
      </w:r>
      <w:r w:rsidRPr="002970E4">
        <w:t>я всем заявителям, за исключением победителя торгов, в течение пяти рабочих дней со дня подписания протокола о результатах проведения торгов.</w:t>
      </w:r>
    </w:p>
    <w:p w14:paraId="45DE13C7" w14:textId="77777777" w:rsidR="00000000" w:rsidRPr="002970E4" w:rsidRDefault="00225C1C">
      <w:pPr>
        <w:pStyle w:val="FORMATTEXT"/>
        <w:ind w:firstLine="568"/>
        <w:jc w:val="both"/>
      </w:pPr>
    </w:p>
    <w:p w14:paraId="73A99647" w14:textId="77777777" w:rsidR="00000000" w:rsidRPr="002970E4" w:rsidRDefault="00225C1C">
      <w:pPr>
        <w:pStyle w:val="FORMATTEXT"/>
        <w:ind w:firstLine="568"/>
        <w:jc w:val="both"/>
      </w:pPr>
      <w:r w:rsidRPr="002970E4">
        <w:t>В течение пятнадцати рабочих дней со дня подписания протокола о результатах проведения торгов или принятия решени</w:t>
      </w:r>
      <w:r w:rsidRPr="002970E4">
        <w:t>я о признании торгов несостоявшимися организатор торгов обязан опубликовать сообщение о результатах проведения торгов в официальном издании в порядке, установленном статьей 28 настоящего Федерального закона, и разместить на сайте этого официального издания</w:t>
      </w:r>
      <w:r w:rsidRPr="002970E4">
        <w:t xml:space="preserve"> в сети "Интернет", в средстве массовой информации по месту нахождения должника, в иных средствах массовой информации, в которых было опубликовано сообщение о проведении торгов. В случае, если торги признаны состоявшимися, в этом информационном сообщении д</w:t>
      </w:r>
      <w:r w:rsidRPr="002970E4">
        <w:t>олжны быть указаны сведения о победителе торгов, в том числе сведения о наличии или об отсутствии заинтересованности победителя торгов по отношению к должнику, кредиторам, внешнему управляющему и о характере этой заинтересованности, сведения об участии в к</w:t>
      </w:r>
      <w:r w:rsidRPr="002970E4">
        <w:t>апитале победителя торгов внешнего управляющего, саморегулируемой организации арбитражных управляющих, членом или руководителем которой является внешний управляющий, а также сведения о предложенной победителем цене предприятия.</w:t>
      </w:r>
    </w:p>
    <w:p w14:paraId="4BF70B97" w14:textId="77777777" w:rsidR="00000000" w:rsidRPr="002970E4" w:rsidRDefault="00225C1C">
      <w:pPr>
        <w:pStyle w:val="FORMATTEXT"/>
        <w:ind w:firstLine="568"/>
        <w:jc w:val="both"/>
      </w:pPr>
    </w:p>
    <w:p w14:paraId="5F848BFA" w14:textId="77777777" w:rsidR="00000000" w:rsidRPr="002970E4" w:rsidRDefault="00225C1C">
      <w:pPr>
        <w:pStyle w:val="FORMATTEXT"/>
        <w:ind w:firstLine="568"/>
        <w:jc w:val="both"/>
      </w:pPr>
      <w:r w:rsidRPr="002970E4">
        <w:t xml:space="preserve">16. В течение двух рабочих </w:t>
      </w:r>
      <w:r w:rsidRPr="002970E4">
        <w:t xml:space="preserve">дней с даты подписания протокола о результатах проведения торгов организатор торгов направляет победителю торгов и внешнему управляющему копии этого протокола. В течение пяти дней с даты подписания этого протокола внешний управляющий направляет победителю </w:t>
      </w:r>
      <w:r w:rsidRPr="002970E4">
        <w:t>торгов предложение заключить договор купли-продажи предприятия с приложением проекта данного договора в соответствии с представленным победителем торгов предложением о цене предприятия.</w:t>
      </w:r>
    </w:p>
    <w:p w14:paraId="7AFAD3C7" w14:textId="77777777" w:rsidR="00000000" w:rsidRPr="002970E4" w:rsidRDefault="00225C1C">
      <w:pPr>
        <w:pStyle w:val="FORMATTEXT"/>
        <w:ind w:firstLine="568"/>
        <w:jc w:val="both"/>
      </w:pPr>
    </w:p>
    <w:p w14:paraId="039B70F5" w14:textId="77777777" w:rsidR="00000000" w:rsidRPr="002970E4" w:rsidRDefault="00225C1C">
      <w:pPr>
        <w:pStyle w:val="FORMATTEXT"/>
        <w:ind w:firstLine="568"/>
        <w:jc w:val="both"/>
      </w:pPr>
      <w:r w:rsidRPr="002970E4">
        <w:t>В случае отказа или уклонения победителя торгов от подписания данного</w:t>
      </w:r>
      <w:r w:rsidRPr="002970E4">
        <w:t xml:space="preserve"> договора в течение пяти дней с даты получения указанного предложения внешнего управляющего внесенный задаток ему не возвращается и внешний управляющий вправе предложить заключить договор купли-продажи предприятия участнику торгов, которым предложена наибо</w:t>
      </w:r>
      <w:r w:rsidRPr="002970E4">
        <w:t>лее высокая цена предприятия по сравнению с ценой предприятия, предложенной другими участниками торгов, за исключением победителя торгов.</w:t>
      </w:r>
    </w:p>
    <w:p w14:paraId="7D491DA0" w14:textId="77777777" w:rsidR="00000000" w:rsidRPr="002970E4" w:rsidRDefault="00225C1C">
      <w:pPr>
        <w:pStyle w:val="FORMATTEXT"/>
        <w:ind w:firstLine="568"/>
        <w:jc w:val="both"/>
      </w:pPr>
    </w:p>
    <w:p w14:paraId="79026CEC" w14:textId="77777777" w:rsidR="00000000" w:rsidRPr="002970E4" w:rsidRDefault="00225C1C">
      <w:pPr>
        <w:pStyle w:val="FORMATTEXT"/>
        <w:ind w:firstLine="568"/>
        <w:jc w:val="both"/>
      </w:pPr>
      <w:r w:rsidRPr="002970E4">
        <w:lastRenderedPageBreak/>
        <w:t>17. В случае, если не были представлены заявки на участие в торгах или к участию в торгах был допущен только один уча</w:t>
      </w:r>
      <w:r w:rsidRPr="002970E4">
        <w:t>стник, организатор торгов принимает решение о признании торгов несостоявшимися.</w:t>
      </w:r>
    </w:p>
    <w:p w14:paraId="6D1985DA" w14:textId="77777777" w:rsidR="00000000" w:rsidRPr="002970E4" w:rsidRDefault="00225C1C">
      <w:pPr>
        <w:pStyle w:val="FORMATTEXT"/>
        <w:ind w:firstLine="568"/>
        <w:jc w:val="both"/>
      </w:pPr>
    </w:p>
    <w:p w14:paraId="07310099" w14:textId="77777777" w:rsidR="00000000" w:rsidRPr="002970E4" w:rsidRDefault="00225C1C">
      <w:pPr>
        <w:pStyle w:val="FORMATTEXT"/>
        <w:ind w:firstLine="568"/>
        <w:jc w:val="both"/>
      </w:pPr>
      <w:r w:rsidRPr="002970E4">
        <w:t>Если к участию в торгах был допущен только один участник, заявка которого на участие в торгах соответствует условиям торгов (в случае проведения торгов в форме конкурса) или с</w:t>
      </w:r>
      <w:r w:rsidRPr="002970E4">
        <w:t>одержит предложение о цене предприятия не ниже установленной начальной цены продажи предприятия, договор купли-продажи предприятия заключается внешним управляющим с этим участником торгов в соответствии с условиями торгов (в случае проведения торгов в форм</w:t>
      </w:r>
      <w:r w:rsidRPr="002970E4">
        <w:t>е конкурса) или представленным им предложением о цене предприятия.</w:t>
      </w:r>
    </w:p>
    <w:p w14:paraId="7DF09F8E" w14:textId="77777777" w:rsidR="00000000" w:rsidRPr="002970E4" w:rsidRDefault="00225C1C">
      <w:pPr>
        <w:pStyle w:val="FORMATTEXT"/>
        <w:ind w:firstLine="568"/>
        <w:jc w:val="both"/>
      </w:pPr>
    </w:p>
    <w:p w14:paraId="132610B6" w14:textId="77777777" w:rsidR="00000000" w:rsidRPr="002970E4" w:rsidRDefault="00225C1C">
      <w:pPr>
        <w:pStyle w:val="FORMATTEXT"/>
        <w:ind w:firstLine="568"/>
        <w:jc w:val="both"/>
      </w:pPr>
      <w:r w:rsidRPr="002970E4">
        <w:t>18. В случае признания торгов несостоявшимися и незаключения договора купли-продажи с единственным участником торгов, а также в случае незаключения договора купли-продажи предприятия по ре</w:t>
      </w:r>
      <w:r w:rsidRPr="002970E4">
        <w:t>зультатам торгов внешний управляющий в течение двух дней после завершения срока, установленного настоящим Федеральным законом для принятия решений о признании торгов несостоявшимися, для заключения договора купли-продажи предприятия с единственным участник</w:t>
      </w:r>
      <w:r w:rsidRPr="002970E4">
        <w:t>ом торгов, для заключения договора купли-продажи предприятия по результатам торгов, принимает решение о проведении повторных торгов и об установлении начальной цены продажи предприятия. Повторные торги проводятся в порядке, установленном настоящим Федераль</w:t>
      </w:r>
      <w:r w:rsidRPr="002970E4">
        <w:t>ным законом. Начальная цена продажи предприятия на повторных торгах устанавливается на десять процентов ниже начальной цены продажи предприятия, установленной в соответствии с настоящим Федеральным законом на первоначальных торгах.</w:t>
      </w:r>
    </w:p>
    <w:p w14:paraId="365BCEFD" w14:textId="77777777" w:rsidR="00000000" w:rsidRPr="002970E4" w:rsidRDefault="00225C1C">
      <w:pPr>
        <w:pStyle w:val="FORMATTEXT"/>
        <w:ind w:firstLine="568"/>
        <w:jc w:val="both"/>
      </w:pPr>
    </w:p>
    <w:p w14:paraId="7B209493" w14:textId="77777777" w:rsidR="00000000" w:rsidRPr="002970E4" w:rsidRDefault="00225C1C">
      <w:pPr>
        <w:pStyle w:val="FORMATTEXT"/>
        <w:ind w:firstLine="568"/>
        <w:jc w:val="both"/>
      </w:pPr>
      <w:r w:rsidRPr="002970E4">
        <w:t>19. Продажа предприятия</w:t>
      </w:r>
      <w:r w:rsidRPr="002970E4">
        <w:t xml:space="preserve"> оформляется договором купли-продажи предприятия, который заключает внешний управляющий с победителем торгов.</w:t>
      </w:r>
    </w:p>
    <w:p w14:paraId="2BF0D559" w14:textId="77777777" w:rsidR="00000000" w:rsidRPr="002970E4" w:rsidRDefault="00225C1C">
      <w:pPr>
        <w:pStyle w:val="FORMATTEXT"/>
        <w:ind w:firstLine="568"/>
        <w:jc w:val="both"/>
      </w:pPr>
    </w:p>
    <w:p w14:paraId="51357A3E" w14:textId="77777777" w:rsidR="00000000" w:rsidRPr="002970E4" w:rsidRDefault="00225C1C">
      <w:pPr>
        <w:pStyle w:val="FORMATTEXT"/>
        <w:ind w:firstLine="568"/>
        <w:jc w:val="both"/>
      </w:pPr>
      <w:r w:rsidRPr="002970E4">
        <w:t>Обязательными условиями договора купли-продажи предприятия являются:</w:t>
      </w:r>
    </w:p>
    <w:p w14:paraId="0B9F7E3C" w14:textId="77777777" w:rsidR="00000000" w:rsidRPr="002970E4" w:rsidRDefault="00225C1C">
      <w:pPr>
        <w:pStyle w:val="FORMATTEXT"/>
        <w:ind w:firstLine="568"/>
        <w:jc w:val="both"/>
      </w:pPr>
    </w:p>
    <w:p w14:paraId="00BA71E2" w14:textId="77777777" w:rsidR="00000000" w:rsidRPr="002970E4" w:rsidRDefault="00225C1C">
      <w:pPr>
        <w:pStyle w:val="FORMATTEXT"/>
        <w:ind w:firstLine="568"/>
        <w:jc w:val="both"/>
      </w:pPr>
      <w:r w:rsidRPr="002970E4">
        <w:t>сведения о предприятии, его составе, характеристиках, описание предприятия;</w:t>
      </w:r>
    </w:p>
    <w:p w14:paraId="0BAF936B" w14:textId="77777777" w:rsidR="00000000" w:rsidRPr="002970E4" w:rsidRDefault="00225C1C">
      <w:pPr>
        <w:pStyle w:val="FORMATTEXT"/>
        <w:ind w:firstLine="568"/>
        <w:jc w:val="both"/>
      </w:pPr>
    </w:p>
    <w:p w14:paraId="69B718B5" w14:textId="77777777" w:rsidR="00000000" w:rsidRPr="002970E4" w:rsidRDefault="00225C1C">
      <w:pPr>
        <w:pStyle w:val="FORMATTEXT"/>
        <w:ind w:firstLine="568"/>
        <w:jc w:val="both"/>
      </w:pPr>
      <w:r w:rsidRPr="002970E4">
        <w:t>цена продажи предприятия;</w:t>
      </w:r>
    </w:p>
    <w:p w14:paraId="303BBCDF" w14:textId="77777777" w:rsidR="00000000" w:rsidRPr="002970E4" w:rsidRDefault="00225C1C">
      <w:pPr>
        <w:pStyle w:val="FORMATTEXT"/>
        <w:ind w:firstLine="568"/>
        <w:jc w:val="both"/>
      </w:pPr>
    </w:p>
    <w:p w14:paraId="7EC98263" w14:textId="77777777" w:rsidR="00000000" w:rsidRPr="002970E4" w:rsidRDefault="00225C1C">
      <w:pPr>
        <w:pStyle w:val="FORMATTEXT"/>
        <w:ind w:firstLine="568"/>
        <w:jc w:val="both"/>
      </w:pPr>
      <w:r w:rsidRPr="002970E4">
        <w:t>порядок и срок передачи предприятия покупателю;</w:t>
      </w:r>
    </w:p>
    <w:p w14:paraId="139C05D5" w14:textId="77777777" w:rsidR="00000000" w:rsidRPr="002970E4" w:rsidRDefault="00225C1C">
      <w:pPr>
        <w:pStyle w:val="FORMATTEXT"/>
        <w:ind w:firstLine="568"/>
        <w:jc w:val="both"/>
      </w:pPr>
    </w:p>
    <w:p w14:paraId="63986537" w14:textId="77777777" w:rsidR="00000000" w:rsidRPr="002970E4" w:rsidRDefault="00225C1C">
      <w:pPr>
        <w:pStyle w:val="FORMATTEXT"/>
        <w:ind w:firstLine="568"/>
        <w:jc w:val="both"/>
      </w:pPr>
      <w:r w:rsidRPr="002970E4">
        <w:t>условия, в соответствии с которыми предприятие приобретено, и обязательства покупателя по выполнению этих условий (в случае продажи предприятия путем проведения торгов в форме ко</w:t>
      </w:r>
      <w:r w:rsidRPr="002970E4">
        <w:t>нкурса);</w:t>
      </w:r>
    </w:p>
    <w:p w14:paraId="686FC898" w14:textId="77777777" w:rsidR="00000000" w:rsidRPr="002970E4" w:rsidRDefault="00225C1C">
      <w:pPr>
        <w:pStyle w:val="FORMATTEXT"/>
        <w:ind w:firstLine="568"/>
        <w:jc w:val="both"/>
      </w:pPr>
    </w:p>
    <w:p w14:paraId="236F525A" w14:textId="77777777" w:rsidR="00000000" w:rsidRPr="002970E4" w:rsidRDefault="00225C1C">
      <w:pPr>
        <w:pStyle w:val="FORMATTEXT"/>
        <w:ind w:firstLine="568"/>
        <w:jc w:val="both"/>
      </w:pPr>
      <w:r w:rsidRPr="002970E4">
        <w:t>сведения о наличии или об отсутствии обременений в отношении предприятия, в том числе публичного сервитута;</w:t>
      </w:r>
    </w:p>
    <w:p w14:paraId="00B70617" w14:textId="77777777" w:rsidR="00000000" w:rsidRPr="002970E4" w:rsidRDefault="00225C1C">
      <w:pPr>
        <w:pStyle w:val="FORMATTEXT"/>
        <w:ind w:firstLine="568"/>
        <w:jc w:val="both"/>
      </w:pPr>
    </w:p>
    <w:p w14:paraId="08714719" w14:textId="77777777" w:rsidR="00000000" w:rsidRPr="002970E4" w:rsidRDefault="00225C1C">
      <w:pPr>
        <w:pStyle w:val="FORMATTEXT"/>
        <w:ind w:firstLine="568"/>
        <w:jc w:val="both"/>
      </w:pPr>
      <w:r w:rsidRPr="002970E4">
        <w:t>иные предусмотренные законодательством Российской Федерации условия.</w:t>
      </w:r>
    </w:p>
    <w:p w14:paraId="7CC13A09" w14:textId="77777777" w:rsidR="00000000" w:rsidRPr="002970E4" w:rsidRDefault="00225C1C">
      <w:pPr>
        <w:pStyle w:val="FORMATTEXT"/>
        <w:ind w:firstLine="568"/>
        <w:jc w:val="both"/>
      </w:pPr>
    </w:p>
    <w:p w14:paraId="1BDC5A34" w14:textId="77777777" w:rsidR="00000000" w:rsidRPr="002970E4" w:rsidRDefault="00225C1C">
      <w:pPr>
        <w:pStyle w:val="FORMATTEXT"/>
        <w:ind w:firstLine="568"/>
        <w:jc w:val="both"/>
      </w:pPr>
      <w:r w:rsidRPr="002970E4">
        <w:t>При продаже предприятия оплата в соответствии с договором купли-пр</w:t>
      </w:r>
      <w:r w:rsidRPr="002970E4">
        <w:t>одажи предприятия должна быть осуществлена покупателем в течение тридцати дней со дня подписания этого договора.</w:t>
      </w:r>
    </w:p>
    <w:p w14:paraId="6F7D408C" w14:textId="77777777" w:rsidR="00000000" w:rsidRPr="002970E4" w:rsidRDefault="00225C1C">
      <w:pPr>
        <w:pStyle w:val="FORMATTEXT"/>
        <w:ind w:firstLine="568"/>
        <w:jc w:val="both"/>
      </w:pPr>
    </w:p>
    <w:p w14:paraId="33223BE3" w14:textId="77777777" w:rsidR="00000000" w:rsidRPr="002970E4" w:rsidRDefault="00225C1C">
      <w:pPr>
        <w:pStyle w:val="FORMATTEXT"/>
        <w:ind w:firstLine="568"/>
        <w:jc w:val="both"/>
      </w:pPr>
      <w:r w:rsidRPr="002970E4">
        <w:t>Передача предприятия внешним управляющим и принятие его покупателем осуществляются по передаточному акту, подписываемому сторонами и оформляем</w:t>
      </w:r>
      <w:r w:rsidRPr="002970E4">
        <w:t>ому в соответствии с законодательством Российской Федерации.</w:t>
      </w:r>
    </w:p>
    <w:p w14:paraId="43604536" w14:textId="77777777" w:rsidR="00000000" w:rsidRPr="002970E4" w:rsidRDefault="00225C1C">
      <w:pPr>
        <w:pStyle w:val="FORMATTEXT"/>
        <w:ind w:firstLine="568"/>
        <w:jc w:val="both"/>
      </w:pPr>
    </w:p>
    <w:p w14:paraId="5F4C08F9" w14:textId="77777777" w:rsidR="00000000" w:rsidRPr="002970E4" w:rsidRDefault="00225C1C">
      <w:pPr>
        <w:pStyle w:val="FORMATTEXT"/>
        <w:ind w:firstLine="568"/>
        <w:jc w:val="both"/>
      </w:pPr>
      <w:r w:rsidRPr="002970E4">
        <w:t>Денежные средства, вырученные от продажи предприятия, включаются в состав имущества должника.</w:t>
      </w:r>
    </w:p>
    <w:p w14:paraId="030128EE" w14:textId="77777777" w:rsidR="00000000" w:rsidRPr="002970E4" w:rsidRDefault="00225C1C">
      <w:pPr>
        <w:pStyle w:val="FORMATTEXT"/>
        <w:ind w:firstLine="568"/>
        <w:jc w:val="both"/>
      </w:pPr>
    </w:p>
    <w:p w14:paraId="5E8BD839" w14:textId="77777777" w:rsidR="00000000" w:rsidRPr="002970E4" w:rsidRDefault="00225C1C">
      <w:pPr>
        <w:pStyle w:val="FORMATTEXT"/>
        <w:ind w:firstLine="568"/>
        <w:jc w:val="both"/>
      </w:pPr>
      <w:r w:rsidRPr="002970E4">
        <w:t xml:space="preserve">20. Для проведения торгов в электронной форме по продаже имущества или предприятия должника в ходе </w:t>
      </w:r>
      <w:r w:rsidRPr="002970E4">
        <w:t>процедур, применяемых в деле о банкротстве, арбитражный управляющий или организатор торгов заключает договор о проведении торгов с оператором электронной площадки, соответствующим требованиям, установленным настоящим Федеральным законом. Оператор электронн</w:t>
      </w:r>
      <w:r w:rsidRPr="002970E4">
        <w:t xml:space="preserve">ой площадки заключает с заявителями договоры о задатке. </w:t>
      </w:r>
    </w:p>
    <w:p w14:paraId="35F2F187" w14:textId="77777777" w:rsidR="00000000" w:rsidRPr="002970E4" w:rsidRDefault="00225C1C">
      <w:pPr>
        <w:pStyle w:val="FORMATTEXT"/>
        <w:ind w:firstLine="568"/>
        <w:jc w:val="both"/>
      </w:pPr>
      <w:r w:rsidRPr="002970E4">
        <w:t>(Абзац в редакции, введенной в действие с 15 июля 2016 года Федеральным законом от 3 июля 2016 года N 360-ФЗ. - См. предыдущую редакцию)</w:t>
      </w:r>
    </w:p>
    <w:p w14:paraId="4428AB53" w14:textId="77777777" w:rsidR="00000000" w:rsidRPr="002970E4" w:rsidRDefault="00225C1C">
      <w:pPr>
        <w:pStyle w:val="FORMATTEXT"/>
        <w:ind w:firstLine="568"/>
        <w:jc w:val="both"/>
      </w:pPr>
    </w:p>
    <w:p w14:paraId="67415C7A" w14:textId="77777777" w:rsidR="00000000" w:rsidRPr="002970E4" w:rsidRDefault="00225C1C">
      <w:pPr>
        <w:pStyle w:val="FORMATTEXT"/>
        <w:ind w:firstLine="568"/>
        <w:jc w:val="both"/>
      </w:pPr>
      <w:r w:rsidRPr="002970E4">
        <w:t>Для целей настоящего Федерального закона под оператором элект</w:t>
      </w:r>
      <w:r w:rsidRPr="002970E4">
        <w:t xml:space="preserve">ронной площадки понимается любое юридическое лицо независимо от его организационно-правовой формы, формы собственности, места нахождения и места происхождения капитала или физическое лицо в качестве </w:t>
      </w:r>
      <w:r w:rsidRPr="002970E4">
        <w:lastRenderedPageBreak/>
        <w:t>индивидуального предпринимателя, государственная регистра</w:t>
      </w:r>
      <w:r w:rsidRPr="002970E4">
        <w:t>ция которых осуществлена в установленном порядке на территории Российской Федерации, которые проводят торги в электронной форме в соответствии с настоящим Федеральным законом и являются членами саморегулируемой организации операторов электронных площадок.</w:t>
      </w:r>
    </w:p>
    <w:p w14:paraId="51859F8B" w14:textId="77777777" w:rsidR="00000000" w:rsidRPr="002970E4" w:rsidRDefault="00225C1C">
      <w:pPr>
        <w:pStyle w:val="FORMATTEXT"/>
        <w:ind w:firstLine="568"/>
        <w:jc w:val="both"/>
      </w:pPr>
    </w:p>
    <w:p w14:paraId="0E466E91" w14:textId="77777777" w:rsidR="00000000" w:rsidRPr="002970E4" w:rsidRDefault="00225C1C">
      <w:pPr>
        <w:pStyle w:val="FORMATTEXT"/>
        <w:ind w:firstLine="568"/>
        <w:jc w:val="both"/>
      </w:pPr>
      <w:r w:rsidRPr="002970E4">
        <w:t>Для проведения торгов в электронной форме оператор электронной площадки должен владеть сайтом в информационно-телекоммуникационной сети "Интернет", на котором проводятся торги в электронной форме (далее - электронная площадка).</w:t>
      </w:r>
    </w:p>
    <w:p w14:paraId="3F0C66B3" w14:textId="77777777" w:rsidR="00000000" w:rsidRPr="002970E4" w:rsidRDefault="00225C1C">
      <w:pPr>
        <w:pStyle w:val="FORMATTEXT"/>
        <w:ind w:firstLine="568"/>
        <w:jc w:val="both"/>
      </w:pPr>
    </w:p>
    <w:p w14:paraId="59CCB971" w14:textId="77777777" w:rsidR="00000000" w:rsidRPr="002970E4" w:rsidRDefault="00225C1C">
      <w:pPr>
        <w:pStyle w:val="FORMATTEXT"/>
        <w:ind w:firstLine="568"/>
        <w:jc w:val="both"/>
      </w:pPr>
      <w:r w:rsidRPr="002970E4">
        <w:t xml:space="preserve">Порядок проведения торгов </w:t>
      </w:r>
      <w:r w:rsidRPr="002970E4">
        <w:t>в электронной форме, требования к операторам электронных площадок, к электронным площадкам, в том числе технологическим, программным, лингвистическим, правовым и организационным средствам, необходимым для проведения торгов в электронной форме по продаже им</w:t>
      </w:r>
      <w:r w:rsidRPr="002970E4">
        <w:t xml:space="preserve">ущества или предприятия должников в ходе процедур, применяемых в деле о банкротстве, утверждаются регулирующим органом. </w:t>
      </w:r>
    </w:p>
    <w:p w14:paraId="1DF30AC8"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 См. предыдущую ре</w:t>
      </w:r>
      <w:r w:rsidRPr="002970E4">
        <w:t>дакцию)</w:t>
      </w:r>
      <w:r w:rsidRPr="002970E4">
        <w:t xml:space="preserve"> </w:t>
      </w:r>
    </w:p>
    <w:p w14:paraId="0FF14F4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декабря 2008 года N 296-ФЗ. - См. предыдущую редакцию)</w:t>
      </w:r>
    </w:p>
    <w:p w14:paraId="377A5E16" w14:textId="77777777" w:rsidR="00000000" w:rsidRPr="002970E4" w:rsidRDefault="00225C1C">
      <w:pPr>
        <w:pStyle w:val="FORMATTEXT"/>
        <w:ind w:firstLine="568"/>
        <w:jc w:val="both"/>
      </w:pPr>
    </w:p>
    <w:p w14:paraId="6C7833ED" w14:textId="77777777" w:rsidR="00000000" w:rsidRPr="002970E4" w:rsidRDefault="00225C1C">
      <w:pPr>
        <w:pStyle w:val="FORMATTEXT"/>
        <w:ind w:firstLine="568"/>
        <w:jc w:val="both"/>
      </w:pPr>
      <w:r w:rsidRPr="002970E4">
        <w:t>Комментарий к статье 110</w:t>
      </w:r>
      <w:r w:rsidRPr="002970E4">
        <w:t xml:space="preserve"> </w:t>
      </w:r>
    </w:p>
    <w:p w14:paraId="5A6D054E" w14:textId="77777777" w:rsidR="00000000" w:rsidRPr="002970E4" w:rsidRDefault="00225C1C">
      <w:pPr>
        <w:pStyle w:val="FORMATTEXT"/>
        <w:jc w:val="both"/>
      </w:pPr>
      <w:r w:rsidRPr="002970E4">
        <w:t>           </w:t>
      </w:r>
    </w:p>
    <w:p w14:paraId="23716511" w14:textId="77777777" w:rsidR="00000000" w:rsidRPr="002970E4" w:rsidRDefault="00225C1C">
      <w:pPr>
        <w:pStyle w:val="FORMATTEXT"/>
        <w:jc w:val="both"/>
      </w:pPr>
    </w:p>
    <w:p w14:paraId="503F0DF3" w14:textId="77777777" w:rsidR="00000000" w:rsidRPr="002970E4" w:rsidRDefault="00225C1C">
      <w:pPr>
        <w:pStyle w:val="HEADERTEXT"/>
        <w:rPr>
          <w:b/>
          <w:bCs/>
          <w:color w:val="auto"/>
        </w:rPr>
      </w:pPr>
    </w:p>
    <w:p w14:paraId="1E06F5C7" w14:textId="77777777" w:rsidR="00000000" w:rsidRPr="002970E4" w:rsidRDefault="00225C1C">
      <w:pPr>
        <w:pStyle w:val="HEADERTEXT"/>
        <w:jc w:val="center"/>
        <w:rPr>
          <w:b/>
          <w:bCs/>
          <w:color w:val="auto"/>
        </w:rPr>
      </w:pPr>
      <w:r w:rsidRPr="002970E4">
        <w:rPr>
          <w:b/>
          <w:bCs/>
          <w:color w:val="auto"/>
        </w:rPr>
        <w:t xml:space="preserve"> Статья 111. Продажа части имущества должника </w:t>
      </w:r>
    </w:p>
    <w:p w14:paraId="0C0F863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w:t>
      </w:r>
      <w:r w:rsidRPr="002970E4">
        <w:rPr>
          <w:rFonts w:ascii="Arial" w:hAnsi="Arial" w:cs="Arial"/>
          <w:sz w:val="20"/>
          <w:szCs w:val="20"/>
        </w:rPr>
        <w:t>_____________________________________________</w:t>
      </w:r>
    </w:p>
    <w:p w14:paraId="4A9DE625" w14:textId="77777777" w:rsidR="00000000" w:rsidRPr="002970E4" w:rsidRDefault="00225C1C">
      <w:pPr>
        <w:pStyle w:val="FORMATTEXT"/>
        <w:jc w:val="both"/>
      </w:pPr>
      <w:r w:rsidRPr="002970E4">
        <w:t xml:space="preserve"> </w:t>
      </w:r>
    </w:p>
    <w:p w14:paraId="2692E951"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к правоотношениям, возникшим с даты завершения соответствующей процедуры, применяемой в деле о банкротств</w:t>
      </w:r>
      <w:r w:rsidRPr="002970E4">
        <w:t>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6D0D940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CF4B4F3" w14:textId="77777777" w:rsidR="00000000" w:rsidRPr="002970E4" w:rsidRDefault="00225C1C">
      <w:pPr>
        <w:pStyle w:val="FORMATTEXT"/>
        <w:jc w:val="both"/>
      </w:pPr>
      <w:r w:rsidRPr="002970E4">
        <w:t xml:space="preserve"> </w:t>
      </w:r>
      <w:r w:rsidRPr="002970E4">
        <w:t xml:space="preserve">  </w:t>
      </w:r>
    </w:p>
    <w:p w14:paraId="12CE910B" w14:textId="77777777" w:rsidR="00000000" w:rsidRPr="002970E4" w:rsidRDefault="00225C1C">
      <w:pPr>
        <w:pStyle w:val="FORMATTEXT"/>
        <w:ind w:firstLine="568"/>
        <w:jc w:val="both"/>
      </w:pPr>
      <w:r w:rsidRPr="002970E4">
        <w:t>1. В случаях, предусмотренных планом внешнего управлен</w:t>
      </w:r>
      <w:r w:rsidRPr="002970E4">
        <w:t>ия, после проведения инвентаризации, а также оценки имущества должника, если такая оценка проводилась по требованию конкурсного кредитора или уполномоченного органа в соответствии с настоящим Федеральным законом, внешний управляющий вправе приступить к про</w:t>
      </w:r>
      <w:r w:rsidRPr="002970E4">
        <w:t xml:space="preserve">даже части имущества должника. </w:t>
      </w:r>
    </w:p>
    <w:p w14:paraId="199F0068" w14:textId="77777777" w:rsidR="00000000" w:rsidRPr="002970E4" w:rsidRDefault="00225C1C">
      <w:pPr>
        <w:pStyle w:val="FORMATTEXT"/>
        <w:ind w:firstLine="568"/>
        <w:jc w:val="both"/>
      </w:pPr>
      <w:r w:rsidRPr="002970E4">
        <w:t>(Пункт в редакции, введенной в действие с 29 октября 2012 года Федеральным законом от 28 июля 2012 года N 144-ФЗ. - См. предыдущую редакцию)</w:t>
      </w:r>
    </w:p>
    <w:p w14:paraId="03DF4C1C" w14:textId="77777777" w:rsidR="00000000" w:rsidRPr="002970E4" w:rsidRDefault="00225C1C">
      <w:pPr>
        <w:pStyle w:val="FORMATTEXT"/>
        <w:ind w:firstLine="568"/>
        <w:jc w:val="both"/>
      </w:pPr>
    </w:p>
    <w:p w14:paraId="287775BC" w14:textId="77777777" w:rsidR="00000000" w:rsidRPr="002970E4" w:rsidRDefault="00225C1C">
      <w:pPr>
        <w:pStyle w:val="FORMATTEXT"/>
        <w:ind w:firstLine="568"/>
        <w:jc w:val="both"/>
      </w:pPr>
      <w:r w:rsidRPr="002970E4">
        <w:t>2. Продажа части имущества должника не должна приводить к невозможности осуществле</w:t>
      </w:r>
      <w:r w:rsidRPr="002970E4">
        <w:t>ния должником своей хозяйственной деятельности.</w:t>
      </w:r>
    </w:p>
    <w:p w14:paraId="09EC838B" w14:textId="77777777" w:rsidR="00000000" w:rsidRPr="002970E4" w:rsidRDefault="00225C1C">
      <w:pPr>
        <w:pStyle w:val="FORMATTEXT"/>
        <w:ind w:firstLine="568"/>
        <w:jc w:val="both"/>
      </w:pPr>
    </w:p>
    <w:p w14:paraId="517F2198" w14:textId="77777777" w:rsidR="00000000" w:rsidRPr="002970E4" w:rsidRDefault="00225C1C">
      <w:pPr>
        <w:pStyle w:val="FORMATTEXT"/>
        <w:ind w:firstLine="568"/>
        <w:jc w:val="both"/>
      </w:pPr>
      <w:r w:rsidRPr="002970E4">
        <w:t>Продажа части имущества должника осуществляется в порядке, установленном пунктами 4-19 статьи 110 настоящего Федерального закона, с учетом особенностей, установленных настоящей статьей.</w:t>
      </w:r>
    </w:p>
    <w:p w14:paraId="1538A39B" w14:textId="77777777" w:rsidR="00000000" w:rsidRPr="002970E4" w:rsidRDefault="00225C1C">
      <w:pPr>
        <w:pStyle w:val="FORMATTEXT"/>
        <w:ind w:firstLine="568"/>
        <w:jc w:val="both"/>
      </w:pPr>
    </w:p>
    <w:p w14:paraId="38E92D8D" w14:textId="77777777" w:rsidR="00000000" w:rsidRPr="002970E4" w:rsidRDefault="00225C1C">
      <w:pPr>
        <w:pStyle w:val="FORMATTEXT"/>
        <w:ind w:firstLine="568"/>
        <w:jc w:val="both"/>
      </w:pPr>
      <w:r w:rsidRPr="002970E4">
        <w:t>3. Продаже на торгах</w:t>
      </w:r>
      <w:r w:rsidRPr="002970E4">
        <w:t>, проводимых в электронной форме, подлежат:</w:t>
      </w:r>
    </w:p>
    <w:p w14:paraId="6485558F" w14:textId="77777777" w:rsidR="00000000" w:rsidRPr="002970E4" w:rsidRDefault="00225C1C">
      <w:pPr>
        <w:pStyle w:val="FORMATTEXT"/>
        <w:ind w:firstLine="568"/>
        <w:jc w:val="both"/>
      </w:pPr>
    </w:p>
    <w:p w14:paraId="6A3038E5" w14:textId="77777777" w:rsidR="00000000" w:rsidRPr="002970E4" w:rsidRDefault="00225C1C">
      <w:pPr>
        <w:pStyle w:val="FORMATTEXT"/>
        <w:ind w:firstLine="568"/>
        <w:jc w:val="both"/>
      </w:pPr>
      <w:r w:rsidRPr="002970E4">
        <w:t>недвижимое имущество;</w:t>
      </w:r>
    </w:p>
    <w:p w14:paraId="5703A340" w14:textId="77777777" w:rsidR="00000000" w:rsidRPr="002970E4" w:rsidRDefault="00225C1C">
      <w:pPr>
        <w:pStyle w:val="FORMATTEXT"/>
        <w:ind w:firstLine="568"/>
        <w:jc w:val="both"/>
      </w:pPr>
    </w:p>
    <w:p w14:paraId="419AA3F8" w14:textId="77777777" w:rsidR="00000000" w:rsidRPr="002970E4" w:rsidRDefault="00225C1C">
      <w:pPr>
        <w:pStyle w:val="FORMATTEXT"/>
        <w:ind w:firstLine="568"/>
        <w:jc w:val="both"/>
      </w:pPr>
      <w:r w:rsidRPr="002970E4">
        <w:t xml:space="preserve">ценные бумаги; </w:t>
      </w:r>
    </w:p>
    <w:p w14:paraId="64913323" w14:textId="77777777" w:rsidR="00000000" w:rsidRPr="002970E4" w:rsidRDefault="00225C1C">
      <w:pPr>
        <w:pStyle w:val="FORMATTEXT"/>
        <w:ind w:firstLine="568"/>
        <w:jc w:val="both"/>
      </w:pPr>
    </w:p>
    <w:p w14:paraId="3163C1F2" w14:textId="77777777" w:rsidR="00000000" w:rsidRPr="002970E4" w:rsidRDefault="00225C1C">
      <w:pPr>
        <w:pStyle w:val="FORMATTEXT"/>
        <w:ind w:firstLine="568"/>
        <w:jc w:val="both"/>
      </w:pPr>
      <w:r w:rsidRPr="002970E4">
        <w:t xml:space="preserve">имущественные права; </w:t>
      </w:r>
    </w:p>
    <w:p w14:paraId="5B1440E5" w14:textId="77777777" w:rsidR="00000000" w:rsidRPr="002970E4" w:rsidRDefault="00225C1C">
      <w:pPr>
        <w:pStyle w:val="FORMATTEXT"/>
        <w:ind w:firstLine="568"/>
        <w:jc w:val="both"/>
      </w:pPr>
    </w:p>
    <w:p w14:paraId="330A852E" w14:textId="77777777" w:rsidR="00000000" w:rsidRPr="002970E4" w:rsidRDefault="00225C1C">
      <w:pPr>
        <w:pStyle w:val="FORMATTEXT"/>
        <w:ind w:firstLine="568"/>
        <w:jc w:val="both"/>
      </w:pPr>
      <w:r w:rsidRPr="002970E4">
        <w:t>заложенное имущество;</w:t>
      </w:r>
    </w:p>
    <w:p w14:paraId="35A41672" w14:textId="77777777" w:rsidR="00000000" w:rsidRPr="002970E4" w:rsidRDefault="00225C1C">
      <w:pPr>
        <w:pStyle w:val="FORMATTEXT"/>
        <w:ind w:firstLine="568"/>
        <w:jc w:val="both"/>
      </w:pPr>
    </w:p>
    <w:p w14:paraId="72FDD9FE" w14:textId="77777777" w:rsidR="00000000" w:rsidRPr="002970E4" w:rsidRDefault="00225C1C">
      <w:pPr>
        <w:pStyle w:val="FORMATTEXT"/>
        <w:ind w:firstLine="568"/>
        <w:jc w:val="both"/>
      </w:pPr>
      <w:r w:rsidRPr="002970E4">
        <w:t>предметы, имеющие историческую или художественную ценность;</w:t>
      </w:r>
    </w:p>
    <w:p w14:paraId="0FA0E986" w14:textId="77777777" w:rsidR="00000000" w:rsidRPr="002970E4" w:rsidRDefault="00225C1C">
      <w:pPr>
        <w:pStyle w:val="FORMATTEXT"/>
        <w:ind w:firstLine="568"/>
        <w:jc w:val="both"/>
      </w:pPr>
    </w:p>
    <w:p w14:paraId="2B2B8416" w14:textId="77777777" w:rsidR="00000000" w:rsidRPr="002970E4" w:rsidRDefault="00225C1C">
      <w:pPr>
        <w:pStyle w:val="FORMATTEXT"/>
        <w:ind w:firstLine="568"/>
        <w:jc w:val="both"/>
      </w:pPr>
      <w:r w:rsidRPr="002970E4">
        <w:t>вещь, рыночная стоимость которой превышает пятьсот тысяч рублей,</w:t>
      </w:r>
      <w:r w:rsidRPr="002970E4">
        <w:t xml:space="preserve"> в том числе неделимая вещь, сложная вещь, главная вещь и вещь, связанная с ней общим назначением (принадлежность).</w:t>
      </w:r>
    </w:p>
    <w:p w14:paraId="3F7701A1" w14:textId="77777777" w:rsidR="00000000" w:rsidRPr="002970E4" w:rsidRDefault="00225C1C">
      <w:pPr>
        <w:pStyle w:val="FORMATTEXT"/>
        <w:ind w:firstLine="568"/>
        <w:jc w:val="both"/>
      </w:pPr>
    </w:p>
    <w:p w14:paraId="53865BD2" w14:textId="77777777" w:rsidR="00000000" w:rsidRPr="002970E4" w:rsidRDefault="00225C1C">
      <w:pPr>
        <w:pStyle w:val="FORMATTEXT"/>
        <w:ind w:firstLine="568"/>
        <w:jc w:val="both"/>
      </w:pPr>
      <w:r w:rsidRPr="002970E4">
        <w:t>Регулирующим органом могут быть определены иные виды имущества (в том числе имущественных прав), подлежащие обязательной продаже на торгах,</w:t>
      </w:r>
      <w:r w:rsidRPr="002970E4">
        <w:t xml:space="preserve"> проводимых в электронной форме. </w:t>
      </w:r>
    </w:p>
    <w:p w14:paraId="647D7B6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lastRenderedPageBreak/>
        <w:t>___________________________________________________________</w:t>
      </w:r>
    </w:p>
    <w:p w14:paraId="3CF4F344" w14:textId="77777777" w:rsidR="00000000" w:rsidRPr="002970E4" w:rsidRDefault="00225C1C">
      <w:pPr>
        <w:pStyle w:val="FORMATTEXT"/>
        <w:jc w:val="both"/>
      </w:pPr>
      <w:r w:rsidRPr="002970E4">
        <w:t xml:space="preserve"> </w:t>
      </w:r>
    </w:p>
    <w:p w14:paraId="1C255C69" w14:textId="77777777" w:rsidR="00000000" w:rsidRPr="002970E4" w:rsidRDefault="00225C1C">
      <w:pPr>
        <w:pStyle w:val="FORMATTEXT"/>
        <w:ind w:firstLine="568"/>
        <w:jc w:val="both"/>
      </w:pPr>
      <w:r w:rsidRPr="002970E4">
        <w:t>Пункт 3 настоящей статьи не применяется к отношениям по продаже предприятия или части имущества должника на закрытых торгах, если сообщение о продаже предприят</w:t>
      </w:r>
      <w:r w:rsidRPr="002970E4">
        <w:t>ия или части имущества должника опубликовано в официальном издании до 1 октября 2011 года.</w:t>
      </w:r>
      <w:r w:rsidRPr="002970E4">
        <w:t xml:space="preserve"> </w:t>
      </w:r>
    </w:p>
    <w:p w14:paraId="6056E06A" w14:textId="77777777" w:rsidR="00000000" w:rsidRPr="002970E4" w:rsidRDefault="00225C1C">
      <w:pPr>
        <w:pStyle w:val="FORMATTEXT"/>
        <w:ind w:firstLine="568"/>
        <w:jc w:val="both"/>
      </w:pPr>
      <w:r w:rsidRPr="002970E4">
        <w:t xml:space="preserve">- См. часть 1 статьи 3 Федерального закона от 28 декабря 2010 года N 429-ФЗ (с изменениями, внесенными Федеральным законом от 3 мая 2011 года N 91-ФЗ). </w:t>
      </w:r>
    </w:p>
    <w:p w14:paraId="7FEC2C27" w14:textId="77777777" w:rsidR="00000000" w:rsidRPr="002970E4" w:rsidRDefault="00225C1C">
      <w:pPr>
        <w:pStyle w:val="FORMATTEXT"/>
        <w:ind w:firstLine="568"/>
        <w:jc w:val="both"/>
      </w:pPr>
      <w:r w:rsidRPr="002970E4">
        <w:t>Пункт 3 нас</w:t>
      </w:r>
      <w:r w:rsidRPr="002970E4">
        <w:t>тоящей статьи не применяется к отношениям по продаже предприятия или части имущества должника на открытых торгах, если сообщение о продаже предприятия или части имущества должника опубликовано в официальном издании до 15 мая 2011 года.</w:t>
      </w:r>
      <w:r w:rsidRPr="002970E4">
        <w:t xml:space="preserve"> </w:t>
      </w:r>
    </w:p>
    <w:p w14:paraId="2266D8B8" w14:textId="77777777" w:rsidR="00000000" w:rsidRPr="002970E4" w:rsidRDefault="00225C1C">
      <w:pPr>
        <w:pStyle w:val="FORMATTEXT"/>
        <w:ind w:firstLine="568"/>
        <w:jc w:val="both"/>
      </w:pPr>
      <w:r w:rsidRPr="002970E4">
        <w:t>- См. часть 2 стать</w:t>
      </w:r>
      <w:r w:rsidRPr="002970E4">
        <w:t>и 3 Федерального закона от 28 декабря 2010 года N 429-ФЗ (с изменениями, внесенными Федеральным законом от 3 мая 2011 года N 91-ФЗ).</w:t>
      </w:r>
      <w:r w:rsidRPr="002970E4">
        <w:t xml:space="preserve"> </w:t>
      </w:r>
    </w:p>
    <w:p w14:paraId="5E94CAC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D334BFF" w14:textId="77777777" w:rsidR="00000000" w:rsidRPr="002970E4" w:rsidRDefault="00225C1C">
      <w:pPr>
        <w:pStyle w:val="FORMATTEXT"/>
        <w:jc w:val="both"/>
      </w:pPr>
      <w:r w:rsidRPr="002970E4">
        <w:t xml:space="preserve">                      </w:t>
      </w:r>
    </w:p>
    <w:p w14:paraId="03F72F1C" w14:textId="77777777" w:rsidR="00000000" w:rsidRPr="002970E4" w:rsidRDefault="00225C1C">
      <w:pPr>
        <w:pStyle w:val="FORMATTEXT"/>
        <w:ind w:firstLine="568"/>
        <w:jc w:val="both"/>
      </w:pPr>
      <w:r w:rsidRPr="002970E4">
        <w:t>4. Абзац утратил силу с 29 октября 2012</w:t>
      </w:r>
      <w:r w:rsidRPr="002970E4">
        <w:t xml:space="preserve"> года - Федеральный закон от 28 июля 2012 года N 144-ФЗ</w:t>
      </w:r>
      <w:r w:rsidRPr="002970E4">
        <w:t>. - См. предыдущую редакцию</w:t>
      </w:r>
      <w:r w:rsidRPr="002970E4">
        <w:t>.</w:t>
      </w:r>
    </w:p>
    <w:p w14:paraId="3CD704DD" w14:textId="77777777" w:rsidR="00000000" w:rsidRPr="002970E4" w:rsidRDefault="00225C1C">
      <w:pPr>
        <w:pStyle w:val="FORMATTEXT"/>
        <w:ind w:firstLine="568"/>
        <w:jc w:val="both"/>
      </w:pPr>
    </w:p>
    <w:p w14:paraId="1FE254E6" w14:textId="77777777" w:rsidR="00000000" w:rsidRPr="002970E4" w:rsidRDefault="00225C1C">
      <w:pPr>
        <w:pStyle w:val="FORMATTEXT"/>
        <w:ind w:firstLine="568"/>
        <w:jc w:val="both"/>
      </w:pPr>
      <w:r w:rsidRPr="002970E4">
        <w:t>Часть имущества должника, балансовая стоимость которого на последнюю отчетную дату до даты утверждения плана внешнего управления составляет менее чем сто тысяч рублей, пр</w:t>
      </w:r>
      <w:r w:rsidRPr="002970E4">
        <w:t>одается в порядке, установленном планом внешнего управления.</w:t>
      </w:r>
    </w:p>
    <w:p w14:paraId="48DFC163" w14:textId="77777777" w:rsidR="00000000" w:rsidRPr="002970E4" w:rsidRDefault="00225C1C">
      <w:pPr>
        <w:pStyle w:val="FORMATTEXT"/>
        <w:ind w:firstLine="568"/>
        <w:jc w:val="both"/>
      </w:pPr>
    </w:p>
    <w:p w14:paraId="4B0AD7E5" w14:textId="77777777" w:rsidR="00000000" w:rsidRPr="002970E4" w:rsidRDefault="00225C1C">
      <w:pPr>
        <w:pStyle w:val="FORMATTEXT"/>
        <w:ind w:firstLine="568"/>
        <w:jc w:val="both"/>
      </w:pPr>
      <w:r w:rsidRPr="002970E4">
        <w:t>5. Действие положений настоящей статьи не распространяется на случаи реализации части имущества должника, которое является продукцией, изготовленной должником в процессе своей хозяйственной деят</w:t>
      </w:r>
      <w:r w:rsidRPr="002970E4">
        <w:t xml:space="preserve">ельности. </w:t>
      </w:r>
    </w:p>
    <w:p w14:paraId="7A09395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декабря 2008 года N 296-ФЗ. - См. предыдущую редакцию)</w:t>
      </w:r>
    </w:p>
    <w:p w14:paraId="4EEAA86F" w14:textId="77777777" w:rsidR="00000000" w:rsidRPr="002970E4" w:rsidRDefault="00225C1C">
      <w:pPr>
        <w:pStyle w:val="FORMATTEXT"/>
        <w:ind w:firstLine="568"/>
        <w:jc w:val="both"/>
      </w:pPr>
    </w:p>
    <w:p w14:paraId="1B4C89B6" w14:textId="77777777" w:rsidR="00000000" w:rsidRPr="002970E4" w:rsidRDefault="00225C1C">
      <w:pPr>
        <w:pStyle w:val="FORMATTEXT"/>
        <w:ind w:firstLine="568"/>
        <w:jc w:val="both"/>
      </w:pPr>
      <w:r w:rsidRPr="002970E4">
        <w:t>Комментарий к статье 111</w:t>
      </w:r>
    </w:p>
    <w:p w14:paraId="624BC75C" w14:textId="77777777" w:rsidR="00000000" w:rsidRPr="002970E4" w:rsidRDefault="00225C1C">
      <w:pPr>
        <w:pStyle w:val="FORMATTEXT"/>
        <w:ind w:firstLine="568"/>
        <w:jc w:val="both"/>
      </w:pPr>
    </w:p>
    <w:p w14:paraId="102BEFC3" w14:textId="77777777" w:rsidR="00000000" w:rsidRPr="002970E4" w:rsidRDefault="00225C1C">
      <w:pPr>
        <w:pStyle w:val="HEADERTEXT"/>
        <w:rPr>
          <w:b/>
          <w:bCs/>
          <w:color w:val="auto"/>
        </w:rPr>
      </w:pPr>
    </w:p>
    <w:p w14:paraId="0099CF6E" w14:textId="77777777" w:rsidR="00000000" w:rsidRPr="002970E4" w:rsidRDefault="00225C1C">
      <w:pPr>
        <w:pStyle w:val="HEADERTEXT"/>
        <w:jc w:val="center"/>
        <w:rPr>
          <w:b/>
          <w:bCs/>
          <w:color w:val="auto"/>
        </w:rPr>
      </w:pPr>
      <w:r w:rsidRPr="002970E4">
        <w:rPr>
          <w:b/>
          <w:bCs/>
          <w:color w:val="auto"/>
        </w:rPr>
        <w:t xml:space="preserve"> Статья 111_1. Саморегулируемая организация операторов электронных площа</w:t>
      </w:r>
      <w:r w:rsidRPr="002970E4">
        <w:rPr>
          <w:b/>
          <w:bCs/>
          <w:color w:val="auto"/>
        </w:rPr>
        <w:t xml:space="preserve">док </w:t>
      </w:r>
    </w:p>
    <w:p w14:paraId="27B75C4B" w14:textId="77777777" w:rsidR="00000000" w:rsidRPr="002970E4" w:rsidRDefault="00225C1C">
      <w:pPr>
        <w:pStyle w:val="FORMATTEXT"/>
        <w:ind w:firstLine="568"/>
        <w:jc w:val="both"/>
      </w:pPr>
      <w:r w:rsidRPr="002970E4">
        <w:t>1. Саморегулируемой организацией операторов электронных площадок признается некоммерческая организация, которая основана на членстве, соответствует требованиям, установленным Федеральным законом от 1 декабря 2007 года N 315-ФЗ "О саморегулируемых орга</w:t>
      </w:r>
      <w:r w:rsidRPr="002970E4">
        <w:t xml:space="preserve">низациях" и настоящим Федеральным законом, создана в целях развития и регулирования деятельности операторов электронных площадок и сведения о которой включены в государственный реестр саморегулируемых организаций операторов электронных площадок. </w:t>
      </w:r>
    </w:p>
    <w:p w14:paraId="405C7EF7" w14:textId="77777777" w:rsidR="00000000" w:rsidRPr="002970E4" w:rsidRDefault="00225C1C">
      <w:pPr>
        <w:pStyle w:val="FORMATTEXT"/>
        <w:ind w:firstLine="568"/>
        <w:jc w:val="both"/>
      </w:pPr>
    </w:p>
    <w:p w14:paraId="377FA747" w14:textId="77777777" w:rsidR="00000000" w:rsidRPr="002970E4" w:rsidRDefault="00225C1C">
      <w:pPr>
        <w:pStyle w:val="FORMATTEXT"/>
        <w:ind w:firstLine="568"/>
        <w:jc w:val="both"/>
      </w:pPr>
      <w:r w:rsidRPr="002970E4">
        <w:t>Статус с</w:t>
      </w:r>
      <w:r w:rsidRPr="002970E4">
        <w:t>аморегулируемой организации операторов электронных площадок некоммерческая организация приобретает с даты внесения сведений о ней в государственный реестр саморегулируемых организаций операторов электронных площадок.</w:t>
      </w:r>
    </w:p>
    <w:p w14:paraId="37413359" w14:textId="77777777" w:rsidR="00000000" w:rsidRPr="002970E4" w:rsidRDefault="00225C1C">
      <w:pPr>
        <w:pStyle w:val="FORMATTEXT"/>
        <w:ind w:firstLine="568"/>
        <w:jc w:val="both"/>
      </w:pPr>
    </w:p>
    <w:p w14:paraId="5B5BAE07" w14:textId="77777777" w:rsidR="00000000" w:rsidRPr="002970E4" w:rsidRDefault="00225C1C">
      <w:pPr>
        <w:pStyle w:val="FORMATTEXT"/>
        <w:ind w:firstLine="568"/>
        <w:jc w:val="both"/>
      </w:pPr>
      <w:r w:rsidRPr="002970E4">
        <w:t>Права и обязанности саморегулируемой о</w:t>
      </w:r>
      <w:r w:rsidRPr="002970E4">
        <w:t>рганизации операторов электронных площадок, принципы и порядок осуществления ею деятельности, требования к органам саморегулируемой организации операторов электронных площадок и ее внутренним документам устанавливаются Федеральным законом от 1 декабря 2007</w:t>
      </w:r>
      <w:r w:rsidRPr="002970E4">
        <w:t xml:space="preserve"> года N 315-ФЗ "О саморегулируемых организациях" с учетом особенностей, предусмотренных настоящим Федеральным законом.</w:t>
      </w:r>
    </w:p>
    <w:p w14:paraId="6730346F" w14:textId="77777777" w:rsidR="00000000" w:rsidRPr="002970E4" w:rsidRDefault="00225C1C">
      <w:pPr>
        <w:pStyle w:val="FORMATTEXT"/>
        <w:ind w:firstLine="568"/>
        <w:jc w:val="both"/>
      </w:pPr>
    </w:p>
    <w:p w14:paraId="3F5863C3" w14:textId="77777777" w:rsidR="00000000" w:rsidRPr="002970E4" w:rsidRDefault="00225C1C">
      <w:pPr>
        <w:pStyle w:val="FORMATTEXT"/>
        <w:ind w:firstLine="568"/>
        <w:jc w:val="both"/>
      </w:pPr>
      <w:r w:rsidRPr="002970E4">
        <w:t>2. Основанием для включения сведений о некоммерческой организации в государственный реестр саморегулируемых организаций операторов элект</w:t>
      </w:r>
      <w:r w:rsidRPr="002970E4">
        <w:t>ронных площадок является выполнение ею следующих обязательных требований:</w:t>
      </w:r>
    </w:p>
    <w:p w14:paraId="3CF7F6B9" w14:textId="77777777" w:rsidR="00000000" w:rsidRPr="002970E4" w:rsidRDefault="00225C1C">
      <w:pPr>
        <w:pStyle w:val="FORMATTEXT"/>
        <w:ind w:firstLine="568"/>
        <w:jc w:val="both"/>
      </w:pPr>
    </w:p>
    <w:p w14:paraId="0FC0EA9B" w14:textId="77777777" w:rsidR="00000000" w:rsidRPr="002970E4" w:rsidRDefault="00225C1C">
      <w:pPr>
        <w:pStyle w:val="FORMATTEXT"/>
        <w:ind w:firstLine="568"/>
        <w:jc w:val="both"/>
      </w:pPr>
      <w:r w:rsidRPr="002970E4">
        <w:t>1) объединение в составе некоммерческой организации в качестве ее членов не менее чем десяти субъектов предпринимательской деятельности (индивидуальных предпринимателей и (или) юри</w:t>
      </w:r>
      <w:r w:rsidRPr="002970E4">
        <w:t>дических лиц), которые осуществляют проведение торгов в электронной форме, соответствуют требованиям к операторам электронных площадок, установленным в соответствии с пунктами 14 и 20 статьи 110 настоящего Федерального закона, и условиям членства в саморег</w:t>
      </w:r>
      <w:r w:rsidRPr="002970E4">
        <w:t>улируемой организации операторов электронных площадок, утвержденным этой саморегулируемой организацией;</w:t>
      </w:r>
    </w:p>
    <w:p w14:paraId="76F4F626" w14:textId="77777777" w:rsidR="00000000" w:rsidRPr="002970E4" w:rsidRDefault="00225C1C">
      <w:pPr>
        <w:pStyle w:val="FORMATTEXT"/>
        <w:ind w:firstLine="568"/>
        <w:jc w:val="both"/>
      </w:pPr>
    </w:p>
    <w:p w14:paraId="2E9418B3" w14:textId="77777777" w:rsidR="00000000" w:rsidRPr="002970E4" w:rsidRDefault="00225C1C">
      <w:pPr>
        <w:pStyle w:val="FORMATTEXT"/>
        <w:ind w:firstLine="568"/>
        <w:jc w:val="both"/>
      </w:pPr>
      <w:r w:rsidRPr="002970E4">
        <w:t>2) наличие не менее чем у семидесяти процентов членов некоммерческой организации опыта работы по проведению торгов в электронной форме по продаже имуще</w:t>
      </w:r>
      <w:r w:rsidRPr="002970E4">
        <w:t xml:space="preserve">ства или предприятия должников в ходе процедур, применяемых в деле о банкротстве, не менее чем четыре года с даты опубликования первого протокола о результатах проведения торгов путем включения его в Единый федеральный реестр сведений о банкротстве; </w:t>
      </w:r>
    </w:p>
    <w:p w14:paraId="02845F7A" w14:textId="77777777" w:rsidR="00000000" w:rsidRPr="002970E4" w:rsidRDefault="00225C1C">
      <w:pPr>
        <w:pStyle w:val="FORMATTEXT"/>
        <w:ind w:firstLine="568"/>
        <w:jc w:val="both"/>
      </w:pPr>
      <w:r w:rsidRPr="002970E4">
        <w:lastRenderedPageBreak/>
        <w:t>(Подп</w:t>
      </w:r>
      <w:r w:rsidRPr="002970E4">
        <w:t>ункт в редакции, введенной в действие с 1 сентября 2016 года Федеральным законом от 23 июня 2016 года N 222-ФЗ. - См. предыдущую редакцию)</w:t>
      </w:r>
    </w:p>
    <w:p w14:paraId="2B4F73A2" w14:textId="77777777" w:rsidR="00000000" w:rsidRPr="002970E4" w:rsidRDefault="00225C1C">
      <w:pPr>
        <w:pStyle w:val="FORMATTEXT"/>
        <w:ind w:firstLine="568"/>
        <w:jc w:val="both"/>
      </w:pPr>
    </w:p>
    <w:p w14:paraId="2213DD0E" w14:textId="77777777" w:rsidR="00000000" w:rsidRPr="002970E4" w:rsidRDefault="00225C1C">
      <w:pPr>
        <w:pStyle w:val="FORMATTEXT"/>
        <w:ind w:firstLine="568"/>
        <w:jc w:val="both"/>
      </w:pPr>
      <w:r w:rsidRPr="002970E4">
        <w:t>3) общее количество проведенных всеми членами некоммерческой организации и завершенных торгов в электронной форме, в</w:t>
      </w:r>
      <w:r w:rsidRPr="002970E4">
        <w:t xml:space="preserve"> том числе посредством публичного предложения, по продаже имущества или предприятия должников в ходе процедур, применяемых в деле о банкротстве, которое подтверждено на основании сведений о торгах, включенных в Единый федеральный реестр сведений о банкротс</w:t>
      </w:r>
      <w:r w:rsidRPr="002970E4">
        <w:t xml:space="preserve">тве, составляет не менее чем восемьдесят тысяч; </w:t>
      </w:r>
    </w:p>
    <w:p w14:paraId="6F142C56" w14:textId="77777777" w:rsidR="00000000" w:rsidRPr="002970E4" w:rsidRDefault="00225C1C">
      <w:pPr>
        <w:pStyle w:val="FORMATTEXT"/>
        <w:ind w:firstLine="568"/>
        <w:jc w:val="both"/>
      </w:pPr>
      <w:r w:rsidRPr="002970E4">
        <w:t>(Подпункт в редакции, введенной в действие с 1 сентября 2016 года Федеральным законом от 23 июня 2016 года N 222-ФЗ. - См. предыдущую редакцию)</w:t>
      </w:r>
    </w:p>
    <w:p w14:paraId="73F5DFAB" w14:textId="77777777" w:rsidR="00000000" w:rsidRPr="002970E4" w:rsidRDefault="00225C1C">
      <w:pPr>
        <w:pStyle w:val="FORMATTEXT"/>
        <w:ind w:firstLine="568"/>
        <w:jc w:val="both"/>
      </w:pPr>
    </w:p>
    <w:p w14:paraId="3A9289D9" w14:textId="77777777" w:rsidR="00000000" w:rsidRPr="002970E4" w:rsidRDefault="00225C1C">
      <w:pPr>
        <w:pStyle w:val="FORMATTEXT"/>
        <w:ind w:firstLine="568"/>
        <w:jc w:val="both"/>
      </w:pPr>
      <w:r w:rsidRPr="002970E4">
        <w:t>4) наличие следующих документов, утвержденных саморегулируемой</w:t>
      </w:r>
      <w:r w:rsidRPr="002970E4">
        <w:t xml:space="preserve"> организацией операторов электронных площадок:</w:t>
      </w:r>
    </w:p>
    <w:p w14:paraId="22BF24DF" w14:textId="77777777" w:rsidR="00000000" w:rsidRPr="002970E4" w:rsidRDefault="00225C1C">
      <w:pPr>
        <w:pStyle w:val="FORMATTEXT"/>
        <w:ind w:firstLine="568"/>
        <w:jc w:val="both"/>
      </w:pPr>
    </w:p>
    <w:p w14:paraId="19F64D17" w14:textId="77777777" w:rsidR="00000000" w:rsidRPr="002970E4" w:rsidRDefault="00225C1C">
      <w:pPr>
        <w:pStyle w:val="FORMATTEXT"/>
        <w:ind w:firstLine="568"/>
        <w:jc w:val="both"/>
      </w:pPr>
      <w:r w:rsidRPr="002970E4">
        <w:t>правила приема в члены этой саморегулируемой организации и прекращения членства в ней;</w:t>
      </w:r>
    </w:p>
    <w:p w14:paraId="18F8292D" w14:textId="77777777" w:rsidR="00000000" w:rsidRPr="002970E4" w:rsidRDefault="00225C1C">
      <w:pPr>
        <w:pStyle w:val="FORMATTEXT"/>
        <w:ind w:firstLine="568"/>
        <w:jc w:val="both"/>
      </w:pPr>
    </w:p>
    <w:p w14:paraId="03505135" w14:textId="77777777" w:rsidR="00000000" w:rsidRPr="002970E4" w:rsidRDefault="00225C1C">
      <w:pPr>
        <w:pStyle w:val="FORMATTEXT"/>
        <w:ind w:firstLine="568"/>
        <w:jc w:val="both"/>
      </w:pPr>
      <w:r w:rsidRPr="002970E4">
        <w:t>условия членства в этой саморегулируемой организации;</w:t>
      </w:r>
    </w:p>
    <w:p w14:paraId="3B481806" w14:textId="77777777" w:rsidR="00000000" w:rsidRPr="002970E4" w:rsidRDefault="00225C1C">
      <w:pPr>
        <w:pStyle w:val="FORMATTEXT"/>
        <w:ind w:firstLine="568"/>
        <w:jc w:val="both"/>
      </w:pPr>
    </w:p>
    <w:p w14:paraId="57CE79BE" w14:textId="77777777" w:rsidR="00000000" w:rsidRPr="002970E4" w:rsidRDefault="00225C1C">
      <w:pPr>
        <w:pStyle w:val="FORMATTEXT"/>
        <w:ind w:firstLine="568"/>
        <w:jc w:val="both"/>
      </w:pPr>
      <w:r w:rsidRPr="002970E4">
        <w:t>стандарты и правила профессиональной деятельности операторов элек</w:t>
      </w:r>
      <w:r w:rsidRPr="002970E4">
        <w:t>тронных площадок по проведению торгов в электронной форме, обязательные для выполнения всеми членами этой саморегулируемой организации (далее - стандарты и правила профессиональной деятельности операторов электронных площадок);</w:t>
      </w:r>
    </w:p>
    <w:p w14:paraId="27215D85" w14:textId="77777777" w:rsidR="00000000" w:rsidRPr="002970E4" w:rsidRDefault="00225C1C">
      <w:pPr>
        <w:pStyle w:val="FORMATTEXT"/>
        <w:ind w:firstLine="568"/>
        <w:jc w:val="both"/>
      </w:pPr>
    </w:p>
    <w:p w14:paraId="460D7595" w14:textId="77777777" w:rsidR="00000000" w:rsidRPr="002970E4" w:rsidRDefault="00225C1C">
      <w:pPr>
        <w:pStyle w:val="FORMATTEXT"/>
        <w:ind w:firstLine="568"/>
        <w:jc w:val="both"/>
      </w:pPr>
      <w:r w:rsidRPr="002970E4">
        <w:t>правила профессиональной эт</w:t>
      </w:r>
      <w:r w:rsidRPr="002970E4">
        <w:t>ики операторов электронных площадок;</w:t>
      </w:r>
    </w:p>
    <w:p w14:paraId="0D64ACCC" w14:textId="77777777" w:rsidR="00000000" w:rsidRPr="002970E4" w:rsidRDefault="00225C1C">
      <w:pPr>
        <w:pStyle w:val="FORMATTEXT"/>
        <w:ind w:firstLine="568"/>
        <w:jc w:val="both"/>
      </w:pPr>
    </w:p>
    <w:p w14:paraId="6A45D584" w14:textId="77777777" w:rsidR="00000000" w:rsidRPr="002970E4" w:rsidRDefault="00225C1C">
      <w:pPr>
        <w:pStyle w:val="FORMATTEXT"/>
        <w:ind w:firstLine="568"/>
        <w:jc w:val="both"/>
      </w:pPr>
      <w:r w:rsidRPr="002970E4">
        <w:t>перечень мер дисциплинарного воздействия, порядок и основания их применения в отношении членов этой саморегулируемой организации в случае нарушения ими законодательства Российской Федерации, стандартов и правил професс</w:t>
      </w:r>
      <w:r w:rsidRPr="002970E4">
        <w:t>иональной деятельности операторов электронных площадок, условий членства в этой саморегулируемой организации;</w:t>
      </w:r>
    </w:p>
    <w:p w14:paraId="141D06C4" w14:textId="77777777" w:rsidR="00000000" w:rsidRPr="002970E4" w:rsidRDefault="00225C1C">
      <w:pPr>
        <w:pStyle w:val="FORMATTEXT"/>
        <w:ind w:firstLine="568"/>
        <w:jc w:val="both"/>
      </w:pPr>
    </w:p>
    <w:p w14:paraId="38995090" w14:textId="77777777" w:rsidR="00000000" w:rsidRPr="002970E4" w:rsidRDefault="00225C1C">
      <w:pPr>
        <w:pStyle w:val="FORMATTEXT"/>
        <w:ind w:firstLine="568"/>
        <w:jc w:val="both"/>
      </w:pPr>
      <w:r w:rsidRPr="002970E4">
        <w:t>требования к раскрытию информации о деятельности этой саморегулируемой организации и ее членов;</w:t>
      </w:r>
    </w:p>
    <w:p w14:paraId="6CB48977" w14:textId="77777777" w:rsidR="00000000" w:rsidRPr="002970E4" w:rsidRDefault="00225C1C">
      <w:pPr>
        <w:pStyle w:val="FORMATTEXT"/>
        <w:ind w:firstLine="568"/>
        <w:jc w:val="both"/>
      </w:pPr>
    </w:p>
    <w:p w14:paraId="650A7C4F" w14:textId="77777777" w:rsidR="00000000" w:rsidRPr="002970E4" w:rsidRDefault="00225C1C">
      <w:pPr>
        <w:pStyle w:val="FORMATTEXT"/>
        <w:ind w:firstLine="568"/>
        <w:jc w:val="both"/>
      </w:pPr>
      <w:r w:rsidRPr="002970E4">
        <w:t>5) наличие компенсационного фонда саморегулируем</w:t>
      </w:r>
      <w:r w:rsidRPr="002970E4">
        <w:t>ой организации операторов электронных площадок, сформированного за счет взносов ее членов в целях обеспечения имущественной ответственности членов этой саморегулируемой организации по возмещению убытков, причиненных третьим лицам при проведении торгов в эл</w:t>
      </w:r>
      <w:r w:rsidRPr="002970E4">
        <w:t xml:space="preserve">ектронной форме в связи с неисполнением или ненадлежащим исполнением оператором электронной площадки требований, установленных законодательством Российской Федерации, стандартами и правилами профессиональной деятельности операторов электронных площадок. </w:t>
      </w:r>
    </w:p>
    <w:p w14:paraId="5E4FDA0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w:t>
      </w:r>
      <w:r w:rsidRPr="002970E4">
        <w:rPr>
          <w:rFonts w:ascii="Arial" w:hAnsi="Arial" w:cs="Arial"/>
          <w:sz w:val="20"/>
          <w:szCs w:val="20"/>
        </w:rPr>
        <w:t>Статья дополнительно включена с 29 января 2015 года Федеральным законом от 29 декабря 2014 года N 482-ФЗ)</w:t>
      </w:r>
    </w:p>
    <w:p w14:paraId="386D58DA" w14:textId="77777777" w:rsidR="00000000" w:rsidRPr="002970E4" w:rsidRDefault="00225C1C">
      <w:pPr>
        <w:pStyle w:val="FORMATTEXT"/>
        <w:ind w:firstLine="568"/>
        <w:jc w:val="both"/>
      </w:pPr>
    </w:p>
    <w:p w14:paraId="55F67025" w14:textId="77777777" w:rsidR="00000000" w:rsidRPr="002970E4" w:rsidRDefault="00225C1C">
      <w:pPr>
        <w:pStyle w:val="FORMATTEXT"/>
        <w:ind w:firstLine="568"/>
        <w:jc w:val="both"/>
      </w:pPr>
      <w:r w:rsidRPr="002970E4">
        <w:t>Комментарий к статье 111_1</w:t>
      </w:r>
    </w:p>
    <w:p w14:paraId="6A392A2F" w14:textId="77777777" w:rsidR="00000000" w:rsidRPr="002970E4" w:rsidRDefault="00225C1C">
      <w:pPr>
        <w:pStyle w:val="FORMATTEXT"/>
        <w:ind w:firstLine="568"/>
        <w:jc w:val="both"/>
      </w:pPr>
    </w:p>
    <w:p w14:paraId="2E1438BF" w14:textId="77777777" w:rsidR="00000000" w:rsidRPr="002970E4" w:rsidRDefault="00225C1C">
      <w:pPr>
        <w:pStyle w:val="HEADERTEXT"/>
        <w:rPr>
          <w:b/>
          <w:bCs/>
          <w:color w:val="auto"/>
        </w:rPr>
      </w:pPr>
    </w:p>
    <w:p w14:paraId="58D1D1E6" w14:textId="77777777" w:rsidR="00000000" w:rsidRPr="002970E4" w:rsidRDefault="00225C1C">
      <w:pPr>
        <w:pStyle w:val="HEADERTEXT"/>
        <w:jc w:val="center"/>
        <w:rPr>
          <w:b/>
          <w:bCs/>
          <w:color w:val="auto"/>
        </w:rPr>
      </w:pPr>
      <w:r w:rsidRPr="002970E4">
        <w:rPr>
          <w:b/>
          <w:bCs/>
          <w:color w:val="auto"/>
        </w:rPr>
        <w:t xml:space="preserve"> Статья 111_2. Членство в саморегулируемой организации операторов электронных площадок </w:t>
      </w:r>
    </w:p>
    <w:p w14:paraId="046E4E95" w14:textId="77777777" w:rsidR="00000000" w:rsidRPr="002970E4" w:rsidRDefault="00225C1C">
      <w:pPr>
        <w:pStyle w:val="FORMATTEXT"/>
        <w:ind w:firstLine="568"/>
        <w:jc w:val="both"/>
      </w:pPr>
      <w:r w:rsidRPr="002970E4">
        <w:t>1. Обязательными условиями член</w:t>
      </w:r>
      <w:r w:rsidRPr="002970E4">
        <w:t xml:space="preserve">ства оператора электронной площадки в саморегулируемой организации операторов электронных площадок являются: </w:t>
      </w:r>
    </w:p>
    <w:p w14:paraId="16C95E6F" w14:textId="77777777" w:rsidR="00000000" w:rsidRPr="002970E4" w:rsidRDefault="00225C1C">
      <w:pPr>
        <w:pStyle w:val="FORMATTEXT"/>
        <w:ind w:firstLine="568"/>
        <w:jc w:val="both"/>
      </w:pPr>
    </w:p>
    <w:p w14:paraId="4638738F" w14:textId="77777777" w:rsidR="00000000" w:rsidRPr="002970E4" w:rsidRDefault="00225C1C">
      <w:pPr>
        <w:pStyle w:val="FORMATTEXT"/>
        <w:ind w:firstLine="568"/>
        <w:jc w:val="both"/>
      </w:pPr>
      <w:r w:rsidRPr="002970E4">
        <w:t>1) соответствие оператора электронной площадки и используемой им для проведения торгов в электронной форме электронной площадки, в том числе техн</w:t>
      </w:r>
      <w:r w:rsidRPr="002970E4">
        <w:t xml:space="preserve">ологических, программных, лингвистических, правовых и организационных средств проведения торгов в электронной форме по продаже имущества или предприятия должников в ходе процедур, применяемых в деле о банкротстве, требованиям, установленным в соответствии </w:t>
      </w:r>
      <w:r w:rsidRPr="002970E4">
        <w:t>с пунктами 14 и 20 статьи 110 настоящего Федерального закона;</w:t>
      </w:r>
    </w:p>
    <w:p w14:paraId="7EB6075E" w14:textId="77777777" w:rsidR="00000000" w:rsidRPr="002970E4" w:rsidRDefault="00225C1C">
      <w:pPr>
        <w:pStyle w:val="FORMATTEXT"/>
        <w:ind w:firstLine="568"/>
        <w:jc w:val="both"/>
      </w:pPr>
    </w:p>
    <w:p w14:paraId="284599DC" w14:textId="77777777" w:rsidR="00000000" w:rsidRPr="002970E4" w:rsidRDefault="00225C1C">
      <w:pPr>
        <w:pStyle w:val="FORMATTEXT"/>
        <w:ind w:firstLine="568"/>
        <w:jc w:val="both"/>
      </w:pPr>
      <w:r w:rsidRPr="002970E4">
        <w:t>2) соответствие оператора электронной площадки условиям членства в саморегулируемой организации операторов электронных площадок, утвержденным этой саморегулируемой организацией;</w:t>
      </w:r>
    </w:p>
    <w:p w14:paraId="112C5861" w14:textId="77777777" w:rsidR="00000000" w:rsidRPr="002970E4" w:rsidRDefault="00225C1C">
      <w:pPr>
        <w:pStyle w:val="FORMATTEXT"/>
        <w:ind w:firstLine="568"/>
        <w:jc w:val="both"/>
      </w:pPr>
    </w:p>
    <w:p w14:paraId="6D473157" w14:textId="77777777" w:rsidR="00000000" w:rsidRPr="002970E4" w:rsidRDefault="00225C1C">
      <w:pPr>
        <w:pStyle w:val="FORMATTEXT"/>
        <w:ind w:firstLine="568"/>
        <w:jc w:val="both"/>
      </w:pPr>
      <w:r w:rsidRPr="002970E4">
        <w:t>3) наличие у о</w:t>
      </w:r>
      <w:r w:rsidRPr="002970E4">
        <w:t>ператора электронной площадки договора обязательного страхования ответственности, соответствующего установленным настоящей статьей требованиям;</w:t>
      </w:r>
    </w:p>
    <w:p w14:paraId="5F3CC7F8" w14:textId="77777777" w:rsidR="00000000" w:rsidRPr="002970E4" w:rsidRDefault="00225C1C">
      <w:pPr>
        <w:pStyle w:val="FORMATTEXT"/>
        <w:ind w:firstLine="568"/>
        <w:jc w:val="both"/>
      </w:pPr>
    </w:p>
    <w:p w14:paraId="39D06E8E" w14:textId="77777777" w:rsidR="00000000" w:rsidRPr="002970E4" w:rsidRDefault="00225C1C">
      <w:pPr>
        <w:pStyle w:val="FORMATTEXT"/>
        <w:ind w:firstLine="568"/>
        <w:jc w:val="both"/>
      </w:pPr>
      <w:r w:rsidRPr="002970E4">
        <w:lastRenderedPageBreak/>
        <w:t>4) внесение оператором электронной площадки установленных этой саморегулируемой организацией взносов, а также в</w:t>
      </w:r>
      <w:r w:rsidRPr="002970E4">
        <w:t>зносов в ее компенсационный фонд.</w:t>
      </w:r>
    </w:p>
    <w:p w14:paraId="0C2E01ED" w14:textId="77777777" w:rsidR="00000000" w:rsidRPr="002970E4" w:rsidRDefault="00225C1C">
      <w:pPr>
        <w:pStyle w:val="FORMATTEXT"/>
        <w:ind w:firstLine="568"/>
        <w:jc w:val="both"/>
      </w:pPr>
    </w:p>
    <w:p w14:paraId="5C0C8762" w14:textId="77777777" w:rsidR="00000000" w:rsidRPr="002970E4" w:rsidRDefault="00225C1C">
      <w:pPr>
        <w:pStyle w:val="FORMATTEXT"/>
        <w:ind w:firstLine="568"/>
        <w:jc w:val="both"/>
      </w:pPr>
      <w:r w:rsidRPr="002970E4">
        <w:t>2. Саморегулируемая организация операторов электронных площадок в качестве условий членства в ней наряду с требованиями, предусмотренными настоящей статьей, вправе устанавливать иные профессиональные требования к квалифик</w:t>
      </w:r>
      <w:r w:rsidRPr="002970E4">
        <w:t>ации, компетентности и независимости оператора электронной площадки, его сотрудников.</w:t>
      </w:r>
    </w:p>
    <w:p w14:paraId="67B2B3D5" w14:textId="77777777" w:rsidR="00000000" w:rsidRPr="002970E4" w:rsidRDefault="00225C1C">
      <w:pPr>
        <w:pStyle w:val="FORMATTEXT"/>
        <w:ind w:firstLine="568"/>
        <w:jc w:val="both"/>
      </w:pPr>
    </w:p>
    <w:p w14:paraId="4DA9EE89" w14:textId="77777777" w:rsidR="00000000" w:rsidRPr="002970E4" w:rsidRDefault="00225C1C">
      <w:pPr>
        <w:pStyle w:val="FORMATTEXT"/>
        <w:ind w:firstLine="568"/>
        <w:jc w:val="both"/>
      </w:pPr>
      <w:r w:rsidRPr="002970E4">
        <w:t>3. В период членства в саморегулируемой организации операторов электронных площадок оператор электронной площадки обязан соответствовать установленным этой саморегулируе</w:t>
      </w:r>
      <w:r w:rsidRPr="002970E4">
        <w:t>мой организацией в соответствии с настоящей статьей условиям членства в ней. Порядок подтверждения соответствия оператора электронной площадки условиям членства в саморегулируемой организации операторов электронных площадок устанавливается этой саморегулир</w:t>
      </w:r>
      <w:r w:rsidRPr="002970E4">
        <w:t>уемой организацией.</w:t>
      </w:r>
    </w:p>
    <w:p w14:paraId="0B30D6CA" w14:textId="77777777" w:rsidR="00000000" w:rsidRPr="002970E4" w:rsidRDefault="00225C1C">
      <w:pPr>
        <w:pStyle w:val="FORMATTEXT"/>
        <w:ind w:firstLine="568"/>
        <w:jc w:val="both"/>
      </w:pPr>
    </w:p>
    <w:p w14:paraId="6BACAEC4" w14:textId="77777777" w:rsidR="00000000" w:rsidRPr="002970E4" w:rsidRDefault="00225C1C">
      <w:pPr>
        <w:pStyle w:val="FORMATTEXT"/>
        <w:ind w:firstLine="568"/>
        <w:jc w:val="both"/>
      </w:pPr>
      <w:r w:rsidRPr="002970E4">
        <w:t>Член саморегулируемой организации операторов электронных площадок, не соответствующий условиям членства в ней, исключается из числа ее членов в соответствии с установленным этой саморегулируемой организацией порядком прекращения членст</w:t>
      </w:r>
      <w:r w:rsidRPr="002970E4">
        <w:t xml:space="preserve">ва в ней. </w:t>
      </w:r>
    </w:p>
    <w:p w14:paraId="5AB9758F" w14:textId="77777777" w:rsidR="00000000" w:rsidRPr="002970E4" w:rsidRDefault="00225C1C">
      <w:pPr>
        <w:pStyle w:val="FORMATTEXT"/>
        <w:ind w:firstLine="568"/>
        <w:jc w:val="both"/>
      </w:pPr>
    </w:p>
    <w:p w14:paraId="17DFDF92" w14:textId="77777777" w:rsidR="00000000" w:rsidRPr="002970E4" w:rsidRDefault="00225C1C">
      <w:pPr>
        <w:pStyle w:val="FORMATTEXT"/>
        <w:ind w:firstLine="568"/>
        <w:jc w:val="both"/>
      </w:pPr>
      <w:r w:rsidRPr="002970E4">
        <w:t>4. Саморегулируемая организация операторов электронных площадок на основании установленных в соответствии с пунктами 14 и 20 статьи 110 настоящего Федерального закона требований к операторам электронных площадок, электронным площадкам, в том чи</w:t>
      </w:r>
      <w:r w:rsidRPr="002970E4">
        <w:t>сле технологическим, программным, лингвистическим, правовым и организационным средствам, необходимым для проведения торгов в электронной форме по продаже имущества или предприятия должников в ходе процедур, применяемых в деле о банкротстве, а также иных ут</w:t>
      </w:r>
      <w:r w:rsidRPr="002970E4">
        <w:t xml:space="preserve">вержденных этой саморегулируемой организацией условий членства в ней определяет перечень документов, которые должны представлять лица при приеме в члены этой саморегулируемой организации, и требования к оформлению данных документов. </w:t>
      </w:r>
    </w:p>
    <w:p w14:paraId="029097BE" w14:textId="77777777" w:rsidR="00000000" w:rsidRPr="002970E4" w:rsidRDefault="00225C1C">
      <w:pPr>
        <w:pStyle w:val="FORMATTEXT"/>
        <w:ind w:firstLine="568"/>
        <w:jc w:val="both"/>
      </w:pPr>
    </w:p>
    <w:p w14:paraId="001A143E" w14:textId="77777777" w:rsidR="00000000" w:rsidRPr="002970E4" w:rsidRDefault="00225C1C">
      <w:pPr>
        <w:pStyle w:val="FORMATTEXT"/>
        <w:ind w:firstLine="568"/>
        <w:jc w:val="both"/>
      </w:pPr>
      <w:r w:rsidRPr="002970E4">
        <w:t>В течение тридцати дн</w:t>
      </w:r>
      <w:r w:rsidRPr="002970E4">
        <w:t>ей с даты представления заявления о приеме в члены саморегулируемой организации операторов электронных площадок и иных предусмотренных указанным перечнем документов общее собрание членов этой саморегулируемой организации рассматривает представленные докуме</w:t>
      </w:r>
      <w:r w:rsidRPr="002970E4">
        <w:t>нты и в случае соответствия лица, представившего их, и используемой им для проведения торгов в электронной форме электронной площадки требованиям, предусмотренным настоящей статьей, в том числе установленным этой саморегулируемой организацией условиям член</w:t>
      </w:r>
      <w:r w:rsidRPr="002970E4">
        <w:t>ства в ней, принимает решение о приеме такого лица в ее члены.</w:t>
      </w:r>
    </w:p>
    <w:p w14:paraId="03873531" w14:textId="77777777" w:rsidR="00000000" w:rsidRPr="002970E4" w:rsidRDefault="00225C1C">
      <w:pPr>
        <w:pStyle w:val="FORMATTEXT"/>
        <w:ind w:firstLine="568"/>
        <w:jc w:val="both"/>
      </w:pPr>
    </w:p>
    <w:p w14:paraId="751058C8" w14:textId="77777777" w:rsidR="00000000" w:rsidRPr="002970E4" w:rsidRDefault="00225C1C">
      <w:pPr>
        <w:pStyle w:val="FORMATTEXT"/>
        <w:ind w:firstLine="568"/>
        <w:jc w:val="both"/>
      </w:pPr>
      <w:r w:rsidRPr="002970E4">
        <w:t>5. Решение о приеме лица в члены саморегулируемой организации операторов электронных площадок вступает в силу с даты представления таким лицом в эту саморегулируемую организацию документов, по</w:t>
      </w:r>
      <w:r w:rsidRPr="002970E4">
        <w:t>дтверждающих заключение им договора обязательного страхования ответственности, отвечающего установленным настоящим Федеральным законом требованиям, и внесения установленных этой саморегулируемой организацией взносов, в том числе взносов в ее компенсационны</w:t>
      </w:r>
      <w:r w:rsidRPr="002970E4">
        <w:t>й фонд.</w:t>
      </w:r>
    </w:p>
    <w:p w14:paraId="0F2AE542" w14:textId="77777777" w:rsidR="00000000" w:rsidRPr="002970E4" w:rsidRDefault="00225C1C">
      <w:pPr>
        <w:pStyle w:val="FORMATTEXT"/>
        <w:ind w:firstLine="568"/>
        <w:jc w:val="both"/>
      </w:pPr>
    </w:p>
    <w:p w14:paraId="7BA9C9A6" w14:textId="77777777" w:rsidR="00000000" w:rsidRPr="002970E4" w:rsidRDefault="00225C1C">
      <w:pPr>
        <w:pStyle w:val="FORMATTEXT"/>
        <w:ind w:firstLine="568"/>
        <w:jc w:val="both"/>
      </w:pPr>
      <w:r w:rsidRPr="002970E4">
        <w:t>В случае неисполнения лицом, в отношении которого принято решение о приеме в члены саморегулируемой организации операторов электронных площадок, указанных требований в течение двух месяцев с даты принятия данного решения оно признается аннулирован</w:t>
      </w:r>
      <w:r w:rsidRPr="002970E4">
        <w:t>ным.</w:t>
      </w:r>
    </w:p>
    <w:p w14:paraId="3BA9D9BE" w14:textId="77777777" w:rsidR="00000000" w:rsidRPr="002970E4" w:rsidRDefault="00225C1C">
      <w:pPr>
        <w:pStyle w:val="FORMATTEXT"/>
        <w:ind w:firstLine="568"/>
        <w:jc w:val="both"/>
      </w:pPr>
    </w:p>
    <w:p w14:paraId="7E133259" w14:textId="77777777" w:rsidR="00000000" w:rsidRPr="002970E4" w:rsidRDefault="00225C1C">
      <w:pPr>
        <w:pStyle w:val="FORMATTEXT"/>
        <w:ind w:firstLine="568"/>
        <w:jc w:val="both"/>
      </w:pPr>
      <w:r w:rsidRPr="002970E4">
        <w:t>6. Сведения о лице, принятом в члены саморегулируемой организации операторов электронных площадок, включаются в реестр членов этой саморегулируемой организации в течение трех рабочих дней с даты вступления в силу решения о приеме такого лица в члены</w:t>
      </w:r>
      <w:r w:rsidRPr="002970E4">
        <w:t xml:space="preserve"> этой саморегулируемой организации. </w:t>
      </w:r>
    </w:p>
    <w:p w14:paraId="417F88DA" w14:textId="77777777" w:rsidR="00000000" w:rsidRPr="002970E4" w:rsidRDefault="00225C1C">
      <w:pPr>
        <w:pStyle w:val="FORMATTEXT"/>
        <w:ind w:firstLine="568"/>
        <w:jc w:val="both"/>
      </w:pPr>
    </w:p>
    <w:p w14:paraId="54B1EB3C" w14:textId="77777777" w:rsidR="00000000" w:rsidRPr="002970E4" w:rsidRDefault="00225C1C">
      <w:pPr>
        <w:pStyle w:val="FORMATTEXT"/>
        <w:ind w:firstLine="568"/>
        <w:jc w:val="both"/>
      </w:pPr>
      <w:r w:rsidRPr="002970E4">
        <w:t>7. В случае несоответствия лица, подавшего заявление о приеме в саморегулируемую организацию операторов электронных площадок, требованиям, установленным условиями членства в ней, общее собрание членов этой саморегулиру</w:t>
      </w:r>
      <w:r w:rsidRPr="002970E4">
        <w:t>емой организации принимает решение об отказе в приеме такого лица в члены этой саморегулируемой организации с указанием причин отказа, которое направляется такому лицу в течение десяти рабочих дней с даты принятия данного решения.</w:t>
      </w:r>
    </w:p>
    <w:p w14:paraId="489A470C" w14:textId="77777777" w:rsidR="00000000" w:rsidRPr="002970E4" w:rsidRDefault="00225C1C">
      <w:pPr>
        <w:pStyle w:val="FORMATTEXT"/>
        <w:ind w:firstLine="568"/>
        <w:jc w:val="both"/>
      </w:pPr>
    </w:p>
    <w:p w14:paraId="61A46090" w14:textId="77777777" w:rsidR="00000000" w:rsidRPr="002970E4" w:rsidRDefault="00225C1C">
      <w:pPr>
        <w:pStyle w:val="FORMATTEXT"/>
        <w:ind w:firstLine="568"/>
        <w:jc w:val="both"/>
      </w:pPr>
      <w:r w:rsidRPr="002970E4">
        <w:t>8. Членство оператора эл</w:t>
      </w:r>
      <w:r w:rsidRPr="002970E4">
        <w:t xml:space="preserve">ектронной площадки в саморегулируемой организации операторов электронных площадок прекращается по решению общего собрания ее членов на основании заявления оператора электронной площадки о выходе из этой саморегулируемой организации или в случае исключения </w:t>
      </w:r>
      <w:r w:rsidRPr="002970E4">
        <w:t>оператора электронной площадки из этой саморегулируемой организации в связи с нарушением им:</w:t>
      </w:r>
    </w:p>
    <w:p w14:paraId="7A195FE8" w14:textId="77777777" w:rsidR="00000000" w:rsidRPr="002970E4" w:rsidRDefault="00225C1C">
      <w:pPr>
        <w:pStyle w:val="FORMATTEXT"/>
        <w:ind w:firstLine="568"/>
        <w:jc w:val="both"/>
      </w:pPr>
    </w:p>
    <w:p w14:paraId="3A814131" w14:textId="77777777" w:rsidR="00000000" w:rsidRPr="002970E4" w:rsidRDefault="00225C1C">
      <w:pPr>
        <w:pStyle w:val="FORMATTEXT"/>
        <w:ind w:firstLine="568"/>
        <w:jc w:val="both"/>
      </w:pPr>
      <w:r w:rsidRPr="002970E4">
        <w:lastRenderedPageBreak/>
        <w:t>1) условий членства в этой саморегулируемой организации;</w:t>
      </w:r>
    </w:p>
    <w:p w14:paraId="0BAEBCA9" w14:textId="77777777" w:rsidR="00000000" w:rsidRPr="002970E4" w:rsidRDefault="00225C1C">
      <w:pPr>
        <w:pStyle w:val="FORMATTEXT"/>
        <w:ind w:firstLine="568"/>
        <w:jc w:val="both"/>
      </w:pPr>
    </w:p>
    <w:p w14:paraId="49885A4A" w14:textId="77777777" w:rsidR="00000000" w:rsidRPr="002970E4" w:rsidRDefault="00225C1C">
      <w:pPr>
        <w:pStyle w:val="FORMATTEXT"/>
        <w:ind w:firstLine="568"/>
        <w:jc w:val="both"/>
      </w:pPr>
      <w:r w:rsidRPr="002970E4">
        <w:t>2) требований настоящего Федерального закона, других федеральных законов, иных нормативных правовых акто</w:t>
      </w:r>
      <w:r w:rsidRPr="002970E4">
        <w:t>в Российской Федерации, стандартов и правил профессиональной деятельности операторов электронных площадок.</w:t>
      </w:r>
    </w:p>
    <w:p w14:paraId="0EFC99E2" w14:textId="77777777" w:rsidR="00000000" w:rsidRPr="002970E4" w:rsidRDefault="00225C1C">
      <w:pPr>
        <w:pStyle w:val="FORMATTEXT"/>
        <w:ind w:firstLine="568"/>
        <w:jc w:val="both"/>
      </w:pPr>
    </w:p>
    <w:p w14:paraId="0BA83425" w14:textId="77777777" w:rsidR="00000000" w:rsidRPr="002970E4" w:rsidRDefault="00225C1C">
      <w:pPr>
        <w:pStyle w:val="FORMATTEXT"/>
        <w:ind w:firstLine="568"/>
        <w:jc w:val="both"/>
      </w:pPr>
      <w:r w:rsidRPr="002970E4">
        <w:t>9. В случае, если в отношении оператора электронной площадки, подавшего заявление о выходе из саморегулируемой организации операторов электронных пл</w:t>
      </w:r>
      <w:r w:rsidRPr="002970E4">
        <w:t>ощадок, возбуждено дело о применении к нему меры дисциплинарного воздействия, решение о прекращении членства оператора электронной площадки принимается после завершения возбужденного в отношении его дела и применения к оператору электронной площадки принят</w:t>
      </w:r>
      <w:r w:rsidRPr="002970E4">
        <w:t>ой меры дисциплинарного воздействия.</w:t>
      </w:r>
    </w:p>
    <w:p w14:paraId="4EE51607" w14:textId="77777777" w:rsidR="00000000" w:rsidRPr="002970E4" w:rsidRDefault="00225C1C">
      <w:pPr>
        <w:pStyle w:val="FORMATTEXT"/>
        <w:ind w:firstLine="568"/>
        <w:jc w:val="both"/>
      </w:pPr>
    </w:p>
    <w:p w14:paraId="458AF949" w14:textId="77777777" w:rsidR="00000000" w:rsidRPr="002970E4" w:rsidRDefault="00225C1C">
      <w:pPr>
        <w:pStyle w:val="FORMATTEXT"/>
        <w:ind w:firstLine="568"/>
        <w:jc w:val="both"/>
      </w:pPr>
      <w:r w:rsidRPr="002970E4">
        <w:t>Членство оператора электронной площадки в саморегулируемой организации операторов электронных площадок прекращается с даты включения в реестр членов этой саморегулируемой организации записи о прекращении членства опера</w:t>
      </w:r>
      <w:r w:rsidRPr="002970E4">
        <w:t>тора электронной площадки.</w:t>
      </w:r>
    </w:p>
    <w:p w14:paraId="7F8A5130" w14:textId="77777777" w:rsidR="00000000" w:rsidRPr="002970E4" w:rsidRDefault="00225C1C">
      <w:pPr>
        <w:pStyle w:val="FORMATTEXT"/>
        <w:ind w:firstLine="568"/>
        <w:jc w:val="both"/>
      </w:pPr>
    </w:p>
    <w:p w14:paraId="78599F50" w14:textId="77777777" w:rsidR="00000000" w:rsidRPr="002970E4" w:rsidRDefault="00225C1C">
      <w:pPr>
        <w:pStyle w:val="FORMATTEXT"/>
        <w:ind w:firstLine="568"/>
        <w:jc w:val="both"/>
      </w:pPr>
      <w:r w:rsidRPr="002970E4">
        <w:t>10. Споры, связанные с проведением оператором электронной площадки торгов в электронной форме по продаже имущества или предприятия должников в ходе процедур, применяемых в деле о банкротстве, а также споры, связанные с отношения</w:t>
      </w:r>
      <w:r w:rsidRPr="002970E4">
        <w:t xml:space="preserve">ми оператора электронной площадки с саморегулируемой организацией операторов электронных площадок, членом которой он является, разрешаются в судебном порядке. </w:t>
      </w:r>
    </w:p>
    <w:p w14:paraId="2141AA1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января 2015 года Федеральным законом от 29 декабря 2014 года</w:t>
      </w:r>
      <w:r w:rsidRPr="002970E4">
        <w:rPr>
          <w:rFonts w:ascii="Arial" w:hAnsi="Arial" w:cs="Arial"/>
          <w:sz w:val="20"/>
          <w:szCs w:val="20"/>
        </w:rPr>
        <w:t xml:space="preserve"> N 482-ФЗ)</w:t>
      </w:r>
    </w:p>
    <w:p w14:paraId="6F26E8BA" w14:textId="77777777" w:rsidR="00000000" w:rsidRPr="002970E4" w:rsidRDefault="00225C1C">
      <w:pPr>
        <w:pStyle w:val="FORMATTEXT"/>
        <w:ind w:firstLine="568"/>
        <w:jc w:val="both"/>
      </w:pPr>
    </w:p>
    <w:p w14:paraId="42BB2680" w14:textId="77777777" w:rsidR="00000000" w:rsidRPr="002970E4" w:rsidRDefault="00225C1C">
      <w:pPr>
        <w:pStyle w:val="FORMATTEXT"/>
        <w:ind w:firstLine="568"/>
        <w:jc w:val="both"/>
      </w:pPr>
      <w:r w:rsidRPr="002970E4">
        <w:t>Комментарий к статье 111_2</w:t>
      </w:r>
    </w:p>
    <w:p w14:paraId="20C0CAF4" w14:textId="77777777" w:rsidR="00000000" w:rsidRPr="002970E4" w:rsidRDefault="00225C1C">
      <w:pPr>
        <w:pStyle w:val="FORMATTEXT"/>
        <w:ind w:firstLine="568"/>
        <w:jc w:val="both"/>
      </w:pPr>
    </w:p>
    <w:p w14:paraId="1F36ACF0" w14:textId="77777777" w:rsidR="00000000" w:rsidRPr="002970E4" w:rsidRDefault="00225C1C">
      <w:pPr>
        <w:pStyle w:val="HEADERTEXT"/>
        <w:rPr>
          <w:b/>
          <w:bCs/>
          <w:color w:val="auto"/>
        </w:rPr>
      </w:pPr>
    </w:p>
    <w:p w14:paraId="0F9532CE" w14:textId="77777777" w:rsidR="00000000" w:rsidRPr="002970E4" w:rsidRDefault="00225C1C">
      <w:pPr>
        <w:pStyle w:val="HEADERTEXT"/>
        <w:jc w:val="center"/>
        <w:rPr>
          <w:b/>
          <w:bCs/>
          <w:color w:val="auto"/>
        </w:rPr>
      </w:pPr>
      <w:r w:rsidRPr="002970E4">
        <w:rPr>
          <w:b/>
          <w:bCs/>
          <w:color w:val="auto"/>
        </w:rPr>
        <w:t xml:space="preserve"> Статья 111_3. Органы управления и специализированные органы саморегулируемой организации операторов электронных площадок </w:t>
      </w:r>
    </w:p>
    <w:p w14:paraId="69CAC47A" w14:textId="77777777" w:rsidR="00000000" w:rsidRPr="002970E4" w:rsidRDefault="00225C1C">
      <w:pPr>
        <w:pStyle w:val="FORMATTEXT"/>
        <w:ind w:firstLine="568"/>
        <w:jc w:val="both"/>
      </w:pPr>
      <w:r w:rsidRPr="002970E4">
        <w:t>1. Структура, порядок формирования, компетенция и срок полномочий органов управления саморег</w:t>
      </w:r>
      <w:r w:rsidRPr="002970E4">
        <w:t>улируемой организации операторов электронных площадок, порядок принятия указанными органами решений устанавливаются уставом и внутренними документами этой саморегулируемой организации в соответствии с настоящим Федеральным законом и другими федеральными за</w:t>
      </w:r>
      <w:r w:rsidRPr="002970E4">
        <w:t>конами.</w:t>
      </w:r>
    </w:p>
    <w:p w14:paraId="22E06CA4" w14:textId="77777777" w:rsidR="00000000" w:rsidRPr="002970E4" w:rsidRDefault="00225C1C">
      <w:pPr>
        <w:pStyle w:val="FORMATTEXT"/>
        <w:ind w:firstLine="568"/>
        <w:jc w:val="both"/>
      </w:pPr>
    </w:p>
    <w:p w14:paraId="16B48DC5" w14:textId="77777777" w:rsidR="00000000" w:rsidRPr="002970E4" w:rsidRDefault="00225C1C">
      <w:pPr>
        <w:pStyle w:val="FORMATTEXT"/>
        <w:ind w:firstLine="568"/>
        <w:jc w:val="both"/>
      </w:pPr>
      <w:r w:rsidRPr="002970E4">
        <w:t>2. Общее собрание членов саморегулируемой организации операторов электронных площадок является высшим органом управления этой саморегулируемой организации, полномочным рассматривать вопросы, отнесенные к его компетенции настоящим Федеральным закон</w:t>
      </w:r>
      <w:r w:rsidRPr="002970E4">
        <w:t>ом, другими федеральными законами и уставом этой саморегулируемой организации.</w:t>
      </w:r>
    </w:p>
    <w:p w14:paraId="27AF8F44" w14:textId="77777777" w:rsidR="00000000" w:rsidRPr="002970E4" w:rsidRDefault="00225C1C">
      <w:pPr>
        <w:pStyle w:val="FORMATTEXT"/>
        <w:ind w:firstLine="568"/>
        <w:jc w:val="both"/>
      </w:pPr>
    </w:p>
    <w:p w14:paraId="1517EF3C" w14:textId="77777777" w:rsidR="00000000" w:rsidRPr="002970E4" w:rsidRDefault="00225C1C">
      <w:pPr>
        <w:pStyle w:val="FORMATTEXT"/>
        <w:ind w:firstLine="568"/>
        <w:jc w:val="both"/>
      </w:pPr>
      <w:r w:rsidRPr="002970E4">
        <w:t>Общее собрание членов саморегулируемой организации операторов электронных площадок созывается не реже чем один раз в год в порядке, установленном ее уставом.</w:t>
      </w:r>
    </w:p>
    <w:p w14:paraId="524187DE" w14:textId="77777777" w:rsidR="00000000" w:rsidRPr="002970E4" w:rsidRDefault="00225C1C">
      <w:pPr>
        <w:pStyle w:val="FORMATTEXT"/>
        <w:ind w:firstLine="568"/>
        <w:jc w:val="both"/>
      </w:pPr>
    </w:p>
    <w:p w14:paraId="37063CE5" w14:textId="77777777" w:rsidR="00000000" w:rsidRPr="002970E4" w:rsidRDefault="00225C1C">
      <w:pPr>
        <w:pStyle w:val="FORMATTEXT"/>
        <w:ind w:firstLine="568"/>
        <w:jc w:val="both"/>
      </w:pPr>
      <w:r w:rsidRPr="002970E4">
        <w:t>3. К компетенции</w:t>
      </w:r>
      <w:r w:rsidRPr="002970E4">
        <w:t xml:space="preserve"> общего собрания членов саморегулируемой организации операторов электронных площадок наряду с вопросами, предусмотренными статьей 16 Федерального закона от 1 декабря 2007 года N 315-ФЗ "О саморегулируемых организациях", относятся следующие вопросы:</w:t>
      </w:r>
    </w:p>
    <w:p w14:paraId="055AF097" w14:textId="77777777" w:rsidR="00000000" w:rsidRPr="002970E4" w:rsidRDefault="00225C1C">
      <w:pPr>
        <w:pStyle w:val="FORMATTEXT"/>
        <w:ind w:firstLine="568"/>
        <w:jc w:val="both"/>
      </w:pPr>
    </w:p>
    <w:p w14:paraId="0CCC8AB4" w14:textId="77777777" w:rsidR="00000000" w:rsidRPr="002970E4" w:rsidRDefault="00225C1C">
      <w:pPr>
        <w:pStyle w:val="FORMATTEXT"/>
        <w:ind w:firstLine="568"/>
        <w:jc w:val="both"/>
      </w:pPr>
      <w:r w:rsidRPr="002970E4">
        <w:t>1) уст</w:t>
      </w:r>
      <w:r w:rsidRPr="002970E4">
        <w:t>ановление условий членства в этой саморегулируемой организации, порядка приема в ее члены и порядка прекращения членства в ней, порядка подтверждения соответствия оператора электронной площадки условиям членства в этой саморегулируемой организации;</w:t>
      </w:r>
    </w:p>
    <w:p w14:paraId="1DF1D78F" w14:textId="77777777" w:rsidR="00000000" w:rsidRPr="002970E4" w:rsidRDefault="00225C1C">
      <w:pPr>
        <w:pStyle w:val="FORMATTEXT"/>
        <w:ind w:firstLine="568"/>
        <w:jc w:val="both"/>
      </w:pPr>
    </w:p>
    <w:p w14:paraId="61E75D51" w14:textId="77777777" w:rsidR="00000000" w:rsidRPr="002970E4" w:rsidRDefault="00225C1C">
      <w:pPr>
        <w:pStyle w:val="FORMATTEXT"/>
        <w:ind w:firstLine="568"/>
        <w:jc w:val="both"/>
      </w:pPr>
      <w:r w:rsidRPr="002970E4">
        <w:t>2) при</w:t>
      </w:r>
      <w:r w:rsidRPr="002970E4">
        <w:t>нятие решений о приеме в члены этой саморегулируемой организации и об исключении из числа ее членов;</w:t>
      </w:r>
    </w:p>
    <w:p w14:paraId="03F3DA80" w14:textId="77777777" w:rsidR="00000000" w:rsidRPr="002970E4" w:rsidRDefault="00225C1C">
      <w:pPr>
        <w:pStyle w:val="FORMATTEXT"/>
        <w:ind w:firstLine="568"/>
        <w:jc w:val="both"/>
      </w:pPr>
    </w:p>
    <w:p w14:paraId="3D120D75" w14:textId="77777777" w:rsidR="00000000" w:rsidRPr="002970E4" w:rsidRDefault="00225C1C">
      <w:pPr>
        <w:pStyle w:val="FORMATTEXT"/>
        <w:ind w:firstLine="568"/>
        <w:jc w:val="both"/>
      </w:pPr>
      <w:r w:rsidRPr="002970E4">
        <w:t>3) установление порядка рассмотрения дел о применении в отношении членов этой саморегулируемой организации мер дисциплинарного воздействия;</w:t>
      </w:r>
    </w:p>
    <w:p w14:paraId="789B1ABE" w14:textId="77777777" w:rsidR="00000000" w:rsidRPr="002970E4" w:rsidRDefault="00225C1C">
      <w:pPr>
        <w:pStyle w:val="FORMATTEXT"/>
        <w:ind w:firstLine="568"/>
        <w:jc w:val="both"/>
      </w:pPr>
    </w:p>
    <w:p w14:paraId="715DD1AC" w14:textId="77777777" w:rsidR="00000000" w:rsidRPr="002970E4" w:rsidRDefault="00225C1C">
      <w:pPr>
        <w:pStyle w:val="FORMATTEXT"/>
        <w:ind w:firstLine="568"/>
        <w:jc w:val="both"/>
      </w:pPr>
      <w:r w:rsidRPr="002970E4">
        <w:t>4) установлен</w:t>
      </w:r>
      <w:r w:rsidRPr="002970E4">
        <w:t>ие порядка рассмотрения жалоб на действия членов этой саморегулируемой организации;</w:t>
      </w:r>
    </w:p>
    <w:p w14:paraId="3741ADFE" w14:textId="77777777" w:rsidR="00000000" w:rsidRPr="002970E4" w:rsidRDefault="00225C1C">
      <w:pPr>
        <w:pStyle w:val="FORMATTEXT"/>
        <w:ind w:firstLine="568"/>
        <w:jc w:val="both"/>
      </w:pPr>
    </w:p>
    <w:p w14:paraId="6DBCC283" w14:textId="77777777" w:rsidR="00000000" w:rsidRPr="002970E4" w:rsidRDefault="00225C1C">
      <w:pPr>
        <w:pStyle w:val="FORMATTEXT"/>
        <w:ind w:firstLine="568"/>
        <w:jc w:val="both"/>
      </w:pPr>
      <w:r w:rsidRPr="002970E4">
        <w:t>5) установление размера членских взносов, порядка их уплаты;</w:t>
      </w:r>
    </w:p>
    <w:p w14:paraId="7D7F023D" w14:textId="77777777" w:rsidR="00000000" w:rsidRPr="002970E4" w:rsidRDefault="00225C1C">
      <w:pPr>
        <w:pStyle w:val="FORMATTEXT"/>
        <w:ind w:firstLine="568"/>
        <w:jc w:val="both"/>
      </w:pPr>
    </w:p>
    <w:p w14:paraId="0C85D8AC" w14:textId="77777777" w:rsidR="00000000" w:rsidRPr="002970E4" w:rsidRDefault="00225C1C">
      <w:pPr>
        <w:pStyle w:val="FORMATTEXT"/>
        <w:ind w:firstLine="568"/>
        <w:jc w:val="both"/>
      </w:pPr>
      <w:r w:rsidRPr="002970E4">
        <w:t>6) принятие решений о дополнительных имущественных взносах членов этой саморегулируемой организации и создани</w:t>
      </w:r>
      <w:r w:rsidRPr="002970E4">
        <w:t>и ее целевых фондов.</w:t>
      </w:r>
    </w:p>
    <w:p w14:paraId="05D5F15D" w14:textId="77777777" w:rsidR="00000000" w:rsidRPr="002970E4" w:rsidRDefault="00225C1C">
      <w:pPr>
        <w:pStyle w:val="FORMATTEXT"/>
        <w:ind w:firstLine="568"/>
        <w:jc w:val="both"/>
      </w:pPr>
    </w:p>
    <w:p w14:paraId="7B993D12" w14:textId="77777777" w:rsidR="00000000" w:rsidRPr="002970E4" w:rsidRDefault="00225C1C">
      <w:pPr>
        <w:pStyle w:val="FORMATTEXT"/>
        <w:ind w:firstLine="568"/>
        <w:jc w:val="both"/>
      </w:pPr>
      <w:r w:rsidRPr="002970E4">
        <w:lastRenderedPageBreak/>
        <w:t>4. Общее собрание членов саморегулируемой организации операторов электронных площадок правомочно принимать решения, отнесенные к его компетенции, если на нем присутствует более чем пятьдесят процентов общего числа членов этой саморегу</w:t>
      </w:r>
      <w:r w:rsidRPr="002970E4">
        <w:t>лируемой организации.</w:t>
      </w:r>
    </w:p>
    <w:p w14:paraId="40C8D5E6" w14:textId="77777777" w:rsidR="00000000" w:rsidRPr="002970E4" w:rsidRDefault="00225C1C">
      <w:pPr>
        <w:pStyle w:val="FORMATTEXT"/>
        <w:ind w:firstLine="568"/>
        <w:jc w:val="both"/>
      </w:pPr>
    </w:p>
    <w:p w14:paraId="73C2A3DB" w14:textId="77777777" w:rsidR="00000000" w:rsidRPr="002970E4" w:rsidRDefault="00225C1C">
      <w:pPr>
        <w:pStyle w:val="FORMATTEXT"/>
        <w:ind w:firstLine="568"/>
        <w:jc w:val="both"/>
      </w:pPr>
      <w:r w:rsidRPr="002970E4">
        <w:t>Решения общего собрания членов саморегулируемой организации операторов электронных площадок принимаются большинством голосов от числа голосов членов этой саморегулируемой организации, присутствующих на ее общем собрании, или в случае</w:t>
      </w:r>
      <w:r w:rsidRPr="002970E4">
        <w:t xml:space="preserve"> проведения его в форме заочного голосования большинством голосов от общего числа голосов членов этой саморегулируемой организации.</w:t>
      </w:r>
    </w:p>
    <w:p w14:paraId="0D14F775" w14:textId="77777777" w:rsidR="00000000" w:rsidRPr="002970E4" w:rsidRDefault="00225C1C">
      <w:pPr>
        <w:pStyle w:val="FORMATTEXT"/>
        <w:ind w:firstLine="568"/>
        <w:jc w:val="both"/>
      </w:pPr>
    </w:p>
    <w:p w14:paraId="7865F062" w14:textId="77777777" w:rsidR="00000000" w:rsidRPr="002970E4" w:rsidRDefault="00225C1C">
      <w:pPr>
        <w:pStyle w:val="FORMATTEXT"/>
        <w:ind w:firstLine="568"/>
        <w:jc w:val="both"/>
      </w:pPr>
      <w:r w:rsidRPr="002970E4">
        <w:t>Решения по вопросам, предусмотренным пунктами 1, 4, 5, 8 и 9 части 3 статьи 16 Федерального закона от 1 декабря 2007 года N</w:t>
      </w:r>
      <w:r w:rsidRPr="002970E4">
        <w:t xml:space="preserve"> 315-ФЗ "О саморегулируемых организациях" и подпунктами 1 и 2 пункта 3 настоящей статьи, принимаются большинством в две трети голосов от общего числа голосов членов саморегулируемой организации операторов электронных площадок, присутствующих на общем собра</w:t>
      </w:r>
      <w:r w:rsidRPr="002970E4">
        <w:t>нии ее членов, и не могут быть отнесены уставом некоммерческой организации к компетенции иных органов управления этой саморегулируемой организации.</w:t>
      </w:r>
    </w:p>
    <w:p w14:paraId="79C3D83C" w14:textId="77777777" w:rsidR="00000000" w:rsidRPr="002970E4" w:rsidRDefault="00225C1C">
      <w:pPr>
        <w:pStyle w:val="FORMATTEXT"/>
        <w:ind w:firstLine="568"/>
        <w:jc w:val="both"/>
      </w:pPr>
    </w:p>
    <w:p w14:paraId="694B60B8" w14:textId="77777777" w:rsidR="00000000" w:rsidRPr="002970E4" w:rsidRDefault="00225C1C">
      <w:pPr>
        <w:pStyle w:val="FORMATTEXT"/>
        <w:ind w:firstLine="568"/>
        <w:jc w:val="both"/>
      </w:pPr>
      <w:r w:rsidRPr="002970E4">
        <w:t>5. В саморегулируемой организации операторов электронных площадок формируется коллегиальный орган управлени</w:t>
      </w:r>
      <w:r w:rsidRPr="002970E4">
        <w:t>я, количество членов которого устанавливается уставом этой саморегулируемой организации. Независимые члены не могут составлять более чем двадцать пять процентов от числа членов коллегиального органа управления. В состав членов коллегиального органа управле</w:t>
      </w:r>
      <w:r w:rsidRPr="002970E4">
        <w:t>ния не могут входить государственные и муниципальные служащие.</w:t>
      </w:r>
    </w:p>
    <w:p w14:paraId="0BCA547B" w14:textId="77777777" w:rsidR="00000000" w:rsidRPr="002970E4" w:rsidRDefault="00225C1C">
      <w:pPr>
        <w:pStyle w:val="FORMATTEXT"/>
        <w:ind w:firstLine="568"/>
        <w:jc w:val="both"/>
      </w:pPr>
    </w:p>
    <w:p w14:paraId="6C1799CB" w14:textId="77777777" w:rsidR="00000000" w:rsidRPr="002970E4" w:rsidRDefault="00225C1C">
      <w:pPr>
        <w:pStyle w:val="FORMATTEXT"/>
        <w:ind w:firstLine="568"/>
        <w:jc w:val="both"/>
      </w:pPr>
      <w:r w:rsidRPr="002970E4">
        <w:t>6. К компетенции коллегиального органа управления саморегулируемой организации операторов электронных площадок относятся следующие вопросы:</w:t>
      </w:r>
    </w:p>
    <w:p w14:paraId="6073F9E7" w14:textId="77777777" w:rsidR="00000000" w:rsidRPr="002970E4" w:rsidRDefault="00225C1C">
      <w:pPr>
        <w:pStyle w:val="FORMATTEXT"/>
        <w:ind w:firstLine="568"/>
        <w:jc w:val="both"/>
      </w:pPr>
    </w:p>
    <w:p w14:paraId="5C47082E" w14:textId="77777777" w:rsidR="00000000" w:rsidRPr="002970E4" w:rsidRDefault="00225C1C">
      <w:pPr>
        <w:pStyle w:val="FORMATTEXT"/>
        <w:ind w:firstLine="568"/>
        <w:jc w:val="both"/>
      </w:pPr>
      <w:r w:rsidRPr="002970E4">
        <w:t>1) утверждение стандартов и правил профессиональной</w:t>
      </w:r>
      <w:r w:rsidRPr="002970E4">
        <w:t xml:space="preserve"> деятельности операторов электронных площадок, внесение изменений в указанные стандарты и правила;</w:t>
      </w:r>
    </w:p>
    <w:p w14:paraId="2C11B0D1" w14:textId="77777777" w:rsidR="00000000" w:rsidRPr="002970E4" w:rsidRDefault="00225C1C">
      <w:pPr>
        <w:pStyle w:val="FORMATTEXT"/>
        <w:ind w:firstLine="568"/>
        <w:jc w:val="both"/>
      </w:pPr>
    </w:p>
    <w:p w14:paraId="3DB90F2D" w14:textId="77777777" w:rsidR="00000000" w:rsidRPr="002970E4" w:rsidRDefault="00225C1C">
      <w:pPr>
        <w:pStyle w:val="FORMATTEXT"/>
        <w:ind w:firstLine="568"/>
        <w:jc w:val="both"/>
      </w:pPr>
      <w:r w:rsidRPr="002970E4">
        <w:t>2) утверждение правил осуществления контроля за соблюдением членами этой саморегулируемой организации требований настоящего Федерального закона, других феде</w:t>
      </w:r>
      <w:r w:rsidRPr="002970E4">
        <w:t>ральных законов, иных нормативных правовых актов Российской Федерации, федеральных стандартов, стандартов и правил профессиональной деятельности операторов электронных площадок;</w:t>
      </w:r>
    </w:p>
    <w:p w14:paraId="7F881599" w14:textId="77777777" w:rsidR="00000000" w:rsidRPr="002970E4" w:rsidRDefault="00225C1C">
      <w:pPr>
        <w:pStyle w:val="FORMATTEXT"/>
        <w:ind w:firstLine="568"/>
        <w:jc w:val="both"/>
      </w:pPr>
    </w:p>
    <w:p w14:paraId="22B19023" w14:textId="77777777" w:rsidR="00000000" w:rsidRPr="002970E4" w:rsidRDefault="00225C1C">
      <w:pPr>
        <w:pStyle w:val="FORMATTEXT"/>
        <w:ind w:firstLine="568"/>
        <w:jc w:val="both"/>
      </w:pPr>
      <w:r w:rsidRPr="002970E4">
        <w:t>3) создание специализированных органов этой саморегулируемой организации, ут</w:t>
      </w:r>
      <w:r w:rsidRPr="002970E4">
        <w:t>верждение положений о них и правил осуществления ими деятельности;</w:t>
      </w:r>
    </w:p>
    <w:p w14:paraId="10F34471" w14:textId="77777777" w:rsidR="00000000" w:rsidRPr="002970E4" w:rsidRDefault="00225C1C">
      <w:pPr>
        <w:pStyle w:val="FORMATTEXT"/>
        <w:ind w:firstLine="568"/>
        <w:jc w:val="both"/>
      </w:pPr>
    </w:p>
    <w:p w14:paraId="5F955F97" w14:textId="77777777" w:rsidR="00000000" w:rsidRPr="002970E4" w:rsidRDefault="00225C1C">
      <w:pPr>
        <w:pStyle w:val="FORMATTEXT"/>
        <w:ind w:firstLine="568"/>
        <w:jc w:val="both"/>
      </w:pPr>
      <w:r w:rsidRPr="002970E4">
        <w:t>4) назначение аудиторской организации для проведения проверок ведения бухгалтерского учета, в том числе финансовой (бухгалтерской) отчетности, этой саморегулируемой организации, принятие р</w:t>
      </w:r>
      <w:r w:rsidRPr="002970E4">
        <w:t>ешений о проведении проверок деятельности исполнительного органа этой саморегулируемой организации;</w:t>
      </w:r>
    </w:p>
    <w:p w14:paraId="00811B12" w14:textId="77777777" w:rsidR="00000000" w:rsidRPr="002970E4" w:rsidRDefault="00225C1C">
      <w:pPr>
        <w:pStyle w:val="FORMATTEXT"/>
        <w:ind w:firstLine="568"/>
        <w:jc w:val="both"/>
      </w:pPr>
    </w:p>
    <w:p w14:paraId="73F834A3" w14:textId="77777777" w:rsidR="00000000" w:rsidRPr="002970E4" w:rsidRDefault="00225C1C">
      <w:pPr>
        <w:pStyle w:val="FORMATTEXT"/>
        <w:ind w:firstLine="568"/>
        <w:jc w:val="both"/>
      </w:pPr>
      <w:r w:rsidRPr="002970E4">
        <w:t>5) представление общему собранию членов этой саморегулируемой организации кандидата или кандидатов для назначения на должность единоличного исполнительного</w:t>
      </w:r>
      <w:r w:rsidRPr="002970E4">
        <w:t xml:space="preserve"> органа этой саморегулируемой организации;</w:t>
      </w:r>
    </w:p>
    <w:p w14:paraId="14084CC7" w14:textId="77777777" w:rsidR="00000000" w:rsidRPr="002970E4" w:rsidRDefault="00225C1C">
      <w:pPr>
        <w:pStyle w:val="FORMATTEXT"/>
        <w:ind w:firstLine="568"/>
        <w:jc w:val="both"/>
      </w:pPr>
    </w:p>
    <w:p w14:paraId="1D761B2D" w14:textId="77777777" w:rsidR="00000000" w:rsidRPr="002970E4" w:rsidRDefault="00225C1C">
      <w:pPr>
        <w:pStyle w:val="FORMATTEXT"/>
        <w:ind w:firstLine="568"/>
        <w:jc w:val="both"/>
      </w:pPr>
      <w:r w:rsidRPr="002970E4">
        <w:t>6) установление квалификационных требований к руководителю органа, осуществляющего контроль за деятельностью членов этой саморегулируемой организации;</w:t>
      </w:r>
    </w:p>
    <w:p w14:paraId="56FD5F9E" w14:textId="77777777" w:rsidR="00000000" w:rsidRPr="002970E4" w:rsidRDefault="00225C1C">
      <w:pPr>
        <w:pStyle w:val="FORMATTEXT"/>
        <w:ind w:firstLine="568"/>
        <w:jc w:val="both"/>
      </w:pPr>
    </w:p>
    <w:p w14:paraId="514A1B2C" w14:textId="77777777" w:rsidR="00000000" w:rsidRPr="002970E4" w:rsidRDefault="00225C1C">
      <w:pPr>
        <w:pStyle w:val="FORMATTEXT"/>
        <w:ind w:firstLine="568"/>
        <w:jc w:val="both"/>
      </w:pPr>
      <w:r w:rsidRPr="002970E4">
        <w:t>7) представление общему собранию членов саморегулируемой орг</w:t>
      </w:r>
      <w:r w:rsidRPr="002970E4">
        <w:t>анизации рекомендации об исключении члена этой саморегулируемой организации.</w:t>
      </w:r>
    </w:p>
    <w:p w14:paraId="23013A9B" w14:textId="77777777" w:rsidR="00000000" w:rsidRPr="002970E4" w:rsidRDefault="00225C1C">
      <w:pPr>
        <w:pStyle w:val="FORMATTEXT"/>
        <w:ind w:firstLine="568"/>
        <w:jc w:val="both"/>
      </w:pPr>
    </w:p>
    <w:p w14:paraId="01321B10" w14:textId="77777777" w:rsidR="00000000" w:rsidRPr="002970E4" w:rsidRDefault="00225C1C">
      <w:pPr>
        <w:pStyle w:val="FORMATTEXT"/>
        <w:ind w:firstLine="568"/>
        <w:jc w:val="both"/>
      </w:pPr>
      <w:r w:rsidRPr="002970E4">
        <w:t>7. К компетенции единоличного исполнительного органа саморегулируемой организации операторов электронных площадок относятся вопросы хозяйственной и иной деятельности этой саморег</w:t>
      </w:r>
      <w:r w:rsidRPr="002970E4">
        <w:t>улируемой организации, не относящиеся к компетенции общего собрания членов этой саморегулируемой организации и ее коллегиального органа управления, в том числе принятие решений о применении к члену этой саморегулируемой организации мер дисциплинарного возд</w:t>
      </w:r>
      <w:r w:rsidRPr="002970E4">
        <w:t>ействия таких, как предписание, обязывающее члена этой саморегулируемой организации устранить выявленные нарушения и устанавливающее сроки их устранения, предупреждение.</w:t>
      </w:r>
    </w:p>
    <w:p w14:paraId="7A44E49D" w14:textId="77777777" w:rsidR="00000000" w:rsidRPr="002970E4" w:rsidRDefault="00225C1C">
      <w:pPr>
        <w:pStyle w:val="FORMATTEXT"/>
        <w:ind w:firstLine="568"/>
        <w:jc w:val="both"/>
      </w:pPr>
    </w:p>
    <w:p w14:paraId="400356E5" w14:textId="77777777" w:rsidR="00000000" w:rsidRPr="002970E4" w:rsidRDefault="00225C1C">
      <w:pPr>
        <w:pStyle w:val="FORMATTEXT"/>
        <w:ind w:firstLine="568"/>
        <w:jc w:val="both"/>
      </w:pPr>
      <w:r w:rsidRPr="002970E4">
        <w:t>8. Для обеспечения реализации прав и обязанностей, определенных настоящим Федеральным</w:t>
      </w:r>
      <w:r w:rsidRPr="002970E4">
        <w:t xml:space="preserve"> законом, саморегулируемая организация операторов электронных площадок обязана сформировать следующие органы:</w:t>
      </w:r>
    </w:p>
    <w:p w14:paraId="5B2957F2" w14:textId="77777777" w:rsidR="00000000" w:rsidRPr="002970E4" w:rsidRDefault="00225C1C">
      <w:pPr>
        <w:pStyle w:val="FORMATTEXT"/>
        <w:ind w:firstLine="568"/>
        <w:jc w:val="both"/>
      </w:pPr>
    </w:p>
    <w:p w14:paraId="5C1FC710" w14:textId="77777777" w:rsidR="00000000" w:rsidRPr="002970E4" w:rsidRDefault="00225C1C">
      <w:pPr>
        <w:pStyle w:val="FORMATTEXT"/>
        <w:ind w:firstLine="568"/>
        <w:jc w:val="both"/>
      </w:pPr>
      <w:r w:rsidRPr="002970E4">
        <w:lastRenderedPageBreak/>
        <w:t>1) орган по рассмотрению дел о применении в отношении членов этой саморегулируемой организации мер дисциплинарного воздействия;</w:t>
      </w:r>
    </w:p>
    <w:p w14:paraId="4A249D15" w14:textId="77777777" w:rsidR="00000000" w:rsidRPr="002970E4" w:rsidRDefault="00225C1C">
      <w:pPr>
        <w:pStyle w:val="FORMATTEXT"/>
        <w:ind w:firstLine="568"/>
        <w:jc w:val="both"/>
      </w:pPr>
    </w:p>
    <w:p w14:paraId="79AB1A86" w14:textId="77777777" w:rsidR="00000000" w:rsidRPr="002970E4" w:rsidRDefault="00225C1C">
      <w:pPr>
        <w:pStyle w:val="FORMATTEXT"/>
        <w:ind w:firstLine="568"/>
        <w:jc w:val="both"/>
      </w:pPr>
      <w:r w:rsidRPr="002970E4">
        <w:t>2) орган, осущес</w:t>
      </w:r>
      <w:r w:rsidRPr="002970E4">
        <w:t>твляющий контроль за соблюдением членами этой саморегулируемой организации требований федеральных законов, иных нормативных правовых актов Российской Федерации, стандартов и правил профессиональной деятельности операторов электронных площадок.</w:t>
      </w:r>
    </w:p>
    <w:p w14:paraId="34257619" w14:textId="77777777" w:rsidR="00000000" w:rsidRPr="002970E4" w:rsidRDefault="00225C1C">
      <w:pPr>
        <w:pStyle w:val="FORMATTEXT"/>
        <w:ind w:firstLine="568"/>
        <w:jc w:val="both"/>
      </w:pPr>
    </w:p>
    <w:p w14:paraId="1C307AD2" w14:textId="77777777" w:rsidR="00000000" w:rsidRPr="002970E4" w:rsidRDefault="00225C1C">
      <w:pPr>
        <w:pStyle w:val="FORMATTEXT"/>
        <w:ind w:firstLine="568"/>
        <w:jc w:val="both"/>
      </w:pPr>
      <w:r w:rsidRPr="002970E4">
        <w:t>9. Орган по</w:t>
      </w:r>
      <w:r w:rsidRPr="002970E4">
        <w:t xml:space="preserve"> рассмотрению дел о применении в отношении членов саморегулируемой организации операторов электронных площадок мер дисциплинарного воздействия рассматривает дела о нарушении членами этой саморегулируемой организации требований федеральных законов, иных нор</w:t>
      </w:r>
      <w:r w:rsidRPr="002970E4">
        <w:t xml:space="preserve">мативных правовых актов Российской Федерации, стандартов и правил профессиональной деятельности операторов электронных площадок и о применении мер дисциплинарного воздействия и направляет в органы управления этой саморегулируемой организации предложения о </w:t>
      </w:r>
      <w:r w:rsidRPr="002970E4">
        <w:t>применении в отношении ее членов следующих мер дисциплинарного воздействия:</w:t>
      </w:r>
    </w:p>
    <w:p w14:paraId="0AE486AF" w14:textId="77777777" w:rsidR="00000000" w:rsidRPr="002970E4" w:rsidRDefault="00225C1C">
      <w:pPr>
        <w:pStyle w:val="FORMATTEXT"/>
        <w:ind w:firstLine="568"/>
        <w:jc w:val="both"/>
      </w:pPr>
    </w:p>
    <w:p w14:paraId="7C0FAA7B" w14:textId="77777777" w:rsidR="00000000" w:rsidRPr="002970E4" w:rsidRDefault="00225C1C">
      <w:pPr>
        <w:pStyle w:val="FORMATTEXT"/>
        <w:ind w:firstLine="568"/>
        <w:jc w:val="both"/>
      </w:pPr>
      <w:r w:rsidRPr="002970E4">
        <w:t>1) вынесение предписания, обязывающего члена этой саморегулируемой организации устранить выявленные нарушения и устанавливающего сроки их устранения;</w:t>
      </w:r>
    </w:p>
    <w:p w14:paraId="000C38C2" w14:textId="77777777" w:rsidR="00000000" w:rsidRPr="002970E4" w:rsidRDefault="00225C1C">
      <w:pPr>
        <w:pStyle w:val="FORMATTEXT"/>
        <w:ind w:firstLine="568"/>
        <w:jc w:val="both"/>
      </w:pPr>
    </w:p>
    <w:p w14:paraId="6FEA188E" w14:textId="77777777" w:rsidR="00000000" w:rsidRPr="002970E4" w:rsidRDefault="00225C1C">
      <w:pPr>
        <w:pStyle w:val="FORMATTEXT"/>
        <w:ind w:firstLine="568"/>
        <w:jc w:val="both"/>
      </w:pPr>
      <w:r w:rsidRPr="002970E4">
        <w:t>2) вынесение члену этой само</w:t>
      </w:r>
      <w:r w:rsidRPr="002970E4">
        <w:t>регулируемой организации предупреждения;</w:t>
      </w:r>
    </w:p>
    <w:p w14:paraId="02BCF4A1" w14:textId="77777777" w:rsidR="00000000" w:rsidRPr="002970E4" w:rsidRDefault="00225C1C">
      <w:pPr>
        <w:pStyle w:val="FORMATTEXT"/>
        <w:ind w:firstLine="568"/>
        <w:jc w:val="both"/>
      </w:pPr>
    </w:p>
    <w:p w14:paraId="26017B1D" w14:textId="77777777" w:rsidR="00000000" w:rsidRPr="002970E4" w:rsidRDefault="00225C1C">
      <w:pPr>
        <w:pStyle w:val="FORMATTEXT"/>
        <w:ind w:firstLine="568"/>
        <w:jc w:val="both"/>
      </w:pPr>
      <w:r w:rsidRPr="002970E4">
        <w:t>3) наложение на члена этой саморегулируемой организации штрафа в размере, установленном ее внутренними документами;</w:t>
      </w:r>
    </w:p>
    <w:p w14:paraId="21DCCAFA" w14:textId="77777777" w:rsidR="00000000" w:rsidRPr="002970E4" w:rsidRDefault="00225C1C">
      <w:pPr>
        <w:pStyle w:val="FORMATTEXT"/>
        <w:ind w:firstLine="568"/>
        <w:jc w:val="both"/>
      </w:pPr>
    </w:p>
    <w:p w14:paraId="2E638F38" w14:textId="77777777" w:rsidR="00000000" w:rsidRPr="002970E4" w:rsidRDefault="00225C1C">
      <w:pPr>
        <w:pStyle w:val="FORMATTEXT"/>
        <w:ind w:firstLine="568"/>
        <w:jc w:val="both"/>
      </w:pPr>
      <w:r w:rsidRPr="002970E4">
        <w:t>4) рекомендация об исключении лица из членов этой саморегулируемой организации, подлежащая рассмо</w:t>
      </w:r>
      <w:r w:rsidRPr="002970E4">
        <w:t>трению ее коллегиальным органом управления;</w:t>
      </w:r>
    </w:p>
    <w:p w14:paraId="3C7A2C3D" w14:textId="77777777" w:rsidR="00000000" w:rsidRPr="002970E4" w:rsidRDefault="00225C1C">
      <w:pPr>
        <w:pStyle w:val="FORMATTEXT"/>
        <w:ind w:firstLine="568"/>
        <w:jc w:val="both"/>
      </w:pPr>
    </w:p>
    <w:p w14:paraId="35FFF248" w14:textId="77777777" w:rsidR="00000000" w:rsidRPr="002970E4" w:rsidRDefault="00225C1C">
      <w:pPr>
        <w:pStyle w:val="FORMATTEXT"/>
        <w:ind w:firstLine="568"/>
        <w:jc w:val="both"/>
      </w:pPr>
      <w:r w:rsidRPr="002970E4">
        <w:t>5) иные установленные внутренними документами этой саморегулируемой организации меры.</w:t>
      </w:r>
    </w:p>
    <w:p w14:paraId="36FE90FE" w14:textId="77777777" w:rsidR="00000000" w:rsidRPr="002970E4" w:rsidRDefault="00225C1C">
      <w:pPr>
        <w:pStyle w:val="FORMATTEXT"/>
        <w:ind w:firstLine="568"/>
        <w:jc w:val="both"/>
      </w:pPr>
    </w:p>
    <w:p w14:paraId="5F0D3C22" w14:textId="77777777" w:rsidR="00000000" w:rsidRPr="002970E4" w:rsidRDefault="00225C1C">
      <w:pPr>
        <w:pStyle w:val="FORMATTEXT"/>
        <w:ind w:firstLine="568"/>
        <w:jc w:val="both"/>
      </w:pPr>
      <w:r w:rsidRPr="002970E4">
        <w:t>10. Результаты рассмотрения жалоб на действия члена саморегулируемой организации операторов электронных площадок (в том чис</w:t>
      </w:r>
      <w:r w:rsidRPr="002970E4">
        <w:t>ле жалоб на нарушения им порядка проведения торгов в электронной форме, связанных с нарушением установленного законодательством Российской Федерации порядка размещения информации о проведении торгов в электронной форме, порядка подачи заявок на участие в н</w:t>
      </w:r>
      <w:r w:rsidRPr="002970E4">
        <w:t>их, нарушением прав или законных интересов лица в результате нарушения оператором электронной площадки порядка проведения торгов в электронной форме) и решения, обязывающие устранить выявленные нарушения, устанавливающие сроки их устранения и принятые в от</w:t>
      </w:r>
      <w:r w:rsidRPr="002970E4">
        <w:t>ношении члена этой саморегулируемой организации, подлежат размещению на сайте этой саморегулируемой организации в информационно-телекоммуникационной сети "Интернет" в течение четырнадцати рабочих дней с даты принятия соответствующего решения.</w:t>
      </w:r>
    </w:p>
    <w:p w14:paraId="19C8D8B8" w14:textId="77777777" w:rsidR="00000000" w:rsidRPr="002970E4" w:rsidRDefault="00225C1C">
      <w:pPr>
        <w:pStyle w:val="FORMATTEXT"/>
        <w:ind w:firstLine="568"/>
        <w:jc w:val="both"/>
      </w:pPr>
    </w:p>
    <w:p w14:paraId="492EC1B1" w14:textId="77777777" w:rsidR="00000000" w:rsidRPr="002970E4" w:rsidRDefault="00225C1C">
      <w:pPr>
        <w:pStyle w:val="FORMATTEXT"/>
        <w:ind w:firstLine="568"/>
        <w:jc w:val="both"/>
      </w:pPr>
      <w:r w:rsidRPr="002970E4">
        <w:t>Решения колл</w:t>
      </w:r>
      <w:r w:rsidRPr="002970E4">
        <w:t>егиального органа управления, единоличного исполнительного органа саморегулируемой организации операторов электронных площадок о применении к члену этой саморегулируемой организации мер дисциплинарного воздействия могут быть обжалованы соответственно в общ</w:t>
      </w:r>
      <w:r w:rsidRPr="002970E4">
        <w:t xml:space="preserve">ее собрание членов этой саморегулируемой организации, ее коллегиальный орган управления. </w:t>
      </w:r>
    </w:p>
    <w:p w14:paraId="21C97BA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января 2015 года Федеральным законом от 29 декабря 2014 года N 482-ФЗ)</w:t>
      </w:r>
    </w:p>
    <w:p w14:paraId="49992256" w14:textId="77777777" w:rsidR="00000000" w:rsidRPr="002970E4" w:rsidRDefault="00225C1C">
      <w:pPr>
        <w:pStyle w:val="FORMATTEXT"/>
        <w:ind w:firstLine="568"/>
        <w:jc w:val="both"/>
      </w:pPr>
    </w:p>
    <w:p w14:paraId="12C71C54" w14:textId="77777777" w:rsidR="00000000" w:rsidRPr="002970E4" w:rsidRDefault="00225C1C">
      <w:pPr>
        <w:pStyle w:val="FORMATTEXT"/>
        <w:ind w:firstLine="568"/>
        <w:jc w:val="both"/>
      </w:pPr>
      <w:r w:rsidRPr="002970E4">
        <w:t>Комментарий к статье 111_3</w:t>
      </w:r>
    </w:p>
    <w:p w14:paraId="7B96893F" w14:textId="77777777" w:rsidR="00000000" w:rsidRPr="002970E4" w:rsidRDefault="00225C1C">
      <w:pPr>
        <w:pStyle w:val="FORMATTEXT"/>
        <w:ind w:firstLine="568"/>
        <w:jc w:val="both"/>
      </w:pPr>
    </w:p>
    <w:p w14:paraId="591C21B5" w14:textId="77777777" w:rsidR="00000000" w:rsidRPr="002970E4" w:rsidRDefault="00225C1C">
      <w:pPr>
        <w:pStyle w:val="HEADERTEXT"/>
        <w:rPr>
          <w:b/>
          <w:bCs/>
          <w:color w:val="auto"/>
        </w:rPr>
      </w:pPr>
    </w:p>
    <w:p w14:paraId="27460548" w14:textId="77777777" w:rsidR="00000000" w:rsidRPr="002970E4" w:rsidRDefault="00225C1C">
      <w:pPr>
        <w:pStyle w:val="HEADERTEXT"/>
        <w:jc w:val="center"/>
        <w:rPr>
          <w:b/>
          <w:bCs/>
          <w:color w:val="auto"/>
        </w:rPr>
      </w:pPr>
      <w:r w:rsidRPr="002970E4">
        <w:rPr>
          <w:b/>
          <w:bCs/>
          <w:color w:val="auto"/>
        </w:rPr>
        <w:t xml:space="preserve"> Статья 111_4. Права и обязан</w:t>
      </w:r>
      <w:r w:rsidRPr="002970E4">
        <w:rPr>
          <w:b/>
          <w:bCs/>
          <w:color w:val="auto"/>
        </w:rPr>
        <w:t xml:space="preserve">ности саморегулируемой организации операторов электронных площадок </w:t>
      </w:r>
    </w:p>
    <w:p w14:paraId="44455D8B" w14:textId="77777777" w:rsidR="00000000" w:rsidRPr="002970E4" w:rsidRDefault="00225C1C">
      <w:pPr>
        <w:pStyle w:val="FORMATTEXT"/>
        <w:ind w:firstLine="568"/>
        <w:jc w:val="both"/>
      </w:pPr>
      <w:r w:rsidRPr="002970E4">
        <w:t>1. Саморегулируемая организация операторов электронных площадок обладает правами, предусмотренными статьей 6 Федерального закона от 1 декабря 2007 года N 315-ФЗ "О саморегулируемых организ</w:t>
      </w:r>
      <w:r w:rsidRPr="002970E4">
        <w:t xml:space="preserve">ациях". </w:t>
      </w:r>
    </w:p>
    <w:p w14:paraId="342274CA" w14:textId="77777777" w:rsidR="00000000" w:rsidRPr="002970E4" w:rsidRDefault="00225C1C">
      <w:pPr>
        <w:pStyle w:val="FORMATTEXT"/>
        <w:ind w:firstLine="568"/>
        <w:jc w:val="both"/>
      </w:pPr>
    </w:p>
    <w:p w14:paraId="28E73450" w14:textId="77777777" w:rsidR="00000000" w:rsidRPr="002970E4" w:rsidRDefault="00225C1C">
      <w:pPr>
        <w:pStyle w:val="FORMATTEXT"/>
        <w:ind w:firstLine="568"/>
        <w:jc w:val="both"/>
      </w:pPr>
      <w:r w:rsidRPr="002970E4">
        <w:t>2. Саморегулируемая организация операторов электронных площадок обязана разрабатывать и устанавливать обязательные для выполнения членами этой саморегулируемой организации стандарты и правила профессиональной деятельности и осуществлять иные функ</w:t>
      </w:r>
      <w:r w:rsidRPr="002970E4">
        <w:t xml:space="preserve">ции, предусмотренные статьей 6 Федерального закона от 1 декабря 2007 года N 315-ФЗ "О саморегулируемых организациях". </w:t>
      </w:r>
    </w:p>
    <w:p w14:paraId="48CEAD1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января 2015 года Федеральным законом от 29 декабря 2014 года N 482-ФЗ)</w:t>
      </w:r>
    </w:p>
    <w:p w14:paraId="3BD41963" w14:textId="77777777" w:rsidR="00000000" w:rsidRPr="002970E4" w:rsidRDefault="00225C1C">
      <w:pPr>
        <w:pStyle w:val="FORMATTEXT"/>
        <w:ind w:firstLine="568"/>
        <w:jc w:val="both"/>
      </w:pPr>
    </w:p>
    <w:p w14:paraId="52DEBB5D" w14:textId="77777777" w:rsidR="00000000" w:rsidRPr="002970E4" w:rsidRDefault="00225C1C">
      <w:pPr>
        <w:pStyle w:val="FORMATTEXT"/>
        <w:ind w:firstLine="568"/>
        <w:jc w:val="both"/>
      </w:pPr>
      <w:r w:rsidRPr="002970E4">
        <w:t>Комментарий к статье 111_4</w:t>
      </w:r>
    </w:p>
    <w:p w14:paraId="45C6B4CE" w14:textId="77777777" w:rsidR="00000000" w:rsidRPr="002970E4" w:rsidRDefault="00225C1C">
      <w:pPr>
        <w:pStyle w:val="FORMATTEXT"/>
        <w:ind w:firstLine="568"/>
        <w:jc w:val="both"/>
      </w:pPr>
    </w:p>
    <w:p w14:paraId="73130A64" w14:textId="77777777" w:rsidR="00000000" w:rsidRPr="002970E4" w:rsidRDefault="00225C1C">
      <w:pPr>
        <w:pStyle w:val="HEADERTEXT"/>
        <w:rPr>
          <w:b/>
          <w:bCs/>
          <w:color w:val="auto"/>
        </w:rPr>
      </w:pPr>
    </w:p>
    <w:p w14:paraId="3C828A13" w14:textId="77777777" w:rsidR="00000000" w:rsidRPr="002970E4" w:rsidRDefault="00225C1C">
      <w:pPr>
        <w:pStyle w:val="HEADERTEXT"/>
        <w:jc w:val="center"/>
        <w:rPr>
          <w:b/>
          <w:bCs/>
          <w:color w:val="auto"/>
        </w:rPr>
      </w:pPr>
      <w:r w:rsidRPr="002970E4">
        <w:rPr>
          <w:b/>
          <w:bCs/>
          <w:color w:val="auto"/>
        </w:rPr>
        <w:t xml:space="preserve"> Статья 111_5. Федеральный государственный надзор за  деятельностью саморегулируемых организаций операторов электронных площадок </w:t>
      </w:r>
    </w:p>
    <w:p w14:paraId="76F7DC88" w14:textId="77777777" w:rsidR="00000000" w:rsidRPr="002970E4" w:rsidRDefault="00225C1C">
      <w:pPr>
        <w:pStyle w:val="FORMATTEXT"/>
        <w:ind w:firstLine="568"/>
        <w:jc w:val="both"/>
      </w:pPr>
      <w:r w:rsidRPr="002970E4">
        <w:t>1. Федеральный государственный надзор за деятельностью саморегулируемых организаций операторов электронных площадок осуществля</w:t>
      </w:r>
      <w:r w:rsidRPr="002970E4">
        <w:t>ется уполномоченным федеральным органом исполнительной власти по надзору (далее - орган по надзору) в порядке, установленном регулирующим органом в соответствии со статьей 23 Федерального закона от 1 декабря 2007 года N 315-ФЗ "О саморегулируемых организац</w:t>
      </w:r>
      <w:r w:rsidRPr="002970E4">
        <w:t xml:space="preserve">иях", с учетом особенностей, установленных настоящей статьей. </w:t>
      </w:r>
    </w:p>
    <w:p w14:paraId="1DD4413F" w14:textId="77777777" w:rsidR="00000000" w:rsidRPr="002970E4" w:rsidRDefault="00225C1C">
      <w:pPr>
        <w:pStyle w:val="FORMATTEXT"/>
        <w:ind w:firstLine="568"/>
        <w:jc w:val="both"/>
      </w:pPr>
    </w:p>
    <w:p w14:paraId="72D7E0D4" w14:textId="77777777" w:rsidR="00000000" w:rsidRPr="002970E4" w:rsidRDefault="00225C1C">
      <w:pPr>
        <w:pStyle w:val="FORMATTEXT"/>
        <w:ind w:firstLine="568"/>
        <w:jc w:val="both"/>
      </w:pPr>
      <w:r w:rsidRPr="002970E4">
        <w:t xml:space="preserve">2. В случае выявления нарушения саморегулируемой организацией операторов электронных площадок требований, установленных пунктом 2 статьи 111_1 настоящего Федерального закона, орган по надзору </w:t>
      </w:r>
      <w:r w:rsidRPr="002970E4">
        <w:t>направляет в эту саморегулируемую организацию предписание об устранении нарушения, обязательное для выполнения в течение установленного таким предписанием срока, составляющего не менее чем тридцать рабочих дней с даты его получения этой саморегулируемой ор</w:t>
      </w:r>
      <w:r w:rsidRPr="002970E4">
        <w:t>ганизацией.</w:t>
      </w:r>
    </w:p>
    <w:p w14:paraId="5ED92823" w14:textId="77777777" w:rsidR="00000000" w:rsidRPr="002970E4" w:rsidRDefault="00225C1C">
      <w:pPr>
        <w:pStyle w:val="FORMATTEXT"/>
        <w:ind w:firstLine="568"/>
        <w:jc w:val="both"/>
      </w:pPr>
    </w:p>
    <w:p w14:paraId="4BE5C21F" w14:textId="77777777" w:rsidR="00000000" w:rsidRPr="002970E4" w:rsidRDefault="00225C1C">
      <w:pPr>
        <w:pStyle w:val="FORMATTEXT"/>
        <w:ind w:firstLine="568"/>
        <w:jc w:val="both"/>
      </w:pPr>
      <w:r w:rsidRPr="002970E4">
        <w:t>3. В случае выявления иного нарушения требований настоящего Федерального закона, других федеральных законов, иных нормативных правовых актов Российской Федерации орган по надзору направляет в саморегулируемую организацию предписание об устране</w:t>
      </w:r>
      <w:r w:rsidRPr="002970E4">
        <w:t>нии нарушения с указанием срока его выполнения, продолжительность которого не может быть менее чем два месяца с даты получения такого предписания саморегулируемой организацией.</w:t>
      </w:r>
    </w:p>
    <w:p w14:paraId="4854FF52" w14:textId="77777777" w:rsidR="00000000" w:rsidRPr="002970E4" w:rsidRDefault="00225C1C">
      <w:pPr>
        <w:pStyle w:val="FORMATTEXT"/>
        <w:ind w:firstLine="568"/>
        <w:jc w:val="both"/>
      </w:pPr>
    </w:p>
    <w:p w14:paraId="7FD3C161" w14:textId="77777777" w:rsidR="00000000" w:rsidRPr="002970E4" w:rsidRDefault="00225C1C">
      <w:pPr>
        <w:pStyle w:val="FORMATTEXT"/>
        <w:ind w:firstLine="568"/>
        <w:jc w:val="both"/>
      </w:pPr>
      <w:r w:rsidRPr="002970E4">
        <w:t>Предписание органа по надзору об устранении нарушения может быть обжаловано с</w:t>
      </w:r>
      <w:r w:rsidRPr="002970E4">
        <w:t>аморегулируемой организацией операторов электронных площадок в арбитражный суд.</w:t>
      </w:r>
    </w:p>
    <w:p w14:paraId="79AEA936" w14:textId="77777777" w:rsidR="00000000" w:rsidRPr="002970E4" w:rsidRDefault="00225C1C">
      <w:pPr>
        <w:pStyle w:val="FORMATTEXT"/>
        <w:ind w:firstLine="568"/>
        <w:jc w:val="both"/>
      </w:pPr>
    </w:p>
    <w:p w14:paraId="3C9E69F0" w14:textId="77777777" w:rsidR="00000000" w:rsidRPr="002970E4" w:rsidRDefault="00225C1C">
      <w:pPr>
        <w:pStyle w:val="FORMATTEXT"/>
        <w:ind w:firstLine="568"/>
        <w:jc w:val="both"/>
      </w:pPr>
      <w:r w:rsidRPr="002970E4">
        <w:t>4. Саморегулируемая организация операторов электронных площадок, самостоятельно выявившая свое несоответствие требованиям, установленным пунктом 2 статьи 111_1 настоящего Феде</w:t>
      </w:r>
      <w:r w:rsidRPr="002970E4">
        <w:t xml:space="preserve">рального закона, в течение четырнадцати рабочих дней с даты выявления такого несоответствия представляет в орган по надзору заявление в письменной форме в соответствии с абзацем первым пункта 13 статьи 23_1 настоящего Федерального закона. </w:t>
      </w:r>
    </w:p>
    <w:p w14:paraId="2452F6A1" w14:textId="77777777" w:rsidR="00000000" w:rsidRPr="002970E4" w:rsidRDefault="00225C1C">
      <w:pPr>
        <w:pStyle w:val="FORMATTEXT"/>
        <w:ind w:firstLine="568"/>
        <w:jc w:val="both"/>
      </w:pPr>
    </w:p>
    <w:p w14:paraId="1DCC3B2F" w14:textId="77777777" w:rsidR="00000000" w:rsidRPr="002970E4" w:rsidRDefault="00225C1C">
      <w:pPr>
        <w:pStyle w:val="FORMATTEXT"/>
        <w:ind w:firstLine="568"/>
        <w:jc w:val="both"/>
      </w:pPr>
      <w:r w:rsidRPr="002970E4">
        <w:t>В этом случае о</w:t>
      </w:r>
      <w:r w:rsidRPr="002970E4">
        <w:t>рган по надзору обращается в арбитражный суд с иском об исключении сведений о некоммерческой организации из государственного реестра саморегулируемых организаций операторов электронных площадок в порядке, установленном абзацем пятым пункта 13 статьи 23_1 н</w:t>
      </w:r>
      <w:r w:rsidRPr="002970E4">
        <w:t xml:space="preserve">астоящего Федерального закона. </w:t>
      </w:r>
    </w:p>
    <w:p w14:paraId="3F07327F" w14:textId="77777777" w:rsidR="00000000" w:rsidRPr="002970E4" w:rsidRDefault="00225C1C">
      <w:pPr>
        <w:pStyle w:val="FORMATTEXT"/>
        <w:ind w:firstLine="568"/>
        <w:jc w:val="both"/>
      </w:pPr>
    </w:p>
    <w:p w14:paraId="1229035D" w14:textId="77777777" w:rsidR="00000000" w:rsidRPr="002970E4" w:rsidRDefault="00225C1C">
      <w:pPr>
        <w:pStyle w:val="FORMATTEXT"/>
        <w:ind w:firstLine="568"/>
        <w:jc w:val="both"/>
      </w:pPr>
      <w:r w:rsidRPr="002970E4">
        <w:t>5. В течение одного года с даты исключения сведений о некоммерческой организации из государственного реестра саморегулируемых организаций операторов электронных площадок этой некоммерческой организации не предоставляется ст</w:t>
      </w:r>
      <w:r w:rsidRPr="002970E4">
        <w:t xml:space="preserve">атус саморегулируемой организации. </w:t>
      </w:r>
    </w:p>
    <w:p w14:paraId="4A72B65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января 2015 года Федеральным законом от 29 декабря 2014 года N 482-ФЗ)</w:t>
      </w:r>
    </w:p>
    <w:p w14:paraId="2DCAF4BD" w14:textId="77777777" w:rsidR="00000000" w:rsidRPr="002970E4" w:rsidRDefault="00225C1C">
      <w:pPr>
        <w:pStyle w:val="FORMATTEXT"/>
        <w:ind w:firstLine="568"/>
        <w:jc w:val="both"/>
      </w:pPr>
    </w:p>
    <w:p w14:paraId="5E1BC02A" w14:textId="77777777" w:rsidR="00000000" w:rsidRPr="002970E4" w:rsidRDefault="00225C1C">
      <w:pPr>
        <w:pStyle w:val="FORMATTEXT"/>
        <w:ind w:firstLine="568"/>
        <w:jc w:val="both"/>
      </w:pPr>
      <w:r w:rsidRPr="002970E4">
        <w:t>Комментарий к статье 111_5</w:t>
      </w:r>
    </w:p>
    <w:p w14:paraId="69A7EC5D" w14:textId="77777777" w:rsidR="00000000" w:rsidRPr="002970E4" w:rsidRDefault="00225C1C">
      <w:pPr>
        <w:pStyle w:val="FORMATTEXT"/>
        <w:ind w:firstLine="568"/>
        <w:jc w:val="both"/>
      </w:pPr>
    </w:p>
    <w:p w14:paraId="6A239535" w14:textId="77777777" w:rsidR="00000000" w:rsidRPr="002970E4" w:rsidRDefault="00225C1C">
      <w:pPr>
        <w:pStyle w:val="HEADERTEXT"/>
        <w:rPr>
          <w:b/>
          <w:bCs/>
          <w:color w:val="auto"/>
        </w:rPr>
      </w:pPr>
    </w:p>
    <w:p w14:paraId="722001E5" w14:textId="77777777" w:rsidR="00000000" w:rsidRPr="002970E4" w:rsidRDefault="00225C1C">
      <w:pPr>
        <w:pStyle w:val="HEADERTEXT"/>
        <w:jc w:val="center"/>
        <w:rPr>
          <w:b/>
          <w:bCs/>
          <w:color w:val="auto"/>
        </w:rPr>
      </w:pPr>
      <w:r w:rsidRPr="002970E4">
        <w:rPr>
          <w:b/>
          <w:bCs/>
          <w:color w:val="auto"/>
        </w:rPr>
        <w:t xml:space="preserve"> Статья 111_6. Ответственность оператора электронной площадки </w:t>
      </w:r>
    </w:p>
    <w:p w14:paraId="50F5A0C2" w14:textId="77777777" w:rsidR="00000000" w:rsidRPr="002970E4" w:rsidRDefault="00225C1C">
      <w:pPr>
        <w:pStyle w:val="FORMATTEXT"/>
        <w:ind w:firstLine="568"/>
        <w:jc w:val="both"/>
      </w:pPr>
      <w:r w:rsidRPr="002970E4">
        <w:t>1. Оператор электрон</w:t>
      </w:r>
      <w:r w:rsidRPr="002970E4">
        <w:t>ной площадки обязан возместить убытки, причиненные третьим лицам при проведении торгов в электронной форме в связи с неисполнением или ненадлежащим исполнением оператором электронной площадки требований, установленных законодательством Российской Федерации</w:t>
      </w:r>
      <w:r w:rsidRPr="002970E4">
        <w:t>, стандартами и правилами профессиональной деятельности операторов электронных площадок, если факт причинения таких убытков установлен вступившим в законную силу решением суда. В целях обеспечения имущественной ответственности оператора электронной площадк</w:t>
      </w:r>
      <w:r w:rsidRPr="002970E4">
        <w:t>и по возмещению таких убытков он должен заключить договор обязательного страхования ответственности, соответствующий установленным настоящим Федеральным законом требованиям.</w:t>
      </w:r>
    </w:p>
    <w:p w14:paraId="7A2501F9" w14:textId="77777777" w:rsidR="00000000" w:rsidRPr="002970E4" w:rsidRDefault="00225C1C">
      <w:pPr>
        <w:pStyle w:val="FORMATTEXT"/>
        <w:ind w:firstLine="568"/>
        <w:jc w:val="both"/>
      </w:pPr>
    </w:p>
    <w:p w14:paraId="78C9A2F1" w14:textId="77777777" w:rsidR="00000000" w:rsidRPr="002970E4" w:rsidRDefault="00225C1C">
      <w:pPr>
        <w:pStyle w:val="FORMATTEXT"/>
        <w:ind w:firstLine="568"/>
        <w:jc w:val="both"/>
      </w:pPr>
      <w:r w:rsidRPr="002970E4">
        <w:t>Стандартами и правилами профессиональной деятельности операторов электронных площ</w:t>
      </w:r>
      <w:r w:rsidRPr="002970E4">
        <w:t>адок могут устанавливаться дополнительные требования к обеспечению имущественной ответственности оператора электронной площадки по возмещению причиненных им убытков.</w:t>
      </w:r>
    </w:p>
    <w:p w14:paraId="6A7CF08F" w14:textId="77777777" w:rsidR="00000000" w:rsidRPr="002970E4" w:rsidRDefault="00225C1C">
      <w:pPr>
        <w:pStyle w:val="FORMATTEXT"/>
        <w:ind w:firstLine="568"/>
        <w:jc w:val="both"/>
      </w:pPr>
    </w:p>
    <w:p w14:paraId="56258546" w14:textId="77777777" w:rsidR="00000000" w:rsidRPr="002970E4" w:rsidRDefault="00225C1C">
      <w:pPr>
        <w:pStyle w:val="FORMATTEXT"/>
        <w:ind w:firstLine="568"/>
        <w:jc w:val="both"/>
      </w:pPr>
      <w:r w:rsidRPr="002970E4">
        <w:t xml:space="preserve">2. Оператор электронной площадки обязан возместить членам саморегулируемой организации </w:t>
      </w:r>
      <w:r w:rsidRPr="002970E4">
        <w:lastRenderedPageBreak/>
        <w:t>оп</w:t>
      </w:r>
      <w:r w:rsidRPr="002970E4">
        <w:t xml:space="preserve">ераторов электронных площадок, членом которой он является, ущерб, причиненный осуществлением компенсационной выплаты из компенсационного фонда этой саморегулируемой организации вследствие возмещения убытков, причиненных третьим лицам при проведении торгов </w:t>
      </w:r>
      <w:r w:rsidRPr="002970E4">
        <w:t>в электронной форме в связи с неисполнением или ненадлежащим исполнением оператором электронной площадки требований, установленных законодательством Российской Федерации, стандартами и правилами профессиональной деятельности операторов электронных площадок</w:t>
      </w:r>
      <w:r w:rsidRPr="002970E4">
        <w:t xml:space="preserve">. </w:t>
      </w:r>
    </w:p>
    <w:p w14:paraId="7876BAC6" w14:textId="77777777" w:rsidR="00000000" w:rsidRPr="002970E4" w:rsidRDefault="00225C1C">
      <w:pPr>
        <w:pStyle w:val="FORMATTEXT"/>
        <w:ind w:firstLine="568"/>
        <w:jc w:val="both"/>
      </w:pPr>
    </w:p>
    <w:p w14:paraId="7DE830CB" w14:textId="77777777" w:rsidR="00000000" w:rsidRPr="002970E4" w:rsidRDefault="00225C1C">
      <w:pPr>
        <w:pStyle w:val="FORMATTEXT"/>
        <w:ind w:firstLine="568"/>
        <w:jc w:val="both"/>
      </w:pPr>
      <w:r w:rsidRPr="002970E4">
        <w:t>Порядок обеспечения имущественной ответственности оператора электронной площадки по возмещению таких убытков устанавливается стандартами и правилами профессиональной деятельности операторов электронных площадок, в том числе указанными стандартами и пра</w:t>
      </w:r>
      <w:r w:rsidRPr="002970E4">
        <w:t>вилами может устанавливаться обязанность оператора электронной площадки осуществлять страхование риска своей имущественной ответственности, которая может наступить вследствие причинения ущерба членам саморегулируемой организации операторов электронных площ</w:t>
      </w:r>
      <w:r w:rsidRPr="002970E4">
        <w:t xml:space="preserve">адок в связи с уменьшением размера компенсационного фонда этой саморегулируемой организации при осуществлении компенсационных выплат из него третьим лицам при проведении торгов в электронной форме. </w:t>
      </w:r>
    </w:p>
    <w:p w14:paraId="4FA4C71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января 2015 года Феде</w:t>
      </w:r>
      <w:r w:rsidRPr="002970E4">
        <w:rPr>
          <w:rFonts w:ascii="Arial" w:hAnsi="Arial" w:cs="Arial"/>
          <w:sz w:val="20"/>
          <w:szCs w:val="20"/>
        </w:rPr>
        <w:t>ральным законом от 29 декабря 2014 года N 482-ФЗ)</w:t>
      </w:r>
    </w:p>
    <w:p w14:paraId="7F77AEF9" w14:textId="77777777" w:rsidR="00000000" w:rsidRPr="002970E4" w:rsidRDefault="00225C1C">
      <w:pPr>
        <w:pStyle w:val="FORMATTEXT"/>
        <w:ind w:firstLine="568"/>
        <w:jc w:val="both"/>
      </w:pPr>
    </w:p>
    <w:p w14:paraId="2D8087EF" w14:textId="77777777" w:rsidR="00000000" w:rsidRPr="002970E4" w:rsidRDefault="00225C1C">
      <w:pPr>
        <w:pStyle w:val="FORMATTEXT"/>
        <w:ind w:firstLine="568"/>
        <w:jc w:val="both"/>
      </w:pPr>
      <w:r w:rsidRPr="002970E4">
        <w:t>Комментарий к статье 111_6</w:t>
      </w:r>
    </w:p>
    <w:p w14:paraId="36EBB0DE" w14:textId="77777777" w:rsidR="00000000" w:rsidRPr="002970E4" w:rsidRDefault="00225C1C">
      <w:pPr>
        <w:pStyle w:val="FORMATTEXT"/>
        <w:ind w:firstLine="568"/>
        <w:jc w:val="both"/>
      </w:pPr>
    </w:p>
    <w:p w14:paraId="0AED14B6" w14:textId="77777777" w:rsidR="00000000" w:rsidRPr="002970E4" w:rsidRDefault="00225C1C">
      <w:pPr>
        <w:pStyle w:val="HEADERTEXT"/>
        <w:rPr>
          <w:b/>
          <w:bCs/>
          <w:color w:val="auto"/>
        </w:rPr>
      </w:pPr>
    </w:p>
    <w:p w14:paraId="44403859" w14:textId="77777777" w:rsidR="00000000" w:rsidRPr="002970E4" w:rsidRDefault="00225C1C">
      <w:pPr>
        <w:pStyle w:val="HEADERTEXT"/>
        <w:jc w:val="center"/>
        <w:rPr>
          <w:b/>
          <w:bCs/>
          <w:color w:val="auto"/>
        </w:rPr>
      </w:pPr>
      <w:r w:rsidRPr="002970E4">
        <w:rPr>
          <w:b/>
          <w:bCs/>
          <w:color w:val="auto"/>
        </w:rPr>
        <w:t xml:space="preserve"> Статья 111_7. Договор обязательного страхования ответственности оператора электронной площадки </w:t>
      </w:r>
    </w:p>
    <w:p w14:paraId="6EBE8AF1" w14:textId="77777777" w:rsidR="00000000" w:rsidRPr="002970E4" w:rsidRDefault="00225C1C">
      <w:pPr>
        <w:pStyle w:val="FORMATTEXT"/>
        <w:ind w:firstLine="568"/>
        <w:jc w:val="both"/>
      </w:pPr>
      <w:r w:rsidRPr="002970E4">
        <w:t>1. Договор обязательного страхования ответственности оператора электронной пло</w:t>
      </w:r>
      <w:r w:rsidRPr="002970E4">
        <w:t>щадки за причинение убытков третьим лицам при проведении торгов в электронной форме в связи с неисполнением или ненадлежащим исполнением оператором электронной площадки требований, установленных законодательством Российской Федерации, стандартами и правила</w:t>
      </w:r>
      <w:r w:rsidRPr="002970E4">
        <w:t>ми профессиональной деятельности операторов электронных площадок, должен быть заключен со страховой организацией, аккредитованной саморегулируемой организацией операторов электронных площадок, на срок не менее чем один год с условием его возобновления на т</w:t>
      </w:r>
      <w:r w:rsidRPr="002970E4">
        <w:t>от же срок.</w:t>
      </w:r>
    </w:p>
    <w:p w14:paraId="1EE52CE0" w14:textId="77777777" w:rsidR="00000000" w:rsidRPr="002970E4" w:rsidRDefault="00225C1C">
      <w:pPr>
        <w:pStyle w:val="FORMATTEXT"/>
        <w:ind w:firstLine="568"/>
        <w:jc w:val="both"/>
      </w:pPr>
    </w:p>
    <w:p w14:paraId="58F74173" w14:textId="77777777" w:rsidR="00000000" w:rsidRPr="002970E4" w:rsidRDefault="00225C1C">
      <w:pPr>
        <w:pStyle w:val="FORMATTEXT"/>
        <w:ind w:firstLine="568"/>
        <w:jc w:val="both"/>
      </w:pPr>
      <w:r w:rsidRPr="002970E4">
        <w:t xml:space="preserve">2. Минимальный размер страховой суммы по договору обязательного страхования ответственности оператора электронной площадки составляет тридцать миллионов рублей в год. </w:t>
      </w:r>
    </w:p>
    <w:p w14:paraId="2096BBD6" w14:textId="77777777" w:rsidR="00000000" w:rsidRPr="002970E4" w:rsidRDefault="00225C1C">
      <w:pPr>
        <w:pStyle w:val="FORMATTEXT"/>
        <w:ind w:firstLine="568"/>
        <w:jc w:val="both"/>
      </w:pPr>
    </w:p>
    <w:p w14:paraId="51B0B92A" w14:textId="77777777" w:rsidR="00000000" w:rsidRPr="002970E4" w:rsidRDefault="00225C1C">
      <w:pPr>
        <w:pStyle w:val="FORMATTEXT"/>
        <w:ind w:firstLine="568"/>
        <w:jc w:val="both"/>
      </w:pPr>
      <w:r w:rsidRPr="002970E4">
        <w:t>3. Объектом страхования по договору обязательного страхования ответственно</w:t>
      </w:r>
      <w:r w:rsidRPr="002970E4">
        <w:t>сти оператора электронной площадки являются имущественные интересы оператора электронной площадки, не противоречащие законодательству Российской Федерации и связанные с его обязанностью возместить убытки третьим лицам при проведении торгов в электронной фо</w:t>
      </w:r>
      <w:r w:rsidRPr="002970E4">
        <w:t>рме в связи с неисполнением или ненадлежащим исполнением оператором электронной площадки требований, установленных законодательством Российской Федерации, стандартами и правилами профессиональной деятельности операторов электронных площадок.</w:t>
      </w:r>
    </w:p>
    <w:p w14:paraId="03BC517C" w14:textId="77777777" w:rsidR="00000000" w:rsidRPr="002970E4" w:rsidRDefault="00225C1C">
      <w:pPr>
        <w:pStyle w:val="FORMATTEXT"/>
        <w:ind w:firstLine="568"/>
        <w:jc w:val="both"/>
      </w:pPr>
    </w:p>
    <w:p w14:paraId="6A8EB1A0" w14:textId="77777777" w:rsidR="00000000" w:rsidRPr="002970E4" w:rsidRDefault="00225C1C">
      <w:pPr>
        <w:pStyle w:val="FORMATTEXT"/>
        <w:ind w:firstLine="568"/>
        <w:jc w:val="both"/>
      </w:pPr>
      <w:r w:rsidRPr="002970E4">
        <w:t xml:space="preserve">4. Страховым </w:t>
      </w:r>
      <w:r w:rsidRPr="002970E4">
        <w:t>случаем по договору обязательного страхования ответственности оператора электронной площадки является подтвержденный вступившим в законную силу решением суда факт причинения убытков оператором электронной площадки в течение срока действия указанного догово</w:t>
      </w:r>
      <w:r w:rsidRPr="002970E4">
        <w:t>ра третьим лицам при проведении торгов в электронной форме в связи с неисполнением или ненадлежащим исполнением им требований, установленных законодательством Российской Федерации, стандартами и правилами профессиональной деятельности операторов электронны</w:t>
      </w:r>
      <w:r w:rsidRPr="002970E4">
        <w:t>х площадок.</w:t>
      </w:r>
    </w:p>
    <w:p w14:paraId="7F412E13" w14:textId="77777777" w:rsidR="00000000" w:rsidRPr="002970E4" w:rsidRDefault="00225C1C">
      <w:pPr>
        <w:pStyle w:val="FORMATTEXT"/>
        <w:ind w:firstLine="568"/>
        <w:jc w:val="both"/>
      </w:pPr>
    </w:p>
    <w:p w14:paraId="02917EC6" w14:textId="77777777" w:rsidR="00000000" w:rsidRPr="002970E4" w:rsidRDefault="00225C1C">
      <w:pPr>
        <w:pStyle w:val="FORMATTEXT"/>
        <w:ind w:firstLine="568"/>
        <w:jc w:val="both"/>
      </w:pPr>
      <w:r w:rsidRPr="002970E4">
        <w:t>5. Страховым риском по договору обязательного страхования ответственности оператора электронной площадки является вероятность наступления его ответственности по возмещению убытков третьим лицам, за исключением наступления ответственности в рез</w:t>
      </w:r>
      <w:r w:rsidRPr="002970E4">
        <w:t>ультате:</w:t>
      </w:r>
    </w:p>
    <w:p w14:paraId="22B92CC0" w14:textId="77777777" w:rsidR="00000000" w:rsidRPr="002970E4" w:rsidRDefault="00225C1C">
      <w:pPr>
        <w:pStyle w:val="FORMATTEXT"/>
        <w:ind w:firstLine="568"/>
        <w:jc w:val="both"/>
      </w:pPr>
    </w:p>
    <w:p w14:paraId="34F68BC8" w14:textId="77777777" w:rsidR="00000000" w:rsidRPr="002970E4" w:rsidRDefault="00225C1C">
      <w:pPr>
        <w:pStyle w:val="FORMATTEXT"/>
        <w:ind w:firstLine="568"/>
        <w:jc w:val="both"/>
      </w:pPr>
      <w:r w:rsidRPr="002970E4">
        <w:t>1) причинения убытков вследствие непреодолимой силы, негативных последствий деятельности, связанной с использованием ядерного топлива, в том числе загрязнения атмосферного воздуха, почвы, водного объекта, радиоактивного загрязнения окружающей сре</w:t>
      </w:r>
      <w:r w:rsidRPr="002970E4">
        <w:t>ды, облучения граждан, а также военных действий, вооруженного мятежа, народного волнения, действий незаконного вооруженного формирования, террористической деятельности, введения военного или чрезвычайного положения;</w:t>
      </w:r>
    </w:p>
    <w:p w14:paraId="715D53D1" w14:textId="77777777" w:rsidR="00000000" w:rsidRPr="002970E4" w:rsidRDefault="00225C1C">
      <w:pPr>
        <w:pStyle w:val="FORMATTEXT"/>
        <w:ind w:firstLine="568"/>
        <w:jc w:val="both"/>
      </w:pPr>
    </w:p>
    <w:p w14:paraId="246562CD" w14:textId="77777777" w:rsidR="00000000" w:rsidRPr="002970E4" w:rsidRDefault="00225C1C">
      <w:pPr>
        <w:pStyle w:val="FORMATTEXT"/>
        <w:ind w:firstLine="568"/>
        <w:jc w:val="both"/>
      </w:pPr>
      <w:r w:rsidRPr="002970E4">
        <w:t>2) причинения морального вреда;</w:t>
      </w:r>
    </w:p>
    <w:p w14:paraId="608C1F46" w14:textId="77777777" w:rsidR="00000000" w:rsidRPr="002970E4" w:rsidRDefault="00225C1C">
      <w:pPr>
        <w:pStyle w:val="FORMATTEXT"/>
        <w:ind w:firstLine="568"/>
        <w:jc w:val="both"/>
      </w:pPr>
    </w:p>
    <w:p w14:paraId="7A98A13C" w14:textId="77777777" w:rsidR="00000000" w:rsidRPr="002970E4" w:rsidRDefault="00225C1C">
      <w:pPr>
        <w:pStyle w:val="FORMATTEXT"/>
        <w:ind w:firstLine="568"/>
        <w:jc w:val="both"/>
      </w:pPr>
      <w:r w:rsidRPr="002970E4">
        <w:lastRenderedPageBreak/>
        <w:t>3) про</w:t>
      </w:r>
      <w:r w:rsidRPr="002970E4">
        <w:t>тивоправных действий или бездействия иного лица;</w:t>
      </w:r>
    </w:p>
    <w:p w14:paraId="4C6E6EB6" w14:textId="77777777" w:rsidR="00000000" w:rsidRPr="002970E4" w:rsidRDefault="00225C1C">
      <w:pPr>
        <w:pStyle w:val="FORMATTEXT"/>
        <w:ind w:firstLine="568"/>
        <w:jc w:val="both"/>
      </w:pPr>
    </w:p>
    <w:p w14:paraId="439A15F5" w14:textId="77777777" w:rsidR="00000000" w:rsidRPr="002970E4" w:rsidRDefault="00225C1C">
      <w:pPr>
        <w:pStyle w:val="FORMATTEXT"/>
        <w:ind w:firstLine="568"/>
        <w:jc w:val="both"/>
      </w:pPr>
      <w:r w:rsidRPr="002970E4">
        <w:t>4) действий или бездействия оператора электронной площадки, не связанных с проведением им торгов в электронной форме.</w:t>
      </w:r>
    </w:p>
    <w:p w14:paraId="094929AE" w14:textId="77777777" w:rsidR="00000000" w:rsidRPr="002970E4" w:rsidRDefault="00225C1C">
      <w:pPr>
        <w:pStyle w:val="FORMATTEXT"/>
        <w:ind w:firstLine="568"/>
        <w:jc w:val="both"/>
      </w:pPr>
    </w:p>
    <w:p w14:paraId="56D0AB3C" w14:textId="77777777" w:rsidR="00000000" w:rsidRPr="002970E4" w:rsidRDefault="00225C1C">
      <w:pPr>
        <w:pStyle w:val="FORMATTEXT"/>
        <w:ind w:firstLine="568"/>
        <w:jc w:val="both"/>
      </w:pPr>
      <w:r w:rsidRPr="002970E4">
        <w:t>6. В указанных в пункте 5 настоящей статьи случаях причиненные убытки подлежат возмещен</w:t>
      </w:r>
      <w:r w:rsidRPr="002970E4">
        <w:t>ию в соответствии с законодательством Российской Федерации.</w:t>
      </w:r>
    </w:p>
    <w:p w14:paraId="1E461163" w14:textId="77777777" w:rsidR="00000000" w:rsidRPr="002970E4" w:rsidRDefault="00225C1C">
      <w:pPr>
        <w:pStyle w:val="FORMATTEXT"/>
        <w:ind w:firstLine="568"/>
        <w:jc w:val="both"/>
      </w:pPr>
    </w:p>
    <w:p w14:paraId="0115CEB9" w14:textId="77777777" w:rsidR="00000000" w:rsidRPr="002970E4" w:rsidRDefault="00225C1C">
      <w:pPr>
        <w:pStyle w:val="FORMATTEXT"/>
        <w:ind w:firstLine="568"/>
        <w:jc w:val="both"/>
      </w:pPr>
      <w:r w:rsidRPr="002970E4">
        <w:t xml:space="preserve">7. Договор обязательного страхования ответственности оператора электронной площадки может предусматривать выплату оператором электронной площадки страховой премии несколькими страховыми взносами </w:t>
      </w:r>
      <w:r w:rsidRPr="002970E4">
        <w:t>в сроки, установленные указанным договором.</w:t>
      </w:r>
    </w:p>
    <w:p w14:paraId="3CA834D2" w14:textId="77777777" w:rsidR="00000000" w:rsidRPr="002970E4" w:rsidRDefault="00225C1C">
      <w:pPr>
        <w:pStyle w:val="FORMATTEXT"/>
        <w:ind w:firstLine="568"/>
        <w:jc w:val="both"/>
      </w:pPr>
    </w:p>
    <w:p w14:paraId="1BFF3D2D" w14:textId="77777777" w:rsidR="00000000" w:rsidRPr="002970E4" w:rsidRDefault="00225C1C">
      <w:pPr>
        <w:pStyle w:val="FORMATTEXT"/>
        <w:ind w:firstLine="568"/>
        <w:jc w:val="both"/>
      </w:pPr>
      <w:r w:rsidRPr="002970E4">
        <w:t>Датой выплаты страховой премии (внесения страхового взноса) считается день перечисления страховой премии (внесения страхового взноса) на расчетный счет страховщика.</w:t>
      </w:r>
    </w:p>
    <w:p w14:paraId="29DAA0F8" w14:textId="77777777" w:rsidR="00000000" w:rsidRPr="002970E4" w:rsidRDefault="00225C1C">
      <w:pPr>
        <w:pStyle w:val="FORMATTEXT"/>
        <w:ind w:firstLine="568"/>
        <w:jc w:val="both"/>
      </w:pPr>
    </w:p>
    <w:p w14:paraId="435E17B8" w14:textId="77777777" w:rsidR="00000000" w:rsidRPr="002970E4" w:rsidRDefault="00225C1C">
      <w:pPr>
        <w:pStyle w:val="FORMATTEXT"/>
        <w:ind w:firstLine="568"/>
        <w:jc w:val="both"/>
      </w:pPr>
      <w:r w:rsidRPr="002970E4">
        <w:t>Договор обязательного страхования ответственн</w:t>
      </w:r>
      <w:r w:rsidRPr="002970E4">
        <w:t>ости оператора электронной площадки вступает в силу с момента выплаты страхователем страховой премии или внесения первого страхового взноса (в случае выплаты страховой премии несколькими страховыми взносами).</w:t>
      </w:r>
    </w:p>
    <w:p w14:paraId="0BC0CE94" w14:textId="77777777" w:rsidR="00000000" w:rsidRPr="002970E4" w:rsidRDefault="00225C1C">
      <w:pPr>
        <w:pStyle w:val="FORMATTEXT"/>
        <w:ind w:firstLine="568"/>
        <w:jc w:val="both"/>
      </w:pPr>
    </w:p>
    <w:p w14:paraId="7EC1CA58" w14:textId="77777777" w:rsidR="00000000" w:rsidRPr="002970E4" w:rsidRDefault="00225C1C">
      <w:pPr>
        <w:pStyle w:val="FORMATTEXT"/>
        <w:ind w:firstLine="568"/>
        <w:jc w:val="both"/>
      </w:pPr>
      <w:r w:rsidRPr="002970E4">
        <w:t>8. При наступлении страхового случая страховщ</w:t>
      </w:r>
      <w:r w:rsidRPr="002970E4">
        <w:t>ик производит страховую выплату в размере убытков, причиненных третьим лицам и установленных вступившим в законную силу решением суда, но не более размера страховой суммы по договору обязательного страхования ответственности оператора электронной площадки.</w:t>
      </w:r>
    </w:p>
    <w:p w14:paraId="6B7C9637" w14:textId="77777777" w:rsidR="00000000" w:rsidRPr="002970E4" w:rsidRDefault="00225C1C">
      <w:pPr>
        <w:pStyle w:val="FORMATTEXT"/>
        <w:ind w:firstLine="568"/>
        <w:jc w:val="both"/>
      </w:pPr>
    </w:p>
    <w:p w14:paraId="259BACC0" w14:textId="77777777" w:rsidR="00000000" w:rsidRPr="002970E4" w:rsidRDefault="00225C1C">
      <w:pPr>
        <w:pStyle w:val="FORMATTEXT"/>
        <w:ind w:firstLine="568"/>
        <w:jc w:val="both"/>
      </w:pPr>
      <w:r w:rsidRPr="002970E4">
        <w:t>9. Страховщик имеет право предъявить регрессное требование к причинившему убытки оператору электронной площадки, риск ответственности которого застрахован по договору обязательного страхования ответственности оператора электронной площадки, в размере про</w:t>
      </w:r>
      <w:r w:rsidRPr="002970E4">
        <w:t>изведенной страховщиком страховой выплаты в случае, если убытки причинены вследствие умышленных действий или бездействия оператора электронной площадки, выразившихся в нарушении им требований настоящего Федерального закона, других федеральных законов или и</w:t>
      </w:r>
      <w:r w:rsidRPr="002970E4">
        <w:t>ных нормативных правовых актов Российской Федерации либо стандартов и правил профессиональной деятельности операторов электронных площадок.</w:t>
      </w:r>
    </w:p>
    <w:p w14:paraId="603F0376" w14:textId="77777777" w:rsidR="00000000" w:rsidRPr="002970E4" w:rsidRDefault="00225C1C">
      <w:pPr>
        <w:pStyle w:val="FORMATTEXT"/>
        <w:ind w:firstLine="568"/>
        <w:jc w:val="both"/>
      </w:pPr>
    </w:p>
    <w:p w14:paraId="6C74AB2B" w14:textId="77777777" w:rsidR="00000000" w:rsidRPr="002970E4" w:rsidRDefault="00225C1C">
      <w:pPr>
        <w:pStyle w:val="FORMATTEXT"/>
        <w:ind w:firstLine="568"/>
        <w:jc w:val="both"/>
      </w:pPr>
      <w:r w:rsidRPr="002970E4">
        <w:t>10. Контроль за осуществлением оператором электронной площадки обязательного страхования своей ответственности осущ</w:t>
      </w:r>
      <w:r w:rsidRPr="002970E4">
        <w:t>ествляется саморегулируемой организацией операторов электронных площадок (членом которой он является), которая вправе устанавливать не противоречащие законодательству Российской Федерации дополнительные требования к договору обязательного страхования ответ</w:t>
      </w:r>
      <w:r w:rsidRPr="002970E4">
        <w:t>ственности оператора электронной площадки, заключаемому членами этой саморегулируемой организации.</w:t>
      </w:r>
    </w:p>
    <w:p w14:paraId="52D780A3" w14:textId="77777777" w:rsidR="00000000" w:rsidRPr="002970E4" w:rsidRDefault="00225C1C">
      <w:pPr>
        <w:pStyle w:val="FORMATTEXT"/>
        <w:ind w:firstLine="568"/>
        <w:jc w:val="both"/>
      </w:pPr>
    </w:p>
    <w:p w14:paraId="306EDC56" w14:textId="77777777" w:rsidR="00000000" w:rsidRPr="002970E4" w:rsidRDefault="00225C1C">
      <w:pPr>
        <w:pStyle w:val="FORMATTEXT"/>
        <w:ind w:firstLine="568"/>
        <w:jc w:val="both"/>
      </w:pPr>
      <w:r w:rsidRPr="002970E4">
        <w:t>Несоблюдение оператором электронной площадки требований к договору обязательного страхования своей ответственности является основанием для исключения операт</w:t>
      </w:r>
      <w:r w:rsidRPr="002970E4">
        <w:t xml:space="preserve">ора электронной площадки из членов саморегулируемой организации операторов электронных площадок. </w:t>
      </w:r>
    </w:p>
    <w:p w14:paraId="2807910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января 2015 года Федеральным законом от 29 декабря 2014 года N 482-ФЗ)</w:t>
      </w:r>
    </w:p>
    <w:p w14:paraId="4553A5D0" w14:textId="77777777" w:rsidR="00000000" w:rsidRPr="002970E4" w:rsidRDefault="00225C1C">
      <w:pPr>
        <w:pStyle w:val="FORMATTEXT"/>
        <w:ind w:firstLine="568"/>
        <w:jc w:val="both"/>
      </w:pPr>
    </w:p>
    <w:p w14:paraId="350D0876" w14:textId="77777777" w:rsidR="00000000" w:rsidRPr="002970E4" w:rsidRDefault="00225C1C">
      <w:pPr>
        <w:pStyle w:val="FORMATTEXT"/>
        <w:ind w:firstLine="568"/>
        <w:jc w:val="both"/>
      </w:pPr>
      <w:r w:rsidRPr="002970E4">
        <w:t>Комментарий к статье 111_7</w:t>
      </w:r>
    </w:p>
    <w:p w14:paraId="500A5FEC" w14:textId="77777777" w:rsidR="00000000" w:rsidRPr="002970E4" w:rsidRDefault="00225C1C">
      <w:pPr>
        <w:pStyle w:val="FORMATTEXT"/>
        <w:ind w:firstLine="568"/>
        <w:jc w:val="both"/>
      </w:pPr>
    </w:p>
    <w:p w14:paraId="390EBE65" w14:textId="77777777" w:rsidR="00000000" w:rsidRPr="002970E4" w:rsidRDefault="00225C1C">
      <w:pPr>
        <w:pStyle w:val="HEADERTEXT"/>
        <w:rPr>
          <w:b/>
          <w:bCs/>
          <w:color w:val="auto"/>
        </w:rPr>
      </w:pPr>
    </w:p>
    <w:p w14:paraId="05AB047C" w14:textId="77777777" w:rsidR="00000000" w:rsidRPr="002970E4" w:rsidRDefault="00225C1C">
      <w:pPr>
        <w:pStyle w:val="HEADERTEXT"/>
        <w:jc w:val="center"/>
        <w:rPr>
          <w:b/>
          <w:bCs/>
          <w:color w:val="auto"/>
        </w:rPr>
      </w:pPr>
      <w:r w:rsidRPr="002970E4">
        <w:rPr>
          <w:b/>
          <w:bCs/>
          <w:color w:val="auto"/>
        </w:rPr>
        <w:t xml:space="preserve"> Статья 111_8. Компен</w:t>
      </w:r>
      <w:r w:rsidRPr="002970E4">
        <w:rPr>
          <w:b/>
          <w:bCs/>
          <w:color w:val="auto"/>
        </w:rPr>
        <w:t xml:space="preserve">сационный фонд саморегулируемой организации операторов электронных площадок </w:t>
      </w:r>
    </w:p>
    <w:p w14:paraId="0CD7A9B8" w14:textId="77777777" w:rsidR="00000000" w:rsidRPr="002970E4" w:rsidRDefault="00225C1C">
      <w:pPr>
        <w:pStyle w:val="FORMATTEXT"/>
        <w:ind w:firstLine="568"/>
        <w:jc w:val="both"/>
      </w:pPr>
      <w:r w:rsidRPr="002970E4">
        <w:t>1. Компенсационным фондом саморегулируемой организации операторов электронных площадок является обособленное имущество, принадлежащее этой саморегулируемой организации на праве со</w:t>
      </w:r>
      <w:r w:rsidRPr="002970E4">
        <w:t>бственности. Указанный компенсационный фонд первоначально формируется только в денежной форме за счет членских взносов членов саморегулируемой организации операторов электронных площадок в размере не менее чем три миллиона рублей на каждого ее члена. Не до</w:t>
      </w:r>
      <w:r w:rsidRPr="002970E4">
        <w:t>пускается освобождение члена этой саморегулируемой организации от обязанности внесения взносов в ее компенсационный фонд, в том числе путем зачета его требований к этой саморегулируемой организации.</w:t>
      </w:r>
    </w:p>
    <w:p w14:paraId="4896B2D0" w14:textId="77777777" w:rsidR="00000000" w:rsidRPr="002970E4" w:rsidRDefault="00225C1C">
      <w:pPr>
        <w:pStyle w:val="FORMATTEXT"/>
        <w:ind w:firstLine="568"/>
        <w:jc w:val="both"/>
      </w:pPr>
    </w:p>
    <w:p w14:paraId="5856AD87" w14:textId="77777777" w:rsidR="00000000" w:rsidRPr="002970E4" w:rsidRDefault="00225C1C">
      <w:pPr>
        <w:pStyle w:val="FORMATTEXT"/>
        <w:ind w:firstLine="568"/>
        <w:jc w:val="both"/>
      </w:pPr>
      <w:r w:rsidRPr="002970E4">
        <w:t>2. В целях сохранения и увеличения размера компенсационн</w:t>
      </w:r>
      <w:r w:rsidRPr="002970E4">
        <w:t>ого фонда саморегулируемой организации операторов электронных площадок средства ее компенсационного фонда размещаются на специальных счетах в российских кредитных организациях. В случае необходимости осуществления компенсационных выплат из компенсационного</w:t>
      </w:r>
      <w:r w:rsidRPr="002970E4">
        <w:t xml:space="preserve"> фонда этой саморегулируемой </w:t>
      </w:r>
      <w:r w:rsidRPr="002970E4">
        <w:lastRenderedPageBreak/>
        <w:t>организации срок возврата средств компенсационного фонда с указанного счета не должен превышать десять рабочих дней.</w:t>
      </w:r>
    </w:p>
    <w:p w14:paraId="104BF754" w14:textId="77777777" w:rsidR="00000000" w:rsidRPr="002970E4" w:rsidRDefault="00225C1C">
      <w:pPr>
        <w:pStyle w:val="FORMATTEXT"/>
        <w:ind w:firstLine="568"/>
        <w:jc w:val="both"/>
      </w:pPr>
    </w:p>
    <w:p w14:paraId="4D5BF87A" w14:textId="77777777" w:rsidR="00000000" w:rsidRPr="002970E4" w:rsidRDefault="00225C1C">
      <w:pPr>
        <w:pStyle w:val="FORMATTEXT"/>
        <w:ind w:firstLine="568"/>
        <w:jc w:val="both"/>
      </w:pPr>
      <w:r w:rsidRPr="002970E4">
        <w:t>Договор специального банковского счета должен предусматривать, что средства компенсационного фонда саморегули</w:t>
      </w:r>
      <w:r w:rsidRPr="002970E4">
        <w:t>руемой организации операторов электронных площадок могут расходоваться только на осуществление компенсационных выплат.</w:t>
      </w:r>
    </w:p>
    <w:p w14:paraId="5C584B8B" w14:textId="77777777" w:rsidR="00000000" w:rsidRPr="002970E4" w:rsidRDefault="00225C1C">
      <w:pPr>
        <w:pStyle w:val="FORMATTEXT"/>
        <w:ind w:firstLine="568"/>
        <w:jc w:val="both"/>
      </w:pPr>
    </w:p>
    <w:p w14:paraId="4256EA90" w14:textId="77777777" w:rsidR="00000000" w:rsidRPr="002970E4" w:rsidRDefault="00225C1C">
      <w:pPr>
        <w:pStyle w:val="FORMATTEXT"/>
        <w:ind w:firstLine="568"/>
        <w:jc w:val="both"/>
      </w:pPr>
      <w:r w:rsidRPr="002970E4">
        <w:t>На средства компенсационного фонда, находящиеся на специальном банковском счете саморегулируемой организации операторов электронных площ</w:t>
      </w:r>
      <w:r w:rsidRPr="002970E4">
        <w:t>адок, не может быть обращено взыскание по обязательствам этой саморегулируемой организации, а также по обязательствам членов этой саморегулируемой организации, не связанным с осуществлением компенсационных выплат из ее компенсационного фонда.</w:t>
      </w:r>
    </w:p>
    <w:p w14:paraId="1B7172B4" w14:textId="77777777" w:rsidR="00000000" w:rsidRPr="002970E4" w:rsidRDefault="00225C1C">
      <w:pPr>
        <w:pStyle w:val="FORMATTEXT"/>
        <w:ind w:firstLine="568"/>
        <w:jc w:val="both"/>
      </w:pPr>
    </w:p>
    <w:p w14:paraId="6A4A1571" w14:textId="77777777" w:rsidR="00000000" w:rsidRPr="002970E4" w:rsidRDefault="00225C1C">
      <w:pPr>
        <w:pStyle w:val="FORMATTEXT"/>
        <w:ind w:firstLine="568"/>
        <w:jc w:val="both"/>
      </w:pPr>
      <w:r w:rsidRPr="002970E4">
        <w:t>3. Расходова</w:t>
      </w:r>
      <w:r w:rsidRPr="002970E4">
        <w:t>ние компенсационного фонда саморегулируемой организации операторов электронных площадок на цели, не предусмотренные настоящей статьей, в том числе на выплату или возврат взносов членам этой саморегулируемой организации, не допускается.</w:t>
      </w:r>
    </w:p>
    <w:p w14:paraId="372576C7" w14:textId="77777777" w:rsidR="00000000" w:rsidRPr="002970E4" w:rsidRDefault="00225C1C">
      <w:pPr>
        <w:pStyle w:val="FORMATTEXT"/>
        <w:ind w:firstLine="568"/>
        <w:jc w:val="both"/>
      </w:pPr>
    </w:p>
    <w:p w14:paraId="334A8B42" w14:textId="77777777" w:rsidR="00000000" w:rsidRPr="002970E4" w:rsidRDefault="00225C1C">
      <w:pPr>
        <w:pStyle w:val="FORMATTEXT"/>
        <w:ind w:firstLine="568"/>
        <w:jc w:val="both"/>
      </w:pPr>
      <w:r w:rsidRPr="002970E4">
        <w:t>Доход, полученный о</w:t>
      </w:r>
      <w:r w:rsidRPr="002970E4">
        <w:t>т размещения средств компенсационного фонда саморегулируемой организации операторов электронных площадок, направляется на его пополнение, покрытие расходов, связанных с размещением средств такого компенсационного фонда, уплату налогов и иных обязательных п</w:t>
      </w:r>
      <w:r w:rsidRPr="002970E4">
        <w:t>латежей, обязанность по уплате которых возникает в связи с получением дохода от размещения средств такого компенсационного фонда.</w:t>
      </w:r>
    </w:p>
    <w:p w14:paraId="4DCD2A15" w14:textId="77777777" w:rsidR="00000000" w:rsidRPr="002970E4" w:rsidRDefault="00225C1C">
      <w:pPr>
        <w:pStyle w:val="FORMATTEXT"/>
        <w:ind w:firstLine="568"/>
        <w:jc w:val="both"/>
      </w:pPr>
    </w:p>
    <w:p w14:paraId="52D44FEE" w14:textId="77777777" w:rsidR="00000000" w:rsidRPr="002970E4" w:rsidRDefault="00225C1C">
      <w:pPr>
        <w:pStyle w:val="FORMATTEXT"/>
        <w:ind w:firstLine="568"/>
        <w:jc w:val="both"/>
      </w:pPr>
      <w:r w:rsidRPr="002970E4">
        <w:t>4. Требование о компенсационной выплате из компенсационного фонда саморегулируемой организации операторов электронных площадо</w:t>
      </w:r>
      <w:r w:rsidRPr="002970E4">
        <w:t>к может быть предъявлено к саморегулируемой организации операторов электронных площадок, членом которой являлся оператор электронной площадки на дату совершения действий или бездействия, повлекших за собой причинение убытков третьим лицам при проведении то</w:t>
      </w:r>
      <w:r w:rsidRPr="002970E4">
        <w:t>ргов в электронной форме в связи с неисполнением или ненадлежащим исполнением оператором электронной площадки требований, установленных законодательством Российской Федерации, стандартами и правилами профессиональной деятельности операторов электронных пло</w:t>
      </w:r>
      <w:r w:rsidRPr="002970E4">
        <w:t>щадок.</w:t>
      </w:r>
    </w:p>
    <w:p w14:paraId="360B314E" w14:textId="77777777" w:rsidR="00000000" w:rsidRPr="002970E4" w:rsidRDefault="00225C1C">
      <w:pPr>
        <w:pStyle w:val="FORMATTEXT"/>
        <w:ind w:firstLine="568"/>
        <w:jc w:val="both"/>
      </w:pPr>
    </w:p>
    <w:p w14:paraId="666F60FD" w14:textId="77777777" w:rsidR="00000000" w:rsidRPr="002970E4" w:rsidRDefault="00225C1C">
      <w:pPr>
        <w:pStyle w:val="FORMATTEXT"/>
        <w:ind w:firstLine="568"/>
        <w:jc w:val="both"/>
      </w:pPr>
      <w:r w:rsidRPr="002970E4">
        <w:t>5. Требование о компенсационной выплате из компенсационного фонда саморегулируемой организации операторов электронных площадок может быть предъявлено к этой саморегулируемой организации лицом, в пользу которого принято решение о взыскании убытков</w:t>
      </w:r>
      <w:r w:rsidRPr="002970E4">
        <w:t>, только при одновременном наличии следующих условий:</w:t>
      </w:r>
    </w:p>
    <w:p w14:paraId="59E8BA14" w14:textId="77777777" w:rsidR="00000000" w:rsidRPr="002970E4" w:rsidRDefault="00225C1C">
      <w:pPr>
        <w:pStyle w:val="FORMATTEXT"/>
        <w:ind w:firstLine="568"/>
        <w:jc w:val="both"/>
      </w:pPr>
    </w:p>
    <w:p w14:paraId="503767E2" w14:textId="77777777" w:rsidR="00000000" w:rsidRPr="002970E4" w:rsidRDefault="00225C1C">
      <w:pPr>
        <w:pStyle w:val="FORMATTEXT"/>
        <w:ind w:firstLine="568"/>
        <w:jc w:val="both"/>
      </w:pPr>
      <w:r w:rsidRPr="002970E4">
        <w:t>1) недостаточность средств, полученных таким лицом по договору обязательного страхования ответственности оператора электронной площадки, для возмещения причиненных такому лицу убытков;</w:t>
      </w:r>
    </w:p>
    <w:p w14:paraId="7899220A" w14:textId="77777777" w:rsidR="00000000" w:rsidRPr="002970E4" w:rsidRDefault="00225C1C">
      <w:pPr>
        <w:pStyle w:val="FORMATTEXT"/>
        <w:ind w:firstLine="568"/>
        <w:jc w:val="both"/>
      </w:pPr>
    </w:p>
    <w:p w14:paraId="25BBCAC7" w14:textId="77777777" w:rsidR="00000000" w:rsidRPr="002970E4" w:rsidRDefault="00225C1C">
      <w:pPr>
        <w:pStyle w:val="FORMATTEXT"/>
        <w:ind w:firstLine="568"/>
        <w:jc w:val="both"/>
      </w:pPr>
      <w:r w:rsidRPr="002970E4">
        <w:t>2) отказ операт</w:t>
      </w:r>
      <w:r w:rsidRPr="002970E4">
        <w:t>ора электронной площадки удовлетворить требование такого лица или неудовлетворение оператором электронной площадки требования такого лица в течение тридцати рабочих дней с даты получения указанного требования.</w:t>
      </w:r>
    </w:p>
    <w:p w14:paraId="305EF28F" w14:textId="77777777" w:rsidR="00000000" w:rsidRPr="002970E4" w:rsidRDefault="00225C1C">
      <w:pPr>
        <w:pStyle w:val="FORMATTEXT"/>
        <w:ind w:firstLine="568"/>
        <w:jc w:val="both"/>
      </w:pPr>
    </w:p>
    <w:p w14:paraId="458C2F9E" w14:textId="77777777" w:rsidR="00000000" w:rsidRPr="002970E4" w:rsidRDefault="00225C1C">
      <w:pPr>
        <w:pStyle w:val="FORMATTEXT"/>
        <w:ind w:firstLine="568"/>
        <w:jc w:val="both"/>
      </w:pPr>
      <w:r w:rsidRPr="002970E4">
        <w:t xml:space="preserve">6. К требованию о компенсационной выплате из </w:t>
      </w:r>
      <w:r w:rsidRPr="002970E4">
        <w:t>компенсационного фонда саморегулируемой организации операторов электронных площадок должны быть приложены:</w:t>
      </w:r>
    </w:p>
    <w:p w14:paraId="2E0B87CE" w14:textId="77777777" w:rsidR="00000000" w:rsidRPr="002970E4" w:rsidRDefault="00225C1C">
      <w:pPr>
        <w:pStyle w:val="FORMATTEXT"/>
        <w:ind w:firstLine="568"/>
        <w:jc w:val="both"/>
      </w:pPr>
    </w:p>
    <w:p w14:paraId="0B65C7A6" w14:textId="77777777" w:rsidR="00000000" w:rsidRPr="002970E4" w:rsidRDefault="00225C1C">
      <w:pPr>
        <w:pStyle w:val="FORMATTEXT"/>
        <w:ind w:firstLine="568"/>
        <w:jc w:val="both"/>
      </w:pPr>
      <w:r w:rsidRPr="002970E4">
        <w:t>1) решение суда о взыскании с оператора электронной площадки убытков в определенном размере;</w:t>
      </w:r>
    </w:p>
    <w:p w14:paraId="5AA8EEAA" w14:textId="77777777" w:rsidR="00000000" w:rsidRPr="002970E4" w:rsidRDefault="00225C1C">
      <w:pPr>
        <w:pStyle w:val="FORMATTEXT"/>
        <w:ind w:firstLine="568"/>
        <w:jc w:val="both"/>
      </w:pPr>
    </w:p>
    <w:p w14:paraId="1DD8D4EA" w14:textId="77777777" w:rsidR="00000000" w:rsidRPr="002970E4" w:rsidRDefault="00225C1C">
      <w:pPr>
        <w:pStyle w:val="FORMATTEXT"/>
        <w:ind w:firstLine="568"/>
        <w:jc w:val="both"/>
      </w:pPr>
      <w:r w:rsidRPr="002970E4">
        <w:t>2) документы, подтверждающие осуществление страховой о</w:t>
      </w:r>
      <w:r w:rsidRPr="002970E4">
        <w:t>рганизацией страховой выплаты по договору обязательного страхования ответственности оператора электронной площадки и размер осуществленной страховой выплаты;</w:t>
      </w:r>
    </w:p>
    <w:p w14:paraId="226CD0BA" w14:textId="77777777" w:rsidR="00000000" w:rsidRPr="002970E4" w:rsidRDefault="00225C1C">
      <w:pPr>
        <w:pStyle w:val="FORMATTEXT"/>
        <w:ind w:firstLine="568"/>
        <w:jc w:val="both"/>
      </w:pPr>
    </w:p>
    <w:p w14:paraId="4390407E" w14:textId="77777777" w:rsidR="00000000" w:rsidRPr="002970E4" w:rsidRDefault="00225C1C">
      <w:pPr>
        <w:pStyle w:val="FORMATTEXT"/>
        <w:ind w:firstLine="568"/>
        <w:jc w:val="both"/>
      </w:pPr>
      <w:r w:rsidRPr="002970E4">
        <w:t>3) документ, подтверждающий отказ оператора электронной площадки от удовлетворения указанного тре</w:t>
      </w:r>
      <w:r w:rsidRPr="002970E4">
        <w:t>бования, или документ, подтверждающий направление оператору электронной площадки указанного требования, не удовлетворенного им в течение тридцати рабочих дней с даты его получения.</w:t>
      </w:r>
    </w:p>
    <w:p w14:paraId="10070236" w14:textId="77777777" w:rsidR="00000000" w:rsidRPr="002970E4" w:rsidRDefault="00225C1C">
      <w:pPr>
        <w:pStyle w:val="FORMATTEXT"/>
        <w:ind w:firstLine="568"/>
        <w:jc w:val="both"/>
      </w:pPr>
    </w:p>
    <w:p w14:paraId="77EC7C53" w14:textId="77777777" w:rsidR="00000000" w:rsidRPr="002970E4" w:rsidRDefault="00225C1C">
      <w:pPr>
        <w:pStyle w:val="FORMATTEXT"/>
        <w:ind w:firstLine="568"/>
        <w:jc w:val="both"/>
      </w:pPr>
      <w:r w:rsidRPr="002970E4">
        <w:t>7. Саморегулируемая организация операторов электронных площадок обязана ос</w:t>
      </w:r>
      <w:r w:rsidRPr="002970E4">
        <w:t>уществить компенсационную выплату в течение шестидесяти рабочих дней с даты получения соответствующего требования или выдать лицу, обратившемуся с требованием о компенсационной выплате, мотивированный отказ в ее выплате.</w:t>
      </w:r>
    </w:p>
    <w:p w14:paraId="466A6A86" w14:textId="77777777" w:rsidR="00000000" w:rsidRPr="002970E4" w:rsidRDefault="00225C1C">
      <w:pPr>
        <w:pStyle w:val="FORMATTEXT"/>
        <w:ind w:firstLine="568"/>
        <w:jc w:val="both"/>
      </w:pPr>
    </w:p>
    <w:p w14:paraId="7B855F95" w14:textId="77777777" w:rsidR="00000000" w:rsidRPr="002970E4" w:rsidRDefault="00225C1C">
      <w:pPr>
        <w:pStyle w:val="FORMATTEXT"/>
        <w:ind w:firstLine="568"/>
        <w:jc w:val="both"/>
      </w:pPr>
      <w:r w:rsidRPr="002970E4">
        <w:t>8. Саморегулируемая организация оп</w:t>
      </w:r>
      <w:r w:rsidRPr="002970E4">
        <w:t>ераторов электронных площадок вправе отказать в компенсационной выплате лицу, обратившемуся с требованием о компенсационной выплате, по следующим основаниям:</w:t>
      </w:r>
    </w:p>
    <w:p w14:paraId="46B0CD37" w14:textId="77777777" w:rsidR="00000000" w:rsidRPr="002970E4" w:rsidRDefault="00225C1C">
      <w:pPr>
        <w:pStyle w:val="FORMATTEXT"/>
        <w:ind w:firstLine="568"/>
        <w:jc w:val="both"/>
      </w:pPr>
    </w:p>
    <w:p w14:paraId="07BD9B03" w14:textId="77777777" w:rsidR="00000000" w:rsidRPr="002970E4" w:rsidRDefault="00225C1C">
      <w:pPr>
        <w:pStyle w:val="FORMATTEXT"/>
        <w:ind w:firstLine="568"/>
        <w:jc w:val="both"/>
      </w:pPr>
      <w:r w:rsidRPr="002970E4">
        <w:t>1) убытки возмещены в полном размере за счет страховых выплат по договору обязательного страхован</w:t>
      </w:r>
      <w:r w:rsidRPr="002970E4">
        <w:t>ия ответственности оператора электронной площадки или за счет оператора электронной площадки;</w:t>
      </w:r>
    </w:p>
    <w:p w14:paraId="0FF08860" w14:textId="77777777" w:rsidR="00000000" w:rsidRPr="002970E4" w:rsidRDefault="00225C1C">
      <w:pPr>
        <w:pStyle w:val="FORMATTEXT"/>
        <w:ind w:firstLine="568"/>
        <w:jc w:val="both"/>
      </w:pPr>
    </w:p>
    <w:p w14:paraId="19AC8CE4" w14:textId="77777777" w:rsidR="00000000" w:rsidRPr="002970E4" w:rsidRDefault="00225C1C">
      <w:pPr>
        <w:pStyle w:val="FORMATTEXT"/>
        <w:ind w:firstLine="568"/>
        <w:jc w:val="both"/>
      </w:pPr>
      <w:r w:rsidRPr="002970E4">
        <w:t>2) оператор электронной площадки не являлся членом этой саморегулируемой организации на дату совершения действий или бездействия, повлекших за собой причинение у</w:t>
      </w:r>
      <w:r w:rsidRPr="002970E4">
        <w:t>бытков третьим лицам при проведении торгов в электронной форме;</w:t>
      </w:r>
    </w:p>
    <w:p w14:paraId="0BA5BB48" w14:textId="77777777" w:rsidR="00000000" w:rsidRPr="002970E4" w:rsidRDefault="00225C1C">
      <w:pPr>
        <w:pStyle w:val="FORMATTEXT"/>
        <w:ind w:firstLine="568"/>
        <w:jc w:val="both"/>
      </w:pPr>
    </w:p>
    <w:p w14:paraId="700E7253" w14:textId="77777777" w:rsidR="00000000" w:rsidRPr="002970E4" w:rsidRDefault="00225C1C">
      <w:pPr>
        <w:pStyle w:val="FORMATTEXT"/>
        <w:ind w:firstLine="568"/>
        <w:jc w:val="both"/>
      </w:pPr>
      <w:r w:rsidRPr="002970E4">
        <w:t>3) документы, установленные настоящей статьей, не приложены к требованию о компенсационной выплате.</w:t>
      </w:r>
    </w:p>
    <w:p w14:paraId="7544CAB1" w14:textId="77777777" w:rsidR="00000000" w:rsidRPr="002970E4" w:rsidRDefault="00225C1C">
      <w:pPr>
        <w:pStyle w:val="FORMATTEXT"/>
        <w:ind w:firstLine="568"/>
        <w:jc w:val="both"/>
      </w:pPr>
    </w:p>
    <w:p w14:paraId="6B20E1E8" w14:textId="77777777" w:rsidR="00000000" w:rsidRPr="002970E4" w:rsidRDefault="00225C1C">
      <w:pPr>
        <w:pStyle w:val="FORMATTEXT"/>
        <w:ind w:firstLine="568"/>
        <w:jc w:val="both"/>
      </w:pPr>
      <w:r w:rsidRPr="002970E4">
        <w:t>9. Компенсационная выплата в денежной форме направляется на счет, указанный в требовании о</w:t>
      </w:r>
      <w:r w:rsidRPr="002970E4">
        <w:t xml:space="preserve"> компенсационной выплате.</w:t>
      </w:r>
    </w:p>
    <w:p w14:paraId="678779FD" w14:textId="77777777" w:rsidR="00000000" w:rsidRPr="002970E4" w:rsidRDefault="00225C1C">
      <w:pPr>
        <w:pStyle w:val="FORMATTEXT"/>
        <w:ind w:firstLine="568"/>
        <w:jc w:val="both"/>
      </w:pPr>
    </w:p>
    <w:p w14:paraId="535FD0BA" w14:textId="77777777" w:rsidR="00000000" w:rsidRPr="002970E4" w:rsidRDefault="00225C1C">
      <w:pPr>
        <w:pStyle w:val="FORMATTEXT"/>
        <w:ind w:firstLine="568"/>
        <w:jc w:val="both"/>
      </w:pPr>
      <w:r w:rsidRPr="002970E4">
        <w:t>Размер компенсационной выплаты из компенсационного фонда саморегулируемой организации операторов электронных площадок по требованию о компенсационной выплате применительно к одному случаю причинения убытков в отношении одного опе</w:t>
      </w:r>
      <w:r w:rsidRPr="002970E4">
        <w:t xml:space="preserve">ратора электронной площадки не может превышать пять миллионов рублей. </w:t>
      </w:r>
    </w:p>
    <w:p w14:paraId="1DD7460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января 2015 года Федеральным законом от 29 декабря 2014 года N 482-ФЗ)</w:t>
      </w:r>
    </w:p>
    <w:p w14:paraId="66A6B8A2" w14:textId="77777777" w:rsidR="00000000" w:rsidRPr="002970E4" w:rsidRDefault="00225C1C">
      <w:pPr>
        <w:pStyle w:val="FORMATTEXT"/>
        <w:ind w:firstLine="568"/>
        <w:jc w:val="both"/>
      </w:pPr>
    </w:p>
    <w:p w14:paraId="2506183D" w14:textId="77777777" w:rsidR="00000000" w:rsidRPr="002970E4" w:rsidRDefault="00225C1C">
      <w:pPr>
        <w:pStyle w:val="FORMATTEXT"/>
        <w:ind w:firstLine="568"/>
        <w:jc w:val="both"/>
      </w:pPr>
      <w:r w:rsidRPr="002970E4">
        <w:t>Комментарий к статье 111_8</w:t>
      </w:r>
    </w:p>
    <w:p w14:paraId="75DC9986" w14:textId="77777777" w:rsidR="00000000" w:rsidRPr="002970E4" w:rsidRDefault="00225C1C">
      <w:pPr>
        <w:pStyle w:val="FORMATTEXT"/>
        <w:ind w:firstLine="568"/>
        <w:jc w:val="both"/>
      </w:pPr>
    </w:p>
    <w:p w14:paraId="2AFAA0D1" w14:textId="77777777" w:rsidR="00000000" w:rsidRPr="002970E4" w:rsidRDefault="00225C1C">
      <w:pPr>
        <w:pStyle w:val="HEADERTEXT"/>
        <w:rPr>
          <w:b/>
          <w:bCs/>
          <w:color w:val="auto"/>
        </w:rPr>
      </w:pPr>
    </w:p>
    <w:p w14:paraId="6BF84492" w14:textId="77777777" w:rsidR="00000000" w:rsidRPr="002970E4" w:rsidRDefault="00225C1C">
      <w:pPr>
        <w:pStyle w:val="HEADERTEXT"/>
        <w:jc w:val="center"/>
        <w:rPr>
          <w:b/>
          <w:bCs/>
          <w:color w:val="auto"/>
        </w:rPr>
      </w:pPr>
      <w:r w:rsidRPr="002970E4">
        <w:rPr>
          <w:b/>
          <w:bCs/>
          <w:color w:val="auto"/>
        </w:rPr>
        <w:t xml:space="preserve"> Статья 112. Уступка прав требования должника </w:t>
      </w:r>
    </w:p>
    <w:p w14:paraId="2E6B7C4B" w14:textId="77777777" w:rsidR="00000000" w:rsidRPr="002970E4" w:rsidRDefault="00225C1C">
      <w:pPr>
        <w:pStyle w:val="FORMATTEXT"/>
        <w:ind w:firstLine="568"/>
        <w:jc w:val="both"/>
      </w:pPr>
      <w:r w:rsidRPr="002970E4">
        <w:t xml:space="preserve">1. Внешний управляющий вправе с согласия собрания кредиторов (комитета кредиторов) приступить к уступке прав требования должника путем их продажи, если иной порядок не установлен настоящим Федеральным законом. </w:t>
      </w:r>
    </w:p>
    <w:p w14:paraId="6C8C0869" w14:textId="77777777" w:rsidR="00000000" w:rsidRPr="002970E4" w:rsidRDefault="00225C1C">
      <w:pPr>
        <w:pStyle w:val="FORMATTEXT"/>
        <w:ind w:firstLine="568"/>
        <w:jc w:val="both"/>
      </w:pPr>
      <w:r w:rsidRPr="002970E4">
        <w:t xml:space="preserve">(Пункт в редакции, введенной в действие с 23 </w:t>
      </w:r>
      <w:r w:rsidRPr="002970E4">
        <w:t>декабря 2014 года Федеральным законом от 22 декабря 2014 года N 432-ФЗ. - См. предыдущую редакцию)</w:t>
      </w:r>
    </w:p>
    <w:p w14:paraId="532B82B4" w14:textId="77777777" w:rsidR="00000000" w:rsidRPr="002970E4" w:rsidRDefault="00225C1C">
      <w:pPr>
        <w:pStyle w:val="FORMATTEXT"/>
        <w:ind w:firstLine="568"/>
        <w:jc w:val="both"/>
      </w:pPr>
    </w:p>
    <w:p w14:paraId="47421639" w14:textId="77777777" w:rsidR="00000000" w:rsidRPr="002970E4" w:rsidRDefault="00225C1C">
      <w:pPr>
        <w:pStyle w:val="FORMATTEXT"/>
        <w:ind w:firstLine="568"/>
        <w:jc w:val="both"/>
      </w:pPr>
      <w:r w:rsidRPr="002970E4">
        <w:t>2. Продажа прав требования должника осуществляется внешним управляющим в порядке и на условиях, которые определены статьей 110 настоящего Федерального закон</w:t>
      </w:r>
      <w:r w:rsidRPr="002970E4">
        <w:t>а, если иное не установлено федеральным законом или не вытекает из существа требования. Условия договора купли-продажи права требования должника должны предусматривать</w:t>
      </w:r>
      <w:r w:rsidRPr="002970E4">
        <w:t xml:space="preserve"> (абзац в редакции, введенной в действие с 31 декабря 2008 года Федеральным законом от 30</w:t>
      </w:r>
      <w:r w:rsidRPr="002970E4">
        <w:t xml:space="preserve"> декабря 2008 года N 296-ФЗ, - см. предыдущую редакцию)</w:t>
      </w:r>
      <w:r w:rsidRPr="002970E4">
        <w:t>:</w:t>
      </w:r>
    </w:p>
    <w:p w14:paraId="4D5B5296" w14:textId="77777777" w:rsidR="00000000" w:rsidRPr="002970E4" w:rsidRDefault="00225C1C">
      <w:pPr>
        <w:pStyle w:val="FORMATTEXT"/>
        <w:ind w:firstLine="568"/>
        <w:jc w:val="both"/>
      </w:pPr>
    </w:p>
    <w:p w14:paraId="437C2214" w14:textId="77777777" w:rsidR="00000000" w:rsidRPr="002970E4" w:rsidRDefault="00225C1C">
      <w:pPr>
        <w:pStyle w:val="FORMATTEXT"/>
        <w:ind w:firstLine="568"/>
        <w:jc w:val="both"/>
      </w:pPr>
      <w:r w:rsidRPr="002970E4">
        <w:t>получение денежных средств за проданное право требования не позднее чем через тридцать дней с даты заключения договора купли-продажи</w:t>
      </w:r>
      <w:r w:rsidRPr="002970E4">
        <w:t xml:space="preserve"> (абзац в редакции, введенной в действие с 31 декабря 2008 года Фе</w:t>
      </w:r>
      <w:r w:rsidRPr="002970E4">
        <w:t>деральным законом от 30 декабря 2008 года N 296-ФЗ, - см. предыдущую редакцию)</w:t>
      </w:r>
      <w:r w:rsidRPr="002970E4">
        <w:t xml:space="preserve">; </w:t>
      </w:r>
    </w:p>
    <w:p w14:paraId="0C342E17" w14:textId="77777777" w:rsidR="00000000" w:rsidRPr="002970E4" w:rsidRDefault="00225C1C">
      <w:pPr>
        <w:pStyle w:val="FORMATTEXT"/>
        <w:ind w:firstLine="568"/>
        <w:jc w:val="both"/>
      </w:pPr>
    </w:p>
    <w:p w14:paraId="48D8CD25" w14:textId="77777777" w:rsidR="00000000" w:rsidRPr="002970E4" w:rsidRDefault="00225C1C">
      <w:pPr>
        <w:pStyle w:val="FORMATTEXT"/>
        <w:ind w:firstLine="568"/>
        <w:jc w:val="both"/>
      </w:pPr>
      <w:r w:rsidRPr="002970E4">
        <w:t>переход права требования осуществляется только после его полной оплаты.</w:t>
      </w:r>
    </w:p>
    <w:p w14:paraId="4042E566" w14:textId="77777777" w:rsidR="00000000" w:rsidRPr="002970E4" w:rsidRDefault="00225C1C">
      <w:pPr>
        <w:pStyle w:val="FORMATTEXT"/>
        <w:ind w:firstLine="568"/>
        <w:jc w:val="both"/>
      </w:pPr>
    </w:p>
    <w:p w14:paraId="6167558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112</w:t>
      </w:r>
    </w:p>
    <w:p w14:paraId="54498704" w14:textId="77777777" w:rsidR="00000000" w:rsidRPr="002970E4" w:rsidRDefault="00225C1C">
      <w:pPr>
        <w:pStyle w:val="FORMATTEXT"/>
        <w:ind w:firstLine="568"/>
        <w:jc w:val="both"/>
      </w:pPr>
    </w:p>
    <w:p w14:paraId="23CD9645" w14:textId="77777777" w:rsidR="00000000" w:rsidRPr="002970E4" w:rsidRDefault="00225C1C">
      <w:pPr>
        <w:pStyle w:val="HEADERTEXT"/>
        <w:rPr>
          <w:b/>
          <w:bCs/>
          <w:color w:val="auto"/>
        </w:rPr>
      </w:pPr>
    </w:p>
    <w:p w14:paraId="210AAB89" w14:textId="77777777" w:rsidR="00000000" w:rsidRPr="002970E4" w:rsidRDefault="00225C1C">
      <w:pPr>
        <w:pStyle w:val="HEADERTEXT"/>
        <w:jc w:val="center"/>
        <w:rPr>
          <w:b/>
          <w:bCs/>
          <w:color w:val="auto"/>
        </w:rPr>
      </w:pPr>
      <w:r w:rsidRPr="002970E4">
        <w:rPr>
          <w:b/>
          <w:bCs/>
          <w:color w:val="auto"/>
        </w:rPr>
        <w:t xml:space="preserve"> Статья 112_1. Погашение учредителями (участниками) должника, собственнико</w:t>
      </w:r>
      <w:r w:rsidRPr="002970E4">
        <w:rPr>
          <w:b/>
          <w:bCs/>
          <w:color w:val="auto"/>
        </w:rPr>
        <w:t xml:space="preserve">м имущества должника - унитарного предприятия и (или) третьим лицом задолженности по обязательным платежам в ходе внешнего управления </w:t>
      </w:r>
    </w:p>
    <w:p w14:paraId="316371C6" w14:textId="77777777" w:rsidR="00000000" w:rsidRPr="002970E4" w:rsidRDefault="00225C1C">
      <w:pPr>
        <w:pStyle w:val="FORMATTEXT"/>
        <w:ind w:firstLine="568"/>
        <w:jc w:val="both"/>
      </w:pPr>
      <w:r w:rsidRPr="002970E4">
        <w:t>1. В ходе внешнего управления требования к должнику об уплате обязательных платежей, включенные в реестр требований креди</w:t>
      </w:r>
      <w:r w:rsidRPr="002970E4">
        <w:t>торов, могут быть погашены учредителями (участниками) должника, собственником имущества должника - унитарного предприятия и (или) третьим лицом в порядке, установленном настоящей статьей.</w:t>
      </w:r>
    </w:p>
    <w:p w14:paraId="4F108BF3" w14:textId="77777777" w:rsidR="00000000" w:rsidRPr="002970E4" w:rsidRDefault="00225C1C">
      <w:pPr>
        <w:pStyle w:val="FORMATTEXT"/>
        <w:ind w:firstLine="568"/>
        <w:jc w:val="both"/>
      </w:pPr>
    </w:p>
    <w:p w14:paraId="48D5CD02" w14:textId="77777777" w:rsidR="00000000" w:rsidRPr="002970E4" w:rsidRDefault="00225C1C">
      <w:pPr>
        <w:pStyle w:val="FORMATTEXT"/>
        <w:ind w:firstLine="568"/>
        <w:jc w:val="both"/>
      </w:pPr>
      <w:r w:rsidRPr="002970E4">
        <w:t>При погашении учредителями (участниками) должника, собственником им</w:t>
      </w:r>
      <w:r w:rsidRPr="002970E4">
        <w:t xml:space="preserve">ущества должника - унитарного предприятия и (или) третьим лицом требований к должнику об уплате обязательных платежей подлежат погашению все включенные в реестр требований кредиторов требования к </w:t>
      </w:r>
      <w:r w:rsidRPr="002970E4">
        <w:lastRenderedPageBreak/>
        <w:t>должнику об уплате обязательных платежей.</w:t>
      </w:r>
    </w:p>
    <w:p w14:paraId="4D269680" w14:textId="77777777" w:rsidR="00000000" w:rsidRPr="002970E4" w:rsidRDefault="00225C1C">
      <w:pPr>
        <w:pStyle w:val="FORMATTEXT"/>
        <w:ind w:firstLine="568"/>
        <w:jc w:val="both"/>
      </w:pPr>
    </w:p>
    <w:p w14:paraId="5C687EFF" w14:textId="77777777" w:rsidR="00000000" w:rsidRPr="002970E4" w:rsidRDefault="00225C1C">
      <w:pPr>
        <w:pStyle w:val="FORMATTEXT"/>
        <w:ind w:firstLine="568"/>
        <w:jc w:val="both"/>
      </w:pPr>
      <w:r w:rsidRPr="002970E4">
        <w:t xml:space="preserve">2. Лицо, имеющее </w:t>
      </w:r>
      <w:r w:rsidRPr="002970E4">
        <w:t>намерение погасить требования к должнику об уплате обязательных платежей, направляет заявление о таком намерении в арбитражный суд, рассматривающий дело о банкротстве, внешнему управляющему, в уполномоченные органы.</w:t>
      </w:r>
    </w:p>
    <w:p w14:paraId="2FDCD5F4" w14:textId="77777777" w:rsidR="00000000" w:rsidRPr="002970E4" w:rsidRDefault="00225C1C">
      <w:pPr>
        <w:pStyle w:val="FORMATTEXT"/>
        <w:ind w:firstLine="568"/>
        <w:jc w:val="both"/>
      </w:pPr>
    </w:p>
    <w:p w14:paraId="4608B8E6" w14:textId="77777777" w:rsidR="00000000" w:rsidRPr="002970E4" w:rsidRDefault="00225C1C">
      <w:pPr>
        <w:pStyle w:val="FORMATTEXT"/>
        <w:ind w:firstLine="568"/>
        <w:jc w:val="both"/>
      </w:pPr>
      <w:r w:rsidRPr="002970E4">
        <w:t xml:space="preserve">3. В заявлении о намерении должны быть </w:t>
      </w:r>
      <w:r w:rsidRPr="002970E4">
        <w:t>указаны:</w:t>
      </w:r>
    </w:p>
    <w:p w14:paraId="57AA1F6D" w14:textId="77777777" w:rsidR="00000000" w:rsidRPr="002970E4" w:rsidRDefault="00225C1C">
      <w:pPr>
        <w:pStyle w:val="FORMATTEXT"/>
        <w:ind w:firstLine="568"/>
        <w:jc w:val="both"/>
      </w:pPr>
    </w:p>
    <w:p w14:paraId="34848A91" w14:textId="77777777" w:rsidR="00000000" w:rsidRPr="002970E4" w:rsidRDefault="00225C1C">
      <w:pPr>
        <w:pStyle w:val="FORMATTEXT"/>
        <w:ind w:firstLine="568"/>
        <w:jc w:val="both"/>
      </w:pPr>
      <w:r w:rsidRPr="002970E4">
        <w:t>наименование (для юридического лица), фамилия, имя, отчество (для физического лица) заявителя;</w:t>
      </w:r>
    </w:p>
    <w:p w14:paraId="5BC49AB7" w14:textId="77777777" w:rsidR="00000000" w:rsidRPr="002970E4" w:rsidRDefault="00225C1C">
      <w:pPr>
        <w:pStyle w:val="FORMATTEXT"/>
        <w:ind w:firstLine="568"/>
        <w:jc w:val="both"/>
      </w:pPr>
    </w:p>
    <w:p w14:paraId="2070479B" w14:textId="77777777" w:rsidR="00000000" w:rsidRPr="002970E4" w:rsidRDefault="00225C1C">
      <w:pPr>
        <w:pStyle w:val="FORMATTEXT"/>
        <w:ind w:firstLine="568"/>
        <w:jc w:val="both"/>
      </w:pPr>
      <w:r w:rsidRPr="002970E4">
        <w:t>срок погашения требований к должнику об уплате обязательных платежей, который не может превышать тридцать рабочих дней с даты вынесения арбитражным с</w:t>
      </w:r>
      <w:r w:rsidRPr="002970E4">
        <w:t>удом соответствующего определения.</w:t>
      </w:r>
    </w:p>
    <w:p w14:paraId="0E77D915" w14:textId="77777777" w:rsidR="00000000" w:rsidRPr="002970E4" w:rsidRDefault="00225C1C">
      <w:pPr>
        <w:pStyle w:val="FORMATTEXT"/>
        <w:ind w:firstLine="568"/>
        <w:jc w:val="both"/>
      </w:pPr>
    </w:p>
    <w:p w14:paraId="26CFB0F4" w14:textId="77777777" w:rsidR="00000000" w:rsidRPr="002970E4" w:rsidRDefault="00225C1C">
      <w:pPr>
        <w:pStyle w:val="FORMATTEXT"/>
        <w:ind w:firstLine="568"/>
        <w:jc w:val="both"/>
      </w:pPr>
      <w:r w:rsidRPr="002970E4">
        <w:t>4. Заявление о намерении подлежит рассмотрению арбитражным судом в течение четырнадцати рабочих дней с даты его поступления.</w:t>
      </w:r>
    </w:p>
    <w:p w14:paraId="08C44E92" w14:textId="77777777" w:rsidR="00000000" w:rsidRPr="002970E4" w:rsidRDefault="00225C1C">
      <w:pPr>
        <w:pStyle w:val="FORMATTEXT"/>
        <w:ind w:firstLine="568"/>
        <w:jc w:val="both"/>
      </w:pPr>
    </w:p>
    <w:p w14:paraId="6E06E6EA" w14:textId="77777777" w:rsidR="00000000" w:rsidRPr="002970E4" w:rsidRDefault="00225C1C">
      <w:pPr>
        <w:pStyle w:val="FORMATTEXT"/>
        <w:ind w:firstLine="568"/>
        <w:jc w:val="both"/>
      </w:pPr>
      <w:r w:rsidRPr="002970E4">
        <w:t>В случае поступления в арбитражный суд от нескольких лиц заявлений о намерении они рассматрива</w:t>
      </w:r>
      <w:r w:rsidRPr="002970E4">
        <w:t>ются в порядке их поступления в арбитражный суд.</w:t>
      </w:r>
    </w:p>
    <w:p w14:paraId="19D5A1D6" w14:textId="77777777" w:rsidR="00000000" w:rsidRPr="002970E4" w:rsidRDefault="00225C1C">
      <w:pPr>
        <w:pStyle w:val="FORMATTEXT"/>
        <w:ind w:firstLine="568"/>
        <w:jc w:val="both"/>
      </w:pPr>
    </w:p>
    <w:p w14:paraId="33AE47EA" w14:textId="77777777" w:rsidR="00000000" w:rsidRPr="002970E4" w:rsidRDefault="00225C1C">
      <w:pPr>
        <w:pStyle w:val="FORMATTEXT"/>
        <w:ind w:firstLine="568"/>
        <w:jc w:val="both"/>
      </w:pPr>
      <w:r w:rsidRPr="002970E4">
        <w:t>5. По результатам рассмотрения заявления о намерении арбитражный суд выносит определение об удовлетворении заявления о намерении или определение об отказе в удовлетворении заявления о намерении в случае, ес</w:t>
      </w:r>
      <w:r w:rsidRPr="002970E4">
        <w:t>ли в реестре требований кредиторов отсутствуют требования к должнику об уплате обязательных платежей или заявитель отказался от намерения погасить требования к должнику об уплате обязательных платежей до рассмотрения такого заявления.</w:t>
      </w:r>
    </w:p>
    <w:p w14:paraId="4009A630" w14:textId="77777777" w:rsidR="00000000" w:rsidRPr="002970E4" w:rsidRDefault="00225C1C">
      <w:pPr>
        <w:pStyle w:val="FORMATTEXT"/>
        <w:ind w:firstLine="568"/>
        <w:jc w:val="both"/>
      </w:pPr>
    </w:p>
    <w:p w14:paraId="4D395288" w14:textId="77777777" w:rsidR="00000000" w:rsidRPr="002970E4" w:rsidRDefault="00225C1C">
      <w:pPr>
        <w:pStyle w:val="FORMATTEXT"/>
        <w:ind w:firstLine="568"/>
        <w:jc w:val="both"/>
      </w:pPr>
      <w:r w:rsidRPr="002970E4">
        <w:t>6. В определении арб</w:t>
      </w:r>
      <w:r w:rsidRPr="002970E4">
        <w:t>итражного суда об удовлетворении заявления о намерении указываются:</w:t>
      </w:r>
    </w:p>
    <w:p w14:paraId="2B20161B" w14:textId="77777777" w:rsidR="00000000" w:rsidRPr="002970E4" w:rsidRDefault="00225C1C">
      <w:pPr>
        <w:pStyle w:val="FORMATTEXT"/>
        <w:ind w:firstLine="568"/>
        <w:jc w:val="both"/>
      </w:pPr>
    </w:p>
    <w:p w14:paraId="08FCD677" w14:textId="77777777" w:rsidR="00000000" w:rsidRPr="002970E4" w:rsidRDefault="00225C1C">
      <w:pPr>
        <w:pStyle w:val="FORMATTEXT"/>
        <w:ind w:firstLine="568"/>
        <w:jc w:val="both"/>
      </w:pPr>
      <w:r w:rsidRPr="002970E4">
        <w:t>наименование (для юридического лица), фамилия, имя, отчество (для физического лица) лица, осуществляющего погашение требований к должнику об уплате обязательных платежей;</w:t>
      </w:r>
    </w:p>
    <w:p w14:paraId="66BC3FBC" w14:textId="77777777" w:rsidR="00000000" w:rsidRPr="002970E4" w:rsidRDefault="00225C1C">
      <w:pPr>
        <w:pStyle w:val="FORMATTEXT"/>
        <w:ind w:firstLine="568"/>
        <w:jc w:val="both"/>
      </w:pPr>
    </w:p>
    <w:p w14:paraId="5EE60B74" w14:textId="77777777" w:rsidR="00000000" w:rsidRPr="002970E4" w:rsidRDefault="00225C1C">
      <w:pPr>
        <w:pStyle w:val="FORMATTEXT"/>
        <w:ind w:firstLine="568"/>
        <w:jc w:val="both"/>
      </w:pPr>
      <w:r w:rsidRPr="002970E4">
        <w:t>размер требован</w:t>
      </w:r>
      <w:r w:rsidRPr="002970E4">
        <w:t>ий к должнику об уплате обязательных платежей, основная сумма задолженности, начисленные неустойки (штрафы, пени);</w:t>
      </w:r>
    </w:p>
    <w:p w14:paraId="3A523A28" w14:textId="77777777" w:rsidR="00000000" w:rsidRPr="002970E4" w:rsidRDefault="00225C1C">
      <w:pPr>
        <w:pStyle w:val="FORMATTEXT"/>
        <w:ind w:firstLine="568"/>
        <w:jc w:val="both"/>
      </w:pPr>
    </w:p>
    <w:p w14:paraId="7F8DE246" w14:textId="77777777" w:rsidR="00000000" w:rsidRPr="002970E4" w:rsidRDefault="00225C1C">
      <w:pPr>
        <w:pStyle w:val="FORMATTEXT"/>
        <w:ind w:firstLine="568"/>
        <w:jc w:val="both"/>
      </w:pPr>
      <w:r w:rsidRPr="002970E4">
        <w:t>срок и порядок погашения требований к должнику об уплате обязательных платежей;</w:t>
      </w:r>
    </w:p>
    <w:p w14:paraId="012E9E28" w14:textId="77777777" w:rsidR="00000000" w:rsidRPr="002970E4" w:rsidRDefault="00225C1C">
      <w:pPr>
        <w:pStyle w:val="FORMATTEXT"/>
        <w:ind w:firstLine="568"/>
        <w:jc w:val="both"/>
      </w:pPr>
    </w:p>
    <w:p w14:paraId="7476086B" w14:textId="77777777" w:rsidR="00000000" w:rsidRPr="002970E4" w:rsidRDefault="00225C1C">
      <w:pPr>
        <w:pStyle w:val="FORMATTEXT"/>
        <w:ind w:firstLine="568"/>
        <w:jc w:val="both"/>
      </w:pPr>
      <w:r w:rsidRPr="002970E4">
        <w:t>дата судебного заседания по итогам погашения требований к д</w:t>
      </w:r>
      <w:r w:rsidRPr="002970E4">
        <w:t>олжнику об уплате обязательных платежей;</w:t>
      </w:r>
    </w:p>
    <w:p w14:paraId="6F2DF14C" w14:textId="77777777" w:rsidR="00000000" w:rsidRPr="002970E4" w:rsidRDefault="00225C1C">
      <w:pPr>
        <w:pStyle w:val="FORMATTEXT"/>
        <w:ind w:firstLine="568"/>
        <w:jc w:val="both"/>
      </w:pPr>
    </w:p>
    <w:p w14:paraId="508EE2B9" w14:textId="77777777" w:rsidR="00000000" w:rsidRPr="002970E4" w:rsidRDefault="00225C1C">
      <w:pPr>
        <w:pStyle w:val="FORMATTEXT"/>
        <w:ind w:firstLine="568"/>
        <w:jc w:val="both"/>
      </w:pPr>
      <w:r w:rsidRPr="002970E4">
        <w:t>реквизиты банковского счета, а также иная информация, необходимая для перечисления денежных средств на погашение требований к должнику об уплате обязательных платежей.</w:t>
      </w:r>
    </w:p>
    <w:p w14:paraId="149CC5A0" w14:textId="77777777" w:rsidR="00000000" w:rsidRPr="002970E4" w:rsidRDefault="00225C1C">
      <w:pPr>
        <w:pStyle w:val="FORMATTEXT"/>
        <w:ind w:firstLine="568"/>
        <w:jc w:val="both"/>
      </w:pPr>
    </w:p>
    <w:p w14:paraId="5D564C9C" w14:textId="77777777" w:rsidR="00000000" w:rsidRPr="002970E4" w:rsidRDefault="00225C1C">
      <w:pPr>
        <w:pStyle w:val="FORMATTEXT"/>
        <w:ind w:firstLine="568"/>
        <w:jc w:val="both"/>
      </w:pPr>
      <w:r w:rsidRPr="002970E4">
        <w:t>7. Рассмотрение заявления о намерении погасит</w:t>
      </w:r>
      <w:r w:rsidRPr="002970E4">
        <w:t>ь требования к должнику об уплате обязательных платежей должно быть отложено до даты рассмотрения итогов погашения требований к должнику об уплате обязательных платежей при наличии аналогичного заявления, поступившего от другого лица ранее.</w:t>
      </w:r>
    </w:p>
    <w:p w14:paraId="52C5F36F" w14:textId="77777777" w:rsidR="00000000" w:rsidRPr="002970E4" w:rsidRDefault="00225C1C">
      <w:pPr>
        <w:pStyle w:val="FORMATTEXT"/>
        <w:ind w:firstLine="568"/>
        <w:jc w:val="both"/>
      </w:pPr>
    </w:p>
    <w:p w14:paraId="0F18BF58" w14:textId="77777777" w:rsidR="00000000" w:rsidRPr="002970E4" w:rsidRDefault="00225C1C">
      <w:pPr>
        <w:pStyle w:val="FORMATTEXT"/>
        <w:ind w:firstLine="568"/>
        <w:jc w:val="both"/>
      </w:pPr>
      <w:r w:rsidRPr="002970E4">
        <w:t>При наличии сп</w:t>
      </w:r>
      <w:r w:rsidRPr="002970E4">
        <w:t>ора в отношении размера и состава этих требований рассмотрение заявления о намерении погасить требования к должнику об уплате обязательных платежей может быть отложено до даты вступления в законную силу судебного акта об установлении состава и размера вклю</w:t>
      </w:r>
      <w:r w:rsidRPr="002970E4">
        <w:t>ченных в реестр требований кредиторов требований к должнику об уплате обязательных платежей.</w:t>
      </w:r>
    </w:p>
    <w:p w14:paraId="43715A86" w14:textId="77777777" w:rsidR="00000000" w:rsidRPr="002970E4" w:rsidRDefault="00225C1C">
      <w:pPr>
        <w:pStyle w:val="FORMATTEXT"/>
        <w:ind w:firstLine="568"/>
        <w:jc w:val="both"/>
      </w:pPr>
    </w:p>
    <w:p w14:paraId="6EAAB26D" w14:textId="77777777" w:rsidR="00000000" w:rsidRPr="002970E4" w:rsidRDefault="00225C1C">
      <w:pPr>
        <w:pStyle w:val="FORMATTEXT"/>
        <w:ind w:firstLine="568"/>
        <w:jc w:val="both"/>
      </w:pPr>
      <w:r w:rsidRPr="002970E4">
        <w:t>8. Для погашения требований к должнику об уплате обязательных платежей уполномоченный орган представляет в арбитражный суд уведомление, в котором указываются дата</w:t>
      </w:r>
      <w:r w:rsidRPr="002970E4">
        <w:t xml:space="preserve"> представления уведомления, фамилия, имя, отчество, должность подписавшего уведомление должностного лица, а также информация, необходимая в соответствии с правилами заполнения платежных документов, подтверждающих перечисление денежных средств на погашение </w:t>
      </w:r>
      <w:r w:rsidRPr="002970E4">
        <w:t>требований к должнику об уплате обязательных платежей, с указанием размера требования в отношении каждого из получателей денежных средств.</w:t>
      </w:r>
    </w:p>
    <w:p w14:paraId="258BE115" w14:textId="77777777" w:rsidR="00000000" w:rsidRPr="002970E4" w:rsidRDefault="00225C1C">
      <w:pPr>
        <w:pStyle w:val="FORMATTEXT"/>
        <w:ind w:firstLine="568"/>
        <w:jc w:val="both"/>
      </w:pPr>
    </w:p>
    <w:p w14:paraId="0246A23F" w14:textId="77777777" w:rsidR="00000000" w:rsidRPr="002970E4" w:rsidRDefault="00225C1C">
      <w:pPr>
        <w:pStyle w:val="FORMATTEXT"/>
        <w:ind w:firstLine="568"/>
        <w:jc w:val="both"/>
      </w:pPr>
      <w:r w:rsidRPr="002970E4">
        <w:t>9. В течение срока, установленного определением арбитражного суда об удовлетворении заявления о намерении, заявител</w:t>
      </w:r>
      <w:r w:rsidRPr="002970E4">
        <w:t xml:space="preserve">ь перечисляет денежные средства в размере и в порядке, которые </w:t>
      </w:r>
      <w:r w:rsidRPr="002970E4">
        <w:lastRenderedPageBreak/>
        <w:t>указаны в данном определении.</w:t>
      </w:r>
    </w:p>
    <w:p w14:paraId="6ACB0687" w14:textId="77777777" w:rsidR="00000000" w:rsidRPr="002970E4" w:rsidRDefault="00225C1C">
      <w:pPr>
        <w:pStyle w:val="FORMATTEXT"/>
        <w:ind w:firstLine="568"/>
        <w:jc w:val="both"/>
      </w:pPr>
    </w:p>
    <w:p w14:paraId="09C6595E" w14:textId="77777777" w:rsidR="00000000" w:rsidRPr="002970E4" w:rsidRDefault="00225C1C">
      <w:pPr>
        <w:pStyle w:val="FORMATTEXT"/>
        <w:ind w:firstLine="568"/>
        <w:jc w:val="both"/>
      </w:pPr>
      <w:r w:rsidRPr="002970E4">
        <w:t>10. По истечении установленного арбитражным судом срока погашения требований к должнику об уплате обязательных платежей заявитель направляет в арбитражный суд зая</w:t>
      </w:r>
      <w:r w:rsidRPr="002970E4">
        <w:t>вление о признании погашенными требований к должнику об уплате обязательных платежей и о замене кредитора в реестре требований кредиторов.</w:t>
      </w:r>
    </w:p>
    <w:p w14:paraId="195F19FB" w14:textId="77777777" w:rsidR="00000000" w:rsidRPr="002970E4" w:rsidRDefault="00225C1C">
      <w:pPr>
        <w:pStyle w:val="FORMATTEXT"/>
        <w:ind w:firstLine="568"/>
        <w:jc w:val="both"/>
      </w:pPr>
    </w:p>
    <w:p w14:paraId="707479D0" w14:textId="77777777" w:rsidR="00000000" w:rsidRPr="002970E4" w:rsidRDefault="00225C1C">
      <w:pPr>
        <w:pStyle w:val="FORMATTEXT"/>
        <w:ind w:firstLine="568"/>
        <w:jc w:val="both"/>
      </w:pPr>
      <w:r w:rsidRPr="002970E4">
        <w:t>К заявлению прилагаются платежные документы, подтверждающие перечисление денежных средств в размере и в порядке, кот</w:t>
      </w:r>
      <w:r w:rsidRPr="002970E4">
        <w:t>орые указаны в определении арбитражного суда об удовлетворении заявления о намерении.</w:t>
      </w:r>
    </w:p>
    <w:p w14:paraId="3F721347" w14:textId="77777777" w:rsidR="00000000" w:rsidRPr="002970E4" w:rsidRDefault="00225C1C">
      <w:pPr>
        <w:pStyle w:val="FORMATTEXT"/>
        <w:ind w:firstLine="568"/>
        <w:jc w:val="both"/>
      </w:pPr>
    </w:p>
    <w:p w14:paraId="165A683B" w14:textId="77777777" w:rsidR="00000000" w:rsidRPr="002970E4" w:rsidRDefault="00225C1C">
      <w:pPr>
        <w:pStyle w:val="FORMATTEXT"/>
        <w:ind w:firstLine="568"/>
        <w:jc w:val="both"/>
      </w:pPr>
      <w:r w:rsidRPr="002970E4">
        <w:t>11. По итогам рассмотрения заявления о признании погашенными требований к должнику об уплате обязательных платежей и о замене кредитора в реестре требований кредиторов п</w:t>
      </w:r>
      <w:r w:rsidRPr="002970E4">
        <w:t>ри условии соответствия осуществленного погашения определению арбитражного суда об удовлетворении заявления о намерении арбитражный суд выносит определение о признании погашенными требований к должнику об уплате обязательных платежей и о замене кредитора в</w:t>
      </w:r>
      <w:r w:rsidRPr="002970E4">
        <w:t xml:space="preserve"> реестре требований кредиторов.</w:t>
      </w:r>
    </w:p>
    <w:p w14:paraId="255D6651" w14:textId="77777777" w:rsidR="00000000" w:rsidRPr="002970E4" w:rsidRDefault="00225C1C">
      <w:pPr>
        <w:pStyle w:val="FORMATTEXT"/>
        <w:ind w:firstLine="568"/>
        <w:jc w:val="both"/>
      </w:pPr>
    </w:p>
    <w:p w14:paraId="0B2B04D3" w14:textId="77777777" w:rsidR="00000000" w:rsidRPr="002970E4" w:rsidRDefault="00225C1C">
      <w:pPr>
        <w:pStyle w:val="FORMATTEXT"/>
        <w:ind w:firstLine="568"/>
        <w:jc w:val="both"/>
      </w:pPr>
      <w:r w:rsidRPr="002970E4">
        <w:t>Требования лица, осуществившего погашение требований к должнику об уплате обязательных платежей, учитываются в реестре требований кредиторов в размере и очередности, как и погашенные требования к должнику об уплате обязател</w:t>
      </w:r>
      <w:r w:rsidRPr="002970E4">
        <w:t>ьных платежей.</w:t>
      </w:r>
    </w:p>
    <w:p w14:paraId="0C64CC80" w14:textId="77777777" w:rsidR="00000000" w:rsidRPr="002970E4" w:rsidRDefault="00225C1C">
      <w:pPr>
        <w:pStyle w:val="FORMATTEXT"/>
        <w:ind w:firstLine="568"/>
        <w:jc w:val="both"/>
      </w:pPr>
    </w:p>
    <w:p w14:paraId="120606AC" w14:textId="77777777" w:rsidR="00000000" w:rsidRPr="002970E4" w:rsidRDefault="00225C1C">
      <w:pPr>
        <w:pStyle w:val="FORMATTEXT"/>
        <w:ind w:firstLine="568"/>
        <w:jc w:val="both"/>
      </w:pPr>
      <w:r w:rsidRPr="002970E4">
        <w:t>12. В случае, если требования к должнику об уплате обязательных платежей погашены не в полном размере либо с нарушением порядка или сроков погашения, которые установлены определением арбитражного суда, арбитражный суд выносит определение об</w:t>
      </w:r>
      <w:r w:rsidRPr="002970E4">
        <w:t xml:space="preserve"> отказе в признании погашенными требований к должнику об уплате обязательных платежей.</w:t>
      </w:r>
    </w:p>
    <w:p w14:paraId="0C3AA27E" w14:textId="77777777" w:rsidR="00000000" w:rsidRPr="002970E4" w:rsidRDefault="00225C1C">
      <w:pPr>
        <w:pStyle w:val="FORMATTEXT"/>
        <w:ind w:firstLine="568"/>
        <w:jc w:val="both"/>
      </w:pPr>
    </w:p>
    <w:p w14:paraId="4078837B" w14:textId="77777777" w:rsidR="00000000" w:rsidRPr="002970E4" w:rsidRDefault="00225C1C">
      <w:pPr>
        <w:pStyle w:val="FORMATTEXT"/>
        <w:ind w:firstLine="568"/>
        <w:jc w:val="both"/>
      </w:pPr>
      <w:r w:rsidRPr="002970E4">
        <w:t>Перечисленные денежные средства подлежат возврату заявителю в течение десяти рабочих дней с даты вступления в законную силу определения арбитражного суда об отказе в пр</w:t>
      </w:r>
      <w:r w:rsidRPr="002970E4">
        <w:t>изнании погашенными требований к должнику об уплате обязательных платежей.</w:t>
      </w:r>
    </w:p>
    <w:p w14:paraId="6A58D900" w14:textId="77777777" w:rsidR="00000000" w:rsidRPr="002970E4" w:rsidRDefault="00225C1C">
      <w:pPr>
        <w:pStyle w:val="FORMATTEXT"/>
        <w:ind w:firstLine="568"/>
        <w:jc w:val="both"/>
      </w:pPr>
    </w:p>
    <w:p w14:paraId="6D89D49A" w14:textId="77777777" w:rsidR="00000000" w:rsidRPr="002970E4" w:rsidRDefault="00225C1C">
      <w:pPr>
        <w:pStyle w:val="FORMATTEXT"/>
        <w:ind w:firstLine="568"/>
        <w:jc w:val="both"/>
      </w:pPr>
      <w:r w:rsidRPr="002970E4">
        <w:t>Перечисление денежных средств сверх суммы денежных средств, предусмотренных определением арбитражного суда об удовлетворении заявления о намерении, не является основанием для вынес</w:t>
      </w:r>
      <w:r w:rsidRPr="002970E4">
        <w:t xml:space="preserve">ения арбитражным судом определения об отказе в признании погашенными требований к должнику об уплате обязательных платежей, а равно и для увеличения размера требований лица, осуществившего погашение требований к должнику об уплате обязательных платежей, к </w:t>
      </w:r>
      <w:r w:rsidRPr="002970E4">
        <w:t>должнику.</w:t>
      </w:r>
    </w:p>
    <w:p w14:paraId="5BADFE99" w14:textId="77777777" w:rsidR="00000000" w:rsidRPr="002970E4" w:rsidRDefault="00225C1C">
      <w:pPr>
        <w:pStyle w:val="FORMATTEXT"/>
        <w:ind w:firstLine="568"/>
        <w:jc w:val="both"/>
      </w:pPr>
    </w:p>
    <w:p w14:paraId="3D0D07BA" w14:textId="77777777" w:rsidR="00000000" w:rsidRPr="002970E4" w:rsidRDefault="00225C1C">
      <w:pPr>
        <w:pStyle w:val="FORMATTEXT"/>
        <w:ind w:firstLine="568"/>
        <w:jc w:val="both"/>
      </w:pPr>
      <w:r w:rsidRPr="002970E4">
        <w:t>Денежные средства, перечисленные сверх суммы денежных средств, предусмотренных указанным определением, подлежат возврату заявителю в течение десяти рабочих дней с даты вступления в законную силу определения арбитражного суда о признании погашенн</w:t>
      </w:r>
      <w:r w:rsidRPr="002970E4">
        <w:t>ыми требований к должнику об уплате обязательных платежей и о замене кредитора в реестре требований кредиторов.</w:t>
      </w:r>
    </w:p>
    <w:p w14:paraId="37EE43BC" w14:textId="77777777" w:rsidR="00000000" w:rsidRPr="002970E4" w:rsidRDefault="00225C1C">
      <w:pPr>
        <w:pStyle w:val="FORMATTEXT"/>
        <w:ind w:firstLine="568"/>
        <w:jc w:val="both"/>
      </w:pPr>
    </w:p>
    <w:p w14:paraId="4AA962FB" w14:textId="77777777" w:rsidR="00000000" w:rsidRPr="002970E4" w:rsidRDefault="00225C1C">
      <w:pPr>
        <w:pStyle w:val="FORMATTEXT"/>
        <w:ind w:firstLine="568"/>
        <w:jc w:val="both"/>
      </w:pPr>
      <w:r w:rsidRPr="002970E4">
        <w:t>13. Правительством Российской Федерации устанавливается порядок расчетов в целях погашения требований к должнику об уплате обязательных платеже</w:t>
      </w:r>
      <w:r w:rsidRPr="002970E4">
        <w:t>й.</w:t>
      </w:r>
    </w:p>
    <w:p w14:paraId="5F470F4C" w14:textId="77777777" w:rsidR="00000000" w:rsidRPr="002970E4" w:rsidRDefault="00225C1C">
      <w:pPr>
        <w:pStyle w:val="FORMATTEXT"/>
        <w:ind w:firstLine="568"/>
        <w:jc w:val="both"/>
      </w:pPr>
    </w:p>
    <w:p w14:paraId="4422C7D3" w14:textId="77777777" w:rsidR="00000000" w:rsidRPr="002970E4" w:rsidRDefault="00225C1C">
      <w:pPr>
        <w:pStyle w:val="FORMATTEXT"/>
        <w:ind w:firstLine="568"/>
        <w:jc w:val="both"/>
      </w:pPr>
      <w:r w:rsidRPr="002970E4">
        <w:t>14. Погашение требований об уплате обязательных платежей к должнику, в отношении которого настоящим Федеральным законом установлены особенности проведения процедур, применяемых в деле о банкротстве, допускается в случаях, если это предусмотрено положен</w:t>
      </w:r>
      <w:r w:rsidRPr="002970E4">
        <w:t xml:space="preserve">иями настоящего Федерального закона, устанавливающими особенности банкротства должников отдельных категорий. </w:t>
      </w:r>
    </w:p>
    <w:p w14:paraId="0558D51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3BF40C0E" w14:textId="77777777" w:rsidR="00000000" w:rsidRPr="002970E4" w:rsidRDefault="00225C1C">
      <w:pPr>
        <w:pStyle w:val="FORMATTEXT"/>
        <w:ind w:firstLine="568"/>
        <w:jc w:val="both"/>
      </w:pPr>
    </w:p>
    <w:p w14:paraId="1C7F451D" w14:textId="77777777" w:rsidR="00000000" w:rsidRPr="002970E4" w:rsidRDefault="00225C1C">
      <w:pPr>
        <w:pStyle w:val="FORMATTEXT"/>
        <w:ind w:firstLine="568"/>
        <w:jc w:val="both"/>
      </w:pPr>
      <w:r w:rsidRPr="002970E4">
        <w:t>Комментарий к статье 112_1</w:t>
      </w:r>
    </w:p>
    <w:p w14:paraId="598B1CB6" w14:textId="77777777" w:rsidR="00000000" w:rsidRPr="002970E4" w:rsidRDefault="00225C1C">
      <w:pPr>
        <w:pStyle w:val="FORMATTEXT"/>
        <w:ind w:firstLine="568"/>
        <w:jc w:val="both"/>
      </w:pPr>
    </w:p>
    <w:p w14:paraId="48D94E47" w14:textId="77777777" w:rsidR="00000000" w:rsidRPr="002970E4" w:rsidRDefault="00225C1C">
      <w:pPr>
        <w:pStyle w:val="HEADERTEXT"/>
        <w:rPr>
          <w:b/>
          <w:bCs/>
          <w:color w:val="auto"/>
        </w:rPr>
      </w:pPr>
    </w:p>
    <w:p w14:paraId="539CE3AA"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113. Исполнение обязательств должника учредителями (участниками) должника, собственником имущества должника - унитарного предприятия либо третьим лицом или третьими лицами </w:t>
      </w:r>
    </w:p>
    <w:p w14:paraId="44D6E3D9" w14:textId="77777777" w:rsidR="00000000" w:rsidRPr="002970E4" w:rsidRDefault="00225C1C">
      <w:pPr>
        <w:pStyle w:val="FORMATTEXT"/>
        <w:ind w:firstLine="568"/>
        <w:jc w:val="both"/>
      </w:pPr>
      <w:r w:rsidRPr="002970E4">
        <w:t>1. Учредители (участники) должника, собственник имущества должника - унитарного пр</w:t>
      </w:r>
      <w:r w:rsidRPr="002970E4">
        <w:t>едприятия либо третье лицо или третьи лица в любое время до окончания внешнего управления в целях прекращения производства по делу о банкротстве вправе удовлетворить все требования кредиторов, включенные в реестр требований кредиторов, или предоставить дол</w:t>
      </w:r>
      <w:r w:rsidRPr="002970E4">
        <w:t xml:space="preserve">жнику денежные </w:t>
      </w:r>
      <w:r w:rsidRPr="002970E4">
        <w:lastRenderedPageBreak/>
        <w:t>средства, достаточные для удовлетворения всех требований кредиторов в соответствии с реестром требований кредиторов.</w:t>
      </w:r>
    </w:p>
    <w:p w14:paraId="02EFD5AD" w14:textId="77777777" w:rsidR="00000000" w:rsidRPr="002970E4" w:rsidRDefault="00225C1C">
      <w:pPr>
        <w:pStyle w:val="FORMATTEXT"/>
        <w:ind w:firstLine="568"/>
        <w:jc w:val="both"/>
      </w:pPr>
    </w:p>
    <w:p w14:paraId="45E4F928" w14:textId="77777777" w:rsidR="00000000" w:rsidRPr="002970E4" w:rsidRDefault="00225C1C">
      <w:pPr>
        <w:pStyle w:val="FORMATTEXT"/>
        <w:ind w:firstLine="568"/>
        <w:jc w:val="both"/>
      </w:pPr>
      <w:r w:rsidRPr="002970E4">
        <w:t>В случае удовлетворения учредителями (участниками) должника, собственником имущества должника - унитарного предприятия либо</w:t>
      </w:r>
      <w:r w:rsidRPr="002970E4">
        <w:t xml:space="preserve"> третьим лицом или третьими лицами требований кредиторов подлежат удовлетворению все включенные в реестр требований кредиторов требования, в том числе неустойки (штрафы, пени), проценты и иные санкции за неисполнение или ненадлежащее исполнение обязательст</w:t>
      </w:r>
      <w:r w:rsidRPr="002970E4">
        <w:t>в.</w:t>
      </w:r>
    </w:p>
    <w:p w14:paraId="7C374CEB" w14:textId="77777777" w:rsidR="00000000" w:rsidRPr="002970E4" w:rsidRDefault="00225C1C">
      <w:pPr>
        <w:pStyle w:val="FORMATTEXT"/>
        <w:ind w:firstLine="568"/>
        <w:jc w:val="both"/>
      </w:pPr>
    </w:p>
    <w:p w14:paraId="708EDEF6" w14:textId="77777777" w:rsidR="00000000" w:rsidRPr="002970E4" w:rsidRDefault="00225C1C">
      <w:pPr>
        <w:pStyle w:val="FORMATTEXT"/>
        <w:ind w:firstLine="568"/>
        <w:jc w:val="both"/>
      </w:pPr>
      <w:r w:rsidRPr="002970E4">
        <w:t>2. Лицо, имеющее намерение удовлетворить требования кредиторов к должнику в полном объеме, направляет заявление о таком намерении в арбитражный суд, рассматривающий дело о банкротстве, и внешнему управляющему.</w:t>
      </w:r>
    </w:p>
    <w:p w14:paraId="340C6C7E" w14:textId="77777777" w:rsidR="00000000" w:rsidRPr="002970E4" w:rsidRDefault="00225C1C">
      <w:pPr>
        <w:pStyle w:val="FORMATTEXT"/>
        <w:ind w:firstLine="568"/>
        <w:jc w:val="both"/>
      </w:pPr>
    </w:p>
    <w:p w14:paraId="5BAAF19E" w14:textId="77777777" w:rsidR="00000000" w:rsidRPr="002970E4" w:rsidRDefault="00225C1C">
      <w:pPr>
        <w:pStyle w:val="FORMATTEXT"/>
        <w:ind w:firstLine="568"/>
        <w:jc w:val="both"/>
      </w:pPr>
      <w:r w:rsidRPr="002970E4">
        <w:t xml:space="preserve">3. В заявлении о намерении удовлетворить </w:t>
      </w:r>
      <w:r w:rsidRPr="002970E4">
        <w:t>в полном объеме требования кредиторов к должнику должны быть указаны:</w:t>
      </w:r>
    </w:p>
    <w:p w14:paraId="48041E0E" w14:textId="77777777" w:rsidR="00000000" w:rsidRPr="002970E4" w:rsidRDefault="00225C1C">
      <w:pPr>
        <w:pStyle w:val="FORMATTEXT"/>
        <w:ind w:firstLine="568"/>
        <w:jc w:val="both"/>
      </w:pPr>
    </w:p>
    <w:p w14:paraId="6101C8E3" w14:textId="77777777" w:rsidR="00000000" w:rsidRPr="002970E4" w:rsidRDefault="00225C1C">
      <w:pPr>
        <w:pStyle w:val="FORMATTEXT"/>
        <w:ind w:firstLine="568"/>
        <w:jc w:val="both"/>
      </w:pPr>
      <w:r w:rsidRPr="002970E4">
        <w:t>наименование (для юридического лица), фамилия, имя, отчество (для физического лица) заявителя;</w:t>
      </w:r>
    </w:p>
    <w:p w14:paraId="1C84A973" w14:textId="77777777" w:rsidR="00000000" w:rsidRPr="002970E4" w:rsidRDefault="00225C1C">
      <w:pPr>
        <w:pStyle w:val="FORMATTEXT"/>
        <w:ind w:firstLine="568"/>
        <w:jc w:val="both"/>
      </w:pPr>
    </w:p>
    <w:p w14:paraId="2865535B" w14:textId="77777777" w:rsidR="00000000" w:rsidRPr="002970E4" w:rsidRDefault="00225C1C">
      <w:pPr>
        <w:pStyle w:val="FORMATTEXT"/>
        <w:ind w:firstLine="568"/>
        <w:jc w:val="both"/>
      </w:pPr>
      <w:r w:rsidRPr="002970E4">
        <w:t>срок удовлетворения требований кредиторов, который не может превышать двадцать дней с дат</w:t>
      </w:r>
      <w:r w:rsidRPr="002970E4">
        <w:t>ы вынесения арбитражным судом соответствующего определения;</w:t>
      </w:r>
    </w:p>
    <w:p w14:paraId="523B94D6" w14:textId="77777777" w:rsidR="00000000" w:rsidRPr="002970E4" w:rsidRDefault="00225C1C">
      <w:pPr>
        <w:pStyle w:val="FORMATTEXT"/>
        <w:ind w:firstLine="568"/>
        <w:jc w:val="both"/>
      </w:pPr>
    </w:p>
    <w:p w14:paraId="52C9BA38" w14:textId="77777777" w:rsidR="00000000" w:rsidRPr="002970E4" w:rsidRDefault="00225C1C">
      <w:pPr>
        <w:pStyle w:val="FORMATTEXT"/>
        <w:ind w:firstLine="568"/>
        <w:jc w:val="both"/>
      </w:pPr>
      <w:r w:rsidRPr="002970E4">
        <w:t>способ удовлетворения требований кредиторов в полном объеме (перечисление денежных средств на специальный банковский счет должника или в депозит нотариуса).</w:t>
      </w:r>
    </w:p>
    <w:p w14:paraId="1FF9E670" w14:textId="77777777" w:rsidR="00000000" w:rsidRPr="002970E4" w:rsidRDefault="00225C1C">
      <w:pPr>
        <w:pStyle w:val="FORMATTEXT"/>
        <w:ind w:firstLine="568"/>
        <w:jc w:val="both"/>
      </w:pPr>
    </w:p>
    <w:p w14:paraId="510A2656" w14:textId="77777777" w:rsidR="00000000" w:rsidRPr="002970E4" w:rsidRDefault="00225C1C">
      <w:pPr>
        <w:pStyle w:val="FORMATTEXT"/>
        <w:ind w:firstLine="568"/>
        <w:jc w:val="both"/>
      </w:pPr>
      <w:r w:rsidRPr="002970E4">
        <w:t>4. Заявление о намерении подлежит рас</w:t>
      </w:r>
      <w:r w:rsidRPr="002970E4">
        <w:t>смотрению арбитражным судом в течение четырнадцати рабочих дней с даты его поступления.</w:t>
      </w:r>
    </w:p>
    <w:p w14:paraId="0D6D8E4E" w14:textId="77777777" w:rsidR="00000000" w:rsidRPr="002970E4" w:rsidRDefault="00225C1C">
      <w:pPr>
        <w:pStyle w:val="FORMATTEXT"/>
        <w:ind w:firstLine="568"/>
        <w:jc w:val="both"/>
      </w:pPr>
    </w:p>
    <w:p w14:paraId="3EF910BD" w14:textId="77777777" w:rsidR="00000000" w:rsidRPr="002970E4" w:rsidRDefault="00225C1C">
      <w:pPr>
        <w:pStyle w:val="FORMATTEXT"/>
        <w:ind w:firstLine="568"/>
        <w:jc w:val="both"/>
      </w:pPr>
      <w:r w:rsidRPr="002970E4">
        <w:t>В случае поступления в арбитражный суд от нескольких лиц заявлений о намерении они рассматриваются в порядке их поступления в арбитражный суд.</w:t>
      </w:r>
    </w:p>
    <w:p w14:paraId="74040AA8" w14:textId="77777777" w:rsidR="00000000" w:rsidRPr="002970E4" w:rsidRDefault="00225C1C">
      <w:pPr>
        <w:pStyle w:val="FORMATTEXT"/>
        <w:ind w:firstLine="568"/>
        <w:jc w:val="both"/>
      </w:pPr>
    </w:p>
    <w:p w14:paraId="5A19D3BA" w14:textId="77777777" w:rsidR="00000000" w:rsidRPr="002970E4" w:rsidRDefault="00225C1C">
      <w:pPr>
        <w:pStyle w:val="FORMATTEXT"/>
        <w:ind w:firstLine="568"/>
        <w:jc w:val="both"/>
      </w:pPr>
      <w:r w:rsidRPr="002970E4">
        <w:t>По результатам рассмотр</w:t>
      </w:r>
      <w:r w:rsidRPr="002970E4">
        <w:t>ения заявления о намерении арбитражный суд выносит определение об удовлетворении заявления о намерении или определение об отказе в удовлетворении такого заявления в случае, если заявитель отказался от намерения погасить требования кредиторов.</w:t>
      </w:r>
    </w:p>
    <w:p w14:paraId="2BDC7AC9" w14:textId="77777777" w:rsidR="00000000" w:rsidRPr="002970E4" w:rsidRDefault="00225C1C">
      <w:pPr>
        <w:pStyle w:val="FORMATTEXT"/>
        <w:ind w:firstLine="568"/>
        <w:jc w:val="both"/>
      </w:pPr>
    </w:p>
    <w:p w14:paraId="445F404B" w14:textId="77777777" w:rsidR="00000000" w:rsidRPr="002970E4" w:rsidRDefault="00225C1C">
      <w:pPr>
        <w:pStyle w:val="FORMATTEXT"/>
        <w:ind w:firstLine="568"/>
        <w:jc w:val="both"/>
      </w:pPr>
      <w:r w:rsidRPr="002970E4">
        <w:t>5. В определ</w:t>
      </w:r>
      <w:r w:rsidRPr="002970E4">
        <w:t>ении арбитражного суда об удовлетворении заявления о намерении указываются:</w:t>
      </w:r>
    </w:p>
    <w:p w14:paraId="15325DD5" w14:textId="77777777" w:rsidR="00000000" w:rsidRPr="002970E4" w:rsidRDefault="00225C1C">
      <w:pPr>
        <w:pStyle w:val="FORMATTEXT"/>
        <w:ind w:firstLine="568"/>
        <w:jc w:val="both"/>
      </w:pPr>
    </w:p>
    <w:p w14:paraId="48466D06" w14:textId="77777777" w:rsidR="00000000" w:rsidRPr="002970E4" w:rsidRDefault="00225C1C">
      <w:pPr>
        <w:pStyle w:val="FORMATTEXT"/>
        <w:ind w:firstLine="568"/>
        <w:jc w:val="both"/>
      </w:pPr>
      <w:r w:rsidRPr="002970E4">
        <w:t>наименование (для юридического лица), фамилия, имя, отчество (для физического лица) лица, осуществляющего удовлетворение требований кредиторов;</w:t>
      </w:r>
    </w:p>
    <w:p w14:paraId="50D1654E" w14:textId="77777777" w:rsidR="00000000" w:rsidRPr="002970E4" w:rsidRDefault="00225C1C">
      <w:pPr>
        <w:pStyle w:val="FORMATTEXT"/>
        <w:ind w:firstLine="568"/>
        <w:jc w:val="both"/>
      </w:pPr>
    </w:p>
    <w:p w14:paraId="0C285148" w14:textId="77777777" w:rsidR="00000000" w:rsidRPr="002970E4" w:rsidRDefault="00225C1C">
      <w:pPr>
        <w:pStyle w:val="FORMATTEXT"/>
        <w:ind w:firstLine="568"/>
        <w:jc w:val="both"/>
      </w:pPr>
      <w:r w:rsidRPr="002970E4">
        <w:t xml:space="preserve">регистрационные данные должника - </w:t>
      </w:r>
      <w:r w:rsidRPr="002970E4">
        <w:t>юридического лица (государственный регистрационный номер записи о государственной регистрации юридического лица, идентификационный номер налогоплательщика);</w:t>
      </w:r>
    </w:p>
    <w:p w14:paraId="01C2F8DF" w14:textId="77777777" w:rsidR="00000000" w:rsidRPr="002970E4" w:rsidRDefault="00225C1C">
      <w:pPr>
        <w:pStyle w:val="FORMATTEXT"/>
        <w:ind w:firstLine="568"/>
        <w:jc w:val="both"/>
      </w:pPr>
    </w:p>
    <w:p w14:paraId="2FD241F4" w14:textId="77777777" w:rsidR="00000000" w:rsidRPr="002970E4" w:rsidRDefault="00225C1C">
      <w:pPr>
        <w:pStyle w:val="FORMATTEXT"/>
        <w:ind w:firstLine="568"/>
        <w:jc w:val="both"/>
      </w:pPr>
      <w:r w:rsidRPr="002970E4">
        <w:t>размер требований кредиторов, включенных в реестр требований кредиторов;</w:t>
      </w:r>
    </w:p>
    <w:p w14:paraId="3038F74C" w14:textId="77777777" w:rsidR="00000000" w:rsidRPr="002970E4" w:rsidRDefault="00225C1C">
      <w:pPr>
        <w:pStyle w:val="FORMATTEXT"/>
        <w:ind w:firstLine="568"/>
        <w:jc w:val="both"/>
      </w:pPr>
    </w:p>
    <w:p w14:paraId="1473FE4C" w14:textId="77777777" w:rsidR="00000000" w:rsidRPr="002970E4" w:rsidRDefault="00225C1C">
      <w:pPr>
        <w:pStyle w:val="FORMATTEXT"/>
        <w:ind w:firstLine="568"/>
        <w:jc w:val="both"/>
      </w:pPr>
      <w:r w:rsidRPr="002970E4">
        <w:t>срок удовлетворения тре</w:t>
      </w:r>
      <w:r w:rsidRPr="002970E4">
        <w:t>бований кредиторов;</w:t>
      </w:r>
    </w:p>
    <w:p w14:paraId="40EF5B5D" w14:textId="77777777" w:rsidR="00000000" w:rsidRPr="002970E4" w:rsidRDefault="00225C1C">
      <w:pPr>
        <w:pStyle w:val="FORMATTEXT"/>
        <w:ind w:firstLine="568"/>
        <w:jc w:val="both"/>
      </w:pPr>
    </w:p>
    <w:p w14:paraId="3990C9A4" w14:textId="77777777" w:rsidR="00000000" w:rsidRPr="002970E4" w:rsidRDefault="00225C1C">
      <w:pPr>
        <w:pStyle w:val="FORMATTEXT"/>
        <w:ind w:firstLine="568"/>
        <w:jc w:val="both"/>
      </w:pPr>
      <w:r w:rsidRPr="002970E4">
        <w:t>дата судебного заседания по итогам удовлетворения требований кредиторов;</w:t>
      </w:r>
    </w:p>
    <w:p w14:paraId="02945DAB" w14:textId="77777777" w:rsidR="00000000" w:rsidRPr="002970E4" w:rsidRDefault="00225C1C">
      <w:pPr>
        <w:pStyle w:val="FORMATTEXT"/>
        <w:ind w:firstLine="568"/>
        <w:jc w:val="both"/>
      </w:pPr>
    </w:p>
    <w:p w14:paraId="10DA085F" w14:textId="77777777" w:rsidR="00000000" w:rsidRPr="002970E4" w:rsidRDefault="00225C1C">
      <w:pPr>
        <w:pStyle w:val="FORMATTEXT"/>
        <w:ind w:firstLine="568"/>
        <w:jc w:val="both"/>
      </w:pPr>
      <w:r w:rsidRPr="002970E4">
        <w:t>способ удовлетворения требований кредиторов (перечисление денежных средств на специальный банковский счет должника или в депозит нотариуса);</w:t>
      </w:r>
    </w:p>
    <w:p w14:paraId="177FCE2D" w14:textId="77777777" w:rsidR="00000000" w:rsidRPr="002970E4" w:rsidRDefault="00225C1C">
      <w:pPr>
        <w:pStyle w:val="FORMATTEXT"/>
        <w:ind w:firstLine="568"/>
        <w:jc w:val="both"/>
      </w:pPr>
    </w:p>
    <w:p w14:paraId="1D155E87" w14:textId="77777777" w:rsidR="00000000" w:rsidRPr="002970E4" w:rsidRDefault="00225C1C">
      <w:pPr>
        <w:pStyle w:val="FORMATTEXT"/>
        <w:ind w:firstLine="568"/>
        <w:jc w:val="both"/>
      </w:pPr>
      <w:r w:rsidRPr="002970E4">
        <w:t>иная информация, не</w:t>
      </w:r>
      <w:r w:rsidRPr="002970E4">
        <w:t>обходимая для перечисления денежных средств на специальный банковский счет должника или в депозит нотариуса</w:t>
      </w:r>
      <w:r w:rsidRPr="002970E4">
        <w:t xml:space="preserve"> (абзац в редакции, введенной в действие с 22 июля 2009 года Федеральным законом от 19 июля 2009 года N 195-ФЗ, - см. предыдущую редакцию)</w:t>
      </w:r>
      <w:r w:rsidRPr="002970E4">
        <w:t>.</w:t>
      </w:r>
    </w:p>
    <w:p w14:paraId="57D83423" w14:textId="77777777" w:rsidR="00000000" w:rsidRPr="002970E4" w:rsidRDefault="00225C1C">
      <w:pPr>
        <w:pStyle w:val="FORMATTEXT"/>
        <w:ind w:firstLine="568"/>
        <w:jc w:val="both"/>
      </w:pPr>
    </w:p>
    <w:p w14:paraId="1C550D6A" w14:textId="77777777" w:rsidR="00000000" w:rsidRPr="002970E4" w:rsidRDefault="00225C1C">
      <w:pPr>
        <w:pStyle w:val="FORMATTEXT"/>
        <w:ind w:firstLine="568"/>
        <w:jc w:val="both"/>
      </w:pPr>
      <w:r w:rsidRPr="002970E4">
        <w:t>6. Рассм</w:t>
      </w:r>
      <w:r w:rsidRPr="002970E4">
        <w:t>отрение заявления о намерении удовлетворить требования кредиторов к должнику должно быть отложено до даты рассмотрения итогов удовлетворения требований кредиторов при наличии аналогичного заявления, поступившего от другого лица ранее.</w:t>
      </w:r>
    </w:p>
    <w:p w14:paraId="05F0682A" w14:textId="77777777" w:rsidR="00000000" w:rsidRPr="002970E4" w:rsidRDefault="00225C1C">
      <w:pPr>
        <w:pStyle w:val="FORMATTEXT"/>
        <w:ind w:firstLine="568"/>
        <w:jc w:val="both"/>
      </w:pPr>
    </w:p>
    <w:p w14:paraId="72D8BFC3" w14:textId="77777777" w:rsidR="00000000" w:rsidRPr="002970E4" w:rsidRDefault="00225C1C">
      <w:pPr>
        <w:pStyle w:val="FORMATTEXT"/>
        <w:ind w:firstLine="568"/>
        <w:jc w:val="both"/>
      </w:pPr>
      <w:r w:rsidRPr="002970E4">
        <w:t>7. Для удовлетворени</w:t>
      </w:r>
      <w:r w:rsidRPr="002970E4">
        <w:t xml:space="preserve">я требований кредиторов к должнику путем перечисления денежных средств на специальный банковский счет должника внешний управляющий на основании определения арбитражного суда об удовлетворении заявления о намерении открывает в кредитной </w:t>
      </w:r>
      <w:r w:rsidRPr="002970E4">
        <w:lastRenderedPageBreak/>
        <w:t>организации отдельны</w:t>
      </w:r>
      <w:r w:rsidRPr="002970E4">
        <w:t>й счет должника, который предназначен только для удовлетворения требований кредиторов, включенных в реестр требований кредиторов, в соответствии с настоящей статьей (специальный банковский счет должника).</w:t>
      </w:r>
    </w:p>
    <w:p w14:paraId="00419800" w14:textId="77777777" w:rsidR="00000000" w:rsidRPr="002970E4" w:rsidRDefault="00225C1C">
      <w:pPr>
        <w:pStyle w:val="FORMATTEXT"/>
        <w:ind w:firstLine="568"/>
        <w:jc w:val="both"/>
      </w:pPr>
    </w:p>
    <w:p w14:paraId="6F70EAB9" w14:textId="77777777" w:rsidR="00000000" w:rsidRPr="002970E4" w:rsidRDefault="00225C1C">
      <w:pPr>
        <w:pStyle w:val="FORMATTEXT"/>
        <w:ind w:firstLine="568"/>
        <w:jc w:val="both"/>
      </w:pPr>
      <w:r w:rsidRPr="002970E4">
        <w:t>В договоре специального банковского счета должника</w:t>
      </w:r>
      <w:r w:rsidRPr="002970E4">
        <w:t xml:space="preserve"> указываются лица, на счета которых должны быть перечислены денежные средства, находящиеся на специальном банковском счете должника, в соответствии с определением арбитражного суда об удовлетворении заявления о намерении.</w:t>
      </w:r>
    </w:p>
    <w:p w14:paraId="59E9BA49" w14:textId="77777777" w:rsidR="00000000" w:rsidRPr="002970E4" w:rsidRDefault="00225C1C">
      <w:pPr>
        <w:pStyle w:val="FORMATTEXT"/>
        <w:ind w:firstLine="568"/>
        <w:jc w:val="both"/>
      </w:pPr>
    </w:p>
    <w:p w14:paraId="769C6D24" w14:textId="77777777" w:rsidR="00000000" w:rsidRPr="002970E4" w:rsidRDefault="00225C1C">
      <w:pPr>
        <w:pStyle w:val="FORMATTEXT"/>
        <w:ind w:firstLine="568"/>
        <w:jc w:val="both"/>
      </w:pPr>
      <w:r w:rsidRPr="002970E4">
        <w:t>Денежные средства со специального</w:t>
      </w:r>
      <w:r w:rsidRPr="002970E4">
        <w:t xml:space="preserve"> банковского счета должника списываются по распоряжению внешнего управляющего только в целях удовлетворения требований кредиторов, включенных в реестр требований кредиторов, и не могут списываться по иным обязательствам должника (в том числе по его текущим</w:t>
      </w:r>
      <w:r w:rsidRPr="002970E4">
        <w:t xml:space="preserve"> обязательствам) или внешнего управляющего либо осуществляющих удовлетворение требований кредиторов третьего лица или третьих лиц.</w:t>
      </w:r>
    </w:p>
    <w:p w14:paraId="6A13EA1F" w14:textId="77777777" w:rsidR="00000000" w:rsidRPr="002970E4" w:rsidRDefault="00225C1C">
      <w:pPr>
        <w:pStyle w:val="FORMATTEXT"/>
        <w:ind w:firstLine="568"/>
        <w:jc w:val="both"/>
      </w:pPr>
    </w:p>
    <w:p w14:paraId="1909A4C5" w14:textId="77777777" w:rsidR="00000000" w:rsidRPr="002970E4" w:rsidRDefault="00225C1C">
      <w:pPr>
        <w:pStyle w:val="FORMATTEXT"/>
        <w:ind w:firstLine="568"/>
        <w:jc w:val="both"/>
      </w:pPr>
      <w:r w:rsidRPr="002970E4">
        <w:t>На находящиеся на специальном банковском счете должника средства не может быть обращено взыскание по иным обязательствам дол</w:t>
      </w:r>
      <w:r w:rsidRPr="002970E4">
        <w:t>жника или внешнего управляющего либо осуществляющих удовлетворение требований кредиторов третьего лица или третьих лиц.</w:t>
      </w:r>
    </w:p>
    <w:p w14:paraId="2202D68F" w14:textId="77777777" w:rsidR="00000000" w:rsidRPr="002970E4" w:rsidRDefault="00225C1C">
      <w:pPr>
        <w:pStyle w:val="FORMATTEXT"/>
        <w:ind w:firstLine="568"/>
        <w:jc w:val="both"/>
      </w:pPr>
    </w:p>
    <w:p w14:paraId="61EE003E" w14:textId="77777777" w:rsidR="00000000" w:rsidRPr="002970E4" w:rsidRDefault="00225C1C">
      <w:pPr>
        <w:pStyle w:val="FORMATTEXT"/>
        <w:ind w:firstLine="568"/>
        <w:jc w:val="both"/>
      </w:pPr>
      <w:r w:rsidRPr="002970E4">
        <w:t>Сделки, совершенные с нарушением требований настоящего пункта, могут быть признаны недействительными.</w:t>
      </w:r>
    </w:p>
    <w:p w14:paraId="028C31A1" w14:textId="77777777" w:rsidR="00000000" w:rsidRPr="002970E4" w:rsidRDefault="00225C1C">
      <w:pPr>
        <w:pStyle w:val="FORMATTEXT"/>
        <w:ind w:firstLine="568"/>
        <w:jc w:val="both"/>
      </w:pPr>
    </w:p>
    <w:p w14:paraId="57589E91" w14:textId="77777777" w:rsidR="00000000" w:rsidRPr="002970E4" w:rsidRDefault="00225C1C">
      <w:pPr>
        <w:pStyle w:val="FORMATTEXT"/>
        <w:ind w:firstLine="568"/>
        <w:jc w:val="both"/>
      </w:pPr>
      <w:r w:rsidRPr="002970E4">
        <w:t>8. Для удовлетворения требований</w:t>
      </w:r>
      <w:r w:rsidRPr="002970E4">
        <w:t xml:space="preserve"> кредиторов путем перечисления денежных средств в депозит нотариуса внешний управляющий представляет в арбитражный суд уведомление, в котором указывается дата уведомления, а также информация о получателях денежных средств, необходимая в соответствии с прав</w:t>
      </w:r>
      <w:r w:rsidRPr="002970E4">
        <w:t>илами заполнения платежных документов, подтверждающих перечисление денежных средств, с указанием размера требования в отношении каждого из получателей денежных средств.</w:t>
      </w:r>
    </w:p>
    <w:p w14:paraId="7DC7F98A" w14:textId="77777777" w:rsidR="00000000" w:rsidRPr="002970E4" w:rsidRDefault="00225C1C">
      <w:pPr>
        <w:pStyle w:val="FORMATTEXT"/>
        <w:ind w:firstLine="568"/>
        <w:jc w:val="both"/>
      </w:pPr>
    </w:p>
    <w:p w14:paraId="7BBD244E" w14:textId="77777777" w:rsidR="00000000" w:rsidRPr="002970E4" w:rsidRDefault="00225C1C">
      <w:pPr>
        <w:pStyle w:val="FORMATTEXT"/>
        <w:ind w:firstLine="568"/>
        <w:jc w:val="both"/>
      </w:pPr>
      <w:r w:rsidRPr="002970E4">
        <w:t>9. В течение срока, установленного определением арбитражного суда об удовлетворении за</w:t>
      </w:r>
      <w:r w:rsidRPr="002970E4">
        <w:t>явления о намерении, заявитель перечисляет на специальный банковский счет должника или в депозит нотариуса денежные средства в размере и в порядке, которые указаны в данном определении.</w:t>
      </w:r>
    </w:p>
    <w:p w14:paraId="2226CA3C" w14:textId="77777777" w:rsidR="00000000" w:rsidRPr="002970E4" w:rsidRDefault="00225C1C">
      <w:pPr>
        <w:pStyle w:val="FORMATTEXT"/>
        <w:ind w:firstLine="568"/>
        <w:jc w:val="both"/>
      </w:pPr>
    </w:p>
    <w:p w14:paraId="45292A0D" w14:textId="77777777" w:rsidR="00000000" w:rsidRPr="002970E4" w:rsidRDefault="00225C1C">
      <w:pPr>
        <w:pStyle w:val="FORMATTEXT"/>
        <w:ind w:firstLine="568"/>
        <w:jc w:val="both"/>
      </w:pPr>
      <w:r w:rsidRPr="002970E4">
        <w:t>В течение трех рабочих дней с даты поступления от заявителя на специа</w:t>
      </w:r>
      <w:r w:rsidRPr="002970E4">
        <w:t>льный банковский счет должника денежных средств внешний управляющий обязан удовлетворить требования кредиторов в соответствии с определением об удовлетворении заявления о намерении.</w:t>
      </w:r>
    </w:p>
    <w:p w14:paraId="573F0EC9" w14:textId="77777777" w:rsidR="00000000" w:rsidRPr="002970E4" w:rsidRDefault="00225C1C">
      <w:pPr>
        <w:pStyle w:val="FORMATTEXT"/>
        <w:ind w:firstLine="568"/>
        <w:jc w:val="both"/>
      </w:pPr>
    </w:p>
    <w:p w14:paraId="29271B99" w14:textId="77777777" w:rsidR="00000000" w:rsidRPr="002970E4" w:rsidRDefault="00225C1C">
      <w:pPr>
        <w:pStyle w:val="FORMATTEXT"/>
        <w:ind w:firstLine="568"/>
        <w:jc w:val="both"/>
      </w:pPr>
      <w:r w:rsidRPr="002970E4">
        <w:t>В случае, если в указанный срок требования кредиторов, включенные в реес</w:t>
      </w:r>
      <w:r w:rsidRPr="002970E4">
        <w:t>тр требований кредиторов, удовлетворены не в полном объеме в связи с невозможностью установления сведений, необходимых для удовлетворения указанных требований, остаток денежных средств со специального банковского счета должника подлежит перечислению в депо</w:t>
      </w:r>
      <w:r w:rsidRPr="002970E4">
        <w:t>зит нотариуса.</w:t>
      </w:r>
    </w:p>
    <w:p w14:paraId="5C5A899B" w14:textId="77777777" w:rsidR="00000000" w:rsidRPr="002970E4" w:rsidRDefault="00225C1C">
      <w:pPr>
        <w:pStyle w:val="FORMATTEXT"/>
        <w:ind w:firstLine="568"/>
        <w:jc w:val="both"/>
      </w:pPr>
    </w:p>
    <w:p w14:paraId="185DF506" w14:textId="77777777" w:rsidR="00000000" w:rsidRPr="002970E4" w:rsidRDefault="00225C1C">
      <w:pPr>
        <w:pStyle w:val="FORMATTEXT"/>
        <w:ind w:firstLine="568"/>
        <w:jc w:val="both"/>
      </w:pPr>
      <w:r w:rsidRPr="002970E4">
        <w:t xml:space="preserve">10. По истечении установленного арбитражным судом срока удовлетворения требований кредиторов путем перечисления денежных средств на специальный банковский счет должника или в депозит нотариуса внешний управляющий или заявитель направляет в </w:t>
      </w:r>
      <w:r w:rsidRPr="002970E4">
        <w:t>арбитражный суд заявление о признании требований кредиторов удовлетворенными.</w:t>
      </w:r>
    </w:p>
    <w:p w14:paraId="678DA85D" w14:textId="77777777" w:rsidR="00000000" w:rsidRPr="002970E4" w:rsidRDefault="00225C1C">
      <w:pPr>
        <w:pStyle w:val="FORMATTEXT"/>
        <w:ind w:firstLine="568"/>
        <w:jc w:val="both"/>
      </w:pPr>
    </w:p>
    <w:p w14:paraId="4080F909" w14:textId="77777777" w:rsidR="00000000" w:rsidRPr="002970E4" w:rsidRDefault="00225C1C">
      <w:pPr>
        <w:pStyle w:val="FORMATTEXT"/>
        <w:ind w:firstLine="568"/>
        <w:jc w:val="both"/>
      </w:pPr>
      <w:r w:rsidRPr="002970E4">
        <w:t xml:space="preserve">К данному заявлению заявителем прилагаются платежные документы, подтверждающие перечисление в депозит нотариуса денежных средств в размере, указанном в определении арбитражного </w:t>
      </w:r>
      <w:r w:rsidRPr="002970E4">
        <w:t>суда об удовлетворении заявления о намерении, а внешним управляющим - платежные документы, подтверждающие удовлетворение требований кредиторов, включенных в реестр требований кредиторов, путем перечисления денежных средств на специальный банковский счет до</w:t>
      </w:r>
      <w:r w:rsidRPr="002970E4">
        <w:t>лжника в размере, указанном в определении арбитражного суда об удовлетворении заявления о намерении. В случае, указанном в абзаце третьем пункта 9 настоящей статьи, к заявлению внешним управляющим также прилагаются платежные документы, подтверждающие переч</w:t>
      </w:r>
      <w:r w:rsidRPr="002970E4">
        <w:t>исление в депозит нотариуса остатков денежных средств со специального банковского счета должника.</w:t>
      </w:r>
    </w:p>
    <w:p w14:paraId="2EDEB4C6" w14:textId="77777777" w:rsidR="00000000" w:rsidRPr="002970E4" w:rsidRDefault="00225C1C">
      <w:pPr>
        <w:pStyle w:val="FORMATTEXT"/>
        <w:ind w:firstLine="568"/>
        <w:jc w:val="both"/>
      </w:pPr>
    </w:p>
    <w:p w14:paraId="30C9D5FD" w14:textId="77777777" w:rsidR="00000000" w:rsidRPr="002970E4" w:rsidRDefault="00225C1C">
      <w:pPr>
        <w:pStyle w:val="FORMATTEXT"/>
        <w:ind w:firstLine="568"/>
        <w:jc w:val="both"/>
      </w:pPr>
      <w:r w:rsidRPr="002970E4">
        <w:t>11. По итогам рассмотрения заявления о признании удовлетворенными требований кредиторов при условии соответствия осуществленного удовлетворения требованиям о</w:t>
      </w:r>
      <w:r w:rsidRPr="002970E4">
        <w:t>пределения арбитражного суда об удовлетворении заявления о намерении арбитражный суд выносит определение о признании требований кредиторов удовлетворенными.</w:t>
      </w:r>
    </w:p>
    <w:p w14:paraId="4A231E61" w14:textId="77777777" w:rsidR="00000000" w:rsidRPr="002970E4" w:rsidRDefault="00225C1C">
      <w:pPr>
        <w:pStyle w:val="FORMATTEXT"/>
        <w:ind w:firstLine="568"/>
        <w:jc w:val="both"/>
      </w:pPr>
    </w:p>
    <w:p w14:paraId="4051566A" w14:textId="77777777" w:rsidR="00000000" w:rsidRPr="002970E4" w:rsidRDefault="00225C1C">
      <w:pPr>
        <w:pStyle w:val="FORMATTEXT"/>
        <w:ind w:firstLine="568"/>
        <w:jc w:val="both"/>
      </w:pPr>
      <w:r w:rsidRPr="002970E4">
        <w:t xml:space="preserve">12. В случае, если требования кредиторов были удовлетворены не в полном объеме либо при </w:t>
      </w:r>
      <w:r w:rsidRPr="002970E4">
        <w:lastRenderedPageBreak/>
        <w:t>удовлетвор</w:t>
      </w:r>
      <w:r w:rsidRPr="002970E4">
        <w:t xml:space="preserve">ении требований кредиторов путем перечисления денежных средств на специальный банковский счет или в депозит нотариуса денежные средства перечислены в размере меньшем, чем было предусмотрено определением арбитражного суда, или с нарушением установленных им </w:t>
      </w:r>
      <w:r w:rsidRPr="002970E4">
        <w:t>сроков удовлетворения, арбитражный суд выносит определение об отказе в признании требований кредиторов удовлетворенными</w:t>
      </w:r>
      <w:r w:rsidRPr="002970E4">
        <w:t xml:space="preserve"> (абзац дополнен с 22 июля 2009 года Федеральным законом от 19 июля 2009 года N 195-ФЗ - см. предыдущую редакцию)</w:t>
      </w:r>
      <w:r w:rsidRPr="002970E4">
        <w:t>.</w:t>
      </w:r>
    </w:p>
    <w:p w14:paraId="0B6CFEEC" w14:textId="77777777" w:rsidR="00000000" w:rsidRPr="002970E4" w:rsidRDefault="00225C1C">
      <w:pPr>
        <w:pStyle w:val="FORMATTEXT"/>
        <w:ind w:firstLine="568"/>
        <w:jc w:val="both"/>
      </w:pPr>
    </w:p>
    <w:p w14:paraId="6F7C521D" w14:textId="77777777" w:rsidR="00000000" w:rsidRPr="002970E4" w:rsidRDefault="00225C1C">
      <w:pPr>
        <w:pStyle w:val="FORMATTEXT"/>
        <w:ind w:firstLine="568"/>
        <w:jc w:val="both"/>
      </w:pPr>
      <w:r w:rsidRPr="002970E4">
        <w:t>Перечисленные на спец</w:t>
      </w:r>
      <w:r w:rsidRPr="002970E4">
        <w:t>иальный банковский счет или в депозит нотариуса денежные средства подлежат возврату заявителю в течение десяти рабочих дней с даты вступления в законную силу определения арбитражного суда об отказе в признании требований кредиторов удовлетворенными</w:t>
      </w:r>
      <w:r w:rsidRPr="002970E4">
        <w:t xml:space="preserve"> (абзац </w:t>
      </w:r>
      <w:r w:rsidRPr="002970E4">
        <w:t>дополнен с 22 июля 2009 года Федеральным законом от 19 июля 2009 года N 195-ФЗ - см. предыдущую редакцию)</w:t>
      </w:r>
      <w:r w:rsidRPr="002970E4">
        <w:t>.</w:t>
      </w:r>
    </w:p>
    <w:p w14:paraId="0F670D16" w14:textId="77777777" w:rsidR="00000000" w:rsidRPr="002970E4" w:rsidRDefault="00225C1C">
      <w:pPr>
        <w:pStyle w:val="FORMATTEXT"/>
        <w:ind w:firstLine="568"/>
        <w:jc w:val="both"/>
      </w:pPr>
    </w:p>
    <w:p w14:paraId="7F6DC3DA" w14:textId="77777777" w:rsidR="00000000" w:rsidRPr="002970E4" w:rsidRDefault="00225C1C">
      <w:pPr>
        <w:pStyle w:val="FORMATTEXT"/>
        <w:ind w:firstLine="568"/>
        <w:jc w:val="both"/>
      </w:pPr>
      <w:r w:rsidRPr="002970E4">
        <w:t>Перечисление денежных средств на специальный банковский счет или в депозит нотариуса сверх суммы денежных средств, предусмотренных определением арби</w:t>
      </w:r>
      <w:r w:rsidRPr="002970E4">
        <w:t>тражного суда об удовлетворении заявления о намерении, не является основанием для вынесения арбитражным судом определения об отказе в признании удовлетворенными требований кредиторов</w:t>
      </w:r>
      <w:r w:rsidRPr="002970E4">
        <w:t xml:space="preserve"> (абзац дополнен с 22 июля 2009 года Федеральным законом от 19 июля 2009 г</w:t>
      </w:r>
      <w:r w:rsidRPr="002970E4">
        <w:t>ода N 195-ФЗ - см. предыдущую редакцию)</w:t>
      </w:r>
      <w:r w:rsidRPr="002970E4">
        <w:t>.</w:t>
      </w:r>
    </w:p>
    <w:p w14:paraId="30FF919C" w14:textId="77777777" w:rsidR="00000000" w:rsidRPr="002970E4" w:rsidRDefault="00225C1C">
      <w:pPr>
        <w:pStyle w:val="FORMATTEXT"/>
        <w:ind w:firstLine="568"/>
        <w:jc w:val="both"/>
      </w:pPr>
    </w:p>
    <w:p w14:paraId="5781DA9F" w14:textId="77777777" w:rsidR="00000000" w:rsidRPr="002970E4" w:rsidRDefault="00225C1C">
      <w:pPr>
        <w:pStyle w:val="FORMATTEXT"/>
        <w:ind w:firstLine="568"/>
        <w:jc w:val="both"/>
      </w:pPr>
      <w:r w:rsidRPr="002970E4">
        <w:t>Денежные средства, перечисленные на специальный банковский счет или в депозит нотариуса сверх суммы денежных средств, предусмотренных определением арбитражного суда, подлежат возврату заявителю в течение десяти раб</w:t>
      </w:r>
      <w:r w:rsidRPr="002970E4">
        <w:t>очих дней с даты вступления в законную силу определения арбитражного суда о признании удовлетворенными требований кредиторов</w:t>
      </w:r>
      <w:r w:rsidRPr="002970E4">
        <w:t xml:space="preserve"> (абзац дополнен с 22 июля 2009 года Федеральным законом от 19 июля 2009 года N 195-ФЗ - см. предыдущую редакцию)</w:t>
      </w:r>
      <w:r w:rsidRPr="002970E4">
        <w:t>.</w:t>
      </w:r>
    </w:p>
    <w:p w14:paraId="2BACF482" w14:textId="77777777" w:rsidR="00000000" w:rsidRPr="002970E4" w:rsidRDefault="00225C1C">
      <w:pPr>
        <w:pStyle w:val="FORMATTEXT"/>
        <w:ind w:firstLine="568"/>
        <w:jc w:val="both"/>
      </w:pPr>
    </w:p>
    <w:p w14:paraId="252CE48A" w14:textId="77777777" w:rsidR="00000000" w:rsidRPr="002970E4" w:rsidRDefault="00225C1C">
      <w:pPr>
        <w:pStyle w:val="FORMATTEXT"/>
        <w:ind w:firstLine="568"/>
        <w:jc w:val="both"/>
      </w:pPr>
      <w:r w:rsidRPr="002970E4">
        <w:t>13. Денежные сре</w:t>
      </w:r>
      <w:r w:rsidRPr="002970E4">
        <w:t>дства с депозита нотариуса подлежат перечислению кредиторам в размере, указанном в определении об удовлетворении заявления о намерении, в течение десяти рабочих дней с даты вступления в законную силу определения арбитражного суда о признании удовлетворенны</w:t>
      </w:r>
      <w:r w:rsidRPr="002970E4">
        <w:t>ми требований кредиторов.</w:t>
      </w:r>
    </w:p>
    <w:p w14:paraId="46483648" w14:textId="77777777" w:rsidR="00000000" w:rsidRPr="002970E4" w:rsidRDefault="00225C1C">
      <w:pPr>
        <w:pStyle w:val="FORMATTEXT"/>
        <w:ind w:firstLine="568"/>
        <w:jc w:val="both"/>
      </w:pPr>
    </w:p>
    <w:p w14:paraId="5B57522E" w14:textId="77777777" w:rsidR="00000000" w:rsidRPr="002970E4" w:rsidRDefault="00225C1C">
      <w:pPr>
        <w:pStyle w:val="FORMATTEXT"/>
        <w:ind w:firstLine="568"/>
        <w:jc w:val="both"/>
      </w:pPr>
      <w:r w:rsidRPr="002970E4">
        <w:t xml:space="preserve">14. Денежные средства, перечисленные на специальный банковский счет должника или в депозит нотариуса, считаются предоставленными должнику на условиях договора беспроцентного займа, срок которого определен моментом востребования, </w:t>
      </w:r>
      <w:r w:rsidRPr="002970E4">
        <w:t>но не ранее окончания срока, на который было введено внешнее управление.</w:t>
      </w:r>
    </w:p>
    <w:p w14:paraId="3FF88960" w14:textId="77777777" w:rsidR="00000000" w:rsidRPr="002970E4" w:rsidRDefault="00225C1C">
      <w:pPr>
        <w:pStyle w:val="FORMATTEXT"/>
        <w:ind w:firstLine="568"/>
        <w:jc w:val="both"/>
      </w:pPr>
    </w:p>
    <w:p w14:paraId="3CBAF979" w14:textId="77777777" w:rsidR="00000000" w:rsidRPr="002970E4" w:rsidRDefault="00225C1C">
      <w:pPr>
        <w:pStyle w:val="FORMATTEXT"/>
        <w:ind w:firstLine="568"/>
        <w:jc w:val="both"/>
      </w:pPr>
      <w:r w:rsidRPr="002970E4">
        <w:t>Соглашением, одобренным органами управления должника, уполномоченными в соответствии с учредительными документами должника принимать решения о заключении крупных сделок, с лицом, осу</w:t>
      </w:r>
      <w:r w:rsidRPr="002970E4">
        <w:t>ществляющим удовлетворение требований кредиторов, могут быть предусмотрены иные условия предоставления денежных средств для исполнения обязательств должника.</w:t>
      </w:r>
    </w:p>
    <w:p w14:paraId="6C016960" w14:textId="77777777" w:rsidR="00000000" w:rsidRPr="002970E4" w:rsidRDefault="00225C1C">
      <w:pPr>
        <w:pStyle w:val="FORMATTEXT"/>
        <w:ind w:firstLine="568"/>
        <w:jc w:val="both"/>
      </w:pPr>
    </w:p>
    <w:p w14:paraId="0D348097" w14:textId="77777777" w:rsidR="00000000" w:rsidRPr="002970E4" w:rsidRDefault="00225C1C">
      <w:pPr>
        <w:pStyle w:val="FORMATTEXT"/>
        <w:ind w:firstLine="568"/>
        <w:jc w:val="both"/>
      </w:pPr>
      <w:r w:rsidRPr="002970E4">
        <w:t xml:space="preserve">15. В случае исполнения обязательств должника учредителями (участниками) должника, собственником </w:t>
      </w:r>
      <w:r w:rsidRPr="002970E4">
        <w:t xml:space="preserve">имущества должника - унитарного предприятия либо третьим лицом или третьими лицами завершение внешнего управления и прекращение производства по делу о банкротстве осуществляются в соответствии со статьей 116 настоящего Федерального закона. </w:t>
      </w:r>
    </w:p>
    <w:p w14:paraId="3235C5F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w:t>
      </w:r>
      <w:r w:rsidRPr="002970E4">
        <w:rPr>
          <w:rFonts w:ascii="Arial" w:hAnsi="Arial" w:cs="Arial"/>
          <w:sz w:val="20"/>
          <w:szCs w:val="20"/>
        </w:rPr>
        <w:t>ции, введенной в действие с 31 декабря 2008 года Федеральным законом от 30 декабря 2008 года N 296-ФЗ. - См. предыдущую редакцию)</w:t>
      </w:r>
    </w:p>
    <w:p w14:paraId="53F7AB61" w14:textId="77777777" w:rsidR="00000000" w:rsidRPr="002970E4" w:rsidRDefault="00225C1C">
      <w:pPr>
        <w:pStyle w:val="FORMATTEXT"/>
        <w:ind w:firstLine="568"/>
        <w:jc w:val="both"/>
      </w:pPr>
    </w:p>
    <w:p w14:paraId="5F76999A" w14:textId="77777777" w:rsidR="00000000" w:rsidRPr="002970E4" w:rsidRDefault="00225C1C">
      <w:pPr>
        <w:pStyle w:val="FORMATTEXT"/>
        <w:ind w:firstLine="568"/>
        <w:jc w:val="both"/>
      </w:pPr>
      <w:r w:rsidRPr="002970E4">
        <w:t>Комментарий к статье 113</w:t>
      </w:r>
      <w:r w:rsidRPr="002970E4">
        <w:t xml:space="preserve"> </w:t>
      </w:r>
    </w:p>
    <w:p w14:paraId="63EFA254" w14:textId="77777777" w:rsidR="00000000" w:rsidRPr="002970E4" w:rsidRDefault="00225C1C">
      <w:pPr>
        <w:pStyle w:val="FORMATTEXT"/>
        <w:jc w:val="both"/>
      </w:pPr>
      <w:r w:rsidRPr="002970E4">
        <w:t>                </w:t>
      </w:r>
    </w:p>
    <w:p w14:paraId="7B33543E" w14:textId="77777777" w:rsidR="00000000" w:rsidRPr="002970E4" w:rsidRDefault="00225C1C">
      <w:pPr>
        <w:pStyle w:val="FORMATTEXT"/>
        <w:jc w:val="both"/>
      </w:pPr>
    </w:p>
    <w:p w14:paraId="7B33C5A8" w14:textId="77777777" w:rsidR="00000000" w:rsidRPr="002970E4" w:rsidRDefault="00225C1C">
      <w:pPr>
        <w:pStyle w:val="HEADERTEXT"/>
        <w:rPr>
          <w:b/>
          <w:bCs/>
          <w:color w:val="auto"/>
        </w:rPr>
      </w:pPr>
    </w:p>
    <w:p w14:paraId="0C32B70B" w14:textId="77777777" w:rsidR="00000000" w:rsidRPr="002970E4" w:rsidRDefault="00225C1C">
      <w:pPr>
        <w:pStyle w:val="HEADERTEXT"/>
        <w:jc w:val="center"/>
        <w:rPr>
          <w:b/>
          <w:bCs/>
          <w:color w:val="auto"/>
        </w:rPr>
      </w:pPr>
      <w:r w:rsidRPr="002970E4">
        <w:rPr>
          <w:b/>
          <w:bCs/>
          <w:color w:val="auto"/>
        </w:rPr>
        <w:t xml:space="preserve"> Статья 114. Размещение дополнительных обыкновенных акций должника </w:t>
      </w:r>
    </w:p>
    <w:p w14:paraId="10A4E1F6" w14:textId="77777777" w:rsidR="00000000" w:rsidRPr="002970E4" w:rsidRDefault="00225C1C">
      <w:pPr>
        <w:pStyle w:val="FORMATTEXT"/>
        <w:ind w:firstLine="568"/>
        <w:jc w:val="both"/>
      </w:pPr>
      <w:r w:rsidRPr="002970E4">
        <w:t xml:space="preserve">1. В целях </w:t>
      </w:r>
      <w:r w:rsidRPr="002970E4">
        <w:t>восстановления платежеспособности должника планом внешнего управления может быть предусмотрено увеличение уставного капитала должника - акционерного общества путем размещения дополнительных обыкновенных акций.</w:t>
      </w:r>
    </w:p>
    <w:p w14:paraId="207D605A" w14:textId="77777777" w:rsidR="00000000" w:rsidRPr="002970E4" w:rsidRDefault="00225C1C">
      <w:pPr>
        <w:pStyle w:val="FORMATTEXT"/>
        <w:ind w:firstLine="568"/>
        <w:jc w:val="both"/>
      </w:pPr>
    </w:p>
    <w:p w14:paraId="04E62933" w14:textId="77777777" w:rsidR="00000000" w:rsidRPr="002970E4" w:rsidRDefault="00225C1C">
      <w:pPr>
        <w:pStyle w:val="FORMATTEXT"/>
        <w:ind w:firstLine="568"/>
        <w:jc w:val="both"/>
      </w:pPr>
      <w:r w:rsidRPr="002970E4">
        <w:t>Увеличение уставного капитала путем размещени</w:t>
      </w:r>
      <w:r w:rsidRPr="002970E4">
        <w:t>я дополнительных обыкновенных акций может быть включено в план внешнего управления исключительно по ходатайству органа управления должника, принявшего решения, предусмотренные пунктом 2 статьи 94 настоящего Федерального закона.</w:t>
      </w:r>
    </w:p>
    <w:p w14:paraId="0CC74E77" w14:textId="77777777" w:rsidR="00000000" w:rsidRPr="002970E4" w:rsidRDefault="00225C1C">
      <w:pPr>
        <w:pStyle w:val="FORMATTEXT"/>
        <w:ind w:firstLine="568"/>
        <w:jc w:val="both"/>
      </w:pPr>
    </w:p>
    <w:p w14:paraId="5519E2E7" w14:textId="77777777" w:rsidR="00000000" w:rsidRPr="002970E4" w:rsidRDefault="00225C1C">
      <w:pPr>
        <w:pStyle w:val="FORMATTEXT"/>
        <w:ind w:firstLine="568"/>
        <w:jc w:val="both"/>
      </w:pPr>
      <w:r w:rsidRPr="002970E4">
        <w:t>В случае получения ходатайс</w:t>
      </w:r>
      <w:r w:rsidRPr="002970E4">
        <w:t xml:space="preserve">тва органа управления должника о включении в план внешнего управления увеличения уставного капитала должника - акционерного общества путем размещения </w:t>
      </w:r>
      <w:r w:rsidRPr="002970E4">
        <w:lastRenderedPageBreak/>
        <w:t>дополнительных обыкновенных акций должника внешний управляющий обязан провести собрание кредиторов для рас</w:t>
      </w:r>
      <w:r w:rsidRPr="002970E4">
        <w:t>смотрения ходатайства органа управления должника о включении в план внешнего управления решения о проведении эмиссии дополнительных обыкновенных акций должника.</w:t>
      </w:r>
    </w:p>
    <w:p w14:paraId="5D22902F" w14:textId="77777777" w:rsidR="00000000" w:rsidRPr="002970E4" w:rsidRDefault="00225C1C">
      <w:pPr>
        <w:pStyle w:val="FORMATTEXT"/>
        <w:ind w:firstLine="568"/>
        <w:jc w:val="both"/>
      </w:pPr>
    </w:p>
    <w:p w14:paraId="120233DE" w14:textId="77777777" w:rsidR="00000000" w:rsidRPr="002970E4" w:rsidRDefault="00225C1C">
      <w:pPr>
        <w:pStyle w:val="FORMATTEXT"/>
        <w:ind w:firstLine="568"/>
        <w:jc w:val="both"/>
      </w:pPr>
      <w:r w:rsidRPr="002970E4">
        <w:t xml:space="preserve">2. Размещение дополнительных обыкновенных акций должника может проводиться только по закрытой </w:t>
      </w:r>
      <w:r w:rsidRPr="002970E4">
        <w:t xml:space="preserve">подписке. Срок размещения дополнительных обыкновенных акций должника не может превышать три месяца. Государственная регистрация отчета об итогах размещения дополнительных обыкновенных акций должника должна быть осуществлена не позднее чем за месяц до даты </w:t>
      </w:r>
      <w:r w:rsidRPr="002970E4">
        <w:t>окончания внешнего управления.</w:t>
      </w:r>
    </w:p>
    <w:p w14:paraId="798C887D" w14:textId="77777777" w:rsidR="00000000" w:rsidRPr="002970E4" w:rsidRDefault="00225C1C">
      <w:pPr>
        <w:pStyle w:val="FORMATTEXT"/>
        <w:ind w:firstLine="568"/>
        <w:jc w:val="both"/>
      </w:pPr>
    </w:p>
    <w:p w14:paraId="1F5D1022" w14:textId="77777777" w:rsidR="00000000" w:rsidRPr="002970E4" w:rsidRDefault="00225C1C">
      <w:pPr>
        <w:pStyle w:val="FORMATTEXT"/>
        <w:ind w:firstLine="568"/>
        <w:jc w:val="both"/>
      </w:pPr>
      <w:r w:rsidRPr="002970E4">
        <w:t xml:space="preserve">3. Акционеры должника имеют преимущественное право на приобретение размещаемых дополнительных обыкновенных акций должника в порядке, предусмотренном федеральным законом. </w:t>
      </w:r>
    </w:p>
    <w:p w14:paraId="5040B168" w14:textId="77777777" w:rsidR="00000000" w:rsidRPr="002970E4" w:rsidRDefault="00225C1C">
      <w:pPr>
        <w:pStyle w:val="FORMATTEXT"/>
        <w:ind w:firstLine="568"/>
        <w:jc w:val="both"/>
      </w:pPr>
    </w:p>
    <w:p w14:paraId="5CE2C071" w14:textId="77777777" w:rsidR="00000000" w:rsidRPr="002970E4" w:rsidRDefault="00225C1C">
      <w:pPr>
        <w:pStyle w:val="FORMATTEXT"/>
        <w:ind w:firstLine="568"/>
        <w:jc w:val="both"/>
      </w:pPr>
      <w:r w:rsidRPr="002970E4">
        <w:t>Срок, предоставляемый акционерам должника для осущес</w:t>
      </w:r>
      <w:r w:rsidRPr="002970E4">
        <w:t>твления преимущественного права на приобретение дополнительных обыкновенных акций должника, не может быть более чем сорок пять дней с даты начала размещения указанных акций.</w:t>
      </w:r>
    </w:p>
    <w:p w14:paraId="01FD8AD8" w14:textId="77777777" w:rsidR="00000000" w:rsidRPr="002970E4" w:rsidRDefault="00225C1C">
      <w:pPr>
        <w:pStyle w:val="FORMATTEXT"/>
        <w:ind w:firstLine="568"/>
        <w:jc w:val="both"/>
      </w:pPr>
    </w:p>
    <w:p w14:paraId="76C42122" w14:textId="77777777" w:rsidR="00000000" w:rsidRPr="002970E4" w:rsidRDefault="00225C1C">
      <w:pPr>
        <w:pStyle w:val="FORMATTEXT"/>
        <w:ind w:firstLine="568"/>
        <w:jc w:val="both"/>
      </w:pPr>
      <w:r w:rsidRPr="002970E4">
        <w:t>4. Проспектом эмиссии (решением о выпуске) дополнительных обыкновенных акций долж</w:t>
      </w:r>
      <w:r w:rsidRPr="002970E4">
        <w:t xml:space="preserve">ника должна предусматриваться оплата дополнительных обыкновенных акций только денежными средствами. </w:t>
      </w:r>
    </w:p>
    <w:p w14:paraId="5D381D0C" w14:textId="77777777" w:rsidR="00000000" w:rsidRPr="002970E4" w:rsidRDefault="00225C1C">
      <w:pPr>
        <w:pStyle w:val="FORMATTEXT"/>
        <w:ind w:firstLine="568"/>
        <w:jc w:val="both"/>
      </w:pPr>
    </w:p>
    <w:p w14:paraId="4CBF4454" w14:textId="77777777" w:rsidR="00000000" w:rsidRPr="002970E4" w:rsidRDefault="00225C1C">
      <w:pPr>
        <w:pStyle w:val="FORMATTEXT"/>
        <w:ind w:firstLine="568"/>
        <w:jc w:val="both"/>
      </w:pPr>
      <w:r w:rsidRPr="002970E4">
        <w:t>5. В случае признания выпуска дополнительных обыкновенных акций должника несостоявшимся или недействительным средства, полученные должником от лиц, которы</w:t>
      </w:r>
      <w:r w:rsidRPr="002970E4">
        <w:t xml:space="preserve">е приобрели дополнительные обыкновенные акции должника, возвращаются таким лицам вне очередности удовлетворения требований кредиторов, установленной настоящим Федеральным законом. </w:t>
      </w:r>
    </w:p>
    <w:p w14:paraId="60AD24BA" w14:textId="77777777" w:rsidR="00000000" w:rsidRPr="002970E4" w:rsidRDefault="00225C1C">
      <w:pPr>
        <w:pStyle w:val="FORMATTEXT"/>
        <w:ind w:firstLine="568"/>
        <w:jc w:val="both"/>
      </w:pPr>
    </w:p>
    <w:p w14:paraId="6D66E81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114</w:t>
      </w:r>
    </w:p>
    <w:p w14:paraId="1FE258C7" w14:textId="77777777" w:rsidR="00000000" w:rsidRPr="002970E4" w:rsidRDefault="00225C1C">
      <w:pPr>
        <w:pStyle w:val="FORMATTEXT"/>
        <w:ind w:firstLine="568"/>
        <w:jc w:val="both"/>
      </w:pPr>
    </w:p>
    <w:p w14:paraId="49749A8A" w14:textId="77777777" w:rsidR="00000000" w:rsidRPr="002970E4" w:rsidRDefault="00225C1C">
      <w:pPr>
        <w:pStyle w:val="HEADERTEXT"/>
        <w:rPr>
          <w:b/>
          <w:bCs/>
          <w:color w:val="auto"/>
        </w:rPr>
      </w:pPr>
    </w:p>
    <w:p w14:paraId="19598E94" w14:textId="77777777" w:rsidR="00000000" w:rsidRPr="002970E4" w:rsidRDefault="00225C1C">
      <w:pPr>
        <w:pStyle w:val="HEADERTEXT"/>
        <w:jc w:val="center"/>
        <w:rPr>
          <w:b/>
          <w:bCs/>
          <w:color w:val="auto"/>
        </w:rPr>
      </w:pPr>
      <w:r w:rsidRPr="002970E4">
        <w:rPr>
          <w:b/>
          <w:bCs/>
          <w:color w:val="auto"/>
        </w:rPr>
        <w:t xml:space="preserve"> Статья 115. Замещение активов должника </w:t>
      </w:r>
    </w:p>
    <w:p w14:paraId="1BBF939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F8CE650" w14:textId="77777777" w:rsidR="00000000" w:rsidRPr="002970E4" w:rsidRDefault="00225C1C">
      <w:pPr>
        <w:pStyle w:val="FORMATTEXT"/>
        <w:jc w:val="both"/>
      </w:pPr>
      <w:r w:rsidRPr="002970E4">
        <w:t xml:space="preserve"> </w:t>
      </w:r>
    </w:p>
    <w:p w14:paraId="7B6C4D39"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к правоотношениям, возникшим с даты завершения соответствующей процедуры, применяемой в дел</w:t>
      </w:r>
      <w:r w:rsidRPr="002970E4">
        <w:t>е о банкротстве,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04DB6C7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0DC9BF1" w14:textId="77777777" w:rsidR="00000000" w:rsidRPr="002970E4" w:rsidRDefault="00225C1C">
      <w:pPr>
        <w:pStyle w:val="FORMATTEXT"/>
        <w:jc w:val="both"/>
      </w:pPr>
      <w:r w:rsidRPr="002970E4">
        <w:t xml:space="preserve"> </w:t>
      </w:r>
      <w:r w:rsidRPr="002970E4">
        <w:t xml:space="preserve">  </w:t>
      </w:r>
    </w:p>
    <w:p w14:paraId="5A576BC7" w14:textId="77777777" w:rsidR="00000000" w:rsidRPr="002970E4" w:rsidRDefault="00225C1C">
      <w:pPr>
        <w:pStyle w:val="FORMATTEXT"/>
        <w:ind w:firstLine="568"/>
        <w:jc w:val="both"/>
      </w:pPr>
      <w:r w:rsidRPr="002970E4">
        <w:t>1. Замещение активов должника проводится</w:t>
      </w:r>
      <w:r w:rsidRPr="002970E4">
        <w:t xml:space="preserve"> путем создания на базе имущества должника одного открытого акционерного общества или нескольких открытых акционерных обществ. В случае создания одного открытого акционерного общества в его уставный капитал вносится имущество (в том числе имущественные пра</w:t>
      </w:r>
      <w:r w:rsidRPr="002970E4">
        <w:t>ва), входящее в состав предприятия и предназначенное для осуществления предпринимательской деятельности. Состав предприятия определяется в соответствии с пунктами 1 и 2 статьи 110 настоящего Федерального закона</w:t>
      </w:r>
      <w:r w:rsidRPr="002970E4">
        <w:t xml:space="preserve"> (пункт в редакции, введенной в действие с 31 </w:t>
      </w:r>
      <w:r w:rsidRPr="002970E4">
        <w:t>декабря 2008 года Федеральным законом от 30 декабря 2008 года N 296-ФЗ, - см. предыдущую редакцию)</w:t>
      </w:r>
      <w:r w:rsidRPr="002970E4">
        <w:t xml:space="preserve">. </w:t>
      </w:r>
    </w:p>
    <w:p w14:paraId="66CE9B9D" w14:textId="77777777" w:rsidR="00000000" w:rsidRPr="002970E4" w:rsidRDefault="00225C1C">
      <w:pPr>
        <w:pStyle w:val="FORMATTEXT"/>
        <w:ind w:firstLine="568"/>
        <w:jc w:val="both"/>
      </w:pPr>
    </w:p>
    <w:p w14:paraId="1F34CC93" w14:textId="77777777" w:rsidR="00000000" w:rsidRPr="002970E4" w:rsidRDefault="00225C1C">
      <w:pPr>
        <w:pStyle w:val="FORMATTEXT"/>
        <w:ind w:firstLine="568"/>
        <w:jc w:val="both"/>
      </w:pPr>
      <w:r w:rsidRPr="002970E4">
        <w:t>2. Замещение активов должника путем создания на базе имущества должника одного открытого акционерного общества или нескольких открытых акционерных обществ</w:t>
      </w:r>
      <w:r w:rsidRPr="002970E4">
        <w:t xml:space="preserve"> может быть включено в план внешнего управления на основании решения органа управления должника, уполномоченного в соответствии с учредительными документами принимать решение о заключении соответствующих сделок должника.</w:t>
      </w:r>
    </w:p>
    <w:p w14:paraId="4798E484" w14:textId="77777777" w:rsidR="00000000" w:rsidRPr="002970E4" w:rsidRDefault="00225C1C">
      <w:pPr>
        <w:pStyle w:val="FORMATTEXT"/>
        <w:ind w:firstLine="568"/>
        <w:jc w:val="both"/>
      </w:pPr>
    </w:p>
    <w:p w14:paraId="4F836FDF" w14:textId="77777777" w:rsidR="00000000" w:rsidRPr="002970E4" w:rsidRDefault="00225C1C">
      <w:pPr>
        <w:pStyle w:val="FORMATTEXT"/>
        <w:ind w:firstLine="568"/>
        <w:jc w:val="both"/>
      </w:pPr>
      <w:r w:rsidRPr="002970E4">
        <w:t>Возможность замещения активов долж</w:t>
      </w:r>
      <w:r w:rsidRPr="002970E4">
        <w:t>ника может быть включена в план внешнего управления при условии, что за принятие такого решения проголосовали все кредиторы, обязательства которых обеспечены залогом имущества должника или исполнение обязательств из финансовых договоров перед которыми обес</w:t>
      </w:r>
      <w:r w:rsidRPr="002970E4">
        <w:t xml:space="preserve">печено имуществом должника в соответствии со статьей 51_8 Федерального закона "О рынке ценных бумаг. </w:t>
      </w:r>
    </w:p>
    <w:p w14:paraId="0067A8A4" w14:textId="77777777" w:rsidR="00000000" w:rsidRPr="002970E4" w:rsidRDefault="00225C1C">
      <w:pPr>
        <w:pStyle w:val="FORMATTEXT"/>
        <w:ind w:firstLine="568"/>
        <w:jc w:val="both"/>
      </w:pPr>
      <w:r w:rsidRPr="002970E4">
        <w:t>(Абзац в редакции, введенной в действие Федеральным законом от 2 июля 2021 года N 353-ФЗ. - См. предыдущую редакцию)</w:t>
      </w:r>
    </w:p>
    <w:p w14:paraId="23BD3AE6" w14:textId="77777777" w:rsidR="00000000" w:rsidRPr="002970E4" w:rsidRDefault="00225C1C">
      <w:pPr>
        <w:pStyle w:val="FORMATTEXT"/>
        <w:ind w:firstLine="568"/>
        <w:jc w:val="both"/>
      </w:pPr>
    </w:p>
    <w:p w14:paraId="2D89608D" w14:textId="77777777" w:rsidR="00000000" w:rsidRPr="002970E4" w:rsidRDefault="00225C1C">
      <w:pPr>
        <w:pStyle w:val="FORMATTEXT"/>
        <w:ind w:firstLine="568"/>
        <w:jc w:val="both"/>
      </w:pPr>
      <w:r w:rsidRPr="002970E4">
        <w:t xml:space="preserve">3. Планом внешнего управления может </w:t>
      </w:r>
      <w:r w:rsidRPr="002970E4">
        <w:t xml:space="preserve">быть предусмотрено создание нескольких открытых </w:t>
      </w:r>
      <w:r w:rsidRPr="002970E4">
        <w:lastRenderedPageBreak/>
        <w:t>акционерных обществ с оплатой их уставных капиталов имуществом должника, предназначенным для осуществления отдельных видов деятельности. Состав имущества должника, вносимого в оплату уставных капиталов создав</w:t>
      </w:r>
      <w:r w:rsidRPr="002970E4">
        <w:t xml:space="preserve">аемых открытых акционерных обществ, определяется планом внешнего управления. </w:t>
      </w:r>
    </w:p>
    <w:p w14:paraId="0A49BEAB" w14:textId="77777777" w:rsidR="00000000" w:rsidRPr="002970E4" w:rsidRDefault="00225C1C">
      <w:pPr>
        <w:pStyle w:val="FORMATTEXT"/>
        <w:ind w:firstLine="568"/>
        <w:jc w:val="both"/>
      </w:pPr>
    </w:p>
    <w:p w14:paraId="4A245780" w14:textId="77777777" w:rsidR="00000000" w:rsidRPr="002970E4" w:rsidRDefault="00225C1C">
      <w:pPr>
        <w:pStyle w:val="FORMATTEXT"/>
        <w:ind w:firstLine="568"/>
        <w:jc w:val="both"/>
      </w:pPr>
      <w:r w:rsidRPr="002970E4">
        <w:t>Абзац утратил силу с 31 декабря 2008 года - Федеральный закон от 30 декабря 2008 года N 296-ФЗ</w:t>
      </w:r>
      <w:r w:rsidRPr="002970E4">
        <w:t>. - См. предыдущую редакцию</w:t>
      </w:r>
      <w:r w:rsidRPr="002970E4">
        <w:t>.</w:t>
      </w:r>
    </w:p>
    <w:p w14:paraId="6F3D97DF" w14:textId="77777777" w:rsidR="00000000" w:rsidRPr="002970E4" w:rsidRDefault="00225C1C">
      <w:pPr>
        <w:pStyle w:val="FORMATTEXT"/>
        <w:ind w:firstLine="568"/>
        <w:jc w:val="both"/>
      </w:pPr>
    </w:p>
    <w:p w14:paraId="28F84611" w14:textId="77777777" w:rsidR="00000000" w:rsidRPr="002970E4" w:rsidRDefault="00225C1C">
      <w:pPr>
        <w:pStyle w:val="FORMATTEXT"/>
        <w:ind w:firstLine="568"/>
        <w:jc w:val="both"/>
      </w:pPr>
      <w:r w:rsidRPr="002970E4">
        <w:t>3_1. При замещении активов должника единственным учре</w:t>
      </w:r>
      <w:r w:rsidRPr="002970E4">
        <w:t>дителем открытого акционерного общества или нескольких открытых акционерных обществ является должник. Участие иных учредителей в создании открытого акционерного общества или нескольких открытых акционерных обществ не допускается</w:t>
      </w:r>
      <w:r w:rsidRPr="002970E4">
        <w:t xml:space="preserve"> (пункт дополнительно включе</w:t>
      </w:r>
      <w:r w:rsidRPr="002970E4">
        <w:t>н с 31 декабря 2008 года Федеральным законом от 30 декабря 2008 года N 296-ФЗ)</w:t>
      </w:r>
      <w:r w:rsidRPr="002970E4">
        <w:t>.</w:t>
      </w:r>
    </w:p>
    <w:p w14:paraId="57A4BDFC" w14:textId="77777777" w:rsidR="00000000" w:rsidRPr="002970E4" w:rsidRDefault="00225C1C">
      <w:pPr>
        <w:pStyle w:val="FORMATTEXT"/>
        <w:ind w:firstLine="568"/>
        <w:jc w:val="both"/>
      </w:pPr>
    </w:p>
    <w:p w14:paraId="66195525" w14:textId="77777777" w:rsidR="00000000" w:rsidRPr="002970E4" w:rsidRDefault="00225C1C">
      <w:pPr>
        <w:pStyle w:val="FORMATTEXT"/>
        <w:ind w:firstLine="568"/>
        <w:jc w:val="both"/>
      </w:pPr>
      <w:r w:rsidRPr="002970E4">
        <w:t>3_2. Величина уставных капиталов создаваемых открытых акционерных обществ определяется решением собрания кредиторов или комитета кредиторов и устанавливается в размере, равном</w:t>
      </w:r>
      <w:r w:rsidRPr="002970E4">
        <w:t xml:space="preserve"> определенной в отчете об оценке рыночной стоимости имущества, вносимого в оплату уставных капиталов создаваемых открытых акционерных обществ.</w:t>
      </w:r>
    </w:p>
    <w:p w14:paraId="74E45C28" w14:textId="77777777" w:rsidR="00000000" w:rsidRPr="002970E4" w:rsidRDefault="00225C1C">
      <w:pPr>
        <w:pStyle w:val="FORMATTEXT"/>
        <w:ind w:firstLine="568"/>
        <w:jc w:val="both"/>
      </w:pPr>
    </w:p>
    <w:p w14:paraId="77B06410" w14:textId="77777777" w:rsidR="00000000" w:rsidRPr="002970E4" w:rsidRDefault="00225C1C">
      <w:pPr>
        <w:pStyle w:val="FORMATTEXT"/>
        <w:ind w:firstLine="568"/>
        <w:jc w:val="both"/>
      </w:pPr>
      <w:r w:rsidRPr="002970E4">
        <w:t>Оценка имущества, вносимого в оплату уставных капиталов создаваемых открытых акционерных обществ, осуществляется</w:t>
      </w:r>
      <w:r w:rsidRPr="002970E4">
        <w:t xml:space="preserve"> в порядке, установленном статьей 130 настоящего Федерального закона. </w:t>
      </w:r>
    </w:p>
    <w:p w14:paraId="44FBABA1" w14:textId="77777777" w:rsidR="00000000" w:rsidRPr="002970E4" w:rsidRDefault="00225C1C">
      <w:pPr>
        <w:pStyle w:val="FORMATTEXT"/>
        <w:ind w:firstLine="568"/>
        <w:jc w:val="both"/>
      </w:pPr>
      <w:r w:rsidRPr="002970E4">
        <w:t xml:space="preserve">(Пункт дополнительно включен с 31 декабря 2008 года Федеральным законом от 30 декабря 2008 года N 296-ФЗ; в редакции, введенной в действие с 29 октября 2012 года Федеральным законом от </w:t>
      </w:r>
      <w:r w:rsidRPr="002970E4">
        <w:t>28 июля 2012 года N 144-ФЗ. - См. предыдущую редакцию)</w:t>
      </w:r>
      <w:r w:rsidRPr="002970E4">
        <w:t xml:space="preserve"> </w:t>
      </w:r>
    </w:p>
    <w:p w14:paraId="05F41609" w14:textId="77777777" w:rsidR="00000000" w:rsidRPr="002970E4" w:rsidRDefault="00225C1C">
      <w:pPr>
        <w:pStyle w:val="FORMATTEXT"/>
        <w:jc w:val="both"/>
      </w:pPr>
      <w:r w:rsidRPr="002970E4">
        <w:t xml:space="preserve">            </w:t>
      </w:r>
    </w:p>
    <w:p w14:paraId="7FFE02E0" w14:textId="77777777" w:rsidR="00000000" w:rsidRPr="002970E4" w:rsidRDefault="00225C1C">
      <w:pPr>
        <w:pStyle w:val="FORMATTEXT"/>
        <w:ind w:firstLine="568"/>
        <w:jc w:val="both"/>
      </w:pPr>
      <w:r w:rsidRPr="002970E4">
        <w:t>4. При замещении активов должника все трудовые договоры, действующие на дату принятия решения о замещении активов должника, сохраняют силу, при этом права и обязанности работодателя перех</w:t>
      </w:r>
      <w:r w:rsidRPr="002970E4">
        <w:t>одят к вновь создаваемому открытому акционерному обществу (открытым акционерным обществам).</w:t>
      </w:r>
    </w:p>
    <w:p w14:paraId="4EC140A3" w14:textId="77777777" w:rsidR="00000000" w:rsidRPr="002970E4" w:rsidRDefault="00225C1C">
      <w:pPr>
        <w:pStyle w:val="FORMATTEXT"/>
        <w:ind w:firstLine="568"/>
        <w:jc w:val="both"/>
      </w:pPr>
    </w:p>
    <w:p w14:paraId="66D99164" w14:textId="77777777" w:rsidR="00000000" w:rsidRPr="002970E4" w:rsidRDefault="00225C1C">
      <w:pPr>
        <w:pStyle w:val="FORMATTEXT"/>
        <w:ind w:firstLine="568"/>
        <w:jc w:val="both"/>
      </w:pPr>
      <w:r w:rsidRPr="002970E4">
        <w:t>Документ, подтверждающий наличие лицензии на осуществление отдельных видов деятельности, подлежит переоформлению на документ, подтверждающий наличие соответствующе</w:t>
      </w:r>
      <w:r w:rsidRPr="002970E4">
        <w:t>й лицензии у открытого акционерного общества или открытых акционерных обществ, в порядке, установленном федеральным законом.</w:t>
      </w:r>
    </w:p>
    <w:p w14:paraId="43ABA3E9" w14:textId="77777777" w:rsidR="00000000" w:rsidRPr="002970E4" w:rsidRDefault="00225C1C">
      <w:pPr>
        <w:pStyle w:val="FORMATTEXT"/>
        <w:ind w:firstLine="568"/>
        <w:jc w:val="both"/>
      </w:pPr>
    </w:p>
    <w:p w14:paraId="2ABC01C7" w14:textId="77777777" w:rsidR="00000000" w:rsidRPr="002970E4" w:rsidRDefault="00225C1C">
      <w:pPr>
        <w:pStyle w:val="FORMATTEXT"/>
        <w:ind w:firstLine="568"/>
        <w:jc w:val="both"/>
      </w:pPr>
      <w:r w:rsidRPr="002970E4">
        <w:t>5. Акции созданных на базе имущества должника открытого акционерного общества или открытых акционерных обществ включаются в состав</w:t>
      </w:r>
      <w:r w:rsidRPr="002970E4">
        <w:t xml:space="preserve"> имущества должника и могут быть проданы на открытых торгах, если иное не установлено настоящей статьей.</w:t>
      </w:r>
    </w:p>
    <w:p w14:paraId="099D0ADC" w14:textId="77777777" w:rsidR="00000000" w:rsidRPr="002970E4" w:rsidRDefault="00225C1C">
      <w:pPr>
        <w:pStyle w:val="FORMATTEXT"/>
        <w:ind w:firstLine="568"/>
        <w:jc w:val="both"/>
      </w:pPr>
    </w:p>
    <w:p w14:paraId="68B64C0C" w14:textId="77777777" w:rsidR="00000000" w:rsidRPr="002970E4" w:rsidRDefault="00225C1C">
      <w:pPr>
        <w:pStyle w:val="FORMATTEXT"/>
        <w:ind w:firstLine="568"/>
        <w:jc w:val="both"/>
      </w:pPr>
      <w:r w:rsidRPr="002970E4">
        <w:t>Продажа акций созданного на базе имущества должника открытого акционерного общества или открытых акционерных обществ должна обеспечить накопление ден</w:t>
      </w:r>
      <w:r w:rsidRPr="002970E4">
        <w:t>ежных средств для восстановления платежеспособности должника</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3490560E" w14:textId="77777777" w:rsidR="00000000" w:rsidRPr="002970E4" w:rsidRDefault="00225C1C">
      <w:pPr>
        <w:pStyle w:val="FORMATTEXT"/>
        <w:ind w:firstLine="568"/>
        <w:jc w:val="both"/>
      </w:pPr>
    </w:p>
    <w:p w14:paraId="20422DEE" w14:textId="77777777" w:rsidR="00000000" w:rsidRPr="002970E4" w:rsidRDefault="00225C1C">
      <w:pPr>
        <w:pStyle w:val="FORMATTEXT"/>
        <w:ind w:firstLine="568"/>
        <w:jc w:val="both"/>
      </w:pPr>
      <w:r w:rsidRPr="002970E4">
        <w:t>6. Продажа на открытых торгах акций созданного на</w:t>
      </w:r>
      <w:r w:rsidRPr="002970E4">
        <w:t xml:space="preserve"> базе имущества должника открытого акционерного общества или открытых акционерных обществ осуществляется в порядке, предусмотренном статьей 110 настоящего Федерального закона.</w:t>
      </w:r>
    </w:p>
    <w:p w14:paraId="25E8CAF2" w14:textId="77777777" w:rsidR="00000000" w:rsidRPr="002970E4" w:rsidRDefault="00225C1C">
      <w:pPr>
        <w:pStyle w:val="FORMATTEXT"/>
        <w:ind w:firstLine="568"/>
        <w:jc w:val="both"/>
      </w:pPr>
    </w:p>
    <w:p w14:paraId="6EBE6454" w14:textId="77777777" w:rsidR="00000000" w:rsidRPr="002970E4" w:rsidRDefault="00225C1C">
      <w:pPr>
        <w:pStyle w:val="FORMATTEXT"/>
        <w:ind w:firstLine="568"/>
        <w:jc w:val="both"/>
      </w:pPr>
      <w:r w:rsidRPr="002970E4">
        <w:t>Планом внешнего управления может быть предусмотрена продажа акций созданного на</w:t>
      </w:r>
      <w:r w:rsidRPr="002970E4">
        <w:t xml:space="preserve"> базе имущества должника открытого акционерного общества или открытых акционерных обществ на организованном рынке ценных бумаг. </w:t>
      </w:r>
    </w:p>
    <w:p w14:paraId="191BD01F" w14:textId="77777777" w:rsidR="00000000" w:rsidRPr="002970E4" w:rsidRDefault="00225C1C">
      <w:pPr>
        <w:pStyle w:val="FORMATTEXT"/>
        <w:ind w:firstLine="568"/>
        <w:jc w:val="both"/>
      </w:pPr>
    </w:p>
    <w:p w14:paraId="5B0BF46D" w14:textId="77777777" w:rsidR="00000000" w:rsidRPr="002970E4" w:rsidRDefault="00225C1C">
      <w:pPr>
        <w:pStyle w:val="FORMATTEXT"/>
        <w:ind w:firstLine="568"/>
        <w:jc w:val="both"/>
      </w:pPr>
      <w:r w:rsidRPr="002970E4">
        <w:t>7. При замещении активов должника происходит замена предмета залога также у конкурсных кредиторов, обязательства которых обесп</w:t>
      </w:r>
      <w:r w:rsidRPr="002970E4">
        <w:t>ечены залогом имущества должника, возникает право залога на акции созданных акционерного общества или нескольких акционерных обществ.</w:t>
      </w:r>
    </w:p>
    <w:p w14:paraId="74ACD827" w14:textId="77777777" w:rsidR="00000000" w:rsidRPr="002970E4" w:rsidRDefault="00225C1C">
      <w:pPr>
        <w:pStyle w:val="FORMATTEXT"/>
        <w:ind w:firstLine="568"/>
        <w:jc w:val="both"/>
      </w:pPr>
    </w:p>
    <w:p w14:paraId="25ED5937" w14:textId="77777777" w:rsidR="00000000" w:rsidRPr="002970E4" w:rsidRDefault="00225C1C">
      <w:pPr>
        <w:pStyle w:val="FORMATTEXT"/>
        <w:ind w:firstLine="568"/>
        <w:jc w:val="both"/>
      </w:pPr>
      <w:r w:rsidRPr="002970E4">
        <w:t>Стоимость акций, передаваемых в залог, должна быть пропорциональна стоимости имущества, находившегося в залоге и внесенно</w:t>
      </w:r>
      <w:r w:rsidRPr="002970E4">
        <w:t xml:space="preserve">го в уставный капитал акционерного общества или уставные капиталы нескольких акционерных обществ, исходя из его рыночной стоимости. </w:t>
      </w:r>
    </w:p>
    <w:p w14:paraId="1D844F00" w14:textId="77777777" w:rsidR="00000000" w:rsidRPr="002970E4" w:rsidRDefault="00225C1C">
      <w:pPr>
        <w:pStyle w:val="FORMATTEXT"/>
        <w:ind w:firstLine="568"/>
        <w:jc w:val="both"/>
      </w:pPr>
      <w:r w:rsidRPr="002970E4">
        <w:t>(Пункт дополнительно включен с 29 января 2015 года Федеральным законом от 29 декабря 2014 года N 482-ФЗ)</w:t>
      </w:r>
    </w:p>
    <w:p w14:paraId="77D7796E" w14:textId="77777777" w:rsidR="00000000" w:rsidRPr="002970E4" w:rsidRDefault="00225C1C">
      <w:pPr>
        <w:pStyle w:val="FORMATTEXT"/>
        <w:ind w:firstLine="568"/>
        <w:jc w:val="both"/>
      </w:pPr>
    </w:p>
    <w:p w14:paraId="205A6746" w14:textId="77777777" w:rsidR="00000000" w:rsidRPr="002970E4" w:rsidRDefault="00225C1C">
      <w:pPr>
        <w:pStyle w:val="FORMATTEXT"/>
        <w:ind w:firstLine="568"/>
        <w:jc w:val="both"/>
      </w:pPr>
      <w:r w:rsidRPr="002970E4">
        <w:lastRenderedPageBreak/>
        <w:t>8. Единоличным ис</w:t>
      </w:r>
      <w:r w:rsidRPr="002970E4">
        <w:t xml:space="preserve">полнительным органом созданных акционерного общества или нескольких акционерных обществ является внешний управляющий либо иное лицо, назначаемое на должность и отстраняемое от должности внешним управляющим на основании решения собрания кредиторов. </w:t>
      </w:r>
    </w:p>
    <w:p w14:paraId="4738BB13" w14:textId="77777777" w:rsidR="00000000" w:rsidRPr="002970E4" w:rsidRDefault="00225C1C">
      <w:pPr>
        <w:pStyle w:val="FORMATTEXT"/>
        <w:ind w:firstLine="568"/>
        <w:jc w:val="both"/>
      </w:pPr>
      <w:r w:rsidRPr="002970E4">
        <w:t xml:space="preserve">(Пункт </w:t>
      </w:r>
      <w:r w:rsidRPr="002970E4">
        <w:t>дополнительно включен с 29 января 2015 года Федеральным законом от 29 декабря 2014 года N 482-ФЗ)</w:t>
      </w:r>
    </w:p>
    <w:p w14:paraId="666DAF27" w14:textId="77777777" w:rsidR="00000000" w:rsidRPr="002970E4" w:rsidRDefault="00225C1C">
      <w:pPr>
        <w:pStyle w:val="FORMATTEXT"/>
        <w:ind w:firstLine="568"/>
        <w:jc w:val="both"/>
      </w:pPr>
    </w:p>
    <w:p w14:paraId="18E5508C" w14:textId="77777777" w:rsidR="00000000" w:rsidRPr="002970E4" w:rsidRDefault="00225C1C">
      <w:pPr>
        <w:pStyle w:val="FORMATTEXT"/>
        <w:ind w:firstLine="568"/>
        <w:jc w:val="both"/>
      </w:pPr>
      <w:r w:rsidRPr="002970E4">
        <w:t xml:space="preserve">9. Устав создаваемых акционерного общества или нескольких акционерных обществ утверждается решением собрания кредиторов или комитета кредиторов. </w:t>
      </w:r>
    </w:p>
    <w:p w14:paraId="304FDB7C" w14:textId="77777777" w:rsidR="00000000" w:rsidRPr="002970E4" w:rsidRDefault="00225C1C">
      <w:pPr>
        <w:pStyle w:val="FORMATTEXT"/>
        <w:ind w:firstLine="568"/>
        <w:jc w:val="both"/>
      </w:pPr>
      <w:r w:rsidRPr="002970E4">
        <w:t>(Пункт допо</w:t>
      </w:r>
      <w:r w:rsidRPr="002970E4">
        <w:t>лнительно включен с 29 января 2015 года Федеральным законом от 29 декабря 2014 года N 482-ФЗ)</w:t>
      </w:r>
    </w:p>
    <w:p w14:paraId="02A3E89C" w14:textId="77777777" w:rsidR="00000000" w:rsidRPr="002970E4" w:rsidRDefault="00225C1C">
      <w:pPr>
        <w:pStyle w:val="FORMATTEXT"/>
        <w:ind w:firstLine="568"/>
        <w:jc w:val="both"/>
      </w:pPr>
    </w:p>
    <w:p w14:paraId="651F63DD" w14:textId="77777777" w:rsidR="00000000" w:rsidRPr="002970E4" w:rsidRDefault="00225C1C">
      <w:pPr>
        <w:pStyle w:val="FORMATTEXT"/>
        <w:ind w:firstLine="568"/>
        <w:jc w:val="both"/>
      </w:pPr>
      <w:r w:rsidRPr="002970E4">
        <w:t>10. Решением собрания кредиторов или комитета кредиторов может быть предусмотрено создание коллегиального органа управления созданного акционерного общества. Изб</w:t>
      </w:r>
      <w:r w:rsidRPr="002970E4">
        <w:t xml:space="preserve">рание членов коллегиального органа управления акционерного общества относится к компетенции собрания кредиторов или комитета кредиторов. </w:t>
      </w:r>
    </w:p>
    <w:p w14:paraId="0047022A" w14:textId="77777777" w:rsidR="00000000" w:rsidRPr="002970E4" w:rsidRDefault="00225C1C">
      <w:pPr>
        <w:pStyle w:val="FORMATTEXT"/>
        <w:ind w:firstLine="568"/>
        <w:jc w:val="both"/>
      </w:pPr>
      <w:r w:rsidRPr="002970E4">
        <w:t>(Пункт дополнительно включен с 29 января 2015 года Федеральным законом от 29 декабря 2014 года N 482-ФЗ)</w:t>
      </w:r>
    </w:p>
    <w:p w14:paraId="3F2AA674" w14:textId="77777777" w:rsidR="00000000" w:rsidRPr="002970E4" w:rsidRDefault="00225C1C">
      <w:pPr>
        <w:pStyle w:val="FORMATTEXT"/>
        <w:ind w:firstLine="568"/>
        <w:jc w:val="both"/>
      </w:pPr>
    </w:p>
    <w:p w14:paraId="62407586" w14:textId="77777777" w:rsidR="00000000" w:rsidRPr="002970E4" w:rsidRDefault="00225C1C">
      <w:pPr>
        <w:pStyle w:val="FORMATTEXT"/>
        <w:ind w:firstLine="568"/>
        <w:jc w:val="both"/>
      </w:pPr>
      <w:r w:rsidRPr="002970E4">
        <w:t>11. Созданно</w:t>
      </w:r>
      <w:r w:rsidRPr="002970E4">
        <w:t xml:space="preserve">е акционерное общество не имеет права распоряжаться внесенным в его уставный капитал имуществом до момента полной реализации его акций в ходе процедур, применяемых в деле о банкротстве должника. </w:t>
      </w:r>
    </w:p>
    <w:p w14:paraId="5DE9858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29 января 2015 года Федеральн</w:t>
      </w:r>
      <w:r w:rsidRPr="002970E4">
        <w:rPr>
          <w:rFonts w:ascii="Arial" w:hAnsi="Arial" w:cs="Arial"/>
          <w:sz w:val="20"/>
          <w:szCs w:val="20"/>
        </w:rPr>
        <w:t>ым законом от 29 декабря 2014 года N 482-ФЗ)</w:t>
      </w:r>
    </w:p>
    <w:p w14:paraId="62B52CF7" w14:textId="77777777" w:rsidR="00000000" w:rsidRPr="002970E4" w:rsidRDefault="00225C1C">
      <w:pPr>
        <w:pStyle w:val="FORMATTEXT"/>
        <w:ind w:firstLine="568"/>
        <w:jc w:val="both"/>
      </w:pPr>
    </w:p>
    <w:p w14:paraId="5B8AE927" w14:textId="77777777" w:rsidR="00000000" w:rsidRPr="002970E4" w:rsidRDefault="00225C1C">
      <w:pPr>
        <w:pStyle w:val="FORMATTEXT"/>
        <w:ind w:firstLine="568"/>
        <w:jc w:val="both"/>
      </w:pPr>
      <w:r w:rsidRPr="002970E4">
        <w:t>Комментарий к статье 115</w:t>
      </w:r>
    </w:p>
    <w:p w14:paraId="7B1F6CCF" w14:textId="77777777" w:rsidR="00000000" w:rsidRPr="002970E4" w:rsidRDefault="00225C1C">
      <w:pPr>
        <w:pStyle w:val="FORMATTEXT"/>
        <w:ind w:firstLine="568"/>
        <w:jc w:val="both"/>
      </w:pPr>
    </w:p>
    <w:p w14:paraId="7F9E33C3" w14:textId="77777777" w:rsidR="00000000" w:rsidRPr="002970E4" w:rsidRDefault="00225C1C">
      <w:pPr>
        <w:pStyle w:val="HEADERTEXT"/>
        <w:rPr>
          <w:b/>
          <w:bCs/>
          <w:color w:val="auto"/>
        </w:rPr>
      </w:pPr>
    </w:p>
    <w:p w14:paraId="7334B5B3" w14:textId="77777777" w:rsidR="00000000" w:rsidRPr="002970E4" w:rsidRDefault="00225C1C">
      <w:pPr>
        <w:pStyle w:val="HEADERTEXT"/>
        <w:jc w:val="center"/>
        <w:rPr>
          <w:b/>
          <w:bCs/>
          <w:color w:val="auto"/>
        </w:rPr>
      </w:pPr>
      <w:r w:rsidRPr="002970E4">
        <w:rPr>
          <w:b/>
          <w:bCs/>
          <w:color w:val="auto"/>
        </w:rPr>
        <w:t xml:space="preserve"> Статья 116. Особенности завершения процедуры, применяемой в деле о банкротстве, и прекращения производства по делу о банкротстве при исполнении обязательств должника собственником им</w:t>
      </w:r>
      <w:r w:rsidRPr="002970E4">
        <w:rPr>
          <w:b/>
          <w:bCs/>
          <w:color w:val="auto"/>
        </w:rPr>
        <w:t xml:space="preserve">ущества должника - унитарного предприятия, учредителями (участниками) должника либо третьим лицом или третьими лицами </w:t>
      </w:r>
    </w:p>
    <w:p w14:paraId="482B8997" w14:textId="77777777" w:rsidR="00000000" w:rsidRPr="002970E4" w:rsidRDefault="00225C1C">
      <w:pPr>
        <w:pStyle w:val="FORMATTEXT"/>
        <w:jc w:val="center"/>
      </w:pPr>
      <w:r w:rsidRPr="002970E4">
        <w:t>(наименование в редакции, введенной в действие с 31 декабря 2008 года Федеральным законом от 30 декабря 2008 года N 296-ФЗ, - см. предыд</w:t>
      </w:r>
      <w:r w:rsidRPr="002970E4">
        <w:t>ущую редакцию)</w:t>
      </w:r>
    </w:p>
    <w:p w14:paraId="494A3F8B" w14:textId="77777777" w:rsidR="00000000" w:rsidRPr="002970E4" w:rsidRDefault="00225C1C">
      <w:pPr>
        <w:pStyle w:val="FORMATTEXT"/>
        <w:ind w:firstLine="568"/>
        <w:jc w:val="both"/>
      </w:pPr>
      <w:r w:rsidRPr="002970E4">
        <w:t>1. По окончании исполнения обязательств должника собственником имущества должника - унитарного предприятия, учредителями (участниками) должника либо третьим лицом или третьими лицами внешний управляющий в течение десяти дней обязан уведомить</w:t>
      </w:r>
      <w:r w:rsidRPr="002970E4">
        <w:t xml:space="preserve"> всех кредиторов, требования которых включены в реестр требований кредиторов, об удовлетворении этих требований.</w:t>
      </w:r>
    </w:p>
    <w:p w14:paraId="4074A198" w14:textId="77777777" w:rsidR="00000000" w:rsidRPr="002970E4" w:rsidRDefault="00225C1C">
      <w:pPr>
        <w:pStyle w:val="FORMATTEXT"/>
        <w:ind w:firstLine="568"/>
        <w:jc w:val="both"/>
      </w:pPr>
    </w:p>
    <w:p w14:paraId="556825D9" w14:textId="77777777" w:rsidR="00000000" w:rsidRPr="002970E4" w:rsidRDefault="00225C1C">
      <w:pPr>
        <w:pStyle w:val="FORMATTEXT"/>
        <w:ind w:firstLine="568"/>
        <w:jc w:val="both"/>
      </w:pPr>
      <w:r w:rsidRPr="002970E4">
        <w:t>2. Отчет внешнего управляющего не позднее чем через четырнадцать дней направляется в арбитражный суд без рассмотрения отчета внешнего управляю</w:t>
      </w:r>
      <w:r w:rsidRPr="002970E4">
        <w:t>щего собранием кредиторов.</w:t>
      </w:r>
    </w:p>
    <w:p w14:paraId="1780E9AD" w14:textId="77777777" w:rsidR="00000000" w:rsidRPr="002970E4" w:rsidRDefault="00225C1C">
      <w:pPr>
        <w:pStyle w:val="FORMATTEXT"/>
        <w:ind w:firstLine="568"/>
        <w:jc w:val="both"/>
      </w:pPr>
    </w:p>
    <w:p w14:paraId="47913E48" w14:textId="77777777" w:rsidR="00000000" w:rsidRPr="002970E4" w:rsidRDefault="00225C1C">
      <w:pPr>
        <w:pStyle w:val="FORMATTEXT"/>
        <w:ind w:firstLine="568"/>
        <w:jc w:val="both"/>
      </w:pPr>
      <w:r w:rsidRPr="002970E4">
        <w:t>3. Утверждение отчета внешнего управляющего производится арбитражным судом в порядке и на условиях, которые предусмотрены пунктами 1, 3-7 статьи 119 настоящего Федерального закона.</w:t>
      </w:r>
    </w:p>
    <w:p w14:paraId="2A0F1EFC" w14:textId="77777777" w:rsidR="00000000" w:rsidRPr="002970E4" w:rsidRDefault="00225C1C">
      <w:pPr>
        <w:pStyle w:val="FORMATTEXT"/>
        <w:ind w:firstLine="568"/>
        <w:jc w:val="both"/>
      </w:pPr>
    </w:p>
    <w:p w14:paraId="2124605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116</w:t>
      </w:r>
    </w:p>
    <w:p w14:paraId="0B8FFB2A" w14:textId="77777777" w:rsidR="00000000" w:rsidRPr="002970E4" w:rsidRDefault="00225C1C">
      <w:pPr>
        <w:pStyle w:val="FORMATTEXT"/>
        <w:ind w:firstLine="568"/>
        <w:jc w:val="both"/>
      </w:pPr>
    </w:p>
    <w:p w14:paraId="2DA337C6" w14:textId="77777777" w:rsidR="00000000" w:rsidRPr="002970E4" w:rsidRDefault="00225C1C">
      <w:pPr>
        <w:pStyle w:val="HEADERTEXT"/>
        <w:rPr>
          <w:b/>
          <w:bCs/>
          <w:color w:val="auto"/>
        </w:rPr>
      </w:pPr>
    </w:p>
    <w:p w14:paraId="699F85A3" w14:textId="77777777" w:rsidR="00000000" w:rsidRPr="002970E4" w:rsidRDefault="00225C1C">
      <w:pPr>
        <w:pStyle w:val="HEADERTEXT"/>
        <w:jc w:val="center"/>
        <w:rPr>
          <w:b/>
          <w:bCs/>
          <w:color w:val="auto"/>
        </w:rPr>
      </w:pPr>
      <w:r w:rsidRPr="002970E4">
        <w:rPr>
          <w:b/>
          <w:bCs/>
          <w:color w:val="auto"/>
        </w:rPr>
        <w:t xml:space="preserve"> Статья 117. Отчет </w:t>
      </w:r>
      <w:r w:rsidRPr="002970E4">
        <w:rPr>
          <w:b/>
          <w:bCs/>
          <w:color w:val="auto"/>
        </w:rPr>
        <w:t xml:space="preserve">внешнего управляющего </w:t>
      </w:r>
    </w:p>
    <w:p w14:paraId="27D6AED5" w14:textId="77777777" w:rsidR="00000000" w:rsidRPr="002970E4" w:rsidRDefault="00225C1C">
      <w:pPr>
        <w:pStyle w:val="FORMATTEXT"/>
        <w:ind w:firstLine="568"/>
        <w:jc w:val="both"/>
      </w:pPr>
      <w:r w:rsidRPr="002970E4">
        <w:t>1. Внешний управляющий обязан представить на рассмотрение собрания кредиторов отчет внешнего управляющего:</w:t>
      </w:r>
    </w:p>
    <w:p w14:paraId="71FDFB71" w14:textId="77777777" w:rsidR="00000000" w:rsidRPr="002970E4" w:rsidRDefault="00225C1C">
      <w:pPr>
        <w:pStyle w:val="FORMATTEXT"/>
        <w:ind w:firstLine="568"/>
        <w:jc w:val="both"/>
      </w:pPr>
    </w:p>
    <w:p w14:paraId="37A404A1" w14:textId="77777777" w:rsidR="00000000" w:rsidRPr="002970E4" w:rsidRDefault="00225C1C">
      <w:pPr>
        <w:pStyle w:val="FORMATTEXT"/>
        <w:ind w:firstLine="568"/>
        <w:jc w:val="both"/>
      </w:pPr>
      <w:r w:rsidRPr="002970E4">
        <w:t>по результатам проведения внешнего управления;</w:t>
      </w:r>
    </w:p>
    <w:p w14:paraId="2A526197" w14:textId="77777777" w:rsidR="00000000" w:rsidRPr="002970E4" w:rsidRDefault="00225C1C">
      <w:pPr>
        <w:pStyle w:val="FORMATTEXT"/>
        <w:ind w:firstLine="568"/>
        <w:jc w:val="both"/>
      </w:pPr>
    </w:p>
    <w:p w14:paraId="3576B42D" w14:textId="77777777" w:rsidR="00000000" w:rsidRPr="002970E4" w:rsidRDefault="00225C1C">
      <w:pPr>
        <w:pStyle w:val="FORMATTEXT"/>
        <w:ind w:firstLine="568"/>
        <w:jc w:val="both"/>
      </w:pPr>
      <w:r w:rsidRPr="002970E4">
        <w:t>при наличии оснований для досрочного прекращения внешнего управления;</w:t>
      </w:r>
    </w:p>
    <w:p w14:paraId="25EADF6B" w14:textId="77777777" w:rsidR="00000000" w:rsidRPr="002970E4" w:rsidRDefault="00225C1C">
      <w:pPr>
        <w:pStyle w:val="FORMATTEXT"/>
        <w:ind w:firstLine="568"/>
        <w:jc w:val="both"/>
      </w:pPr>
    </w:p>
    <w:p w14:paraId="3E89C0C5" w14:textId="77777777" w:rsidR="00000000" w:rsidRPr="002970E4" w:rsidRDefault="00225C1C">
      <w:pPr>
        <w:pStyle w:val="FORMATTEXT"/>
        <w:ind w:firstLine="568"/>
        <w:jc w:val="both"/>
      </w:pPr>
      <w:r w:rsidRPr="002970E4">
        <w:t>по тре</w:t>
      </w:r>
      <w:r w:rsidRPr="002970E4">
        <w:t>бованию лиц, имеющих право на созыв собрания кредиторов;</w:t>
      </w:r>
    </w:p>
    <w:p w14:paraId="45B5288C" w14:textId="77777777" w:rsidR="00000000" w:rsidRPr="002970E4" w:rsidRDefault="00225C1C">
      <w:pPr>
        <w:pStyle w:val="FORMATTEXT"/>
        <w:ind w:firstLine="568"/>
        <w:jc w:val="both"/>
      </w:pPr>
    </w:p>
    <w:p w14:paraId="51E15AAD" w14:textId="77777777" w:rsidR="00000000" w:rsidRPr="002970E4" w:rsidRDefault="00225C1C">
      <w:pPr>
        <w:pStyle w:val="FORMATTEXT"/>
        <w:ind w:firstLine="568"/>
        <w:jc w:val="both"/>
      </w:pPr>
      <w:r w:rsidRPr="002970E4">
        <w:t>в случае накопления денежных средств, достаточных для удовлетворения всех требований кредиторов, включенных в реестр требований кредиторов.</w:t>
      </w:r>
    </w:p>
    <w:p w14:paraId="4D607431" w14:textId="77777777" w:rsidR="00000000" w:rsidRPr="002970E4" w:rsidRDefault="00225C1C">
      <w:pPr>
        <w:pStyle w:val="FORMATTEXT"/>
        <w:ind w:firstLine="568"/>
        <w:jc w:val="both"/>
      </w:pPr>
    </w:p>
    <w:p w14:paraId="0856515F" w14:textId="77777777" w:rsidR="00000000" w:rsidRPr="002970E4" w:rsidRDefault="00225C1C">
      <w:pPr>
        <w:pStyle w:val="FORMATTEXT"/>
        <w:ind w:firstLine="568"/>
        <w:jc w:val="both"/>
      </w:pPr>
      <w:r w:rsidRPr="002970E4">
        <w:t>2. В случае, если в ходе внешнего управления удовлетворен</w:t>
      </w:r>
      <w:r w:rsidRPr="002970E4">
        <w:t>ы в соответствии с настоящим Федеральным законом все требования кредиторов, включенные в реестр требований кредиторов, внешний управляющий не позднее чем через месяц с даты удовлетворения всех требований кредиторов, включенных в реестр требований кредиторо</w:t>
      </w:r>
      <w:r w:rsidRPr="002970E4">
        <w:t xml:space="preserve">в, уведомляет об этом лиц, требования </w:t>
      </w:r>
      <w:r w:rsidRPr="002970E4">
        <w:lastRenderedPageBreak/>
        <w:t xml:space="preserve">которых были включены в реестр требований кредиторов, и представляет на утверждение арбитражного суда отчет внешнего управляющего. </w:t>
      </w:r>
    </w:p>
    <w:p w14:paraId="727C6D9E" w14:textId="77777777" w:rsidR="00000000" w:rsidRPr="002970E4" w:rsidRDefault="00225C1C">
      <w:pPr>
        <w:pStyle w:val="FORMATTEXT"/>
        <w:ind w:firstLine="568"/>
        <w:jc w:val="both"/>
      </w:pPr>
    </w:p>
    <w:p w14:paraId="2A864AE0" w14:textId="77777777" w:rsidR="00000000" w:rsidRPr="002970E4" w:rsidRDefault="00225C1C">
      <w:pPr>
        <w:pStyle w:val="FORMATTEXT"/>
        <w:ind w:firstLine="568"/>
        <w:jc w:val="both"/>
      </w:pPr>
      <w:r w:rsidRPr="002970E4">
        <w:t>3. Отчет внешнего управляющего должен содержать:</w:t>
      </w:r>
    </w:p>
    <w:p w14:paraId="7CF32C3E" w14:textId="77777777" w:rsidR="00000000" w:rsidRPr="002970E4" w:rsidRDefault="00225C1C">
      <w:pPr>
        <w:pStyle w:val="FORMATTEXT"/>
        <w:ind w:firstLine="568"/>
        <w:jc w:val="both"/>
      </w:pPr>
    </w:p>
    <w:p w14:paraId="17F5418F" w14:textId="77777777" w:rsidR="00000000" w:rsidRPr="002970E4" w:rsidRDefault="00225C1C">
      <w:pPr>
        <w:pStyle w:val="FORMATTEXT"/>
        <w:ind w:firstLine="568"/>
        <w:jc w:val="both"/>
      </w:pPr>
      <w:r w:rsidRPr="002970E4">
        <w:t>баланс должника на последнюю отчетн</w:t>
      </w:r>
      <w:r w:rsidRPr="002970E4">
        <w:t>ую дату;</w:t>
      </w:r>
    </w:p>
    <w:p w14:paraId="36E0C851" w14:textId="77777777" w:rsidR="00000000" w:rsidRPr="002970E4" w:rsidRDefault="00225C1C">
      <w:pPr>
        <w:pStyle w:val="FORMATTEXT"/>
        <w:ind w:firstLine="568"/>
        <w:jc w:val="both"/>
      </w:pPr>
    </w:p>
    <w:p w14:paraId="68719C32" w14:textId="77777777" w:rsidR="00000000" w:rsidRPr="002970E4" w:rsidRDefault="00225C1C">
      <w:pPr>
        <w:pStyle w:val="FORMATTEXT"/>
        <w:ind w:firstLine="568"/>
        <w:jc w:val="both"/>
      </w:pPr>
      <w:r w:rsidRPr="002970E4">
        <w:t>отчет о движении денежных средств;</w:t>
      </w:r>
    </w:p>
    <w:p w14:paraId="69822305" w14:textId="77777777" w:rsidR="00000000" w:rsidRPr="002970E4" w:rsidRDefault="00225C1C">
      <w:pPr>
        <w:pStyle w:val="FORMATTEXT"/>
        <w:ind w:firstLine="568"/>
        <w:jc w:val="both"/>
      </w:pPr>
    </w:p>
    <w:p w14:paraId="4086767F" w14:textId="77777777" w:rsidR="00000000" w:rsidRPr="002970E4" w:rsidRDefault="00225C1C">
      <w:pPr>
        <w:pStyle w:val="FORMATTEXT"/>
        <w:ind w:firstLine="568"/>
        <w:jc w:val="both"/>
      </w:pPr>
      <w:r w:rsidRPr="002970E4">
        <w:t>отчет о прибылях и об убытках должника;</w:t>
      </w:r>
    </w:p>
    <w:p w14:paraId="017CAD66" w14:textId="77777777" w:rsidR="00000000" w:rsidRPr="002970E4" w:rsidRDefault="00225C1C">
      <w:pPr>
        <w:pStyle w:val="FORMATTEXT"/>
        <w:ind w:firstLine="568"/>
        <w:jc w:val="both"/>
      </w:pPr>
    </w:p>
    <w:p w14:paraId="2714CB91" w14:textId="77777777" w:rsidR="00000000" w:rsidRPr="002970E4" w:rsidRDefault="00225C1C">
      <w:pPr>
        <w:pStyle w:val="FORMATTEXT"/>
        <w:ind w:firstLine="568"/>
        <w:jc w:val="both"/>
      </w:pPr>
      <w:r w:rsidRPr="002970E4">
        <w:t xml:space="preserve">сведения о наличии свободных денежных средств и иных средств должника, которые могут быть направлены на удовлетворение требований кредиторов по денежным обязательствам </w:t>
      </w:r>
      <w:r w:rsidRPr="002970E4">
        <w:t>и об уплате обязательных платежей должника;</w:t>
      </w:r>
    </w:p>
    <w:p w14:paraId="63D24547" w14:textId="77777777" w:rsidR="00000000" w:rsidRPr="002970E4" w:rsidRDefault="00225C1C">
      <w:pPr>
        <w:pStyle w:val="FORMATTEXT"/>
        <w:ind w:firstLine="568"/>
        <w:jc w:val="both"/>
      </w:pPr>
    </w:p>
    <w:p w14:paraId="14B8A4B4" w14:textId="77777777" w:rsidR="00000000" w:rsidRPr="002970E4" w:rsidRDefault="00225C1C">
      <w:pPr>
        <w:pStyle w:val="FORMATTEXT"/>
        <w:ind w:firstLine="568"/>
        <w:jc w:val="both"/>
      </w:pPr>
      <w:r w:rsidRPr="002970E4">
        <w:t xml:space="preserve">расшифровку оставшейся дебиторской задолженности должника, сведения о мерах по ее взысканию и об оставшихся нереализованными правах требования должника; </w:t>
      </w:r>
    </w:p>
    <w:p w14:paraId="0A933867" w14:textId="77777777" w:rsidR="00000000" w:rsidRPr="002970E4" w:rsidRDefault="00225C1C">
      <w:pPr>
        <w:pStyle w:val="FORMATTEXT"/>
        <w:ind w:firstLine="568"/>
        <w:jc w:val="both"/>
      </w:pPr>
      <w:r w:rsidRPr="002970E4">
        <w:t xml:space="preserve">(Абзац в редакции, введенной в действие с 29 января 2015 </w:t>
      </w:r>
      <w:r w:rsidRPr="002970E4">
        <w:t>года Федеральным законом от 29 декабря 2014 года N 482-ФЗ. - См. предыдущую редакцию)</w:t>
      </w:r>
    </w:p>
    <w:p w14:paraId="4CE784EF" w14:textId="77777777" w:rsidR="00000000" w:rsidRPr="002970E4" w:rsidRDefault="00225C1C">
      <w:pPr>
        <w:pStyle w:val="FORMATTEXT"/>
        <w:ind w:firstLine="568"/>
        <w:jc w:val="both"/>
      </w:pPr>
    </w:p>
    <w:p w14:paraId="68E3A388" w14:textId="77777777" w:rsidR="00000000" w:rsidRPr="002970E4" w:rsidRDefault="00225C1C">
      <w:pPr>
        <w:pStyle w:val="FORMATTEXT"/>
        <w:ind w:firstLine="568"/>
        <w:jc w:val="both"/>
      </w:pPr>
      <w:r w:rsidRPr="002970E4">
        <w:t>сведения об удовлетворенных требованиях кредиторов, включенных в реестр требований кредиторов;</w:t>
      </w:r>
    </w:p>
    <w:p w14:paraId="00058907" w14:textId="77777777" w:rsidR="00000000" w:rsidRPr="002970E4" w:rsidRDefault="00225C1C">
      <w:pPr>
        <w:pStyle w:val="FORMATTEXT"/>
        <w:ind w:firstLine="568"/>
        <w:jc w:val="both"/>
      </w:pPr>
    </w:p>
    <w:p w14:paraId="6F66853E" w14:textId="77777777" w:rsidR="00000000" w:rsidRPr="002970E4" w:rsidRDefault="00225C1C">
      <w:pPr>
        <w:pStyle w:val="FORMATTEXT"/>
        <w:ind w:firstLine="568"/>
        <w:jc w:val="both"/>
      </w:pPr>
      <w:r w:rsidRPr="002970E4">
        <w:t>сведения о сумме текущих обязательств должника с указанием процедуры, при</w:t>
      </w:r>
      <w:r w:rsidRPr="002970E4">
        <w:t xml:space="preserve">меняемой в деле о банкротстве, в ходе которой они возникли, их назначения, основания их возникновения, размера обязательства и непогашенного остатка; </w:t>
      </w:r>
    </w:p>
    <w:p w14:paraId="4B12821A"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p>
    <w:p w14:paraId="2015FA56" w14:textId="77777777" w:rsidR="00000000" w:rsidRPr="002970E4" w:rsidRDefault="00225C1C">
      <w:pPr>
        <w:pStyle w:val="FORMATTEXT"/>
        <w:ind w:firstLine="568"/>
        <w:jc w:val="both"/>
      </w:pPr>
    </w:p>
    <w:p w14:paraId="06317562" w14:textId="77777777" w:rsidR="00000000" w:rsidRPr="002970E4" w:rsidRDefault="00225C1C">
      <w:pPr>
        <w:pStyle w:val="FORMATTEXT"/>
        <w:ind w:firstLine="568"/>
        <w:jc w:val="both"/>
      </w:pPr>
      <w:r w:rsidRPr="002970E4">
        <w:t xml:space="preserve">сведения о предпринятых мерах по признанию недействительными сделок должника, а также по заявлению отказа от исполнения договоров должника; </w:t>
      </w:r>
    </w:p>
    <w:p w14:paraId="3270F6A9" w14:textId="77777777" w:rsidR="00000000" w:rsidRPr="002970E4" w:rsidRDefault="00225C1C">
      <w:pPr>
        <w:pStyle w:val="FORMATTEXT"/>
        <w:ind w:firstLine="568"/>
        <w:jc w:val="both"/>
      </w:pPr>
      <w:r w:rsidRPr="002970E4">
        <w:t>(Абзац дополнительно включен с 29 января 2015 года Федеральным законом от 29 декабря 2014 года N 482-ФЗ)</w:t>
      </w:r>
      <w:r w:rsidRPr="002970E4">
        <w:t xml:space="preserve"> </w:t>
      </w:r>
    </w:p>
    <w:p w14:paraId="32B384D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w:t>
      </w:r>
      <w:r w:rsidRPr="002970E4">
        <w:rPr>
          <w:rFonts w:ascii="Arial" w:hAnsi="Arial" w:cs="Arial"/>
          <w:sz w:val="20"/>
          <w:szCs w:val="20"/>
        </w:rPr>
        <w:t>___________________________________________________</w:t>
      </w:r>
    </w:p>
    <w:p w14:paraId="2BFCF977" w14:textId="77777777" w:rsidR="00000000" w:rsidRPr="002970E4" w:rsidRDefault="00225C1C">
      <w:pPr>
        <w:pStyle w:val="FORMATTEXT"/>
        <w:jc w:val="both"/>
      </w:pPr>
      <w:r w:rsidRPr="002970E4">
        <w:t xml:space="preserve"> </w:t>
      </w:r>
    </w:p>
    <w:p w14:paraId="22FB0247" w14:textId="77777777" w:rsidR="00000000" w:rsidRPr="002970E4" w:rsidRDefault="00225C1C">
      <w:pPr>
        <w:pStyle w:val="FORMATTEXT"/>
        <w:ind w:firstLine="568"/>
        <w:jc w:val="both"/>
      </w:pPr>
      <w:r w:rsidRPr="002970E4">
        <w:t>Абзацы восьмой и девятый пункта 3 предыдущей редакции с 29 января 2015 года считаются соответственно абзацами десятым и одиннадцатым пункта 3 настоящей редакции - Федеральный закон от 29 декабря 2014 го</w:t>
      </w:r>
      <w:r w:rsidRPr="002970E4">
        <w:t>да N 482-ФЗ.</w:t>
      </w:r>
      <w:r w:rsidRPr="002970E4">
        <w:t xml:space="preserve"> </w:t>
      </w:r>
    </w:p>
    <w:p w14:paraId="1293328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069C52" w14:textId="77777777" w:rsidR="00000000" w:rsidRPr="002970E4" w:rsidRDefault="00225C1C">
      <w:pPr>
        <w:pStyle w:val="FORMATTEXT"/>
        <w:jc w:val="both"/>
      </w:pPr>
      <w:r w:rsidRPr="002970E4">
        <w:t xml:space="preserve"> </w:t>
      </w:r>
    </w:p>
    <w:p w14:paraId="7CA7B480" w14:textId="77777777" w:rsidR="00000000" w:rsidRPr="002970E4" w:rsidRDefault="00225C1C">
      <w:pPr>
        <w:pStyle w:val="FORMATTEXT"/>
        <w:ind w:firstLine="568"/>
        <w:jc w:val="both"/>
      </w:pPr>
      <w:r w:rsidRPr="002970E4">
        <w:t>иные сведения о возможности погашения оставшейся кредиторской задолженности должника.</w:t>
      </w:r>
    </w:p>
    <w:p w14:paraId="48C493FA" w14:textId="77777777" w:rsidR="00000000" w:rsidRPr="002970E4" w:rsidRDefault="00225C1C">
      <w:pPr>
        <w:pStyle w:val="FORMATTEXT"/>
        <w:ind w:firstLine="568"/>
        <w:jc w:val="both"/>
      </w:pPr>
    </w:p>
    <w:p w14:paraId="386DB2DD" w14:textId="77777777" w:rsidR="00000000" w:rsidRPr="002970E4" w:rsidRDefault="00225C1C">
      <w:pPr>
        <w:pStyle w:val="FORMATTEXT"/>
        <w:ind w:firstLine="568"/>
        <w:jc w:val="both"/>
      </w:pPr>
      <w:r w:rsidRPr="002970E4">
        <w:t>К отчету внешнего управляющего должен быть приложен реестр требований кредиторов.</w:t>
      </w:r>
    </w:p>
    <w:p w14:paraId="6373A857" w14:textId="77777777" w:rsidR="00000000" w:rsidRPr="002970E4" w:rsidRDefault="00225C1C">
      <w:pPr>
        <w:pStyle w:val="FORMATTEXT"/>
        <w:ind w:firstLine="568"/>
        <w:jc w:val="both"/>
      </w:pPr>
    </w:p>
    <w:p w14:paraId="670E0C90" w14:textId="77777777" w:rsidR="00000000" w:rsidRPr="002970E4" w:rsidRDefault="00225C1C">
      <w:pPr>
        <w:pStyle w:val="FORMATTEXT"/>
        <w:ind w:firstLine="568"/>
        <w:jc w:val="both"/>
      </w:pPr>
      <w:r w:rsidRPr="002970E4">
        <w:t>4. В отчет</w:t>
      </w:r>
      <w:r w:rsidRPr="002970E4">
        <w:t xml:space="preserve">е внешнего управляющего должно содержаться одно из предложений: </w:t>
      </w:r>
    </w:p>
    <w:p w14:paraId="2104CCED" w14:textId="77777777" w:rsidR="00000000" w:rsidRPr="002970E4" w:rsidRDefault="00225C1C">
      <w:pPr>
        <w:pStyle w:val="FORMATTEXT"/>
        <w:ind w:firstLine="568"/>
        <w:jc w:val="both"/>
      </w:pPr>
    </w:p>
    <w:p w14:paraId="5036670E" w14:textId="77777777" w:rsidR="00000000" w:rsidRPr="002970E4" w:rsidRDefault="00225C1C">
      <w:pPr>
        <w:pStyle w:val="FORMATTEXT"/>
        <w:ind w:firstLine="568"/>
        <w:jc w:val="both"/>
      </w:pPr>
      <w:r w:rsidRPr="002970E4">
        <w:t>о прекращении внешнего управления в связи с восстановлением платежеспособности должника и переходе к расчетам с кредиторами;</w:t>
      </w:r>
    </w:p>
    <w:p w14:paraId="521C5E73" w14:textId="77777777" w:rsidR="00000000" w:rsidRPr="002970E4" w:rsidRDefault="00225C1C">
      <w:pPr>
        <w:pStyle w:val="FORMATTEXT"/>
        <w:ind w:firstLine="568"/>
        <w:jc w:val="both"/>
      </w:pPr>
    </w:p>
    <w:p w14:paraId="25603DDE" w14:textId="77777777" w:rsidR="00000000" w:rsidRPr="002970E4" w:rsidRDefault="00225C1C">
      <w:pPr>
        <w:pStyle w:val="FORMATTEXT"/>
        <w:ind w:firstLine="568"/>
        <w:jc w:val="both"/>
      </w:pPr>
      <w:r w:rsidRPr="002970E4">
        <w:t>о продлении установленного срока внешнего управления;</w:t>
      </w:r>
    </w:p>
    <w:p w14:paraId="78322A30" w14:textId="77777777" w:rsidR="00000000" w:rsidRPr="002970E4" w:rsidRDefault="00225C1C">
      <w:pPr>
        <w:pStyle w:val="FORMATTEXT"/>
        <w:ind w:firstLine="568"/>
        <w:jc w:val="both"/>
      </w:pPr>
    </w:p>
    <w:p w14:paraId="37896AA6" w14:textId="77777777" w:rsidR="00000000" w:rsidRPr="002970E4" w:rsidRDefault="00225C1C">
      <w:pPr>
        <w:pStyle w:val="FORMATTEXT"/>
        <w:ind w:firstLine="568"/>
        <w:jc w:val="both"/>
      </w:pPr>
      <w:r w:rsidRPr="002970E4">
        <w:t>о прекра</w:t>
      </w:r>
      <w:r w:rsidRPr="002970E4">
        <w:t>щении производства по делу в связи с удовлетворением всех требований кредиторов в соответствии с реестром требований кредиторов;</w:t>
      </w:r>
    </w:p>
    <w:p w14:paraId="2DCD3BD8" w14:textId="77777777" w:rsidR="00000000" w:rsidRPr="002970E4" w:rsidRDefault="00225C1C">
      <w:pPr>
        <w:pStyle w:val="FORMATTEXT"/>
        <w:ind w:firstLine="568"/>
        <w:jc w:val="both"/>
      </w:pPr>
    </w:p>
    <w:p w14:paraId="357DA9A2" w14:textId="77777777" w:rsidR="00000000" w:rsidRPr="002970E4" w:rsidRDefault="00225C1C">
      <w:pPr>
        <w:pStyle w:val="FORMATTEXT"/>
        <w:ind w:firstLine="568"/>
        <w:jc w:val="both"/>
      </w:pPr>
      <w:r w:rsidRPr="002970E4">
        <w:t>о прекращении внешнего управления и об обращении в арбитражный суд с ходатайством о признании должника банкротом и об открытии</w:t>
      </w:r>
      <w:r w:rsidRPr="002970E4">
        <w:t xml:space="preserve"> конкурсного производства.</w:t>
      </w:r>
    </w:p>
    <w:p w14:paraId="30E16F5D" w14:textId="77777777" w:rsidR="00000000" w:rsidRPr="002970E4" w:rsidRDefault="00225C1C">
      <w:pPr>
        <w:pStyle w:val="FORMATTEXT"/>
        <w:ind w:firstLine="568"/>
        <w:jc w:val="both"/>
      </w:pPr>
    </w:p>
    <w:p w14:paraId="537A0F8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117</w:t>
      </w:r>
    </w:p>
    <w:p w14:paraId="0CB1EE6F" w14:textId="77777777" w:rsidR="00000000" w:rsidRPr="002970E4" w:rsidRDefault="00225C1C">
      <w:pPr>
        <w:pStyle w:val="FORMATTEXT"/>
        <w:ind w:firstLine="568"/>
        <w:jc w:val="both"/>
      </w:pPr>
    </w:p>
    <w:p w14:paraId="2114C3A3" w14:textId="77777777" w:rsidR="00000000" w:rsidRPr="002970E4" w:rsidRDefault="00225C1C">
      <w:pPr>
        <w:pStyle w:val="HEADERTEXT"/>
        <w:rPr>
          <w:b/>
          <w:bCs/>
          <w:color w:val="auto"/>
        </w:rPr>
      </w:pPr>
    </w:p>
    <w:p w14:paraId="34A1F73E" w14:textId="77777777" w:rsidR="00000000" w:rsidRPr="002970E4" w:rsidRDefault="00225C1C">
      <w:pPr>
        <w:pStyle w:val="HEADERTEXT"/>
        <w:jc w:val="center"/>
        <w:rPr>
          <w:b/>
          <w:bCs/>
          <w:color w:val="auto"/>
        </w:rPr>
      </w:pPr>
      <w:r w:rsidRPr="002970E4">
        <w:rPr>
          <w:b/>
          <w:bCs/>
          <w:color w:val="auto"/>
        </w:rPr>
        <w:t xml:space="preserve"> Статья 118. Рассмотрение собранием кредиторов отчета внешнего управляющего </w:t>
      </w:r>
    </w:p>
    <w:p w14:paraId="4496D3C0" w14:textId="77777777" w:rsidR="00000000" w:rsidRPr="002970E4" w:rsidRDefault="00225C1C">
      <w:pPr>
        <w:pStyle w:val="FORMATTEXT"/>
        <w:ind w:firstLine="568"/>
        <w:jc w:val="both"/>
      </w:pPr>
      <w:r w:rsidRPr="002970E4">
        <w:t>1. В случаях, если отчет внешнего управляющего подлежит рассмотрению собранием кредиторов, собрание кредиторов созывается не</w:t>
      </w:r>
      <w:r w:rsidRPr="002970E4">
        <w:t xml:space="preserve"> позднее чем через три недели с даты заявления требования о проведении собрания кредиторов для рассмотрения отчета внешнего управляющего, </w:t>
      </w:r>
      <w:r w:rsidRPr="002970E4">
        <w:lastRenderedPageBreak/>
        <w:t xml:space="preserve">или не позднее чем через три недели с момента возникновения оснований для досрочного прекращения внешнего управления, </w:t>
      </w:r>
      <w:r w:rsidRPr="002970E4">
        <w:t>или не позднее чем за месяц до даты истечения установленного срока внешнего управления.</w:t>
      </w:r>
    </w:p>
    <w:p w14:paraId="69463880" w14:textId="77777777" w:rsidR="00000000" w:rsidRPr="002970E4" w:rsidRDefault="00225C1C">
      <w:pPr>
        <w:pStyle w:val="FORMATTEXT"/>
        <w:ind w:firstLine="568"/>
        <w:jc w:val="both"/>
      </w:pPr>
    </w:p>
    <w:p w14:paraId="45F278D7" w14:textId="77777777" w:rsidR="00000000" w:rsidRPr="002970E4" w:rsidRDefault="00225C1C">
      <w:pPr>
        <w:pStyle w:val="FORMATTEXT"/>
        <w:ind w:firstLine="568"/>
        <w:jc w:val="both"/>
      </w:pPr>
      <w:r w:rsidRPr="002970E4">
        <w:t>2. Внешний управляющий обязан предоставить кредиторам возможность предварительного ознакомления с отчетом внешнего управляющего не менее чем за сорок пять дней до исте</w:t>
      </w:r>
      <w:r w:rsidRPr="002970E4">
        <w:t>чения установленного срока внешнего управления или не менее чем за десять дней до установленной даты созыва собрания кредиторов.</w:t>
      </w:r>
    </w:p>
    <w:p w14:paraId="0212B0FE" w14:textId="77777777" w:rsidR="00000000" w:rsidRPr="002970E4" w:rsidRDefault="00225C1C">
      <w:pPr>
        <w:pStyle w:val="FORMATTEXT"/>
        <w:ind w:firstLine="568"/>
        <w:jc w:val="both"/>
      </w:pPr>
    </w:p>
    <w:p w14:paraId="221CAE6E" w14:textId="77777777" w:rsidR="00000000" w:rsidRPr="002970E4" w:rsidRDefault="00225C1C">
      <w:pPr>
        <w:pStyle w:val="FORMATTEXT"/>
        <w:ind w:firstLine="568"/>
        <w:jc w:val="both"/>
      </w:pPr>
      <w:r w:rsidRPr="002970E4">
        <w:t>3. По результатам рассмотрения отчета внешнего управляющего собрание кредиторов вправе принять одно из решений:</w:t>
      </w:r>
    </w:p>
    <w:p w14:paraId="415C879B" w14:textId="77777777" w:rsidR="00000000" w:rsidRPr="002970E4" w:rsidRDefault="00225C1C">
      <w:pPr>
        <w:pStyle w:val="FORMATTEXT"/>
        <w:ind w:firstLine="568"/>
        <w:jc w:val="both"/>
      </w:pPr>
    </w:p>
    <w:p w14:paraId="15CB2765" w14:textId="77777777" w:rsidR="00000000" w:rsidRPr="002970E4" w:rsidRDefault="00225C1C">
      <w:pPr>
        <w:pStyle w:val="FORMATTEXT"/>
        <w:ind w:firstLine="568"/>
        <w:jc w:val="both"/>
      </w:pPr>
      <w:r w:rsidRPr="002970E4">
        <w:t xml:space="preserve">об обращении </w:t>
      </w:r>
      <w:r w:rsidRPr="002970E4">
        <w:t>в арбитражный суд с ходатайством о прекращении внешнего управления в связи с восстановлением платежеспособности должника и переходе к расчетам с кредиторами;</w:t>
      </w:r>
    </w:p>
    <w:p w14:paraId="2DB2F841" w14:textId="77777777" w:rsidR="00000000" w:rsidRPr="002970E4" w:rsidRDefault="00225C1C">
      <w:pPr>
        <w:pStyle w:val="FORMATTEXT"/>
        <w:ind w:firstLine="568"/>
        <w:jc w:val="both"/>
      </w:pPr>
    </w:p>
    <w:p w14:paraId="45EA8FAF" w14:textId="77777777" w:rsidR="00000000" w:rsidRPr="002970E4" w:rsidRDefault="00225C1C">
      <w:pPr>
        <w:pStyle w:val="FORMATTEXT"/>
        <w:ind w:firstLine="568"/>
        <w:jc w:val="both"/>
      </w:pPr>
      <w:r w:rsidRPr="002970E4">
        <w:t>об обращении в арбитражный суд с ходатайством о прекращении производства по делу в связи с удовле</w:t>
      </w:r>
      <w:r w:rsidRPr="002970E4">
        <w:t>творением всех требований кредиторов в соответствии с реестром требований кредиторов;</w:t>
      </w:r>
    </w:p>
    <w:p w14:paraId="5296FDA5" w14:textId="77777777" w:rsidR="00000000" w:rsidRPr="002970E4" w:rsidRDefault="00225C1C">
      <w:pPr>
        <w:pStyle w:val="FORMATTEXT"/>
        <w:ind w:firstLine="568"/>
        <w:jc w:val="both"/>
      </w:pPr>
    </w:p>
    <w:p w14:paraId="058D9151" w14:textId="77777777" w:rsidR="00000000" w:rsidRPr="002970E4" w:rsidRDefault="00225C1C">
      <w:pPr>
        <w:pStyle w:val="FORMATTEXT"/>
        <w:ind w:firstLine="568"/>
        <w:jc w:val="both"/>
      </w:pPr>
      <w:r w:rsidRPr="002970E4">
        <w:t>об обращении в арбитражный суд с ходатайством о признании должника банкротом и об открытии конкурсного производства;</w:t>
      </w:r>
    </w:p>
    <w:p w14:paraId="230C72E5" w14:textId="77777777" w:rsidR="00000000" w:rsidRPr="002970E4" w:rsidRDefault="00225C1C">
      <w:pPr>
        <w:pStyle w:val="FORMATTEXT"/>
        <w:ind w:firstLine="568"/>
        <w:jc w:val="both"/>
      </w:pPr>
    </w:p>
    <w:p w14:paraId="2FA083F3" w14:textId="77777777" w:rsidR="00000000" w:rsidRPr="002970E4" w:rsidRDefault="00225C1C">
      <w:pPr>
        <w:pStyle w:val="FORMATTEXT"/>
        <w:ind w:firstLine="568"/>
        <w:jc w:val="both"/>
      </w:pPr>
      <w:r w:rsidRPr="002970E4">
        <w:t>о заключении мирового соглашения.</w:t>
      </w:r>
    </w:p>
    <w:p w14:paraId="3BF2C311" w14:textId="77777777" w:rsidR="00000000" w:rsidRPr="002970E4" w:rsidRDefault="00225C1C">
      <w:pPr>
        <w:pStyle w:val="FORMATTEXT"/>
        <w:ind w:firstLine="568"/>
        <w:jc w:val="both"/>
      </w:pPr>
    </w:p>
    <w:p w14:paraId="6B322915" w14:textId="77777777" w:rsidR="00000000" w:rsidRPr="002970E4" w:rsidRDefault="00225C1C">
      <w:pPr>
        <w:pStyle w:val="FORMATTEXT"/>
        <w:ind w:firstLine="568"/>
        <w:jc w:val="both"/>
      </w:pPr>
      <w:r w:rsidRPr="002970E4">
        <w:t>4. При рассмотр</w:t>
      </w:r>
      <w:r w:rsidRPr="002970E4">
        <w:t xml:space="preserve">ении отчета внешнего управляющего в связи с истечением установленного арбитражным судом срока внешнего управления собрание кредиторов вправе принять решение об обращении в арбитражный суд с ходатайством о продлении установленного срока внешнего управления </w:t>
      </w:r>
      <w:r w:rsidRPr="002970E4">
        <w:t xml:space="preserve">при условии, что общий срок внешнего управления не будет превышать максимально допустимый в соответствии с настоящим Федеральным законом срок внешнего управления. </w:t>
      </w:r>
    </w:p>
    <w:p w14:paraId="7E5EF686" w14:textId="77777777" w:rsidR="00000000" w:rsidRPr="002970E4" w:rsidRDefault="00225C1C">
      <w:pPr>
        <w:pStyle w:val="FORMATTEXT"/>
        <w:ind w:firstLine="568"/>
        <w:jc w:val="both"/>
      </w:pPr>
    </w:p>
    <w:p w14:paraId="1C24621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118</w:t>
      </w:r>
    </w:p>
    <w:p w14:paraId="3AD436D1" w14:textId="77777777" w:rsidR="00000000" w:rsidRPr="002970E4" w:rsidRDefault="00225C1C">
      <w:pPr>
        <w:pStyle w:val="FORMATTEXT"/>
        <w:ind w:firstLine="568"/>
        <w:jc w:val="both"/>
      </w:pPr>
    </w:p>
    <w:p w14:paraId="7A47D2AE" w14:textId="77777777" w:rsidR="00000000" w:rsidRPr="002970E4" w:rsidRDefault="00225C1C">
      <w:pPr>
        <w:pStyle w:val="HEADERTEXT"/>
        <w:rPr>
          <w:b/>
          <w:bCs/>
          <w:color w:val="auto"/>
        </w:rPr>
      </w:pPr>
    </w:p>
    <w:p w14:paraId="306A467D" w14:textId="77777777" w:rsidR="00000000" w:rsidRPr="002970E4" w:rsidRDefault="00225C1C">
      <w:pPr>
        <w:pStyle w:val="HEADERTEXT"/>
        <w:jc w:val="center"/>
        <w:rPr>
          <w:b/>
          <w:bCs/>
          <w:color w:val="auto"/>
        </w:rPr>
      </w:pPr>
      <w:r w:rsidRPr="002970E4">
        <w:rPr>
          <w:b/>
          <w:bCs/>
          <w:color w:val="auto"/>
        </w:rPr>
        <w:t xml:space="preserve"> Статья 119. Утверждение арбитражным судом отчета внешнего управ</w:t>
      </w:r>
      <w:r w:rsidRPr="002970E4">
        <w:rPr>
          <w:b/>
          <w:bCs/>
          <w:color w:val="auto"/>
        </w:rPr>
        <w:t xml:space="preserve">ляющего </w:t>
      </w:r>
    </w:p>
    <w:p w14:paraId="781EE4D3" w14:textId="77777777" w:rsidR="00000000" w:rsidRPr="002970E4" w:rsidRDefault="00225C1C">
      <w:pPr>
        <w:pStyle w:val="FORMATTEXT"/>
        <w:ind w:firstLine="568"/>
        <w:jc w:val="both"/>
      </w:pPr>
      <w:r w:rsidRPr="002970E4">
        <w:t>1. Отчет внешнего управляющего подлежит обязательному рассмотрению арбитражным судом, за исключением случая, если отчет внешнего управляющего рассматривался собранием кредиторов по требованию лиц, имеющих право на созыв собрания кредиторов, и собр</w:t>
      </w:r>
      <w:r w:rsidRPr="002970E4">
        <w:t>ание кредиторов по результатам рассмотрения такого отчета не приняло ни одного из решений, предусмотренных пунктом 3 статьи 118 настоящего Федерального закона.</w:t>
      </w:r>
    </w:p>
    <w:p w14:paraId="543D746D" w14:textId="77777777" w:rsidR="00000000" w:rsidRPr="002970E4" w:rsidRDefault="00225C1C">
      <w:pPr>
        <w:pStyle w:val="FORMATTEXT"/>
        <w:ind w:firstLine="568"/>
        <w:jc w:val="both"/>
      </w:pPr>
    </w:p>
    <w:p w14:paraId="54A86A83" w14:textId="77777777" w:rsidR="00000000" w:rsidRPr="002970E4" w:rsidRDefault="00225C1C">
      <w:pPr>
        <w:pStyle w:val="FORMATTEXT"/>
        <w:ind w:firstLine="568"/>
        <w:jc w:val="both"/>
      </w:pPr>
      <w:r w:rsidRPr="002970E4">
        <w:t>2. В случае, если в соответствии с настоящим Федеральным законом отчет внешнего управляющего по</w:t>
      </w:r>
      <w:r w:rsidRPr="002970E4">
        <w:t>длежит обязательному рассмотрению собранием кредиторов, рассмотренный собранием кредиторов отчет внешнего управляющего и протокол собрания кредиторов направляются в арбитражный суд не позднее чем через пять дней с даты проведения собрания кредиторов.</w:t>
      </w:r>
    </w:p>
    <w:p w14:paraId="5C0B1987" w14:textId="77777777" w:rsidR="00000000" w:rsidRPr="002970E4" w:rsidRDefault="00225C1C">
      <w:pPr>
        <w:pStyle w:val="FORMATTEXT"/>
        <w:ind w:firstLine="568"/>
        <w:jc w:val="both"/>
      </w:pPr>
    </w:p>
    <w:p w14:paraId="30DF2623" w14:textId="77777777" w:rsidR="00000000" w:rsidRPr="002970E4" w:rsidRDefault="00225C1C">
      <w:pPr>
        <w:pStyle w:val="FORMATTEXT"/>
        <w:ind w:firstLine="568"/>
        <w:jc w:val="both"/>
      </w:pPr>
      <w:r w:rsidRPr="002970E4">
        <w:t>К от</w:t>
      </w:r>
      <w:r w:rsidRPr="002970E4">
        <w:t>чету внешнего управляющего должны быть приложены реестр требований кредиторов на дату проведения собрания кредиторов и жалобы кредиторов, голосовавших против принятого собранием кредиторов решения или не принимавших участия в голосовании.</w:t>
      </w:r>
    </w:p>
    <w:p w14:paraId="7BC6DB3D" w14:textId="77777777" w:rsidR="00000000" w:rsidRPr="002970E4" w:rsidRDefault="00225C1C">
      <w:pPr>
        <w:pStyle w:val="FORMATTEXT"/>
        <w:ind w:firstLine="568"/>
        <w:jc w:val="both"/>
      </w:pPr>
    </w:p>
    <w:p w14:paraId="16D59ACA" w14:textId="77777777" w:rsidR="00000000" w:rsidRPr="002970E4" w:rsidRDefault="00225C1C">
      <w:pPr>
        <w:pStyle w:val="FORMATTEXT"/>
        <w:ind w:firstLine="568"/>
        <w:jc w:val="both"/>
      </w:pPr>
      <w:r w:rsidRPr="002970E4">
        <w:t>3. Отчет внешнег</w:t>
      </w:r>
      <w:r w:rsidRPr="002970E4">
        <w:t>о управляющего и жалобы на его действия при их наличии рассматриваются арбитражным судом не позднее чем через месяц с даты получения отчета внешнего управляющего.</w:t>
      </w:r>
    </w:p>
    <w:p w14:paraId="1B9FF2F4" w14:textId="77777777" w:rsidR="00000000" w:rsidRPr="002970E4" w:rsidRDefault="00225C1C">
      <w:pPr>
        <w:pStyle w:val="FORMATTEXT"/>
        <w:ind w:firstLine="568"/>
        <w:jc w:val="both"/>
      </w:pPr>
    </w:p>
    <w:p w14:paraId="62383DA0" w14:textId="77777777" w:rsidR="00000000" w:rsidRPr="002970E4" w:rsidRDefault="00225C1C">
      <w:pPr>
        <w:pStyle w:val="FORMATTEXT"/>
        <w:ind w:firstLine="568"/>
        <w:jc w:val="both"/>
      </w:pPr>
      <w:r w:rsidRPr="002970E4">
        <w:t>4. Отчет внешнего управляющего подлежит утверждению арбитражным судом в случае, если:</w:t>
      </w:r>
    </w:p>
    <w:p w14:paraId="22A10BCD" w14:textId="77777777" w:rsidR="00000000" w:rsidRPr="002970E4" w:rsidRDefault="00225C1C">
      <w:pPr>
        <w:pStyle w:val="FORMATTEXT"/>
        <w:ind w:firstLine="568"/>
        <w:jc w:val="both"/>
      </w:pPr>
    </w:p>
    <w:p w14:paraId="174E87CC" w14:textId="77777777" w:rsidR="00000000" w:rsidRPr="002970E4" w:rsidRDefault="00225C1C">
      <w:pPr>
        <w:pStyle w:val="FORMATTEXT"/>
        <w:ind w:firstLine="568"/>
        <w:jc w:val="both"/>
      </w:pPr>
      <w:r w:rsidRPr="002970E4">
        <w:t>все т</w:t>
      </w:r>
      <w:r w:rsidRPr="002970E4">
        <w:t>ребования кредиторов, включенные в реестр требований кредиторов, удовлетворены в соответствии с настоящим Федеральным законом;</w:t>
      </w:r>
    </w:p>
    <w:p w14:paraId="3ABC6C29" w14:textId="77777777" w:rsidR="00000000" w:rsidRPr="002970E4" w:rsidRDefault="00225C1C">
      <w:pPr>
        <w:pStyle w:val="FORMATTEXT"/>
        <w:ind w:firstLine="568"/>
        <w:jc w:val="both"/>
      </w:pPr>
    </w:p>
    <w:p w14:paraId="698E2C92" w14:textId="77777777" w:rsidR="00000000" w:rsidRPr="002970E4" w:rsidRDefault="00225C1C">
      <w:pPr>
        <w:pStyle w:val="FORMATTEXT"/>
        <w:ind w:firstLine="568"/>
        <w:jc w:val="both"/>
      </w:pPr>
      <w:r w:rsidRPr="002970E4">
        <w:t>собранием кредиторов принято решение о прекращении внешнего управления в связи с восстановлением платежеспособности должника и п</w:t>
      </w:r>
      <w:r w:rsidRPr="002970E4">
        <w:t>ереходе к расчетам с кредиторами;</w:t>
      </w:r>
    </w:p>
    <w:p w14:paraId="0E50C86A" w14:textId="77777777" w:rsidR="00000000" w:rsidRPr="002970E4" w:rsidRDefault="00225C1C">
      <w:pPr>
        <w:pStyle w:val="FORMATTEXT"/>
        <w:ind w:firstLine="568"/>
        <w:jc w:val="both"/>
      </w:pPr>
    </w:p>
    <w:p w14:paraId="4C254926" w14:textId="77777777" w:rsidR="00000000" w:rsidRPr="002970E4" w:rsidRDefault="00225C1C">
      <w:pPr>
        <w:pStyle w:val="FORMATTEXT"/>
        <w:ind w:firstLine="568"/>
        <w:jc w:val="both"/>
      </w:pPr>
      <w:r w:rsidRPr="002970E4">
        <w:t>между кредиторами и должником заключено мировое соглашение;</w:t>
      </w:r>
    </w:p>
    <w:p w14:paraId="4D740AF3" w14:textId="77777777" w:rsidR="00000000" w:rsidRPr="002970E4" w:rsidRDefault="00225C1C">
      <w:pPr>
        <w:pStyle w:val="FORMATTEXT"/>
        <w:ind w:firstLine="568"/>
        <w:jc w:val="both"/>
      </w:pPr>
    </w:p>
    <w:p w14:paraId="77D4E570" w14:textId="77777777" w:rsidR="00000000" w:rsidRPr="002970E4" w:rsidRDefault="00225C1C">
      <w:pPr>
        <w:pStyle w:val="FORMATTEXT"/>
        <w:ind w:firstLine="568"/>
        <w:jc w:val="both"/>
      </w:pPr>
      <w:r w:rsidRPr="002970E4">
        <w:t>собранием кредиторов принято решение о продлении срока внешнего управления, за исключением случаев, установленных настоящим Федеральным законом.</w:t>
      </w:r>
    </w:p>
    <w:p w14:paraId="3D72FFBC" w14:textId="77777777" w:rsidR="00000000" w:rsidRPr="002970E4" w:rsidRDefault="00225C1C">
      <w:pPr>
        <w:pStyle w:val="FORMATTEXT"/>
        <w:ind w:firstLine="568"/>
        <w:jc w:val="both"/>
      </w:pPr>
    </w:p>
    <w:p w14:paraId="7FC9A77C" w14:textId="77777777" w:rsidR="00000000" w:rsidRPr="002970E4" w:rsidRDefault="00225C1C">
      <w:pPr>
        <w:pStyle w:val="FORMATTEXT"/>
        <w:ind w:firstLine="568"/>
        <w:jc w:val="both"/>
      </w:pPr>
      <w:r w:rsidRPr="002970E4">
        <w:lastRenderedPageBreak/>
        <w:t>5. Арбитражный</w:t>
      </w:r>
      <w:r w:rsidRPr="002970E4">
        <w:t xml:space="preserve"> суд отказывает в утверждении отчета внешнего управляющего в случае, если:</w:t>
      </w:r>
    </w:p>
    <w:p w14:paraId="762B383B" w14:textId="77777777" w:rsidR="00000000" w:rsidRPr="002970E4" w:rsidRDefault="00225C1C">
      <w:pPr>
        <w:pStyle w:val="FORMATTEXT"/>
        <w:ind w:firstLine="568"/>
        <w:jc w:val="both"/>
      </w:pPr>
    </w:p>
    <w:p w14:paraId="731916C2" w14:textId="77777777" w:rsidR="00000000" w:rsidRPr="002970E4" w:rsidRDefault="00225C1C">
      <w:pPr>
        <w:pStyle w:val="FORMATTEXT"/>
        <w:ind w:firstLine="568"/>
        <w:jc w:val="both"/>
      </w:pPr>
      <w:r w:rsidRPr="002970E4">
        <w:t>требования кредиторов, включенные в реестр требований кредиторов, не удовлетворены;</w:t>
      </w:r>
    </w:p>
    <w:p w14:paraId="248AFCE6" w14:textId="77777777" w:rsidR="00000000" w:rsidRPr="002970E4" w:rsidRDefault="00225C1C">
      <w:pPr>
        <w:pStyle w:val="FORMATTEXT"/>
        <w:ind w:firstLine="568"/>
        <w:jc w:val="both"/>
      </w:pPr>
    </w:p>
    <w:p w14:paraId="0314D71B" w14:textId="77777777" w:rsidR="00000000" w:rsidRPr="002970E4" w:rsidRDefault="00225C1C">
      <w:pPr>
        <w:pStyle w:val="FORMATTEXT"/>
        <w:ind w:firstLine="568"/>
        <w:jc w:val="both"/>
      </w:pPr>
      <w:r w:rsidRPr="002970E4">
        <w:t>отсутствуют признаки восстановления платежеспособности должника;</w:t>
      </w:r>
    </w:p>
    <w:p w14:paraId="518CC83A" w14:textId="77777777" w:rsidR="00000000" w:rsidRPr="002970E4" w:rsidRDefault="00225C1C">
      <w:pPr>
        <w:pStyle w:val="FORMATTEXT"/>
        <w:ind w:firstLine="568"/>
        <w:jc w:val="both"/>
      </w:pPr>
    </w:p>
    <w:p w14:paraId="20EA335D" w14:textId="77777777" w:rsidR="00000000" w:rsidRPr="002970E4" w:rsidRDefault="00225C1C">
      <w:pPr>
        <w:pStyle w:val="FORMATTEXT"/>
        <w:ind w:firstLine="568"/>
        <w:jc w:val="both"/>
      </w:pPr>
      <w:r w:rsidRPr="002970E4">
        <w:t>имеются обстоятельства, преп</w:t>
      </w:r>
      <w:r w:rsidRPr="002970E4">
        <w:t>ятствующие утверждению мирового соглашения.</w:t>
      </w:r>
    </w:p>
    <w:p w14:paraId="53C13C8B" w14:textId="77777777" w:rsidR="00000000" w:rsidRPr="002970E4" w:rsidRDefault="00225C1C">
      <w:pPr>
        <w:pStyle w:val="FORMATTEXT"/>
        <w:ind w:firstLine="568"/>
        <w:jc w:val="both"/>
      </w:pPr>
    </w:p>
    <w:p w14:paraId="373C7E75" w14:textId="77777777" w:rsidR="00000000" w:rsidRPr="002970E4" w:rsidRDefault="00225C1C">
      <w:pPr>
        <w:pStyle w:val="FORMATTEXT"/>
        <w:ind w:firstLine="568"/>
        <w:jc w:val="both"/>
      </w:pPr>
      <w:r w:rsidRPr="002970E4">
        <w:t>6. По результатам рассмотрения отчета внешнего управляющего выносится определение:</w:t>
      </w:r>
    </w:p>
    <w:p w14:paraId="26CC1FCE" w14:textId="77777777" w:rsidR="00000000" w:rsidRPr="002970E4" w:rsidRDefault="00225C1C">
      <w:pPr>
        <w:pStyle w:val="FORMATTEXT"/>
        <w:ind w:firstLine="568"/>
        <w:jc w:val="both"/>
      </w:pPr>
    </w:p>
    <w:p w14:paraId="7FECD861" w14:textId="77777777" w:rsidR="00000000" w:rsidRPr="002970E4" w:rsidRDefault="00225C1C">
      <w:pPr>
        <w:pStyle w:val="FORMATTEXT"/>
        <w:ind w:firstLine="568"/>
        <w:jc w:val="both"/>
      </w:pPr>
      <w:r w:rsidRPr="002970E4">
        <w:t>о прекращении производства по делу о банкротстве в случае удовлетворения всех требований кредиторов в соответствии с реестром т</w:t>
      </w:r>
      <w:r w:rsidRPr="002970E4">
        <w:t>ребований кредиторов или в случае утверждения арбитражным судом мирового соглашения;</w:t>
      </w:r>
    </w:p>
    <w:p w14:paraId="3C360A6F" w14:textId="77777777" w:rsidR="00000000" w:rsidRPr="002970E4" w:rsidRDefault="00225C1C">
      <w:pPr>
        <w:pStyle w:val="FORMATTEXT"/>
        <w:ind w:firstLine="568"/>
        <w:jc w:val="both"/>
      </w:pPr>
    </w:p>
    <w:p w14:paraId="003B0E48" w14:textId="77777777" w:rsidR="00000000" w:rsidRPr="002970E4" w:rsidRDefault="00225C1C">
      <w:pPr>
        <w:pStyle w:val="FORMATTEXT"/>
        <w:ind w:firstLine="568"/>
        <w:jc w:val="both"/>
      </w:pPr>
      <w:r w:rsidRPr="002970E4">
        <w:t>о переходе к расчетам с кредиторами в случае удовлетворения ходатайства собрания кредиторов о прекращении внешнего управления в связи с восстановлением платежеспособности</w:t>
      </w:r>
      <w:r w:rsidRPr="002970E4">
        <w:t xml:space="preserve"> должника и переходе к расчетам с кредиторами;</w:t>
      </w:r>
    </w:p>
    <w:p w14:paraId="749F9E58" w14:textId="77777777" w:rsidR="00000000" w:rsidRPr="002970E4" w:rsidRDefault="00225C1C">
      <w:pPr>
        <w:pStyle w:val="FORMATTEXT"/>
        <w:ind w:firstLine="568"/>
        <w:jc w:val="both"/>
      </w:pPr>
    </w:p>
    <w:p w14:paraId="2A8A8D08" w14:textId="77777777" w:rsidR="00000000" w:rsidRPr="002970E4" w:rsidRDefault="00225C1C">
      <w:pPr>
        <w:pStyle w:val="FORMATTEXT"/>
        <w:ind w:firstLine="568"/>
        <w:jc w:val="both"/>
      </w:pPr>
      <w:r w:rsidRPr="002970E4">
        <w:t>о продлении срока внешнего управления в случае удовлетворения ходатайства о продлении срока внешнего управления;</w:t>
      </w:r>
    </w:p>
    <w:p w14:paraId="205145E6" w14:textId="77777777" w:rsidR="00000000" w:rsidRPr="002970E4" w:rsidRDefault="00225C1C">
      <w:pPr>
        <w:pStyle w:val="FORMATTEXT"/>
        <w:ind w:firstLine="568"/>
        <w:jc w:val="both"/>
      </w:pPr>
    </w:p>
    <w:p w14:paraId="68F341CC" w14:textId="77777777" w:rsidR="00000000" w:rsidRPr="002970E4" w:rsidRDefault="00225C1C">
      <w:pPr>
        <w:pStyle w:val="FORMATTEXT"/>
        <w:ind w:firstLine="568"/>
        <w:jc w:val="both"/>
      </w:pPr>
      <w:r w:rsidRPr="002970E4">
        <w:t>об отказе в утверждении отчета внешнего управляющего в случае, если судом будут выявлены обсто</w:t>
      </w:r>
      <w:r w:rsidRPr="002970E4">
        <w:t>ятельства, определенные пунктом 5 настоящей статьи и препятствующие утверждению отчета внешнего управляющего.</w:t>
      </w:r>
    </w:p>
    <w:p w14:paraId="5730269E" w14:textId="77777777" w:rsidR="00000000" w:rsidRPr="002970E4" w:rsidRDefault="00225C1C">
      <w:pPr>
        <w:pStyle w:val="FORMATTEXT"/>
        <w:ind w:firstLine="568"/>
        <w:jc w:val="both"/>
      </w:pPr>
    </w:p>
    <w:p w14:paraId="6D4670BC" w14:textId="77777777" w:rsidR="00000000" w:rsidRPr="002970E4" w:rsidRDefault="00225C1C">
      <w:pPr>
        <w:pStyle w:val="FORMATTEXT"/>
        <w:ind w:firstLine="568"/>
        <w:jc w:val="both"/>
      </w:pPr>
      <w:r w:rsidRPr="002970E4">
        <w:t>7. При наличии ходатайства собрания кредиторов о признании должника банкротом и об открытии конкурсного производства, а также в случае отказа арб</w:t>
      </w:r>
      <w:r w:rsidRPr="002970E4">
        <w:t>итражного суда в утверждении отчета внешнего управляющего или непредставления указанного отчета в течение месяца со дня окончания установленного срока внешнего управления арбитражный суд может принять решение о признании должника банкротом и об открытии ко</w:t>
      </w:r>
      <w:r w:rsidRPr="002970E4">
        <w:t xml:space="preserve">нкурсного производства. </w:t>
      </w:r>
    </w:p>
    <w:p w14:paraId="425FC75F" w14:textId="77777777" w:rsidR="00000000" w:rsidRPr="002970E4" w:rsidRDefault="00225C1C">
      <w:pPr>
        <w:pStyle w:val="FORMATTEXT"/>
        <w:ind w:firstLine="568"/>
        <w:jc w:val="both"/>
      </w:pPr>
    </w:p>
    <w:p w14:paraId="6F7050B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119</w:t>
      </w:r>
    </w:p>
    <w:p w14:paraId="42D56814" w14:textId="77777777" w:rsidR="00000000" w:rsidRPr="002970E4" w:rsidRDefault="00225C1C">
      <w:pPr>
        <w:pStyle w:val="FORMATTEXT"/>
        <w:ind w:firstLine="568"/>
        <w:jc w:val="both"/>
      </w:pPr>
    </w:p>
    <w:p w14:paraId="10069AD0" w14:textId="77777777" w:rsidR="00000000" w:rsidRPr="002970E4" w:rsidRDefault="00225C1C">
      <w:pPr>
        <w:pStyle w:val="HEADERTEXT"/>
        <w:rPr>
          <w:b/>
          <w:bCs/>
          <w:color w:val="auto"/>
        </w:rPr>
      </w:pPr>
    </w:p>
    <w:p w14:paraId="686DE557" w14:textId="77777777" w:rsidR="00000000" w:rsidRPr="002970E4" w:rsidRDefault="00225C1C">
      <w:pPr>
        <w:pStyle w:val="HEADERTEXT"/>
        <w:jc w:val="center"/>
        <w:rPr>
          <w:b/>
          <w:bCs/>
          <w:color w:val="auto"/>
        </w:rPr>
      </w:pPr>
      <w:r w:rsidRPr="002970E4">
        <w:rPr>
          <w:b/>
          <w:bCs/>
          <w:color w:val="auto"/>
        </w:rPr>
        <w:t xml:space="preserve"> Статья 120. Последствия вынесения определения о переходе к расчетам с кредиторами </w:t>
      </w:r>
    </w:p>
    <w:p w14:paraId="5B043B42" w14:textId="77777777" w:rsidR="00000000" w:rsidRPr="002970E4" w:rsidRDefault="00225C1C">
      <w:pPr>
        <w:pStyle w:val="FORMATTEXT"/>
        <w:ind w:firstLine="568"/>
        <w:jc w:val="both"/>
      </w:pPr>
      <w:r w:rsidRPr="002970E4">
        <w:t xml:space="preserve">1. Вынесение арбитражным судом определения о переходе к расчетам с кредиторами является основанием для начала расчетов </w:t>
      </w:r>
      <w:r w:rsidRPr="002970E4">
        <w:t xml:space="preserve">со всеми кредиторами в соответствии с реестром требований кредиторов. </w:t>
      </w:r>
    </w:p>
    <w:p w14:paraId="4C622818" w14:textId="77777777" w:rsidR="00000000" w:rsidRPr="002970E4" w:rsidRDefault="00225C1C">
      <w:pPr>
        <w:pStyle w:val="FORMATTEXT"/>
        <w:ind w:firstLine="568"/>
        <w:jc w:val="both"/>
      </w:pPr>
    </w:p>
    <w:p w14:paraId="6CA907BE" w14:textId="77777777" w:rsidR="00000000" w:rsidRPr="002970E4" w:rsidRDefault="00225C1C">
      <w:pPr>
        <w:pStyle w:val="FORMATTEXT"/>
        <w:ind w:firstLine="568"/>
        <w:jc w:val="both"/>
      </w:pPr>
      <w:r w:rsidRPr="002970E4">
        <w:t>2. В определении о переходе к расчетам с кредиторами устанавливается срок окончания расчетов с кредиторами, который не может превышать шесть месяцев с даты вынесения указанного определ</w:t>
      </w:r>
      <w:r w:rsidRPr="002970E4">
        <w:t xml:space="preserve">ения. </w:t>
      </w:r>
    </w:p>
    <w:p w14:paraId="2B9AFADC" w14:textId="77777777" w:rsidR="00000000" w:rsidRPr="002970E4" w:rsidRDefault="00225C1C">
      <w:pPr>
        <w:pStyle w:val="FORMATTEXT"/>
        <w:ind w:firstLine="568"/>
        <w:jc w:val="both"/>
      </w:pPr>
    </w:p>
    <w:p w14:paraId="7396A70E" w14:textId="77777777" w:rsidR="00000000" w:rsidRPr="002970E4" w:rsidRDefault="00225C1C">
      <w:pPr>
        <w:pStyle w:val="FORMATTEXT"/>
        <w:ind w:firstLine="568"/>
        <w:jc w:val="both"/>
      </w:pPr>
      <w:r w:rsidRPr="002970E4">
        <w:t>После окончания расчетов с кредиторами арбитражный суд выносит определение об утверждении отчета внешнего управляющего и о прекращении производства по делу о банкротстве.</w:t>
      </w:r>
    </w:p>
    <w:p w14:paraId="7593BBD2" w14:textId="77777777" w:rsidR="00000000" w:rsidRPr="002970E4" w:rsidRDefault="00225C1C">
      <w:pPr>
        <w:pStyle w:val="FORMATTEXT"/>
        <w:ind w:firstLine="568"/>
        <w:jc w:val="both"/>
      </w:pPr>
    </w:p>
    <w:p w14:paraId="3F994B52" w14:textId="77777777" w:rsidR="00000000" w:rsidRPr="002970E4" w:rsidRDefault="00225C1C">
      <w:pPr>
        <w:pStyle w:val="FORMATTEXT"/>
        <w:ind w:firstLine="568"/>
        <w:jc w:val="both"/>
      </w:pPr>
      <w:r w:rsidRPr="002970E4">
        <w:t>3. В случае, если в установленный арбитражным судом срок не произведены рас</w:t>
      </w:r>
      <w:r w:rsidRPr="002970E4">
        <w:t>четы с кредиторами, арбитражный суд принимает решение о признании должника банкротом и об открытии конкурсного производства.</w:t>
      </w:r>
    </w:p>
    <w:p w14:paraId="76EB4F25" w14:textId="77777777" w:rsidR="00000000" w:rsidRPr="002970E4" w:rsidRDefault="00225C1C">
      <w:pPr>
        <w:pStyle w:val="FORMATTEXT"/>
        <w:ind w:firstLine="568"/>
        <w:jc w:val="both"/>
      </w:pPr>
    </w:p>
    <w:p w14:paraId="3C482DC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120</w:t>
      </w:r>
    </w:p>
    <w:p w14:paraId="38114EDD" w14:textId="77777777" w:rsidR="00000000" w:rsidRPr="002970E4" w:rsidRDefault="00225C1C">
      <w:pPr>
        <w:pStyle w:val="FORMATTEXT"/>
        <w:ind w:firstLine="568"/>
        <w:jc w:val="both"/>
      </w:pPr>
    </w:p>
    <w:p w14:paraId="0B0B3BC5" w14:textId="77777777" w:rsidR="00000000" w:rsidRPr="002970E4" w:rsidRDefault="00225C1C">
      <w:pPr>
        <w:pStyle w:val="HEADERTEXT"/>
        <w:rPr>
          <w:b/>
          <w:bCs/>
          <w:color w:val="auto"/>
        </w:rPr>
      </w:pPr>
    </w:p>
    <w:p w14:paraId="4900B2FB" w14:textId="77777777" w:rsidR="00000000" w:rsidRPr="002970E4" w:rsidRDefault="00225C1C">
      <w:pPr>
        <w:pStyle w:val="HEADERTEXT"/>
        <w:jc w:val="center"/>
        <w:rPr>
          <w:b/>
          <w:bCs/>
          <w:color w:val="auto"/>
        </w:rPr>
      </w:pPr>
      <w:r w:rsidRPr="002970E4">
        <w:rPr>
          <w:b/>
          <w:bCs/>
          <w:color w:val="auto"/>
        </w:rPr>
        <w:t xml:space="preserve"> Статья 121. Расчеты с кредиторами </w:t>
      </w:r>
    </w:p>
    <w:p w14:paraId="3ADF2CC9" w14:textId="77777777" w:rsidR="00000000" w:rsidRPr="002970E4" w:rsidRDefault="00225C1C">
      <w:pPr>
        <w:pStyle w:val="FORMATTEXT"/>
        <w:ind w:firstLine="568"/>
        <w:jc w:val="both"/>
      </w:pPr>
      <w:r w:rsidRPr="002970E4">
        <w:t>1. Расчеты с кредиторами производятся внешним управляющим в соответ</w:t>
      </w:r>
      <w:r w:rsidRPr="002970E4">
        <w:t>ствии с реестром требований кредиторов начиная со дня вынесения арбитражным судом определения о переходе к расчетам с кредиторами или определения о начале расчетов с кредиторами определенной очереди.</w:t>
      </w:r>
    </w:p>
    <w:p w14:paraId="1EC6008D" w14:textId="77777777" w:rsidR="00000000" w:rsidRPr="002970E4" w:rsidRDefault="00225C1C">
      <w:pPr>
        <w:pStyle w:val="FORMATTEXT"/>
        <w:ind w:firstLine="568"/>
        <w:jc w:val="both"/>
      </w:pPr>
    </w:p>
    <w:p w14:paraId="2D0FD96C" w14:textId="77777777" w:rsidR="00000000" w:rsidRPr="002970E4" w:rsidRDefault="00225C1C">
      <w:pPr>
        <w:pStyle w:val="FORMATTEXT"/>
        <w:ind w:firstLine="568"/>
        <w:jc w:val="both"/>
      </w:pPr>
      <w:r w:rsidRPr="002970E4">
        <w:t>2. Расчеты с кредиторами производятся в порядке, предус</w:t>
      </w:r>
      <w:r w:rsidRPr="002970E4">
        <w:t>мотренном статьями 134-138 настоящего Федерального закона, с особенностями, установленными настоящей статьей.</w:t>
      </w:r>
    </w:p>
    <w:p w14:paraId="5414C08D" w14:textId="77777777" w:rsidR="00000000" w:rsidRPr="002970E4" w:rsidRDefault="00225C1C">
      <w:pPr>
        <w:pStyle w:val="FORMATTEXT"/>
        <w:ind w:firstLine="568"/>
        <w:jc w:val="both"/>
      </w:pPr>
    </w:p>
    <w:p w14:paraId="3B2BC387" w14:textId="77777777" w:rsidR="00000000" w:rsidRPr="002970E4" w:rsidRDefault="00225C1C">
      <w:pPr>
        <w:pStyle w:val="FORMATTEXT"/>
        <w:ind w:firstLine="568"/>
        <w:jc w:val="both"/>
      </w:pPr>
      <w:r w:rsidRPr="002970E4">
        <w:t>3. После удовлетворения требования кредитора, включенного в реестр требований кредиторов, внешний управляющий или реестродержатель исключает тако</w:t>
      </w:r>
      <w:r w:rsidRPr="002970E4">
        <w:t>е требование из реестра требований кредиторов.</w:t>
      </w:r>
    </w:p>
    <w:p w14:paraId="18F8F7E0" w14:textId="77777777" w:rsidR="00000000" w:rsidRPr="002970E4" w:rsidRDefault="00225C1C">
      <w:pPr>
        <w:pStyle w:val="FORMATTEXT"/>
        <w:ind w:firstLine="568"/>
        <w:jc w:val="both"/>
      </w:pPr>
    </w:p>
    <w:p w14:paraId="2249FA15" w14:textId="77777777" w:rsidR="00000000" w:rsidRPr="002970E4" w:rsidRDefault="00225C1C">
      <w:pPr>
        <w:pStyle w:val="FORMATTEXT"/>
        <w:ind w:firstLine="568"/>
        <w:jc w:val="both"/>
      </w:pPr>
      <w:r w:rsidRPr="002970E4">
        <w:t>В случае, если ведение реестра требований кредиторов осуществляется реестродержателем, документы, подтверждающие удовлетворение требования кредитора, направляются внешним управляющим реестродержателю.</w:t>
      </w:r>
    </w:p>
    <w:p w14:paraId="0B0BC9D4" w14:textId="77777777" w:rsidR="00000000" w:rsidRPr="002970E4" w:rsidRDefault="00225C1C">
      <w:pPr>
        <w:pStyle w:val="FORMATTEXT"/>
        <w:ind w:firstLine="568"/>
        <w:jc w:val="both"/>
      </w:pPr>
    </w:p>
    <w:p w14:paraId="5E4A877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w:t>
      </w:r>
      <w:r w:rsidRPr="002970E4">
        <w:rPr>
          <w:rFonts w:ascii="Arial" w:hAnsi="Arial" w:cs="Arial"/>
          <w:sz w:val="20"/>
          <w:szCs w:val="20"/>
        </w:rPr>
        <w:t>тарий к статье 121</w:t>
      </w:r>
    </w:p>
    <w:p w14:paraId="6C3B6B3E" w14:textId="77777777" w:rsidR="00000000" w:rsidRPr="002970E4" w:rsidRDefault="00225C1C">
      <w:pPr>
        <w:pStyle w:val="FORMATTEXT"/>
        <w:ind w:firstLine="568"/>
        <w:jc w:val="both"/>
      </w:pPr>
    </w:p>
    <w:p w14:paraId="3E8E1E43" w14:textId="77777777" w:rsidR="00000000" w:rsidRPr="002970E4" w:rsidRDefault="00225C1C">
      <w:pPr>
        <w:pStyle w:val="HEADERTEXT"/>
        <w:rPr>
          <w:b/>
          <w:bCs/>
          <w:color w:val="auto"/>
        </w:rPr>
      </w:pPr>
    </w:p>
    <w:p w14:paraId="6D2BCA2D" w14:textId="77777777" w:rsidR="00000000" w:rsidRPr="002970E4" w:rsidRDefault="00225C1C">
      <w:pPr>
        <w:pStyle w:val="HEADERTEXT"/>
        <w:jc w:val="center"/>
        <w:rPr>
          <w:b/>
          <w:bCs/>
          <w:color w:val="auto"/>
        </w:rPr>
      </w:pPr>
      <w:r w:rsidRPr="002970E4">
        <w:rPr>
          <w:b/>
          <w:bCs/>
          <w:color w:val="auto"/>
        </w:rPr>
        <w:t xml:space="preserve"> Статья 122. Расчеты с кредиторами определенной очереди </w:t>
      </w:r>
    </w:p>
    <w:p w14:paraId="43F81862" w14:textId="77777777" w:rsidR="00000000" w:rsidRPr="002970E4" w:rsidRDefault="00225C1C">
      <w:pPr>
        <w:pStyle w:val="FORMATTEXT"/>
        <w:jc w:val="center"/>
      </w:pPr>
      <w:r w:rsidRPr="002970E4">
        <w:t>(статья утратила силу с 31 декабря 2008 года - Федеральный закон от 30 декабря 2008 года N 296-ФЗ</w:t>
      </w:r>
      <w:r w:rsidRPr="002970E4">
        <w:t>. - См. предыдущую редакцию</w:t>
      </w:r>
      <w:r w:rsidRPr="002970E4">
        <w:t xml:space="preserve">) </w:t>
      </w:r>
    </w:p>
    <w:p w14:paraId="1FCC4125" w14:textId="77777777" w:rsidR="00000000" w:rsidRPr="002970E4" w:rsidRDefault="00225C1C">
      <w:pPr>
        <w:pStyle w:val="FORMATTEXT"/>
        <w:ind w:firstLine="568"/>
        <w:jc w:val="both"/>
      </w:pPr>
      <w:r w:rsidRPr="002970E4">
        <w:t>Комментарий к статье 122</w:t>
      </w:r>
      <w:r w:rsidRPr="002970E4">
        <w:t xml:space="preserve"> </w:t>
      </w:r>
    </w:p>
    <w:p w14:paraId="79EBDE3D" w14:textId="77777777" w:rsidR="00000000" w:rsidRPr="002970E4" w:rsidRDefault="00225C1C">
      <w:pPr>
        <w:pStyle w:val="HEADERTEXT"/>
        <w:rPr>
          <w:b/>
          <w:bCs/>
          <w:color w:val="auto"/>
        </w:rPr>
      </w:pPr>
    </w:p>
    <w:p w14:paraId="68B9B408" w14:textId="77777777" w:rsidR="00000000" w:rsidRPr="002970E4" w:rsidRDefault="00225C1C">
      <w:pPr>
        <w:pStyle w:val="HEADERTEXT"/>
        <w:jc w:val="center"/>
        <w:rPr>
          <w:b/>
          <w:bCs/>
          <w:color w:val="auto"/>
        </w:rPr>
      </w:pPr>
      <w:r w:rsidRPr="002970E4">
        <w:rPr>
          <w:b/>
          <w:bCs/>
          <w:color w:val="auto"/>
        </w:rPr>
        <w:t xml:space="preserve"> Статья 122_1. Прекращен</w:t>
      </w:r>
      <w:r w:rsidRPr="002970E4">
        <w:rPr>
          <w:b/>
          <w:bCs/>
          <w:color w:val="auto"/>
        </w:rPr>
        <w:t xml:space="preserve">ие внешнего управления по заявлению лица, участвующего в деле о банкротстве </w:t>
      </w:r>
    </w:p>
    <w:p w14:paraId="373C8A12" w14:textId="77777777" w:rsidR="00000000" w:rsidRPr="002970E4" w:rsidRDefault="00225C1C">
      <w:pPr>
        <w:pStyle w:val="FORMATTEXT"/>
        <w:ind w:firstLine="568"/>
        <w:jc w:val="both"/>
      </w:pPr>
      <w:r w:rsidRPr="002970E4">
        <w:t>1. При непринятии решений, предусмотренных пунктом 3 статьи 118 настоящего Федерального закона, арбитражный суд вправе принять решение о признании должника банкротом и об открытии</w:t>
      </w:r>
      <w:r w:rsidRPr="002970E4">
        <w:t xml:space="preserve"> в отношении должника конкурсного производства по ходатайству лица, участвующего в деле о банкротстве, в случае истечения установленных статьей 93 настоящего Федерального закона предельных сроков внешнего управления.</w:t>
      </w:r>
    </w:p>
    <w:p w14:paraId="2889B559" w14:textId="77777777" w:rsidR="00000000" w:rsidRPr="002970E4" w:rsidRDefault="00225C1C">
      <w:pPr>
        <w:pStyle w:val="FORMATTEXT"/>
        <w:ind w:firstLine="568"/>
        <w:jc w:val="both"/>
      </w:pPr>
    </w:p>
    <w:p w14:paraId="45FEE4E2" w14:textId="77777777" w:rsidR="00000000" w:rsidRPr="002970E4" w:rsidRDefault="00225C1C">
      <w:pPr>
        <w:pStyle w:val="FORMATTEXT"/>
        <w:ind w:firstLine="568"/>
        <w:jc w:val="both"/>
      </w:pPr>
      <w:r w:rsidRPr="002970E4">
        <w:t>2. Определение об отказе в удовлетвор</w:t>
      </w:r>
      <w:r w:rsidRPr="002970E4">
        <w:t xml:space="preserve">ении указанного в пункте 1 настоящей статьи ходатайства может быть обжаловано. </w:t>
      </w:r>
    </w:p>
    <w:p w14:paraId="5E9F8BD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29C58E5B" w14:textId="77777777" w:rsidR="00000000" w:rsidRPr="002970E4" w:rsidRDefault="00225C1C">
      <w:pPr>
        <w:pStyle w:val="FORMATTEXT"/>
        <w:ind w:firstLine="568"/>
        <w:jc w:val="both"/>
      </w:pPr>
    </w:p>
    <w:p w14:paraId="1AF2F035" w14:textId="77777777" w:rsidR="00000000" w:rsidRPr="002970E4" w:rsidRDefault="00225C1C">
      <w:pPr>
        <w:pStyle w:val="FORMATTEXT"/>
        <w:ind w:firstLine="568"/>
        <w:jc w:val="both"/>
      </w:pPr>
      <w:r w:rsidRPr="002970E4">
        <w:t>Комментарий к статье 122_1</w:t>
      </w:r>
    </w:p>
    <w:p w14:paraId="74F5EF1A" w14:textId="77777777" w:rsidR="00000000" w:rsidRPr="002970E4" w:rsidRDefault="00225C1C">
      <w:pPr>
        <w:pStyle w:val="FORMATTEXT"/>
        <w:ind w:firstLine="568"/>
        <w:jc w:val="both"/>
      </w:pPr>
    </w:p>
    <w:p w14:paraId="19E2AE16" w14:textId="77777777" w:rsidR="00000000" w:rsidRPr="002970E4" w:rsidRDefault="00225C1C">
      <w:pPr>
        <w:pStyle w:val="HEADERTEXT"/>
        <w:rPr>
          <w:b/>
          <w:bCs/>
          <w:color w:val="auto"/>
        </w:rPr>
      </w:pPr>
    </w:p>
    <w:p w14:paraId="283D3C5D" w14:textId="77777777" w:rsidR="00000000" w:rsidRPr="002970E4" w:rsidRDefault="00225C1C">
      <w:pPr>
        <w:pStyle w:val="HEADERTEXT"/>
        <w:jc w:val="center"/>
        <w:rPr>
          <w:b/>
          <w:bCs/>
          <w:color w:val="auto"/>
        </w:rPr>
      </w:pPr>
      <w:r w:rsidRPr="002970E4">
        <w:rPr>
          <w:b/>
          <w:bCs/>
          <w:color w:val="auto"/>
        </w:rPr>
        <w:t xml:space="preserve"> Статья 123. Порядок прекращения полно</w:t>
      </w:r>
      <w:r w:rsidRPr="002970E4">
        <w:rPr>
          <w:b/>
          <w:bCs/>
          <w:color w:val="auto"/>
        </w:rPr>
        <w:t xml:space="preserve">мочий внешнего управляющего </w:t>
      </w:r>
    </w:p>
    <w:p w14:paraId="5041825E" w14:textId="77777777" w:rsidR="00000000" w:rsidRPr="002970E4" w:rsidRDefault="00225C1C">
      <w:pPr>
        <w:pStyle w:val="FORMATTEXT"/>
        <w:ind w:firstLine="568"/>
        <w:jc w:val="both"/>
      </w:pPr>
      <w:r w:rsidRPr="002970E4">
        <w:t>1. Прекращение производства по делу о банкротстве или принятие арбитражным судом решения о признании должника банкротом и об открытии конкурсного производства влечет за собой прекращение полномочий внешнего управляющего.</w:t>
      </w:r>
    </w:p>
    <w:p w14:paraId="7C332E08" w14:textId="77777777" w:rsidR="00000000" w:rsidRPr="002970E4" w:rsidRDefault="00225C1C">
      <w:pPr>
        <w:pStyle w:val="FORMATTEXT"/>
        <w:ind w:firstLine="568"/>
        <w:jc w:val="both"/>
      </w:pPr>
    </w:p>
    <w:p w14:paraId="5279D999" w14:textId="77777777" w:rsidR="00000000" w:rsidRPr="002970E4" w:rsidRDefault="00225C1C">
      <w:pPr>
        <w:pStyle w:val="FORMATTEXT"/>
        <w:ind w:firstLine="568"/>
        <w:jc w:val="both"/>
      </w:pPr>
      <w:r w:rsidRPr="002970E4">
        <w:t xml:space="preserve">2. В </w:t>
      </w:r>
      <w:r w:rsidRPr="002970E4">
        <w:t>случае, если внешнее управление завершается заключением мирового соглашения или погашением требований кредиторов, внешний управляющий продолжает исполнять свои обязанности в пределах компетенции руководителя должника до даты избрания (назначения) нового ру</w:t>
      </w:r>
      <w:r w:rsidRPr="002970E4">
        <w:t>ководителя должника.</w:t>
      </w:r>
    </w:p>
    <w:p w14:paraId="279DA39E" w14:textId="77777777" w:rsidR="00000000" w:rsidRPr="002970E4" w:rsidRDefault="00225C1C">
      <w:pPr>
        <w:pStyle w:val="FORMATTEXT"/>
        <w:ind w:firstLine="568"/>
        <w:jc w:val="both"/>
      </w:pPr>
    </w:p>
    <w:p w14:paraId="659AA07D" w14:textId="77777777" w:rsidR="00000000" w:rsidRPr="002970E4" w:rsidRDefault="00225C1C">
      <w:pPr>
        <w:pStyle w:val="FORMATTEXT"/>
        <w:ind w:firstLine="568"/>
        <w:jc w:val="both"/>
      </w:pPr>
      <w:r w:rsidRPr="002970E4">
        <w:t>Внешний управляющий обязан созвать орган управления должника, к полномочиям которого в соответствии с настоящим Федеральным законом и учредительными документами должника относится рассмотрение вопроса об избрании (назначении) руководи</w:t>
      </w:r>
      <w:r w:rsidRPr="002970E4">
        <w:t>теля должника, для рассмотрения вопроса об избрании (назначении) руководителя должника.</w:t>
      </w:r>
    </w:p>
    <w:p w14:paraId="780BCF2C" w14:textId="77777777" w:rsidR="00000000" w:rsidRPr="002970E4" w:rsidRDefault="00225C1C">
      <w:pPr>
        <w:pStyle w:val="FORMATTEXT"/>
        <w:ind w:firstLine="568"/>
        <w:jc w:val="both"/>
      </w:pPr>
    </w:p>
    <w:p w14:paraId="7817BD2C" w14:textId="77777777" w:rsidR="00000000" w:rsidRPr="002970E4" w:rsidRDefault="00225C1C">
      <w:pPr>
        <w:pStyle w:val="FORMATTEXT"/>
        <w:ind w:firstLine="568"/>
        <w:jc w:val="both"/>
      </w:pPr>
      <w:r w:rsidRPr="002970E4">
        <w:t>Полномочия иных органов управления должника и собственника имущества должника - унитарного предприятия восстанавливаются.</w:t>
      </w:r>
    </w:p>
    <w:p w14:paraId="41C13A4B" w14:textId="77777777" w:rsidR="00000000" w:rsidRPr="002970E4" w:rsidRDefault="00225C1C">
      <w:pPr>
        <w:pStyle w:val="FORMATTEXT"/>
        <w:ind w:firstLine="568"/>
        <w:jc w:val="both"/>
      </w:pPr>
    </w:p>
    <w:p w14:paraId="2CE62C15" w14:textId="77777777" w:rsidR="00000000" w:rsidRPr="002970E4" w:rsidRDefault="00225C1C">
      <w:pPr>
        <w:pStyle w:val="FORMATTEXT"/>
        <w:ind w:firstLine="568"/>
        <w:jc w:val="both"/>
      </w:pPr>
      <w:r w:rsidRPr="002970E4">
        <w:t>3. В случае, если арбитражный суд принял реш</w:t>
      </w:r>
      <w:r w:rsidRPr="002970E4">
        <w:t>ение о признании должника банкротом и об открытии конкурсного производства и утвердил конкурсным управляющим другое лицо или если невозможно утвердить конкурсного управляющего одновременно с принятием такого решения, внешний управляющий исполняет обязаннос</w:t>
      </w:r>
      <w:r w:rsidRPr="002970E4">
        <w:t>ти конкурсного управляющего до даты утверждения конкурсного управляющего.</w:t>
      </w:r>
    </w:p>
    <w:p w14:paraId="1535FD7E" w14:textId="77777777" w:rsidR="00000000" w:rsidRPr="002970E4" w:rsidRDefault="00225C1C">
      <w:pPr>
        <w:pStyle w:val="FORMATTEXT"/>
        <w:ind w:firstLine="568"/>
        <w:jc w:val="both"/>
      </w:pPr>
    </w:p>
    <w:p w14:paraId="534A98C6" w14:textId="77777777" w:rsidR="00000000" w:rsidRPr="002970E4" w:rsidRDefault="00225C1C">
      <w:pPr>
        <w:pStyle w:val="FORMATTEXT"/>
        <w:ind w:firstLine="568"/>
        <w:jc w:val="both"/>
      </w:pPr>
      <w:r w:rsidRPr="002970E4">
        <w:t>Внешний управляющий обязан передать дела конкурсному управляющему не позднее чем через три рабочих дня с даты утверждения конкурсного управляющего.</w:t>
      </w:r>
    </w:p>
    <w:p w14:paraId="6FD3C123" w14:textId="77777777" w:rsidR="00000000" w:rsidRPr="002970E4" w:rsidRDefault="00225C1C">
      <w:pPr>
        <w:pStyle w:val="FORMATTEXT"/>
        <w:ind w:firstLine="568"/>
        <w:jc w:val="both"/>
      </w:pPr>
    </w:p>
    <w:p w14:paraId="29A55A6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123</w:t>
      </w:r>
    </w:p>
    <w:p w14:paraId="478A9AB4" w14:textId="77777777" w:rsidR="00000000" w:rsidRPr="002970E4" w:rsidRDefault="00225C1C">
      <w:pPr>
        <w:pStyle w:val="FORMATTEXT"/>
        <w:ind w:firstLine="568"/>
        <w:jc w:val="both"/>
      </w:pPr>
    </w:p>
    <w:p w14:paraId="2B5DD172" w14:textId="77777777" w:rsidR="00000000" w:rsidRPr="002970E4" w:rsidRDefault="00225C1C">
      <w:pPr>
        <w:pStyle w:val="HEADERTEXT"/>
        <w:rPr>
          <w:b/>
          <w:bCs/>
          <w:color w:val="auto"/>
        </w:rPr>
      </w:pPr>
    </w:p>
    <w:p w14:paraId="4938C506" w14:textId="77777777" w:rsidR="00000000" w:rsidRPr="002970E4" w:rsidRDefault="00225C1C">
      <w:pPr>
        <w:pStyle w:val="HEADERTEXT"/>
        <w:jc w:val="center"/>
        <w:rPr>
          <w:b/>
          <w:bCs/>
          <w:color w:val="auto"/>
        </w:rPr>
      </w:pPr>
      <w:r w:rsidRPr="002970E4">
        <w:rPr>
          <w:b/>
          <w:bCs/>
          <w:color w:val="auto"/>
        </w:rPr>
        <w:t xml:space="preserve"> ГЛАВ</w:t>
      </w:r>
      <w:r w:rsidRPr="002970E4">
        <w:rPr>
          <w:b/>
          <w:bCs/>
          <w:color w:val="auto"/>
        </w:rPr>
        <w:t xml:space="preserve">А VII. Конкурсное производство </w:t>
      </w:r>
    </w:p>
    <w:p w14:paraId="21EB6361" w14:textId="77777777" w:rsidR="00000000" w:rsidRPr="002970E4" w:rsidRDefault="00225C1C">
      <w:pPr>
        <w:pStyle w:val="FORMATTEXT"/>
      </w:pPr>
      <w:r w:rsidRPr="002970E4">
        <w:t xml:space="preserve">      </w:t>
      </w:r>
    </w:p>
    <w:p w14:paraId="5E503ECD" w14:textId="77777777" w:rsidR="00000000" w:rsidRPr="002970E4" w:rsidRDefault="00225C1C">
      <w:pPr>
        <w:pStyle w:val="HEADERTEXT"/>
        <w:rPr>
          <w:b/>
          <w:bCs/>
          <w:color w:val="auto"/>
        </w:rPr>
      </w:pPr>
    </w:p>
    <w:p w14:paraId="47863203" w14:textId="77777777" w:rsidR="00000000" w:rsidRPr="002970E4" w:rsidRDefault="00225C1C">
      <w:pPr>
        <w:pStyle w:val="HEADERTEXT"/>
        <w:jc w:val="center"/>
        <w:rPr>
          <w:b/>
          <w:bCs/>
          <w:color w:val="auto"/>
        </w:rPr>
      </w:pPr>
      <w:r w:rsidRPr="002970E4">
        <w:rPr>
          <w:b/>
          <w:bCs/>
          <w:color w:val="auto"/>
        </w:rPr>
        <w:t xml:space="preserve"> Статья 124. Общие положения о конкурсном производстве </w:t>
      </w:r>
    </w:p>
    <w:p w14:paraId="02397A61" w14:textId="77777777" w:rsidR="00000000" w:rsidRPr="002970E4" w:rsidRDefault="00225C1C">
      <w:pPr>
        <w:pStyle w:val="FORMATTEXT"/>
        <w:ind w:firstLine="568"/>
        <w:jc w:val="both"/>
      </w:pPr>
      <w:r w:rsidRPr="002970E4">
        <w:t xml:space="preserve">1. Принятие арбитражным судом решения о признании должника банкротом влечет за собой </w:t>
      </w:r>
      <w:r w:rsidRPr="002970E4">
        <w:lastRenderedPageBreak/>
        <w:t>открытие конкурсного производства.</w:t>
      </w:r>
    </w:p>
    <w:p w14:paraId="7218942E" w14:textId="77777777" w:rsidR="00000000" w:rsidRPr="002970E4" w:rsidRDefault="00225C1C">
      <w:pPr>
        <w:pStyle w:val="FORMATTEXT"/>
        <w:ind w:firstLine="568"/>
        <w:jc w:val="both"/>
      </w:pPr>
    </w:p>
    <w:p w14:paraId="33F9AAB7" w14:textId="77777777" w:rsidR="00000000" w:rsidRPr="002970E4" w:rsidRDefault="00225C1C">
      <w:pPr>
        <w:pStyle w:val="FORMATTEXT"/>
        <w:ind w:firstLine="568"/>
        <w:jc w:val="both"/>
      </w:pPr>
      <w:r w:rsidRPr="002970E4">
        <w:t>2. Конкурсное производство вводится на</w:t>
      </w:r>
      <w:r w:rsidRPr="002970E4">
        <w:t xml:space="preserve"> срок до шести месяцев. Срок конкурсного производства может продлеваться по ходатайству лица, участвующего в деле, не более чем на шесть месяцев</w:t>
      </w:r>
      <w:r w:rsidRPr="002970E4">
        <w:t xml:space="preserve"> (пункт в редакции, введенной в действие с 31 декабря 2008 года Федеральным законом от 30 декабря 2008 года N 29</w:t>
      </w:r>
      <w:r w:rsidRPr="002970E4">
        <w:t>6-ФЗ, - см. предыдущую редакцию)</w:t>
      </w:r>
      <w:r w:rsidRPr="002970E4">
        <w:t>.</w:t>
      </w:r>
    </w:p>
    <w:p w14:paraId="0C16FE95" w14:textId="77777777" w:rsidR="00000000" w:rsidRPr="002970E4" w:rsidRDefault="00225C1C">
      <w:pPr>
        <w:pStyle w:val="FORMATTEXT"/>
        <w:ind w:firstLine="568"/>
        <w:jc w:val="both"/>
      </w:pPr>
    </w:p>
    <w:p w14:paraId="69315445" w14:textId="77777777" w:rsidR="00000000" w:rsidRPr="002970E4" w:rsidRDefault="00225C1C">
      <w:pPr>
        <w:pStyle w:val="FORMATTEXT"/>
        <w:ind w:firstLine="568"/>
        <w:jc w:val="both"/>
      </w:pPr>
      <w:r w:rsidRPr="002970E4">
        <w:t>3. Определение арбитражного суда о продлении срока конкурсного производства подлежит немедленному исполнению и может быть обжаловано в порядке, установленном пунктом 3 статьи 61 настоящего Федерального закона.</w:t>
      </w:r>
    </w:p>
    <w:p w14:paraId="247AD979" w14:textId="77777777" w:rsidR="00000000" w:rsidRPr="002970E4" w:rsidRDefault="00225C1C">
      <w:pPr>
        <w:pStyle w:val="FORMATTEXT"/>
        <w:ind w:firstLine="568"/>
        <w:jc w:val="both"/>
      </w:pPr>
    </w:p>
    <w:p w14:paraId="17F5BAD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w:t>
      </w:r>
      <w:r w:rsidRPr="002970E4">
        <w:rPr>
          <w:rFonts w:ascii="Arial" w:hAnsi="Arial" w:cs="Arial"/>
          <w:sz w:val="20"/>
          <w:szCs w:val="20"/>
        </w:rPr>
        <w:t>й к статье 124</w:t>
      </w:r>
    </w:p>
    <w:p w14:paraId="490DB9AC" w14:textId="77777777" w:rsidR="00000000" w:rsidRPr="002970E4" w:rsidRDefault="00225C1C">
      <w:pPr>
        <w:pStyle w:val="FORMATTEXT"/>
        <w:ind w:firstLine="568"/>
        <w:jc w:val="both"/>
      </w:pPr>
    </w:p>
    <w:p w14:paraId="2E98E715" w14:textId="77777777" w:rsidR="00000000" w:rsidRPr="002970E4" w:rsidRDefault="00225C1C">
      <w:pPr>
        <w:pStyle w:val="HEADERTEXT"/>
        <w:rPr>
          <w:b/>
          <w:bCs/>
          <w:color w:val="auto"/>
        </w:rPr>
      </w:pPr>
    </w:p>
    <w:p w14:paraId="3AE5E42D" w14:textId="77777777" w:rsidR="00000000" w:rsidRPr="002970E4" w:rsidRDefault="00225C1C">
      <w:pPr>
        <w:pStyle w:val="HEADERTEXT"/>
        <w:jc w:val="center"/>
        <w:rPr>
          <w:b/>
          <w:bCs/>
          <w:color w:val="auto"/>
        </w:rPr>
      </w:pPr>
      <w:r w:rsidRPr="002970E4">
        <w:rPr>
          <w:b/>
          <w:bCs/>
          <w:color w:val="auto"/>
        </w:rPr>
        <w:t xml:space="preserve"> Статья 125. Исполнение обязательств должника собственником имущества должника - унитарного предприятия, учредителями (участниками) должника либо третьим лицом или третьими лицами в конкурсном производстве </w:t>
      </w:r>
    </w:p>
    <w:p w14:paraId="206F5A22" w14:textId="77777777" w:rsidR="00000000" w:rsidRPr="002970E4" w:rsidRDefault="00225C1C">
      <w:pPr>
        <w:pStyle w:val="FORMATTEXT"/>
        <w:ind w:firstLine="568"/>
        <w:jc w:val="both"/>
      </w:pPr>
      <w:r w:rsidRPr="002970E4">
        <w:t>1. Собственник имущества должник</w:t>
      </w:r>
      <w:r w:rsidRPr="002970E4">
        <w:t>а - унитарного предприятия, учредители (участники) должника либо третье лицо или третьи лица в любое время до окончания конкурсного производства вправе одновременно удовлетворить все требования кредиторов в соответствии с реестром требований кредиторов или</w:t>
      </w:r>
      <w:r w:rsidRPr="002970E4">
        <w:t xml:space="preserve"> предоставить должнику денежные средства, достаточные для удовлетворения всех требований кредиторов в соответствии с реестром требований кредиторов в порядке и на условиях, которые предусмотрены статьей 113 настоящего Федерального закона.</w:t>
      </w:r>
    </w:p>
    <w:p w14:paraId="6AE17E46" w14:textId="77777777" w:rsidR="00000000" w:rsidRPr="002970E4" w:rsidRDefault="00225C1C">
      <w:pPr>
        <w:pStyle w:val="FORMATTEXT"/>
        <w:ind w:firstLine="568"/>
        <w:jc w:val="both"/>
      </w:pPr>
    </w:p>
    <w:p w14:paraId="67B63EE9" w14:textId="77777777" w:rsidR="00000000" w:rsidRPr="002970E4" w:rsidRDefault="00225C1C">
      <w:pPr>
        <w:pStyle w:val="FORMATTEXT"/>
        <w:ind w:firstLine="568"/>
        <w:jc w:val="both"/>
      </w:pPr>
      <w:r w:rsidRPr="002970E4">
        <w:t>2. В случае испо</w:t>
      </w:r>
      <w:r w:rsidRPr="002970E4">
        <w:t xml:space="preserve">лнения обязательств должника собственником имущества должника - унитарного предприятия, учредителями (участниками) должника либо третьим лицом или третьими лицами представление отчета конкурсным управляющим происходит в порядке, предусмотренном пунктами 1 </w:t>
      </w:r>
      <w:r w:rsidRPr="002970E4">
        <w:t xml:space="preserve">и 2 статьи 116 настоящего Федерального закона. </w:t>
      </w:r>
    </w:p>
    <w:p w14:paraId="559857AC" w14:textId="77777777" w:rsidR="00000000" w:rsidRPr="002970E4" w:rsidRDefault="00225C1C">
      <w:pPr>
        <w:pStyle w:val="FORMATTEXT"/>
        <w:ind w:firstLine="568"/>
        <w:jc w:val="both"/>
      </w:pPr>
    </w:p>
    <w:p w14:paraId="506831F5" w14:textId="77777777" w:rsidR="00000000" w:rsidRPr="002970E4" w:rsidRDefault="00225C1C">
      <w:pPr>
        <w:pStyle w:val="FORMATTEXT"/>
        <w:ind w:firstLine="568"/>
        <w:jc w:val="both"/>
      </w:pPr>
      <w:r w:rsidRPr="002970E4">
        <w:t>3. Утверждение отчета конкурсного управляющего производится арбитражным судом в порядке и на условиях, которые предусмотрены пунктом 3, абзацами первым и вторым пункта 4 и абзацами первым и вторым пункта 5 с</w:t>
      </w:r>
      <w:r w:rsidRPr="002970E4">
        <w:t xml:space="preserve">татьи 119 настоящего Федерального закона. </w:t>
      </w:r>
    </w:p>
    <w:p w14:paraId="485160FD" w14:textId="77777777" w:rsidR="00000000" w:rsidRPr="002970E4" w:rsidRDefault="00225C1C">
      <w:pPr>
        <w:pStyle w:val="FORMATTEXT"/>
        <w:ind w:firstLine="568"/>
        <w:jc w:val="both"/>
      </w:pPr>
    </w:p>
    <w:p w14:paraId="7502B3B5" w14:textId="77777777" w:rsidR="00000000" w:rsidRPr="002970E4" w:rsidRDefault="00225C1C">
      <w:pPr>
        <w:pStyle w:val="FORMATTEXT"/>
        <w:ind w:firstLine="568"/>
        <w:jc w:val="both"/>
      </w:pPr>
      <w:r w:rsidRPr="002970E4">
        <w:t>4. По результатам рассмотрения отчета конкурсного управляющего арбитражный суд выносит определение о прекращении производства по делу о банкротстве в случае удовлетворения всех требований кредиторов в соответстви</w:t>
      </w:r>
      <w:r w:rsidRPr="002970E4">
        <w:t>и с реестром требований кредиторов или утверждения арбитражным судом мирового соглашения.</w:t>
      </w:r>
    </w:p>
    <w:p w14:paraId="03B512E1" w14:textId="77777777" w:rsidR="00000000" w:rsidRPr="002970E4" w:rsidRDefault="00225C1C">
      <w:pPr>
        <w:pStyle w:val="FORMATTEXT"/>
        <w:ind w:firstLine="568"/>
        <w:jc w:val="both"/>
      </w:pPr>
    </w:p>
    <w:p w14:paraId="54A1F96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125</w:t>
      </w:r>
    </w:p>
    <w:p w14:paraId="64EA0968" w14:textId="77777777" w:rsidR="00000000" w:rsidRPr="002970E4" w:rsidRDefault="00225C1C">
      <w:pPr>
        <w:pStyle w:val="FORMATTEXT"/>
        <w:ind w:firstLine="568"/>
        <w:jc w:val="both"/>
      </w:pPr>
    </w:p>
    <w:p w14:paraId="0177D9F0" w14:textId="77777777" w:rsidR="00000000" w:rsidRPr="002970E4" w:rsidRDefault="00225C1C">
      <w:pPr>
        <w:pStyle w:val="HEADERTEXT"/>
        <w:rPr>
          <w:b/>
          <w:bCs/>
          <w:color w:val="auto"/>
        </w:rPr>
      </w:pPr>
    </w:p>
    <w:p w14:paraId="6DF08907" w14:textId="77777777" w:rsidR="00000000" w:rsidRPr="002970E4" w:rsidRDefault="00225C1C">
      <w:pPr>
        <w:pStyle w:val="HEADERTEXT"/>
        <w:jc w:val="center"/>
        <w:rPr>
          <w:b/>
          <w:bCs/>
          <w:color w:val="auto"/>
        </w:rPr>
      </w:pPr>
      <w:r w:rsidRPr="002970E4">
        <w:rPr>
          <w:b/>
          <w:bCs/>
          <w:color w:val="auto"/>
        </w:rPr>
        <w:t xml:space="preserve"> Статья 126. Последствия открытия конкурсного производства </w:t>
      </w:r>
    </w:p>
    <w:p w14:paraId="3FC5BE4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0210B4D" w14:textId="77777777" w:rsidR="00000000" w:rsidRPr="002970E4" w:rsidRDefault="00225C1C">
      <w:pPr>
        <w:pStyle w:val="FORMATTEXT"/>
        <w:jc w:val="both"/>
      </w:pPr>
      <w:r w:rsidRPr="002970E4">
        <w:t xml:space="preserve"> </w:t>
      </w:r>
    </w:p>
    <w:p w14:paraId="2EBB3F39"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к правоотношениям, возникшим с даты завершения соответствующей процедуры, применяемой в дел</w:t>
      </w:r>
      <w:r w:rsidRPr="002970E4">
        <w:t>е о банкротстве,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607534A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B723820" w14:textId="77777777" w:rsidR="00000000" w:rsidRPr="002970E4" w:rsidRDefault="00225C1C">
      <w:pPr>
        <w:pStyle w:val="FORMATTEXT"/>
        <w:jc w:val="both"/>
      </w:pPr>
      <w:r w:rsidRPr="002970E4">
        <w:t xml:space="preserve"> </w:t>
      </w:r>
    </w:p>
    <w:p w14:paraId="37DFD959" w14:textId="77777777" w:rsidR="00000000" w:rsidRPr="002970E4" w:rsidRDefault="00225C1C">
      <w:pPr>
        <w:pStyle w:val="FORMATTEXT"/>
        <w:ind w:firstLine="568"/>
        <w:jc w:val="both"/>
      </w:pPr>
      <w:r w:rsidRPr="002970E4">
        <w:t>1. С даты принятия арбитражным судом решен</w:t>
      </w:r>
      <w:r w:rsidRPr="002970E4">
        <w:t>ия о признании должника банкротом и об открытии конкурсного производства:</w:t>
      </w:r>
    </w:p>
    <w:p w14:paraId="21A20E3D" w14:textId="77777777" w:rsidR="00000000" w:rsidRPr="002970E4" w:rsidRDefault="00225C1C">
      <w:pPr>
        <w:pStyle w:val="FORMATTEXT"/>
        <w:ind w:firstLine="568"/>
        <w:jc w:val="both"/>
      </w:pPr>
    </w:p>
    <w:p w14:paraId="61090B02" w14:textId="77777777" w:rsidR="00000000" w:rsidRPr="002970E4" w:rsidRDefault="00225C1C">
      <w:pPr>
        <w:pStyle w:val="FORMATTEXT"/>
        <w:ind w:firstLine="568"/>
        <w:jc w:val="both"/>
      </w:pPr>
      <w:r w:rsidRPr="002970E4">
        <w:t>срок исполнения возникших до открытия конкурсного производства денежных обязательств и уплаты обязательных платежей должника считается наступившим;</w:t>
      </w:r>
    </w:p>
    <w:p w14:paraId="32F82531" w14:textId="77777777" w:rsidR="00000000" w:rsidRPr="002970E4" w:rsidRDefault="00225C1C">
      <w:pPr>
        <w:pStyle w:val="FORMATTEXT"/>
        <w:ind w:firstLine="568"/>
        <w:jc w:val="both"/>
      </w:pPr>
    </w:p>
    <w:p w14:paraId="74B79DFE" w14:textId="77777777" w:rsidR="00000000" w:rsidRPr="002970E4" w:rsidRDefault="00225C1C">
      <w:pPr>
        <w:pStyle w:val="FORMATTEXT"/>
        <w:ind w:firstLine="568"/>
        <w:jc w:val="both"/>
      </w:pPr>
      <w:r w:rsidRPr="002970E4">
        <w:t>прекращается начисление проценто</w:t>
      </w:r>
      <w:r w:rsidRPr="002970E4">
        <w:t>в, неустоек (штрафов, пеней) и иных санкций за неисполнение или ненадлежащее исполнение денежных обязательств и обязательных платежей, за исключением текущих платежей, а также процентов, предусмотренных настоящей статьей</w:t>
      </w:r>
      <w:r w:rsidRPr="002970E4">
        <w:t xml:space="preserve"> (абзац в редакции, введенной в дейс</w:t>
      </w:r>
      <w:r w:rsidRPr="002970E4">
        <w:t>твие с 31 декабря 2008 года Федеральным законом от 30 декабря 2008 года N 296-ФЗ, - см. предыдущую редакцию)</w:t>
      </w:r>
      <w:r w:rsidRPr="002970E4">
        <w:t>;</w:t>
      </w:r>
    </w:p>
    <w:p w14:paraId="43350745" w14:textId="77777777" w:rsidR="00000000" w:rsidRPr="002970E4" w:rsidRDefault="00225C1C">
      <w:pPr>
        <w:pStyle w:val="FORMATTEXT"/>
        <w:ind w:firstLine="568"/>
        <w:jc w:val="both"/>
      </w:pPr>
    </w:p>
    <w:p w14:paraId="6464AE6B" w14:textId="77777777" w:rsidR="00000000" w:rsidRPr="002970E4" w:rsidRDefault="00225C1C">
      <w:pPr>
        <w:pStyle w:val="FORMATTEXT"/>
        <w:ind w:firstLine="568"/>
        <w:jc w:val="both"/>
      </w:pPr>
      <w:r w:rsidRPr="002970E4">
        <w:t>сведения о финансовом состоянии должника прекращают относиться к сведениям, признанным конфиденциальными или составляющим коммерческую тайну;</w:t>
      </w:r>
    </w:p>
    <w:p w14:paraId="05841C3C" w14:textId="77777777" w:rsidR="00000000" w:rsidRPr="002970E4" w:rsidRDefault="00225C1C">
      <w:pPr>
        <w:pStyle w:val="FORMATTEXT"/>
        <w:ind w:firstLine="568"/>
        <w:jc w:val="both"/>
      </w:pPr>
    </w:p>
    <w:p w14:paraId="383BE9B6" w14:textId="77777777" w:rsidR="00000000" w:rsidRPr="002970E4" w:rsidRDefault="00225C1C">
      <w:pPr>
        <w:pStyle w:val="FORMATTEXT"/>
        <w:ind w:firstLine="568"/>
        <w:jc w:val="both"/>
      </w:pPr>
      <w:r w:rsidRPr="002970E4">
        <w:t>со</w:t>
      </w:r>
      <w:r w:rsidRPr="002970E4">
        <w:t>вершение сделок, связанных с отчуждением имущества должника или влекущих за собой передачу его имущества третьим лицам в пользование, допускается исключительно в порядке, установленном настоящей главой;</w:t>
      </w:r>
    </w:p>
    <w:p w14:paraId="6D81C2A2" w14:textId="77777777" w:rsidR="00000000" w:rsidRPr="002970E4" w:rsidRDefault="00225C1C">
      <w:pPr>
        <w:pStyle w:val="FORMATTEXT"/>
        <w:ind w:firstLine="568"/>
        <w:jc w:val="both"/>
      </w:pPr>
    </w:p>
    <w:p w14:paraId="2614A0B0" w14:textId="77777777" w:rsidR="00000000" w:rsidRPr="002970E4" w:rsidRDefault="00225C1C">
      <w:pPr>
        <w:pStyle w:val="FORMATTEXT"/>
        <w:ind w:firstLine="568"/>
        <w:jc w:val="both"/>
      </w:pPr>
      <w:r w:rsidRPr="002970E4">
        <w:t>прекращается исполнение по исполнительным документам</w:t>
      </w:r>
      <w:r w:rsidRPr="002970E4">
        <w:t>, в том числе по исполнительным документам, исполнявшимся в ходе ранее введенных процедур, применяемых в деле о банкротстве, если иное не предусмотрено настоящим Федеральным законом</w:t>
      </w:r>
      <w:r w:rsidRPr="002970E4">
        <w:t xml:space="preserve"> (абзац в редакции, введенной в действие с 31 декабря 2008 года Федеральным</w:t>
      </w:r>
      <w:r w:rsidRPr="002970E4">
        <w:t xml:space="preserve"> законом от 30 декабря 2008 года N 296-ФЗ, - см. предыдущую редакцию)</w:t>
      </w:r>
      <w:r w:rsidRPr="002970E4">
        <w:t xml:space="preserve">; </w:t>
      </w:r>
    </w:p>
    <w:p w14:paraId="00653FB5" w14:textId="77777777" w:rsidR="00000000" w:rsidRPr="002970E4" w:rsidRDefault="00225C1C">
      <w:pPr>
        <w:pStyle w:val="FORMATTEXT"/>
        <w:ind w:firstLine="568"/>
        <w:jc w:val="both"/>
      </w:pPr>
    </w:p>
    <w:p w14:paraId="4749A5F8" w14:textId="77777777" w:rsidR="00000000" w:rsidRPr="002970E4" w:rsidRDefault="00225C1C">
      <w:pPr>
        <w:pStyle w:val="FORMATTEXT"/>
        <w:ind w:firstLine="568"/>
        <w:jc w:val="both"/>
      </w:pPr>
      <w:r w:rsidRPr="002970E4">
        <w:t xml:space="preserve">все требования кредиторов по денежным обязательствам, об уплате обязательных платежей, иные имущественные требования, за исключением текущих платежей, указанных в пункте 1 статьи 134 </w:t>
      </w:r>
      <w:r w:rsidRPr="002970E4">
        <w:t>настоящего Федерального закона, и требований о признании права собственности, об истребовании имущества из чужого незаконного владения, о признании недействительными ничтожных сделок и о применении последствий их недействительности могут быть предъявлены т</w:t>
      </w:r>
      <w:r w:rsidRPr="002970E4">
        <w:t xml:space="preserve">олько в ходе конкурсного производства; </w:t>
      </w:r>
    </w:p>
    <w:p w14:paraId="6F71032B" w14:textId="77777777" w:rsidR="00000000" w:rsidRPr="002970E4" w:rsidRDefault="00225C1C">
      <w:pPr>
        <w:pStyle w:val="FORMATTEXT"/>
        <w:ind w:firstLine="568"/>
        <w:jc w:val="both"/>
      </w:pPr>
      <w:r w:rsidRPr="002970E4">
        <w:t>(Абзац в редакции, введенной в действие с 31 декабря 2008 года Федеральным законом от 30 декабря 2008 года N 296-ФЗ; в редакции, введенной в действие с 29 сентября 2015 года Федеральным законом от 29 июня 2015 года N</w:t>
      </w:r>
      <w:r w:rsidRPr="002970E4">
        <w:t xml:space="preserve"> 186-ФЗ. - См. предыдущую редакцию)</w:t>
      </w:r>
    </w:p>
    <w:p w14:paraId="5D937C4F" w14:textId="77777777" w:rsidR="00000000" w:rsidRPr="002970E4" w:rsidRDefault="00225C1C">
      <w:pPr>
        <w:pStyle w:val="FORMATTEXT"/>
        <w:ind w:firstLine="568"/>
        <w:jc w:val="both"/>
      </w:pPr>
    </w:p>
    <w:p w14:paraId="7E14CDEB" w14:textId="77777777" w:rsidR="00000000" w:rsidRPr="002970E4" w:rsidRDefault="00225C1C">
      <w:pPr>
        <w:pStyle w:val="FORMATTEXT"/>
        <w:ind w:firstLine="568"/>
        <w:jc w:val="both"/>
      </w:pPr>
      <w:r w:rsidRPr="002970E4">
        <w:t>исполнительные документы, исполнение по которым прекратилось в соответствии с настоящим Федеральным законом, подлежат передаче судебными приставами-исполнителями конкурсному управляющему в порядке, установленном федерал</w:t>
      </w:r>
      <w:r w:rsidRPr="002970E4">
        <w:t>ьным законом;</w:t>
      </w:r>
    </w:p>
    <w:p w14:paraId="7F2CADCC" w14:textId="77777777" w:rsidR="00000000" w:rsidRPr="002970E4" w:rsidRDefault="00225C1C">
      <w:pPr>
        <w:pStyle w:val="FORMATTEXT"/>
        <w:ind w:firstLine="568"/>
        <w:jc w:val="both"/>
      </w:pPr>
    </w:p>
    <w:p w14:paraId="70146E02" w14:textId="77777777" w:rsidR="00000000" w:rsidRPr="002970E4" w:rsidRDefault="00225C1C">
      <w:pPr>
        <w:pStyle w:val="FORMATTEXT"/>
        <w:ind w:firstLine="568"/>
        <w:jc w:val="both"/>
      </w:pPr>
      <w:r w:rsidRPr="002970E4">
        <w:t>снимаются ранее наложенные аресты на имущество должника и иные ограничения распоряжения имуществом должника. Основанием для снятия ареста на имущество должника является решение суда о признании должника банкротом и об открытии конкурсного пр</w:t>
      </w:r>
      <w:r w:rsidRPr="002970E4">
        <w:t>оизводства. Наложение новых арестов на имущество должника и иных ограничений распоряжения имуществом должника не допускается;</w:t>
      </w:r>
    </w:p>
    <w:p w14:paraId="5ACD2927" w14:textId="77777777" w:rsidR="00000000" w:rsidRPr="002970E4" w:rsidRDefault="00225C1C">
      <w:pPr>
        <w:pStyle w:val="FORMATTEXT"/>
        <w:ind w:firstLine="568"/>
        <w:jc w:val="both"/>
      </w:pPr>
    </w:p>
    <w:p w14:paraId="0BB0A2B3" w14:textId="77777777" w:rsidR="00000000" w:rsidRPr="002970E4" w:rsidRDefault="00225C1C">
      <w:pPr>
        <w:pStyle w:val="FORMATTEXT"/>
        <w:ind w:firstLine="568"/>
        <w:jc w:val="both"/>
      </w:pPr>
      <w:r w:rsidRPr="002970E4">
        <w:t>исполнение обязательств должника, в том числе по исполнению судебных актов, актов иных органов, должностных лиц, вынесенных в соо</w:t>
      </w:r>
      <w:r w:rsidRPr="002970E4">
        <w:t xml:space="preserve">тветствии с гражданским законодательством, уголовным законодательством Российской Федерации, процессуальным законодательством и законодательством Российской Федерации о налогах и сборах, осуществляется конкурсным управляющим в порядке и в случаях, которые </w:t>
      </w:r>
      <w:r w:rsidRPr="002970E4">
        <w:t xml:space="preserve">установлены настоящей главой. </w:t>
      </w:r>
    </w:p>
    <w:p w14:paraId="125E653A" w14:textId="77777777" w:rsidR="00000000" w:rsidRPr="002970E4" w:rsidRDefault="00225C1C">
      <w:pPr>
        <w:pStyle w:val="FORMATTEXT"/>
        <w:ind w:firstLine="568"/>
        <w:jc w:val="both"/>
      </w:pPr>
      <w:r w:rsidRPr="002970E4">
        <w:t>(Абзац в редакции, введенной в действие с 29 октября 2012 года Федеральным законом от 28 июля 2012 года N 144-ФЗ. - См. предыдущую редакцию)</w:t>
      </w:r>
    </w:p>
    <w:p w14:paraId="4A5E1E63" w14:textId="77777777" w:rsidR="00000000" w:rsidRPr="002970E4" w:rsidRDefault="00225C1C">
      <w:pPr>
        <w:pStyle w:val="FORMATTEXT"/>
        <w:ind w:firstLine="568"/>
        <w:jc w:val="both"/>
      </w:pPr>
    </w:p>
    <w:p w14:paraId="17C09E46" w14:textId="77777777" w:rsidR="00000000" w:rsidRPr="002970E4" w:rsidRDefault="00225C1C">
      <w:pPr>
        <w:pStyle w:val="FORMATTEXT"/>
        <w:ind w:firstLine="568"/>
        <w:jc w:val="both"/>
      </w:pPr>
      <w:r w:rsidRPr="002970E4">
        <w:t>2. С даты принятия арбитражным судом решения о признании должника банкротом и об от</w:t>
      </w:r>
      <w:r w:rsidRPr="002970E4">
        <w:t>крытии конкурсного производства прекращаются полномочия руководителя должника, иных органов управления должника и собственника имущества должника - унитарного предприятия (за исключением полномочий общего собрания участников должника, собственника имуществ</w:t>
      </w:r>
      <w:r w:rsidRPr="002970E4">
        <w:t>а должника принимать решения о заключении соглашений об условиях предоставления денежных средств третьим лицом или третьими лицами для исполнения обязательств должника)</w:t>
      </w:r>
      <w:r w:rsidRPr="002970E4">
        <w:t xml:space="preserve"> (абзац в редакции, введенной в действие с 31 декабря 2008 года Федеральным законом от 3</w:t>
      </w:r>
      <w:r w:rsidRPr="002970E4">
        <w:t>0 декабря 2008 года N 296-ФЗ, - см. предыдущую редакцию)</w:t>
      </w:r>
      <w:r w:rsidRPr="002970E4">
        <w:t xml:space="preserve">. </w:t>
      </w:r>
    </w:p>
    <w:p w14:paraId="5384A2E5" w14:textId="77777777" w:rsidR="00000000" w:rsidRPr="002970E4" w:rsidRDefault="00225C1C">
      <w:pPr>
        <w:pStyle w:val="FORMATTEXT"/>
        <w:ind w:firstLine="568"/>
        <w:jc w:val="both"/>
      </w:pPr>
    </w:p>
    <w:p w14:paraId="2269FF43" w14:textId="77777777" w:rsidR="00000000" w:rsidRPr="002970E4" w:rsidRDefault="00225C1C">
      <w:pPr>
        <w:pStyle w:val="FORMATTEXT"/>
        <w:ind w:firstLine="568"/>
        <w:jc w:val="both"/>
      </w:pPr>
      <w:r w:rsidRPr="002970E4">
        <w:t>Руководитель должника, а также временный управляющий, административный управляющий, внешний управляющий в течение трех дней с даты утверждения конкурсного управляющего обязаны обеспечить передачу</w:t>
      </w:r>
      <w:r w:rsidRPr="002970E4">
        <w:t xml:space="preserve"> бухгалтерской и иной документации должника, печатей, штампов, материальных и иных ценностей конкурсному управляющему.</w:t>
      </w:r>
    </w:p>
    <w:p w14:paraId="57727F89" w14:textId="77777777" w:rsidR="00000000" w:rsidRPr="002970E4" w:rsidRDefault="00225C1C">
      <w:pPr>
        <w:pStyle w:val="FORMATTEXT"/>
        <w:ind w:firstLine="568"/>
        <w:jc w:val="both"/>
      </w:pPr>
    </w:p>
    <w:p w14:paraId="5E938E93" w14:textId="77777777" w:rsidR="00000000" w:rsidRPr="002970E4" w:rsidRDefault="00225C1C">
      <w:pPr>
        <w:pStyle w:val="FORMATTEXT"/>
        <w:ind w:firstLine="568"/>
        <w:jc w:val="both"/>
      </w:pPr>
      <w:r w:rsidRPr="002970E4">
        <w:t xml:space="preserve">В случае уклонения от указанной обязанности руководитель должника, а также временный управляющий, административный управляющий, внешний </w:t>
      </w:r>
      <w:r w:rsidRPr="002970E4">
        <w:t>управляющий несут ответственность в соответствии с законодательством Российской Федерации.</w:t>
      </w:r>
    </w:p>
    <w:p w14:paraId="5DD17524" w14:textId="77777777" w:rsidR="00000000" w:rsidRPr="002970E4" w:rsidRDefault="00225C1C">
      <w:pPr>
        <w:pStyle w:val="FORMATTEXT"/>
        <w:ind w:firstLine="568"/>
        <w:jc w:val="both"/>
      </w:pPr>
    </w:p>
    <w:p w14:paraId="4787DAD1" w14:textId="77777777" w:rsidR="00000000" w:rsidRPr="002970E4" w:rsidRDefault="00225C1C">
      <w:pPr>
        <w:pStyle w:val="FORMATTEXT"/>
        <w:ind w:firstLine="568"/>
        <w:jc w:val="both"/>
      </w:pPr>
      <w:r w:rsidRPr="002970E4">
        <w:t>2_1. На сумму требований конкурсного кредитора, уполномоченного органа в размере, установленном в соответствии со статьей 4 настоящего Федерального закона, начисляю</w:t>
      </w:r>
      <w:r w:rsidRPr="002970E4">
        <w:t>тся проценты в порядке и в размере, которые предусмотрены настоящей статьей.</w:t>
      </w:r>
    </w:p>
    <w:p w14:paraId="41E25D9D" w14:textId="77777777" w:rsidR="00000000" w:rsidRPr="002970E4" w:rsidRDefault="00225C1C">
      <w:pPr>
        <w:pStyle w:val="FORMATTEXT"/>
        <w:ind w:firstLine="568"/>
        <w:jc w:val="both"/>
      </w:pPr>
    </w:p>
    <w:p w14:paraId="242E3A23" w14:textId="77777777" w:rsidR="00000000" w:rsidRPr="002970E4" w:rsidRDefault="00225C1C">
      <w:pPr>
        <w:pStyle w:val="FORMATTEXT"/>
        <w:ind w:firstLine="568"/>
        <w:jc w:val="both"/>
      </w:pPr>
      <w:r w:rsidRPr="002970E4">
        <w:t>Проценты на сумму требований конкурсного кредитора, уполномоченного органа, выраженную в валюте Российской Федерации, начисляются в размере ставки рефинансирования, установленной</w:t>
      </w:r>
      <w:r w:rsidRPr="002970E4">
        <w:t xml:space="preserve"> Центральным банком Российской Федерации на дату открытия конкурсного производства.</w:t>
      </w:r>
    </w:p>
    <w:p w14:paraId="1C790BFC" w14:textId="77777777" w:rsidR="00000000" w:rsidRPr="002970E4" w:rsidRDefault="00225C1C">
      <w:pPr>
        <w:pStyle w:val="FORMATTEXT"/>
        <w:ind w:firstLine="568"/>
        <w:jc w:val="both"/>
      </w:pPr>
    </w:p>
    <w:p w14:paraId="6ACD9005" w14:textId="77777777" w:rsidR="00000000" w:rsidRPr="002970E4" w:rsidRDefault="00225C1C">
      <w:pPr>
        <w:pStyle w:val="FORMATTEXT"/>
        <w:ind w:firstLine="568"/>
        <w:jc w:val="both"/>
      </w:pPr>
      <w:r w:rsidRPr="002970E4">
        <w:t>Соглашением между конкурсным управляющим и конкурсным кредитором может быть предусмотрен меньший размер подлежащих уплате процентов или более короткий срок начисления проц</w:t>
      </w:r>
      <w:r w:rsidRPr="002970E4">
        <w:t>ентов по сравнению с предусмотренными настоящей статьей размером или сроком.</w:t>
      </w:r>
    </w:p>
    <w:p w14:paraId="6B1B08F9" w14:textId="77777777" w:rsidR="00000000" w:rsidRPr="002970E4" w:rsidRDefault="00225C1C">
      <w:pPr>
        <w:pStyle w:val="FORMATTEXT"/>
        <w:ind w:firstLine="568"/>
        <w:jc w:val="both"/>
      </w:pPr>
    </w:p>
    <w:p w14:paraId="07342DB9" w14:textId="77777777" w:rsidR="00000000" w:rsidRPr="002970E4" w:rsidRDefault="00225C1C">
      <w:pPr>
        <w:pStyle w:val="FORMATTEXT"/>
        <w:ind w:firstLine="568"/>
        <w:jc w:val="both"/>
      </w:pPr>
      <w:r w:rsidRPr="002970E4">
        <w:t>Подлежащие начислению и уплате в соответствии с настоящей статьей проценты начисляются на сумму требований кредиторов каждой очереди с даты открытия конкурсного производства до д</w:t>
      </w:r>
      <w:r w:rsidRPr="002970E4">
        <w:t>аты погашения указанных требований должником.</w:t>
      </w:r>
    </w:p>
    <w:p w14:paraId="77CAD005" w14:textId="77777777" w:rsidR="00000000" w:rsidRPr="002970E4" w:rsidRDefault="00225C1C">
      <w:pPr>
        <w:pStyle w:val="FORMATTEXT"/>
        <w:ind w:firstLine="568"/>
        <w:jc w:val="both"/>
      </w:pPr>
    </w:p>
    <w:p w14:paraId="3A9B4A66" w14:textId="77777777" w:rsidR="00000000" w:rsidRPr="002970E4" w:rsidRDefault="00225C1C">
      <w:pPr>
        <w:pStyle w:val="FORMATTEXT"/>
        <w:ind w:firstLine="568"/>
        <w:jc w:val="both"/>
      </w:pPr>
      <w:r w:rsidRPr="002970E4">
        <w:t>Начисленные в соответствии с настоящей статьей проценты не учитываются при определении количества голосов, принадлежащих конкурсному кредитору, уполномоченному органу на собраниях кредиторов.</w:t>
      </w:r>
    </w:p>
    <w:p w14:paraId="72820B2F" w14:textId="77777777" w:rsidR="00000000" w:rsidRPr="002970E4" w:rsidRDefault="00225C1C">
      <w:pPr>
        <w:pStyle w:val="FORMATTEXT"/>
        <w:ind w:firstLine="568"/>
        <w:jc w:val="both"/>
      </w:pPr>
    </w:p>
    <w:p w14:paraId="01F40C01" w14:textId="77777777" w:rsidR="00000000" w:rsidRPr="002970E4" w:rsidRDefault="00225C1C">
      <w:pPr>
        <w:pStyle w:val="FORMATTEXT"/>
        <w:ind w:firstLine="568"/>
        <w:jc w:val="both"/>
      </w:pPr>
      <w:r w:rsidRPr="002970E4">
        <w:t>Уплата начисленн</w:t>
      </w:r>
      <w:r w:rsidRPr="002970E4">
        <w:t>ых в соответствии с настоящей статьей процентов осуществляется одновременно с погашением требований кредиторов по денежным обязательствам и требований к должнику об уплате обязательных платежей в порядке очередности, установленной статьей 134 настоящего Фе</w:t>
      </w:r>
      <w:r w:rsidRPr="002970E4">
        <w:t xml:space="preserve">дерального закона. </w:t>
      </w:r>
    </w:p>
    <w:p w14:paraId="0A7D34A5" w14:textId="77777777" w:rsidR="00000000" w:rsidRPr="002970E4" w:rsidRDefault="00225C1C">
      <w:pPr>
        <w:pStyle w:val="FORMATTEXT"/>
        <w:ind w:firstLine="568"/>
        <w:jc w:val="both"/>
      </w:pPr>
      <w:r w:rsidRPr="002970E4">
        <w:t>(Пункт дополнительно включен с 31 декабря 2008 года Федеральным законом от 30 декабря 2008 года N 296-ФЗ)</w:t>
      </w:r>
      <w:r w:rsidRPr="002970E4">
        <w:t xml:space="preserve"> </w:t>
      </w:r>
    </w:p>
    <w:p w14:paraId="00594CDA" w14:textId="77777777" w:rsidR="00000000" w:rsidRPr="002970E4" w:rsidRDefault="00225C1C">
      <w:pPr>
        <w:pStyle w:val="FORMATTEXT"/>
        <w:ind w:firstLine="568"/>
        <w:jc w:val="both"/>
      </w:pPr>
      <w:r w:rsidRPr="002970E4">
        <w:t>3. Представители собственника имущества должника - унитарного предприятия, а также учредителей (участников) должника в ходе конку</w:t>
      </w:r>
      <w:r w:rsidRPr="002970E4">
        <w:t>рсного производства обладают правами лиц, участвующих в деле о банкротстве.</w:t>
      </w:r>
    </w:p>
    <w:p w14:paraId="7CE6066C" w14:textId="77777777" w:rsidR="00000000" w:rsidRPr="002970E4" w:rsidRDefault="00225C1C">
      <w:pPr>
        <w:pStyle w:val="FORMATTEXT"/>
        <w:ind w:firstLine="568"/>
        <w:jc w:val="both"/>
      </w:pPr>
    </w:p>
    <w:p w14:paraId="1F9159DF" w14:textId="77777777" w:rsidR="00000000" w:rsidRPr="002970E4" w:rsidRDefault="00225C1C">
      <w:pPr>
        <w:pStyle w:val="FORMATTEXT"/>
        <w:ind w:firstLine="568"/>
        <w:jc w:val="both"/>
      </w:pPr>
      <w:r w:rsidRPr="002970E4">
        <w:t>4. В случае, предусмотренном пунктом 4 статьи 72 настоящего Федерального закона, в ходе конкурсного производства решения, отнесенные к компетенции собрания кредиторов и комитета к</w:t>
      </w:r>
      <w:r w:rsidRPr="002970E4">
        <w:t xml:space="preserve">редиторов, могут приниматься арбитражным судом. </w:t>
      </w:r>
    </w:p>
    <w:p w14:paraId="26318BE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29 сентября 2015 года Федеральным законом от 29 июня 2015 года N 186-ФЗ)</w:t>
      </w:r>
    </w:p>
    <w:p w14:paraId="55D169EC" w14:textId="77777777" w:rsidR="00000000" w:rsidRPr="002970E4" w:rsidRDefault="00225C1C">
      <w:pPr>
        <w:pStyle w:val="FORMATTEXT"/>
        <w:ind w:firstLine="568"/>
        <w:jc w:val="both"/>
      </w:pPr>
    </w:p>
    <w:p w14:paraId="5DD95B60" w14:textId="77777777" w:rsidR="00000000" w:rsidRPr="002970E4" w:rsidRDefault="00225C1C">
      <w:pPr>
        <w:pStyle w:val="FORMATTEXT"/>
        <w:ind w:firstLine="568"/>
        <w:jc w:val="both"/>
      </w:pPr>
      <w:r w:rsidRPr="002970E4">
        <w:t>Комментарий к статье 126</w:t>
      </w:r>
      <w:r w:rsidRPr="002970E4">
        <w:t xml:space="preserve"> </w:t>
      </w:r>
    </w:p>
    <w:p w14:paraId="76934724" w14:textId="77777777" w:rsidR="00000000" w:rsidRPr="002970E4" w:rsidRDefault="00225C1C">
      <w:pPr>
        <w:pStyle w:val="FORMATTEXT"/>
        <w:jc w:val="both"/>
      </w:pPr>
      <w:r w:rsidRPr="002970E4">
        <w:t>           </w:t>
      </w:r>
    </w:p>
    <w:p w14:paraId="0B1D250B" w14:textId="77777777" w:rsidR="00000000" w:rsidRPr="002970E4" w:rsidRDefault="00225C1C">
      <w:pPr>
        <w:pStyle w:val="FORMATTEXT"/>
        <w:jc w:val="both"/>
      </w:pPr>
    </w:p>
    <w:p w14:paraId="7822DF4C" w14:textId="77777777" w:rsidR="00000000" w:rsidRPr="002970E4" w:rsidRDefault="00225C1C">
      <w:pPr>
        <w:pStyle w:val="HEADERTEXT"/>
        <w:rPr>
          <w:b/>
          <w:bCs/>
          <w:color w:val="auto"/>
        </w:rPr>
      </w:pPr>
    </w:p>
    <w:p w14:paraId="6CDD71AD" w14:textId="77777777" w:rsidR="00000000" w:rsidRPr="002970E4" w:rsidRDefault="00225C1C">
      <w:pPr>
        <w:pStyle w:val="HEADERTEXT"/>
        <w:jc w:val="center"/>
        <w:rPr>
          <w:b/>
          <w:bCs/>
          <w:color w:val="auto"/>
        </w:rPr>
      </w:pPr>
      <w:r w:rsidRPr="002970E4">
        <w:rPr>
          <w:b/>
          <w:bCs/>
          <w:color w:val="auto"/>
        </w:rPr>
        <w:t xml:space="preserve"> Статья 127. Конкурсный управляющий </w:t>
      </w:r>
    </w:p>
    <w:p w14:paraId="065ED87C" w14:textId="77777777" w:rsidR="00000000" w:rsidRPr="002970E4" w:rsidRDefault="00225C1C">
      <w:pPr>
        <w:pStyle w:val="FORMATTEXT"/>
        <w:ind w:firstLine="568"/>
        <w:jc w:val="both"/>
      </w:pPr>
      <w:r w:rsidRPr="002970E4">
        <w:t xml:space="preserve">1. При принятии решения </w:t>
      </w:r>
      <w:r w:rsidRPr="002970E4">
        <w:t>о признании должника банкротом и об открытии конкурсного производства арбитражный суд утверждает конкурсного управляющего в порядке, предусмотренном статьей 45 настоящего Федерального закона, о чем выносит определение. Указанное определение подлежит немедл</w:t>
      </w:r>
      <w:r w:rsidRPr="002970E4">
        <w:t>енному исполнению и может быть обжаловано</w:t>
      </w:r>
      <w:r w:rsidRPr="002970E4">
        <w:t xml:space="preserve"> (пункт в редакции, введенной в действие с 22 июля 2009 года Федеральным законом от 19 июля 2009 года N 195-ФЗ, - см. предыдущую редакцию)</w:t>
      </w:r>
      <w:r w:rsidRPr="002970E4">
        <w:t>.</w:t>
      </w:r>
    </w:p>
    <w:p w14:paraId="7FA3D067" w14:textId="77777777" w:rsidR="00000000" w:rsidRPr="002970E4" w:rsidRDefault="00225C1C">
      <w:pPr>
        <w:pStyle w:val="FORMATTEXT"/>
        <w:ind w:firstLine="568"/>
        <w:jc w:val="both"/>
      </w:pPr>
    </w:p>
    <w:p w14:paraId="4A7F0AEF" w14:textId="77777777" w:rsidR="00000000" w:rsidRPr="002970E4" w:rsidRDefault="00225C1C">
      <w:pPr>
        <w:pStyle w:val="FORMATTEXT"/>
        <w:ind w:firstLine="568"/>
        <w:jc w:val="both"/>
      </w:pPr>
      <w:r w:rsidRPr="002970E4">
        <w:t>1_1. При принятии решения о признании должника банкротом и об открытии кон</w:t>
      </w:r>
      <w:r w:rsidRPr="002970E4">
        <w:t>курсного производства в случае, предусмотренном пунктом 4 статьи 72 настоящего Федерального закона, арбитражный суд утверждает конкурсного управляющего, кандидатура которого представляется саморегулируемой организацией, членом которой является временный уп</w:t>
      </w:r>
      <w:r w:rsidRPr="002970E4">
        <w:t xml:space="preserve">равляющий. </w:t>
      </w:r>
    </w:p>
    <w:p w14:paraId="06D3550F" w14:textId="77777777" w:rsidR="00000000" w:rsidRPr="002970E4" w:rsidRDefault="00225C1C">
      <w:pPr>
        <w:pStyle w:val="FORMATTEXT"/>
        <w:ind w:firstLine="568"/>
        <w:jc w:val="both"/>
      </w:pPr>
      <w:r w:rsidRPr="002970E4">
        <w:t>(Пункт дополнительно включен с 29 сентября 2015 года Федеральным законом от 29 июня 2015 года N 186-ФЗ)</w:t>
      </w:r>
      <w:r w:rsidRPr="002970E4">
        <w:t xml:space="preserve"> </w:t>
      </w:r>
    </w:p>
    <w:p w14:paraId="7472D8F1" w14:textId="77777777" w:rsidR="00000000" w:rsidRPr="002970E4" w:rsidRDefault="00225C1C">
      <w:pPr>
        <w:pStyle w:val="FORMATTEXT"/>
        <w:jc w:val="both"/>
      </w:pPr>
      <w:r w:rsidRPr="002970E4">
        <w:t xml:space="preserve">            </w:t>
      </w:r>
    </w:p>
    <w:p w14:paraId="74F9941A" w14:textId="77777777" w:rsidR="00000000" w:rsidRPr="002970E4" w:rsidRDefault="00225C1C">
      <w:pPr>
        <w:pStyle w:val="FORMATTEXT"/>
        <w:ind w:firstLine="568"/>
        <w:jc w:val="both"/>
      </w:pPr>
      <w:r w:rsidRPr="002970E4">
        <w:t>2. Конкурсный управляющий действует до даты завершения конкурсного производства или прекращения производства по делу о банкрот</w:t>
      </w:r>
      <w:r w:rsidRPr="002970E4">
        <w:t>стве</w:t>
      </w:r>
      <w:r w:rsidRPr="002970E4">
        <w:t xml:space="preserve"> (пункт дополнен с 31 декабря 2008 года Федеральным законом от 30 декабря 2008 года N 296-ФЗ - см. предыдущую редакцию)</w:t>
      </w:r>
      <w:r w:rsidRPr="002970E4">
        <w:t>.</w:t>
      </w:r>
    </w:p>
    <w:p w14:paraId="25B3A1B5" w14:textId="77777777" w:rsidR="00000000" w:rsidRPr="002970E4" w:rsidRDefault="00225C1C">
      <w:pPr>
        <w:pStyle w:val="FORMATTEXT"/>
        <w:ind w:firstLine="568"/>
        <w:jc w:val="both"/>
      </w:pPr>
    </w:p>
    <w:p w14:paraId="774F64C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127</w:t>
      </w:r>
    </w:p>
    <w:p w14:paraId="3BD955AC" w14:textId="77777777" w:rsidR="00000000" w:rsidRPr="002970E4" w:rsidRDefault="00225C1C">
      <w:pPr>
        <w:pStyle w:val="FORMATTEXT"/>
        <w:ind w:firstLine="568"/>
        <w:jc w:val="both"/>
      </w:pPr>
    </w:p>
    <w:p w14:paraId="1BB8703E" w14:textId="77777777" w:rsidR="00000000" w:rsidRPr="002970E4" w:rsidRDefault="00225C1C">
      <w:pPr>
        <w:pStyle w:val="HEADERTEXT"/>
        <w:rPr>
          <w:b/>
          <w:bCs/>
          <w:color w:val="auto"/>
        </w:rPr>
      </w:pPr>
    </w:p>
    <w:p w14:paraId="0DB6BC50" w14:textId="77777777" w:rsidR="00000000" w:rsidRPr="002970E4" w:rsidRDefault="00225C1C">
      <w:pPr>
        <w:pStyle w:val="HEADERTEXT"/>
        <w:jc w:val="center"/>
        <w:rPr>
          <w:b/>
          <w:bCs/>
          <w:color w:val="auto"/>
        </w:rPr>
      </w:pPr>
      <w:r w:rsidRPr="002970E4">
        <w:rPr>
          <w:b/>
          <w:bCs/>
          <w:color w:val="auto"/>
        </w:rPr>
        <w:t xml:space="preserve"> Статья 128. Опубликование сведений о признании должника банкротом и об открытии конкурсного производст</w:t>
      </w:r>
      <w:r w:rsidRPr="002970E4">
        <w:rPr>
          <w:b/>
          <w:bCs/>
          <w:color w:val="auto"/>
        </w:rPr>
        <w:t xml:space="preserve">ва </w:t>
      </w:r>
    </w:p>
    <w:p w14:paraId="36630EF9" w14:textId="77777777" w:rsidR="00000000" w:rsidRPr="002970E4" w:rsidRDefault="00225C1C">
      <w:pPr>
        <w:pStyle w:val="FORMATTEXT"/>
        <w:ind w:firstLine="568"/>
        <w:jc w:val="both"/>
      </w:pPr>
      <w:r w:rsidRPr="002970E4">
        <w:t>1. Опубликование сведений о признании должника банкротом и об открытии конкурсного производства осуществляется конкурсным управляющим в порядке, предусмотренном статьей 28 настоящего Федерального закона. Конкурсный управляющий не позднее чем через деся</w:t>
      </w:r>
      <w:r w:rsidRPr="002970E4">
        <w:t>ть дней с даты своего утверждения направляет указанные сведения для опубликования.</w:t>
      </w:r>
    </w:p>
    <w:p w14:paraId="11422BFE" w14:textId="77777777" w:rsidR="00000000" w:rsidRPr="002970E4" w:rsidRDefault="00225C1C">
      <w:pPr>
        <w:pStyle w:val="FORMATTEXT"/>
        <w:ind w:firstLine="568"/>
        <w:jc w:val="both"/>
      </w:pPr>
    </w:p>
    <w:p w14:paraId="329E7854" w14:textId="77777777" w:rsidR="00000000" w:rsidRPr="002970E4" w:rsidRDefault="00225C1C">
      <w:pPr>
        <w:pStyle w:val="FORMATTEXT"/>
        <w:ind w:firstLine="568"/>
        <w:jc w:val="both"/>
      </w:pPr>
      <w:r w:rsidRPr="002970E4">
        <w:t>2. Опубликованию подлежат следующие сведения о признании должника банкротом и об открытии конкурсного производства:</w:t>
      </w:r>
    </w:p>
    <w:p w14:paraId="047B0C2E" w14:textId="77777777" w:rsidR="00000000" w:rsidRPr="002970E4" w:rsidRDefault="00225C1C">
      <w:pPr>
        <w:pStyle w:val="FORMATTEXT"/>
        <w:ind w:firstLine="568"/>
        <w:jc w:val="both"/>
      </w:pPr>
    </w:p>
    <w:p w14:paraId="7F8EF622" w14:textId="77777777" w:rsidR="00000000" w:rsidRPr="002970E4" w:rsidRDefault="00225C1C">
      <w:pPr>
        <w:pStyle w:val="FORMATTEXT"/>
        <w:ind w:firstLine="568"/>
        <w:jc w:val="both"/>
      </w:pPr>
      <w:r w:rsidRPr="002970E4">
        <w:t>наименование должника, его адрес и идентифицирующие дол</w:t>
      </w:r>
      <w:r w:rsidRPr="002970E4">
        <w:t>жника сведения (государственный регистрационный номер записи о государственной регистрации юридического лица, государственный регистрационный номер записи о государственной регистрации индивидуального предпринимателя, идентификационный номер налогоплательщ</w:t>
      </w:r>
      <w:r w:rsidRPr="002970E4">
        <w:t>ика)</w:t>
      </w:r>
      <w:r w:rsidRPr="002970E4">
        <w:t xml:space="preserve"> (абзац в редакции, введенной в действие с 22 июля 2009 года Федеральным законом от 19 июля 2009 года N 195-ФЗ, - см. предыдущую редакцию)</w:t>
      </w:r>
      <w:r w:rsidRPr="002970E4">
        <w:t>;</w:t>
      </w:r>
    </w:p>
    <w:p w14:paraId="2A8563C0" w14:textId="77777777" w:rsidR="00000000" w:rsidRPr="002970E4" w:rsidRDefault="00225C1C">
      <w:pPr>
        <w:pStyle w:val="FORMATTEXT"/>
        <w:ind w:firstLine="568"/>
        <w:jc w:val="both"/>
      </w:pPr>
    </w:p>
    <w:p w14:paraId="5A5077B8" w14:textId="77777777" w:rsidR="00000000" w:rsidRPr="002970E4" w:rsidRDefault="00225C1C">
      <w:pPr>
        <w:pStyle w:val="FORMATTEXT"/>
        <w:ind w:firstLine="568"/>
        <w:jc w:val="both"/>
      </w:pPr>
      <w:r w:rsidRPr="002970E4">
        <w:t>наименование арбитражного суда, в производстве которого находится дело о банкротстве, и номер дела;</w:t>
      </w:r>
    </w:p>
    <w:p w14:paraId="5C0DA5CF" w14:textId="77777777" w:rsidR="00000000" w:rsidRPr="002970E4" w:rsidRDefault="00225C1C">
      <w:pPr>
        <w:pStyle w:val="FORMATTEXT"/>
        <w:ind w:firstLine="568"/>
        <w:jc w:val="both"/>
      </w:pPr>
    </w:p>
    <w:p w14:paraId="129ED97B" w14:textId="77777777" w:rsidR="00000000" w:rsidRPr="002970E4" w:rsidRDefault="00225C1C">
      <w:pPr>
        <w:pStyle w:val="FORMATTEXT"/>
        <w:ind w:firstLine="568"/>
        <w:jc w:val="both"/>
      </w:pPr>
      <w:r w:rsidRPr="002970E4">
        <w:t>дата приня</w:t>
      </w:r>
      <w:r w:rsidRPr="002970E4">
        <w:t>тия арбитражным судом решения о признании должника банкротом и об открытии конкурсного производства;</w:t>
      </w:r>
    </w:p>
    <w:p w14:paraId="730A1102" w14:textId="77777777" w:rsidR="00000000" w:rsidRPr="002970E4" w:rsidRDefault="00225C1C">
      <w:pPr>
        <w:pStyle w:val="FORMATTEXT"/>
        <w:ind w:firstLine="568"/>
        <w:jc w:val="both"/>
      </w:pPr>
    </w:p>
    <w:p w14:paraId="643B64F2" w14:textId="77777777" w:rsidR="00000000" w:rsidRPr="002970E4" w:rsidRDefault="00225C1C">
      <w:pPr>
        <w:pStyle w:val="FORMATTEXT"/>
        <w:ind w:firstLine="568"/>
        <w:jc w:val="both"/>
      </w:pPr>
      <w:r w:rsidRPr="002970E4">
        <w:t>дата закрытия реестра требований кредиторов, определяемая в соответствии с пунктом 1 статьи 142 настоящего Федерального закона;</w:t>
      </w:r>
    </w:p>
    <w:p w14:paraId="559C956B" w14:textId="77777777" w:rsidR="00000000" w:rsidRPr="002970E4" w:rsidRDefault="00225C1C">
      <w:pPr>
        <w:pStyle w:val="FORMATTEXT"/>
        <w:ind w:firstLine="568"/>
        <w:jc w:val="both"/>
      </w:pPr>
    </w:p>
    <w:p w14:paraId="731D0D39" w14:textId="77777777" w:rsidR="00000000" w:rsidRPr="002970E4" w:rsidRDefault="00225C1C">
      <w:pPr>
        <w:pStyle w:val="FORMATTEXT"/>
        <w:ind w:firstLine="568"/>
        <w:jc w:val="both"/>
      </w:pPr>
      <w:r w:rsidRPr="002970E4">
        <w:t>адрес должника для заявле</w:t>
      </w:r>
      <w:r w:rsidRPr="002970E4">
        <w:t>ния кредиторами своих требований к должнику;</w:t>
      </w:r>
    </w:p>
    <w:p w14:paraId="3C913E5D" w14:textId="77777777" w:rsidR="00000000" w:rsidRPr="002970E4" w:rsidRDefault="00225C1C">
      <w:pPr>
        <w:pStyle w:val="FORMATTEXT"/>
        <w:ind w:firstLine="568"/>
        <w:jc w:val="both"/>
      </w:pPr>
    </w:p>
    <w:p w14:paraId="2B125CF7" w14:textId="77777777" w:rsidR="00000000" w:rsidRPr="002970E4" w:rsidRDefault="00225C1C">
      <w:pPr>
        <w:pStyle w:val="FORMATTEXT"/>
        <w:ind w:firstLine="568"/>
        <w:jc w:val="both"/>
      </w:pPr>
      <w:r w:rsidRPr="002970E4">
        <w:t>сведения о конкурсном управляющем и соответствующей саморегулируемой организации.</w:t>
      </w:r>
    </w:p>
    <w:p w14:paraId="7A8527C6" w14:textId="77777777" w:rsidR="00000000" w:rsidRPr="002970E4" w:rsidRDefault="00225C1C">
      <w:pPr>
        <w:pStyle w:val="FORMATTEXT"/>
        <w:ind w:firstLine="568"/>
        <w:jc w:val="both"/>
      </w:pPr>
    </w:p>
    <w:p w14:paraId="6153D20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128</w:t>
      </w:r>
    </w:p>
    <w:p w14:paraId="67AD8DE4" w14:textId="77777777" w:rsidR="00000000" w:rsidRPr="002970E4" w:rsidRDefault="00225C1C">
      <w:pPr>
        <w:pStyle w:val="FORMATTEXT"/>
        <w:ind w:firstLine="568"/>
        <w:jc w:val="both"/>
      </w:pPr>
    </w:p>
    <w:p w14:paraId="08294FE1" w14:textId="77777777" w:rsidR="00000000" w:rsidRPr="002970E4" w:rsidRDefault="00225C1C">
      <w:pPr>
        <w:pStyle w:val="HEADERTEXT"/>
        <w:rPr>
          <w:b/>
          <w:bCs/>
          <w:color w:val="auto"/>
        </w:rPr>
      </w:pPr>
    </w:p>
    <w:p w14:paraId="33EA1B5E" w14:textId="77777777" w:rsidR="00000000" w:rsidRPr="002970E4" w:rsidRDefault="00225C1C">
      <w:pPr>
        <w:pStyle w:val="HEADERTEXT"/>
        <w:jc w:val="center"/>
        <w:rPr>
          <w:b/>
          <w:bCs/>
          <w:color w:val="auto"/>
        </w:rPr>
      </w:pPr>
      <w:r w:rsidRPr="002970E4">
        <w:rPr>
          <w:b/>
          <w:bCs/>
          <w:color w:val="auto"/>
        </w:rPr>
        <w:t xml:space="preserve"> Статья 129. Полномочия конкурсного управляющего </w:t>
      </w:r>
    </w:p>
    <w:p w14:paraId="3728BA9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08A2937" w14:textId="77777777" w:rsidR="00000000" w:rsidRPr="002970E4" w:rsidRDefault="00225C1C">
      <w:pPr>
        <w:pStyle w:val="FORMATTEXT"/>
        <w:jc w:val="both"/>
      </w:pPr>
      <w:r w:rsidRPr="002970E4">
        <w:t xml:space="preserve"> </w:t>
      </w:r>
    </w:p>
    <w:p w14:paraId="3F5BE2F8"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к правоотношениям, возникшим с даты завершения соответствующей процедуры, применяемой в деле</w:t>
      </w:r>
      <w:r w:rsidRPr="002970E4">
        <w:t xml:space="preserve"> о банкротстве,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431F229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C7E637B" w14:textId="77777777" w:rsidR="00000000" w:rsidRPr="002970E4" w:rsidRDefault="00225C1C">
      <w:pPr>
        <w:pStyle w:val="FORMATTEXT"/>
        <w:jc w:val="both"/>
      </w:pPr>
      <w:r w:rsidRPr="002970E4">
        <w:t xml:space="preserve"> </w:t>
      </w:r>
    </w:p>
    <w:p w14:paraId="37BB25C0" w14:textId="77777777" w:rsidR="00000000" w:rsidRPr="002970E4" w:rsidRDefault="00225C1C">
      <w:pPr>
        <w:pStyle w:val="FORMATTEXT"/>
        <w:ind w:firstLine="568"/>
        <w:jc w:val="both"/>
      </w:pPr>
      <w:r w:rsidRPr="002970E4">
        <w:t>1. С даты утверждения конкурсного управляющ</w:t>
      </w:r>
      <w:r w:rsidRPr="002970E4">
        <w:t>его до даты прекращения производства по делу о банкротстве, или заключения мирового соглашения, или отстранения конкурсного управляющего он осуществляет полномочия руководителя должника и иных органов управления должника, а также собственника имущества дол</w:t>
      </w:r>
      <w:r w:rsidRPr="002970E4">
        <w:t>жника - унитарного предприятия в пределах, в порядке и на условиях, которые установлены настоящим Федеральным законом.</w:t>
      </w:r>
    </w:p>
    <w:p w14:paraId="21A3F5D8" w14:textId="77777777" w:rsidR="00000000" w:rsidRPr="002970E4" w:rsidRDefault="00225C1C">
      <w:pPr>
        <w:pStyle w:val="FORMATTEXT"/>
        <w:ind w:firstLine="568"/>
        <w:jc w:val="both"/>
      </w:pPr>
    </w:p>
    <w:p w14:paraId="2A1B10B3" w14:textId="77777777" w:rsidR="00000000" w:rsidRPr="002970E4" w:rsidRDefault="00225C1C">
      <w:pPr>
        <w:pStyle w:val="FORMATTEXT"/>
        <w:ind w:firstLine="568"/>
        <w:jc w:val="both"/>
      </w:pPr>
      <w:r w:rsidRPr="002970E4">
        <w:t>2. Конкурсный управляющий обязан:</w:t>
      </w:r>
    </w:p>
    <w:p w14:paraId="6B5C6377" w14:textId="77777777" w:rsidR="00000000" w:rsidRPr="002970E4" w:rsidRDefault="00225C1C">
      <w:pPr>
        <w:pStyle w:val="FORMATTEXT"/>
        <w:ind w:firstLine="568"/>
        <w:jc w:val="both"/>
      </w:pPr>
    </w:p>
    <w:p w14:paraId="5260AE29" w14:textId="77777777" w:rsidR="00000000" w:rsidRPr="002970E4" w:rsidRDefault="00225C1C">
      <w:pPr>
        <w:pStyle w:val="FORMATTEXT"/>
        <w:ind w:firstLine="568"/>
        <w:jc w:val="both"/>
      </w:pPr>
      <w:r w:rsidRPr="002970E4">
        <w:t>принять в ведение имущество должника, провести инвентаризацию такого имущества в срок не позднее трех</w:t>
      </w:r>
      <w:r w:rsidRPr="002970E4">
        <w:t xml:space="preserve"> месяцев с даты введения конкурсного производства, если более длительный срок не определен судом, рассматривающим дело о банкротстве, на основании ходатайства конкурсного управляющего в связи со значительным объемом имущества должника; </w:t>
      </w:r>
    </w:p>
    <w:p w14:paraId="62064451" w14:textId="77777777" w:rsidR="00000000" w:rsidRPr="002970E4" w:rsidRDefault="00225C1C">
      <w:pPr>
        <w:pStyle w:val="FORMATTEXT"/>
        <w:ind w:firstLine="568"/>
        <w:jc w:val="both"/>
      </w:pPr>
      <w:r w:rsidRPr="002970E4">
        <w:t xml:space="preserve">(Абзац в редакции, </w:t>
      </w:r>
      <w:r w:rsidRPr="002970E4">
        <w:t>введенной в действие с 21 декабря 2016 года Федеральным законом от 23 июня 2016 года N 222-ФЗ. - См. предыдущую редакцию)</w:t>
      </w:r>
    </w:p>
    <w:p w14:paraId="2577C712" w14:textId="77777777" w:rsidR="00000000" w:rsidRPr="002970E4" w:rsidRDefault="00225C1C">
      <w:pPr>
        <w:pStyle w:val="FORMATTEXT"/>
        <w:ind w:firstLine="568"/>
        <w:jc w:val="both"/>
      </w:pPr>
    </w:p>
    <w:p w14:paraId="7F1CC9BD" w14:textId="77777777" w:rsidR="00000000" w:rsidRPr="002970E4" w:rsidRDefault="00225C1C">
      <w:pPr>
        <w:pStyle w:val="FORMATTEXT"/>
        <w:ind w:firstLine="568"/>
        <w:jc w:val="both"/>
      </w:pPr>
      <w:r w:rsidRPr="002970E4">
        <w:t>включить в Единый федеральный реестр сведений о банкротстве сведения о результатах инвентаризации имущества должника в течение трех р</w:t>
      </w:r>
      <w:r w:rsidRPr="002970E4">
        <w:t xml:space="preserve">абочих дней с даты ее окончания; </w:t>
      </w:r>
    </w:p>
    <w:p w14:paraId="0E744D73" w14:textId="77777777" w:rsidR="00000000" w:rsidRPr="002970E4" w:rsidRDefault="00225C1C">
      <w:pPr>
        <w:pStyle w:val="FORMATTEXT"/>
        <w:ind w:firstLine="568"/>
        <w:jc w:val="both"/>
      </w:pPr>
      <w:r w:rsidRPr="002970E4">
        <w:t>(Абзац дополнительно включен с 29 октября 2012 года Федеральным законом от 28 июля 2012 года N 144-ФЗ)</w:t>
      </w:r>
      <w:r w:rsidRPr="002970E4">
        <w:t xml:space="preserve"> </w:t>
      </w:r>
    </w:p>
    <w:p w14:paraId="1ECBFCF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2B33398" w14:textId="77777777" w:rsidR="00000000" w:rsidRPr="002970E4" w:rsidRDefault="00225C1C">
      <w:pPr>
        <w:pStyle w:val="FORMATTEXT"/>
        <w:jc w:val="both"/>
      </w:pPr>
      <w:r w:rsidRPr="002970E4">
        <w:t xml:space="preserve"> </w:t>
      </w:r>
    </w:p>
    <w:p w14:paraId="7FCF0EBA" w14:textId="77777777" w:rsidR="00000000" w:rsidRPr="002970E4" w:rsidRDefault="00225C1C">
      <w:pPr>
        <w:pStyle w:val="FORMATTEXT"/>
        <w:ind w:firstLine="568"/>
        <w:jc w:val="both"/>
      </w:pPr>
      <w:r w:rsidRPr="002970E4">
        <w:t>Абзацы третий - двенадцатый предыдущей редакции с 29 окт</w:t>
      </w:r>
      <w:r w:rsidRPr="002970E4">
        <w:t>ября 2012 года считаются соответственно абзацами четвертым - тринадцатым настоящей редакции - Федеральный закон от 28 июля 2012 года N 144-ФЗ.</w:t>
      </w:r>
      <w:r w:rsidRPr="002970E4">
        <w:t xml:space="preserve"> </w:t>
      </w:r>
    </w:p>
    <w:p w14:paraId="457504D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547449C" w14:textId="77777777" w:rsidR="00000000" w:rsidRPr="002970E4" w:rsidRDefault="00225C1C">
      <w:pPr>
        <w:pStyle w:val="COMMENT"/>
        <w:jc w:val="both"/>
        <w:rPr>
          <w:rFonts w:ascii="Arial" w:hAnsi="Arial" w:cs="Arial"/>
          <w:sz w:val="20"/>
          <w:szCs w:val="20"/>
        </w:rPr>
      </w:pPr>
    </w:p>
    <w:p w14:paraId="0A1FD75D" w14:textId="77777777" w:rsidR="00000000" w:rsidRPr="002970E4" w:rsidRDefault="00225C1C">
      <w:pPr>
        <w:pStyle w:val="FORMATTEXT"/>
        <w:jc w:val="both"/>
      </w:pPr>
      <w:r w:rsidRPr="002970E4">
        <w:t>       </w:t>
      </w:r>
      <w:r w:rsidRPr="002970E4">
        <w:t xml:space="preserve">     </w:t>
      </w:r>
    </w:p>
    <w:p w14:paraId="0295B13A" w14:textId="77777777" w:rsidR="00000000" w:rsidRPr="002970E4" w:rsidRDefault="00225C1C">
      <w:pPr>
        <w:pStyle w:val="FORMATTEXT"/>
        <w:ind w:firstLine="568"/>
        <w:jc w:val="both"/>
      </w:pPr>
      <w:r w:rsidRPr="002970E4">
        <w:t>привлечь оценщика для оценки имуществ</w:t>
      </w:r>
      <w:r w:rsidRPr="002970E4">
        <w:t xml:space="preserve">а должника в случаях, предусмотренных настоящим Федеральным законом; </w:t>
      </w:r>
    </w:p>
    <w:p w14:paraId="43BCB884" w14:textId="77777777" w:rsidR="00000000" w:rsidRPr="002970E4" w:rsidRDefault="00225C1C">
      <w:pPr>
        <w:pStyle w:val="FORMATTEXT"/>
        <w:ind w:firstLine="568"/>
        <w:jc w:val="both"/>
      </w:pPr>
      <w:r w:rsidRPr="002970E4">
        <w:t>(Абзац в редакции, введенной в действие с 29 октября 2012 года Федеральным законом от 28 июля 2012 года N 144-ФЗ. - См. предыдущую редакцию)</w:t>
      </w:r>
    </w:p>
    <w:p w14:paraId="39FF6D82" w14:textId="77777777" w:rsidR="00000000" w:rsidRPr="002970E4" w:rsidRDefault="00225C1C">
      <w:pPr>
        <w:pStyle w:val="FORMATTEXT"/>
        <w:ind w:firstLine="568"/>
        <w:jc w:val="both"/>
      </w:pPr>
    </w:p>
    <w:p w14:paraId="1718DEA2" w14:textId="77777777" w:rsidR="00000000" w:rsidRPr="002970E4" w:rsidRDefault="00225C1C">
      <w:pPr>
        <w:pStyle w:val="FORMATTEXT"/>
        <w:ind w:firstLine="568"/>
        <w:jc w:val="both"/>
      </w:pPr>
      <w:r w:rsidRPr="002970E4">
        <w:lastRenderedPageBreak/>
        <w:t>принимать меры, направленные на поиск, выявл</w:t>
      </w:r>
      <w:r w:rsidRPr="002970E4">
        <w:t>ение и возврат имущества должника, находящегося у третьих лиц;</w:t>
      </w:r>
    </w:p>
    <w:p w14:paraId="3021AE7D" w14:textId="77777777" w:rsidR="00000000" w:rsidRPr="002970E4" w:rsidRDefault="00225C1C">
      <w:pPr>
        <w:pStyle w:val="FORMATTEXT"/>
        <w:ind w:firstLine="568"/>
        <w:jc w:val="both"/>
      </w:pPr>
    </w:p>
    <w:p w14:paraId="172FCFBF" w14:textId="77777777" w:rsidR="00000000" w:rsidRPr="002970E4" w:rsidRDefault="00225C1C">
      <w:pPr>
        <w:pStyle w:val="FORMATTEXT"/>
        <w:ind w:firstLine="568"/>
        <w:jc w:val="both"/>
      </w:pPr>
      <w:r w:rsidRPr="002970E4">
        <w:t>принимать меры по обеспечению сохранности имущества должника;</w:t>
      </w:r>
    </w:p>
    <w:p w14:paraId="2041A02A" w14:textId="77777777" w:rsidR="00000000" w:rsidRPr="002970E4" w:rsidRDefault="00225C1C">
      <w:pPr>
        <w:pStyle w:val="FORMATTEXT"/>
        <w:ind w:firstLine="568"/>
        <w:jc w:val="both"/>
      </w:pPr>
    </w:p>
    <w:p w14:paraId="10AA3391" w14:textId="77777777" w:rsidR="00000000" w:rsidRPr="002970E4" w:rsidRDefault="00225C1C">
      <w:pPr>
        <w:pStyle w:val="FORMATTEXT"/>
        <w:ind w:firstLine="568"/>
        <w:jc w:val="both"/>
      </w:pPr>
      <w:r w:rsidRPr="002970E4">
        <w:t>уведомлять работников должника о предстоящем увольнении не позднее чем в течение месяца с даты введения конкурсного производства;</w:t>
      </w:r>
    </w:p>
    <w:p w14:paraId="6C890004" w14:textId="77777777" w:rsidR="00000000" w:rsidRPr="002970E4" w:rsidRDefault="00225C1C">
      <w:pPr>
        <w:pStyle w:val="FORMATTEXT"/>
        <w:ind w:firstLine="568"/>
        <w:jc w:val="both"/>
      </w:pPr>
    </w:p>
    <w:p w14:paraId="5ED27816" w14:textId="77777777" w:rsidR="00000000" w:rsidRPr="002970E4" w:rsidRDefault="00225C1C">
      <w:pPr>
        <w:pStyle w:val="FORMATTEXT"/>
        <w:ind w:firstLine="568"/>
        <w:jc w:val="both"/>
      </w:pPr>
      <w:r w:rsidRPr="002970E4">
        <w:t>предъявлять к третьим лицам, имеющим задолженность перед должником, требования о ее взыскании в порядке, установленном настоящим Федеральным законом;</w:t>
      </w:r>
    </w:p>
    <w:p w14:paraId="4B55CDB7" w14:textId="77777777" w:rsidR="00000000" w:rsidRPr="002970E4" w:rsidRDefault="00225C1C">
      <w:pPr>
        <w:pStyle w:val="FORMATTEXT"/>
        <w:ind w:firstLine="568"/>
        <w:jc w:val="both"/>
      </w:pPr>
    </w:p>
    <w:p w14:paraId="35C1CAA2" w14:textId="77777777" w:rsidR="00000000" w:rsidRPr="002970E4" w:rsidRDefault="00225C1C">
      <w:pPr>
        <w:pStyle w:val="FORMATTEXT"/>
        <w:ind w:firstLine="568"/>
        <w:jc w:val="both"/>
      </w:pPr>
      <w:r w:rsidRPr="002970E4">
        <w:t>заявлять в установленном порядке возражения относительно требований кредиторов, предъявленных к должник</w:t>
      </w:r>
      <w:r w:rsidRPr="002970E4">
        <w:t>у;</w:t>
      </w:r>
    </w:p>
    <w:p w14:paraId="66878AEE" w14:textId="77777777" w:rsidR="00000000" w:rsidRPr="002970E4" w:rsidRDefault="00225C1C">
      <w:pPr>
        <w:pStyle w:val="FORMATTEXT"/>
        <w:ind w:firstLine="568"/>
        <w:jc w:val="both"/>
      </w:pPr>
    </w:p>
    <w:p w14:paraId="78E9C3BE" w14:textId="77777777" w:rsidR="00000000" w:rsidRPr="002970E4" w:rsidRDefault="00225C1C">
      <w:pPr>
        <w:pStyle w:val="FORMATTEXT"/>
        <w:ind w:firstLine="568"/>
        <w:jc w:val="both"/>
      </w:pPr>
      <w:r w:rsidRPr="002970E4">
        <w:t>вести реестр требований кредиторов, если иное не предусмотрено настоящим Федеральным законом;</w:t>
      </w:r>
    </w:p>
    <w:p w14:paraId="3B0756D2" w14:textId="77777777" w:rsidR="00000000" w:rsidRPr="002970E4" w:rsidRDefault="00225C1C">
      <w:pPr>
        <w:pStyle w:val="FORMATTEXT"/>
        <w:ind w:firstLine="568"/>
        <w:jc w:val="both"/>
      </w:pPr>
    </w:p>
    <w:p w14:paraId="239A8770" w14:textId="77777777" w:rsidR="00000000" w:rsidRPr="002970E4" w:rsidRDefault="00225C1C">
      <w:pPr>
        <w:pStyle w:val="FORMATTEXT"/>
        <w:ind w:firstLine="568"/>
        <w:jc w:val="both"/>
      </w:pPr>
      <w:r w:rsidRPr="002970E4">
        <w:t>передавать на хранение документы должника, подлежащие обязательному хранению в соответствии с федеральными законами. Порядок и условия передачи документов до</w:t>
      </w:r>
      <w:r w:rsidRPr="002970E4">
        <w:t>лжника на хранение устанавливаются федеральными законами и иными нормативными правовыми актами Российской Федерации;</w:t>
      </w:r>
    </w:p>
    <w:p w14:paraId="7A4AA2A9" w14:textId="77777777" w:rsidR="00000000" w:rsidRPr="002970E4" w:rsidRDefault="00225C1C">
      <w:pPr>
        <w:pStyle w:val="FORMATTEXT"/>
        <w:ind w:firstLine="568"/>
        <w:jc w:val="both"/>
      </w:pPr>
    </w:p>
    <w:p w14:paraId="1C4F1878" w14:textId="77777777" w:rsidR="00000000" w:rsidRPr="002970E4" w:rsidRDefault="00225C1C">
      <w:pPr>
        <w:pStyle w:val="FORMATTEXT"/>
        <w:ind w:firstLine="568"/>
        <w:jc w:val="both"/>
      </w:pPr>
      <w:r w:rsidRPr="002970E4">
        <w:t>заключать сделки, в совершении которых имеется заинтересованность, только с согласия собрания кредиторов или комитета кредиторов;</w:t>
      </w:r>
    </w:p>
    <w:p w14:paraId="216A7CCD" w14:textId="77777777" w:rsidR="00000000" w:rsidRPr="002970E4" w:rsidRDefault="00225C1C">
      <w:pPr>
        <w:pStyle w:val="FORMATTEXT"/>
        <w:ind w:firstLine="568"/>
        <w:jc w:val="both"/>
      </w:pPr>
    </w:p>
    <w:p w14:paraId="0D4289B6" w14:textId="77777777" w:rsidR="00000000" w:rsidRPr="002970E4" w:rsidRDefault="00225C1C">
      <w:pPr>
        <w:pStyle w:val="FORMATTEXT"/>
        <w:ind w:firstLine="568"/>
        <w:jc w:val="both"/>
      </w:pPr>
      <w:r w:rsidRPr="002970E4">
        <w:t>исполня</w:t>
      </w:r>
      <w:r w:rsidRPr="002970E4">
        <w:t xml:space="preserve">ть иные установленные настоящим Федеральным законом обязанности. </w:t>
      </w:r>
    </w:p>
    <w:p w14:paraId="4CA9B84C"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p>
    <w:p w14:paraId="261029C2" w14:textId="77777777" w:rsidR="00000000" w:rsidRPr="002970E4" w:rsidRDefault="00225C1C">
      <w:pPr>
        <w:pStyle w:val="FORMATTEXT"/>
        <w:ind w:firstLine="568"/>
        <w:jc w:val="both"/>
      </w:pPr>
    </w:p>
    <w:p w14:paraId="551EAB67" w14:textId="77777777" w:rsidR="00000000" w:rsidRPr="002970E4" w:rsidRDefault="00225C1C">
      <w:pPr>
        <w:pStyle w:val="FORMATTEXT"/>
        <w:ind w:firstLine="568"/>
        <w:jc w:val="both"/>
      </w:pPr>
      <w:r w:rsidRPr="002970E4">
        <w:t>3. Конкурсный управляющий вправе:</w:t>
      </w:r>
    </w:p>
    <w:p w14:paraId="14A2638A" w14:textId="77777777" w:rsidR="00000000" w:rsidRPr="002970E4" w:rsidRDefault="00225C1C">
      <w:pPr>
        <w:pStyle w:val="FORMATTEXT"/>
        <w:ind w:firstLine="568"/>
        <w:jc w:val="both"/>
      </w:pPr>
    </w:p>
    <w:p w14:paraId="34D165CC" w14:textId="77777777" w:rsidR="00000000" w:rsidRPr="002970E4" w:rsidRDefault="00225C1C">
      <w:pPr>
        <w:pStyle w:val="FORMATTEXT"/>
        <w:ind w:firstLine="568"/>
        <w:jc w:val="both"/>
      </w:pPr>
      <w:r w:rsidRPr="002970E4">
        <w:t>распоряжат</w:t>
      </w:r>
      <w:r w:rsidRPr="002970E4">
        <w:t>ься имуществом должника в порядке и на условиях, которые установлены настоящим Федеральным законом;</w:t>
      </w:r>
    </w:p>
    <w:p w14:paraId="603B1395" w14:textId="77777777" w:rsidR="00000000" w:rsidRPr="002970E4" w:rsidRDefault="00225C1C">
      <w:pPr>
        <w:pStyle w:val="FORMATTEXT"/>
        <w:ind w:firstLine="568"/>
        <w:jc w:val="both"/>
      </w:pPr>
    </w:p>
    <w:p w14:paraId="556B181D" w14:textId="77777777" w:rsidR="00000000" w:rsidRPr="002970E4" w:rsidRDefault="00225C1C">
      <w:pPr>
        <w:pStyle w:val="FORMATTEXT"/>
        <w:ind w:firstLine="568"/>
        <w:jc w:val="both"/>
      </w:pPr>
      <w:r w:rsidRPr="002970E4">
        <w:t>увольнять работников должника, в том числе руководителя должника, в порядке и на условиях, которые установлены федеральным законом;</w:t>
      </w:r>
    </w:p>
    <w:p w14:paraId="0888FA56" w14:textId="77777777" w:rsidR="00000000" w:rsidRPr="002970E4" w:rsidRDefault="00225C1C">
      <w:pPr>
        <w:pStyle w:val="FORMATTEXT"/>
        <w:ind w:firstLine="568"/>
        <w:jc w:val="both"/>
      </w:pPr>
    </w:p>
    <w:p w14:paraId="09F87B01" w14:textId="77777777" w:rsidR="00000000" w:rsidRPr="002970E4" w:rsidRDefault="00225C1C">
      <w:pPr>
        <w:pStyle w:val="FORMATTEXT"/>
        <w:ind w:firstLine="568"/>
        <w:jc w:val="both"/>
      </w:pPr>
      <w:r w:rsidRPr="002970E4">
        <w:t>заявлять отказ от исп</w:t>
      </w:r>
      <w:r w:rsidRPr="002970E4">
        <w:t>олнения договоров и иных сделок в порядке, установленном статьей 102 настоящего Федерального закона. Конкурсный управляющий не вправе заявлять отказ от исполнения договоров должника при наличии обстоятельств, препятствующих восстановлению платежеспособност</w:t>
      </w:r>
      <w:r w:rsidRPr="002970E4">
        <w:t>и должника;</w:t>
      </w:r>
    </w:p>
    <w:p w14:paraId="1C938CF6" w14:textId="77777777" w:rsidR="00000000" w:rsidRPr="002970E4" w:rsidRDefault="00225C1C">
      <w:pPr>
        <w:pStyle w:val="FORMATTEXT"/>
        <w:ind w:firstLine="568"/>
        <w:jc w:val="both"/>
      </w:pPr>
    </w:p>
    <w:p w14:paraId="63938AAA" w14:textId="77777777" w:rsidR="00000000" w:rsidRPr="002970E4" w:rsidRDefault="00225C1C">
      <w:pPr>
        <w:pStyle w:val="FORMATTEXT"/>
        <w:ind w:firstLine="568"/>
        <w:jc w:val="both"/>
      </w:pPr>
      <w:r w:rsidRPr="002970E4">
        <w:t>абзац утратил силу с 31 декабря 2008 года - Федеральный закон от 30 декабря 2008 года N 296-ФЗ</w:t>
      </w:r>
      <w:r w:rsidRPr="002970E4">
        <w:t xml:space="preserve"> - см. предыдущую редакцию</w:t>
      </w:r>
      <w:r w:rsidRPr="002970E4">
        <w:t>;</w:t>
      </w:r>
    </w:p>
    <w:p w14:paraId="2E3B78AC" w14:textId="77777777" w:rsidR="00000000" w:rsidRPr="002970E4" w:rsidRDefault="00225C1C">
      <w:pPr>
        <w:pStyle w:val="FORMATTEXT"/>
        <w:ind w:firstLine="568"/>
        <w:jc w:val="both"/>
      </w:pPr>
    </w:p>
    <w:p w14:paraId="3A911AF4" w14:textId="77777777" w:rsidR="00000000" w:rsidRPr="002970E4" w:rsidRDefault="00225C1C">
      <w:pPr>
        <w:pStyle w:val="FORMATTEXT"/>
        <w:ind w:firstLine="568"/>
        <w:jc w:val="both"/>
      </w:pPr>
      <w:r w:rsidRPr="002970E4">
        <w:t>подавать в арбитражный суд от имени должника заявления о признании недействительными сделок и решений, а также о примене</w:t>
      </w:r>
      <w:r w:rsidRPr="002970E4">
        <w:t>нии последствий недействительности ничтожных сделок, заключенных или исполненных должником, иски о взыскании убытков, причиненных действиями (бездействием) руководителя должника, лиц, входящих в совет директоров (наблюдательный совет), коллегиальный исполн</w:t>
      </w:r>
      <w:r w:rsidRPr="002970E4">
        <w:t>ительный орган или иной орган управления должника, собственника имущества должника, лицами, действовавшими от имени должника в соответствии с доверенностью, иными лицами, действовавшими в соответствии с учредительными документами должника, предъявлять иски</w:t>
      </w:r>
      <w:r w:rsidRPr="002970E4">
        <w:t xml:space="preserve"> об истребовании имущества должника у третьих лиц, о расторжении договоров, заключенных должником, и совершать другие действия, предусмотренные федеральными законами и иными нормативными правовыми актами Российской Федерации и направленные на возврат имуще</w:t>
      </w:r>
      <w:r w:rsidRPr="002970E4">
        <w:t>ства должника</w:t>
      </w:r>
      <w:r w:rsidRPr="002970E4">
        <w:t xml:space="preserve"> (абзац в редакции, введенной в действие с 5 июня 2009 года Федеральным законом от 28 апреля 2009 года N 73-ФЗ, - см. предыдущую редакцию)</w:t>
      </w:r>
      <w:r w:rsidRPr="002970E4">
        <w:t>;</w:t>
      </w:r>
    </w:p>
    <w:p w14:paraId="6BC3CC84" w14:textId="77777777" w:rsidR="00000000" w:rsidRPr="002970E4" w:rsidRDefault="00225C1C">
      <w:pPr>
        <w:pStyle w:val="FORMATTEXT"/>
        <w:ind w:firstLine="568"/>
        <w:jc w:val="both"/>
      </w:pPr>
    </w:p>
    <w:p w14:paraId="5189E7E7" w14:textId="77777777" w:rsidR="00000000" w:rsidRPr="002970E4" w:rsidRDefault="00225C1C">
      <w:pPr>
        <w:pStyle w:val="FORMATTEXT"/>
        <w:ind w:firstLine="568"/>
        <w:jc w:val="both"/>
      </w:pPr>
      <w:r w:rsidRPr="002970E4">
        <w:t>осуществлять иные права, связанные с исполнением возложенных на него обязанностей, установленных насто</w:t>
      </w:r>
      <w:r w:rsidRPr="002970E4">
        <w:t>ящим Федеральным законом.</w:t>
      </w:r>
    </w:p>
    <w:p w14:paraId="32925DD0" w14:textId="77777777" w:rsidR="00000000" w:rsidRPr="002970E4" w:rsidRDefault="00225C1C">
      <w:pPr>
        <w:pStyle w:val="FORMATTEXT"/>
        <w:ind w:firstLine="568"/>
        <w:jc w:val="both"/>
      </w:pPr>
    </w:p>
    <w:p w14:paraId="3425C6AF" w14:textId="77777777" w:rsidR="00000000" w:rsidRPr="002970E4" w:rsidRDefault="00225C1C">
      <w:pPr>
        <w:pStyle w:val="FORMATTEXT"/>
        <w:ind w:firstLine="568"/>
        <w:jc w:val="both"/>
      </w:pPr>
      <w:r w:rsidRPr="002970E4">
        <w:t>4. Пункт утратил силу с 5 июня 2009 года - Федеральный закон от 28 апреля 2009 года N 73-ФЗ</w:t>
      </w:r>
      <w:r w:rsidRPr="002970E4">
        <w:t>. - См. предыдущую редакцию</w:t>
      </w:r>
      <w:r w:rsidRPr="002970E4">
        <w:t>.</w:t>
      </w:r>
    </w:p>
    <w:p w14:paraId="2844046A" w14:textId="77777777" w:rsidR="00000000" w:rsidRPr="002970E4" w:rsidRDefault="00225C1C">
      <w:pPr>
        <w:pStyle w:val="FORMATTEXT"/>
        <w:ind w:firstLine="568"/>
        <w:jc w:val="both"/>
      </w:pPr>
    </w:p>
    <w:p w14:paraId="546A0C01" w14:textId="77777777" w:rsidR="00000000" w:rsidRPr="002970E4" w:rsidRDefault="00225C1C">
      <w:pPr>
        <w:pStyle w:val="FORMATTEXT"/>
        <w:ind w:firstLine="568"/>
        <w:jc w:val="both"/>
      </w:pPr>
      <w:r w:rsidRPr="002970E4">
        <w:lastRenderedPageBreak/>
        <w:t>5. При наличии оснований, установленных федеральным законом, конкурсный управляющий предъявляет требования к</w:t>
      </w:r>
      <w:r w:rsidRPr="002970E4">
        <w:t xml:space="preserve"> третьим лицам, которые в соответствии с федеральным законом несут субсидиарную ответственность по обязательствам должника</w:t>
      </w:r>
      <w:r w:rsidRPr="002970E4">
        <w:t xml:space="preserve"> (абзац в редакции, введенной в действие с 5 июня 2009 года Федеральным законом от 28 апреля 2009 года N 73-ФЗ, - см. предыдущую редак</w:t>
      </w:r>
      <w:r w:rsidRPr="002970E4">
        <w:t>цию)</w:t>
      </w:r>
      <w:r w:rsidRPr="002970E4">
        <w:t>.</w:t>
      </w:r>
    </w:p>
    <w:p w14:paraId="035B76BB" w14:textId="77777777" w:rsidR="00000000" w:rsidRPr="002970E4" w:rsidRDefault="00225C1C">
      <w:pPr>
        <w:pStyle w:val="FORMATTEXT"/>
        <w:ind w:firstLine="568"/>
        <w:jc w:val="both"/>
      </w:pPr>
    </w:p>
    <w:p w14:paraId="66E69AC7" w14:textId="77777777" w:rsidR="00000000" w:rsidRPr="002970E4" w:rsidRDefault="00225C1C">
      <w:pPr>
        <w:pStyle w:val="FORMATTEXT"/>
        <w:ind w:firstLine="568"/>
        <w:jc w:val="both"/>
      </w:pPr>
      <w:r w:rsidRPr="002970E4">
        <w:t>Абзац утратил силу с 5 июня 2009 года - Федеральный закон от 28 апреля 2009 года N 73-ФЗ</w:t>
      </w:r>
      <w:r w:rsidRPr="002970E4">
        <w:t>. - См. предыдущую редакцию</w:t>
      </w:r>
      <w:r w:rsidRPr="002970E4">
        <w:t xml:space="preserve">. </w:t>
      </w:r>
    </w:p>
    <w:p w14:paraId="37CCC2FF" w14:textId="77777777" w:rsidR="00000000" w:rsidRPr="002970E4" w:rsidRDefault="00225C1C">
      <w:pPr>
        <w:pStyle w:val="FORMATTEXT"/>
        <w:ind w:firstLine="568"/>
        <w:jc w:val="both"/>
      </w:pPr>
    </w:p>
    <w:p w14:paraId="45619065" w14:textId="77777777" w:rsidR="00000000" w:rsidRPr="002970E4" w:rsidRDefault="00225C1C">
      <w:pPr>
        <w:pStyle w:val="FORMATTEXT"/>
        <w:ind w:firstLine="568"/>
        <w:jc w:val="both"/>
      </w:pPr>
      <w:r w:rsidRPr="002970E4">
        <w:t>6. Собрание кредиторов вправе принять решение о прекращении хозяйственной деятельности должника при условии, что такое прекращение</w:t>
      </w:r>
      <w:r w:rsidRPr="002970E4">
        <w:t xml:space="preserve"> не повлечет за собой техногенные и (или) экологические катастрофы, прекращение эксплуатации объектов, используемых для обеспечения деятельности дошкольных образовательных организаций, других образовательных организаций, лечебно-профилактических учреждений</w:t>
      </w:r>
      <w:r w:rsidRPr="002970E4">
        <w:t>, объектов, используемых для организации доврачебной помощи, скорой и неотложной амбулаторно-поликлинической, стационарной медицинской помощи, объектов коммунальной инфраструктуры, относящихся к системам жизнеобеспечения, в том числе объектов водо-, тепло-</w:t>
      </w:r>
      <w:r w:rsidRPr="002970E4">
        <w:t>, газо- и энергоснабжения, водоотведения, очистки сточных вод, обработки, утилизации, обезвреживания и захоронения твердых коммунальных отходов, объектов, предназначенных для освещения территорий городских и сельских поселений, объектов, предназначенных дл</w:t>
      </w:r>
      <w:r w:rsidRPr="002970E4">
        <w:t>я благоустройства территорий (далее - социально значимые объекты), необходимых для жизнеобеспечения граждан. Конкурсный управляющий обязан прекратить производство должником товаров (выполнение работ, оказание услуг) на основании решения собрания кредиторов</w:t>
      </w:r>
      <w:r w:rsidRPr="002970E4">
        <w:t xml:space="preserve"> о прекращении хозяйственной деятельности должника в течение трех месяцев с даты принятия такого решения. </w:t>
      </w:r>
    </w:p>
    <w:p w14:paraId="4AED51C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31 декабря 2008 года Федеральным законом от 30 декабря 2008 года N 296-ФЗ; в редакции, введенной в действие с 1 сентяб</w:t>
      </w:r>
      <w:r w:rsidRPr="002970E4">
        <w:rPr>
          <w:rFonts w:ascii="Arial" w:hAnsi="Arial" w:cs="Arial"/>
          <w:sz w:val="20"/>
          <w:szCs w:val="20"/>
        </w:rPr>
        <w:t>ря 2013 года Федеральным законом от 2 июля 2013 года N 185-ФЗ; в редакции, введенной в действие с 1 января 2016 года Федеральным законом от 29 декабря 2014 года N 458-ФЗ (с изменениями, внесенными Федеральным законом от 29 июня 2015 года N 203-ФЗ). - См. п</w:t>
      </w:r>
      <w:r w:rsidRPr="002970E4">
        <w:rPr>
          <w:rFonts w:ascii="Arial" w:hAnsi="Arial" w:cs="Arial"/>
          <w:sz w:val="20"/>
          <w:szCs w:val="20"/>
        </w:rPr>
        <w:t>редыдущую редакцию)</w:t>
      </w:r>
    </w:p>
    <w:p w14:paraId="0D670607" w14:textId="77777777" w:rsidR="00000000" w:rsidRPr="002970E4" w:rsidRDefault="00225C1C">
      <w:pPr>
        <w:pStyle w:val="FORMATTEXT"/>
        <w:ind w:firstLine="568"/>
        <w:jc w:val="both"/>
      </w:pPr>
    </w:p>
    <w:p w14:paraId="445F0000" w14:textId="77777777" w:rsidR="00000000" w:rsidRPr="002970E4" w:rsidRDefault="00225C1C">
      <w:pPr>
        <w:pStyle w:val="FORMATTEXT"/>
        <w:ind w:firstLine="568"/>
        <w:jc w:val="both"/>
      </w:pPr>
      <w:r w:rsidRPr="002970E4">
        <w:t>Комментарий к статье 129</w:t>
      </w:r>
    </w:p>
    <w:p w14:paraId="0B8FE874" w14:textId="77777777" w:rsidR="00000000" w:rsidRPr="002970E4" w:rsidRDefault="00225C1C">
      <w:pPr>
        <w:pStyle w:val="FORMATTEXT"/>
        <w:ind w:firstLine="568"/>
        <w:jc w:val="both"/>
      </w:pPr>
    </w:p>
    <w:p w14:paraId="2AD5658F" w14:textId="77777777" w:rsidR="00000000" w:rsidRPr="002970E4" w:rsidRDefault="00225C1C">
      <w:pPr>
        <w:pStyle w:val="HEADERTEXT"/>
        <w:rPr>
          <w:b/>
          <w:bCs/>
          <w:color w:val="auto"/>
        </w:rPr>
      </w:pPr>
    </w:p>
    <w:p w14:paraId="57A5FA5C" w14:textId="77777777" w:rsidR="00000000" w:rsidRPr="002970E4" w:rsidRDefault="00225C1C">
      <w:pPr>
        <w:pStyle w:val="HEADERTEXT"/>
        <w:jc w:val="center"/>
        <w:rPr>
          <w:b/>
          <w:bCs/>
          <w:color w:val="auto"/>
        </w:rPr>
      </w:pPr>
      <w:r w:rsidRPr="002970E4">
        <w:rPr>
          <w:b/>
          <w:bCs/>
          <w:color w:val="auto"/>
        </w:rPr>
        <w:t xml:space="preserve"> Статья 129_1. Погашение учредителями (участниками) должника, собственником имущества должника - унитарного предприятия и (или) третьим лицом задолженности по обязательным платежам в ходе конкурсного производ</w:t>
      </w:r>
      <w:r w:rsidRPr="002970E4">
        <w:rPr>
          <w:b/>
          <w:bCs/>
          <w:color w:val="auto"/>
        </w:rPr>
        <w:t xml:space="preserve">ства </w:t>
      </w:r>
    </w:p>
    <w:p w14:paraId="15828C57" w14:textId="77777777" w:rsidR="00000000" w:rsidRPr="002970E4" w:rsidRDefault="00225C1C">
      <w:pPr>
        <w:pStyle w:val="FORMATTEXT"/>
        <w:ind w:firstLine="568"/>
        <w:jc w:val="both"/>
      </w:pPr>
      <w:r w:rsidRPr="002970E4">
        <w:t xml:space="preserve">1. В ходе конкурсного производства требования к должнику об уплате обязательных платежей, включенные в реестр требований кредиторов, могут быть погашены учредителями (участниками) должника, собственником имущества должника - унитарного предприятия и </w:t>
      </w:r>
      <w:r w:rsidRPr="002970E4">
        <w:t>(или) третьим лицом или третьими лицами в порядке, установленном настоящей статьей.</w:t>
      </w:r>
    </w:p>
    <w:p w14:paraId="4C4EB52E" w14:textId="77777777" w:rsidR="00000000" w:rsidRPr="002970E4" w:rsidRDefault="00225C1C">
      <w:pPr>
        <w:pStyle w:val="FORMATTEXT"/>
        <w:ind w:firstLine="568"/>
        <w:jc w:val="both"/>
      </w:pPr>
    </w:p>
    <w:p w14:paraId="02897BCF" w14:textId="77777777" w:rsidR="00000000" w:rsidRPr="002970E4" w:rsidRDefault="00225C1C">
      <w:pPr>
        <w:pStyle w:val="FORMATTEXT"/>
        <w:ind w:firstLine="568"/>
        <w:jc w:val="both"/>
      </w:pPr>
      <w:r w:rsidRPr="002970E4">
        <w:t>В случае погашения учредителями (участниками) должника, собственником имущества должника - унитарного предприятия и (или) третьим лицом или третьими лицами требований к до</w:t>
      </w:r>
      <w:r w:rsidRPr="002970E4">
        <w:t>лжнику об уплате обязательных платежей подлежат погашению все включенные в реестр требований кредиторов требования к должнику об уплате обязательных платежей.</w:t>
      </w:r>
    </w:p>
    <w:p w14:paraId="6F5F5C5C" w14:textId="77777777" w:rsidR="00000000" w:rsidRPr="002970E4" w:rsidRDefault="00225C1C">
      <w:pPr>
        <w:pStyle w:val="FORMATTEXT"/>
        <w:ind w:firstLine="568"/>
        <w:jc w:val="both"/>
      </w:pPr>
    </w:p>
    <w:p w14:paraId="38671D0D" w14:textId="77777777" w:rsidR="00000000" w:rsidRPr="002970E4" w:rsidRDefault="00225C1C">
      <w:pPr>
        <w:pStyle w:val="FORMATTEXT"/>
        <w:ind w:firstLine="568"/>
        <w:jc w:val="both"/>
      </w:pPr>
      <w:r w:rsidRPr="002970E4">
        <w:t>2. Лицо, имеющее намерение погасить требования к должнику об уплате обязательных платежей в полн</w:t>
      </w:r>
      <w:r w:rsidRPr="002970E4">
        <w:t>ом объеме, направляет заявление о таком намерении в арбитражный суд, рассматривающий дело о банкротстве, конкурсному управляющему, в уполномоченные органы.</w:t>
      </w:r>
    </w:p>
    <w:p w14:paraId="66D24E37" w14:textId="77777777" w:rsidR="00000000" w:rsidRPr="002970E4" w:rsidRDefault="00225C1C">
      <w:pPr>
        <w:pStyle w:val="FORMATTEXT"/>
        <w:ind w:firstLine="568"/>
        <w:jc w:val="both"/>
      </w:pPr>
    </w:p>
    <w:p w14:paraId="2D0F93A9" w14:textId="77777777" w:rsidR="00000000" w:rsidRPr="002970E4" w:rsidRDefault="00225C1C">
      <w:pPr>
        <w:pStyle w:val="FORMATTEXT"/>
        <w:ind w:firstLine="568"/>
        <w:jc w:val="both"/>
      </w:pPr>
      <w:r w:rsidRPr="002970E4">
        <w:t>3. В заявлении о намерении должны быть указаны:</w:t>
      </w:r>
    </w:p>
    <w:p w14:paraId="49A081A7" w14:textId="77777777" w:rsidR="00000000" w:rsidRPr="002970E4" w:rsidRDefault="00225C1C">
      <w:pPr>
        <w:pStyle w:val="FORMATTEXT"/>
        <w:ind w:firstLine="568"/>
        <w:jc w:val="both"/>
      </w:pPr>
    </w:p>
    <w:p w14:paraId="2D9AB38B" w14:textId="77777777" w:rsidR="00000000" w:rsidRPr="002970E4" w:rsidRDefault="00225C1C">
      <w:pPr>
        <w:pStyle w:val="FORMATTEXT"/>
        <w:ind w:firstLine="568"/>
        <w:jc w:val="both"/>
      </w:pPr>
      <w:r w:rsidRPr="002970E4">
        <w:t>наименование (для юридического лица), фамилия, им</w:t>
      </w:r>
      <w:r w:rsidRPr="002970E4">
        <w:t>я, отчество (для физического лица) заявителя;</w:t>
      </w:r>
    </w:p>
    <w:p w14:paraId="22E6A71A" w14:textId="77777777" w:rsidR="00000000" w:rsidRPr="002970E4" w:rsidRDefault="00225C1C">
      <w:pPr>
        <w:pStyle w:val="FORMATTEXT"/>
        <w:ind w:firstLine="568"/>
        <w:jc w:val="both"/>
      </w:pPr>
    </w:p>
    <w:p w14:paraId="05A54E7D" w14:textId="77777777" w:rsidR="00000000" w:rsidRPr="002970E4" w:rsidRDefault="00225C1C">
      <w:pPr>
        <w:pStyle w:val="FORMATTEXT"/>
        <w:ind w:firstLine="568"/>
        <w:jc w:val="both"/>
      </w:pPr>
      <w:r w:rsidRPr="002970E4">
        <w:t>срок погашения требований к должнику об уплате обязательных платежей, который не может превышать тридцать рабочих дней с даты вынесения арбитражным судом соответствующего определения.</w:t>
      </w:r>
    </w:p>
    <w:p w14:paraId="31C0D42C" w14:textId="77777777" w:rsidR="00000000" w:rsidRPr="002970E4" w:rsidRDefault="00225C1C">
      <w:pPr>
        <w:pStyle w:val="FORMATTEXT"/>
        <w:ind w:firstLine="568"/>
        <w:jc w:val="both"/>
      </w:pPr>
    </w:p>
    <w:p w14:paraId="4D986FC1" w14:textId="77777777" w:rsidR="00000000" w:rsidRPr="002970E4" w:rsidRDefault="00225C1C">
      <w:pPr>
        <w:pStyle w:val="FORMATTEXT"/>
        <w:ind w:firstLine="568"/>
        <w:jc w:val="both"/>
      </w:pPr>
      <w:r w:rsidRPr="002970E4">
        <w:t>4. Заявление о намерении</w:t>
      </w:r>
      <w:r w:rsidRPr="002970E4">
        <w:t xml:space="preserve"> подлежит рассмотрению арбитражным судом в течение четырнадцати рабочих дней с даты его поступления.</w:t>
      </w:r>
    </w:p>
    <w:p w14:paraId="6C041BCC" w14:textId="77777777" w:rsidR="00000000" w:rsidRPr="002970E4" w:rsidRDefault="00225C1C">
      <w:pPr>
        <w:pStyle w:val="FORMATTEXT"/>
        <w:ind w:firstLine="568"/>
        <w:jc w:val="both"/>
      </w:pPr>
    </w:p>
    <w:p w14:paraId="74AB5565" w14:textId="77777777" w:rsidR="00000000" w:rsidRPr="002970E4" w:rsidRDefault="00225C1C">
      <w:pPr>
        <w:pStyle w:val="FORMATTEXT"/>
        <w:ind w:firstLine="568"/>
        <w:jc w:val="both"/>
      </w:pPr>
      <w:r w:rsidRPr="002970E4">
        <w:t>В случае поступления в арбитражный суд от нескольких лиц заявлений о намерении они рассматриваются в порядке их поступления в арбитражный суд.</w:t>
      </w:r>
    </w:p>
    <w:p w14:paraId="6BF8004B" w14:textId="77777777" w:rsidR="00000000" w:rsidRPr="002970E4" w:rsidRDefault="00225C1C">
      <w:pPr>
        <w:pStyle w:val="FORMATTEXT"/>
        <w:ind w:firstLine="568"/>
        <w:jc w:val="both"/>
      </w:pPr>
    </w:p>
    <w:p w14:paraId="24304026" w14:textId="77777777" w:rsidR="00000000" w:rsidRPr="002970E4" w:rsidRDefault="00225C1C">
      <w:pPr>
        <w:pStyle w:val="FORMATTEXT"/>
        <w:ind w:firstLine="568"/>
        <w:jc w:val="both"/>
      </w:pPr>
      <w:r w:rsidRPr="002970E4">
        <w:t>5. По резу</w:t>
      </w:r>
      <w:r w:rsidRPr="002970E4">
        <w:t xml:space="preserve">льтатам рассмотрения заявления о намерении арбитражный суд выносит определение об удовлетворении заявления о намерении или об отказе в удовлетворении заявления о намерении в случае, если в реестре требований кредиторов отсутствуют требования к должнику об </w:t>
      </w:r>
      <w:r w:rsidRPr="002970E4">
        <w:t>уплате обязательных платежей или заявитель отказался от намерения погасить требования к должнику об уплате обязательных платежей до рассмотрения такого заявления.</w:t>
      </w:r>
    </w:p>
    <w:p w14:paraId="6A19B1DE" w14:textId="77777777" w:rsidR="00000000" w:rsidRPr="002970E4" w:rsidRDefault="00225C1C">
      <w:pPr>
        <w:pStyle w:val="FORMATTEXT"/>
        <w:ind w:firstLine="568"/>
        <w:jc w:val="both"/>
      </w:pPr>
    </w:p>
    <w:p w14:paraId="76C97719" w14:textId="77777777" w:rsidR="00000000" w:rsidRPr="002970E4" w:rsidRDefault="00225C1C">
      <w:pPr>
        <w:pStyle w:val="FORMATTEXT"/>
        <w:ind w:firstLine="568"/>
        <w:jc w:val="both"/>
      </w:pPr>
      <w:r w:rsidRPr="002970E4">
        <w:t>6. В определении арбитражного суда об удовлетворении заявления о намерении указываются:</w:t>
      </w:r>
    </w:p>
    <w:p w14:paraId="29EAF80A" w14:textId="77777777" w:rsidR="00000000" w:rsidRPr="002970E4" w:rsidRDefault="00225C1C">
      <w:pPr>
        <w:pStyle w:val="FORMATTEXT"/>
        <w:ind w:firstLine="568"/>
        <w:jc w:val="both"/>
      </w:pPr>
    </w:p>
    <w:p w14:paraId="363A5826" w14:textId="77777777" w:rsidR="00000000" w:rsidRPr="002970E4" w:rsidRDefault="00225C1C">
      <w:pPr>
        <w:pStyle w:val="FORMATTEXT"/>
        <w:ind w:firstLine="568"/>
        <w:jc w:val="both"/>
      </w:pPr>
      <w:r w:rsidRPr="002970E4">
        <w:t>наи</w:t>
      </w:r>
      <w:r w:rsidRPr="002970E4">
        <w:t>менование (для юридического лица), фамилия, имя, отчество (для физического лица) лица, осуществляющего погашение требований к должнику об уплате обязательных платежей;</w:t>
      </w:r>
    </w:p>
    <w:p w14:paraId="77546C57" w14:textId="77777777" w:rsidR="00000000" w:rsidRPr="002970E4" w:rsidRDefault="00225C1C">
      <w:pPr>
        <w:pStyle w:val="FORMATTEXT"/>
        <w:ind w:firstLine="568"/>
        <w:jc w:val="both"/>
      </w:pPr>
    </w:p>
    <w:p w14:paraId="7CCD2AD5" w14:textId="77777777" w:rsidR="00000000" w:rsidRPr="002970E4" w:rsidRDefault="00225C1C">
      <w:pPr>
        <w:pStyle w:val="FORMATTEXT"/>
        <w:ind w:firstLine="568"/>
        <w:jc w:val="both"/>
      </w:pPr>
      <w:r w:rsidRPr="002970E4">
        <w:t>размер требований к должнику об уплате обязательных платежей, основная сумма задолженно</w:t>
      </w:r>
      <w:r w:rsidRPr="002970E4">
        <w:t>сти, начисленные неустойки (штрафы, пени);</w:t>
      </w:r>
    </w:p>
    <w:p w14:paraId="65F11680" w14:textId="77777777" w:rsidR="00000000" w:rsidRPr="002970E4" w:rsidRDefault="00225C1C">
      <w:pPr>
        <w:pStyle w:val="FORMATTEXT"/>
        <w:ind w:firstLine="568"/>
        <w:jc w:val="both"/>
      </w:pPr>
    </w:p>
    <w:p w14:paraId="6CF926B5" w14:textId="77777777" w:rsidR="00000000" w:rsidRPr="002970E4" w:rsidRDefault="00225C1C">
      <w:pPr>
        <w:pStyle w:val="FORMATTEXT"/>
        <w:ind w:firstLine="568"/>
        <w:jc w:val="both"/>
      </w:pPr>
      <w:r w:rsidRPr="002970E4">
        <w:t>срок и порядок погашения требований к должнику об уплате обязательных платежей;</w:t>
      </w:r>
    </w:p>
    <w:p w14:paraId="2D4ED169" w14:textId="77777777" w:rsidR="00000000" w:rsidRPr="002970E4" w:rsidRDefault="00225C1C">
      <w:pPr>
        <w:pStyle w:val="FORMATTEXT"/>
        <w:ind w:firstLine="568"/>
        <w:jc w:val="both"/>
      </w:pPr>
    </w:p>
    <w:p w14:paraId="43C47319" w14:textId="77777777" w:rsidR="00000000" w:rsidRPr="002970E4" w:rsidRDefault="00225C1C">
      <w:pPr>
        <w:pStyle w:val="FORMATTEXT"/>
        <w:ind w:firstLine="568"/>
        <w:jc w:val="both"/>
      </w:pPr>
      <w:r w:rsidRPr="002970E4">
        <w:t>дата судебного заседания по итогам погашения требований к должнику об уплате обязательных платежей;</w:t>
      </w:r>
    </w:p>
    <w:p w14:paraId="62806AA2" w14:textId="77777777" w:rsidR="00000000" w:rsidRPr="002970E4" w:rsidRDefault="00225C1C">
      <w:pPr>
        <w:pStyle w:val="FORMATTEXT"/>
        <w:ind w:firstLine="568"/>
        <w:jc w:val="both"/>
      </w:pPr>
    </w:p>
    <w:p w14:paraId="7387BFE9" w14:textId="77777777" w:rsidR="00000000" w:rsidRPr="002970E4" w:rsidRDefault="00225C1C">
      <w:pPr>
        <w:pStyle w:val="FORMATTEXT"/>
        <w:ind w:firstLine="568"/>
        <w:jc w:val="both"/>
      </w:pPr>
      <w:r w:rsidRPr="002970E4">
        <w:t>реквизиты банковского счета, а</w:t>
      </w:r>
      <w:r w:rsidRPr="002970E4">
        <w:t xml:space="preserve"> также иная информация, необходимая для перечисления денежных средств на погашение требований к должнику об уплате обязательных платежей.</w:t>
      </w:r>
    </w:p>
    <w:p w14:paraId="39DA3F89" w14:textId="77777777" w:rsidR="00000000" w:rsidRPr="002970E4" w:rsidRDefault="00225C1C">
      <w:pPr>
        <w:pStyle w:val="FORMATTEXT"/>
        <w:ind w:firstLine="568"/>
        <w:jc w:val="both"/>
      </w:pPr>
    </w:p>
    <w:p w14:paraId="04C44836" w14:textId="77777777" w:rsidR="00000000" w:rsidRPr="002970E4" w:rsidRDefault="00225C1C">
      <w:pPr>
        <w:pStyle w:val="FORMATTEXT"/>
        <w:ind w:firstLine="568"/>
        <w:jc w:val="both"/>
      </w:pPr>
      <w:r w:rsidRPr="002970E4">
        <w:t>7. Рассмотрение заявления о намерении погасить требования к должнику об уплате обязательных платежей должно быть отло</w:t>
      </w:r>
      <w:r w:rsidRPr="002970E4">
        <w:t>жено до даты рассмотрения итогов погашения требований к должнику об уплате обязательных платежей при наличии аналогичного заявления, поступившего от другого лица ранее.</w:t>
      </w:r>
    </w:p>
    <w:p w14:paraId="7912E022" w14:textId="77777777" w:rsidR="00000000" w:rsidRPr="002970E4" w:rsidRDefault="00225C1C">
      <w:pPr>
        <w:pStyle w:val="FORMATTEXT"/>
        <w:ind w:firstLine="568"/>
        <w:jc w:val="both"/>
      </w:pPr>
    </w:p>
    <w:p w14:paraId="642D721C" w14:textId="77777777" w:rsidR="00000000" w:rsidRPr="002970E4" w:rsidRDefault="00225C1C">
      <w:pPr>
        <w:pStyle w:val="FORMATTEXT"/>
        <w:ind w:firstLine="568"/>
        <w:jc w:val="both"/>
      </w:pPr>
      <w:r w:rsidRPr="002970E4">
        <w:t>Рассмотрение заявления о намерении погасить требования к должнику об уплате обязательн</w:t>
      </w:r>
      <w:r w:rsidRPr="002970E4">
        <w:t>ых платежей может быть отложено при наличии спора в отношении размера и состава требований к должнику об уплате обязательных платежей до даты вступления в законную силу судебного акта об установлении состава и размера включенных в реестр требований кредито</w:t>
      </w:r>
      <w:r w:rsidRPr="002970E4">
        <w:t>ров требований к должнику об уплате обязательных платежей.</w:t>
      </w:r>
    </w:p>
    <w:p w14:paraId="3E7F7C75" w14:textId="77777777" w:rsidR="00000000" w:rsidRPr="002970E4" w:rsidRDefault="00225C1C">
      <w:pPr>
        <w:pStyle w:val="FORMATTEXT"/>
        <w:ind w:firstLine="568"/>
        <w:jc w:val="both"/>
      </w:pPr>
    </w:p>
    <w:p w14:paraId="3BD657A4" w14:textId="77777777" w:rsidR="00000000" w:rsidRPr="002970E4" w:rsidRDefault="00225C1C">
      <w:pPr>
        <w:pStyle w:val="FORMATTEXT"/>
        <w:ind w:firstLine="568"/>
        <w:jc w:val="both"/>
      </w:pPr>
      <w:r w:rsidRPr="002970E4">
        <w:t>8. Для погашения требований к должнику об уплате обязательных платежей уполномоченный орган представляет в арбитражный суд уведомление, в котором указываются дата представления уведомления, фамил</w:t>
      </w:r>
      <w:r w:rsidRPr="002970E4">
        <w:t>ия, имя, отчество, должность подписавшего уведомление должностного лица, а также информация, необходимая в соответствии с правилами заполнения платежных документов, подтверждающих перечисление денежных средств на погашение требований к должнику об уплате о</w:t>
      </w:r>
      <w:r w:rsidRPr="002970E4">
        <w:t>бязательных платежей, с указанием размера требования в отношении каждого из получателей денежных средств.</w:t>
      </w:r>
    </w:p>
    <w:p w14:paraId="28ECFED4" w14:textId="77777777" w:rsidR="00000000" w:rsidRPr="002970E4" w:rsidRDefault="00225C1C">
      <w:pPr>
        <w:pStyle w:val="FORMATTEXT"/>
        <w:ind w:firstLine="568"/>
        <w:jc w:val="both"/>
      </w:pPr>
    </w:p>
    <w:p w14:paraId="26F8D319" w14:textId="77777777" w:rsidR="00000000" w:rsidRPr="002970E4" w:rsidRDefault="00225C1C">
      <w:pPr>
        <w:pStyle w:val="FORMATTEXT"/>
        <w:ind w:firstLine="568"/>
        <w:jc w:val="both"/>
      </w:pPr>
      <w:r w:rsidRPr="002970E4">
        <w:t xml:space="preserve">9. В течение срока, установленного определением арбитражного суда об удовлетворении заявления о намерении, заявитель перечисляет денежные средства в </w:t>
      </w:r>
      <w:r w:rsidRPr="002970E4">
        <w:t>размере и в порядке, которые указаны в данном определении.</w:t>
      </w:r>
    </w:p>
    <w:p w14:paraId="32C735E2" w14:textId="77777777" w:rsidR="00000000" w:rsidRPr="002970E4" w:rsidRDefault="00225C1C">
      <w:pPr>
        <w:pStyle w:val="FORMATTEXT"/>
        <w:ind w:firstLine="568"/>
        <w:jc w:val="both"/>
      </w:pPr>
    </w:p>
    <w:p w14:paraId="1F6AE3BD" w14:textId="77777777" w:rsidR="00000000" w:rsidRPr="002970E4" w:rsidRDefault="00225C1C">
      <w:pPr>
        <w:pStyle w:val="FORMATTEXT"/>
        <w:ind w:firstLine="568"/>
        <w:jc w:val="both"/>
      </w:pPr>
      <w:r w:rsidRPr="002970E4">
        <w:t>10. По истечении установленного арбитражным судом срока погашения требований к должнику об уплате обязательных платежей заявитель направляет в арбитражный суд заявление о признании погашенными тре</w:t>
      </w:r>
      <w:r w:rsidRPr="002970E4">
        <w:t>бований к должнику об уплате обязательных платежей и о замене кредитора в реестре требований кредиторов.</w:t>
      </w:r>
    </w:p>
    <w:p w14:paraId="62AF8BD2" w14:textId="77777777" w:rsidR="00000000" w:rsidRPr="002970E4" w:rsidRDefault="00225C1C">
      <w:pPr>
        <w:pStyle w:val="FORMATTEXT"/>
        <w:ind w:firstLine="568"/>
        <w:jc w:val="both"/>
      </w:pPr>
    </w:p>
    <w:p w14:paraId="0393E00B" w14:textId="77777777" w:rsidR="00000000" w:rsidRPr="002970E4" w:rsidRDefault="00225C1C">
      <w:pPr>
        <w:pStyle w:val="FORMATTEXT"/>
        <w:ind w:firstLine="568"/>
        <w:jc w:val="both"/>
      </w:pPr>
      <w:r w:rsidRPr="002970E4">
        <w:t>К заявлению прилагаются платежные документы, подтверждающие перечисление денежных средств в размере и в порядке, которые указаны в определении арбитра</w:t>
      </w:r>
      <w:r w:rsidRPr="002970E4">
        <w:t>жного суда об удовлетворении заявления о намерении.</w:t>
      </w:r>
    </w:p>
    <w:p w14:paraId="5B06B6EC" w14:textId="77777777" w:rsidR="00000000" w:rsidRPr="002970E4" w:rsidRDefault="00225C1C">
      <w:pPr>
        <w:pStyle w:val="FORMATTEXT"/>
        <w:ind w:firstLine="568"/>
        <w:jc w:val="both"/>
      </w:pPr>
    </w:p>
    <w:p w14:paraId="2BA46D07" w14:textId="77777777" w:rsidR="00000000" w:rsidRPr="002970E4" w:rsidRDefault="00225C1C">
      <w:pPr>
        <w:pStyle w:val="FORMATTEXT"/>
        <w:ind w:firstLine="568"/>
        <w:jc w:val="both"/>
      </w:pPr>
      <w:r w:rsidRPr="002970E4">
        <w:t>11. По итогам рассмотрения заявления о признании погашенными требований к должнику об уплате обязательных платежей и о замене кредитора в реестре требований кредиторов при условии соответствия осуществле</w:t>
      </w:r>
      <w:r w:rsidRPr="002970E4">
        <w:t>нного погашения определению арбитражного суда об удовлетворении заявления о намерении арбитражный суд выносит определение о признании погашенными требований к должнику об уплате обязательных платежей и о замене кредитора в реестре требований кредиторов.</w:t>
      </w:r>
    </w:p>
    <w:p w14:paraId="5DF77198" w14:textId="77777777" w:rsidR="00000000" w:rsidRPr="002970E4" w:rsidRDefault="00225C1C">
      <w:pPr>
        <w:pStyle w:val="FORMATTEXT"/>
        <w:ind w:firstLine="568"/>
        <w:jc w:val="both"/>
      </w:pPr>
    </w:p>
    <w:p w14:paraId="78CDBC11" w14:textId="77777777" w:rsidR="00000000" w:rsidRPr="002970E4" w:rsidRDefault="00225C1C">
      <w:pPr>
        <w:pStyle w:val="FORMATTEXT"/>
        <w:ind w:firstLine="568"/>
        <w:jc w:val="both"/>
      </w:pPr>
      <w:r w:rsidRPr="002970E4">
        <w:t>Т</w:t>
      </w:r>
      <w:r w:rsidRPr="002970E4">
        <w:t xml:space="preserve">ребования лица, осуществившего погашение требований к должнику об уплате обязательных платежей, учитываются в реестре требований кредиторов в размере и очередности, как и </w:t>
      </w:r>
      <w:r w:rsidRPr="002970E4">
        <w:lastRenderedPageBreak/>
        <w:t>погашенные требования к должнику об уплате обязательных платежей.</w:t>
      </w:r>
    </w:p>
    <w:p w14:paraId="07B4CEF1" w14:textId="77777777" w:rsidR="00000000" w:rsidRPr="002970E4" w:rsidRDefault="00225C1C">
      <w:pPr>
        <w:pStyle w:val="FORMATTEXT"/>
        <w:ind w:firstLine="568"/>
        <w:jc w:val="both"/>
      </w:pPr>
    </w:p>
    <w:p w14:paraId="3E73A348" w14:textId="77777777" w:rsidR="00000000" w:rsidRPr="002970E4" w:rsidRDefault="00225C1C">
      <w:pPr>
        <w:pStyle w:val="FORMATTEXT"/>
        <w:ind w:firstLine="568"/>
        <w:jc w:val="both"/>
      </w:pPr>
      <w:r w:rsidRPr="002970E4">
        <w:t>12. В случае, если</w:t>
      </w:r>
      <w:r w:rsidRPr="002970E4">
        <w:t xml:space="preserve"> требования к должнику об уплате обязательных платежей были погашены не в полном размере либо с нарушением порядка или сроков погашения, которые установлены определением арбитражного суда, арбитражный суд выносит определение об отказе в признании погашенны</w:t>
      </w:r>
      <w:r w:rsidRPr="002970E4">
        <w:t>ми требований к должнику об уплате обязательных платежей.</w:t>
      </w:r>
    </w:p>
    <w:p w14:paraId="754BCFAE" w14:textId="77777777" w:rsidR="00000000" w:rsidRPr="002970E4" w:rsidRDefault="00225C1C">
      <w:pPr>
        <w:pStyle w:val="FORMATTEXT"/>
        <w:ind w:firstLine="568"/>
        <w:jc w:val="both"/>
      </w:pPr>
    </w:p>
    <w:p w14:paraId="786B2DD5" w14:textId="77777777" w:rsidR="00000000" w:rsidRPr="002970E4" w:rsidRDefault="00225C1C">
      <w:pPr>
        <w:pStyle w:val="FORMATTEXT"/>
        <w:ind w:firstLine="568"/>
        <w:jc w:val="both"/>
      </w:pPr>
      <w:r w:rsidRPr="002970E4">
        <w:t>Перечисленные денежные средства подлежат возврату заявителю в течение десяти рабочих дней с даты вступления в законную силу определения арбитражного суда об отказе в признании погашенными требовани</w:t>
      </w:r>
      <w:r w:rsidRPr="002970E4">
        <w:t>й к должнику об уплате обязательных платежей.</w:t>
      </w:r>
    </w:p>
    <w:p w14:paraId="42CA4CAC" w14:textId="77777777" w:rsidR="00000000" w:rsidRPr="002970E4" w:rsidRDefault="00225C1C">
      <w:pPr>
        <w:pStyle w:val="FORMATTEXT"/>
        <w:ind w:firstLine="568"/>
        <w:jc w:val="both"/>
      </w:pPr>
    </w:p>
    <w:p w14:paraId="65EC4BE8" w14:textId="77777777" w:rsidR="00000000" w:rsidRPr="002970E4" w:rsidRDefault="00225C1C">
      <w:pPr>
        <w:pStyle w:val="FORMATTEXT"/>
        <w:ind w:firstLine="568"/>
        <w:jc w:val="both"/>
      </w:pPr>
      <w:r w:rsidRPr="002970E4">
        <w:t>Перечисление денежных средств сверх суммы денежных средств, предусмотренных определением арбитражного суда об удовлетворении заявления о намерении, не является основанием для вынесения арбитражным судом опреде</w:t>
      </w:r>
      <w:r w:rsidRPr="002970E4">
        <w:t>ления об отказе в признании погашенными требований к должнику об уплате обязательных платежей, а равно и для увеличения размера требований лица, осуществившего погашение требований к должнику об уплате обязательных платежей, к должнику.</w:t>
      </w:r>
    </w:p>
    <w:p w14:paraId="3528F2ED" w14:textId="77777777" w:rsidR="00000000" w:rsidRPr="002970E4" w:rsidRDefault="00225C1C">
      <w:pPr>
        <w:pStyle w:val="FORMATTEXT"/>
        <w:ind w:firstLine="568"/>
        <w:jc w:val="both"/>
      </w:pPr>
    </w:p>
    <w:p w14:paraId="7EFC3A4C" w14:textId="77777777" w:rsidR="00000000" w:rsidRPr="002970E4" w:rsidRDefault="00225C1C">
      <w:pPr>
        <w:pStyle w:val="FORMATTEXT"/>
        <w:ind w:firstLine="568"/>
        <w:jc w:val="both"/>
      </w:pPr>
      <w:r w:rsidRPr="002970E4">
        <w:t>Денежные средства,</w:t>
      </w:r>
      <w:r w:rsidRPr="002970E4">
        <w:t xml:space="preserve"> перечисленные сверх суммы денежных средств, предусмотренных указанным определением, подлежат возврату заявителю в течение десяти рабочих дней с даты вступления в законную силу определения арбитражного суда о признании погашенными требований к должнику об </w:t>
      </w:r>
      <w:r w:rsidRPr="002970E4">
        <w:t>уплате обязательных платежей и о замене кредитора в реестре требований кредиторов.</w:t>
      </w:r>
    </w:p>
    <w:p w14:paraId="2D556B66" w14:textId="77777777" w:rsidR="00000000" w:rsidRPr="002970E4" w:rsidRDefault="00225C1C">
      <w:pPr>
        <w:pStyle w:val="FORMATTEXT"/>
        <w:ind w:firstLine="568"/>
        <w:jc w:val="both"/>
      </w:pPr>
    </w:p>
    <w:p w14:paraId="4105F036" w14:textId="77777777" w:rsidR="00000000" w:rsidRPr="002970E4" w:rsidRDefault="00225C1C">
      <w:pPr>
        <w:pStyle w:val="FORMATTEXT"/>
        <w:ind w:firstLine="568"/>
        <w:jc w:val="both"/>
      </w:pPr>
      <w:r w:rsidRPr="002970E4">
        <w:t>13. Правительством Российской Федерации устанавливается порядок расчетов в целях погашения требований к должнику об уплате обязательных платежей.</w:t>
      </w:r>
    </w:p>
    <w:p w14:paraId="1BDD1E63" w14:textId="77777777" w:rsidR="00000000" w:rsidRPr="002970E4" w:rsidRDefault="00225C1C">
      <w:pPr>
        <w:pStyle w:val="FORMATTEXT"/>
        <w:ind w:firstLine="568"/>
        <w:jc w:val="both"/>
      </w:pPr>
    </w:p>
    <w:p w14:paraId="0CE37C7B" w14:textId="77777777" w:rsidR="00000000" w:rsidRPr="002970E4" w:rsidRDefault="00225C1C">
      <w:pPr>
        <w:pStyle w:val="FORMATTEXT"/>
        <w:ind w:firstLine="568"/>
        <w:jc w:val="both"/>
      </w:pPr>
      <w:r w:rsidRPr="002970E4">
        <w:t xml:space="preserve">14. Погашение требований </w:t>
      </w:r>
      <w:r w:rsidRPr="002970E4">
        <w:t xml:space="preserve">об уплате обязательных платежей к должнику, в отношении которого настоящим Федеральным законом установлены особенности проведения процедур, применяемых в деле о банкротстве, допускается в случаях, если это предусмотрено положениями настоящего Федерального </w:t>
      </w:r>
      <w:r w:rsidRPr="002970E4">
        <w:t xml:space="preserve">закона, устанавливающими особенности банкротства должников отдельных категорий. </w:t>
      </w:r>
    </w:p>
    <w:p w14:paraId="0E2B3D3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31 декабря 2008 года Федеральным законом от 30 декабря 2008 года N 296-ФЗ)</w:t>
      </w:r>
    </w:p>
    <w:p w14:paraId="2BD87293" w14:textId="77777777" w:rsidR="00000000" w:rsidRPr="002970E4" w:rsidRDefault="00225C1C">
      <w:pPr>
        <w:pStyle w:val="FORMATTEXT"/>
        <w:ind w:firstLine="568"/>
        <w:jc w:val="both"/>
      </w:pPr>
    </w:p>
    <w:p w14:paraId="29B03417" w14:textId="77777777" w:rsidR="00000000" w:rsidRPr="002970E4" w:rsidRDefault="00225C1C">
      <w:pPr>
        <w:pStyle w:val="FORMATTEXT"/>
        <w:ind w:firstLine="568"/>
        <w:jc w:val="both"/>
      </w:pPr>
      <w:r w:rsidRPr="002970E4">
        <w:t>Комментарий к статье 129_1</w:t>
      </w:r>
    </w:p>
    <w:p w14:paraId="67CB2328" w14:textId="77777777" w:rsidR="00000000" w:rsidRPr="002970E4" w:rsidRDefault="00225C1C">
      <w:pPr>
        <w:pStyle w:val="FORMATTEXT"/>
        <w:ind w:firstLine="568"/>
        <w:jc w:val="both"/>
      </w:pPr>
    </w:p>
    <w:p w14:paraId="77109656" w14:textId="77777777" w:rsidR="00000000" w:rsidRPr="002970E4" w:rsidRDefault="00225C1C">
      <w:pPr>
        <w:pStyle w:val="HEADERTEXT"/>
        <w:rPr>
          <w:b/>
          <w:bCs/>
          <w:color w:val="auto"/>
        </w:rPr>
      </w:pPr>
    </w:p>
    <w:p w14:paraId="52645528" w14:textId="77777777" w:rsidR="00000000" w:rsidRPr="002970E4" w:rsidRDefault="00225C1C">
      <w:pPr>
        <w:pStyle w:val="HEADERTEXT"/>
        <w:jc w:val="center"/>
        <w:rPr>
          <w:b/>
          <w:bCs/>
          <w:color w:val="auto"/>
        </w:rPr>
      </w:pPr>
      <w:r w:rsidRPr="002970E4">
        <w:rPr>
          <w:b/>
          <w:bCs/>
          <w:color w:val="auto"/>
        </w:rPr>
        <w:t xml:space="preserve"> Статья 130. Оценка имущества должни</w:t>
      </w:r>
      <w:r w:rsidRPr="002970E4">
        <w:rPr>
          <w:b/>
          <w:bCs/>
          <w:color w:val="auto"/>
        </w:rPr>
        <w:t xml:space="preserve">ка </w:t>
      </w:r>
    </w:p>
    <w:p w14:paraId="6E23B95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B8B432E" w14:textId="77777777" w:rsidR="00000000" w:rsidRPr="002970E4" w:rsidRDefault="00225C1C">
      <w:pPr>
        <w:pStyle w:val="FORMATTEXT"/>
        <w:jc w:val="both"/>
      </w:pPr>
      <w:r w:rsidRPr="002970E4">
        <w:t xml:space="preserve"> </w:t>
      </w:r>
    </w:p>
    <w:p w14:paraId="589D3B9D" w14:textId="77777777" w:rsidR="00000000" w:rsidRPr="002970E4" w:rsidRDefault="00225C1C">
      <w:pPr>
        <w:pStyle w:val="FORMATTEXT"/>
        <w:ind w:firstLine="568"/>
        <w:jc w:val="both"/>
      </w:pPr>
      <w:r w:rsidRPr="002970E4">
        <w:t xml:space="preserve">Положения настоящей статьи (в редакции Федерального закона от 28 июля 2012 года N 144-ФЗ) применяются к правоотношениям, возникшим с даты завершения соответствующей процедуры, применяемой в </w:t>
      </w:r>
      <w:r w:rsidRPr="002970E4">
        <w:t>деле о банкротстве,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2304D24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B0391E9" w14:textId="77777777" w:rsidR="00000000" w:rsidRPr="002970E4" w:rsidRDefault="00225C1C">
      <w:pPr>
        <w:pStyle w:val="FORMATTEXT"/>
        <w:jc w:val="both"/>
      </w:pPr>
      <w:r w:rsidRPr="002970E4">
        <w:t xml:space="preserve"> </w:t>
      </w:r>
    </w:p>
    <w:p w14:paraId="23016041" w14:textId="77777777" w:rsidR="00000000" w:rsidRPr="002970E4" w:rsidRDefault="00225C1C">
      <w:pPr>
        <w:pStyle w:val="FORMATTEXT"/>
        <w:ind w:firstLine="568"/>
        <w:jc w:val="both"/>
      </w:pPr>
      <w:r w:rsidRPr="002970E4">
        <w:t>1. Арбитражный управляющий привлекает о</w:t>
      </w:r>
      <w:r w:rsidRPr="002970E4">
        <w:t xml:space="preserve">ценщика для определения стоимости имущества должника и производит оплату его услуг за счет имущества должника в случаях, предусмотренных настоящим Федеральным законом. </w:t>
      </w:r>
    </w:p>
    <w:p w14:paraId="06D65178" w14:textId="77777777" w:rsidR="00000000" w:rsidRPr="002970E4" w:rsidRDefault="00225C1C">
      <w:pPr>
        <w:pStyle w:val="FORMATTEXT"/>
        <w:ind w:firstLine="568"/>
        <w:jc w:val="both"/>
      </w:pPr>
      <w:r w:rsidRPr="002970E4">
        <w:t>(Абзац в редакции, введенной в действие с 29 октября 2012 года Федеральным законом от 2</w:t>
      </w:r>
      <w:r w:rsidRPr="002970E4">
        <w:t>8 июля 2012 года N 144-ФЗ. - См. предыдущую редакцию)</w:t>
      </w:r>
    </w:p>
    <w:p w14:paraId="67001061" w14:textId="77777777" w:rsidR="00000000" w:rsidRPr="002970E4" w:rsidRDefault="00225C1C">
      <w:pPr>
        <w:pStyle w:val="FORMATTEXT"/>
        <w:ind w:firstLine="568"/>
        <w:jc w:val="both"/>
      </w:pPr>
    </w:p>
    <w:p w14:paraId="08814464" w14:textId="77777777" w:rsidR="00000000" w:rsidRPr="002970E4" w:rsidRDefault="00225C1C">
      <w:pPr>
        <w:pStyle w:val="FORMATTEXT"/>
        <w:ind w:firstLine="568"/>
        <w:jc w:val="both"/>
      </w:pPr>
      <w:r w:rsidRPr="002970E4">
        <w:t>Оценка имущества должника проводится оценщиком, который должен соответствовать требованиям, установленным законодательством Российской Федерации об оценочной деятельности, и не может являться заинтерес</w:t>
      </w:r>
      <w:r w:rsidRPr="002970E4">
        <w:t>ованным лицом в отношении арбитражного управляющего, должника и его кредиторов.</w:t>
      </w:r>
    </w:p>
    <w:p w14:paraId="62295A10" w14:textId="77777777" w:rsidR="00000000" w:rsidRPr="002970E4" w:rsidRDefault="00225C1C">
      <w:pPr>
        <w:pStyle w:val="FORMATTEXT"/>
        <w:ind w:firstLine="568"/>
        <w:jc w:val="both"/>
      </w:pPr>
    </w:p>
    <w:p w14:paraId="6770F851" w14:textId="77777777" w:rsidR="00000000" w:rsidRPr="002970E4" w:rsidRDefault="00225C1C">
      <w:pPr>
        <w:pStyle w:val="FORMATTEXT"/>
        <w:ind w:firstLine="568"/>
        <w:jc w:val="both"/>
      </w:pPr>
      <w:r w:rsidRPr="002970E4">
        <w:t>Собрание кредиторов или комитет кредиторов вправе определить лицо, на которое с его согласия возлагается обязанность по оплате указанных услуг оценщиков с последующей внеочере</w:t>
      </w:r>
      <w:r w:rsidRPr="002970E4">
        <w:t>дной компенсацией произведенных им расходов за счет имущества должника.</w:t>
      </w:r>
    </w:p>
    <w:p w14:paraId="73F339D4" w14:textId="77777777" w:rsidR="00000000" w:rsidRPr="002970E4" w:rsidRDefault="00225C1C">
      <w:pPr>
        <w:pStyle w:val="FORMATTEXT"/>
        <w:ind w:firstLine="568"/>
        <w:jc w:val="both"/>
      </w:pPr>
    </w:p>
    <w:p w14:paraId="54FE6443" w14:textId="77777777" w:rsidR="00000000" w:rsidRPr="002970E4" w:rsidRDefault="00225C1C">
      <w:pPr>
        <w:pStyle w:val="FORMATTEXT"/>
        <w:ind w:firstLine="568"/>
        <w:jc w:val="both"/>
      </w:pPr>
      <w:r w:rsidRPr="002970E4">
        <w:t>Сведения об отчете об оценке имущества должника, указанные в абзаце пятом пункта 5_1 статьи 110 настоящего Федерального закона, с приложением копии такого отчета об оценке в форме эле</w:t>
      </w:r>
      <w:r w:rsidRPr="002970E4">
        <w:t xml:space="preserve">ктронного документа подлежат включению арбитражным управляющим в Единый федеральный </w:t>
      </w:r>
      <w:r w:rsidRPr="002970E4">
        <w:lastRenderedPageBreak/>
        <w:t xml:space="preserve">реестр сведений о банкротстве в течение двух рабочих дней с даты поступления копии такого отчета об оценке в форме электронного документа. </w:t>
      </w:r>
    </w:p>
    <w:p w14:paraId="3E594E0F" w14:textId="77777777" w:rsidR="00000000" w:rsidRPr="002970E4" w:rsidRDefault="00225C1C">
      <w:pPr>
        <w:pStyle w:val="FORMATTEXT"/>
        <w:ind w:firstLine="568"/>
        <w:jc w:val="both"/>
      </w:pPr>
      <w:r w:rsidRPr="002970E4">
        <w:t>(Абзац дополнительно включен с 2</w:t>
      </w:r>
      <w:r w:rsidRPr="002970E4">
        <w:t>9 октября 2012 года Федеральным законом от 28 июля 2012 года N 144-ФЗ; в редакции, введенной в действие Федеральным законом от 18 марта 2020 года N 66-ФЗ. - См. предыдущую редакцию)</w:t>
      </w:r>
    </w:p>
    <w:p w14:paraId="031468A0" w14:textId="77777777" w:rsidR="00000000" w:rsidRPr="002970E4" w:rsidRDefault="00225C1C">
      <w:pPr>
        <w:pStyle w:val="FORMATTEXT"/>
        <w:ind w:firstLine="568"/>
        <w:jc w:val="both"/>
      </w:pPr>
    </w:p>
    <w:p w14:paraId="40FE6711" w14:textId="77777777" w:rsidR="00000000" w:rsidRPr="002970E4" w:rsidRDefault="00225C1C">
      <w:pPr>
        <w:pStyle w:val="FORMATTEXT"/>
        <w:ind w:firstLine="568"/>
        <w:jc w:val="both"/>
      </w:pPr>
      <w:r w:rsidRPr="002970E4">
        <w:t>2. Если в соответствии с настоящим Федеральным законом привлечение оценщи</w:t>
      </w:r>
      <w:r w:rsidRPr="002970E4">
        <w:t>ка для определения стоимости имущества должника является обязательным, отчет оценщика об оценке имущества должника - унитарного предприятия либо имущества должника - акционерного общества (далее также - отчет об оценке), более двадцати пяти процентов голос</w:t>
      </w:r>
      <w:r w:rsidRPr="002970E4">
        <w:t>ующих акций которого находится в государственной или муниципальной собственности, направляется внешним управляющим, конкурсным управляющим в федеральный орган исполнительной власти, уполномоченный Правительством Российской Федерации на подготовку заключени</w:t>
      </w:r>
      <w:r w:rsidRPr="002970E4">
        <w:t xml:space="preserve">й по отчетам оценщиков (далее - орган, уполномоченный на подготовку заключений по отчетам оценщиков). </w:t>
      </w:r>
    </w:p>
    <w:p w14:paraId="7AC4BFB5" w14:textId="77777777" w:rsidR="00000000" w:rsidRPr="002970E4" w:rsidRDefault="00225C1C">
      <w:pPr>
        <w:pStyle w:val="FORMATTEXT"/>
        <w:ind w:firstLine="568"/>
        <w:jc w:val="both"/>
      </w:pPr>
      <w:r w:rsidRPr="002970E4">
        <w:t>(Пункт в редакции, введенной в действие с 29 октября 2012 года Федеральным законом от 28 июля 2012 года N 144-ФЗ. - См. предыдущую редакцию)</w:t>
      </w:r>
    </w:p>
    <w:p w14:paraId="68FB6D00" w14:textId="77777777" w:rsidR="00000000" w:rsidRPr="002970E4" w:rsidRDefault="00225C1C">
      <w:pPr>
        <w:pStyle w:val="FORMATTEXT"/>
        <w:ind w:firstLine="568"/>
        <w:jc w:val="both"/>
      </w:pPr>
    </w:p>
    <w:p w14:paraId="109188B9" w14:textId="77777777" w:rsidR="00000000" w:rsidRPr="002970E4" w:rsidRDefault="00225C1C">
      <w:pPr>
        <w:pStyle w:val="FORMATTEXT"/>
        <w:ind w:firstLine="568"/>
        <w:jc w:val="both"/>
      </w:pPr>
      <w:r w:rsidRPr="002970E4">
        <w:t>3. В течени</w:t>
      </w:r>
      <w:r w:rsidRPr="002970E4">
        <w:t>е тридцати дней со дня получения отчета об оценке орган, уполномоченный на подготовку заключений по отчетам оценщиков, вправе направить арбитражному управляющему мотивированное заключение по этому отчету. Порядок подготовки указанного заключения устанавлив</w:t>
      </w:r>
      <w:r w:rsidRPr="002970E4">
        <w:t>ается регулирующим органом. В случае получения по истечении установленного срока положительного заключения или отсутствия заключения собрание кредиторов или комитет кредиторов устанавливает начальную цену продажи предприятия, иного имущества должника на ос</w:t>
      </w:r>
      <w:r w:rsidRPr="002970E4">
        <w:t>новании рыночной стоимости такого имущества, определенной в соответствии с отчетом об оценке.</w:t>
      </w:r>
    </w:p>
    <w:p w14:paraId="3A36CE04" w14:textId="77777777" w:rsidR="00000000" w:rsidRPr="002970E4" w:rsidRDefault="00225C1C">
      <w:pPr>
        <w:pStyle w:val="FORMATTEXT"/>
        <w:ind w:firstLine="568"/>
        <w:jc w:val="both"/>
      </w:pPr>
    </w:p>
    <w:p w14:paraId="638A3AC1" w14:textId="77777777" w:rsidR="00000000" w:rsidRPr="002970E4" w:rsidRDefault="00225C1C">
      <w:pPr>
        <w:pStyle w:val="FORMATTEXT"/>
        <w:ind w:firstLine="568"/>
        <w:jc w:val="both"/>
      </w:pPr>
      <w:r w:rsidRPr="002970E4">
        <w:t>4. Отрицательное заключение органа, уполномоченного на подготовку заключений по отчетам оценщиков, содержащее обоснование несоответствия отчета об оценке законод</w:t>
      </w:r>
      <w:r w:rsidRPr="002970E4">
        <w:t>ательству Российской Федерации об оценочной деятельности, федеральным стандартам оценки или недостоверности сведений, используемых в отчете об оценке, направляется арбитражному управляющему с приложением копии представленного в орган, уполномоченный на под</w:t>
      </w:r>
      <w:r w:rsidRPr="002970E4">
        <w:t xml:space="preserve">готовку заключений по отчетам оценщиков, отчета об оценке. </w:t>
      </w:r>
    </w:p>
    <w:p w14:paraId="48FCED02" w14:textId="77777777" w:rsidR="00000000" w:rsidRPr="002970E4" w:rsidRDefault="00225C1C">
      <w:pPr>
        <w:pStyle w:val="FORMATTEXT"/>
        <w:ind w:firstLine="568"/>
        <w:jc w:val="both"/>
      </w:pPr>
      <w:r w:rsidRPr="002970E4">
        <w:t>(Абзац в редакции, введенной в действие Федеральным законом от 2 июня 2016 года N 172-ФЗ. - См. предыдущую редакцию)</w:t>
      </w:r>
    </w:p>
    <w:p w14:paraId="2A1D38F9" w14:textId="77777777" w:rsidR="00000000" w:rsidRPr="002970E4" w:rsidRDefault="00225C1C">
      <w:pPr>
        <w:pStyle w:val="FORMATTEXT"/>
        <w:ind w:firstLine="568"/>
        <w:jc w:val="both"/>
      </w:pPr>
    </w:p>
    <w:p w14:paraId="3E1F7ABB" w14:textId="77777777" w:rsidR="00000000" w:rsidRPr="002970E4" w:rsidRDefault="00225C1C">
      <w:pPr>
        <w:pStyle w:val="FORMATTEXT"/>
        <w:ind w:firstLine="568"/>
        <w:jc w:val="both"/>
      </w:pPr>
      <w:r w:rsidRPr="002970E4">
        <w:t xml:space="preserve">Абзац утратил силу - Федеральный закон от 2 июня 2016 года N 172-ФЗ. </w:t>
      </w:r>
      <w:r w:rsidRPr="002970E4">
        <w:t>- См. пр</w:t>
      </w:r>
      <w:r w:rsidRPr="002970E4">
        <w:t>едыдущую редакцию.</w:t>
      </w:r>
    </w:p>
    <w:p w14:paraId="58B41C58" w14:textId="77777777" w:rsidR="00000000" w:rsidRPr="002970E4" w:rsidRDefault="00225C1C">
      <w:pPr>
        <w:pStyle w:val="FORMATTEXT"/>
        <w:ind w:firstLine="568"/>
        <w:jc w:val="both"/>
      </w:pPr>
    </w:p>
    <w:p w14:paraId="10B02F98" w14:textId="77777777" w:rsidR="00000000" w:rsidRPr="002970E4" w:rsidRDefault="00225C1C">
      <w:pPr>
        <w:pStyle w:val="FORMATTEXT"/>
        <w:ind w:firstLine="568"/>
        <w:jc w:val="both"/>
      </w:pPr>
      <w:r w:rsidRPr="002970E4">
        <w:t>Абзац утратил силу - Федеральный закон от 2 июня 2016 года N 172-ФЗ.</w:t>
      </w:r>
      <w:r w:rsidRPr="002970E4">
        <w:t xml:space="preserve"> - См. предыдущую редакцию.</w:t>
      </w:r>
    </w:p>
    <w:p w14:paraId="521E829B" w14:textId="77777777" w:rsidR="00000000" w:rsidRPr="002970E4" w:rsidRDefault="00225C1C">
      <w:pPr>
        <w:pStyle w:val="FORMATTEXT"/>
        <w:ind w:firstLine="568"/>
        <w:jc w:val="both"/>
      </w:pPr>
    </w:p>
    <w:p w14:paraId="77854A79" w14:textId="77777777" w:rsidR="00000000" w:rsidRPr="002970E4" w:rsidRDefault="00225C1C">
      <w:pPr>
        <w:pStyle w:val="FORMATTEXT"/>
        <w:ind w:firstLine="568"/>
        <w:jc w:val="both"/>
      </w:pPr>
      <w:r w:rsidRPr="002970E4">
        <w:t>При наличии положительного заключения органа, уполномоченного на подготовку заключений по отчетам оценщиков, собрание кредиторов или комите</w:t>
      </w:r>
      <w:r w:rsidRPr="002970E4">
        <w:t xml:space="preserve">т кредиторов устанавливает начальную цену продажи предприятия должника, иного имущества должника на основании рыночной стоимости, определенной в соответствии с отчетом об оценке. </w:t>
      </w:r>
    </w:p>
    <w:p w14:paraId="4F86FFD0" w14:textId="77777777" w:rsidR="00000000" w:rsidRPr="002970E4" w:rsidRDefault="00225C1C">
      <w:pPr>
        <w:pStyle w:val="FORMATTEXT"/>
        <w:ind w:firstLine="568"/>
        <w:jc w:val="both"/>
      </w:pPr>
      <w:r w:rsidRPr="002970E4">
        <w:t>(Абзац в редакции, введенной в действие Федеральным законом от 2 июня 2016 г</w:t>
      </w:r>
      <w:r w:rsidRPr="002970E4">
        <w:t>ода N 172-ФЗ. - См. предыдущую редакцию)</w:t>
      </w:r>
    </w:p>
    <w:p w14:paraId="0910B225" w14:textId="77777777" w:rsidR="00000000" w:rsidRPr="002970E4" w:rsidRDefault="00225C1C">
      <w:pPr>
        <w:pStyle w:val="FORMATTEXT"/>
        <w:ind w:firstLine="568"/>
        <w:jc w:val="both"/>
      </w:pPr>
    </w:p>
    <w:p w14:paraId="608EF847" w14:textId="77777777" w:rsidR="00000000" w:rsidRPr="002970E4" w:rsidRDefault="00225C1C">
      <w:pPr>
        <w:pStyle w:val="FORMATTEXT"/>
        <w:ind w:firstLine="568"/>
        <w:jc w:val="both"/>
      </w:pPr>
      <w:r w:rsidRPr="002970E4">
        <w:t>5. На основании решения собрания кредиторов или комитета кредиторов оценка движимого имущества должника, балансовая стоимость которого на последнюю отчетную дату, предшествующую дате подачи заявления о признании до</w:t>
      </w:r>
      <w:r w:rsidRPr="002970E4">
        <w:t>лжника банкротом, составляет менее чем сто тысяч рублей, может быть проведена без привлечения оценщика.</w:t>
      </w:r>
    </w:p>
    <w:p w14:paraId="67D79687" w14:textId="77777777" w:rsidR="00000000" w:rsidRPr="002970E4" w:rsidRDefault="00225C1C">
      <w:pPr>
        <w:pStyle w:val="FORMATTEXT"/>
        <w:ind w:firstLine="568"/>
        <w:jc w:val="both"/>
      </w:pPr>
    </w:p>
    <w:p w14:paraId="54B6B7F8" w14:textId="77777777" w:rsidR="00000000" w:rsidRPr="002970E4" w:rsidRDefault="00225C1C">
      <w:pPr>
        <w:pStyle w:val="FORMATTEXT"/>
        <w:ind w:firstLine="568"/>
        <w:jc w:val="both"/>
      </w:pPr>
      <w:r w:rsidRPr="002970E4">
        <w:t>6. Учредители (участники) должника или собственник имущества должника - унитарного предприятия, конкурсные кредиторы, уполномоченные органы вправе обжа</w:t>
      </w:r>
      <w:r w:rsidRPr="002970E4">
        <w:t xml:space="preserve">ловать результаты оценки имущества должника в порядке, установленном федеральным законом. </w:t>
      </w:r>
    </w:p>
    <w:p w14:paraId="00BC99C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декабря 2008 года N 296-ФЗ. - См. предыдущую редакцию)</w:t>
      </w:r>
    </w:p>
    <w:p w14:paraId="5E637A32" w14:textId="77777777" w:rsidR="00000000" w:rsidRPr="002970E4" w:rsidRDefault="00225C1C">
      <w:pPr>
        <w:pStyle w:val="FORMATTEXT"/>
        <w:ind w:firstLine="568"/>
        <w:jc w:val="both"/>
      </w:pPr>
    </w:p>
    <w:p w14:paraId="2953BE63" w14:textId="77777777" w:rsidR="00000000" w:rsidRPr="002970E4" w:rsidRDefault="00225C1C">
      <w:pPr>
        <w:pStyle w:val="FORMATTEXT"/>
        <w:ind w:firstLine="568"/>
        <w:jc w:val="both"/>
      </w:pPr>
      <w:r w:rsidRPr="002970E4">
        <w:t>Комментарий к стать</w:t>
      </w:r>
      <w:r w:rsidRPr="002970E4">
        <w:t>е 130</w:t>
      </w:r>
    </w:p>
    <w:p w14:paraId="0CBBA253" w14:textId="77777777" w:rsidR="00000000" w:rsidRPr="002970E4" w:rsidRDefault="00225C1C">
      <w:pPr>
        <w:pStyle w:val="FORMATTEXT"/>
        <w:ind w:firstLine="568"/>
        <w:jc w:val="both"/>
      </w:pPr>
    </w:p>
    <w:p w14:paraId="154F1323" w14:textId="77777777" w:rsidR="00000000" w:rsidRPr="002970E4" w:rsidRDefault="00225C1C">
      <w:pPr>
        <w:pStyle w:val="HEADERTEXT"/>
        <w:rPr>
          <w:b/>
          <w:bCs/>
          <w:color w:val="auto"/>
        </w:rPr>
      </w:pPr>
    </w:p>
    <w:p w14:paraId="159DD60C" w14:textId="77777777" w:rsidR="00000000" w:rsidRPr="002970E4" w:rsidRDefault="00225C1C">
      <w:pPr>
        <w:pStyle w:val="HEADERTEXT"/>
        <w:jc w:val="center"/>
        <w:rPr>
          <w:b/>
          <w:bCs/>
          <w:color w:val="auto"/>
        </w:rPr>
      </w:pPr>
      <w:r w:rsidRPr="002970E4">
        <w:rPr>
          <w:b/>
          <w:bCs/>
          <w:color w:val="auto"/>
        </w:rPr>
        <w:t xml:space="preserve"> Статья 131. Конкурсная масса </w:t>
      </w:r>
    </w:p>
    <w:p w14:paraId="632943E7" w14:textId="77777777" w:rsidR="00000000" w:rsidRPr="002970E4" w:rsidRDefault="00225C1C">
      <w:pPr>
        <w:pStyle w:val="FORMATTEXT"/>
        <w:ind w:firstLine="568"/>
        <w:jc w:val="both"/>
      </w:pPr>
      <w:r w:rsidRPr="002970E4">
        <w:t>1. Все имущество должника, имеющееся на дату открытия конкурсного производства и выявленное в ходе конкурсного производства, составляет конкурсную массу</w:t>
      </w:r>
      <w:r w:rsidRPr="002970E4">
        <w:t xml:space="preserve"> (пункт в редакции, </w:t>
      </w:r>
      <w:r w:rsidRPr="002970E4">
        <w:lastRenderedPageBreak/>
        <w:t>введенной в действие с 31 декабря 2008 года Ф</w:t>
      </w:r>
      <w:r w:rsidRPr="002970E4">
        <w:t>едеральным законом от 30 декабря 2008 года N 296-ФЗ, - см. предыдущую редакцию)</w:t>
      </w:r>
      <w:r w:rsidRPr="002970E4">
        <w:t>.</w:t>
      </w:r>
    </w:p>
    <w:p w14:paraId="411EE1F0" w14:textId="77777777" w:rsidR="00000000" w:rsidRPr="002970E4" w:rsidRDefault="00225C1C">
      <w:pPr>
        <w:pStyle w:val="FORMATTEXT"/>
        <w:ind w:firstLine="568"/>
        <w:jc w:val="both"/>
      </w:pPr>
    </w:p>
    <w:p w14:paraId="58CE990A" w14:textId="77777777" w:rsidR="00000000" w:rsidRPr="002970E4" w:rsidRDefault="00225C1C">
      <w:pPr>
        <w:pStyle w:val="FORMATTEXT"/>
        <w:ind w:firstLine="568"/>
        <w:jc w:val="both"/>
      </w:pPr>
      <w:r w:rsidRPr="002970E4">
        <w:t>2. Из имущества должника, которое составляет конкурсную массу, исключаются имущество, изъятое из оборота, имущественные права, связанные с личностью должника, в том числе пра</w:t>
      </w:r>
      <w:r w:rsidRPr="002970E4">
        <w:t xml:space="preserve">ва, основанные на имеющейся лицензии на осуществление отдельных видов деятельности, средства компенсационных фондов саморегулируемых организаций в случаях, установленных законом, а также иное предусмотренное настоящим Федеральным законом имущество. </w:t>
      </w:r>
    </w:p>
    <w:p w14:paraId="08D20135" w14:textId="77777777" w:rsidR="00000000" w:rsidRPr="002970E4" w:rsidRDefault="00225C1C">
      <w:pPr>
        <w:pStyle w:val="FORMATTEXT"/>
        <w:ind w:firstLine="568"/>
        <w:jc w:val="both"/>
      </w:pPr>
      <w:r w:rsidRPr="002970E4">
        <w:t>(Абзац</w:t>
      </w:r>
      <w:r w:rsidRPr="002970E4">
        <w:t xml:space="preserve"> в редакции, введенной в действие с 1 июля 2017 года Федеральным законом от 3 июля 2016 года N 372-ФЗ. - См. предыдущую редакцию)</w:t>
      </w:r>
      <w:r w:rsidRPr="002970E4">
        <w:t xml:space="preserve"> </w:t>
      </w:r>
    </w:p>
    <w:p w14:paraId="7B85094B" w14:textId="77777777" w:rsidR="00000000" w:rsidRPr="002970E4" w:rsidRDefault="00225C1C">
      <w:pPr>
        <w:pStyle w:val="FORMATTEXT"/>
        <w:jc w:val="both"/>
      </w:pPr>
      <w:r w:rsidRPr="002970E4">
        <w:t xml:space="preserve">            </w:t>
      </w:r>
    </w:p>
    <w:p w14:paraId="39C2878B" w14:textId="77777777" w:rsidR="00000000" w:rsidRPr="002970E4" w:rsidRDefault="00225C1C">
      <w:pPr>
        <w:pStyle w:val="FORMATTEXT"/>
        <w:ind w:firstLine="568"/>
        <w:jc w:val="both"/>
      </w:pPr>
      <w:r w:rsidRPr="002970E4">
        <w:t>В составе имущества должника отдельно учитывается и подлежит обязательной оценке имущество, являющееся предметом</w:t>
      </w:r>
      <w:r w:rsidRPr="002970E4">
        <w:t xml:space="preserve"> залога.</w:t>
      </w:r>
    </w:p>
    <w:p w14:paraId="76D6BEBA" w14:textId="77777777" w:rsidR="00000000" w:rsidRPr="002970E4" w:rsidRDefault="00225C1C">
      <w:pPr>
        <w:pStyle w:val="FORMATTEXT"/>
        <w:ind w:firstLine="568"/>
        <w:jc w:val="both"/>
      </w:pPr>
    </w:p>
    <w:p w14:paraId="275FE09B" w14:textId="77777777" w:rsidR="00000000" w:rsidRPr="002970E4" w:rsidRDefault="00225C1C">
      <w:pPr>
        <w:pStyle w:val="FORMATTEXT"/>
        <w:ind w:firstLine="568"/>
        <w:jc w:val="both"/>
      </w:pPr>
      <w:r w:rsidRPr="002970E4">
        <w:t>В случаях, установленных федеральным законом, составляющее ипотечное покрытие имущество должника, осуществлявшего в соответствии с Федеральным законом от 11 ноября 2003 года N 152-ФЗ "Об ипотечных ценных бумагах" (далее - Федеральный закон "Об ип</w:t>
      </w:r>
      <w:r w:rsidRPr="002970E4">
        <w:t>отечных ценных бумагах") эмиссию облигаций с ипотечным покрытием, исключается из конкурсной массы должника, а требования кредиторов - владельцев облигаций с ипотечным покрытием удовлетворяются в порядке, установленном Федеральным законом "Об ипотечных ценн</w:t>
      </w:r>
      <w:r w:rsidRPr="002970E4">
        <w:t>ых бумагах"</w:t>
      </w:r>
      <w:r w:rsidRPr="002970E4">
        <w:t xml:space="preserve"> (абзац дополнительно включен с 10 января 2005 года Федеральным законом от 29 декабря 2004 года N 192-ФЗ)</w:t>
      </w:r>
      <w:r w:rsidRPr="002970E4">
        <w:t>.</w:t>
      </w:r>
    </w:p>
    <w:p w14:paraId="243857AD" w14:textId="77777777" w:rsidR="00000000" w:rsidRPr="002970E4" w:rsidRDefault="00225C1C">
      <w:pPr>
        <w:pStyle w:val="FORMATTEXT"/>
        <w:ind w:firstLine="568"/>
        <w:jc w:val="both"/>
      </w:pPr>
    </w:p>
    <w:p w14:paraId="2088589F" w14:textId="77777777" w:rsidR="00000000" w:rsidRPr="002970E4" w:rsidRDefault="00225C1C">
      <w:pPr>
        <w:pStyle w:val="FORMATTEXT"/>
        <w:ind w:firstLine="568"/>
        <w:jc w:val="both"/>
      </w:pPr>
      <w:r w:rsidRPr="002970E4">
        <w:t xml:space="preserve">В составе имущества должника, являющегося депонентом по договору условного депонирования (эскроу), также отдельно учитывается имущество, </w:t>
      </w:r>
      <w:r w:rsidRPr="002970E4">
        <w:t xml:space="preserve">переданное должником на депонирование эскроу-агенту. </w:t>
      </w:r>
    </w:p>
    <w:p w14:paraId="29BC9E42" w14:textId="77777777" w:rsidR="00000000" w:rsidRPr="002970E4" w:rsidRDefault="00225C1C">
      <w:pPr>
        <w:pStyle w:val="FORMATTEXT"/>
        <w:ind w:firstLine="568"/>
        <w:jc w:val="both"/>
      </w:pPr>
      <w:r w:rsidRPr="002970E4">
        <w:t>(Абзац дополнительно включен с 1 июня 2018 года Федеральным законом от 26 июля 2017 года N 212-ФЗ)</w:t>
      </w:r>
    </w:p>
    <w:p w14:paraId="4410234B" w14:textId="77777777" w:rsidR="00000000" w:rsidRPr="002970E4" w:rsidRDefault="00225C1C">
      <w:pPr>
        <w:pStyle w:val="FORMATTEXT"/>
        <w:ind w:firstLine="568"/>
        <w:jc w:val="both"/>
      </w:pPr>
    </w:p>
    <w:p w14:paraId="3A26BB81" w14:textId="77777777" w:rsidR="00000000" w:rsidRPr="002970E4" w:rsidRDefault="00225C1C">
      <w:pPr>
        <w:pStyle w:val="FORMATTEXT"/>
        <w:ind w:firstLine="568"/>
        <w:jc w:val="both"/>
      </w:pPr>
      <w:r w:rsidRPr="002970E4">
        <w:t>Конкурсный управляющий не вправе распоряжаться депонированным имуществом должника, являющегося депоне</w:t>
      </w:r>
      <w:r w:rsidRPr="002970E4">
        <w:t xml:space="preserve">нтом по договору условного депонирования (эскроу). </w:t>
      </w:r>
    </w:p>
    <w:p w14:paraId="7AF413BC" w14:textId="77777777" w:rsidR="00000000" w:rsidRPr="002970E4" w:rsidRDefault="00225C1C">
      <w:pPr>
        <w:pStyle w:val="FORMATTEXT"/>
        <w:ind w:firstLine="568"/>
        <w:jc w:val="both"/>
      </w:pPr>
      <w:r w:rsidRPr="002970E4">
        <w:t>(Абзац дополнительно включен с 1 июня 2018 года Федеральным законом от 26 июля 2017 года N 212-ФЗ)</w:t>
      </w:r>
    </w:p>
    <w:p w14:paraId="00A60544" w14:textId="77777777" w:rsidR="00000000" w:rsidRPr="002970E4" w:rsidRDefault="00225C1C">
      <w:pPr>
        <w:pStyle w:val="FORMATTEXT"/>
        <w:ind w:firstLine="568"/>
        <w:jc w:val="both"/>
      </w:pPr>
    </w:p>
    <w:p w14:paraId="7C24BFD1" w14:textId="77777777" w:rsidR="00000000" w:rsidRPr="002970E4" w:rsidRDefault="00225C1C">
      <w:pPr>
        <w:pStyle w:val="FORMATTEXT"/>
        <w:ind w:firstLine="568"/>
        <w:jc w:val="both"/>
      </w:pPr>
      <w:r w:rsidRPr="002970E4">
        <w:t>Признание должника, являющегося депонентом по договору условного депонирования (эскроу), банкротом не пр</w:t>
      </w:r>
      <w:r w:rsidRPr="002970E4">
        <w:t>епятствует исполнению эскроу-агентом обязательства по передаче депонированного имущества бенефициару в целях исполнения обязательства депонента. Если указанные в договоре условного депонирования (эскроу) основания передачи имущества бенефициару в течение ш</w:t>
      </w:r>
      <w:r w:rsidRPr="002970E4">
        <w:t xml:space="preserve">ести месяцев с момента введения конкурсного производства не возникают, депонированное имущество подлежит включению в конкурсную массу. </w:t>
      </w:r>
    </w:p>
    <w:p w14:paraId="28DFA505" w14:textId="77777777" w:rsidR="00000000" w:rsidRPr="002970E4" w:rsidRDefault="00225C1C">
      <w:pPr>
        <w:pStyle w:val="FORMATTEXT"/>
        <w:ind w:firstLine="568"/>
        <w:jc w:val="both"/>
      </w:pPr>
      <w:r w:rsidRPr="002970E4">
        <w:t>(Абзац дополнительно включен с 1 июня 2018 года Федеральным законом от 26 июля 2017 года N 212-ФЗ)</w:t>
      </w:r>
    </w:p>
    <w:p w14:paraId="26CA8C02" w14:textId="77777777" w:rsidR="00000000" w:rsidRPr="002970E4" w:rsidRDefault="00225C1C">
      <w:pPr>
        <w:pStyle w:val="FORMATTEXT"/>
        <w:ind w:firstLine="568"/>
        <w:jc w:val="both"/>
      </w:pPr>
    </w:p>
    <w:p w14:paraId="4369DE60" w14:textId="77777777" w:rsidR="00000000" w:rsidRPr="002970E4" w:rsidRDefault="00225C1C">
      <w:pPr>
        <w:pStyle w:val="FORMATTEXT"/>
        <w:ind w:firstLine="568"/>
        <w:jc w:val="both"/>
      </w:pPr>
      <w:r w:rsidRPr="002970E4">
        <w:t xml:space="preserve">Из конкурсной массы </w:t>
      </w:r>
      <w:r w:rsidRPr="002970E4">
        <w:t xml:space="preserve">должника, являющегося юридическим лицом, осуществляющим деятельность платежного агрегатора в соответствии с Федеральным законом от 27 июня 2011 года N 161-ФЗ "О национальной платежной системе", исключаются денежные средства на специальном банковском счете </w:t>
      </w:r>
      <w:r w:rsidRPr="002970E4">
        <w:t>платежного агрегатора, которые подлежат на основании распоряжения кредитной организации, привлекшей платежного агрегатора, переводу юридическим лицам и индивидуальным предпринимателям, а также иным лицам, указанным в части 13 статьи 14_1 Федерального закон</w:t>
      </w:r>
      <w:r w:rsidRPr="002970E4">
        <w:t>а от 27 июня 2011 года N 161-ФЗ "О национальной платежной системе", с которыми платежным агрегатором были заключены договоры о приеме электронных средств платежа и (или) об участии в переводе денежных средств, в размере сумм осуществленных операций с испол</w:t>
      </w:r>
      <w:r w:rsidRPr="002970E4">
        <w:t xml:space="preserve">ьзованием электронных средств платежа. </w:t>
      </w:r>
    </w:p>
    <w:p w14:paraId="4F84E4D0" w14:textId="77777777" w:rsidR="00000000" w:rsidRPr="002970E4" w:rsidRDefault="00225C1C">
      <w:pPr>
        <w:pStyle w:val="FORMATTEXT"/>
        <w:ind w:firstLine="568"/>
        <w:jc w:val="both"/>
      </w:pPr>
      <w:r w:rsidRPr="002970E4">
        <w:t>(Абзац дополнительно включен Федеральным законом от 3 июля 2019 года N 173-ФЗ)</w:t>
      </w:r>
    </w:p>
    <w:p w14:paraId="384AD488" w14:textId="77777777" w:rsidR="00000000" w:rsidRPr="002970E4" w:rsidRDefault="00225C1C">
      <w:pPr>
        <w:pStyle w:val="FORMATTEXT"/>
        <w:ind w:firstLine="568"/>
        <w:jc w:val="both"/>
      </w:pPr>
    </w:p>
    <w:p w14:paraId="29C83E7F" w14:textId="77777777" w:rsidR="00000000" w:rsidRPr="002970E4" w:rsidRDefault="00225C1C">
      <w:pPr>
        <w:pStyle w:val="FORMATTEXT"/>
        <w:ind w:firstLine="568"/>
        <w:jc w:val="both"/>
      </w:pPr>
      <w:r w:rsidRPr="002970E4">
        <w:t xml:space="preserve">Признание должника, предоставившего обеспечение в соответствии со статьей 51_8 Федерального закона "О рынке ценных бумаг", банкротом не </w:t>
      </w:r>
      <w:r w:rsidRPr="002970E4">
        <w:t>препятствует прекращению обязательств из финансовых договоров, определению и исполнению нетто-обязательства в порядке, предусмотренном статьей 4_1 настоящего Федерального закона. Если реализация предмета обеспечения, в том числе путем оставления его за соб</w:t>
      </w:r>
      <w:r w:rsidRPr="002970E4">
        <w:t xml:space="preserve">ой, не осуществлена кредитором в течение пятнадцати рабочих дней с даты определения нетто-обязательства, имущество, являющееся предметом обеспечения, подлежит включению в конкурсную массу должника. </w:t>
      </w:r>
    </w:p>
    <w:p w14:paraId="021266DB" w14:textId="77777777" w:rsidR="00000000" w:rsidRPr="002970E4" w:rsidRDefault="00225C1C">
      <w:pPr>
        <w:pStyle w:val="FORMATTEXT"/>
        <w:ind w:firstLine="568"/>
        <w:jc w:val="both"/>
      </w:pPr>
      <w:r w:rsidRPr="002970E4">
        <w:t>(Абзац дополнительно включен Федеральным законом от 2 июл</w:t>
      </w:r>
      <w:r w:rsidRPr="002970E4">
        <w:t>я 2021 года N 353-ФЗ)</w:t>
      </w:r>
      <w:r w:rsidRPr="002970E4">
        <w:t xml:space="preserve"> </w:t>
      </w:r>
    </w:p>
    <w:p w14:paraId="1700956F" w14:textId="77777777" w:rsidR="00000000" w:rsidRPr="002970E4" w:rsidRDefault="00225C1C">
      <w:pPr>
        <w:pStyle w:val="FORMATTEXT"/>
        <w:jc w:val="both"/>
      </w:pPr>
      <w:r w:rsidRPr="002970E4">
        <w:t xml:space="preserve">            </w:t>
      </w:r>
    </w:p>
    <w:p w14:paraId="0C718DCF" w14:textId="77777777" w:rsidR="00000000" w:rsidRPr="002970E4" w:rsidRDefault="00225C1C">
      <w:pPr>
        <w:pStyle w:val="FORMATTEXT"/>
        <w:ind w:firstLine="568"/>
        <w:jc w:val="both"/>
      </w:pPr>
      <w:r w:rsidRPr="002970E4">
        <w:t xml:space="preserve">3. В целях правильного ведения учета имущества должника, которое составляет конкурсную </w:t>
      </w:r>
      <w:r w:rsidRPr="002970E4">
        <w:lastRenderedPageBreak/>
        <w:t>массу, конкурсный управляющий вправе привлекать бухгалтеров, аудиторов и иных специалистов.</w:t>
      </w:r>
    </w:p>
    <w:p w14:paraId="7B59F771" w14:textId="77777777" w:rsidR="00000000" w:rsidRPr="002970E4" w:rsidRDefault="00225C1C">
      <w:pPr>
        <w:pStyle w:val="FORMATTEXT"/>
        <w:ind w:firstLine="568"/>
        <w:jc w:val="both"/>
      </w:pPr>
    </w:p>
    <w:p w14:paraId="4576A19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131</w:t>
      </w:r>
    </w:p>
    <w:p w14:paraId="7320E05C" w14:textId="77777777" w:rsidR="00000000" w:rsidRPr="002970E4" w:rsidRDefault="00225C1C">
      <w:pPr>
        <w:pStyle w:val="FORMATTEXT"/>
        <w:ind w:firstLine="568"/>
        <w:jc w:val="both"/>
      </w:pPr>
    </w:p>
    <w:p w14:paraId="4F4C1B76" w14:textId="77777777" w:rsidR="00000000" w:rsidRPr="002970E4" w:rsidRDefault="00225C1C">
      <w:pPr>
        <w:pStyle w:val="HEADERTEXT"/>
        <w:rPr>
          <w:b/>
          <w:bCs/>
          <w:color w:val="auto"/>
        </w:rPr>
      </w:pPr>
    </w:p>
    <w:p w14:paraId="35C66964" w14:textId="77777777" w:rsidR="00000000" w:rsidRPr="002970E4" w:rsidRDefault="00225C1C">
      <w:pPr>
        <w:pStyle w:val="HEADERTEXT"/>
        <w:jc w:val="center"/>
        <w:rPr>
          <w:b/>
          <w:bCs/>
          <w:color w:val="auto"/>
        </w:rPr>
      </w:pPr>
      <w:r w:rsidRPr="002970E4">
        <w:rPr>
          <w:b/>
          <w:bCs/>
          <w:color w:val="auto"/>
        </w:rPr>
        <w:t xml:space="preserve"> Статья 132. </w:t>
      </w:r>
      <w:r w:rsidRPr="002970E4">
        <w:rPr>
          <w:b/>
          <w:bCs/>
          <w:color w:val="auto"/>
        </w:rPr>
        <w:t xml:space="preserve">Имущество должника, не включаемое в конкурсную массу </w:t>
      </w:r>
    </w:p>
    <w:p w14:paraId="17C5EDE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F44A930" w14:textId="77777777" w:rsidR="00000000" w:rsidRPr="002970E4" w:rsidRDefault="00225C1C">
      <w:pPr>
        <w:pStyle w:val="FORMATTEXT"/>
        <w:jc w:val="both"/>
      </w:pPr>
      <w:r w:rsidRPr="002970E4">
        <w:t xml:space="preserve"> </w:t>
      </w:r>
    </w:p>
    <w:p w14:paraId="281B49FD"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к правоотношениям, возникшим с даты за</w:t>
      </w:r>
      <w:r w:rsidRPr="002970E4">
        <w:t>вершения соответствующей процедуры, применяемой в деле о банкротстве,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39F2478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w:t>
      </w:r>
      <w:r w:rsidRPr="002970E4">
        <w:rPr>
          <w:rFonts w:ascii="Arial" w:hAnsi="Arial" w:cs="Arial"/>
          <w:sz w:val="20"/>
          <w:szCs w:val="20"/>
        </w:rPr>
        <w:t>________</w:t>
      </w:r>
    </w:p>
    <w:p w14:paraId="1EAFC17E" w14:textId="77777777" w:rsidR="00000000" w:rsidRPr="002970E4" w:rsidRDefault="00225C1C">
      <w:pPr>
        <w:pStyle w:val="FORMATTEXT"/>
        <w:jc w:val="both"/>
      </w:pPr>
      <w:r w:rsidRPr="002970E4">
        <w:t xml:space="preserve"> </w:t>
      </w:r>
      <w:r w:rsidRPr="002970E4">
        <w:t xml:space="preserve">  </w:t>
      </w:r>
    </w:p>
    <w:p w14:paraId="579ECD5F" w14:textId="77777777" w:rsidR="00000000" w:rsidRPr="002970E4" w:rsidRDefault="00225C1C">
      <w:pPr>
        <w:pStyle w:val="FORMATTEXT"/>
        <w:ind w:firstLine="568"/>
        <w:jc w:val="both"/>
      </w:pPr>
      <w:r w:rsidRPr="002970E4">
        <w:t>1. При наличии в составе имущества должника имущества, изъятого из оборота, конкурсный управляющий уведомляет об этом собственника изъятого из оборота имущества.</w:t>
      </w:r>
    </w:p>
    <w:p w14:paraId="0239A41C" w14:textId="77777777" w:rsidR="00000000" w:rsidRPr="002970E4" w:rsidRDefault="00225C1C">
      <w:pPr>
        <w:pStyle w:val="FORMATTEXT"/>
        <w:ind w:firstLine="568"/>
        <w:jc w:val="both"/>
      </w:pPr>
    </w:p>
    <w:p w14:paraId="78597D8A" w14:textId="77777777" w:rsidR="00000000" w:rsidRPr="002970E4" w:rsidRDefault="00225C1C">
      <w:pPr>
        <w:pStyle w:val="FORMATTEXT"/>
        <w:ind w:firstLine="568"/>
        <w:jc w:val="both"/>
      </w:pPr>
      <w:r w:rsidRPr="002970E4">
        <w:t>2. Собственник имущества, изъятого из оборота, принимает от конкурсного управля</w:t>
      </w:r>
      <w:r w:rsidRPr="002970E4">
        <w:t>ющего это имущество или закрепляет его за другими лицами не позднее чем через шесть месяцев с даты получения уведомления от конкурсного управляющего.</w:t>
      </w:r>
    </w:p>
    <w:p w14:paraId="1C322042" w14:textId="77777777" w:rsidR="00000000" w:rsidRPr="002970E4" w:rsidRDefault="00225C1C">
      <w:pPr>
        <w:pStyle w:val="FORMATTEXT"/>
        <w:ind w:firstLine="568"/>
        <w:jc w:val="both"/>
      </w:pPr>
    </w:p>
    <w:p w14:paraId="4A0C379A" w14:textId="77777777" w:rsidR="00000000" w:rsidRPr="002970E4" w:rsidRDefault="00225C1C">
      <w:pPr>
        <w:pStyle w:val="FORMATTEXT"/>
        <w:ind w:firstLine="568"/>
        <w:jc w:val="both"/>
      </w:pPr>
      <w:r w:rsidRPr="002970E4">
        <w:t>3. В случае неисполнения собственником имущества, изъятого из оборота, обязанности, предусмотренной пункт</w:t>
      </w:r>
      <w:r w:rsidRPr="002970E4">
        <w:t>ом 2 настоящей статьи, по истечении шести месяцев с даты получения уведомления от конкурсного управляющего все расходы на содержание имущества, изъятого из оборота, возлагаются на собственника указанного имущества, если иное не установлено настоящей статье</w:t>
      </w:r>
      <w:r w:rsidRPr="002970E4">
        <w:t>й.</w:t>
      </w:r>
    </w:p>
    <w:p w14:paraId="51BDEE8E" w14:textId="77777777" w:rsidR="00000000" w:rsidRPr="002970E4" w:rsidRDefault="00225C1C">
      <w:pPr>
        <w:pStyle w:val="FORMATTEXT"/>
        <w:ind w:firstLine="568"/>
        <w:jc w:val="both"/>
      </w:pPr>
    </w:p>
    <w:p w14:paraId="7E758EBB" w14:textId="77777777" w:rsidR="00000000" w:rsidRPr="002970E4" w:rsidRDefault="00225C1C">
      <w:pPr>
        <w:pStyle w:val="FORMATTEXT"/>
        <w:ind w:firstLine="568"/>
        <w:jc w:val="both"/>
      </w:pPr>
      <w:r w:rsidRPr="002970E4">
        <w:t>4. Социально значимые объекты, объекты культурного наследия (памятники истории и культуры) народов Российской Федерации и иные объекты, продажа которых в соответствии с законодательством Российской Федерации должна осуществляться путем проведения торго</w:t>
      </w:r>
      <w:r w:rsidRPr="002970E4">
        <w:t>в в форме конкурса, а также объекты, в отношении которых заключены соглашения о государственно-частном партнерстве, объекты, в отношении которых заключены соглашения о муниципально-частном партнерстве, продаются в порядке, установленном статьей 110 настоящ</w:t>
      </w:r>
      <w:r w:rsidRPr="002970E4">
        <w:t xml:space="preserve">его Федерального закона. </w:t>
      </w:r>
    </w:p>
    <w:p w14:paraId="7EF19145" w14:textId="77777777" w:rsidR="00000000" w:rsidRPr="002970E4" w:rsidRDefault="00225C1C">
      <w:pPr>
        <w:pStyle w:val="FORMATTEXT"/>
        <w:ind w:firstLine="568"/>
        <w:jc w:val="both"/>
      </w:pPr>
      <w:r w:rsidRPr="002970E4">
        <w:t>(Абзац в редакции, введенной в действие с 1 января 2016 года Федеральным законом от 13 июля 2015 года N 224-ФЗ. - См. предыдущую редакцию)</w:t>
      </w:r>
    </w:p>
    <w:p w14:paraId="145EEF4B" w14:textId="77777777" w:rsidR="00000000" w:rsidRPr="002970E4" w:rsidRDefault="00225C1C">
      <w:pPr>
        <w:pStyle w:val="FORMATTEXT"/>
        <w:ind w:firstLine="568"/>
        <w:jc w:val="both"/>
      </w:pPr>
    </w:p>
    <w:p w14:paraId="190EC107" w14:textId="77777777" w:rsidR="00000000" w:rsidRPr="002970E4" w:rsidRDefault="00225C1C">
      <w:pPr>
        <w:pStyle w:val="FORMATTEXT"/>
        <w:ind w:firstLine="568"/>
        <w:jc w:val="both"/>
      </w:pPr>
      <w:r w:rsidRPr="002970E4">
        <w:t>Обязательными условиями конкурса по продаже указанных объектов являются обязательства поку</w:t>
      </w:r>
      <w:r w:rsidRPr="002970E4">
        <w:t>пателей обеспечивать надлежащее содержание и использование указанных объектов в соответствии с их целевым назначением, а также выполнение иных устанавливаемых в соответствии с законодательством Российской Федерации обязательств</w:t>
      </w:r>
      <w:r w:rsidRPr="002970E4">
        <w:t xml:space="preserve"> (абзац в редакции, введенной</w:t>
      </w:r>
      <w:r w:rsidRPr="002970E4">
        <w:t xml:space="preserve"> в действие с 31 декабря 2008 года Федеральным законом от 30 декабря 2008 года N 296-ФЗ, - см. предыдущую редакцию)</w:t>
      </w:r>
      <w:r w:rsidRPr="002970E4">
        <w:t>.</w:t>
      </w:r>
    </w:p>
    <w:p w14:paraId="660FE688" w14:textId="77777777" w:rsidR="00000000" w:rsidRPr="002970E4" w:rsidRDefault="00225C1C">
      <w:pPr>
        <w:pStyle w:val="FORMATTEXT"/>
        <w:ind w:firstLine="568"/>
        <w:jc w:val="both"/>
      </w:pPr>
    </w:p>
    <w:p w14:paraId="0B0BEA11" w14:textId="77777777" w:rsidR="00000000" w:rsidRPr="002970E4" w:rsidRDefault="00225C1C">
      <w:pPr>
        <w:pStyle w:val="FORMATTEXT"/>
        <w:ind w:firstLine="568"/>
        <w:jc w:val="both"/>
      </w:pPr>
      <w:r w:rsidRPr="002970E4">
        <w:t xml:space="preserve">Продажа объекта культурного наследия (памятника истории и культуры) народов Российской Федерации осуществляется с соблюдением требований, </w:t>
      </w:r>
      <w:r w:rsidRPr="002970E4">
        <w:t>установленных пунктом 4 статьи 110 настоящего Федерального закона</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631F4EE9" w14:textId="77777777" w:rsidR="00000000" w:rsidRPr="002970E4" w:rsidRDefault="00225C1C">
      <w:pPr>
        <w:pStyle w:val="FORMATTEXT"/>
        <w:ind w:firstLine="568"/>
        <w:jc w:val="both"/>
      </w:pPr>
    </w:p>
    <w:p w14:paraId="43233E73" w14:textId="77777777" w:rsidR="00000000" w:rsidRPr="002970E4" w:rsidRDefault="00225C1C">
      <w:pPr>
        <w:pStyle w:val="FORMATTEXT"/>
        <w:ind w:firstLine="568"/>
        <w:jc w:val="both"/>
      </w:pPr>
      <w:r w:rsidRPr="002970E4">
        <w:t>Договор купли-продажи объекта культурного на</w:t>
      </w:r>
      <w:r w:rsidRPr="002970E4">
        <w:t>следия (памятника истории и культуры) народов Российской Федерации должен соответствовать требованиям к договору купли-продажи объектов культурного наследия (памятников истории и культуры) народов Российской Федерации, установленным законодательством Росси</w:t>
      </w:r>
      <w:r w:rsidRPr="002970E4">
        <w:t>йской Федерации о приватизации государственного и муниципального имущества</w:t>
      </w:r>
      <w:r w:rsidRPr="002970E4">
        <w:t xml:space="preserve"> (абзац дополнительно включен с 31 декабря 2008 года Федеральным законом от 30 декабря 2008 года N 296-ФЗ)</w:t>
      </w:r>
      <w:r w:rsidRPr="002970E4">
        <w:t>.</w:t>
      </w:r>
    </w:p>
    <w:p w14:paraId="3A1F9AA5" w14:textId="77777777" w:rsidR="00000000" w:rsidRPr="002970E4" w:rsidRDefault="00225C1C">
      <w:pPr>
        <w:pStyle w:val="FORMATTEXT"/>
        <w:ind w:firstLine="568"/>
        <w:jc w:val="both"/>
      </w:pPr>
    </w:p>
    <w:p w14:paraId="697C6FC0" w14:textId="77777777" w:rsidR="00000000" w:rsidRPr="002970E4" w:rsidRDefault="00225C1C">
      <w:pPr>
        <w:pStyle w:val="FORMATTEXT"/>
        <w:ind w:firstLine="568"/>
        <w:jc w:val="both"/>
      </w:pPr>
      <w:r w:rsidRPr="002970E4">
        <w:t>В случае продажи объектов коммунальной инфраструктуры к обязательным усло</w:t>
      </w:r>
      <w:r w:rsidRPr="002970E4">
        <w:t xml:space="preserve">виям конкурса относятся также обязательства покупателей предоставлять гражданам, организациям, осуществляющим эксплуатацию жилищного фонда социального использования, а также организациям, финансируемым за счет средств бюджетов бюджетной системы Российской </w:t>
      </w:r>
      <w:r w:rsidRPr="002970E4">
        <w:t>Федерации, товары (работы, услуги) по регулируемым ценам (тарифам) в соответствии с установленными надбавками к ценам (тарифам) и предоставлять указанным потребителям установленные федеральными законами, законами субъектов Российской Федерации, нормативным</w:t>
      </w:r>
      <w:r w:rsidRPr="002970E4">
        <w:t xml:space="preserve">и правовыми актами органов местного самоуправления льготы, в том числе льготы по оплате товаров </w:t>
      </w:r>
      <w:r w:rsidRPr="002970E4">
        <w:lastRenderedPageBreak/>
        <w:t>(работ, услуг)</w:t>
      </w:r>
      <w:r w:rsidRPr="002970E4">
        <w:t xml:space="preserve"> (абзац дополнительно включен с 31 декабря 2008 года Федеральным законом от 30 декабря 2008 года N 296-ФЗ)</w:t>
      </w:r>
      <w:r w:rsidRPr="002970E4">
        <w:t xml:space="preserve">. </w:t>
      </w:r>
    </w:p>
    <w:p w14:paraId="65D8015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w:t>
      </w:r>
      <w:r w:rsidRPr="002970E4">
        <w:rPr>
          <w:rFonts w:ascii="Arial" w:hAnsi="Arial" w:cs="Arial"/>
          <w:sz w:val="20"/>
          <w:szCs w:val="20"/>
        </w:rPr>
        <w:t>______________________</w:t>
      </w:r>
    </w:p>
    <w:p w14:paraId="2AB8A30D" w14:textId="77777777" w:rsidR="00000000" w:rsidRPr="002970E4" w:rsidRDefault="00225C1C">
      <w:pPr>
        <w:pStyle w:val="FORMATTEXT"/>
        <w:jc w:val="both"/>
      </w:pPr>
      <w:r w:rsidRPr="002970E4">
        <w:t xml:space="preserve"> </w:t>
      </w:r>
    </w:p>
    <w:p w14:paraId="0853FCE6" w14:textId="77777777" w:rsidR="00000000" w:rsidRPr="002970E4" w:rsidRDefault="00225C1C">
      <w:pPr>
        <w:pStyle w:val="FORMATTEXT"/>
        <w:ind w:firstLine="568"/>
        <w:jc w:val="both"/>
      </w:pPr>
      <w:r w:rsidRPr="002970E4">
        <w:t>Абзацы четвертый - шестой предыдущей редакции с 31 декабря 2008 года считаются соответственно абзацами шестым - восьмым настоящей редакции - Федеральный закон от 30 декабря 2008 года N 296-ФЗ.</w:t>
      </w:r>
      <w:r w:rsidRPr="002970E4">
        <w:t xml:space="preserve"> </w:t>
      </w:r>
    </w:p>
    <w:p w14:paraId="1919A87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w:t>
      </w:r>
      <w:r w:rsidRPr="002970E4">
        <w:rPr>
          <w:rFonts w:ascii="Arial" w:hAnsi="Arial" w:cs="Arial"/>
          <w:sz w:val="20"/>
          <w:szCs w:val="20"/>
        </w:rPr>
        <w:t>______________________</w:t>
      </w:r>
    </w:p>
    <w:p w14:paraId="0861D8AC" w14:textId="77777777" w:rsidR="00000000" w:rsidRPr="002970E4" w:rsidRDefault="00225C1C">
      <w:pPr>
        <w:pStyle w:val="FORMATTEXT"/>
        <w:jc w:val="both"/>
      </w:pPr>
      <w:r w:rsidRPr="002970E4">
        <w:t xml:space="preserve"> </w:t>
      </w:r>
    </w:p>
    <w:p w14:paraId="2CC1EB5E" w14:textId="77777777" w:rsidR="00000000" w:rsidRPr="002970E4" w:rsidRDefault="00225C1C">
      <w:pPr>
        <w:pStyle w:val="FORMATTEXT"/>
        <w:ind w:firstLine="568"/>
        <w:jc w:val="both"/>
      </w:pPr>
      <w:r w:rsidRPr="002970E4">
        <w:t>Абзац утратил силу с 29 января 2015 года - Федеральный закон от 29 декабря 2014 года N 482-ФЗ.</w:t>
      </w:r>
      <w:r w:rsidRPr="002970E4">
        <w:t xml:space="preserve"> - См. предыдущую редакцию.</w:t>
      </w:r>
    </w:p>
    <w:p w14:paraId="266F476C" w14:textId="77777777" w:rsidR="00000000" w:rsidRPr="002970E4" w:rsidRDefault="00225C1C">
      <w:pPr>
        <w:pStyle w:val="FORMATTEXT"/>
        <w:ind w:firstLine="568"/>
        <w:jc w:val="both"/>
      </w:pPr>
    </w:p>
    <w:p w14:paraId="1613BEA6" w14:textId="77777777" w:rsidR="00000000" w:rsidRPr="002970E4" w:rsidRDefault="00225C1C">
      <w:pPr>
        <w:pStyle w:val="FORMATTEXT"/>
        <w:ind w:firstLine="568"/>
        <w:jc w:val="both"/>
      </w:pPr>
      <w:r w:rsidRPr="002970E4">
        <w:t>Абзац утратил силу с 29 января 2015 года - Федеральный закон от 29 декабря 2014 года N 482-ФЗ.</w:t>
      </w:r>
      <w:r w:rsidRPr="002970E4">
        <w:t xml:space="preserve"> - См. предыду</w:t>
      </w:r>
      <w:r w:rsidRPr="002970E4">
        <w:t>щую редакцию.</w:t>
      </w:r>
    </w:p>
    <w:p w14:paraId="0E859391" w14:textId="77777777" w:rsidR="00000000" w:rsidRPr="002970E4" w:rsidRDefault="00225C1C">
      <w:pPr>
        <w:pStyle w:val="FORMATTEXT"/>
        <w:ind w:firstLine="568"/>
        <w:jc w:val="both"/>
      </w:pPr>
    </w:p>
    <w:p w14:paraId="357ACA10" w14:textId="77777777" w:rsidR="00000000" w:rsidRPr="002970E4" w:rsidRDefault="00225C1C">
      <w:pPr>
        <w:pStyle w:val="FORMATTEXT"/>
        <w:ind w:firstLine="568"/>
        <w:jc w:val="both"/>
      </w:pPr>
      <w:r w:rsidRPr="002970E4">
        <w:t>Абзац утратил силу с 29 января 2015 года - Федеральный закон от 29 декабря 2014 года N 482-ФЗ.</w:t>
      </w:r>
      <w:r w:rsidRPr="002970E4">
        <w:t xml:space="preserve"> - См. предыдущую редакцию.</w:t>
      </w:r>
    </w:p>
    <w:p w14:paraId="42A69DFB" w14:textId="77777777" w:rsidR="00000000" w:rsidRPr="002970E4" w:rsidRDefault="00225C1C">
      <w:pPr>
        <w:pStyle w:val="FORMATTEXT"/>
        <w:ind w:firstLine="568"/>
        <w:jc w:val="both"/>
      </w:pPr>
    </w:p>
    <w:p w14:paraId="0D077BAE" w14:textId="77777777" w:rsidR="00000000" w:rsidRPr="002970E4" w:rsidRDefault="00225C1C">
      <w:pPr>
        <w:pStyle w:val="FORMATTEXT"/>
        <w:ind w:firstLine="568"/>
        <w:jc w:val="both"/>
      </w:pPr>
      <w:r w:rsidRPr="002970E4">
        <w:t>4_1. В случае, если социально значимые объекты, объекты культурного наследия (памятники истории и культуры) народов Р</w:t>
      </w:r>
      <w:r w:rsidRPr="002970E4">
        <w:t>оссийской Федерации или объекты коммунальной инфраструктуры не были проданы в порядке, установленном пунктом 4 настоящей статьи, дальнейший порядок их продажи устанавливается собранием кредиторов или комитетом кредиторов, в том числе посредством проведения</w:t>
      </w:r>
      <w:r w:rsidRPr="002970E4">
        <w:t xml:space="preserve"> новых торгов, посредством публичного предложения в порядке, установленном статьей 139 настоящего Федерального закона, или приглашения делать оферты в течение тридцати дней с даты опубликования соответствующего сообщения.</w:t>
      </w:r>
    </w:p>
    <w:p w14:paraId="73207F5A" w14:textId="77777777" w:rsidR="00000000" w:rsidRPr="002970E4" w:rsidRDefault="00225C1C">
      <w:pPr>
        <w:pStyle w:val="FORMATTEXT"/>
        <w:ind w:firstLine="568"/>
        <w:jc w:val="both"/>
      </w:pPr>
    </w:p>
    <w:p w14:paraId="40C281ED" w14:textId="77777777" w:rsidR="00000000" w:rsidRPr="002970E4" w:rsidRDefault="00225C1C">
      <w:pPr>
        <w:pStyle w:val="FORMATTEXT"/>
        <w:ind w:firstLine="568"/>
        <w:jc w:val="both"/>
      </w:pPr>
      <w:r w:rsidRPr="002970E4">
        <w:t>При этом участники торгов по прод</w:t>
      </w:r>
      <w:r w:rsidRPr="002970E4">
        <w:t xml:space="preserve">аже имущества должника посредством публичного предложения, а также лица, направившие оферту, обязаны принять на себя обязательство заключить с органами местного самоуправления соглашение об исполнении условий, указанных в пункте 4 настоящей статьи. </w:t>
      </w:r>
    </w:p>
    <w:p w14:paraId="00FF4009" w14:textId="77777777" w:rsidR="00000000" w:rsidRPr="002970E4" w:rsidRDefault="00225C1C">
      <w:pPr>
        <w:pStyle w:val="FORMATTEXT"/>
        <w:ind w:firstLine="568"/>
        <w:jc w:val="both"/>
      </w:pPr>
      <w:r w:rsidRPr="002970E4">
        <w:t>(Пункт</w:t>
      </w:r>
      <w:r w:rsidRPr="002970E4">
        <w:t xml:space="preserve"> дополнительно включен с 29 января 2015 года Федеральным законом от 29 декабря 2014 года N 482-ФЗ)</w:t>
      </w:r>
    </w:p>
    <w:p w14:paraId="5B485210" w14:textId="77777777" w:rsidR="00000000" w:rsidRPr="002970E4" w:rsidRDefault="00225C1C">
      <w:pPr>
        <w:pStyle w:val="FORMATTEXT"/>
        <w:ind w:firstLine="568"/>
        <w:jc w:val="both"/>
      </w:pPr>
    </w:p>
    <w:p w14:paraId="008123E2" w14:textId="77777777" w:rsidR="00000000" w:rsidRPr="002970E4" w:rsidRDefault="00225C1C">
      <w:pPr>
        <w:pStyle w:val="FORMATTEXT"/>
        <w:ind w:firstLine="568"/>
        <w:jc w:val="both"/>
      </w:pPr>
      <w:r w:rsidRPr="002970E4">
        <w:t>4_2. После проведения торгов по продаже имущества в форме конкурса, посредством публичного предложения или получения акцепта одной из поступивших оферт орга</w:t>
      </w:r>
      <w:r w:rsidRPr="002970E4">
        <w:t>н местного самоуправления заключает с покупателем социально значимых объектов соглашение об исполнении условий, указанных в пункте 4 настоящей статьи.</w:t>
      </w:r>
    </w:p>
    <w:p w14:paraId="754A3B89" w14:textId="77777777" w:rsidR="00000000" w:rsidRPr="002970E4" w:rsidRDefault="00225C1C">
      <w:pPr>
        <w:pStyle w:val="FORMATTEXT"/>
        <w:ind w:firstLine="568"/>
        <w:jc w:val="both"/>
      </w:pPr>
    </w:p>
    <w:p w14:paraId="3BDAFDF1" w14:textId="77777777" w:rsidR="00000000" w:rsidRPr="002970E4" w:rsidRDefault="00225C1C">
      <w:pPr>
        <w:pStyle w:val="FORMATTEXT"/>
        <w:ind w:firstLine="568"/>
        <w:jc w:val="both"/>
      </w:pPr>
      <w:r w:rsidRPr="002970E4">
        <w:t xml:space="preserve">В случае существенного нарушения или неисполнения покупателем социально значимых объектов соглашения об </w:t>
      </w:r>
      <w:r w:rsidRPr="002970E4">
        <w:t>исполнении условий, указанных в пункте 4 настоящей статьи, данное соглашение и договор купли-продажи социально значимых объектов подлежат расторжению судом на основании заявления органа местного самоуправления.</w:t>
      </w:r>
    </w:p>
    <w:p w14:paraId="5B4CDFA4" w14:textId="77777777" w:rsidR="00000000" w:rsidRPr="002970E4" w:rsidRDefault="00225C1C">
      <w:pPr>
        <w:pStyle w:val="FORMATTEXT"/>
        <w:ind w:firstLine="568"/>
        <w:jc w:val="both"/>
      </w:pPr>
    </w:p>
    <w:p w14:paraId="2F2C6F4B" w14:textId="77777777" w:rsidR="00000000" w:rsidRPr="002970E4" w:rsidRDefault="00225C1C">
      <w:pPr>
        <w:pStyle w:val="FORMATTEXT"/>
        <w:ind w:firstLine="568"/>
        <w:jc w:val="both"/>
      </w:pPr>
      <w:r w:rsidRPr="002970E4">
        <w:t>В случае расторжения судом данного соглашени</w:t>
      </w:r>
      <w:r w:rsidRPr="002970E4">
        <w:t>я и договора купли-продажи социально значимых объектов такие объекты подлежат передаче в собственность муниципального образования, а денежные средства, выплаченные по договору купли-продажи социально значимых объектов, возмещаются покупателю за счет местно</w:t>
      </w:r>
      <w:r w:rsidRPr="002970E4">
        <w:t xml:space="preserve">го бюджета. </w:t>
      </w:r>
    </w:p>
    <w:p w14:paraId="56B66C7B" w14:textId="77777777" w:rsidR="00000000" w:rsidRPr="002970E4" w:rsidRDefault="00225C1C">
      <w:pPr>
        <w:pStyle w:val="FORMATTEXT"/>
        <w:ind w:firstLine="568"/>
        <w:jc w:val="both"/>
      </w:pPr>
      <w:r w:rsidRPr="002970E4">
        <w:t>(Пункт дополнительно включен с 29 января 2015 года Федеральным законом от 29 декабря 2014 года N 482-ФЗ)</w:t>
      </w:r>
    </w:p>
    <w:p w14:paraId="2F6C9B87" w14:textId="77777777" w:rsidR="00000000" w:rsidRPr="002970E4" w:rsidRDefault="00225C1C">
      <w:pPr>
        <w:pStyle w:val="FORMATTEXT"/>
        <w:ind w:firstLine="568"/>
        <w:jc w:val="both"/>
      </w:pPr>
    </w:p>
    <w:p w14:paraId="749752A5" w14:textId="77777777" w:rsidR="00000000" w:rsidRPr="002970E4" w:rsidRDefault="00225C1C">
      <w:pPr>
        <w:pStyle w:val="FORMATTEXT"/>
        <w:ind w:firstLine="568"/>
        <w:jc w:val="both"/>
      </w:pPr>
      <w:r w:rsidRPr="002970E4">
        <w:t>4_3. В случае несостоятельности (банкротства) фонда, имеющего статус международного фонда в соответствии с Федеральным законом от 3 авгус</w:t>
      </w:r>
      <w:r w:rsidRPr="002970E4">
        <w:t>та 2018 года N 290-ФЗ "О международных компаниях и международных фондах" (далее - международный фонд), в его конкурсную массу не включаются и подлежат передаче учредителю внесенные им в международный фонд акции и доли в уставном капитале российских и иност</w:t>
      </w:r>
      <w:r w:rsidRPr="002970E4">
        <w:t>ранных юридических лиц, а также ценные бумаги, удостоверяющие права в отношении акций и долей в уставном капитале российских и иностранных юридических лиц при одновременном наличии следующих условий:</w:t>
      </w:r>
    </w:p>
    <w:p w14:paraId="6C4A8484" w14:textId="77777777" w:rsidR="00000000" w:rsidRPr="002970E4" w:rsidRDefault="00225C1C">
      <w:pPr>
        <w:pStyle w:val="FORMATTEXT"/>
        <w:ind w:firstLine="568"/>
        <w:jc w:val="both"/>
      </w:pPr>
    </w:p>
    <w:p w14:paraId="01CAB079" w14:textId="77777777" w:rsidR="00000000" w:rsidRPr="002970E4" w:rsidRDefault="00225C1C">
      <w:pPr>
        <w:pStyle w:val="FORMATTEXT"/>
        <w:ind w:firstLine="568"/>
        <w:jc w:val="both"/>
      </w:pPr>
      <w:r w:rsidRPr="002970E4">
        <w:t>1) в отношении указанных в настоящем пункте акций, доле</w:t>
      </w:r>
      <w:r w:rsidRPr="002970E4">
        <w:t>й и ценных бумаг уставом международного фонда установлен запрет на их отчуждение международным фондом, сведения о котором внесены в Единый федеральный реестр сведений о фактах деятельности юридических лиц;</w:t>
      </w:r>
    </w:p>
    <w:p w14:paraId="57E0B074" w14:textId="77777777" w:rsidR="00000000" w:rsidRPr="002970E4" w:rsidRDefault="00225C1C">
      <w:pPr>
        <w:pStyle w:val="FORMATTEXT"/>
        <w:ind w:firstLine="568"/>
        <w:jc w:val="both"/>
      </w:pPr>
    </w:p>
    <w:p w14:paraId="61DE2935" w14:textId="77777777" w:rsidR="00000000" w:rsidRPr="002970E4" w:rsidRDefault="00225C1C">
      <w:pPr>
        <w:pStyle w:val="FORMATTEXT"/>
        <w:ind w:firstLine="568"/>
        <w:jc w:val="both"/>
      </w:pPr>
      <w:r w:rsidRPr="002970E4">
        <w:t>2) уставом международного фонда предусмотрены осу</w:t>
      </w:r>
      <w:r w:rsidRPr="002970E4">
        <w:t xml:space="preserve">ществление международным фондом полномочий, прав и обязанностей, установленных пунктами 1 и 2 части 1 статьи 12_4 Федерального </w:t>
      </w:r>
      <w:r w:rsidRPr="002970E4">
        <w:lastRenderedPageBreak/>
        <w:t>закона от 3 августа 2018 года N 290-ФЗ "О международных компаниях и международных фондах", и обязательный возврат учредителю в сл</w:t>
      </w:r>
      <w:r w:rsidRPr="002970E4">
        <w:t>учае ликвидации международного фонда внесенных им в международный фонд акций и долей российских и иностранных юридических лиц, а также ценных бумаг, удостоверяющих права в отношении акций и долей в уставном капитале российских и иностранных юридических лиц</w:t>
      </w:r>
      <w:r w:rsidRPr="002970E4">
        <w:t xml:space="preserve">. </w:t>
      </w:r>
    </w:p>
    <w:p w14:paraId="22DFC9A5" w14:textId="77777777" w:rsidR="00000000" w:rsidRPr="002970E4" w:rsidRDefault="00225C1C">
      <w:pPr>
        <w:pStyle w:val="FORMATTEXT"/>
        <w:ind w:firstLine="568"/>
        <w:jc w:val="both"/>
      </w:pPr>
      <w:r w:rsidRPr="002970E4">
        <w:t>(Пункт дополнительно включен Федеральным законом от 26 ноября 2019 года N 378-ФЗ)</w:t>
      </w:r>
    </w:p>
    <w:p w14:paraId="7E478E49" w14:textId="77777777" w:rsidR="00000000" w:rsidRPr="002970E4" w:rsidRDefault="00225C1C">
      <w:pPr>
        <w:pStyle w:val="FORMATTEXT"/>
        <w:ind w:firstLine="568"/>
        <w:jc w:val="both"/>
      </w:pPr>
    </w:p>
    <w:p w14:paraId="1A2A9470" w14:textId="77777777" w:rsidR="00000000" w:rsidRPr="002970E4" w:rsidRDefault="00225C1C">
      <w:pPr>
        <w:pStyle w:val="FORMATTEXT"/>
        <w:ind w:firstLine="568"/>
        <w:jc w:val="both"/>
      </w:pPr>
      <w:r w:rsidRPr="002970E4">
        <w:t>5. Социально значимые объекты, не проданные в порядке, установленном пунктами 4 и 4_1 настоящей статьи, подлежат передаче в муниципальную собственность соответствующего м</w:t>
      </w:r>
      <w:r w:rsidRPr="002970E4">
        <w:t xml:space="preserve">униципального образования в лице органов местного самоуправления, о чем конкурсный управляющий уведомляет указанные органы. </w:t>
      </w:r>
    </w:p>
    <w:p w14:paraId="6E8D415C"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 предыдущу</w:t>
      </w:r>
      <w:r w:rsidRPr="002970E4">
        <w:t>ю редакцию)</w:t>
      </w:r>
    </w:p>
    <w:p w14:paraId="3C115ADC" w14:textId="77777777" w:rsidR="00000000" w:rsidRPr="002970E4" w:rsidRDefault="00225C1C">
      <w:pPr>
        <w:pStyle w:val="FORMATTEXT"/>
        <w:ind w:firstLine="568"/>
        <w:jc w:val="both"/>
      </w:pPr>
    </w:p>
    <w:p w14:paraId="00D78E41" w14:textId="77777777" w:rsidR="00000000" w:rsidRPr="002970E4" w:rsidRDefault="00225C1C">
      <w:pPr>
        <w:pStyle w:val="FORMATTEXT"/>
        <w:ind w:firstLine="568"/>
        <w:jc w:val="both"/>
      </w:pPr>
      <w:r w:rsidRPr="002970E4">
        <w:t xml:space="preserve">Жилищный фонд социального использования подлежит передаче собственнику такого жилищного фонда. </w:t>
      </w:r>
    </w:p>
    <w:p w14:paraId="68790F67"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предыдущую редакцию)</w:t>
      </w:r>
    </w:p>
    <w:p w14:paraId="0750E0AD" w14:textId="77777777" w:rsidR="00000000" w:rsidRPr="002970E4" w:rsidRDefault="00225C1C">
      <w:pPr>
        <w:pStyle w:val="FORMATTEXT"/>
        <w:ind w:firstLine="568"/>
        <w:jc w:val="both"/>
      </w:pPr>
    </w:p>
    <w:p w14:paraId="44C80E43" w14:textId="77777777" w:rsidR="00000000" w:rsidRPr="002970E4" w:rsidRDefault="00225C1C">
      <w:pPr>
        <w:pStyle w:val="FORMATTEXT"/>
        <w:ind w:firstLine="568"/>
        <w:jc w:val="both"/>
      </w:pPr>
      <w:r w:rsidRPr="002970E4">
        <w:t>6.</w:t>
      </w:r>
      <w:r w:rsidRPr="002970E4">
        <w:t xml:space="preserve"> Передача социально значимых объектов, указанных в пункте 5 настоящей статьи, и жилищного фонда социального использования соответственно в муниципальную собственность и собственнику жилищного фонда социального использования осуществляется без каких-либо до</w:t>
      </w:r>
      <w:r w:rsidRPr="002970E4">
        <w:t>полнительных условий на основании определения арбитражного суда в сроки, предусмотренные таким определением</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49D7E9C5" w14:textId="77777777" w:rsidR="00000000" w:rsidRPr="002970E4" w:rsidRDefault="00225C1C">
      <w:pPr>
        <w:pStyle w:val="FORMATTEXT"/>
        <w:ind w:firstLine="568"/>
        <w:jc w:val="both"/>
      </w:pPr>
    </w:p>
    <w:p w14:paraId="7B3004B4" w14:textId="77777777" w:rsidR="00000000" w:rsidRPr="002970E4" w:rsidRDefault="00225C1C">
      <w:pPr>
        <w:pStyle w:val="FORMATTEXT"/>
        <w:ind w:firstLine="568"/>
        <w:jc w:val="both"/>
      </w:pPr>
      <w:r w:rsidRPr="002970E4">
        <w:t>7.</w:t>
      </w:r>
      <w:r w:rsidRPr="002970E4">
        <w:t xml:space="preserve"> Должностные лица органов государственной власти и должностные лица органов местного самоуправления, не исполняющие положений пунктов 5 и 6 настоящей статьи, несут ответственность, предусмотренную федеральным законом</w:t>
      </w:r>
      <w:r w:rsidRPr="002970E4">
        <w:t xml:space="preserve"> (пункт в редакции, введенной в действие</w:t>
      </w:r>
      <w:r w:rsidRPr="002970E4">
        <w:t xml:space="preserve"> с 31 декабря 2008 года Федеральным законом от 30 декабря 2008 года N 296-ФЗ, - см. предыдущую редакцию)</w:t>
      </w:r>
      <w:r w:rsidRPr="002970E4">
        <w:t>.</w:t>
      </w:r>
    </w:p>
    <w:p w14:paraId="7C315AEF" w14:textId="77777777" w:rsidR="00000000" w:rsidRPr="002970E4" w:rsidRDefault="00225C1C">
      <w:pPr>
        <w:pStyle w:val="FORMATTEXT"/>
        <w:ind w:firstLine="568"/>
        <w:jc w:val="both"/>
      </w:pPr>
    </w:p>
    <w:p w14:paraId="0C7A723F" w14:textId="77777777" w:rsidR="00000000" w:rsidRPr="002970E4" w:rsidRDefault="00225C1C">
      <w:pPr>
        <w:pStyle w:val="FORMATTEXT"/>
        <w:ind w:firstLine="568"/>
        <w:jc w:val="both"/>
      </w:pPr>
      <w:r w:rsidRPr="002970E4">
        <w:t>8. Пункт утратил силу с 1 января 2005 года - Федеральный закон от 22 августа 2004 года N 122-ФЗ</w:t>
      </w:r>
      <w:r w:rsidRPr="002970E4">
        <w:t>. - См. предыдущую редакцию</w:t>
      </w:r>
      <w:r w:rsidRPr="002970E4">
        <w:t>.</w:t>
      </w:r>
    </w:p>
    <w:p w14:paraId="507D9242" w14:textId="77777777" w:rsidR="00000000" w:rsidRPr="002970E4" w:rsidRDefault="00225C1C">
      <w:pPr>
        <w:pStyle w:val="FORMATTEXT"/>
        <w:ind w:firstLine="568"/>
        <w:jc w:val="both"/>
      </w:pPr>
    </w:p>
    <w:p w14:paraId="7C60D0BB" w14:textId="77777777" w:rsidR="00000000" w:rsidRPr="002970E4" w:rsidRDefault="00225C1C">
      <w:pPr>
        <w:pStyle w:val="FORMATTEXT"/>
        <w:ind w:firstLine="568"/>
        <w:jc w:val="both"/>
      </w:pPr>
      <w:r w:rsidRPr="002970E4">
        <w:t>9. Пункт утратил силу с</w:t>
      </w:r>
      <w:r w:rsidRPr="002970E4">
        <w:t xml:space="preserve"> 1 января 2005 года - Федеральный закон от 22 августа 2004 года N 122-ФЗ</w:t>
      </w:r>
      <w:r w:rsidRPr="002970E4">
        <w:t>. - См. предыдущую редакцию</w:t>
      </w:r>
      <w:r w:rsidRPr="002970E4">
        <w:t>.</w:t>
      </w:r>
    </w:p>
    <w:p w14:paraId="29347F36" w14:textId="77777777" w:rsidR="00000000" w:rsidRPr="002970E4" w:rsidRDefault="00225C1C">
      <w:pPr>
        <w:pStyle w:val="FORMATTEXT"/>
        <w:ind w:firstLine="568"/>
        <w:jc w:val="both"/>
      </w:pPr>
    </w:p>
    <w:p w14:paraId="5E00F609" w14:textId="77777777" w:rsidR="00000000" w:rsidRPr="002970E4" w:rsidRDefault="00225C1C">
      <w:pPr>
        <w:pStyle w:val="FORMATTEXT"/>
        <w:ind w:firstLine="568"/>
        <w:jc w:val="both"/>
      </w:pPr>
      <w:r w:rsidRPr="002970E4">
        <w:t>10. Пункт утратил силу с 1 января 2005 года - Федеральный закон от 22 августа 2004 года N 122-ФЗ</w:t>
      </w:r>
      <w:r w:rsidRPr="002970E4">
        <w:t>. - См. предыдущую редакцию</w:t>
      </w:r>
      <w:r w:rsidRPr="002970E4">
        <w:t>.</w:t>
      </w:r>
    </w:p>
    <w:p w14:paraId="65EB92AE" w14:textId="77777777" w:rsidR="00000000" w:rsidRPr="002970E4" w:rsidRDefault="00225C1C">
      <w:pPr>
        <w:pStyle w:val="FORMATTEXT"/>
        <w:ind w:firstLine="568"/>
        <w:jc w:val="both"/>
      </w:pPr>
    </w:p>
    <w:p w14:paraId="19670E21" w14:textId="77777777" w:rsidR="00000000" w:rsidRPr="002970E4" w:rsidRDefault="00225C1C">
      <w:pPr>
        <w:pStyle w:val="FORMATTEXT"/>
        <w:ind w:firstLine="568"/>
        <w:jc w:val="both"/>
      </w:pPr>
      <w:r w:rsidRPr="002970E4">
        <w:t>11. Пункт утратил силу с 1 я</w:t>
      </w:r>
      <w:r w:rsidRPr="002970E4">
        <w:t>нваря 2005 года - Федеральный закон от 22 августа 2004 года N 122-ФЗ</w:t>
      </w:r>
      <w:r w:rsidRPr="002970E4">
        <w:t>. - См. предыдущую редакцию</w:t>
      </w:r>
      <w:r w:rsidRPr="002970E4">
        <w:t>.</w:t>
      </w:r>
    </w:p>
    <w:p w14:paraId="2195D790" w14:textId="77777777" w:rsidR="00000000" w:rsidRPr="002970E4" w:rsidRDefault="00225C1C">
      <w:pPr>
        <w:pStyle w:val="FORMATTEXT"/>
        <w:ind w:firstLine="568"/>
        <w:jc w:val="both"/>
      </w:pPr>
    </w:p>
    <w:p w14:paraId="0C7B856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132</w:t>
      </w:r>
    </w:p>
    <w:p w14:paraId="79B9B54E" w14:textId="77777777" w:rsidR="00000000" w:rsidRPr="002970E4" w:rsidRDefault="00225C1C">
      <w:pPr>
        <w:pStyle w:val="FORMATTEXT"/>
        <w:ind w:firstLine="568"/>
        <w:jc w:val="both"/>
      </w:pPr>
    </w:p>
    <w:p w14:paraId="646D58F6" w14:textId="77777777" w:rsidR="00000000" w:rsidRPr="002970E4" w:rsidRDefault="00225C1C">
      <w:pPr>
        <w:pStyle w:val="HEADERTEXT"/>
        <w:rPr>
          <w:b/>
          <w:bCs/>
          <w:color w:val="auto"/>
        </w:rPr>
      </w:pPr>
    </w:p>
    <w:p w14:paraId="51FAB74C" w14:textId="77777777" w:rsidR="00000000" w:rsidRPr="002970E4" w:rsidRDefault="00225C1C">
      <w:pPr>
        <w:pStyle w:val="HEADERTEXT"/>
        <w:jc w:val="center"/>
        <w:rPr>
          <w:b/>
          <w:bCs/>
          <w:color w:val="auto"/>
        </w:rPr>
      </w:pPr>
      <w:r w:rsidRPr="002970E4">
        <w:rPr>
          <w:b/>
          <w:bCs/>
          <w:color w:val="auto"/>
        </w:rPr>
        <w:t xml:space="preserve"> Статья 133. Счета должника в ходе конкурсного производства </w:t>
      </w:r>
    </w:p>
    <w:p w14:paraId="1A56C7F6" w14:textId="77777777" w:rsidR="00000000" w:rsidRPr="002970E4" w:rsidRDefault="00225C1C">
      <w:pPr>
        <w:pStyle w:val="FORMATTEXT"/>
        <w:ind w:firstLine="568"/>
        <w:jc w:val="both"/>
      </w:pPr>
      <w:r w:rsidRPr="002970E4">
        <w:t>1. Конкурсный управляющий обязан использовать только один счет должник</w:t>
      </w:r>
      <w:r w:rsidRPr="002970E4">
        <w:t>а в банке или иной кредитной организации (основной счет должника), а при его отсутствии или невозможности осуществления операций по имеющимся счетам обязан открыть в ходе конкурсного производства такой счет, за исключением случаев, предусмотренных настоящи</w:t>
      </w:r>
      <w:r w:rsidRPr="002970E4">
        <w:t>м Федеральным законом</w:t>
      </w:r>
      <w:r w:rsidRPr="002970E4">
        <w:t xml:space="preserve"> (абзац дополнен с 10 января 2005 года Федеральным законом от 29 декабря 2004 года N 192-ФЗ; в редакции, введенной в действие с 31 декабря 2008 года Федеральным законом от 30 декабря 2008 года N 296-ФЗ, - см. предыдущую редакцию)</w:t>
      </w:r>
      <w:r w:rsidRPr="002970E4">
        <w:t>.</w:t>
      </w:r>
    </w:p>
    <w:p w14:paraId="0E41EAAF" w14:textId="77777777" w:rsidR="00000000" w:rsidRPr="002970E4" w:rsidRDefault="00225C1C">
      <w:pPr>
        <w:pStyle w:val="FORMATTEXT"/>
        <w:ind w:firstLine="568"/>
        <w:jc w:val="both"/>
      </w:pPr>
    </w:p>
    <w:p w14:paraId="11D4E58A" w14:textId="77777777" w:rsidR="00000000" w:rsidRPr="002970E4" w:rsidRDefault="00225C1C">
      <w:pPr>
        <w:pStyle w:val="FORMATTEXT"/>
        <w:ind w:firstLine="568"/>
        <w:jc w:val="both"/>
      </w:pPr>
      <w:r w:rsidRPr="002970E4">
        <w:t>При</w:t>
      </w:r>
      <w:r w:rsidRPr="002970E4">
        <w:t xml:space="preserve"> наличии у третьих лиц задолженности перед должником, выраженной в иностранной валюте, конкурсный управляющий вправе открыть или использовать счет должника в иностранной валюте в порядке, установленном федеральным законом.</w:t>
      </w:r>
    </w:p>
    <w:p w14:paraId="2F7687D2" w14:textId="77777777" w:rsidR="00000000" w:rsidRPr="002970E4" w:rsidRDefault="00225C1C">
      <w:pPr>
        <w:pStyle w:val="FORMATTEXT"/>
        <w:ind w:firstLine="568"/>
        <w:jc w:val="both"/>
      </w:pPr>
    </w:p>
    <w:p w14:paraId="71454EF7" w14:textId="77777777" w:rsidR="00000000" w:rsidRPr="002970E4" w:rsidRDefault="00225C1C">
      <w:pPr>
        <w:pStyle w:val="FORMATTEXT"/>
        <w:ind w:firstLine="568"/>
        <w:jc w:val="both"/>
      </w:pPr>
      <w:r w:rsidRPr="002970E4">
        <w:t>Другие известные на момент откры</w:t>
      </w:r>
      <w:r w:rsidRPr="002970E4">
        <w:t>тия конкурсного производства, а также обнаруженные в ходе конкурсного производства счета должника в кредитных организациях, за исключением счетов, открытых для расчетов по деятельности, связанной с доверительным управлением, специальных брокерских счетов п</w:t>
      </w:r>
      <w:r w:rsidRPr="002970E4">
        <w:t xml:space="preserve">рофессионального участника рынка ценных бумаг, специальных депозитарных счетов, клиринговых счетов, залоговых счетов, номинальных счетов, публичных депозитных счетов и </w:t>
      </w:r>
      <w:r w:rsidRPr="002970E4">
        <w:lastRenderedPageBreak/>
        <w:t>счетов эскроу, открытых в соответствии с Федеральным законом от 27 июня 2011 года N 161-</w:t>
      </w:r>
      <w:r w:rsidRPr="002970E4">
        <w:t xml:space="preserve">ФЗ "О национальной платежной системе" счетов гарантийного фонда платежной системы и счетов иностранного центрального платежного клирингового контрагента, подлежат закрытию конкурсным управляющим по мере их обнаружения, если иное не предусмотрено настоящей </w:t>
      </w:r>
      <w:r w:rsidRPr="002970E4">
        <w:t xml:space="preserve">статьей. Остатки денежных средств должника с указанных счетов должны быть перечислены на основной счет должника. </w:t>
      </w:r>
    </w:p>
    <w:p w14:paraId="0AF3451B" w14:textId="77777777" w:rsidR="00000000" w:rsidRPr="002970E4" w:rsidRDefault="00225C1C">
      <w:pPr>
        <w:pStyle w:val="FORMATTEXT"/>
        <w:ind w:firstLine="568"/>
        <w:jc w:val="both"/>
      </w:pPr>
      <w:r w:rsidRPr="002970E4">
        <w:t>(Абзац в редакции, введенной в действие с 1 июля 2012 года Федеральным законом от 7 декабря 2011 года N 415-ФЗ; в редакции, введенной в действ</w:t>
      </w:r>
      <w:r w:rsidRPr="002970E4">
        <w:t>ие с 1 июля 2014 года Федеральным законом от 21 декабря 2013 года N 379-ФЗ; в редакции, введенной в действие с 1 сентября 2016 года Федеральным законом от 23 июня 2016 года N 222-ФЗ; в редакции, введенной в действие с 1 июня 2018 года Федеральным законом о</w:t>
      </w:r>
      <w:r w:rsidRPr="002970E4">
        <w:t>т 26 июля 2017 года N 212-ФЗ. - См. предыдущую редакцию)</w:t>
      </w:r>
      <w:r w:rsidRPr="002970E4">
        <w:t xml:space="preserve"> </w:t>
      </w:r>
    </w:p>
    <w:p w14:paraId="31AEDB86" w14:textId="77777777" w:rsidR="00000000" w:rsidRPr="002970E4" w:rsidRDefault="00225C1C">
      <w:pPr>
        <w:pStyle w:val="FORMATTEXT"/>
        <w:jc w:val="both"/>
      </w:pPr>
      <w:r w:rsidRPr="002970E4">
        <w:t xml:space="preserve">            </w:t>
      </w:r>
    </w:p>
    <w:p w14:paraId="1C287ECC" w14:textId="77777777" w:rsidR="00000000" w:rsidRPr="002970E4" w:rsidRDefault="00225C1C">
      <w:pPr>
        <w:pStyle w:val="FORMATTEXT"/>
        <w:ind w:firstLine="568"/>
        <w:jc w:val="both"/>
      </w:pPr>
      <w:r w:rsidRPr="002970E4">
        <w:t xml:space="preserve">В случае неисполнения банком или иной кредитной организацией условий договора банковского счета в связи с отзывом у данной организации лицензии на осуществление банковской деятельности </w:t>
      </w:r>
      <w:r w:rsidRPr="002970E4">
        <w:t>конкурсный управляющий вправе совершить уступку прав требования денежных средств с банковского счета в порядке, предусмотренном статьей 140 настоящего Федерального закона.</w:t>
      </w:r>
    </w:p>
    <w:p w14:paraId="589506CA" w14:textId="77777777" w:rsidR="00000000" w:rsidRPr="002970E4" w:rsidRDefault="00225C1C">
      <w:pPr>
        <w:pStyle w:val="FORMATTEXT"/>
        <w:ind w:firstLine="568"/>
        <w:jc w:val="both"/>
      </w:pPr>
    </w:p>
    <w:p w14:paraId="68325370" w14:textId="77777777" w:rsidR="00000000" w:rsidRPr="002970E4" w:rsidRDefault="00225C1C">
      <w:pPr>
        <w:pStyle w:val="FORMATTEXT"/>
        <w:ind w:firstLine="568"/>
        <w:jc w:val="both"/>
      </w:pPr>
      <w:r w:rsidRPr="002970E4">
        <w:t xml:space="preserve">2. На основной счет должника зачисляются денежные средства должника, поступающие в </w:t>
      </w:r>
      <w:r w:rsidRPr="002970E4">
        <w:t>ходе конкурсного производства.</w:t>
      </w:r>
    </w:p>
    <w:p w14:paraId="6DB7EAA4" w14:textId="77777777" w:rsidR="00000000" w:rsidRPr="002970E4" w:rsidRDefault="00225C1C">
      <w:pPr>
        <w:pStyle w:val="FORMATTEXT"/>
        <w:ind w:firstLine="568"/>
        <w:jc w:val="both"/>
      </w:pPr>
    </w:p>
    <w:p w14:paraId="43B1988E" w14:textId="77777777" w:rsidR="00000000" w:rsidRPr="002970E4" w:rsidRDefault="00225C1C">
      <w:pPr>
        <w:pStyle w:val="FORMATTEXT"/>
        <w:ind w:firstLine="568"/>
        <w:jc w:val="both"/>
      </w:pPr>
      <w:r w:rsidRPr="002970E4">
        <w:t>С основного счета должника осуществляются выплаты кредиторам в порядке, предусмотренном статьей 134 настоящего Федерального закона.</w:t>
      </w:r>
    </w:p>
    <w:p w14:paraId="0F36468C" w14:textId="77777777" w:rsidR="00000000" w:rsidRPr="002970E4" w:rsidRDefault="00225C1C">
      <w:pPr>
        <w:pStyle w:val="FORMATTEXT"/>
        <w:ind w:firstLine="568"/>
        <w:jc w:val="both"/>
      </w:pPr>
    </w:p>
    <w:p w14:paraId="303D1CDC" w14:textId="77777777" w:rsidR="00000000" w:rsidRPr="002970E4" w:rsidRDefault="00225C1C">
      <w:pPr>
        <w:pStyle w:val="FORMATTEXT"/>
        <w:ind w:firstLine="568"/>
        <w:jc w:val="both"/>
      </w:pPr>
      <w:r w:rsidRPr="002970E4">
        <w:t xml:space="preserve">3. Отчет об использовании денежных средств должника конкурсный управляющий представляет в </w:t>
      </w:r>
      <w:r w:rsidRPr="002970E4">
        <w:t>арбитражный суд, собранию кредиторов (комитету кредиторов) по требованию, но не чаще чем один раз в месяц.</w:t>
      </w:r>
    </w:p>
    <w:p w14:paraId="33890003" w14:textId="77777777" w:rsidR="00000000" w:rsidRPr="002970E4" w:rsidRDefault="00225C1C">
      <w:pPr>
        <w:pStyle w:val="FORMATTEXT"/>
        <w:ind w:firstLine="568"/>
        <w:jc w:val="both"/>
      </w:pPr>
    </w:p>
    <w:p w14:paraId="29D22FA2" w14:textId="77777777" w:rsidR="00000000" w:rsidRPr="002970E4" w:rsidRDefault="00225C1C">
      <w:pPr>
        <w:pStyle w:val="FORMATTEXT"/>
        <w:ind w:firstLine="568"/>
        <w:jc w:val="both"/>
      </w:pPr>
      <w:r w:rsidRPr="002970E4">
        <w:t>4. В случае, если должник осуществлял в соответствии с Федеральным законом "Об ипотечных ценных бумагах" эмиссию облигаций с ипотечным покрытием, ко</w:t>
      </w:r>
      <w:r w:rsidRPr="002970E4">
        <w:t>нкурсный управляющий обязан открыть отдельный счет в банке или иной кредитной организации для зачисления на него денежных средств, составляющих ипотечное покрытие и поступающих в ходе конкурсного производства во исполнение обязательств, права требования по</w:t>
      </w:r>
      <w:r w:rsidRPr="002970E4">
        <w:t xml:space="preserve"> которым составляют ипотечное покрытие, а также открыть специальный ипотечный счет для зачисления на него денежных средств, поступающих в ходе реализации ипотечного покрытия.</w:t>
      </w:r>
    </w:p>
    <w:p w14:paraId="7F7A2AB2" w14:textId="77777777" w:rsidR="00000000" w:rsidRPr="002970E4" w:rsidRDefault="00225C1C">
      <w:pPr>
        <w:pStyle w:val="FORMATTEXT"/>
        <w:ind w:firstLine="568"/>
        <w:jc w:val="both"/>
      </w:pPr>
    </w:p>
    <w:p w14:paraId="0CC4EE7F" w14:textId="77777777" w:rsidR="00000000" w:rsidRPr="002970E4" w:rsidRDefault="00225C1C">
      <w:pPr>
        <w:pStyle w:val="FORMATTEXT"/>
        <w:ind w:firstLine="568"/>
        <w:jc w:val="both"/>
      </w:pPr>
      <w:r w:rsidRPr="002970E4">
        <w:t>В случае, если должник осуществлял несколько эмиссий облигаций с различным ипоте</w:t>
      </w:r>
      <w:r w:rsidRPr="002970E4">
        <w:t xml:space="preserve">чным покрытием, специальный ипотечный счет открывается для каждого ипотечного покрытия. </w:t>
      </w:r>
    </w:p>
    <w:p w14:paraId="79FE2D1D" w14:textId="77777777" w:rsidR="00000000" w:rsidRPr="002970E4" w:rsidRDefault="00225C1C">
      <w:pPr>
        <w:pStyle w:val="FORMATTEXT"/>
        <w:ind w:firstLine="568"/>
        <w:jc w:val="both"/>
      </w:pPr>
    </w:p>
    <w:p w14:paraId="2715AD78" w14:textId="77777777" w:rsidR="00000000" w:rsidRPr="002970E4" w:rsidRDefault="00225C1C">
      <w:pPr>
        <w:pStyle w:val="FORMATTEXT"/>
        <w:ind w:firstLine="568"/>
        <w:jc w:val="both"/>
      </w:pPr>
      <w:r w:rsidRPr="002970E4">
        <w:t xml:space="preserve">Со специального ипотечного счета осуществляются выплаты кредиторам - владельцам облигаций с соответствующим ипотечным покрытием, а также оплата текущих обязательств, </w:t>
      </w:r>
      <w:r w:rsidRPr="002970E4">
        <w:t xml:space="preserve">связанных с реализацией ипотечного покрытия. </w:t>
      </w:r>
    </w:p>
    <w:p w14:paraId="05AC98DB" w14:textId="77777777" w:rsidR="00000000" w:rsidRPr="002970E4" w:rsidRDefault="00225C1C">
      <w:pPr>
        <w:pStyle w:val="FORMATTEXT"/>
        <w:ind w:firstLine="568"/>
        <w:jc w:val="both"/>
      </w:pPr>
      <w:r w:rsidRPr="002970E4">
        <w:t>(Пункт дополнительно включен с 10 января 2005 года Федеральным законом от 29 декабря 2004 года N 192-ФЗ)</w:t>
      </w:r>
      <w:r w:rsidRPr="002970E4">
        <w:t xml:space="preserve">       </w:t>
      </w:r>
    </w:p>
    <w:p w14:paraId="4970CF3E" w14:textId="77777777" w:rsidR="00000000" w:rsidRPr="002970E4" w:rsidRDefault="00225C1C">
      <w:pPr>
        <w:pStyle w:val="FORMATTEXT"/>
        <w:ind w:firstLine="568"/>
        <w:jc w:val="both"/>
      </w:pPr>
    </w:p>
    <w:p w14:paraId="07CB5485" w14:textId="77777777" w:rsidR="00000000" w:rsidRPr="002970E4" w:rsidRDefault="00225C1C">
      <w:pPr>
        <w:pStyle w:val="FORMATTEXT"/>
        <w:ind w:firstLine="568"/>
        <w:jc w:val="both"/>
      </w:pPr>
      <w:r w:rsidRPr="002970E4">
        <w:t>5. Положения настоящей статьи не распространяются на специальные счета в целях формирования фонда</w:t>
      </w:r>
      <w:r w:rsidRPr="002970E4">
        <w:t xml:space="preserve"> капитального ремонта общего имущества в многоквартирном доме, в частности при наличии непогашенной задолженности по займу и (или) кредиту, полученным на проведение капитального ремонта общего имущества в многоквартирном доме, до полного исполнения перед к</w:t>
      </w:r>
      <w:r w:rsidRPr="002970E4">
        <w:t xml:space="preserve">редитором обязательств по займу и (или) кредиту, полученным на проведение капитального ремонта общего имущества в этом многоквартирном доме. </w:t>
      </w:r>
    </w:p>
    <w:p w14:paraId="1E76216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30 июня 2015 года Федеральным законом от 29 июня 2015 года N 176-ФЗ)</w:t>
      </w:r>
    </w:p>
    <w:p w14:paraId="34EB160D" w14:textId="77777777" w:rsidR="00000000" w:rsidRPr="002970E4" w:rsidRDefault="00225C1C">
      <w:pPr>
        <w:pStyle w:val="FORMATTEXT"/>
        <w:ind w:firstLine="568"/>
        <w:jc w:val="both"/>
      </w:pPr>
    </w:p>
    <w:p w14:paraId="39B9B0B6" w14:textId="77777777" w:rsidR="00000000" w:rsidRPr="002970E4" w:rsidRDefault="00225C1C">
      <w:pPr>
        <w:pStyle w:val="FORMATTEXT"/>
        <w:ind w:firstLine="568"/>
        <w:jc w:val="both"/>
      </w:pPr>
      <w:r w:rsidRPr="002970E4">
        <w:t>Комментарий к</w:t>
      </w:r>
      <w:r w:rsidRPr="002970E4">
        <w:t xml:space="preserve"> статье 133</w:t>
      </w:r>
      <w:r w:rsidRPr="002970E4">
        <w:t xml:space="preserve"> </w:t>
      </w:r>
    </w:p>
    <w:p w14:paraId="23BD149B" w14:textId="77777777" w:rsidR="00000000" w:rsidRPr="002970E4" w:rsidRDefault="00225C1C">
      <w:pPr>
        <w:pStyle w:val="FORMATTEXT"/>
        <w:jc w:val="both"/>
      </w:pPr>
      <w:r w:rsidRPr="002970E4">
        <w:t>           </w:t>
      </w:r>
    </w:p>
    <w:p w14:paraId="27CC33A9" w14:textId="77777777" w:rsidR="00000000" w:rsidRPr="002970E4" w:rsidRDefault="00225C1C">
      <w:pPr>
        <w:pStyle w:val="FORMATTEXT"/>
        <w:jc w:val="both"/>
      </w:pPr>
    </w:p>
    <w:p w14:paraId="5FE69A75" w14:textId="77777777" w:rsidR="00000000" w:rsidRPr="002970E4" w:rsidRDefault="00225C1C">
      <w:pPr>
        <w:pStyle w:val="HEADERTEXT"/>
        <w:rPr>
          <w:b/>
          <w:bCs/>
          <w:color w:val="auto"/>
        </w:rPr>
      </w:pPr>
    </w:p>
    <w:p w14:paraId="2CC05FF5" w14:textId="77777777" w:rsidR="00000000" w:rsidRPr="002970E4" w:rsidRDefault="00225C1C">
      <w:pPr>
        <w:pStyle w:val="HEADERTEXT"/>
        <w:jc w:val="center"/>
        <w:rPr>
          <w:b/>
          <w:bCs/>
          <w:color w:val="auto"/>
        </w:rPr>
      </w:pPr>
      <w:r w:rsidRPr="002970E4">
        <w:rPr>
          <w:b/>
          <w:bCs/>
          <w:color w:val="auto"/>
        </w:rPr>
        <w:t xml:space="preserve"> Статья 134. Очередность удовлетворения требований кредиторов </w:t>
      </w:r>
    </w:p>
    <w:p w14:paraId="6B2E119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165DB05" w14:textId="77777777" w:rsidR="00000000" w:rsidRPr="002970E4" w:rsidRDefault="00225C1C">
      <w:pPr>
        <w:pStyle w:val="FORMATTEXT"/>
        <w:jc w:val="both"/>
      </w:pPr>
      <w:r w:rsidRPr="002970E4">
        <w:t xml:space="preserve"> </w:t>
      </w:r>
    </w:p>
    <w:p w14:paraId="1B9030C0"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п</w:t>
      </w:r>
      <w:r w:rsidRPr="002970E4">
        <w:t xml:space="preserve">ри рассмотрении дел о банкротстве, производство по которым возбуждено после дня вступления в силу Федерального закона от 28 июля 2012 года N 144-ФЗ, - см. пункт 6 </w:t>
      </w:r>
      <w:r w:rsidRPr="002970E4">
        <w:lastRenderedPageBreak/>
        <w:t>статьи 9 Федерального закона от 28 июля 2012 года N 144-ФЗ.</w:t>
      </w:r>
      <w:r w:rsidRPr="002970E4">
        <w:t xml:space="preserve"> </w:t>
      </w:r>
    </w:p>
    <w:p w14:paraId="05AAF8B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w:t>
      </w:r>
      <w:r w:rsidRPr="002970E4">
        <w:rPr>
          <w:rFonts w:ascii="Arial" w:hAnsi="Arial" w:cs="Arial"/>
          <w:sz w:val="20"/>
          <w:szCs w:val="20"/>
        </w:rPr>
        <w:t>___________________________</w:t>
      </w:r>
    </w:p>
    <w:p w14:paraId="0B152CFA" w14:textId="77777777" w:rsidR="00000000" w:rsidRPr="002970E4" w:rsidRDefault="00225C1C">
      <w:pPr>
        <w:pStyle w:val="FORMATTEXT"/>
        <w:jc w:val="both"/>
      </w:pPr>
      <w:r w:rsidRPr="002970E4">
        <w:t xml:space="preserve"> </w:t>
      </w:r>
      <w:r w:rsidRPr="002970E4">
        <w:t xml:space="preserve">  </w:t>
      </w:r>
    </w:p>
    <w:p w14:paraId="466B1CC8" w14:textId="77777777" w:rsidR="00000000" w:rsidRPr="002970E4" w:rsidRDefault="00225C1C">
      <w:pPr>
        <w:pStyle w:val="FORMATTEXT"/>
        <w:ind w:firstLine="568"/>
        <w:jc w:val="both"/>
      </w:pPr>
      <w:r w:rsidRPr="002970E4">
        <w:t>1. Вне очереди за счет конкурсной массы погашаются требования кредиторов по текущим платежам преимущественно перед кредиторами, требования которых возникли до принятия заявления о признании должника банкротом.</w:t>
      </w:r>
    </w:p>
    <w:p w14:paraId="163BF3B5" w14:textId="77777777" w:rsidR="00000000" w:rsidRPr="002970E4" w:rsidRDefault="00225C1C">
      <w:pPr>
        <w:pStyle w:val="FORMATTEXT"/>
        <w:ind w:firstLine="568"/>
        <w:jc w:val="both"/>
      </w:pPr>
    </w:p>
    <w:p w14:paraId="1501326F" w14:textId="77777777" w:rsidR="00000000" w:rsidRPr="002970E4" w:rsidRDefault="00225C1C">
      <w:pPr>
        <w:pStyle w:val="FORMATTEXT"/>
        <w:ind w:firstLine="568"/>
        <w:jc w:val="both"/>
      </w:pPr>
      <w:r w:rsidRPr="002970E4">
        <w:t>В случае, есл</w:t>
      </w:r>
      <w:r w:rsidRPr="002970E4">
        <w:t>и прекращение деятельности организации должника или ее структурных подразделений может повлечь за собой техногенные и (или) экологические катастрофы либо гибель людей, вне очереди преимущественно перед любыми другими требованиями кредиторов по текущим плат</w:t>
      </w:r>
      <w:r w:rsidRPr="002970E4">
        <w:t xml:space="preserve">ежам также погашаются расходы на проведение мероприятий по недопущению возникновения указанных последствий. </w:t>
      </w:r>
    </w:p>
    <w:p w14:paraId="69F89155" w14:textId="77777777" w:rsidR="00000000" w:rsidRPr="002970E4" w:rsidRDefault="00225C1C">
      <w:pPr>
        <w:pStyle w:val="FORMATTEXT"/>
        <w:ind w:firstLine="568"/>
        <w:jc w:val="both"/>
      </w:pPr>
      <w:r w:rsidRPr="002970E4">
        <w:t>(Абзац в редакции, введенной в действие с 1 сентября 2016 года Федеральным законом от 23 июня 2016 года N 222-ФЗ. - См. предыдущую редакцию)</w:t>
      </w:r>
      <w:r w:rsidRPr="002970E4">
        <w:t xml:space="preserve"> </w:t>
      </w:r>
    </w:p>
    <w:p w14:paraId="7FEC4EE1" w14:textId="77777777" w:rsidR="00000000" w:rsidRPr="002970E4" w:rsidRDefault="00225C1C">
      <w:pPr>
        <w:pStyle w:val="FORMATTEXT"/>
        <w:ind w:firstLine="568"/>
        <w:jc w:val="both"/>
      </w:pPr>
      <w:r w:rsidRPr="002970E4">
        <w:t>(Пун</w:t>
      </w:r>
      <w:r w:rsidRPr="002970E4">
        <w:t>кт в редакции, введенной в действие с 31 декабря 2008 года Федеральным законом от 30 декабря 2008 года N 296-ФЗ. - См. предыдущую редакцию)</w:t>
      </w:r>
    </w:p>
    <w:p w14:paraId="279B083F" w14:textId="77777777" w:rsidR="00000000" w:rsidRPr="002970E4" w:rsidRDefault="00225C1C">
      <w:pPr>
        <w:pStyle w:val="FORMATTEXT"/>
        <w:ind w:firstLine="568"/>
        <w:jc w:val="both"/>
      </w:pPr>
    </w:p>
    <w:p w14:paraId="01983221" w14:textId="77777777" w:rsidR="00000000" w:rsidRPr="002970E4" w:rsidRDefault="00225C1C">
      <w:pPr>
        <w:pStyle w:val="FORMATTEXT"/>
        <w:ind w:firstLine="568"/>
        <w:jc w:val="both"/>
      </w:pPr>
      <w:r w:rsidRPr="002970E4">
        <w:t>2. Требования кредиторов по текущим платежам удовлетворяются в следующей очередности:</w:t>
      </w:r>
    </w:p>
    <w:p w14:paraId="46C7DC47" w14:textId="77777777" w:rsidR="00000000" w:rsidRPr="002970E4" w:rsidRDefault="00225C1C">
      <w:pPr>
        <w:pStyle w:val="FORMATTEXT"/>
        <w:ind w:firstLine="568"/>
        <w:jc w:val="both"/>
      </w:pPr>
    </w:p>
    <w:p w14:paraId="7C5A63C9" w14:textId="77777777" w:rsidR="00000000" w:rsidRPr="002970E4" w:rsidRDefault="00225C1C">
      <w:pPr>
        <w:pStyle w:val="FORMATTEXT"/>
        <w:ind w:firstLine="568"/>
        <w:jc w:val="both"/>
      </w:pPr>
      <w:r w:rsidRPr="002970E4">
        <w:t>в первую очередь удовлетворя</w:t>
      </w:r>
      <w:r w:rsidRPr="002970E4">
        <w:t>ются требования по текущим платежам, связанным с судебными расходами по делу о банкротстве, выплатой вознаграждения арбитражному управляющему, взысканием задолженности по выплате вознаграждения лицам, исполнявшим обязанности арбитражного управляющего в дел</w:t>
      </w:r>
      <w:r w:rsidRPr="002970E4">
        <w:t xml:space="preserve">е о банкротстве, требования по текущим платежам, связанным с оплатой деятельности лиц, привлечение которых арбитражным управляющим для исполнения возложенных на него обязанностей в деле о банкротстве в соответствии с настоящим Федеральным законом является </w:t>
      </w:r>
      <w:r w:rsidRPr="002970E4">
        <w:t>обязательным, в том числе с взысканием задолженности по оплате деятельности указанных лиц;</w:t>
      </w:r>
    </w:p>
    <w:p w14:paraId="32B31313" w14:textId="77777777" w:rsidR="00000000" w:rsidRPr="002970E4" w:rsidRDefault="00225C1C">
      <w:pPr>
        <w:pStyle w:val="FORMATTEXT"/>
        <w:ind w:firstLine="568"/>
        <w:jc w:val="both"/>
      </w:pPr>
    </w:p>
    <w:p w14:paraId="1AEF9FE3" w14:textId="77777777" w:rsidR="00000000" w:rsidRPr="002970E4" w:rsidRDefault="00225C1C">
      <w:pPr>
        <w:pStyle w:val="FORMATTEXT"/>
        <w:ind w:firstLine="568"/>
        <w:jc w:val="both"/>
      </w:pPr>
      <w:r w:rsidRPr="002970E4">
        <w:t>во вторую очередь удовлетворяются требования об оплате труда лиц, работающих или работавших (после даты принятия заявления о признании должника банкротом) по трудов</w:t>
      </w:r>
      <w:r w:rsidRPr="002970E4">
        <w:t>ому договору, требования о выплате выходных пособий;</w:t>
      </w:r>
    </w:p>
    <w:p w14:paraId="75D59516" w14:textId="77777777" w:rsidR="00000000" w:rsidRPr="002970E4" w:rsidRDefault="00225C1C">
      <w:pPr>
        <w:pStyle w:val="FORMATTEXT"/>
        <w:ind w:firstLine="568"/>
        <w:jc w:val="both"/>
      </w:pPr>
    </w:p>
    <w:p w14:paraId="1DC57417" w14:textId="77777777" w:rsidR="00000000" w:rsidRPr="002970E4" w:rsidRDefault="00225C1C">
      <w:pPr>
        <w:pStyle w:val="FORMATTEXT"/>
        <w:ind w:firstLine="568"/>
        <w:jc w:val="both"/>
      </w:pPr>
      <w:r w:rsidRPr="002970E4">
        <w:t>в третью очередь удовлетворяются требования об оплате деятельности лиц, привлеченных арбитражным управляющим для обеспечения исполнения возложенных на него обязанностей в деле о банкротстве, в том числе</w:t>
      </w:r>
      <w:r w:rsidRPr="002970E4">
        <w:t xml:space="preserve"> о взыскании задолженности по оплате деятельности этих лиц, за исключением лиц, указанных в абзаце втором настоящего пункта;</w:t>
      </w:r>
    </w:p>
    <w:p w14:paraId="3B035D03" w14:textId="77777777" w:rsidR="00000000" w:rsidRPr="002970E4" w:rsidRDefault="00225C1C">
      <w:pPr>
        <w:pStyle w:val="FORMATTEXT"/>
        <w:ind w:firstLine="568"/>
        <w:jc w:val="both"/>
      </w:pPr>
    </w:p>
    <w:p w14:paraId="0B1420F2" w14:textId="77777777" w:rsidR="00000000" w:rsidRPr="002970E4" w:rsidRDefault="00225C1C">
      <w:pPr>
        <w:pStyle w:val="FORMATTEXT"/>
        <w:ind w:firstLine="568"/>
        <w:jc w:val="both"/>
      </w:pPr>
      <w:r w:rsidRPr="002970E4">
        <w:t>в четвертую очередь удовлетворяются требования по эксплуатационным платежам (коммунальным платежам, платежам по договорам энергосн</w:t>
      </w:r>
      <w:r w:rsidRPr="002970E4">
        <w:t xml:space="preserve">абжения и иным аналогичным платежам); </w:t>
      </w:r>
    </w:p>
    <w:p w14:paraId="1E40AA20" w14:textId="77777777" w:rsidR="00000000" w:rsidRPr="002970E4" w:rsidRDefault="00225C1C">
      <w:pPr>
        <w:pStyle w:val="FORMATTEXT"/>
        <w:ind w:firstLine="568"/>
        <w:jc w:val="both"/>
      </w:pPr>
      <w:r w:rsidRPr="002970E4">
        <w:t>(Абзац в редакции, введенной в действие с 1 сентября 2016 года Федеральным законом от 23 июня 2016 года N 222-ФЗ. - См. предыдущую редакцию)</w:t>
      </w:r>
    </w:p>
    <w:p w14:paraId="31CB48AB" w14:textId="77777777" w:rsidR="00000000" w:rsidRPr="002970E4" w:rsidRDefault="00225C1C">
      <w:pPr>
        <w:pStyle w:val="FORMATTEXT"/>
        <w:ind w:firstLine="568"/>
        <w:jc w:val="both"/>
      </w:pPr>
    </w:p>
    <w:p w14:paraId="5EAFA70E" w14:textId="77777777" w:rsidR="00000000" w:rsidRPr="002970E4" w:rsidRDefault="00225C1C">
      <w:pPr>
        <w:pStyle w:val="FORMATTEXT"/>
        <w:ind w:firstLine="568"/>
        <w:jc w:val="both"/>
      </w:pPr>
      <w:r w:rsidRPr="002970E4">
        <w:t>в пятую очередь удовлетворяются требования по иным текущим платежам.</w:t>
      </w:r>
    </w:p>
    <w:p w14:paraId="13A8A33F" w14:textId="77777777" w:rsidR="00000000" w:rsidRPr="002970E4" w:rsidRDefault="00225C1C">
      <w:pPr>
        <w:pStyle w:val="FORMATTEXT"/>
        <w:ind w:firstLine="568"/>
        <w:jc w:val="both"/>
      </w:pPr>
    </w:p>
    <w:p w14:paraId="478B7596" w14:textId="77777777" w:rsidR="00000000" w:rsidRPr="002970E4" w:rsidRDefault="00225C1C">
      <w:pPr>
        <w:pStyle w:val="FORMATTEXT"/>
        <w:ind w:firstLine="568"/>
        <w:jc w:val="both"/>
      </w:pPr>
      <w:r w:rsidRPr="002970E4">
        <w:t>Требо</w:t>
      </w:r>
      <w:r w:rsidRPr="002970E4">
        <w:t xml:space="preserve">вания кредиторов по текущим платежам, относящиеся к одной очереди, удовлетворяются в порядке календарной очередности. </w:t>
      </w:r>
    </w:p>
    <w:p w14:paraId="4C2AE331"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w:t>
      </w:r>
      <w:r w:rsidRPr="002970E4">
        <w:t>цию)</w:t>
      </w:r>
    </w:p>
    <w:p w14:paraId="245AB7A1" w14:textId="77777777" w:rsidR="00000000" w:rsidRPr="002970E4" w:rsidRDefault="00225C1C">
      <w:pPr>
        <w:pStyle w:val="FORMATTEXT"/>
        <w:ind w:firstLine="568"/>
        <w:jc w:val="both"/>
      </w:pPr>
    </w:p>
    <w:p w14:paraId="47435362" w14:textId="77777777" w:rsidR="00000000" w:rsidRPr="002970E4" w:rsidRDefault="00225C1C">
      <w:pPr>
        <w:pStyle w:val="FORMATTEXT"/>
        <w:ind w:firstLine="568"/>
        <w:jc w:val="both"/>
      </w:pPr>
      <w:r w:rsidRPr="002970E4">
        <w:t>2_1. Требования руководителя должника, его заместителей, лиц, входящих в коллегиальный исполнительный орган должника, главного бухгалтера должника, его заместителей, руководителя филиала или представительства должника, его заместителей, главного бухг</w:t>
      </w:r>
      <w:r w:rsidRPr="002970E4">
        <w:t>алтера филиала или представительства должника, его заместителей о выплате выходного пособия и (или) иных компенсаций, размер которых установлен соответствующим трудовым договором, в случае его прекращения в части, превышающей минимальный размер соответству</w:t>
      </w:r>
      <w:r w:rsidRPr="002970E4">
        <w:t>ющих выплат, установленный трудовым законодательством, не относятся к числу требований кредиторов по текущим платежам и удовлетворяются после удовлетворения требований кредиторов третьей очереди, предусмотренной абзацем четвертым пункта 4 настоящей статьи.</w:t>
      </w:r>
      <w:r w:rsidRPr="002970E4">
        <w:t xml:space="preserve"> </w:t>
      </w:r>
    </w:p>
    <w:p w14:paraId="7CE2C3C5" w14:textId="77777777" w:rsidR="00000000" w:rsidRPr="002970E4" w:rsidRDefault="00225C1C">
      <w:pPr>
        <w:pStyle w:val="FORMATTEXT"/>
        <w:ind w:firstLine="568"/>
        <w:jc w:val="both"/>
      </w:pPr>
      <w:r w:rsidRPr="002970E4">
        <w:t>(Пункт дополнительно включен с 29 октября 2012 года Федеральным законом от 28 июля 2012 года N 144-ФЗ)</w:t>
      </w:r>
    </w:p>
    <w:p w14:paraId="227D4F5C" w14:textId="77777777" w:rsidR="00000000" w:rsidRPr="002970E4" w:rsidRDefault="00225C1C">
      <w:pPr>
        <w:pStyle w:val="FORMATTEXT"/>
        <w:ind w:firstLine="568"/>
        <w:jc w:val="both"/>
      </w:pPr>
    </w:p>
    <w:p w14:paraId="3C5A3A63" w14:textId="77777777" w:rsidR="00000000" w:rsidRPr="002970E4" w:rsidRDefault="00225C1C">
      <w:pPr>
        <w:pStyle w:val="FORMATTEXT"/>
        <w:ind w:firstLine="568"/>
        <w:jc w:val="both"/>
      </w:pPr>
      <w:r w:rsidRPr="002970E4">
        <w:t>3. При рассмотрении жалобы кредитора по текущим платежам арбитражный суд при удовлетворении жалобы вправе определить размер и очередность удовлетворен</w:t>
      </w:r>
      <w:r w:rsidRPr="002970E4">
        <w:t>ия требования кредитора по текущим платежам</w:t>
      </w:r>
      <w:r w:rsidRPr="002970E4">
        <w:t xml:space="preserve"> (пункт в редакции, введенной в действие с 31 декабря 2008 года </w:t>
      </w:r>
      <w:r w:rsidRPr="002970E4">
        <w:lastRenderedPageBreak/>
        <w:t>Федеральным законом от 30 декабря 2008 года N 296-ФЗ, - см. предыдущую редакцию)</w:t>
      </w:r>
      <w:r w:rsidRPr="002970E4">
        <w:t>.</w:t>
      </w:r>
    </w:p>
    <w:p w14:paraId="6C7ECA1E" w14:textId="77777777" w:rsidR="00000000" w:rsidRPr="002970E4" w:rsidRDefault="00225C1C">
      <w:pPr>
        <w:pStyle w:val="FORMATTEXT"/>
        <w:ind w:firstLine="568"/>
        <w:jc w:val="both"/>
      </w:pPr>
    </w:p>
    <w:p w14:paraId="571CDF27" w14:textId="77777777" w:rsidR="00000000" w:rsidRPr="002970E4" w:rsidRDefault="00225C1C">
      <w:pPr>
        <w:pStyle w:val="FORMATTEXT"/>
        <w:ind w:firstLine="568"/>
        <w:jc w:val="both"/>
      </w:pPr>
      <w:r w:rsidRPr="002970E4">
        <w:t>4. Требования кредиторов удовлетворяются в следующей очередности:</w:t>
      </w:r>
    </w:p>
    <w:p w14:paraId="09A9B78F" w14:textId="77777777" w:rsidR="00000000" w:rsidRPr="002970E4" w:rsidRDefault="00225C1C">
      <w:pPr>
        <w:pStyle w:val="FORMATTEXT"/>
        <w:ind w:firstLine="568"/>
        <w:jc w:val="both"/>
      </w:pPr>
    </w:p>
    <w:p w14:paraId="4EF39B00" w14:textId="77777777" w:rsidR="00000000" w:rsidRPr="002970E4" w:rsidRDefault="00225C1C">
      <w:pPr>
        <w:pStyle w:val="FORMATTEXT"/>
        <w:ind w:firstLine="568"/>
        <w:jc w:val="both"/>
      </w:pPr>
      <w:r w:rsidRPr="002970E4">
        <w:t>в первую очередь производятся расчеты по требованиям граждан, перед которыми должник несет ответственность за причинение вреда жизни или здоровью, путем капитализации соответствующих повременных платежей, а также расчеты по иным установленным настоящим Фе</w:t>
      </w:r>
      <w:r w:rsidRPr="002970E4">
        <w:t xml:space="preserve">деральным законом требованиям; </w:t>
      </w:r>
    </w:p>
    <w:p w14:paraId="728E35B9"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предыдущую редакцию)</w:t>
      </w:r>
    </w:p>
    <w:p w14:paraId="54AFFB88" w14:textId="77777777" w:rsidR="00000000" w:rsidRPr="002970E4" w:rsidRDefault="00225C1C">
      <w:pPr>
        <w:pStyle w:val="FORMATTEXT"/>
        <w:ind w:firstLine="568"/>
        <w:jc w:val="both"/>
      </w:pPr>
    </w:p>
    <w:p w14:paraId="7E517E06" w14:textId="77777777" w:rsidR="00000000" w:rsidRPr="002970E4" w:rsidRDefault="00225C1C">
      <w:pPr>
        <w:pStyle w:val="FORMATTEXT"/>
        <w:ind w:firstLine="568"/>
        <w:jc w:val="both"/>
      </w:pPr>
      <w:r w:rsidRPr="002970E4">
        <w:t>во вторую очередь производятся расчеты по выплате выходных пособий и (или) оплат</w:t>
      </w:r>
      <w:r w:rsidRPr="002970E4">
        <w:t xml:space="preserve">е труда лиц, работающих или работавших по трудовому договору, и по выплате вознаграждений авторам результатов интеллектуальной деятельности; </w:t>
      </w:r>
    </w:p>
    <w:p w14:paraId="175CA26B"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w:t>
      </w:r>
      <w:r w:rsidRPr="002970E4">
        <w:t xml:space="preserve"> - См. предыдущую редакцию)</w:t>
      </w:r>
    </w:p>
    <w:p w14:paraId="57CFAE9F" w14:textId="77777777" w:rsidR="00000000" w:rsidRPr="002970E4" w:rsidRDefault="00225C1C">
      <w:pPr>
        <w:pStyle w:val="FORMATTEXT"/>
        <w:ind w:firstLine="568"/>
        <w:jc w:val="both"/>
      </w:pPr>
    </w:p>
    <w:p w14:paraId="556AFC1A" w14:textId="77777777" w:rsidR="00000000" w:rsidRPr="002970E4" w:rsidRDefault="00225C1C">
      <w:pPr>
        <w:pStyle w:val="FORMATTEXT"/>
        <w:ind w:firstLine="568"/>
        <w:jc w:val="both"/>
      </w:pPr>
      <w:r w:rsidRPr="002970E4">
        <w:t>в третью очередь производятся расчеты с другими кредиторами, в том числе кредиторами по нетто-обязательствам</w:t>
      </w:r>
      <w:r w:rsidRPr="002970E4">
        <w:t xml:space="preserve"> (абзац дополнен с 11 августа 2011 года Федеральным законом от 7 февраля 2011 года N 8-ФЗ - см. предыдущую редакцию)</w:t>
      </w:r>
      <w:r w:rsidRPr="002970E4">
        <w:t xml:space="preserve">. </w:t>
      </w:r>
    </w:p>
    <w:p w14:paraId="04565255" w14:textId="77777777" w:rsidR="00000000" w:rsidRPr="002970E4" w:rsidRDefault="00225C1C">
      <w:pPr>
        <w:pStyle w:val="FORMATTEXT"/>
        <w:jc w:val="both"/>
      </w:pPr>
      <w:r w:rsidRPr="002970E4">
        <w:t xml:space="preserve">            </w:t>
      </w:r>
    </w:p>
    <w:p w14:paraId="7EA13508" w14:textId="77777777" w:rsidR="00000000" w:rsidRPr="002970E4" w:rsidRDefault="00225C1C">
      <w:pPr>
        <w:pStyle w:val="FORMATTEXT"/>
        <w:ind w:firstLine="568"/>
        <w:jc w:val="both"/>
      </w:pPr>
      <w:r w:rsidRPr="002970E4">
        <w:t>После расчетов с кредиторами третьей очереди производятся расчеты с кредиторами по удовлетворению требований по сделке, признанной недействительной на основании пункта 2 статьи 61_2 и пункта 3 статьи 61_3 настоящего Федерального закона.</w:t>
      </w:r>
    </w:p>
    <w:p w14:paraId="097C6FEB" w14:textId="77777777" w:rsidR="00000000" w:rsidRPr="002970E4" w:rsidRDefault="00225C1C">
      <w:pPr>
        <w:pStyle w:val="FORMATTEXT"/>
        <w:ind w:firstLine="568"/>
        <w:jc w:val="both"/>
      </w:pPr>
    </w:p>
    <w:p w14:paraId="05DE2F2A" w14:textId="77777777" w:rsidR="00000000" w:rsidRPr="002970E4" w:rsidRDefault="00225C1C">
      <w:pPr>
        <w:pStyle w:val="FORMATTEXT"/>
        <w:ind w:firstLine="568"/>
        <w:jc w:val="both"/>
      </w:pPr>
      <w:r w:rsidRPr="002970E4">
        <w:t>Требо</w:t>
      </w:r>
      <w:r w:rsidRPr="002970E4">
        <w:t>вания кредиторов по обязательствам, обеспеченным залогом имущества должника, удовлетворяются за счет стоимости предмета залога в порядке, установленном статьей 138 настоящего Федерального закона.</w:t>
      </w:r>
    </w:p>
    <w:p w14:paraId="37C418DA" w14:textId="77777777" w:rsidR="00000000" w:rsidRPr="002970E4" w:rsidRDefault="00225C1C">
      <w:pPr>
        <w:pStyle w:val="FORMATTEXT"/>
        <w:ind w:firstLine="568"/>
        <w:jc w:val="both"/>
      </w:pPr>
    </w:p>
    <w:p w14:paraId="78FA3EAE" w14:textId="77777777" w:rsidR="00000000" w:rsidRPr="002970E4" w:rsidRDefault="00225C1C">
      <w:pPr>
        <w:pStyle w:val="FORMATTEXT"/>
        <w:ind w:firstLine="568"/>
        <w:jc w:val="both"/>
      </w:pPr>
      <w:r w:rsidRPr="002970E4">
        <w:t>Требования кредиторов, являющихся владельцами облигаций без</w:t>
      </w:r>
      <w:r w:rsidRPr="002970E4">
        <w:t xml:space="preserve"> срока погашения, удовлетворяются после удовлетворения требований всех иных кредиторов. </w:t>
      </w:r>
    </w:p>
    <w:p w14:paraId="33439119" w14:textId="77777777" w:rsidR="00000000" w:rsidRPr="002970E4" w:rsidRDefault="00225C1C">
      <w:pPr>
        <w:pStyle w:val="FORMATTEXT"/>
        <w:ind w:firstLine="568"/>
        <w:jc w:val="both"/>
      </w:pPr>
      <w:r w:rsidRPr="002970E4">
        <w:t>(Абзац дополнительно включен с 28 декабря 2018 года Федеральным законом от 27 декабря 2018 года N 514-ФЗ)</w:t>
      </w:r>
      <w:r w:rsidRPr="002970E4">
        <w:t xml:space="preserve"> </w:t>
      </w:r>
    </w:p>
    <w:p w14:paraId="42223789" w14:textId="77777777" w:rsidR="00000000" w:rsidRPr="002970E4" w:rsidRDefault="00225C1C">
      <w:pPr>
        <w:pStyle w:val="FORMATTEXT"/>
        <w:ind w:firstLine="568"/>
        <w:jc w:val="both"/>
      </w:pPr>
      <w:r w:rsidRPr="002970E4">
        <w:t>(Пункт в редакции, введенной в действие с 5 июня 2009 года Ф</w:t>
      </w:r>
      <w:r w:rsidRPr="002970E4">
        <w:t>едеральным законом от 28 апреля 2009 года N 73-ФЗ. - См. предыдущую редакцию)</w:t>
      </w:r>
    </w:p>
    <w:p w14:paraId="35B9593D" w14:textId="77777777" w:rsidR="00000000" w:rsidRPr="002970E4" w:rsidRDefault="00225C1C">
      <w:pPr>
        <w:pStyle w:val="FORMATTEXT"/>
        <w:ind w:firstLine="568"/>
        <w:jc w:val="both"/>
      </w:pPr>
    </w:p>
    <w:p w14:paraId="22A1442A" w14:textId="77777777" w:rsidR="00000000" w:rsidRPr="002970E4" w:rsidRDefault="00225C1C">
      <w:pPr>
        <w:pStyle w:val="FORMATTEXT"/>
        <w:ind w:firstLine="568"/>
        <w:jc w:val="both"/>
      </w:pPr>
      <w:r w:rsidRPr="002970E4">
        <w:t>5. При оплате труда работников должника, продолжающих трудовую деятельность в ходе конкурсного производства, а также принятых на работу в ходе конкурсного производства, конкурсн</w:t>
      </w:r>
      <w:r w:rsidRPr="002970E4">
        <w:t xml:space="preserve">ый управляющий должен производить удержания, предусмотренные законодательством (алименты, подоходный налог, профсоюзные и страховые взносы и другие), и платежи, возложенные на работодателя в соответствии с федеральным законом. </w:t>
      </w:r>
    </w:p>
    <w:p w14:paraId="1FC0D248" w14:textId="77777777" w:rsidR="00000000" w:rsidRPr="002970E4" w:rsidRDefault="00225C1C">
      <w:pPr>
        <w:pStyle w:val="FORMATTEXT"/>
        <w:ind w:firstLine="568"/>
        <w:jc w:val="both"/>
      </w:pPr>
    </w:p>
    <w:p w14:paraId="434FD186" w14:textId="77777777" w:rsidR="00000000" w:rsidRPr="002970E4" w:rsidRDefault="00225C1C">
      <w:pPr>
        <w:pStyle w:val="FORMATTEXT"/>
        <w:ind w:firstLine="568"/>
        <w:jc w:val="both"/>
      </w:pPr>
      <w:r w:rsidRPr="002970E4">
        <w:t>Комментарий к статье 134</w:t>
      </w:r>
      <w:r w:rsidRPr="002970E4">
        <w:t xml:space="preserve"> </w:t>
      </w:r>
    </w:p>
    <w:p w14:paraId="6825D273" w14:textId="77777777" w:rsidR="00000000" w:rsidRPr="002970E4" w:rsidRDefault="00225C1C">
      <w:pPr>
        <w:pStyle w:val="FORMATTEXT"/>
        <w:jc w:val="both"/>
      </w:pPr>
      <w:r w:rsidRPr="002970E4">
        <w:t> </w:t>
      </w:r>
      <w:r w:rsidRPr="002970E4">
        <w:t>      </w:t>
      </w:r>
      <w:r w:rsidRPr="002970E4">
        <w:t>    </w:t>
      </w:r>
    </w:p>
    <w:p w14:paraId="0E077EA4" w14:textId="77777777" w:rsidR="00000000" w:rsidRPr="002970E4" w:rsidRDefault="00225C1C">
      <w:pPr>
        <w:pStyle w:val="FORMATTEXT"/>
        <w:jc w:val="both"/>
      </w:pPr>
    </w:p>
    <w:p w14:paraId="50920C87" w14:textId="77777777" w:rsidR="00000000" w:rsidRPr="002970E4" w:rsidRDefault="00225C1C">
      <w:pPr>
        <w:pStyle w:val="HEADERTEXT"/>
        <w:rPr>
          <w:b/>
          <w:bCs/>
          <w:color w:val="auto"/>
        </w:rPr>
      </w:pPr>
    </w:p>
    <w:p w14:paraId="0DF784AB" w14:textId="77777777" w:rsidR="00000000" w:rsidRPr="002970E4" w:rsidRDefault="00225C1C">
      <w:pPr>
        <w:pStyle w:val="HEADERTEXT"/>
        <w:jc w:val="center"/>
        <w:rPr>
          <w:b/>
          <w:bCs/>
          <w:color w:val="auto"/>
        </w:rPr>
      </w:pPr>
      <w:r w:rsidRPr="002970E4">
        <w:rPr>
          <w:b/>
          <w:bCs/>
          <w:color w:val="auto"/>
        </w:rPr>
        <w:t xml:space="preserve"> Статья 135. Размер и порядок удовлетворения требований кредиторов первой очереди </w:t>
      </w:r>
    </w:p>
    <w:p w14:paraId="6BA93DA1" w14:textId="77777777" w:rsidR="00000000" w:rsidRPr="002970E4" w:rsidRDefault="00225C1C">
      <w:pPr>
        <w:pStyle w:val="FORMATTEXT"/>
        <w:ind w:firstLine="568"/>
        <w:jc w:val="both"/>
      </w:pPr>
      <w:r w:rsidRPr="002970E4">
        <w:t>1. Определение размера требований граждан, перед которыми должник несет ответственность за причинение вреда жизни или здоровью, осуществляется путем капитализац</w:t>
      </w:r>
      <w:r w:rsidRPr="002970E4">
        <w:t>ии соответствующих повременных платежей, установленных на дату принятия арбитражным судом решения о признании должника банкротом и об открытии конкурсного производства и подлежащих выплате гражданам до достижения ими возраста семидесяти лет, но не менее че</w:t>
      </w:r>
      <w:r w:rsidRPr="002970E4">
        <w:t>м за десять лет. Порядок и условия капитализации соответствующих повременных платежей определяются Правительством Российской Федерации.</w:t>
      </w:r>
    </w:p>
    <w:p w14:paraId="56AE3B74" w14:textId="77777777" w:rsidR="00000000" w:rsidRPr="002970E4" w:rsidRDefault="00225C1C">
      <w:pPr>
        <w:pStyle w:val="FORMATTEXT"/>
        <w:ind w:firstLine="568"/>
        <w:jc w:val="both"/>
      </w:pPr>
    </w:p>
    <w:p w14:paraId="752BB59E" w14:textId="77777777" w:rsidR="00000000" w:rsidRPr="002970E4" w:rsidRDefault="00225C1C">
      <w:pPr>
        <w:pStyle w:val="FORMATTEXT"/>
        <w:ind w:firstLine="568"/>
        <w:jc w:val="both"/>
      </w:pPr>
      <w:r w:rsidRPr="002970E4">
        <w:t>В случае, если возраст гражданина превышает семьдесят лет, период капитализации соответствующих повременных платежей со</w:t>
      </w:r>
      <w:r w:rsidRPr="002970E4">
        <w:t>ставляет десять лет.</w:t>
      </w:r>
    </w:p>
    <w:p w14:paraId="28E35E7E" w14:textId="77777777" w:rsidR="00000000" w:rsidRPr="002970E4" w:rsidRDefault="00225C1C">
      <w:pPr>
        <w:pStyle w:val="FORMATTEXT"/>
        <w:ind w:firstLine="568"/>
        <w:jc w:val="both"/>
      </w:pPr>
    </w:p>
    <w:p w14:paraId="35ACD76C" w14:textId="77777777" w:rsidR="00000000" w:rsidRPr="002970E4" w:rsidRDefault="00225C1C">
      <w:pPr>
        <w:pStyle w:val="FORMATTEXT"/>
        <w:ind w:firstLine="568"/>
        <w:jc w:val="both"/>
      </w:pPr>
      <w:r w:rsidRPr="002970E4">
        <w:t>2. С выплатой капитализированных повременных платежей, размер которых определяется в порядке, предусмотренном пунктом 1 настоящей статьи, прекращается соответствующее обязательство должника.</w:t>
      </w:r>
    </w:p>
    <w:p w14:paraId="42D1274C" w14:textId="77777777" w:rsidR="00000000" w:rsidRPr="002970E4" w:rsidRDefault="00225C1C">
      <w:pPr>
        <w:pStyle w:val="FORMATTEXT"/>
        <w:ind w:firstLine="568"/>
        <w:jc w:val="both"/>
      </w:pPr>
    </w:p>
    <w:p w14:paraId="6CDD5903" w14:textId="77777777" w:rsidR="00000000" w:rsidRPr="002970E4" w:rsidRDefault="00225C1C">
      <w:pPr>
        <w:pStyle w:val="FORMATTEXT"/>
        <w:ind w:firstLine="568"/>
        <w:jc w:val="both"/>
      </w:pPr>
      <w:r w:rsidRPr="002970E4">
        <w:t>3. С согласия гражданина его право требов</w:t>
      </w:r>
      <w:r w:rsidRPr="002970E4">
        <w:t>ания к должнику в сумме капитализированных повременных платежей переходит к Российской Федерации.</w:t>
      </w:r>
    </w:p>
    <w:p w14:paraId="02ACB018" w14:textId="77777777" w:rsidR="00000000" w:rsidRPr="002970E4" w:rsidRDefault="00225C1C">
      <w:pPr>
        <w:pStyle w:val="FORMATTEXT"/>
        <w:ind w:firstLine="568"/>
        <w:jc w:val="both"/>
      </w:pPr>
    </w:p>
    <w:p w14:paraId="35EC40B1" w14:textId="77777777" w:rsidR="00000000" w:rsidRPr="002970E4" w:rsidRDefault="00225C1C">
      <w:pPr>
        <w:pStyle w:val="FORMATTEXT"/>
        <w:ind w:firstLine="568"/>
        <w:jc w:val="both"/>
      </w:pPr>
      <w:r w:rsidRPr="002970E4">
        <w:t>Указанное требование в случае перехода его к Российской Федерации также удовлетворяется в первую очередь.</w:t>
      </w:r>
    </w:p>
    <w:p w14:paraId="437A9414" w14:textId="77777777" w:rsidR="00000000" w:rsidRPr="002970E4" w:rsidRDefault="00225C1C">
      <w:pPr>
        <w:pStyle w:val="FORMATTEXT"/>
        <w:ind w:firstLine="568"/>
        <w:jc w:val="both"/>
      </w:pPr>
    </w:p>
    <w:p w14:paraId="508FA293" w14:textId="77777777" w:rsidR="00000000" w:rsidRPr="002970E4" w:rsidRDefault="00225C1C">
      <w:pPr>
        <w:pStyle w:val="FORMATTEXT"/>
        <w:ind w:firstLine="568"/>
        <w:jc w:val="both"/>
      </w:pPr>
      <w:r w:rsidRPr="002970E4">
        <w:t>В этом случае обязательства должника перед граждан</w:t>
      </w:r>
      <w:r w:rsidRPr="002970E4">
        <w:t>ином по выплате капитализированных повременных платежей переходят к Российской Федерации и исполняются Российской Федерацией в соответствии с федеральным законом в порядке, определенном Правительством Российской Федерации.</w:t>
      </w:r>
    </w:p>
    <w:p w14:paraId="315CBD0A" w14:textId="77777777" w:rsidR="00000000" w:rsidRPr="002970E4" w:rsidRDefault="00225C1C">
      <w:pPr>
        <w:pStyle w:val="FORMATTEXT"/>
        <w:ind w:firstLine="568"/>
        <w:jc w:val="both"/>
      </w:pPr>
    </w:p>
    <w:p w14:paraId="4DCD0817" w14:textId="77777777" w:rsidR="00000000" w:rsidRPr="002970E4" w:rsidRDefault="00225C1C">
      <w:pPr>
        <w:pStyle w:val="FORMATTEXT"/>
        <w:ind w:firstLine="568"/>
        <w:jc w:val="both"/>
      </w:pPr>
      <w:r w:rsidRPr="002970E4">
        <w:t>Абзац утратил силу с 29 сентября</w:t>
      </w:r>
      <w:r w:rsidRPr="002970E4">
        <w:t xml:space="preserve"> 2015 года - Федеральный закон от 29 июня 2015 года N 186-ФЗ.</w:t>
      </w:r>
      <w:r w:rsidRPr="002970E4">
        <w:t xml:space="preserve"> - См. предыдущую редакцию.</w:t>
      </w:r>
      <w:r w:rsidRPr="002970E4">
        <w:t xml:space="preserve"> </w:t>
      </w:r>
    </w:p>
    <w:p w14:paraId="4DBC43EE" w14:textId="77777777" w:rsidR="00000000" w:rsidRPr="002970E4" w:rsidRDefault="00225C1C">
      <w:pPr>
        <w:pStyle w:val="FORMATTEXT"/>
        <w:jc w:val="both"/>
      </w:pPr>
      <w:r w:rsidRPr="002970E4">
        <w:t xml:space="preserve">            </w:t>
      </w:r>
    </w:p>
    <w:p w14:paraId="4A86D8AD" w14:textId="77777777" w:rsidR="00000000" w:rsidRPr="002970E4" w:rsidRDefault="00225C1C">
      <w:pPr>
        <w:pStyle w:val="FORMATTEXT"/>
        <w:ind w:firstLine="568"/>
        <w:jc w:val="both"/>
      </w:pPr>
      <w:r w:rsidRPr="002970E4">
        <w:t xml:space="preserve">Требования о выплате компенсации сверх возмещения вреда удовлетворяются в размере, установленном Градостроительным кодексом Российской Федерации. </w:t>
      </w:r>
    </w:p>
    <w:p w14:paraId="32334F2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(Абзац</w:t>
      </w:r>
      <w:r w:rsidRPr="002970E4">
        <w:rPr>
          <w:rFonts w:ascii="Arial" w:hAnsi="Arial" w:cs="Arial"/>
          <w:sz w:val="20"/>
          <w:szCs w:val="20"/>
        </w:rPr>
        <w:t xml:space="preserve"> дополнительно включен с 1 июля 2013 года Федеральным законом от 28 ноября 2011 года N 337-ФЗ)</w:t>
      </w:r>
    </w:p>
    <w:p w14:paraId="75711B28" w14:textId="77777777" w:rsidR="00000000" w:rsidRPr="002970E4" w:rsidRDefault="00225C1C">
      <w:pPr>
        <w:pStyle w:val="FORMATTEXT"/>
        <w:ind w:firstLine="568"/>
        <w:jc w:val="both"/>
      </w:pPr>
    </w:p>
    <w:p w14:paraId="0F2BB503" w14:textId="77777777" w:rsidR="00000000" w:rsidRPr="002970E4" w:rsidRDefault="00225C1C">
      <w:pPr>
        <w:pStyle w:val="FORMATTEXT"/>
        <w:ind w:firstLine="568"/>
        <w:jc w:val="both"/>
      </w:pPr>
      <w:r w:rsidRPr="002970E4">
        <w:t>Комментарий к статье 135</w:t>
      </w:r>
    </w:p>
    <w:p w14:paraId="1ACBE1B9" w14:textId="77777777" w:rsidR="00000000" w:rsidRPr="002970E4" w:rsidRDefault="00225C1C">
      <w:pPr>
        <w:pStyle w:val="FORMATTEXT"/>
        <w:ind w:firstLine="568"/>
        <w:jc w:val="both"/>
      </w:pPr>
    </w:p>
    <w:p w14:paraId="1A9F4170" w14:textId="77777777" w:rsidR="00000000" w:rsidRPr="002970E4" w:rsidRDefault="00225C1C">
      <w:pPr>
        <w:pStyle w:val="HEADERTEXT"/>
        <w:rPr>
          <w:b/>
          <w:bCs/>
          <w:color w:val="auto"/>
        </w:rPr>
      </w:pPr>
    </w:p>
    <w:p w14:paraId="6A9E273F" w14:textId="77777777" w:rsidR="00000000" w:rsidRPr="002970E4" w:rsidRDefault="00225C1C">
      <w:pPr>
        <w:pStyle w:val="HEADERTEXT"/>
        <w:jc w:val="center"/>
        <w:rPr>
          <w:b/>
          <w:bCs/>
          <w:color w:val="auto"/>
        </w:rPr>
      </w:pPr>
      <w:r w:rsidRPr="002970E4">
        <w:rPr>
          <w:b/>
          <w:bCs/>
          <w:color w:val="auto"/>
        </w:rPr>
        <w:t xml:space="preserve"> Статья 136. Размер и порядок удовлетворения требований кредиторов второй очереди </w:t>
      </w:r>
    </w:p>
    <w:p w14:paraId="5054999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w:t>
      </w:r>
      <w:r w:rsidRPr="002970E4">
        <w:rPr>
          <w:rFonts w:ascii="Arial" w:hAnsi="Arial" w:cs="Arial"/>
          <w:sz w:val="20"/>
          <w:szCs w:val="20"/>
        </w:rPr>
        <w:t>_________</w:t>
      </w:r>
    </w:p>
    <w:p w14:paraId="5896144B" w14:textId="77777777" w:rsidR="00000000" w:rsidRPr="002970E4" w:rsidRDefault="00225C1C">
      <w:pPr>
        <w:pStyle w:val="FORMATTEXT"/>
        <w:jc w:val="both"/>
      </w:pPr>
      <w:r w:rsidRPr="002970E4">
        <w:t xml:space="preserve"> </w:t>
      </w:r>
    </w:p>
    <w:p w14:paraId="10956F8B" w14:textId="77777777" w:rsidR="00000000" w:rsidRPr="002970E4" w:rsidRDefault="00225C1C">
      <w:pPr>
        <w:pStyle w:val="FORMATTEXT"/>
        <w:ind w:firstLine="568"/>
        <w:jc w:val="both"/>
      </w:pPr>
      <w:r w:rsidRPr="002970E4">
        <w:t xml:space="preserve">Положения настоящей статьи (в редакции Федерального закона от 28 июля 2012 года N 144-ФЗ) применяются при рассмотрении дел о банкротстве, производство по которым возбуждено после дня вступления в силу Федерального закона от 28 июля 2012 года N </w:t>
      </w:r>
      <w:r w:rsidRPr="002970E4">
        <w:t>144-ФЗ, - см. пункт 6 статьи 9 Федерального закона от 28 июля 2012 года N 144-ФЗ.</w:t>
      </w:r>
      <w:r w:rsidRPr="002970E4">
        <w:t xml:space="preserve"> </w:t>
      </w:r>
    </w:p>
    <w:p w14:paraId="4FE4E95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BD93B4D" w14:textId="77777777" w:rsidR="00000000" w:rsidRPr="002970E4" w:rsidRDefault="00225C1C">
      <w:pPr>
        <w:pStyle w:val="FORMATTEXT"/>
        <w:jc w:val="both"/>
      </w:pPr>
      <w:r w:rsidRPr="002970E4">
        <w:t xml:space="preserve"> </w:t>
      </w:r>
      <w:r w:rsidRPr="002970E4">
        <w:t xml:space="preserve">  </w:t>
      </w:r>
    </w:p>
    <w:p w14:paraId="77C4BA62" w14:textId="77777777" w:rsidR="00000000" w:rsidRPr="002970E4" w:rsidRDefault="00225C1C">
      <w:pPr>
        <w:pStyle w:val="FORMATTEXT"/>
        <w:ind w:firstLine="568"/>
        <w:jc w:val="both"/>
      </w:pPr>
      <w:r w:rsidRPr="002970E4">
        <w:t>1. При определении размера требований о выплате выходных пособий и об оплате труда лиц, работающих или работа</w:t>
      </w:r>
      <w:r w:rsidRPr="002970E4">
        <w:t>вших по трудовому договору, о выплате вознаграждений авторам результатов интеллектуальной деятельности принимается во внимание непогашенная задолженность, образовавшаяся на дату принятия арбитражным судом заявления о признании должника банкротом, а также п</w:t>
      </w:r>
      <w:r w:rsidRPr="002970E4">
        <w:t>роценты за нарушение установленного срока выплаты заработной платы, оплаты отпуска, выплат при увольнении и других причитающихся работнику выплат в размере и в порядке, которые устанавливаются в соответствии с трудовым законодательством</w:t>
      </w:r>
      <w:r w:rsidRPr="002970E4">
        <w:t xml:space="preserve"> (пункт в редакции, </w:t>
      </w:r>
      <w:r w:rsidRPr="002970E4">
        <w:t>введенной в действие с 1 января 2008 года Федеральным законом от 18 декабря 2006 года N 231-ФЗ; дополнен с 31 декабря 2008 года Федеральным законом от 30 декабря 2008 года N 296-ФЗ - см. предыдущую редакцию)</w:t>
      </w:r>
      <w:r w:rsidRPr="002970E4">
        <w:t>.</w:t>
      </w:r>
    </w:p>
    <w:p w14:paraId="512F3165" w14:textId="77777777" w:rsidR="00000000" w:rsidRPr="002970E4" w:rsidRDefault="00225C1C">
      <w:pPr>
        <w:pStyle w:val="FORMATTEXT"/>
        <w:ind w:firstLine="568"/>
        <w:jc w:val="both"/>
      </w:pPr>
    </w:p>
    <w:p w14:paraId="1A86C9D5" w14:textId="77777777" w:rsidR="00000000" w:rsidRPr="002970E4" w:rsidRDefault="00225C1C">
      <w:pPr>
        <w:pStyle w:val="FORMATTEXT"/>
        <w:ind w:firstLine="568"/>
        <w:jc w:val="both"/>
      </w:pPr>
      <w:r w:rsidRPr="002970E4">
        <w:t>2. В случае, если должником в период после вын</w:t>
      </w:r>
      <w:r w:rsidRPr="002970E4">
        <w:t>есения определения о принятии арбитражным судом заявления о признании должника банкротом и до признания должника банкротом и открытия конкурсного производства не в полном объеме выполнены обязательства по оплате труда лиц, работающих или работавших по труд</w:t>
      </w:r>
      <w:r w:rsidRPr="002970E4">
        <w:t>овому договору, по выплате вознаграждений авторам результатов интеллектуальной деятельности, суммы, не выплаченные до принятия арбитражным судом решения о признании должника банкротом и об открытии конкурсного производства, подлежат удовлетворению в состав</w:t>
      </w:r>
      <w:r w:rsidRPr="002970E4">
        <w:t>е текущих требований</w:t>
      </w:r>
      <w:r w:rsidRPr="002970E4">
        <w:t xml:space="preserve"> (пункт в редакции, введенной в действие с 1 января 2008 года Федеральным законом от 18 декабря 2006 года N 231-ФЗ, - см. предыдущую редакцию)</w:t>
      </w:r>
      <w:r w:rsidRPr="002970E4">
        <w:t>.</w:t>
      </w:r>
    </w:p>
    <w:p w14:paraId="3FF9B790" w14:textId="77777777" w:rsidR="00000000" w:rsidRPr="002970E4" w:rsidRDefault="00225C1C">
      <w:pPr>
        <w:pStyle w:val="FORMATTEXT"/>
        <w:ind w:firstLine="568"/>
        <w:jc w:val="both"/>
      </w:pPr>
    </w:p>
    <w:p w14:paraId="6A03D837" w14:textId="77777777" w:rsidR="00000000" w:rsidRPr="002970E4" w:rsidRDefault="00225C1C">
      <w:pPr>
        <w:pStyle w:val="FORMATTEXT"/>
        <w:ind w:firstLine="568"/>
        <w:jc w:val="both"/>
      </w:pPr>
      <w:r w:rsidRPr="002970E4">
        <w:t>3. Требования руководителя должника, его заместителей, лиц, входящих в коллегиальный исполн</w:t>
      </w:r>
      <w:r w:rsidRPr="002970E4">
        <w:t>ительный орган должника, главного бухгалтера должника, его заместителей, руководителя филиала или представительства должника, его заместителей, главного бухгалтера филиала или представительства должника, его заместителей о выплате выходного пособия и (или)</w:t>
      </w:r>
      <w:r w:rsidRPr="002970E4">
        <w:t xml:space="preserve"> иных компенсаций, размер которых установлен соответствующим трудовым договором, в случае его прекращения в части, превышающей минимальный размер соответствующих выплат, установленный трудовым законодательством, не относятся к числу требований кредиторов в</w:t>
      </w:r>
      <w:r w:rsidRPr="002970E4">
        <w:t xml:space="preserve">торой очереди и удовлетворяются после удовлетворения требований кредиторов третьей очереди. </w:t>
      </w:r>
    </w:p>
    <w:p w14:paraId="308AAC12" w14:textId="77777777" w:rsidR="00000000" w:rsidRPr="002970E4" w:rsidRDefault="00225C1C">
      <w:pPr>
        <w:pStyle w:val="FORMATTEXT"/>
        <w:ind w:firstLine="568"/>
        <w:jc w:val="both"/>
      </w:pPr>
      <w:r w:rsidRPr="002970E4">
        <w:t>(Пункт дополнительно включен с 29 октября 2012 года Федеральным законом от 28 июля 2012 года N 144-ФЗ)</w:t>
      </w:r>
    </w:p>
    <w:p w14:paraId="52F7EC34" w14:textId="77777777" w:rsidR="00000000" w:rsidRPr="002970E4" w:rsidRDefault="00225C1C">
      <w:pPr>
        <w:pStyle w:val="FORMATTEXT"/>
        <w:ind w:firstLine="568"/>
        <w:jc w:val="both"/>
      </w:pPr>
    </w:p>
    <w:p w14:paraId="0C2D738A" w14:textId="77777777" w:rsidR="00000000" w:rsidRPr="002970E4" w:rsidRDefault="00225C1C">
      <w:pPr>
        <w:pStyle w:val="FORMATTEXT"/>
        <w:ind w:firstLine="568"/>
        <w:jc w:val="both"/>
      </w:pPr>
      <w:r w:rsidRPr="002970E4">
        <w:t>4. Арбитражный суд по заявлению конкурсного управляющего в</w:t>
      </w:r>
      <w:r w:rsidRPr="002970E4">
        <w:t>праве уменьшить размер требований об оплате труда работающих или работавших по трудовому договору работников должника, которые подлежат удовлетворению в составе требований кредиторов по текущим платежам и (или) в составе требований кредиторов второй очеред</w:t>
      </w:r>
      <w:r w:rsidRPr="002970E4">
        <w:t xml:space="preserve">и, в случаях, если в течение шести </w:t>
      </w:r>
      <w:r w:rsidRPr="002970E4">
        <w:lastRenderedPageBreak/>
        <w:t>месяцев до принятия арбитражным судом заявления о признании должника банкротом размер оплаты труда таких лиц был увеличен по сравнению с размером оплаты труда, установленным до начала указанного срока. Данное заявление по</w:t>
      </w:r>
      <w:r w:rsidRPr="002970E4">
        <w:t xml:space="preserve">длежит рассмотрению в деле о банкротстве должника. </w:t>
      </w:r>
    </w:p>
    <w:p w14:paraId="46B63725"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 предыдущую редакцию)</w:t>
      </w:r>
    </w:p>
    <w:p w14:paraId="576E6141" w14:textId="77777777" w:rsidR="00000000" w:rsidRPr="002970E4" w:rsidRDefault="00225C1C">
      <w:pPr>
        <w:pStyle w:val="FORMATTEXT"/>
        <w:ind w:firstLine="568"/>
        <w:jc w:val="both"/>
      </w:pPr>
    </w:p>
    <w:p w14:paraId="4095DA26" w14:textId="77777777" w:rsidR="00000000" w:rsidRPr="002970E4" w:rsidRDefault="00225C1C">
      <w:pPr>
        <w:pStyle w:val="FORMATTEXT"/>
        <w:ind w:firstLine="568"/>
        <w:jc w:val="both"/>
      </w:pPr>
      <w:r w:rsidRPr="002970E4">
        <w:t>В случае принятия арбитражным судом решения, указанного в аб</w:t>
      </w:r>
      <w:r w:rsidRPr="002970E4">
        <w:t xml:space="preserve">заце первом настоящего пункта, требования соответствующих лиц, касающиеся возмещения разницы между увеличенным размером оплаты труда и первоначальным размером оплаты труда, удовлетворяются после удовлетворения требований кредиторов третьей очереди. </w:t>
      </w:r>
    </w:p>
    <w:p w14:paraId="4FDEADFC" w14:textId="77777777" w:rsidR="00000000" w:rsidRPr="002970E4" w:rsidRDefault="00225C1C">
      <w:pPr>
        <w:pStyle w:val="FORMATTEXT"/>
        <w:ind w:firstLine="568"/>
        <w:jc w:val="both"/>
      </w:pPr>
      <w:r w:rsidRPr="002970E4">
        <w:t>(Пункт</w:t>
      </w:r>
      <w:r w:rsidRPr="002970E4">
        <w:t xml:space="preserve"> дополнительно включен с 29 октября 2012 года Федеральным законом от 28 июля 2012 года N 144-ФЗ)</w:t>
      </w:r>
    </w:p>
    <w:p w14:paraId="2CC56FA5" w14:textId="77777777" w:rsidR="00000000" w:rsidRPr="002970E4" w:rsidRDefault="00225C1C">
      <w:pPr>
        <w:pStyle w:val="FORMATTEXT"/>
        <w:ind w:firstLine="568"/>
        <w:jc w:val="both"/>
      </w:pPr>
    </w:p>
    <w:p w14:paraId="2D58D147" w14:textId="77777777" w:rsidR="00000000" w:rsidRPr="002970E4" w:rsidRDefault="00225C1C">
      <w:pPr>
        <w:pStyle w:val="FORMATTEXT"/>
        <w:ind w:firstLine="568"/>
        <w:jc w:val="both"/>
      </w:pPr>
      <w:r w:rsidRPr="002970E4">
        <w:t>5. Требования кредиторов второй очереди подлежат пропорциональному удовлетворению в следующем порядке:</w:t>
      </w:r>
    </w:p>
    <w:p w14:paraId="43615D72" w14:textId="77777777" w:rsidR="00000000" w:rsidRPr="002970E4" w:rsidRDefault="00225C1C">
      <w:pPr>
        <w:pStyle w:val="FORMATTEXT"/>
        <w:ind w:firstLine="568"/>
        <w:jc w:val="both"/>
      </w:pPr>
    </w:p>
    <w:p w14:paraId="094AB14A" w14:textId="77777777" w:rsidR="00000000" w:rsidRPr="002970E4" w:rsidRDefault="00225C1C">
      <w:pPr>
        <w:pStyle w:val="FORMATTEXT"/>
        <w:ind w:firstLine="568"/>
        <w:jc w:val="both"/>
      </w:pPr>
      <w:r w:rsidRPr="002970E4">
        <w:t>в первую очередь - требования о выплате выходных пособ</w:t>
      </w:r>
      <w:r w:rsidRPr="002970E4">
        <w:t>ий и (или) об оплате труда лиц, работающих или работавших по трудовому договору, в размере не более чем тридцать тысяч рублей за каждый месяц на каждого человека;</w:t>
      </w:r>
    </w:p>
    <w:p w14:paraId="11801351" w14:textId="77777777" w:rsidR="00000000" w:rsidRPr="002970E4" w:rsidRDefault="00225C1C">
      <w:pPr>
        <w:pStyle w:val="FORMATTEXT"/>
        <w:ind w:firstLine="568"/>
        <w:jc w:val="both"/>
      </w:pPr>
    </w:p>
    <w:p w14:paraId="7971BD13" w14:textId="77777777" w:rsidR="00000000" w:rsidRPr="002970E4" w:rsidRDefault="00225C1C">
      <w:pPr>
        <w:pStyle w:val="FORMATTEXT"/>
        <w:ind w:firstLine="568"/>
        <w:jc w:val="both"/>
      </w:pPr>
      <w:r w:rsidRPr="002970E4">
        <w:t>во вторую очередь - оставшиеся требования о выплате выходных пособий и (или) об оплате труда</w:t>
      </w:r>
      <w:r w:rsidRPr="002970E4">
        <w:t xml:space="preserve"> лиц, работающих или работавших по трудовому договору;</w:t>
      </w:r>
    </w:p>
    <w:p w14:paraId="1B6F7A04" w14:textId="77777777" w:rsidR="00000000" w:rsidRPr="002970E4" w:rsidRDefault="00225C1C">
      <w:pPr>
        <w:pStyle w:val="FORMATTEXT"/>
        <w:ind w:firstLine="568"/>
        <w:jc w:val="both"/>
      </w:pPr>
    </w:p>
    <w:p w14:paraId="1EA8A586" w14:textId="77777777" w:rsidR="00000000" w:rsidRPr="002970E4" w:rsidRDefault="00225C1C">
      <w:pPr>
        <w:pStyle w:val="FORMATTEXT"/>
        <w:ind w:firstLine="568"/>
        <w:jc w:val="both"/>
      </w:pPr>
      <w:r w:rsidRPr="002970E4">
        <w:t xml:space="preserve">в третью очередь - требования о выплате вознаграждений авторам результатов интеллектуальной деятельности. </w:t>
      </w:r>
    </w:p>
    <w:p w14:paraId="46E2D6C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29 сентября 2015 года Федеральным законом от 29 июня 2015 года</w:t>
      </w:r>
      <w:r w:rsidRPr="002970E4">
        <w:rPr>
          <w:rFonts w:ascii="Arial" w:hAnsi="Arial" w:cs="Arial"/>
          <w:sz w:val="20"/>
          <w:szCs w:val="20"/>
        </w:rPr>
        <w:t xml:space="preserve"> N 186-ФЗ)</w:t>
      </w:r>
    </w:p>
    <w:p w14:paraId="07557220" w14:textId="77777777" w:rsidR="00000000" w:rsidRPr="002970E4" w:rsidRDefault="00225C1C">
      <w:pPr>
        <w:pStyle w:val="FORMATTEXT"/>
        <w:ind w:firstLine="568"/>
        <w:jc w:val="both"/>
      </w:pPr>
    </w:p>
    <w:p w14:paraId="7407D817" w14:textId="77777777" w:rsidR="00000000" w:rsidRPr="002970E4" w:rsidRDefault="00225C1C">
      <w:pPr>
        <w:pStyle w:val="FORMATTEXT"/>
        <w:ind w:firstLine="568"/>
        <w:jc w:val="both"/>
      </w:pPr>
      <w:r w:rsidRPr="002970E4">
        <w:t>Комментарий к статье 136</w:t>
      </w:r>
    </w:p>
    <w:p w14:paraId="6BF9D979" w14:textId="77777777" w:rsidR="00000000" w:rsidRPr="002970E4" w:rsidRDefault="00225C1C">
      <w:pPr>
        <w:pStyle w:val="FORMATTEXT"/>
        <w:ind w:firstLine="568"/>
        <w:jc w:val="both"/>
      </w:pPr>
    </w:p>
    <w:p w14:paraId="6B18DF2E" w14:textId="77777777" w:rsidR="00000000" w:rsidRPr="002970E4" w:rsidRDefault="00225C1C">
      <w:pPr>
        <w:pStyle w:val="HEADERTEXT"/>
        <w:rPr>
          <w:b/>
          <w:bCs/>
          <w:color w:val="auto"/>
        </w:rPr>
      </w:pPr>
    </w:p>
    <w:p w14:paraId="3436DB07" w14:textId="77777777" w:rsidR="00000000" w:rsidRPr="002970E4" w:rsidRDefault="00225C1C">
      <w:pPr>
        <w:pStyle w:val="HEADERTEXT"/>
        <w:jc w:val="center"/>
        <w:rPr>
          <w:b/>
          <w:bCs/>
          <w:color w:val="auto"/>
        </w:rPr>
      </w:pPr>
      <w:r w:rsidRPr="002970E4">
        <w:rPr>
          <w:b/>
          <w:bCs/>
          <w:color w:val="auto"/>
        </w:rPr>
        <w:t xml:space="preserve"> Статья 137. Требования кредиторов третьей очереди </w:t>
      </w:r>
    </w:p>
    <w:p w14:paraId="377D6400" w14:textId="77777777" w:rsidR="00000000" w:rsidRPr="002970E4" w:rsidRDefault="00225C1C">
      <w:pPr>
        <w:pStyle w:val="FORMATTEXT"/>
        <w:ind w:firstLine="568"/>
        <w:jc w:val="both"/>
      </w:pPr>
      <w:r w:rsidRPr="002970E4">
        <w:t xml:space="preserve">1. При определении размера требований кредиторов третьей очереди учитываются требования конкурсных кредиторов и уполномоченных органов. </w:t>
      </w:r>
    </w:p>
    <w:p w14:paraId="60722046" w14:textId="77777777" w:rsidR="00000000" w:rsidRPr="002970E4" w:rsidRDefault="00225C1C">
      <w:pPr>
        <w:pStyle w:val="FORMATTEXT"/>
        <w:ind w:firstLine="568"/>
        <w:jc w:val="both"/>
      </w:pPr>
    </w:p>
    <w:p w14:paraId="154D1A30" w14:textId="77777777" w:rsidR="00000000" w:rsidRPr="002970E4" w:rsidRDefault="00225C1C">
      <w:pPr>
        <w:pStyle w:val="FORMATTEXT"/>
        <w:ind w:firstLine="568"/>
        <w:jc w:val="both"/>
      </w:pPr>
      <w:r w:rsidRPr="002970E4">
        <w:t>2. В случае, если должником</w:t>
      </w:r>
      <w:r w:rsidRPr="002970E4">
        <w:t xml:space="preserve"> в период после вынесения арбитражным судом определения о принятии заявления о признании должника банкротом и до открытия конкурсного производства не в полном объеме уплачены обязательные платежи, требования, не погашенные до принятия арбитражным судом реш</w:t>
      </w:r>
      <w:r w:rsidRPr="002970E4">
        <w:t>ения о признании должника банкротом и об открытии конкурсного производства, погашаются вне очереди.</w:t>
      </w:r>
    </w:p>
    <w:p w14:paraId="49F26779" w14:textId="77777777" w:rsidR="00000000" w:rsidRPr="002970E4" w:rsidRDefault="00225C1C">
      <w:pPr>
        <w:pStyle w:val="FORMATTEXT"/>
        <w:ind w:firstLine="568"/>
        <w:jc w:val="both"/>
      </w:pPr>
    </w:p>
    <w:p w14:paraId="73786419" w14:textId="77777777" w:rsidR="00000000" w:rsidRPr="002970E4" w:rsidRDefault="00225C1C">
      <w:pPr>
        <w:pStyle w:val="FORMATTEXT"/>
        <w:ind w:firstLine="568"/>
        <w:jc w:val="both"/>
      </w:pPr>
      <w:r w:rsidRPr="002970E4">
        <w:t>3. Требования кредиторов третьей очереди по возмещению убытков в форме упущенной выгоды, взысканию неустоек (штрафов, пеней) и иных финансовых санкций, в т</w:t>
      </w:r>
      <w:r w:rsidRPr="002970E4">
        <w:t>ом числе за неисполнение или ненадлежащее исполнение обязанности по уплате обязательных платежей, учитываются отдельно в реестре требований кредиторов и подлежат удовлетворению после погашения основной суммы задолженности и причитающихся процентов.</w:t>
      </w:r>
    </w:p>
    <w:p w14:paraId="6CA4F66F" w14:textId="77777777" w:rsidR="00000000" w:rsidRPr="002970E4" w:rsidRDefault="00225C1C">
      <w:pPr>
        <w:pStyle w:val="FORMATTEXT"/>
        <w:ind w:firstLine="568"/>
        <w:jc w:val="both"/>
      </w:pPr>
    </w:p>
    <w:p w14:paraId="0F8EFB23" w14:textId="77777777" w:rsidR="00000000" w:rsidRPr="002970E4" w:rsidRDefault="00225C1C">
      <w:pPr>
        <w:pStyle w:val="FORMATTEXT"/>
        <w:ind w:firstLine="568"/>
        <w:jc w:val="both"/>
      </w:pPr>
      <w:r w:rsidRPr="002970E4">
        <w:t>4. Ос</w:t>
      </w:r>
      <w:r w:rsidRPr="002970E4">
        <w:t>обенности учета и удовлетворения требований кредиторов третьей очереди по обязательствам, обеспеченным залогом имущества должника, определяются статьей 138 настоящего Федерального закона.</w:t>
      </w:r>
    </w:p>
    <w:p w14:paraId="7B451619" w14:textId="77777777" w:rsidR="00000000" w:rsidRPr="002970E4" w:rsidRDefault="00225C1C">
      <w:pPr>
        <w:pStyle w:val="FORMATTEXT"/>
        <w:ind w:firstLine="568"/>
        <w:jc w:val="both"/>
      </w:pPr>
    </w:p>
    <w:p w14:paraId="246DB99D" w14:textId="77777777" w:rsidR="00000000" w:rsidRPr="002970E4" w:rsidRDefault="00225C1C">
      <w:pPr>
        <w:pStyle w:val="FORMATTEXT"/>
        <w:ind w:firstLine="568"/>
        <w:jc w:val="both"/>
      </w:pPr>
      <w:r w:rsidRPr="002970E4">
        <w:t>5. Особенности определения размера требований кредиторов, возникающ</w:t>
      </w:r>
      <w:r w:rsidRPr="002970E4">
        <w:t>их из финансовых договоров, определяются статьей 4_1 настоящего Федерального закона</w:t>
      </w:r>
      <w:r w:rsidRPr="002970E4">
        <w:t xml:space="preserve"> (пункт дополнительно включен с 11 августа 2011 года Федеральным законом от 7 февраля 2011 года N 8-ФЗ)</w:t>
      </w:r>
      <w:r w:rsidRPr="002970E4">
        <w:t>.</w:t>
      </w:r>
    </w:p>
    <w:p w14:paraId="207691AE" w14:textId="77777777" w:rsidR="00000000" w:rsidRPr="002970E4" w:rsidRDefault="00225C1C">
      <w:pPr>
        <w:pStyle w:val="FORMATTEXT"/>
        <w:ind w:firstLine="568"/>
        <w:jc w:val="both"/>
      </w:pPr>
    </w:p>
    <w:p w14:paraId="7FBF8B4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137</w:t>
      </w:r>
    </w:p>
    <w:p w14:paraId="724F6FDE" w14:textId="77777777" w:rsidR="00000000" w:rsidRPr="002970E4" w:rsidRDefault="00225C1C">
      <w:pPr>
        <w:pStyle w:val="FORMATTEXT"/>
        <w:ind w:firstLine="568"/>
        <w:jc w:val="both"/>
      </w:pPr>
    </w:p>
    <w:p w14:paraId="6C839DB1" w14:textId="77777777" w:rsidR="00000000" w:rsidRPr="002970E4" w:rsidRDefault="00225C1C">
      <w:pPr>
        <w:pStyle w:val="HEADERTEXT"/>
        <w:rPr>
          <w:b/>
          <w:bCs/>
          <w:color w:val="auto"/>
        </w:rPr>
      </w:pPr>
    </w:p>
    <w:p w14:paraId="10458DDC" w14:textId="77777777" w:rsidR="00000000" w:rsidRPr="002970E4" w:rsidRDefault="00225C1C">
      <w:pPr>
        <w:pStyle w:val="HEADERTEXT"/>
        <w:jc w:val="center"/>
        <w:rPr>
          <w:b/>
          <w:bCs/>
          <w:color w:val="auto"/>
        </w:rPr>
      </w:pPr>
      <w:r w:rsidRPr="002970E4">
        <w:rPr>
          <w:b/>
          <w:bCs/>
          <w:color w:val="auto"/>
        </w:rPr>
        <w:t xml:space="preserve"> Статья 138. Требования кредиторов по об</w:t>
      </w:r>
      <w:r w:rsidRPr="002970E4">
        <w:rPr>
          <w:b/>
          <w:bCs/>
          <w:color w:val="auto"/>
        </w:rPr>
        <w:t xml:space="preserve">язательствам, обеспеченным залогом имущества должника </w:t>
      </w:r>
    </w:p>
    <w:p w14:paraId="575FDC74" w14:textId="77777777" w:rsidR="00000000" w:rsidRPr="002970E4" w:rsidRDefault="00225C1C">
      <w:pPr>
        <w:pStyle w:val="FORMATTEXT"/>
        <w:ind w:firstLine="568"/>
        <w:jc w:val="both"/>
      </w:pPr>
      <w:r w:rsidRPr="002970E4">
        <w:t>1. Из средств, вырученных от реализации предмета залога, семьдесят процентов направляется на погашение требований кредитора по обязательству, обеспеченному залогом имущества должника, но не более чем о</w:t>
      </w:r>
      <w:r w:rsidRPr="002970E4">
        <w:t xml:space="preserve">сновная сумма задолженности по обеспеченному залогом обязательству и причитающихся процентов. Денежные средства, оставшиеся от суммы, вырученной от реализации </w:t>
      </w:r>
      <w:r w:rsidRPr="002970E4">
        <w:lastRenderedPageBreak/>
        <w:t>предмета залога, вносятся на специальный банковский счет должника в следующем порядке:</w:t>
      </w:r>
    </w:p>
    <w:p w14:paraId="13993C70" w14:textId="77777777" w:rsidR="00000000" w:rsidRPr="002970E4" w:rsidRDefault="00225C1C">
      <w:pPr>
        <w:pStyle w:val="FORMATTEXT"/>
        <w:ind w:firstLine="568"/>
        <w:jc w:val="both"/>
      </w:pPr>
    </w:p>
    <w:p w14:paraId="78B0568C" w14:textId="77777777" w:rsidR="00000000" w:rsidRPr="002970E4" w:rsidRDefault="00225C1C">
      <w:pPr>
        <w:pStyle w:val="FORMATTEXT"/>
        <w:ind w:firstLine="568"/>
        <w:jc w:val="both"/>
      </w:pPr>
      <w:r w:rsidRPr="002970E4">
        <w:t xml:space="preserve">двадцать </w:t>
      </w:r>
      <w:r w:rsidRPr="002970E4">
        <w:t>процентов от суммы, вырученной от реализации предмета залога, - для погашения требований кредиторов первой и второй очереди в случае недостаточности иного имущества должника для погашения указанных требований;</w:t>
      </w:r>
    </w:p>
    <w:p w14:paraId="1FF52C1A" w14:textId="77777777" w:rsidR="00000000" w:rsidRPr="002970E4" w:rsidRDefault="00225C1C">
      <w:pPr>
        <w:pStyle w:val="FORMATTEXT"/>
        <w:ind w:firstLine="568"/>
        <w:jc w:val="both"/>
      </w:pPr>
    </w:p>
    <w:p w14:paraId="1BA9A303" w14:textId="77777777" w:rsidR="00000000" w:rsidRPr="002970E4" w:rsidRDefault="00225C1C">
      <w:pPr>
        <w:pStyle w:val="FORMATTEXT"/>
        <w:ind w:firstLine="568"/>
        <w:jc w:val="both"/>
      </w:pPr>
      <w:r w:rsidRPr="002970E4">
        <w:t xml:space="preserve">оставшиеся денежные средства - для погашения </w:t>
      </w:r>
      <w:r w:rsidRPr="002970E4">
        <w:t>судебных расходов, расходов по выплате вознаграждения арбитражным управляющим и оплаты услуг лиц, привлеченных арбитражным управляющим в целях обеспечения исполнения возложенных на него обязанностей.</w:t>
      </w:r>
    </w:p>
    <w:p w14:paraId="55DF5B18" w14:textId="77777777" w:rsidR="00000000" w:rsidRPr="002970E4" w:rsidRDefault="00225C1C">
      <w:pPr>
        <w:pStyle w:val="FORMATTEXT"/>
        <w:ind w:firstLine="568"/>
        <w:jc w:val="both"/>
      </w:pPr>
    </w:p>
    <w:p w14:paraId="74B6799D" w14:textId="77777777" w:rsidR="00000000" w:rsidRPr="002970E4" w:rsidRDefault="00225C1C">
      <w:pPr>
        <w:pStyle w:val="FORMATTEXT"/>
        <w:ind w:firstLine="568"/>
        <w:jc w:val="both"/>
      </w:pPr>
      <w:r w:rsidRPr="002970E4">
        <w:t>2. В случае, если залогом имущества должника обеспечива</w:t>
      </w:r>
      <w:r w:rsidRPr="002970E4">
        <w:t>ются требования конкурсного кредитора по кредитному договору, из средств, вырученных от реализации предмета залога, восемьдесят процентов направляется на погашение требований конкурсного кредитора по кредитному договору, обеспеченному залогом имущества дол</w:t>
      </w:r>
      <w:r w:rsidRPr="002970E4">
        <w:t>жника, но не более чем основная сумма задолженности по обеспеченному залогом обязательству и причитающихся процентов. Оставшиеся средства от суммы, вырученной от реализации предмета залога, вносятся на специальный банковский счет должника в следующем поряд</w:t>
      </w:r>
      <w:r w:rsidRPr="002970E4">
        <w:t>ке:</w:t>
      </w:r>
    </w:p>
    <w:p w14:paraId="17646A55" w14:textId="77777777" w:rsidR="00000000" w:rsidRPr="002970E4" w:rsidRDefault="00225C1C">
      <w:pPr>
        <w:pStyle w:val="FORMATTEXT"/>
        <w:ind w:firstLine="568"/>
        <w:jc w:val="both"/>
      </w:pPr>
    </w:p>
    <w:p w14:paraId="025000BF" w14:textId="77777777" w:rsidR="00000000" w:rsidRPr="002970E4" w:rsidRDefault="00225C1C">
      <w:pPr>
        <w:pStyle w:val="FORMATTEXT"/>
        <w:ind w:firstLine="568"/>
        <w:jc w:val="both"/>
      </w:pPr>
      <w:r w:rsidRPr="002970E4">
        <w:t>пятнадцать процентов от суммы, вырученной от реализации предмета залога, - для погашения требований кредиторов первой и второй очереди в случае недостаточности иного имущества должника в целях погашения указанных требований;</w:t>
      </w:r>
    </w:p>
    <w:p w14:paraId="523945E6" w14:textId="77777777" w:rsidR="00000000" w:rsidRPr="002970E4" w:rsidRDefault="00225C1C">
      <w:pPr>
        <w:pStyle w:val="FORMATTEXT"/>
        <w:ind w:firstLine="568"/>
        <w:jc w:val="both"/>
      </w:pPr>
    </w:p>
    <w:p w14:paraId="7A3B7054" w14:textId="77777777" w:rsidR="00000000" w:rsidRPr="002970E4" w:rsidRDefault="00225C1C">
      <w:pPr>
        <w:pStyle w:val="FORMATTEXT"/>
        <w:ind w:firstLine="568"/>
        <w:jc w:val="both"/>
      </w:pPr>
      <w:r w:rsidRPr="002970E4">
        <w:t>оставшиеся денежные средс</w:t>
      </w:r>
      <w:r w:rsidRPr="002970E4">
        <w:t>тва - для погашения судебных расходов, расходов по выплате вознаграждения арбитражным управляющим и оплаты услуг лиц, привлеченных арбитражным управляющим в целях обеспечения исполнения возложенных на него обязанностей.</w:t>
      </w:r>
    </w:p>
    <w:p w14:paraId="55514D50" w14:textId="77777777" w:rsidR="00000000" w:rsidRPr="002970E4" w:rsidRDefault="00225C1C">
      <w:pPr>
        <w:pStyle w:val="FORMATTEXT"/>
        <w:ind w:firstLine="568"/>
        <w:jc w:val="both"/>
      </w:pPr>
    </w:p>
    <w:p w14:paraId="2B0FC736" w14:textId="77777777" w:rsidR="00000000" w:rsidRPr="002970E4" w:rsidRDefault="00225C1C">
      <w:pPr>
        <w:pStyle w:val="FORMATTEXT"/>
        <w:ind w:firstLine="568"/>
        <w:jc w:val="both"/>
      </w:pPr>
      <w:r w:rsidRPr="002970E4">
        <w:t>Абзац утратил силу с 22 июля 2009 г</w:t>
      </w:r>
      <w:r w:rsidRPr="002970E4">
        <w:t>ода - Федеральный закон от 19 июля 2009 года N 195-ФЗ</w:t>
      </w:r>
      <w:r w:rsidRPr="002970E4">
        <w:t>. - См. предыдущую редакцию</w:t>
      </w:r>
      <w:r w:rsidRPr="002970E4">
        <w:t>.</w:t>
      </w:r>
    </w:p>
    <w:p w14:paraId="175A3198" w14:textId="77777777" w:rsidR="00000000" w:rsidRPr="002970E4" w:rsidRDefault="00225C1C">
      <w:pPr>
        <w:pStyle w:val="FORMATTEXT"/>
        <w:ind w:firstLine="568"/>
        <w:jc w:val="both"/>
      </w:pPr>
    </w:p>
    <w:p w14:paraId="7A2D58ED" w14:textId="77777777" w:rsidR="00000000" w:rsidRPr="002970E4" w:rsidRDefault="00225C1C">
      <w:pPr>
        <w:pStyle w:val="FORMATTEXT"/>
        <w:ind w:firstLine="568"/>
        <w:jc w:val="both"/>
      </w:pPr>
      <w:r w:rsidRPr="002970E4">
        <w:t>Абзац утратил силу с 22 июля 2009 года - Федеральный закон от 19 июля 2009 года N 195-ФЗ</w:t>
      </w:r>
      <w:r w:rsidRPr="002970E4">
        <w:t>. - См. предыдущую редакцию</w:t>
      </w:r>
      <w:r w:rsidRPr="002970E4">
        <w:t>.</w:t>
      </w:r>
    </w:p>
    <w:p w14:paraId="38B96B97" w14:textId="77777777" w:rsidR="00000000" w:rsidRPr="002970E4" w:rsidRDefault="00225C1C">
      <w:pPr>
        <w:pStyle w:val="FORMATTEXT"/>
        <w:ind w:firstLine="568"/>
        <w:jc w:val="both"/>
      </w:pPr>
    </w:p>
    <w:p w14:paraId="3C61647C" w14:textId="77777777" w:rsidR="00000000" w:rsidRPr="002970E4" w:rsidRDefault="00225C1C">
      <w:pPr>
        <w:pStyle w:val="FORMATTEXT"/>
        <w:ind w:firstLine="568"/>
        <w:jc w:val="both"/>
      </w:pPr>
      <w:r w:rsidRPr="002970E4">
        <w:t>2_1. Денежные средства, предназначавшиеся для погашения</w:t>
      </w:r>
      <w:r w:rsidRPr="002970E4">
        <w:t xml:space="preserve"> требований кредиторов первой и второй очереди и оставшиеся на специальном банковском счете должника после полного погашения таких требований, направляются на погашение части обеспеченных залогом имущества должника требований конкурсных кредиторов, не пога</w:t>
      </w:r>
      <w:r w:rsidRPr="002970E4">
        <w:t>шенной из стоимости предмета залога в связи с удержанием части стоимости для погашения требований кредиторов первой и второй очереди в соответствии с пунктами 1 и 2 настоящей статьи.</w:t>
      </w:r>
    </w:p>
    <w:p w14:paraId="7F58C0B6" w14:textId="77777777" w:rsidR="00000000" w:rsidRPr="002970E4" w:rsidRDefault="00225C1C">
      <w:pPr>
        <w:pStyle w:val="FORMATTEXT"/>
        <w:ind w:firstLine="568"/>
        <w:jc w:val="both"/>
      </w:pPr>
    </w:p>
    <w:p w14:paraId="0AE5F3E4" w14:textId="77777777" w:rsidR="00000000" w:rsidRPr="002970E4" w:rsidRDefault="00225C1C">
      <w:pPr>
        <w:pStyle w:val="FORMATTEXT"/>
        <w:ind w:firstLine="568"/>
        <w:jc w:val="both"/>
      </w:pPr>
      <w:r w:rsidRPr="002970E4">
        <w:t>Денежные средства, оставшиеся после полного погашения требований кредит</w:t>
      </w:r>
      <w:r w:rsidRPr="002970E4">
        <w:t>оров первой и второй очереди, требований кредитора, обеспеченных залогом реализованного имущества, включаются в конкурсную массу.</w:t>
      </w:r>
    </w:p>
    <w:p w14:paraId="32CA295A" w14:textId="77777777" w:rsidR="00000000" w:rsidRPr="002970E4" w:rsidRDefault="00225C1C">
      <w:pPr>
        <w:pStyle w:val="FORMATTEXT"/>
        <w:ind w:firstLine="568"/>
        <w:jc w:val="both"/>
      </w:pPr>
    </w:p>
    <w:p w14:paraId="10A12C07" w14:textId="77777777" w:rsidR="00000000" w:rsidRPr="002970E4" w:rsidRDefault="00225C1C">
      <w:pPr>
        <w:pStyle w:val="FORMATTEXT"/>
        <w:ind w:firstLine="568"/>
        <w:jc w:val="both"/>
      </w:pPr>
      <w:r w:rsidRPr="002970E4">
        <w:t>Денежные средства, оставшиеся после полного погашения судебных расходов, расходов на выплату вознаграждения арбитражным управ</w:t>
      </w:r>
      <w:r w:rsidRPr="002970E4">
        <w:t>ляющим и оплату услуг лиц, привлеченных арбитражным управляющим в целях обеспечения исполнения возложенных на него обязанностей, включаются в конкурсную массу.</w:t>
      </w:r>
    </w:p>
    <w:p w14:paraId="1222C337" w14:textId="77777777" w:rsidR="00000000" w:rsidRPr="002970E4" w:rsidRDefault="00225C1C">
      <w:pPr>
        <w:pStyle w:val="FORMATTEXT"/>
        <w:ind w:firstLine="568"/>
        <w:jc w:val="both"/>
      </w:pPr>
    </w:p>
    <w:p w14:paraId="5AA7D112" w14:textId="77777777" w:rsidR="00000000" w:rsidRPr="002970E4" w:rsidRDefault="00225C1C">
      <w:pPr>
        <w:pStyle w:val="FORMATTEXT"/>
        <w:ind w:firstLine="568"/>
        <w:jc w:val="both"/>
      </w:pPr>
      <w:r w:rsidRPr="002970E4">
        <w:t>Не удовлетворенные за счет стоимости предмета залога требования кредиторов по обязательствам, о</w:t>
      </w:r>
      <w:r w:rsidRPr="002970E4">
        <w:t xml:space="preserve">беспеченным залогом имущества должника, удовлетворяются в составе требований кредиторов третьей очереди. </w:t>
      </w:r>
    </w:p>
    <w:p w14:paraId="730C934D" w14:textId="77777777" w:rsidR="00000000" w:rsidRPr="002970E4" w:rsidRDefault="00225C1C">
      <w:pPr>
        <w:pStyle w:val="FORMATTEXT"/>
        <w:ind w:firstLine="568"/>
        <w:jc w:val="both"/>
      </w:pPr>
      <w:r w:rsidRPr="002970E4">
        <w:t>(Пункт дополнительно включен с 22 июля 2009 года Федеральным законом от 19 июля 2009 года N 195-ФЗ)</w:t>
      </w:r>
    </w:p>
    <w:p w14:paraId="447BE32A" w14:textId="77777777" w:rsidR="00000000" w:rsidRPr="002970E4" w:rsidRDefault="00225C1C">
      <w:pPr>
        <w:pStyle w:val="FORMATTEXT"/>
        <w:ind w:firstLine="568"/>
        <w:jc w:val="both"/>
      </w:pPr>
    </w:p>
    <w:p w14:paraId="5FC69534" w14:textId="77777777" w:rsidR="00000000" w:rsidRPr="002970E4" w:rsidRDefault="00225C1C">
      <w:pPr>
        <w:pStyle w:val="FORMATTEXT"/>
        <w:ind w:firstLine="568"/>
        <w:jc w:val="both"/>
      </w:pPr>
      <w:r w:rsidRPr="002970E4">
        <w:t>2_2. Требования кредитора по обязательству, обесп</w:t>
      </w:r>
      <w:r w:rsidRPr="002970E4">
        <w:t>еченному залогом прав по договору банковского счета, удовлетворяются путем списания банком на основании распоряжения конкурсного управляющего денежных средств с залогового счета должника и выдачи их кредитору по обязательству, обеспеченному залогом прав по</w:t>
      </w:r>
      <w:r w:rsidRPr="002970E4">
        <w:t xml:space="preserve"> договору банковского счета, или зачисления их на счет, указанный таким кредитором.</w:t>
      </w:r>
    </w:p>
    <w:p w14:paraId="6056C8A6" w14:textId="77777777" w:rsidR="00000000" w:rsidRPr="002970E4" w:rsidRDefault="00225C1C">
      <w:pPr>
        <w:pStyle w:val="FORMATTEXT"/>
        <w:ind w:firstLine="568"/>
        <w:jc w:val="both"/>
      </w:pPr>
    </w:p>
    <w:p w14:paraId="7C5C838F" w14:textId="77777777" w:rsidR="00000000" w:rsidRPr="002970E4" w:rsidRDefault="00225C1C">
      <w:pPr>
        <w:pStyle w:val="FORMATTEXT"/>
        <w:ind w:firstLine="568"/>
        <w:jc w:val="both"/>
      </w:pPr>
      <w:r w:rsidRPr="002970E4">
        <w:t>Требования указанных в настоящем пункте кредиторов удовлетворяются в размере семидесяти процентов от имеющихся на залоговом счете денежных средств, а в случае, если залого</w:t>
      </w:r>
      <w:r w:rsidRPr="002970E4">
        <w:t xml:space="preserve">м прав по договору банковского счета обеспечиваются требования конкурсного кредитора по кредитному договору, в размере восьмидесяти процентов от имеющихся на указанном счете денежных средств, </w:t>
      </w:r>
      <w:r w:rsidRPr="002970E4">
        <w:lastRenderedPageBreak/>
        <w:t>но не более размера обеспеченного залогом прав по договору банко</w:t>
      </w:r>
      <w:r w:rsidRPr="002970E4">
        <w:t>вского счета требования.</w:t>
      </w:r>
    </w:p>
    <w:p w14:paraId="042FFD70" w14:textId="77777777" w:rsidR="00000000" w:rsidRPr="002970E4" w:rsidRDefault="00225C1C">
      <w:pPr>
        <w:pStyle w:val="FORMATTEXT"/>
        <w:ind w:firstLine="568"/>
        <w:jc w:val="both"/>
      </w:pPr>
    </w:p>
    <w:p w14:paraId="401A6829" w14:textId="77777777" w:rsidR="00000000" w:rsidRPr="002970E4" w:rsidRDefault="00225C1C">
      <w:pPr>
        <w:pStyle w:val="FORMATTEXT"/>
        <w:ind w:firstLine="568"/>
        <w:jc w:val="both"/>
      </w:pPr>
      <w:r w:rsidRPr="002970E4">
        <w:t>Денежные средства, оставшиеся после удовлетворения требований кредиторов, предусмотренных настоящим пунктом, используются по правилам, предусмотренным пунктами 1-2_1 настоящей статьи.</w:t>
      </w:r>
    </w:p>
    <w:p w14:paraId="501AC8C2" w14:textId="77777777" w:rsidR="00000000" w:rsidRPr="002970E4" w:rsidRDefault="00225C1C">
      <w:pPr>
        <w:pStyle w:val="FORMATTEXT"/>
        <w:ind w:firstLine="568"/>
        <w:jc w:val="both"/>
      </w:pPr>
    </w:p>
    <w:p w14:paraId="2E94887A" w14:textId="77777777" w:rsidR="00000000" w:rsidRPr="002970E4" w:rsidRDefault="00225C1C">
      <w:pPr>
        <w:pStyle w:val="FORMATTEXT"/>
        <w:ind w:firstLine="568"/>
        <w:jc w:val="both"/>
      </w:pPr>
      <w:r w:rsidRPr="002970E4">
        <w:t>Неудовлетворенные требования конкурсного кред</w:t>
      </w:r>
      <w:r w:rsidRPr="002970E4">
        <w:t xml:space="preserve">итора по обязательствам, которые были обеспечены залогом прав по договору банковского счета, удовлетворяются в составе требований кредиторов третьей очереди. </w:t>
      </w:r>
    </w:p>
    <w:p w14:paraId="13448D89" w14:textId="77777777" w:rsidR="00000000" w:rsidRPr="002970E4" w:rsidRDefault="00225C1C">
      <w:pPr>
        <w:pStyle w:val="FORMATTEXT"/>
        <w:ind w:firstLine="568"/>
        <w:jc w:val="both"/>
      </w:pPr>
      <w:r w:rsidRPr="002970E4">
        <w:t>(Пункт дополнительно включен с 1 июля 2014 года Федеральным законом от 21 декабря 2013 года N 379</w:t>
      </w:r>
      <w:r w:rsidRPr="002970E4">
        <w:t>-ФЗ)</w:t>
      </w:r>
    </w:p>
    <w:p w14:paraId="47F672BF" w14:textId="77777777" w:rsidR="00000000" w:rsidRPr="002970E4" w:rsidRDefault="00225C1C">
      <w:pPr>
        <w:pStyle w:val="FORMATTEXT"/>
        <w:ind w:firstLine="568"/>
        <w:jc w:val="both"/>
      </w:pPr>
    </w:p>
    <w:p w14:paraId="549CE925" w14:textId="77777777" w:rsidR="00000000" w:rsidRPr="002970E4" w:rsidRDefault="00225C1C">
      <w:pPr>
        <w:pStyle w:val="FORMATTEXT"/>
        <w:ind w:firstLine="568"/>
        <w:jc w:val="both"/>
      </w:pPr>
      <w:r w:rsidRPr="002970E4">
        <w:t>3. Конкурсный управляющий открывает в кредитной организации отдельный счет должника, который предназначен только для удовлетворения требований кредиторов за счет денежных средств, вырученных от реализации предмета залога, в соответствии с настоящей с</w:t>
      </w:r>
      <w:r w:rsidRPr="002970E4">
        <w:t>татьей (специальный банковский счет должника).</w:t>
      </w:r>
    </w:p>
    <w:p w14:paraId="22A90F87" w14:textId="77777777" w:rsidR="00000000" w:rsidRPr="002970E4" w:rsidRDefault="00225C1C">
      <w:pPr>
        <w:pStyle w:val="FORMATTEXT"/>
        <w:ind w:firstLine="568"/>
        <w:jc w:val="both"/>
      </w:pPr>
    </w:p>
    <w:p w14:paraId="4AC574C6" w14:textId="77777777" w:rsidR="00000000" w:rsidRPr="002970E4" w:rsidRDefault="00225C1C">
      <w:pPr>
        <w:pStyle w:val="FORMATTEXT"/>
        <w:ind w:firstLine="568"/>
        <w:jc w:val="both"/>
      </w:pPr>
      <w:r w:rsidRPr="002970E4">
        <w:t>В договоре специального банковского счета должника указывается, что денежные средства, находящиеся на специальном банковском счете должника, могут списываться только для погашения требований кредиторов первой</w:t>
      </w:r>
      <w:r w:rsidRPr="002970E4">
        <w:t xml:space="preserve"> и второй очереди, а также для погашения судебных расходов, расходов по выплате вознаграждения арбитражным управляющим и оплате услуг лиц, привлеченных арбитражным управляющим в целях обеспечения исполнения возложенных на него обязанностей.</w:t>
      </w:r>
    </w:p>
    <w:p w14:paraId="141DBBC1" w14:textId="77777777" w:rsidR="00000000" w:rsidRPr="002970E4" w:rsidRDefault="00225C1C">
      <w:pPr>
        <w:pStyle w:val="FORMATTEXT"/>
        <w:ind w:firstLine="568"/>
        <w:jc w:val="both"/>
      </w:pPr>
    </w:p>
    <w:p w14:paraId="53B89D33" w14:textId="77777777" w:rsidR="00000000" w:rsidRPr="002970E4" w:rsidRDefault="00225C1C">
      <w:pPr>
        <w:pStyle w:val="FORMATTEXT"/>
        <w:ind w:firstLine="568"/>
        <w:jc w:val="both"/>
      </w:pPr>
      <w:r w:rsidRPr="002970E4">
        <w:t>Денежные средс</w:t>
      </w:r>
      <w:r w:rsidRPr="002970E4">
        <w:t>тва со специального банковского счета должника списываются по распоряжению конкурсного управляющего только в целях удовлетворения требований кредиторов в порядке, предусмотренном настоящей статьей.</w:t>
      </w:r>
    </w:p>
    <w:p w14:paraId="6C738F4E" w14:textId="77777777" w:rsidR="00000000" w:rsidRPr="002970E4" w:rsidRDefault="00225C1C">
      <w:pPr>
        <w:pStyle w:val="FORMATTEXT"/>
        <w:ind w:firstLine="568"/>
        <w:jc w:val="both"/>
      </w:pPr>
    </w:p>
    <w:p w14:paraId="284DA51D" w14:textId="77777777" w:rsidR="00000000" w:rsidRPr="002970E4" w:rsidRDefault="00225C1C">
      <w:pPr>
        <w:pStyle w:val="FORMATTEXT"/>
        <w:ind w:firstLine="568"/>
        <w:jc w:val="both"/>
      </w:pPr>
      <w:r w:rsidRPr="002970E4">
        <w:t>Сделки, совершенные с нарушением требований настоящего пу</w:t>
      </w:r>
      <w:r w:rsidRPr="002970E4">
        <w:t>нкта, могут быть признаны недействительными.</w:t>
      </w:r>
    </w:p>
    <w:p w14:paraId="45C41417" w14:textId="77777777" w:rsidR="00000000" w:rsidRPr="002970E4" w:rsidRDefault="00225C1C">
      <w:pPr>
        <w:pStyle w:val="FORMATTEXT"/>
        <w:ind w:firstLine="568"/>
        <w:jc w:val="both"/>
      </w:pPr>
    </w:p>
    <w:p w14:paraId="0E4385EF" w14:textId="77777777" w:rsidR="00000000" w:rsidRPr="002970E4" w:rsidRDefault="00225C1C">
      <w:pPr>
        <w:pStyle w:val="FORMATTEXT"/>
        <w:ind w:firstLine="568"/>
        <w:jc w:val="both"/>
      </w:pPr>
      <w:r w:rsidRPr="002970E4">
        <w:t>4. Продажа предмета залога осуществляется в порядке, установленном пунктами 4, 5, 8-19 статьи 110 и пунктом 3 статьи 111 настоящего Федерального закона, и с учетом положений настоящей статьи</w:t>
      </w:r>
      <w:r w:rsidRPr="002970E4">
        <w:t xml:space="preserve"> (абзац дополнен с 2</w:t>
      </w:r>
      <w:r w:rsidRPr="002970E4">
        <w:t>2 июля 2009 года Федеральным законом от 19 июля 2009 года N 195-ФЗ - см. предыдущую редакцию)</w:t>
      </w:r>
      <w:r w:rsidRPr="002970E4">
        <w:t>.</w:t>
      </w:r>
    </w:p>
    <w:p w14:paraId="4F75D18E" w14:textId="77777777" w:rsidR="00000000" w:rsidRPr="002970E4" w:rsidRDefault="00225C1C">
      <w:pPr>
        <w:pStyle w:val="FORMATTEXT"/>
        <w:ind w:firstLine="568"/>
        <w:jc w:val="both"/>
      </w:pPr>
    </w:p>
    <w:p w14:paraId="75F5031C" w14:textId="77777777" w:rsidR="00000000" w:rsidRPr="002970E4" w:rsidRDefault="00225C1C">
      <w:pPr>
        <w:pStyle w:val="FORMATTEXT"/>
        <w:ind w:firstLine="568"/>
        <w:jc w:val="both"/>
      </w:pPr>
      <w:r w:rsidRPr="002970E4">
        <w:t>Начальная продажная цена предмета залога, порядок и условия проведения торгов, порядок и условия обеспечения сохранности предмета залога определяются конкурсным</w:t>
      </w:r>
      <w:r w:rsidRPr="002970E4">
        <w:t xml:space="preserve"> кредитором, требования которого обеспечены залогом реализуемого имущества. Указанные сведения подлежат включению арбитражным управляющим за счет средств должника в Единый федеральный реестр сведений о банкротстве не позднее чем за пятнадцать дней до даты </w:t>
      </w:r>
      <w:r w:rsidRPr="002970E4">
        <w:t xml:space="preserve">начала продажи предмета залога на торгах. </w:t>
      </w:r>
    </w:p>
    <w:p w14:paraId="538530CC"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 предыдущую редакцию)</w:t>
      </w:r>
      <w:r w:rsidRPr="002970E4">
        <w:t xml:space="preserve"> </w:t>
      </w:r>
    </w:p>
    <w:p w14:paraId="37ADE40B" w14:textId="77777777" w:rsidR="00000000" w:rsidRPr="002970E4" w:rsidRDefault="00225C1C">
      <w:pPr>
        <w:pStyle w:val="FORMATTEXT"/>
        <w:jc w:val="both"/>
      </w:pPr>
      <w:r w:rsidRPr="002970E4">
        <w:t xml:space="preserve">            </w:t>
      </w:r>
    </w:p>
    <w:p w14:paraId="25123CFC" w14:textId="77777777" w:rsidR="00000000" w:rsidRPr="002970E4" w:rsidRDefault="00225C1C">
      <w:pPr>
        <w:pStyle w:val="FORMATTEXT"/>
        <w:ind w:firstLine="568"/>
        <w:jc w:val="both"/>
      </w:pPr>
      <w:r w:rsidRPr="002970E4">
        <w:t>В случае разногласий между конкурсным кредитором по обя</w:t>
      </w:r>
      <w:r w:rsidRPr="002970E4">
        <w:t>зательству, обеспеченному залогом имущества должника, и конкурсным управляющим или лицами, участвующими в деле о банкротстве, по вопросам начальной продажной цены, порядка и условий проведения торгов по реализации предмета залога, порядка и условий обеспеч</w:t>
      </w:r>
      <w:r w:rsidRPr="002970E4">
        <w:t>ения сохранности предмета залога каждый из них в течение десяти дней с даты включения сведений в Единый федеральный реестр сведений о банкротстве вправе обратиться с заявлением о разрешении таких разногласий в арбитражный суд, рассматривающий дело о банкро</w:t>
      </w:r>
      <w:r w:rsidRPr="002970E4">
        <w:t>тстве, по результатам рассмотрения которого арбитражный суд выносит определение об определении начальной продажной цены, утверждении порядка и условий проведения торгов по реализации предмета залога, порядка и условий обеспечения сохранности предмета залог</w:t>
      </w:r>
      <w:r w:rsidRPr="002970E4">
        <w:t>а, которое может быть обжаловано. Если реализация предмета залога осуществляется совместно с продажей иного имущества должника, порядок и условия такой продажи не могут быть установлены без согласия в письменной форме конкурсного кредитора, требования кото</w:t>
      </w:r>
      <w:r w:rsidRPr="002970E4">
        <w:t xml:space="preserve">рого обеспечены залогом реализуемого имущества. </w:t>
      </w:r>
    </w:p>
    <w:p w14:paraId="47BA51DC"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 предыдущую редакцию)</w:t>
      </w:r>
    </w:p>
    <w:p w14:paraId="51E3353F" w14:textId="77777777" w:rsidR="00000000" w:rsidRPr="002970E4" w:rsidRDefault="00225C1C">
      <w:pPr>
        <w:pStyle w:val="FORMATTEXT"/>
        <w:ind w:firstLine="568"/>
        <w:jc w:val="both"/>
      </w:pPr>
    </w:p>
    <w:p w14:paraId="147E80F0" w14:textId="77777777" w:rsidR="00000000" w:rsidRPr="002970E4" w:rsidRDefault="00225C1C">
      <w:pPr>
        <w:pStyle w:val="FORMATTEXT"/>
        <w:ind w:firstLine="568"/>
        <w:jc w:val="both"/>
      </w:pPr>
      <w:r w:rsidRPr="002970E4">
        <w:t>В случае разногласий между конкурсным кредитором по обязательст</w:t>
      </w:r>
      <w:r w:rsidRPr="002970E4">
        <w:t>ву, обеспеченному залогом имущества должника, и конкурсным управляющим, а также между конкурсными кредиторами по обязательствам, обеспеченным залогом одного и того же имущества должника, в вопросах о порядке и об условиях проведения торгов по реализации пр</w:t>
      </w:r>
      <w:r w:rsidRPr="002970E4">
        <w:t xml:space="preserve">едмета залога каждый из них вправе обратиться с </w:t>
      </w:r>
      <w:r w:rsidRPr="002970E4">
        <w:lastRenderedPageBreak/>
        <w:t>заявлением о разрешении таких разногласий в арбитражный суд, рассматривающий дело о банкротстве, по результатам рассмотрения которого арбитражный суд выносит определение об утверждении порядка и условий прове</w:t>
      </w:r>
      <w:r w:rsidRPr="002970E4">
        <w:t xml:space="preserve">дения торгов по реализации предмета залога, которое может быть обжаловано. </w:t>
      </w:r>
    </w:p>
    <w:p w14:paraId="542542DD" w14:textId="77777777" w:rsidR="00000000" w:rsidRPr="002970E4" w:rsidRDefault="00225C1C">
      <w:pPr>
        <w:pStyle w:val="FORMATTEXT"/>
        <w:ind w:firstLine="568"/>
        <w:jc w:val="both"/>
      </w:pPr>
      <w:r w:rsidRPr="002970E4">
        <w:t xml:space="preserve">(Абзац дополнительно включен с 22 июля 2009 года Федеральным законом от 19 июля 2009 года N 195-ФЗ; в редакции, введенной в действие с 1 января 2014 года Федеральным законом от 21 </w:t>
      </w:r>
      <w:r w:rsidRPr="002970E4">
        <w:t>декабря 2013 года N 379-ФЗ. - См. предыдущую редакцию)</w:t>
      </w:r>
    </w:p>
    <w:p w14:paraId="348303A9" w14:textId="77777777" w:rsidR="00000000" w:rsidRPr="002970E4" w:rsidRDefault="00225C1C">
      <w:pPr>
        <w:pStyle w:val="FORMATTEXT"/>
        <w:ind w:firstLine="568"/>
        <w:jc w:val="both"/>
      </w:pPr>
    </w:p>
    <w:p w14:paraId="21302909" w14:textId="77777777" w:rsidR="00000000" w:rsidRPr="002970E4" w:rsidRDefault="00225C1C">
      <w:pPr>
        <w:pStyle w:val="FORMATTEXT"/>
        <w:ind w:firstLine="568"/>
        <w:jc w:val="both"/>
      </w:pPr>
      <w:r w:rsidRPr="002970E4">
        <w:t>4_1. В случае признания несостоявшимися повторных торгов конкурсный кредитор по обязательствам, обеспеченным залогом имущества должника, вправе оставить предмет залога за собой с оценкой его в сумме н</w:t>
      </w:r>
      <w:r w:rsidRPr="002970E4">
        <w:t>а десять процентов ниже начальной продажной цены на повторных торгах.</w:t>
      </w:r>
    </w:p>
    <w:p w14:paraId="4FA3126A" w14:textId="77777777" w:rsidR="00000000" w:rsidRPr="002970E4" w:rsidRDefault="00225C1C">
      <w:pPr>
        <w:pStyle w:val="FORMATTEXT"/>
        <w:ind w:firstLine="568"/>
        <w:jc w:val="both"/>
      </w:pPr>
    </w:p>
    <w:p w14:paraId="3E0645AC" w14:textId="77777777" w:rsidR="00000000" w:rsidRPr="002970E4" w:rsidRDefault="00225C1C">
      <w:pPr>
        <w:pStyle w:val="FORMATTEXT"/>
        <w:ind w:firstLine="568"/>
        <w:jc w:val="both"/>
      </w:pPr>
      <w:r w:rsidRPr="002970E4">
        <w:t>Конкурсный кредитор по обязательствам, обеспеченным залогом имущества должника, при оставлении предмета залога за собой обязан перечислить денежные средства в размере, определяемом в со</w:t>
      </w:r>
      <w:r w:rsidRPr="002970E4">
        <w:t>ответствии с пунктами 1 и 2 настоящей статьи, на специальный банковский счет в порядке, установленном пунктом 3 настоящий статьи, в течение десяти дней с даты направления конкурсному управляющему заявления об оставлении предмета залога за собой.</w:t>
      </w:r>
    </w:p>
    <w:p w14:paraId="11ABB72C" w14:textId="77777777" w:rsidR="00000000" w:rsidRPr="002970E4" w:rsidRDefault="00225C1C">
      <w:pPr>
        <w:pStyle w:val="FORMATTEXT"/>
        <w:ind w:firstLine="568"/>
        <w:jc w:val="both"/>
      </w:pPr>
    </w:p>
    <w:p w14:paraId="039EC4BE" w14:textId="77777777" w:rsidR="00000000" w:rsidRPr="002970E4" w:rsidRDefault="00225C1C">
      <w:pPr>
        <w:pStyle w:val="FORMATTEXT"/>
        <w:ind w:firstLine="568"/>
        <w:jc w:val="both"/>
      </w:pPr>
      <w:r w:rsidRPr="002970E4">
        <w:t>Если в те</w:t>
      </w:r>
      <w:r w:rsidRPr="002970E4">
        <w:t>чение тридцати дней со дня признания повторных торгов несостоявшимися кредитор по обязательствам, обеспеченным залогом имущества должника, не воспользуется правом оставить предмет залога за собой, он подлежит продаже посредством публичного предложения в по</w:t>
      </w:r>
      <w:r w:rsidRPr="002970E4">
        <w:t xml:space="preserve">рядке, установленном пунктом 4 статьи 139 настоящего Федерального закона. </w:t>
      </w:r>
    </w:p>
    <w:p w14:paraId="7CEE5183" w14:textId="77777777" w:rsidR="00000000" w:rsidRPr="002970E4" w:rsidRDefault="00225C1C">
      <w:pPr>
        <w:pStyle w:val="FORMATTEXT"/>
        <w:ind w:firstLine="568"/>
        <w:jc w:val="both"/>
      </w:pPr>
      <w:r w:rsidRPr="002970E4">
        <w:t>(Пункт дополнительно включен с 22 июля 2009 года Федеральным законом от 19 июля 2009 года N 195-ФЗ)</w:t>
      </w:r>
    </w:p>
    <w:p w14:paraId="5DB9FA09" w14:textId="77777777" w:rsidR="00000000" w:rsidRPr="002970E4" w:rsidRDefault="00225C1C">
      <w:pPr>
        <w:pStyle w:val="FORMATTEXT"/>
        <w:ind w:firstLine="568"/>
        <w:jc w:val="both"/>
      </w:pPr>
    </w:p>
    <w:p w14:paraId="42BA1764" w14:textId="77777777" w:rsidR="00000000" w:rsidRPr="002970E4" w:rsidRDefault="00225C1C">
      <w:pPr>
        <w:pStyle w:val="FORMATTEXT"/>
        <w:ind w:firstLine="568"/>
        <w:jc w:val="both"/>
      </w:pPr>
      <w:r w:rsidRPr="002970E4">
        <w:t>4_2. Конкурсный кредитор по обязательствам, обеспеченным залогом имущества должн</w:t>
      </w:r>
      <w:r w:rsidRPr="002970E4">
        <w:t>ика, вправе оставить предмет залога за собой в ходе торгов по продаже имущества должника посредством публичного предложения на любом этапе снижения цены такого имущества при отсутствии заявок на участие в торгах по цене, установленной для этого этапа сниже</w:t>
      </w:r>
      <w:r w:rsidRPr="002970E4">
        <w:t>ния цены имущества.</w:t>
      </w:r>
    </w:p>
    <w:p w14:paraId="78203549" w14:textId="77777777" w:rsidR="00000000" w:rsidRPr="002970E4" w:rsidRDefault="00225C1C">
      <w:pPr>
        <w:pStyle w:val="FORMATTEXT"/>
        <w:ind w:firstLine="568"/>
        <w:jc w:val="both"/>
      </w:pPr>
    </w:p>
    <w:p w14:paraId="06A9292F" w14:textId="77777777" w:rsidR="00000000" w:rsidRPr="002970E4" w:rsidRDefault="00225C1C">
      <w:pPr>
        <w:pStyle w:val="FORMATTEXT"/>
        <w:ind w:firstLine="568"/>
        <w:jc w:val="both"/>
      </w:pPr>
      <w:r w:rsidRPr="002970E4">
        <w:t>Конкурсный кредитор по обязательствам, обеспеченным залогом имущества должника, при оставлении предмета залога за собой в ходе торгов по продаже имущества посредством публичного предложения обязан перечислить денежные средства в размер</w:t>
      </w:r>
      <w:r w:rsidRPr="002970E4">
        <w:t>е, определенном в соответствии с пунктами 1 и 2 настоящей статьи, на специальный банковский счет в порядке, установленном пунктом 3 настоящей статьи, одновременно с направлением конкурсному управляющему заявления об оставлении предмета залога за собой.</w:t>
      </w:r>
    </w:p>
    <w:p w14:paraId="229DA6B3" w14:textId="77777777" w:rsidR="00000000" w:rsidRPr="002970E4" w:rsidRDefault="00225C1C">
      <w:pPr>
        <w:pStyle w:val="FORMATTEXT"/>
        <w:ind w:firstLine="568"/>
        <w:jc w:val="both"/>
      </w:pPr>
    </w:p>
    <w:p w14:paraId="1510E477" w14:textId="77777777" w:rsidR="00000000" w:rsidRPr="002970E4" w:rsidRDefault="00225C1C">
      <w:pPr>
        <w:pStyle w:val="FORMATTEXT"/>
        <w:ind w:firstLine="568"/>
        <w:jc w:val="both"/>
      </w:pPr>
      <w:r w:rsidRPr="002970E4">
        <w:t xml:space="preserve">С </w:t>
      </w:r>
      <w:r w:rsidRPr="002970E4">
        <w:t xml:space="preserve">даты поступления денежных средств на специальный банковский счет и получения арбитражным управляющим заявления об оставлении предмета залога за собой торги по продаже предмета залога посредством публичного предложения подлежат завершению. </w:t>
      </w:r>
    </w:p>
    <w:p w14:paraId="44196EFD" w14:textId="77777777" w:rsidR="00000000" w:rsidRPr="002970E4" w:rsidRDefault="00225C1C">
      <w:pPr>
        <w:pStyle w:val="FORMATTEXT"/>
        <w:ind w:firstLine="568"/>
        <w:jc w:val="both"/>
      </w:pPr>
      <w:r w:rsidRPr="002970E4">
        <w:t>(Пункт дополните</w:t>
      </w:r>
      <w:r w:rsidRPr="002970E4">
        <w:t>льно включен с 29 января 2015 года Федеральным законом от 29 декабря 2014 года N 482-ФЗ)</w:t>
      </w:r>
    </w:p>
    <w:p w14:paraId="1EC3BDDF" w14:textId="77777777" w:rsidR="00000000" w:rsidRPr="002970E4" w:rsidRDefault="00225C1C">
      <w:pPr>
        <w:pStyle w:val="FORMATTEXT"/>
        <w:ind w:firstLine="568"/>
        <w:jc w:val="both"/>
      </w:pPr>
    </w:p>
    <w:p w14:paraId="5657E54F" w14:textId="77777777" w:rsidR="00000000" w:rsidRPr="002970E4" w:rsidRDefault="00225C1C">
      <w:pPr>
        <w:pStyle w:val="FORMATTEXT"/>
        <w:ind w:firstLine="568"/>
        <w:jc w:val="both"/>
      </w:pPr>
      <w:r w:rsidRPr="002970E4">
        <w:t>5. Требования залогодержателей по договорам залога, заключенным с должником в обеспечение исполнения обязательств иных лиц, также удовлетворяются в порядке, предусмот</w:t>
      </w:r>
      <w:r w:rsidRPr="002970E4">
        <w:t>ренном настоящей статьей. Указанные залогодержатели обладают правами конкурсных кредиторов, требования которых обеспечены залогом имущества должника, во всех процедурах, применяемых в деле о банкротстве</w:t>
      </w:r>
      <w:r w:rsidRPr="002970E4">
        <w:t xml:space="preserve"> (пункт дополнен с 22 июля 2009 года Федеральным закон</w:t>
      </w:r>
      <w:r w:rsidRPr="002970E4">
        <w:t>ом от 19 июля 2009 года N 195-ФЗ - см. предыдущую редакцию)</w:t>
      </w:r>
      <w:r w:rsidRPr="002970E4">
        <w:t>.</w:t>
      </w:r>
    </w:p>
    <w:p w14:paraId="0504E49D" w14:textId="77777777" w:rsidR="00000000" w:rsidRPr="002970E4" w:rsidRDefault="00225C1C">
      <w:pPr>
        <w:pStyle w:val="FORMATTEXT"/>
        <w:ind w:firstLine="568"/>
        <w:jc w:val="both"/>
      </w:pPr>
    </w:p>
    <w:p w14:paraId="27C31781" w14:textId="77777777" w:rsidR="00000000" w:rsidRPr="002970E4" w:rsidRDefault="00225C1C">
      <w:pPr>
        <w:pStyle w:val="FORMATTEXT"/>
        <w:ind w:firstLine="568"/>
        <w:jc w:val="both"/>
      </w:pPr>
      <w:r w:rsidRPr="002970E4">
        <w:t>6. Расходы на обеспечение сохранности предмета залога и реализацию его на торгах покрываются за счет средств, поступивших от реализации предмета залога, до расходования этих средств в соответств</w:t>
      </w:r>
      <w:r w:rsidRPr="002970E4">
        <w:t xml:space="preserve">ии с пунктами 1 и 2 настоящей статьи. </w:t>
      </w:r>
    </w:p>
    <w:p w14:paraId="026979BF" w14:textId="77777777" w:rsidR="00000000" w:rsidRPr="002970E4" w:rsidRDefault="00225C1C">
      <w:pPr>
        <w:pStyle w:val="FORMATTEXT"/>
        <w:ind w:firstLine="568"/>
        <w:jc w:val="both"/>
      </w:pPr>
      <w:r w:rsidRPr="002970E4">
        <w:t>(Пункт дополнительно включен с 29 января 2015 года Федеральным законом от 29 декабря 2014 года N 482-ФЗ)</w:t>
      </w:r>
      <w:r w:rsidRPr="002970E4">
        <w:t xml:space="preserve"> </w:t>
      </w:r>
    </w:p>
    <w:p w14:paraId="23704B9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11 января 2009 года Федеральным законом от 30 декабря 2008 года N 30</w:t>
      </w:r>
      <w:r w:rsidRPr="002970E4">
        <w:rPr>
          <w:rFonts w:ascii="Arial" w:hAnsi="Arial" w:cs="Arial"/>
          <w:sz w:val="20"/>
          <w:szCs w:val="20"/>
        </w:rPr>
        <w:t>6-ФЗ. - См. предыдущую редакцию)</w:t>
      </w:r>
    </w:p>
    <w:p w14:paraId="2611747F" w14:textId="77777777" w:rsidR="00000000" w:rsidRPr="002970E4" w:rsidRDefault="00225C1C">
      <w:pPr>
        <w:pStyle w:val="FORMATTEXT"/>
        <w:ind w:firstLine="568"/>
        <w:jc w:val="both"/>
      </w:pPr>
    </w:p>
    <w:p w14:paraId="06AEE7EF" w14:textId="77777777" w:rsidR="00000000" w:rsidRPr="002970E4" w:rsidRDefault="00225C1C">
      <w:pPr>
        <w:pStyle w:val="FORMATTEXT"/>
        <w:ind w:firstLine="568"/>
        <w:jc w:val="both"/>
      </w:pPr>
      <w:r w:rsidRPr="002970E4">
        <w:t>Комментарий к статье 138</w:t>
      </w:r>
    </w:p>
    <w:p w14:paraId="7F046D59" w14:textId="77777777" w:rsidR="00000000" w:rsidRPr="002970E4" w:rsidRDefault="00225C1C">
      <w:pPr>
        <w:pStyle w:val="FORMATTEXT"/>
        <w:ind w:firstLine="568"/>
        <w:jc w:val="both"/>
      </w:pPr>
    </w:p>
    <w:p w14:paraId="67E3F201" w14:textId="77777777" w:rsidR="00000000" w:rsidRPr="002970E4" w:rsidRDefault="00225C1C">
      <w:pPr>
        <w:pStyle w:val="HEADERTEXT"/>
        <w:rPr>
          <w:b/>
          <w:bCs/>
          <w:color w:val="auto"/>
        </w:rPr>
      </w:pPr>
    </w:p>
    <w:p w14:paraId="2EC8082D" w14:textId="77777777" w:rsidR="00000000" w:rsidRPr="002970E4" w:rsidRDefault="00225C1C">
      <w:pPr>
        <w:pStyle w:val="HEADERTEXT"/>
        <w:jc w:val="center"/>
        <w:rPr>
          <w:b/>
          <w:bCs/>
          <w:color w:val="auto"/>
        </w:rPr>
      </w:pPr>
      <w:r w:rsidRPr="002970E4">
        <w:rPr>
          <w:b/>
          <w:bCs/>
          <w:color w:val="auto"/>
        </w:rPr>
        <w:t xml:space="preserve"> Статья 139. Продажа имущества должника </w:t>
      </w:r>
    </w:p>
    <w:p w14:paraId="4AEE6AD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lastRenderedPageBreak/>
        <w:t>___________________________________________________________</w:t>
      </w:r>
    </w:p>
    <w:p w14:paraId="378547F8" w14:textId="77777777" w:rsidR="00000000" w:rsidRPr="002970E4" w:rsidRDefault="00225C1C">
      <w:pPr>
        <w:pStyle w:val="FORMATTEXT"/>
        <w:jc w:val="both"/>
      </w:pPr>
      <w:r w:rsidRPr="002970E4">
        <w:t xml:space="preserve"> </w:t>
      </w:r>
    </w:p>
    <w:p w14:paraId="0F26BFBA"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w:t>
      </w:r>
      <w:r w:rsidRPr="002970E4">
        <w:t xml:space="preserve"> N 144-ФЗ) применяются к правоотношениям, возникшим с даты завершения соответствующей процедуры, применяемой в деле о банкротстве, независимо от даты принятия указанного дела к производству, - см. пункт 7 статьи 9 Федерального закона от 28 июля 2012 года N</w:t>
      </w:r>
      <w:r w:rsidRPr="002970E4">
        <w:t xml:space="preserve"> 144-ФЗ.</w:t>
      </w:r>
      <w:r w:rsidRPr="002970E4">
        <w:t xml:space="preserve"> </w:t>
      </w:r>
    </w:p>
    <w:p w14:paraId="5C95F2B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F8E81B8" w14:textId="77777777" w:rsidR="00000000" w:rsidRPr="002970E4" w:rsidRDefault="00225C1C">
      <w:pPr>
        <w:pStyle w:val="FORMATTEXT"/>
        <w:jc w:val="both"/>
      </w:pPr>
      <w:r w:rsidRPr="002970E4">
        <w:t xml:space="preserve"> </w:t>
      </w:r>
      <w:r w:rsidRPr="002970E4">
        <w:t xml:space="preserve">  </w:t>
      </w:r>
    </w:p>
    <w:p w14:paraId="1913651C" w14:textId="77777777" w:rsidR="00000000" w:rsidRPr="002970E4" w:rsidRDefault="00225C1C">
      <w:pPr>
        <w:pStyle w:val="FORMATTEXT"/>
        <w:ind w:firstLine="568"/>
        <w:jc w:val="both"/>
      </w:pPr>
      <w:r w:rsidRPr="002970E4">
        <w:t xml:space="preserve">1. В течение десяти рабочих дней с даты включения в Единый федеральный реестр сведений о банкротстве сведений о результатах инвентаризации имущества должника конкурсный кредитор или </w:t>
      </w:r>
      <w:r w:rsidRPr="002970E4">
        <w:t xml:space="preserve">уполномоченный орган, если размер требования конкурсного кредитора или размер требования уполномоченного органа превышает два процента общей суммы требований конкурсных кредиторов и уполномоченных органов, включенных в реестр требований кредиторов, вправе </w:t>
      </w:r>
      <w:r w:rsidRPr="002970E4">
        <w:t>направить конкурсному управляющему требование о привлечении оценщика с указанием состава имущества должника, в отношении которого требуется проведение оценки.</w:t>
      </w:r>
    </w:p>
    <w:p w14:paraId="181AA0FE" w14:textId="77777777" w:rsidR="00000000" w:rsidRPr="002970E4" w:rsidRDefault="00225C1C">
      <w:pPr>
        <w:pStyle w:val="FORMATTEXT"/>
        <w:ind w:firstLine="568"/>
        <w:jc w:val="both"/>
      </w:pPr>
    </w:p>
    <w:p w14:paraId="509EDE21" w14:textId="77777777" w:rsidR="00000000" w:rsidRPr="002970E4" w:rsidRDefault="00225C1C">
      <w:pPr>
        <w:pStyle w:val="FORMATTEXT"/>
        <w:ind w:firstLine="568"/>
        <w:jc w:val="both"/>
      </w:pPr>
      <w:r w:rsidRPr="002970E4">
        <w:t>В течение двух месяцев с даты поступления такого требования конкурсный управляющий обязан обеспе</w:t>
      </w:r>
      <w:r w:rsidRPr="002970E4">
        <w:t>чить проведение оценки указанного имущества за счет имущества должника.</w:t>
      </w:r>
    </w:p>
    <w:p w14:paraId="79BC781E" w14:textId="77777777" w:rsidR="00000000" w:rsidRPr="002970E4" w:rsidRDefault="00225C1C">
      <w:pPr>
        <w:pStyle w:val="FORMATTEXT"/>
        <w:ind w:firstLine="568"/>
        <w:jc w:val="both"/>
      </w:pPr>
    </w:p>
    <w:p w14:paraId="4E5918D3" w14:textId="77777777" w:rsidR="00000000" w:rsidRPr="002970E4" w:rsidRDefault="00225C1C">
      <w:pPr>
        <w:pStyle w:val="FORMATTEXT"/>
        <w:ind w:firstLine="568"/>
        <w:jc w:val="both"/>
      </w:pPr>
      <w:r w:rsidRPr="002970E4">
        <w:t>Сведения об отчете об оценке имущества должника, указанные в абзаце пятом пункта 5_1 статьи 110 настоящего Федерального закона, с приложением копии такого отчета об оценке в форме эле</w:t>
      </w:r>
      <w:r w:rsidRPr="002970E4">
        <w:t xml:space="preserve">ктронного документа подлежат включению конкурсным управляющим в Единый федеральный реестр сведений о банкротстве в течение двух рабочих дней с даты поступления копии такого отчета об оценке в форме электронного документа. </w:t>
      </w:r>
    </w:p>
    <w:p w14:paraId="4B1A2F4B" w14:textId="77777777" w:rsidR="00000000" w:rsidRPr="002970E4" w:rsidRDefault="00225C1C">
      <w:pPr>
        <w:pStyle w:val="FORMATTEXT"/>
        <w:ind w:firstLine="568"/>
        <w:jc w:val="both"/>
      </w:pPr>
      <w:r w:rsidRPr="002970E4">
        <w:t>(Абзац в редакции, введенной в де</w:t>
      </w:r>
      <w:r w:rsidRPr="002970E4">
        <w:t>йствие Федеральным законом от 18 марта 2020 года N 66-ФЗ. - См. предыдущую редакцию)</w:t>
      </w:r>
    </w:p>
    <w:p w14:paraId="46952584" w14:textId="77777777" w:rsidR="00000000" w:rsidRPr="002970E4" w:rsidRDefault="00225C1C">
      <w:pPr>
        <w:pStyle w:val="FORMATTEXT"/>
        <w:ind w:firstLine="568"/>
        <w:jc w:val="both"/>
      </w:pPr>
    </w:p>
    <w:p w14:paraId="62CD078D" w14:textId="77777777" w:rsidR="00000000" w:rsidRPr="002970E4" w:rsidRDefault="00225C1C">
      <w:pPr>
        <w:pStyle w:val="FORMATTEXT"/>
        <w:ind w:firstLine="568"/>
        <w:jc w:val="both"/>
      </w:pPr>
      <w:r w:rsidRPr="002970E4">
        <w:t xml:space="preserve">Повторная оценка имущества должника, в отношении которого ранее уже было заявлено требование о проведении оценки в соответствии с настоящим пунктом, проводится в случае, </w:t>
      </w:r>
      <w:r w:rsidRPr="002970E4">
        <w:t xml:space="preserve">если конкурсные кредиторы или уполномоченные органы примут на себя расходы на ее проведение. </w:t>
      </w:r>
    </w:p>
    <w:p w14:paraId="6EA79AD0" w14:textId="77777777" w:rsidR="00000000" w:rsidRPr="002970E4" w:rsidRDefault="00225C1C">
      <w:pPr>
        <w:pStyle w:val="FORMATTEXT"/>
        <w:ind w:firstLine="568"/>
        <w:jc w:val="both"/>
      </w:pPr>
      <w:r w:rsidRPr="002970E4">
        <w:t>(Пункт в редакции, введенной в действие с 29 октября 2012 года Федеральным законом от 28 июля 2012 года N 144-ФЗ. - См. предыдущую редакцию)</w:t>
      </w:r>
    </w:p>
    <w:p w14:paraId="2EEB21AA" w14:textId="77777777" w:rsidR="00000000" w:rsidRPr="002970E4" w:rsidRDefault="00225C1C">
      <w:pPr>
        <w:pStyle w:val="FORMATTEXT"/>
        <w:ind w:firstLine="568"/>
        <w:jc w:val="both"/>
      </w:pPr>
    </w:p>
    <w:p w14:paraId="0D77333A" w14:textId="77777777" w:rsidR="00000000" w:rsidRPr="002970E4" w:rsidRDefault="00225C1C">
      <w:pPr>
        <w:pStyle w:val="FORMATTEXT"/>
        <w:ind w:firstLine="568"/>
        <w:jc w:val="both"/>
      </w:pPr>
      <w:r w:rsidRPr="002970E4">
        <w:t>1_1. В течение одног</w:t>
      </w:r>
      <w:r w:rsidRPr="002970E4">
        <w:t>о месяца с даты окончания инвентаризации предприятия должника или оценки имущества должника (далее в настоящей статье - имущество должника) в случае, если такая оценка проводилась по требованию конкурсного кредитора или уполномоченного органа в соответстви</w:t>
      </w:r>
      <w:r w:rsidRPr="002970E4">
        <w:t>и с настоящим Федеральным законом, конкурсный управляющий представляет собранию кредиторов или в комитет кредиторов для утверждения свои предложения о порядке продажи имущества должника, включающие в себя сведения:</w:t>
      </w:r>
    </w:p>
    <w:p w14:paraId="30F501F3" w14:textId="77777777" w:rsidR="00000000" w:rsidRPr="002970E4" w:rsidRDefault="00225C1C">
      <w:pPr>
        <w:pStyle w:val="FORMATTEXT"/>
        <w:ind w:firstLine="568"/>
        <w:jc w:val="both"/>
      </w:pPr>
    </w:p>
    <w:p w14:paraId="4258A4DD" w14:textId="77777777" w:rsidR="00000000" w:rsidRPr="002970E4" w:rsidRDefault="00225C1C">
      <w:pPr>
        <w:pStyle w:val="FORMATTEXT"/>
        <w:ind w:firstLine="568"/>
        <w:jc w:val="both"/>
      </w:pPr>
      <w:r w:rsidRPr="002970E4">
        <w:t>подлежащие включению в сообщение о прода</w:t>
      </w:r>
      <w:r w:rsidRPr="002970E4">
        <w:t>же имущества должника в соответствии с пунктом 10 статьи 110 настоящего Федерального закона;</w:t>
      </w:r>
    </w:p>
    <w:p w14:paraId="5DB9871A" w14:textId="77777777" w:rsidR="00000000" w:rsidRPr="002970E4" w:rsidRDefault="00225C1C">
      <w:pPr>
        <w:pStyle w:val="FORMATTEXT"/>
        <w:ind w:firstLine="568"/>
        <w:jc w:val="both"/>
      </w:pPr>
    </w:p>
    <w:p w14:paraId="3180E1F6" w14:textId="77777777" w:rsidR="00000000" w:rsidRPr="002970E4" w:rsidRDefault="00225C1C">
      <w:pPr>
        <w:pStyle w:val="FORMATTEXT"/>
        <w:ind w:firstLine="568"/>
        <w:jc w:val="both"/>
      </w:pPr>
      <w:r w:rsidRPr="002970E4">
        <w:t>о средствах массовой информации и сайтах в сети "Интернет", где предлагается соответственно опубликовать и разместить сообщение о продаже имущества должника, о ср</w:t>
      </w:r>
      <w:r w:rsidRPr="002970E4">
        <w:t>оках опубликования и размещения указанного сообщения;</w:t>
      </w:r>
    </w:p>
    <w:p w14:paraId="38697B53" w14:textId="77777777" w:rsidR="00000000" w:rsidRPr="002970E4" w:rsidRDefault="00225C1C">
      <w:pPr>
        <w:pStyle w:val="FORMATTEXT"/>
        <w:ind w:firstLine="568"/>
        <w:jc w:val="both"/>
      </w:pPr>
    </w:p>
    <w:p w14:paraId="41ACFAA4" w14:textId="77777777" w:rsidR="00000000" w:rsidRPr="002970E4" w:rsidRDefault="00225C1C">
      <w:pPr>
        <w:pStyle w:val="FORMATTEXT"/>
        <w:ind w:firstLine="568"/>
        <w:jc w:val="both"/>
      </w:pPr>
      <w:r w:rsidRPr="002970E4">
        <w:t>о специализированной организации, которую предлагается привлечь в качестве организатора торгов.</w:t>
      </w:r>
    </w:p>
    <w:p w14:paraId="2418371A" w14:textId="77777777" w:rsidR="00000000" w:rsidRPr="002970E4" w:rsidRDefault="00225C1C">
      <w:pPr>
        <w:pStyle w:val="FORMATTEXT"/>
        <w:ind w:firstLine="568"/>
        <w:jc w:val="both"/>
      </w:pPr>
    </w:p>
    <w:p w14:paraId="5006ABE6" w14:textId="77777777" w:rsidR="00000000" w:rsidRPr="002970E4" w:rsidRDefault="00225C1C">
      <w:pPr>
        <w:pStyle w:val="FORMATTEXT"/>
        <w:ind w:firstLine="568"/>
        <w:jc w:val="both"/>
      </w:pPr>
      <w:r w:rsidRPr="002970E4">
        <w:t>Порядок продажи имущества должника может предусматривать, что, если имущество должника не было реализов</w:t>
      </w:r>
      <w:r w:rsidRPr="002970E4">
        <w:t>ано на первых торгах, имущество должника подлежит продаже по частям, начиная с новых первых торгов, при этом исчисление сроков, установленных для продажи имущества должника, начинается заново.</w:t>
      </w:r>
    </w:p>
    <w:p w14:paraId="2AFD6D06" w14:textId="77777777" w:rsidR="00000000" w:rsidRPr="002970E4" w:rsidRDefault="00225C1C">
      <w:pPr>
        <w:pStyle w:val="FORMATTEXT"/>
        <w:ind w:firstLine="568"/>
        <w:jc w:val="both"/>
      </w:pPr>
    </w:p>
    <w:p w14:paraId="574C4A2F" w14:textId="77777777" w:rsidR="00000000" w:rsidRPr="002970E4" w:rsidRDefault="00225C1C">
      <w:pPr>
        <w:pStyle w:val="FORMATTEXT"/>
        <w:ind w:firstLine="568"/>
        <w:jc w:val="both"/>
      </w:pPr>
      <w:r w:rsidRPr="002970E4">
        <w:t>Собрание кредиторов или комитет кредиторов вправе утвердить ин</w:t>
      </w:r>
      <w:r w:rsidRPr="002970E4">
        <w:t>ой порядок продажи имущества должника, чем тот, который был предложен конкурсным управляющим.</w:t>
      </w:r>
    </w:p>
    <w:p w14:paraId="24C6C019" w14:textId="77777777" w:rsidR="00000000" w:rsidRPr="002970E4" w:rsidRDefault="00225C1C">
      <w:pPr>
        <w:pStyle w:val="FORMATTEXT"/>
        <w:ind w:firstLine="568"/>
        <w:jc w:val="both"/>
      </w:pPr>
    </w:p>
    <w:p w14:paraId="77C43C72" w14:textId="77777777" w:rsidR="00000000" w:rsidRPr="002970E4" w:rsidRDefault="00225C1C">
      <w:pPr>
        <w:pStyle w:val="FORMATTEXT"/>
        <w:ind w:firstLine="568"/>
        <w:jc w:val="both"/>
      </w:pPr>
      <w:r w:rsidRPr="002970E4">
        <w:t>Порядок, сроки и условия продажи имущества должника должны быть направлены на реализацию имущества должника по наиболее высокой цене и должны обеспечивать привле</w:t>
      </w:r>
      <w:r w:rsidRPr="002970E4">
        <w:t>чение к торгам наибольшего числа потенциальных покупателей.</w:t>
      </w:r>
    </w:p>
    <w:p w14:paraId="3E4FD88D" w14:textId="77777777" w:rsidR="00000000" w:rsidRPr="002970E4" w:rsidRDefault="00225C1C">
      <w:pPr>
        <w:pStyle w:val="FORMATTEXT"/>
        <w:ind w:firstLine="568"/>
        <w:jc w:val="both"/>
      </w:pPr>
    </w:p>
    <w:p w14:paraId="18336BDF" w14:textId="77777777" w:rsidR="00000000" w:rsidRPr="002970E4" w:rsidRDefault="00225C1C">
      <w:pPr>
        <w:pStyle w:val="FORMATTEXT"/>
        <w:ind w:firstLine="568"/>
        <w:jc w:val="both"/>
      </w:pPr>
      <w:r w:rsidRPr="002970E4">
        <w:t xml:space="preserve">В случае, если в течение двух месяцев с даты представления конкурсным управляющим собранию кредиторов или в комитет кредиторов предложения о продаже имущества должника </w:t>
      </w:r>
      <w:r w:rsidRPr="002970E4">
        <w:lastRenderedPageBreak/>
        <w:t>собранием кредиторов или ко</w:t>
      </w:r>
      <w:r w:rsidRPr="002970E4">
        <w:t>митетом кредиторов не утверждено также предложение, включающее в себя сведения о составе имущества должника, о сроках его продажи, о форме торгов, об условиях конкурса (в случае, если продажа имущества должника в соответствии с законодательством Российской</w:t>
      </w:r>
      <w:r w:rsidRPr="002970E4">
        <w:t xml:space="preserve"> Федерации осуществляется путем проведения конкурса), о форме представления предложений о цене имущества должника, о начальной цене его продажи, о средствах массовой информации и сайтах в сети "Интернет", где предлагается соответственно опубликовать и разм</w:t>
      </w:r>
      <w:r w:rsidRPr="002970E4">
        <w:t>естить сообщение о продаже имущества должника, о сроках опубликования и размещения указанного сообщения, конкурсный управляющий, конкурсный кредитор и (или) уполномоченный орган, если размер включенной в реестр требований кредиторов кредиторской задолженно</w:t>
      </w:r>
      <w:r w:rsidRPr="002970E4">
        <w:t>сти перед ним составляет более двадцати процентов общего размера кредиторской задолженности, включенной в реестр требований кредиторов, вправе обратиться в арбитражный суд с ходатайством об утверждении порядка, сроков и условий продажи имущества должника.</w:t>
      </w:r>
    </w:p>
    <w:p w14:paraId="07BE0AE7" w14:textId="77777777" w:rsidR="00000000" w:rsidRPr="002970E4" w:rsidRDefault="00225C1C">
      <w:pPr>
        <w:pStyle w:val="FORMATTEXT"/>
        <w:ind w:firstLine="568"/>
        <w:jc w:val="both"/>
      </w:pPr>
    </w:p>
    <w:p w14:paraId="20B4FEEF" w14:textId="77777777" w:rsidR="00000000" w:rsidRPr="002970E4" w:rsidRDefault="00225C1C">
      <w:pPr>
        <w:pStyle w:val="FORMATTEXT"/>
        <w:ind w:firstLine="568"/>
        <w:jc w:val="both"/>
      </w:pPr>
      <w:r w:rsidRPr="002970E4">
        <w:t xml:space="preserve">Определение арбитражного суда об утверждении порядка, сроков и условий продажи имущества должника может быть обжаловано. </w:t>
      </w:r>
    </w:p>
    <w:p w14:paraId="5AA4E772" w14:textId="77777777" w:rsidR="00000000" w:rsidRPr="002970E4" w:rsidRDefault="00225C1C">
      <w:pPr>
        <w:pStyle w:val="FORMATTEXT"/>
        <w:ind w:firstLine="568"/>
        <w:jc w:val="both"/>
      </w:pPr>
      <w:r w:rsidRPr="002970E4">
        <w:t>(Пункт дополнительно включен с 29 октября 2012 года Федеральным законом от 28 июля 2012 года N 144-ФЗ; в редакции, введенной в действ</w:t>
      </w:r>
      <w:r w:rsidRPr="002970E4">
        <w:t>ие с 1 сентября 2016 года Федеральным законом от 23 июня 2016 года N 222-ФЗ. - См. предыдущую редакцию)</w:t>
      </w:r>
    </w:p>
    <w:p w14:paraId="034FEB57" w14:textId="77777777" w:rsidR="00000000" w:rsidRPr="002970E4" w:rsidRDefault="00225C1C">
      <w:pPr>
        <w:pStyle w:val="FORMATTEXT"/>
        <w:ind w:firstLine="568"/>
        <w:jc w:val="both"/>
      </w:pPr>
    </w:p>
    <w:p w14:paraId="2C0423CD" w14:textId="77777777" w:rsidR="00000000" w:rsidRPr="002970E4" w:rsidRDefault="00225C1C">
      <w:pPr>
        <w:pStyle w:val="FORMATTEXT"/>
        <w:ind w:firstLine="568"/>
        <w:jc w:val="both"/>
      </w:pPr>
      <w:r w:rsidRPr="002970E4">
        <w:t>2. В случае возникновения в ходе конкурсного производства обстоятельств, в связи с которыми требуется изменение порядка, сроков и (или) условий продажи</w:t>
      </w:r>
      <w:r w:rsidRPr="002970E4">
        <w:t xml:space="preserve"> имущества должника, конкурсный управляющий обязан представить собранию кредиторов или в комитет кредиторов для утверждения соответствующие предложения относительно таких изменений.</w:t>
      </w:r>
    </w:p>
    <w:p w14:paraId="35DE35FC" w14:textId="77777777" w:rsidR="00000000" w:rsidRPr="002970E4" w:rsidRDefault="00225C1C">
      <w:pPr>
        <w:pStyle w:val="FORMATTEXT"/>
        <w:ind w:firstLine="568"/>
        <w:jc w:val="both"/>
      </w:pPr>
    </w:p>
    <w:p w14:paraId="28C9CC1B" w14:textId="77777777" w:rsidR="00000000" w:rsidRPr="002970E4" w:rsidRDefault="00225C1C">
      <w:pPr>
        <w:pStyle w:val="FORMATTEXT"/>
        <w:ind w:firstLine="568"/>
        <w:jc w:val="both"/>
      </w:pPr>
      <w:r w:rsidRPr="002970E4">
        <w:t>3. После проведения инвентаризации и оценки имущества должника конкурсный</w:t>
      </w:r>
      <w:r w:rsidRPr="002970E4">
        <w:t xml:space="preserve"> управляющий приступает к его продаже. Продажа имущества должника осуществляется в порядке, установленном пунктами 3-19 статьи 110 и пунктом 3 статьи 111 настоящего Федерального закона, с учетом особенностей, установленных настоящей статьей. Оценка имущест</w:t>
      </w:r>
      <w:r w:rsidRPr="002970E4">
        <w:t>ва должника осуществляется в порядке, установленном статьей 130 настоящего Федерального закона. Денежные средства, вырученные от продажи имущества должника, включаются в состав имущества должника</w:t>
      </w:r>
      <w:r w:rsidRPr="002970E4">
        <w:t xml:space="preserve"> (пункт дополнен с 22 июля 2009 года Федеральным законом от 1</w:t>
      </w:r>
      <w:r w:rsidRPr="002970E4">
        <w:t>9 июля 2009 года N 195-ФЗ - см. предыдущую редакцию)</w:t>
      </w:r>
      <w:r w:rsidRPr="002970E4">
        <w:t>.</w:t>
      </w:r>
    </w:p>
    <w:p w14:paraId="60A7ED31" w14:textId="77777777" w:rsidR="00000000" w:rsidRPr="002970E4" w:rsidRDefault="00225C1C">
      <w:pPr>
        <w:pStyle w:val="FORMATTEXT"/>
        <w:ind w:firstLine="568"/>
        <w:jc w:val="both"/>
      </w:pPr>
    </w:p>
    <w:p w14:paraId="25435249" w14:textId="77777777" w:rsidR="00000000" w:rsidRPr="002970E4" w:rsidRDefault="00225C1C">
      <w:pPr>
        <w:pStyle w:val="FORMATTEXT"/>
        <w:ind w:firstLine="568"/>
        <w:jc w:val="both"/>
      </w:pPr>
      <w:r w:rsidRPr="002970E4">
        <w:t>4. В случае, если повторные торги по продаже имущества должника признаны несостоявшимися или договор купли-продажи не был заключен с их единственным участником, а также в случае незаключения договора к</w:t>
      </w:r>
      <w:r w:rsidRPr="002970E4">
        <w:t>упли-продажи по результатам повторных торгов продаваемое на торгах имущество должника подлежит продаже посредством публичного предложения.</w:t>
      </w:r>
    </w:p>
    <w:p w14:paraId="22B87A10" w14:textId="77777777" w:rsidR="00000000" w:rsidRPr="002970E4" w:rsidRDefault="00225C1C">
      <w:pPr>
        <w:pStyle w:val="FORMATTEXT"/>
        <w:ind w:firstLine="568"/>
        <w:jc w:val="both"/>
      </w:pPr>
    </w:p>
    <w:p w14:paraId="1A2F6C7D" w14:textId="77777777" w:rsidR="00000000" w:rsidRPr="002970E4" w:rsidRDefault="00225C1C">
      <w:pPr>
        <w:pStyle w:val="FORMATTEXT"/>
        <w:ind w:firstLine="568"/>
        <w:jc w:val="both"/>
      </w:pPr>
      <w:r w:rsidRPr="002970E4">
        <w:t>При продаже имущества должника посредством публичного предложения в сообщении о проведении торгов наряду со сведения</w:t>
      </w:r>
      <w:r w:rsidRPr="002970E4">
        <w:t>ми, предусмотренными статьей 110 настоящего Федерального закона, указываются величина снижения начальной цены продажи имущества должника и срок, по истечении которого последовательно снижается указанная начальная цена. При этом начальная цена продажи имуще</w:t>
      </w:r>
      <w:r w:rsidRPr="002970E4">
        <w:t>ства должника устанавливается в размере начальной цены, указанной в сообщении о продаже имущества должника на повторных торгах.</w:t>
      </w:r>
    </w:p>
    <w:p w14:paraId="2861C57D" w14:textId="77777777" w:rsidR="00000000" w:rsidRPr="002970E4" w:rsidRDefault="00225C1C">
      <w:pPr>
        <w:pStyle w:val="FORMATTEXT"/>
        <w:ind w:firstLine="568"/>
        <w:jc w:val="both"/>
      </w:pPr>
    </w:p>
    <w:p w14:paraId="49E20A3A" w14:textId="77777777" w:rsidR="00000000" w:rsidRPr="002970E4" w:rsidRDefault="00225C1C">
      <w:pPr>
        <w:pStyle w:val="FORMATTEXT"/>
        <w:ind w:firstLine="568"/>
        <w:jc w:val="both"/>
      </w:pPr>
      <w:r w:rsidRPr="002970E4">
        <w:t xml:space="preserve">Рассмотрение организатором торгов представленной заявки на участие в торгах и принятие решения о допуске заявителя к участию в </w:t>
      </w:r>
      <w:r w:rsidRPr="002970E4">
        <w:t>торгах осуществляются в порядке, установленном статьей 110 настоящего Федерального закона.</w:t>
      </w:r>
    </w:p>
    <w:p w14:paraId="7FAF2749" w14:textId="77777777" w:rsidR="00000000" w:rsidRPr="002970E4" w:rsidRDefault="00225C1C">
      <w:pPr>
        <w:pStyle w:val="FORMATTEXT"/>
        <w:ind w:firstLine="568"/>
        <w:jc w:val="both"/>
      </w:pPr>
    </w:p>
    <w:p w14:paraId="7D832203" w14:textId="77777777" w:rsidR="00000000" w:rsidRPr="002970E4" w:rsidRDefault="00225C1C">
      <w:pPr>
        <w:pStyle w:val="FORMATTEXT"/>
        <w:ind w:firstLine="568"/>
        <w:jc w:val="both"/>
      </w:pPr>
      <w:r w:rsidRPr="002970E4">
        <w:t>При отсутствии в установленный срок заявки на участие в торгах, содержащей предложение о цене имущества должника, которая не ниже установленной начальной цены прода</w:t>
      </w:r>
      <w:r w:rsidRPr="002970E4">
        <w:t>жи имущества должника, снижение начальной цены продажи имущества должника осуществляется в сроки, указанные в сообщении о продаже имущества должника посредством публичного предложения.</w:t>
      </w:r>
    </w:p>
    <w:p w14:paraId="2ABCCF18" w14:textId="77777777" w:rsidR="00000000" w:rsidRPr="002970E4" w:rsidRDefault="00225C1C">
      <w:pPr>
        <w:pStyle w:val="FORMATTEXT"/>
        <w:ind w:firstLine="568"/>
        <w:jc w:val="both"/>
      </w:pPr>
    </w:p>
    <w:p w14:paraId="286184E4" w14:textId="77777777" w:rsidR="00000000" w:rsidRPr="002970E4" w:rsidRDefault="00225C1C">
      <w:pPr>
        <w:pStyle w:val="FORMATTEXT"/>
        <w:ind w:firstLine="568"/>
        <w:jc w:val="both"/>
      </w:pPr>
      <w:r w:rsidRPr="002970E4">
        <w:t xml:space="preserve">Право приобретения имущества должника принадлежит участнику торгов по </w:t>
      </w:r>
      <w:r w:rsidRPr="002970E4">
        <w:t>продаже имущества должника посредством публичного предложения, который представил в установленный срок заявку на участие в торгах, содержащую предложение о цене имущества должника, которая не ниже начальной цены продажи имущества должника, установленной дл</w:t>
      </w:r>
      <w:r w:rsidRPr="002970E4">
        <w:t xml:space="preserve">я определенного периода проведения торгов, при отсутствии предложений других участников торгов по продаже имущества должника посредством публичного предложения. </w:t>
      </w:r>
    </w:p>
    <w:p w14:paraId="4033E902" w14:textId="77777777" w:rsidR="00000000" w:rsidRPr="002970E4" w:rsidRDefault="00225C1C">
      <w:pPr>
        <w:pStyle w:val="FORMATTEXT"/>
        <w:ind w:firstLine="568"/>
        <w:jc w:val="both"/>
      </w:pPr>
      <w:r w:rsidRPr="002970E4">
        <w:t xml:space="preserve">(Абзац в редакции, введенной в действие с 22 июня 2015 года Федеральным законом от 22 декабря </w:t>
      </w:r>
      <w:r w:rsidRPr="002970E4">
        <w:t>2014 года N 432-ФЗ. - См. предыдущую редакцию)</w:t>
      </w:r>
    </w:p>
    <w:p w14:paraId="227EC4D3" w14:textId="77777777" w:rsidR="00000000" w:rsidRPr="002970E4" w:rsidRDefault="00225C1C">
      <w:pPr>
        <w:pStyle w:val="FORMATTEXT"/>
        <w:ind w:firstLine="568"/>
        <w:jc w:val="both"/>
      </w:pPr>
    </w:p>
    <w:p w14:paraId="745196FC" w14:textId="77777777" w:rsidR="00000000" w:rsidRPr="002970E4" w:rsidRDefault="00225C1C">
      <w:pPr>
        <w:pStyle w:val="FORMATTEXT"/>
        <w:ind w:firstLine="568"/>
        <w:jc w:val="both"/>
      </w:pPr>
      <w:r w:rsidRPr="002970E4">
        <w:lastRenderedPageBreak/>
        <w:t>В случае, если несколько участников торгов по продаже имущества должника посредством публичного предложения представили в установленный срок заявки, содержащие различные предложения о цене имущества должника</w:t>
      </w:r>
      <w:r w:rsidRPr="002970E4">
        <w:t xml:space="preserve">, но не ниже начальной цены продажи имущества должника, установленной для определенного периода проведения торгов, право приобретения имущества должника принадлежит участнику торгов, предложившему максимальную цену за это имущество. </w:t>
      </w:r>
    </w:p>
    <w:p w14:paraId="791A348F" w14:textId="77777777" w:rsidR="00000000" w:rsidRPr="002970E4" w:rsidRDefault="00225C1C">
      <w:pPr>
        <w:pStyle w:val="FORMATTEXT"/>
        <w:ind w:firstLine="568"/>
        <w:jc w:val="both"/>
      </w:pPr>
      <w:r w:rsidRPr="002970E4">
        <w:t>(Абзац дополнительно в</w:t>
      </w:r>
      <w:r w:rsidRPr="002970E4">
        <w:t>ключен с 22 июня 2015 года Федеральным законом от 22 декабря 2014 года N 432-ФЗ)</w:t>
      </w:r>
    </w:p>
    <w:p w14:paraId="7D5F4B41" w14:textId="77777777" w:rsidR="00000000" w:rsidRPr="002970E4" w:rsidRDefault="00225C1C">
      <w:pPr>
        <w:pStyle w:val="FORMATTEXT"/>
        <w:ind w:firstLine="568"/>
        <w:jc w:val="both"/>
      </w:pPr>
    </w:p>
    <w:p w14:paraId="4BD6FFD0" w14:textId="77777777" w:rsidR="00000000" w:rsidRPr="002970E4" w:rsidRDefault="00225C1C">
      <w:pPr>
        <w:pStyle w:val="FORMATTEXT"/>
        <w:ind w:firstLine="568"/>
        <w:jc w:val="both"/>
      </w:pPr>
      <w:r w:rsidRPr="002970E4">
        <w:t>В случае, если несколько участников торгов по продаже имущества должника посредством публичного предложения представили в установленный срок заявки, содержащие равные предлож</w:t>
      </w:r>
      <w:r w:rsidRPr="002970E4">
        <w:t>ения о цене имущества должника, но не ниже начальной цены продажи имущества должника, установленной для определенного периода проведения торгов, право приобретения имущества должника принадлежит участнику торгов, который первым представил в установленный с</w:t>
      </w:r>
      <w:r w:rsidRPr="002970E4">
        <w:t xml:space="preserve">рок заявку на участие в торгах по продаже имущества должника посредством публичного предложения. </w:t>
      </w:r>
    </w:p>
    <w:p w14:paraId="1220AA81" w14:textId="77777777" w:rsidR="00000000" w:rsidRPr="002970E4" w:rsidRDefault="00225C1C">
      <w:pPr>
        <w:pStyle w:val="FORMATTEXT"/>
        <w:ind w:firstLine="568"/>
        <w:jc w:val="both"/>
      </w:pPr>
      <w:r w:rsidRPr="002970E4">
        <w:t>(Абзац дополнительно включен с 22 июня 2015 года Федеральным законом от 22 декабря 2014 года N 432-ФЗ)</w:t>
      </w:r>
      <w:r w:rsidRPr="002970E4">
        <w:t xml:space="preserve"> </w:t>
      </w:r>
    </w:p>
    <w:p w14:paraId="0A39C57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w:t>
      </w:r>
      <w:r w:rsidRPr="002970E4">
        <w:rPr>
          <w:rFonts w:ascii="Arial" w:hAnsi="Arial" w:cs="Arial"/>
          <w:sz w:val="20"/>
          <w:szCs w:val="20"/>
        </w:rPr>
        <w:t>_____</w:t>
      </w:r>
    </w:p>
    <w:p w14:paraId="655965AE" w14:textId="77777777" w:rsidR="00000000" w:rsidRPr="002970E4" w:rsidRDefault="00225C1C">
      <w:pPr>
        <w:pStyle w:val="FORMATTEXT"/>
        <w:jc w:val="both"/>
      </w:pPr>
      <w:r w:rsidRPr="002970E4">
        <w:t xml:space="preserve"> </w:t>
      </w:r>
    </w:p>
    <w:p w14:paraId="319EC34A" w14:textId="77777777" w:rsidR="00000000" w:rsidRPr="002970E4" w:rsidRDefault="00225C1C">
      <w:pPr>
        <w:pStyle w:val="FORMATTEXT"/>
        <w:ind w:firstLine="568"/>
        <w:jc w:val="both"/>
      </w:pPr>
      <w:r w:rsidRPr="002970E4">
        <w:t>Абзац шестой пункта 4 предыдущей редакции с 22 июня 2015 года считается абзацем восьмым пункта 4 настоящей редакции - Федеральный закон от 22 декабря 2014 года N 432-ФЗ.</w:t>
      </w:r>
      <w:r w:rsidRPr="002970E4">
        <w:t xml:space="preserve"> </w:t>
      </w:r>
    </w:p>
    <w:p w14:paraId="32B6CA1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974D1BE" w14:textId="77777777" w:rsidR="00000000" w:rsidRPr="002970E4" w:rsidRDefault="00225C1C">
      <w:pPr>
        <w:pStyle w:val="FORMATTEXT"/>
        <w:jc w:val="both"/>
      </w:pPr>
    </w:p>
    <w:p w14:paraId="019F2EA2" w14:textId="77777777" w:rsidR="00000000" w:rsidRPr="002970E4" w:rsidRDefault="00225C1C">
      <w:pPr>
        <w:pStyle w:val="FORMATTEXT"/>
        <w:ind w:firstLine="568"/>
        <w:jc w:val="both"/>
      </w:pPr>
      <w:r w:rsidRPr="002970E4">
        <w:t>С даты определен</w:t>
      </w:r>
      <w:r w:rsidRPr="002970E4">
        <w:t xml:space="preserve">ия победителя торгов по продаже имущества должника посредством публичного предложения прием заявок прекращается. </w:t>
      </w:r>
    </w:p>
    <w:p w14:paraId="52CCB0B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1A3B78C" w14:textId="77777777" w:rsidR="00000000" w:rsidRPr="002970E4" w:rsidRDefault="00225C1C">
      <w:pPr>
        <w:pStyle w:val="FORMATTEXT"/>
        <w:jc w:val="both"/>
      </w:pPr>
      <w:r w:rsidRPr="002970E4">
        <w:t xml:space="preserve"> </w:t>
      </w:r>
    </w:p>
    <w:p w14:paraId="50C51FBE" w14:textId="77777777" w:rsidR="00000000" w:rsidRPr="002970E4" w:rsidRDefault="00225C1C">
      <w:pPr>
        <w:pStyle w:val="FORMATTEXT"/>
        <w:ind w:firstLine="568"/>
        <w:jc w:val="both"/>
      </w:pPr>
      <w:r w:rsidRPr="002970E4">
        <w:t>Положения пункта 4 настоящей статьи (в редакции Федерального закона от 22 декабр</w:t>
      </w:r>
      <w:r w:rsidRPr="002970E4">
        <w:t>я 2014 года N 432-ФЗ) не применяются к отношениям по продаже предприятия или части имущества должника на торгах, если сообщение о продаже предприятия или части имущества должника посредством публичного предложения опубликовано в официальном издании до 22 и</w:t>
      </w:r>
      <w:r w:rsidRPr="002970E4">
        <w:t>юня 2015 года (до дня вступления в силу пункта 11 статьи 7 Федерального закона от 22 декабря 2014 года N 432-ФЗ) - статья 15 Федерального закона от 22 декабря 2014 года N 432-ФЗ (с изменениями, внесенными Федеральным законом от 29 июня 2015 года N 154-ФЗ).</w:t>
      </w:r>
      <w:r w:rsidRPr="002970E4">
        <w:t xml:space="preserve"> </w:t>
      </w:r>
    </w:p>
    <w:p w14:paraId="355FAA7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21B8D65" w14:textId="77777777" w:rsidR="00000000" w:rsidRPr="002970E4" w:rsidRDefault="00225C1C">
      <w:pPr>
        <w:pStyle w:val="FORMATTEXT"/>
        <w:jc w:val="both"/>
      </w:pPr>
      <w:r w:rsidRPr="002970E4">
        <w:t xml:space="preserve">     </w:t>
      </w:r>
    </w:p>
    <w:p w14:paraId="660C2053" w14:textId="77777777" w:rsidR="00000000" w:rsidRPr="002970E4" w:rsidRDefault="00225C1C">
      <w:pPr>
        <w:pStyle w:val="FORMATTEXT"/>
        <w:ind w:firstLine="568"/>
        <w:jc w:val="both"/>
      </w:pPr>
      <w:r w:rsidRPr="002970E4">
        <w:t>5. Имущество должника, балансовая стоимость которого на последнюю отчетную дату до даты открытия конкурсного производства составляет менее чем сто тысяч рублей, продается в порядке, устано</w:t>
      </w:r>
      <w:r w:rsidRPr="002970E4">
        <w:t>вленном решением собрания кредиторов или комитета кредиторов.</w:t>
      </w:r>
    </w:p>
    <w:p w14:paraId="7A40F8AD" w14:textId="77777777" w:rsidR="00000000" w:rsidRPr="002970E4" w:rsidRDefault="00225C1C">
      <w:pPr>
        <w:pStyle w:val="FORMATTEXT"/>
        <w:ind w:firstLine="568"/>
        <w:jc w:val="both"/>
      </w:pPr>
    </w:p>
    <w:p w14:paraId="2990ED99" w14:textId="77777777" w:rsidR="00000000" w:rsidRPr="002970E4" w:rsidRDefault="00225C1C">
      <w:pPr>
        <w:pStyle w:val="FORMATTEXT"/>
        <w:ind w:firstLine="568"/>
        <w:jc w:val="both"/>
      </w:pPr>
      <w:r w:rsidRPr="002970E4">
        <w:t>6. Действие положений настоящей статьи не распространяется на случаи реализации имущества должника, которое является продукцией, изготовленной должником в процессе своей хозяйственной деятельно</w:t>
      </w:r>
      <w:r w:rsidRPr="002970E4">
        <w:t xml:space="preserve">сти. </w:t>
      </w:r>
    </w:p>
    <w:p w14:paraId="37F7DE0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31 декабря 2008 года Федеральным законом от 30 декабря 2008 года N 296-ФЗ. - См. предыдущую редакцию)</w:t>
      </w:r>
    </w:p>
    <w:p w14:paraId="3B0D650C" w14:textId="77777777" w:rsidR="00000000" w:rsidRPr="002970E4" w:rsidRDefault="00225C1C">
      <w:pPr>
        <w:pStyle w:val="FORMATTEXT"/>
        <w:ind w:firstLine="568"/>
        <w:jc w:val="both"/>
      </w:pPr>
    </w:p>
    <w:p w14:paraId="0BEA412C" w14:textId="77777777" w:rsidR="00000000" w:rsidRPr="002970E4" w:rsidRDefault="00225C1C">
      <w:pPr>
        <w:pStyle w:val="FORMATTEXT"/>
        <w:ind w:firstLine="568"/>
        <w:jc w:val="both"/>
      </w:pPr>
      <w:r w:rsidRPr="002970E4">
        <w:t>Комментарий к статье 139</w:t>
      </w:r>
    </w:p>
    <w:p w14:paraId="34D2F739" w14:textId="77777777" w:rsidR="00000000" w:rsidRPr="002970E4" w:rsidRDefault="00225C1C">
      <w:pPr>
        <w:pStyle w:val="FORMATTEXT"/>
        <w:ind w:firstLine="568"/>
        <w:jc w:val="both"/>
      </w:pPr>
    </w:p>
    <w:p w14:paraId="1C630F10" w14:textId="77777777" w:rsidR="00000000" w:rsidRPr="002970E4" w:rsidRDefault="00225C1C">
      <w:pPr>
        <w:pStyle w:val="HEADERTEXT"/>
        <w:rPr>
          <w:b/>
          <w:bCs/>
          <w:color w:val="auto"/>
        </w:rPr>
      </w:pPr>
    </w:p>
    <w:p w14:paraId="1F45ABFC" w14:textId="77777777" w:rsidR="00000000" w:rsidRPr="002970E4" w:rsidRDefault="00225C1C">
      <w:pPr>
        <w:pStyle w:val="HEADERTEXT"/>
        <w:jc w:val="center"/>
        <w:rPr>
          <w:b/>
          <w:bCs/>
          <w:color w:val="auto"/>
        </w:rPr>
      </w:pPr>
      <w:r w:rsidRPr="002970E4">
        <w:rPr>
          <w:b/>
          <w:bCs/>
          <w:color w:val="auto"/>
        </w:rPr>
        <w:t xml:space="preserve"> Статья 140. Уступка прав требования должника </w:t>
      </w:r>
    </w:p>
    <w:p w14:paraId="4EE3ADD9" w14:textId="77777777" w:rsidR="00000000" w:rsidRPr="002970E4" w:rsidRDefault="00225C1C">
      <w:pPr>
        <w:pStyle w:val="FORMATTEXT"/>
        <w:ind w:firstLine="568"/>
        <w:jc w:val="both"/>
      </w:pPr>
      <w:r w:rsidRPr="002970E4">
        <w:t>1. Конкурсный управляющий впр</w:t>
      </w:r>
      <w:r w:rsidRPr="002970E4">
        <w:t xml:space="preserve">аве с согласия собрания кредиторов (комитета кредиторов) приступить к уступке прав требования должника путем их продажи, если иной порядок не установлен настоящим Федеральным законом. </w:t>
      </w:r>
    </w:p>
    <w:p w14:paraId="0F914CBB" w14:textId="77777777" w:rsidR="00000000" w:rsidRPr="002970E4" w:rsidRDefault="00225C1C">
      <w:pPr>
        <w:pStyle w:val="FORMATTEXT"/>
        <w:ind w:firstLine="568"/>
        <w:jc w:val="both"/>
      </w:pPr>
      <w:r w:rsidRPr="002970E4">
        <w:t>(Пункт в редакции, введенной в действие с 23 декабря 2014 года Федераль</w:t>
      </w:r>
      <w:r w:rsidRPr="002970E4">
        <w:t>ным законом от 22 декабря 2014 года N 432-ФЗ. - См. предыдущую редакцию)</w:t>
      </w:r>
    </w:p>
    <w:p w14:paraId="54394ED1" w14:textId="77777777" w:rsidR="00000000" w:rsidRPr="002970E4" w:rsidRDefault="00225C1C">
      <w:pPr>
        <w:pStyle w:val="FORMATTEXT"/>
        <w:ind w:firstLine="568"/>
        <w:jc w:val="both"/>
      </w:pPr>
    </w:p>
    <w:p w14:paraId="35917A33" w14:textId="77777777" w:rsidR="00000000" w:rsidRPr="002970E4" w:rsidRDefault="00225C1C">
      <w:pPr>
        <w:pStyle w:val="FORMATTEXT"/>
        <w:ind w:firstLine="568"/>
        <w:jc w:val="both"/>
      </w:pPr>
      <w:r w:rsidRPr="002970E4">
        <w:t>2. Продажа прав требования должника осуществляется конкурсным управляющим в порядке и на условиях, которые установлены статьей 139 настоящего Федерального закона, если иное не устано</w:t>
      </w:r>
      <w:r w:rsidRPr="002970E4">
        <w:t>влено федеральным законом или не вытекает из существа требования. Условия договора продажи прав требования должника должны предусматривать</w:t>
      </w:r>
      <w:r w:rsidRPr="002970E4">
        <w:t xml:space="preserve"> (абзац в редакции, введенной в действие с 31 декабря 2008 года Федеральным законом от 30 декабря 2008 года N 296-ФЗ, </w:t>
      </w:r>
      <w:r w:rsidRPr="002970E4">
        <w:t>- см. предыдущую редакцию)</w:t>
      </w:r>
      <w:r w:rsidRPr="002970E4">
        <w:t>:</w:t>
      </w:r>
    </w:p>
    <w:p w14:paraId="2909BAF0" w14:textId="77777777" w:rsidR="00000000" w:rsidRPr="002970E4" w:rsidRDefault="00225C1C">
      <w:pPr>
        <w:pStyle w:val="FORMATTEXT"/>
        <w:ind w:firstLine="568"/>
        <w:jc w:val="both"/>
      </w:pPr>
    </w:p>
    <w:p w14:paraId="75555CCE" w14:textId="77777777" w:rsidR="00000000" w:rsidRPr="002970E4" w:rsidRDefault="00225C1C">
      <w:pPr>
        <w:pStyle w:val="FORMATTEXT"/>
        <w:ind w:firstLine="568"/>
        <w:jc w:val="both"/>
      </w:pPr>
      <w:r w:rsidRPr="002970E4">
        <w:lastRenderedPageBreak/>
        <w:t>получение денежных средств за проданное право требования не позднее чем через тридцать рабочих дней с даты заключения договора купли-продажи</w:t>
      </w:r>
      <w:r w:rsidRPr="002970E4">
        <w:t xml:space="preserve"> (абзац в редакции, введенной в действие с 31 декабря 2008 года Федеральным законом от </w:t>
      </w:r>
      <w:r w:rsidRPr="002970E4">
        <w:t>30 декабря 2008 года N 296-ФЗ, - см. предыдущую редакцию)</w:t>
      </w:r>
      <w:r w:rsidRPr="002970E4">
        <w:t>;</w:t>
      </w:r>
    </w:p>
    <w:p w14:paraId="66D63FF2" w14:textId="77777777" w:rsidR="00000000" w:rsidRPr="002970E4" w:rsidRDefault="00225C1C">
      <w:pPr>
        <w:pStyle w:val="FORMATTEXT"/>
        <w:ind w:firstLine="568"/>
        <w:jc w:val="both"/>
      </w:pPr>
    </w:p>
    <w:p w14:paraId="44602385" w14:textId="77777777" w:rsidR="00000000" w:rsidRPr="002970E4" w:rsidRDefault="00225C1C">
      <w:pPr>
        <w:pStyle w:val="FORMATTEXT"/>
        <w:ind w:firstLine="568"/>
        <w:jc w:val="both"/>
      </w:pPr>
      <w:r w:rsidRPr="002970E4">
        <w:t>переход прав требования только после полной оплаты прав требования.</w:t>
      </w:r>
    </w:p>
    <w:p w14:paraId="373F81C7" w14:textId="77777777" w:rsidR="00000000" w:rsidRPr="002970E4" w:rsidRDefault="00225C1C">
      <w:pPr>
        <w:pStyle w:val="FORMATTEXT"/>
        <w:ind w:firstLine="568"/>
        <w:jc w:val="both"/>
      </w:pPr>
    </w:p>
    <w:p w14:paraId="1A628EAE" w14:textId="77777777" w:rsidR="00000000" w:rsidRPr="002970E4" w:rsidRDefault="00225C1C">
      <w:pPr>
        <w:pStyle w:val="FORMATTEXT"/>
        <w:ind w:firstLine="568"/>
        <w:jc w:val="both"/>
      </w:pPr>
      <w:r w:rsidRPr="002970E4">
        <w:t>3. В случае наличия между конкурсным управляющим и собранием кредиторов (комитетом кредиторов) разногласий по вопросу согласова</w:t>
      </w:r>
      <w:r w:rsidRPr="002970E4">
        <w:t>ния порядка продажи прав требования должника данные разногласия разрешаются в порядке, предусмотренном пунктом 2 статьи 139 настоящего Федерального закона.</w:t>
      </w:r>
    </w:p>
    <w:p w14:paraId="52086574" w14:textId="77777777" w:rsidR="00000000" w:rsidRPr="002970E4" w:rsidRDefault="00225C1C">
      <w:pPr>
        <w:pStyle w:val="FORMATTEXT"/>
        <w:ind w:firstLine="568"/>
        <w:jc w:val="both"/>
      </w:pPr>
    </w:p>
    <w:p w14:paraId="2728EE7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140</w:t>
      </w:r>
    </w:p>
    <w:p w14:paraId="6851A844" w14:textId="77777777" w:rsidR="00000000" w:rsidRPr="002970E4" w:rsidRDefault="00225C1C">
      <w:pPr>
        <w:pStyle w:val="FORMATTEXT"/>
        <w:ind w:firstLine="568"/>
        <w:jc w:val="both"/>
      </w:pPr>
    </w:p>
    <w:p w14:paraId="1FB132C3" w14:textId="77777777" w:rsidR="00000000" w:rsidRPr="002970E4" w:rsidRDefault="00225C1C">
      <w:pPr>
        <w:pStyle w:val="HEADERTEXT"/>
        <w:rPr>
          <w:b/>
          <w:bCs/>
          <w:color w:val="auto"/>
        </w:rPr>
      </w:pPr>
    </w:p>
    <w:p w14:paraId="6BF5388E" w14:textId="77777777" w:rsidR="00000000" w:rsidRPr="002970E4" w:rsidRDefault="00225C1C">
      <w:pPr>
        <w:pStyle w:val="HEADERTEXT"/>
        <w:jc w:val="center"/>
        <w:rPr>
          <w:b/>
          <w:bCs/>
          <w:color w:val="auto"/>
        </w:rPr>
      </w:pPr>
      <w:r w:rsidRPr="002970E4">
        <w:rPr>
          <w:b/>
          <w:bCs/>
          <w:color w:val="auto"/>
        </w:rPr>
        <w:t xml:space="preserve"> Статья 141. Замещение активов должника в ходе конкурсного производства </w:t>
      </w:r>
    </w:p>
    <w:p w14:paraId="398797FF" w14:textId="77777777" w:rsidR="00000000" w:rsidRPr="002970E4" w:rsidRDefault="00225C1C">
      <w:pPr>
        <w:pStyle w:val="FORMATTEXT"/>
        <w:ind w:firstLine="568"/>
        <w:jc w:val="both"/>
      </w:pPr>
      <w:r w:rsidRPr="002970E4">
        <w:t>1. На основании решения собрания кредиторов в ходе конкурсного производства может быть проведено замещение активов должника в целях наиболее полного удовлетворения требований кредиторов. К замещению активов должника в ходе конкурсного производства применя</w:t>
      </w:r>
      <w:r w:rsidRPr="002970E4">
        <w:t>ются положения статьи 115 настоящего Федерального закона, если иное не предусмотрено настоящей статьей и не противоречит существу конкурсного производства.</w:t>
      </w:r>
    </w:p>
    <w:p w14:paraId="21DEE795" w14:textId="77777777" w:rsidR="00000000" w:rsidRPr="002970E4" w:rsidRDefault="00225C1C">
      <w:pPr>
        <w:pStyle w:val="FORMATTEXT"/>
        <w:ind w:firstLine="568"/>
        <w:jc w:val="both"/>
      </w:pPr>
    </w:p>
    <w:p w14:paraId="7F66FFB7" w14:textId="77777777" w:rsidR="00000000" w:rsidRPr="002970E4" w:rsidRDefault="00225C1C">
      <w:pPr>
        <w:pStyle w:val="FORMATTEXT"/>
        <w:ind w:firstLine="568"/>
        <w:jc w:val="both"/>
      </w:pPr>
      <w:r w:rsidRPr="002970E4">
        <w:t>2. Замещение активов должника в ходе конкурсного производства осуществляется на основании решения с</w:t>
      </w:r>
      <w:r w:rsidRPr="002970E4">
        <w:t xml:space="preserve">обрания кредиторов при условии, что за принятие такого решения проголосовали все кредиторы, обязательства которых обеспечены залогом имущества должника. </w:t>
      </w:r>
    </w:p>
    <w:p w14:paraId="2D6CFF5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в редакции, введенной в действие с 29 января 2015 года Федеральным законом от 29 декабря 2014 </w:t>
      </w:r>
      <w:r w:rsidRPr="002970E4">
        <w:rPr>
          <w:rFonts w:ascii="Arial" w:hAnsi="Arial" w:cs="Arial"/>
          <w:sz w:val="20"/>
          <w:szCs w:val="20"/>
        </w:rPr>
        <w:t>года N 482-ФЗ. - См. предыдущую редакцию)</w:t>
      </w:r>
    </w:p>
    <w:p w14:paraId="498CDA84" w14:textId="77777777" w:rsidR="00000000" w:rsidRPr="002970E4" w:rsidRDefault="00225C1C">
      <w:pPr>
        <w:pStyle w:val="FORMATTEXT"/>
        <w:ind w:firstLine="568"/>
        <w:jc w:val="both"/>
      </w:pPr>
    </w:p>
    <w:p w14:paraId="3BA7C3FC" w14:textId="77777777" w:rsidR="00000000" w:rsidRPr="002970E4" w:rsidRDefault="00225C1C">
      <w:pPr>
        <w:pStyle w:val="FORMATTEXT"/>
        <w:ind w:firstLine="568"/>
        <w:jc w:val="both"/>
      </w:pPr>
      <w:r w:rsidRPr="002970E4">
        <w:t>Комментарий к статье 141</w:t>
      </w:r>
    </w:p>
    <w:p w14:paraId="2E165FB5" w14:textId="77777777" w:rsidR="00000000" w:rsidRPr="002970E4" w:rsidRDefault="00225C1C">
      <w:pPr>
        <w:pStyle w:val="FORMATTEXT"/>
        <w:ind w:firstLine="568"/>
        <w:jc w:val="both"/>
      </w:pPr>
    </w:p>
    <w:p w14:paraId="2B626F55" w14:textId="77777777" w:rsidR="00000000" w:rsidRPr="002970E4" w:rsidRDefault="00225C1C">
      <w:pPr>
        <w:pStyle w:val="HEADERTEXT"/>
        <w:rPr>
          <w:b/>
          <w:bCs/>
          <w:color w:val="auto"/>
        </w:rPr>
      </w:pPr>
    </w:p>
    <w:p w14:paraId="7A55DBC7" w14:textId="77777777" w:rsidR="00000000" w:rsidRPr="002970E4" w:rsidRDefault="00225C1C">
      <w:pPr>
        <w:pStyle w:val="HEADERTEXT"/>
        <w:jc w:val="center"/>
        <w:rPr>
          <w:b/>
          <w:bCs/>
          <w:color w:val="auto"/>
        </w:rPr>
      </w:pPr>
      <w:r w:rsidRPr="002970E4">
        <w:rPr>
          <w:b/>
          <w:bCs/>
          <w:color w:val="auto"/>
        </w:rPr>
        <w:t xml:space="preserve"> Статья 142. Расчеты с кредиторами в ходе конкурсного производства </w:t>
      </w:r>
    </w:p>
    <w:p w14:paraId="4ADD6192" w14:textId="77777777" w:rsidR="00000000" w:rsidRPr="002970E4" w:rsidRDefault="00225C1C">
      <w:pPr>
        <w:pStyle w:val="FORMATTEXT"/>
        <w:ind w:firstLine="568"/>
        <w:jc w:val="both"/>
      </w:pPr>
      <w:r w:rsidRPr="002970E4">
        <w:t xml:space="preserve">1. Конкурсный управляющий или лица, имеющие в соответствии со статьями 113 и 125 настоящего Федерального закона право </w:t>
      </w:r>
      <w:r w:rsidRPr="002970E4">
        <w:t>на исполнение обязательств должника, производят расчеты с кредиторами в соответствии с реестром требований кредиторов.</w:t>
      </w:r>
    </w:p>
    <w:p w14:paraId="29F4F6AE" w14:textId="77777777" w:rsidR="00000000" w:rsidRPr="002970E4" w:rsidRDefault="00225C1C">
      <w:pPr>
        <w:pStyle w:val="FORMATTEXT"/>
        <w:ind w:firstLine="568"/>
        <w:jc w:val="both"/>
      </w:pPr>
    </w:p>
    <w:p w14:paraId="35A8467B" w14:textId="77777777" w:rsidR="00000000" w:rsidRPr="002970E4" w:rsidRDefault="00225C1C">
      <w:pPr>
        <w:pStyle w:val="FORMATTEXT"/>
        <w:ind w:firstLine="568"/>
        <w:jc w:val="both"/>
      </w:pPr>
      <w:r w:rsidRPr="002970E4">
        <w:t>Установление размера требований кредиторов осуществляется в порядке, предусмотренном статьей 100 настоящего Федерального закона.</w:t>
      </w:r>
    </w:p>
    <w:p w14:paraId="13A4AB49" w14:textId="77777777" w:rsidR="00000000" w:rsidRPr="002970E4" w:rsidRDefault="00225C1C">
      <w:pPr>
        <w:pStyle w:val="FORMATTEXT"/>
        <w:ind w:firstLine="568"/>
        <w:jc w:val="both"/>
      </w:pPr>
    </w:p>
    <w:p w14:paraId="2F4BD7C0" w14:textId="77777777" w:rsidR="00000000" w:rsidRPr="002970E4" w:rsidRDefault="00225C1C">
      <w:pPr>
        <w:pStyle w:val="FORMATTEXT"/>
        <w:ind w:firstLine="568"/>
        <w:jc w:val="both"/>
      </w:pPr>
      <w:r w:rsidRPr="002970E4">
        <w:t>Реест</w:t>
      </w:r>
      <w:r w:rsidRPr="002970E4">
        <w:t>р требований кредиторов подлежит закрытию по истечении двух месяцев с даты опубликования сведений о признании должника банкротом и об открытии конкурсного производства.</w:t>
      </w:r>
    </w:p>
    <w:p w14:paraId="0BA0BE7D" w14:textId="77777777" w:rsidR="00000000" w:rsidRPr="002970E4" w:rsidRDefault="00225C1C">
      <w:pPr>
        <w:pStyle w:val="FORMATTEXT"/>
        <w:ind w:firstLine="568"/>
        <w:jc w:val="both"/>
      </w:pPr>
    </w:p>
    <w:p w14:paraId="30B87DCE" w14:textId="77777777" w:rsidR="00000000" w:rsidRPr="002970E4" w:rsidRDefault="00225C1C">
      <w:pPr>
        <w:pStyle w:val="FORMATTEXT"/>
        <w:ind w:firstLine="568"/>
        <w:jc w:val="both"/>
      </w:pPr>
      <w:r w:rsidRPr="002970E4">
        <w:t>2. Требования кредиторов каждой очереди удовлетворяются после полного удовлетворения т</w:t>
      </w:r>
      <w:r w:rsidRPr="002970E4">
        <w:t>ребований кредиторов предыдущей очереди, за исключением случаев, предусмотренных настоящим Федеральным законом для удовлетворения обеспеченных залогом имущества должника требований кредиторов.</w:t>
      </w:r>
    </w:p>
    <w:p w14:paraId="30BF0AC0" w14:textId="77777777" w:rsidR="00000000" w:rsidRPr="002970E4" w:rsidRDefault="00225C1C">
      <w:pPr>
        <w:pStyle w:val="FORMATTEXT"/>
        <w:ind w:firstLine="568"/>
        <w:jc w:val="both"/>
      </w:pPr>
    </w:p>
    <w:p w14:paraId="2C0C2318" w14:textId="77777777" w:rsidR="00000000" w:rsidRPr="002970E4" w:rsidRDefault="00225C1C">
      <w:pPr>
        <w:pStyle w:val="FORMATTEXT"/>
        <w:ind w:firstLine="568"/>
        <w:jc w:val="both"/>
      </w:pPr>
      <w:r w:rsidRPr="002970E4">
        <w:t>В случае невозможности перечисления денежных средств на счет (</w:t>
      </w:r>
      <w:r w:rsidRPr="002970E4">
        <w:t>вклад) кредитора причитающиеся ему денежные средства вносятся конкурсным управляющим в депозит нотариуса по месту нахождения должника, о чем сообщается кредитору.</w:t>
      </w:r>
    </w:p>
    <w:p w14:paraId="68AB2429" w14:textId="77777777" w:rsidR="00000000" w:rsidRPr="002970E4" w:rsidRDefault="00225C1C">
      <w:pPr>
        <w:pStyle w:val="FORMATTEXT"/>
        <w:ind w:firstLine="568"/>
        <w:jc w:val="both"/>
      </w:pPr>
    </w:p>
    <w:p w14:paraId="08972DF0" w14:textId="77777777" w:rsidR="00000000" w:rsidRPr="002970E4" w:rsidRDefault="00225C1C">
      <w:pPr>
        <w:pStyle w:val="FORMATTEXT"/>
        <w:ind w:firstLine="568"/>
        <w:jc w:val="both"/>
      </w:pPr>
      <w:r w:rsidRPr="002970E4">
        <w:t>В случае невостребования кредитором денежных средств, внесенных в депозит нотариуса, в течен</w:t>
      </w:r>
      <w:r w:rsidRPr="002970E4">
        <w:t>ие трех лет с даты их внесения в депозит нотариуса указанные денежные средства перечисляются нотариусом в федеральный бюджет.</w:t>
      </w:r>
    </w:p>
    <w:p w14:paraId="2AC9F906" w14:textId="77777777" w:rsidR="00000000" w:rsidRPr="002970E4" w:rsidRDefault="00225C1C">
      <w:pPr>
        <w:pStyle w:val="FORMATTEXT"/>
        <w:ind w:firstLine="568"/>
        <w:jc w:val="both"/>
      </w:pPr>
    </w:p>
    <w:p w14:paraId="216334CC" w14:textId="77777777" w:rsidR="00000000" w:rsidRPr="002970E4" w:rsidRDefault="00225C1C">
      <w:pPr>
        <w:pStyle w:val="FORMATTEXT"/>
        <w:ind w:firstLine="568"/>
        <w:jc w:val="both"/>
      </w:pPr>
      <w:r w:rsidRPr="002970E4">
        <w:t>3. При недостаточности денежных средств должника для удовлетворения требований кредиторов одной очереди денежные средства распред</w:t>
      </w:r>
      <w:r w:rsidRPr="002970E4">
        <w:t>еляются между кредиторами соответствующей очереди пропорционально суммам их требований, включенных в реестр требований кредиторов, если иное не предусмотрено настоящим Федеральным законом.</w:t>
      </w:r>
    </w:p>
    <w:p w14:paraId="75ED32E0" w14:textId="77777777" w:rsidR="00000000" w:rsidRPr="002970E4" w:rsidRDefault="00225C1C">
      <w:pPr>
        <w:pStyle w:val="FORMATTEXT"/>
        <w:ind w:firstLine="568"/>
        <w:jc w:val="both"/>
      </w:pPr>
    </w:p>
    <w:p w14:paraId="27C5A121" w14:textId="77777777" w:rsidR="00000000" w:rsidRPr="002970E4" w:rsidRDefault="00225C1C">
      <w:pPr>
        <w:pStyle w:val="FORMATTEXT"/>
        <w:ind w:firstLine="568"/>
        <w:jc w:val="both"/>
      </w:pPr>
      <w:r w:rsidRPr="002970E4">
        <w:t>4. Требования конкурсных кредиторов и (или) уполномоченных органов</w:t>
      </w:r>
      <w:r w:rsidRPr="002970E4">
        <w:t>, заявленные после закрытия реестра требований кредиторов, удовлетворяются за счет оставшегося после удовлетворения требований кредиторов, включенных в реестр требований кредиторов, имущества должника</w:t>
      </w:r>
      <w:r w:rsidRPr="002970E4">
        <w:t xml:space="preserve"> (абзац в редакции, введенной в действие с 31 декабря 20</w:t>
      </w:r>
      <w:r w:rsidRPr="002970E4">
        <w:t xml:space="preserve">08 года Федеральным законом от </w:t>
      </w:r>
      <w:r w:rsidRPr="002970E4">
        <w:lastRenderedPageBreak/>
        <w:t>30 декабря 2008 года N 296-ФЗ, - см. предыдущую редакцию)</w:t>
      </w:r>
      <w:r w:rsidRPr="002970E4">
        <w:t>.</w:t>
      </w:r>
    </w:p>
    <w:p w14:paraId="63C33C3D" w14:textId="77777777" w:rsidR="00000000" w:rsidRPr="002970E4" w:rsidRDefault="00225C1C">
      <w:pPr>
        <w:pStyle w:val="FORMATTEXT"/>
        <w:ind w:firstLine="568"/>
        <w:jc w:val="both"/>
      </w:pPr>
    </w:p>
    <w:p w14:paraId="53EAD46A" w14:textId="77777777" w:rsidR="00000000" w:rsidRPr="002970E4" w:rsidRDefault="00225C1C">
      <w:pPr>
        <w:pStyle w:val="FORMATTEXT"/>
        <w:ind w:firstLine="568"/>
        <w:jc w:val="both"/>
      </w:pPr>
      <w:r w:rsidRPr="002970E4">
        <w:t>Расчеты с кредиторами по таким требованиям производятся конкурсным управляющим в порядке, установленном настоящей статьей.</w:t>
      </w:r>
    </w:p>
    <w:p w14:paraId="72E3C1B1" w14:textId="77777777" w:rsidR="00000000" w:rsidRPr="002970E4" w:rsidRDefault="00225C1C">
      <w:pPr>
        <w:pStyle w:val="FORMATTEXT"/>
        <w:ind w:firstLine="568"/>
        <w:jc w:val="both"/>
      </w:pPr>
    </w:p>
    <w:p w14:paraId="268AA5AE" w14:textId="77777777" w:rsidR="00000000" w:rsidRPr="002970E4" w:rsidRDefault="00225C1C">
      <w:pPr>
        <w:pStyle w:val="FORMATTEXT"/>
        <w:ind w:firstLine="568"/>
        <w:jc w:val="both"/>
      </w:pPr>
      <w:r w:rsidRPr="002970E4">
        <w:t xml:space="preserve">Правила настоящего пункта не применяются </w:t>
      </w:r>
      <w:r w:rsidRPr="002970E4">
        <w:t>в отношении требований, заявленных до истечения шести месяцев со дня закрытия реестра требований кредиторов, если на день закрытия реестра требований кредиторов не вынесен либо не вступил в силу судебный акт или акт иного уполномоченного государственного о</w:t>
      </w:r>
      <w:r w:rsidRPr="002970E4">
        <w:t xml:space="preserve">ргана, наличие которого в соответствии с законодательством Российской Федерации является обязательным для выявления задолженности, в отношении которой предъявлены соответствующие требования. Данные требования считаются заявленными в установленный срок. </w:t>
      </w:r>
    </w:p>
    <w:p w14:paraId="3002B9C9" w14:textId="77777777" w:rsidR="00000000" w:rsidRPr="002970E4" w:rsidRDefault="00225C1C">
      <w:pPr>
        <w:pStyle w:val="FORMATTEXT"/>
        <w:ind w:firstLine="568"/>
        <w:jc w:val="both"/>
      </w:pPr>
      <w:r w:rsidRPr="002970E4">
        <w:t>(А</w:t>
      </w:r>
      <w:r w:rsidRPr="002970E4">
        <w:t>бзац дополнительно включен с 1 сентября 2016 года Федеральным законом от 23 июня 2016 года N 222-ФЗ)</w:t>
      </w:r>
    </w:p>
    <w:p w14:paraId="739E28FC" w14:textId="77777777" w:rsidR="00000000" w:rsidRPr="002970E4" w:rsidRDefault="00225C1C">
      <w:pPr>
        <w:pStyle w:val="FORMATTEXT"/>
        <w:ind w:firstLine="568"/>
        <w:jc w:val="both"/>
      </w:pPr>
    </w:p>
    <w:p w14:paraId="15974B01" w14:textId="77777777" w:rsidR="00000000" w:rsidRPr="002970E4" w:rsidRDefault="00225C1C">
      <w:pPr>
        <w:pStyle w:val="FORMATTEXT"/>
        <w:ind w:firstLine="568"/>
        <w:jc w:val="both"/>
      </w:pPr>
      <w:r w:rsidRPr="002970E4">
        <w:t>5. Требования кредиторов первой очереди, заявленные до окончания расчетов со всеми кредиторами (в том числе после закрытия реестра требований кредиторов),</w:t>
      </w:r>
      <w:r w:rsidRPr="002970E4">
        <w:t xml:space="preserve"> но после завершения расчетов с кредиторами первой очереди, заявившими свои требования в установленный срок, подлежат удовлетворению до удовлетворения требований кредиторов последующих очередей. До полного удовлетворения указанных требований кредиторов пер</w:t>
      </w:r>
      <w:r w:rsidRPr="002970E4">
        <w:t>вой очереди удовлетворение требований кредиторов последующих очередей приостанавливается.</w:t>
      </w:r>
    </w:p>
    <w:p w14:paraId="682517CA" w14:textId="77777777" w:rsidR="00000000" w:rsidRPr="002970E4" w:rsidRDefault="00225C1C">
      <w:pPr>
        <w:pStyle w:val="FORMATTEXT"/>
        <w:ind w:firstLine="568"/>
        <w:jc w:val="both"/>
      </w:pPr>
    </w:p>
    <w:p w14:paraId="720E8396" w14:textId="77777777" w:rsidR="00000000" w:rsidRPr="002970E4" w:rsidRDefault="00225C1C">
      <w:pPr>
        <w:pStyle w:val="FORMATTEXT"/>
        <w:ind w:firstLine="568"/>
        <w:jc w:val="both"/>
      </w:pPr>
      <w:r w:rsidRPr="002970E4">
        <w:t>В случае, если такие требования были заявлены до завершения расчетов с кредиторами первой очереди, они подлежат удовлетворению после завершения расчетов с кредиторам</w:t>
      </w:r>
      <w:r w:rsidRPr="002970E4">
        <w:t>и первой очереди, заявившими свои требования в установленный срок, при наличии денежных средств на их удовлетворение.</w:t>
      </w:r>
    </w:p>
    <w:p w14:paraId="31DAFE37" w14:textId="77777777" w:rsidR="00000000" w:rsidRPr="002970E4" w:rsidRDefault="00225C1C">
      <w:pPr>
        <w:pStyle w:val="FORMATTEXT"/>
        <w:ind w:firstLine="568"/>
        <w:jc w:val="both"/>
      </w:pPr>
    </w:p>
    <w:p w14:paraId="39574D09" w14:textId="77777777" w:rsidR="00000000" w:rsidRPr="002970E4" w:rsidRDefault="00225C1C">
      <w:pPr>
        <w:pStyle w:val="FORMATTEXT"/>
        <w:ind w:firstLine="568"/>
        <w:jc w:val="both"/>
      </w:pPr>
      <w:r w:rsidRPr="002970E4">
        <w:t>Требования кредиторов второй очереди, заявленные до окончания расчетов со всеми кредиторами (в том числе после закрытия реестра требовани</w:t>
      </w:r>
      <w:r w:rsidRPr="002970E4">
        <w:t>й кредиторов), подлежат удовлетворению в порядке, аналогичном порядку, установленному абзацами первым и вторым настоящего пункта.</w:t>
      </w:r>
    </w:p>
    <w:p w14:paraId="65332FEE" w14:textId="77777777" w:rsidR="00000000" w:rsidRPr="002970E4" w:rsidRDefault="00225C1C">
      <w:pPr>
        <w:pStyle w:val="FORMATTEXT"/>
        <w:ind w:firstLine="568"/>
        <w:jc w:val="both"/>
      </w:pPr>
    </w:p>
    <w:p w14:paraId="77C2993F" w14:textId="77777777" w:rsidR="00000000" w:rsidRPr="002970E4" w:rsidRDefault="00225C1C">
      <w:pPr>
        <w:pStyle w:val="FORMATTEXT"/>
        <w:ind w:firstLine="568"/>
        <w:jc w:val="both"/>
      </w:pPr>
      <w:r w:rsidRPr="002970E4">
        <w:t>6. В случае наличия рассматриваемых в арбитражном суде (суде) на момент начала расчетов с кредиторами соответствующей очереди</w:t>
      </w:r>
      <w:r w:rsidRPr="002970E4">
        <w:t xml:space="preserve"> разногласий между конкурсным управляющим и кредитором по заявленному требованию кредитора конкурсный управляющий обязан зарезервировать денежные средства в размере, достаточном для пропорционального удовлетворения требований соответствующего кредитора.</w:t>
      </w:r>
    </w:p>
    <w:p w14:paraId="7F7DF347" w14:textId="77777777" w:rsidR="00000000" w:rsidRPr="002970E4" w:rsidRDefault="00225C1C">
      <w:pPr>
        <w:pStyle w:val="FORMATTEXT"/>
        <w:ind w:firstLine="568"/>
        <w:jc w:val="both"/>
      </w:pPr>
    </w:p>
    <w:p w14:paraId="1DEAF27E" w14:textId="77777777" w:rsidR="00000000" w:rsidRPr="002970E4" w:rsidRDefault="00225C1C">
      <w:pPr>
        <w:pStyle w:val="FORMATTEXT"/>
        <w:ind w:firstLine="568"/>
        <w:jc w:val="both"/>
      </w:pPr>
      <w:r w:rsidRPr="002970E4">
        <w:t>С</w:t>
      </w:r>
      <w:r w:rsidRPr="002970E4">
        <w:t>уммы процентов по вознаграждению конкурсного управляющего, подлежащие выплате в соответствии со статьей 20_6 настоящего Федерального закона, резервируются на счете должника и выплачиваются одновременно с окончанием расчетов с кредиторами</w:t>
      </w:r>
      <w:r w:rsidRPr="002970E4">
        <w:t xml:space="preserve"> (абзац дополнитель</w:t>
      </w:r>
      <w:r w:rsidRPr="002970E4">
        <w:t>но включен с 31 декабря 2008 года Федеральным законом от 30 декабря 2008 года N 296-ФЗ)</w:t>
      </w:r>
      <w:r w:rsidRPr="002970E4">
        <w:t>.</w:t>
      </w:r>
    </w:p>
    <w:p w14:paraId="59657D73" w14:textId="77777777" w:rsidR="00000000" w:rsidRPr="002970E4" w:rsidRDefault="00225C1C">
      <w:pPr>
        <w:pStyle w:val="FORMATTEXT"/>
        <w:ind w:firstLine="568"/>
        <w:jc w:val="both"/>
      </w:pPr>
    </w:p>
    <w:p w14:paraId="258A8F07" w14:textId="77777777" w:rsidR="00000000" w:rsidRPr="002970E4" w:rsidRDefault="00225C1C">
      <w:pPr>
        <w:pStyle w:val="FORMATTEXT"/>
        <w:ind w:firstLine="568"/>
        <w:jc w:val="both"/>
      </w:pPr>
      <w:r w:rsidRPr="002970E4">
        <w:t>7. Требования кредиторов третьей очереди, заявленные в установленный срок, но установленные арбитражным судом после начала погашения требований кредиторов третьей оч</w:t>
      </w:r>
      <w:r w:rsidRPr="002970E4">
        <w:t xml:space="preserve">ереди, подлежат удовлетворению в размере, предусмотренном для погашения требований кредиторов третьей очереди. </w:t>
      </w:r>
    </w:p>
    <w:p w14:paraId="4F9DC8BF" w14:textId="77777777" w:rsidR="00000000" w:rsidRPr="002970E4" w:rsidRDefault="00225C1C">
      <w:pPr>
        <w:pStyle w:val="FORMATTEXT"/>
        <w:ind w:firstLine="568"/>
        <w:jc w:val="both"/>
      </w:pPr>
    </w:p>
    <w:p w14:paraId="732B32FB" w14:textId="77777777" w:rsidR="00000000" w:rsidRPr="002970E4" w:rsidRDefault="00225C1C">
      <w:pPr>
        <w:pStyle w:val="FORMATTEXT"/>
        <w:ind w:firstLine="568"/>
        <w:jc w:val="both"/>
      </w:pPr>
      <w:r w:rsidRPr="002970E4">
        <w:t>8. Погашенными требованиями кредиторов считаются удовлетворенные требования, а также те требования, в связи с которыми достигнуто соглашение об</w:t>
      </w:r>
      <w:r w:rsidRPr="002970E4">
        <w:t xml:space="preserve"> отступном, или конкурсным управляющим заявлено о зачете требований, или имеются иные основания для прекращения обязательств. </w:t>
      </w:r>
    </w:p>
    <w:p w14:paraId="5B4FC117" w14:textId="77777777" w:rsidR="00000000" w:rsidRPr="002970E4" w:rsidRDefault="00225C1C">
      <w:pPr>
        <w:pStyle w:val="FORMATTEXT"/>
        <w:ind w:firstLine="568"/>
        <w:jc w:val="both"/>
      </w:pPr>
    </w:p>
    <w:p w14:paraId="1DAF7D94" w14:textId="77777777" w:rsidR="00000000" w:rsidRPr="002970E4" w:rsidRDefault="00225C1C">
      <w:pPr>
        <w:pStyle w:val="FORMATTEXT"/>
        <w:ind w:firstLine="568"/>
        <w:jc w:val="both"/>
      </w:pPr>
      <w:r w:rsidRPr="002970E4">
        <w:t xml:space="preserve">Абзац утратил силу с 1 сентября 2016 года - Федеральный закон от 23 июня 2016 года N 222-ФЗ. </w:t>
      </w:r>
      <w:r w:rsidRPr="002970E4">
        <w:t>- См. предыдущую редакцию.</w:t>
      </w:r>
    </w:p>
    <w:p w14:paraId="707151A8" w14:textId="77777777" w:rsidR="00000000" w:rsidRPr="002970E4" w:rsidRDefault="00225C1C">
      <w:pPr>
        <w:pStyle w:val="FORMATTEXT"/>
        <w:ind w:firstLine="568"/>
        <w:jc w:val="both"/>
      </w:pPr>
    </w:p>
    <w:p w14:paraId="46569164" w14:textId="77777777" w:rsidR="00000000" w:rsidRPr="002970E4" w:rsidRDefault="00225C1C">
      <w:pPr>
        <w:pStyle w:val="FORMATTEXT"/>
        <w:ind w:firstLine="568"/>
        <w:jc w:val="both"/>
      </w:pPr>
      <w:r w:rsidRPr="002970E4">
        <w:t>Зачет т</w:t>
      </w:r>
      <w:r w:rsidRPr="002970E4">
        <w:t xml:space="preserve">ребования допускается только при условии соблюдения очередности и пропорциональности удовлетворения требований кредиторов. </w:t>
      </w:r>
    </w:p>
    <w:p w14:paraId="021490CF" w14:textId="77777777" w:rsidR="00000000" w:rsidRPr="002970E4" w:rsidRDefault="00225C1C">
      <w:pPr>
        <w:pStyle w:val="FORMATTEXT"/>
        <w:ind w:firstLine="568"/>
        <w:jc w:val="both"/>
      </w:pPr>
      <w:r w:rsidRPr="002970E4">
        <w:t>(Абзац в редакции, введенной в действие с 1 сентября 2016 года Федеральным законом от 23 июня 2016 года N 222-ФЗ. - См. предыдущую р</w:t>
      </w:r>
      <w:r w:rsidRPr="002970E4">
        <w:t>едакцию)</w:t>
      </w:r>
    </w:p>
    <w:p w14:paraId="6A0402C1" w14:textId="77777777" w:rsidR="00000000" w:rsidRPr="002970E4" w:rsidRDefault="00225C1C">
      <w:pPr>
        <w:pStyle w:val="FORMATTEXT"/>
        <w:ind w:firstLine="568"/>
        <w:jc w:val="both"/>
      </w:pPr>
    </w:p>
    <w:p w14:paraId="36EA90BD" w14:textId="77777777" w:rsidR="00000000" w:rsidRPr="002970E4" w:rsidRDefault="00225C1C">
      <w:pPr>
        <w:pStyle w:val="FORMATTEXT"/>
        <w:ind w:firstLine="568"/>
        <w:jc w:val="both"/>
      </w:pPr>
      <w:r w:rsidRPr="002970E4">
        <w:t xml:space="preserve">9. Абзац утратил силу с 1 сентября 2016 года - Федеральный закон от 23 июня 2016 года N 222-ФЗ. </w:t>
      </w:r>
      <w:r w:rsidRPr="002970E4">
        <w:t>- См. предыдущую редакцию.</w:t>
      </w:r>
    </w:p>
    <w:p w14:paraId="5FBF7F58" w14:textId="77777777" w:rsidR="00000000" w:rsidRPr="002970E4" w:rsidRDefault="00225C1C">
      <w:pPr>
        <w:pStyle w:val="FORMATTEXT"/>
        <w:ind w:firstLine="568"/>
        <w:jc w:val="both"/>
      </w:pPr>
    </w:p>
    <w:p w14:paraId="50854742" w14:textId="77777777" w:rsidR="00000000" w:rsidRPr="002970E4" w:rsidRDefault="00225C1C">
      <w:pPr>
        <w:pStyle w:val="FORMATTEXT"/>
        <w:ind w:firstLine="568"/>
        <w:jc w:val="both"/>
      </w:pPr>
      <w:r w:rsidRPr="002970E4">
        <w:t xml:space="preserve">Погашение требований кредиторов путем заключения соглашения о новации обязательства в </w:t>
      </w:r>
      <w:r w:rsidRPr="002970E4">
        <w:lastRenderedPageBreak/>
        <w:t>конкурсном производстве не допускает</w:t>
      </w:r>
      <w:r w:rsidRPr="002970E4">
        <w:t>ся.</w:t>
      </w:r>
    </w:p>
    <w:p w14:paraId="240B8539" w14:textId="77777777" w:rsidR="00000000" w:rsidRPr="002970E4" w:rsidRDefault="00225C1C">
      <w:pPr>
        <w:pStyle w:val="FORMATTEXT"/>
        <w:ind w:firstLine="568"/>
        <w:jc w:val="both"/>
      </w:pPr>
    </w:p>
    <w:p w14:paraId="690291CE" w14:textId="77777777" w:rsidR="00000000" w:rsidRPr="002970E4" w:rsidRDefault="00225C1C">
      <w:pPr>
        <w:pStyle w:val="FORMATTEXT"/>
        <w:ind w:firstLine="568"/>
        <w:jc w:val="both"/>
      </w:pPr>
      <w:r w:rsidRPr="002970E4">
        <w:t>Требования кредиторов, не удовлетворенные по причине недостаточности имущества должника, считаются погашенными. Погашенными считаются также требования кредиторов, не признанные конкурсным управляющим, если кредитор не обращался в арбитражный суд или т</w:t>
      </w:r>
      <w:r w:rsidRPr="002970E4">
        <w:t>акие требования признаны арбитражным судом необоснованными.</w:t>
      </w:r>
    </w:p>
    <w:p w14:paraId="22A06B39" w14:textId="77777777" w:rsidR="00000000" w:rsidRPr="002970E4" w:rsidRDefault="00225C1C">
      <w:pPr>
        <w:pStyle w:val="FORMATTEXT"/>
        <w:ind w:firstLine="568"/>
        <w:jc w:val="both"/>
      </w:pPr>
    </w:p>
    <w:p w14:paraId="7F3E25F2" w14:textId="77777777" w:rsidR="00000000" w:rsidRPr="002970E4" w:rsidRDefault="00225C1C">
      <w:pPr>
        <w:pStyle w:val="FORMATTEXT"/>
        <w:ind w:firstLine="568"/>
        <w:jc w:val="both"/>
      </w:pPr>
      <w:r w:rsidRPr="002970E4">
        <w:t>10. Конкурсный управляющий вносит в реестр требований кредиторов сведения о погашении требований кредиторов.</w:t>
      </w:r>
    </w:p>
    <w:p w14:paraId="0E42B69E" w14:textId="77777777" w:rsidR="00000000" w:rsidRPr="002970E4" w:rsidRDefault="00225C1C">
      <w:pPr>
        <w:pStyle w:val="FORMATTEXT"/>
        <w:ind w:firstLine="568"/>
        <w:jc w:val="both"/>
      </w:pPr>
    </w:p>
    <w:p w14:paraId="30648F0F" w14:textId="77777777" w:rsidR="00000000" w:rsidRPr="002970E4" w:rsidRDefault="00225C1C">
      <w:pPr>
        <w:pStyle w:val="FORMATTEXT"/>
        <w:ind w:firstLine="568"/>
        <w:jc w:val="both"/>
      </w:pPr>
      <w:r w:rsidRPr="002970E4">
        <w:t>11. Кредиторы, требования которых не были удовлетворены в полном объеме в ходе конкур</w:t>
      </w:r>
      <w:r w:rsidRPr="002970E4">
        <w:t>сного производства, имеют право требовать обращения взыскания на имущество должника, незаконно полученное третьими лицами, в размере требований, оставшихся не погашенными в деле о банкротстве. В случае отсутствия указанного имущества или по заявлению треть</w:t>
      </w:r>
      <w:r w:rsidRPr="002970E4">
        <w:t>его лица суд вправе удовлетворить требования данных кредиторов путем взыскания соответствующей суммы без обращения взыскания на имущество должника. Указанное требование может быть предъявлено в срок, установленный федеральным законом.</w:t>
      </w:r>
    </w:p>
    <w:p w14:paraId="1CD10D1D" w14:textId="77777777" w:rsidR="00000000" w:rsidRPr="002970E4" w:rsidRDefault="00225C1C">
      <w:pPr>
        <w:pStyle w:val="FORMATTEXT"/>
        <w:ind w:firstLine="568"/>
        <w:jc w:val="both"/>
      </w:pPr>
    </w:p>
    <w:p w14:paraId="1AF0E322" w14:textId="77777777" w:rsidR="00000000" w:rsidRPr="002970E4" w:rsidRDefault="00225C1C">
      <w:pPr>
        <w:pStyle w:val="FORMATTEXT"/>
        <w:ind w:firstLine="568"/>
        <w:jc w:val="both"/>
      </w:pPr>
      <w:r w:rsidRPr="002970E4">
        <w:t xml:space="preserve">12. Пункт </w:t>
      </w:r>
      <w:r w:rsidRPr="002970E4">
        <w:t>дополнител</w:t>
      </w:r>
      <w:r w:rsidRPr="002970E4">
        <w:t xml:space="preserve">ьно включен с 5 июня 2009 года Федеральным законом от 28 апреля 2009 года N 73-ФЗ, </w:t>
      </w:r>
      <w:r w:rsidRPr="002970E4">
        <w:t>утратил силу с 3 августа 2013 года - Федеральный закон от 2 июля 2013 года N 189-ФЗ</w:t>
      </w:r>
      <w:r w:rsidRPr="002970E4">
        <w:t>. - См. предыдущую редакцию</w:t>
      </w:r>
      <w:r w:rsidRPr="002970E4">
        <w:t>.</w:t>
      </w:r>
    </w:p>
    <w:p w14:paraId="264661C6" w14:textId="77777777" w:rsidR="00000000" w:rsidRPr="002970E4" w:rsidRDefault="00225C1C">
      <w:pPr>
        <w:pStyle w:val="FORMATTEXT"/>
        <w:ind w:firstLine="568"/>
        <w:jc w:val="both"/>
      </w:pPr>
    </w:p>
    <w:p w14:paraId="7521BB46" w14:textId="77777777" w:rsidR="00000000" w:rsidRPr="002970E4" w:rsidRDefault="00225C1C">
      <w:pPr>
        <w:pStyle w:val="FORMATTEXT"/>
        <w:ind w:firstLine="568"/>
        <w:jc w:val="both"/>
      </w:pPr>
      <w:r w:rsidRPr="002970E4">
        <w:t>13. В отношении требований, возникающих из финансовых догово</w:t>
      </w:r>
      <w:r w:rsidRPr="002970E4">
        <w:t>ров, размер обязательств по которым определяется в порядке, предусмотренном статьей 4_1 настоящего Федерального закона, положения настоящей статьи применяются только в части требований кредиторов по нетто-обязательствам</w:t>
      </w:r>
      <w:r w:rsidRPr="002970E4">
        <w:t xml:space="preserve"> (пункт дополнительно включен с 11 ав</w:t>
      </w:r>
      <w:r w:rsidRPr="002970E4">
        <w:t>густа 2011 года Федеральным законом от 7 февраля 2011 года N 8-ФЗ)</w:t>
      </w:r>
      <w:r w:rsidRPr="002970E4">
        <w:t>.</w:t>
      </w:r>
    </w:p>
    <w:p w14:paraId="2A1A5E2C" w14:textId="77777777" w:rsidR="00000000" w:rsidRPr="002970E4" w:rsidRDefault="00225C1C">
      <w:pPr>
        <w:pStyle w:val="FORMATTEXT"/>
        <w:ind w:firstLine="568"/>
        <w:jc w:val="both"/>
      </w:pPr>
    </w:p>
    <w:p w14:paraId="509B8DA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142</w:t>
      </w:r>
    </w:p>
    <w:p w14:paraId="7A955CE9" w14:textId="77777777" w:rsidR="00000000" w:rsidRPr="002970E4" w:rsidRDefault="00225C1C">
      <w:pPr>
        <w:pStyle w:val="FORMATTEXT"/>
        <w:ind w:firstLine="568"/>
        <w:jc w:val="both"/>
      </w:pPr>
    </w:p>
    <w:p w14:paraId="4F1A4769" w14:textId="77777777" w:rsidR="00000000" w:rsidRPr="002970E4" w:rsidRDefault="00225C1C">
      <w:pPr>
        <w:pStyle w:val="HEADERTEXT"/>
        <w:rPr>
          <w:b/>
          <w:bCs/>
          <w:color w:val="auto"/>
        </w:rPr>
      </w:pPr>
    </w:p>
    <w:p w14:paraId="3E326F38" w14:textId="77777777" w:rsidR="00000000" w:rsidRPr="002970E4" w:rsidRDefault="00225C1C">
      <w:pPr>
        <w:pStyle w:val="HEADERTEXT"/>
        <w:jc w:val="center"/>
        <w:rPr>
          <w:b/>
          <w:bCs/>
          <w:color w:val="auto"/>
        </w:rPr>
      </w:pPr>
      <w:r w:rsidRPr="002970E4">
        <w:rPr>
          <w:b/>
          <w:bCs/>
          <w:color w:val="auto"/>
        </w:rPr>
        <w:t xml:space="preserve"> Статья 142_1. Погашение требований кредиторов путем предоставления отступного </w:t>
      </w:r>
    </w:p>
    <w:p w14:paraId="2FE19CA6" w14:textId="77777777" w:rsidR="00000000" w:rsidRPr="002970E4" w:rsidRDefault="00225C1C">
      <w:pPr>
        <w:pStyle w:val="FORMATTEXT"/>
        <w:ind w:firstLine="568"/>
        <w:jc w:val="both"/>
      </w:pPr>
      <w:r w:rsidRPr="002970E4">
        <w:t xml:space="preserve">1. Погашение требований кредиторов путем предоставления отступного допускается </w:t>
      </w:r>
      <w:r w:rsidRPr="002970E4">
        <w:t>только в отношении имущества должника - юридического лица, не проданного или не переданного в порядке, установленном настоящим Федеральным законом, при отсутствии непогашенных требований, относящихся к текущим платежам, требований первой или второй очереди</w:t>
      </w:r>
      <w:r w:rsidRPr="002970E4">
        <w:t>.</w:t>
      </w:r>
    </w:p>
    <w:p w14:paraId="7D4355F5" w14:textId="77777777" w:rsidR="00000000" w:rsidRPr="002970E4" w:rsidRDefault="00225C1C">
      <w:pPr>
        <w:pStyle w:val="FORMATTEXT"/>
        <w:ind w:firstLine="568"/>
        <w:jc w:val="both"/>
      </w:pPr>
    </w:p>
    <w:p w14:paraId="1B45870D" w14:textId="77777777" w:rsidR="00000000" w:rsidRPr="002970E4" w:rsidRDefault="00225C1C">
      <w:pPr>
        <w:pStyle w:val="FORMATTEXT"/>
        <w:ind w:firstLine="568"/>
        <w:jc w:val="both"/>
      </w:pPr>
      <w:r w:rsidRPr="002970E4">
        <w:t>2. В качестве отступного может быть предоставлено только имущество должника, не обремененное залогом.</w:t>
      </w:r>
    </w:p>
    <w:p w14:paraId="555AB8B1" w14:textId="77777777" w:rsidR="00000000" w:rsidRPr="002970E4" w:rsidRDefault="00225C1C">
      <w:pPr>
        <w:pStyle w:val="FORMATTEXT"/>
        <w:ind w:firstLine="568"/>
        <w:jc w:val="both"/>
      </w:pPr>
    </w:p>
    <w:p w14:paraId="146C3645" w14:textId="77777777" w:rsidR="00000000" w:rsidRPr="002970E4" w:rsidRDefault="00225C1C">
      <w:pPr>
        <w:pStyle w:val="FORMATTEXT"/>
        <w:ind w:firstLine="568"/>
        <w:jc w:val="both"/>
      </w:pPr>
      <w:r w:rsidRPr="002970E4">
        <w:t>3. Погашение требований кредиторов путем предоставления отступного допускается только при условии соблюдения очередности и пропорциональности удовлетв</w:t>
      </w:r>
      <w:r w:rsidRPr="002970E4">
        <w:t>орения требований кредиторов с учетом положений пунктов 12 и 13 настоящей статьи.</w:t>
      </w:r>
    </w:p>
    <w:p w14:paraId="166AB1FC" w14:textId="77777777" w:rsidR="00000000" w:rsidRPr="002970E4" w:rsidRDefault="00225C1C">
      <w:pPr>
        <w:pStyle w:val="FORMATTEXT"/>
        <w:ind w:firstLine="568"/>
        <w:jc w:val="both"/>
      </w:pPr>
    </w:p>
    <w:p w14:paraId="163ADDE0" w14:textId="77777777" w:rsidR="00000000" w:rsidRPr="002970E4" w:rsidRDefault="00225C1C">
      <w:pPr>
        <w:pStyle w:val="FORMATTEXT"/>
        <w:ind w:firstLine="568"/>
        <w:jc w:val="both"/>
      </w:pPr>
      <w:r w:rsidRPr="002970E4">
        <w:t>4. Погашение требований кредиторов путем предоставления отступного допускается по решению собрания кредиторов или комитета кредиторов. Собрание кредиторов или комитет кредит</w:t>
      </w:r>
      <w:r w:rsidRPr="002970E4">
        <w:t>оров утверждает предложение конкурсного управляющего о порядке предоставления отступного, которое должно содержать сведения о составе имущества должника, его стоимости, порядке и сроках направления кредиторами заявлений о согласии на погашение требований п</w:t>
      </w:r>
      <w:r w:rsidRPr="002970E4">
        <w:t>утем предоставления отступного, порядке распределения имущества должника между кредиторами в случае, если на одно имущество должника претендуют несколько кредиторов, порядке заключения соглашения между конкурсным управляющим и кредитором (кредиторами), в с</w:t>
      </w:r>
      <w:r w:rsidRPr="002970E4">
        <w:t>оответствии с которым предоставлено отступное (далее - соглашение об отступном).</w:t>
      </w:r>
    </w:p>
    <w:p w14:paraId="6B5E9F3B" w14:textId="77777777" w:rsidR="00000000" w:rsidRPr="002970E4" w:rsidRDefault="00225C1C">
      <w:pPr>
        <w:pStyle w:val="FORMATTEXT"/>
        <w:ind w:firstLine="568"/>
        <w:jc w:val="both"/>
      </w:pPr>
    </w:p>
    <w:p w14:paraId="280F97DE" w14:textId="77777777" w:rsidR="00000000" w:rsidRPr="002970E4" w:rsidRDefault="00225C1C">
      <w:pPr>
        <w:pStyle w:val="FORMATTEXT"/>
        <w:ind w:firstLine="568"/>
        <w:jc w:val="both"/>
      </w:pPr>
      <w:r w:rsidRPr="002970E4">
        <w:t>5. Стоимость имущества должника, предлагаемого для передачи кредиторам в качестве отступного, определяется собранием кредиторов или комитетом кредиторов. Такая стоимость не м</w:t>
      </w:r>
      <w:r w:rsidRPr="002970E4">
        <w:t>ожет составлять менее пятидесяти процентов минимальной цены продажи имущества должника, указанной в сообщении о торгах по продаже имущества должника посредством публичного предложения, на которых имущество должника не было продано.</w:t>
      </w:r>
    </w:p>
    <w:p w14:paraId="7941D5D2" w14:textId="77777777" w:rsidR="00000000" w:rsidRPr="002970E4" w:rsidRDefault="00225C1C">
      <w:pPr>
        <w:pStyle w:val="FORMATTEXT"/>
        <w:ind w:firstLine="568"/>
        <w:jc w:val="both"/>
      </w:pPr>
    </w:p>
    <w:p w14:paraId="6DB4BFA3" w14:textId="77777777" w:rsidR="00000000" w:rsidRPr="002970E4" w:rsidRDefault="00225C1C">
      <w:pPr>
        <w:pStyle w:val="FORMATTEXT"/>
        <w:ind w:firstLine="568"/>
        <w:jc w:val="both"/>
      </w:pPr>
      <w:r w:rsidRPr="002970E4">
        <w:t>6. В целях передачи кре</w:t>
      </w:r>
      <w:r w:rsidRPr="002970E4">
        <w:t>диторам в качестве отступного имущества должника конкурсный управляющий направляет соответствующим кредиторам предложение о погашении их требований путем предоставления отступного, утвержденное собранием кредиторов или комитетом кредиторов.</w:t>
      </w:r>
    </w:p>
    <w:p w14:paraId="4A28D536" w14:textId="77777777" w:rsidR="00000000" w:rsidRPr="002970E4" w:rsidRDefault="00225C1C">
      <w:pPr>
        <w:pStyle w:val="FORMATTEXT"/>
        <w:ind w:firstLine="568"/>
        <w:jc w:val="both"/>
      </w:pPr>
    </w:p>
    <w:p w14:paraId="1B886258" w14:textId="77777777" w:rsidR="00000000" w:rsidRPr="002970E4" w:rsidRDefault="00225C1C">
      <w:pPr>
        <w:pStyle w:val="FORMATTEXT"/>
        <w:ind w:firstLine="568"/>
        <w:jc w:val="both"/>
      </w:pPr>
      <w:r w:rsidRPr="002970E4">
        <w:lastRenderedPageBreak/>
        <w:t>7. В случае, е</w:t>
      </w:r>
      <w:r w:rsidRPr="002970E4">
        <w:t>сли количество кредиторов, требования которых не удовлетворены, превышает пятьдесят, надлежащим уведомлением кредиторов о предложении погасить их требования путем предоставления отступного признается включение соответствующего предложения в Единый федераль</w:t>
      </w:r>
      <w:r w:rsidRPr="002970E4">
        <w:t>ный реестр сведений о банкротстве в течение пяти рабочих дней со дня утверждения собранием кредиторов или комитетом кредиторов предложения конкурсного управляющего о порядке предоставления кредиторам отступного.</w:t>
      </w:r>
    </w:p>
    <w:p w14:paraId="5A3188C2" w14:textId="77777777" w:rsidR="00000000" w:rsidRPr="002970E4" w:rsidRDefault="00225C1C">
      <w:pPr>
        <w:pStyle w:val="FORMATTEXT"/>
        <w:ind w:firstLine="568"/>
        <w:jc w:val="both"/>
      </w:pPr>
    </w:p>
    <w:p w14:paraId="39585C8F" w14:textId="77777777" w:rsidR="00000000" w:rsidRPr="002970E4" w:rsidRDefault="00225C1C">
      <w:pPr>
        <w:pStyle w:val="FORMATTEXT"/>
        <w:ind w:firstLine="568"/>
        <w:jc w:val="both"/>
      </w:pPr>
      <w:r w:rsidRPr="002970E4">
        <w:t>8. В срок, установленный пунктом 7 настояще</w:t>
      </w:r>
      <w:r w:rsidRPr="002970E4">
        <w:t>й статьи, конкурсный управляющий обязан включить текст предложения о погашении требований кредиторов путем предоставления отступного в Единый федеральный реестр сведений о банкротстве.</w:t>
      </w:r>
    </w:p>
    <w:p w14:paraId="0DE3AAE0" w14:textId="77777777" w:rsidR="00000000" w:rsidRPr="002970E4" w:rsidRDefault="00225C1C">
      <w:pPr>
        <w:pStyle w:val="FORMATTEXT"/>
        <w:ind w:firstLine="568"/>
        <w:jc w:val="both"/>
      </w:pPr>
    </w:p>
    <w:p w14:paraId="721F0D71" w14:textId="77777777" w:rsidR="00000000" w:rsidRPr="002970E4" w:rsidRDefault="00225C1C">
      <w:pPr>
        <w:pStyle w:val="FORMATTEXT"/>
        <w:ind w:firstLine="568"/>
        <w:jc w:val="both"/>
      </w:pPr>
      <w:r w:rsidRPr="002970E4">
        <w:t>9. Предложение, указанное в пункте 4 настоящей статьи, должно содержат</w:t>
      </w:r>
      <w:r w:rsidRPr="002970E4">
        <w:t>ь:</w:t>
      </w:r>
    </w:p>
    <w:p w14:paraId="2C539F7D" w14:textId="77777777" w:rsidR="00000000" w:rsidRPr="002970E4" w:rsidRDefault="00225C1C">
      <w:pPr>
        <w:pStyle w:val="FORMATTEXT"/>
        <w:ind w:firstLine="568"/>
        <w:jc w:val="both"/>
      </w:pPr>
    </w:p>
    <w:p w14:paraId="1F1A4692" w14:textId="77777777" w:rsidR="00000000" w:rsidRPr="002970E4" w:rsidRDefault="00225C1C">
      <w:pPr>
        <w:pStyle w:val="FORMATTEXT"/>
        <w:ind w:firstLine="568"/>
        <w:jc w:val="both"/>
      </w:pPr>
      <w:r w:rsidRPr="002970E4">
        <w:t>1) наименование, место нахождения должника и его реквизиты;</w:t>
      </w:r>
    </w:p>
    <w:p w14:paraId="4E11FF71" w14:textId="77777777" w:rsidR="00000000" w:rsidRPr="002970E4" w:rsidRDefault="00225C1C">
      <w:pPr>
        <w:pStyle w:val="FORMATTEXT"/>
        <w:ind w:firstLine="568"/>
        <w:jc w:val="both"/>
      </w:pPr>
    </w:p>
    <w:p w14:paraId="238178EE" w14:textId="77777777" w:rsidR="00000000" w:rsidRPr="002970E4" w:rsidRDefault="00225C1C">
      <w:pPr>
        <w:pStyle w:val="FORMATTEXT"/>
        <w:ind w:firstLine="568"/>
        <w:jc w:val="both"/>
      </w:pPr>
      <w:r w:rsidRPr="002970E4">
        <w:t>2) наименование, определяемую в соответствии с настоящей статьей стоимость имущества должника, предлагаемого для передачи кредиторам в качестве отступного, и другие сведения об имуществе долж</w:t>
      </w:r>
      <w:r w:rsidRPr="002970E4">
        <w:t>ника;</w:t>
      </w:r>
    </w:p>
    <w:p w14:paraId="390904FF" w14:textId="77777777" w:rsidR="00000000" w:rsidRPr="002970E4" w:rsidRDefault="00225C1C">
      <w:pPr>
        <w:pStyle w:val="FORMATTEXT"/>
        <w:ind w:firstLine="568"/>
        <w:jc w:val="both"/>
      </w:pPr>
    </w:p>
    <w:p w14:paraId="2A118FDE" w14:textId="77777777" w:rsidR="00000000" w:rsidRPr="002970E4" w:rsidRDefault="00225C1C">
      <w:pPr>
        <w:pStyle w:val="FORMATTEXT"/>
        <w:ind w:firstLine="568"/>
        <w:jc w:val="both"/>
      </w:pPr>
      <w:r w:rsidRPr="002970E4">
        <w:t>3) порядок ознакомления кредиторов с имуществом должника;</w:t>
      </w:r>
    </w:p>
    <w:p w14:paraId="7EC8FA55" w14:textId="77777777" w:rsidR="00000000" w:rsidRPr="002970E4" w:rsidRDefault="00225C1C">
      <w:pPr>
        <w:pStyle w:val="FORMATTEXT"/>
        <w:ind w:firstLine="568"/>
        <w:jc w:val="both"/>
      </w:pPr>
    </w:p>
    <w:p w14:paraId="7F38820A" w14:textId="77777777" w:rsidR="00000000" w:rsidRPr="002970E4" w:rsidRDefault="00225C1C">
      <w:pPr>
        <w:pStyle w:val="FORMATTEXT"/>
        <w:ind w:firstLine="568"/>
        <w:jc w:val="both"/>
      </w:pPr>
      <w:r w:rsidRPr="002970E4">
        <w:t>4) сведения о конкурсном управляющем и адрес для направления ему корреспонденции;</w:t>
      </w:r>
    </w:p>
    <w:p w14:paraId="35E1C0E1" w14:textId="77777777" w:rsidR="00000000" w:rsidRPr="002970E4" w:rsidRDefault="00225C1C">
      <w:pPr>
        <w:pStyle w:val="FORMATTEXT"/>
        <w:ind w:firstLine="568"/>
        <w:jc w:val="both"/>
      </w:pPr>
    </w:p>
    <w:p w14:paraId="30B14C55" w14:textId="77777777" w:rsidR="00000000" w:rsidRPr="002970E4" w:rsidRDefault="00225C1C">
      <w:pPr>
        <w:pStyle w:val="FORMATTEXT"/>
        <w:ind w:firstLine="568"/>
        <w:jc w:val="both"/>
      </w:pPr>
      <w:r w:rsidRPr="002970E4">
        <w:t>5) срок направления кредиторами заявлений о согласии на погашение своих требований путем предоставления от</w:t>
      </w:r>
      <w:r w:rsidRPr="002970E4">
        <w:t>ступного, который не может быть менее чем тридцать рабочих дней со дня направления конкурсным управляющим предложения о погашении требований кредиторов путем предоставления отступного или со дня включения предложения о погашении требований кредиторов путем</w:t>
      </w:r>
      <w:r w:rsidRPr="002970E4">
        <w:t xml:space="preserve"> предоставления отступного в Единый федеральный реестр сведений о банкротстве.</w:t>
      </w:r>
    </w:p>
    <w:p w14:paraId="1CCA357E" w14:textId="77777777" w:rsidR="00000000" w:rsidRPr="002970E4" w:rsidRDefault="00225C1C">
      <w:pPr>
        <w:pStyle w:val="FORMATTEXT"/>
        <w:ind w:firstLine="568"/>
        <w:jc w:val="both"/>
      </w:pPr>
    </w:p>
    <w:p w14:paraId="1472E9BC" w14:textId="77777777" w:rsidR="00000000" w:rsidRPr="002970E4" w:rsidRDefault="00225C1C">
      <w:pPr>
        <w:pStyle w:val="FORMATTEXT"/>
        <w:ind w:firstLine="568"/>
        <w:jc w:val="both"/>
      </w:pPr>
      <w:r w:rsidRPr="002970E4">
        <w:t>10. Имущество должника передается в качестве отступного кредиторам, направившим свои заявления конкурсному управляющему в срок, установленный в предложении конкурсного управляю</w:t>
      </w:r>
      <w:r w:rsidRPr="002970E4">
        <w:t>щего.</w:t>
      </w:r>
    </w:p>
    <w:p w14:paraId="177D854D" w14:textId="77777777" w:rsidR="00000000" w:rsidRPr="002970E4" w:rsidRDefault="00225C1C">
      <w:pPr>
        <w:pStyle w:val="FORMATTEXT"/>
        <w:ind w:firstLine="568"/>
        <w:jc w:val="both"/>
      </w:pPr>
    </w:p>
    <w:p w14:paraId="456F90B2" w14:textId="77777777" w:rsidR="00000000" w:rsidRPr="002970E4" w:rsidRDefault="00225C1C">
      <w:pPr>
        <w:pStyle w:val="FORMATTEXT"/>
        <w:ind w:firstLine="568"/>
        <w:jc w:val="both"/>
      </w:pPr>
      <w:r w:rsidRPr="002970E4">
        <w:t>11. Заявление кредитора о согласии на погашение своего требования путем предоставления отступного должно содержать сведения об имуществе должника, на которое претендует этот кредитор.</w:t>
      </w:r>
    </w:p>
    <w:p w14:paraId="640EDF91" w14:textId="77777777" w:rsidR="00000000" w:rsidRPr="002970E4" w:rsidRDefault="00225C1C">
      <w:pPr>
        <w:pStyle w:val="FORMATTEXT"/>
        <w:ind w:firstLine="568"/>
        <w:jc w:val="both"/>
      </w:pPr>
    </w:p>
    <w:p w14:paraId="29A3B4E3" w14:textId="77777777" w:rsidR="00000000" w:rsidRPr="002970E4" w:rsidRDefault="00225C1C">
      <w:pPr>
        <w:pStyle w:val="FORMATTEXT"/>
        <w:ind w:firstLine="568"/>
        <w:jc w:val="both"/>
      </w:pPr>
      <w:r w:rsidRPr="002970E4">
        <w:t xml:space="preserve">12. Кредитор, не направивший конкурсному управляющему заявления </w:t>
      </w:r>
      <w:r w:rsidRPr="002970E4">
        <w:t>о согласии на погашение своего требования путем предоставления отступного в установленный срок и (или) не указавший сведений об имуществе должника, считается отказавшимся от погашения своего требования путем предоставления отступного.</w:t>
      </w:r>
    </w:p>
    <w:p w14:paraId="085F41EF" w14:textId="77777777" w:rsidR="00000000" w:rsidRPr="002970E4" w:rsidRDefault="00225C1C">
      <w:pPr>
        <w:pStyle w:val="FORMATTEXT"/>
        <w:ind w:firstLine="568"/>
        <w:jc w:val="both"/>
      </w:pPr>
    </w:p>
    <w:p w14:paraId="49711CA7" w14:textId="77777777" w:rsidR="00000000" w:rsidRPr="002970E4" w:rsidRDefault="00225C1C">
      <w:pPr>
        <w:pStyle w:val="FORMATTEXT"/>
        <w:ind w:firstLine="568"/>
        <w:jc w:val="both"/>
      </w:pPr>
      <w:r w:rsidRPr="002970E4">
        <w:t>13. Имущество должни</w:t>
      </w:r>
      <w:r w:rsidRPr="002970E4">
        <w:t>ка, предоставляемое в качестве отступного, распределяется между кредиторами, направившими конкурсному управляющему заявления о согласии на погашение своих требований путем предоставления отступного, в порядке очередности, установленной настоящим Федеральны</w:t>
      </w:r>
      <w:r w:rsidRPr="002970E4">
        <w:t>м законом, пропорционально размерам погашаемых требований этих кредиторов путем предоставления отступного.</w:t>
      </w:r>
    </w:p>
    <w:p w14:paraId="136520AA" w14:textId="77777777" w:rsidR="00000000" w:rsidRPr="002970E4" w:rsidRDefault="00225C1C">
      <w:pPr>
        <w:pStyle w:val="FORMATTEXT"/>
        <w:ind w:firstLine="568"/>
        <w:jc w:val="both"/>
      </w:pPr>
    </w:p>
    <w:p w14:paraId="29A2E61D" w14:textId="77777777" w:rsidR="00000000" w:rsidRPr="002970E4" w:rsidRDefault="00225C1C">
      <w:pPr>
        <w:pStyle w:val="FORMATTEXT"/>
        <w:ind w:firstLine="568"/>
        <w:jc w:val="both"/>
      </w:pPr>
      <w:r w:rsidRPr="002970E4">
        <w:t xml:space="preserve">Имущество должника, в отношении которого поступили заявления о согласии на погашение своих требований путем предоставления отступного от нескольких </w:t>
      </w:r>
      <w:r w:rsidRPr="002970E4">
        <w:t>кредиторов, может быть передано кредиторам, направившим указанные заявления, в общую долевую собственность.</w:t>
      </w:r>
    </w:p>
    <w:p w14:paraId="69629D88" w14:textId="77777777" w:rsidR="00000000" w:rsidRPr="002970E4" w:rsidRDefault="00225C1C">
      <w:pPr>
        <w:pStyle w:val="FORMATTEXT"/>
        <w:ind w:firstLine="568"/>
        <w:jc w:val="both"/>
      </w:pPr>
    </w:p>
    <w:p w14:paraId="074250B0" w14:textId="77777777" w:rsidR="00000000" w:rsidRPr="002970E4" w:rsidRDefault="00225C1C">
      <w:pPr>
        <w:pStyle w:val="FORMATTEXT"/>
        <w:ind w:firstLine="568"/>
        <w:jc w:val="both"/>
      </w:pPr>
      <w:r w:rsidRPr="002970E4">
        <w:t xml:space="preserve">14. В случае, если законодательством Российской Федерации предусмотрена возможность удовлетворения требований кредитора или уполномоченного органа </w:t>
      </w:r>
      <w:r w:rsidRPr="002970E4">
        <w:t>только в денежной форме, обязательным условием соглашения об отступном с кредитором той же или последующей очереди является внесение на специальный банковский счет должника суммы денежных средств в размере, достаточном для погашения соответствующих требова</w:t>
      </w:r>
      <w:r w:rsidRPr="002970E4">
        <w:t>ний кредиторов или уполномоченного органа, удовлетворение которых законодательством Российской Федерации предусмотрено только в денежной форме, пропорционально размеру погашаемых требований кредитора, заключающего соглашение об отступном.</w:t>
      </w:r>
    </w:p>
    <w:p w14:paraId="161E2118" w14:textId="77777777" w:rsidR="00000000" w:rsidRPr="002970E4" w:rsidRDefault="00225C1C">
      <w:pPr>
        <w:pStyle w:val="FORMATTEXT"/>
        <w:ind w:firstLine="568"/>
        <w:jc w:val="both"/>
      </w:pPr>
    </w:p>
    <w:p w14:paraId="1CE84F31" w14:textId="77777777" w:rsidR="00000000" w:rsidRPr="002970E4" w:rsidRDefault="00225C1C">
      <w:pPr>
        <w:pStyle w:val="FORMATTEXT"/>
        <w:ind w:firstLine="568"/>
        <w:jc w:val="both"/>
      </w:pPr>
      <w:r w:rsidRPr="002970E4">
        <w:t>Конкурсный управ</w:t>
      </w:r>
      <w:r w:rsidRPr="002970E4">
        <w:t xml:space="preserve">ляющий открывает в кредитной организации отдельный счет должника, предназначенный только для удовлетворения требований кредиторов или уполномоченного органа, которые в соответствии с законодательством Российской Федерации могут быть удовлетворены </w:t>
      </w:r>
      <w:r w:rsidRPr="002970E4">
        <w:lastRenderedPageBreak/>
        <w:t xml:space="preserve">только в </w:t>
      </w:r>
      <w:r w:rsidRPr="002970E4">
        <w:t>денежной форме (специальный банковский счет должника).</w:t>
      </w:r>
    </w:p>
    <w:p w14:paraId="1732CA7E" w14:textId="77777777" w:rsidR="00000000" w:rsidRPr="002970E4" w:rsidRDefault="00225C1C">
      <w:pPr>
        <w:pStyle w:val="FORMATTEXT"/>
        <w:ind w:firstLine="568"/>
        <w:jc w:val="both"/>
      </w:pPr>
    </w:p>
    <w:p w14:paraId="128F0663" w14:textId="77777777" w:rsidR="00000000" w:rsidRPr="002970E4" w:rsidRDefault="00225C1C">
      <w:pPr>
        <w:pStyle w:val="FORMATTEXT"/>
        <w:ind w:firstLine="568"/>
        <w:jc w:val="both"/>
      </w:pPr>
      <w:r w:rsidRPr="002970E4">
        <w:t>В договоре специального банковского счета должника указывается, что денежные средства, находящиеся на специальном банковском счете должника, могут списываться только для погашения требований кредиторо</w:t>
      </w:r>
      <w:r w:rsidRPr="002970E4">
        <w:t>в или уполномоченного органа, которые в соответствии с законодательством Российской Федерации могут быть удовлетворены только в денежной форме.</w:t>
      </w:r>
    </w:p>
    <w:p w14:paraId="13F4C9CD" w14:textId="77777777" w:rsidR="00000000" w:rsidRPr="002970E4" w:rsidRDefault="00225C1C">
      <w:pPr>
        <w:pStyle w:val="FORMATTEXT"/>
        <w:ind w:firstLine="568"/>
        <w:jc w:val="both"/>
      </w:pPr>
    </w:p>
    <w:p w14:paraId="30EE7C0A" w14:textId="77777777" w:rsidR="00000000" w:rsidRPr="002970E4" w:rsidRDefault="00225C1C">
      <w:pPr>
        <w:pStyle w:val="FORMATTEXT"/>
        <w:ind w:firstLine="568"/>
        <w:jc w:val="both"/>
      </w:pPr>
      <w:r w:rsidRPr="002970E4">
        <w:t>Денежные средства со специального банковского счета должника списываются по распоряжению конкурсного управляюще</w:t>
      </w:r>
      <w:r w:rsidRPr="002970E4">
        <w:t>го только в целях удовлетворения требований кредиторов или уполномоченного органа в порядке, предусмотренном абзацами вторым и третьим настоящего пункта, и не могут списываться по иным обязательствам должника (в том числе по его текущим обязательствам). Сп</w:t>
      </w:r>
      <w:r w:rsidRPr="002970E4">
        <w:t>исание должно быть произведено в течение десяти дней со дня исполнения соглашения об отступном с кредитором, внесшим денежные средства для погашения таких требований.</w:t>
      </w:r>
    </w:p>
    <w:p w14:paraId="481958CF" w14:textId="77777777" w:rsidR="00000000" w:rsidRPr="002970E4" w:rsidRDefault="00225C1C">
      <w:pPr>
        <w:pStyle w:val="FORMATTEXT"/>
        <w:ind w:firstLine="568"/>
        <w:jc w:val="both"/>
      </w:pPr>
    </w:p>
    <w:p w14:paraId="0F70DA7D" w14:textId="77777777" w:rsidR="00000000" w:rsidRPr="002970E4" w:rsidRDefault="00225C1C">
      <w:pPr>
        <w:pStyle w:val="FORMATTEXT"/>
        <w:ind w:firstLine="568"/>
        <w:jc w:val="both"/>
      </w:pPr>
      <w:r w:rsidRPr="002970E4">
        <w:t>15. Положения настоящей статьи не распространяются на случаи передачи имущества должника</w:t>
      </w:r>
      <w:r w:rsidRPr="002970E4">
        <w:t xml:space="preserve"> в порядке, предусмотренном статьями 201_10, 201_11 и 201_15-1 настоящего Федерального закона. </w:t>
      </w:r>
    </w:p>
    <w:p w14:paraId="777AA65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21 декабря 2016 года Федеральным законом от 23 июня 2016 года N 222-ФЗ)</w:t>
      </w:r>
    </w:p>
    <w:p w14:paraId="374CCCB2" w14:textId="77777777" w:rsidR="00000000" w:rsidRPr="002970E4" w:rsidRDefault="00225C1C">
      <w:pPr>
        <w:pStyle w:val="FORMATTEXT"/>
        <w:ind w:firstLine="568"/>
        <w:jc w:val="both"/>
      </w:pPr>
    </w:p>
    <w:p w14:paraId="1855A833" w14:textId="77777777" w:rsidR="00000000" w:rsidRPr="002970E4" w:rsidRDefault="00225C1C">
      <w:pPr>
        <w:pStyle w:val="FORMATTEXT"/>
        <w:ind w:firstLine="568"/>
        <w:jc w:val="both"/>
      </w:pPr>
      <w:r w:rsidRPr="002970E4">
        <w:t>Комментарий к статье 142_1</w:t>
      </w:r>
    </w:p>
    <w:p w14:paraId="292276B5" w14:textId="77777777" w:rsidR="00000000" w:rsidRPr="002970E4" w:rsidRDefault="00225C1C">
      <w:pPr>
        <w:pStyle w:val="FORMATTEXT"/>
        <w:ind w:firstLine="568"/>
        <w:jc w:val="both"/>
      </w:pPr>
    </w:p>
    <w:p w14:paraId="2A30D0DA" w14:textId="77777777" w:rsidR="00000000" w:rsidRPr="002970E4" w:rsidRDefault="00225C1C">
      <w:pPr>
        <w:pStyle w:val="FORMATTEXT"/>
        <w:jc w:val="both"/>
      </w:pPr>
      <w:r w:rsidRPr="002970E4">
        <w:t xml:space="preserve">            </w:t>
      </w:r>
    </w:p>
    <w:p w14:paraId="2DC8FF88" w14:textId="77777777" w:rsidR="00000000" w:rsidRPr="002970E4" w:rsidRDefault="00225C1C">
      <w:pPr>
        <w:pStyle w:val="HEADERTEXT"/>
        <w:rPr>
          <w:b/>
          <w:bCs/>
          <w:color w:val="auto"/>
        </w:rPr>
      </w:pPr>
    </w:p>
    <w:p w14:paraId="12FFD110"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143. Контроль за деятельностью конкурсного управляющего </w:t>
      </w:r>
    </w:p>
    <w:p w14:paraId="7B03FF5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366C295" w14:textId="77777777" w:rsidR="00000000" w:rsidRPr="002970E4" w:rsidRDefault="00225C1C">
      <w:pPr>
        <w:pStyle w:val="FORMATTEXT"/>
        <w:jc w:val="both"/>
      </w:pPr>
      <w:r w:rsidRPr="002970E4">
        <w:t xml:space="preserve"> </w:t>
      </w:r>
    </w:p>
    <w:p w14:paraId="7843A737" w14:textId="77777777" w:rsidR="00000000" w:rsidRPr="002970E4" w:rsidRDefault="00225C1C">
      <w:pPr>
        <w:pStyle w:val="FORMATTEXT"/>
        <w:ind w:firstLine="568"/>
        <w:jc w:val="both"/>
      </w:pPr>
      <w:r w:rsidRPr="002970E4">
        <w:t>Положения настоящей статьи (в редакции Федерального закона от 28 июля 2012 года N 144-ФЗ) применяются к правоотношениям, возникшим с дат</w:t>
      </w:r>
      <w:r w:rsidRPr="002970E4">
        <w:t>ы завершения соответствующей процедуры, применяемой в деле о банкротстве, независимо от даты принятия указанного дела к производству, - см. пункт 7 статьи 9 Федерального закона от 28 июля 2012 года N 144-ФЗ.</w:t>
      </w:r>
      <w:r w:rsidRPr="002970E4">
        <w:t xml:space="preserve"> </w:t>
      </w:r>
    </w:p>
    <w:p w14:paraId="5672E80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w:t>
      </w:r>
      <w:r w:rsidRPr="002970E4">
        <w:rPr>
          <w:rFonts w:ascii="Arial" w:hAnsi="Arial" w:cs="Arial"/>
          <w:sz w:val="20"/>
          <w:szCs w:val="20"/>
        </w:rPr>
        <w:t>____________</w:t>
      </w:r>
    </w:p>
    <w:p w14:paraId="113D63B0" w14:textId="77777777" w:rsidR="00000000" w:rsidRPr="002970E4" w:rsidRDefault="00225C1C">
      <w:pPr>
        <w:pStyle w:val="FORMATTEXT"/>
        <w:jc w:val="both"/>
      </w:pPr>
      <w:r w:rsidRPr="002970E4">
        <w:t xml:space="preserve"> </w:t>
      </w:r>
      <w:r w:rsidRPr="002970E4">
        <w:t xml:space="preserve">  </w:t>
      </w:r>
    </w:p>
    <w:p w14:paraId="7B26216A" w14:textId="77777777" w:rsidR="00000000" w:rsidRPr="002970E4" w:rsidRDefault="00225C1C">
      <w:pPr>
        <w:pStyle w:val="FORMATTEXT"/>
        <w:ind w:firstLine="568"/>
        <w:jc w:val="both"/>
      </w:pPr>
      <w:r w:rsidRPr="002970E4">
        <w:t>1. Конкурсный управляющий представляет собранию кредиторов (комитету кредиторов) отчет о своей деятельности, информацию о финансовом состоянии должника и его имуществе на момент открытия конкурсного производства и в ходе конкурсного произв</w:t>
      </w:r>
      <w:r w:rsidRPr="002970E4">
        <w:t>одства, а также иную информацию не реже чем один раз в три месяца, если собранием кредиторов не установлено иное</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00DCCE7B" w14:textId="77777777" w:rsidR="00000000" w:rsidRPr="002970E4" w:rsidRDefault="00225C1C">
      <w:pPr>
        <w:pStyle w:val="FORMATTEXT"/>
        <w:ind w:firstLine="568"/>
        <w:jc w:val="both"/>
      </w:pPr>
    </w:p>
    <w:p w14:paraId="31E9F89C" w14:textId="77777777" w:rsidR="00000000" w:rsidRPr="002970E4" w:rsidRDefault="00225C1C">
      <w:pPr>
        <w:pStyle w:val="FORMATTEXT"/>
        <w:ind w:firstLine="568"/>
        <w:jc w:val="both"/>
      </w:pPr>
      <w:r w:rsidRPr="002970E4">
        <w:t>2. В отчете конкурсного управляющего должны содержаться сведения:</w:t>
      </w:r>
    </w:p>
    <w:p w14:paraId="77F34DCA" w14:textId="77777777" w:rsidR="00000000" w:rsidRPr="002970E4" w:rsidRDefault="00225C1C">
      <w:pPr>
        <w:pStyle w:val="FORMATTEXT"/>
        <w:ind w:firstLine="568"/>
        <w:jc w:val="both"/>
      </w:pPr>
    </w:p>
    <w:p w14:paraId="4BFC30E9" w14:textId="77777777" w:rsidR="00000000" w:rsidRPr="002970E4" w:rsidRDefault="00225C1C">
      <w:pPr>
        <w:pStyle w:val="FORMATTEXT"/>
        <w:ind w:firstLine="568"/>
        <w:jc w:val="both"/>
      </w:pPr>
      <w:r w:rsidRPr="002970E4">
        <w:t>о сформированной конкурсной массе, в том числе о ходе и об итогах инвентаризации имущества должника, о ходе и результатах оценки имущества должника в случае привлечения оценщика для оцен</w:t>
      </w:r>
      <w:r w:rsidRPr="002970E4">
        <w:t xml:space="preserve">ки такого имущества; </w:t>
      </w:r>
    </w:p>
    <w:p w14:paraId="24ED39E1" w14:textId="77777777" w:rsidR="00000000" w:rsidRPr="002970E4" w:rsidRDefault="00225C1C">
      <w:pPr>
        <w:pStyle w:val="FORMATTEXT"/>
        <w:ind w:firstLine="568"/>
        <w:jc w:val="both"/>
      </w:pPr>
      <w:r w:rsidRPr="002970E4">
        <w:t>(Абзац в редакции, введенной в действие с 29 октября 2012 года Федеральным законом от 28 июля 2012 года N 144-ФЗ. - См. предыдущую редакцию)</w:t>
      </w:r>
    </w:p>
    <w:p w14:paraId="3BD24168" w14:textId="77777777" w:rsidR="00000000" w:rsidRPr="002970E4" w:rsidRDefault="00225C1C">
      <w:pPr>
        <w:pStyle w:val="FORMATTEXT"/>
        <w:ind w:firstLine="568"/>
        <w:jc w:val="both"/>
      </w:pPr>
    </w:p>
    <w:p w14:paraId="0C24165D" w14:textId="77777777" w:rsidR="00000000" w:rsidRPr="002970E4" w:rsidRDefault="00225C1C">
      <w:pPr>
        <w:pStyle w:val="FORMATTEXT"/>
        <w:ind w:firstLine="568"/>
        <w:jc w:val="both"/>
      </w:pPr>
      <w:r w:rsidRPr="002970E4">
        <w:t>о размере денежных средств, поступивших на основной счет должника, об источниках данных пост</w:t>
      </w:r>
      <w:r w:rsidRPr="002970E4">
        <w:t>уплений;</w:t>
      </w:r>
    </w:p>
    <w:p w14:paraId="5F7AB09F" w14:textId="77777777" w:rsidR="00000000" w:rsidRPr="002970E4" w:rsidRDefault="00225C1C">
      <w:pPr>
        <w:pStyle w:val="FORMATTEXT"/>
        <w:ind w:firstLine="568"/>
        <w:jc w:val="both"/>
      </w:pPr>
    </w:p>
    <w:p w14:paraId="00D69E81" w14:textId="77777777" w:rsidR="00000000" w:rsidRPr="002970E4" w:rsidRDefault="00225C1C">
      <w:pPr>
        <w:pStyle w:val="FORMATTEXT"/>
        <w:ind w:firstLine="568"/>
        <w:jc w:val="both"/>
      </w:pPr>
      <w:r w:rsidRPr="002970E4">
        <w:t>о ходе реализации имущества должника с указанием сумм, поступивших от реализации имущества;</w:t>
      </w:r>
    </w:p>
    <w:p w14:paraId="448B6D11" w14:textId="77777777" w:rsidR="00000000" w:rsidRPr="002970E4" w:rsidRDefault="00225C1C">
      <w:pPr>
        <w:pStyle w:val="FORMATTEXT"/>
        <w:ind w:firstLine="568"/>
        <w:jc w:val="both"/>
      </w:pPr>
    </w:p>
    <w:p w14:paraId="33E3F37A" w14:textId="77777777" w:rsidR="00000000" w:rsidRPr="002970E4" w:rsidRDefault="00225C1C">
      <w:pPr>
        <w:pStyle w:val="FORMATTEXT"/>
        <w:ind w:firstLine="568"/>
        <w:jc w:val="both"/>
      </w:pPr>
      <w:r w:rsidRPr="002970E4">
        <w:t>о количестве и об общем размере требований о взыскании задолженности, предъявленных конкурсным управляющим к третьим лицам;</w:t>
      </w:r>
    </w:p>
    <w:p w14:paraId="4B006D81" w14:textId="77777777" w:rsidR="00000000" w:rsidRPr="002970E4" w:rsidRDefault="00225C1C">
      <w:pPr>
        <w:pStyle w:val="FORMATTEXT"/>
        <w:ind w:firstLine="568"/>
        <w:jc w:val="both"/>
      </w:pPr>
    </w:p>
    <w:p w14:paraId="6A75D410" w14:textId="77777777" w:rsidR="00000000" w:rsidRPr="002970E4" w:rsidRDefault="00225C1C">
      <w:pPr>
        <w:pStyle w:val="FORMATTEXT"/>
        <w:ind w:firstLine="568"/>
        <w:jc w:val="both"/>
      </w:pPr>
      <w:r w:rsidRPr="002970E4">
        <w:t>о предпринятых мерах по обес</w:t>
      </w:r>
      <w:r w:rsidRPr="002970E4">
        <w:t>печению сохранности имущества должника, а также по выявлению и истребованию имущества должника, находящегося во владении у третьих лиц;</w:t>
      </w:r>
    </w:p>
    <w:p w14:paraId="455560B9" w14:textId="77777777" w:rsidR="00000000" w:rsidRPr="002970E4" w:rsidRDefault="00225C1C">
      <w:pPr>
        <w:pStyle w:val="FORMATTEXT"/>
        <w:ind w:firstLine="568"/>
        <w:jc w:val="both"/>
      </w:pPr>
    </w:p>
    <w:p w14:paraId="776C7D29" w14:textId="77777777" w:rsidR="00000000" w:rsidRPr="002970E4" w:rsidRDefault="00225C1C">
      <w:pPr>
        <w:pStyle w:val="FORMATTEXT"/>
        <w:ind w:firstLine="568"/>
        <w:jc w:val="both"/>
      </w:pPr>
      <w:r w:rsidRPr="002970E4">
        <w:t>о предпринятых мерах по признанию недействительными сделок должника, а также по заявлению отказа от исполнения договоро</w:t>
      </w:r>
      <w:r w:rsidRPr="002970E4">
        <w:t>в должника;</w:t>
      </w:r>
    </w:p>
    <w:p w14:paraId="180A7393" w14:textId="77777777" w:rsidR="00000000" w:rsidRPr="002970E4" w:rsidRDefault="00225C1C">
      <w:pPr>
        <w:pStyle w:val="FORMATTEXT"/>
        <w:ind w:firstLine="568"/>
        <w:jc w:val="both"/>
      </w:pPr>
    </w:p>
    <w:p w14:paraId="6400949C" w14:textId="77777777" w:rsidR="00000000" w:rsidRPr="002970E4" w:rsidRDefault="00225C1C">
      <w:pPr>
        <w:pStyle w:val="FORMATTEXT"/>
        <w:ind w:firstLine="568"/>
        <w:jc w:val="both"/>
      </w:pPr>
      <w:r w:rsidRPr="002970E4">
        <w:lastRenderedPageBreak/>
        <w:t>о ведении реестра требований кредиторов с указанием общего размера требований кредиторов, включенных в реестр, и отдельно - относительно каждой очереди;</w:t>
      </w:r>
    </w:p>
    <w:p w14:paraId="05520615" w14:textId="77777777" w:rsidR="00000000" w:rsidRPr="002970E4" w:rsidRDefault="00225C1C">
      <w:pPr>
        <w:pStyle w:val="FORMATTEXT"/>
        <w:ind w:firstLine="568"/>
        <w:jc w:val="both"/>
      </w:pPr>
    </w:p>
    <w:p w14:paraId="36C00C33" w14:textId="77777777" w:rsidR="00000000" w:rsidRPr="002970E4" w:rsidRDefault="00225C1C">
      <w:pPr>
        <w:pStyle w:val="FORMATTEXT"/>
        <w:ind w:firstLine="568"/>
        <w:jc w:val="both"/>
      </w:pPr>
      <w:r w:rsidRPr="002970E4">
        <w:t>о количестве работников должника, продолжающих свою деятельность в ходе конкурсного произ</w:t>
      </w:r>
      <w:r w:rsidRPr="002970E4">
        <w:t>водства, а также о количестве уволенных (сокращенных) работников должника в ходе конкурсного производства;</w:t>
      </w:r>
    </w:p>
    <w:p w14:paraId="00A0DFB1" w14:textId="77777777" w:rsidR="00000000" w:rsidRPr="002970E4" w:rsidRDefault="00225C1C">
      <w:pPr>
        <w:pStyle w:val="FORMATTEXT"/>
        <w:ind w:firstLine="568"/>
        <w:jc w:val="both"/>
      </w:pPr>
    </w:p>
    <w:p w14:paraId="36B230A4" w14:textId="77777777" w:rsidR="00000000" w:rsidRPr="002970E4" w:rsidRDefault="00225C1C">
      <w:pPr>
        <w:pStyle w:val="FORMATTEXT"/>
        <w:ind w:firstLine="568"/>
        <w:jc w:val="both"/>
      </w:pPr>
      <w:r w:rsidRPr="002970E4">
        <w:t>о проведенной конкурсным управляющим работе по закрытию счетов должника и ее результатах;</w:t>
      </w:r>
    </w:p>
    <w:p w14:paraId="6D00C4EA" w14:textId="77777777" w:rsidR="00000000" w:rsidRPr="002970E4" w:rsidRDefault="00225C1C">
      <w:pPr>
        <w:pStyle w:val="FORMATTEXT"/>
        <w:ind w:firstLine="568"/>
        <w:jc w:val="both"/>
      </w:pPr>
    </w:p>
    <w:p w14:paraId="518F394C" w14:textId="77777777" w:rsidR="00000000" w:rsidRPr="002970E4" w:rsidRDefault="00225C1C">
      <w:pPr>
        <w:pStyle w:val="FORMATTEXT"/>
        <w:ind w:firstLine="568"/>
        <w:jc w:val="both"/>
      </w:pPr>
      <w:r w:rsidRPr="002970E4">
        <w:t>о сумме текущих обязательств должника с указанием процед</w:t>
      </w:r>
      <w:r w:rsidRPr="002970E4">
        <w:t xml:space="preserve">уры, применяемой в деле о банкротстве должника, в ходе которой они возникли, их назначения, основания их возникновения, размера обязательства и непогашенного остатка; </w:t>
      </w:r>
    </w:p>
    <w:p w14:paraId="7E95EED9" w14:textId="77777777" w:rsidR="00000000" w:rsidRPr="002970E4" w:rsidRDefault="00225C1C">
      <w:pPr>
        <w:pStyle w:val="FORMATTEXT"/>
        <w:ind w:firstLine="568"/>
        <w:jc w:val="both"/>
      </w:pPr>
      <w:r w:rsidRPr="002970E4">
        <w:t xml:space="preserve">(Абзац в редакции, введенной в действие с 29 января 2015 года Федеральным законом от 29 </w:t>
      </w:r>
      <w:r w:rsidRPr="002970E4">
        <w:t>декабря 2014 года N 482-ФЗ. - См. предыдущую редакцию)</w:t>
      </w:r>
    </w:p>
    <w:p w14:paraId="58F8FDA8" w14:textId="77777777" w:rsidR="00000000" w:rsidRPr="002970E4" w:rsidRDefault="00225C1C">
      <w:pPr>
        <w:pStyle w:val="FORMATTEXT"/>
        <w:ind w:firstLine="568"/>
        <w:jc w:val="both"/>
      </w:pPr>
    </w:p>
    <w:p w14:paraId="6327F590" w14:textId="77777777" w:rsidR="00000000" w:rsidRPr="002970E4" w:rsidRDefault="00225C1C">
      <w:pPr>
        <w:pStyle w:val="FORMATTEXT"/>
        <w:ind w:firstLine="568"/>
        <w:jc w:val="both"/>
      </w:pPr>
      <w:r w:rsidRPr="002970E4">
        <w:t>о привлечении к субсидиарной ответственности третьих лиц, которые в соответствии с законодательством Российской Федерации несут субсидиарную ответственность по обязательствам должника в связи с доведе</w:t>
      </w:r>
      <w:r w:rsidRPr="002970E4">
        <w:t>нием его до банкротства;</w:t>
      </w:r>
    </w:p>
    <w:p w14:paraId="0F0485DC" w14:textId="77777777" w:rsidR="00000000" w:rsidRPr="002970E4" w:rsidRDefault="00225C1C">
      <w:pPr>
        <w:pStyle w:val="FORMATTEXT"/>
        <w:ind w:firstLine="568"/>
        <w:jc w:val="both"/>
      </w:pPr>
    </w:p>
    <w:p w14:paraId="3B8FF5A8" w14:textId="77777777" w:rsidR="00000000" w:rsidRPr="002970E4" w:rsidRDefault="00225C1C">
      <w:pPr>
        <w:pStyle w:val="FORMATTEXT"/>
        <w:ind w:firstLine="568"/>
        <w:jc w:val="both"/>
      </w:pPr>
      <w:r w:rsidRPr="002970E4">
        <w:t>иные сведения о ходе конкурсного производства, состав которых определяется конкурсным управляющим, а также требованиями собрания кредиторов (комитета кредиторов) или арбитражного суда.</w:t>
      </w:r>
    </w:p>
    <w:p w14:paraId="1CCFF25E" w14:textId="77777777" w:rsidR="00000000" w:rsidRPr="002970E4" w:rsidRDefault="00225C1C">
      <w:pPr>
        <w:pStyle w:val="FORMATTEXT"/>
        <w:ind w:firstLine="568"/>
        <w:jc w:val="both"/>
      </w:pPr>
    </w:p>
    <w:p w14:paraId="7091CCCC" w14:textId="77777777" w:rsidR="00000000" w:rsidRPr="002970E4" w:rsidRDefault="00225C1C">
      <w:pPr>
        <w:pStyle w:val="FORMATTEXT"/>
        <w:ind w:firstLine="568"/>
        <w:jc w:val="both"/>
      </w:pPr>
      <w:r w:rsidRPr="002970E4">
        <w:t>3. Конкурсный управляющий обязан по требован</w:t>
      </w:r>
      <w:r w:rsidRPr="002970E4">
        <w:t>ию арбитражного суда предоставлять арбитражному суду все сведения, касающиеся конкурсного производства, в том числе отчет о своей деятельности.</w:t>
      </w:r>
    </w:p>
    <w:p w14:paraId="246AA758" w14:textId="77777777" w:rsidR="00000000" w:rsidRPr="002970E4" w:rsidRDefault="00225C1C">
      <w:pPr>
        <w:pStyle w:val="FORMATTEXT"/>
        <w:ind w:firstLine="568"/>
        <w:jc w:val="both"/>
      </w:pPr>
    </w:p>
    <w:p w14:paraId="2AA2B0E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143</w:t>
      </w:r>
    </w:p>
    <w:p w14:paraId="3E69C199" w14:textId="77777777" w:rsidR="00000000" w:rsidRPr="002970E4" w:rsidRDefault="00225C1C">
      <w:pPr>
        <w:pStyle w:val="FORMATTEXT"/>
        <w:ind w:firstLine="568"/>
        <w:jc w:val="both"/>
      </w:pPr>
    </w:p>
    <w:p w14:paraId="7A34D415" w14:textId="77777777" w:rsidR="00000000" w:rsidRPr="002970E4" w:rsidRDefault="00225C1C">
      <w:pPr>
        <w:pStyle w:val="HEADERTEXT"/>
        <w:rPr>
          <w:b/>
          <w:bCs/>
          <w:color w:val="auto"/>
        </w:rPr>
      </w:pPr>
    </w:p>
    <w:p w14:paraId="57B93119" w14:textId="77777777" w:rsidR="00000000" w:rsidRPr="002970E4" w:rsidRDefault="00225C1C">
      <w:pPr>
        <w:pStyle w:val="HEADERTEXT"/>
        <w:jc w:val="center"/>
        <w:rPr>
          <w:b/>
          <w:bCs/>
          <w:color w:val="auto"/>
        </w:rPr>
      </w:pPr>
      <w:r w:rsidRPr="002970E4">
        <w:rPr>
          <w:b/>
          <w:bCs/>
          <w:color w:val="auto"/>
        </w:rPr>
        <w:t xml:space="preserve"> Статья 144. Освобождение конкурсного управляющего </w:t>
      </w:r>
    </w:p>
    <w:p w14:paraId="769D7581" w14:textId="77777777" w:rsidR="00000000" w:rsidRPr="002970E4" w:rsidRDefault="00225C1C">
      <w:pPr>
        <w:pStyle w:val="FORMATTEXT"/>
        <w:ind w:firstLine="568"/>
        <w:jc w:val="both"/>
      </w:pPr>
      <w:r w:rsidRPr="002970E4">
        <w:t>1. Конкурсный управляющий может</w:t>
      </w:r>
      <w:r w:rsidRPr="002970E4">
        <w:t xml:space="preserve"> быть освобожден арбитражным судом от исполнения возложенных на него обязанностей в деле о банкротстве: </w:t>
      </w:r>
    </w:p>
    <w:p w14:paraId="11B1C582" w14:textId="77777777" w:rsidR="00000000" w:rsidRPr="002970E4" w:rsidRDefault="00225C1C">
      <w:pPr>
        <w:pStyle w:val="FORMATTEXT"/>
        <w:ind w:firstLine="568"/>
        <w:jc w:val="both"/>
      </w:pPr>
    </w:p>
    <w:p w14:paraId="6BF2D893" w14:textId="77777777" w:rsidR="00000000" w:rsidRPr="002970E4" w:rsidRDefault="00225C1C">
      <w:pPr>
        <w:pStyle w:val="FORMATTEXT"/>
        <w:ind w:firstLine="568"/>
        <w:jc w:val="both"/>
      </w:pPr>
      <w:r w:rsidRPr="002970E4">
        <w:t>по его заявлению;</w:t>
      </w:r>
    </w:p>
    <w:p w14:paraId="5E6B8320" w14:textId="77777777" w:rsidR="00000000" w:rsidRPr="002970E4" w:rsidRDefault="00225C1C">
      <w:pPr>
        <w:pStyle w:val="FORMATTEXT"/>
        <w:ind w:firstLine="568"/>
        <w:jc w:val="both"/>
      </w:pPr>
    </w:p>
    <w:p w14:paraId="5D92490D" w14:textId="77777777" w:rsidR="00000000" w:rsidRPr="002970E4" w:rsidRDefault="00225C1C">
      <w:pPr>
        <w:pStyle w:val="FORMATTEXT"/>
        <w:ind w:firstLine="568"/>
        <w:jc w:val="both"/>
      </w:pPr>
      <w:r w:rsidRPr="002970E4">
        <w:t>по направленному на основании решения коллегиального органа управления саморегулируемой организации арбитражных управляющих ходатай</w:t>
      </w:r>
      <w:r w:rsidRPr="002970E4">
        <w:t>ству саморегулируемой организации арбитражных управляющих, членом которой он является, по ходатайству саморегулируемой организации арбитражных управляющих, членом которой он является, в случае выхода арбитражного управляющего из саморегулируемой организаци</w:t>
      </w:r>
      <w:r w:rsidRPr="002970E4">
        <w:t xml:space="preserve">и или ходатайству саморегулируемой организации арбитражных управляющих, принятому этой организацией в соответствии с пунктом 2 статьи 20_5 настоящего Федерального закона; </w:t>
      </w:r>
    </w:p>
    <w:p w14:paraId="50095D2D" w14:textId="77777777" w:rsidR="00000000" w:rsidRPr="002970E4" w:rsidRDefault="00225C1C">
      <w:pPr>
        <w:pStyle w:val="FORMATTEXT"/>
        <w:ind w:firstLine="568"/>
        <w:jc w:val="both"/>
      </w:pPr>
      <w:r w:rsidRPr="002970E4">
        <w:t>(Абзац в редакции, введенной в действие со 2 декабря 2014 года Федеральным законом о</w:t>
      </w:r>
      <w:r w:rsidRPr="002970E4">
        <w:t xml:space="preserve">т 1 декабря 2014 года N 405-ФЗ. - См. предыдущую редакцию) </w:t>
      </w:r>
    </w:p>
    <w:p w14:paraId="12485EF1" w14:textId="77777777" w:rsidR="00000000" w:rsidRPr="002970E4" w:rsidRDefault="00225C1C">
      <w:pPr>
        <w:pStyle w:val="FORMATTEXT"/>
        <w:ind w:firstLine="568"/>
        <w:jc w:val="both"/>
      </w:pPr>
    </w:p>
    <w:p w14:paraId="7D6F03FC" w14:textId="77777777" w:rsidR="00000000" w:rsidRPr="002970E4" w:rsidRDefault="00225C1C">
      <w:pPr>
        <w:pStyle w:val="FORMATTEXT"/>
        <w:ind w:firstLine="568"/>
        <w:jc w:val="both"/>
      </w:pPr>
      <w:r w:rsidRPr="002970E4">
        <w:t xml:space="preserve">в иных предусмотренных настоящим Федеральным законом случаях. </w:t>
      </w:r>
    </w:p>
    <w:p w14:paraId="26F8E2D8"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 296-ФЗ. - См. предыдущу</w:t>
      </w:r>
      <w:r w:rsidRPr="002970E4">
        <w:t>ю редакцию)</w:t>
      </w:r>
    </w:p>
    <w:p w14:paraId="35233B88" w14:textId="77777777" w:rsidR="00000000" w:rsidRPr="002970E4" w:rsidRDefault="00225C1C">
      <w:pPr>
        <w:pStyle w:val="FORMATTEXT"/>
        <w:ind w:firstLine="568"/>
        <w:jc w:val="both"/>
      </w:pPr>
    </w:p>
    <w:p w14:paraId="23AF99B0" w14:textId="77777777" w:rsidR="00000000" w:rsidRPr="002970E4" w:rsidRDefault="00225C1C">
      <w:pPr>
        <w:pStyle w:val="FORMATTEXT"/>
        <w:ind w:firstLine="568"/>
        <w:jc w:val="both"/>
      </w:pPr>
      <w:r w:rsidRPr="002970E4">
        <w:t>2. В случае освобождения конкурсного управляющего от исполнения возложенных на него обязанностей арбитражный суд утверждает нового конкурсного управляющего в порядке, установленном пунктом 1 статьи 127 настоящего Федерального закона.</w:t>
      </w:r>
    </w:p>
    <w:p w14:paraId="22A7C124" w14:textId="77777777" w:rsidR="00000000" w:rsidRPr="002970E4" w:rsidRDefault="00225C1C">
      <w:pPr>
        <w:pStyle w:val="FORMATTEXT"/>
        <w:ind w:firstLine="568"/>
        <w:jc w:val="both"/>
      </w:pPr>
    </w:p>
    <w:p w14:paraId="18A95181" w14:textId="77777777" w:rsidR="00000000" w:rsidRPr="002970E4" w:rsidRDefault="00225C1C">
      <w:pPr>
        <w:pStyle w:val="FORMATTEXT"/>
        <w:ind w:firstLine="568"/>
        <w:jc w:val="both"/>
      </w:pPr>
      <w:r w:rsidRPr="002970E4">
        <w:t>3. Опре</w:t>
      </w:r>
      <w:r w:rsidRPr="002970E4">
        <w:t>деление арбитражного суда об освобождении конкурсного управляющего от исполнения обязанностей конкурсного управляющего подлежит немедленному исполнению и может быть обжаловано.</w:t>
      </w:r>
    </w:p>
    <w:p w14:paraId="32A88A05" w14:textId="77777777" w:rsidR="00000000" w:rsidRPr="002970E4" w:rsidRDefault="00225C1C">
      <w:pPr>
        <w:pStyle w:val="FORMATTEXT"/>
        <w:ind w:firstLine="568"/>
        <w:jc w:val="both"/>
      </w:pPr>
    </w:p>
    <w:p w14:paraId="06C3B89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144</w:t>
      </w:r>
    </w:p>
    <w:p w14:paraId="1D8D1302" w14:textId="77777777" w:rsidR="00000000" w:rsidRPr="002970E4" w:rsidRDefault="00225C1C">
      <w:pPr>
        <w:pStyle w:val="FORMATTEXT"/>
        <w:ind w:firstLine="568"/>
        <w:jc w:val="both"/>
      </w:pPr>
    </w:p>
    <w:p w14:paraId="481EF643" w14:textId="77777777" w:rsidR="00000000" w:rsidRPr="002970E4" w:rsidRDefault="00225C1C">
      <w:pPr>
        <w:pStyle w:val="HEADERTEXT"/>
        <w:rPr>
          <w:b/>
          <w:bCs/>
          <w:color w:val="auto"/>
        </w:rPr>
      </w:pPr>
    </w:p>
    <w:p w14:paraId="66DA4D91" w14:textId="77777777" w:rsidR="00000000" w:rsidRPr="002970E4" w:rsidRDefault="00225C1C">
      <w:pPr>
        <w:pStyle w:val="HEADERTEXT"/>
        <w:jc w:val="center"/>
        <w:rPr>
          <w:b/>
          <w:bCs/>
          <w:color w:val="auto"/>
        </w:rPr>
      </w:pPr>
      <w:r w:rsidRPr="002970E4">
        <w:rPr>
          <w:b/>
          <w:bCs/>
          <w:color w:val="auto"/>
        </w:rPr>
        <w:t xml:space="preserve"> Статья 145. Отстранение конкурсного управляющего </w:t>
      </w:r>
    </w:p>
    <w:p w14:paraId="5FDE9CB9" w14:textId="77777777" w:rsidR="00000000" w:rsidRPr="002970E4" w:rsidRDefault="00225C1C">
      <w:pPr>
        <w:pStyle w:val="FORMATTEXT"/>
        <w:ind w:firstLine="568"/>
        <w:jc w:val="both"/>
      </w:pPr>
      <w:r w:rsidRPr="002970E4">
        <w:t xml:space="preserve">1. Конкурсный управляющий может быть отстранен арбитражным судом от исполнения </w:t>
      </w:r>
      <w:r w:rsidRPr="002970E4">
        <w:lastRenderedPageBreak/>
        <w:t>обязанностей конкурсного управляющего:</w:t>
      </w:r>
    </w:p>
    <w:p w14:paraId="7A2F585E" w14:textId="77777777" w:rsidR="00000000" w:rsidRPr="002970E4" w:rsidRDefault="00225C1C">
      <w:pPr>
        <w:pStyle w:val="FORMATTEXT"/>
        <w:ind w:firstLine="568"/>
        <w:jc w:val="both"/>
      </w:pPr>
    </w:p>
    <w:p w14:paraId="055E1553" w14:textId="77777777" w:rsidR="00000000" w:rsidRPr="002970E4" w:rsidRDefault="00225C1C">
      <w:pPr>
        <w:pStyle w:val="FORMATTEXT"/>
        <w:ind w:firstLine="568"/>
        <w:jc w:val="both"/>
      </w:pPr>
      <w:r w:rsidRPr="002970E4">
        <w:t>на основании ходатайства собрания кредиторов (комитета кредиторов) в случае неисполнения или ненадлежащего исполнения возложенных на конк</w:t>
      </w:r>
      <w:r w:rsidRPr="002970E4">
        <w:t>урсного управляющего обязанностей;</w:t>
      </w:r>
    </w:p>
    <w:p w14:paraId="0564B858" w14:textId="77777777" w:rsidR="00000000" w:rsidRPr="002970E4" w:rsidRDefault="00225C1C">
      <w:pPr>
        <w:pStyle w:val="FORMATTEXT"/>
        <w:ind w:firstLine="568"/>
        <w:jc w:val="both"/>
      </w:pPr>
    </w:p>
    <w:p w14:paraId="0400BB60" w14:textId="77777777" w:rsidR="00000000" w:rsidRPr="002970E4" w:rsidRDefault="00225C1C">
      <w:pPr>
        <w:pStyle w:val="FORMATTEXT"/>
        <w:ind w:firstLine="568"/>
        <w:jc w:val="both"/>
      </w:pPr>
      <w:r w:rsidRPr="002970E4">
        <w:t>в связи с удовлетворением арбитражным судом жалобы лица, участвующего в деле о банкротстве, на неисполнение или ненадлежащее исполнение конкурсным управляющим возложенных на него обязанностей при условии, что такое неисп</w:t>
      </w:r>
      <w:r w:rsidRPr="002970E4">
        <w:t>олнение или ненадлежащее исполнение обязанностей нарушило права или законные интересы заявителя жалобы, а также повлекло или могло повлечь за собой убытки должника либо его кредиторов;</w:t>
      </w:r>
    </w:p>
    <w:p w14:paraId="2B20F638" w14:textId="77777777" w:rsidR="00000000" w:rsidRPr="002970E4" w:rsidRDefault="00225C1C">
      <w:pPr>
        <w:pStyle w:val="FORMATTEXT"/>
        <w:ind w:firstLine="568"/>
        <w:jc w:val="both"/>
      </w:pPr>
    </w:p>
    <w:p w14:paraId="2A92797E" w14:textId="77777777" w:rsidR="00000000" w:rsidRPr="002970E4" w:rsidRDefault="00225C1C">
      <w:pPr>
        <w:pStyle w:val="FORMATTEXT"/>
        <w:ind w:firstLine="568"/>
        <w:jc w:val="both"/>
      </w:pPr>
      <w:r w:rsidRPr="002970E4">
        <w:t>в случае выявления обстоятельств, препятствовавших утверждению лица ко</w:t>
      </w:r>
      <w:r w:rsidRPr="002970E4">
        <w:t>нкурсным управляющим, а также в случае, если такие обстоятельства возникли после утверждения лица конкурсным управляющим;</w:t>
      </w:r>
    </w:p>
    <w:p w14:paraId="504BA4A0" w14:textId="77777777" w:rsidR="00000000" w:rsidRPr="002970E4" w:rsidRDefault="00225C1C">
      <w:pPr>
        <w:pStyle w:val="FORMATTEXT"/>
        <w:ind w:firstLine="568"/>
        <w:jc w:val="both"/>
      </w:pPr>
    </w:p>
    <w:p w14:paraId="00F75D67" w14:textId="77777777" w:rsidR="00000000" w:rsidRPr="002970E4" w:rsidRDefault="00225C1C">
      <w:pPr>
        <w:pStyle w:val="FORMATTEXT"/>
        <w:ind w:firstLine="568"/>
        <w:jc w:val="both"/>
      </w:pPr>
      <w:r w:rsidRPr="002970E4">
        <w:t>на основании ходатайства саморегулируемой организации арбитражных управляющих в случае исключения арбитражного управляющего из саморе</w:t>
      </w:r>
      <w:r w:rsidRPr="002970E4">
        <w:t>гулируемой организации в связи с нарушением арбитражным управляющим условий членства в саморегулируемой организации, нарушения арбитражным управляющим требований настоящего Федерального закона, других федеральных законов, иных нормативных правовых актов Ро</w:t>
      </w:r>
      <w:r w:rsidRPr="002970E4">
        <w:t xml:space="preserve">ссийской Федерации, федеральных стандартов, стандартов и правил профессиональной деятельности; </w:t>
      </w:r>
    </w:p>
    <w:p w14:paraId="2CC6F2A4"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 2014 года N 405-ФЗ)</w:t>
      </w:r>
    </w:p>
    <w:p w14:paraId="67573639" w14:textId="77777777" w:rsidR="00000000" w:rsidRPr="002970E4" w:rsidRDefault="00225C1C">
      <w:pPr>
        <w:pStyle w:val="FORMATTEXT"/>
        <w:ind w:firstLine="568"/>
        <w:jc w:val="both"/>
      </w:pPr>
    </w:p>
    <w:p w14:paraId="17C81A57" w14:textId="77777777" w:rsidR="00000000" w:rsidRPr="002970E4" w:rsidRDefault="00225C1C">
      <w:pPr>
        <w:pStyle w:val="FORMATTEXT"/>
        <w:ind w:firstLine="568"/>
        <w:jc w:val="both"/>
      </w:pPr>
      <w:r w:rsidRPr="002970E4">
        <w:t xml:space="preserve">на основании ходатайства саморегулируемой организации </w:t>
      </w:r>
      <w:r w:rsidRPr="002970E4">
        <w:t xml:space="preserve">арбитражных управляющих в случае применения к арбитражному управляющему административного наказания в виде дисквалификации за совершение административного правонарушения. </w:t>
      </w:r>
    </w:p>
    <w:p w14:paraId="72A72D81" w14:textId="77777777" w:rsidR="00000000" w:rsidRPr="002970E4" w:rsidRDefault="00225C1C">
      <w:pPr>
        <w:pStyle w:val="FORMATTEXT"/>
        <w:ind w:firstLine="568"/>
        <w:jc w:val="both"/>
      </w:pPr>
      <w:r w:rsidRPr="002970E4">
        <w:t>(Абзац дополнительно включен со 2 декабря 2014 года Федеральным законом от 1 декабря</w:t>
      </w:r>
      <w:r w:rsidRPr="002970E4">
        <w:t xml:space="preserve"> 2014 года N 405-ФЗ)</w:t>
      </w:r>
      <w:r w:rsidRPr="002970E4">
        <w:t xml:space="preserve"> </w:t>
      </w:r>
    </w:p>
    <w:p w14:paraId="1289AD0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6BF55BC" w14:textId="77777777" w:rsidR="00000000" w:rsidRPr="002970E4" w:rsidRDefault="00225C1C">
      <w:pPr>
        <w:pStyle w:val="FORMATTEXT"/>
        <w:jc w:val="both"/>
      </w:pPr>
      <w:r w:rsidRPr="002970E4">
        <w:t xml:space="preserve"> </w:t>
      </w:r>
    </w:p>
    <w:p w14:paraId="3548DAA0" w14:textId="77777777" w:rsidR="00000000" w:rsidRPr="002970E4" w:rsidRDefault="00225C1C">
      <w:pPr>
        <w:pStyle w:val="FORMATTEXT"/>
        <w:ind w:firstLine="568"/>
        <w:jc w:val="both"/>
      </w:pPr>
      <w:r w:rsidRPr="002970E4">
        <w:t>Абзац пятый предыдущей редакции со 2 декабря 2014 года считается абзацем седьмым настоящей редакции - Федеральный закон от 1 декабря 2014 года N 405-ФЗ.</w:t>
      </w:r>
      <w:r w:rsidRPr="002970E4">
        <w:t xml:space="preserve"> </w:t>
      </w:r>
    </w:p>
    <w:p w14:paraId="46F7F0F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w:t>
      </w:r>
      <w:r w:rsidRPr="002970E4">
        <w:rPr>
          <w:rFonts w:ascii="Arial" w:hAnsi="Arial" w:cs="Arial"/>
          <w:sz w:val="20"/>
          <w:szCs w:val="20"/>
        </w:rPr>
        <w:t>_________________________________________</w:t>
      </w:r>
    </w:p>
    <w:p w14:paraId="30E4CA9D" w14:textId="77777777" w:rsidR="00000000" w:rsidRPr="002970E4" w:rsidRDefault="00225C1C">
      <w:pPr>
        <w:pStyle w:val="FORMATTEXT"/>
        <w:jc w:val="both"/>
      </w:pPr>
      <w:r w:rsidRPr="002970E4">
        <w:t xml:space="preserve"> </w:t>
      </w:r>
    </w:p>
    <w:p w14:paraId="543DC56C" w14:textId="77777777" w:rsidR="00000000" w:rsidRPr="002970E4" w:rsidRDefault="00225C1C">
      <w:pPr>
        <w:pStyle w:val="FORMATTEXT"/>
        <w:ind w:firstLine="568"/>
        <w:jc w:val="both"/>
      </w:pPr>
      <w:r w:rsidRPr="002970E4">
        <w:t xml:space="preserve">Одновременно с отстранением конкурсного управляющего суд утверждает нового конкурсного управляющего в порядке, установленном пунктом 1 статьи 127 настоящего Федерального закона. </w:t>
      </w:r>
    </w:p>
    <w:p w14:paraId="60CB98A6" w14:textId="77777777" w:rsidR="00000000" w:rsidRPr="002970E4" w:rsidRDefault="00225C1C">
      <w:pPr>
        <w:pStyle w:val="FORMATTEXT"/>
        <w:ind w:firstLine="568"/>
        <w:jc w:val="both"/>
      </w:pPr>
    </w:p>
    <w:p w14:paraId="7DABFF07" w14:textId="77777777" w:rsidR="00000000" w:rsidRPr="002970E4" w:rsidRDefault="00225C1C">
      <w:pPr>
        <w:pStyle w:val="FORMATTEXT"/>
        <w:ind w:firstLine="568"/>
        <w:jc w:val="both"/>
      </w:pPr>
      <w:r w:rsidRPr="002970E4">
        <w:t>2. Определение арбитражного суд</w:t>
      </w:r>
      <w:r w:rsidRPr="002970E4">
        <w:t>а об отстранении конкурсного управляющего от исполнения обязанностей конкурсного управляющего подлежит немедленному исполнению.</w:t>
      </w:r>
    </w:p>
    <w:p w14:paraId="4A63B0DE" w14:textId="77777777" w:rsidR="00000000" w:rsidRPr="002970E4" w:rsidRDefault="00225C1C">
      <w:pPr>
        <w:pStyle w:val="FORMATTEXT"/>
        <w:ind w:firstLine="568"/>
        <w:jc w:val="both"/>
      </w:pPr>
    </w:p>
    <w:p w14:paraId="6D852244" w14:textId="77777777" w:rsidR="00000000" w:rsidRPr="002970E4" w:rsidRDefault="00225C1C">
      <w:pPr>
        <w:pStyle w:val="FORMATTEXT"/>
        <w:ind w:firstLine="568"/>
        <w:jc w:val="both"/>
      </w:pPr>
      <w:r w:rsidRPr="002970E4">
        <w:t>3. Определение арбитражного суда об отстранении конкурсного управляющего от исполнения обязанностей конкурсного управляющего мо</w:t>
      </w:r>
      <w:r w:rsidRPr="002970E4">
        <w:t xml:space="preserve">жет быть обжаловано. </w:t>
      </w:r>
    </w:p>
    <w:p w14:paraId="278080F1" w14:textId="77777777" w:rsidR="00000000" w:rsidRPr="002970E4" w:rsidRDefault="00225C1C">
      <w:pPr>
        <w:pStyle w:val="FORMATTEXT"/>
        <w:ind w:firstLine="568"/>
        <w:jc w:val="both"/>
      </w:pPr>
    </w:p>
    <w:p w14:paraId="07DF694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145</w:t>
      </w:r>
    </w:p>
    <w:p w14:paraId="20D7A151" w14:textId="77777777" w:rsidR="00000000" w:rsidRPr="002970E4" w:rsidRDefault="00225C1C">
      <w:pPr>
        <w:pStyle w:val="FORMATTEXT"/>
        <w:ind w:firstLine="568"/>
        <w:jc w:val="both"/>
      </w:pPr>
    </w:p>
    <w:p w14:paraId="0B545AF3" w14:textId="77777777" w:rsidR="00000000" w:rsidRPr="002970E4" w:rsidRDefault="00225C1C">
      <w:pPr>
        <w:pStyle w:val="HEADERTEXT"/>
        <w:rPr>
          <w:b/>
          <w:bCs/>
          <w:color w:val="auto"/>
        </w:rPr>
      </w:pPr>
    </w:p>
    <w:p w14:paraId="3E31CA6F" w14:textId="77777777" w:rsidR="00000000" w:rsidRPr="002970E4" w:rsidRDefault="00225C1C">
      <w:pPr>
        <w:pStyle w:val="HEADERTEXT"/>
        <w:jc w:val="center"/>
        <w:rPr>
          <w:b/>
          <w:bCs/>
          <w:color w:val="auto"/>
        </w:rPr>
      </w:pPr>
      <w:r w:rsidRPr="002970E4">
        <w:rPr>
          <w:b/>
          <w:bCs/>
          <w:color w:val="auto"/>
        </w:rPr>
        <w:t xml:space="preserve"> Статья 146. Возможность перехода к внешнему управлению </w:t>
      </w:r>
    </w:p>
    <w:p w14:paraId="172FD9F8" w14:textId="77777777" w:rsidR="00000000" w:rsidRPr="002970E4" w:rsidRDefault="00225C1C">
      <w:pPr>
        <w:pStyle w:val="FORMATTEXT"/>
        <w:ind w:firstLine="568"/>
        <w:jc w:val="both"/>
      </w:pPr>
      <w:r w:rsidRPr="002970E4">
        <w:t>1. В случае, если в отношении должника не вводились финансовое оздоровление и (или) внешнее управление, а в ходе конкурсного производства у конкурсно</w:t>
      </w:r>
      <w:r w:rsidRPr="002970E4">
        <w:t>го управляющего появились достаточные основания, в том числе основания, подтвержденные данными финансового анализа, полагать, что платежеспособность должника может быть восстановлена, конкурсный управляющий обязан созвать собрание кредиторов в течение меся</w:t>
      </w:r>
      <w:r w:rsidRPr="002970E4">
        <w:t>ца с момента выявления указанных обстоятельств в целях рассмотрения вопроса об обращении в арбитражный суд с ходатайством о прекращении конкурсного производства и переходе к внешнему управлению.</w:t>
      </w:r>
    </w:p>
    <w:p w14:paraId="21C9CA2D" w14:textId="77777777" w:rsidR="00000000" w:rsidRPr="002970E4" w:rsidRDefault="00225C1C">
      <w:pPr>
        <w:pStyle w:val="FORMATTEXT"/>
        <w:ind w:firstLine="568"/>
        <w:jc w:val="both"/>
      </w:pPr>
    </w:p>
    <w:p w14:paraId="555DD3F9" w14:textId="77777777" w:rsidR="00000000" w:rsidRPr="002970E4" w:rsidRDefault="00225C1C">
      <w:pPr>
        <w:pStyle w:val="FORMATTEXT"/>
        <w:ind w:firstLine="568"/>
        <w:jc w:val="both"/>
      </w:pPr>
      <w:r w:rsidRPr="002970E4">
        <w:t>2. Решение собрания кредиторов об обращении в арбитражный су</w:t>
      </w:r>
      <w:r w:rsidRPr="002970E4">
        <w:t>д с ходатайством о прекращении конкурсного производства и переходе к внешнему управлению принимается большинством голосов от общего числа голосов кредиторов, требования которых включены в реестр требований кредиторов и не погашены на дату проведения собран</w:t>
      </w:r>
      <w:r w:rsidRPr="002970E4">
        <w:t>ия кредиторов, рассматривающего вопрос о принятии такого решения.</w:t>
      </w:r>
    </w:p>
    <w:p w14:paraId="0B99D712" w14:textId="77777777" w:rsidR="00000000" w:rsidRPr="002970E4" w:rsidRDefault="00225C1C">
      <w:pPr>
        <w:pStyle w:val="FORMATTEXT"/>
        <w:ind w:firstLine="568"/>
        <w:jc w:val="both"/>
      </w:pPr>
    </w:p>
    <w:p w14:paraId="27DC7853" w14:textId="77777777" w:rsidR="00000000" w:rsidRPr="002970E4" w:rsidRDefault="00225C1C">
      <w:pPr>
        <w:pStyle w:val="FORMATTEXT"/>
        <w:ind w:firstLine="568"/>
        <w:jc w:val="both"/>
      </w:pPr>
      <w:r w:rsidRPr="002970E4">
        <w:t xml:space="preserve">Решение собрания кредиторов об обращении в арбитражный суд с ходатайством о прекращении конкурсного производства и переходе к внешнему управлению должно содержать </w:t>
      </w:r>
      <w:r w:rsidRPr="002970E4">
        <w:lastRenderedPageBreak/>
        <w:t>предлагаемый срок внешнего</w:t>
      </w:r>
      <w:r w:rsidRPr="002970E4">
        <w:t xml:space="preserve"> управления и требования к кандидатуре внешнего управляющего.</w:t>
      </w:r>
    </w:p>
    <w:p w14:paraId="5000D720" w14:textId="77777777" w:rsidR="00000000" w:rsidRPr="002970E4" w:rsidRDefault="00225C1C">
      <w:pPr>
        <w:pStyle w:val="FORMATTEXT"/>
        <w:ind w:firstLine="568"/>
        <w:jc w:val="both"/>
      </w:pPr>
    </w:p>
    <w:p w14:paraId="4B49D1B2" w14:textId="77777777" w:rsidR="00000000" w:rsidRPr="002970E4" w:rsidRDefault="00225C1C">
      <w:pPr>
        <w:pStyle w:val="FORMATTEXT"/>
        <w:ind w:firstLine="568"/>
        <w:jc w:val="both"/>
      </w:pPr>
      <w:r w:rsidRPr="002970E4">
        <w:t>На основании ходатайства собрания кредиторов о прекращении конкурсного производства и переходе к внешнему управлению арбитражный суд может вынести определение о прекращении конкурсного производ</w:t>
      </w:r>
      <w:r w:rsidRPr="002970E4">
        <w:t>ства и переходе к внешнему управлению.</w:t>
      </w:r>
    </w:p>
    <w:p w14:paraId="69FE8928" w14:textId="77777777" w:rsidR="00000000" w:rsidRPr="002970E4" w:rsidRDefault="00225C1C">
      <w:pPr>
        <w:pStyle w:val="FORMATTEXT"/>
        <w:ind w:firstLine="568"/>
        <w:jc w:val="both"/>
      </w:pPr>
    </w:p>
    <w:p w14:paraId="64E0A828" w14:textId="77777777" w:rsidR="00000000" w:rsidRPr="002970E4" w:rsidRDefault="00225C1C">
      <w:pPr>
        <w:pStyle w:val="FORMATTEXT"/>
        <w:ind w:firstLine="568"/>
        <w:jc w:val="both"/>
      </w:pPr>
      <w:r w:rsidRPr="002970E4">
        <w:t>Указанное определение может быть вынесено только в случае наличия у должника имущества, необходимого для осуществления самостоятельной хозяйственной деятельности.</w:t>
      </w:r>
    </w:p>
    <w:p w14:paraId="19A00490" w14:textId="77777777" w:rsidR="00000000" w:rsidRPr="002970E4" w:rsidRDefault="00225C1C">
      <w:pPr>
        <w:pStyle w:val="FORMATTEXT"/>
        <w:ind w:firstLine="568"/>
        <w:jc w:val="both"/>
      </w:pPr>
    </w:p>
    <w:p w14:paraId="2ADBCFB9" w14:textId="77777777" w:rsidR="00000000" w:rsidRPr="002970E4" w:rsidRDefault="00225C1C">
      <w:pPr>
        <w:pStyle w:val="FORMATTEXT"/>
        <w:ind w:firstLine="568"/>
        <w:jc w:val="both"/>
      </w:pPr>
      <w:r w:rsidRPr="002970E4">
        <w:t xml:space="preserve">3. В случае вынесения арбитражным судом определения </w:t>
      </w:r>
      <w:r w:rsidRPr="002970E4">
        <w:t>о прекращении конкурсного производства и переходе к внешнему управлению:</w:t>
      </w:r>
    </w:p>
    <w:p w14:paraId="4DBCA3A7" w14:textId="77777777" w:rsidR="00000000" w:rsidRPr="002970E4" w:rsidRDefault="00225C1C">
      <w:pPr>
        <w:pStyle w:val="FORMATTEXT"/>
        <w:ind w:firstLine="568"/>
        <w:jc w:val="both"/>
      </w:pPr>
    </w:p>
    <w:p w14:paraId="58DF2764" w14:textId="77777777" w:rsidR="00000000" w:rsidRPr="002970E4" w:rsidRDefault="00225C1C">
      <w:pPr>
        <w:pStyle w:val="FORMATTEXT"/>
        <w:ind w:firstLine="568"/>
        <w:jc w:val="both"/>
      </w:pPr>
      <w:r w:rsidRPr="002970E4">
        <w:t>прекращаются ограничения органов управления должника, предусмотренные настоящей главой;</w:t>
      </w:r>
    </w:p>
    <w:p w14:paraId="03F70C7C" w14:textId="77777777" w:rsidR="00000000" w:rsidRPr="002970E4" w:rsidRDefault="00225C1C">
      <w:pPr>
        <w:pStyle w:val="FORMATTEXT"/>
        <w:ind w:firstLine="568"/>
        <w:jc w:val="both"/>
      </w:pPr>
    </w:p>
    <w:p w14:paraId="37A6ACC4" w14:textId="77777777" w:rsidR="00000000" w:rsidRPr="002970E4" w:rsidRDefault="00225C1C">
      <w:pPr>
        <w:pStyle w:val="FORMATTEXT"/>
        <w:ind w:firstLine="568"/>
        <w:jc w:val="both"/>
      </w:pPr>
      <w:r w:rsidRPr="002970E4">
        <w:t>открывается реестр требований кредиторов;</w:t>
      </w:r>
    </w:p>
    <w:p w14:paraId="103EAC21" w14:textId="77777777" w:rsidR="00000000" w:rsidRPr="002970E4" w:rsidRDefault="00225C1C">
      <w:pPr>
        <w:pStyle w:val="FORMATTEXT"/>
        <w:ind w:firstLine="568"/>
        <w:jc w:val="both"/>
      </w:pPr>
    </w:p>
    <w:p w14:paraId="4F5E280F" w14:textId="77777777" w:rsidR="00000000" w:rsidRPr="002970E4" w:rsidRDefault="00225C1C">
      <w:pPr>
        <w:pStyle w:val="FORMATTEXT"/>
        <w:ind w:firstLine="568"/>
        <w:jc w:val="both"/>
      </w:pPr>
      <w:r w:rsidRPr="002970E4">
        <w:t xml:space="preserve">требования кредиторов по денежным обязательствам </w:t>
      </w:r>
      <w:r w:rsidRPr="002970E4">
        <w:t xml:space="preserve">и об уплате обязательных платежей, возникшие в ходе конкурсного производства, считаются текущими с даты вынесения определения о переходе к внешнему управлению; </w:t>
      </w:r>
    </w:p>
    <w:p w14:paraId="6A339885" w14:textId="77777777" w:rsidR="00000000" w:rsidRPr="002970E4" w:rsidRDefault="00225C1C">
      <w:pPr>
        <w:pStyle w:val="FORMATTEXT"/>
        <w:ind w:firstLine="568"/>
        <w:jc w:val="both"/>
      </w:pPr>
    </w:p>
    <w:p w14:paraId="586F14AF" w14:textId="77777777" w:rsidR="00000000" w:rsidRPr="002970E4" w:rsidRDefault="00225C1C">
      <w:pPr>
        <w:pStyle w:val="FORMATTEXT"/>
        <w:ind w:firstLine="568"/>
        <w:jc w:val="both"/>
      </w:pPr>
      <w:r w:rsidRPr="002970E4">
        <w:t>требования кредиторов по обязательствам, срок исполнения которых в соответствии с условиями об</w:t>
      </w:r>
      <w:r w:rsidRPr="002970E4">
        <w:t xml:space="preserve">язательств не наступил на момент открытия конкурсного производства, также считаются текущими с даты вынесения определения о переходе к внешнему управлению; </w:t>
      </w:r>
    </w:p>
    <w:p w14:paraId="38796CC5" w14:textId="77777777" w:rsidR="00000000" w:rsidRPr="002970E4" w:rsidRDefault="00225C1C">
      <w:pPr>
        <w:pStyle w:val="FORMATTEXT"/>
        <w:ind w:firstLine="568"/>
        <w:jc w:val="both"/>
      </w:pPr>
    </w:p>
    <w:p w14:paraId="254E8A53" w14:textId="77777777" w:rsidR="00000000" w:rsidRPr="002970E4" w:rsidRDefault="00225C1C">
      <w:pPr>
        <w:pStyle w:val="FORMATTEXT"/>
        <w:ind w:firstLine="568"/>
        <w:jc w:val="both"/>
      </w:pPr>
      <w:r w:rsidRPr="002970E4">
        <w:t>требования, удовлетворенные в ходе конкурсного производства, считаются погашенными и не подлежат в</w:t>
      </w:r>
      <w:r w:rsidRPr="002970E4">
        <w:t>осстановлению.</w:t>
      </w:r>
    </w:p>
    <w:p w14:paraId="511D53F0" w14:textId="77777777" w:rsidR="00000000" w:rsidRPr="002970E4" w:rsidRDefault="00225C1C">
      <w:pPr>
        <w:pStyle w:val="FORMATTEXT"/>
        <w:ind w:firstLine="568"/>
        <w:jc w:val="both"/>
      </w:pPr>
    </w:p>
    <w:p w14:paraId="6D2A0A75" w14:textId="77777777" w:rsidR="00000000" w:rsidRPr="002970E4" w:rsidRDefault="00225C1C">
      <w:pPr>
        <w:pStyle w:val="FORMATTEXT"/>
        <w:ind w:firstLine="568"/>
        <w:jc w:val="both"/>
      </w:pPr>
      <w:r w:rsidRPr="002970E4">
        <w:t xml:space="preserve">На требования кредиторов, уполномоченных органов по денежным обязательствам должника и об уплате обязательных платежей, возникшие до принятия решения о признании должника банкротом и об открытии конкурсного производства, в ходе конкурсного </w:t>
      </w:r>
      <w:r w:rsidRPr="002970E4">
        <w:t>производства начисляются проценты в размере и в порядке, которые установлены пунктом 2 статьи 95 настоящего Федерального закона.</w:t>
      </w:r>
    </w:p>
    <w:p w14:paraId="00E01668" w14:textId="77777777" w:rsidR="00000000" w:rsidRPr="002970E4" w:rsidRDefault="00225C1C">
      <w:pPr>
        <w:pStyle w:val="FORMATTEXT"/>
        <w:ind w:firstLine="568"/>
        <w:jc w:val="both"/>
      </w:pPr>
    </w:p>
    <w:p w14:paraId="2FC83679" w14:textId="77777777" w:rsidR="00000000" w:rsidRPr="002970E4" w:rsidRDefault="00225C1C">
      <w:pPr>
        <w:pStyle w:val="FORMATTEXT"/>
        <w:ind w:firstLine="568"/>
        <w:jc w:val="both"/>
      </w:pPr>
      <w:r w:rsidRPr="002970E4">
        <w:t>4. В случае, если на дату вынесения арбитражным судом определения о переходе к внешнему управлению с даты введения конкурсного</w:t>
      </w:r>
      <w:r w:rsidRPr="002970E4">
        <w:t xml:space="preserve"> производства прошло менее чем три месяца, течение срока, установленного пунктом 1 статьи 102 настоящего Федерального закона, приостанавливается до утверждения внешнего управляющего.</w:t>
      </w:r>
    </w:p>
    <w:p w14:paraId="2EDE9D9F" w14:textId="77777777" w:rsidR="00000000" w:rsidRPr="002970E4" w:rsidRDefault="00225C1C">
      <w:pPr>
        <w:pStyle w:val="FORMATTEXT"/>
        <w:ind w:firstLine="568"/>
        <w:jc w:val="both"/>
      </w:pPr>
    </w:p>
    <w:p w14:paraId="2D519DB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146</w:t>
      </w:r>
    </w:p>
    <w:p w14:paraId="2F1B3E9F" w14:textId="77777777" w:rsidR="00000000" w:rsidRPr="002970E4" w:rsidRDefault="00225C1C">
      <w:pPr>
        <w:pStyle w:val="FORMATTEXT"/>
        <w:ind w:firstLine="568"/>
        <w:jc w:val="both"/>
      </w:pPr>
    </w:p>
    <w:p w14:paraId="433E1524" w14:textId="77777777" w:rsidR="00000000" w:rsidRPr="002970E4" w:rsidRDefault="00225C1C">
      <w:pPr>
        <w:pStyle w:val="HEADERTEXT"/>
        <w:rPr>
          <w:b/>
          <w:bCs/>
          <w:color w:val="auto"/>
        </w:rPr>
      </w:pPr>
    </w:p>
    <w:p w14:paraId="3FBDF130" w14:textId="77777777" w:rsidR="00000000" w:rsidRPr="002970E4" w:rsidRDefault="00225C1C">
      <w:pPr>
        <w:pStyle w:val="HEADERTEXT"/>
        <w:jc w:val="center"/>
        <w:rPr>
          <w:b/>
          <w:bCs/>
          <w:color w:val="auto"/>
        </w:rPr>
      </w:pPr>
      <w:r w:rsidRPr="002970E4">
        <w:rPr>
          <w:b/>
          <w:bCs/>
          <w:color w:val="auto"/>
        </w:rPr>
        <w:t xml:space="preserve"> Статья 147. Отчет конкурсного управляющего о</w:t>
      </w:r>
      <w:r w:rsidRPr="002970E4">
        <w:rPr>
          <w:b/>
          <w:bCs/>
          <w:color w:val="auto"/>
        </w:rPr>
        <w:t xml:space="preserve"> результатах проведения конкурсного производства </w:t>
      </w:r>
    </w:p>
    <w:p w14:paraId="74DA9E31" w14:textId="77777777" w:rsidR="00000000" w:rsidRPr="002970E4" w:rsidRDefault="00225C1C">
      <w:pPr>
        <w:pStyle w:val="FORMATTEXT"/>
        <w:ind w:firstLine="568"/>
        <w:jc w:val="both"/>
      </w:pPr>
      <w:r w:rsidRPr="002970E4">
        <w:t>1. После завершения расчетов с кредиторами, а также при прекращении производства по делу о банкротстве в случаях, предусмотренных статьей 57 настоящего Федерального закона, конкурсный управляющий обязан пре</w:t>
      </w:r>
      <w:r w:rsidRPr="002970E4">
        <w:t>дставить в арбитражный суд отчет о результатах проведения конкурсного производства.</w:t>
      </w:r>
    </w:p>
    <w:p w14:paraId="01F3C341" w14:textId="77777777" w:rsidR="00000000" w:rsidRPr="002970E4" w:rsidRDefault="00225C1C">
      <w:pPr>
        <w:pStyle w:val="FORMATTEXT"/>
        <w:ind w:firstLine="568"/>
        <w:jc w:val="both"/>
      </w:pPr>
    </w:p>
    <w:p w14:paraId="7F96350E" w14:textId="77777777" w:rsidR="00000000" w:rsidRPr="002970E4" w:rsidRDefault="00225C1C">
      <w:pPr>
        <w:pStyle w:val="FORMATTEXT"/>
        <w:ind w:firstLine="568"/>
        <w:jc w:val="both"/>
      </w:pPr>
      <w:r w:rsidRPr="002970E4">
        <w:t>2. К отчету конкурсного управляющего прилагаются:</w:t>
      </w:r>
    </w:p>
    <w:p w14:paraId="407E4CE1" w14:textId="77777777" w:rsidR="00000000" w:rsidRPr="002970E4" w:rsidRDefault="00225C1C">
      <w:pPr>
        <w:pStyle w:val="FORMATTEXT"/>
        <w:ind w:firstLine="568"/>
        <w:jc w:val="both"/>
      </w:pPr>
    </w:p>
    <w:p w14:paraId="485828C8" w14:textId="77777777" w:rsidR="00000000" w:rsidRPr="002970E4" w:rsidRDefault="00225C1C">
      <w:pPr>
        <w:pStyle w:val="FORMATTEXT"/>
        <w:ind w:firstLine="568"/>
        <w:jc w:val="both"/>
      </w:pPr>
      <w:r w:rsidRPr="002970E4">
        <w:t>документы, подтверждающие продажу имущества должника;</w:t>
      </w:r>
    </w:p>
    <w:p w14:paraId="792160B6" w14:textId="77777777" w:rsidR="00000000" w:rsidRPr="002970E4" w:rsidRDefault="00225C1C">
      <w:pPr>
        <w:pStyle w:val="FORMATTEXT"/>
        <w:ind w:firstLine="568"/>
        <w:jc w:val="both"/>
      </w:pPr>
    </w:p>
    <w:p w14:paraId="10882114" w14:textId="77777777" w:rsidR="00000000" w:rsidRPr="002970E4" w:rsidRDefault="00225C1C">
      <w:pPr>
        <w:pStyle w:val="FORMATTEXT"/>
        <w:ind w:firstLine="568"/>
        <w:jc w:val="both"/>
      </w:pPr>
      <w:r w:rsidRPr="002970E4">
        <w:t>реестр требований кредиторов с указанием размера погашенных требо</w:t>
      </w:r>
      <w:r w:rsidRPr="002970E4">
        <w:t>ваний кредиторов;</w:t>
      </w:r>
    </w:p>
    <w:p w14:paraId="5169B297" w14:textId="77777777" w:rsidR="00000000" w:rsidRPr="002970E4" w:rsidRDefault="00225C1C">
      <w:pPr>
        <w:pStyle w:val="FORMATTEXT"/>
        <w:ind w:firstLine="568"/>
        <w:jc w:val="both"/>
      </w:pPr>
    </w:p>
    <w:p w14:paraId="5EF518C8" w14:textId="77777777" w:rsidR="00000000" w:rsidRPr="002970E4" w:rsidRDefault="00225C1C">
      <w:pPr>
        <w:pStyle w:val="FORMATTEXT"/>
        <w:ind w:firstLine="568"/>
        <w:jc w:val="both"/>
      </w:pPr>
      <w:r w:rsidRPr="002970E4">
        <w:t>документы, подтверждающие погашение требований кредиторов;</w:t>
      </w:r>
    </w:p>
    <w:p w14:paraId="7BC486E5" w14:textId="77777777" w:rsidR="00000000" w:rsidRPr="002970E4" w:rsidRDefault="00225C1C">
      <w:pPr>
        <w:pStyle w:val="FORMATTEXT"/>
        <w:ind w:firstLine="568"/>
        <w:jc w:val="both"/>
      </w:pPr>
    </w:p>
    <w:p w14:paraId="3D780204" w14:textId="77777777" w:rsidR="00000000" w:rsidRPr="002970E4" w:rsidRDefault="00225C1C">
      <w:pPr>
        <w:pStyle w:val="FORMATTEXT"/>
        <w:ind w:firstLine="568"/>
        <w:jc w:val="both"/>
      </w:pPr>
      <w:r w:rsidRPr="002970E4">
        <w:t>документ, подтверждающий представление в территориальный орган Пенсионного фонда Российской Федерации сведений в соответствии с подпунктами 1-8 пункта 2 статьи 6 и пунктами</w:t>
      </w:r>
      <w:r w:rsidRPr="002970E4">
        <w:t xml:space="preserve"> 2  и 2_4 статьи 11 Федерального закона от 1 апреля 1996 года N 27-ФЗ "Об индивидуальном (персонифицированном) учете в системе обязательного пенсионного страхования"; </w:t>
      </w:r>
    </w:p>
    <w:p w14:paraId="3FF232FD" w14:textId="77777777" w:rsidR="00000000" w:rsidRPr="002970E4" w:rsidRDefault="00225C1C">
      <w:pPr>
        <w:pStyle w:val="FORMATTEXT"/>
        <w:ind w:firstLine="568"/>
        <w:jc w:val="both"/>
      </w:pPr>
      <w:r w:rsidRPr="002970E4">
        <w:t>(Абзац дополнительно включен с 5 августа 2007 года Федеральным законом от 19 июля 2007 г</w:t>
      </w:r>
      <w:r w:rsidRPr="002970E4">
        <w:t>ода N 140-ФЗ; в редакции, введенной в действие с 11 августа 2020 года Федеральным законом от 31 июля 2020 года N 268-ФЗ. - См. предыдущую редакцию)</w:t>
      </w:r>
    </w:p>
    <w:p w14:paraId="499ADE17" w14:textId="77777777" w:rsidR="00000000" w:rsidRPr="002970E4" w:rsidRDefault="00225C1C">
      <w:pPr>
        <w:pStyle w:val="FORMATTEXT"/>
        <w:ind w:firstLine="568"/>
        <w:jc w:val="both"/>
      </w:pPr>
    </w:p>
    <w:p w14:paraId="5546EB73" w14:textId="77777777" w:rsidR="00000000" w:rsidRPr="002970E4" w:rsidRDefault="00225C1C">
      <w:pPr>
        <w:pStyle w:val="FORMATTEXT"/>
        <w:ind w:firstLine="568"/>
        <w:jc w:val="both"/>
      </w:pPr>
      <w:r w:rsidRPr="002970E4">
        <w:lastRenderedPageBreak/>
        <w:t>перечень требований кредиторов по текущим обязательствам, оставшихся не удовлетворенными по причине недоста</w:t>
      </w:r>
      <w:r w:rsidRPr="002970E4">
        <w:t xml:space="preserve">точности денежных средств (с указанием неудовлетворенного требования каждого кредитора); </w:t>
      </w:r>
    </w:p>
    <w:p w14:paraId="1CC3857A" w14:textId="77777777" w:rsidR="00000000" w:rsidRPr="002970E4" w:rsidRDefault="00225C1C">
      <w:pPr>
        <w:pStyle w:val="FORMATTEXT"/>
        <w:ind w:firstLine="568"/>
        <w:jc w:val="both"/>
      </w:pPr>
      <w:r w:rsidRPr="002970E4">
        <w:t>(Абзац дополнительно включен с 28 июня 2017 года Федеральным законом от 28 декабря 2016 года N 488-ФЗ)</w:t>
      </w:r>
    </w:p>
    <w:p w14:paraId="13E465FA" w14:textId="77777777" w:rsidR="00000000" w:rsidRPr="002970E4" w:rsidRDefault="00225C1C">
      <w:pPr>
        <w:pStyle w:val="FORMATTEXT"/>
        <w:ind w:firstLine="568"/>
        <w:jc w:val="both"/>
      </w:pPr>
    </w:p>
    <w:p w14:paraId="3C28D454" w14:textId="77777777" w:rsidR="00000000" w:rsidRPr="002970E4" w:rsidRDefault="00225C1C">
      <w:pPr>
        <w:pStyle w:val="FORMATTEXT"/>
        <w:ind w:firstLine="568"/>
        <w:jc w:val="both"/>
      </w:pPr>
      <w:r w:rsidRPr="002970E4">
        <w:t>перечень требований кредиторов, чьи требования признаны обосно</w:t>
      </w:r>
      <w:r w:rsidRPr="002970E4">
        <w:t xml:space="preserve">ванными, но подлежащими погашению после требований, включенных в реестр требований кредиторов, оставшихся не удовлетворенными по причине недостаточности денежных средств (с указанием неудовлетворенного требования каждого кредитора). </w:t>
      </w:r>
    </w:p>
    <w:p w14:paraId="05667050" w14:textId="77777777" w:rsidR="00000000" w:rsidRPr="002970E4" w:rsidRDefault="00225C1C">
      <w:pPr>
        <w:pStyle w:val="FORMATTEXT"/>
        <w:ind w:firstLine="568"/>
        <w:jc w:val="both"/>
      </w:pPr>
      <w:r w:rsidRPr="002970E4">
        <w:t>(Абзац дополнительно в</w:t>
      </w:r>
      <w:r w:rsidRPr="002970E4">
        <w:t>ключен с 28 июня 2017 года Федеральным законом от 28 декабря 2016 года N 488-ФЗ)</w:t>
      </w:r>
    </w:p>
    <w:p w14:paraId="45EF5FB7" w14:textId="77777777" w:rsidR="00000000" w:rsidRPr="002970E4" w:rsidRDefault="00225C1C">
      <w:pPr>
        <w:pStyle w:val="FORMATTEXT"/>
        <w:ind w:firstLine="568"/>
        <w:jc w:val="both"/>
      </w:pPr>
    </w:p>
    <w:p w14:paraId="0B37C13B" w14:textId="77777777" w:rsidR="00000000" w:rsidRPr="002970E4" w:rsidRDefault="00225C1C">
      <w:pPr>
        <w:pStyle w:val="FORMATTEXT"/>
        <w:ind w:firstLine="568"/>
        <w:jc w:val="both"/>
      </w:pPr>
      <w:r w:rsidRPr="002970E4">
        <w:t>3. О направлении отчета о результатах конкурсного производства конкурсный управляющий уведомляет конкурсных кредиторов и уполномоченные органы</w:t>
      </w:r>
      <w:r w:rsidRPr="002970E4">
        <w:t xml:space="preserve"> (пункт дополнительно включен с </w:t>
      </w:r>
      <w:r w:rsidRPr="002970E4">
        <w:t>31 декабря 2008 года Федеральным законом от 30 декабря 2008 года N 296-ФЗ)</w:t>
      </w:r>
      <w:r w:rsidRPr="002970E4">
        <w:t>.</w:t>
      </w:r>
    </w:p>
    <w:p w14:paraId="74FCAE6D" w14:textId="77777777" w:rsidR="00000000" w:rsidRPr="002970E4" w:rsidRDefault="00225C1C">
      <w:pPr>
        <w:pStyle w:val="FORMATTEXT"/>
        <w:ind w:firstLine="568"/>
        <w:jc w:val="both"/>
      </w:pPr>
    </w:p>
    <w:p w14:paraId="1CBC7C1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147</w:t>
      </w:r>
    </w:p>
    <w:p w14:paraId="05F06462" w14:textId="77777777" w:rsidR="00000000" w:rsidRPr="002970E4" w:rsidRDefault="00225C1C">
      <w:pPr>
        <w:pStyle w:val="FORMATTEXT"/>
        <w:ind w:firstLine="568"/>
        <w:jc w:val="both"/>
      </w:pPr>
    </w:p>
    <w:p w14:paraId="7247ACA9" w14:textId="77777777" w:rsidR="00000000" w:rsidRPr="002970E4" w:rsidRDefault="00225C1C">
      <w:pPr>
        <w:pStyle w:val="HEADERTEXT"/>
        <w:rPr>
          <w:b/>
          <w:bCs/>
          <w:color w:val="auto"/>
        </w:rPr>
      </w:pPr>
    </w:p>
    <w:p w14:paraId="42B7BDEA" w14:textId="77777777" w:rsidR="00000000" w:rsidRPr="002970E4" w:rsidRDefault="00225C1C">
      <w:pPr>
        <w:pStyle w:val="HEADERTEXT"/>
        <w:jc w:val="center"/>
        <w:rPr>
          <w:b/>
          <w:bCs/>
          <w:color w:val="auto"/>
        </w:rPr>
      </w:pPr>
      <w:r w:rsidRPr="002970E4">
        <w:rPr>
          <w:b/>
          <w:bCs/>
          <w:color w:val="auto"/>
        </w:rPr>
        <w:t xml:space="preserve"> Статья 148. Имущество должника, не проданное в ходе конкурсного производства или оставшееся после завершения расчетов с кредиторами </w:t>
      </w:r>
    </w:p>
    <w:p w14:paraId="1DFD90DA" w14:textId="77777777" w:rsidR="00000000" w:rsidRPr="002970E4" w:rsidRDefault="00225C1C">
      <w:pPr>
        <w:pStyle w:val="FORMATTEXT"/>
        <w:ind w:firstLine="568"/>
        <w:jc w:val="both"/>
      </w:pPr>
      <w:r w:rsidRPr="002970E4">
        <w:t>1. Собственник иму</w:t>
      </w:r>
      <w:r w:rsidRPr="002970E4">
        <w:t>щества должника - унитарного предприятия, учредитель (участник) должника, признанного банкротом, в порядке, установленном настоящим Федеральным законом, вправе получить имущество должника в следующих случаях:</w:t>
      </w:r>
    </w:p>
    <w:p w14:paraId="23AAC2AE" w14:textId="77777777" w:rsidR="00000000" w:rsidRPr="002970E4" w:rsidRDefault="00225C1C">
      <w:pPr>
        <w:pStyle w:val="FORMATTEXT"/>
        <w:ind w:firstLine="568"/>
        <w:jc w:val="both"/>
      </w:pPr>
    </w:p>
    <w:p w14:paraId="68FB4BA0" w14:textId="77777777" w:rsidR="00000000" w:rsidRPr="002970E4" w:rsidRDefault="00225C1C">
      <w:pPr>
        <w:pStyle w:val="FORMATTEXT"/>
        <w:ind w:firstLine="568"/>
        <w:jc w:val="both"/>
      </w:pPr>
      <w:r w:rsidRPr="002970E4">
        <w:t>1) при отказе кредиторов от принятия имущества</w:t>
      </w:r>
      <w:r w:rsidRPr="002970E4">
        <w:t xml:space="preserve"> должника для погашения своих требований, которое предлагалось к продаже, но не было продано в ходе конкурсного производства (далее - непроданное имущество);</w:t>
      </w:r>
    </w:p>
    <w:p w14:paraId="0B911EBB" w14:textId="77777777" w:rsidR="00000000" w:rsidRPr="002970E4" w:rsidRDefault="00225C1C">
      <w:pPr>
        <w:pStyle w:val="FORMATTEXT"/>
        <w:ind w:firstLine="568"/>
        <w:jc w:val="both"/>
      </w:pPr>
    </w:p>
    <w:p w14:paraId="5954AB19" w14:textId="77777777" w:rsidR="00000000" w:rsidRPr="002970E4" w:rsidRDefault="00225C1C">
      <w:pPr>
        <w:pStyle w:val="FORMATTEXT"/>
        <w:ind w:firstLine="568"/>
        <w:jc w:val="both"/>
      </w:pPr>
      <w:r w:rsidRPr="002970E4">
        <w:t>2) имущество должника, оставшееся после завершения расчетов с его кредиторами (далее - оставшееся</w:t>
      </w:r>
      <w:r w:rsidRPr="002970E4">
        <w:t xml:space="preserve"> имущество).</w:t>
      </w:r>
    </w:p>
    <w:p w14:paraId="2034BCA5" w14:textId="77777777" w:rsidR="00000000" w:rsidRPr="002970E4" w:rsidRDefault="00225C1C">
      <w:pPr>
        <w:pStyle w:val="FORMATTEXT"/>
        <w:ind w:firstLine="568"/>
        <w:jc w:val="both"/>
      </w:pPr>
    </w:p>
    <w:p w14:paraId="2235C243" w14:textId="77777777" w:rsidR="00000000" w:rsidRPr="002970E4" w:rsidRDefault="00225C1C">
      <w:pPr>
        <w:pStyle w:val="FORMATTEXT"/>
        <w:ind w:firstLine="568"/>
        <w:jc w:val="both"/>
      </w:pPr>
      <w:r w:rsidRPr="002970E4">
        <w:t>2. При наличии у должника непроданного имущества или оставшегося имущества конкурсный управляющий направляет собственнику имущества должника - унитарного предприятия, учредителям (участникам) должника уведомление об их праве на получение тако</w:t>
      </w:r>
      <w:r w:rsidRPr="002970E4">
        <w:t>го имущества или включает в Единый федеральный реестр сведений о банкротстве объявление о наличии такого имущества у должника и праве собственника имущества должника - унитарного предприятия, учредителей (участников) должника получить такое имущество.</w:t>
      </w:r>
    </w:p>
    <w:p w14:paraId="036A4049" w14:textId="77777777" w:rsidR="00000000" w:rsidRPr="002970E4" w:rsidRDefault="00225C1C">
      <w:pPr>
        <w:pStyle w:val="FORMATTEXT"/>
        <w:ind w:firstLine="568"/>
        <w:jc w:val="both"/>
      </w:pPr>
    </w:p>
    <w:p w14:paraId="1E30EFFC" w14:textId="77777777" w:rsidR="00000000" w:rsidRPr="002970E4" w:rsidRDefault="00225C1C">
      <w:pPr>
        <w:pStyle w:val="FORMATTEXT"/>
        <w:ind w:firstLine="568"/>
        <w:jc w:val="both"/>
      </w:pPr>
      <w:r w:rsidRPr="002970E4">
        <w:t>Пер</w:t>
      </w:r>
      <w:r w:rsidRPr="002970E4">
        <w:t>едача непроданного имущества или оставшегося имущества и распределение такого имущества между собственником имущества должника - унитарного предприятия, учредителями (участниками) должника производятся в очередности и в порядке, которые установлены федерал</w:t>
      </w:r>
      <w:r w:rsidRPr="002970E4">
        <w:t>ьными законами, с учетом особенностей, предусмотренных настоящим Федеральным законом.</w:t>
      </w:r>
    </w:p>
    <w:p w14:paraId="56736A9E" w14:textId="77777777" w:rsidR="00000000" w:rsidRPr="002970E4" w:rsidRDefault="00225C1C">
      <w:pPr>
        <w:pStyle w:val="FORMATTEXT"/>
        <w:ind w:firstLine="568"/>
        <w:jc w:val="both"/>
      </w:pPr>
    </w:p>
    <w:p w14:paraId="24CE0199" w14:textId="77777777" w:rsidR="00000000" w:rsidRPr="002970E4" w:rsidRDefault="00225C1C">
      <w:pPr>
        <w:pStyle w:val="FORMATTEXT"/>
        <w:ind w:firstLine="568"/>
        <w:jc w:val="both"/>
      </w:pPr>
      <w:r w:rsidRPr="002970E4">
        <w:t>3. В случае отсутствия заявления собственника имущества должника - унитарного предприятия, учредителей (участников) должника о передаче прав требования должника в соотве</w:t>
      </w:r>
      <w:r w:rsidRPr="002970E4">
        <w:t>тствии с настоящей статьей права требования списываются конкурсным управляющим с должника.</w:t>
      </w:r>
    </w:p>
    <w:p w14:paraId="0E200807" w14:textId="77777777" w:rsidR="00000000" w:rsidRPr="002970E4" w:rsidRDefault="00225C1C">
      <w:pPr>
        <w:pStyle w:val="FORMATTEXT"/>
        <w:ind w:firstLine="568"/>
        <w:jc w:val="both"/>
      </w:pPr>
    </w:p>
    <w:p w14:paraId="7DE0A5EB" w14:textId="77777777" w:rsidR="00000000" w:rsidRPr="002970E4" w:rsidRDefault="00225C1C">
      <w:pPr>
        <w:pStyle w:val="FORMATTEXT"/>
        <w:ind w:firstLine="568"/>
        <w:jc w:val="both"/>
      </w:pPr>
      <w:r w:rsidRPr="002970E4">
        <w:t>Списание имущества с должника осуществляется на основании мотивированного заключения конкурсного управляющего, подлежащего включению в отчет конкурсного управляюще</w:t>
      </w:r>
      <w:r w:rsidRPr="002970E4">
        <w:t>го.</w:t>
      </w:r>
    </w:p>
    <w:p w14:paraId="2E4A1D1C" w14:textId="77777777" w:rsidR="00000000" w:rsidRPr="002970E4" w:rsidRDefault="00225C1C">
      <w:pPr>
        <w:pStyle w:val="FORMATTEXT"/>
        <w:ind w:firstLine="568"/>
        <w:jc w:val="both"/>
      </w:pPr>
    </w:p>
    <w:p w14:paraId="6C4B9502" w14:textId="77777777" w:rsidR="00000000" w:rsidRPr="002970E4" w:rsidRDefault="00225C1C">
      <w:pPr>
        <w:pStyle w:val="FORMATTEXT"/>
        <w:ind w:firstLine="568"/>
        <w:jc w:val="both"/>
      </w:pPr>
      <w:r w:rsidRPr="002970E4">
        <w:t>Списание имущества с должника в порядке, установленном настоящим пунктом, может быть осуществлено также в отношении имущества, не выявленного конкурсным управляющим, при условии, что конкурсным управляющим приняты меры, направленные на обнаружение ука</w:t>
      </w:r>
      <w:r w:rsidRPr="002970E4">
        <w:t>занного имущества.</w:t>
      </w:r>
    </w:p>
    <w:p w14:paraId="2AA065C3" w14:textId="77777777" w:rsidR="00000000" w:rsidRPr="002970E4" w:rsidRDefault="00225C1C">
      <w:pPr>
        <w:pStyle w:val="FORMATTEXT"/>
        <w:ind w:firstLine="568"/>
        <w:jc w:val="both"/>
      </w:pPr>
    </w:p>
    <w:p w14:paraId="666CC361" w14:textId="77777777" w:rsidR="00000000" w:rsidRPr="002970E4" w:rsidRDefault="00225C1C">
      <w:pPr>
        <w:pStyle w:val="FORMATTEXT"/>
        <w:ind w:firstLine="568"/>
        <w:jc w:val="both"/>
      </w:pPr>
      <w:r w:rsidRPr="002970E4">
        <w:t>4. Заявление собственника имущества должника - унитарного предприятия, учредителя (участника) должника о намерении получить непроданное имущество или оставшееся имущество направляется в письменной форме конкурсному управляющему в течени</w:t>
      </w:r>
      <w:r w:rsidRPr="002970E4">
        <w:t>е одного месяца со дня направления им уведомления о праве на получение такого имущества или включения в Единый федеральный реестр сведений о банкротстве объявления в соответствии с пунктом 2 настоящей статьи и включает в себя:</w:t>
      </w:r>
    </w:p>
    <w:p w14:paraId="75903C66" w14:textId="77777777" w:rsidR="00000000" w:rsidRPr="002970E4" w:rsidRDefault="00225C1C">
      <w:pPr>
        <w:pStyle w:val="FORMATTEXT"/>
        <w:ind w:firstLine="568"/>
        <w:jc w:val="both"/>
      </w:pPr>
    </w:p>
    <w:p w14:paraId="3969FEEE" w14:textId="77777777" w:rsidR="00000000" w:rsidRPr="002970E4" w:rsidRDefault="00225C1C">
      <w:pPr>
        <w:pStyle w:val="FORMATTEXT"/>
        <w:ind w:firstLine="568"/>
        <w:jc w:val="both"/>
      </w:pPr>
      <w:r w:rsidRPr="002970E4">
        <w:t>1) сведения о собственнике и</w:t>
      </w:r>
      <w:r w:rsidRPr="002970E4">
        <w:t>мущества должника - унитарного предприятия, об учредителе (участнике) должника;</w:t>
      </w:r>
    </w:p>
    <w:p w14:paraId="3265BD43" w14:textId="77777777" w:rsidR="00000000" w:rsidRPr="002970E4" w:rsidRDefault="00225C1C">
      <w:pPr>
        <w:pStyle w:val="FORMATTEXT"/>
        <w:ind w:firstLine="568"/>
        <w:jc w:val="both"/>
      </w:pPr>
    </w:p>
    <w:p w14:paraId="041A9427" w14:textId="77777777" w:rsidR="00000000" w:rsidRPr="002970E4" w:rsidRDefault="00225C1C">
      <w:pPr>
        <w:pStyle w:val="FORMATTEXT"/>
        <w:ind w:firstLine="568"/>
        <w:jc w:val="both"/>
      </w:pPr>
      <w:r w:rsidRPr="002970E4">
        <w:t xml:space="preserve">2) фамилию, имя, отчество, дату рождения, реквизиты документа, удостоверяющего личность заявителя, почтовый адрес для направления корреспонденции, реквизиты банковского счета </w:t>
      </w:r>
      <w:r w:rsidRPr="002970E4">
        <w:t>(при его наличии) для перечисления денежных средств (для физического лица);</w:t>
      </w:r>
    </w:p>
    <w:p w14:paraId="0AB2435C" w14:textId="77777777" w:rsidR="00000000" w:rsidRPr="002970E4" w:rsidRDefault="00225C1C">
      <w:pPr>
        <w:pStyle w:val="FORMATTEXT"/>
        <w:ind w:firstLine="568"/>
        <w:jc w:val="both"/>
      </w:pPr>
    </w:p>
    <w:p w14:paraId="73CED3D2" w14:textId="77777777" w:rsidR="00000000" w:rsidRPr="002970E4" w:rsidRDefault="00225C1C">
      <w:pPr>
        <w:pStyle w:val="FORMATTEXT"/>
        <w:ind w:firstLine="568"/>
        <w:jc w:val="both"/>
      </w:pPr>
      <w:r w:rsidRPr="002970E4">
        <w:t>3) наименование, место нахождения, реквизиты банковского счета для перечисления денежных средств (для юридического лица);</w:t>
      </w:r>
    </w:p>
    <w:p w14:paraId="60A1105B" w14:textId="77777777" w:rsidR="00000000" w:rsidRPr="002970E4" w:rsidRDefault="00225C1C">
      <w:pPr>
        <w:pStyle w:val="FORMATTEXT"/>
        <w:ind w:firstLine="568"/>
        <w:jc w:val="both"/>
      </w:pPr>
    </w:p>
    <w:p w14:paraId="1DFD50A5" w14:textId="77777777" w:rsidR="00000000" w:rsidRPr="002970E4" w:rsidRDefault="00225C1C">
      <w:pPr>
        <w:pStyle w:val="FORMATTEXT"/>
        <w:ind w:firstLine="568"/>
        <w:jc w:val="both"/>
      </w:pPr>
      <w:r w:rsidRPr="002970E4">
        <w:t xml:space="preserve">4) указание на то, что заявитель является собственником </w:t>
      </w:r>
      <w:r w:rsidRPr="002970E4">
        <w:t>имущества должника - унитарного предприятия или учредителем (участником) должника, и волеизъявление на получение непроданного имущества или оставшегося имущества.</w:t>
      </w:r>
    </w:p>
    <w:p w14:paraId="1A0B9EC3" w14:textId="77777777" w:rsidR="00000000" w:rsidRPr="002970E4" w:rsidRDefault="00225C1C">
      <w:pPr>
        <w:pStyle w:val="FORMATTEXT"/>
        <w:ind w:firstLine="568"/>
        <w:jc w:val="both"/>
      </w:pPr>
    </w:p>
    <w:p w14:paraId="4AD669FE" w14:textId="77777777" w:rsidR="00000000" w:rsidRPr="002970E4" w:rsidRDefault="00225C1C">
      <w:pPr>
        <w:pStyle w:val="FORMATTEXT"/>
        <w:ind w:firstLine="568"/>
        <w:jc w:val="both"/>
      </w:pPr>
      <w:r w:rsidRPr="002970E4">
        <w:t>5. К заявлению собственника имущества должника - унитарного предприятия, учредителя (участни</w:t>
      </w:r>
      <w:r w:rsidRPr="002970E4">
        <w:t>ка) должника о намерении получить непроданное имущество или оставшееся имущество прилагаются копии документов, надлежащим образом заверенные и подтверждающие право заявителя на получение такого имущества.</w:t>
      </w:r>
    </w:p>
    <w:p w14:paraId="1EAD163C" w14:textId="77777777" w:rsidR="00000000" w:rsidRPr="002970E4" w:rsidRDefault="00225C1C">
      <w:pPr>
        <w:pStyle w:val="FORMATTEXT"/>
        <w:ind w:firstLine="568"/>
        <w:jc w:val="both"/>
      </w:pPr>
    </w:p>
    <w:p w14:paraId="713AB0EB" w14:textId="77777777" w:rsidR="00000000" w:rsidRPr="002970E4" w:rsidRDefault="00225C1C">
      <w:pPr>
        <w:pStyle w:val="FORMATTEXT"/>
        <w:ind w:firstLine="568"/>
        <w:jc w:val="both"/>
      </w:pPr>
      <w:r w:rsidRPr="002970E4">
        <w:t xml:space="preserve">6. Конкурсный управляющий рассматривает заявление </w:t>
      </w:r>
      <w:r w:rsidRPr="002970E4">
        <w:t xml:space="preserve">собственника имущества должника - унитарного предприятия, учредителя (участника) должника о намерении получить непроданное имущество или оставшееся имущество в течение десяти рабочих дней со дня получения этого заявления. По результатам рассмотрения этого </w:t>
      </w:r>
      <w:r w:rsidRPr="002970E4">
        <w:t>заявления конкурсный управляющий направляет уведомление заявителю о размере доли в таком имуществе, подлежащей передаче собственнику имущества должника - унитарного предприятия, учредителю (участнику) должника. В случае, если по состоянию на дату рассмотре</w:t>
      </w:r>
      <w:r w:rsidRPr="002970E4">
        <w:t>ния этого заявления заявитель не является собственником имущества должника - унитарного предприятия или учредителем (участником) должника, конкурсный управляющий направляет заявителю уведомление об отказе в передаче такого имущества.</w:t>
      </w:r>
    </w:p>
    <w:p w14:paraId="73A21F41" w14:textId="77777777" w:rsidR="00000000" w:rsidRPr="002970E4" w:rsidRDefault="00225C1C">
      <w:pPr>
        <w:pStyle w:val="FORMATTEXT"/>
        <w:ind w:firstLine="568"/>
        <w:jc w:val="both"/>
      </w:pPr>
    </w:p>
    <w:p w14:paraId="2D95F26E" w14:textId="77777777" w:rsidR="00000000" w:rsidRPr="002970E4" w:rsidRDefault="00225C1C">
      <w:pPr>
        <w:pStyle w:val="FORMATTEXT"/>
        <w:ind w:firstLine="568"/>
        <w:jc w:val="both"/>
      </w:pPr>
      <w:r w:rsidRPr="002970E4">
        <w:t>Непроданное имущество</w:t>
      </w:r>
      <w:r w:rsidRPr="002970E4">
        <w:t xml:space="preserve"> или оставшееся имущество может быть передано собственнику имущества должника - унитарного предприятия, учредителю (участнику) должника, направившим заявление в соответствии с пунктом 4 настоящей статьи, в общую долевую собственность.</w:t>
      </w:r>
    </w:p>
    <w:p w14:paraId="6C823C80" w14:textId="77777777" w:rsidR="00000000" w:rsidRPr="002970E4" w:rsidRDefault="00225C1C">
      <w:pPr>
        <w:pStyle w:val="FORMATTEXT"/>
        <w:ind w:firstLine="568"/>
        <w:jc w:val="both"/>
      </w:pPr>
    </w:p>
    <w:p w14:paraId="5B57F2D5" w14:textId="77777777" w:rsidR="00000000" w:rsidRPr="002970E4" w:rsidRDefault="00225C1C">
      <w:pPr>
        <w:pStyle w:val="FORMATTEXT"/>
        <w:ind w:firstLine="568"/>
        <w:jc w:val="both"/>
      </w:pPr>
      <w:r w:rsidRPr="002970E4">
        <w:t>7. Возражения собств</w:t>
      </w:r>
      <w:r w:rsidRPr="002970E4">
        <w:t>енника имущества должника - унитарного предприятия, учредителя (участника) должника в отношении отказа в передаче им непроданного имущества или оставшегося имущества могут быть заявлены в арбитражный суд в течение пяти рабочих дней со дня получения собстве</w:t>
      </w:r>
      <w:r w:rsidRPr="002970E4">
        <w:t>нником имущества должника - унитарного предприятия, учредителем (участником) должника уведомления конкурсного управляющего об отказе в передаче такого имущества.</w:t>
      </w:r>
    </w:p>
    <w:p w14:paraId="580BCACA" w14:textId="77777777" w:rsidR="00000000" w:rsidRPr="002970E4" w:rsidRDefault="00225C1C">
      <w:pPr>
        <w:pStyle w:val="FORMATTEXT"/>
        <w:ind w:firstLine="568"/>
        <w:jc w:val="both"/>
      </w:pPr>
    </w:p>
    <w:p w14:paraId="576F996C" w14:textId="77777777" w:rsidR="00000000" w:rsidRPr="002970E4" w:rsidRDefault="00225C1C">
      <w:pPr>
        <w:pStyle w:val="FORMATTEXT"/>
        <w:ind w:firstLine="568"/>
        <w:jc w:val="both"/>
      </w:pPr>
      <w:r w:rsidRPr="002970E4">
        <w:t>Возражения собственника имущества должника - унитарного предприятия, учредителя (участника) д</w:t>
      </w:r>
      <w:r w:rsidRPr="002970E4">
        <w:t>олжника рассматриваются арбитражным судом в порядке, установленном статьей 60 настоящего Федерального закона.</w:t>
      </w:r>
    </w:p>
    <w:p w14:paraId="6F5DAF9B" w14:textId="77777777" w:rsidR="00000000" w:rsidRPr="002970E4" w:rsidRDefault="00225C1C">
      <w:pPr>
        <w:pStyle w:val="FORMATTEXT"/>
        <w:ind w:firstLine="568"/>
        <w:jc w:val="both"/>
      </w:pPr>
    </w:p>
    <w:p w14:paraId="7826B24F" w14:textId="77777777" w:rsidR="00000000" w:rsidRPr="002970E4" w:rsidRDefault="00225C1C">
      <w:pPr>
        <w:pStyle w:val="FORMATTEXT"/>
        <w:ind w:firstLine="568"/>
        <w:jc w:val="both"/>
      </w:pPr>
      <w:r w:rsidRPr="002970E4">
        <w:t>8. При отсутствии заявления собственника имущества должника - унитарного предприятия, учредителя (участника) должника о правах на непроданное иму</w:t>
      </w:r>
      <w:r w:rsidRPr="002970E4">
        <w:t>щество или оставшееся имущество либо невозможности передачи собственнику имущества должника - унитарного предприятия, учредителю (участнику) должника такого имущества конкурсный управляющий направляет подписанный им акт о передаче такого имущества в органы</w:t>
      </w:r>
      <w:r w:rsidRPr="002970E4">
        <w:t xml:space="preserve"> местного самоуправления по месту нахождения имущества должника или в соответствующий федеральный орган исполнительной власти.</w:t>
      </w:r>
    </w:p>
    <w:p w14:paraId="7F937B34" w14:textId="77777777" w:rsidR="00000000" w:rsidRPr="002970E4" w:rsidRDefault="00225C1C">
      <w:pPr>
        <w:pStyle w:val="FORMATTEXT"/>
        <w:ind w:firstLine="568"/>
        <w:jc w:val="both"/>
      </w:pPr>
    </w:p>
    <w:p w14:paraId="57EA797E" w14:textId="77777777" w:rsidR="00000000" w:rsidRPr="002970E4" w:rsidRDefault="00225C1C">
      <w:pPr>
        <w:pStyle w:val="FORMATTEXT"/>
        <w:ind w:firstLine="568"/>
        <w:jc w:val="both"/>
      </w:pPr>
      <w:r w:rsidRPr="002970E4">
        <w:t>Имущество должника, которое в силу федерального закона не может принадлежать кредиторам или органам местного самоуправления, под</w:t>
      </w:r>
      <w:r w:rsidRPr="002970E4">
        <w:t>лежит передаче в федеральную собственность.</w:t>
      </w:r>
    </w:p>
    <w:p w14:paraId="5943BD80" w14:textId="77777777" w:rsidR="00000000" w:rsidRPr="002970E4" w:rsidRDefault="00225C1C">
      <w:pPr>
        <w:pStyle w:val="FORMATTEXT"/>
        <w:ind w:firstLine="568"/>
        <w:jc w:val="both"/>
      </w:pPr>
    </w:p>
    <w:p w14:paraId="16C9B277" w14:textId="77777777" w:rsidR="00000000" w:rsidRPr="002970E4" w:rsidRDefault="00225C1C">
      <w:pPr>
        <w:pStyle w:val="FORMATTEXT"/>
        <w:ind w:firstLine="568"/>
        <w:jc w:val="both"/>
      </w:pPr>
      <w:r w:rsidRPr="002970E4">
        <w:t>9. Не позднее чем через тридцать дней с даты получения соответствующего акта о передаче имущества должника орган местного самоуправления или в предусмотренных пунктом 8 настоящей статьи случаях федеральный орга</w:t>
      </w:r>
      <w:r w:rsidRPr="002970E4">
        <w:t>н исполнительной власти принимает указанное в пункте 8 настоящей статьи имущество и несет все расходы на его содержание.</w:t>
      </w:r>
    </w:p>
    <w:p w14:paraId="52D04656" w14:textId="77777777" w:rsidR="00000000" w:rsidRPr="002970E4" w:rsidRDefault="00225C1C">
      <w:pPr>
        <w:pStyle w:val="FORMATTEXT"/>
        <w:ind w:firstLine="568"/>
        <w:jc w:val="both"/>
      </w:pPr>
    </w:p>
    <w:p w14:paraId="1B27398C" w14:textId="77777777" w:rsidR="00000000" w:rsidRPr="002970E4" w:rsidRDefault="00225C1C">
      <w:pPr>
        <w:pStyle w:val="FORMATTEXT"/>
        <w:ind w:firstLine="568"/>
        <w:jc w:val="both"/>
      </w:pPr>
      <w:r w:rsidRPr="002970E4">
        <w:t>10. При отказе или уклонении органа местного самоуправления либо в предусмотренных пунктом 8 настоящей статьи случаях федерального орг</w:t>
      </w:r>
      <w:r w:rsidRPr="002970E4">
        <w:t xml:space="preserve">ана исполнительной власти от принятия имущества, указанного в пункте 8 настоящей статьи, конкурсный управляющий обязан обратиться в арбитражный суд, в производстве которого находится дело о банкротстве, с заявлением о </w:t>
      </w:r>
      <w:r w:rsidRPr="002970E4">
        <w:lastRenderedPageBreak/>
        <w:t>понуждении соответствующих органа мест</w:t>
      </w:r>
      <w:r w:rsidRPr="002970E4">
        <w:t>ного самоуправления или федерального органа исполнительной власти к принятию указанного имущества.</w:t>
      </w:r>
    </w:p>
    <w:p w14:paraId="4AD75D57" w14:textId="77777777" w:rsidR="00000000" w:rsidRPr="002970E4" w:rsidRDefault="00225C1C">
      <w:pPr>
        <w:pStyle w:val="FORMATTEXT"/>
        <w:ind w:firstLine="568"/>
        <w:jc w:val="both"/>
      </w:pPr>
    </w:p>
    <w:p w14:paraId="4324B643" w14:textId="77777777" w:rsidR="00000000" w:rsidRPr="002970E4" w:rsidRDefault="00225C1C">
      <w:pPr>
        <w:pStyle w:val="FORMATTEXT"/>
        <w:ind w:firstLine="568"/>
        <w:jc w:val="both"/>
      </w:pPr>
      <w:r w:rsidRPr="002970E4">
        <w:t>11. В случае наличия разногласий между конкурсным управляющим и органом местного самоуправления или в предусмотренных пунктом 8 настоящей статьи случаях фед</w:t>
      </w:r>
      <w:r w:rsidRPr="002970E4">
        <w:t>еральным органом исполнительной власти, связанных с передачей имущества, указанного в пункте 8 настоящей статьи, орган местного самоуправления или в предусмотренных пунктом 8 настоящей статьи случаях федеральный орган исполнительной власти обязан направить</w:t>
      </w:r>
      <w:r w:rsidRPr="002970E4">
        <w:t xml:space="preserve"> конкурсному управляющему протокол разногласий не позднее чем через четырнадцать дней с даты получения уведомления конкурсного управляющего.</w:t>
      </w:r>
    </w:p>
    <w:p w14:paraId="7270F224" w14:textId="77777777" w:rsidR="00000000" w:rsidRPr="002970E4" w:rsidRDefault="00225C1C">
      <w:pPr>
        <w:pStyle w:val="FORMATTEXT"/>
        <w:ind w:firstLine="568"/>
        <w:jc w:val="both"/>
      </w:pPr>
    </w:p>
    <w:p w14:paraId="72064C0E" w14:textId="77777777" w:rsidR="00000000" w:rsidRPr="002970E4" w:rsidRDefault="00225C1C">
      <w:pPr>
        <w:pStyle w:val="FORMATTEXT"/>
        <w:ind w:firstLine="568"/>
        <w:jc w:val="both"/>
      </w:pPr>
      <w:r w:rsidRPr="002970E4">
        <w:t>При отклонении данного протокола конкурсный управляющий обязан обратиться в арбитражный суд, в производстве которо</w:t>
      </w:r>
      <w:r w:rsidRPr="002970E4">
        <w:t>го находится дело о банкротстве, с заявлением о рассмотрении возникших разногласий.</w:t>
      </w:r>
    </w:p>
    <w:p w14:paraId="76A0B463" w14:textId="77777777" w:rsidR="00000000" w:rsidRPr="002970E4" w:rsidRDefault="00225C1C">
      <w:pPr>
        <w:pStyle w:val="FORMATTEXT"/>
        <w:ind w:firstLine="568"/>
        <w:jc w:val="both"/>
      </w:pPr>
    </w:p>
    <w:p w14:paraId="0E352B2F" w14:textId="77777777" w:rsidR="00000000" w:rsidRPr="002970E4" w:rsidRDefault="00225C1C">
      <w:pPr>
        <w:pStyle w:val="FORMATTEXT"/>
        <w:ind w:firstLine="568"/>
        <w:jc w:val="both"/>
      </w:pPr>
      <w:r w:rsidRPr="002970E4">
        <w:t>12. При рассмотрении указанного в пункте 11 настоящей статьи заявления арбитражный суд определяет условия передачи имущества, указанного в пункте 8 настоящей статьи, в отн</w:t>
      </w:r>
      <w:r w:rsidRPr="002970E4">
        <w:t>ошении которых имелись разногласия, органу местного самоуправления или Российской Федерации.</w:t>
      </w:r>
    </w:p>
    <w:p w14:paraId="28C66F3C" w14:textId="77777777" w:rsidR="00000000" w:rsidRPr="002970E4" w:rsidRDefault="00225C1C">
      <w:pPr>
        <w:pStyle w:val="FORMATTEXT"/>
        <w:ind w:firstLine="568"/>
        <w:jc w:val="both"/>
      </w:pPr>
    </w:p>
    <w:p w14:paraId="5FA61D5F" w14:textId="77777777" w:rsidR="00000000" w:rsidRPr="002970E4" w:rsidRDefault="00225C1C">
      <w:pPr>
        <w:pStyle w:val="FORMATTEXT"/>
        <w:ind w:firstLine="568"/>
        <w:jc w:val="both"/>
      </w:pPr>
      <w:r w:rsidRPr="002970E4">
        <w:t>13. По результатам рассмотрения указанных в пунктах 10 и 11 настоящей статьи заявлений арбитражный суд выносит определение.</w:t>
      </w:r>
    </w:p>
    <w:p w14:paraId="02C1B7C8" w14:textId="77777777" w:rsidR="00000000" w:rsidRPr="002970E4" w:rsidRDefault="00225C1C">
      <w:pPr>
        <w:pStyle w:val="FORMATTEXT"/>
        <w:ind w:firstLine="568"/>
        <w:jc w:val="both"/>
      </w:pPr>
    </w:p>
    <w:p w14:paraId="5CB42735" w14:textId="77777777" w:rsidR="00000000" w:rsidRPr="002970E4" w:rsidRDefault="00225C1C">
      <w:pPr>
        <w:pStyle w:val="FORMATTEXT"/>
        <w:ind w:firstLine="568"/>
        <w:jc w:val="both"/>
      </w:pPr>
      <w:r w:rsidRPr="002970E4">
        <w:t>С даты вынесения определения арбитраж</w:t>
      </w:r>
      <w:r w:rsidRPr="002970E4">
        <w:t>ного суда по результатам рассмотрения указанных заявлений конкурсного управляющего расходы на содержание имущества, указанного в пункте 8 настоящей статьи, производятся за счет соответствующих бюджетов.</w:t>
      </w:r>
    </w:p>
    <w:p w14:paraId="0650F4E6" w14:textId="77777777" w:rsidR="00000000" w:rsidRPr="002970E4" w:rsidRDefault="00225C1C">
      <w:pPr>
        <w:pStyle w:val="FORMATTEXT"/>
        <w:ind w:firstLine="568"/>
        <w:jc w:val="both"/>
      </w:pPr>
    </w:p>
    <w:p w14:paraId="6ACFE176" w14:textId="77777777" w:rsidR="00000000" w:rsidRPr="002970E4" w:rsidRDefault="00225C1C">
      <w:pPr>
        <w:pStyle w:val="FORMATTEXT"/>
        <w:ind w:firstLine="568"/>
        <w:jc w:val="both"/>
      </w:pPr>
      <w:r w:rsidRPr="002970E4">
        <w:t>14. Определение арбитражного суда, вынесенное по рез</w:t>
      </w:r>
      <w:r w:rsidRPr="002970E4">
        <w:t>ультатам рассмотрения заявлений конкурсного управляющего, указанных в пунктах 10 и 11 настоящей статьи, подлежит немедленному исполнению.</w:t>
      </w:r>
    </w:p>
    <w:p w14:paraId="440957C4" w14:textId="77777777" w:rsidR="00000000" w:rsidRPr="002970E4" w:rsidRDefault="00225C1C">
      <w:pPr>
        <w:pStyle w:val="FORMATTEXT"/>
        <w:ind w:firstLine="568"/>
        <w:jc w:val="both"/>
      </w:pPr>
    </w:p>
    <w:p w14:paraId="3578C342" w14:textId="77777777" w:rsidR="00000000" w:rsidRPr="002970E4" w:rsidRDefault="00225C1C">
      <w:pPr>
        <w:pStyle w:val="FORMATTEXT"/>
        <w:ind w:firstLine="568"/>
        <w:jc w:val="both"/>
      </w:pPr>
      <w:r w:rsidRPr="002970E4">
        <w:t>Неисполнение или несвоевременное исполнение указанного определения арбитражного суда не является основанием для отказ</w:t>
      </w:r>
      <w:r w:rsidRPr="002970E4">
        <w:t>а в вынесении арбитражным судом определения о завершении конкурсного производства.</w:t>
      </w:r>
    </w:p>
    <w:p w14:paraId="74E798A2" w14:textId="77777777" w:rsidR="00000000" w:rsidRPr="002970E4" w:rsidRDefault="00225C1C">
      <w:pPr>
        <w:pStyle w:val="FORMATTEXT"/>
        <w:ind w:firstLine="568"/>
        <w:jc w:val="both"/>
      </w:pPr>
    </w:p>
    <w:p w14:paraId="73D78100" w14:textId="77777777" w:rsidR="00000000" w:rsidRPr="002970E4" w:rsidRDefault="00225C1C">
      <w:pPr>
        <w:pStyle w:val="FORMATTEXT"/>
        <w:ind w:firstLine="568"/>
        <w:jc w:val="both"/>
      </w:pPr>
      <w:r w:rsidRPr="002970E4">
        <w:t>15. Определение арбитражного суда, вынесенное по результатам рассмотрения заявлений конкурсного управляющего, указанных в пунктах 10 и 11 настоящей статьи, может быть обжал</w:t>
      </w:r>
      <w:r w:rsidRPr="002970E4">
        <w:t>овано.</w:t>
      </w:r>
    </w:p>
    <w:p w14:paraId="2D7CCA79" w14:textId="77777777" w:rsidR="00000000" w:rsidRPr="002970E4" w:rsidRDefault="00225C1C">
      <w:pPr>
        <w:pStyle w:val="FORMATTEXT"/>
        <w:ind w:firstLine="568"/>
        <w:jc w:val="both"/>
      </w:pPr>
    </w:p>
    <w:p w14:paraId="277045F8" w14:textId="77777777" w:rsidR="00000000" w:rsidRPr="002970E4" w:rsidRDefault="00225C1C">
      <w:pPr>
        <w:pStyle w:val="FORMATTEXT"/>
        <w:ind w:firstLine="568"/>
        <w:jc w:val="both"/>
      </w:pPr>
      <w:r w:rsidRPr="002970E4">
        <w:t xml:space="preserve">16. При наличии оставшегося имущества, стоимость которого составляет не менее минимального размера уставного капитала, предусмотренного законодательством Российской Федерации для юридических лиц соответствующей организационно-правовой формы, орган </w:t>
      </w:r>
      <w:r w:rsidRPr="002970E4">
        <w:t>управления должника, уполномоченный на принятие решения о его ликвидации, вправе принять решение об обращении в арбитражный суд, рассматривающий дело о банкротстве, с ходатайством о прекращении производства по делу о банкротстве в соответствии с абзацем се</w:t>
      </w:r>
      <w:r w:rsidRPr="002970E4">
        <w:t xml:space="preserve">дьмым пункта 1 статьи 57 настоящего Федерального закона. </w:t>
      </w:r>
    </w:p>
    <w:p w14:paraId="193915E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21 декабря 2016 года Федеральным законом от 23 июня 2016 года N 222-ФЗ. - См. предыдущую редакцию)</w:t>
      </w:r>
    </w:p>
    <w:p w14:paraId="3E0A44D1" w14:textId="77777777" w:rsidR="00000000" w:rsidRPr="002970E4" w:rsidRDefault="00225C1C">
      <w:pPr>
        <w:pStyle w:val="FORMATTEXT"/>
        <w:ind w:firstLine="568"/>
        <w:jc w:val="both"/>
      </w:pPr>
    </w:p>
    <w:p w14:paraId="2AFED01B" w14:textId="77777777" w:rsidR="00000000" w:rsidRPr="002970E4" w:rsidRDefault="00225C1C">
      <w:pPr>
        <w:pStyle w:val="FORMATTEXT"/>
        <w:ind w:firstLine="568"/>
        <w:jc w:val="both"/>
      </w:pPr>
      <w:r w:rsidRPr="002970E4">
        <w:t>Комментарий к статье 148</w:t>
      </w:r>
    </w:p>
    <w:p w14:paraId="0C826EE8" w14:textId="77777777" w:rsidR="00000000" w:rsidRPr="002970E4" w:rsidRDefault="00225C1C">
      <w:pPr>
        <w:pStyle w:val="FORMATTEXT"/>
        <w:ind w:firstLine="568"/>
        <w:jc w:val="both"/>
      </w:pPr>
    </w:p>
    <w:p w14:paraId="02E57E9F" w14:textId="77777777" w:rsidR="00000000" w:rsidRPr="002970E4" w:rsidRDefault="00225C1C">
      <w:pPr>
        <w:pStyle w:val="HEADERTEXT"/>
        <w:rPr>
          <w:b/>
          <w:bCs/>
          <w:color w:val="auto"/>
        </w:rPr>
      </w:pPr>
    </w:p>
    <w:p w14:paraId="3937400D" w14:textId="77777777" w:rsidR="00000000" w:rsidRPr="002970E4" w:rsidRDefault="00225C1C">
      <w:pPr>
        <w:pStyle w:val="HEADERTEXT"/>
        <w:jc w:val="center"/>
        <w:rPr>
          <w:b/>
          <w:bCs/>
          <w:color w:val="auto"/>
        </w:rPr>
      </w:pPr>
      <w:r w:rsidRPr="002970E4">
        <w:rPr>
          <w:b/>
          <w:bCs/>
          <w:color w:val="auto"/>
        </w:rPr>
        <w:t xml:space="preserve"> Статья 149. Завершение кон</w:t>
      </w:r>
      <w:r w:rsidRPr="002970E4">
        <w:rPr>
          <w:b/>
          <w:bCs/>
          <w:color w:val="auto"/>
        </w:rPr>
        <w:t xml:space="preserve">курсного производства </w:t>
      </w:r>
    </w:p>
    <w:p w14:paraId="17A10599" w14:textId="77777777" w:rsidR="00000000" w:rsidRPr="002970E4" w:rsidRDefault="00225C1C">
      <w:pPr>
        <w:pStyle w:val="FORMATTEXT"/>
        <w:ind w:firstLine="568"/>
        <w:jc w:val="both"/>
      </w:pPr>
      <w:r w:rsidRPr="002970E4">
        <w:t>1. После рассмотрения арбитражным судом отчета конкурсного управляющего о результатах проведения конкурсного производства арбитражный суд выносит определение о завершении конкурсного производства, а в случае погашения требований кред</w:t>
      </w:r>
      <w:r w:rsidRPr="002970E4">
        <w:t>иторов в соответствии со статьей 125 настоящего Федерального закона - определение о прекращении производства по делу о банкротстве.</w:t>
      </w:r>
    </w:p>
    <w:p w14:paraId="17608504" w14:textId="77777777" w:rsidR="00000000" w:rsidRPr="002970E4" w:rsidRDefault="00225C1C">
      <w:pPr>
        <w:pStyle w:val="FORMATTEXT"/>
        <w:ind w:firstLine="568"/>
        <w:jc w:val="both"/>
      </w:pPr>
    </w:p>
    <w:p w14:paraId="6CDBBA66" w14:textId="77777777" w:rsidR="00000000" w:rsidRPr="002970E4" w:rsidRDefault="00225C1C">
      <w:pPr>
        <w:pStyle w:val="FORMATTEXT"/>
        <w:ind w:firstLine="568"/>
        <w:jc w:val="both"/>
      </w:pPr>
      <w:r w:rsidRPr="002970E4">
        <w:t>Определение о завершении конкурсного производства подлежит немедленному исполнению.</w:t>
      </w:r>
    </w:p>
    <w:p w14:paraId="448AD3FD" w14:textId="77777777" w:rsidR="00000000" w:rsidRPr="002970E4" w:rsidRDefault="00225C1C">
      <w:pPr>
        <w:pStyle w:val="FORMATTEXT"/>
        <w:ind w:firstLine="568"/>
        <w:jc w:val="both"/>
      </w:pPr>
    </w:p>
    <w:p w14:paraId="1CF37158" w14:textId="77777777" w:rsidR="00000000" w:rsidRPr="002970E4" w:rsidRDefault="00225C1C">
      <w:pPr>
        <w:pStyle w:val="FORMATTEXT"/>
        <w:ind w:firstLine="568"/>
        <w:jc w:val="both"/>
      </w:pPr>
      <w:r w:rsidRPr="002970E4">
        <w:t>Определение о прекращении производства</w:t>
      </w:r>
      <w:r w:rsidRPr="002970E4">
        <w:t xml:space="preserve"> по делу о банкротстве подлежит немедленному исполнению.</w:t>
      </w:r>
    </w:p>
    <w:p w14:paraId="42500E0B" w14:textId="77777777" w:rsidR="00000000" w:rsidRPr="002970E4" w:rsidRDefault="00225C1C">
      <w:pPr>
        <w:pStyle w:val="FORMATTEXT"/>
        <w:ind w:firstLine="568"/>
        <w:jc w:val="both"/>
      </w:pPr>
    </w:p>
    <w:p w14:paraId="14378401" w14:textId="77777777" w:rsidR="00000000" w:rsidRPr="002970E4" w:rsidRDefault="00225C1C">
      <w:pPr>
        <w:pStyle w:val="FORMATTEXT"/>
        <w:ind w:firstLine="568"/>
        <w:jc w:val="both"/>
      </w:pPr>
      <w:r w:rsidRPr="002970E4">
        <w:t xml:space="preserve">В случае вынесения определения о прекращении производства по делу о банкротстве решение арбитражного суда о признании должника банкротом и об открытии конкурсного производства не </w:t>
      </w:r>
      <w:r w:rsidRPr="002970E4">
        <w:lastRenderedPageBreak/>
        <w:t>подлежит дальнейшем</w:t>
      </w:r>
      <w:r w:rsidRPr="002970E4">
        <w:t>у исполнению.</w:t>
      </w:r>
    </w:p>
    <w:p w14:paraId="30CFE332" w14:textId="77777777" w:rsidR="00000000" w:rsidRPr="002970E4" w:rsidRDefault="00225C1C">
      <w:pPr>
        <w:pStyle w:val="FORMATTEXT"/>
        <w:ind w:firstLine="568"/>
        <w:jc w:val="both"/>
      </w:pPr>
    </w:p>
    <w:p w14:paraId="324BBDEC" w14:textId="77777777" w:rsidR="00000000" w:rsidRPr="002970E4" w:rsidRDefault="00225C1C">
      <w:pPr>
        <w:pStyle w:val="FORMATTEXT"/>
        <w:ind w:firstLine="568"/>
        <w:jc w:val="both"/>
      </w:pPr>
      <w:r w:rsidRPr="002970E4">
        <w:t>2. Арбитражный суд по истечении тридцати, но не позднее шестидесяти дней с даты вынесения определения арбитражного суда о завершении конкурсного производства направляет указанное определение в орган, осуществляющий государственную регистраци</w:t>
      </w:r>
      <w:r w:rsidRPr="002970E4">
        <w:t>ю юридических лиц, заказным письмом с уведомлением о вручении</w:t>
      </w:r>
      <w:r w:rsidRPr="002970E4">
        <w:t xml:space="preserve"> (пункт в редакции, введенной в действие с 1 января 2011 года Федеральным законом от 27 июля 2010 года N 227-ФЗ, - см. предыдущую редакцию)</w:t>
      </w:r>
      <w:r w:rsidRPr="002970E4">
        <w:t>.</w:t>
      </w:r>
    </w:p>
    <w:p w14:paraId="1EC1C886" w14:textId="77777777" w:rsidR="00000000" w:rsidRPr="002970E4" w:rsidRDefault="00225C1C">
      <w:pPr>
        <w:pStyle w:val="FORMATTEXT"/>
        <w:ind w:firstLine="568"/>
        <w:jc w:val="both"/>
      </w:pPr>
    </w:p>
    <w:p w14:paraId="0B368297" w14:textId="77777777" w:rsidR="00000000" w:rsidRPr="002970E4" w:rsidRDefault="00225C1C">
      <w:pPr>
        <w:pStyle w:val="FORMATTEXT"/>
        <w:ind w:firstLine="568"/>
        <w:jc w:val="both"/>
      </w:pPr>
      <w:r w:rsidRPr="002970E4">
        <w:t>3. Определение арбитражного суда о завершении конкурс</w:t>
      </w:r>
      <w:r w:rsidRPr="002970E4">
        <w:t>ного производства является основанием для внесения в единый государственный реестр юридических лиц записи о ликвидации должника.</w:t>
      </w:r>
    </w:p>
    <w:p w14:paraId="453CA064" w14:textId="77777777" w:rsidR="00000000" w:rsidRPr="002970E4" w:rsidRDefault="00225C1C">
      <w:pPr>
        <w:pStyle w:val="FORMATTEXT"/>
        <w:ind w:firstLine="568"/>
        <w:jc w:val="both"/>
      </w:pPr>
    </w:p>
    <w:p w14:paraId="41E1E562" w14:textId="77777777" w:rsidR="00000000" w:rsidRPr="002970E4" w:rsidRDefault="00225C1C">
      <w:pPr>
        <w:pStyle w:val="FORMATTEXT"/>
        <w:ind w:firstLine="568"/>
        <w:jc w:val="both"/>
      </w:pPr>
      <w:r w:rsidRPr="002970E4">
        <w:t>Соответствующая запись должна быть внесена в этот реестр не позднее чем через пять дней с даты представления указанного опреде</w:t>
      </w:r>
      <w:r w:rsidRPr="002970E4">
        <w:t xml:space="preserve">ления арбитражного суда в орган, осуществляющий государственную регистрацию юридических лиц. </w:t>
      </w:r>
    </w:p>
    <w:p w14:paraId="1229BE44" w14:textId="77777777" w:rsidR="00000000" w:rsidRPr="002970E4" w:rsidRDefault="00225C1C">
      <w:pPr>
        <w:pStyle w:val="FORMATTEXT"/>
        <w:ind w:firstLine="568"/>
        <w:jc w:val="both"/>
      </w:pPr>
    </w:p>
    <w:p w14:paraId="6674EC20" w14:textId="77777777" w:rsidR="00000000" w:rsidRPr="002970E4" w:rsidRDefault="00225C1C">
      <w:pPr>
        <w:pStyle w:val="FORMATTEXT"/>
        <w:ind w:firstLine="568"/>
        <w:jc w:val="both"/>
      </w:pPr>
      <w:r w:rsidRPr="002970E4">
        <w:t xml:space="preserve">Определение арбитражного суда о завершении конкурсного производства может быть обжаловано до даты внесения записи о ликвидации должника в единый государственный </w:t>
      </w:r>
      <w:r w:rsidRPr="002970E4">
        <w:t>реестр юридических лиц.</w:t>
      </w:r>
    </w:p>
    <w:p w14:paraId="2E937506" w14:textId="77777777" w:rsidR="00000000" w:rsidRPr="002970E4" w:rsidRDefault="00225C1C">
      <w:pPr>
        <w:pStyle w:val="FORMATTEXT"/>
        <w:ind w:firstLine="568"/>
        <w:jc w:val="both"/>
      </w:pPr>
    </w:p>
    <w:p w14:paraId="69FD2225" w14:textId="77777777" w:rsidR="00000000" w:rsidRPr="002970E4" w:rsidRDefault="00225C1C">
      <w:pPr>
        <w:pStyle w:val="FORMATTEXT"/>
        <w:ind w:firstLine="568"/>
        <w:jc w:val="both"/>
      </w:pPr>
      <w:r w:rsidRPr="002970E4">
        <w:t>Обжалование определения арбитражного суда о завершении конкурсного производства приостанавливает исполнение этого определения</w:t>
      </w:r>
      <w:r w:rsidRPr="002970E4">
        <w:t xml:space="preserve"> (абзац дополнительно включен с 31 декабря 2008 года Федеральным законом от 30 декабря 2008 года N 296-ФЗ)</w:t>
      </w:r>
      <w:r w:rsidRPr="002970E4">
        <w:t>.</w:t>
      </w:r>
    </w:p>
    <w:p w14:paraId="2F13E3C6" w14:textId="77777777" w:rsidR="00000000" w:rsidRPr="002970E4" w:rsidRDefault="00225C1C">
      <w:pPr>
        <w:pStyle w:val="FORMATTEXT"/>
        <w:ind w:firstLine="568"/>
        <w:jc w:val="both"/>
      </w:pPr>
    </w:p>
    <w:p w14:paraId="2915DFD9" w14:textId="77777777" w:rsidR="00000000" w:rsidRPr="002970E4" w:rsidRDefault="00225C1C">
      <w:pPr>
        <w:pStyle w:val="FORMATTEXT"/>
        <w:ind w:firstLine="568"/>
        <w:jc w:val="both"/>
      </w:pPr>
      <w:r w:rsidRPr="002970E4">
        <w:t>В случае, если арбитражным судом принята к производству жалоба на определение арбитражного суда о завершении конкурсного производства, арбитражный суд направляет определение о принятии жалобы в орган, осуществляющий государственную регистрацию юридическ</w:t>
      </w:r>
      <w:r w:rsidRPr="002970E4">
        <w:t>их лиц, заказным письмом с уведомлением о вручении, а также в электронной форме с использованием информационно-телекоммуникационных сетей общего пользования, в том числе сети "Интернет", в течение рабочего дня, следующего за днем вынесения такого определен</w:t>
      </w:r>
      <w:r w:rsidRPr="002970E4">
        <w:t>ия. Судебный акт, вынесенный по результатам рассмотрения жалобы на определение арбитражного суда о завершении конкурсного производства, направляется в орган, осуществляющий государственную регистрацию юридических лиц, заказным письмом с уведомлением о вруч</w:t>
      </w:r>
      <w:r w:rsidRPr="002970E4">
        <w:t>ении, а также в электронной форме с использованием информационно-телекоммуникационных сетей общего пользования, в том числе сети "Интернет", в течение рабочего дня, следующего за днем вынесения такого судебного акта</w:t>
      </w:r>
      <w:r w:rsidRPr="002970E4">
        <w:t xml:space="preserve"> (абзац дополнительно включен с 1 января </w:t>
      </w:r>
      <w:r w:rsidRPr="002970E4">
        <w:t>2011 года Федеральным законом от 27 июля 2010 года N 227-ФЗ)</w:t>
      </w:r>
      <w:r w:rsidRPr="002970E4">
        <w:t>.</w:t>
      </w:r>
    </w:p>
    <w:p w14:paraId="47395528" w14:textId="77777777" w:rsidR="00000000" w:rsidRPr="002970E4" w:rsidRDefault="00225C1C">
      <w:pPr>
        <w:pStyle w:val="FORMATTEXT"/>
        <w:ind w:firstLine="568"/>
        <w:jc w:val="both"/>
      </w:pPr>
    </w:p>
    <w:p w14:paraId="7D84CAC0" w14:textId="77777777" w:rsidR="00000000" w:rsidRPr="002970E4" w:rsidRDefault="00225C1C">
      <w:pPr>
        <w:pStyle w:val="FORMATTEXT"/>
        <w:ind w:firstLine="568"/>
        <w:jc w:val="both"/>
      </w:pPr>
      <w:r w:rsidRPr="002970E4">
        <w:t xml:space="preserve">4. С даты внесения записи о ликвидации должника в единый государственный реестр юридических лиц конкурсное производство считается завершенным. </w:t>
      </w:r>
    </w:p>
    <w:p w14:paraId="6A63252D" w14:textId="77777777" w:rsidR="00000000" w:rsidRPr="002970E4" w:rsidRDefault="00225C1C">
      <w:pPr>
        <w:pStyle w:val="FORMATTEXT"/>
        <w:ind w:firstLine="568"/>
        <w:jc w:val="both"/>
      </w:pPr>
    </w:p>
    <w:p w14:paraId="7896323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149</w:t>
      </w:r>
    </w:p>
    <w:p w14:paraId="3512813D" w14:textId="77777777" w:rsidR="00000000" w:rsidRPr="002970E4" w:rsidRDefault="00225C1C">
      <w:pPr>
        <w:pStyle w:val="FORMATTEXT"/>
        <w:ind w:firstLine="568"/>
        <w:jc w:val="both"/>
      </w:pPr>
    </w:p>
    <w:p w14:paraId="21F4DFCC" w14:textId="77777777" w:rsidR="00000000" w:rsidRPr="002970E4" w:rsidRDefault="00225C1C">
      <w:pPr>
        <w:pStyle w:val="HEADERTEXT"/>
        <w:rPr>
          <w:b/>
          <w:bCs/>
          <w:color w:val="auto"/>
        </w:rPr>
      </w:pPr>
    </w:p>
    <w:p w14:paraId="4A3A5865" w14:textId="77777777" w:rsidR="00000000" w:rsidRPr="002970E4" w:rsidRDefault="00225C1C">
      <w:pPr>
        <w:pStyle w:val="HEADERTEXT"/>
        <w:jc w:val="center"/>
        <w:rPr>
          <w:b/>
          <w:bCs/>
          <w:color w:val="auto"/>
        </w:rPr>
      </w:pPr>
      <w:r w:rsidRPr="002970E4">
        <w:rPr>
          <w:b/>
          <w:bCs/>
          <w:color w:val="auto"/>
        </w:rPr>
        <w:t xml:space="preserve"> ГЛАВА VIII. Мировое</w:t>
      </w:r>
      <w:r w:rsidRPr="002970E4">
        <w:rPr>
          <w:b/>
          <w:bCs/>
          <w:color w:val="auto"/>
        </w:rPr>
        <w:t xml:space="preserve"> соглашение </w:t>
      </w:r>
    </w:p>
    <w:p w14:paraId="3B5DF8E0" w14:textId="77777777" w:rsidR="00000000" w:rsidRPr="002970E4" w:rsidRDefault="00225C1C">
      <w:pPr>
        <w:pStyle w:val="FORMATTEXT"/>
      </w:pPr>
      <w:r w:rsidRPr="002970E4">
        <w:t xml:space="preserve">      </w:t>
      </w:r>
    </w:p>
    <w:p w14:paraId="1F218F94" w14:textId="77777777" w:rsidR="00000000" w:rsidRPr="002970E4" w:rsidRDefault="00225C1C">
      <w:pPr>
        <w:pStyle w:val="HEADERTEXT"/>
        <w:rPr>
          <w:b/>
          <w:bCs/>
          <w:color w:val="auto"/>
        </w:rPr>
      </w:pPr>
    </w:p>
    <w:p w14:paraId="658DF150" w14:textId="77777777" w:rsidR="00000000" w:rsidRPr="002970E4" w:rsidRDefault="00225C1C">
      <w:pPr>
        <w:pStyle w:val="HEADERTEXT"/>
        <w:jc w:val="center"/>
        <w:rPr>
          <w:b/>
          <w:bCs/>
          <w:color w:val="auto"/>
        </w:rPr>
      </w:pPr>
      <w:r w:rsidRPr="002970E4">
        <w:rPr>
          <w:b/>
          <w:bCs/>
          <w:color w:val="auto"/>
        </w:rPr>
        <w:t xml:space="preserve"> Статья 150. Общие положения о заключении мирового соглашения </w:t>
      </w:r>
    </w:p>
    <w:p w14:paraId="116F6E05" w14:textId="77777777" w:rsidR="00000000" w:rsidRPr="002970E4" w:rsidRDefault="00225C1C">
      <w:pPr>
        <w:pStyle w:val="FORMATTEXT"/>
        <w:ind w:firstLine="568"/>
        <w:jc w:val="both"/>
      </w:pPr>
      <w:r w:rsidRPr="002970E4">
        <w:t>1. На любой стадии рассмотрения арбитражным судом дела о банкротстве должник, его конкурсные кредиторы и уполномоченные органы вправе заключить мировое соглашение.</w:t>
      </w:r>
    </w:p>
    <w:p w14:paraId="7ADC7521" w14:textId="77777777" w:rsidR="00000000" w:rsidRPr="002970E4" w:rsidRDefault="00225C1C">
      <w:pPr>
        <w:pStyle w:val="FORMATTEXT"/>
        <w:ind w:firstLine="568"/>
        <w:jc w:val="both"/>
      </w:pPr>
    </w:p>
    <w:p w14:paraId="76865F7B" w14:textId="77777777" w:rsidR="00000000" w:rsidRPr="002970E4" w:rsidRDefault="00225C1C">
      <w:pPr>
        <w:pStyle w:val="FORMATTEXT"/>
        <w:ind w:firstLine="568"/>
        <w:jc w:val="both"/>
      </w:pPr>
      <w:r w:rsidRPr="002970E4">
        <w:t>2. Реше</w:t>
      </w:r>
      <w:r w:rsidRPr="002970E4">
        <w:t>ние о заключении мирового соглашения со стороны конкурсных кредиторов и уполномоченных органов принимается собранием кредиторов. Решение собрания кредиторов о заключении мирового соглашения принимается большинством голосов от общего числа голосов конкурсны</w:t>
      </w:r>
      <w:r w:rsidRPr="002970E4">
        <w:t>х кредиторов и уполномоченных органов в соответствии с реестром требований кредиторов и считается принятым при условии, если за него проголосовали все кредиторы по обязательствам, обеспеченным залогом имущества должника.</w:t>
      </w:r>
    </w:p>
    <w:p w14:paraId="1C09F27D" w14:textId="77777777" w:rsidR="00000000" w:rsidRPr="002970E4" w:rsidRDefault="00225C1C">
      <w:pPr>
        <w:pStyle w:val="FORMATTEXT"/>
        <w:ind w:firstLine="568"/>
        <w:jc w:val="both"/>
      </w:pPr>
    </w:p>
    <w:p w14:paraId="44A8622D" w14:textId="77777777" w:rsidR="00000000" w:rsidRPr="002970E4" w:rsidRDefault="00225C1C">
      <w:pPr>
        <w:pStyle w:val="FORMATTEXT"/>
        <w:ind w:firstLine="568"/>
        <w:jc w:val="both"/>
      </w:pPr>
      <w:r w:rsidRPr="002970E4">
        <w:t>Полномочия представителя конкурсно</w:t>
      </w:r>
      <w:r w:rsidRPr="002970E4">
        <w:t>го кредитора и представителя уполномоченного органа на голосование по вопросу заключения мирового соглашения должны быть специально предусмотрены в его доверенности либо в случаях, предусмотренных международным договором Российской Федерации или федеральны</w:t>
      </w:r>
      <w:r w:rsidRPr="002970E4">
        <w:t xml:space="preserve">м законом, ином документе. </w:t>
      </w:r>
    </w:p>
    <w:p w14:paraId="0ACB3E1B" w14:textId="77777777" w:rsidR="00000000" w:rsidRPr="002970E4" w:rsidRDefault="00225C1C">
      <w:pPr>
        <w:pStyle w:val="FORMATTEXT"/>
        <w:ind w:firstLine="568"/>
        <w:jc w:val="both"/>
      </w:pPr>
      <w:r w:rsidRPr="002970E4">
        <w:t>(Абзац в редакции, введенной в действие с 1 января 2014 года Федеральным законом от 21 декабря 2013 года N 379-ФЗ. - См. предыдущую редакцию)</w:t>
      </w:r>
    </w:p>
    <w:p w14:paraId="321A388C" w14:textId="77777777" w:rsidR="00000000" w:rsidRPr="002970E4" w:rsidRDefault="00225C1C">
      <w:pPr>
        <w:pStyle w:val="FORMATTEXT"/>
        <w:ind w:firstLine="568"/>
        <w:jc w:val="both"/>
      </w:pPr>
    </w:p>
    <w:p w14:paraId="32F8292E" w14:textId="77777777" w:rsidR="00000000" w:rsidRPr="002970E4" w:rsidRDefault="00225C1C">
      <w:pPr>
        <w:pStyle w:val="FORMATTEXT"/>
        <w:ind w:firstLine="568"/>
        <w:jc w:val="both"/>
      </w:pPr>
      <w:r w:rsidRPr="002970E4">
        <w:t>Решение о заключении мирового соглашения со стороны гражданина принимается гражданино</w:t>
      </w:r>
      <w:r w:rsidRPr="002970E4">
        <w:t xml:space="preserve">м, со стороны должника - юридического лица принимается руководителем должника, исполняющим обязанности руководителя должника, внешним управляющим или конкурсным управляющим. </w:t>
      </w:r>
    </w:p>
    <w:p w14:paraId="755086C6" w14:textId="77777777" w:rsidR="00000000" w:rsidRPr="002970E4" w:rsidRDefault="00225C1C">
      <w:pPr>
        <w:pStyle w:val="FORMATTEXT"/>
        <w:ind w:firstLine="568"/>
        <w:jc w:val="both"/>
      </w:pPr>
      <w:r w:rsidRPr="002970E4">
        <w:t>(Абзац в редакции, введенной в действие с 1 октября 2015 года Федеральным законом</w:t>
      </w:r>
      <w:r w:rsidRPr="002970E4">
        <w:t xml:space="preserve"> от 29 июня 2015 года N 154-ФЗ. - См. предыдущую редакцию)</w:t>
      </w:r>
      <w:r w:rsidRPr="002970E4">
        <w:t xml:space="preserve"> </w:t>
      </w:r>
    </w:p>
    <w:p w14:paraId="2D4F5B8F" w14:textId="77777777" w:rsidR="00000000" w:rsidRPr="002970E4" w:rsidRDefault="00225C1C">
      <w:pPr>
        <w:pStyle w:val="FORMATTEXT"/>
        <w:jc w:val="both"/>
      </w:pPr>
      <w:r w:rsidRPr="002970E4">
        <w:t xml:space="preserve">            </w:t>
      </w:r>
    </w:p>
    <w:p w14:paraId="587839B7" w14:textId="77777777" w:rsidR="00000000" w:rsidRPr="002970E4" w:rsidRDefault="00225C1C">
      <w:pPr>
        <w:pStyle w:val="FORMATTEXT"/>
        <w:ind w:firstLine="568"/>
        <w:jc w:val="both"/>
      </w:pPr>
      <w:r w:rsidRPr="002970E4">
        <w:t>3. Допускается участие в мировом соглашении третьих лиц, которые принимают на себя права и обязанности, предусмотренные мировым соглашением.</w:t>
      </w:r>
    </w:p>
    <w:p w14:paraId="174B073C" w14:textId="77777777" w:rsidR="00000000" w:rsidRPr="002970E4" w:rsidRDefault="00225C1C">
      <w:pPr>
        <w:pStyle w:val="FORMATTEXT"/>
        <w:ind w:firstLine="568"/>
        <w:jc w:val="both"/>
      </w:pPr>
    </w:p>
    <w:p w14:paraId="346155E6" w14:textId="77777777" w:rsidR="00000000" w:rsidRPr="002970E4" w:rsidRDefault="00225C1C">
      <w:pPr>
        <w:pStyle w:val="FORMATTEXT"/>
        <w:ind w:firstLine="568"/>
        <w:jc w:val="both"/>
      </w:pPr>
      <w:r w:rsidRPr="002970E4">
        <w:t>4. Мировое соглашение утверждается арбитр</w:t>
      </w:r>
      <w:r w:rsidRPr="002970E4">
        <w:t xml:space="preserve">ажным судом. </w:t>
      </w:r>
    </w:p>
    <w:p w14:paraId="15292EE0" w14:textId="77777777" w:rsidR="00000000" w:rsidRPr="002970E4" w:rsidRDefault="00225C1C">
      <w:pPr>
        <w:pStyle w:val="FORMATTEXT"/>
        <w:ind w:firstLine="568"/>
        <w:jc w:val="both"/>
      </w:pPr>
    </w:p>
    <w:p w14:paraId="67F80470" w14:textId="77777777" w:rsidR="00000000" w:rsidRPr="002970E4" w:rsidRDefault="00225C1C">
      <w:pPr>
        <w:pStyle w:val="FORMATTEXT"/>
        <w:ind w:firstLine="568"/>
        <w:jc w:val="both"/>
      </w:pPr>
      <w:r w:rsidRPr="002970E4">
        <w:t>При утверждении мирового соглашения арбитражный суд выносит определение об утверждении мирового соглашения, в котором указывается на прекращение производства по делу о банкротстве. В случае, если мировое соглашение заключается в ходе конкурс</w:t>
      </w:r>
      <w:r w:rsidRPr="002970E4">
        <w:t>ного производства, в определении об утверждении мирового соглашения указывается, что решение о признании должника банкротом и об открытии конкурсного производства не подлежит исполнению.</w:t>
      </w:r>
    </w:p>
    <w:p w14:paraId="30CF3E51" w14:textId="77777777" w:rsidR="00000000" w:rsidRPr="002970E4" w:rsidRDefault="00225C1C">
      <w:pPr>
        <w:pStyle w:val="FORMATTEXT"/>
        <w:ind w:firstLine="568"/>
        <w:jc w:val="both"/>
      </w:pPr>
    </w:p>
    <w:p w14:paraId="1996660C" w14:textId="77777777" w:rsidR="00000000" w:rsidRPr="002970E4" w:rsidRDefault="00225C1C">
      <w:pPr>
        <w:pStyle w:val="FORMATTEXT"/>
        <w:ind w:firstLine="568"/>
        <w:jc w:val="both"/>
      </w:pPr>
      <w:r w:rsidRPr="002970E4">
        <w:t>5. Мировое соглашение вступает в силу для должника, конкурсных креди</w:t>
      </w:r>
      <w:r w:rsidRPr="002970E4">
        <w:t>торов и уполномоченных органов, а также для третьих лиц, участвующих в мировом соглашении, с даты его утверждения арбитражным судом и является обязательным для должника, конкурсных кредиторов, уполномоченных органов и третьих лиц, участвующих в мировом сог</w:t>
      </w:r>
      <w:r w:rsidRPr="002970E4">
        <w:t>лашении.</w:t>
      </w:r>
    </w:p>
    <w:p w14:paraId="39D58BD0" w14:textId="77777777" w:rsidR="00000000" w:rsidRPr="002970E4" w:rsidRDefault="00225C1C">
      <w:pPr>
        <w:pStyle w:val="FORMATTEXT"/>
        <w:ind w:firstLine="568"/>
        <w:jc w:val="both"/>
      </w:pPr>
    </w:p>
    <w:p w14:paraId="50617FE8" w14:textId="77777777" w:rsidR="00000000" w:rsidRPr="002970E4" w:rsidRDefault="00225C1C">
      <w:pPr>
        <w:pStyle w:val="FORMATTEXT"/>
        <w:ind w:firstLine="568"/>
        <w:jc w:val="both"/>
      </w:pPr>
      <w:r w:rsidRPr="002970E4">
        <w:t xml:space="preserve">6. Односторонний отказ от исполнения вступившего в силу мирового соглашения не допускается. </w:t>
      </w:r>
    </w:p>
    <w:p w14:paraId="4774BCD9" w14:textId="77777777" w:rsidR="00000000" w:rsidRPr="002970E4" w:rsidRDefault="00225C1C">
      <w:pPr>
        <w:pStyle w:val="FORMATTEXT"/>
        <w:ind w:firstLine="568"/>
        <w:jc w:val="both"/>
      </w:pPr>
    </w:p>
    <w:p w14:paraId="647DBB4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150</w:t>
      </w:r>
    </w:p>
    <w:p w14:paraId="46877D72" w14:textId="77777777" w:rsidR="00000000" w:rsidRPr="002970E4" w:rsidRDefault="00225C1C">
      <w:pPr>
        <w:pStyle w:val="FORMATTEXT"/>
        <w:ind w:firstLine="568"/>
        <w:jc w:val="both"/>
      </w:pPr>
    </w:p>
    <w:p w14:paraId="56E45DA6" w14:textId="77777777" w:rsidR="00000000" w:rsidRPr="002970E4" w:rsidRDefault="00225C1C">
      <w:pPr>
        <w:pStyle w:val="HEADERTEXT"/>
        <w:rPr>
          <w:b/>
          <w:bCs/>
          <w:color w:val="auto"/>
        </w:rPr>
      </w:pPr>
    </w:p>
    <w:p w14:paraId="11E97DFA" w14:textId="77777777" w:rsidR="00000000" w:rsidRPr="002970E4" w:rsidRDefault="00225C1C">
      <w:pPr>
        <w:pStyle w:val="HEADERTEXT"/>
        <w:jc w:val="center"/>
        <w:rPr>
          <w:b/>
          <w:bCs/>
          <w:color w:val="auto"/>
        </w:rPr>
      </w:pPr>
      <w:r w:rsidRPr="002970E4">
        <w:rPr>
          <w:b/>
          <w:bCs/>
          <w:color w:val="auto"/>
        </w:rPr>
        <w:t xml:space="preserve"> Статья 151. Особенности заключения мирового соглашения в ходе наблюдения </w:t>
      </w:r>
    </w:p>
    <w:p w14:paraId="45929D09" w14:textId="77777777" w:rsidR="00000000" w:rsidRPr="002970E4" w:rsidRDefault="00225C1C">
      <w:pPr>
        <w:pStyle w:val="FORMATTEXT"/>
        <w:ind w:firstLine="568"/>
        <w:jc w:val="both"/>
      </w:pPr>
      <w:r w:rsidRPr="002970E4">
        <w:t>1. Решение о заключении мирового соглашения со ст</w:t>
      </w:r>
      <w:r w:rsidRPr="002970E4">
        <w:t>ороны должника принимается гражданином-должником, руководителем должника - юридического лица или исполняющим обязанности указанного руководителя лицом.</w:t>
      </w:r>
    </w:p>
    <w:p w14:paraId="249F4B79" w14:textId="77777777" w:rsidR="00000000" w:rsidRPr="002970E4" w:rsidRDefault="00225C1C">
      <w:pPr>
        <w:pStyle w:val="FORMATTEXT"/>
        <w:ind w:firstLine="568"/>
        <w:jc w:val="both"/>
      </w:pPr>
    </w:p>
    <w:p w14:paraId="0E1F1556" w14:textId="77777777" w:rsidR="00000000" w:rsidRPr="002970E4" w:rsidRDefault="00225C1C">
      <w:pPr>
        <w:pStyle w:val="FORMATTEXT"/>
        <w:ind w:firstLine="568"/>
        <w:jc w:val="both"/>
      </w:pPr>
      <w:r w:rsidRPr="002970E4">
        <w:t>2. В случае, если мировое соглашение является для должника сделкой, которая в соответствии с федеральны</w:t>
      </w:r>
      <w:r w:rsidRPr="002970E4">
        <w:t>ми законами и (или) учредительными документами должника совершается на основании решения органов управления должника или подлежит согласованию (одобрению) с органами управления должника, решение о заключении мирового соглашения от имени должника может быть</w:t>
      </w:r>
      <w:r w:rsidRPr="002970E4">
        <w:t xml:space="preserve"> принято после принятия соответствующего решения органами управления должника или получения соответствующего согласования (одобрения).</w:t>
      </w:r>
    </w:p>
    <w:p w14:paraId="59823671" w14:textId="77777777" w:rsidR="00000000" w:rsidRPr="002970E4" w:rsidRDefault="00225C1C">
      <w:pPr>
        <w:pStyle w:val="FORMATTEXT"/>
        <w:ind w:firstLine="568"/>
        <w:jc w:val="both"/>
      </w:pPr>
    </w:p>
    <w:p w14:paraId="736F81B6" w14:textId="77777777" w:rsidR="00000000" w:rsidRPr="002970E4" w:rsidRDefault="00225C1C">
      <w:pPr>
        <w:pStyle w:val="FORMATTEXT"/>
        <w:ind w:firstLine="568"/>
        <w:jc w:val="both"/>
      </w:pPr>
      <w:r w:rsidRPr="002970E4">
        <w:t>3. Мировое соглашение не подлежит согласованию с временным управляющим.</w:t>
      </w:r>
    </w:p>
    <w:p w14:paraId="17D01C34" w14:textId="77777777" w:rsidR="00000000" w:rsidRPr="002970E4" w:rsidRDefault="00225C1C">
      <w:pPr>
        <w:pStyle w:val="FORMATTEXT"/>
        <w:ind w:firstLine="568"/>
        <w:jc w:val="both"/>
      </w:pPr>
    </w:p>
    <w:p w14:paraId="25D6BEC0" w14:textId="77777777" w:rsidR="00000000" w:rsidRPr="002970E4" w:rsidRDefault="00225C1C">
      <w:pPr>
        <w:pStyle w:val="FORMATTEXT"/>
        <w:ind w:firstLine="568"/>
        <w:jc w:val="both"/>
      </w:pPr>
      <w:r w:rsidRPr="002970E4">
        <w:t>4. При заключении мирового соглашения с участие</w:t>
      </w:r>
      <w:r w:rsidRPr="002970E4">
        <w:t xml:space="preserve">м третьих лиц, являющихся заинтересованными лицами по отношению к должнику, временному управляющему, конкурсному кредитору, собрание кредиторов должно быть проинформировано о наличии и характере заинтересованности в совершении сделки, а мировое соглашение </w:t>
      </w:r>
      <w:r w:rsidRPr="002970E4">
        <w:t>должно содержать информацию о том, что мировое соглашение является сделкой, в совершении которой имеется заинтересованность, и определенно указывать на характер такой заинтересованности.</w:t>
      </w:r>
    </w:p>
    <w:p w14:paraId="3A6086A5" w14:textId="77777777" w:rsidR="00000000" w:rsidRPr="002970E4" w:rsidRDefault="00225C1C">
      <w:pPr>
        <w:pStyle w:val="FORMATTEXT"/>
        <w:ind w:firstLine="568"/>
        <w:jc w:val="both"/>
      </w:pPr>
    </w:p>
    <w:p w14:paraId="241A38F1" w14:textId="77777777" w:rsidR="00000000" w:rsidRPr="002970E4" w:rsidRDefault="00225C1C">
      <w:pPr>
        <w:pStyle w:val="FORMATTEXT"/>
        <w:ind w:firstLine="568"/>
        <w:jc w:val="both"/>
      </w:pPr>
      <w:r w:rsidRPr="002970E4">
        <w:t>5. Положения, предусмотренные пунктом 2 настоящей статьи, не запреща</w:t>
      </w:r>
      <w:r w:rsidRPr="002970E4">
        <w:t>ют собранию кредиторов принять от имени конкурсных кредиторов и уполномоченных органов решение о заключении мирового соглашения.</w:t>
      </w:r>
    </w:p>
    <w:p w14:paraId="1D073697" w14:textId="77777777" w:rsidR="00000000" w:rsidRPr="002970E4" w:rsidRDefault="00225C1C">
      <w:pPr>
        <w:pStyle w:val="FORMATTEXT"/>
        <w:ind w:firstLine="568"/>
        <w:jc w:val="both"/>
      </w:pPr>
    </w:p>
    <w:p w14:paraId="38C60BCF" w14:textId="77777777" w:rsidR="00000000" w:rsidRPr="002970E4" w:rsidRDefault="00225C1C">
      <w:pPr>
        <w:pStyle w:val="FORMATTEXT"/>
        <w:ind w:firstLine="568"/>
        <w:jc w:val="both"/>
      </w:pPr>
      <w:r w:rsidRPr="002970E4">
        <w:t>6. При заключении мирового соглашения в ходе наблюдения мировое соглашение распространяется на требования конкурсных кредиторо</w:t>
      </w:r>
      <w:r w:rsidRPr="002970E4">
        <w:t xml:space="preserve">в и уполномоченных органов, включенные в реестр требований кредиторов на дату проведения собрания кредиторов, принявшего решение о заключении мирового соглашения. </w:t>
      </w:r>
    </w:p>
    <w:p w14:paraId="20BFCC95" w14:textId="77777777" w:rsidR="00000000" w:rsidRPr="002970E4" w:rsidRDefault="00225C1C">
      <w:pPr>
        <w:pStyle w:val="FORMATTEXT"/>
        <w:ind w:firstLine="568"/>
        <w:jc w:val="both"/>
      </w:pPr>
    </w:p>
    <w:p w14:paraId="7918356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151</w:t>
      </w:r>
    </w:p>
    <w:p w14:paraId="30C6E434" w14:textId="77777777" w:rsidR="00000000" w:rsidRPr="002970E4" w:rsidRDefault="00225C1C">
      <w:pPr>
        <w:pStyle w:val="FORMATTEXT"/>
        <w:ind w:firstLine="568"/>
        <w:jc w:val="both"/>
      </w:pPr>
    </w:p>
    <w:p w14:paraId="592D628D" w14:textId="77777777" w:rsidR="00000000" w:rsidRPr="002970E4" w:rsidRDefault="00225C1C">
      <w:pPr>
        <w:pStyle w:val="HEADERTEXT"/>
        <w:rPr>
          <w:b/>
          <w:bCs/>
          <w:color w:val="auto"/>
        </w:rPr>
      </w:pPr>
    </w:p>
    <w:p w14:paraId="3D2A95E3" w14:textId="77777777" w:rsidR="00000000" w:rsidRPr="002970E4" w:rsidRDefault="00225C1C">
      <w:pPr>
        <w:pStyle w:val="HEADERTEXT"/>
        <w:jc w:val="center"/>
        <w:rPr>
          <w:b/>
          <w:bCs/>
          <w:color w:val="auto"/>
        </w:rPr>
      </w:pPr>
      <w:r w:rsidRPr="002970E4">
        <w:rPr>
          <w:b/>
          <w:bCs/>
          <w:color w:val="auto"/>
        </w:rPr>
        <w:t xml:space="preserve"> Статья 152. Особенности заключения мирового соглашения в ходе ф</w:t>
      </w:r>
      <w:r w:rsidRPr="002970E4">
        <w:rPr>
          <w:b/>
          <w:bCs/>
          <w:color w:val="auto"/>
        </w:rPr>
        <w:t xml:space="preserve">инансового </w:t>
      </w:r>
      <w:r w:rsidRPr="002970E4">
        <w:rPr>
          <w:b/>
          <w:bCs/>
          <w:color w:val="auto"/>
        </w:rPr>
        <w:lastRenderedPageBreak/>
        <w:t xml:space="preserve">оздоровления </w:t>
      </w:r>
    </w:p>
    <w:p w14:paraId="25C4F710" w14:textId="77777777" w:rsidR="00000000" w:rsidRPr="002970E4" w:rsidRDefault="00225C1C">
      <w:pPr>
        <w:pStyle w:val="FORMATTEXT"/>
        <w:ind w:firstLine="568"/>
        <w:jc w:val="both"/>
      </w:pPr>
      <w:r w:rsidRPr="002970E4">
        <w:t xml:space="preserve">1. Решение о заключении мирового соглашения со стороны должника принимается руководителем должника - юридического лица или лицом, исполняющим обязанности указанного руководителя. </w:t>
      </w:r>
    </w:p>
    <w:p w14:paraId="1046F33D" w14:textId="77777777" w:rsidR="00000000" w:rsidRPr="002970E4" w:rsidRDefault="00225C1C">
      <w:pPr>
        <w:pStyle w:val="FORMATTEXT"/>
        <w:ind w:firstLine="568"/>
        <w:jc w:val="both"/>
      </w:pPr>
    </w:p>
    <w:p w14:paraId="0CEE1726" w14:textId="77777777" w:rsidR="00000000" w:rsidRPr="002970E4" w:rsidRDefault="00225C1C">
      <w:pPr>
        <w:pStyle w:val="FORMATTEXT"/>
        <w:ind w:firstLine="568"/>
        <w:jc w:val="both"/>
      </w:pPr>
      <w:r w:rsidRPr="002970E4">
        <w:t xml:space="preserve">2. В случае, если мировое соглашение является для </w:t>
      </w:r>
      <w:r w:rsidRPr="002970E4">
        <w:t>должника сделкой, которая в соответствии с федеральными законами и (или) учредительными документами должника совершается на основании решения органов управления должника или подлежит согласованию с органами управления должника, решение о заключении мировог</w:t>
      </w:r>
      <w:r w:rsidRPr="002970E4">
        <w:t>о соглашения от имени должника может быть принято после принятия соответствующего решения органами управления должника или получения соответствующего согласования.</w:t>
      </w:r>
    </w:p>
    <w:p w14:paraId="24FAB1D2" w14:textId="77777777" w:rsidR="00000000" w:rsidRPr="002970E4" w:rsidRDefault="00225C1C">
      <w:pPr>
        <w:pStyle w:val="FORMATTEXT"/>
        <w:ind w:firstLine="568"/>
        <w:jc w:val="both"/>
      </w:pPr>
    </w:p>
    <w:p w14:paraId="408494CA" w14:textId="77777777" w:rsidR="00000000" w:rsidRPr="002970E4" w:rsidRDefault="00225C1C">
      <w:pPr>
        <w:pStyle w:val="FORMATTEXT"/>
        <w:ind w:firstLine="568"/>
        <w:jc w:val="both"/>
      </w:pPr>
      <w:r w:rsidRPr="002970E4">
        <w:t>3. Мировое соглашение не подлежит согласованию с административным управляющим.</w:t>
      </w:r>
    </w:p>
    <w:p w14:paraId="394CD882" w14:textId="77777777" w:rsidR="00000000" w:rsidRPr="002970E4" w:rsidRDefault="00225C1C">
      <w:pPr>
        <w:pStyle w:val="FORMATTEXT"/>
        <w:ind w:firstLine="568"/>
        <w:jc w:val="both"/>
      </w:pPr>
    </w:p>
    <w:p w14:paraId="541AC5DF" w14:textId="77777777" w:rsidR="00000000" w:rsidRPr="002970E4" w:rsidRDefault="00225C1C">
      <w:pPr>
        <w:pStyle w:val="FORMATTEXT"/>
        <w:ind w:firstLine="568"/>
        <w:jc w:val="both"/>
      </w:pPr>
      <w:r w:rsidRPr="002970E4">
        <w:t>4. При закл</w:t>
      </w:r>
      <w:r w:rsidRPr="002970E4">
        <w:t>ючении мирового соглашения с участием третьих лиц, являющихся заинтересованными лицами по отношению к должнику, административному управляющему, конкурсному кредитору, собрание кредиторов должно быть проинформировано о наличии и характере заинтересованности</w:t>
      </w:r>
      <w:r w:rsidRPr="002970E4">
        <w:t xml:space="preserve"> в совершении сделки, а мировое соглашение должно содержать информацию о том, что мировое соглашение является сделкой, в совершении которой имеется заинтересованность, и определенно указывать на характер такой заинтересованности.</w:t>
      </w:r>
    </w:p>
    <w:p w14:paraId="2225E344" w14:textId="77777777" w:rsidR="00000000" w:rsidRPr="002970E4" w:rsidRDefault="00225C1C">
      <w:pPr>
        <w:pStyle w:val="FORMATTEXT"/>
        <w:ind w:firstLine="568"/>
        <w:jc w:val="both"/>
      </w:pPr>
    </w:p>
    <w:p w14:paraId="228C66B8" w14:textId="77777777" w:rsidR="00000000" w:rsidRPr="002970E4" w:rsidRDefault="00225C1C">
      <w:pPr>
        <w:pStyle w:val="FORMATTEXT"/>
        <w:ind w:firstLine="568"/>
        <w:jc w:val="both"/>
      </w:pPr>
      <w:r w:rsidRPr="002970E4">
        <w:t>5. Положения, предусмотр</w:t>
      </w:r>
      <w:r w:rsidRPr="002970E4">
        <w:t>енные пунктом 2 настоящей статьи, не запрещают собранию кредиторов принять от имени конкурсных кредиторов и уполномоченных органов решение о заключении мирового соглашения.</w:t>
      </w:r>
    </w:p>
    <w:p w14:paraId="7F4D7177" w14:textId="77777777" w:rsidR="00000000" w:rsidRPr="002970E4" w:rsidRDefault="00225C1C">
      <w:pPr>
        <w:pStyle w:val="FORMATTEXT"/>
        <w:ind w:firstLine="568"/>
        <w:jc w:val="both"/>
      </w:pPr>
    </w:p>
    <w:p w14:paraId="5906CD27" w14:textId="77777777" w:rsidR="00000000" w:rsidRPr="002970E4" w:rsidRDefault="00225C1C">
      <w:pPr>
        <w:pStyle w:val="FORMATTEXT"/>
        <w:ind w:firstLine="568"/>
        <w:jc w:val="both"/>
      </w:pPr>
      <w:r w:rsidRPr="002970E4">
        <w:t>6. При заключении мирового соглашения в ходе финансового оздоровления мировое согл</w:t>
      </w:r>
      <w:r w:rsidRPr="002970E4">
        <w:t>ашение распространяется на требования конкурсных кредиторов и уполномоченных органов, включенные в реестр требований кредиторов на дату проведения собрания кредиторов, принявшего решение о заключении мирового соглашения.</w:t>
      </w:r>
    </w:p>
    <w:p w14:paraId="74F932CC" w14:textId="77777777" w:rsidR="00000000" w:rsidRPr="002970E4" w:rsidRDefault="00225C1C">
      <w:pPr>
        <w:pStyle w:val="FORMATTEXT"/>
        <w:ind w:firstLine="568"/>
        <w:jc w:val="both"/>
      </w:pPr>
    </w:p>
    <w:p w14:paraId="171EAFF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152</w:t>
      </w:r>
    </w:p>
    <w:p w14:paraId="0F50D03A" w14:textId="77777777" w:rsidR="00000000" w:rsidRPr="002970E4" w:rsidRDefault="00225C1C">
      <w:pPr>
        <w:pStyle w:val="FORMATTEXT"/>
        <w:ind w:firstLine="568"/>
        <w:jc w:val="both"/>
      </w:pPr>
    </w:p>
    <w:p w14:paraId="2A50F778" w14:textId="77777777" w:rsidR="00000000" w:rsidRPr="002970E4" w:rsidRDefault="00225C1C">
      <w:pPr>
        <w:pStyle w:val="HEADERTEXT"/>
        <w:rPr>
          <w:b/>
          <w:bCs/>
          <w:color w:val="auto"/>
        </w:rPr>
      </w:pPr>
    </w:p>
    <w:p w14:paraId="7F328B7C"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153. Особенности заключения мирового соглашения в ходе внешнего управления </w:t>
      </w:r>
    </w:p>
    <w:p w14:paraId="511E0C88" w14:textId="77777777" w:rsidR="00000000" w:rsidRPr="002970E4" w:rsidRDefault="00225C1C">
      <w:pPr>
        <w:pStyle w:val="FORMATTEXT"/>
        <w:ind w:firstLine="568"/>
        <w:jc w:val="both"/>
      </w:pPr>
      <w:r w:rsidRPr="002970E4">
        <w:t>1. Решение о заключении мирового соглашения со стороны должника принимается внешним управляющим.</w:t>
      </w:r>
    </w:p>
    <w:p w14:paraId="08D39A3F" w14:textId="77777777" w:rsidR="00000000" w:rsidRPr="002970E4" w:rsidRDefault="00225C1C">
      <w:pPr>
        <w:pStyle w:val="FORMATTEXT"/>
        <w:ind w:firstLine="568"/>
        <w:jc w:val="both"/>
      </w:pPr>
    </w:p>
    <w:p w14:paraId="38D11863" w14:textId="77777777" w:rsidR="00000000" w:rsidRPr="002970E4" w:rsidRDefault="00225C1C">
      <w:pPr>
        <w:pStyle w:val="FORMATTEXT"/>
        <w:ind w:firstLine="568"/>
        <w:jc w:val="both"/>
      </w:pPr>
      <w:r w:rsidRPr="002970E4">
        <w:t>2. В случае, если мировое соглашение является для должника сделкой, которая в соо</w:t>
      </w:r>
      <w:r w:rsidRPr="002970E4">
        <w:t>тветствии с федеральными законами и (или) учредительными документами должника совершается на основании решения органов управления должника или подлежит согласованию с органами управления должника (одобрению этими органами), решение о заключении мирового со</w:t>
      </w:r>
      <w:r w:rsidRPr="002970E4">
        <w:t>глашения от имени должника может быть принято после принятия соответствующего решения органами управления должника или получения соответствующего согласования (одобрения).</w:t>
      </w:r>
    </w:p>
    <w:p w14:paraId="48A15BF7" w14:textId="77777777" w:rsidR="00000000" w:rsidRPr="002970E4" w:rsidRDefault="00225C1C">
      <w:pPr>
        <w:pStyle w:val="FORMATTEXT"/>
        <w:ind w:firstLine="568"/>
        <w:jc w:val="both"/>
      </w:pPr>
    </w:p>
    <w:p w14:paraId="7151EFF0" w14:textId="77777777" w:rsidR="00000000" w:rsidRPr="002970E4" w:rsidRDefault="00225C1C">
      <w:pPr>
        <w:pStyle w:val="FORMATTEXT"/>
        <w:ind w:firstLine="568"/>
        <w:jc w:val="both"/>
      </w:pPr>
      <w:r w:rsidRPr="002970E4">
        <w:t>3. При заключении мирового соглашения с участием третьих лиц, являющихся заинтересо</w:t>
      </w:r>
      <w:r w:rsidRPr="002970E4">
        <w:t>ванными лицами по отношению к должнику, внешнему управляющему, конкурсному кредитору, собрание кредиторов должно быть проинформировано о наличии и характере заинтересованности в совершении сделки, а мировое соглашение должно содержать информацию о том, что</w:t>
      </w:r>
      <w:r w:rsidRPr="002970E4">
        <w:t xml:space="preserve"> мировое соглашение является сделкой, в совершении которой имеется заинтересованность, и определенно указывать на характер такой заинтересованности.</w:t>
      </w:r>
    </w:p>
    <w:p w14:paraId="6F6EC8E4" w14:textId="77777777" w:rsidR="00000000" w:rsidRPr="002970E4" w:rsidRDefault="00225C1C">
      <w:pPr>
        <w:pStyle w:val="FORMATTEXT"/>
        <w:ind w:firstLine="568"/>
        <w:jc w:val="both"/>
      </w:pPr>
    </w:p>
    <w:p w14:paraId="081DB2AA" w14:textId="77777777" w:rsidR="00000000" w:rsidRPr="002970E4" w:rsidRDefault="00225C1C">
      <w:pPr>
        <w:pStyle w:val="FORMATTEXT"/>
        <w:ind w:firstLine="568"/>
        <w:jc w:val="both"/>
      </w:pPr>
      <w:r w:rsidRPr="002970E4">
        <w:t>4. При заключении мирового соглашения в ходе внешнего управления мировое соглашение распространяется на тр</w:t>
      </w:r>
      <w:r w:rsidRPr="002970E4">
        <w:t xml:space="preserve">ебования конкурсных кредиторов и уполномоченных органов, включенные в реестр требований кредиторов на дату проведения собрания кредиторов, принявшего решение о заключении мирового соглашения. </w:t>
      </w:r>
    </w:p>
    <w:p w14:paraId="765BE385" w14:textId="77777777" w:rsidR="00000000" w:rsidRPr="002970E4" w:rsidRDefault="00225C1C">
      <w:pPr>
        <w:pStyle w:val="FORMATTEXT"/>
        <w:ind w:firstLine="568"/>
        <w:jc w:val="both"/>
      </w:pPr>
    </w:p>
    <w:p w14:paraId="3E345542" w14:textId="77777777" w:rsidR="00000000" w:rsidRPr="002970E4" w:rsidRDefault="00225C1C">
      <w:pPr>
        <w:pStyle w:val="FORMATTEXT"/>
        <w:ind w:firstLine="568"/>
        <w:jc w:val="both"/>
      </w:pPr>
      <w:r w:rsidRPr="002970E4">
        <w:t>5. Положения, предусмотренные пунктом 2 настоящей статьи, не з</w:t>
      </w:r>
      <w:r w:rsidRPr="002970E4">
        <w:t>апрещают собранию кредиторов принять от имени конкурсных кредиторов и уполномоченных органов решение о заключении мирового соглашения.</w:t>
      </w:r>
    </w:p>
    <w:p w14:paraId="78B7AD33" w14:textId="77777777" w:rsidR="00000000" w:rsidRPr="002970E4" w:rsidRDefault="00225C1C">
      <w:pPr>
        <w:pStyle w:val="FORMATTEXT"/>
        <w:ind w:firstLine="568"/>
        <w:jc w:val="both"/>
      </w:pPr>
    </w:p>
    <w:p w14:paraId="397C70C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153</w:t>
      </w:r>
    </w:p>
    <w:p w14:paraId="75FEF720" w14:textId="77777777" w:rsidR="00000000" w:rsidRPr="002970E4" w:rsidRDefault="00225C1C">
      <w:pPr>
        <w:pStyle w:val="FORMATTEXT"/>
        <w:ind w:firstLine="568"/>
        <w:jc w:val="both"/>
      </w:pPr>
    </w:p>
    <w:p w14:paraId="515B845B" w14:textId="77777777" w:rsidR="00000000" w:rsidRPr="002970E4" w:rsidRDefault="00225C1C">
      <w:pPr>
        <w:pStyle w:val="HEADERTEXT"/>
        <w:rPr>
          <w:b/>
          <w:bCs/>
          <w:color w:val="auto"/>
        </w:rPr>
      </w:pPr>
    </w:p>
    <w:p w14:paraId="3EF1691B" w14:textId="77777777" w:rsidR="00000000" w:rsidRPr="002970E4" w:rsidRDefault="00225C1C">
      <w:pPr>
        <w:pStyle w:val="HEADERTEXT"/>
        <w:jc w:val="center"/>
        <w:rPr>
          <w:b/>
          <w:bCs/>
          <w:color w:val="auto"/>
        </w:rPr>
      </w:pPr>
      <w:r w:rsidRPr="002970E4">
        <w:rPr>
          <w:b/>
          <w:bCs/>
          <w:color w:val="auto"/>
        </w:rPr>
        <w:t xml:space="preserve"> Статья 154. Особенности заключения мирового соглашения в ходе конкурсного производства </w:t>
      </w:r>
    </w:p>
    <w:p w14:paraId="4E5A06AD" w14:textId="77777777" w:rsidR="00000000" w:rsidRPr="002970E4" w:rsidRDefault="00225C1C">
      <w:pPr>
        <w:pStyle w:val="FORMATTEXT"/>
        <w:ind w:firstLine="568"/>
        <w:jc w:val="both"/>
      </w:pPr>
      <w:r w:rsidRPr="002970E4">
        <w:lastRenderedPageBreak/>
        <w:t>1. Р</w:t>
      </w:r>
      <w:r w:rsidRPr="002970E4">
        <w:t>ешение о заключении мирового соглашения со стороны должника принимается конкурсным управляющим.</w:t>
      </w:r>
    </w:p>
    <w:p w14:paraId="6EBEFAD4" w14:textId="77777777" w:rsidR="00000000" w:rsidRPr="002970E4" w:rsidRDefault="00225C1C">
      <w:pPr>
        <w:pStyle w:val="FORMATTEXT"/>
        <w:ind w:firstLine="568"/>
        <w:jc w:val="both"/>
      </w:pPr>
    </w:p>
    <w:p w14:paraId="2FA98B02" w14:textId="77777777" w:rsidR="00000000" w:rsidRPr="002970E4" w:rsidRDefault="00225C1C">
      <w:pPr>
        <w:pStyle w:val="FORMATTEXT"/>
        <w:ind w:firstLine="568"/>
        <w:jc w:val="both"/>
      </w:pPr>
      <w:r w:rsidRPr="002970E4">
        <w:t xml:space="preserve">2. В случае, если мировое соглашение является для должника сделкой, которая в соответствии с федеральными законами и (или) учредительными документами должника </w:t>
      </w:r>
      <w:r w:rsidRPr="002970E4">
        <w:t xml:space="preserve">совершается на основании решения органов управления должника или подлежит согласованию с органами управления должника (одобрению этими органами), решение о заключении мирового соглашения от имени должника может быть принято после принятия соответствующего </w:t>
      </w:r>
      <w:r w:rsidRPr="002970E4">
        <w:t>решения органами управления должника или получения соответствующего согласования (одобрения).</w:t>
      </w:r>
    </w:p>
    <w:p w14:paraId="16468619" w14:textId="77777777" w:rsidR="00000000" w:rsidRPr="002970E4" w:rsidRDefault="00225C1C">
      <w:pPr>
        <w:pStyle w:val="FORMATTEXT"/>
        <w:ind w:firstLine="568"/>
        <w:jc w:val="both"/>
      </w:pPr>
    </w:p>
    <w:p w14:paraId="2A9333AB" w14:textId="77777777" w:rsidR="00000000" w:rsidRPr="002970E4" w:rsidRDefault="00225C1C">
      <w:pPr>
        <w:pStyle w:val="FORMATTEXT"/>
        <w:ind w:firstLine="568"/>
        <w:jc w:val="both"/>
      </w:pPr>
      <w:r w:rsidRPr="002970E4">
        <w:t>3. При заключении мирового соглашения с участием третьих лиц, являющихся заинтересованными лицами по отношению к должнику, конкурсному управляющему или конкурсн</w:t>
      </w:r>
      <w:r w:rsidRPr="002970E4">
        <w:t>ому кредитору, мировое соглашение должно содержать информацию о том, что мировое соглашение является сделкой, в совершении которой имеется заинтересованность, и определенно указывать на характер такой заинтересованности.</w:t>
      </w:r>
    </w:p>
    <w:p w14:paraId="6C31DEA4" w14:textId="77777777" w:rsidR="00000000" w:rsidRPr="002970E4" w:rsidRDefault="00225C1C">
      <w:pPr>
        <w:pStyle w:val="FORMATTEXT"/>
        <w:ind w:firstLine="568"/>
        <w:jc w:val="both"/>
      </w:pPr>
    </w:p>
    <w:p w14:paraId="50372A45" w14:textId="77777777" w:rsidR="00000000" w:rsidRPr="002970E4" w:rsidRDefault="00225C1C">
      <w:pPr>
        <w:pStyle w:val="FORMATTEXT"/>
        <w:ind w:firstLine="568"/>
        <w:jc w:val="both"/>
      </w:pPr>
      <w:r w:rsidRPr="002970E4">
        <w:t>4. При заключении мирового соглаше</w:t>
      </w:r>
      <w:r w:rsidRPr="002970E4">
        <w:t>ния в ходе конкурсного производства мировое соглашение распространяется на все требования конкурсных кредиторов и уполномоченных органов, включенные в реестр требований кредиторов на дату проведения собрания кредиторов, принявшего решение о заключении миро</w:t>
      </w:r>
      <w:r w:rsidRPr="002970E4">
        <w:t>вого соглашения.</w:t>
      </w:r>
    </w:p>
    <w:p w14:paraId="6F5D7A19" w14:textId="77777777" w:rsidR="00000000" w:rsidRPr="002970E4" w:rsidRDefault="00225C1C">
      <w:pPr>
        <w:pStyle w:val="FORMATTEXT"/>
        <w:ind w:firstLine="568"/>
        <w:jc w:val="both"/>
      </w:pPr>
    </w:p>
    <w:p w14:paraId="7021F38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154</w:t>
      </w:r>
    </w:p>
    <w:p w14:paraId="6188C2AF" w14:textId="77777777" w:rsidR="00000000" w:rsidRPr="002970E4" w:rsidRDefault="00225C1C">
      <w:pPr>
        <w:pStyle w:val="FORMATTEXT"/>
        <w:ind w:firstLine="568"/>
        <w:jc w:val="both"/>
      </w:pPr>
    </w:p>
    <w:p w14:paraId="56A18D6A" w14:textId="77777777" w:rsidR="00000000" w:rsidRPr="002970E4" w:rsidRDefault="00225C1C">
      <w:pPr>
        <w:pStyle w:val="HEADERTEXT"/>
        <w:rPr>
          <w:b/>
          <w:bCs/>
          <w:color w:val="auto"/>
        </w:rPr>
      </w:pPr>
    </w:p>
    <w:p w14:paraId="0EBAED2F" w14:textId="77777777" w:rsidR="00000000" w:rsidRPr="002970E4" w:rsidRDefault="00225C1C">
      <w:pPr>
        <w:pStyle w:val="HEADERTEXT"/>
        <w:jc w:val="center"/>
        <w:rPr>
          <w:b/>
          <w:bCs/>
          <w:color w:val="auto"/>
        </w:rPr>
      </w:pPr>
      <w:r w:rsidRPr="002970E4">
        <w:rPr>
          <w:b/>
          <w:bCs/>
          <w:color w:val="auto"/>
        </w:rPr>
        <w:t xml:space="preserve"> Статья 155. Форма мирового соглашения </w:t>
      </w:r>
    </w:p>
    <w:p w14:paraId="3429D71A" w14:textId="77777777" w:rsidR="00000000" w:rsidRPr="002970E4" w:rsidRDefault="00225C1C">
      <w:pPr>
        <w:pStyle w:val="FORMATTEXT"/>
        <w:ind w:firstLine="568"/>
        <w:jc w:val="both"/>
      </w:pPr>
      <w:r w:rsidRPr="002970E4">
        <w:t>1. Мировое соглашение заключается в письменной форме.</w:t>
      </w:r>
    </w:p>
    <w:p w14:paraId="442DCEAC" w14:textId="77777777" w:rsidR="00000000" w:rsidRPr="002970E4" w:rsidRDefault="00225C1C">
      <w:pPr>
        <w:pStyle w:val="FORMATTEXT"/>
        <w:ind w:firstLine="568"/>
        <w:jc w:val="both"/>
      </w:pPr>
    </w:p>
    <w:p w14:paraId="2C5E683D" w14:textId="77777777" w:rsidR="00000000" w:rsidRPr="002970E4" w:rsidRDefault="00225C1C">
      <w:pPr>
        <w:pStyle w:val="FORMATTEXT"/>
        <w:ind w:firstLine="568"/>
        <w:jc w:val="both"/>
      </w:pPr>
      <w:r w:rsidRPr="002970E4">
        <w:t>2. Со стороны должника мировое соглашение подписывается лицом, принявшим в соответствии с настоящим Федеральным зако</w:t>
      </w:r>
      <w:r w:rsidRPr="002970E4">
        <w:t>ном решение о заключении мирового соглашения. От имени конкурсных кредиторов и уполномоченных органов мировое соглашение подписывается представителем собрания кредиторов или уполномоченным собранием кредиторов на совершение данного действия лицом.</w:t>
      </w:r>
    </w:p>
    <w:p w14:paraId="3CD1B823" w14:textId="77777777" w:rsidR="00000000" w:rsidRPr="002970E4" w:rsidRDefault="00225C1C">
      <w:pPr>
        <w:pStyle w:val="FORMATTEXT"/>
        <w:ind w:firstLine="568"/>
        <w:jc w:val="both"/>
      </w:pPr>
    </w:p>
    <w:p w14:paraId="5491F799" w14:textId="77777777" w:rsidR="00000000" w:rsidRPr="002970E4" w:rsidRDefault="00225C1C">
      <w:pPr>
        <w:pStyle w:val="FORMATTEXT"/>
        <w:ind w:firstLine="568"/>
        <w:jc w:val="both"/>
      </w:pPr>
      <w:r w:rsidRPr="002970E4">
        <w:t>3. В сл</w:t>
      </w:r>
      <w:r w:rsidRPr="002970E4">
        <w:t xml:space="preserve">учае, если в мировом соглашении участвуют третьи лица, с их стороны мировое соглашение подписывается этими лицами или их уполномоченными представителями. </w:t>
      </w:r>
    </w:p>
    <w:p w14:paraId="7ED47D19" w14:textId="77777777" w:rsidR="00000000" w:rsidRPr="002970E4" w:rsidRDefault="00225C1C">
      <w:pPr>
        <w:pStyle w:val="FORMATTEXT"/>
        <w:ind w:firstLine="568"/>
        <w:jc w:val="both"/>
      </w:pPr>
    </w:p>
    <w:p w14:paraId="38D0241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155</w:t>
      </w:r>
    </w:p>
    <w:p w14:paraId="24055183" w14:textId="77777777" w:rsidR="00000000" w:rsidRPr="002970E4" w:rsidRDefault="00225C1C">
      <w:pPr>
        <w:pStyle w:val="FORMATTEXT"/>
        <w:ind w:firstLine="568"/>
        <w:jc w:val="both"/>
      </w:pPr>
    </w:p>
    <w:p w14:paraId="7B14C92E" w14:textId="77777777" w:rsidR="00000000" w:rsidRPr="002970E4" w:rsidRDefault="00225C1C">
      <w:pPr>
        <w:pStyle w:val="HEADERTEXT"/>
        <w:rPr>
          <w:b/>
          <w:bCs/>
          <w:color w:val="auto"/>
        </w:rPr>
      </w:pPr>
    </w:p>
    <w:p w14:paraId="6776EB8F" w14:textId="77777777" w:rsidR="00000000" w:rsidRPr="002970E4" w:rsidRDefault="00225C1C">
      <w:pPr>
        <w:pStyle w:val="HEADERTEXT"/>
        <w:jc w:val="center"/>
        <w:rPr>
          <w:b/>
          <w:bCs/>
          <w:color w:val="auto"/>
        </w:rPr>
      </w:pPr>
      <w:r w:rsidRPr="002970E4">
        <w:rPr>
          <w:b/>
          <w:bCs/>
          <w:color w:val="auto"/>
        </w:rPr>
        <w:t xml:space="preserve"> Статья 156. Содержание мирового соглашения </w:t>
      </w:r>
    </w:p>
    <w:p w14:paraId="5837C4E9" w14:textId="77777777" w:rsidR="00000000" w:rsidRPr="002970E4" w:rsidRDefault="00225C1C">
      <w:pPr>
        <w:pStyle w:val="FORMATTEXT"/>
        <w:ind w:firstLine="568"/>
        <w:jc w:val="both"/>
      </w:pPr>
      <w:r w:rsidRPr="002970E4">
        <w:t>1. Мировое соглашение должно</w:t>
      </w:r>
      <w:r w:rsidRPr="002970E4">
        <w:t xml:space="preserve"> содержать положения о порядке и сроках исполнения обязательств должника в денежной форме.</w:t>
      </w:r>
    </w:p>
    <w:p w14:paraId="6E89F110" w14:textId="77777777" w:rsidR="00000000" w:rsidRPr="002970E4" w:rsidRDefault="00225C1C">
      <w:pPr>
        <w:pStyle w:val="FORMATTEXT"/>
        <w:ind w:firstLine="568"/>
        <w:jc w:val="both"/>
      </w:pPr>
    </w:p>
    <w:p w14:paraId="3CF1EB86" w14:textId="77777777" w:rsidR="00000000" w:rsidRPr="002970E4" w:rsidRDefault="00225C1C">
      <w:pPr>
        <w:pStyle w:val="FORMATTEXT"/>
        <w:ind w:firstLine="568"/>
        <w:jc w:val="both"/>
      </w:pPr>
      <w:r w:rsidRPr="002970E4">
        <w:t>С согласия отдельного конкурсного кредитора и (или) уполномоченного органа мировое соглашение может содержать положения о прекращении обязательств должника путем пр</w:t>
      </w:r>
      <w:r w:rsidRPr="002970E4">
        <w:t>едоставления отступного, обмена требований на доли в уставном капитале должника, акции, конвертируемые в акции облигации или иные ценные бумаги, новации обязательства, прощения долга или иными предусмотренными федеральным законом способами, если такой спос</w:t>
      </w:r>
      <w:r w:rsidRPr="002970E4">
        <w:t>об прекращения обязательств не нарушает права иных кредиторов, требования которых включены в реестр требований кредиторов.</w:t>
      </w:r>
    </w:p>
    <w:p w14:paraId="27E53F22" w14:textId="77777777" w:rsidR="00000000" w:rsidRPr="002970E4" w:rsidRDefault="00225C1C">
      <w:pPr>
        <w:pStyle w:val="FORMATTEXT"/>
        <w:ind w:firstLine="568"/>
        <w:jc w:val="both"/>
      </w:pPr>
    </w:p>
    <w:p w14:paraId="20B3D1D2" w14:textId="77777777" w:rsidR="00000000" w:rsidRPr="002970E4" w:rsidRDefault="00225C1C">
      <w:pPr>
        <w:pStyle w:val="FORMATTEXT"/>
        <w:ind w:firstLine="568"/>
        <w:jc w:val="both"/>
      </w:pPr>
      <w:r w:rsidRPr="002970E4">
        <w:t>Мировое соглашение может содержать положения об изменении сроков и порядка уплаты обязательных платежей, включенных в реестр требова</w:t>
      </w:r>
      <w:r w:rsidRPr="002970E4">
        <w:t>ний кредиторов.</w:t>
      </w:r>
    </w:p>
    <w:p w14:paraId="2D85304B" w14:textId="77777777" w:rsidR="00000000" w:rsidRPr="002970E4" w:rsidRDefault="00225C1C">
      <w:pPr>
        <w:pStyle w:val="FORMATTEXT"/>
        <w:ind w:firstLine="568"/>
        <w:jc w:val="both"/>
      </w:pPr>
    </w:p>
    <w:p w14:paraId="699A8044" w14:textId="77777777" w:rsidR="00000000" w:rsidRPr="002970E4" w:rsidRDefault="00225C1C">
      <w:pPr>
        <w:pStyle w:val="FORMATTEXT"/>
        <w:ind w:firstLine="568"/>
        <w:jc w:val="both"/>
      </w:pPr>
      <w:r w:rsidRPr="002970E4">
        <w:t>Условия мирового соглашения, касающиеся погашения задолженности по обязательным платежам, взимаемым в соответствии с законодательством о налогах и сборах, не должны противоречить требованиям законодательства о налогах и сборах.</w:t>
      </w:r>
    </w:p>
    <w:p w14:paraId="6737946E" w14:textId="77777777" w:rsidR="00000000" w:rsidRPr="002970E4" w:rsidRDefault="00225C1C">
      <w:pPr>
        <w:pStyle w:val="FORMATTEXT"/>
        <w:ind w:firstLine="568"/>
        <w:jc w:val="both"/>
      </w:pPr>
    </w:p>
    <w:p w14:paraId="5A463718" w14:textId="77777777" w:rsidR="00000000" w:rsidRPr="002970E4" w:rsidRDefault="00225C1C">
      <w:pPr>
        <w:pStyle w:val="FORMATTEXT"/>
        <w:ind w:firstLine="568"/>
        <w:jc w:val="both"/>
      </w:pPr>
      <w:r w:rsidRPr="002970E4">
        <w:t>Удовлетво</w:t>
      </w:r>
      <w:r w:rsidRPr="002970E4">
        <w:t>рение требований конкурсных кредиторов в неденежной форме не должно создавать преимущества для таких кредиторов по сравнению с кредиторами, требования которых исполняются в денежной форме.</w:t>
      </w:r>
    </w:p>
    <w:p w14:paraId="52BC8C94" w14:textId="77777777" w:rsidR="00000000" w:rsidRPr="002970E4" w:rsidRDefault="00225C1C">
      <w:pPr>
        <w:pStyle w:val="FORMATTEXT"/>
        <w:ind w:firstLine="568"/>
        <w:jc w:val="both"/>
      </w:pPr>
    </w:p>
    <w:p w14:paraId="2669E315" w14:textId="77777777" w:rsidR="00000000" w:rsidRPr="002970E4" w:rsidRDefault="00225C1C">
      <w:pPr>
        <w:pStyle w:val="FORMATTEXT"/>
        <w:ind w:firstLine="568"/>
        <w:jc w:val="both"/>
      </w:pPr>
      <w:r w:rsidRPr="002970E4">
        <w:t>2. На сумму требований кредиторов по денежным обязательствам, подл</w:t>
      </w:r>
      <w:r w:rsidRPr="002970E4">
        <w:t xml:space="preserve">ежащих погашению в соответствии с мировым соглашением в денежной форме, а также требований к должнику об уплате </w:t>
      </w:r>
      <w:r w:rsidRPr="002970E4">
        <w:lastRenderedPageBreak/>
        <w:t>обязательных платежей начисляются проценты в размере ставки рефинансирования, установленной Центральным банком Российской Федерации на дату утве</w:t>
      </w:r>
      <w:r w:rsidRPr="002970E4">
        <w:t>рждения мирового соглашения арбитражным судом, исходя из не погашенной суммы требований в соответствии с графиком удовлетворения требований кредиторов по мировому соглашению</w:t>
      </w:r>
      <w:r w:rsidRPr="002970E4">
        <w:t xml:space="preserve"> (абзац в редакции, введенной в действие с 31 декабря 2008 года Федеральным законом</w:t>
      </w:r>
      <w:r w:rsidRPr="002970E4">
        <w:t xml:space="preserve"> от 30 декабря 2008 года N 296-ФЗ, - см. предыдущую редакцию)</w:t>
      </w:r>
      <w:r w:rsidRPr="002970E4">
        <w:t xml:space="preserve">. </w:t>
      </w:r>
    </w:p>
    <w:p w14:paraId="473963E3" w14:textId="77777777" w:rsidR="00000000" w:rsidRPr="002970E4" w:rsidRDefault="00225C1C">
      <w:pPr>
        <w:pStyle w:val="FORMATTEXT"/>
        <w:ind w:firstLine="568"/>
        <w:jc w:val="both"/>
      </w:pPr>
    </w:p>
    <w:p w14:paraId="7FB9CB56" w14:textId="77777777" w:rsidR="00000000" w:rsidRPr="002970E4" w:rsidRDefault="00225C1C">
      <w:pPr>
        <w:pStyle w:val="FORMATTEXT"/>
        <w:ind w:firstLine="568"/>
        <w:jc w:val="both"/>
      </w:pPr>
      <w:r w:rsidRPr="002970E4">
        <w:t xml:space="preserve">С согласия кредитора мировым соглашением могут быть установлены меньший размер процентной ставки, меньший срок начисления процентной ставки или освобождение от уплаты процентов. </w:t>
      </w:r>
    </w:p>
    <w:p w14:paraId="15BA9436" w14:textId="77777777" w:rsidR="00000000" w:rsidRPr="002970E4" w:rsidRDefault="00225C1C">
      <w:pPr>
        <w:pStyle w:val="FORMATTEXT"/>
        <w:ind w:firstLine="568"/>
        <w:jc w:val="both"/>
      </w:pPr>
    </w:p>
    <w:p w14:paraId="31D499BC" w14:textId="77777777" w:rsidR="00000000" w:rsidRPr="002970E4" w:rsidRDefault="00225C1C">
      <w:pPr>
        <w:pStyle w:val="FORMATTEXT"/>
        <w:ind w:firstLine="568"/>
        <w:jc w:val="both"/>
      </w:pPr>
      <w:r w:rsidRPr="002970E4">
        <w:t xml:space="preserve">3. Условия </w:t>
      </w:r>
      <w:r w:rsidRPr="002970E4">
        <w:t>мирового соглашения для конкурсных кредиторов и уполномоченных органов, голосовавших против заключения мирового соглашения или не принимавших участия в голосовании, не могут быть хуже, чем для конкурсных кредиторов и уполномоченных органов, голосовавших за</w:t>
      </w:r>
      <w:r w:rsidRPr="002970E4">
        <w:t xml:space="preserve"> его заключение.</w:t>
      </w:r>
    </w:p>
    <w:p w14:paraId="441A8B07" w14:textId="77777777" w:rsidR="00000000" w:rsidRPr="002970E4" w:rsidRDefault="00225C1C">
      <w:pPr>
        <w:pStyle w:val="FORMATTEXT"/>
        <w:ind w:firstLine="568"/>
        <w:jc w:val="both"/>
      </w:pPr>
    </w:p>
    <w:p w14:paraId="49545B31" w14:textId="77777777" w:rsidR="00000000" w:rsidRPr="002970E4" w:rsidRDefault="00225C1C">
      <w:pPr>
        <w:pStyle w:val="FORMATTEXT"/>
        <w:ind w:firstLine="568"/>
        <w:jc w:val="both"/>
      </w:pPr>
      <w:r w:rsidRPr="002970E4">
        <w:t>В случае, если иное не предусмотрено мировым соглашением, залог имущества должника, обеспечивающий исполнение должником принятых на себя обязательств, сохраняется.</w:t>
      </w:r>
    </w:p>
    <w:p w14:paraId="443B43DD" w14:textId="77777777" w:rsidR="00000000" w:rsidRPr="002970E4" w:rsidRDefault="00225C1C">
      <w:pPr>
        <w:pStyle w:val="FORMATTEXT"/>
        <w:ind w:firstLine="568"/>
        <w:jc w:val="both"/>
      </w:pPr>
    </w:p>
    <w:p w14:paraId="30A73FB1" w14:textId="77777777" w:rsidR="00000000" w:rsidRPr="002970E4" w:rsidRDefault="00225C1C">
      <w:pPr>
        <w:pStyle w:val="FORMATTEXT"/>
        <w:ind w:firstLine="568"/>
        <w:jc w:val="both"/>
      </w:pPr>
      <w:r w:rsidRPr="002970E4">
        <w:t>4. Конкурсный кредитор и (или) уполномоченный орган, голосовавшие за закл</w:t>
      </w:r>
      <w:r w:rsidRPr="002970E4">
        <w:t>ючение мирового соглашения, учредители (участники) должника, собственник имущества должника - унитарного предприятия вправе исполнить в полном объеме и в денежной форме обязательства должника перед конкурсными кредиторами или предоставить должнику денежные</w:t>
      </w:r>
      <w:r w:rsidRPr="002970E4">
        <w:t xml:space="preserve"> средства, необходимые для удовлетворения требований уполномоченных органов, голосовавших против заключения мирового соглашения или не принимавших участия в голосовании, в том числе для уплаты начисленных в соответствии с настоящим Федеральным законом проц</w:t>
      </w:r>
      <w:r w:rsidRPr="002970E4">
        <w:t>ентов, а также сумм неустоек (штрафов, пеней). В этом случае конкурсный кредитор обязан принять исполнение, предложенное за должника, должник обязан погасить требования уполномоченных органов за счет предоставления ему денежных средств и к лицу, исполнивше</w:t>
      </w:r>
      <w:r w:rsidRPr="002970E4">
        <w:t>му обязательства должника, переходят права конкурсного кредитора. Средства, предоставленные должнику для удовлетворения требований уполномоченных органов, считаются предоставленными на условиях договора беспроцентного займа, срок возврата которого определе</w:t>
      </w:r>
      <w:r w:rsidRPr="002970E4">
        <w:t>н моментом востребования.</w:t>
      </w:r>
    </w:p>
    <w:p w14:paraId="1B432AF1" w14:textId="77777777" w:rsidR="00000000" w:rsidRPr="002970E4" w:rsidRDefault="00225C1C">
      <w:pPr>
        <w:pStyle w:val="FORMATTEXT"/>
        <w:ind w:firstLine="568"/>
        <w:jc w:val="both"/>
      </w:pPr>
    </w:p>
    <w:p w14:paraId="7AD3178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156</w:t>
      </w:r>
    </w:p>
    <w:p w14:paraId="0F3A3D75" w14:textId="77777777" w:rsidR="00000000" w:rsidRPr="002970E4" w:rsidRDefault="00225C1C">
      <w:pPr>
        <w:pStyle w:val="FORMATTEXT"/>
        <w:ind w:firstLine="568"/>
        <w:jc w:val="both"/>
      </w:pPr>
    </w:p>
    <w:p w14:paraId="485479F6" w14:textId="77777777" w:rsidR="00000000" w:rsidRPr="002970E4" w:rsidRDefault="00225C1C">
      <w:pPr>
        <w:pStyle w:val="HEADERTEXT"/>
        <w:rPr>
          <w:b/>
          <w:bCs/>
          <w:color w:val="auto"/>
        </w:rPr>
      </w:pPr>
    </w:p>
    <w:p w14:paraId="6BD79EA4" w14:textId="77777777" w:rsidR="00000000" w:rsidRPr="002970E4" w:rsidRDefault="00225C1C">
      <w:pPr>
        <w:pStyle w:val="HEADERTEXT"/>
        <w:jc w:val="center"/>
        <w:rPr>
          <w:b/>
          <w:bCs/>
          <w:color w:val="auto"/>
        </w:rPr>
      </w:pPr>
      <w:r w:rsidRPr="002970E4">
        <w:rPr>
          <w:b/>
          <w:bCs/>
          <w:color w:val="auto"/>
        </w:rPr>
        <w:t xml:space="preserve"> Статья 157. Участие в мировом соглашении третьих лиц </w:t>
      </w:r>
    </w:p>
    <w:p w14:paraId="49EDF655" w14:textId="77777777" w:rsidR="00000000" w:rsidRPr="002970E4" w:rsidRDefault="00225C1C">
      <w:pPr>
        <w:pStyle w:val="FORMATTEXT"/>
        <w:ind w:firstLine="568"/>
        <w:jc w:val="both"/>
      </w:pPr>
      <w:r w:rsidRPr="002970E4">
        <w:t>1. Участие в мировом соглашении третьих лиц допускается, если их участие не нарушает права и законные интересы кредиторов, требования которых включ</w:t>
      </w:r>
      <w:r w:rsidRPr="002970E4">
        <w:t>ены в реестр требований кредиторов, а также кредиторов, требования которых возникли после даты принятия заявления о признании должника банкротом и срок исполнения требований которых наступил до даты заключения мирового соглашения.</w:t>
      </w:r>
    </w:p>
    <w:p w14:paraId="4910055A" w14:textId="77777777" w:rsidR="00000000" w:rsidRPr="002970E4" w:rsidRDefault="00225C1C">
      <w:pPr>
        <w:pStyle w:val="FORMATTEXT"/>
        <w:ind w:firstLine="568"/>
        <w:jc w:val="both"/>
      </w:pPr>
    </w:p>
    <w:p w14:paraId="06AA2BCF" w14:textId="77777777" w:rsidR="00000000" w:rsidRPr="002970E4" w:rsidRDefault="00225C1C">
      <w:pPr>
        <w:pStyle w:val="FORMATTEXT"/>
        <w:ind w:firstLine="568"/>
        <w:jc w:val="both"/>
      </w:pPr>
      <w:r w:rsidRPr="002970E4">
        <w:t>2. Участвующие в мировом</w:t>
      </w:r>
      <w:r w:rsidRPr="002970E4">
        <w:t xml:space="preserve"> соглашении третьи лица вправе предоставить поручительства или гарантии исполнения должником обязательств по мировому соглашению либо иным образом обеспечить их надлежащее исполнение.</w:t>
      </w:r>
    </w:p>
    <w:p w14:paraId="495F5D12" w14:textId="77777777" w:rsidR="00000000" w:rsidRPr="002970E4" w:rsidRDefault="00225C1C">
      <w:pPr>
        <w:pStyle w:val="FORMATTEXT"/>
        <w:ind w:firstLine="568"/>
        <w:jc w:val="both"/>
      </w:pPr>
    </w:p>
    <w:p w14:paraId="6A82503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157</w:t>
      </w:r>
    </w:p>
    <w:p w14:paraId="244BE4D6" w14:textId="77777777" w:rsidR="00000000" w:rsidRPr="002970E4" w:rsidRDefault="00225C1C">
      <w:pPr>
        <w:pStyle w:val="FORMATTEXT"/>
        <w:ind w:firstLine="568"/>
        <w:jc w:val="both"/>
      </w:pPr>
    </w:p>
    <w:p w14:paraId="0E96A895" w14:textId="77777777" w:rsidR="00000000" w:rsidRPr="002970E4" w:rsidRDefault="00225C1C">
      <w:pPr>
        <w:pStyle w:val="HEADERTEXT"/>
        <w:rPr>
          <w:b/>
          <w:bCs/>
          <w:color w:val="auto"/>
        </w:rPr>
      </w:pPr>
    </w:p>
    <w:p w14:paraId="44CE1081" w14:textId="77777777" w:rsidR="00000000" w:rsidRPr="002970E4" w:rsidRDefault="00225C1C">
      <w:pPr>
        <w:pStyle w:val="HEADERTEXT"/>
        <w:jc w:val="center"/>
        <w:rPr>
          <w:b/>
          <w:bCs/>
          <w:color w:val="auto"/>
        </w:rPr>
      </w:pPr>
      <w:r w:rsidRPr="002970E4">
        <w:rPr>
          <w:b/>
          <w:bCs/>
          <w:color w:val="auto"/>
        </w:rPr>
        <w:t xml:space="preserve"> Статья 158. Условия утверждения мирового с</w:t>
      </w:r>
      <w:r w:rsidRPr="002970E4">
        <w:rPr>
          <w:b/>
          <w:bCs/>
          <w:color w:val="auto"/>
        </w:rPr>
        <w:t xml:space="preserve">оглашения арбитражным судом </w:t>
      </w:r>
    </w:p>
    <w:p w14:paraId="305BFD6E" w14:textId="77777777" w:rsidR="00000000" w:rsidRPr="002970E4" w:rsidRDefault="00225C1C">
      <w:pPr>
        <w:pStyle w:val="FORMATTEXT"/>
        <w:ind w:firstLine="568"/>
        <w:jc w:val="both"/>
      </w:pPr>
      <w:r w:rsidRPr="002970E4">
        <w:t>1. Мировое соглашение может быть утверждено арбитражным судом только после погашения задолженности по требованиям кредиторов первой и второй очереди.</w:t>
      </w:r>
    </w:p>
    <w:p w14:paraId="54163343" w14:textId="77777777" w:rsidR="00000000" w:rsidRPr="002970E4" w:rsidRDefault="00225C1C">
      <w:pPr>
        <w:pStyle w:val="FORMATTEXT"/>
        <w:ind w:firstLine="568"/>
        <w:jc w:val="both"/>
      </w:pPr>
    </w:p>
    <w:p w14:paraId="72B9640F" w14:textId="77777777" w:rsidR="00000000" w:rsidRPr="002970E4" w:rsidRDefault="00225C1C">
      <w:pPr>
        <w:pStyle w:val="FORMATTEXT"/>
        <w:ind w:firstLine="568"/>
        <w:jc w:val="both"/>
      </w:pPr>
      <w:r w:rsidRPr="002970E4">
        <w:t>2. Не ранее чем через пять дней и не позднее чем через десять дней с даты з</w:t>
      </w:r>
      <w:r w:rsidRPr="002970E4">
        <w:t>аключения мирового соглашения должник, внешний управляющий, конкурсный управляющий или финансовый управляющий должен представить в арбитражный суд заявление об утверждении мирового соглашения.</w:t>
      </w:r>
    </w:p>
    <w:p w14:paraId="4D4081AB" w14:textId="77777777" w:rsidR="00000000" w:rsidRPr="002970E4" w:rsidRDefault="00225C1C">
      <w:pPr>
        <w:pStyle w:val="FORMATTEXT"/>
        <w:ind w:firstLine="568"/>
        <w:jc w:val="both"/>
      </w:pPr>
    </w:p>
    <w:p w14:paraId="3EBB5E74" w14:textId="77777777" w:rsidR="00000000" w:rsidRPr="002970E4" w:rsidRDefault="00225C1C">
      <w:pPr>
        <w:pStyle w:val="FORMATTEXT"/>
        <w:ind w:firstLine="568"/>
        <w:jc w:val="both"/>
      </w:pPr>
      <w:r w:rsidRPr="002970E4">
        <w:t xml:space="preserve">3. К заявлению об утверждении мирового соглашения должны быть </w:t>
      </w:r>
      <w:r w:rsidRPr="002970E4">
        <w:t>приложены:</w:t>
      </w:r>
    </w:p>
    <w:p w14:paraId="3523601C" w14:textId="77777777" w:rsidR="00000000" w:rsidRPr="002970E4" w:rsidRDefault="00225C1C">
      <w:pPr>
        <w:pStyle w:val="FORMATTEXT"/>
        <w:ind w:firstLine="568"/>
        <w:jc w:val="both"/>
      </w:pPr>
    </w:p>
    <w:p w14:paraId="292ACF17" w14:textId="77777777" w:rsidR="00000000" w:rsidRPr="002970E4" w:rsidRDefault="00225C1C">
      <w:pPr>
        <w:pStyle w:val="FORMATTEXT"/>
        <w:ind w:firstLine="568"/>
        <w:jc w:val="both"/>
      </w:pPr>
      <w:r w:rsidRPr="002970E4">
        <w:t>текст мирового соглашения;</w:t>
      </w:r>
    </w:p>
    <w:p w14:paraId="6A5772AE" w14:textId="77777777" w:rsidR="00000000" w:rsidRPr="002970E4" w:rsidRDefault="00225C1C">
      <w:pPr>
        <w:pStyle w:val="FORMATTEXT"/>
        <w:ind w:firstLine="568"/>
        <w:jc w:val="both"/>
      </w:pPr>
    </w:p>
    <w:p w14:paraId="37D7686F" w14:textId="77777777" w:rsidR="00000000" w:rsidRPr="002970E4" w:rsidRDefault="00225C1C">
      <w:pPr>
        <w:pStyle w:val="FORMATTEXT"/>
        <w:ind w:firstLine="568"/>
        <w:jc w:val="both"/>
      </w:pPr>
      <w:r w:rsidRPr="002970E4">
        <w:t>протокол собрания кредиторов, принявшего решение о заключении мирового соглашения;</w:t>
      </w:r>
    </w:p>
    <w:p w14:paraId="5DCE4164" w14:textId="77777777" w:rsidR="00000000" w:rsidRPr="002970E4" w:rsidRDefault="00225C1C">
      <w:pPr>
        <w:pStyle w:val="FORMATTEXT"/>
        <w:ind w:firstLine="568"/>
        <w:jc w:val="both"/>
      </w:pPr>
    </w:p>
    <w:p w14:paraId="4CAF75B7" w14:textId="77777777" w:rsidR="00000000" w:rsidRPr="002970E4" w:rsidRDefault="00225C1C">
      <w:pPr>
        <w:pStyle w:val="FORMATTEXT"/>
        <w:ind w:firstLine="568"/>
        <w:jc w:val="both"/>
      </w:pPr>
      <w:r w:rsidRPr="002970E4">
        <w:t>список всех известных конкурсных кредиторов и уполномоченных органов, не заявивших своих требований к должнику, с указанием их адрес</w:t>
      </w:r>
      <w:r w:rsidRPr="002970E4">
        <w:t>ов и сумм задолженности;</w:t>
      </w:r>
    </w:p>
    <w:p w14:paraId="0243C5E6" w14:textId="77777777" w:rsidR="00000000" w:rsidRPr="002970E4" w:rsidRDefault="00225C1C">
      <w:pPr>
        <w:pStyle w:val="FORMATTEXT"/>
        <w:ind w:firstLine="568"/>
        <w:jc w:val="both"/>
      </w:pPr>
    </w:p>
    <w:p w14:paraId="7D0BC8EA" w14:textId="77777777" w:rsidR="00000000" w:rsidRPr="002970E4" w:rsidRDefault="00225C1C">
      <w:pPr>
        <w:pStyle w:val="FORMATTEXT"/>
        <w:ind w:firstLine="568"/>
        <w:jc w:val="both"/>
      </w:pPr>
      <w:r w:rsidRPr="002970E4">
        <w:t>реестр требований кредиторов;</w:t>
      </w:r>
    </w:p>
    <w:p w14:paraId="4827BA56" w14:textId="77777777" w:rsidR="00000000" w:rsidRPr="002970E4" w:rsidRDefault="00225C1C">
      <w:pPr>
        <w:pStyle w:val="FORMATTEXT"/>
        <w:ind w:firstLine="568"/>
        <w:jc w:val="both"/>
      </w:pPr>
    </w:p>
    <w:p w14:paraId="3724536E" w14:textId="77777777" w:rsidR="00000000" w:rsidRPr="002970E4" w:rsidRDefault="00225C1C">
      <w:pPr>
        <w:pStyle w:val="FORMATTEXT"/>
        <w:ind w:firstLine="568"/>
        <w:jc w:val="both"/>
      </w:pPr>
      <w:r w:rsidRPr="002970E4">
        <w:t>документы, подтверждающие погашение задолженности по требованиям кредиторов первой и второй очереди;</w:t>
      </w:r>
    </w:p>
    <w:p w14:paraId="07A162CE" w14:textId="77777777" w:rsidR="00000000" w:rsidRPr="002970E4" w:rsidRDefault="00225C1C">
      <w:pPr>
        <w:pStyle w:val="FORMATTEXT"/>
        <w:ind w:firstLine="568"/>
        <w:jc w:val="both"/>
      </w:pPr>
    </w:p>
    <w:p w14:paraId="55582305" w14:textId="77777777" w:rsidR="00000000" w:rsidRPr="002970E4" w:rsidRDefault="00225C1C">
      <w:pPr>
        <w:pStyle w:val="FORMATTEXT"/>
        <w:ind w:firstLine="568"/>
        <w:jc w:val="both"/>
      </w:pPr>
      <w:r w:rsidRPr="002970E4">
        <w:t>решение органов управления должника - юридического лица в случае, если необходимость такого решен</w:t>
      </w:r>
      <w:r w:rsidRPr="002970E4">
        <w:t>ия предусмотрена настоящим Федеральным законом;</w:t>
      </w:r>
    </w:p>
    <w:p w14:paraId="31445AC6" w14:textId="77777777" w:rsidR="00000000" w:rsidRPr="002970E4" w:rsidRDefault="00225C1C">
      <w:pPr>
        <w:pStyle w:val="FORMATTEXT"/>
        <w:ind w:firstLine="568"/>
        <w:jc w:val="both"/>
      </w:pPr>
    </w:p>
    <w:p w14:paraId="265B1D3F" w14:textId="77777777" w:rsidR="00000000" w:rsidRPr="002970E4" w:rsidRDefault="00225C1C">
      <w:pPr>
        <w:pStyle w:val="FORMATTEXT"/>
        <w:ind w:firstLine="568"/>
        <w:jc w:val="both"/>
      </w:pPr>
      <w:r w:rsidRPr="002970E4">
        <w:t xml:space="preserve">возражения в письменной форме конкурсных кредиторов и уполномоченных органов, которые голосовали против заключения мирового соглашения или не принимали участие в голосовании по вопросу о заключении мирового </w:t>
      </w:r>
      <w:r w:rsidRPr="002970E4">
        <w:t>соглашения, при наличии этих возражений;</w:t>
      </w:r>
    </w:p>
    <w:p w14:paraId="107DC006" w14:textId="77777777" w:rsidR="00000000" w:rsidRPr="002970E4" w:rsidRDefault="00225C1C">
      <w:pPr>
        <w:pStyle w:val="FORMATTEXT"/>
        <w:ind w:firstLine="568"/>
        <w:jc w:val="both"/>
      </w:pPr>
    </w:p>
    <w:p w14:paraId="433C5A41" w14:textId="77777777" w:rsidR="00000000" w:rsidRPr="002970E4" w:rsidRDefault="00225C1C">
      <w:pPr>
        <w:pStyle w:val="FORMATTEXT"/>
        <w:ind w:firstLine="568"/>
        <w:jc w:val="both"/>
      </w:pPr>
      <w:r w:rsidRPr="002970E4">
        <w:t>иные документы, предоставление которых в соответствии с настоящим Федеральным законом является обязательным.</w:t>
      </w:r>
    </w:p>
    <w:p w14:paraId="7D5F52AA" w14:textId="77777777" w:rsidR="00000000" w:rsidRPr="002970E4" w:rsidRDefault="00225C1C">
      <w:pPr>
        <w:pStyle w:val="FORMATTEXT"/>
        <w:ind w:firstLine="568"/>
        <w:jc w:val="both"/>
      </w:pPr>
    </w:p>
    <w:p w14:paraId="4CF348E8" w14:textId="77777777" w:rsidR="00000000" w:rsidRPr="002970E4" w:rsidRDefault="00225C1C">
      <w:pPr>
        <w:pStyle w:val="FORMATTEXT"/>
        <w:ind w:firstLine="568"/>
        <w:jc w:val="both"/>
      </w:pPr>
      <w:r w:rsidRPr="002970E4">
        <w:t>4. О дате рассмотрения заявления об утверждении мирового соглашения арбитражный суд извещает лиц, участв</w:t>
      </w:r>
      <w:r w:rsidRPr="002970E4">
        <w:t>ующих в деле о банкротстве. Неявка надлежащим образом извещенных лиц не препятствует рассмотрению заявления об утверждении мирового соглашения.</w:t>
      </w:r>
    </w:p>
    <w:p w14:paraId="2C40BD94" w14:textId="77777777" w:rsidR="00000000" w:rsidRPr="002970E4" w:rsidRDefault="00225C1C">
      <w:pPr>
        <w:pStyle w:val="FORMATTEXT"/>
        <w:ind w:firstLine="568"/>
        <w:jc w:val="both"/>
      </w:pPr>
    </w:p>
    <w:p w14:paraId="4AB5B3AD" w14:textId="77777777" w:rsidR="00000000" w:rsidRPr="002970E4" w:rsidRDefault="00225C1C">
      <w:pPr>
        <w:pStyle w:val="FORMATTEXT"/>
        <w:ind w:firstLine="568"/>
        <w:jc w:val="both"/>
      </w:pPr>
      <w:r w:rsidRPr="002970E4">
        <w:t>5. В утверждении мирового соглашения может быть отказано постольку, поскольку представитель кредитора при голос</w:t>
      </w:r>
      <w:r w:rsidRPr="002970E4">
        <w:t>овании за заключение мирового соглашения превысил полномочия, предоставленные ему настоящим Федеральным законом, доверенностью или учредительными документами кредитора, если будет доказано, что лицо, действующее со стороны должника, знало или не могло не з</w:t>
      </w:r>
      <w:r w:rsidRPr="002970E4">
        <w:t>нать об ограничениях таких полномочий.</w:t>
      </w:r>
    </w:p>
    <w:p w14:paraId="37BAD6AE" w14:textId="77777777" w:rsidR="00000000" w:rsidRPr="002970E4" w:rsidRDefault="00225C1C">
      <w:pPr>
        <w:pStyle w:val="FORMATTEXT"/>
        <w:ind w:firstLine="568"/>
        <w:jc w:val="both"/>
      </w:pPr>
    </w:p>
    <w:p w14:paraId="15CA9B18" w14:textId="77777777" w:rsidR="00000000" w:rsidRPr="002970E4" w:rsidRDefault="00225C1C">
      <w:pPr>
        <w:pStyle w:val="FORMATTEXT"/>
        <w:ind w:firstLine="568"/>
        <w:jc w:val="both"/>
      </w:pPr>
      <w:r w:rsidRPr="002970E4">
        <w:t>6. Арбитражный суд вправе утвердить мировое соглашение даже в случае, если лицо, действующее со стороны должника, знало или не могло не знать об ограничениях полномочий представителя кредитора, однако голосование это</w:t>
      </w:r>
      <w:r w:rsidRPr="002970E4">
        <w:t xml:space="preserve">го представителя не повлияло на принятие решения о заключении мирового соглашения. </w:t>
      </w:r>
    </w:p>
    <w:p w14:paraId="18AC9EF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1 октября 2015 года Федеральным законом от 29 июня 2015 года N 154-ФЗ. - См. предыдущую редакцию)</w:t>
      </w:r>
    </w:p>
    <w:p w14:paraId="315A585F" w14:textId="77777777" w:rsidR="00000000" w:rsidRPr="002970E4" w:rsidRDefault="00225C1C">
      <w:pPr>
        <w:pStyle w:val="FORMATTEXT"/>
        <w:ind w:firstLine="568"/>
        <w:jc w:val="both"/>
      </w:pPr>
    </w:p>
    <w:p w14:paraId="71FCFFA9" w14:textId="77777777" w:rsidR="00000000" w:rsidRPr="002970E4" w:rsidRDefault="00225C1C">
      <w:pPr>
        <w:pStyle w:val="FORMATTEXT"/>
        <w:ind w:firstLine="568"/>
        <w:jc w:val="both"/>
      </w:pPr>
      <w:r w:rsidRPr="002970E4">
        <w:t>Комментарий к статье 158</w:t>
      </w:r>
      <w:r w:rsidRPr="002970E4">
        <w:t xml:space="preserve"> </w:t>
      </w:r>
    </w:p>
    <w:p w14:paraId="11E8FDB8" w14:textId="77777777" w:rsidR="00000000" w:rsidRPr="002970E4" w:rsidRDefault="00225C1C">
      <w:pPr>
        <w:pStyle w:val="FORMATTEXT"/>
        <w:jc w:val="both"/>
      </w:pPr>
      <w:r w:rsidRPr="002970E4">
        <w:t>   </w:t>
      </w:r>
      <w:r w:rsidRPr="002970E4">
        <w:t>        </w:t>
      </w:r>
    </w:p>
    <w:p w14:paraId="325A311E" w14:textId="77777777" w:rsidR="00000000" w:rsidRPr="002970E4" w:rsidRDefault="00225C1C">
      <w:pPr>
        <w:pStyle w:val="FORMATTEXT"/>
        <w:jc w:val="both"/>
      </w:pPr>
    </w:p>
    <w:p w14:paraId="491B2B5B" w14:textId="77777777" w:rsidR="00000000" w:rsidRPr="002970E4" w:rsidRDefault="00225C1C">
      <w:pPr>
        <w:pStyle w:val="HEADERTEXT"/>
        <w:rPr>
          <w:b/>
          <w:bCs/>
          <w:color w:val="auto"/>
        </w:rPr>
      </w:pPr>
    </w:p>
    <w:p w14:paraId="325B2BA2" w14:textId="77777777" w:rsidR="00000000" w:rsidRPr="002970E4" w:rsidRDefault="00225C1C">
      <w:pPr>
        <w:pStyle w:val="HEADERTEXT"/>
        <w:jc w:val="center"/>
        <w:rPr>
          <w:b/>
          <w:bCs/>
          <w:color w:val="auto"/>
        </w:rPr>
      </w:pPr>
      <w:r w:rsidRPr="002970E4">
        <w:rPr>
          <w:b/>
          <w:bCs/>
          <w:color w:val="auto"/>
        </w:rPr>
        <w:t xml:space="preserve"> Статья 159. Последствия утверждения мирового соглашения арбитражным судом </w:t>
      </w:r>
    </w:p>
    <w:p w14:paraId="6EA5BD11" w14:textId="77777777" w:rsidR="00000000" w:rsidRPr="002970E4" w:rsidRDefault="00225C1C">
      <w:pPr>
        <w:pStyle w:val="FORMATTEXT"/>
        <w:ind w:firstLine="568"/>
        <w:jc w:val="both"/>
      </w:pPr>
      <w:r w:rsidRPr="002970E4">
        <w:t>1. Утверждение мирового соглашения арбитражным судом в ходе процедур, применяемых в деле о банкротстве, является основанием для прекращения производства по делу о банкро</w:t>
      </w:r>
      <w:r w:rsidRPr="002970E4">
        <w:t>тстве</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67531F7F" w14:textId="77777777" w:rsidR="00000000" w:rsidRPr="002970E4" w:rsidRDefault="00225C1C">
      <w:pPr>
        <w:pStyle w:val="FORMATTEXT"/>
        <w:ind w:firstLine="568"/>
        <w:jc w:val="both"/>
      </w:pPr>
    </w:p>
    <w:p w14:paraId="7AEC41BF" w14:textId="77777777" w:rsidR="00000000" w:rsidRPr="002970E4" w:rsidRDefault="00225C1C">
      <w:pPr>
        <w:pStyle w:val="FORMATTEXT"/>
        <w:ind w:firstLine="568"/>
        <w:jc w:val="both"/>
      </w:pPr>
      <w:r w:rsidRPr="002970E4">
        <w:t>2. В случае утверждения мирового соглашения арбитражным судом в ходе финансового оздоровления прекращает</w:t>
      </w:r>
      <w:r w:rsidRPr="002970E4">
        <w:t xml:space="preserve">ся исполнение графика погашения задолженности. </w:t>
      </w:r>
    </w:p>
    <w:p w14:paraId="54A32AD5" w14:textId="77777777" w:rsidR="00000000" w:rsidRPr="002970E4" w:rsidRDefault="00225C1C">
      <w:pPr>
        <w:pStyle w:val="FORMATTEXT"/>
        <w:ind w:firstLine="568"/>
        <w:jc w:val="both"/>
      </w:pPr>
    </w:p>
    <w:p w14:paraId="12AEFD55" w14:textId="77777777" w:rsidR="00000000" w:rsidRPr="002970E4" w:rsidRDefault="00225C1C">
      <w:pPr>
        <w:pStyle w:val="FORMATTEXT"/>
        <w:ind w:firstLine="568"/>
        <w:jc w:val="both"/>
      </w:pPr>
      <w:r w:rsidRPr="002970E4">
        <w:t>В случае утверждения мирового соглашения в ходе внешнего управления прекращается действие моратория на удовлетворение требований кредиторов.</w:t>
      </w:r>
    </w:p>
    <w:p w14:paraId="5E395216" w14:textId="77777777" w:rsidR="00000000" w:rsidRPr="002970E4" w:rsidRDefault="00225C1C">
      <w:pPr>
        <w:pStyle w:val="FORMATTEXT"/>
        <w:ind w:firstLine="568"/>
        <w:jc w:val="both"/>
      </w:pPr>
    </w:p>
    <w:p w14:paraId="580EF646" w14:textId="77777777" w:rsidR="00000000" w:rsidRPr="002970E4" w:rsidRDefault="00225C1C">
      <w:pPr>
        <w:pStyle w:val="FORMATTEXT"/>
        <w:ind w:firstLine="568"/>
        <w:jc w:val="both"/>
      </w:pPr>
      <w:r w:rsidRPr="002970E4">
        <w:t>3. В случае, если мировое соглашение утверждено арбитражным судом</w:t>
      </w:r>
      <w:r w:rsidRPr="002970E4">
        <w:t xml:space="preserve"> в ходе конкурсного производства, с даты утверждения мирового соглашения решение арбитражного суда о признании должника банкротом и об открытии конкурсного производства не подлежит дальнейшему исполнению.</w:t>
      </w:r>
    </w:p>
    <w:p w14:paraId="510AC4EE" w14:textId="77777777" w:rsidR="00000000" w:rsidRPr="002970E4" w:rsidRDefault="00225C1C">
      <w:pPr>
        <w:pStyle w:val="FORMATTEXT"/>
        <w:ind w:firstLine="568"/>
        <w:jc w:val="both"/>
      </w:pPr>
    </w:p>
    <w:p w14:paraId="2531AEB6" w14:textId="77777777" w:rsidR="00000000" w:rsidRPr="002970E4" w:rsidRDefault="00225C1C">
      <w:pPr>
        <w:pStyle w:val="FORMATTEXT"/>
        <w:ind w:firstLine="568"/>
        <w:jc w:val="both"/>
      </w:pPr>
      <w:r w:rsidRPr="002970E4">
        <w:t>4. С даты утверждения мирового соглашения арбитраж</w:t>
      </w:r>
      <w:r w:rsidRPr="002970E4">
        <w:t>ным судом прекращаются полномочия временного управляющего, административного управляющего, внешнего управляющего, конкурсного управляющего.</w:t>
      </w:r>
    </w:p>
    <w:p w14:paraId="7E084432" w14:textId="77777777" w:rsidR="00000000" w:rsidRPr="002970E4" w:rsidRDefault="00225C1C">
      <w:pPr>
        <w:pStyle w:val="FORMATTEXT"/>
        <w:ind w:firstLine="568"/>
        <w:jc w:val="both"/>
      </w:pPr>
    </w:p>
    <w:p w14:paraId="1E2D2854" w14:textId="77777777" w:rsidR="00000000" w:rsidRPr="002970E4" w:rsidRDefault="00225C1C">
      <w:pPr>
        <w:pStyle w:val="FORMATTEXT"/>
        <w:ind w:firstLine="568"/>
        <w:jc w:val="both"/>
      </w:pPr>
      <w:r w:rsidRPr="002970E4">
        <w:t>Лицо, исполнявшее обязанности внешнего управляющего, конкурсного управляющего должника - юридического лица, исполня</w:t>
      </w:r>
      <w:r w:rsidRPr="002970E4">
        <w:t>ет обязанности руководителя должника до даты назначения (избрания) руководителя должника.</w:t>
      </w:r>
    </w:p>
    <w:p w14:paraId="4570E33A" w14:textId="77777777" w:rsidR="00000000" w:rsidRPr="002970E4" w:rsidRDefault="00225C1C">
      <w:pPr>
        <w:pStyle w:val="FORMATTEXT"/>
        <w:ind w:firstLine="568"/>
        <w:jc w:val="both"/>
      </w:pPr>
    </w:p>
    <w:p w14:paraId="16C9F134" w14:textId="77777777" w:rsidR="00000000" w:rsidRPr="002970E4" w:rsidRDefault="00225C1C">
      <w:pPr>
        <w:pStyle w:val="FORMATTEXT"/>
        <w:ind w:firstLine="568"/>
        <w:jc w:val="both"/>
      </w:pPr>
      <w:r w:rsidRPr="002970E4">
        <w:t>С даты назначения (избрания) руководителя должника должник является процессуальным правопреемником по отношению к искам, заявленным ранее арбитражным управляющим.</w:t>
      </w:r>
    </w:p>
    <w:p w14:paraId="5C371628" w14:textId="77777777" w:rsidR="00000000" w:rsidRPr="002970E4" w:rsidRDefault="00225C1C">
      <w:pPr>
        <w:pStyle w:val="FORMATTEXT"/>
        <w:ind w:firstLine="568"/>
        <w:jc w:val="both"/>
      </w:pPr>
    </w:p>
    <w:p w14:paraId="4859D432" w14:textId="77777777" w:rsidR="00000000" w:rsidRPr="002970E4" w:rsidRDefault="00225C1C">
      <w:pPr>
        <w:pStyle w:val="FORMATTEXT"/>
        <w:ind w:firstLine="568"/>
        <w:jc w:val="both"/>
      </w:pPr>
      <w:r w:rsidRPr="002970E4">
        <w:t>5</w:t>
      </w:r>
      <w:r w:rsidRPr="002970E4">
        <w:t>. С даты утверждения мирового соглашения должник или третье лицо приступает к погашению задолженности перед кредиторами.</w:t>
      </w:r>
    </w:p>
    <w:p w14:paraId="392E6FEF" w14:textId="77777777" w:rsidR="00000000" w:rsidRPr="002970E4" w:rsidRDefault="00225C1C">
      <w:pPr>
        <w:pStyle w:val="FORMATTEXT"/>
        <w:ind w:firstLine="568"/>
        <w:jc w:val="both"/>
      </w:pPr>
    </w:p>
    <w:p w14:paraId="458901A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159</w:t>
      </w:r>
    </w:p>
    <w:p w14:paraId="34108D94" w14:textId="77777777" w:rsidR="00000000" w:rsidRPr="002970E4" w:rsidRDefault="00225C1C">
      <w:pPr>
        <w:pStyle w:val="FORMATTEXT"/>
        <w:ind w:firstLine="568"/>
        <w:jc w:val="both"/>
      </w:pPr>
    </w:p>
    <w:p w14:paraId="7A14258D" w14:textId="77777777" w:rsidR="00000000" w:rsidRPr="002970E4" w:rsidRDefault="00225C1C">
      <w:pPr>
        <w:pStyle w:val="HEADERTEXT"/>
        <w:rPr>
          <w:b/>
          <w:bCs/>
          <w:color w:val="auto"/>
        </w:rPr>
      </w:pPr>
    </w:p>
    <w:p w14:paraId="71F19AAA" w14:textId="77777777" w:rsidR="00000000" w:rsidRPr="002970E4" w:rsidRDefault="00225C1C">
      <w:pPr>
        <w:pStyle w:val="HEADERTEXT"/>
        <w:jc w:val="center"/>
        <w:rPr>
          <w:b/>
          <w:bCs/>
          <w:color w:val="auto"/>
        </w:rPr>
      </w:pPr>
      <w:r w:rsidRPr="002970E4">
        <w:rPr>
          <w:b/>
          <w:bCs/>
          <w:color w:val="auto"/>
        </w:rPr>
        <w:t xml:space="preserve"> Статья 160. Отказ в утверждении мирового соглашения арбитражным судом </w:t>
      </w:r>
    </w:p>
    <w:p w14:paraId="5CC7631E" w14:textId="77777777" w:rsidR="00000000" w:rsidRPr="002970E4" w:rsidRDefault="00225C1C">
      <w:pPr>
        <w:pStyle w:val="FORMATTEXT"/>
        <w:ind w:firstLine="568"/>
        <w:jc w:val="both"/>
      </w:pPr>
      <w:r w:rsidRPr="002970E4">
        <w:t>1. В случае неисполнения обязанност</w:t>
      </w:r>
      <w:r w:rsidRPr="002970E4">
        <w:t>и по погашению задолженности по требованиям кредиторов первой и второй очереди арбитражный суд отказывает в утверждении мирового соглашения.</w:t>
      </w:r>
    </w:p>
    <w:p w14:paraId="68325D5F" w14:textId="77777777" w:rsidR="00000000" w:rsidRPr="002970E4" w:rsidRDefault="00225C1C">
      <w:pPr>
        <w:pStyle w:val="FORMATTEXT"/>
        <w:ind w:firstLine="568"/>
        <w:jc w:val="both"/>
      </w:pPr>
    </w:p>
    <w:p w14:paraId="6F34FFCB" w14:textId="77777777" w:rsidR="00000000" w:rsidRPr="002970E4" w:rsidRDefault="00225C1C">
      <w:pPr>
        <w:pStyle w:val="FORMATTEXT"/>
        <w:ind w:firstLine="568"/>
        <w:jc w:val="both"/>
      </w:pPr>
      <w:r w:rsidRPr="002970E4">
        <w:t>2. Основанием для отказа арбитражным судом в утверждении мирового соглашения является:</w:t>
      </w:r>
    </w:p>
    <w:p w14:paraId="5F45F95E" w14:textId="77777777" w:rsidR="00000000" w:rsidRPr="002970E4" w:rsidRDefault="00225C1C">
      <w:pPr>
        <w:pStyle w:val="FORMATTEXT"/>
        <w:ind w:firstLine="568"/>
        <w:jc w:val="both"/>
      </w:pPr>
    </w:p>
    <w:p w14:paraId="1A7C7746" w14:textId="77777777" w:rsidR="00000000" w:rsidRPr="002970E4" w:rsidRDefault="00225C1C">
      <w:pPr>
        <w:pStyle w:val="FORMATTEXT"/>
        <w:ind w:firstLine="568"/>
        <w:jc w:val="both"/>
      </w:pPr>
      <w:r w:rsidRPr="002970E4">
        <w:t xml:space="preserve">нарушение установленного </w:t>
      </w:r>
      <w:r w:rsidRPr="002970E4">
        <w:t>настоящим Федеральным законом порядка заключения мирового соглашения;</w:t>
      </w:r>
    </w:p>
    <w:p w14:paraId="33F87007" w14:textId="77777777" w:rsidR="00000000" w:rsidRPr="002970E4" w:rsidRDefault="00225C1C">
      <w:pPr>
        <w:pStyle w:val="FORMATTEXT"/>
        <w:ind w:firstLine="568"/>
        <w:jc w:val="both"/>
      </w:pPr>
    </w:p>
    <w:p w14:paraId="5CEE8DD7" w14:textId="77777777" w:rsidR="00000000" w:rsidRPr="002970E4" w:rsidRDefault="00225C1C">
      <w:pPr>
        <w:pStyle w:val="FORMATTEXT"/>
        <w:ind w:firstLine="568"/>
        <w:jc w:val="both"/>
      </w:pPr>
      <w:r w:rsidRPr="002970E4">
        <w:t>несоблюдение формы мирового соглашения;</w:t>
      </w:r>
    </w:p>
    <w:p w14:paraId="46C44E04" w14:textId="77777777" w:rsidR="00000000" w:rsidRPr="002970E4" w:rsidRDefault="00225C1C">
      <w:pPr>
        <w:pStyle w:val="FORMATTEXT"/>
        <w:ind w:firstLine="568"/>
        <w:jc w:val="both"/>
      </w:pPr>
    </w:p>
    <w:p w14:paraId="73F1D248" w14:textId="77777777" w:rsidR="00000000" w:rsidRPr="002970E4" w:rsidRDefault="00225C1C">
      <w:pPr>
        <w:pStyle w:val="FORMATTEXT"/>
        <w:ind w:firstLine="568"/>
        <w:jc w:val="both"/>
      </w:pPr>
      <w:r w:rsidRPr="002970E4">
        <w:t>нарушение прав третьих лиц;</w:t>
      </w:r>
    </w:p>
    <w:p w14:paraId="1F1D0467" w14:textId="77777777" w:rsidR="00000000" w:rsidRPr="002970E4" w:rsidRDefault="00225C1C">
      <w:pPr>
        <w:pStyle w:val="FORMATTEXT"/>
        <w:ind w:firstLine="568"/>
        <w:jc w:val="both"/>
      </w:pPr>
    </w:p>
    <w:p w14:paraId="373E9ACA" w14:textId="77777777" w:rsidR="00000000" w:rsidRPr="002970E4" w:rsidRDefault="00225C1C">
      <w:pPr>
        <w:pStyle w:val="FORMATTEXT"/>
        <w:ind w:firstLine="568"/>
        <w:jc w:val="both"/>
      </w:pPr>
      <w:r w:rsidRPr="002970E4">
        <w:t>противоречие условий мирового соглашения настоящему Федеральному закону, другим федеральным законам и иным норматив</w:t>
      </w:r>
      <w:r w:rsidRPr="002970E4">
        <w:t>ным правовым актам;</w:t>
      </w:r>
    </w:p>
    <w:p w14:paraId="77C51A23" w14:textId="77777777" w:rsidR="00000000" w:rsidRPr="002970E4" w:rsidRDefault="00225C1C">
      <w:pPr>
        <w:pStyle w:val="FORMATTEXT"/>
        <w:ind w:firstLine="568"/>
        <w:jc w:val="both"/>
      </w:pPr>
    </w:p>
    <w:p w14:paraId="5F8899FD" w14:textId="77777777" w:rsidR="00000000" w:rsidRPr="002970E4" w:rsidRDefault="00225C1C">
      <w:pPr>
        <w:pStyle w:val="FORMATTEXT"/>
        <w:ind w:firstLine="568"/>
        <w:jc w:val="both"/>
      </w:pPr>
      <w:r w:rsidRPr="002970E4">
        <w:t>наличие иных предусмотренных гражданским законодательством оснований ничтожности сделок.</w:t>
      </w:r>
    </w:p>
    <w:p w14:paraId="168860B2" w14:textId="77777777" w:rsidR="00000000" w:rsidRPr="002970E4" w:rsidRDefault="00225C1C">
      <w:pPr>
        <w:pStyle w:val="FORMATTEXT"/>
        <w:ind w:firstLine="568"/>
        <w:jc w:val="both"/>
      </w:pPr>
    </w:p>
    <w:p w14:paraId="08F241B8" w14:textId="77777777" w:rsidR="00000000" w:rsidRPr="002970E4" w:rsidRDefault="00225C1C">
      <w:pPr>
        <w:pStyle w:val="FORMATTEXT"/>
        <w:ind w:firstLine="568"/>
        <w:jc w:val="both"/>
      </w:pPr>
      <w:r w:rsidRPr="002970E4">
        <w:t>3. Об отказе в утверждении мирового соглашения арбитражный суд выносит определение, которое может быть обжаловано.</w:t>
      </w:r>
    </w:p>
    <w:p w14:paraId="50CFD409" w14:textId="77777777" w:rsidR="00000000" w:rsidRPr="002970E4" w:rsidRDefault="00225C1C">
      <w:pPr>
        <w:pStyle w:val="FORMATTEXT"/>
        <w:ind w:firstLine="568"/>
        <w:jc w:val="both"/>
      </w:pPr>
    </w:p>
    <w:p w14:paraId="50062CD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160</w:t>
      </w:r>
    </w:p>
    <w:p w14:paraId="17F33090" w14:textId="77777777" w:rsidR="00000000" w:rsidRPr="002970E4" w:rsidRDefault="00225C1C">
      <w:pPr>
        <w:pStyle w:val="FORMATTEXT"/>
        <w:ind w:firstLine="568"/>
        <w:jc w:val="both"/>
      </w:pPr>
    </w:p>
    <w:p w14:paraId="679AD2D6" w14:textId="77777777" w:rsidR="00000000" w:rsidRPr="002970E4" w:rsidRDefault="00225C1C">
      <w:pPr>
        <w:pStyle w:val="HEADERTEXT"/>
        <w:rPr>
          <w:b/>
          <w:bCs/>
          <w:color w:val="auto"/>
        </w:rPr>
      </w:pPr>
    </w:p>
    <w:p w14:paraId="3997435E" w14:textId="77777777" w:rsidR="00000000" w:rsidRPr="002970E4" w:rsidRDefault="00225C1C">
      <w:pPr>
        <w:pStyle w:val="HEADERTEXT"/>
        <w:jc w:val="center"/>
        <w:rPr>
          <w:b/>
          <w:bCs/>
          <w:color w:val="auto"/>
        </w:rPr>
      </w:pPr>
      <w:r w:rsidRPr="002970E4">
        <w:rPr>
          <w:b/>
          <w:bCs/>
          <w:color w:val="auto"/>
        </w:rPr>
        <w:t xml:space="preserve"> С</w:t>
      </w:r>
      <w:r w:rsidRPr="002970E4">
        <w:rPr>
          <w:b/>
          <w:bCs/>
          <w:color w:val="auto"/>
        </w:rPr>
        <w:t xml:space="preserve">татья 161. Последствия отказа в утверждении мирового соглашения </w:t>
      </w:r>
    </w:p>
    <w:p w14:paraId="7B004F00" w14:textId="77777777" w:rsidR="00000000" w:rsidRPr="002970E4" w:rsidRDefault="00225C1C">
      <w:pPr>
        <w:pStyle w:val="FORMATTEXT"/>
        <w:ind w:firstLine="568"/>
        <w:jc w:val="both"/>
      </w:pPr>
      <w:r w:rsidRPr="002970E4">
        <w:t>1. В случае вынесения арбитражным судом определения об отказе в утверждении мирового соглашения мировое соглашение считается незаключенным.</w:t>
      </w:r>
    </w:p>
    <w:p w14:paraId="55E3BBBE" w14:textId="77777777" w:rsidR="00000000" w:rsidRPr="002970E4" w:rsidRDefault="00225C1C">
      <w:pPr>
        <w:pStyle w:val="FORMATTEXT"/>
        <w:ind w:firstLine="568"/>
        <w:jc w:val="both"/>
      </w:pPr>
    </w:p>
    <w:p w14:paraId="1CA654E6" w14:textId="77777777" w:rsidR="00000000" w:rsidRPr="002970E4" w:rsidRDefault="00225C1C">
      <w:pPr>
        <w:pStyle w:val="FORMATTEXT"/>
        <w:ind w:firstLine="568"/>
        <w:jc w:val="both"/>
      </w:pPr>
      <w:r w:rsidRPr="002970E4">
        <w:t>2. Вынесение арбитражным судом определения об отка</w:t>
      </w:r>
      <w:r w:rsidRPr="002970E4">
        <w:t>зе в утверждении мирового соглашения не препятствует заключению нового мирового соглашения.</w:t>
      </w:r>
    </w:p>
    <w:p w14:paraId="3413AC1C" w14:textId="77777777" w:rsidR="00000000" w:rsidRPr="002970E4" w:rsidRDefault="00225C1C">
      <w:pPr>
        <w:pStyle w:val="FORMATTEXT"/>
        <w:ind w:firstLine="568"/>
        <w:jc w:val="both"/>
      </w:pPr>
    </w:p>
    <w:p w14:paraId="71BE7C9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161</w:t>
      </w:r>
    </w:p>
    <w:p w14:paraId="33BFC06C" w14:textId="77777777" w:rsidR="00000000" w:rsidRPr="002970E4" w:rsidRDefault="00225C1C">
      <w:pPr>
        <w:pStyle w:val="FORMATTEXT"/>
        <w:ind w:firstLine="568"/>
        <w:jc w:val="both"/>
      </w:pPr>
    </w:p>
    <w:p w14:paraId="5E45AEFF" w14:textId="77777777" w:rsidR="00000000" w:rsidRPr="002970E4" w:rsidRDefault="00225C1C">
      <w:pPr>
        <w:pStyle w:val="HEADERTEXT"/>
        <w:rPr>
          <w:b/>
          <w:bCs/>
          <w:color w:val="auto"/>
        </w:rPr>
      </w:pPr>
    </w:p>
    <w:p w14:paraId="32575C95" w14:textId="77777777" w:rsidR="00000000" w:rsidRPr="002970E4" w:rsidRDefault="00225C1C">
      <w:pPr>
        <w:pStyle w:val="HEADERTEXT"/>
        <w:jc w:val="center"/>
        <w:rPr>
          <w:b/>
          <w:bCs/>
          <w:color w:val="auto"/>
        </w:rPr>
      </w:pPr>
      <w:r w:rsidRPr="002970E4">
        <w:rPr>
          <w:b/>
          <w:bCs/>
          <w:color w:val="auto"/>
        </w:rPr>
        <w:t xml:space="preserve"> Статья 162. Обжалование и пересмотр определения об утверждении мирового соглашения </w:t>
      </w:r>
    </w:p>
    <w:p w14:paraId="5C8781D7" w14:textId="77777777" w:rsidR="00000000" w:rsidRPr="002970E4" w:rsidRDefault="00225C1C">
      <w:pPr>
        <w:pStyle w:val="FORMATTEXT"/>
        <w:ind w:firstLine="568"/>
        <w:jc w:val="both"/>
      </w:pPr>
      <w:r w:rsidRPr="002970E4">
        <w:t>1. По жалобе лиц, участвующих в деле о банкротстве</w:t>
      </w:r>
      <w:r w:rsidRPr="002970E4">
        <w:t>, третьих лиц, участвующих в мировом соглашении, а также иных лиц, права и законные интересы которых нарушены или могут быть нарушены мировым соглашением, определение об утверждении мирового соглашения может быть обжаловано в порядке, установленном Арбитра</w:t>
      </w:r>
      <w:r w:rsidRPr="002970E4">
        <w:t>жным процессуальным кодексом Российской Федерации.</w:t>
      </w:r>
    </w:p>
    <w:p w14:paraId="558CFA68" w14:textId="77777777" w:rsidR="00000000" w:rsidRPr="002970E4" w:rsidRDefault="00225C1C">
      <w:pPr>
        <w:pStyle w:val="FORMATTEXT"/>
        <w:ind w:firstLine="568"/>
        <w:jc w:val="both"/>
      </w:pPr>
    </w:p>
    <w:p w14:paraId="1C6F57CD" w14:textId="77777777" w:rsidR="00000000" w:rsidRPr="002970E4" w:rsidRDefault="00225C1C">
      <w:pPr>
        <w:pStyle w:val="FORMATTEXT"/>
        <w:ind w:firstLine="568"/>
        <w:jc w:val="both"/>
      </w:pPr>
      <w:r w:rsidRPr="002970E4">
        <w:t>2. Определение об утверждении мирового соглашения может быть пересмотрено по вновь открывшимся обстоятельствам в случае, если:</w:t>
      </w:r>
    </w:p>
    <w:p w14:paraId="76881C26" w14:textId="77777777" w:rsidR="00000000" w:rsidRPr="002970E4" w:rsidRDefault="00225C1C">
      <w:pPr>
        <w:pStyle w:val="FORMATTEXT"/>
        <w:ind w:firstLine="568"/>
        <w:jc w:val="both"/>
      </w:pPr>
    </w:p>
    <w:p w14:paraId="5EACE559" w14:textId="77777777" w:rsidR="00000000" w:rsidRPr="002970E4" w:rsidRDefault="00225C1C">
      <w:pPr>
        <w:pStyle w:val="FORMATTEXT"/>
        <w:ind w:firstLine="568"/>
        <w:jc w:val="both"/>
      </w:pPr>
      <w:r w:rsidRPr="002970E4">
        <w:t>обстоятельства, препятствующие утверждению мирового соглашения, не были и не</w:t>
      </w:r>
      <w:r w:rsidRPr="002970E4">
        <w:t xml:space="preserve"> могли быть известны заявителю на момент утверждения мирового соглашения;</w:t>
      </w:r>
    </w:p>
    <w:p w14:paraId="29E777CD" w14:textId="77777777" w:rsidR="00000000" w:rsidRPr="002970E4" w:rsidRDefault="00225C1C">
      <w:pPr>
        <w:pStyle w:val="FORMATTEXT"/>
        <w:ind w:firstLine="568"/>
        <w:jc w:val="both"/>
      </w:pPr>
    </w:p>
    <w:p w14:paraId="2FEBBF9A" w14:textId="77777777" w:rsidR="00000000" w:rsidRPr="002970E4" w:rsidRDefault="00225C1C">
      <w:pPr>
        <w:pStyle w:val="FORMATTEXT"/>
        <w:ind w:firstLine="568"/>
        <w:jc w:val="both"/>
      </w:pPr>
      <w:r w:rsidRPr="002970E4">
        <w:t>заявитель не участвовал в заключении мирового соглашения, однако мировым соглашением нарушены его права и законные интересы.</w:t>
      </w:r>
    </w:p>
    <w:p w14:paraId="02223F68" w14:textId="77777777" w:rsidR="00000000" w:rsidRPr="002970E4" w:rsidRDefault="00225C1C">
      <w:pPr>
        <w:pStyle w:val="FORMATTEXT"/>
        <w:ind w:firstLine="568"/>
        <w:jc w:val="both"/>
      </w:pPr>
    </w:p>
    <w:p w14:paraId="76E71EB1" w14:textId="77777777" w:rsidR="00000000" w:rsidRPr="002970E4" w:rsidRDefault="00225C1C">
      <w:pPr>
        <w:pStyle w:val="FORMATTEXT"/>
        <w:ind w:firstLine="568"/>
        <w:jc w:val="both"/>
      </w:pPr>
      <w:r w:rsidRPr="002970E4">
        <w:t>Заявитель вправе подать заявление о пересмотре определе</w:t>
      </w:r>
      <w:r w:rsidRPr="002970E4">
        <w:t xml:space="preserve">ния об утверждении мирового соглашения по основаниям, установленным настоящей статьей, в течение месяца с даты открытия </w:t>
      </w:r>
      <w:r w:rsidRPr="002970E4">
        <w:lastRenderedPageBreak/>
        <w:t>обстоятельств, являющихся основанием для пересмотра данного определения.</w:t>
      </w:r>
    </w:p>
    <w:p w14:paraId="1B916910" w14:textId="77777777" w:rsidR="00000000" w:rsidRPr="002970E4" w:rsidRDefault="00225C1C">
      <w:pPr>
        <w:pStyle w:val="FORMATTEXT"/>
        <w:ind w:firstLine="568"/>
        <w:jc w:val="both"/>
      </w:pPr>
    </w:p>
    <w:p w14:paraId="34783F7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162</w:t>
      </w:r>
    </w:p>
    <w:p w14:paraId="04286C7D" w14:textId="77777777" w:rsidR="00000000" w:rsidRPr="002970E4" w:rsidRDefault="00225C1C">
      <w:pPr>
        <w:pStyle w:val="FORMATTEXT"/>
        <w:ind w:firstLine="568"/>
        <w:jc w:val="both"/>
      </w:pPr>
    </w:p>
    <w:p w14:paraId="1DD6B53A" w14:textId="77777777" w:rsidR="00000000" w:rsidRPr="002970E4" w:rsidRDefault="00225C1C">
      <w:pPr>
        <w:pStyle w:val="HEADERTEXT"/>
        <w:rPr>
          <w:b/>
          <w:bCs/>
          <w:color w:val="auto"/>
        </w:rPr>
      </w:pPr>
    </w:p>
    <w:p w14:paraId="50F3464A" w14:textId="77777777" w:rsidR="00000000" w:rsidRPr="002970E4" w:rsidRDefault="00225C1C">
      <w:pPr>
        <w:pStyle w:val="HEADERTEXT"/>
        <w:jc w:val="center"/>
        <w:rPr>
          <w:b/>
          <w:bCs/>
          <w:color w:val="auto"/>
        </w:rPr>
      </w:pPr>
      <w:r w:rsidRPr="002970E4">
        <w:rPr>
          <w:b/>
          <w:bCs/>
          <w:color w:val="auto"/>
        </w:rPr>
        <w:t xml:space="preserve"> Статья 163. Последствия отмены опр</w:t>
      </w:r>
      <w:r w:rsidRPr="002970E4">
        <w:rPr>
          <w:b/>
          <w:bCs/>
          <w:color w:val="auto"/>
        </w:rPr>
        <w:t xml:space="preserve">еделения об утверждении мирового соглашения </w:t>
      </w:r>
    </w:p>
    <w:p w14:paraId="1FDC6505" w14:textId="77777777" w:rsidR="00000000" w:rsidRPr="002970E4" w:rsidRDefault="00225C1C">
      <w:pPr>
        <w:pStyle w:val="FORMATTEXT"/>
        <w:ind w:firstLine="568"/>
        <w:jc w:val="both"/>
      </w:pPr>
      <w:r w:rsidRPr="002970E4">
        <w:t>1. Отмена определения об утверждении мирового соглашения является основанием для возобновления производства по делу о банкротстве. О возобновлении производства по делу о банкротстве арбитражный суд выносит опред</w:t>
      </w:r>
      <w:r w:rsidRPr="002970E4">
        <w:t xml:space="preserve">еление, которое подлежит немедленному исполнению и может быть обжаловано. </w:t>
      </w:r>
    </w:p>
    <w:p w14:paraId="651C2603" w14:textId="77777777" w:rsidR="00000000" w:rsidRPr="002970E4" w:rsidRDefault="00225C1C">
      <w:pPr>
        <w:pStyle w:val="FORMATTEXT"/>
        <w:ind w:firstLine="568"/>
        <w:jc w:val="both"/>
      </w:pPr>
    </w:p>
    <w:p w14:paraId="03EB3FF3" w14:textId="77777777" w:rsidR="00000000" w:rsidRPr="002970E4" w:rsidRDefault="00225C1C">
      <w:pPr>
        <w:pStyle w:val="FORMATTEXT"/>
        <w:ind w:firstLine="568"/>
        <w:jc w:val="both"/>
      </w:pPr>
      <w:r w:rsidRPr="002970E4">
        <w:t xml:space="preserve">При возобновлении производства по делу о банкротстве в отношении должника вводится процедура, в ходе которой было заключено мировое соглашение. Кандидатуры арбитражных управляющих </w:t>
      </w:r>
      <w:r w:rsidRPr="002970E4">
        <w:t>представляются арбитражному суду в порядке, предусмотренном статьей 45 настоящего Федерального закона, той саморегулируемой организацией, которая представляла такую кандидатуру в ходе указанной процедуры, применяемой в деле о банкротстве</w:t>
      </w:r>
      <w:r w:rsidRPr="002970E4">
        <w:t xml:space="preserve"> (абзац в редакции,</w:t>
      </w:r>
      <w:r w:rsidRPr="002970E4">
        <w:t xml:space="preserve"> введенной в действие с 31 декабря 2008 года Федеральным законом от 30 декабря 2008 года N 296-ФЗ, - см. предыдущую редакцию)</w:t>
      </w:r>
      <w:r w:rsidRPr="002970E4">
        <w:t>.</w:t>
      </w:r>
    </w:p>
    <w:p w14:paraId="7300EE3E" w14:textId="77777777" w:rsidR="00000000" w:rsidRPr="002970E4" w:rsidRDefault="00225C1C">
      <w:pPr>
        <w:pStyle w:val="FORMATTEXT"/>
        <w:ind w:firstLine="568"/>
        <w:jc w:val="both"/>
      </w:pPr>
    </w:p>
    <w:p w14:paraId="05C0BDBC" w14:textId="77777777" w:rsidR="00000000" w:rsidRPr="002970E4" w:rsidRDefault="00225C1C">
      <w:pPr>
        <w:pStyle w:val="FORMATTEXT"/>
        <w:ind w:firstLine="568"/>
        <w:jc w:val="both"/>
      </w:pPr>
      <w:r w:rsidRPr="002970E4">
        <w:t>В течение месяца с даты утверждения арбитражного управляющего он обязан провести собрание кредиторов, которое полномочно принима</w:t>
      </w:r>
      <w:r w:rsidRPr="002970E4">
        <w:t>ть решения, предусмотренные пунктом 1 статьи 73 настоящего Федерального закона.</w:t>
      </w:r>
    </w:p>
    <w:p w14:paraId="4E3B767D" w14:textId="77777777" w:rsidR="00000000" w:rsidRPr="002970E4" w:rsidRDefault="00225C1C">
      <w:pPr>
        <w:pStyle w:val="FORMATTEXT"/>
        <w:ind w:firstLine="568"/>
        <w:jc w:val="both"/>
      </w:pPr>
    </w:p>
    <w:p w14:paraId="5A3D8528" w14:textId="77777777" w:rsidR="00000000" w:rsidRPr="002970E4" w:rsidRDefault="00225C1C">
      <w:pPr>
        <w:pStyle w:val="FORMATTEXT"/>
        <w:ind w:firstLine="568"/>
        <w:jc w:val="both"/>
      </w:pPr>
      <w:r w:rsidRPr="002970E4">
        <w:t>В случае отмены определения об утверждении мирового соглашения при введенных в отношении должника процедурах, применяемых в деле о банкротстве, по новому делу о банкротстве ко</w:t>
      </w:r>
      <w:r w:rsidRPr="002970E4">
        <w:t>нкурсные кредиторы и уполномоченные органы, участвовавшие в заключении мирового соглашения, вправе заявить свои требования к должнику в новом деле о банкротстве в составе и в размере, которые предусмотрены настоящей статьей</w:t>
      </w:r>
      <w:r w:rsidRPr="002970E4">
        <w:t xml:space="preserve"> (абзац в редакции, введенной в д</w:t>
      </w:r>
      <w:r w:rsidRPr="002970E4">
        <w:t>ействие с 31 декабря 2008 года Федеральным законом от 30 декабря 2008 года N 296-ФЗ, - см. предыдущую редакцию)</w:t>
      </w:r>
      <w:r w:rsidRPr="002970E4">
        <w:t>.</w:t>
      </w:r>
    </w:p>
    <w:p w14:paraId="052A3104" w14:textId="77777777" w:rsidR="00000000" w:rsidRPr="002970E4" w:rsidRDefault="00225C1C">
      <w:pPr>
        <w:pStyle w:val="FORMATTEXT"/>
        <w:ind w:firstLine="568"/>
        <w:jc w:val="both"/>
      </w:pPr>
    </w:p>
    <w:p w14:paraId="3EA725FE" w14:textId="77777777" w:rsidR="00000000" w:rsidRPr="002970E4" w:rsidRDefault="00225C1C">
      <w:pPr>
        <w:pStyle w:val="FORMATTEXT"/>
        <w:ind w:firstLine="568"/>
        <w:jc w:val="both"/>
      </w:pPr>
      <w:r w:rsidRPr="002970E4">
        <w:t>2. В случае отмены определения об утверждении мирового соглашения требования кредиторов, в отношении которых были произведены отсрочка и (или)</w:t>
      </w:r>
      <w:r w:rsidRPr="002970E4">
        <w:t xml:space="preserve"> рассрочка причитающихся им платежей или скидка с долгов, восстанавливаются в их неудовлетворенной части.</w:t>
      </w:r>
    </w:p>
    <w:p w14:paraId="2D695C50" w14:textId="77777777" w:rsidR="00000000" w:rsidRPr="002970E4" w:rsidRDefault="00225C1C">
      <w:pPr>
        <w:pStyle w:val="FORMATTEXT"/>
        <w:ind w:firstLine="568"/>
        <w:jc w:val="both"/>
      </w:pPr>
    </w:p>
    <w:p w14:paraId="3E073723" w14:textId="77777777" w:rsidR="00000000" w:rsidRPr="002970E4" w:rsidRDefault="00225C1C">
      <w:pPr>
        <w:pStyle w:val="FORMATTEXT"/>
        <w:ind w:firstLine="568"/>
        <w:jc w:val="both"/>
      </w:pPr>
      <w:r w:rsidRPr="002970E4">
        <w:t>3. Отмена определения об утверждении мирового соглашения не влечет за собой обязанность кредиторов первой и второй очереди возвратить должнику получе</w:t>
      </w:r>
      <w:r w:rsidRPr="002970E4">
        <w:t>нное ими в счет погашения задолженности.</w:t>
      </w:r>
    </w:p>
    <w:p w14:paraId="35DB1DE5" w14:textId="77777777" w:rsidR="00000000" w:rsidRPr="002970E4" w:rsidRDefault="00225C1C">
      <w:pPr>
        <w:pStyle w:val="FORMATTEXT"/>
        <w:ind w:firstLine="568"/>
        <w:jc w:val="both"/>
      </w:pPr>
    </w:p>
    <w:p w14:paraId="3216AE69" w14:textId="77777777" w:rsidR="00000000" w:rsidRPr="002970E4" w:rsidRDefault="00225C1C">
      <w:pPr>
        <w:pStyle w:val="FORMATTEXT"/>
        <w:ind w:firstLine="568"/>
        <w:jc w:val="both"/>
      </w:pPr>
      <w:r w:rsidRPr="002970E4">
        <w:t>4. В случае отмены определения об утверждении мирового соглашения опубликование сообщения о возобновлении производства по делу о банкротстве должника осуществляется арбитражным судом, принявшим решение о возобновл</w:t>
      </w:r>
      <w:r w:rsidRPr="002970E4">
        <w:t xml:space="preserve">ении процедуры, в порядке, предусмотренном статьей 28 настоящего Федерального закона. </w:t>
      </w:r>
    </w:p>
    <w:p w14:paraId="2B2DD247" w14:textId="77777777" w:rsidR="00000000" w:rsidRPr="002970E4" w:rsidRDefault="00225C1C">
      <w:pPr>
        <w:pStyle w:val="FORMATTEXT"/>
        <w:ind w:firstLine="568"/>
        <w:jc w:val="both"/>
      </w:pPr>
    </w:p>
    <w:p w14:paraId="17E8C95C" w14:textId="77777777" w:rsidR="00000000" w:rsidRPr="002970E4" w:rsidRDefault="00225C1C">
      <w:pPr>
        <w:pStyle w:val="FORMATTEXT"/>
        <w:ind w:firstLine="568"/>
        <w:jc w:val="both"/>
      </w:pPr>
      <w:r w:rsidRPr="002970E4">
        <w:t>5. Требования кредиторов, с которыми произведены расчеты на условиях мирового соглашения, не противоречащих настоящему Федеральному закону, считаются погашенными. Креди</w:t>
      </w:r>
      <w:r w:rsidRPr="002970E4">
        <w:t>торы, требования которых были удовлетворены в соответствии с условиями мирового соглашения, предусматривающими преимущества указанных кредиторов или ущемление прав и законных интересов других кредиторов, обязаны возвратить все полученное в порядке исполнен</w:t>
      </w:r>
      <w:r w:rsidRPr="002970E4">
        <w:t>ия мирового соглашения, при этом требования указанных кредиторов восстанавливаются в реестре требований кредиторов.</w:t>
      </w:r>
    </w:p>
    <w:p w14:paraId="5881808C" w14:textId="77777777" w:rsidR="00000000" w:rsidRPr="002970E4" w:rsidRDefault="00225C1C">
      <w:pPr>
        <w:pStyle w:val="FORMATTEXT"/>
        <w:ind w:firstLine="568"/>
        <w:jc w:val="both"/>
      </w:pPr>
    </w:p>
    <w:p w14:paraId="7B2D688D" w14:textId="77777777" w:rsidR="00000000" w:rsidRPr="002970E4" w:rsidRDefault="00225C1C">
      <w:pPr>
        <w:pStyle w:val="FORMATTEXT"/>
        <w:ind w:firstLine="568"/>
        <w:jc w:val="both"/>
      </w:pPr>
      <w:r w:rsidRPr="002970E4">
        <w:t>Состав и размер требований кредиторов и уполномоченных органов определяются на дату возобновления производства по делу о банкротстве.</w:t>
      </w:r>
    </w:p>
    <w:p w14:paraId="1810E66E" w14:textId="77777777" w:rsidR="00000000" w:rsidRPr="002970E4" w:rsidRDefault="00225C1C">
      <w:pPr>
        <w:pStyle w:val="FORMATTEXT"/>
        <w:ind w:firstLine="568"/>
        <w:jc w:val="both"/>
      </w:pPr>
    </w:p>
    <w:p w14:paraId="5B64D184" w14:textId="77777777" w:rsidR="00000000" w:rsidRPr="002970E4" w:rsidRDefault="00225C1C">
      <w:pPr>
        <w:pStyle w:val="FORMATTEXT"/>
        <w:ind w:firstLine="568"/>
        <w:jc w:val="both"/>
      </w:pPr>
      <w:r w:rsidRPr="002970E4">
        <w:t>6. В</w:t>
      </w:r>
      <w:r w:rsidRPr="002970E4">
        <w:t xml:space="preserve"> части, не урегулированной настоящей статьей, применяются последствия недействительности сделок, предусмотренные гражданским законодательством.</w:t>
      </w:r>
    </w:p>
    <w:p w14:paraId="45C6A0B3" w14:textId="77777777" w:rsidR="00000000" w:rsidRPr="002970E4" w:rsidRDefault="00225C1C">
      <w:pPr>
        <w:pStyle w:val="FORMATTEXT"/>
        <w:ind w:firstLine="568"/>
        <w:jc w:val="both"/>
      </w:pPr>
    </w:p>
    <w:p w14:paraId="700FD48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163</w:t>
      </w:r>
    </w:p>
    <w:p w14:paraId="2A586521" w14:textId="77777777" w:rsidR="00000000" w:rsidRPr="002970E4" w:rsidRDefault="00225C1C">
      <w:pPr>
        <w:pStyle w:val="FORMATTEXT"/>
        <w:ind w:firstLine="568"/>
        <w:jc w:val="both"/>
      </w:pPr>
    </w:p>
    <w:p w14:paraId="1C2C7E07" w14:textId="77777777" w:rsidR="00000000" w:rsidRPr="002970E4" w:rsidRDefault="00225C1C">
      <w:pPr>
        <w:pStyle w:val="HEADERTEXT"/>
        <w:rPr>
          <w:b/>
          <w:bCs/>
          <w:color w:val="auto"/>
        </w:rPr>
      </w:pPr>
    </w:p>
    <w:p w14:paraId="71EBA09E" w14:textId="77777777" w:rsidR="00000000" w:rsidRPr="002970E4" w:rsidRDefault="00225C1C">
      <w:pPr>
        <w:pStyle w:val="HEADERTEXT"/>
        <w:jc w:val="center"/>
        <w:rPr>
          <w:b/>
          <w:bCs/>
          <w:color w:val="auto"/>
        </w:rPr>
      </w:pPr>
      <w:r w:rsidRPr="002970E4">
        <w:rPr>
          <w:b/>
          <w:bCs/>
          <w:color w:val="auto"/>
        </w:rPr>
        <w:t xml:space="preserve"> Статья 164. Расторжение мирового соглашения </w:t>
      </w:r>
    </w:p>
    <w:p w14:paraId="777DB193" w14:textId="77777777" w:rsidR="00000000" w:rsidRPr="002970E4" w:rsidRDefault="00225C1C">
      <w:pPr>
        <w:pStyle w:val="FORMATTEXT"/>
        <w:ind w:firstLine="568"/>
        <w:jc w:val="both"/>
      </w:pPr>
      <w:r w:rsidRPr="002970E4">
        <w:t>1. Расторжение мирового соглашения, ут</w:t>
      </w:r>
      <w:r w:rsidRPr="002970E4">
        <w:t>вержденного арбитражным судом, по соглашению между отдельными кредиторами и должником не допускается.</w:t>
      </w:r>
    </w:p>
    <w:p w14:paraId="2C124F10" w14:textId="77777777" w:rsidR="00000000" w:rsidRPr="002970E4" w:rsidRDefault="00225C1C">
      <w:pPr>
        <w:pStyle w:val="FORMATTEXT"/>
        <w:ind w:firstLine="568"/>
        <w:jc w:val="both"/>
      </w:pPr>
    </w:p>
    <w:p w14:paraId="556FD9A0" w14:textId="77777777" w:rsidR="00000000" w:rsidRPr="002970E4" w:rsidRDefault="00225C1C">
      <w:pPr>
        <w:pStyle w:val="FORMATTEXT"/>
        <w:ind w:firstLine="568"/>
        <w:jc w:val="both"/>
      </w:pPr>
      <w:r w:rsidRPr="002970E4">
        <w:t>2. Мировое соглашение может быть расторгнуто арбитражным судом в отношении всех конкурсных кредиторов и уполномоченных органов по заявлению конкурсного к</w:t>
      </w:r>
      <w:r w:rsidRPr="002970E4">
        <w:t>редитора или конкурсных кредиторов и (или) уполномоченных органов, обладавших на дату утверждения мирового соглашения не менее чем одной четвертой требований конкурсных кредиторов и уполномоченных органов к должнику.</w:t>
      </w:r>
    </w:p>
    <w:p w14:paraId="3EFCAD89" w14:textId="77777777" w:rsidR="00000000" w:rsidRPr="002970E4" w:rsidRDefault="00225C1C">
      <w:pPr>
        <w:pStyle w:val="FORMATTEXT"/>
        <w:ind w:firstLine="568"/>
        <w:jc w:val="both"/>
      </w:pPr>
    </w:p>
    <w:p w14:paraId="7E9A3583" w14:textId="77777777" w:rsidR="00000000" w:rsidRPr="002970E4" w:rsidRDefault="00225C1C">
      <w:pPr>
        <w:pStyle w:val="FORMATTEXT"/>
        <w:ind w:firstLine="568"/>
        <w:jc w:val="both"/>
      </w:pPr>
      <w:r w:rsidRPr="002970E4">
        <w:t>Конкурсные кредиторы или уполномоченны</w:t>
      </w:r>
      <w:r w:rsidRPr="002970E4">
        <w:t>е органы вправе подать заявление о расторжении мирового соглашения в отношении всех конкурсных кредиторов и уполномоченных органов в случае неисполнения или существенного нарушения должником условий мирового соглашения в отношении требований таких конкурсн</w:t>
      </w:r>
      <w:r w:rsidRPr="002970E4">
        <w:t xml:space="preserve">ых кредиторов и уполномоченных органов, составлявших в совокупности не менее чем одна четвертая требований конкурсных кредиторов и уполномоченных органов к должнику на дату утверждения мирового соглашения. </w:t>
      </w:r>
    </w:p>
    <w:p w14:paraId="7D03CD22" w14:textId="77777777" w:rsidR="00000000" w:rsidRPr="002970E4" w:rsidRDefault="00225C1C">
      <w:pPr>
        <w:pStyle w:val="FORMATTEXT"/>
        <w:ind w:firstLine="568"/>
        <w:jc w:val="both"/>
      </w:pPr>
    </w:p>
    <w:p w14:paraId="15E19CF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164</w:t>
      </w:r>
    </w:p>
    <w:p w14:paraId="0B4EB2AE" w14:textId="77777777" w:rsidR="00000000" w:rsidRPr="002970E4" w:rsidRDefault="00225C1C">
      <w:pPr>
        <w:pStyle w:val="FORMATTEXT"/>
        <w:ind w:firstLine="568"/>
        <w:jc w:val="both"/>
      </w:pPr>
    </w:p>
    <w:p w14:paraId="65296A9E" w14:textId="77777777" w:rsidR="00000000" w:rsidRPr="002970E4" w:rsidRDefault="00225C1C">
      <w:pPr>
        <w:pStyle w:val="HEADERTEXT"/>
        <w:rPr>
          <w:b/>
          <w:bCs/>
          <w:color w:val="auto"/>
        </w:rPr>
      </w:pPr>
    </w:p>
    <w:p w14:paraId="00EC0C17" w14:textId="77777777" w:rsidR="00000000" w:rsidRPr="002970E4" w:rsidRDefault="00225C1C">
      <w:pPr>
        <w:pStyle w:val="HEADERTEXT"/>
        <w:jc w:val="center"/>
        <w:rPr>
          <w:b/>
          <w:bCs/>
          <w:color w:val="auto"/>
        </w:rPr>
      </w:pPr>
      <w:r w:rsidRPr="002970E4">
        <w:rPr>
          <w:b/>
          <w:bCs/>
          <w:color w:val="auto"/>
        </w:rPr>
        <w:t xml:space="preserve"> Статья 165. Порядок </w:t>
      </w:r>
      <w:r w:rsidRPr="002970E4">
        <w:rPr>
          <w:b/>
          <w:bCs/>
          <w:color w:val="auto"/>
        </w:rPr>
        <w:t xml:space="preserve">рассмотрения заявления о расторжении мирового соглашения </w:t>
      </w:r>
    </w:p>
    <w:p w14:paraId="7A9875EA" w14:textId="77777777" w:rsidR="00000000" w:rsidRPr="002970E4" w:rsidRDefault="00225C1C">
      <w:pPr>
        <w:pStyle w:val="FORMATTEXT"/>
        <w:ind w:firstLine="568"/>
        <w:jc w:val="both"/>
      </w:pPr>
      <w:r w:rsidRPr="002970E4">
        <w:t>1. Споры о расторжении мирового соглашения рассматриваются арбитражным судом, рассматривавшим дело о банкротстве.</w:t>
      </w:r>
    </w:p>
    <w:p w14:paraId="45F08E9D" w14:textId="77777777" w:rsidR="00000000" w:rsidRPr="002970E4" w:rsidRDefault="00225C1C">
      <w:pPr>
        <w:pStyle w:val="FORMATTEXT"/>
        <w:ind w:firstLine="568"/>
        <w:jc w:val="both"/>
      </w:pPr>
    </w:p>
    <w:p w14:paraId="389C051D" w14:textId="77777777" w:rsidR="00000000" w:rsidRPr="002970E4" w:rsidRDefault="00225C1C">
      <w:pPr>
        <w:pStyle w:val="FORMATTEXT"/>
        <w:ind w:firstLine="568"/>
        <w:jc w:val="both"/>
      </w:pPr>
      <w:r w:rsidRPr="002970E4">
        <w:t xml:space="preserve">2. Заявление о расторжении мирового соглашения подписывается конкурсным кредитором </w:t>
      </w:r>
      <w:r w:rsidRPr="002970E4">
        <w:t>или конкурсными кредиторами либо уполномоченными органами, требования которых не исполнены должником на условиях мирового соглашения и (или) в отношении требований которых должником существенно нарушены условия мирового соглашения.</w:t>
      </w:r>
    </w:p>
    <w:p w14:paraId="547CE879" w14:textId="77777777" w:rsidR="00000000" w:rsidRPr="002970E4" w:rsidRDefault="00225C1C">
      <w:pPr>
        <w:pStyle w:val="FORMATTEXT"/>
        <w:ind w:firstLine="568"/>
        <w:jc w:val="both"/>
      </w:pPr>
    </w:p>
    <w:p w14:paraId="56EF59F9" w14:textId="77777777" w:rsidR="00000000" w:rsidRPr="002970E4" w:rsidRDefault="00225C1C">
      <w:pPr>
        <w:pStyle w:val="FORMATTEXT"/>
        <w:ind w:firstLine="568"/>
        <w:jc w:val="both"/>
      </w:pPr>
      <w:r w:rsidRPr="002970E4">
        <w:t>3. В случае поступлени</w:t>
      </w:r>
      <w:r w:rsidRPr="002970E4">
        <w:t xml:space="preserve">я в арбитражный суд заявления о расторжении мирового соглашения арбитражный суд выносит определение о назначении заседания по рассмотрению заявления о расторжении мирового соглашения. </w:t>
      </w:r>
    </w:p>
    <w:p w14:paraId="375B9480" w14:textId="77777777" w:rsidR="00000000" w:rsidRPr="002970E4" w:rsidRDefault="00225C1C">
      <w:pPr>
        <w:pStyle w:val="FORMATTEXT"/>
        <w:ind w:firstLine="568"/>
        <w:jc w:val="both"/>
      </w:pPr>
    </w:p>
    <w:p w14:paraId="4F5CD3AE" w14:textId="77777777" w:rsidR="00000000" w:rsidRPr="002970E4" w:rsidRDefault="00225C1C">
      <w:pPr>
        <w:pStyle w:val="FORMATTEXT"/>
        <w:ind w:firstLine="568"/>
        <w:jc w:val="both"/>
      </w:pPr>
      <w:r w:rsidRPr="002970E4">
        <w:t>О дате и времени судебного заседания по рассмотрению заявления о расто</w:t>
      </w:r>
      <w:r w:rsidRPr="002970E4">
        <w:t>ржении мирового соглашения в отношении отдельного кредитора уведомляются должник, конкурсный кредитор или конкурсные кредиторы либо уполномоченные органы, обратившиеся с заявлением о расторжении мирового соглашения, а также третьи лица, участвующие в миров</w:t>
      </w:r>
      <w:r w:rsidRPr="002970E4">
        <w:t>ом соглашении.</w:t>
      </w:r>
    </w:p>
    <w:p w14:paraId="3731AA9B" w14:textId="77777777" w:rsidR="00000000" w:rsidRPr="002970E4" w:rsidRDefault="00225C1C">
      <w:pPr>
        <w:pStyle w:val="FORMATTEXT"/>
        <w:ind w:firstLine="568"/>
        <w:jc w:val="both"/>
      </w:pPr>
    </w:p>
    <w:p w14:paraId="076AC179" w14:textId="77777777" w:rsidR="00000000" w:rsidRPr="002970E4" w:rsidRDefault="00225C1C">
      <w:pPr>
        <w:pStyle w:val="FORMATTEXT"/>
        <w:ind w:firstLine="568"/>
        <w:jc w:val="both"/>
      </w:pPr>
      <w:r w:rsidRPr="002970E4">
        <w:t>О дате и времени судебного заседания по рассмотрению заявления о расторжении мирового соглашения в отношении всех конкурсных кредиторов и уполномоченных органов уведомляются лица, участвовавшие в деле о банкротстве на дату утверждения миров</w:t>
      </w:r>
      <w:r w:rsidRPr="002970E4">
        <w:t>ого соглашения, а также третьи лица, участвовавшие в мировом соглашении.</w:t>
      </w:r>
    </w:p>
    <w:p w14:paraId="258CE52C" w14:textId="77777777" w:rsidR="00000000" w:rsidRPr="002970E4" w:rsidRDefault="00225C1C">
      <w:pPr>
        <w:pStyle w:val="FORMATTEXT"/>
        <w:ind w:firstLine="568"/>
        <w:jc w:val="both"/>
      </w:pPr>
    </w:p>
    <w:p w14:paraId="294094E3" w14:textId="77777777" w:rsidR="00000000" w:rsidRPr="002970E4" w:rsidRDefault="00225C1C">
      <w:pPr>
        <w:pStyle w:val="FORMATTEXT"/>
        <w:ind w:firstLine="568"/>
        <w:jc w:val="both"/>
      </w:pPr>
      <w:r w:rsidRPr="002970E4">
        <w:t>4. По результатам рассмотрения заявления о расторжении мирового соглашения, утвержденного арбитражным судом, суд выносит определение, которое подлежит немедленному исполнению и может</w:t>
      </w:r>
      <w:r w:rsidRPr="002970E4">
        <w:t xml:space="preserve"> быть обжаловано в порядке, предусмотренном Арбитражным процессуальным кодексом Российской Федерации. </w:t>
      </w:r>
    </w:p>
    <w:p w14:paraId="2D9CA261" w14:textId="77777777" w:rsidR="00000000" w:rsidRPr="002970E4" w:rsidRDefault="00225C1C">
      <w:pPr>
        <w:pStyle w:val="FORMATTEXT"/>
        <w:ind w:firstLine="568"/>
        <w:jc w:val="both"/>
      </w:pPr>
    </w:p>
    <w:p w14:paraId="6D0E3BE0" w14:textId="77777777" w:rsidR="00000000" w:rsidRPr="002970E4" w:rsidRDefault="00225C1C">
      <w:pPr>
        <w:pStyle w:val="FORMATTEXT"/>
        <w:ind w:firstLine="568"/>
        <w:jc w:val="both"/>
      </w:pPr>
      <w:r w:rsidRPr="002970E4">
        <w:t>5. В случае отказа в удовлетворении заявления о расторжении мирового соглашения арбитражный суд выносит определение об отказе в расторжении мирового сог</w:t>
      </w:r>
      <w:r w:rsidRPr="002970E4">
        <w:t>лашения.</w:t>
      </w:r>
    </w:p>
    <w:p w14:paraId="561BFC01" w14:textId="77777777" w:rsidR="00000000" w:rsidRPr="002970E4" w:rsidRDefault="00225C1C">
      <w:pPr>
        <w:pStyle w:val="FORMATTEXT"/>
        <w:ind w:firstLine="568"/>
        <w:jc w:val="both"/>
      </w:pPr>
    </w:p>
    <w:p w14:paraId="0A9FA77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165</w:t>
      </w:r>
    </w:p>
    <w:p w14:paraId="29E8C97D" w14:textId="77777777" w:rsidR="00000000" w:rsidRPr="002970E4" w:rsidRDefault="00225C1C">
      <w:pPr>
        <w:pStyle w:val="FORMATTEXT"/>
        <w:ind w:firstLine="568"/>
        <w:jc w:val="both"/>
      </w:pPr>
    </w:p>
    <w:p w14:paraId="628695E7" w14:textId="77777777" w:rsidR="00000000" w:rsidRPr="002970E4" w:rsidRDefault="00225C1C">
      <w:pPr>
        <w:pStyle w:val="HEADERTEXT"/>
        <w:rPr>
          <w:b/>
          <w:bCs/>
          <w:color w:val="auto"/>
        </w:rPr>
      </w:pPr>
    </w:p>
    <w:p w14:paraId="6031A26C" w14:textId="77777777" w:rsidR="00000000" w:rsidRPr="002970E4" w:rsidRDefault="00225C1C">
      <w:pPr>
        <w:pStyle w:val="HEADERTEXT"/>
        <w:jc w:val="center"/>
        <w:rPr>
          <w:b/>
          <w:bCs/>
          <w:color w:val="auto"/>
        </w:rPr>
      </w:pPr>
      <w:r w:rsidRPr="002970E4">
        <w:rPr>
          <w:b/>
          <w:bCs/>
          <w:color w:val="auto"/>
        </w:rPr>
        <w:t xml:space="preserve"> Статья 166. Последствия расторжения мирового соглашения в отношении всех конкурсных кредиторов и уполномоченных органов </w:t>
      </w:r>
    </w:p>
    <w:p w14:paraId="6B30EB77" w14:textId="77777777" w:rsidR="00000000" w:rsidRPr="002970E4" w:rsidRDefault="00225C1C">
      <w:pPr>
        <w:pStyle w:val="FORMATTEXT"/>
        <w:ind w:firstLine="568"/>
        <w:jc w:val="both"/>
      </w:pPr>
      <w:r w:rsidRPr="002970E4">
        <w:t>1. Расторжение мирового соглашения в отношении всех конкурсных кредиторов и уполномоченных органо</w:t>
      </w:r>
      <w:r w:rsidRPr="002970E4">
        <w:t>в является основанием для возобновления производства по делу о банкротстве, за исключением случаев, если в отношении должника введены процедуры, применяемые в новом деле о банкротстве.</w:t>
      </w:r>
    </w:p>
    <w:p w14:paraId="4EC61317" w14:textId="77777777" w:rsidR="00000000" w:rsidRPr="002970E4" w:rsidRDefault="00225C1C">
      <w:pPr>
        <w:pStyle w:val="FORMATTEXT"/>
        <w:ind w:firstLine="568"/>
        <w:jc w:val="both"/>
      </w:pPr>
    </w:p>
    <w:p w14:paraId="1FD731B3" w14:textId="77777777" w:rsidR="00000000" w:rsidRPr="002970E4" w:rsidRDefault="00225C1C">
      <w:pPr>
        <w:pStyle w:val="FORMATTEXT"/>
        <w:ind w:firstLine="568"/>
        <w:jc w:val="both"/>
      </w:pPr>
      <w:r w:rsidRPr="002970E4">
        <w:t>При возобновлении производства по делу о банкротстве в отношении должн</w:t>
      </w:r>
      <w:r w:rsidRPr="002970E4">
        <w:t>ика вводится процедура, которая применяется в деле о банкротстве и в ходе которой было заключено мировое соглашение. Кандидатуры арбитражных управляющих представляются в арбитражный суд в порядке, установленном статьей 45 настоящего Федерального закона, са</w:t>
      </w:r>
      <w:r w:rsidRPr="002970E4">
        <w:t>морегулируемой организацией, которая представляла такие кандидатуры в ходе указанной процедуры, применяемой в деле о банкротстве.</w:t>
      </w:r>
    </w:p>
    <w:p w14:paraId="1D9A596D" w14:textId="77777777" w:rsidR="00000000" w:rsidRPr="002970E4" w:rsidRDefault="00225C1C">
      <w:pPr>
        <w:pStyle w:val="FORMATTEXT"/>
        <w:ind w:firstLine="568"/>
        <w:jc w:val="both"/>
      </w:pPr>
    </w:p>
    <w:p w14:paraId="45656352" w14:textId="77777777" w:rsidR="00000000" w:rsidRPr="002970E4" w:rsidRDefault="00225C1C">
      <w:pPr>
        <w:pStyle w:val="FORMATTEXT"/>
        <w:ind w:firstLine="568"/>
        <w:jc w:val="both"/>
      </w:pPr>
      <w:r w:rsidRPr="002970E4">
        <w:t xml:space="preserve">В случае расторжения мирового соглашения при введении в отношении должника процедур, применяемых в новом деле о банкротстве, </w:t>
      </w:r>
      <w:r w:rsidRPr="002970E4">
        <w:t xml:space="preserve">конкурсные кредиторы и уполномоченные органы, требования которых были урегулированы мировым соглашением, вправе заявить свои требования к должнику в новом деле о банкротстве в составе и в размере, которые предусмотрены этим мировым соглашением. </w:t>
      </w:r>
    </w:p>
    <w:p w14:paraId="5DA00785" w14:textId="77777777" w:rsidR="00000000" w:rsidRPr="002970E4" w:rsidRDefault="00225C1C">
      <w:pPr>
        <w:pStyle w:val="FORMATTEXT"/>
        <w:ind w:firstLine="568"/>
        <w:jc w:val="both"/>
      </w:pPr>
      <w:r w:rsidRPr="002970E4">
        <w:t>(Пункт в р</w:t>
      </w:r>
      <w:r w:rsidRPr="002970E4">
        <w:t>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5F4D6523" w14:textId="77777777" w:rsidR="00000000" w:rsidRPr="002970E4" w:rsidRDefault="00225C1C">
      <w:pPr>
        <w:pStyle w:val="FORMATTEXT"/>
        <w:ind w:firstLine="568"/>
        <w:jc w:val="both"/>
      </w:pPr>
      <w:r w:rsidRPr="002970E4">
        <w:t>2. При возобновлении дела о банкротстве размер требований таких кредиторов определяется на основании реестра требований к</w:t>
      </w:r>
      <w:r w:rsidRPr="002970E4">
        <w:t xml:space="preserve">редиторов по состоянию на дату утверждения мирового соглашения. В этом случае требования конкурсных кредиторов и уполномоченных органов, удовлетворенные в ходе исполнения мирового соглашения в соответствии с настоящим Федеральным законом, не учитываются в </w:t>
      </w:r>
      <w:r w:rsidRPr="002970E4">
        <w:t>реестре требований кредиторов, за исключением случаев, предусмотренных настоящей статьей.</w:t>
      </w:r>
    </w:p>
    <w:p w14:paraId="372DD82A" w14:textId="77777777" w:rsidR="00000000" w:rsidRPr="002970E4" w:rsidRDefault="00225C1C">
      <w:pPr>
        <w:pStyle w:val="FORMATTEXT"/>
        <w:ind w:firstLine="568"/>
        <w:jc w:val="both"/>
      </w:pPr>
    </w:p>
    <w:p w14:paraId="74CAA509" w14:textId="77777777" w:rsidR="00000000" w:rsidRPr="002970E4" w:rsidRDefault="00225C1C">
      <w:pPr>
        <w:pStyle w:val="FORMATTEXT"/>
        <w:ind w:firstLine="568"/>
        <w:jc w:val="both"/>
      </w:pPr>
      <w:r w:rsidRPr="002970E4">
        <w:t>3. Расторжение мирового соглашения в отношении всех конкурсных кредиторов и уполномоченных органов не влечет за собой обязанность конкурсных кредиторов и уполномочен</w:t>
      </w:r>
      <w:r w:rsidRPr="002970E4">
        <w:t>ных органов, требования которых были удовлетворены в ходе исполнения мирового соглашения, возвратить должнику все полученное ими в ходе исполнения мирового соглашения.</w:t>
      </w:r>
    </w:p>
    <w:p w14:paraId="1D2A4C0C" w14:textId="77777777" w:rsidR="00000000" w:rsidRPr="002970E4" w:rsidRDefault="00225C1C">
      <w:pPr>
        <w:pStyle w:val="FORMATTEXT"/>
        <w:ind w:firstLine="568"/>
        <w:jc w:val="both"/>
      </w:pPr>
    </w:p>
    <w:p w14:paraId="7AB432E9" w14:textId="77777777" w:rsidR="00000000" w:rsidRPr="002970E4" w:rsidRDefault="00225C1C">
      <w:pPr>
        <w:pStyle w:val="FORMATTEXT"/>
        <w:ind w:firstLine="568"/>
        <w:jc w:val="both"/>
      </w:pPr>
      <w:r w:rsidRPr="002970E4">
        <w:t>Конкурсные кредиторы и уполномоченные органы обязаны возвратить все полученное ими в хо</w:t>
      </w:r>
      <w:r w:rsidRPr="002970E4">
        <w:t>де исполнения мирового соглашения, если они знали или должны были знать о том, что удовлетворение их требований произведено с нарушением прав и законных интересов иных конкурсных кредиторов и уполномоченных органов, при этом указанные требования восстанавл</w:t>
      </w:r>
      <w:r w:rsidRPr="002970E4">
        <w:t>иваются в реестре требований кредиторов.</w:t>
      </w:r>
    </w:p>
    <w:p w14:paraId="6E120A94" w14:textId="77777777" w:rsidR="00000000" w:rsidRPr="002970E4" w:rsidRDefault="00225C1C">
      <w:pPr>
        <w:pStyle w:val="FORMATTEXT"/>
        <w:ind w:firstLine="568"/>
        <w:jc w:val="both"/>
      </w:pPr>
    </w:p>
    <w:p w14:paraId="452CCC5F" w14:textId="77777777" w:rsidR="00000000" w:rsidRPr="002970E4" w:rsidRDefault="00225C1C">
      <w:pPr>
        <w:pStyle w:val="FORMATTEXT"/>
        <w:ind w:firstLine="568"/>
        <w:jc w:val="both"/>
      </w:pPr>
      <w:r w:rsidRPr="002970E4">
        <w:t>4. В случае расторжения мирового соглашения условия мирового соглашения, предусматривающие рассрочку, отсрочку удовлетворения требований конкурсных кредиторов и уполномоченных органов, а также скидку с долгов, пре</w:t>
      </w:r>
      <w:r w:rsidRPr="002970E4">
        <w:t>кращаются в отношении той части требований кредиторов, которая не была удовлетворена на дату расторжения мирового соглашения.</w:t>
      </w:r>
    </w:p>
    <w:p w14:paraId="62A9350C" w14:textId="77777777" w:rsidR="00000000" w:rsidRPr="002970E4" w:rsidRDefault="00225C1C">
      <w:pPr>
        <w:pStyle w:val="FORMATTEXT"/>
        <w:ind w:firstLine="568"/>
        <w:jc w:val="both"/>
      </w:pPr>
    </w:p>
    <w:p w14:paraId="1064F3B7" w14:textId="77777777" w:rsidR="00000000" w:rsidRPr="002970E4" w:rsidRDefault="00225C1C">
      <w:pPr>
        <w:pStyle w:val="FORMATTEXT"/>
        <w:ind w:firstLine="568"/>
        <w:jc w:val="both"/>
      </w:pPr>
      <w:r w:rsidRPr="002970E4">
        <w:t>5. Расторжение мирового соглашения не влечет за собой обязанность кредиторов первой и второй очереди возвратить должнику полученн</w:t>
      </w:r>
      <w:r w:rsidRPr="002970E4">
        <w:t>ое ими в счет погашения задолженности.</w:t>
      </w:r>
    </w:p>
    <w:p w14:paraId="0BE66B9B" w14:textId="77777777" w:rsidR="00000000" w:rsidRPr="002970E4" w:rsidRDefault="00225C1C">
      <w:pPr>
        <w:pStyle w:val="FORMATTEXT"/>
        <w:ind w:firstLine="568"/>
        <w:jc w:val="both"/>
      </w:pPr>
    </w:p>
    <w:p w14:paraId="21BACEA9" w14:textId="77777777" w:rsidR="00000000" w:rsidRPr="002970E4" w:rsidRDefault="00225C1C">
      <w:pPr>
        <w:pStyle w:val="FORMATTEXT"/>
        <w:ind w:firstLine="568"/>
        <w:jc w:val="both"/>
      </w:pPr>
      <w:r w:rsidRPr="002970E4">
        <w:t xml:space="preserve">6. Состав и размер требований кредиторов и уполномоченных органов определяются на дату возобновления производства по делу о банкротстве. </w:t>
      </w:r>
    </w:p>
    <w:p w14:paraId="1696E976" w14:textId="77777777" w:rsidR="00000000" w:rsidRPr="002970E4" w:rsidRDefault="00225C1C">
      <w:pPr>
        <w:pStyle w:val="FORMATTEXT"/>
        <w:ind w:firstLine="568"/>
        <w:jc w:val="both"/>
      </w:pPr>
    </w:p>
    <w:p w14:paraId="368712F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166</w:t>
      </w:r>
    </w:p>
    <w:p w14:paraId="76EF1898" w14:textId="77777777" w:rsidR="00000000" w:rsidRPr="002970E4" w:rsidRDefault="00225C1C">
      <w:pPr>
        <w:pStyle w:val="FORMATTEXT"/>
        <w:ind w:firstLine="568"/>
        <w:jc w:val="both"/>
      </w:pPr>
    </w:p>
    <w:p w14:paraId="4D8F6605" w14:textId="77777777" w:rsidR="00000000" w:rsidRPr="002970E4" w:rsidRDefault="00225C1C">
      <w:pPr>
        <w:pStyle w:val="HEADERTEXT"/>
        <w:rPr>
          <w:b/>
          <w:bCs/>
          <w:color w:val="auto"/>
        </w:rPr>
      </w:pPr>
    </w:p>
    <w:p w14:paraId="1149AFC0" w14:textId="77777777" w:rsidR="00000000" w:rsidRPr="002970E4" w:rsidRDefault="00225C1C">
      <w:pPr>
        <w:pStyle w:val="HEADERTEXT"/>
        <w:jc w:val="center"/>
        <w:rPr>
          <w:b/>
          <w:bCs/>
          <w:color w:val="auto"/>
        </w:rPr>
      </w:pPr>
      <w:r w:rsidRPr="002970E4">
        <w:rPr>
          <w:b/>
          <w:bCs/>
          <w:color w:val="auto"/>
        </w:rPr>
        <w:t xml:space="preserve"> Статья 167. Последствия неисполнения мирового сог</w:t>
      </w:r>
      <w:r w:rsidRPr="002970E4">
        <w:rPr>
          <w:b/>
          <w:bCs/>
          <w:color w:val="auto"/>
        </w:rPr>
        <w:t xml:space="preserve">лашения </w:t>
      </w:r>
    </w:p>
    <w:p w14:paraId="52E81BBC" w14:textId="77777777" w:rsidR="00000000" w:rsidRPr="002970E4" w:rsidRDefault="00225C1C">
      <w:pPr>
        <w:pStyle w:val="FORMATTEXT"/>
        <w:ind w:firstLine="568"/>
        <w:jc w:val="both"/>
      </w:pPr>
      <w:r w:rsidRPr="002970E4">
        <w:t>1. В случае неисполнения мирового соглашения должником кредиторы вправе обратиться без расторжения мирового соглашения в арбитражный суд, рассматривавший дело о банкротстве, для получения исполнительного листа по взысканию оставшихся непогашенными</w:t>
      </w:r>
      <w:r w:rsidRPr="002970E4">
        <w:t xml:space="preserve"> требований. </w:t>
      </w:r>
    </w:p>
    <w:p w14:paraId="2D7CE3F9"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 См. предыдущую редакцию)</w:t>
      </w:r>
    </w:p>
    <w:p w14:paraId="2B4297C8" w14:textId="77777777" w:rsidR="00000000" w:rsidRPr="002970E4" w:rsidRDefault="00225C1C">
      <w:pPr>
        <w:pStyle w:val="FORMATTEXT"/>
        <w:ind w:firstLine="568"/>
        <w:jc w:val="both"/>
      </w:pPr>
    </w:p>
    <w:p w14:paraId="34C5A2B5" w14:textId="77777777" w:rsidR="00000000" w:rsidRPr="002970E4" w:rsidRDefault="00225C1C">
      <w:pPr>
        <w:pStyle w:val="FORMATTEXT"/>
        <w:ind w:firstLine="568"/>
        <w:jc w:val="both"/>
      </w:pPr>
      <w:r w:rsidRPr="002970E4">
        <w:t>2. В случае возбуждения производства по новому делу о банкротстве должника объем требований кредит</w:t>
      </w:r>
      <w:r w:rsidRPr="002970E4">
        <w:t>оров, в отношении которых заключено мировое соглашение, определяется условиями, предусмотренными мировым соглашением</w:t>
      </w:r>
      <w:r w:rsidRPr="002970E4">
        <w:t xml:space="preserve"> (пункт в редакции, введенной в действие с 31 декабря 2008 года Федеральным законом от 30 декабря 2008 года N 296-ФЗ, - см. предыдущую редак</w:t>
      </w:r>
      <w:r w:rsidRPr="002970E4">
        <w:t>цию)</w:t>
      </w:r>
      <w:r w:rsidRPr="002970E4">
        <w:t>.</w:t>
      </w:r>
    </w:p>
    <w:p w14:paraId="1CFFC56F" w14:textId="77777777" w:rsidR="00000000" w:rsidRPr="002970E4" w:rsidRDefault="00225C1C">
      <w:pPr>
        <w:pStyle w:val="FORMATTEXT"/>
        <w:ind w:firstLine="568"/>
        <w:jc w:val="both"/>
      </w:pPr>
    </w:p>
    <w:p w14:paraId="1B45F85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167</w:t>
      </w:r>
    </w:p>
    <w:p w14:paraId="6654B9E1" w14:textId="77777777" w:rsidR="00000000" w:rsidRPr="002970E4" w:rsidRDefault="00225C1C">
      <w:pPr>
        <w:pStyle w:val="FORMATTEXT"/>
        <w:ind w:firstLine="568"/>
        <w:jc w:val="both"/>
      </w:pPr>
    </w:p>
    <w:p w14:paraId="5B6BE73F" w14:textId="77777777" w:rsidR="00000000" w:rsidRPr="002970E4" w:rsidRDefault="00225C1C">
      <w:pPr>
        <w:pStyle w:val="HEADERTEXT"/>
        <w:rPr>
          <w:b/>
          <w:bCs/>
          <w:color w:val="auto"/>
        </w:rPr>
      </w:pPr>
    </w:p>
    <w:p w14:paraId="5593350D" w14:textId="77777777" w:rsidR="00000000" w:rsidRPr="002970E4" w:rsidRDefault="00225C1C">
      <w:pPr>
        <w:pStyle w:val="HEADERTEXT"/>
        <w:jc w:val="center"/>
        <w:rPr>
          <w:b/>
          <w:bCs/>
          <w:color w:val="auto"/>
        </w:rPr>
      </w:pPr>
      <w:r w:rsidRPr="002970E4">
        <w:rPr>
          <w:b/>
          <w:bCs/>
          <w:color w:val="auto"/>
        </w:rPr>
        <w:t xml:space="preserve"> ГЛАВА IX. Особенности банкротства отдельных категорий должников - юридических лиц </w:t>
      </w:r>
    </w:p>
    <w:p w14:paraId="0B671369" w14:textId="77777777" w:rsidR="00000000" w:rsidRPr="002970E4" w:rsidRDefault="00225C1C">
      <w:pPr>
        <w:pStyle w:val="FORMATTEXT"/>
      </w:pPr>
      <w:r w:rsidRPr="002970E4">
        <w:t xml:space="preserve">      </w:t>
      </w:r>
    </w:p>
    <w:p w14:paraId="0C6054E7" w14:textId="77777777" w:rsidR="00000000" w:rsidRPr="002970E4" w:rsidRDefault="00225C1C">
      <w:pPr>
        <w:pStyle w:val="HEADERTEXT"/>
        <w:rPr>
          <w:b/>
          <w:bCs/>
          <w:color w:val="auto"/>
        </w:rPr>
      </w:pPr>
    </w:p>
    <w:p w14:paraId="66A5C668" w14:textId="77777777" w:rsidR="00000000" w:rsidRPr="002970E4" w:rsidRDefault="00225C1C">
      <w:pPr>
        <w:pStyle w:val="HEADERTEXT"/>
        <w:jc w:val="center"/>
        <w:rPr>
          <w:b/>
          <w:bCs/>
          <w:color w:val="auto"/>
        </w:rPr>
      </w:pPr>
      <w:r w:rsidRPr="002970E4">
        <w:rPr>
          <w:b/>
          <w:bCs/>
          <w:color w:val="auto"/>
        </w:rPr>
        <w:t xml:space="preserve"> § 1. Общие положения </w:t>
      </w:r>
    </w:p>
    <w:p w14:paraId="00B96F3C" w14:textId="77777777" w:rsidR="00000000" w:rsidRPr="002970E4" w:rsidRDefault="00225C1C">
      <w:pPr>
        <w:pStyle w:val="HEADERTEXT"/>
        <w:rPr>
          <w:b/>
          <w:bCs/>
          <w:color w:val="auto"/>
        </w:rPr>
      </w:pPr>
    </w:p>
    <w:p w14:paraId="64ECF00A" w14:textId="77777777" w:rsidR="00000000" w:rsidRPr="002970E4" w:rsidRDefault="00225C1C">
      <w:pPr>
        <w:pStyle w:val="HEADERTEXT"/>
        <w:jc w:val="center"/>
        <w:rPr>
          <w:b/>
          <w:bCs/>
          <w:color w:val="auto"/>
        </w:rPr>
      </w:pPr>
      <w:r w:rsidRPr="002970E4">
        <w:rPr>
          <w:b/>
          <w:bCs/>
          <w:color w:val="auto"/>
        </w:rPr>
        <w:t xml:space="preserve"> Статья 168. Общие положения банкротства отдельных категорий должников - юридических лиц </w:t>
      </w:r>
    </w:p>
    <w:p w14:paraId="70C1A605" w14:textId="77777777" w:rsidR="00000000" w:rsidRPr="002970E4" w:rsidRDefault="00225C1C">
      <w:pPr>
        <w:pStyle w:val="FORMATTEXT"/>
        <w:ind w:firstLine="568"/>
        <w:jc w:val="both"/>
      </w:pPr>
      <w:r w:rsidRPr="002970E4">
        <w:t>К отношениям, св</w:t>
      </w:r>
      <w:r w:rsidRPr="002970E4">
        <w:t xml:space="preserve">язанным с банкротством градообразующих, сельскохозяйственных, </w:t>
      </w:r>
      <w:r w:rsidRPr="002970E4">
        <w:lastRenderedPageBreak/>
        <w:t xml:space="preserve">финансовых организаций, стратегических предприятий и организаций, субъектов естественных монополий, а также к отношениям, связанным с банкротством застройщиков, применяются положения настоящего </w:t>
      </w:r>
      <w:r w:rsidRPr="002970E4">
        <w:t xml:space="preserve">Федерального закона, регулирующие банкротство должников - юридических лиц, если иное не предусмотрено настоящей главой. </w:t>
      </w:r>
    </w:p>
    <w:p w14:paraId="500AF2D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15 августа 2011 года Федеральным законом от 12 июля 2011 года N 210-ФЗ. - См. предыдущую ре</w:t>
      </w:r>
      <w:r w:rsidRPr="002970E4">
        <w:rPr>
          <w:rFonts w:ascii="Arial" w:hAnsi="Arial" w:cs="Arial"/>
          <w:sz w:val="20"/>
          <w:szCs w:val="20"/>
        </w:rPr>
        <w:t>дакцию)</w:t>
      </w:r>
    </w:p>
    <w:p w14:paraId="4F12366F" w14:textId="77777777" w:rsidR="00000000" w:rsidRPr="002970E4" w:rsidRDefault="00225C1C">
      <w:pPr>
        <w:pStyle w:val="FORMATTEXT"/>
        <w:ind w:firstLine="568"/>
        <w:jc w:val="both"/>
      </w:pPr>
    </w:p>
    <w:p w14:paraId="08BF197E" w14:textId="77777777" w:rsidR="00000000" w:rsidRPr="002970E4" w:rsidRDefault="00225C1C">
      <w:pPr>
        <w:pStyle w:val="FORMATTEXT"/>
        <w:ind w:firstLine="568"/>
        <w:jc w:val="both"/>
      </w:pPr>
      <w:r w:rsidRPr="002970E4">
        <w:t>Комментарий к статье 168</w:t>
      </w:r>
    </w:p>
    <w:p w14:paraId="2641B018" w14:textId="77777777" w:rsidR="00000000" w:rsidRPr="002970E4" w:rsidRDefault="00225C1C">
      <w:pPr>
        <w:pStyle w:val="FORMATTEXT"/>
        <w:ind w:firstLine="568"/>
        <w:jc w:val="both"/>
      </w:pPr>
    </w:p>
    <w:p w14:paraId="410D60D6" w14:textId="77777777" w:rsidR="00000000" w:rsidRPr="002970E4" w:rsidRDefault="00225C1C">
      <w:pPr>
        <w:pStyle w:val="HEADERTEXT"/>
        <w:rPr>
          <w:b/>
          <w:bCs/>
          <w:color w:val="auto"/>
        </w:rPr>
      </w:pPr>
    </w:p>
    <w:p w14:paraId="3948BC99" w14:textId="77777777" w:rsidR="00000000" w:rsidRPr="002970E4" w:rsidRDefault="00225C1C">
      <w:pPr>
        <w:pStyle w:val="HEADERTEXT"/>
        <w:jc w:val="center"/>
        <w:rPr>
          <w:b/>
          <w:bCs/>
          <w:color w:val="auto"/>
        </w:rPr>
      </w:pPr>
      <w:r w:rsidRPr="002970E4">
        <w:rPr>
          <w:b/>
          <w:bCs/>
          <w:color w:val="auto"/>
        </w:rPr>
        <w:t xml:space="preserve"> § 2. Банкротство градообразующих организаций </w:t>
      </w:r>
    </w:p>
    <w:p w14:paraId="3677FEAB" w14:textId="77777777" w:rsidR="00000000" w:rsidRPr="002970E4" w:rsidRDefault="00225C1C">
      <w:pPr>
        <w:pStyle w:val="FORMATTEXT"/>
      </w:pPr>
      <w:r w:rsidRPr="002970E4">
        <w:t xml:space="preserve">      </w:t>
      </w:r>
    </w:p>
    <w:p w14:paraId="3471ABBB" w14:textId="77777777" w:rsidR="00000000" w:rsidRPr="002970E4" w:rsidRDefault="00225C1C">
      <w:pPr>
        <w:pStyle w:val="HEADERTEXT"/>
        <w:rPr>
          <w:b/>
          <w:bCs/>
          <w:color w:val="auto"/>
        </w:rPr>
      </w:pPr>
    </w:p>
    <w:p w14:paraId="07D5F4F6" w14:textId="77777777" w:rsidR="00000000" w:rsidRPr="002970E4" w:rsidRDefault="00225C1C">
      <w:pPr>
        <w:pStyle w:val="HEADERTEXT"/>
        <w:jc w:val="center"/>
        <w:rPr>
          <w:b/>
          <w:bCs/>
          <w:color w:val="auto"/>
        </w:rPr>
      </w:pPr>
      <w:r w:rsidRPr="002970E4">
        <w:rPr>
          <w:b/>
          <w:bCs/>
          <w:color w:val="auto"/>
        </w:rPr>
        <w:t xml:space="preserve"> Статья 169. Статус градообразующих организаций </w:t>
      </w:r>
    </w:p>
    <w:p w14:paraId="3623348B" w14:textId="77777777" w:rsidR="00000000" w:rsidRPr="002970E4" w:rsidRDefault="00225C1C">
      <w:pPr>
        <w:pStyle w:val="FORMATTEXT"/>
        <w:ind w:firstLine="568"/>
        <w:jc w:val="both"/>
      </w:pPr>
      <w:r w:rsidRPr="002970E4">
        <w:t xml:space="preserve">1. Для целей настоящего Федерального закона градообразующими организациями признаются юридические лица, численность </w:t>
      </w:r>
      <w:r w:rsidRPr="002970E4">
        <w:t>работников которых составляет не менее двадцати пяти процентов численности работающего населения соответствующего населенного пункта.</w:t>
      </w:r>
    </w:p>
    <w:p w14:paraId="7FA394A8" w14:textId="77777777" w:rsidR="00000000" w:rsidRPr="002970E4" w:rsidRDefault="00225C1C">
      <w:pPr>
        <w:pStyle w:val="FORMATTEXT"/>
        <w:ind w:firstLine="568"/>
        <w:jc w:val="both"/>
      </w:pPr>
    </w:p>
    <w:p w14:paraId="418ADAE8" w14:textId="77777777" w:rsidR="00000000" w:rsidRPr="002970E4" w:rsidRDefault="00225C1C">
      <w:pPr>
        <w:pStyle w:val="FORMATTEXT"/>
        <w:ind w:firstLine="568"/>
        <w:jc w:val="both"/>
      </w:pPr>
      <w:r w:rsidRPr="002970E4">
        <w:t>2. Положения, предусмотренные настоящим параграфом, применяются также к иным организациям, численность работников которых</w:t>
      </w:r>
      <w:r w:rsidRPr="002970E4">
        <w:t xml:space="preserve"> превышает пять тысяч человек. </w:t>
      </w:r>
    </w:p>
    <w:p w14:paraId="06FCC316" w14:textId="77777777" w:rsidR="00000000" w:rsidRPr="002970E4" w:rsidRDefault="00225C1C">
      <w:pPr>
        <w:pStyle w:val="FORMATTEXT"/>
        <w:ind w:firstLine="568"/>
        <w:jc w:val="both"/>
      </w:pPr>
    </w:p>
    <w:p w14:paraId="29D4DD7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169</w:t>
      </w:r>
    </w:p>
    <w:p w14:paraId="663FDF3C" w14:textId="77777777" w:rsidR="00000000" w:rsidRPr="002970E4" w:rsidRDefault="00225C1C">
      <w:pPr>
        <w:pStyle w:val="FORMATTEXT"/>
        <w:ind w:firstLine="568"/>
        <w:jc w:val="both"/>
      </w:pPr>
    </w:p>
    <w:p w14:paraId="3B6400ED" w14:textId="77777777" w:rsidR="00000000" w:rsidRPr="002970E4" w:rsidRDefault="00225C1C">
      <w:pPr>
        <w:pStyle w:val="HEADERTEXT"/>
        <w:rPr>
          <w:b/>
          <w:bCs/>
          <w:color w:val="auto"/>
        </w:rPr>
      </w:pPr>
    </w:p>
    <w:p w14:paraId="06844ECE" w14:textId="77777777" w:rsidR="00000000" w:rsidRPr="002970E4" w:rsidRDefault="00225C1C">
      <w:pPr>
        <w:pStyle w:val="HEADERTEXT"/>
        <w:jc w:val="center"/>
        <w:rPr>
          <w:b/>
          <w:bCs/>
          <w:color w:val="auto"/>
        </w:rPr>
      </w:pPr>
      <w:r w:rsidRPr="002970E4">
        <w:rPr>
          <w:b/>
          <w:bCs/>
          <w:color w:val="auto"/>
        </w:rPr>
        <w:t xml:space="preserve"> Статья 170. Рассмотрение дела о банкротстве градообразующей организации </w:t>
      </w:r>
    </w:p>
    <w:p w14:paraId="1CCFEBFC" w14:textId="77777777" w:rsidR="00000000" w:rsidRPr="002970E4" w:rsidRDefault="00225C1C">
      <w:pPr>
        <w:pStyle w:val="FORMATTEXT"/>
        <w:ind w:firstLine="568"/>
        <w:jc w:val="both"/>
      </w:pPr>
      <w:r w:rsidRPr="002970E4">
        <w:t>1. При рассмотрении дела о банкротстве градообразующей организации лицом, участвующим в деле о банкротстве, признается соо</w:t>
      </w:r>
      <w:r w:rsidRPr="002970E4">
        <w:t>тветствующий орган местного самоуправления.</w:t>
      </w:r>
    </w:p>
    <w:p w14:paraId="6F9CF065" w14:textId="77777777" w:rsidR="00000000" w:rsidRPr="002970E4" w:rsidRDefault="00225C1C">
      <w:pPr>
        <w:pStyle w:val="FORMATTEXT"/>
        <w:ind w:firstLine="568"/>
        <w:jc w:val="both"/>
      </w:pPr>
    </w:p>
    <w:p w14:paraId="72BF4853" w14:textId="77777777" w:rsidR="00000000" w:rsidRPr="002970E4" w:rsidRDefault="00225C1C">
      <w:pPr>
        <w:pStyle w:val="FORMATTEXT"/>
        <w:ind w:firstLine="568"/>
        <w:jc w:val="both"/>
      </w:pPr>
      <w:r w:rsidRPr="002970E4">
        <w:t>2. В качестве лиц, участвующих в деле о банкротстве, арбитражным судом могут быть также привлечены федеральные органы исполнительной власти и органы исполнительной власти соответствующего субъекта Российской Фед</w:t>
      </w:r>
      <w:r w:rsidRPr="002970E4">
        <w:t>ерации.</w:t>
      </w:r>
    </w:p>
    <w:p w14:paraId="2F469F40" w14:textId="77777777" w:rsidR="00000000" w:rsidRPr="002970E4" w:rsidRDefault="00225C1C">
      <w:pPr>
        <w:pStyle w:val="FORMATTEXT"/>
        <w:ind w:firstLine="568"/>
        <w:jc w:val="both"/>
      </w:pPr>
    </w:p>
    <w:p w14:paraId="435820E8" w14:textId="77777777" w:rsidR="00000000" w:rsidRPr="002970E4" w:rsidRDefault="00225C1C">
      <w:pPr>
        <w:pStyle w:val="FORMATTEXT"/>
        <w:ind w:firstLine="568"/>
        <w:jc w:val="both"/>
      </w:pPr>
      <w:r w:rsidRPr="002970E4">
        <w:t>3. При рассмотрении обоснованности требований кредиторов арбитражному суду должны быть предоставлены доказательства, подтверждающие, что градообразующая организация соответствует требованиям статьи 169 настоящего Федерального закона.</w:t>
      </w:r>
    </w:p>
    <w:p w14:paraId="26F34923" w14:textId="77777777" w:rsidR="00000000" w:rsidRPr="002970E4" w:rsidRDefault="00225C1C">
      <w:pPr>
        <w:pStyle w:val="FORMATTEXT"/>
        <w:ind w:firstLine="568"/>
        <w:jc w:val="both"/>
      </w:pPr>
    </w:p>
    <w:p w14:paraId="5E4989E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Комментарий </w:t>
      </w:r>
      <w:r w:rsidRPr="002970E4">
        <w:rPr>
          <w:rFonts w:ascii="Arial" w:hAnsi="Arial" w:cs="Arial"/>
          <w:sz w:val="20"/>
          <w:szCs w:val="20"/>
        </w:rPr>
        <w:t>к статье 170</w:t>
      </w:r>
    </w:p>
    <w:p w14:paraId="463D0424" w14:textId="77777777" w:rsidR="00000000" w:rsidRPr="002970E4" w:rsidRDefault="00225C1C">
      <w:pPr>
        <w:pStyle w:val="FORMATTEXT"/>
        <w:ind w:firstLine="568"/>
        <w:jc w:val="both"/>
      </w:pPr>
    </w:p>
    <w:p w14:paraId="2DD4B804" w14:textId="77777777" w:rsidR="00000000" w:rsidRPr="002970E4" w:rsidRDefault="00225C1C">
      <w:pPr>
        <w:pStyle w:val="HEADERTEXT"/>
        <w:rPr>
          <w:b/>
          <w:bCs/>
          <w:color w:val="auto"/>
        </w:rPr>
      </w:pPr>
    </w:p>
    <w:p w14:paraId="54A42A3F" w14:textId="77777777" w:rsidR="00000000" w:rsidRPr="002970E4" w:rsidRDefault="00225C1C">
      <w:pPr>
        <w:pStyle w:val="HEADERTEXT"/>
        <w:jc w:val="center"/>
        <w:rPr>
          <w:b/>
          <w:bCs/>
          <w:color w:val="auto"/>
        </w:rPr>
      </w:pPr>
      <w:r w:rsidRPr="002970E4">
        <w:rPr>
          <w:b/>
          <w:bCs/>
          <w:color w:val="auto"/>
        </w:rPr>
        <w:t xml:space="preserve"> Статья 171. Введение внешнего управления градообразующей организацией под поручительство </w:t>
      </w:r>
    </w:p>
    <w:p w14:paraId="38F5A6F4" w14:textId="77777777" w:rsidR="00000000" w:rsidRPr="002970E4" w:rsidRDefault="00225C1C">
      <w:pPr>
        <w:pStyle w:val="FORMATTEXT"/>
        <w:ind w:firstLine="568"/>
        <w:jc w:val="both"/>
      </w:pPr>
      <w:r w:rsidRPr="002970E4">
        <w:t xml:space="preserve">1. В случае, если собранием кредиторов не принято решение о введении внешнего управления градообразующей организацией, арбитражный суд вправе ввести </w:t>
      </w:r>
      <w:r w:rsidRPr="002970E4">
        <w:t xml:space="preserve">внешнее управление по основаниям, предусмотренным настоящим Федеральным законом, а также по ходатайству органа местного самоуправления, или привлеченного к участию в деле о банкротстве соответствующего федерального органа исполнительной власти, или органа </w:t>
      </w:r>
      <w:r w:rsidRPr="002970E4">
        <w:t>исполнительной власти субъекта Российской Федерации при условии предоставления поручительства по обязательствам должника.</w:t>
      </w:r>
    </w:p>
    <w:p w14:paraId="43129FFA" w14:textId="77777777" w:rsidR="00000000" w:rsidRPr="002970E4" w:rsidRDefault="00225C1C">
      <w:pPr>
        <w:pStyle w:val="FORMATTEXT"/>
        <w:ind w:firstLine="568"/>
        <w:jc w:val="both"/>
      </w:pPr>
    </w:p>
    <w:p w14:paraId="3C9022A5" w14:textId="77777777" w:rsidR="00000000" w:rsidRPr="002970E4" w:rsidRDefault="00225C1C">
      <w:pPr>
        <w:pStyle w:val="FORMATTEXT"/>
        <w:ind w:firstLine="568"/>
        <w:jc w:val="both"/>
      </w:pPr>
      <w:r w:rsidRPr="002970E4">
        <w:t>Поручительство по обязательствам должника может быть дано Российской Федерацией, субъектом Российской Федерации или муниципальным обр</w:t>
      </w:r>
      <w:r w:rsidRPr="002970E4">
        <w:t>азованием в лице их уполномоченных органов.</w:t>
      </w:r>
    </w:p>
    <w:p w14:paraId="008DF235" w14:textId="77777777" w:rsidR="00000000" w:rsidRPr="002970E4" w:rsidRDefault="00225C1C">
      <w:pPr>
        <w:pStyle w:val="FORMATTEXT"/>
        <w:ind w:firstLine="568"/>
        <w:jc w:val="both"/>
      </w:pPr>
    </w:p>
    <w:p w14:paraId="60917BB2" w14:textId="77777777" w:rsidR="00000000" w:rsidRPr="002970E4" w:rsidRDefault="00225C1C">
      <w:pPr>
        <w:pStyle w:val="FORMATTEXT"/>
        <w:ind w:firstLine="568"/>
        <w:jc w:val="both"/>
      </w:pPr>
      <w:r w:rsidRPr="002970E4">
        <w:t>2. Орган местного самоуправления, или привлеченный к участию в деле о банкротстве градообразующей организации соответствующий федеральный орган исполнительной власти, или орган исполнительной власти субъекта Рос</w:t>
      </w:r>
      <w:r w:rsidRPr="002970E4">
        <w:t>сийской Федерации, представившие поручительство по обязательствам должника, определяет требования к кандидатуре внешнего управляющего и направляет их в саморегулируемые организации арбитражных управляющих.</w:t>
      </w:r>
    </w:p>
    <w:p w14:paraId="48434E75" w14:textId="77777777" w:rsidR="00000000" w:rsidRPr="002970E4" w:rsidRDefault="00225C1C">
      <w:pPr>
        <w:pStyle w:val="FORMATTEXT"/>
        <w:ind w:firstLine="568"/>
        <w:jc w:val="both"/>
      </w:pPr>
    </w:p>
    <w:p w14:paraId="5925A7EF" w14:textId="77777777" w:rsidR="00000000" w:rsidRPr="002970E4" w:rsidRDefault="00225C1C">
      <w:pPr>
        <w:pStyle w:val="FORMATTEXT"/>
        <w:ind w:firstLine="568"/>
        <w:jc w:val="both"/>
      </w:pPr>
      <w:r w:rsidRPr="002970E4">
        <w:t>3. В случаях, если внешнее управление градообразу</w:t>
      </w:r>
      <w:r w:rsidRPr="002970E4">
        <w:t xml:space="preserve">ющей организацией введено в порядке, предусмотренном настоящей статьей, поручитель несет субсидиарную ответственность по обязательствам должника перед его кредиторами. </w:t>
      </w:r>
    </w:p>
    <w:p w14:paraId="14A855F7" w14:textId="77777777" w:rsidR="00000000" w:rsidRPr="002970E4" w:rsidRDefault="00225C1C">
      <w:pPr>
        <w:pStyle w:val="FORMATTEXT"/>
        <w:ind w:firstLine="568"/>
        <w:jc w:val="both"/>
      </w:pPr>
    </w:p>
    <w:p w14:paraId="18F6ABE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171</w:t>
      </w:r>
    </w:p>
    <w:p w14:paraId="4A2DF8EA" w14:textId="77777777" w:rsidR="00000000" w:rsidRPr="002970E4" w:rsidRDefault="00225C1C">
      <w:pPr>
        <w:pStyle w:val="FORMATTEXT"/>
        <w:ind w:firstLine="568"/>
        <w:jc w:val="both"/>
      </w:pPr>
    </w:p>
    <w:p w14:paraId="60B2F8BB" w14:textId="77777777" w:rsidR="00000000" w:rsidRPr="002970E4" w:rsidRDefault="00225C1C">
      <w:pPr>
        <w:pStyle w:val="HEADERTEXT"/>
        <w:rPr>
          <w:b/>
          <w:bCs/>
          <w:color w:val="auto"/>
        </w:rPr>
      </w:pPr>
    </w:p>
    <w:p w14:paraId="4CFD01F6" w14:textId="77777777" w:rsidR="00000000" w:rsidRPr="002970E4" w:rsidRDefault="00225C1C">
      <w:pPr>
        <w:pStyle w:val="HEADERTEXT"/>
        <w:jc w:val="center"/>
        <w:rPr>
          <w:b/>
          <w:bCs/>
          <w:color w:val="auto"/>
        </w:rPr>
      </w:pPr>
      <w:r w:rsidRPr="002970E4">
        <w:rPr>
          <w:b/>
          <w:bCs/>
          <w:color w:val="auto"/>
        </w:rPr>
        <w:t xml:space="preserve"> Статья 172. Продление финансового оздоровления или внешнег</w:t>
      </w:r>
      <w:r w:rsidRPr="002970E4">
        <w:rPr>
          <w:b/>
          <w:bCs/>
          <w:color w:val="auto"/>
        </w:rPr>
        <w:t xml:space="preserve">о управления в отношении градообразующей организации по ходатайству органа местного самоуправления </w:t>
      </w:r>
    </w:p>
    <w:p w14:paraId="21412704" w14:textId="77777777" w:rsidR="00000000" w:rsidRPr="002970E4" w:rsidRDefault="00225C1C">
      <w:pPr>
        <w:pStyle w:val="FORMATTEXT"/>
        <w:ind w:firstLine="568"/>
        <w:jc w:val="both"/>
      </w:pPr>
      <w:r w:rsidRPr="002970E4">
        <w:t>Финансовое оздоровление или внешнее управление в отношении градообразующей организации может быть продлено арбитражным судом не более чем на год при наличии</w:t>
      </w:r>
      <w:r w:rsidRPr="002970E4">
        <w:t xml:space="preserve"> ходатайства органа местного самоуправления, или привлеченного к участию в деле о банкротстве соответствующего федерального органа исполнительной власти, или органа исполнительной власти субъекта Российской Федерации при условии предоставления поручительст</w:t>
      </w:r>
      <w:r w:rsidRPr="002970E4">
        <w:t xml:space="preserve">ва по обязательствам должника. </w:t>
      </w:r>
    </w:p>
    <w:p w14:paraId="5B828677" w14:textId="77777777" w:rsidR="00000000" w:rsidRPr="002970E4" w:rsidRDefault="00225C1C">
      <w:pPr>
        <w:pStyle w:val="FORMATTEXT"/>
        <w:jc w:val="both"/>
      </w:pPr>
      <w:r w:rsidRPr="002970E4">
        <w:t xml:space="preserve">               </w:t>
      </w:r>
    </w:p>
    <w:p w14:paraId="396D5E0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172  </w:t>
      </w:r>
    </w:p>
    <w:p w14:paraId="33BDAB88" w14:textId="77777777" w:rsidR="00000000" w:rsidRPr="002970E4" w:rsidRDefault="00225C1C">
      <w:pPr>
        <w:pStyle w:val="FORMATTEXT"/>
        <w:ind w:firstLine="568"/>
        <w:jc w:val="both"/>
      </w:pPr>
    </w:p>
    <w:p w14:paraId="0E6A4A97" w14:textId="77777777" w:rsidR="00000000" w:rsidRPr="002970E4" w:rsidRDefault="00225C1C">
      <w:pPr>
        <w:pStyle w:val="HEADERTEXT"/>
        <w:rPr>
          <w:b/>
          <w:bCs/>
          <w:color w:val="auto"/>
        </w:rPr>
      </w:pPr>
    </w:p>
    <w:p w14:paraId="1EBC2F97" w14:textId="77777777" w:rsidR="00000000" w:rsidRPr="002970E4" w:rsidRDefault="00225C1C">
      <w:pPr>
        <w:pStyle w:val="HEADERTEXT"/>
        <w:jc w:val="center"/>
        <w:rPr>
          <w:b/>
          <w:bCs/>
          <w:color w:val="auto"/>
        </w:rPr>
      </w:pPr>
      <w:r w:rsidRPr="002970E4">
        <w:rPr>
          <w:b/>
          <w:bCs/>
          <w:color w:val="auto"/>
        </w:rPr>
        <w:t xml:space="preserve"> Статья 173. Поручительство </w:t>
      </w:r>
    </w:p>
    <w:p w14:paraId="347A7831" w14:textId="77777777" w:rsidR="00000000" w:rsidRPr="002970E4" w:rsidRDefault="00225C1C">
      <w:pPr>
        <w:pStyle w:val="FORMATTEXT"/>
        <w:ind w:firstLine="568"/>
        <w:jc w:val="both"/>
      </w:pPr>
      <w:r w:rsidRPr="002970E4">
        <w:t xml:space="preserve">1. В целях настоящего Федерального закона под поручительством понимается односторонняя обязанность лица, давшего поручительство за должника, отвечать </w:t>
      </w:r>
      <w:r w:rsidRPr="002970E4">
        <w:t>за исполнение последним всех его денежных обязательств перед конкурсными кредиторами, обязательств о выплате выходных пособий, об оплате труда лиц, работающих или работавших по трудовому договору, а также обязанности по уплате обязательных платежей в бюдже</w:t>
      </w:r>
      <w:r w:rsidRPr="002970E4">
        <w:t xml:space="preserve">ты и внебюджетные фонды. </w:t>
      </w:r>
    </w:p>
    <w:p w14:paraId="5961BC74"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15878104" w14:textId="77777777" w:rsidR="00000000" w:rsidRPr="002970E4" w:rsidRDefault="00225C1C">
      <w:pPr>
        <w:pStyle w:val="FORMATTEXT"/>
        <w:jc w:val="both"/>
      </w:pPr>
      <w:r w:rsidRPr="002970E4">
        <w:t xml:space="preserve">            </w:t>
      </w:r>
    </w:p>
    <w:p w14:paraId="0A6D25E3" w14:textId="77777777" w:rsidR="00000000" w:rsidRPr="002970E4" w:rsidRDefault="00225C1C">
      <w:pPr>
        <w:pStyle w:val="FORMATTEXT"/>
        <w:ind w:firstLine="568"/>
        <w:jc w:val="both"/>
      </w:pPr>
      <w:r w:rsidRPr="002970E4">
        <w:t>Поручительство по обязательствам должника может быть дано Российской Федер</w:t>
      </w:r>
      <w:r w:rsidRPr="002970E4">
        <w:t>ацией, субъектом Российской Федерации или муниципальным образованием в лице их уполномоченных органов в порядке и на условиях, которые предусмотрены федеральным законом.</w:t>
      </w:r>
    </w:p>
    <w:p w14:paraId="1853281E" w14:textId="77777777" w:rsidR="00000000" w:rsidRPr="002970E4" w:rsidRDefault="00225C1C">
      <w:pPr>
        <w:pStyle w:val="FORMATTEXT"/>
        <w:ind w:firstLine="568"/>
        <w:jc w:val="both"/>
      </w:pPr>
    </w:p>
    <w:p w14:paraId="4936D8A5" w14:textId="77777777" w:rsidR="00000000" w:rsidRPr="002970E4" w:rsidRDefault="00225C1C">
      <w:pPr>
        <w:pStyle w:val="FORMATTEXT"/>
        <w:ind w:firstLine="568"/>
        <w:jc w:val="both"/>
      </w:pPr>
      <w:r w:rsidRPr="002970E4">
        <w:t>2. Поручительство по обязательствам должника предоставляется арбитражному суду в пись</w:t>
      </w:r>
      <w:r w:rsidRPr="002970E4">
        <w:t>менной форме. В заявлении о поручительстве должны быть указаны:</w:t>
      </w:r>
    </w:p>
    <w:p w14:paraId="5822124C" w14:textId="77777777" w:rsidR="00000000" w:rsidRPr="002970E4" w:rsidRDefault="00225C1C">
      <w:pPr>
        <w:pStyle w:val="FORMATTEXT"/>
        <w:ind w:firstLine="568"/>
        <w:jc w:val="both"/>
      </w:pPr>
    </w:p>
    <w:p w14:paraId="2E24DE14" w14:textId="77777777" w:rsidR="00000000" w:rsidRPr="002970E4" w:rsidRDefault="00225C1C">
      <w:pPr>
        <w:pStyle w:val="FORMATTEXT"/>
        <w:ind w:firstLine="568"/>
        <w:jc w:val="both"/>
      </w:pPr>
      <w:r w:rsidRPr="002970E4">
        <w:t>сумма обязательств должника перед кредиторами и обязанности по уплате обязательных платежей;</w:t>
      </w:r>
    </w:p>
    <w:p w14:paraId="57687164" w14:textId="77777777" w:rsidR="00000000" w:rsidRPr="002970E4" w:rsidRDefault="00225C1C">
      <w:pPr>
        <w:pStyle w:val="FORMATTEXT"/>
        <w:ind w:firstLine="568"/>
        <w:jc w:val="both"/>
      </w:pPr>
    </w:p>
    <w:p w14:paraId="5CD2F825" w14:textId="77777777" w:rsidR="00000000" w:rsidRPr="002970E4" w:rsidRDefault="00225C1C">
      <w:pPr>
        <w:pStyle w:val="FORMATTEXT"/>
        <w:ind w:firstLine="568"/>
        <w:jc w:val="both"/>
      </w:pPr>
      <w:r w:rsidRPr="002970E4">
        <w:t>график погашения задолженности.</w:t>
      </w:r>
    </w:p>
    <w:p w14:paraId="24869615" w14:textId="77777777" w:rsidR="00000000" w:rsidRPr="002970E4" w:rsidRDefault="00225C1C">
      <w:pPr>
        <w:pStyle w:val="FORMATTEXT"/>
        <w:ind w:firstLine="568"/>
        <w:jc w:val="both"/>
      </w:pPr>
    </w:p>
    <w:p w14:paraId="5A387A05" w14:textId="77777777" w:rsidR="00000000" w:rsidRPr="002970E4" w:rsidRDefault="00225C1C">
      <w:pPr>
        <w:pStyle w:val="FORMATTEXT"/>
        <w:ind w:firstLine="568"/>
        <w:jc w:val="both"/>
      </w:pPr>
      <w:r w:rsidRPr="002970E4">
        <w:t>К поручительству прикладываются документы, подтверждающие включ</w:t>
      </w:r>
      <w:r w:rsidRPr="002970E4">
        <w:t>ение обязательств по поручительству в соответствующий бюджет на дату предоставления поручительства.</w:t>
      </w:r>
    </w:p>
    <w:p w14:paraId="43ADFC37" w14:textId="77777777" w:rsidR="00000000" w:rsidRPr="002970E4" w:rsidRDefault="00225C1C">
      <w:pPr>
        <w:pStyle w:val="FORMATTEXT"/>
        <w:ind w:firstLine="568"/>
        <w:jc w:val="both"/>
      </w:pPr>
    </w:p>
    <w:p w14:paraId="04B1A120" w14:textId="77777777" w:rsidR="00000000" w:rsidRPr="002970E4" w:rsidRDefault="00225C1C">
      <w:pPr>
        <w:pStyle w:val="FORMATTEXT"/>
        <w:ind w:firstLine="568"/>
        <w:jc w:val="both"/>
      </w:pPr>
      <w:r w:rsidRPr="002970E4">
        <w:t>3. Должник и его поручитель обязаны приступить к расчетам с кредиторами в соответствии с графиком погашения задолженности, предусмотренным поручительством.</w:t>
      </w:r>
    </w:p>
    <w:p w14:paraId="2D7F059E" w14:textId="77777777" w:rsidR="00000000" w:rsidRPr="002970E4" w:rsidRDefault="00225C1C">
      <w:pPr>
        <w:pStyle w:val="FORMATTEXT"/>
        <w:ind w:firstLine="568"/>
        <w:jc w:val="both"/>
      </w:pPr>
    </w:p>
    <w:p w14:paraId="7D0752B0" w14:textId="77777777" w:rsidR="00000000" w:rsidRPr="002970E4" w:rsidRDefault="00225C1C">
      <w:pPr>
        <w:pStyle w:val="FORMATTEXT"/>
        <w:ind w:firstLine="568"/>
        <w:jc w:val="both"/>
      </w:pPr>
      <w:r w:rsidRPr="002970E4">
        <w:t>4. В случае неисполнения требований кредиторов и уполномоченных органов в порядке и в сроки, которые предусмотрены графиком погашения задолженности, кредиторы и уполномоченные органы вправе предъявить к поручителю требования о взыскании невыплаченных сум</w:t>
      </w:r>
      <w:r w:rsidRPr="002970E4">
        <w:t>м в общем порядке, предусмотренном законодательством.</w:t>
      </w:r>
    </w:p>
    <w:p w14:paraId="1CFC3768" w14:textId="77777777" w:rsidR="00000000" w:rsidRPr="002970E4" w:rsidRDefault="00225C1C">
      <w:pPr>
        <w:pStyle w:val="FORMATTEXT"/>
        <w:ind w:firstLine="568"/>
        <w:jc w:val="both"/>
      </w:pPr>
    </w:p>
    <w:p w14:paraId="12E641DD" w14:textId="77777777" w:rsidR="00000000" w:rsidRPr="002970E4" w:rsidRDefault="00225C1C">
      <w:pPr>
        <w:pStyle w:val="FORMATTEXT"/>
        <w:ind w:firstLine="568"/>
        <w:jc w:val="both"/>
      </w:pPr>
      <w:r w:rsidRPr="002970E4">
        <w:t>5. Нарушение поручителем своих обязательств в отношении кредиторов и уполномоченных органов, обладающих одной третьей частью всех требований к должнику, может служить основанием для досрочного прекраще</w:t>
      </w:r>
      <w:r w:rsidRPr="002970E4">
        <w:t>ния финансового оздоровления или внешнего управления, признания должника банкротом и открытия конкурсного производства.</w:t>
      </w:r>
    </w:p>
    <w:p w14:paraId="26796DCA" w14:textId="77777777" w:rsidR="00000000" w:rsidRPr="002970E4" w:rsidRDefault="00225C1C">
      <w:pPr>
        <w:pStyle w:val="FORMATTEXT"/>
        <w:ind w:firstLine="568"/>
        <w:jc w:val="both"/>
      </w:pPr>
    </w:p>
    <w:p w14:paraId="1B75A23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173</w:t>
      </w:r>
    </w:p>
    <w:p w14:paraId="0ADC1A67" w14:textId="77777777" w:rsidR="00000000" w:rsidRPr="002970E4" w:rsidRDefault="00225C1C">
      <w:pPr>
        <w:pStyle w:val="FORMATTEXT"/>
        <w:ind w:firstLine="568"/>
        <w:jc w:val="both"/>
      </w:pPr>
    </w:p>
    <w:p w14:paraId="38EDAAC6" w14:textId="77777777" w:rsidR="00000000" w:rsidRPr="002970E4" w:rsidRDefault="00225C1C">
      <w:pPr>
        <w:pStyle w:val="HEADERTEXT"/>
        <w:rPr>
          <w:b/>
          <w:bCs/>
          <w:color w:val="auto"/>
        </w:rPr>
      </w:pPr>
    </w:p>
    <w:p w14:paraId="10BD411A" w14:textId="77777777" w:rsidR="00000000" w:rsidRPr="002970E4" w:rsidRDefault="00225C1C">
      <w:pPr>
        <w:pStyle w:val="HEADERTEXT"/>
        <w:jc w:val="center"/>
        <w:rPr>
          <w:b/>
          <w:bCs/>
          <w:color w:val="auto"/>
        </w:rPr>
      </w:pPr>
      <w:r w:rsidRPr="002970E4">
        <w:rPr>
          <w:b/>
          <w:bCs/>
          <w:color w:val="auto"/>
        </w:rPr>
        <w:t xml:space="preserve"> Статья 174. Погашение требований кредиторов в ходе финансового оздоровления или внешнего управления в отнош</w:t>
      </w:r>
      <w:r w:rsidRPr="002970E4">
        <w:rPr>
          <w:b/>
          <w:bCs/>
          <w:color w:val="auto"/>
        </w:rPr>
        <w:t xml:space="preserve">ении градообразующей организации </w:t>
      </w:r>
    </w:p>
    <w:p w14:paraId="47774DC0" w14:textId="77777777" w:rsidR="00000000" w:rsidRPr="002970E4" w:rsidRDefault="00225C1C">
      <w:pPr>
        <w:pStyle w:val="FORMATTEXT"/>
        <w:ind w:firstLine="568"/>
        <w:jc w:val="both"/>
      </w:pPr>
      <w:r w:rsidRPr="002970E4">
        <w:t>1. Российская Федерация, субъект Российской Федерации или муниципальное образование в любое время до окончания финансового оздоровления градообразующей организации или внешнего управления градообразующей организацией вправ</w:t>
      </w:r>
      <w:r w:rsidRPr="002970E4">
        <w:t>е рассчитаться со всеми кредиторами либо погасить требования кредиторов по денежным обязательствам, о выплате выходных пособий и (или) об оплате труда лиц, работающих или работавших по трудовому договору, и об уплате обязательных платежей иным предусмотрен</w:t>
      </w:r>
      <w:r w:rsidRPr="002970E4">
        <w:t xml:space="preserve">ным настоящим Федеральным законом способом. </w:t>
      </w:r>
    </w:p>
    <w:p w14:paraId="46EE8748"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p>
    <w:p w14:paraId="47C8A867" w14:textId="77777777" w:rsidR="00000000" w:rsidRPr="002970E4" w:rsidRDefault="00225C1C">
      <w:pPr>
        <w:pStyle w:val="FORMATTEXT"/>
        <w:ind w:firstLine="568"/>
        <w:jc w:val="both"/>
      </w:pPr>
    </w:p>
    <w:p w14:paraId="77F149B0" w14:textId="77777777" w:rsidR="00000000" w:rsidRPr="002970E4" w:rsidRDefault="00225C1C">
      <w:pPr>
        <w:pStyle w:val="FORMATTEXT"/>
        <w:ind w:firstLine="568"/>
        <w:jc w:val="both"/>
      </w:pPr>
      <w:r w:rsidRPr="002970E4">
        <w:lastRenderedPageBreak/>
        <w:t>2. Расчеты с кредиторами производятся в порядке очередности, установ</w:t>
      </w:r>
      <w:r w:rsidRPr="002970E4">
        <w:t>ленной статьями 134 - 138 настоящего Федерального закона.</w:t>
      </w:r>
    </w:p>
    <w:p w14:paraId="7EA4CFB5" w14:textId="77777777" w:rsidR="00000000" w:rsidRPr="002970E4" w:rsidRDefault="00225C1C">
      <w:pPr>
        <w:pStyle w:val="FORMATTEXT"/>
        <w:ind w:firstLine="568"/>
        <w:jc w:val="both"/>
      </w:pPr>
    </w:p>
    <w:p w14:paraId="13C14CD1" w14:textId="77777777" w:rsidR="00000000" w:rsidRPr="002970E4" w:rsidRDefault="00225C1C">
      <w:pPr>
        <w:pStyle w:val="FORMATTEXT"/>
        <w:ind w:firstLine="568"/>
        <w:jc w:val="both"/>
      </w:pPr>
      <w:r w:rsidRPr="002970E4">
        <w:t>3. В случае удовлетворения требований кредиторов по денежным обязательствам, о выплате выходных пособий и (или) об оплате труда лиц, работающих или работавших по трудовому договору, и об уплате обя</w:t>
      </w:r>
      <w:r w:rsidRPr="002970E4">
        <w:t xml:space="preserve">зательных платежей в порядке, предусмотренном пунктами 1 и 2 настоящей статьи, производство по делу о банкротстве подлежит прекращению. </w:t>
      </w:r>
    </w:p>
    <w:p w14:paraId="79AC9D5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29 сентября 2015 года Федеральным законом от 29 июня 2015 года N 186-ФЗ. - См</w:t>
      </w:r>
      <w:r w:rsidRPr="002970E4">
        <w:rPr>
          <w:rFonts w:ascii="Arial" w:hAnsi="Arial" w:cs="Arial"/>
          <w:sz w:val="20"/>
          <w:szCs w:val="20"/>
        </w:rPr>
        <w:t>. предыдущую редакцию)</w:t>
      </w:r>
    </w:p>
    <w:p w14:paraId="6E1D8512" w14:textId="77777777" w:rsidR="00000000" w:rsidRPr="002970E4" w:rsidRDefault="00225C1C">
      <w:pPr>
        <w:pStyle w:val="FORMATTEXT"/>
        <w:ind w:firstLine="568"/>
        <w:jc w:val="both"/>
      </w:pPr>
    </w:p>
    <w:p w14:paraId="7D86FBA5" w14:textId="77777777" w:rsidR="00000000" w:rsidRPr="002970E4" w:rsidRDefault="00225C1C">
      <w:pPr>
        <w:pStyle w:val="FORMATTEXT"/>
        <w:ind w:firstLine="568"/>
        <w:jc w:val="both"/>
      </w:pPr>
      <w:r w:rsidRPr="002970E4">
        <w:t>Комментарий к статье 174</w:t>
      </w:r>
    </w:p>
    <w:p w14:paraId="3E70EFBD" w14:textId="77777777" w:rsidR="00000000" w:rsidRPr="002970E4" w:rsidRDefault="00225C1C">
      <w:pPr>
        <w:pStyle w:val="FORMATTEXT"/>
        <w:ind w:firstLine="568"/>
        <w:jc w:val="both"/>
      </w:pPr>
    </w:p>
    <w:p w14:paraId="0DA9F6D0" w14:textId="77777777" w:rsidR="00000000" w:rsidRPr="002970E4" w:rsidRDefault="00225C1C">
      <w:pPr>
        <w:pStyle w:val="HEADERTEXT"/>
        <w:rPr>
          <w:b/>
          <w:bCs/>
          <w:color w:val="auto"/>
        </w:rPr>
      </w:pPr>
    </w:p>
    <w:p w14:paraId="4C6E322C" w14:textId="77777777" w:rsidR="00000000" w:rsidRPr="002970E4" w:rsidRDefault="00225C1C">
      <w:pPr>
        <w:pStyle w:val="HEADERTEXT"/>
        <w:jc w:val="center"/>
        <w:rPr>
          <w:b/>
          <w:bCs/>
          <w:color w:val="auto"/>
        </w:rPr>
      </w:pPr>
      <w:r w:rsidRPr="002970E4">
        <w:rPr>
          <w:b/>
          <w:bCs/>
          <w:color w:val="auto"/>
        </w:rPr>
        <w:t xml:space="preserve"> Статья 175. Продажа предприятия градообразующей организации </w:t>
      </w:r>
    </w:p>
    <w:p w14:paraId="3A87AD0F" w14:textId="77777777" w:rsidR="00000000" w:rsidRPr="002970E4" w:rsidRDefault="00225C1C">
      <w:pPr>
        <w:pStyle w:val="FORMATTEXT"/>
        <w:ind w:firstLine="568"/>
        <w:jc w:val="both"/>
      </w:pPr>
      <w:r w:rsidRPr="002970E4">
        <w:t>1. В ходе внешнего управления или конкурсного производства может быть осуществлена продажа предприятия градообразующей организации.</w:t>
      </w:r>
    </w:p>
    <w:p w14:paraId="0206E195" w14:textId="77777777" w:rsidR="00000000" w:rsidRPr="002970E4" w:rsidRDefault="00225C1C">
      <w:pPr>
        <w:pStyle w:val="FORMATTEXT"/>
        <w:ind w:firstLine="568"/>
        <w:jc w:val="both"/>
      </w:pPr>
    </w:p>
    <w:p w14:paraId="5D08CF65" w14:textId="77777777" w:rsidR="00000000" w:rsidRPr="002970E4" w:rsidRDefault="00225C1C">
      <w:pPr>
        <w:pStyle w:val="FORMATTEXT"/>
        <w:ind w:firstLine="568"/>
        <w:jc w:val="both"/>
      </w:pPr>
      <w:r w:rsidRPr="002970E4">
        <w:t>2. При на</w:t>
      </w:r>
      <w:r w:rsidRPr="002970E4">
        <w:t>личии ходатайства органа местного самоуправления, или привлеченного к участию в деле о банкротстве соответствующего федерального органа исполнительной власти, или органа исполнительной власти субъекта Российской Федерации существенным условием договора куп</w:t>
      </w:r>
      <w:r w:rsidRPr="002970E4">
        <w:t>ли-продажи предприятия градообразующей организации может являться сохранение рабочих мест не менее чем для пятидесяти процентов работников такого предприятия на дату его продажи в течение определенного срока, но не более чем в течение трех лет с момента вс</w:t>
      </w:r>
      <w:r w:rsidRPr="002970E4">
        <w:t>тупления договора в силу.</w:t>
      </w:r>
    </w:p>
    <w:p w14:paraId="36092D5C" w14:textId="77777777" w:rsidR="00000000" w:rsidRPr="002970E4" w:rsidRDefault="00225C1C">
      <w:pPr>
        <w:pStyle w:val="FORMATTEXT"/>
        <w:ind w:firstLine="568"/>
        <w:jc w:val="both"/>
      </w:pPr>
    </w:p>
    <w:p w14:paraId="191E00D6" w14:textId="77777777" w:rsidR="00000000" w:rsidRPr="002970E4" w:rsidRDefault="00225C1C">
      <w:pPr>
        <w:pStyle w:val="FORMATTEXT"/>
        <w:ind w:firstLine="568"/>
        <w:jc w:val="both"/>
      </w:pPr>
      <w:r w:rsidRPr="002970E4">
        <w:t>Иные условия могут быть установлены по предложению органа местного самоуправления, или привлеченного к участию в деле о банкротстве соответствующего федерального органа исполнительной власти, или органа исполнительной власти субъ</w:t>
      </w:r>
      <w:r w:rsidRPr="002970E4">
        <w:t>екта Российской Федерации исключительно с согласия собрания кредиторов в порядке, предусмотренном статьей 15 настоящего Федерального закона.</w:t>
      </w:r>
    </w:p>
    <w:p w14:paraId="2F12C020" w14:textId="77777777" w:rsidR="00000000" w:rsidRPr="002970E4" w:rsidRDefault="00225C1C">
      <w:pPr>
        <w:pStyle w:val="FORMATTEXT"/>
        <w:ind w:firstLine="568"/>
        <w:jc w:val="both"/>
      </w:pPr>
    </w:p>
    <w:p w14:paraId="7D614FCE" w14:textId="77777777" w:rsidR="00000000" w:rsidRPr="002970E4" w:rsidRDefault="00225C1C">
      <w:pPr>
        <w:pStyle w:val="FORMATTEXT"/>
        <w:ind w:firstLine="568"/>
        <w:jc w:val="both"/>
      </w:pPr>
      <w:r w:rsidRPr="002970E4">
        <w:t>3. В случае неисполнения покупателем предприятия градообразующей организации условий, предусмотренных пунктом 2 на</w:t>
      </w:r>
      <w:r w:rsidRPr="002970E4">
        <w:t>стоящей статьи, договор купли-продажи подлежит расторжению арбитражным судом на основании заявления органа местного самоуправления, или федерального органа исполнительной власти, или органа исполнительной власти субъекта Российской Федерации, по ходатайств</w:t>
      </w:r>
      <w:r w:rsidRPr="002970E4">
        <w:t xml:space="preserve">у которых проводился конкурс. При расторжении договора купли-продажи покупателю такого предприятия за счет средств соответствующего бюджета возмещаются средства, затраченные на покупку предприятия, и осуществленные в период действия договора инвестиции, а </w:t>
      </w:r>
      <w:r w:rsidRPr="002970E4">
        <w:t>предприятие подлежит передаче муниципальному образованию.</w:t>
      </w:r>
    </w:p>
    <w:p w14:paraId="193F9D48" w14:textId="77777777" w:rsidR="00000000" w:rsidRPr="002970E4" w:rsidRDefault="00225C1C">
      <w:pPr>
        <w:pStyle w:val="FORMATTEXT"/>
        <w:ind w:firstLine="568"/>
        <w:jc w:val="both"/>
      </w:pPr>
    </w:p>
    <w:p w14:paraId="388187FB" w14:textId="77777777" w:rsidR="00000000" w:rsidRPr="002970E4" w:rsidRDefault="00225C1C">
      <w:pPr>
        <w:pStyle w:val="FORMATTEXT"/>
        <w:ind w:firstLine="568"/>
        <w:jc w:val="both"/>
      </w:pPr>
      <w:r w:rsidRPr="002970E4">
        <w:t xml:space="preserve">4. В случае, если указанное в пункте 2 настоящей статьи ходатайство не было подано или предприятие градообразующей организации не было продано на указанных условиях, предприятие подлежит продаже в </w:t>
      </w:r>
      <w:r w:rsidRPr="002970E4">
        <w:t xml:space="preserve">порядке и на условиях, которые установлены статьями 110, 111 и 139 настоящего Федерального закона. </w:t>
      </w:r>
    </w:p>
    <w:p w14:paraId="5C4A8432" w14:textId="77777777" w:rsidR="00000000" w:rsidRPr="002970E4" w:rsidRDefault="00225C1C">
      <w:pPr>
        <w:pStyle w:val="FORMATTEXT"/>
        <w:ind w:firstLine="568"/>
        <w:jc w:val="both"/>
      </w:pPr>
    </w:p>
    <w:p w14:paraId="31BE4E1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175</w:t>
      </w:r>
    </w:p>
    <w:p w14:paraId="6CC71069" w14:textId="77777777" w:rsidR="00000000" w:rsidRPr="002970E4" w:rsidRDefault="00225C1C">
      <w:pPr>
        <w:pStyle w:val="FORMATTEXT"/>
        <w:ind w:firstLine="568"/>
        <w:jc w:val="both"/>
      </w:pPr>
    </w:p>
    <w:p w14:paraId="2BCD8B99" w14:textId="77777777" w:rsidR="00000000" w:rsidRPr="002970E4" w:rsidRDefault="00225C1C">
      <w:pPr>
        <w:pStyle w:val="HEADERTEXT"/>
        <w:rPr>
          <w:b/>
          <w:bCs/>
          <w:color w:val="auto"/>
        </w:rPr>
      </w:pPr>
    </w:p>
    <w:p w14:paraId="07714560" w14:textId="77777777" w:rsidR="00000000" w:rsidRPr="002970E4" w:rsidRDefault="00225C1C">
      <w:pPr>
        <w:pStyle w:val="HEADERTEXT"/>
        <w:jc w:val="center"/>
        <w:rPr>
          <w:b/>
          <w:bCs/>
          <w:color w:val="auto"/>
        </w:rPr>
      </w:pPr>
      <w:r w:rsidRPr="002970E4">
        <w:rPr>
          <w:b/>
          <w:bCs/>
          <w:color w:val="auto"/>
        </w:rPr>
        <w:t xml:space="preserve"> Статья 176. Продажа имущества градообразующей организации, признанной банкротом </w:t>
      </w:r>
    </w:p>
    <w:p w14:paraId="1F7F30B8" w14:textId="77777777" w:rsidR="00000000" w:rsidRPr="002970E4" w:rsidRDefault="00225C1C">
      <w:pPr>
        <w:pStyle w:val="FORMATTEXT"/>
        <w:ind w:firstLine="568"/>
        <w:jc w:val="both"/>
      </w:pPr>
      <w:r w:rsidRPr="002970E4">
        <w:t>1. При продаже имущества градообразующей орган</w:t>
      </w:r>
      <w:r w:rsidRPr="002970E4">
        <w:t>изации, признанной банкротом, арбитражный управляющий должен выставить на продажу на первых торгах предприятие должника на условиях, предусмотренных статьей 175 настоящего Федерального закона.</w:t>
      </w:r>
    </w:p>
    <w:p w14:paraId="6D7CC933" w14:textId="77777777" w:rsidR="00000000" w:rsidRPr="002970E4" w:rsidRDefault="00225C1C">
      <w:pPr>
        <w:pStyle w:val="FORMATTEXT"/>
        <w:ind w:firstLine="568"/>
        <w:jc w:val="both"/>
      </w:pPr>
    </w:p>
    <w:p w14:paraId="673F98DE" w14:textId="77777777" w:rsidR="00000000" w:rsidRPr="002970E4" w:rsidRDefault="00225C1C">
      <w:pPr>
        <w:pStyle w:val="FORMATTEXT"/>
        <w:ind w:firstLine="568"/>
        <w:jc w:val="both"/>
      </w:pPr>
      <w:r w:rsidRPr="002970E4">
        <w:t>2. В случае, если предприятие должника не было продано в поряд</w:t>
      </w:r>
      <w:r w:rsidRPr="002970E4">
        <w:t>ке, предусмотренном пунктом 1 настоящей статьи, продажа имущества градообразующей организации осуществляется по правилам, предусмотренным статьей 111 настоящего Федерального закона.</w:t>
      </w:r>
    </w:p>
    <w:p w14:paraId="0DD879DB" w14:textId="77777777" w:rsidR="00000000" w:rsidRPr="002970E4" w:rsidRDefault="00225C1C">
      <w:pPr>
        <w:pStyle w:val="FORMATTEXT"/>
        <w:ind w:firstLine="568"/>
        <w:jc w:val="both"/>
      </w:pPr>
    </w:p>
    <w:p w14:paraId="44C78E0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176</w:t>
      </w:r>
    </w:p>
    <w:p w14:paraId="36A0FA6A" w14:textId="77777777" w:rsidR="00000000" w:rsidRPr="002970E4" w:rsidRDefault="00225C1C">
      <w:pPr>
        <w:pStyle w:val="FORMATTEXT"/>
        <w:ind w:firstLine="568"/>
        <w:jc w:val="both"/>
      </w:pPr>
    </w:p>
    <w:p w14:paraId="58B373BF" w14:textId="77777777" w:rsidR="00000000" w:rsidRPr="002970E4" w:rsidRDefault="00225C1C">
      <w:pPr>
        <w:pStyle w:val="HEADERTEXT"/>
        <w:rPr>
          <w:b/>
          <w:bCs/>
          <w:color w:val="auto"/>
        </w:rPr>
      </w:pPr>
    </w:p>
    <w:p w14:paraId="776C4BE9" w14:textId="77777777" w:rsidR="00000000" w:rsidRPr="002970E4" w:rsidRDefault="00225C1C">
      <w:pPr>
        <w:pStyle w:val="HEADERTEXT"/>
        <w:jc w:val="center"/>
        <w:rPr>
          <w:b/>
          <w:bCs/>
          <w:color w:val="auto"/>
        </w:rPr>
      </w:pPr>
      <w:r w:rsidRPr="002970E4">
        <w:rPr>
          <w:b/>
          <w:bCs/>
          <w:color w:val="auto"/>
        </w:rPr>
        <w:t xml:space="preserve"> § 3. Банкротство сельскохозяйственных организ</w:t>
      </w:r>
      <w:r w:rsidRPr="002970E4">
        <w:rPr>
          <w:b/>
          <w:bCs/>
          <w:color w:val="auto"/>
        </w:rPr>
        <w:t xml:space="preserve">аций </w:t>
      </w:r>
    </w:p>
    <w:p w14:paraId="10A92E92" w14:textId="77777777" w:rsidR="00000000" w:rsidRPr="002970E4" w:rsidRDefault="00225C1C">
      <w:pPr>
        <w:pStyle w:val="FORMATTEXT"/>
      </w:pPr>
      <w:r w:rsidRPr="002970E4">
        <w:t xml:space="preserve">      </w:t>
      </w:r>
    </w:p>
    <w:p w14:paraId="456C5382" w14:textId="77777777" w:rsidR="00000000" w:rsidRPr="002970E4" w:rsidRDefault="00225C1C">
      <w:pPr>
        <w:pStyle w:val="HEADERTEXT"/>
        <w:rPr>
          <w:b/>
          <w:bCs/>
          <w:color w:val="auto"/>
        </w:rPr>
      </w:pPr>
    </w:p>
    <w:p w14:paraId="67CC6C1B" w14:textId="77777777" w:rsidR="00000000" w:rsidRPr="002970E4" w:rsidRDefault="00225C1C">
      <w:pPr>
        <w:pStyle w:val="HEADERTEXT"/>
        <w:jc w:val="center"/>
        <w:rPr>
          <w:b/>
          <w:bCs/>
          <w:color w:val="auto"/>
        </w:rPr>
      </w:pPr>
      <w:r w:rsidRPr="002970E4">
        <w:rPr>
          <w:b/>
          <w:bCs/>
          <w:color w:val="auto"/>
        </w:rPr>
        <w:t xml:space="preserve"> Статья 177. Общие положения банкротства сельскохозяйственных организаций </w:t>
      </w:r>
    </w:p>
    <w:p w14:paraId="285C2565" w14:textId="77777777" w:rsidR="00000000" w:rsidRPr="002970E4" w:rsidRDefault="00225C1C">
      <w:pPr>
        <w:pStyle w:val="FORMATTEXT"/>
        <w:ind w:firstLine="568"/>
        <w:jc w:val="both"/>
      </w:pPr>
      <w:r w:rsidRPr="002970E4">
        <w:lastRenderedPageBreak/>
        <w:t>1. Для целей настоящего Федерального закона под сельскохозяйственными организациями понимаются юридические лица, основными видами деятельности которых являются произв</w:t>
      </w:r>
      <w:r w:rsidRPr="002970E4">
        <w:t>одство или производство и переработка сельскохозяйственной продукции, выручка от реализации которой составляет не менее чем пятьдесят процентов общей суммы выручки.</w:t>
      </w:r>
    </w:p>
    <w:p w14:paraId="72136882" w14:textId="77777777" w:rsidR="00000000" w:rsidRPr="002970E4" w:rsidRDefault="00225C1C">
      <w:pPr>
        <w:pStyle w:val="FORMATTEXT"/>
        <w:ind w:firstLine="568"/>
        <w:jc w:val="both"/>
      </w:pPr>
    </w:p>
    <w:p w14:paraId="6D9D34BE" w14:textId="77777777" w:rsidR="00000000" w:rsidRPr="002970E4" w:rsidRDefault="00225C1C">
      <w:pPr>
        <w:pStyle w:val="FORMATTEXT"/>
        <w:ind w:firstLine="568"/>
        <w:jc w:val="both"/>
      </w:pPr>
      <w:r w:rsidRPr="002970E4">
        <w:t>2. Особенности банкротства сельскохозяйственных организаций, предусмотренные настоящим Фед</w:t>
      </w:r>
      <w:r w:rsidRPr="002970E4">
        <w:t>еральным законом, применяются также к рыболовецким артелям (колхозам), выручка которых от реализации произведенной или произведенной и переработанной сельскохозяйственной продукции и уловов водных биологических ресурсов составляет не менее чем семьдесят пр</w:t>
      </w:r>
      <w:r w:rsidRPr="002970E4">
        <w:t>оцентов общей суммы выручки</w:t>
      </w:r>
      <w:r w:rsidRPr="002970E4">
        <w:t xml:space="preserve"> (пункт в редакции, введенной  действие с 9 декабря 2008 года Федеральным законом от 3 декабря 2008 года N 250-ФЗ, - см. предыдущую редакцию)</w:t>
      </w:r>
      <w:r w:rsidRPr="002970E4">
        <w:t>.</w:t>
      </w:r>
    </w:p>
    <w:p w14:paraId="42FD3E0E" w14:textId="77777777" w:rsidR="00000000" w:rsidRPr="002970E4" w:rsidRDefault="00225C1C">
      <w:pPr>
        <w:pStyle w:val="FORMATTEXT"/>
        <w:ind w:firstLine="568"/>
        <w:jc w:val="both"/>
      </w:pPr>
    </w:p>
    <w:p w14:paraId="0842819F" w14:textId="77777777" w:rsidR="00000000" w:rsidRPr="002970E4" w:rsidRDefault="00225C1C">
      <w:pPr>
        <w:pStyle w:val="FORMATTEXT"/>
        <w:ind w:firstLine="568"/>
        <w:jc w:val="both"/>
      </w:pPr>
      <w:r w:rsidRPr="002970E4">
        <w:t>3. Пункт утратил силу с 31 декабря 2008 года - Федеральный закон от 30 декабря 2008 г</w:t>
      </w:r>
      <w:r w:rsidRPr="002970E4">
        <w:t>ода N 296-ФЗ</w:t>
      </w:r>
      <w:r w:rsidRPr="002970E4">
        <w:t>. - См. предыдущую редакцию</w:t>
      </w:r>
      <w:r w:rsidRPr="002970E4">
        <w:t>.</w:t>
      </w:r>
    </w:p>
    <w:p w14:paraId="7A735EC4" w14:textId="77777777" w:rsidR="00000000" w:rsidRPr="002970E4" w:rsidRDefault="00225C1C">
      <w:pPr>
        <w:pStyle w:val="FORMATTEXT"/>
        <w:ind w:firstLine="568"/>
        <w:jc w:val="both"/>
      </w:pPr>
    </w:p>
    <w:p w14:paraId="37077346" w14:textId="77777777" w:rsidR="00000000" w:rsidRPr="002970E4" w:rsidRDefault="00225C1C">
      <w:pPr>
        <w:pStyle w:val="FORMATTEXT"/>
        <w:ind w:firstLine="568"/>
        <w:jc w:val="both"/>
      </w:pPr>
      <w:r w:rsidRPr="002970E4">
        <w:t>4. При признании сельскохозяйственной организации банкротом земельные участки могут отчуждаться или переходить к другому лицу, Российской Федерации, субъекту Российской Федерации или муниципальному образованию в то</w:t>
      </w:r>
      <w:r w:rsidRPr="002970E4">
        <w:t>й мере, в какой их оборот допускается земельным законодательством.</w:t>
      </w:r>
    </w:p>
    <w:p w14:paraId="33DE17D3" w14:textId="77777777" w:rsidR="00000000" w:rsidRPr="002970E4" w:rsidRDefault="00225C1C">
      <w:pPr>
        <w:pStyle w:val="FORMATTEXT"/>
        <w:ind w:firstLine="568"/>
        <w:jc w:val="both"/>
      </w:pPr>
    </w:p>
    <w:p w14:paraId="6A44D9DC" w14:textId="77777777" w:rsidR="00000000" w:rsidRPr="002970E4" w:rsidRDefault="00225C1C">
      <w:pPr>
        <w:pStyle w:val="FORMATTEXT"/>
        <w:ind w:firstLine="568"/>
        <w:jc w:val="both"/>
      </w:pPr>
      <w:r w:rsidRPr="002970E4">
        <w:t>При признании банкротом рыболовецкой артели (колхоза), указанной в пункте 2 настоящей статьи, права на добычу (вылов) водных биологических ресурсов могут отчуждаться или переходить к други</w:t>
      </w:r>
      <w:r w:rsidRPr="002970E4">
        <w:t xml:space="preserve">м лицам в той мере, в какой оборот водных биологических ресурсов допускается законодательством о рыболовстве и сохранении водных биологических ресурсов. </w:t>
      </w:r>
    </w:p>
    <w:p w14:paraId="6E66AF73" w14:textId="77777777" w:rsidR="00000000" w:rsidRPr="002970E4" w:rsidRDefault="00225C1C">
      <w:pPr>
        <w:pStyle w:val="FORMATTEXT"/>
        <w:ind w:firstLine="568"/>
        <w:jc w:val="both"/>
      </w:pPr>
      <w:r w:rsidRPr="002970E4">
        <w:t>(Абзац дополнительно включен с 10 января 2014 года Федеральным законом от 28 декабря 2013 года N 419-Ф</w:t>
      </w:r>
      <w:r w:rsidRPr="002970E4">
        <w:t>З)</w:t>
      </w:r>
      <w:r w:rsidRPr="002970E4">
        <w:t xml:space="preserve">         </w:t>
      </w:r>
    </w:p>
    <w:p w14:paraId="7465C982" w14:textId="77777777" w:rsidR="00000000" w:rsidRPr="002970E4" w:rsidRDefault="00225C1C">
      <w:pPr>
        <w:pStyle w:val="FORMATTEXT"/>
        <w:ind w:firstLine="568"/>
        <w:jc w:val="both"/>
      </w:pPr>
    </w:p>
    <w:p w14:paraId="7FF06E71" w14:textId="77777777" w:rsidR="00000000" w:rsidRPr="002970E4" w:rsidRDefault="00225C1C">
      <w:pPr>
        <w:pStyle w:val="FORMATTEXT"/>
        <w:ind w:firstLine="568"/>
        <w:jc w:val="both"/>
      </w:pPr>
      <w:r w:rsidRPr="002970E4">
        <w:t xml:space="preserve">5. Для возбуждения производства по делу о банкротстве сельскохозяйственной организации принимаются во внимание требования, составляющие в совокупности не менее чем пятьсот тысяч рублей. </w:t>
      </w:r>
    </w:p>
    <w:p w14:paraId="45C9ECBF" w14:textId="77777777" w:rsidR="00000000" w:rsidRPr="002970E4" w:rsidRDefault="00225C1C">
      <w:pPr>
        <w:pStyle w:val="FORMATTEXT"/>
        <w:ind w:firstLine="568"/>
        <w:jc w:val="both"/>
      </w:pPr>
      <w:r w:rsidRPr="002970E4">
        <w:t>(Пункт дополнительно включен с 10 января 2014 года Федер</w:t>
      </w:r>
      <w:r w:rsidRPr="002970E4">
        <w:t>альным законом от 28 декабря 2013 года N 419-ФЗ)</w:t>
      </w:r>
      <w:r w:rsidRPr="002970E4">
        <w:t xml:space="preserve"> </w:t>
      </w:r>
    </w:p>
    <w:p w14:paraId="6E8C336D" w14:textId="77777777" w:rsidR="00000000" w:rsidRPr="002970E4" w:rsidRDefault="00225C1C">
      <w:pPr>
        <w:pStyle w:val="FORMATTEXT"/>
        <w:jc w:val="both"/>
      </w:pPr>
      <w:r w:rsidRPr="002970E4">
        <w:t>       </w:t>
      </w:r>
      <w:r w:rsidRPr="002970E4">
        <w:t xml:space="preserve">   </w:t>
      </w:r>
    </w:p>
    <w:p w14:paraId="139DC6D9" w14:textId="77777777" w:rsidR="00000000" w:rsidRPr="002970E4" w:rsidRDefault="00225C1C">
      <w:pPr>
        <w:pStyle w:val="FORMATTEXT"/>
        <w:ind w:firstLine="568"/>
        <w:jc w:val="both"/>
      </w:pPr>
      <w:r w:rsidRPr="002970E4">
        <w:t xml:space="preserve">6. Заявление о признании сельскохозяйственной организации банкротом принимается арбитражным судом, если требования к сельскохозяйственной организации в совокупности составляют сумму, указанную в </w:t>
      </w:r>
      <w:r w:rsidRPr="002970E4">
        <w:t xml:space="preserve">пункте 5 настоящей статьи, и такие требования не исполнены в течение трех месяцев с даты, когда они должны были быть исполнены. </w:t>
      </w:r>
    </w:p>
    <w:p w14:paraId="26E23C3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10 января 2014 года Федеральным законом от 28 декабря 2013 года N 419-ФЗ)</w:t>
      </w:r>
    </w:p>
    <w:p w14:paraId="502BD09B" w14:textId="77777777" w:rsidR="00000000" w:rsidRPr="002970E4" w:rsidRDefault="00225C1C">
      <w:pPr>
        <w:pStyle w:val="FORMATTEXT"/>
        <w:ind w:firstLine="568"/>
        <w:jc w:val="both"/>
      </w:pPr>
    </w:p>
    <w:p w14:paraId="3BEEBBFA" w14:textId="77777777" w:rsidR="00000000" w:rsidRPr="002970E4" w:rsidRDefault="00225C1C">
      <w:pPr>
        <w:pStyle w:val="FORMATTEXT"/>
        <w:ind w:firstLine="568"/>
        <w:jc w:val="both"/>
      </w:pPr>
      <w:r w:rsidRPr="002970E4">
        <w:t xml:space="preserve">Комментарий к статье </w:t>
      </w:r>
      <w:r w:rsidRPr="002970E4">
        <w:t>177</w:t>
      </w:r>
    </w:p>
    <w:p w14:paraId="50AE2E5A" w14:textId="77777777" w:rsidR="00000000" w:rsidRPr="002970E4" w:rsidRDefault="00225C1C">
      <w:pPr>
        <w:pStyle w:val="FORMATTEXT"/>
        <w:ind w:firstLine="568"/>
        <w:jc w:val="both"/>
      </w:pPr>
    </w:p>
    <w:p w14:paraId="453505F1" w14:textId="77777777" w:rsidR="00000000" w:rsidRPr="002970E4" w:rsidRDefault="00225C1C">
      <w:pPr>
        <w:pStyle w:val="HEADERTEXT"/>
        <w:rPr>
          <w:b/>
          <w:bCs/>
          <w:color w:val="auto"/>
        </w:rPr>
      </w:pPr>
    </w:p>
    <w:p w14:paraId="1E31C0D3" w14:textId="77777777" w:rsidR="00000000" w:rsidRPr="002970E4" w:rsidRDefault="00225C1C">
      <w:pPr>
        <w:pStyle w:val="HEADERTEXT"/>
        <w:jc w:val="center"/>
        <w:rPr>
          <w:b/>
          <w:bCs/>
          <w:color w:val="auto"/>
        </w:rPr>
      </w:pPr>
      <w:r w:rsidRPr="002970E4">
        <w:rPr>
          <w:b/>
          <w:bCs/>
          <w:color w:val="auto"/>
        </w:rPr>
        <w:t xml:space="preserve"> Статья 178. Наблюдение, финансовое оздоровление сельскохозяйственной организации и внешнее управление сельскохозяйственной организацией </w:t>
      </w:r>
    </w:p>
    <w:p w14:paraId="75BF230F" w14:textId="77777777" w:rsidR="00000000" w:rsidRPr="002970E4" w:rsidRDefault="00225C1C">
      <w:pPr>
        <w:pStyle w:val="FORMATTEXT"/>
        <w:ind w:firstLine="568"/>
        <w:jc w:val="both"/>
      </w:pPr>
      <w:r w:rsidRPr="002970E4">
        <w:t>1. В ходе наблюдения при анализе финансового состояния сельскохозяйственной организации должны учитываться сезон</w:t>
      </w:r>
      <w:r w:rsidRPr="002970E4">
        <w:t>ность сельскохозяйственного производства и его зависимость от природно-климатических условий, а также возможность удовлетворения требований кредиторов за счет доходов, которые могут быть получены сельскохозяйственной организацией по окончании соответствующ</w:t>
      </w:r>
      <w:r w:rsidRPr="002970E4">
        <w:t>его периода сельскохозяйственных работ.</w:t>
      </w:r>
    </w:p>
    <w:p w14:paraId="40B0F06F" w14:textId="77777777" w:rsidR="00000000" w:rsidRPr="002970E4" w:rsidRDefault="00225C1C">
      <w:pPr>
        <w:pStyle w:val="FORMATTEXT"/>
        <w:ind w:firstLine="568"/>
        <w:jc w:val="both"/>
      </w:pPr>
    </w:p>
    <w:p w14:paraId="5F04A113" w14:textId="77777777" w:rsidR="00000000" w:rsidRPr="002970E4" w:rsidRDefault="00225C1C">
      <w:pPr>
        <w:pStyle w:val="FORMATTEXT"/>
        <w:ind w:firstLine="568"/>
        <w:jc w:val="both"/>
      </w:pPr>
      <w:r w:rsidRPr="002970E4">
        <w:t>2. Финансовое оздоровление сельскохозяйственной организации вводится на срок до окончания соответствующего периода сельскохозяйственных работ с учетом времени, необходимого для реализации произведенной или произведе</w:t>
      </w:r>
      <w:r w:rsidRPr="002970E4">
        <w:t>нной и переработанной сельскохозяйственной продукции.</w:t>
      </w:r>
    </w:p>
    <w:p w14:paraId="4FA42C12" w14:textId="77777777" w:rsidR="00000000" w:rsidRPr="002970E4" w:rsidRDefault="00225C1C">
      <w:pPr>
        <w:pStyle w:val="FORMATTEXT"/>
        <w:ind w:firstLine="568"/>
        <w:jc w:val="both"/>
      </w:pPr>
    </w:p>
    <w:p w14:paraId="683B8408" w14:textId="77777777" w:rsidR="00000000" w:rsidRPr="002970E4" w:rsidRDefault="00225C1C">
      <w:pPr>
        <w:pStyle w:val="FORMATTEXT"/>
        <w:ind w:firstLine="568"/>
        <w:jc w:val="both"/>
      </w:pPr>
      <w:r w:rsidRPr="002970E4">
        <w:t>В случае, если в ходе финансового оздоровления имели место спад и ухудшение финансового состояния сельскохозяйственной организации в связи со стихийными бедствиями, с эпизоотиями или другими обстоятел</w:t>
      </w:r>
      <w:r w:rsidRPr="002970E4">
        <w:t>ьствами, носящими чрезвычайный характер, срок финансового оздоровления может быть продлен на год при условии изменения графика погашения задолженности в порядке, предусмотренном статьей 85 настоящего Федерального закона.</w:t>
      </w:r>
    </w:p>
    <w:p w14:paraId="4E450A69" w14:textId="77777777" w:rsidR="00000000" w:rsidRPr="002970E4" w:rsidRDefault="00225C1C">
      <w:pPr>
        <w:pStyle w:val="FORMATTEXT"/>
        <w:ind w:firstLine="568"/>
        <w:jc w:val="both"/>
      </w:pPr>
    </w:p>
    <w:p w14:paraId="49AD4060" w14:textId="77777777" w:rsidR="00000000" w:rsidRPr="002970E4" w:rsidRDefault="00225C1C">
      <w:pPr>
        <w:pStyle w:val="FORMATTEXT"/>
        <w:ind w:firstLine="568"/>
        <w:jc w:val="both"/>
      </w:pPr>
      <w:r w:rsidRPr="002970E4">
        <w:t>3. Внешнее управление сельскохозяй</w:t>
      </w:r>
      <w:r w:rsidRPr="002970E4">
        <w:t xml:space="preserve">ственной организацией вводится до окончания соответствующего периода сельскохозяйственных работ с учетом времени, необходимого для </w:t>
      </w:r>
      <w:r w:rsidRPr="002970E4">
        <w:lastRenderedPageBreak/>
        <w:t>реализации произведенной или произведенной и переработанной сельскохозяйственной продукции. Срок внешнего управления не может</w:t>
      </w:r>
      <w:r w:rsidRPr="002970E4">
        <w:t xml:space="preserve"> превышать сроки, установленные пунктом 2 статьи 92 настоящего Федерального закона, более чем на три месяца.</w:t>
      </w:r>
    </w:p>
    <w:p w14:paraId="168B81BD" w14:textId="77777777" w:rsidR="00000000" w:rsidRPr="002970E4" w:rsidRDefault="00225C1C">
      <w:pPr>
        <w:pStyle w:val="FORMATTEXT"/>
        <w:ind w:firstLine="568"/>
        <w:jc w:val="both"/>
      </w:pPr>
    </w:p>
    <w:p w14:paraId="00FCE17E" w14:textId="77777777" w:rsidR="00000000" w:rsidRPr="002970E4" w:rsidRDefault="00225C1C">
      <w:pPr>
        <w:pStyle w:val="FORMATTEXT"/>
        <w:ind w:firstLine="568"/>
        <w:jc w:val="both"/>
      </w:pPr>
      <w:r w:rsidRPr="002970E4">
        <w:t>В случае, если в ходе внешнего управления имели место спад и ухудшение финансового состояния сельскохозяйственной организации в связи со стихийным</w:t>
      </w:r>
      <w:r w:rsidRPr="002970E4">
        <w:t>и бедствиями, с эпизоотиями и другими обстоятельствами, носящими чрезвычайный характер, а также возникли основания для оказания государственной поддержки сельскохозяйственным товаропроизводителям, установленные статьей 8 Федерального закона от 25 июля 2011</w:t>
      </w:r>
      <w:r w:rsidRPr="002970E4">
        <w:t xml:space="preserve"> года N 260-ФЗ "О государственной поддержке в сфере сельскохозяйственного страхования и о внесении изменений в Федеральный закон "О развитии сельского хозяйства", срок внешнего управления может быть продлен на год. </w:t>
      </w:r>
    </w:p>
    <w:p w14:paraId="00634A3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(Абзац в редакции, введенной в действие </w:t>
      </w:r>
      <w:r w:rsidRPr="002970E4">
        <w:rPr>
          <w:rFonts w:ascii="Arial" w:hAnsi="Arial" w:cs="Arial"/>
          <w:sz w:val="20"/>
          <w:szCs w:val="20"/>
        </w:rPr>
        <w:t xml:space="preserve">с 10 января 2014 года Федеральным законом от 28 декабря 2013 года N 419-ФЗ. - См. предыдущую редакцию) </w:t>
      </w:r>
    </w:p>
    <w:p w14:paraId="7C23A0C2" w14:textId="77777777" w:rsidR="00000000" w:rsidRPr="002970E4" w:rsidRDefault="00225C1C">
      <w:pPr>
        <w:pStyle w:val="FORMATTEXT"/>
        <w:ind w:firstLine="568"/>
        <w:jc w:val="both"/>
      </w:pPr>
    </w:p>
    <w:p w14:paraId="7DDB2A52" w14:textId="77777777" w:rsidR="00000000" w:rsidRPr="002970E4" w:rsidRDefault="00225C1C">
      <w:pPr>
        <w:pStyle w:val="FORMATTEXT"/>
        <w:ind w:firstLine="568"/>
        <w:jc w:val="both"/>
      </w:pPr>
      <w:r w:rsidRPr="002970E4">
        <w:t>Комментарий к статье 178</w:t>
      </w:r>
    </w:p>
    <w:p w14:paraId="5BF37942" w14:textId="77777777" w:rsidR="00000000" w:rsidRPr="002970E4" w:rsidRDefault="00225C1C">
      <w:pPr>
        <w:pStyle w:val="FORMATTEXT"/>
        <w:ind w:firstLine="568"/>
        <w:jc w:val="both"/>
      </w:pPr>
    </w:p>
    <w:p w14:paraId="267FC15B" w14:textId="77777777" w:rsidR="00000000" w:rsidRPr="002970E4" w:rsidRDefault="00225C1C">
      <w:pPr>
        <w:pStyle w:val="HEADERTEXT"/>
        <w:rPr>
          <w:b/>
          <w:bCs/>
          <w:color w:val="auto"/>
        </w:rPr>
      </w:pPr>
    </w:p>
    <w:p w14:paraId="0E297483" w14:textId="77777777" w:rsidR="00000000" w:rsidRPr="002970E4" w:rsidRDefault="00225C1C">
      <w:pPr>
        <w:pStyle w:val="HEADERTEXT"/>
        <w:jc w:val="center"/>
        <w:rPr>
          <w:b/>
          <w:bCs/>
          <w:color w:val="auto"/>
        </w:rPr>
      </w:pPr>
      <w:r w:rsidRPr="002970E4">
        <w:rPr>
          <w:b/>
          <w:bCs/>
          <w:color w:val="auto"/>
        </w:rPr>
        <w:t xml:space="preserve"> Статья 179. Особенности продажи имущества и имущественных прав сельскохозяйственных организаций </w:t>
      </w:r>
    </w:p>
    <w:p w14:paraId="67677EC2" w14:textId="77777777" w:rsidR="00000000" w:rsidRPr="002970E4" w:rsidRDefault="00225C1C">
      <w:pPr>
        <w:pStyle w:val="FORMATTEXT"/>
        <w:ind w:firstLine="568"/>
        <w:jc w:val="both"/>
      </w:pPr>
      <w:r w:rsidRPr="002970E4">
        <w:t>1. При продаже имущества д</w:t>
      </w:r>
      <w:r w:rsidRPr="002970E4">
        <w:t>олжника - сельскохозяйственной организации арбитражный управляющий должен выставить на продажу предприятие должника - сельскохозяйственной организации путем проведения торгов.</w:t>
      </w:r>
    </w:p>
    <w:p w14:paraId="0876C906" w14:textId="77777777" w:rsidR="00000000" w:rsidRPr="002970E4" w:rsidRDefault="00225C1C">
      <w:pPr>
        <w:pStyle w:val="FORMATTEXT"/>
        <w:ind w:firstLine="568"/>
        <w:jc w:val="both"/>
      </w:pPr>
    </w:p>
    <w:p w14:paraId="500A97E9" w14:textId="77777777" w:rsidR="00000000" w:rsidRPr="002970E4" w:rsidRDefault="00225C1C">
      <w:pPr>
        <w:pStyle w:val="FORMATTEXT"/>
        <w:ind w:firstLine="568"/>
        <w:jc w:val="both"/>
      </w:pPr>
      <w:r w:rsidRPr="002970E4">
        <w:t xml:space="preserve">В случае, если предприятие должника - сельскохозяйственной организации не было </w:t>
      </w:r>
      <w:r w:rsidRPr="002970E4">
        <w:t>продано на торгах, арбитражный управляющий должен выставить на торги единым лотом имущество должника - сельскохозяйственной организации, которое используется в целях производства сельскохозяйственной продукции, ее хранения, переработки, реализации (далее -</w:t>
      </w:r>
      <w:r w:rsidRPr="002970E4">
        <w:t xml:space="preserve"> производственно-технологический комплекс должника - сельскохозяйственной организации).</w:t>
      </w:r>
    </w:p>
    <w:p w14:paraId="4172B058" w14:textId="77777777" w:rsidR="00000000" w:rsidRPr="002970E4" w:rsidRDefault="00225C1C">
      <w:pPr>
        <w:pStyle w:val="FORMATTEXT"/>
        <w:ind w:firstLine="568"/>
        <w:jc w:val="both"/>
      </w:pPr>
    </w:p>
    <w:p w14:paraId="67E3EC9E" w14:textId="77777777" w:rsidR="00000000" w:rsidRPr="002970E4" w:rsidRDefault="00225C1C">
      <w:pPr>
        <w:pStyle w:val="FORMATTEXT"/>
        <w:ind w:firstLine="568"/>
        <w:jc w:val="both"/>
      </w:pPr>
      <w:r w:rsidRPr="002970E4">
        <w:t>В случаях, указанных в абзацах первом и втором настоящего пункта, продажа предприятия должника - сельскохозяйственной организации и выставленного на торги единым лотом</w:t>
      </w:r>
      <w:r w:rsidRPr="002970E4">
        <w:t xml:space="preserve"> производственно-технологического комплекса должника - сельскохозяйственной организации осуществляется в порядке, установленном пунктами 4-19 статьи 110 настоящего Федерального закона. Оценка имущества должника - сельскохозяйственной организации осуществля</w:t>
      </w:r>
      <w:r w:rsidRPr="002970E4">
        <w:t>ется в порядке, установленном статьей 130 настоящего Федерального закона.</w:t>
      </w:r>
    </w:p>
    <w:p w14:paraId="2DF962A2" w14:textId="77777777" w:rsidR="00000000" w:rsidRPr="002970E4" w:rsidRDefault="00225C1C">
      <w:pPr>
        <w:pStyle w:val="FORMATTEXT"/>
        <w:ind w:firstLine="568"/>
        <w:jc w:val="both"/>
      </w:pPr>
    </w:p>
    <w:p w14:paraId="5349B6A5" w14:textId="77777777" w:rsidR="00000000" w:rsidRPr="002970E4" w:rsidRDefault="00225C1C">
      <w:pPr>
        <w:pStyle w:val="FORMATTEXT"/>
        <w:ind w:firstLine="568"/>
        <w:jc w:val="both"/>
      </w:pPr>
      <w:r w:rsidRPr="002970E4">
        <w:t>В случае, если выставленный на торги единым лотом производственно-технологический комплекс должника - сельскохозяйственной организации не продан на торгах, продажа имущества должник</w:t>
      </w:r>
      <w:r w:rsidRPr="002970E4">
        <w:t xml:space="preserve">а - сельскохозяйственной организации осуществляется в соответствии со статьей 111 и пунктом 4 статьи 139 настоящего Федерального закона. </w:t>
      </w:r>
    </w:p>
    <w:p w14:paraId="4DF0B0F5" w14:textId="77777777" w:rsidR="00000000" w:rsidRPr="002970E4" w:rsidRDefault="00225C1C">
      <w:pPr>
        <w:pStyle w:val="FORMATTEXT"/>
        <w:ind w:firstLine="568"/>
        <w:jc w:val="both"/>
      </w:pPr>
      <w:r w:rsidRPr="002970E4">
        <w:t xml:space="preserve">(Пункт в редакции, введенной в действие с 10 января 2014 года Федеральным законом от 28 декабря 2013 года N 419-ФЗ. - </w:t>
      </w:r>
      <w:r w:rsidRPr="002970E4">
        <w:t>См. предыдущую редакцию)</w:t>
      </w:r>
    </w:p>
    <w:p w14:paraId="25C178C1" w14:textId="77777777" w:rsidR="00000000" w:rsidRPr="002970E4" w:rsidRDefault="00225C1C">
      <w:pPr>
        <w:pStyle w:val="FORMATTEXT"/>
        <w:ind w:firstLine="568"/>
        <w:jc w:val="both"/>
      </w:pPr>
    </w:p>
    <w:p w14:paraId="0A423E1D" w14:textId="77777777" w:rsidR="00000000" w:rsidRPr="002970E4" w:rsidRDefault="00225C1C">
      <w:pPr>
        <w:pStyle w:val="FORMATTEXT"/>
        <w:ind w:firstLine="568"/>
        <w:jc w:val="both"/>
      </w:pPr>
      <w:r w:rsidRPr="002970E4">
        <w:t>2. Преимущественное право приобретения имущества должника, продажа которого осуществляется в порядке, установленном абзацем четвертым пункта 1 настоящей статьи, имеют лица, занимающиеся производством или производством и переработк</w:t>
      </w:r>
      <w:r w:rsidRPr="002970E4">
        <w:t>ой сельскохозяйственной продукции и владеющие земельными участками, непосредственно прилегающими к земельному участку должника. В случае отсутствия таких лиц преимущественное право приобретения имущества должника, которое используется в целях сельскохозяйс</w:t>
      </w:r>
      <w:r w:rsidRPr="002970E4">
        <w:t>твенного производства и принадлежит сельскохозяйственной организации, признанной банкротом, при прочих равных условиях принадлежит сельскохозяйственным организациям, крестьянским (фермерским) хозяйствам, расположенным в той же местности, где расположена ук</w:t>
      </w:r>
      <w:r w:rsidRPr="002970E4">
        <w:t xml:space="preserve">азанная сельскохозяйственная организация, а также соответствующему субъекту Российской Федерации или соответствующему муниципальному образованию. </w:t>
      </w:r>
    </w:p>
    <w:p w14:paraId="2A558247" w14:textId="77777777" w:rsidR="00000000" w:rsidRPr="002970E4" w:rsidRDefault="00225C1C">
      <w:pPr>
        <w:pStyle w:val="FORMATTEXT"/>
        <w:ind w:firstLine="568"/>
        <w:jc w:val="both"/>
      </w:pPr>
      <w:r w:rsidRPr="002970E4">
        <w:t>(Абзац в редакции, введенной в действие с 10 января 2014 года Федеральным законом от 28 декабря 2013 года N 4</w:t>
      </w:r>
      <w:r w:rsidRPr="002970E4">
        <w:t>19-ФЗ. - См. предыдущую редакцию)</w:t>
      </w:r>
    </w:p>
    <w:p w14:paraId="2D73A9EC" w14:textId="77777777" w:rsidR="00000000" w:rsidRPr="002970E4" w:rsidRDefault="00225C1C">
      <w:pPr>
        <w:pStyle w:val="FORMATTEXT"/>
        <w:ind w:firstLine="568"/>
        <w:jc w:val="both"/>
      </w:pPr>
    </w:p>
    <w:p w14:paraId="494A8B31" w14:textId="77777777" w:rsidR="00000000" w:rsidRPr="002970E4" w:rsidRDefault="00225C1C">
      <w:pPr>
        <w:pStyle w:val="FORMATTEXT"/>
        <w:ind w:firstLine="568"/>
        <w:jc w:val="both"/>
      </w:pPr>
      <w:r w:rsidRPr="002970E4">
        <w:t xml:space="preserve">Для обеспечения реализации преимущественного права приобретения имущества должника арбитражный управляющий направляет уведомление о продаже предприятия должника, имущества должника лицам, которые занимаются производством </w:t>
      </w:r>
      <w:r w:rsidRPr="002970E4">
        <w:t xml:space="preserve">или производством и переработкой сельскохозяйственной продукции и владеют земельным участком, непосредственно прилегающим к земельному участку должника, а также опубликовывает информацию о продаже предприятия должника, имущества должника в печатном органе </w:t>
      </w:r>
      <w:r w:rsidRPr="002970E4">
        <w:t>по месту нахождения должника с указанием начальной цены продажи предприятия должника, имущества должника, выставляемых на торги</w:t>
      </w:r>
      <w:r w:rsidRPr="002970E4">
        <w:t xml:space="preserve"> </w:t>
      </w:r>
      <w:r w:rsidRPr="002970E4">
        <w:lastRenderedPageBreak/>
        <w:t>(абзац дополнительно включен с 31 декабря 2008 года Федеральным законом от 30 декабря 2008 года N 296-ФЗ)</w:t>
      </w:r>
      <w:r w:rsidRPr="002970E4">
        <w:t>.</w:t>
      </w:r>
    </w:p>
    <w:p w14:paraId="4BCAA314" w14:textId="77777777" w:rsidR="00000000" w:rsidRPr="002970E4" w:rsidRDefault="00225C1C">
      <w:pPr>
        <w:pStyle w:val="FORMATTEXT"/>
        <w:ind w:firstLine="568"/>
        <w:jc w:val="both"/>
      </w:pPr>
    </w:p>
    <w:p w14:paraId="37DF0CA9" w14:textId="77777777" w:rsidR="00000000" w:rsidRPr="002970E4" w:rsidRDefault="00225C1C">
      <w:pPr>
        <w:pStyle w:val="FORMATTEXT"/>
        <w:ind w:firstLine="568"/>
        <w:jc w:val="both"/>
      </w:pPr>
      <w:r w:rsidRPr="002970E4">
        <w:t>3. Арбитражный управ</w:t>
      </w:r>
      <w:r w:rsidRPr="002970E4">
        <w:t>ляющий продает имущество должника лицу, имеющему право их преимущественного приобретения, по цене, определенной на торгах. В случае, если о намерении воспользоваться преимущественным правом приобретения заявили несколько лиц, имущество должника продается п</w:t>
      </w:r>
      <w:r w:rsidRPr="002970E4">
        <w:t xml:space="preserve">о цене, определенной на торгах, лицу, заявление которого поступило арбитражному управляющему первым. </w:t>
      </w:r>
    </w:p>
    <w:p w14:paraId="02F5736F" w14:textId="77777777" w:rsidR="00000000" w:rsidRPr="002970E4" w:rsidRDefault="00225C1C">
      <w:pPr>
        <w:pStyle w:val="FORMATTEXT"/>
        <w:ind w:firstLine="568"/>
        <w:jc w:val="both"/>
      </w:pPr>
      <w:r w:rsidRPr="002970E4">
        <w:t>(Абзац в редакции, введенной в действие с 10 января 2014 года Федеральным законом от 28 декабря 2013 года N 419-ФЗ. - См. предыдущую редакцию)</w:t>
      </w:r>
    </w:p>
    <w:p w14:paraId="1D5A1A1B" w14:textId="77777777" w:rsidR="00000000" w:rsidRPr="002970E4" w:rsidRDefault="00225C1C">
      <w:pPr>
        <w:pStyle w:val="FORMATTEXT"/>
        <w:ind w:firstLine="568"/>
        <w:jc w:val="both"/>
      </w:pPr>
    </w:p>
    <w:p w14:paraId="24A83ACE" w14:textId="77777777" w:rsidR="00000000" w:rsidRPr="002970E4" w:rsidRDefault="00225C1C">
      <w:pPr>
        <w:pStyle w:val="FORMATTEXT"/>
        <w:ind w:firstLine="568"/>
        <w:jc w:val="both"/>
      </w:pPr>
      <w:r w:rsidRPr="002970E4">
        <w:t>В случае</w:t>
      </w:r>
      <w:r w:rsidRPr="002970E4">
        <w:t>, если указанные лица в течение месяца не заявили о своем желании приобрести имущество и имущественные права, арбитражный управляющий осуществляет реализацию имущества и имущественных прав в порядке, предусмотренном настоящим Федеральным законом.</w:t>
      </w:r>
    </w:p>
    <w:p w14:paraId="64E4B5C5" w14:textId="77777777" w:rsidR="00000000" w:rsidRPr="002970E4" w:rsidRDefault="00225C1C">
      <w:pPr>
        <w:pStyle w:val="FORMATTEXT"/>
        <w:ind w:firstLine="568"/>
        <w:jc w:val="both"/>
      </w:pPr>
    </w:p>
    <w:p w14:paraId="351E249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w:t>
      </w:r>
      <w:r w:rsidRPr="002970E4">
        <w:rPr>
          <w:rFonts w:ascii="Arial" w:hAnsi="Arial" w:cs="Arial"/>
          <w:sz w:val="20"/>
          <w:szCs w:val="20"/>
        </w:rPr>
        <w:t>рий к статье 179</w:t>
      </w:r>
    </w:p>
    <w:p w14:paraId="606F0036" w14:textId="77777777" w:rsidR="00000000" w:rsidRPr="002970E4" w:rsidRDefault="00225C1C">
      <w:pPr>
        <w:pStyle w:val="FORMATTEXT"/>
        <w:ind w:firstLine="568"/>
        <w:jc w:val="both"/>
      </w:pPr>
    </w:p>
    <w:p w14:paraId="1D67F069" w14:textId="77777777" w:rsidR="00000000" w:rsidRPr="002970E4" w:rsidRDefault="00225C1C">
      <w:pPr>
        <w:pStyle w:val="HEADERTEXT"/>
        <w:rPr>
          <w:b/>
          <w:bCs/>
          <w:color w:val="auto"/>
        </w:rPr>
      </w:pPr>
    </w:p>
    <w:p w14:paraId="377EA8FD" w14:textId="77777777" w:rsidR="00000000" w:rsidRPr="002970E4" w:rsidRDefault="00225C1C">
      <w:pPr>
        <w:pStyle w:val="HEADERTEXT"/>
        <w:jc w:val="center"/>
        <w:rPr>
          <w:b/>
          <w:bCs/>
          <w:color w:val="auto"/>
        </w:rPr>
      </w:pPr>
      <w:r w:rsidRPr="002970E4">
        <w:rPr>
          <w:b/>
          <w:bCs/>
          <w:color w:val="auto"/>
        </w:rPr>
        <w:t xml:space="preserve"> § 4. Банкротство финансовых организаций </w:t>
      </w:r>
    </w:p>
    <w:p w14:paraId="1125B845" w14:textId="77777777" w:rsidR="00000000" w:rsidRPr="002970E4" w:rsidRDefault="00225C1C">
      <w:pPr>
        <w:pStyle w:val="FORMATTEXT"/>
      </w:pPr>
      <w:r w:rsidRPr="002970E4">
        <w:t xml:space="preserve">      </w:t>
      </w:r>
    </w:p>
    <w:p w14:paraId="6F1AF80B" w14:textId="77777777" w:rsidR="00000000" w:rsidRPr="002970E4" w:rsidRDefault="00225C1C">
      <w:pPr>
        <w:pStyle w:val="HEADERTEXT"/>
        <w:rPr>
          <w:b/>
          <w:bCs/>
          <w:color w:val="auto"/>
        </w:rPr>
      </w:pPr>
    </w:p>
    <w:p w14:paraId="78AABB0C" w14:textId="77777777" w:rsidR="00000000" w:rsidRPr="002970E4" w:rsidRDefault="00225C1C">
      <w:pPr>
        <w:pStyle w:val="HEADERTEXT"/>
        <w:jc w:val="center"/>
        <w:rPr>
          <w:b/>
          <w:bCs/>
          <w:color w:val="auto"/>
        </w:rPr>
      </w:pPr>
      <w:r w:rsidRPr="002970E4">
        <w:rPr>
          <w:b/>
          <w:bCs/>
          <w:color w:val="auto"/>
        </w:rPr>
        <w:t xml:space="preserve"> Статья 180. Общие положения о несостоятельности (банкротстве) финансовых организаций </w:t>
      </w:r>
    </w:p>
    <w:p w14:paraId="48D6C1B5" w14:textId="77777777" w:rsidR="00000000" w:rsidRPr="002970E4" w:rsidRDefault="00225C1C">
      <w:pPr>
        <w:pStyle w:val="FORMATTEXT"/>
        <w:ind w:firstLine="568"/>
        <w:jc w:val="both"/>
      </w:pPr>
      <w:r w:rsidRPr="002970E4">
        <w:t>1. Настоящий параграф определяет особенности несостоятельности (банкротства) финансовых организаций.</w:t>
      </w:r>
    </w:p>
    <w:p w14:paraId="71D20A74" w14:textId="77777777" w:rsidR="00000000" w:rsidRPr="002970E4" w:rsidRDefault="00225C1C">
      <w:pPr>
        <w:pStyle w:val="FORMATTEXT"/>
        <w:ind w:firstLine="568"/>
        <w:jc w:val="both"/>
      </w:pPr>
    </w:p>
    <w:p w14:paraId="21E7EBD8" w14:textId="77777777" w:rsidR="00000000" w:rsidRPr="002970E4" w:rsidRDefault="00225C1C">
      <w:pPr>
        <w:pStyle w:val="FORMATTEXT"/>
        <w:ind w:firstLine="568"/>
        <w:jc w:val="both"/>
      </w:pPr>
      <w:r w:rsidRPr="002970E4">
        <w:t>2. Для целей настоящего Федерального закона под финансовыми организациями понимаются:</w:t>
      </w:r>
    </w:p>
    <w:p w14:paraId="594F7FEE" w14:textId="77777777" w:rsidR="00000000" w:rsidRPr="002970E4" w:rsidRDefault="00225C1C">
      <w:pPr>
        <w:pStyle w:val="FORMATTEXT"/>
        <w:ind w:firstLine="568"/>
        <w:jc w:val="both"/>
      </w:pPr>
    </w:p>
    <w:p w14:paraId="59EBABB8" w14:textId="77777777" w:rsidR="00000000" w:rsidRPr="002970E4" w:rsidRDefault="00225C1C">
      <w:pPr>
        <w:pStyle w:val="FORMATTEXT"/>
        <w:ind w:firstLine="568"/>
        <w:jc w:val="both"/>
      </w:pPr>
      <w:r w:rsidRPr="002970E4">
        <w:t>1) кредитные организации;</w:t>
      </w:r>
    </w:p>
    <w:p w14:paraId="41279F04" w14:textId="77777777" w:rsidR="00000000" w:rsidRPr="002970E4" w:rsidRDefault="00225C1C">
      <w:pPr>
        <w:pStyle w:val="FORMATTEXT"/>
        <w:ind w:firstLine="568"/>
        <w:jc w:val="both"/>
      </w:pPr>
    </w:p>
    <w:p w14:paraId="280C28E2" w14:textId="77777777" w:rsidR="00000000" w:rsidRPr="002970E4" w:rsidRDefault="00225C1C">
      <w:pPr>
        <w:pStyle w:val="FORMATTEXT"/>
        <w:ind w:firstLine="568"/>
        <w:jc w:val="both"/>
      </w:pPr>
      <w:r w:rsidRPr="002970E4">
        <w:t>2) страховые организации;</w:t>
      </w:r>
    </w:p>
    <w:p w14:paraId="75892410" w14:textId="77777777" w:rsidR="00000000" w:rsidRPr="002970E4" w:rsidRDefault="00225C1C">
      <w:pPr>
        <w:pStyle w:val="FORMATTEXT"/>
        <w:ind w:firstLine="568"/>
        <w:jc w:val="both"/>
      </w:pPr>
    </w:p>
    <w:p w14:paraId="29398255" w14:textId="77777777" w:rsidR="00000000" w:rsidRPr="002970E4" w:rsidRDefault="00225C1C">
      <w:pPr>
        <w:pStyle w:val="FORMATTEXT"/>
        <w:ind w:firstLine="568"/>
        <w:jc w:val="both"/>
      </w:pPr>
      <w:r w:rsidRPr="002970E4">
        <w:t>3) профессиональные участники рынка ценных бумаг;</w:t>
      </w:r>
    </w:p>
    <w:p w14:paraId="1E49CEEC" w14:textId="77777777" w:rsidR="00000000" w:rsidRPr="002970E4" w:rsidRDefault="00225C1C">
      <w:pPr>
        <w:pStyle w:val="FORMATTEXT"/>
        <w:ind w:firstLine="568"/>
        <w:jc w:val="both"/>
      </w:pPr>
    </w:p>
    <w:p w14:paraId="1093F79F" w14:textId="77777777" w:rsidR="00000000" w:rsidRPr="002970E4" w:rsidRDefault="00225C1C">
      <w:pPr>
        <w:pStyle w:val="FORMATTEXT"/>
        <w:ind w:firstLine="568"/>
        <w:jc w:val="both"/>
      </w:pPr>
      <w:r w:rsidRPr="002970E4">
        <w:t>4) негосударственные пенсионные фонды;</w:t>
      </w:r>
    </w:p>
    <w:p w14:paraId="178F57F8" w14:textId="77777777" w:rsidR="00000000" w:rsidRPr="002970E4" w:rsidRDefault="00225C1C">
      <w:pPr>
        <w:pStyle w:val="FORMATTEXT"/>
        <w:ind w:firstLine="568"/>
        <w:jc w:val="both"/>
      </w:pPr>
    </w:p>
    <w:p w14:paraId="712E8A53" w14:textId="77777777" w:rsidR="00000000" w:rsidRPr="002970E4" w:rsidRDefault="00225C1C">
      <w:pPr>
        <w:pStyle w:val="FORMATTEXT"/>
        <w:ind w:firstLine="568"/>
        <w:jc w:val="both"/>
      </w:pPr>
      <w:r w:rsidRPr="002970E4">
        <w:t>5) управляющие компани</w:t>
      </w:r>
      <w:r w:rsidRPr="002970E4">
        <w:t>и инвестиционных фондов, паевых инвестиционных фондов и негосударственных пенсионных фондов;</w:t>
      </w:r>
    </w:p>
    <w:p w14:paraId="217D8C10" w14:textId="77777777" w:rsidR="00000000" w:rsidRPr="002970E4" w:rsidRDefault="00225C1C">
      <w:pPr>
        <w:pStyle w:val="FORMATTEXT"/>
        <w:ind w:firstLine="568"/>
        <w:jc w:val="both"/>
      </w:pPr>
    </w:p>
    <w:p w14:paraId="687309AB" w14:textId="77777777" w:rsidR="00000000" w:rsidRPr="002970E4" w:rsidRDefault="00225C1C">
      <w:pPr>
        <w:pStyle w:val="FORMATTEXT"/>
        <w:ind w:firstLine="568"/>
        <w:jc w:val="both"/>
      </w:pPr>
      <w:r w:rsidRPr="002970E4">
        <w:t xml:space="preserve">6) клиринговые организации; </w:t>
      </w:r>
    </w:p>
    <w:p w14:paraId="2046C661" w14:textId="77777777" w:rsidR="00000000" w:rsidRPr="002970E4" w:rsidRDefault="00225C1C">
      <w:pPr>
        <w:pStyle w:val="FORMATTEXT"/>
        <w:ind w:firstLine="568"/>
        <w:jc w:val="both"/>
      </w:pPr>
      <w:r w:rsidRPr="002970E4">
        <w:t>(Подпункт дополнительно включен с 1 января 2012 года Федеральным законом от 7 февраля 2011 года N 8-ФЗ)</w:t>
      </w:r>
    </w:p>
    <w:p w14:paraId="5635483C" w14:textId="77777777" w:rsidR="00000000" w:rsidRPr="002970E4" w:rsidRDefault="00225C1C">
      <w:pPr>
        <w:pStyle w:val="FORMATTEXT"/>
        <w:ind w:firstLine="568"/>
        <w:jc w:val="both"/>
      </w:pPr>
    </w:p>
    <w:p w14:paraId="55210D32" w14:textId="77777777" w:rsidR="00000000" w:rsidRPr="002970E4" w:rsidRDefault="00225C1C">
      <w:pPr>
        <w:pStyle w:val="FORMATTEXT"/>
        <w:ind w:firstLine="568"/>
        <w:jc w:val="both"/>
      </w:pPr>
      <w:r w:rsidRPr="002970E4">
        <w:t xml:space="preserve">7) организаторы торговли; </w:t>
      </w:r>
    </w:p>
    <w:p w14:paraId="70042A7A" w14:textId="77777777" w:rsidR="00000000" w:rsidRPr="002970E4" w:rsidRDefault="00225C1C">
      <w:pPr>
        <w:pStyle w:val="FORMATTEXT"/>
        <w:ind w:firstLine="568"/>
        <w:jc w:val="both"/>
      </w:pPr>
      <w:r w:rsidRPr="002970E4">
        <w:t>(Подпункт дополнительно включен с 1 января 2012 года Федеральным законом от 7 февраля 2011 года N 8-ФЗ; в редакции, введенной в действие с 1 сентября 2013 года Федеральным законом от 23 июля 2013 года N 251-ФЗ. - См. предыдущую редакцию)</w:t>
      </w:r>
      <w:r w:rsidRPr="002970E4">
        <w:t xml:space="preserve"> </w:t>
      </w:r>
    </w:p>
    <w:p w14:paraId="6ADE7910" w14:textId="77777777" w:rsidR="00000000" w:rsidRPr="002970E4" w:rsidRDefault="00225C1C">
      <w:pPr>
        <w:pStyle w:val="FORMATTEXT"/>
        <w:jc w:val="both"/>
      </w:pPr>
      <w:r w:rsidRPr="002970E4">
        <w:t xml:space="preserve">                 </w:t>
      </w:r>
    </w:p>
    <w:p w14:paraId="73D746A2" w14:textId="77777777" w:rsidR="00000000" w:rsidRPr="002970E4" w:rsidRDefault="00225C1C">
      <w:pPr>
        <w:pStyle w:val="FORMATTEXT"/>
        <w:ind w:firstLine="568"/>
        <w:jc w:val="both"/>
      </w:pPr>
      <w:r w:rsidRPr="002970E4">
        <w:t xml:space="preserve">8) кредитные потребительские кооперативы (далее - кредитные кооперативы); </w:t>
      </w:r>
    </w:p>
    <w:p w14:paraId="24BD9D61" w14:textId="77777777" w:rsidR="00000000" w:rsidRPr="002970E4" w:rsidRDefault="00225C1C">
      <w:pPr>
        <w:pStyle w:val="FORMATTEXT"/>
        <w:ind w:firstLine="568"/>
        <w:jc w:val="both"/>
      </w:pPr>
      <w:r w:rsidRPr="002970E4">
        <w:t>(Подпункт дополнительно включен с 5 марта 2012 года Федеральным законом от 3 декабря 2011 года N 390-ФЗ)</w:t>
      </w:r>
    </w:p>
    <w:p w14:paraId="194B54B4" w14:textId="77777777" w:rsidR="00000000" w:rsidRPr="002970E4" w:rsidRDefault="00225C1C">
      <w:pPr>
        <w:pStyle w:val="FORMATTEXT"/>
        <w:ind w:firstLine="568"/>
        <w:jc w:val="both"/>
      </w:pPr>
    </w:p>
    <w:p w14:paraId="79FD3549" w14:textId="77777777" w:rsidR="00000000" w:rsidRPr="002970E4" w:rsidRDefault="00225C1C">
      <w:pPr>
        <w:pStyle w:val="FORMATTEXT"/>
        <w:ind w:firstLine="568"/>
        <w:jc w:val="both"/>
      </w:pPr>
      <w:r w:rsidRPr="002970E4">
        <w:t xml:space="preserve">9) микрофинансовые организации. </w:t>
      </w:r>
    </w:p>
    <w:p w14:paraId="01F21EB2" w14:textId="77777777" w:rsidR="00000000" w:rsidRPr="002970E4" w:rsidRDefault="00225C1C">
      <w:pPr>
        <w:pStyle w:val="FORMATTEXT"/>
        <w:ind w:firstLine="568"/>
        <w:jc w:val="both"/>
      </w:pPr>
      <w:r w:rsidRPr="002970E4">
        <w:t>(Подпункт дополнительно включен с 1 сентя</w:t>
      </w:r>
      <w:r w:rsidRPr="002970E4">
        <w:t>бря 2013 года Федеральным законом от 23 июля 2013 года N 251-ФЗ)</w:t>
      </w:r>
      <w:r w:rsidRPr="002970E4">
        <w:t xml:space="preserve"> </w:t>
      </w:r>
    </w:p>
    <w:p w14:paraId="409038CE" w14:textId="77777777" w:rsidR="00000000" w:rsidRPr="002970E4" w:rsidRDefault="00225C1C">
      <w:pPr>
        <w:pStyle w:val="FORMATTEXT"/>
        <w:jc w:val="both"/>
      </w:pPr>
      <w:r w:rsidRPr="002970E4">
        <w:t xml:space="preserve">            </w:t>
      </w:r>
    </w:p>
    <w:p w14:paraId="77DFFBC5" w14:textId="77777777" w:rsidR="00000000" w:rsidRPr="002970E4" w:rsidRDefault="00225C1C">
      <w:pPr>
        <w:pStyle w:val="FORMATTEXT"/>
        <w:ind w:firstLine="568"/>
        <w:jc w:val="both"/>
      </w:pPr>
      <w:r w:rsidRPr="002970E4">
        <w:t>3. К отношениям, связанным с несостоятельностью (банкротством) кредитных организаций, положения настоящего параграфа не применяются.</w:t>
      </w:r>
    </w:p>
    <w:p w14:paraId="66CAA99A" w14:textId="77777777" w:rsidR="00000000" w:rsidRPr="002970E4" w:rsidRDefault="00225C1C">
      <w:pPr>
        <w:pStyle w:val="FORMATTEXT"/>
        <w:ind w:firstLine="568"/>
        <w:jc w:val="both"/>
      </w:pPr>
    </w:p>
    <w:p w14:paraId="07D96EA9" w14:textId="77777777" w:rsidR="00000000" w:rsidRPr="002970E4" w:rsidRDefault="00225C1C">
      <w:pPr>
        <w:pStyle w:val="FORMATTEXT"/>
        <w:ind w:firstLine="568"/>
        <w:jc w:val="both"/>
      </w:pPr>
      <w:r w:rsidRPr="002970E4">
        <w:t>Отношения, связанные с несостоятельностью (</w:t>
      </w:r>
      <w:r w:rsidRPr="002970E4">
        <w:t xml:space="preserve">банкротством) кредитных организаций, регулируются параграфом 4_1 настоящего Федерального закона. </w:t>
      </w:r>
    </w:p>
    <w:p w14:paraId="3B770A95" w14:textId="77777777" w:rsidR="00000000" w:rsidRPr="002970E4" w:rsidRDefault="00225C1C">
      <w:pPr>
        <w:pStyle w:val="FORMATTEXT"/>
        <w:ind w:firstLine="568"/>
        <w:jc w:val="both"/>
      </w:pPr>
      <w:r w:rsidRPr="002970E4">
        <w:t>(Пункт в редакции, введенной в действие с 23 декабря 2014 года Федеральным законом от 22 декабря 2014 года N 432-ФЗ. - См. предыдущую редакцию)</w:t>
      </w:r>
    </w:p>
    <w:p w14:paraId="60DDD104" w14:textId="77777777" w:rsidR="00000000" w:rsidRPr="002970E4" w:rsidRDefault="00225C1C">
      <w:pPr>
        <w:pStyle w:val="FORMATTEXT"/>
        <w:ind w:firstLine="568"/>
        <w:jc w:val="both"/>
      </w:pPr>
    </w:p>
    <w:p w14:paraId="38A86CF5" w14:textId="77777777" w:rsidR="00000000" w:rsidRPr="002970E4" w:rsidRDefault="00225C1C">
      <w:pPr>
        <w:pStyle w:val="FORMATTEXT"/>
        <w:ind w:firstLine="568"/>
        <w:jc w:val="both"/>
      </w:pPr>
      <w:r w:rsidRPr="002970E4">
        <w:t>4. Контрольны</w:t>
      </w:r>
      <w:r w:rsidRPr="002970E4">
        <w:t xml:space="preserve">е функции, предусмотренные настоящим параграфом, в отношении финансовых </w:t>
      </w:r>
      <w:r w:rsidRPr="002970E4">
        <w:lastRenderedPageBreak/>
        <w:t xml:space="preserve">организаций осуществляются Банком России (далее - контрольный орган). </w:t>
      </w:r>
    </w:p>
    <w:p w14:paraId="3068B910" w14:textId="77777777" w:rsidR="00000000" w:rsidRPr="002970E4" w:rsidRDefault="00225C1C">
      <w:pPr>
        <w:pStyle w:val="FORMATTEXT"/>
        <w:ind w:firstLine="568"/>
        <w:jc w:val="both"/>
      </w:pPr>
      <w:r w:rsidRPr="002970E4">
        <w:t>(Пункт в редакции, введенной в действие с 1 сентября 2013 года Федеральным законом от 23 июля 2013 года N 251-ФЗ.</w:t>
      </w:r>
      <w:r w:rsidRPr="002970E4">
        <w:t xml:space="preserve"> - См. предыдущую редакцию)</w:t>
      </w:r>
    </w:p>
    <w:p w14:paraId="3C906E48" w14:textId="77777777" w:rsidR="00000000" w:rsidRPr="002970E4" w:rsidRDefault="00225C1C">
      <w:pPr>
        <w:pStyle w:val="FORMATTEXT"/>
        <w:ind w:firstLine="568"/>
        <w:jc w:val="both"/>
      </w:pPr>
    </w:p>
    <w:p w14:paraId="0BE3A756" w14:textId="77777777" w:rsidR="00000000" w:rsidRPr="002970E4" w:rsidRDefault="00225C1C">
      <w:pPr>
        <w:pStyle w:val="FORMATTEXT"/>
        <w:ind w:firstLine="568"/>
        <w:jc w:val="both"/>
      </w:pPr>
      <w:r w:rsidRPr="002970E4">
        <w:t>5. В случаях и в порядке, которые предусмотрены федеральным законом, Агентство исполняет полномочия ликвидатора финансовых организаций, а также конкурсного управляющего при несостоятельности (банкротстве) финансовых организаций</w:t>
      </w:r>
      <w:r w:rsidRPr="002970E4">
        <w:t xml:space="preserve">. </w:t>
      </w:r>
    </w:p>
    <w:p w14:paraId="3797464A" w14:textId="77777777" w:rsidR="00000000" w:rsidRPr="002970E4" w:rsidRDefault="00225C1C">
      <w:pPr>
        <w:pStyle w:val="FORMATTEXT"/>
        <w:ind w:firstLine="568"/>
        <w:jc w:val="both"/>
      </w:pPr>
      <w:r w:rsidRPr="002970E4">
        <w:t>(Пункт дополнительно включен с 1 сентября 2013 года Федеральным законом от 23 июля 2013 года N 251-ФЗ; в редакции, введенной в действие с 21 декабря 2016 года Федеральным законом от 23 июня 2016 года N 222-ФЗ. - См. предыдущую редакцию)</w:t>
      </w:r>
      <w:r w:rsidRPr="002970E4">
        <w:t xml:space="preserve"> </w:t>
      </w:r>
    </w:p>
    <w:p w14:paraId="417059A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w:t>
      </w:r>
      <w:r w:rsidRPr="002970E4">
        <w:rPr>
          <w:rFonts w:ascii="Arial" w:hAnsi="Arial" w:cs="Arial"/>
          <w:sz w:val="20"/>
          <w:szCs w:val="20"/>
        </w:rPr>
        <w:t>____________________________________________</w:t>
      </w:r>
    </w:p>
    <w:p w14:paraId="0E2B39AD" w14:textId="77777777" w:rsidR="00000000" w:rsidRPr="002970E4" w:rsidRDefault="00225C1C">
      <w:pPr>
        <w:pStyle w:val="FORMATTEXT"/>
        <w:jc w:val="both"/>
      </w:pPr>
      <w:r w:rsidRPr="002970E4">
        <w:t xml:space="preserve"> </w:t>
      </w:r>
    </w:p>
    <w:p w14:paraId="2B506090"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пункт 5 настоящей статьи будут внесены изменения.</w:t>
      </w:r>
      <w:r w:rsidRPr="002970E4">
        <w:t xml:space="preserve"> </w:t>
      </w:r>
    </w:p>
    <w:p w14:paraId="45954F6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C14DDA5" w14:textId="77777777" w:rsidR="00000000" w:rsidRPr="002970E4" w:rsidRDefault="00225C1C">
      <w:pPr>
        <w:pStyle w:val="FORMATTEXT"/>
        <w:jc w:val="both"/>
      </w:pPr>
      <w:r w:rsidRPr="002970E4">
        <w:t xml:space="preserve">     </w:t>
      </w:r>
      <w:r w:rsidRPr="002970E4">
        <w:t xml:space="preserve"> </w:t>
      </w:r>
    </w:p>
    <w:p w14:paraId="1787BCA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w:t>
      </w:r>
      <w:r w:rsidRPr="002970E4">
        <w:rPr>
          <w:rFonts w:ascii="Arial" w:hAnsi="Arial" w:cs="Arial"/>
          <w:sz w:val="20"/>
          <w:szCs w:val="20"/>
        </w:rPr>
        <w:t>ции, введенной в действие с 27 июля 2010 года Федеральным законом от 22 апреля 2010 года N 65-ФЗ. - См. предыдущую редакцию)</w:t>
      </w:r>
    </w:p>
    <w:p w14:paraId="4D5C8DCF" w14:textId="77777777" w:rsidR="00000000" w:rsidRPr="002970E4" w:rsidRDefault="00225C1C">
      <w:pPr>
        <w:pStyle w:val="FORMATTEXT"/>
        <w:ind w:firstLine="568"/>
        <w:jc w:val="both"/>
      </w:pPr>
    </w:p>
    <w:p w14:paraId="72B91ACF" w14:textId="77777777" w:rsidR="00000000" w:rsidRPr="002970E4" w:rsidRDefault="00225C1C">
      <w:pPr>
        <w:pStyle w:val="FORMATTEXT"/>
        <w:ind w:firstLine="568"/>
        <w:jc w:val="both"/>
      </w:pPr>
      <w:r w:rsidRPr="002970E4">
        <w:t>Комментарий к статье 180</w:t>
      </w:r>
    </w:p>
    <w:p w14:paraId="42466485" w14:textId="77777777" w:rsidR="00000000" w:rsidRPr="002970E4" w:rsidRDefault="00225C1C">
      <w:pPr>
        <w:pStyle w:val="FORMATTEXT"/>
        <w:ind w:firstLine="568"/>
        <w:jc w:val="both"/>
      </w:pPr>
    </w:p>
    <w:p w14:paraId="218B1CC2" w14:textId="77777777" w:rsidR="00000000" w:rsidRPr="002970E4" w:rsidRDefault="00225C1C">
      <w:pPr>
        <w:pStyle w:val="HEADERTEXT"/>
        <w:rPr>
          <w:b/>
          <w:bCs/>
          <w:color w:val="auto"/>
        </w:rPr>
      </w:pPr>
    </w:p>
    <w:p w14:paraId="70DAFB2A" w14:textId="77777777" w:rsidR="00000000" w:rsidRPr="002970E4" w:rsidRDefault="00225C1C">
      <w:pPr>
        <w:pStyle w:val="HEADERTEXT"/>
        <w:jc w:val="center"/>
        <w:rPr>
          <w:b/>
          <w:bCs/>
          <w:color w:val="auto"/>
        </w:rPr>
      </w:pPr>
      <w:r w:rsidRPr="002970E4">
        <w:rPr>
          <w:b/>
          <w:bCs/>
          <w:color w:val="auto"/>
        </w:rPr>
        <w:t xml:space="preserve"> Статья 181. Основания для признания кредитной организации банкротом </w:t>
      </w:r>
    </w:p>
    <w:p w14:paraId="1BE27F68" w14:textId="77777777" w:rsidR="00000000" w:rsidRPr="002970E4" w:rsidRDefault="00225C1C">
      <w:pPr>
        <w:pStyle w:val="FORMATTEXT"/>
        <w:jc w:val="center"/>
      </w:pPr>
      <w:r w:rsidRPr="002970E4">
        <w:t>(Утратила силу с 23 декабря</w:t>
      </w:r>
      <w:r w:rsidRPr="002970E4">
        <w:t xml:space="preserve"> 2014 года - Федеральный закон от 22 декабря 2014 года N 432-ФЗ</w:t>
      </w:r>
      <w:r w:rsidRPr="002970E4">
        <w:t>. - См. предыдущую редакцию</w:t>
      </w:r>
      <w:r w:rsidRPr="002970E4">
        <w:t xml:space="preserve">) </w:t>
      </w:r>
    </w:p>
    <w:p w14:paraId="5B3E8A14" w14:textId="77777777" w:rsidR="00000000" w:rsidRPr="002970E4" w:rsidRDefault="00225C1C">
      <w:pPr>
        <w:pStyle w:val="FORMATTEXT"/>
        <w:ind w:firstLine="568"/>
        <w:jc w:val="both"/>
      </w:pPr>
      <w:r w:rsidRPr="002970E4">
        <w:t>Комментарий к статье 181</w:t>
      </w:r>
      <w:r w:rsidRPr="002970E4">
        <w:t xml:space="preserve"> </w:t>
      </w:r>
    </w:p>
    <w:p w14:paraId="0943FE2E" w14:textId="77777777" w:rsidR="00000000" w:rsidRPr="002970E4" w:rsidRDefault="00225C1C">
      <w:pPr>
        <w:pStyle w:val="FORMATTEXT"/>
        <w:jc w:val="both"/>
      </w:pPr>
      <w:r w:rsidRPr="002970E4">
        <w:t>           </w:t>
      </w:r>
    </w:p>
    <w:p w14:paraId="107AE72E" w14:textId="77777777" w:rsidR="00000000" w:rsidRPr="002970E4" w:rsidRDefault="00225C1C">
      <w:pPr>
        <w:pStyle w:val="FORMATTEXT"/>
        <w:jc w:val="both"/>
      </w:pPr>
    </w:p>
    <w:p w14:paraId="56039997" w14:textId="77777777" w:rsidR="00000000" w:rsidRPr="002970E4" w:rsidRDefault="00225C1C">
      <w:pPr>
        <w:pStyle w:val="HEADERTEXT"/>
        <w:rPr>
          <w:b/>
          <w:bCs/>
          <w:color w:val="auto"/>
        </w:rPr>
      </w:pPr>
    </w:p>
    <w:p w14:paraId="63281370" w14:textId="77777777" w:rsidR="00000000" w:rsidRPr="002970E4" w:rsidRDefault="00225C1C">
      <w:pPr>
        <w:pStyle w:val="HEADERTEXT"/>
        <w:jc w:val="center"/>
        <w:rPr>
          <w:b/>
          <w:bCs/>
          <w:color w:val="auto"/>
        </w:rPr>
      </w:pPr>
      <w:r w:rsidRPr="002970E4">
        <w:rPr>
          <w:b/>
          <w:bCs/>
          <w:color w:val="auto"/>
        </w:rPr>
        <w:t xml:space="preserve"> Статья 182. Процедуры, применяемые в деле о банкротстве кредитных организаций </w:t>
      </w:r>
    </w:p>
    <w:p w14:paraId="137EAADF" w14:textId="77777777" w:rsidR="00000000" w:rsidRPr="002970E4" w:rsidRDefault="00225C1C">
      <w:pPr>
        <w:pStyle w:val="FORMATTEXT"/>
        <w:jc w:val="center"/>
      </w:pPr>
      <w:r w:rsidRPr="002970E4">
        <w:t>(Утратила силу с 23 декабря 2014 года - Фед</w:t>
      </w:r>
      <w:r w:rsidRPr="002970E4">
        <w:t>еральный закон от 22 декабря 2014 года N 432-ФЗ</w:t>
      </w:r>
      <w:r w:rsidRPr="002970E4">
        <w:t>. - См. предыдущую редакцию</w:t>
      </w:r>
      <w:r w:rsidRPr="002970E4">
        <w:t xml:space="preserve">) </w:t>
      </w:r>
    </w:p>
    <w:p w14:paraId="7D6DF829" w14:textId="77777777" w:rsidR="00000000" w:rsidRPr="002970E4" w:rsidRDefault="00225C1C">
      <w:pPr>
        <w:pStyle w:val="FORMATTEXT"/>
        <w:ind w:firstLine="568"/>
        <w:jc w:val="both"/>
      </w:pPr>
      <w:r w:rsidRPr="002970E4">
        <w:t>Комментарий к статье 182</w:t>
      </w:r>
      <w:r w:rsidRPr="002970E4">
        <w:t xml:space="preserve"> </w:t>
      </w:r>
    </w:p>
    <w:p w14:paraId="7ED64436" w14:textId="77777777" w:rsidR="00000000" w:rsidRPr="002970E4" w:rsidRDefault="00225C1C">
      <w:pPr>
        <w:pStyle w:val="HEADERTEXT"/>
        <w:rPr>
          <w:b/>
          <w:bCs/>
          <w:color w:val="auto"/>
        </w:rPr>
      </w:pPr>
    </w:p>
    <w:p w14:paraId="7D03CD9D" w14:textId="77777777" w:rsidR="00000000" w:rsidRPr="002970E4" w:rsidRDefault="00225C1C">
      <w:pPr>
        <w:pStyle w:val="HEADERTEXT"/>
        <w:jc w:val="center"/>
        <w:rPr>
          <w:b/>
          <w:bCs/>
          <w:color w:val="auto"/>
        </w:rPr>
      </w:pPr>
      <w:r w:rsidRPr="002970E4">
        <w:rPr>
          <w:b/>
          <w:bCs/>
          <w:color w:val="auto"/>
        </w:rPr>
        <w:t xml:space="preserve"> Статья 183. Рассмотрение дела о банкротстве страховой организации </w:t>
      </w:r>
    </w:p>
    <w:p w14:paraId="15F405EF" w14:textId="77777777" w:rsidR="00000000" w:rsidRPr="002970E4" w:rsidRDefault="00225C1C">
      <w:pPr>
        <w:pStyle w:val="FORMATTEXT"/>
        <w:jc w:val="center"/>
      </w:pPr>
      <w:r w:rsidRPr="002970E4">
        <w:t>(статья утратила силу с 27 июля 2010 года - Федеральный закон от 22 апреля 2010 года</w:t>
      </w:r>
      <w:r w:rsidRPr="002970E4">
        <w:t xml:space="preserve"> N 65-ФЗ</w:t>
      </w:r>
      <w:r w:rsidRPr="002970E4">
        <w:t>. - См. предыдущую редакцию</w:t>
      </w:r>
      <w:r w:rsidRPr="002970E4">
        <w:t xml:space="preserve">) </w:t>
      </w:r>
    </w:p>
    <w:p w14:paraId="4D946C14" w14:textId="77777777" w:rsidR="00000000" w:rsidRPr="002970E4" w:rsidRDefault="00225C1C">
      <w:pPr>
        <w:pStyle w:val="FORMATTEXT"/>
        <w:ind w:firstLine="568"/>
        <w:jc w:val="both"/>
      </w:pPr>
      <w:r w:rsidRPr="002970E4">
        <w:t>Комментарий к статье 183</w:t>
      </w:r>
    </w:p>
    <w:p w14:paraId="52031554" w14:textId="77777777" w:rsidR="00000000" w:rsidRPr="002970E4" w:rsidRDefault="00225C1C">
      <w:pPr>
        <w:pStyle w:val="FORMATTEXT"/>
        <w:ind w:firstLine="568"/>
        <w:jc w:val="both"/>
      </w:pPr>
    </w:p>
    <w:p w14:paraId="5B561E17" w14:textId="77777777" w:rsidR="00000000" w:rsidRPr="002970E4" w:rsidRDefault="00225C1C">
      <w:pPr>
        <w:pStyle w:val="HEADERTEXT"/>
        <w:rPr>
          <w:b/>
          <w:bCs/>
          <w:color w:val="auto"/>
        </w:rPr>
      </w:pPr>
    </w:p>
    <w:p w14:paraId="11CD4BC0" w14:textId="77777777" w:rsidR="00000000" w:rsidRPr="002970E4" w:rsidRDefault="00225C1C">
      <w:pPr>
        <w:pStyle w:val="HEADERTEXT"/>
        <w:jc w:val="center"/>
        <w:rPr>
          <w:b/>
          <w:bCs/>
          <w:color w:val="auto"/>
        </w:rPr>
      </w:pPr>
      <w:r w:rsidRPr="002970E4">
        <w:rPr>
          <w:b/>
          <w:bCs/>
          <w:color w:val="auto"/>
        </w:rPr>
        <w:t xml:space="preserve"> Статья 183_1. Меры по предупреждению банкротства финансовой организации </w:t>
      </w:r>
    </w:p>
    <w:p w14:paraId="0BDFADBD" w14:textId="77777777" w:rsidR="00000000" w:rsidRPr="002970E4" w:rsidRDefault="00225C1C">
      <w:pPr>
        <w:pStyle w:val="FORMATTEXT"/>
        <w:ind w:firstLine="568"/>
        <w:jc w:val="both"/>
      </w:pPr>
      <w:r w:rsidRPr="002970E4">
        <w:t>1. Мерами по предупреждению банкротства финансовой организации являются:</w:t>
      </w:r>
    </w:p>
    <w:p w14:paraId="1F18ECDA" w14:textId="77777777" w:rsidR="00000000" w:rsidRPr="002970E4" w:rsidRDefault="00225C1C">
      <w:pPr>
        <w:pStyle w:val="FORMATTEXT"/>
        <w:ind w:firstLine="568"/>
        <w:jc w:val="both"/>
      </w:pPr>
    </w:p>
    <w:p w14:paraId="1A431BB9" w14:textId="77777777" w:rsidR="00000000" w:rsidRPr="002970E4" w:rsidRDefault="00225C1C">
      <w:pPr>
        <w:pStyle w:val="FORMATTEXT"/>
        <w:ind w:firstLine="568"/>
        <w:jc w:val="both"/>
      </w:pPr>
      <w:r w:rsidRPr="002970E4">
        <w:t>1) оказание финансовой помощи финансовой ор</w:t>
      </w:r>
      <w:r w:rsidRPr="002970E4">
        <w:t>ганизации ее учредителями (участниками) и иными лицами;</w:t>
      </w:r>
    </w:p>
    <w:p w14:paraId="1B8B4859" w14:textId="77777777" w:rsidR="00000000" w:rsidRPr="002970E4" w:rsidRDefault="00225C1C">
      <w:pPr>
        <w:pStyle w:val="FORMATTEXT"/>
        <w:ind w:firstLine="568"/>
        <w:jc w:val="both"/>
      </w:pPr>
    </w:p>
    <w:p w14:paraId="49634464" w14:textId="77777777" w:rsidR="00000000" w:rsidRPr="002970E4" w:rsidRDefault="00225C1C">
      <w:pPr>
        <w:pStyle w:val="FORMATTEXT"/>
        <w:ind w:firstLine="568"/>
        <w:jc w:val="both"/>
      </w:pPr>
      <w:r w:rsidRPr="002970E4">
        <w:t>2) изменение структуры активов и структуры пассивов финансовой организации;</w:t>
      </w:r>
    </w:p>
    <w:p w14:paraId="004383CD" w14:textId="77777777" w:rsidR="00000000" w:rsidRPr="002970E4" w:rsidRDefault="00225C1C">
      <w:pPr>
        <w:pStyle w:val="FORMATTEXT"/>
        <w:ind w:firstLine="568"/>
        <w:jc w:val="both"/>
      </w:pPr>
    </w:p>
    <w:p w14:paraId="39241049" w14:textId="77777777" w:rsidR="00000000" w:rsidRPr="002970E4" w:rsidRDefault="00225C1C">
      <w:pPr>
        <w:pStyle w:val="FORMATTEXT"/>
        <w:ind w:firstLine="568"/>
        <w:jc w:val="both"/>
      </w:pPr>
      <w:r w:rsidRPr="002970E4">
        <w:t>3) увеличение размера уставного капитала финансовой организации и величины ее средств (капитала);</w:t>
      </w:r>
    </w:p>
    <w:p w14:paraId="37919EEE" w14:textId="77777777" w:rsidR="00000000" w:rsidRPr="002970E4" w:rsidRDefault="00225C1C">
      <w:pPr>
        <w:pStyle w:val="FORMATTEXT"/>
        <w:ind w:firstLine="568"/>
        <w:jc w:val="both"/>
      </w:pPr>
    </w:p>
    <w:p w14:paraId="688AF397" w14:textId="77777777" w:rsidR="00000000" w:rsidRPr="002970E4" w:rsidRDefault="00225C1C">
      <w:pPr>
        <w:pStyle w:val="FORMATTEXT"/>
        <w:ind w:firstLine="568"/>
        <w:jc w:val="both"/>
      </w:pPr>
      <w:r w:rsidRPr="002970E4">
        <w:t>4) реорганизация финан</w:t>
      </w:r>
      <w:r w:rsidRPr="002970E4">
        <w:t>совой организации;</w:t>
      </w:r>
    </w:p>
    <w:p w14:paraId="35AFCD9C" w14:textId="77777777" w:rsidR="00000000" w:rsidRPr="002970E4" w:rsidRDefault="00225C1C">
      <w:pPr>
        <w:pStyle w:val="FORMATTEXT"/>
        <w:ind w:firstLine="568"/>
        <w:jc w:val="both"/>
      </w:pPr>
    </w:p>
    <w:p w14:paraId="346FA6C6" w14:textId="77777777" w:rsidR="00000000" w:rsidRPr="002970E4" w:rsidRDefault="00225C1C">
      <w:pPr>
        <w:pStyle w:val="FORMATTEXT"/>
        <w:ind w:firstLine="568"/>
        <w:jc w:val="both"/>
      </w:pPr>
      <w:r w:rsidRPr="002970E4">
        <w:t>5) иные не запрещенные законодательством Российской Федерации меры.</w:t>
      </w:r>
    </w:p>
    <w:p w14:paraId="3A5DD03F" w14:textId="77777777" w:rsidR="00000000" w:rsidRPr="002970E4" w:rsidRDefault="00225C1C">
      <w:pPr>
        <w:pStyle w:val="FORMATTEXT"/>
        <w:ind w:firstLine="568"/>
        <w:jc w:val="both"/>
      </w:pPr>
    </w:p>
    <w:p w14:paraId="3C0AE451" w14:textId="77777777" w:rsidR="00000000" w:rsidRPr="002970E4" w:rsidRDefault="00225C1C">
      <w:pPr>
        <w:pStyle w:val="FORMATTEXT"/>
        <w:ind w:firstLine="568"/>
        <w:jc w:val="both"/>
      </w:pPr>
      <w:r w:rsidRPr="002970E4">
        <w:t xml:space="preserve">2. В случае возникновения оснований для применения мер по предупреждению банкротства финансовой организации она обязана утвердить и направить в контрольный орган план </w:t>
      </w:r>
      <w:r w:rsidRPr="002970E4">
        <w:t>восстановления ее платежеспособности в порядке, установленном статьей 183_2 настоящего Федерального закона.</w:t>
      </w:r>
    </w:p>
    <w:p w14:paraId="08E5D2B1" w14:textId="77777777" w:rsidR="00000000" w:rsidRPr="002970E4" w:rsidRDefault="00225C1C">
      <w:pPr>
        <w:pStyle w:val="FORMATTEXT"/>
        <w:ind w:firstLine="568"/>
        <w:jc w:val="both"/>
      </w:pPr>
    </w:p>
    <w:p w14:paraId="73D08CEA" w14:textId="77777777" w:rsidR="00000000" w:rsidRPr="002970E4" w:rsidRDefault="00225C1C">
      <w:pPr>
        <w:pStyle w:val="FORMATTEXT"/>
        <w:ind w:firstLine="568"/>
        <w:jc w:val="both"/>
      </w:pPr>
      <w:r w:rsidRPr="002970E4">
        <w:t>3. План восстановления платежеспособности финансовой организации должен содержать анализ финансового состояния финансовой организации, а также пере</w:t>
      </w:r>
      <w:r w:rsidRPr="002970E4">
        <w:t xml:space="preserve">чень мер по предупреждению ее банкротства и сроки их применения, которые не могут превышать шесть месяцев с даты возникновения оснований для применения таких мер. К плану восстановления платежеспособности </w:t>
      </w:r>
      <w:r w:rsidRPr="002970E4">
        <w:lastRenderedPageBreak/>
        <w:t>финансовой организации должны быть приложены докуме</w:t>
      </w:r>
      <w:r w:rsidRPr="002970E4">
        <w:t>нты, подтверждающие реальность исполнения предусмотренных планом восстановления платежеспособности финансовой организации мер по предупреждению банкротства.</w:t>
      </w:r>
    </w:p>
    <w:p w14:paraId="22BAEB30" w14:textId="77777777" w:rsidR="00000000" w:rsidRPr="002970E4" w:rsidRDefault="00225C1C">
      <w:pPr>
        <w:pStyle w:val="FORMATTEXT"/>
        <w:ind w:firstLine="568"/>
        <w:jc w:val="both"/>
      </w:pPr>
    </w:p>
    <w:p w14:paraId="77DD65C7" w14:textId="77777777" w:rsidR="00000000" w:rsidRPr="002970E4" w:rsidRDefault="00225C1C">
      <w:pPr>
        <w:pStyle w:val="FORMATTEXT"/>
        <w:ind w:firstLine="568"/>
        <w:jc w:val="both"/>
      </w:pPr>
      <w:r w:rsidRPr="002970E4">
        <w:t>4. Контроль за исполнением плана восстановления платежеспособности финансовой организации осуществ</w:t>
      </w:r>
      <w:r w:rsidRPr="002970E4">
        <w:t xml:space="preserve">ляется контрольным органом. Требования к плану восстановления платежеспособности финансовой организации и порядок осуществления контроля за его исполнением устанавливаются контрольным органом. </w:t>
      </w:r>
    </w:p>
    <w:p w14:paraId="03967F3A" w14:textId="77777777" w:rsidR="00000000" w:rsidRPr="002970E4" w:rsidRDefault="00225C1C">
      <w:pPr>
        <w:pStyle w:val="FORMATTEXT"/>
        <w:ind w:firstLine="568"/>
        <w:jc w:val="both"/>
      </w:pPr>
      <w:r w:rsidRPr="002970E4">
        <w:t>(Пункт в редакции, введенной в действие с 8 июня 2018 года Фед</w:t>
      </w:r>
      <w:r w:rsidRPr="002970E4">
        <w:t>еральным законом от 23 апреля 2018 года N 87-ФЗ. - См. предыдущую редакцию)</w:t>
      </w:r>
      <w:r w:rsidRPr="002970E4">
        <w:t xml:space="preserve"> </w:t>
      </w:r>
    </w:p>
    <w:p w14:paraId="3F9B985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4F2FBA90" w14:textId="77777777" w:rsidR="00000000" w:rsidRPr="002970E4" w:rsidRDefault="00225C1C">
      <w:pPr>
        <w:pStyle w:val="FORMATTEXT"/>
        <w:ind w:firstLine="568"/>
        <w:jc w:val="both"/>
      </w:pPr>
    </w:p>
    <w:p w14:paraId="7514FD4D" w14:textId="77777777" w:rsidR="00000000" w:rsidRPr="002970E4" w:rsidRDefault="00225C1C">
      <w:pPr>
        <w:pStyle w:val="FORMATTEXT"/>
        <w:ind w:firstLine="568"/>
        <w:jc w:val="both"/>
      </w:pPr>
      <w:r w:rsidRPr="002970E4">
        <w:t>Комментарий к статье 183_1</w:t>
      </w:r>
    </w:p>
    <w:p w14:paraId="41466EC1" w14:textId="77777777" w:rsidR="00000000" w:rsidRPr="002970E4" w:rsidRDefault="00225C1C">
      <w:pPr>
        <w:pStyle w:val="FORMATTEXT"/>
        <w:ind w:firstLine="568"/>
        <w:jc w:val="both"/>
      </w:pPr>
    </w:p>
    <w:p w14:paraId="4613BEA6" w14:textId="77777777" w:rsidR="00000000" w:rsidRPr="002970E4" w:rsidRDefault="00225C1C">
      <w:pPr>
        <w:pStyle w:val="HEADERTEXT"/>
        <w:rPr>
          <w:b/>
          <w:bCs/>
          <w:color w:val="auto"/>
        </w:rPr>
      </w:pPr>
    </w:p>
    <w:p w14:paraId="7E85CCA7" w14:textId="77777777" w:rsidR="00000000" w:rsidRPr="002970E4" w:rsidRDefault="00225C1C">
      <w:pPr>
        <w:pStyle w:val="HEADERTEXT"/>
        <w:jc w:val="center"/>
        <w:rPr>
          <w:b/>
          <w:bCs/>
          <w:color w:val="auto"/>
        </w:rPr>
      </w:pPr>
      <w:r w:rsidRPr="002970E4">
        <w:rPr>
          <w:b/>
          <w:bCs/>
          <w:color w:val="auto"/>
        </w:rPr>
        <w:t xml:space="preserve"> Статья 183_2. Основания для применения мер п</w:t>
      </w:r>
      <w:r w:rsidRPr="002970E4">
        <w:rPr>
          <w:b/>
          <w:bCs/>
          <w:color w:val="auto"/>
        </w:rPr>
        <w:t xml:space="preserve">о предупреждению банкротства финансовой организации </w:t>
      </w:r>
    </w:p>
    <w:p w14:paraId="6E092783" w14:textId="77777777" w:rsidR="00000000" w:rsidRPr="002970E4" w:rsidRDefault="00225C1C">
      <w:pPr>
        <w:pStyle w:val="FORMATTEXT"/>
        <w:ind w:firstLine="568"/>
        <w:jc w:val="both"/>
      </w:pPr>
      <w:r w:rsidRPr="002970E4">
        <w:t>1. Основаниями для применения мер по предупреждению банкротства финансовой организации являются:</w:t>
      </w:r>
    </w:p>
    <w:p w14:paraId="703DCEBD" w14:textId="77777777" w:rsidR="00000000" w:rsidRPr="002970E4" w:rsidRDefault="00225C1C">
      <w:pPr>
        <w:pStyle w:val="FORMATTEXT"/>
        <w:ind w:firstLine="568"/>
        <w:jc w:val="both"/>
      </w:pPr>
    </w:p>
    <w:p w14:paraId="0E311622" w14:textId="77777777" w:rsidR="00000000" w:rsidRPr="002970E4" w:rsidRDefault="00225C1C">
      <w:pPr>
        <w:pStyle w:val="FORMATTEXT"/>
        <w:ind w:firstLine="568"/>
        <w:jc w:val="both"/>
      </w:pPr>
      <w:r w:rsidRPr="002970E4">
        <w:t>1) неоднократный отказ в течение месяца в удовлетворении требований кредиторов по денежным обязательствам</w:t>
      </w:r>
      <w:r w:rsidRPr="002970E4">
        <w:t>. При этом под таким отказом понимается неисполнение или ненадлежащее исполнение требований кредиторов по денежным обязательствам в течение десяти рабочих дней со дня возникновения обязанности удовлетворения таких требований, если иное не предусмотрено нас</w:t>
      </w:r>
      <w:r w:rsidRPr="002970E4">
        <w:t>тоящим Федеральным законом;</w:t>
      </w:r>
    </w:p>
    <w:p w14:paraId="0C2AD85E" w14:textId="77777777" w:rsidR="00000000" w:rsidRPr="002970E4" w:rsidRDefault="00225C1C">
      <w:pPr>
        <w:pStyle w:val="FORMATTEXT"/>
        <w:ind w:firstLine="568"/>
        <w:jc w:val="both"/>
      </w:pPr>
    </w:p>
    <w:p w14:paraId="62BB4299" w14:textId="77777777" w:rsidR="00000000" w:rsidRPr="002970E4" w:rsidRDefault="00225C1C">
      <w:pPr>
        <w:pStyle w:val="FORMATTEXT"/>
        <w:ind w:firstLine="568"/>
        <w:jc w:val="both"/>
      </w:pPr>
      <w:r w:rsidRPr="002970E4">
        <w:t>2) неисполнение обязанности по уплате обязательных платежей в срок свыше десяти рабочих дней со дня наступления даты ее исполнения;</w:t>
      </w:r>
    </w:p>
    <w:p w14:paraId="44F6C71E" w14:textId="77777777" w:rsidR="00000000" w:rsidRPr="002970E4" w:rsidRDefault="00225C1C">
      <w:pPr>
        <w:pStyle w:val="FORMATTEXT"/>
        <w:ind w:firstLine="568"/>
        <w:jc w:val="both"/>
      </w:pPr>
    </w:p>
    <w:p w14:paraId="4A419414" w14:textId="77777777" w:rsidR="00000000" w:rsidRPr="002970E4" w:rsidRDefault="00225C1C">
      <w:pPr>
        <w:pStyle w:val="FORMATTEXT"/>
        <w:ind w:firstLine="568"/>
        <w:jc w:val="both"/>
      </w:pPr>
      <w:r w:rsidRPr="002970E4">
        <w:t>3) недостаточность денежных средств для своевременного исполнения денежных обязательств и (или</w:t>
      </w:r>
      <w:r w:rsidRPr="002970E4">
        <w:t>) обязанности по уплате обязательных платежей, если срок исполнения таких обязательств и (или) обязанности наступил.</w:t>
      </w:r>
    </w:p>
    <w:p w14:paraId="50DA965C" w14:textId="77777777" w:rsidR="00000000" w:rsidRPr="002970E4" w:rsidRDefault="00225C1C">
      <w:pPr>
        <w:pStyle w:val="FORMATTEXT"/>
        <w:ind w:firstLine="568"/>
        <w:jc w:val="both"/>
      </w:pPr>
    </w:p>
    <w:p w14:paraId="6CC7321E" w14:textId="77777777" w:rsidR="00000000" w:rsidRPr="002970E4" w:rsidRDefault="00225C1C">
      <w:pPr>
        <w:pStyle w:val="FORMATTEXT"/>
        <w:ind w:firstLine="568"/>
        <w:jc w:val="both"/>
      </w:pPr>
      <w:r w:rsidRPr="002970E4">
        <w:t>2. В случае возникновения оснований, указанных в пункте 1 настоящей статьи, финансовая организация в течение пятнадцати дней с даты их во</w:t>
      </w:r>
      <w:r w:rsidRPr="002970E4">
        <w:t>зникновения обязана направить в контрольный орган уведомление об этом с приложением плана восстановления ее платежеспособности, если при этом отсутствуют признаки банкротства финансовой организации.</w:t>
      </w:r>
    </w:p>
    <w:p w14:paraId="30DA9BEA" w14:textId="77777777" w:rsidR="00000000" w:rsidRPr="002970E4" w:rsidRDefault="00225C1C">
      <w:pPr>
        <w:pStyle w:val="FORMATTEXT"/>
        <w:ind w:firstLine="568"/>
        <w:jc w:val="both"/>
      </w:pPr>
    </w:p>
    <w:p w14:paraId="4D9C32F4" w14:textId="77777777" w:rsidR="00000000" w:rsidRPr="002970E4" w:rsidRDefault="00225C1C">
      <w:pPr>
        <w:pStyle w:val="FORMATTEXT"/>
        <w:ind w:firstLine="568"/>
        <w:jc w:val="both"/>
      </w:pPr>
      <w:r w:rsidRPr="002970E4">
        <w:t>3. В течение тридцати рабочих дней с даты получения план</w:t>
      </w:r>
      <w:r w:rsidRPr="002970E4">
        <w:t>а восстановления платежеспособности финансовой организации по результатам его анализа контрольный орган принимает решение о назначении временной администрации финансовой организации или о нецелесообразности такого назначения.</w:t>
      </w:r>
    </w:p>
    <w:p w14:paraId="7C5B9766" w14:textId="77777777" w:rsidR="00000000" w:rsidRPr="002970E4" w:rsidRDefault="00225C1C">
      <w:pPr>
        <w:pStyle w:val="FORMATTEXT"/>
        <w:ind w:firstLine="568"/>
        <w:jc w:val="both"/>
      </w:pPr>
    </w:p>
    <w:p w14:paraId="60CC1F4F" w14:textId="77777777" w:rsidR="00000000" w:rsidRPr="002970E4" w:rsidRDefault="00225C1C">
      <w:pPr>
        <w:pStyle w:val="FORMATTEXT"/>
        <w:ind w:firstLine="568"/>
        <w:jc w:val="both"/>
      </w:pPr>
      <w:r w:rsidRPr="002970E4">
        <w:t>4. По результатам анализа пла</w:t>
      </w:r>
      <w:r w:rsidRPr="002970E4">
        <w:t>на восстановления платежеспособности финансовой организации контрольный орган в установленных им случаях принимает решение о проведении выездной проверки деятельности финансовой организации, проводимой в порядке, установленном контрольным органом. Выездная</w:t>
      </w:r>
      <w:r w:rsidRPr="002970E4">
        <w:t xml:space="preserve"> проверка деятельности финансовой организации должна быть проведена в пределах срока, указанного в пункте 3 настоящей статьи. </w:t>
      </w:r>
    </w:p>
    <w:p w14:paraId="11DA1243" w14:textId="77777777" w:rsidR="00000000" w:rsidRPr="002970E4" w:rsidRDefault="00225C1C">
      <w:pPr>
        <w:pStyle w:val="FORMATTEXT"/>
        <w:ind w:firstLine="568"/>
        <w:jc w:val="both"/>
      </w:pPr>
      <w:r w:rsidRPr="002970E4">
        <w:t>(Пункт в редакции, введенной в действие с 1 сентября 2013 года Федеральным законом от 23 июля 2013 года N 251-ФЗ. - См. предыдущу</w:t>
      </w:r>
      <w:r w:rsidRPr="002970E4">
        <w:t>ю редакцию)</w:t>
      </w:r>
    </w:p>
    <w:p w14:paraId="75FB51C7" w14:textId="77777777" w:rsidR="00000000" w:rsidRPr="002970E4" w:rsidRDefault="00225C1C">
      <w:pPr>
        <w:pStyle w:val="FORMATTEXT"/>
        <w:ind w:firstLine="568"/>
        <w:jc w:val="both"/>
      </w:pPr>
    </w:p>
    <w:p w14:paraId="457D3D66" w14:textId="77777777" w:rsidR="00000000" w:rsidRPr="002970E4" w:rsidRDefault="00225C1C">
      <w:pPr>
        <w:pStyle w:val="FORMATTEXT"/>
        <w:ind w:firstLine="568"/>
        <w:jc w:val="both"/>
      </w:pPr>
      <w:r w:rsidRPr="002970E4">
        <w:t>5. В случае выявления признаков банкротства финансовой организации по результатам анализа плана восстановления ее платежеспособности или по итогам выездной проверки деятельности финансовой организации (в случае ее проведения) контрольный орган</w:t>
      </w:r>
      <w:r w:rsidRPr="002970E4">
        <w:t xml:space="preserve"> подает заявление о признании финансовой организации банкротом в порядке, установленном настоящим Федеральным законом. </w:t>
      </w:r>
    </w:p>
    <w:p w14:paraId="70A9408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281C7586" w14:textId="77777777" w:rsidR="00000000" w:rsidRPr="002970E4" w:rsidRDefault="00225C1C">
      <w:pPr>
        <w:pStyle w:val="FORMATTEXT"/>
        <w:ind w:firstLine="568"/>
        <w:jc w:val="both"/>
      </w:pPr>
    </w:p>
    <w:p w14:paraId="66D55571" w14:textId="77777777" w:rsidR="00000000" w:rsidRPr="002970E4" w:rsidRDefault="00225C1C">
      <w:pPr>
        <w:pStyle w:val="FORMATTEXT"/>
        <w:ind w:firstLine="568"/>
        <w:jc w:val="both"/>
      </w:pPr>
      <w:r w:rsidRPr="002970E4">
        <w:t>Комментарий к статье 183_2</w:t>
      </w:r>
    </w:p>
    <w:p w14:paraId="213BBFFF" w14:textId="77777777" w:rsidR="00000000" w:rsidRPr="002970E4" w:rsidRDefault="00225C1C">
      <w:pPr>
        <w:pStyle w:val="FORMATTEXT"/>
        <w:ind w:firstLine="568"/>
        <w:jc w:val="both"/>
      </w:pPr>
    </w:p>
    <w:p w14:paraId="0C415B5A" w14:textId="77777777" w:rsidR="00000000" w:rsidRPr="002970E4" w:rsidRDefault="00225C1C">
      <w:pPr>
        <w:pStyle w:val="HEADERTEXT"/>
        <w:rPr>
          <w:b/>
          <w:bCs/>
          <w:color w:val="auto"/>
        </w:rPr>
      </w:pPr>
    </w:p>
    <w:p w14:paraId="425A4AA3" w14:textId="77777777" w:rsidR="00000000" w:rsidRPr="002970E4" w:rsidRDefault="00225C1C">
      <w:pPr>
        <w:pStyle w:val="HEADERTEXT"/>
        <w:jc w:val="center"/>
        <w:rPr>
          <w:b/>
          <w:bCs/>
          <w:color w:val="auto"/>
        </w:rPr>
      </w:pPr>
      <w:r w:rsidRPr="002970E4">
        <w:rPr>
          <w:b/>
          <w:bCs/>
          <w:color w:val="auto"/>
        </w:rPr>
        <w:t xml:space="preserve"> Ст</w:t>
      </w:r>
      <w:r w:rsidRPr="002970E4">
        <w:rPr>
          <w:b/>
          <w:bCs/>
          <w:color w:val="auto"/>
        </w:rPr>
        <w:t xml:space="preserve">атья 183_3. Изменение структуры активов и пассивов финансовой организации </w:t>
      </w:r>
    </w:p>
    <w:p w14:paraId="1CEE18DF" w14:textId="77777777" w:rsidR="00000000" w:rsidRPr="002970E4" w:rsidRDefault="00225C1C">
      <w:pPr>
        <w:pStyle w:val="FORMATTEXT"/>
        <w:ind w:firstLine="568"/>
        <w:jc w:val="both"/>
      </w:pPr>
      <w:r w:rsidRPr="002970E4">
        <w:lastRenderedPageBreak/>
        <w:t>1. Изменение структуры активов финансовой организации может предусматривать:</w:t>
      </w:r>
    </w:p>
    <w:p w14:paraId="753CEBB0" w14:textId="77777777" w:rsidR="00000000" w:rsidRPr="002970E4" w:rsidRDefault="00225C1C">
      <w:pPr>
        <w:pStyle w:val="FORMATTEXT"/>
        <w:ind w:firstLine="568"/>
        <w:jc w:val="both"/>
      </w:pPr>
    </w:p>
    <w:p w14:paraId="3D2AC67C" w14:textId="77777777" w:rsidR="00000000" w:rsidRPr="002970E4" w:rsidRDefault="00225C1C">
      <w:pPr>
        <w:pStyle w:val="FORMATTEXT"/>
        <w:ind w:firstLine="568"/>
        <w:jc w:val="both"/>
      </w:pPr>
      <w:r w:rsidRPr="002970E4">
        <w:t>1) приведение структуры активов финансовой организации в соответствие со сроками обязательств в целях о</w:t>
      </w:r>
      <w:r w:rsidRPr="002970E4">
        <w:t>беспечения их исполнения;</w:t>
      </w:r>
    </w:p>
    <w:p w14:paraId="2D0D4D27" w14:textId="77777777" w:rsidR="00000000" w:rsidRPr="002970E4" w:rsidRDefault="00225C1C">
      <w:pPr>
        <w:pStyle w:val="FORMATTEXT"/>
        <w:ind w:firstLine="568"/>
        <w:jc w:val="both"/>
      </w:pPr>
    </w:p>
    <w:p w14:paraId="72559D4B" w14:textId="77777777" w:rsidR="00000000" w:rsidRPr="002970E4" w:rsidRDefault="00225C1C">
      <w:pPr>
        <w:pStyle w:val="FORMATTEXT"/>
        <w:ind w:firstLine="568"/>
        <w:jc w:val="both"/>
      </w:pPr>
      <w:r w:rsidRPr="002970E4">
        <w:t>2) сокращение расходов финансовой организации, в том числе на обслуживание ее долга, и расходов на управление финансовой организацией;</w:t>
      </w:r>
    </w:p>
    <w:p w14:paraId="59803510" w14:textId="77777777" w:rsidR="00000000" w:rsidRPr="002970E4" w:rsidRDefault="00225C1C">
      <w:pPr>
        <w:pStyle w:val="FORMATTEXT"/>
        <w:ind w:firstLine="568"/>
        <w:jc w:val="both"/>
      </w:pPr>
    </w:p>
    <w:p w14:paraId="26809988" w14:textId="77777777" w:rsidR="00000000" w:rsidRPr="002970E4" w:rsidRDefault="00225C1C">
      <w:pPr>
        <w:pStyle w:val="FORMATTEXT"/>
        <w:ind w:firstLine="568"/>
        <w:jc w:val="both"/>
      </w:pPr>
      <w:r w:rsidRPr="002970E4">
        <w:t>3) продажу или передачу активов финансовой организации, не приносящих дохода, а также активов</w:t>
      </w:r>
      <w:r w:rsidRPr="002970E4">
        <w:t xml:space="preserve"> финансовой организации, если их продажа или передача не будет препятствовать выполнению лицензионных требований, требований к платежеспособности финансовой организации;</w:t>
      </w:r>
    </w:p>
    <w:p w14:paraId="2E8EAD68" w14:textId="77777777" w:rsidR="00000000" w:rsidRPr="002970E4" w:rsidRDefault="00225C1C">
      <w:pPr>
        <w:pStyle w:val="FORMATTEXT"/>
        <w:ind w:firstLine="568"/>
        <w:jc w:val="both"/>
      </w:pPr>
    </w:p>
    <w:p w14:paraId="329F2EB2" w14:textId="77777777" w:rsidR="00000000" w:rsidRPr="002970E4" w:rsidRDefault="00225C1C">
      <w:pPr>
        <w:pStyle w:val="FORMATTEXT"/>
        <w:ind w:firstLine="568"/>
        <w:jc w:val="both"/>
      </w:pPr>
      <w:r w:rsidRPr="002970E4">
        <w:t>4) иные меры по изменению структуры активов финансовой организации.</w:t>
      </w:r>
    </w:p>
    <w:p w14:paraId="1FCF3A2F" w14:textId="77777777" w:rsidR="00000000" w:rsidRPr="002970E4" w:rsidRDefault="00225C1C">
      <w:pPr>
        <w:pStyle w:val="FORMATTEXT"/>
        <w:ind w:firstLine="568"/>
        <w:jc w:val="both"/>
      </w:pPr>
    </w:p>
    <w:p w14:paraId="6BF7D68B" w14:textId="77777777" w:rsidR="00000000" w:rsidRPr="002970E4" w:rsidRDefault="00225C1C">
      <w:pPr>
        <w:pStyle w:val="FORMATTEXT"/>
        <w:ind w:firstLine="568"/>
        <w:jc w:val="both"/>
      </w:pPr>
      <w:r w:rsidRPr="002970E4">
        <w:t>2. Изменение стр</w:t>
      </w:r>
      <w:r w:rsidRPr="002970E4">
        <w:t>уктуры пассивов финансовой организации может предусматривать:</w:t>
      </w:r>
    </w:p>
    <w:p w14:paraId="1DEE788D" w14:textId="77777777" w:rsidR="00000000" w:rsidRPr="002970E4" w:rsidRDefault="00225C1C">
      <w:pPr>
        <w:pStyle w:val="FORMATTEXT"/>
        <w:ind w:firstLine="568"/>
        <w:jc w:val="both"/>
      </w:pPr>
    </w:p>
    <w:p w14:paraId="60937BFB" w14:textId="77777777" w:rsidR="00000000" w:rsidRPr="002970E4" w:rsidRDefault="00225C1C">
      <w:pPr>
        <w:pStyle w:val="FORMATTEXT"/>
        <w:ind w:firstLine="568"/>
        <w:jc w:val="both"/>
      </w:pPr>
      <w:r w:rsidRPr="002970E4">
        <w:t>1) увеличение размера собственных средств (капитала) финансовой организации;</w:t>
      </w:r>
    </w:p>
    <w:p w14:paraId="15084652" w14:textId="77777777" w:rsidR="00000000" w:rsidRPr="002970E4" w:rsidRDefault="00225C1C">
      <w:pPr>
        <w:pStyle w:val="FORMATTEXT"/>
        <w:ind w:firstLine="568"/>
        <w:jc w:val="both"/>
      </w:pPr>
    </w:p>
    <w:p w14:paraId="797E6E1C" w14:textId="77777777" w:rsidR="00000000" w:rsidRPr="002970E4" w:rsidRDefault="00225C1C">
      <w:pPr>
        <w:pStyle w:val="FORMATTEXT"/>
        <w:ind w:firstLine="568"/>
        <w:jc w:val="both"/>
      </w:pPr>
      <w:r w:rsidRPr="002970E4">
        <w:t>2) снижение размера и (или) удельного веса текущих и краткосрочных обязательств в общей структуре пассивов финансо</w:t>
      </w:r>
      <w:r w:rsidRPr="002970E4">
        <w:t>вой организации;</w:t>
      </w:r>
    </w:p>
    <w:p w14:paraId="02531C77" w14:textId="77777777" w:rsidR="00000000" w:rsidRPr="002970E4" w:rsidRDefault="00225C1C">
      <w:pPr>
        <w:pStyle w:val="FORMATTEXT"/>
        <w:ind w:firstLine="568"/>
        <w:jc w:val="both"/>
      </w:pPr>
    </w:p>
    <w:p w14:paraId="4977B11C" w14:textId="77777777" w:rsidR="00000000" w:rsidRPr="002970E4" w:rsidRDefault="00225C1C">
      <w:pPr>
        <w:pStyle w:val="FORMATTEXT"/>
        <w:ind w:firstLine="568"/>
        <w:jc w:val="both"/>
      </w:pPr>
      <w:r w:rsidRPr="002970E4">
        <w:t>3) увеличение удельного веса среднесрочных и долгосрочных обязательств в общей структуре пассивов финансовой организации;</w:t>
      </w:r>
    </w:p>
    <w:p w14:paraId="0FD25BA4" w14:textId="77777777" w:rsidR="00000000" w:rsidRPr="002970E4" w:rsidRDefault="00225C1C">
      <w:pPr>
        <w:pStyle w:val="FORMATTEXT"/>
        <w:ind w:firstLine="568"/>
        <w:jc w:val="both"/>
      </w:pPr>
    </w:p>
    <w:p w14:paraId="14124C3E" w14:textId="77777777" w:rsidR="00000000" w:rsidRPr="002970E4" w:rsidRDefault="00225C1C">
      <w:pPr>
        <w:pStyle w:val="FORMATTEXT"/>
        <w:ind w:firstLine="568"/>
        <w:jc w:val="both"/>
      </w:pPr>
      <w:r w:rsidRPr="002970E4">
        <w:t xml:space="preserve">4) иные меры по изменению структуры пассивов финансовой организации. </w:t>
      </w:r>
    </w:p>
    <w:p w14:paraId="1D0399B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w:t>
      </w:r>
      <w:r w:rsidRPr="002970E4">
        <w:rPr>
          <w:rFonts w:ascii="Arial" w:hAnsi="Arial" w:cs="Arial"/>
          <w:sz w:val="20"/>
          <w:szCs w:val="20"/>
        </w:rPr>
        <w:t xml:space="preserve"> года Федеральным законом от 22 апреля 2010 года N 65-ФЗ)</w:t>
      </w:r>
    </w:p>
    <w:p w14:paraId="2E2C4431" w14:textId="77777777" w:rsidR="00000000" w:rsidRPr="002970E4" w:rsidRDefault="00225C1C">
      <w:pPr>
        <w:pStyle w:val="FORMATTEXT"/>
        <w:ind w:firstLine="568"/>
        <w:jc w:val="both"/>
      </w:pPr>
    </w:p>
    <w:p w14:paraId="7340CF4F" w14:textId="77777777" w:rsidR="00000000" w:rsidRPr="002970E4" w:rsidRDefault="00225C1C">
      <w:pPr>
        <w:pStyle w:val="FORMATTEXT"/>
        <w:ind w:firstLine="568"/>
        <w:jc w:val="both"/>
      </w:pPr>
      <w:r w:rsidRPr="002970E4">
        <w:t>Комментарий к статье 183_3</w:t>
      </w:r>
    </w:p>
    <w:p w14:paraId="185DFCCB" w14:textId="77777777" w:rsidR="00000000" w:rsidRPr="002970E4" w:rsidRDefault="00225C1C">
      <w:pPr>
        <w:pStyle w:val="FORMATTEXT"/>
        <w:ind w:firstLine="568"/>
        <w:jc w:val="both"/>
      </w:pPr>
    </w:p>
    <w:p w14:paraId="68B7AB38" w14:textId="77777777" w:rsidR="00000000" w:rsidRPr="002970E4" w:rsidRDefault="00225C1C">
      <w:pPr>
        <w:pStyle w:val="HEADERTEXT"/>
        <w:rPr>
          <w:b/>
          <w:bCs/>
          <w:color w:val="auto"/>
        </w:rPr>
      </w:pPr>
    </w:p>
    <w:p w14:paraId="69307B60" w14:textId="77777777" w:rsidR="00000000" w:rsidRPr="002970E4" w:rsidRDefault="00225C1C">
      <w:pPr>
        <w:pStyle w:val="HEADERTEXT"/>
        <w:jc w:val="center"/>
        <w:rPr>
          <w:b/>
          <w:bCs/>
          <w:color w:val="auto"/>
        </w:rPr>
      </w:pPr>
      <w:r w:rsidRPr="002970E4">
        <w:rPr>
          <w:b/>
          <w:bCs/>
          <w:color w:val="auto"/>
        </w:rPr>
        <w:t xml:space="preserve"> Статья 183_4. Изменение организационной структуры финансовой организации </w:t>
      </w:r>
    </w:p>
    <w:p w14:paraId="03FA11A2" w14:textId="77777777" w:rsidR="00000000" w:rsidRPr="002970E4" w:rsidRDefault="00225C1C">
      <w:pPr>
        <w:pStyle w:val="FORMATTEXT"/>
        <w:ind w:firstLine="568"/>
        <w:jc w:val="both"/>
      </w:pPr>
      <w:r w:rsidRPr="002970E4">
        <w:t>Изменение организационной структуры финансовой организации может осуществляться:</w:t>
      </w:r>
    </w:p>
    <w:p w14:paraId="2B831BB7" w14:textId="77777777" w:rsidR="00000000" w:rsidRPr="002970E4" w:rsidRDefault="00225C1C">
      <w:pPr>
        <w:pStyle w:val="FORMATTEXT"/>
        <w:ind w:firstLine="568"/>
        <w:jc w:val="both"/>
      </w:pPr>
    </w:p>
    <w:p w14:paraId="5FCB073B" w14:textId="77777777" w:rsidR="00000000" w:rsidRPr="002970E4" w:rsidRDefault="00225C1C">
      <w:pPr>
        <w:pStyle w:val="FORMATTEXT"/>
        <w:ind w:firstLine="568"/>
        <w:jc w:val="both"/>
      </w:pPr>
      <w:r w:rsidRPr="002970E4">
        <w:t>1) путем из</w:t>
      </w:r>
      <w:r w:rsidRPr="002970E4">
        <w:t>менения состава и численности работников финансовой организации;</w:t>
      </w:r>
    </w:p>
    <w:p w14:paraId="0AE154C7" w14:textId="77777777" w:rsidR="00000000" w:rsidRPr="002970E4" w:rsidRDefault="00225C1C">
      <w:pPr>
        <w:pStyle w:val="FORMATTEXT"/>
        <w:ind w:firstLine="568"/>
        <w:jc w:val="both"/>
      </w:pPr>
    </w:p>
    <w:p w14:paraId="017E10D1" w14:textId="77777777" w:rsidR="00000000" w:rsidRPr="002970E4" w:rsidRDefault="00225C1C">
      <w:pPr>
        <w:pStyle w:val="FORMATTEXT"/>
        <w:ind w:firstLine="568"/>
        <w:jc w:val="both"/>
      </w:pPr>
      <w:r w:rsidRPr="002970E4">
        <w:t>2) путем изменения структуры (в том числе путем прекращения деятельности структурных подразделений, а также филиала, представительства или иного обособленного структурного подразделения фина</w:t>
      </w:r>
      <w:r w:rsidRPr="002970E4">
        <w:t xml:space="preserve">нсовой организации) либо другими способами, обеспечивающими устранение причин, вызвавших необходимость осуществления мер по восстановлению платежеспособности финансовой организации. </w:t>
      </w:r>
    </w:p>
    <w:p w14:paraId="5C57D01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w:t>
      </w:r>
      <w:r w:rsidRPr="002970E4">
        <w:rPr>
          <w:rFonts w:ascii="Arial" w:hAnsi="Arial" w:cs="Arial"/>
          <w:sz w:val="20"/>
          <w:szCs w:val="20"/>
        </w:rPr>
        <w:t xml:space="preserve"> 22 апреля 2010 года N 65-ФЗ)</w:t>
      </w:r>
    </w:p>
    <w:p w14:paraId="2FD68B46" w14:textId="77777777" w:rsidR="00000000" w:rsidRPr="002970E4" w:rsidRDefault="00225C1C">
      <w:pPr>
        <w:pStyle w:val="FORMATTEXT"/>
        <w:ind w:firstLine="568"/>
        <w:jc w:val="both"/>
      </w:pPr>
    </w:p>
    <w:p w14:paraId="54A9D2F9" w14:textId="77777777" w:rsidR="00000000" w:rsidRPr="002970E4" w:rsidRDefault="00225C1C">
      <w:pPr>
        <w:pStyle w:val="FORMATTEXT"/>
        <w:ind w:firstLine="568"/>
        <w:jc w:val="both"/>
      </w:pPr>
      <w:r w:rsidRPr="002970E4">
        <w:t>Комментарий к статье 183_4</w:t>
      </w:r>
    </w:p>
    <w:p w14:paraId="120F6C6F" w14:textId="77777777" w:rsidR="00000000" w:rsidRPr="002970E4" w:rsidRDefault="00225C1C">
      <w:pPr>
        <w:pStyle w:val="FORMATTEXT"/>
        <w:ind w:firstLine="568"/>
        <w:jc w:val="both"/>
      </w:pPr>
    </w:p>
    <w:p w14:paraId="74BF86DC" w14:textId="77777777" w:rsidR="00000000" w:rsidRPr="002970E4" w:rsidRDefault="00225C1C">
      <w:pPr>
        <w:pStyle w:val="HEADERTEXT"/>
        <w:rPr>
          <w:b/>
          <w:bCs/>
          <w:color w:val="auto"/>
        </w:rPr>
      </w:pPr>
    </w:p>
    <w:p w14:paraId="72A58A06" w14:textId="77777777" w:rsidR="00000000" w:rsidRPr="002970E4" w:rsidRDefault="00225C1C">
      <w:pPr>
        <w:pStyle w:val="HEADERTEXT"/>
        <w:jc w:val="center"/>
        <w:rPr>
          <w:b/>
          <w:bCs/>
          <w:color w:val="auto"/>
        </w:rPr>
      </w:pPr>
      <w:r w:rsidRPr="002970E4">
        <w:rPr>
          <w:b/>
          <w:bCs/>
          <w:color w:val="auto"/>
        </w:rPr>
        <w:t xml:space="preserve"> Статья 183_5. Назначение временной администрации финансовой организации </w:t>
      </w:r>
    </w:p>
    <w:p w14:paraId="53ACFBCB" w14:textId="77777777" w:rsidR="00000000" w:rsidRPr="002970E4" w:rsidRDefault="00225C1C">
      <w:pPr>
        <w:pStyle w:val="FORMATTEXT"/>
        <w:ind w:firstLine="568"/>
        <w:jc w:val="both"/>
      </w:pPr>
      <w:r w:rsidRPr="002970E4">
        <w:t>1. Контрольный орган назначает временную администрацию финансовой организации, если:</w:t>
      </w:r>
    </w:p>
    <w:p w14:paraId="2E447F14" w14:textId="77777777" w:rsidR="00000000" w:rsidRPr="002970E4" w:rsidRDefault="00225C1C">
      <w:pPr>
        <w:pStyle w:val="FORMATTEXT"/>
        <w:ind w:firstLine="568"/>
        <w:jc w:val="both"/>
      </w:pPr>
    </w:p>
    <w:p w14:paraId="14CBDE10" w14:textId="77777777" w:rsidR="00000000" w:rsidRPr="002970E4" w:rsidRDefault="00225C1C">
      <w:pPr>
        <w:pStyle w:val="FORMATTEXT"/>
        <w:ind w:firstLine="568"/>
        <w:jc w:val="both"/>
      </w:pPr>
      <w:r w:rsidRPr="002970E4">
        <w:t>1) контрольным органом выявлены осн</w:t>
      </w:r>
      <w:r w:rsidRPr="002970E4">
        <w:t>ования, указанные в подпунктах 1 и 2 пункта 1 статьи 183_2 настоящего Федерального закона, при отсутствии уведомления финансовой организацией контрольного органа о наличии соответствующих обстоятельств;</w:t>
      </w:r>
    </w:p>
    <w:p w14:paraId="6C12BD56" w14:textId="77777777" w:rsidR="00000000" w:rsidRPr="002970E4" w:rsidRDefault="00225C1C">
      <w:pPr>
        <w:pStyle w:val="FORMATTEXT"/>
        <w:ind w:firstLine="568"/>
        <w:jc w:val="both"/>
      </w:pPr>
    </w:p>
    <w:p w14:paraId="25F68EEB" w14:textId="77777777" w:rsidR="00000000" w:rsidRPr="002970E4" w:rsidRDefault="00225C1C">
      <w:pPr>
        <w:pStyle w:val="FORMATTEXT"/>
        <w:ind w:firstLine="568"/>
        <w:jc w:val="both"/>
      </w:pPr>
      <w:r w:rsidRPr="002970E4">
        <w:t>2) контрольным органом в ходе выездной проверки в по</w:t>
      </w:r>
      <w:r w:rsidRPr="002970E4">
        <w:t>рядке, установленном пунктом 4 статьи 183_2 настоящего Федерального закона, или по результатам анализа плана восстановления платежеспособности финансовой организации в соответствии с пунктом 3 статьи 183_2 настоящего Федерального закона принято решение о н</w:t>
      </w:r>
      <w:r w:rsidRPr="002970E4">
        <w:t>азначении временной администрации финансовой организации для реализации плана восстановления ее платежеспособности или контроля за его реализацией;</w:t>
      </w:r>
    </w:p>
    <w:p w14:paraId="7ED59ED1" w14:textId="77777777" w:rsidR="00000000" w:rsidRPr="002970E4" w:rsidRDefault="00225C1C">
      <w:pPr>
        <w:pStyle w:val="FORMATTEXT"/>
        <w:ind w:firstLine="568"/>
        <w:jc w:val="both"/>
      </w:pPr>
    </w:p>
    <w:p w14:paraId="643AA2C6" w14:textId="77777777" w:rsidR="00000000" w:rsidRPr="002970E4" w:rsidRDefault="00225C1C">
      <w:pPr>
        <w:pStyle w:val="FORMATTEXT"/>
        <w:ind w:firstLine="568"/>
        <w:jc w:val="both"/>
      </w:pPr>
      <w:r w:rsidRPr="002970E4">
        <w:t>3) финансовая организация не исполняет или ненадлежащим образом исполняет план восстановления ее платежеспо</w:t>
      </w:r>
      <w:r w:rsidRPr="002970E4">
        <w:t>собности.</w:t>
      </w:r>
    </w:p>
    <w:p w14:paraId="388360AB" w14:textId="77777777" w:rsidR="00000000" w:rsidRPr="002970E4" w:rsidRDefault="00225C1C">
      <w:pPr>
        <w:pStyle w:val="FORMATTEXT"/>
        <w:ind w:firstLine="568"/>
        <w:jc w:val="both"/>
      </w:pPr>
    </w:p>
    <w:p w14:paraId="232058B0" w14:textId="77777777" w:rsidR="00000000" w:rsidRPr="002970E4" w:rsidRDefault="00225C1C">
      <w:pPr>
        <w:pStyle w:val="FORMATTEXT"/>
        <w:ind w:firstLine="568"/>
        <w:jc w:val="both"/>
      </w:pPr>
      <w:r w:rsidRPr="002970E4">
        <w:lastRenderedPageBreak/>
        <w:t>2. Назначение временной администрации финансовой организации по основаниям, предусмотренным пунктом 1 настоящей статьи, является обязательным, если иное не установлено настоящим Федеральным законом.</w:t>
      </w:r>
    </w:p>
    <w:p w14:paraId="2AF7263D" w14:textId="77777777" w:rsidR="00000000" w:rsidRPr="002970E4" w:rsidRDefault="00225C1C">
      <w:pPr>
        <w:pStyle w:val="FORMATTEXT"/>
        <w:ind w:firstLine="568"/>
        <w:jc w:val="both"/>
      </w:pPr>
    </w:p>
    <w:p w14:paraId="6682C4E1" w14:textId="77777777" w:rsidR="00000000" w:rsidRPr="002970E4" w:rsidRDefault="00225C1C">
      <w:pPr>
        <w:pStyle w:val="FORMATTEXT"/>
        <w:ind w:firstLine="568"/>
        <w:jc w:val="both"/>
      </w:pPr>
      <w:r w:rsidRPr="002970E4">
        <w:t>3. Решение контрольного органа о назначении в</w:t>
      </w:r>
      <w:r w:rsidRPr="002970E4">
        <w:t>ременной администрации финансовой организации и о продлении срока ее деятельности подлежит опубликованию в порядке, установленном статьей 28 настоящего Федерального закона, а также размещению на официальном сайте контрольного органа в сети "Интернет" и дол</w:t>
      </w:r>
      <w:r w:rsidRPr="002970E4">
        <w:t xml:space="preserve">жно содержать: </w:t>
      </w:r>
    </w:p>
    <w:p w14:paraId="41C7D9F5" w14:textId="77777777" w:rsidR="00000000" w:rsidRPr="002970E4" w:rsidRDefault="00225C1C">
      <w:pPr>
        <w:pStyle w:val="FORMATTEXT"/>
        <w:ind w:firstLine="568"/>
        <w:jc w:val="both"/>
      </w:pPr>
      <w:r w:rsidRPr="002970E4">
        <w:t>(Абзац в редакции, введенной в действие с 21 декабря 2016 года Федеральным законом от 23 июня 2016 года N 222-ФЗ. - См. предыдущую редакцию)</w:t>
      </w:r>
    </w:p>
    <w:p w14:paraId="2B016D43" w14:textId="77777777" w:rsidR="00000000" w:rsidRPr="002970E4" w:rsidRDefault="00225C1C">
      <w:pPr>
        <w:pStyle w:val="FORMATTEXT"/>
        <w:ind w:firstLine="568"/>
        <w:jc w:val="both"/>
      </w:pPr>
    </w:p>
    <w:p w14:paraId="70C97456" w14:textId="77777777" w:rsidR="00000000" w:rsidRPr="002970E4" w:rsidRDefault="00225C1C">
      <w:pPr>
        <w:pStyle w:val="FORMATTEXT"/>
        <w:ind w:firstLine="568"/>
        <w:jc w:val="both"/>
      </w:pPr>
      <w:r w:rsidRPr="002970E4">
        <w:t>1) наименование финансовой организации, ее адрес и идентифицирующие финансовую организацию сведени</w:t>
      </w:r>
      <w:r w:rsidRPr="002970E4">
        <w:t>я (государственный регистрационный номер записи о государственной регистрации юридического лица, идентификационный номер налогоплательщика);</w:t>
      </w:r>
    </w:p>
    <w:p w14:paraId="7B80EEA4" w14:textId="77777777" w:rsidR="00000000" w:rsidRPr="002970E4" w:rsidRDefault="00225C1C">
      <w:pPr>
        <w:pStyle w:val="FORMATTEXT"/>
        <w:ind w:firstLine="568"/>
        <w:jc w:val="both"/>
      </w:pPr>
    </w:p>
    <w:p w14:paraId="1C4FFCE5" w14:textId="77777777" w:rsidR="00000000" w:rsidRPr="002970E4" w:rsidRDefault="00225C1C">
      <w:pPr>
        <w:pStyle w:val="FORMATTEXT"/>
        <w:ind w:firstLine="568"/>
        <w:jc w:val="both"/>
      </w:pPr>
      <w:r w:rsidRPr="002970E4">
        <w:t>2) наименование контрольного органа, принявшего решение о назначении временной администрации финансовой организаци</w:t>
      </w:r>
      <w:r w:rsidRPr="002970E4">
        <w:t>и, дату принятия такого решения и срок, на который эта временная администрация назначена;</w:t>
      </w:r>
    </w:p>
    <w:p w14:paraId="43A5A5A6" w14:textId="77777777" w:rsidR="00000000" w:rsidRPr="002970E4" w:rsidRDefault="00225C1C">
      <w:pPr>
        <w:pStyle w:val="FORMATTEXT"/>
        <w:ind w:firstLine="568"/>
        <w:jc w:val="both"/>
      </w:pPr>
    </w:p>
    <w:p w14:paraId="44D09D95" w14:textId="77777777" w:rsidR="00000000" w:rsidRPr="002970E4" w:rsidRDefault="00225C1C">
      <w:pPr>
        <w:pStyle w:val="FORMATTEXT"/>
        <w:ind w:firstLine="568"/>
        <w:jc w:val="both"/>
      </w:pPr>
      <w:r w:rsidRPr="002970E4">
        <w:t>3) основания назначения временной администрации финансовой организации;</w:t>
      </w:r>
    </w:p>
    <w:p w14:paraId="123A3386" w14:textId="77777777" w:rsidR="00000000" w:rsidRPr="002970E4" w:rsidRDefault="00225C1C">
      <w:pPr>
        <w:pStyle w:val="FORMATTEXT"/>
        <w:ind w:firstLine="568"/>
        <w:jc w:val="both"/>
      </w:pPr>
    </w:p>
    <w:p w14:paraId="5DD75FB7" w14:textId="77777777" w:rsidR="00000000" w:rsidRPr="002970E4" w:rsidRDefault="00225C1C">
      <w:pPr>
        <w:pStyle w:val="FORMATTEXT"/>
        <w:ind w:firstLine="568"/>
        <w:jc w:val="both"/>
      </w:pPr>
      <w:r w:rsidRPr="002970E4">
        <w:t>4) сведения об ограничении или о приостановлении полномочий исполнительных органов финансово</w:t>
      </w:r>
      <w:r w:rsidRPr="002970E4">
        <w:t>й организации;</w:t>
      </w:r>
    </w:p>
    <w:p w14:paraId="2A7FC6A0" w14:textId="77777777" w:rsidR="00000000" w:rsidRPr="002970E4" w:rsidRDefault="00225C1C">
      <w:pPr>
        <w:pStyle w:val="FORMATTEXT"/>
        <w:ind w:firstLine="568"/>
        <w:jc w:val="both"/>
      </w:pPr>
    </w:p>
    <w:p w14:paraId="02F3A51F" w14:textId="77777777" w:rsidR="00000000" w:rsidRPr="002970E4" w:rsidRDefault="00225C1C">
      <w:pPr>
        <w:pStyle w:val="FORMATTEXT"/>
        <w:ind w:firstLine="568"/>
        <w:jc w:val="both"/>
      </w:pPr>
      <w:r w:rsidRPr="002970E4">
        <w:t xml:space="preserve">5) фамилию, имя, отчество руководителя временной администрации финансовой организации и адрес для направления ему корреспонденции; </w:t>
      </w:r>
    </w:p>
    <w:p w14:paraId="58124431" w14:textId="77777777" w:rsidR="00000000" w:rsidRPr="002970E4" w:rsidRDefault="00225C1C">
      <w:pPr>
        <w:pStyle w:val="FORMATTEXT"/>
        <w:ind w:firstLine="568"/>
        <w:jc w:val="both"/>
      </w:pPr>
      <w:r w:rsidRPr="002970E4">
        <w:t>(Подпункт в редакции, введенной в действие с 21 декабря 2016 года Федеральным законом от 23 июня 2016 года N</w:t>
      </w:r>
      <w:r w:rsidRPr="002970E4">
        <w:t xml:space="preserve"> 222-ФЗ. - См. предыдущую редакцию)</w:t>
      </w:r>
    </w:p>
    <w:p w14:paraId="4FCEF2E7" w14:textId="77777777" w:rsidR="00000000" w:rsidRPr="002970E4" w:rsidRDefault="00225C1C">
      <w:pPr>
        <w:pStyle w:val="FORMATTEXT"/>
        <w:ind w:firstLine="568"/>
        <w:jc w:val="both"/>
      </w:pPr>
    </w:p>
    <w:p w14:paraId="5149765D" w14:textId="77777777" w:rsidR="00000000" w:rsidRPr="002970E4" w:rsidRDefault="00225C1C">
      <w:pPr>
        <w:pStyle w:val="FORMATTEXT"/>
        <w:ind w:firstLine="568"/>
        <w:jc w:val="both"/>
      </w:pPr>
      <w:r w:rsidRPr="002970E4">
        <w:t>5_1) наименование саморегулируемой организации, членом которой является руководитель временной администрации финансовой организации, и адрес такой саморегулируемой организации, если руководителем временной администрации</w:t>
      </w:r>
      <w:r w:rsidRPr="002970E4">
        <w:t xml:space="preserve"> финансовой организации назначен арбитражный управляющий; </w:t>
      </w:r>
    </w:p>
    <w:p w14:paraId="0A4E9D96" w14:textId="77777777" w:rsidR="00000000" w:rsidRPr="002970E4" w:rsidRDefault="00225C1C">
      <w:pPr>
        <w:pStyle w:val="FORMATTEXT"/>
        <w:ind w:firstLine="568"/>
        <w:jc w:val="both"/>
      </w:pPr>
      <w:r w:rsidRPr="002970E4">
        <w:t>(Подпункт дополнительно включен с 21 декабря 2016 года Федеральным законом от 23 июня 2016 года N 222-ФЗ)</w:t>
      </w:r>
    </w:p>
    <w:p w14:paraId="05004821" w14:textId="77777777" w:rsidR="00000000" w:rsidRPr="002970E4" w:rsidRDefault="00225C1C">
      <w:pPr>
        <w:pStyle w:val="FORMATTEXT"/>
        <w:ind w:firstLine="568"/>
        <w:jc w:val="both"/>
      </w:pPr>
    </w:p>
    <w:p w14:paraId="76DBDC26" w14:textId="77777777" w:rsidR="00000000" w:rsidRPr="002970E4" w:rsidRDefault="00225C1C">
      <w:pPr>
        <w:pStyle w:val="FORMATTEXT"/>
        <w:ind w:firstLine="568"/>
        <w:jc w:val="both"/>
      </w:pPr>
      <w:r w:rsidRPr="002970E4">
        <w:t xml:space="preserve">6) иную информацию в случаях, предусмотренных настоящим Федеральным законом. </w:t>
      </w:r>
    </w:p>
    <w:p w14:paraId="6B99868D" w14:textId="77777777" w:rsidR="00000000" w:rsidRPr="002970E4" w:rsidRDefault="00225C1C">
      <w:pPr>
        <w:pStyle w:val="FORMATTEXT"/>
        <w:jc w:val="both"/>
      </w:pPr>
      <w:r w:rsidRPr="002970E4">
        <w:t xml:space="preserve">            </w:t>
      </w:r>
    </w:p>
    <w:p w14:paraId="7BCBCD06" w14:textId="77777777" w:rsidR="00000000" w:rsidRPr="002970E4" w:rsidRDefault="00225C1C">
      <w:pPr>
        <w:pStyle w:val="FORMATTEXT"/>
        <w:ind w:firstLine="568"/>
        <w:jc w:val="both"/>
      </w:pPr>
      <w:r w:rsidRPr="002970E4">
        <w:t>4. Решение контрольного органа о назначении временной администрации финансовой организации, в том числе решение об ограничении или о приостановлении полномочий исполнительных органов финансовой организации, может быть обжаловано финансовой организацией в</w:t>
      </w:r>
      <w:r w:rsidRPr="002970E4">
        <w:t xml:space="preserve"> суд или арбитражный суд. Обжалование решения контрольного органа о назначении временной администрации финансовой организации не приостанавливает деятельность временной администрации финансовой организации. </w:t>
      </w:r>
    </w:p>
    <w:p w14:paraId="54855E7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w:t>
      </w:r>
      <w:r w:rsidRPr="002970E4">
        <w:rPr>
          <w:rFonts w:ascii="Arial" w:hAnsi="Arial" w:cs="Arial"/>
          <w:sz w:val="20"/>
          <w:szCs w:val="20"/>
        </w:rPr>
        <w:t>да Федеральным законом от 22 апреля 2010 года N 65-ФЗ)</w:t>
      </w:r>
    </w:p>
    <w:p w14:paraId="1B8685E7" w14:textId="77777777" w:rsidR="00000000" w:rsidRPr="002970E4" w:rsidRDefault="00225C1C">
      <w:pPr>
        <w:pStyle w:val="FORMATTEXT"/>
        <w:ind w:firstLine="568"/>
        <w:jc w:val="both"/>
      </w:pPr>
    </w:p>
    <w:p w14:paraId="12CBB401" w14:textId="77777777" w:rsidR="00000000" w:rsidRPr="002970E4" w:rsidRDefault="00225C1C">
      <w:pPr>
        <w:pStyle w:val="FORMATTEXT"/>
        <w:ind w:firstLine="568"/>
        <w:jc w:val="both"/>
      </w:pPr>
      <w:r w:rsidRPr="002970E4">
        <w:t>Комментарий к статье 183_5</w:t>
      </w:r>
    </w:p>
    <w:p w14:paraId="2BC54FF9" w14:textId="77777777" w:rsidR="00000000" w:rsidRPr="002970E4" w:rsidRDefault="00225C1C">
      <w:pPr>
        <w:pStyle w:val="FORMATTEXT"/>
        <w:ind w:firstLine="568"/>
        <w:jc w:val="both"/>
      </w:pPr>
    </w:p>
    <w:p w14:paraId="4B99D37B" w14:textId="77777777" w:rsidR="00000000" w:rsidRPr="002970E4" w:rsidRDefault="00225C1C">
      <w:pPr>
        <w:pStyle w:val="HEADERTEXT"/>
        <w:rPr>
          <w:b/>
          <w:bCs/>
          <w:color w:val="auto"/>
        </w:rPr>
      </w:pPr>
    </w:p>
    <w:p w14:paraId="6752EF39" w14:textId="77777777" w:rsidR="00000000" w:rsidRPr="002970E4" w:rsidRDefault="00225C1C">
      <w:pPr>
        <w:pStyle w:val="HEADERTEXT"/>
        <w:jc w:val="center"/>
        <w:rPr>
          <w:b/>
          <w:bCs/>
          <w:color w:val="auto"/>
        </w:rPr>
      </w:pPr>
      <w:r w:rsidRPr="002970E4">
        <w:rPr>
          <w:b/>
          <w:bCs/>
          <w:color w:val="auto"/>
        </w:rPr>
        <w:t xml:space="preserve"> Статья 183_6. Временная администрация финансовой организации </w:t>
      </w:r>
    </w:p>
    <w:p w14:paraId="73B039DE" w14:textId="77777777" w:rsidR="00000000" w:rsidRPr="002970E4" w:rsidRDefault="00225C1C">
      <w:pPr>
        <w:pStyle w:val="FORMATTEXT"/>
        <w:ind w:firstLine="568"/>
        <w:jc w:val="both"/>
      </w:pPr>
      <w:r w:rsidRPr="002970E4">
        <w:t>1. Под временной администрацией финансовой организации понимается специальный временный орган управления фин</w:t>
      </w:r>
      <w:r w:rsidRPr="002970E4">
        <w:t>ансовой организации, назначенный контрольным органом (далее - временная администрация).</w:t>
      </w:r>
    </w:p>
    <w:p w14:paraId="4AA8E386" w14:textId="77777777" w:rsidR="00000000" w:rsidRPr="002970E4" w:rsidRDefault="00225C1C">
      <w:pPr>
        <w:pStyle w:val="FORMATTEXT"/>
        <w:ind w:firstLine="568"/>
        <w:jc w:val="both"/>
      </w:pPr>
    </w:p>
    <w:p w14:paraId="4C2D587B" w14:textId="77777777" w:rsidR="00000000" w:rsidRPr="002970E4" w:rsidRDefault="00225C1C">
      <w:pPr>
        <w:pStyle w:val="FORMATTEXT"/>
        <w:ind w:firstLine="568"/>
        <w:jc w:val="both"/>
      </w:pPr>
      <w:r w:rsidRPr="002970E4">
        <w:t>2. Целями назначения временной администрации являются восстановление платежеспособности финансовой организации и (или) обеспечение сохранности имущества финансовой орг</w:t>
      </w:r>
      <w:r w:rsidRPr="002970E4">
        <w:t>анизации.</w:t>
      </w:r>
    </w:p>
    <w:p w14:paraId="02A8477F" w14:textId="77777777" w:rsidR="00000000" w:rsidRPr="002970E4" w:rsidRDefault="00225C1C">
      <w:pPr>
        <w:pStyle w:val="FORMATTEXT"/>
        <w:ind w:firstLine="568"/>
        <w:jc w:val="both"/>
      </w:pPr>
    </w:p>
    <w:p w14:paraId="0CCB7A54" w14:textId="77777777" w:rsidR="00000000" w:rsidRPr="002970E4" w:rsidRDefault="00225C1C">
      <w:pPr>
        <w:pStyle w:val="FORMATTEXT"/>
        <w:ind w:firstLine="568"/>
        <w:jc w:val="both"/>
      </w:pPr>
      <w:r w:rsidRPr="002970E4">
        <w:t>3. Задачами временной администрации являются:</w:t>
      </w:r>
    </w:p>
    <w:p w14:paraId="75209BEA" w14:textId="77777777" w:rsidR="00000000" w:rsidRPr="002970E4" w:rsidRDefault="00225C1C">
      <w:pPr>
        <w:pStyle w:val="FORMATTEXT"/>
        <w:ind w:firstLine="568"/>
        <w:jc w:val="both"/>
      </w:pPr>
    </w:p>
    <w:p w14:paraId="7F0A6811" w14:textId="77777777" w:rsidR="00000000" w:rsidRPr="002970E4" w:rsidRDefault="00225C1C">
      <w:pPr>
        <w:pStyle w:val="FORMATTEXT"/>
        <w:ind w:firstLine="568"/>
        <w:jc w:val="both"/>
      </w:pPr>
      <w:r w:rsidRPr="002970E4">
        <w:t>1) применение мер по предупреждению банкротства финансовой организации и (или) контроль за применением таких мер;</w:t>
      </w:r>
    </w:p>
    <w:p w14:paraId="4D473FD9" w14:textId="77777777" w:rsidR="00000000" w:rsidRPr="002970E4" w:rsidRDefault="00225C1C">
      <w:pPr>
        <w:pStyle w:val="FORMATTEXT"/>
        <w:ind w:firstLine="568"/>
        <w:jc w:val="both"/>
      </w:pPr>
    </w:p>
    <w:p w14:paraId="4169426C" w14:textId="77777777" w:rsidR="00000000" w:rsidRPr="002970E4" w:rsidRDefault="00225C1C">
      <w:pPr>
        <w:pStyle w:val="FORMATTEXT"/>
        <w:ind w:firstLine="568"/>
        <w:jc w:val="both"/>
      </w:pPr>
      <w:r w:rsidRPr="002970E4">
        <w:lastRenderedPageBreak/>
        <w:t>2) устранение оснований приостановления или ограничения действия лицензии финансово</w:t>
      </w:r>
      <w:r w:rsidRPr="002970E4">
        <w:t>й организации.</w:t>
      </w:r>
    </w:p>
    <w:p w14:paraId="7E25F3DC" w14:textId="77777777" w:rsidR="00000000" w:rsidRPr="002970E4" w:rsidRDefault="00225C1C">
      <w:pPr>
        <w:pStyle w:val="FORMATTEXT"/>
        <w:ind w:firstLine="568"/>
        <w:jc w:val="both"/>
      </w:pPr>
    </w:p>
    <w:p w14:paraId="11093BD5" w14:textId="77777777" w:rsidR="00000000" w:rsidRPr="002970E4" w:rsidRDefault="00225C1C">
      <w:pPr>
        <w:pStyle w:val="FORMATTEXT"/>
        <w:ind w:firstLine="568"/>
        <w:jc w:val="both"/>
      </w:pPr>
      <w:r w:rsidRPr="002970E4">
        <w:t xml:space="preserve">4. Состав временной администрации, порядок и основания изменения ее состава утверждаются контрольным органом в установленном им порядке. </w:t>
      </w:r>
    </w:p>
    <w:p w14:paraId="2A490610" w14:textId="77777777" w:rsidR="00000000" w:rsidRPr="002970E4" w:rsidRDefault="00225C1C">
      <w:pPr>
        <w:pStyle w:val="FORMATTEXT"/>
        <w:ind w:firstLine="568"/>
        <w:jc w:val="both"/>
      </w:pPr>
      <w:r w:rsidRPr="002970E4">
        <w:t>(Пункт в редакции, введенной в действие с 1 сентября 2013 года Федеральным законом от 23 июля 2013 год</w:t>
      </w:r>
      <w:r w:rsidRPr="002970E4">
        <w:t>а N 251-ФЗ. - См. предыдущую редакцию)</w:t>
      </w:r>
    </w:p>
    <w:p w14:paraId="4E7A69AE" w14:textId="77777777" w:rsidR="00000000" w:rsidRPr="002970E4" w:rsidRDefault="00225C1C">
      <w:pPr>
        <w:pStyle w:val="FORMATTEXT"/>
        <w:ind w:firstLine="568"/>
        <w:jc w:val="both"/>
      </w:pPr>
    </w:p>
    <w:p w14:paraId="49351832" w14:textId="77777777" w:rsidR="00000000" w:rsidRPr="002970E4" w:rsidRDefault="00225C1C">
      <w:pPr>
        <w:pStyle w:val="FORMATTEXT"/>
        <w:ind w:firstLine="568"/>
        <w:jc w:val="both"/>
      </w:pPr>
      <w:r w:rsidRPr="002970E4">
        <w:t>5. В состав временной администрации входят руководитель временной администрации и ее члены.</w:t>
      </w:r>
    </w:p>
    <w:p w14:paraId="14EE03CB" w14:textId="77777777" w:rsidR="00000000" w:rsidRPr="002970E4" w:rsidRDefault="00225C1C">
      <w:pPr>
        <w:pStyle w:val="FORMATTEXT"/>
        <w:ind w:firstLine="568"/>
        <w:jc w:val="both"/>
      </w:pPr>
    </w:p>
    <w:p w14:paraId="0A143D1E" w14:textId="77777777" w:rsidR="00000000" w:rsidRPr="002970E4" w:rsidRDefault="00225C1C">
      <w:pPr>
        <w:pStyle w:val="FORMATTEXT"/>
        <w:ind w:firstLine="568"/>
        <w:jc w:val="both"/>
      </w:pPr>
      <w:r w:rsidRPr="002970E4">
        <w:t>6. Руководителем временной администрации утверждается арбитражный управляющий, соответствующий требованиям, установленным с</w:t>
      </w:r>
      <w:r w:rsidRPr="002970E4">
        <w:t xml:space="preserve">татьей 183_25 настоящего Федерального закона, если иное не установлено настоящим Федеральным законом. Выбор кандидатуры руководителя временной администрации и ее членов осуществляется контрольным органом в установленном им порядке. </w:t>
      </w:r>
    </w:p>
    <w:p w14:paraId="45796E7B" w14:textId="77777777" w:rsidR="00000000" w:rsidRPr="002970E4" w:rsidRDefault="00225C1C">
      <w:pPr>
        <w:pStyle w:val="FORMATTEXT"/>
        <w:ind w:firstLine="568"/>
        <w:jc w:val="both"/>
      </w:pPr>
      <w:r w:rsidRPr="002970E4">
        <w:t>(Абзац в редакции, введ</w:t>
      </w:r>
      <w:r w:rsidRPr="002970E4">
        <w:t>енной в действие с 1 сентября 2013 года Федеральным законом от 23 июля 2013 года N 251-ФЗ; в редакции, введенной в действие с 21 декабря 2016 года Федеральным законом от 23 июня 2016 года N 222-ФЗ. - См. предыдущую редакцию)</w:t>
      </w:r>
    </w:p>
    <w:p w14:paraId="5E904291" w14:textId="77777777" w:rsidR="00000000" w:rsidRPr="002970E4" w:rsidRDefault="00225C1C">
      <w:pPr>
        <w:pStyle w:val="FORMATTEXT"/>
        <w:ind w:firstLine="568"/>
        <w:jc w:val="both"/>
      </w:pPr>
    </w:p>
    <w:p w14:paraId="5F56A55E" w14:textId="77777777" w:rsidR="00000000" w:rsidRPr="002970E4" w:rsidRDefault="00225C1C">
      <w:pPr>
        <w:pStyle w:val="FORMATTEXT"/>
        <w:ind w:firstLine="568"/>
        <w:jc w:val="both"/>
      </w:pPr>
      <w:r w:rsidRPr="002970E4">
        <w:t>Руководитель временной админис</w:t>
      </w:r>
      <w:r w:rsidRPr="002970E4">
        <w:t>трации распределяет обязанности между членами временной администрации. Руководитель временной администрации в течение трех рабочих дней с даты его назначения обязан заключить договор страхования ответственности на условиях, предусмотренных статьей 24_1 нас</w:t>
      </w:r>
      <w:r w:rsidRPr="002970E4">
        <w:t xml:space="preserve">тоящего Федерального закона, если иное не установлено настоящим Федеральным законом. </w:t>
      </w:r>
    </w:p>
    <w:p w14:paraId="1A12E82F" w14:textId="77777777" w:rsidR="00000000" w:rsidRPr="002970E4" w:rsidRDefault="00225C1C">
      <w:pPr>
        <w:pStyle w:val="FORMATTEXT"/>
        <w:ind w:firstLine="568"/>
        <w:jc w:val="both"/>
      </w:pPr>
      <w:r w:rsidRPr="002970E4">
        <w:t>(Абзац в редакции, введенной в действие с 21 декабря 2016 года Федеральным законом от 23 июня 2016 года N 222-ФЗ. - См. предыдущую редакцию)</w:t>
      </w:r>
    </w:p>
    <w:p w14:paraId="62620F2A" w14:textId="77777777" w:rsidR="00000000" w:rsidRPr="002970E4" w:rsidRDefault="00225C1C">
      <w:pPr>
        <w:pStyle w:val="FORMATTEXT"/>
        <w:ind w:firstLine="568"/>
        <w:jc w:val="both"/>
      </w:pPr>
    </w:p>
    <w:p w14:paraId="66ECB205" w14:textId="77777777" w:rsidR="00000000" w:rsidRPr="002970E4" w:rsidRDefault="00225C1C">
      <w:pPr>
        <w:pStyle w:val="FORMATTEXT"/>
        <w:ind w:firstLine="568"/>
        <w:jc w:val="both"/>
      </w:pPr>
      <w:r w:rsidRPr="002970E4">
        <w:t>В состав временной админист</w:t>
      </w:r>
      <w:r w:rsidRPr="002970E4">
        <w:t xml:space="preserve">рации вправе входить представители саморегулируемой организации или саморегулируемых организаций, членом которых является финансовая организация, по представлению соответствующей саморегулируемой организации. </w:t>
      </w:r>
    </w:p>
    <w:p w14:paraId="21765C02" w14:textId="77777777" w:rsidR="00000000" w:rsidRPr="002970E4" w:rsidRDefault="00225C1C">
      <w:pPr>
        <w:pStyle w:val="FORMATTEXT"/>
        <w:jc w:val="both"/>
      </w:pPr>
      <w:r w:rsidRPr="002970E4">
        <w:t xml:space="preserve">            </w:t>
      </w:r>
    </w:p>
    <w:p w14:paraId="54B48BAC" w14:textId="77777777" w:rsidR="00000000" w:rsidRPr="002970E4" w:rsidRDefault="00225C1C">
      <w:pPr>
        <w:pStyle w:val="FORMATTEXT"/>
        <w:ind w:firstLine="568"/>
        <w:jc w:val="both"/>
      </w:pPr>
      <w:r w:rsidRPr="002970E4">
        <w:t>7. Членом временной администрации</w:t>
      </w:r>
      <w:r w:rsidRPr="002970E4">
        <w:t xml:space="preserve"> не может быть назначено лицо:</w:t>
      </w:r>
    </w:p>
    <w:p w14:paraId="2D5F223F" w14:textId="77777777" w:rsidR="00000000" w:rsidRPr="002970E4" w:rsidRDefault="00225C1C">
      <w:pPr>
        <w:pStyle w:val="FORMATTEXT"/>
        <w:ind w:firstLine="568"/>
        <w:jc w:val="both"/>
      </w:pPr>
    </w:p>
    <w:p w14:paraId="35B19FC8" w14:textId="77777777" w:rsidR="00000000" w:rsidRPr="002970E4" w:rsidRDefault="00225C1C">
      <w:pPr>
        <w:pStyle w:val="FORMATTEXT"/>
        <w:ind w:firstLine="568"/>
        <w:jc w:val="both"/>
      </w:pPr>
      <w:r w:rsidRPr="002970E4">
        <w:t>1) имеющее неснятую или непогашенную судимость за совершение умышленного преступления;</w:t>
      </w:r>
    </w:p>
    <w:p w14:paraId="7A4B8DC6" w14:textId="77777777" w:rsidR="00000000" w:rsidRPr="002970E4" w:rsidRDefault="00225C1C">
      <w:pPr>
        <w:pStyle w:val="FORMATTEXT"/>
        <w:ind w:firstLine="568"/>
        <w:jc w:val="both"/>
      </w:pPr>
    </w:p>
    <w:p w14:paraId="3F8AE821" w14:textId="77777777" w:rsidR="00000000" w:rsidRPr="002970E4" w:rsidRDefault="00225C1C">
      <w:pPr>
        <w:pStyle w:val="FORMATTEXT"/>
        <w:ind w:firstLine="568"/>
        <w:jc w:val="both"/>
      </w:pPr>
      <w:r w:rsidRPr="002970E4">
        <w:t>2) осуществлявшее функции единоличного исполнительного органа или входившее в состав коллегиального исполнительного органа финансовой ор</w:t>
      </w:r>
      <w:r w:rsidRPr="002970E4">
        <w:t>ганизации в момент совершения этой организацией нарушения, за которое у нее были отозваны или аннулированы лицензии на осуществление соответствующих видов деятельности, если с даты такого отзыва или аннулирования прошло менее чем три года;</w:t>
      </w:r>
    </w:p>
    <w:p w14:paraId="4EF815ED" w14:textId="77777777" w:rsidR="00000000" w:rsidRPr="002970E4" w:rsidRDefault="00225C1C">
      <w:pPr>
        <w:pStyle w:val="FORMATTEXT"/>
        <w:ind w:firstLine="568"/>
        <w:jc w:val="both"/>
      </w:pPr>
    </w:p>
    <w:p w14:paraId="1E6DFA12" w14:textId="77777777" w:rsidR="00000000" w:rsidRPr="002970E4" w:rsidRDefault="00225C1C">
      <w:pPr>
        <w:pStyle w:val="FORMATTEXT"/>
        <w:ind w:firstLine="568"/>
        <w:jc w:val="both"/>
      </w:pPr>
      <w:r w:rsidRPr="002970E4">
        <w:t xml:space="preserve">3) в отношении </w:t>
      </w:r>
      <w:r w:rsidRPr="002970E4">
        <w:t>которого не истек срок дисквалификации;</w:t>
      </w:r>
    </w:p>
    <w:p w14:paraId="7C1F3743" w14:textId="77777777" w:rsidR="00000000" w:rsidRPr="002970E4" w:rsidRDefault="00225C1C">
      <w:pPr>
        <w:pStyle w:val="FORMATTEXT"/>
        <w:ind w:firstLine="568"/>
        <w:jc w:val="both"/>
      </w:pPr>
    </w:p>
    <w:p w14:paraId="5498046B" w14:textId="77777777" w:rsidR="00000000" w:rsidRPr="002970E4" w:rsidRDefault="00225C1C">
      <w:pPr>
        <w:pStyle w:val="FORMATTEXT"/>
        <w:ind w:firstLine="568"/>
        <w:jc w:val="both"/>
      </w:pPr>
      <w:r w:rsidRPr="002970E4">
        <w:t>4) являющееся заинтересованным лицом по отношению к финансовой организации;</w:t>
      </w:r>
    </w:p>
    <w:p w14:paraId="66EE591B" w14:textId="77777777" w:rsidR="00000000" w:rsidRPr="002970E4" w:rsidRDefault="00225C1C">
      <w:pPr>
        <w:pStyle w:val="FORMATTEXT"/>
        <w:ind w:firstLine="568"/>
        <w:jc w:val="both"/>
      </w:pPr>
    </w:p>
    <w:p w14:paraId="60DD51A6" w14:textId="77777777" w:rsidR="00000000" w:rsidRPr="002970E4" w:rsidRDefault="00225C1C">
      <w:pPr>
        <w:pStyle w:val="FORMATTEXT"/>
        <w:ind w:firstLine="568"/>
        <w:jc w:val="both"/>
      </w:pPr>
      <w:r w:rsidRPr="002970E4">
        <w:t xml:space="preserve">5) являющееся служащим контрольного органа, за исключением случая назначения временной администрации в негосударственный пенсионный фонд, </w:t>
      </w:r>
      <w:r w:rsidRPr="002970E4">
        <w:t xml:space="preserve">страховую организацию. </w:t>
      </w:r>
    </w:p>
    <w:p w14:paraId="25923C47" w14:textId="77777777" w:rsidR="00000000" w:rsidRPr="002970E4" w:rsidRDefault="00225C1C">
      <w:pPr>
        <w:pStyle w:val="FORMATTEXT"/>
        <w:ind w:firstLine="568"/>
        <w:jc w:val="both"/>
      </w:pPr>
      <w:r w:rsidRPr="002970E4">
        <w:t>(Подпункт в редакции, введенной в действие с 23 декабря 2014 года Федеральным законом от 22 декабря 2014 года N 432-ФЗ. - См. предыдущую редакцию)</w:t>
      </w:r>
    </w:p>
    <w:p w14:paraId="761F23A4" w14:textId="77777777" w:rsidR="00000000" w:rsidRPr="002970E4" w:rsidRDefault="00225C1C">
      <w:pPr>
        <w:pStyle w:val="FORMATTEXT"/>
        <w:ind w:firstLine="568"/>
        <w:jc w:val="both"/>
      </w:pPr>
    </w:p>
    <w:p w14:paraId="23A73F18" w14:textId="77777777" w:rsidR="00000000" w:rsidRPr="002970E4" w:rsidRDefault="00225C1C">
      <w:pPr>
        <w:pStyle w:val="FORMATTEXT"/>
        <w:ind w:firstLine="568"/>
        <w:jc w:val="both"/>
      </w:pPr>
      <w:r w:rsidRPr="002970E4">
        <w:t xml:space="preserve">8. Возмещение расходов временной администрации, связанных с ее деятельностью, в том </w:t>
      </w:r>
      <w:r w:rsidRPr="002970E4">
        <w:t>числе выплата вознаграждения руководителю и членам временной администрации, осуществляется за счет средств финансовой организации. Перечень и предельные размеры таких расходов, в том числе порядок определения размера и порядок выплаты вознаграждения руково</w:t>
      </w:r>
      <w:r w:rsidRPr="002970E4">
        <w:t>дителю и членам временной администрации, определяются регулирующим органом.</w:t>
      </w:r>
    </w:p>
    <w:p w14:paraId="622C4093" w14:textId="77777777" w:rsidR="00000000" w:rsidRPr="002970E4" w:rsidRDefault="00225C1C">
      <w:pPr>
        <w:pStyle w:val="FORMATTEXT"/>
        <w:ind w:firstLine="568"/>
        <w:jc w:val="both"/>
      </w:pPr>
    </w:p>
    <w:p w14:paraId="56B644D5" w14:textId="77777777" w:rsidR="00000000" w:rsidRPr="002970E4" w:rsidRDefault="00225C1C">
      <w:pPr>
        <w:pStyle w:val="FORMATTEXT"/>
        <w:ind w:firstLine="568"/>
        <w:jc w:val="both"/>
      </w:pPr>
      <w:r w:rsidRPr="002970E4">
        <w:t>9. В случае возбуждения дела о банкротстве финансовой организации требования о выплате вознаграждения членам временной администрации, а также о возмещении расходов временной админ</w:t>
      </w:r>
      <w:r w:rsidRPr="002970E4">
        <w:t>истрации удовлетворяются в составе требований кредиторов по текущим платежам третьей очереди в порядке, установленном статьей 134 настоящего Федерального закона.</w:t>
      </w:r>
    </w:p>
    <w:p w14:paraId="297B7BC4" w14:textId="77777777" w:rsidR="00000000" w:rsidRPr="002970E4" w:rsidRDefault="00225C1C">
      <w:pPr>
        <w:pStyle w:val="FORMATTEXT"/>
        <w:ind w:firstLine="568"/>
        <w:jc w:val="both"/>
      </w:pPr>
    </w:p>
    <w:p w14:paraId="0147E69F" w14:textId="77777777" w:rsidR="00000000" w:rsidRPr="002970E4" w:rsidRDefault="00225C1C">
      <w:pPr>
        <w:pStyle w:val="FORMATTEXT"/>
        <w:ind w:firstLine="568"/>
        <w:jc w:val="both"/>
      </w:pPr>
      <w:r w:rsidRPr="002970E4">
        <w:t xml:space="preserve">10. Руководитель временной администрации несет ответственность перед финансовой </w:t>
      </w:r>
      <w:r w:rsidRPr="002970E4">
        <w:lastRenderedPageBreak/>
        <w:t xml:space="preserve">организацией </w:t>
      </w:r>
      <w:r w:rsidRPr="002970E4">
        <w:t>и ее кредиторами за причинение убытков финансовой организации, ее кредиторам в результате неисполнения или ненадлежащего исполнения возложенных на временную администрацию обязанностей.</w:t>
      </w:r>
    </w:p>
    <w:p w14:paraId="3E672220" w14:textId="77777777" w:rsidR="00000000" w:rsidRPr="002970E4" w:rsidRDefault="00225C1C">
      <w:pPr>
        <w:pStyle w:val="FORMATTEXT"/>
        <w:ind w:firstLine="568"/>
        <w:jc w:val="both"/>
      </w:pPr>
    </w:p>
    <w:p w14:paraId="15950098" w14:textId="77777777" w:rsidR="00000000" w:rsidRPr="002970E4" w:rsidRDefault="00225C1C">
      <w:pPr>
        <w:pStyle w:val="FORMATTEXT"/>
        <w:ind w:firstLine="568"/>
        <w:jc w:val="both"/>
      </w:pPr>
      <w:r w:rsidRPr="002970E4">
        <w:t xml:space="preserve">11. Контрольный орган вправе направить в финансовую организацию своих </w:t>
      </w:r>
      <w:r w:rsidRPr="002970E4">
        <w:t>представителей в целях осуществления контроля за деятельностью финансовой организации и временной администрации.</w:t>
      </w:r>
    </w:p>
    <w:p w14:paraId="1044736E" w14:textId="77777777" w:rsidR="00000000" w:rsidRPr="002970E4" w:rsidRDefault="00225C1C">
      <w:pPr>
        <w:pStyle w:val="FORMATTEXT"/>
        <w:ind w:firstLine="568"/>
        <w:jc w:val="both"/>
      </w:pPr>
    </w:p>
    <w:p w14:paraId="2D0CFCE2" w14:textId="77777777" w:rsidR="00000000" w:rsidRPr="002970E4" w:rsidRDefault="00225C1C">
      <w:pPr>
        <w:pStyle w:val="FORMATTEXT"/>
        <w:ind w:firstLine="568"/>
        <w:jc w:val="both"/>
      </w:pPr>
      <w:r w:rsidRPr="002970E4">
        <w:t xml:space="preserve">Представители контрольного органа назначаются решением указанного органа из числа его служащих. </w:t>
      </w:r>
    </w:p>
    <w:p w14:paraId="664E2D3C" w14:textId="77777777" w:rsidR="00000000" w:rsidRPr="002970E4" w:rsidRDefault="00225C1C">
      <w:pPr>
        <w:pStyle w:val="FORMATTEXT"/>
        <w:ind w:firstLine="568"/>
        <w:jc w:val="both"/>
      </w:pPr>
      <w:r w:rsidRPr="002970E4">
        <w:t>(Абзац в редакции, введенной в действие с 1 с</w:t>
      </w:r>
      <w:r w:rsidRPr="002970E4">
        <w:t>ентября 2013 года Федеральным законом от 23 июля 2013 года N 251-ФЗ. - См. предыдущую редакцию)</w:t>
      </w:r>
    </w:p>
    <w:p w14:paraId="602A4D68" w14:textId="77777777" w:rsidR="00000000" w:rsidRPr="002970E4" w:rsidRDefault="00225C1C">
      <w:pPr>
        <w:pStyle w:val="FORMATTEXT"/>
        <w:ind w:firstLine="568"/>
        <w:jc w:val="both"/>
      </w:pPr>
    </w:p>
    <w:p w14:paraId="51E87D3A" w14:textId="77777777" w:rsidR="00000000" w:rsidRPr="002970E4" w:rsidRDefault="00225C1C">
      <w:pPr>
        <w:pStyle w:val="FORMATTEXT"/>
        <w:ind w:firstLine="568"/>
        <w:jc w:val="both"/>
      </w:pPr>
      <w:r w:rsidRPr="002970E4">
        <w:t>Представители контрольного органа имеют право принимать участие в общих собраниях учредителей (участников) финансовой организации и заседаниях иных органов уп</w:t>
      </w:r>
      <w:r w:rsidRPr="002970E4">
        <w:t>равления финансовой организации без права голоса, знакомиться с протоколами и другими материалами общего собрания учредителей (участников) финансовой организации и заседаний иных органов управления финансовой организации, получать информацию о деятельности</w:t>
      </w:r>
      <w:r w:rsidRPr="002970E4">
        <w:t xml:space="preserve"> временной администрации, знакомиться с любыми документами финансовой организации.</w:t>
      </w:r>
    </w:p>
    <w:p w14:paraId="5F18E9DE" w14:textId="77777777" w:rsidR="00000000" w:rsidRPr="002970E4" w:rsidRDefault="00225C1C">
      <w:pPr>
        <w:pStyle w:val="FORMATTEXT"/>
        <w:ind w:firstLine="568"/>
        <w:jc w:val="both"/>
      </w:pPr>
    </w:p>
    <w:p w14:paraId="59D0D4A5" w14:textId="77777777" w:rsidR="00000000" w:rsidRPr="002970E4" w:rsidRDefault="00225C1C">
      <w:pPr>
        <w:pStyle w:val="FORMATTEXT"/>
        <w:ind w:firstLine="568"/>
        <w:jc w:val="both"/>
      </w:pPr>
      <w:r w:rsidRPr="002970E4">
        <w:t>12. Порядок взаимодействия временной администрации, контрольного органа и его представителей при осуществлении своих полномочий, формы контроля за временной администрацией,</w:t>
      </w:r>
      <w:r w:rsidRPr="002970E4">
        <w:t xml:space="preserve"> осуществляемого контрольным органом и его представителями, устанавливаются контрольным органом. </w:t>
      </w:r>
    </w:p>
    <w:p w14:paraId="3B7AA678" w14:textId="77777777" w:rsidR="00000000" w:rsidRPr="002970E4" w:rsidRDefault="00225C1C">
      <w:pPr>
        <w:pStyle w:val="FORMATTEXT"/>
        <w:ind w:firstLine="568"/>
        <w:jc w:val="both"/>
      </w:pPr>
      <w:r w:rsidRPr="002970E4">
        <w:t>(Пункт в редакции, введенной в действие с 1 сентября 2013 года Федеральным законом от 23 июля 2013 года N 251-ФЗ. - См. предыдущую редакцию)</w:t>
      </w:r>
      <w:r w:rsidRPr="002970E4">
        <w:t xml:space="preserve"> </w:t>
      </w:r>
    </w:p>
    <w:p w14:paraId="6B510BF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w:t>
      </w:r>
      <w:r w:rsidRPr="002970E4">
        <w:rPr>
          <w:rFonts w:ascii="Arial" w:hAnsi="Arial" w:cs="Arial"/>
          <w:sz w:val="20"/>
          <w:szCs w:val="20"/>
        </w:rPr>
        <w:t>ельно включена с 27 июля 2010 года Федеральным законом от 22 апреля 2010 года N 65-ФЗ)</w:t>
      </w:r>
    </w:p>
    <w:p w14:paraId="1F45737A" w14:textId="77777777" w:rsidR="00000000" w:rsidRPr="002970E4" w:rsidRDefault="00225C1C">
      <w:pPr>
        <w:pStyle w:val="FORMATTEXT"/>
        <w:ind w:firstLine="568"/>
        <w:jc w:val="both"/>
      </w:pPr>
    </w:p>
    <w:p w14:paraId="466BDA53" w14:textId="77777777" w:rsidR="00000000" w:rsidRPr="002970E4" w:rsidRDefault="00225C1C">
      <w:pPr>
        <w:pStyle w:val="FORMATTEXT"/>
        <w:ind w:firstLine="568"/>
        <w:jc w:val="both"/>
      </w:pPr>
      <w:r w:rsidRPr="002970E4">
        <w:t>Комментарий к статье 183_6</w:t>
      </w:r>
      <w:r w:rsidRPr="002970E4">
        <w:t xml:space="preserve"> </w:t>
      </w:r>
    </w:p>
    <w:p w14:paraId="32A3752D" w14:textId="77777777" w:rsidR="00000000" w:rsidRPr="002970E4" w:rsidRDefault="00225C1C">
      <w:pPr>
        <w:pStyle w:val="FORMATTEXT"/>
        <w:jc w:val="both"/>
      </w:pPr>
      <w:r w:rsidRPr="002970E4">
        <w:t>           </w:t>
      </w:r>
    </w:p>
    <w:p w14:paraId="43D2FCB7" w14:textId="77777777" w:rsidR="00000000" w:rsidRPr="002970E4" w:rsidRDefault="00225C1C">
      <w:pPr>
        <w:pStyle w:val="FORMATTEXT"/>
        <w:jc w:val="both"/>
      </w:pPr>
    </w:p>
    <w:p w14:paraId="1035C942" w14:textId="77777777" w:rsidR="00000000" w:rsidRPr="002970E4" w:rsidRDefault="00225C1C">
      <w:pPr>
        <w:pStyle w:val="HEADERTEXT"/>
        <w:rPr>
          <w:b/>
          <w:bCs/>
          <w:color w:val="auto"/>
        </w:rPr>
      </w:pPr>
    </w:p>
    <w:p w14:paraId="7A76951B" w14:textId="77777777" w:rsidR="00000000" w:rsidRPr="002970E4" w:rsidRDefault="00225C1C">
      <w:pPr>
        <w:pStyle w:val="HEADERTEXT"/>
        <w:jc w:val="center"/>
        <w:rPr>
          <w:b/>
          <w:bCs/>
          <w:color w:val="auto"/>
        </w:rPr>
      </w:pPr>
      <w:r w:rsidRPr="002970E4">
        <w:rPr>
          <w:b/>
          <w:bCs/>
          <w:color w:val="auto"/>
        </w:rPr>
        <w:t xml:space="preserve"> Статья 183_7. Функции временной администрации </w:t>
      </w:r>
    </w:p>
    <w:p w14:paraId="32432C7D" w14:textId="77777777" w:rsidR="00000000" w:rsidRPr="002970E4" w:rsidRDefault="00225C1C">
      <w:pPr>
        <w:pStyle w:val="FORMATTEXT"/>
        <w:ind w:firstLine="568"/>
        <w:jc w:val="both"/>
      </w:pPr>
      <w:r w:rsidRPr="002970E4">
        <w:t>1. Временная администрация вправе:</w:t>
      </w:r>
    </w:p>
    <w:p w14:paraId="560E7EAA" w14:textId="77777777" w:rsidR="00000000" w:rsidRPr="002970E4" w:rsidRDefault="00225C1C">
      <w:pPr>
        <w:pStyle w:val="FORMATTEXT"/>
        <w:ind w:firstLine="568"/>
        <w:jc w:val="both"/>
      </w:pPr>
    </w:p>
    <w:p w14:paraId="051E3600" w14:textId="77777777" w:rsidR="00000000" w:rsidRPr="002970E4" w:rsidRDefault="00225C1C">
      <w:pPr>
        <w:pStyle w:val="FORMATTEXT"/>
        <w:ind w:firstLine="568"/>
        <w:jc w:val="both"/>
      </w:pPr>
      <w:r w:rsidRPr="002970E4">
        <w:t>1) давать обязательные для исполнения расп</w:t>
      </w:r>
      <w:r w:rsidRPr="002970E4">
        <w:t>оряжения работникам финансовой организации в целях осуществления задач, возложенных на временную администрацию в соответствии с настоящим Федеральным законом;</w:t>
      </w:r>
    </w:p>
    <w:p w14:paraId="730A433D" w14:textId="77777777" w:rsidR="00000000" w:rsidRPr="002970E4" w:rsidRDefault="00225C1C">
      <w:pPr>
        <w:pStyle w:val="FORMATTEXT"/>
        <w:ind w:firstLine="568"/>
        <w:jc w:val="both"/>
      </w:pPr>
    </w:p>
    <w:p w14:paraId="6BC25F90" w14:textId="77777777" w:rsidR="00000000" w:rsidRPr="002970E4" w:rsidRDefault="00225C1C">
      <w:pPr>
        <w:pStyle w:val="FORMATTEXT"/>
        <w:ind w:firstLine="568"/>
        <w:jc w:val="both"/>
      </w:pPr>
      <w:r w:rsidRPr="002970E4">
        <w:t>2) обращаться в суд от имени финансовой организации с заявлением о признании сделок, совершенных</w:t>
      </w:r>
      <w:r w:rsidRPr="002970E4">
        <w:t xml:space="preserve"> финансовой организацией или за счет финансовой организации, недействительными, а также о применении последствий недействительности ничтожных сделок по основаниям, предусмотренным Гражданским кодексом Российской Федерации;</w:t>
      </w:r>
    </w:p>
    <w:p w14:paraId="1AD90071" w14:textId="77777777" w:rsidR="00000000" w:rsidRPr="002970E4" w:rsidRDefault="00225C1C">
      <w:pPr>
        <w:pStyle w:val="FORMATTEXT"/>
        <w:ind w:firstLine="568"/>
        <w:jc w:val="both"/>
      </w:pPr>
    </w:p>
    <w:p w14:paraId="11F29C89" w14:textId="77777777" w:rsidR="00000000" w:rsidRPr="002970E4" w:rsidRDefault="00225C1C">
      <w:pPr>
        <w:pStyle w:val="FORMATTEXT"/>
        <w:ind w:firstLine="568"/>
        <w:jc w:val="both"/>
      </w:pPr>
      <w:r w:rsidRPr="002970E4">
        <w:t>3) принимать участие в общих соб</w:t>
      </w:r>
      <w:r w:rsidRPr="002970E4">
        <w:t>раниях учредителей (участников) финансовой организации и заседаниях иных органов управления финансовой организации без права голоса, знакомиться с протоколами и другими материалами общего собрания учредителей (участников) финансовой организации и заседаний</w:t>
      </w:r>
      <w:r w:rsidRPr="002970E4">
        <w:t xml:space="preserve"> иных органов управления финансовой организации, получать информацию о деятельности финансовой организации, знакомиться с любыми ее документами, в том числе получать от органов управления, работников финансовой организации, третьих лиц информацию и докумен</w:t>
      </w:r>
      <w:r w:rsidRPr="002970E4">
        <w:t>ты, касающиеся деятельности финансовой организации.</w:t>
      </w:r>
    </w:p>
    <w:p w14:paraId="236BF110" w14:textId="77777777" w:rsidR="00000000" w:rsidRPr="002970E4" w:rsidRDefault="00225C1C">
      <w:pPr>
        <w:pStyle w:val="FORMATTEXT"/>
        <w:ind w:firstLine="568"/>
        <w:jc w:val="both"/>
      </w:pPr>
    </w:p>
    <w:p w14:paraId="7F0BBC9D" w14:textId="77777777" w:rsidR="00000000" w:rsidRPr="002970E4" w:rsidRDefault="00225C1C">
      <w:pPr>
        <w:pStyle w:val="FORMATTEXT"/>
        <w:ind w:firstLine="568"/>
        <w:jc w:val="both"/>
      </w:pPr>
      <w:r w:rsidRPr="002970E4">
        <w:t>2. Временная администрация обязана:</w:t>
      </w:r>
    </w:p>
    <w:p w14:paraId="004FD005" w14:textId="77777777" w:rsidR="00000000" w:rsidRPr="002970E4" w:rsidRDefault="00225C1C">
      <w:pPr>
        <w:pStyle w:val="FORMATTEXT"/>
        <w:ind w:firstLine="568"/>
        <w:jc w:val="both"/>
      </w:pPr>
    </w:p>
    <w:p w14:paraId="10EC0265" w14:textId="77777777" w:rsidR="00000000" w:rsidRPr="002970E4" w:rsidRDefault="00225C1C">
      <w:pPr>
        <w:pStyle w:val="FORMATTEXT"/>
        <w:ind w:firstLine="568"/>
        <w:jc w:val="both"/>
      </w:pPr>
      <w:r w:rsidRPr="002970E4">
        <w:t>1) применять меры по предупреждению несостоятельности (банкротства) финансовой организации в случае приостановления полномочий органов управления финансовой организац</w:t>
      </w:r>
      <w:r w:rsidRPr="002970E4">
        <w:t xml:space="preserve">ии; </w:t>
      </w:r>
    </w:p>
    <w:p w14:paraId="4924A77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E399971" w14:textId="77777777" w:rsidR="00000000" w:rsidRPr="002970E4" w:rsidRDefault="00225C1C">
      <w:pPr>
        <w:pStyle w:val="FORMATTEXT"/>
        <w:jc w:val="both"/>
      </w:pPr>
      <w:r w:rsidRPr="002970E4">
        <w:t xml:space="preserve"> </w:t>
      </w:r>
    </w:p>
    <w:p w14:paraId="22C050DB"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подпункт 1 пункта 2 настоящей статьи будут внесены изменения.</w:t>
      </w:r>
      <w:r w:rsidRPr="002970E4">
        <w:t xml:space="preserve"> </w:t>
      </w:r>
    </w:p>
    <w:p w14:paraId="46EA9C0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16F9FEA" w14:textId="77777777" w:rsidR="00000000" w:rsidRPr="002970E4" w:rsidRDefault="00225C1C">
      <w:pPr>
        <w:pStyle w:val="FORMATTEXT"/>
        <w:jc w:val="both"/>
      </w:pPr>
    </w:p>
    <w:p w14:paraId="2256ADC6" w14:textId="77777777" w:rsidR="00000000" w:rsidRPr="002970E4" w:rsidRDefault="00225C1C">
      <w:pPr>
        <w:pStyle w:val="FORMATTEXT"/>
        <w:jc w:val="both"/>
      </w:pPr>
      <w:r w:rsidRPr="002970E4">
        <w:t xml:space="preserve">            </w:t>
      </w:r>
    </w:p>
    <w:p w14:paraId="72554FA1" w14:textId="77777777" w:rsidR="00000000" w:rsidRPr="002970E4" w:rsidRDefault="00225C1C">
      <w:pPr>
        <w:pStyle w:val="FORMATTEXT"/>
        <w:ind w:firstLine="568"/>
        <w:jc w:val="both"/>
      </w:pPr>
      <w:r w:rsidRPr="002970E4">
        <w:lastRenderedPageBreak/>
        <w:t>2) контролировать выполнение финансовой организацией плана восстановления ее платежеспособности в случае ограничения полномочий органов управления финансовой организации;</w:t>
      </w:r>
    </w:p>
    <w:p w14:paraId="4DDCD75D" w14:textId="77777777" w:rsidR="00000000" w:rsidRPr="002970E4" w:rsidRDefault="00225C1C">
      <w:pPr>
        <w:pStyle w:val="FORMATTEXT"/>
        <w:ind w:firstLine="568"/>
        <w:jc w:val="both"/>
      </w:pPr>
    </w:p>
    <w:p w14:paraId="2C3ED8A3" w14:textId="77777777" w:rsidR="00000000" w:rsidRPr="002970E4" w:rsidRDefault="00225C1C">
      <w:pPr>
        <w:pStyle w:val="FORMATTEXT"/>
        <w:ind w:firstLine="568"/>
        <w:jc w:val="both"/>
      </w:pPr>
      <w:r w:rsidRPr="002970E4">
        <w:t>3) обеспеч</w:t>
      </w:r>
      <w:r w:rsidRPr="002970E4">
        <w:t>ивать сохранность имущества финансовой организации;</w:t>
      </w:r>
    </w:p>
    <w:p w14:paraId="0209B47E" w14:textId="77777777" w:rsidR="00000000" w:rsidRPr="002970E4" w:rsidRDefault="00225C1C">
      <w:pPr>
        <w:pStyle w:val="FORMATTEXT"/>
        <w:ind w:firstLine="568"/>
        <w:jc w:val="both"/>
      </w:pPr>
    </w:p>
    <w:p w14:paraId="495DFFFE" w14:textId="77777777" w:rsidR="00000000" w:rsidRPr="002970E4" w:rsidRDefault="00225C1C">
      <w:pPr>
        <w:pStyle w:val="FORMATTEXT"/>
        <w:ind w:firstLine="568"/>
        <w:jc w:val="both"/>
      </w:pPr>
      <w:r w:rsidRPr="002970E4">
        <w:t>4) обращаться в случаях и в порядке, которые установлены настоящим Федеральным законом, в арбитражный суд от имени финансовой организации с заявлением о признании финансовой организации банкротом;</w:t>
      </w:r>
    </w:p>
    <w:p w14:paraId="36329249" w14:textId="77777777" w:rsidR="00000000" w:rsidRPr="002970E4" w:rsidRDefault="00225C1C">
      <w:pPr>
        <w:pStyle w:val="FORMATTEXT"/>
        <w:ind w:firstLine="568"/>
        <w:jc w:val="both"/>
      </w:pPr>
    </w:p>
    <w:p w14:paraId="4D22D149" w14:textId="77777777" w:rsidR="00000000" w:rsidRPr="002970E4" w:rsidRDefault="00225C1C">
      <w:pPr>
        <w:pStyle w:val="FORMATTEXT"/>
        <w:ind w:firstLine="568"/>
        <w:jc w:val="both"/>
      </w:pPr>
      <w:r w:rsidRPr="002970E4">
        <w:t>5) об</w:t>
      </w:r>
      <w:r w:rsidRPr="002970E4">
        <w:t>ращаться в контрольный орган с ходатайством об отзыве, аннулировании или о приостановлении действия лицензии финансовой организации при наличии оснований для отзыва, аннулирования или приостановления действия такой лицензии;</w:t>
      </w:r>
    </w:p>
    <w:p w14:paraId="4BC3C465" w14:textId="77777777" w:rsidR="00000000" w:rsidRPr="002970E4" w:rsidRDefault="00225C1C">
      <w:pPr>
        <w:pStyle w:val="FORMATTEXT"/>
        <w:ind w:firstLine="568"/>
        <w:jc w:val="both"/>
      </w:pPr>
    </w:p>
    <w:p w14:paraId="30523F98" w14:textId="77777777" w:rsidR="00000000" w:rsidRPr="002970E4" w:rsidRDefault="00225C1C">
      <w:pPr>
        <w:pStyle w:val="FORMATTEXT"/>
        <w:ind w:firstLine="568"/>
        <w:jc w:val="both"/>
      </w:pPr>
      <w:r w:rsidRPr="002970E4">
        <w:t>6) исполнять иные предусмотрен</w:t>
      </w:r>
      <w:r w:rsidRPr="002970E4">
        <w:t>ные настоящим Федеральным законом обязанности.</w:t>
      </w:r>
    </w:p>
    <w:p w14:paraId="5E5E6915" w14:textId="77777777" w:rsidR="00000000" w:rsidRPr="002970E4" w:rsidRDefault="00225C1C">
      <w:pPr>
        <w:pStyle w:val="FORMATTEXT"/>
        <w:ind w:firstLine="568"/>
        <w:jc w:val="both"/>
      </w:pPr>
    </w:p>
    <w:p w14:paraId="66F233AD" w14:textId="77777777" w:rsidR="00000000" w:rsidRPr="002970E4" w:rsidRDefault="00225C1C">
      <w:pPr>
        <w:pStyle w:val="FORMATTEXT"/>
        <w:ind w:firstLine="568"/>
        <w:jc w:val="both"/>
      </w:pPr>
      <w:r w:rsidRPr="002970E4">
        <w:t xml:space="preserve">3. Действия временной администрации могут быть обжалованы финансовой организацией в контрольный орган или арбитражный суд. </w:t>
      </w:r>
    </w:p>
    <w:p w14:paraId="74B5670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дополнительно включена с 27 июля 2010 года Федеральным законом от 22 апреля </w:t>
      </w:r>
      <w:r w:rsidRPr="002970E4">
        <w:rPr>
          <w:rFonts w:ascii="Arial" w:hAnsi="Arial" w:cs="Arial"/>
          <w:sz w:val="20"/>
          <w:szCs w:val="20"/>
        </w:rPr>
        <w:t>2010 года N 65-ФЗ)</w:t>
      </w:r>
    </w:p>
    <w:p w14:paraId="6E3DBEE5" w14:textId="77777777" w:rsidR="00000000" w:rsidRPr="002970E4" w:rsidRDefault="00225C1C">
      <w:pPr>
        <w:pStyle w:val="FORMATTEXT"/>
        <w:ind w:firstLine="568"/>
        <w:jc w:val="both"/>
      </w:pPr>
    </w:p>
    <w:p w14:paraId="51D14B1B" w14:textId="77777777" w:rsidR="00000000" w:rsidRPr="002970E4" w:rsidRDefault="00225C1C">
      <w:pPr>
        <w:pStyle w:val="FORMATTEXT"/>
        <w:ind w:firstLine="568"/>
        <w:jc w:val="both"/>
      </w:pPr>
      <w:r w:rsidRPr="002970E4">
        <w:t>Комментарий к статье 183_7</w:t>
      </w:r>
      <w:r w:rsidRPr="002970E4">
        <w:t xml:space="preserve"> </w:t>
      </w:r>
    </w:p>
    <w:p w14:paraId="653B24A5" w14:textId="77777777" w:rsidR="00000000" w:rsidRPr="002970E4" w:rsidRDefault="00225C1C">
      <w:pPr>
        <w:pStyle w:val="FORMATTEXT"/>
        <w:jc w:val="both"/>
      </w:pPr>
      <w:r w:rsidRPr="002970E4">
        <w:t>           </w:t>
      </w:r>
    </w:p>
    <w:p w14:paraId="28F9C5FA" w14:textId="77777777" w:rsidR="00000000" w:rsidRPr="002970E4" w:rsidRDefault="00225C1C">
      <w:pPr>
        <w:pStyle w:val="FORMATTEXT"/>
        <w:jc w:val="both"/>
      </w:pPr>
    </w:p>
    <w:p w14:paraId="112CE137" w14:textId="77777777" w:rsidR="00000000" w:rsidRPr="002970E4" w:rsidRDefault="00225C1C">
      <w:pPr>
        <w:pStyle w:val="HEADERTEXT"/>
        <w:rPr>
          <w:b/>
          <w:bCs/>
          <w:color w:val="auto"/>
        </w:rPr>
      </w:pPr>
    </w:p>
    <w:p w14:paraId="01C8A2D9" w14:textId="77777777" w:rsidR="00000000" w:rsidRPr="002970E4" w:rsidRDefault="00225C1C">
      <w:pPr>
        <w:pStyle w:val="HEADERTEXT"/>
        <w:jc w:val="center"/>
        <w:rPr>
          <w:b/>
          <w:bCs/>
          <w:color w:val="auto"/>
        </w:rPr>
      </w:pPr>
      <w:r w:rsidRPr="002970E4">
        <w:rPr>
          <w:b/>
          <w:bCs/>
          <w:color w:val="auto"/>
        </w:rPr>
        <w:t xml:space="preserve"> Статья 183_8. Последствия назначения временной администрации </w:t>
      </w:r>
    </w:p>
    <w:p w14:paraId="091C043A" w14:textId="77777777" w:rsidR="00000000" w:rsidRPr="002970E4" w:rsidRDefault="00225C1C">
      <w:pPr>
        <w:pStyle w:val="FORMATTEXT"/>
        <w:ind w:firstLine="568"/>
        <w:jc w:val="both"/>
      </w:pPr>
      <w:r w:rsidRPr="002970E4">
        <w:t>1. На период деятельности временной администрации полномочия исполнительных органов финансовой организации ограничиваются или приос</w:t>
      </w:r>
      <w:r w:rsidRPr="002970E4">
        <w:t xml:space="preserve">танавливаются решением контрольного органа в порядке и на условиях, которые установлены настоящим Федеральным законом. </w:t>
      </w:r>
    </w:p>
    <w:p w14:paraId="12DACAB1" w14:textId="77777777" w:rsidR="00000000" w:rsidRPr="002970E4" w:rsidRDefault="00225C1C">
      <w:pPr>
        <w:pStyle w:val="FORMATTEXT"/>
        <w:ind w:firstLine="568"/>
        <w:jc w:val="both"/>
      </w:pPr>
      <w:r w:rsidRPr="002970E4">
        <w:t>(Пункт в редакции, введенной в действие с 23 декабря 2014 года Федеральным законом от 22 декабря 2014 года N 432-ФЗ. - См. предыдущую ре</w:t>
      </w:r>
      <w:r w:rsidRPr="002970E4">
        <w:t>дакцию)</w:t>
      </w:r>
    </w:p>
    <w:p w14:paraId="6E9E9373" w14:textId="77777777" w:rsidR="00000000" w:rsidRPr="002970E4" w:rsidRDefault="00225C1C">
      <w:pPr>
        <w:pStyle w:val="FORMATTEXT"/>
        <w:ind w:firstLine="568"/>
        <w:jc w:val="both"/>
      </w:pPr>
    </w:p>
    <w:p w14:paraId="548B8558" w14:textId="77777777" w:rsidR="00000000" w:rsidRPr="002970E4" w:rsidRDefault="00225C1C">
      <w:pPr>
        <w:pStyle w:val="FORMATTEXT"/>
        <w:ind w:firstLine="568"/>
        <w:jc w:val="both"/>
      </w:pPr>
      <w:r w:rsidRPr="002970E4">
        <w:t xml:space="preserve">2. С даты назначения временной администрации с приостановлением полномочий исполнительных органов финансовой организации прекращается действие доверенностей, выданных финансовой организацией до даты назначения временной администрации, в том числе </w:t>
      </w:r>
      <w:r w:rsidRPr="002970E4">
        <w:t xml:space="preserve">безотзывных. </w:t>
      </w:r>
    </w:p>
    <w:p w14:paraId="07876C0C" w14:textId="77777777" w:rsidR="00000000" w:rsidRPr="002970E4" w:rsidRDefault="00225C1C">
      <w:pPr>
        <w:pStyle w:val="FORMATTEXT"/>
        <w:ind w:firstLine="568"/>
        <w:jc w:val="both"/>
      </w:pPr>
      <w:r w:rsidRPr="002970E4">
        <w:t>(Пункт дополнительно включен с 23 декабря 2014 года Федеральным законом от 22 декабря 2014 года N 432-ФЗ)</w:t>
      </w:r>
      <w:r w:rsidRPr="002970E4">
        <w:t xml:space="preserve"> </w:t>
      </w:r>
    </w:p>
    <w:p w14:paraId="7148AB2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0BD9CF42" w14:textId="77777777" w:rsidR="00000000" w:rsidRPr="002970E4" w:rsidRDefault="00225C1C">
      <w:pPr>
        <w:pStyle w:val="FORMATTEXT"/>
        <w:ind w:firstLine="568"/>
        <w:jc w:val="both"/>
      </w:pPr>
    </w:p>
    <w:p w14:paraId="3DF0C85B" w14:textId="77777777" w:rsidR="00000000" w:rsidRPr="002970E4" w:rsidRDefault="00225C1C">
      <w:pPr>
        <w:pStyle w:val="FORMATTEXT"/>
        <w:ind w:firstLine="568"/>
        <w:jc w:val="both"/>
      </w:pPr>
      <w:r w:rsidRPr="002970E4">
        <w:t>Комментарий к статье</w:t>
      </w:r>
      <w:r w:rsidRPr="002970E4">
        <w:t xml:space="preserve"> 183_8</w:t>
      </w:r>
    </w:p>
    <w:p w14:paraId="5943196F" w14:textId="77777777" w:rsidR="00000000" w:rsidRPr="002970E4" w:rsidRDefault="00225C1C">
      <w:pPr>
        <w:pStyle w:val="FORMATTEXT"/>
        <w:ind w:firstLine="568"/>
        <w:jc w:val="both"/>
      </w:pPr>
    </w:p>
    <w:p w14:paraId="7E339103" w14:textId="77777777" w:rsidR="00000000" w:rsidRPr="002970E4" w:rsidRDefault="00225C1C">
      <w:pPr>
        <w:pStyle w:val="HEADERTEXT"/>
        <w:rPr>
          <w:b/>
          <w:bCs/>
          <w:color w:val="auto"/>
        </w:rPr>
      </w:pPr>
    </w:p>
    <w:p w14:paraId="1B4F0A31" w14:textId="77777777" w:rsidR="00000000" w:rsidRPr="002970E4" w:rsidRDefault="00225C1C">
      <w:pPr>
        <w:pStyle w:val="HEADERTEXT"/>
        <w:jc w:val="center"/>
        <w:rPr>
          <w:b/>
          <w:bCs/>
          <w:color w:val="auto"/>
        </w:rPr>
      </w:pPr>
      <w:r w:rsidRPr="002970E4">
        <w:rPr>
          <w:b/>
          <w:bCs/>
          <w:color w:val="auto"/>
        </w:rPr>
        <w:t xml:space="preserve"> Статья 183_9. Ограничение и приостановление полномочий исполнительных органов финансовой организации </w:t>
      </w:r>
    </w:p>
    <w:p w14:paraId="4246B512" w14:textId="77777777" w:rsidR="00000000" w:rsidRPr="002970E4" w:rsidRDefault="00225C1C">
      <w:pPr>
        <w:pStyle w:val="FORMATTEXT"/>
        <w:ind w:firstLine="568"/>
        <w:jc w:val="both"/>
      </w:pPr>
      <w:r w:rsidRPr="002970E4">
        <w:t>1. На период деятельности временной администрации полномочия исполнительных органов финансовой организации ограничиваются, если иное не установл</w:t>
      </w:r>
      <w:r w:rsidRPr="002970E4">
        <w:t>ено настоящим Федеральным законом.</w:t>
      </w:r>
    </w:p>
    <w:p w14:paraId="2D9D4104" w14:textId="77777777" w:rsidR="00000000" w:rsidRPr="002970E4" w:rsidRDefault="00225C1C">
      <w:pPr>
        <w:pStyle w:val="FORMATTEXT"/>
        <w:ind w:firstLine="568"/>
        <w:jc w:val="both"/>
      </w:pPr>
    </w:p>
    <w:p w14:paraId="04D40941" w14:textId="77777777" w:rsidR="00000000" w:rsidRPr="002970E4" w:rsidRDefault="00225C1C">
      <w:pPr>
        <w:pStyle w:val="FORMATTEXT"/>
        <w:ind w:firstLine="568"/>
        <w:jc w:val="both"/>
      </w:pPr>
      <w:r w:rsidRPr="002970E4">
        <w:t>2. Полномочия исполнительных органов финансовой организации приостанавливаются в:</w:t>
      </w:r>
    </w:p>
    <w:p w14:paraId="5573AB13" w14:textId="77777777" w:rsidR="00000000" w:rsidRPr="002970E4" w:rsidRDefault="00225C1C">
      <w:pPr>
        <w:pStyle w:val="FORMATTEXT"/>
        <w:ind w:firstLine="568"/>
        <w:jc w:val="both"/>
      </w:pPr>
    </w:p>
    <w:p w14:paraId="5176D50A" w14:textId="77777777" w:rsidR="00000000" w:rsidRPr="002970E4" w:rsidRDefault="00225C1C">
      <w:pPr>
        <w:pStyle w:val="FORMATTEXT"/>
        <w:ind w:firstLine="568"/>
        <w:jc w:val="both"/>
      </w:pPr>
      <w:r w:rsidRPr="002970E4">
        <w:t>1) случае назначения временной администрации в связи с выявлением контрольным органом оснований, указанных в подпунктах 1 и 2 пункта 1 ст</w:t>
      </w:r>
      <w:r w:rsidRPr="002970E4">
        <w:t>атьи 183_2 настоящего Федерального закона, при отсутствии соответствующих уведомлений финансовой организацией контрольного органа;</w:t>
      </w:r>
    </w:p>
    <w:p w14:paraId="56D7B201" w14:textId="77777777" w:rsidR="00000000" w:rsidRPr="002970E4" w:rsidRDefault="00225C1C">
      <w:pPr>
        <w:pStyle w:val="FORMATTEXT"/>
        <w:ind w:firstLine="568"/>
        <w:jc w:val="both"/>
      </w:pPr>
    </w:p>
    <w:p w14:paraId="2BD4B43F" w14:textId="77777777" w:rsidR="00000000" w:rsidRPr="002970E4" w:rsidRDefault="00225C1C">
      <w:pPr>
        <w:pStyle w:val="FORMATTEXT"/>
        <w:ind w:firstLine="568"/>
        <w:jc w:val="both"/>
      </w:pPr>
      <w:r w:rsidRPr="002970E4">
        <w:t>2) случае неисполнения или ненадлежащего исполнения финансовой организацией плана восстановления ее платежеспособности;</w:t>
      </w:r>
    </w:p>
    <w:p w14:paraId="1A138D3C" w14:textId="77777777" w:rsidR="00000000" w:rsidRPr="002970E4" w:rsidRDefault="00225C1C">
      <w:pPr>
        <w:pStyle w:val="FORMATTEXT"/>
        <w:ind w:firstLine="568"/>
        <w:jc w:val="both"/>
      </w:pPr>
    </w:p>
    <w:p w14:paraId="7B1E010C" w14:textId="77777777" w:rsidR="00000000" w:rsidRPr="002970E4" w:rsidRDefault="00225C1C">
      <w:pPr>
        <w:pStyle w:val="FORMATTEXT"/>
        <w:ind w:firstLine="568"/>
        <w:jc w:val="both"/>
      </w:pPr>
      <w:r w:rsidRPr="002970E4">
        <w:t xml:space="preserve">3) </w:t>
      </w:r>
      <w:r w:rsidRPr="002970E4">
        <w:t>иных установленных настоящим Федеральным законом случаях.</w:t>
      </w:r>
    </w:p>
    <w:p w14:paraId="491B29C9" w14:textId="77777777" w:rsidR="00000000" w:rsidRPr="002970E4" w:rsidRDefault="00225C1C">
      <w:pPr>
        <w:pStyle w:val="FORMATTEXT"/>
        <w:ind w:firstLine="568"/>
        <w:jc w:val="both"/>
      </w:pPr>
    </w:p>
    <w:p w14:paraId="321EEABF" w14:textId="77777777" w:rsidR="00000000" w:rsidRPr="002970E4" w:rsidRDefault="00225C1C">
      <w:pPr>
        <w:pStyle w:val="FORMATTEXT"/>
        <w:ind w:firstLine="568"/>
        <w:jc w:val="both"/>
      </w:pPr>
      <w:r w:rsidRPr="002970E4">
        <w:t>3. В случае ограничения полномочий исполнительных органов финансовой организации они только с согласия временной администрации вправе совершать сделки:</w:t>
      </w:r>
    </w:p>
    <w:p w14:paraId="67207C59" w14:textId="77777777" w:rsidR="00000000" w:rsidRPr="002970E4" w:rsidRDefault="00225C1C">
      <w:pPr>
        <w:pStyle w:val="FORMATTEXT"/>
        <w:ind w:firstLine="568"/>
        <w:jc w:val="both"/>
      </w:pPr>
    </w:p>
    <w:p w14:paraId="644F4FCD" w14:textId="77777777" w:rsidR="00000000" w:rsidRPr="002970E4" w:rsidRDefault="00225C1C">
      <w:pPr>
        <w:pStyle w:val="FORMATTEXT"/>
        <w:ind w:firstLine="568"/>
        <w:jc w:val="both"/>
      </w:pPr>
      <w:r w:rsidRPr="002970E4">
        <w:t>1) которые связаны с передачей недвижимого и</w:t>
      </w:r>
      <w:r w:rsidRPr="002970E4">
        <w:t xml:space="preserve">мущества финансовой организации в аренду, в </w:t>
      </w:r>
      <w:r w:rsidRPr="002970E4">
        <w:lastRenderedPageBreak/>
        <w:t>залог, с внесением его в качестве вклада в уставный капитал третьих лиц, а также с распоряжением таким имуществом иным образом;</w:t>
      </w:r>
    </w:p>
    <w:p w14:paraId="51B553C6" w14:textId="77777777" w:rsidR="00000000" w:rsidRPr="002970E4" w:rsidRDefault="00225C1C">
      <w:pPr>
        <w:pStyle w:val="FORMATTEXT"/>
        <w:ind w:firstLine="568"/>
        <w:jc w:val="both"/>
      </w:pPr>
    </w:p>
    <w:p w14:paraId="345BA6C7" w14:textId="77777777" w:rsidR="00000000" w:rsidRPr="002970E4" w:rsidRDefault="00225C1C">
      <w:pPr>
        <w:pStyle w:val="FORMATTEXT"/>
        <w:ind w:firstLine="568"/>
        <w:jc w:val="both"/>
      </w:pPr>
      <w:r w:rsidRPr="002970E4">
        <w:t>2) которые связаны с распоряжением иным имуществом финансовой организации, балансов</w:t>
      </w:r>
      <w:r w:rsidRPr="002970E4">
        <w:t>ая стоимость которого составляет более чем один процент балансовой стоимости активов финансовой организации;</w:t>
      </w:r>
    </w:p>
    <w:p w14:paraId="3B19DD96" w14:textId="77777777" w:rsidR="00000000" w:rsidRPr="002970E4" w:rsidRDefault="00225C1C">
      <w:pPr>
        <w:pStyle w:val="FORMATTEXT"/>
        <w:ind w:firstLine="568"/>
        <w:jc w:val="both"/>
      </w:pPr>
    </w:p>
    <w:p w14:paraId="6A568D4B" w14:textId="77777777" w:rsidR="00000000" w:rsidRPr="002970E4" w:rsidRDefault="00225C1C">
      <w:pPr>
        <w:pStyle w:val="FORMATTEXT"/>
        <w:ind w:firstLine="568"/>
        <w:jc w:val="both"/>
      </w:pPr>
      <w:r w:rsidRPr="002970E4">
        <w:t>3) которые связаны с получением и выдачей займов (кредитов), уступкой прав требований и переводом долга, прощением долга, новацией, отступным;</w:t>
      </w:r>
    </w:p>
    <w:p w14:paraId="1577733B" w14:textId="77777777" w:rsidR="00000000" w:rsidRPr="002970E4" w:rsidRDefault="00225C1C">
      <w:pPr>
        <w:pStyle w:val="FORMATTEXT"/>
        <w:ind w:firstLine="568"/>
        <w:jc w:val="both"/>
      </w:pPr>
    </w:p>
    <w:p w14:paraId="228C5103" w14:textId="77777777" w:rsidR="00000000" w:rsidRPr="002970E4" w:rsidRDefault="00225C1C">
      <w:pPr>
        <w:pStyle w:val="FORMATTEXT"/>
        <w:ind w:firstLine="568"/>
        <w:jc w:val="both"/>
      </w:pPr>
      <w:r w:rsidRPr="002970E4">
        <w:t>4)</w:t>
      </w:r>
      <w:r w:rsidRPr="002970E4">
        <w:t xml:space="preserve"> в совершении которых имеется заинтересованность.</w:t>
      </w:r>
    </w:p>
    <w:p w14:paraId="7C0CAADD" w14:textId="77777777" w:rsidR="00000000" w:rsidRPr="002970E4" w:rsidRDefault="00225C1C">
      <w:pPr>
        <w:pStyle w:val="FORMATTEXT"/>
        <w:ind w:firstLine="568"/>
        <w:jc w:val="both"/>
      </w:pPr>
    </w:p>
    <w:p w14:paraId="0D03EB21" w14:textId="77777777" w:rsidR="00000000" w:rsidRPr="002970E4" w:rsidRDefault="00225C1C">
      <w:pPr>
        <w:pStyle w:val="FORMATTEXT"/>
        <w:ind w:firstLine="568"/>
        <w:jc w:val="both"/>
      </w:pPr>
      <w:r w:rsidRPr="002970E4">
        <w:t>4. В случае приостановления полномочий исполнительных органов финансовой организации на период деятельности временной администрации:</w:t>
      </w:r>
    </w:p>
    <w:p w14:paraId="6A601ACA" w14:textId="77777777" w:rsidR="00000000" w:rsidRPr="002970E4" w:rsidRDefault="00225C1C">
      <w:pPr>
        <w:pStyle w:val="FORMATTEXT"/>
        <w:ind w:firstLine="568"/>
        <w:jc w:val="both"/>
      </w:pPr>
    </w:p>
    <w:p w14:paraId="03F0B45E" w14:textId="77777777" w:rsidR="00000000" w:rsidRPr="002970E4" w:rsidRDefault="00225C1C">
      <w:pPr>
        <w:pStyle w:val="FORMATTEXT"/>
        <w:ind w:firstLine="568"/>
        <w:jc w:val="both"/>
      </w:pPr>
      <w:r w:rsidRPr="002970E4">
        <w:t>1) полномочия исполнительных органов финансовой организации осуществля</w:t>
      </w:r>
      <w:r w:rsidRPr="002970E4">
        <w:t>ются временной администрацией, исполнительные органы финансовой организации не вправе принимать решения по вопросам, отнесенным к их компетенции федеральными законами и учредительными документами финансовой организации;</w:t>
      </w:r>
    </w:p>
    <w:p w14:paraId="44442CBA" w14:textId="77777777" w:rsidR="00000000" w:rsidRPr="002970E4" w:rsidRDefault="00225C1C">
      <w:pPr>
        <w:pStyle w:val="FORMATTEXT"/>
        <w:ind w:firstLine="568"/>
        <w:jc w:val="both"/>
      </w:pPr>
    </w:p>
    <w:p w14:paraId="0674A65A" w14:textId="77777777" w:rsidR="00000000" w:rsidRPr="002970E4" w:rsidRDefault="00225C1C">
      <w:pPr>
        <w:pStyle w:val="FORMATTEXT"/>
        <w:ind w:firstLine="568"/>
        <w:jc w:val="both"/>
      </w:pPr>
      <w:r w:rsidRPr="002970E4">
        <w:t xml:space="preserve">2) решения иных органов управления </w:t>
      </w:r>
      <w:r w:rsidRPr="002970E4">
        <w:t>финансовой организации по вопросам выплаты дивидендов, выкупа либо приобретения размещенных акций или выплаты действительной стоимости доли (пая), одобрения крупных сделок, другие решения, которые могут повлечь за собой увеличение кредиторской задолженност</w:t>
      </w:r>
      <w:r w:rsidRPr="002970E4">
        <w:t>и финансовой организации, вступают в силу после их согласования с временной администрацией;</w:t>
      </w:r>
    </w:p>
    <w:p w14:paraId="441E88D0" w14:textId="77777777" w:rsidR="00000000" w:rsidRPr="002970E4" w:rsidRDefault="00225C1C">
      <w:pPr>
        <w:pStyle w:val="FORMATTEXT"/>
        <w:ind w:firstLine="568"/>
        <w:jc w:val="both"/>
      </w:pPr>
    </w:p>
    <w:p w14:paraId="62735D4A" w14:textId="77777777" w:rsidR="00000000" w:rsidRPr="002970E4" w:rsidRDefault="00225C1C">
      <w:pPr>
        <w:pStyle w:val="FORMATTEXT"/>
        <w:ind w:firstLine="568"/>
        <w:jc w:val="both"/>
      </w:pPr>
      <w:r w:rsidRPr="002970E4">
        <w:t>3) со дня назначения временной администрации и до дня вынесения решения арбитражного суда о признании финансовой организации несостоятельной (банкротом) или вступл</w:t>
      </w:r>
      <w:r w:rsidRPr="002970E4">
        <w:t>ения в законную силу решения арбитражного суда о ее ликвидации либо прекращения деятельности временной администрации приостанавливается государственная регистрация сделок, перехода, ограничения (обременения) права на недвижимое имущество, принадлежащее фин</w:t>
      </w:r>
      <w:r w:rsidRPr="002970E4">
        <w:t xml:space="preserve">ансовой организации на праве собственности, ином вещном праве или находящееся у нее в залоге. </w:t>
      </w:r>
    </w:p>
    <w:p w14:paraId="7ECED5E4" w14:textId="77777777" w:rsidR="00000000" w:rsidRPr="002970E4" w:rsidRDefault="00225C1C">
      <w:pPr>
        <w:pStyle w:val="FORMATTEXT"/>
        <w:ind w:firstLine="568"/>
        <w:jc w:val="both"/>
      </w:pPr>
      <w:r w:rsidRPr="002970E4">
        <w:t>(Подпункт дополнительно включен с 23 декабря 2014 года Федеральным законом от 22 декабря 2014 года N 432-ФЗ)</w:t>
      </w:r>
    </w:p>
    <w:p w14:paraId="5FF08F40" w14:textId="77777777" w:rsidR="00000000" w:rsidRPr="002970E4" w:rsidRDefault="00225C1C">
      <w:pPr>
        <w:pStyle w:val="FORMATTEXT"/>
        <w:ind w:firstLine="568"/>
        <w:jc w:val="both"/>
      </w:pPr>
    </w:p>
    <w:p w14:paraId="2AB47B2B" w14:textId="77777777" w:rsidR="00000000" w:rsidRPr="002970E4" w:rsidRDefault="00225C1C">
      <w:pPr>
        <w:pStyle w:val="FORMATTEXT"/>
        <w:ind w:firstLine="568"/>
        <w:jc w:val="both"/>
      </w:pPr>
      <w:r w:rsidRPr="002970E4">
        <w:t>5. Руководитель финансовой организации в случае при</w:t>
      </w:r>
      <w:r w:rsidRPr="002970E4">
        <w:t>нятия решения о приостановлении полномочий исполнительных органов финансовой организации в период деятельности временной администрации обязан передать не позднее дня, следующего за днем назначения временной администрации, руководителю временной администрац</w:t>
      </w:r>
      <w:r w:rsidRPr="002970E4">
        <w:t>ии печати и штампы, а также в сроки, согласованные с временной администрацией, бухгалтерскую и иную документацию, принадлежащие финансовой организации и вверенные ему материальные и иные ценности.</w:t>
      </w:r>
    </w:p>
    <w:p w14:paraId="68E5F031" w14:textId="77777777" w:rsidR="00000000" w:rsidRPr="002970E4" w:rsidRDefault="00225C1C">
      <w:pPr>
        <w:pStyle w:val="FORMATTEXT"/>
        <w:ind w:firstLine="568"/>
        <w:jc w:val="both"/>
      </w:pPr>
    </w:p>
    <w:p w14:paraId="583C8441" w14:textId="77777777" w:rsidR="00000000" w:rsidRPr="002970E4" w:rsidRDefault="00225C1C">
      <w:pPr>
        <w:pStyle w:val="FORMATTEXT"/>
        <w:ind w:firstLine="568"/>
        <w:jc w:val="both"/>
      </w:pPr>
      <w:r w:rsidRPr="002970E4">
        <w:t>Не позднее чем через пятнадцать рабочих дней с даты назнач</w:t>
      </w:r>
      <w:r w:rsidRPr="002970E4">
        <w:t>ения временной администрации руководитель финансовой организации обязан предоставить временной администрации перечень имущества должника, в том числе имущественных прав, а также бухгалтерские и иные документы, отражающие экономическую деятельность финансов</w:t>
      </w:r>
      <w:r w:rsidRPr="002970E4">
        <w:t>ой организации за три года до назначения временной администрации.</w:t>
      </w:r>
    </w:p>
    <w:p w14:paraId="24AAA681" w14:textId="77777777" w:rsidR="00000000" w:rsidRPr="002970E4" w:rsidRDefault="00225C1C">
      <w:pPr>
        <w:pStyle w:val="FORMATTEXT"/>
        <w:ind w:firstLine="568"/>
        <w:jc w:val="both"/>
      </w:pPr>
    </w:p>
    <w:p w14:paraId="41C26420" w14:textId="77777777" w:rsidR="00000000" w:rsidRPr="002970E4" w:rsidRDefault="00225C1C">
      <w:pPr>
        <w:pStyle w:val="FORMATTEXT"/>
        <w:ind w:firstLine="568"/>
        <w:jc w:val="both"/>
      </w:pPr>
      <w:r w:rsidRPr="002970E4">
        <w:t>6. Воспрепятствование со стороны руководителя, его заместителя, других работников финансовой организации, а также со стороны иных лиц осуществлению функций временной администрации (в том чи</w:t>
      </w:r>
      <w:r w:rsidRPr="002970E4">
        <w:t>сле воспрепятствование доступу в помещения финансовой организации, к ее документации и иным носителям информации, отказ от передачи печатей, штампов, документов и другие случаи) влечет за собой наступление ответственности в соответствии с законодательством</w:t>
      </w:r>
      <w:r w:rsidRPr="002970E4">
        <w:t xml:space="preserve"> Российской Федерации.</w:t>
      </w:r>
    </w:p>
    <w:p w14:paraId="5988017B" w14:textId="77777777" w:rsidR="00000000" w:rsidRPr="002970E4" w:rsidRDefault="00225C1C">
      <w:pPr>
        <w:pStyle w:val="FORMATTEXT"/>
        <w:ind w:firstLine="568"/>
        <w:jc w:val="both"/>
      </w:pPr>
    </w:p>
    <w:p w14:paraId="51ADAE10" w14:textId="77777777" w:rsidR="00000000" w:rsidRPr="002970E4" w:rsidRDefault="00225C1C">
      <w:pPr>
        <w:pStyle w:val="FORMATTEXT"/>
        <w:ind w:firstLine="568"/>
        <w:jc w:val="both"/>
      </w:pPr>
      <w:r w:rsidRPr="002970E4">
        <w:t>7. В случае приостановления полномочий исполнительных органов финансовой организации в период деятельности временной администрации единоличный исполнительный орган финансовой организации, имевший право до назначения временной админи</w:t>
      </w:r>
      <w:r w:rsidRPr="002970E4">
        <w:t xml:space="preserve">страции действовать от имени финансовой организации без доверенности, вправе представлять ее интересы в арбитражном суде при обжаловании решения контрольного органа о назначении временной администрации, действий (бездействия) временной администрации. </w:t>
      </w:r>
    </w:p>
    <w:p w14:paraId="0EFB889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w:t>
      </w:r>
      <w:r w:rsidRPr="002970E4">
        <w:rPr>
          <w:rFonts w:ascii="Arial" w:hAnsi="Arial" w:cs="Arial"/>
          <w:sz w:val="20"/>
          <w:szCs w:val="20"/>
        </w:rPr>
        <w:t>тья дополнительно включена с 27 июля 2010 года Федеральным законом от 22 апреля 2010 года N 65-ФЗ)</w:t>
      </w:r>
    </w:p>
    <w:p w14:paraId="62B4989E" w14:textId="77777777" w:rsidR="00000000" w:rsidRPr="002970E4" w:rsidRDefault="00225C1C">
      <w:pPr>
        <w:pStyle w:val="FORMATTEXT"/>
        <w:ind w:firstLine="568"/>
        <w:jc w:val="both"/>
      </w:pPr>
    </w:p>
    <w:p w14:paraId="454FDE55" w14:textId="77777777" w:rsidR="00000000" w:rsidRPr="002970E4" w:rsidRDefault="00225C1C">
      <w:pPr>
        <w:pStyle w:val="FORMATTEXT"/>
        <w:ind w:firstLine="568"/>
        <w:jc w:val="both"/>
      </w:pPr>
      <w:r w:rsidRPr="002970E4">
        <w:lastRenderedPageBreak/>
        <w:t>Комментарий к статье 183_9</w:t>
      </w:r>
    </w:p>
    <w:p w14:paraId="2411432A" w14:textId="77777777" w:rsidR="00000000" w:rsidRPr="002970E4" w:rsidRDefault="00225C1C">
      <w:pPr>
        <w:pStyle w:val="FORMATTEXT"/>
        <w:ind w:firstLine="568"/>
        <w:jc w:val="both"/>
      </w:pPr>
    </w:p>
    <w:p w14:paraId="454A6565" w14:textId="77777777" w:rsidR="00000000" w:rsidRPr="002970E4" w:rsidRDefault="00225C1C">
      <w:pPr>
        <w:pStyle w:val="HEADERTEXT"/>
        <w:rPr>
          <w:b/>
          <w:bCs/>
          <w:color w:val="auto"/>
        </w:rPr>
      </w:pPr>
    </w:p>
    <w:p w14:paraId="5220A3F0" w14:textId="77777777" w:rsidR="00000000" w:rsidRPr="002970E4" w:rsidRDefault="00225C1C">
      <w:pPr>
        <w:pStyle w:val="HEADERTEXT"/>
        <w:jc w:val="center"/>
        <w:rPr>
          <w:b/>
          <w:bCs/>
          <w:color w:val="auto"/>
        </w:rPr>
      </w:pPr>
      <w:r w:rsidRPr="002970E4">
        <w:rPr>
          <w:b/>
          <w:bCs/>
          <w:color w:val="auto"/>
        </w:rPr>
        <w:t xml:space="preserve"> Статья 183_10. Функции временной администрации в случае ограничения полномочий исполнительных органов финансовой организации </w:t>
      </w:r>
    </w:p>
    <w:p w14:paraId="493E1CA2" w14:textId="77777777" w:rsidR="00000000" w:rsidRPr="002970E4" w:rsidRDefault="00225C1C">
      <w:pPr>
        <w:pStyle w:val="FORMATTEXT"/>
        <w:ind w:firstLine="568"/>
        <w:jc w:val="both"/>
      </w:pPr>
      <w:r w:rsidRPr="002970E4">
        <w:t>1. В случае ограничения полномочий исполнительных органов финансовой организации временная администрация наряду с осуществлением функций, указанных в статье 183_7 настоящего Федерального закона, участвует в разработке мер по восстановлению платежеспособнос</w:t>
      </w:r>
      <w:r w:rsidRPr="002970E4">
        <w:t>ти финансовой организации и контролирует их реализацию.</w:t>
      </w:r>
    </w:p>
    <w:p w14:paraId="6EDD42A6" w14:textId="77777777" w:rsidR="00000000" w:rsidRPr="002970E4" w:rsidRDefault="00225C1C">
      <w:pPr>
        <w:pStyle w:val="FORMATTEXT"/>
        <w:ind w:firstLine="568"/>
        <w:jc w:val="both"/>
      </w:pPr>
    </w:p>
    <w:p w14:paraId="3952C54E" w14:textId="77777777" w:rsidR="00000000" w:rsidRPr="002970E4" w:rsidRDefault="00225C1C">
      <w:pPr>
        <w:pStyle w:val="FORMATTEXT"/>
        <w:ind w:firstLine="568"/>
        <w:jc w:val="both"/>
      </w:pPr>
      <w:r w:rsidRPr="002970E4">
        <w:t>2. При осуществлении указанных в пункте 1 настоящей статьи функций временная администрация:</w:t>
      </w:r>
    </w:p>
    <w:p w14:paraId="37680380" w14:textId="77777777" w:rsidR="00000000" w:rsidRPr="002970E4" w:rsidRDefault="00225C1C">
      <w:pPr>
        <w:pStyle w:val="FORMATTEXT"/>
        <w:ind w:firstLine="568"/>
        <w:jc w:val="both"/>
      </w:pPr>
    </w:p>
    <w:p w14:paraId="2C5B07E3" w14:textId="77777777" w:rsidR="00000000" w:rsidRPr="002970E4" w:rsidRDefault="00225C1C">
      <w:pPr>
        <w:pStyle w:val="FORMATTEXT"/>
        <w:ind w:firstLine="568"/>
        <w:jc w:val="both"/>
      </w:pPr>
      <w:r w:rsidRPr="002970E4">
        <w:t>1) дает согласие на совершение органами управления финансовой организации сделок, указанных в пункте 3 ст</w:t>
      </w:r>
      <w:r w:rsidRPr="002970E4">
        <w:t>атьи 183_9 настоящего Федерального закона;</w:t>
      </w:r>
    </w:p>
    <w:p w14:paraId="3B4A66C2" w14:textId="77777777" w:rsidR="00000000" w:rsidRPr="002970E4" w:rsidRDefault="00225C1C">
      <w:pPr>
        <w:pStyle w:val="FORMATTEXT"/>
        <w:ind w:firstLine="568"/>
        <w:jc w:val="both"/>
      </w:pPr>
    </w:p>
    <w:p w14:paraId="3054EB68" w14:textId="77777777" w:rsidR="00000000" w:rsidRPr="002970E4" w:rsidRDefault="00225C1C">
      <w:pPr>
        <w:pStyle w:val="FORMATTEXT"/>
        <w:ind w:firstLine="568"/>
        <w:jc w:val="both"/>
      </w:pPr>
      <w:r w:rsidRPr="002970E4">
        <w:t>2) обращается в контрольный орган с ходатайством о приостановлении полномочий органов управления финансовой организации в случае, если руководитель, его заместитель, другие работники финансовой организации препят</w:t>
      </w:r>
      <w:r w:rsidRPr="002970E4">
        <w:t>ствуют осуществлению функций временной администрации, или в случае необходимости применения мер по предупреждению банкротства финансовой организации.</w:t>
      </w:r>
    </w:p>
    <w:p w14:paraId="44D7C0D5" w14:textId="77777777" w:rsidR="00000000" w:rsidRPr="002970E4" w:rsidRDefault="00225C1C">
      <w:pPr>
        <w:pStyle w:val="FORMATTEXT"/>
        <w:ind w:firstLine="568"/>
        <w:jc w:val="both"/>
      </w:pPr>
    </w:p>
    <w:p w14:paraId="240D933B" w14:textId="77777777" w:rsidR="00000000" w:rsidRPr="002970E4" w:rsidRDefault="00225C1C">
      <w:pPr>
        <w:pStyle w:val="FORMATTEXT"/>
        <w:ind w:firstLine="568"/>
        <w:jc w:val="both"/>
      </w:pPr>
      <w:r w:rsidRPr="002970E4">
        <w:t>3. На основании ходатайства временной администрации о приостановлении полномочий органов управления финан</w:t>
      </w:r>
      <w:r w:rsidRPr="002970E4">
        <w:t xml:space="preserve">совой организации контрольный орган принимает решение о приостановлении полномочий органов управления финансовой организации в установленном им порядке. </w:t>
      </w:r>
    </w:p>
    <w:p w14:paraId="37D60ED5" w14:textId="77777777" w:rsidR="00000000" w:rsidRPr="002970E4" w:rsidRDefault="00225C1C">
      <w:pPr>
        <w:pStyle w:val="FORMATTEXT"/>
        <w:ind w:firstLine="568"/>
        <w:jc w:val="both"/>
      </w:pPr>
      <w:r w:rsidRPr="002970E4">
        <w:t>(Пункт в редакции, введенной в действие с 1 сентября 2013 года Федеральным законом от 23 июля 2013 год</w:t>
      </w:r>
      <w:r w:rsidRPr="002970E4">
        <w:t>а N 251-ФЗ. - См. предыдущую редакцию)</w:t>
      </w:r>
    </w:p>
    <w:p w14:paraId="2A03D766" w14:textId="77777777" w:rsidR="00000000" w:rsidRPr="002970E4" w:rsidRDefault="00225C1C">
      <w:pPr>
        <w:pStyle w:val="FORMATTEXT"/>
        <w:ind w:firstLine="568"/>
        <w:jc w:val="both"/>
      </w:pPr>
    </w:p>
    <w:p w14:paraId="706B2B9C" w14:textId="77777777" w:rsidR="00000000" w:rsidRPr="002970E4" w:rsidRDefault="00225C1C">
      <w:pPr>
        <w:pStyle w:val="FORMATTEXT"/>
        <w:ind w:firstLine="568"/>
        <w:jc w:val="both"/>
      </w:pPr>
      <w:r w:rsidRPr="002970E4">
        <w:t>4. В случае принятия решения о ликвидации финансовой организации в период деятельности временной администрации временная администрация осуществляет контроль за деятельностью ликвидационной комиссии (ликвидатора) в по</w:t>
      </w:r>
      <w:r w:rsidRPr="002970E4">
        <w:t xml:space="preserve">рядке, установленном контрольным органом. </w:t>
      </w:r>
    </w:p>
    <w:p w14:paraId="5A74EB6B" w14:textId="77777777" w:rsidR="00000000" w:rsidRPr="002970E4" w:rsidRDefault="00225C1C">
      <w:pPr>
        <w:pStyle w:val="FORMATTEXT"/>
        <w:ind w:firstLine="568"/>
        <w:jc w:val="both"/>
      </w:pPr>
      <w:r w:rsidRPr="002970E4">
        <w:t>(Пункт в редакции, введенной в действие с 1 сентября 2013 года Федеральным законом от 23 июля 2013 года N 251-ФЗ. - См. предыдущую редакцию)</w:t>
      </w:r>
    </w:p>
    <w:p w14:paraId="52784980" w14:textId="77777777" w:rsidR="00000000" w:rsidRPr="002970E4" w:rsidRDefault="00225C1C">
      <w:pPr>
        <w:pStyle w:val="FORMATTEXT"/>
        <w:ind w:firstLine="568"/>
        <w:jc w:val="both"/>
      </w:pPr>
    </w:p>
    <w:p w14:paraId="6BA8A756" w14:textId="77777777" w:rsidR="00000000" w:rsidRPr="002970E4" w:rsidRDefault="00225C1C">
      <w:pPr>
        <w:pStyle w:val="FORMATTEXT"/>
        <w:ind w:firstLine="568"/>
        <w:jc w:val="both"/>
      </w:pPr>
      <w:r w:rsidRPr="002970E4">
        <w:t>5. В случае утверждения временного управляющего временная администрация</w:t>
      </w:r>
      <w:r w:rsidRPr="002970E4">
        <w:t xml:space="preserve"> осуществляет возложенные на нее функции, за исключением функций, отнесенных к компетенции временного управляющего. </w:t>
      </w:r>
    </w:p>
    <w:p w14:paraId="4028876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6DDF4951" w14:textId="77777777" w:rsidR="00000000" w:rsidRPr="002970E4" w:rsidRDefault="00225C1C">
      <w:pPr>
        <w:pStyle w:val="FORMATTEXT"/>
        <w:ind w:firstLine="568"/>
        <w:jc w:val="both"/>
      </w:pPr>
    </w:p>
    <w:p w14:paraId="2A0C8C88" w14:textId="77777777" w:rsidR="00000000" w:rsidRPr="002970E4" w:rsidRDefault="00225C1C">
      <w:pPr>
        <w:pStyle w:val="FORMATTEXT"/>
        <w:ind w:firstLine="568"/>
        <w:jc w:val="both"/>
      </w:pPr>
      <w:r w:rsidRPr="002970E4">
        <w:t>Комментарий к статье 183_10</w:t>
      </w:r>
    </w:p>
    <w:p w14:paraId="3E780AA8" w14:textId="77777777" w:rsidR="00000000" w:rsidRPr="002970E4" w:rsidRDefault="00225C1C">
      <w:pPr>
        <w:pStyle w:val="FORMATTEXT"/>
        <w:ind w:firstLine="568"/>
        <w:jc w:val="both"/>
      </w:pPr>
    </w:p>
    <w:p w14:paraId="1E3DB34A" w14:textId="77777777" w:rsidR="00000000" w:rsidRPr="002970E4" w:rsidRDefault="00225C1C">
      <w:pPr>
        <w:pStyle w:val="HEADERTEXT"/>
        <w:rPr>
          <w:b/>
          <w:bCs/>
          <w:color w:val="auto"/>
        </w:rPr>
      </w:pPr>
    </w:p>
    <w:p w14:paraId="4013D2B5" w14:textId="77777777" w:rsidR="00000000" w:rsidRPr="002970E4" w:rsidRDefault="00225C1C">
      <w:pPr>
        <w:pStyle w:val="HEADERTEXT"/>
        <w:jc w:val="center"/>
        <w:rPr>
          <w:b/>
          <w:bCs/>
          <w:color w:val="auto"/>
        </w:rPr>
      </w:pPr>
      <w:r w:rsidRPr="002970E4">
        <w:rPr>
          <w:b/>
          <w:bCs/>
          <w:color w:val="auto"/>
        </w:rPr>
        <w:t xml:space="preserve"> Ста</w:t>
      </w:r>
      <w:r w:rsidRPr="002970E4">
        <w:rPr>
          <w:b/>
          <w:bCs/>
          <w:color w:val="auto"/>
        </w:rPr>
        <w:t xml:space="preserve">тья 183_11. Функции временной администрации в случае приостановления полномочий исполнительных органов финансовой организации </w:t>
      </w:r>
    </w:p>
    <w:p w14:paraId="538745C4" w14:textId="77777777" w:rsidR="00000000" w:rsidRPr="002970E4" w:rsidRDefault="00225C1C">
      <w:pPr>
        <w:pStyle w:val="FORMATTEXT"/>
        <w:ind w:firstLine="568"/>
        <w:jc w:val="both"/>
      </w:pPr>
      <w:r w:rsidRPr="002970E4">
        <w:t>1. В случае приостановления полномочий исполнительных органов финансовой организации временная администрация осуществляет следующ</w:t>
      </w:r>
      <w:r w:rsidRPr="002970E4">
        <w:t>ие функции:</w:t>
      </w:r>
    </w:p>
    <w:p w14:paraId="078C4C25" w14:textId="77777777" w:rsidR="00000000" w:rsidRPr="002970E4" w:rsidRDefault="00225C1C">
      <w:pPr>
        <w:pStyle w:val="FORMATTEXT"/>
        <w:ind w:firstLine="568"/>
        <w:jc w:val="both"/>
      </w:pPr>
    </w:p>
    <w:p w14:paraId="2C51D60C" w14:textId="77777777" w:rsidR="00000000" w:rsidRPr="002970E4" w:rsidRDefault="00225C1C">
      <w:pPr>
        <w:pStyle w:val="FORMATTEXT"/>
        <w:ind w:firstLine="568"/>
        <w:jc w:val="both"/>
      </w:pPr>
      <w:r w:rsidRPr="002970E4">
        <w:t>1) исполняет полномочия исполнительных органов финансовой организации;</w:t>
      </w:r>
    </w:p>
    <w:p w14:paraId="5A8D6373" w14:textId="77777777" w:rsidR="00000000" w:rsidRPr="002970E4" w:rsidRDefault="00225C1C">
      <w:pPr>
        <w:pStyle w:val="FORMATTEXT"/>
        <w:ind w:firstLine="568"/>
        <w:jc w:val="both"/>
      </w:pPr>
    </w:p>
    <w:p w14:paraId="7D2D0B7D" w14:textId="77777777" w:rsidR="00000000" w:rsidRPr="002970E4" w:rsidRDefault="00225C1C">
      <w:pPr>
        <w:pStyle w:val="FORMATTEXT"/>
        <w:ind w:firstLine="568"/>
        <w:jc w:val="both"/>
      </w:pPr>
      <w:r w:rsidRPr="002970E4">
        <w:t>2) разрабатывает меры по восстановлению платежеспособности финансовой организации, организует и контролирует их реализацию;</w:t>
      </w:r>
    </w:p>
    <w:p w14:paraId="441EBD03" w14:textId="77777777" w:rsidR="00000000" w:rsidRPr="002970E4" w:rsidRDefault="00225C1C">
      <w:pPr>
        <w:pStyle w:val="FORMATTEXT"/>
        <w:ind w:firstLine="568"/>
        <w:jc w:val="both"/>
      </w:pPr>
    </w:p>
    <w:p w14:paraId="6A45E6A4" w14:textId="77777777" w:rsidR="00000000" w:rsidRPr="002970E4" w:rsidRDefault="00225C1C">
      <w:pPr>
        <w:pStyle w:val="FORMATTEXT"/>
        <w:ind w:firstLine="568"/>
        <w:jc w:val="both"/>
      </w:pPr>
      <w:r w:rsidRPr="002970E4">
        <w:t xml:space="preserve">3) выявляет кредиторов финансовой организации </w:t>
      </w:r>
      <w:r w:rsidRPr="002970E4">
        <w:t>и размер их требований по денежным обязательствам;</w:t>
      </w:r>
    </w:p>
    <w:p w14:paraId="16AE1785" w14:textId="77777777" w:rsidR="00000000" w:rsidRPr="002970E4" w:rsidRDefault="00225C1C">
      <w:pPr>
        <w:pStyle w:val="FORMATTEXT"/>
        <w:ind w:firstLine="568"/>
        <w:jc w:val="both"/>
      </w:pPr>
    </w:p>
    <w:p w14:paraId="2FC8F90C" w14:textId="77777777" w:rsidR="00000000" w:rsidRPr="002970E4" w:rsidRDefault="00225C1C">
      <w:pPr>
        <w:pStyle w:val="FORMATTEXT"/>
        <w:ind w:firstLine="568"/>
        <w:jc w:val="both"/>
      </w:pPr>
      <w:r w:rsidRPr="002970E4">
        <w:t>4) принимает меры по взысканию задолженности перед финансовой организацией;</w:t>
      </w:r>
    </w:p>
    <w:p w14:paraId="4C070FE2" w14:textId="77777777" w:rsidR="00000000" w:rsidRPr="002970E4" w:rsidRDefault="00225C1C">
      <w:pPr>
        <w:pStyle w:val="FORMATTEXT"/>
        <w:ind w:firstLine="568"/>
        <w:jc w:val="both"/>
      </w:pPr>
    </w:p>
    <w:p w14:paraId="45F938BA" w14:textId="77777777" w:rsidR="00000000" w:rsidRPr="002970E4" w:rsidRDefault="00225C1C">
      <w:pPr>
        <w:pStyle w:val="FORMATTEXT"/>
        <w:ind w:firstLine="568"/>
        <w:jc w:val="both"/>
      </w:pPr>
      <w:r w:rsidRPr="002970E4">
        <w:t>5) иные функции в соответствии с настоящим Федеральным законом.</w:t>
      </w:r>
    </w:p>
    <w:p w14:paraId="0502196E" w14:textId="77777777" w:rsidR="00000000" w:rsidRPr="002970E4" w:rsidRDefault="00225C1C">
      <w:pPr>
        <w:pStyle w:val="FORMATTEXT"/>
        <w:ind w:firstLine="568"/>
        <w:jc w:val="both"/>
      </w:pPr>
    </w:p>
    <w:p w14:paraId="3C964CFB" w14:textId="77777777" w:rsidR="00000000" w:rsidRPr="002970E4" w:rsidRDefault="00225C1C">
      <w:pPr>
        <w:pStyle w:val="FORMATTEXT"/>
        <w:ind w:firstLine="568"/>
        <w:jc w:val="both"/>
      </w:pPr>
      <w:r w:rsidRPr="002970E4">
        <w:t>2. При осуществлении указанных в пункте 1 настоящей статьи фу</w:t>
      </w:r>
      <w:r w:rsidRPr="002970E4">
        <w:t>нкций временная администрация вправе:</w:t>
      </w:r>
    </w:p>
    <w:p w14:paraId="6D13FF9D" w14:textId="77777777" w:rsidR="00000000" w:rsidRPr="002970E4" w:rsidRDefault="00225C1C">
      <w:pPr>
        <w:pStyle w:val="FORMATTEXT"/>
        <w:ind w:firstLine="568"/>
        <w:jc w:val="both"/>
      </w:pPr>
    </w:p>
    <w:p w14:paraId="33422059" w14:textId="77777777" w:rsidR="00000000" w:rsidRPr="002970E4" w:rsidRDefault="00225C1C">
      <w:pPr>
        <w:pStyle w:val="FORMATTEXT"/>
        <w:ind w:firstLine="568"/>
        <w:jc w:val="both"/>
      </w:pPr>
      <w:r w:rsidRPr="002970E4">
        <w:lastRenderedPageBreak/>
        <w:t>1) предъявлять от имени финансовой организации иски в суды общей юрисдикции, арбитражные суды и третейские суды;</w:t>
      </w:r>
    </w:p>
    <w:p w14:paraId="0ADFC8FB" w14:textId="77777777" w:rsidR="00000000" w:rsidRPr="002970E4" w:rsidRDefault="00225C1C">
      <w:pPr>
        <w:pStyle w:val="FORMATTEXT"/>
        <w:ind w:firstLine="568"/>
        <w:jc w:val="both"/>
      </w:pPr>
    </w:p>
    <w:p w14:paraId="462E0612" w14:textId="77777777" w:rsidR="00000000" w:rsidRPr="002970E4" w:rsidRDefault="00225C1C">
      <w:pPr>
        <w:pStyle w:val="FORMATTEXT"/>
        <w:ind w:firstLine="568"/>
        <w:jc w:val="both"/>
      </w:pPr>
      <w:r w:rsidRPr="002970E4">
        <w:t>2) отстранять членов исполнительных органов финансовой организации от работы и (или) от занимаемой долж</w:t>
      </w:r>
      <w:r w:rsidRPr="002970E4">
        <w:t>ности;</w:t>
      </w:r>
    </w:p>
    <w:p w14:paraId="6EABC5EA" w14:textId="77777777" w:rsidR="00000000" w:rsidRPr="002970E4" w:rsidRDefault="00225C1C">
      <w:pPr>
        <w:pStyle w:val="FORMATTEXT"/>
        <w:ind w:firstLine="568"/>
        <w:jc w:val="both"/>
      </w:pPr>
    </w:p>
    <w:p w14:paraId="4ED498FE" w14:textId="77777777" w:rsidR="00000000" w:rsidRPr="002970E4" w:rsidRDefault="00225C1C">
      <w:pPr>
        <w:pStyle w:val="FORMATTEXT"/>
        <w:ind w:firstLine="568"/>
        <w:jc w:val="both"/>
      </w:pPr>
      <w:r w:rsidRPr="002970E4">
        <w:t>3) обращаться в правоохранительные органы и суды с заявлением о привлечении к ответственности единоличного исполнительного органа финансовой организации и (или) членов коллегиального исполнительного органа финансовой организации;</w:t>
      </w:r>
    </w:p>
    <w:p w14:paraId="4CFE3332" w14:textId="77777777" w:rsidR="00000000" w:rsidRPr="002970E4" w:rsidRDefault="00225C1C">
      <w:pPr>
        <w:pStyle w:val="FORMATTEXT"/>
        <w:ind w:firstLine="568"/>
        <w:jc w:val="both"/>
      </w:pPr>
    </w:p>
    <w:p w14:paraId="4EFEE6B8" w14:textId="77777777" w:rsidR="00000000" w:rsidRPr="002970E4" w:rsidRDefault="00225C1C">
      <w:pPr>
        <w:pStyle w:val="FORMATTEXT"/>
        <w:ind w:firstLine="568"/>
        <w:jc w:val="both"/>
      </w:pPr>
      <w:r w:rsidRPr="002970E4">
        <w:t>4) иметь беспрепя</w:t>
      </w:r>
      <w:r w:rsidRPr="002970E4">
        <w:t>тственный доступ во все помещения финансовой организации;</w:t>
      </w:r>
    </w:p>
    <w:p w14:paraId="23E60DB7" w14:textId="77777777" w:rsidR="00000000" w:rsidRPr="002970E4" w:rsidRDefault="00225C1C">
      <w:pPr>
        <w:pStyle w:val="FORMATTEXT"/>
        <w:ind w:firstLine="568"/>
        <w:jc w:val="both"/>
      </w:pPr>
    </w:p>
    <w:p w14:paraId="4BA8FC66" w14:textId="77777777" w:rsidR="00000000" w:rsidRPr="002970E4" w:rsidRDefault="00225C1C">
      <w:pPr>
        <w:pStyle w:val="FORMATTEXT"/>
        <w:ind w:firstLine="568"/>
        <w:jc w:val="both"/>
      </w:pPr>
      <w:r w:rsidRPr="002970E4">
        <w:t>5) опечатывать помещения финансовой организации.</w:t>
      </w:r>
    </w:p>
    <w:p w14:paraId="2CE7A382" w14:textId="77777777" w:rsidR="00000000" w:rsidRPr="002970E4" w:rsidRDefault="00225C1C">
      <w:pPr>
        <w:pStyle w:val="FORMATTEXT"/>
        <w:ind w:firstLine="568"/>
        <w:jc w:val="both"/>
      </w:pPr>
    </w:p>
    <w:p w14:paraId="4D786C85" w14:textId="77777777" w:rsidR="00000000" w:rsidRPr="002970E4" w:rsidRDefault="00225C1C">
      <w:pPr>
        <w:pStyle w:val="FORMATTEXT"/>
        <w:ind w:firstLine="568"/>
        <w:jc w:val="both"/>
      </w:pPr>
      <w:r w:rsidRPr="002970E4">
        <w:t>3. В случае принятия решения о ликвидации финансовой организации в период деятельности временной администрации или в случае назначения временной ад</w:t>
      </w:r>
      <w:r w:rsidRPr="002970E4">
        <w:t xml:space="preserve">министрации ликвидируемой финансовой организации временная администрация исполняет обязанности ликвидационной комиссии (ликвидатора). </w:t>
      </w:r>
    </w:p>
    <w:p w14:paraId="1FE8104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24C5EF41" w14:textId="77777777" w:rsidR="00000000" w:rsidRPr="002970E4" w:rsidRDefault="00225C1C">
      <w:pPr>
        <w:pStyle w:val="FORMATTEXT"/>
        <w:ind w:firstLine="568"/>
        <w:jc w:val="both"/>
      </w:pPr>
    </w:p>
    <w:p w14:paraId="58785A91" w14:textId="77777777" w:rsidR="00000000" w:rsidRPr="002970E4" w:rsidRDefault="00225C1C">
      <w:pPr>
        <w:pStyle w:val="FORMATTEXT"/>
        <w:ind w:firstLine="568"/>
        <w:jc w:val="both"/>
      </w:pPr>
      <w:r w:rsidRPr="002970E4">
        <w:t>Комментарий к ста</w:t>
      </w:r>
      <w:r w:rsidRPr="002970E4">
        <w:t>тье 183_11</w:t>
      </w:r>
    </w:p>
    <w:p w14:paraId="1C37513B" w14:textId="77777777" w:rsidR="00000000" w:rsidRPr="002970E4" w:rsidRDefault="00225C1C">
      <w:pPr>
        <w:pStyle w:val="FORMATTEXT"/>
        <w:ind w:firstLine="568"/>
        <w:jc w:val="both"/>
      </w:pPr>
    </w:p>
    <w:p w14:paraId="11341522" w14:textId="77777777" w:rsidR="00000000" w:rsidRPr="002970E4" w:rsidRDefault="00225C1C">
      <w:pPr>
        <w:pStyle w:val="HEADERTEXT"/>
        <w:rPr>
          <w:b/>
          <w:bCs/>
          <w:color w:val="auto"/>
        </w:rPr>
      </w:pPr>
    </w:p>
    <w:p w14:paraId="161B84E2" w14:textId="77777777" w:rsidR="00000000" w:rsidRPr="002970E4" w:rsidRDefault="00225C1C">
      <w:pPr>
        <w:pStyle w:val="HEADERTEXT"/>
        <w:jc w:val="center"/>
        <w:rPr>
          <w:b/>
          <w:bCs/>
          <w:color w:val="auto"/>
        </w:rPr>
      </w:pPr>
      <w:r w:rsidRPr="002970E4">
        <w:rPr>
          <w:b/>
          <w:bCs/>
          <w:color w:val="auto"/>
        </w:rPr>
        <w:t xml:space="preserve"> Статья 183_12. Срок деятельности временной администрации </w:t>
      </w:r>
    </w:p>
    <w:p w14:paraId="38C5892D" w14:textId="77777777" w:rsidR="00000000" w:rsidRPr="002970E4" w:rsidRDefault="00225C1C">
      <w:pPr>
        <w:pStyle w:val="FORMATTEXT"/>
        <w:ind w:firstLine="568"/>
        <w:jc w:val="both"/>
      </w:pPr>
      <w:r w:rsidRPr="002970E4">
        <w:t>1. Временная администрация назначается на срок до шести месяцев. По ходатайству временной администрации решением контрольного органа срок деятельности временной администрации может быт</w:t>
      </w:r>
      <w:r w:rsidRPr="002970E4">
        <w:t xml:space="preserve">ь продлен на срок до шести месяцев при условии, что общий срок деятельности временной администрации не превысит восемнадцать месяцев. </w:t>
      </w:r>
    </w:p>
    <w:p w14:paraId="0D2C4A3C" w14:textId="77777777" w:rsidR="00000000" w:rsidRPr="002970E4" w:rsidRDefault="00225C1C">
      <w:pPr>
        <w:pStyle w:val="FORMATTEXT"/>
        <w:ind w:firstLine="568"/>
        <w:jc w:val="both"/>
      </w:pPr>
      <w:r w:rsidRPr="002970E4">
        <w:t>(Пункт в редакции, введенной в действие с 8 июня 2018 года Федеральным законом от 23 апреля 2018 года N 87-ФЗ. - См. пред</w:t>
      </w:r>
      <w:r w:rsidRPr="002970E4">
        <w:t>ыдущую редакцию)</w:t>
      </w:r>
    </w:p>
    <w:p w14:paraId="77288CD3" w14:textId="77777777" w:rsidR="00000000" w:rsidRPr="002970E4" w:rsidRDefault="00225C1C">
      <w:pPr>
        <w:pStyle w:val="FORMATTEXT"/>
        <w:ind w:firstLine="568"/>
        <w:jc w:val="both"/>
      </w:pPr>
    </w:p>
    <w:p w14:paraId="69AF8139" w14:textId="77777777" w:rsidR="00000000" w:rsidRPr="002970E4" w:rsidRDefault="00225C1C">
      <w:pPr>
        <w:pStyle w:val="FORMATTEXT"/>
        <w:ind w:firstLine="568"/>
        <w:jc w:val="both"/>
      </w:pPr>
      <w:r w:rsidRPr="002970E4">
        <w:t>2. В случае, если в период деятельности временной администрации возбуждено дело о банкротстве финансовой организации, временная администрация осуществляет возложенные на нее функции до даты утверждения арбитражным судом конкурсного управ</w:t>
      </w:r>
      <w:r w:rsidRPr="002970E4">
        <w:t>ляющего.</w:t>
      </w:r>
    </w:p>
    <w:p w14:paraId="0CFD4A3E" w14:textId="77777777" w:rsidR="00000000" w:rsidRPr="002970E4" w:rsidRDefault="00225C1C">
      <w:pPr>
        <w:pStyle w:val="FORMATTEXT"/>
        <w:ind w:firstLine="568"/>
        <w:jc w:val="both"/>
      </w:pPr>
    </w:p>
    <w:p w14:paraId="6C15DA87" w14:textId="77777777" w:rsidR="00000000" w:rsidRPr="002970E4" w:rsidRDefault="00225C1C">
      <w:pPr>
        <w:pStyle w:val="FORMATTEXT"/>
        <w:ind w:firstLine="568"/>
        <w:jc w:val="both"/>
      </w:pPr>
      <w:r w:rsidRPr="002970E4">
        <w:t>3. В случае, если временная администрация исполняет обязанности ликвидационной комиссии (ликвидатора) или контроль за деятельностью ликвидационной комиссии (ликвидатора), временная администрация исполняет свои обязанности до завершения ликвидации</w:t>
      </w:r>
      <w:r w:rsidRPr="002970E4">
        <w:t xml:space="preserve"> финансовой организации или даты утверждения арбитражным судом конкурсного управляющего. </w:t>
      </w:r>
    </w:p>
    <w:p w14:paraId="1D6D5B1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074D3AEF" w14:textId="77777777" w:rsidR="00000000" w:rsidRPr="002970E4" w:rsidRDefault="00225C1C">
      <w:pPr>
        <w:pStyle w:val="FORMATTEXT"/>
        <w:ind w:firstLine="568"/>
        <w:jc w:val="both"/>
      </w:pPr>
    </w:p>
    <w:p w14:paraId="38DA9CAB" w14:textId="77777777" w:rsidR="00000000" w:rsidRPr="002970E4" w:rsidRDefault="00225C1C">
      <w:pPr>
        <w:pStyle w:val="FORMATTEXT"/>
        <w:ind w:firstLine="568"/>
        <w:jc w:val="both"/>
      </w:pPr>
      <w:r w:rsidRPr="002970E4">
        <w:t>Комментарий к статье 183_12</w:t>
      </w:r>
    </w:p>
    <w:p w14:paraId="35B92EA7" w14:textId="77777777" w:rsidR="00000000" w:rsidRPr="002970E4" w:rsidRDefault="00225C1C">
      <w:pPr>
        <w:pStyle w:val="FORMATTEXT"/>
        <w:ind w:firstLine="568"/>
        <w:jc w:val="both"/>
      </w:pPr>
    </w:p>
    <w:p w14:paraId="1C3F910A" w14:textId="77777777" w:rsidR="00000000" w:rsidRPr="002970E4" w:rsidRDefault="00225C1C">
      <w:pPr>
        <w:pStyle w:val="HEADERTEXT"/>
        <w:rPr>
          <w:b/>
          <w:bCs/>
          <w:color w:val="auto"/>
        </w:rPr>
      </w:pPr>
    </w:p>
    <w:p w14:paraId="4DABF457" w14:textId="77777777" w:rsidR="00000000" w:rsidRPr="002970E4" w:rsidRDefault="00225C1C">
      <w:pPr>
        <w:pStyle w:val="HEADERTEXT"/>
        <w:jc w:val="center"/>
        <w:rPr>
          <w:b/>
          <w:bCs/>
          <w:color w:val="auto"/>
        </w:rPr>
      </w:pPr>
      <w:r w:rsidRPr="002970E4">
        <w:rPr>
          <w:b/>
          <w:bCs/>
          <w:color w:val="auto"/>
        </w:rPr>
        <w:t xml:space="preserve"> Статья 183_13. Анализ финансово</w:t>
      </w:r>
      <w:r w:rsidRPr="002970E4">
        <w:rPr>
          <w:b/>
          <w:bCs/>
          <w:color w:val="auto"/>
        </w:rPr>
        <w:t xml:space="preserve">го состояния финансовой организации </w:t>
      </w:r>
    </w:p>
    <w:p w14:paraId="58C980ED" w14:textId="77777777" w:rsidR="00000000" w:rsidRPr="002970E4" w:rsidRDefault="00225C1C">
      <w:pPr>
        <w:pStyle w:val="FORMATTEXT"/>
        <w:ind w:firstLine="568"/>
        <w:jc w:val="both"/>
      </w:pPr>
      <w:r w:rsidRPr="002970E4">
        <w:t>1. Временная администрация проводит анализ финансового состояния финансовой организации и не позднее чем через сорок пять дней с даты ее назначения представляет в контрольный орган заключение о финансовом состоянии фина</w:t>
      </w:r>
      <w:r w:rsidRPr="002970E4">
        <w:t>нсовой организации.</w:t>
      </w:r>
    </w:p>
    <w:p w14:paraId="4563DD56" w14:textId="77777777" w:rsidR="00000000" w:rsidRPr="002970E4" w:rsidRDefault="00225C1C">
      <w:pPr>
        <w:pStyle w:val="FORMATTEXT"/>
        <w:ind w:firstLine="568"/>
        <w:jc w:val="both"/>
      </w:pPr>
    </w:p>
    <w:p w14:paraId="232F12E5" w14:textId="77777777" w:rsidR="00000000" w:rsidRPr="002970E4" w:rsidRDefault="00225C1C">
      <w:pPr>
        <w:pStyle w:val="FORMATTEXT"/>
        <w:ind w:firstLine="568"/>
        <w:jc w:val="both"/>
      </w:pPr>
      <w:r w:rsidRPr="002970E4">
        <w:t>2. Заключение о финансовом состоянии финансовой организации должно содержать указание на причины возникновения оснований для принятия мер по предупреждению банкротства финансовой организации, выводы о возможности или невозможности восс</w:t>
      </w:r>
      <w:r w:rsidRPr="002970E4">
        <w:t>тановления ее платежеспособности, а также планируемые финансовой организацией меры по предупреждению ее банкротства.</w:t>
      </w:r>
    </w:p>
    <w:p w14:paraId="5FF4AF2F" w14:textId="77777777" w:rsidR="00000000" w:rsidRPr="002970E4" w:rsidRDefault="00225C1C">
      <w:pPr>
        <w:pStyle w:val="FORMATTEXT"/>
        <w:ind w:firstLine="568"/>
        <w:jc w:val="both"/>
      </w:pPr>
    </w:p>
    <w:p w14:paraId="48F18FAA" w14:textId="77777777" w:rsidR="00000000" w:rsidRPr="002970E4" w:rsidRDefault="00225C1C">
      <w:pPr>
        <w:pStyle w:val="FORMATTEXT"/>
        <w:ind w:firstLine="568"/>
        <w:jc w:val="both"/>
      </w:pPr>
      <w:r w:rsidRPr="002970E4">
        <w:t xml:space="preserve">3. В срок не более чем двенадцать рабочих дней с даты представления временной администрацией заключения о финансовом состоянии финансовой </w:t>
      </w:r>
      <w:r w:rsidRPr="002970E4">
        <w:t>организации в случае наличия в указанном заключении вывода о возможности восстановления ее платежеспособности временная администрация представляет в контрольный орган план восстановления платежеспособности финансовой организации. В случае, если срок реализ</w:t>
      </w:r>
      <w:r w:rsidRPr="002970E4">
        <w:t>ации такого плана превышает срок, на который назначена временная администрация, контрольный орган продлевает срок деятельности временной администрации в соответствии с пунктом 1 статьи 183_12 настоящего Федерального закона.</w:t>
      </w:r>
    </w:p>
    <w:p w14:paraId="762154AE" w14:textId="77777777" w:rsidR="00000000" w:rsidRPr="002970E4" w:rsidRDefault="00225C1C">
      <w:pPr>
        <w:pStyle w:val="FORMATTEXT"/>
        <w:ind w:firstLine="568"/>
        <w:jc w:val="both"/>
      </w:pPr>
    </w:p>
    <w:p w14:paraId="77BA94F0" w14:textId="77777777" w:rsidR="00000000" w:rsidRPr="002970E4" w:rsidRDefault="00225C1C">
      <w:pPr>
        <w:pStyle w:val="FORMATTEXT"/>
        <w:ind w:firstLine="568"/>
        <w:jc w:val="both"/>
      </w:pPr>
      <w:r w:rsidRPr="002970E4">
        <w:t>4. В случае, если по итогам ана</w:t>
      </w:r>
      <w:r w:rsidRPr="002970E4">
        <w:t>лиза финансового состояния финансовой организации временная администрация приходит к выводу о невозможности восстановления платежеспособности финансовой организации, в заключении о финансовом состоянии финансовой организации указывается целесообразность по</w:t>
      </w:r>
      <w:r w:rsidRPr="002970E4">
        <w:t>дачи заявления о признании финансовой организации банкротом.</w:t>
      </w:r>
    </w:p>
    <w:p w14:paraId="4BF0B399" w14:textId="77777777" w:rsidR="00000000" w:rsidRPr="002970E4" w:rsidRDefault="00225C1C">
      <w:pPr>
        <w:pStyle w:val="FORMATTEXT"/>
        <w:ind w:firstLine="568"/>
        <w:jc w:val="both"/>
      </w:pPr>
    </w:p>
    <w:p w14:paraId="6C26CA86" w14:textId="77777777" w:rsidR="00000000" w:rsidRPr="002970E4" w:rsidRDefault="00225C1C">
      <w:pPr>
        <w:pStyle w:val="FORMATTEXT"/>
        <w:ind w:firstLine="568"/>
        <w:jc w:val="both"/>
      </w:pPr>
      <w:r w:rsidRPr="002970E4">
        <w:t>5. В течение десяти рабочих дней с даты получения заключения о финансовом состоянии финансовой организации контрольный орган принимает одно из следующих решений:</w:t>
      </w:r>
    </w:p>
    <w:p w14:paraId="27345DA2" w14:textId="77777777" w:rsidR="00000000" w:rsidRPr="002970E4" w:rsidRDefault="00225C1C">
      <w:pPr>
        <w:pStyle w:val="FORMATTEXT"/>
        <w:ind w:firstLine="568"/>
        <w:jc w:val="both"/>
      </w:pPr>
    </w:p>
    <w:p w14:paraId="1EF8D982" w14:textId="77777777" w:rsidR="00000000" w:rsidRPr="002970E4" w:rsidRDefault="00225C1C">
      <w:pPr>
        <w:pStyle w:val="FORMATTEXT"/>
        <w:ind w:firstLine="568"/>
        <w:jc w:val="both"/>
      </w:pPr>
      <w:r w:rsidRPr="002970E4">
        <w:t>1) об обращении временной админ</w:t>
      </w:r>
      <w:r w:rsidRPr="002970E4">
        <w:t>истрации в арбитражный суд с заявлением о признании финансовой организации банкротом;</w:t>
      </w:r>
    </w:p>
    <w:p w14:paraId="4BBD18E8" w14:textId="77777777" w:rsidR="00000000" w:rsidRPr="002970E4" w:rsidRDefault="00225C1C">
      <w:pPr>
        <w:pStyle w:val="FORMATTEXT"/>
        <w:ind w:firstLine="568"/>
        <w:jc w:val="both"/>
      </w:pPr>
    </w:p>
    <w:p w14:paraId="30715D77" w14:textId="77777777" w:rsidR="00000000" w:rsidRPr="002970E4" w:rsidRDefault="00225C1C">
      <w:pPr>
        <w:pStyle w:val="FORMATTEXT"/>
        <w:ind w:firstLine="568"/>
        <w:jc w:val="both"/>
      </w:pPr>
      <w:r w:rsidRPr="002970E4">
        <w:t>2) о проверке временной администрацией обеспечения исполнения обязательств финансовой организации и последующей подготовке мер по предупреждению ее банкротства при посту</w:t>
      </w:r>
      <w:r w:rsidRPr="002970E4">
        <w:t>плении в контрольный орган документов об обеспечении участниками финансовой организации или иными лицами исполнения обязательств финансовой организации.</w:t>
      </w:r>
    </w:p>
    <w:p w14:paraId="081B6843" w14:textId="77777777" w:rsidR="00000000" w:rsidRPr="002970E4" w:rsidRDefault="00225C1C">
      <w:pPr>
        <w:pStyle w:val="FORMATTEXT"/>
        <w:ind w:firstLine="568"/>
        <w:jc w:val="both"/>
      </w:pPr>
    </w:p>
    <w:p w14:paraId="1E7B9780" w14:textId="77777777" w:rsidR="00000000" w:rsidRPr="002970E4" w:rsidRDefault="00225C1C">
      <w:pPr>
        <w:pStyle w:val="FORMATTEXT"/>
        <w:ind w:firstLine="568"/>
        <w:jc w:val="both"/>
      </w:pPr>
      <w:r w:rsidRPr="002970E4">
        <w:t>6. Временная администрация обеспечивает руководителю финансовой организации возможность ознакомления с</w:t>
      </w:r>
      <w:r w:rsidRPr="002970E4">
        <w:t xml:space="preserve"> заключением о финансовом состоянии финансовой организации.</w:t>
      </w:r>
    </w:p>
    <w:p w14:paraId="066FD615" w14:textId="77777777" w:rsidR="00000000" w:rsidRPr="002970E4" w:rsidRDefault="00225C1C">
      <w:pPr>
        <w:pStyle w:val="FORMATTEXT"/>
        <w:ind w:firstLine="568"/>
        <w:jc w:val="both"/>
      </w:pPr>
    </w:p>
    <w:p w14:paraId="0B74892C" w14:textId="77777777" w:rsidR="00000000" w:rsidRPr="002970E4" w:rsidRDefault="00225C1C">
      <w:pPr>
        <w:pStyle w:val="FORMATTEXT"/>
        <w:ind w:firstLine="568"/>
        <w:jc w:val="both"/>
      </w:pPr>
      <w:r w:rsidRPr="002970E4">
        <w:t>Временная администрация обязана направить руководителю финансовой организации уведомление о возможности ознакомления с заключением о финансовом состоянии финансовой организации не позднее дня, сл</w:t>
      </w:r>
      <w:r w:rsidRPr="002970E4">
        <w:t xml:space="preserve">едующего после дня направления заключения о финансовом состоянии финансовой организации в контрольный орган способом, обеспечивающим доставку указанного заключения не позднее чем через пять дней со дня его направления в контрольный орган. </w:t>
      </w:r>
    </w:p>
    <w:p w14:paraId="10BF108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w:t>
      </w:r>
      <w:r w:rsidRPr="002970E4">
        <w:rPr>
          <w:rFonts w:ascii="Arial" w:hAnsi="Arial" w:cs="Arial"/>
          <w:sz w:val="20"/>
          <w:szCs w:val="20"/>
        </w:rPr>
        <w:t>тельно включена с 27 июля 2010 года Федеральным законом от 22 апреля 2010 года N 65-ФЗ)</w:t>
      </w:r>
    </w:p>
    <w:p w14:paraId="0CEA306A" w14:textId="77777777" w:rsidR="00000000" w:rsidRPr="002970E4" w:rsidRDefault="00225C1C">
      <w:pPr>
        <w:pStyle w:val="FORMATTEXT"/>
        <w:ind w:firstLine="568"/>
        <w:jc w:val="both"/>
      </w:pPr>
    </w:p>
    <w:p w14:paraId="0F50016B" w14:textId="77777777" w:rsidR="00000000" w:rsidRPr="002970E4" w:rsidRDefault="00225C1C">
      <w:pPr>
        <w:pStyle w:val="FORMATTEXT"/>
        <w:ind w:firstLine="568"/>
        <w:jc w:val="both"/>
      </w:pPr>
      <w:r w:rsidRPr="002970E4">
        <w:t>Комментарий к статье 183_13</w:t>
      </w:r>
    </w:p>
    <w:p w14:paraId="0B530E1C" w14:textId="77777777" w:rsidR="00000000" w:rsidRPr="002970E4" w:rsidRDefault="00225C1C">
      <w:pPr>
        <w:pStyle w:val="FORMATTEXT"/>
        <w:ind w:firstLine="568"/>
        <w:jc w:val="both"/>
      </w:pPr>
    </w:p>
    <w:p w14:paraId="0C511068" w14:textId="77777777" w:rsidR="00000000" w:rsidRPr="002970E4" w:rsidRDefault="00225C1C">
      <w:pPr>
        <w:pStyle w:val="HEADERTEXT"/>
        <w:rPr>
          <w:b/>
          <w:bCs/>
          <w:color w:val="auto"/>
        </w:rPr>
      </w:pPr>
    </w:p>
    <w:p w14:paraId="1CEF1D28" w14:textId="77777777" w:rsidR="00000000" w:rsidRPr="002970E4" w:rsidRDefault="00225C1C">
      <w:pPr>
        <w:pStyle w:val="HEADERTEXT"/>
        <w:jc w:val="center"/>
        <w:rPr>
          <w:b/>
          <w:bCs/>
          <w:color w:val="auto"/>
        </w:rPr>
      </w:pPr>
      <w:r w:rsidRPr="002970E4">
        <w:rPr>
          <w:b/>
          <w:bCs/>
          <w:color w:val="auto"/>
        </w:rPr>
        <w:t xml:space="preserve"> Статья 183_14. Прекращение деятельности временной администрации </w:t>
      </w:r>
    </w:p>
    <w:p w14:paraId="1C3E43ED" w14:textId="77777777" w:rsidR="00000000" w:rsidRPr="002970E4" w:rsidRDefault="00225C1C">
      <w:pPr>
        <w:pStyle w:val="FORMATTEXT"/>
        <w:ind w:firstLine="568"/>
        <w:jc w:val="both"/>
      </w:pPr>
      <w:r w:rsidRPr="002970E4">
        <w:t>1. Деятельность временной администрации может быть прекращена по следую</w:t>
      </w:r>
      <w:r w:rsidRPr="002970E4">
        <w:t>щим основаниям:</w:t>
      </w:r>
    </w:p>
    <w:p w14:paraId="1BC09E03" w14:textId="77777777" w:rsidR="00000000" w:rsidRPr="002970E4" w:rsidRDefault="00225C1C">
      <w:pPr>
        <w:pStyle w:val="FORMATTEXT"/>
        <w:ind w:firstLine="568"/>
        <w:jc w:val="both"/>
      </w:pPr>
    </w:p>
    <w:p w14:paraId="477A946F" w14:textId="77777777" w:rsidR="00000000" w:rsidRPr="002970E4" w:rsidRDefault="00225C1C">
      <w:pPr>
        <w:pStyle w:val="FORMATTEXT"/>
        <w:ind w:firstLine="568"/>
        <w:jc w:val="both"/>
      </w:pPr>
      <w:r w:rsidRPr="002970E4">
        <w:t>1) истечение срока полномочий временной администрации, в том числе достижение целей ее назначения и решение поставленных задач;</w:t>
      </w:r>
    </w:p>
    <w:p w14:paraId="449D3AC5" w14:textId="77777777" w:rsidR="00000000" w:rsidRPr="002970E4" w:rsidRDefault="00225C1C">
      <w:pPr>
        <w:pStyle w:val="FORMATTEXT"/>
        <w:ind w:firstLine="568"/>
        <w:jc w:val="both"/>
      </w:pPr>
    </w:p>
    <w:p w14:paraId="5EE4663D" w14:textId="77777777" w:rsidR="00000000" w:rsidRPr="002970E4" w:rsidRDefault="00225C1C">
      <w:pPr>
        <w:pStyle w:val="FORMATTEXT"/>
        <w:ind w:firstLine="568"/>
        <w:jc w:val="both"/>
      </w:pPr>
      <w:r w:rsidRPr="002970E4">
        <w:t>2) досрочное прекращение ее деятельности в соответствии со статьей 183_15 настоящего Федерального закона.</w:t>
      </w:r>
    </w:p>
    <w:p w14:paraId="7B3327B8" w14:textId="77777777" w:rsidR="00000000" w:rsidRPr="002970E4" w:rsidRDefault="00225C1C">
      <w:pPr>
        <w:pStyle w:val="FORMATTEXT"/>
        <w:ind w:firstLine="568"/>
        <w:jc w:val="both"/>
      </w:pPr>
    </w:p>
    <w:p w14:paraId="7487BDD2" w14:textId="77777777" w:rsidR="00000000" w:rsidRPr="002970E4" w:rsidRDefault="00225C1C">
      <w:pPr>
        <w:pStyle w:val="FORMATTEXT"/>
        <w:ind w:firstLine="568"/>
        <w:jc w:val="both"/>
      </w:pPr>
      <w:r w:rsidRPr="002970E4">
        <w:t xml:space="preserve">2. </w:t>
      </w:r>
      <w:r w:rsidRPr="002970E4">
        <w:t>Не позднее чем за десять дней до даты истечения срока полномочий временной администрации, а также при достижении целей ее назначения и решении поставленных задач временная администрация направляет в контрольный орган отчет о деятельности временной админист</w:t>
      </w:r>
      <w:r w:rsidRPr="002970E4">
        <w:t>рации.</w:t>
      </w:r>
    </w:p>
    <w:p w14:paraId="168A046C" w14:textId="77777777" w:rsidR="00000000" w:rsidRPr="002970E4" w:rsidRDefault="00225C1C">
      <w:pPr>
        <w:pStyle w:val="FORMATTEXT"/>
        <w:ind w:firstLine="568"/>
        <w:jc w:val="both"/>
      </w:pPr>
    </w:p>
    <w:p w14:paraId="47D862B3" w14:textId="77777777" w:rsidR="00000000" w:rsidRPr="002970E4" w:rsidRDefault="00225C1C">
      <w:pPr>
        <w:pStyle w:val="FORMATTEXT"/>
        <w:ind w:firstLine="568"/>
        <w:jc w:val="both"/>
      </w:pPr>
      <w:r w:rsidRPr="002970E4">
        <w:t>3. Отчет о деятельности временной администрации должен содержать сведения о применении мер по предупреждению банкротства финансовой организации и о результатах применения указанных мер.</w:t>
      </w:r>
    </w:p>
    <w:p w14:paraId="534F4119" w14:textId="77777777" w:rsidR="00000000" w:rsidRPr="002970E4" w:rsidRDefault="00225C1C">
      <w:pPr>
        <w:pStyle w:val="FORMATTEXT"/>
        <w:ind w:firstLine="568"/>
        <w:jc w:val="both"/>
      </w:pPr>
    </w:p>
    <w:p w14:paraId="22812E48" w14:textId="77777777" w:rsidR="00000000" w:rsidRPr="002970E4" w:rsidRDefault="00225C1C">
      <w:pPr>
        <w:pStyle w:val="FORMATTEXT"/>
        <w:ind w:firstLine="568"/>
        <w:jc w:val="both"/>
      </w:pPr>
      <w:r w:rsidRPr="002970E4">
        <w:t>В отчете о деятельности временной администрации должно содерж</w:t>
      </w:r>
      <w:r w:rsidRPr="002970E4">
        <w:t>аться заключение о восстановлении или невозможности восстановления платежеспособности финансовой организации.</w:t>
      </w:r>
    </w:p>
    <w:p w14:paraId="50D93D99" w14:textId="77777777" w:rsidR="00000000" w:rsidRPr="002970E4" w:rsidRDefault="00225C1C">
      <w:pPr>
        <w:pStyle w:val="FORMATTEXT"/>
        <w:ind w:firstLine="568"/>
        <w:jc w:val="both"/>
      </w:pPr>
    </w:p>
    <w:p w14:paraId="391CEE53" w14:textId="77777777" w:rsidR="00000000" w:rsidRPr="002970E4" w:rsidRDefault="00225C1C">
      <w:pPr>
        <w:pStyle w:val="FORMATTEXT"/>
        <w:ind w:firstLine="568"/>
        <w:jc w:val="both"/>
      </w:pPr>
      <w:r w:rsidRPr="002970E4">
        <w:t>В течение десяти дней с даты представления отчета о деятельности временной администрации в случае восстановления платежеспособности финансовой ор</w:t>
      </w:r>
      <w:r w:rsidRPr="002970E4">
        <w:t>ганизации по итогам рассмотрения указанного отчета контрольный орган принимает решение о прекращении деятельности временной администрации.</w:t>
      </w:r>
    </w:p>
    <w:p w14:paraId="25EFB487" w14:textId="77777777" w:rsidR="00000000" w:rsidRPr="002970E4" w:rsidRDefault="00225C1C">
      <w:pPr>
        <w:pStyle w:val="FORMATTEXT"/>
        <w:ind w:firstLine="568"/>
        <w:jc w:val="both"/>
      </w:pPr>
    </w:p>
    <w:p w14:paraId="77ED78BB" w14:textId="77777777" w:rsidR="00000000" w:rsidRPr="002970E4" w:rsidRDefault="00225C1C">
      <w:pPr>
        <w:pStyle w:val="FORMATTEXT"/>
        <w:ind w:firstLine="568"/>
        <w:jc w:val="both"/>
      </w:pPr>
      <w:r w:rsidRPr="002970E4">
        <w:t>В течение десяти рабочих дней с даты представления отчета о деятельности временной администрации в случае невозможно</w:t>
      </w:r>
      <w:r w:rsidRPr="002970E4">
        <w:t>сти восстановления платежеспособности финансовой организации в период деятельности временной администрации по итогам рассмотрения указанного отчета контрольный орган принимает решение об обращении временной администрации в арбитражный суд с заявлением о пр</w:t>
      </w:r>
      <w:r w:rsidRPr="002970E4">
        <w:t xml:space="preserve">изнании финансовой организации банкротом и не позднее одного рабочего дня, следующего за днем принятия данного решения, направляет его временной </w:t>
      </w:r>
      <w:r w:rsidRPr="002970E4">
        <w:lastRenderedPageBreak/>
        <w:t>администрации. Временная администрация направляет в арбитражный суд заявление о признании финансовой организаци</w:t>
      </w:r>
      <w:r w:rsidRPr="002970E4">
        <w:t>и банкротом с приложением указанного отчета не позднее чем через десять рабочих дней с даты получения соответствующего решения контрольного органа.</w:t>
      </w:r>
    </w:p>
    <w:p w14:paraId="6C3D8808" w14:textId="77777777" w:rsidR="00000000" w:rsidRPr="002970E4" w:rsidRDefault="00225C1C">
      <w:pPr>
        <w:pStyle w:val="FORMATTEXT"/>
        <w:ind w:firstLine="568"/>
        <w:jc w:val="both"/>
      </w:pPr>
    </w:p>
    <w:p w14:paraId="0F987C8B" w14:textId="77777777" w:rsidR="00000000" w:rsidRPr="002970E4" w:rsidRDefault="00225C1C">
      <w:pPr>
        <w:pStyle w:val="FORMATTEXT"/>
        <w:ind w:firstLine="568"/>
        <w:jc w:val="both"/>
      </w:pPr>
      <w:r w:rsidRPr="002970E4">
        <w:t>4. В случае подачи в арбитражный суд заявления о признании финансовой организации банкротом деятельность вр</w:t>
      </w:r>
      <w:r w:rsidRPr="002970E4">
        <w:t>еменной администрации прекращается с даты утверждения арбитражным судом конкурсного управляющего.</w:t>
      </w:r>
    </w:p>
    <w:p w14:paraId="67EE87AE" w14:textId="77777777" w:rsidR="00000000" w:rsidRPr="002970E4" w:rsidRDefault="00225C1C">
      <w:pPr>
        <w:pStyle w:val="FORMATTEXT"/>
        <w:ind w:firstLine="568"/>
        <w:jc w:val="both"/>
      </w:pPr>
    </w:p>
    <w:p w14:paraId="44D81E57" w14:textId="77777777" w:rsidR="00000000" w:rsidRPr="002970E4" w:rsidRDefault="00225C1C">
      <w:pPr>
        <w:pStyle w:val="FORMATTEXT"/>
        <w:ind w:firstLine="568"/>
        <w:jc w:val="both"/>
      </w:pPr>
      <w:r w:rsidRPr="002970E4">
        <w:t>В срок, не превышающий десяти рабочих дней с даты утверждения конкурсного управляющего, временная администрация передает конкурсному управляющему имеющиеся у</w:t>
      </w:r>
      <w:r w:rsidRPr="002970E4">
        <w:t xml:space="preserve"> нее печати и штампы финансовой организации, а также бухгалтерскую и иную документацию (включая сведения о размере требований кредиторов финансовой организации), материальные и иные ценности финансовой организации, принятые от исполнительных органов финанс</w:t>
      </w:r>
      <w:r w:rsidRPr="002970E4">
        <w:t xml:space="preserve">овой организации. </w:t>
      </w:r>
    </w:p>
    <w:p w14:paraId="3210BA4F" w14:textId="77777777" w:rsidR="00000000" w:rsidRPr="002970E4" w:rsidRDefault="00225C1C">
      <w:pPr>
        <w:pStyle w:val="FORMATTEXT"/>
        <w:ind w:firstLine="568"/>
        <w:jc w:val="both"/>
      </w:pPr>
      <w:r w:rsidRPr="002970E4">
        <w:t>(Абзац в редакции, введенной в действие с 1 января 2014 года Федеральным законом от 28 декабря 2013 года N 410-ФЗ; в редакции, введенной в действие с 21 декабря 2016 года Федеральным законом от 23 июня 2016 года N 222-ФЗ. - См. предыдущу</w:t>
      </w:r>
      <w:r w:rsidRPr="002970E4">
        <w:t>ю редакцию)</w:t>
      </w:r>
    </w:p>
    <w:p w14:paraId="46C84636" w14:textId="77777777" w:rsidR="00000000" w:rsidRPr="002970E4" w:rsidRDefault="00225C1C">
      <w:pPr>
        <w:pStyle w:val="FORMATTEXT"/>
        <w:ind w:firstLine="568"/>
        <w:jc w:val="both"/>
      </w:pPr>
    </w:p>
    <w:p w14:paraId="0C3A5379" w14:textId="77777777" w:rsidR="00000000" w:rsidRPr="002970E4" w:rsidRDefault="00225C1C">
      <w:pPr>
        <w:pStyle w:val="FORMATTEXT"/>
        <w:ind w:firstLine="568"/>
        <w:jc w:val="both"/>
      </w:pPr>
      <w:r w:rsidRPr="002970E4">
        <w:t>5. Сообщение о прекращении деятельности временной администрации подлежит опубликованию контрольным органом в порядке, установленном статьей 28 настоящего Федерального закона, а также размещению на официальном сайте контрольного органа в сети</w:t>
      </w:r>
      <w:r w:rsidRPr="002970E4">
        <w:t xml:space="preserve"> "Интернет" и должно содержать:</w:t>
      </w:r>
    </w:p>
    <w:p w14:paraId="34A0F1DE" w14:textId="77777777" w:rsidR="00000000" w:rsidRPr="002970E4" w:rsidRDefault="00225C1C">
      <w:pPr>
        <w:pStyle w:val="FORMATTEXT"/>
        <w:ind w:firstLine="568"/>
        <w:jc w:val="both"/>
      </w:pPr>
    </w:p>
    <w:p w14:paraId="1D6BB23C" w14:textId="77777777" w:rsidR="00000000" w:rsidRPr="002970E4" w:rsidRDefault="00225C1C">
      <w:pPr>
        <w:pStyle w:val="FORMATTEXT"/>
        <w:ind w:firstLine="568"/>
        <w:jc w:val="both"/>
      </w:pPr>
      <w:r w:rsidRPr="002970E4">
        <w:t>1) наименование финансовой организации, ее адрес и идентифицирующие финансовую организацию сведения (государственный регистрационный номер записи о государственной регистрации юридического лица, идентификационный номер нало</w:t>
      </w:r>
      <w:r w:rsidRPr="002970E4">
        <w:t>гоплательщика);</w:t>
      </w:r>
    </w:p>
    <w:p w14:paraId="47A16071" w14:textId="77777777" w:rsidR="00000000" w:rsidRPr="002970E4" w:rsidRDefault="00225C1C">
      <w:pPr>
        <w:pStyle w:val="FORMATTEXT"/>
        <w:ind w:firstLine="568"/>
        <w:jc w:val="both"/>
      </w:pPr>
    </w:p>
    <w:p w14:paraId="14FDB52E" w14:textId="77777777" w:rsidR="00000000" w:rsidRPr="002970E4" w:rsidRDefault="00225C1C">
      <w:pPr>
        <w:pStyle w:val="FORMATTEXT"/>
        <w:ind w:firstLine="568"/>
        <w:jc w:val="both"/>
      </w:pPr>
      <w:r w:rsidRPr="002970E4">
        <w:t>2) наименование контрольного органа, принявшего решение о назначении временной администрации, дату принятия такого решения и срок, на который временная администрация назначена;</w:t>
      </w:r>
    </w:p>
    <w:p w14:paraId="641C6F4A" w14:textId="77777777" w:rsidR="00000000" w:rsidRPr="002970E4" w:rsidRDefault="00225C1C">
      <w:pPr>
        <w:pStyle w:val="FORMATTEXT"/>
        <w:ind w:firstLine="568"/>
        <w:jc w:val="both"/>
      </w:pPr>
    </w:p>
    <w:p w14:paraId="31E651F6" w14:textId="77777777" w:rsidR="00000000" w:rsidRPr="002970E4" w:rsidRDefault="00225C1C">
      <w:pPr>
        <w:pStyle w:val="FORMATTEXT"/>
        <w:ind w:firstLine="568"/>
        <w:jc w:val="both"/>
      </w:pPr>
      <w:r w:rsidRPr="002970E4">
        <w:t>3) фамилию, имя, отчество руководителя временной администраци</w:t>
      </w:r>
      <w:r w:rsidRPr="002970E4">
        <w:t>и и адрес для направления ему корреспонденции, а также наименование саморегулируемой организации, членом которой является руководитель временной администрации, и ее адрес;</w:t>
      </w:r>
    </w:p>
    <w:p w14:paraId="6BE3094E" w14:textId="77777777" w:rsidR="00000000" w:rsidRPr="002970E4" w:rsidRDefault="00225C1C">
      <w:pPr>
        <w:pStyle w:val="FORMATTEXT"/>
        <w:ind w:firstLine="568"/>
        <w:jc w:val="both"/>
      </w:pPr>
    </w:p>
    <w:p w14:paraId="7FE8E55A" w14:textId="77777777" w:rsidR="00000000" w:rsidRPr="002970E4" w:rsidRDefault="00225C1C">
      <w:pPr>
        <w:pStyle w:val="FORMATTEXT"/>
        <w:ind w:firstLine="568"/>
        <w:jc w:val="both"/>
      </w:pPr>
      <w:r w:rsidRPr="002970E4">
        <w:t>4) основания прекращения деятельности временной администрации;</w:t>
      </w:r>
    </w:p>
    <w:p w14:paraId="24B39CD1" w14:textId="77777777" w:rsidR="00000000" w:rsidRPr="002970E4" w:rsidRDefault="00225C1C">
      <w:pPr>
        <w:pStyle w:val="FORMATTEXT"/>
        <w:ind w:firstLine="568"/>
        <w:jc w:val="both"/>
      </w:pPr>
    </w:p>
    <w:p w14:paraId="1993BFCA" w14:textId="77777777" w:rsidR="00000000" w:rsidRPr="002970E4" w:rsidRDefault="00225C1C">
      <w:pPr>
        <w:pStyle w:val="FORMATTEXT"/>
        <w:ind w:firstLine="568"/>
        <w:jc w:val="both"/>
      </w:pPr>
      <w:r w:rsidRPr="002970E4">
        <w:t xml:space="preserve">5) иную информацию </w:t>
      </w:r>
      <w:r w:rsidRPr="002970E4">
        <w:t>в случаях, предусмотренных настоящим Федеральным законом.</w:t>
      </w:r>
    </w:p>
    <w:p w14:paraId="54317542" w14:textId="77777777" w:rsidR="00000000" w:rsidRPr="002970E4" w:rsidRDefault="00225C1C">
      <w:pPr>
        <w:pStyle w:val="FORMATTEXT"/>
        <w:ind w:firstLine="568"/>
        <w:jc w:val="both"/>
      </w:pPr>
    </w:p>
    <w:p w14:paraId="086C4CC2" w14:textId="77777777" w:rsidR="00000000" w:rsidRPr="002970E4" w:rsidRDefault="00225C1C">
      <w:pPr>
        <w:pStyle w:val="FORMATTEXT"/>
        <w:ind w:firstLine="568"/>
        <w:jc w:val="both"/>
      </w:pPr>
      <w:r w:rsidRPr="002970E4">
        <w:t>6. В случае, если в период деятельности временной администрации финансовой организации арбитражный суд приостанавливает производство по делу о банкротстве, сообщение, предусмотренное пунктом 5 наст</w:t>
      </w:r>
      <w:r w:rsidRPr="002970E4">
        <w:t xml:space="preserve">оящей статьи, направляется в арбитражный суд не позднее даты его опубликования контрольным органом. </w:t>
      </w:r>
    </w:p>
    <w:p w14:paraId="3DC9518B" w14:textId="77777777" w:rsidR="00000000" w:rsidRPr="002970E4" w:rsidRDefault="00225C1C">
      <w:pPr>
        <w:pStyle w:val="FORMATTEXT"/>
        <w:ind w:firstLine="568"/>
        <w:jc w:val="both"/>
      </w:pPr>
      <w:r w:rsidRPr="002970E4">
        <w:t>(Пункт дополнительно включен с 21 декабря 2016 года Федеральным законом от 23 июня 2016 года N 222-ФЗ)</w:t>
      </w:r>
      <w:r w:rsidRPr="002970E4">
        <w:t xml:space="preserve"> </w:t>
      </w:r>
    </w:p>
    <w:p w14:paraId="6F4A1BA2" w14:textId="77777777" w:rsidR="00000000" w:rsidRPr="002970E4" w:rsidRDefault="00225C1C">
      <w:pPr>
        <w:pStyle w:val="FORMATTEXT"/>
        <w:ind w:firstLine="568"/>
        <w:jc w:val="both"/>
      </w:pPr>
      <w:r w:rsidRPr="002970E4">
        <w:t xml:space="preserve">(Статья дополнительно включена с 27 июля 2010 года </w:t>
      </w:r>
      <w:r w:rsidRPr="002970E4">
        <w:t>Федеральным законом от 22 апреля 2010 года N 65-ФЗ)</w:t>
      </w:r>
      <w:r w:rsidRPr="002970E4">
        <w:t xml:space="preserve"> </w:t>
      </w:r>
    </w:p>
    <w:p w14:paraId="09130367" w14:textId="77777777" w:rsidR="00000000" w:rsidRPr="002970E4" w:rsidRDefault="00225C1C">
      <w:pPr>
        <w:pStyle w:val="FORMATTEXT"/>
        <w:jc w:val="both"/>
      </w:pPr>
      <w:r w:rsidRPr="002970E4">
        <w:t>           </w:t>
      </w:r>
      <w:r w:rsidRPr="002970E4">
        <w:t xml:space="preserve"> </w:t>
      </w:r>
    </w:p>
    <w:p w14:paraId="3976291C" w14:textId="77777777" w:rsidR="00000000" w:rsidRPr="002970E4" w:rsidRDefault="00225C1C">
      <w:pPr>
        <w:pStyle w:val="FORMATTEXT"/>
        <w:ind w:firstLine="568"/>
        <w:jc w:val="both"/>
      </w:pPr>
      <w:r w:rsidRPr="002970E4">
        <w:t>Комментарий к статье 183_14</w:t>
      </w:r>
    </w:p>
    <w:p w14:paraId="0513F4D6" w14:textId="77777777" w:rsidR="00000000" w:rsidRPr="002970E4" w:rsidRDefault="00225C1C">
      <w:pPr>
        <w:pStyle w:val="FORMATTEXT"/>
        <w:ind w:firstLine="568"/>
        <w:jc w:val="both"/>
      </w:pPr>
    </w:p>
    <w:p w14:paraId="69A46B2A" w14:textId="77777777" w:rsidR="00000000" w:rsidRPr="002970E4" w:rsidRDefault="00225C1C">
      <w:pPr>
        <w:pStyle w:val="HEADERTEXT"/>
        <w:rPr>
          <w:b/>
          <w:bCs/>
          <w:color w:val="auto"/>
        </w:rPr>
      </w:pPr>
    </w:p>
    <w:p w14:paraId="63B017A7" w14:textId="77777777" w:rsidR="00000000" w:rsidRPr="002970E4" w:rsidRDefault="00225C1C">
      <w:pPr>
        <w:pStyle w:val="HEADERTEXT"/>
        <w:jc w:val="center"/>
        <w:rPr>
          <w:b/>
          <w:bCs/>
          <w:color w:val="auto"/>
        </w:rPr>
      </w:pPr>
      <w:r w:rsidRPr="002970E4">
        <w:rPr>
          <w:b/>
          <w:bCs/>
          <w:color w:val="auto"/>
        </w:rPr>
        <w:t xml:space="preserve"> Статья 183_15. Досрочное прекращение деятельности временной администрации </w:t>
      </w:r>
    </w:p>
    <w:p w14:paraId="758842FF" w14:textId="77777777" w:rsidR="00000000" w:rsidRPr="002970E4" w:rsidRDefault="00225C1C">
      <w:pPr>
        <w:pStyle w:val="FORMATTEXT"/>
        <w:ind w:firstLine="568"/>
        <w:jc w:val="both"/>
      </w:pPr>
      <w:r w:rsidRPr="002970E4">
        <w:t xml:space="preserve">1. Временная администрация прекращает деятельность до истечения срока ее полномочий </w:t>
      </w:r>
      <w:r w:rsidRPr="002970E4">
        <w:t xml:space="preserve">в случае: </w:t>
      </w:r>
    </w:p>
    <w:p w14:paraId="077F2EF8" w14:textId="77777777" w:rsidR="00000000" w:rsidRPr="002970E4" w:rsidRDefault="00225C1C">
      <w:pPr>
        <w:pStyle w:val="FORMATTEXT"/>
        <w:jc w:val="both"/>
      </w:pPr>
      <w:r w:rsidRPr="002970E4">
        <w:t xml:space="preserve">            </w:t>
      </w:r>
    </w:p>
    <w:p w14:paraId="35399D29" w14:textId="77777777" w:rsidR="00000000" w:rsidRPr="002970E4" w:rsidRDefault="00225C1C">
      <w:pPr>
        <w:pStyle w:val="FORMATTEXT"/>
        <w:ind w:firstLine="568"/>
        <w:jc w:val="both"/>
      </w:pPr>
      <w:r w:rsidRPr="002970E4">
        <w:t>1) освобождения руководителя временной администрации от исполнения возложенных на него обязанностей;</w:t>
      </w:r>
    </w:p>
    <w:p w14:paraId="7E4F0927" w14:textId="77777777" w:rsidR="00000000" w:rsidRPr="002970E4" w:rsidRDefault="00225C1C">
      <w:pPr>
        <w:pStyle w:val="FORMATTEXT"/>
        <w:ind w:firstLine="568"/>
        <w:jc w:val="both"/>
      </w:pPr>
    </w:p>
    <w:p w14:paraId="391F2683" w14:textId="77777777" w:rsidR="00000000" w:rsidRPr="002970E4" w:rsidRDefault="00225C1C">
      <w:pPr>
        <w:pStyle w:val="FORMATTEXT"/>
        <w:ind w:firstLine="568"/>
        <w:jc w:val="both"/>
      </w:pPr>
      <w:r w:rsidRPr="002970E4">
        <w:t>2) отстранения руководителя временной администрации, к которому применено административное наказание в виде дисквалификации, от ис</w:t>
      </w:r>
      <w:r w:rsidRPr="002970E4">
        <w:t>полнения возложенных на него обязанностей.</w:t>
      </w:r>
    </w:p>
    <w:p w14:paraId="7B15477A" w14:textId="77777777" w:rsidR="00000000" w:rsidRPr="002970E4" w:rsidRDefault="00225C1C">
      <w:pPr>
        <w:pStyle w:val="FORMATTEXT"/>
        <w:ind w:firstLine="568"/>
        <w:jc w:val="both"/>
      </w:pPr>
    </w:p>
    <w:p w14:paraId="7A6415FE" w14:textId="77777777" w:rsidR="00000000" w:rsidRPr="002970E4" w:rsidRDefault="00225C1C">
      <w:pPr>
        <w:pStyle w:val="FORMATTEXT"/>
        <w:ind w:firstLine="568"/>
        <w:jc w:val="both"/>
      </w:pPr>
      <w:r w:rsidRPr="002970E4">
        <w:t>2. Контрольный орган принимает решение об освобождении руководителя временной администрации от исполнения возложенных на него обязанностей на основании заявления руководителя временной администрации или в случае</w:t>
      </w:r>
      <w:r w:rsidRPr="002970E4">
        <w:t xml:space="preserve"> выхода арбитражного управляющего, </w:t>
      </w:r>
      <w:r w:rsidRPr="002970E4">
        <w:lastRenderedPageBreak/>
        <w:t>являющегося руководителем временной администрации, из саморегулируемой организации арбитражных управляющих.</w:t>
      </w:r>
    </w:p>
    <w:p w14:paraId="6CACA915" w14:textId="77777777" w:rsidR="00000000" w:rsidRPr="002970E4" w:rsidRDefault="00225C1C">
      <w:pPr>
        <w:pStyle w:val="FORMATTEXT"/>
        <w:ind w:firstLine="568"/>
        <w:jc w:val="both"/>
      </w:pPr>
    </w:p>
    <w:p w14:paraId="36DF758D" w14:textId="77777777" w:rsidR="00000000" w:rsidRPr="002970E4" w:rsidRDefault="00225C1C">
      <w:pPr>
        <w:pStyle w:val="FORMATTEXT"/>
        <w:ind w:firstLine="568"/>
        <w:jc w:val="both"/>
      </w:pPr>
      <w:r w:rsidRPr="002970E4">
        <w:t>В случае выхода арбитражного управляющего, являющегося руководителем временной администрации, из саморегулируемо</w:t>
      </w:r>
      <w:r w:rsidRPr="002970E4">
        <w:t>й организации арбитражных управляющих эта организация обязана направить в контрольный орган ходатайство об освобождении руководителя временной администрации от исполнения возложенных на него обязанностей в течение семи рабочих дней с даты принятия постоянн</w:t>
      </w:r>
      <w:r w:rsidRPr="002970E4">
        <w:t>о действующим коллегиальным органом управления саморегулируемой организации арбитражных управляющих решения о прекращении членства арбитражного управляющего, являющегося руководителем временной администрации, в данной саморегулируемой организации в связи с</w:t>
      </w:r>
      <w:r w:rsidRPr="002970E4">
        <w:t xml:space="preserve"> его выходом из этой организации. Контрольный орган по ходатайству саморегулируемой организации арбитражных управляющих в срок и в порядке, которые установлены контрольным органом, освобождает руководителя временной администрации от исполнения возложенных </w:t>
      </w:r>
      <w:r w:rsidRPr="002970E4">
        <w:t>на него обязанностей. В случае, если ходатайство саморегулируемой организации арбитражных управляющих не поступило в контрольный орган в течение четырнадцати рабочих дней с даты принятия постоянно действующим коллегиальным органом управления саморегулируем</w:t>
      </w:r>
      <w:r w:rsidRPr="002970E4">
        <w:t>ой организации решения о прекращении членства арбитражного управляющего, являющегося руководителем временной администрации, в данной саморегулируемой организации, руководитель финансовой организации, представитель контрольного органа, саморегулируемая орга</w:t>
      </w:r>
      <w:r w:rsidRPr="002970E4">
        <w:t>низация, членом которой является финансовая организация, иные заинтересованные лица вправе направить ходатайство об освобождении руководителя временной администрации от исполнения возложенных на него обязанностей и на основании такого ходатайства контрольн</w:t>
      </w:r>
      <w:r w:rsidRPr="002970E4">
        <w:t xml:space="preserve">ый орган в порядке, установленном контрольным органом, принимает решение об освобождении руководителя временной администрации от исполнения возложенных на него обязанностей. </w:t>
      </w:r>
    </w:p>
    <w:p w14:paraId="35AD83DB" w14:textId="77777777" w:rsidR="00000000" w:rsidRPr="002970E4" w:rsidRDefault="00225C1C">
      <w:pPr>
        <w:pStyle w:val="FORMATTEXT"/>
        <w:ind w:firstLine="568"/>
        <w:jc w:val="both"/>
      </w:pPr>
      <w:r w:rsidRPr="002970E4">
        <w:t>(Абзац в редакции, введенной в действие с 1 сентября 2013 года Федеральным законо</w:t>
      </w:r>
      <w:r w:rsidRPr="002970E4">
        <w:t>м от 23 июля 2013 года N 251-ФЗ. - См. предыдущую редакцию)</w:t>
      </w:r>
    </w:p>
    <w:p w14:paraId="5CA83608" w14:textId="77777777" w:rsidR="00000000" w:rsidRPr="002970E4" w:rsidRDefault="00225C1C">
      <w:pPr>
        <w:pStyle w:val="FORMATTEXT"/>
        <w:ind w:firstLine="568"/>
        <w:jc w:val="both"/>
      </w:pPr>
    </w:p>
    <w:p w14:paraId="3C2DCA11" w14:textId="77777777" w:rsidR="00000000" w:rsidRPr="002970E4" w:rsidRDefault="00225C1C">
      <w:pPr>
        <w:pStyle w:val="FORMATTEXT"/>
        <w:ind w:firstLine="568"/>
        <w:jc w:val="both"/>
      </w:pPr>
      <w:r w:rsidRPr="002970E4">
        <w:t>3. Контрольный орган принимает решение об отстранении руководителя временной администрации от исполнения возложенных на него обязанностей в случае неисполнения или ненадлежащего исполнения обязан</w:t>
      </w:r>
      <w:r w:rsidRPr="002970E4">
        <w:t>ностей, возложенных на руководителя временной администрации в соответствии с настоящим Федеральным законом, на основании ходатайства руководителя финансовой организации, представителя контрольного органа, саморегулируемой организации, членом которой являет</w:t>
      </w:r>
      <w:r w:rsidRPr="002970E4">
        <w:t>ся финансовая организация, иных заинтересованных лиц.</w:t>
      </w:r>
    </w:p>
    <w:p w14:paraId="43ADBD00" w14:textId="77777777" w:rsidR="00000000" w:rsidRPr="002970E4" w:rsidRDefault="00225C1C">
      <w:pPr>
        <w:pStyle w:val="FORMATTEXT"/>
        <w:ind w:firstLine="568"/>
        <w:jc w:val="both"/>
      </w:pPr>
    </w:p>
    <w:p w14:paraId="7B388622" w14:textId="77777777" w:rsidR="00000000" w:rsidRPr="002970E4" w:rsidRDefault="00225C1C">
      <w:pPr>
        <w:pStyle w:val="FORMATTEXT"/>
        <w:ind w:firstLine="568"/>
        <w:jc w:val="both"/>
      </w:pPr>
      <w:r w:rsidRPr="002970E4">
        <w:t xml:space="preserve">4. Одновременно с принятием решения о досрочном прекращении деятельности временной администрации контрольный орган принимает решение о назначении новой временной администрации в порядке, установленном </w:t>
      </w:r>
      <w:r w:rsidRPr="002970E4">
        <w:t xml:space="preserve">настоящим Федеральным законом. </w:t>
      </w:r>
    </w:p>
    <w:p w14:paraId="427EBE1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134F3606" w14:textId="77777777" w:rsidR="00000000" w:rsidRPr="002970E4" w:rsidRDefault="00225C1C">
      <w:pPr>
        <w:pStyle w:val="FORMATTEXT"/>
        <w:ind w:firstLine="568"/>
        <w:jc w:val="both"/>
      </w:pPr>
    </w:p>
    <w:p w14:paraId="60D84A76" w14:textId="77777777" w:rsidR="00000000" w:rsidRPr="002970E4" w:rsidRDefault="00225C1C">
      <w:pPr>
        <w:pStyle w:val="FORMATTEXT"/>
        <w:ind w:firstLine="568"/>
        <w:jc w:val="both"/>
      </w:pPr>
      <w:r w:rsidRPr="002970E4">
        <w:t>Комментарий к статье 183_15</w:t>
      </w:r>
      <w:r w:rsidRPr="002970E4">
        <w:t xml:space="preserve"> </w:t>
      </w:r>
    </w:p>
    <w:p w14:paraId="64AD793E" w14:textId="77777777" w:rsidR="00000000" w:rsidRPr="002970E4" w:rsidRDefault="00225C1C">
      <w:pPr>
        <w:pStyle w:val="COMMENT"/>
        <w:jc w:val="both"/>
        <w:rPr>
          <w:rFonts w:ascii="Arial" w:hAnsi="Arial" w:cs="Arial"/>
          <w:sz w:val="20"/>
          <w:szCs w:val="20"/>
        </w:rPr>
      </w:pPr>
      <w:r w:rsidRPr="002970E4">
        <w:t>       </w:t>
      </w:r>
      <w:r w:rsidRPr="002970E4">
        <w:rPr>
          <w:rFonts w:ascii="Arial" w:hAnsi="Arial" w:cs="Arial"/>
          <w:sz w:val="20"/>
          <w:szCs w:val="20"/>
        </w:rPr>
        <w:t>    </w:t>
      </w:r>
    </w:p>
    <w:p w14:paraId="6E111A5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12C34C7" w14:textId="77777777" w:rsidR="00000000" w:rsidRPr="002970E4" w:rsidRDefault="00225C1C">
      <w:pPr>
        <w:pStyle w:val="FORMATTEXT"/>
        <w:jc w:val="both"/>
      </w:pPr>
      <w:r w:rsidRPr="002970E4">
        <w:t xml:space="preserve"> </w:t>
      </w:r>
    </w:p>
    <w:p w14:paraId="37F1808C" w14:textId="77777777" w:rsidR="00000000" w:rsidRPr="002970E4" w:rsidRDefault="00225C1C">
      <w:pPr>
        <w:pStyle w:val="FORMATTEXT"/>
        <w:ind w:firstLine="568"/>
        <w:jc w:val="both"/>
      </w:pPr>
      <w:r w:rsidRPr="002970E4">
        <w:t>С 18 октября 2021</w:t>
      </w:r>
      <w:r w:rsidRPr="002970E4">
        <w:t xml:space="preserve"> года Федеральным законом от 20 апреля 2021 года N 92-ФЗ настоящий Федеральный закон будет дополнен статьей 183_15-1.</w:t>
      </w:r>
      <w:r w:rsidRPr="002970E4">
        <w:t xml:space="preserve"> </w:t>
      </w:r>
    </w:p>
    <w:p w14:paraId="46DD54E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0FC850" w14:textId="77777777" w:rsidR="00000000" w:rsidRPr="002970E4" w:rsidRDefault="00225C1C">
      <w:pPr>
        <w:pStyle w:val="FORMATTEXT"/>
        <w:jc w:val="both"/>
      </w:pPr>
      <w:r w:rsidRPr="002970E4">
        <w:t xml:space="preserve">      </w:t>
      </w:r>
    </w:p>
    <w:p w14:paraId="5C847216" w14:textId="77777777" w:rsidR="00000000" w:rsidRPr="002970E4" w:rsidRDefault="00225C1C">
      <w:pPr>
        <w:pStyle w:val="FORMATTEXT"/>
        <w:jc w:val="both"/>
      </w:pPr>
      <w:r w:rsidRPr="002970E4">
        <w:t xml:space="preserve">            </w:t>
      </w:r>
    </w:p>
    <w:p w14:paraId="6019ABB4" w14:textId="77777777" w:rsidR="00000000" w:rsidRPr="002970E4" w:rsidRDefault="00225C1C">
      <w:pPr>
        <w:pStyle w:val="HEADERTEXT"/>
        <w:rPr>
          <w:b/>
          <w:bCs/>
          <w:color w:val="auto"/>
        </w:rPr>
      </w:pPr>
    </w:p>
    <w:p w14:paraId="53DCFFF1" w14:textId="77777777" w:rsidR="00000000" w:rsidRPr="002970E4" w:rsidRDefault="00225C1C">
      <w:pPr>
        <w:pStyle w:val="HEADERTEXT"/>
        <w:jc w:val="center"/>
        <w:rPr>
          <w:b/>
          <w:bCs/>
          <w:color w:val="auto"/>
        </w:rPr>
      </w:pPr>
      <w:r w:rsidRPr="002970E4">
        <w:rPr>
          <w:b/>
          <w:bCs/>
          <w:color w:val="auto"/>
        </w:rPr>
        <w:t xml:space="preserve"> Статья 183_16. Признаки банкротства и рассмотрение дела</w:t>
      </w:r>
      <w:r w:rsidRPr="002970E4">
        <w:rPr>
          <w:b/>
          <w:bCs/>
          <w:color w:val="auto"/>
        </w:rPr>
        <w:t xml:space="preserve"> о банкротстве финансовой организации </w:t>
      </w:r>
    </w:p>
    <w:p w14:paraId="60539B70" w14:textId="77777777" w:rsidR="00000000" w:rsidRPr="002970E4" w:rsidRDefault="00225C1C">
      <w:pPr>
        <w:pStyle w:val="FORMATTEXT"/>
        <w:ind w:firstLine="568"/>
        <w:jc w:val="both"/>
      </w:pPr>
      <w:r w:rsidRPr="002970E4">
        <w:t>1. Финансовая организация считается неспособной удовлетворить требования кредиторов по денежным обязательствам, подтвержденные вступившими в законную силу судебными актами требования о выплате выходных пособий и (или)</w:t>
      </w:r>
      <w:r w:rsidRPr="002970E4">
        <w:t xml:space="preserve"> об оплате труда лиц, работающих или работавших по трудовому договору, и (или) исполнить обязанность по уплате обязательных платежей при наличии хотя бы одного из следующих признаков банкротства: </w:t>
      </w:r>
    </w:p>
    <w:p w14:paraId="027EFE32" w14:textId="77777777" w:rsidR="00000000" w:rsidRPr="002970E4" w:rsidRDefault="00225C1C">
      <w:pPr>
        <w:pStyle w:val="FORMATTEXT"/>
        <w:ind w:firstLine="568"/>
        <w:jc w:val="both"/>
      </w:pPr>
      <w:r w:rsidRPr="002970E4">
        <w:t xml:space="preserve">(Абзац в редакции, введенной в действие с 29 сентября 2015 </w:t>
      </w:r>
      <w:r w:rsidRPr="002970E4">
        <w:t>года Федеральным законом от 29 июня 2015 года N 186-ФЗ. - См. предыдущую редакцию)</w:t>
      </w:r>
    </w:p>
    <w:p w14:paraId="5CEA63DB" w14:textId="77777777" w:rsidR="00000000" w:rsidRPr="002970E4" w:rsidRDefault="00225C1C">
      <w:pPr>
        <w:pStyle w:val="FORMATTEXT"/>
        <w:ind w:firstLine="568"/>
        <w:jc w:val="both"/>
      </w:pPr>
    </w:p>
    <w:p w14:paraId="2705C265" w14:textId="77777777" w:rsidR="00000000" w:rsidRPr="002970E4" w:rsidRDefault="00225C1C">
      <w:pPr>
        <w:pStyle w:val="FORMATTEXT"/>
        <w:ind w:firstLine="568"/>
        <w:jc w:val="both"/>
      </w:pPr>
      <w:r w:rsidRPr="002970E4">
        <w:t>1) сумма требований кредиторов по денежным обязательствам, подтвержденных вступившими в законную силу судебными актами требований о выплате выходных пособий и (или) об опла</w:t>
      </w:r>
      <w:r w:rsidRPr="002970E4">
        <w:t xml:space="preserve">те труда лиц, работающих или работавших по трудовому договору, и (или) обязательным платежам к финансовой организации в совокупности составляет не менее чем сто тысяч рублей и эти требования </w:t>
      </w:r>
      <w:r w:rsidRPr="002970E4">
        <w:lastRenderedPageBreak/>
        <w:t xml:space="preserve">не исполнены в течение четырнадцати дней со дня наступления даты </w:t>
      </w:r>
      <w:r w:rsidRPr="002970E4">
        <w:t xml:space="preserve">их исполнения; </w:t>
      </w:r>
    </w:p>
    <w:p w14:paraId="22FF7482" w14:textId="77777777" w:rsidR="00000000" w:rsidRPr="002970E4" w:rsidRDefault="00225C1C">
      <w:pPr>
        <w:pStyle w:val="FORMATTEXT"/>
        <w:ind w:firstLine="568"/>
        <w:jc w:val="both"/>
      </w:pPr>
      <w:r w:rsidRPr="002970E4">
        <w:t>(Подпункт в редакции, введенной в действие с 29 сентября 2015 года Федеральным законом от 29 июня 2015 года N 186-ФЗ. - См. предыдущую редакцию)</w:t>
      </w:r>
    </w:p>
    <w:p w14:paraId="3D257492" w14:textId="77777777" w:rsidR="00000000" w:rsidRPr="002970E4" w:rsidRDefault="00225C1C">
      <w:pPr>
        <w:pStyle w:val="FORMATTEXT"/>
        <w:ind w:firstLine="568"/>
        <w:jc w:val="both"/>
      </w:pPr>
    </w:p>
    <w:p w14:paraId="60F5DA9B" w14:textId="77777777" w:rsidR="00000000" w:rsidRPr="002970E4" w:rsidRDefault="00225C1C">
      <w:pPr>
        <w:pStyle w:val="FORMATTEXT"/>
        <w:ind w:firstLine="568"/>
        <w:jc w:val="both"/>
      </w:pPr>
      <w:r w:rsidRPr="002970E4">
        <w:t>2) не исполненные в течение четырнадцати дней с даты вступления в законную силу решения суда</w:t>
      </w:r>
      <w:r w:rsidRPr="002970E4">
        <w:t>, арбитражного суда либо судебного акта суда или арбитражного суда, по которому выдан исполнительный лист на принудительное исполнение решения третейского суда о взыскании с финансовой организации денежных средств независимо от размера суммы требований кре</w:t>
      </w:r>
      <w:r w:rsidRPr="002970E4">
        <w:t xml:space="preserve">диторов; </w:t>
      </w:r>
    </w:p>
    <w:p w14:paraId="52D056C8" w14:textId="77777777" w:rsidR="00000000" w:rsidRPr="002970E4" w:rsidRDefault="00225C1C">
      <w:pPr>
        <w:pStyle w:val="FORMATTEXT"/>
        <w:ind w:firstLine="568"/>
        <w:jc w:val="both"/>
      </w:pPr>
      <w:r w:rsidRPr="002970E4">
        <w:t>(Подпункт в редакции, введенной в действие с 1 сентября 2016 года Федеральным законом от 29 декабря 2015 года N 409-ФЗ. - См. предыдущую редакцию)</w:t>
      </w:r>
    </w:p>
    <w:p w14:paraId="1D9E14C5" w14:textId="77777777" w:rsidR="00000000" w:rsidRPr="002970E4" w:rsidRDefault="00225C1C">
      <w:pPr>
        <w:pStyle w:val="FORMATTEXT"/>
        <w:ind w:firstLine="568"/>
        <w:jc w:val="both"/>
      </w:pPr>
    </w:p>
    <w:p w14:paraId="548F8270" w14:textId="77777777" w:rsidR="00000000" w:rsidRPr="002970E4" w:rsidRDefault="00225C1C">
      <w:pPr>
        <w:pStyle w:val="FORMATTEXT"/>
        <w:ind w:firstLine="568"/>
        <w:jc w:val="both"/>
      </w:pPr>
      <w:r w:rsidRPr="002970E4">
        <w:t>3) стоимость имущества (активов) финансовой организации недостаточна для исполнения денежных обяза</w:t>
      </w:r>
      <w:r w:rsidRPr="002970E4">
        <w:t>тельств финансовой организации перед ее кредиторами и обязанности по уплате обязательных платежей;</w:t>
      </w:r>
    </w:p>
    <w:p w14:paraId="208BD75C" w14:textId="77777777" w:rsidR="00000000" w:rsidRPr="002970E4" w:rsidRDefault="00225C1C">
      <w:pPr>
        <w:pStyle w:val="FORMATTEXT"/>
        <w:ind w:firstLine="568"/>
        <w:jc w:val="both"/>
      </w:pPr>
    </w:p>
    <w:p w14:paraId="2FD1A1A4" w14:textId="77777777" w:rsidR="00000000" w:rsidRPr="002970E4" w:rsidRDefault="00225C1C">
      <w:pPr>
        <w:pStyle w:val="FORMATTEXT"/>
        <w:ind w:firstLine="568"/>
        <w:jc w:val="both"/>
      </w:pPr>
      <w:r w:rsidRPr="002970E4">
        <w:t xml:space="preserve">4) платежеспособность финансовой организации не была восстановлена в период деятельности временной администрации. </w:t>
      </w:r>
    </w:p>
    <w:p w14:paraId="1832D36B" w14:textId="77777777" w:rsidR="00000000" w:rsidRPr="002970E4" w:rsidRDefault="00225C1C">
      <w:pPr>
        <w:pStyle w:val="FORMATTEXT"/>
        <w:jc w:val="both"/>
      </w:pPr>
      <w:r w:rsidRPr="002970E4">
        <w:t xml:space="preserve">            </w:t>
      </w:r>
    </w:p>
    <w:p w14:paraId="70E5643E" w14:textId="77777777" w:rsidR="00000000" w:rsidRPr="002970E4" w:rsidRDefault="00225C1C">
      <w:pPr>
        <w:pStyle w:val="FORMATTEXT"/>
        <w:ind w:firstLine="568"/>
        <w:jc w:val="both"/>
      </w:pPr>
      <w:r w:rsidRPr="002970E4">
        <w:t>2. Дело о банкротстве финанс</w:t>
      </w:r>
      <w:r w:rsidRPr="002970E4">
        <w:t>овой организации рассматривается арбитражным судом по правилам, предусмотренным Арбитражным процессуальным кодексом Российской Федерации, настоящим Федеральным законом, с особенностями, установленными настоящим параграфом.</w:t>
      </w:r>
    </w:p>
    <w:p w14:paraId="2B439D74" w14:textId="77777777" w:rsidR="00000000" w:rsidRPr="002970E4" w:rsidRDefault="00225C1C">
      <w:pPr>
        <w:pStyle w:val="FORMATTEXT"/>
        <w:ind w:firstLine="568"/>
        <w:jc w:val="both"/>
      </w:pPr>
    </w:p>
    <w:p w14:paraId="5BFC3997" w14:textId="77777777" w:rsidR="00000000" w:rsidRPr="002970E4" w:rsidRDefault="00225C1C">
      <w:pPr>
        <w:pStyle w:val="FORMATTEXT"/>
        <w:ind w:firstLine="568"/>
        <w:jc w:val="both"/>
      </w:pPr>
      <w:r w:rsidRPr="002970E4">
        <w:t>3. Заявление о признании финансо</w:t>
      </w:r>
      <w:r w:rsidRPr="002970E4">
        <w:t xml:space="preserve">вой организации банкротом принимается арбитражным судом при наличии хотя бы одного из признаков банкротства финансовой организации, указанных в пункте 1 настоящей статьи. </w:t>
      </w:r>
    </w:p>
    <w:p w14:paraId="763A368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дополнительно включена с 27 июля 2010 года Федеральным законом от 22 апреля </w:t>
      </w:r>
      <w:r w:rsidRPr="002970E4">
        <w:rPr>
          <w:rFonts w:ascii="Arial" w:hAnsi="Arial" w:cs="Arial"/>
          <w:sz w:val="20"/>
          <w:szCs w:val="20"/>
        </w:rPr>
        <w:t>2010 года N 65-ФЗ)</w:t>
      </w:r>
    </w:p>
    <w:p w14:paraId="324A2592" w14:textId="77777777" w:rsidR="00000000" w:rsidRPr="002970E4" w:rsidRDefault="00225C1C">
      <w:pPr>
        <w:pStyle w:val="FORMATTEXT"/>
        <w:ind w:firstLine="568"/>
        <w:jc w:val="both"/>
      </w:pPr>
    </w:p>
    <w:p w14:paraId="61900DC1" w14:textId="77777777" w:rsidR="00000000" w:rsidRPr="002970E4" w:rsidRDefault="00225C1C">
      <w:pPr>
        <w:pStyle w:val="FORMATTEXT"/>
        <w:ind w:firstLine="568"/>
        <w:jc w:val="both"/>
      </w:pPr>
      <w:r w:rsidRPr="002970E4">
        <w:t>Комментарий к статье 183_16</w:t>
      </w:r>
    </w:p>
    <w:p w14:paraId="6E6C9C66" w14:textId="77777777" w:rsidR="00000000" w:rsidRPr="002970E4" w:rsidRDefault="00225C1C">
      <w:pPr>
        <w:pStyle w:val="FORMATTEXT"/>
        <w:ind w:firstLine="568"/>
        <w:jc w:val="both"/>
      </w:pPr>
    </w:p>
    <w:p w14:paraId="57B8D57C" w14:textId="77777777" w:rsidR="00000000" w:rsidRPr="002970E4" w:rsidRDefault="00225C1C">
      <w:pPr>
        <w:pStyle w:val="HEADERTEXT"/>
        <w:rPr>
          <w:b/>
          <w:bCs/>
          <w:color w:val="auto"/>
        </w:rPr>
      </w:pPr>
    </w:p>
    <w:p w14:paraId="68E2ED8E" w14:textId="77777777" w:rsidR="00000000" w:rsidRPr="002970E4" w:rsidRDefault="00225C1C">
      <w:pPr>
        <w:pStyle w:val="HEADERTEXT"/>
        <w:jc w:val="center"/>
        <w:rPr>
          <w:b/>
          <w:bCs/>
          <w:color w:val="auto"/>
        </w:rPr>
      </w:pPr>
      <w:r w:rsidRPr="002970E4">
        <w:rPr>
          <w:b/>
          <w:bCs/>
          <w:color w:val="auto"/>
        </w:rPr>
        <w:t xml:space="preserve"> Статья 183_17. Процедуры, применяемые в деле о банкротстве финансовой организации </w:t>
      </w:r>
    </w:p>
    <w:p w14:paraId="64C055EC" w14:textId="77777777" w:rsidR="00000000" w:rsidRPr="002970E4" w:rsidRDefault="00225C1C">
      <w:pPr>
        <w:pStyle w:val="FORMATTEXT"/>
        <w:ind w:firstLine="568"/>
        <w:jc w:val="both"/>
      </w:pPr>
      <w:r w:rsidRPr="002970E4">
        <w:t>1. При рассмотрении дела о банкротстве финансовой организации предусмотренные настоящим Федеральным законом финансовое озд</w:t>
      </w:r>
      <w:r w:rsidRPr="002970E4">
        <w:t>оровление и внешнее управление не применяются.</w:t>
      </w:r>
    </w:p>
    <w:p w14:paraId="41AD29CF" w14:textId="77777777" w:rsidR="00000000" w:rsidRPr="002970E4" w:rsidRDefault="00225C1C">
      <w:pPr>
        <w:pStyle w:val="FORMATTEXT"/>
        <w:ind w:firstLine="568"/>
        <w:jc w:val="both"/>
      </w:pPr>
    </w:p>
    <w:p w14:paraId="2B29B355" w14:textId="77777777" w:rsidR="00000000" w:rsidRPr="002970E4" w:rsidRDefault="00225C1C">
      <w:pPr>
        <w:pStyle w:val="FORMATTEXT"/>
        <w:ind w:firstLine="568"/>
        <w:jc w:val="both"/>
      </w:pPr>
      <w:r w:rsidRPr="002970E4">
        <w:t>2. В случае возбуждения дела о банкротстве финансовой организации по заявлению временной администрации в связи с установленной временной администрацией невозможностью восстановления платежеспособности финансо</w:t>
      </w:r>
      <w:r w:rsidRPr="002970E4">
        <w:t xml:space="preserve">вой организации предусмотренное настоящим Федеральным законом наблюдение не применяется. </w:t>
      </w:r>
    </w:p>
    <w:p w14:paraId="79D1822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757A9D1B" w14:textId="77777777" w:rsidR="00000000" w:rsidRPr="002970E4" w:rsidRDefault="00225C1C">
      <w:pPr>
        <w:pStyle w:val="FORMATTEXT"/>
        <w:ind w:firstLine="568"/>
        <w:jc w:val="both"/>
      </w:pPr>
    </w:p>
    <w:p w14:paraId="7BEA02BA" w14:textId="77777777" w:rsidR="00000000" w:rsidRPr="002970E4" w:rsidRDefault="00225C1C">
      <w:pPr>
        <w:pStyle w:val="FORMATTEXT"/>
        <w:ind w:firstLine="568"/>
        <w:jc w:val="both"/>
      </w:pPr>
      <w:r w:rsidRPr="002970E4">
        <w:t>Комментарий к статье 183_17</w:t>
      </w:r>
    </w:p>
    <w:p w14:paraId="5B778564" w14:textId="77777777" w:rsidR="00000000" w:rsidRPr="002970E4" w:rsidRDefault="00225C1C">
      <w:pPr>
        <w:pStyle w:val="FORMATTEXT"/>
        <w:ind w:firstLine="568"/>
        <w:jc w:val="both"/>
      </w:pPr>
    </w:p>
    <w:p w14:paraId="134535DB" w14:textId="77777777" w:rsidR="00000000" w:rsidRPr="002970E4" w:rsidRDefault="00225C1C">
      <w:pPr>
        <w:pStyle w:val="HEADERTEXT"/>
        <w:rPr>
          <w:b/>
          <w:bCs/>
          <w:color w:val="auto"/>
        </w:rPr>
      </w:pPr>
    </w:p>
    <w:p w14:paraId="612FD4F2" w14:textId="77777777" w:rsidR="00000000" w:rsidRPr="002970E4" w:rsidRDefault="00225C1C">
      <w:pPr>
        <w:pStyle w:val="HEADERTEXT"/>
        <w:jc w:val="center"/>
        <w:rPr>
          <w:b/>
          <w:bCs/>
          <w:color w:val="auto"/>
        </w:rPr>
      </w:pPr>
      <w:r w:rsidRPr="002970E4">
        <w:rPr>
          <w:b/>
          <w:bCs/>
          <w:color w:val="auto"/>
        </w:rPr>
        <w:t xml:space="preserve"> Статья 183_18. Лица, участвующи</w:t>
      </w:r>
      <w:r w:rsidRPr="002970E4">
        <w:rPr>
          <w:b/>
          <w:bCs/>
          <w:color w:val="auto"/>
        </w:rPr>
        <w:t xml:space="preserve">е в арбитражном процессе по делу о банкротстве финансовой организации </w:t>
      </w:r>
    </w:p>
    <w:p w14:paraId="03091F36" w14:textId="77777777" w:rsidR="00000000" w:rsidRPr="002970E4" w:rsidRDefault="00225C1C">
      <w:pPr>
        <w:pStyle w:val="FORMATTEXT"/>
        <w:ind w:firstLine="568"/>
        <w:jc w:val="both"/>
      </w:pPr>
      <w:r w:rsidRPr="002970E4">
        <w:t>1. При рассмотрении дела о банкротстве финансовой организации лицом, участвующим в арбитражном процессе по делу о банкротстве наряду с другими лицами, указанными в пункте 1 статьи</w:t>
      </w:r>
      <w:r w:rsidRPr="002970E4">
        <w:t xml:space="preserve"> 35 настоящего Федерального закона, признается контрольный орган.</w:t>
      </w:r>
    </w:p>
    <w:p w14:paraId="0FFEFF2F" w14:textId="77777777" w:rsidR="00000000" w:rsidRPr="002970E4" w:rsidRDefault="00225C1C">
      <w:pPr>
        <w:pStyle w:val="FORMATTEXT"/>
        <w:ind w:firstLine="568"/>
        <w:jc w:val="both"/>
      </w:pPr>
    </w:p>
    <w:p w14:paraId="44907A21" w14:textId="77777777" w:rsidR="00000000" w:rsidRPr="002970E4" w:rsidRDefault="00225C1C">
      <w:pPr>
        <w:pStyle w:val="FORMATTEXT"/>
        <w:ind w:firstLine="568"/>
        <w:jc w:val="both"/>
      </w:pPr>
      <w:r w:rsidRPr="002970E4">
        <w:t>2. При рассмотрении дела о банкротстве финансовой организации лицом, участвующим в арбитражном процессе по делу о банкротстве в пределах полномочий, установленных для него настоящим Федерал</w:t>
      </w:r>
      <w:r w:rsidRPr="002970E4">
        <w:t>ьным законом, наряду с другими лицами, указанными в пункте 2 статьи 35 настоящего Федерального закона, признается саморегулируемая организация финансовых организаций, членом которой является финансовая организация.</w:t>
      </w:r>
    </w:p>
    <w:p w14:paraId="75AA1C7A" w14:textId="77777777" w:rsidR="00000000" w:rsidRPr="002970E4" w:rsidRDefault="00225C1C">
      <w:pPr>
        <w:pStyle w:val="FORMATTEXT"/>
        <w:ind w:firstLine="568"/>
        <w:jc w:val="both"/>
      </w:pPr>
    </w:p>
    <w:p w14:paraId="1A136205" w14:textId="77777777" w:rsidR="00000000" w:rsidRPr="002970E4" w:rsidRDefault="00225C1C">
      <w:pPr>
        <w:pStyle w:val="FORMATTEXT"/>
        <w:ind w:firstLine="568"/>
        <w:jc w:val="both"/>
      </w:pPr>
      <w:r w:rsidRPr="002970E4">
        <w:t>3. В случае введения в отношении финансо</w:t>
      </w:r>
      <w:r w:rsidRPr="002970E4">
        <w:t>вой организации наблюдения или признания финансовой организации банкротом и открытия конкурсного производства в порядке, установленном настоящим Федеральным законом, арбитражный управляющий обязан уведомить в течение десяти дней с даты введения соответству</w:t>
      </w:r>
      <w:r w:rsidRPr="002970E4">
        <w:t xml:space="preserve">ющей процедуры, применяемой в деле о банкротстве, лиц, указанных в пунктах 1 и 2 настоящей статьи, о введении в отношении финансовой организации соответствующей процедуры, применяемой в деле о банкротстве. </w:t>
      </w:r>
    </w:p>
    <w:p w14:paraId="74A40A4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lastRenderedPageBreak/>
        <w:t>(Статья дополнительно включена с 27 июля 2010 год</w:t>
      </w:r>
      <w:r w:rsidRPr="002970E4">
        <w:rPr>
          <w:rFonts w:ascii="Arial" w:hAnsi="Arial" w:cs="Arial"/>
          <w:sz w:val="20"/>
          <w:szCs w:val="20"/>
        </w:rPr>
        <w:t>а Федеральным законом от 22 апреля 2010 года N 65-ФЗ)</w:t>
      </w:r>
    </w:p>
    <w:p w14:paraId="542BCD17" w14:textId="77777777" w:rsidR="00000000" w:rsidRPr="002970E4" w:rsidRDefault="00225C1C">
      <w:pPr>
        <w:pStyle w:val="FORMATTEXT"/>
        <w:ind w:firstLine="568"/>
        <w:jc w:val="both"/>
      </w:pPr>
    </w:p>
    <w:p w14:paraId="2F67D049" w14:textId="77777777" w:rsidR="00000000" w:rsidRPr="002970E4" w:rsidRDefault="00225C1C">
      <w:pPr>
        <w:pStyle w:val="FORMATTEXT"/>
        <w:ind w:firstLine="568"/>
        <w:jc w:val="both"/>
      </w:pPr>
      <w:r w:rsidRPr="002970E4">
        <w:t>Комментарий к статье 183_18</w:t>
      </w:r>
    </w:p>
    <w:p w14:paraId="3CAE4DB2" w14:textId="77777777" w:rsidR="00000000" w:rsidRPr="002970E4" w:rsidRDefault="00225C1C">
      <w:pPr>
        <w:pStyle w:val="FORMATTEXT"/>
        <w:ind w:firstLine="568"/>
        <w:jc w:val="both"/>
      </w:pPr>
    </w:p>
    <w:p w14:paraId="05E782F4" w14:textId="77777777" w:rsidR="00000000" w:rsidRPr="002970E4" w:rsidRDefault="00225C1C">
      <w:pPr>
        <w:pStyle w:val="HEADERTEXT"/>
        <w:rPr>
          <w:b/>
          <w:bCs/>
          <w:color w:val="auto"/>
        </w:rPr>
      </w:pPr>
    </w:p>
    <w:p w14:paraId="1D978397" w14:textId="77777777" w:rsidR="00000000" w:rsidRPr="002970E4" w:rsidRDefault="00225C1C">
      <w:pPr>
        <w:pStyle w:val="HEADERTEXT"/>
        <w:jc w:val="center"/>
        <w:rPr>
          <w:b/>
          <w:bCs/>
          <w:color w:val="auto"/>
        </w:rPr>
      </w:pPr>
      <w:r w:rsidRPr="002970E4">
        <w:rPr>
          <w:b/>
          <w:bCs/>
          <w:color w:val="auto"/>
        </w:rPr>
        <w:t xml:space="preserve"> Статья 183_19. Заявление о признании финансовой организации банкротом </w:t>
      </w:r>
    </w:p>
    <w:p w14:paraId="589FED21" w14:textId="77777777" w:rsidR="00000000" w:rsidRPr="002970E4" w:rsidRDefault="00225C1C">
      <w:pPr>
        <w:pStyle w:val="FORMATTEXT"/>
        <w:ind w:firstLine="568"/>
        <w:jc w:val="both"/>
      </w:pPr>
      <w:r w:rsidRPr="002970E4">
        <w:t xml:space="preserve">1. В случаях, установленных настоящим Федеральным законом, правом на обращение в арбитражный суд с </w:t>
      </w:r>
      <w:r w:rsidRPr="002970E4">
        <w:t>заявлением о признании финансовой организации банкротом наряду с лицами, указанными в статье 7 настоящего Федерального закона, обладают временная администрация и контрольный орган.</w:t>
      </w:r>
    </w:p>
    <w:p w14:paraId="0A58EA73" w14:textId="77777777" w:rsidR="00000000" w:rsidRPr="002970E4" w:rsidRDefault="00225C1C">
      <w:pPr>
        <w:pStyle w:val="FORMATTEXT"/>
        <w:ind w:firstLine="568"/>
        <w:jc w:val="both"/>
      </w:pPr>
    </w:p>
    <w:p w14:paraId="102700FE" w14:textId="77777777" w:rsidR="00000000" w:rsidRPr="002970E4" w:rsidRDefault="00225C1C">
      <w:pPr>
        <w:pStyle w:val="FORMATTEXT"/>
        <w:ind w:firstLine="568"/>
        <w:jc w:val="both"/>
      </w:pPr>
      <w:r w:rsidRPr="002970E4">
        <w:t>2. Право на обращение в арбитражный суд с заявлением о признании финансово</w:t>
      </w:r>
      <w:r w:rsidRPr="002970E4">
        <w:t>й организации банкротом возникает у конкурсного кредитора по денежным обязательствам по истечении четырнадцати дней с даты, когда такое денежное обязательство должно быть исполнено.</w:t>
      </w:r>
    </w:p>
    <w:p w14:paraId="435DC120" w14:textId="77777777" w:rsidR="00000000" w:rsidRPr="002970E4" w:rsidRDefault="00225C1C">
      <w:pPr>
        <w:pStyle w:val="FORMATTEXT"/>
        <w:ind w:firstLine="568"/>
        <w:jc w:val="both"/>
      </w:pPr>
    </w:p>
    <w:p w14:paraId="7EC6D2F2" w14:textId="77777777" w:rsidR="00000000" w:rsidRPr="002970E4" w:rsidRDefault="00225C1C">
      <w:pPr>
        <w:pStyle w:val="FORMATTEXT"/>
        <w:ind w:firstLine="568"/>
        <w:jc w:val="both"/>
      </w:pPr>
      <w:r w:rsidRPr="002970E4">
        <w:t xml:space="preserve">Право на обращение в арбитражный суд с заявлением о признании финансовой </w:t>
      </w:r>
      <w:r w:rsidRPr="002970E4">
        <w:t>организации банкротом возникает у уполномоченного органа по истечении четырнадцати дней с даты принятия решения о взыскании задолженности за счет денежных средств или за счет иного имущества должника либо с даты вступления в законную силу решений суда, арб</w:t>
      </w:r>
      <w:r w:rsidRPr="002970E4">
        <w:t>итражного суда о взыскании с финансовой организации задолженности по обязательным платежам.</w:t>
      </w:r>
    </w:p>
    <w:p w14:paraId="2C978474" w14:textId="77777777" w:rsidR="00000000" w:rsidRPr="002970E4" w:rsidRDefault="00225C1C">
      <w:pPr>
        <w:pStyle w:val="FORMATTEXT"/>
        <w:ind w:firstLine="568"/>
        <w:jc w:val="both"/>
      </w:pPr>
    </w:p>
    <w:p w14:paraId="4BC11767" w14:textId="77777777" w:rsidR="00000000" w:rsidRPr="002970E4" w:rsidRDefault="00225C1C">
      <w:pPr>
        <w:pStyle w:val="FORMATTEXT"/>
        <w:ind w:firstLine="568"/>
        <w:jc w:val="both"/>
      </w:pPr>
      <w:r w:rsidRPr="002970E4">
        <w:t>Право на обращение в арбитражный суд с заявлением о признании финансовой организации банкротом возникает у временной администрации с даты принятия контрольным орга</w:t>
      </w:r>
      <w:r w:rsidRPr="002970E4">
        <w:t xml:space="preserve">ном решения о подаче временной администрацией в арбитражный суд заявления о признании финансовой организации банкротом, если иное не предусмотрено настоящим Федеральным законом. </w:t>
      </w:r>
    </w:p>
    <w:p w14:paraId="49ABAC46" w14:textId="77777777" w:rsidR="00000000" w:rsidRPr="002970E4" w:rsidRDefault="00225C1C">
      <w:pPr>
        <w:pStyle w:val="FORMATTEXT"/>
        <w:ind w:firstLine="568"/>
        <w:jc w:val="both"/>
      </w:pPr>
      <w:r w:rsidRPr="002970E4">
        <w:t>(Абзац в редакции, введенной в действие с 21 декабря 2016 года Федеральным за</w:t>
      </w:r>
      <w:r w:rsidRPr="002970E4">
        <w:t>коном от 23 июня 2016 года N 222-ФЗ. - См. предыдущую редакцию)</w:t>
      </w:r>
    </w:p>
    <w:p w14:paraId="59FCDBCF" w14:textId="77777777" w:rsidR="00000000" w:rsidRPr="002970E4" w:rsidRDefault="00225C1C">
      <w:pPr>
        <w:pStyle w:val="FORMATTEXT"/>
        <w:ind w:firstLine="568"/>
        <w:jc w:val="both"/>
      </w:pPr>
    </w:p>
    <w:p w14:paraId="548980FF" w14:textId="77777777" w:rsidR="00000000" w:rsidRPr="002970E4" w:rsidRDefault="00225C1C">
      <w:pPr>
        <w:pStyle w:val="FORMATTEXT"/>
        <w:ind w:firstLine="568"/>
        <w:jc w:val="both"/>
      </w:pPr>
      <w:r w:rsidRPr="002970E4">
        <w:t>Право на обращение в арбитражный суд с заявлением о признании финансовой организации банкротом возникает у контрольного органа с даты обнаружения контрольным органом признаков банкротства фин</w:t>
      </w:r>
      <w:r w:rsidRPr="002970E4">
        <w:t>ансовой организации, если временная администрация не назначена.</w:t>
      </w:r>
    </w:p>
    <w:p w14:paraId="3A268696" w14:textId="77777777" w:rsidR="00000000" w:rsidRPr="002970E4" w:rsidRDefault="00225C1C">
      <w:pPr>
        <w:pStyle w:val="FORMATTEXT"/>
        <w:ind w:firstLine="568"/>
        <w:jc w:val="both"/>
      </w:pPr>
    </w:p>
    <w:p w14:paraId="7305FB0F" w14:textId="77777777" w:rsidR="00000000" w:rsidRPr="002970E4" w:rsidRDefault="00225C1C">
      <w:pPr>
        <w:pStyle w:val="FORMATTEXT"/>
        <w:ind w:firstLine="568"/>
        <w:jc w:val="both"/>
      </w:pPr>
      <w:r w:rsidRPr="002970E4">
        <w:t>Право на обращение в арбитражный суд с заявлением о признании финансовой организации банкротом возникает у работника, бывшего работника должника, если имеется подтвержденная вступившим в зако</w:t>
      </w:r>
      <w:r w:rsidRPr="002970E4">
        <w:t xml:space="preserve">нную силу судебным актом не погашенная в течение более чем трех месяцев задолженность по выплате выходных пособий, оплате труда в размере и в порядке, которые устанавливаются в соответствии с трудовым законодательством. </w:t>
      </w:r>
    </w:p>
    <w:p w14:paraId="477D7518" w14:textId="77777777" w:rsidR="00000000" w:rsidRPr="002970E4" w:rsidRDefault="00225C1C">
      <w:pPr>
        <w:pStyle w:val="FORMATTEXT"/>
        <w:ind w:firstLine="568"/>
        <w:jc w:val="both"/>
      </w:pPr>
      <w:r w:rsidRPr="002970E4">
        <w:t>(Абзац дополнительно включен с 29 с</w:t>
      </w:r>
      <w:r w:rsidRPr="002970E4">
        <w:t>ентября 2015 года Федеральным законом от 29 июня 2015 года N 186-ФЗ)</w:t>
      </w:r>
    </w:p>
    <w:p w14:paraId="3302034B" w14:textId="77777777" w:rsidR="00000000" w:rsidRPr="002970E4" w:rsidRDefault="00225C1C">
      <w:pPr>
        <w:pStyle w:val="FORMATTEXT"/>
        <w:ind w:firstLine="568"/>
        <w:jc w:val="both"/>
      </w:pPr>
    </w:p>
    <w:p w14:paraId="6F452B76" w14:textId="77777777" w:rsidR="00000000" w:rsidRPr="002970E4" w:rsidRDefault="00225C1C">
      <w:pPr>
        <w:pStyle w:val="FORMATTEXT"/>
        <w:ind w:firstLine="568"/>
        <w:jc w:val="both"/>
      </w:pPr>
      <w:r w:rsidRPr="002970E4">
        <w:t>3. При обращении в арбитражный суд с заявлением о признании финансовой организации банкротом требования, предусмотренные пунктом 3 статьи 6 и пунктом 2 статьи 7 настоящего Федерального з</w:t>
      </w:r>
      <w:r w:rsidRPr="002970E4">
        <w:t>акона, не применяются.</w:t>
      </w:r>
    </w:p>
    <w:p w14:paraId="4BA13831" w14:textId="77777777" w:rsidR="00000000" w:rsidRPr="002970E4" w:rsidRDefault="00225C1C">
      <w:pPr>
        <w:pStyle w:val="FORMATTEXT"/>
        <w:ind w:firstLine="568"/>
        <w:jc w:val="both"/>
      </w:pPr>
    </w:p>
    <w:p w14:paraId="02F5800E" w14:textId="77777777" w:rsidR="00000000" w:rsidRPr="002970E4" w:rsidRDefault="00225C1C">
      <w:pPr>
        <w:pStyle w:val="FORMATTEXT"/>
        <w:ind w:firstLine="568"/>
        <w:jc w:val="both"/>
      </w:pPr>
      <w:r w:rsidRPr="002970E4">
        <w:t>4. Заявления конкурсного кредитора, работника, бывшего работника должника и уполномоченного органа о признании финансовой организации банкротом должны отвечать требованиям, предусмотренным настоящим Федеральным законом, к заявлению</w:t>
      </w:r>
      <w:r w:rsidRPr="002970E4">
        <w:t xml:space="preserve"> соответственно конкурсного кредитора, работника, бывшего работника должника и уполномоченного органа с учетом особенностей, установленных настоящей статьей. </w:t>
      </w:r>
    </w:p>
    <w:p w14:paraId="1F3E3ACE"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w:t>
      </w:r>
      <w:r w:rsidRPr="002970E4">
        <w:t>15 года N 186-ФЗ. - См. предыдущую редакцию)</w:t>
      </w:r>
    </w:p>
    <w:p w14:paraId="3162C0A3" w14:textId="77777777" w:rsidR="00000000" w:rsidRPr="002970E4" w:rsidRDefault="00225C1C">
      <w:pPr>
        <w:pStyle w:val="FORMATTEXT"/>
        <w:ind w:firstLine="568"/>
        <w:jc w:val="both"/>
      </w:pPr>
    </w:p>
    <w:p w14:paraId="348508DA" w14:textId="77777777" w:rsidR="00000000" w:rsidRPr="002970E4" w:rsidRDefault="00225C1C">
      <w:pPr>
        <w:pStyle w:val="FORMATTEXT"/>
        <w:ind w:firstLine="568"/>
        <w:jc w:val="both"/>
      </w:pPr>
      <w:r w:rsidRPr="002970E4">
        <w:t>5. При подаче заявления о признании финансовой организации банкротом в нем не указываются кандидатура арбитражного управляющего, наименование и адрес саморегулируемой организации, из числа членов которой должен</w:t>
      </w:r>
      <w:r w:rsidRPr="002970E4">
        <w:t xml:space="preserve"> быть утвержден арбитражный управляющий.</w:t>
      </w:r>
    </w:p>
    <w:p w14:paraId="6EB172A7" w14:textId="77777777" w:rsidR="00000000" w:rsidRPr="002970E4" w:rsidRDefault="00225C1C">
      <w:pPr>
        <w:pStyle w:val="FORMATTEXT"/>
        <w:ind w:firstLine="568"/>
        <w:jc w:val="both"/>
      </w:pPr>
    </w:p>
    <w:p w14:paraId="28885A3E" w14:textId="77777777" w:rsidR="00000000" w:rsidRPr="002970E4" w:rsidRDefault="00225C1C">
      <w:pPr>
        <w:pStyle w:val="FORMATTEXT"/>
        <w:ind w:firstLine="568"/>
        <w:jc w:val="both"/>
      </w:pPr>
      <w:r w:rsidRPr="002970E4">
        <w:t xml:space="preserve">При принятии заявления о признании финансовой организации банкротом арбитражный суд обращается в контрольный орган, который представляет в арбитражный суд кандидатуру арбитражного управляющего или саморегулируемую </w:t>
      </w:r>
      <w:r w:rsidRPr="002970E4">
        <w:t>организацию, из числа членов которой должен быть утвержден арбитражный управляющий, в течение семи рабочих дней с даты получения обращения арбитражного суда.</w:t>
      </w:r>
    </w:p>
    <w:p w14:paraId="11FAD3D1" w14:textId="77777777" w:rsidR="00000000" w:rsidRPr="002970E4" w:rsidRDefault="00225C1C">
      <w:pPr>
        <w:pStyle w:val="FORMATTEXT"/>
        <w:ind w:firstLine="568"/>
        <w:jc w:val="both"/>
      </w:pPr>
    </w:p>
    <w:p w14:paraId="5E9CC3DA" w14:textId="77777777" w:rsidR="00000000" w:rsidRPr="002970E4" w:rsidRDefault="00225C1C">
      <w:pPr>
        <w:pStyle w:val="FORMATTEXT"/>
        <w:ind w:firstLine="568"/>
        <w:jc w:val="both"/>
      </w:pPr>
      <w:r w:rsidRPr="002970E4">
        <w:t xml:space="preserve">Порядок выбора контрольным органом кандидатуры арбитражного управляющего или </w:t>
      </w:r>
      <w:r w:rsidRPr="002970E4">
        <w:lastRenderedPageBreak/>
        <w:t>саморегулируемой орг</w:t>
      </w:r>
      <w:r w:rsidRPr="002970E4">
        <w:t>анизации, из числа членов которой должен быть утвержден арбитражный управляющий, устанавливается регулирующим органом.</w:t>
      </w:r>
    </w:p>
    <w:p w14:paraId="3F12749C" w14:textId="77777777" w:rsidR="00000000" w:rsidRPr="002970E4" w:rsidRDefault="00225C1C">
      <w:pPr>
        <w:pStyle w:val="FORMATTEXT"/>
        <w:ind w:firstLine="568"/>
        <w:jc w:val="both"/>
      </w:pPr>
    </w:p>
    <w:p w14:paraId="42106C86" w14:textId="77777777" w:rsidR="00000000" w:rsidRPr="002970E4" w:rsidRDefault="00225C1C">
      <w:pPr>
        <w:pStyle w:val="FORMATTEXT"/>
        <w:ind w:firstLine="568"/>
        <w:jc w:val="both"/>
      </w:pPr>
      <w:r w:rsidRPr="002970E4">
        <w:t xml:space="preserve">Положения абзацев второго и третьего настоящего пункта не применяются в деле о банкротстве страховой организации. </w:t>
      </w:r>
    </w:p>
    <w:p w14:paraId="0B202115" w14:textId="77777777" w:rsidR="00000000" w:rsidRPr="002970E4" w:rsidRDefault="00225C1C">
      <w:pPr>
        <w:pStyle w:val="FORMATTEXT"/>
        <w:ind w:firstLine="568"/>
        <w:jc w:val="both"/>
      </w:pPr>
      <w:r w:rsidRPr="002970E4">
        <w:t xml:space="preserve">(Абзац дополнительно </w:t>
      </w:r>
      <w:r w:rsidRPr="002970E4">
        <w:t>включен с 21 декабря 2016 года Федеральным законом от 23 июня 2016 года N 222-ФЗ)</w:t>
      </w:r>
    </w:p>
    <w:p w14:paraId="6AA1D248" w14:textId="77777777" w:rsidR="00000000" w:rsidRPr="002970E4" w:rsidRDefault="00225C1C">
      <w:pPr>
        <w:pStyle w:val="FORMATTEXT"/>
        <w:ind w:firstLine="568"/>
        <w:jc w:val="both"/>
      </w:pPr>
    </w:p>
    <w:p w14:paraId="5D0D0213" w14:textId="77777777" w:rsidR="00000000" w:rsidRPr="002970E4" w:rsidRDefault="00225C1C">
      <w:pPr>
        <w:pStyle w:val="FORMATTEXT"/>
        <w:ind w:firstLine="568"/>
        <w:jc w:val="both"/>
      </w:pPr>
      <w:r w:rsidRPr="002970E4">
        <w:t>6. Копия заявления о признании финансовой организации банкротом и копии прилагаемых к нему документов направляются заявителем должнику и в контрольный орган.</w:t>
      </w:r>
    </w:p>
    <w:p w14:paraId="57157EA6" w14:textId="77777777" w:rsidR="00000000" w:rsidRPr="002970E4" w:rsidRDefault="00225C1C">
      <w:pPr>
        <w:pStyle w:val="FORMATTEXT"/>
        <w:ind w:firstLine="568"/>
        <w:jc w:val="both"/>
      </w:pPr>
    </w:p>
    <w:p w14:paraId="6EA887C9" w14:textId="77777777" w:rsidR="00000000" w:rsidRPr="002970E4" w:rsidRDefault="00225C1C">
      <w:pPr>
        <w:pStyle w:val="FORMATTEXT"/>
        <w:ind w:firstLine="568"/>
        <w:jc w:val="both"/>
      </w:pPr>
      <w:r w:rsidRPr="002970E4">
        <w:t>Копия заявлени</w:t>
      </w:r>
      <w:r w:rsidRPr="002970E4">
        <w:t>я финансовой организации и (или) временной администрации о признании финансовой организации банкротом и копии прилагаемых к нему документов направляются заявителем лицам, указанным в пункте 4 статьи 37 настоящего Федерального закона, и в саморегулируемую о</w:t>
      </w:r>
      <w:r w:rsidRPr="002970E4">
        <w:t>рганизацию финансовых организаций, членом которой является финансовая организация.</w:t>
      </w:r>
    </w:p>
    <w:p w14:paraId="526E0FEC" w14:textId="77777777" w:rsidR="00000000" w:rsidRPr="002970E4" w:rsidRDefault="00225C1C">
      <w:pPr>
        <w:pStyle w:val="FORMATTEXT"/>
        <w:ind w:firstLine="568"/>
        <w:jc w:val="both"/>
      </w:pPr>
    </w:p>
    <w:p w14:paraId="6365ABC5" w14:textId="77777777" w:rsidR="00000000" w:rsidRPr="002970E4" w:rsidRDefault="00225C1C">
      <w:pPr>
        <w:pStyle w:val="FORMATTEXT"/>
        <w:ind w:firstLine="568"/>
        <w:jc w:val="both"/>
      </w:pPr>
      <w:r w:rsidRPr="002970E4">
        <w:t>В заявлении конкурсного кредитора о признании финансовой организации банкротом в случаях, установленных настоящим Федеральным законом, могут не указываться и к этому заявле</w:t>
      </w:r>
      <w:r w:rsidRPr="002970E4">
        <w:t>нию могут не прилагаться вступившее в законную силу решение суда, арбитражного суда или третейского суда, рассматривавших требования конкурсного кредитора к должнику, и судебный акт суда или арбитражного суда, на основании которого выдан исполнительный лис</w:t>
      </w:r>
      <w:r w:rsidRPr="002970E4">
        <w:t xml:space="preserve">т на принудительное исполнение решения третейского суда. </w:t>
      </w:r>
    </w:p>
    <w:p w14:paraId="4E7B9901" w14:textId="77777777" w:rsidR="00000000" w:rsidRPr="002970E4" w:rsidRDefault="00225C1C">
      <w:pPr>
        <w:pStyle w:val="FORMATTEXT"/>
        <w:ind w:firstLine="568"/>
        <w:jc w:val="both"/>
      </w:pPr>
      <w:r w:rsidRPr="002970E4">
        <w:t>(Абзац в редакции, введенной в действие с 1 сентября 2016 года Федеральным законом от 29 декабря 2015 года N 409-ФЗ. - См. предыдущую редакцию)</w:t>
      </w:r>
      <w:r w:rsidRPr="002970E4">
        <w:t xml:space="preserve"> </w:t>
      </w:r>
    </w:p>
    <w:p w14:paraId="76A99F8A" w14:textId="77777777" w:rsidR="00000000" w:rsidRPr="002970E4" w:rsidRDefault="00225C1C">
      <w:pPr>
        <w:pStyle w:val="FORMATTEXT"/>
        <w:ind w:firstLine="568"/>
        <w:jc w:val="both"/>
      </w:pPr>
      <w:r w:rsidRPr="002970E4">
        <w:t>(Статья дополнительно включена с 27 июля 2010 года Фе</w:t>
      </w:r>
      <w:r w:rsidRPr="002970E4">
        <w:t>деральным законом от 22 апреля 2010 года N 65-ФЗ)</w:t>
      </w:r>
      <w:r w:rsidRPr="002970E4">
        <w:t xml:space="preserve"> </w:t>
      </w:r>
    </w:p>
    <w:p w14:paraId="645A6BB7" w14:textId="77777777" w:rsidR="00000000" w:rsidRPr="002970E4" w:rsidRDefault="00225C1C">
      <w:pPr>
        <w:pStyle w:val="FORMATTEXT"/>
        <w:jc w:val="both"/>
      </w:pPr>
      <w:r w:rsidRPr="002970E4">
        <w:t>           </w:t>
      </w:r>
      <w:r w:rsidRPr="002970E4">
        <w:t xml:space="preserve"> </w:t>
      </w:r>
    </w:p>
    <w:p w14:paraId="7BE32B9C" w14:textId="77777777" w:rsidR="00000000" w:rsidRPr="002970E4" w:rsidRDefault="00225C1C">
      <w:pPr>
        <w:pStyle w:val="FORMATTEXT"/>
        <w:ind w:firstLine="568"/>
        <w:jc w:val="both"/>
      </w:pPr>
      <w:r w:rsidRPr="002970E4">
        <w:t>Комментарий к статье 183_19</w:t>
      </w:r>
      <w:r w:rsidRPr="002970E4">
        <w:t xml:space="preserve"> </w:t>
      </w:r>
    </w:p>
    <w:p w14:paraId="550D0199" w14:textId="77777777" w:rsidR="00000000" w:rsidRPr="002970E4" w:rsidRDefault="00225C1C">
      <w:pPr>
        <w:pStyle w:val="FORMATTEXT"/>
        <w:jc w:val="both"/>
      </w:pPr>
      <w:r w:rsidRPr="002970E4">
        <w:t>           </w:t>
      </w:r>
    </w:p>
    <w:p w14:paraId="6F032338" w14:textId="77777777" w:rsidR="00000000" w:rsidRPr="002970E4" w:rsidRDefault="00225C1C">
      <w:pPr>
        <w:pStyle w:val="FORMATTEXT"/>
        <w:jc w:val="both"/>
      </w:pPr>
    </w:p>
    <w:p w14:paraId="666B16F9" w14:textId="77777777" w:rsidR="00000000" w:rsidRPr="002970E4" w:rsidRDefault="00225C1C">
      <w:pPr>
        <w:pStyle w:val="HEADERTEXT"/>
        <w:rPr>
          <w:b/>
          <w:bCs/>
          <w:color w:val="auto"/>
        </w:rPr>
      </w:pPr>
    </w:p>
    <w:p w14:paraId="355D4392" w14:textId="77777777" w:rsidR="00000000" w:rsidRPr="002970E4" w:rsidRDefault="00225C1C">
      <w:pPr>
        <w:pStyle w:val="HEADERTEXT"/>
        <w:jc w:val="center"/>
        <w:rPr>
          <w:b/>
          <w:bCs/>
          <w:color w:val="auto"/>
        </w:rPr>
      </w:pPr>
      <w:r w:rsidRPr="002970E4">
        <w:rPr>
          <w:b/>
          <w:bCs/>
          <w:color w:val="auto"/>
        </w:rPr>
        <w:t xml:space="preserve"> Статья 183_20. Заявление контрольного органа о признании финансовой организации банкротом </w:t>
      </w:r>
    </w:p>
    <w:p w14:paraId="55F60E35" w14:textId="77777777" w:rsidR="00000000" w:rsidRPr="002970E4" w:rsidRDefault="00225C1C">
      <w:pPr>
        <w:pStyle w:val="FORMATTEXT"/>
        <w:ind w:firstLine="568"/>
        <w:jc w:val="both"/>
      </w:pPr>
      <w:r w:rsidRPr="002970E4">
        <w:t>1. Заявление контрольного органа о признании финансовой о</w:t>
      </w:r>
      <w:r w:rsidRPr="002970E4">
        <w:t>рганизации банкротом подается в арбитражный суд в письменной форме. Указанное заявление подписывается руководителем контрольного органа или лицом, уполномоченным руководителем контрольного органа на подачу заявления о признании финансовой организации банкр</w:t>
      </w:r>
      <w:r w:rsidRPr="002970E4">
        <w:t>отом.</w:t>
      </w:r>
    </w:p>
    <w:p w14:paraId="5B8BDCBF" w14:textId="77777777" w:rsidR="00000000" w:rsidRPr="002970E4" w:rsidRDefault="00225C1C">
      <w:pPr>
        <w:pStyle w:val="FORMATTEXT"/>
        <w:ind w:firstLine="568"/>
        <w:jc w:val="both"/>
      </w:pPr>
    </w:p>
    <w:p w14:paraId="1FA06EE5" w14:textId="77777777" w:rsidR="00000000" w:rsidRPr="002970E4" w:rsidRDefault="00225C1C">
      <w:pPr>
        <w:pStyle w:val="FORMATTEXT"/>
        <w:ind w:firstLine="568"/>
        <w:jc w:val="both"/>
      </w:pPr>
      <w:r w:rsidRPr="002970E4">
        <w:t>2. В заявлении контрольного органа о признании финансовой организации банкротом должны быть указаны:</w:t>
      </w:r>
    </w:p>
    <w:p w14:paraId="68CB030F" w14:textId="77777777" w:rsidR="00000000" w:rsidRPr="002970E4" w:rsidRDefault="00225C1C">
      <w:pPr>
        <w:pStyle w:val="FORMATTEXT"/>
        <w:ind w:firstLine="568"/>
        <w:jc w:val="both"/>
      </w:pPr>
    </w:p>
    <w:p w14:paraId="4F41354F" w14:textId="77777777" w:rsidR="00000000" w:rsidRPr="002970E4" w:rsidRDefault="00225C1C">
      <w:pPr>
        <w:pStyle w:val="FORMATTEXT"/>
        <w:ind w:firstLine="568"/>
        <w:jc w:val="both"/>
      </w:pPr>
      <w:r w:rsidRPr="002970E4">
        <w:t>1) наименование арбитражного суда, в который подается указанное заявление;</w:t>
      </w:r>
    </w:p>
    <w:p w14:paraId="13A6EFE5" w14:textId="77777777" w:rsidR="00000000" w:rsidRPr="002970E4" w:rsidRDefault="00225C1C">
      <w:pPr>
        <w:pStyle w:val="FORMATTEXT"/>
        <w:ind w:firstLine="568"/>
        <w:jc w:val="both"/>
      </w:pPr>
    </w:p>
    <w:p w14:paraId="064DCFA7" w14:textId="77777777" w:rsidR="00000000" w:rsidRPr="002970E4" w:rsidRDefault="00225C1C">
      <w:pPr>
        <w:pStyle w:val="FORMATTEXT"/>
        <w:ind w:firstLine="568"/>
        <w:jc w:val="both"/>
      </w:pPr>
      <w:r w:rsidRPr="002970E4">
        <w:t>2) наименование финансовой организации, ее адрес и идентифицирующие фи</w:t>
      </w:r>
      <w:r w:rsidRPr="002970E4">
        <w:t>нансовую организацию сведения (государственный регистрационный номер записи о государственной регистрации юридического лица, идентификационный номер налогоплательщика);</w:t>
      </w:r>
    </w:p>
    <w:p w14:paraId="7223FAA1" w14:textId="77777777" w:rsidR="00000000" w:rsidRPr="002970E4" w:rsidRDefault="00225C1C">
      <w:pPr>
        <w:pStyle w:val="FORMATTEXT"/>
        <w:ind w:firstLine="568"/>
        <w:jc w:val="both"/>
      </w:pPr>
    </w:p>
    <w:p w14:paraId="6952DED5" w14:textId="77777777" w:rsidR="00000000" w:rsidRPr="002970E4" w:rsidRDefault="00225C1C">
      <w:pPr>
        <w:pStyle w:val="FORMATTEXT"/>
        <w:ind w:firstLine="568"/>
        <w:jc w:val="both"/>
      </w:pPr>
      <w:r w:rsidRPr="002970E4">
        <w:t>3) наименование контрольного органа и его адрес;</w:t>
      </w:r>
    </w:p>
    <w:p w14:paraId="2B3B8465" w14:textId="77777777" w:rsidR="00000000" w:rsidRPr="002970E4" w:rsidRDefault="00225C1C">
      <w:pPr>
        <w:pStyle w:val="FORMATTEXT"/>
        <w:ind w:firstLine="568"/>
        <w:jc w:val="both"/>
      </w:pPr>
    </w:p>
    <w:p w14:paraId="2552E990" w14:textId="77777777" w:rsidR="00000000" w:rsidRPr="002970E4" w:rsidRDefault="00225C1C">
      <w:pPr>
        <w:pStyle w:val="FORMATTEXT"/>
        <w:ind w:firstLine="568"/>
        <w:jc w:val="both"/>
      </w:pPr>
      <w:r w:rsidRPr="002970E4">
        <w:t>4) размер требований кредиторов по д</w:t>
      </w:r>
      <w:r w:rsidRPr="002970E4">
        <w:t>енежным обязательствам, размер задолженности по обязательным платежам, стоимость имущества (активов) финансовой организации или иные имеющие отношение к рассмотрению дела о банкротстве сведения;</w:t>
      </w:r>
    </w:p>
    <w:p w14:paraId="78D70F1A" w14:textId="77777777" w:rsidR="00000000" w:rsidRPr="002970E4" w:rsidRDefault="00225C1C">
      <w:pPr>
        <w:pStyle w:val="FORMATTEXT"/>
        <w:ind w:firstLine="568"/>
        <w:jc w:val="both"/>
      </w:pPr>
    </w:p>
    <w:p w14:paraId="6D6B57D2" w14:textId="77777777" w:rsidR="00000000" w:rsidRPr="002970E4" w:rsidRDefault="00225C1C">
      <w:pPr>
        <w:pStyle w:val="FORMATTEXT"/>
        <w:ind w:firstLine="568"/>
        <w:jc w:val="both"/>
      </w:pPr>
      <w:r w:rsidRPr="002970E4">
        <w:t>5) кандидатура временного управляющего (фамилия, имя, отчест</w:t>
      </w:r>
      <w:r w:rsidRPr="002970E4">
        <w:t>во арбитражного управляющего, наименование и адрес саморегулируемой организации, членом которой он является) или наименование саморегулируемой организации, из числа членов которой должен быть утвержден временный управляющий, и ее адрес;</w:t>
      </w:r>
    </w:p>
    <w:p w14:paraId="4A150B66" w14:textId="77777777" w:rsidR="00000000" w:rsidRPr="002970E4" w:rsidRDefault="00225C1C">
      <w:pPr>
        <w:pStyle w:val="FORMATTEXT"/>
        <w:ind w:firstLine="568"/>
        <w:jc w:val="both"/>
      </w:pPr>
    </w:p>
    <w:p w14:paraId="2463287D" w14:textId="77777777" w:rsidR="00000000" w:rsidRPr="002970E4" w:rsidRDefault="00225C1C">
      <w:pPr>
        <w:pStyle w:val="FORMATTEXT"/>
        <w:ind w:firstLine="568"/>
        <w:jc w:val="both"/>
      </w:pPr>
      <w:r w:rsidRPr="002970E4">
        <w:t>6) перечень прилаг</w:t>
      </w:r>
      <w:r w:rsidRPr="002970E4">
        <w:t>аемых документов.</w:t>
      </w:r>
    </w:p>
    <w:p w14:paraId="0B15147C" w14:textId="77777777" w:rsidR="00000000" w:rsidRPr="002970E4" w:rsidRDefault="00225C1C">
      <w:pPr>
        <w:pStyle w:val="FORMATTEXT"/>
        <w:ind w:firstLine="568"/>
        <w:jc w:val="both"/>
      </w:pPr>
    </w:p>
    <w:p w14:paraId="42BFA10E" w14:textId="77777777" w:rsidR="00000000" w:rsidRPr="002970E4" w:rsidRDefault="00225C1C">
      <w:pPr>
        <w:pStyle w:val="FORMATTEXT"/>
        <w:ind w:firstLine="568"/>
        <w:jc w:val="both"/>
      </w:pPr>
      <w:r w:rsidRPr="002970E4">
        <w:t>3. К заявлению контрольного органа о признании финансовой организации банкротом могут быть приложены имеющиеся у контрольного органа ходатайства.</w:t>
      </w:r>
    </w:p>
    <w:p w14:paraId="4C925EEA" w14:textId="77777777" w:rsidR="00000000" w:rsidRPr="002970E4" w:rsidRDefault="00225C1C">
      <w:pPr>
        <w:pStyle w:val="FORMATTEXT"/>
        <w:ind w:firstLine="568"/>
        <w:jc w:val="both"/>
      </w:pPr>
    </w:p>
    <w:p w14:paraId="26502621" w14:textId="77777777" w:rsidR="00000000" w:rsidRPr="002970E4" w:rsidRDefault="00225C1C">
      <w:pPr>
        <w:pStyle w:val="FORMATTEXT"/>
        <w:ind w:firstLine="568"/>
        <w:jc w:val="both"/>
      </w:pPr>
      <w:r w:rsidRPr="002970E4">
        <w:lastRenderedPageBreak/>
        <w:t>4. Копия заявления о признании финансовой организации банкротом направляется контрольным о</w:t>
      </w:r>
      <w:r w:rsidRPr="002970E4">
        <w:t>рганом в финансовую организацию и в саморегулируемую организацию финансовых организаций, членом которой является финансовая организация.</w:t>
      </w:r>
    </w:p>
    <w:p w14:paraId="6BD381C6" w14:textId="77777777" w:rsidR="00000000" w:rsidRPr="002970E4" w:rsidRDefault="00225C1C">
      <w:pPr>
        <w:pStyle w:val="FORMATTEXT"/>
        <w:ind w:firstLine="568"/>
        <w:jc w:val="both"/>
      </w:pPr>
    </w:p>
    <w:p w14:paraId="2C267534" w14:textId="77777777" w:rsidR="00000000" w:rsidRPr="002970E4" w:rsidRDefault="00225C1C">
      <w:pPr>
        <w:pStyle w:val="FORMATTEXT"/>
        <w:ind w:firstLine="568"/>
        <w:jc w:val="both"/>
      </w:pPr>
      <w:r w:rsidRPr="002970E4">
        <w:t>5. Порядок выбора контрольным органом кандидатуры арбитражного управляющего или саморегулируемой организации, из числа</w:t>
      </w:r>
      <w:r w:rsidRPr="002970E4">
        <w:t xml:space="preserve"> членов которой должен быть утвержден арбитражный управляющий, устанавливается регулирующим органом. </w:t>
      </w:r>
    </w:p>
    <w:p w14:paraId="5A6B117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588B2B86" w14:textId="77777777" w:rsidR="00000000" w:rsidRPr="002970E4" w:rsidRDefault="00225C1C">
      <w:pPr>
        <w:pStyle w:val="FORMATTEXT"/>
        <w:ind w:firstLine="568"/>
        <w:jc w:val="both"/>
      </w:pPr>
    </w:p>
    <w:p w14:paraId="6E118D37" w14:textId="77777777" w:rsidR="00000000" w:rsidRPr="002970E4" w:rsidRDefault="00225C1C">
      <w:pPr>
        <w:pStyle w:val="FORMATTEXT"/>
        <w:ind w:firstLine="568"/>
        <w:jc w:val="both"/>
      </w:pPr>
      <w:r w:rsidRPr="002970E4">
        <w:t>Комментарий к статье 183_20</w:t>
      </w:r>
    </w:p>
    <w:p w14:paraId="32637982" w14:textId="77777777" w:rsidR="00000000" w:rsidRPr="002970E4" w:rsidRDefault="00225C1C">
      <w:pPr>
        <w:pStyle w:val="FORMATTEXT"/>
        <w:ind w:firstLine="568"/>
        <w:jc w:val="both"/>
      </w:pPr>
    </w:p>
    <w:p w14:paraId="2D3933E3" w14:textId="77777777" w:rsidR="00000000" w:rsidRPr="002970E4" w:rsidRDefault="00225C1C">
      <w:pPr>
        <w:pStyle w:val="HEADERTEXT"/>
        <w:rPr>
          <w:b/>
          <w:bCs/>
          <w:color w:val="auto"/>
        </w:rPr>
      </w:pPr>
    </w:p>
    <w:p w14:paraId="06886622" w14:textId="77777777" w:rsidR="00000000" w:rsidRPr="002970E4" w:rsidRDefault="00225C1C">
      <w:pPr>
        <w:pStyle w:val="HEADERTEXT"/>
        <w:jc w:val="center"/>
        <w:rPr>
          <w:b/>
          <w:bCs/>
          <w:color w:val="auto"/>
        </w:rPr>
      </w:pPr>
      <w:r w:rsidRPr="002970E4">
        <w:rPr>
          <w:b/>
          <w:bCs/>
          <w:color w:val="auto"/>
        </w:rPr>
        <w:t xml:space="preserve"> Статья 183_21. Заяв</w:t>
      </w:r>
      <w:r w:rsidRPr="002970E4">
        <w:rPr>
          <w:b/>
          <w:bCs/>
          <w:color w:val="auto"/>
        </w:rPr>
        <w:t xml:space="preserve">ление временной администрации о признании финансовой организации банкротом </w:t>
      </w:r>
    </w:p>
    <w:p w14:paraId="39C2D196" w14:textId="77777777" w:rsidR="00000000" w:rsidRPr="002970E4" w:rsidRDefault="00225C1C">
      <w:pPr>
        <w:pStyle w:val="FORMATTEXT"/>
        <w:ind w:firstLine="568"/>
        <w:jc w:val="both"/>
      </w:pPr>
      <w:r w:rsidRPr="002970E4">
        <w:t>1. Заявление временной администрации о признании финансовой организации банкротом подается в арбитражный суд в письменной форме. Указанное заявление подписывается руководителем вр</w:t>
      </w:r>
      <w:r w:rsidRPr="002970E4">
        <w:t>еменной администрации.</w:t>
      </w:r>
    </w:p>
    <w:p w14:paraId="01EF39EB" w14:textId="77777777" w:rsidR="00000000" w:rsidRPr="002970E4" w:rsidRDefault="00225C1C">
      <w:pPr>
        <w:pStyle w:val="FORMATTEXT"/>
        <w:ind w:firstLine="568"/>
        <w:jc w:val="both"/>
      </w:pPr>
    </w:p>
    <w:p w14:paraId="518D985A" w14:textId="77777777" w:rsidR="00000000" w:rsidRPr="002970E4" w:rsidRDefault="00225C1C">
      <w:pPr>
        <w:pStyle w:val="FORMATTEXT"/>
        <w:ind w:firstLine="568"/>
        <w:jc w:val="both"/>
      </w:pPr>
      <w:r w:rsidRPr="002970E4">
        <w:t>2. В заявлении временной администрации о признании финансовой организации банкротом должны быть указаны:</w:t>
      </w:r>
    </w:p>
    <w:p w14:paraId="401AA670" w14:textId="77777777" w:rsidR="00000000" w:rsidRPr="002970E4" w:rsidRDefault="00225C1C">
      <w:pPr>
        <w:pStyle w:val="FORMATTEXT"/>
        <w:ind w:firstLine="568"/>
        <w:jc w:val="both"/>
      </w:pPr>
    </w:p>
    <w:p w14:paraId="596FFD30" w14:textId="77777777" w:rsidR="00000000" w:rsidRPr="002970E4" w:rsidRDefault="00225C1C">
      <w:pPr>
        <w:pStyle w:val="FORMATTEXT"/>
        <w:ind w:firstLine="568"/>
        <w:jc w:val="both"/>
      </w:pPr>
      <w:r w:rsidRPr="002970E4">
        <w:t>1) наименование арбитражного суда, в который подается указанное заявление;</w:t>
      </w:r>
    </w:p>
    <w:p w14:paraId="385106DC" w14:textId="77777777" w:rsidR="00000000" w:rsidRPr="002970E4" w:rsidRDefault="00225C1C">
      <w:pPr>
        <w:pStyle w:val="FORMATTEXT"/>
        <w:ind w:firstLine="568"/>
        <w:jc w:val="both"/>
      </w:pPr>
    </w:p>
    <w:p w14:paraId="1780F965" w14:textId="77777777" w:rsidR="00000000" w:rsidRPr="002970E4" w:rsidRDefault="00225C1C">
      <w:pPr>
        <w:pStyle w:val="FORMATTEXT"/>
        <w:ind w:firstLine="568"/>
        <w:jc w:val="both"/>
      </w:pPr>
      <w:r w:rsidRPr="002970E4">
        <w:t>2) наименование финансовой организации, ее адрес и</w:t>
      </w:r>
      <w:r w:rsidRPr="002970E4">
        <w:t xml:space="preserve"> идентифицирующие финансовую организацию сведения (государственный регистрационный номер записи о государственной регистрации юридического лица, идентификационный номер налогоплательщика);</w:t>
      </w:r>
    </w:p>
    <w:p w14:paraId="49EC5881" w14:textId="77777777" w:rsidR="00000000" w:rsidRPr="002970E4" w:rsidRDefault="00225C1C">
      <w:pPr>
        <w:pStyle w:val="FORMATTEXT"/>
        <w:ind w:firstLine="568"/>
        <w:jc w:val="both"/>
      </w:pPr>
    </w:p>
    <w:p w14:paraId="0B0C2B47" w14:textId="77777777" w:rsidR="00000000" w:rsidRPr="002970E4" w:rsidRDefault="00225C1C">
      <w:pPr>
        <w:pStyle w:val="FORMATTEXT"/>
        <w:ind w:firstLine="568"/>
        <w:jc w:val="both"/>
      </w:pPr>
      <w:r w:rsidRPr="002970E4">
        <w:t>3) фамилия, имя, отчество руководителя временной администрации и а</w:t>
      </w:r>
      <w:r w:rsidRPr="002970E4">
        <w:t xml:space="preserve">дрес для направления ему корреспонденции, документ, подтверждающий утверждение его руководителем временной администрации; </w:t>
      </w:r>
    </w:p>
    <w:p w14:paraId="6CE4F12C" w14:textId="77777777" w:rsidR="00000000" w:rsidRPr="002970E4" w:rsidRDefault="00225C1C">
      <w:pPr>
        <w:pStyle w:val="FORMATTEXT"/>
        <w:ind w:firstLine="568"/>
        <w:jc w:val="both"/>
      </w:pPr>
      <w:r w:rsidRPr="002970E4">
        <w:t>(Подпункт в редакции, введенной в действие с 21 декабря 2016 года Федеральным законом от 23 июня 2016 года N 222-ФЗ. - См. предыдущую</w:t>
      </w:r>
      <w:r w:rsidRPr="002970E4">
        <w:t xml:space="preserve"> редакцию)</w:t>
      </w:r>
    </w:p>
    <w:p w14:paraId="26050F89" w14:textId="77777777" w:rsidR="00000000" w:rsidRPr="002970E4" w:rsidRDefault="00225C1C">
      <w:pPr>
        <w:pStyle w:val="FORMATTEXT"/>
        <w:ind w:firstLine="568"/>
        <w:jc w:val="both"/>
      </w:pPr>
    </w:p>
    <w:p w14:paraId="2B31B9A3" w14:textId="77777777" w:rsidR="00000000" w:rsidRPr="002970E4" w:rsidRDefault="00225C1C">
      <w:pPr>
        <w:pStyle w:val="FORMATTEXT"/>
        <w:ind w:firstLine="568"/>
        <w:jc w:val="both"/>
      </w:pPr>
      <w:r w:rsidRPr="002970E4">
        <w:t>3_1) наименование саморегулируемой организации, членом которой является руководитель временной администрации финансовой организации, и адрес саморегулируемой организации, если руководителем временной администрации финансовой организации назначе</w:t>
      </w:r>
      <w:r w:rsidRPr="002970E4">
        <w:t xml:space="preserve">н арбитражный управляющий; </w:t>
      </w:r>
    </w:p>
    <w:p w14:paraId="2DAB64E7" w14:textId="77777777" w:rsidR="00000000" w:rsidRPr="002970E4" w:rsidRDefault="00225C1C">
      <w:pPr>
        <w:pStyle w:val="FORMATTEXT"/>
        <w:ind w:firstLine="568"/>
        <w:jc w:val="both"/>
      </w:pPr>
      <w:r w:rsidRPr="002970E4">
        <w:t>(Подпункт дополнительно включен с 21 декабря 2016 года Федеральным законом от 23 июня 2016 года N 222-ФЗ)</w:t>
      </w:r>
    </w:p>
    <w:p w14:paraId="234ABEB9" w14:textId="77777777" w:rsidR="00000000" w:rsidRPr="002970E4" w:rsidRDefault="00225C1C">
      <w:pPr>
        <w:pStyle w:val="FORMATTEXT"/>
        <w:ind w:firstLine="568"/>
        <w:jc w:val="both"/>
      </w:pPr>
    </w:p>
    <w:p w14:paraId="058379A8" w14:textId="77777777" w:rsidR="00000000" w:rsidRPr="002970E4" w:rsidRDefault="00225C1C">
      <w:pPr>
        <w:pStyle w:val="FORMATTEXT"/>
        <w:ind w:firstLine="568"/>
        <w:jc w:val="both"/>
      </w:pPr>
      <w:r w:rsidRPr="002970E4">
        <w:t>4) размер требований кредиторов по денежным обязательствам, размер задолженности по обязательным платежам, стоимость имущ</w:t>
      </w:r>
      <w:r w:rsidRPr="002970E4">
        <w:t>ества (активов) финансовой организации или иные имеющие отношение к рассмотрению дела о банкротстве сведения;</w:t>
      </w:r>
    </w:p>
    <w:p w14:paraId="1FDEC939" w14:textId="77777777" w:rsidR="00000000" w:rsidRPr="002970E4" w:rsidRDefault="00225C1C">
      <w:pPr>
        <w:pStyle w:val="FORMATTEXT"/>
        <w:ind w:firstLine="568"/>
        <w:jc w:val="both"/>
      </w:pPr>
    </w:p>
    <w:p w14:paraId="40DA431C" w14:textId="77777777" w:rsidR="00000000" w:rsidRPr="002970E4" w:rsidRDefault="00225C1C">
      <w:pPr>
        <w:pStyle w:val="FORMATTEXT"/>
        <w:ind w:firstLine="568"/>
        <w:jc w:val="both"/>
      </w:pPr>
      <w:r w:rsidRPr="002970E4">
        <w:t>5) кандидатура конкурсного управляющего (фамилия, имя, отчество арбитражного управляющего, наименование и адрес саморегулируемой организации, чле</w:t>
      </w:r>
      <w:r w:rsidRPr="002970E4">
        <w:t xml:space="preserve">ном которой он является), если им в силу настоящего Федерального закона не является Агентство, или наименование саморегулируемой организации, из числа членов которой должен быть утвержден конкурсный управляющий, и ее адрес; </w:t>
      </w:r>
    </w:p>
    <w:p w14:paraId="104D53E1" w14:textId="77777777" w:rsidR="00000000" w:rsidRPr="002970E4" w:rsidRDefault="00225C1C">
      <w:pPr>
        <w:pStyle w:val="FORMATTEXT"/>
        <w:ind w:firstLine="568"/>
        <w:jc w:val="both"/>
      </w:pPr>
      <w:r w:rsidRPr="002970E4">
        <w:t>(Подпункт в редакции, введенной</w:t>
      </w:r>
      <w:r w:rsidRPr="002970E4">
        <w:t xml:space="preserve"> в действие с 21 декабря 2016 года Федеральным законом от 23 июня 2016 года N 222-ФЗ. - См. предыдущую редакцию)</w:t>
      </w:r>
    </w:p>
    <w:p w14:paraId="019795E4" w14:textId="77777777" w:rsidR="00000000" w:rsidRPr="002970E4" w:rsidRDefault="00225C1C">
      <w:pPr>
        <w:pStyle w:val="FORMATTEXT"/>
        <w:ind w:firstLine="568"/>
        <w:jc w:val="both"/>
      </w:pPr>
    </w:p>
    <w:p w14:paraId="2F5DF351" w14:textId="77777777" w:rsidR="00000000" w:rsidRPr="002970E4" w:rsidRDefault="00225C1C">
      <w:pPr>
        <w:pStyle w:val="FORMATTEXT"/>
        <w:ind w:firstLine="568"/>
        <w:jc w:val="both"/>
      </w:pPr>
      <w:r w:rsidRPr="002970E4">
        <w:t>6) перечень прилагаемых документов.</w:t>
      </w:r>
    </w:p>
    <w:p w14:paraId="424C39B4" w14:textId="77777777" w:rsidR="00000000" w:rsidRPr="002970E4" w:rsidRDefault="00225C1C">
      <w:pPr>
        <w:pStyle w:val="FORMATTEXT"/>
        <w:ind w:firstLine="568"/>
        <w:jc w:val="both"/>
      </w:pPr>
    </w:p>
    <w:p w14:paraId="014E741E" w14:textId="77777777" w:rsidR="00000000" w:rsidRPr="002970E4" w:rsidRDefault="00225C1C">
      <w:pPr>
        <w:pStyle w:val="FORMATTEXT"/>
        <w:ind w:firstLine="568"/>
        <w:jc w:val="both"/>
      </w:pPr>
      <w:r w:rsidRPr="002970E4">
        <w:t>3. К заявлению временной администрации о признании финансовой организации банкротом должна быть приложена</w:t>
      </w:r>
      <w:r w:rsidRPr="002970E4">
        <w:t xml:space="preserve"> копия решения контрольного органа о подаче временной администрацией в арбитражный суд заявления о признании финансовой организации банкротом, если настоящим Федеральным законом не установлено, что указанное решение принимается временной администрацией, а </w:t>
      </w:r>
      <w:r w:rsidRPr="002970E4">
        <w:t xml:space="preserve">также могут быть приложены имеющиеся у временной администрации ходатайства. </w:t>
      </w:r>
    </w:p>
    <w:p w14:paraId="39C943DE" w14:textId="77777777" w:rsidR="00000000" w:rsidRPr="002970E4" w:rsidRDefault="00225C1C">
      <w:pPr>
        <w:pStyle w:val="FORMATTEXT"/>
        <w:ind w:firstLine="568"/>
        <w:jc w:val="both"/>
      </w:pPr>
      <w:r w:rsidRPr="002970E4">
        <w:t>(Пункт в редакции, введенной в действие с 21 декабря 2016 года Федеральным законом от 23 июня 2016 года N 222-ФЗ. - См. предыдущую редакцию)</w:t>
      </w:r>
    </w:p>
    <w:p w14:paraId="793D727D" w14:textId="77777777" w:rsidR="00000000" w:rsidRPr="002970E4" w:rsidRDefault="00225C1C">
      <w:pPr>
        <w:pStyle w:val="FORMATTEXT"/>
        <w:ind w:firstLine="568"/>
        <w:jc w:val="both"/>
      </w:pPr>
    </w:p>
    <w:p w14:paraId="455E1EB8" w14:textId="77777777" w:rsidR="00000000" w:rsidRPr="002970E4" w:rsidRDefault="00225C1C">
      <w:pPr>
        <w:pStyle w:val="FORMATTEXT"/>
        <w:ind w:firstLine="568"/>
        <w:jc w:val="both"/>
      </w:pPr>
      <w:r w:rsidRPr="002970E4">
        <w:lastRenderedPageBreak/>
        <w:t>4. Копия заявления о признании финанс</w:t>
      </w:r>
      <w:r w:rsidRPr="002970E4">
        <w:t>овой организации банкротом направляется временной администрацией в контрольный орган, финансовую организацию и в саморегулируемую организацию финансовых организаций, членом которой является финансовая организация.</w:t>
      </w:r>
    </w:p>
    <w:p w14:paraId="46CD55AE" w14:textId="77777777" w:rsidR="00000000" w:rsidRPr="002970E4" w:rsidRDefault="00225C1C">
      <w:pPr>
        <w:pStyle w:val="FORMATTEXT"/>
        <w:ind w:firstLine="568"/>
        <w:jc w:val="both"/>
      </w:pPr>
    </w:p>
    <w:p w14:paraId="4E5CD013" w14:textId="77777777" w:rsidR="00000000" w:rsidRPr="002970E4" w:rsidRDefault="00225C1C">
      <w:pPr>
        <w:pStyle w:val="FORMATTEXT"/>
        <w:ind w:firstLine="568"/>
        <w:jc w:val="both"/>
      </w:pPr>
      <w:r w:rsidRPr="002970E4">
        <w:t>5. Выбор кандидатуры арбитражного управля</w:t>
      </w:r>
      <w:r w:rsidRPr="002970E4">
        <w:t xml:space="preserve">ющего или саморегулируемой организации, из числа членов которой должен быть утвержден арбитражный управляющий, осуществляется контрольным органом в соответствии с пунктом 5 статьи 183_20 настоящего Федерального закона. </w:t>
      </w:r>
    </w:p>
    <w:p w14:paraId="59A736E7" w14:textId="77777777" w:rsidR="00000000" w:rsidRPr="002970E4" w:rsidRDefault="00225C1C">
      <w:pPr>
        <w:pStyle w:val="FORMATTEXT"/>
        <w:ind w:firstLine="568"/>
        <w:jc w:val="both"/>
      </w:pPr>
      <w:r w:rsidRPr="002970E4">
        <w:t xml:space="preserve">(Статья дополнительно включена с 27 </w:t>
      </w:r>
      <w:r w:rsidRPr="002970E4">
        <w:t>июля 2010 года Федеральным законом от 22 апреля 2010 года N 65-ФЗ)</w:t>
      </w:r>
      <w:r w:rsidRPr="002970E4">
        <w:t xml:space="preserve"> </w:t>
      </w:r>
    </w:p>
    <w:p w14:paraId="7EF21920" w14:textId="77777777" w:rsidR="00000000" w:rsidRPr="002970E4" w:rsidRDefault="00225C1C">
      <w:pPr>
        <w:pStyle w:val="FORMATTEXT"/>
        <w:jc w:val="both"/>
      </w:pPr>
      <w:r w:rsidRPr="002970E4">
        <w:t>           </w:t>
      </w:r>
      <w:r w:rsidRPr="002970E4">
        <w:t xml:space="preserve"> </w:t>
      </w:r>
    </w:p>
    <w:p w14:paraId="28BADF55" w14:textId="77777777" w:rsidR="00000000" w:rsidRPr="002970E4" w:rsidRDefault="00225C1C">
      <w:pPr>
        <w:pStyle w:val="FORMATTEXT"/>
        <w:ind w:firstLine="568"/>
        <w:jc w:val="both"/>
      </w:pPr>
      <w:r w:rsidRPr="002970E4">
        <w:t>Комментарий к статье 183_21</w:t>
      </w:r>
      <w:r w:rsidRPr="002970E4">
        <w:t xml:space="preserve"> </w:t>
      </w:r>
    </w:p>
    <w:p w14:paraId="2416795A" w14:textId="77777777" w:rsidR="00000000" w:rsidRPr="002970E4" w:rsidRDefault="00225C1C">
      <w:pPr>
        <w:pStyle w:val="FORMATTEXT"/>
        <w:jc w:val="both"/>
      </w:pPr>
      <w:r w:rsidRPr="002970E4">
        <w:t>           </w:t>
      </w:r>
    </w:p>
    <w:p w14:paraId="0D3A3163" w14:textId="77777777" w:rsidR="00000000" w:rsidRPr="002970E4" w:rsidRDefault="00225C1C">
      <w:pPr>
        <w:pStyle w:val="FORMATTEXT"/>
        <w:jc w:val="both"/>
      </w:pPr>
    </w:p>
    <w:p w14:paraId="0C856594" w14:textId="77777777" w:rsidR="00000000" w:rsidRPr="002970E4" w:rsidRDefault="00225C1C">
      <w:pPr>
        <w:pStyle w:val="HEADERTEXT"/>
        <w:rPr>
          <w:b/>
          <w:bCs/>
          <w:color w:val="auto"/>
        </w:rPr>
      </w:pPr>
    </w:p>
    <w:p w14:paraId="7496A499" w14:textId="77777777" w:rsidR="00000000" w:rsidRPr="002970E4" w:rsidRDefault="00225C1C">
      <w:pPr>
        <w:pStyle w:val="HEADERTEXT"/>
        <w:jc w:val="center"/>
        <w:rPr>
          <w:b/>
          <w:bCs/>
          <w:color w:val="auto"/>
        </w:rPr>
      </w:pPr>
      <w:r w:rsidRPr="002970E4">
        <w:rPr>
          <w:b/>
          <w:bCs/>
          <w:color w:val="auto"/>
        </w:rPr>
        <w:t xml:space="preserve"> Статья 183_22. Документы, прилагаемые к заявлениям временной администрации и контрольного органа о признании финансовой организаци</w:t>
      </w:r>
      <w:r w:rsidRPr="002970E4">
        <w:rPr>
          <w:b/>
          <w:bCs/>
          <w:color w:val="auto"/>
        </w:rPr>
        <w:t xml:space="preserve">и банкротом </w:t>
      </w:r>
    </w:p>
    <w:p w14:paraId="52356682" w14:textId="77777777" w:rsidR="00000000" w:rsidRPr="002970E4" w:rsidRDefault="00225C1C">
      <w:pPr>
        <w:pStyle w:val="FORMATTEXT"/>
        <w:ind w:firstLine="568"/>
        <w:jc w:val="both"/>
      </w:pPr>
      <w:r w:rsidRPr="002970E4">
        <w:t>1. Наряду с документами, предусмотренными Арбитражным процессуальным кодексом Российской Федерации, к заявлению временной администрации о признании финансовой организации банкротом прилагаются копии следующих документов:</w:t>
      </w:r>
    </w:p>
    <w:p w14:paraId="65AA7CD7" w14:textId="77777777" w:rsidR="00000000" w:rsidRPr="002970E4" w:rsidRDefault="00225C1C">
      <w:pPr>
        <w:pStyle w:val="FORMATTEXT"/>
        <w:ind w:firstLine="568"/>
        <w:jc w:val="both"/>
      </w:pPr>
    </w:p>
    <w:p w14:paraId="5884285C" w14:textId="77777777" w:rsidR="00000000" w:rsidRPr="002970E4" w:rsidRDefault="00225C1C">
      <w:pPr>
        <w:pStyle w:val="FORMATTEXT"/>
        <w:ind w:firstLine="568"/>
        <w:jc w:val="both"/>
      </w:pPr>
      <w:r w:rsidRPr="002970E4">
        <w:t>1) учредительные доку</w:t>
      </w:r>
      <w:r w:rsidRPr="002970E4">
        <w:t>менты финансовой организации, свидетельство о государственной регистрации юридического лица;</w:t>
      </w:r>
    </w:p>
    <w:p w14:paraId="610D2C9C" w14:textId="77777777" w:rsidR="00000000" w:rsidRPr="002970E4" w:rsidRDefault="00225C1C">
      <w:pPr>
        <w:pStyle w:val="FORMATTEXT"/>
        <w:ind w:firstLine="568"/>
        <w:jc w:val="both"/>
      </w:pPr>
    </w:p>
    <w:p w14:paraId="517538AF" w14:textId="77777777" w:rsidR="00000000" w:rsidRPr="002970E4" w:rsidRDefault="00225C1C">
      <w:pPr>
        <w:pStyle w:val="FORMATTEXT"/>
        <w:ind w:firstLine="568"/>
        <w:jc w:val="both"/>
      </w:pPr>
      <w:r w:rsidRPr="002970E4">
        <w:t>2) бухгалтерский баланс финансовой организации на последнюю отчетную дату или заменяющие его документы;</w:t>
      </w:r>
    </w:p>
    <w:p w14:paraId="190C6D84" w14:textId="77777777" w:rsidR="00000000" w:rsidRPr="002970E4" w:rsidRDefault="00225C1C">
      <w:pPr>
        <w:pStyle w:val="FORMATTEXT"/>
        <w:ind w:firstLine="568"/>
        <w:jc w:val="both"/>
      </w:pPr>
    </w:p>
    <w:p w14:paraId="0CD20F90" w14:textId="77777777" w:rsidR="00000000" w:rsidRPr="002970E4" w:rsidRDefault="00225C1C">
      <w:pPr>
        <w:pStyle w:val="FORMATTEXT"/>
        <w:ind w:firstLine="568"/>
        <w:jc w:val="both"/>
      </w:pPr>
      <w:r w:rsidRPr="002970E4">
        <w:t>3) решение контрольного органа о подаче временной админис</w:t>
      </w:r>
      <w:r w:rsidRPr="002970E4">
        <w:t xml:space="preserve">трацией заявления в арбитражный суд о признании финансовой организации банкротом, если настоящим Федеральным законом не установлено, что указанное решение принимается временной администрацией; </w:t>
      </w:r>
    </w:p>
    <w:p w14:paraId="71ABBA09" w14:textId="77777777" w:rsidR="00000000" w:rsidRPr="002970E4" w:rsidRDefault="00225C1C">
      <w:pPr>
        <w:pStyle w:val="FORMATTEXT"/>
        <w:ind w:firstLine="568"/>
        <w:jc w:val="both"/>
      </w:pPr>
      <w:r w:rsidRPr="002970E4">
        <w:t>(Подпункт в редакции, введенной в действие с 21 декабря 2016 г</w:t>
      </w:r>
      <w:r w:rsidRPr="002970E4">
        <w:t>ода Федеральным законом от 23 июня 2016 года N 222-ФЗ. - См. предыдущую редакцию)</w:t>
      </w:r>
      <w:r w:rsidRPr="002970E4">
        <w:t xml:space="preserve"> </w:t>
      </w:r>
    </w:p>
    <w:p w14:paraId="640CEA59" w14:textId="77777777" w:rsidR="00000000" w:rsidRPr="002970E4" w:rsidRDefault="00225C1C">
      <w:pPr>
        <w:pStyle w:val="FORMATTEXT"/>
        <w:jc w:val="both"/>
      </w:pPr>
      <w:r w:rsidRPr="002970E4">
        <w:t xml:space="preserve">                 </w:t>
      </w:r>
    </w:p>
    <w:p w14:paraId="5E873491" w14:textId="77777777" w:rsidR="00000000" w:rsidRPr="002970E4" w:rsidRDefault="00225C1C">
      <w:pPr>
        <w:pStyle w:val="FORMATTEXT"/>
        <w:ind w:firstLine="568"/>
        <w:jc w:val="both"/>
      </w:pPr>
      <w:r w:rsidRPr="002970E4">
        <w:t>4) отчет о стоимости имущества финансовой организации, подготовленный оценщиком (при наличии такого отчета);</w:t>
      </w:r>
    </w:p>
    <w:p w14:paraId="03F88F86" w14:textId="77777777" w:rsidR="00000000" w:rsidRPr="002970E4" w:rsidRDefault="00225C1C">
      <w:pPr>
        <w:pStyle w:val="FORMATTEXT"/>
        <w:ind w:firstLine="568"/>
        <w:jc w:val="both"/>
      </w:pPr>
    </w:p>
    <w:p w14:paraId="71A6A9EB" w14:textId="77777777" w:rsidR="00000000" w:rsidRPr="002970E4" w:rsidRDefault="00225C1C">
      <w:pPr>
        <w:pStyle w:val="FORMATTEXT"/>
        <w:ind w:firstLine="568"/>
        <w:jc w:val="both"/>
      </w:pPr>
      <w:r w:rsidRPr="002970E4">
        <w:t>5) заключение о финансовом состоянии финансов</w:t>
      </w:r>
      <w:r w:rsidRPr="002970E4">
        <w:t>ой организации, если заявление о признании финансовой организации банкротом подается в соответствии со статьей 183_13 настоящего Федерального закона, или отчет о деятельности временной администрации, если заявление о признании финансовой организации банкро</w:t>
      </w:r>
      <w:r w:rsidRPr="002970E4">
        <w:t>том подается в соответствии со статьей 183_14 настоящего Федерального закона;</w:t>
      </w:r>
    </w:p>
    <w:p w14:paraId="21D19CF3" w14:textId="77777777" w:rsidR="00000000" w:rsidRPr="002970E4" w:rsidRDefault="00225C1C">
      <w:pPr>
        <w:pStyle w:val="FORMATTEXT"/>
        <w:ind w:firstLine="568"/>
        <w:jc w:val="both"/>
      </w:pPr>
    </w:p>
    <w:p w14:paraId="017EE46F" w14:textId="77777777" w:rsidR="00000000" w:rsidRPr="002970E4" w:rsidRDefault="00225C1C">
      <w:pPr>
        <w:pStyle w:val="FORMATTEXT"/>
        <w:ind w:firstLine="568"/>
        <w:jc w:val="both"/>
      </w:pPr>
      <w:r w:rsidRPr="002970E4">
        <w:t>6) иные документы в случаях, предусмотренных настоящим Федеральным законом.</w:t>
      </w:r>
    </w:p>
    <w:p w14:paraId="7C0E14BE" w14:textId="77777777" w:rsidR="00000000" w:rsidRPr="002970E4" w:rsidRDefault="00225C1C">
      <w:pPr>
        <w:pStyle w:val="FORMATTEXT"/>
        <w:ind w:firstLine="568"/>
        <w:jc w:val="both"/>
      </w:pPr>
    </w:p>
    <w:p w14:paraId="433EB37D" w14:textId="77777777" w:rsidR="00000000" w:rsidRPr="002970E4" w:rsidRDefault="00225C1C">
      <w:pPr>
        <w:pStyle w:val="FORMATTEXT"/>
        <w:ind w:firstLine="568"/>
        <w:jc w:val="both"/>
      </w:pPr>
      <w:r w:rsidRPr="002970E4">
        <w:t xml:space="preserve">2. Наряду с документами, предусмотренными Арбитражным процессуальным кодексом Российской Федерации, </w:t>
      </w:r>
      <w:r w:rsidRPr="002970E4">
        <w:t>к заявлению контрольного органа о признании финансовой организации банкротом прилагаются копия решения контрольного органа об обращении в арбитражный суд с заявлением о признании финансовой организации банкротом и копии имеющихся у него учредительных докум</w:t>
      </w:r>
      <w:r w:rsidRPr="002970E4">
        <w:t xml:space="preserve">ентов финансовой организации, свидетельства о государственной регистрации юридического лица, бухгалтерского баланса финансовой организации на последнюю отчетную дату или копии заменяющих его документов. </w:t>
      </w:r>
    </w:p>
    <w:p w14:paraId="5778882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w:t>
      </w:r>
      <w:r w:rsidRPr="002970E4">
        <w:rPr>
          <w:rFonts w:ascii="Arial" w:hAnsi="Arial" w:cs="Arial"/>
          <w:sz w:val="20"/>
          <w:szCs w:val="20"/>
        </w:rPr>
        <w:t>едеральным законом от 22 апреля 2010 года N 65-ФЗ)</w:t>
      </w:r>
    </w:p>
    <w:p w14:paraId="460CB795" w14:textId="77777777" w:rsidR="00000000" w:rsidRPr="002970E4" w:rsidRDefault="00225C1C">
      <w:pPr>
        <w:pStyle w:val="FORMATTEXT"/>
        <w:ind w:firstLine="568"/>
        <w:jc w:val="both"/>
      </w:pPr>
    </w:p>
    <w:p w14:paraId="70EBA06C" w14:textId="77777777" w:rsidR="00000000" w:rsidRPr="002970E4" w:rsidRDefault="00225C1C">
      <w:pPr>
        <w:pStyle w:val="FORMATTEXT"/>
        <w:ind w:firstLine="568"/>
        <w:jc w:val="both"/>
      </w:pPr>
      <w:r w:rsidRPr="002970E4">
        <w:t>Комментарий к статье 183_22</w:t>
      </w:r>
    </w:p>
    <w:p w14:paraId="1A765283" w14:textId="77777777" w:rsidR="00000000" w:rsidRPr="002970E4" w:rsidRDefault="00225C1C">
      <w:pPr>
        <w:pStyle w:val="FORMATTEXT"/>
        <w:ind w:firstLine="568"/>
        <w:jc w:val="both"/>
      </w:pPr>
    </w:p>
    <w:p w14:paraId="4848280F" w14:textId="77777777" w:rsidR="00000000" w:rsidRPr="002970E4" w:rsidRDefault="00225C1C">
      <w:pPr>
        <w:pStyle w:val="HEADERTEXT"/>
        <w:rPr>
          <w:b/>
          <w:bCs/>
          <w:color w:val="auto"/>
        </w:rPr>
      </w:pPr>
    </w:p>
    <w:p w14:paraId="13359155" w14:textId="77777777" w:rsidR="00000000" w:rsidRPr="002970E4" w:rsidRDefault="00225C1C">
      <w:pPr>
        <w:pStyle w:val="HEADERTEXT"/>
        <w:jc w:val="center"/>
        <w:rPr>
          <w:b/>
          <w:bCs/>
          <w:color w:val="auto"/>
        </w:rPr>
      </w:pPr>
      <w:r w:rsidRPr="002970E4">
        <w:rPr>
          <w:b/>
          <w:bCs/>
          <w:color w:val="auto"/>
        </w:rPr>
        <w:t xml:space="preserve"> Статья 183_23. Принятие заявления о признании финансовой организации банкротом и возбуждение производства по делу о банкротстве финансовой организации </w:t>
      </w:r>
    </w:p>
    <w:p w14:paraId="0915211B" w14:textId="77777777" w:rsidR="00000000" w:rsidRPr="002970E4" w:rsidRDefault="00225C1C">
      <w:pPr>
        <w:pStyle w:val="FORMATTEXT"/>
        <w:ind w:firstLine="568"/>
        <w:jc w:val="both"/>
      </w:pPr>
      <w:r w:rsidRPr="002970E4">
        <w:t>1. Копии определения</w:t>
      </w:r>
      <w:r w:rsidRPr="002970E4">
        <w:t xml:space="preserve"> арбитражного суда о принятии заявления о признании финансовой организации банкротом не позднее рабочего дня, следующего после дня его вынесения, направляются заявителю, в финансовую организацию, контрольный орган.</w:t>
      </w:r>
    </w:p>
    <w:p w14:paraId="0AA3B745" w14:textId="77777777" w:rsidR="00000000" w:rsidRPr="002970E4" w:rsidRDefault="00225C1C">
      <w:pPr>
        <w:pStyle w:val="FORMATTEXT"/>
        <w:ind w:firstLine="568"/>
        <w:jc w:val="both"/>
      </w:pPr>
    </w:p>
    <w:p w14:paraId="45BA76DB" w14:textId="77777777" w:rsidR="00000000" w:rsidRPr="002970E4" w:rsidRDefault="00225C1C">
      <w:pPr>
        <w:pStyle w:val="FORMATTEXT"/>
        <w:ind w:firstLine="568"/>
        <w:jc w:val="both"/>
      </w:pPr>
      <w:r w:rsidRPr="002970E4">
        <w:t>2. Контрольный орган не позднее рабочего</w:t>
      </w:r>
      <w:r w:rsidRPr="002970E4">
        <w:t xml:space="preserve"> дня, следующего после дня получения копии определения арбитражного суда о принятии заявления о признании финансовой организации </w:t>
      </w:r>
      <w:r w:rsidRPr="002970E4">
        <w:lastRenderedPageBreak/>
        <w:t>банкротом, обязан направить копию указанного определения в Агентство и саморегулируемую организацию финансовых организаций, чле</w:t>
      </w:r>
      <w:r w:rsidRPr="002970E4">
        <w:t xml:space="preserve">ном которой является финансовая организация. </w:t>
      </w:r>
    </w:p>
    <w:p w14:paraId="1D6E9085" w14:textId="77777777" w:rsidR="00000000" w:rsidRPr="002970E4" w:rsidRDefault="00225C1C">
      <w:pPr>
        <w:pStyle w:val="FORMATTEXT"/>
        <w:ind w:firstLine="568"/>
        <w:jc w:val="both"/>
      </w:pPr>
      <w:r w:rsidRPr="002970E4">
        <w:t>(Пункт в редакции, введенной в действие с 21 декабря 2016 года Федеральным законом от 23 июня 2016 года N 222-ФЗ. - См. предыдущую редакцию)</w:t>
      </w:r>
      <w:r w:rsidRPr="002970E4">
        <w:t xml:space="preserve"> </w:t>
      </w:r>
    </w:p>
    <w:p w14:paraId="35AAF37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w:t>
      </w:r>
      <w:r w:rsidRPr="002970E4">
        <w:rPr>
          <w:rFonts w:ascii="Arial" w:hAnsi="Arial" w:cs="Arial"/>
          <w:sz w:val="20"/>
          <w:szCs w:val="20"/>
        </w:rPr>
        <w:t>ом от 22 апреля 2010 года N 65-ФЗ)</w:t>
      </w:r>
    </w:p>
    <w:p w14:paraId="7A4A0792" w14:textId="77777777" w:rsidR="00000000" w:rsidRPr="002970E4" w:rsidRDefault="00225C1C">
      <w:pPr>
        <w:pStyle w:val="FORMATTEXT"/>
        <w:ind w:firstLine="568"/>
        <w:jc w:val="both"/>
      </w:pPr>
    </w:p>
    <w:p w14:paraId="05115DDC" w14:textId="77777777" w:rsidR="00000000" w:rsidRPr="002970E4" w:rsidRDefault="00225C1C">
      <w:pPr>
        <w:pStyle w:val="FORMATTEXT"/>
        <w:ind w:firstLine="568"/>
        <w:jc w:val="both"/>
      </w:pPr>
      <w:r w:rsidRPr="002970E4">
        <w:t>Комментарий к статье 183_23</w:t>
      </w:r>
    </w:p>
    <w:p w14:paraId="064A711B" w14:textId="77777777" w:rsidR="00000000" w:rsidRPr="002970E4" w:rsidRDefault="00225C1C">
      <w:pPr>
        <w:pStyle w:val="FORMATTEXT"/>
        <w:ind w:firstLine="568"/>
        <w:jc w:val="both"/>
      </w:pPr>
    </w:p>
    <w:p w14:paraId="70E1C46A" w14:textId="77777777" w:rsidR="00000000" w:rsidRPr="002970E4" w:rsidRDefault="00225C1C">
      <w:pPr>
        <w:pStyle w:val="HEADERTEXT"/>
        <w:rPr>
          <w:b/>
          <w:bCs/>
          <w:color w:val="auto"/>
        </w:rPr>
      </w:pPr>
    </w:p>
    <w:p w14:paraId="20390BC6" w14:textId="77777777" w:rsidR="00000000" w:rsidRPr="002970E4" w:rsidRDefault="00225C1C">
      <w:pPr>
        <w:pStyle w:val="HEADERTEXT"/>
        <w:jc w:val="center"/>
        <w:rPr>
          <w:b/>
          <w:bCs/>
          <w:color w:val="auto"/>
        </w:rPr>
      </w:pPr>
      <w:r w:rsidRPr="002970E4">
        <w:rPr>
          <w:b/>
          <w:bCs/>
          <w:color w:val="auto"/>
        </w:rPr>
        <w:t xml:space="preserve"> Статья 183_24. Особенности судебного разбирательства по делу о банкротстве финансовой организации </w:t>
      </w:r>
    </w:p>
    <w:p w14:paraId="478568BF" w14:textId="77777777" w:rsidR="00000000" w:rsidRPr="002970E4" w:rsidRDefault="00225C1C">
      <w:pPr>
        <w:pStyle w:val="FORMATTEXT"/>
        <w:ind w:firstLine="568"/>
        <w:jc w:val="both"/>
      </w:pPr>
      <w:r w:rsidRPr="002970E4">
        <w:t>В случае возбуждения дела о банкротстве финансовой организации по заявлению временной адми</w:t>
      </w:r>
      <w:r w:rsidRPr="002970E4">
        <w:t>нистрации о признании финансовой организации банкротом дело о банкротстве финансовой организации рассматривается арбитражным судом в срок, не превышающий четырех месяцев со дня принятия арбитражным судом заявления о признании финансовой организации банкрот</w:t>
      </w:r>
      <w:r w:rsidRPr="002970E4">
        <w:t xml:space="preserve">ом, включая срок на подготовку дела к судебному разбирательству и принятие решения по этому делу. </w:t>
      </w:r>
    </w:p>
    <w:p w14:paraId="64103B9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5DCB8971" w14:textId="77777777" w:rsidR="00000000" w:rsidRPr="002970E4" w:rsidRDefault="00225C1C">
      <w:pPr>
        <w:pStyle w:val="FORMATTEXT"/>
        <w:ind w:firstLine="568"/>
        <w:jc w:val="both"/>
      </w:pPr>
    </w:p>
    <w:p w14:paraId="64648F9C" w14:textId="77777777" w:rsidR="00000000" w:rsidRPr="002970E4" w:rsidRDefault="00225C1C">
      <w:pPr>
        <w:pStyle w:val="FORMATTEXT"/>
        <w:ind w:firstLine="568"/>
        <w:jc w:val="both"/>
      </w:pPr>
      <w:r w:rsidRPr="002970E4">
        <w:t>Комментарий к статье 183_24</w:t>
      </w:r>
    </w:p>
    <w:p w14:paraId="00E65288" w14:textId="77777777" w:rsidR="00000000" w:rsidRPr="002970E4" w:rsidRDefault="00225C1C">
      <w:pPr>
        <w:pStyle w:val="FORMATTEXT"/>
        <w:ind w:firstLine="568"/>
        <w:jc w:val="both"/>
      </w:pPr>
    </w:p>
    <w:p w14:paraId="1EF8CC61" w14:textId="77777777" w:rsidR="00000000" w:rsidRPr="002970E4" w:rsidRDefault="00225C1C">
      <w:pPr>
        <w:pStyle w:val="HEADERTEXT"/>
        <w:rPr>
          <w:b/>
          <w:bCs/>
          <w:color w:val="auto"/>
        </w:rPr>
      </w:pPr>
    </w:p>
    <w:p w14:paraId="49C555B8" w14:textId="77777777" w:rsidR="00000000" w:rsidRPr="002970E4" w:rsidRDefault="00225C1C">
      <w:pPr>
        <w:pStyle w:val="HEADERTEXT"/>
        <w:jc w:val="center"/>
        <w:rPr>
          <w:b/>
          <w:bCs/>
          <w:color w:val="auto"/>
        </w:rPr>
      </w:pPr>
      <w:r w:rsidRPr="002970E4">
        <w:rPr>
          <w:b/>
          <w:bCs/>
          <w:color w:val="auto"/>
        </w:rPr>
        <w:t xml:space="preserve"> Статья 183_25. Требова</w:t>
      </w:r>
      <w:r w:rsidRPr="002970E4">
        <w:rPr>
          <w:b/>
          <w:bCs/>
          <w:color w:val="auto"/>
        </w:rPr>
        <w:t xml:space="preserve">ния к арбитражному управляющему в деле о банкротстве финансовой организации </w:t>
      </w:r>
    </w:p>
    <w:p w14:paraId="327646D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E88000A" w14:textId="77777777" w:rsidR="00000000" w:rsidRPr="002970E4" w:rsidRDefault="00225C1C">
      <w:pPr>
        <w:pStyle w:val="FORMATTEXT"/>
        <w:jc w:val="both"/>
      </w:pPr>
      <w:r w:rsidRPr="002970E4">
        <w:t xml:space="preserve"> </w:t>
      </w:r>
    </w:p>
    <w:p w14:paraId="42767558" w14:textId="77777777" w:rsidR="00000000" w:rsidRPr="002970E4" w:rsidRDefault="00225C1C">
      <w:pPr>
        <w:pStyle w:val="FORMATTEXT"/>
        <w:ind w:firstLine="568"/>
        <w:jc w:val="both"/>
      </w:pPr>
      <w:r w:rsidRPr="002970E4">
        <w:t xml:space="preserve">До утверждения программы подготовки арбитражных управляющих в делах о банкротстве финансовых организаций и в течение </w:t>
      </w:r>
      <w:r w:rsidRPr="002970E4">
        <w:t>девяноста дней с даты утверждения этой программы к арбитражным управляющим положения настоящей статьи (в редакции Федерального закона от 22 апреля 2010 года N 65-ФЗ) применяются без учета требований о сдаче экзамена, предусмотренного пунктом 1 настоящей ст</w:t>
      </w:r>
      <w:r w:rsidRPr="002970E4">
        <w:t>атьи (в редакции Федерального закона от 22 апреля 2010 года N 65-ФЗ).</w:t>
      </w:r>
      <w:r w:rsidRPr="002970E4">
        <w:t xml:space="preserve"> </w:t>
      </w:r>
    </w:p>
    <w:p w14:paraId="55809898" w14:textId="77777777" w:rsidR="00000000" w:rsidRPr="002970E4" w:rsidRDefault="00225C1C">
      <w:pPr>
        <w:pStyle w:val="FORMATTEXT"/>
        <w:ind w:firstLine="568"/>
        <w:jc w:val="both"/>
      </w:pPr>
      <w:r w:rsidRPr="002970E4">
        <w:t>- См. пункт 6 статьи 9 Федерального закона от 22 апреля 2010 года N 65-ФЗ.</w:t>
      </w:r>
      <w:r w:rsidRPr="002970E4">
        <w:t xml:space="preserve"> </w:t>
      </w:r>
    </w:p>
    <w:p w14:paraId="416AE11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C497849" w14:textId="77777777" w:rsidR="00000000" w:rsidRPr="002970E4" w:rsidRDefault="00225C1C">
      <w:pPr>
        <w:pStyle w:val="COMMENT"/>
        <w:jc w:val="both"/>
        <w:rPr>
          <w:rFonts w:ascii="Arial" w:hAnsi="Arial" w:cs="Arial"/>
          <w:sz w:val="20"/>
          <w:szCs w:val="20"/>
        </w:rPr>
      </w:pPr>
    </w:p>
    <w:p w14:paraId="69984EF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319B698" w14:textId="77777777" w:rsidR="00000000" w:rsidRPr="002970E4" w:rsidRDefault="00225C1C">
      <w:pPr>
        <w:pStyle w:val="FORMATTEXT"/>
        <w:jc w:val="both"/>
      </w:pPr>
      <w:r w:rsidRPr="002970E4">
        <w:t xml:space="preserve"> </w:t>
      </w:r>
    </w:p>
    <w:p w14:paraId="5C7E916D" w14:textId="77777777" w:rsidR="00000000" w:rsidRPr="002970E4" w:rsidRDefault="00225C1C">
      <w:pPr>
        <w:pStyle w:val="FORMATTEXT"/>
        <w:ind w:firstLine="568"/>
        <w:jc w:val="both"/>
      </w:pPr>
      <w:r w:rsidRPr="002970E4">
        <w:t>До даты вступления в силу программы подготовки арбитражных управляющих в делах о банкротстве кредитных кооперативов и в течение девяноста дней с даты вступления в силу этой программы к арбитражн</w:t>
      </w:r>
      <w:r w:rsidRPr="002970E4">
        <w:t>ым управляющим в деле о банкротстве кредитных кооперативов положения настоящей статьи  применяются без учета требований о сдаче экзамена, предусмотренного пунктом 1 настоящей статьи (в редакции Федерального закона от 3 декабря 2011 года N 390-ФЗ).</w:t>
      </w:r>
      <w:r w:rsidRPr="002970E4">
        <w:t xml:space="preserve"> </w:t>
      </w:r>
    </w:p>
    <w:p w14:paraId="7E9DE2E1" w14:textId="77777777" w:rsidR="00000000" w:rsidRPr="002970E4" w:rsidRDefault="00225C1C">
      <w:pPr>
        <w:pStyle w:val="FORMATTEXT"/>
        <w:ind w:firstLine="568"/>
        <w:jc w:val="both"/>
      </w:pPr>
      <w:r w:rsidRPr="002970E4">
        <w:t>- См. с</w:t>
      </w:r>
      <w:r w:rsidRPr="002970E4">
        <w:t>татью 3 Федерального закона от 3 декабря 2011 года N 390-ФЗ.</w:t>
      </w:r>
      <w:r w:rsidRPr="002970E4">
        <w:t xml:space="preserve"> </w:t>
      </w:r>
    </w:p>
    <w:p w14:paraId="0A15BB3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EBCE368"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2F6CFB3A" w14:textId="77777777" w:rsidR="00000000" w:rsidRPr="002970E4" w:rsidRDefault="00225C1C">
      <w:pPr>
        <w:pStyle w:val="FORMATTEXT"/>
        <w:jc w:val="both"/>
      </w:pPr>
      <w:r w:rsidRPr="002970E4">
        <w:t>       </w:t>
      </w:r>
      <w:r w:rsidRPr="002970E4">
        <w:t xml:space="preserve">     </w:t>
      </w:r>
    </w:p>
    <w:p w14:paraId="02EEB006" w14:textId="77777777" w:rsidR="00000000" w:rsidRPr="002970E4" w:rsidRDefault="00225C1C">
      <w:pPr>
        <w:pStyle w:val="FORMATTEXT"/>
        <w:ind w:firstLine="568"/>
        <w:jc w:val="both"/>
      </w:pPr>
      <w:r w:rsidRPr="002970E4">
        <w:t>1. Наряду с установленными статьями 20 и 20_2 настоящего Федерального закона требованиями арбитражный управляю</w:t>
      </w:r>
      <w:r w:rsidRPr="002970E4">
        <w:t xml:space="preserve">щий в деле о банкротстве финансовой организации должен сдать дополнительный экзамен по программе подготовки арбитражных управляющих в делах о банкротстве соответствующих финансовых организаций, утвержденной Банком России, а именно: </w:t>
      </w:r>
    </w:p>
    <w:p w14:paraId="19E38264" w14:textId="77777777" w:rsidR="00000000" w:rsidRPr="002970E4" w:rsidRDefault="00225C1C">
      <w:pPr>
        <w:pStyle w:val="FORMATTEXT"/>
        <w:ind w:firstLine="568"/>
        <w:jc w:val="both"/>
      </w:pPr>
      <w:r w:rsidRPr="002970E4">
        <w:t>(Абзац в редакции, введ</w:t>
      </w:r>
      <w:r w:rsidRPr="002970E4">
        <w:t>енной в действие с 1 сентября 2013 года Федеральным законом от 23 июля 2013 года N 251-ФЗ. - См. предыдущую редакцию)</w:t>
      </w:r>
    </w:p>
    <w:p w14:paraId="480DF040" w14:textId="77777777" w:rsidR="00000000" w:rsidRPr="002970E4" w:rsidRDefault="00225C1C">
      <w:pPr>
        <w:pStyle w:val="FORMATTEXT"/>
        <w:ind w:firstLine="568"/>
        <w:jc w:val="both"/>
      </w:pPr>
    </w:p>
    <w:p w14:paraId="59C6A163" w14:textId="77777777" w:rsidR="00000000" w:rsidRPr="002970E4" w:rsidRDefault="00225C1C">
      <w:pPr>
        <w:pStyle w:val="FORMATTEXT"/>
        <w:ind w:firstLine="568"/>
        <w:jc w:val="both"/>
      </w:pPr>
      <w:r w:rsidRPr="002970E4">
        <w:t>1) подпункт утратил силу с 21 декабря 2016 года - Федеральный закон от 23 июня 2016 года N 222-ФЗ</w:t>
      </w:r>
      <w:r w:rsidRPr="002970E4">
        <w:t xml:space="preserve"> - см. предыдущую редакцию</w:t>
      </w:r>
      <w:r w:rsidRPr="002970E4">
        <w:t xml:space="preserve">; </w:t>
      </w:r>
    </w:p>
    <w:p w14:paraId="342A4083" w14:textId="77777777" w:rsidR="00000000" w:rsidRPr="002970E4" w:rsidRDefault="00225C1C">
      <w:pPr>
        <w:pStyle w:val="FORMATTEXT"/>
        <w:jc w:val="both"/>
      </w:pPr>
      <w:r w:rsidRPr="002970E4">
        <w:t>           </w:t>
      </w:r>
      <w:r w:rsidRPr="002970E4">
        <w:t xml:space="preserve"> </w:t>
      </w:r>
    </w:p>
    <w:p w14:paraId="53F9AA7F" w14:textId="77777777" w:rsidR="00000000" w:rsidRPr="002970E4" w:rsidRDefault="00225C1C">
      <w:pPr>
        <w:pStyle w:val="FORMATTEXT"/>
        <w:ind w:firstLine="568"/>
        <w:jc w:val="both"/>
      </w:pPr>
      <w:r w:rsidRPr="002970E4">
        <w:t>2) арбитражный управляющий в деле о банкротстве негосударственного пенсионного фонда должен сдать экзамен по программе подготовки арбитражных управляющих в делах о банкротстве негосударственных пенсионных фондов;</w:t>
      </w:r>
    </w:p>
    <w:p w14:paraId="2C0E99DD" w14:textId="77777777" w:rsidR="00000000" w:rsidRPr="002970E4" w:rsidRDefault="00225C1C">
      <w:pPr>
        <w:pStyle w:val="FORMATTEXT"/>
        <w:ind w:firstLine="568"/>
        <w:jc w:val="both"/>
      </w:pPr>
    </w:p>
    <w:p w14:paraId="473170F3" w14:textId="77777777" w:rsidR="00000000" w:rsidRPr="002970E4" w:rsidRDefault="00225C1C">
      <w:pPr>
        <w:pStyle w:val="FORMATTEXT"/>
        <w:ind w:firstLine="568"/>
        <w:jc w:val="both"/>
      </w:pPr>
      <w:r w:rsidRPr="002970E4">
        <w:t>3) арбитражный управляющий в деле о банк</w:t>
      </w:r>
      <w:r w:rsidRPr="002970E4">
        <w:t>ротстве профессионального участника рынка ценных бумаг или управляющей компании инвестиционных фондов, паевых инвестиционных фондов и негосударственных пенсионных фондов должен сдать экзамен по программе подготовки арбитражных управляющих в делах о банкрот</w:t>
      </w:r>
      <w:r w:rsidRPr="002970E4">
        <w:t xml:space="preserve">стве профессиональных участников рынка ценных </w:t>
      </w:r>
      <w:r w:rsidRPr="002970E4">
        <w:lastRenderedPageBreak/>
        <w:t>бумаг и управляющих компаний инвестиционных фондов, паевых инвестиционных фондов и негосударственных пенсионных фондов;</w:t>
      </w:r>
    </w:p>
    <w:p w14:paraId="4EC706EC" w14:textId="77777777" w:rsidR="00000000" w:rsidRPr="002970E4" w:rsidRDefault="00225C1C">
      <w:pPr>
        <w:pStyle w:val="FORMATTEXT"/>
        <w:ind w:firstLine="568"/>
        <w:jc w:val="both"/>
      </w:pPr>
    </w:p>
    <w:p w14:paraId="4461741C" w14:textId="77777777" w:rsidR="00000000" w:rsidRPr="002970E4" w:rsidRDefault="00225C1C">
      <w:pPr>
        <w:pStyle w:val="FORMATTEXT"/>
        <w:ind w:firstLine="568"/>
        <w:jc w:val="both"/>
      </w:pPr>
      <w:r w:rsidRPr="002970E4">
        <w:t>4) арбитражный управляющий в деле о банкротстве кредитного кооператива должен сдать экзам</w:t>
      </w:r>
      <w:r w:rsidRPr="002970E4">
        <w:t xml:space="preserve">ен по программе подготовки арбитражных управляющих в делах о банкротстве кредитных кооперативов; </w:t>
      </w:r>
    </w:p>
    <w:p w14:paraId="69B030FC" w14:textId="77777777" w:rsidR="00000000" w:rsidRPr="002970E4" w:rsidRDefault="00225C1C">
      <w:pPr>
        <w:pStyle w:val="FORMATTEXT"/>
        <w:ind w:firstLine="568"/>
        <w:jc w:val="both"/>
      </w:pPr>
      <w:r w:rsidRPr="002970E4">
        <w:t>(Подпункт дополнительно включен с 5 марта 2012 года Федеральным законом от 3 декабря 2011 года N 390-ФЗ)</w:t>
      </w:r>
    </w:p>
    <w:p w14:paraId="27541315" w14:textId="77777777" w:rsidR="00000000" w:rsidRPr="002970E4" w:rsidRDefault="00225C1C">
      <w:pPr>
        <w:pStyle w:val="FORMATTEXT"/>
        <w:ind w:firstLine="568"/>
        <w:jc w:val="both"/>
      </w:pPr>
    </w:p>
    <w:p w14:paraId="5F6CD6CE" w14:textId="77777777" w:rsidR="00000000" w:rsidRPr="002970E4" w:rsidRDefault="00225C1C">
      <w:pPr>
        <w:pStyle w:val="FORMATTEXT"/>
        <w:ind w:firstLine="568"/>
        <w:jc w:val="both"/>
      </w:pPr>
      <w:r w:rsidRPr="002970E4">
        <w:t>5) арбитражный управляющий в деле о банкротстве клир</w:t>
      </w:r>
      <w:r w:rsidRPr="002970E4">
        <w:t xml:space="preserve">инговой организации должен сдать экзамен по программе подготовки арбитражных управляющих в делах о банкротстве клиринговых организаций; </w:t>
      </w:r>
    </w:p>
    <w:p w14:paraId="6D79964B" w14:textId="77777777" w:rsidR="00000000" w:rsidRPr="002970E4" w:rsidRDefault="00225C1C">
      <w:pPr>
        <w:pStyle w:val="FORMATTEXT"/>
        <w:ind w:firstLine="568"/>
        <w:jc w:val="both"/>
      </w:pPr>
      <w:r w:rsidRPr="002970E4">
        <w:t>(Подпункт дополнительно включен с 1 сентября 2013 года Федеральным законом от 23 июля 2013 года N 251-ФЗ)</w:t>
      </w:r>
    </w:p>
    <w:p w14:paraId="6C87A5F1" w14:textId="77777777" w:rsidR="00000000" w:rsidRPr="002970E4" w:rsidRDefault="00225C1C">
      <w:pPr>
        <w:pStyle w:val="FORMATTEXT"/>
        <w:ind w:firstLine="568"/>
        <w:jc w:val="both"/>
      </w:pPr>
    </w:p>
    <w:p w14:paraId="2AF60191" w14:textId="77777777" w:rsidR="00000000" w:rsidRPr="002970E4" w:rsidRDefault="00225C1C">
      <w:pPr>
        <w:pStyle w:val="FORMATTEXT"/>
        <w:ind w:firstLine="568"/>
        <w:jc w:val="both"/>
      </w:pPr>
      <w:r w:rsidRPr="002970E4">
        <w:t>6) арбитражн</w:t>
      </w:r>
      <w:r w:rsidRPr="002970E4">
        <w:t xml:space="preserve">ый управляющий в деле о банкротстве организатора торговли должен сдать экзамен по программе подготовки арбитражных управляющих в делах о банкротстве организаторов торговли; </w:t>
      </w:r>
    </w:p>
    <w:p w14:paraId="3AA6EA9F" w14:textId="77777777" w:rsidR="00000000" w:rsidRPr="002970E4" w:rsidRDefault="00225C1C">
      <w:pPr>
        <w:pStyle w:val="FORMATTEXT"/>
        <w:ind w:firstLine="568"/>
        <w:jc w:val="both"/>
      </w:pPr>
      <w:r w:rsidRPr="002970E4">
        <w:t>(Подпункт дополнительно включен с 1 сентября 2013 года Федеральным законом от 23 и</w:t>
      </w:r>
      <w:r w:rsidRPr="002970E4">
        <w:t>юля 2013 года N 251-ФЗ)</w:t>
      </w:r>
    </w:p>
    <w:p w14:paraId="3083B286" w14:textId="77777777" w:rsidR="00000000" w:rsidRPr="002970E4" w:rsidRDefault="00225C1C">
      <w:pPr>
        <w:pStyle w:val="FORMATTEXT"/>
        <w:ind w:firstLine="568"/>
        <w:jc w:val="both"/>
      </w:pPr>
    </w:p>
    <w:p w14:paraId="47649393" w14:textId="77777777" w:rsidR="00000000" w:rsidRPr="002970E4" w:rsidRDefault="00225C1C">
      <w:pPr>
        <w:pStyle w:val="FORMATTEXT"/>
        <w:ind w:firstLine="568"/>
        <w:jc w:val="both"/>
      </w:pPr>
      <w:r w:rsidRPr="002970E4">
        <w:t xml:space="preserve">7) арбитражный управляющий в деле о банкротстве микрофинансовой организации должен сдать экзамен по программе подготовки арбитражных управляющих в делах о банкротстве микрофинансовых организаций. </w:t>
      </w:r>
    </w:p>
    <w:p w14:paraId="787E4085" w14:textId="77777777" w:rsidR="00000000" w:rsidRPr="002970E4" w:rsidRDefault="00225C1C">
      <w:pPr>
        <w:pStyle w:val="FORMATTEXT"/>
        <w:ind w:firstLine="568"/>
        <w:jc w:val="both"/>
      </w:pPr>
      <w:r w:rsidRPr="002970E4">
        <w:t>(Подпункт дополнительно включен с</w:t>
      </w:r>
      <w:r w:rsidRPr="002970E4">
        <w:t xml:space="preserve"> 1 сентября 2013 года Федеральным законом от 23 июля 2013 года N 251-ФЗ)</w:t>
      </w:r>
    </w:p>
    <w:p w14:paraId="1E7E3185" w14:textId="77777777" w:rsidR="00000000" w:rsidRPr="002970E4" w:rsidRDefault="00225C1C">
      <w:pPr>
        <w:pStyle w:val="FORMATTEXT"/>
        <w:ind w:firstLine="568"/>
        <w:jc w:val="both"/>
      </w:pPr>
    </w:p>
    <w:p w14:paraId="6A3E70E3" w14:textId="77777777" w:rsidR="00000000" w:rsidRPr="002970E4" w:rsidRDefault="00225C1C">
      <w:pPr>
        <w:pStyle w:val="FORMATTEXT"/>
        <w:ind w:firstLine="568"/>
        <w:jc w:val="both"/>
      </w:pPr>
      <w:r w:rsidRPr="002970E4">
        <w:t>2. Арбитражным судом не может быть утвержден в качестве временного управляющего или конкурсного управляющего в деле о банкротстве финансовой организации арбитражный управляющий:</w:t>
      </w:r>
    </w:p>
    <w:p w14:paraId="787DAFCB" w14:textId="77777777" w:rsidR="00000000" w:rsidRPr="002970E4" w:rsidRDefault="00225C1C">
      <w:pPr>
        <w:pStyle w:val="FORMATTEXT"/>
        <w:ind w:firstLine="568"/>
        <w:jc w:val="both"/>
      </w:pPr>
    </w:p>
    <w:p w14:paraId="08CDFE34" w14:textId="77777777" w:rsidR="00000000" w:rsidRPr="002970E4" w:rsidRDefault="00225C1C">
      <w:pPr>
        <w:pStyle w:val="FORMATTEXT"/>
        <w:ind w:firstLine="568"/>
        <w:jc w:val="both"/>
      </w:pPr>
      <w:r w:rsidRPr="002970E4">
        <w:t xml:space="preserve">1) </w:t>
      </w:r>
      <w:r w:rsidRPr="002970E4">
        <w:t>отстраненный в течение двух последних лет от исполнения возложенных на него обязанностей в связи с их неисполнением или ненадлежащим исполнением;</w:t>
      </w:r>
    </w:p>
    <w:p w14:paraId="619DC351" w14:textId="77777777" w:rsidR="00000000" w:rsidRPr="002970E4" w:rsidRDefault="00225C1C">
      <w:pPr>
        <w:pStyle w:val="FORMATTEXT"/>
        <w:ind w:firstLine="568"/>
        <w:jc w:val="both"/>
      </w:pPr>
    </w:p>
    <w:p w14:paraId="7C5ADDA1" w14:textId="77777777" w:rsidR="00000000" w:rsidRPr="002970E4" w:rsidRDefault="00225C1C">
      <w:pPr>
        <w:pStyle w:val="FORMATTEXT"/>
        <w:ind w:firstLine="568"/>
        <w:jc w:val="both"/>
      </w:pPr>
      <w:r w:rsidRPr="002970E4">
        <w:t>2) являвшийся в течение трех последних лет руководителем, заместителем руководителя финансовой организации, у</w:t>
      </w:r>
      <w:r w:rsidRPr="002970E4">
        <w:t xml:space="preserve"> которой была отозвана или аннулирована лицензия на осуществление соответствующего вида деятельности, за исключением случаев исполнения обязанностей членов временной администрации;</w:t>
      </w:r>
    </w:p>
    <w:p w14:paraId="44F55636" w14:textId="77777777" w:rsidR="00000000" w:rsidRPr="002970E4" w:rsidRDefault="00225C1C">
      <w:pPr>
        <w:pStyle w:val="FORMATTEXT"/>
        <w:ind w:firstLine="568"/>
        <w:jc w:val="both"/>
      </w:pPr>
    </w:p>
    <w:p w14:paraId="12F91EAD" w14:textId="77777777" w:rsidR="00000000" w:rsidRPr="002970E4" w:rsidRDefault="00225C1C">
      <w:pPr>
        <w:pStyle w:val="FORMATTEXT"/>
        <w:ind w:firstLine="568"/>
        <w:jc w:val="both"/>
      </w:pPr>
      <w:r w:rsidRPr="002970E4">
        <w:t>3) осуществлявший функции единоличного исполнительного органа или входивши</w:t>
      </w:r>
      <w:r w:rsidRPr="002970E4">
        <w:t xml:space="preserve">й в состав коллегиального исполнительного органа финансовой организации при совершении этой организацией нарушений, за которые у нее была отозвана или аннулирована лицензия на осуществление соответствующего вида деятельности, если с даты такого отзыва или </w:t>
      </w:r>
      <w:r w:rsidRPr="002970E4">
        <w:t>аннулирования прошло менее чем три года;</w:t>
      </w:r>
    </w:p>
    <w:p w14:paraId="7A1A8A24" w14:textId="77777777" w:rsidR="00000000" w:rsidRPr="002970E4" w:rsidRDefault="00225C1C">
      <w:pPr>
        <w:pStyle w:val="FORMATTEXT"/>
        <w:ind w:firstLine="568"/>
        <w:jc w:val="both"/>
      </w:pPr>
    </w:p>
    <w:p w14:paraId="6732893A" w14:textId="77777777" w:rsidR="00000000" w:rsidRPr="002970E4" w:rsidRDefault="00225C1C">
      <w:pPr>
        <w:pStyle w:val="FORMATTEXT"/>
        <w:ind w:firstLine="568"/>
        <w:jc w:val="both"/>
      </w:pPr>
      <w:r w:rsidRPr="002970E4">
        <w:t xml:space="preserve">4) не отвечающий требованиям, предусмотренным пунктом 1 настоящей статьи. </w:t>
      </w:r>
    </w:p>
    <w:p w14:paraId="18C7638B" w14:textId="77777777" w:rsidR="00000000" w:rsidRPr="002970E4" w:rsidRDefault="00225C1C">
      <w:pPr>
        <w:pStyle w:val="FORMATTEXT"/>
        <w:ind w:firstLine="568"/>
        <w:jc w:val="both"/>
      </w:pPr>
      <w:r w:rsidRPr="002970E4">
        <w:t>(Подпункт дополнительно включен с 5 марта 2012 года Федеральным законом от 3 декабря 2011 года N 390-ФЗ)</w:t>
      </w:r>
      <w:r w:rsidRPr="002970E4">
        <w:t xml:space="preserve">     </w:t>
      </w:r>
    </w:p>
    <w:p w14:paraId="34428D6F" w14:textId="77777777" w:rsidR="00000000" w:rsidRPr="002970E4" w:rsidRDefault="00225C1C">
      <w:pPr>
        <w:pStyle w:val="FORMATTEXT"/>
        <w:ind w:firstLine="568"/>
        <w:jc w:val="both"/>
      </w:pPr>
    </w:p>
    <w:p w14:paraId="7838AF2A" w14:textId="77777777" w:rsidR="00000000" w:rsidRPr="002970E4" w:rsidRDefault="00225C1C">
      <w:pPr>
        <w:pStyle w:val="FORMATTEXT"/>
        <w:ind w:firstLine="568"/>
        <w:jc w:val="both"/>
      </w:pPr>
      <w:r w:rsidRPr="002970E4">
        <w:t>3. В качестве арбитражного у</w:t>
      </w:r>
      <w:r w:rsidRPr="002970E4">
        <w:t>правляющего не может быть утверждено лицо, входящее в состав временной администрации.</w:t>
      </w:r>
    </w:p>
    <w:p w14:paraId="31A4E847" w14:textId="77777777" w:rsidR="00000000" w:rsidRPr="002970E4" w:rsidRDefault="00225C1C">
      <w:pPr>
        <w:pStyle w:val="FORMATTEXT"/>
        <w:ind w:firstLine="568"/>
        <w:jc w:val="both"/>
      </w:pPr>
    </w:p>
    <w:p w14:paraId="1E6FB5C0" w14:textId="77777777" w:rsidR="00000000" w:rsidRPr="002970E4" w:rsidRDefault="00225C1C">
      <w:pPr>
        <w:pStyle w:val="FORMATTEXT"/>
        <w:ind w:firstLine="568"/>
        <w:jc w:val="both"/>
      </w:pPr>
      <w:r w:rsidRPr="002970E4">
        <w:t>4. Требования к руководителю соответствующей финансовой организации, установленные законодательством Российской Федерации, регулирующим деятельность соответствующей фина</w:t>
      </w:r>
      <w:r w:rsidRPr="002970E4">
        <w:t xml:space="preserve">нсовой организации, не применяются к арбитражному управляющему в деле о банкротстве финансовой организации. </w:t>
      </w:r>
    </w:p>
    <w:p w14:paraId="3E9C44F1" w14:textId="77777777" w:rsidR="00000000" w:rsidRPr="002970E4" w:rsidRDefault="00225C1C">
      <w:pPr>
        <w:pStyle w:val="FORMATTEXT"/>
        <w:ind w:firstLine="568"/>
        <w:jc w:val="both"/>
      </w:pPr>
      <w:r w:rsidRPr="002970E4">
        <w:t>(Статья дополнительно включена с 27 июля 2010 года Федеральным законом от 22 апреля 2010 года N 65-ФЗ)</w:t>
      </w:r>
      <w:r w:rsidRPr="002970E4">
        <w:t xml:space="preserve"> </w:t>
      </w:r>
    </w:p>
    <w:p w14:paraId="0C0DA241" w14:textId="77777777" w:rsidR="00000000" w:rsidRPr="002970E4" w:rsidRDefault="00225C1C">
      <w:pPr>
        <w:pStyle w:val="FORMATTEXT"/>
        <w:jc w:val="both"/>
      </w:pPr>
      <w:r w:rsidRPr="002970E4">
        <w:t>           </w:t>
      </w:r>
      <w:r w:rsidRPr="002970E4">
        <w:t xml:space="preserve"> </w:t>
      </w:r>
    </w:p>
    <w:p w14:paraId="02163CC8" w14:textId="77777777" w:rsidR="00000000" w:rsidRPr="002970E4" w:rsidRDefault="00225C1C">
      <w:pPr>
        <w:pStyle w:val="FORMATTEXT"/>
        <w:ind w:firstLine="568"/>
        <w:jc w:val="both"/>
      </w:pPr>
      <w:r w:rsidRPr="002970E4">
        <w:t>Комментарий к статье 183_25</w:t>
      </w:r>
    </w:p>
    <w:p w14:paraId="2A267BBB" w14:textId="77777777" w:rsidR="00000000" w:rsidRPr="002970E4" w:rsidRDefault="00225C1C">
      <w:pPr>
        <w:pStyle w:val="FORMATTEXT"/>
        <w:ind w:firstLine="568"/>
        <w:jc w:val="both"/>
      </w:pPr>
    </w:p>
    <w:p w14:paraId="21657BD2" w14:textId="77777777" w:rsidR="00000000" w:rsidRPr="002970E4" w:rsidRDefault="00225C1C">
      <w:pPr>
        <w:pStyle w:val="HEADERTEXT"/>
        <w:rPr>
          <w:b/>
          <w:bCs/>
          <w:color w:val="auto"/>
        </w:rPr>
      </w:pPr>
    </w:p>
    <w:p w14:paraId="4D4BEB53" w14:textId="77777777" w:rsidR="00000000" w:rsidRPr="002970E4" w:rsidRDefault="00225C1C">
      <w:pPr>
        <w:pStyle w:val="HEADERTEXT"/>
        <w:jc w:val="center"/>
        <w:rPr>
          <w:b/>
          <w:bCs/>
          <w:color w:val="auto"/>
        </w:rPr>
      </w:pPr>
      <w:r w:rsidRPr="002970E4">
        <w:rPr>
          <w:b/>
          <w:bCs/>
          <w:color w:val="auto"/>
        </w:rPr>
        <w:t xml:space="preserve"> Статья 183_26. Особенности установления требований кредиторов в деле о банкротстве финансовой организации </w:t>
      </w:r>
    </w:p>
    <w:p w14:paraId="748FA64B" w14:textId="77777777" w:rsidR="00000000" w:rsidRPr="002970E4" w:rsidRDefault="00225C1C">
      <w:pPr>
        <w:pStyle w:val="FORMATTEXT"/>
        <w:ind w:firstLine="568"/>
        <w:jc w:val="both"/>
      </w:pPr>
      <w:r w:rsidRPr="002970E4">
        <w:lastRenderedPageBreak/>
        <w:t>1. В целях участия в деле о банкротстве финансовой организации кредиторы вправе заявить свои требования к финансовой организации:</w:t>
      </w:r>
    </w:p>
    <w:p w14:paraId="45EB6E9A" w14:textId="77777777" w:rsidR="00000000" w:rsidRPr="002970E4" w:rsidRDefault="00225C1C">
      <w:pPr>
        <w:pStyle w:val="FORMATTEXT"/>
        <w:ind w:firstLine="568"/>
        <w:jc w:val="both"/>
      </w:pPr>
    </w:p>
    <w:p w14:paraId="73FEDE63" w14:textId="77777777" w:rsidR="00000000" w:rsidRPr="002970E4" w:rsidRDefault="00225C1C">
      <w:pPr>
        <w:pStyle w:val="FORMATTEXT"/>
        <w:ind w:firstLine="568"/>
        <w:jc w:val="both"/>
      </w:pPr>
      <w:r w:rsidRPr="002970E4">
        <w:t>1) в ходе наблюде</w:t>
      </w:r>
      <w:r w:rsidRPr="002970E4">
        <w:t>ния в течение тридцати календарных дней с даты опубликования сообщения о введении наблюдения;</w:t>
      </w:r>
    </w:p>
    <w:p w14:paraId="13A67102" w14:textId="77777777" w:rsidR="00000000" w:rsidRPr="002970E4" w:rsidRDefault="00225C1C">
      <w:pPr>
        <w:pStyle w:val="FORMATTEXT"/>
        <w:ind w:firstLine="568"/>
        <w:jc w:val="both"/>
      </w:pPr>
    </w:p>
    <w:p w14:paraId="734A02B6" w14:textId="77777777" w:rsidR="00000000" w:rsidRPr="002970E4" w:rsidRDefault="00225C1C">
      <w:pPr>
        <w:pStyle w:val="FORMATTEXT"/>
        <w:ind w:firstLine="568"/>
        <w:jc w:val="both"/>
      </w:pPr>
      <w:r w:rsidRPr="002970E4">
        <w:t>2) в ходе конкурсного производства в течение двух месяцев с даты опубликования сведений о признании финансовой организации банкротом.</w:t>
      </w:r>
    </w:p>
    <w:p w14:paraId="7956E7AA" w14:textId="77777777" w:rsidR="00000000" w:rsidRPr="002970E4" w:rsidRDefault="00225C1C">
      <w:pPr>
        <w:pStyle w:val="FORMATTEXT"/>
        <w:ind w:firstLine="568"/>
        <w:jc w:val="both"/>
      </w:pPr>
    </w:p>
    <w:p w14:paraId="16026629" w14:textId="77777777" w:rsidR="00000000" w:rsidRPr="002970E4" w:rsidRDefault="00225C1C">
      <w:pPr>
        <w:pStyle w:val="FORMATTEXT"/>
        <w:ind w:firstLine="568"/>
        <w:jc w:val="both"/>
      </w:pPr>
      <w:r w:rsidRPr="002970E4">
        <w:t>2. Требования кредиторов</w:t>
      </w:r>
      <w:r w:rsidRPr="002970E4">
        <w:t>, указанные в пункте 1 настоящей статьи, направляются в арбитражный суд, финансовую организацию и арбитражному управляющему с приложением документов, подтверждающих обоснованность этих требований.</w:t>
      </w:r>
    </w:p>
    <w:p w14:paraId="7516010B" w14:textId="77777777" w:rsidR="00000000" w:rsidRPr="002970E4" w:rsidRDefault="00225C1C">
      <w:pPr>
        <w:pStyle w:val="FORMATTEXT"/>
        <w:ind w:firstLine="568"/>
        <w:jc w:val="both"/>
      </w:pPr>
    </w:p>
    <w:p w14:paraId="6832EE24" w14:textId="77777777" w:rsidR="00000000" w:rsidRPr="002970E4" w:rsidRDefault="00225C1C">
      <w:pPr>
        <w:pStyle w:val="FORMATTEXT"/>
        <w:ind w:firstLine="568"/>
        <w:jc w:val="both"/>
      </w:pPr>
      <w:r w:rsidRPr="002970E4">
        <w:t>3. Арбитражный управляющий включает поступившие требования</w:t>
      </w:r>
      <w:r w:rsidRPr="002970E4">
        <w:t xml:space="preserve"> в реестр заявленных требований кредиторов, который ведется в порядке, установленном статьей 16 настоящего Федерального закона, с учетом особенностей, установленных настоящей статьей. Арбитражный управляющий не вправе отказать во включении поступивших треб</w:t>
      </w:r>
      <w:r w:rsidRPr="002970E4">
        <w:t>ований в реестр заявленных требований кредиторов. Реестр заявленных требований кредиторов подлежит закрытию по истечении сроков, установленных пунктом 1 настоящей статьи.</w:t>
      </w:r>
    </w:p>
    <w:p w14:paraId="04E6D1B2" w14:textId="77777777" w:rsidR="00000000" w:rsidRPr="002970E4" w:rsidRDefault="00225C1C">
      <w:pPr>
        <w:pStyle w:val="FORMATTEXT"/>
        <w:ind w:firstLine="568"/>
        <w:jc w:val="both"/>
      </w:pPr>
    </w:p>
    <w:p w14:paraId="26073B62" w14:textId="77777777" w:rsidR="00000000" w:rsidRPr="002970E4" w:rsidRDefault="00225C1C">
      <w:pPr>
        <w:pStyle w:val="FORMATTEXT"/>
        <w:ind w:firstLine="568"/>
        <w:jc w:val="both"/>
      </w:pPr>
      <w:r w:rsidRPr="002970E4">
        <w:t>Арбитражный управляющий обязан обеспечить финансовой организации, представителю учре</w:t>
      </w:r>
      <w:r w:rsidRPr="002970E4">
        <w:t>дителей (участников) финансовой организации, саморегулируемой организации финансовых организаций, членом которой является финансовая организация, кредиторам, предъявившим требования к должнику, а также иным лицам, участвующим в деле о банкротстве, возможно</w:t>
      </w:r>
      <w:r w:rsidRPr="002970E4">
        <w:t>сть ознакомления с реестром заявленных требований кредиторов и основаниями для включения требований в реестр заявленных требований кредиторов финансовой организации (в том числе с заявленными требованиями и приложенными к ним документами).</w:t>
      </w:r>
    </w:p>
    <w:p w14:paraId="7E7DEE66" w14:textId="77777777" w:rsidR="00000000" w:rsidRPr="002970E4" w:rsidRDefault="00225C1C">
      <w:pPr>
        <w:pStyle w:val="FORMATTEXT"/>
        <w:ind w:firstLine="568"/>
        <w:jc w:val="both"/>
      </w:pPr>
    </w:p>
    <w:p w14:paraId="402FAA0D" w14:textId="77777777" w:rsidR="00000000" w:rsidRPr="002970E4" w:rsidRDefault="00225C1C">
      <w:pPr>
        <w:pStyle w:val="FORMATTEXT"/>
        <w:ind w:firstLine="568"/>
        <w:jc w:val="both"/>
      </w:pPr>
      <w:r w:rsidRPr="002970E4">
        <w:t>4. При составле</w:t>
      </w:r>
      <w:r w:rsidRPr="002970E4">
        <w:t>нии реестра заявленных требований кредиторов в него включаются:</w:t>
      </w:r>
    </w:p>
    <w:p w14:paraId="7F9B9D3E" w14:textId="77777777" w:rsidR="00000000" w:rsidRPr="002970E4" w:rsidRDefault="00225C1C">
      <w:pPr>
        <w:pStyle w:val="FORMATTEXT"/>
        <w:ind w:firstLine="568"/>
        <w:jc w:val="both"/>
      </w:pPr>
    </w:p>
    <w:p w14:paraId="0FEC62A4" w14:textId="77777777" w:rsidR="00000000" w:rsidRPr="002970E4" w:rsidRDefault="00225C1C">
      <w:pPr>
        <w:pStyle w:val="FORMATTEXT"/>
        <w:ind w:firstLine="568"/>
        <w:jc w:val="both"/>
      </w:pPr>
      <w:r w:rsidRPr="002970E4">
        <w:t>1) в ходе наблюдения - требования, заявленные в пределах сроков, установленных подпунктом 1 пункта 1 настоящей статьи;</w:t>
      </w:r>
    </w:p>
    <w:p w14:paraId="7A90DEA7" w14:textId="77777777" w:rsidR="00000000" w:rsidRPr="002970E4" w:rsidRDefault="00225C1C">
      <w:pPr>
        <w:pStyle w:val="FORMATTEXT"/>
        <w:ind w:firstLine="568"/>
        <w:jc w:val="both"/>
      </w:pPr>
    </w:p>
    <w:p w14:paraId="22BAABE6" w14:textId="77777777" w:rsidR="00000000" w:rsidRPr="002970E4" w:rsidRDefault="00225C1C">
      <w:pPr>
        <w:pStyle w:val="FORMATTEXT"/>
        <w:ind w:firstLine="568"/>
        <w:jc w:val="both"/>
      </w:pPr>
      <w:r w:rsidRPr="002970E4">
        <w:t>2) в ходе конкурсного производства - требования, заявленные в ходе набл</w:t>
      </w:r>
      <w:r w:rsidRPr="002970E4">
        <w:t>юдения по истечении сроков, установленных подпунктом 1 пункта 1 настоящей статьи, а также требования, заявленные в ходе конкурсного производства до истечения сроков, установленных подпунктом 2 пункта 1 настоящей статьи.</w:t>
      </w:r>
    </w:p>
    <w:p w14:paraId="6E615A83" w14:textId="77777777" w:rsidR="00000000" w:rsidRPr="002970E4" w:rsidRDefault="00225C1C">
      <w:pPr>
        <w:pStyle w:val="FORMATTEXT"/>
        <w:ind w:firstLine="568"/>
        <w:jc w:val="both"/>
      </w:pPr>
    </w:p>
    <w:p w14:paraId="27DA4A21" w14:textId="77777777" w:rsidR="00000000" w:rsidRPr="002970E4" w:rsidRDefault="00225C1C">
      <w:pPr>
        <w:pStyle w:val="FORMATTEXT"/>
        <w:ind w:firstLine="568"/>
        <w:jc w:val="both"/>
      </w:pPr>
      <w:r w:rsidRPr="002970E4">
        <w:t>5. Возражения относительно требован</w:t>
      </w:r>
      <w:r w:rsidRPr="002970E4">
        <w:t>ий кредиторов, включенных в реестр заявленных требований кредиторов, могут быть предъявлены в арбитражный суд финансовой организацией, временным управляющим или конкурсным управляющим, представителем учредителей (участников) финансовой организации, саморег</w:t>
      </w:r>
      <w:r w:rsidRPr="002970E4">
        <w:t>улируемой организацией финансовых организаций, членом которой является финансовая организация, а также кредиторами, предъявившими требования к финансовой организации. Такие возражения предъявляются в течение тридцати дней с даты закрытия реестра заявленных</w:t>
      </w:r>
      <w:r w:rsidRPr="002970E4">
        <w:t xml:space="preserve"> требований кредиторов. </w:t>
      </w:r>
    </w:p>
    <w:p w14:paraId="7C5A953F" w14:textId="77777777" w:rsidR="00000000" w:rsidRPr="002970E4" w:rsidRDefault="00225C1C">
      <w:pPr>
        <w:pStyle w:val="FORMATTEXT"/>
        <w:ind w:firstLine="568"/>
        <w:jc w:val="both"/>
      </w:pPr>
      <w:r w:rsidRPr="002970E4">
        <w:t>(Пункт в редакции, введенной в действие с 29 января 2015 года Федеральным законом от 29 декабря 2014 года N 482-ФЗ. - См. предыдущую редакцию)</w:t>
      </w:r>
      <w:r w:rsidRPr="002970E4">
        <w:t xml:space="preserve"> </w:t>
      </w:r>
    </w:p>
    <w:p w14:paraId="3A1C9A1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650E056" w14:textId="77777777" w:rsidR="00000000" w:rsidRPr="002970E4" w:rsidRDefault="00225C1C">
      <w:pPr>
        <w:pStyle w:val="FORMATTEXT"/>
        <w:jc w:val="both"/>
      </w:pPr>
      <w:r w:rsidRPr="002970E4">
        <w:t xml:space="preserve"> </w:t>
      </w:r>
    </w:p>
    <w:p w14:paraId="17BB3DFA" w14:textId="77777777" w:rsidR="00000000" w:rsidRPr="002970E4" w:rsidRDefault="00225C1C">
      <w:pPr>
        <w:pStyle w:val="FORMATTEXT"/>
        <w:ind w:firstLine="568"/>
        <w:jc w:val="both"/>
      </w:pPr>
      <w:r w:rsidRPr="002970E4">
        <w:t>Положения пункта 5 настоя</w:t>
      </w:r>
      <w:r w:rsidRPr="002970E4">
        <w:t xml:space="preserve">щей статьи (в редакции Федерального закона от 29 декабря 2014 года N 482-ФЗ) применяются также в делах о банкротстве, производство по которым возбуждено до дня вступления в силу Федерального закона от 29 декабря 2014 года N 482-ФЗ, - см. часть 10 статьи 4 </w:t>
      </w:r>
      <w:r w:rsidRPr="002970E4">
        <w:t>Федерального закона от 29 декабря 2014 года N 482-ФЗ.</w:t>
      </w:r>
      <w:r w:rsidRPr="002970E4">
        <w:t xml:space="preserve"> </w:t>
      </w:r>
    </w:p>
    <w:p w14:paraId="054567A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2A7391B" w14:textId="77777777" w:rsidR="00000000" w:rsidRPr="002970E4" w:rsidRDefault="00225C1C">
      <w:pPr>
        <w:pStyle w:val="FORMATTEXT"/>
        <w:jc w:val="both"/>
      </w:pPr>
    </w:p>
    <w:p w14:paraId="744691CE" w14:textId="77777777" w:rsidR="00000000" w:rsidRPr="002970E4" w:rsidRDefault="00225C1C">
      <w:pPr>
        <w:pStyle w:val="FORMATTEXT"/>
        <w:jc w:val="both"/>
      </w:pPr>
      <w:r w:rsidRPr="002970E4">
        <w:t xml:space="preserve">            </w:t>
      </w:r>
    </w:p>
    <w:p w14:paraId="5254733C" w14:textId="77777777" w:rsidR="00000000" w:rsidRPr="002970E4" w:rsidRDefault="00225C1C">
      <w:pPr>
        <w:pStyle w:val="FORMATTEXT"/>
        <w:ind w:firstLine="568"/>
        <w:jc w:val="both"/>
      </w:pPr>
      <w:r w:rsidRPr="002970E4">
        <w:t xml:space="preserve">6. При наличии возражений относительно требований кредиторов, указанных в пункте 1 настоящей статьи, арбитражный суд проверяет </w:t>
      </w:r>
      <w:r w:rsidRPr="002970E4">
        <w:t>обоснованность указанных требований и наличие оснований для включения указанных требований в реестр требований кредиторов.</w:t>
      </w:r>
    </w:p>
    <w:p w14:paraId="0CD5B81D" w14:textId="77777777" w:rsidR="00000000" w:rsidRPr="002970E4" w:rsidRDefault="00225C1C">
      <w:pPr>
        <w:pStyle w:val="FORMATTEXT"/>
        <w:ind w:firstLine="568"/>
        <w:jc w:val="both"/>
      </w:pPr>
    </w:p>
    <w:p w14:paraId="7E04F8EA" w14:textId="77777777" w:rsidR="00000000" w:rsidRPr="002970E4" w:rsidRDefault="00225C1C">
      <w:pPr>
        <w:pStyle w:val="FORMATTEXT"/>
        <w:ind w:firstLine="568"/>
        <w:jc w:val="both"/>
      </w:pPr>
      <w:r w:rsidRPr="002970E4">
        <w:t xml:space="preserve">Требования кредиторов, относительно которых поступили возражения, рассматриваются судьей арбитражного суда в заседании арбитражного </w:t>
      </w:r>
      <w:r w:rsidRPr="002970E4">
        <w:t>суда в течение месяца с даты истечения установленного пунктом 5 настоящей статьи срока предъявления возражений относительно требований кредиторов</w:t>
      </w:r>
      <w:r w:rsidRPr="002970E4">
        <w:t xml:space="preserve"> (абзац в редакции, введенной в действие с 15 августа 2011 года </w:t>
      </w:r>
      <w:r w:rsidRPr="002970E4">
        <w:lastRenderedPageBreak/>
        <w:t>Федеральным законом от 12 июля 2011 года N 210-</w:t>
      </w:r>
      <w:r w:rsidRPr="002970E4">
        <w:t>ФЗ, - см. предыдущую редакцию)</w:t>
      </w:r>
      <w:r w:rsidRPr="002970E4">
        <w:t>.</w:t>
      </w:r>
    </w:p>
    <w:p w14:paraId="1FCE14AF" w14:textId="77777777" w:rsidR="00000000" w:rsidRPr="002970E4" w:rsidRDefault="00225C1C">
      <w:pPr>
        <w:pStyle w:val="FORMATTEXT"/>
        <w:ind w:firstLine="568"/>
        <w:jc w:val="both"/>
      </w:pPr>
    </w:p>
    <w:p w14:paraId="3FFC31CD" w14:textId="77777777" w:rsidR="00000000" w:rsidRPr="002970E4" w:rsidRDefault="00225C1C">
      <w:pPr>
        <w:pStyle w:val="FORMATTEXT"/>
        <w:ind w:firstLine="568"/>
        <w:jc w:val="both"/>
      </w:pPr>
      <w:r w:rsidRPr="002970E4">
        <w:t>По результатам рассмотрения указанных требований выносится определение о включении или об отказе во включении указанных требований в реестр требований кредиторов. В определении арбитражного суда о включении требований креди</w:t>
      </w:r>
      <w:r w:rsidRPr="002970E4">
        <w:t>торов в реестр требований кредиторов указываются размер указанных требований и очередность их удовлетворения.</w:t>
      </w:r>
    </w:p>
    <w:p w14:paraId="490F501A" w14:textId="77777777" w:rsidR="00000000" w:rsidRPr="002970E4" w:rsidRDefault="00225C1C">
      <w:pPr>
        <w:pStyle w:val="FORMATTEXT"/>
        <w:ind w:firstLine="568"/>
        <w:jc w:val="both"/>
      </w:pPr>
    </w:p>
    <w:p w14:paraId="6B80CBFC" w14:textId="77777777" w:rsidR="00000000" w:rsidRPr="002970E4" w:rsidRDefault="00225C1C">
      <w:pPr>
        <w:pStyle w:val="FORMATTEXT"/>
        <w:ind w:firstLine="568"/>
        <w:jc w:val="both"/>
      </w:pPr>
      <w:r w:rsidRPr="002970E4">
        <w:t xml:space="preserve">Определение о включении или об отказе во включении требований кредиторов в реестр требований кредиторов вступает в силу немедленно и может быть </w:t>
      </w:r>
      <w:r w:rsidRPr="002970E4">
        <w:t>обжаловано. Определение о включении или об отказе во включении требований кредиторов в реестр требований кредиторов направляется арбитражным судом в финансовую организацию, арбитражному управляющему, кредитору, предъявившему указанные требования, и реестро</w:t>
      </w:r>
      <w:r w:rsidRPr="002970E4">
        <w:t>держателю.</w:t>
      </w:r>
    </w:p>
    <w:p w14:paraId="471E7AE2" w14:textId="77777777" w:rsidR="00000000" w:rsidRPr="002970E4" w:rsidRDefault="00225C1C">
      <w:pPr>
        <w:pStyle w:val="FORMATTEXT"/>
        <w:ind w:firstLine="568"/>
        <w:jc w:val="both"/>
      </w:pPr>
    </w:p>
    <w:p w14:paraId="775CFF26" w14:textId="77777777" w:rsidR="00000000" w:rsidRPr="002970E4" w:rsidRDefault="00225C1C">
      <w:pPr>
        <w:pStyle w:val="FORMATTEXT"/>
        <w:ind w:firstLine="568"/>
        <w:jc w:val="both"/>
      </w:pPr>
      <w:r w:rsidRPr="002970E4">
        <w:t>7. Требования кредиторов, которые указаны в пункте 1 настоящей статьи и относительно которых не поступили возражения в порядке и в сроки, которые установлены настоящим Федеральным законом, признаются установленными в составе, размере и очередно</w:t>
      </w:r>
      <w:r w:rsidRPr="002970E4">
        <w:t>сти, которые заявлены кредитором, в соответствии с требованиями настоящего Федерального закона и подлежат включению арбитражным управляющим в реестр требований кредиторов после закрытия реестра заявленных требований кредиторов.</w:t>
      </w:r>
    </w:p>
    <w:p w14:paraId="45B546D8" w14:textId="77777777" w:rsidR="00000000" w:rsidRPr="002970E4" w:rsidRDefault="00225C1C">
      <w:pPr>
        <w:pStyle w:val="FORMATTEXT"/>
        <w:ind w:firstLine="568"/>
        <w:jc w:val="both"/>
      </w:pPr>
    </w:p>
    <w:p w14:paraId="566BB7FD" w14:textId="77777777" w:rsidR="00000000" w:rsidRPr="002970E4" w:rsidRDefault="00225C1C">
      <w:pPr>
        <w:pStyle w:val="FORMATTEXT"/>
        <w:ind w:firstLine="568"/>
        <w:jc w:val="both"/>
      </w:pPr>
      <w:r w:rsidRPr="002970E4">
        <w:t>Для целей определения колич</w:t>
      </w:r>
      <w:r w:rsidRPr="002970E4">
        <w:t>ества голосов, принадлежащих конкурсным кредиторам и уполномоченным органам на собрании кредиторов, учитываются требования, включенные в реестр требований кредиторов.</w:t>
      </w:r>
    </w:p>
    <w:p w14:paraId="7D7E57D9" w14:textId="77777777" w:rsidR="00000000" w:rsidRPr="002970E4" w:rsidRDefault="00225C1C">
      <w:pPr>
        <w:pStyle w:val="FORMATTEXT"/>
        <w:ind w:firstLine="568"/>
        <w:jc w:val="both"/>
      </w:pPr>
    </w:p>
    <w:p w14:paraId="72FD1218" w14:textId="77777777" w:rsidR="00000000" w:rsidRPr="002970E4" w:rsidRDefault="00225C1C">
      <w:pPr>
        <w:pStyle w:val="FORMATTEXT"/>
        <w:ind w:firstLine="568"/>
        <w:jc w:val="both"/>
      </w:pPr>
      <w:r w:rsidRPr="002970E4">
        <w:t>В случае включения арбитражным управляющим в реестр требований кредиторов в нарушение пр</w:t>
      </w:r>
      <w:r w:rsidRPr="002970E4">
        <w:t>авил, установленных абзацем первым настоящего пункта, требования, относительно которого поступило возражение, лицо, предъявившее это возражение, вправе подать в течение десяти дней со дня, когда оно узнало или должно было узнать о таком включении, в арбитр</w:t>
      </w:r>
      <w:r w:rsidRPr="002970E4">
        <w:t>ажный суд жалобу на данные действия арбитражного управляющего, которая рассматривается арбитражным судом по правилам, установленным пунктом 6 настоящей статьи.</w:t>
      </w:r>
    </w:p>
    <w:p w14:paraId="71AC2311" w14:textId="77777777" w:rsidR="00000000" w:rsidRPr="002970E4" w:rsidRDefault="00225C1C">
      <w:pPr>
        <w:pStyle w:val="FORMATTEXT"/>
        <w:ind w:firstLine="568"/>
        <w:jc w:val="both"/>
      </w:pPr>
    </w:p>
    <w:p w14:paraId="73CA4938" w14:textId="77777777" w:rsidR="00000000" w:rsidRPr="002970E4" w:rsidRDefault="00225C1C">
      <w:pPr>
        <w:pStyle w:val="FORMATTEXT"/>
        <w:ind w:firstLine="568"/>
        <w:jc w:val="both"/>
      </w:pPr>
      <w:r w:rsidRPr="002970E4">
        <w:t>8. Установление состава, размера и очередности удовлетворения иных требований кредиторов, в том</w:t>
      </w:r>
      <w:r w:rsidRPr="002970E4">
        <w:t xml:space="preserve"> числе требований, заявленных после закрытия реестра заявленных требований кредиторов, осуществляется в порядке, установленном настоящим Федеральным законом, без учета положений, предусмотренных настоящей статьей. </w:t>
      </w:r>
    </w:p>
    <w:p w14:paraId="3267E7E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дополнительно включена с 27 июля </w:t>
      </w:r>
      <w:r w:rsidRPr="002970E4">
        <w:rPr>
          <w:rFonts w:ascii="Arial" w:hAnsi="Arial" w:cs="Arial"/>
          <w:sz w:val="20"/>
          <w:szCs w:val="20"/>
        </w:rPr>
        <w:t xml:space="preserve">2010 года Федеральным законом от 22 апреля 2010 года N 65-ФЗ) </w:t>
      </w:r>
    </w:p>
    <w:p w14:paraId="57383473" w14:textId="77777777" w:rsidR="00000000" w:rsidRPr="002970E4" w:rsidRDefault="00225C1C">
      <w:pPr>
        <w:pStyle w:val="FORMATTEXT"/>
        <w:ind w:firstLine="568"/>
        <w:jc w:val="both"/>
      </w:pPr>
    </w:p>
    <w:p w14:paraId="22410E13" w14:textId="77777777" w:rsidR="00000000" w:rsidRPr="002970E4" w:rsidRDefault="00225C1C">
      <w:pPr>
        <w:pStyle w:val="FORMATTEXT"/>
        <w:ind w:firstLine="568"/>
        <w:jc w:val="both"/>
      </w:pPr>
      <w:r w:rsidRPr="002970E4">
        <w:t>Комментарий к статье 183_26</w:t>
      </w:r>
      <w:r w:rsidRPr="002970E4">
        <w:t xml:space="preserve"> </w:t>
      </w:r>
    </w:p>
    <w:p w14:paraId="34C5B0C4" w14:textId="77777777" w:rsidR="00000000" w:rsidRPr="002970E4" w:rsidRDefault="00225C1C">
      <w:pPr>
        <w:pStyle w:val="COMMENT"/>
        <w:jc w:val="both"/>
        <w:rPr>
          <w:rFonts w:ascii="Arial" w:hAnsi="Arial" w:cs="Arial"/>
          <w:sz w:val="20"/>
          <w:szCs w:val="20"/>
        </w:rPr>
      </w:pPr>
      <w:r w:rsidRPr="002970E4">
        <w:t>       </w:t>
      </w:r>
      <w:r w:rsidRPr="002970E4">
        <w:rPr>
          <w:rFonts w:ascii="Arial" w:hAnsi="Arial" w:cs="Arial"/>
          <w:sz w:val="20"/>
          <w:szCs w:val="20"/>
        </w:rPr>
        <w:t>    </w:t>
      </w:r>
    </w:p>
    <w:p w14:paraId="1F1B1C1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E11130A" w14:textId="77777777" w:rsidR="00000000" w:rsidRPr="002970E4" w:rsidRDefault="00225C1C">
      <w:pPr>
        <w:pStyle w:val="FORMATTEXT"/>
        <w:jc w:val="both"/>
      </w:pPr>
      <w:r w:rsidRPr="002970E4">
        <w:t xml:space="preserve"> </w:t>
      </w:r>
    </w:p>
    <w:p w14:paraId="2014566E" w14:textId="77777777" w:rsidR="00000000" w:rsidRPr="002970E4" w:rsidRDefault="00225C1C">
      <w:pPr>
        <w:pStyle w:val="FORMATTEXT"/>
        <w:ind w:firstLine="568"/>
        <w:jc w:val="both"/>
      </w:pPr>
      <w:r w:rsidRPr="002970E4">
        <w:t>С 18 октября 2021 года Федеральным законом от 20 апреля 2021 года N 92-ФЗ настоящий Федер</w:t>
      </w:r>
      <w:r w:rsidRPr="002970E4">
        <w:t>альный закон будет дополнен статьей 183_26-1.</w:t>
      </w:r>
      <w:r w:rsidRPr="002970E4">
        <w:t xml:space="preserve"> </w:t>
      </w:r>
    </w:p>
    <w:p w14:paraId="47446DB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732B2D8" w14:textId="77777777" w:rsidR="00000000" w:rsidRPr="002970E4" w:rsidRDefault="00225C1C">
      <w:pPr>
        <w:pStyle w:val="FORMATTEXT"/>
        <w:jc w:val="both"/>
      </w:pPr>
      <w:r w:rsidRPr="002970E4">
        <w:t xml:space="preserve">    </w:t>
      </w:r>
      <w:r w:rsidRPr="002970E4">
        <w:t xml:space="preserve"> </w:t>
      </w:r>
    </w:p>
    <w:p w14:paraId="5F03D15F" w14:textId="77777777" w:rsidR="00000000" w:rsidRPr="002970E4" w:rsidRDefault="00225C1C">
      <w:pPr>
        <w:pStyle w:val="FORMATTEXT"/>
        <w:jc w:val="both"/>
      </w:pPr>
      <w:r w:rsidRPr="002970E4">
        <w:t xml:space="preserve">            </w:t>
      </w:r>
    </w:p>
    <w:p w14:paraId="30841F9A" w14:textId="77777777" w:rsidR="00000000" w:rsidRPr="002970E4" w:rsidRDefault="00225C1C">
      <w:pPr>
        <w:pStyle w:val="HEADERTEXT"/>
        <w:rPr>
          <w:b/>
          <w:bCs/>
          <w:color w:val="auto"/>
        </w:rPr>
      </w:pPr>
    </w:p>
    <w:p w14:paraId="57BD149C" w14:textId="77777777" w:rsidR="00000000" w:rsidRPr="002970E4" w:rsidRDefault="00225C1C">
      <w:pPr>
        <w:pStyle w:val="HEADERTEXT"/>
        <w:jc w:val="center"/>
        <w:rPr>
          <w:b/>
          <w:bCs/>
          <w:color w:val="auto"/>
        </w:rPr>
      </w:pPr>
      <w:r w:rsidRPr="002970E4">
        <w:rPr>
          <w:b/>
          <w:bCs/>
          <w:color w:val="auto"/>
        </w:rPr>
        <w:t xml:space="preserve"> Статья 184. Продажа имущественного комплекса страховой организации </w:t>
      </w:r>
    </w:p>
    <w:p w14:paraId="0BCC9152" w14:textId="77777777" w:rsidR="00000000" w:rsidRPr="002970E4" w:rsidRDefault="00225C1C">
      <w:pPr>
        <w:pStyle w:val="FORMATTEXT"/>
        <w:jc w:val="center"/>
      </w:pPr>
      <w:r w:rsidRPr="002970E4">
        <w:t>(статья утратила силу с 27 июля 2010 года - Федеральный зак</w:t>
      </w:r>
      <w:r w:rsidRPr="002970E4">
        <w:t>он от 22 апреля 2010 года N 65-ФЗ</w:t>
      </w:r>
      <w:r w:rsidRPr="002970E4">
        <w:t>. - См. предыдущую редакцию</w:t>
      </w:r>
      <w:r w:rsidRPr="002970E4">
        <w:t xml:space="preserve">) </w:t>
      </w:r>
    </w:p>
    <w:p w14:paraId="41EFB8CD" w14:textId="77777777" w:rsidR="00000000" w:rsidRPr="002970E4" w:rsidRDefault="00225C1C">
      <w:pPr>
        <w:pStyle w:val="FORMATTEXT"/>
        <w:ind w:firstLine="568"/>
        <w:jc w:val="both"/>
      </w:pPr>
      <w:r w:rsidRPr="002970E4">
        <w:t>Комментарий к статье 184</w:t>
      </w:r>
      <w:r w:rsidRPr="002970E4">
        <w:t xml:space="preserve"> </w:t>
      </w:r>
    </w:p>
    <w:p w14:paraId="24916B4A" w14:textId="77777777" w:rsidR="00000000" w:rsidRPr="002970E4" w:rsidRDefault="00225C1C">
      <w:pPr>
        <w:pStyle w:val="HEADERTEXT"/>
        <w:rPr>
          <w:b/>
          <w:bCs/>
          <w:color w:val="auto"/>
        </w:rPr>
      </w:pPr>
    </w:p>
    <w:p w14:paraId="79CDAF0D" w14:textId="77777777" w:rsidR="00000000" w:rsidRPr="002970E4" w:rsidRDefault="00225C1C">
      <w:pPr>
        <w:pStyle w:val="HEADERTEXT"/>
        <w:jc w:val="center"/>
        <w:rPr>
          <w:b/>
          <w:bCs/>
          <w:color w:val="auto"/>
        </w:rPr>
      </w:pPr>
      <w:r w:rsidRPr="002970E4">
        <w:rPr>
          <w:b/>
          <w:bCs/>
          <w:color w:val="auto"/>
        </w:rPr>
        <w:t xml:space="preserve"> Статья 184_1. Дополнительные основания для применения мер по предупреждению банкротства страховой организации </w:t>
      </w:r>
    </w:p>
    <w:p w14:paraId="62C17643" w14:textId="77777777" w:rsidR="00000000" w:rsidRPr="002970E4" w:rsidRDefault="00225C1C">
      <w:pPr>
        <w:pStyle w:val="FORMATTEXT"/>
        <w:ind w:firstLine="568"/>
        <w:jc w:val="both"/>
      </w:pPr>
      <w:r w:rsidRPr="002970E4">
        <w:t>1. Под отказом в удовлетворении требований кредиторов</w:t>
      </w:r>
      <w:r w:rsidRPr="002970E4">
        <w:t xml:space="preserve"> по денежным обязательствам, предусмотренным подпунктом 1 пункта 1 статьи 183_2 настоящего Федерального закона, для страховых организаций понимается:</w:t>
      </w:r>
    </w:p>
    <w:p w14:paraId="32E2E1F3" w14:textId="77777777" w:rsidR="00000000" w:rsidRPr="002970E4" w:rsidRDefault="00225C1C">
      <w:pPr>
        <w:pStyle w:val="FORMATTEXT"/>
        <w:ind w:firstLine="568"/>
        <w:jc w:val="both"/>
      </w:pPr>
    </w:p>
    <w:p w14:paraId="4502F98C" w14:textId="77777777" w:rsidR="00000000" w:rsidRPr="002970E4" w:rsidRDefault="00225C1C">
      <w:pPr>
        <w:pStyle w:val="FORMATTEXT"/>
        <w:ind w:firstLine="568"/>
        <w:jc w:val="both"/>
      </w:pPr>
      <w:r w:rsidRPr="002970E4">
        <w:t>1) неисполнение или ненадлежащее исполнение в срок, установленный федеральным законом или договором страх</w:t>
      </w:r>
      <w:r w:rsidRPr="002970E4">
        <w:t>ования, обязанности по осуществлению страховой выплаты или выплаты страховой суммы, возврата части страховой премии или выплаты выкупной суммы в связи с досрочным прекращением договора страхования либо неисполнение или ненадлежащее исполнение указанной обя</w:t>
      </w:r>
      <w:r w:rsidRPr="002970E4">
        <w:t xml:space="preserve">занности, установленной вступившим в законную силу судебным актом; </w:t>
      </w:r>
    </w:p>
    <w:p w14:paraId="1E2C5AA2" w14:textId="77777777" w:rsidR="00000000" w:rsidRPr="002970E4" w:rsidRDefault="00225C1C">
      <w:pPr>
        <w:pStyle w:val="FORMATTEXT"/>
        <w:ind w:firstLine="568"/>
        <w:jc w:val="both"/>
      </w:pPr>
      <w:r w:rsidRPr="002970E4">
        <w:lastRenderedPageBreak/>
        <w:t>(Подпункт в редакции, введенной в действие с 21 декабря 2016 года Федеральным законом от 23 июня 2016 года N 222-ФЗ. - См. предыдущую редакцию)</w:t>
      </w:r>
    </w:p>
    <w:p w14:paraId="269DCC79" w14:textId="77777777" w:rsidR="00000000" w:rsidRPr="002970E4" w:rsidRDefault="00225C1C">
      <w:pPr>
        <w:pStyle w:val="FORMATTEXT"/>
        <w:ind w:firstLine="568"/>
        <w:jc w:val="both"/>
      </w:pPr>
    </w:p>
    <w:p w14:paraId="0EBA0CB6" w14:textId="77777777" w:rsidR="00000000" w:rsidRPr="002970E4" w:rsidRDefault="00225C1C">
      <w:pPr>
        <w:pStyle w:val="FORMATTEXT"/>
        <w:ind w:firstLine="568"/>
        <w:jc w:val="both"/>
      </w:pPr>
      <w:r w:rsidRPr="002970E4">
        <w:t>2) неисполнение или ненадлежащее исполнение</w:t>
      </w:r>
      <w:r w:rsidRPr="002970E4">
        <w:t xml:space="preserve"> иного требования кредиторов по денежным обязательствам.</w:t>
      </w:r>
    </w:p>
    <w:p w14:paraId="128651ED" w14:textId="77777777" w:rsidR="00000000" w:rsidRPr="002970E4" w:rsidRDefault="00225C1C">
      <w:pPr>
        <w:pStyle w:val="FORMATTEXT"/>
        <w:ind w:firstLine="568"/>
        <w:jc w:val="both"/>
      </w:pPr>
    </w:p>
    <w:p w14:paraId="4601A03A" w14:textId="77777777" w:rsidR="00000000" w:rsidRPr="002970E4" w:rsidRDefault="00225C1C">
      <w:pPr>
        <w:pStyle w:val="FORMATTEXT"/>
        <w:ind w:firstLine="568"/>
        <w:jc w:val="both"/>
      </w:pPr>
      <w:r w:rsidRPr="002970E4">
        <w:t xml:space="preserve">2. Предусмотренная подпунктом 1 пункта 1 настоящей статьи обязанность удовлетворения требований кредиторов по денежным обязательствам, состав и размер которых установлены вступившим в законную силу </w:t>
      </w:r>
      <w:r w:rsidRPr="002970E4">
        <w:t>судебным актом, возникает с даты предъявления к исполнению исполнительного листа, выданного на основании вступившего в законную силу судебного акта.</w:t>
      </w:r>
    </w:p>
    <w:p w14:paraId="476CB493" w14:textId="77777777" w:rsidR="00000000" w:rsidRPr="002970E4" w:rsidRDefault="00225C1C">
      <w:pPr>
        <w:pStyle w:val="FORMATTEXT"/>
        <w:ind w:firstLine="568"/>
        <w:jc w:val="both"/>
      </w:pPr>
    </w:p>
    <w:p w14:paraId="30584DA2" w14:textId="77777777" w:rsidR="00000000" w:rsidRPr="002970E4" w:rsidRDefault="00225C1C">
      <w:pPr>
        <w:pStyle w:val="FORMATTEXT"/>
        <w:ind w:firstLine="568"/>
        <w:jc w:val="both"/>
      </w:pPr>
      <w:r w:rsidRPr="002970E4">
        <w:t>3. Дополнительными основаниями для применения мер по предупреждению банкротства страховой организации явля</w:t>
      </w:r>
      <w:r w:rsidRPr="002970E4">
        <w:t>ются:</w:t>
      </w:r>
    </w:p>
    <w:p w14:paraId="46A71EB6" w14:textId="77777777" w:rsidR="00000000" w:rsidRPr="002970E4" w:rsidRDefault="00225C1C">
      <w:pPr>
        <w:pStyle w:val="FORMATTEXT"/>
        <w:ind w:firstLine="568"/>
        <w:jc w:val="both"/>
      </w:pPr>
    </w:p>
    <w:p w14:paraId="14520450" w14:textId="77777777" w:rsidR="00000000" w:rsidRPr="002970E4" w:rsidRDefault="00225C1C">
      <w:pPr>
        <w:pStyle w:val="FORMATTEXT"/>
        <w:ind w:firstLine="568"/>
        <w:jc w:val="both"/>
      </w:pPr>
      <w:r w:rsidRPr="002970E4">
        <w:t>1) повторное нарушение в течение двенадцати месяцев с даты выявления первого нарушения установленных законодательством Российской Федерации, регулирующим страховую деятельность, требований финансовой устойчивости и платежеспособности в части нормати</w:t>
      </w:r>
      <w:r w:rsidRPr="002970E4">
        <w:t xml:space="preserve">вного соотношения собственных средств (капитала) страховой организации и принятых обязательств и (или) порядка и условий инвестирования собственных средств (капитала) и (или) средств страховых резервов; </w:t>
      </w:r>
    </w:p>
    <w:p w14:paraId="297C1C86" w14:textId="77777777" w:rsidR="00000000" w:rsidRPr="002970E4" w:rsidRDefault="00225C1C">
      <w:pPr>
        <w:pStyle w:val="FORMATTEXT"/>
        <w:ind w:firstLine="568"/>
        <w:jc w:val="both"/>
      </w:pPr>
      <w:r w:rsidRPr="002970E4">
        <w:t>(Подпункт в редакции, введенной в действие с 21 дека</w:t>
      </w:r>
      <w:r w:rsidRPr="002970E4">
        <w:t>бря 2016 года Федеральным законом от 23 июня 2016 года N 222-ФЗ. - См. предыдущую редакцию)</w:t>
      </w:r>
    </w:p>
    <w:p w14:paraId="195F01A5" w14:textId="77777777" w:rsidR="00000000" w:rsidRPr="002970E4" w:rsidRDefault="00225C1C">
      <w:pPr>
        <w:pStyle w:val="FORMATTEXT"/>
        <w:ind w:firstLine="568"/>
        <w:jc w:val="both"/>
      </w:pPr>
    </w:p>
    <w:p w14:paraId="6CCEDCEC" w14:textId="77777777" w:rsidR="00000000" w:rsidRPr="002970E4" w:rsidRDefault="00225C1C">
      <w:pPr>
        <w:pStyle w:val="FORMATTEXT"/>
        <w:ind w:firstLine="568"/>
        <w:jc w:val="both"/>
      </w:pPr>
      <w:r w:rsidRPr="002970E4">
        <w:t>2) подпункт утратил силу с 21 декабря 2016 года - Федеральный закон от 23 июня 2016 года N 222-ФЗ</w:t>
      </w:r>
      <w:r w:rsidRPr="002970E4">
        <w:t xml:space="preserve"> - см. предыдущую редакцию</w:t>
      </w:r>
      <w:r w:rsidRPr="002970E4">
        <w:t>;</w:t>
      </w:r>
    </w:p>
    <w:p w14:paraId="56FE3C99" w14:textId="77777777" w:rsidR="00000000" w:rsidRPr="002970E4" w:rsidRDefault="00225C1C">
      <w:pPr>
        <w:pStyle w:val="FORMATTEXT"/>
        <w:ind w:firstLine="568"/>
        <w:jc w:val="both"/>
      </w:pPr>
    </w:p>
    <w:p w14:paraId="7267A4F4" w14:textId="77777777" w:rsidR="00000000" w:rsidRPr="002970E4" w:rsidRDefault="00225C1C">
      <w:pPr>
        <w:pStyle w:val="FORMATTEXT"/>
        <w:ind w:firstLine="568"/>
        <w:jc w:val="both"/>
      </w:pPr>
      <w:r w:rsidRPr="002970E4">
        <w:t>3) отзыв лицензии на осуществление ст</w:t>
      </w:r>
      <w:r w:rsidRPr="002970E4">
        <w:t>раховой деятельности;</w:t>
      </w:r>
    </w:p>
    <w:p w14:paraId="0D3009A6" w14:textId="77777777" w:rsidR="00000000" w:rsidRPr="002970E4" w:rsidRDefault="00225C1C">
      <w:pPr>
        <w:pStyle w:val="FORMATTEXT"/>
        <w:ind w:firstLine="568"/>
        <w:jc w:val="both"/>
      </w:pPr>
    </w:p>
    <w:p w14:paraId="06EED317" w14:textId="77777777" w:rsidR="00000000" w:rsidRPr="002970E4" w:rsidRDefault="00225C1C">
      <w:pPr>
        <w:pStyle w:val="FORMATTEXT"/>
        <w:ind w:firstLine="568"/>
        <w:jc w:val="both"/>
      </w:pPr>
      <w:r w:rsidRPr="002970E4">
        <w:t>4) приостановление действия лицензии на осуществление страховой деятельности;</w:t>
      </w:r>
    </w:p>
    <w:p w14:paraId="1324CC29" w14:textId="77777777" w:rsidR="00000000" w:rsidRPr="002970E4" w:rsidRDefault="00225C1C">
      <w:pPr>
        <w:pStyle w:val="FORMATTEXT"/>
        <w:ind w:firstLine="568"/>
        <w:jc w:val="both"/>
      </w:pPr>
    </w:p>
    <w:p w14:paraId="05B8FA38" w14:textId="77777777" w:rsidR="00000000" w:rsidRPr="002970E4" w:rsidRDefault="00225C1C">
      <w:pPr>
        <w:pStyle w:val="FORMATTEXT"/>
        <w:ind w:firstLine="568"/>
        <w:jc w:val="both"/>
      </w:pPr>
      <w:r w:rsidRPr="002970E4">
        <w:t>5) ограничение действия лицензии на осуществление страховой деятельности по обязательным видам страхования.</w:t>
      </w:r>
    </w:p>
    <w:p w14:paraId="2463E819" w14:textId="77777777" w:rsidR="00000000" w:rsidRPr="002970E4" w:rsidRDefault="00225C1C">
      <w:pPr>
        <w:pStyle w:val="FORMATTEXT"/>
        <w:ind w:firstLine="568"/>
        <w:jc w:val="both"/>
      </w:pPr>
    </w:p>
    <w:p w14:paraId="27CBD1F0" w14:textId="77777777" w:rsidR="00000000" w:rsidRPr="002970E4" w:rsidRDefault="00225C1C">
      <w:pPr>
        <w:pStyle w:val="FORMATTEXT"/>
        <w:ind w:firstLine="568"/>
        <w:jc w:val="both"/>
      </w:pPr>
      <w:r w:rsidRPr="002970E4">
        <w:t>4. В случае, если страховая организация осуще</w:t>
      </w:r>
      <w:r w:rsidRPr="002970E4">
        <w:t>ствляет вид страхования, связанный с деятельностью профессионального объединения страховщиков или иной организации, на которые в соответствии с федеральным законом возложена обязанность осуществления компенсационных выплат по данному виду страхования, в то</w:t>
      </w:r>
      <w:r w:rsidRPr="002970E4">
        <w:t>м числе вследствие проведения процедур, применяемых в деле о банкротстве страховой организации, или отзыва лицензии на осуществление страховой деятельности (далее - профессиональное объединение), руководитель страховой организации также обязан направить ув</w:t>
      </w:r>
      <w:r w:rsidRPr="002970E4">
        <w:t>едомление в такое профессиональное объединение в течение семи рабочих дней с даты возникновения оснований для применения мер по предупреждению банкротства страховой организации.</w:t>
      </w:r>
    </w:p>
    <w:p w14:paraId="5141A945" w14:textId="77777777" w:rsidR="00000000" w:rsidRPr="002970E4" w:rsidRDefault="00225C1C">
      <w:pPr>
        <w:pStyle w:val="FORMATTEXT"/>
        <w:ind w:firstLine="568"/>
        <w:jc w:val="both"/>
      </w:pPr>
    </w:p>
    <w:p w14:paraId="5F07A809" w14:textId="77777777" w:rsidR="00000000" w:rsidRPr="002970E4" w:rsidRDefault="00225C1C">
      <w:pPr>
        <w:pStyle w:val="FORMATTEXT"/>
        <w:ind w:firstLine="568"/>
        <w:jc w:val="both"/>
      </w:pPr>
      <w:r w:rsidRPr="002970E4">
        <w:t>При применении мер по предупреждению банкротства страховой организации, прове</w:t>
      </w:r>
      <w:r w:rsidRPr="002970E4">
        <w:t>дении процедур, применяемых в деле о банкротстве страховой организации, профессиональные объединения имеют права и несут обязанности, предусмотренные статьями 183_1-183_26 настоящего Федерального закона для саморегулируемых организаций финансовых организац</w:t>
      </w:r>
      <w:r w:rsidRPr="002970E4">
        <w:t>ий.</w:t>
      </w:r>
    </w:p>
    <w:p w14:paraId="43C657A8" w14:textId="77777777" w:rsidR="00000000" w:rsidRPr="002970E4" w:rsidRDefault="00225C1C">
      <w:pPr>
        <w:pStyle w:val="FORMATTEXT"/>
        <w:ind w:firstLine="568"/>
        <w:jc w:val="both"/>
      </w:pPr>
    </w:p>
    <w:p w14:paraId="2B1DA192" w14:textId="77777777" w:rsidR="00000000" w:rsidRPr="002970E4" w:rsidRDefault="00225C1C">
      <w:pPr>
        <w:pStyle w:val="FORMATTEXT"/>
        <w:ind w:firstLine="568"/>
        <w:jc w:val="both"/>
      </w:pPr>
      <w:r w:rsidRPr="002970E4">
        <w:t xml:space="preserve">5. В случае приостановления действия или ограничения действия лицензии на осуществление страховой деятельности по обязательным видам страхования контрольный орган по основаниям, предусмотренным статьей 183_2 настоящего Федерального закона, а также в </w:t>
      </w:r>
      <w:r w:rsidRPr="002970E4">
        <w:t xml:space="preserve">установленных им случаях назначает временную администрацию страховой организации. </w:t>
      </w:r>
    </w:p>
    <w:p w14:paraId="2ACC3A34" w14:textId="77777777" w:rsidR="00000000" w:rsidRPr="002970E4" w:rsidRDefault="00225C1C">
      <w:pPr>
        <w:pStyle w:val="FORMATTEXT"/>
        <w:ind w:firstLine="568"/>
        <w:jc w:val="both"/>
      </w:pPr>
      <w:r w:rsidRPr="002970E4">
        <w:t>(Пункт в редакции, введенной в действие с 1 сентября 2013 года Федеральным законом от 23 июля 2013 года N 251-ФЗ. - См. предыдущую редакцию)</w:t>
      </w:r>
    </w:p>
    <w:p w14:paraId="77E1A066" w14:textId="77777777" w:rsidR="00000000" w:rsidRPr="002970E4" w:rsidRDefault="00225C1C">
      <w:pPr>
        <w:pStyle w:val="FORMATTEXT"/>
        <w:ind w:firstLine="568"/>
        <w:jc w:val="both"/>
      </w:pPr>
    </w:p>
    <w:p w14:paraId="25D35C25" w14:textId="77777777" w:rsidR="00000000" w:rsidRPr="002970E4" w:rsidRDefault="00225C1C">
      <w:pPr>
        <w:pStyle w:val="FORMATTEXT"/>
        <w:ind w:firstLine="568"/>
        <w:jc w:val="both"/>
      </w:pPr>
      <w:r w:rsidRPr="002970E4">
        <w:t>6. Если иное не предусмотрено н</w:t>
      </w:r>
      <w:r w:rsidRPr="002970E4">
        <w:t>астоящим Федеральным законом, контрольный орган вправе назначить временную администрацию страховой организации по следующим основаниям:</w:t>
      </w:r>
    </w:p>
    <w:p w14:paraId="3882D148" w14:textId="77777777" w:rsidR="00000000" w:rsidRPr="002970E4" w:rsidRDefault="00225C1C">
      <w:pPr>
        <w:pStyle w:val="FORMATTEXT"/>
        <w:ind w:firstLine="568"/>
        <w:jc w:val="both"/>
      </w:pPr>
    </w:p>
    <w:p w14:paraId="0DA388D5" w14:textId="77777777" w:rsidR="00000000" w:rsidRPr="002970E4" w:rsidRDefault="00225C1C">
      <w:pPr>
        <w:pStyle w:val="FORMATTEXT"/>
        <w:ind w:firstLine="568"/>
        <w:jc w:val="both"/>
      </w:pPr>
      <w:r w:rsidRPr="002970E4">
        <w:t>1) приостановление действия или отзыв лицензии на осуществление страховой деятельности в связи с осуществлением страхов</w:t>
      </w:r>
      <w:r w:rsidRPr="002970E4">
        <w:t>ой организацией деятельности, запрещенной законодательством Российской Федерации, нарушение страховой организацией требований, установленных законодательством Российской Федерации, регулирующим страховую деятельность;</w:t>
      </w:r>
    </w:p>
    <w:p w14:paraId="55C50667" w14:textId="77777777" w:rsidR="00000000" w:rsidRPr="002970E4" w:rsidRDefault="00225C1C">
      <w:pPr>
        <w:pStyle w:val="FORMATTEXT"/>
        <w:ind w:firstLine="568"/>
        <w:jc w:val="both"/>
      </w:pPr>
    </w:p>
    <w:p w14:paraId="02939203" w14:textId="77777777" w:rsidR="00000000" w:rsidRPr="002970E4" w:rsidRDefault="00225C1C">
      <w:pPr>
        <w:pStyle w:val="FORMATTEXT"/>
        <w:ind w:firstLine="568"/>
        <w:jc w:val="both"/>
      </w:pPr>
      <w:r w:rsidRPr="002970E4">
        <w:t>2) недостаточность денежных средств д</w:t>
      </w:r>
      <w:r w:rsidRPr="002970E4">
        <w:t>ля своевременного исполнения денежных обязательств и (или) обязанности по уплате обязательных платежей;</w:t>
      </w:r>
    </w:p>
    <w:p w14:paraId="7255227A" w14:textId="77777777" w:rsidR="00000000" w:rsidRPr="002970E4" w:rsidRDefault="00225C1C">
      <w:pPr>
        <w:pStyle w:val="FORMATTEXT"/>
        <w:ind w:firstLine="568"/>
        <w:jc w:val="both"/>
      </w:pPr>
    </w:p>
    <w:p w14:paraId="471894AA" w14:textId="77777777" w:rsidR="00000000" w:rsidRPr="002970E4" w:rsidRDefault="00225C1C">
      <w:pPr>
        <w:pStyle w:val="FORMATTEXT"/>
        <w:ind w:firstLine="568"/>
        <w:jc w:val="both"/>
      </w:pPr>
      <w:r w:rsidRPr="002970E4">
        <w:t>3) выявление оснований, указанных в подпункте 1 пункта 3 настоящей статьи, при отсутствии уведомления страховой организацией контрольного органа о нали</w:t>
      </w:r>
      <w:r w:rsidRPr="002970E4">
        <w:t>чии соответствующих нарушений с приложением плана восстановления платежеспособности;</w:t>
      </w:r>
    </w:p>
    <w:p w14:paraId="150C0F5C" w14:textId="77777777" w:rsidR="00000000" w:rsidRPr="002970E4" w:rsidRDefault="00225C1C">
      <w:pPr>
        <w:pStyle w:val="FORMATTEXT"/>
        <w:ind w:firstLine="568"/>
        <w:jc w:val="both"/>
      </w:pPr>
    </w:p>
    <w:p w14:paraId="0AB5E87C" w14:textId="77777777" w:rsidR="00000000" w:rsidRPr="002970E4" w:rsidRDefault="00225C1C">
      <w:pPr>
        <w:pStyle w:val="FORMATTEXT"/>
        <w:ind w:firstLine="568"/>
        <w:jc w:val="both"/>
      </w:pPr>
      <w:r w:rsidRPr="002970E4">
        <w:t>4) возбуждение производства по делу о банкротстве страховой организации;</w:t>
      </w:r>
    </w:p>
    <w:p w14:paraId="7FA48907" w14:textId="77777777" w:rsidR="00000000" w:rsidRPr="002970E4" w:rsidRDefault="00225C1C">
      <w:pPr>
        <w:pStyle w:val="FORMATTEXT"/>
        <w:ind w:firstLine="568"/>
        <w:jc w:val="both"/>
      </w:pPr>
    </w:p>
    <w:p w14:paraId="6629C348" w14:textId="77777777" w:rsidR="00000000" w:rsidRPr="002970E4" w:rsidRDefault="00225C1C">
      <w:pPr>
        <w:pStyle w:val="FORMATTEXT"/>
        <w:ind w:firstLine="568"/>
        <w:jc w:val="both"/>
      </w:pPr>
      <w:r w:rsidRPr="002970E4">
        <w:t xml:space="preserve">5) принятие Советом директоров Банка России решения об осуществлении контрольным органом мер по </w:t>
      </w:r>
      <w:r w:rsidRPr="002970E4">
        <w:t xml:space="preserve">предупреждению банкротства страховой организации; </w:t>
      </w:r>
    </w:p>
    <w:p w14:paraId="6B35972A" w14:textId="77777777" w:rsidR="00000000" w:rsidRPr="002970E4" w:rsidRDefault="00225C1C">
      <w:pPr>
        <w:pStyle w:val="FORMATTEXT"/>
        <w:ind w:firstLine="568"/>
        <w:jc w:val="both"/>
      </w:pPr>
      <w:r w:rsidRPr="002970E4">
        <w:t>(Подпункт дополнительно включен с 8 июня 2018 года Федеральным законом от 23 апреля 2018 года N 87-ФЗ)</w:t>
      </w:r>
      <w:r w:rsidRPr="002970E4">
        <w:t xml:space="preserve"> </w:t>
      </w:r>
    </w:p>
    <w:p w14:paraId="01F529B0" w14:textId="77777777" w:rsidR="00000000" w:rsidRPr="002970E4" w:rsidRDefault="00225C1C">
      <w:pPr>
        <w:pStyle w:val="FORMATTEXT"/>
        <w:jc w:val="both"/>
      </w:pPr>
      <w:r w:rsidRPr="002970E4">
        <w:t xml:space="preserve">            </w:t>
      </w:r>
    </w:p>
    <w:p w14:paraId="354CE921" w14:textId="77777777" w:rsidR="00000000" w:rsidRPr="002970E4" w:rsidRDefault="00225C1C">
      <w:pPr>
        <w:pStyle w:val="FORMATTEXT"/>
        <w:ind w:firstLine="568"/>
        <w:jc w:val="both"/>
      </w:pPr>
      <w:r w:rsidRPr="002970E4">
        <w:t xml:space="preserve">6) воспрепятствование со стороны руководителей страховой организации, других работников </w:t>
      </w:r>
      <w:r w:rsidRPr="002970E4">
        <w:t>страховой организации, иных лиц проведению контрольным органом оценки активов и пассивов страховой организации, достаточности средств страховых резервов страховой организации для исполнения обязательств по договорам страхования, предусмотренной законодател</w:t>
      </w:r>
      <w:r w:rsidRPr="002970E4">
        <w:t xml:space="preserve">ьством Российской Федерации, регулирующим страховую деятельность (в том числе воспрепятствование доступу в помещения страховой организации, к ее документации и иным носителям информации или их сокрытие). </w:t>
      </w:r>
    </w:p>
    <w:p w14:paraId="62986690" w14:textId="77777777" w:rsidR="00000000" w:rsidRPr="002970E4" w:rsidRDefault="00225C1C">
      <w:pPr>
        <w:pStyle w:val="FORMATTEXT"/>
        <w:ind w:firstLine="568"/>
        <w:jc w:val="both"/>
      </w:pPr>
      <w:r w:rsidRPr="002970E4">
        <w:t xml:space="preserve">(Подпункт дополнительно включен с 8 июня 2018 года </w:t>
      </w:r>
      <w:r w:rsidRPr="002970E4">
        <w:t>Федеральным законом от 23 апреля 2018 года N 87-ФЗ)</w:t>
      </w:r>
      <w:r w:rsidRPr="002970E4">
        <w:t xml:space="preserve"> </w:t>
      </w:r>
    </w:p>
    <w:p w14:paraId="0BA38F69" w14:textId="77777777" w:rsidR="00000000" w:rsidRPr="002970E4" w:rsidRDefault="00225C1C">
      <w:pPr>
        <w:pStyle w:val="FORMATTEXT"/>
        <w:ind w:firstLine="568"/>
        <w:jc w:val="both"/>
      </w:pPr>
      <w:r w:rsidRPr="002970E4">
        <w:t>(Пункт в редакции, введенной в действие с 21 декабря 2016 года Федеральным законом от 23 июня 2016 года N 222-ФЗ. - См. предыдущую редакцию)</w:t>
      </w:r>
    </w:p>
    <w:p w14:paraId="1CC1749B" w14:textId="77777777" w:rsidR="00000000" w:rsidRPr="002970E4" w:rsidRDefault="00225C1C">
      <w:pPr>
        <w:pStyle w:val="FORMATTEXT"/>
        <w:ind w:firstLine="568"/>
        <w:jc w:val="both"/>
      </w:pPr>
    </w:p>
    <w:p w14:paraId="44A32065" w14:textId="77777777" w:rsidR="00000000" w:rsidRPr="002970E4" w:rsidRDefault="00225C1C">
      <w:pPr>
        <w:pStyle w:val="FORMATTEXT"/>
        <w:ind w:firstLine="568"/>
        <w:jc w:val="both"/>
      </w:pPr>
      <w:r w:rsidRPr="002970E4">
        <w:t>6_1. Назначение временной администрации страховой организации</w:t>
      </w:r>
      <w:r w:rsidRPr="002970E4">
        <w:t xml:space="preserve"> является обязательным в случаях:</w:t>
      </w:r>
    </w:p>
    <w:p w14:paraId="411EA479" w14:textId="77777777" w:rsidR="00000000" w:rsidRPr="002970E4" w:rsidRDefault="00225C1C">
      <w:pPr>
        <w:pStyle w:val="FORMATTEXT"/>
        <w:ind w:firstLine="568"/>
        <w:jc w:val="both"/>
      </w:pPr>
    </w:p>
    <w:p w14:paraId="4F98915E" w14:textId="77777777" w:rsidR="00000000" w:rsidRPr="002970E4" w:rsidRDefault="00225C1C">
      <w:pPr>
        <w:pStyle w:val="FORMATTEXT"/>
        <w:ind w:firstLine="568"/>
        <w:jc w:val="both"/>
      </w:pPr>
      <w:r w:rsidRPr="002970E4">
        <w:t>1) отзыва лицензии на осуществление страховой деятельности или приостановления действия лицензии на осуществление страховой деятельности в связи с несоблюдением страховой организацией законодательства Российской Федерации</w:t>
      </w:r>
      <w:r w:rsidRPr="002970E4">
        <w:t>, регулирующего страховую деятельность, в части порядка и условий формирования, размещения или инвестирования средств страховых резервов и (или) собственных средств (капитала) и (или) нормативного соотношения активов и принятых обязательств и (или) иных ус</w:t>
      </w:r>
      <w:r w:rsidRPr="002970E4">
        <w:t>тановленных требований к обеспечению финансовой устойчивости и платежеспособности;</w:t>
      </w:r>
    </w:p>
    <w:p w14:paraId="2B0DB411" w14:textId="77777777" w:rsidR="00000000" w:rsidRPr="002970E4" w:rsidRDefault="00225C1C">
      <w:pPr>
        <w:pStyle w:val="FORMATTEXT"/>
        <w:ind w:firstLine="568"/>
        <w:jc w:val="both"/>
      </w:pPr>
    </w:p>
    <w:p w14:paraId="47C1BFC0" w14:textId="77777777" w:rsidR="00000000" w:rsidRPr="002970E4" w:rsidRDefault="00225C1C">
      <w:pPr>
        <w:pStyle w:val="FORMATTEXT"/>
        <w:ind w:firstLine="568"/>
        <w:jc w:val="both"/>
      </w:pPr>
      <w:r w:rsidRPr="002970E4">
        <w:t xml:space="preserve">2) вынесения арбитражным судом определения о признании требований заявителя обоснованными. </w:t>
      </w:r>
    </w:p>
    <w:p w14:paraId="6EE5FED7" w14:textId="77777777" w:rsidR="00000000" w:rsidRPr="002970E4" w:rsidRDefault="00225C1C">
      <w:pPr>
        <w:pStyle w:val="FORMATTEXT"/>
        <w:ind w:firstLine="568"/>
        <w:jc w:val="both"/>
      </w:pPr>
      <w:r w:rsidRPr="002970E4">
        <w:t>(Пункт дополнительно включен с 21 декабря 2016 года Федеральным законом от 23 ию</w:t>
      </w:r>
      <w:r w:rsidRPr="002970E4">
        <w:t>ня 2016 года N 222-ФЗ)</w:t>
      </w:r>
    </w:p>
    <w:p w14:paraId="086E72FF" w14:textId="77777777" w:rsidR="00000000" w:rsidRPr="002970E4" w:rsidRDefault="00225C1C">
      <w:pPr>
        <w:pStyle w:val="FORMATTEXT"/>
        <w:ind w:firstLine="568"/>
        <w:jc w:val="both"/>
      </w:pPr>
    </w:p>
    <w:p w14:paraId="103E61E7" w14:textId="77777777" w:rsidR="00000000" w:rsidRPr="002970E4" w:rsidRDefault="00225C1C">
      <w:pPr>
        <w:pStyle w:val="FORMATTEXT"/>
        <w:ind w:firstLine="568"/>
        <w:jc w:val="both"/>
      </w:pPr>
      <w:r w:rsidRPr="002970E4">
        <w:t>6_2. Назначение временной администрации страховой организации по основаниям, указанным в настоящей статье, и определение ее состава осуществляются контрольным органом не позднее даты принятия решения об отзыве лицензии на осуществле</w:t>
      </w:r>
      <w:r w:rsidRPr="002970E4">
        <w:t xml:space="preserve">ние страховой деятельности или о приостановлении действия лицензии страховой организации либо вынесения арбитражным судом определения о признании требований заявителя в заявлении о признании должника банкротом обоснованными. В иных случаях срок назначения </w:t>
      </w:r>
      <w:r w:rsidRPr="002970E4">
        <w:t>временной администрации страховой организации определяется контрольным органом при принятии решения о назначении временной администрации страховой организации и указывается в соответствующем акте контрольного органа.</w:t>
      </w:r>
    </w:p>
    <w:p w14:paraId="443E9669" w14:textId="77777777" w:rsidR="00000000" w:rsidRPr="002970E4" w:rsidRDefault="00225C1C">
      <w:pPr>
        <w:pStyle w:val="FORMATTEXT"/>
        <w:ind w:firstLine="568"/>
        <w:jc w:val="both"/>
      </w:pPr>
    </w:p>
    <w:p w14:paraId="301D1C87" w14:textId="77777777" w:rsidR="00000000" w:rsidRPr="002970E4" w:rsidRDefault="00225C1C">
      <w:pPr>
        <w:pStyle w:val="FORMATTEXT"/>
        <w:ind w:firstLine="568"/>
        <w:jc w:val="both"/>
      </w:pPr>
      <w:r w:rsidRPr="002970E4">
        <w:t>Временная администрация страховой орг</w:t>
      </w:r>
      <w:r w:rsidRPr="002970E4">
        <w:t xml:space="preserve">анизации отчитывается перед контрольным органом об исполнении возложенных на нее функций в порядке, установленном нормативными актами контрольного органа. </w:t>
      </w:r>
    </w:p>
    <w:p w14:paraId="67DC2D79" w14:textId="77777777" w:rsidR="00000000" w:rsidRPr="002970E4" w:rsidRDefault="00225C1C">
      <w:pPr>
        <w:pStyle w:val="FORMATTEXT"/>
        <w:ind w:firstLine="568"/>
        <w:jc w:val="both"/>
      </w:pPr>
      <w:r w:rsidRPr="002970E4">
        <w:t>(Пункт дополнительно включен с 21 декабря 2016 года Федеральным законом от 23 июня 2016 года N 222-Ф</w:t>
      </w:r>
      <w:r w:rsidRPr="002970E4">
        <w:t>З)</w:t>
      </w:r>
    </w:p>
    <w:p w14:paraId="04C97146" w14:textId="77777777" w:rsidR="00000000" w:rsidRPr="002970E4" w:rsidRDefault="00225C1C">
      <w:pPr>
        <w:pStyle w:val="FORMATTEXT"/>
        <w:ind w:firstLine="568"/>
        <w:jc w:val="both"/>
      </w:pPr>
    </w:p>
    <w:p w14:paraId="3F0B36A3" w14:textId="77777777" w:rsidR="00000000" w:rsidRPr="002970E4" w:rsidRDefault="00225C1C">
      <w:pPr>
        <w:pStyle w:val="FORMATTEXT"/>
        <w:ind w:firstLine="568"/>
        <w:jc w:val="both"/>
      </w:pPr>
      <w:r w:rsidRPr="002970E4">
        <w:t>6_3. По решению контрольного органа руководитель временной администрации и (или) иной член временной администрации страховой организации освобождаются от должности в случае неисполнения или ненадлежащего исполнения возложенных на них обязанностей.</w:t>
      </w:r>
    </w:p>
    <w:p w14:paraId="2C3BEB80" w14:textId="77777777" w:rsidR="00000000" w:rsidRPr="002970E4" w:rsidRDefault="00225C1C">
      <w:pPr>
        <w:pStyle w:val="FORMATTEXT"/>
        <w:ind w:firstLine="568"/>
        <w:jc w:val="both"/>
      </w:pPr>
    </w:p>
    <w:p w14:paraId="11C650A4" w14:textId="77777777" w:rsidR="00000000" w:rsidRPr="002970E4" w:rsidRDefault="00225C1C">
      <w:pPr>
        <w:pStyle w:val="FORMATTEXT"/>
        <w:ind w:firstLine="568"/>
        <w:jc w:val="both"/>
      </w:pPr>
      <w:r w:rsidRPr="002970E4">
        <w:t>Одн</w:t>
      </w:r>
      <w:r w:rsidRPr="002970E4">
        <w:t>овременно с принятием решения об освобождении от должности руководителя временной администрации и (или) иного члена временной администрации страховой организации контрольный орган принимает решение о назначении нового руководителя временной администрации и</w:t>
      </w:r>
      <w:r w:rsidRPr="002970E4">
        <w:t xml:space="preserve"> (или) иного члена временной администрации страховой организации в порядке, установленном настоящим Федеральным законом. </w:t>
      </w:r>
    </w:p>
    <w:p w14:paraId="00104D78" w14:textId="77777777" w:rsidR="00000000" w:rsidRPr="002970E4" w:rsidRDefault="00225C1C">
      <w:pPr>
        <w:pStyle w:val="FORMATTEXT"/>
        <w:ind w:firstLine="568"/>
        <w:jc w:val="both"/>
      </w:pPr>
      <w:r w:rsidRPr="002970E4">
        <w:lastRenderedPageBreak/>
        <w:t>(Пункт дополнительно включен с 21 декабря 2016 года Федеральным законом от 23 июня 2016 года N 222-ФЗ)</w:t>
      </w:r>
    </w:p>
    <w:p w14:paraId="0C789651" w14:textId="77777777" w:rsidR="00000000" w:rsidRPr="002970E4" w:rsidRDefault="00225C1C">
      <w:pPr>
        <w:pStyle w:val="FORMATTEXT"/>
        <w:ind w:firstLine="568"/>
        <w:jc w:val="both"/>
      </w:pPr>
    </w:p>
    <w:p w14:paraId="092B4ADE" w14:textId="77777777" w:rsidR="00000000" w:rsidRPr="002970E4" w:rsidRDefault="00225C1C">
      <w:pPr>
        <w:pStyle w:val="FORMATTEXT"/>
        <w:ind w:firstLine="568"/>
        <w:jc w:val="both"/>
      </w:pPr>
      <w:r w:rsidRPr="002970E4">
        <w:t>7. При назначении временной ад</w:t>
      </w:r>
      <w:r w:rsidRPr="002970E4">
        <w:t xml:space="preserve">министрации страховой организации по основаниям, предусмотренным подпунктами 1-6 пункта 6 и пунктом 6_1 настоящей статьи, полномочия исполнительных органов страховой организации приостанавливаются по решению контрольного органа. </w:t>
      </w:r>
    </w:p>
    <w:p w14:paraId="5CE3D293" w14:textId="77777777" w:rsidR="00000000" w:rsidRPr="002970E4" w:rsidRDefault="00225C1C">
      <w:pPr>
        <w:pStyle w:val="FORMATTEXT"/>
        <w:ind w:firstLine="568"/>
        <w:jc w:val="both"/>
      </w:pPr>
      <w:r w:rsidRPr="002970E4">
        <w:t>(Пункт в редакции, введенн</w:t>
      </w:r>
      <w:r w:rsidRPr="002970E4">
        <w:t xml:space="preserve">ой в действие с 21 декабря 2016 года Федеральным законом от 23 июня 2016 года N 222-ФЗ; в редакции, введенной в действие Федеральным законом от 22 декабря 2020 года N 442-ФЗ. - См. предыдущую редакцию) </w:t>
      </w:r>
    </w:p>
    <w:p w14:paraId="2B123454" w14:textId="77777777" w:rsidR="00000000" w:rsidRPr="002970E4" w:rsidRDefault="00225C1C">
      <w:pPr>
        <w:pStyle w:val="FORMATTEXT"/>
        <w:ind w:firstLine="568"/>
        <w:jc w:val="both"/>
      </w:pPr>
    </w:p>
    <w:p w14:paraId="746E437E" w14:textId="77777777" w:rsidR="00000000" w:rsidRPr="002970E4" w:rsidRDefault="00225C1C">
      <w:pPr>
        <w:pStyle w:val="FORMATTEXT"/>
        <w:ind w:firstLine="568"/>
        <w:jc w:val="both"/>
      </w:pPr>
      <w:r w:rsidRPr="002970E4">
        <w:t>8. Решение контрольного органа о назначении временно</w:t>
      </w:r>
      <w:r w:rsidRPr="002970E4">
        <w:t>й администрации страховой организации принимается на основании результатов проверки деятельности страховой организации, проведенной контрольным органом не более чем за шесть месяцев до даты принятия решения о назначении временной администрации страховой ор</w:t>
      </w:r>
      <w:r w:rsidRPr="002970E4">
        <w:t>ганизации, за исключением случаев, если назначение временной администрации страховой организации является обязательным в случаях, предусмотренных пунктом 1 настоящей статьи и статьей 183_5 настоящего Федерального закона.</w:t>
      </w:r>
    </w:p>
    <w:p w14:paraId="452035D4" w14:textId="77777777" w:rsidR="00000000" w:rsidRPr="002970E4" w:rsidRDefault="00225C1C">
      <w:pPr>
        <w:pStyle w:val="FORMATTEXT"/>
        <w:ind w:firstLine="568"/>
        <w:jc w:val="both"/>
      </w:pPr>
    </w:p>
    <w:p w14:paraId="7FBDE5FF" w14:textId="77777777" w:rsidR="00000000" w:rsidRPr="002970E4" w:rsidRDefault="00225C1C">
      <w:pPr>
        <w:pStyle w:val="FORMATTEXT"/>
        <w:ind w:firstLine="568"/>
        <w:jc w:val="both"/>
      </w:pPr>
      <w:r w:rsidRPr="002970E4">
        <w:t>Решение контрольного органа о назн</w:t>
      </w:r>
      <w:r w:rsidRPr="002970E4">
        <w:t>ачении временной администрации страховой организации может быть принято до завершения проверки деятельности страховой организации, если в ходе этой проверки выявлены основания для обязательного назначения временной администрации страховой организации.</w:t>
      </w:r>
    </w:p>
    <w:p w14:paraId="332D5BA0" w14:textId="77777777" w:rsidR="00000000" w:rsidRPr="002970E4" w:rsidRDefault="00225C1C">
      <w:pPr>
        <w:pStyle w:val="FORMATTEXT"/>
        <w:ind w:firstLine="568"/>
        <w:jc w:val="both"/>
      </w:pPr>
    </w:p>
    <w:p w14:paraId="6E20E9DB" w14:textId="77777777" w:rsidR="00000000" w:rsidRPr="002970E4" w:rsidRDefault="00225C1C">
      <w:pPr>
        <w:pStyle w:val="FORMATTEXT"/>
        <w:ind w:firstLine="568"/>
        <w:jc w:val="both"/>
      </w:pPr>
      <w:r w:rsidRPr="002970E4">
        <w:t>Нор</w:t>
      </w:r>
      <w:r w:rsidRPr="002970E4">
        <w:t>мативным актом контрольного органа могут быть предусмотрены иные основания, по которым в ходе проверки деятельности страховой организации контрольный орган вправе назначить временную администрацию страховой организации до завершения такой проверки или по е</w:t>
      </w:r>
      <w:r w:rsidRPr="002970E4">
        <w:t xml:space="preserve">е завершении. </w:t>
      </w:r>
    </w:p>
    <w:p w14:paraId="7FB86380" w14:textId="77777777" w:rsidR="00000000" w:rsidRPr="002970E4" w:rsidRDefault="00225C1C">
      <w:pPr>
        <w:pStyle w:val="FORMATTEXT"/>
        <w:ind w:firstLine="568"/>
        <w:jc w:val="both"/>
      </w:pPr>
      <w:r w:rsidRPr="002970E4">
        <w:t>(Абзац в редакции, введенной в действие с 1 сентября 2013 года Федеральным законом от 23 июля 2013 года N 251-ФЗ. - См. предыдущую редакцию)</w:t>
      </w:r>
    </w:p>
    <w:p w14:paraId="5FCE29E6" w14:textId="77777777" w:rsidR="00000000" w:rsidRPr="002970E4" w:rsidRDefault="00225C1C">
      <w:pPr>
        <w:pStyle w:val="FORMATTEXT"/>
        <w:ind w:firstLine="568"/>
        <w:jc w:val="both"/>
      </w:pPr>
    </w:p>
    <w:p w14:paraId="032A34E6" w14:textId="77777777" w:rsidR="00000000" w:rsidRPr="002970E4" w:rsidRDefault="00225C1C">
      <w:pPr>
        <w:pStyle w:val="FORMATTEXT"/>
        <w:ind w:firstLine="568"/>
        <w:jc w:val="both"/>
      </w:pPr>
      <w:r w:rsidRPr="002970E4">
        <w:t>Порядок принятия контрольным органом решения о назначении временной администрации страховой организ</w:t>
      </w:r>
      <w:r w:rsidRPr="002970E4">
        <w:t xml:space="preserve">ации утверждается контрольным органом. </w:t>
      </w:r>
    </w:p>
    <w:p w14:paraId="053C14F4" w14:textId="77777777" w:rsidR="00000000" w:rsidRPr="002970E4" w:rsidRDefault="00225C1C">
      <w:pPr>
        <w:pStyle w:val="FORMATTEXT"/>
        <w:ind w:firstLine="568"/>
        <w:jc w:val="both"/>
      </w:pPr>
      <w:r w:rsidRPr="002970E4">
        <w:t>(Абзац в редакции, введенной в действие с 1 декабря 2011 года Федеральным законом от 30 ноября 2011 года N 362-ФЗ. - См. предыдущую редакцию)</w:t>
      </w:r>
    </w:p>
    <w:p w14:paraId="6CFC8D5C" w14:textId="77777777" w:rsidR="00000000" w:rsidRPr="002970E4" w:rsidRDefault="00225C1C">
      <w:pPr>
        <w:pStyle w:val="FORMATTEXT"/>
        <w:ind w:firstLine="568"/>
        <w:jc w:val="both"/>
      </w:pPr>
    </w:p>
    <w:p w14:paraId="2FC80683" w14:textId="77777777" w:rsidR="00000000" w:rsidRPr="002970E4" w:rsidRDefault="00225C1C">
      <w:pPr>
        <w:pStyle w:val="FORMATTEXT"/>
        <w:ind w:firstLine="568"/>
        <w:jc w:val="both"/>
      </w:pPr>
      <w:r w:rsidRPr="002970E4">
        <w:t>9. Руководителем временной администрации страховой организации назначаетс</w:t>
      </w:r>
      <w:r w:rsidRPr="002970E4">
        <w:t>я служащий контрольного органа. Руководитель временной администрации страховой организации в случае приостановления полномочий исполнительных органов страховой организации осуществляет деятельность от имени страховой организации без доверенности.</w:t>
      </w:r>
    </w:p>
    <w:p w14:paraId="27AEA323" w14:textId="77777777" w:rsidR="00000000" w:rsidRPr="002970E4" w:rsidRDefault="00225C1C">
      <w:pPr>
        <w:pStyle w:val="FORMATTEXT"/>
        <w:ind w:firstLine="568"/>
        <w:jc w:val="both"/>
      </w:pPr>
    </w:p>
    <w:p w14:paraId="71B53D7E" w14:textId="77777777" w:rsidR="00000000" w:rsidRPr="002970E4" w:rsidRDefault="00225C1C">
      <w:pPr>
        <w:pStyle w:val="FORMATTEXT"/>
        <w:ind w:firstLine="568"/>
        <w:jc w:val="both"/>
      </w:pPr>
      <w:r w:rsidRPr="002970E4">
        <w:t>Состав в</w:t>
      </w:r>
      <w:r w:rsidRPr="002970E4">
        <w:t>ременной администрации страховой организации определяется приказом контрольного органа, включаемым контрольным органом в Единый федеральный реестр сведений о банкротстве не позднее рабочего дня, следующего за днем принятия указанного акта. Руководитель вре</w:t>
      </w:r>
      <w:r w:rsidRPr="002970E4">
        <w:t>менной администрации страховой организации распределяет обязанности между членами временной администрации страховой организации и несет ответственность за ее деятельность.</w:t>
      </w:r>
    </w:p>
    <w:p w14:paraId="51050B6D" w14:textId="77777777" w:rsidR="00000000" w:rsidRPr="002970E4" w:rsidRDefault="00225C1C">
      <w:pPr>
        <w:pStyle w:val="FORMATTEXT"/>
        <w:ind w:firstLine="568"/>
        <w:jc w:val="both"/>
      </w:pPr>
    </w:p>
    <w:p w14:paraId="499429CA" w14:textId="77777777" w:rsidR="00000000" w:rsidRPr="002970E4" w:rsidRDefault="00225C1C">
      <w:pPr>
        <w:pStyle w:val="FORMATTEXT"/>
        <w:ind w:firstLine="568"/>
        <w:jc w:val="both"/>
      </w:pPr>
      <w:r w:rsidRPr="002970E4">
        <w:t>В состав временной администрации страховой организации включаются:</w:t>
      </w:r>
    </w:p>
    <w:p w14:paraId="54141860" w14:textId="77777777" w:rsidR="00000000" w:rsidRPr="002970E4" w:rsidRDefault="00225C1C">
      <w:pPr>
        <w:pStyle w:val="FORMATTEXT"/>
        <w:ind w:firstLine="568"/>
        <w:jc w:val="both"/>
      </w:pPr>
    </w:p>
    <w:p w14:paraId="21F80D98" w14:textId="77777777" w:rsidR="00000000" w:rsidRPr="002970E4" w:rsidRDefault="00225C1C">
      <w:pPr>
        <w:pStyle w:val="FORMATTEXT"/>
        <w:ind w:firstLine="568"/>
        <w:jc w:val="both"/>
      </w:pPr>
      <w:r w:rsidRPr="002970E4">
        <w:t>служащие контр</w:t>
      </w:r>
      <w:r w:rsidRPr="002970E4">
        <w:t>ольного органа;</w:t>
      </w:r>
    </w:p>
    <w:p w14:paraId="442E3737" w14:textId="77777777" w:rsidR="00000000" w:rsidRPr="002970E4" w:rsidRDefault="00225C1C">
      <w:pPr>
        <w:pStyle w:val="FORMATTEXT"/>
        <w:ind w:firstLine="568"/>
        <w:jc w:val="both"/>
      </w:pPr>
    </w:p>
    <w:p w14:paraId="3C091F42" w14:textId="77777777" w:rsidR="00000000" w:rsidRPr="002970E4" w:rsidRDefault="00225C1C">
      <w:pPr>
        <w:pStyle w:val="FORMATTEXT"/>
        <w:ind w:firstLine="568"/>
        <w:jc w:val="both"/>
      </w:pPr>
      <w:r w:rsidRPr="002970E4">
        <w:t>работники Агентства по согласованию с Агентством;</w:t>
      </w:r>
    </w:p>
    <w:p w14:paraId="4500FE7E" w14:textId="77777777" w:rsidR="00000000" w:rsidRPr="002970E4" w:rsidRDefault="00225C1C">
      <w:pPr>
        <w:pStyle w:val="FORMATTEXT"/>
        <w:ind w:firstLine="568"/>
        <w:jc w:val="both"/>
      </w:pPr>
    </w:p>
    <w:p w14:paraId="5230079B" w14:textId="77777777" w:rsidR="00000000" w:rsidRPr="002970E4" w:rsidRDefault="00225C1C">
      <w:pPr>
        <w:pStyle w:val="FORMATTEXT"/>
        <w:ind w:firstLine="568"/>
        <w:jc w:val="both"/>
      </w:pPr>
      <w:r w:rsidRPr="002970E4">
        <w:t>представители профессионального объединения, членом которого являлась или является страховая организация, по согласованию с таким профессиональным объединением;</w:t>
      </w:r>
    </w:p>
    <w:p w14:paraId="17A0AB5D" w14:textId="77777777" w:rsidR="00000000" w:rsidRPr="002970E4" w:rsidRDefault="00225C1C">
      <w:pPr>
        <w:pStyle w:val="FORMATTEXT"/>
        <w:ind w:firstLine="568"/>
        <w:jc w:val="both"/>
      </w:pPr>
    </w:p>
    <w:p w14:paraId="09DAD166" w14:textId="77777777" w:rsidR="00000000" w:rsidRPr="002970E4" w:rsidRDefault="00225C1C">
      <w:pPr>
        <w:pStyle w:val="FORMATTEXT"/>
        <w:ind w:firstLine="568"/>
        <w:jc w:val="both"/>
      </w:pPr>
      <w:r w:rsidRPr="002970E4">
        <w:t>представители саморегулиру</w:t>
      </w:r>
      <w:r w:rsidRPr="002970E4">
        <w:t>емой организации, членом которой является страховая организация, по согласованию с такой саморегулируемой организацией.</w:t>
      </w:r>
    </w:p>
    <w:p w14:paraId="2A9FFBE4" w14:textId="77777777" w:rsidR="00000000" w:rsidRPr="002970E4" w:rsidRDefault="00225C1C">
      <w:pPr>
        <w:pStyle w:val="FORMATTEXT"/>
        <w:ind w:firstLine="568"/>
        <w:jc w:val="both"/>
      </w:pPr>
    </w:p>
    <w:p w14:paraId="568F1864" w14:textId="77777777" w:rsidR="00000000" w:rsidRPr="002970E4" w:rsidRDefault="00225C1C">
      <w:pPr>
        <w:pStyle w:val="FORMATTEXT"/>
        <w:ind w:firstLine="568"/>
        <w:jc w:val="both"/>
      </w:pPr>
      <w:r w:rsidRPr="002970E4">
        <w:t xml:space="preserve">При этом положения пункта 11 статьи 183_6 настоящего Федерального закона не применяются. </w:t>
      </w:r>
    </w:p>
    <w:p w14:paraId="4AA7A7DE" w14:textId="77777777" w:rsidR="00000000" w:rsidRPr="002970E4" w:rsidRDefault="00225C1C">
      <w:pPr>
        <w:pStyle w:val="FORMATTEXT"/>
        <w:ind w:firstLine="568"/>
        <w:jc w:val="both"/>
      </w:pPr>
      <w:r w:rsidRPr="002970E4">
        <w:t>(Пункт дополнительно включен с 23 декабря 201</w:t>
      </w:r>
      <w:r w:rsidRPr="002970E4">
        <w:t>4 года Федеральным законом от 22 декабря 2014 года N 432-ФЗ; в редакции, введенной в действие с 21 декабря 2016 года Федеральным законом от 23 июня 2016 года N 222-ФЗ. - См. предыдущую редакцию)</w:t>
      </w:r>
    </w:p>
    <w:p w14:paraId="1CDFCCF0" w14:textId="77777777" w:rsidR="00000000" w:rsidRPr="002970E4" w:rsidRDefault="00225C1C">
      <w:pPr>
        <w:pStyle w:val="FORMATTEXT"/>
        <w:ind w:firstLine="568"/>
        <w:jc w:val="both"/>
      </w:pPr>
    </w:p>
    <w:p w14:paraId="50C5CC22" w14:textId="77777777" w:rsidR="00000000" w:rsidRPr="002970E4" w:rsidRDefault="00225C1C">
      <w:pPr>
        <w:pStyle w:val="FORMATTEXT"/>
        <w:ind w:firstLine="568"/>
        <w:jc w:val="both"/>
      </w:pPr>
      <w:r w:rsidRPr="002970E4">
        <w:t>10. Предусмотренное статьей 183_6 настоящего Федерального за</w:t>
      </w:r>
      <w:r w:rsidRPr="002970E4">
        <w:t xml:space="preserve">кона вознаграждение членам </w:t>
      </w:r>
      <w:r w:rsidRPr="002970E4">
        <w:lastRenderedPageBreak/>
        <w:t>временной администрации страховой организации, являющимся служащими контрольного органа, работниками Агентства, не выплачивается.</w:t>
      </w:r>
    </w:p>
    <w:p w14:paraId="4F350FFD" w14:textId="77777777" w:rsidR="00000000" w:rsidRPr="002970E4" w:rsidRDefault="00225C1C">
      <w:pPr>
        <w:pStyle w:val="FORMATTEXT"/>
        <w:ind w:firstLine="568"/>
        <w:jc w:val="both"/>
      </w:pPr>
    </w:p>
    <w:p w14:paraId="41B33C5E" w14:textId="77777777" w:rsidR="00000000" w:rsidRPr="002970E4" w:rsidRDefault="00225C1C">
      <w:pPr>
        <w:pStyle w:val="FORMATTEXT"/>
        <w:ind w:firstLine="568"/>
        <w:jc w:val="both"/>
      </w:pPr>
      <w:r w:rsidRPr="002970E4">
        <w:t>Для обеспечения возложенных на временную администрацию страховой организации обязанностей руководи</w:t>
      </w:r>
      <w:r w:rsidRPr="002970E4">
        <w:t>тель временной администрации страховой организации вправе привлекать в порядке, установленном контрольным органом, на договорной основе бухгалтеров, аудиторов, специализированных депозитариев, оценщиков, актуариев, операторов электронных площадок и иных ли</w:t>
      </w:r>
      <w:r w:rsidRPr="002970E4">
        <w:t>ц с оплатой их услуг за счет имущества страховой организации, а также осуществлять другие текущие расходы, связанные с осуществлением своих полномочий, на основании сметы расходов. В случае недостаточности ликвидного имущества страховой организации указанн</w:t>
      </w:r>
      <w:r w:rsidRPr="002970E4">
        <w:t>ые расходы покрываются за счет средств контрольного органа в порядке, установленном контрольным органом. Порядок отнесения имущества страховой организации к ликвидному имуществу устанавливается контрольным органом. Требования, приобретенные контрольным орг</w:t>
      </w:r>
      <w:r w:rsidRPr="002970E4">
        <w:t>аном в результате расходов, произведенных при привлечении лиц, указанных в настоящем абзаце, подлежат удовлетворению за счет имущества страховой организации либо за счет конкурсной массы в составе третьей очереди требований кредиторов страховой организации</w:t>
      </w:r>
      <w:r w:rsidRPr="002970E4">
        <w:t xml:space="preserve"> по текущим платежам. </w:t>
      </w:r>
    </w:p>
    <w:p w14:paraId="141FCBBA" w14:textId="77777777" w:rsidR="00000000" w:rsidRPr="002970E4" w:rsidRDefault="00225C1C">
      <w:pPr>
        <w:pStyle w:val="FORMATTEXT"/>
        <w:ind w:firstLine="568"/>
        <w:jc w:val="both"/>
      </w:pPr>
      <w:r w:rsidRPr="002970E4">
        <w:t>(Абзац дополнительно включен с 21 декабря 2016 года Федеральным законом от 23 июня 2016 года N 222-ФЗ)</w:t>
      </w:r>
    </w:p>
    <w:p w14:paraId="22D74F6D" w14:textId="77777777" w:rsidR="00000000" w:rsidRPr="002970E4" w:rsidRDefault="00225C1C">
      <w:pPr>
        <w:pStyle w:val="FORMATTEXT"/>
        <w:ind w:firstLine="568"/>
        <w:jc w:val="both"/>
      </w:pPr>
    </w:p>
    <w:p w14:paraId="390ECC8F" w14:textId="77777777" w:rsidR="00000000" w:rsidRPr="002970E4" w:rsidRDefault="00225C1C">
      <w:pPr>
        <w:pStyle w:val="FORMATTEXT"/>
        <w:ind w:firstLine="568"/>
        <w:jc w:val="both"/>
      </w:pPr>
      <w:r w:rsidRPr="002970E4">
        <w:t>Смета расходов, связанных с осуществлением деятельности временной администрации страховой организации, утверждается контрольным о</w:t>
      </w:r>
      <w:r w:rsidRPr="002970E4">
        <w:t xml:space="preserve">рганом в установленном им порядке. </w:t>
      </w:r>
    </w:p>
    <w:p w14:paraId="07CA5A20" w14:textId="77777777" w:rsidR="00000000" w:rsidRPr="002970E4" w:rsidRDefault="00225C1C">
      <w:pPr>
        <w:pStyle w:val="FORMATTEXT"/>
        <w:ind w:firstLine="568"/>
        <w:jc w:val="both"/>
      </w:pPr>
      <w:r w:rsidRPr="002970E4">
        <w:t>(Абзац дополнительно включен с 21 декабря 2016 года Федеральным законом от 23 июня 2016 года N 222-ФЗ)</w:t>
      </w:r>
      <w:r w:rsidRPr="002970E4">
        <w:t xml:space="preserve"> </w:t>
      </w:r>
    </w:p>
    <w:p w14:paraId="78F03EBC" w14:textId="77777777" w:rsidR="00000000" w:rsidRPr="002970E4" w:rsidRDefault="00225C1C">
      <w:pPr>
        <w:pStyle w:val="FORMATTEXT"/>
        <w:ind w:firstLine="568"/>
        <w:jc w:val="both"/>
      </w:pPr>
      <w:r w:rsidRPr="002970E4">
        <w:t>(Пункт дополнительно включен с 23 декабря 2014 года Федеральным законом от 22 декабря 2014 года N 432-ФЗ)</w:t>
      </w:r>
    </w:p>
    <w:p w14:paraId="33A3AC95" w14:textId="77777777" w:rsidR="00000000" w:rsidRPr="002970E4" w:rsidRDefault="00225C1C">
      <w:pPr>
        <w:pStyle w:val="FORMATTEXT"/>
        <w:ind w:firstLine="568"/>
        <w:jc w:val="both"/>
      </w:pPr>
    </w:p>
    <w:p w14:paraId="29209464" w14:textId="77777777" w:rsidR="00000000" w:rsidRPr="002970E4" w:rsidRDefault="00225C1C">
      <w:pPr>
        <w:pStyle w:val="FORMATTEXT"/>
        <w:ind w:firstLine="568"/>
        <w:jc w:val="both"/>
      </w:pPr>
      <w:r w:rsidRPr="002970E4">
        <w:t>11. Требо</w:t>
      </w:r>
      <w:r w:rsidRPr="002970E4">
        <w:t>вания кредиторов, предъявленные к страховой организации и имеющиеся у временной администрации страховой организации, передаются по описи конкурсному управляющему в порядке, установленном пунктом 4 статьи 183_14 настоящего Федерального закона, и являются ос</w:t>
      </w:r>
      <w:r w:rsidRPr="002970E4">
        <w:t xml:space="preserve">нованием для последующего включения таких требований в реестр заявленных требований кредиторов. </w:t>
      </w:r>
    </w:p>
    <w:p w14:paraId="61E98602" w14:textId="77777777" w:rsidR="00000000" w:rsidRPr="002970E4" w:rsidRDefault="00225C1C">
      <w:pPr>
        <w:pStyle w:val="FORMATTEXT"/>
        <w:ind w:firstLine="568"/>
        <w:jc w:val="both"/>
      </w:pPr>
      <w:r w:rsidRPr="002970E4">
        <w:t>(Пункт дополнительно включен с 21 декабря 2016 года Федеральным законом от 23 июня 2016 года N 222-ФЗ)</w:t>
      </w:r>
    </w:p>
    <w:p w14:paraId="56C6F815" w14:textId="77777777" w:rsidR="00000000" w:rsidRPr="002970E4" w:rsidRDefault="00225C1C">
      <w:pPr>
        <w:pStyle w:val="FORMATTEXT"/>
        <w:ind w:firstLine="568"/>
        <w:jc w:val="both"/>
      </w:pPr>
    </w:p>
    <w:p w14:paraId="2A28130C" w14:textId="77777777" w:rsidR="00000000" w:rsidRPr="002970E4" w:rsidRDefault="00225C1C">
      <w:pPr>
        <w:pStyle w:val="FORMATTEXT"/>
        <w:ind w:firstLine="568"/>
        <w:jc w:val="both"/>
      </w:pPr>
      <w:r w:rsidRPr="002970E4">
        <w:t>12. Временная администрация страховой организации вправ</w:t>
      </w:r>
      <w:r w:rsidRPr="002970E4">
        <w:t xml:space="preserve">е обращаться в арбитражный суд с заявлениями об оспаривании сделок страховой организации по основаниям и в порядке, которые предусмотрены главой III_1 настоящего Федерального закона. </w:t>
      </w:r>
    </w:p>
    <w:p w14:paraId="5E6F8FE5" w14:textId="77777777" w:rsidR="00000000" w:rsidRPr="002970E4" w:rsidRDefault="00225C1C">
      <w:pPr>
        <w:pStyle w:val="FORMATTEXT"/>
        <w:ind w:firstLine="568"/>
        <w:jc w:val="both"/>
      </w:pPr>
      <w:r w:rsidRPr="002970E4">
        <w:t xml:space="preserve">(Пункт дополнительно включен с 21 декабря 2016 года Федеральным законом </w:t>
      </w:r>
      <w:r w:rsidRPr="002970E4">
        <w:t>от 23 июня 2016 года N 222-ФЗ)</w:t>
      </w:r>
    </w:p>
    <w:p w14:paraId="78F02A8A" w14:textId="77777777" w:rsidR="00000000" w:rsidRPr="002970E4" w:rsidRDefault="00225C1C">
      <w:pPr>
        <w:pStyle w:val="FORMATTEXT"/>
        <w:ind w:firstLine="568"/>
        <w:jc w:val="both"/>
      </w:pPr>
    </w:p>
    <w:p w14:paraId="309CF4FB" w14:textId="77777777" w:rsidR="00000000" w:rsidRPr="002970E4" w:rsidRDefault="00225C1C">
      <w:pPr>
        <w:pStyle w:val="FORMATTEXT"/>
        <w:ind w:firstLine="568"/>
        <w:jc w:val="both"/>
      </w:pPr>
      <w:r w:rsidRPr="002970E4">
        <w:t xml:space="preserve">13. Временная администрация страховой организации действует в соответствии с настоящим Федеральным законом и другими федеральными законами в порядке, установленном нормативными актами контрольного органа. </w:t>
      </w:r>
    </w:p>
    <w:p w14:paraId="106F1CF9" w14:textId="77777777" w:rsidR="00000000" w:rsidRPr="002970E4" w:rsidRDefault="00225C1C">
      <w:pPr>
        <w:pStyle w:val="FORMATTEXT"/>
        <w:ind w:firstLine="568"/>
        <w:jc w:val="both"/>
      </w:pPr>
      <w:r w:rsidRPr="002970E4">
        <w:t>(Пункт дополнитель</w:t>
      </w:r>
      <w:r w:rsidRPr="002970E4">
        <w:t>но включен с 21 декабря 2016 года Федеральным законом от 23 июня 2016 года N 222-ФЗ; в редакции, введенной в действие с 8 июня 2018 года Федеральным законом от 23 апреля 2018 года N 87-ФЗ. - См. предыдущую редакцию)</w:t>
      </w:r>
    </w:p>
    <w:p w14:paraId="11B7437E" w14:textId="77777777" w:rsidR="00000000" w:rsidRPr="002970E4" w:rsidRDefault="00225C1C">
      <w:pPr>
        <w:pStyle w:val="FORMATTEXT"/>
        <w:ind w:firstLine="568"/>
        <w:jc w:val="both"/>
      </w:pPr>
    </w:p>
    <w:p w14:paraId="3EA4F3BE" w14:textId="77777777" w:rsidR="00000000" w:rsidRPr="002970E4" w:rsidRDefault="00225C1C">
      <w:pPr>
        <w:pStyle w:val="FORMATTEXT"/>
        <w:ind w:firstLine="568"/>
        <w:jc w:val="both"/>
      </w:pPr>
      <w:r w:rsidRPr="002970E4">
        <w:t xml:space="preserve">14. Временная администрация страховой </w:t>
      </w:r>
      <w:r w:rsidRPr="002970E4">
        <w:t>организации в случае недостаточности денежных средств для исполнения текущих обязательств страховой организации, связанных с обеспечением сохранности ее имущества и защитой интересов кредиторов страховой организации, имеет право обратиться в суд, арбитражн</w:t>
      </w:r>
      <w:r w:rsidRPr="002970E4">
        <w:t xml:space="preserve">ый суд с заявлением о снятии ранее наложенных арестов на находящиеся на банковских счетах денежные средства страховой организации. </w:t>
      </w:r>
    </w:p>
    <w:p w14:paraId="592797FD" w14:textId="77777777" w:rsidR="00000000" w:rsidRPr="002970E4" w:rsidRDefault="00225C1C">
      <w:pPr>
        <w:pStyle w:val="FORMATTEXT"/>
        <w:ind w:firstLine="568"/>
        <w:jc w:val="both"/>
      </w:pPr>
      <w:r w:rsidRPr="002970E4">
        <w:t>(Пункт дополнительно включен с 8 июня 2018 года Федеральным законом от 23 апреля 2018 года N 87-ФЗ)</w:t>
      </w:r>
      <w:r w:rsidRPr="002970E4">
        <w:t xml:space="preserve"> </w:t>
      </w:r>
    </w:p>
    <w:p w14:paraId="5EFEA830" w14:textId="77777777" w:rsidR="00000000" w:rsidRPr="002970E4" w:rsidRDefault="00225C1C">
      <w:pPr>
        <w:pStyle w:val="FORMATTEXT"/>
        <w:ind w:firstLine="568"/>
        <w:jc w:val="both"/>
      </w:pPr>
      <w:r w:rsidRPr="002970E4">
        <w:t>(Статья дополнительно в</w:t>
      </w:r>
      <w:r w:rsidRPr="002970E4">
        <w:t>ключена с 27 июля 2010 года Федеральным законом от 22 апреля 2010 года N 65-ФЗ)</w:t>
      </w:r>
      <w:r w:rsidRPr="002970E4">
        <w:t xml:space="preserve"> </w:t>
      </w:r>
    </w:p>
    <w:p w14:paraId="6A872D2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EDB0FD9" w14:textId="77777777" w:rsidR="00000000" w:rsidRPr="002970E4" w:rsidRDefault="00225C1C">
      <w:pPr>
        <w:pStyle w:val="FORMATTEXT"/>
        <w:jc w:val="both"/>
      </w:pPr>
      <w:r w:rsidRPr="002970E4">
        <w:t xml:space="preserve"> </w:t>
      </w:r>
    </w:p>
    <w:p w14:paraId="14FBCEE7" w14:textId="77777777" w:rsidR="00000000" w:rsidRPr="002970E4" w:rsidRDefault="00225C1C">
      <w:pPr>
        <w:pStyle w:val="FORMATTEXT"/>
        <w:ind w:firstLine="568"/>
        <w:jc w:val="both"/>
      </w:pPr>
      <w:r w:rsidRPr="002970E4">
        <w:t xml:space="preserve">С 18 октября 2021 года Федеральным законом от 20 апреля 2021 года N 92-ФЗ в статью 184_1 настоящего Федерального </w:t>
      </w:r>
      <w:r w:rsidRPr="002970E4">
        <w:t>закона будут внесены изменения.</w:t>
      </w:r>
      <w:r w:rsidRPr="002970E4">
        <w:t xml:space="preserve"> </w:t>
      </w:r>
    </w:p>
    <w:p w14:paraId="1B3D29F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47EDAF8" w14:textId="77777777" w:rsidR="00000000" w:rsidRPr="002970E4" w:rsidRDefault="00225C1C">
      <w:pPr>
        <w:pStyle w:val="FORMATTEXT"/>
        <w:jc w:val="both"/>
      </w:pPr>
      <w:r w:rsidRPr="002970E4">
        <w:t xml:space="preserve">    </w:t>
      </w:r>
      <w:r w:rsidRPr="002970E4">
        <w:t xml:space="preserve"> </w:t>
      </w:r>
    </w:p>
    <w:p w14:paraId="61A31C75" w14:textId="77777777" w:rsidR="00000000" w:rsidRPr="002970E4" w:rsidRDefault="00225C1C">
      <w:pPr>
        <w:pStyle w:val="FORMATTEXT"/>
        <w:ind w:firstLine="568"/>
        <w:jc w:val="both"/>
      </w:pPr>
      <w:r w:rsidRPr="002970E4">
        <w:t>Комментарий к статье 184_1</w:t>
      </w:r>
    </w:p>
    <w:p w14:paraId="49878F77" w14:textId="77777777" w:rsidR="00000000" w:rsidRPr="002970E4" w:rsidRDefault="00225C1C">
      <w:pPr>
        <w:pStyle w:val="FORMATTEXT"/>
        <w:ind w:firstLine="568"/>
        <w:jc w:val="both"/>
      </w:pPr>
    </w:p>
    <w:p w14:paraId="7097B5B3" w14:textId="77777777" w:rsidR="00000000" w:rsidRPr="002970E4" w:rsidRDefault="00225C1C">
      <w:pPr>
        <w:pStyle w:val="FORMATTEXT"/>
        <w:jc w:val="both"/>
      </w:pPr>
      <w:r w:rsidRPr="002970E4">
        <w:lastRenderedPageBreak/>
        <w:t xml:space="preserve">            </w:t>
      </w:r>
    </w:p>
    <w:p w14:paraId="07227C55" w14:textId="77777777" w:rsidR="00000000" w:rsidRPr="002970E4" w:rsidRDefault="00225C1C">
      <w:pPr>
        <w:pStyle w:val="HEADERTEXT"/>
        <w:rPr>
          <w:b/>
          <w:bCs/>
          <w:color w:val="auto"/>
        </w:rPr>
      </w:pPr>
    </w:p>
    <w:p w14:paraId="5108765C" w14:textId="77777777" w:rsidR="00000000" w:rsidRPr="002970E4" w:rsidRDefault="00225C1C">
      <w:pPr>
        <w:pStyle w:val="HEADERTEXT"/>
        <w:jc w:val="center"/>
        <w:rPr>
          <w:b/>
          <w:bCs/>
          <w:color w:val="auto"/>
        </w:rPr>
      </w:pPr>
      <w:r w:rsidRPr="002970E4">
        <w:rPr>
          <w:b/>
          <w:bCs/>
          <w:color w:val="auto"/>
        </w:rPr>
        <w:t xml:space="preserve"> Статья 184_1-1. Анализ финансового состояния страховой организации </w:t>
      </w:r>
    </w:p>
    <w:p w14:paraId="4CB18B13" w14:textId="77777777" w:rsidR="00000000" w:rsidRPr="002970E4" w:rsidRDefault="00225C1C">
      <w:pPr>
        <w:pStyle w:val="FORMATTEXT"/>
        <w:ind w:firstLine="568"/>
        <w:jc w:val="both"/>
      </w:pPr>
      <w:r w:rsidRPr="002970E4">
        <w:t>1. При проведении временной администрацией стр</w:t>
      </w:r>
      <w:r w:rsidRPr="002970E4">
        <w:t>аховой организации анализа финансового состояния страховой организации положения статьи 183_13 настоящего Федерального закона не применяются.</w:t>
      </w:r>
    </w:p>
    <w:p w14:paraId="52314812" w14:textId="77777777" w:rsidR="00000000" w:rsidRPr="002970E4" w:rsidRDefault="00225C1C">
      <w:pPr>
        <w:pStyle w:val="FORMATTEXT"/>
        <w:ind w:firstLine="568"/>
        <w:jc w:val="both"/>
      </w:pPr>
    </w:p>
    <w:p w14:paraId="47A6B128" w14:textId="77777777" w:rsidR="00000000" w:rsidRPr="002970E4" w:rsidRDefault="00225C1C">
      <w:pPr>
        <w:pStyle w:val="FORMATTEXT"/>
        <w:ind w:firstLine="568"/>
        <w:jc w:val="both"/>
      </w:pPr>
      <w:r w:rsidRPr="002970E4">
        <w:t>2. Временная администрация страховой организации проводит анализ финансового состояния страховой организации и со</w:t>
      </w:r>
      <w:r w:rsidRPr="002970E4">
        <w:t>ставляет заключение по итогам проведенного анализа не позднее сорока пяти рабочих дней с даты ее назначения.</w:t>
      </w:r>
    </w:p>
    <w:p w14:paraId="60E72478" w14:textId="77777777" w:rsidR="00000000" w:rsidRPr="002970E4" w:rsidRDefault="00225C1C">
      <w:pPr>
        <w:pStyle w:val="FORMATTEXT"/>
        <w:ind w:firstLine="568"/>
        <w:jc w:val="both"/>
      </w:pPr>
    </w:p>
    <w:p w14:paraId="1E6F00BD" w14:textId="77777777" w:rsidR="00000000" w:rsidRPr="002970E4" w:rsidRDefault="00225C1C">
      <w:pPr>
        <w:pStyle w:val="FORMATTEXT"/>
        <w:ind w:firstLine="568"/>
        <w:jc w:val="both"/>
      </w:pPr>
      <w:r w:rsidRPr="002970E4">
        <w:t>Требования к порядку проведения анализа финансового состояния страховой организации и форме заключения о ее финансовом состоянии устанавливаются к</w:t>
      </w:r>
      <w:r w:rsidRPr="002970E4">
        <w:t>онтрольным органом.</w:t>
      </w:r>
    </w:p>
    <w:p w14:paraId="237C10C7" w14:textId="77777777" w:rsidR="00000000" w:rsidRPr="002970E4" w:rsidRDefault="00225C1C">
      <w:pPr>
        <w:pStyle w:val="FORMATTEXT"/>
        <w:ind w:firstLine="568"/>
        <w:jc w:val="both"/>
      </w:pPr>
    </w:p>
    <w:p w14:paraId="699C6C05" w14:textId="77777777" w:rsidR="00000000" w:rsidRPr="002970E4" w:rsidRDefault="00225C1C">
      <w:pPr>
        <w:pStyle w:val="FORMATTEXT"/>
        <w:ind w:firstLine="568"/>
        <w:jc w:val="both"/>
      </w:pPr>
      <w:r w:rsidRPr="002970E4">
        <w:t>3. Заключение о финансовом состоянии страховой организации, за исключением случаев, если указанное заключение составлено после отзыва у страховой организации лицензии на осуществление страховой деятельности, должно содержать в том числ</w:t>
      </w:r>
      <w:r w:rsidRPr="002970E4">
        <w:t>е:</w:t>
      </w:r>
    </w:p>
    <w:p w14:paraId="30E8F1D4" w14:textId="77777777" w:rsidR="00000000" w:rsidRPr="002970E4" w:rsidRDefault="00225C1C">
      <w:pPr>
        <w:pStyle w:val="FORMATTEXT"/>
        <w:ind w:firstLine="568"/>
        <w:jc w:val="both"/>
      </w:pPr>
    </w:p>
    <w:p w14:paraId="73922F13" w14:textId="77777777" w:rsidR="00000000" w:rsidRPr="002970E4" w:rsidRDefault="00225C1C">
      <w:pPr>
        <w:pStyle w:val="FORMATTEXT"/>
        <w:ind w:firstLine="568"/>
        <w:jc w:val="both"/>
      </w:pPr>
      <w:r w:rsidRPr="002970E4">
        <w:t>1) указание на причины возникновения оснований для принятия мер по предупреждению банкротства;</w:t>
      </w:r>
    </w:p>
    <w:p w14:paraId="4A24DCAB" w14:textId="77777777" w:rsidR="00000000" w:rsidRPr="002970E4" w:rsidRDefault="00225C1C">
      <w:pPr>
        <w:pStyle w:val="FORMATTEXT"/>
        <w:ind w:firstLine="568"/>
        <w:jc w:val="both"/>
      </w:pPr>
    </w:p>
    <w:p w14:paraId="03327433" w14:textId="77777777" w:rsidR="00000000" w:rsidRPr="002970E4" w:rsidRDefault="00225C1C">
      <w:pPr>
        <w:pStyle w:val="FORMATTEXT"/>
        <w:ind w:firstLine="568"/>
        <w:jc w:val="both"/>
      </w:pPr>
      <w:r w:rsidRPr="002970E4">
        <w:t>2) результат анализа страхового портфеля с учетом деятельности страховой организации по перестрахованию и объема принятых страховой организацией обязательст</w:t>
      </w:r>
      <w:r w:rsidRPr="002970E4">
        <w:t xml:space="preserve">в по договорам страхования с указанием сведений о размере страховых резервов по договорам страхования, видов и стоимости активов, принимаемых для покрытия страховых резервов, а также о размере недостающей части активов; </w:t>
      </w:r>
    </w:p>
    <w:p w14:paraId="41A08778" w14:textId="77777777" w:rsidR="00000000" w:rsidRPr="002970E4" w:rsidRDefault="00225C1C">
      <w:pPr>
        <w:pStyle w:val="FORMATTEXT"/>
        <w:ind w:firstLine="568"/>
        <w:jc w:val="both"/>
      </w:pPr>
      <w:r w:rsidRPr="002970E4">
        <w:t>(Подпункт в редакции, введенной в д</w:t>
      </w:r>
      <w:r w:rsidRPr="002970E4">
        <w:t>ействие с 1 января 2019 года Федеральным законом от 18 декабря 2018 года N 473-ФЗ. - См. предыдущую редакцию)</w:t>
      </w:r>
      <w:r w:rsidRPr="002970E4">
        <w:t xml:space="preserve"> </w:t>
      </w:r>
    </w:p>
    <w:p w14:paraId="4679D040" w14:textId="77777777" w:rsidR="00000000" w:rsidRPr="002970E4" w:rsidRDefault="00225C1C">
      <w:pPr>
        <w:pStyle w:val="FORMATTEXT"/>
        <w:ind w:firstLine="568"/>
        <w:jc w:val="both"/>
      </w:pPr>
      <w:r w:rsidRPr="002970E4">
        <w:t>3) выводы о возможности или невозможности передачи страхового портфеля, а также о размере недостающей части активов для передачи страхового порт</w:t>
      </w:r>
      <w:r w:rsidRPr="002970E4">
        <w:t xml:space="preserve">феля по видам страхования, по которым предусмотрено осуществление компенсационных выплат; </w:t>
      </w:r>
    </w:p>
    <w:p w14:paraId="4A3706EF" w14:textId="77777777" w:rsidR="00000000" w:rsidRPr="002970E4" w:rsidRDefault="00225C1C">
      <w:pPr>
        <w:pStyle w:val="FORMATTEXT"/>
        <w:ind w:firstLine="568"/>
        <w:jc w:val="both"/>
      </w:pPr>
      <w:r w:rsidRPr="002970E4">
        <w:t>(Подпункт в редакции, введенной в действие с 1 января 2019 года Федеральным законом от 18 декабря 2018 года N 473-ФЗ. - См. предыдущую редакцию)</w:t>
      </w:r>
    </w:p>
    <w:p w14:paraId="3C11D6F1" w14:textId="77777777" w:rsidR="00000000" w:rsidRPr="002970E4" w:rsidRDefault="00225C1C">
      <w:pPr>
        <w:pStyle w:val="FORMATTEXT"/>
        <w:ind w:firstLine="568"/>
        <w:jc w:val="both"/>
      </w:pPr>
    </w:p>
    <w:p w14:paraId="136FA668" w14:textId="77777777" w:rsidR="00000000" w:rsidRPr="002970E4" w:rsidRDefault="00225C1C">
      <w:pPr>
        <w:pStyle w:val="FORMATTEXT"/>
        <w:ind w:firstLine="568"/>
        <w:jc w:val="both"/>
      </w:pPr>
      <w:r w:rsidRPr="002970E4">
        <w:t>4) выводы о возможн</w:t>
      </w:r>
      <w:r w:rsidRPr="002970E4">
        <w:t xml:space="preserve">ости или невозможности восстановления платежеспособности страховой организации на основании анализа возможности и эффективности применения мер по предупреждению банкротства страховой организации, предусмотренных настоящим Федеральным законом. </w:t>
      </w:r>
    </w:p>
    <w:p w14:paraId="3D4FA8DE" w14:textId="77777777" w:rsidR="00000000" w:rsidRPr="002970E4" w:rsidRDefault="00225C1C">
      <w:pPr>
        <w:pStyle w:val="FORMATTEXT"/>
        <w:ind w:firstLine="568"/>
        <w:jc w:val="both"/>
      </w:pPr>
      <w:r w:rsidRPr="002970E4">
        <w:t xml:space="preserve">(Подпункт в </w:t>
      </w:r>
      <w:r w:rsidRPr="002970E4">
        <w:t>редакции, введенной в действие с 1 января 2019 года Федеральным законом от 18 декабря 2018 года N 473-ФЗ. - См. предыдущую редакцию)</w:t>
      </w:r>
    </w:p>
    <w:p w14:paraId="340E1242" w14:textId="77777777" w:rsidR="00000000" w:rsidRPr="002970E4" w:rsidRDefault="00225C1C">
      <w:pPr>
        <w:pStyle w:val="FORMATTEXT"/>
        <w:ind w:firstLine="568"/>
        <w:jc w:val="both"/>
      </w:pPr>
    </w:p>
    <w:p w14:paraId="1ADF3E01" w14:textId="77777777" w:rsidR="00000000" w:rsidRPr="002970E4" w:rsidRDefault="00225C1C">
      <w:pPr>
        <w:pStyle w:val="FORMATTEXT"/>
        <w:ind w:firstLine="568"/>
        <w:jc w:val="both"/>
      </w:pPr>
      <w:r w:rsidRPr="002970E4">
        <w:t>4. В случае наличия в заключении о финансовом состоянии страховой организации вывода о возможности восстановления ее плате</w:t>
      </w:r>
      <w:r w:rsidRPr="002970E4">
        <w:t>жеспособности временная администрация в срок не более чем двенадцать рабочих дней с даты составления заключения о финансовом состоянии страховой организации составляет план восстановления ее платежеспособности. В случае, если срок реализации такого плана п</w:t>
      </w:r>
      <w:r w:rsidRPr="002970E4">
        <w:t>ревышает срок, на который назначена временная администрация, контрольный орган продлевает срок деятельности временной администрации в соответствии с пунктом 1 статьи 183_12 настоящего Федерального закона.</w:t>
      </w:r>
    </w:p>
    <w:p w14:paraId="015A5F8B" w14:textId="77777777" w:rsidR="00000000" w:rsidRPr="002970E4" w:rsidRDefault="00225C1C">
      <w:pPr>
        <w:pStyle w:val="FORMATTEXT"/>
        <w:ind w:firstLine="568"/>
        <w:jc w:val="both"/>
      </w:pPr>
    </w:p>
    <w:p w14:paraId="03100D4C" w14:textId="77777777" w:rsidR="00000000" w:rsidRPr="002970E4" w:rsidRDefault="00225C1C">
      <w:pPr>
        <w:pStyle w:val="FORMATTEXT"/>
        <w:ind w:firstLine="568"/>
        <w:jc w:val="both"/>
      </w:pPr>
      <w:r w:rsidRPr="002970E4">
        <w:t>5. В случае наличия в заключении о финансовом сост</w:t>
      </w:r>
      <w:r w:rsidRPr="002970E4">
        <w:t>оянии страховой организации вывода о возможности передачи страхового портфеля, в том числе по видам страхования, по которым предусмотрено осуществление компенсационных выплат, временная администрация организует осуществление передачи страхового портфеля по</w:t>
      </w:r>
      <w:r w:rsidRPr="002970E4">
        <w:t xml:space="preserve"> указанным видам страхования в порядке и на условиях, которые установлены контрольным органом.</w:t>
      </w:r>
    </w:p>
    <w:p w14:paraId="19DAE020" w14:textId="77777777" w:rsidR="00000000" w:rsidRPr="002970E4" w:rsidRDefault="00225C1C">
      <w:pPr>
        <w:pStyle w:val="FORMATTEXT"/>
        <w:ind w:firstLine="568"/>
        <w:jc w:val="both"/>
      </w:pPr>
    </w:p>
    <w:p w14:paraId="7CD4DD7C" w14:textId="77777777" w:rsidR="00000000" w:rsidRPr="002970E4" w:rsidRDefault="00225C1C">
      <w:pPr>
        <w:pStyle w:val="FORMATTEXT"/>
        <w:ind w:firstLine="568"/>
        <w:jc w:val="both"/>
      </w:pPr>
      <w:r w:rsidRPr="002970E4">
        <w:t>6. В случае, если по итогам анализа финансового состояния страховой организации временная администрация приходит к выводу о невозможности восстановления ее плат</w:t>
      </w:r>
      <w:r w:rsidRPr="002970E4">
        <w:t>ежеспособности, в течение пяти рабочих дней с даты составления заключения о финансовом состоянии страховой организации временная администрация страховой организации обращается в арбитражный суд с заявлением о признании страховой организации банкротом.</w:t>
      </w:r>
    </w:p>
    <w:p w14:paraId="0D41D5E6" w14:textId="77777777" w:rsidR="00000000" w:rsidRPr="002970E4" w:rsidRDefault="00225C1C">
      <w:pPr>
        <w:pStyle w:val="FORMATTEXT"/>
        <w:ind w:firstLine="568"/>
        <w:jc w:val="both"/>
      </w:pPr>
    </w:p>
    <w:p w14:paraId="31B78D61" w14:textId="77777777" w:rsidR="00000000" w:rsidRPr="002970E4" w:rsidRDefault="00225C1C">
      <w:pPr>
        <w:pStyle w:val="FORMATTEXT"/>
        <w:ind w:firstLine="568"/>
        <w:jc w:val="both"/>
      </w:pPr>
      <w:r w:rsidRPr="002970E4">
        <w:t xml:space="preserve">7. </w:t>
      </w:r>
      <w:r w:rsidRPr="002970E4">
        <w:t>Временная администрация страховой организации обеспечивает руководителю страховой организации возможность ознакомления с заключением о финансовом состоянии страховой организации.</w:t>
      </w:r>
    </w:p>
    <w:p w14:paraId="69B79E3F" w14:textId="77777777" w:rsidR="00000000" w:rsidRPr="002970E4" w:rsidRDefault="00225C1C">
      <w:pPr>
        <w:pStyle w:val="FORMATTEXT"/>
        <w:ind w:firstLine="568"/>
        <w:jc w:val="both"/>
      </w:pPr>
    </w:p>
    <w:p w14:paraId="443ED930" w14:textId="77777777" w:rsidR="00000000" w:rsidRPr="002970E4" w:rsidRDefault="00225C1C">
      <w:pPr>
        <w:pStyle w:val="FORMATTEXT"/>
        <w:ind w:firstLine="568"/>
        <w:jc w:val="both"/>
      </w:pPr>
      <w:r w:rsidRPr="002970E4">
        <w:t>Временная администрация страховой организации обязана направить руководителю</w:t>
      </w:r>
      <w:r w:rsidRPr="002970E4">
        <w:t xml:space="preserve"> страховой организации уведомление о возможности ознакомления с заключением о ее финансовом состоянии не позднее дня, следующего после дня составления данного заключения, способом, обеспечивающим доставку указанного уведомления в течение трех дней со дня н</w:t>
      </w:r>
      <w:r w:rsidRPr="002970E4">
        <w:t xml:space="preserve">аправления указанного уведомления. </w:t>
      </w:r>
    </w:p>
    <w:p w14:paraId="3A1EDB6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21 декабря 2016 года Федеральным законом от 23 июня 2016 года N 222-ФЗ)</w:t>
      </w:r>
    </w:p>
    <w:p w14:paraId="4CD3FDDF" w14:textId="77777777" w:rsidR="00000000" w:rsidRPr="002970E4" w:rsidRDefault="00225C1C">
      <w:pPr>
        <w:pStyle w:val="FORMATTEXT"/>
        <w:ind w:firstLine="568"/>
        <w:jc w:val="both"/>
      </w:pPr>
    </w:p>
    <w:p w14:paraId="7BBF2CB9" w14:textId="77777777" w:rsidR="00000000" w:rsidRPr="002970E4" w:rsidRDefault="00225C1C">
      <w:pPr>
        <w:pStyle w:val="FORMATTEXT"/>
        <w:ind w:firstLine="568"/>
        <w:jc w:val="both"/>
      </w:pPr>
      <w:r w:rsidRPr="002970E4">
        <w:t>Комментарий к статье 184_1-1</w:t>
      </w:r>
    </w:p>
    <w:p w14:paraId="7023B7CE" w14:textId="77777777" w:rsidR="00000000" w:rsidRPr="002970E4" w:rsidRDefault="00225C1C">
      <w:pPr>
        <w:pStyle w:val="FORMATTEXT"/>
        <w:ind w:firstLine="568"/>
        <w:jc w:val="both"/>
      </w:pPr>
    </w:p>
    <w:p w14:paraId="254F4AC1" w14:textId="77777777" w:rsidR="00000000" w:rsidRPr="002970E4" w:rsidRDefault="00225C1C">
      <w:pPr>
        <w:pStyle w:val="FORMATTEXT"/>
        <w:jc w:val="both"/>
      </w:pPr>
      <w:r w:rsidRPr="002970E4">
        <w:t xml:space="preserve">            </w:t>
      </w:r>
    </w:p>
    <w:p w14:paraId="6DF39DC2" w14:textId="77777777" w:rsidR="00000000" w:rsidRPr="002970E4" w:rsidRDefault="00225C1C">
      <w:pPr>
        <w:pStyle w:val="HEADERTEXT"/>
        <w:rPr>
          <w:b/>
          <w:bCs/>
          <w:color w:val="auto"/>
        </w:rPr>
      </w:pPr>
    </w:p>
    <w:p w14:paraId="35F81EE7" w14:textId="77777777" w:rsidR="00000000" w:rsidRPr="002970E4" w:rsidRDefault="00225C1C">
      <w:pPr>
        <w:pStyle w:val="HEADERTEXT"/>
        <w:jc w:val="center"/>
        <w:rPr>
          <w:b/>
          <w:bCs/>
          <w:color w:val="auto"/>
        </w:rPr>
      </w:pPr>
      <w:r w:rsidRPr="002970E4">
        <w:rPr>
          <w:b/>
          <w:bCs/>
          <w:color w:val="auto"/>
        </w:rPr>
        <w:t xml:space="preserve"> Статья 184_1-2. Меры по предупреждению банкротства страховой организа</w:t>
      </w:r>
      <w:r w:rsidRPr="002970E4">
        <w:rPr>
          <w:b/>
          <w:bCs/>
          <w:color w:val="auto"/>
        </w:rPr>
        <w:t xml:space="preserve">ции с участием контрольного органа </w:t>
      </w:r>
    </w:p>
    <w:p w14:paraId="0AC64E7A" w14:textId="77777777" w:rsidR="00000000" w:rsidRPr="002970E4" w:rsidRDefault="00225C1C">
      <w:pPr>
        <w:pStyle w:val="FORMATTEXT"/>
        <w:ind w:firstLine="568"/>
        <w:jc w:val="both"/>
      </w:pPr>
      <w:r w:rsidRPr="002970E4">
        <w:t>1. В целях предотвращения негативных социально-экономических последствий и снижения устойчивости финансового рынка контрольный орган вправе применять меры по предупреждению банкротства страховой организации с участием ко</w:t>
      </w:r>
      <w:r w:rsidRPr="002970E4">
        <w:t>нтрольного органа. Основанием для применения мер по предупреждению банкротства страховой организации с участием контрольного органа является наличие признаков неустойчивого финансового положения страховой организации, создающего угрозу правам и законным ин</w:t>
      </w:r>
      <w:r w:rsidRPr="002970E4">
        <w:t xml:space="preserve">тересам ее страхователей, застрахованных лиц, выгодоприобретателей, иных заинтересованных лиц и (или) угрозу стабильности финансового (страхового) рынка. </w:t>
      </w:r>
    </w:p>
    <w:p w14:paraId="74BD4787" w14:textId="77777777" w:rsidR="00000000" w:rsidRPr="002970E4" w:rsidRDefault="00225C1C">
      <w:pPr>
        <w:pStyle w:val="FORMATTEXT"/>
        <w:ind w:firstLine="568"/>
        <w:jc w:val="both"/>
      </w:pPr>
      <w:r w:rsidRPr="002970E4">
        <w:t>2. Меры по предупреждению банкротства страховой организации с участием контрольного органа осуществля</w:t>
      </w:r>
      <w:r w:rsidRPr="002970E4">
        <w:t xml:space="preserve">ются в соответствии с решением Совета директоров Банка России. От имени контрольного органа меры по предупреждению банкротства страховой организации с участием контрольного органа осуществляет общество с ограниченной ответственностью "Управляющая компания </w:t>
      </w:r>
      <w:r w:rsidRPr="002970E4">
        <w:t xml:space="preserve">Фонда консолидации банковского сектора" (далее - Управляющая компания). </w:t>
      </w:r>
    </w:p>
    <w:p w14:paraId="1C6E0280" w14:textId="77777777" w:rsidR="00000000" w:rsidRPr="002970E4" w:rsidRDefault="00225C1C">
      <w:pPr>
        <w:pStyle w:val="FORMATTEXT"/>
        <w:ind w:firstLine="568"/>
        <w:jc w:val="both"/>
      </w:pPr>
      <w:r w:rsidRPr="002970E4">
        <w:t>3. Решение об осуществлении контрольным органом мер по предупреждению банкротства страховой организации принимается Советом директоров Банка России по предложению Комитета финансового</w:t>
      </w:r>
      <w:r w:rsidRPr="002970E4">
        <w:t xml:space="preserve"> надзора Банка России. </w:t>
      </w:r>
    </w:p>
    <w:p w14:paraId="4362B71A" w14:textId="77777777" w:rsidR="00000000" w:rsidRPr="002970E4" w:rsidRDefault="00225C1C">
      <w:pPr>
        <w:pStyle w:val="FORMATTEXT"/>
        <w:ind w:firstLine="568"/>
        <w:jc w:val="both"/>
      </w:pPr>
      <w:r w:rsidRPr="002970E4">
        <w:t>4. При принятии решения об участии контрольного органа в осуществлении мер по предупреждению банкротства страховой организации Советом директоров Банка России утверждается план участия контрольного органа в осуществлении мер по пред</w:t>
      </w:r>
      <w:r w:rsidRPr="002970E4">
        <w:t xml:space="preserve">упреждению банкротства страховой организации. </w:t>
      </w:r>
    </w:p>
    <w:p w14:paraId="3D1728AD" w14:textId="77777777" w:rsidR="00000000" w:rsidRPr="002970E4" w:rsidRDefault="00225C1C">
      <w:pPr>
        <w:pStyle w:val="FORMATTEXT"/>
        <w:ind w:firstLine="568"/>
        <w:jc w:val="both"/>
      </w:pPr>
      <w:r w:rsidRPr="002970E4">
        <w:t>(Статья дополнительно включена с 8 июня 2018 года Федеральным законом от 23 апреля 2018 года N 87-ФЗ)</w:t>
      </w:r>
    </w:p>
    <w:p w14:paraId="3C805295" w14:textId="77777777" w:rsidR="00000000" w:rsidRPr="002970E4" w:rsidRDefault="00225C1C">
      <w:pPr>
        <w:pStyle w:val="FORMATTEXT"/>
        <w:ind w:firstLine="568"/>
        <w:jc w:val="both"/>
      </w:pPr>
    </w:p>
    <w:p w14:paraId="21ED00E3" w14:textId="77777777" w:rsidR="00000000" w:rsidRPr="002970E4" w:rsidRDefault="00225C1C">
      <w:pPr>
        <w:pStyle w:val="HEADERTEXT"/>
        <w:rPr>
          <w:b/>
          <w:bCs/>
          <w:color w:val="auto"/>
        </w:rPr>
      </w:pPr>
    </w:p>
    <w:p w14:paraId="1C47C761" w14:textId="77777777" w:rsidR="00000000" w:rsidRPr="002970E4" w:rsidRDefault="00225C1C">
      <w:pPr>
        <w:pStyle w:val="HEADERTEXT"/>
        <w:jc w:val="center"/>
        <w:rPr>
          <w:b/>
          <w:bCs/>
          <w:color w:val="auto"/>
        </w:rPr>
      </w:pPr>
      <w:r w:rsidRPr="002970E4">
        <w:rPr>
          <w:b/>
          <w:bCs/>
          <w:color w:val="auto"/>
        </w:rPr>
        <w:t xml:space="preserve"> Статья 184_1-3. Проведение контрольным органом анализа финансового положения страховой организации </w:t>
      </w:r>
    </w:p>
    <w:p w14:paraId="08B88F96" w14:textId="77777777" w:rsidR="00000000" w:rsidRPr="002970E4" w:rsidRDefault="00225C1C">
      <w:pPr>
        <w:pStyle w:val="FORMATTEXT"/>
        <w:ind w:firstLine="568"/>
        <w:jc w:val="both"/>
      </w:pPr>
      <w:r w:rsidRPr="002970E4">
        <w:t>1. Контрольный орган вправе принять решение о направлении в страховую организацию представителей контрольного органа и (или) Управляющей компании в целях проведения анализа финансового положения страховой организации для решения вопроса об осуществлении ко</w:t>
      </w:r>
      <w:r w:rsidRPr="002970E4">
        <w:t xml:space="preserve">нтрольным органом мер по предупреждению банкротства страховой организации. </w:t>
      </w:r>
    </w:p>
    <w:p w14:paraId="2B691B93" w14:textId="77777777" w:rsidR="00000000" w:rsidRPr="002970E4" w:rsidRDefault="00225C1C">
      <w:pPr>
        <w:pStyle w:val="FORMATTEXT"/>
        <w:ind w:firstLine="568"/>
        <w:jc w:val="both"/>
      </w:pPr>
      <w:r w:rsidRPr="002970E4">
        <w:t>2. Срок проведения анализа финансового положения страховой организации не может превышать сорок пять календарных дней. Указанный срок может быть продлен контрольным органом не боле</w:t>
      </w:r>
      <w:r w:rsidRPr="002970E4">
        <w:t xml:space="preserve">е чем на десять календарных дней. </w:t>
      </w:r>
    </w:p>
    <w:p w14:paraId="7A53A513" w14:textId="77777777" w:rsidR="00000000" w:rsidRPr="002970E4" w:rsidRDefault="00225C1C">
      <w:pPr>
        <w:pStyle w:val="FORMATTEXT"/>
        <w:ind w:firstLine="568"/>
        <w:jc w:val="both"/>
      </w:pPr>
      <w:r w:rsidRPr="002970E4">
        <w:t xml:space="preserve">3. Порядок проведения анализа финансового положения страховой организации в соответствии с настоящей статьей устанавливается нормативным актом контрольного органа. </w:t>
      </w:r>
    </w:p>
    <w:p w14:paraId="75F0BF76" w14:textId="77777777" w:rsidR="00000000" w:rsidRPr="002970E4" w:rsidRDefault="00225C1C">
      <w:pPr>
        <w:pStyle w:val="FORMATTEXT"/>
        <w:ind w:firstLine="568"/>
        <w:jc w:val="both"/>
      </w:pPr>
      <w:r w:rsidRPr="002970E4">
        <w:t>4. Представители контрольного органа и (или) Управляющей</w:t>
      </w:r>
      <w:r w:rsidRPr="002970E4">
        <w:t xml:space="preserve"> компании имеют право доступа во все помещения страховой организации, к любым документам и информационным системам страховой организации, а также имеют право запрашивать и получать у работников страховой организации любую информацию (включая сведения, сост</w:t>
      </w:r>
      <w:r w:rsidRPr="002970E4">
        <w:t xml:space="preserve">авляющие служебную и коммерческую тайну) и документы. </w:t>
      </w:r>
    </w:p>
    <w:p w14:paraId="2FEE11EC" w14:textId="77777777" w:rsidR="00000000" w:rsidRPr="002970E4" w:rsidRDefault="00225C1C">
      <w:pPr>
        <w:pStyle w:val="FORMATTEXT"/>
        <w:ind w:firstLine="568"/>
        <w:jc w:val="both"/>
      </w:pPr>
      <w:r w:rsidRPr="002970E4">
        <w:t>Представители контрольного органа и (или) Управляющей компании вправе участвовать без права голоса в заседаниях органов управления страховой организации, ее комитетов, комиссий и иных совещательных орг</w:t>
      </w:r>
      <w:r w:rsidRPr="002970E4">
        <w:t xml:space="preserve">анов. </w:t>
      </w:r>
    </w:p>
    <w:p w14:paraId="5B324E8B" w14:textId="77777777" w:rsidR="00000000" w:rsidRPr="002970E4" w:rsidRDefault="00225C1C">
      <w:pPr>
        <w:pStyle w:val="FORMATTEXT"/>
        <w:ind w:firstLine="568"/>
        <w:jc w:val="both"/>
      </w:pPr>
      <w:r w:rsidRPr="002970E4">
        <w:t>5. Воспрепятствование со стороны руководителей страховой организации, других работников страховой организации, иных лиц осуществлению функций представителей контрольного органа и (или) Управляющей компании (в том числе воспрепятствование доступу в п</w:t>
      </w:r>
      <w:r w:rsidRPr="002970E4">
        <w:t xml:space="preserve">омещения страховой организации, к ее документам и иным носителям информации или их сокрытие) является основанием для привлечения указанных лиц к ответственности в соответствии с законодательством Российской Федерации. </w:t>
      </w:r>
    </w:p>
    <w:p w14:paraId="33FC1319" w14:textId="77777777" w:rsidR="00000000" w:rsidRPr="002970E4" w:rsidRDefault="00225C1C">
      <w:pPr>
        <w:pStyle w:val="FORMATTEXT"/>
        <w:ind w:firstLine="568"/>
        <w:jc w:val="both"/>
      </w:pPr>
      <w:r w:rsidRPr="002970E4">
        <w:lastRenderedPageBreak/>
        <w:t>6. По результатам анализа финансового</w:t>
      </w:r>
      <w:r w:rsidRPr="002970E4">
        <w:t xml:space="preserve"> положения страховой организации представители контрольного органа и (или) Управляющей компании направляют в контрольный орган отчет о результатах своей деятельности для принятия контрольным органом решения о целесообразности осуществления контрольным орга</w:t>
      </w:r>
      <w:r w:rsidRPr="002970E4">
        <w:t xml:space="preserve">ном мер по предупреждению банкротства страховой организации. </w:t>
      </w:r>
    </w:p>
    <w:p w14:paraId="68756F6F" w14:textId="77777777" w:rsidR="00000000" w:rsidRPr="002970E4" w:rsidRDefault="00225C1C">
      <w:pPr>
        <w:pStyle w:val="FORMATTEXT"/>
        <w:ind w:firstLine="568"/>
        <w:jc w:val="both"/>
      </w:pPr>
      <w:r w:rsidRPr="002970E4">
        <w:t>7. Отчет, предусмотренный пунктом 6 настоящей статьи, должен содержать выводы о целесообразности осуществления контрольным органом мер по предупреждению банкротства страховой организации, сведен</w:t>
      </w:r>
      <w:r w:rsidRPr="002970E4">
        <w:t xml:space="preserve">ия об объеме средств, необходимых страховой организации для соответствия требованиям, установленным статьями 25 и 26 Закона Российской Федерации от 27 ноября 1992 года N 4015-I "Об организации страхового дела в Российской Федерации". </w:t>
      </w:r>
    </w:p>
    <w:p w14:paraId="7C40EEDB" w14:textId="77777777" w:rsidR="00000000" w:rsidRPr="002970E4" w:rsidRDefault="00225C1C">
      <w:pPr>
        <w:pStyle w:val="FORMATTEXT"/>
        <w:ind w:firstLine="568"/>
        <w:jc w:val="both"/>
      </w:pPr>
      <w:r w:rsidRPr="002970E4">
        <w:t>8. Со дня принятия ре</w:t>
      </w:r>
      <w:r w:rsidRPr="002970E4">
        <w:t>шения об участии контрольного органа в осуществлении мер по предупреждению банкротства страховой организации и до дня окончания срока осуществления мер по предупреждению банкротства страховой организации контрольный орган вправе принять решение о непримене</w:t>
      </w:r>
      <w:r w:rsidRPr="002970E4">
        <w:t xml:space="preserve">нии к страховой организации мер, предусмотренных статьями 32_5-1 и 32_8 Закона Российской Федерации от 27 ноября 1992 года N 4015-I "Об организации страхового дела в Российской Федерации". </w:t>
      </w:r>
    </w:p>
    <w:p w14:paraId="62183939" w14:textId="77777777" w:rsidR="00000000" w:rsidRPr="002970E4" w:rsidRDefault="00225C1C">
      <w:pPr>
        <w:pStyle w:val="FORMATTEXT"/>
        <w:ind w:firstLine="568"/>
        <w:jc w:val="both"/>
      </w:pPr>
      <w:r w:rsidRPr="002970E4">
        <w:t>9. В случае, если к моменту проведения анализа финансового положен</w:t>
      </w:r>
      <w:r w:rsidRPr="002970E4">
        <w:t>ия страховой организации представителями контрольного органа и (или) Управляющей компании в страховой организации действует временная администрация, назначенная в соответствии со статьей 184_1 настоящего Федерального закона, при составлении заключения о фи</w:t>
      </w:r>
      <w:r w:rsidRPr="002970E4">
        <w:t xml:space="preserve">нансовом состоянии страховой организации она обязана учитывать выводы, содержащиеся в отчете представителей контрольного органа и (или) Управляющей компании. </w:t>
      </w:r>
    </w:p>
    <w:p w14:paraId="56582EAD" w14:textId="77777777" w:rsidR="00000000" w:rsidRPr="002970E4" w:rsidRDefault="00225C1C">
      <w:pPr>
        <w:pStyle w:val="FORMATTEXT"/>
        <w:ind w:firstLine="568"/>
        <w:jc w:val="both"/>
      </w:pPr>
      <w:r w:rsidRPr="002970E4">
        <w:t>Срок деятельности временной администрации страховой организации в таком случае увеличивается на с</w:t>
      </w:r>
      <w:r w:rsidRPr="002970E4">
        <w:t xml:space="preserve">рок проведения анализа финансового положения страховой организации, предусмотренного настоящей статьей. </w:t>
      </w:r>
    </w:p>
    <w:p w14:paraId="10037D11" w14:textId="77777777" w:rsidR="00000000" w:rsidRPr="002970E4" w:rsidRDefault="00225C1C">
      <w:pPr>
        <w:pStyle w:val="FORMATTEXT"/>
        <w:ind w:firstLine="568"/>
        <w:jc w:val="both"/>
      </w:pPr>
      <w:r w:rsidRPr="002970E4">
        <w:t>(Статья дополнительно включена с 8 июня 2018 года Федеральным законом от 23 апреля 2018 года N 87-ФЗ)</w:t>
      </w:r>
    </w:p>
    <w:p w14:paraId="70E19CF6" w14:textId="77777777" w:rsidR="00000000" w:rsidRPr="002970E4" w:rsidRDefault="00225C1C">
      <w:pPr>
        <w:pStyle w:val="FORMATTEXT"/>
        <w:ind w:firstLine="568"/>
        <w:jc w:val="both"/>
      </w:pPr>
    </w:p>
    <w:p w14:paraId="1A4F7484" w14:textId="77777777" w:rsidR="00000000" w:rsidRPr="002970E4" w:rsidRDefault="00225C1C">
      <w:pPr>
        <w:pStyle w:val="UNFORMATTEXT"/>
        <w:jc w:val="both"/>
      </w:pPr>
      <w:r w:rsidRPr="002970E4">
        <w:t xml:space="preserve">      </w:t>
      </w:r>
    </w:p>
    <w:p w14:paraId="7535BC33" w14:textId="77777777" w:rsidR="00000000" w:rsidRPr="002970E4" w:rsidRDefault="00225C1C">
      <w:pPr>
        <w:pStyle w:val="HEADERTEXT"/>
        <w:rPr>
          <w:b/>
          <w:bCs/>
          <w:color w:val="auto"/>
        </w:rPr>
      </w:pPr>
    </w:p>
    <w:p w14:paraId="2981DEF9" w14:textId="77777777" w:rsidR="00000000" w:rsidRPr="002970E4" w:rsidRDefault="00225C1C">
      <w:pPr>
        <w:pStyle w:val="HEADERTEXT"/>
        <w:jc w:val="center"/>
        <w:rPr>
          <w:b/>
          <w:bCs/>
          <w:color w:val="auto"/>
        </w:rPr>
      </w:pPr>
      <w:r w:rsidRPr="002970E4">
        <w:rPr>
          <w:b/>
          <w:bCs/>
          <w:color w:val="auto"/>
        </w:rPr>
        <w:t xml:space="preserve"> Статья 184_2. Особенности определения п</w:t>
      </w:r>
      <w:r w:rsidRPr="002970E4">
        <w:rPr>
          <w:b/>
          <w:bCs/>
          <w:color w:val="auto"/>
        </w:rPr>
        <w:t xml:space="preserve">ризнаков банкротства страховой организации </w:t>
      </w:r>
    </w:p>
    <w:p w14:paraId="7653C667" w14:textId="77777777" w:rsidR="00000000" w:rsidRPr="002970E4" w:rsidRDefault="00225C1C">
      <w:pPr>
        <w:pStyle w:val="FORMATTEXT"/>
        <w:ind w:firstLine="568"/>
        <w:jc w:val="both"/>
      </w:pPr>
      <w:r w:rsidRPr="002970E4">
        <w:t>При определении признаков банкротства страховой организации, предусмотренных подпунктом 1 пункта 1 статьи 183_16 настоящего Федерального закона, в отношении обязанности страховой организации, связанной с осуществ</w:t>
      </w:r>
      <w:r w:rsidRPr="002970E4">
        <w:t xml:space="preserve">лением страховой выплаты, принимается во внимание установленная федеральным законом или договором страхования либо вступившим в законную силу судебным актом обязанность по осуществлению страховой выплаты или выплаты страховой суммы, а также возврата части </w:t>
      </w:r>
      <w:r w:rsidRPr="002970E4">
        <w:t xml:space="preserve">страховой премии или выплаты выкупной суммы в связи с досрочным прекращением договора страхования. </w:t>
      </w:r>
    </w:p>
    <w:p w14:paraId="06EF565B" w14:textId="77777777" w:rsidR="00000000" w:rsidRPr="002970E4" w:rsidRDefault="00225C1C">
      <w:pPr>
        <w:pStyle w:val="FORMATTEXT"/>
        <w:ind w:firstLine="568"/>
        <w:jc w:val="both"/>
      </w:pPr>
      <w:r w:rsidRPr="002970E4">
        <w:t>(Статья дополнительно включена с 27 июля 2010 года Федеральным законом от 22 апреля 2010 года N 65-ФЗ; в редакции, введенной в действие с 21 декабря 2016 го</w:t>
      </w:r>
      <w:r w:rsidRPr="002970E4">
        <w:t>да Федеральным законом от 23 июня 2016 года N 222-ФЗ. - См. предыдущую редакцию)</w:t>
      </w:r>
      <w:r w:rsidRPr="002970E4">
        <w:t xml:space="preserve"> </w:t>
      </w:r>
    </w:p>
    <w:p w14:paraId="26D09B21" w14:textId="77777777" w:rsidR="00000000" w:rsidRPr="002970E4" w:rsidRDefault="00225C1C">
      <w:pPr>
        <w:pStyle w:val="FORMATTEXT"/>
        <w:jc w:val="both"/>
      </w:pPr>
      <w:r w:rsidRPr="002970E4">
        <w:t>           </w:t>
      </w:r>
      <w:r w:rsidRPr="002970E4">
        <w:t xml:space="preserve"> </w:t>
      </w:r>
    </w:p>
    <w:p w14:paraId="2BDC1210" w14:textId="77777777" w:rsidR="00000000" w:rsidRPr="002970E4" w:rsidRDefault="00225C1C">
      <w:pPr>
        <w:pStyle w:val="FORMATTEXT"/>
        <w:ind w:firstLine="568"/>
        <w:jc w:val="both"/>
      </w:pPr>
      <w:r w:rsidRPr="002970E4">
        <w:t>Комментарий к статье 184_2</w:t>
      </w:r>
    </w:p>
    <w:p w14:paraId="34ADB7D2" w14:textId="77777777" w:rsidR="00000000" w:rsidRPr="002970E4" w:rsidRDefault="00225C1C">
      <w:pPr>
        <w:pStyle w:val="FORMATTEXT"/>
        <w:ind w:firstLine="568"/>
        <w:jc w:val="both"/>
      </w:pPr>
    </w:p>
    <w:p w14:paraId="0771BC20" w14:textId="77777777" w:rsidR="00000000" w:rsidRPr="002970E4" w:rsidRDefault="00225C1C">
      <w:pPr>
        <w:pStyle w:val="HEADERTEXT"/>
        <w:rPr>
          <w:b/>
          <w:bCs/>
          <w:color w:val="auto"/>
        </w:rPr>
      </w:pPr>
    </w:p>
    <w:p w14:paraId="314ABA05" w14:textId="77777777" w:rsidR="00000000" w:rsidRPr="002970E4" w:rsidRDefault="00225C1C">
      <w:pPr>
        <w:pStyle w:val="HEADERTEXT"/>
        <w:jc w:val="center"/>
        <w:rPr>
          <w:b/>
          <w:bCs/>
          <w:color w:val="auto"/>
        </w:rPr>
      </w:pPr>
      <w:r w:rsidRPr="002970E4">
        <w:rPr>
          <w:b/>
          <w:bCs/>
          <w:color w:val="auto"/>
        </w:rPr>
        <w:t xml:space="preserve"> Статья 184_3. Особенности осуществления функций временной администрации страховой организации в случае приостановления полномочий </w:t>
      </w:r>
      <w:r w:rsidRPr="002970E4">
        <w:rPr>
          <w:b/>
          <w:bCs/>
          <w:color w:val="auto"/>
        </w:rPr>
        <w:t xml:space="preserve">исполнительных органов страховой организации </w:t>
      </w:r>
    </w:p>
    <w:p w14:paraId="1ACF139B" w14:textId="77777777" w:rsidR="00000000" w:rsidRPr="002970E4" w:rsidRDefault="00225C1C">
      <w:pPr>
        <w:pStyle w:val="FORMATTEXT"/>
        <w:ind w:firstLine="568"/>
        <w:jc w:val="both"/>
      </w:pPr>
      <w:r w:rsidRPr="002970E4">
        <w:t>1. В случае приостановления полномочий исполнительных органов страховой организации временная администрация страховой организации изымает бланки строгой отчетности по всем видам деятельности и иные документы, с</w:t>
      </w:r>
      <w:r w:rsidRPr="002970E4">
        <w:t xml:space="preserve">охранность которых должна обеспечить страховая организация в соответствии с требованиями законодательства Российской Федерации, регулирующего страховую деятельность, и нормативных актов контрольного органа, у страховых агентов страховой организации и иных </w:t>
      </w:r>
      <w:r w:rsidRPr="002970E4">
        <w:t>лиц, которым были переданы указанные документы.</w:t>
      </w:r>
    </w:p>
    <w:p w14:paraId="152FE738" w14:textId="77777777" w:rsidR="00000000" w:rsidRPr="002970E4" w:rsidRDefault="00225C1C">
      <w:pPr>
        <w:pStyle w:val="FORMATTEXT"/>
        <w:ind w:firstLine="568"/>
        <w:jc w:val="both"/>
      </w:pPr>
    </w:p>
    <w:p w14:paraId="69C614E0" w14:textId="77777777" w:rsidR="00000000" w:rsidRPr="002970E4" w:rsidRDefault="00225C1C">
      <w:pPr>
        <w:pStyle w:val="FORMATTEXT"/>
        <w:ind w:firstLine="568"/>
        <w:jc w:val="both"/>
      </w:pPr>
      <w:r w:rsidRPr="002970E4">
        <w:t>2. В случае открытия конкурсного производства в отношении страховой организации указанные в пункте 1 настоящей статьи документы передаются временной администрацией страховой организации конкурсному управляющ</w:t>
      </w:r>
      <w:r w:rsidRPr="002970E4">
        <w:t xml:space="preserve">ему в срок, не превышающий десяти рабочих дней с даты вынесения арбитражным судом решения о признании страховой организации банкротом, в порядке, установленном контрольным органом. </w:t>
      </w:r>
    </w:p>
    <w:p w14:paraId="6F1BC4C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7597D69" w14:textId="77777777" w:rsidR="00000000" w:rsidRPr="002970E4" w:rsidRDefault="00225C1C">
      <w:pPr>
        <w:pStyle w:val="FORMATTEXT"/>
        <w:jc w:val="both"/>
      </w:pPr>
      <w:r w:rsidRPr="002970E4">
        <w:t xml:space="preserve"> </w:t>
      </w:r>
    </w:p>
    <w:p w14:paraId="5F2CDAB7" w14:textId="77777777" w:rsidR="00000000" w:rsidRPr="002970E4" w:rsidRDefault="00225C1C">
      <w:pPr>
        <w:pStyle w:val="FORMATTEXT"/>
        <w:ind w:firstLine="568"/>
        <w:jc w:val="both"/>
      </w:pPr>
      <w:r w:rsidRPr="002970E4">
        <w:t>С 18 октября</w:t>
      </w:r>
      <w:r w:rsidRPr="002970E4">
        <w:t xml:space="preserve"> 2021 года Федеральным законом от 20 апреля 2021 года N 92-ФЗ в пункт 2 настоящей статьи будут внесены изменения.</w:t>
      </w:r>
      <w:r w:rsidRPr="002970E4">
        <w:t xml:space="preserve"> </w:t>
      </w:r>
    </w:p>
    <w:p w14:paraId="56CF99D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54C99A6" w14:textId="77777777" w:rsidR="00000000" w:rsidRPr="002970E4" w:rsidRDefault="00225C1C">
      <w:pPr>
        <w:pStyle w:val="FORMATTEXT"/>
        <w:jc w:val="both"/>
      </w:pPr>
      <w:r w:rsidRPr="002970E4">
        <w:lastRenderedPageBreak/>
        <w:t xml:space="preserve">    </w:t>
      </w:r>
    </w:p>
    <w:p w14:paraId="16AF7463" w14:textId="77777777" w:rsidR="00000000" w:rsidRPr="002970E4" w:rsidRDefault="00225C1C">
      <w:pPr>
        <w:pStyle w:val="FORMATTEXT"/>
        <w:jc w:val="both"/>
      </w:pPr>
      <w:r w:rsidRPr="002970E4">
        <w:t xml:space="preserve">            </w:t>
      </w:r>
    </w:p>
    <w:p w14:paraId="6410AFD6" w14:textId="77777777" w:rsidR="00000000" w:rsidRPr="002970E4" w:rsidRDefault="00225C1C">
      <w:pPr>
        <w:pStyle w:val="FORMATTEXT"/>
        <w:ind w:firstLine="568"/>
        <w:jc w:val="both"/>
      </w:pPr>
      <w:r w:rsidRPr="002970E4">
        <w:t>3. В случае приостановления полномочий исполнительных органов с</w:t>
      </w:r>
      <w:r w:rsidRPr="002970E4">
        <w:t xml:space="preserve">траховой организации временная администрация при осуществлении своих функций: </w:t>
      </w:r>
    </w:p>
    <w:p w14:paraId="6F369595" w14:textId="77777777" w:rsidR="00000000" w:rsidRPr="002970E4" w:rsidRDefault="00225C1C">
      <w:pPr>
        <w:pStyle w:val="FORMATTEXT"/>
        <w:ind w:firstLine="568"/>
        <w:jc w:val="both"/>
      </w:pPr>
      <w:r w:rsidRPr="002970E4">
        <w:t>1) назначает представителей временной администрации страховой организации в филиалы (представительства) страховой организации, а также в органы управления ее дочерних финансовых</w:t>
      </w:r>
      <w:r w:rsidRPr="002970E4">
        <w:t xml:space="preserve"> организаций; </w:t>
      </w:r>
    </w:p>
    <w:p w14:paraId="1C15641A" w14:textId="77777777" w:rsidR="00000000" w:rsidRPr="002970E4" w:rsidRDefault="00225C1C">
      <w:pPr>
        <w:pStyle w:val="FORMATTEXT"/>
        <w:ind w:firstLine="568"/>
        <w:jc w:val="both"/>
      </w:pPr>
      <w:r w:rsidRPr="002970E4">
        <w:t xml:space="preserve">2) согласовывает решения совета директоров (наблюдательного совета) страховой организации или общего собрания акционеров (участников) страховой организации, за исключением случаев, установленных пунктом 4 настоящей статьи; </w:t>
      </w:r>
    </w:p>
    <w:p w14:paraId="7BADED5E" w14:textId="77777777" w:rsidR="00000000" w:rsidRPr="002970E4" w:rsidRDefault="00225C1C">
      <w:pPr>
        <w:pStyle w:val="FORMATTEXT"/>
        <w:ind w:firstLine="568"/>
        <w:jc w:val="both"/>
      </w:pPr>
      <w:r w:rsidRPr="002970E4">
        <w:t>3) вправе собират</w:t>
      </w:r>
      <w:r w:rsidRPr="002970E4">
        <w:t>ь общее собрание акционеров (участников) страховой организации в порядке, установленном федеральными законами, выполняя предусмотренные Федеральным законом от 26 декабря 1995 года N 208-ФЗ "Об акционерных обществах" (далее - Федеральный закон "Об акционерн</w:t>
      </w:r>
      <w:r w:rsidRPr="002970E4">
        <w:t>ых обществах") или Федеральным законом от 8 февраля 1998 года N 14-ФЗ "Об обществах с ограниченной ответственностью" (далее - Федеральный закон "Об обществах с ограниченной ответственностью") действия совета директоров (наблюдательного совета) страховой ор</w:t>
      </w:r>
      <w:r w:rsidRPr="002970E4">
        <w:t xml:space="preserve">ганизации в части организации подготовки и проведения общего собрания акционеров или участников общества. </w:t>
      </w:r>
    </w:p>
    <w:p w14:paraId="5A782AA1" w14:textId="77777777" w:rsidR="00000000" w:rsidRPr="002970E4" w:rsidRDefault="00225C1C">
      <w:pPr>
        <w:pStyle w:val="FORMATTEXT"/>
        <w:ind w:firstLine="568"/>
        <w:jc w:val="both"/>
      </w:pPr>
      <w:r w:rsidRPr="002970E4">
        <w:t>(Пункт дополнительно включен с 8 июня 2018 года Федеральным законом от 23 апреля 2018 года N 87-ФЗ)</w:t>
      </w:r>
      <w:r w:rsidRPr="002970E4">
        <w:t xml:space="preserve"> </w:t>
      </w:r>
    </w:p>
    <w:p w14:paraId="4F084984" w14:textId="77777777" w:rsidR="00000000" w:rsidRPr="002970E4" w:rsidRDefault="00225C1C">
      <w:pPr>
        <w:pStyle w:val="FORMATTEXT"/>
        <w:jc w:val="both"/>
      </w:pPr>
      <w:r w:rsidRPr="002970E4">
        <w:t xml:space="preserve">            </w:t>
      </w:r>
    </w:p>
    <w:p w14:paraId="0BF91D6E" w14:textId="77777777" w:rsidR="00000000" w:rsidRPr="002970E4" w:rsidRDefault="00225C1C">
      <w:pPr>
        <w:pStyle w:val="FORMATTEXT"/>
        <w:ind w:firstLine="568"/>
        <w:jc w:val="both"/>
      </w:pPr>
      <w:r w:rsidRPr="002970E4">
        <w:t>4. Временная администрация страхов</w:t>
      </w:r>
      <w:r w:rsidRPr="002970E4">
        <w:t xml:space="preserve">ой организации только с согласия совета директоров (наблюдательного совета) страховой организации или общего собрания акционеров (участников) страховой организации в пределах их компетенции, установленной федеральными законами и учредительными документами </w:t>
      </w:r>
      <w:r w:rsidRPr="002970E4">
        <w:t xml:space="preserve">страховой организации, вправе совершать сделки, связанные: </w:t>
      </w:r>
    </w:p>
    <w:p w14:paraId="6EEABB95" w14:textId="77777777" w:rsidR="00000000" w:rsidRPr="002970E4" w:rsidRDefault="00225C1C">
      <w:pPr>
        <w:pStyle w:val="FORMATTEXT"/>
        <w:ind w:firstLine="568"/>
        <w:jc w:val="both"/>
      </w:pPr>
      <w:r w:rsidRPr="002970E4">
        <w:t xml:space="preserve">1) с передачей недвижимого имущества страховой организации в аренду, залог, внесением его в качестве вклада в уставный капитал третьих лиц и распоряжением таким имуществом иным образом; </w:t>
      </w:r>
    </w:p>
    <w:p w14:paraId="3E2B2CEE" w14:textId="77777777" w:rsidR="00000000" w:rsidRPr="002970E4" w:rsidRDefault="00225C1C">
      <w:pPr>
        <w:pStyle w:val="FORMATTEXT"/>
        <w:ind w:firstLine="568"/>
        <w:jc w:val="both"/>
      </w:pPr>
      <w:r w:rsidRPr="002970E4">
        <w:t>2) с расп</w:t>
      </w:r>
      <w:r w:rsidRPr="002970E4">
        <w:t>оряжением иным имуществом страховой организации, балансовая стоимость которого составляет более пяти процентов балансовой стоимости активов страховой организации, в том числе с получением кредитов и выдачей займов, выдачей гарантий и поручительств, уступко</w:t>
      </w:r>
      <w:r w:rsidRPr="002970E4">
        <w:t xml:space="preserve">й прав требований, переводом и прощением долга, новацией, отступным, а также с учреждением доверительного управления. </w:t>
      </w:r>
    </w:p>
    <w:p w14:paraId="19676C39" w14:textId="77777777" w:rsidR="00000000" w:rsidRPr="002970E4" w:rsidRDefault="00225C1C">
      <w:pPr>
        <w:pStyle w:val="FORMATTEXT"/>
        <w:ind w:firstLine="568"/>
        <w:jc w:val="both"/>
      </w:pPr>
      <w:r w:rsidRPr="002970E4">
        <w:t>(Пункт дополнительно включен с 8 июня 2018 года Федеральным законом от 23 апреля 2018 года N 87-ФЗ)</w:t>
      </w:r>
      <w:r w:rsidRPr="002970E4">
        <w:t xml:space="preserve"> </w:t>
      </w:r>
    </w:p>
    <w:p w14:paraId="2FAF7E4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дополнительно включена с 27 </w:t>
      </w:r>
      <w:r w:rsidRPr="002970E4">
        <w:rPr>
          <w:rFonts w:ascii="Arial" w:hAnsi="Arial" w:cs="Arial"/>
          <w:sz w:val="20"/>
          <w:szCs w:val="20"/>
        </w:rPr>
        <w:t>июля 2010 года Федеральным законом от 22 апреля 2010 года N 65-ФЗ; в редакции, введенной в действие с 21 декабря 2016 года Федеральным законом от 23 июня 2016 года N 222-ФЗ. - См. предыдущую редакцию)</w:t>
      </w:r>
    </w:p>
    <w:p w14:paraId="7A8D47A1" w14:textId="77777777" w:rsidR="00000000" w:rsidRPr="002970E4" w:rsidRDefault="00225C1C">
      <w:pPr>
        <w:pStyle w:val="FORMATTEXT"/>
        <w:ind w:firstLine="568"/>
        <w:jc w:val="both"/>
      </w:pPr>
    </w:p>
    <w:p w14:paraId="1901EEC4" w14:textId="77777777" w:rsidR="00000000" w:rsidRPr="002970E4" w:rsidRDefault="00225C1C">
      <w:pPr>
        <w:pStyle w:val="FORMATTEXT"/>
        <w:ind w:firstLine="568"/>
        <w:jc w:val="both"/>
      </w:pPr>
      <w:r w:rsidRPr="002970E4">
        <w:t>Комментарий к статье 184_3</w:t>
      </w:r>
    </w:p>
    <w:p w14:paraId="7A3191AB" w14:textId="77777777" w:rsidR="00000000" w:rsidRPr="002970E4" w:rsidRDefault="00225C1C">
      <w:pPr>
        <w:pStyle w:val="FORMATTEXT"/>
        <w:ind w:firstLine="568"/>
        <w:jc w:val="both"/>
      </w:pPr>
    </w:p>
    <w:p w14:paraId="5AAE3D5D" w14:textId="77777777" w:rsidR="00000000" w:rsidRPr="002970E4" w:rsidRDefault="00225C1C">
      <w:pPr>
        <w:pStyle w:val="HEADERTEXT"/>
        <w:rPr>
          <w:b/>
          <w:bCs/>
          <w:color w:val="auto"/>
        </w:rPr>
      </w:pPr>
    </w:p>
    <w:p w14:paraId="6974F685"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184_3-1. Особенности функционирования временной администрации страховой организации при осуществлении мер по предупреждению банкротства страховой организации с участием контрольного органа </w:t>
      </w:r>
    </w:p>
    <w:p w14:paraId="47222F12" w14:textId="77777777" w:rsidR="00000000" w:rsidRPr="002970E4" w:rsidRDefault="00225C1C">
      <w:pPr>
        <w:pStyle w:val="FORMATTEXT"/>
        <w:ind w:firstLine="568"/>
        <w:jc w:val="both"/>
      </w:pPr>
      <w:r w:rsidRPr="002970E4">
        <w:t>1. В случае утверждения Советом директоров Банка России плана уча</w:t>
      </w:r>
      <w:r w:rsidRPr="002970E4">
        <w:t>стия контрольного органа в осуществлении мер по предупреждению банкротства страховой организации функции временной администрации страховой организации могут быть возложены приказом контрольного органа на Управляющую компанию. Управляющая компания осуществл</w:t>
      </w:r>
      <w:r w:rsidRPr="002970E4">
        <w:t xml:space="preserve">яет функции и полномочия временной администрации страховой организации через представителей, назначенных ею из числа своих работников и иных лиц, в том числе служащих контрольного органа. </w:t>
      </w:r>
    </w:p>
    <w:p w14:paraId="0574AED1" w14:textId="77777777" w:rsidR="00000000" w:rsidRPr="002970E4" w:rsidRDefault="00225C1C">
      <w:pPr>
        <w:pStyle w:val="FORMATTEXT"/>
        <w:ind w:firstLine="568"/>
        <w:jc w:val="both"/>
      </w:pPr>
      <w:r w:rsidRPr="002970E4">
        <w:t>В случае, если к моменту издания контрольным органом приказа о возл</w:t>
      </w:r>
      <w:r w:rsidRPr="002970E4">
        <w:t>ожении функций временной администрации страховой организации на Управляющую компанию в страховой организации действует временная администрация, назначенная в соответствии со статьей 184_1 настоящего Федерального закона, она прекращает свою деятельность с д</w:t>
      </w:r>
      <w:r w:rsidRPr="002970E4">
        <w:t>аты вступления в силу указанного приказа контрольного органа. В срок, не превышающий десяти рабочих дней с даты прекращения своей деятельности, временная администрация передает Управляющей компании имеющиеся у нее печати и штампы страховой организации, а т</w:t>
      </w:r>
      <w:r w:rsidRPr="002970E4">
        <w:t xml:space="preserve">акже бухгалтерскую и иную документацию (включая сведения о размере требований кредиторов страховой организации), материальные и иные ценности страховой организации, принятые от исполнительных органов страховой организации. </w:t>
      </w:r>
    </w:p>
    <w:p w14:paraId="68634344" w14:textId="77777777" w:rsidR="00000000" w:rsidRPr="002970E4" w:rsidRDefault="00225C1C">
      <w:pPr>
        <w:pStyle w:val="FORMATTEXT"/>
        <w:ind w:firstLine="568"/>
        <w:jc w:val="both"/>
      </w:pPr>
      <w:r w:rsidRPr="002970E4">
        <w:t>2. Временная администрация страх</w:t>
      </w:r>
      <w:r w:rsidRPr="002970E4">
        <w:t>овой организации, функции которой возложены на Управляющую компанию, осуществляет те же функции и обладает теми же полномочиями, которые предоставлены временной администрации страховой организации в соответствии с настоящим Федеральным законом, с особеннос</w:t>
      </w:r>
      <w:r w:rsidRPr="002970E4">
        <w:t xml:space="preserve">тями, установленными настоящей статьей. </w:t>
      </w:r>
    </w:p>
    <w:p w14:paraId="43188283" w14:textId="77777777" w:rsidR="00000000" w:rsidRPr="002970E4" w:rsidRDefault="00225C1C">
      <w:pPr>
        <w:pStyle w:val="FORMATTEXT"/>
        <w:ind w:firstLine="568"/>
        <w:jc w:val="both"/>
      </w:pPr>
      <w:r w:rsidRPr="002970E4">
        <w:lastRenderedPageBreak/>
        <w:t xml:space="preserve">3. В период деятельности временной администрации страховой организации, назначенной в соответствии с настоящей статьей, приостанавливаются: </w:t>
      </w:r>
    </w:p>
    <w:p w14:paraId="1E53AA44" w14:textId="77777777" w:rsidR="00000000" w:rsidRPr="002970E4" w:rsidRDefault="00225C1C">
      <w:pPr>
        <w:pStyle w:val="FORMATTEXT"/>
        <w:ind w:firstLine="568"/>
        <w:jc w:val="both"/>
      </w:pPr>
      <w:r w:rsidRPr="002970E4">
        <w:t>1) полномочия органов управления страховой организации, связанные с принят</w:t>
      </w:r>
      <w:r w:rsidRPr="002970E4">
        <w:t xml:space="preserve">ием решений по вопросам, отнесенным к их компетенции федеральными законами и учредительными документами страховой организации; </w:t>
      </w:r>
    </w:p>
    <w:p w14:paraId="0AB7C1E8" w14:textId="77777777" w:rsidR="00000000" w:rsidRPr="002970E4" w:rsidRDefault="00225C1C">
      <w:pPr>
        <w:pStyle w:val="FORMATTEXT"/>
        <w:ind w:firstLine="568"/>
        <w:jc w:val="both"/>
      </w:pPr>
      <w:r w:rsidRPr="002970E4">
        <w:t>2) права учредителей (участников) страховой организации, связанные с участием в ее уставном капитале, в том числе право на созыв</w:t>
      </w:r>
      <w:r w:rsidRPr="002970E4">
        <w:t xml:space="preserve"> общего собрания акционеров (участников) страховой организации. </w:t>
      </w:r>
    </w:p>
    <w:p w14:paraId="46969488" w14:textId="77777777" w:rsidR="00000000" w:rsidRPr="002970E4" w:rsidRDefault="00225C1C">
      <w:pPr>
        <w:pStyle w:val="FORMATTEXT"/>
        <w:ind w:firstLine="568"/>
        <w:jc w:val="both"/>
      </w:pPr>
      <w:r w:rsidRPr="002970E4">
        <w:t xml:space="preserve">4. Помимо осуществления полномочий, указанных в пункте 2 настоящей статьи, временная администрация страховой организации, назначенная в соответствии с настоящей статьей, вправе: </w:t>
      </w:r>
    </w:p>
    <w:p w14:paraId="19CD088A" w14:textId="77777777" w:rsidR="00000000" w:rsidRPr="002970E4" w:rsidRDefault="00225C1C">
      <w:pPr>
        <w:pStyle w:val="FORMATTEXT"/>
        <w:ind w:firstLine="568"/>
        <w:jc w:val="both"/>
      </w:pPr>
      <w:r w:rsidRPr="002970E4">
        <w:t>1) принимать</w:t>
      </w:r>
      <w:r w:rsidRPr="002970E4">
        <w:t xml:space="preserve"> решение об использовании нераспределенной прибыли и иных источников собственных средств (капитала) страховой организации для покрытия убытков страховой организации; </w:t>
      </w:r>
    </w:p>
    <w:p w14:paraId="69CD5585" w14:textId="77777777" w:rsidR="00000000" w:rsidRPr="002970E4" w:rsidRDefault="00225C1C">
      <w:pPr>
        <w:pStyle w:val="FORMATTEXT"/>
        <w:ind w:firstLine="568"/>
        <w:jc w:val="both"/>
      </w:pPr>
      <w:r w:rsidRPr="002970E4">
        <w:t>2) принимать решение об использовании резервного фонда и иных фондов страховой организаци</w:t>
      </w:r>
      <w:r w:rsidRPr="002970E4">
        <w:t xml:space="preserve">и, не дожидаясь окончания финансового года; </w:t>
      </w:r>
    </w:p>
    <w:p w14:paraId="0556C2C9" w14:textId="77777777" w:rsidR="00000000" w:rsidRPr="002970E4" w:rsidRDefault="00225C1C">
      <w:pPr>
        <w:pStyle w:val="FORMATTEXT"/>
        <w:ind w:firstLine="568"/>
        <w:jc w:val="both"/>
      </w:pPr>
      <w:r w:rsidRPr="002970E4">
        <w:t>3) принимать решение в случае, предусмотренном договором субординированного займа, о конвертации требований кредиторов по субординированным займам, включая невыплаченные проценты по таким займам, и по финансовым</w:t>
      </w:r>
      <w:r w:rsidRPr="002970E4">
        <w:t xml:space="preserve"> санкциям за неисполнение обязательств по субординированным займам на обыкновенные акции (доли в уставном капитале) страховой организации, в том числе о конвертации облигаций страховой организации (облигационного займа) в обыкновенные акции (доли в уставно</w:t>
      </w:r>
      <w:r w:rsidRPr="002970E4">
        <w:t xml:space="preserve">м капитале) страховой организации, и осуществлять действия, направленные на конвертацию указанных требований в обыкновенные акции (доли в уставном капитале) страховой организации; </w:t>
      </w:r>
    </w:p>
    <w:p w14:paraId="6C7B48F9" w14:textId="77777777" w:rsidR="00000000" w:rsidRPr="002970E4" w:rsidRDefault="00225C1C">
      <w:pPr>
        <w:pStyle w:val="FORMATTEXT"/>
        <w:ind w:firstLine="568"/>
        <w:jc w:val="both"/>
      </w:pPr>
      <w:r w:rsidRPr="002970E4">
        <w:t>4) осуществлять действия, связанные с изменением размера уставного капитала</w:t>
      </w:r>
      <w:r w:rsidRPr="002970E4">
        <w:t xml:space="preserve"> страховой организации; </w:t>
      </w:r>
    </w:p>
    <w:p w14:paraId="50AB5BE3" w14:textId="77777777" w:rsidR="00000000" w:rsidRPr="002970E4" w:rsidRDefault="00225C1C">
      <w:pPr>
        <w:pStyle w:val="FORMATTEXT"/>
        <w:ind w:firstLine="568"/>
        <w:jc w:val="both"/>
      </w:pPr>
      <w:r w:rsidRPr="002970E4">
        <w:t xml:space="preserve">5) осуществлять действия, связанные с конвертацией привилегированных акций страховой организации в обыкновенные акции страховой организации в случаях, установленных федеральными законами и нормативными актами контрольного органа; </w:t>
      </w:r>
    </w:p>
    <w:p w14:paraId="58F0EECD" w14:textId="77777777" w:rsidR="00000000" w:rsidRPr="002970E4" w:rsidRDefault="00225C1C">
      <w:pPr>
        <w:pStyle w:val="FORMATTEXT"/>
        <w:ind w:firstLine="568"/>
        <w:jc w:val="both"/>
      </w:pPr>
      <w:r w:rsidRPr="002970E4">
        <w:t>6) принимать решения и осуществлять действия, связанные с приобретением акций (долей в уставном капитале) страховой организации, а также с погашением собственных акций (долей в уставном капитале) страховой организации, находящихся у нее на балансе, без реш</w:t>
      </w:r>
      <w:r w:rsidRPr="002970E4">
        <w:t xml:space="preserve">ения общего собрания акционеров (участников) страховой организации; </w:t>
      </w:r>
    </w:p>
    <w:p w14:paraId="2E06186C" w14:textId="77777777" w:rsidR="00000000" w:rsidRPr="002970E4" w:rsidRDefault="00225C1C">
      <w:pPr>
        <w:pStyle w:val="FORMATTEXT"/>
        <w:ind w:firstLine="568"/>
        <w:jc w:val="both"/>
      </w:pPr>
      <w:r w:rsidRPr="002970E4">
        <w:t xml:space="preserve">7) принимать решения о внесении изменений в устав страховой организации без решения общего собрания акционеров (участников) страховой организации; </w:t>
      </w:r>
    </w:p>
    <w:p w14:paraId="3AE3BAEE" w14:textId="77777777" w:rsidR="00000000" w:rsidRPr="002970E4" w:rsidRDefault="00225C1C">
      <w:pPr>
        <w:pStyle w:val="FORMATTEXT"/>
        <w:ind w:firstLine="568"/>
        <w:jc w:val="both"/>
      </w:pPr>
      <w:r w:rsidRPr="002970E4">
        <w:t>8) осуществлять действия, связанные с и</w:t>
      </w:r>
      <w:r w:rsidRPr="002970E4">
        <w:t xml:space="preserve">зменением размера уставного капитала страховой организации и (или) состава акционеров (участников) страховой организации по решению контрольного органа, в соответствии с требованиями статьи 184_3-4 настоящего Федерального закона; </w:t>
      </w:r>
    </w:p>
    <w:p w14:paraId="4D87122E" w14:textId="77777777" w:rsidR="00000000" w:rsidRPr="002970E4" w:rsidRDefault="00225C1C">
      <w:pPr>
        <w:pStyle w:val="FORMATTEXT"/>
        <w:ind w:firstLine="568"/>
        <w:jc w:val="both"/>
      </w:pPr>
      <w:r w:rsidRPr="002970E4">
        <w:t>9) принимать решения о ре</w:t>
      </w:r>
      <w:r w:rsidRPr="002970E4">
        <w:t xml:space="preserve">организации страховой организации; </w:t>
      </w:r>
    </w:p>
    <w:p w14:paraId="51D140C2" w14:textId="77777777" w:rsidR="00000000" w:rsidRPr="002970E4" w:rsidRDefault="00225C1C">
      <w:pPr>
        <w:pStyle w:val="FORMATTEXT"/>
        <w:ind w:firstLine="568"/>
        <w:jc w:val="both"/>
      </w:pPr>
      <w:r w:rsidRPr="002970E4">
        <w:t xml:space="preserve">10) осуществлять продажу имущества страховой организации, в том числе контрольному органу, в соответствии с планом участия контрольного органа в осуществлении мер по предупреждению банкротства страховой организации; </w:t>
      </w:r>
    </w:p>
    <w:p w14:paraId="63AE2858" w14:textId="77777777" w:rsidR="00000000" w:rsidRPr="002970E4" w:rsidRDefault="00225C1C">
      <w:pPr>
        <w:pStyle w:val="FORMATTEXT"/>
        <w:ind w:firstLine="568"/>
        <w:jc w:val="both"/>
      </w:pPr>
      <w:r w:rsidRPr="002970E4">
        <w:t>11)</w:t>
      </w:r>
      <w:r w:rsidRPr="002970E4">
        <w:t xml:space="preserve"> принимать решения о закрытии и (или) об открытии филиалов и представительств страховой организации, изменении места нахождения страховой организации, филиалов и представительств страховой организации; </w:t>
      </w:r>
    </w:p>
    <w:p w14:paraId="2B4E97F4" w14:textId="77777777" w:rsidR="00000000" w:rsidRPr="002970E4" w:rsidRDefault="00225C1C">
      <w:pPr>
        <w:pStyle w:val="FORMATTEXT"/>
        <w:ind w:firstLine="568"/>
        <w:jc w:val="both"/>
      </w:pPr>
      <w:r w:rsidRPr="002970E4">
        <w:t>12) принять решение о ликвидации страховой организаци</w:t>
      </w:r>
      <w:r w:rsidRPr="002970E4">
        <w:t xml:space="preserve">и; </w:t>
      </w:r>
    </w:p>
    <w:p w14:paraId="01283945" w14:textId="77777777" w:rsidR="00000000" w:rsidRPr="002970E4" w:rsidRDefault="00225C1C">
      <w:pPr>
        <w:pStyle w:val="FORMATTEXT"/>
        <w:ind w:firstLine="568"/>
        <w:jc w:val="both"/>
      </w:pPr>
      <w:r w:rsidRPr="002970E4">
        <w:t xml:space="preserve">13) осуществлять иные меры, направленные на предупреждение банкротства страховой организации. </w:t>
      </w:r>
    </w:p>
    <w:p w14:paraId="7F29C66F" w14:textId="77777777" w:rsidR="00000000" w:rsidRPr="002970E4" w:rsidRDefault="00225C1C">
      <w:pPr>
        <w:pStyle w:val="FORMATTEXT"/>
        <w:ind w:firstLine="568"/>
        <w:jc w:val="both"/>
      </w:pPr>
      <w:r w:rsidRPr="002970E4">
        <w:t>5. В период деятельности временной администрации приостанавливается исполнение обязательств, указанных в подпункте 4 пункта 9 статьи 184_3-3 настоящего Федер</w:t>
      </w:r>
      <w:r w:rsidRPr="002970E4">
        <w:t xml:space="preserve">ального закона. </w:t>
      </w:r>
    </w:p>
    <w:p w14:paraId="00AE7D46" w14:textId="77777777" w:rsidR="00000000" w:rsidRPr="002970E4" w:rsidRDefault="00225C1C">
      <w:pPr>
        <w:pStyle w:val="FORMATTEXT"/>
        <w:ind w:firstLine="568"/>
        <w:jc w:val="both"/>
      </w:pPr>
      <w:r w:rsidRPr="002970E4">
        <w:t>(Статья дополнительно включена с 8 июня 2018 года Федеральным законом от 23 апреля 2018 года N 87-ФЗ)</w:t>
      </w:r>
    </w:p>
    <w:p w14:paraId="4108A97E" w14:textId="77777777" w:rsidR="00000000" w:rsidRPr="002970E4" w:rsidRDefault="00225C1C">
      <w:pPr>
        <w:pStyle w:val="FORMATTEXT"/>
        <w:ind w:firstLine="568"/>
        <w:jc w:val="both"/>
      </w:pPr>
    </w:p>
    <w:p w14:paraId="045B100F" w14:textId="77777777" w:rsidR="00000000" w:rsidRPr="002970E4" w:rsidRDefault="00225C1C">
      <w:pPr>
        <w:pStyle w:val="HEADERTEXT"/>
        <w:rPr>
          <w:b/>
          <w:bCs/>
          <w:color w:val="auto"/>
        </w:rPr>
      </w:pPr>
    </w:p>
    <w:p w14:paraId="3483C0C1" w14:textId="77777777" w:rsidR="00000000" w:rsidRPr="002970E4" w:rsidRDefault="00225C1C">
      <w:pPr>
        <w:pStyle w:val="HEADERTEXT"/>
        <w:jc w:val="center"/>
        <w:rPr>
          <w:b/>
          <w:bCs/>
          <w:color w:val="auto"/>
        </w:rPr>
      </w:pPr>
      <w:r w:rsidRPr="002970E4">
        <w:rPr>
          <w:b/>
          <w:bCs/>
          <w:color w:val="auto"/>
        </w:rPr>
        <w:t xml:space="preserve"> Статья 184_3-2. Мораторий на удовлетворение требований кредиторов страховой организации </w:t>
      </w:r>
    </w:p>
    <w:p w14:paraId="3D867385" w14:textId="77777777" w:rsidR="00000000" w:rsidRPr="002970E4" w:rsidRDefault="00225C1C">
      <w:pPr>
        <w:pStyle w:val="FORMATTEXT"/>
        <w:ind w:firstLine="568"/>
        <w:jc w:val="both"/>
      </w:pPr>
      <w:r w:rsidRPr="002970E4">
        <w:t>1. В случае назначения временной администраци</w:t>
      </w:r>
      <w:r w:rsidRPr="002970E4">
        <w:t xml:space="preserve">и страховой организации в соответствии со статьей 184_3-1 настоящего Федерального закона контрольный орган вправе ввести мораторий на удовлетворение требований кредиторов страховой организации на срок не более трех месяцев. </w:t>
      </w:r>
    </w:p>
    <w:p w14:paraId="6A0A9320" w14:textId="77777777" w:rsidR="00000000" w:rsidRPr="002970E4" w:rsidRDefault="00225C1C">
      <w:pPr>
        <w:pStyle w:val="FORMATTEXT"/>
        <w:ind w:firstLine="568"/>
        <w:jc w:val="both"/>
      </w:pPr>
      <w:r w:rsidRPr="002970E4">
        <w:t>В период деятельности временно</w:t>
      </w:r>
      <w:r w:rsidRPr="002970E4">
        <w:t>й администрации страховой организации действие моратория на удовлетворение требований кредиторов страховой организации может продлеваться контрольным органом на срок до трех месяцев. Общий срок действия моратория на удовлетворение требований кредиторов стр</w:t>
      </w:r>
      <w:r w:rsidRPr="002970E4">
        <w:t xml:space="preserve">аховой организации не может превышать общий срок действия временной администрации страховой организации. </w:t>
      </w:r>
    </w:p>
    <w:p w14:paraId="32BB1C5A" w14:textId="77777777" w:rsidR="00000000" w:rsidRPr="002970E4" w:rsidRDefault="00225C1C">
      <w:pPr>
        <w:pStyle w:val="FORMATTEXT"/>
        <w:ind w:firstLine="568"/>
        <w:jc w:val="both"/>
      </w:pPr>
      <w:r w:rsidRPr="002970E4">
        <w:lastRenderedPageBreak/>
        <w:t>Действие моратория распространяется на денежные обязательства страховой организации, обязанности страховой организации по уплате обязательных платежей</w:t>
      </w:r>
      <w:r w:rsidRPr="002970E4">
        <w:t>, иные имущественные обязательства страховой организации, которые возникли до дня введения моратория включительно, за исключением обязательств страховой организации по уплате налогов, платежей в государственные внебюджетные фонды, платежей, указанных в пун</w:t>
      </w:r>
      <w:r w:rsidRPr="002970E4">
        <w:t xml:space="preserve">кте 4 настоящей статьи. </w:t>
      </w:r>
    </w:p>
    <w:p w14:paraId="4F3B677C" w14:textId="77777777" w:rsidR="00000000" w:rsidRPr="002970E4" w:rsidRDefault="00225C1C">
      <w:pPr>
        <w:pStyle w:val="FORMATTEXT"/>
        <w:ind w:firstLine="568"/>
        <w:jc w:val="both"/>
      </w:pPr>
      <w:r w:rsidRPr="002970E4">
        <w:t xml:space="preserve">2. В течение срока действия моратория: </w:t>
      </w:r>
    </w:p>
    <w:p w14:paraId="34FDE221" w14:textId="77777777" w:rsidR="00000000" w:rsidRPr="002970E4" w:rsidRDefault="00225C1C">
      <w:pPr>
        <w:pStyle w:val="FORMATTEXT"/>
        <w:ind w:firstLine="568"/>
        <w:jc w:val="both"/>
      </w:pPr>
      <w:r w:rsidRPr="002970E4">
        <w:t>1) не начисляются предусмотренные законом или договором неустойки (штрафы, пени), иные финансовые санкции и не применяются другие меры ответственности за неисполнение или ненадлежащее исполне</w:t>
      </w:r>
      <w:r w:rsidRPr="002970E4">
        <w:t>ние страховой организацией денежных обязательств, обязанностей по уплате обязательных платежей, иных имущественных обязательств страховой организации, которые возникли до дня введения моратория включительно и на которые распространяется действие моратория,</w:t>
      </w:r>
      <w:r w:rsidRPr="002970E4">
        <w:t xml:space="preserve"> а также не начисляются предусмотренные законом или договором проценты по денежным обязательствам, обязанностям по уплате обязательных платежей, иным имущественным обязательствам страховой организации, которые возникли до дня введения моратория включительн</w:t>
      </w:r>
      <w:r w:rsidRPr="002970E4">
        <w:t xml:space="preserve">о и на которые распространяется действие моратория, если иное не предусмотрено пунктом 3 настоящей статьи; </w:t>
      </w:r>
    </w:p>
    <w:p w14:paraId="0AD8DCEA" w14:textId="77777777" w:rsidR="00000000" w:rsidRPr="002970E4" w:rsidRDefault="00225C1C">
      <w:pPr>
        <w:pStyle w:val="FORMATTEXT"/>
        <w:ind w:firstLine="568"/>
        <w:jc w:val="both"/>
      </w:pPr>
      <w:r w:rsidRPr="002970E4">
        <w:t>2) приостанавливается исполнение денежных обязательств, обязанностей по уплате обязательных платежей, иных имущественных обязательств страховой орга</w:t>
      </w:r>
      <w:r w:rsidRPr="002970E4">
        <w:t>низации, которые возникли до дня введения моратория включительно и на которые распространяется действие моратория, в том числе путем их исполнения в натуре, предоставления отступного, новации, зачета, а также приостанавливается обращение взыскания на предм</w:t>
      </w:r>
      <w:r w:rsidRPr="002970E4">
        <w:t xml:space="preserve">ет залога во внесудебном порядке; </w:t>
      </w:r>
    </w:p>
    <w:p w14:paraId="3C9FB714" w14:textId="77777777" w:rsidR="00000000" w:rsidRPr="002970E4" w:rsidRDefault="00225C1C">
      <w:pPr>
        <w:pStyle w:val="FORMATTEXT"/>
        <w:ind w:firstLine="568"/>
        <w:jc w:val="both"/>
      </w:pPr>
      <w:r w:rsidRPr="002970E4">
        <w:t xml:space="preserve">3) приостанавливается взыскание по исполнительным и иным документам, по которым оно производится в бесспорном (безакцептном) порядке; </w:t>
      </w:r>
    </w:p>
    <w:p w14:paraId="563F4B56" w14:textId="77777777" w:rsidR="00000000" w:rsidRPr="002970E4" w:rsidRDefault="00225C1C">
      <w:pPr>
        <w:pStyle w:val="FORMATTEXT"/>
        <w:ind w:firstLine="568"/>
        <w:jc w:val="both"/>
      </w:pPr>
      <w:r w:rsidRPr="002970E4">
        <w:t>4) приостанавливается исполнение исполнительных документов, за исключением случаев, пр</w:t>
      </w:r>
      <w:r w:rsidRPr="002970E4">
        <w:t xml:space="preserve">едусмотренных пунктом 4 настоящей статьи; </w:t>
      </w:r>
    </w:p>
    <w:p w14:paraId="553A109C" w14:textId="77777777" w:rsidR="00000000" w:rsidRPr="002970E4" w:rsidRDefault="00225C1C">
      <w:pPr>
        <w:pStyle w:val="FORMATTEXT"/>
        <w:ind w:firstLine="568"/>
        <w:jc w:val="both"/>
      </w:pPr>
      <w:r w:rsidRPr="002970E4">
        <w:t>5) запрещается удовлетворение требований учредителя (участника) страховой организации о выделе ему доли (вклада) в уставном капитале страховой организации в связи с его выходом из состава ее учредителей (участнико</w:t>
      </w:r>
      <w:r w:rsidRPr="002970E4">
        <w:t xml:space="preserve">в); </w:t>
      </w:r>
    </w:p>
    <w:p w14:paraId="2F9C1FDE" w14:textId="77777777" w:rsidR="00000000" w:rsidRPr="002970E4" w:rsidRDefault="00225C1C">
      <w:pPr>
        <w:pStyle w:val="FORMATTEXT"/>
        <w:ind w:firstLine="568"/>
        <w:jc w:val="both"/>
      </w:pPr>
      <w:r w:rsidRPr="002970E4">
        <w:t xml:space="preserve">6) приостанавливается удовлетворение требований граждан о возврате суммы страховой премии частично или полностью в случае, если договором страхования предусмотрен такой возврат в связи с отказом от договора страхования или его досрочным прекращением, </w:t>
      </w:r>
      <w:r w:rsidRPr="002970E4">
        <w:t xml:space="preserve">а также требований граждан о выплате выкупной суммы и (или) инвестиционного дохода. </w:t>
      </w:r>
    </w:p>
    <w:p w14:paraId="137F5068" w14:textId="77777777" w:rsidR="00000000" w:rsidRPr="002970E4" w:rsidRDefault="00225C1C">
      <w:pPr>
        <w:pStyle w:val="FORMATTEXT"/>
        <w:ind w:firstLine="568"/>
        <w:jc w:val="both"/>
      </w:pPr>
      <w:r w:rsidRPr="002970E4">
        <w:t>3. На сумму предусмотренных законом или договором требований кредитора по денежным обязательствам, обязанностям по уплате обязательных платежей, которые возникли до дня вв</w:t>
      </w:r>
      <w:r w:rsidRPr="002970E4">
        <w:t>едения моратория включительно, на которые распространяется действие моратория и которые выражены в валюте Российской Федерации, в размере, установленном на день введения моратория (без учета начисленных процентов), начисляются проценты в размере двух трете</w:t>
      </w:r>
      <w:r w:rsidRPr="002970E4">
        <w:t>й ключевой ставки Банка России, действовавшей в период действия моратория. На сумму предусмотренных законом или договором требований кредитора по денежным обязательствам, обязанностям по уплате обязательных платежей, которые возникли до дня введения морато</w:t>
      </w:r>
      <w:r w:rsidRPr="002970E4">
        <w:t>рия включительно, на которые распространяется действие моратория и которые выражены в иностранной валюте, в размере, установленном на день введения моратория (без учета начисленных процентов), начисляются проценты исходя из ставки ЛИБОР, действовавшей на д</w:t>
      </w:r>
      <w:r w:rsidRPr="002970E4">
        <w:t>ень введения моратория. В случае, если денежные обязательства, обязанности по уплате обязательных платежей выражены в иностранной валюте, в отношении которой не применяется ставка ЛИБОР, в целях применения настоящего пункта используется ставка ЛИБОР в долл</w:t>
      </w:r>
      <w:r w:rsidRPr="002970E4">
        <w:t>арах США. В случае, если ставка ЛИБОР, действовавшая на день введения моратория, имеет отрицательное значение, в целях применения настоящего пункта ставка ЛИБОР признается равной нулю. Начисленные проценты подлежат выплате после окончания срока действия мо</w:t>
      </w:r>
      <w:r w:rsidRPr="002970E4">
        <w:t xml:space="preserve">ратория. </w:t>
      </w:r>
    </w:p>
    <w:p w14:paraId="163C6792" w14:textId="77777777" w:rsidR="00000000" w:rsidRPr="002970E4" w:rsidRDefault="00225C1C">
      <w:pPr>
        <w:pStyle w:val="FORMATTEXT"/>
        <w:ind w:firstLine="568"/>
        <w:jc w:val="both"/>
      </w:pPr>
      <w:r w:rsidRPr="002970E4">
        <w:t xml:space="preserve">4. Действие моратория не распространяется: </w:t>
      </w:r>
    </w:p>
    <w:p w14:paraId="265E11F3" w14:textId="77777777" w:rsidR="00000000" w:rsidRPr="002970E4" w:rsidRDefault="00225C1C">
      <w:pPr>
        <w:pStyle w:val="FORMATTEXT"/>
        <w:ind w:firstLine="568"/>
        <w:jc w:val="both"/>
      </w:pPr>
      <w:r w:rsidRPr="002970E4">
        <w:t xml:space="preserve">1) на требования граждан, перед которыми страховая организация несет ответственность за причинение вреда жизни или здоровью; </w:t>
      </w:r>
    </w:p>
    <w:p w14:paraId="01E35CD1" w14:textId="77777777" w:rsidR="00000000" w:rsidRPr="002970E4" w:rsidRDefault="00225C1C">
      <w:pPr>
        <w:pStyle w:val="FORMATTEXT"/>
        <w:ind w:firstLine="568"/>
        <w:jc w:val="both"/>
      </w:pPr>
      <w:r w:rsidRPr="002970E4">
        <w:t>2) на требования граждан по выплате выходных пособий и оплате труда граждан,</w:t>
      </w:r>
      <w:r w:rsidRPr="002970E4">
        <w:t xml:space="preserve"> работающих по трудовому договору (контракту), и по выплате вознаграждений авторам результатов интеллектуальной деятельности; </w:t>
      </w:r>
    </w:p>
    <w:p w14:paraId="0A6C609F" w14:textId="77777777" w:rsidR="00000000" w:rsidRPr="002970E4" w:rsidRDefault="00225C1C">
      <w:pPr>
        <w:pStyle w:val="FORMATTEXT"/>
        <w:ind w:firstLine="568"/>
        <w:jc w:val="both"/>
      </w:pPr>
      <w:r w:rsidRPr="002970E4">
        <w:t xml:space="preserve">3) на требования по оплате организационно-хозяйственных расходов, необходимых для деятельности страховой организации; </w:t>
      </w:r>
    </w:p>
    <w:p w14:paraId="7AC36B0F" w14:textId="77777777" w:rsidR="00000000" w:rsidRPr="002970E4" w:rsidRDefault="00225C1C">
      <w:pPr>
        <w:pStyle w:val="FORMATTEXT"/>
        <w:ind w:firstLine="568"/>
        <w:jc w:val="both"/>
      </w:pPr>
      <w:r w:rsidRPr="002970E4">
        <w:t>4) на треб</w:t>
      </w:r>
      <w:r w:rsidRPr="002970E4">
        <w:t xml:space="preserve">ования по выплате страховой суммы (страхового возмещения) в связи с наступлением страхового случая по договору страхования (перестрахования); </w:t>
      </w:r>
    </w:p>
    <w:p w14:paraId="35EF113B" w14:textId="77777777" w:rsidR="00000000" w:rsidRPr="002970E4" w:rsidRDefault="00225C1C">
      <w:pPr>
        <w:pStyle w:val="FORMATTEXT"/>
        <w:ind w:firstLine="568"/>
        <w:jc w:val="both"/>
      </w:pPr>
      <w:r w:rsidRPr="002970E4">
        <w:t>5) на требования по уплате страховой премии перестраховщику (ретроцессионеру) за переданные последнему обязательс</w:t>
      </w:r>
      <w:r w:rsidRPr="002970E4">
        <w:t xml:space="preserve">тва по страховой выплате по договору перестрахования (ретроцессии), заключенному до введения моратория; </w:t>
      </w:r>
    </w:p>
    <w:p w14:paraId="2F74D9A1" w14:textId="77777777" w:rsidR="00000000" w:rsidRPr="002970E4" w:rsidRDefault="00225C1C">
      <w:pPr>
        <w:pStyle w:val="FORMATTEXT"/>
        <w:ind w:firstLine="568"/>
        <w:jc w:val="both"/>
      </w:pPr>
      <w:r w:rsidRPr="002970E4">
        <w:t>6) на требования о возврате части страховой премии при досрочном прекращении договора страхования (перестрахования), если возможность наступления страх</w:t>
      </w:r>
      <w:r w:rsidRPr="002970E4">
        <w:t xml:space="preserve">ового случая отпала и </w:t>
      </w:r>
      <w:r w:rsidRPr="002970E4">
        <w:lastRenderedPageBreak/>
        <w:t xml:space="preserve">существование страхового риска прекратилось по обстоятельствам иным, чем страховой случай; </w:t>
      </w:r>
    </w:p>
    <w:p w14:paraId="30CDBD1F" w14:textId="77777777" w:rsidR="00000000" w:rsidRPr="002970E4" w:rsidRDefault="00225C1C">
      <w:pPr>
        <w:pStyle w:val="FORMATTEXT"/>
        <w:ind w:firstLine="568"/>
        <w:jc w:val="both"/>
      </w:pPr>
      <w:r w:rsidRPr="002970E4">
        <w:t>7) на исполнение денежных обязательств страховой организации согласно заключенным договорам с организациями и (или) учреждениями, оказывающими</w:t>
      </w:r>
      <w:r w:rsidRPr="002970E4">
        <w:t xml:space="preserve"> услуги по организации и (или) осуществлению восстановительного ремонта поврежденного имущества или организации и (или) оказанию медицинской помощи, предусмотренные договорами имущественного или личного страхования. </w:t>
      </w:r>
    </w:p>
    <w:p w14:paraId="5FDD1A9D" w14:textId="77777777" w:rsidR="00000000" w:rsidRPr="002970E4" w:rsidRDefault="00225C1C">
      <w:pPr>
        <w:pStyle w:val="FORMATTEXT"/>
        <w:ind w:firstLine="568"/>
        <w:jc w:val="both"/>
      </w:pPr>
      <w:r w:rsidRPr="002970E4">
        <w:t>(Статья дополнительно включена с 8 июня</w:t>
      </w:r>
      <w:r w:rsidRPr="002970E4">
        <w:t xml:space="preserve"> 2018 года Федеральным законом от 23 апреля 2018 года N 87-ФЗ)</w:t>
      </w:r>
    </w:p>
    <w:p w14:paraId="4052D665" w14:textId="77777777" w:rsidR="00000000" w:rsidRPr="002970E4" w:rsidRDefault="00225C1C">
      <w:pPr>
        <w:pStyle w:val="FORMATTEXT"/>
        <w:ind w:firstLine="568"/>
        <w:jc w:val="both"/>
      </w:pPr>
    </w:p>
    <w:p w14:paraId="44F7C6F8" w14:textId="77777777" w:rsidR="00000000" w:rsidRPr="002970E4" w:rsidRDefault="00225C1C">
      <w:pPr>
        <w:pStyle w:val="HEADERTEXT"/>
        <w:rPr>
          <w:b/>
          <w:bCs/>
          <w:color w:val="auto"/>
        </w:rPr>
      </w:pPr>
    </w:p>
    <w:p w14:paraId="7098EF9B" w14:textId="77777777" w:rsidR="00000000" w:rsidRPr="002970E4" w:rsidRDefault="00225C1C">
      <w:pPr>
        <w:pStyle w:val="HEADERTEXT"/>
        <w:jc w:val="center"/>
        <w:rPr>
          <w:b/>
          <w:bCs/>
          <w:color w:val="auto"/>
        </w:rPr>
      </w:pPr>
      <w:r w:rsidRPr="002970E4">
        <w:rPr>
          <w:b/>
          <w:bCs/>
          <w:color w:val="auto"/>
        </w:rPr>
        <w:t xml:space="preserve"> Статья 184_3-3. Осуществление мер по предупреждению банкротства страховой организации с участием контрольного органа </w:t>
      </w:r>
    </w:p>
    <w:p w14:paraId="362D1382" w14:textId="77777777" w:rsidR="00000000" w:rsidRPr="002970E4" w:rsidRDefault="00225C1C">
      <w:pPr>
        <w:pStyle w:val="FORMATTEXT"/>
        <w:ind w:firstLine="568"/>
        <w:jc w:val="both"/>
      </w:pPr>
      <w:r w:rsidRPr="002970E4">
        <w:t>1. Меры по предупреждению банкротства страховой организации с участием к</w:t>
      </w:r>
      <w:r w:rsidRPr="002970E4">
        <w:t xml:space="preserve">онтрольного органа в соответствии со статьей 184_1-2 настоящего Федерального закона осуществляются контрольным органом путем: </w:t>
      </w:r>
    </w:p>
    <w:p w14:paraId="7A5221FD" w14:textId="77777777" w:rsidR="00000000" w:rsidRPr="002970E4" w:rsidRDefault="00225C1C">
      <w:pPr>
        <w:pStyle w:val="FORMATTEXT"/>
        <w:ind w:firstLine="568"/>
        <w:jc w:val="both"/>
      </w:pPr>
      <w:r w:rsidRPr="002970E4">
        <w:t xml:space="preserve">1) оказания финансовой помощи, предусмотренной настоящей статьей; </w:t>
      </w:r>
    </w:p>
    <w:p w14:paraId="3BEED6DB" w14:textId="77777777" w:rsidR="00000000" w:rsidRPr="002970E4" w:rsidRDefault="00225C1C">
      <w:pPr>
        <w:pStyle w:val="FORMATTEXT"/>
        <w:ind w:firstLine="568"/>
        <w:jc w:val="both"/>
      </w:pPr>
      <w:r w:rsidRPr="002970E4">
        <w:t>2) организации торгов по продаже имущества, являющегося обеспе</w:t>
      </w:r>
      <w:r w:rsidRPr="002970E4">
        <w:t xml:space="preserve">чением исполнения обязательств страховой организации, в том числе перед контрольным органом; </w:t>
      </w:r>
    </w:p>
    <w:p w14:paraId="54B5516B" w14:textId="77777777" w:rsidR="00000000" w:rsidRPr="002970E4" w:rsidRDefault="00225C1C">
      <w:pPr>
        <w:pStyle w:val="FORMATTEXT"/>
        <w:ind w:firstLine="568"/>
        <w:jc w:val="both"/>
      </w:pPr>
      <w:r w:rsidRPr="002970E4">
        <w:t xml:space="preserve">3) исполнения функций временной администрации страховой организации в соответствии со статьей 184_3-1 настоящего Федерального закона; </w:t>
      </w:r>
    </w:p>
    <w:p w14:paraId="4B01691C" w14:textId="77777777" w:rsidR="00000000" w:rsidRPr="002970E4" w:rsidRDefault="00225C1C">
      <w:pPr>
        <w:pStyle w:val="FORMATTEXT"/>
        <w:ind w:firstLine="568"/>
        <w:jc w:val="both"/>
      </w:pPr>
      <w:r w:rsidRPr="002970E4">
        <w:t>4) осуществления иных не за</w:t>
      </w:r>
      <w:r w:rsidRPr="002970E4">
        <w:t xml:space="preserve">прещенных законодательством Российской Федерации способов. </w:t>
      </w:r>
    </w:p>
    <w:p w14:paraId="102A3EF3" w14:textId="77777777" w:rsidR="00000000" w:rsidRPr="002970E4" w:rsidRDefault="00225C1C">
      <w:pPr>
        <w:pStyle w:val="FORMATTEXT"/>
        <w:ind w:firstLine="568"/>
        <w:jc w:val="both"/>
      </w:pPr>
      <w:r w:rsidRPr="002970E4">
        <w:t>2. Меры по предупреждению банкротства страховой организации с участием контрольного органа осуществляются на основании утвержденного Советом директоров Банка России плана участия контрольного орг</w:t>
      </w:r>
      <w:r w:rsidRPr="002970E4">
        <w:t xml:space="preserve">ана в осуществлении мер по предупреждению банкротства страховой организации. </w:t>
      </w:r>
    </w:p>
    <w:p w14:paraId="3FBDB9B5" w14:textId="77777777" w:rsidR="00000000" w:rsidRPr="002970E4" w:rsidRDefault="00225C1C">
      <w:pPr>
        <w:pStyle w:val="FORMATTEXT"/>
        <w:ind w:firstLine="568"/>
        <w:jc w:val="both"/>
      </w:pPr>
      <w:r w:rsidRPr="002970E4">
        <w:t>Порядок разработки и утверждения плана участия контрольного органа в осуществлении мер по предупреждению банкротства страховой организации, а также порядок внесения изменений в у</w:t>
      </w:r>
      <w:r w:rsidRPr="002970E4">
        <w:t xml:space="preserve">твержденный план устанавливается нормативным актом контрольного органа. </w:t>
      </w:r>
    </w:p>
    <w:p w14:paraId="6C8A2EE4" w14:textId="77777777" w:rsidR="00000000" w:rsidRPr="002970E4" w:rsidRDefault="00225C1C">
      <w:pPr>
        <w:pStyle w:val="FORMATTEXT"/>
        <w:ind w:firstLine="568"/>
        <w:jc w:val="both"/>
      </w:pPr>
      <w:r w:rsidRPr="002970E4">
        <w:t xml:space="preserve">3. В период со дня утверждения плана участия контрольного органа в осуществлении мер по предупреждению банкротства страховой организации и до дня прекращения его действия (завершения </w:t>
      </w:r>
      <w:r w:rsidRPr="002970E4">
        <w:t xml:space="preserve">проведения мер по предупреждению банкротства страховой организации) Управляющая компания ежемесячно представляет в Банк России отчет о ходе выполнения мероприятий, предусмотренных указанным планом. Состав отчета и порядок его представления устанавливаются </w:t>
      </w:r>
      <w:r w:rsidRPr="002970E4">
        <w:t xml:space="preserve">нормативным актом контрольного органа. </w:t>
      </w:r>
    </w:p>
    <w:p w14:paraId="0C35CE60" w14:textId="77777777" w:rsidR="00000000" w:rsidRPr="002970E4" w:rsidRDefault="00225C1C">
      <w:pPr>
        <w:pStyle w:val="FORMATTEXT"/>
        <w:ind w:firstLine="568"/>
        <w:jc w:val="both"/>
      </w:pPr>
      <w:r w:rsidRPr="002970E4">
        <w:t>(Пункт в редакции, введенной в действие с 28 декабря 2019 года Федеральным законом от 27 декабря 2019 года N 469-ФЗ. - См. предыдущую редакцию)</w:t>
      </w:r>
      <w:r w:rsidRPr="002970E4">
        <w:t xml:space="preserve"> </w:t>
      </w:r>
    </w:p>
    <w:p w14:paraId="073B01EF" w14:textId="77777777" w:rsidR="00000000" w:rsidRPr="002970E4" w:rsidRDefault="00225C1C">
      <w:pPr>
        <w:pStyle w:val="FORMATTEXT"/>
        <w:jc w:val="both"/>
      </w:pPr>
      <w:r w:rsidRPr="002970E4">
        <w:t xml:space="preserve">            </w:t>
      </w:r>
    </w:p>
    <w:p w14:paraId="7DC5E51E" w14:textId="77777777" w:rsidR="00000000" w:rsidRPr="002970E4" w:rsidRDefault="00225C1C">
      <w:pPr>
        <w:pStyle w:val="FORMATTEXT"/>
        <w:ind w:firstLine="568"/>
        <w:jc w:val="both"/>
      </w:pPr>
      <w:r w:rsidRPr="002970E4">
        <w:t>4. В случае невозможности выполнения плана участия контрол</w:t>
      </w:r>
      <w:r w:rsidRPr="002970E4">
        <w:t xml:space="preserve">ьного органа в осуществлении мер по предупреждению банкротства страховой организации, в том числе в результате невыполнения указанного плана страховой организацией, Совет директоров Банка России принимает решение о прекращении действия указанного плана. В </w:t>
      </w:r>
      <w:r w:rsidRPr="002970E4">
        <w:t xml:space="preserve">этом случае контрольный орган отменяет решения, принятые в соответствии с пунктом 8 статьи 184_1-3 настоящего Федерального закона. </w:t>
      </w:r>
    </w:p>
    <w:p w14:paraId="2BF3B20D" w14:textId="77777777" w:rsidR="00000000" w:rsidRPr="002970E4" w:rsidRDefault="00225C1C">
      <w:pPr>
        <w:pStyle w:val="FORMATTEXT"/>
        <w:ind w:firstLine="568"/>
        <w:jc w:val="both"/>
      </w:pPr>
      <w:r w:rsidRPr="002970E4">
        <w:t>(Пункт в редакции, введенной в действие с 28 декабря 2019 года Федеральным законом от 27 декабря 2019 года N 469-ФЗ. - См. п</w:t>
      </w:r>
      <w:r w:rsidRPr="002970E4">
        <w:t>редыдущую редакцию)</w:t>
      </w:r>
      <w:r w:rsidRPr="002970E4">
        <w:t xml:space="preserve"> </w:t>
      </w:r>
    </w:p>
    <w:p w14:paraId="3F0263D4" w14:textId="77777777" w:rsidR="00000000" w:rsidRPr="002970E4" w:rsidRDefault="00225C1C">
      <w:pPr>
        <w:pStyle w:val="FORMATTEXT"/>
        <w:jc w:val="both"/>
      </w:pPr>
      <w:r w:rsidRPr="002970E4">
        <w:t xml:space="preserve">            </w:t>
      </w:r>
    </w:p>
    <w:p w14:paraId="59BCA451" w14:textId="77777777" w:rsidR="00000000" w:rsidRPr="002970E4" w:rsidRDefault="00225C1C">
      <w:pPr>
        <w:pStyle w:val="FORMATTEXT"/>
        <w:ind w:firstLine="568"/>
        <w:jc w:val="both"/>
      </w:pPr>
      <w:r w:rsidRPr="002970E4">
        <w:t>5. Контрольный орган и Управляющая компания обмениваются информацией о наличии оснований, свидетельствующих о невозможности выполнения плана участия контрольного органа в осуществлении мер по предупреждению банкротства стр</w:t>
      </w:r>
      <w:r w:rsidRPr="002970E4">
        <w:t xml:space="preserve">аховой организации. </w:t>
      </w:r>
    </w:p>
    <w:p w14:paraId="34F88B46" w14:textId="77777777" w:rsidR="00000000" w:rsidRPr="002970E4" w:rsidRDefault="00225C1C">
      <w:pPr>
        <w:pStyle w:val="FORMATTEXT"/>
        <w:ind w:firstLine="568"/>
        <w:jc w:val="both"/>
      </w:pPr>
      <w:r w:rsidRPr="002970E4">
        <w:t>6. В случае оказания контрольным органом в качестве меры по предупреждению банкротства страховой организации финансовой помощи ее формы и объем устанавливаются в плане участия контрольного органа в осуществлении мер по предупреждению б</w:t>
      </w:r>
      <w:r w:rsidRPr="002970E4">
        <w:t xml:space="preserve">анкротства страховой организации. </w:t>
      </w:r>
    </w:p>
    <w:p w14:paraId="3E03B9B9" w14:textId="77777777" w:rsidR="00000000" w:rsidRPr="002970E4" w:rsidRDefault="00225C1C">
      <w:pPr>
        <w:pStyle w:val="FORMATTEXT"/>
        <w:ind w:firstLine="568"/>
        <w:jc w:val="both"/>
      </w:pPr>
      <w:r w:rsidRPr="002970E4">
        <w:t>7. При осуществлении мер по предупреждению банкротства страховой организации контрольный орган вправе оказывать финансовую помощь страховой организации при условии приобретения контрольным органом в соответствии с утвержд</w:t>
      </w:r>
      <w:r w:rsidRPr="002970E4">
        <w:t>енным планом участия контрольного органа в осуществлении мер по предупреждению банкротства страховой организации акций страховой организации в количестве не менее семидесяти пяти процентов обыкновенных акций страховой организации в форме акционерного общес</w:t>
      </w:r>
      <w:r w:rsidRPr="002970E4">
        <w:t xml:space="preserve">тва (долей в уставном капитале страховой организации, которые предоставляют право голоса в размере не менее трех четвертей голосов от общего числа голосов участников страховой организации в форме общества с ограниченной ответственностью). </w:t>
      </w:r>
    </w:p>
    <w:p w14:paraId="2FF8B803" w14:textId="77777777" w:rsidR="00000000" w:rsidRPr="002970E4" w:rsidRDefault="00225C1C">
      <w:pPr>
        <w:pStyle w:val="FORMATTEXT"/>
        <w:ind w:firstLine="568"/>
        <w:jc w:val="both"/>
      </w:pPr>
      <w:r w:rsidRPr="002970E4">
        <w:t xml:space="preserve">8. При оказании </w:t>
      </w:r>
      <w:r w:rsidRPr="002970E4">
        <w:t xml:space="preserve">страховой организации финансовой помощи контрольный орган вправе приобретать имущество страховой организации, включая права требования к физическим лицам, без согласия последних. </w:t>
      </w:r>
    </w:p>
    <w:p w14:paraId="73B821B4" w14:textId="77777777" w:rsidR="00000000" w:rsidRPr="002970E4" w:rsidRDefault="00225C1C">
      <w:pPr>
        <w:pStyle w:val="FORMATTEXT"/>
        <w:ind w:firstLine="568"/>
        <w:jc w:val="both"/>
      </w:pPr>
      <w:r w:rsidRPr="002970E4">
        <w:t>9. Приобретение дополнительного выпуска акций страховой организации (внесени</w:t>
      </w:r>
      <w:r w:rsidRPr="002970E4">
        <w:t xml:space="preserve">е </w:t>
      </w:r>
      <w:r w:rsidRPr="002970E4">
        <w:lastRenderedPageBreak/>
        <w:t>дополнительного вклада в уставный капитал страховой организации) за счет денежных средств, составляющих Фонд консолидации страхового сектора, создаваемого в соответствии с Федеральным законом от 10 июля 2002 года N 86-ФЗ "О Центральном банке Российской Ф</w:t>
      </w:r>
      <w:r w:rsidRPr="002970E4">
        <w:t xml:space="preserve">едерации (Банке России)" (далее - Федеральный закон "О Центральном банке Российской Федерации (Банке России)"), осуществляется контрольным органом, Управляющей компанией при одновременном соблюдении следующих условий: </w:t>
      </w:r>
    </w:p>
    <w:p w14:paraId="79F1F5B1" w14:textId="77777777" w:rsidR="00000000" w:rsidRPr="002970E4" w:rsidRDefault="00225C1C">
      <w:pPr>
        <w:pStyle w:val="FORMATTEXT"/>
        <w:ind w:firstLine="568"/>
        <w:jc w:val="both"/>
      </w:pPr>
      <w:r w:rsidRPr="002970E4">
        <w:t>1) уменьшение размера уставного капит</w:t>
      </w:r>
      <w:r w:rsidRPr="002970E4">
        <w:t xml:space="preserve">ала страховой организации по решению контрольного органа до величины собственных средств (капитала) или до одного рубля (при отрицательном значении величины собственных средств (капитала); </w:t>
      </w:r>
    </w:p>
    <w:p w14:paraId="526B7884" w14:textId="77777777" w:rsidR="00000000" w:rsidRPr="002970E4" w:rsidRDefault="00225C1C">
      <w:pPr>
        <w:pStyle w:val="FORMATTEXT"/>
        <w:ind w:firstLine="568"/>
        <w:jc w:val="both"/>
      </w:pPr>
      <w:r w:rsidRPr="002970E4">
        <w:t>2) прекращение обязательств страховой организации по договорам суб</w:t>
      </w:r>
      <w:r w:rsidRPr="002970E4">
        <w:t>ординированного займа, включая обязательства по финансовым санкциям за неисполнение обязательств по субординированным займам, либо осуществление мены (конвертации) требований кредиторов по договорам субординированного займа, включая обязательства по финанс</w:t>
      </w:r>
      <w:r w:rsidRPr="002970E4">
        <w:t xml:space="preserve">овым санкциям за неисполнение обязательств по субординированным займам, на обыкновенные акции (доли в уставном капитале) страховой организации; </w:t>
      </w:r>
    </w:p>
    <w:p w14:paraId="7FFB4B79" w14:textId="77777777" w:rsidR="00000000" w:rsidRPr="002970E4" w:rsidRDefault="00225C1C">
      <w:pPr>
        <w:pStyle w:val="FORMATTEXT"/>
        <w:ind w:firstLine="568"/>
        <w:jc w:val="both"/>
      </w:pPr>
      <w:r w:rsidRPr="002970E4">
        <w:t>3) приобретение контрольным органом, Управляющей компанией акций (долей в уставном капитале) страховой организа</w:t>
      </w:r>
      <w:r w:rsidRPr="002970E4">
        <w:t>ции в количестве не менее семидесяти пяти процентов обыкновенных акций страховой организации в форме акционерного общества (долей в уставном капитале страховой организации, которые предоставляют право голоса в размере не менее трех четвертей голосов от общ</w:t>
      </w:r>
      <w:r w:rsidRPr="002970E4">
        <w:t xml:space="preserve">его числа голосов участников страховой организации в форме общества с ограниченной ответственностью); </w:t>
      </w:r>
    </w:p>
    <w:p w14:paraId="668B53E5" w14:textId="77777777" w:rsidR="00000000" w:rsidRPr="002970E4" w:rsidRDefault="00225C1C">
      <w:pPr>
        <w:pStyle w:val="FORMATTEXT"/>
        <w:ind w:firstLine="568"/>
        <w:jc w:val="both"/>
      </w:pPr>
      <w:r w:rsidRPr="002970E4">
        <w:t>4) прекращение обязательств страховой организации перед лицами, занимающими должности единоличного исполнительного органа, его заместителей, членов колле</w:t>
      </w:r>
      <w:r w:rsidRPr="002970E4">
        <w:t>гиального исполнительного органа, главного бухгалтера, заместителя главного бухгалтера страховой организации, руководителя, главного бухгалтера филиала (представительства) страховой организации, членов совета директоров (наблюдательного совета) страховой о</w:t>
      </w:r>
      <w:r w:rsidRPr="002970E4">
        <w:t>рганизации (далее - управляющие работники страховой организации), и контролирующими страховую организацию лицами по требованиям в денежной форме. В целях применлицо, которое по состоянию на день прекращения обязательств в соответствии с абзацем вторым пунк</w:t>
      </w:r>
      <w:r w:rsidRPr="002970E4">
        <w:t xml:space="preserve">та 10 настоящей статьи является контролирующим страховую организацию лицом, указанным в пункте 1 статьи 184_13 настоящего Федерального закона. </w:t>
      </w:r>
    </w:p>
    <w:p w14:paraId="0A1E6A9C" w14:textId="77777777" w:rsidR="00000000" w:rsidRPr="002970E4" w:rsidRDefault="00225C1C">
      <w:pPr>
        <w:pStyle w:val="FORMATTEXT"/>
        <w:ind w:firstLine="568"/>
        <w:jc w:val="both"/>
      </w:pPr>
      <w:r w:rsidRPr="002970E4">
        <w:t>(Подпункт в редакции, введенной в действие с 1 июля 2021 года Федеральным законом от 24 февраля 2021 года N 23-Ф</w:t>
      </w:r>
      <w:r w:rsidRPr="002970E4">
        <w:t>З. - См. предыдущую редакцию)</w:t>
      </w:r>
      <w:r w:rsidRPr="002970E4">
        <w:t xml:space="preserve"> </w:t>
      </w:r>
    </w:p>
    <w:p w14:paraId="4BECA429" w14:textId="77777777" w:rsidR="00000000" w:rsidRPr="002970E4" w:rsidRDefault="00225C1C">
      <w:pPr>
        <w:pStyle w:val="FORMATTEXT"/>
        <w:jc w:val="both"/>
      </w:pPr>
      <w:r w:rsidRPr="002970E4">
        <w:t xml:space="preserve">            </w:t>
      </w:r>
    </w:p>
    <w:p w14:paraId="5062894B" w14:textId="77777777" w:rsidR="00000000" w:rsidRPr="002970E4" w:rsidRDefault="00225C1C">
      <w:pPr>
        <w:pStyle w:val="FORMATTEXT"/>
        <w:ind w:firstLine="568"/>
        <w:jc w:val="both"/>
      </w:pPr>
      <w:r w:rsidRPr="002970E4">
        <w:t xml:space="preserve">10. Финансовая помощь страховой организации за счет денежных средств, составляющих Фонд консолидации страхового сектора, создаваемый в соответствии с Федеральным законом "О Центральном банке Российской Федерации </w:t>
      </w:r>
      <w:r w:rsidRPr="002970E4">
        <w:t>(Банке России)", может быть оказана контрольным органом также путем приобретения паев паевого инвестиционного фонда, сформированного Управляющей компанией, в состав имущества которого входит указанное в подпункте 3 пункта 9 настоящей статьи количество акци</w:t>
      </w:r>
      <w:r w:rsidRPr="002970E4">
        <w:t xml:space="preserve">й (долей в уставном капитале) страховой организации. </w:t>
      </w:r>
    </w:p>
    <w:p w14:paraId="6F39D843" w14:textId="77777777" w:rsidR="00000000" w:rsidRPr="002970E4" w:rsidRDefault="00225C1C">
      <w:pPr>
        <w:pStyle w:val="FORMATTEXT"/>
        <w:ind w:firstLine="568"/>
        <w:jc w:val="both"/>
      </w:pPr>
      <w:r w:rsidRPr="002970E4">
        <w:t xml:space="preserve">Предусмотренное подпунктом 4 пункта 9 настоящей статьи прекращение обязательств страховой организации перед управляющими работниками страховой организации и контролирующими страховую организацию лицами </w:t>
      </w:r>
      <w:r w:rsidRPr="002970E4">
        <w:t xml:space="preserve">происходит в день утверждения плана участия контрольного органа в осуществлении мер по предупреждению банкротства страховой организации. </w:t>
      </w:r>
    </w:p>
    <w:p w14:paraId="192A7043" w14:textId="77777777" w:rsidR="00000000" w:rsidRPr="002970E4" w:rsidRDefault="00225C1C">
      <w:pPr>
        <w:pStyle w:val="FORMATTEXT"/>
        <w:ind w:firstLine="568"/>
        <w:jc w:val="both"/>
      </w:pPr>
      <w:r w:rsidRPr="002970E4">
        <w:t>Обязательства страховой организации перед управляющими работниками страховой организации и контролирующими страховую о</w:t>
      </w:r>
      <w:r w:rsidRPr="002970E4">
        <w:t>рганизацию лицами не прекращаются, если такие обязательства возникли из трудового договора (кроме доплат и надбавок стимулирующего характера, премий и иных поощрительных выплат), а также в связи с требованиями о возмещении причиненного вреда их жизни или з</w:t>
      </w:r>
      <w:r w:rsidRPr="002970E4">
        <w:t xml:space="preserve">доровью. </w:t>
      </w:r>
    </w:p>
    <w:p w14:paraId="0C217FCD" w14:textId="77777777" w:rsidR="00000000" w:rsidRPr="002970E4" w:rsidRDefault="00225C1C">
      <w:pPr>
        <w:pStyle w:val="FORMATTEXT"/>
        <w:ind w:firstLine="568"/>
        <w:jc w:val="both"/>
      </w:pPr>
      <w:r w:rsidRPr="002970E4">
        <w:t>В течение пяти рабочих дней с даты утверждения плана участия контрольного органа в осуществлении мер по предупреждению банкротства страховой организации страховая организация уведомляет управляющих работников страховой организации и контролирующи</w:t>
      </w:r>
      <w:r w:rsidRPr="002970E4">
        <w:t xml:space="preserve">х страховую организацию лиц о прекращении обязательств страховой организации перед ними, а также направляет копии таких уведомлений в контрольный орган. </w:t>
      </w:r>
    </w:p>
    <w:p w14:paraId="7C309D8E" w14:textId="77777777" w:rsidR="00000000" w:rsidRPr="002970E4" w:rsidRDefault="00225C1C">
      <w:pPr>
        <w:pStyle w:val="FORMATTEXT"/>
        <w:ind w:firstLine="568"/>
        <w:jc w:val="both"/>
      </w:pPr>
      <w:r w:rsidRPr="002970E4">
        <w:t xml:space="preserve">Лица, полагающие, что обязательства страховой организации перед ними были прекращены в соответствии с </w:t>
      </w:r>
      <w:r w:rsidRPr="002970E4">
        <w:t xml:space="preserve">подпунктом 4 пункта 9 настоящей статьи неправомерно, вправе оспорить прекращение таких обязательств в суде. </w:t>
      </w:r>
    </w:p>
    <w:p w14:paraId="701958BA" w14:textId="77777777" w:rsidR="00000000" w:rsidRPr="002970E4" w:rsidRDefault="00225C1C">
      <w:pPr>
        <w:pStyle w:val="FORMATTEXT"/>
        <w:ind w:firstLine="568"/>
        <w:jc w:val="both"/>
      </w:pPr>
      <w:r w:rsidRPr="002970E4">
        <w:t>11. В соответствии с планом участия контрольного органа в осуществлении мер по предупреждению банкротства страховой организации Управляющая компани</w:t>
      </w:r>
      <w:r w:rsidRPr="002970E4">
        <w:t xml:space="preserve">я может выступать организатором торгов по продаже имущества, являющегося обеспечением исполнения обязательств страховой организации, в том числе перед контрольным органом. </w:t>
      </w:r>
    </w:p>
    <w:p w14:paraId="176DD96D" w14:textId="77777777" w:rsidR="00000000" w:rsidRPr="002970E4" w:rsidRDefault="00225C1C">
      <w:pPr>
        <w:pStyle w:val="FORMATTEXT"/>
        <w:ind w:firstLine="568"/>
        <w:jc w:val="both"/>
      </w:pPr>
      <w:r w:rsidRPr="002970E4">
        <w:t>12. Выплата выходных пособий, компенсаций и осуществление других выплат в случае пр</w:t>
      </w:r>
      <w:r w:rsidRPr="002970E4">
        <w:t>екращения трудового договора с единоличным исполнительным органом страховой организации (в том числе по собственному желанию или по соглашению сторон), в отношении которой контрольным органом осуществляются меры по предупреждению банкротства, его заместите</w:t>
      </w:r>
      <w:r w:rsidRPr="002970E4">
        <w:t xml:space="preserve">лями, членами </w:t>
      </w:r>
      <w:r w:rsidRPr="002970E4">
        <w:lastRenderedPageBreak/>
        <w:t>коллегиального исполнительного органа страховой организации, главным бухгалтером, его заместителями, а также руководителем филиала (представительства) страховой организации, главным бухгалтером филиала страховой организации производятся в раз</w:t>
      </w:r>
      <w:r w:rsidRPr="002970E4">
        <w:t>мере, не превышающем минимального размера выплат, установленного статьей 181 Трудового кодекса Российской Федерации.</w:t>
      </w:r>
    </w:p>
    <w:p w14:paraId="6C3AD5D4" w14:textId="77777777" w:rsidR="00000000" w:rsidRPr="002970E4" w:rsidRDefault="00225C1C">
      <w:pPr>
        <w:pStyle w:val="FORMATTEXT"/>
        <w:ind w:firstLine="568"/>
        <w:jc w:val="both"/>
      </w:pPr>
    </w:p>
    <w:p w14:paraId="282A1ECD" w14:textId="77777777" w:rsidR="00000000" w:rsidRPr="002970E4" w:rsidRDefault="00225C1C">
      <w:pPr>
        <w:pStyle w:val="FORMATTEXT"/>
        <w:ind w:firstLine="568"/>
        <w:jc w:val="both"/>
      </w:pPr>
      <w:r w:rsidRPr="002970E4">
        <w:t>13. Меры по предупреждению банкротства страховой организации с участием контрольного органа признаются осуществленными в случае устранения</w:t>
      </w:r>
      <w:r w:rsidRPr="002970E4">
        <w:t xml:space="preserve"> причин, явившихся основанием для принятия решения об утверждении плана участия контрольного органа в осуществлении мер по предупреждению банкротства страховой организации, и выполнения мероприятий, предусмотренных соответствующим планом и направленных на </w:t>
      </w:r>
      <w:r w:rsidRPr="002970E4">
        <w:t>реализацию мер по предупреждению банкротства страховой организации. В этом случае Совет директоров Банка России принимает решение о прекращении действия плана участия контрольного органа в осуществлении мер по предупреждению банкротства страховой организац</w:t>
      </w:r>
      <w:r w:rsidRPr="002970E4">
        <w:t xml:space="preserve">ии. </w:t>
      </w:r>
    </w:p>
    <w:p w14:paraId="72EC70D1" w14:textId="77777777" w:rsidR="00000000" w:rsidRPr="002970E4" w:rsidRDefault="00225C1C">
      <w:pPr>
        <w:pStyle w:val="FORMATTEXT"/>
        <w:ind w:firstLine="568"/>
        <w:jc w:val="both"/>
      </w:pPr>
      <w:r w:rsidRPr="002970E4">
        <w:t>(Пункт дополнительно включен с 28 декабря 2019 года Федеральным законом от 27 декабря 2019 года N 469-ФЗ)</w:t>
      </w:r>
    </w:p>
    <w:p w14:paraId="73B0F3AA" w14:textId="77777777" w:rsidR="00000000" w:rsidRPr="002970E4" w:rsidRDefault="00225C1C">
      <w:pPr>
        <w:pStyle w:val="FORMATTEXT"/>
        <w:ind w:firstLine="568"/>
        <w:jc w:val="both"/>
      </w:pPr>
    </w:p>
    <w:p w14:paraId="6680B6C5" w14:textId="77777777" w:rsidR="00000000" w:rsidRPr="002970E4" w:rsidRDefault="00225C1C">
      <w:pPr>
        <w:pStyle w:val="FORMATTEXT"/>
        <w:ind w:firstLine="568"/>
        <w:jc w:val="both"/>
      </w:pPr>
      <w:r w:rsidRPr="002970E4">
        <w:t>14. Принадлежащие Банку России акции (доли в уставном капитале) страховой организации, в отношении которой принято решение о прекращении действ</w:t>
      </w:r>
      <w:r w:rsidRPr="002970E4">
        <w:t xml:space="preserve">ия плана участия контрольного органа в осуществлении мер по предупреждению банкротства, могут реализовываться контрольным органом после даты прекращения соответствующего плана в порядке, предусмотренном статьей 184_15 настоящего Федерального закона. </w:t>
      </w:r>
    </w:p>
    <w:p w14:paraId="72F080B3" w14:textId="77777777" w:rsidR="00000000" w:rsidRPr="002970E4" w:rsidRDefault="00225C1C">
      <w:pPr>
        <w:pStyle w:val="FORMATTEXT"/>
        <w:ind w:firstLine="568"/>
        <w:jc w:val="both"/>
      </w:pPr>
      <w:r w:rsidRPr="002970E4">
        <w:t>(Пунк</w:t>
      </w:r>
      <w:r w:rsidRPr="002970E4">
        <w:t>т дополнительно включен с 28 декабря 2019 года Федеральным законом от 27 декабря 2019 года N 469-ФЗ)</w:t>
      </w:r>
      <w:r w:rsidRPr="002970E4">
        <w:t xml:space="preserve"> </w:t>
      </w:r>
    </w:p>
    <w:p w14:paraId="0F864AC4" w14:textId="77777777" w:rsidR="00000000" w:rsidRPr="002970E4" w:rsidRDefault="00225C1C">
      <w:pPr>
        <w:pStyle w:val="FORMATTEXT"/>
        <w:ind w:firstLine="568"/>
        <w:jc w:val="both"/>
      </w:pPr>
      <w:r w:rsidRPr="002970E4">
        <w:t>(Статья дополнительно включена с 8 июня 2018 года Федеральным законом от 23 апреля 2018 года N 87-ФЗ)</w:t>
      </w:r>
    </w:p>
    <w:p w14:paraId="2DEEFEDF" w14:textId="77777777" w:rsidR="00000000" w:rsidRPr="002970E4" w:rsidRDefault="00225C1C">
      <w:pPr>
        <w:pStyle w:val="FORMATTEXT"/>
        <w:ind w:firstLine="568"/>
        <w:jc w:val="both"/>
      </w:pPr>
    </w:p>
    <w:p w14:paraId="44B4774B" w14:textId="77777777" w:rsidR="00000000" w:rsidRPr="002970E4" w:rsidRDefault="00225C1C">
      <w:pPr>
        <w:pStyle w:val="HEADERTEXT"/>
        <w:rPr>
          <w:b/>
          <w:bCs/>
          <w:color w:val="auto"/>
        </w:rPr>
      </w:pPr>
    </w:p>
    <w:p w14:paraId="5A51609F" w14:textId="77777777" w:rsidR="00000000" w:rsidRPr="002970E4" w:rsidRDefault="00225C1C">
      <w:pPr>
        <w:pStyle w:val="HEADERTEXT"/>
        <w:jc w:val="center"/>
        <w:rPr>
          <w:b/>
          <w:bCs/>
          <w:color w:val="auto"/>
        </w:rPr>
      </w:pPr>
      <w:r w:rsidRPr="002970E4">
        <w:rPr>
          <w:b/>
          <w:bCs/>
          <w:color w:val="auto"/>
        </w:rPr>
        <w:t xml:space="preserve"> Статья 184_3-4. Изменение размера уставного капит</w:t>
      </w:r>
      <w:r w:rsidRPr="002970E4">
        <w:rPr>
          <w:b/>
          <w:bCs/>
          <w:color w:val="auto"/>
        </w:rPr>
        <w:t xml:space="preserve">ала страховой организации и (или) состава акционеров (участников) страховой организации по решению контрольного органа </w:t>
      </w:r>
    </w:p>
    <w:p w14:paraId="7EF48E92" w14:textId="77777777" w:rsidR="00000000" w:rsidRPr="002970E4" w:rsidRDefault="00225C1C">
      <w:pPr>
        <w:pStyle w:val="FORMATTEXT"/>
        <w:ind w:firstLine="568"/>
        <w:jc w:val="both"/>
      </w:pPr>
      <w:r w:rsidRPr="002970E4">
        <w:t xml:space="preserve">1. В период деятельности временной администрации страховой организации, назначенной в соответствии с подпунктом 5 пункта 6 статьи 184_1 </w:t>
      </w:r>
      <w:r w:rsidRPr="002970E4">
        <w:t xml:space="preserve">настоящего Федерального закона, контрольный орган вправе принять решение об уменьшении размера уставного капитала страховой организации до величины собственных средств (капитала), а если данная величина имеет отрицательное значение, до одного рубля. </w:t>
      </w:r>
    </w:p>
    <w:p w14:paraId="070E7CF1" w14:textId="77777777" w:rsidR="00000000" w:rsidRPr="002970E4" w:rsidRDefault="00225C1C">
      <w:pPr>
        <w:pStyle w:val="FORMATTEXT"/>
        <w:ind w:firstLine="568"/>
        <w:jc w:val="both"/>
      </w:pPr>
      <w:r w:rsidRPr="002970E4">
        <w:t>2. Ре</w:t>
      </w:r>
      <w:r w:rsidRPr="002970E4">
        <w:t>шение об уменьшении размера уставного капитала страховой организации до величины собственных средств (капитала) или до одного рубля принимается Комитетом финансового надзора Банка России в порядке, установленном нормативным актом контрольного органа, и офо</w:t>
      </w:r>
      <w:r w:rsidRPr="002970E4">
        <w:t>рмляется приказом контрольного органа. Сообщение об уменьшении размера уставного капитала страховой организации опубликовывается в "Вестнике Банка России" не позднее чем в течение десяти рабочих дней со дня принятия указанного решения, размещается на офици</w:t>
      </w:r>
      <w:r w:rsidRPr="002970E4">
        <w:t xml:space="preserve">альном сайте Банка России в информационно-телекоммуникационной сети "Интернет" и в Едином федеральном реестре сведений о банкротстве. </w:t>
      </w:r>
    </w:p>
    <w:p w14:paraId="51DBCD71" w14:textId="77777777" w:rsidR="00000000" w:rsidRPr="002970E4" w:rsidRDefault="00225C1C">
      <w:pPr>
        <w:pStyle w:val="FORMATTEXT"/>
        <w:ind w:firstLine="568"/>
        <w:jc w:val="both"/>
      </w:pPr>
      <w:r w:rsidRPr="002970E4">
        <w:t>3. Решение контрольного органа об уменьшении размера уставного капитала страховой организации вступает в силу со дня прин</w:t>
      </w:r>
      <w:r w:rsidRPr="002970E4">
        <w:t>ятия соответствующего приказа контрольного органа и может быть обжаловано в течение тридцати дней со дня размещения сообщения, указанного в пункте 2 настоящей статьи. Обжалование такого решения контрольного органа и (или) применение мер по обеспечению иско</w:t>
      </w:r>
      <w:r w:rsidRPr="002970E4">
        <w:t xml:space="preserve">в в отношении страховой организации не приостанавливают действие такого решения контрольного органа. </w:t>
      </w:r>
    </w:p>
    <w:p w14:paraId="7865421D" w14:textId="77777777" w:rsidR="00000000" w:rsidRPr="002970E4" w:rsidRDefault="00225C1C">
      <w:pPr>
        <w:pStyle w:val="FORMATTEXT"/>
        <w:ind w:firstLine="568"/>
        <w:jc w:val="both"/>
      </w:pPr>
      <w:r w:rsidRPr="002970E4">
        <w:t>На основании указанного в настоящем пункте решения временная администрация страховой организации обязана совершить действия, направленные на приведение уч</w:t>
      </w:r>
      <w:r w:rsidRPr="002970E4">
        <w:t xml:space="preserve">редительных документов страховой организации в соответствие с принятым решением. Для страховых организаций, действующих в форме акционерного общества, временная администрация страховой организации принимает также решение о размещении акций, подготавливает </w:t>
      </w:r>
      <w:r w:rsidRPr="002970E4">
        <w:t xml:space="preserve">и утверждает решение о выпуске акций и отчет об итогах выпуска акций в соответствии с требованиями нормативных актов контрольного органа. </w:t>
      </w:r>
    </w:p>
    <w:p w14:paraId="5FA6391C" w14:textId="77777777" w:rsidR="00000000" w:rsidRPr="002970E4" w:rsidRDefault="00225C1C">
      <w:pPr>
        <w:pStyle w:val="FORMATTEXT"/>
        <w:ind w:firstLine="568"/>
        <w:jc w:val="both"/>
      </w:pPr>
      <w:r w:rsidRPr="002970E4">
        <w:t>4. В случае допуска эмиссионных ценных бумаг страховой организации к организованным торгам на территории Российской Ф</w:t>
      </w:r>
      <w:r w:rsidRPr="002970E4">
        <w:t>едерации временная администрация страховой организации до принятия решения о размещении акций (приведения учредительных документов страховой организации в соответствие с принятым решением) направляет в адрес организаторов торговли на рынке ценных бумаг (би</w:t>
      </w:r>
      <w:r w:rsidRPr="002970E4">
        <w:t xml:space="preserve">рж) заявление о прекращении торгов по акциям и опционам страховой организации - эмитента. </w:t>
      </w:r>
    </w:p>
    <w:p w14:paraId="06E9DAA4" w14:textId="77777777" w:rsidR="00000000" w:rsidRPr="002970E4" w:rsidRDefault="00225C1C">
      <w:pPr>
        <w:pStyle w:val="FORMATTEXT"/>
        <w:ind w:firstLine="568"/>
        <w:jc w:val="both"/>
      </w:pPr>
      <w:r w:rsidRPr="002970E4">
        <w:t>5. В случае принятия контрольным органом решения об уменьшении размера уставного капитала страховой организации временная администрации страховой организации обеспеч</w:t>
      </w:r>
      <w:r w:rsidRPr="002970E4">
        <w:t xml:space="preserve">ивает </w:t>
      </w:r>
      <w:r w:rsidRPr="002970E4">
        <w:lastRenderedPageBreak/>
        <w:t>наличие всех надлежащим образом оформленных документов, предусмотренных пунктом 1 статьи 17 Федерального закона от 8 августа 2001 года N 129-ФЗ "О государственной регистрации юридических лиц и индивидуальных предпринимателей", для осуществления госуд</w:t>
      </w:r>
      <w:r w:rsidRPr="002970E4">
        <w:t xml:space="preserve">арственной регистрации изменений, внесенных в устав страховой организации, и сообщает о таких изменениях в порядке, установленном пунктом 11 статьи 32 Закона Российской Федерации от 27 ноября 1992 года N 4015-I "Об организации страхового дела в Российской </w:t>
      </w:r>
      <w:r w:rsidRPr="002970E4">
        <w:t xml:space="preserve">Федерации". </w:t>
      </w:r>
    </w:p>
    <w:p w14:paraId="54757588" w14:textId="77777777" w:rsidR="00000000" w:rsidRPr="002970E4" w:rsidRDefault="00225C1C">
      <w:pPr>
        <w:pStyle w:val="FORMATTEXT"/>
        <w:ind w:firstLine="568"/>
        <w:jc w:val="both"/>
      </w:pPr>
      <w:r w:rsidRPr="002970E4">
        <w:t>6. Уполномоченный регистрирующий орган в течение одного рабочего дня со дня получения необходимых сведений и документов вносит в Единый государственный реестр юридических лиц сведения об уменьшении размера уставного капитала страховой организа</w:t>
      </w:r>
      <w:r w:rsidRPr="002970E4">
        <w:t xml:space="preserve">ции на основании документов, направленных временной администрацией страховой организации. </w:t>
      </w:r>
    </w:p>
    <w:p w14:paraId="392AC5D6" w14:textId="77777777" w:rsidR="00000000" w:rsidRPr="002970E4" w:rsidRDefault="00225C1C">
      <w:pPr>
        <w:pStyle w:val="FORMATTEXT"/>
        <w:ind w:firstLine="568"/>
        <w:jc w:val="both"/>
      </w:pPr>
      <w:r w:rsidRPr="002970E4">
        <w:t xml:space="preserve">7. При уменьшении по решению контрольного органа размера уставного капитала страховой организации в отношении страховой организации не применяются меры, связанные с </w:t>
      </w:r>
      <w:r w:rsidRPr="002970E4">
        <w:t xml:space="preserve">нарушением требований финансовой устойчивости и платежеспособности. </w:t>
      </w:r>
    </w:p>
    <w:p w14:paraId="38F47E01" w14:textId="77777777" w:rsidR="00000000" w:rsidRPr="002970E4" w:rsidRDefault="00225C1C">
      <w:pPr>
        <w:pStyle w:val="FORMATTEXT"/>
        <w:ind w:firstLine="568"/>
        <w:jc w:val="both"/>
      </w:pPr>
      <w:r w:rsidRPr="002970E4">
        <w:t>8. При уменьшении размера уставного капитала страховой организации по решению контрольного органа не применяются положения статьи 29 Федерального закона "Об акционерных обществах" и стать</w:t>
      </w:r>
      <w:r w:rsidRPr="002970E4">
        <w:t xml:space="preserve">и 20 Федерального закона "Об обществах с ограниченной ответственностью". </w:t>
      </w:r>
    </w:p>
    <w:p w14:paraId="1692CF59" w14:textId="77777777" w:rsidR="00000000" w:rsidRPr="002970E4" w:rsidRDefault="00225C1C">
      <w:pPr>
        <w:pStyle w:val="FORMATTEXT"/>
        <w:ind w:firstLine="568"/>
        <w:jc w:val="both"/>
      </w:pPr>
      <w:r w:rsidRPr="002970E4">
        <w:t>9. В случае, если на момент принятия решения об уменьшении размера уставного капитала страховой организации страховая организация в форме акционерного общества находится на каком-либ</w:t>
      </w:r>
      <w:r w:rsidRPr="002970E4">
        <w:t>о этапе эмиссии акций, контрольный орган принимает решение о признании выпуска несостоявшимся и об аннулировании его государственной регистрации (за исключением случая, если государственная регистрация выпуска (дополнительного выпуска) акций не предусматри</w:t>
      </w:r>
      <w:r w:rsidRPr="002970E4">
        <w:t xml:space="preserve">вает государственную регистрацию отчета об итогах их выпуска (дополнительного выпуска) и была совершена хотя бы одна сделка по размещению акций данного выпуска (дополнительного выпуска). </w:t>
      </w:r>
    </w:p>
    <w:p w14:paraId="19293ACA" w14:textId="77777777" w:rsidR="00000000" w:rsidRPr="002970E4" w:rsidRDefault="00225C1C">
      <w:pPr>
        <w:pStyle w:val="FORMATTEXT"/>
        <w:ind w:firstLine="568"/>
        <w:jc w:val="both"/>
      </w:pPr>
      <w:r w:rsidRPr="002970E4">
        <w:t>10. Если процедура эмиссии акций страховой организации не предусматр</w:t>
      </w:r>
      <w:r w:rsidRPr="002970E4">
        <w:t>ивает государственную регистрацию отчета об итогах их выпуска (дополнительного выпуска) и совершена хотя бы одна сделка по размещению акций данного выпуска (дополнительного выпуска), временная администрация страховой организации независимо от установленног</w:t>
      </w:r>
      <w:r w:rsidRPr="002970E4">
        <w:t xml:space="preserve">о условиями эмиссии срока размещения акций принимает решение о завершении размещения и об утверждении уведомления об итогах выпуска (дополнительного выпуска) акций. </w:t>
      </w:r>
    </w:p>
    <w:p w14:paraId="5DC1065D" w14:textId="77777777" w:rsidR="00000000" w:rsidRPr="002970E4" w:rsidRDefault="00225C1C">
      <w:pPr>
        <w:pStyle w:val="FORMATTEXT"/>
        <w:ind w:firstLine="568"/>
        <w:jc w:val="both"/>
      </w:pPr>
      <w:r w:rsidRPr="002970E4">
        <w:t>11. В случае, указанном в пункте 10 настоящей статьи, временная администрация страховой ор</w:t>
      </w:r>
      <w:r w:rsidRPr="002970E4">
        <w:t xml:space="preserve">ганизации в течение трех рабочих дней со дня принятия решения о завершении размещения и об утверждении уведомления об итогах выпуска (дополнительного выпуска) акций обязана принять решение о внесении изменений в устав страховой организации. </w:t>
      </w:r>
    </w:p>
    <w:p w14:paraId="511DF35A" w14:textId="77777777" w:rsidR="00000000" w:rsidRPr="002970E4" w:rsidRDefault="00225C1C">
      <w:pPr>
        <w:pStyle w:val="FORMATTEXT"/>
        <w:ind w:firstLine="568"/>
        <w:jc w:val="both"/>
      </w:pPr>
      <w:r w:rsidRPr="002970E4">
        <w:t xml:space="preserve">12. В случае, </w:t>
      </w:r>
      <w:r w:rsidRPr="002970E4">
        <w:t>если на момент принятия решения об уменьшении размера уставного капитала страховая организация в форме общества с ограниченной ответственностью находится на каком-либо этапе увеличения размера уставного капитала, контрольный орган принимает решение об отме</w:t>
      </w:r>
      <w:r w:rsidRPr="002970E4">
        <w:t xml:space="preserve">не решения страховой организации об увеличении размера уставного капитала. </w:t>
      </w:r>
    </w:p>
    <w:p w14:paraId="050DAE2C" w14:textId="77777777" w:rsidR="00000000" w:rsidRPr="002970E4" w:rsidRDefault="00225C1C">
      <w:pPr>
        <w:pStyle w:val="FORMATTEXT"/>
        <w:ind w:firstLine="568"/>
        <w:jc w:val="both"/>
      </w:pPr>
      <w:r w:rsidRPr="002970E4">
        <w:t>13. В случае, если на момент признания контрольным органом выпуска акций страховой организации несостоявшимся (принятия решения об отмене решения об увеличении размера уставного ка</w:t>
      </w:r>
      <w:r w:rsidRPr="002970E4">
        <w:t xml:space="preserve">питала страховой организации) в адрес страховой организации поступили денежные средства в оплату акций (долей), такие денежные средства по распоряжению временной администрации страховой организации должны быть возвращены в соответствии с законодательством </w:t>
      </w:r>
      <w:r w:rsidRPr="002970E4">
        <w:t>Российской Федерации в срок не позднее трех рабочих дней со дня принятия контрольным органом решения об аннулировании государственной регистрации выпуска (дополнительного выпуска) акций (принятия решения об отмене решения об увеличении размера уставного ка</w:t>
      </w:r>
      <w:r w:rsidRPr="002970E4">
        <w:t xml:space="preserve">питала) страховой организации. </w:t>
      </w:r>
    </w:p>
    <w:p w14:paraId="78DF85BA" w14:textId="77777777" w:rsidR="00000000" w:rsidRPr="002970E4" w:rsidRDefault="00225C1C">
      <w:pPr>
        <w:pStyle w:val="FORMATTEXT"/>
        <w:ind w:firstLine="568"/>
        <w:jc w:val="both"/>
      </w:pPr>
      <w:r w:rsidRPr="002970E4">
        <w:t xml:space="preserve">14. Собственные акции (доли) страховой организации, находящиеся у нее на балансе на момент принятия контрольным органом решения об уменьшении размера уставного капитала этой страховой организации, должны быть погашены. </w:t>
      </w:r>
    </w:p>
    <w:p w14:paraId="321A362B" w14:textId="77777777" w:rsidR="00000000" w:rsidRPr="002970E4" w:rsidRDefault="00225C1C">
      <w:pPr>
        <w:pStyle w:val="FORMATTEXT"/>
        <w:ind w:firstLine="568"/>
        <w:jc w:val="both"/>
      </w:pPr>
      <w:r w:rsidRPr="002970E4">
        <w:t xml:space="preserve">15. </w:t>
      </w:r>
      <w:r w:rsidRPr="002970E4">
        <w:t>Временной администрацией страховой организации может быть принято решение о размещении дополнительного выпуска акций (внесении дополнительного вклада в уставный капитал) страховой организации. В случае принятия указанного решения на акционеров (участников)</w:t>
      </w:r>
      <w:r w:rsidRPr="002970E4">
        <w:t xml:space="preserve"> страховой организации не распространяется преимущественное право приобретения акций (долей) страховой организации. </w:t>
      </w:r>
    </w:p>
    <w:p w14:paraId="329CE45E" w14:textId="77777777" w:rsidR="00000000" w:rsidRPr="002970E4" w:rsidRDefault="00225C1C">
      <w:pPr>
        <w:pStyle w:val="FORMATTEXT"/>
        <w:ind w:firstLine="568"/>
        <w:jc w:val="both"/>
      </w:pPr>
      <w:r w:rsidRPr="002970E4">
        <w:t>Дополнительный выпуск акций страховой организации может быть полностью или частично приобретен контрольным органом, Управляющей компанией п</w:t>
      </w:r>
      <w:r w:rsidRPr="002970E4">
        <w:t xml:space="preserve">ри соблюдении условий, предусмотренных пунктом 9 статьи 184_3-3 настоящего Федерального закона. Контрольный орган, Управляющая компания вправе внести вклад в уставный капитал страховой организации. </w:t>
      </w:r>
    </w:p>
    <w:p w14:paraId="47F1AE55" w14:textId="77777777" w:rsidR="00000000" w:rsidRPr="002970E4" w:rsidRDefault="00225C1C">
      <w:pPr>
        <w:pStyle w:val="FORMATTEXT"/>
        <w:ind w:firstLine="568"/>
        <w:jc w:val="both"/>
      </w:pPr>
      <w:r w:rsidRPr="002970E4">
        <w:t>Если это предусмотрено планом участия контрольного органа</w:t>
      </w:r>
      <w:r w:rsidRPr="002970E4">
        <w:t xml:space="preserve"> в осуществлении мер по предупреждению банкротства страховой организации, в случае приобретения контрольным органом, Управляющей компанией за счет денежных средств, составляющих Фонд консолидации страхового сектора, акций страховой организации в количестве</w:t>
      </w:r>
      <w:r w:rsidRPr="002970E4">
        <w:t xml:space="preserve"> не менее семидесяти пяти процентов обыкновенных акций страховой организации в форме акционерного общества (долей в уставном капитале страховой организации, предоставляющих не менее трех четвертей голосов от общего </w:t>
      </w:r>
      <w:r w:rsidRPr="002970E4">
        <w:lastRenderedPageBreak/>
        <w:t>числа голосов участников страховой органи</w:t>
      </w:r>
      <w:r w:rsidRPr="002970E4">
        <w:t xml:space="preserve">зации в форме общества с ограниченной ответственностью) полномочия единоличного исполнительного органа этой страховой организации могут осуществляться Управляющей компанией. </w:t>
      </w:r>
    </w:p>
    <w:p w14:paraId="1DB9D7F6" w14:textId="77777777" w:rsidR="00000000" w:rsidRPr="002970E4" w:rsidRDefault="00225C1C">
      <w:pPr>
        <w:pStyle w:val="FORMATTEXT"/>
        <w:ind w:firstLine="568"/>
        <w:jc w:val="both"/>
      </w:pPr>
      <w:r w:rsidRPr="002970E4">
        <w:t>16. Участниками размещения дополнительного выпуска акций (внесения дополнительног</w:t>
      </w:r>
      <w:r w:rsidRPr="002970E4">
        <w:t>о вклада в уставный капитал) страховой организации не могут являться акционеры (участники) страховой организации, владевшие более чем одним процентом ее акций (долей), в том числе в составе группы лиц, в течение трех месяцев, предшествующих дате утверждени</w:t>
      </w:r>
      <w:r w:rsidRPr="002970E4">
        <w:t xml:space="preserve">я плана участия контрольного органа в осуществлении мер по предупреждению банкротства страховой организации, и до даты принятия решения о размещении дополнительного выпуска акций (внесении дополнительного вклада в уставный капитал) страховой организации. </w:t>
      </w:r>
    </w:p>
    <w:p w14:paraId="7D9EAD1D" w14:textId="77777777" w:rsidR="00000000" w:rsidRPr="002970E4" w:rsidRDefault="00225C1C">
      <w:pPr>
        <w:pStyle w:val="FORMATTEXT"/>
        <w:ind w:firstLine="568"/>
        <w:jc w:val="both"/>
      </w:pPr>
      <w:r w:rsidRPr="002970E4">
        <w:t>17. Доля участия контрольного органа и (или) Управляющей компании в уставном капитале страховой организации по итогам его увеличения должна составлять не менее семидесяти пяти процентов обыкновенных акций страховой организации в форме акционерного общества</w:t>
      </w:r>
      <w:r w:rsidRPr="002970E4">
        <w:t xml:space="preserve"> (долей в уставном капитале, предоставляющих не менее трех четвертей голосов от общего числа голосов участников страховой организации в форме общества с ограниченной ответственностью). </w:t>
      </w:r>
    </w:p>
    <w:p w14:paraId="4B642CF1" w14:textId="77777777" w:rsidR="00000000" w:rsidRPr="002970E4" w:rsidRDefault="00225C1C">
      <w:pPr>
        <w:pStyle w:val="FORMATTEXT"/>
        <w:ind w:firstLine="568"/>
        <w:jc w:val="both"/>
      </w:pPr>
      <w:r w:rsidRPr="002970E4">
        <w:t xml:space="preserve">18. На приобретение контрольным органом и (или) Управляющей компанией </w:t>
      </w:r>
      <w:r w:rsidRPr="002970E4">
        <w:t xml:space="preserve">акций (долей) страховой организации в соответствии с мерами по предупреждению банкротства страховой организации не распространяются положения федеральных законов, регламентирующие порядок: </w:t>
      </w:r>
    </w:p>
    <w:p w14:paraId="5D1CF9AF" w14:textId="77777777" w:rsidR="00000000" w:rsidRPr="002970E4" w:rsidRDefault="00225C1C">
      <w:pPr>
        <w:pStyle w:val="FORMATTEXT"/>
        <w:ind w:firstLine="568"/>
        <w:jc w:val="both"/>
      </w:pPr>
      <w:r w:rsidRPr="002970E4">
        <w:t>1) получения предварительного или последующего согласия Банка Росс</w:t>
      </w:r>
      <w:r w:rsidRPr="002970E4">
        <w:t xml:space="preserve">ии на приобретение акций (долей) страховой организации; </w:t>
      </w:r>
    </w:p>
    <w:p w14:paraId="3BA38A23" w14:textId="77777777" w:rsidR="00000000" w:rsidRPr="002970E4" w:rsidRDefault="00225C1C">
      <w:pPr>
        <w:pStyle w:val="FORMATTEXT"/>
        <w:ind w:firstLine="568"/>
        <w:jc w:val="both"/>
      </w:pPr>
      <w:r w:rsidRPr="002970E4">
        <w:t xml:space="preserve">2) получения согласия на осуществление сделки с акциями (долями) страховой организации федерального антимонопольного органа (направления уведомления федеральному антимонопольному органу); </w:t>
      </w:r>
    </w:p>
    <w:p w14:paraId="0BF73935" w14:textId="77777777" w:rsidR="00000000" w:rsidRPr="002970E4" w:rsidRDefault="00225C1C">
      <w:pPr>
        <w:pStyle w:val="FORMATTEXT"/>
        <w:ind w:firstLine="568"/>
        <w:jc w:val="both"/>
      </w:pPr>
      <w:r w:rsidRPr="002970E4">
        <w:t>3) приобре</w:t>
      </w:r>
      <w:r w:rsidRPr="002970E4">
        <w:t xml:space="preserve">тения тридцати и более процентов обыкновенных акций страховой организации, являющейся акционерным обществом; </w:t>
      </w:r>
    </w:p>
    <w:p w14:paraId="265A6D96" w14:textId="77777777" w:rsidR="00000000" w:rsidRPr="002970E4" w:rsidRDefault="00225C1C">
      <w:pPr>
        <w:pStyle w:val="FORMATTEXT"/>
        <w:ind w:firstLine="568"/>
        <w:jc w:val="both"/>
      </w:pPr>
      <w:r w:rsidRPr="002970E4">
        <w:t>4) соблюдения минимального размера уставного капитала страховой организации, установленного статьей 25 Закона Российской Федерации от 27 ноября 19</w:t>
      </w:r>
      <w:r w:rsidRPr="002970E4">
        <w:t xml:space="preserve">92 года N 4015-I "Об организации страхового дела в Российской Федерации"; </w:t>
      </w:r>
    </w:p>
    <w:p w14:paraId="762AEA55" w14:textId="77777777" w:rsidR="00000000" w:rsidRPr="002970E4" w:rsidRDefault="00225C1C">
      <w:pPr>
        <w:pStyle w:val="FORMATTEXT"/>
        <w:ind w:firstLine="568"/>
        <w:jc w:val="both"/>
      </w:pPr>
      <w:r w:rsidRPr="002970E4">
        <w:t xml:space="preserve">5) раскрытия информации в форме сообщений о существенных фактах; </w:t>
      </w:r>
    </w:p>
    <w:p w14:paraId="676CACB9" w14:textId="77777777" w:rsidR="00000000" w:rsidRPr="002970E4" w:rsidRDefault="00225C1C">
      <w:pPr>
        <w:pStyle w:val="FORMATTEXT"/>
        <w:ind w:firstLine="568"/>
        <w:jc w:val="both"/>
      </w:pPr>
      <w:r w:rsidRPr="002970E4">
        <w:t>6) привлечения уполномоченного федерального органа исполнительной власти для определения цены размещения акций стра</w:t>
      </w:r>
      <w:r w:rsidRPr="002970E4">
        <w:t xml:space="preserve">ховой организации; </w:t>
      </w:r>
    </w:p>
    <w:p w14:paraId="4F2B1A23" w14:textId="77777777" w:rsidR="00000000" w:rsidRPr="002970E4" w:rsidRDefault="00225C1C">
      <w:pPr>
        <w:pStyle w:val="FORMATTEXT"/>
        <w:ind w:firstLine="568"/>
        <w:jc w:val="both"/>
      </w:pPr>
      <w:r w:rsidRPr="002970E4">
        <w:t xml:space="preserve">7) реализации права преимущественного приобретения акций (долей) страховой организации; </w:t>
      </w:r>
    </w:p>
    <w:p w14:paraId="43967DE4" w14:textId="77777777" w:rsidR="00000000" w:rsidRPr="002970E4" w:rsidRDefault="00225C1C">
      <w:pPr>
        <w:pStyle w:val="FORMATTEXT"/>
        <w:ind w:firstLine="568"/>
        <w:jc w:val="both"/>
      </w:pPr>
      <w:r w:rsidRPr="002970E4">
        <w:t xml:space="preserve">8) одобрения сделки, в совершении которой имеется заинтересованность. </w:t>
      </w:r>
    </w:p>
    <w:p w14:paraId="7F68711C" w14:textId="77777777" w:rsidR="00000000" w:rsidRPr="002970E4" w:rsidRDefault="00225C1C">
      <w:pPr>
        <w:pStyle w:val="FORMATTEXT"/>
        <w:ind w:firstLine="568"/>
        <w:jc w:val="both"/>
      </w:pPr>
      <w:r w:rsidRPr="002970E4">
        <w:t>19. Уполномоченный регистрирующий орган вносит в Единый государственный реес</w:t>
      </w:r>
      <w:r w:rsidRPr="002970E4">
        <w:t xml:space="preserve">тр юридических лиц информацию об увеличении уставного капитала страховой организации на основании документов, направленных временной администрацией страховой организации. </w:t>
      </w:r>
    </w:p>
    <w:p w14:paraId="64C844D8" w14:textId="77777777" w:rsidR="00000000" w:rsidRPr="002970E4" w:rsidRDefault="00225C1C">
      <w:pPr>
        <w:pStyle w:val="FORMATTEXT"/>
        <w:ind w:firstLine="568"/>
        <w:jc w:val="both"/>
      </w:pPr>
      <w:r w:rsidRPr="002970E4">
        <w:t>20. После увеличения уставного капитала страховой организации и приобретения контрол</w:t>
      </w:r>
      <w:r w:rsidRPr="002970E4">
        <w:t xml:space="preserve">ьным органом и (или) Управляющей компанией акций (долей) страховой организации в объеме, определенном пунктом 17 настоящей статьи, общее собрание акционеров (участников) страховой организации проводится с учетом следующих особенностей. </w:t>
      </w:r>
    </w:p>
    <w:p w14:paraId="7205EE1A" w14:textId="77777777" w:rsidR="00000000" w:rsidRPr="002970E4" w:rsidRDefault="00225C1C">
      <w:pPr>
        <w:pStyle w:val="FORMATTEXT"/>
        <w:ind w:firstLine="568"/>
        <w:jc w:val="both"/>
      </w:pPr>
      <w:r w:rsidRPr="002970E4">
        <w:t>Решение о созыве об</w:t>
      </w:r>
      <w:r w:rsidRPr="002970E4">
        <w:t>щего собрания акционеров страховой организации, в отношении которой утвержден план участия контрольного органа в осуществлении мер по предупреждению банкротства страховой организации, может быть принято не ранее даты зачисления акций, размещенных в ходе до</w:t>
      </w:r>
      <w:r w:rsidRPr="002970E4">
        <w:t xml:space="preserve">полнительного выпуска акций страховой организации, на лицевой счет в реестре владельцев ценных бумаг (счет депо) контрольного органа и (или) Управляющей компании. </w:t>
      </w:r>
    </w:p>
    <w:p w14:paraId="688C6144" w14:textId="77777777" w:rsidR="00000000" w:rsidRPr="002970E4" w:rsidRDefault="00225C1C">
      <w:pPr>
        <w:pStyle w:val="FORMATTEXT"/>
        <w:ind w:firstLine="568"/>
        <w:jc w:val="both"/>
      </w:pPr>
      <w:r w:rsidRPr="002970E4">
        <w:t xml:space="preserve">Дата, на которую определяются (фиксируются) лица, имеющие право на участие в общем собрании </w:t>
      </w:r>
      <w:r w:rsidRPr="002970E4">
        <w:t xml:space="preserve">акционеров страховой организации, в отношении которой утвержден план участия контрольного органа в осуществлении мер по предупреждению банкротства страховой организации, не может быть установлена ранее чем за десять дней до даты проведения общего собрания </w:t>
      </w:r>
      <w:r w:rsidRPr="002970E4">
        <w:t xml:space="preserve">акционеров страховой организации вне зависимости от вопросов, которые содержит предлагаемая повестка дня общего собрания акционеров страховой организации. </w:t>
      </w:r>
    </w:p>
    <w:p w14:paraId="6C7C576D" w14:textId="77777777" w:rsidR="00000000" w:rsidRPr="002970E4" w:rsidRDefault="00225C1C">
      <w:pPr>
        <w:pStyle w:val="FORMATTEXT"/>
        <w:ind w:firstLine="568"/>
        <w:jc w:val="both"/>
      </w:pPr>
      <w:r w:rsidRPr="002970E4">
        <w:t>Сообщение о проведении общего собрания акционеров страховой организации должно быть сделано не поздн</w:t>
      </w:r>
      <w:r w:rsidRPr="002970E4">
        <w:t xml:space="preserve">ее чем за семь дней до даты его проведения. </w:t>
      </w:r>
    </w:p>
    <w:p w14:paraId="7932D5BF" w14:textId="77777777" w:rsidR="00000000" w:rsidRPr="002970E4" w:rsidRDefault="00225C1C">
      <w:pPr>
        <w:pStyle w:val="FORMATTEXT"/>
        <w:ind w:firstLine="568"/>
        <w:jc w:val="both"/>
      </w:pPr>
      <w:r w:rsidRPr="002970E4">
        <w:t>В случае, если предлагаемая повестка дня общего собрания акционеров страховой организации содержит вопрос об избрании членов совета директоров (наблюдательного совета) страховой организации, об образовании едино</w:t>
      </w:r>
      <w:r w:rsidRPr="002970E4">
        <w:t xml:space="preserve">личного исполнительного органа страховой организации и (или) о досрочном прекращении полномочий этого органа, предложения лиц, указанных в абзацах первом и втором пункта 2 статьи 53 Федерального закона "Об акционерных обществах", о кандидатах для избрания </w:t>
      </w:r>
      <w:r w:rsidRPr="002970E4">
        <w:t xml:space="preserve">в совет директоров (наблюдательный совет), на должность единоличного исполнительного органа страховой организации должны поступить в страховую организацию не позднее чем за три дня до даты проведения общего собрания акционеров страховой организации. </w:t>
      </w:r>
    </w:p>
    <w:p w14:paraId="2E3F08FB" w14:textId="77777777" w:rsidR="00000000" w:rsidRPr="002970E4" w:rsidRDefault="00225C1C">
      <w:pPr>
        <w:pStyle w:val="FORMATTEXT"/>
        <w:ind w:firstLine="568"/>
        <w:jc w:val="both"/>
      </w:pPr>
      <w:r w:rsidRPr="002970E4">
        <w:t>При п</w:t>
      </w:r>
      <w:r w:rsidRPr="002970E4">
        <w:t xml:space="preserve">одготовке к проведению общего собрания акционеров страховой организации Управляющая компания, выполняющая функции единоличного исполнительного органа в </w:t>
      </w:r>
      <w:r w:rsidRPr="002970E4">
        <w:lastRenderedPageBreak/>
        <w:t>соответствии с абзацем третьим пункта 15 настоящей статьи, самостоятельно осуществляет действия по подго</w:t>
      </w:r>
      <w:r w:rsidRPr="002970E4">
        <w:t xml:space="preserve">товке к проведению общего собрания акционеров, предусмотренные статьей 54 Федерального закона "Об акционерных обществах". </w:t>
      </w:r>
    </w:p>
    <w:p w14:paraId="4348641E" w14:textId="77777777" w:rsidR="00000000" w:rsidRPr="002970E4" w:rsidRDefault="00225C1C">
      <w:pPr>
        <w:pStyle w:val="FORMATTEXT"/>
        <w:ind w:firstLine="568"/>
        <w:jc w:val="both"/>
      </w:pPr>
      <w:r w:rsidRPr="002970E4">
        <w:t xml:space="preserve">Уведомление акционеров (участников) страховой организации о проведении общего собрания акционеров (участников) страховой организации </w:t>
      </w:r>
      <w:r w:rsidRPr="002970E4">
        <w:t xml:space="preserve">осуществляется не ранее внесения дополнительного вклада контрольного органа, Управляющей компании в уставный капитал страховой организации и не позднее чем за десять дней до даты его проведения. </w:t>
      </w:r>
    </w:p>
    <w:p w14:paraId="4B35B20F" w14:textId="77777777" w:rsidR="00000000" w:rsidRPr="002970E4" w:rsidRDefault="00225C1C">
      <w:pPr>
        <w:pStyle w:val="FORMATTEXT"/>
        <w:ind w:firstLine="568"/>
        <w:jc w:val="both"/>
      </w:pPr>
      <w:r w:rsidRPr="002970E4">
        <w:t>На период с даты зачисления размещенных в ходе дополнительно</w:t>
      </w:r>
      <w:r w:rsidRPr="002970E4">
        <w:t>го выпуска акций страховой организации на лицевой счет в реестре владельцев ценных бумаг (счет депо) контрольного органа, Управляющей компании либо внесения дополнительного вклада контрольного органа, Управляющей компании в уставный капитал страховой орган</w:t>
      </w:r>
      <w:r w:rsidRPr="002970E4">
        <w:t>изации до даты проведения общего собрания акционеров (участников) страховой организации полномочия совета директоров (наблюдательного совета) страховой организации приостанавливаются. На первом собрании акционеров (участников) страховой организации, провод</w:t>
      </w:r>
      <w:r w:rsidRPr="002970E4">
        <w:t>имом после приобретения акций (долей) страховой организации контрольным органом в объеме, предусмотренном пунктом 17 настоящей статьи, полномочия председателя совета директоров (наблюдательного совета) страховой организации по открытию (ведению) общего соб</w:t>
      </w:r>
      <w:r w:rsidRPr="002970E4">
        <w:t xml:space="preserve">рания акционеров (участников) страховой организации осуществляет представитель контрольного органа. </w:t>
      </w:r>
    </w:p>
    <w:p w14:paraId="65FCB726" w14:textId="77777777" w:rsidR="00000000" w:rsidRPr="002970E4" w:rsidRDefault="00225C1C">
      <w:pPr>
        <w:pStyle w:val="FORMATTEXT"/>
        <w:ind w:firstLine="568"/>
        <w:jc w:val="both"/>
      </w:pPr>
      <w:r w:rsidRPr="002970E4">
        <w:t>21. Если в результате осуществления мер по предупреждению банкротства страховой организации, предусмотренных статьей 184_3-3 настоящего Федерального закона</w:t>
      </w:r>
      <w:r w:rsidRPr="002970E4">
        <w:t>, контрольный орган, Управляющая компания, лицо, приобретшее акции страховой организации при прекращении паевого инвестиционного фонда, сформированного Управляющей компанией, стали владельцами более девяноста пяти процентов обыкновенных и (или) привилегиро</w:t>
      </w:r>
      <w:r w:rsidRPr="002970E4">
        <w:t xml:space="preserve">ванных акций страховой организации, предоставляющих право голоса в соответствии с пунктом 5 статьи 32 Федерального закона "Об акционерных обществах", и (или) доли участия в уставном капитале, в том числе путем приобретения контрольным органом, Управляющей </w:t>
      </w:r>
      <w:r w:rsidRPr="002970E4">
        <w:t>компанией паев паевого инвестиционного фонда, сформированного Управляющей компанией, в состав имущества которого входит указанное количество акций страховой организации, контрольный орган, Управляющая компания или указанное лицо вправе выкупить у остальных</w:t>
      </w:r>
      <w:r w:rsidRPr="002970E4">
        <w:t xml:space="preserve"> акционеров - владельцев акций страховой организации, а также у владельцев эмиссионных ценных бумаг, конвертируемых в такие акции, указанные ценные бумаги. </w:t>
      </w:r>
    </w:p>
    <w:p w14:paraId="2B0B1482" w14:textId="77777777" w:rsidR="00000000" w:rsidRPr="002970E4" w:rsidRDefault="00225C1C">
      <w:pPr>
        <w:pStyle w:val="FORMATTEXT"/>
        <w:ind w:firstLine="568"/>
        <w:jc w:val="both"/>
      </w:pPr>
      <w:r w:rsidRPr="002970E4">
        <w:t>22. На контрольный орган, Управляющую компанию при направлении в страховую организацию требования о</w:t>
      </w:r>
      <w:r w:rsidRPr="002970E4">
        <w:t xml:space="preserve"> выкупе ценных бумаг в соответствии с пунктом 21 настоящей статьи не распространяются положения федеральных законов, указанные в пункте 18 настоящей статьи, а также требования статьи 84_8 Федерального закона "Об акционерных обществах" о предварительном нап</w:t>
      </w:r>
      <w:r w:rsidRPr="002970E4">
        <w:t>равлении в страховую организацию соответствующего добровольного или обязательного предложения и о приобретении в результате принятия такого предложения не менее десяти процентов общего количества обыкновенных и привилегированных акций страховой организации</w:t>
      </w:r>
      <w:r w:rsidRPr="002970E4">
        <w:t xml:space="preserve">, предоставляющих право голоса. </w:t>
      </w:r>
    </w:p>
    <w:p w14:paraId="631E81B0" w14:textId="77777777" w:rsidR="00000000" w:rsidRPr="002970E4" w:rsidRDefault="00225C1C">
      <w:pPr>
        <w:pStyle w:val="FORMATTEXT"/>
        <w:ind w:firstLine="568"/>
        <w:jc w:val="both"/>
      </w:pPr>
      <w:r w:rsidRPr="002970E4">
        <w:t xml:space="preserve">23. Контрольный орган, Управляющая компания вправе направить в страховую организацию требование о выкупе ценных бумаг страховой организации в соответствии с пунктом 21 настоящей статьи в любое время в период действия плана </w:t>
      </w:r>
      <w:r w:rsidRPr="002970E4">
        <w:t xml:space="preserve">участия контрольного органа в осуществлении мер по предупреждению банкротства страховой организации. </w:t>
      </w:r>
    </w:p>
    <w:p w14:paraId="24621B33" w14:textId="77777777" w:rsidR="00000000" w:rsidRPr="002970E4" w:rsidRDefault="00225C1C">
      <w:pPr>
        <w:pStyle w:val="FORMATTEXT"/>
        <w:ind w:firstLine="568"/>
        <w:jc w:val="both"/>
      </w:pPr>
      <w:r w:rsidRPr="002970E4">
        <w:t>24. Лицо, приобретшее количество акций страховой организации, указанное в пункте 21 настоящей статьи, при прекращении паевого инвестиционного фонда, сформ</w:t>
      </w:r>
      <w:r w:rsidRPr="002970E4">
        <w:t>ированного Управляющей компанией, вправе направить в страховую организацию требование о выкупе ценных бумаг страховой организации в соответствии с пунктом 21 настоящей статьи в течение шести месяцев со дня прекращения действия плана участия контрольного ор</w:t>
      </w:r>
      <w:r w:rsidRPr="002970E4">
        <w:t xml:space="preserve">гана в осуществлении мер по предупреждению банкротства страховой организации. </w:t>
      </w:r>
    </w:p>
    <w:p w14:paraId="62BA3A55" w14:textId="77777777" w:rsidR="00000000" w:rsidRPr="002970E4" w:rsidRDefault="00225C1C">
      <w:pPr>
        <w:pStyle w:val="FORMATTEXT"/>
        <w:ind w:firstLine="568"/>
        <w:jc w:val="both"/>
      </w:pPr>
      <w:r w:rsidRPr="002970E4">
        <w:t>(Пункт в редакции, введенной в действие с 28 декабря 2019 года Федеральным законом от 27 декабря 2019 года N 469-ФЗ. - См. предыдущую редакцию)</w:t>
      </w:r>
      <w:r w:rsidRPr="002970E4">
        <w:t xml:space="preserve"> </w:t>
      </w:r>
    </w:p>
    <w:p w14:paraId="1D5CC1AC" w14:textId="77777777" w:rsidR="00000000" w:rsidRPr="002970E4" w:rsidRDefault="00225C1C">
      <w:pPr>
        <w:pStyle w:val="FORMATTEXT"/>
        <w:jc w:val="both"/>
      </w:pPr>
      <w:r w:rsidRPr="002970E4">
        <w:t xml:space="preserve">            </w:t>
      </w:r>
    </w:p>
    <w:p w14:paraId="0A7EA174" w14:textId="77777777" w:rsidR="00000000" w:rsidRPr="002970E4" w:rsidRDefault="00225C1C">
      <w:pPr>
        <w:pStyle w:val="FORMATTEXT"/>
        <w:ind w:firstLine="568"/>
        <w:jc w:val="both"/>
      </w:pPr>
      <w:r w:rsidRPr="002970E4">
        <w:t>25. Выкуп ценных бу</w:t>
      </w:r>
      <w:r w:rsidRPr="002970E4">
        <w:t>маг страховой организации осуществляется по цене, которая равна их рыночной стоимости и должна быть определена независимым оценщиком не позднее шести месяцев до даты направления в страховую организацию требования о выкупе ценных бумаг страховой организации</w:t>
      </w:r>
      <w:r w:rsidRPr="002970E4">
        <w:t xml:space="preserve">. </w:t>
      </w:r>
    </w:p>
    <w:p w14:paraId="37049AEF" w14:textId="77777777" w:rsidR="00000000" w:rsidRPr="002970E4" w:rsidRDefault="00225C1C">
      <w:pPr>
        <w:pStyle w:val="FORMATTEXT"/>
        <w:ind w:firstLine="568"/>
        <w:jc w:val="both"/>
      </w:pPr>
      <w:r w:rsidRPr="002970E4">
        <w:t>26. Оплата выкупаемых ценных бумаг осуществляется только деньгами. Если совокупная стоимость ценных бумаг страховой организации, принадлежащих одному лицу, у которого выкупаются акции, составляет менее одной копейки, указанные ценные бумаги выкупаются п</w:t>
      </w:r>
      <w:r w:rsidRPr="002970E4">
        <w:t xml:space="preserve">о цене, равной одной копейке за все принадлежащие данному лицу ценные бумаги. </w:t>
      </w:r>
    </w:p>
    <w:p w14:paraId="46B89AB7" w14:textId="77777777" w:rsidR="00000000" w:rsidRPr="002970E4" w:rsidRDefault="00225C1C">
      <w:pPr>
        <w:pStyle w:val="FORMATTEXT"/>
        <w:ind w:firstLine="568"/>
        <w:jc w:val="both"/>
      </w:pPr>
      <w:r w:rsidRPr="002970E4">
        <w:t>27. Особенности эмиссии и регистрации ценных бумаг страховой организации при осуществлении контрольным органом мер по предупреждению банкротства страховой организации устанавлив</w:t>
      </w:r>
      <w:r w:rsidRPr="002970E4">
        <w:t xml:space="preserve">аются нормативным актом контрольного органа. </w:t>
      </w:r>
    </w:p>
    <w:p w14:paraId="33143ACB" w14:textId="77777777" w:rsidR="00000000" w:rsidRPr="002970E4" w:rsidRDefault="00225C1C">
      <w:pPr>
        <w:pStyle w:val="FORMATTEXT"/>
        <w:ind w:firstLine="568"/>
        <w:jc w:val="both"/>
      </w:pPr>
      <w:r w:rsidRPr="002970E4">
        <w:t>(Статья дополнительно включена с 8 июня 2018 года Федеральным законом от 23 апреля 2018 года N 87-ФЗ)</w:t>
      </w:r>
    </w:p>
    <w:p w14:paraId="2A204F32" w14:textId="77777777" w:rsidR="00000000" w:rsidRPr="002970E4" w:rsidRDefault="00225C1C">
      <w:pPr>
        <w:pStyle w:val="FORMATTEXT"/>
        <w:ind w:firstLine="568"/>
        <w:jc w:val="both"/>
      </w:pPr>
    </w:p>
    <w:p w14:paraId="348AF5A6" w14:textId="77777777" w:rsidR="00000000" w:rsidRPr="002970E4" w:rsidRDefault="00225C1C">
      <w:pPr>
        <w:pStyle w:val="HEADERTEXT"/>
        <w:rPr>
          <w:b/>
          <w:bCs/>
          <w:color w:val="auto"/>
        </w:rPr>
      </w:pPr>
    </w:p>
    <w:p w14:paraId="51FEBBE4" w14:textId="77777777" w:rsidR="00000000" w:rsidRPr="002970E4" w:rsidRDefault="00225C1C">
      <w:pPr>
        <w:pStyle w:val="HEADERTEXT"/>
        <w:jc w:val="center"/>
        <w:rPr>
          <w:b/>
          <w:bCs/>
          <w:color w:val="auto"/>
        </w:rPr>
      </w:pPr>
      <w:r w:rsidRPr="002970E4">
        <w:rPr>
          <w:b/>
          <w:bCs/>
          <w:color w:val="auto"/>
        </w:rPr>
        <w:t xml:space="preserve"> Статья 184_3-5. Финансирование мероприятий по предупреждению банкротства страховой организации с участие</w:t>
      </w:r>
      <w:r w:rsidRPr="002970E4">
        <w:rPr>
          <w:b/>
          <w:bCs/>
          <w:color w:val="auto"/>
        </w:rPr>
        <w:t xml:space="preserve">м контрольного органа </w:t>
      </w:r>
    </w:p>
    <w:p w14:paraId="347B0AD2" w14:textId="77777777" w:rsidR="00000000" w:rsidRPr="002970E4" w:rsidRDefault="00225C1C">
      <w:pPr>
        <w:pStyle w:val="FORMATTEXT"/>
        <w:ind w:firstLine="568"/>
        <w:jc w:val="both"/>
      </w:pPr>
      <w:r w:rsidRPr="002970E4">
        <w:t>В случаях и порядке, которые предусмотрены настоящим Федеральным законом, мероприятия по предупреждению банкротства страховой организации с участием контрольного органа, предусмотренные настоящим Федеральным законом, осуществляются з</w:t>
      </w:r>
      <w:r w:rsidRPr="002970E4">
        <w:t xml:space="preserve">а счет средств Банка России (Фонда консолидации страхового сектора). </w:t>
      </w:r>
    </w:p>
    <w:p w14:paraId="6F5AF0D4" w14:textId="77777777" w:rsidR="00000000" w:rsidRPr="002970E4" w:rsidRDefault="00225C1C">
      <w:pPr>
        <w:pStyle w:val="FORMATTEXT"/>
        <w:ind w:firstLine="568"/>
        <w:jc w:val="both"/>
      </w:pPr>
      <w:r w:rsidRPr="002970E4">
        <w:t>(Статья дополнительно включена с 8 июня 2018 года Федеральным законом от 23 апреля 2018 года N 87-ФЗ)</w:t>
      </w:r>
    </w:p>
    <w:p w14:paraId="0ED5ED5B" w14:textId="77777777" w:rsidR="00000000" w:rsidRPr="002970E4" w:rsidRDefault="00225C1C">
      <w:pPr>
        <w:pStyle w:val="FORMATTEXT"/>
        <w:ind w:firstLine="568"/>
        <w:jc w:val="both"/>
      </w:pPr>
    </w:p>
    <w:p w14:paraId="3FFF64B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3C8BF10" w14:textId="77777777" w:rsidR="00000000" w:rsidRPr="002970E4" w:rsidRDefault="00225C1C">
      <w:pPr>
        <w:pStyle w:val="FORMATTEXT"/>
        <w:jc w:val="both"/>
      </w:pPr>
      <w:r w:rsidRPr="002970E4">
        <w:t xml:space="preserve"> </w:t>
      </w:r>
    </w:p>
    <w:p w14:paraId="0756B430" w14:textId="77777777" w:rsidR="00000000" w:rsidRPr="002970E4" w:rsidRDefault="00225C1C">
      <w:pPr>
        <w:pStyle w:val="FORMATTEXT"/>
        <w:ind w:firstLine="568"/>
        <w:jc w:val="both"/>
      </w:pPr>
      <w:r w:rsidRPr="002970E4">
        <w:t>С 18 октября 2021 год</w:t>
      </w:r>
      <w:r w:rsidRPr="002970E4">
        <w:t>а Федеральным законом от 20 апреля 2021 года N 92-ФЗ настоящий Федеральный закон будет дополнен статьей 184_3-6.</w:t>
      </w:r>
      <w:r w:rsidRPr="002970E4">
        <w:t xml:space="preserve"> </w:t>
      </w:r>
    </w:p>
    <w:p w14:paraId="244B541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8E55768" w14:textId="77777777" w:rsidR="00000000" w:rsidRPr="002970E4" w:rsidRDefault="00225C1C">
      <w:pPr>
        <w:pStyle w:val="FORMATTEXT"/>
        <w:jc w:val="both"/>
      </w:pPr>
      <w:r w:rsidRPr="002970E4">
        <w:t xml:space="preserve">   </w:t>
      </w:r>
      <w:r w:rsidRPr="002970E4">
        <w:t> </w:t>
      </w:r>
    </w:p>
    <w:p w14:paraId="11573050" w14:textId="77777777" w:rsidR="00000000" w:rsidRPr="002970E4" w:rsidRDefault="00225C1C">
      <w:pPr>
        <w:pStyle w:val="FORMATTEXT"/>
        <w:jc w:val="both"/>
      </w:pPr>
      <w:r w:rsidRPr="002970E4">
        <w:t>           </w:t>
      </w:r>
    </w:p>
    <w:p w14:paraId="58E52688" w14:textId="77777777" w:rsidR="00000000" w:rsidRPr="002970E4" w:rsidRDefault="00225C1C">
      <w:pPr>
        <w:pStyle w:val="FORMATTEXT"/>
        <w:jc w:val="both"/>
      </w:pPr>
    </w:p>
    <w:p w14:paraId="6A041575" w14:textId="77777777" w:rsidR="00000000" w:rsidRPr="002970E4" w:rsidRDefault="00225C1C">
      <w:pPr>
        <w:pStyle w:val="HEADERTEXT"/>
        <w:rPr>
          <w:b/>
          <w:bCs/>
          <w:color w:val="auto"/>
        </w:rPr>
      </w:pPr>
    </w:p>
    <w:p w14:paraId="39B8127B" w14:textId="77777777" w:rsidR="00000000" w:rsidRPr="002970E4" w:rsidRDefault="00225C1C">
      <w:pPr>
        <w:pStyle w:val="HEADERTEXT"/>
        <w:jc w:val="center"/>
        <w:rPr>
          <w:b/>
          <w:bCs/>
          <w:color w:val="auto"/>
        </w:rPr>
      </w:pPr>
      <w:r w:rsidRPr="002970E4">
        <w:rPr>
          <w:b/>
          <w:bCs/>
          <w:color w:val="auto"/>
        </w:rPr>
        <w:t xml:space="preserve"> Статья 184_4. Особенности рассмотрения дела о банкротстве стра</w:t>
      </w:r>
      <w:r w:rsidRPr="002970E4">
        <w:rPr>
          <w:b/>
          <w:bCs/>
          <w:color w:val="auto"/>
        </w:rPr>
        <w:t xml:space="preserve">ховой организации </w:t>
      </w:r>
    </w:p>
    <w:p w14:paraId="65A9BE84" w14:textId="77777777" w:rsidR="00000000" w:rsidRPr="002970E4" w:rsidRDefault="00225C1C">
      <w:pPr>
        <w:pStyle w:val="FORMATTEXT"/>
        <w:jc w:val="center"/>
      </w:pPr>
      <w:r w:rsidRPr="002970E4">
        <w:t>(Наименование в редакции, введенной в действие с 21 декабря 2016 года Федеральным законом от 23 июня 2016 года N 222-ФЗ. - См. предыдущую редакцию)</w:t>
      </w:r>
      <w:r w:rsidRPr="002970E4">
        <w:t xml:space="preserve"> </w:t>
      </w:r>
    </w:p>
    <w:p w14:paraId="3BFEB2E2" w14:textId="77777777" w:rsidR="00000000" w:rsidRPr="002970E4" w:rsidRDefault="00225C1C">
      <w:pPr>
        <w:pStyle w:val="FORMATTEXT"/>
        <w:jc w:val="both"/>
      </w:pPr>
      <w:r w:rsidRPr="002970E4">
        <w:t xml:space="preserve">            </w:t>
      </w:r>
    </w:p>
    <w:p w14:paraId="35215547" w14:textId="77777777" w:rsidR="00000000" w:rsidRPr="002970E4" w:rsidRDefault="00225C1C">
      <w:pPr>
        <w:pStyle w:val="FORMATTEXT"/>
        <w:ind w:firstLine="568"/>
        <w:jc w:val="both"/>
      </w:pPr>
      <w:r w:rsidRPr="002970E4">
        <w:t>1. Правом на обращение в арбитражный суд с заявлением о признании страховой</w:t>
      </w:r>
      <w:r w:rsidRPr="002970E4">
        <w:t xml:space="preserve"> организации банкротом наряду с лицами, указанными в статьях 7 и 183_19 настоящего Федерального закона, обладает профессиональное объединение.</w:t>
      </w:r>
    </w:p>
    <w:p w14:paraId="5AD16214" w14:textId="77777777" w:rsidR="00000000" w:rsidRPr="002970E4" w:rsidRDefault="00225C1C">
      <w:pPr>
        <w:pStyle w:val="FORMATTEXT"/>
        <w:ind w:firstLine="568"/>
        <w:jc w:val="both"/>
      </w:pPr>
    </w:p>
    <w:p w14:paraId="2DAC7893" w14:textId="77777777" w:rsidR="00000000" w:rsidRPr="002970E4" w:rsidRDefault="00225C1C">
      <w:pPr>
        <w:pStyle w:val="FORMATTEXT"/>
        <w:ind w:firstLine="568"/>
        <w:jc w:val="both"/>
      </w:pPr>
      <w:r w:rsidRPr="002970E4">
        <w:t>2. Заявление профессионального объединения о признании страховой организации банкротом должно отвечать требовани</w:t>
      </w:r>
      <w:r w:rsidRPr="002970E4">
        <w:t>ям, предусмотренным статьей 183_19 настоящего Федерального закона.</w:t>
      </w:r>
    </w:p>
    <w:p w14:paraId="4C9A7B0A" w14:textId="77777777" w:rsidR="00000000" w:rsidRPr="002970E4" w:rsidRDefault="00225C1C">
      <w:pPr>
        <w:pStyle w:val="FORMATTEXT"/>
        <w:ind w:firstLine="568"/>
        <w:jc w:val="both"/>
      </w:pPr>
    </w:p>
    <w:p w14:paraId="5D6F0E17" w14:textId="77777777" w:rsidR="00000000" w:rsidRPr="002970E4" w:rsidRDefault="00225C1C">
      <w:pPr>
        <w:pStyle w:val="FORMATTEXT"/>
        <w:ind w:firstLine="568"/>
        <w:jc w:val="both"/>
      </w:pPr>
      <w:r w:rsidRPr="002970E4">
        <w:t>3. В случае возбуждения дела о банкротстве страховой организации предусмотренное настоящим Федеральным законом наблюдение не применяется.</w:t>
      </w:r>
    </w:p>
    <w:p w14:paraId="087C71EF" w14:textId="77777777" w:rsidR="00000000" w:rsidRPr="002970E4" w:rsidRDefault="00225C1C">
      <w:pPr>
        <w:pStyle w:val="FORMATTEXT"/>
        <w:ind w:firstLine="568"/>
        <w:jc w:val="both"/>
      </w:pPr>
    </w:p>
    <w:p w14:paraId="292B8EAE" w14:textId="77777777" w:rsidR="00000000" w:rsidRPr="002970E4" w:rsidRDefault="00225C1C">
      <w:pPr>
        <w:pStyle w:val="FORMATTEXT"/>
        <w:ind w:firstLine="568"/>
        <w:jc w:val="both"/>
      </w:pPr>
      <w:r w:rsidRPr="002970E4">
        <w:t xml:space="preserve">В случае вынесения арбитражным судом определения </w:t>
      </w:r>
      <w:r w:rsidRPr="002970E4">
        <w:t>о признании требований заявителя обоснованными арбитражный суд приостанавливает производство по делу о банкротстве страховой организации до момента обращения контрольного органа или временной администрации страховой организации в арбитражный суд с заявлени</w:t>
      </w:r>
      <w:r w:rsidRPr="002970E4">
        <w:t>ем о признании должника банкротом либо о прекращении деятельности временной администрации страховой организации с выводом о восстановлении платежеспособности должника и возможности удовлетворения требований кредиторов. Положения настоящего абзаца не примен</w:t>
      </w:r>
      <w:r w:rsidRPr="002970E4">
        <w:t xml:space="preserve">яются, если заявителем по делу о банкротстве является контрольный орган или временная администрация страховой организации. </w:t>
      </w:r>
    </w:p>
    <w:p w14:paraId="070D6D2D" w14:textId="77777777" w:rsidR="00000000" w:rsidRPr="002970E4" w:rsidRDefault="00225C1C">
      <w:pPr>
        <w:pStyle w:val="FORMATTEXT"/>
        <w:ind w:firstLine="568"/>
        <w:jc w:val="both"/>
      </w:pPr>
      <w:r w:rsidRPr="002970E4">
        <w:t>(Пункт дополнительно включен с 21 декабря 2016 года Федеральным законом от 23 июня 2016 года N 222-ФЗ)</w:t>
      </w:r>
      <w:r w:rsidRPr="002970E4">
        <w:t xml:space="preserve"> </w:t>
      </w:r>
    </w:p>
    <w:p w14:paraId="29220129" w14:textId="77777777" w:rsidR="00000000" w:rsidRPr="002970E4" w:rsidRDefault="00225C1C">
      <w:pPr>
        <w:pStyle w:val="FORMATTEXT"/>
        <w:ind w:firstLine="568"/>
        <w:jc w:val="both"/>
      </w:pPr>
      <w:r w:rsidRPr="002970E4">
        <w:t>(Статья дополнительно включ</w:t>
      </w:r>
      <w:r w:rsidRPr="002970E4">
        <w:t>ена с 27 июля 2010 года Федеральным законом от 22 апреля 2010 года N 65-ФЗ)</w:t>
      </w:r>
      <w:r w:rsidRPr="002970E4">
        <w:t xml:space="preserve"> </w:t>
      </w:r>
    </w:p>
    <w:p w14:paraId="18934303" w14:textId="77777777" w:rsidR="00000000" w:rsidRPr="002970E4" w:rsidRDefault="00225C1C">
      <w:pPr>
        <w:pStyle w:val="FORMATTEXT"/>
        <w:jc w:val="both"/>
      </w:pPr>
      <w:r w:rsidRPr="002970E4">
        <w:t>           </w:t>
      </w:r>
      <w:r w:rsidRPr="002970E4">
        <w:t xml:space="preserve"> </w:t>
      </w:r>
    </w:p>
    <w:p w14:paraId="647E77A5" w14:textId="77777777" w:rsidR="00000000" w:rsidRPr="002970E4" w:rsidRDefault="00225C1C">
      <w:pPr>
        <w:pStyle w:val="FORMATTEXT"/>
        <w:ind w:firstLine="568"/>
        <w:jc w:val="both"/>
      </w:pPr>
      <w:r w:rsidRPr="002970E4">
        <w:t>Комментарий к статье 184_4</w:t>
      </w:r>
    </w:p>
    <w:p w14:paraId="62C0DF90" w14:textId="77777777" w:rsidR="00000000" w:rsidRPr="002970E4" w:rsidRDefault="00225C1C">
      <w:pPr>
        <w:pStyle w:val="FORMATTEXT"/>
        <w:ind w:firstLine="568"/>
        <w:jc w:val="both"/>
      </w:pPr>
    </w:p>
    <w:p w14:paraId="1C4D835D" w14:textId="77777777" w:rsidR="00000000" w:rsidRPr="002970E4" w:rsidRDefault="00225C1C">
      <w:pPr>
        <w:pStyle w:val="HEADERTEXT"/>
        <w:rPr>
          <w:b/>
          <w:bCs/>
          <w:color w:val="auto"/>
        </w:rPr>
      </w:pPr>
    </w:p>
    <w:p w14:paraId="64B53769" w14:textId="77777777" w:rsidR="00000000" w:rsidRPr="002970E4" w:rsidRDefault="00225C1C">
      <w:pPr>
        <w:pStyle w:val="HEADERTEXT"/>
        <w:jc w:val="center"/>
        <w:rPr>
          <w:b/>
          <w:bCs/>
          <w:color w:val="auto"/>
        </w:rPr>
      </w:pPr>
      <w:r w:rsidRPr="002970E4">
        <w:rPr>
          <w:b/>
          <w:bCs/>
          <w:color w:val="auto"/>
        </w:rPr>
        <w:t xml:space="preserve"> Статья 184_4-1. Особенности осуществления конкурсного производства в деле о банкротстве страховой организации </w:t>
      </w:r>
    </w:p>
    <w:p w14:paraId="171BB2EE" w14:textId="77777777" w:rsidR="00000000" w:rsidRPr="002970E4" w:rsidRDefault="00225C1C">
      <w:pPr>
        <w:pStyle w:val="FORMATTEXT"/>
        <w:ind w:firstLine="568"/>
        <w:jc w:val="both"/>
      </w:pPr>
      <w:r w:rsidRPr="002970E4">
        <w:t>1. Конкурсное производств</w:t>
      </w:r>
      <w:r w:rsidRPr="002970E4">
        <w:t>о вводится сроком на один год. Срок конкурсного производства может продлеваться по ходатайству лица, участвующего в деле о банкротстве страховой организации, на шесть месяцев.</w:t>
      </w:r>
    </w:p>
    <w:p w14:paraId="1CAC0AA3" w14:textId="77777777" w:rsidR="00000000" w:rsidRPr="002970E4" w:rsidRDefault="00225C1C">
      <w:pPr>
        <w:pStyle w:val="FORMATTEXT"/>
        <w:ind w:firstLine="568"/>
        <w:jc w:val="both"/>
      </w:pPr>
    </w:p>
    <w:p w14:paraId="0F20CF35" w14:textId="77777777" w:rsidR="00000000" w:rsidRPr="002970E4" w:rsidRDefault="00225C1C">
      <w:pPr>
        <w:pStyle w:val="FORMATTEXT"/>
        <w:ind w:firstLine="568"/>
        <w:jc w:val="both"/>
      </w:pPr>
      <w:r w:rsidRPr="002970E4">
        <w:t>2. Полномочия конкурсного управляющего при банкротстве страховой организации ос</w:t>
      </w:r>
      <w:r w:rsidRPr="002970E4">
        <w:t>уществляет Агентство.</w:t>
      </w:r>
    </w:p>
    <w:p w14:paraId="78B9DC5F" w14:textId="77777777" w:rsidR="00000000" w:rsidRPr="002970E4" w:rsidRDefault="00225C1C">
      <w:pPr>
        <w:pStyle w:val="FORMATTEXT"/>
        <w:ind w:firstLine="568"/>
        <w:jc w:val="both"/>
      </w:pPr>
    </w:p>
    <w:p w14:paraId="0D482A97" w14:textId="77777777" w:rsidR="00000000" w:rsidRPr="002970E4" w:rsidRDefault="00225C1C">
      <w:pPr>
        <w:pStyle w:val="FORMATTEXT"/>
        <w:ind w:firstLine="568"/>
        <w:jc w:val="both"/>
      </w:pPr>
      <w:r w:rsidRPr="002970E4">
        <w:t>Агентство осуществляет полномочия конкурсного управляющего через назначенного из числа своих работников представителя (представителей), действующего на основании приказа (далее - представитель Агентства).</w:t>
      </w:r>
    </w:p>
    <w:p w14:paraId="2496A2EC" w14:textId="77777777" w:rsidR="00000000" w:rsidRPr="002970E4" w:rsidRDefault="00225C1C">
      <w:pPr>
        <w:pStyle w:val="FORMATTEXT"/>
        <w:ind w:firstLine="568"/>
        <w:jc w:val="both"/>
      </w:pPr>
    </w:p>
    <w:p w14:paraId="41F4F6D3" w14:textId="77777777" w:rsidR="00000000" w:rsidRPr="002970E4" w:rsidRDefault="00225C1C">
      <w:pPr>
        <w:pStyle w:val="FORMATTEXT"/>
        <w:ind w:firstLine="568"/>
        <w:jc w:val="both"/>
      </w:pPr>
      <w:r w:rsidRPr="002970E4">
        <w:t>Представитель Агентства впр</w:t>
      </w:r>
      <w:r w:rsidRPr="002970E4">
        <w:t xml:space="preserve">аве выдавать доверенности от имени страховой организации и </w:t>
      </w:r>
      <w:r w:rsidRPr="002970E4">
        <w:lastRenderedPageBreak/>
        <w:t>отзывать их в случае наделения его такими полномочиями. Приказ Агентства о назначении представителя Агентства подлежит размещению на официальном сайте Агентства в информационно-телекоммуникационной</w:t>
      </w:r>
      <w:r w:rsidRPr="002970E4">
        <w:t xml:space="preserve"> сети "Интернет" в день его принятия.</w:t>
      </w:r>
    </w:p>
    <w:p w14:paraId="6DADD43E" w14:textId="77777777" w:rsidR="00000000" w:rsidRPr="002970E4" w:rsidRDefault="00225C1C">
      <w:pPr>
        <w:pStyle w:val="FORMATTEXT"/>
        <w:ind w:firstLine="568"/>
        <w:jc w:val="both"/>
      </w:pPr>
    </w:p>
    <w:p w14:paraId="40B43553" w14:textId="77777777" w:rsidR="00000000" w:rsidRPr="002970E4" w:rsidRDefault="00225C1C">
      <w:pPr>
        <w:pStyle w:val="FORMATTEXT"/>
        <w:ind w:firstLine="568"/>
        <w:jc w:val="both"/>
      </w:pPr>
      <w:r w:rsidRPr="002970E4">
        <w:t xml:space="preserve">3. На Агентство как конкурсного управляющего страховой организации, а также на представителей Агентства не распространяются требования настоящего Федерального закона о страховании ответственности на случай причинения </w:t>
      </w:r>
      <w:r w:rsidRPr="002970E4">
        <w:t>убытков лицам, участвующим в деле о банкротстве страховой организации, о членстве в саморегулируемой организации арбитражных управляющих, об освобождении или отстранении от исполнения возложенных на арбитражного управляющего обязанностей.</w:t>
      </w:r>
    </w:p>
    <w:p w14:paraId="5C6E9315" w14:textId="77777777" w:rsidR="00000000" w:rsidRPr="002970E4" w:rsidRDefault="00225C1C">
      <w:pPr>
        <w:pStyle w:val="FORMATTEXT"/>
        <w:ind w:firstLine="568"/>
        <w:jc w:val="both"/>
      </w:pPr>
    </w:p>
    <w:p w14:paraId="190D75FB" w14:textId="77777777" w:rsidR="00000000" w:rsidRPr="002970E4" w:rsidRDefault="00225C1C">
      <w:pPr>
        <w:pStyle w:val="FORMATTEXT"/>
        <w:ind w:firstLine="568"/>
        <w:jc w:val="both"/>
      </w:pPr>
      <w:r w:rsidRPr="002970E4">
        <w:t>4. Агентство как</w:t>
      </w:r>
      <w:r w:rsidRPr="002970E4">
        <w:t xml:space="preserve"> конкурсный управляющий страховой организации является лицом, участвующим в деле о банкротстве страховой организации, и ведет реестр требований кредиторов страховой организации без привлечения реестродержателя.</w:t>
      </w:r>
    </w:p>
    <w:p w14:paraId="3473E07F" w14:textId="77777777" w:rsidR="00000000" w:rsidRPr="002970E4" w:rsidRDefault="00225C1C">
      <w:pPr>
        <w:pStyle w:val="FORMATTEXT"/>
        <w:ind w:firstLine="568"/>
        <w:jc w:val="both"/>
      </w:pPr>
    </w:p>
    <w:p w14:paraId="5C783875" w14:textId="77777777" w:rsidR="00000000" w:rsidRPr="002970E4" w:rsidRDefault="00225C1C">
      <w:pPr>
        <w:pStyle w:val="FORMATTEXT"/>
        <w:ind w:firstLine="568"/>
        <w:jc w:val="both"/>
      </w:pPr>
      <w:r w:rsidRPr="002970E4">
        <w:t>При исполнении полномочий конкурсного управл</w:t>
      </w:r>
      <w:r w:rsidRPr="002970E4">
        <w:t>яющего Агентство руководствуется положениями настоящего Федерального закона, за исключением абзацев пятого, восьмого и девятого пункта 1, абзаца десятого пункта 2 и пункта 6 статьи 20_3 настоящего Федерального закона.</w:t>
      </w:r>
    </w:p>
    <w:p w14:paraId="0B1AD5EC" w14:textId="77777777" w:rsidR="00000000" w:rsidRPr="002970E4" w:rsidRDefault="00225C1C">
      <w:pPr>
        <w:pStyle w:val="FORMATTEXT"/>
        <w:ind w:firstLine="568"/>
        <w:jc w:val="both"/>
      </w:pPr>
    </w:p>
    <w:p w14:paraId="1F8D640D" w14:textId="77777777" w:rsidR="00000000" w:rsidRPr="002970E4" w:rsidRDefault="00225C1C">
      <w:pPr>
        <w:pStyle w:val="FORMATTEXT"/>
        <w:ind w:firstLine="568"/>
        <w:jc w:val="both"/>
      </w:pPr>
      <w:r w:rsidRPr="002970E4">
        <w:t xml:space="preserve">Агентство приступает к осуществлению </w:t>
      </w:r>
      <w:r w:rsidRPr="002970E4">
        <w:t>функций конкурсного управляющего со дня вынесения арбитражным судом решения о признании страховой организации банкротом и об открытии конкурсного производства и действует до дня внесения в единый государственный реестр юридических лиц записи о ликвидации с</w:t>
      </w:r>
      <w:r w:rsidRPr="002970E4">
        <w:t>траховой организации.</w:t>
      </w:r>
    </w:p>
    <w:p w14:paraId="0E440BBC" w14:textId="77777777" w:rsidR="00000000" w:rsidRPr="002970E4" w:rsidRDefault="00225C1C">
      <w:pPr>
        <w:pStyle w:val="FORMATTEXT"/>
        <w:ind w:firstLine="568"/>
        <w:jc w:val="both"/>
      </w:pPr>
    </w:p>
    <w:p w14:paraId="6382E9EF" w14:textId="77777777" w:rsidR="00000000" w:rsidRPr="002970E4" w:rsidRDefault="00225C1C">
      <w:pPr>
        <w:pStyle w:val="FORMATTEXT"/>
        <w:ind w:firstLine="568"/>
        <w:jc w:val="both"/>
      </w:pPr>
      <w:r w:rsidRPr="002970E4">
        <w:t>Основной счет должника в ходе конкурсного производства в отношении страховой организации открывается в Агентстве.</w:t>
      </w:r>
    </w:p>
    <w:p w14:paraId="30557055" w14:textId="77777777" w:rsidR="00000000" w:rsidRPr="002970E4" w:rsidRDefault="00225C1C">
      <w:pPr>
        <w:pStyle w:val="FORMATTEXT"/>
        <w:ind w:firstLine="568"/>
        <w:jc w:val="both"/>
      </w:pPr>
    </w:p>
    <w:p w14:paraId="58C3460B" w14:textId="77777777" w:rsidR="00000000" w:rsidRPr="002970E4" w:rsidRDefault="00225C1C">
      <w:pPr>
        <w:pStyle w:val="FORMATTEXT"/>
        <w:ind w:firstLine="568"/>
        <w:jc w:val="both"/>
      </w:pPr>
      <w:r w:rsidRPr="002970E4">
        <w:t>Для целей осуществления функций конкурсного управляющего, предусмотренных настоящим Федеральным законом, Центральный б</w:t>
      </w:r>
      <w:r w:rsidRPr="002970E4">
        <w:t>анк Российской Федерации открывает Агентству счета для денежных средств в валюте Российской Федерации.</w:t>
      </w:r>
    </w:p>
    <w:p w14:paraId="5662F3AE" w14:textId="77777777" w:rsidR="00000000" w:rsidRPr="002970E4" w:rsidRDefault="00225C1C">
      <w:pPr>
        <w:pStyle w:val="FORMATTEXT"/>
        <w:ind w:firstLine="568"/>
        <w:jc w:val="both"/>
      </w:pPr>
    </w:p>
    <w:p w14:paraId="2D2B3254" w14:textId="77777777" w:rsidR="00000000" w:rsidRPr="002970E4" w:rsidRDefault="00225C1C">
      <w:pPr>
        <w:pStyle w:val="FORMATTEXT"/>
        <w:ind w:firstLine="568"/>
        <w:jc w:val="both"/>
      </w:pPr>
      <w:r w:rsidRPr="002970E4">
        <w:t xml:space="preserve">В зависимости от количества имеющихся у страховой организации видов иностранной валюты необходимое количество счетов страховой организации для денежных </w:t>
      </w:r>
      <w:r w:rsidRPr="002970E4">
        <w:t>средств в иностранной валюте открывается Агентством как конкурсным управляющим в кредитных организациях в порядке, установленном контрольным органом.</w:t>
      </w:r>
    </w:p>
    <w:p w14:paraId="6D368B5E" w14:textId="77777777" w:rsidR="00000000" w:rsidRPr="002970E4" w:rsidRDefault="00225C1C">
      <w:pPr>
        <w:pStyle w:val="FORMATTEXT"/>
        <w:ind w:firstLine="568"/>
        <w:jc w:val="both"/>
      </w:pPr>
    </w:p>
    <w:p w14:paraId="608D8098" w14:textId="77777777" w:rsidR="00000000" w:rsidRPr="002970E4" w:rsidRDefault="00225C1C">
      <w:pPr>
        <w:pStyle w:val="FORMATTEXT"/>
        <w:ind w:firstLine="568"/>
        <w:jc w:val="both"/>
      </w:pPr>
      <w:r w:rsidRPr="002970E4">
        <w:t xml:space="preserve">5. Конкурсный управляющий изымает, а страховые агенты и иные лица, которым были переданы бланки строгой </w:t>
      </w:r>
      <w:r w:rsidRPr="002970E4">
        <w:t>отчетности страховой организации, в течение месяца с даты признания страховой организации банкротом в порядке, установленном контрольным органом, передают конкурсному управляющему бланки строгой отчетности и иные документы, сохранность которых обязана обес</w:t>
      </w:r>
      <w:r w:rsidRPr="002970E4">
        <w:t>печить страховая организация в соответствии с требованиями законодательства Российской Федерации, регулирующего страховую деятельность, и нормативных актов контрольного органа.</w:t>
      </w:r>
    </w:p>
    <w:p w14:paraId="2F8B3357" w14:textId="77777777" w:rsidR="00000000" w:rsidRPr="002970E4" w:rsidRDefault="00225C1C">
      <w:pPr>
        <w:pStyle w:val="FORMATTEXT"/>
        <w:ind w:firstLine="568"/>
        <w:jc w:val="both"/>
      </w:pPr>
    </w:p>
    <w:p w14:paraId="0A3D6E92" w14:textId="77777777" w:rsidR="00000000" w:rsidRPr="002970E4" w:rsidRDefault="00225C1C">
      <w:pPr>
        <w:pStyle w:val="FORMATTEXT"/>
        <w:ind w:firstLine="568"/>
        <w:jc w:val="both"/>
      </w:pPr>
      <w:r w:rsidRPr="002970E4">
        <w:t>Бланки строгой отчетности подлежат уничтожению конкурсным управляющим до завер</w:t>
      </w:r>
      <w:r w:rsidRPr="002970E4">
        <w:t>шения конкурсного производства в присутствии представителей профессионального объединения в порядке, установленном контрольным органом.</w:t>
      </w:r>
    </w:p>
    <w:p w14:paraId="71C781F8" w14:textId="77777777" w:rsidR="00000000" w:rsidRPr="002970E4" w:rsidRDefault="00225C1C">
      <w:pPr>
        <w:pStyle w:val="FORMATTEXT"/>
        <w:ind w:firstLine="568"/>
        <w:jc w:val="both"/>
      </w:pPr>
    </w:p>
    <w:p w14:paraId="0DD20A5F" w14:textId="77777777" w:rsidR="00000000" w:rsidRPr="002970E4" w:rsidRDefault="00225C1C">
      <w:pPr>
        <w:pStyle w:val="FORMATTEXT"/>
        <w:ind w:firstLine="568"/>
        <w:jc w:val="both"/>
      </w:pPr>
      <w:r w:rsidRPr="002970E4">
        <w:t>В течение месяца с даты признания страховой организации банкротом лица, имевшие полномочия на заключение договоров стра</w:t>
      </w:r>
      <w:r w:rsidRPr="002970E4">
        <w:t>хования, обязаны передать конкурсному управляющему не переданные ранее страховой организации сведения о заключенных договорах страхования. Конкурсный управляющий обязан обеспечить сбор таких сведений и в течение десяти рабочих дней со дня их получения внес</w:t>
      </w:r>
      <w:r w:rsidRPr="002970E4">
        <w:t xml:space="preserve">ти такие сведения в соответствующие информационные системы в соответствии с требованиями законодательства Российской Федерации, регулирующего страховую деятельность. </w:t>
      </w:r>
    </w:p>
    <w:p w14:paraId="4DE49AF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61A5910" w14:textId="77777777" w:rsidR="00000000" w:rsidRPr="002970E4" w:rsidRDefault="00225C1C">
      <w:pPr>
        <w:pStyle w:val="FORMATTEXT"/>
        <w:jc w:val="both"/>
      </w:pPr>
      <w:r w:rsidRPr="002970E4">
        <w:t xml:space="preserve"> </w:t>
      </w:r>
    </w:p>
    <w:p w14:paraId="4BD79866" w14:textId="77777777" w:rsidR="00000000" w:rsidRPr="002970E4" w:rsidRDefault="00225C1C">
      <w:pPr>
        <w:pStyle w:val="FORMATTEXT"/>
        <w:ind w:firstLine="568"/>
        <w:jc w:val="both"/>
      </w:pPr>
      <w:r w:rsidRPr="002970E4">
        <w:t>С 18 октября 2021 года Феде</w:t>
      </w:r>
      <w:r w:rsidRPr="002970E4">
        <w:t>ральным законом от 20 апреля 2021 года N 92-ФЗ настоящая статья будет дополнена пунктом 5_1.</w:t>
      </w:r>
      <w:r w:rsidRPr="002970E4">
        <w:t xml:space="preserve"> </w:t>
      </w:r>
    </w:p>
    <w:p w14:paraId="28FE55E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0313D87" w14:textId="77777777" w:rsidR="00000000" w:rsidRPr="002970E4" w:rsidRDefault="00225C1C">
      <w:pPr>
        <w:pStyle w:val="FORMATTEXT"/>
        <w:jc w:val="both"/>
      </w:pPr>
      <w:r w:rsidRPr="002970E4">
        <w:t xml:space="preserve">    </w:t>
      </w:r>
    </w:p>
    <w:p w14:paraId="3C124500" w14:textId="77777777" w:rsidR="00000000" w:rsidRPr="002970E4" w:rsidRDefault="00225C1C">
      <w:pPr>
        <w:pStyle w:val="FORMATTEXT"/>
        <w:jc w:val="both"/>
      </w:pPr>
      <w:r w:rsidRPr="002970E4">
        <w:t xml:space="preserve">            </w:t>
      </w:r>
    </w:p>
    <w:p w14:paraId="23EDEC7D" w14:textId="77777777" w:rsidR="00000000" w:rsidRPr="002970E4" w:rsidRDefault="00225C1C">
      <w:pPr>
        <w:pStyle w:val="FORMATTEXT"/>
        <w:ind w:firstLine="568"/>
        <w:jc w:val="both"/>
      </w:pPr>
      <w:r w:rsidRPr="002970E4">
        <w:t>6. Конкурсный управляющий вправе запрашивать у физических лиц (в том числе у работни</w:t>
      </w:r>
      <w:r w:rsidRPr="002970E4">
        <w:t xml:space="preserve">ков страховой организации), юридических лиц (в том числе у управляющих компаний, </w:t>
      </w:r>
      <w:r w:rsidRPr="002970E4">
        <w:lastRenderedPageBreak/>
        <w:t>специализированных депозитариев, субъектов актуарной деятельности и аудиторских организаций), государственных органов, органов управления государственными внебюджетными фондам</w:t>
      </w:r>
      <w:r w:rsidRPr="002970E4">
        <w:t>и Российской Федерации и органов местного самоуправления и получать от них необходимые сведения о страховой организации, лицах, входящих в состав органов управления страховой организации, контролирующих лицах, принадлежащем им имуществе (в том числе имущес</w:t>
      </w:r>
      <w:r w:rsidRPr="002970E4">
        <w:t>твенных правах), контрагентах и об обязательствах страховой организации, включая сведения, составляющие служебную, коммерческую и банковскую тайну. В целях проведения конкурсного производства согласие на обработку персональных данных указанных лиц не требу</w:t>
      </w:r>
      <w:r w:rsidRPr="002970E4">
        <w:t>ется.</w:t>
      </w:r>
    </w:p>
    <w:p w14:paraId="799648EE" w14:textId="77777777" w:rsidR="00000000" w:rsidRPr="002970E4" w:rsidRDefault="00225C1C">
      <w:pPr>
        <w:pStyle w:val="FORMATTEXT"/>
        <w:ind w:firstLine="568"/>
        <w:jc w:val="both"/>
      </w:pPr>
    </w:p>
    <w:p w14:paraId="1578C448" w14:textId="77777777" w:rsidR="00000000" w:rsidRPr="002970E4" w:rsidRDefault="00225C1C">
      <w:pPr>
        <w:pStyle w:val="FORMATTEXT"/>
        <w:ind w:firstLine="568"/>
        <w:jc w:val="both"/>
      </w:pPr>
      <w:r w:rsidRPr="002970E4">
        <w:t>Лица, указанные в настоящем пункте, обязаны представлять информацию по запросу конкурсного управляющего в срок не позднее десяти рабочих дней с даты получения запроса.</w:t>
      </w:r>
    </w:p>
    <w:p w14:paraId="550EAE56" w14:textId="77777777" w:rsidR="00000000" w:rsidRPr="002970E4" w:rsidRDefault="00225C1C">
      <w:pPr>
        <w:pStyle w:val="FORMATTEXT"/>
        <w:ind w:firstLine="568"/>
        <w:jc w:val="both"/>
      </w:pPr>
    </w:p>
    <w:p w14:paraId="2F42EB37" w14:textId="77777777" w:rsidR="00000000" w:rsidRPr="002970E4" w:rsidRDefault="00225C1C">
      <w:pPr>
        <w:pStyle w:val="FORMATTEXT"/>
        <w:ind w:firstLine="568"/>
        <w:jc w:val="both"/>
      </w:pPr>
      <w:r w:rsidRPr="002970E4">
        <w:t>7. За осуществление полномочий конкурсного управляющего в деле о банкротстве стр</w:t>
      </w:r>
      <w:r w:rsidRPr="002970E4">
        <w:t>аховой организации вознаграждение Агентству не выплачивается.</w:t>
      </w:r>
    </w:p>
    <w:p w14:paraId="35466BE2" w14:textId="77777777" w:rsidR="00000000" w:rsidRPr="002970E4" w:rsidRDefault="00225C1C">
      <w:pPr>
        <w:pStyle w:val="FORMATTEXT"/>
        <w:ind w:firstLine="568"/>
        <w:jc w:val="both"/>
      </w:pPr>
    </w:p>
    <w:p w14:paraId="69A57AD7" w14:textId="77777777" w:rsidR="00000000" w:rsidRPr="002970E4" w:rsidRDefault="00225C1C">
      <w:pPr>
        <w:pStyle w:val="FORMATTEXT"/>
        <w:ind w:firstLine="568"/>
        <w:jc w:val="both"/>
      </w:pPr>
      <w:r w:rsidRPr="002970E4">
        <w:t>Расходы Агентства по осуществлению полномочий конкурсного управляющего возмещаются за счет имущества страховой организации в соответствии со сметой текущих расходов.</w:t>
      </w:r>
    </w:p>
    <w:p w14:paraId="0C667DB9" w14:textId="77777777" w:rsidR="00000000" w:rsidRPr="002970E4" w:rsidRDefault="00225C1C">
      <w:pPr>
        <w:pStyle w:val="FORMATTEXT"/>
        <w:ind w:firstLine="568"/>
        <w:jc w:val="both"/>
      </w:pPr>
    </w:p>
    <w:p w14:paraId="52F1E019" w14:textId="77777777" w:rsidR="00000000" w:rsidRPr="002970E4" w:rsidRDefault="00225C1C">
      <w:pPr>
        <w:pStyle w:val="FORMATTEXT"/>
        <w:ind w:firstLine="568"/>
        <w:jc w:val="both"/>
      </w:pPr>
      <w:r w:rsidRPr="002970E4">
        <w:t>Конкурсный управляющий впр</w:t>
      </w:r>
      <w:r w:rsidRPr="002970E4">
        <w:t>аве авансировать затраты, связанные с исполнением возложенных на него полномочий, в том числе затраты на оплату услуг лиц, привлечение которых для исполнения возложенных на него обязанностей в деле о банкротстве в соответствии с настоящим Федеральным закон</w:t>
      </w:r>
      <w:r w:rsidRPr="002970E4">
        <w:t xml:space="preserve">ом является обязательным, из собственных средств с последующим возмещением этих затрат за счет конкурсной массы в составе требований кредиторов по текущим платежам в соответствии с очередностью, установленной для соответствующего вида затрат, отнесенных к </w:t>
      </w:r>
      <w:r w:rsidRPr="002970E4">
        <w:t>текущим платежам.</w:t>
      </w:r>
    </w:p>
    <w:p w14:paraId="242EFA46" w14:textId="77777777" w:rsidR="00000000" w:rsidRPr="002970E4" w:rsidRDefault="00225C1C">
      <w:pPr>
        <w:pStyle w:val="FORMATTEXT"/>
        <w:ind w:firstLine="568"/>
        <w:jc w:val="both"/>
      </w:pPr>
    </w:p>
    <w:p w14:paraId="39440514" w14:textId="77777777" w:rsidR="00000000" w:rsidRPr="002970E4" w:rsidRDefault="00225C1C">
      <w:pPr>
        <w:pStyle w:val="FORMATTEXT"/>
        <w:ind w:firstLine="568"/>
        <w:jc w:val="both"/>
      </w:pPr>
      <w:r w:rsidRPr="002970E4">
        <w:t>Для обеспечения возложенных на конкурсного управляющего обязанностей в деле о банкротстве страховой организации конкурсный управляющий вправе привлекать на договорной основе бухгалтеров, аудиторов, специализированных депозитариев, оценщи</w:t>
      </w:r>
      <w:r w:rsidRPr="002970E4">
        <w:t>ков, актуариев, операторов электронных площадок и других лиц с оплатой их услуг за счет имущества страховой организации, а также осуществлять иные текущие расходы, связанные с осуществлением своих полномочий, в размере, установленном сметой текущих расходо</w:t>
      </w:r>
      <w:r w:rsidRPr="002970E4">
        <w:t xml:space="preserve">в страховой организации. </w:t>
      </w:r>
    </w:p>
    <w:p w14:paraId="0183AC35" w14:textId="77777777" w:rsidR="00000000" w:rsidRPr="002970E4" w:rsidRDefault="00225C1C">
      <w:pPr>
        <w:pStyle w:val="FORMATTEXT"/>
        <w:ind w:firstLine="568"/>
        <w:jc w:val="both"/>
      </w:pPr>
      <w:r w:rsidRPr="002970E4">
        <w:t>(Абзац в редакции, введенной в действие с 8 июня 2018 года Федеральным законом от 23 апреля 2018 года N 87-ФЗ. - См. предыдущую редакцию)</w:t>
      </w:r>
    </w:p>
    <w:p w14:paraId="33721BDC" w14:textId="77777777" w:rsidR="00000000" w:rsidRPr="002970E4" w:rsidRDefault="00225C1C">
      <w:pPr>
        <w:pStyle w:val="FORMATTEXT"/>
        <w:ind w:firstLine="568"/>
        <w:jc w:val="both"/>
      </w:pPr>
    </w:p>
    <w:p w14:paraId="3BA3A003" w14:textId="77777777" w:rsidR="00000000" w:rsidRPr="002970E4" w:rsidRDefault="00225C1C">
      <w:pPr>
        <w:pStyle w:val="FORMATTEXT"/>
        <w:ind w:firstLine="568"/>
        <w:jc w:val="both"/>
      </w:pPr>
      <w:r w:rsidRPr="002970E4">
        <w:t>Смета текущих расходов страховой организации в части расходов, производимых после проведени</w:t>
      </w:r>
      <w:r w:rsidRPr="002970E4">
        <w:t>я первого собрания кредиторов, подлежит утверждению (изменению) собранием кредиторов или, если им образован комитет кредиторов, комитетом кредиторов по представлению конкурсного управляющего.</w:t>
      </w:r>
    </w:p>
    <w:p w14:paraId="0F3E774F" w14:textId="77777777" w:rsidR="00000000" w:rsidRPr="002970E4" w:rsidRDefault="00225C1C">
      <w:pPr>
        <w:pStyle w:val="FORMATTEXT"/>
        <w:ind w:firstLine="568"/>
        <w:jc w:val="both"/>
      </w:pPr>
    </w:p>
    <w:p w14:paraId="6A73D62E" w14:textId="77777777" w:rsidR="00000000" w:rsidRPr="002970E4" w:rsidRDefault="00225C1C">
      <w:pPr>
        <w:pStyle w:val="FORMATTEXT"/>
        <w:ind w:firstLine="568"/>
        <w:jc w:val="both"/>
      </w:pPr>
      <w:r w:rsidRPr="002970E4">
        <w:t>Смета текущих расходов страховой организации должна быть предс</w:t>
      </w:r>
      <w:r w:rsidRPr="002970E4">
        <w:t>тавлена для утверждения первому собранию кредиторов или, если им образован комитет кредиторов, комитету кредиторов не позднее чем в течение трех дней со дня его образования. В случае неутверждения (отказа в утверждении) собранием кредиторов или комитетом к</w:t>
      </w:r>
      <w:r w:rsidRPr="002970E4">
        <w:t>редиторов сметы текущих расходов страховой организации собрание кредиторов или комитет кредиторов вправе обратиться в арбитражный суд, рассматривающий дело о банкротстве страховой организации, в рамках такого дела с заявлением о разрешении возникших разног</w:t>
      </w:r>
      <w:r w:rsidRPr="002970E4">
        <w:t>ласий между конкурсным управляющим и собранием кредиторов или комитетом кредиторов. По итогам рассмотрения указанных разногласий арбитражный суд утверждает смету текущих расходов страховой организации, производимых после вынесения соответствующего судебног</w:t>
      </w:r>
      <w:r w:rsidRPr="002970E4">
        <w:t xml:space="preserve">о акта. </w:t>
      </w:r>
    </w:p>
    <w:p w14:paraId="78ECA3A9" w14:textId="77777777" w:rsidR="00000000" w:rsidRPr="002970E4" w:rsidRDefault="00225C1C">
      <w:pPr>
        <w:pStyle w:val="FORMATTEXT"/>
        <w:ind w:firstLine="568"/>
        <w:jc w:val="both"/>
      </w:pPr>
      <w:r w:rsidRPr="002970E4">
        <w:t>(Абзац в редакции, введенной в действие с 1 мая 2021 года Федеральным законом от 20 апреля 2021 года N 92-ФЗ. - См. предыдущую редакцию)</w:t>
      </w:r>
    </w:p>
    <w:p w14:paraId="294F7B63" w14:textId="77777777" w:rsidR="00000000" w:rsidRPr="002970E4" w:rsidRDefault="00225C1C">
      <w:pPr>
        <w:pStyle w:val="FORMATTEXT"/>
        <w:ind w:firstLine="568"/>
        <w:jc w:val="both"/>
      </w:pPr>
    </w:p>
    <w:p w14:paraId="693D5B81" w14:textId="77777777" w:rsidR="00000000" w:rsidRPr="002970E4" w:rsidRDefault="00225C1C">
      <w:pPr>
        <w:pStyle w:val="FORMATTEXT"/>
        <w:ind w:firstLine="568"/>
        <w:jc w:val="both"/>
      </w:pPr>
      <w:r w:rsidRPr="002970E4">
        <w:t>Смета текущих расходов страховой организации, утвержденная собранием кредиторов, или комитетом кредиторов, ил</w:t>
      </w:r>
      <w:r w:rsidRPr="002970E4">
        <w:t>и арбитражным судом в порядке, установленном настоящим пунктом, может быть изменена собранием кредиторов или комитетом кредиторов по представлению конкурсного управляющего, а при наличии разногласий между ними по вопросу внесения изменений в указанную смет</w:t>
      </w:r>
      <w:r w:rsidRPr="002970E4">
        <w:t>у - арбитражным судом, рассматривающим дело о банкротстве страховой организации, в рамках такого дела.</w:t>
      </w:r>
    </w:p>
    <w:p w14:paraId="71EC5C32" w14:textId="77777777" w:rsidR="00000000" w:rsidRPr="002970E4" w:rsidRDefault="00225C1C">
      <w:pPr>
        <w:pStyle w:val="FORMATTEXT"/>
        <w:ind w:firstLine="568"/>
        <w:jc w:val="both"/>
      </w:pPr>
    </w:p>
    <w:p w14:paraId="1399DF6E" w14:textId="77777777" w:rsidR="00000000" w:rsidRPr="002970E4" w:rsidRDefault="00225C1C">
      <w:pPr>
        <w:pStyle w:val="FORMATTEXT"/>
        <w:ind w:firstLine="568"/>
        <w:jc w:val="both"/>
      </w:pPr>
      <w:r w:rsidRPr="002970E4">
        <w:t>До утверждения (изменения) сметы текущих расходов страховой организации собранием кредиторов, или комитетом кредиторов, или арбитражным судом в порядке,</w:t>
      </w:r>
      <w:r w:rsidRPr="002970E4">
        <w:t xml:space="preserve"> установленном настоящим пунктом, действует смета текущих расходов страховой организации, утвержденная (измененная) конкурсным управляющим. </w:t>
      </w:r>
    </w:p>
    <w:p w14:paraId="111D3CC8" w14:textId="77777777" w:rsidR="00000000" w:rsidRPr="002970E4" w:rsidRDefault="00225C1C">
      <w:pPr>
        <w:pStyle w:val="FORMATTEXT"/>
        <w:ind w:firstLine="568"/>
        <w:jc w:val="both"/>
      </w:pPr>
      <w:r w:rsidRPr="002970E4">
        <w:lastRenderedPageBreak/>
        <w:t>(Абзац в редакции, введенной в действие с 1 мая 2021 года Федеральным законом от 20 апреля 2021 года N 92-ФЗ. - См.</w:t>
      </w:r>
      <w:r w:rsidRPr="002970E4">
        <w:t xml:space="preserve"> предыдущую редакцию)</w:t>
      </w:r>
    </w:p>
    <w:p w14:paraId="29B17284" w14:textId="77777777" w:rsidR="00000000" w:rsidRPr="002970E4" w:rsidRDefault="00225C1C">
      <w:pPr>
        <w:pStyle w:val="FORMATTEXT"/>
        <w:ind w:firstLine="568"/>
        <w:jc w:val="both"/>
      </w:pPr>
    </w:p>
    <w:p w14:paraId="1782EBBA" w14:textId="77777777" w:rsidR="00000000" w:rsidRPr="002970E4" w:rsidRDefault="00225C1C">
      <w:pPr>
        <w:pStyle w:val="FORMATTEXT"/>
        <w:ind w:firstLine="568"/>
        <w:jc w:val="both"/>
      </w:pPr>
      <w:r w:rsidRPr="002970E4">
        <w:t>Оплата услуг лиц, решение о привлечении которых принято собранием кредиторов, осуществляется за счет средств кредиторов, проголосовавших за такое решение, пропорционально размеру их требований, включенных в реестр требований кредитор</w:t>
      </w:r>
      <w:r w:rsidRPr="002970E4">
        <w:t>ов на дату проведения собрания кредиторов, за исключением случаев, если одним кредитором или несколькими кредиторами приняты на себя обязанности по оплате услуг указанных лиц.</w:t>
      </w:r>
    </w:p>
    <w:p w14:paraId="1499F3C6" w14:textId="77777777" w:rsidR="00000000" w:rsidRPr="002970E4" w:rsidRDefault="00225C1C">
      <w:pPr>
        <w:pStyle w:val="FORMATTEXT"/>
        <w:ind w:firstLine="568"/>
        <w:jc w:val="both"/>
      </w:pPr>
    </w:p>
    <w:p w14:paraId="7129A50E" w14:textId="77777777" w:rsidR="00000000" w:rsidRPr="002970E4" w:rsidRDefault="00225C1C">
      <w:pPr>
        <w:pStyle w:val="FORMATTEXT"/>
        <w:ind w:firstLine="568"/>
        <w:jc w:val="both"/>
      </w:pPr>
      <w:r w:rsidRPr="002970E4">
        <w:t xml:space="preserve">Оплата услуг лиц, решение о привлечении которых принято кредитором, требования </w:t>
      </w:r>
      <w:r w:rsidRPr="002970E4">
        <w:t xml:space="preserve">которого обеспечены залогом имущества, осуществляется за счет средств соответствующего кредитора. </w:t>
      </w:r>
    </w:p>
    <w:p w14:paraId="65ADF7C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E078A7F" w14:textId="77777777" w:rsidR="00000000" w:rsidRPr="002970E4" w:rsidRDefault="00225C1C">
      <w:pPr>
        <w:pStyle w:val="FORMATTEXT"/>
        <w:jc w:val="both"/>
      </w:pPr>
      <w:r w:rsidRPr="002970E4">
        <w:t xml:space="preserve"> </w:t>
      </w:r>
    </w:p>
    <w:p w14:paraId="625917FB" w14:textId="77777777" w:rsidR="00000000" w:rsidRPr="002970E4" w:rsidRDefault="00225C1C">
      <w:pPr>
        <w:pStyle w:val="FORMATTEXT"/>
        <w:ind w:firstLine="568"/>
        <w:jc w:val="both"/>
      </w:pPr>
      <w:r w:rsidRPr="002970E4">
        <w:t>Положения пункта 7 настоящей статьи (в редакции Федерального закона от 20 апреля 2021 года N 92</w:t>
      </w:r>
      <w:r w:rsidRPr="002970E4">
        <w:t>-ФЗ) применяются в делах о банкротстве страховых организаций, производство по которым возбуждено до 1 мая 2021 года (дня вступления в силу Федерального закона от 20 апреля 2021 года N 92-ФЗ), при утверждении (изменении) сметы текущих расходов в части расхо</w:t>
      </w:r>
      <w:r w:rsidRPr="002970E4">
        <w:t>дов, производимых после 1 мая 2021 года (дня вступления в силу Федерального закона от 20 апреля 2021 года N 92-ФЗ), - см. пункт 4 статьи 8 Федерального закона от 20 апреля 2021 года N 92-ФЗ.</w:t>
      </w:r>
      <w:r w:rsidRPr="002970E4">
        <w:t xml:space="preserve"> </w:t>
      </w:r>
    </w:p>
    <w:p w14:paraId="0EF9DCF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29EAEF9" w14:textId="77777777" w:rsidR="00000000" w:rsidRPr="002970E4" w:rsidRDefault="00225C1C">
      <w:pPr>
        <w:pStyle w:val="FORMATTEXT"/>
        <w:jc w:val="both"/>
      </w:pPr>
    </w:p>
    <w:p w14:paraId="3CAB459F" w14:textId="77777777" w:rsidR="00000000" w:rsidRPr="002970E4" w:rsidRDefault="00225C1C">
      <w:pPr>
        <w:pStyle w:val="FORMATTEXT"/>
        <w:jc w:val="both"/>
      </w:pPr>
      <w:r w:rsidRPr="002970E4">
        <w:t>   </w:t>
      </w:r>
      <w:r w:rsidRPr="002970E4">
        <w:t xml:space="preserve">         </w:t>
      </w:r>
    </w:p>
    <w:p w14:paraId="119AC353" w14:textId="77777777" w:rsidR="00000000" w:rsidRPr="002970E4" w:rsidRDefault="00225C1C">
      <w:pPr>
        <w:pStyle w:val="FORMATTEXT"/>
        <w:ind w:firstLine="568"/>
        <w:jc w:val="both"/>
      </w:pPr>
      <w:r w:rsidRPr="002970E4">
        <w:t>8. В случае, если исполнение полномочий руководителя страховой организации связано с доступом к сведениям, составляющим государственную тайну, представитель Агентства должен иметь допуск к государственной тайне по форме, соответствующей форме доп</w:t>
      </w:r>
      <w:r w:rsidRPr="002970E4">
        <w:t>уска, необходимой для исполнения полномочий руководителя данной страховой организации и соответствующей высшей степени секретности сведений, обращающихся в данной страховой организации.</w:t>
      </w:r>
    </w:p>
    <w:p w14:paraId="79440377" w14:textId="77777777" w:rsidR="00000000" w:rsidRPr="002970E4" w:rsidRDefault="00225C1C">
      <w:pPr>
        <w:pStyle w:val="FORMATTEXT"/>
        <w:ind w:firstLine="568"/>
        <w:jc w:val="both"/>
      </w:pPr>
    </w:p>
    <w:p w14:paraId="4145F4E6" w14:textId="77777777" w:rsidR="00000000" w:rsidRPr="002970E4" w:rsidRDefault="00225C1C">
      <w:pPr>
        <w:pStyle w:val="FORMATTEXT"/>
        <w:ind w:firstLine="568"/>
        <w:jc w:val="both"/>
      </w:pPr>
      <w:r w:rsidRPr="002970E4">
        <w:t>9. Конкурсный управляющий обязан направлять в контрольный орган в пор</w:t>
      </w:r>
      <w:r w:rsidRPr="002970E4">
        <w:t xml:space="preserve">ядке и сроки, которые установлены контрольным органом, копию отчета о своей деятельности, составляемого в соответствии со статьей 143 настоящего Федерального закона, после его представления и рассмотрения собранием кредиторов и (или) комитетом кредиторов, </w:t>
      </w:r>
      <w:r w:rsidRPr="002970E4">
        <w:t>а впоследствии - копию отчета о результатах проведения конкурсного производства, составляемого в соответствии со статьей 147 настоящего Федерального закона.</w:t>
      </w:r>
    </w:p>
    <w:p w14:paraId="33D10162" w14:textId="77777777" w:rsidR="00000000" w:rsidRPr="002970E4" w:rsidRDefault="00225C1C">
      <w:pPr>
        <w:pStyle w:val="FORMATTEXT"/>
        <w:ind w:firstLine="568"/>
        <w:jc w:val="both"/>
      </w:pPr>
    </w:p>
    <w:p w14:paraId="742EE0AB" w14:textId="77777777" w:rsidR="00000000" w:rsidRPr="002970E4" w:rsidRDefault="00225C1C">
      <w:pPr>
        <w:pStyle w:val="FORMATTEXT"/>
        <w:ind w:firstLine="568"/>
        <w:jc w:val="both"/>
      </w:pPr>
      <w:r w:rsidRPr="002970E4">
        <w:t>10. Конкурсный управляющий ежеквартально представляет в контрольный орган бухгалтерскую (финансову</w:t>
      </w:r>
      <w:r w:rsidRPr="002970E4">
        <w:t>ю) и статистическую отчетность страховой организации, а также информацию о ходе конкурсного производства, в том числе отчет об использовании денежных средств должника, по запросу контрольного органа в порядке, установленном контрольным органом.</w:t>
      </w:r>
    </w:p>
    <w:p w14:paraId="456DF8AE" w14:textId="77777777" w:rsidR="00000000" w:rsidRPr="002970E4" w:rsidRDefault="00225C1C">
      <w:pPr>
        <w:pStyle w:val="FORMATTEXT"/>
        <w:ind w:firstLine="568"/>
        <w:jc w:val="both"/>
      </w:pPr>
    </w:p>
    <w:p w14:paraId="26EA0F18" w14:textId="77777777" w:rsidR="00000000" w:rsidRPr="002970E4" w:rsidRDefault="00225C1C">
      <w:pPr>
        <w:pStyle w:val="FORMATTEXT"/>
        <w:ind w:firstLine="568"/>
        <w:jc w:val="both"/>
      </w:pPr>
      <w:r w:rsidRPr="002970E4">
        <w:t>11. Контро</w:t>
      </w:r>
      <w:r w:rsidRPr="002970E4">
        <w:t>льный орган вправе проводить проверки деятельности конкурсного управляющего в случаях и порядке, которые устанавливаются контрольным органом.</w:t>
      </w:r>
    </w:p>
    <w:p w14:paraId="7C51C410" w14:textId="77777777" w:rsidR="00000000" w:rsidRPr="002970E4" w:rsidRDefault="00225C1C">
      <w:pPr>
        <w:pStyle w:val="FORMATTEXT"/>
        <w:ind w:firstLine="568"/>
        <w:jc w:val="both"/>
      </w:pPr>
    </w:p>
    <w:p w14:paraId="67DB8A6D" w14:textId="77777777" w:rsidR="00000000" w:rsidRPr="002970E4" w:rsidRDefault="00225C1C">
      <w:pPr>
        <w:pStyle w:val="FORMATTEXT"/>
        <w:ind w:firstLine="568"/>
        <w:jc w:val="both"/>
      </w:pPr>
      <w:r w:rsidRPr="002970E4">
        <w:t>12. Собрание кредиторов и (или) комитет кредиторов вправе обращаться в контрольный орган или арбитражный суд, рас</w:t>
      </w:r>
      <w:r w:rsidRPr="002970E4">
        <w:t>сматривающий дело о банкротстве страховой организации, в рамках такого дела с жалобой на действия (бездействие) конкурсного управляющего. В случае получения контрольным органом жалобы собрания кредиторов и (или) комитета кредиторов на действия (бездействие</w:t>
      </w:r>
      <w:r w:rsidRPr="002970E4">
        <w:t>) конкурсного управляющего контрольный орган обязан в тридцатидневный срок рассмотреть указанную жалобу и принять решение:</w:t>
      </w:r>
    </w:p>
    <w:p w14:paraId="6C5A7819" w14:textId="77777777" w:rsidR="00000000" w:rsidRPr="002970E4" w:rsidRDefault="00225C1C">
      <w:pPr>
        <w:pStyle w:val="FORMATTEXT"/>
        <w:ind w:firstLine="568"/>
        <w:jc w:val="both"/>
      </w:pPr>
    </w:p>
    <w:p w14:paraId="65BE44A0" w14:textId="77777777" w:rsidR="00000000" w:rsidRPr="002970E4" w:rsidRDefault="00225C1C">
      <w:pPr>
        <w:pStyle w:val="FORMATTEXT"/>
        <w:ind w:firstLine="568"/>
        <w:jc w:val="both"/>
      </w:pPr>
      <w:r w:rsidRPr="002970E4">
        <w:t>1) о направлении конкурсному управляющему предписания об устранении нарушения нормативных правовых актов, регулирующих отношения, с</w:t>
      </w:r>
      <w:r w:rsidRPr="002970E4">
        <w:t>вязанные с несостоятельностью (банкротством) страховой организации;</w:t>
      </w:r>
    </w:p>
    <w:p w14:paraId="4F5B9D8B" w14:textId="77777777" w:rsidR="00000000" w:rsidRPr="002970E4" w:rsidRDefault="00225C1C">
      <w:pPr>
        <w:pStyle w:val="FORMATTEXT"/>
        <w:ind w:firstLine="568"/>
        <w:jc w:val="both"/>
      </w:pPr>
    </w:p>
    <w:p w14:paraId="08B7BB29" w14:textId="77777777" w:rsidR="00000000" w:rsidRPr="002970E4" w:rsidRDefault="00225C1C">
      <w:pPr>
        <w:pStyle w:val="FORMATTEXT"/>
        <w:ind w:firstLine="568"/>
        <w:jc w:val="both"/>
      </w:pPr>
      <w:r w:rsidRPr="002970E4">
        <w:t>2) о проведении проверки деятельности конкурсного управляющего;</w:t>
      </w:r>
    </w:p>
    <w:p w14:paraId="0B93C952" w14:textId="77777777" w:rsidR="00000000" w:rsidRPr="002970E4" w:rsidRDefault="00225C1C">
      <w:pPr>
        <w:pStyle w:val="FORMATTEXT"/>
        <w:ind w:firstLine="568"/>
        <w:jc w:val="both"/>
      </w:pPr>
    </w:p>
    <w:p w14:paraId="3F9F15D2" w14:textId="77777777" w:rsidR="00000000" w:rsidRPr="002970E4" w:rsidRDefault="00225C1C">
      <w:pPr>
        <w:pStyle w:val="FORMATTEXT"/>
        <w:ind w:firstLine="568"/>
        <w:jc w:val="both"/>
      </w:pPr>
      <w:r w:rsidRPr="002970E4">
        <w:t>3) о признании жалобы необоснованной.</w:t>
      </w:r>
    </w:p>
    <w:p w14:paraId="5514FA9F" w14:textId="77777777" w:rsidR="00000000" w:rsidRPr="002970E4" w:rsidRDefault="00225C1C">
      <w:pPr>
        <w:pStyle w:val="FORMATTEXT"/>
        <w:ind w:firstLine="568"/>
        <w:jc w:val="both"/>
      </w:pPr>
    </w:p>
    <w:p w14:paraId="20DF7DBB" w14:textId="77777777" w:rsidR="00000000" w:rsidRPr="002970E4" w:rsidRDefault="00225C1C">
      <w:pPr>
        <w:pStyle w:val="FORMATTEXT"/>
        <w:ind w:firstLine="568"/>
        <w:jc w:val="both"/>
      </w:pPr>
      <w:r w:rsidRPr="002970E4">
        <w:t>13. Контрольный орган направляет конкурсному управляющему предписание об устранении</w:t>
      </w:r>
      <w:r w:rsidRPr="002970E4">
        <w:t xml:space="preserve"> нарушений нормативных правовых актов, регулирующих отношения, связанные с несостоятельностью (банкротством) страховых организаций, которые выявлены по данным представляемой конкурсным управляющим отчетности или в ходе проверки его деятельности.</w:t>
      </w:r>
    </w:p>
    <w:p w14:paraId="38E72BDA" w14:textId="77777777" w:rsidR="00000000" w:rsidRPr="002970E4" w:rsidRDefault="00225C1C">
      <w:pPr>
        <w:pStyle w:val="FORMATTEXT"/>
        <w:ind w:firstLine="568"/>
        <w:jc w:val="both"/>
      </w:pPr>
    </w:p>
    <w:p w14:paraId="178A1786" w14:textId="77777777" w:rsidR="00000000" w:rsidRPr="002970E4" w:rsidRDefault="00225C1C">
      <w:pPr>
        <w:pStyle w:val="FORMATTEXT"/>
        <w:ind w:firstLine="568"/>
        <w:jc w:val="both"/>
      </w:pPr>
      <w:r w:rsidRPr="002970E4">
        <w:t xml:space="preserve">В случае </w:t>
      </w:r>
      <w:r w:rsidRPr="002970E4">
        <w:t xml:space="preserve">выявления контрольным органом нарушений при осуществлении Агентством </w:t>
      </w:r>
      <w:r w:rsidRPr="002970E4">
        <w:lastRenderedPageBreak/>
        <w:t xml:space="preserve">полномочий конкурсного управляющего Агентство обязано в течение десяти рабочих дней со дня получения соответствующего предписания контрольного органа принять меры по устранению указанных </w:t>
      </w:r>
      <w:r w:rsidRPr="002970E4">
        <w:t>нарушений и уведомить об этом контрольный орган.</w:t>
      </w:r>
    </w:p>
    <w:p w14:paraId="27B5348A" w14:textId="77777777" w:rsidR="00000000" w:rsidRPr="002970E4" w:rsidRDefault="00225C1C">
      <w:pPr>
        <w:pStyle w:val="FORMATTEXT"/>
        <w:ind w:firstLine="568"/>
        <w:jc w:val="both"/>
      </w:pPr>
    </w:p>
    <w:p w14:paraId="6DAD6932" w14:textId="77777777" w:rsidR="00000000" w:rsidRPr="002970E4" w:rsidRDefault="00225C1C">
      <w:pPr>
        <w:pStyle w:val="FORMATTEXT"/>
        <w:ind w:firstLine="568"/>
        <w:jc w:val="both"/>
      </w:pPr>
      <w:r w:rsidRPr="002970E4">
        <w:t>Неисполнение Агентством предписания контрольного органа об устранении нарушения является основанием для обращения контрольного органа в арбитражный суд, рассматривающий дело о банкротстве, в рамках такого д</w:t>
      </w:r>
      <w:r w:rsidRPr="002970E4">
        <w:t>ела с заявлением о признании действий конкурсного управляющего незаконными и о понуждении конкурсного управляющего к устранению нарушения или об отстранении представителя Агентства и (или) с требованием о возмещении убытков, причиненных в результате указан</w:t>
      </w:r>
      <w:r w:rsidRPr="002970E4">
        <w:t>ных действий.</w:t>
      </w:r>
    </w:p>
    <w:p w14:paraId="30A9A5EA" w14:textId="77777777" w:rsidR="00000000" w:rsidRPr="002970E4" w:rsidRDefault="00225C1C">
      <w:pPr>
        <w:pStyle w:val="FORMATTEXT"/>
        <w:ind w:firstLine="568"/>
        <w:jc w:val="both"/>
      </w:pPr>
    </w:p>
    <w:p w14:paraId="774EDA7F" w14:textId="77777777" w:rsidR="00000000" w:rsidRPr="002970E4" w:rsidRDefault="00225C1C">
      <w:pPr>
        <w:pStyle w:val="FORMATTEXT"/>
        <w:ind w:firstLine="568"/>
        <w:jc w:val="both"/>
      </w:pPr>
      <w:r w:rsidRPr="002970E4">
        <w:t>14. Ущерб, причиненный в результате действий представителя Агентства при исполнении обязанностей конкурсного управляющего лицам, участвующим в деле о банкротстве, и иным лицам, подлежит возмещению за счет Агентства.</w:t>
      </w:r>
    </w:p>
    <w:p w14:paraId="272127D5" w14:textId="77777777" w:rsidR="00000000" w:rsidRPr="002970E4" w:rsidRDefault="00225C1C">
      <w:pPr>
        <w:pStyle w:val="FORMATTEXT"/>
        <w:ind w:firstLine="568"/>
        <w:jc w:val="both"/>
      </w:pPr>
    </w:p>
    <w:p w14:paraId="3E01ED39" w14:textId="77777777" w:rsidR="00000000" w:rsidRPr="002970E4" w:rsidRDefault="00225C1C">
      <w:pPr>
        <w:pStyle w:val="FORMATTEXT"/>
        <w:ind w:firstLine="568"/>
        <w:jc w:val="both"/>
      </w:pPr>
      <w:r w:rsidRPr="002970E4">
        <w:t>15. Определение арбитраж</w:t>
      </w:r>
      <w:r w:rsidRPr="002970E4">
        <w:t>ного суда о признании действий конкурсного управляющего незаконными и о понуждении конкурсного управляющего к устранению нарушения или об отстранении представителя Агентства и (или) о взыскании убытков, причиненных в результате указанных действий, при испо</w:t>
      </w:r>
      <w:r w:rsidRPr="002970E4">
        <w:t>лнении обязанностей конкурсного управляющего подлежит немедленному исполнению и может быть обжаловано.</w:t>
      </w:r>
    </w:p>
    <w:p w14:paraId="6AF66B30" w14:textId="77777777" w:rsidR="00000000" w:rsidRPr="002970E4" w:rsidRDefault="00225C1C">
      <w:pPr>
        <w:pStyle w:val="FORMATTEXT"/>
        <w:ind w:firstLine="568"/>
        <w:jc w:val="both"/>
      </w:pPr>
    </w:p>
    <w:p w14:paraId="0A7AF538" w14:textId="77777777" w:rsidR="00000000" w:rsidRPr="002970E4" w:rsidRDefault="00225C1C">
      <w:pPr>
        <w:pStyle w:val="FORMATTEXT"/>
        <w:ind w:firstLine="568"/>
        <w:jc w:val="both"/>
      </w:pPr>
      <w:r w:rsidRPr="002970E4">
        <w:t>Не позднее следующего дня после вынесения арбитражным судом определения об отстранении представителя Агентства от исполнения обязанностей конкурсного уп</w:t>
      </w:r>
      <w:r w:rsidRPr="002970E4">
        <w:t xml:space="preserve">равляющего Агентство обязано назначить другого представителя для осуществления полномочий конкурсного управляющего из числа своих работников. </w:t>
      </w:r>
    </w:p>
    <w:p w14:paraId="2A1E24A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21 декабря 2016 года Федеральным законом от 23 июня 2016 года N 222-ФЗ)</w:t>
      </w:r>
    </w:p>
    <w:p w14:paraId="61712D87" w14:textId="77777777" w:rsidR="00000000" w:rsidRPr="002970E4" w:rsidRDefault="00225C1C">
      <w:pPr>
        <w:pStyle w:val="FORMATTEXT"/>
        <w:ind w:firstLine="568"/>
        <w:jc w:val="both"/>
      </w:pPr>
    </w:p>
    <w:p w14:paraId="4DEC6E7B" w14:textId="77777777" w:rsidR="00000000" w:rsidRPr="002970E4" w:rsidRDefault="00225C1C">
      <w:pPr>
        <w:pStyle w:val="FORMATTEXT"/>
        <w:ind w:firstLine="568"/>
        <w:jc w:val="both"/>
      </w:pPr>
      <w:r w:rsidRPr="002970E4">
        <w:t>Коммент</w:t>
      </w:r>
      <w:r w:rsidRPr="002970E4">
        <w:t>арий к статье 184_4-1</w:t>
      </w:r>
      <w:r w:rsidRPr="002970E4">
        <w:t xml:space="preserve"> </w:t>
      </w:r>
    </w:p>
    <w:p w14:paraId="025747BE" w14:textId="77777777" w:rsidR="00000000" w:rsidRPr="002970E4" w:rsidRDefault="00225C1C">
      <w:pPr>
        <w:pStyle w:val="FORMATTEXT"/>
        <w:jc w:val="both"/>
      </w:pPr>
      <w:r w:rsidRPr="002970E4">
        <w:t>           </w:t>
      </w:r>
    </w:p>
    <w:p w14:paraId="6967FC71" w14:textId="77777777" w:rsidR="00000000" w:rsidRPr="002970E4" w:rsidRDefault="00225C1C">
      <w:pPr>
        <w:pStyle w:val="FORMATTEXT"/>
        <w:jc w:val="both"/>
      </w:pPr>
    </w:p>
    <w:p w14:paraId="554C72A3" w14:textId="77777777" w:rsidR="00000000" w:rsidRPr="002970E4" w:rsidRDefault="00225C1C">
      <w:pPr>
        <w:pStyle w:val="HEADERTEXT"/>
        <w:rPr>
          <w:b/>
          <w:bCs/>
          <w:color w:val="auto"/>
        </w:rPr>
      </w:pPr>
    </w:p>
    <w:p w14:paraId="70D6C428" w14:textId="77777777" w:rsidR="00000000" w:rsidRPr="002970E4" w:rsidRDefault="00225C1C">
      <w:pPr>
        <w:pStyle w:val="HEADERTEXT"/>
        <w:jc w:val="center"/>
        <w:rPr>
          <w:b/>
          <w:bCs/>
          <w:color w:val="auto"/>
        </w:rPr>
      </w:pPr>
      <w:r w:rsidRPr="002970E4">
        <w:rPr>
          <w:b/>
          <w:bCs/>
          <w:color w:val="auto"/>
        </w:rPr>
        <w:t xml:space="preserve"> Статья 184_5. Право требования страхователей и иных лиц в случае признания страховой организации банкротом и открытия конкурсного производства </w:t>
      </w:r>
    </w:p>
    <w:p w14:paraId="7A3036C7" w14:textId="77777777" w:rsidR="00000000" w:rsidRPr="002970E4" w:rsidRDefault="00225C1C">
      <w:pPr>
        <w:pStyle w:val="FORMATTEXT"/>
        <w:ind w:firstLine="568"/>
        <w:jc w:val="both"/>
      </w:pPr>
      <w:r w:rsidRPr="002970E4">
        <w:t>1. В случае принятия арбитражным судом решения о признании страховой орган</w:t>
      </w:r>
      <w:r w:rsidRPr="002970E4">
        <w:t>изации банкротом и об открытии конкурсного производства страхователи в одностороннем порядке вправе отказаться от договора страхования в течение месяца с даты получения уведомления конкурсного управляющего о признании страховой организации банкротом.</w:t>
      </w:r>
    </w:p>
    <w:p w14:paraId="26B26110" w14:textId="77777777" w:rsidR="00000000" w:rsidRPr="002970E4" w:rsidRDefault="00225C1C">
      <w:pPr>
        <w:pStyle w:val="FORMATTEXT"/>
        <w:ind w:firstLine="568"/>
        <w:jc w:val="both"/>
      </w:pPr>
    </w:p>
    <w:p w14:paraId="24426487" w14:textId="77777777" w:rsidR="00000000" w:rsidRPr="002970E4" w:rsidRDefault="00225C1C">
      <w:pPr>
        <w:pStyle w:val="FORMATTEXT"/>
        <w:ind w:firstLine="568"/>
        <w:jc w:val="both"/>
      </w:pPr>
      <w:r w:rsidRPr="002970E4">
        <w:t>Над</w:t>
      </w:r>
      <w:r w:rsidRPr="002970E4">
        <w:t>лежащим уведомлением страхователей признается опубликование сведений о признании должника банкротом и об открытии конкурсного производства в порядке, установленном статьей 28 настоящего Федерального закона, в случае, если количество кредиторов превышает пя</w:t>
      </w:r>
      <w:r w:rsidRPr="002970E4">
        <w:t>тьсот, а также в случае невозможности выявить сведения, необходимые для личного уведомления страхователя по месту его постоянного или преимущественного проживания либо месту нахождения, или при наличии иных обстоятельств, делающих невозможным такое уведомл</w:t>
      </w:r>
      <w:r w:rsidRPr="002970E4">
        <w:t xml:space="preserve">ение указанных лиц. </w:t>
      </w:r>
    </w:p>
    <w:p w14:paraId="22174DFC" w14:textId="77777777" w:rsidR="00000000" w:rsidRPr="002970E4" w:rsidRDefault="00225C1C">
      <w:pPr>
        <w:pStyle w:val="FORMATTEXT"/>
        <w:ind w:firstLine="568"/>
        <w:jc w:val="both"/>
      </w:pPr>
      <w:r w:rsidRPr="002970E4">
        <w:t>(Абзац дополнительно включен с 21 декабря 2016 года Федеральным законом от 23 июня 2016 года N 222-ФЗ)</w:t>
      </w:r>
      <w:r w:rsidRPr="002970E4">
        <w:t xml:space="preserve"> </w:t>
      </w:r>
    </w:p>
    <w:p w14:paraId="73178633" w14:textId="77777777" w:rsidR="00000000" w:rsidRPr="002970E4" w:rsidRDefault="00225C1C">
      <w:pPr>
        <w:pStyle w:val="FORMATTEXT"/>
        <w:jc w:val="both"/>
      </w:pPr>
      <w:r w:rsidRPr="002970E4">
        <w:t xml:space="preserve">            </w:t>
      </w:r>
    </w:p>
    <w:p w14:paraId="68844192" w14:textId="77777777" w:rsidR="00000000" w:rsidRPr="002970E4" w:rsidRDefault="00225C1C">
      <w:pPr>
        <w:pStyle w:val="FORMATTEXT"/>
        <w:ind w:firstLine="568"/>
        <w:jc w:val="both"/>
      </w:pPr>
      <w:r w:rsidRPr="002970E4">
        <w:t>2. При прекращении договора страхования по основаниям, указанным в пункте 1 настоящей статьи, страхователь имеет право</w:t>
      </w:r>
      <w:r w:rsidRPr="002970E4">
        <w:t xml:space="preserve"> на часть уплаченной страховой организации страховой премии пропорционально разнице между сроком, на который был заключен договор страхования, и сроком, в течение которого он действовал (неистекший срок действия договора страхования), или выплату выкупной </w:t>
      </w:r>
      <w:r w:rsidRPr="002970E4">
        <w:t>суммы.</w:t>
      </w:r>
    </w:p>
    <w:p w14:paraId="34D45F5F" w14:textId="77777777" w:rsidR="00000000" w:rsidRPr="002970E4" w:rsidRDefault="00225C1C">
      <w:pPr>
        <w:pStyle w:val="FORMATTEXT"/>
        <w:ind w:firstLine="568"/>
        <w:jc w:val="both"/>
      </w:pPr>
    </w:p>
    <w:p w14:paraId="525B977A" w14:textId="77777777" w:rsidR="00000000" w:rsidRPr="002970E4" w:rsidRDefault="00225C1C">
      <w:pPr>
        <w:pStyle w:val="FORMATTEXT"/>
        <w:ind w:firstLine="568"/>
        <w:jc w:val="both"/>
      </w:pPr>
      <w:r w:rsidRPr="002970E4">
        <w:t>3. При получении страхователем или иным лицом, в пользу которого заключен договор страхования (застрахованное лицо или выгодоприобретатель), компенсационной выплаты по договору страхования, по которому в соответствии с федеральным законом предусмат</w:t>
      </w:r>
      <w:r w:rsidRPr="002970E4">
        <w:t>ривается право на ее получение за счет средств профессиональных объединений, данные лица имеют право требования к должнику в размере, превышающем размер полученной компенсационной выплаты.</w:t>
      </w:r>
    </w:p>
    <w:p w14:paraId="1ECF069A" w14:textId="77777777" w:rsidR="00000000" w:rsidRPr="002970E4" w:rsidRDefault="00225C1C">
      <w:pPr>
        <w:pStyle w:val="FORMATTEXT"/>
        <w:ind w:firstLine="568"/>
        <w:jc w:val="both"/>
      </w:pPr>
    </w:p>
    <w:p w14:paraId="073D0F46" w14:textId="77777777" w:rsidR="00000000" w:rsidRPr="002970E4" w:rsidRDefault="00225C1C">
      <w:pPr>
        <w:pStyle w:val="FORMATTEXT"/>
        <w:ind w:firstLine="568"/>
        <w:jc w:val="both"/>
      </w:pPr>
      <w:r w:rsidRPr="002970E4">
        <w:t>При получении страхователем, застрахованным лицом или выгодоприобр</w:t>
      </w:r>
      <w:r w:rsidRPr="002970E4">
        <w:t>етателем компенсационной выплаты по требованию (части требования), включенному в реестр требований кредиторов, размер такого требования уменьшается конкурсным управляющим на сумму компенсационной выплаты по заявлению лица, получившего компенсационную выпла</w:t>
      </w:r>
      <w:r w:rsidRPr="002970E4">
        <w:t xml:space="preserve">ту, или лица, </w:t>
      </w:r>
      <w:r w:rsidRPr="002970E4">
        <w:lastRenderedPageBreak/>
        <w:t>осуществившего компенсационную выплату.</w:t>
      </w:r>
    </w:p>
    <w:p w14:paraId="4C7FB54A" w14:textId="77777777" w:rsidR="00000000" w:rsidRPr="002970E4" w:rsidRDefault="00225C1C">
      <w:pPr>
        <w:pStyle w:val="FORMATTEXT"/>
        <w:ind w:firstLine="568"/>
        <w:jc w:val="both"/>
      </w:pPr>
    </w:p>
    <w:p w14:paraId="5A5AAEF3" w14:textId="77777777" w:rsidR="00000000" w:rsidRPr="002970E4" w:rsidRDefault="00225C1C">
      <w:pPr>
        <w:pStyle w:val="FORMATTEXT"/>
        <w:ind w:firstLine="568"/>
        <w:jc w:val="both"/>
      </w:pPr>
      <w:r w:rsidRPr="002970E4">
        <w:t>4. Требования страхователя, застрахованного лица или выгодоприобретателя по договорам страхования (в том числе в случае, предусмотренном пунктом 2 настоящей статьи) включаются в реестр требований креди</w:t>
      </w:r>
      <w:r w:rsidRPr="002970E4">
        <w:t xml:space="preserve">торов в порядке очередности, предусмотренном статьей 184_10 настоящего Федерального закона, независимо от даты возникновения обязательства. </w:t>
      </w:r>
    </w:p>
    <w:p w14:paraId="63F67CA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2195E2D" w14:textId="77777777" w:rsidR="00000000" w:rsidRPr="002970E4" w:rsidRDefault="00225C1C">
      <w:pPr>
        <w:pStyle w:val="FORMATTEXT"/>
        <w:jc w:val="both"/>
      </w:pPr>
      <w:r w:rsidRPr="002970E4">
        <w:t xml:space="preserve"> </w:t>
      </w:r>
    </w:p>
    <w:p w14:paraId="223EA4B7" w14:textId="77777777" w:rsidR="00000000" w:rsidRPr="002970E4" w:rsidRDefault="00225C1C">
      <w:pPr>
        <w:pStyle w:val="FORMATTEXT"/>
        <w:ind w:firstLine="568"/>
        <w:jc w:val="both"/>
      </w:pPr>
      <w:r w:rsidRPr="002970E4">
        <w:t>С 18 октября 2021 года Федеральным законом от 20 апре</w:t>
      </w:r>
      <w:r w:rsidRPr="002970E4">
        <w:t>ля 2021 года N 92-ФЗ настоящая статьят дополнена пунктом 5.</w:t>
      </w:r>
      <w:r w:rsidRPr="002970E4">
        <w:t xml:space="preserve"> </w:t>
      </w:r>
    </w:p>
    <w:p w14:paraId="5841B51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BCCC4BD" w14:textId="77777777" w:rsidR="00000000" w:rsidRPr="002970E4" w:rsidRDefault="00225C1C">
      <w:pPr>
        <w:pStyle w:val="FORMATTEXT"/>
        <w:jc w:val="both"/>
      </w:pPr>
      <w:r w:rsidRPr="002970E4">
        <w:t xml:space="preserve">     </w:t>
      </w:r>
      <w:r w:rsidRPr="002970E4">
        <w:t xml:space="preserve">     </w:t>
      </w:r>
    </w:p>
    <w:p w14:paraId="29A465E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22E5D6F0" w14:textId="77777777" w:rsidR="00000000" w:rsidRPr="002970E4" w:rsidRDefault="00225C1C">
      <w:pPr>
        <w:pStyle w:val="FORMATTEXT"/>
        <w:ind w:firstLine="568"/>
        <w:jc w:val="both"/>
      </w:pPr>
    </w:p>
    <w:p w14:paraId="6673795F" w14:textId="77777777" w:rsidR="00000000" w:rsidRPr="002970E4" w:rsidRDefault="00225C1C">
      <w:pPr>
        <w:pStyle w:val="FORMATTEXT"/>
        <w:ind w:firstLine="568"/>
        <w:jc w:val="both"/>
      </w:pPr>
      <w:r w:rsidRPr="002970E4">
        <w:t>Комментарий к статье</w:t>
      </w:r>
      <w:r w:rsidRPr="002970E4">
        <w:t xml:space="preserve"> 184_5</w:t>
      </w:r>
    </w:p>
    <w:p w14:paraId="77041696" w14:textId="77777777" w:rsidR="00000000" w:rsidRPr="002970E4" w:rsidRDefault="00225C1C">
      <w:pPr>
        <w:pStyle w:val="FORMATTEXT"/>
        <w:ind w:firstLine="568"/>
        <w:jc w:val="both"/>
      </w:pPr>
    </w:p>
    <w:p w14:paraId="72E379F7" w14:textId="77777777" w:rsidR="00000000" w:rsidRPr="002970E4" w:rsidRDefault="00225C1C">
      <w:pPr>
        <w:pStyle w:val="HEADERTEXT"/>
        <w:rPr>
          <w:b/>
          <w:bCs/>
          <w:color w:val="auto"/>
        </w:rPr>
      </w:pPr>
    </w:p>
    <w:p w14:paraId="1BCAF424" w14:textId="77777777" w:rsidR="00000000" w:rsidRPr="002970E4" w:rsidRDefault="00225C1C">
      <w:pPr>
        <w:pStyle w:val="HEADERTEXT"/>
        <w:jc w:val="center"/>
        <w:rPr>
          <w:b/>
          <w:bCs/>
          <w:color w:val="auto"/>
        </w:rPr>
      </w:pPr>
      <w:r w:rsidRPr="002970E4">
        <w:rPr>
          <w:b/>
          <w:bCs/>
          <w:color w:val="auto"/>
        </w:rPr>
        <w:t xml:space="preserve"> Статья 184_6. Право требования профессионального объединения </w:t>
      </w:r>
    </w:p>
    <w:p w14:paraId="5404C2D9" w14:textId="77777777" w:rsidR="00000000" w:rsidRPr="002970E4" w:rsidRDefault="00225C1C">
      <w:pPr>
        <w:pStyle w:val="FORMATTEXT"/>
        <w:ind w:firstLine="568"/>
        <w:jc w:val="both"/>
      </w:pPr>
      <w:r w:rsidRPr="002970E4">
        <w:t>1. Профессиональное объединение в целях участия в процедурах, применяемых в деле о банкротстве, признается имеющим право требования к должнику - страховой организации в пределах:</w:t>
      </w:r>
    </w:p>
    <w:p w14:paraId="55B3DA65" w14:textId="77777777" w:rsidR="00000000" w:rsidRPr="002970E4" w:rsidRDefault="00225C1C">
      <w:pPr>
        <w:pStyle w:val="FORMATTEXT"/>
        <w:ind w:firstLine="568"/>
        <w:jc w:val="both"/>
      </w:pPr>
    </w:p>
    <w:p w14:paraId="6FCE2D2E" w14:textId="77777777" w:rsidR="00000000" w:rsidRPr="002970E4" w:rsidRDefault="00225C1C">
      <w:pPr>
        <w:pStyle w:val="FORMATTEXT"/>
        <w:ind w:firstLine="568"/>
        <w:jc w:val="both"/>
      </w:pPr>
      <w:r w:rsidRPr="002970E4">
        <w:t>1) сумм вступительных взносов, членских взносов, целевых взносов и иных платежей, уплачиваемых профессиональному объединению его членами в соответствии с правилами профессионального объединения;</w:t>
      </w:r>
    </w:p>
    <w:p w14:paraId="53A82B68" w14:textId="77777777" w:rsidR="00000000" w:rsidRPr="002970E4" w:rsidRDefault="00225C1C">
      <w:pPr>
        <w:pStyle w:val="FORMATTEXT"/>
        <w:ind w:firstLine="568"/>
        <w:jc w:val="both"/>
      </w:pPr>
    </w:p>
    <w:p w14:paraId="75960B9F" w14:textId="77777777" w:rsidR="00000000" w:rsidRPr="002970E4" w:rsidRDefault="00225C1C">
      <w:pPr>
        <w:pStyle w:val="FORMATTEXT"/>
        <w:ind w:firstLine="568"/>
        <w:jc w:val="both"/>
      </w:pPr>
      <w:r w:rsidRPr="002970E4">
        <w:t xml:space="preserve">2) сумм компенсационных выплат, осуществленных до закрытия </w:t>
      </w:r>
      <w:r w:rsidRPr="002970E4">
        <w:t>реестра заявленных требований кредиторов, и иных расходов, связанных с указанными компенсационными выплатами, в соответствии с законодательством Российской Федерации, регулирующим страховую деятельность;</w:t>
      </w:r>
    </w:p>
    <w:p w14:paraId="1848C09C" w14:textId="77777777" w:rsidR="00000000" w:rsidRPr="002970E4" w:rsidRDefault="00225C1C">
      <w:pPr>
        <w:pStyle w:val="FORMATTEXT"/>
        <w:ind w:firstLine="568"/>
        <w:jc w:val="both"/>
      </w:pPr>
    </w:p>
    <w:p w14:paraId="3A11DF3D" w14:textId="77777777" w:rsidR="00000000" w:rsidRPr="002970E4" w:rsidRDefault="00225C1C">
      <w:pPr>
        <w:pStyle w:val="FORMATTEXT"/>
        <w:ind w:firstLine="568"/>
        <w:jc w:val="both"/>
      </w:pPr>
      <w:r w:rsidRPr="002970E4">
        <w:t>3) сумм, предназначенных для осуществления компенса</w:t>
      </w:r>
      <w:r w:rsidRPr="002970E4">
        <w:t>ционных выплат после закрытия реестра заявленных требований кредиторов.</w:t>
      </w:r>
    </w:p>
    <w:p w14:paraId="5AADF456" w14:textId="77777777" w:rsidR="00000000" w:rsidRPr="002970E4" w:rsidRDefault="00225C1C">
      <w:pPr>
        <w:pStyle w:val="FORMATTEXT"/>
        <w:ind w:firstLine="568"/>
        <w:jc w:val="both"/>
      </w:pPr>
    </w:p>
    <w:p w14:paraId="5E836487" w14:textId="77777777" w:rsidR="00000000" w:rsidRPr="002970E4" w:rsidRDefault="00225C1C">
      <w:pPr>
        <w:pStyle w:val="FORMATTEXT"/>
        <w:ind w:firstLine="568"/>
        <w:jc w:val="both"/>
      </w:pPr>
      <w:r w:rsidRPr="002970E4">
        <w:t>2. Размер сумм, предназначенных для осуществления компенсационных выплат после закрытия реестра заявленных требований кредиторов, определяется профессиональным объединением для каждог</w:t>
      </w:r>
      <w:r w:rsidRPr="002970E4">
        <w:t>о действующего договора страхования в размере доли страховой премии, непосредственно предназначенной для осуществления страховых выплат, пропорционально периоду действия указанного договора, оставшемуся после даты закрытия реестра заявленных требований кре</w:t>
      </w:r>
      <w:r w:rsidRPr="002970E4">
        <w:t>диторов, на основании данных, содержащихся в информационных системах профессионального объединения, либо на основании статистической информации об осуществлении страхования после исполнения конкурсным управляющим обязанности, предусмотренной абзацем третьи</w:t>
      </w:r>
      <w:r w:rsidRPr="002970E4">
        <w:t xml:space="preserve">м пункта 5 статьи 184_4-1 настоящего Федерального закона. </w:t>
      </w:r>
    </w:p>
    <w:p w14:paraId="71B46E59" w14:textId="77777777" w:rsidR="00000000" w:rsidRPr="002970E4" w:rsidRDefault="00225C1C">
      <w:pPr>
        <w:pStyle w:val="FORMATTEXT"/>
        <w:ind w:firstLine="568"/>
        <w:jc w:val="both"/>
      </w:pPr>
      <w:r w:rsidRPr="002970E4">
        <w:t>(Статья дополнительно включена с 27 июля 2010 года Федеральным законом от 22 апреля 2010 года N 65-ФЗ; в редакции, введенной в действие с 21 декабря 2016 года Федеральным законом от 23 июня 2016 го</w:t>
      </w:r>
      <w:r w:rsidRPr="002970E4">
        <w:t>да N 222-ФЗ. - См. предыдущую редакцию)</w:t>
      </w:r>
      <w:r w:rsidRPr="002970E4">
        <w:t xml:space="preserve"> </w:t>
      </w:r>
    </w:p>
    <w:p w14:paraId="31FA4E55" w14:textId="77777777" w:rsidR="00000000" w:rsidRPr="002970E4" w:rsidRDefault="00225C1C">
      <w:pPr>
        <w:pStyle w:val="FORMATTEXT"/>
        <w:jc w:val="both"/>
      </w:pPr>
      <w:r w:rsidRPr="002970E4">
        <w:t>           </w:t>
      </w:r>
      <w:r w:rsidRPr="002970E4">
        <w:t xml:space="preserve"> </w:t>
      </w:r>
    </w:p>
    <w:p w14:paraId="6A9BF269" w14:textId="77777777" w:rsidR="00000000" w:rsidRPr="002970E4" w:rsidRDefault="00225C1C">
      <w:pPr>
        <w:pStyle w:val="FORMATTEXT"/>
        <w:ind w:firstLine="568"/>
        <w:jc w:val="both"/>
      </w:pPr>
      <w:r w:rsidRPr="002970E4">
        <w:t>Комментарий к статье 184_6</w:t>
      </w:r>
    </w:p>
    <w:p w14:paraId="7BAF96AF" w14:textId="77777777" w:rsidR="00000000" w:rsidRPr="002970E4" w:rsidRDefault="00225C1C">
      <w:pPr>
        <w:pStyle w:val="FORMATTEXT"/>
        <w:ind w:firstLine="568"/>
        <w:jc w:val="both"/>
      </w:pPr>
    </w:p>
    <w:p w14:paraId="1A34B109" w14:textId="77777777" w:rsidR="00000000" w:rsidRPr="002970E4" w:rsidRDefault="00225C1C">
      <w:pPr>
        <w:pStyle w:val="HEADERTEXT"/>
        <w:rPr>
          <w:b/>
          <w:bCs/>
          <w:color w:val="auto"/>
        </w:rPr>
      </w:pPr>
    </w:p>
    <w:p w14:paraId="72786AAD" w14:textId="77777777" w:rsidR="00000000" w:rsidRPr="002970E4" w:rsidRDefault="00225C1C">
      <w:pPr>
        <w:pStyle w:val="HEADERTEXT"/>
        <w:jc w:val="center"/>
        <w:rPr>
          <w:b/>
          <w:bCs/>
          <w:color w:val="auto"/>
        </w:rPr>
      </w:pPr>
      <w:r w:rsidRPr="002970E4">
        <w:rPr>
          <w:b/>
          <w:bCs/>
          <w:color w:val="auto"/>
        </w:rPr>
        <w:t xml:space="preserve"> Статья 184_7. Продажа имущественного комплекса страховой организации </w:t>
      </w:r>
    </w:p>
    <w:p w14:paraId="10A168D6" w14:textId="77777777" w:rsidR="00000000" w:rsidRPr="002970E4" w:rsidRDefault="00225C1C">
      <w:pPr>
        <w:pStyle w:val="FORMATTEXT"/>
        <w:ind w:firstLine="568"/>
        <w:jc w:val="both"/>
      </w:pPr>
      <w:r w:rsidRPr="002970E4">
        <w:t>1. Продажа имущественного комплекса страховой организации может быть осуществлена в ходе конкурсного п</w:t>
      </w:r>
      <w:r w:rsidRPr="002970E4">
        <w:t>роизводства по правилам, предусмотренным статьей 139 настоящего Федерального закона, с учетом требований законодательства Российской Федерации, регулирующего страховую деятельность.</w:t>
      </w:r>
    </w:p>
    <w:p w14:paraId="1B3F8222" w14:textId="77777777" w:rsidR="00000000" w:rsidRPr="002970E4" w:rsidRDefault="00225C1C">
      <w:pPr>
        <w:pStyle w:val="FORMATTEXT"/>
        <w:ind w:firstLine="568"/>
        <w:jc w:val="both"/>
      </w:pPr>
    </w:p>
    <w:p w14:paraId="6E700227" w14:textId="77777777" w:rsidR="00000000" w:rsidRPr="002970E4" w:rsidRDefault="00225C1C">
      <w:pPr>
        <w:pStyle w:val="FORMATTEXT"/>
        <w:ind w:firstLine="568"/>
        <w:jc w:val="both"/>
      </w:pPr>
      <w:r w:rsidRPr="002970E4">
        <w:t>Имущественный комплекс страховой организации включает в себя все виды иму</w:t>
      </w:r>
      <w:r w:rsidRPr="002970E4">
        <w:t>щества страховой организации, в том числе страховой портфель должника - страховой организации. В целях настоящей статьи к страховому портфелю страховой организации относятся договоры страхования, срок действия которых не истек и по которым страховой случай</w:t>
      </w:r>
      <w:r w:rsidRPr="002970E4">
        <w:t xml:space="preserve"> не наступил на дату признания страховой организации банкротом, а также активы, принимаемые для покрытия страховых резервов, сформированных страховщиком в порядке, установленном законодательством Российской Федерации, регулирующим страховую деятельность.</w:t>
      </w:r>
    </w:p>
    <w:p w14:paraId="5A0F8E06" w14:textId="77777777" w:rsidR="00000000" w:rsidRPr="002970E4" w:rsidRDefault="00225C1C">
      <w:pPr>
        <w:pStyle w:val="FORMATTEXT"/>
        <w:ind w:firstLine="568"/>
        <w:jc w:val="both"/>
      </w:pPr>
    </w:p>
    <w:p w14:paraId="21C85FC3" w14:textId="77777777" w:rsidR="00000000" w:rsidRPr="002970E4" w:rsidRDefault="00225C1C">
      <w:pPr>
        <w:pStyle w:val="FORMATTEXT"/>
        <w:ind w:firstLine="568"/>
        <w:jc w:val="both"/>
      </w:pPr>
      <w:r w:rsidRPr="002970E4">
        <w:lastRenderedPageBreak/>
        <w:t>При выявлении после определения состава страхового портфеля договоров страхования, обязательства по которым не переданы в составе страхового портфеля, обязательства по таким договорам не подлежат включению в состав страхового портфеля.</w:t>
      </w:r>
    </w:p>
    <w:p w14:paraId="1F0E7EAE" w14:textId="77777777" w:rsidR="00000000" w:rsidRPr="002970E4" w:rsidRDefault="00225C1C">
      <w:pPr>
        <w:pStyle w:val="FORMATTEXT"/>
        <w:ind w:firstLine="568"/>
        <w:jc w:val="both"/>
      </w:pPr>
    </w:p>
    <w:p w14:paraId="0A1E8D97" w14:textId="77777777" w:rsidR="00000000" w:rsidRPr="002970E4" w:rsidRDefault="00225C1C">
      <w:pPr>
        <w:pStyle w:val="FORMATTEXT"/>
        <w:ind w:firstLine="568"/>
        <w:jc w:val="both"/>
      </w:pPr>
      <w:r w:rsidRPr="002970E4">
        <w:t>Указанные обязатель</w:t>
      </w:r>
      <w:r w:rsidRPr="002970E4">
        <w:t>ства исполняются за счет конкурсной массы в порядке очередности, установленном статьей 184_10 настоящего Федерального закона.</w:t>
      </w:r>
    </w:p>
    <w:p w14:paraId="512A8C0F" w14:textId="77777777" w:rsidR="00000000" w:rsidRPr="002970E4" w:rsidRDefault="00225C1C">
      <w:pPr>
        <w:pStyle w:val="FORMATTEXT"/>
        <w:ind w:firstLine="568"/>
        <w:jc w:val="both"/>
      </w:pPr>
    </w:p>
    <w:p w14:paraId="684BE9BF" w14:textId="77777777" w:rsidR="00000000" w:rsidRPr="002970E4" w:rsidRDefault="00225C1C">
      <w:pPr>
        <w:pStyle w:val="FORMATTEXT"/>
        <w:ind w:firstLine="568"/>
        <w:jc w:val="both"/>
      </w:pPr>
      <w:r w:rsidRPr="002970E4">
        <w:t>2. Покупателем имущественного комплекса страховой организации может выступать только страховая организация, имеющая лицензию конт</w:t>
      </w:r>
      <w:r w:rsidRPr="002970E4">
        <w:t xml:space="preserve">рольного органа на осуществление соответствующего вида страхования и обладающая активами, достаточными для исполнения обязательств по принимаемым на себя договорам страхования. </w:t>
      </w:r>
    </w:p>
    <w:p w14:paraId="43533D7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w:t>
      </w:r>
      <w:r w:rsidRPr="002970E4">
        <w:rPr>
          <w:rFonts w:ascii="Arial" w:hAnsi="Arial" w:cs="Arial"/>
          <w:sz w:val="20"/>
          <w:szCs w:val="20"/>
        </w:rPr>
        <w:t>преля 2010 года N 65-ФЗ)</w:t>
      </w:r>
    </w:p>
    <w:p w14:paraId="6B6A12D0" w14:textId="77777777" w:rsidR="00000000" w:rsidRPr="002970E4" w:rsidRDefault="00225C1C">
      <w:pPr>
        <w:pStyle w:val="FORMATTEXT"/>
        <w:ind w:firstLine="568"/>
        <w:jc w:val="both"/>
      </w:pPr>
    </w:p>
    <w:p w14:paraId="5F6096D1" w14:textId="77777777" w:rsidR="00000000" w:rsidRPr="002970E4" w:rsidRDefault="00225C1C">
      <w:pPr>
        <w:pStyle w:val="FORMATTEXT"/>
        <w:ind w:firstLine="568"/>
        <w:jc w:val="both"/>
      </w:pPr>
      <w:r w:rsidRPr="002970E4">
        <w:t>Комментарий к статье 184_7</w:t>
      </w:r>
    </w:p>
    <w:p w14:paraId="1786C770" w14:textId="77777777" w:rsidR="00000000" w:rsidRPr="002970E4" w:rsidRDefault="00225C1C">
      <w:pPr>
        <w:pStyle w:val="FORMATTEXT"/>
        <w:ind w:firstLine="568"/>
        <w:jc w:val="both"/>
      </w:pPr>
    </w:p>
    <w:p w14:paraId="289DE2AA" w14:textId="77777777" w:rsidR="00000000" w:rsidRPr="002970E4" w:rsidRDefault="00225C1C">
      <w:pPr>
        <w:pStyle w:val="HEADERTEXT"/>
        <w:rPr>
          <w:b/>
          <w:bCs/>
          <w:color w:val="auto"/>
        </w:rPr>
      </w:pPr>
    </w:p>
    <w:p w14:paraId="4C0D5877" w14:textId="77777777" w:rsidR="00000000" w:rsidRPr="002970E4" w:rsidRDefault="00225C1C">
      <w:pPr>
        <w:pStyle w:val="HEADERTEXT"/>
        <w:jc w:val="center"/>
        <w:rPr>
          <w:b/>
          <w:bCs/>
          <w:color w:val="auto"/>
        </w:rPr>
      </w:pPr>
      <w:r w:rsidRPr="002970E4">
        <w:rPr>
          <w:b/>
          <w:bCs/>
          <w:color w:val="auto"/>
        </w:rPr>
        <w:t xml:space="preserve"> Статья 184_8. Продажа страхового портфеля страховой организации </w:t>
      </w:r>
    </w:p>
    <w:p w14:paraId="3707BCBA" w14:textId="77777777" w:rsidR="00000000" w:rsidRPr="002970E4" w:rsidRDefault="00225C1C">
      <w:pPr>
        <w:pStyle w:val="FORMATTEXT"/>
        <w:jc w:val="center"/>
      </w:pPr>
      <w:r w:rsidRPr="002970E4">
        <w:t>(</w:t>
      </w:r>
      <w:r w:rsidRPr="002970E4">
        <w:t xml:space="preserve">Дополнительно включена с 27 июля 2010 года Федеральным законом от 22 апреля 2010 года N 65-ФЗ, </w:t>
      </w:r>
      <w:r w:rsidRPr="002970E4">
        <w:t>утратила силу с 21 декабря 2016 года</w:t>
      </w:r>
      <w:r w:rsidRPr="002970E4">
        <w:t xml:space="preserve"> - Федеральный закон от 23 июня 2016 года N 222-ФЗ</w:t>
      </w:r>
      <w:r w:rsidRPr="002970E4">
        <w:t>. - См. предыдущую редакцию</w:t>
      </w:r>
      <w:r w:rsidRPr="002970E4">
        <w:t xml:space="preserve">) </w:t>
      </w:r>
    </w:p>
    <w:p w14:paraId="3EDFE9D6" w14:textId="77777777" w:rsidR="00000000" w:rsidRPr="002970E4" w:rsidRDefault="00225C1C">
      <w:pPr>
        <w:pStyle w:val="FORMATTEXT"/>
        <w:jc w:val="both"/>
      </w:pPr>
      <w:r w:rsidRPr="002970E4">
        <w:t xml:space="preserve">            </w:t>
      </w:r>
    </w:p>
    <w:p w14:paraId="2F1A8E6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184_8</w:t>
      </w:r>
    </w:p>
    <w:p w14:paraId="28D6198E" w14:textId="77777777" w:rsidR="00000000" w:rsidRPr="002970E4" w:rsidRDefault="00225C1C">
      <w:pPr>
        <w:pStyle w:val="FORMATTEXT"/>
        <w:ind w:firstLine="568"/>
        <w:jc w:val="both"/>
      </w:pPr>
    </w:p>
    <w:p w14:paraId="389F1409" w14:textId="77777777" w:rsidR="00000000" w:rsidRPr="002970E4" w:rsidRDefault="00225C1C">
      <w:pPr>
        <w:pStyle w:val="HEADERTEXT"/>
        <w:rPr>
          <w:b/>
          <w:bCs/>
          <w:color w:val="auto"/>
        </w:rPr>
      </w:pPr>
    </w:p>
    <w:p w14:paraId="49D060A1" w14:textId="77777777" w:rsidR="00000000" w:rsidRPr="002970E4" w:rsidRDefault="00225C1C">
      <w:pPr>
        <w:pStyle w:val="HEADERTEXT"/>
        <w:jc w:val="center"/>
        <w:rPr>
          <w:b/>
          <w:bCs/>
          <w:color w:val="auto"/>
        </w:rPr>
      </w:pPr>
      <w:r w:rsidRPr="002970E4">
        <w:rPr>
          <w:b/>
          <w:bCs/>
          <w:color w:val="auto"/>
        </w:rPr>
        <w:t xml:space="preserve"> Статья 184_9. Передача страхового портфеля страховой организации </w:t>
      </w:r>
    </w:p>
    <w:p w14:paraId="5A17E5A4" w14:textId="77777777" w:rsidR="00000000" w:rsidRPr="002970E4" w:rsidRDefault="00225C1C">
      <w:pPr>
        <w:pStyle w:val="FORMATTEXT"/>
        <w:ind w:firstLine="568"/>
        <w:jc w:val="both"/>
      </w:pPr>
      <w:r w:rsidRPr="002970E4">
        <w:t>1. При применении мер по предупреждению банкротства страховой орган</w:t>
      </w:r>
      <w:r w:rsidRPr="002970E4">
        <w:t>изации, а также в ходе процедур, применяемых в деле о банкротстве, кроме случаев, связанных с отзывом у страховщика лицензии на осуществление страховой деятельности, страховой портфель страховой организации по отдельному виду страхования или нескольким вид</w:t>
      </w:r>
      <w:r w:rsidRPr="002970E4">
        <w:t>ам страхования, в том числе по видам страхования, по которым предусмотрено осуществление компенсационных выплат вследствие применения к страховщику процедуры, применяемой в деле о банкротстве, или отзыва у страховщика лицензии на осуществление страховой де</w:t>
      </w:r>
      <w:r w:rsidRPr="002970E4">
        <w:t>ятельности, может быть передан страховой организацией (в случае приостановления полномочий органов управления страховой организации - временной администрацией страховой организации) или конкурсным управляющим другой страховой организации либо страховым орг</w:t>
      </w:r>
      <w:r w:rsidRPr="002970E4">
        <w:t xml:space="preserve">анизациям (далее - управляющая страховая организация) по согласованию с контрольным органом. </w:t>
      </w:r>
    </w:p>
    <w:p w14:paraId="61D1A6A8" w14:textId="77777777" w:rsidR="00000000" w:rsidRPr="002970E4" w:rsidRDefault="00225C1C">
      <w:pPr>
        <w:pStyle w:val="FORMATTEXT"/>
        <w:ind w:firstLine="568"/>
        <w:jc w:val="both"/>
      </w:pPr>
      <w:r w:rsidRPr="002970E4">
        <w:t>(Абзац в редакции, введенной в действие с 21 декабря 2016 года Федеральным законом от 23 июня 2016 года N 222-ФЗ. - См. предыдущую редакцию)</w:t>
      </w:r>
    </w:p>
    <w:p w14:paraId="42F37251" w14:textId="77777777" w:rsidR="00000000" w:rsidRPr="002970E4" w:rsidRDefault="00225C1C">
      <w:pPr>
        <w:pStyle w:val="FORMATTEXT"/>
        <w:ind w:firstLine="568"/>
        <w:jc w:val="both"/>
      </w:pPr>
    </w:p>
    <w:p w14:paraId="10756DDD" w14:textId="77777777" w:rsidR="00000000" w:rsidRPr="002970E4" w:rsidRDefault="00225C1C">
      <w:pPr>
        <w:pStyle w:val="FORMATTEXT"/>
        <w:ind w:firstLine="568"/>
        <w:jc w:val="both"/>
      </w:pPr>
      <w:r w:rsidRPr="002970E4">
        <w:t xml:space="preserve">Передача страхового </w:t>
      </w:r>
      <w:r w:rsidRPr="002970E4">
        <w:t>портфеля страховой организации по отдельному виду страхования или нескольким видам страхования управляющей страховой организации либо управляющим страховым организациям может быть осуществлена, если это не нарушает установленную настоящим Федеральным закон</w:t>
      </w:r>
      <w:r w:rsidRPr="002970E4">
        <w:t xml:space="preserve">ом очередность удовлетворения требований кредиторов. </w:t>
      </w:r>
    </w:p>
    <w:p w14:paraId="04046200" w14:textId="77777777" w:rsidR="00000000" w:rsidRPr="002970E4" w:rsidRDefault="00225C1C">
      <w:pPr>
        <w:pStyle w:val="FORMATTEXT"/>
        <w:ind w:firstLine="568"/>
        <w:jc w:val="both"/>
      </w:pPr>
      <w:r w:rsidRPr="002970E4">
        <w:t>(Абзац дополнительно включен с 21 декабря 2016 года Федеральным законом от 23 июня 2016 года N 222-ФЗ; в редакции, введенной в действие с 1 января 2019 года Федеральным законом от 18 декабря 2018 года N</w:t>
      </w:r>
      <w:r w:rsidRPr="002970E4">
        <w:t xml:space="preserve"> 473-ФЗ. - См. предыдущую редакцию)</w:t>
      </w:r>
      <w:r w:rsidRPr="002970E4">
        <w:t xml:space="preserve"> </w:t>
      </w:r>
    </w:p>
    <w:p w14:paraId="37303BA5" w14:textId="77777777" w:rsidR="00000000" w:rsidRPr="002970E4" w:rsidRDefault="00225C1C">
      <w:pPr>
        <w:pStyle w:val="FORMATTEXT"/>
        <w:jc w:val="both"/>
      </w:pPr>
      <w:r w:rsidRPr="002970E4">
        <w:t xml:space="preserve">            </w:t>
      </w:r>
    </w:p>
    <w:p w14:paraId="506CF1C5" w14:textId="77777777" w:rsidR="00000000" w:rsidRPr="002970E4" w:rsidRDefault="00225C1C">
      <w:pPr>
        <w:pStyle w:val="FORMATTEXT"/>
        <w:ind w:firstLine="568"/>
        <w:jc w:val="both"/>
      </w:pPr>
      <w:r w:rsidRPr="002970E4">
        <w:t>2. В страховой портфель страховой организации при его передаче включаются:</w:t>
      </w:r>
    </w:p>
    <w:p w14:paraId="7E8401AE" w14:textId="77777777" w:rsidR="00000000" w:rsidRPr="002970E4" w:rsidRDefault="00225C1C">
      <w:pPr>
        <w:pStyle w:val="FORMATTEXT"/>
        <w:ind w:firstLine="568"/>
        <w:jc w:val="both"/>
      </w:pPr>
    </w:p>
    <w:p w14:paraId="29417EBA" w14:textId="77777777" w:rsidR="00000000" w:rsidRPr="002970E4" w:rsidRDefault="00225C1C">
      <w:pPr>
        <w:pStyle w:val="FORMATTEXT"/>
        <w:ind w:firstLine="568"/>
        <w:jc w:val="both"/>
      </w:pPr>
      <w:r w:rsidRPr="002970E4">
        <w:t>1) обязательства по договорам страхования (по отдельному виду страхования или нескольким видам страхования), не исполненные на дат</w:t>
      </w:r>
      <w:r w:rsidRPr="002970E4">
        <w:t>у принятия решения о передаче страхового портфеля страховой организации (страховые резервы) в соответствии с законодательством Российской Федерации, регулирующим страховую деятельность;</w:t>
      </w:r>
    </w:p>
    <w:p w14:paraId="50A76BA1" w14:textId="77777777" w:rsidR="00000000" w:rsidRPr="002970E4" w:rsidRDefault="00225C1C">
      <w:pPr>
        <w:pStyle w:val="FORMATTEXT"/>
        <w:ind w:firstLine="568"/>
        <w:jc w:val="both"/>
      </w:pPr>
    </w:p>
    <w:p w14:paraId="41D8D2F5" w14:textId="77777777" w:rsidR="00000000" w:rsidRPr="002970E4" w:rsidRDefault="00225C1C">
      <w:pPr>
        <w:pStyle w:val="FORMATTEXT"/>
        <w:ind w:firstLine="568"/>
        <w:jc w:val="both"/>
      </w:pPr>
      <w:r w:rsidRPr="002970E4">
        <w:t>2) активы, принимаемые для покрытия страховых резервов, сформированны</w:t>
      </w:r>
      <w:r w:rsidRPr="002970E4">
        <w:t>х страховщиком в порядке, установленном законодательством Российской Федерации, регулирующим страховую деятельность.</w:t>
      </w:r>
    </w:p>
    <w:p w14:paraId="3621E82E" w14:textId="77777777" w:rsidR="00000000" w:rsidRPr="002970E4" w:rsidRDefault="00225C1C">
      <w:pPr>
        <w:pStyle w:val="FORMATTEXT"/>
        <w:ind w:firstLine="568"/>
        <w:jc w:val="both"/>
      </w:pPr>
    </w:p>
    <w:p w14:paraId="4DD50B1F" w14:textId="77777777" w:rsidR="00000000" w:rsidRPr="002970E4" w:rsidRDefault="00225C1C">
      <w:pPr>
        <w:pStyle w:val="FORMATTEXT"/>
        <w:ind w:firstLine="568"/>
        <w:jc w:val="both"/>
      </w:pPr>
      <w:r w:rsidRPr="002970E4">
        <w:t>3. Порядок передачи страхового портфеля, включая порядок исполнения обязательств по договорам страхования, выявленным после передачи страх</w:t>
      </w:r>
      <w:r w:rsidRPr="002970E4">
        <w:t xml:space="preserve">ового портфеля страховой организации и не переданным в его составе, порядок исполнения обязательств управляющей страховой организацией либо управляющими страховыми организациями, устанавливается контрольным органом. </w:t>
      </w:r>
    </w:p>
    <w:p w14:paraId="01187903" w14:textId="77777777" w:rsidR="00000000" w:rsidRPr="002970E4" w:rsidRDefault="00225C1C">
      <w:pPr>
        <w:pStyle w:val="FORMATTEXT"/>
        <w:ind w:firstLine="568"/>
        <w:jc w:val="both"/>
      </w:pPr>
      <w:r w:rsidRPr="002970E4">
        <w:lastRenderedPageBreak/>
        <w:t>(Абзац в редакции, введенной в действие</w:t>
      </w:r>
      <w:r w:rsidRPr="002970E4">
        <w:t xml:space="preserve"> с 1 сентября 2013 года Федеральным законом от 23 июля 2013 года N 251-ФЗ; в редакции, введенной в действие с 1 января 2019 года Федеральным законом от 18 декабря 2018 года N 473-ФЗ. - См. предыдущую редакцию)</w:t>
      </w:r>
    </w:p>
    <w:p w14:paraId="22E705EA" w14:textId="77777777" w:rsidR="00000000" w:rsidRPr="002970E4" w:rsidRDefault="00225C1C">
      <w:pPr>
        <w:pStyle w:val="FORMATTEXT"/>
        <w:ind w:firstLine="568"/>
        <w:jc w:val="both"/>
      </w:pPr>
    </w:p>
    <w:p w14:paraId="13DAA0BA" w14:textId="77777777" w:rsidR="00000000" w:rsidRPr="002970E4" w:rsidRDefault="00225C1C">
      <w:pPr>
        <w:pStyle w:val="FORMATTEXT"/>
        <w:ind w:firstLine="568"/>
        <w:jc w:val="both"/>
      </w:pPr>
      <w:r w:rsidRPr="002970E4">
        <w:t>Особенности передачи страхового портфеля, вкл</w:t>
      </w:r>
      <w:r w:rsidRPr="002970E4">
        <w:t>ючая порядок исполнения обязательств по договорам страхования, выявленным после передачи страхового портфеля страховой организации и не переданным в его составе, порядок исполнения обязательств управляющей страховой организацией либо управляющими страховым</w:t>
      </w:r>
      <w:r w:rsidRPr="002970E4">
        <w:t xml:space="preserve">и организациями и порядок выбора управляющей страховой организации либо управляющих страховых организаций по видам страхования, по которым предусмотрено осуществление компенсационных выплат, устанавливаются контрольным органом. </w:t>
      </w:r>
    </w:p>
    <w:p w14:paraId="4554BFD2" w14:textId="77777777" w:rsidR="00000000" w:rsidRPr="002970E4" w:rsidRDefault="00225C1C">
      <w:pPr>
        <w:pStyle w:val="FORMATTEXT"/>
        <w:ind w:firstLine="568"/>
        <w:jc w:val="both"/>
      </w:pPr>
      <w:r w:rsidRPr="002970E4">
        <w:t>(Абзац в редакции, введенно</w:t>
      </w:r>
      <w:r w:rsidRPr="002970E4">
        <w:t>й в действие с 1 сентября 2013 года Федеральным законом от 23 июля 2013 года N 251-ФЗ; в редакции, введенной в действие с 1 января 2019 года Федеральным законом от 18 декабря 2018 года N 473-ФЗ. - См. предыдущую редакцию)</w:t>
      </w:r>
      <w:r w:rsidRPr="002970E4">
        <w:t xml:space="preserve"> </w:t>
      </w:r>
    </w:p>
    <w:p w14:paraId="5F4FBEFB" w14:textId="77777777" w:rsidR="00000000" w:rsidRPr="002970E4" w:rsidRDefault="00225C1C">
      <w:pPr>
        <w:pStyle w:val="FORMATTEXT"/>
        <w:jc w:val="both"/>
      </w:pPr>
      <w:r w:rsidRPr="002970E4">
        <w:t xml:space="preserve">            </w:t>
      </w:r>
    </w:p>
    <w:p w14:paraId="115E83B2" w14:textId="77777777" w:rsidR="00000000" w:rsidRPr="002970E4" w:rsidRDefault="00225C1C">
      <w:pPr>
        <w:pStyle w:val="FORMATTEXT"/>
        <w:ind w:firstLine="568"/>
        <w:jc w:val="both"/>
      </w:pPr>
      <w:r w:rsidRPr="002970E4">
        <w:t>4. В случае недостат</w:t>
      </w:r>
      <w:r w:rsidRPr="002970E4">
        <w:t>очности или отсутствия активов страховой организации для исполнения управляющей страховой организацией либо управляющими страховыми организациями обязательств по договорам страхования, относящимся к видам страхования, по которым предусмотрено осуществление</w:t>
      </w:r>
      <w:r w:rsidRPr="002970E4">
        <w:t xml:space="preserve"> компенсационных выплат, недостающая часть активов может быть компенсирована профессиональным объединением из средств, предназначенных для финансирования компенсационных выплат, в порядке и на условиях, которые установлены контрольным органом. </w:t>
      </w:r>
    </w:p>
    <w:p w14:paraId="71EEF557" w14:textId="77777777" w:rsidR="00000000" w:rsidRPr="002970E4" w:rsidRDefault="00225C1C">
      <w:pPr>
        <w:pStyle w:val="FORMATTEXT"/>
        <w:ind w:firstLine="568"/>
        <w:jc w:val="both"/>
      </w:pPr>
      <w:r w:rsidRPr="002970E4">
        <w:t>При переда</w:t>
      </w:r>
      <w:r w:rsidRPr="002970E4">
        <w:t>че страхового портфеля на условиях компенсации профессиональным объединением недостающей части активов профессиональное объединение осуществляет выбор управляющей страховой организации либо управляющих страховых организаций из числа своих членов, направивш</w:t>
      </w:r>
      <w:r w:rsidRPr="002970E4">
        <w:t xml:space="preserve">их предложения о заключении договора о передаче страхового портфеля. </w:t>
      </w:r>
    </w:p>
    <w:p w14:paraId="7746F4DA" w14:textId="77777777" w:rsidR="00000000" w:rsidRPr="002970E4" w:rsidRDefault="00225C1C">
      <w:pPr>
        <w:pStyle w:val="FORMATTEXT"/>
        <w:ind w:firstLine="568"/>
        <w:jc w:val="both"/>
      </w:pPr>
      <w:r w:rsidRPr="002970E4">
        <w:t>Недостающая часть активов компенсируется профессиональным объединением управляющей страховой организации либо управляющим страховым организациям в соответствии с условиями договора о ком</w:t>
      </w:r>
      <w:r w:rsidRPr="002970E4">
        <w:t xml:space="preserve">пенсации недостающей части активов исключительно денежными средствами в сроки, указанные в договоре, но не ранее даты подписания договора о передаче страхового портфеля и не позднее даты подписания акта приема-передачи страхового портфеля. </w:t>
      </w:r>
    </w:p>
    <w:p w14:paraId="782C3EE9" w14:textId="77777777" w:rsidR="00000000" w:rsidRPr="002970E4" w:rsidRDefault="00225C1C">
      <w:pPr>
        <w:pStyle w:val="FORMATTEXT"/>
        <w:ind w:firstLine="568"/>
        <w:jc w:val="both"/>
      </w:pPr>
      <w:r w:rsidRPr="002970E4">
        <w:t>В случае переда</w:t>
      </w:r>
      <w:r w:rsidRPr="002970E4">
        <w:t>чи страхового портфеля страховой организации нескольким управляющим страховым организациям компенсация недостающей части активов распределяется между ними пропорционально объему обязательств, которые подлежат принятию, с учетом принимаемых ими в составе ст</w:t>
      </w:r>
      <w:r w:rsidRPr="002970E4">
        <w:t xml:space="preserve">рахового портфеля активов. </w:t>
      </w:r>
    </w:p>
    <w:p w14:paraId="54766A41" w14:textId="77777777" w:rsidR="00000000" w:rsidRPr="002970E4" w:rsidRDefault="00225C1C">
      <w:pPr>
        <w:pStyle w:val="FORMATTEXT"/>
        <w:ind w:firstLine="568"/>
        <w:jc w:val="both"/>
      </w:pPr>
      <w:r w:rsidRPr="002970E4">
        <w:t>(Пункт в редакции, введенной в действие с 1 января 2019 года Федеральным законом от 18 декабря 2018 года N 473-ФЗ. - См. предыдущую редакцию)</w:t>
      </w:r>
    </w:p>
    <w:p w14:paraId="5DD711F5" w14:textId="77777777" w:rsidR="00000000" w:rsidRPr="002970E4" w:rsidRDefault="00225C1C">
      <w:pPr>
        <w:pStyle w:val="FORMATTEXT"/>
        <w:ind w:firstLine="568"/>
        <w:jc w:val="both"/>
      </w:pPr>
    </w:p>
    <w:p w14:paraId="1ED8D5BF" w14:textId="77777777" w:rsidR="00000000" w:rsidRPr="002970E4" w:rsidRDefault="00225C1C">
      <w:pPr>
        <w:pStyle w:val="FORMATTEXT"/>
        <w:ind w:firstLine="568"/>
        <w:jc w:val="both"/>
      </w:pPr>
      <w:r w:rsidRPr="002970E4">
        <w:t xml:space="preserve">5. Страхователи и выгодоприобретатели подлежат уведомлению страховой организацией (в </w:t>
      </w:r>
      <w:r w:rsidRPr="002970E4">
        <w:t xml:space="preserve">случае приостановления полномочий органов управления страховой организации - временной администрацией страховой организации) или конкурсным управляющим о предстоящей передаче страхового портфеля страховой организации управляющей страховой организации либо </w:t>
      </w:r>
      <w:r w:rsidRPr="002970E4">
        <w:t>управляющим страховым организациям путем опубликования уведомления о передаче страхового портфеля страховой организации в порядке, установленном статьей 28 настоящего Федерального закона. Указанное уведомление подлежит опубликованию не менее чем за месяц д</w:t>
      </w:r>
      <w:r w:rsidRPr="002970E4">
        <w:t xml:space="preserve">о предполагаемой даты передачи страхового портфеля страховой организации. Уведомление о передаче страхового портфеля страховой организации должно содержать: </w:t>
      </w:r>
    </w:p>
    <w:p w14:paraId="7F8CCFE2" w14:textId="77777777" w:rsidR="00000000" w:rsidRPr="002970E4" w:rsidRDefault="00225C1C">
      <w:pPr>
        <w:pStyle w:val="FORMATTEXT"/>
        <w:ind w:firstLine="568"/>
        <w:jc w:val="both"/>
      </w:pPr>
      <w:r w:rsidRPr="002970E4">
        <w:t>(Абзац в редакции, введенной в действие с 1 января 2019 года Федеральным законом от 18 декабря 201</w:t>
      </w:r>
      <w:r w:rsidRPr="002970E4">
        <w:t>8 года N 473-ФЗ. - См. предыдущую редакцию)</w:t>
      </w:r>
    </w:p>
    <w:p w14:paraId="58100697" w14:textId="77777777" w:rsidR="00000000" w:rsidRPr="002970E4" w:rsidRDefault="00225C1C">
      <w:pPr>
        <w:pStyle w:val="FORMATTEXT"/>
        <w:ind w:firstLine="568"/>
        <w:jc w:val="both"/>
      </w:pPr>
    </w:p>
    <w:p w14:paraId="79D9A180" w14:textId="77777777" w:rsidR="00000000" w:rsidRPr="002970E4" w:rsidRDefault="00225C1C">
      <w:pPr>
        <w:pStyle w:val="FORMATTEXT"/>
        <w:ind w:firstLine="568"/>
        <w:jc w:val="both"/>
      </w:pPr>
      <w:r w:rsidRPr="002970E4">
        <w:t>1) наименование страховой организации, передающей страховой портфель, ее адрес и идентифицирующие страховую организацию сведения (государственный регистрационный номер записи о государственной регистрации юридич</w:t>
      </w:r>
      <w:r w:rsidRPr="002970E4">
        <w:t>еского лица, идентификационный номер налогоплательщика);</w:t>
      </w:r>
    </w:p>
    <w:p w14:paraId="2D1592C1" w14:textId="77777777" w:rsidR="00000000" w:rsidRPr="002970E4" w:rsidRDefault="00225C1C">
      <w:pPr>
        <w:pStyle w:val="FORMATTEXT"/>
        <w:ind w:firstLine="568"/>
        <w:jc w:val="both"/>
      </w:pPr>
    </w:p>
    <w:p w14:paraId="2FABB547" w14:textId="77777777" w:rsidR="00000000" w:rsidRPr="002970E4" w:rsidRDefault="00225C1C">
      <w:pPr>
        <w:pStyle w:val="FORMATTEXT"/>
        <w:ind w:firstLine="568"/>
        <w:jc w:val="both"/>
      </w:pPr>
      <w:r w:rsidRPr="002970E4">
        <w:t>2) основания передачи страхового портфеля;</w:t>
      </w:r>
    </w:p>
    <w:p w14:paraId="6956435A" w14:textId="77777777" w:rsidR="00000000" w:rsidRPr="002970E4" w:rsidRDefault="00225C1C">
      <w:pPr>
        <w:pStyle w:val="FORMATTEXT"/>
        <w:ind w:firstLine="568"/>
        <w:jc w:val="both"/>
      </w:pPr>
    </w:p>
    <w:p w14:paraId="2D62B661" w14:textId="77777777" w:rsidR="00000000" w:rsidRPr="002970E4" w:rsidRDefault="00225C1C">
      <w:pPr>
        <w:pStyle w:val="FORMATTEXT"/>
        <w:ind w:firstLine="568"/>
        <w:jc w:val="both"/>
      </w:pPr>
      <w:r w:rsidRPr="002970E4">
        <w:t>3) сведения об ограничении или о приостановлении полномочий исполнительных органов страховой организации, передающей страховой портфель;</w:t>
      </w:r>
    </w:p>
    <w:p w14:paraId="3EFB632E" w14:textId="77777777" w:rsidR="00000000" w:rsidRPr="002970E4" w:rsidRDefault="00225C1C">
      <w:pPr>
        <w:pStyle w:val="FORMATTEXT"/>
        <w:ind w:firstLine="568"/>
        <w:jc w:val="both"/>
      </w:pPr>
    </w:p>
    <w:p w14:paraId="4D18C18A" w14:textId="77777777" w:rsidR="00000000" w:rsidRPr="002970E4" w:rsidRDefault="00225C1C">
      <w:pPr>
        <w:pStyle w:val="FORMATTEXT"/>
        <w:ind w:firstLine="568"/>
        <w:jc w:val="both"/>
      </w:pPr>
      <w:r w:rsidRPr="002970E4">
        <w:t xml:space="preserve">4) наименование </w:t>
      </w:r>
      <w:r w:rsidRPr="002970E4">
        <w:t>управляющей страховой организации, ее адрес и идентифицирующие управляющую страховую организацию сведения (государственный регистрационный номер записи о государственной регистрации юридического лица, идентификационный номер налогоплательщика).</w:t>
      </w:r>
    </w:p>
    <w:p w14:paraId="49C59F34" w14:textId="77777777" w:rsidR="00000000" w:rsidRPr="002970E4" w:rsidRDefault="00225C1C">
      <w:pPr>
        <w:pStyle w:val="FORMATTEXT"/>
        <w:ind w:firstLine="568"/>
        <w:jc w:val="both"/>
      </w:pPr>
    </w:p>
    <w:p w14:paraId="3D796016" w14:textId="77777777" w:rsidR="00000000" w:rsidRPr="002970E4" w:rsidRDefault="00225C1C">
      <w:pPr>
        <w:pStyle w:val="FORMATTEXT"/>
        <w:ind w:firstLine="568"/>
        <w:jc w:val="both"/>
      </w:pPr>
      <w:r w:rsidRPr="002970E4">
        <w:t>5_1. В слу</w:t>
      </w:r>
      <w:r w:rsidRPr="002970E4">
        <w:t xml:space="preserve">чае передачи страхового портфеля страховой организации нескольким управляющим страховым организациям уведомление о передаче страхового портфеля страховой организации </w:t>
      </w:r>
      <w:r w:rsidRPr="002970E4">
        <w:lastRenderedPageBreak/>
        <w:t>должно содержать предусмотренную подпунктом 4 пункта 5 настоящей статьи информацию о каждо</w:t>
      </w:r>
      <w:r w:rsidRPr="002970E4">
        <w:t xml:space="preserve">й управляющей страховой организации, а также информацию о договорах страхования, передаваемых каждой из управляющих страховых организаций. </w:t>
      </w:r>
    </w:p>
    <w:p w14:paraId="74680FCB" w14:textId="77777777" w:rsidR="00000000" w:rsidRPr="002970E4" w:rsidRDefault="00225C1C">
      <w:pPr>
        <w:pStyle w:val="FORMATTEXT"/>
        <w:ind w:firstLine="568"/>
        <w:jc w:val="both"/>
      </w:pPr>
      <w:r w:rsidRPr="002970E4">
        <w:t>(Пункт дополнительно включен с 1 января 2019 года Федеральным законом от 18 декабря 2018 года N 473-ФЗ)</w:t>
      </w:r>
    </w:p>
    <w:p w14:paraId="5732DCD9" w14:textId="77777777" w:rsidR="00000000" w:rsidRPr="002970E4" w:rsidRDefault="00225C1C">
      <w:pPr>
        <w:pStyle w:val="FORMATTEXT"/>
        <w:ind w:firstLine="568"/>
        <w:jc w:val="both"/>
      </w:pPr>
    </w:p>
    <w:p w14:paraId="554F65A5" w14:textId="77777777" w:rsidR="00000000" w:rsidRPr="002970E4" w:rsidRDefault="00225C1C">
      <w:pPr>
        <w:pStyle w:val="FORMATTEXT"/>
        <w:ind w:firstLine="568"/>
        <w:jc w:val="both"/>
      </w:pPr>
      <w:r w:rsidRPr="002970E4">
        <w:t>6. В течени</w:t>
      </w:r>
      <w:r w:rsidRPr="002970E4">
        <w:t>е месяца с даты опубликования уведомления о передаче страхового портфеля страховой организации страхователи и выгодоприобретатели вправе направить в страховую организацию в письменной форме требование о расторжении договора страхования, права и обязательст</w:t>
      </w:r>
      <w:r w:rsidRPr="002970E4">
        <w:t>ва по которому подлежат передаче. В случае расторжения договора страхования такой договор страхования и пропорциональная доля в подлежащих передаче страховых резервах исключаются из страхового портфеля страховой организации с момента получения страховой ор</w:t>
      </w:r>
      <w:r w:rsidRPr="002970E4">
        <w:t>ганизацией (в случае приостановления полномочий органов управления страховой организации - временной администрацией страховой организации) или конкурсным управляющим указанного требования страхователя и (или) выгодоприобретателя.</w:t>
      </w:r>
    </w:p>
    <w:p w14:paraId="61FB4B99" w14:textId="77777777" w:rsidR="00000000" w:rsidRPr="002970E4" w:rsidRDefault="00225C1C">
      <w:pPr>
        <w:pStyle w:val="FORMATTEXT"/>
        <w:ind w:firstLine="568"/>
        <w:jc w:val="both"/>
      </w:pPr>
    </w:p>
    <w:p w14:paraId="00901290" w14:textId="77777777" w:rsidR="00000000" w:rsidRPr="002970E4" w:rsidRDefault="00225C1C">
      <w:pPr>
        <w:pStyle w:val="FORMATTEXT"/>
        <w:ind w:firstLine="568"/>
        <w:jc w:val="both"/>
      </w:pPr>
      <w:r w:rsidRPr="002970E4">
        <w:t>Страхователи или выгодопр</w:t>
      </w:r>
      <w:r w:rsidRPr="002970E4">
        <w:t>иобретатели по договорам страхования, представившие в письменной форме требование о расторжении договора страхования, имеют право требовать от страховой организации возврата им части уплаченной страховой премии пропорционально разнице между сроком, на кото</w:t>
      </w:r>
      <w:r w:rsidRPr="002970E4">
        <w:t>рый был заключен договор страхования, и сроком, в течение которого он действовал, или выплаты выкупных сумм, если иное не предусмотрено федеральным законом.</w:t>
      </w:r>
    </w:p>
    <w:p w14:paraId="3224D9F5" w14:textId="77777777" w:rsidR="00000000" w:rsidRPr="002970E4" w:rsidRDefault="00225C1C">
      <w:pPr>
        <w:pStyle w:val="FORMATTEXT"/>
        <w:ind w:firstLine="568"/>
        <w:jc w:val="both"/>
      </w:pPr>
    </w:p>
    <w:p w14:paraId="4ACA55F5" w14:textId="77777777" w:rsidR="00000000" w:rsidRPr="002970E4" w:rsidRDefault="00225C1C">
      <w:pPr>
        <w:pStyle w:val="FORMATTEXT"/>
        <w:ind w:firstLine="568"/>
        <w:jc w:val="both"/>
      </w:pPr>
      <w:r w:rsidRPr="002970E4">
        <w:t>Указанные требования подлежат включению в реестр требований кредиторов в порядке очередности, уста</w:t>
      </w:r>
      <w:r w:rsidRPr="002970E4">
        <w:t>новленном статьей 184_10 настоящего Федерального закона.</w:t>
      </w:r>
    </w:p>
    <w:p w14:paraId="4F50880F" w14:textId="77777777" w:rsidR="00000000" w:rsidRPr="002970E4" w:rsidRDefault="00225C1C">
      <w:pPr>
        <w:pStyle w:val="FORMATTEXT"/>
        <w:ind w:firstLine="568"/>
        <w:jc w:val="both"/>
      </w:pPr>
    </w:p>
    <w:p w14:paraId="5F8086C2" w14:textId="77777777" w:rsidR="00000000" w:rsidRPr="002970E4" w:rsidRDefault="00225C1C">
      <w:pPr>
        <w:pStyle w:val="FORMATTEXT"/>
        <w:ind w:firstLine="568"/>
        <w:jc w:val="both"/>
      </w:pPr>
      <w:r w:rsidRPr="002970E4">
        <w:t>7. Пункт утратил силу с 1 января 2019 года - Федеральный закон от 18 декабря 2018 года N 473-ФЗ.</w:t>
      </w:r>
      <w:r w:rsidRPr="002970E4">
        <w:t xml:space="preserve"> - См. предыдущую редакцию.</w:t>
      </w:r>
    </w:p>
    <w:p w14:paraId="60BE9C1D" w14:textId="77777777" w:rsidR="00000000" w:rsidRPr="002970E4" w:rsidRDefault="00225C1C">
      <w:pPr>
        <w:pStyle w:val="FORMATTEXT"/>
        <w:ind w:firstLine="568"/>
        <w:jc w:val="both"/>
      </w:pPr>
    </w:p>
    <w:p w14:paraId="0B77E3FF" w14:textId="77777777" w:rsidR="00000000" w:rsidRPr="002970E4" w:rsidRDefault="00225C1C">
      <w:pPr>
        <w:pStyle w:val="FORMATTEXT"/>
        <w:ind w:firstLine="568"/>
        <w:jc w:val="both"/>
      </w:pPr>
      <w:r w:rsidRPr="002970E4">
        <w:t>8. Пункт утратил силу с 1 января 2019 года - Федеральный закон от 18 дека</w:t>
      </w:r>
      <w:r w:rsidRPr="002970E4">
        <w:t xml:space="preserve">бря 2018 года N 473-ФЗ. </w:t>
      </w:r>
      <w:r w:rsidRPr="002970E4">
        <w:t>- См. предыдущую редакцию.</w:t>
      </w:r>
      <w:r w:rsidRPr="002970E4">
        <w:t xml:space="preserve"> </w:t>
      </w:r>
    </w:p>
    <w:p w14:paraId="117270D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6E600C0C" w14:textId="77777777" w:rsidR="00000000" w:rsidRPr="002970E4" w:rsidRDefault="00225C1C">
      <w:pPr>
        <w:pStyle w:val="FORMATTEXT"/>
        <w:ind w:firstLine="568"/>
        <w:jc w:val="both"/>
      </w:pPr>
    </w:p>
    <w:p w14:paraId="75BB12AE" w14:textId="77777777" w:rsidR="00000000" w:rsidRPr="002970E4" w:rsidRDefault="00225C1C">
      <w:pPr>
        <w:pStyle w:val="FORMATTEXT"/>
        <w:ind w:firstLine="568"/>
        <w:jc w:val="both"/>
      </w:pPr>
      <w:r w:rsidRPr="002970E4">
        <w:t>Комментарий к статье 184_9</w:t>
      </w:r>
    </w:p>
    <w:p w14:paraId="24C893D3" w14:textId="77777777" w:rsidR="00000000" w:rsidRPr="002970E4" w:rsidRDefault="00225C1C">
      <w:pPr>
        <w:pStyle w:val="FORMATTEXT"/>
        <w:ind w:firstLine="568"/>
        <w:jc w:val="both"/>
      </w:pPr>
    </w:p>
    <w:p w14:paraId="3DDBCDCF" w14:textId="77777777" w:rsidR="00000000" w:rsidRPr="002970E4" w:rsidRDefault="00225C1C">
      <w:pPr>
        <w:pStyle w:val="HEADERTEXT"/>
        <w:rPr>
          <w:b/>
          <w:bCs/>
          <w:color w:val="auto"/>
        </w:rPr>
      </w:pPr>
    </w:p>
    <w:p w14:paraId="347354F8" w14:textId="77777777" w:rsidR="00000000" w:rsidRPr="002970E4" w:rsidRDefault="00225C1C">
      <w:pPr>
        <w:pStyle w:val="HEADERTEXT"/>
        <w:jc w:val="center"/>
        <w:rPr>
          <w:b/>
          <w:bCs/>
          <w:color w:val="auto"/>
        </w:rPr>
      </w:pPr>
      <w:r w:rsidRPr="002970E4">
        <w:rPr>
          <w:b/>
          <w:bCs/>
          <w:color w:val="auto"/>
        </w:rPr>
        <w:t xml:space="preserve"> Статья 184_10. Особенности удовлетворения требований кредиторов страх</w:t>
      </w:r>
      <w:r w:rsidRPr="002970E4">
        <w:rPr>
          <w:b/>
          <w:bCs/>
          <w:color w:val="auto"/>
        </w:rPr>
        <w:t xml:space="preserve">овой организации </w:t>
      </w:r>
    </w:p>
    <w:p w14:paraId="478F6E9B" w14:textId="77777777" w:rsidR="00000000" w:rsidRPr="002970E4" w:rsidRDefault="00225C1C">
      <w:pPr>
        <w:pStyle w:val="FORMATTEXT"/>
        <w:ind w:firstLine="568"/>
        <w:jc w:val="both"/>
      </w:pPr>
      <w:r w:rsidRPr="002970E4">
        <w:t>1. В составе требований кредиторов первой очереди удовлетворяются требования застрахованных лиц, в отношении которых наступила обязанность страховой организации по выплате страхового возмещения по договорам страхования жизни, предусматрив</w:t>
      </w:r>
      <w:r w:rsidRPr="002970E4">
        <w:t>ающим дожитие застрахованных лиц до определенных возраста или срока.</w:t>
      </w:r>
    </w:p>
    <w:p w14:paraId="64931935" w14:textId="77777777" w:rsidR="00000000" w:rsidRPr="002970E4" w:rsidRDefault="00225C1C">
      <w:pPr>
        <w:pStyle w:val="FORMATTEXT"/>
        <w:ind w:firstLine="568"/>
        <w:jc w:val="both"/>
      </w:pPr>
    </w:p>
    <w:p w14:paraId="7A3AEB7B" w14:textId="77777777" w:rsidR="00000000" w:rsidRPr="002970E4" w:rsidRDefault="00225C1C">
      <w:pPr>
        <w:pStyle w:val="FORMATTEXT"/>
        <w:ind w:firstLine="568"/>
        <w:jc w:val="both"/>
      </w:pPr>
      <w:r w:rsidRPr="002970E4">
        <w:t>2. В составе требований кредиторов третьей очереди по текущим платежам помимо требований, предусмотренных абзацем четвертым пункта 2 статьи 134 настоящего Федерального закона, за счет ко</w:t>
      </w:r>
      <w:r w:rsidRPr="002970E4">
        <w:t>нкурсной массы подлежат удовлетворению требования, приобретенные контрольным органом в результате расходов, произведенных при привлечении лиц, указанных в абзаце втором пункта 10 статьи 184_1 настоящего Федерального закона.</w:t>
      </w:r>
    </w:p>
    <w:p w14:paraId="4168B6BC" w14:textId="77777777" w:rsidR="00000000" w:rsidRPr="002970E4" w:rsidRDefault="00225C1C">
      <w:pPr>
        <w:pStyle w:val="FORMATTEXT"/>
        <w:ind w:firstLine="568"/>
        <w:jc w:val="both"/>
      </w:pPr>
    </w:p>
    <w:p w14:paraId="6937173F" w14:textId="77777777" w:rsidR="00000000" w:rsidRPr="002970E4" w:rsidRDefault="00225C1C">
      <w:pPr>
        <w:pStyle w:val="FORMATTEXT"/>
        <w:ind w:firstLine="568"/>
        <w:jc w:val="both"/>
      </w:pPr>
      <w:r w:rsidRPr="002970E4">
        <w:t>3. Требования кредиторов третье</w:t>
      </w:r>
      <w:r w:rsidRPr="002970E4">
        <w:t>й очереди подлежат удовлетворению в следующем порядке:</w:t>
      </w:r>
    </w:p>
    <w:p w14:paraId="0183BAA3" w14:textId="77777777" w:rsidR="00000000" w:rsidRPr="002970E4" w:rsidRDefault="00225C1C">
      <w:pPr>
        <w:pStyle w:val="FORMATTEXT"/>
        <w:ind w:firstLine="568"/>
        <w:jc w:val="both"/>
      </w:pPr>
    </w:p>
    <w:p w14:paraId="359B9E29" w14:textId="77777777" w:rsidR="00000000" w:rsidRPr="002970E4" w:rsidRDefault="00225C1C">
      <w:pPr>
        <w:pStyle w:val="FORMATTEXT"/>
        <w:ind w:firstLine="568"/>
        <w:jc w:val="both"/>
      </w:pPr>
      <w:r w:rsidRPr="002970E4">
        <w:t>1) в первую очередь - требования страхователей, застрахованных лиц или выгодоприобретателей по договорам обязательного страхования, а также требования профессионального объединения, предусмотренные по</w:t>
      </w:r>
      <w:r w:rsidRPr="002970E4">
        <w:t>дпунктами 2 и 3 пункта 1 статьи 184_6 настоящего Федерального закона;</w:t>
      </w:r>
    </w:p>
    <w:p w14:paraId="2E0F6569" w14:textId="77777777" w:rsidR="00000000" w:rsidRPr="002970E4" w:rsidRDefault="00225C1C">
      <w:pPr>
        <w:pStyle w:val="FORMATTEXT"/>
        <w:ind w:firstLine="568"/>
        <w:jc w:val="both"/>
      </w:pPr>
    </w:p>
    <w:p w14:paraId="1FB23C45" w14:textId="77777777" w:rsidR="00000000" w:rsidRPr="002970E4" w:rsidRDefault="00225C1C">
      <w:pPr>
        <w:pStyle w:val="FORMATTEXT"/>
        <w:ind w:firstLine="568"/>
        <w:jc w:val="both"/>
      </w:pPr>
      <w:r w:rsidRPr="002970E4">
        <w:t>2) во вторую очередь - требования застрахованных лиц или выгодоприобретателей, страхователей по договорам страхования жизни и иным видам личного страхования;</w:t>
      </w:r>
    </w:p>
    <w:p w14:paraId="13BEF5B7" w14:textId="77777777" w:rsidR="00000000" w:rsidRPr="002970E4" w:rsidRDefault="00225C1C">
      <w:pPr>
        <w:pStyle w:val="FORMATTEXT"/>
        <w:ind w:firstLine="568"/>
        <w:jc w:val="both"/>
      </w:pPr>
    </w:p>
    <w:p w14:paraId="1FE52E5F" w14:textId="77777777" w:rsidR="00000000" w:rsidRPr="002970E4" w:rsidRDefault="00225C1C">
      <w:pPr>
        <w:pStyle w:val="FORMATTEXT"/>
        <w:ind w:firstLine="568"/>
        <w:jc w:val="both"/>
      </w:pPr>
      <w:r w:rsidRPr="002970E4">
        <w:t>3) в третью очередь - треб</w:t>
      </w:r>
      <w:r w:rsidRPr="002970E4">
        <w:t>ования выгодоприобретателей и страхователей по договорам страхования гражданской ответственности за причинение вреда жизни или здоровью, требования о выплате компенсации сверх возмещения вреда;</w:t>
      </w:r>
    </w:p>
    <w:p w14:paraId="3630B187" w14:textId="77777777" w:rsidR="00000000" w:rsidRPr="002970E4" w:rsidRDefault="00225C1C">
      <w:pPr>
        <w:pStyle w:val="FORMATTEXT"/>
        <w:ind w:firstLine="568"/>
        <w:jc w:val="both"/>
      </w:pPr>
    </w:p>
    <w:p w14:paraId="051758AB" w14:textId="77777777" w:rsidR="00000000" w:rsidRPr="002970E4" w:rsidRDefault="00225C1C">
      <w:pPr>
        <w:pStyle w:val="FORMATTEXT"/>
        <w:ind w:firstLine="568"/>
        <w:jc w:val="both"/>
      </w:pPr>
      <w:r w:rsidRPr="002970E4">
        <w:t>4) в четвертую очередь - требования страхователей и выгодопри</w:t>
      </w:r>
      <w:r w:rsidRPr="002970E4">
        <w:t xml:space="preserve">обретателей по договорам страхования гражданской ответственности за причинение вреда имуществу третьих лиц и по </w:t>
      </w:r>
      <w:r w:rsidRPr="002970E4">
        <w:lastRenderedPageBreak/>
        <w:t>договорам страхования имущества;</w:t>
      </w:r>
    </w:p>
    <w:p w14:paraId="6BB15CAE" w14:textId="77777777" w:rsidR="00000000" w:rsidRPr="002970E4" w:rsidRDefault="00225C1C">
      <w:pPr>
        <w:pStyle w:val="FORMATTEXT"/>
        <w:ind w:firstLine="568"/>
        <w:jc w:val="both"/>
      </w:pPr>
    </w:p>
    <w:p w14:paraId="0E3D60C5" w14:textId="77777777" w:rsidR="00000000" w:rsidRPr="002970E4" w:rsidRDefault="00225C1C">
      <w:pPr>
        <w:pStyle w:val="FORMATTEXT"/>
        <w:ind w:firstLine="568"/>
        <w:jc w:val="both"/>
      </w:pPr>
      <w:r w:rsidRPr="002970E4">
        <w:t>5) в пятую очередь - требования иных кредиторов, в том числе требования, связанные с возмещением расходов в св</w:t>
      </w:r>
      <w:r w:rsidRPr="002970E4">
        <w:t>язи с осуществлением компенсационных выплат по договорам обязательного страхования, с уплатой вступительных взносов, членских взносов и иных обязательных платежей, подлежащих уплате объединению страховщиков его членами в соответствии с правилами профессион</w:t>
      </w:r>
      <w:r w:rsidRPr="002970E4">
        <w:t>ального объединения на основании федеральных законов, предусматривающих обязательное членство страховой организации в объединении страховщиков.</w:t>
      </w:r>
    </w:p>
    <w:p w14:paraId="63B62C39" w14:textId="77777777" w:rsidR="00000000" w:rsidRPr="002970E4" w:rsidRDefault="00225C1C">
      <w:pPr>
        <w:pStyle w:val="FORMATTEXT"/>
        <w:ind w:firstLine="568"/>
        <w:jc w:val="both"/>
      </w:pPr>
    </w:p>
    <w:p w14:paraId="5ECB6B8F" w14:textId="77777777" w:rsidR="00000000" w:rsidRPr="002970E4" w:rsidRDefault="00225C1C">
      <w:pPr>
        <w:pStyle w:val="FORMATTEXT"/>
        <w:ind w:firstLine="568"/>
        <w:jc w:val="both"/>
      </w:pPr>
      <w:r w:rsidRPr="002970E4">
        <w:t>4. Требования кредиторов по субординированным займам, а также по финансовым санкциям за неисполнение обязательс</w:t>
      </w:r>
      <w:r w:rsidRPr="002970E4">
        <w:t>тв по субординированным займам удовлетворяются после удовлетворения требований всех иных кредиторов.</w:t>
      </w:r>
    </w:p>
    <w:p w14:paraId="3CEA3985" w14:textId="77777777" w:rsidR="00000000" w:rsidRPr="002970E4" w:rsidRDefault="00225C1C">
      <w:pPr>
        <w:pStyle w:val="FORMATTEXT"/>
        <w:ind w:firstLine="568"/>
        <w:jc w:val="both"/>
      </w:pPr>
    </w:p>
    <w:p w14:paraId="00AD84BA" w14:textId="77777777" w:rsidR="00000000" w:rsidRPr="002970E4" w:rsidRDefault="00225C1C">
      <w:pPr>
        <w:pStyle w:val="FORMATTEXT"/>
        <w:ind w:firstLine="568"/>
        <w:jc w:val="both"/>
      </w:pPr>
      <w:r w:rsidRPr="002970E4">
        <w:t>5. Период, в течение которого возникли обязательства страховой организации, указанные в пункте 4 статьи 136 настоящего Федерального закона, исчисляется со</w:t>
      </w:r>
      <w:r w:rsidRPr="002970E4">
        <w:t xml:space="preserve"> дня вынесения арбитражным судом определения о принятии заявления о признании должника банкротом либо назначении временной администрации страховой организации с приостановлением полномочий исполнительных органов страховой организации в зависимости от того,</w:t>
      </w:r>
      <w:r w:rsidRPr="002970E4">
        <w:t xml:space="preserve"> какое из событий произошло ранее.      </w:t>
      </w:r>
    </w:p>
    <w:p w14:paraId="1BC98C2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 в редакции, введенной в действие с 21 декабря 2016 года Федеральным законом от 23 июня 2016 года N 222-ФЗ. - См.</w:t>
      </w:r>
      <w:r w:rsidRPr="002970E4">
        <w:rPr>
          <w:rFonts w:ascii="Arial" w:hAnsi="Arial" w:cs="Arial"/>
          <w:sz w:val="20"/>
          <w:szCs w:val="20"/>
        </w:rPr>
        <w:t xml:space="preserve"> предыдущую редакцию)</w:t>
      </w:r>
    </w:p>
    <w:p w14:paraId="1E12203E" w14:textId="77777777" w:rsidR="00000000" w:rsidRPr="002970E4" w:rsidRDefault="00225C1C">
      <w:pPr>
        <w:pStyle w:val="FORMATTEXT"/>
        <w:ind w:firstLine="568"/>
        <w:jc w:val="both"/>
      </w:pPr>
    </w:p>
    <w:p w14:paraId="386B9D5D" w14:textId="77777777" w:rsidR="00000000" w:rsidRPr="002970E4" w:rsidRDefault="00225C1C">
      <w:pPr>
        <w:pStyle w:val="FORMATTEXT"/>
        <w:ind w:firstLine="568"/>
        <w:jc w:val="both"/>
      </w:pPr>
      <w:r w:rsidRPr="002970E4">
        <w:t>Комментарий к статье 184_10</w:t>
      </w:r>
    </w:p>
    <w:p w14:paraId="1380C8C6" w14:textId="77777777" w:rsidR="00000000" w:rsidRPr="002970E4" w:rsidRDefault="00225C1C">
      <w:pPr>
        <w:pStyle w:val="FORMATTEXT"/>
        <w:ind w:firstLine="568"/>
        <w:jc w:val="both"/>
      </w:pPr>
    </w:p>
    <w:p w14:paraId="4EA316C4" w14:textId="77777777" w:rsidR="00000000" w:rsidRPr="002970E4" w:rsidRDefault="00225C1C">
      <w:pPr>
        <w:pStyle w:val="HEADERTEXT"/>
        <w:rPr>
          <w:b/>
          <w:bCs/>
          <w:color w:val="auto"/>
        </w:rPr>
      </w:pPr>
    </w:p>
    <w:p w14:paraId="61AD37F1" w14:textId="77777777" w:rsidR="00000000" w:rsidRPr="002970E4" w:rsidRDefault="00225C1C">
      <w:pPr>
        <w:pStyle w:val="HEADERTEXT"/>
        <w:jc w:val="center"/>
        <w:rPr>
          <w:b/>
          <w:bCs/>
          <w:color w:val="auto"/>
        </w:rPr>
      </w:pPr>
      <w:r w:rsidRPr="002970E4">
        <w:rPr>
          <w:b/>
          <w:bCs/>
          <w:color w:val="auto"/>
        </w:rPr>
        <w:t xml:space="preserve"> Статья 184_11. Особенности утверждения мирового соглашения </w:t>
      </w:r>
    </w:p>
    <w:p w14:paraId="4D47F11E" w14:textId="77777777" w:rsidR="00000000" w:rsidRPr="002970E4" w:rsidRDefault="00225C1C">
      <w:pPr>
        <w:pStyle w:val="FORMATTEXT"/>
        <w:ind w:firstLine="568"/>
        <w:jc w:val="both"/>
      </w:pPr>
      <w:r w:rsidRPr="002970E4">
        <w:t xml:space="preserve">1. Мировое соглашение может быть утверждено арбитражным судом только после погашения задолженности по требованиям кредиторов первой и второй </w:t>
      </w:r>
      <w:r w:rsidRPr="002970E4">
        <w:t>очереди, задолженности по требованиям застрахованных лиц, выгодоприобретателей, страхователей по договорам обязательного страхования, а также требованиям, связанным с возмещением сумм компенсационных выплат и расходов в связи с осуществлением компенсационн</w:t>
      </w:r>
      <w:r w:rsidRPr="002970E4">
        <w:t>ых выплат по договорам обязательного страхования.</w:t>
      </w:r>
    </w:p>
    <w:p w14:paraId="5BF9DA32" w14:textId="77777777" w:rsidR="00000000" w:rsidRPr="002970E4" w:rsidRDefault="00225C1C">
      <w:pPr>
        <w:pStyle w:val="FORMATTEXT"/>
        <w:ind w:firstLine="568"/>
        <w:jc w:val="both"/>
      </w:pPr>
    </w:p>
    <w:p w14:paraId="1B34A940" w14:textId="77777777" w:rsidR="00000000" w:rsidRPr="002970E4" w:rsidRDefault="00225C1C">
      <w:pPr>
        <w:pStyle w:val="FORMATTEXT"/>
        <w:ind w:firstLine="568"/>
        <w:jc w:val="both"/>
      </w:pPr>
      <w:r w:rsidRPr="002970E4">
        <w:t>2. К заявлению об утверждении мирового соглашения наряду с документами, предусмотренными пунктом 3 статьи 158 настоящего Федерального закона, должны быть приложены документы, подтверждающие погашение задол</w:t>
      </w:r>
      <w:r w:rsidRPr="002970E4">
        <w:t xml:space="preserve">женности, указанной в пункте 1 настоящей статьи. </w:t>
      </w:r>
    </w:p>
    <w:p w14:paraId="4E4DC41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18692111" w14:textId="77777777" w:rsidR="00000000" w:rsidRPr="002970E4" w:rsidRDefault="00225C1C">
      <w:pPr>
        <w:pStyle w:val="FORMATTEXT"/>
        <w:ind w:firstLine="568"/>
        <w:jc w:val="both"/>
      </w:pPr>
    </w:p>
    <w:p w14:paraId="14265A2D" w14:textId="77777777" w:rsidR="00000000" w:rsidRPr="002970E4" w:rsidRDefault="00225C1C">
      <w:pPr>
        <w:pStyle w:val="FORMATTEXT"/>
        <w:ind w:firstLine="568"/>
        <w:jc w:val="both"/>
      </w:pPr>
      <w:r w:rsidRPr="002970E4">
        <w:t>Комментарий к статье 184_11</w:t>
      </w:r>
    </w:p>
    <w:p w14:paraId="1E5E3163" w14:textId="77777777" w:rsidR="00000000" w:rsidRPr="002970E4" w:rsidRDefault="00225C1C">
      <w:pPr>
        <w:pStyle w:val="FORMATTEXT"/>
        <w:ind w:firstLine="568"/>
        <w:jc w:val="both"/>
      </w:pPr>
    </w:p>
    <w:p w14:paraId="1E996FEB" w14:textId="77777777" w:rsidR="00000000" w:rsidRPr="002970E4" w:rsidRDefault="00225C1C">
      <w:pPr>
        <w:pStyle w:val="HEADERTEXT"/>
        <w:rPr>
          <w:b/>
          <w:bCs/>
          <w:color w:val="auto"/>
        </w:rPr>
      </w:pPr>
    </w:p>
    <w:p w14:paraId="7F6752C0" w14:textId="77777777" w:rsidR="00000000" w:rsidRPr="002970E4" w:rsidRDefault="00225C1C">
      <w:pPr>
        <w:pStyle w:val="HEADERTEXT"/>
        <w:jc w:val="center"/>
        <w:rPr>
          <w:b/>
          <w:bCs/>
          <w:color w:val="auto"/>
        </w:rPr>
      </w:pPr>
      <w:r w:rsidRPr="002970E4">
        <w:rPr>
          <w:b/>
          <w:bCs/>
          <w:color w:val="auto"/>
        </w:rPr>
        <w:t xml:space="preserve"> Статья 184_12. Особенности банкротства отсутствующей страховой организа</w:t>
      </w:r>
      <w:r w:rsidRPr="002970E4">
        <w:rPr>
          <w:b/>
          <w:bCs/>
          <w:color w:val="auto"/>
        </w:rPr>
        <w:t xml:space="preserve">ции </w:t>
      </w:r>
    </w:p>
    <w:p w14:paraId="39DE7B6C" w14:textId="77777777" w:rsidR="00000000" w:rsidRPr="002970E4" w:rsidRDefault="00225C1C">
      <w:pPr>
        <w:pStyle w:val="FORMATTEXT"/>
        <w:ind w:firstLine="568"/>
        <w:jc w:val="both"/>
      </w:pPr>
      <w:r w:rsidRPr="002970E4">
        <w:t>1. При осуществлении процедуры банкротства отсутствующей страховой организации применяются все положения настоящего Федерального закона с учетом особенностей, установленных настоящей статьей.</w:t>
      </w:r>
    </w:p>
    <w:p w14:paraId="2731B8D3" w14:textId="77777777" w:rsidR="00000000" w:rsidRPr="002970E4" w:rsidRDefault="00225C1C">
      <w:pPr>
        <w:pStyle w:val="FORMATTEXT"/>
        <w:ind w:firstLine="568"/>
        <w:jc w:val="both"/>
      </w:pPr>
    </w:p>
    <w:p w14:paraId="398C4148" w14:textId="77777777" w:rsidR="00000000" w:rsidRPr="002970E4" w:rsidRDefault="00225C1C">
      <w:pPr>
        <w:pStyle w:val="FORMATTEXT"/>
        <w:ind w:firstLine="568"/>
        <w:jc w:val="both"/>
      </w:pPr>
      <w:r w:rsidRPr="002970E4">
        <w:t>2. В случаях, если страховая организация - должник фактиче</w:t>
      </w:r>
      <w:r w:rsidRPr="002970E4">
        <w:t>ски прекратила свою деятельность, отсутствует или если установить ее место нахождения и место нахождения ее постоянно действующего исполнительного органа либо иного органа или лица, уполномоченных выступать от имени страховой организации в силу федеральног</w:t>
      </w:r>
      <w:r w:rsidRPr="002970E4">
        <w:t>о закона, иного правового акта или учредительного документа, не представляется возможным, заявление о признании такой страховой организации банкротом может быть подано в соответствии со статьей 227 настоящего Федерального закона контрольным органом.</w:t>
      </w:r>
    </w:p>
    <w:p w14:paraId="54B13DB3" w14:textId="77777777" w:rsidR="00000000" w:rsidRPr="002970E4" w:rsidRDefault="00225C1C">
      <w:pPr>
        <w:pStyle w:val="FORMATTEXT"/>
        <w:ind w:firstLine="568"/>
        <w:jc w:val="both"/>
      </w:pPr>
    </w:p>
    <w:p w14:paraId="2E98CE00" w14:textId="77777777" w:rsidR="00000000" w:rsidRPr="002970E4" w:rsidRDefault="00225C1C">
      <w:pPr>
        <w:pStyle w:val="FORMATTEXT"/>
        <w:ind w:firstLine="568"/>
        <w:jc w:val="both"/>
      </w:pPr>
      <w:r w:rsidRPr="002970E4">
        <w:t>3. Уд</w:t>
      </w:r>
      <w:r w:rsidRPr="002970E4">
        <w:t xml:space="preserve">овлетворение требований кредиторов отсутствующей страховой организации - должника осуществляется в порядке очередности, установленной статьями 134-138 и 184_10 настоящего Федерального закона. </w:t>
      </w:r>
    </w:p>
    <w:p w14:paraId="3723A4E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21 декабря 2016 года Федеральн</w:t>
      </w:r>
      <w:r w:rsidRPr="002970E4">
        <w:rPr>
          <w:rFonts w:ascii="Arial" w:hAnsi="Arial" w:cs="Arial"/>
          <w:sz w:val="20"/>
          <w:szCs w:val="20"/>
        </w:rPr>
        <w:t>ым законом от 23 июня 2016 года N 222-ФЗ)</w:t>
      </w:r>
    </w:p>
    <w:p w14:paraId="6D79EFA8" w14:textId="77777777" w:rsidR="00000000" w:rsidRPr="002970E4" w:rsidRDefault="00225C1C">
      <w:pPr>
        <w:pStyle w:val="FORMATTEXT"/>
        <w:ind w:firstLine="568"/>
        <w:jc w:val="both"/>
      </w:pPr>
    </w:p>
    <w:p w14:paraId="79EBF3A4" w14:textId="77777777" w:rsidR="00000000" w:rsidRPr="002970E4" w:rsidRDefault="00225C1C">
      <w:pPr>
        <w:pStyle w:val="FORMATTEXT"/>
        <w:ind w:firstLine="568"/>
        <w:jc w:val="both"/>
      </w:pPr>
      <w:r w:rsidRPr="002970E4">
        <w:t>Комментарий к статье 184_12</w:t>
      </w:r>
    </w:p>
    <w:p w14:paraId="6BEEE545" w14:textId="77777777" w:rsidR="00000000" w:rsidRPr="002970E4" w:rsidRDefault="00225C1C">
      <w:pPr>
        <w:pStyle w:val="FORMATTEXT"/>
        <w:ind w:firstLine="568"/>
        <w:jc w:val="both"/>
      </w:pPr>
    </w:p>
    <w:p w14:paraId="46DE6A4C" w14:textId="77777777" w:rsidR="00000000" w:rsidRPr="002970E4" w:rsidRDefault="00225C1C">
      <w:pPr>
        <w:pStyle w:val="HEADERTEXT"/>
        <w:rPr>
          <w:b/>
          <w:bCs/>
          <w:color w:val="auto"/>
        </w:rPr>
      </w:pPr>
    </w:p>
    <w:p w14:paraId="5DA0C48B" w14:textId="77777777" w:rsidR="00000000" w:rsidRPr="002970E4" w:rsidRDefault="00225C1C">
      <w:pPr>
        <w:pStyle w:val="HEADERTEXT"/>
        <w:jc w:val="center"/>
        <w:rPr>
          <w:b/>
          <w:bCs/>
          <w:color w:val="auto"/>
        </w:rPr>
      </w:pPr>
      <w:r w:rsidRPr="002970E4">
        <w:rPr>
          <w:b/>
          <w:bCs/>
          <w:color w:val="auto"/>
        </w:rPr>
        <w:lastRenderedPageBreak/>
        <w:t xml:space="preserve"> Статья 184_13. Особенности привлечения к ответственности контролирующего страховую организацию лица </w:t>
      </w:r>
    </w:p>
    <w:p w14:paraId="7BA0E7A7" w14:textId="77777777" w:rsidR="00000000" w:rsidRPr="002970E4" w:rsidRDefault="00225C1C">
      <w:pPr>
        <w:pStyle w:val="FORMATTEXT"/>
        <w:ind w:firstLine="568"/>
        <w:jc w:val="both"/>
      </w:pPr>
      <w:r w:rsidRPr="002970E4">
        <w:t>1. Наряду с лицом, указанным в статье 61_10 настоящего Федерального закона, контр</w:t>
      </w:r>
      <w:r w:rsidRPr="002970E4">
        <w:t xml:space="preserve">олирующим страховую организацию лицом признается лицо, которое имеет или имело перечисленные в указанной статье права в течение менее чем трех лет до назначения временной администрации страховой организации по основаниям, предусмотренным подпунктами 1 и 2 </w:t>
      </w:r>
      <w:r w:rsidRPr="002970E4">
        <w:t>пункта 6_1 статьи 184_1 настоящего Федерального закона, а также лицо, которое осуществляет или осуществляло не более чем за три года, предшествующих возникновению признаков банкротства либо назначению временной администрации страховой организации по основа</w:t>
      </w:r>
      <w:r w:rsidRPr="002970E4">
        <w:t>ниям, предусмотренным подпунктами 1 и 2 пункта 6_1 статьи 184_1 настоящего Федерального закона, а также после возникновения признаков банкротства до принятия арбитражным судом заявления о признании должника банкротом в отношении страховой организации контр</w:t>
      </w:r>
      <w:r w:rsidRPr="002970E4">
        <w:t xml:space="preserve">оль, определяемый в соответствии с Международными стандартами финансовой отчетности, признанными на территории Российской Федерации. </w:t>
      </w:r>
    </w:p>
    <w:p w14:paraId="66E3E5BB" w14:textId="77777777" w:rsidR="00000000" w:rsidRPr="002970E4" w:rsidRDefault="00225C1C">
      <w:pPr>
        <w:pStyle w:val="FORMATTEXT"/>
        <w:ind w:firstLine="568"/>
        <w:jc w:val="both"/>
      </w:pPr>
      <w:r w:rsidRPr="002970E4">
        <w:t>(Абзац в редакции, введенной в действие с 30 июля 2017 года Федеральным законом от 29 июля 2017 года N 266-ФЗ; в редакции</w:t>
      </w:r>
      <w:r w:rsidRPr="002970E4">
        <w:t>, введенной в действие с 1 июля 2021 года Федеральным законом от 24 февраля 2021 года N 23-ФЗ. - См. предыдущую редакцию)</w:t>
      </w:r>
    </w:p>
    <w:p w14:paraId="4FF11EB5" w14:textId="77777777" w:rsidR="00000000" w:rsidRPr="002970E4" w:rsidRDefault="00225C1C">
      <w:pPr>
        <w:pStyle w:val="FORMATTEXT"/>
        <w:ind w:firstLine="568"/>
        <w:jc w:val="both"/>
      </w:pPr>
    </w:p>
    <w:p w14:paraId="7033F58B" w14:textId="77777777" w:rsidR="00000000" w:rsidRPr="002970E4" w:rsidRDefault="00225C1C">
      <w:pPr>
        <w:pStyle w:val="FORMATTEXT"/>
        <w:ind w:firstLine="568"/>
        <w:jc w:val="both"/>
      </w:pPr>
      <w:r w:rsidRPr="002970E4">
        <w:t>К контролирующему страховую организацию - должника лицу не относятся служащие контрольного органа и работники Агентства.</w:t>
      </w:r>
    </w:p>
    <w:p w14:paraId="145FD600" w14:textId="77777777" w:rsidR="00000000" w:rsidRPr="002970E4" w:rsidRDefault="00225C1C">
      <w:pPr>
        <w:pStyle w:val="FORMATTEXT"/>
        <w:ind w:firstLine="568"/>
        <w:jc w:val="both"/>
      </w:pPr>
    </w:p>
    <w:p w14:paraId="3BA18542" w14:textId="77777777" w:rsidR="00000000" w:rsidRPr="002970E4" w:rsidRDefault="00225C1C">
      <w:pPr>
        <w:pStyle w:val="FORMATTEXT"/>
        <w:ind w:firstLine="568"/>
        <w:jc w:val="both"/>
      </w:pPr>
      <w:r w:rsidRPr="002970E4">
        <w:t>Под докумен</w:t>
      </w:r>
      <w:r w:rsidRPr="002970E4">
        <w:t>тами, указанными в подпункте 2 пункта 2 и пункте 4 статьи 61_11 настоящего Федерального закона, при банкротстве страховых организаций понимаются также базы данных информационных систем страховой организации (их резервные копии), которые содержат информацию</w:t>
      </w:r>
      <w:r w:rsidRPr="002970E4">
        <w:t xml:space="preserve"> о страховых резервах, собственных средствах (капитале) и их движении и обязанность создания и ведения которых установлена Законом Российской Федерации от 27 ноября 1992 года N 4015-I "Об организации страхового дела в Российской Федерации". </w:t>
      </w:r>
    </w:p>
    <w:p w14:paraId="3E8204DA" w14:textId="77777777" w:rsidR="00000000" w:rsidRPr="002970E4" w:rsidRDefault="00225C1C">
      <w:pPr>
        <w:pStyle w:val="FORMATTEXT"/>
        <w:ind w:firstLine="568"/>
        <w:jc w:val="both"/>
      </w:pPr>
      <w:r w:rsidRPr="002970E4">
        <w:t>(Абзац в редак</w:t>
      </w:r>
      <w:r w:rsidRPr="002970E4">
        <w:t>ции, введенной в действие с 30 июля 2017 года Федеральным законом от 29 июля 2017 года N 266-ФЗ. - См. предыдущую редакцию)</w:t>
      </w:r>
    </w:p>
    <w:p w14:paraId="1D00EACD" w14:textId="77777777" w:rsidR="00000000" w:rsidRPr="002970E4" w:rsidRDefault="00225C1C">
      <w:pPr>
        <w:pStyle w:val="FORMATTEXT"/>
        <w:ind w:firstLine="568"/>
        <w:jc w:val="both"/>
      </w:pPr>
    </w:p>
    <w:p w14:paraId="473C7883" w14:textId="77777777" w:rsidR="00000000" w:rsidRPr="002970E4" w:rsidRDefault="00225C1C">
      <w:pPr>
        <w:pStyle w:val="FORMATTEXT"/>
        <w:ind w:firstLine="568"/>
        <w:jc w:val="both"/>
      </w:pPr>
      <w:r w:rsidRPr="002970E4">
        <w:t>Пока не доказано иное, контролирующим страховую организацию лицом является лицо, включенное контрольным органом в перечень контроли</w:t>
      </w:r>
      <w:r w:rsidRPr="002970E4">
        <w:t xml:space="preserve">рующих страховую организацию лиц в соответствии со статьей 76_7-1 Федерального закона "О Центральном банке Российской Федерации (Банке России)". </w:t>
      </w:r>
    </w:p>
    <w:p w14:paraId="75E822B6" w14:textId="77777777" w:rsidR="00000000" w:rsidRPr="002970E4" w:rsidRDefault="00225C1C">
      <w:pPr>
        <w:pStyle w:val="FORMATTEXT"/>
        <w:ind w:firstLine="568"/>
        <w:jc w:val="both"/>
      </w:pPr>
      <w:r w:rsidRPr="002970E4">
        <w:t>(Абзац дополнительно включен с 1 июля 2021 года Федеральным законом от 24 февраля 2021 года N 23-ФЗ)</w:t>
      </w:r>
    </w:p>
    <w:p w14:paraId="65889A40" w14:textId="77777777" w:rsidR="00000000" w:rsidRPr="002970E4" w:rsidRDefault="00225C1C">
      <w:pPr>
        <w:pStyle w:val="FORMATTEXT"/>
        <w:ind w:firstLine="568"/>
        <w:jc w:val="both"/>
      </w:pPr>
    </w:p>
    <w:p w14:paraId="44926616" w14:textId="77777777" w:rsidR="00000000" w:rsidRPr="002970E4" w:rsidRDefault="00225C1C">
      <w:pPr>
        <w:pStyle w:val="FORMATTEXT"/>
        <w:ind w:firstLine="568"/>
        <w:jc w:val="both"/>
      </w:pPr>
      <w:r w:rsidRPr="002970E4">
        <w:t>2. Пункт</w:t>
      </w:r>
      <w:r w:rsidRPr="002970E4">
        <w:t xml:space="preserve"> утратил силу с 30 июля 2017 года - Федеральный закон от 29 июля 2017 года N 266-ФЗ. </w:t>
      </w:r>
      <w:r w:rsidRPr="002970E4">
        <w:t>- См. предыдущую редакцию.</w:t>
      </w:r>
    </w:p>
    <w:p w14:paraId="3F6335DB" w14:textId="77777777" w:rsidR="00000000" w:rsidRPr="002970E4" w:rsidRDefault="00225C1C">
      <w:pPr>
        <w:pStyle w:val="FORMATTEXT"/>
        <w:ind w:firstLine="568"/>
        <w:jc w:val="both"/>
      </w:pPr>
    </w:p>
    <w:p w14:paraId="5C15E08F" w14:textId="77777777" w:rsidR="00000000" w:rsidRPr="002970E4" w:rsidRDefault="00225C1C">
      <w:pPr>
        <w:pStyle w:val="FORMATTEXT"/>
        <w:ind w:firstLine="568"/>
        <w:jc w:val="both"/>
      </w:pPr>
      <w:r w:rsidRPr="002970E4">
        <w:t xml:space="preserve">3. Пункт утратил силу с 30 июля 2017 года - Федеральный закон от 29 июля 2017 года N 266-ФЗ. </w:t>
      </w:r>
      <w:r w:rsidRPr="002970E4">
        <w:t>- См. предыдущую редакцию.</w:t>
      </w:r>
    </w:p>
    <w:p w14:paraId="4E54AB29" w14:textId="77777777" w:rsidR="00000000" w:rsidRPr="002970E4" w:rsidRDefault="00225C1C">
      <w:pPr>
        <w:pStyle w:val="FORMATTEXT"/>
        <w:ind w:firstLine="568"/>
        <w:jc w:val="both"/>
      </w:pPr>
    </w:p>
    <w:p w14:paraId="21371C3D" w14:textId="77777777" w:rsidR="00000000" w:rsidRPr="002970E4" w:rsidRDefault="00225C1C">
      <w:pPr>
        <w:pStyle w:val="FORMATTEXT"/>
        <w:ind w:firstLine="568"/>
        <w:jc w:val="both"/>
      </w:pPr>
      <w:r w:rsidRPr="002970E4">
        <w:t>4. Заявление о привлеч</w:t>
      </w:r>
      <w:r w:rsidRPr="002970E4">
        <w:t>ении контролирующего страховую организацию лица к субсидиарной ответственности, к ответственности в форме возмещения убытков может быть подано конкурсным кредитором в ходе конкурсного производства в случае неисполнения конкурсным управляющим решения собран</w:t>
      </w:r>
      <w:r w:rsidRPr="002970E4">
        <w:t>ия кредиторов и (или) комитета кредиторов о его подаче.</w:t>
      </w:r>
    </w:p>
    <w:p w14:paraId="5A43098E" w14:textId="77777777" w:rsidR="00000000" w:rsidRPr="002970E4" w:rsidRDefault="00225C1C">
      <w:pPr>
        <w:pStyle w:val="FORMATTEXT"/>
        <w:ind w:firstLine="568"/>
        <w:jc w:val="both"/>
      </w:pPr>
    </w:p>
    <w:p w14:paraId="58D26BAB" w14:textId="77777777" w:rsidR="00000000" w:rsidRPr="002970E4" w:rsidRDefault="00225C1C">
      <w:pPr>
        <w:pStyle w:val="FORMATTEXT"/>
        <w:ind w:firstLine="568"/>
        <w:jc w:val="both"/>
      </w:pPr>
      <w:r w:rsidRPr="002970E4">
        <w:t xml:space="preserve">4_1. Заявление о привлечении контролирующего страховую организацию лица к субсидиарной ответственности также может быть подано контрольным органом, действующим в этом случае в целях защиты публичных </w:t>
      </w:r>
      <w:r w:rsidRPr="002970E4">
        <w:t xml:space="preserve">интересов, прав и законных интересов страховой организации, кредиторов страховой организации. </w:t>
      </w:r>
    </w:p>
    <w:p w14:paraId="1B796C38" w14:textId="77777777" w:rsidR="00000000" w:rsidRPr="002970E4" w:rsidRDefault="00225C1C">
      <w:pPr>
        <w:pStyle w:val="FORMATTEXT"/>
        <w:ind w:firstLine="568"/>
        <w:jc w:val="both"/>
      </w:pPr>
      <w:r w:rsidRPr="002970E4">
        <w:t>(Пункт дополнительно включен с 1 июля 2021 года Федеральным законом от 24 февраля 2021 года N 23-ФЗ)</w:t>
      </w:r>
    </w:p>
    <w:p w14:paraId="1C3965CE" w14:textId="77777777" w:rsidR="00000000" w:rsidRPr="002970E4" w:rsidRDefault="00225C1C">
      <w:pPr>
        <w:pStyle w:val="FORMATTEXT"/>
        <w:ind w:firstLine="568"/>
        <w:jc w:val="both"/>
      </w:pPr>
    </w:p>
    <w:p w14:paraId="610351EC" w14:textId="77777777" w:rsidR="00000000" w:rsidRPr="002970E4" w:rsidRDefault="00225C1C">
      <w:pPr>
        <w:pStyle w:val="FORMATTEXT"/>
        <w:ind w:firstLine="568"/>
        <w:jc w:val="both"/>
      </w:pPr>
      <w:r w:rsidRPr="002970E4">
        <w:t>5. Подача заявления конкурсным кредитором, контрольным орга</w:t>
      </w:r>
      <w:r w:rsidRPr="002970E4">
        <w:t>ном или уполномоченным органом о привлечении контролирующего страховую организацию лица к субсидиарной ответственности не препятствует обращению конкурсного управляющего в арбитражный суд с заявлением по тому же предмету и тем же основаниям в случае предст</w:t>
      </w:r>
      <w:r w:rsidRPr="002970E4">
        <w:t xml:space="preserve">авления конкурсным управляющим в арбитражный суд новых доказательств. </w:t>
      </w:r>
    </w:p>
    <w:p w14:paraId="576AAC84" w14:textId="77777777" w:rsidR="00000000" w:rsidRPr="002970E4" w:rsidRDefault="00225C1C">
      <w:pPr>
        <w:pStyle w:val="FORMATTEXT"/>
        <w:ind w:firstLine="568"/>
        <w:jc w:val="both"/>
      </w:pPr>
      <w:r w:rsidRPr="002970E4">
        <w:t>(Пункт в редакции, введенной в действие с 1 июля 2021 года Федеральным законом от 24 февраля 2021 года N 23-ФЗ. - См. предыдущую редакцию)</w:t>
      </w:r>
      <w:r w:rsidRPr="002970E4">
        <w:t xml:space="preserve"> </w:t>
      </w:r>
    </w:p>
    <w:p w14:paraId="32691F5E" w14:textId="77777777" w:rsidR="00000000" w:rsidRPr="002970E4" w:rsidRDefault="00225C1C">
      <w:pPr>
        <w:pStyle w:val="FORMATTEXT"/>
        <w:jc w:val="both"/>
      </w:pPr>
      <w:r w:rsidRPr="002970E4">
        <w:t xml:space="preserve">            </w:t>
      </w:r>
    </w:p>
    <w:p w14:paraId="05E523B5" w14:textId="77777777" w:rsidR="00000000" w:rsidRPr="002970E4" w:rsidRDefault="00225C1C">
      <w:pPr>
        <w:pStyle w:val="FORMATTEXT"/>
        <w:ind w:firstLine="568"/>
        <w:jc w:val="both"/>
      </w:pPr>
      <w:r w:rsidRPr="002970E4">
        <w:t xml:space="preserve">5_1. Рассмотрение судом дела об </w:t>
      </w:r>
      <w:r w:rsidRPr="002970E4">
        <w:t xml:space="preserve">оспаривании включения лица в перечень контролирующих </w:t>
      </w:r>
      <w:r w:rsidRPr="002970E4">
        <w:lastRenderedPageBreak/>
        <w:t>страховую организацию лиц в соответствии со статьей 76_7-1 Федерального закона "О Центральном банке Российской Федерации (Банке России)" не препятствует принятию арбитражным судом заявления о привлечении</w:t>
      </w:r>
      <w:r w:rsidRPr="002970E4">
        <w:t xml:space="preserve"> контролирующего страховую организацию лица к субсидиарной ответственности, ответственности в форме возмещения убытков, возбуждению арбитражным судом производства и рассмотрению дела. </w:t>
      </w:r>
    </w:p>
    <w:p w14:paraId="42977FF7" w14:textId="77777777" w:rsidR="00000000" w:rsidRPr="002970E4" w:rsidRDefault="00225C1C">
      <w:pPr>
        <w:pStyle w:val="FORMATTEXT"/>
        <w:ind w:firstLine="568"/>
        <w:jc w:val="both"/>
      </w:pPr>
      <w:r w:rsidRPr="002970E4">
        <w:t xml:space="preserve">(Пункт дополнительно включен с 1 июля 2021 года Федеральным законом от </w:t>
      </w:r>
      <w:r w:rsidRPr="002970E4">
        <w:t>24 февраля 2021 года N 23-ФЗ)</w:t>
      </w:r>
    </w:p>
    <w:p w14:paraId="4914FCD3" w14:textId="77777777" w:rsidR="00000000" w:rsidRPr="002970E4" w:rsidRDefault="00225C1C">
      <w:pPr>
        <w:pStyle w:val="FORMATTEXT"/>
        <w:ind w:firstLine="568"/>
        <w:jc w:val="both"/>
      </w:pPr>
    </w:p>
    <w:p w14:paraId="4533F92D" w14:textId="77777777" w:rsidR="00000000" w:rsidRPr="002970E4" w:rsidRDefault="00225C1C">
      <w:pPr>
        <w:pStyle w:val="FORMATTEXT"/>
        <w:ind w:firstLine="568"/>
        <w:jc w:val="both"/>
      </w:pPr>
      <w:r w:rsidRPr="002970E4">
        <w:t>6. Страховая организация либо контрольный орган или Управляющая компания от имени страховой организации вправе обратиться в арбитражный суд с требованием о возмещении убытков, причиненных виновными действиями (бездействием) л</w:t>
      </w:r>
      <w:r w:rsidRPr="002970E4">
        <w:t xml:space="preserve">иц, контролирующих страховую организацию, в отношении которой контрольным органом осуществляются меры (завершилось осуществление мер) по предупреждению банкротства, предусмотренные статьей 184_1-2 настоящего Федерального закона. </w:t>
      </w:r>
    </w:p>
    <w:p w14:paraId="75EB1AF8" w14:textId="77777777" w:rsidR="00000000" w:rsidRPr="002970E4" w:rsidRDefault="00225C1C">
      <w:pPr>
        <w:pStyle w:val="FORMATTEXT"/>
        <w:ind w:firstLine="568"/>
        <w:jc w:val="both"/>
      </w:pPr>
      <w:r w:rsidRPr="002970E4">
        <w:t>В целях применения настоящ</w:t>
      </w:r>
      <w:r w:rsidRPr="002970E4">
        <w:t>ей статьи под убытками, причиненными виновными действиями (бездействием) контролирующих страховую организацию лиц, понимаются в том числе расходы, понесенные контрольным органом и определяемые как разница между полученным контрольным органом доходом при пр</w:t>
      </w:r>
      <w:r w:rsidRPr="002970E4">
        <w:t>едоставлении в соответствии с настоящим Федеральным законом денежных средств Фонда консолидации страхового сектора и доходом, который мог бы быть получен контрольным органом при размещении денежных средств в том же объеме и на тот же срок по ключевой ставк</w:t>
      </w:r>
      <w:r w:rsidRPr="002970E4">
        <w:t>е, действовавшей на момент предоставления денежных средств Фонда консолидации страхового сектора. При этом расходы, понесенные контрольным органом при вложении денежных средств Фонда консолидации страхового сектора в уставный капитал страховой организации,</w:t>
      </w:r>
      <w:r w:rsidRPr="002970E4">
        <w:t xml:space="preserve"> рассматриваются как предоставление денежных средств на срок двадцать лет по процентной ставке ноль процентов. </w:t>
      </w:r>
    </w:p>
    <w:p w14:paraId="5776A450" w14:textId="77777777" w:rsidR="00000000" w:rsidRPr="002970E4" w:rsidRDefault="00225C1C">
      <w:pPr>
        <w:pStyle w:val="FORMATTEXT"/>
        <w:ind w:firstLine="568"/>
        <w:jc w:val="both"/>
      </w:pPr>
      <w:r w:rsidRPr="002970E4">
        <w:t>(Пункт дополнительно включен с 8 июня 2018 года Федеральным законом от 23 апреля 2018 года N 87-ФЗ)</w:t>
      </w:r>
      <w:r w:rsidRPr="002970E4">
        <w:t xml:space="preserve"> </w:t>
      </w:r>
    </w:p>
    <w:p w14:paraId="7D8A739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21 декабр</w:t>
      </w:r>
      <w:r w:rsidRPr="002970E4">
        <w:rPr>
          <w:rFonts w:ascii="Arial" w:hAnsi="Arial" w:cs="Arial"/>
          <w:sz w:val="20"/>
          <w:szCs w:val="20"/>
        </w:rPr>
        <w:t>я 2016 года Федеральным законом от 23 июня 2016 года N 222-ФЗ)</w:t>
      </w:r>
    </w:p>
    <w:p w14:paraId="43816297" w14:textId="77777777" w:rsidR="00000000" w:rsidRPr="002970E4" w:rsidRDefault="00225C1C">
      <w:pPr>
        <w:pStyle w:val="FORMATTEXT"/>
        <w:ind w:firstLine="568"/>
        <w:jc w:val="both"/>
      </w:pPr>
    </w:p>
    <w:p w14:paraId="55B002B6" w14:textId="77777777" w:rsidR="00000000" w:rsidRPr="002970E4" w:rsidRDefault="00225C1C">
      <w:pPr>
        <w:pStyle w:val="FORMATTEXT"/>
        <w:ind w:firstLine="568"/>
        <w:jc w:val="both"/>
      </w:pPr>
      <w:r w:rsidRPr="002970E4">
        <w:t>Комментарий к статье 184_13</w:t>
      </w:r>
    </w:p>
    <w:p w14:paraId="5C64E15F" w14:textId="77777777" w:rsidR="00000000" w:rsidRPr="002970E4" w:rsidRDefault="00225C1C">
      <w:pPr>
        <w:pStyle w:val="FORMATTEXT"/>
        <w:ind w:firstLine="568"/>
        <w:jc w:val="both"/>
      </w:pPr>
    </w:p>
    <w:p w14:paraId="2526F0E0" w14:textId="77777777" w:rsidR="00000000" w:rsidRPr="002970E4" w:rsidRDefault="00225C1C">
      <w:pPr>
        <w:pStyle w:val="HEADERTEXT"/>
        <w:rPr>
          <w:b/>
          <w:bCs/>
          <w:color w:val="auto"/>
        </w:rPr>
      </w:pPr>
    </w:p>
    <w:p w14:paraId="61F38269" w14:textId="77777777" w:rsidR="00000000" w:rsidRPr="002970E4" w:rsidRDefault="00225C1C">
      <w:pPr>
        <w:pStyle w:val="HEADERTEXT"/>
        <w:jc w:val="center"/>
        <w:rPr>
          <w:b/>
          <w:bCs/>
          <w:color w:val="auto"/>
        </w:rPr>
      </w:pPr>
      <w:r w:rsidRPr="002970E4">
        <w:rPr>
          <w:b/>
          <w:bCs/>
          <w:color w:val="auto"/>
        </w:rPr>
        <w:t xml:space="preserve"> Статья 184_14. Особенности признания недействительными сделок страховой организации </w:t>
      </w:r>
    </w:p>
    <w:p w14:paraId="55DEE975" w14:textId="77777777" w:rsidR="00000000" w:rsidRPr="002970E4" w:rsidRDefault="00225C1C">
      <w:pPr>
        <w:pStyle w:val="FORMATTEXT"/>
        <w:ind w:firstLine="568"/>
        <w:jc w:val="both"/>
      </w:pPr>
      <w:r w:rsidRPr="002970E4">
        <w:t>1. Заявление о признании сделки страховой организации недействительной может</w:t>
      </w:r>
      <w:r w:rsidRPr="002970E4">
        <w:t xml:space="preserve"> быть подано в арбитражный суд контрольным органом, Управляющей компанией от имени страховой организации в случае, если Советом директоров Банка России утвержден план участия контрольного органа в осуществлении мер по предупреждению банкротства страховой о</w:t>
      </w:r>
      <w:r w:rsidRPr="002970E4">
        <w:t xml:space="preserve">рганизации. </w:t>
      </w:r>
    </w:p>
    <w:p w14:paraId="63AF1C3F" w14:textId="77777777" w:rsidR="00000000" w:rsidRPr="002970E4" w:rsidRDefault="00225C1C">
      <w:pPr>
        <w:pStyle w:val="FORMATTEXT"/>
        <w:ind w:firstLine="568"/>
        <w:jc w:val="both"/>
      </w:pPr>
      <w:r w:rsidRPr="002970E4">
        <w:t xml:space="preserve">2. Периоды, в течение которых совершены сделки, которые могут быть признаны недействительными (статьи 61_2 и 61_3 настоящего Федерального закона), или периоды, в течение которых возникли обязательства страховой организации, указанные в пункте </w:t>
      </w:r>
      <w:r w:rsidRPr="002970E4">
        <w:t>4 статьи 61_6 настоящего Федерального закона, в случае, если в отношении страховой организации осуществляются меры по предупреждению банкротства с участием контрольного органа, исчисляются с даты утверждения Советом директоров Банка России плана участия ко</w:t>
      </w:r>
      <w:r w:rsidRPr="002970E4">
        <w:t xml:space="preserve">нтрольного органа в осуществлении мер по предупреждению банкротства страховой организации. </w:t>
      </w:r>
    </w:p>
    <w:p w14:paraId="4FDB888F" w14:textId="77777777" w:rsidR="00000000" w:rsidRPr="002970E4" w:rsidRDefault="00225C1C">
      <w:pPr>
        <w:pStyle w:val="FORMATTEXT"/>
        <w:ind w:firstLine="568"/>
        <w:jc w:val="both"/>
      </w:pPr>
      <w:r w:rsidRPr="002970E4">
        <w:t>3. Сделка, совершенная страховой организацией или иными лицами за счет страховой организации, в отношении которой осуществлены (осуществляются) меры по предупрежден</w:t>
      </w:r>
      <w:r w:rsidRPr="002970E4">
        <w:t>ию банкротства с участием контрольного органа, предусмотренные статьей 184_3-3 настоящего Федерального закона, может быть признана недействительной по заявлению указанной страховой организации, контрольного органа или Управляющей компании в порядке и по ос</w:t>
      </w:r>
      <w:r w:rsidRPr="002970E4">
        <w:t xml:space="preserve">нованиям, которые предусмотрены настоящим Федеральным законом, а также Гражданским кодексом Российской Федерации и другими федеральными законами. К оспариванию таких сделок применяются правила, предусмотренные главой III_1 настоящего Федерального закона и </w:t>
      </w:r>
      <w:r w:rsidRPr="002970E4">
        <w:t xml:space="preserve">настоящей статьей. </w:t>
      </w:r>
    </w:p>
    <w:p w14:paraId="3412B077" w14:textId="77777777" w:rsidR="00000000" w:rsidRPr="002970E4" w:rsidRDefault="00225C1C">
      <w:pPr>
        <w:pStyle w:val="FORMATTEXT"/>
        <w:jc w:val="both"/>
      </w:pPr>
      <w:r w:rsidRPr="002970E4">
        <w:t xml:space="preserve">                 </w:t>
      </w:r>
    </w:p>
    <w:p w14:paraId="4C0888E4" w14:textId="77777777" w:rsidR="00000000" w:rsidRPr="002970E4" w:rsidRDefault="00225C1C">
      <w:pPr>
        <w:pStyle w:val="FORMATTEXT"/>
        <w:ind w:firstLine="568"/>
        <w:jc w:val="both"/>
      </w:pPr>
      <w:r w:rsidRPr="002970E4">
        <w:t>4. В деле, возбужденном по заявлению контрольного органа, после прекращения действия плана участия контрольного органа в осуществлении мер по предупреждению банкротства страховой организации (завершения осуществления м</w:t>
      </w:r>
      <w:r w:rsidRPr="002970E4">
        <w:t>ер по предупреждению банкротства) истцом признается страховая организация в лице ее полномочного органа управления, а в случае принятия арбитражным судом решения о признании страховой организации банкротом и об открытии конкурсного производства либо решени</w:t>
      </w:r>
      <w:r w:rsidRPr="002970E4">
        <w:t xml:space="preserve">я арбитражного суда о назначении ликвидационной комиссии (ликвидатора) в лице конкурсного управляющего или ликвидатора страховой организации. </w:t>
      </w:r>
    </w:p>
    <w:p w14:paraId="7E786D7D" w14:textId="77777777" w:rsidR="00000000" w:rsidRPr="002970E4" w:rsidRDefault="00225C1C">
      <w:pPr>
        <w:pStyle w:val="FORMATTEXT"/>
        <w:ind w:firstLine="568"/>
        <w:jc w:val="both"/>
      </w:pPr>
      <w:r w:rsidRPr="002970E4">
        <w:t>(Пункт в редакции, введенной в действие с 28 декабря 2019 года Федеральным законом от 27 декабря 2019 года N 469-</w:t>
      </w:r>
      <w:r w:rsidRPr="002970E4">
        <w:t>ФЗ. - См. предыдущую редакцию)</w:t>
      </w:r>
      <w:r w:rsidRPr="002970E4">
        <w:t xml:space="preserve"> </w:t>
      </w:r>
    </w:p>
    <w:p w14:paraId="6D0D4C5E" w14:textId="77777777" w:rsidR="00000000" w:rsidRPr="002970E4" w:rsidRDefault="00225C1C">
      <w:pPr>
        <w:pStyle w:val="FORMATTEXT"/>
        <w:ind w:firstLine="568"/>
        <w:jc w:val="both"/>
      </w:pPr>
      <w:r w:rsidRPr="002970E4">
        <w:t xml:space="preserve">(Статья дополнительно включена с 8 июня 2018 года Федеральным законом от 23 апреля 2018 </w:t>
      </w:r>
      <w:r w:rsidRPr="002970E4">
        <w:lastRenderedPageBreak/>
        <w:t>года N 87-ФЗ)</w:t>
      </w:r>
    </w:p>
    <w:p w14:paraId="3237AB02" w14:textId="77777777" w:rsidR="00000000" w:rsidRPr="002970E4" w:rsidRDefault="00225C1C">
      <w:pPr>
        <w:pStyle w:val="FORMATTEXT"/>
        <w:ind w:firstLine="568"/>
        <w:jc w:val="both"/>
      </w:pPr>
    </w:p>
    <w:p w14:paraId="1CA8451E" w14:textId="77777777" w:rsidR="00000000" w:rsidRPr="002970E4" w:rsidRDefault="00225C1C">
      <w:pPr>
        <w:pStyle w:val="HEADERTEXT"/>
        <w:rPr>
          <w:b/>
          <w:bCs/>
          <w:color w:val="auto"/>
        </w:rPr>
      </w:pPr>
    </w:p>
    <w:p w14:paraId="7E705E1F" w14:textId="77777777" w:rsidR="00000000" w:rsidRPr="002970E4" w:rsidRDefault="00225C1C">
      <w:pPr>
        <w:pStyle w:val="HEADERTEXT"/>
        <w:jc w:val="center"/>
        <w:rPr>
          <w:b/>
          <w:bCs/>
          <w:color w:val="auto"/>
        </w:rPr>
      </w:pPr>
      <w:r w:rsidRPr="002970E4">
        <w:rPr>
          <w:b/>
          <w:bCs/>
          <w:color w:val="auto"/>
        </w:rPr>
        <w:t xml:space="preserve"> Статья 184_15. Порядок реализации контрольным органом акций (долей в уставном капитале), имущества (имущественных прав)</w:t>
      </w:r>
      <w:r w:rsidRPr="002970E4">
        <w:rPr>
          <w:b/>
          <w:bCs/>
          <w:color w:val="auto"/>
        </w:rPr>
        <w:t xml:space="preserve">, приобретенных в ходе предупреждения банкротства страховых организаций </w:t>
      </w:r>
    </w:p>
    <w:p w14:paraId="37D7BD61" w14:textId="77777777" w:rsidR="00000000" w:rsidRPr="002970E4" w:rsidRDefault="00225C1C">
      <w:pPr>
        <w:pStyle w:val="FORMATTEXT"/>
        <w:ind w:firstLine="568"/>
        <w:jc w:val="both"/>
      </w:pPr>
      <w:r w:rsidRPr="002970E4">
        <w:t>1. В случае, если в ходе осуществления мер по предупреждению банкротства страховой организации контрольный орган приобрел акции (доли в уставном капитале), имущество (имущественные п</w:t>
      </w:r>
      <w:r w:rsidRPr="002970E4">
        <w:t>рава) или внес вклад в уставный капитал страховой организации, по решению Совета директоров Банка России акции (доли в уставном капитале), имущество (имущественные права) могут быть выставлены на продажу путем проведения открытого аукциона по стартовой цен</w:t>
      </w:r>
      <w:r w:rsidRPr="002970E4">
        <w:t xml:space="preserve">е, определенной контрольным органом на основе размера собственных средств (капитала) страховой организации, рассчитанного в соответствии с методикой, установленной нормативным актом контрольного органа. Открытый аукцион по выбору контрольного органа может </w:t>
      </w:r>
      <w:r w:rsidRPr="002970E4">
        <w:t xml:space="preserve">проводиться как с повышением, так и с понижением стартовой цены предмета аукциона ("шаг аукциона"). "Шаг аукциона" устанавливается контрольным органом. </w:t>
      </w:r>
    </w:p>
    <w:p w14:paraId="6A88FE4A" w14:textId="77777777" w:rsidR="00000000" w:rsidRPr="002970E4" w:rsidRDefault="00225C1C">
      <w:pPr>
        <w:pStyle w:val="FORMATTEXT"/>
        <w:ind w:firstLine="568"/>
        <w:jc w:val="both"/>
      </w:pPr>
      <w:r w:rsidRPr="002970E4">
        <w:t>2. Контрольный орган вправе предусмотреть в заключаемом между ним и приобретателями акций (долей) согла</w:t>
      </w:r>
      <w:r w:rsidRPr="002970E4">
        <w:t>шении (договоре) их обязательство приобрести в будущем все принадлежащие контрольному органу акции (доли) соответствующей страховой организации. При этом цена реализации указанных акций (долей) не должна быть меньше цены, определенной в соответствии с пунк</w:t>
      </w:r>
      <w:r w:rsidRPr="002970E4">
        <w:t xml:space="preserve">том 1 настоящей статьи. </w:t>
      </w:r>
    </w:p>
    <w:p w14:paraId="249044BC" w14:textId="77777777" w:rsidR="00000000" w:rsidRPr="002970E4" w:rsidRDefault="00225C1C">
      <w:pPr>
        <w:pStyle w:val="FORMATTEXT"/>
        <w:ind w:firstLine="568"/>
        <w:jc w:val="both"/>
      </w:pPr>
      <w:r w:rsidRPr="002970E4">
        <w:t>3. Приобретателями акций (долей) страховой организации не могут являться акционеры (участники) страховой организации, владевшие более чем одним процентом ее акций (долей), в том числе в составе группы лиц, в течение трех месяцев, п</w:t>
      </w:r>
      <w:r w:rsidRPr="002970E4">
        <w:t xml:space="preserve">редшествующих дате утверждения плана участия контрольного органа в осуществлении мер по предупреждению банкротства страховой организации. </w:t>
      </w:r>
    </w:p>
    <w:p w14:paraId="4DA9B0B2" w14:textId="77777777" w:rsidR="00000000" w:rsidRPr="002970E4" w:rsidRDefault="00225C1C">
      <w:pPr>
        <w:pStyle w:val="FORMATTEXT"/>
        <w:ind w:firstLine="568"/>
        <w:jc w:val="both"/>
      </w:pPr>
      <w:r w:rsidRPr="002970E4">
        <w:t>(Статья дополнительно включена с 8 июня 2018 года Федеральным законом от 23 апреля 2018 года N 87-ФЗ)</w:t>
      </w:r>
    </w:p>
    <w:p w14:paraId="01EC72B0" w14:textId="77777777" w:rsidR="00000000" w:rsidRPr="002970E4" w:rsidRDefault="00225C1C">
      <w:pPr>
        <w:pStyle w:val="FORMATTEXT"/>
        <w:ind w:firstLine="568"/>
        <w:jc w:val="both"/>
      </w:pPr>
    </w:p>
    <w:p w14:paraId="66F86B21" w14:textId="77777777" w:rsidR="00000000" w:rsidRPr="002970E4" w:rsidRDefault="00225C1C">
      <w:pPr>
        <w:pStyle w:val="HEADERTEXT"/>
        <w:rPr>
          <w:b/>
          <w:bCs/>
          <w:color w:val="auto"/>
        </w:rPr>
      </w:pPr>
    </w:p>
    <w:p w14:paraId="6332BCBC" w14:textId="77777777" w:rsidR="00000000" w:rsidRPr="002970E4" w:rsidRDefault="00225C1C">
      <w:pPr>
        <w:pStyle w:val="HEADERTEXT"/>
        <w:jc w:val="center"/>
        <w:rPr>
          <w:b/>
          <w:bCs/>
          <w:color w:val="auto"/>
        </w:rPr>
      </w:pPr>
      <w:r w:rsidRPr="002970E4">
        <w:rPr>
          <w:b/>
          <w:bCs/>
          <w:color w:val="auto"/>
        </w:rPr>
        <w:t xml:space="preserve"> Статья 185. </w:t>
      </w:r>
      <w:r w:rsidRPr="002970E4">
        <w:rPr>
          <w:b/>
          <w:bCs/>
          <w:color w:val="auto"/>
        </w:rPr>
        <w:t xml:space="preserve">Право требования страхователей в случае банкротства страховых организаций </w:t>
      </w:r>
    </w:p>
    <w:p w14:paraId="2C7F70C8" w14:textId="77777777" w:rsidR="00000000" w:rsidRPr="002970E4" w:rsidRDefault="00225C1C">
      <w:pPr>
        <w:pStyle w:val="FORMATTEXT"/>
        <w:jc w:val="center"/>
      </w:pPr>
      <w:r w:rsidRPr="002970E4">
        <w:t>(статья утратила силу с 27 июля 2010 года - Федеральный закон от 22 апреля 2010 года N 65-ФЗ</w:t>
      </w:r>
      <w:r w:rsidRPr="002970E4">
        <w:t>. - См. предыдущую редакцию</w:t>
      </w:r>
      <w:r w:rsidRPr="002970E4">
        <w:t xml:space="preserve">) </w:t>
      </w:r>
    </w:p>
    <w:p w14:paraId="3016857E" w14:textId="77777777" w:rsidR="00000000" w:rsidRPr="002970E4" w:rsidRDefault="00225C1C">
      <w:pPr>
        <w:pStyle w:val="FORMATTEXT"/>
        <w:ind w:firstLine="568"/>
        <w:jc w:val="both"/>
      </w:pPr>
      <w:r w:rsidRPr="002970E4">
        <w:t>Комментарий к статье 185</w:t>
      </w:r>
      <w:r w:rsidRPr="002970E4">
        <w:t xml:space="preserve"> </w:t>
      </w:r>
    </w:p>
    <w:p w14:paraId="6B0C0EA2" w14:textId="77777777" w:rsidR="00000000" w:rsidRPr="002970E4" w:rsidRDefault="00225C1C">
      <w:pPr>
        <w:pStyle w:val="HEADERTEXT"/>
        <w:rPr>
          <w:b/>
          <w:bCs/>
          <w:color w:val="auto"/>
        </w:rPr>
      </w:pPr>
    </w:p>
    <w:p w14:paraId="489A5137" w14:textId="77777777" w:rsidR="00000000" w:rsidRPr="002970E4" w:rsidRDefault="00225C1C">
      <w:pPr>
        <w:pStyle w:val="HEADERTEXT"/>
        <w:jc w:val="center"/>
        <w:rPr>
          <w:b/>
          <w:bCs/>
          <w:color w:val="auto"/>
        </w:rPr>
      </w:pPr>
      <w:r w:rsidRPr="002970E4">
        <w:rPr>
          <w:b/>
          <w:bCs/>
          <w:color w:val="auto"/>
        </w:rPr>
        <w:t xml:space="preserve"> Статья 185_1. Особенности банк</w:t>
      </w:r>
      <w:r w:rsidRPr="002970E4">
        <w:rPr>
          <w:b/>
          <w:bCs/>
          <w:color w:val="auto"/>
        </w:rPr>
        <w:t xml:space="preserve">ротства профессиональных участников рынка ценных бумаг, управляющих компаний инвестиционных фондов, паевых инвестиционных фондов и негосударственных пенсионных фондов, клиринговых организаций </w:t>
      </w:r>
    </w:p>
    <w:p w14:paraId="632A8844" w14:textId="77777777" w:rsidR="00000000" w:rsidRPr="002970E4" w:rsidRDefault="00225C1C">
      <w:pPr>
        <w:pStyle w:val="FORMATTEXT"/>
        <w:jc w:val="center"/>
      </w:pPr>
      <w:r w:rsidRPr="002970E4">
        <w:t xml:space="preserve">(Наименование в редакции, введенной в действие с 1 января 2012 </w:t>
      </w:r>
      <w:r w:rsidRPr="002970E4">
        <w:t>года Федеральным законом от 7 февраля 2011 года N 8-ФЗ. - См. предыдущую редакцию)</w:t>
      </w:r>
    </w:p>
    <w:p w14:paraId="71BA7802" w14:textId="77777777" w:rsidR="00000000" w:rsidRPr="002970E4" w:rsidRDefault="00225C1C">
      <w:pPr>
        <w:pStyle w:val="FORMATTEXT"/>
        <w:ind w:firstLine="568"/>
        <w:jc w:val="both"/>
      </w:pPr>
      <w:r w:rsidRPr="002970E4">
        <w:t xml:space="preserve">1. Особенности банкротства финансовых организаций, установленные статьями 183_1-183_26 настоящего Федерального закона, распространяются на профессиональных участников рынка </w:t>
      </w:r>
      <w:r w:rsidRPr="002970E4">
        <w:t>ценных бумаг, управляющие компании инвестиционных фондов, паевых инвестиционных фондов и негосударственных пенсионных фондов, клиринговые организации с учетом положений статей 185_2-185_7 настоящего Федерального закона, если иное не предусмотрено параграфо</w:t>
      </w:r>
      <w:r w:rsidRPr="002970E4">
        <w:t xml:space="preserve">м 8 настоящей главы. </w:t>
      </w:r>
    </w:p>
    <w:p w14:paraId="199AE6BB"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в редакции, введенной в действие с 23 декабря 2014 года Федеральным законом от 22 декабря 2014 года N 432-ФЗ. - См. предыд</w:t>
      </w:r>
      <w:r w:rsidRPr="002970E4">
        <w:t>ущую редакцию)</w:t>
      </w:r>
    </w:p>
    <w:p w14:paraId="66924D1A" w14:textId="77777777" w:rsidR="00000000" w:rsidRPr="002970E4" w:rsidRDefault="00225C1C">
      <w:pPr>
        <w:pStyle w:val="FORMATTEXT"/>
        <w:ind w:firstLine="568"/>
        <w:jc w:val="both"/>
      </w:pPr>
    </w:p>
    <w:p w14:paraId="15A4CEFE" w14:textId="77777777" w:rsidR="00000000" w:rsidRPr="002970E4" w:rsidRDefault="00225C1C">
      <w:pPr>
        <w:pStyle w:val="FORMATTEXT"/>
        <w:ind w:firstLine="568"/>
        <w:jc w:val="both"/>
      </w:pPr>
      <w:r w:rsidRPr="002970E4">
        <w:t>2. Для целей настоящего параграфа под клиентом профессионального участника рынка ценных бумаг, управляющей компании инвестиционных фондов, паевых инвестиционных фондов и негосударственных пенсионных фондов (далее - управляющая компания), кл</w:t>
      </w:r>
      <w:r w:rsidRPr="002970E4">
        <w:t xml:space="preserve">иринговой организации понимается физическое или юридическое лицо, с имуществом которого указанными профессиональным участником рынка ценных бумаг, управляющей компанией совершаются операции на основании федерального закона или заключенного договора, в том </w:t>
      </w:r>
      <w:r w:rsidRPr="002970E4">
        <w:t xml:space="preserve">числе владелец инвестиционных паев паевого инвестиционного фонда и лицо, передавшее имущество в оплату инвестиционных паев паевого инвестиционного фонда (далее также - клиент). </w:t>
      </w:r>
    </w:p>
    <w:p w14:paraId="6EA59301"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w:t>
      </w:r>
      <w:r w:rsidRPr="002970E4">
        <w:t>ом от 7 февраля 2011 года N 8-ФЗ. - См. предыдущую редакцию)</w:t>
      </w:r>
      <w:r w:rsidRPr="002970E4">
        <w:t xml:space="preserve"> </w:t>
      </w:r>
    </w:p>
    <w:p w14:paraId="6105780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29DBCA77" w14:textId="77777777" w:rsidR="00000000" w:rsidRPr="002970E4" w:rsidRDefault="00225C1C">
      <w:pPr>
        <w:pStyle w:val="FORMATTEXT"/>
        <w:ind w:firstLine="568"/>
        <w:jc w:val="both"/>
      </w:pPr>
    </w:p>
    <w:p w14:paraId="6FF30A19" w14:textId="77777777" w:rsidR="00000000" w:rsidRPr="002970E4" w:rsidRDefault="00225C1C">
      <w:pPr>
        <w:pStyle w:val="FORMATTEXT"/>
        <w:ind w:firstLine="568"/>
        <w:jc w:val="both"/>
      </w:pPr>
      <w:r w:rsidRPr="002970E4">
        <w:t>Комментарий к статье 185_1</w:t>
      </w:r>
    </w:p>
    <w:p w14:paraId="59D75D3D" w14:textId="77777777" w:rsidR="00000000" w:rsidRPr="002970E4" w:rsidRDefault="00225C1C">
      <w:pPr>
        <w:pStyle w:val="FORMATTEXT"/>
        <w:ind w:firstLine="568"/>
        <w:jc w:val="both"/>
      </w:pPr>
    </w:p>
    <w:p w14:paraId="3620C640" w14:textId="77777777" w:rsidR="00000000" w:rsidRPr="002970E4" w:rsidRDefault="00225C1C">
      <w:pPr>
        <w:pStyle w:val="HEADERTEXT"/>
        <w:rPr>
          <w:b/>
          <w:bCs/>
          <w:color w:val="auto"/>
        </w:rPr>
      </w:pPr>
    </w:p>
    <w:p w14:paraId="22625DF8" w14:textId="77777777" w:rsidR="00000000" w:rsidRPr="002970E4" w:rsidRDefault="00225C1C">
      <w:pPr>
        <w:pStyle w:val="HEADERTEXT"/>
        <w:jc w:val="center"/>
        <w:rPr>
          <w:b/>
          <w:bCs/>
          <w:color w:val="auto"/>
        </w:rPr>
      </w:pPr>
      <w:r w:rsidRPr="002970E4">
        <w:rPr>
          <w:b/>
          <w:bCs/>
          <w:color w:val="auto"/>
        </w:rPr>
        <w:t xml:space="preserve"> Статья 185_2. Особенности последствий назначения временной а</w:t>
      </w:r>
      <w:r w:rsidRPr="002970E4">
        <w:rPr>
          <w:b/>
          <w:bCs/>
          <w:color w:val="auto"/>
        </w:rPr>
        <w:t xml:space="preserve">дминистрации профессионального участника рынка ценных бумаг, управляющей компании, клиринговой организации </w:t>
      </w:r>
    </w:p>
    <w:p w14:paraId="32BBA8F8" w14:textId="77777777" w:rsidR="00000000" w:rsidRPr="002970E4" w:rsidRDefault="00225C1C">
      <w:pPr>
        <w:pStyle w:val="FORMATTEXT"/>
        <w:jc w:val="center"/>
      </w:pPr>
      <w:r w:rsidRPr="002970E4">
        <w:t>(Наименование в редакции, введенной в действие с 1 января 2012 года Федеральным законом от 7 февраля 2011 года N 8-ФЗ. - См. предыдущую редакцию)</w:t>
      </w:r>
    </w:p>
    <w:p w14:paraId="644DFC92" w14:textId="77777777" w:rsidR="00000000" w:rsidRPr="002970E4" w:rsidRDefault="00225C1C">
      <w:pPr>
        <w:pStyle w:val="FORMATTEXT"/>
        <w:ind w:firstLine="568"/>
        <w:jc w:val="both"/>
      </w:pPr>
      <w:r w:rsidRPr="002970E4">
        <w:t>1.</w:t>
      </w:r>
      <w:r w:rsidRPr="002970E4">
        <w:t xml:space="preserve"> В период деятельности временной администрации профессионального участника рынка ценных бумаг, управляющей компании, клиринговой организации данная временная администрация обязана: </w:t>
      </w:r>
    </w:p>
    <w:p w14:paraId="1EDF5C03" w14:textId="77777777" w:rsidR="00000000" w:rsidRPr="002970E4" w:rsidRDefault="00225C1C">
      <w:pPr>
        <w:pStyle w:val="FORMATTEXT"/>
        <w:ind w:firstLine="568"/>
        <w:jc w:val="both"/>
      </w:pPr>
      <w:r w:rsidRPr="002970E4">
        <w:t>(Абзац в редакции, введенной в действие с 1 января 2012 года Федеральным з</w:t>
      </w:r>
      <w:r w:rsidRPr="002970E4">
        <w:t>аконом от 7 февраля 2011 года N 8-ФЗ. - См. предыдущую редакцию)</w:t>
      </w:r>
    </w:p>
    <w:p w14:paraId="79D992F0" w14:textId="77777777" w:rsidR="00000000" w:rsidRPr="002970E4" w:rsidRDefault="00225C1C">
      <w:pPr>
        <w:pStyle w:val="FORMATTEXT"/>
        <w:ind w:firstLine="568"/>
        <w:jc w:val="both"/>
      </w:pPr>
    </w:p>
    <w:p w14:paraId="2AE6F5B4" w14:textId="77777777" w:rsidR="00000000" w:rsidRPr="002970E4" w:rsidRDefault="00225C1C">
      <w:pPr>
        <w:pStyle w:val="FORMATTEXT"/>
        <w:ind w:firstLine="568"/>
        <w:jc w:val="both"/>
      </w:pPr>
      <w:r w:rsidRPr="002970E4">
        <w:t xml:space="preserve">1) обеспечить сохранность денежных средств, ценных бумаг и иного имущества, принадлежащих клиентам; </w:t>
      </w:r>
    </w:p>
    <w:p w14:paraId="796CBF3F" w14:textId="77777777" w:rsidR="00000000" w:rsidRPr="002970E4" w:rsidRDefault="00225C1C">
      <w:pPr>
        <w:pStyle w:val="FORMATTEXT"/>
        <w:ind w:firstLine="568"/>
        <w:jc w:val="both"/>
      </w:pPr>
      <w:r w:rsidRPr="002970E4">
        <w:t xml:space="preserve">(Подпункт в редакции, введенной в действие с 1 января 2012 года Федеральным законом от 7 </w:t>
      </w:r>
      <w:r w:rsidRPr="002970E4">
        <w:t>февраля 2011 года N 8-ФЗ. - См. предыдущую редакцию)</w:t>
      </w:r>
    </w:p>
    <w:p w14:paraId="5BF1D151" w14:textId="77777777" w:rsidR="00000000" w:rsidRPr="002970E4" w:rsidRDefault="00225C1C">
      <w:pPr>
        <w:pStyle w:val="FORMATTEXT"/>
        <w:ind w:firstLine="568"/>
        <w:jc w:val="both"/>
      </w:pPr>
    </w:p>
    <w:p w14:paraId="66F7ECF6" w14:textId="77777777" w:rsidR="00000000" w:rsidRPr="002970E4" w:rsidRDefault="00225C1C">
      <w:pPr>
        <w:pStyle w:val="FORMATTEXT"/>
        <w:ind w:firstLine="568"/>
        <w:jc w:val="both"/>
      </w:pPr>
      <w:r w:rsidRPr="002970E4">
        <w:t>2) установить достаточность денежных средств, ценных бумаг и иного имущества, которые принадлежат клиентам и находятся на специальном брокерском счете, счете депо, отдельном банковском счете профессиона</w:t>
      </w:r>
      <w:r w:rsidRPr="002970E4">
        <w:t xml:space="preserve">льного участника рынка ценных бумаг, управляющей компании, клиринговой организации, торговом счете, клиринговом счете, для удовлетворения в полном объеме требований клиентов о возврате денежных средств, ценных бумаг и иного имущества. </w:t>
      </w:r>
    </w:p>
    <w:p w14:paraId="504A7FB8" w14:textId="77777777" w:rsidR="00000000" w:rsidRPr="002970E4" w:rsidRDefault="00225C1C">
      <w:pPr>
        <w:pStyle w:val="FORMATTEXT"/>
        <w:ind w:firstLine="568"/>
        <w:jc w:val="both"/>
      </w:pPr>
      <w:r w:rsidRPr="002970E4">
        <w:t>(Подпункт в редакции</w:t>
      </w:r>
      <w:r w:rsidRPr="002970E4">
        <w:t>, введенной в действие с 1 января 2012 года Федеральным законом от 7 февраля 2011 года N 8-ФЗ. - См. предыдущую редакцию)</w:t>
      </w:r>
    </w:p>
    <w:p w14:paraId="55129454" w14:textId="77777777" w:rsidR="00000000" w:rsidRPr="002970E4" w:rsidRDefault="00225C1C">
      <w:pPr>
        <w:pStyle w:val="FORMATTEXT"/>
        <w:ind w:firstLine="568"/>
        <w:jc w:val="both"/>
      </w:pPr>
    </w:p>
    <w:p w14:paraId="44D1363A" w14:textId="77777777" w:rsidR="00000000" w:rsidRPr="002970E4" w:rsidRDefault="00225C1C">
      <w:pPr>
        <w:pStyle w:val="FORMATTEXT"/>
        <w:ind w:firstLine="568"/>
        <w:jc w:val="both"/>
      </w:pPr>
      <w:r w:rsidRPr="002970E4">
        <w:t>2. В период деятельности временной администрации профессионального участника рынка ценных бумаг, управляющей компании, клиринговой ор</w:t>
      </w:r>
      <w:r w:rsidRPr="002970E4">
        <w:t>ганизации данная временная администрация вправе направлять запросы о предоставлении необходимой для исполнения возложенных на нее обязанностей информации организатору торговли, валютной и товарной бирже, в клиринговую организацию, депозитарию, регистратору</w:t>
      </w:r>
      <w:r w:rsidRPr="002970E4">
        <w:t xml:space="preserve">, в кредитную организацию, с которыми профессиональным участником рынка ценных бумаг, управляющей компанией, клиринговой организацией заключены соответствующие договоры или которым открыты лицевые счета в системе ведения реестра владельцев ценных бумаг. </w:t>
      </w:r>
    </w:p>
    <w:p w14:paraId="291A3580" w14:textId="77777777" w:rsidR="00000000" w:rsidRPr="002970E4" w:rsidRDefault="00225C1C">
      <w:pPr>
        <w:pStyle w:val="FORMATTEXT"/>
        <w:ind w:firstLine="568"/>
        <w:jc w:val="both"/>
      </w:pPr>
      <w:r w:rsidRPr="002970E4">
        <w:t>(</w:t>
      </w:r>
      <w:r w:rsidRPr="002970E4">
        <w:t>Пункт в редакции, введенной в действие с 1 января 2012 года Федеральным законом от 7 февраля 2011 года N 8-ФЗ; в редакции, введенной в действие с 1 января 2013 года Федеральным законом от 21 ноября 2011 года N 327-ФЗ. - См. предыдущую редакцию)</w:t>
      </w:r>
      <w:r w:rsidRPr="002970E4">
        <w:t xml:space="preserve"> </w:t>
      </w:r>
    </w:p>
    <w:p w14:paraId="6D832E9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w:t>
      </w:r>
      <w:r w:rsidRPr="002970E4">
        <w:rPr>
          <w:rFonts w:ascii="Arial" w:hAnsi="Arial" w:cs="Arial"/>
          <w:sz w:val="20"/>
          <w:szCs w:val="20"/>
        </w:rPr>
        <w:t>ополнительно включена с 27 июля 2010 года Федеральным законом от 22 апреля 2010 года N 65-ФЗ)</w:t>
      </w:r>
    </w:p>
    <w:p w14:paraId="5C9F2E72" w14:textId="77777777" w:rsidR="00000000" w:rsidRPr="002970E4" w:rsidRDefault="00225C1C">
      <w:pPr>
        <w:pStyle w:val="FORMATTEXT"/>
        <w:ind w:firstLine="568"/>
        <w:jc w:val="both"/>
      </w:pPr>
    </w:p>
    <w:p w14:paraId="61C5B24A" w14:textId="77777777" w:rsidR="00000000" w:rsidRPr="002970E4" w:rsidRDefault="00225C1C">
      <w:pPr>
        <w:pStyle w:val="FORMATTEXT"/>
        <w:ind w:firstLine="568"/>
        <w:jc w:val="both"/>
      </w:pPr>
      <w:r w:rsidRPr="002970E4">
        <w:t>Комментарий к статье 185_2</w:t>
      </w:r>
    </w:p>
    <w:p w14:paraId="7855A9C8" w14:textId="77777777" w:rsidR="00000000" w:rsidRPr="002970E4" w:rsidRDefault="00225C1C">
      <w:pPr>
        <w:pStyle w:val="FORMATTEXT"/>
        <w:ind w:firstLine="568"/>
        <w:jc w:val="both"/>
      </w:pPr>
    </w:p>
    <w:p w14:paraId="095F42E3" w14:textId="77777777" w:rsidR="00000000" w:rsidRPr="002970E4" w:rsidRDefault="00225C1C">
      <w:pPr>
        <w:pStyle w:val="HEADERTEXT"/>
        <w:rPr>
          <w:b/>
          <w:bCs/>
          <w:color w:val="auto"/>
        </w:rPr>
      </w:pPr>
    </w:p>
    <w:p w14:paraId="2695C13A" w14:textId="77777777" w:rsidR="00000000" w:rsidRPr="002970E4" w:rsidRDefault="00225C1C">
      <w:pPr>
        <w:pStyle w:val="HEADERTEXT"/>
        <w:jc w:val="center"/>
        <w:rPr>
          <w:b/>
          <w:bCs/>
          <w:color w:val="auto"/>
        </w:rPr>
      </w:pPr>
      <w:r w:rsidRPr="002970E4">
        <w:rPr>
          <w:b/>
          <w:bCs/>
          <w:color w:val="auto"/>
        </w:rPr>
        <w:t xml:space="preserve"> Статья 185_3. Реестр клиентов профессионального участника рынка ценных бумаг, управляющей компании, клиринговой организации </w:t>
      </w:r>
    </w:p>
    <w:p w14:paraId="5A22A1D7" w14:textId="77777777" w:rsidR="00000000" w:rsidRPr="002970E4" w:rsidRDefault="00225C1C">
      <w:pPr>
        <w:pStyle w:val="FORMATTEXT"/>
        <w:jc w:val="center"/>
      </w:pPr>
      <w:r w:rsidRPr="002970E4">
        <w:t>(Наиме</w:t>
      </w:r>
      <w:r w:rsidRPr="002970E4">
        <w:t>нование в редакции, введенной в действие с 1 января 2012 года Федеральным законом от 7 февраля 2011 года N 8-ФЗ. - См. предыдущую редакцию)</w:t>
      </w:r>
    </w:p>
    <w:p w14:paraId="7DA791CA" w14:textId="77777777" w:rsidR="00000000" w:rsidRPr="002970E4" w:rsidRDefault="00225C1C">
      <w:pPr>
        <w:pStyle w:val="FORMATTEXT"/>
        <w:ind w:firstLine="568"/>
        <w:jc w:val="both"/>
      </w:pPr>
      <w:r w:rsidRPr="002970E4">
        <w:t>1. В ходе наблюдения или конкурсного производства для целей удовлетворения требований клиентов профессионального уча</w:t>
      </w:r>
      <w:r w:rsidRPr="002970E4">
        <w:t>стника рынка ценных бумаг, управляющей компании, клиринговой организации арбитражный управляющий или реестродержатель ведет реестр клиентов профессионального участника рынка ценных бумаг, управляющей компании, клиринговой организации (далее - реестр клиент</w:t>
      </w:r>
      <w:r w:rsidRPr="002970E4">
        <w:t xml:space="preserve">ов). </w:t>
      </w:r>
    </w:p>
    <w:p w14:paraId="2090E6AC" w14:textId="77777777" w:rsidR="00000000" w:rsidRPr="002970E4" w:rsidRDefault="00225C1C">
      <w:pPr>
        <w:pStyle w:val="FORMATTEXT"/>
        <w:ind w:firstLine="568"/>
        <w:jc w:val="both"/>
      </w:pPr>
      <w:r w:rsidRPr="002970E4">
        <w:t>(Абзац в редакции, введенной в действие с 1 января 2012 года Федеральным законом от 7 февраля 2011 года N 8-ФЗ. - См. предыдущую редакцию)</w:t>
      </w:r>
    </w:p>
    <w:p w14:paraId="71EE2AB9" w14:textId="77777777" w:rsidR="00000000" w:rsidRPr="002970E4" w:rsidRDefault="00225C1C">
      <w:pPr>
        <w:pStyle w:val="FORMATTEXT"/>
        <w:ind w:firstLine="568"/>
        <w:jc w:val="both"/>
      </w:pPr>
    </w:p>
    <w:p w14:paraId="58E9FE08" w14:textId="77777777" w:rsidR="00000000" w:rsidRPr="002970E4" w:rsidRDefault="00225C1C">
      <w:pPr>
        <w:pStyle w:val="FORMATTEXT"/>
        <w:ind w:firstLine="568"/>
        <w:jc w:val="both"/>
      </w:pPr>
      <w:r w:rsidRPr="002970E4">
        <w:t>В случае, если количество клиентов профессионального участника рынка ценных бумаг, управляющей компании превыш</w:t>
      </w:r>
      <w:r w:rsidRPr="002970E4">
        <w:t>ает сто, привлечение реестродержателя для ведения реестра клиентов обязательно.</w:t>
      </w:r>
    </w:p>
    <w:p w14:paraId="23C35871" w14:textId="77777777" w:rsidR="00000000" w:rsidRPr="002970E4" w:rsidRDefault="00225C1C">
      <w:pPr>
        <w:pStyle w:val="FORMATTEXT"/>
        <w:ind w:firstLine="568"/>
        <w:jc w:val="both"/>
      </w:pPr>
    </w:p>
    <w:p w14:paraId="1824B13C" w14:textId="77777777" w:rsidR="00000000" w:rsidRPr="002970E4" w:rsidRDefault="00225C1C">
      <w:pPr>
        <w:pStyle w:val="FORMATTEXT"/>
        <w:ind w:firstLine="568"/>
        <w:jc w:val="both"/>
      </w:pPr>
      <w:r w:rsidRPr="002970E4">
        <w:t>В реестр клиентов не включаются клиенты управляющей компании - владельцы инвестиционных паев паевого инвестиционного фонда, находящегося в доверительном управлении этой управл</w:t>
      </w:r>
      <w:r w:rsidRPr="002970E4">
        <w:t>яющей компании, и лица, которым не выплачена денежная компенсация в связи с погашением инвестиционных паев указанного фонда.</w:t>
      </w:r>
    </w:p>
    <w:p w14:paraId="52AFF787" w14:textId="77777777" w:rsidR="00000000" w:rsidRPr="002970E4" w:rsidRDefault="00225C1C">
      <w:pPr>
        <w:pStyle w:val="FORMATTEXT"/>
        <w:ind w:firstLine="568"/>
        <w:jc w:val="both"/>
      </w:pPr>
    </w:p>
    <w:p w14:paraId="43B7E0BE" w14:textId="77777777" w:rsidR="00000000" w:rsidRPr="002970E4" w:rsidRDefault="00225C1C">
      <w:pPr>
        <w:pStyle w:val="FORMATTEXT"/>
        <w:ind w:firstLine="568"/>
        <w:jc w:val="both"/>
      </w:pPr>
      <w:r w:rsidRPr="002970E4">
        <w:lastRenderedPageBreak/>
        <w:t>2. Договор с реестродержателем может быть заключен только при наличии у него договора страхования ответственности на случай причин</w:t>
      </w:r>
      <w:r w:rsidRPr="002970E4">
        <w:t xml:space="preserve">ения убытков клиентам профессионального участника рынка ценных бумаг, управляющей компании, клиринговой организации, лицам, участвующим в деле о банкротстве. </w:t>
      </w:r>
    </w:p>
    <w:p w14:paraId="0035A5AE" w14:textId="77777777" w:rsidR="00000000" w:rsidRPr="002970E4" w:rsidRDefault="00225C1C">
      <w:pPr>
        <w:pStyle w:val="FORMATTEXT"/>
        <w:ind w:firstLine="568"/>
        <w:jc w:val="both"/>
      </w:pPr>
      <w:r w:rsidRPr="002970E4">
        <w:t>(Абзац в редакции, введенной в действие с 1 января 2012 года Федеральным законом от 7 февраля 201</w:t>
      </w:r>
      <w:r w:rsidRPr="002970E4">
        <w:t>1 года N 8-ФЗ. - См. предыдущую редакцию)</w:t>
      </w:r>
    </w:p>
    <w:p w14:paraId="2521B0B8" w14:textId="77777777" w:rsidR="00000000" w:rsidRPr="002970E4" w:rsidRDefault="00225C1C">
      <w:pPr>
        <w:pStyle w:val="FORMATTEXT"/>
        <w:ind w:firstLine="568"/>
        <w:jc w:val="both"/>
      </w:pPr>
    </w:p>
    <w:p w14:paraId="188558A4" w14:textId="77777777" w:rsidR="00000000" w:rsidRPr="002970E4" w:rsidRDefault="00225C1C">
      <w:pPr>
        <w:pStyle w:val="FORMATTEXT"/>
        <w:ind w:firstLine="568"/>
        <w:jc w:val="both"/>
      </w:pPr>
      <w:r w:rsidRPr="002970E4">
        <w:t xml:space="preserve">Информация о реестродержателе, в том числе его наименование, адрес, государственный регистрационный номер записи о государственной регистрации юридического лица, должна быть представлена арбитражным управляющим в </w:t>
      </w:r>
      <w:r w:rsidRPr="002970E4">
        <w:t>арбитражный суд не позднее чем через пять рабочих дней с даты заключения договора на ведение реестра клиентов.</w:t>
      </w:r>
    </w:p>
    <w:p w14:paraId="4EA64C9E" w14:textId="77777777" w:rsidR="00000000" w:rsidRPr="002970E4" w:rsidRDefault="00225C1C">
      <w:pPr>
        <w:pStyle w:val="FORMATTEXT"/>
        <w:ind w:firstLine="568"/>
        <w:jc w:val="both"/>
      </w:pPr>
    </w:p>
    <w:p w14:paraId="5CD61659" w14:textId="77777777" w:rsidR="00000000" w:rsidRPr="002970E4" w:rsidRDefault="00225C1C">
      <w:pPr>
        <w:pStyle w:val="FORMATTEXT"/>
        <w:ind w:firstLine="568"/>
        <w:jc w:val="both"/>
      </w:pPr>
      <w:r w:rsidRPr="002970E4">
        <w:t>Оплата услуг реестродержателя осуществляется за счет средств должника.</w:t>
      </w:r>
    </w:p>
    <w:p w14:paraId="1C244314" w14:textId="77777777" w:rsidR="00000000" w:rsidRPr="002970E4" w:rsidRDefault="00225C1C">
      <w:pPr>
        <w:pStyle w:val="FORMATTEXT"/>
        <w:ind w:firstLine="568"/>
        <w:jc w:val="both"/>
      </w:pPr>
    </w:p>
    <w:p w14:paraId="362E1B93" w14:textId="77777777" w:rsidR="00000000" w:rsidRPr="002970E4" w:rsidRDefault="00225C1C">
      <w:pPr>
        <w:pStyle w:val="FORMATTEXT"/>
        <w:ind w:firstLine="568"/>
        <w:jc w:val="both"/>
      </w:pPr>
      <w:r w:rsidRPr="002970E4">
        <w:t xml:space="preserve">3. Реестродержатель обязан возместить убытки, причиненные неисполнением </w:t>
      </w:r>
      <w:r w:rsidRPr="002970E4">
        <w:t>или ненадлежащим исполнением возложенных на него обязанностей, предусмотренных настоящим Федеральным законом.</w:t>
      </w:r>
    </w:p>
    <w:p w14:paraId="21E4B0EB" w14:textId="77777777" w:rsidR="00000000" w:rsidRPr="002970E4" w:rsidRDefault="00225C1C">
      <w:pPr>
        <w:pStyle w:val="FORMATTEXT"/>
        <w:ind w:firstLine="568"/>
        <w:jc w:val="both"/>
      </w:pPr>
    </w:p>
    <w:p w14:paraId="5D63EB08" w14:textId="77777777" w:rsidR="00000000" w:rsidRPr="002970E4" w:rsidRDefault="00225C1C">
      <w:pPr>
        <w:pStyle w:val="FORMATTEXT"/>
        <w:ind w:firstLine="568"/>
        <w:jc w:val="both"/>
      </w:pPr>
      <w:r w:rsidRPr="002970E4">
        <w:t>В случае, если ведение реестра клиентов передано реестродержателю, арбитражный управляющий не несет ответственность за убытки, причиненные в связ</w:t>
      </w:r>
      <w:r w:rsidRPr="002970E4">
        <w:t>и с неисполнением или ненадлежащим исполнением обязанности по ведению реестра клиентов.</w:t>
      </w:r>
    </w:p>
    <w:p w14:paraId="5D3C6C91" w14:textId="77777777" w:rsidR="00000000" w:rsidRPr="002970E4" w:rsidRDefault="00225C1C">
      <w:pPr>
        <w:pStyle w:val="FORMATTEXT"/>
        <w:ind w:firstLine="568"/>
        <w:jc w:val="both"/>
      </w:pPr>
    </w:p>
    <w:p w14:paraId="721DEEA2" w14:textId="77777777" w:rsidR="00000000" w:rsidRPr="002970E4" w:rsidRDefault="00225C1C">
      <w:pPr>
        <w:pStyle w:val="FORMATTEXT"/>
        <w:ind w:firstLine="568"/>
        <w:jc w:val="both"/>
      </w:pPr>
      <w:r w:rsidRPr="002970E4">
        <w:t>4. Реестр клиентов должен содержать:</w:t>
      </w:r>
    </w:p>
    <w:p w14:paraId="0158B5A4" w14:textId="77777777" w:rsidR="00000000" w:rsidRPr="002970E4" w:rsidRDefault="00225C1C">
      <w:pPr>
        <w:pStyle w:val="FORMATTEXT"/>
        <w:ind w:firstLine="568"/>
        <w:jc w:val="both"/>
      </w:pPr>
    </w:p>
    <w:p w14:paraId="433D0090" w14:textId="77777777" w:rsidR="00000000" w:rsidRPr="002970E4" w:rsidRDefault="00225C1C">
      <w:pPr>
        <w:pStyle w:val="FORMATTEXT"/>
        <w:ind w:firstLine="568"/>
        <w:jc w:val="both"/>
      </w:pPr>
      <w:r w:rsidRPr="002970E4">
        <w:t>1) сведения о клиенте;</w:t>
      </w:r>
    </w:p>
    <w:p w14:paraId="164B5FB2" w14:textId="77777777" w:rsidR="00000000" w:rsidRPr="002970E4" w:rsidRDefault="00225C1C">
      <w:pPr>
        <w:pStyle w:val="FORMATTEXT"/>
        <w:ind w:firstLine="568"/>
        <w:jc w:val="both"/>
      </w:pPr>
    </w:p>
    <w:p w14:paraId="64A2E443" w14:textId="77777777" w:rsidR="00000000" w:rsidRPr="002970E4" w:rsidRDefault="00225C1C">
      <w:pPr>
        <w:pStyle w:val="FORMATTEXT"/>
        <w:ind w:firstLine="568"/>
        <w:jc w:val="both"/>
      </w:pPr>
      <w:r w:rsidRPr="002970E4">
        <w:t>2) сведения о находящемся у профессионального участника рынка ценных бумаг, управляющей компании или кли</w:t>
      </w:r>
      <w:r w:rsidRPr="002970E4">
        <w:t xml:space="preserve">ринговой организации имуществе клиента; </w:t>
      </w:r>
    </w:p>
    <w:p w14:paraId="581BCBCF" w14:textId="77777777" w:rsidR="00000000" w:rsidRPr="002970E4" w:rsidRDefault="00225C1C">
      <w:pPr>
        <w:pStyle w:val="FORMATTEXT"/>
        <w:ind w:firstLine="568"/>
        <w:jc w:val="both"/>
      </w:pPr>
      <w:r w:rsidRPr="002970E4">
        <w:t>(Подпункт в редакции, введенной в действие с 1 января 2012 года Федеральным законом от 7 февраля 2011 года N 8-ФЗ. - См. предыдущую редакцию)</w:t>
      </w:r>
    </w:p>
    <w:p w14:paraId="3D66AC80" w14:textId="77777777" w:rsidR="00000000" w:rsidRPr="002970E4" w:rsidRDefault="00225C1C">
      <w:pPr>
        <w:pStyle w:val="FORMATTEXT"/>
        <w:ind w:firstLine="568"/>
        <w:jc w:val="both"/>
      </w:pPr>
    </w:p>
    <w:p w14:paraId="26F47E59" w14:textId="77777777" w:rsidR="00000000" w:rsidRPr="002970E4" w:rsidRDefault="00225C1C">
      <w:pPr>
        <w:pStyle w:val="FORMATTEXT"/>
        <w:ind w:firstLine="568"/>
        <w:jc w:val="both"/>
      </w:pPr>
      <w:r w:rsidRPr="002970E4">
        <w:t>3) сведения об обязательствах, подлежащих исполнению за счет и (или) в п</w:t>
      </w:r>
      <w:r w:rsidRPr="002970E4">
        <w:t>ользу каждого клиента.</w:t>
      </w:r>
    </w:p>
    <w:p w14:paraId="0C9FD9A0" w14:textId="77777777" w:rsidR="00000000" w:rsidRPr="002970E4" w:rsidRDefault="00225C1C">
      <w:pPr>
        <w:pStyle w:val="FORMATTEXT"/>
        <w:ind w:firstLine="568"/>
        <w:jc w:val="both"/>
      </w:pPr>
    </w:p>
    <w:p w14:paraId="6B6C98ED" w14:textId="77777777" w:rsidR="00000000" w:rsidRPr="002970E4" w:rsidRDefault="00225C1C">
      <w:pPr>
        <w:pStyle w:val="FORMATTEXT"/>
        <w:ind w:firstLine="568"/>
        <w:jc w:val="both"/>
      </w:pPr>
      <w:r w:rsidRPr="002970E4">
        <w:t xml:space="preserve">5. При изменении сведений, указанных в пункте 4 настоящей статьи, в реестр клиентов вносятся соответствующие записи об этом. </w:t>
      </w:r>
    </w:p>
    <w:p w14:paraId="4033B91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1B500D35" w14:textId="77777777" w:rsidR="00000000" w:rsidRPr="002970E4" w:rsidRDefault="00225C1C">
      <w:pPr>
        <w:pStyle w:val="FORMATTEXT"/>
        <w:ind w:firstLine="568"/>
        <w:jc w:val="both"/>
      </w:pPr>
    </w:p>
    <w:p w14:paraId="69177508" w14:textId="77777777" w:rsidR="00000000" w:rsidRPr="002970E4" w:rsidRDefault="00225C1C">
      <w:pPr>
        <w:pStyle w:val="FORMATTEXT"/>
        <w:ind w:firstLine="568"/>
        <w:jc w:val="both"/>
      </w:pPr>
      <w:r w:rsidRPr="002970E4">
        <w:t>Ко</w:t>
      </w:r>
      <w:r w:rsidRPr="002970E4">
        <w:t>мментарий к статье 185_3</w:t>
      </w:r>
    </w:p>
    <w:p w14:paraId="43F19863" w14:textId="77777777" w:rsidR="00000000" w:rsidRPr="002970E4" w:rsidRDefault="00225C1C">
      <w:pPr>
        <w:pStyle w:val="FORMATTEXT"/>
        <w:ind w:firstLine="568"/>
        <w:jc w:val="both"/>
      </w:pPr>
    </w:p>
    <w:p w14:paraId="266FD7B2" w14:textId="77777777" w:rsidR="00000000" w:rsidRPr="002970E4" w:rsidRDefault="00225C1C">
      <w:pPr>
        <w:pStyle w:val="HEADERTEXT"/>
        <w:rPr>
          <w:b/>
          <w:bCs/>
          <w:color w:val="auto"/>
        </w:rPr>
      </w:pPr>
    </w:p>
    <w:p w14:paraId="2BB29750" w14:textId="77777777" w:rsidR="00000000" w:rsidRPr="002970E4" w:rsidRDefault="00225C1C">
      <w:pPr>
        <w:pStyle w:val="HEADERTEXT"/>
        <w:jc w:val="center"/>
        <w:rPr>
          <w:b/>
          <w:bCs/>
          <w:color w:val="auto"/>
        </w:rPr>
      </w:pPr>
      <w:r w:rsidRPr="002970E4">
        <w:rPr>
          <w:b/>
          <w:bCs/>
          <w:color w:val="auto"/>
        </w:rPr>
        <w:t xml:space="preserve"> Статья 185_4. Введение наблюдения в отношении профессионального участника рынка ценных бумаг, управляющей компании, клиринговой организации </w:t>
      </w:r>
    </w:p>
    <w:p w14:paraId="7D63B51F" w14:textId="77777777" w:rsidR="00000000" w:rsidRPr="002970E4" w:rsidRDefault="00225C1C">
      <w:pPr>
        <w:pStyle w:val="FORMATTEXT"/>
        <w:jc w:val="center"/>
      </w:pPr>
      <w:r w:rsidRPr="002970E4">
        <w:t>(Наименование в редакции, введенной в действие с 1 января 2012 года Федеральным законом</w:t>
      </w:r>
      <w:r w:rsidRPr="002970E4">
        <w:t xml:space="preserve"> от 7 февраля 2011 года N 8-ФЗ. - См. предыдущую редакцию)</w:t>
      </w:r>
    </w:p>
    <w:p w14:paraId="75285707" w14:textId="77777777" w:rsidR="00000000" w:rsidRPr="002970E4" w:rsidRDefault="00225C1C">
      <w:pPr>
        <w:pStyle w:val="FORMATTEXT"/>
        <w:ind w:firstLine="568"/>
        <w:jc w:val="both"/>
      </w:pPr>
      <w:r w:rsidRPr="002970E4">
        <w:t>1. При проведении анализа финансового состояния профессионального участника рынка ценных бумаг, управляющей компании, клиринговой организации временный управляющий устанавливает достаточность денеж</w:t>
      </w:r>
      <w:r w:rsidRPr="002970E4">
        <w:t>ных средств, ценных бумаг и иного имущества на специальном брокерском счете, счете депо, торговом счете, клиринговом счете, отдельном банковском счете, открытом для расчетов по операциям, связанным с доверительным управлением профессионального участника ры</w:t>
      </w:r>
      <w:r w:rsidRPr="002970E4">
        <w:t>нка ценных бумаг, управляющей компании, для удовлетворения требований клиентов и исполнения обязательств профессионального участника рынка ценных бумаг, управляющей компании, клиринговой организации в порядке, установленном статьей 185_5 настоящего Федерал</w:t>
      </w:r>
      <w:r w:rsidRPr="002970E4">
        <w:t xml:space="preserve">ьного закона. </w:t>
      </w:r>
    </w:p>
    <w:p w14:paraId="279F8F9F"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 См. предыдущую редакцию)</w:t>
      </w:r>
    </w:p>
    <w:p w14:paraId="2F5585C7" w14:textId="77777777" w:rsidR="00000000" w:rsidRPr="002970E4" w:rsidRDefault="00225C1C">
      <w:pPr>
        <w:pStyle w:val="FORMATTEXT"/>
        <w:ind w:firstLine="568"/>
        <w:jc w:val="both"/>
      </w:pPr>
    </w:p>
    <w:p w14:paraId="7EF9F3EA" w14:textId="77777777" w:rsidR="00000000" w:rsidRPr="002970E4" w:rsidRDefault="00225C1C">
      <w:pPr>
        <w:pStyle w:val="FORMATTEXT"/>
        <w:ind w:firstLine="568"/>
        <w:jc w:val="both"/>
      </w:pPr>
      <w:r w:rsidRPr="002970E4">
        <w:t>2. При введении наблюдения профессиональный участник рынка ценных бумаг, управляющая компания, клирин</w:t>
      </w:r>
      <w:r w:rsidRPr="002970E4">
        <w:t xml:space="preserve">говая организация не вправе: </w:t>
      </w:r>
    </w:p>
    <w:p w14:paraId="560F42EE" w14:textId="77777777" w:rsidR="00000000" w:rsidRPr="002970E4" w:rsidRDefault="00225C1C">
      <w:pPr>
        <w:pStyle w:val="FORMATTEXT"/>
        <w:ind w:firstLine="568"/>
        <w:jc w:val="both"/>
      </w:pPr>
      <w:r w:rsidRPr="002970E4">
        <w:t>(Абзац в редакции, введенной в действие с 1 января 2012 года Федеральным законом от 7 февраля 2011 года N 8-ФЗ. - См. предыдущую редакцию)</w:t>
      </w:r>
    </w:p>
    <w:p w14:paraId="22878618" w14:textId="77777777" w:rsidR="00000000" w:rsidRPr="002970E4" w:rsidRDefault="00225C1C">
      <w:pPr>
        <w:pStyle w:val="FORMATTEXT"/>
        <w:ind w:firstLine="568"/>
        <w:jc w:val="both"/>
      </w:pPr>
    </w:p>
    <w:p w14:paraId="44301432" w14:textId="77777777" w:rsidR="00000000" w:rsidRPr="002970E4" w:rsidRDefault="00225C1C">
      <w:pPr>
        <w:pStyle w:val="FORMATTEXT"/>
        <w:ind w:firstLine="568"/>
        <w:jc w:val="both"/>
      </w:pPr>
      <w:r w:rsidRPr="002970E4">
        <w:t xml:space="preserve">1) совершать сделки за свой счет или за счет клиента, если на момент их совершения </w:t>
      </w:r>
      <w:r w:rsidRPr="002970E4">
        <w:lastRenderedPageBreak/>
        <w:t>иму</w:t>
      </w:r>
      <w:r w:rsidRPr="002970E4">
        <w:t>щества или денежных средств недостаточно для исполнения обязательств по этим и ранее заключенным сделкам. Настоящее требование не распространяется на случаи, если профессиональный участник рынка ценных бумаг, управляющая компания имеют право требовать указ</w:t>
      </w:r>
      <w:r w:rsidRPr="002970E4">
        <w:t xml:space="preserve">анное имущество по сделке с центральным контрагентом в количестве и в сроки, которые позволяют ему (ей) надлежащим образом исполнить свои обязательства; </w:t>
      </w:r>
    </w:p>
    <w:p w14:paraId="038394F7" w14:textId="77777777" w:rsidR="00000000" w:rsidRPr="002970E4" w:rsidRDefault="00225C1C">
      <w:pPr>
        <w:pStyle w:val="FORMATTEXT"/>
        <w:ind w:firstLine="568"/>
        <w:jc w:val="both"/>
      </w:pPr>
      <w:r w:rsidRPr="002970E4">
        <w:t xml:space="preserve">(Подпункт в редакции, введенной в действие с 1 января 2012 года Федеральным законом от 7 февраля 2011 </w:t>
      </w:r>
      <w:r w:rsidRPr="002970E4">
        <w:t>года N 8-ФЗ. - См. предыдущую редакцию)</w:t>
      </w:r>
    </w:p>
    <w:p w14:paraId="69F67031" w14:textId="77777777" w:rsidR="00000000" w:rsidRPr="002970E4" w:rsidRDefault="00225C1C">
      <w:pPr>
        <w:pStyle w:val="FORMATTEXT"/>
        <w:ind w:firstLine="568"/>
        <w:jc w:val="both"/>
      </w:pPr>
    </w:p>
    <w:p w14:paraId="2E3AE4F0" w14:textId="77777777" w:rsidR="00000000" w:rsidRPr="002970E4" w:rsidRDefault="00225C1C">
      <w:pPr>
        <w:pStyle w:val="FORMATTEXT"/>
        <w:ind w:firstLine="568"/>
        <w:jc w:val="both"/>
      </w:pPr>
      <w:r w:rsidRPr="002970E4">
        <w:t>2) использовать в своих интересах денежные средства, находящиеся на специальном брокерском счете;</w:t>
      </w:r>
    </w:p>
    <w:p w14:paraId="246D9C90" w14:textId="77777777" w:rsidR="00000000" w:rsidRPr="002970E4" w:rsidRDefault="00225C1C">
      <w:pPr>
        <w:pStyle w:val="FORMATTEXT"/>
        <w:ind w:firstLine="568"/>
        <w:jc w:val="both"/>
      </w:pPr>
    </w:p>
    <w:p w14:paraId="1C1BFDD5" w14:textId="77777777" w:rsidR="00000000" w:rsidRPr="002970E4" w:rsidRDefault="00225C1C">
      <w:pPr>
        <w:pStyle w:val="FORMATTEXT"/>
        <w:ind w:firstLine="568"/>
        <w:jc w:val="both"/>
      </w:pPr>
      <w:r w:rsidRPr="002970E4">
        <w:t>3) использовать собственное имущество в качестве обеспечения исполнения обязательств третьих лиц;</w:t>
      </w:r>
    </w:p>
    <w:p w14:paraId="78E58CB9" w14:textId="77777777" w:rsidR="00000000" w:rsidRPr="002970E4" w:rsidRDefault="00225C1C">
      <w:pPr>
        <w:pStyle w:val="FORMATTEXT"/>
        <w:ind w:firstLine="568"/>
        <w:jc w:val="both"/>
      </w:pPr>
    </w:p>
    <w:p w14:paraId="195485D4" w14:textId="77777777" w:rsidR="00000000" w:rsidRPr="002970E4" w:rsidRDefault="00225C1C">
      <w:pPr>
        <w:pStyle w:val="FORMATTEXT"/>
        <w:ind w:firstLine="568"/>
        <w:jc w:val="both"/>
      </w:pPr>
      <w:r w:rsidRPr="002970E4">
        <w:t>4) предоставлять</w:t>
      </w:r>
      <w:r w:rsidRPr="002970E4">
        <w:t xml:space="preserve"> собственное имущество в заем;</w:t>
      </w:r>
    </w:p>
    <w:p w14:paraId="5A9EC9CA" w14:textId="77777777" w:rsidR="00000000" w:rsidRPr="002970E4" w:rsidRDefault="00225C1C">
      <w:pPr>
        <w:pStyle w:val="FORMATTEXT"/>
        <w:ind w:firstLine="568"/>
        <w:jc w:val="both"/>
      </w:pPr>
    </w:p>
    <w:p w14:paraId="18B037EE" w14:textId="77777777" w:rsidR="00000000" w:rsidRPr="002970E4" w:rsidRDefault="00225C1C">
      <w:pPr>
        <w:pStyle w:val="FORMATTEXT"/>
        <w:ind w:firstLine="568"/>
        <w:jc w:val="both"/>
      </w:pPr>
      <w:r w:rsidRPr="002970E4">
        <w:t>5) заключать договоры репо без согласия временного управляющего;</w:t>
      </w:r>
    </w:p>
    <w:p w14:paraId="3B5E6E5E" w14:textId="77777777" w:rsidR="00000000" w:rsidRPr="002970E4" w:rsidRDefault="00225C1C">
      <w:pPr>
        <w:pStyle w:val="FORMATTEXT"/>
        <w:ind w:firstLine="568"/>
        <w:jc w:val="both"/>
      </w:pPr>
    </w:p>
    <w:p w14:paraId="30BCDBE0" w14:textId="77777777" w:rsidR="00000000" w:rsidRPr="002970E4" w:rsidRDefault="00225C1C">
      <w:pPr>
        <w:pStyle w:val="FORMATTEXT"/>
        <w:ind w:firstLine="568"/>
        <w:jc w:val="both"/>
      </w:pPr>
      <w:r w:rsidRPr="002970E4">
        <w:t xml:space="preserve">6) передавать денежные средства и иное имущество клиента, а также совершать операции с ценными бумагами и иным имуществом клиента по поручению или требованию </w:t>
      </w:r>
      <w:r w:rsidRPr="002970E4">
        <w:t xml:space="preserve">клиента, если у клиента имеется задолженность перед профессиональным участником рынка ценных бумаг, клиринговой организацией, в том числе по выплате вознаграждения профессиональному участнику рынка ценных бумаг, клиринговой организации. </w:t>
      </w:r>
    </w:p>
    <w:p w14:paraId="584BDE0A" w14:textId="77777777" w:rsidR="00000000" w:rsidRPr="002970E4" w:rsidRDefault="00225C1C">
      <w:pPr>
        <w:pStyle w:val="FORMATTEXT"/>
        <w:ind w:firstLine="568"/>
        <w:jc w:val="both"/>
      </w:pPr>
      <w:r w:rsidRPr="002970E4">
        <w:t>(Подпункт в редакц</w:t>
      </w:r>
      <w:r w:rsidRPr="002970E4">
        <w:t>ии, введенной в действие с 1 января 2012 года Федеральным законом от 7 февраля 2011 года N 8-ФЗ. - См. предыдущую редакцию)</w:t>
      </w:r>
    </w:p>
    <w:p w14:paraId="71921247" w14:textId="77777777" w:rsidR="00000000" w:rsidRPr="002970E4" w:rsidRDefault="00225C1C">
      <w:pPr>
        <w:pStyle w:val="FORMATTEXT"/>
        <w:ind w:firstLine="568"/>
        <w:jc w:val="both"/>
      </w:pPr>
    </w:p>
    <w:p w14:paraId="0BD4162C" w14:textId="77777777" w:rsidR="00000000" w:rsidRPr="002970E4" w:rsidRDefault="00225C1C">
      <w:pPr>
        <w:pStyle w:val="FORMATTEXT"/>
        <w:ind w:firstLine="568"/>
        <w:jc w:val="both"/>
      </w:pPr>
      <w:r w:rsidRPr="002970E4">
        <w:t>3. Передача денежных средств и иного имущества клиента, а также совершение операций с ценными бумагами и иным имуществом клиента по</w:t>
      </w:r>
      <w:r w:rsidRPr="002970E4">
        <w:t xml:space="preserve"> поручению или требованию клиента осуществляются в порядке, установленном статьей 185_5 настоящего Федерального закона. </w:t>
      </w:r>
    </w:p>
    <w:p w14:paraId="62634A82"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 См. предыдущую редакц</w:t>
      </w:r>
      <w:r w:rsidRPr="002970E4">
        <w:t>ию)</w:t>
      </w:r>
      <w:r w:rsidRPr="002970E4">
        <w:t xml:space="preserve"> </w:t>
      </w:r>
    </w:p>
    <w:p w14:paraId="162E43B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(Статья дополнительно включена с 27 июля 2010 года Федеральным законом от 22 апреля 2010 года N 65-ФЗ) </w:t>
      </w:r>
    </w:p>
    <w:p w14:paraId="07E922FF" w14:textId="77777777" w:rsidR="00000000" w:rsidRPr="002970E4" w:rsidRDefault="00225C1C">
      <w:pPr>
        <w:pStyle w:val="FORMATTEXT"/>
        <w:ind w:firstLine="568"/>
        <w:jc w:val="both"/>
      </w:pPr>
    </w:p>
    <w:p w14:paraId="15F03DBF" w14:textId="77777777" w:rsidR="00000000" w:rsidRPr="002970E4" w:rsidRDefault="00225C1C">
      <w:pPr>
        <w:pStyle w:val="FORMATTEXT"/>
        <w:ind w:firstLine="568"/>
        <w:jc w:val="both"/>
      </w:pPr>
      <w:r w:rsidRPr="002970E4">
        <w:t>Комментарий к статье 185_4</w:t>
      </w:r>
      <w:r w:rsidRPr="002970E4">
        <w:t xml:space="preserve"> </w:t>
      </w:r>
    </w:p>
    <w:p w14:paraId="3C7D8933" w14:textId="77777777" w:rsidR="00000000" w:rsidRPr="002970E4" w:rsidRDefault="00225C1C">
      <w:pPr>
        <w:pStyle w:val="FORMATTEXT"/>
        <w:jc w:val="both"/>
      </w:pPr>
      <w:r w:rsidRPr="002970E4">
        <w:t>           </w:t>
      </w:r>
    </w:p>
    <w:p w14:paraId="370547F0" w14:textId="77777777" w:rsidR="00000000" w:rsidRPr="002970E4" w:rsidRDefault="00225C1C">
      <w:pPr>
        <w:pStyle w:val="FORMATTEXT"/>
        <w:jc w:val="both"/>
      </w:pPr>
    </w:p>
    <w:p w14:paraId="60A596EE" w14:textId="77777777" w:rsidR="00000000" w:rsidRPr="002970E4" w:rsidRDefault="00225C1C">
      <w:pPr>
        <w:pStyle w:val="HEADERTEXT"/>
        <w:rPr>
          <w:b/>
          <w:bCs/>
          <w:color w:val="auto"/>
        </w:rPr>
      </w:pPr>
    </w:p>
    <w:p w14:paraId="4B9C1302" w14:textId="77777777" w:rsidR="00000000" w:rsidRPr="002970E4" w:rsidRDefault="00225C1C">
      <w:pPr>
        <w:pStyle w:val="HEADERTEXT"/>
        <w:jc w:val="center"/>
        <w:rPr>
          <w:b/>
          <w:bCs/>
          <w:color w:val="auto"/>
        </w:rPr>
      </w:pPr>
      <w:r w:rsidRPr="002970E4">
        <w:rPr>
          <w:b/>
          <w:bCs/>
          <w:color w:val="auto"/>
        </w:rPr>
        <w:t xml:space="preserve"> Статья 185_5. Особенности удовлетворения требований клиентов профессионального участника рынка ценных б</w:t>
      </w:r>
      <w:r w:rsidRPr="002970E4">
        <w:rPr>
          <w:b/>
          <w:bCs/>
          <w:color w:val="auto"/>
        </w:rPr>
        <w:t xml:space="preserve">умаг, управляющей компании, клиринговой организации </w:t>
      </w:r>
    </w:p>
    <w:p w14:paraId="3D9218CE" w14:textId="77777777" w:rsidR="00000000" w:rsidRPr="002970E4" w:rsidRDefault="00225C1C">
      <w:pPr>
        <w:pStyle w:val="FORMATTEXT"/>
        <w:jc w:val="center"/>
      </w:pPr>
      <w:r w:rsidRPr="002970E4">
        <w:t>(Наименование в редакции, введенной в действие с 1 января 2012 года Федеральным законом от 7 февраля 2011 года N 8-ФЗ. - См. предыдущую редакцию)</w:t>
      </w:r>
    </w:p>
    <w:p w14:paraId="28CE71F3" w14:textId="77777777" w:rsidR="00000000" w:rsidRPr="002970E4" w:rsidRDefault="00225C1C">
      <w:pPr>
        <w:pStyle w:val="FORMATTEXT"/>
        <w:ind w:firstLine="568"/>
        <w:jc w:val="both"/>
      </w:pPr>
      <w:r w:rsidRPr="002970E4">
        <w:t xml:space="preserve">1. Требования клиентов профессионального участника рынка </w:t>
      </w:r>
      <w:r w:rsidRPr="002970E4">
        <w:t xml:space="preserve">ценных бумаг, управляющей компании, клиринговой организации подлежат удовлетворению в ходе наблюдения или конкурсного производства в порядке, установленном настоящей статьей. </w:t>
      </w:r>
    </w:p>
    <w:p w14:paraId="12F64C53"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w:t>
      </w:r>
      <w:r w:rsidRPr="002970E4">
        <w:t xml:space="preserve"> от 7 февраля 2011 года N 8-ФЗ. - См. предыдущую редакцию)</w:t>
      </w:r>
    </w:p>
    <w:p w14:paraId="0DDAC5DA" w14:textId="77777777" w:rsidR="00000000" w:rsidRPr="002970E4" w:rsidRDefault="00225C1C">
      <w:pPr>
        <w:pStyle w:val="FORMATTEXT"/>
        <w:ind w:firstLine="568"/>
        <w:jc w:val="both"/>
      </w:pPr>
    </w:p>
    <w:p w14:paraId="1CE4EA6E" w14:textId="77777777" w:rsidR="00000000" w:rsidRPr="002970E4" w:rsidRDefault="00225C1C">
      <w:pPr>
        <w:pStyle w:val="FORMATTEXT"/>
        <w:ind w:firstLine="568"/>
        <w:jc w:val="both"/>
      </w:pPr>
      <w:r w:rsidRPr="002970E4">
        <w:t>2. В случае, если имущества клиентов, находящегося на счетах профессионального участника рынка ценных бумаг, клиринговой организации, достаточно для удовлетворения требований клиентов, такие требо</w:t>
      </w:r>
      <w:r w:rsidRPr="002970E4">
        <w:t xml:space="preserve">вания удовлетворяются в полном объеме. </w:t>
      </w:r>
    </w:p>
    <w:p w14:paraId="15023436"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 См. предыдущую редакцию)</w:t>
      </w:r>
    </w:p>
    <w:p w14:paraId="1099C294" w14:textId="77777777" w:rsidR="00000000" w:rsidRPr="002970E4" w:rsidRDefault="00225C1C">
      <w:pPr>
        <w:pStyle w:val="FORMATTEXT"/>
        <w:ind w:firstLine="568"/>
        <w:jc w:val="both"/>
      </w:pPr>
    </w:p>
    <w:p w14:paraId="75CA5BC3" w14:textId="77777777" w:rsidR="00000000" w:rsidRPr="002970E4" w:rsidRDefault="00225C1C">
      <w:pPr>
        <w:pStyle w:val="FORMATTEXT"/>
        <w:ind w:firstLine="568"/>
        <w:jc w:val="both"/>
      </w:pPr>
      <w:r w:rsidRPr="002970E4">
        <w:t>3. Если имущество нескольких клиентов объединено на одном специальном броке</w:t>
      </w:r>
      <w:r w:rsidRPr="002970E4">
        <w:t>рском счете, специальном депозитарном счете, счете депо номинального держателя, счете депо иностранного номинального держателя или лицевом счете, открытом номинальному держателю в реестре владельцев ценных бумаг, и этого имущества недостаточно для удовлетв</w:t>
      </w:r>
      <w:r w:rsidRPr="002970E4">
        <w:t xml:space="preserve">орения в полном объеме их требований о передаче всего принадлежащего им имущества, это имущество передается в количестве, пропорциональном размеру указанных требований. </w:t>
      </w:r>
    </w:p>
    <w:p w14:paraId="6F2F4A4A" w14:textId="77777777" w:rsidR="00000000" w:rsidRPr="002970E4" w:rsidRDefault="00225C1C">
      <w:pPr>
        <w:pStyle w:val="FORMATTEXT"/>
        <w:ind w:firstLine="568"/>
        <w:jc w:val="both"/>
      </w:pPr>
      <w:r w:rsidRPr="002970E4">
        <w:t>(Абзац в редакции, введенной в действие с 1 июля 2012 года Федеральным законом от 7 де</w:t>
      </w:r>
      <w:r w:rsidRPr="002970E4">
        <w:t>кабря 2011 года N 415-ФЗ. - См. предыдущую редакцию)</w:t>
      </w:r>
    </w:p>
    <w:p w14:paraId="0441DBDE" w14:textId="77777777" w:rsidR="00000000" w:rsidRPr="002970E4" w:rsidRDefault="00225C1C">
      <w:pPr>
        <w:pStyle w:val="FORMATTEXT"/>
        <w:ind w:firstLine="568"/>
        <w:jc w:val="both"/>
      </w:pPr>
    </w:p>
    <w:p w14:paraId="6D9C852C" w14:textId="77777777" w:rsidR="00000000" w:rsidRPr="002970E4" w:rsidRDefault="00225C1C">
      <w:pPr>
        <w:pStyle w:val="FORMATTEXT"/>
        <w:ind w:firstLine="568"/>
        <w:jc w:val="both"/>
      </w:pPr>
      <w:r w:rsidRPr="002970E4">
        <w:t xml:space="preserve">Абзац утратил силу с 23 декабря 2014 года - Федеральный закон от 22 декабря 2014 года N </w:t>
      </w:r>
      <w:r w:rsidRPr="002970E4">
        <w:lastRenderedPageBreak/>
        <w:t>432-ФЗ.</w:t>
      </w:r>
      <w:r w:rsidRPr="002970E4">
        <w:t xml:space="preserve"> - См. предыдущую редакцию.</w:t>
      </w:r>
    </w:p>
    <w:p w14:paraId="28ADEBA9" w14:textId="77777777" w:rsidR="00000000" w:rsidRPr="002970E4" w:rsidRDefault="00225C1C">
      <w:pPr>
        <w:pStyle w:val="FORMATTEXT"/>
        <w:ind w:firstLine="568"/>
        <w:jc w:val="both"/>
      </w:pPr>
    </w:p>
    <w:p w14:paraId="333683D8" w14:textId="77777777" w:rsidR="00000000" w:rsidRPr="002970E4" w:rsidRDefault="00225C1C">
      <w:pPr>
        <w:pStyle w:val="FORMATTEXT"/>
        <w:ind w:firstLine="568"/>
        <w:jc w:val="both"/>
      </w:pPr>
      <w:r w:rsidRPr="002970E4">
        <w:t>4. Неудовлетворенные требования клиентов подлежат включению в реестр требовани</w:t>
      </w:r>
      <w:r w:rsidRPr="002970E4">
        <w:t>й кредиторов и удовлетворяются в составе требований кредиторов третьей очереди.</w:t>
      </w:r>
    </w:p>
    <w:p w14:paraId="4D6CB9F4" w14:textId="77777777" w:rsidR="00000000" w:rsidRPr="002970E4" w:rsidRDefault="00225C1C">
      <w:pPr>
        <w:pStyle w:val="FORMATTEXT"/>
        <w:ind w:firstLine="568"/>
        <w:jc w:val="both"/>
      </w:pPr>
    </w:p>
    <w:p w14:paraId="5F26A03A" w14:textId="77777777" w:rsidR="00000000" w:rsidRPr="002970E4" w:rsidRDefault="00225C1C">
      <w:pPr>
        <w:pStyle w:val="FORMATTEXT"/>
        <w:ind w:firstLine="568"/>
        <w:jc w:val="both"/>
      </w:pPr>
      <w:r w:rsidRPr="002970E4">
        <w:t xml:space="preserve">5. Положения настоящей статьи не распространяются на имущество клиентов, находящееся в доверительном управлении профессионального участника рынка ценных бумаг или управляющей </w:t>
      </w:r>
      <w:r w:rsidRPr="002970E4">
        <w:t xml:space="preserve">компании. </w:t>
      </w:r>
    </w:p>
    <w:p w14:paraId="67DDC20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416AB65B" w14:textId="77777777" w:rsidR="00000000" w:rsidRPr="002970E4" w:rsidRDefault="00225C1C">
      <w:pPr>
        <w:pStyle w:val="FORMATTEXT"/>
        <w:ind w:firstLine="568"/>
        <w:jc w:val="both"/>
      </w:pPr>
    </w:p>
    <w:p w14:paraId="35E29308" w14:textId="77777777" w:rsidR="00000000" w:rsidRPr="002970E4" w:rsidRDefault="00225C1C">
      <w:pPr>
        <w:pStyle w:val="FORMATTEXT"/>
        <w:ind w:firstLine="568"/>
        <w:jc w:val="both"/>
      </w:pPr>
      <w:r w:rsidRPr="002970E4">
        <w:t>Комментарий к статье 185_5</w:t>
      </w:r>
      <w:r w:rsidRPr="002970E4">
        <w:t xml:space="preserve"> </w:t>
      </w:r>
    </w:p>
    <w:p w14:paraId="502F68CE" w14:textId="77777777" w:rsidR="00000000" w:rsidRPr="002970E4" w:rsidRDefault="00225C1C">
      <w:pPr>
        <w:pStyle w:val="FORMATTEXT"/>
        <w:jc w:val="both"/>
      </w:pPr>
      <w:r w:rsidRPr="002970E4">
        <w:t>           </w:t>
      </w:r>
    </w:p>
    <w:p w14:paraId="45D48AF1" w14:textId="77777777" w:rsidR="00000000" w:rsidRPr="002970E4" w:rsidRDefault="00225C1C">
      <w:pPr>
        <w:pStyle w:val="FORMATTEXT"/>
        <w:jc w:val="both"/>
      </w:pPr>
    </w:p>
    <w:p w14:paraId="05E30CCE" w14:textId="77777777" w:rsidR="00000000" w:rsidRPr="002970E4" w:rsidRDefault="00225C1C">
      <w:pPr>
        <w:pStyle w:val="HEADERTEXT"/>
        <w:rPr>
          <w:b/>
          <w:bCs/>
          <w:color w:val="auto"/>
        </w:rPr>
      </w:pPr>
    </w:p>
    <w:p w14:paraId="726EF8B9" w14:textId="77777777" w:rsidR="00000000" w:rsidRPr="002970E4" w:rsidRDefault="00225C1C">
      <w:pPr>
        <w:pStyle w:val="HEADERTEXT"/>
        <w:jc w:val="center"/>
        <w:rPr>
          <w:b/>
          <w:bCs/>
          <w:color w:val="auto"/>
        </w:rPr>
      </w:pPr>
      <w:r w:rsidRPr="002970E4">
        <w:rPr>
          <w:b/>
          <w:bCs/>
          <w:color w:val="auto"/>
        </w:rPr>
        <w:t xml:space="preserve"> Статья 185_6. Особенности конкурсного производства в отношении профессионального участника рынка ц</w:t>
      </w:r>
      <w:r w:rsidRPr="002970E4">
        <w:rPr>
          <w:b/>
          <w:bCs/>
          <w:color w:val="auto"/>
        </w:rPr>
        <w:t xml:space="preserve">енных бумаг, управляющей компании, клиринговой организации </w:t>
      </w:r>
    </w:p>
    <w:p w14:paraId="2648D2C3" w14:textId="77777777" w:rsidR="00000000" w:rsidRPr="002970E4" w:rsidRDefault="00225C1C">
      <w:pPr>
        <w:pStyle w:val="FORMATTEXT"/>
        <w:jc w:val="center"/>
      </w:pPr>
      <w:r w:rsidRPr="002970E4">
        <w:t>(Наименование в редакции, введенной в действие с 1 января 2012 года Федеральным законом от 7 февраля 2011 года N 8-ФЗ. - См. предыдущую редакцию)</w:t>
      </w:r>
    </w:p>
    <w:p w14:paraId="52CA3890" w14:textId="77777777" w:rsidR="00000000" w:rsidRPr="002970E4" w:rsidRDefault="00225C1C">
      <w:pPr>
        <w:pStyle w:val="FORMATTEXT"/>
        <w:ind w:firstLine="568"/>
        <w:jc w:val="both"/>
      </w:pPr>
      <w:r w:rsidRPr="002970E4">
        <w:t xml:space="preserve">1. В конкурсную массу профессионального участника </w:t>
      </w:r>
      <w:r w:rsidRPr="002970E4">
        <w:t xml:space="preserve">рынка ценных бумаг, управляющей компании, клиринговой организации не включается имущество их клиентов, находящееся на специальном брокерском счете, торговом счете, клиринговом счете, специальном депозитарном счете, транзитном счете, счете депо, транзитном </w:t>
      </w:r>
      <w:r w:rsidRPr="002970E4">
        <w:t>счете депо, лицевом счете в реестре владельцев ценных бумаг, отдельном банковском счете, открытом для расчетов по операциям, связанным с доверительным управлением, а также находящееся в доверительном управлении управляющей компании, клиринговой организации</w:t>
      </w:r>
      <w:r w:rsidRPr="002970E4">
        <w:t xml:space="preserve"> или переданное в оплату инвестиционных паев иное имущество. </w:t>
      </w:r>
    </w:p>
    <w:p w14:paraId="32E8CF38"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 См. предыдущую редакцию)</w:t>
      </w:r>
    </w:p>
    <w:p w14:paraId="28626831" w14:textId="77777777" w:rsidR="00000000" w:rsidRPr="002970E4" w:rsidRDefault="00225C1C">
      <w:pPr>
        <w:pStyle w:val="FORMATTEXT"/>
        <w:ind w:firstLine="568"/>
        <w:jc w:val="both"/>
      </w:pPr>
    </w:p>
    <w:p w14:paraId="6243F943" w14:textId="77777777" w:rsidR="00000000" w:rsidRPr="002970E4" w:rsidRDefault="00225C1C">
      <w:pPr>
        <w:pStyle w:val="FORMATTEXT"/>
        <w:ind w:firstLine="568"/>
        <w:jc w:val="both"/>
      </w:pPr>
      <w:r w:rsidRPr="002970E4">
        <w:t>2. В случае принятия арбитражным судом решения о призн</w:t>
      </w:r>
      <w:r w:rsidRPr="002970E4">
        <w:t>ании профессионального участника рынка ценных бумаг, управляющей компании, клиринговой организации банкротом и об открытии конкурсного производства конкурсный управляющий прекращает договоры с клиентами в соответствии с требованиями федеральных законов и п</w:t>
      </w:r>
      <w:r w:rsidRPr="002970E4">
        <w:t xml:space="preserve">ринятых в соответствии с ними нормативных правовых актов. Если иное не предусмотрено федеральными законами и принятыми в соответствии с ними нормативными правовыми актами, при прекращении указанных договоров конкурсный управляющий: </w:t>
      </w:r>
    </w:p>
    <w:p w14:paraId="64BE7AE5" w14:textId="77777777" w:rsidR="00000000" w:rsidRPr="002970E4" w:rsidRDefault="00225C1C">
      <w:pPr>
        <w:pStyle w:val="FORMATTEXT"/>
        <w:ind w:firstLine="568"/>
        <w:jc w:val="both"/>
      </w:pPr>
      <w:r w:rsidRPr="002970E4">
        <w:t>(Абзац в редакции, введ</w:t>
      </w:r>
      <w:r w:rsidRPr="002970E4">
        <w:t>енной в действие с 1 января 2012 года Федеральным законом от 7 февраля 2011 года N 8-ФЗ. - См. предыдущую редакцию)</w:t>
      </w:r>
    </w:p>
    <w:p w14:paraId="7A7D912F" w14:textId="77777777" w:rsidR="00000000" w:rsidRPr="002970E4" w:rsidRDefault="00225C1C">
      <w:pPr>
        <w:pStyle w:val="FORMATTEXT"/>
        <w:ind w:firstLine="568"/>
        <w:jc w:val="both"/>
      </w:pPr>
    </w:p>
    <w:p w14:paraId="3E37AACA" w14:textId="77777777" w:rsidR="00000000" w:rsidRPr="002970E4" w:rsidRDefault="00225C1C">
      <w:pPr>
        <w:pStyle w:val="FORMATTEXT"/>
        <w:ind w:firstLine="568"/>
        <w:jc w:val="both"/>
      </w:pPr>
      <w:r w:rsidRPr="002970E4">
        <w:t>1) исполняет обязательства (принимает исполнение) по сделкам, заключенным за счет клиента до принятия арбитражным судом решения о признании</w:t>
      </w:r>
      <w:r w:rsidRPr="002970E4">
        <w:t xml:space="preserve"> профессионального участника рынка ценных бумаг, управляющей компании банкротом и об открытии конкурсного производства;</w:t>
      </w:r>
    </w:p>
    <w:p w14:paraId="789FE4D1" w14:textId="77777777" w:rsidR="00000000" w:rsidRPr="002970E4" w:rsidRDefault="00225C1C">
      <w:pPr>
        <w:pStyle w:val="FORMATTEXT"/>
        <w:ind w:firstLine="568"/>
        <w:jc w:val="both"/>
      </w:pPr>
    </w:p>
    <w:p w14:paraId="291A132C" w14:textId="77777777" w:rsidR="00000000" w:rsidRPr="002970E4" w:rsidRDefault="00225C1C">
      <w:pPr>
        <w:pStyle w:val="FORMATTEXT"/>
        <w:ind w:firstLine="568"/>
        <w:jc w:val="both"/>
      </w:pPr>
      <w:r w:rsidRPr="002970E4">
        <w:t>2) передает клиентам оставшееся имущество клиентов.</w:t>
      </w:r>
    </w:p>
    <w:p w14:paraId="685E5287" w14:textId="77777777" w:rsidR="00000000" w:rsidRPr="002970E4" w:rsidRDefault="00225C1C">
      <w:pPr>
        <w:pStyle w:val="FORMATTEXT"/>
        <w:ind w:firstLine="568"/>
        <w:jc w:val="both"/>
      </w:pPr>
    </w:p>
    <w:p w14:paraId="0590F331" w14:textId="77777777" w:rsidR="00000000" w:rsidRPr="002970E4" w:rsidRDefault="00225C1C">
      <w:pPr>
        <w:pStyle w:val="FORMATTEXT"/>
        <w:ind w:firstLine="568"/>
        <w:jc w:val="both"/>
      </w:pPr>
      <w:r w:rsidRPr="002970E4">
        <w:t>3. Конкурсный управляющий в случае имеющейся задолженности клиентов перед професс</w:t>
      </w:r>
      <w:r w:rsidRPr="002970E4">
        <w:t>иональным участником рынка ценных бумаг, управляющей компанией, клиринговой организацией удерживает вознаграждение и иные платежи, причитающиеся профессиональному участнику рынка ценных бумаг, управляющей компании, клиринговой организации, а в случае недос</w:t>
      </w:r>
      <w:r w:rsidRPr="002970E4">
        <w:t>таточности денежных средств клиентов вправе требовать погашения задолженности от клиентов. В случае непогашения клиентами задолженности по истечении семи рабочих дней после дня предъявления указанного требования конкурсный управляющий вправе обратить взыск</w:t>
      </w:r>
      <w:r w:rsidRPr="002970E4">
        <w:t>ание на имущество клиентов, которое находится у профессионального участника рынка ценных бумаг, управляющей компании, клиринговой организации, либо, если таким имуществом являются ценные бумаги или иное имущество, вправе продать их по правилам, предусмотре</w:t>
      </w:r>
      <w:r w:rsidRPr="002970E4">
        <w:t xml:space="preserve">нным статьей 185_7 настоящего Федерального закона. </w:t>
      </w:r>
    </w:p>
    <w:p w14:paraId="24CE52BA"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 См. предыдущую редакцию)</w:t>
      </w:r>
    </w:p>
    <w:p w14:paraId="1A487EB1" w14:textId="77777777" w:rsidR="00000000" w:rsidRPr="002970E4" w:rsidRDefault="00225C1C">
      <w:pPr>
        <w:pStyle w:val="FORMATTEXT"/>
        <w:ind w:firstLine="568"/>
        <w:jc w:val="both"/>
      </w:pPr>
    </w:p>
    <w:p w14:paraId="6A310CF6" w14:textId="77777777" w:rsidR="00000000" w:rsidRPr="002970E4" w:rsidRDefault="00225C1C">
      <w:pPr>
        <w:pStyle w:val="FORMATTEXT"/>
        <w:ind w:firstLine="568"/>
        <w:jc w:val="both"/>
      </w:pPr>
      <w:r w:rsidRPr="002970E4">
        <w:t>4. Если имущество нескольких клиентов объединено на одном банков</w:t>
      </w:r>
      <w:r w:rsidRPr="002970E4">
        <w:t>ском счете, счете депо номинального держателя, счете депо иностранного номинального держателя или лицевом счете, открытом номинальному держателю в реестре владельцев ценных бумаг, и такого имущества недостаточно для удовлетворения в полном объеме их требов</w:t>
      </w:r>
      <w:r w:rsidRPr="002970E4">
        <w:t xml:space="preserve">аний о передаче всего принадлежащего им имущества, такое имущество передается в количестве, пропорциональном </w:t>
      </w:r>
      <w:r w:rsidRPr="002970E4">
        <w:lastRenderedPageBreak/>
        <w:t xml:space="preserve">размеру указанных требований. </w:t>
      </w:r>
    </w:p>
    <w:p w14:paraId="76CB3033" w14:textId="77777777" w:rsidR="00000000" w:rsidRPr="002970E4" w:rsidRDefault="00225C1C">
      <w:pPr>
        <w:pStyle w:val="FORMATTEXT"/>
        <w:ind w:firstLine="568"/>
        <w:jc w:val="both"/>
      </w:pPr>
      <w:r w:rsidRPr="002970E4">
        <w:t>(Пункт в редакции, введенной в действие с 1 июля 2012 года Федеральным законом от 7 декабря 2011 года N 415-ФЗ. - См</w:t>
      </w:r>
      <w:r w:rsidRPr="002970E4">
        <w:t>. предыдущую редакцию)</w:t>
      </w:r>
    </w:p>
    <w:p w14:paraId="6C0517E0" w14:textId="77777777" w:rsidR="00000000" w:rsidRPr="002970E4" w:rsidRDefault="00225C1C">
      <w:pPr>
        <w:pStyle w:val="FORMATTEXT"/>
        <w:ind w:firstLine="568"/>
        <w:jc w:val="both"/>
      </w:pPr>
    </w:p>
    <w:p w14:paraId="1A71D640" w14:textId="77777777" w:rsidR="00000000" w:rsidRPr="002970E4" w:rsidRDefault="00225C1C">
      <w:pPr>
        <w:pStyle w:val="FORMATTEXT"/>
        <w:ind w:firstLine="568"/>
        <w:jc w:val="both"/>
      </w:pPr>
      <w:r w:rsidRPr="002970E4">
        <w:t xml:space="preserve">5. Если по истечении шести месяцев с даты принятия арбитражным судом решения о признании профессионального участника рынка ценных бумаг, управляющей компании, клиринговой организации банкротом и об открытии конкурсного производства </w:t>
      </w:r>
      <w:r w:rsidRPr="002970E4">
        <w:t xml:space="preserve">имущество клиентов не было передано клиентам, конкурсный управляющий передает такое имущество в депозит нотариуса. </w:t>
      </w:r>
    </w:p>
    <w:p w14:paraId="1C35220E"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 См. предыдущую редакцию)</w:t>
      </w:r>
    </w:p>
    <w:p w14:paraId="3D682D88" w14:textId="77777777" w:rsidR="00000000" w:rsidRPr="002970E4" w:rsidRDefault="00225C1C">
      <w:pPr>
        <w:pStyle w:val="FORMATTEXT"/>
        <w:ind w:firstLine="568"/>
        <w:jc w:val="both"/>
      </w:pPr>
    </w:p>
    <w:p w14:paraId="60A787F5" w14:textId="77777777" w:rsidR="00000000" w:rsidRPr="002970E4" w:rsidRDefault="00225C1C">
      <w:pPr>
        <w:pStyle w:val="FORMATTEXT"/>
        <w:ind w:firstLine="568"/>
        <w:jc w:val="both"/>
      </w:pPr>
      <w:r w:rsidRPr="002970E4">
        <w:t>6. Положения пункта 2 настоящей статьи не применяются в отношении прекращения паевых инвестиционных фондов, если в соответствии с федеральным законом прекращение паевого инвестиционного фонда осуществляется специализированным депозитарием. Если в соответст</w:t>
      </w:r>
      <w:r w:rsidRPr="002970E4">
        <w:t>вии с федеральным законом паевой инвестиционный фонд не может быть прекращен специализированным депозитарием, конкурсный управляющий вправе или в предусмотренном федеральным законом случае обязан передать права и обязанности по договору доверительного упра</w:t>
      </w:r>
      <w:r w:rsidRPr="002970E4">
        <w:t>вления этим паевым инвестиционным фондом другой управляющей компании.</w:t>
      </w:r>
    </w:p>
    <w:p w14:paraId="16179BC5" w14:textId="77777777" w:rsidR="00000000" w:rsidRPr="002970E4" w:rsidRDefault="00225C1C">
      <w:pPr>
        <w:pStyle w:val="FORMATTEXT"/>
        <w:ind w:firstLine="568"/>
        <w:jc w:val="both"/>
      </w:pPr>
    </w:p>
    <w:p w14:paraId="22BF9F46" w14:textId="77777777" w:rsidR="00000000" w:rsidRPr="002970E4" w:rsidRDefault="00225C1C">
      <w:pPr>
        <w:pStyle w:val="FORMATTEXT"/>
        <w:ind w:firstLine="568"/>
        <w:jc w:val="both"/>
      </w:pPr>
      <w:r w:rsidRPr="002970E4">
        <w:t>По окончании процедуры прекращения паевого инвестиционного фонда специализированный депозитарий составляет отчет о прекращении паевого инвестиционного фонда и представляет его конкурсно</w:t>
      </w:r>
      <w:r w:rsidRPr="002970E4">
        <w:t>му управляющему.</w:t>
      </w:r>
    </w:p>
    <w:p w14:paraId="2C4DF794" w14:textId="77777777" w:rsidR="00000000" w:rsidRPr="002970E4" w:rsidRDefault="00225C1C">
      <w:pPr>
        <w:pStyle w:val="FORMATTEXT"/>
        <w:ind w:firstLine="568"/>
        <w:jc w:val="both"/>
      </w:pPr>
    </w:p>
    <w:p w14:paraId="461FB69E" w14:textId="77777777" w:rsidR="00000000" w:rsidRPr="002970E4" w:rsidRDefault="00225C1C">
      <w:pPr>
        <w:pStyle w:val="FORMATTEXT"/>
        <w:ind w:firstLine="568"/>
        <w:jc w:val="both"/>
      </w:pPr>
      <w:r w:rsidRPr="002970E4">
        <w:t>7. В случае открытия конкурсного производства в отношении профессионального участника рынка ценных бумаг, осуществляющего ведение реестра владельцев ценных бумаг, конкурсный управляющий в течение трех месяцев с даты открытия конкурсного п</w:t>
      </w:r>
      <w:r w:rsidRPr="002970E4">
        <w:t>роизводства обязан передать информацию и документы, обеспечивающие идентификацию лиц, которые зарегистрированы в системе ведения реестра владельцев ценных бумаг и иных реестров (далее - реестр владельцев ценных бумаг) и по договорам с которыми ведется реес</w:t>
      </w:r>
      <w:r w:rsidRPr="002970E4">
        <w:t>тр владельцев ценных бумаг, профессиональному участнику рынка ценных бумаг, имеющему соответствующую лицензию.</w:t>
      </w:r>
    </w:p>
    <w:p w14:paraId="49AD9AAC" w14:textId="77777777" w:rsidR="00000000" w:rsidRPr="002970E4" w:rsidRDefault="00225C1C">
      <w:pPr>
        <w:pStyle w:val="FORMATTEXT"/>
        <w:ind w:firstLine="568"/>
        <w:jc w:val="both"/>
      </w:pPr>
    </w:p>
    <w:p w14:paraId="24139912" w14:textId="77777777" w:rsidR="00000000" w:rsidRPr="002970E4" w:rsidRDefault="00225C1C">
      <w:pPr>
        <w:pStyle w:val="FORMATTEXT"/>
        <w:ind w:firstLine="568"/>
        <w:jc w:val="both"/>
      </w:pPr>
      <w:r w:rsidRPr="002970E4">
        <w:t xml:space="preserve">Передача реестра владельцев ценных бумаг осуществляется конкурсным управляющим в порядке, установленном контрольным органом. </w:t>
      </w:r>
    </w:p>
    <w:p w14:paraId="1EE4003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w:t>
      </w:r>
      <w:r w:rsidRPr="002970E4">
        <w:rPr>
          <w:rFonts w:ascii="Arial" w:hAnsi="Arial" w:cs="Arial"/>
          <w:sz w:val="20"/>
          <w:szCs w:val="20"/>
        </w:rPr>
        <w:t>ьно включена с 27 июля 2010 года Федеральным законом от 22 апреля 2010 года N 65-ФЗ)</w:t>
      </w:r>
    </w:p>
    <w:p w14:paraId="2BE7F134" w14:textId="77777777" w:rsidR="00000000" w:rsidRPr="002970E4" w:rsidRDefault="00225C1C">
      <w:pPr>
        <w:pStyle w:val="FORMATTEXT"/>
        <w:ind w:firstLine="568"/>
        <w:jc w:val="both"/>
      </w:pPr>
    </w:p>
    <w:p w14:paraId="7C1D2178" w14:textId="77777777" w:rsidR="00000000" w:rsidRPr="002970E4" w:rsidRDefault="00225C1C">
      <w:pPr>
        <w:pStyle w:val="FORMATTEXT"/>
        <w:ind w:firstLine="568"/>
        <w:jc w:val="both"/>
      </w:pPr>
      <w:r w:rsidRPr="002970E4">
        <w:t>Комментарий к статье 185_6</w:t>
      </w:r>
    </w:p>
    <w:p w14:paraId="0499E0AC" w14:textId="77777777" w:rsidR="00000000" w:rsidRPr="002970E4" w:rsidRDefault="00225C1C">
      <w:pPr>
        <w:pStyle w:val="FORMATTEXT"/>
        <w:ind w:firstLine="568"/>
        <w:jc w:val="both"/>
      </w:pPr>
    </w:p>
    <w:p w14:paraId="1E4CE580" w14:textId="77777777" w:rsidR="00000000" w:rsidRPr="002970E4" w:rsidRDefault="00225C1C">
      <w:pPr>
        <w:pStyle w:val="HEADERTEXT"/>
        <w:rPr>
          <w:b/>
          <w:bCs/>
          <w:color w:val="auto"/>
        </w:rPr>
      </w:pPr>
    </w:p>
    <w:p w14:paraId="070D3020" w14:textId="77777777" w:rsidR="00000000" w:rsidRPr="002970E4" w:rsidRDefault="00225C1C">
      <w:pPr>
        <w:pStyle w:val="HEADERTEXT"/>
        <w:jc w:val="center"/>
        <w:rPr>
          <w:b/>
          <w:bCs/>
          <w:color w:val="auto"/>
        </w:rPr>
      </w:pPr>
      <w:r w:rsidRPr="002970E4">
        <w:rPr>
          <w:b/>
          <w:bCs/>
          <w:color w:val="auto"/>
        </w:rPr>
        <w:t xml:space="preserve"> Статья 185_7. Особенности продажи имущества профессионального участника рынка ценных бумаг, управляющей компании, клиринговой организации </w:t>
      </w:r>
    </w:p>
    <w:p w14:paraId="1FFC0030" w14:textId="77777777" w:rsidR="00000000" w:rsidRPr="002970E4" w:rsidRDefault="00225C1C">
      <w:pPr>
        <w:pStyle w:val="FORMATTEXT"/>
        <w:jc w:val="center"/>
      </w:pPr>
      <w:r w:rsidRPr="002970E4">
        <w:t>(Наименование в редакции, введенной в действие с 1 января 2012 года Федеральным законом от 7 февраля 2011 года N 8-ФЗ. - См. предыдущую редакцию)</w:t>
      </w:r>
    </w:p>
    <w:p w14:paraId="219FECA2" w14:textId="77777777" w:rsidR="00000000" w:rsidRPr="002970E4" w:rsidRDefault="00225C1C">
      <w:pPr>
        <w:pStyle w:val="FORMATTEXT"/>
        <w:ind w:firstLine="568"/>
        <w:jc w:val="both"/>
      </w:pPr>
      <w:r w:rsidRPr="002970E4">
        <w:t>1. Ценные бумаги, принадлежащие профессиональному участнику рынка ценных бумаг, управляющей компании, клиринго</w:t>
      </w:r>
      <w:r w:rsidRPr="002970E4">
        <w:t xml:space="preserve">вой организации и обращающиеся на организованном рынке ценных бумаг, подлежат продаже на организованных торгах. </w:t>
      </w:r>
    </w:p>
    <w:p w14:paraId="0F45C95D"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в редакции, введенной в действ</w:t>
      </w:r>
      <w:r w:rsidRPr="002970E4">
        <w:t>ие с 1 января 2013 года Федеральным законом от 21 ноября 2011 года N 327-ФЗ. - См. предыдущую редакцию)</w:t>
      </w:r>
    </w:p>
    <w:p w14:paraId="034AA558" w14:textId="77777777" w:rsidR="00000000" w:rsidRPr="002970E4" w:rsidRDefault="00225C1C">
      <w:pPr>
        <w:pStyle w:val="FORMATTEXT"/>
        <w:ind w:firstLine="568"/>
        <w:jc w:val="both"/>
      </w:pPr>
    </w:p>
    <w:p w14:paraId="61B5C90E" w14:textId="77777777" w:rsidR="00000000" w:rsidRPr="002970E4" w:rsidRDefault="00225C1C">
      <w:pPr>
        <w:pStyle w:val="FORMATTEXT"/>
        <w:ind w:firstLine="568"/>
        <w:jc w:val="both"/>
      </w:pPr>
      <w:r w:rsidRPr="002970E4">
        <w:t>2. В случае, если принадлежащие профессиональному участнику рынка ценных бумаг, управляющей компании, клиринговой организации ценные бумаги не допущены</w:t>
      </w:r>
      <w:r w:rsidRPr="002970E4">
        <w:t xml:space="preserve"> к организованным торгам, такие ценные бумаги подлежат продаже в порядке, установленном статьей 111 настоящего Федерального закона. </w:t>
      </w:r>
    </w:p>
    <w:p w14:paraId="15EEFEC0" w14:textId="77777777" w:rsidR="00000000" w:rsidRPr="002970E4" w:rsidRDefault="00225C1C">
      <w:pPr>
        <w:pStyle w:val="FORMATTEXT"/>
        <w:ind w:firstLine="568"/>
        <w:jc w:val="both"/>
      </w:pPr>
      <w:r w:rsidRPr="002970E4">
        <w:t>(Пункт в редакции, введенной в действие с 1 января 2012 года Федеральным законом от 7 февраля 2011 года N 8-ФЗ; в редакции,</w:t>
      </w:r>
      <w:r w:rsidRPr="002970E4">
        <w:t xml:space="preserve"> введенной в действие с 1 января 2013 года Федеральным законом от 21 ноября 2011 года N 327-ФЗ. - См. предыдущую редакцию)</w:t>
      </w:r>
      <w:r w:rsidRPr="002970E4">
        <w:t xml:space="preserve"> </w:t>
      </w:r>
    </w:p>
    <w:p w14:paraId="0CAFBC0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4CCC4B4D" w14:textId="77777777" w:rsidR="00000000" w:rsidRPr="002970E4" w:rsidRDefault="00225C1C">
      <w:pPr>
        <w:pStyle w:val="FORMATTEXT"/>
        <w:ind w:firstLine="568"/>
        <w:jc w:val="both"/>
      </w:pPr>
    </w:p>
    <w:p w14:paraId="5471BA1D" w14:textId="77777777" w:rsidR="00000000" w:rsidRPr="002970E4" w:rsidRDefault="00225C1C">
      <w:pPr>
        <w:pStyle w:val="FORMATTEXT"/>
        <w:ind w:firstLine="568"/>
        <w:jc w:val="both"/>
      </w:pPr>
      <w:r w:rsidRPr="002970E4">
        <w:t>Комментарий к статье 185_7</w:t>
      </w:r>
    </w:p>
    <w:p w14:paraId="29FDCF04" w14:textId="77777777" w:rsidR="00000000" w:rsidRPr="002970E4" w:rsidRDefault="00225C1C">
      <w:pPr>
        <w:pStyle w:val="FORMATTEXT"/>
        <w:ind w:firstLine="568"/>
        <w:jc w:val="both"/>
      </w:pPr>
    </w:p>
    <w:p w14:paraId="08FB9630" w14:textId="77777777" w:rsidR="00000000" w:rsidRPr="002970E4" w:rsidRDefault="00225C1C">
      <w:pPr>
        <w:pStyle w:val="HEADERTEXT"/>
        <w:rPr>
          <w:b/>
          <w:bCs/>
          <w:color w:val="auto"/>
        </w:rPr>
      </w:pPr>
    </w:p>
    <w:p w14:paraId="36BD58B9" w14:textId="77777777" w:rsidR="00000000" w:rsidRPr="002970E4" w:rsidRDefault="00225C1C">
      <w:pPr>
        <w:pStyle w:val="HEADERTEXT"/>
        <w:jc w:val="center"/>
        <w:rPr>
          <w:b/>
          <w:bCs/>
          <w:color w:val="auto"/>
        </w:rPr>
      </w:pPr>
      <w:r w:rsidRPr="002970E4">
        <w:rPr>
          <w:b/>
          <w:bCs/>
          <w:color w:val="auto"/>
        </w:rPr>
        <w:t xml:space="preserve"> Статья 186. Удовлетворение требований кредиторов третьей очереди </w:t>
      </w:r>
    </w:p>
    <w:p w14:paraId="19018E45" w14:textId="77777777" w:rsidR="00000000" w:rsidRPr="002970E4" w:rsidRDefault="00225C1C">
      <w:pPr>
        <w:pStyle w:val="FORMATTEXT"/>
        <w:jc w:val="center"/>
      </w:pPr>
      <w:r w:rsidRPr="002970E4">
        <w:lastRenderedPageBreak/>
        <w:t>(статья утратила силу с 27 июля 2010 года - Федеральный закон от 22 апреля 2010 года N 65-ФЗ</w:t>
      </w:r>
      <w:r w:rsidRPr="002970E4">
        <w:t>. - См. предыдущую редакцию</w:t>
      </w:r>
      <w:r w:rsidRPr="002970E4">
        <w:t xml:space="preserve">) </w:t>
      </w:r>
    </w:p>
    <w:p w14:paraId="6BBBB778" w14:textId="77777777" w:rsidR="00000000" w:rsidRPr="002970E4" w:rsidRDefault="00225C1C">
      <w:pPr>
        <w:pStyle w:val="FORMATTEXT"/>
        <w:ind w:firstLine="568"/>
        <w:jc w:val="both"/>
      </w:pPr>
      <w:r w:rsidRPr="002970E4">
        <w:t>Комментарий к статье 186</w:t>
      </w:r>
      <w:r w:rsidRPr="002970E4">
        <w:t xml:space="preserve"> </w:t>
      </w:r>
    </w:p>
    <w:p w14:paraId="1B7A5E99" w14:textId="77777777" w:rsidR="00000000" w:rsidRPr="002970E4" w:rsidRDefault="00225C1C">
      <w:pPr>
        <w:pStyle w:val="HEADERTEXT"/>
        <w:rPr>
          <w:b/>
          <w:bCs/>
          <w:color w:val="auto"/>
        </w:rPr>
      </w:pPr>
    </w:p>
    <w:p w14:paraId="408BCB8E" w14:textId="77777777" w:rsidR="00000000" w:rsidRPr="002970E4" w:rsidRDefault="00225C1C">
      <w:pPr>
        <w:pStyle w:val="HEADERTEXT"/>
        <w:jc w:val="center"/>
        <w:rPr>
          <w:b/>
          <w:bCs/>
          <w:color w:val="auto"/>
        </w:rPr>
      </w:pPr>
      <w:r w:rsidRPr="002970E4">
        <w:rPr>
          <w:b/>
          <w:bCs/>
          <w:color w:val="auto"/>
        </w:rPr>
        <w:t xml:space="preserve"> Статья 186_1. Особенности банкротства </w:t>
      </w:r>
      <w:r w:rsidRPr="002970E4">
        <w:rPr>
          <w:b/>
          <w:bCs/>
          <w:color w:val="auto"/>
        </w:rPr>
        <w:t xml:space="preserve">негосударственных пенсионных фондов </w:t>
      </w:r>
    </w:p>
    <w:p w14:paraId="4E0CD45C" w14:textId="77777777" w:rsidR="00000000" w:rsidRPr="002970E4" w:rsidRDefault="00225C1C">
      <w:pPr>
        <w:pStyle w:val="FORMATTEXT"/>
        <w:ind w:firstLine="568"/>
        <w:jc w:val="both"/>
      </w:pPr>
      <w:r w:rsidRPr="002970E4">
        <w:t>1. Особенности банкротства финансовых организаций, установленные статьями 183_1-183_26 настоящего Федерального закона, распространяются на негосударственные пенсионные фонды с учетом положений статей 186_1-1-186_11, 187</w:t>
      </w:r>
      <w:r w:rsidRPr="002970E4">
        <w:t xml:space="preserve">_2-187_12 настоящего Федерального закона. </w:t>
      </w:r>
    </w:p>
    <w:p w14:paraId="5D3BBC17" w14:textId="77777777" w:rsidR="00000000" w:rsidRPr="002970E4" w:rsidRDefault="00225C1C">
      <w:pPr>
        <w:pStyle w:val="FORMATTEXT"/>
        <w:ind w:firstLine="568"/>
        <w:jc w:val="both"/>
      </w:pPr>
      <w:r w:rsidRPr="002970E4">
        <w:t>(Пункт в редакции, введенной в действие с 1 января 2014 года Федеральным законом от 28 декабря 2013 года N 410-ФЗ; в редакции, введенной в действие с 1 мая 2021 года Федеральным законом от 20 апреля 2021 года N 92</w:t>
      </w:r>
      <w:r w:rsidRPr="002970E4">
        <w:t>-ФЗ. - См. предыдущую редакцию)</w:t>
      </w:r>
      <w:r w:rsidRPr="002970E4">
        <w:t xml:space="preserve"> </w:t>
      </w:r>
    </w:p>
    <w:p w14:paraId="57ABA30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E9B5515" w14:textId="77777777" w:rsidR="00000000" w:rsidRPr="002970E4" w:rsidRDefault="00225C1C">
      <w:pPr>
        <w:pStyle w:val="FORMATTEXT"/>
        <w:jc w:val="both"/>
      </w:pPr>
      <w:r w:rsidRPr="002970E4">
        <w:t xml:space="preserve"> </w:t>
      </w:r>
    </w:p>
    <w:p w14:paraId="581BF047"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пункт 1 настоящей статьи будут внесены изменения.</w:t>
      </w:r>
      <w:r w:rsidRPr="002970E4">
        <w:t xml:space="preserve"> </w:t>
      </w:r>
    </w:p>
    <w:p w14:paraId="42DDB22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w:t>
      </w:r>
      <w:r w:rsidRPr="002970E4">
        <w:rPr>
          <w:rFonts w:ascii="Arial" w:hAnsi="Arial" w:cs="Arial"/>
          <w:sz w:val="20"/>
          <w:szCs w:val="20"/>
        </w:rPr>
        <w:t>_________________________</w:t>
      </w:r>
    </w:p>
    <w:p w14:paraId="4E0769C3" w14:textId="77777777" w:rsidR="00000000" w:rsidRPr="002970E4" w:rsidRDefault="00225C1C">
      <w:pPr>
        <w:pStyle w:val="FORMATTEXT"/>
        <w:jc w:val="both"/>
      </w:pPr>
      <w:r w:rsidRPr="002970E4">
        <w:t xml:space="preserve"> </w:t>
      </w:r>
    </w:p>
    <w:p w14:paraId="0D714C83" w14:textId="77777777" w:rsidR="00000000" w:rsidRPr="002970E4" w:rsidRDefault="00225C1C">
      <w:pPr>
        <w:pStyle w:val="FORMATTEXT"/>
        <w:jc w:val="both"/>
      </w:pPr>
      <w:r w:rsidRPr="002970E4">
        <w:t xml:space="preserve">            </w:t>
      </w:r>
    </w:p>
    <w:p w14:paraId="4E90FBEE" w14:textId="77777777" w:rsidR="00000000" w:rsidRPr="002970E4" w:rsidRDefault="00225C1C">
      <w:pPr>
        <w:pStyle w:val="FORMATTEXT"/>
        <w:ind w:firstLine="568"/>
        <w:jc w:val="both"/>
      </w:pPr>
      <w:r w:rsidRPr="002970E4">
        <w:t>2. Банкротство негосударственных пенсионных фондов, осуществляющих или осуществлявших одновременно деятельность по негосударственному пенсионному обеспечению и по обязательному пенсионному страхованию, осуществляетс</w:t>
      </w:r>
      <w:r w:rsidRPr="002970E4">
        <w:t xml:space="preserve">я в порядке, установленном статьями 187_1-187_12 настоящего Федерального закона. При этом положения статей 186_4-186_10 настоящего Федерального закона применяются к банкротству указанных фондов, если статьями 187_2-187_12 настоящего Федерального закона не </w:t>
      </w:r>
      <w:r w:rsidRPr="002970E4">
        <w:t xml:space="preserve">установлены иные правила. </w:t>
      </w:r>
    </w:p>
    <w:p w14:paraId="2B1DB819" w14:textId="77777777" w:rsidR="00000000" w:rsidRPr="002970E4" w:rsidRDefault="00225C1C">
      <w:pPr>
        <w:pStyle w:val="FORMATTEXT"/>
        <w:ind w:firstLine="568"/>
        <w:jc w:val="both"/>
      </w:pPr>
      <w:r w:rsidRPr="002970E4">
        <w:t>(Пункт дополнительно включен с 1 января 2014 года Федеральным законом от 28 декабря 2013 года N 410-ФЗ)</w:t>
      </w:r>
      <w:r w:rsidRPr="002970E4">
        <w:t xml:space="preserve"> </w:t>
      </w:r>
    </w:p>
    <w:p w14:paraId="2E2C5A5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7693A655" w14:textId="77777777" w:rsidR="00000000" w:rsidRPr="002970E4" w:rsidRDefault="00225C1C">
      <w:pPr>
        <w:pStyle w:val="FORMATTEXT"/>
        <w:ind w:firstLine="568"/>
        <w:jc w:val="both"/>
      </w:pPr>
    </w:p>
    <w:p w14:paraId="1960F115" w14:textId="77777777" w:rsidR="00000000" w:rsidRPr="002970E4" w:rsidRDefault="00225C1C">
      <w:pPr>
        <w:pStyle w:val="FORMATTEXT"/>
        <w:ind w:firstLine="568"/>
        <w:jc w:val="both"/>
      </w:pPr>
      <w:r w:rsidRPr="002970E4">
        <w:t>Комментарий к стать</w:t>
      </w:r>
      <w:r w:rsidRPr="002970E4">
        <w:t>е 186_1</w:t>
      </w:r>
      <w:r w:rsidRPr="002970E4">
        <w:t xml:space="preserve"> </w:t>
      </w:r>
    </w:p>
    <w:p w14:paraId="370D832D" w14:textId="77777777" w:rsidR="00000000" w:rsidRPr="002970E4" w:rsidRDefault="00225C1C">
      <w:pPr>
        <w:pStyle w:val="FORMATTEXT"/>
        <w:jc w:val="both"/>
      </w:pPr>
      <w:r w:rsidRPr="002970E4">
        <w:t>           </w:t>
      </w:r>
    </w:p>
    <w:p w14:paraId="1C6E394E" w14:textId="77777777" w:rsidR="00000000" w:rsidRPr="002970E4" w:rsidRDefault="00225C1C">
      <w:pPr>
        <w:pStyle w:val="FORMATTEXT"/>
        <w:jc w:val="both"/>
      </w:pPr>
    </w:p>
    <w:p w14:paraId="4B9924A6" w14:textId="77777777" w:rsidR="00000000" w:rsidRPr="002970E4" w:rsidRDefault="00225C1C">
      <w:pPr>
        <w:pStyle w:val="HEADERTEXT"/>
        <w:rPr>
          <w:b/>
          <w:bCs/>
          <w:color w:val="auto"/>
        </w:rPr>
      </w:pPr>
    </w:p>
    <w:p w14:paraId="4D1FE0CD" w14:textId="77777777" w:rsidR="00000000" w:rsidRPr="002970E4" w:rsidRDefault="00225C1C">
      <w:pPr>
        <w:pStyle w:val="HEADERTEXT"/>
        <w:jc w:val="center"/>
        <w:rPr>
          <w:b/>
          <w:bCs/>
          <w:color w:val="auto"/>
        </w:rPr>
      </w:pPr>
      <w:r w:rsidRPr="002970E4">
        <w:rPr>
          <w:b/>
          <w:bCs/>
          <w:color w:val="auto"/>
        </w:rPr>
        <w:t xml:space="preserve"> Статья 186_1-1. Меры по предупреждению банкротства негосударственного пенсионного фонда с участием контрольного органа </w:t>
      </w:r>
    </w:p>
    <w:p w14:paraId="5AFFF2E9" w14:textId="77777777" w:rsidR="00000000" w:rsidRPr="002970E4" w:rsidRDefault="00225C1C">
      <w:pPr>
        <w:pStyle w:val="FORMATTEXT"/>
      </w:pPr>
      <w:r w:rsidRPr="002970E4">
        <w:t xml:space="preserve">      </w:t>
      </w:r>
    </w:p>
    <w:p w14:paraId="2816B7B4" w14:textId="77777777" w:rsidR="00000000" w:rsidRPr="002970E4" w:rsidRDefault="00225C1C">
      <w:pPr>
        <w:pStyle w:val="FORMATTEXT"/>
        <w:ind w:firstLine="568"/>
        <w:jc w:val="both"/>
      </w:pPr>
      <w:r w:rsidRPr="002970E4">
        <w:t>1. В целях предотвращения негативных социально-экономических последствий и снижения устойчивости финансов</w:t>
      </w:r>
      <w:r w:rsidRPr="002970E4">
        <w:t>ого рынка контрольный орган вправе применять меры по предупреждению банкротства негосударственного пенсионного фонда с участием контрольного органа. Основанием для применения мер по предупреждению банкротства негосударственного пенсионного фонда с участием</w:t>
      </w:r>
      <w:r w:rsidRPr="002970E4">
        <w:t xml:space="preserve"> контрольного органа является наличие признаков неустойчивого финансового положения негосударственного пенсионного фонда, создающего угрозу правам и законным интересам его вкладчиков, участников, застрахованных лиц, иных заинтересованных лиц и (или) угрозу</w:t>
      </w:r>
      <w:r w:rsidRPr="002970E4">
        <w:t xml:space="preserve"> стабильности финансового (пенсионного) рынка.</w:t>
      </w:r>
    </w:p>
    <w:p w14:paraId="0A922CD1" w14:textId="77777777" w:rsidR="00000000" w:rsidRPr="002970E4" w:rsidRDefault="00225C1C">
      <w:pPr>
        <w:pStyle w:val="FORMATTEXT"/>
        <w:ind w:firstLine="568"/>
        <w:jc w:val="both"/>
      </w:pPr>
    </w:p>
    <w:p w14:paraId="24CDF8C9" w14:textId="77777777" w:rsidR="00000000" w:rsidRPr="002970E4" w:rsidRDefault="00225C1C">
      <w:pPr>
        <w:pStyle w:val="FORMATTEXT"/>
        <w:ind w:firstLine="568"/>
        <w:jc w:val="both"/>
      </w:pPr>
      <w:r w:rsidRPr="002970E4">
        <w:t xml:space="preserve">2. Меры по предупреждению банкротства негосударственного пенсионного фонда с участием контрольного органа осуществляются в соответствии с решением Совета директоров Банка России. От имени контрольного органа </w:t>
      </w:r>
      <w:r w:rsidRPr="002970E4">
        <w:t>меры по предупреждению банкротства негосударственного пенсионного фонда с участием контрольного органа осуществляет Управляющая компания.</w:t>
      </w:r>
    </w:p>
    <w:p w14:paraId="0CCE0CF7" w14:textId="77777777" w:rsidR="00000000" w:rsidRPr="002970E4" w:rsidRDefault="00225C1C">
      <w:pPr>
        <w:pStyle w:val="FORMATTEXT"/>
        <w:ind w:firstLine="568"/>
        <w:jc w:val="both"/>
      </w:pPr>
    </w:p>
    <w:p w14:paraId="57D42051" w14:textId="77777777" w:rsidR="00000000" w:rsidRPr="002970E4" w:rsidRDefault="00225C1C">
      <w:pPr>
        <w:pStyle w:val="FORMATTEXT"/>
        <w:ind w:firstLine="568"/>
        <w:jc w:val="both"/>
      </w:pPr>
      <w:r w:rsidRPr="002970E4">
        <w:t>3. Решение об осуществлении контрольным органом мер по предупреждению банкротства негосударственного пенсионного фонд</w:t>
      </w:r>
      <w:r w:rsidRPr="002970E4">
        <w:t>а принимается Советом директоров Банка России по предложению Комитета финансового надзора Банка России.</w:t>
      </w:r>
    </w:p>
    <w:p w14:paraId="7FE8B34A" w14:textId="77777777" w:rsidR="00000000" w:rsidRPr="002970E4" w:rsidRDefault="00225C1C">
      <w:pPr>
        <w:pStyle w:val="FORMATTEXT"/>
        <w:ind w:firstLine="568"/>
        <w:jc w:val="both"/>
      </w:pPr>
    </w:p>
    <w:p w14:paraId="1D33255B" w14:textId="77777777" w:rsidR="00000000" w:rsidRPr="002970E4" w:rsidRDefault="00225C1C">
      <w:pPr>
        <w:pStyle w:val="FORMATTEXT"/>
        <w:ind w:firstLine="568"/>
        <w:jc w:val="both"/>
      </w:pPr>
      <w:r w:rsidRPr="002970E4">
        <w:t>4. При принятии решения об участии контрольного органа в осуществлении мер по предупреждению банкротства негосударственного пенсионного фонда Советом д</w:t>
      </w:r>
      <w:r w:rsidRPr="002970E4">
        <w:t xml:space="preserve">иректоров Банка России утверждается план участия контрольного органа в осуществлении мер по предупреждению банкротства негосударственного пенсионного фонда. </w:t>
      </w:r>
    </w:p>
    <w:p w14:paraId="4E2CD71E" w14:textId="77777777" w:rsidR="00000000" w:rsidRPr="002970E4" w:rsidRDefault="00225C1C">
      <w:pPr>
        <w:pStyle w:val="FORMATTEXT"/>
        <w:ind w:firstLine="568"/>
        <w:jc w:val="both"/>
      </w:pPr>
      <w:r w:rsidRPr="002970E4">
        <w:t>(Статья дополнительно включена с 1 мая 2021 года Федеральным законом от 20 апреля 2021 года N 92-Ф</w:t>
      </w:r>
      <w:r w:rsidRPr="002970E4">
        <w:t>З)</w:t>
      </w:r>
    </w:p>
    <w:p w14:paraId="2945898B" w14:textId="77777777" w:rsidR="00000000" w:rsidRPr="002970E4" w:rsidRDefault="00225C1C">
      <w:pPr>
        <w:pStyle w:val="FORMATTEXT"/>
        <w:ind w:firstLine="568"/>
        <w:jc w:val="both"/>
      </w:pPr>
    </w:p>
    <w:p w14:paraId="6BBA65B2" w14:textId="77777777" w:rsidR="00000000" w:rsidRPr="002970E4" w:rsidRDefault="00225C1C">
      <w:pPr>
        <w:pStyle w:val="HEADERTEXT"/>
        <w:rPr>
          <w:b/>
          <w:bCs/>
          <w:color w:val="auto"/>
        </w:rPr>
      </w:pPr>
    </w:p>
    <w:p w14:paraId="68DC5373" w14:textId="77777777" w:rsidR="00000000" w:rsidRPr="002970E4" w:rsidRDefault="00225C1C">
      <w:pPr>
        <w:pStyle w:val="HEADERTEXT"/>
        <w:jc w:val="center"/>
        <w:rPr>
          <w:b/>
          <w:bCs/>
          <w:color w:val="auto"/>
        </w:rPr>
      </w:pPr>
      <w:r w:rsidRPr="002970E4">
        <w:rPr>
          <w:b/>
          <w:bCs/>
          <w:color w:val="auto"/>
        </w:rPr>
        <w:t xml:space="preserve"> Статья 186_1-2. Проведение контрольным органом анализа финансового положения негосударственного пенсионного фонда </w:t>
      </w:r>
    </w:p>
    <w:p w14:paraId="677A514B" w14:textId="77777777" w:rsidR="00000000" w:rsidRPr="002970E4" w:rsidRDefault="00225C1C">
      <w:pPr>
        <w:pStyle w:val="FORMATTEXT"/>
      </w:pPr>
      <w:r w:rsidRPr="002970E4">
        <w:lastRenderedPageBreak/>
        <w:t xml:space="preserve">      </w:t>
      </w:r>
    </w:p>
    <w:p w14:paraId="5A8DA760" w14:textId="77777777" w:rsidR="00000000" w:rsidRPr="002970E4" w:rsidRDefault="00225C1C">
      <w:pPr>
        <w:pStyle w:val="FORMATTEXT"/>
        <w:ind w:firstLine="568"/>
        <w:jc w:val="both"/>
      </w:pPr>
      <w:r w:rsidRPr="002970E4">
        <w:t>1. Контрольный орган вправе принять решение о направлении в негосударственный пенсионный фонд представителей контрольного органа</w:t>
      </w:r>
      <w:r w:rsidRPr="002970E4">
        <w:t xml:space="preserve"> и (или) Управляющей компании в целях проведения анализа финансового положения негосударственного пенсионного фонда для решения вопроса об осуществлении контрольным органом мер по предупреждению банкротства негосударственного пенсионного фонда.</w:t>
      </w:r>
    </w:p>
    <w:p w14:paraId="075AF4C1" w14:textId="77777777" w:rsidR="00000000" w:rsidRPr="002970E4" w:rsidRDefault="00225C1C">
      <w:pPr>
        <w:pStyle w:val="FORMATTEXT"/>
        <w:ind w:firstLine="568"/>
        <w:jc w:val="both"/>
      </w:pPr>
    </w:p>
    <w:p w14:paraId="476C52A6" w14:textId="77777777" w:rsidR="00000000" w:rsidRPr="002970E4" w:rsidRDefault="00225C1C">
      <w:pPr>
        <w:pStyle w:val="FORMATTEXT"/>
        <w:ind w:firstLine="568"/>
        <w:jc w:val="both"/>
      </w:pPr>
      <w:r w:rsidRPr="002970E4">
        <w:t>2. Срок пр</w:t>
      </w:r>
      <w:r w:rsidRPr="002970E4">
        <w:t>оведения анализа финансового положения негосударственного пенсионного фонда не может превышать сорок пять календарных дней. Указанный срок может быть продлен контрольным органом не более чем на десять календарных дней.</w:t>
      </w:r>
    </w:p>
    <w:p w14:paraId="21AB8F89" w14:textId="77777777" w:rsidR="00000000" w:rsidRPr="002970E4" w:rsidRDefault="00225C1C">
      <w:pPr>
        <w:pStyle w:val="FORMATTEXT"/>
        <w:ind w:firstLine="568"/>
        <w:jc w:val="both"/>
      </w:pPr>
    </w:p>
    <w:p w14:paraId="4DAE3D75" w14:textId="77777777" w:rsidR="00000000" w:rsidRPr="002970E4" w:rsidRDefault="00225C1C">
      <w:pPr>
        <w:pStyle w:val="FORMATTEXT"/>
        <w:ind w:firstLine="568"/>
        <w:jc w:val="both"/>
      </w:pPr>
      <w:r w:rsidRPr="002970E4">
        <w:t>3. Порядок проведения анализа финанс</w:t>
      </w:r>
      <w:r w:rsidRPr="002970E4">
        <w:t>ового положения негосударственного пенсионного фонда в соответствии с настоящей статьей устанавливается нормативным актом контрольного органа.</w:t>
      </w:r>
    </w:p>
    <w:p w14:paraId="30787E4F" w14:textId="77777777" w:rsidR="00000000" w:rsidRPr="002970E4" w:rsidRDefault="00225C1C">
      <w:pPr>
        <w:pStyle w:val="FORMATTEXT"/>
        <w:ind w:firstLine="568"/>
        <w:jc w:val="both"/>
      </w:pPr>
    </w:p>
    <w:p w14:paraId="19925725" w14:textId="77777777" w:rsidR="00000000" w:rsidRPr="002970E4" w:rsidRDefault="00225C1C">
      <w:pPr>
        <w:pStyle w:val="FORMATTEXT"/>
        <w:ind w:firstLine="568"/>
        <w:jc w:val="both"/>
      </w:pPr>
      <w:r w:rsidRPr="002970E4">
        <w:t>4. Представители контрольного органа и (или) Управляющей компании имеют право доступа во все помещения негосудар</w:t>
      </w:r>
      <w:r w:rsidRPr="002970E4">
        <w:t>ственного пенсионного фонда, к любым документам и информационным системам негосударственного пенсионного фонда, а также имеют право запрашивать и получать у работников негосударственного пенсионного фонда любую информацию (включая сведения, составляющие сл</w:t>
      </w:r>
      <w:r w:rsidRPr="002970E4">
        <w:t>ужебную и коммерческую тайну) и документы.</w:t>
      </w:r>
    </w:p>
    <w:p w14:paraId="1E25F3FF" w14:textId="77777777" w:rsidR="00000000" w:rsidRPr="002970E4" w:rsidRDefault="00225C1C">
      <w:pPr>
        <w:pStyle w:val="FORMATTEXT"/>
        <w:ind w:firstLine="568"/>
        <w:jc w:val="both"/>
      </w:pPr>
    </w:p>
    <w:p w14:paraId="310E310A" w14:textId="77777777" w:rsidR="00000000" w:rsidRPr="002970E4" w:rsidRDefault="00225C1C">
      <w:pPr>
        <w:pStyle w:val="FORMATTEXT"/>
        <w:ind w:firstLine="568"/>
        <w:jc w:val="both"/>
      </w:pPr>
      <w:r w:rsidRPr="002970E4">
        <w:t>Представители контрольного органа и (или) Управляющей компании вправе участвовать без права голоса в заседаниях органов управления негосударственного пенсионного фонда, его комитетов, комиссий и иных совещательн</w:t>
      </w:r>
      <w:r w:rsidRPr="002970E4">
        <w:t>ых органов.</w:t>
      </w:r>
    </w:p>
    <w:p w14:paraId="087C1757" w14:textId="77777777" w:rsidR="00000000" w:rsidRPr="002970E4" w:rsidRDefault="00225C1C">
      <w:pPr>
        <w:pStyle w:val="FORMATTEXT"/>
        <w:ind w:firstLine="568"/>
        <w:jc w:val="both"/>
      </w:pPr>
    </w:p>
    <w:p w14:paraId="1B981BC1" w14:textId="77777777" w:rsidR="00000000" w:rsidRPr="002970E4" w:rsidRDefault="00225C1C">
      <w:pPr>
        <w:pStyle w:val="FORMATTEXT"/>
        <w:ind w:firstLine="568"/>
        <w:jc w:val="both"/>
      </w:pPr>
      <w:r w:rsidRPr="002970E4">
        <w:t xml:space="preserve">5. Воспрепятствование со стороны руководителей негосударственного пенсионного фонда, других работников негосударственного пенсионного фонда, иных лиц осуществлению функций представителей контрольного органа и (или) Управляющей компании (в том </w:t>
      </w:r>
      <w:r w:rsidRPr="002970E4">
        <w:t>числе воспрепятствование доступу в помещения негосударственного пенсионного фонда, к его документам и иным носителям информации или их сокрытие) является основанием для привлечения указанных лиц к ответственности в соответствии с законодательством Российск</w:t>
      </w:r>
      <w:r w:rsidRPr="002970E4">
        <w:t>ой Федерации.</w:t>
      </w:r>
    </w:p>
    <w:p w14:paraId="356D88F7" w14:textId="77777777" w:rsidR="00000000" w:rsidRPr="002970E4" w:rsidRDefault="00225C1C">
      <w:pPr>
        <w:pStyle w:val="FORMATTEXT"/>
        <w:ind w:firstLine="568"/>
        <w:jc w:val="both"/>
      </w:pPr>
    </w:p>
    <w:p w14:paraId="462C3B01" w14:textId="77777777" w:rsidR="00000000" w:rsidRPr="002970E4" w:rsidRDefault="00225C1C">
      <w:pPr>
        <w:pStyle w:val="FORMATTEXT"/>
        <w:ind w:firstLine="568"/>
        <w:jc w:val="both"/>
      </w:pPr>
      <w:r w:rsidRPr="002970E4">
        <w:t>6. По результатам анализа финансового положения негосударственного пенсионного фонда представители контрольного органа и (или) Управляющей компании направляют в контрольный орган отчет о результатах своей деятельности для принятия контрольны</w:t>
      </w:r>
      <w:r w:rsidRPr="002970E4">
        <w:t>м органом решения о целесообразности осуществления контрольным органом мер по предупреждению банкротства негосударственного пенсионного фонда.</w:t>
      </w:r>
    </w:p>
    <w:p w14:paraId="29E075F3" w14:textId="77777777" w:rsidR="00000000" w:rsidRPr="002970E4" w:rsidRDefault="00225C1C">
      <w:pPr>
        <w:pStyle w:val="FORMATTEXT"/>
        <w:ind w:firstLine="568"/>
        <w:jc w:val="both"/>
      </w:pPr>
    </w:p>
    <w:p w14:paraId="2319A3ED" w14:textId="77777777" w:rsidR="00000000" w:rsidRPr="002970E4" w:rsidRDefault="00225C1C">
      <w:pPr>
        <w:pStyle w:val="FORMATTEXT"/>
        <w:ind w:firstLine="568"/>
        <w:jc w:val="both"/>
      </w:pPr>
      <w:r w:rsidRPr="002970E4">
        <w:t>7. Отчет, предусмотренный пунктом 6 настоящей статьи, должен содержать выводы о целесообразности осуществления к</w:t>
      </w:r>
      <w:r w:rsidRPr="002970E4">
        <w:t>онтрольным органом мер по предупреждению банкротства негосударственного пенсионного фонда, сведения об объеме средств, необходимьк негосударственному пенсионному фонду для соответствия требованиям, установленным Федеральным законом от 7 мая 1998 года N 75-</w:t>
      </w:r>
      <w:r w:rsidRPr="002970E4">
        <w:t>ФЗ "О негосударственных пенсионных фондах" (далее - Федеральный закон "О негосударственных пенсионных фондах").</w:t>
      </w:r>
    </w:p>
    <w:p w14:paraId="29B27ADD" w14:textId="77777777" w:rsidR="00000000" w:rsidRPr="002970E4" w:rsidRDefault="00225C1C">
      <w:pPr>
        <w:pStyle w:val="FORMATTEXT"/>
        <w:ind w:firstLine="568"/>
        <w:jc w:val="both"/>
      </w:pPr>
    </w:p>
    <w:p w14:paraId="3F2039DD" w14:textId="77777777" w:rsidR="00000000" w:rsidRPr="002970E4" w:rsidRDefault="00225C1C">
      <w:pPr>
        <w:pStyle w:val="FORMATTEXT"/>
        <w:ind w:firstLine="568"/>
        <w:jc w:val="both"/>
      </w:pPr>
      <w:r w:rsidRPr="002970E4">
        <w:t>8. Со дня принятия решения об участии контрольного органа в осуществлении мер по предупреждению банкротства негосударственного пенсионного фонд</w:t>
      </w:r>
      <w:r w:rsidRPr="002970E4">
        <w:t>а и до дня окончания срока осуществления мер по предупреждению банкротства негосударственного пенсионного фонда контрольный орган вправе принять решение о неприменении к негосударственному пенсионному фонду мер, предусмотренных статьями 34 и 34_1 Федеральн</w:t>
      </w:r>
      <w:r w:rsidRPr="002970E4">
        <w:t>ого закона "О негосударственных пенсионных фондах".</w:t>
      </w:r>
    </w:p>
    <w:p w14:paraId="5258BB5C" w14:textId="77777777" w:rsidR="00000000" w:rsidRPr="002970E4" w:rsidRDefault="00225C1C">
      <w:pPr>
        <w:pStyle w:val="FORMATTEXT"/>
        <w:ind w:firstLine="568"/>
        <w:jc w:val="both"/>
      </w:pPr>
    </w:p>
    <w:p w14:paraId="31189DBA" w14:textId="77777777" w:rsidR="00000000" w:rsidRPr="002970E4" w:rsidRDefault="00225C1C">
      <w:pPr>
        <w:pStyle w:val="FORMATTEXT"/>
        <w:ind w:firstLine="568"/>
        <w:jc w:val="both"/>
      </w:pPr>
      <w:r w:rsidRPr="002970E4">
        <w:t>9. В случае, если к моменту проведения анализа финансового положения негосударственного пенсионного фонда представителями контрольного органа и (или) Управляющей компании в негосударственном пенсионном ф</w:t>
      </w:r>
      <w:r w:rsidRPr="002970E4">
        <w:t>онде действует временная администрация негосударственного пенсионного фонда, назначенная в соответствии с настоящим Федеральным законом, при составлении заключения о финансовом состоянии негосударственного пенсионного фонда она обязана учитывать выводы, со</w:t>
      </w:r>
      <w:r w:rsidRPr="002970E4">
        <w:t>держащиеся в отчете представителей контрольного органа и (или) Управляющей компании.</w:t>
      </w:r>
    </w:p>
    <w:p w14:paraId="1867B23A" w14:textId="77777777" w:rsidR="00000000" w:rsidRPr="002970E4" w:rsidRDefault="00225C1C">
      <w:pPr>
        <w:pStyle w:val="FORMATTEXT"/>
        <w:ind w:firstLine="568"/>
        <w:jc w:val="both"/>
      </w:pPr>
    </w:p>
    <w:p w14:paraId="5D2D23C0" w14:textId="77777777" w:rsidR="00000000" w:rsidRPr="002970E4" w:rsidRDefault="00225C1C">
      <w:pPr>
        <w:pStyle w:val="FORMATTEXT"/>
        <w:ind w:firstLine="568"/>
        <w:jc w:val="both"/>
      </w:pPr>
      <w:r w:rsidRPr="002970E4">
        <w:t>Срок деятельности временной администрации негосударственного пенсионного фонда в таком случае увеличивается на срок проведения анализа финансового положения негосударстве</w:t>
      </w:r>
      <w:r w:rsidRPr="002970E4">
        <w:t xml:space="preserve">нного пенсионного фонда, предусмотренного настоящей статьей. </w:t>
      </w:r>
    </w:p>
    <w:p w14:paraId="27C15DEF" w14:textId="77777777" w:rsidR="00000000" w:rsidRPr="002970E4" w:rsidRDefault="00225C1C">
      <w:pPr>
        <w:pStyle w:val="FORMATTEXT"/>
        <w:ind w:firstLine="568"/>
        <w:jc w:val="both"/>
      </w:pPr>
      <w:r w:rsidRPr="002970E4">
        <w:t xml:space="preserve">(Статья дополнительно включена с 1 мая 2021 года Федеральным законом от 20 апреля 2021 </w:t>
      </w:r>
      <w:r w:rsidRPr="002970E4">
        <w:lastRenderedPageBreak/>
        <w:t>года N 92-ФЗ)</w:t>
      </w:r>
    </w:p>
    <w:p w14:paraId="403D63DB" w14:textId="77777777" w:rsidR="00000000" w:rsidRPr="002970E4" w:rsidRDefault="00225C1C">
      <w:pPr>
        <w:pStyle w:val="FORMATTEXT"/>
        <w:ind w:firstLine="568"/>
        <w:jc w:val="both"/>
      </w:pPr>
    </w:p>
    <w:p w14:paraId="0E2C8DB9" w14:textId="77777777" w:rsidR="00000000" w:rsidRPr="002970E4" w:rsidRDefault="00225C1C">
      <w:pPr>
        <w:pStyle w:val="HEADERTEXT"/>
        <w:rPr>
          <w:b/>
          <w:bCs/>
          <w:color w:val="auto"/>
        </w:rPr>
      </w:pPr>
    </w:p>
    <w:p w14:paraId="5E45986B" w14:textId="77777777" w:rsidR="00000000" w:rsidRPr="002970E4" w:rsidRDefault="00225C1C">
      <w:pPr>
        <w:pStyle w:val="HEADERTEXT"/>
        <w:jc w:val="center"/>
        <w:rPr>
          <w:b/>
          <w:bCs/>
          <w:color w:val="auto"/>
        </w:rPr>
      </w:pPr>
      <w:r w:rsidRPr="002970E4">
        <w:rPr>
          <w:b/>
          <w:bCs/>
          <w:color w:val="auto"/>
        </w:rPr>
        <w:t xml:space="preserve"> Статья 186_1-3. Особенности функционирования временной администрации негосударственного пе</w:t>
      </w:r>
      <w:r w:rsidRPr="002970E4">
        <w:rPr>
          <w:b/>
          <w:bCs/>
          <w:color w:val="auto"/>
        </w:rPr>
        <w:t xml:space="preserve">нсионного фонда при осуществлении мер по предупреждению банкротства негосударственного пенсионного фонда с участием контрольного органа </w:t>
      </w:r>
    </w:p>
    <w:p w14:paraId="2EF53323" w14:textId="77777777" w:rsidR="00000000" w:rsidRPr="002970E4" w:rsidRDefault="00225C1C">
      <w:pPr>
        <w:pStyle w:val="FORMATTEXT"/>
      </w:pPr>
      <w:r w:rsidRPr="002970E4">
        <w:t xml:space="preserve">      </w:t>
      </w:r>
    </w:p>
    <w:p w14:paraId="0FB79FA2" w14:textId="77777777" w:rsidR="00000000" w:rsidRPr="002970E4" w:rsidRDefault="00225C1C">
      <w:pPr>
        <w:pStyle w:val="FORMATTEXT"/>
        <w:ind w:firstLine="568"/>
        <w:jc w:val="both"/>
      </w:pPr>
      <w:r w:rsidRPr="002970E4">
        <w:t>1. В случае утверждения Советом директоров Банка России плана участия контрольного органа в осуществлении мер по</w:t>
      </w:r>
      <w:r w:rsidRPr="002970E4">
        <w:t xml:space="preserve"> предупреждению банкротства негосударственного пенсионного фонда функции временной администрации негосударственного пенсионного фонда могут быть возложены приказом контрольного органа на Управляющую компанию. Управляющая компания осуществляет функции и пол</w:t>
      </w:r>
      <w:r w:rsidRPr="002970E4">
        <w:t>номочия временной администрации негосударственного пенсионного фонда через представителей, назначенных ею из числа своих работников и иных лиц, в том числе служащих контрольного органа.</w:t>
      </w:r>
    </w:p>
    <w:p w14:paraId="1273BC22" w14:textId="77777777" w:rsidR="00000000" w:rsidRPr="002970E4" w:rsidRDefault="00225C1C">
      <w:pPr>
        <w:pStyle w:val="FORMATTEXT"/>
        <w:ind w:firstLine="568"/>
        <w:jc w:val="both"/>
      </w:pPr>
    </w:p>
    <w:p w14:paraId="7D051341" w14:textId="77777777" w:rsidR="00000000" w:rsidRPr="002970E4" w:rsidRDefault="00225C1C">
      <w:pPr>
        <w:pStyle w:val="FORMATTEXT"/>
        <w:ind w:firstLine="568"/>
        <w:jc w:val="both"/>
      </w:pPr>
      <w:r w:rsidRPr="002970E4">
        <w:t>В случае, если к моменту издания контрольным органом приказа о возлож</w:t>
      </w:r>
      <w:r w:rsidRPr="002970E4">
        <w:t>ении функций временной администрации негосударственного пенсионного фонда на Управляющую компанию в негосударственном пенсионном фонде действует временная администрация, назначенная в соответствии с настоящим Федеральным законом, она прекращает свою деятел</w:t>
      </w:r>
      <w:r w:rsidRPr="002970E4">
        <w:t>ьность с даты вступления в силу указанного приказа контрольного органа. В срок, не превышающий десяти рабочих дней с даты прекращения своей деятельности, временная администрация передает Управляющей компании имеющиеся у нее печати и штампы негосударственно</w:t>
      </w:r>
      <w:r w:rsidRPr="002970E4">
        <w:t>го пенсионного фонда, а также бухгалтерскую и иную документацию (включая сведения о размере требований кредиторов негосударственного пенсионного фонда), материальные и иные ценности негосударственного пенсионного фонда, принятые от исполнительных органов н</w:t>
      </w:r>
      <w:r w:rsidRPr="002970E4">
        <w:t>егосударственного пенсионного фонда.</w:t>
      </w:r>
    </w:p>
    <w:p w14:paraId="46C09994" w14:textId="77777777" w:rsidR="00000000" w:rsidRPr="002970E4" w:rsidRDefault="00225C1C">
      <w:pPr>
        <w:pStyle w:val="FORMATTEXT"/>
        <w:ind w:firstLine="568"/>
        <w:jc w:val="both"/>
      </w:pPr>
    </w:p>
    <w:p w14:paraId="65D08B12" w14:textId="77777777" w:rsidR="00000000" w:rsidRPr="002970E4" w:rsidRDefault="00225C1C">
      <w:pPr>
        <w:pStyle w:val="FORMATTEXT"/>
        <w:ind w:firstLine="568"/>
        <w:jc w:val="both"/>
      </w:pPr>
      <w:r w:rsidRPr="002970E4">
        <w:t>2. Временная администрация негосударственного пенсионного фонда, функции которой возложены на Управляющую компанию, осуществляет те же функции и обладает теми же полномочиями, которые предоставлены временной администра</w:t>
      </w:r>
      <w:r w:rsidRPr="002970E4">
        <w:t>ции негосударственного пенсионного фонда в соответствии с настоящим Федеральным законом, с особенностями, установленными настоящей статьей.</w:t>
      </w:r>
    </w:p>
    <w:p w14:paraId="0C74163F" w14:textId="77777777" w:rsidR="00000000" w:rsidRPr="002970E4" w:rsidRDefault="00225C1C">
      <w:pPr>
        <w:pStyle w:val="FORMATTEXT"/>
        <w:ind w:firstLine="568"/>
        <w:jc w:val="both"/>
      </w:pPr>
    </w:p>
    <w:p w14:paraId="5C862728" w14:textId="77777777" w:rsidR="00000000" w:rsidRPr="002970E4" w:rsidRDefault="00225C1C">
      <w:pPr>
        <w:pStyle w:val="FORMATTEXT"/>
        <w:ind w:firstLine="568"/>
        <w:jc w:val="both"/>
      </w:pPr>
      <w:r w:rsidRPr="002970E4">
        <w:t>3. В период деятельности временной администрации негосударственного пенсионного фонда, назначенной в соответствии с</w:t>
      </w:r>
      <w:r w:rsidRPr="002970E4">
        <w:t xml:space="preserve"> настоящей статьей, приостанавливаются:</w:t>
      </w:r>
    </w:p>
    <w:p w14:paraId="2199132F" w14:textId="77777777" w:rsidR="00000000" w:rsidRPr="002970E4" w:rsidRDefault="00225C1C">
      <w:pPr>
        <w:pStyle w:val="FORMATTEXT"/>
        <w:ind w:firstLine="568"/>
        <w:jc w:val="both"/>
      </w:pPr>
    </w:p>
    <w:p w14:paraId="0881A9E6" w14:textId="77777777" w:rsidR="00000000" w:rsidRPr="002970E4" w:rsidRDefault="00225C1C">
      <w:pPr>
        <w:pStyle w:val="FORMATTEXT"/>
        <w:ind w:firstLine="568"/>
        <w:jc w:val="both"/>
      </w:pPr>
      <w:r w:rsidRPr="002970E4">
        <w:t>1) полномочия органов управления негосударственного пенсионного фонда, связанные с принятием решений по вопросам, отнесенным к их компетенции федеральными законами и учредительными документами негосударственного пе</w:t>
      </w:r>
      <w:r w:rsidRPr="002970E4">
        <w:t>нсионного фонда;</w:t>
      </w:r>
    </w:p>
    <w:p w14:paraId="715F9C64" w14:textId="77777777" w:rsidR="00000000" w:rsidRPr="002970E4" w:rsidRDefault="00225C1C">
      <w:pPr>
        <w:pStyle w:val="FORMATTEXT"/>
        <w:ind w:firstLine="568"/>
        <w:jc w:val="both"/>
      </w:pPr>
    </w:p>
    <w:p w14:paraId="7BFF9F3C" w14:textId="77777777" w:rsidR="00000000" w:rsidRPr="002970E4" w:rsidRDefault="00225C1C">
      <w:pPr>
        <w:pStyle w:val="FORMATTEXT"/>
        <w:ind w:firstLine="568"/>
        <w:jc w:val="both"/>
      </w:pPr>
      <w:r w:rsidRPr="002970E4">
        <w:t>2) права акционеров негосударственного пенсионного фонда, связанные с участием в его уставном капитале, в том числе право на созыв общего собрания акционеров негосударственного пенсионного фонда.</w:t>
      </w:r>
    </w:p>
    <w:p w14:paraId="188CCB31" w14:textId="77777777" w:rsidR="00000000" w:rsidRPr="002970E4" w:rsidRDefault="00225C1C">
      <w:pPr>
        <w:pStyle w:val="FORMATTEXT"/>
        <w:ind w:firstLine="568"/>
        <w:jc w:val="both"/>
      </w:pPr>
    </w:p>
    <w:p w14:paraId="6C5BDD28" w14:textId="77777777" w:rsidR="00000000" w:rsidRPr="002970E4" w:rsidRDefault="00225C1C">
      <w:pPr>
        <w:pStyle w:val="FORMATTEXT"/>
        <w:ind w:firstLine="568"/>
        <w:jc w:val="both"/>
      </w:pPr>
      <w:r w:rsidRPr="002970E4">
        <w:t>4. Помимо осуществления полномочий, указа</w:t>
      </w:r>
      <w:r w:rsidRPr="002970E4">
        <w:t>нных в пункте 2 настоящей статьи, временная администрация негосударственного пенсионного фонда, назначенная в соответствии с настоящей статьей, вправе:</w:t>
      </w:r>
    </w:p>
    <w:p w14:paraId="1B4036E1" w14:textId="77777777" w:rsidR="00000000" w:rsidRPr="002970E4" w:rsidRDefault="00225C1C">
      <w:pPr>
        <w:pStyle w:val="FORMATTEXT"/>
        <w:ind w:firstLine="568"/>
        <w:jc w:val="both"/>
      </w:pPr>
    </w:p>
    <w:p w14:paraId="09860638" w14:textId="77777777" w:rsidR="00000000" w:rsidRPr="002970E4" w:rsidRDefault="00225C1C">
      <w:pPr>
        <w:pStyle w:val="FORMATTEXT"/>
        <w:ind w:firstLine="568"/>
        <w:jc w:val="both"/>
      </w:pPr>
      <w:r w:rsidRPr="002970E4">
        <w:t>1) принимать решение о досрочном прекращении договора доверительного управления средствами пенсионных р</w:t>
      </w:r>
      <w:r w:rsidRPr="002970E4">
        <w:t>езервов и (или) средствами пенсионных накоплений, заключенного с управляющей компанией негосударственного пенсионного фонда;</w:t>
      </w:r>
    </w:p>
    <w:p w14:paraId="75A959D3" w14:textId="77777777" w:rsidR="00000000" w:rsidRPr="002970E4" w:rsidRDefault="00225C1C">
      <w:pPr>
        <w:pStyle w:val="FORMATTEXT"/>
        <w:ind w:firstLine="568"/>
        <w:jc w:val="both"/>
      </w:pPr>
    </w:p>
    <w:p w14:paraId="7CE7D86D" w14:textId="77777777" w:rsidR="00000000" w:rsidRPr="002970E4" w:rsidRDefault="00225C1C">
      <w:pPr>
        <w:pStyle w:val="FORMATTEXT"/>
        <w:ind w:firstLine="568"/>
        <w:jc w:val="both"/>
      </w:pPr>
      <w:r w:rsidRPr="002970E4">
        <w:t>2) осуществлять действия, связанные с изменением размера уставного капитала негосударственного пенсионного фонда;</w:t>
      </w:r>
    </w:p>
    <w:p w14:paraId="6566D9A3" w14:textId="77777777" w:rsidR="00000000" w:rsidRPr="002970E4" w:rsidRDefault="00225C1C">
      <w:pPr>
        <w:pStyle w:val="FORMATTEXT"/>
        <w:ind w:firstLine="568"/>
        <w:jc w:val="both"/>
      </w:pPr>
    </w:p>
    <w:p w14:paraId="35B82EC9" w14:textId="77777777" w:rsidR="00000000" w:rsidRPr="002970E4" w:rsidRDefault="00225C1C">
      <w:pPr>
        <w:pStyle w:val="FORMATTEXT"/>
        <w:ind w:firstLine="568"/>
        <w:jc w:val="both"/>
      </w:pPr>
      <w:r w:rsidRPr="002970E4">
        <w:t>3) принимать ре</w:t>
      </w:r>
      <w:r w:rsidRPr="002970E4">
        <w:t>шения и осуществлять действия, связанные с приобретением акций негосударственного пенсионного фонда, а также с погашением собственных акций негосударственного пенсионного фонда, находящихся у него на балансе;</w:t>
      </w:r>
    </w:p>
    <w:p w14:paraId="75E7B66C" w14:textId="77777777" w:rsidR="00000000" w:rsidRPr="002970E4" w:rsidRDefault="00225C1C">
      <w:pPr>
        <w:pStyle w:val="FORMATTEXT"/>
        <w:ind w:firstLine="568"/>
        <w:jc w:val="both"/>
      </w:pPr>
    </w:p>
    <w:p w14:paraId="554E5288" w14:textId="77777777" w:rsidR="00000000" w:rsidRPr="002970E4" w:rsidRDefault="00225C1C">
      <w:pPr>
        <w:pStyle w:val="FORMATTEXT"/>
        <w:ind w:firstLine="568"/>
        <w:jc w:val="both"/>
      </w:pPr>
      <w:r w:rsidRPr="002970E4">
        <w:t>4) принимать решения о внесении изменений в ус</w:t>
      </w:r>
      <w:r w:rsidRPr="002970E4">
        <w:t>тав негосударственного пенсионного фонда;</w:t>
      </w:r>
    </w:p>
    <w:p w14:paraId="38C10AA4" w14:textId="77777777" w:rsidR="00000000" w:rsidRPr="002970E4" w:rsidRDefault="00225C1C">
      <w:pPr>
        <w:pStyle w:val="FORMATTEXT"/>
        <w:ind w:firstLine="568"/>
        <w:jc w:val="both"/>
      </w:pPr>
    </w:p>
    <w:p w14:paraId="60C20A3F" w14:textId="77777777" w:rsidR="00000000" w:rsidRPr="002970E4" w:rsidRDefault="00225C1C">
      <w:pPr>
        <w:pStyle w:val="FORMATTEXT"/>
        <w:ind w:firstLine="568"/>
        <w:jc w:val="both"/>
      </w:pPr>
      <w:r w:rsidRPr="002970E4">
        <w:t>5) осуществлять действия, связанные с изменением размера уставного капитала негосударственного пенсионного фонда и (или) состава акционеров негосударственного пенсионного фонда по решению контрольного органа, в со</w:t>
      </w:r>
      <w:r w:rsidRPr="002970E4">
        <w:t>ответствии с требованиями статьи 186_1-6 настоящего Федерального закона;</w:t>
      </w:r>
    </w:p>
    <w:p w14:paraId="0F0FF678" w14:textId="77777777" w:rsidR="00000000" w:rsidRPr="002970E4" w:rsidRDefault="00225C1C">
      <w:pPr>
        <w:pStyle w:val="FORMATTEXT"/>
        <w:ind w:firstLine="568"/>
        <w:jc w:val="both"/>
      </w:pPr>
    </w:p>
    <w:p w14:paraId="726F1C6D" w14:textId="77777777" w:rsidR="00000000" w:rsidRPr="002970E4" w:rsidRDefault="00225C1C">
      <w:pPr>
        <w:pStyle w:val="FORMATTEXT"/>
        <w:ind w:firstLine="568"/>
        <w:jc w:val="both"/>
      </w:pPr>
      <w:r w:rsidRPr="002970E4">
        <w:t>6) принимать решения о реорганизации негосударственного пенсионного фонда;</w:t>
      </w:r>
    </w:p>
    <w:p w14:paraId="2BA282B3" w14:textId="77777777" w:rsidR="00000000" w:rsidRPr="002970E4" w:rsidRDefault="00225C1C">
      <w:pPr>
        <w:pStyle w:val="FORMATTEXT"/>
        <w:ind w:firstLine="568"/>
        <w:jc w:val="both"/>
      </w:pPr>
    </w:p>
    <w:p w14:paraId="147CE5AC" w14:textId="77777777" w:rsidR="00000000" w:rsidRPr="002970E4" w:rsidRDefault="00225C1C">
      <w:pPr>
        <w:pStyle w:val="FORMATTEXT"/>
        <w:ind w:firstLine="568"/>
        <w:jc w:val="both"/>
      </w:pPr>
      <w:r w:rsidRPr="002970E4">
        <w:t>7) осуществлять продажу имущества негосударственного пенсионного фонда, в том числе контрольному органу, в</w:t>
      </w:r>
      <w:r w:rsidRPr="002970E4">
        <w:t xml:space="preserve"> соответствии с планом участия контрольного органа в осуществлении мер по предупреждению банкротства негосударственного пенсионного фонда;</w:t>
      </w:r>
    </w:p>
    <w:p w14:paraId="1683A664" w14:textId="77777777" w:rsidR="00000000" w:rsidRPr="002970E4" w:rsidRDefault="00225C1C">
      <w:pPr>
        <w:pStyle w:val="FORMATTEXT"/>
        <w:ind w:firstLine="568"/>
        <w:jc w:val="both"/>
      </w:pPr>
    </w:p>
    <w:p w14:paraId="539318ED" w14:textId="77777777" w:rsidR="00000000" w:rsidRPr="002970E4" w:rsidRDefault="00225C1C">
      <w:pPr>
        <w:pStyle w:val="FORMATTEXT"/>
        <w:ind w:firstLine="568"/>
        <w:jc w:val="both"/>
      </w:pPr>
      <w:r w:rsidRPr="002970E4">
        <w:t>8) принимать решения о закрытии и (или) об открытии филиалов и представительств негосударственного пенсионного фонда</w:t>
      </w:r>
      <w:r w:rsidRPr="002970E4">
        <w:t>, изменении места нахождения негосударственного пенсионного фонда, филиалов и представительств негосударственного пенсионного фонда;</w:t>
      </w:r>
    </w:p>
    <w:p w14:paraId="4D302AB1" w14:textId="77777777" w:rsidR="00000000" w:rsidRPr="002970E4" w:rsidRDefault="00225C1C">
      <w:pPr>
        <w:pStyle w:val="FORMATTEXT"/>
        <w:ind w:firstLine="568"/>
        <w:jc w:val="both"/>
      </w:pPr>
    </w:p>
    <w:p w14:paraId="4BE2A609" w14:textId="77777777" w:rsidR="00000000" w:rsidRPr="002970E4" w:rsidRDefault="00225C1C">
      <w:pPr>
        <w:pStyle w:val="FORMATTEXT"/>
        <w:ind w:firstLine="568"/>
        <w:jc w:val="both"/>
      </w:pPr>
      <w:r w:rsidRPr="002970E4">
        <w:t>9) принять решение о ликвидации негосударственного пенсионного фонда;</w:t>
      </w:r>
    </w:p>
    <w:p w14:paraId="51088A06" w14:textId="77777777" w:rsidR="00000000" w:rsidRPr="002970E4" w:rsidRDefault="00225C1C">
      <w:pPr>
        <w:pStyle w:val="FORMATTEXT"/>
        <w:ind w:firstLine="568"/>
        <w:jc w:val="both"/>
      </w:pPr>
    </w:p>
    <w:p w14:paraId="4FA3F174" w14:textId="77777777" w:rsidR="00000000" w:rsidRPr="002970E4" w:rsidRDefault="00225C1C">
      <w:pPr>
        <w:pStyle w:val="FORMATTEXT"/>
        <w:ind w:firstLine="568"/>
        <w:jc w:val="both"/>
      </w:pPr>
      <w:r w:rsidRPr="002970E4">
        <w:t>10) осуществлять иные меры, направленные на предупр</w:t>
      </w:r>
      <w:r w:rsidRPr="002970E4">
        <w:t>еждение банкротства негосударственного пенсионного фонда.</w:t>
      </w:r>
    </w:p>
    <w:p w14:paraId="5F72D0D8" w14:textId="77777777" w:rsidR="00000000" w:rsidRPr="002970E4" w:rsidRDefault="00225C1C">
      <w:pPr>
        <w:pStyle w:val="FORMATTEXT"/>
        <w:ind w:firstLine="568"/>
        <w:jc w:val="both"/>
      </w:pPr>
    </w:p>
    <w:p w14:paraId="52C2E947" w14:textId="77777777" w:rsidR="00000000" w:rsidRPr="002970E4" w:rsidRDefault="00225C1C">
      <w:pPr>
        <w:pStyle w:val="FORMATTEXT"/>
        <w:ind w:firstLine="568"/>
        <w:jc w:val="both"/>
      </w:pPr>
      <w:r w:rsidRPr="002970E4">
        <w:t>5. Собственные средства негосударственного пенсионного фонда направляются на пополнение средств пенсионных резервов и (или) средств пенсионных накоплений негосударственного пенсионного фонда в поря</w:t>
      </w:r>
      <w:r w:rsidRPr="002970E4">
        <w:t>дке и объеме, которые установлены временной администрацией негосударственного пенсионного фонда, в случае, если такое пополнение необходимо в целях осуществления мер по предупреждению банкротства негосударственного пенсионного фонда с участием контрольного</w:t>
      </w:r>
      <w:r w:rsidRPr="002970E4">
        <w:t xml:space="preserve"> органа, предусмотренных планом участия контрольного органа в осуществлении мер по предупреждению банкротства негосударственного пенсионного фонда.</w:t>
      </w:r>
    </w:p>
    <w:p w14:paraId="1A7C1778" w14:textId="77777777" w:rsidR="00000000" w:rsidRPr="002970E4" w:rsidRDefault="00225C1C">
      <w:pPr>
        <w:pStyle w:val="FORMATTEXT"/>
        <w:ind w:firstLine="568"/>
        <w:jc w:val="both"/>
      </w:pPr>
    </w:p>
    <w:p w14:paraId="259D25CB" w14:textId="77777777" w:rsidR="00000000" w:rsidRPr="002970E4" w:rsidRDefault="00225C1C">
      <w:pPr>
        <w:pStyle w:val="FORMATTEXT"/>
        <w:ind w:firstLine="568"/>
        <w:jc w:val="both"/>
      </w:pPr>
      <w:r w:rsidRPr="002970E4">
        <w:t xml:space="preserve">6. Страховой резерв негосударственного пенсионного фонда и резерв негосударственного пенсионного фонда по </w:t>
      </w:r>
      <w:r w:rsidRPr="002970E4">
        <w:t>обязательному пенсионному страхованию направляются на пополнение соответственно резерва покрытия пенсионных обязательств, средств пенсионных накоплений, не включенных в резервы негосударственного пенсионного фонда, средств выплатного резерва и средств пенс</w:t>
      </w:r>
      <w:r w:rsidRPr="002970E4">
        <w:t>ионных накоплений застрахованных лиц, которым установлена срочная пенсионная выплата, в порядке и объеме, которые установлены временной администрацией негосударственного пенсионного фонда, в случае, если такое пополнение необходимо в целях осуществления ме</w:t>
      </w:r>
      <w:r w:rsidRPr="002970E4">
        <w:t>р по предупреждению банкротства негосударственного пенсионного фонда с участием контрольного органа, предусмотренных планом участия контрольного органа в осуществлении мер по предупреждению банкротства негосударственного пенсионного фонда.</w:t>
      </w:r>
    </w:p>
    <w:p w14:paraId="18BFB65D" w14:textId="77777777" w:rsidR="00000000" w:rsidRPr="002970E4" w:rsidRDefault="00225C1C">
      <w:pPr>
        <w:pStyle w:val="FORMATTEXT"/>
        <w:ind w:firstLine="568"/>
        <w:jc w:val="both"/>
      </w:pPr>
    </w:p>
    <w:p w14:paraId="0DC3CA8E" w14:textId="77777777" w:rsidR="00000000" w:rsidRPr="002970E4" w:rsidRDefault="00225C1C">
      <w:pPr>
        <w:pStyle w:val="FORMATTEXT"/>
        <w:ind w:firstLine="568"/>
        <w:jc w:val="both"/>
      </w:pPr>
      <w:r w:rsidRPr="002970E4">
        <w:t>7. В случае пре</w:t>
      </w:r>
      <w:r w:rsidRPr="002970E4">
        <w:t>кращения договора доверительного управления средствами пенсионных резервов и (или) средствами пенсионных накоплений в соответствии с подпунктом 1 пункта 4 настоящей статьи не начисляются предусмотренные законом или договором неустойки (штрафы, пени) и иные</w:t>
      </w:r>
      <w:r w:rsidRPr="002970E4">
        <w:t xml:space="preserve"> финансовые санкции.</w:t>
      </w:r>
    </w:p>
    <w:p w14:paraId="2B3E68FA" w14:textId="77777777" w:rsidR="00000000" w:rsidRPr="002970E4" w:rsidRDefault="00225C1C">
      <w:pPr>
        <w:pStyle w:val="FORMATTEXT"/>
        <w:ind w:firstLine="568"/>
        <w:jc w:val="both"/>
      </w:pPr>
    </w:p>
    <w:p w14:paraId="144E0BED" w14:textId="77777777" w:rsidR="00000000" w:rsidRPr="002970E4" w:rsidRDefault="00225C1C">
      <w:pPr>
        <w:pStyle w:val="FORMATTEXT"/>
        <w:ind w:firstLine="568"/>
        <w:jc w:val="both"/>
      </w:pPr>
      <w:r w:rsidRPr="002970E4">
        <w:t>8. В период деятельности временной администрации негосударственного пенсионного фонда управляющая компания негосударственного пенсионного фонда, осуществляющая доверительное управление средствами пенсионных резервов и (или) средствами</w:t>
      </w:r>
      <w:r w:rsidRPr="002970E4">
        <w:t xml:space="preserve"> пенсионных накоплений, не вправе без согласия временной администрации негосударственного пенсионного фонда совершать любые юридические и фактические действия в отношении указанных средств.</w:t>
      </w:r>
    </w:p>
    <w:p w14:paraId="112C330E" w14:textId="77777777" w:rsidR="00000000" w:rsidRPr="002970E4" w:rsidRDefault="00225C1C">
      <w:pPr>
        <w:pStyle w:val="FORMATTEXT"/>
        <w:ind w:firstLine="568"/>
        <w:jc w:val="both"/>
      </w:pPr>
    </w:p>
    <w:p w14:paraId="67AF5D27" w14:textId="77777777" w:rsidR="00000000" w:rsidRPr="002970E4" w:rsidRDefault="00225C1C">
      <w:pPr>
        <w:pStyle w:val="FORMATTEXT"/>
        <w:ind w:firstLine="568"/>
        <w:jc w:val="both"/>
      </w:pPr>
      <w:r w:rsidRPr="002970E4">
        <w:t>9. В период деятельности временной администрации негосударственно</w:t>
      </w:r>
      <w:r w:rsidRPr="002970E4">
        <w:t xml:space="preserve">го пенсионного фонда приостанавливается исполнение обязательств, указанных в подпункте 3 пункта 9 статьи 186_1-5 настоящего Федерального закона. </w:t>
      </w:r>
    </w:p>
    <w:p w14:paraId="4D957C6E" w14:textId="77777777" w:rsidR="00000000" w:rsidRPr="002970E4" w:rsidRDefault="00225C1C">
      <w:pPr>
        <w:pStyle w:val="FORMATTEXT"/>
        <w:ind w:firstLine="568"/>
        <w:jc w:val="both"/>
      </w:pPr>
      <w:r w:rsidRPr="002970E4">
        <w:t>(Статья дополнительно включена с 1 мая 2021 года Федеральным законом от 20 апреля 2021 года N 92-ФЗ)</w:t>
      </w:r>
    </w:p>
    <w:p w14:paraId="7AD36AF0" w14:textId="77777777" w:rsidR="00000000" w:rsidRPr="002970E4" w:rsidRDefault="00225C1C">
      <w:pPr>
        <w:pStyle w:val="FORMATTEXT"/>
        <w:ind w:firstLine="568"/>
        <w:jc w:val="both"/>
      </w:pPr>
    </w:p>
    <w:p w14:paraId="1BBA775F" w14:textId="77777777" w:rsidR="00000000" w:rsidRPr="002970E4" w:rsidRDefault="00225C1C">
      <w:pPr>
        <w:pStyle w:val="HEADERTEXT"/>
        <w:rPr>
          <w:b/>
          <w:bCs/>
          <w:color w:val="auto"/>
        </w:rPr>
      </w:pPr>
    </w:p>
    <w:p w14:paraId="5B82267E"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186_1-4. Мораторий на удовлетворение требований кредиторов негосударственного пенсионного фонда </w:t>
      </w:r>
    </w:p>
    <w:p w14:paraId="2B0B8558" w14:textId="77777777" w:rsidR="00000000" w:rsidRPr="002970E4" w:rsidRDefault="00225C1C">
      <w:pPr>
        <w:pStyle w:val="FORMATTEXT"/>
      </w:pPr>
      <w:r w:rsidRPr="002970E4">
        <w:t xml:space="preserve">      </w:t>
      </w:r>
    </w:p>
    <w:p w14:paraId="74074513" w14:textId="77777777" w:rsidR="00000000" w:rsidRPr="002970E4" w:rsidRDefault="00225C1C">
      <w:pPr>
        <w:pStyle w:val="FORMATTEXT"/>
        <w:ind w:firstLine="568"/>
        <w:jc w:val="both"/>
      </w:pPr>
      <w:r w:rsidRPr="002970E4">
        <w:t>1. В случае назначения временной администрации негосударственного пенсионного фонда в соответствии со статьей 186_1-3 настоящего Федерального закона ко</w:t>
      </w:r>
      <w:r w:rsidRPr="002970E4">
        <w:t>нтрольный орган вправе ввести мораторий на удовлетворение требований кредиторов негосударственного пенсионного фонда на срок не более трех месяцев.</w:t>
      </w:r>
    </w:p>
    <w:p w14:paraId="55F1EE60" w14:textId="77777777" w:rsidR="00000000" w:rsidRPr="002970E4" w:rsidRDefault="00225C1C">
      <w:pPr>
        <w:pStyle w:val="FORMATTEXT"/>
        <w:ind w:firstLine="568"/>
        <w:jc w:val="both"/>
      </w:pPr>
    </w:p>
    <w:p w14:paraId="3D52B81C" w14:textId="77777777" w:rsidR="00000000" w:rsidRPr="002970E4" w:rsidRDefault="00225C1C">
      <w:pPr>
        <w:pStyle w:val="FORMATTEXT"/>
        <w:ind w:firstLine="568"/>
        <w:jc w:val="both"/>
      </w:pPr>
      <w:r w:rsidRPr="002970E4">
        <w:t>В период деятельности временной администрации негосударственного пенсионного фонда действие моратория на уд</w:t>
      </w:r>
      <w:r w:rsidRPr="002970E4">
        <w:t xml:space="preserve">овлетворение требований кредиторов негосударственного пенсионного фонда может продлеваться контрольным органом на срок до трех месяцев. Общий срок действия </w:t>
      </w:r>
      <w:r w:rsidRPr="002970E4">
        <w:lastRenderedPageBreak/>
        <w:t>моратория на удовлетворение требований кредиторов негосударственного пенсионного фонда не может прев</w:t>
      </w:r>
      <w:r w:rsidRPr="002970E4">
        <w:t>ышать общий срок действия временной администрации негосударственного пенсионного фонда.</w:t>
      </w:r>
    </w:p>
    <w:p w14:paraId="296DDED8" w14:textId="77777777" w:rsidR="00000000" w:rsidRPr="002970E4" w:rsidRDefault="00225C1C">
      <w:pPr>
        <w:pStyle w:val="FORMATTEXT"/>
        <w:ind w:firstLine="568"/>
        <w:jc w:val="both"/>
      </w:pPr>
    </w:p>
    <w:p w14:paraId="770AC1AF" w14:textId="77777777" w:rsidR="00000000" w:rsidRPr="002970E4" w:rsidRDefault="00225C1C">
      <w:pPr>
        <w:pStyle w:val="FORMATTEXT"/>
        <w:ind w:firstLine="568"/>
        <w:jc w:val="both"/>
      </w:pPr>
      <w:r w:rsidRPr="002970E4">
        <w:t>Информация о введении контрольным органом моратория на удовлетворение требований кредиторов негосударственного пенсионного фонда, о продлении срока его действия и о ег</w:t>
      </w:r>
      <w:r w:rsidRPr="002970E4">
        <w:t xml:space="preserve">о прекращении подлежит размещению на официальных сайтах контрольного органа и негосударственного пенсионного фонда в информационно-телекоммуникационной сети "Интернет" не позднее следующего рабочего дня с даты принятия контрольным органом соответствующего </w:t>
      </w:r>
      <w:r w:rsidRPr="002970E4">
        <w:t>решения (истечения срока действия моратория).</w:t>
      </w:r>
    </w:p>
    <w:p w14:paraId="72B53FC5" w14:textId="77777777" w:rsidR="00000000" w:rsidRPr="002970E4" w:rsidRDefault="00225C1C">
      <w:pPr>
        <w:pStyle w:val="FORMATTEXT"/>
        <w:ind w:firstLine="568"/>
        <w:jc w:val="both"/>
      </w:pPr>
    </w:p>
    <w:p w14:paraId="2E5C69AB" w14:textId="77777777" w:rsidR="00000000" w:rsidRPr="002970E4" w:rsidRDefault="00225C1C">
      <w:pPr>
        <w:pStyle w:val="FORMATTEXT"/>
        <w:ind w:firstLine="568"/>
        <w:jc w:val="both"/>
      </w:pPr>
      <w:r w:rsidRPr="002970E4">
        <w:t>Действие моратория распространяется на денежные обязательства негосударственного пенсионного фонда, обязанности негосударственного пенсионного фонда по уплате обязательных платежей, иные имущественные обязател</w:t>
      </w:r>
      <w:r w:rsidRPr="002970E4">
        <w:t>ьства негосударственного пенсионного фонда, которые возникли до дня введения моратория включительно, за исключением обязательств негосударственного пенсионного фонда по уплате налогов, платежей в государственные внебюджетные фонды, платежей, указанных в пу</w:t>
      </w:r>
      <w:r w:rsidRPr="002970E4">
        <w:t>нкте 4 настоящей статьи.</w:t>
      </w:r>
    </w:p>
    <w:p w14:paraId="2A4E9DC3" w14:textId="77777777" w:rsidR="00000000" w:rsidRPr="002970E4" w:rsidRDefault="00225C1C">
      <w:pPr>
        <w:pStyle w:val="FORMATTEXT"/>
        <w:ind w:firstLine="568"/>
        <w:jc w:val="both"/>
      </w:pPr>
    </w:p>
    <w:p w14:paraId="2507171C" w14:textId="77777777" w:rsidR="00000000" w:rsidRPr="002970E4" w:rsidRDefault="00225C1C">
      <w:pPr>
        <w:pStyle w:val="FORMATTEXT"/>
        <w:ind w:firstLine="568"/>
        <w:jc w:val="both"/>
      </w:pPr>
      <w:r w:rsidRPr="002970E4">
        <w:t>2. В течение срока действия моратория:</w:t>
      </w:r>
    </w:p>
    <w:p w14:paraId="1C0E5BC6" w14:textId="77777777" w:rsidR="00000000" w:rsidRPr="002970E4" w:rsidRDefault="00225C1C">
      <w:pPr>
        <w:pStyle w:val="FORMATTEXT"/>
        <w:ind w:firstLine="568"/>
        <w:jc w:val="both"/>
      </w:pPr>
    </w:p>
    <w:p w14:paraId="6DE38328" w14:textId="77777777" w:rsidR="00000000" w:rsidRPr="002970E4" w:rsidRDefault="00225C1C">
      <w:pPr>
        <w:pStyle w:val="FORMATTEXT"/>
        <w:ind w:firstLine="568"/>
        <w:jc w:val="both"/>
      </w:pPr>
      <w:r w:rsidRPr="002970E4">
        <w:t>1) не начисляются предусмотренные законом или договором неустойки (штрафы, пени), иные финансовые санкции и не применяются другие меры ответственности за неисполнение или ненадлежащее исполн</w:t>
      </w:r>
      <w:r w:rsidRPr="002970E4">
        <w:t>ение негосударственным пенсионным фондом денежных обязательств, обязанностей по уплате обязательных платежей, иных имущественных обязательств негосударственного пенсионного фонда, которые возникли до дня введения моратория включительно и на которые распрос</w:t>
      </w:r>
      <w:r w:rsidRPr="002970E4">
        <w:t>траняется действие моратория, а также не начисляются предусмотренные законом или договором проценты по денежным обязательствам, обязанностям по уплате обязательных платежей, иным имущественным обязательствам негосударственного пенсионного фонда, которые во</w:t>
      </w:r>
      <w:r w:rsidRPr="002970E4">
        <w:t>зникли до дня введения моратория включительно и на которые распространяется действие моратория, если иное не предусмотрено пунктом 3 настоящей статьи;</w:t>
      </w:r>
    </w:p>
    <w:p w14:paraId="4C2B99A1" w14:textId="77777777" w:rsidR="00000000" w:rsidRPr="002970E4" w:rsidRDefault="00225C1C">
      <w:pPr>
        <w:pStyle w:val="FORMATTEXT"/>
        <w:ind w:firstLine="568"/>
        <w:jc w:val="both"/>
      </w:pPr>
    </w:p>
    <w:p w14:paraId="3FB19852" w14:textId="77777777" w:rsidR="00000000" w:rsidRPr="002970E4" w:rsidRDefault="00225C1C">
      <w:pPr>
        <w:pStyle w:val="FORMATTEXT"/>
        <w:ind w:firstLine="568"/>
        <w:jc w:val="both"/>
      </w:pPr>
      <w:r w:rsidRPr="002970E4">
        <w:t>2) приостанавливается исполнение денежных обязательств, обязанностей по уплате обязательных платежей, ин</w:t>
      </w:r>
      <w:r w:rsidRPr="002970E4">
        <w:t>ых имущественных обязательств негосударственного пенсионного фонда, которые возникли до дня введения моратория включительно и на которые распространяется действие моратория, в том числе путем их исполнения в натуре, предоставления отступного, новации, заче</w:t>
      </w:r>
      <w:r w:rsidRPr="002970E4">
        <w:t>та, а также приостанавливается обращение взыскания на предмет залога во внесудебном порядке;</w:t>
      </w:r>
    </w:p>
    <w:p w14:paraId="1B2D4BAC" w14:textId="77777777" w:rsidR="00000000" w:rsidRPr="002970E4" w:rsidRDefault="00225C1C">
      <w:pPr>
        <w:pStyle w:val="FORMATTEXT"/>
        <w:ind w:firstLine="568"/>
        <w:jc w:val="both"/>
      </w:pPr>
    </w:p>
    <w:p w14:paraId="33BCBCB5" w14:textId="77777777" w:rsidR="00000000" w:rsidRPr="002970E4" w:rsidRDefault="00225C1C">
      <w:pPr>
        <w:pStyle w:val="FORMATTEXT"/>
        <w:ind w:firstLine="568"/>
        <w:jc w:val="both"/>
      </w:pPr>
      <w:r w:rsidRPr="002970E4">
        <w:t>3) приостанавливается взыскание по исполнительным и иным документам, по которым оно производится в бесспорном (безакцептном) порядке;</w:t>
      </w:r>
    </w:p>
    <w:p w14:paraId="6AA04092" w14:textId="77777777" w:rsidR="00000000" w:rsidRPr="002970E4" w:rsidRDefault="00225C1C">
      <w:pPr>
        <w:pStyle w:val="FORMATTEXT"/>
        <w:ind w:firstLine="568"/>
        <w:jc w:val="both"/>
      </w:pPr>
    </w:p>
    <w:p w14:paraId="20DA128F" w14:textId="77777777" w:rsidR="00000000" w:rsidRPr="002970E4" w:rsidRDefault="00225C1C">
      <w:pPr>
        <w:pStyle w:val="FORMATTEXT"/>
        <w:ind w:firstLine="568"/>
        <w:jc w:val="both"/>
      </w:pPr>
      <w:r w:rsidRPr="002970E4">
        <w:t>4) приостанавливается испо</w:t>
      </w:r>
      <w:r w:rsidRPr="002970E4">
        <w:t>лнение исполнительных документов, за исключением случаев, предусмотренных пунктом 4 настоящей статьи;</w:t>
      </w:r>
    </w:p>
    <w:p w14:paraId="6906B28A" w14:textId="77777777" w:rsidR="00000000" w:rsidRPr="002970E4" w:rsidRDefault="00225C1C">
      <w:pPr>
        <w:pStyle w:val="FORMATTEXT"/>
        <w:ind w:firstLine="568"/>
        <w:jc w:val="both"/>
      </w:pPr>
    </w:p>
    <w:p w14:paraId="40FC59FC" w14:textId="77777777" w:rsidR="00000000" w:rsidRPr="002970E4" w:rsidRDefault="00225C1C">
      <w:pPr>
        <w:pStyle w:val="FORMATTEXT"/>
        <w:ind w:firstLine="568"/>
        <w:jc w:val="both"/>
      </w:pPr>
      <w:r w:rsidRPr="002970E4">
        <w:t xml:space="preserve">5) приостанавливается исполнение обязанностей негосударственного пенсионного фонда по выплате выкупных сумм вкладчикам и (или) участникам, их переводу в </w:t>
      </w:r>
      <w:r w:rsidRPr="002970E4">
        <w:t>другой негосударственный пенсионный фонд, переводу средств пенсионных накоплений в случае перехода (досрочного перехода) застрахованного лица в другой негосударственный пенсионный фонд или Пенсионный фонд Российской Федерации.</w:t>
      </w:r>
    </w:p>
    <w:p w14:paraId="2C14EA12" w14:textId="77777777" w:rsidR="00000000" w:rsidRPr="002970E4" w:rsidRDefault="00225C1C">
      <w:pPr>
        <w:pStyle w:val="FORMATTEXT"/>
        <w:ind w:firstLine="568"/>
        <w:jc w:val="both"/>
      </w:pPr>
    </w:p>
    <w:p w14:paraId="39647FFE" w14:textId="77777777" w:rsidR="00000000" w:rsidRPr="002970E4" w:rsidRDefault="00225C1C">
      <w:pPr>
        <w:pStyle w:val="FORMATTEXT"/>
        <w:ind w:firstLine="568"/>
        <w:jc w:val="both"/>
      </w:pPr>
      <w:r w:rsidRPr="002970E4">
        <w:t xml:space="preserve">3. На сумму предусмотренных </w:t>
      </w:r>
      <w:r w:rsidRPr="002970E4">
        <w:t>законом или договором требований кредитора по денежным обязательствам, обязанностям по уплате обязательных платежей, которые возникли до дня введения моратория включительно, на которые распространяется действие моратория и которые выражены в валюте Российс</w:t>
      </w:r>
      <w:r w:rsidRPr="002970E4">
        <w:t>кой Федерации, в размере, установленном на день введения моратория (без учета начисленных процентов), в том числе на сумму средств, предусмотренных подпунктом 5 пункта 2 настоящей статьи, начисляются проценты в размере двух третей ключевой ставки Банка Рос</w:t>
      </w:r>
      <w:r w:rsidRPr="002970E4">
        <w:t>сии, действовавшей в период действия моратория. На сумму предусмотренных законом или договором требований кредитора по денежным обязательствам, обязанностям по уплате обязательных платежей, которые возникли до дня введения моратория включительно, на которы</w:t>
      </w:r>
      <w:r w:rsidRPr="002970E4">
        <w:t>е распространяется действие моратория и которые выражены в иностранной валюте, в размере, установленном на день введения моратория (без учета начисленных процентов), начисляются проценты исходя из ставки ЛИБОР, действовавшей на день введения моратория. В с</w:t>
      </w:r>
      <w:r w:rsidRPr="002970E4">
        <w:t xml:space="preserve">лучае, если денежные обязательства, обязанности по уплате обязательных платежей выражены в иностранной валюте, в отношении которой не применяется ставка ЛИБОР, в целях применения настоящего пункта используется ставка </w:t>
      </w:r>
      <w:r w:rsidRPr="002970E4">
        <w:lastRenderedPageBreak/>
        <w:t>ЛИБОР в долларах США. В случае, если ст</w:t>
      </w:r>
      <w:r w:rsidRPr="002970E4">
        <w:t xml:space="preserve">авка ЛИБОР, действовавшая на день введения моратория, имеет отрицательное значение, в целях применения настоящего пункта ставка ЛИБОР признается равной нулю. Начисленные проценты подлежат выплате после окончания срока действия моратория. </w:t>
      </w:r>
    </w:p>
    <w:p w14:paraId="5F8F09BD" w14:textId="77777777" w:rsidR="00000000" w:rsidRPr="002970E4" w:rsidRDefault="00225C1C">
      <w:pPr>
        <w:pStyle w:val="FORMATTEXT"/>
        <w:ind w:firstLine="568"/>
        <w:jc w:val="both"/>
      </w:pPr>
    </w:p>
    <w:p w14:paraId="0D758908" w14:textId="77777777" w:rsidR="00000000" w:rsidRPr="002970E4" w:rsidRDefault="00225C1C">
      <w:pPr>
        <w:pStyle w:val="FORMATTEXT"/>
        <w:ind w:firstLine="568"/>
        <w:jc w:val="both"/>
      </w:pPr>
      <w:r w:rsidRPr="002970E4">
        <w:t>4. Действие мора</w:t>
      </w:r>
      <w:r w:rsidRPr="002970E4">
        <w:t>тория не распространяется:</w:t>
      </w:r>
    </w:p>
    <w:p w14:paraId="7116A490" w14:textId="77777777" w:rsidR="00000000" w:rsidRPr="002970E4" w:rsidRDefault="00225C1C">
      <w:pPr>
        <w:pStyle w:val="FORMATTEXT"/>
        <w:ind w:firstLine="568"/>
        <w:jc w:val="both"/>
      </w:pPr>
    </w:p>
    <w:p w14:paraId="0CB40C0C" w14:textId="77777777" w:rsidR="00000000" w:rsidRPr="002970E4" w:rsidRDefault="00225C1C">
      <w:pPr>
        <w:pStyle w:val="FORMATTEXT"/>
        <w:ind w:firstLine="568"/>
        <w:jc w:val="both"/>
      </w:pPr>
      <w:r w:rsidRPr="002970E4">
        <w:t>1) на требования граждан, перед которыми негосударственный пенсионный фонд несет ответственность за причинение вреда жизни или здоровью;</w:t>
      </w:r>
    </w:p>
    <w:p w14:paraId="723ED2D7" w14:textId="77777777" w:rsidR="00000000" w:rsidRPr="002970E4" w:rsidRDefault="00225C1C">
      <w:pPr>
        <w:pStyle w:val="FORMATTEXT"/>
        <w:ind w:firstLine="568"/>
        <w:jc w:val="both"/>
      </w:pPr>
    </w:p>
    <w:p w14:paraId="6F2B81EE" w14:textId="77777777" w:rsidR="00000000" w:rsidRPr="002970E4" w:rsidRDefault="00225C1C">
      <w:pPr>
        <w:pStyle w:val="FORMATTEXT"/>
        <w:ind w:firstLine="568"/>
        <w:jc w:val="both"/>
      </w:pPr>
      <w:r w:rsidRPr="002970E4">
        <w:t>2) на требования граждан по выплате выходных пособий и оплате труда граждан, работающих по</w:t>
      </w:r>
      <w:r w:rsidRPr="002970E4">
        <w:t xml:space="preserve"> трудовому договору (контракту), и по выплате вознаграждений авторам результатов интеллектуальной деятельности;</w:t>
      </w:r>
    </w:p>
    <w:p w14:paraId="7324832A" w14:textId="77777777" w:rsidR="00000000" w:rsidRPr="002970E4" w:rsidRDefault="00225C1C">
      <w:pPr>
        <w:pStyle w:val="FORMATTEXT"/>
        <w:ind w:firstLine="568"/>
        <w:jc w:val="both"/>
      </w:pPr>
    </w:p>
    <w:p w14:paraId="5AC8DE43" w14:textId="77777777" w:rsidR="00000000" w:rsidRPr="002970E4" w:rsidRDefault="00225C1C">
      <w:pPr>
        <w:pStyle w:val="FORMATTEXT"/>
        <w:ind w:firstLine="568"/>
        <w:jc w:val="both"/>
      </w:pPr>
      <w:r w:rsidRPr="002970E4">
        <w:t>3) на требования по оплате организационно-хозяйственных расходов, необходимых для деятельности негосударственного пенсионного фонда;</w:t>
      </w:r>
    </w:p>
    <w:p w14:paraId="6703A1DB" w14:textId="77777777" w:rsidR="00000000" w:rsidRPr="002970E4" w:rsidRDefault="00225C1C">
      <w:pPr>
        <w:pStyle w:val="FORMATTEXT"/>
        <w:ind w:firstLine="568"/>
        <w:jc w:val="both"/>
      </w:pPr>
    </w:p>
    <w:p w14:paraId="11652F85" w14:textId="77777777" w:rsidR="00000000" w:rsidRPr="002970E4" w:rsidRDefault="00225C1C">
      <w:pPr>
        <w:pStyle w:val="FORMATTEXT"/>
        <w:ind w:firstLine="568"/>
        <w:jc w:val="both"/>
      </w:pPr>
      <w:r w:rsidRPr="002970E4">
        <w:t>4) на обя</w:t>
      </w:r>
      <w:r w:rsidRPr="002970E4">
        <w:t>занности негосударственного пенсионного фонда по установлению и выплате негосударственных пенсий участникам, установлению и выплате накопительной пенсии и (или) срочной пенсионной выплаты или единовременной выплаты застрахованным лицам, осуществлению выпла</w:t>
      </w:r>
      <w:r w:rsidRPr="002970E4">
        <w:t>т правопреемникам вкладчиков, участников и застрахованных лиц, а также переводу средств (части средств) материнского (семейного) капитала, направленных на формирование накопительной пенсии, с учетом результата их инвестирования в Пенсионный фонд Российской</w:t>
      </w:r>
      <w:r w:rsidRPr="002970E4">
        <w:t xml:space="preserve"> Федерации в соответствии с уведомлением Пенсионного фонда Российской Федерации о передаче средств (части средств) материнского (семейного) капитала в связи с отказом застрахованного лица от направления средств (части средств) материнского (семейного) капи</w:t>
      </w:r>
      <w:r w:rsidRPr="002970E4">
        <w:t>тала на формирование накопительной пенсии или в случае смерти застрахованного лица до назначения накопительной пенсии или срочной пенсионной выплаты.</w:t>
      </w:r>
    </w:p>
    <w:p w14:paraId="71DCB670" w14:textId="77777777" w:rsidR="00000000" w:rsidRPr="002970E4" w:rsidRDefault="00225C1C">
      <w:pPr>
        <w:pStyle w:val="FORMATTEXT"/>
        <w:ind w:firstLine="568"/>
        <w:jc w:val="both"/>
      </w:pPr>
    </w:p>
    <w:p w14:paraId="3B4FDE93" w14:textId="77777777" w:rsidR="00000000" w:rsidRPr="002970E4" w:rsidRDefault="00225C1C">
      <w:pPr>
        <w:pStyle w:val="FORMATTEXT"/>
        <w:ind w:firstLine="568"/>
        <w:jc w:val="both"/>
      </w:pPr>
      <w:r w:rsidRPr="002970E4">
        <w:t xml:space="preserve">5. После окончания срока действия моратория обязанности, предусмотренные подпунктом 5 пункта 2 настоящей </w:t>
      </w:r>
      <w:r w:rsidRPr="002970E4">
        <w:t xml:space="preserve">статьи, исполняются негосударственным пенсионным фондом не позднее срока, в который они должны были быть исполнены до введения моратория, либо, если указанный срок истек, в течение десяти рабочих дней со дня окончания срока действия моратория. </w:t>
      </w:r>
    </w:p>
    <w:p w14:paraId="021A78DC" w14:textId="77777777" w:rsidR="00000000" w:rsidRPr="002970E4" w:rsidRDefault="00225C1C">
      <w:pPr>
        <w:pStyle w:val="FORMATTEXT"/>
        <w:ind w:firstLine="568"/>
        <w:jc w:val="both"/>
      </w:pPr>
      <w:r w:rsidRPr="002970E4">
        <w:t>(Статья доп</w:t>
      </w:r>
      <w:r w:rsidRPr="002970E4">
        <w:t>олнительно включена с 1 мая 2021 года Федеральным законом от 20 апреля 2021 года N 92-ФЗ)</w:t>
      </w:r>
    </w:p>
    <w:p w14:paraId="4C9B4007" w14:textId="77777777" w:rsidR="00000000" w:rsidRPr="002970E4" w:rsidRDefault="00225C1C">
      <w:pPr>
        <w:pStyle w:val="FORMATTEXT"/>
        <w:ind w:firstLine="568"/>
        <w:jc w:val="both"/>
      </w:pPr>
    </w:p>
    <w:p w14:paraId="7AF4178C" w14:textId="77777777" w:rsidR="00000000" w:rsidRPr="002970E4" w:rsidRDefault="00225C1C">
      <w:pPr>
        <w:pStyle w:val="HEADERTEXT"/>
        <w:rPr>
          <w:b/>
          <w:bCs/>
          <w:color w:val="auto"/>
        </w:rPr>
      </w:pPr>
    </w:p>
    <w:p w14:paraId="01383FE3" w14:textId="77777777" w:rsidR="00000000" w:rsidRPr="002970E4" w:rsidRDefault="00225C1C">
      <w:pPr>
        <w:pStyle w:val="HEADERTEXT"/>
        <w:jc w:val="center"/>
        <w:rPr>
          <w:b/>
          <w:bCs/>
          <w:color w:val="auto"/>
        </w:rPr>
      </w:pPr>
      <w:r w:rsidRPr="002970E4">
        <w:rPr>
          <w:b/>
          <w:bCs/>
          <w:color w:val="auto"/>
        </w:rPr>
        <w:t xml:space="preserve"> Статья 186_1-5. Осуществление мер по предупреждению банкротства негосударственного пенсионного фонда с участием контрольного органа </w:t>
      </w:r>
    </w:p>
    <w:p w14:paraId="65F79BD6" w14:textId="77777777" w:rsidR="00000000" w:rsidRPr="002970E4" w:rsidRDefault="00225C1C">
      <w:pPr>
        <w:pStyle w:val="FORMATTEXT"/>
      </w:pPr>
      <w:r w:rsidRPr="002970E4">
        <w:t xml:space="preserve">      </w:t>
      </w:r>
    </w:p>
    <w:p w14:paraId="67225FAB" w14:textId="77777777" w:rsidR="00000000" w:rsidRPr="002970E4" w:rsidRDefault="00225C1C">
      <w:pPr>
        <w:pStyle w:val="FORMATTEXT"/>
        <w:ind w:firstLine="568"/>
        <w:jc w:val="both"/>
      </w:pPr>
      <w:r w:rsidRPr="002970E4">
        <w:t>1. Меры по предупрежден</w:t>
      </w:r>
      <w:r w:rsidRPr="002970E4">
        <w:t>ию банкротства негосударственного пенсионного фонда с участием контрольного органа в соответствии со статьей 186_1-1 настоящего Федерального закона осуществляются контрольным органом путем:</w:t>
      </w:r>
    </w:p>
    <w:p w14:paraId="2CBD2340" w14:textId="77777777" w:rsidR="00000000" w:rsidRPr="002970E4" w:rsidRDefault="00225C1C">
      <w:pPr>
        <w:pStyle w:val="FORMATTEXT"/>
        <w:ind w:firstLine="568"/>
        <w:jc w:val="both"/>
      </w:pPr>
    </w:p>
    <w:p w14:paraId="6EFE18F3" w14:textId="77777777" w:rsidR="00000000" w:rsidRPr="002970E4" w:rsidRDefault="00225C1C">
      <w:pPr>
        <w:pStyle w:val="FORMATTEXT"/>
        <w:ind w:firstLine="568"/>
        <w:jc w:val="both"/>
      </w:pPr>
      <w:r w:rsidRPr="002970E4">
        <w:t>1) оказания финансовой помощи, предусмотренной настоящей статьей;</w:t>
      </w:r>
    </w:p>
    <w:p w14:paraId="25102627" w14:textId="77777777" w:rsidR="00000000" w:rsidRPr="002970E4" w:rsidRDefault="00225C1C">
      <w:pPr>
        <w:pStyle w:val="FORMATTEXT"/>
        <w:ind w:firstLine="568"/>
        <w:jc w:val="both"/>
      </w:pPr>
    </w:p>
    <w:p w14:paraId="77947404" w14:textId="77777777" w:rsidR="00000000" w:rsidRPr="002970E4" w:rsidRDefault="00225C1C">
      <w:pPr>
        <w:pStyle w:val="FORMATTEXT"/>
        <w:ind w:firstLine="568"/>
        <w:jc w:val="both"/>
      </w:pPr>
      <w:r w:rsidRPr="002970E4">
        <w:t>2) исполнения функций временной администрации негосударственного пенсионного фонда в соответствии со статьей 186_1-3 настоящего Федерального закона;</w:t>
      </w:r>
    </w:p>
    <w:p w14:paraId="1533B318" w14:textId="77777777" w:rsidR="00000000" w:rsidRPr="002970E4" w:rsidRDefault="00225C1C">
      <w:pPr>
        <w:pStyle w:val="FORMATTEXT"/>
        <w:ind w:firstLine="568"/>
        <w:jc w:val="both"/>
      </w:pPr>
    </w:p>
    <w:p w14:paraId="7B6A5A16" w14:textId="77777777" w:rsidR="00000000" w:rsidRPr="002970E4" w:rsidRDefault="00225C1C">
      <w:pPr>
        <w:pStyle w:val="FORMATTEXT"/>
        <w:ind w:firstLine="568"/>
        <w:jc w:val="both"/>
      </w:pPr>
      <w:r w:rsidRPr="002970E4">
        <w:t>3) осуществления иных не запрещенных законодательством Российской Федерации способов.</w:t>
      </w:r>
    </w:p>
    <w:p w14:paraId="3A0EEAF0" w14:textId="77777777" w:rsidR="00000000" w:rsidRPr="002970E4" w:rsidRDefault="00225C1C">
      <w:pPr>
        <w:pStyle w:val="FORMATTEXT"/>
        <w:ind w:firstLine="568"/>
        <w:jc w:val="both"/>
      </w:pPr>
    </w:p>
    <w:p w14:paraId="6957D738" w14:textId="77777777" w:rsidR="00000000" w:rsidRPr="002970E4" w:rsidRDefault="00225C1C">
      <w:pPr>
        <w:pStyle w:val="FORMATTEXT"/>
        <w:ind w:firstLine="568"/>
        <w:jc w:val="both"/>
      </w:pPr>
      <w:r w:rsidRPr="002970E4">
        <w:t>2. Меры по преду</w:t>
      </w:r>
      <w:r w:rsidRPr="002970E4">
        <w:t>преждению банкротства негосударственного пенсионного фонда с участием контрольного органа осуществляются на основании утвержденного Советом директоров Банка России плана участия контрольного органа в осуществлении мер по предупреждению банкротства негосуда</w:t>
      </w:r>
      <w:r w:rsidRPr="002970E4">
        <w:t>рственного пенсионного фонда.</w:t>
      </w:r>
    </w:p>
    <w:p w14:paraId="69E87DF8" w14:textId="77777777" w:rsidR="00000000" w:rsidRPr="002970E4" w:rsidRDefault="00225C1C">
      <w:pPr>
        <w:pStyle w:val="FORMATTEXT"/>
        <w:ind w:firstLine="568"/>
        <w:jc w:val="both"/>
      </w:pPr>
    </w:p>
    <w:p w14:paraId="17359240" w14:textId="77777777" w:rsidR="00000000" w:rsidRPr="002970E4" w:rsidRDefault="00225C1C">
      <w:pPr>
        <w:pStyle w:val="FORMATTEXT"/>
        <w:ind w:firstLine="568"/>
        <w:jc w:val="both"/>
      </w:pPr>
      <w:r w:rsidRPr="002970E4">
        <w:t>Порядок разработки и утверждения плана участия контрольного органа в осуществлении мер по предупреждению банкротства негосударственного пенсионного фонда, а также порядок внесения изменений в утвержденный план устанавливается</w:t>
      </w:r>
      <w:r w:rsidRPr="002970E4">
        <w:t xml:space="preserve"> нормативным актом контрольного органа.</w:t>
      </w:r>
    </w:p>
    <w:p w14:paraId="7D385E17" w14:textId="77777777" w:rsidR="00000000" w:rsidRPr="002970E4" w:rsidRDefault="00225C1C">
      <w:pPr>
        <w:pStyle w:val="FORMATTEXT"/>
        <w:ind w:firstLine="568"/>
        <w:jc w:val="both"/>
      </w:pPr>
    </w:p>
    <w:p w14:paraId="767E8513" w14:textId="77777777" w:rsidR="00000000" w:rsidRPr="002970E4" w:rsidRDefault="00225C1C">
      <w:pPr>
        <w:pStyle w:val="FORMATTEXT"/>
        <w:ind w:firstLine="568"/>
        <w:jc w:val="both"/>
      </w:pPr>
      <w:r w:rsidRPr="002970E4">
        <w:t>3. В период со дня утверждения плана участия контрольного органа в осуществлении мер по предупреждению банкротства негосударственного пенсионного фонда и до дня прекращения его действия (завершения проведения мер по</w:t>
      </w:r>
      <w:r w:rsidRPr="002970E4">
        <w:t xml:space="preserve"> предупреждению банкротства негосударственного пенсионного фонда) Управляющая компания ежемесячно представляет в Банк России отчет о ходе выполнения мероприятий, предусмотренных указанным планом. Состав отчета и порядок его </w:t>
      </w:r>
      <w:r w:rsidRPr="002970E4">
        <w:lastRenderedPageBreak/>
        <w:t>представления устанавливаются но</w:t>
      </w:r>
      <w:r w:rsidRPr="002970E4">
        <w:t>рмативным актом контрольного органа.</w:t>
      </w:r>
    </w:p>
    <w:p w14:paraId="6EC41951" w14:textId="77777777" w:rsidR="00000000" w:rsidRPr="002970E4" w:rsidRDefault="00225C1C">
      <w:pPr>
        <w:pStyle w:val="FORMATTEXT"/>
        <w:ind w:firstLine="568"/>
        <w:jc w:val="both"/>
      </w:pPr>
    </w:p>
    <w:p w14:paraId="740C3C86" w14:textId="77777777" w:rsidR="00000000" w:rsidRPr="002970E4" w:rsidRDefault="00225C1C">
      <w:pPr>
        <w:pStyle w:val="FORMATTEXT"/>
        <w:ind w:firstLine="568"/>
        <w:jc w:val="both"/>
      </w:pPr>
      <w:r w:rsidRPr="002970E4">
        <w:t>4. В случае невозможности выполнения плана участия контрольного органа в осуществлении мер по предупреждению банкротства негосударственного пенсионного фонда, в том числе в результате невыполнения указанного плана него</w:t>
      </w:r>
      <w:r w:rsidRPr="002970E4">
        <w:t>сударственным пенсионным фондом, Совет директоров Банка России принимает решение о прекращении действия указанного плана. В этом случае контрольный орган отменяет решения, принятые в соответствии с пунктом 8 статьи 186_1-2 настоящего Федерального закона.</w:t>
      </w:r>
    </w:p>
    <w:p w14:paraId="147AC383" w14:textId="77777777" w:rsidR="00000000" w:rsidRPr="002970E4" w:rsidRDefault="00225C1C">
      <w:pPr>
        <w:pStyle w:val="FORMATTEXT"/>
        <w:ind w:firstLine="568"/>
        <w:jc w:val="both"/>
      </w:pPr>
    </w:p>
    <w:p w14:paraId="44AB428B" w14:textId="77777777" w:rsidR="00000000" w:rsidRPr="002970E4" w:rsidRDefault="00225C1C">
      <w:pPr>
        <w:pStyle w:val="FORMATTEXT"/>
        <w:ind w:firstLine="568"/>
        <w:jc w:val="both"/>
      </w:pPr>
      <w:r w:rsidRPr="002970E4">
        <w:t>5. Контрольный орган и Управляющая компания обмениваются информацией о наличии оснований, свидетельствующих о невозможности выполнения плана участия контрольного органа в осуществлении мер по предупреждению банкротства негосударственного пенсионного фонда.</w:t>
      </w:r>
    </w:p>
    <w:p w14:paraId="7924B30C" w14:textId="77777777" w:rsidR="00000000" w:rsidRPr="002970E4" w:rsidRDefault="00225C1C">
      <w:pPr>
        <w:pStyle w:val="FORMATTEXT"/>
        <w:ind w:firstLine="568"/>
        <w:jc w:val="both"/>
      </w:pPr>
    </w:p>
    <w:p w14:paraId="0FF5CA6C" w14:textId="77777777" w:rsidR="00000000" w:rsidRPr="002970E4" w:rsidRDefault="00225C1C">
      <w:pPr>
        <w:pStyle w:val="FORMATTEXT"/>
        <w:ind w:firstLine="568"/>
        <w:jc w:val="both"/>
      </w:pPr>
      <w:r w:rsidRPr="002970E4">
        <w:t>6. В случае оказания контрольным органом в качестве меры по предупреждению банкротства негосударственного пенсионного фонда финансовой помощи ее формы и объем устанавливаются в плане участия контрольного органа в осуществлении мер по предупреждению банкр</w:t>
      </w:r>
      <w:r w:rsidRPr="002970E4">
        <w:t>отства негосударственного пенсионного фонда.</w:t>
      </w:r>
    </w:p>
    <w:p w14:paraId="63635CD6" w14:textId="77777777" w:rsidR="00000000" w:rsidRPr="002970E4" w:rsidRDefault="00225C1C">
      <w:pPr>
        <w:pStyle w:val="FORMATTEXT"/>
        <w:ind w:firstLine="568"/>
        <w:jc w:val="both"/>
      </w:pPr>
    </w:p>
    <w:p w14:paraId="75ED6225" w14:textId="77777777" w:rsidR="00000000" w:rsidRPr="002970E4" w:rsidRDefault="00225C1C">
      <w:pPr>
        <w:pStyle w:val="FORMATTEXT"/>
        <w:ind w:firstLine="568"/>
        <w:jc w:val="both"/>
      </w:pPr>
      <w:r w:rsidRPr="002970E4">
        <w:t>7. При осуществлении мер по предупреждению банкротства негосударственного пенсионного фонда контрольный орган вправе оказывать финансовую помощь негосударственному пенсионному фонду при условии приобретения кон</w:t>
      </w:r>
      <w:r w:rsidRPr="002970E4">
        <w:t>трольным органом в соответствии с утвержденным планом участия контрольного органа в осуществлении мер по предупреждению банкротства негосударственного пенсионного фонда акций негосударственного пенсионного фонда в количестве не менее семидесяти пяти процен</w:t>
      </w:r>
      <w:r w:rsidRPr="002970E4">
        <w:t>тов акций негосударственного пенсионного фонда.</w:t>
      </w:r>
    </w:p>
    <w:p w14:paraId="2EDB0E91" w14:textId="77777777" w:rsidR="00000000" w:rsidRPr="002970E4" w:rsidRDefault="00225C1C">
      <w:pPr>
        <w:pStyle w:val="FORMATTEXT"/>
        <w:ind w:firstLine="568"/>
        <w:jc w:val="both"/>
      </w:pPr>
    </w:p>
    <w:p w14:paraId="24CAA486" w14:textId="77777777" w:rsidR="00000000" w:rsidRPr="002970E4" w:rsidRDefault="00225C1C">
      <w:pPr>
        <w:pStyle w:val="FORMATTEXT"/>
        <w:ind w:firstLine="568"/>
        <w:jc w:val="both"/>
      </w:pPr>
      <w:r w:rsidRPr="002970E4">
        <w:t>8. При оказании негосударственному пенсионному фонду финансовой помощи контрольный орган вправе приобретать имущество негосударственного пенсионного фонда, включая права требования к физическим лицам, без со</w:t>
      </w:r>
      <w:r w:rsidRPr="002970E4">
        <w:t>гласия последних.</w:t>
      </w:r>
    </w:p>
    <w:p w14:paraId="0D1665F9" w14:textId="77777777" w:rsidR="00000000" w:rsidRPr="002970E4" w:rsidRDefault="00225C1C">
      <w:pPr>
        <w:pStyle w:val="FORMATTEXT"/>
        <w:ind w:firstLine="568"/>
        <w:jc w:val="both"/>
      </w:pPr>
    </w:p>
    <w:p w14:paraId="2F52CB43" w14:textId="77777777" w:rsidR="00000000" w:rsidRPr="002970E4" w:rsidRDefault="00225C1C">
      <w:pPr>
        <w:pStyle w:val="FORMATTEXT"/>
        <w:ind w:firstLine="568"/>
        <w:jc w:val="both"/>
      </w:pPr>
      <w:r w:rsidRPr="002970E4">
        <w:t>9. Приобретение дополнительного выпуска акций негосударственного пенсионного фонда за счет денежных средств, составляющих Фонд консолидации пенсионного сектора, создаваемого в соответствии с Федеральным законом "О Центральном банке Росси</w:t>
      </w:r>
      <w:r w:rsidRPr="002970E4">
        <w:t>йской Федерации (Банке России)", осуществляется контрольным органом, Управляющей компанией при одновременном соблюдении следующих условий:</w:t>
      </w:r>
    </w:p>
    <w:p w14:paraId="164C9FF6" w14:textId="77777777" w:rsidR="00000000" w:rsidRPr="002970E4" w:rsidRDefault="00225C1C">
      <w:pPr>
        <w:pStyle w:val="FORMATTEXT"/>
        <w:ind w:firstLine="568"/>
        <w:jc w:val="both"/>
      </w:pPr>
    </w:p>
    <w:p w14:paraId="14A152F2" w14:textId="77777777" w:rsidR="00000000" w:rsidRPr="002970E4" w:rsidRDefault="00225C1C">
      <w:pPr>
        <w:pStyle w:val="FORMATTEXT"/>
        <w:ind w:firstLine="568"/>
        <w:jc w:val="both"/>
      </w:pPr>
      <w:r w:rsidRPr="002970E4">
        <w:t>1) уменьшение размера уставного капитала негосударственного пенсионного фонда по решению контрольного органа до вели</w:t>
      </w:r>
      <w:r w:rsidRPr="002970E4">
        <w:t>чины собственных средств или до одного рубля (при отрицательном значении величины собственных средств);</w:t>
      </w:r>
    </w:p>
    <w:p w14:paraId="0BF7D8B2" w14:textId="77777777" w:rsidR="00000000" w:rsidRPr="002970E4" w:rsidRDefault="00225C1C">
      <w:pPr>
        <w:pStyle w:val="FORMATTEXT"/>
        <w:ind w:firstLine="568"/>
        <w:jc w:val="both"/>
      </w:pPr>
    </w:p>
    <w:p w14:paraId="3E40E2C8" w14:textId="77777777" w:rsidR="00000000" w:rsidRPr="002970E4" w:rsidRDefault="00225C1C">
      <w:pPr>
        <w:pStyle w:val="FORMATTEXT"/>
        <w:ind w:firstLine="568"/>
        <w:jc w:val="both"/>
      </w:pPr>
      <w:r w:rsidRPr="002970E4">
        <w:t>2) приобретение контрольным органом, Управляющей компанией акций негосударственного пенсионного фонда в количестве не менее семидесяти пяти процентов а</w:t>
      </w:r>
      <w:r w:rsidRPr="002970E4">
        <w:t>кций негосударственного пенсионного фонда;</w:t>
      </w:r>
    </w:p>
    <w:p w14:paraId="5A48DC62" w14:textId="77777777" w:rsidR="00000000" w:rsidRPr="002970E4" w:rsidRDefault="00225C1C">
      <w:pPr>
        <w:pStyle w:val="FORMATTEXT"/>
        <w:ind w:firstLine="568"/>
        <w:jc w:val="both"/>
      </w:pPr>
    </w:p>
    <w:p w14:paraId="383B919D" w14:textId="77777777" w:rsidR="00000000" w:rsidRPr="002970E4" w:rsidRDefault="00225C1C">
      <w:pPr>
        <w:pStyle w:val="FORMATTEXT"/>
        <w:ind w:firstLine="568"/>
        <w:jc w:val="both"/>
      </w:pPr>
      <w:r w:rsidRPr="002970E4">
        <w:t>3) прекращение обязательств негосударственного пенсионного фонда перед лицами, занимающими должности единоличного исполнительного органа, его заместителей, членов коллегиального исполнительного органа, главного б</w:t>
      </w:r>
      <w:r w:rsidRPr="002970E4">
        <w:t>ухгалтера, заместителя главного бухгалтера негосударственного пенсионного фонда, руководителя, главного бухгалтера филиала (представительства) негосударственного пенсионного фонда, членов совета директоров (наблюдательного совета) негосударственного пенсио</w:t>
      </w:r>
      <w:r w:rsidRPr="002970E4">
        <w:t>нного фонда (далее - управляющие работники негосударственного пенсионного фонда), и контролирующими негосударственный пенсионный фонд лицами по требованиям в денежной форме.</w:t>
      </w:r>
    </w:p>
    <w:p w14:paraId="604E1118" w14:textId="77777777" w:rsidR="00000000" w:rsidRPr="002970E4" w:rsidRDefault="00225C1C">
      <w:pPr>
        <w:pStyle w:val="FORMATTEXT"/>
        <w:ind w:firstLine="568"/>
        <w:jc w:val="both"/>
      </w:pPr>
    </w:p>
    <w:p w14:paraId="2DF2B67D" w14:textId="77777777" w:rsidR="00000000" w:rsidRPr="002970E4" w:rsidRDefault="00225C1C">
      <w:pPr>
        <w:pStyle w:val="FORMATTEXT"/>
        <w:ind w:firstLine="568"/>
        <w:jc w:val="both"/>
      </w:pPr>
      <w:r w:rsidRPr="002970E4">
        <w:t>10. Нормы пункта 9 настоящей статьи не применяются в случае, если финансовая пом</w:t>
      </w:r>
      <w:r w:rsidRPr="002970E4">
        <w:t>ощь путем приобретения дополнительного выпуска акций негосударственного пенсионного фонда оказывается негосударственному пенсионному фонду после приобретения контрольным органом не менее семидесяти пяти процентов акций негосударственного пенсионного фонда.</w:t>
      </w:r>
    </w:p>
    <w:p w14:paraId="534F9B0C" w14:textId="77777777" w:rsidR="00000000" w:rsidRPr="002970E4" w:rsidRDefault="00225C1C">
      <w:pPr>
        <w:pStyle w:val="FORMATTEXT"/>
        <w:ind w:firstLine="568"/>
        <w:jc w:val="both"/>
      </w:pPr>
    </w:p>
    <w:p w14:paraId="2FFBF9B2" w14:textId="77777777" w:rsidR="00000000" w:rsidRPr="002970E4" w:rsidRDefault="00225C1C">
      <w:pPr>
        <w:pStyle w:val="FORMATTEXT"/>
        <w:ind w:firstLine="568"/>
        <w:jc w:val="both"/>
      </w:pPr>
      <w:r w:rsidRPr="002970E4">
        <w:t>11. Финансовая помощь негосударственному пенсионному фонду за счет денежных средств, составляющих Фонд консолидации пенсионного сектора, создаваемый в соответствии с Федеральным законом "О Центральном банке Российской Федерации (Банке России)", может быт</w:t>
      </w:r>
      <w:r w:rsidRPr="002970E4">
        <w:t>ь оказана контрольным органом также путем приобретения паев паевого инвестиционного фонда, сформированного Управляющей компанией, в состав имущества которого входит указанное в подпункте 2 пункта 9 настоящей статьи количество акций негосударственного пенси</w:t>
      </w:r>
      <w:r w:rsidRPr="002970E4">
        <w:t>онного фонда.</w:t>
      </w:r>
    </w:p>
    <w:p w14:paraId="70A6EF70" w14:textId="77777777" w:rsidR="00000000" w:rsidRPr="002970E4" w:rsidRDefault="00225C1C">
      <w:pPr>
        <w:pStyle w:val="FORMATTEXT"/>
        <w:ind w:firstLine="568"/>
        <w:jc w:val="both"/>
      </w:pPr>
    </w:p>
    <w:p w14:paraId="4F3C8A5B" w14:textId="77777777" w:rsidR="00000000" w:rsidRPr="002970E4" w:rsidRDefault="00225C1C">
      <w:pPr>
        <w:pStyle w:val="FORMATTEXT"/>
        <w:ind w:firstLine="568"/>
        <w:jc w:val="both"/>
      </w:pPr>
      <w:r w:rsidRPr="002970E4">
        <w:lastRenderedPageBreak/>
        <w:t>Предусмотренное подпунктом 3 пункта 9 настоящей статьи прекращение обязательств негосударственного пенсионного фонда перед управляющими работниками негосударственного пенсионного фонда и контролирующими негосударственный пенсионный фонд лица</w:t>
      </w:r>
      <w:r w:rsidRPr="002970E4">
        <w:t>ми происходит в день утверждения плана участия контрольного органа в осуществлении мер по предупреждению банкротства негосударственного пенсионного фонда.</w:t>
      </w:r>
    </w:p>
    <w:p w14:paraId="6094A9D6" w14:textId="77777777" w:rsidR="00000000" w:rsidRPr="002970E4" w:rsidRDefault="00225C1C">
      <w:pPr>
        <w:pStyle w:val="FORMATTEXT"/>
        <w:ind w:firstLine="568"/>
        <w:jc w:val="both"/>
      </w:pPr>
    </w:p>
    <w:p w14:paraId="42445C58" w14:textId="77777777" w:rsidR="00000000" w:rsidRPr="002970E4" w:rsidRDefault="00225C1C">
      <w:pPr>
        <w:pStyle w:val="FORMATTEXT"/>
        <w:ind w:firstLine="568"/>
        <w:jc w:val="both"/>
      </w:pPr>
      <w:r w:rsidRPr="002970E4">
        <w:t>Обязательства негосударственного пенсионного фонда перед управляющими работниками негосударственного</w:t>
      </w:r>
      <w:r w:rsidRPr="002970E4">
        <w:t xml:space="preserve"> пенсионного фонда и контролирующими негосударственный пенсионный фонд лицами не прекращаются, если такие обязательства возникли из трудового договора (кроме доплат и надбавок стимулирующего характера, премий и иных поощрительных выплат), договора об обяза</w:t>
      </w:r>
      <w:r w:rsidRPr="002970E4">
        <w:t>тельном пенсионном страховании, договора негосударственного пенсионного обеспечения, а также в связи с требованиями о возмещении причиненного вреда их жизни или здоровью.</w:t>
      </w:r>
    </w:p>
    <w:p w14:paraId="5397817F" w14:textId="77777777" w:rsidR="00000000" w:rsidRPr="002970E4" w:rsidRDefault="00225C1C">
      <w:pPr>
        <w:pStyle w:val="FORMATTEXT"/>
        <w:ind w:firstLine="568"/>
        <w:jc w:val="both"/>
      </w:pPr>
    </w:p>
    <w:p w14:paraId="764FC3B1" w14:textId="77777777" w:rsidR="00000000" w:rsidRPr="002970E4" w:rsidRDefault="00225C1C">
      <w:pPr>
        <w:pStyle w:val="FORMATTEXT"/>
        <w:ind w:firstLine="568"/>
        <w:jc w:val="both"/>
      </w:pPr>
      <w:r w:rsidRPr="002970E4">
        <w:t>В течение пяти рабочих дней с даты утверждения плана участия контрольного органа в о</w:t>
      </w:r>
      <w:r w:rsidRPr="002970E4">
        <w:t>существлении мер по предупреждению банкротства негосударственного пенсионного фонда негосударственный пенсионный фонд уведомляет управляющих работников негосударственного пенсионного фонда и контролирующих негосударственный пенсионный фонд лиц о прекращени</w:t>
      </w:r>
      <w:r w:rsidRPr="002970E4">
        <w:t>и обязательств негосударственного пенсионного фонда перед ними, а также направляет копии таких уведомлений в контрольный орган.</w:t>
      </w:r>
    </w:p>
    <w:p w14:paraId="6D136658" w14:textId="77777777" w:rsidR="00000000" w:rsidRPr="002970E4" w:rsidRDefault="00225C1C">
      <w:pPr>
        <w:pStyle w:val="FORMATTEXT"/>
        <w:ind w:firstLine="568"/>
        <w:jc w:val="both"/>
      </w:pPr>
    </w:p>
    <w:p w14:paraId="1C4A205A" w14:textId="77777777" w:rsidR="00000000" w:rsidRPr="002970E4" w:rsidRDefault="00225C1C">
      <w:pPr>
        <w:pStyle w:val="FORMATTEXT"/>
        <w:ind w:firstLine="568"/>
        <w:jc w:val="both"/>
      </w:pPr>
      <w:r w:rsidRPr="002970E4">
        <w:t>Лица, полагающие, что обязательства негосударственного пенсионного фонда перед ними были прекращены в соответствии с подпунктом</w:t>
      </w:r>
      <w:r w:rsidRPr="002970E4">
        <w:t xml:space="preserve"> 3 пункта 9 настоящей статьи неправомерно, вправе оспорить прекращение таких обязательств в суде.</w:t>
      </w:r>
    </w:p>
    <w:p w14:paraId="62C7E333" w14:textId="77777777" w:rsidR="00000000" w:rsidRPr="002970E4" w:rsidRDefault="00225C1C">
      <w:pPr>
        <w:pStyle w:val="FORMATTEXT"/>
        <w:ind w:firstLine="568"/>
        <w:jc w:val="both"/>
      </w:pPr>
    </w:p>
    <w:p w14:paraId="296418CF" w14:textId="77777777" w:rsidR="00000000" w:rsidRPr="002970E4" w:rsidRDefault="00225C1C">
      <w:pPr>
        <w:pStyle w:val="FORMATTEXT"/>
        <w:ind w:firstLine="568"/>
        <w:jc w:val="both"/>
      </w:pPr>
      <w:r w:rsidRPr="002970E4">
        <w:t>12. Выплата выходных пособий, компенсаций и осуществление других выплат в случае прекращения трудового договора с единоличным исполнительным органом негосуда</w:t>
      </w:r>
      <w:r w:rsidRPr="002970E4">
        <w:t>рственного пенсионного фонда (в том числе по собственному желанию или по соглашению сторон), в отношении которого контрольным органом осуществляются меры по предупреждению банкротства, его заместителями, членами коллегиального исполнительного органа негосу</w:t>
      </w:r>
      <w:r w:rsidRPr="002970E4">
        <w:t>дарственного пенсионного фонда, главным бухгалтером, его заместителями, а также руководителем филиала (представительства) негосударственного пенсионного фонда, главным бухгалтером филиала негосударственного пенсионного фонда производятся в размере, не прев</w:t>
      </w:r>
      <w:r w:rsidRPr="002970E4">
        <w:t>ышающем минимального размера выплат, установленного статьей 181 Трудового кодекса Российской Федерации.</w:t>
      </w:r>
    </w:p>
    <w:p w14:paraId="00188BA7" w14:textId="77777777" w:rsidR="00000000" w:rsidRPr="002970E4" w:rsidRDefault="00225C1C">
      <w:pPr>
        <w:pStyle w:val="FORMATTEXT"/>
        <w:ind w:firstLine="568"/>
        <w:jc w:val="both"/>
      </w:pPr>
    </w:p>
    <w:p w14:paraId="48B23FF6" w14:textId="77777777" w:rsidR="00000000" w:rsidRPr="002970E4" w:rsidRDefault="00225C1C">
      <w:pPr>
        <w:pStyle w:val="FORMATTEXT"/>
        <w:ind w:firstLine="568"/>
        <w:jc w:val="both"/>
      </w:pPr>
      <w:r w:rsidRPr="002970E4">
        <w:t>13. Негосударственный пенсионный фонд либо контрольный орган или Управляющая компания от имени негосударственного пенсионного фонда вправе обратиться в</w:t>
      </w:r>
      <w:r w:rsidRPr="002970E4">
        <w:t xml:space="preserve"> арбитражный суд с требованием о возмещении убытков, причиненных виновными действиями (бездействием) лиц, контролирующих негосударственный пенсионный фонд, в отношении которого контрольным органом осуществляются меры (завершилось осуществление мер) по пред</w:t>
      </w:r>
      <w:r w:rsidRPr="002970E4">
        <w:t>упреждению банкротства, предусмотренные статьей 186_1-1 настоящего Федерального закона.</w:t>
      </w:r>
    </w:p>
    <w:p w14:paraId="794CA658" w14:textId="77777777" w:rsidR="00000000" w:rsidRPr="002970E4" w:rsidRDefault="00225C1C">
      <w:pPr>
        <w:pStyle w:val="FORMATTEXT"/>
        <w:ind w:firstLine="568"/>
        <w:jc w:val="both"/>
      </w:pPr>
    </w:p>
    <w:p w14:paraId="0C966D9E" w14:textId="77777777" w:rsidR="00000000" w:rsidRPr="002970E4" w:rsidRDefault="00225C1C">
      <w:pPr>
        <w:pStyle w:val="FORMATTEXT"/>
        <w:ind w:firstLine="568"/>
        <w:jc w:val="both"/>
      </w:pPr>
      <w:r w:rsidRPr="002970E4">
        <w:t>В целях применения настоящей статьи лицами, контролирующими негосударственный пенсионный фонд, признаются лица, указанные в пункте 1 статьи 187_12 настоящего Федеральн</w:t>
      </w:r>
      <w:r w:rsidRPr="002970E4">
        <w:t xml:space="preserve">ого закона, а также лица, имеющие либо имевшие права, предусмотренные статьей 61_10 и пунктом 1 статьи 187_12 настоящего Федерального закона, в течение менее чем трех лет до назначения временной администрации негосударственного пенсионного фонда в связи с </w:t>
      </w:r>
      <w:r w:rsidRPr="002970E4">
        <w:t>принятием Советом директоров Банка России решения об осуществлении контрольным органом мер по предупреждению банкротства негосударственного пенсионного фонда.</w:t>
      </w:r>
    </w:p>
    <w:p w14:paraId="01F7EC64" w14:textId="77777777" w:rsidR="00000000" w:rsidRPr="002970E4" w:rsidRDefault="00225C1C">
      <w:pPr>
        <w:pStyle w:val="FORMATTEXT"/>
        <w:ind w:firstLine="568"/>
        <w:jc w:val="both"/>
      </w:pPr>
    </w:p>
    <w:p w14:paraId="1F346F54" w14:textId="77777777" w:rsidR="00000000" w:rsidRPr="002970E4" w:rsidRDefault="00225C1C">
      <w:pPr>
        <w:pStyle w:val="FORMATTEXT"/>
        <w:ind w:firstLine="568"/>
        <w:jc w:val="both"/>
      </w:pPr>
      <w:r w:rsidRPr="002970E4">
        <w:t>В целях применения абзаца первого настоящего пункта под убытками, причиненными виновными действи</w:t>
      </w:r>
      <w:r w:rsidRPr="002970E4">
        <w:t>ями (бездействием) лиц, контролирующих негосударственный пенсионный фонд, понимаются в том числе расходы, понесенные контрольным органом и определяемые как разница между полученным контрольным органом доходом при предоставлении в соответствии с настоящим Ф</w:t>
      </w:r>
      <w:r w:rsidRPr="002970E4">
        <w:t>едеральным законом денежных средств Фонда консолидации пенсионного сектора и доходом, который мог бы быть получен контрольным органом при размещении денежных средств в том же объеме и на тот же срок по ключевой ставке, действовавшей на момент предоставлени</w:t>
      </w:r>
      <w:r w:rsidRPr="002970E4">
        <w:t>я денежных средств Фонда консолидации пенсионного сектора.</w:t>
      </w:r>
    </w:p>
    <w:p w14:paraId="399FA96F" w14:textId="77777777" w:rsidR="00000000" w:rsidRPr="002970E4" w:rsidRDefault="00225C1C">
      <w:pPr>
        <w:pStyle w:val="FORMATTEXT"/>
        <w:ind w:firstLine="568"/>
        <w:jc w:val="both"/>
      </w:pPr>
    </w:p>
    <w:p w14:paraId="3D33CF7B" w14:textId="77777777" w:rsidR="00000000" w:rsidRPr="002970E4" w:rsidRDefault="00225C1C">
      <w:pPr>
        <w:pStyle w:val="FORMATTEXT"/>
        <w:ind w:firstLine="568"/>
        <w:jc w:val="both"/>
      </w:pPr>
      <w:r w:rsidRPr="002970E4">
        <w:t xml:space="preserve">14. Меры по предупреждению банкротства негосударственного пенсионного фонда с участием контрольного органа признаются осуществленными в случае устранения причин, явившихся основанием для принятия </w:t>
      </w:r>
      <w:r w:rsidRPr="002970E4">
        <w:t>решения об утверждении плана участия контрольного органа в осуществлении мер по предупреждению банкротства негосударственного пенсионного фонда, и выполнения мероприятий, предусмотренных соответствующим планом и направленных на реализацию мер по предупрежд</w:t>
      </w:r>
      <w:r w:rsidRPr="002970E4">
        <w:t xml:space="preserve">ению банкротства негосударственного пенсионного фонда. В этом </w:t>
      </w:r>
      <w:r w:rsidRPr="002970E4">
        <w:lastRenderedPageBreak/>
        <w:t>случае Совет директоров Банка России принимает решение о прекращении действия плана участия контрольного органа в осуществлении мер по предупреждению банкротства негосударственного пенсионного ф</w:t>
      </w:r>
      <w:r w:rsidRPr="002970E4">
        <w:t>онда.</w:t>
      </w:r>
    </w:p>
    <w:p w14:paraId="07AB7874" w14:textId="77777777" w:rsidR="00000000" w:rsidRPr="002970E4" w:rsidRDefault="00225C1C">
      <w:pPr>
        <w:pStyle w:val="FORMATTEXT"/>
        <w:ind w:firstLine="568"/>
        <w:jc w:val="both"/>
      </w:pPr>
    </w:p>
    <w:p w14:paraId="5838BAA7" w14:textId="77777777" w:rsidR="00000000" w:rsidRPr="002970E4" w:rsidRDefault="00225C1C">
      <w:pPr>
        <w:pStyle w:val="FORMATTEXT"/>
        <w:ind w:firstLine="568"/>
        <w:jc w:val="both"/>
      </w:pPr>
      <w:r w:rsidRPr="002970E4">
        <w:t xml:space="preserve">15. Принадлежащие контрольному органу акции негосударственного пенсионного фонда, в отношении которого принято решение о прекращении действия плана участия контрольного органа в осуществлении мер по предупреждению банкротства, могут реализовываться </w:t>
      </w:r>
      <w:r w:rsidRPr="002970E4">
        <w:t xml:space="preserve">контрольным органом после даты прекращения соответствующего плана в порядке, предусмотренном статьей 186_1-9 настоящего Федерального закона. </w:t>
      </w:r>
    </w:p>
    <w:p w14:paraId="135D8192" w14:textId="77777777" w:rsidR="00000000" w:rsidRPr="002970E4" w:rsidRDefault="00225C1C">
      <w:pPr>
        <w:pStyle w:val="FORMATTEXT"/>
        <w:ind w:firstLine="568"/>
        <w:jc w:val="both"/>
      </w:pPr>
      <w:r w:rsidRPr="002970E4">
        <w:t>(Статья дополнительно включена с 1 мая 2021 года Федеральным законом от 20 апреля 2021 года N 92-ФЗ)</w:t>
      </w:r>
    </w:p>
    <w:p w14:paraId="05407CE8" w14:textId="77777777" w:rsidR="00000000" w:rsidRPr="002970E4" w:rsidRDefault="00225C1C">
      <w:pPr>
        <w:pStyle w:val="FORMATTEXT"/>
        <w:ind w:firstLine="568"/>
        <w:jc w:val="both"/>
      </w:pPr>
    </w:p>
    <w:p w14:paraId="160492F8" w14:textId="77777777" w:rsidR="00000000" w:rsidRPr="002970E4" w:rsidRDefault="00225C1C">
      <w:pPr>
        <w:pStyle w:val="HEADERTEXT"/>
        <w:rPr>
          <w:b/>
          <w:bCs/>
          <w:color w:val="auto"/>
        </w:rPr>
      </w:pPr>
    </w:p>
    <w:p w14:paraId="488700E5" w14:textId="77777777" w:rsidR="00000000" w:rsidRPr="002970E4" w:rsidRDefault="00225C1C">
      <w:pPr>
        <w:pStyle w:val="HEADERTEXT"/>
        <w:jc w:val="center"/>
        <w:rPr>
          <w:b/>
          <w:bCs/>
          <w:color w:val="auto"/>
        </w:rPr>
      </w:pPr>
      <w:r w:rsidRPr="002970E4">
        <w:rPr>
          <w:b/>
          <w:bCs/>
          <w:color w:val="auto"/>
        </w:rPr>
        <w:t xml:space="preserve"> Статья 186</w:t>
      </w:r>
      <w:r w:rsidRPr="002970E4">
        <w:rPr>
          <w:b/>
          <w:bCs/>
          <w:color w:val="auto"/>
        </w:rPr>
        <w:t xml:space="preserve">_1-6. Изменение размера уставного капитала негосударственного пенсионного фонда и (или) состава акционеров негосударственного пенсионного фонда по решению контрольного органа </w:t>
      </w:r>
    </w:p>
    <w:p w14:paraId="7E3A31FF" w14:textId="77777777" w:rsidR="00000000" w:rsidRPr="002970E4" w:rsidRDefault="00225C1C">
      <w:pPr>
        <w:pStyle w:val="FORMATTEXT"/>
      </w:pPr>
      <w:r w:rsidRPr="002970E4">
        <w:t xml:space="preserve">      </w:t>
      </w:r>
    </w:p>
    <w:p w14:paraId="199CF78E" w14:textId="77777777" w:rsidR="00000000" w:rsidRPr="002970E4" w:rsidRDefault="00225C1C">
      <w:pPr>
        <w:pStyle w:val="FORMATTEXT"/>
        <w:ind w:firstLine="568"/>
        <w:jc w:val="both"/>
      </w:pPr>
      <w:r w:rsidRPr="002970E4">
        <w:t>1. В период деятельности временной администрации негосударственного пенс</w:t>
      </w:r>
      <w:r w:rsidRPr="002970E4">
        <w:t>ионного фонда, назначенной в соответствии со статьей 186_1-3 настоящего Федерального закона, контрольный орган вправе принять решение об уменьшении размера уставного капитала негосударственного пенсионного фонда до величины собственных средств, а если данн</w:t>
      </w:r>
      <w:r w:rsidRPr="002970E4">
        <w:t>ая величина имеет отрицательное значение, до одного рубля.</w:t>
      </w:r>
    </w:p>
    <w:p w14:paraId="35D1B610" w14:textId="77777777" w:rsidR="00000000" w:rsidRPr="002970E4" w:rsidRDefault="00225C1C">
      <w:pPr>
        <w:pStyle w:val="FORMATTEXT"/>
        <w:ind w:firstLine="568"/>
        <w:jc w:val="both"/>
      </w:pPr>
    </w:p>
    <w:p w14:paraId="4942557C" w14:textId="77777777" w:rsidR="00000000" w:rsidRPr="002970E4" w:rsidRDefault="00225C1C">
      <w:pPr>
        <w:pStyle w:val="FORMATTEXT"/>
        <w:ind w:firstLine="568"/>
        <w:jc w:val="both"/>
      </w:pPr>
      <w:r w:rsidRPr="002970E4">
        <w:t xml:space="preserve">2. Решение об уменьшении размера уставного капитала негосударственного пенсионного фонда до величины собственных средств или до одного рубля принимается Комитетом финансового надзора Банка России </w:t>
      </w:r>
      <w:r w:rsidRPr="002970E4">
        <w:t xml:space="preserve">в порядке, установленном нормативным актом контрольного органа, и оформляется приказом контрольного органа. Сообщение об уменьшении размера уставного капитала негосударственного пенсионного фонда опубликовывается в "Вестнике Банка России" в течение десяти </w:t>
      </w:r>
      <w:r w:rsidRPr="002970E4">
        <w:t>рабочих дней со дня принятия указанного решения, размещается на официальном сайте Банка России в информационно-телекоммуникационной сети "Интернет" и в Едином федеральном реестре сведений о банкротстве.</w:t>
      </w:r>
    </w:p>
    <w:p w14:paraId="10D64F71" w14:textId="77777777" w:rsidR="00000000" w:rsidRPr="002970E4" w:rsidRDefault="00225C1C">
      <w:pPr>
        <w:pStyle w:val="FORMATTEXT"/>
        <w:ind w:firstLine="568"/>
        <w:jc w:val="both"/>
      </w:pPr>
    </w:p>
    <w:p w14:paraId="08B249EB" w14:textId="77777777" w:rsidR="00000000" w:rsidRPr="002970E4" w:rsidRDefault="00225C1C">
      <w:pPr>
        <w:pStyle w:val="FORMATTEXT"/>
        <w:ind w:firstLine="568"/>
        <w:jc w:val="both"/>
      </w:pPr>
      <w:r w:rsidRPr="002970E4">
        <w:t>3. Решение контрольного органа об уменьшении размера</w:t>
      </w:r>
      <w:r w:rsidRPr="002970E4">
        <w:t xml:space="preserve"> уставного капитала негосударственного пенсионного фонда вступает в силу со дня принятия соответствующего приказа контрольного органа и может быть обжаловано в течение тридцати дней со дня размещения сообщения, указанного в пункте 2 настоящей статьи. Обжал</w:t>
      </w:r>
      <w:r w:rsidRPr="002970E4">
        <w:t>ование такого решения контрольного органа и (или) применение мер по обеспечению исков в отношении негосударственного пенсионного фонда не приостанавливают действие такого решения контрольного органа.</w:t>
      </w:r>
    </w:p>
    <w:p w14:paraId="3ACA61C3" w14:textId="77777777" w:rsidR="00000000" w:rsidRPr="002970E4" w:rsidRDefault="00225C1C">
      <w:pPr>
        <w:pStyle w:val="FORMATTEXT"/>
        <w:ind w:firstLine="568"/>
        <w:jc w:val="both"/>
      </w:pPr>
    </w:p>
    <w:p w14:paraId="011541D2" w14:textId="77777777" w:rsidR="00000000" w:rsidRPr="002970E4" w:rsidRDefault="00225C1C">
      <w:pPr>
        <w:pStyle w:val="FORMATTEXT"/>
        <w:ind w:firstLine="568"/>
        <w:jc w:val="both"/>
      </w:pPr>
      <w:r w:rsidRPr="002970E4">
        <w:t>На основании указанного в настоящем пункте решения врем</w:t>
      </w:r>
      <w:r w:rsidRPr="002970E4">
        <w:t>енная администрация негосударственного пенсионного фонда обязана совершить действия, направленные на приведение учредительных документов негосударственного пенсионного фонда в соответствие с принятым решением. Временная администрация негосударственного пен</w:t>
      </w:r>
      <w:r w:rsidRPr="002970E4">
        <w:t>сионного фонда принимает также решение о размещении акций, подготавливает и утверждает решение о выпуске акций и отчет об итогах выпуска акций в соответствии с требованиями нормативных актов контрольного органа.</w:t>
      </w:r>
    </w:p>
    <w:p w14:paraId="278ACFCF" w14:textId="77777777" w:rsidR="00000000" w:rsidRPr="002970E4" w:rsidRDefault="00225C1C">
      <w:pPr>
        <w:pStyle w:val="FORMATTEXT"/>
        <w:ind w:firstLine="568"/>
        <w:jc w:val="both"/>
      </w:pPr>
    </w:p>
    <w:p w14:paraId="13530CB9" w14:textId="77777777" w:rsidR="00000000" w:rsidRPr="002970E4" w:rsidRDefault="00225C1C">
      <w:pPr>
        <w:pStyle w:val="FORMATTEXT"/>
        <w:ind w:firstLine="568"/>
        <w:jc w:val="both"/>
      </w:pPr>
      <w:r w:rsidRPr="002970E4">
        <w:t>4. В случае допуска эмиссионных ценных бума</w:t>
      </w:r>
      <w:r w:rsidRPr="002970E4">
        <w:t>г негосударственного пенсионного фонда к организованным торгам на территории Российской Федерации временная администрация негосударственного пенсионного фонда до принятия решения о размещении акций (приведения учредительных документов негосударственного пе</w:t>
      </w:r>
      <w:r w:rsidRPr="002970E4">
        <w:t>нсионного фонда в соответствие с принятым решением) направляет в адрес организаторов торговли на рынке ценных бумаг (бирж) заявление о прекращении торгов по акциям и опционам негосударственного пенсионного фонда - эмитента.</w:t>
      </w:r>
    </w:p>
    <w:p w14:paraId="741BCFFC" w14:textId="77777777" w:rsidR="00000000" w:rsidRPr="002970E4" w:rsidRDefault="00225C1C">
      <w:pPr>
        <w:pStyle w:val="FORMATTEXT"/>
        <w:ind w:firstLine="568"/>
        <w:jc w:val="both"/>
      </w:pPr>
    </w:p>
    <w:p w14:paraId="6A06F6A2" w14:textId="77777777" w:rsidR="00000000" w:rsidRPr="002970E4" w:rsidRDefault="00225C1C">
      <w:pPr>
        <w:pStyle w:val="FORMATTEXT"/>
        <w:ind w:firstLine="568"/>
        <w:jc w:val="both"/>
      </w:pPr>
      <w:r w:rsidRPr="002970E4">
        <w:t>5. В случае принятия контрольны</w:t>
      </w:r>
      <w:r w:rsidRPr="002970E4">
        <w:t>м органом решения об уменьшении размера уставного капитала негосударственного пенсионного фонда временная администрация негосударственного пенсионного фонда обеспечивает наличие всех надлежащим образом оформленных документов, предусмотренных пунктом 1 стат</w:t>
      </w:r>
      <w:r w:rsidRPr="002970E4">
        <w:t>ьи 17 Федерального закона от 8 августа 2001 года N 129-ФЗ "О государственной регистрации юридических лиц и индивидуальных предпринимателей", для осуществления государственной регистрации изменений, внесенных в устав негосударственного пенсионного фонда.</w:t>
      </w:r>
    </w:p>
    <w:p w14:paraId="2830A5A8" w14:textId="77777777" w:rsidR="00000000" w:rsidRPr="002970E4" w:rsidRDefault="00225C1C">
      <w:pPr>
        <w:pStyle w:val="FORMATTEXT"/>
        <w:ind w:firstLine="568"/>
        <w:jc w:val="both"/>
      </w:pPr>
    </w:p>
    <w:p w14:paraId="6D4FDAB9" w14:textId="77777777" w:rsidR="00000000" w:rsidRPr="002970E4" w:rsidRDefault="00225C1C">
      <w:pPr>
        <w:pStyle w:val="FORMATTEXT"/>
        <w:ind w:firstLine="568"/>
        <w:jc w:val="both"/>
      </w:pPr>
      <w:r w:rsidRPr="002970E4">
        <w:t>6</w:t>
      </w:r>
      <w:r w:rsidRPr="002970E4">
        <w:t>. Уполномоченный регистрирующий орган в течение одного рабочего дня со дня получения необходимых сведений и документов вносит в Единый государственный реестр юридических лиц сведения об уменьшении размера уставного капитала негосударственного пенсионного ф</w:t>
      </w:r>
      <w:r w:rsidRPr="002970E4">
        <w:t xml:space="preserve">онда на </w:t>
      </w:r>
      <w:r w:rsidRPr="002970E4">
        <w:lastRenderedPageBreak/>
        <w:t>основании документов, направленных временной администрацией негосударственного пенсионного фонда.</w:t>
      </w:r>
    </w:p>
    <w:p w14:paraId="2B86C9FE" w14:textId="77777777" w:rsidR="00000000" w:rsidRPr="002970E4" w:rsidRDefault="00225C1C">
      <w:pPr>
        <w:pStyle w:val="FORMATTEXT"/>
        <w:ind w:firstLine="568"/>
        <w:jc w:val="both"/>
      </w:pPr>
    </w:p>
    <w:p w14:paraId="6CFFE691" w14:textId="77777777" w:rsidR="00000000" w:rsidRPr="002970E4" w:rsidRDefault="00225C1C">
      <w:pPr>
        <w:pStyle w:val="FORMATTEXT"/>
        <w:ind w:firstLine="568"/>
        <w:jc w:val="both"/>
      </w:pPr>
      <w:r w:rsidRPr="002970E4">
        <w:t>7. При уменьшении по решению контрольного органа размера уставного капитала негосударственного пенсионного фонда в отношении негосударственного пенси</w:t>
      </w:r>
      <w:r w:rsidRPr="002970E4">
        <w:t>онного фонда не применяются меры, связанные с нарушением требований к минимальному размеру уставного капитала.</w:t>
      </w:r>
    </w:p>
    <w:p w14:paraId="303D4BF4" w14:textId="77777777" w:rsidR="00000000" w:rsidRPr="002970E4" w:rsidRDefault="00225C1C">
      <w:pPr>
        <w:pStyle w:val="FORMATTEXT"/>
        <w:ind w:firstLine="568"/>
        <w:jc w:val="both"/>
      </w:pPr>
    </w:p>
    <w:p w14:paraId="3A978C1C" w14:textId="77777777" w:rsidR="00000000" w:rsidRPr="002970E4" w:rsidRDefault="00225C1C">
      <w:pPr>
        <w:pStyle w:val="FORMATTEXT"/>
        <w:ind w:firstLine="568"/>
        <w:jc w:val="both"/>
      </w:pPr>
      <w:r w:rsidRPr="002970E4">
        <w:t>8. При уменьшении размера уставного капитала негосударственного пенсионного фонда по решению контрольного органа не применяются положения статьи</w:t>
      </w:r>
      <w:r w:rsidRPr="002970E4">
        <w:t xml:space="preserve"> 29 Федерального закона "Об акционерных обществах".</w:t>
      </w:r>
    </w:p>
    <w:p w14:paraId="62E6D80D" w14:textId="77777777" w:rsidR="00000000" w:rsidRPr="002970E4" w:rsidRDefault="00225C1C">
      <w:pPr>
        <w:pStyle w:val="FORMATTEXT"/>
        <w:ind w:firstLine="568"/>
        <w:jc w:val="both"/>
      </w:pPr>
    </w:p>
    <w:p w14:paraId="4CFB484F" w14:textId="77777777" w:rsidR="00000000" w:rsidRPr="002970E4" w:rsidRDefault="00225C1C">
      <w:pPr>
        <w:pStyle w:val="FORMATTEXT"/>
        <w:ind w:firstLine="568"/>
        <w:jc w:val="both"/>
      </w:pPr>
      <w:r w:rsidRPr="002970E4">
        <w:t>9. В случае, если на момент принятия решения об уменьшении размера уставного капитала негосударственного пенсионного фонда негосударственный пенсионный фонд находится на каком-либо этапе эмиссии акций, к</w:t>
      </w:r>
      <w:r w:rsidRPr="002970E4">
        <w:t>онтрольный орган принимает решение о признании выпуска несостоявшимся и об аннулировании его государственной регистрации (за исключением случая, если государственная регистрация выпуска (дополнительного выпуска) акций не предусматривает государственную рег</w:t>
      </w:r>
      <w:r w:rsidRPr="002970E4">
        <w:t>истрацию отчета об итогах их выпуска (дополнительного выпуска) и была совершена хотя бы одна сделка по размещению акций данного выпуска (дополнительного выпуска).</w:t>
      </w:r>
    </w:p>
    <w:p w14:paraId="5F11D384" w14:textId="77777777" w:rsidR="00000000" w:rsidRPr="002970E4" w:rsidRDefault="00225C1C">
      <w:pPr>
        <w:pStyle w:val="FORMATTEXT"/>
        <w:ind w:firstLine="568"/>
        <w:jc w:val="both"/>
      </w:pPr>
    </w:p>
    <w:p w14:paraId="49EC6078" w14:textId="77777777" w:rsidR="00000000" w:rsidRPr="002970E4" w:rsidRDefault="00225C1C">
      <w:pPr>
        <w:pStyle w:val="FORMATTEXT"/>
        <w:ind w:firstLine="568"/>
        <w:jc w:val="both"/>
      </w:pPr>
      <w:r w:rsidRPr="002970E4">
        <w:t>10. Если процедура эмиссии акций негосударственного пенсионного фонда не предусматривает гос</w:t>
      </w:r>
      <w:r w:rsidRPr="002970E4">
        <w:t>ударственную регистрацию отчета об итогах их выпуска (дополнительного выпуска) и совершена хотя бы одна сделка по размещению акций данного выпуска (дополнительного выпуска), временная администрация негосударственного пенсионного фонда независимо от установ</w:t>
      </w:r>
      <w:r w:rsidRPr="002970E4">
        <w:t>ленного условиями эмиссии срока размещения акций принимает решение о завершении размещения и об утверждении уведомления об итогах выпуска (дополнительного выпуска) акций.</w:t>
      </w:r>
    </w:p>
    <w:p w14:paraId="0C3DBC8E" w14:textId="77777777" w:rsidR="00000000" w:rsidRPr="002970E4" w:rsidRDefault="00225C1C">
      <w:pPr>
        <w:pStyle w:val="FORMATTEXT"/>
        <w:ind w:firstLine="568"/>
        <w:jc w:val="both"/>
      </w:pPr>
    </w:p>
    <w:p w14:paraId="377748B6" w14:textId="77777777" w:rsidR="00000000" w:rsidRPr="002970E4" w:rsidRDefault="00225C1C">
      <w:pPr>
        <w:pStyle w:val="FORMATTEXT"/>
        <w:ind w:firstLine="568"/>
        <w:jc w:val="both"/>
      </w:pPr>
      <w:r w:rsidRPr="002970E4">
        <w:t>11. В случае, указанном в пункте 10 настоящей статьи, временная администрация негосу</w:t>
      </w:r>
      <w:r w:rsidRPr="002970E4">
        <w:t>дарственного пенсионного фонда в течение трех рабочих дней со дня принятия решения о завершении размещения и об утверждении уведомления об итогах выпуска (дополнительного выпуска) акций обязана принять решение о внесении изменений в устав негосударственног</w:t>
      </w:r>
      <w:r w:rsidRPr="002970E4">
        <w:t>о пенсионного фонда.</w:t>
      </w:r>
    </w:p>
    <w:p w14:paraId="762D3FA3" w14:textId="77777777" w:rsidR="00000000" w:rsidRPr="002970E4" w:rsidRDefault="00225C1C">
      <w:pPr>
        <w:pStyle w:val="FORMATTEXT"/>
        <w:ind w:firstLine="568"/>
        <w:jc w:val="both"/>
      </w:pPr>
    </w:p>
    <w:p w14:paraId="40EF4208" w14:textId="77777777" w:rsidR="00000000" w:rsidRPr="002970E4" w:rsidRDefault="00225C1C">
      <w:pPr>
        <w:pStyle w:val="FORMATTEXT"/>
        <w:ind w:firstLine="568"/>
        <w:jc w:val="both"/>
      </w:pPr>
      <w:r w:rsidRPr="002970E4">
        <w:t>12. В случае, если на момент признания контрольным органом выпуска акций негосударственного пенсионного фонда несостоявшимся в негосударственный пенсионный фонд поступили денежные средства в оплату акций, такие денежные средства по ра</w:t>
      </w:r>
      <w:r w:rsidRPr="002970E4">
        <w:t>споряжению временной администрации негосударственного пенсионного фонда должны быть возвращены в соответствии с законодательством Российской Федерации в срок не позднее трех рабочих дней со дня принятия контрольным органом решения об аннулировании государс</w:t>
      </w:r>
      <w:r w:rsidRPr="002970E4">
        <w:t>твенной регистрации выпуска (дополнительного выпуска) акций негосударственного пенсионного фонда.</w:t>
      </w:r>
    </w:p>
    <w:p w14:paraId="35C50373" w14:textId="77777777" w:rsidR="00000000" w:rsidRPr="002970E4" w:rsidRDefault="00225C1C">
      <w:pPr>
        <w:pStyle w:val="FORMATTEXT"/>
        <w:ind w:firstLine="568"/>
        <w:jc w:val="both"/>
      </w:pPr>
    </w:p>
    <w:p w14:paraId="622224BF" w14:textId="77777777" w:rsidR="00000000" w:rsidRPr="002970E4" w:rsidRDefault="00225C1C">
      <w:pPr>
        <w:pStyle w:val="FORMATTEXT"/>
        <w:ind w:firstLine="568"/>
        <w:jc w:val="both"/>
      </w:pPr>
      <w:r w:rsidRPr="002970E4">
        <w:t>13. Собственные акции негосударственного пенсионного фонда, находящиеся у него на балансе на момент принятия контрольным органом решения об уменьшении разме</w:t>
      </w:r>
      <w:r w:rsidRPr="002970E4">
        <w:t>ра уставного капитала этого негосударственного пенсионного фонда, должны быть погашены.</w:t>
      </w:r>
    </w:p>
    <w:p w14:paraId="52E8A8A6" w14:textId="77777777" w:rsidR="00000000" w:rsidRPr="002970E4" w:rsidRDefault="00225C1C">
      <w:pPr>
        <w:pStyle w:val="FORMATTEXT"/>
        <w:ind w:firstLine="568"/>
        <w:jc w:val="both"/>
      </w:pPr>
    </w:p>
    <w:p w14:paraId="429ACC69" w14:textId="77777777" w:rsidR="00000000" w:rsidRPr="002970E4" w:rsidRDefault="00225C1C">
      <w:pPr>
        <w:pStyle w:val="FORMATTEXT"/>
        <w:ind w:firstLine="568"/>
        <w:jc w:val="both"/>
      </w:pPr>
      <w:r w:rsidRPr="002970E4">
        <w:t xml:space="preserve">14. Временной администрацией негосударственного пенсионного фонда может быть принято решение о размещении дополнительного выпуска акций негосударственного пенсионного </w:t>
      </w:r>
      <w:r w:rsidRPr="002970E4">
        <w:t>фонда. В случае принятия указанного решения на акционеров негосударственного пенсионного фонда не распространяется преимущественное право приобретения акций негосударственного пенсионного фонда.</w:t>
      </w:r>
    </w:p>
    <w:p w14:paraId="47A0A565" w14:textId="77777777" w:rsidR="00000000" w:rsidRPr="002970E4" w:rsidRDefault="00225C1C">
      <w:pPr>
        <w:pStyle w:val="FORMATTEXT"/>
        <w:ind w:firstLine="568"/>
        <w:jc w:val="both"/>
      </w:pPr>
    </w:p>
    <w:p w14:paraId="78F5F7F1" w14:textId="77777777" w:rsidR="00000000" w:rsidRPr="002970E4" w:rsidRDefault="00225C1C">
      <w:pPr>
        <w:pStyle w:val="FORMATTEXT"/>
        <w:ind w:firstLine="568"/>
        <w:jc w:val="both"/>
      </w:pPr>
      <w:r w:rsidRPr="002970E4">
        <w:t>Дополнительный выпуск акций негосударственного пенсионного ф</w:t>
      </w:r>
      <w:r w:rsidRPr="002970E4">
        <w:t>онда может быть полностью или частично приобретен контрольным органом, Управляющей компанией при соблюдении условий, предусмотренных пунктом 9 статьи 186_1-5 настоящего Федерального закона, с учетом положений пункта 10 указанной статьи.</w:t>
      </w:r>
    </w:p>
    <w:p w14:paraId="0F35DA1B" w14:textId="77777777" w:rsidR="00000000" w:rsidRPr="002970E4" w:rsidRDefault="00225C1C">
      <w:pPr>
        <w:pStyle w:val="FORMATTEXT"/>
        <w:ind w:firstLine="568"/>
        <w:jc w:val="both"/>
      </w:pPr>
    </w:p>
    <w:p w14:paraId="1FFCF389" w14:textId="77777777" w:rsidR="00000000" w:rsidRPr="002970E4" w:rsidRDefault="00225C1C">
      <w:pPr>
        <w:pStyle w:val="FORMATTEXT"/>
        <w:ind w:firstLine="568"/>
        <w:jc w:val="both"/>
      </w:pPr>
      <w:r w:rsidRPr="002970E4">
        <w:t>Если это предусмот</w:t>
      </w:r>
      <w:r w:rsidRPr="002970E4">
        <w:t>рено планом участия контрольного органа в осуществлении мер по предупреждению банкротства негосударственного пенсионного фонда, в случае приобретения контрольным органом, Управляющей компанией за счет денежных средств, составляющих Фонд консолидации пенсио</w:t>
      </w:r>
      <w:r w:rsidRPr="002970E4">
        <w:t>нного сектора, акций негосударственного пенсионного фонда в количестве не менее семидесяти пяти процентов акций негосударственного пенсионного фонда полномочия единоличного исполнительного органа этого негосударственного пенсионного фонда могут осуществлят</w:t>
      </w:r>
      <w:r w:rsidRPr="002970E4">
        <w:t>ься Управляющей компанией.</w:t>
      </w:r>
    </w:p>
    <w:p w14:paraId="46178B50" w14:textId="77777777" w:rsidR="00000000" w:rsidRPr="002970E4" w:rsidRDefault="00225C1C">
      <w:pPr>
        <w:pStyle w:val="FORMATTEXT"/>
        <w:ind w:firstLine="568"/>
        <w:jc w:val="both"/>
      </w:pPr>
    </w:p>
    <w:p w14:paraId="10484CEA" w14:textId="77777777" w:rsidR="00000000" w:rsidRPr="002970E4" w:rsidRDefault="00225C1C">
      <w:pPr>
        <w:pStyle w:val="FORMATTEXT"/>
        <w:ind w:firstLine="568"/>
        <w:jc w:val="both"/>
      </w:pPr>
      <w:r w:rsidRPr="002970E4">
        <w:lastRenderedPageBreak/>
        <w:t>15. Участниками размещения дополнительного выпуска акций негосударственного пенсионного фонда не могут являться акционеры негосударственного пенсионного фонда, владевшие более чем одним процентом его акций, в том числе в составе</w:t>
      </w:r>
      <w:r w:rsidRPr="002970E4">
        <w:t xml:space="preserve"> группы лиц, в течение трех месяцев, предшествующих дате утверждения плана участия контрольного органа в осуществлении мер по предупреждению банкротства негосударственного пенсионного фонда, и до даты принятия решения о размещении дополнительного выпуска а</w:t>
      </w:r>
      <w:r w:rsidRPr="002970E4">
        <w:t>кций негосударственного пенсионного фонда.</w:t>
      </w:r>
    </w:p>
    <w:p w14:paraId="40BB601C" w14:textId="77777777" w:rsidR="00000000" w:rsidRPr="002970E4" w:rsidRDefault="00225C1C">
      <w:pPr>
        <w:pStyle w:val="FORMATTEXT"/>
        <w:ind w:firstLine="568"/>
        <w:jc w:val="both"/>
      </w:pPr>
    </w:p>
    <w:p w14:paraId="6F62E75D" w14:textId="77777777" w:rsidR="00000000" w:rsidRPr="002970E4" w:rsidRDefault="00225C1C">
      <w:pPr>
        <w:pStyle w:val="FORMATTEXT"/>
        <w:ind w:firstLine="568"/>
        <w:jc w:val="both"/>
      </w:pPr>
      <w:r w:rsidRPr="002970E4">
        <w:t>16. Доля участия контрольного органа и (или) Управляющей компании в уставном капитале негосударственного пенсионного фонда по итогам его увеличения должна составлять не менее семидесяти пяти процентов акций негос</w:t>
      </w:r>
      <w:r w:rsidRPr="002970E4">
        <w:t>ударственного пенсионного фонда.</w:t>
      </w:r>
    </w:p>
    <w:p w14:paraId="4052C8C8" w14:textId="77777777" w:rsidR="00000000" w:rsidRPr="002970E4" w:rsidRDefault="00225C1C">
      <w:pPr>
        <w:pStyle w:val="FORMATTEXT"/>
        <w:ind w:firstLine="568"/>
        <w:jc w:val="both"/>
      </w:pPr>
    </w:p>
    <w:p w14:paraId="42ED6D02" w14:textId="77777777" w:rsidR="00000000" w:rsidRPr="002970E4" w:rsidRDefault="00225C1C">
      <w:pPr>
        <w:pStyle w:val="FORMATTEXT"/>
        <w:ind w:firstLine="568"/>
        <w:jc w:val="both"/>
      </w:pPr>
      <w:r w:rsidRPr="002970E4">
        <w:t>17. На приобретение контрольным органом и (или) Управляющей компанией акций негосударственного пенсионного фонда в соответствии с мерами по предупреждению банкротства негосударственного пенсионного фонда не распространяютс</w:t>
      </w:r>
      <w:r w:rsidRPr="002970E4">
        <w:t>я положения федеральных законов, регламентирующие порядок:</w:t>
      </w:r>
    </w:p>
    <w:p w14:paraId="297BC317" w14:textId="77777777" w:rsidR="00000000" w:rsidRPr="002970E4" w:rsidRDefault="00225C1C">
      <w:pPr>
        <w:pStyle w:val="FORMATTEXT"/>
        <w:ind w:firstLine="568"/>
        <w:jc w:val="both"/>
      </w:pPr>
    </w:p>
    <w:p w14:paraId="0BF80946" w14:textId="77777777" w:rsidR="00000000" w:rsidRPr="002970E4" w:rsidRDefault="00225C1C">
      <w:pPr>
        <w:pStyle w:val="FORMATTEXT"/>
        <w:ind w:firstLine="568"/>
        <w:jc w:val="both"/>
      </w:pPr>
      <w:r w:rsidRPr="002970E4">
        <w:t>1) получения предварительного или последующего согласия Банка России на приобретение акций негосударственного пенсионного фонда;</w:t>
      </w:r>
    </w:p>
    <w:p w14:paraId="45887395" w14:textId="77777777" w:rsidR="00000000" w:rsidRPr="002970E4" w:rsidRDefault="00225C1C">
      <w:pPr>
        <w:pStyle w:val="FORMATTEXT"/>
        <w:ind w:firstLine="568"/>
        <w:jc w:val="both"/>
      </w:pPr>
    </w:p>
    <w:p w14:paraId="1EC6FAF7" w14:textId="77777777" w:rsidR="00000000" w:rsidRPr="002970E4" w:rsidRDefault="00225C1C">
      <w:pPr>
        <w:pStyle w:val="FORMATTEXT"/>
        <w:ind w:firstLine="568"/>
        <w:jc w:val="both"/>
      </w:pPr>
      <w:r w:rsidRPr="002970E4">
        <w:t>2) получения согласия на осуществление сделки с акциями негосударс</w:t>
      </w:r>
      <w:r w:rsidRPr="002970E4">
        <w:t>твенного пенсионного фонда федерального антимонопольного органа (направления уведомления федеральному антимонопольному органу);</w:t>
      </w:r>
    </w:p>
    <w:p w14:paraId="5296956B" w14:textId="77777777" w:rsidR="00000000" w:rsidRPr="002970E4" w:rsidRDefault="00225C1C">
      <w:pPr>
        <w:pStyle w:val="FORMATTEXT"/>
        <w:ind w:firstLine="568"/>
        <w:jc w:val="both"/>
      </w:pPr>
    </w:p>
    <w:p w14:paraId="75EF12D8" w14:textId="77777777" w:rsidR="00000000" w:rsidRPr="002970E4" w:rsidRDefault="00225C1C">
      <w:pPr>
        <w:pStyle w:val="FORMATTEXT"/>
        <w:ind w:firstLine="568"/>
        <w:jc w:val="both"/>
      </w:pPr>
      <w:r w:rsidRPr="002970E4">
        <w:t>3) приобретения тридцати и более процентов акций негосударственного пенсионного фонда;</w:t>
      </w:r>
    </w:p>
    <w:p w14:paraId="6FB2D4AA" w14:textId="77777777" w:rsidR="00000000" w:rsidRPr="002970E4" w:rsidRDefault="00225C1C">
      <w:pPr>
        <w:pStyle w:val="FORMATTEXT"/>
        <w:ind w:firstLine="568"/>
        <w:jc w:val="both"/>
      </w:pPr>
    </w:p>
    <w:p w14:paraId="3A9562B0" w14:textId="77777777" w:rsidR="00000000" w:rsidRPr="002970E4" w:rsidRDefault="00225C1C">
      <w:pPr>
        <w:pStyle w:val="FORMATTEXT"/>
        <w:ind w:firstLine="568"/>
        <w:jc w:val="both"/>
      </w:pPr>
      <w:r w:rsidRPr="002970E4">
        <w:t>4) соблюдения минимального размера уста</w:t>
      </w:r>
      <w:r w:rsidRPr="002970E4">
        <w:t>вного капитала негосударственного пенсионного фонда, установленного пунктом 1 статьи 6_1 Федерального закона "О негосударственных пенсионных фондах";</w:t>
      </w:r>
    </w:p>
    <w:p w14:paraId="0FF7C731" w14:textId="77777777" w:rsidR="00000000" w:rsidRPr="002970E4" w:rsidRDefault="00225C1C">
      <w:pPr>
        <w:pStyle w:val="FORMATTEXT"/>
        <w:ind w:firstLine="568"/>
        <w:jc w:val="both"/>
      </w:pPr>
    </w:p>
    <w:p w14:paraId="2FA160B1" w14:textId="77777777" w:rsidR="00000000" w:rsidRPr="002970E4" w:rsidRDefault="00225C1C">
      <w:pPr>
        <w:pStyle w:val="FORMATTEXT"/>
        <w:ind w:firstLine="568"/>
        <w:jc w:val="both"/>
      </w:pPr>
      <w:r w:rsidRPr="002970E4">
        <w:t>5) раскрытия информации в форме сообщений о существенных фактах;</w:t>
      </w:r>
    </w:p>
    <w:p w14:paraId="5D07417D" w14:textId="77777777" w:rsidR="00000000" w:rsidRPr="002970E4" w:rsidRDefault="00225C1C">
      <w:pPr>
        <w:pStyle w:val="FORMATTEXT"/>
        <w:ind w:firstLine="568"/>
        <w:jc w:val="both"/>
      </w:pPr>
    </w:p>
    <w:p w14:paraId="7A68346B" w14:textId="77777777" w:rsidR="00000000" w:rsidRPr="002970E4" w:rsidRDefault="00225C1C">
      <w:pPr>
        <w:pStyle w:val="FORMATTEXT"/>
        <w:ind w:firstLine="568"/>
        <w:jc w:val="both"/>
      </w:pPr>
      <w:r w:rsidRPr="002970E4">
        <w:t>6) привлечения уполномоченного федераль</w:t>
      </w:r>
      <w:r w:rsidRPr="002970E4">
        <w:t>ного органа исполнительной власти для определения цены размещения акций негосударственного пенсионного фонда;</w:t>
      </w:r>
    </w:p>
    <w:p w14:paraId="0AAFEF2D" w14:textId="77777777" w:rsidR="00000000" w:rsidRPr="002970E4" w:rsidRDefault="00225C1C">
      <w:pPr>
        <w:pStyle w:val="FORMATTEXT"/>
        <w:ind w:firstLine="568"/>
        <w:jc w:val="both"/>
      </w:pPr>
    </w:p>
    <w:p w14:paraId="1A774008" w14:textId="77777777" w:rsidR="00000000" w:rsidRPr="002970E4" w:rsidRDefault="00225C1C">
      <w:pPr>
        <w:pStyle w:val="FORMATTEXT"/>
        <w:ind w:firstLine="568"/>
        <w:jc w:val="both"/>
      </w:pPr>
      <w:r w:rsidRPr="002970E4">
        <w:t>7) реализации права преимущественного приобретения акций негосударственного пенсионного фонда;</w:t>
      </w:r>
    </w:p>
    <w:p w14:paraId="6BE02C99" w14:textId="77777777" w:rsidR="00000000" w:rsidRPr="002970E4" w:rsidRDefault="00225C1C">
      <w:pPr>
        <w:pStyle w:val="FORMATTEXT"/>
        <w:ind w:firstLine="568"/>
        <w:jc w:val="both"/>
      </w:pPr>
    </w:p>
    <w:p w14:paraId="121BE48B" w14:textId="77777777" w:rsidR="00000000" w:rsidRPr="002970E4" w:rsidRDefault="00225C1C">
      <w:pPr>
        <w:pStyle w:val="FORMATTEXT"/>
        <w:ind w:firstLine="568"/>
        <w:jc w:val="both"/>
      </w:pPr>
      <w:r w:rsidRPr="002970E4">
        <w:t>8) одобрения сделки, в совершении которой имеетс</w:t>
      </w:r>
      <w:r w:rsidRPr="002970E4">
        <w:t>я заинтересованность.</w:t>
      </w:r>
    </w:p>
    <w:p w14:paraId="531B5ED1" w14:textId="77777777" w:rsidR="00000000" w:rsidRPr="002970E4" w:rsidRDefault="00225C1C">
      <w:pPr>
        <w:pStyle w:val="FORMATTEXT"/>
        <w:ind w:firstLine="568"/>
        <w:jc w:val="both"/>
      </w:pPr>
    </w:p>
    <w:p w14:paraId="5C116C37" w14:textId="77777777" w:rsidR="00000000" w:rsidRPr="002970E4" w:rsidRDefault="00225C1C">
      <w:pPr>
        <w:pStyle w:val="FORMATTEXT"/>
        <w:ind w:firstLine="568"/>
        <w:jc w:val="both"/>
      </w:pPr>
      <w:r w:rsidRPr="002970E4">
        <w:t>18. Уполномоченный регистрирующий орган вносит в Единый государственный реестр юридических лиц информацию об увеличении уставного капитала негосударственного пенсионного фонда на основании документов, направленных временной администр</w:t>
      </w:r>
      <w:r w:rsidRPr="002970E4">
        <w:t>ацией негосударственного пенсионного фонда.</w:t>
      </w:r>
    </w:p>
    <w:p w14:paraId="2371503A" w14:textId="77777777" w:rsidR="00000000" w:rsidRPr="002970E4" w:rsidRDefault="00225C1C">
      <w:pPr>
        <w:pStyle w:val="FORMATTEXT"/>
        <w:ind w:firstLine="568"/>
        <w:jc w:val="both"/>
      </w:pPr>
    </w:p>
    <w:p w14:paraId="4D1F772B" w14:textId="77777777" w:rsidR="00000000" w:rsidRPr="002970E4" w:rsidRDefault="00225C1C">
      <w:pPr>
        <w:pStyle w:val="FORMATTEXT"/>
        <w:ind w:firstLine="568"/>
        <w:jc w:val="both"/>
      </w:pPr>
      <w:r w:rsidRPr="002970E4">
        <w:t>19. После увеличения уставного капитала негосударственного пенсионного фонда и приобретения контрольным органом и (или) Управляющей компанией акций негосударственного пенсионного фонда в объеме, определенном пун</w:t>
      </w:r>
      <w:r w:rsidRPr="002970E4">
        <w:t>ктом 16 настоящей статьи, общее собрание акционеров негосударственного пенсионного фонда проводится с учетом следующих особенностей.</w:t>
      </w:r>
    </w:p>
    <w:p w14:paraId="4B2B8C01" w14:textId="77777777" w:rsidR="00000000" w:rsidRPr="002970E4" w:rsidRDefault="00225C1C">
      <w:pPr>
        <w:pStyle w:val="FORMATTEXT"/>
        <w:ind w:firstLine="568"/>
        <w:jc w:val="both"/>
      </w:pPr>
    </w:p>
    <w:p w14:paraId="60A6E4F8" w14:textId="77777777" w:rsidR="00000000" w:rsidRPr="002970E4" w:rsidRDefault="00225C1C">
      <w:pPr>
        <w:pStyle w:val="FORMATTEXT"/>
        <w:ind w:firstLine="568"/>
        <w:jc w:val="both"/>
      </w:pPr>
      <w:r w:rsidRPr="002970E4">
        <w:t>Решение о созыве общего собрания акционеров негосударственного пенсионного фонда, в отношении которого утвержден план учас</w:t>
      </w:r>
      <w:r w:rsidRPr="002970E4">
        <w:t>тия контрольного органа в осуществлении мер по предупреждению банкротства негосударственного пенсионного фонда, может быть принято не ранее даты зачисления акций, размещенных в ходе дополнительного выпуска акций негосударственного пенсионного фонда, на лиц</w:t>
      </w:r>
      <w:r w:rsidRPr="002970E4">
        <w:t>евой счет в реестре владельцев ценных бумаг (счет депо) контрольного органа и (или) Управляющей компании.</w:t>
      </w:r>
    </w:p>
    <w:p w14:paraId="7DAAD96E" w14:textId="77777777" w:rsidR="00000000" w:rsidRPr="002970E4" w:rsidRDefault="00225C1C">
      <w:pPr>
        <w:pStyle w:val="FORMATTEXT"/>
        <w:ind w:firstLine="568"/>
        <w:jc w:val="both"/>
      </w:pPr>
    </w:p>
    <w:p w14:paraId="1E643AE9" w14:textId="77777777" w:rsidR="00000000" w:rsidRPr="002970E4" w:rsidRDefault="00225C1C">
      <w:pPr>
        <w:pStyle w:val="FORMATTEXT"/>
        <w:ind w:firstLine="568"/>
        <w:jc w:val="both"/>
      </w:pPr>
      <w:r w:rsidRPr="002970E4">
        <w:t>Дата, на которую определяются (фиксируются) лица, имеющие право на участие в общем собрании акционеров негосударственного пенсионного фонда, в отноше</w:t>
      </w:r>
      <w:r w:rsidRPr="002970E4">
        <w:t>нии которого утвержден план участия контрольного органа в осуществлении мер по предупреждению банкротства негосударственного пенсионного фонда, не может быть установлена ранее чем за десять дней до даты проведения общего собрания акционеров негосударственн</w:t>
      </w:r>
      <w:r w:rsidRPr="002970E4">
        <w:t>ого пенсионного фонда вне зависимости от вопросов, которые содержит предлагаемая повестка дня общего собрания акционеров негосударственного пенсионного фонда.</w:t>
      </w:r>
    </w:p>
    <w:p w14:paraId="0634D07E" w14:textId="77777777" w:rsidR="00000000" w:rsidRPr="002970E4" w:rsidRDefault="00225C1C">
      <w:pPr>
        <w:pStyle w:val="FORMATTEXT"/>
        <w:ind w:firstLine="568"/>
        <w:jc w:val="both"/>
      </w:pPr>
    </w:p>
    <w:p w14:paraId="332F2F11" w14:textId="77777777" w:rsidR="00000000" w:rsidRPr="002970E4" w:rsidRDefault="00225C1C">
      <w:pPr>
        <w:pStyle w:val="FORMATTEXT"/>
        <w:ind w:firstLine="568"/>
        <w:jc w:val="both"/>
      </w:pPr>
      <w:r w:rsidRPr="002970E4">
        <w:lastRenderedPageBreak/>
        <w:t>Сообщение о проведении общего собрания акционеров негосударственного пенсионного фонда должно бы</w:t>
      </w:r>
      <w:r w:rsidRPr="002970E4">
        <w:t>ть сделано не позднее чем за семь дней до даты его проведения.</w:t>
      </w:r>
    </w:p>
    <w:p w14:paraId="342D68FB" w14:textId="77777777" w:rsidR="00000000" w:rsidRPr="002970E4" w:rsidRDefault="00225C1C">
      <w:pPr>
        <w:pStyle w:val="FORMATTEXT"/>
        <w:ind w:firstLine="568"/>
        <w:jc w:val="both"/>
      </w:pPr>
    </w:p>
    <w:p w14:paraId="4D213BCD" w14:textId="77777777" w:rsidR="00000000" w:rsidRPr="002970E4" w:rsidRDefault="00225C1C">
      <w:pPr>
        <w:pStyle w:val="FORMATTEXT"/>
        <w:ind w:firstLine="568"/>
        <w:jc w:val="both"/>
      </w:pPr>
      <w:r w:rsidRPr="002970E4">
        <w:t>В случае, если предлагаемая повестка дня общего собрания акционеров негосударственного пенсионного фонда содержит вопрос об избрании членов совета директоров (наблюдательного совета) негосудар</w:t>
      </w:r>
      <w:r w:rsidRPr="002970E4">
        <w:t>ственного пенсионного фонда, об образовании единоличного исполнительного органа негосударственного пенсионного фонда и (или) о досрочном прекращении полномочий этого органа, предложения лиц, указанных в абзацах первом и втором пункта 2 статьи 53 Федерально</w:t>
      </w:r>
      <w:r w:rsidRPr="002970E4">
        <w:t>го закона "Об акционерных обществах", о кандидатах для избрания в совет директоров (наблюдательный совет), на должность единоличного исполнительного органа негосударственного пенсионного фонда должны поступить в негосударственный пенсионный фонд не позднее</w:t>
      </w:r>
      <w:r w:rsidRPr="002970E4">
        <w:t xml:space="preserve"> чем за три дня до даты проведения общего собрания акционеров негосударственного пенсионного фонда.</w:t>
      </w:r>
    </w:p>
    <w:p w14:paraId="0F00006A" w14:textId="77777777" w:rsidR="00000000" w:rsidRPr="002970E4" w:rsidRDefault="00225C1C">
      <w:pPr>
        <w:pStyle w:val="FORMATTEXT"/>
        <w:ind w:firstLine="568"/>
        <w:jc w:val="both"/>
      </w:pPr>
    </w:p>
    <w:p w14:paraId="0E1CAD4A" w14:textId="77777777" w:rsidR="00000000" w:rsidRPr="002970E4" w:rsidRDefault="00225C1C">
      <w:pPr>
        <w:pStyle w:val="FORMATTEXT"/>
        <w:ind w:firstLine="568"/>
        <w:jc w:val="both"/>
      </w:pPr>
      <w:r w:rsidRPr="002970E4">
        <w:t>При подготовке к проведению общего собрания акционеров негосударственного пенсионного фонда Управляющая компания, выполняющая функции единоличного исполнит</w:t>
      </w:r>
      <w:r w:rsidRPr="002970E4">
        <w:t>ельного органа в соответствии с абзацем третьим пункта 14 настоящей статьи, самостоятельно осуществляет действия по подготовке к проведению общего собрания акционеров, предусмотренные статьей 54 Федерального закона "Об акционерных обществах".</w:t>
      </w:r>
    </w:p>
    <w:p w14:paraId="7D30ADFF" w14:textId="77777777" w:rsidR="00000000" w:rsidRPr="002970E4" w:rsidRDefault="00225C1C">
      <w:pPr>
        <w:pStyle w:val="FORMATTEXT"/>
        <w:ind w:firstLine="568"/>
        <w:jc w:val="both"/>
      </w:pPr>
    </w:p>
    <w:p w14:paraId="4F8FFFBB" w14:textId="77777777" w:rsidR="00000000" w:rsidRPr="002970E4" w:rsidRDefault="00225C1C">
      <w:pPr>
        <w:pStyle w:val="FORMATTEXT"/>
        <w:ind w:firstLine="568"/>
        <w:jc w:val="both"/>
      </w:pPr>
      <w:r w:rsidRPr="002970E4">
        <w:t xml:space="preserve">На период с </w:t>
      </w:r>
      <w:r w:rsidRPr="002970E4">
        <w:t>даты зачисления размещенных в ходе дополнительного выпуска акций негосударственного пенсионного фонда на лицевой счет в реестре владельцев ценных бумаг (счет депо) контрольного органа, Управляющей компании до даты проведения общего собрания акционеров него</w:t>
      </w:r>
      <w:r w:rsidRPr="002970E4">
        <w:t>сударственного пенсионного фонда полномочия совета директоров (наблюдательного совета) негосударственного пенсионного фонда приостанавливаются. На первом собрании акционеров негосударственного пенсионного фонда, проводимом после приобретения акций негосуда</w:t>
      </w:r>
      <w:r w:rsidRPr="002970E4">
        <w:t>рственного пенсионного фонда контрольным органом в объеме, предусмотренном пунктом 16 настоящей статьи, полномочия председателя совета директоров (наблюдательного совета) негосударственного пенсионного фонда по открытию (ведению) общего собрания акционеров</w:t>
      </w:r>
      <w:r w:rsidRPr="002970E4">
        <w:t xml:space="preserve"> негосударственного пенсионного фонда осуществляет представитель контрольного органа.</w:t>
      </w:r>
    </w:p>
    <w:p w14:paraId="62527895" w14:textId="77777777" w:rsidR="00000000" w:rsidRPr="002970E4" w:rsidRDefault="00225C1C">
      <w:pPr>
        <w:pStyle w:val="FORMATTEXT"/>
        <w:ind w:firstLine="568"/>
        <w:jc w:val="both"/>
      </w:pPr>
    </w:p>
    <w:p w14:paraId="10E8C931" w14:textId="77777777" w:rsidR="00000000" w:rsidRPr="002970E4" w:rsidRDefault="00225C1C">
      <w:pPr>
        <w:pStyle w:val="FORMATTEXT"/>
        <w:ind w:firstLine="568"/>
        <w:jc w:val="both"/>
      </w:pPr>
      <w:r w:rsidRPr="002970E4">
        <w:t>20. Если в результате осуществления мер по предупреждению банкротства негосударственного пенсионного фонда, предусмотренных статьей 186_1-5 настоящего Федерального закон</w:t>
      </w:r>
      <w:r w:rsidRPr="002970E4">
        <w:t>а, контрольный орган, Управляющая компания, лицо, приобретшее акции негосударственного пенсионного фонда при прекращении паевого инвестиционного фонда, сформированного Управляющей компанией, стали владельцами более девяноста пяти процентов акций негосударс</w:t>
      </w:r>
      <w:r w:rsidRPr="002970E4">
        <w:t>твенного пенсионного фонда, в том числе путем приобретения контрольным органом, Управляющей компанией паев паевого инвестиционного фонда, сформированного Управляющей компанией, в состав имущества которого входит указанное количество акций негосударственног</w:t>
      </w:r>
      <w:r w:rsidRPr="002970E4">
        <w:t>о пенсионного фонда, контрольный орган, Управляющая компания или указанное лицо вправе выкупить у остальных акционеров - владельцев акций негосударственного пенсионного фонда, а также у владельцев эмиссионных ценных бумаг, конвертируемых в такие акции, ука</w:t>
      </w:r>
      <w:r w:rsidRPr="002970E4">
        <w:t>занные ценные бумаги.</w:t>
      </w:r>
    </w:p>
    <w:p w14:paraId="4D7B2734" w14:textId="77777777" w:rsidR="00000000" w:rsidRPr="002970E4" w:rsidRDefault="00225C1C">
      <w:pPr>
        <w:pStyle w:val="FORMATTEXT"/>
        <w:ind w:firstLine="568"/>
        <w:jc w:val="both"/>
      </w:pPr>
    </w:p>
    <w:p w14:paraId="089BDDE5" w14:textId="77777777" w:rsidR="00000000" w:rsidRPr="002970E4" w:rsidRDefault="00225C1C">
      <w:pPr>
        <w:pStyle w:val="FORMATTEXT"/>
        <w:ind w:firstLine="568"/>
        <w:jc w:val="both"/>
      </w:pPr>
      <w:r w:rsidRPr="002970E4">
        <w:t>21. На контрольный орган, Управляющую компанию при направлении в негосударственный пенсионный фонд требования о выкупе ценных бумаг в соответствии с пунктом 20 настоящей статьи не распространяются положения федеральных законов, указа</w:t>
      </w:r>
      <w:r w:rsidRPr="002970E4">
        <w:t>нные в пункте 17 настоящей статьи, а также требования статьи 84_8 Федерального закона "Об акционерных обществах" о предварительном направлении в негосударственный пенсионный фонд соответствующего добровольного или обязательного предложения и о приобретении</w:t>
      </w:r>
      <w:r w:rsidRPr="002970E4">
        <w:t xml:space="preserve"> в результате принятия такого предложения не менее десяти процентов общего количества акций негосударственного пенсионного фонда.</w:t>
      </w:r>
    </w:p>
    <w:p w14:paraId="5E9C5229" w14:textId="77777777" w:rsidR="00000000" w:rsidRPr="002970E4" w:rsidRDefault="00225C1C">
      <w:pPr>
        <w:pStyle w:val="FORMATTEXT"/>
        <w:ind w:firstLine="568"/>
        <w:jc w:val="both"/>
      </w:pPr>
    </w:p>
    <w:p w14:paraId="2E08E309" w14:textId="77777777" w:rsidR="00000000" w:rsidRPr="002970E4" w:rsidRDefault="00225C1C">
      <w:pPr>
        <w:pStyle w:val="FORMATTEXT"/>
        <w:ind w:firstLine="568"/>
        <w:jc w:val="both"/>
      </w:pPr>
      <w:r w:rsidRPr="002970E4">
        <w:t>22. Контрольный орган, Управляющая компания вправе направить в негосударственный пенсионный фонд требование о выкупе ценных б</w:t>
      </w:r>
      <w:r w:rsidRPr="002970E4">
        <w:t>умаг негосударственного пенсионного фонда в соответствии с пунктом 20 настоящей статьи в любое время в период действия плана участия контрольного органа в осуществлении мер по предупреждению банкротства негосударственного пенсионного фонда.</w:t>
      </w:r>
    </w:p>
    <w:p w14:paraId="25FA9894" w14:textId="77777777" w:rsidR="00000000" w:rsidRPr="002970E4" w:rsidRDefault="00225C1C">
      <w:pPr>
        <w:pStyle w:val="FORMATTEXT"/>
        <w:ind w:firstLine="568"/>
        <w:jc w:val="both"/>
      </w:pPr>
    </w:p>
    <w:p w14:paraId="19BC241C" w14:textId="77777777" w:rsidR="00000000" w:rsidRPr="002970E4" w:rsidRDefault="00225C1C">
      <w:pPr>
        <w:pStyle w:val="FORMATTEXT"/>
        <w:ind w:firstLine="568"/>
        <w:jc w:val="both"/>
      </w:pPr>
      <w:r w:rsidRPr="002970E4">
        <w:t>23. Лицо, прио</w:t>
      </w:r>
      <w:r w:rsidRPr="002970E4">
        <w:t>бретшее количество акций негосударственного пенсионного фонда, указанное в пункте 20 настоящей статьи, при прекращении паевого инвестиционного фонда, сформированного Управляющей компанией, вправе направить в негосударственный пенсионный фонд требование о в</w:t>
      </w:r>
      <w:r w:rsidRPr="002970E4">
        <w:t xml:space="preserve">ыкупе ценных бумаг негосударственного пенсионного фонда в соответствии с пунктом 20 настоящей статьи в течение шести месяцев со дня прекращения действия плана участия контрольного органа в осуществлении мер по предупреждению банкротства негосударственного </w:t>
      </w:r>
      <w:r w:rsidRPr="002970E4">
        <w:t>пенсионного фонда.</w:t>
      </w:r>
    </w:p>
    <w:p w14:paraId="61C1FE71" w14:textId="77777777" w:rsidR="00000000" w:rsidRPr="002970E4" w:rsidRDefault="00225C1C">
      <w:pPr>
        <w:pStyle w:val="FORMATTEXT"/>
        <w:ind w:firstLine="568"/>
        <w:jc w:val="both"/>
      </w:pPr>
    </w:p>
    <w:p w14:paraId="6A4B1EB3" w14:textId="77777777" w:rsidR="00000000" w:rsidRPr="002970E4" w:rsidRDefault="00225C1C">
      <w:pPr>
        <w:pStyle w:val="FORMATTEXT"/>
        <w:ind w:firstLine="568"/>
        <w:jc w:val="both"/>
      </w:pPr>
      <w:r w:rsidRPr="002970E4">
        <w:t xml:space="preserve">24. Выкуп ценных бумаг негосударственного пенсионного фонда осуществляется по цене, </w:t>
      </w:r>
      <w:r w:rsidRPr="002970E4">
        <w:lastRenderedPageBreak/>
        <w:t>которая равна их рыночной стоимости и должна быть определена независимым оценщиком не позднее шести месяцев до даты направления в негосударственный пенс</w:t>
      </w:r>
      <w:r w:rsidRPr="002970E4">
        <w:t>ионный фонд требования о выкупе ценных бумаг негосударственного пенсионного фонда.</w:t>
      </w:r>
    </w:p>
    <w:p w14:paraId="5EE59736" w14:textId="77777777" w:rsidR="00000000" w:rsidRPr="002970E4" w:rsidRDefault="00225C1C">
      <w:pPr>
        <w:pStyle w:val="FORMATTEXT"/>
        <w:ind w:firstLine="568"/>
        <w:jc w:val="both"/>
      </w:pPr>
    </w:p>
    <w:p w14:paraId="28E6D8D2" w14:textId="77777777" w:rsidR="00000000" w:rsidRPr="002970E4" w:rsidRDefault="00225C1C">
      <w:pPr>
        <w:pStyle w:val="FORMATTEXT"/>
        <w:ind w:firstLine="568"/>
        <w:jc w:val="both"/>
      </w:pPr>
      <w:r w:rsidRPr="002970E4">
        <w:t>25. Оплата выкупаемых ценных бумаг осуществляется только деньгами. Если совокупная стоимость ценных бумаг негосударственного пенсионного фонда, принадлежащих одному лицу</w:t>
      </w:r>
      <w:r w:rsidRPr="002970E4">
        <w:t>, у которого выкупаются акции, составляет менее одной копейки, указанные ценные бумаги выкупаются по цене, равной одной копейке за все принадлежащие данному лицу ценные бумаги.</w:t>
      </w:r>
    </w:p>
    <w:p w14:paraId="3B18C0D6" w14:textId="77777777" w:rsidR="00000000" w:rsidRPr="002970E4" w:rsidRDefault="00225C1C">
      <w:pPr>
        <w:pStyle w:val="FORMATTEXT"/>
        <w:ind w:firstLine="568"/>
        <w:jc w:val="both"/>
      </w:pPr>
    </w:p>
    <w:p w14:paraId="3FAAB5B2" w14:textId="77777777" w:rsidR="00000000" w:rsidRPr="002970E4" w:rsidRDefault="00225C1C">
      <w:pPr>
        <w:pStyle w:val="FORMATTEXT"/>
        <w:ind w:firstLine="568"/>
        <w:jc w:val="both"/>
      </w:pPr>
      <w:r w:rsidRPr="002970E4">
        <w:t>26. Особенности эмиссии и регистрации ценных бумаг негосударственного пенсионн</w:t>
      </w:r>
      <w:r w:rsidRPr="002970E4">
        <w:t xml:space="preserve">ого фонда при осуществлении контрольным органом мер по предупреждению банкротства негосударственного пенсионного фонда устанавливаются нормативным актом контрольного органа. </w:t>
      </w:r>
    </w:p>
    <w:p w14:paraId="13095358" w14:textId="77777777" w:rsidR="00000000" w:rsidRPr="002970E4" w:rsidRDefault="00225C1C">
      <w:pPr>
        <w:pStyle w:val="FORMATTEXT"/>
        <w:ind w:firstLine="568"/>
        <w:jc w:val="both"/>
      </w:pPr>
      <w:r w:rsidRPr="002970E4">
        <w:t>(Статья дополнительно включена с 1 мая 2021 года Федеральным законом от 20 апреля</w:t>
      </w:r>
      <w:r w:rsidRPr="002970E4">
        <w:t xml:space="preserve"> 2021 года N 92-ФЗ)</w:t>
      </w:r>
    </w:p>
    <w:p w14:paraId="67CF1D19" w14:textId="77777777" w:rsidR="00000000" w:rsidRPr="002970E4" w:rsidRDefault="00225C1C">
      <w:pPr>
        <w:pStyle w:val="FORMATTEXT"/>
        <w:ind w:firstLine="568"/>
        <w:jc w:val="both"/>
      </w:pPr>
    </w:p>
    <w:p w14:paraId="0F9C48E3" w14:textId="77777777" w:rsidR="00000000" w:rsidRPr="002970E4" w:rsidRDefault="00225C1C">
      <w:pPr>
        <w:pStyle w:val="HEADERTEXT"/>
        <w:rPr>
          <w:b/>
          <w:bCs/>
          <w:color w:val="auto"/>
        </w:rPr>
      </w:pPr>
    </w:p>
    <w:p w14:paraId="79A4E927" w14:textId="77777777" w:rsidR="00000000" w:rsidRPr="002970E4" w:rsidRDefault="00225C1C">
      <w:pPr>
        <w:pStyle w:val="HEADERTEXT"/>
        <w:jc w:val="center"/>
        <w:rPr>
          <w:b/>
          <w:bCs/>
          <w:color w:val="auto"/>
        </w:rPr>
      </w:pPr>
      <w:r w:rsidRPr="002970E4">
        <w:rPr>
          <w:b/>
          <w:bCs/>
          <w:color w:val="auto"/>
        </w:rPr>
        <w:t xml:space="preserve"> Статья 186_1-7. Финансирование мероприятий по предупреждению банкротства негосударственного пенсионного фонда с участием контрольного органа </w:t>
      </w:r>
    </w:p>
    <w:p w14:paraId="46918251" w14:textId="77777777" w:rsidR="00000000" w:rsidRPr="002970E4" w:rsidRDefault="00225C1C">
      <w:pPr>
        <w:pStyle w:val="FORMATTEXT"/>
        <w:ind w:firstLine="568"/>
        <w:jc w:val="both"/>
      </w:pPr>
      <w:r w:rsidRPr="002970E4">
        <w:t>В случаях и порядке, которые предусмотрены настоящим Федеральным законом, мероприятия по пр</w:t>
      </w:r>
      <w:r w:rsidRPr="002970E4">
        <w:t xml:space="preserve">едупреждению банкротства негосударственного пенсионного фонда с участием контрольного органа, предусмотренные настоящим Федеральным законом, осуществляются за счет средств Банка России (Фонда консолидации пенсионного сектора). </w:t>
      </w:r>
    </w:p>
    <w:p w14:paraId="57412EB9" w14:textId="77777777" w:rsidR="00000000" w:rsidRPr="002970E4" w:rsidRDefault="00225C1C">
      <w:pPr>
        <w:pStyle w:val="FORMATTEXT"/>
        <w:ind w:firstLine="568"/>
        <w:jc w:val="both"/>
      </w:pPr>
      <w:r w:rsidRPr="002970E4">
        <w:t>(Статья дополнительно включе</w:t>
      </w:r>
      <w:r w:rsidRPr="002970E4">
        <w:t>на с 1 мая 2021 года Федеральным законом от 20 апреля 2021 года N 92-ФЗ)</w:t>
      </w:r>
    </w:p>
    <w:p w14:paraId="7AAA4C1D" w14:textId="77777777" w:rsidR="00000000" w:rsidRPr="002970E4" w:rsidRDefault="00225C1C">
      <w:pPr>
        <w:pStyle w:val="FORMATTEXT"/>
        <w:ind w:firstLine="568"/>
        <w:jc w:val="both"/>
      </w:pPr>
    </w:p>
    <w:p w14:paraId="7236FDBA" w14:textId="77777777" w:rsidR="00000000" w:rsidRPr="002970E4" w:rsidRDefault="00225C1C">
      <w:pPr>
        <w:pStyle w:val="HEADERTEXT"/>
        <w:rPr>
          <w:b/>
          <w:bCs/>
          <w:color w:val="auto"/>
        </w:rPr>
      </w:pPr>
    </w:p>
    <w:p w14:paraId="42B0B8E3" w14:textId="77777777" w:rsidR="00000000" w:rsidRPr="002970E4" w:rsidRDefault="00225C1C">
      <w:pPr>
        <w:pStyle w:val="HEADERTEXT"/>
        <w:jc w:val="center"/>
        <w:rPr>
          <w:b/>
          <w:bCs/>
          <w:color w:val="auto"/>
        </w:rPr>
      </w:pPr>
      <w:r w:rsidRPr="002970E4">
        <w:rPr>
          <w:b/>
          <w:bCs/>
          <w:color w:val="auto"/>
        </w:rPr>
        <w:t xml:space="preserve"> Статья 186_1-8. Особенности признания недействительными сделок негосударственного пенсионного фонда </w:t>
      </w:r>
    </w:p>
    <w:p w14:paraId="10B1C119" w14:textId="77777777" w:rsidR="00000000" w:rsidRPr="002970E4" w:rsidRDefault="00225C1C">
      <w:pPr>
        <w:pStyle w:val="FORMATTEXT"/>
      </w:pPr>
      <w:r w:rsidRPr="002970E4">
        <w:t xml:space="preserve">      </w:t>
      </w:r>
    </w:p>
    <w:p w14:paraId="0E498D63" w14:textId="77777777" w:rsidR="00000000" w:rsidRPr="002970E4" w:rsidRDefault="00225C1C">
      <w:pPr>
        <w:pStyle w:val="FORMATTEXT"/>
        <w:ind w:firstLine="568"/>
        <w:jc w:val="both"/>
      </w:pPr>
      <w:r w:rsidRPr="002970E4">
        <w:t>1. Заявление о признании сделки негосударственного пенсионного фонда нед</w:t>
      </w:r>
      <w:r w:rsidRPr="002970E4">
        <w:t>ействительной может быть подано в арбитражный суд контрольным органом, Управляющей компанией от имени негосударственного пенсионного фонда в случае, если Советом директоров Банка России утвержден план участия контрольного органа в осуществлении мер по пред</w:t>
      </w:r>
      <w:r w:rsidRPr="002970E4">
        <w:t>упреждению банкротства негосударственного пенсионного фонда.</w:t>
      </w:r>
    </w:p>
    <w:p w14:paraId="36C1D65F" w14:textId="77777777" w:rsidR="00000000" w:rsidRPr="002970E4" w:rsidRDefault="00225C1C">
      <w:pPr>
        <w:pStyle w:val="FORMATTEXT"/>
        <w:ind w:firstLine="568"/>
        <w:jc w:val="both"/>
      </w:pPr>
    </w:p>
    <w:p w14:paraId="4549D852" w14:textId="77777777" w:rsidR="00000000" w:rsidRPr="002970E4" w:rsidRDefault="00225C1C">
      <w:pPr>
        <w:pStyle w:val="FORMATTEXT"/>
        <w:ind w:firstLine="568"/>
        <w:jc w:val="both"/>
      </w:pPr>
      <w:r w:rsidRPr="002970E4">
        <w:t>2. Периоды, в течение которых совершены сделки, которые могут быть признаны недействительными (статьи 61_2 и 61_3 настоящего Федерального закона), или периоды, в течение которых возникли обязате</w:t>
      </w:r>
      <w:r w:rsidRPr="002970E4">
        <w:t xml:space="preserve">льства негосударственного пенсионного фонда, указанные в пункте 4 статьи 61_6 настоящего Федерального закона, в случае, если в отношении негосударственного пенсионного фонда осуществляются меры по предупреждению банкротства с участием контрольного органа, </w:t>
      </w:r>
      <w:r w:rsidRPr="002970E4">
        <w:t>исчисляются с даты утверждения Советом директоров Банка России плана участия контрольного органа в осуществлении мер по предупреждению банкротства негосударственного пенсионного фонда.</w:t>
      </w:r>
    </w:p>
    <w:p w14:paraId="3CFCAB83" w14:textId="77777777" w:rsidR="00000000" w:rsidRPr="002970E4" w:rsidRDefault="00225C1C">
      <w:pPr>
        <w:pStyle w:val="FORMATTEXT"/>
        <w:ind w:firstLine="568"/>
        <w:jc w:val="both"/>
      </w:pPr>
    </w:p>
    <w:p w14:paraId="444CA5BE" w14:textId="77777777" w:rsidR="00000000" w:rsidRPr="002970E4" w:rsidRDefault="00225C1C">
      <w:pPr>
        <w:pStyle w:val="FORMATTEXT"/>
        <w:ind w:firstLine="568"/>
        <w:jc w:val="both"/>
      </w:pPr>
      <w:r w:rsidRPr="002970E4">
        <w:t>3. Сделка, совершенная негосударственным пенсионным фондом или иными л</w:t>
      </w:r>
      <w:r w:rsidRPr="002970E4">
        <w:t>ицами за счет негосударственного пенсионного фонда, в отношении которого осуществлены (осуществляются) меры по предупреждению банкротства с участием контрольного органа, предусмотренные статьей 186_1-5 настоящего Федерального закона, может быть признана не</w:t>
      </w:r>
      <w:r w:rsidRPr="002970E4">
        <w:t>действительной по заявлению указанного негосударственного пенсионного фонда, контрольного органа или Управляющей компании в порядке и по основаниям, которые предусмотрены настоящим Федеральным законом, а также Гражданским кодексом Российской Федерации и др</w:t>
      </w:r>
      <w:r w:rsidRPr="002970E4">
        <w:t>угими федеральными законами. К оспариванию таких сделок применяются правила, предусмотренные главой III_1 настоящего Федерального закона и настоящей статьей.</w:t>
      </w:r>
    </w:p>
    <w:p w14:paraId="4B7F4C1B" w14:textId="77777777" w:rsidR="00000000" w:rsidRPr="002970E4" w:rsidRDefault="00225C1C">
      <w:pPr>
        <w:pStyle w:val="FORMATTEXT"/>
        <w:ind w:firstLine="568"/>
        <w:jc w:val="both"/>
      </w:pPr>
    </w:p>
    <w:p w14:paraId="6D9778BB" w14:textId="77777777" w:rsidR="00000000" w:rsidRPr="002970E4" w:rsidRDefault="00225C1C">
      <w:pPr>
        <w:pStyle w:val="FORMATTEXT"/>
        <w:ind w:firstLine="568"/>
        <w:jc w:val="both"/>
      </w:pPr>
      <w:r w:rsidRPr="002970E4">
        <w:t>4. В деле, возбужденном по заявлению контрольного органа, после прекращения действия плана участи</w:t>
      </w:r>
      <w:r w:rsidRPr="002970E4">
        <w:t>я контрольного органа в осуществлении мер (завершения осуществления мер) по предупреждению банкротства негосударственного пенсионного фонда истцом признается негосударственный пенсионный фонд в лице его полномочного органа управления, а в случае принятия а</w:t>
      </w:r>
      <w:r w:rsidRPr="002970E4">
        <w:t>рбитражным судом решения о признании негосударственного пенсионного фонда банкротом и об открытии конкурсного производства либо решения арбитражного суда о назначении ликвидационной комиссии (ликвидатора) в лице конкурсного управляющего или ликвидатора нег</w:t>
      </w:r>
      <w:r w:rsidRPr="002970E4">
        <w:t xml:space="preserve">осударственного пенсионного фонда. </w:t>
      </w:r>
    </w:p>
    <w:p w14:paraId="66FF7E5D" w14:textId="77777777" w:rsidR="00000000" w:rsidRPr="002970E4" w:rsidRDefault="00225C1C">
      <w:pPr>
        <w:pStyle w:val="FORMATTEXT"/>
        <w:ind w:firstLine="568"/>
        <w:jc w:val="both"/>
      </w:pPr>
      <w:r w:rsidRPr="002970E4">
        <w:t>(Статья дополнительно включена с 1 мая 2021 года Федеральным законом от 20 апреля 2021 года N 92-ФЗ)</w:t>
      </w:r>
    </w:p>
    <w:p w14:paraId="729FAD4B" w14:textId="77777777" w:rsidR="00000000" w:rsidRPr="002970E4" w:rsidRDefault="00225C1C">
      <w:pPr>
        <w:pStyle w:val="FORMATTEXT"/>
        <w:ind w:firstLine="568"/>
        <w:jc w:val="both"/>
      </w:pPr>
    </w:p>
    <w:p w14:paraId="72C80B95" w14:textId="77777777" w:rsidR="00000000" w:rsidRPr="002970E4" w:rsidRDefault="00225C1C">
      <w:pPr>
        <w:pStyle w:val="HEADERTEXT"/>
        <w:rPr>
          <w:b/>
          <w:bCs/>
          <w:color w:val="auto"/>
        </w:rPr>
      </w:pPr>
    </w:p>
    <w:p w14:paraId="7F713E59" w14:textId="77777777" w:rsidR="00000000" w:rsidRPr="002970E4" w:rsidRDefault="00225C1C">
      <w:pPr>
        <w:pStyle w:val="HEADERTEXT"/>
        <w:jc w:val="center"/>
        <w:rPr>
          <w:b/>
          <w:bCs/>
          <w:color w:val="auto"/>
        </w:rPr>
      </w:pPr>
      <w:r w:rsidRPr="002970E4">
        <w:rPr>
          <w:b/>
          <w:bCs/>
          <w:color w:val="auto"/>
        </w:rPr>
        <w:t xml:space="preserve"> Статья 186_1-9. Порядок реализации контрольным органом акций, имущества (имущественных прав), приобретенных в ходе п</w:t>
      </w:r>
      <w:r w:rsidRPr="002970E4">
        <w:rPr>
          <w:b/>
          <w:bCs/>
          <w:color w:val="auto"/>
        </w:rPr>
        <w:t xml:space="preserve">редупреждения банкротства негосударственных пенсионных фондов </w:t>
      </w:r>
    </w:p>
    <w:p w14:paraId="3671D9D6" w14:textId="77777777" w:rsidR="00000000" w:rsidRPr="002970E4" w:rsidRDefault="00225C1C">
      <w:pPr>
        <w:pStyle w:val="FORMATTEXT"/>
      </w:pPr>
      <w:r w:rsidRPr="002970E4">
        <w:t xml:space="preserve">      </w:t>
      </w:r>
    </w:p>
    <w:p w14:paraId="48BECA2C" w14:textId="77777777" w:rsidR="00000000" w:rsidRPr="002970E4" w:rsidRDefault="00225C1C">
      <w:pPr>
        <w:pStyle w:val="FORMATTEXT"/>
        <w:ind w:firstLine="568"/>
        <w:jc w:val="both"/>
      </w:pPr>
      <w:r w:rsidRPr="002970E4">
        <w:t>1. В случае, если в ходе осуществления мер по предупреждению банкротства негосударственного пенсионного фонда контрольный орган приобрел акции негосударственного пенсионного фонда, имуще</w:t>
      </w:r>
      <w:r w:rsidRPr="002970E4">
        <w:t>ство (имущественные права), контрольный орган на основании решения Совета директоров Банка России вправе реализовать указанные акции негосударственного пенсионного фонда или их часть, имущество (имущественные права) путем продажи с торгов, проводимых в соо</w:t>
      </w:r>
      <w:r w:rsidRPr="002970E4">
        <w:t>тветствии с правилами, предусмотренными настоящей статьей. Форма таких торгов определяется решением Совета директоров Банка России.</w:t>
      </w:r>
    </w:p>
    <w:p w14:paraId="5A5ED53F" w14:textId="77777777" w:rsidR="00000000" w:rsidRPr="002970E4" w:rsidRDefault="00225C1C">
      <w:pPr>
        <w:pStyle w:val="FORMATTEXT"/>
        <w:ind w:firstLine="568"/>
        <w:jc w:val="both"/>
      </w:pPr>
    </w:p>
    <w:p w14:paraId="0327B4DF" w14:textId="77777777" w:rsidR="00000000" w:rsidRPr="002970E4" w:rsidRDefault="00225C1C">
      <w:pPr>
        <w:pStyle w:val="FORMATTEXT"/>
        <w:ind w:firstLine="568"/>
        <w:jc w:val="both"/>
      </w:pPr>
      <w:r w:rsidRPr="002970E4">
        <w:t>2. Контрольный орган на основании решения Совета директоров Банка России также вправе реализовать приобретенные в ходе осу</w:t>
      </w:r>
      <w:r w:rsidRPr="002970E4">
        <w:t>ществления мер по предупреждению банкротства акции негосударственного пенсионного фонда или их часть, имущество (имущественные права) путем продажи на организованных торгах, проводимых в соответствии с Федеральным законом от 21 ноября 2011 года N 325-ФЗ "О</w:t>
      </w:r>
      <w:r w:rsidRPr="002970E4">
        <w:t>б организованных торгах". К такой реализации не применяются положения настоящей статьи, за исключением пункта 7 настоящей статьи.</w:t>
      </w:r>
    </w:p>
    <w:p w14:paraId="25528077" w14:textId="77777777" w:rsidR="00000000" w:rsidRPr="002970E4" w:rsidRDefault="00225C1C">
      <w:pPr>
        <w:pStyle w:val="FORMATTEXT"/>
        <w:ind w:firstLine="568"/>
        <w:jc w:val="both"/>
      </w:pPr>
    </w:p>
    <w:p w14:paraId="69172A93" w14:textId="77777777" w:rsidR="00000000" w:rsidRPr="002970E4" w:rsidRDefault="00225C1C">
      <w:pPr>
        <w:pStyle w:val="FORMATTEXT"/>
        <w:ind w:firstLine="568"/>
        <w:jc w:val="both"/>
      </w:pPr>
      <w:r w:rsidRPr="002970E4">
        <w:t>3. В целях подготовки решения Совета директоров Банка России о реализации приобретенных в ходе осуществления мер по предупреж</w:t>
      </w:r>
      <w:r w:rsidRPr="002970E4">
        <w:t>дению банкротства акций негосударственного пенсионного фонда или их части, имущества (имущественных прав) контрольный орган размещает на своем официальном сайте в информационно-телекоммуникационной сети "Интернет" информацию о приеме контрольным органом от</w:t>
      </w:r>
      <w:r w:rsidRPr="002970E4">
        <w:t xml:space="preserve"> заинтересованных лиц сообщений о намерении принять участие в процедурах реализации указанных акций, имущества (имущественных прав) в соответствии с настоящей статьей, включая информацию о датах начала и окончания приема таких сообщений. Такие сообщения не</w:t>
      </w:r>
      <w:r w:rsidRPr="002970E4">
        <w:t xml:space="preserve"> являются обязывающими для лиц, направивших их, и для контрольного органа.</w:t>
      </w:r>
    </w:p>
    <w:p w14:paraId="38C935F9" w14:textId="77777777" w:rsidR="00000000" w:rsidRPr="002970E4" w:rsidRDefault="00225C1C">
      <w:pPr>
        <w:pStyle w:val="FORMATTEXT"/>
        <w:ind w:firstLine="568"/>
        <w:jc w:val="both"/>
      </w:pPr>
    </w:p>
    <w:p w14:paraId="1A2872DE" w14:textId="77777777" w:rsidR="00000000" w:rsidRPr="002970E4" w:rsidRDefault="00225C1C">
      <w:pPr>
        <w:pStyle w:val="FORMATTEXT"/>
        <w:ind w:firstLine="568"/>
        <w:jc w:val="both"/>
      </w:pPr>
      <w:r w:rsidRPr="002970E4">
        <w:t>4. При принятии решения о реализации приобретенных в ходе осуществления мер по предупреждению банкротства акций негосударственного пенсионного фонда или их части, имущества (имущес</w:t>
      </w:r>
      <w:r w:rsidRPr="002970E4">
        <w:t>твенных прав) Совет директоров Банка России определяет способ такой реализации из числа предусмотренных пунктами 1 и 2 настоящей статьи с учетом результатов анализа поступивших в контрольный орган сообщений, указанных в пункте 3 настоящей статьи.</w:t>
      </w:r>
    </w:p>
    <w:p w14:paraId="1CCB6739" w14:textId="77777777" w:rsidR="00000000" w:rsidRPr="002970E4" w:rsidRDefault="00225C1C">
      <w:pPr>
        <w:pStyle w:val="FORMATTEXT"/>
        <w:ind w:firstLine="568"/>
        <w:jc w:val="both"/>
      </w:pPr>
    </w:p>
    <w:p w14:paraId="4243AE81" w14:textId="77777777" w:rsidR="00000000" w:rsidRPr="002970E4" w:rsidRDefault="00225C1C">
      <w:pPr>
        <w:pStyle w:val="FORMATTEXT"/>
        <w:ind w:firstLine="568"/>
        <w:jc w:val="both"/>
      </w:pPr>
      <w:r w:rsidRPr="002970E4">
        <w:t>5. В слу</w:t>
      </w:r>
      <w:r w:rsidRPr="002970E4">
        <w:t>чае поступления в контрольный орган только одного сообщения, указанного в пункте 3 настоящей статьи, контрольный орган на основании решения Совета директоров Банка России также вправе реализовать приобретенные в ходе осуществления мер по предупреждению бан</w:t>
      </w:r>
      <w:r w:rsidRPr="002970E4">
        <w:t>кротства акции негосударственного пенсионного фонда или их часть, имущество (имущественные права) путем их продажи без проведения торгов лицу, направившему такое сообщение. К такой реализации не применяются положения настоящей статьи, за исключением положе</w:t>
      </w:r>
      <w:r w:rsidRPr="002970E4">
        <w:t>ний пункта 7 настоящей статьи. Для целей применения настоящего пункта не учитываются сообщения о намерении принять участие в процедурах реализации акций, указанные в пункте 3 настоящей статьи и поступившие от лиц, которые не могут быть приобретателями акци</w:t>
      </w:r>
      <w:r w:rsidRPr="002970E4">
        <w:t>й негосударственного пенсионного фонда в соответствии с требованиями пункта 7 настоящей статьи и (или) в отношении которых установлены неудовлетворительное финансовое положение и (или) неудовлетворительная деловая репутация в соответствии с основаниями, пр</w:t>
      </w:r>
      <w:r w:rsidRPr="002970E4">
        <w:t>едусмотренными пунктом 28_1 статьи 7 Федерального закона "О негосударственных пенсионных фондах", независимо от количества приобретаемых акций негосударственного пенсионного фонда.</w:t>
      </w:r>
    </w:p>
    <w:p w14:paraId="398A5891" w14:textId="77777777" w:rsidR="00000000" w:rsidRPr="002970E4" w:rsidRDefault="00225C1C">
      <w:pPr>
        <w:pStyle w:val="FORMATTEXT"/>
        <w:ind w:firstLine="568"/>
        <w:jc w:val="both"/>
      </w:pPr>
    </w:p>
    <w:p w14:paraId="0B747404" w14:textId="77777777" w:rsidR="00000000" w:rsidRPr="002970E4" w:rsidRDefault="00225C1C">
      <w:pPr>
        <w:pStyle w:val="FORMATTEXT"/>
        <w:ind w:firstLine="568"/>
        <w:jc w:val="both"/>
      </w:pPr>
      <w:r w:rsidRPr="002970E4">
        <w:t>6. В случае реализации контрольным органом акций негосударственного пенсио</w:t>
      </w:r>
      <w:r w:rsidRPr="002970E4">
        <w:t>нного фонда или их части, имущества (имущественных прав) путем их продажи без проведения торгов в соответствии с пунктом 5 настоящей статьи цена продажи определяется контрольным органом с учетом таких показателей, как размер собственных средств (капитал) н</w:t>
      </w:r>
      <w:r w:rsidRPr="002970E4">
        <w:t>егосударственного пенсионного фонда, рассчитанный в соответствии с порядком расчета собственных средств негосударственных пенсионных фондов, установленным Банком России на основании пункта 3 статьи 6_1 Федерального закона "О негосударственных пенсионных фо</w:t>
      </w:r>
      <w:r w:rsidRPr="002970E4">
        <w:t>ндах", стоимость и структура активов, составляющих пенсионные накопления и (или) пенсионные резервы, размер и структура обязательств негосударственного пенсионного фонда. Контрольный орган вправе предусмотреть в соглашении (договоре), заключаемом с приобре</w:t>
      </w:r>
      <w:r w:rsidRPr="002970E4">
        <w:t>тателем акций, обязательство такого лица приобрести в будущем все принадлежащие контрольному органу акции соответствующего негосударственного пенсионного фонда по цене не ниже цены, по которой эти акции были приобретены указанным лицом ранее.</w:t>
      </w:r>
    </w:p>
    <w:p w14:paraId="0D937FEB" w14:textId="77777777" w:rsidR="00000000" w:rsidRPr="002970E4" w:rsidRDefault="00225C1C">
      <w:pPr>
        <w:pStyle w:val="FORMATTEXT"/>
        <w:ind w:firstLine="568"/>
        <w:jc w:val="both"/>
      </w:pPr>
    </w:p>
    <w:p w14:paraId="6E9F1244" w14:textId="77777777" w:rsidR="00000000" w:rsidRPr="002970E4" w:rsidRDefault="00225C1C">
      <w:pPr>
        <w:pStyle w:val="FORMATTEXT"/>
        <w:ind w:firstLine="568"/>
        <w:jc w:val="both"/>
      </w:pPr>
      <w:r w:rsidRPr="002970E4">
        <w:t>7. Приобрета</w:t>
      </w:r>
      <w:r w:rsidRPr="002970E4">
        <w:t>телями акций негосударственного пенсионного фонда, реализуемых контрольным органом в соответствии с настоящей статьей, не могут являться акционеры негосударственного пенсионного фонда, владевшие более чем одним процентом его акций, в том числе в составе гр</w:t>
      </w:r>
      <w:r w:rsidRPr="002970E4">
        <w:t>уппы лиц, в течение трех лет до даты утверждения плана участия контрольного органа в осуществлении мер по предупреждению банкротства негосударственного пенсионного фонда.</w:t>
      </w:r>
    </w:p>
    <w:p w14:paraId="678CA7DF" w14:textId="77777777" w:rsidR="00000000" w:rsidRPr="002970E4" w:rsidRDefault="00225C1C">
      <w:pPr>
        <w:pStyle w:val="FORMATTEXT"/>
        <w:ind w:firstLine="568"/>
        <w:jc w:val="both"/>
      </w:pPr>
    </w:p>
    <w:p w14:paraId="1A1108E1" w14:textId="77777777" w:rsidR="00000000" w:rsidRPr="002970E4" w:rsidRDefault="00225C1C">
      <w:pPr>
        <w:pStyle w:val="FORMATTEXT"/>
        <w:ind w:firstLine="568"/>
        <w:jc w:val="both"/>
      </w:pPr>
      <w:r w:rsidRPr="002970E4">
        <w:t>8. В качестве организатора торгов, предусмотренных пунктом 1 настоящей статьи, могут</w:t>
      </w:r>
      <w:r w:rsidRPr="002970E4">
        <w:t xml:space="preserve"> выступать контрольный орган, Управляющая компания, осуществляющая доверительное управление акциями негосударственного пенсионного фонда, имуществом (имущественными правами), а также иное лицо, действующее на основании договора с контрольным органом и выст</w:t>
      </w:r>
      <w:r w:rsidRPr="002970E4">
        <w:t>упающее от его имени.</w:t>
      </w:r>
    </w:p>
    <w:p w14:paraId="1A8E64AD" w14:textId="77777777" w:rsidR="00000000" w:rsidRPr="002970E4" w:rsidRDefault="00225C1C">
      <w:pPr>
        <w:pStyle w:val="FORMATTEXT"/>
        <w:ind w:firstLine="568"/>
        <w:jc w:val="both"/>
      </w:pPr>
    </w:p>
    <w:p w14:paraId="63B8F884" w14:textId="77777777" w:rsidR="00000000" w:rsidRPr="002970E4" w:rsidRDefault="00225C1C">
      <w:pPr>
        <w:pStyle w:val="FORMATTEXT"/>
        <w:ind w:firstLine="568"/>
        <w:jc w:val="both"/>
      </w:pPr>
      <w:r w:rsidRPr="002970E4">
        <w:t>9. Стартовая цена реализации акций, имущества (имущественных прав) негосударственного пенсионного фонда на торгах, предусмотренных пунктом 1 настоящей статьи, а при проведении таких торгов в форме открытого аукциона с понижением стар</w:t>
      </w:r>
      <w:r w:rsidRPr="002970E4">
        <w:t>товой цены также минимальная цена реализации акций, имущества (имущественных прав) негосударственного пенсионного фонда определяются контрольным органом с учетом таких показателей, как размер собственных средств (капитал) негосударственного пенсионного фон</w:t>
      </w:r>
      <w:r w:rsidRPr="002970E4">
        <w:t>да, рассчитанный в соответствии с порядком расчета собственных средств негосударственных пенсионных фондов, установленным Банком России на основании пункта 3 статьи 6_1 Федерального закона "О негосударственных пенсионных фондах", стоимость и структура акти</w:t>
      </w:r>
      <w:r w:rsidRPr="002970E4">
        <w:t>вов, составляющих пенсионные накопления и (или) пенсионные резервы, размер и структура обязательств негосударственного пенсионного фонда.</w:t>
      </w:r>
    </w:p>
    <w:p w14:paraId="4A22DE95" w14:textId="77777777" w:rsidR="00000000" w:rsidRPr="002970E4" w:rsidRDefault="00225C1C">
      <w:pPr>
        <w:pStyle w:val="FORMATTEXT"/>
        <w:ind w:firstLine="568"/>
        <w:jc w:val="both"/>
      </w:pPr>
    </w:p>
    <w:p w14:paraId="36C1D2EB" w14:textId="77777777" w:rsidR="00000000" w:rsidRPr="002970E4" w:rsidRDefault="00225C1C">
      <w:pPr>
        <w:pStyle w:val="FORMATTEXT"/>
        <w:ind w:firstLine="568"/>
        <w:jc w:val="both"/>
      </w:pPr>
      <w:r w:rsidRPr="002970E4">
        <w:t>10. В случае проведения торгов, предусмотренных пунктом 1 настоящей статьи, в форме открытого аукциона торги по выбор</w:t>
      </w:r>
      <w:r w:rsidRPr="002970E4">
        <w:t>у контрольного органа могут проводиться как с повышением, так и с понижением стартовой цены предмета аукциона ("шаг аукциона"). "Шаг аукциона" устанавливается контрольным органом.</w:t>
      </w:r>
    </w:p>
    <w:p w14:paraId="44C56494" w14:textId="77777777" w:rsidR="00000000" w:rsidRPr="002970E4" w:rsidRDefault="00225C1C">
      <w:pPr>
        <w:pStyle w:val="FORMATTEXT"/>
        <w:ind w:firstLine="568"/>
        <w:jc w:val="both"/>
      </w:pPr>
    </w:p>
    <w:p w14:paraId="63B0481F" w14:textId="77777777" w:rsidR="00000000" w:rsidRPr="002970E4" w:rsidRDefault="00225C1C">
      <w:pPr>
        <w:pStyle w:val="FORMATTEXT"/>
        <w:ind w:firstLine="568"/>
        <w:jc w:val="both"/>
      </w:pPr>
      <w:r w:rsidRPr="002970E4">
        <w:t>11. Контрольный орган вправе предусмотреть в заключаемом по результатам тор</w:t>
      </w:r>
      <w:r w:rsidRPr="002970E4">
        <w:t xml:space="preserve">гов, предусмотренных пунктом 1 настоящей статьи, между ним и приобретателем акций соглашении (договоре) обязательство приобретателя приобрести в будущем все принадлежащие контрольному органу акции соответствующего негосударственного пенсионного фонда. При </w:t>
      </w:r>
      <w:r w:rsidRPr="002970E4">
        <w:t>этом цена реализации указанных акций не должна быть меньше цены, по которой эти акции были приобретены указанным лицом ранее.</w:t>
      </w:r>
    </w:p>
    <w:p w14:paraId="7CCBBC9A" w14:textId="77777777" w:rsidR="00000000" w:rsidRPr="002970E4" w:rsidRDefault="00225C1C">
      <w:pPr>
        <w:pStyle w:val="FORMATTEXT"/>
        <w:ind w:firstLine="568"/>
        <w:jc w:val="both"/>
      </w:pPr>
    </w:p>
    <w:p w14:paraId="2F0F5D01" w14:textId="77777777" w:rsidR="00000000" w:rsidRPr="002970E4" w:rsidRDefault="00225C1C">
      <w:pPr>
        <w:pStyle w:val="FORMATTEXT"/>
        <w:ind w:firstLine="568"/>
        <w:jc w:val="both"/>
      </w:pPr>
      <w:r w:rsidRPr="002970E4">
        <w:t>12. В случае признания торгов, предусмотренных пунктом 1 настоящей статьи, не состоявшимися по основанию, предусмотренному пункто</w:t>
      </w:r>
      <w:r w:rsidRPr="002970E4">
        <w:t>м 5 статьи 447 Гражданского кодекса Российской Федерации, контрольный орган заключает договор купли-продажи акций негосударственного пенсионного фонда или их части, имущества (имущественных прав) негосударственного пенсионного фонда с единственным участник</w:t>
      </w:r>
      <w:r w:rsidRPr="002970E4">
        <w:t xml:space="preserve">ом таких торгов по цене не ниже стартовой цены их реализации (при проведении торгов с повышением стартовой цены) или минимальной цены их реализации (при проведении торгов с понижением стартовой цены). </w:t>
      </w:r>
    </w:p>
    <w:p w14:paraId="7B6FA8FB" w14:textId="77777777" w:rsidR="00000000" w:rsidRPr="002970E4" w:rsidRDefault="00225C1C">
      <w:pPr>
        <w:pStyle w:val="FORMATTEXT"/>
        <w:ind w:firstLine="568"/>
        <w:jc w:val="both"/>
      </w:pPr>
      <w:r w:rsidRPr="002970E4">
        <w:t>(Статья дополнительно включена с 1 мая 2021 года Федер</w:t>
      </w:r>
      <w:r w:rsidRPr="002970E4">
        <w:t>альным законом от 20 апреля 2021 года N 92-ФЗ)</w:t>
      </w:r>
    </w:p>
    <w:p w14:paraId="05B2992D" w14:textId="77777777" w:rsidR="00000000" w:rsidRPr="002970E4" w:rsidRDefault="00225C1C">
      <w:pPr>
        <w:pStyle w:val="FORMATTEXT"/>
        <w:ind w:firstLine="568"/>
        <w:jc w:val="both"/>
      </w:pPr>
    </w:p>
    <w:p w14:paraId="2FAB0DB8" w14:textId="77777777" w:rsidR="00000000" w:rsidRPr="002970E4" w:rsidRDefault="00225C1C">
      <w:pPr>
        <w:pStyle w:val="HEADERTEXT"/>
        <w:rPr>
          <w:b/>
          <w:bCs/>
          <w:color w:val="auto"/>
        </w:rPr>
      </w:pPr>
    </w:p>
    <w:p w14:paraId="503A126D" w14:textId="77777777" w:rsidR="00000000" w:rsidRPr="002970E4" w:rsidRDefault="00225C1C">
      <w:pPr>
        <w:pStyle w:val="HEADERTEXT"/>
        <w:jc w:val="center"/>
        <w:rPr>
          <w:b/>
          <w:bCs/>
          <w:color w:val="auto"/>
        </w:rPr>
      </w:pPr>
      <w:r w:rsidRPr="002970E4">
        <w:rPr>
          <w:b/>
          <w:bCs/>
          <w:color w:val="auto"/>
        </w:rPr>
        <w:t xml:space="preserve"> Статья 186_2. Дополнительные основания для применения мер по предупреждению банкротства негосударственного пенсионного фонда </w:t>
      </w:r>
    </w:p>
    <w:p w14:paraId="5EE1BD7B" w14:textId="77777777" w:rsidR="00000000" w:rsidRPr="002970E4" w:rsidRDefault="00225C1C">
      <w:pPr>
        <w:pStyle w:val="FORMATTEXT"/>
        <w:ind w:firstLine="568"/>
        <w:jc w:val="both"/>
      </w:pPr>
      <w:r w:rsidRPr="002970E4">
        <w:t xml:space="preserve">1. Дополнительными основаниями для применения мер по предупреждению банкротства </w:t>
      </w:r>
      <w:r w:rsidRPr="002970E4">
        <w:t xml:space="preserve">негосударственного пенсионного фонда являются: </w:t>
      </w:r>
    </w:p>
    <w:p w14:paraId="152F0861" w14:textId="77777777" w:rsidR="00000000" w:rsidRPr="002970E4" w:rsidRDefault="00225C1C">
      <w:pPr>
        <w:pStyle w:val="FORMATTEXT"/>
        <w:ind w:firstLine="568"/>
        <w:jc w:val="both"/>
      </w:pPr>
      <w:r w:rsidRPr="002970E4">
        <w:t>(Абзац в редакции, введенной в действие с 1 мая 2021 года Федеральным законом от 20 апреля 2021 года N 92-ФЗ. - См. предыдущую редакцию)</w:t>
      </w:r>
    </w:p>
    <w:p w14:paraId="48612BE8" w14:textId="77777777" w:rsidR="00000000" w:rsidRPr="002970E4" w:rsidRDefault="00225C1C">
      <w:pPr>
        <w:pStyle w:val="FORMATTEXT"/>
        <w:ind w:firstLine="568"/>
        <w:jc w:val="both"/>
      </w:pPr>
    </w:p>
    <w:p w14:paraId="52DE45BC" w14:textId="77777777" w:rsidR="00000000" w:rsidRPr="002970E4" w:rsidRDefault="00225C1C">
      <w:pPr>
        <w:pStyle w:val="FORMATTEXT"/>
        <w:ind w:firstLine="568"/>
        <w:jc w:val="both"/>
      </w:pPr>
      <w:r w:rsidRPr="002970E4">
        <w:t>1) снижение по итогам квартала нормативного размера пенсионных резерв</w:t>
      </w:r>
      <w:r w:rsidRPr="002970E4">
        <w:t>ов для пенсионных схем с установленными выплатами ниже размера, предусмотренного контрольным органом;</w:t>
      </w:r>
    </w:p>
    <w:p w14:paraId="34263110" w14:textId="77777777" w:rsidR="00000000" w:rsidRPr="002970E4" w:rsidRDefault="00225C1C">
      <w:pPr>
        <w:pStyle w:val="FORMATTEXT"/>
        <w:ind w:firstLine="568"/>
        <w:jc w:val="both"/>
      </w:pPr>
    </w:p>
    <w:p w14:paraId="3834FEA4" w14:textId="77777777" w:rsidR="00000000" w:rsidRPr="002970E4" w:rsidRDefault="00225C1C">
      <w:pPr>
        <w:pStyle w:val="FORMATTEXT"/>
        <w:ind w:firstLine="568"/>
        <w:jc w:val="both"/>
      </w:pPr>
      <w:r w:rsidRPr="002970E4">
        <w:t>2) выявление актуарного дефицита по результатам ежегодного актуарного оценивания деятельности негосударственного пенсионного фонда в размере более пяти п</w:t>
      </w:r>
      <w:r w:rsidRPr="002970E4">
        <w:t xml:space="preserve">роцентов от общей величины обязательств негосударственного пенсионного фонда; </w:t>
      </w:r>
    </w:p>
    <w:p w14:paraId="6419AC86" w14:textId="77777777" w:rsidR="00000000" w:rsidRPr="002970E4" w:rsidRDefault="00225C1C">
      <w:pPr>
        <w:pStyle w:val="FORMATTEXT"/>
        <w:ind w:firstLine="568"/>
        <w:jc w:val="both"/>
      </w:pPr>
      <w:r w:rsidRPr="002970E4">
        <w:t>(Подпункт в редакции, введенной в действие с 1 мая 2021 года Федеральным законом от 20 апреля 2021 года N 92-ФЗ. - См. предыдущую редакцию)</w:t>
      </w:r>
    </w:p>
    <w:p w14:paraId="47FC6D71" w14:textId="77777777" w:rsidR="00000000" w:rsidRPr="002970E4" w:rsidRDefault="00225C1C">
      <w:pPr>
        <w:pStyle w:val="FORMATTEXT"/>
        <w:ind w:firstLine="568"/>
        <w:jc w:val="both"/>
      </w:pPr>
    </w:p>
    <w:p w14:paraId="39FF5CF2" w14:textId="77777777" w:rsidR="00000000" w:rsidRPr="002970E4" w:rsidRDefault="00225C1C">
      <w:pPr>
        <w:pStyle w:val="FORMATTEXT"/>
        <w:ind w:firstLine="568"/>
        <w:jc w:val="both"/>
      </w:pPr>
      <w:r w:rsidRPr="002970E4">
        <w:t>3) выявление недостаточности активов</w:t>
      </w:r>
      <w:r w:rsidRPr="002970E4">
        <w:t xml:space="preserve"> негосударственного пенсионного фонда по результатам </w:t>
      </w:r>
      <w:r w:rsidRPr="002970E4">
        <w:lastRenderedPageBreak/>
        <w:t xml:space="preserve">стресс-тестирования финансовой устойчивости, проводимого негосударственным пенсионным фондом в соответствии с Федеральным законом "О негосударственных пенсионных фондах" и принятыми в соответствии с ним </w:t>
      </w:r>
      <w:r w:rsidRPr="002970E4">
        <w:t xml:space="preserve">нормативными актами контрольного органа. </w:t>
      </w:r>
    </w:p>
    <w:p w14:paraId="149D820A" w14:textId="77777777" w:rsidR="00000000" w:rsidRPr="002970E4" w:rsidRDefault="00225C1C">
      <w:pPr>
        <w:pStyle w:val="FORMATTEXT"/>
        <w:ind w:firstLine="568"/>
        <w:jc w:val="both"/>
      </w:pPr>
      <w:r w:rsidRPr="002970E4">
        <w:t>(Подпункт дополнительно включен с 1 мая 2021 года Федеральным законом от 20 апреля 2021 года N 92-ФЗ)</w:t>
      </w:r>
    </w:p>
    <w:p w14:paraId="7992701A" w14:textId="77777777" w:rsidR="00000000" w:rsidRPr="002970E4" w:rsidRDefault="00225C1C">
      <w:pPr>
        <w:pStyle w:val="FORMATTEXT"/>
        <w:ind w:firstLine="568"/>
        <w:jc w:val="both"/>
      </w:pPr>
    </w:p>
    <w:p w14:paraId="01E397AD" w14:textId="77777777" w:rsidR="00000000" w:rsidRPr="002970E4" w:rsidRDefault="00225C1C">
      <w:pPr>
        <w:pStyle w:val="FORMATTEXT"/>
        <w:ind w:firstLine="568"/>
        <w:jc w:val="both"/>
      </w:pPr>
      <w:r w:rsidRPr="002970E4">
        <w:t>2. Контрольный орган вправе назначить временную администрацию негосударственного пенсионного фонда в случае вос</w:t>
      </w:r>
      <w:r w:rsidRPr="002970E4">
        <w:t>препятствования со стороны руководителей негосударственного пенсионного фонда, других работников негосударственного пенсионного фонда, иных лиц проведению контрольным органом оценки активов и обязательств и стоимости активов под обеспечение указанных обяза</w:t>
      </w:r>
      <w:r w:rsidRPr="002970E4">
        <w:t xml:space="preserve">тельств негосударственного пенсионного фонда (в том числе воспрепятствование доступу в помещения негосударственного пенсионного фонда, к его документации и иным носителям информации или их сокрытие). </w:t>
      </w:r>
    </w:p>
    <w:p w14:paraId="133E6FA3" w14:textId="77777777" w:rsidR="00000000" w:rsidRPr="002970E4" w:rsidRDefault="00225C1C">
      <w:pPr>
        <w:pStyle w:val="FORMATTEXT"/>
        <w:ind w:firstLine="568"/>
        <w:jc w:val="both"/>
      </w:pPr>
      <w:r w:rsidRPr="002970E4">
        <w:t>(Пункт дополнительно включен с 1 мая 2021 года Федераль</w:t>
      </w:r>
      <w:r w:rsidRPr="002970E4">
        <w:t>ным законом от 20 апреля 2021 года N 92-ФЗ)</w:t>
      </w:r>
      <w:r w:rsidRPr="002970E4">
        <w:t xml:space="preserve"> </w:t>
      </w:r>
    </w:p>
    <w:p w14:paraId="5D4D850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01F4381B" w14:textId="77777777" w:rsidR="00000000" w:rsidRPr="002970E4" w:rsidRDefault="00225C1C">
      <w:pPr>
        <w:pStyle w:val="FORMATTEXT"/>
        <w:ind w:firstLine="568"/>
        <w:jc w:val="both"/>
      </w:pPr>
    </w:p>
    <w:p w14:paraId="111914E4" w14:textId="77777777" w:rsidR="00000000" w:rsidRPr="002970E4" w:rsidRDefault="00225C1C">
      <w:pPr>
        <w:pStyle w:val="FORMATTEXT"/>
        <w:ind w:firstLine="568"/>
        <w:jc w:val="both"/>
      </w:pPr>
      <w:r w:rsidRPr="002970E4">
        <w:t>Комментарий к статье 186_2</w:t>
      </w:r>
      <w:r w:rsidRPr="002970E4">
        <w:t xml:space="preserve"> </w:t>
      </w:r>
    </w:p>
    <w:p w14:paraId="0A432156" w14:textId="77777777" w:rsidR="00000000" w:rsidRPr="002970E4" w:rsidRDefault="00225C1C">
      <w:pPr>
        <w:pStyle w:val="FORMATTEXT"/>
        <w:jc w:val="both"/>
      </w:pPr>
      <w:r w:rsidRPr="002970E4">
        <w:t>                </w:t>
      </w:r>
    </w:p>
    <w:p w14:paraId="4C6294B1" w14:textId="77777777" w:rsidR="00000000" w:rsidRPr="002970E4" w:rsidRDefault="00225C1C">
      <w:pPr>
        <w:pStyle w:val="FORMATTEXT"/>
        <w:jc w:val="both"/>
      </w:pPr>
    </w:p>
    <w:p w14:paraId="7CEF29D5" w14:textId="77777777" w:rsidR="00000000" w:rsidRPr="002970E4" w:rsidRDefault="00225C1C">
      <w:pPr>
        <w:pStyle w:val="HEADERTEXT"/>
        <w:rPr>
          <w:b/>
          <w:bCs/>
          <w:color w:val="auto"/>
        </w:rPr>
      </w:pPr>
    </w:p>
    <w:p w14:paraId="7E24C0EB" w14:textId="77777777" w:rsidR="00000000" w:rsidRPr="002970E4" w:rsidRDefault="00225C1C">
      <w:pPr>
        <w:pStyle w:val="HEADERTEXT"/>
        <w:jc w:val="center"/>
        <w:rPr>
          <w:b/>
          <w:bCs/>
          <w:color w:val="auto"/>
        </w:rPr>
      </w:pPr>
      <w:r w:rsidRPr="002970E4">
        <w:rPr>
          <w:b/>
          <w:bCs/>
          <w:color w:val="auto"/>
        </w:rPr>
        <w:t xml:space="preserve"> Статья 186_3. Покрытие расходов временной администрации нег</w:t>
      </w:r>
      <w:r w:rsidRPr="002970E4">
        <w:rPr>
          <w:b/>
          <w:bCs/>
          <w:color w:val="auto"/>
        </w:rPr>
        <w:t xml:space="preserve">осударственного пенсионного фонда </w:t>
      </w:r>
    </w:p>
    <w:p w14:paraId="6309F0FA" w14:textId="77777777" w:rsidR="00000000" w:rsidRPr="002970E4" w:rsidRDefault="00225C1C">
      <w:pPr>
        <w:pStyle w:val="FORMATTEXT"/>
        <w:ind w:firstLine="568"/>
        <w:jc w:val="both"/>
      </w:pPr>
      <w:r w:rsidRPr="002970E4">
        <w:t>Расходы временной администрации негосударственного пенсионного фонда, связанные с ее деятельностью, в том числе вознаграждение членов данной временной администрации, покрываются за счет имущества, предназначенного для обе</w:t>
      </w:r>
      <w:r w:rsidRPr="002970E4">
        <w:t xml:space="preserve">спечения уставной деятельности (собственных средств) этого фонда. </w:t>
      </w:r>
    </w:p>
    <w:p w14:paraId="0F6E9F8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 в редакции, введенной в действие с 1 января 2014 года Федеральным законом от 28 декабр</w:t>
      </w:r>
      <w:r w:rsidRPr="002970E4">
        <w:rPr>
          <w:rFonts w:ascii="Arial" w:hAnsi="Arial" w:cs="Arial"/>
          <w:sz w:val="20"/>
          <w:szCs w:val="20"/>
        </w:rPr>
        <w:t>я 2013 года N 410-ФЗ. - См. предыдущую редакцию)</w:t>
      </w:r>
    </w:p>
    <w:p w14:paraId="21EAEFC9" w14:textId="77777777" w:rsidR="00000000" w:rsidRPr="002970E4" w:rsidRDefault="00225C1C">
      <w:pPr>
        <w:pStyle w:val="FORMATTEXT"/>
        <w:ind w:firstLine="568"/>
        <w:jc w:val="both"/>
      </w:pPr>
    </w:p>
    <w:p w14:paraId="4CFDC185" w14:textId="77777777" w:rsidR="00000000" w:rsidRPr="002970E4" w:rsidRDefault="00225C1C">
      <w:pPr>
        <w:pStyle w:val="FORMATTEXT"/>
        <w:ind w:firstLine="568"/>
        <w:jc w:val="both"/>
      </w:pPr>
      <w:r w:rsidRPr="002970E4">
        <w:t>Комментарий к статье 186_3</w:t>
      </w:r>
    </w:p>
    <w:p w14:paraId="3DF5DA71" w14:textId="77777777" w:rsidR="00000000" w:rsidRPr="002970E4" w:rsidRDefault="00225C1C">
      <w:pPr>
        <w:pStyle w:val="FORMATTEXT"/>
        <w:ind w:firstLine="568"/>
        <w:jc w:val="both"/>
      </w:pPr>
    </w:p>
    <w:p w14:paraId="1BC9F3B3" w14:textId="77777777" w:rsidR="00000000" w:rsidRPr="002970E4" w:rsidRDefault="00225C1C">
      <w:pPr>
        <w:pStyle w:val="HEADERTEXT"/>
        <w:rPr>
          <w:b/>
          <w:bCs/>
          <w:color w:val="auto"/>
        </w:rPr>
      </w:pPr>
    </w:p>
    <w:p w14:paraId="2D96DAEB" w14:textId="77777777" w:rsidR="00000000" w:rsidRPr="002970E4" w:rsidRDefault="00225C1C">
      <w:pPr>
        <w:pStyle w:val="HEADERTEXT"/>
        <w:jc w:val="center"/>
        <w:rPr>
          <w:b/>
          <w:bCs/>
          <w:color w:val="auto"/>
        </w:rPr>
      </w:pPr>
      <w:r w:rsidRPr="002970E4">
        <w:rPr>
          <w:b/>
          <w:bCs/>
          <w:color w:val="auto"/>
        </w:rPr>
        <w:t xml:space="preserve"> Статья 186_4. Особенности установления требований кредиторов в деле о банкротстве негосударственного пенсионного фонда, осуществляющего деятельность по негосударственному пенси</w:t>
      </w:r>
      <w:r w:rsidRPr="002970E4">
        <w:rPr>
          <w:b/>
          <w:bCs/>
          <w:color w:val="auto"/>
        </w:rPr>
        <w:t xml:space="preserve">онному обеспечению </w:t>
      </w:r>
    </w:p>
    <w:p w14:paraId="0F592864" w14:textId="77777777" w:rsidR="00000000" w:rsidRPr="002970E4" w:rsidRDefault="00225C1C">
      <w:pPr>
        <w:pStyle w:val="FORMATTEXT"/>
        <w:jc w:val="center"/>
      </w:pPr>
      <w:r w:rsidRPr="002970E4">
        <w:t>(Наименование в редакции, введенной в действие с 1 января 2014 года Федеральным законом от 28 декабря 2013 года N 410-ФЗ. - См. предыдущую редакцию)</w:t>
      </w:r>
      <w:r w:rsidRPr="002970E4">
        <w:t xml:space="preserve"> </w:t>
      </w:r>
    </w:p>
    <w:p w14:paraId="6A6F2E96" w14:textId="77777777" w:rsidR="00000000" w:rsidRPr="002970E4" w:rsidRDefault="00225C1C">
      <w:pPr>
        <w:pStyle w:val="HEADERTEXT"/>
        <w:rPr>
          <w:b/>
          <w:bCs/>
          <w:color w:val="auto"/>
        </w:rPr>
      </w:pPr>
    </w:p>
    <w:p w14:paraId="465B1B6A" w14:textId="77777777" w:rsidR="00000000" w:rsidRPr="002970E4" w:rsidRDefault="00225C1C">
      <w:pPr>
        <w:pStyle w:val="HEADERTEXT"/>
        <w:jc w:val="center"/>
        <w:rPr>
          <w:b/>
          <w:bCs/>
          <w:color w:val="auto"/>
        </w:rPr>
      </w:pPr>
      <w:r w:rsidRPr="002970E4">
        <w:rPr>
          <w:b/>
          <w:bCs/>
          <w:color w:val="auto"/>
        </w:rPr>
        <w:t xml:space="preserve">    </w:t>
      </w:r>
    </w:p>
    <w:p w14:paraId="30379311" w14:textId="77777777" w:rsidR="00000000" w:rsidRPr="002970E4" w:rsidRDefault="00225C1C">
      <w:pPr>
        <w:pStyle w:val="FORMATTEXT"/>
        <w:ind w:firstLine="568"/>
        <w:jc w:val="both"/>
      </w:pPr>
      <w:r w:rsidRPr="002970E4">
        <w:t>1. Для целей настоящего параграфа обязательства по негосударственному пенсионно</w:t>
      </w:r>
      <w:r w:rsidRPr="002970E4">
        <w:t>му обеспечению предусматривают:</w:t>
      </w:r>
    </w:p>
    <w:p w14:paraId="5F11B9AF" w14:textId="77777777" w:rsidR="00000000" w:rsidRPr="002970E4" w:rsidRDefault="00225C1C">
      <w:pPr>
        <w:pStyle w:val="FORMATTEXT"/>
        <w:ind w:firstLine="568"/>
        <w:jc w:val="both"/>
      </w:pPr>
    </w:p>
    <w:p w14:paraId="460D457E" w14:textId="77777777" w:rsidR="00000000" w:rsidRPr="002970E4" w:rsidRDefault="00225C1C">
      <w:pPr>
        <w:pStyle w:val="FORMATTEXT"/>
        <w:ind w:firstLine="568"/>
        <w:jc w:val="both"/>
      </w:pPr>
      <w:r w:rsidRPr="002970E4">
        <w:t>1) выплату выкупных сумм или их перевод в другие фонды;</w:t>
      </w:r>
    </w:p>
    <w:p w14:paraId="062FC13A" w14:textId="77777777" w:rsidR="00000000" w:rsidRPr="002970E4" w:rsidRDefault="00225C1C">
      <w:pPr>
        <w:pStyle w:val="FORMATTEXT"/>
        <w:ind w:firstLine="568"/>
        <w:jc w:val="both"/>
      </w:pPr>
    </w:p>
    <w:p w14:paraId="7114885D" w14:textId="77777777" w:rsidR="00000000" w:rsidRPr="002970E4" w:rsidRDefault="00225C1C">
      <w:pPr>
        <w:pStyle w:val="FORMATTEXT"/>
        <w:ind w:firstLine="568"/>
        <w:jc w:val="both"/>
      </w:pPr>
      <w:r w:rsidRPr="002970E4">
        <w:t>2) передачу обязанности по выплате пожизненно назначенных участникам негосударственного пенсионного фонда негосударственных пенсий (далее - пожизненные негосударствен</w:t>
      </w:r>
      <w:r w:rsidRPr="002970E4">
        <w:t>ные пенсии) и средств пенсионных резервов другому негосударственному пенсионному фонду по согласованию с контрольным органом для исполнения указанной обязанности.</w:t>
      </w:r>
    </w:p>
    <w:p w14:paraId="3BC03DC3" w14:textId="77777777" w:rsidR="00000000" w:rsidRPr="002970E4" w:rsidRDefault="00225C1C">
      <w:pPr>
        <w:pStyle w:val="FORMATTEXT"/>
        <w:ind w:firstLine="568"/>
        <w:jc w:val="both"/>
      </w:pPr>
    </w:p>
    <w:p w14:paraId="590E43EB" w14:textId="77777777" w:rsidR="00000000" w:rsidRPr="002970E4" w:rsidRDefault="00225C1C">
      <w:pPr>
        <w:pStyle w:val="FORMATTEXT"/>
        <w:ind w:firstLine="568"/>
        <w:jc w:val="both"/>
      </w:pPr>
      <w:r w:rsidRPr="002970E4">
        <w:t>2. Пункт утратил силу с 1 января 2014 года - Федеральный закон от 28 декабря 2013 года N 410</w:t>
      </w:r>
      <w:r w:rsidRPr="002970E4">
        <w:t>-ФЗ.</w:t>
      </w:r>
      <w:r w:rsidRPr="002970E4">
        <w:t xml:space="preserve"> - См. предыдущую редакцию.</w:t>
      </w:r>
    </w:p>
    <w:p w14:paraId="135085A9" w14:textId="77777777" w:rsidR="00000000" w:rsidRPr="002970E4" w:rsidRDefault="00225C1C">
      <w:pPr>
        <w:pStyle w:val="FORMATTEXT"/>
        <w:ind w:firstLine="568"/>
        <w:jc w:val="both"/>
      </w:pPr>
    </w:p>
    <w:p w14:paraId="13245E78" w14:textId="77777777" w:rsidR="00000000" w:rsidRPr="002970E4" w:rsidRDefault="00225C1C">
      <w:pPr>
        <w:pStyle w:val="FORMATTEXT"/>
        <w:ind w:firstLine="568"/>
        <w:jc w:val="both"/>
      </w:pPr>
      <w:r w:rsidRPr="002970E4">
        <w:t xml:space="preserve">3. Временный управляющий определяет и отдельно учитывает в реестре заявленных требований кредиторов: </w:t>
      </w:r>
    </w:p>
    <w:p w14:paraId="7548CC4D"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w:t>
      </w:r>
      <w:r w:rsidRPr="002970E4">
        <w:t xml:space="preserve"> предыдущую редакцию)</w:t>
      </w:r>
      <w:r w:rsidRPr="002970E4">
        <w:t xml:space="preserve"> </w:t>
      </w:r>
    </w:p>
    <w:p w14:paraId="04D2945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D91BCE0" w14:textId="77777777" w:rsidR="00000000" w:rsidRPr="002970E4" w:rsidRDefault="00225C1C">
      <w:pPr>
        <w:pStyle w:val="FORMATTEXT"/>
        <w:jc w:val="both"/>
      </w:pPr>
      <w:r w:rsidRPr="002970E4">
        <w:t xml:space="preserve"> </w:t>
      </w:r>
    </w:p>
    <w:p w14:paraId="7B07AD18" w14:textId="77777777" w:rsidR="00000000" w:rsidRPr="002970E4" w:rsidRDefault="00225C1C">
      <w:pPr>
        <w:pStyle w:val="FORMATTEXT"/>
        <w:ind w:firstLine="568"/>
        <w:jc w:val="both"/>
      </w:pPr>
      <w:r w:rsidRPr="002970E4">
        <w:t xml:space="preserve">Положения абзаца первого пункта 3 настоящей статьи (в редакции Федерального закона от 29 декабря 2014 года N 482-ФЗ) применяются также в делах о банкротстве, производство </w:t>
      </w:r>
      <w:r w:rsidRPr="002970E4">
        <w:t xml:space="preserve">по которым возбуждено до дня вступления в силу Федерального закона от 29 декабря 2014 года N 482-ФЗ, - см. </w:t>
      </w:r>
      <w:r w:rsidRPr="002970E4">
        <w:lastRenderedPageBreak/>
        <w:t>часть 10 статьи 4 Федерального закона от 29 декабря 2014 года N 482-ФЗ.</w:t>
      </w:r>
      <w:r w:rsidRPr="002970E4">
        <w:t xml:space="preserve"> </w:t>
      </w:r>
    </w:p>
    <w:p w14:paraId="70887C1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F0E2AE5" w14:textId="77777777" w:rsidR="00000000" w:rsidRPr="002970E4" w:rsidRDefault="00225C1C">
      <w:pPr>
        <w:pStyle w:val="FORMATTEXT"/>
        <w:jc w:val="both"/>
      </w:pPr>
    </w:p>
    <w:p w14:paraId="1D905C40" w14:textId="77777777" w:rsidR="00000000" w:rsidRPr="002970E4" w:rsidRDefault="00225C1C">
      <w:pPr>
        <w:pStyle w:val="FORMATTEXT"/>
        <w:ind w:firstLine="568"/>
        <w:jc w:val="both"/>
      </w:pPr>
      <w:r w:rsidRPr="002970E4">
        <w:t>1) обязательств</w:t>
      </w:r>
      <w:r w:rsidRPr="002970E4">
        <w:t xml:space="preserve">а по договорам негосударственного пенсионного обеспечения (далее - пенсионный договор) (в том числе обязательства по выплате назначенных негосударственных пенсий); </w:t>
      </w:r>
    </w:p>
    <w:p w14:paraId="462FBA8C" w14:textId="77777777" w:rsidR="00000000" w:rsidRPr="002970E4" w:rsidRDefault="00225C1C">
      <w:pPr>
        <w:pStyle w:val="FORMATTEXT"/>
        <w:ind w:firstLine="568"/>
        <w:jc w:val="both"/>
      </w:pPr>
      <w:r w:rsidRPr="002970E4">
        <w:t>(Подпункт в редакции, введенной в действие с 1 января 2014 года Федеральным законом от 28 д</w:t>
      </w:r>
      <w:r w:rsidRPr="002970E4">
        <w:t>екабря 2013 года N 410-ФЗ. - См. предыдущую редакцию)</w:t>
      </w:r>
      <w:r w:rsidRPr="002970E4">
        <w:t xml:space="preserve"> </w:t>
      </w:r>
    </w:p>
    <w:p w14:paraId="301468A6" w14:textId="77777777" w:rsidR="00000000" w:rsidRPr="002970E4" w:rsidRDefault="00225C1C">
      <w:pPr>
        <w:pStyle w:val="FORMATTEXT"/>
        <w:ind w:firstLine="568"/>
        <w:jc w:val="both"/>
      </w:pPr>
      <w:r w:rsidRPr="002970E4">
        <w:t xml:space="preserve">2) состав кредиторов, требования которых подлежат удовлетворению за счет средств пенсионных резервов, а также сумму кредиторской задолженности. </w:t>
      </w:r>
    </w:p>
    <w:p w14:paraId="19FF6F57" w14:textId="77777777" w:rsidR="00000000" w:rsidRPr="002970E4" w:rsidRDefault="00225C1C">
      <w:pPr>
        <w:pStyle w:val="FORMATTEXT"/>
        <w:ind w:firstLine="568"/>
        <w:jc w:val="both"/>
      </w:pPr>
      <w:r w:rsidRPr="002970E4">
        <w:t>(Подпункт в редакции, введенной в действие с 1 января 20</w:t>
      </w:r>
      <w:r w:rsidRPr="002970E4">
        <w:t>14 года Федеральным законом от 28 декабря 2013 года N 410-ФЗ. - См. предыдущую редакцию)</w:t>
      </w:r>
    </w:p>
    <w:p w14:paraId="775F1792" w14:textId="77777777" w:rsidR="00000000" w:rsidRPr="002970E4" w:rsidRDefault="00225C1C">
      <w:pPr>
        <w:pStyle w:val="FORMATTEXT"/>
        <w:ind w:firstLine="568"/>
        <w:jc w:val="both"/>
      </w:pPr>
    </w:p>
    <w:p w14:paraId="16183A5F" w14:textId="77777777" w:rsidR="00000000" w:rsidRPr="002970E4" w:rsidRDefault="00225C1C">
      <w:pPr>
        <w:pStyle w:val="FORMATTEXT"/>
        <w:ind w:firstLine="568"/>
        <w:jc w:val="both"/>
      </w:pPr>
      <w:r w:rsidRPr="002970E4">
        <w:t xml:space="preserve">3_1. Форма реестра требований кредиторов негосударственного пенсионного фонда устанавливается нормативным актом контрольного органа по согласованию с Агентством. </w:t>
      </w:r>
    </w:p>
    <w:p w14:paraId="3A840B94" w14:textId="77777777" w:rsidR="00000000" w:rsidRPr="002970E4" w:rsidRDefault="00225C1C">
      <w:pPr>
        <w:pStyle w:val="FORMATTEXT"/>
        <w:ind w:firstLine="568"/>
        <w:jc w:val="both"/>
      </w:pPr>
      <w:r w:rsidRPr="002970E4">
        <w:t>(Пу</w:t>
      </w:r>
      <w:r w:rsidRPr="002970E4">
        <w:t>нкт дополнительно включен с 1 января 2014 года Федеральным законом от 28 декабря 2013 года N 410-ФЗ; в редакции, введенной в действие с 1 сентября 2016 года Федеральным законом от 23 июня 2016 года N 222-ФЗ. - См. предыдущую редакцию)</w:t>
      </w:r>
    </w:p>
    <w:p w14:paraId="76BD0806" w14:textId="77777777" w:rsidR="00000000" w:rsidRPr="002970E4" w:rsidRDefault="00225C1C">
      <w:pPr>
        <w:pStyle w:val="FORMATTEXT"/>
        <w:ind w:firstLine="568"/>
        <w:jc w:val="both"/>
      </w:pPr>
    </w:p>
    <w:p w14:paraId="4CE9D786" w14:textId="77777777" w:rsidR="00000000" w:rsidRPr="002970E4" w:rsidRDefault="00225C1C">
      <w:pPr>
        <w:pStyle w:val="FORMATTEXT"/>
        <w:ind w:firstLine="568"/>
        <w:jc w:val="both"/>
      </w:pPr>
      <w:r w:rsidRPr="002970E4">
        <w:t>4. Временный управля</w:t>
      </w:r>
      <w:r w:rsidRPr="002970E4">
        <w:t>ющий привлекает оценщика для определения рыночной стоимости пенсионных резервов и пенсионных накоплений негосударственного пенсионного фонда, а также иных активов, составляющих собственное имущество негосударственного пенсионного фонда, в порядке, установл</w:t>
      </w:r>
      <w:r w:rsidRPr="002970E4">
        <w:t>енном статьей 130 настоящего Федерального закона.</w:t>
      </w:r>
    </w:p>
    <w:p w14:paraId="41FE0792" w14:textId="77777777" w:rsidR="00000000" w:rsidRPr="002970E4" w:rsidRDefault="00225C1C">
      <w:pPr>
        <w:pStyle w:val="FORMATTEXT"/>
        <w:ind w:firstLine="568"/>
        <w:jc w:val="both"/>
      </w:pPr>
    </w:p>
    <w:p w14:paraId="4975485A" w14:textId="77777777" w:rsidR="00000000" w:rsidRPr="002970E4" w:rsidRDefault="00225C1C">
      <w:pPr>
        <w:pStyle w:val="FORMATTEXT"/>
        <w:ind w:firstLine="568"/>
        <w:jc w:val="both"/>
      </w:pPr>
      <w:r w:rsidRPr="002970E4">
        <w:t>5. С даты принятия арбитражным судом решения о признании негосударственного пенсионного фонда банкротом и об открытии конкурсного производства прекращаются договоры негосударственного пенсионного обеспече</w:t>
      </w:r>
      <w:r w:rsidRPr="002970E4">
        <w:t xml:space="preserve">ния. </w:t>
      </w:r>
    </w:p>
    <w:p w14:paraId="33657625" w14:textId="77777777" w:rsidR="00000000" w:rsidRPr="002970E4" w:rsidRDefault="00225C1C">
      <w:pPr>
        <w:pStyle w:val="FORMATTEXT"/>
        <w:ind w:firstLine="568"/>
        <w:jc w:val="both"/>
      </w:pPr>
      <w:r w:rsidRPr="002970E4">
        <w:t>(Абзац в редакции, введенной в действие с 1 января 2014 года Федеральным законом от 28 декабря 2013 года N 410-ФЗ. - См. предыдущую редакцию)</w:t>
      </w:r>
    </w:p>
    <w:p w14:paraId="56722DED" w14:textId="77777777" w:rsidR="00000000" w:rsidRPr="002970E4" w:rsidRDefault="00225C1C">
      <w:pPr>
        <w:pStyle w:val="FORMATTEXT"/>
        <w:ind w:firstLine="568"/>
        <w:jc w:val="both"/>
      </w:pPr>
    </w:p>
    <w:p w14:paraId="7558B7AF" w14:textId="77777777" w:rsidR="00000000" w:rsidRPr="002970E4" w:rsidRDefault="00225C1C">
      <w:pPr>
        <w:pStyle w:val="FORMATTEXT"/>
        <w:ind w:firstLine="568"/>
        <w:jc w:val="both"/>
      </w:pPr>
      <w:r w:rsidRPr="002970E4">
        <w:t>Последствия прекращения указанных договоров определяются в соответствии с настоящим Федеральным законом.</w:t>
      </w:r>
    </w:p>
    <w:p w14:paraId="678BA590" w14:textId="77777777" w:rsidR="00000000" w:rsidRPr="002970E4" w:rsidRDefault="00225C1C">
      <w:pPr>
        <w:pStyle w:val="FORMATTEXT"/>
        <w:ind w:firstLine="568"/>
        <w:jc w:val="both"/>
      </w:pPr>
    </w:p>
    <w:p w14:paraId="735B8237" w14:textId="77777777" w:rsidR="00000000" w:rsidRPr="002970E4" w:rsidRDefault="00225C1C">
      <w:pPr>
        <w:pStyle w:val="FORMATTEXT"/>
        <w:ind w:firstLine="568"/>
        <w:jc w:val="both"/>
      </w:pPr>
      <w:r w:rsidRPr="002970E4">
        <w:t>6</w:t>
      </w:r>
      <w:r w:rsidRPr="002970E4">
        <w:t>. В течение трех месяцев с даты принятия арбитражным судом решения о признании негосударственного пенсионного фонда банкротом и об открытии конкурсного производства конкурсный управляющий:</w:t>
      </w:r>
    </w:p>
    <w:p w14:paraId="189F7051" w14:textId="77777777" w:rsidR="00000000" w:rsidRPr="002970E4" w:rsidRDefault="00225C1C">
      <w:pPr>
        <w:pStyle w:val="FORMATTEXT"/>
        <w:ind w:firstLine="568"/>
        <w:jc w:val="both"/>
      </w:pPr>
    </w:p>
    <w:p w14:paraId="37A4A27A" w14:textId="77777777" w:rsidR="00000000" w:rsidRPr="002970E4" w:rsidRDefault="00225C1C">
      <w:pPr>
        <w:pStyle w:val="FORMATTEXT"/>
        <w:ind w:firstLine="568"/>
        <w:jc w:val="both"/>
      </w:pPr>
      <w:r w:rsidRPr="002970E4">
        <w:t>1) уведомляет в письменной форме вкладчиков и участников такого фо</w:t>
      </w:r>
      <w:r w:rsidRPr="002970E4">
        <w:t>нда о принятии арбитражным судом решения о признании негосударственного пенсионного фонда банкротом и об открытии конкурсного производства не позднее тридцати дней с даты принятия арбитражным судом указанного решения;</w:t>
      </w:r>
    </w:p>
    <w:p w14:paraId="41F9EE00" w14:textId="77777777" w:rsidR="00000000" w:rsidRPr="002970E4" w:rsidRDefault="00225C1C">
      <w:pPr>
        <w:pStyle w:val="FORMATTEXT"/>
        <w:ind w:firstLine="568"/>
        <w:jc w:val="both"/>
      </w:pPr>
    </w:p>
    <w:p w14:paraId="2C2C3B03" w14:textId="77777777" w:rsidR="00000000" w:rsidRPr="002970E4" w:rsidRDefault="00225C1C">
      <w:pPr>
        <w:pStyle w:val="FORMATTEXT"/>
        <w:ind w:firstLine="568"/>
        <w:jc w:val="both"/>
      </w:pPr>
      <w:r w:rsidRPr="002970E4">
        <w:t>2) определяет обязательства по пенсио</w:t>
      </w:r>
      <w:r w:rsidRPr="002970E4">
        <w:t>нным договорам (в том числе обязательства по выплате назначенных негосударственных пенсий) по сведениям, имеющимся в негосударственном пенсионном фонде;</w:t>
      </w:r>
    </w:p>
    <w:p w14:paraId="37E0A0BB" w14:textId="77777777" w:rsidR="00000000" w:rsidRPr="002970E4" w:rsidRDefault="00225C1C">
      <w:pPr>
        <w:pStyle w:val="FORMATTEXT"/>
        <w:ind w:firstLine="568"/>
        <w:jc w:val="both"/>
      </w:pPr>
    </w:p>
    <w:p w14:paraId="3F82FA14" w14:textId="77777777" w:rsidR="00000000" w:rsidRPr="002970E4" w:rsidRDefault="00225C1C">
      <w:pPr>
        <w:pStyle w:val="FORMATTEXT"/>
        <w:ind w:firstLine="568"/>
        <w:jc w:val="both"/>
      </w:pPr>
      <w:r w:rsidRPr="002970E4">
        <w:t>3) определяет состав кредиторов, требования которых подлежат удовлетворению за счет средств пенсионных</w:t>
      </w:r>
      <w:r w:rsidRPr="002970E4">
        <w:t xml:space="preserve"> резервов, а также сумму кредиторской задолженности. В целях определения суммы обязательств по пожизненным негосударственным пенсиям конкурсный управляющий привлекает актуария;</w:t>
      </w:r>
    </w:p>
    <w:p w14:paraId="1EC0AA6F" w14:textId="77777777" w:rsidR="00000000" w:rsidRPr="002970E4" w:rsidRDefault="00225C1C">
      <w:pPr>
        <w:pStyle w:val="FORMATTEXT"/>
        <w:ind w:firstLine="568"/>
        <w:jc w:val="both"/>
      </w:pPr>
    </w:p>
    <w:p w14:paraId="60571DA5" w14:textId="77777777" w:rsidR="00000000" w:rsidRPr="002970E4" w:rsidRDefault="00225C1C">
      <w:pPr>
        <w:pStyle w:val="FORMATTEXT"/>
        <w:ind w:firstLine="568"/>
        <w:jc w:val="both"/>
      </w:pPr>
      <w:r w:rsidRPr="002970E4">
        <w:t>4) определяет рыночную стоимость активов, составляющих пенсионные резервы, обр</w:t>
      </w:r>
      <w:r w:rsidRPr="002970E4">
        <w:t>ащающихся на организованных торгах, привлекает оценщика для определения рыночной стоимости иных активов, составляющих пенсионные резервы, а также иных активов, составляющих собственное имущество указанного фонда, в порядке, установленном статьей 130 настоя</w:t>
      </w:r>
      <w:r w:rsidRPr="002970E4">
        <w:t xml:space="preserve">щего Федерального закона. </w:t>
      </w:r>
    </w:p>
    <w:p w14:paraId="09191B10" w14:textId="77777777" w:rsidR="00000000" w:rsidRPr="002970E4" w:rsidRDefault="00225C1C">
      <w:pPr>
        <w:pStyle w:val="FORMATTEXT"/>
        <w:ind w:firstLine="568"/>
        <w:jc w:val="both"/>
      </w:pPr>
      <w:r w:rsidRPr="002970E4">
        <w:t>(Пункт 6 в редакции, введенной в действие с 1 января 2014 года Федеральным законом от 28 декабря 2013 года N 410-ФЗ. - См. предыдущую редакцию)</w:t>
      </w:r>
    </w:p>
    <w:p w14:paraId="232FD94E" w14:textId="77777777" w:rsidR="00000000" w:rsidRPr="002970E4" w:rsidRDefault="00225C1C">
      <w:pPr>
        <w:pStyle w:val="FORMATTEXT"/>
        <w:ind w:firstLine="568"/>
        <w:jc w:val="both"/>
      </w:pPr>
    </w:p>
    <w:p w14:paraId="7DB04A6B" w14:textId="77777777" w:rsidR="00000000" w:rsidRPr="002970E4" w:rsidRDefault="00225C1C">
      <w:pPr>
        <w:pStyle w:val="FORMATTEXT"/>
        <w:ind w:firstLine="568"/>
        <w:jc w:val="both"/>
      </w:pPr>
      <w:r w:rsidRPr="002970E4">
        <w:t>7. В течение шести месяцев с даты принятия арбитражным судом решения о признании нег</w:t>
      </w:r>
      <w:r w:rsidRPr="002970E4">
        <w:t>осударственного пенсионного фонда банкротом и об открытии конкурсного производства конкурсный управляющий осуществляет мероприятия, обеспечивающие:</w:t>
      </w:r>
    </w:p>
    <w:p w14:paraId="6F23D6D7" w14:textId="77777777" w:rsidR="00000000" w:rsidRPr="002970E4" w:rsidRDefault="00225C1C">
      <w:pPr>
        <w:pStyle w:val="FORMATTEXT"/>
        <w:ind w:firstLine="568"/>
        <w:jc w:val="both"/>
      </w:pPr>
    </w:p>
    <w:p w14:paraId="4CF5EC91" w14:textId="77777777" w:rsidR="00000000" w:rsidRPr="002970E4" w:rsidRDefault="00225C1C">
      <w:pPr>
        <w:pStyle w:val="FORMATTEXT"/>
        <w:ind w:firstLine="568"/>
        <w:jc w:val="both"/>
      </w:pPr>
      <w:r w:rsidRPr="002970E4">
        <w:t xml:space="preserve">1) выплату или перевод в другие фонды выкупных сумм либо передачу их в счет уплаты </w:t>
      </w:r>
      <w:r w:rsidRPr="002970E4">
        <w:lastRenderedPageBreak/>
        <w:t>страховых премий по дого</w:t>
      </w:r>
      <w:r w:rsidRPr="002970E4">
        <w:t>ворам страхования пенсий, заключенным со страховыми организациями;</w:t>
      </w:r>
    </w:p>
    <w:p w14:paraId="11815743" w14:textId="77777777" w:rsidR="00000000" w:rsidRPr="002970E4" w:rsidRDefault="00225C1C">
      <w:pPr>
        <w:pStyle w:val="FORMATTEXT"/>
        <w:ind w:firstLine="568"/>
        <w:jc w:val="both"/>
      </w:pPr>
    </w:p>
    <w:p w14:paraId="29FD5DFD" w14:textId="77777777" w:rsidR="00000000" w:rsidRPr="002970E4" w:rsidRDefault="00225C1C">
      <w:pPr>
        <w:pStyle w:val="FORMATTEXT"/>
        <w:ind w:firstLine="568"/>
        <w:jc w:val="both"/>
      </w:pPr>
      <w:r w:rsidRPr="002970E4">
        <w:t>2) передачу обязанности по выплате пожизненных негосударственных пенсий и средств пенсионных резервов другому негосударственному пенсионному фонду в соответствии со статьей 186_9 настоящег</w:t>
      </w:r>
      <w:r w:rsidRPr="002970E4">
        <w:t xml:space="preserve">о Федерального закона. </w:t>
      </w:r>
    </w:p>
    <w:p w14:paraId="780B72AC" w14:textId="77777777" w:rsidR="00000000" w:rsidRPr="002970E4" w:rsidRDefault="00225C1C">
      <w:pPr>
        <w:pStyle w:val="FORMATTEXT"/>
        <w:ind w:firstLine="568"/>
        <w:jc w:val="both"/>
      </w:pPr>
      <w:r w:rsidRPr="002970E4">
        <w:t>(Пункт 7 в редакции, введенной в действие с 1 января 2014 года Федеральным законом от 28 декабря 2013 года N 410-ФЗ. - См. предыдущую редакцию)     </w:t>
      </w:r>
      <w:r w:rsidRPr="002970E4">
        <w:t xml:space="preserve"> </w:t>
      </w:r>
    </w:p>
    <w:p w14:paraId="6A3B206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w:t>
      </w:r>
      <w:r w:rsidRPr="002970E4">
        <w:rPr>
          <w:rFonts w:ascii="Arial" w:hAnsi="Arial" w:cs="Arial"/>
          <w:sz w:val="20"/>
          <w:szCs w:val="20"/>
        </w:rPr>
        <w:t>я 2010 года N 65-ФЗ)</w:t>
      </w:r>
    </w:p>
    <w:p w14:paraId="7957DDD2" w14:textId="77777777" w:rsidR="00000000" w:rsidRPr="002970E4" w:rsidRDefault="00225C1C">
      <w:pPr>
        <w:pStyle w:val="FORMATTEXT"/>
        <w:ind w:firstLine="568"/>
        <w:jc w:val="both"/>
      </w:pPr>
    </w:p>
    <w:p w14:paraId="3AE5B488" w14:textId="77777777" w:rsidR="00000000" w:rsidRPr="002970E4" w:rsidRDefault="00225C1C">
      <w:pPr>
        <w:pStyle w:val="FORMATTEXT"/>
        <w:ind w:firstLine="568"/>
        <w:jc w:val="both"/>
      </w:pPr>
      <w:r w:rsidRPr="002970E4">
        <w:t>Комментарий к статье 186_4</w:t>
      </w:r>
    </w:p>
    <w:p w14:paraId="194B86F9" w14:textId="77777777" w:rsidR="00000000" w:rsidRPr="002970E4" w:rsidRDefault="00225C1C">
      <w:pPr>
        <w:pStyle w:val="FORMATTEXT"/>
        <w:ind w:firstLine="568"/>
        <w:jc w:val="both"/>
      </w:pPr>
    </w:p>
    <w:p w14:paraId="0185AF77" w14:textId="77777777" w:rsidR="00000000" w:rsidRPr="002970E4" w:rsidRDefault="00225C1C">
      <w:pPr>
        <w:pStyle w:val="FORMATTEXT"/>
        <w:jc w:val="both"/>
      </w:pPr>
      <w:r w:rsidRPr="002970E4">
        <w:t>   </w:t>
      </w:r>
    </w:p>
    <w:p w14:paraId="00A913C5" w14:textId="77777777" w:rsidR="00000000" w:rsidRPr="002970E4" w:rsidRDefault="00225C1C">
      <w:pPr>
        <w:pStyle w:val="FORMATTEXT"/>
        <w:jc w:val="both"/>
      </w:pPr>
      <w:r w:rsidRPr="002970E4">
        <w:t xml:space="preserve">              </w:t>
      </w:r>
    </w:p>
    <w:p w14:paraId="71680E22" w14:textId="77777777" w:rsidR="00000000" w:rsidRPr="002970E4" w:rsidRDefault="00225C1C">
      <w:pPr>
        <w:pStyle w:val="HEADERTEXT"/>
        <w:rPr>
          <w:b/>
          <w:bCs/>
          <w:color w:val="auto"/>
        </w:rPr>
      </w:pPr>
    </w:p>
    <w:p w14:paraId="3FF32214" w14:textId="77777777" w:rsidR="00000000" w:rsidRPr="002970E4" w:rsidRDefault="00225C1C">
      <w:pPr>
        <w:pStyle w:val="HEADERTEXT"/>
        <w:jc w:val="center"/>
        <w:rPr>
          <w:b/>
          <w:bCs/>
          <w:color w:val="auto"/>
        </w:rPr>
      </w:pPr>
      <w:r w:rsidRPr="002970E4">
        <w:rPr>
          <w:b/>
          <w:bCs/>
          <w:color w:val="auto"/>
        </w:rPr>
        <w:t xml:space="preserve"> Статья 186_5. Особенности использования средств пенсионных резервов </w:t>
      </w:r>
    </w:p>
    <w:p w14:paraId="6D6F1DD3" w14:textId="77777777" w:rsidR="00000000" w:rsidRPr="002970E4" w:rsidRDefault="00225C1C">
      <w:pPr>
        <w:pStyle w:val="FORMATTEXT"/>
        <w:jc w:val="center"/>
      </w:pPr>
      <w:r w:rsidRPr="002970E4">
        <w:t>(Наименование в редакции, введенной в действие с 1 января 2014 года Федеральным законом от 28 декабря 2013 года</w:t>
      </w:r>
      <w:r w:rsidRPr="002970E4">
        <w:t xml:space="preserve"> N 410-ФЗ. - См. предыдущую редакцию)</w:t>
      </w:r>
      <w:r w:rsidRPr="002970E4">
        <w:t xml:space="preserve"> </w:t>
      </w:r>
    </w:p>
    <w:p w14:paraId="5AD80935" w14:textId="77777777" w:rsidR="00000000" w:rsidRPr="002970E4" w:rsidRDefault="00225C1C">
      <w:pPr>
        <w:pStyle w:val="FORMATTEXT"/>
        <w:ind w:firstLine="568"/>
        <w:jc w:val="both"/>
      </w:pPr>
      <w:r w:rsidRPr="002970E4">
        <w:t>1. Пункт утратил силу с 1 января 2014 года - Федеральным законом от 28 декабря 2013 года N 410-ФЗ.</w:t>
      </w:r>
      <w:r w:rsidRPr="002970E4">
        <w:t xml:space="preserve"> - См. предыдущую редакцию.</w:t>
      </w:r>
    </w:p>
    <w:p w14:paraId="2CE62347" w14:textId="77777777" w:rsidR="00000000" w:rsidRPr="002970E4" w:rsidRDefault="00225C1C">
      <w:pPr>
        <w:pStyle w:val="FORMATTEXT"/>
        <w:ind w:firstLine="568"/>
        <w:jc w:val="both"/>
      </w:pPr>
    </w:p>
    <w:p w14:paraId="13E41949" w14:textId="77777777" w:rsidR="00000000" w:rsidRPr="002970E4" w:rsidRDefault="00225C1C">
      <w:pPr>
        <w:pStyle w:val="FORMATTEXT"/>
        <w:ind w:firstLine="568"/>
        <w:jc w:val="both"/>
      </w:pPr>
      <w:r w:rsidRPr="002970E4">
        <w:t xml:space="preserve">2. Средства пенсионных резервов не включаются в конкурсную массу и используются только на </w:t>
      </w:r>
      <w:r w:rsidRPr="002970E4">
        <w:t xml:space="preserve">цели, предусмотренные пунктом 7 статьи 186_4 настоящего Федерального закона, за исключением случая, установленного пунктом 3 статьи 186_7 настоящего Федерального закона. </w:t>
      </w:r>
    </w:p>
    <w:p w14:paraId="30AACBBB" w14:textId="77777777" w:rsidR="00000000" w:rsidRPr="002970E4" w:rsidRDefault="00225C1C">
      <w:pPr>
        <w:pStyle w:val="FORMATTEXT"/>
        <w:ind w:firstLine="568"/>
        <w:jc w:val="both"/>
      </w:pPr>
      <w:r w:rsidRPr="002970E4">
        <w:t>(Абзац в редакции, введенной в действие с 1 января 2014 года Федеральным законом от 2</w:t>
      </w:r>
      <w:r w:rsidRPr="002970E4">
        <w:t>8 декабря 2013 года N 410-ФЗ. - См. предыдущую редакцию)</w:t>
      </w:r>
    </w:p>
    <w:p w14:paraId="23567FFB" w14:textId="77777777" w:rsidR="00000000" w:rsidRPr="002970E4" w:rsidRDefault="00225C1C">
      <w:pPr>
        <w:pStyle w:val="FORMATTEXT"/>
        <w:ind w:firstLine="568"/>
        <w:jc w:val="both"/>
      </w:pPr>
    </w:p>
    <w:p w14:paraId="487878C1" w14:textId="77777777" w:rsidR="00000000" w:rsidRPr="002970E4" w:rsidRDefault="00225C1C">
      <w:pPr>
        <w:pStyle w:val="FORMATTEXT"/>
        <w:ind w:firstLine="568"/>
        <w:jc w:val="both"/>
      </w:pPr>
      <w:r w:rsidRPr="002970E4">
        <w:t>Выкупные суммы подлежат выплате вкладчикам, участникам негосударственного пенсионного фонда в соответствии с пенсионным договором.</w:t>
      </w:r>
    </w:p>
    <w:p w14:paraId="50BD6346" w14:textId="77777777" w:rsidR="00000000" w:rsidRPr="002970E4" w:rsidRDefault="00225C1C">
      <w:pPr>
        <w:pStyle w:val="FORMATTEXT"/>
        <w:ind w:firstLine="568"/>
        <w:jc w:val="both"/>
      </w:pPr>
    </w:p>
    <w:p w14:paraId="0C964222" w14:textId="77777777" w:rsidR="00000000" w:rsidRPr="002970E4" w:rsidRDefault="00225C1C">
      <w:pPr>
        <w:pStyle w:val="FORMATTEXT"/>
        <w:ind w:firstLine="568"/>
        <w:jc w:val="both"/>
      </w:pPr>
      <w:r w:rsidRPr="002970E4">
        <w:t>Выкупные суммы могут быть переданы в качестве пенсионных взносов в</w:t>
      </w:r>
      <w:r w:rsidRPr="002970E4">
        <w:t xml:space="preserve"> другие негосударственные пенсионные фонды, которые указаны вкладчиками, участниками негосударственного пенсионного фонда и с которыми ими заключены договоры негосударственного пенсионного обеспечения.</w:t>
      </w:r>
    </w:p>
    <w:p w14:paraId="7B73D3B0" w14:textId="77777777" w:rsidR="00000000" w:rsidRPr="002970E4" w:rsidRDefault="00225C1C">
      <w:pPr>
        <w:pStyle w:val="FORMATTEXT"/>
        <w:ind w:firstLine="568"/>
        <w:jc w:val="both"/>
      </w:pPr>
    </w:p>
    <w:p w14:paraId="258CEFC4" w14:textId="77777777" w:rsidR="00000000" w:rsidRPr="002970E4" w:rsidRDefault="00225C1C">
      <w:pPr>
        <w:pStyle w:val="FORMATTEXT"/>
        <w:ind w:firstLine="568"/>
        <w:jc w:val="both"/>
      </w:pPr>
      <w:r w:rsidRPr="002970E4">
        <w:t>Выкупные суммы могут быть переданы в счет уплаты стра</w:t>
      </w:r>
      <w:r w:rsidRPr="002970E4">
        <w:t>ховых премий по договорам пенсионного страхования вкладчиков, участников негосударственного пенсионного фонда, заключенным со страховыми организациями, по выбору вкладчика, участника этого фонда. Требования к указанным страховым организациям устанавливаютс</w:t>
      </w:r>
      <w:r w:rsidRPr="002970E4">
        <w:t>я федеральным законом.</w:t>
      </w:r>
    </w:p>
    <w:p w14:paraId="2AD6EA2D" w14:textId="77777777" w:rsidR="00000000" w:rsidRPr="002970E4" w:rsidRDefault="00225C1C">
      <w:pPr>
        <w:pStyle w:val="FORMATTEXT"/>
        <w:ind w:firstLine="568"/>
        <w:jc w:val="both"/>
      </w:pPr>
    </w:p>
    <w:p w14:paraId="11E28E20" w14:textId="77777777" w:rsidR="00000000" w:rsidRPr="002970E4" w:rsidRDefault="00225C1C">
      <w:pPr>
        <w:pStyle w:val="FORMATTEXT"/>
        <w:ind w:firstLine="568"/>
        <w:jc w:val="both"/>
      </w:pPr>
      <w:r w:rsidRPr="002970E4">
        <w:t xml:space="preserve">Порядок осуществления выплаты выкупной суммы или ее передачи в соответствующий негосударственный пенсионный фонд в соответствии с настоящей статьей устанавливается контрольным органом. </w:t>
      </w:r>
    </w:p>
    <w:p w14:paraId="3B7329EE" w14:textId="77777777" w:rsidR="00000000" w:rsidRPr="002970E4" w:rsidRDefault="00225C1C">
      <w:pPr>
        <w:pStyle w:val="FORMATTEXT"/>
        <w:ind w:firstLine="568"/>
        <w:jc w:val="both"/>
      </w:pPr>
      <w:r w:rsidRPr="002970E4">
        <w:t>(Абзац в редакции, введенной в действие с 1 се</w:t>
      </w:r>
      <w:r w:rsidRPr="002970E4">
        <w:t>нтября 2013 года Федеральным законом от 23 июля 2013 года N 251-ФЗ. - См. предыдущую редакцию)</w:t>
      </w:r>
    </w:p>
    <w:p w14:paraId="4C1C742A" w14:textId="77777777" w:rsidR="00000000" w:rsidRPr="002970E4" w:rsidRDefault="00225C1C">
      <w:pPr>
        <w:pStyle w:val="FORMATTEXT"/>
        <w:ind w:firstLine="568"/>
        <w:jc w:val="both"/>
      </w:pPr>
    </w:p>
    <w:p w14:paraId="7AA14DE4" w14:textId="77777777" w:rsidR="00000000" w:rsidRPr="002970E4" w:rsidRDefault="00225C1C">
      <w:pPr>
        <w:pStyle w:val="FORMATTEXT"/>
        <w:ind w:firstLine="568"/>
        <w:jc w:val="both"/>
      </w:pPr>
      <w:r w:rsidRPr="002970E4">
        <w:t>3. По наступившим обязательствам негосударственного пенсионного фонда по выплате пожизненной негосударственной пенсии выкупные суммы не выплачиваются. Указанные</w:t>
      </w:r>
      <w:r w:rsidRPr="002970E4">
        <w:t xml:space="preserve"> обязательства подлежат актуарному оцениванию в целом по всем договорам пенсионного страхования участников такого фонда, в отношении которых наступила обязанность такого фонда по выплате пожизненной негосударственной пенсии. На сумму указанных обязательств</w:t>
      </w:r>
      <w:r w:rsidRPr="002970E4">
        <w:t xml:space="preserve"> формируется фонд из активов, составляющих пенсионные резервы негосударственного пенсионного фонда, и в случае определения по итогам актуарного оценивания актуарного дефицита он покрывается за счет средств, предусмотренных пунктом 4 настоящей статьи (далее</w:t>
      </w:r>
      <w:r w:rsidRPr="002970E4">
        <w:t xml:space="preserve"> - выплатной фонд).</w:t>
      </w:r>
    </w:p>
    <w:p w14:paraId="19360D7B" w14:textId="77777777" w:rsidR="00000000" w:rsidRPr="002970E4" w:rsidRDefault="00225C1C">
      <w:pPr>
        <w:pStyle w:val="FORMATTEXT"/>
        <w:ind w:firstLine="568"/>
        <w:jc w:val="both"/>
      </w:pPr>
    </w:p>
    <w:p w14:paraId="49AFDFA8" w14:textId="77777777" w:rsidR="00000000" w:rsidRPr="002970E4" w:rsidRDefault="00225C1C">
      <w:pPr>
        <w:pStyle w:val="FORMATTEXT"/>
        <w:ind w:firstLine="568"/>
        <w:jc w:val="both"/>
      </w:pPr>
      <w:r w:rsidRPr="002970E4">
        <w:t>4. На цели, указанные в пунктах 2 и 3 настоящей статьи, могут быть использованы также средства объединенных гарантийных фондов, участником которых является негосударственный пенсионный фонд, выплаты по договорам страхования, обеспечива</w:t>
      </w:r>
      <w:r w:rsidRPr="002970E4">
        <w:t xml:space="preserve">ющим дополнительные гарантии исполнения обязательств такого фонда перед вкладчиками, участниками негосударственного пенсионного фонда, и (или) выплаты из обществ взаимного страхования, участником которых является такой фонд. </w:t>
      </w:r>
    </w:p>
    <w:p w14:paraId="7B23FDCE" w14:textId="77777777" w:rsidR="00000000" w:rsidRPr="002970E4" w:rsidRDefault="00225C1C">
      <w:pPr>
        <w:pStyle w:val="FORMATTEXT"/>
        <w:ind w:firstLine="568"/>
        <w:jc w:val="both"/>
      </w:pPr>
      <w:r w:rsidRPr="002970E4">
        <w:t>(Пункт в редакции, введенной в</w:t>
      </w:r>
      <w:r w:rsidRPr="002970E4">
        <w:t xml:space="preserve"> действие с 1 января 2014 года Федеральным законом от 28 декабря 2013 года N 410-ФЗ. - См. предыдущую редакцию)</w:t>
      </w:r>
    </w:p>
    <w:p w14:paraId="2ECCB682" w14:textId="77777777" w:rsidR="00000000" w:rsidRPr="002970E4" w:rsidRDefault="00225C1C">
      <w:pPr>
        <w:pStyle w:val="FORMATTEXT"/>
        <w:ind w:firstLine="568"/>
        <w:jc w:val="both"/>
      </w:pPr>
    </w:p>
    <w:p w14:paraId="7E8257A3" w14:textId="77777777" w:rsidR="00000000" w:rsidRPr="002970E4" w:rsidRDefault="00225C1C">
      <w:pPr>
        <w:pStyle w:val="FORMATTEXT"/>
        <w:ind w:firstLine="568"/>
        <w:jc w:val="both"/>
      </w:pPr>
      <w:r w:rsidRPr="002970E4">
        <w:lastRenderedPageBreak/>
        <w:t>5. Если средств пенсионных резервов и иного предусмотренного настоящей статьей имущества недостаточно для исполнения указанных в настоящей стат</w:t>
      </w:r>
      <w:r w:rsidRPr="002970E4">
        <w:t xml:space="preserve">ье обязанностей перед кредиторами негосударственного пенсионного фонда, оставшиеся неудовлетворенными требования данных кредиторов подлежат удовлетворению в порядке, установленном статьей 186_8 настоящего Федерального закона. </w:t>
      </w:r>
    </w:p>
    <w:p w14:paraId="6969142E" w14:textId="77777777" w:rsidR="00000000" w:rsidRPr="002970E4" w:rsidRDefault="00225C1C">
      <w:pPr>
        <w:pStyle w:val="FORMATTEXT"/>
        <w:ind w:firstLine="568"/>
        <w:jc w:val="both"/>
      </w:pPr>
      <w:r w:rsidRPr="002970E4">
        <w:t xml:space="preserve">(Пункт в редакции, введенной </w:t>
      </w:r>
      <w:r w:rsidRPr="002970E4">
        <w:t>в действие с 1 января 2014 года Федеральным законом от 28 декабря 2013 года N 410-ФЗ. - См. предыдущую редакцию)</w:t>
      </w:r>
      <w:r w:rsidRPr="002970E4">
        <w:t xml:space="preserve"> </w:t>
      </w:r>
    </w:p>
    <w:p w14:paraId="7F380E3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248718B9" w14:textId="77777777" w:rsidR="00000000" w:rsidRPr="002970E4" w:rsidRDefault="00225C1C">
      <w:pPr>
        <w:pStyle w:val="FORMATTEXT"/>
        <w:ind w:firstLine="568"/>
        <w:jc w:val="both"/>
      </w:pPr>
    </w:p>
    <w:p w14:paraId="6DCC2DA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186_5</w:t>
      </w:r>
    </w:p>
    <w:p w14:paraId="4D010FBA" w14:textId="77777777" w:rsidR="00000000" w:rsidRPr="002970E4" w:rsidRDefault="00225C1C">
      <w:pPr>
        <w:pStyle w:val="FORMATTEXT"/>
        <w:ind w:firstLine="568"/>
        <w:jc w:val="both"/>
      </w:pPr>
    </w:p>
    <w:p w14:paraId="3CC5304E" w14:textId="77777777" w:rsidR="00000000" w:rsidRPr="002970E4" w:rsidRDefault="00225C1C">
      <w:pPr>
        <w:pStyle w:val="HEADERTEXT"/>
        <w:rPr>
          <w:b/>
          <w:bCs/>
          <w:color w:val="auto"/>
        </w:rPr>
      </w:pPr>
    </w:p>
    <w:p w14:paraId="73DB0317"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186_6. Счета негосударственного пенсионного фонда в ходе конкурсного производства </w:t>
      </w:r>
    </w:p>
    <w:p w14:paraId="341272A1" w14:textId="77777777" w:rsidR="00000000" w:rsidRPr="002970E4" w:rsidRDefault="00225C1C">
      <w:pPr>
        <w:pStyle w:val="FORMATTEXT"/>
        <w:ind w:firstLine="568"/>
        <w:jc w:val="both"/>
      </w:pPr>
      <w:r w:rsidRPr="002970E4">
        <w:t xml:space="preserve">1. Конкурсный управляющий обязан использовать отдельные специальные банковские счета должника для зачисления средств пенсионных резервов и средств, составляющих конкурсную </w:t>
      </w:r>
      <w:r w:rsidRPr="002970E4">
        <w:t xml:space="preserve">массу негосударственного пенсионного фонда. </w:t>
      </w:r>
    </w:p>
    <w:p w14:paraId="42C46C45" w14:textId="77777777" w:rsidR="00000000" w:rsidRPr="002970E4" w:rsidRDefault="00225C1C">
      <w:pPr>
        <w:pStyle w:val="FORMATTEXT"/>
        <w:ind w:firstLine="568"/>
        <w:jc w:val="both"/>
      </w:pPr>
      <w:r w:rsidRPr="002970E4">
        <w:t>(Пункт в редакции, введенной в действие с 1 января 2014 года Федеральным законом от 28 декабря 2013 года N 410-ФЗ. - См. предыдущую редакцию)</w:t>
      </w:r>
    </w:p>
    <w:p w14:paraId="047A6E7C" w14:textId="77777777" w:rsidR="00000000" w:rsidRPr="002970E4" w:rsidRDefault="00225C1C">
      <w:pPr>
        <w:pStyle w:val="FORMATTEXT"/>
        <w:ind w:firstLine="568"/>
        <w:jc w:val="both"/>
      </w:pPr>
    </w:p>
    <w:p w14:paraId="67ED2F3C" w14:textId="77777777" w:rsidR="00000000" w:rsidRPr="002970E4" w:rsidRDefault="00225C1C">
      <w:pPr>
        <w:pStyle w:val="FORMATTEXT"/>
        <w:ind w:firstLine="568"/>
        <w:jc w:val="both"/>
      </w:pPr>
      <w:r w:rsidRPr="002970E4">
        <w:t>2. Со специального банковского счета должника - негосударственного п</w:t>
      </w:r>
      <w:r w:rsidRPr="002970E4">
        <w:t>енсионного фонда, на котором находятся средства пенсионных резервов, осуществляется выплата или перечисление выкупных сумм в соответствии со статьей 186_5 настоящего Федерального закона.</w:t>
      </w:r>
    </w:p>
    <w:p w14:paraId="113A06BD" w14:textId="77777777" w:rsidR="00000000" w:rsidRPr="002970E4" w:rsidRDefault="00225C1C">
      <w:pPr>
        <w:pStyle w:val="FORMATTEXT"/>
        <w:ind w:firstLine="568"/>
        <w:jc w:val="both"/>
      </w:pPr>
    </w:p>
    <w:p w14:paraId="7A213063" w14:textId="77777777" w:rsidR="00000000" w:rsidRPr="002970E4" w:rsidRDefault="00225C1C">
      <w:pPr>
        <w:pStyle w:val="FORMATTEXT"/>
        <w:ind w:firstLine="568"/>
        <w:jc w:val="both"/>
      </w:pPr>
      <w:r w:rsidRPr="002970E4">
        <w:t>3. Пункт утратил силу с 1 января 2014 года - Федеральный закон от 28</w:t>
      </w:r>
      <w:r w:rsidRPr="002970E4">
        <w:t xml:space="preserve"> декабря 2013 года N 410-ФЗ.</w:t>
      </w:r>
      <w:r w:rsidRPr="002970E4">
        <w:t xml:space="preserve"> - См. предыдущую редакцию.</w:t>
      </w:r>
    </w:p>
    <w:p w14:paraId="664A3ADA" w14:textId="77777777" w:rsidR="00000000" w:rsidRPr="002970E4" w:rsidRDefault="00225C1C">
      <w:pPr>
        <w:pStyle w:val="FORMATTEXT"/>
        <w:ind w:firstLine="568"/>
        <w:jc w:val="both"/>
      </w:pPr>
    </w:p>
    <w:p w14:paraId="48C0A4D2" w14:textId="77777777" w:rsidR="00000000" w:rsidRPr="002970E4" w:rsidRDefault="00225C1C">
      <w:pPr>
        <w:pStyle w:val="FORMATTEXT"/>
        <w:ind w:firstLine="568"/>
        <w:jc w:val="both"/>
      </w:pPr>
      <w:r w:rsidRPr="002970E4">
        <w:t>4. С основного счета должника - негосударственного пенсионного фонда, на котором находятся средства, составляющие конкурсную массу негосударственного пенсионного фонда, осуществляются выплаты кредито</w:t>
      </w:r>
      <w:r w:rsidRPr="002970E4">
        <w:t xml:space="preserve">рам в порядке очередности, установленном статьей 186_8 настоящего Федерального закона. </w:t>
      </w:r>
    </w:p>
    <w:p w14:paraId="217FEE26" w14:textId="77777777" w:rsidR="00000000" w:rsidRPr="002970E4" w:rsidRDefault="00225C1C">
      <w:pPr>
        <w:pStyle w:val="FORMATTEXT"/>
        <w:ind w:firstLine="568"/>
        <w:jc w:val="both"/>
      </w:pPr>
      <w:r w:rsidRPr="002970E4">
        <w:t xml:space="preserve">(Пункт в редакции, введенной в действие с 1 января 2014 года Федеральным законом от 28 декабря 2013 года N 410-ФЗ. - См. предыдущую редакцию) </w:t>
      </w:r>
    </w:p>
    <w:p w14:paraId="43DFE3D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w:t>
      </w:r>
      <w:r w:rsidRPr="002970E4">
        <w:rPr>
          <w:rFonts w:ascii="Arial" w:hAnsi="Arial" w:cs="Arial"/>
          <w:sz w:val="20"/>
          <w:szCs w:val="20"/>
        </w:rPr>
        <w:t>ючена с 27 июля 2010 года Федеральным законом от 22 апреля 2010 года N 65-ФЗ)</w:t>
      </w:r>
    </w:p>
    <w:p w14:paraId="7F33DC15" w14:textId="77777777" w:rsidR="00000000" w:rsidRPr="002970E4" w:rsidRDefault="00225C1C">
      <w:pPr>
        <w:pStyle w:val="FORMATTEXT"/>
        <w:ind w:firstLine="568"/>
        <w:jc w:val="both"/>
      </w:pPr>
    </w:p>
    <w:p w14:paraId="038F07F2" w14:textId="77777777" w:rsidR="00000000" w:rsidRPr="002970E4" w:rsidRDefault="00225C1C">
      <w:pPr>
        <w:pStyle w:val="FORMATTEXT"/>
        <w:ind w:firstLine="568"/>
        <w:jc w:val="both"/>
      </w:pPr>
      <w:r w:rsidRPr="002970E4">
        <w:t>Комментарий к статье 186_6</w:t>
      </w:r>
    </w:p>
    <w:p w14:paraId="21307B33" w14:textId="77777777" w:rsidR="00000000" w:rsidRPr="002970E4" w:rsidRDefault="00225C1C">
      <w:pPr>
        <w:pStyle w:val="FORMATTEXT"/>
        <w:ind w:firstLine="568"/>
        <w:jc w:val="both"/>
      </w:pPr>
    </w:p>
    <w:p w14:paraId="5BF3146A" w14:textId="77777777" w:rsidR="00000000" w:rsidRPr="002970E4" w:rsidRDefault="00225C1C">
      <w:pPr>
        <w:pStyle w:val="HEADERTEXT"/>
        <w:rPr>
          <w:b/>
          <w:bCs/>
          <w:color w:val="auto"/>
        </w:rPr>
      </w:pPr>
    </w:p>
    <w:p w14:paraId="17630BE3" w14:textId="77777777" w:rsidR="00000000" w:rsidRPr="002970E4" w:rsidRDefault="00225C1C">
      <w:pPr>
        <w:pStyle w:val="HEADERTEXT"/>
        <w:jc w:val="center"/>
        <w:rPr>
          <w:b/>
          <w:bCs/>
          <w:color w:val="auto"/>
        </w:rPr>
      </w:pPr>
      <w:r w:rsidRPr="002970E4">
        <w:rPr>
          <w:b/>
          <w:bCs/>
          <w:color w:val="auto"/>
        </w:rPr>
        <w:t xml:space="preserve"> Статья 186_7. Порядок удовлетворения требований кредиторов за счет средств пенсионных резервов </w:t>
      </w:r>
    </w:p>
    <w:p w14:paraId="4DCBD416" w14:textId="77777777" w:rsidR="00000000" w:rsidRPr="002970E4" w:rsidRDefault="00225C1C">
      <w:pPr>
        <w:pStyle w:val="FORMATTEXT"/>
        <w:jc w:val="center"/>
      </w:pPr>
      <w:r w:rsidRPr="002970E4">
        <w:t xml:space="preserve">(Наименование в редакции, введенной в действие с 1 </w:t>
      </w:r>
      <w:r w:rsidRPr="002970E4">
        <w:t>января 2014 года Федеральным законом от 28 декабря 2013 года N 410-ФЗ. - См. предыдущую редакцию)</w:t>
      </w:r>
    </w:p>
    <w:p w14:paraId="1F943AEB" w14:textId="77777777" w:rsidR="00000000" w:rsidRPr="002970E4" w:rsidRDefault="00225C1C">
      <w:pPr>
        <w:pStyle w:val="FORMATTEXT"/>
        <w:ind w:firstLine="568"/>
        <w:jc w:val="both"/>
      </w:pPr>
      <w:r w:rsidRPr="002970E4">
        <w:t>1. Обязательства перед вкладчиками, участниками негосударственного пенсионного фонда удовлетворяются за счет средств пенсионных резервов в следующем порядке:</w:t>
      </w:r>
    </w:p>
    <w:p w14:paraId="14A50491" w14:textId="77777777" w:rsidR="00000000" w:rsidRPr="002970E4" w:rsidRDefault="00225C1C">
      <w:pPr>
        <w:pStyle w:val="FORMATTEXT"/>
        <w:ind w:firstLine="568"/>
        <w:jc w:val="both"/>
      </w:pPr>
    </w:p>
    <w:p w14:paraId="19ACF530" w14:textId="77777777" w:rsidR="00000000" w:rsidRPr="002970E4" w:rsidRDefault="00225C1C">
      <w:pPr>
        <w:pStyle w:val="FORMATTEXT"/>
        <w:ind w:firstLine="568"/>
        <w:jc w:val="both"/>
      </w:pPr>
      <w:r w:rsidRPr="002970E4">
        <w:t>1) в первую очередь - требования участников негосударственного пенсионного фонда, в отношении которых наступила обязанность такого фонда по выплате пожизненной негосударственной пенсии путем определения обязательств такого фонда по выплате пожизненных нег</w:t>
      </w:r>
      <w:r w:rsidRPr="002970E4">
        <w:t>осударственных пенсий и выделения из состава пенсионных резервов активов для формирования выплатного фонда, достаточного для выполнения указанных обязательств;</w:t>
      </w:r>
    </w:p>
    <w:p w14:paraId="1B46E2FE" w14:textId="77777777" w:rsidR="00000000" w:rsidRPr="002970E4" w:rsidRDefault="00225C1C">
      <w:pPr>
        <w:pStyle w:val="FORMATTEXT"/>
        <w:ind w:firstLine="568"/>
        <w:jc w:val="both"/>
      </w:pPr>
    </w:p>
    <w:p w14:paraId="097EF8BA" w14:textId="77777777" w:rsidR="00000000" w:rsidRPr="002970E4" w:rsidRDefault="00225C1C">
      <w:pPr>
        <w:pStyle w:val="FORMATTEXT"/>
        <w:ind w:firstLine="568"/>
        <w:jc w:val="both"/>
      </w:pPr>
      <w:r w:rsidRPr="002970E4">
        <w:t>2) во вторую очередь - требования по выплате выкупной суммы участников негосударственного пенс</w:t>
      </w:r>
      <w:r w:rsidRPr="002970E4">
        <w:t xml:space="preserve">ионного фонда, в отношении которых наступила обязанность такого фонда по выплате негосударственной пенсии на определенный пенсионным договором срок; </w:t>
      </w:r>
    </w:p>
    <w:p w14:paraId="6718B1DD" w14:textId="77777777" w:rsidR="00000000" w:rsidRPr="002970E4" w:rsidRDefault="00225C1C">
      <w:pPr>
        <w:pStyle w:val="FORMATTEXT"/>
        <w:ind w:firstLine="568"/>
        <w:jc w:val="both"/>
      </w:pPr>
      <w:r w:rsidRPr="002970E4">
        <w:t>(Подпункт в редакции, введенной в действие с 1 января 2014 года Федеральным законом от 28 декабря 2013 год</w:t>
      </w:r>
      <w:r w:rsidRPr="002970E4">
        <w:t>а N 410-ФЗ. - См. предыдущую редакцию)</w:t>
      </w:r>
    </w:p>
    <w:p w14:paraId="396C5143" w14:textId="77777777" w:rsidR="00000000" w:rsidRPr="002970E4" w:rsidRDefault="00225C1C">
      <w:pPr>
        <w:pStyle w:val="FORMATTEXT"/>
        <w:ind w:firstLine="568"/>
        <w:jc w:val="both"/>
      </w:pPr>
    </w:p>
    <w:p w14:paraId="0B765959" w14:textId="77777777" w:rsidR="00000000" w:rsidRPr="002970E4" w:rsidRDefault="00225C1C">
      <w:pPr>
        <w:pStyle w:val="FORMATTEXT"/>
        <w:ind w:firstLine="568"/>
        <w:jc w:val="both"/>
      </w:pPr>
      <w:r w:rsidRPr="002970E4">
        <w:t>3) в третью очередь - требования вкладчиков и участников негосударственного пенсионного фонда - физических лиц;</w:t>
      </w:r>
    </w:p>
    <w:p w14:paraId="564E7549" w14:textId="77777777" w:rsidR="00000000" w:rsidRPr="002970E4" w:rsidRDefault="00225C1C">
      <w:pPr>
        <w:pStyle w:val="FORMATTEXT"/>
        <w:ind w:firstLine="568"/>
        <w:jc w:val="both"/>
      </w:pPr>
    </w:p>
    <w:p w14:paraId="1AF65613" w14:textId="77777777" w:rsidR="00000000" w:rsidRPr="002970E4" w:rsidRDefault="00225C1C">
      <w:pPr>
        <w:pStyle w:val="FORMATTEXT"/>
        <w:ind w:firstLine="568"/>
        <w:jc w:val="both"/>
      </w:pPr>
      <w:r w:rsidRPr="002970E4">
        <w:t>4) в четвертую очередь - требования вкладчиков негосударственного пенсионного фонда - юридических лиц;</w:t>
      </w:r>
    </w:p>
    <w:p w14:paraId="7750E799" w14:textId="77777777" w:rsidR="00000000" w:rsidRPr="002970E4" w:rsidRDefault="00225C1C">
      <w:pPr>
        <w:pStyle w:val="FORMATTEXT"/>
        <w:ind w:firstLine="568"/>
        <w:jc w:val="both"/>
      </w:pPr>
    </w:p>
    <w:p w14:paraId="75D1CA78" w14:textId="77777777" w:rsidR="00000000" w:rsidRPr="002970E4" w:rsidRDefault="00225C1C">
      <w:pPr>
        <w:pStyle w:val="FORMATTEXT"/>
        <w:ind w:firstLine="568"/>
        <w:jc w:val="both"/>
      </w:pPr>
      <w:r w:rsidRPr="002970E4">
        <w:t xml:space="preserve">5) в пятую очередь - требования иных кредиторов, подлежащие удовлетворению за счет пенсионных резервов в соответствии с Федеральным законом "О негосударственных пенсионных фондах". </w:t>
      </w:r>
    </w:p>
    <w:p w14:paraId="0C516165" w14:textId="77777777" w:rsidR="00000000" w:rsidRPr="002970E4" w:rsidRDefault="00225C1C">
      <w:pPr>
        <w:pStyle w:val="FORMATTEXT"/>
        <w:ind w:firstLine="568"/>
        <w:jc w:val="both"/>
      </w:pPr>
      <w:r w:rsidRPr="002970E4">
        <w:t xml:space="preserve">(Подпункт в редакции, введенной в действие с 1 мая 2021 года Федеральным </w:t>
      </w:r>
      <w:r w:rsidRPr="002970E4">
        <w:t>законом от 20 апреля 2021 года N 92-ФЗ. - См. предыдущую редакцию)</w:t>
      </w:r>
    </w:p>
    <w:p w14:paraId="291226A6" w14:textId="77777777" w:rsidR="00000000" w:rsidRPr="002970E4" w:rsidRDefault="00225C1C">
      <w:pPr>
        <w:pStyle w:val="FORMATTEXT"/>
        <w:ind w:firstLine="568"/>
        <w:jc w:val="both"/>
      </w:pPr>
    </w:p>
    <w:p w14:paraId="386188AB" w14:textId="77777777" w:rsidR="00000000" w:rsidRPr="002970E4" w:rsidRDefault="00225C1C">
      <w:pPr>
        <w:pStyle w:val="FORMATTEXT"/>
        <w:ind w:firstLine="568"/>
        <w:jc w:val="both"/>
      </w:pPr>
      <w:r w:rsidRPr="002970E4">
        <w:t>2. Пункт утратил силу с 1 января 2014 года - Федеральный закон от 28 декабря 2013 года N 410-ФЗ.</w:t>
      </w:r>
      <w:r w:rsidRPr="002970E4">
        <w:t xml:space="preserve"> - См. предыдущую редакцию.</w:t>
      </w:r>
    </w:p>
    <w:p w14:paraId="10C4E436" w14:textId="77777777" w:rsidR="00000000" w:rsidRPr="002970E4" w:rsidRDefault="00225C1C">
      <w:pPr>
        <w:pStyle w:val="FORMATTEXT"/>
        <w:ind w:firstLine="568"/>
        <w:jc w:val="both"/>
      </w:pPr>
    </w:p>
    <w:p w14:paraId="6C73A828" w14:textId="77777777" w:rsidR="00000000" w:rsidRPr="002970E4" w:rsidRDefault="00225C1C">
      <w:pPr>
        <w:pStyle w:val="FORMATTEXT"/>
        <w:ind w:firstLine="568"/>
        <w:jc w:val="both"/>
      </w:pPr>
      <w:r w:rsidRPr="002970E4">
        <w:t>3. Если сумма средств пенсионных резервов превышает размер треб</w:t>
      </w:r>
      <w:r w:rsidRPr="002970E4">
        <w:t>ований кредиторов, которые в соответствии с настоящей статьей подлежат удовлетворению за счет средств пенсионных резервов, средства пенсионных резервов, оставшиеся после удовлетворения требований, предусмотренных настоящей статьей, подлежат включению в кон</w:t>
      </w:r>
      <w:r w:rsidRPr="002970E4">
        <w:t xml:space="preserve">курсную массу. </w:t>
      </w:r>
    </w:p>
    <w:p w14:paraId="2C06FDB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23413B91" w14:textId="77777777" w:rsidR="00000000" w:rsidRPr="002970E4" w:rsidRDefault="00225C1C">
      <w:pPr>
        <w:pStyle w:val="FORMATTEXT"/>
        <w:ind w:firstLine="568"/>
        <w:jc w:val="both"/>
      </w:pPr>
    </w:p>
    <w:p w14:paraId="1896DF7A" w14:textId="77777777" w:rsidR="00000000" w:rsidRPr="002970E4" w:rsidRDefault="00225C1C">
      <w:pPr>
        <w:pStyle w:val="FORMATTEXT"/>
        <w:ind w:firstLine="568"/>
        <w:jc w:val="both"/>
      </w:pPr>
      <w:r w:rsidRPr="002970E4">
        <w:t>Комментарий к статье 186_7</w:t>
      </w:r>
    </w:p>
    <w:p w14:paraId="6F080ED4" w14:textId="77777777" w:rsidR="00000000" w:rsidRPr="002970E4" w:rsidRDefault="00225C1C">
      <w:pPr>
        <w:pStyle w:val="FORMATTEXT"/>
        <w:ind w:firstLine="568"/>
        <w:jc w:val="both"/>
      </w:pPr>
    </w:p>
    <w:p w14:paraId="232DCE1C" w14:textId="77777777" w:rsidR="00000000" w:rsidRPr="002970E4" w:rsidRDefault="00225C1C">
      <w:pPr>
        <w:pStyle w:val="HEADERTEXT"/>
        <w:rPr>
          <w:b/>
          <w:bCs/>
          <w:color w:val="auto"/>
        </w:rPr>
      </w:pPr>
    </w:p>
    <w:p w14:paraId="2F48BBA6" w14:textId="77777777" w:rsidR="00000000" w:rsidRPr="002970E4" w:rsidRDefault="00225C1C">
      <w:pPr>
        <w:pStyle w:val="HEADERTEXT"/>
        <w:jc w:val="center"/>
        <w:rPr>
          <w:b/>
          <w:bCs/>
          <w:color w:val="auto"/>
        </w:rPr>
      </w:pPr>
      <w:r w:rsidRPr="002970E4">
        <w:rPr>
          <w:b/>
          <w:bCs/>
          <w:color w:val="auto"/>
        </w:rPr>
        <w:t xml:space="preserve"> Статья 186_8. Особенности удовлетворения требований кредиторов негосударственного пенсионного фонда </w:t>
      </w:r>
    </w:p>
    <w:p w14:paraId="1453A0FB" w14:textId="77777777" w:rsidR="00000000" w:rsidRPr="002970E4" w:rsidRDefault="00225C1C">
      <w:pPr>
        <w:pStyle w:val="FORMATTEXT"/>
        <w:ind w:firstLine="568"/>
        <w:jc w:val="both"/>
      </w:pPr>
      <w:r w:rsidRPr="002970E4">
        <w:t xml:space="preserve">1. В </w:t>
      </w:r>
      <w:r w:rsidRPr="002970E4">
        <w:t>составе требований кредиторов первой очереди подлежат удовлетворению:</w:t>
      </w:r>
    </w:p>
    <w:p w14:paraId="67537035" w14:textId="77777777" w:rsidR="00000000" w:rsidRPr="002970E4" w:rsidRDefault="00225C1C">
      <w:pPr>
        <w:pStyle w:val="FORMATTEXT"/>
        <w:ind w:firstLine="568"/>
        <w:jc w:val="both"/>
      </w:pPr>
    </w:p>
    <w:p w14:paraId="070495D9" w14:textId="77777777" w:rsidR="00000000" w:rsidRPr="002970E4" w:rsidRDefault="00225C1C">
      <w:pPr>
        <w:pStyle w:val="FORMATTEXT"/>
        <w:ind w:firstLine="568"/>
        <w:jc w:val="both"/>
      </w:pPr>
      <w:r w:rsidRPr="002970E4">
        <w:t>1) требования участников негосударственного пенсионного фонда, в отношении которых наступила обязанность указанного фонда по выплате пожизненной негосударственной пенсии и которые не уд</w:t>
      </w:r>
      <w:r w:rsidRPr="002970E4">
        <w:t>овлетворены за счет средств пенсионных резервов в порядке, установленном подпунктом 1 пункта 1 статьи 186_7 настоящего Федерального закона;</w:t>
      </w:r>
    </w:p>
    <w:p w14:paraId="55F54B38" w14:textId="77777777" w:rsidR="00000000" w:rsidRPr="002970E4" w:rsidRDefault="00225C1C">
      <w:pPr>
        <w:pStyle w:val="FORMATTEXT"/>
        <w:ind w:firstLine="568"/>
        <w:jc w:val="both"/>
      </w:pPr>
    </w:p>
    <w:p w14:paraId="3E5395AF" w14:textId="77777777" w:rsidR="00000000" w:rsidRPr="002970E4" w:rsidRDefault="00225C1C">
      <w:pPr>
        <w:pStyle w:val="FORMATTEXT"/>
        <w:ind w:firstLine="568"/>
        <w:jc w:val="both"/>
      </w:pPr>
      <w:r w:rsidRPr="002970E4">
        <w:t>2) подпункт утратил силу с 1 января 2014 года - Федеральный закон от 28 декабря 2013 года N 410-ФЗ</w:t>
      </w:r>
      <w:r w:rsidRPr="002970E4">
        <w:t xml:space="preserve">  - см. предыдущу</w:t>
      </w:r>
      <w:r w:rsidRPr="002970E4">
        <w:t>ю редакцию</w:t>
      </w:r>
      <w:r w:rsidRPr="002970E4">
        <w:t>;</w:t>
      </w:r>
    </w:p>
    <w:p w14:paraId="27A23B75" w14:textId="77777777" w:rsidR="00000000" w:rsidRPr="002970E4" w:rsidRDefault="00225C1C">
      <w:pPr>
        <w:pStyle w:val="FORMATTEXT"/>
        <w:ind w:firstLine="568"/>
        <w:jc w:val="both"/>
      </w:pPr>
    </w:p>
    <w:p w14:paraId="15CFCC07" w14:textId="77777777" w:rsidR="00000000" w:rsidRPr="002970E4" w:rsidRDefault="00225C1C">
      <w:pPr>
        <w:pStyle w:val="FORMATTEXT"/>
        <w:ind w:firstLine="568"/>
        <w:jc w:val="both"/>
      </w:pPr>
      <w:r w:rsidRPr="002970E4">
        <w:t>3) требования по выплате выкупной суммы участников негосударственного пенсионного фонда, в отношении которых наступила обязанность указанного фонда по выплате негосударственной пенсии на определенный пенсионным договором срок и которые не удов</w:t>
      </w:r>
      <w:r w:rsidRPr="002970E4">
        <w:t>летворены за счет средств пенсионных резервов.</w:t>
      </w:r>
    </w:p>
    <w:p w14:paraId="5FD2D7D2" w14:textId="77777777" w:rsidR="00000000" w:rsidRPr="002970E4" w:rsidRDefault="00225C1C">
      <w:pPr>
        <w:pStyle w:val="FORMATTEXT"/>
        <w:ind w:firstLine="568"/>
        <w:jc w:val="both"/>
      </w:pPr>
    </w:p>
    <w:p w14:paraId="36AE84BB" w14:textId="77777777" w:rsidR="00000000" w:rsidRPr="002970E4" w:rsidRDefault="00225C1C">
      <w:pPr>
        <w:pStyle w:val="FORMATTEXT"/>
        <w:ind w:firstLine="568"/>
        <w:jc w:val="both"/>
      </w:pPr>
      <w:r w:rsidRPr="002970E4">
        <w:t>2. Требования кредиторов третьей очереди подлежат удовлетворению в следующем порядке:</w:t>
      </w:r>
    </w:p>
    <w:p w14:paraId="6026D3EC" w14:textId="77777777" w:rsidR="00000000" w:rsidRPr="002970E4" w:rsidRDefault="00225C1C">
      <w:pPr>
        <w:pStyle w:val="FORMATTEXT"/>
        <w:ind w:firstLine="568"/>
        <w:jc w:val="both"/>
      </w:pPr>
    </w:p>
    <w:p w14:paraId="4C9CE458" w14:textId="77777777" w:rsidR="00000000" w:rsidRPr="002970E4" w:rsidRDefault="00225C1C">
      <w:pPr>
        <w:pStyle w:val="FORMATTEXT"/>
        <w:ind w:firstLine="568"/>
        <w:jc w:val="both"/>
      </w:pPr>
      <w:r w:rsidRPr="002970E4">
        <w:t>1) в первую очередь - не удовлетворенные за счет средств пенсионных резервов требования по выплате выкупной суммы вкладч</w:t>
      </w:r>
      <w:r w:rsidRPr="002970E4">
        <w:t>иков, участников негосударственного пенсионного фонда - физических лиц;</w:t>
      </w:r>
    </w:p>
    <w:p w14:paraId="39F0D51E" w14:textId="77777777" w:rsidR="00000000" w:rsidRPr="002970E4" w:rsidRDefault="00225C1C">
      <w:pPr>
        <w:pStyle w:val="FORMATTEXT"/>
        <w:ind w:firstLine="568"/>
        <w:jc w:val="both"/>
      </w:pPr>
    </w:p>
    <w:p w14:paraId="672CAEDF" w14:textId="77777777" w:rsidR="00000000" w:rsidRPr="002970E4" w:rsidRDefault="00225C1C">
      <w:pPr>
        <w:pStyle w:val="FORMATTEXT"/>
        <w:ind w:firstLine="568"/>
        <w:jc w:val="both"/>
      </w:pPr>
      <w:r w:rsidRPr="002970E4">
        <w:t>2) во вторую очередь - не удовлетворенные за счет средств пенсионных резервов требования по выплате выкупной суммы вкладчиков негосударственного пенсионного фонда - юридических лиц;</w:t>
      </w:r>
    </w:p>
    <w:p w14:paraId="383D8C16" w14:textId="77777777" w:rsidR="00000000" w:rsidRPr="002970E4" w:rsidRDefault="00225C1C">
      <w:pPr>
        <w:pStyle w:val="FORMATTEXT"/>
        <w:ind w:firstLine="568"/>
        <w:jc w:val="both"/>
      </w:pPr>
    </w:p>
    <w:p w14:paraId="2C33F120" w14:textId="77777777" w:rsidR="00000000" w:rsidRPr="002970E4" w:rsidRDefault="00225C1C">
      <w:pPr>
        <w:pStyle w:val="FORMATTEXT"/>
        <w:ind w:firstLine="568"/>
        <w:jc w:val="both"/>
      </w:pPr>
      <w:r w:rsidRPr="002970E4">
        <w:t>3) в третью очередь - требования иных кредиторов.</w:t>
      </w:r>
    </w:p>
    <w:p w14:paraId="5FB616E4" w14:textId="77777777" w:rsidR="00000000" w:rsidRPr="002970E4" w:rsidRDefault="00225C1C">
      <w:pPr>
        <w:pStyle w:val="FORMATTEXT"/>
        <w:ind w:firstLine="568"/>
        <w:jc w:val="both"/>
      </w:pPr>
    </w:p>
    <w:p w14:paraId="6799007E" w14:textId="77777777" w:rsidR="00000000" w:rsidRPr="002970E4" w:rsidRDefault="00225C1C">
      <w:pPr>
        <w:pStyle w:val="FORMATTEXT"/>
        <w:ind w:firstLine="568"/>
        <w:jc w:val="both"/>
      </w:pPr>
      <w:r w:rsidRPr="002970E4">
        <w:t xml:space="preserve">3. Пункт </w:t>
      </w:r>
      <w:r w:rsidRPr="002970E4">
        <w:t xml:space="preserve">дополнительно включен с 1 января 2014 года Федеральным законом от 28 декабря 2013 года N 410-ФЗ, </w:t>
      </w:r>
      <w:r w:rsidRPr="002970E4">
        <w:t>утратил силу с 21 декабря 2016 года - Федеральный закон от 23 июня 2016 года N 222-ФЗ.</w:t>
      </w:r>
      <w:r w:rsidRPr="002970E4">
        <w:t xml:space="preserve"> - См. предыд</w:t>
      </w:r>
      <w:r w:rsidRPr="002970E4">
        <w:t>ущую редакцию.</w:t>
      </w:r>
    </w:p>
    <w:p w14:paraId="73B4CF8A" w14:textId="77777777" w:rsidR="00000000" w:rsidRPr="002970E4" w:rsidRDefault="00225C1C">
      <w:pPr>
        <w:pStyle w:val="FORMATTEXT"/>
        <w:ind w:firstLine="568"/>
        <w:jc w:val="both"/>
      </w:pPr>
    </w:p>
    <w:p w14:paraId="7A8AE54E" w14:textId="77777777" w:rsidR="00000000" w:rsidRPr="002970E4" w:rsidRDefault="00225C1C">
      <w:pPr>
        <w:pStyle w:val="FORMATTEXT"/>
        <w:ind w:firstLine="568"/>
        <w:jc w:val="both"/>
      </w:pPr>
      <w:r w:rsidRPr="002970E4">
        <w:t xml:space="preserve">4. Пункт </w:t>
      </w:r>
      <w:r w:rsidRPr="002970E4">
        <w:t xml:space="preserve">дополнительно включен с 1 января 2014 года Федеральным законом от 28 декабря 2013 года N 410-ФЗ, </w:t>
      </w:r>
      <w:r w:rsidRPr="002970E4">
        <w:t xml:space="preserve">утратил силу с 21 декабря 2016 года - Федеральный закон от 23 июня 2016 года N 222-ФЗ. </w:t>
      </w:r>
      <w:r w:rsidRPr="002970E4">
        <w:t>- См. предыдущую редакцию.</w:t>
      </w:r>
    </w:p>
    <w:p w14:paraId="3D8BCB0F" w14:textId="77777777" w:rsidR="00000000" w:rsidRPr="002970E4" w:rsidRDefault="00225C1C">
      <w:pPr>
        <w:pStyle w:val="FORMATTEXT"/>
        <w:ind w:firstLine="568"/>
        <w:jc w:val="both"/>
      </w:pPr>
    </w:p>
    <w:p w14:paraId="36F9E3AE" w14:textId="77777777" w:rsidR="00000000" w:rsidRPr="002970E4" w:rsidRDefault="00225C1C">
      <w:pPr>
        <w:pStyle w:val="FORMATTEXT"/>
        <w:ind w:firstLine="568"/>
        <w:jc w:val="both"/>
      </w:pPr>
      <w:r w:rsidRPr="002970E4">
        <w:t xml:space="preserve">5. Пункт </w:t>
      </w:r>
      <w:r w:rsidRPr="002970E4">
        <w:t>дополнител</w:t>
      </w:r>
      <w:r w:rsidRPr="002970E4">
        <w:t xml:space="preserve">ьно включен с 1 января 2014 года Федеральным законом от 28 декабря 2013 года N 410-ФЗ, </w:t>
      </w:r>
      <w:r w:rsidRPr="002970E4">
        <w:t xml:space="preserve">утратил силу с 21 декабря 2016 года - Федеральный закон от 23 июня 2016 года N 222-ФЗ. </w:t>
      </w:r>
      <w:r w:rsidRPr="002970E4">
        <w:t>- См. предыдущую редакцию.</w:t>
      </w:r>
    </w:p>
    <w:p w14:paraId="2BA04CE6" w14:textId="77777777" w:rsidR="00000000" w:rsidRPr="002970E4" w:rsidRDefault="00225C1C">
      <w:pPr>
        <w:pStyle w:val="FORMATTEXT"/>
        <w:ind w:firstLine="568"/>
        <w:jc w:val="both"/>
      </w:pPr>
    </w:p>
    <w:p w14:paraId="3FB2E05B" w14:textId="77777777" w:rsidR="00000000" w:rsidRPr="002970E4" w:rsidRDefault="00225C1C">
      <w:pPr>
        <w:pStyle w:val="FORMATTEXT"/>
        <w:ind w:firstLine="568"/>
        <w:jc w:val="both"/>
      </w:pPr>
      <w:r w:rsidRPr="002970E4">
        <w:t xml:space="preserve">6. Пункт </w:t>
      </w:r>
      <w:r w:rsidRPr="002970E4">
        <w:t>дополнительно включен с 1 января 2014 года Фе</w:t>
      </w:r>
      <w:r w:rsidRPr="002970E4">
        <w:t xml:space="preserve">деральным законом от 28 декабря 2013 года N 410-ФЗ, </w:t>
      </w:r>
      <w:r w:rsidRPr="002970E4">
        <w:t>утратил силу с 21 декабря 2016 года - Федеральный закон от 23 июня 2016 года N 222-ФЗ.</w:t>
      </w:r>
      <w:r w:rsidRPr="002970E4">
        <w:t xml:space="preserve"> - См. предыдущую редакцию.</w:t>
      </w:r>
    </w:p>
    <w:p w14:paraId="4C55E3DE" w14:textId="77777777" w:rsidR="00000000" w:rsidRPr="002970E4" w:rsidRDefault="00225C1C">
      <w:pPr>
        <w:pStyle w:val="FORMATTEXT"/>
        <w:ind w:firstLine="568"/>
        <w:jc w:val="both"/>
      </w:pPr>
    </w:p>
    <w:p w14:paraId="16138934" w14:textId="77777777" w:rsidR="00000000" w:rsidRPr="002970E4" w:rsidRDefault="00225C1C">
      <w:pPr>
        <w:pStyle w:val="FORMATTEXT"/>
        <w:ind w:firstLine="568"/>
        <w:jc w:val="both"/>
      </w:pPr>
      <w:r w:rsidRPr="002970E4">
        <w:lastRenderedPageBreak/>
        <w:t xml:space="preserve">7. Пункт </w:t>
      </w:r>
      <w:r w:rsidRPr="002970E4">
        <w:t>дополнительно включен с 1 января 2014 года Федеральным законом от 28 декабря 201</w:t>
      </w:r>
      <w:r w:rsidRPr="002970E4">
        <w:t xml:space="preserve">3 года N 410-ФЗ, </w:t>
      </w:r>
      <w:r w:rsidRPr="002970E4">
        <w:t>утратил силу с 21 декабря 2016 года - Федеральный закон от 23 июня 2016 года N 222-ФЗ.</w:t>
      </w:r>
      <w:r w:rsidRPr="002970E4">
        <w:t xml:space="preserve"> - См. предыдущую редакцию.</w:t>
      </w:r>
      <w:r w:rsidRPr="002970E4">
        <w:t xml:space="preserve"> </w:t>
      </w:r>
    </w:p>
    <w:p w14:paraId="0683434C" w14:textId="77777777" w:rsidR="00000000" w:rsidRPr="002970E4" w:rsidRDefault="00225C1C">
      <w:pPr>
        <w:pStyle w:val="FORMATTEXT"/>
        <w:ind w:firstLine="568"/>
        <w:jc w:val="both"/>
      </w:pPr>
      <w:r w:rsidRPr="002970E4">
        <w:t>(Статья дополнительно включена с 27 июля 2010 года Федеральным законом от 22 апреля 2010 года N 65-ФЗ)</w:t>
      </w:r>
      <w:r w:rsidRPr="002970E4">
        <w:t xml:space="preserve"> </w:t>
      </w:r>
    </w:p>
    <w:p w14:paraId="74B95EF2" w14:textId="77777777" w:rsidR="00000000" w:rsidRPr="002970E4" w:rsidRDefault="00225C1C">
      <w:pPr>
        <w:pStyle w:val="FORMATTEXT"/>
        <w:jc w:val="both"/>
      </w:pPr>
      <w:r w:rsidRPr="002970E4">
        <w:t>           </w:t>
      </w:r>
      <w:r w:rsidRPr="002970E4">
        <w:t xml:space="preserve"> </w:t>
      </w:r>
    </w:p>
    <w:p w14:paraId="067C6DCB" w14:textId="77777777" w:rsidR="00000000" w:rsidRPr="002970E4" w:rsidRDefault="00225C1C">
      <w:pPr>
        <w:pStyle w:val="FORMATTEXT"/>
        <w:ind w:firstLine="568"/>
        <w:jc w:val="both"/>
      </w:pPr>
      <w:r w:rsidRPr="002970E4">
        <w:t>Коммен</w:t>
      </w:r>
      <w:r w:rsidRPr="002970E4">
        <w:t>тарий к статье 186_8</w:t>
      </w:r>
    </w:p>
    <w:p w14:paraId="6E8CAC3B" w14:textId="77777777" w:rsidR="00000000" w:rsidRPr="002970E4" w:rsidRDefault="00225C1C">
      <w:pPr>
        <w:pStyle w:val="FORMATTEXT"/>
        <w:ind w:firstLine="568"/>
        <w:jc w:val="both"/>
      </w:pPr>
    </w:p>
    <w:p w14:paraId="25B84913" w14:textId="77777777" w:rsidR="00000000" w:rsidRPr="002970E4" w:rsidRDefault="00225C1C">
      <w:pPr>
        <w:pStyle w:val="HEADERTEXT"/>
        <w:rPr>
          <w:b/>
          <w:bCs/>
          <w:color w:val="auto"/>
        </w:rPr>
      </w:pPr>
    </w:p>
    <w:p w14:paraId="29D81846" w14:textId="77777777" w:rsidR="00000000" w:rsidRPr="002970E4" w:rsidRDefault="00225C1C">
      <w:pPr>
        <w:pStyle w:val="HEADERTEXT"/>
        <w:jc w:val="center"/>
        <w:rPr>
          <w:b/>
          <w:bCs/>
          <w:color w:val="auto"/>
        </w:rPr>
      </w:pPr>
      <w:r w:rsidRPr="002970E4">
        <w:rPr>
          <w:b/>
          <w:bCs/>
          <w:color w:val="auto"/>
        </w:rPr>
        <w:t xml:space="preserve"> Статья 186_9. Передача обязанности по выплате негосударственной пенсии </w:t>
      </w:r>
    </w:p>
    <w:p w14:paraId="6227FC03" w14:textId="77777777" w:rsidR="00000000" w:rsidRPr="002970E4" w:rsidRDefault="00225C1C">
      <w:pPr>
        <w:pStyle w:val="FORMATTEXT"/>
        <w:ind w:firstLine="568"/>
        <w:jc w:val="both"/>
      </w:pPr>
      <w:r w:rsidRPr="002970E4">
        <w:t xml:space="preserve">1. При применении мер по предупреждению банкротства негосударственного пенсионного фонда, а также в ходе процедур, применяемых в деле о банкротстве, может быть </w:t>
      </w:r>
      <w:r w:rsidRPr="002970E4">
        <w:t>осуществлена передача обязанности по выплате пожизненных негосударственных пенсий и средств пенсионных резервов другому негосударственному пенсионному фонду по согласованию с контрольным органом для исполнения указанной обязанности. При этом указанные обяз</w:t>
      </w:r>
      <w:r w:rsidRPr="002970E4">
        <w:t>анность и средства пенсионных резервов в отношении всех участников негосударственного пенсионного фонда, которым назначена негосударственная пенсия, должны быть переданы одному негосударственному пенсионному фонду.</w:t>
      </w:r>
    </w:p>
    <w:p w14:paraId="32FBDCFA" w14:textId="77777777" w:rsidR="00000000" w:rsidRPr="002970E4" w:rsidRDefault="00225C1C">
      <w:pPr>
        <w:pStyle w:val="FORMATTEXT"/>
        <w:ind w:firstLine="568"/>
        <w:jc w:val="both"/>
      </w:pPr>
    </w:p>
    <w:p w14:paraId="03592D27" w14:textId="77777777" w:rsidR="00000000" w:rsidRPr="002970E4" w:rsidRDefault="00225C1C">
      <w:pPr>
        <w:pStyle w:val="FORMATTEXT"/>
        <w:ind w:firstLine="568"/>
        <w:jc w:val="both"/>
      </w:pPr>
      <w:r w:rsidRPr="002970E4">
        <w:t>Порядок и условия передачи указанной обя</w:t>
      </w:r>
      <w:r w:rsidRPr="002970E4">
        <w:t xml:space="preserve">занности, а также требования к негосударственному пенсионному фонду, которому могут быть переданы указанные обязанность и средства пенсионных резервов, устанавливаются контрольным органом. </w:t>
      </w:r>
    </w:p>
    <w:p w14:paraId="0F25EBD7" w14:textId="77777777" w:rsidR="00000000" w:rsidRPr="002970E4" w:rsidRDefault="00225C1C">
      <w:pPr>
        <w:pStyle w:val="FORMATTEXT"/>
        <w:ind w:firstLine="568"/>
        <w:jc w:val="both"/>
      </w:pPr>
      <w:r w:rsidRPr="002970E4">
        <w:t>(Абзац в редакции, введенной в действие с 1 января 2014 года Феде</w:t>
      </w:r>
      <w:r w:rsidRPr="002970E4">
        <w:t>ральным законом от 28 декабря 2013 года N 410-ФЗ. - См. предыдущую редакцию)</w:t>
      </w:r>
    </w:p>
    <w:p w14:paraId="3CD55333" w14:textId="77777777" w:rsidR="00000000" w:rsidRPr="002970E4" w:rsidRDefault="00225C1C">
      <w:pPr>
        <w:pStyle w:val="FORMATTEXT"/>
        <w:ind w:firstLine="568"/>
        <w:jc w:val="both"/>
      </w:pPr>
    </w:p>
    <w:p w14:paraId="5EE598ED" w14:textId="77777777" w:rsidR="00000000" w:rsidRPr="002970E4" w:rsidRDefault="00225C1C">
      <w:pPr>
        <w:pStyle w:val="FORMATTEXT"/>
        <w:ind w:firstLine="568"/>
        <w:jc w:val="both"/>
      </w:pPr>
      <w:r w:rsidRPr="002970E4">
        <w:t>При передаче обязанности по выплате пожизненных пенсий и средств пенсионных резервов другому негосударственному пенсионному фонду не применяются правила о получении согласия кред</w:t>
      </w:r>
      <w:r w:rsidRPr="002970E4">
        <w:t xml:space="preserve">иторов негосударственного пенсионного фонда на переход их прав требования на иное лицо, о предварительном уведомлении кредиторов о передаче указанной обязанности другому негосударственному пенсионному фонду. </w:t>
      </w:r>
    </w:p>
    <w:p w14:paraId="2928AE4A" w14:textId="77777777" w:rsidR="00000000" w:rsidRPr="002970E4" w:rsidRDefault="00225C1C">
      <w:pPr>
        <w:pStyle w:val="FORMATTEXT"/>
        <w:ind w:firstLine="568"/>
        <w:jc w:val="both"/>
      </w:pPr>
      <w:r w:rsidRPr="002970E4">
        <w:t>(Абзац дополнительно включен с 1 января 2014 го</w:t>
      </w:r>
      <w:r w:rsidRPr="002970E4">
        <w:t>да Федеральным законом от 28 декабря 2013 года N 410-ФЗ)</w:t>
      </w:r>
    </w:p>
    <w:p w14:paraId="18B31FD5" w14:textId="77777777" w:rsidR="00000000" w:rsidRPr="002970E4" w:rsidRDefault="00225C1C">
      <w:pPr>
        <w:pStyle w:val="FORMATTEXT"/>
        <w:ind w:firstLine="568"/>
        <w:jc w:val="both"/>
      </w:pPr>
    </w:p>
    <w:p w14:paraId="2AD8E4C7" w14:textId="77777777" w:rsidR="00000000" w:rsidRPr="002970E4" w:rsidRDefault="00225C1C">
      <w:pPr>
        <w:pStyle w:val="FORMATTEXT"/>
        <w:ind w:firstLine="568"/>
        <w:jc w:val="both"/>
      </w:pPr>
      <w:r w:rsidRPr="002970E4">
        <w:t>2. Решение, предусмотренное пунктом 1 настоящей статьи, принимается:</w:t>
      </w:r>
    </w:p>
    <w:p w14:paraId="5DCD7B2F" w14:textId="77777777" w:rsidR="00000000" w:rsidRPr="002970E4" w:rsidRDefault="00225C1C">
      <w:pPr>
        <w:pStyle w:val="FORMATTEXT"/>
        <w:ind w:firstLine="568"/>
        <w:jc w:val="both"/>
      </w:pPr>
    </w:p>
    <w:p w14:paraId="2EFBB28F" w14:textId="77777777" w:rsidR="00000000" w:rsidRPr="002970E4" w:rsidRDefault="00225C1C">
      <w:pPr>
        <w:pStyle w:val="FORMATTEXT"/>
        <w:ind w:firstLine="568"/>
        <w:jc w:val="both"/>
      </w:pPr>
      <w:r w:rsidRPr="002970E4">
        <w:t>1) временной администрацией негосударственного пенсионного фонда с согласия органа управления должника, уполномоченного в соотве</w:t>
      </w:r>
      <w:r w:rsidRPr="002970E4">
        <w:t>тствии с учредительными документами должника, - в ходе применения мер по предупреждению банкротства негосударственного пенсионного фонда;</w:t>
      </w:r>
    </w:p>
    <w:p w14:paraId="08FDF4CA" w14:textId="77777777" w:rsidR="00000000" w:rsidRPr="002970E4" w:rsidRDefault="00225C1C">
      <w:pPr>
        <w:pStyle w:val="FORMATTEXT"/>
        <w:ind w:firstLine="568"/>
        <w:jc w:val="both"/>
      </w:pPr>
    </w:p>
    <w:p w14:paraId="11A49EE3" w14:textId="77777777" w:rsidR="00000000" w:rsidRPr="002970E4" w:rsidRDefault="00225C1C">
      <w:pPr>
        <w:pStyle w:val="FORMATTEXT"/>
        <w:ind w:firstLine="568"/>
        <w:jc w:val="both"/>
      </w:pPr>
      <w:r w:rsidRPr="002970E4">
        <w:t>2) конкурсным управляющим по согласованию с контрольным органом - в ходе конкурсного производства.</w:t>
      </w:r>
    </w:p>
    <w:p w14:paraId="73701219" w14:textId="77777777" w:rsidR="00000000" w:rsidRPr="002970E4" w:rsidRDefault="00225C1C">
      <w:pPr>
        <w:pStyle w:val="FORMATTEXT"/>
        <w:ind w:firstLine="568"/>
        <w:jc w:val="both"/>
      </w:pPr>
    </w:p>
    <w:p w14:paraId="2D734CA8" w14:textId="77777777" w:rsidR="00000000" w:rsidRPr="002970E4" w:rsidRDefault="00225C1C">
      <w:pPr>
        <w:pStyle w:val="FORMATTEXT"/>
        <w:ind w:firstLine="568"/>
        <w:jc w:val="both"/>
      </w:pPr>
      <w:r w:rsidRPr="002970E4">
        <w:t>3. Решение о пере</w:t>
      </w:r>
      <w:r w:rsidRPr="002970E4">
        <w:t>даче обязанности по выплате пожизненных негосударственных пенсий и средств пенсионных резервов другому негосударственному пенсионному фонду для исполнения указанной обязанности подлежит опубликованию в порядке, установленном статьей 28 настоящего Федеральн</w:t>
      </w:r>
      <w:r w:rsidRPr="002970E4">
        <w:t>ого закона.</w:t>
      </w:r>
    </w:p>
    <w:p w14:paraId="3B50A15F" w14:textId="77777777" w:rsidR="00000000" w:rsidRPr="002970E4" w:rsidRDefault="00225C1C">
      <w:pPr>
        <w:pStyle w:val="FORMATTEXT"/>
        <w:ind w:firstLine="568"/>
        <w:jc w:val="both"/>
      </w:pPr>
    </w:p>
    <w:p w14:paraId="1F4B9946" w14:textId="77777777" w:rsidR="00000000" w:rsidRPr="002970E4" w:rsidRDefault="00225C1C">
      <w:pPr>
        <w:pStyle w:val="FORMATTEXT"/>
        <w:ind w:firstLine="568"/>
        <w:jc w:val="both"/>
      </w:pPr>
      <w:r w:rsidRPr="002970E4">
        <w:t>Абзац утратил силу с 1 января 2014 года - Федеральным законом от 28 декабря 2013 года N 410-ФЗ.</w:t>
      </w:r>
      <w:r w:rsidRPr="002970E4">
        <w:t xml:space="preserve"> - См. предыдущую редакцию.</w:t>
      </w:r>
    </w:p>
    <w:p w14:paraId="3243CB27" w14:textId="77777777" w:rsidR="00000000" w:rsidRPr="002970E4" w:rsidRDefault="00225C1C">
      <w:pPr>
        <w:pStyle w:val="FORMATTEXT"/>
        <w:ind w:firstLine="568"/>
        <w:jc w:val="both"/>
      </w:pPr>
    </w:p>
    <w:p w14:paraId="6DD55DE6" w14:textId="77777777" w:rsidR="00000000" w:rsidRPr="002970E4" w:rsidRDefault="00225C1C">
      <w:pPr>
        <w:pStyle w:val="FORMATTEXT"/>
        <w:ind w:firstLine="568"/>
        <w:jc w:val="both"/>
      </w:pPr>
      <w:r w:rsidRPr="002970E4">
        <w:t>В указанном решении должны быть определены условия передачи другому негосударственному пенсионному фонду обязанности по</w:t>
      </w:r>
      <w:r w:rsidRPr="002970E4">
        <w:t xml:space="preserve"> выплате пожизненных негосударственных пенсий и средств пенсионных резервов для ее исполнения, сведения о сохранении или об изменении условий выплаты участникам негосударственного пенсионного фонда пожизненной негосударственной пенсии, а также иные условия</w:t>
      </w:r>
      <w:r w:rsidRPr="002970E4">
        <w:t xml:space="preserve"> выплаты участникам данного фонда пожизненной негосударственной пенсии в случае их изменения. </w:t>
      </w:r>
    </w:p>
    <w:p w14:paraId="2D802C61" w14:textId="77777777" w:rsidR="00000000" w:rsidRPr="002970E4" w:rsidRDefault="00225C1C">
      <w:pPr>
        <w:pStyle w:val="FORMATTEXT"/>
        <w:ind w:firstLine="568"/>
        <w:jc w:val="both"/>
      </w:pPr>
      <w:r w:rsidRPr="002970E4">
        <w:t>(Абзац в редакции, введенной в действие с 1 января 2014 года Федеральным законом от 28 декабря 2013 года N 410-ФЗ. - См. предыдущую редакцию)</w:t>
      </w:r>
      <w:r w:rsidRPr="002970E4">
        <w:t xml:space="preserve">     </w:t>
      </w:r>
    </w:p>
    <w:p w14:paraId="29334767" w14:textId="77777777" w:rsidR="00000000" w:rsidRPr="002970E4" w:rsidRDefault="00225C1C">
      <w:pPr>
        <w:pStyle w:val="FORMATTEXT"/>
        <w:ind w:firstLine="568"/>
        <w:jc w:val="both"/>
      </w:pPr>
    </w:p>
    <w:p w14:paraId="2F46FCCE" w14:textId="77777777" w:rsidR="00000000" w:rsidRPr="002970E4" w:rsidRDefault="00225C1C">
      <w:pPr>
        <w:pStyle w:val="FORMATTEXT"/>
        <w:ind w:firstLine="568"/>
        <w:jc w:val="both"/>
      </w:pPr>
      <w:r w:rsidRPr="002970E4">
        <w:t>4. В случае д</w:t>
      </w:r>
      <w:r w:rsidRPr="002970E4">
        <w:t>остаточности средств, указанных в статье 186_7 настоящего Федерального закона, а также средств, направленных на удовлетворение требований, установленных подпунктом 1 пункта 1 статьи 186_8 настоящего Федерального закона, для формирования выплатного фонда, о</w:t>
      </w:r>
      <w:r w:rsidRPr="002970E4">
        <w:t>беспечивающего исполнение обязанности негосударственного пенсионного фонда по выплате пожизненных негосударственных пенсий в объеме, установленном договорами, в соответствии с которыми производится выплата пожизненной негосударственной пенсии, при передаче</w:t>
      </w:r>
      <w:r w:rsidRPr="002970E4">
        <w:t xml:space="preserve"> обязанности </w:t>
      </w:r>
      <w:r w:rsidRPr="002970E4">
        <w:lastRenderedPageBreak/>
        <w:t>по выплате пожизненных негосударственных пенсий и средств пенсионных резервов другому негосударственному пенсионному фонду для исполнения указанной обязанности должны быть сохранены условия выплаты пожизненной негосударственной пенсии участник</w:t>
      </w:r>
      <w:r w:rsidRPr="002970E4">
        <w:t>у фонда, обязанности которого передаются.</w:t>
      </w:r>
    </w:p>
    <w:p w14:paraId="515D4220" w14:textId="77777777" w:rsidR="00000000" w:rsidRPr="002970E4" w:rsidRDefault="00225C1C">
      <w:pPr>
        <w:pStyle w:val="FORMATTEXT"/>
        <w:ind w:firstLine="568"/>
        <w:jc w:val="both"/>
      </w:pPr>
    </w:p>
    <w:p w14:paraId="01BEB6EC" w14:textId="77777777" w:rsidR="00000000" w:rsidRPr="002970E4" w:rsidRDefault="00225C1C">
      <w:pPr>
        <w:pStyle w:val="FORMATTEXT"/>
        <w:ind w:firstLine="568"/>
        <w:jc w:val="both"/>
      </w:pPr>
      <w:r w:rsidRPr="002970E4">
        <w:t>В случае, если средств, указанных в статье 186_7 настоящего Федерального закона, а также средств, направленных на удовлетворение требований, установленных подпунктом 1 пункта 1 статьи 186_8 настоящего Федерального</w:t>
      </w:r>
      <w:r w:rsidRPr="002970E4">
        <w:t xml:space="preserve"> закона, недостаточно для формирования выплатного фонда, обеспечивающего исполнение обязанности негосударственного пенсионного фонда по выплате пожизненных негосударственных пенсий в объеме, установленном договорами, в соответствии с которыми производится </w:t>
      </w:r>
      <w:r w:rsidRPr="002970E4">
        <w:t xml:space="preserve">выплата пожизненной негосударственной пенсии, обязательства негосударственного пенсионного фонда, которому переданы обязательства по данным договорам, пропорционально уменьшаются. </w:t>
      </w:r>
    </w:p>
    <w:p w14:paraId="0C7C216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w:t>
      </w:r>
      <w:r w:rsidRPr="002970E4">
        <w:rPr>
          <w:rFonts w:ascii="Arial" w:hAnsi="Arial" w:cs="Arial"/>
          <w:sz w:val="20"/>
          <w:szCs w:val="20"/>
        </w:rPr>
        <w:t>2 апреля 2010 года N 65-ФЗ)</w:t>
      </w:r>
    </w:p>
    <w:p w14:paraId="111B1417" w14:textId="77777777" w:rsidR="00000000" w:rsidRPr="002970E4" w:rsidRDefault="00225C1C">
      <w:pPr>
        <w:pStyle w:val="FORMATTEXT"/>
        <w:ind w:firstLine="568"/>
        <w:jc w:val="both"/>
      </w:pPr>
    </w:p>
    <w:p w14:paraId="56DE7762" w14:textId="77777777" w:rsidR="00000000" w:rsidRPr="002970E4" w:rsidRDefault="00225C1C">
      <w:pPr>
        <w:pStyle w:val="FORMATTEXT"/>
        <w:ind w:firstLine="568"/>
        <w:jc w:val="both"/>
      </w:pPr>
      <w:r w:rsidRPr="002970E4">
        <w:t>Комментарий к статье 186_9</w:t>
      </w:r>
    </w:p>
    <w:p w14:paraId="2F96CEAB" w14:textId="77777777" w:rsidR="00000000" w:rsidRPr="002970E4" w:rsidRDefault="00225C1C">
      <w:pPr>
        <w:pStyle w:val="FORMATTEXT"/>
        <w:ind w:firstLine="568"/>
        <w:jc w:val="both"/>
      </w:pPr>
    </w:p>
    <w:p w14:paraId="47835308" w14:textId="77777777" w:rsidR="00000000" w:rsidRPr="002970E4" w:rsidRDefault="00225C1C">
      <w:pPr>
        <w:pStyle w:val="HEADERTEXT"/>
        <w:rPr>
          <w:b/>
          <w:bCs/>
          <w:color w:val="auto"/>
        </w:rPr>
      </w:pPr>
    </w:p>
    <w:p w14:paraId="14153CBD" w14:textId="77777777" w:rsidR="00000000" w:rsidRPr="002970E4" w:rsidRDefault="00225C1C">
      <w:pPr>
        <w:pStyle w:val="HEADERTEXT"/>
        <w:jc w:val="center"/>
        <w:rPr>
          <w:b/>
          <w:bCs/>
          <w:color w:val="auto"/>
        </w:rPr>
      </w:pPr>
      <w:r w:rsidRPr="002970E4">
        <w:rPr>
          <w:b/>
          <w:bCs/>
          <w:color w:val="auto"/>
        </w:rPr>
        <w:t xml:space="preserve"> Статья 186_10. Особенности продажи имущества негосударственного пенсионного фонда </w:t>
      </w:r>
    </w:p>
    <w:p w14:paraId="0DC7E88B" w14:textId="77777777" w:rsidR="00000000" w:rsidRPr="002970E4" w:rsidRDefault="00225C1C">
      <w:pPr>
        <w:pStyle w:val="FORMATTEXT"/>
        <w:ind w:firstLine="568"/>
        <w:jc w:val="both"/>
      </w:pPr>
      <w:r w:rsidRPr="002970E4">
        <w:t>1. Все операции по продаже имущества негосударственного пенсионного фонда, в которое размещены средства пенсионны</w:t>
      </w:r>
      <w:r w:rsidRPr="002970E4">
        <w:t xml:space="preserve">х резервов, подлежат учету специализированным депозитарием. </w:t>
      </w:r>
    </w:p>
    <w:p w14:paraId="4930D3B8" w14:textId="77777777" w:rsidR="00000000" w:rsidRPr="002970E4" w:rsidRDefault="00225C1C">
      <w:pPr>
        <w:pStyle w:val="FORMATTEXT"/>
        <w:ind w:firstLine="568"/>
        <w:jc w:val="both"/>
      </w:pPr>
      <w:r w:rsidRPr="002970E4">
        <w:t>(Абзац в редакции, введенной в действие с 1 января 2014 года Федеральным законом от 28 декабря 2013 года N 410-ФЗ. - См. предыдущую редакцию)</w:t>
      </w:r>
    </w:p>
    <w:p w14:paraId="71370EA9" w14:textId="77777777" w:rsidR="00000000" w:rsidRPr="002970E4" w:rsidRDefault="00225C1C">
      <w:pPr>
        <w:pStyle w:val="FORMATTEXT"/>
        <w:ind w:firstLine="568"/>
        <w:jc w:val="both"/>
      </w:pPr>
    </w:p>
    <w:p w14:paraId="683A5AE9" w14:textId="77777777" w:rsidR="00000000" w:rsidRPr="002970E4" w:rsidRDefault="00225C1C">
      <w:pPr>
        <w:pStyle w:val="FORMATTEXT"/>
        <w:ind w:firstLine="568"/>
        <w:jc w:val="both"/>
      </w:pPr>
      <w:r w:rsidRPr="002970E4">
        <w:t>Порядок проведения специализированным депозитарием у</w:t>
      </w:r>
      <w:r w:rsidRPr="002970E4">
        <w:t>четных операций устанавливается контрольным органом.</w:t>
      </w:r>
    </w:p>
    <w:p w14:paraId="21BE7DAE" w14:textId="77777777" w:rsidR="00000000" w:rsidRPr="002970E4" w:rsidRDefault="00225C1C">
      <w:pPr>
        <w:pStyle w:val="FORMATTEXT"/>
        <w:ind w:firstLine="568"/>
        <w:jc w:val="both"/>
      </w:pPr>
    </w:p>
    <w:p w14:paraId="23E8384E" w14:textId="77777777" w:rsidR="00000000" w:rsidRPr="002970E4" w:rsidRDefault="00225C1C">
      <w:pPr>
        <w:pStyle w:val="FORMATTEXT"/>
        <w:ind w:firstLine="568"/>
        <w:jc w:val="both"/>
      </w:pPr>
      <w:r w:rsidRPr="002970E4">
        <w:t xml:space="preserve">2. Ценные бумаги, принадлежащие негосударственному пенсионному фонду и допущенные к организованным торгам, подлежат продаже на указанных торгах. </w:t>
      </w:r>
    </w:p>
    <w:p w14:paraId="1EC4D5BD" w14:textId="77777777" w:rsidR="00000000" w:rsidRPr="002970E4" w:rsidRDefault="00225C1C">
      <w:pPr>
        <w:pStyle w:val="FORMATTEXT"/>
        <w:ind w:firstLine="568"/>
        <w:jc w:val="both"/>
      </w:pPr>
      <w:r w:rsidRPr="002970E4">
        <w:t xml:space="preserve">(Пункт в редакции, введенной в действие с 1 января 2013 </w:t>
      </w:r>
      <w:r w:rsidRPr="002970E4">
        <w:t>года Федеральным законом от 21 ноября 2011 года N 327-ФЗ. - См. предыдущую редакцию)</w:t>
      </w:r>
    </w:p>
    <w:p w14:paraId="00487F7E" w14:textId="77777777" w:rsidR="00000000" w:rsidRPr="002970E4" w:rsidRDefault="00225C1C">
      <w:pPr>
        <w:pStyle w:val="FORMATTEXT"/>
        <w:ind w:firstLine="568"/>
        <w:jc w:val="both"/>
      </w:pPr>
    </w:p>
    <w:p w14:paraId="784FB15A" w14:textId="77777777" w:rsidR="00000000" w:rsidRPr="002970E4" w:rsidRDefault="00225C1C">
      <w:pPr>
        <w:pStyle w:val="FORMATTEXT"/>
        <w:ind w:firstLine="568"/>
        <w:jc w:val="both"/>
      </w:pPr>
      <w:r w:rsidRPr="002970E4">
        <w:t>3. Пункт утратил силу с 1 января 2014 года - Федеральный закон от 28 декабря 2013 года N 410-ФЗ.</w:t>
      </w:r>
      <w:r w:rsidRPr="002970E4">
        <w:t xml:space="preserve"> - См. предыдущую редакцию.</w:t>
      </w:r>
      <w:r w:rsidRPr="002970E4">
        <w:t xml:space="preserve"> </w:t>
      </w:r>
    </w:p>
    <w:p w14:paraId="2453CCD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w:t>
      </w:r>
      <w:r w:rsidRPr="002970E4">
        <w:rPr>
          <w:rFonts w:ascii="Arial" w:hAnsi="Arial" w:cs="Arial"/>
          <w:sz w:val="20"/>
          <w:szCs w:val="20"/>
        </w:rPr>
        <w:t xml:space="preserve"> года Федеральным законом от 22 апреля 2010 года N 65-ФЗ)</w:t>
      </w:r>
    </w:p>
    <w:p w14:paraId="3DE57792" w14:textId="77777777" w:rsidR="00000000" w:rsidRPr="002970E4" w:rsidRDefault="00225C1C">
      <w:pPr>
        <w:pStyle w:val="FORMATTEXT"/>
        <w:ind w:firstLine="568"/>
        <w:jc w:val="both"/>
      </w:pPr>
    </w:p>
    <w:p w14:paraId="2728E95E" w14:textId="77777777" w:rsidR="00000000" w:rsidRPr="002970E4" w:rsidRDefault="00225C1C">
      <w:pPr>
        <w:pStyle w:val="FORMATTEXT"/>
        <w:ind w:firstLine="568"/>
        <w:jc w:val="both"/>
      </w:pPr>
      <w:r w:rsidRPr="002970E4">
        <w:t>Комментарий к статье 186_10</w:t>
      </w:r>
    </w:p>
    <w:p w14:paraId="678D8001" w14:textId="77777777" w:rsidR="00000000" w:rsidRPr="002970E4" w:rsidRDefault="00225C1C">
      <w:pPr>
        <w:pStyle w:val="FORMATTEXT"/>
        <w:ind w:firstLine="568"/>
        <w:jc w:val="both"/>
      </w:pPr>
    </w:p>
    <w:p w14:paraId="3A74A3CB" w14:textId="77777777" w:rsidR="00000000" w:rsidRPr="002970E4" w:rsidRDefault="00225C1C">
      <w:pPr>
        <w:pStyle w:val="HEADERTEXT"/>
        <w:rPr>
          <w:b/>
          <w:bCs/>
          <w:color w:val="auto"/>
        </w:rPr>
      </w:pPr>
    </w:p>
    <w:p w14:paraId="27BC7F22" w14:textId="77777777" w:rsidR="00000000" w:rsidRPr="002970E4" w:rsidRDefault="00225C1C">
      <w:pPr>
        <w:pStyle w:val="HEADERTEXT"/>
        <w:jc w:val="center"/>
        <w:rPr>
          <w:b/>
          <w:bCs/>
          <w:color w:val="auto"/>
        </w:rPr>
      </w:pPr>
      <w:r w:rsidRPr="002970E4">
        <w:rPr>
          <w:b/>
          <w:bCs/>
          <w:color w:val="auto"/>
        </w:rPr>
        <w:t xml:space="preserve"> Статья 186_11. Ограничение продажи предприятия и замещения активов негосударственного пенсионного фонда </w:t>
      </w:r>
    </w:p>
    <w:p w14:paraId="056613C5" w14:textId="77777777" w:rsidR="00000000" w:rsidRPr="002970E4" w:rsidRDefault="00225C1C">
      <w:pPr>
        <w:pStyle w:val="FORMATTEXT"/>
        <w:ind w:firstLine="568"/>
        <w:jc w:val="both"/>
      </w:pPr>
      <w:r w:rsidRPr="002970E4">
        <w:t>Предусмотренные настоящим Федеральным законом продажа предпри</w:t>
      </w:r>
      <w:r w:rsidRPr="002970E4">
        <w:t xml:space="preserve">ятия и замещение активов негосударственного пенсионного фонда не допускаются. </w:t>
      </w:r>
    </w:p>
    <w:p w14:paraId="38112CE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27 июля 2010 года Федеральным законом от 22 апреля 2010 года N 65-ФЗ)</w:t>
      </w:r>
    </w:p>
    <w:p w14:paraId="05F5816E" w14:textId="77777777" w:rsidR="00000000" w:rsidRPr="002970E4" w:rsidRDefault="00225C1C">
      <w:pPr>
        <w:pStyle w:val="FORMATTEXT"/>
        <w:ind w:firstLine="568"/>
        <w:jc w:val="both"/>
      </w:pPr>
    </w:p>
    <w:p w14:paraId="3672F9B5" w14:textId="77777777" w:rsidR="00000000" w:rsidRPr="002970E4" w:rsidRDefault="00225C1C">
      <w:pPr>
        <w:pStyle w:val="FORMATTEXT"/>
        <w:ind w:firstLine="568"/>
        <w:jc w:val="both"/>
      </w:pPr>
      <w:r w:rsidRPr="002970E4">
        <w:t>Комментарий к статье 186_11</w:t>
      </w:r>
    </w:p>
    <w:p w14:paraId="73E256B0" w14:textId="77777777" w:rsidR="00000000" w:rsidRPr="002970E4" w:rsidRDefault="00225C1C">
      <w:pPr>
        <w:pStyle w:val="FORMATTEXT"/>
        <w:ind w:firstLine="568"/>
        <w:jc w:val="both"/>
      </w:pPr>
    </w:p>
    <w:p w14:paraId="4D249825" w14:textId="77777777" w:rsidR="00000000" w:rsidRPr="002970E4" w:rsidRDefault="00225C1C">
      <w:pPr>
        <w:pStyle w:val="HEADERTEXT"/>
        <w:rPr>
          <w:b/>
          <w:bCs/>
          <w:color w:val="auto"/>
        </w:rPr>
      </w:pPr>
    </w:p>
    <w:p w14:paraId="0FEDA72D" w14:textId="77777777" w:rsidR="00000000" w:rsidRPr="002970E4" w:rsidRDefault="00225C1C">
      <w:pPr>
        <w:pStyle w:val="HEADERTEXT"/>
        <w:jc w:val="center"/>
        <w:rPr>
          <w:b/>
          <w:bCs/>
          <w:color w:val="auto"/>
        </w:rPr>
      </w:pPr>
      <w:r w:rsidRPr="002970E4">
        <w:rPr>
          <w:b/>
          <w:bCs/>
          <w:color w:val="auto"/>
        </w:rPr>
        <w:t xml:space="preserve"> Статья 187. Особенности регулирования банк</w:t>
      </w:r>
      <w:r w:rsidRPr="002970E4">
        <w:rPr>
          <w:b/>
          <w:bCs/>
          <w:color w:val="auto"/>
        </w:rPr>
        <w:t xml:space="preserve">ротства профессиональных участников рынка ценных бумаг </w:t>
      </w:r>
    </w:p>
    <w:p w14:paraId="2B3313C2" w14:textId="77777777" w:rsidR="00000000" w:rsidRPr="002970E4" w:rsidRDefault="00225C1C">
      <w:pPr>
        <w:pStyle w:val="FORMATTEXT"/>
        <w:jc w:val="center"/>
      </w:pPr>
      <w:r w:rsidRPr="002970E4">
        <w:t>(статья утратила силу с 27 июля 2010 года - Федеральный закон от 22 апреля 2010 года N 65-ФЗ</w:t>
      </w:r>
      <w:r w:rsidRPr="002970E4">
        <w:t>. - См. предыдущую редакцию</w:t>
      </w:r>
      <w:r w:rsidRPr="002970E4">
        <w:t xml:space="preserve">) </w:t>
      </w:r>
    </w:p>
    <w:p w14:paraId="6189CBF9" w14:textId="77777777" w:rsidR="00000000" w:rsidRPr="002970E4" w:rsidRDefault="00225C1C">
      <w:pPr>
        <w:pStyle w:val="FORMATTEXT"/>
        <w:ind w:firstLine="568"/>
        <w:jc w:val="both"/>
      </w:pPr>
      <w:r w:rsidRPr="002970E4">
        <w:t>Комментарий к статье 187</w:t>
      </w:r>
      <w:r w:rsidRPr="002970E4">
        <w:t xml:space="preserve"> </w:t>
      </w:r>
    </w:p>
    <w:p w14:paraId="7E62E8C5" w14:textId="77777777" w:rsidR="00000000" w:rsidRPr="002970E4" w:rsidRDefault="00225C1C">
      <w:pPr>
        <w:pStyle w:val="HEADERTEXT"/>
        <w:rPr>
          <w:b/>
          <w:bCs/>
          <w:color w:val="auto"/>
        </w:rPr>
      </w:pPr>
    </w:p>
    <w:p w14:paraId="3388BB30" w14:textId="77777777" w:rsidR="00000000" w:rsidRPr="002970E4" w:rsidRDefault="00225C1C">
      <w:pPr>
        <w:pStyle w:val="HEADERTEXT"/>
        <w:jc w:val="center"/>
        <w:rPr>
          <w:b/>
          <w:bCs/>
          <w:color w:val="auto"/>
        </w:rPr>
      </w:pPr>
      <w:r w:rsidRPr="002970E4">
        <w:rPr>
          <w:b/>
          <w:bCs/>
          <w:color w:val="auto"/>
        </w:rPr>
        <w:t xml:space="preserve"> Статья 187_1. Особенности банкротства негосударств</w:t>
      </w:r>
      <w:r w:rsidRPr="002970E4">
        <w:rPr>
          <w:b/>
          <w:bCs/>
          <w:color w:val="auto"/>
        </w:rPr>
        <w:t xml:space="preserve">енных пенсионных фондов, осуществляющих деятельность по обязательному пенсионному страхованию </w:t>
      </w:r>
    </w:p>
    <w:p w14:paraId="1F81F063" w14:textId="77777777" w:rsidR="00000000" w:rsidRPr="002970E4" w:rsidRDefault="00225C1C">
      <w:pPr>
        <w:pStyle w:val="FORMATTEXT"/>
        <w:ind w:firstLine="568"/>
        <w:jc w:val="both"/>
      </w:pPr>
      <w:r w:rsidRPr="002970E4">
        <w:t>Особенности банкротства финансовых организаций, установленные статьями 183_1-183_26 настоящего Федерального закона, а также особенности банкротства негосударств</w:t>
      </w:r>
      <w:r w:rsidRPr="002970E4">
        <w:t>енных пенсионных фондов, установленные статьями 186_1-1-186_11 настоящего Федерального закона, распространяются на негосударственные пенсионные фонды, осуществляющие или осуществлявшие деятельность по обязательному пенсионному страхованию, с учетом положен</w:t>
      </w:r>
      <w:r w:rsidRPr="002970E4">
        <w:t xml:space="preserve">ий статей 187_2-187_12 </w:t>
      </w:r>
      <w:r w:rsidRPr="002970E4">
        <w:lastRenderedPageBreak/>
        <w:t xml:space="preserve">настоящего Федерального закона. </w:t>
      </w:r>
    </w:p>
    <w:p w14:paraId="56EFD889" w14:textId="77777777" w:rsidR="00000000" w:rsidRPr="002970E4" w:rsidRDefault="00225C1C">
      <w:pPr>
        <w:pStyle w:val="FORMATTEXT"/>
        <w:ind w:firstLine="568"/>
        <w:jc w:val="both"/>
      </w:pPr>
      <w:r w:rsidRPr="002970E4">
        <w:t xml:space="preserve">(Статья дополнительно включена с 1 января 2014 года Федеральным законом от 28 декабря 2013 года N 410-ФЗ; в редакции, введенной в действие с 1 мая 2021 года Федеральным законом от 20 апреля 2021 года </w:t>
      </w:r>
      <w:r w:rsidRPr="002970E4">
        <w:t>N 92-ФЗ. - См. предыдущую редакцию)</w:t>
      </w:r>
      <w:r w:rsidRPr="002970E4">
        <w:t xml:space="preserve"> </w:t>
      </w:r>
    </w:p>
    <w:p w14:paraId="4A52E00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86A3C38" w14:textId="77777777" w:rsidR="00000000" w:rsidRPr="002970E4" w:rsidRDefault="00225C1C">
      <w:pPr>
        <w:pStyle w:val="FORMATTEXT"/>
        <w:jc w:val="both"/>
      </w:pPr>
      <w:r w:rsidRPr="002970E4">
        <w:t xml:space="preserve"> </w:t>
      </w:r>
    </w:p>
    <w:p w14:paraId="4E9526F4"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статью 187_1 настоящего Федерального закона будут внесены изменения.</w:t>
      </w:r>
      <w:r w:rsidRPr="002970E4">
        <w:t xml:space="preserve"> </w:t>
      </w:r>
    </w:p>
    <w:p w14:paraId="4B044D1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w:t>
      </w:r>
      <w:r w:rsidRPr="002970E4">
        <w:rPr>
          <w:rFonts w:ascii="Arial" w:hAnsi="Arial" w:cs="Arial"/>
          <w:sz w:val="20"/>
          <w:szCs w:val="20"/>
        </w:rPr>
        <w:t>________________________________________________</w:t>
      </w:r>
    </w:p>
    <w:p w14:paraId="7F0E14CA" w14:textId="77777777" w:rsidR="00000000" w:rsidRPr="002970E4" w:rsidRDefault="00225C1C">
      <w:pPr>
        <w:pStyle w:val="FORMATTEXT"/>
        <w:jc w:val="both"/>
      </w:pPr>
      <w:r w:rsidRPr="002970E4">
        <w:t xml:space="preserve">           </w:t>
      </w:r>
      <w:r w:rsidRPr="002970E4">
        <w:t xml:space="preserve"> </w:t>
      </w:r>
    </w:p>
    <w:p w14:paraId="5A407461" w14:textId="77777777" w:rsidR="00000000" w:rsidRPr="002970E4" w:rsidRDefault="00225C1C">
      <w:pPr>
        <w:pStyle w:val="FORMATTEXT"/>
        <w:ind w:firstLine="568"/>
        <w:jc w:val="both"/>
      </w:pPr>
      <w:r w:rsidRPr="002970E4">
        <w:t>Комментарий к статье 187_1</w:t>
      </w:r>
    </w:p>
    <w:p w14:paraId="75BD95C3" w14:textId="77777777" w:rsidR="00000000" w:rsidRPr="002970E4" w:rsidRDefault="00225C1C">
      <w:pPr>
        <w:pStyle w:val="FORMATTEXT"/>
        <w:ind w:firstLine="568"/>
        <w:jc w:val="both"/>
      </w:pPr>
    </w:p>
    <w:p w14:paraId="05274298" w14:textId="77777777" w:rsidR="00000000" w:rsidRPr="002970E4" w:rsidRDefault="00225C1C">
      <w:pPr>
        <w:pStyle w:val="HEADERTEXT"/>
        <w:rPr>
          <w:b/>
          <w:bCs/>
          <w:color w:val="auto"/>
        </w:rPr>
      </w:pPr>
    </w:p>
    <w:p w14:paraId="4E32724C" w14:textId="77777777" w:rsidR="00000000" w:rsidRPr="002970E4" w:rsidRDefault="00225C1C">
      <w:pPr>
        <w:pStyle w:val="HEADERTEXT"/>
        <w:jc w:val="center"/>
        <w:rPr>
          <w:b/>
          <w:bCs/>
          <w:color w:val="auto"/>
        </w:rPr>
      </w:pPr>
      <w:r w:rsidRPr="002970E4">
        <w:rPr>
          <w:b/>
          <w:bCs/>
          <w:color w:val="auto"/>
        </w:rPr>
        <w:t xml:space="preserve"> Статья 187_2. Дополнительные основания для применения мер по предупреждению банкротства негосударственного пенсионного фонда, осуществляющего деятельность по обязат</w:t>
      </w:r>
      <w:r w:rsidRPr="002970E4">
        <w:rPr>
          <w:b/>
          <w:bCs/>
          <w:color w:val="auto"/>
        </w:rPr>
        <w:t xml:space="preserve">ельному пенсионному страхованию </w:t>
      </w:r>
    </w:p>
    <w:p w14:paraId="0057A67B" w14:textId="77777777" w:rsidR="00000000" w:rsidRPr="002970E4" w:rsidRDefault="00225C1C">
      <w:pPr>
        <w:pStyle w:val="FORMATTEXT"/>
        <w:ind w:firstLine="568"/>
        <w:jc w:val="both"/>
      </w:pPr>
      <w:r w:rsidRPr="002970E4">
        <w:t>1. Дополнительными основаниями для применения мер по предупреждению банкротства негосударственного пенсионного фонда, осуществляющего деятельность по обязательному пенсионному страхованию, наряду с основаниями, предусмотрен</w:t>
      </w:r>
      <w:r w:rsidRPr="002970E4">
        <w:t>ными статьей 186_2 настоящего Федерального закона, являются:</w:t>
      </w:r>
    </w:p>
    <w:p w14:paraId="3D9A5A22" w14:textId="77777777" w:rsidR="00000000" w:rsidRPr="002970E4" w:rsidRDefault="00225C1C">
      <w:pPr>
        <w:pStyle w:val="FORMATTEXT"/>
        <w:ind w:firstLine="568"/>
        <w:jc w:val="both"/>
      </w:pPr>
    </w:p>
    <w:p w14:paraId="65808C96" w14:textId="77777777" w:rsidR="00000000" w:rsidRPr="002970E4" w:rsidRDefault="00225C1C">
      <w:pPr>
        <w:pStyle w:val="FORMATTEXT"/>
        <w:ind w:firstLine="568"/>
        <w:jc w:val="both"/>
      </w:pPr>
      <w:r w:rsidRPr="002970E4">
        <w:t>1) неисполнение обязанности по восполнению средств выплатного резерва и (или) средств пенсионных накоплений застрахованных лиц, которым установлена срочная пенсионная выплата в случае, предусмот</w:t>
      </w:r>
      <w:r w:rsidRPr="002970E4">
        <w:t>ренном Федеральным законом "О гарантировании прав застрахованных лиц в системе обязательного пенсионного страхования Российской Федерации при формировании и инвестировании средств пенсионных накоплений, установлении и осуществлении выплат за счет средств п</w:t>
      </w:r>
      <w:r w:rsidRPr="002970E4">
        <w:t>енсионных накоплений";</w:t>
      </w:r>
    </w:p>
    <w:p w14:paraId="0F9E549A" w14:textId="77777777" w:rsidR="00000000" w:rsidRPr="002970E4" w:rsidRDefault="00225C1C">
      <w:pPr>
        <w:pStyle w:val="FORMATTEXT"/>
        <w:ind w:firstLine="568"/>
        <w:jc w:val="both"/>
      </w:pPr>
    </w:p>
    <w:p w14:paraId="48203FF5" w14:textId="77777777" w:rsidR="00000000" w:rsidRPr="002970E4" w:rsidRDefault="00225C1C">
      <w:pPr>
        <w:pStyle w:val="FORMATTEXT"/>
        <w:ind w:firstLine="568"/>
        <w:jc w:val="both"/>
      </w:pPr>
      <w:r w:rsidRPr="002970E4">
        <w:t>2) недостаточность резерва по обязательному пенсионному страхованию и имущества для обеспечения уставной деятельности (собственных средств) фонда для восполнения недостатка средств на счете застрахованного лица в случаях, предусмотр</w:t>
      </w:r>
      <w:r w:rsidRPr="002970E4">
        <w:t>енных Федеральным законом "О гарантировании прав застрахованных лиц в системе обязательного пенсионного страхования Российской Федерации при формировании и инвестировании средств пенсионных накоплений, установлении и осуществлении выплат за счет средств пе</w:t>
      </w:r>
      <w:r w:rsidRPr="002970E4">
        <w:t>нсионных накоплений";</w:t>
      </w:r>
    </w:p>
    <w:p w14:paraId="184273B2" w14:textId="77777777" w:rsidR="00000000" w:rsidRPr="002970E4" w:rsidRDefault="00225C1C">
      <w:pPr>
        <w:pStyle w:val="FORMATTEXT"/>
        <w:ind w:firstLine="568"/>
        <w:jc w:val="both"/>
      </w:pPr>
    </w:p>
    <w:p w14:paraId="485D3766" w14:textId="77777777" w:rsidR="00000000" w:rsidRPr="002970E4" w:rsidRDefault="00225C1C">
      <w:pPr>
        <w:pStyle w:val="FORMATTEXT"/>
        <w:ind w:firstLine="568"/>
        <w:jc w:val="both"/>
      </w:pPr>
      <w:r w:rsidRPr="002970E4">
        <w:t>3) неисполнение обязанности по восстановлению величины резерва по обязательному пенсионному страхованию в случае, предусмотренном Федеральным законом "О негосударственных пенсионных фондах".</w:t>
      </w:r>
    </w:p>
    <w:p w14:paraId="3B2325B0" w14:textId="77777777" w:rsidR="00000000" w:rsidRPr="002970E4" w:rsidRDefault="00225C1C">
      <w:pPr>
        <w:pStyle w:val="FORMATTEXT"/>
        <w:ind w:firstLine="568"/>
        <w:jc w:val="both"/>
      </w:pPr>
    </w:p>
    <w:p w14:paraId="4E699E6A" w14:textId="77777777" w:rsidR="00000000" w:rsidRPr="002970E4" w:rsidRDefault="00225C1C">
      <w:pPr>
        <w:pStyle w:val="FORMATTEXT"/>
        <w:ind w:firstLine="568"/>
        <w:jc w:val="both"/>
      </w:pPr>
      <w:r w:rsidRPr="002970E4">
        <w:t>2. В случае возникновения оснований для п</w:t>
      </w:r>
      <w:r w:rsidRPr="002970E4">
        <w:t>рименения мер по предупреждению банкротства, предусмотренных настоящим Федеральным законом, негосударственный пенсионный фонд в течение пятнадцати календарных дней с даты их возникновения обязан направить в контрольный орган уведомление об этом с приложени</w:t>
      </w:r>
      <w:r w:rsidRPr="002970E4">
        <w:t>ем плана восстановления его платежеспособности, если при этом отсутствуют признаки банкротства негосударственного пенсионного фонда.</w:t>
      </w:r>
    </w:p>
    <w:p w14:paraId="44EF1B4E" w14:textId="77777777" w:rsidR="00000000" w:rsidRPr="002970E4" w:rsidRDefault="00225C1C">
      <w:pPr>
        <w:pStyle w:val="FORMATTEXT"/>
        <w:ind w:firstLine="568"/>
        <w:jc w:val="both"/>
      </w:pPr>
    </w:p>
    <w:p w14:paraId="23F74E2A" w14:textId="77777777" w:rsidR="00000000" w:rsidRPr="002970E4" w:rsidRDefault="00225C1C">
      <w:pPr>
        <w:pStyle w:val="FORMATTEXT"/>
        <w:ind w:firstLine="568"/>
        <w:jc w:val="both"/>
      </w:pPr>
      <w:r w:rsidRPr="002970E4">
        <w:t>3. Финансирование мероприятий, связанных с предупреждением банкротства негосударственных пенсионных фондов, может осуществ</w:t>
      </w:r>
      <w:r w:rsidRPr="002970E4">
        <w:t xml:space="preserve">ляться в порядке и на условиях, которые предусмотрены федеральными законами, с участием контрольного органа и Агентства. </w:t>
      </w:r>
    </w:p>
    <w:p w14:paraId="617E5807" w14:textId="77777777" w:rsidR="00000000" w:rsidRPr="002970E4" w:rsidRDefault="00225C1C">
      <w:pPr>
        <w:pStyle w:val="FORMATTEXT"/>
        <w:ind w:firstLine="568"/>
        <w:jc w:val="both"/>
      </w:pPr>
      <w:r w:rsidRPr="002970E4">
        <w:t>(Пункт в редакции, введенной в действие с 21 декабря 2016 года Федеральным законом от 23 июня 2016 года N 222-ФЗ. - См. предыдущую ред</w:t>
      </w:r>
      <w:r w:rsidRPr="002970E4">
        <w:t>акцию)</w:t>
      </w:r>
      <w:r w:rsidRPr="002970E4">
        <w:t xml:space="preserve"> </w:t>
      </w:r>
    </w:p>
    <w:p w14:paraId="4703FC4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1 января 2014 года Федеральным законом от 28 декабря 2013 года N 410-ФЗ)</w:t>
      </w:r>
    </w:p>
    <w:p w14:paraId="7EF213AB" w14:textId="77777777" w:rsidR="00000000" w:rsidRPr="002970E4" w:rsidRDefault="00225C1C">
      <w:pPr>
        <w:pStyle w:val="FORMATTEXT"/>
        <w:ind w:firstLine="568"/>
        <w:jc w:val="both"/>
      </w:pPr>
    </w:p>
    <w:p w14:paraId="27E98C32" w14:textId="77777777" w:rsidR="00000000" w:rsidRPr="002970E4" w:rsidRDefault="00225C1C">
      <w:pPr>
        <w:pStyle w:val="FORMATTEXT"/>
        <w:ind w:firstLine="568"/>
        <w:jc w:val="both"/>
      </w:pPr>
      <w:r w:rsidRPr="002970E4">
        <w:t>Комментарий к статье 187_2</w:t>
      </w:r>
    </w:p>
    <w:p w14:paraId="45B4246B" w14:textId="77777777" w:rsidR="00000000" w:rsidRPr="002970E4" w:rsidRDefault="00225C1C">
      <w:pPr>
        <w:pStyle w:val="FORMATTEXT"/>
        <w:ind w:firstLine="568"/>
        <w:jc w:val="both"/>
      </w:pPr>
    </w:p>
    <w:p w14:paraId="2AE5F6F0" w14:textId="77777777" w:rsidR="00000000" w:rsidRPr="002970E4" w:rsidRDefault="00225C1C">
      <w:pPr>
        <w:pStyle w:val="HEADERTEXT"/>
        <w:rPr>
          <w:b/>
          <w:bCs/>
          <w:color w:val="auto"/>
        </w:rPr>
      </w:pPr>
    </w:p>
    <w:p w14:paraId="533F1566" w14:textId="77777777" w:rsidR="00000000" w:rsidRPr="002970E4" w:rsidRDefault="00225C1C">
      <w:pPr>
        <w:pStyle w:val="HEADERTEXT"/>
        <w:jc w:val="center"/>
        <w:rPr>
          <w:b/>
          <w:bCs/>
          <w:color w:val="auto"/>
        </w:rPr>
      </w:pPr>
      <w:r w:rsidRPr="002970E4">
        <w:rPr>
          <w:b/>
          <w:bCs/>
          <w:color w:val="auto"/>
        </w:rPr>
        <w:t xml:space="preserve"> Статья 187_3. Особенности назначения и деятельности временной администрации негосударственного пенсионного фон</w:t>
      </w:r>
      <w:r w:rsidRPr="002970E4">
        <w:rPr>
          <w:b/>
          <w:bCs/>
          <w:color w:val="auto"/>
        </w:rPr>
        <w:t xml:space="preserve">да, осуществляющего деятельность по обязательному пенсионному страхованию </w:t>
      </w:r>
    </w:p>
    <w:p w14:paraId="3624DD72" w14:textId="77777777" w:rsidR="00000000" w:rsidRPr="002970E4" w:rsidRDefault="00225C1C">
      <w:pPr>
        <w:pStyle w:val="FORMATTEXT"/>
        <w:ind w:firstLine="568"/>
        <w:jc w:val="both"/>
      </w:pPr>
      <w:r w:rsidRPr="002970E4">
        <w:t>1. Дополнительными основаниями для назначения контрольным органом временной администрации негосударственного пенсионного фонда, осуществляющего деятельность по обязательному пенсион</w:t>
      </w:r>
      <w:r w:rsidRPr="002970E4">
        <w:t>ному страхованию, являются:</w:t>
      </w:r>
    </w:p>
    <w:p w14:paraId="3F502DC3" w14:textId="77777777" w:rsidR="00000000" w:rsidRPr="002970E4" w:rsidRDefault="00225C1C">
      <w:pPr>
        <w:pStyle w:val="FORMATTEXT"/>
        <w:ind w:firstLine="568"/>
        <w:jc w:val="both"/>
      </w:pPr>
    </w:p>
    <w:p w14:paraId="01F87965" w14:textId="77777777" w:rsidR="00000000" w:rsidRPr="002970E4" w:rsidRDefault="00225C1C">
      <w:pPr>
        <w:pStyle w:val="FORMATTEXT"/>
        <w:ind w:firstLine="568"/>
        <w:jc w:val="both"/>
      </w:pPr>
      <w:r w:rsidRPr="002970E4">
        <w:t xml:space="preserve">1) основания, указанные в пункте 1 статьи 187_2 настоящего Федерального закона, при </w:t>
      </w:r>
      <w:r w:rsidRPr="002970E4">
        <w:lastRenderedPageBreak/>
        <w:t>отсутствии уведомления о наличии соответствующих обстоятельств;</w:t>
      </w:r>
    </w:p>
    <w:p w14:paraId="3455CC38" w14:textId="77777777" w:rsidR="00000000" w:rsidRPr="002970E4" w:rsidRDefault="00225C1C">
      <w:pPr>
        <w:pStyle w:val="FORMATTEXT"/>
        <w:ind w:firstLine="568"/>
        <w:jc w:val="both"/>
      </w:pPr>
    </w:p>
    <w:p w14:paraId="5A88407C" w14:textId="77777777" w:rsidR="00000000" w:rsidRPr="002970E4" w:rsidRDefault="00225C1C">
      <w:pPr>
        <w:pStyle w:val="FORMATTEXT"/>
        <w:ind w:firstLine="568"/>
        <w:jc w:val="both"/>
      </w:pPr>
      <w:r w:rsidRPr="002970E4">
        <w:t>2) запрет на проведение всех или части операций негосударственного пенсионного</w:t>
      </w:r>
      <w:r w:rsidRPr="002970E4">
        <w:t xml:space="preserve"> фонда;</w:t>
      </w:r>
    </w:p>
    <w:p w14:paraId="381EB21C" w14:textId="77777777" w:rsidR="00000000" w:rsidRPr="002970E4" w:rsidRDefault="00225C1C">
      <w:pPr>
        <w:pStyle w:val="FORMATTEXT"/>
        <w:ind w:firstLine="568"/>
        <w:jc w:val="both"/>
      </w:pPr>
    </w:p>
    <w:p w14:paraId="0CA3A694" w14:textId="77777777" w:rsidR="00000000" w:rsidRPr="002970E4" w:rsidRDefault="00225C1C">
      <w:pPr>
        <w:pStyle w:val="FORMATTEXT"/>
        <w:ind w:firstLine="568"/>
        <w:jc w:val="both"/>
      </w:pPr>
      <w:r w:rsidRPr="002970E4">
        <w:t>3) аннулирование лицензии на осуществление деятельности негосударственных пенсионных фондов по пенсионному обеспечению и пенсионному страхованию (далее также - лицензия), за исключением аннулирования лицензии по заявлению лицензиата об отказе от л</w:t>
      </w:r>
      <w:r w:rsidRPr="002970E4">
        <w:t>ицензии, в связи с признанием лицензиата банкротом и открытием конкурсного производства либо в связи с реорганизацией или ликвидацией негосударственного пенсионного фонда;</w:t>
      </w:r>
    </w:p>
    <w:p w14:paraId="7D3A3D66" w14:textId="77777777" w:rsidR="00000000" w:rsidRPr="002970E4" w:rsidRDefault="00225C1C">
      <w:pPr>
        <w:pStyle w:val="FORMATTEXT"/>
        <w:ind w:firstLine="568"/>
        <w:jc w:val="both"/>
      </w:pPr>
    </w:p>
    <w:p w14:paraId="3E5276C1" w14:textId="77777777" w:rsidR="00000000" w:rsidRPr="002970E4" w:rsidRDefault="00225C1C">
      <w:pPr>
        <w:pStyle w:val="FORMATTEXT"/>
        <w:ind w:firstLine="568"/>
        <w:jc w:val="both"/>
      </w:pPr>
      <w:r w:rsidRPr="002970E4">
        <w:t>4) принятие арбитражным судом к производству заявления должника, конкурсного кредит</w:t>
      </w:r>
      <w:r w:rsidRPr="002970E4">
        <w:t>ора или уполномоченного органа о признании негосударственного пенсионного фонда банкротом.</w:t>
      </w:r>
    </w:p>
    <w:p w14:paraId="7CA297F6" w14:textId="77777777" w:rsidR="00000000" w:rsidRPr="002970E4" w:rsidRDefault="00225C1C">
      <w:pPr>
        <w:pStyle w:val="FORMATTEXT"/>
        <w:ind w:firstLine="568"/>
        <w:jc w:val="both"/>
      </w:pPr>
    </w:p>
    <w:p w14:paraId="04ACAE02" w14:textId="77777777" w:rsidR="00000000" w:rsidRPr="002970E4" w:rsidRDefault="00225C1C">
      <w:pPr>
        <w:pStyle w:val="FORMATTEXT"/>
        <w:ind w:firstLine="568"/>
        <w:jc w:val="both"/>
      </w:pPr>
      <w:r w:rsidRPr="002970E4">
        <w:t>2. В случае неисполнения негосударственным пенсионным фондом обязанности по уведомлению контрольного органа о наличии оснований для применения мер по предупреждению</w:t>
      </w:r>
      <w:r w:rsidRPr="002970E4">
        <w:t xml:space="preserve"> банкротства, указанных в пункте 1 статьи 187_2 настоящего Федерального закона, в случае аннулирования у него лицензии на осуществление деятельности по пенсионному обеспечению и пенсионному страхованию, за исключением аннулирования лицензии по заявлению ли</w:t>
      </w:r>
      <w:r w:rsidRPr="002970E4">
        <w:t>цензиата об отказе от лицензии, в связи с признанием лицензиата банкротом и открытием конкурсного производства либо в связи с реорганизацией или ликвидацией негосударственного пенсионного фонда назначение временной администрации является обязательным.</w:t>
      </w:r>
    </w:p>
    <w:p w14:paraId="6F9C3D18" w14:textId="77777777" w:rsidR="00000000" w:rsidRPr="002970E4" w:rsidRDefault="00225C1C">
      <w:pPr>
        <w:pStyle w:val="FORMATTEXT"/>
        <w:ind w:firstLine="568"/>
        <w:jc w:val="both"/>
      </w:pPr>
    </w:p>
    <w:p w14:paraId="57E0AEAA" w14:textId="77777777" w:rsidR="00000000" w:rsidRPr="002970E4" w:rsidRDefault="00225C1C">
      <w:pPr>
        <w:pStyle w:val="FORMATTEXT"/>
        <w:ind w:firstLine="568"/>
        <w:jc w:val="both"/>
      </w:pPr>
      <w:r w:rsidRPr="002970E4">
        <w:t xml:space="preserve">3. </w:t>
      </w:r>
      <w:r w:rsidRPr="002970E4">
        <w:t>Руководителем временной администрации, членами временной администрации негосударственного пенсионного фонда назначаются служащие контрольного органа. Руководитель временной администрации в случае приостановления полномочий исполнительных органов негосударс</w:t>
      </w:r>
      <w:r w:rsidRPr="002970E4">
        <w:t>твенного пенсионного фонда осуществляет деятельность от имени негосударственного пенсионного фонда без доверенности.</w:t>
      </w:r>
    </w:p>
    <w:p w14:paraId="61998DCB" w14:textId="77777777" w:rsidR="00000000" w:rsidRPr="002970E4" w:rsidRDefault="00225C1C">
      <w:pPr>
        <w:pStyle w:val="FORMATTEXT"/>
        <w:ind w:firstLine="568"/>
        <w:jc w:val="both"/>
      </w:pPr>
    </w:p>
    <w:p w14:paraId="5AE17D03" w14:textId="77777777" w:rsidR="00000000" w:rsidRPr="002970E4" w:rsidRDefault="00225C1C">
      <w:pPr>
        <w:pStyle w:val="FORMATTEXT"/>
        <w:ind w:firstLine="568"/>
        <w:jc w:val="both"/>
      </w:pPr>
      <w:r w:rsidRPr="002970E4">
        <w:t>Состав временной администрации определяется приказом контрольного органа, включаемым контрольным органом в Единый федеральный реестр сведе</w:t>
      </w:r>
      <w:r w:rsidRPr="002970E4">
        <w:t>ний о банкротстве не позднее следующего рабочего дня с даты принятия указанного акта. Руководитель временной администрации распределяет обязанности между членами временной администрации и несет ответственность за ее деятельность.</w:t>
      </w:r>
    </w:p>
    <w:p w14:paraId="1785B4E2" w14:textId="77777777" w:rsidR="00000000" w:rsidRPr="002970E4" w:rsidRDefault="00225C1C">
      <w:pPr>
        <w:pStyle w:val="FORMATTEXT"/>
        <w:ind w:firstLine="568"/>
        <w:jc w:val="both"/>
      </w:pPr>
    </w:p>
    <w:p w14:paraId="7F78FEF1" w14:textId="77777777" w:rsidR="00000000" w:rsidRPr="002970E4" w:rsidRDefault="00225C1C">
      <w:pPr>
        <w:pStyle w:val="FORMATTEXT"/>
        <w:ind w:firstLine="568"/>
        <w:jc w:val="both"/>
      </w:pPr>
      <w:r w:rsidRPr="002970E4">
        <w:t>В состав временной админи</w:t>
      </w:r>
      <w:r w:rsidRPr="002970E4">
        <w:t>страции по согласованию с Агентством могут включаться его работники.</w:t>
      </w:r>
    </w:p>
    <w:p w14:paraId="5FD95045" w14:textId="77777777" w:rsidR="00000000" w:rsidRPr="002970E4" w:rsidRDefault="00225C1C">
      <w:pPr>
        <w:pStyle w:val="FORMATTEXT"/>
        <w:ind w:firstLine="568"/>
        <w:jc w:val="both"/>
      </w:pPr>
    </w:p>
    <w:p w14:paraId="2EE9567C" w14:textId="77777777" w:rsidR="00000000" w:rsidRPr="002970E4" w:rsidRDefault="00225C1C">
      <w:pPr>
        <w:pStyle w:val="FORMATTEXT"/>
        <w:ind w:firstLine="568"/>
        <w:jc w:val="both"/>
      </w:pPr>
      <w:r w:rsidRPr="002970E4">
        <w:t xml:space="preserve">Предусмотренное статьей 183_6 настоящего Федерального закона вознаграждение руководителю и членам временной администрации негосударственного пенсионного фонда не выплачивается. </w:t>
      </w:r>
    </w:p>
    <w:p w14:paraId="48A7B0B5" w14:textId="77777777" w:rsidR="00000000" w:rsidRPr="002970E4" w:rsidRDefault="00225C1C">
      <w:pPr>
        <w:pStyle w:val="FORMATTEXT"/>
        <w:ind w:firstLine="568"/>
        <w:jc w:val="both"/>
      </w:pPr>
      <w:r w:rsidRPr="002970E4">
        <w:t>(Пункт в</w:t>
      </w:r>
      <w:r w:rsidRPr="002970E4">
        <w:t xml:space="preserve"> редакции, введенной в действие с 23 декабря 2014 года Федеральным законом от 22 декабря 2014 года N 432-ФЗ. - См. предыдущую редакцию)</w:t>
      </w:r>
    </w:p>
    <w:p w14:paraId="6432EB8A" w14:textId="77777777" w:rsidR="00000000" w:rsidRPr="002970E4" w:rsidRDefault="00225C1C">
      <w:pPr>
        <w:pStyle w:val="FORMATTEXT"/>
        <w:ind w:firstLine="568"/>
        <w:jc w:val="both"/>
      </w:pPr>
    </w:p>
    <w:p w14:paraId="1082FA88" w14:textId="77777777" w:rsidR="00000000" w:rsidRPr="002970E4" w:rsidRDefault="00225C1C">
      <w:pPr>
        <w:pStyle w:val="FORMATTEXT"/>
        <w:ind w:firstLine="568"/>
        <w:jc w:val="both"/>
      </w:pPr>
      <w:r w:rsidRPr="002970E4">
        <w:t>4. В случае назначения временной администрации в связи с обстоятельствами, указанными в пункте 2 настоящей статьи, полн</w:t>
      </w:r>
      <w:r w:rsidRPr="002970E4">
        <w:t>омочия исполнительных органов негосударственного пенсионного фонда приостанавливаются.</w:t>
      </w:r>
    </w:p>
    <w:p w14:paraId="0BD1EE61" w14:textId="77777777" w:rsidR="00000000" w:rsidRPr="002970E4" w:rsidRDefault="00225C1C">
      <w:pPr>
        <w:pStyle w:val="FORMATTEXT"/>
        <w:ind w:firstLine="568"/>
        <w:jc w:val="both"/>
      </w:pPr>
    </w:p>
    <w:p w14:paraId="0FB2B0D8" w14:textId="77777777" w:rsidR="00000000" w:rsidRPr="002970E4" w:rsidRDefault="00225C1C">
      <w:pPr>
        <w:pStyle w:val="FORMATTEXT"/>
        <w:ind w:firstLine="568"/>
        <w:jc w:val="both"/>
      </w:pPr>
      <w:r w:rsidRPr="002970E4">
        <w:t>С даты назначения временной администрации высший орган управления негосударственного пенсионного фонда не вправе принимать решение о ликвидации или реорганизации негос</w:t>
      </w:r>
      <w:r w:rsidRPr="002970E4">
        <w:t>ударственного пенсионного фонда.</w:t>
      </w:r>
    </w:p>
    <w:p w14:paraId="55370B62" w14:textId="77777777" w:rsidR="00000000" w:rsidRPr="002970E4" w:rsidRDefault="00225C1C">
      <w:pPr>
        <w:pStyle w:val="FORMATTEXT"/>
        <w:ind w:firstLine="568"/>
        <w:jc w:val="both"/>
      </w:pPr>
    </w:p>
    <w:p w14:paraId="3BBCA24B" w14:textId="77777777" w:rsidR="00000000" w:rsidRPr="002970E4" w:rsidRDefault="00225C1C">
      <w:pPr>
        <w:pStyle w:val="FORMATTEXT"/>
        <w:ind w:firstLine="568"/>
        <w:jc w:val="both"/>
      </w:pPr>
      <w:r w:rsidRPr="002970E4">
        <w:t xml:space="preserve">5. Временная администрация негосударственного пенсионного фонда, осуществляющего деятельность по обязательному пенсионному страхованию, принимает меры по покрытию недостаточности средств пенсионных накоплений и исполнению </w:t>
      </w:r>
      <w:r w:rsidRPr="002970E4">
        <w:t>обязательств указанного фонда перед застрахованными лицами.</w:t>
      </w:r>
    </w:p>
    <w:p w14:paraId="4EAADC1B" w14:textId="77777777" w:rsidR="00000000" w:rsidRPr="002970E4" w:rsidRDefault="00225C1C">
      <w:pPr>
        <w:pStyle w:val="FORMATTEXT"/>
        <w:ind w:firstLine="568"/>
        <w:jc w:val="both"/>
      </w:pPr>
    </w:p>
    <w:p w14:paraId="0BCACEE1" w14:textId="77777777" w:rsidR="00000000" w:rsidRPr="002970E4" w:rsidRDefault="00225C1C">
      <w:pPr>
        <w:pStyle w:val="FORMATTEXT"/>
        <w:ind w:firstLine="568"/>
        <w:jc w:val="both"/>
      </w:pPr>
      <w:r w:rsidRPr="002970E4">
        <w:t>6. В течение одного месяца со дня своего назначения временная администрация:</w:t>
      </w:r>
    </w:p>
    <w:p w14:paraId="7E6F43C2" w14:textId="77777777" w:rsidR="00000000" w:rsidRPr="002970E4" w:rsidRDefault="00225C1C">
      <w:pPr>
        <w:pStyle w:val="FORMATTEXT"/>
        <w:ind w:firstLine="568"/>
        <w:jc w:val="both"/>
      </w:pPr>
    </w:p>
    <w:p w14:paraId="0D876842" w14:textId="77777777" w:rsidR="00000000" w:rsidRPr="002970E4" w:rsidRDefault="00225C1C">
      <w:pPr>
        <w:pStyle w:val="FORMATTEXT"/>
        <w:ind w:firstLine="568"/>
        <w:jc w:val="both"/>
      </w:pPr>
      <w:r w:rsidRPr="002970E4">
        <w:t>1) формирует реестр обязательств негосударственного пенсионного фонда перед застрахованными лицами в соответствии с Ф</w:t>
      </w:r>
      <w:r w:rsidRPr="002970E4">
        <w:t>едеральным законом "О гарантировании прав застрахованных лиц в системе обязательного пенсионного страхования Российской Федерации при формировании и инвестировании средств пенсионных накоплений, установлении и осуществлении выплат за счет средств пенсионны</w:t>
      </w:r>
      <w:r w:rsidRPr="002970E4">
        <w:t>х накоплений";</w:t>
      </w:r>
    </w:p>
    <w:p w14:paraId="1EB76C58" w14:textId="77777777" w:rsidR="00000000" w:rsidRPr="002970E4" w:rsidRDefault="00225C1C">
      <w:pPr>
        <w:pStyle w:val="FORMATTEXT"/>
        <w:ind w:firstLine="568"/>
        <w:jc w:val="both"/>
      </w:pPr>
    </w:p>
    <w:p w14:paraId="7DC42091" w14:textId="77777777" w:rsidR="00000000" w:rsidRPr="002970E4" w:rsidRDefault="00225C1C">
      <w:pPr>
        <w:pStyle w:val="FORMATTEXT"/>
        <w:ind w:firstLine="568"/>
        <w:jc w:val="both"/>
      </w:pPr>
      <w:r w:rsidRPr="002970E4">
        <w:lastRenderedPageBreak/>
        <w:t>2) в течение месяца со дня своего назначения составляет смету текущих расходов негосударственного пенсионного фонда и представляет ее для утверждения контрольным органом в соответствии со статьей 187_5 настоящего Федерального закона.</w:t>
      </w:r>
    </w:p>
    <w:p w14:paraId="68224825" w14:textId="77777777" w:rsidR="00000000" w:rsidRPr="002970E4" w:rsidRDefault="00225C1C">
      <w:pPr>
        <w:pStyle w:val="FORMATTEXT"/>
        <w:ind w:firstLine="568"/>
        <w:jc w:val="both"/>
      </w:pPr>
    </w:p>
    <w:p w14:paraId="06369BD2" w14:textId="77777777" w:rsidR="00000000" w:rsidRPr="002970E4" w:rsidRDefault="00225C1C">
      <w:pPr>
        <w:pStyle w:val="FORMATTEXT"/>
        <w:ind w:firstLine="568"/>
        <w:jc w:val="both"/>
      </w:pPr>
      <w:r w:rsidRPr="002970E4">
        <w:t>7. Вр</w:t>
      </w:r>
      <w:r w:rsidRPr="002970E4">
        <w:t xml:space="preserve">еменная администрация вправе обращаться в арбитражный суд с заявлениями о признании сделок негосударственного пенсионного фонда, управляющих компаний негосударственного пенсионного фонда недействительными, а также об оспаривании их действий по основаниям, </w:t>
      </w:r>
      <w:r w:rsidRPr="002970E4">
        <w:t>предусмотренным главой III_1 настоящего Федерального закона.</w:t>
      </w:r>
    </w:p>
    <w:p w14:paraId="78047BBC" w14:textId="77777777" w:rsidR="00000000" w:rsidRPr="002970E4" w:rsidRDefault="00225C1C">
      <w:pPr>
        <w:pStyle w:val="FORMATTEXT"/>
        <w:ind w:firstLine="568"/>
        <w:jc w:val="both"/>
      </w:pPr>
    </w:p>
    <w:p w14:paraId="5F0BE131" w14:textId="77777777" w:rsidR="00000000" w:rsidRPr="002970E4" w:rsidRDefault="00225C1C">
      <w:pPr>
        <w:pStyle w:val="FORMATTEXT"/>
        <w:ind w:firstLine="568"/>
        <w:jc w:val="both"/>
      </w:pPr>
      <w:r w:rsidRPr="002970E4">
        <w:t>Периоды, в течение которых совершены сделки, которые могут быть признаны недействительными, или возникли обязательства негосударственного пенсионного фонда, указанные в статьях 61_2, 61_3 и пунк</w:t>
      </w:r>
      <w:r w:rsidRPr="002970E4">
        <w:t>те 4 статьи 61_6 настоящего Федерального закона, исчисляются начиная с даты назначения временной администрации.</w:t>
      </w:r>
    </w:p>
    <w:p w14:paraId="65CB056B" w14:textId="77777777" w:rsidR="00000000" w:rsidRPr="002970E4" w:rsidRDefault="00225C1C">
      <w:pPr>
        <w:pStyle w:val="FORMATTEXT"/>
        <w:ind w:firstLine="568"/>
        <w:jc w:val="both"/>
      </w:pPr>
    </w:p>
    <w:p w14:paraId="389BB3F0" w14:textId="77777777" w:rsidR="00000000" w:rsidRPr="002970E4" w:rsidRDefault="00225C1C">
      <w:pPr>
        <w:pStyle w:val="FORMATTEXT"/>
        <w:ind w:firstLine="568"/>
        <w:jc w:val="both"/>
      </w:pPr>
      <w:r w:rsidRPr="002970E4">
        <w:t xml:space="preserve">В деле, возбужденном по заявлению руководителя временной администрации негосударственного пенсионного фонда, в случае прекращения деятельности </w:t>
      </w:r>
      <w:r w:rsidRPr="002970E4">
        <w:t>временной администрации истцом признается негосударственный пенсионный фонд, а в случае принятия арбитражным судом решения о признании негосударственного пенсионного фонда банкротом и об открытии конкурсного производства - конкурсный управляющий.</w:t>
      </w:r>
    </w:p>
    <w:p w14:paraId="4852BE67" w14:textId="77777777" w:rsidR="00000000" w:rsidRPr="002970E4" w:rsidRDefault="00225C1C">
      <w:pPr>
        <w:pStyle w:val="FORMATTEXT"/>
        <w:ind w:firstLine="568"/>
        <w:jc w:val="both"/>
      </w:pPr>
    </w:p>
    <w:p w14:paraId="295F4272" w14:textId="77777777" w:rsidR="00000000" w:rsidRPr="002970E4" w:rsidRDefault="00225C1C">
      <w:pPr>
        <w:pStyle w:val="FORMATTEXT"/>
        <w:ind w:firstLine="568"/>
        <w:jc w:val="both"/>
      </w:pPr>
      <w:r w:rsidRPr="002970E4">
        <w:t>8. Време</w:t>
      </w:r>
      <w:r w:rsidRPr="002970E4">
        <w:t>нная администрация вправе подавать в арбитражный суд заявления о неисполнении и ненадлежащем исполнении специализированными депозитариями, актуариями, аудиторскими организациями, организациями, осуществляющими ведение пенсионных счетов, обязательств по дог</w:t>
      </w:r>
      <w:r w:rsidRPr="002970E4">
        <w:t>оворам, заключенным с негосударственным пенсионным фондом, и возмещении убытков негосударственному пенсионному фонду.</w:t>
      </w:r>
    </w:p>
    <w:p w14:paraId="4684DEC3" w14:textId="77777777" w:rsidR="00000000" w:rsidRPr="002970E4" w:rsidRDefault="00225C1C">
      <w:pPr>
        <w:pStyle w:val="FORMATTEXT"/>
        <w:ind w:firstLine="568"/>
        <w:jc w:val="both"/>
      </w:pPr>
    </w:p>
    <w:p w14:paraId="7262C663" w14:textId="77777777" w:rsidR="00000000" w:rsidRPr="002970E4" w:rsidRDefault="00225C1C">
      <w:pPr>
        <w:pStyle w:val="FORMATTEXT"/>
        <w:ind w:firstLine="568"/>
        <w:jc w:val="both"/>
      </w:pPr>
      <w:r w:rsidRPr="002970E4">
        <w:t xml:space="preserve">9. Временная администрация вправе заявить отказ от исполнения договоров, заключенных негосударственным пенсионным фондом, за исключением </w:t>
      </w:r>
      <w:r w:rsidRPr="002970E4">
        <w:t>договоров об обязательном пенсионном страховании, пенсионных договоров, в соответствии со статьей 102 настоящего Федерального закона.</w:t>
      </w:r>
    </w:p>
    <w:p w14:paraId="5261C537" w14:textId="77777777" w:rsidR="00000000" w:rsidRPr="002970E4" w:rsidRDefault="00225C1C">
      <w:pPr>
        <w:pStyle w:val="FORMATTEXT"/>
        <w:ind w:firstLine="568"/>
        <w:jc w:val="both"/>
      </w:pPr>
    </w:p>
    <w:p w14:paraId="0BD7B590" w14:textId="77777777" w:rsidR="00000000" w:rsidRPr="002970E4" w:rsidRDefault="00225C1C">
      <w:pPr>
        <w:pStyle w:val="FORMATTEXT"/>
        <w:ind w:firstLine="568"/>
        <w:jc w:val="both"/>
      </w:pPr>
      <w:r w:rsidRPr="002970E4">
        <w:t>10. В случае, если по результатам анализа финансового состояния негосударственного пенсионного фонда временной администра</w:t>
      </w:r>
      <w:r w:rsidRPr="002970E4">
        <w:t>цией представлен в контрольный орган план восстановления платежеспособности, срок реализации которого превышает срок, на который назначена временная администрация, контрольный орган вправе продлить срок деятельности временной администрации на срок, необход</w:t>
      </w:r>
      <w:r w:rsidRPr="002970E4">
        <w:t>имый для реализации указанного плана.</w:t>
      </w:r>
    </w:p>
    <w:p w14:paraId="6D5CFBF9" w14:textId="77777777" w:rsidR="00000000" w:rsidRPr="002970E4" w:rsidRDefault="00225C1C">
      <w:pPr>
        <w:pStyle w:val="FORMATTEXT"/>
        <w:ind w:firstLine="568"/>
        <w:jc w:val="both"/>
      </w:pPr>
    </w:p>
    <w:p w14:paraId="233B752C" w14:textId="77777777" w:rsidR="00000000" w:rsidRPr="002970E4" w:rsidRDefault="00225C1C">
      <w:pPr>
        <w:pStyle w:val="FORMATTEXT"/>
        <w:ind w:firstLine="568"/>
        <w:jc w:val="both"/>
      </w:pPr>
      <w:r w:rsidRPr="002970E4">
        <w:t>11. Временная администрация вправе запрашивать и получать у работников негосударственного пенсионного фонда, управляющих компаний, специализированных депозитариев, актуариев, аудиторских организаций, организаций, осущ</w:t>
      </w:r>
      <w:r w:rsidRPr="002970E4">
        <w:t>ествляющих ведение пенсионных счетов, актуариев, осуществляющих актуарное оценивание деятельности негосударственного пенсионного фонда, любую информацию, касающуюся деятельности негосударственного пенсионного фонда, включая сведения, охраняемые федеральным</w:t>
      </w:r>
      <w:r w:rsidRPr="002970E4">
        <w:t xml:space="preserve"> законом (в том числе сведения, составляющие служебную или коммерческую тайну).</w:t>
      </w:r>
    </w:p>
    <w:p w14:paraId="3B0ADA3F" w14:textId="77777777" w:rsidR="00000000" w:rsidRPr="002970E4" w:rsidRDefault="00225C1C">
      <w:pPr>
        <w:pStyle w:val="FORMATTEXT"/>
        <w:ind w:firstLine="568"/>
        <w:jc w:val="both"/>
      </w:pPr>
    </w:p>
    <w:p w14:paraId="2A6384BF" w14:textId="77777777" w:rsidR="00000000" w:rsidRPr="002970E4" w:rsidRDefault="00225C1C">
      <w:pPr>
        <w:pStyle w:val="FORMATTEXT"/>
        <w:ind w:firstLine="568"/>
        <w:jc w:val="both"/>
      </w:pPr>
      <w:r w:rsidRPr="002970E4">
        <w:t xml:space="preserve">Лица, указанные в настоящем пункте, обязаны представлять информацию по запросу временной администрации в срок не позднее десяти рабочих дней с даты получения запроса. </w:t>
      </w:r>
    </w:p>
    <w:p w14:paraId="46E84F6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w:t>
      </w:r>
      <w:r w:rsidRPr="002970E4">
        <w:rPr>
          <w:rFonts w:ascii="Arial" w:hAnsi="Arial" w:cs="Arial"/>
          <w:sz w:val="20"/>
          <w:szCs w:val="20"/>
        </w:rPr>
        <w:t xml:space="preserve"> дополнительно включена с 1 января 2014 года Федеральным законом от 28 декабря 2013 года N 410-ФЗ)</w:t>
      </w:r>
    </w:p>
    <w:p w14:paraId="593B0F36" w14:textId="77777777" w:rsidR="00000000" w:rsidRPr="002970E4" w:rsidRDefault="00225C1C">
      <w:pPr>
        <w:pStyle w:val="FORMATTEXT"/>
        <w:ind w:firstLine="568"/>
        <w:jc w:val="both"/>
      </w:pPr>
    </w:p>
    <w:p w14:paraId="49C380EE" w14:textId="77777777" w:rsidR="00000000" w:rsidRPr="002970E4" w:rsidRDefault="00225C1C">
      <w:pPr>
        <w:pStyle w:val="FORMATTEXT"/>
        <w:ind w:firstLine="568"/>
        <w:jc w:val="both"/>
      </w:pPr>
      <w:r w:rsidRPr="002970E4">
        <w:t>Комментарий к статье 187_3</w:t>
      </w:r>
    </w:p>
    <w:p w14:paraId="6C35FD08" w14:textId="77777777" w:rsidR="00000000" w:rsidRPr="002970E4" w:rsidRDefault="00225C1C">
      <w:pPr>
        <w:pStyle w:val="FORMATTEXT"/>
        <w:ind w:firstLine="568"/>
        <w:jc w:val="both"/>
      </w:pPr>
    </w:p>
    <w:p w14:paraId="6E38FC30" w14:textId="77777777" w:rsidR="00000000" w:rsidRPr="002970E4" w:rsidRDefault="00225C1C">
      <w:pPr>
        <w:pStyle w:val="HEADERTEXT"/>
        <w:rPr>
          <w:b/>
          <w:bCs/>
          <w:color w:val="auto"/>
        </w:rPr>
      </w:pPr>
    </w:p>
    <w:p w14:paraId="1B2FA704" w14:textId="77777777" w:rsidR="00000000" w:rsidRPr="002970E4" w:rsidRDefault="00225C1C">
      <w:pPr>
        <w:pStyle w:val="HEADERTEXT"/>
        <w:jc w:val="center"/>
        <w:rPr>
          <w:b/>
          <w:bCs/>
          <w:color w:val="auto"/>
        </w:rPr>
      </w:pPr>
      <w:r w:rsidRPr="002970E4">
        <w:rPr>
          <w:b/>
          <w:bCs/>
          <w:color w:val="auto"/>
        </w:rPr>
        <w:t xml:space="preserve"> Статья 187_4. Особенности деятельности временной администрации негосударственного пенсионного фонда, осуществляющего деятельн</w:t>
      </w:r>
      <w:r w:rsidRPr="002970E4">
        <w:rPr>
          <w:b/>
          <w:bCs/>
          <w:color w:val="auto"/>
        </w:rPr>
        <w:t xml:space="preserve">ость по обязательному пенсионному страхованию, которая назначена в случае аннулирования у него лицензии на осуществление деятельности по пенсионному обеспечению и пенсионному страхованию </w:t>
      </w:r>
    </w:p>
    <w:p w14:paraId="0E26F562" w14:textId="77777777" w:rsidR="00000000" w:rsidRPr="002970E4" w:rsidRDefault="00225C1C">
      <w:pPr>
        <w:pStyle w:val="FORMATTEXT"/>
        <w:ind w:firstLine="568"/>
        <w:jc w:val="both"/>
      </w:pPr>
      <w:r w:rsidRPr="002970E4">
        <w:t>1. Временная администрация, назначенная контрольным органом после ан</w:t>
      </w:r>
      <w:r w:rsidRPr="002970E4">
        <w:t>нулирования у негосударственного пенсионного фонда лицензии на осуществление деятельности по пенсионному обеспечению и пенсионному страхованию, осуществляет те же функции и обладает полномочиями, которые предоставлены временной администрации в соответствии</w:t>
      </w:r>
      <w:r w:rsidRPr="002970E4">
        <w:t xml:space="preserve"> с настоящим Федеральным законом в случае приостановления полномочий исполнительных органов негосударственного пенсионного фонда, за исключением функций по принятию мер по предупреждению несостоятельности (банкротства) негосударственного пенсионного фонда,</w:t>
      </w:r>
      <w:r w:rsidRPr="002970E4">
        <w:t xml:space="preserve"> разработке мер по </w:t>
      </w:r>
      <w:r w:rsidRPr="002970E4">
        <w:lastRenderedPageBreak/>
        <w:t>восстановлению его платежеспособности, организации и контролю их реализации, а также принятия мер по покрытию недостаточности средств пенсионных накоплений и исполнения обязательств перед застрахованными лицами.</w:t>
      </w:r>
    </w:p>
    <w:p w14:paraId="07A07B89" w14:textId="77777777" w:rsidR="00000000" w:rsidRPr="002970E4" w:rsidRDefault="00225C1C">
      <w:pPr>
        <w:pStyle w:val="FORMATTEXT"/>
        <w:ind w:firstLine="568"/>
        <w:jc w:val="both"/>
      </w:pPr>
    </w:p>
    <w:p w14:paraId="32AFDC76" w14:textId="77777777" w:rsidR="00000000" w:rsidRPr="002970E4" w:rsidRDefault="00225C1C">
      <w:pPr>
        <w:pStyle w:val="FORMATTEXT"/>
        <w:ind w:firstLine="568"/>
        <w:jc w:val="both"/>
      </w:pPr>
      <w:r w:rsidRPr="002970E4">
        <w:t xml:space="preserve">2. Абзац утратил силу с </w:t>
      </w:r>
      <w:r w:rsidRPr="002970E4">
        <w:t xml:space="preserve">30 июня 2015 года - Федеральный закон от 29 июня 2015 года N 167-ФЗ. </w:t>
      </w:r>
      <w:r w:rsidRPr="002970E4">
        <w:t>- См. предыдущую редакцию.</w:t>
      </w:r>
    </w:p>
    <w:p w14:paraId="1FA95C5B" w14:textId="77777777" w:rsidR="00000000" w:rsidRPr="002970E4" w:rsidRDefault="00225C1C">
      <w:pPr>
        <w:pStyle w:val="FORMATTEXT"/>
        <w:ind w:firstLine="568"/>
        <w:jc w:val="both"/>
      </w:pPr>
    </w:p>
    <w:p w14:paraId="3F48DF75" w14:textId="77777777" w:rsidR="00000000" w:rsidRPr="002970E4" w:rsidRDefault="00225C1C">
      <w:pPr>
        <w:pStyle w:val="FORMATTEXT"/>
        <w:ind w:firstLine="568"/>
        <w:jc w:val="both"/>
      </w:pPr>
      <w:r w:rsidRPr="002970E4">
        <w:t>В случае введения процедуры принудительной ликвидации негосударственного пенсионного фонда пункт 3 статьи 183_11 настоящего Федерального закона не применяется.</w:t>
      </w:r>
    </w:p>
    <w:p w14:paraId="69B16185" w14:textId="77777777" w:rsidR="00000000" w:rsidRPr="002970E4" w:rsidRDefault="00225C1C">
      <w:pPr>
        <w:pStyle w:val="FORMATTEXT"/>
        <w:ind w:firstLine="568"/>
        <w:jc w:val="both"/>
      </w:pPr>
    </w:p>
    <w:p w14:paraId="54F7193C" w14:textId="77777777" w:rsidR="00000000" w:rsidRPr="002970E4" w:rsidRDefault="00225C1C">
      <w:pPr>
        <w:pStyle w:val="FORMATTEXT"/>
        <w:ind w:firstLine="568"/>
        <w:jc w:val="both"/>
      </w:pPr>
      <w:r w:rsidRPr="002970E4">
        <w:t>3. С даты назначения временной администрации негосударственного пенсионного фонда:</w:t>
      </w:r>
    </w:p>
    <w:p w14:paraId="268FFE8C" w14:textId="77777777" w:rsidR="00000000" w:rsidRPr="002970E4" w:rsidRDefault="00225C1C">
      <w:pPr>
        <w:pStyle w:val="FORMATTEXT"/>
        <w:ind w:firstLine="568"/>
        <w:jc w:val="both"/>
      </w:pPr>
    </w:p>
    <w:p w14:paraId="7D24FBF9" w14:textId="77777777" w:rsidR="00000000" w:rsidRPr="002970E4" w:rsidRDefault="00225C1C">
      <w:pPr>
        <w:pStyle w:val="FORMATTEXT"/>
        <w:ind w:firstLine="568"/>
        <w:jc w:val="both"/>
      </w:pPr>
      <w:r w:rsidRPr="002970E4">
        <w:t>1) не допускаются переход застрахованного лица в другой негосударственный пенсионный фонд или Пенсионный фонд Российской Федерации, отказ застрахованного лица от направле</w:t>
      </w:r>
      <w:r w:rsidRPr="002970E4">
        <w:t xml:space="preserve">ния средств (части средств) материнского (семейного) капитала на формирование накопительной пенсии, а также регистрация соответствующих изменений в едином реестре застрахованных лиц Пенсионным фондом Российской Федерации; </w:t>
      </w:r>
    </w:p>
    <w:p w14:paraId="0EE38BBA" w14:textId="77777777" w:rsidR="00000000" w:rsidRPr="002970E4" w:rsidRDefault="00225C1C">
      <w:pPr>
        <w:pStyle w:val="FORMATTEXT"/>
        <w:ind w:firstLine="568"/>
        <w:jc w:val="both"/>
      </w:pPr>
      <w:r w:rsidRPr="002970E4">
        <w:t>(Подпункт в редакции, введенной в</w:t>
      </w:r>
      <w:r w:rsidRPr="002970E4">
        <w:t xml:space="preserve"> действие с 1 января 2015 года Федеральным законом от 21 июля 2014 года N 216-ФЗ. - См. предыдущую редакцию)</w:t>
      </w:r>
    </w:p>
    <w:p w14:paraId="4A74133F" w14:textId="77777777" w:rsidR="00000000" w:rsidRPr="002970E4" w:rsidRDefault="00225C1C">
      <w:pPr>
        <w:pStyle w:val="FORMATTEXT"/>
        <w:ind w:firstLine="568"/>
        <w:jc w:val="both"/>
      </w:pPr>
    </w:p>
    <w:p w14:paraId="621325F6" w14:textId="77777777" w:rsidR="00000000" w:rsidRPr="002970E4" w:rsidRDefault="00225C1C">
      <w:pPr>
        <w:pStyle w:val="FORMATTEXT"/>
        <w:ind w:firstLine="568"/>
        <w:jc w:val="both"/>
      </w:pPr>
      <w:r w:rsidRPr="002970E4">
        <w:t>2) прекращается рассмотрение заявлений застрахованных лиц о назначении накопительной пенсии и (или) срочной пенсионной выплаты за счет средств пен</w:t>
      </w:r>
      <w:r w:rsidRPr="002970E4">
        <w:t xml:space="preserve">сионных накоплений, учтенных на пенсионном счете накопительной пенсии и поступивших в негосударственный пенсионный фонд. </w:t>
      </w:r>
    </w:p>
    <w:p w14:paraId="13A4328D" w14:textId="77777777" w:rsidR="00000000" w:rsidRPr="002970E4" w:rsidRDefault="00225C1C">
      <w:pPr>
        <w:pStyle w:val="FORMATTEXT"/>
        <w:ind w:firstLine="568"/>
        <w:jc w:val="both"/>
      </w:pPr>
      <w:r w:rsidRPr="002970E4">
        <w:t>(Подпункт в редакции, введенной в действие с 1 января 2015 года Федеральным законом от 21 июля 2014 года N 216-ФЗ. - См. предыдущую ре</w:t>
      </w:r>
      <w:r w:rsidRPr="002970E4">
        <w:t>дакцию)</w:t>
      </w:r>
    </w:p>
    <w:p w14:paraId="1D33F915" w14:textId="77777777" w:rsidR="00000000" w:rsidRPr="002970E4" w:rsidRDefault="00225C1C">
      <w:pPr>
        <w:pStyle w:val="FORMATTEXT"/>
        <w:ind w:firstLine="568"/>
        <w:jc w:val="both"/>
      </w:pPr>
    </w:p>
    <w:p w14:paraId="6DE75465" w14:textId="77777777" w:rsidR="00000000" w:rsidRPr="002970E4" w:rsidRDefault="00225C1C">
      <w:pPr>
        <w:pStyle w:val="FORMATTEXT"/>
        <w:ind w:firstLine="568"/>
        <w:jc w:val="both"/>
      </w:pPr>
      <w:r w:rsidRPr="002970E4">
        <w:t>4. С даты своего назначения временная администрация осуществляет функции, предусмотренные статьей 7_2 Федерального закона "О негосударственных пенсионных фондах" для негосударственного пенсионного фонда, у которого аннулирована лицензия.</w:t>
      </w:r>
    </w:p>
    <w:p w14:paraId="5E9DA89E" w14:textId="77777777" w:rsidR="00000000" w:rsidRPr="002970E4" w:rsidRDefault="00225C1C">
      <w:pPr>
        <w:pStyle w:val="FORMATTEXT"/>
        <w:ind w:firstLine="568"/>
        <w:jc w:val="both"/>
      </w:pPr>
    </w:p>
    <w:p w14:paraId="615A8E09" w14:textId="77777777" w:rsidR="00000000" w:rsidRPr="002970E4" w:rsidRDefault="00225C1C">
      <w:pPr>
        <w:pStyle w:val="FORMATTEXT"/>
        <w:ind w:firstLine="568"/>
        <w:jc w:val="both"/>
      </w:pPr>
      <w:r w:rsidRPr="002970E4">
        <w:t>5. Пункт</w:t>
      </w:r>
      <w:r w:rsidRPr="002970E4">
        <w:t xml:space="preserve"> утратил силу с 30 июня 2015 года - Федеральный закон от 29 июня 2015 года N 167-ФЗ. </w:t>
      </w:r>
      <w:r w:rsidRPr="002970E4">
        <w:t>- См. предыдущую редакцию.</w:t>
      </w:r>
    </w:p>
    <w:p w14:paraId="6A07EAE6" w14:textId="77777777" w:rsidR="00000000" w:rsidRPr="002970E4" w:rsidRDefault="00225C1C">
      <w:pPr>
        <w:pStyle w:val="FORMATTEXT"/>
        <w:ind w:firstLine="568"/>
        <w:jc w:val="both"/>
      </w:pPr>
    </w:p>
    <w:p w14:paraId="4CCB6E84" w14:textId="77777777" w:rsidR="00000000" w:rsidRPr="002970E4" w:rsidRDefault="00225C1C">
      <w:pPr>
        <w:pStyle w:val="FORMATTEXT"/>
        <w:ind w:firstLine="568"/>
        <w:jc w:val="both"/>
      </w:pPr>
      <w:r w:rsidRPr="002970E4">
        <w:t>6. Временная администрация в случае недостаточности денежных средств для осуществления текущих платежей негосударственного пенсионного фонда, с</w:t>
      </w:r>
      <w:r w:rsidRPr="002970E4">
        <w:t>вязанных с обеспечением сохранности его имущества и защитой интересов кредиторов негосударственного пенсионного фонда, имеет право обратиться в суд, арбитражный суд с заявлением о снятии ранее наложенных арестов на находящиеся на банковских счетах денежные</w:t>
      </w:r>
      <w:r w:rsidRPr="002970E4">
        <w:t xml:space="preserve"> средства в размере, необходимом для обеспечения функционирования негосударственного пенсионного фонда, согласно смете расходов, утверждаемой контрольным органом.</w:t>
      </w:r>
    </w:p>
    <w:p w14:paraId="335BAC8C" w14:textId="77777777" w:rsidR="00000000" w:rsidRPr="002970E4" w:rsidRDefault="00225C1C">
      <w:pPr>
        <w:pStyle w:val="FORMATTEXT"/>
        <w:ind w:firstLine="568"/>
        <w:jc w:val="both"/>
      </w:pPr>
    </w:p>
    <w:p w14:paraId="5EF75498" w14:textId="77777777" w:rsidR="00000000" w:rsidRPr="002970E4" w:rsidRDefault="00225C1C">
      <w:pPr>
        <w:pStyle w:val="FORMATTEXT"/>
        <w:ind w:firstLine="568"/>
        <w:jc w:val="both"/>
      </w:pPr>
      <w:r w:rsidRPr="002970E4">
        <w:t>7. Кредиторы вправе заявить свои требования к негосударственному пенсионному фонду в любой м</w:t>
      </w:r>
      <w:r w:rsidRPr="002970E4">
        <w:t>омент в период деятельности временной администрации.</w:t>
      </w:r>
    </w:p>
    <w:p w14:paraId="51752DF9" w14:textId="77777777" w:rsidR="00000000" w:rsidRPr="002970E4" w:rsidRDefault="00225C1C">
      <w:pPr>
        <w:pStyle w:val="FORMATTEXT"/>
        <w:ind w:firstLine="568"/>
        <w:jc w:val="both"/>
      </w:pPr>
    </w:p>
    <w:p w14:paraId="177192BC" w14:textId="77777777" w:rsidR="00000000" w:rsidRPr="002970E4" w:rsidRDefault="00225C1C">
      <w:pPr>
        <w:pStyle w:val="FORMATTEXT"/>
        <w:ind w:firstLine="568"/>
        <w:jc w:val="both"/>
      </w:pPr>
      <w:r w:rsidRPr="002970E4">
        <w:t>Требования кредиторов, предъявленные к негосударственному пенсионному фонду в период деятельности в нем временной администрации, передаются по описи конкурсному управляющему или ликвидатору негосударств</w:t>
      </w:r>
      <w:r w:rsidRPr="002970E4">
        <w:t xml:space="preserve">енного пенсионного фонда в порядке, установленном пунктом 4 статьи 183_14 настоящего Федерального закона. </w:t>
      </w:r>
    </w:p>
    <w:p w14:paraId="7B16F1A3" w14:textId="77777777" w:rsidR="00000000" w:rsidRPr="002970E4" w:rsidRDefault="00225C1C">
      <w:pPr>
        <w:pStyle w:val="FORMATTEXT"/>
        <w:ind w:firstLine="568"/>
        <w:jc w:val="both"/>
      </w:pPr>
      <w:r w:rsidRPr="002970E4">
        <w:t>(Статья дополнительно включена с 1 января 2014 года Федеральным законом от 28 декабря 2013 года N 410-ФЗ)</w:t>
      </w:r>
      <w:r w:rsidRPr="002970E4">
        <w:t xml:space="preserve"> </w:t>
      </w:r>
    </w:p>
    <w:p w14:paraId="3A40F50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904B5ED" w14:textId="77777777" w:rsidR="00000000" w:rsidRPr="002970E4" w:rsidRDefault="00225C1C">
      <w:pPr>
        <w:pStyle w:val="FORMATTEXT"/>
        <w:jc w:val="both"/>
      </w:pPr>
      <w:r w:rsidRPr="002970E4">
        <w:t xml:space="preserve"> </w:t>
      </w:r>
    </w:p>
    <w:p w14:paraId="74C441A0"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статью 187_4 настоящего Федерального закона будут внесены изменения.</w:t>
      </w:r>
      <w:r w:rsidRPr="002970E4">
        <w:t xml:space="preserve"> </w:t>
      </w:r>
    </w:p>
    <w:p w14:paraId="281692F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w:t>
      </w:r>
      <w:r w:rsidRPr="002970E4">
        <w:rPr>
          <w:rFonts w:ascii="Arial" w:hAnsi="Arial" w:cs="Arial"/>
          <w:sz w:val="20"/>
          <w:szCs w:val="20"/>
        </w:rPr>
        <w:t>___________</w:t>
      </w:r>
    </w:p>
    <w:p w14:paraId="05118AC4"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0D05440B" w14:textId="77777777" w:rsidR="00000000" w:rsidRPr="002970E4" w:rsidRDefault="00225C1C">
      <w:pPr>
        <w:pStyle w:val="FORMATTEXT"/>
        <w:jc w:val="both"/>
      </w:pPr>
      <w:r w:rsidRPr="002970E4">
        <w:t>           </w:t>
      </w:r>
      <w:r w:rsidRPr="002970E4">
        <w:t xml:space="preserve"> </w:t>
      </w:r>
    </w:p>
    <w:p w14:paraId="1E100E60" w14:textId="77777777" w:rsidR="00000000" w:rsidRPr="002970E4" w:rsidRDefault="00225C1C">
      <w:pPr>
        <w:pStyle w:val="FORMATTEXT"/>
        <w:ind w:firstLine="568"/>
        <w:jc w:val="both"/>
      </w:pPr>
      <w:r w:rsidRPr="002970E4">
        <w:t>Комментарий к статье 187_4</w:t>
      </w:r>
    </w:p>
    <w:p w14:paraId="69042B13" w14:textId="77777777" w:rsidR="00000000" w:rsidRPr="002970E4" w:rsidRDefault="00225C1C">
      <w:pPr>
        <w:pStyle w:val="FORMATTEXT"/>
        <w:ind w:firstLine="568"/>
        <w:jc w:val="both"/>
      </w:pPr>
    </w:p>
    <w:p w14:paraId="5FF56C90" w14:textId="77777777" w:rsidR="00000000" w:rsidRPr="002970E4" w:rsidRDefault="00225C1C">
      <w:pPr>
        <w:pStyle w:val="HEADERTEXT"/>
        <w:rPr>
          <w:b/>
          <w:bCs/>
          <w:color w:val="auto"/>
        </w:rPr>
      </w:pPr>
    </w:p>
    <w:p w14:paraId="6552C965" w14:textId="77777777" w:rsidR="00000000" w:rsidRPr="002970E4" w:rsidRDefault="00225C1C">
      <w:pPr>
        <w:pStyle w:val="HEADERTEXT"/>
        <w:jc w:val="center"/>
        <w:rPr>
          <w:b/>
          <w:bCs/>
          <w:color w:val="auto"/>
        </w:rPr>
      </w:pPr>
      <w:r w:rsidRPr="002970E4">
        <w:rPr>
          <w:b/>
          <w:bCs/>
          <w:color w:val="auto"/>
        </w:rPr>
        <w:t xml:space="preserve"> Статья 187_5. Текущие платежи в ходе деятельности временной администрации и в ходе конкурсного производства в отношении негосударственного пенсионного фонда, осуществляющего деятельность по обязател</w:t>
      </w:r>
      <w:r w:rsidRPr="002970E4">
        <w:rPr>
          <w:b/>
          <w:bCs/>
          <w:color w:val="auto"/>
        </w:rPr>
        <w:t xml:space="preserve">ьному пенсионному страхованию </w:t>
      </w:r>
    </w:p>
    <w:p w14:paraId="340515E9" w14:textId="77777777" w:rsidR="00000000" w:rsidRPr="002970E4" w:rsidRDefault="00225C1C">
      <w:pPr>
        <w:pStyle w:val="FORMATTEXT"/>
        <w:ind w:firstLine="568"/>
        <w:jc w:val="both"/>
      </w:pPr>
      <w:r w:rsidRPr="002970E4">
        <w:t xml:space="preserve">1. В целях настоящей статьи под текущими платежами негосударственного пенсионного фонда, </w:t>
      </w:r>
      <w:r w:rsidRPr="002970E4">
        <w:lastRenderedPageBreak/>
        <w:t>осуществляющего деятельность по обязательному пенсионному страхованию, понимаются:</w:t>
      </w:r>
    </w:p>
    <w:p w14:paraId="42266CE7" w14:textId="77777777" w:rsidR="00000000" w:rsidRPr="002970E4" w:rsidRDefault="00225C1C">
      <w:pPr>
        <w:pStyle w:val="FORMATTEXT"/>
        <w:ind w:firstLine="568"/>
        <w:jc w:val="both"/>
      </w:pPr>
    </w:p>
    <w:p w14:paraId="572CAAEA" w14:textId="77777777" w:rsidR="00000000" w:rsidRPr="002970E4" w:rsidRDefault="00225C1C">
      <w:pPr>
        <w:pStyle w:val="FORMATTEXT"/>
        <w:ind w:firstLine="568"/>
        <w:jc w:val="both"/>
      </w:pPr>
      <w:r w:rsidRPr="002970E4">
        <w:t>1) обязанности по оплате задолженности, образовавшей</w:t>
      </w:r>
      <w:r w:rsidRPr="002970E4">
        <w:t>ся до дня назначения временной администрации, которая назначена после аннулирования лицензии, или даты возбуждения производства по делу о банкротстве (в зависимости от того, какая дата наступила ранее), за произведенные работы (оказанные услуги), связанные</w:t>
      </w:r>
      <w:r w:rsidRPr="002970E4">
        <w:t xml:space="preserve"> с продолжением функционирования негосударственного пенсионного фонда, в пределах сметы расходов, утвержденной в соответствии с настоящей статьей;</w:t>
      </w:r>
    </w:p>
    <w:p w14:paraId="67A5BA68" w14:textId="77777777" w:rsidR="00000000" w:rsidRPr="002970E4" w:rsidRDefault="00225C1C">
      <w:pPr>
        <w:pStyle w:val="FORMATTEXT"/>
        <w:ind w:firstLine="568"/>
        <w:jc w:val="both"/>
      </w:pPr>
    </w:p>
    <w:p w14:paraId="5BED1B18" w14:textId="77777777" w:rsidR="00000000" w:rsidRPr="002970E4" w:rsidRDefault="00225C1C">
      <w:pPr>
        <w:pStyle w:val="FORMATTEXT"/>
        <w:ind w:firstLine="568"/>
        <w:jc w:val="both"/>
      </w:pPr>
      <w:r w:rsidRPr="002970E4">
        <w:t>2) денежные обязательства, основания которых возникли в период с даты назначения временной администрации, ко</w:t>
      </w:r>
      <w:r w:rsidRPr="002970E4">
        <w:t>торая назначена после аннулирования лицензии, либо даты возбуждения производства по делу о банкротстве (в зависимости от того, какая дата наступила ранее) до дня завершения конкурсного производства, в том числе:</w:t>
      </w:r>
    </w:p>
    <w:p w14:paraId="32355677" w14:textId="77777777" w:rsidR="00000000" w:rsidRPr="002970E4" w:rsidRDefault="00225C1C">
      <w:pPr>
        <w:pStyle w:val="FORMATTEXT"/>
        <w:ind w:firstLine="568"/>
        <w:jc w:val="both"/>
      </w:pPr>
    </w:p>
    <w:p w14:paraId="4342D88A" w14:textId="77777777" w:rsidR="00000000" w:rsidRPr="002970E4" w:rsidRDefault="00225C1C">
      <w:pPr>
        <w:pStyle w:val="FORMATTEXT"/>
        <w:ind w:firstLine="568"/>
        <w:jc w:val="both"/>
      </w:pPr>
      <w:r w:rsidRPr="002970E4">
        <w:t>обязательства по оплате расходов, связанных</w:t>
      </w:r>
      <w:r w:rsidRPr="002970E4">
        <w:t xml:space="preserve"> с продолжением функционирования негосударственного пенсионного фонда, включая оплату труда лиц, работающих по трудовому договору, выплату выходных пособий этим лицам в случае их увольнения, с учетом особенностей, установленных пунктом 2_1 статьи 134 насто</w:t>
      </w:r>
      <w:r w:rsidRPr="002970E4">
        <w:t>ящего Федерального закона;</w:t>
      </w:r>
    </w:p>
    <w:p w14:paraId="767A00A5" w14:textId="77777777" w:rsidR="00000000" w:rsidRPr="002970E4" w:rsidRDefault="00225C1C">
      <w:pPr>
        <w:pStyle w:val="FORMATTEXT"/>
        <w:ind w:firstLine="568"/>
        <w:jc w:val="both"/>
      </w:pPr>
    </w:p>
    <w:p w14:paraId="4177A3F7" w14:textId="77777777" w:rsidR="00000000" w:rsidRPr="002970E4" w:rsidRDefault="00225C1C">
      <w:pPr>
        <w:pStyle w:val="FORMATTEXT"/>
        <w:ind w:firstLine="568"/>
        <w:jc w:val="both"/>
      </w:pPr>
      <w:r w:rsidRPr="002970E4">
        <w:t>судебные расходы негосударственного пенсионного фонда, расходы на включение сведений в Единый федеральный реестр сведений о банкротстве и опубликование сообщений, предусмотренных настоящим Федеральным законом, а также иные вытек</w:t>
      </w:r>
      <w:r w:rsidRPr="002970E4">
        <w:t>ающие из настоящего Федерального закона расходы, связанные с деятельностью временной администрации и проведением конкурсного производства;</w:t>
      </w:r>
    </w:p>
    <w:p w14:paraId="25DA1578" w14:textId="77777777" w:rsidR="00000000" w:rsidRPr="002970E4" w:rsidRDefault="00225C1C">
      <w:pPr>
        <w:pStyle w:val="FORMATTEXT"/>
        <w:ind w:firstLine="568"/>
        <w:jc w:val="both"/>
      </w:pPr>
    </w:p>
    <w:p w14:paraId="3A767529" w14:textId="77777777" w:rsidR="00000000" w:rsidRPr="002970E4" w:rsidRDefault="00225C1C">
      <w:pPr>
        <w:pStyle w:val="FORMATTEXT"/>
        <w:ind w:firstLine="568"/>
        <w:jc w:val="both"/>
      </w:pPr>
      <w:r w:rsidRPr="002970E4">
        <w:t>3) обязанности по уплате обязательных платежей, возникшие в период с даты назначения временной администрации или дат</w:t>
      </w:r>
      <w:r w:rsidRPr="002970E4">
        <w:t xml:space="preserve">ы возбуждения производства по делу о банкротстве (в зависимости от того, какая дата наступила ранее) до дня открытия конкурсного производства, а также обязанности по уплате обязательных платежей, возникшие в ходе деятельности временной администрации или в </w:t>
      </w:r>
      <w:r w:rsidRPr="002970E4">
        <w:t>ходе конкурсного производства при оплате труда работников негосударственного пенсионного фонда;</w:t>
      </w:r>
    </w:p>
    <w:p w14:paraId="6D797431" w14:textId="77777777" w:rsidR="00000000" w:rsidRPr="002970E4" w:rsidRDefault="00225C1C">
      <w:pPr>
        <w:pStyle w:val="FORMATTEXT"/>
        <w:ind w:firstLine="568"/>
        <w:jc w:val="both"/>
      </w:pPr>
    </w:p>
    <w:p w14:paraId="676B74E2" w14:textId="77777777" w:rsidR="00000000" w:rsidRPr="002970E4" w:rsidRDefault="00225C1C">
      <w:pPr>
        <w:pStyle w:val="FORMATTEXT"/>
        <w:ind w:firstLine="568"/>
        <w:jc w:val="both"/>
      </w:pPr>
      <w:r w:rsidRPr="002970E4">
        <w:t>4) обязанности по удержанию денежных средств из заработной платы работников негосударственного пенсионного фонда, выплаченной в связи с исполнением обязанносте</w:t>
      </w:r>
      <w:r w:rsidRPr="002970E4">
        <w:t>й, указанных в подпункте 1 настоящего пункта, в период с даты назначения временной администрации либо даты возбуждения производства по делу о банкротстве (в зависимости от того, какая дата наступила ранее) и до дня завершения конкурсного производства, а та</w:t>
      </w:r>
      <w:r w:rsidRPr="002970E4">
        <w:t>кже обязанности по перечислению сумм таких удержаний в соответствии с законодательством Российской Федерации (алименты, налог на доходы физических лиц, профсоюзные взносы и иные платежи, возложенные на работодателя в соответствии с федеральным законом).</w:t>
      </w:r>
    </w:p>
    <w:p w14:paraId="206FF053" w14:textId="77777777" w:rsidR="00000000" w:rsidRPr="002970E4" w:rsidRDefault="00225C1C">
      <w:pPr>
        <w:pStyle w:val="FORMATTEXT"/>
        <w:ind w:firstLine="568"/>
        <w:jc w:val="both"/>
      </w:pPr>
    </w:p>
    <w:p w14:paraId="01635B0D" w14:textId="77777777" w:rsidR="00000000" w:rsidRPr="002970E4" w:rsidRDefault="00225C1C">
      <w:pPr>
        <w:pStyle w:val="FORMATTEXT"/>
        <w:ind w:firstLine="568"/>
        <w:jc w:val="both"/>
      </w:pPr>
      <w:r w:rsidRPr="002970E4">
        <w:t>2</w:t>
      </w:r>
      <w:r w:rsidRPr="002970E4">
        <w:t>. Расходы на осуществление текущих платежей негосударственного пенсионного фонда включаются в смету текущих расходов негосударственного пенсионного фонда и осуществляются временной администрацией и конкурсным управляющим на основании такой сметы.</w:t>
      </w:r>
    </w:p>
    <w:p w14:paraId="5BA8AC5B" w14:textId="77777777" w:rsidR="00000000" w:rsidRPr="002970E4" w:rsidRDefault="00225C1C">
      <w:pPr>
        <w:pStyle w:val="FORMATTEXT"/>
        <w:ind w:firstLine="568"/>
        <w:jc w:val="both"/>
      </w:pPr>
    </w:p>
    <w:p w14:paraId="70E90675" w14:textId="77777777" w:rsidR="00000000" w:rsidRPr="002970E4" w:rsidRDefault="00225C1C">
      <w:pPr>
        <w:pStyle w:val="FORMATTEXT"/>
        <w:ind w:firstLine="568"/>
        <w:jc w:val="both"/>
      </w:pPr>
      <w:r w:rsidRPr="002970E4">
        <w:t>3. Если</w:t>
      </w:r>
      <w:r w:rsidRPr="002970E4">
        <w:t xml:space="preserve"> иное не установлено настоящей статьей, смета текущих расходов негосударственного пенсионного фонда утверждается (изменяется) контрольным органом в ходе временной администрации, а также конкурсным управляющим в ходе конкурсного производства.</w:t>
      </w:r>
    </w:p>
    <w:p w14:paraId="36A9B549" w14:textId="77777777" w:rsidR="00000000" w:rsidRPr="002970E4" w:rsidRDefault="00225C1C">
      <w:pPr>
        <w:pStyle w:val="FORMATTEXT"/>
        <w:ind w:firstLine="568"/>
        <w:jc w:val="both"/>
      </w:pPr>
    </w:p>
    <w:p w14:paraId="279C71E2" w14:textId="77777777" w:rsidR="00000000" w:rsidRPr="002970E4" w:rsidRDefault="00225C1C">
      <w:pPr>
        <w:pStyle w:val="FORMATTEXT"/>
        <w:ind w:firstLine="568"/>
        <w:jc w:val="both"/>
      </w:pPr>
      <w:r w:rsidRPr="002970E4">
        <w:t>4. Смета теку</w:t>
      </w:r>
      <w:r w:rsidRPr="002970E4">
        <w:t>щих расходов негосударственного пенсионного фонда в ходе конкурсного производства в части расходов, производимых после проведения первого собрания кредиторов, подлежит утверждению (изменению) собранием кредиторов, а в случае, если им образован комитет кред</w:t>
      </w:r>
      <w:r w:rsidRPr="002970E4">
        <w:t>иторов, - комитетом кредиторов по представлению конкурсного управляющего.</w:t>
      </w:r>
    </w:p>
    <w:p w14:paraId="37C9C611" w14:textId="77777777" w:rsidR="00000000" w:rsidRPr="002970E4" w:rsidRDefault="00225C1C">
      <w:pPr>
        <w:pStyle w:val="FORMATTEXT"/>
        <w:ind w:firstLine="568"/>
        <w:jc w:val="both"/>
      </w:pPr>
    </w:p>
    <w:p w14:paraId="52C04148" w14:textId="77777777" w:rsidR="00000000" w:rsidRPr="002970E4" w:rsidRDefault="00225C1C">
      <w:pPr>
        <w:pStyle w:val="FORMATTEXT"/>
        <w:ind w:firstLine="568"/>
        <w:jc w:val="both"/>
      </w:pPr>
      <w:r w:rsidRPr="002970E4">
        <w:t>Смета текущих расходов негосударственного пенсионного фонда должна быть представлена для утверждения первому собранию кредиторов, а в случае, если им образован комитет кредиторов, -</w:t>
      </w:r>
      <w:r w:rsidRPr="002970E4">
        <w:t xml:space="preserve"> комитету кредиторов не позднее трех рабочих дней со дня его образования. В случае неутверждения (отказа в утверждении) собранием кредиторов или комитетом кредиторов сметы текущих расходов негосударственного пенсионного фонда собрание кредиторов или комите</w:t>
      </w:r>
      <w:r w:rsidRPr="002970E4">
        <w:t>т кредиторов вправе обратиться в арбитражный суд с заявлением о разрешении возникших разногласий между конкурсным управляющим и собранием кредиторов или комитетом кредиторов. По итогам рассмотрения указанных разногласий арбитражный суд утверждает смету тек</w:t>
      </w:r>
      <w:r w:rsidRPr="002970E4">
        <w:t>ущих расходов негосударственного пенсионного фонда, производимых после вынесения соответствующего судебного акта о ее утверждении.</w:t>
      </w:r>
    </w:p>
    <w:p w14:paraId="34954F75" w14:textId="77777777" w:rsidR="00000000" w:rsidRPr="002970E4" w:rsidRDefault="00225C1C">
      <w:pPr>
        <w:pStyle w:val="FORMATTEXT"/>
        <w:ind w:firstLine="568"/>
        <w:jc w:val="both"/>
      </w:pPr>
    </w:p>
    <w:p w14:paraId="5F160F59" w14:textId="77777777" w:rsidR="00000000" w:rsidRPr="002970E4" w:rsidRDefault="00225C1C">
      <w:pPr>
        <w:pStyle w:val="FORMATTEXT"/>
        <w:ind w:firstLine="568"/>
        <w:jc w:val="both"/>
      </w:pPr>
      <w:r w:rsidRPr="002970E4">
        <w:t>5. В ходе конкурсного производства смета текущих расходов негосударственного пенсионного фонда, утвержденная собранием креди</w:t>
      </w:r>
      <w:r w:rsidRPr="002970E4">
        <w:t>торов, комитетом кредиторов или арбитражным судом в порядке, установленном пунктом 4 настоящей статьи, может быть изменена собранием кредиторов или комитетом кредиторов по представлению конкурсного управляющего, а при наличии разногласий между ними по вопр</w:t>
      </w:r>
      <w:r w:rsidRPr="002970E4">
        <w:t>осу внесения изменений в указанную смету - арбитражным судом в порядке, предусмотренном пунктом 4 настоящей статьи.</w:t>
      </w:r>
    </w:p>
    <w:p w14:paraId="6C57ACFC" w14:textId="77777777" w:rsidR="00000000" w:rsidRPr="002970E4" w:rsidRDefault="00225C1C">
      <w:pPr>
        <w:pStyle w:val="FORMATTEXT"/>
        <w:ind w:firstLine="568"/>
        <w:jc w:val="both"/>
      </w:pPr>
    </w:p>
    <w:p w14:paraId="7A942FB6" w14:textId="77777777" w:rsidR="00000000" w:rsidRPr="002970E4" w:rsidRDefault="00225C1C">
      <w:pPr>
        <w:pStyle w:val="FORMATTEXT"/>
        <w:ind w:firstLine="568"/>
        <w:jc w:val="both"/>
      </w:pPr>
      <w:r w:rsidRPr="002970E4">
        <w:t>6. До утверждения (изменения) сметы текущих расходов собранием кредиторов, комитетом кредиторов или арбитражным судом в порядке, предусмотр</w:t>
      </w:r>
      <w:r w:rsidRPr="002970E4">
        <w:t xml:space="preserve">енном пунктами 4 и 5 настоящей статьи, действует смета текущих расходов негосударственного пенсионного фонда, утвержденная (измененная) конкурсным управляющим. </w:t>
      </w:r>
    </w:p>
    <w:p w14:paraId="21F7562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1 января 2014 года Федеральным законом от 28 декабря 2013 года</w:t>
      </w:r>
      <w:r w:rsidRPr="002970E4">
        <w:rPr>
          <w:rFonts w:ascii="Arial" w:hAnsi="Arial" w:cs="Arial"/>
          <w:sz w:val="20"/>
          <w:szCs w:val="20"/>
        </w:rPr>
        <w:t xml:space="preserve"> N 410-ФЗ)</w:t>
      </w:r>
    </w:p>
    <w:p w14:paraId="28B1B5F8" w14:textId="77777777" w:rsidR="00000000" w:rsidRPr="002970E4" w:rsidRDefault="00225C1C">
      <w:pPr>
        <w:pStyle w:val="FORMATTEXT"/>
        <w:ind w:firstLine="568"/>
        <w:jc w:val="both"/>
      </w:pPr>
    </w:p>
    <w:p w14:paraId="449EB8B8" w14:textId="77777777" w:rsidR="00000000" w:rsidRPr="002970E4" w:rsidRDefault="00225C1C">
      <w:pPr>
        <w:pStyle w:val="FORMATTEXT"/>
        <w:ind w:firstLine="568"/>
        <w:jc w:val="both"/>
      </w:pPr>
      <w:r w:rsidRPr="002970E4">
        <w:t>Комментарий к статье 187_5</w:t>
      </w:r>
    </w:p>
    <w:p w14:paraId="18214B94" w14:textId="77777777" w:rsidR="00000000" w:rsidRPr="002970E4" w:rsidRDefault="00225C1C">
      <w:pPr>
        <w:pStyle w:val="FORMATTEXT"/>
        <w:ind w:firstLine="568"/>
        <w:jc w:val="both"/>
      </w:pPr>
    </w:p>
    <w:p w14:paraId="505D3359" w14:textId="77777777" w:rsidR="00000000" w:rsidRPr="002970E4" w:rsidRDefault="00225C1C">
      <w:pPr>
        <w:pStyle w:val="HEADERTEXT"/>
        <w:rPr>
          <w:b/>
          <w:bCs/>
          <w:color w:val="auto"/>
        </w:rPr>
      </w:pPr>
    </w:p>
    <w:p w14:paraId="2287BB38" w14:textId="77777777" w:rsidR="00000000" w:rsidRPr="002970E4" w:rsidRDefault="00225C1C">
      <w:pPr>
        <w:pStyle w:val="HEADERTEXT"/>
        <w:jc w:val="center"/>
        <w:rPr>
          <w:b/>
          <w:bCs/>
          <w:color w:val="auto"/>
        </w:rPr>
      </w:pPr>
      <w:r w:rsidRPr="002970E4">
        <w:rPr>
          <w:b/>
          <w:bCs/>
          <w:color w:val="auto"/>
        </w:rPr>
        <w:t xml:space="preserve"> Статья 187_6. Особенности рассмотрения дела о банкротстве негосударственного пенсионного фонда, осуществляющего деятельность по обязательному пенсионному страхованию </w:t>
      </w:r>
    </w:p>
    <w:p w14:paraId="4C261DAC" w14:textId="77777777" w:rsidR="00000000" w:rsidRPr="002970E4" w:rsidRDefault="00225C1C">
      <w:pPr>
        <w:pStyle w:val="FORMATTEXT"/>
        <w:ind w:firstLine="568"/>
        <w:jc w:val="both"/>
      </w:pPr>
      <w:r w:rsidRPr="002970E4">
        <w:t>1. При рассмотрении дела о банкротстве негосуд</w:t>
      </w:r>
      <w:r w:rsidRPr="002970E4">
        <w:t>арственного пенсионного фонда, осуществляющего деятельность по обязательному пенсионному страхованию, предусмотренные настоящим Федеральным законом наблюдение, финансовое оздоровление, внешнее управление и мировое соглашение не применяются.</w:t>
      </w:r>
    </w:p>
    <w:p w14:paraId="6D4D3084" w14:textId="77777777" w:rsidR="00000000" w:rsidRPr="002970E4" w:rsidRDefault="00225C1C">
      <w:pPr>
        <w:pStyle w:val="FORMATTEXT"/>
        <w:ind w:firstLine="568"/>
        <w:jc w:val="both"/>
      </w:pPr>
    </w:p>
    <w:p w14:paraId="454B1A69" w14:textId="77777777" w:rsidR="00000000" w:rsidRPr="002970E4" w:rsidRDefault="00225C1C">
      <w:pPr>
        <w:pStyle w:val="FORMATTEXT"/>
        <w:ind w:firstLine="568"/>
        <w:jc w:val="both"/>
      </w:pPr>
      <w:r w:rsidRPr="002970E4">
        <w:t>2. В случае во</w:t>
      </w:r>
      <w:r w:rsidRPr="002970E4">
        <w:t>збуждения производства по делу о банкротстве негосударственного пенсионного фонда, осуществляющего деятельность по обязательному пенсионному страхованию, по заявлению должника, конкурсного кредитора или уполномоченного органа контрольный орган вправе назна</w:t>
      </w:r>
      <w:r w:rsidRPr="002970E4">
        <w:t>чить временную администрацию.</w:t>
      </w:r>
    </w:p>
    <w:p w14:paraId="6D40FBB1" w14:textId="77777777" w:rsidR="00000000" w:rsidRPr="002970E4" w:rsidRDefault="00225C1C">
      <w:pPr>
        <w:pStyle w:val="FORMATTEXT"/>
        <w:ind w:firstLine="568"/>
        <w:jc w:val="both"/>
      </w:pPr>
    </w:p>
    <w:p w14:paraId="7104B56D" w14:textId="77777777" w:rsidR="00000000" w:rsidRPr="002970E4" w:rsidRDefault="00225C1C">
      <w:pPr>
        <w:pStyle w:val="FORMATTEXT"/>
        <w:ind w:firstLine="568"/>
        <w:jc w:val="both"/>
      </w:pPr>
      <w:r w:rsidRPr="002970E4">
        <w:t>3. В случае, если на момент принятия к производству арбитражным судом заявления должника, конкурсного кредитора или уполномоченного органа о признании негосударственного пенсионного фонда банкротом контрольным органом назначе</w:t>
      </w:r>
      <w:r w:rsidRPr="002970E4">
        <w:t>на временная администрация либо временная администрация назначена контрольным органом в ходе рассмотрения дела о банкротстве, арбитражный суд приостанавливает производство по делу о банкротстве до прекращения деятельности временной администрации по основан</w:t>
      </w:r>
      <w:r w:rsidRPr="002970E4">
        <w:t>иям, указанным в пункте 1 статьи 183_14 настоящего Федерального закона.</w:t>
      </w:r>
    </w:p>
    <w:p w14:paraId="5CB107D0" w14:textId="77777777" w:rsidR="00000000" w:rsidRPr="002970E4" w:rsidRDefault="00225C1C">
      <w:pPr>
        <w:pStyle w:val="FORMATTEXT"/>
        <w:ind w:firstLine="568"/>
        <w:jc w:val="both"/>
      </w:pPr>
    </w:p>
    <w:p w14:paraId="0E85A217" w14:textId="77777777" w:rsidR="00000000" w:rsidRPr="002970E4" w:rsidRDefault="00225C1C">
      <w:pPr>
        <w:pStyle w:val="FORMATTEXT"/>
        <w:ind w:firstLine="568"/>
        <w:jc w:val="both"/>
      </w:pPr>
      <w:r w:rsidRPr="002970E4">
        <w:t>4. Лицом, участвующим в арбитражном процессе по делу о банкротстве негосударственного пенсионного фонда, осуществляющего деятельность по обязательному пенсионному страхованию, до даты</w:t>
      </w:r>
      <w:r w:rsidRPr="002970E4">
        <w:t xml:space="preserve"> принятия арбитражным судом решения о признании должника банкротом и об открытии конкурсного производства или до даты прекращения дела о банкротстве наряду с лицами, указанными в статье 183_18 настоящего Федерального закона, является Агентство. </w:t>
      </w:r>
    </w:p>
    <w:p w14:paraId="37A7F292" w14:textId="77777777" w:rsidR="00000000" w:rsidRPr="002970E4" w:rsidRDefault="00225C1C">
      <w:pPr>
        <w:pStyle w:val="FORMATTEXT"/>
        <w:ind w:firstLine="568"/>
        <w:jc w:val="both"/>
      </w:pPr>
      <w:r w:rsidRPr="002970E4">
        <w:t>(Пункт в р</w:t>
      </w:r>
      <w:r w:rsidRPr="002970E4">
        <w:t>едакции, введенной в действие с 21 декабря 2016 года Федеральным законом от 23 июня 2016 года N 222-ФЗ. - См. предыдущую редакцию)</w:t>
      </w:r>
    </w:p>
    <w:p w14:paraId="411196F1" w14:textId="77777777" w:rsidR="00000000" w:rsidRPr="002970E4" w:rsidRDefault="00225C1C">
      <w:pPr>
        <w:pStyle w:val="FORMATTEXT"/>
        <w:ind w:firstLine="568"/>
        <w:jc w:val="both"/>
      </w:pPr>
    </w:p>
    <w:p w14:paraId="5AD87577" w14:textId="77777777" w:rsidR="00000000" w:rsidRPr="002970E4" w:rsidRDefault="00225C1C">
      <w:pPr>
        <w:pStyle w:val="FORMATTEXT"/>
        <w:ind w:firstLine="568"/>
        <w:jc w:val="both"/>
      </w:pPr>
      <w:r w:rsidRPr="002970E4">
        <w:t>5. Копии определения арбитражного суда о принятии заявления о признании негосударственного пенсионного фонда, осуществляющег</w:t>
      </w:r>
      <w:r w:rsidRPr="002970E4">
        <w:t>о деятельность по обязательному пенсионному страхованию, банкротом направляются арбитражным судом заявителю, в негосударственный пенсионный фонд, контрольный орган, Пенсионный фонд Российской Федерации, а также в Агентство не позднее рабочего дня, следующе</w:t>
      </w:r>
      <w:r w:rsidRPr="002970E4">
        <w:t xml:space="preserve">го после дня его вынесения. </w:t>
      </w:r>
    </w:p>
    <w:p w14:paraId="3D1F2EDF" w14:textId="77777777" w:rsidR="00000000" w:rsidRPr="002970E4" w:rsidRDefault="00225C1C">
      <w:pPr>
        <w:pStyle w:val="FORMATTEXT"/>
        <w:ind w:firstLine="568"/>
        <w:jc w:val="both"/>
      </w:pPr>
      <w:r w:rsidRPr="002970E4">
        <w:t>(Пункт в редакции, введенной в действие с 21 декабря 2016 года Федеральным законом от 23 июня 2016 года N 222-ФЗ. - См. предыдущую редакцию)</w:t>
      </w:r>
    </w:p>
    <w:p w14:paraId="7055F647" w14:textId="77777777" w:rsidR="00000000" w:rsidRPr="002970E4" w:rsidRDefault="00225C1C">
      <w:pPr>
        <w:pStyle w:val="FORMATTEXT"/>
        <w:ind w:firstLine="568"/>
        <w:jc w:val="both"/>
      </w:pPr>
    </w:p>
    <w:p w14:paraId="2CD5F6C2" w14:textId="77777777" w:rsidR="00000000" w:rsidRPr="002970E4" w:rsidRDefault="00225C1C">
      <w:pPr>
        <w:pStyle w:val="FORMATTEXT"/>
        <w:ind w:firstLine="568"/>
        <w:jc w:val="both"/>
      </w:pPr>
      <w:r w:rsidRPr="002970E4">
        <w:t>6. В заявлении о признании негосударственного пенсионного фонда, осуществляющего дея</w:t>
      </w:r>
      <w:r w:rsidRPr="002970E4">
        <w:t xml:space="preserve">тельность по обязательному пенсионному страхованию, банкротом кандидатура арбитражного управляющего, наименование и адрес саморегулируемой организации не указываются. </w:t>
      </w:r>
    </w:p>
    <w:p w14:paraId="276838C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1 января 2014 года Федеральным законом от 28 декабря 20</w:t>
      </w:r>
      <w:r w:rsidRPr="002970E4">
        <w:rPr>
          <w:rFonts w:ascii="Arial" w:hAnsi="Arial" w:cs="Arial"/>
          <w:sz w:val="20"/>
          <w:szCs w:val="20"/>
        </w:rPr>
        <w:t>13 года N 410-ФЗ)</w:t>
      </w:r>
    </w:p>
    <w:p w14:paraId="6457355C" w14:textId="77777777" w:rsidR="00000000" w:rsidRPr="002970E4" w:rsidRDefault="00225C1C">
      <w:pPr>
        <w:pStyle w:val="FORMATTEXT"/>
        <w:ind w:firstLine="568"/>
        <w:jc w:val="both"/>
      </w:pPr>
    </w:p>
    <w:p w14:paraId="00A6E90F" w14:textId="77777777" w:rsidR="00000000" w:rsidRPr="002970E4" w:rsidRDefault="00225C1C">
      <w:pPr>
        <w:pStyle w:val="FORMATTEXT"/>
        <w:ind w:firstLine="568"/>
        <w:jc w:val="both"/>
      </w:pPr>
      <w:r w:rsidRPr="002970E4">
        <w:t>Комментарий к статье 187_6</w:t>
      </w:r>
    </w:p>
    <w:p w14:paraId="1E47A7BD" w14:textId="77777777" w:rsidR="00000000" w:rsidRPr="002970E4" w:rsidRDefault="00225C1C">
      <w:pPr>
        <w:pStyle w:val="FORMATTEXT"/>
        <w:ind w:firstLine="568"/>
        <w:jc w:val="both"/>
      </w:pPr>
    </w:p>
    <w:p w14:paraId="3DFAB57C" w14:textId="77777777" w:rsidR="00000000" w:rsidRPr="002970E4" w:rsidRDefault="00225C1C">
      <w:pPr>
        <w:pStyle w:val="HEADERTEXT"/>
        <w:rPr>
          <w:b/>
          <w:bCs/>
          <w:color w:val="auto"/>
        </w:rPr>
      </w:pPr>
    </w:p>
    <w:p w14:paraId="56112163" w14:textId="77777777" w:rsidR="00000000" w:rsidRPr="002970E4" w:rsidRDefault="00225C1C">
      <w:pPr>
        <w:pStyle w:val="HEADERTEXT"/>
        <w:jc w:val="center"/>
        <w:rPr>
          <w:b/>
          <w:bCs/>
          <w:color w:val="auto"/>
        </w:rPr>
      </w:pPr>
      <w:r w:rsidRPr="002970E4">
        <w:rPr>
          <w:b/>
          <w:bCs/>
          <w:color w:val="auto"/>
        </w:rPr>
        <w:lastRenderedPageBreak/>
        <w:t xml:space="preserve"> Статья 187_7. Особенности конкурсного производства в отношении негосударственного пенсионного фонда, осуществляющего деятельность по обязательному пенсионному страхованию </w:t>
      </w:r>
    </w:p>
    <w:p w14:paraId="6A3AB21F" w14:textId="77777777" w:rsidR="00000000" w:rsidRPr="002970E4" w:rsidRDefault="00225C1C">
      <w:pPr>
        <w:pStyle w:val="FORMATTEXT"/>
        <w:ind w:firstLine="568"/>
        <w:jc w:val="both"/>
      </w:pPr>
      <w:r w:rsidRPr="002970E4">
        <w:t>1. Конкурсное производство вводится</w:t>
      </w:r>
      <w:r w:rsidRPr="002970E4">
        <w:t xml:space="preserve"> сроком на три года. Срок конкурсного производства может продлеваться на шесть месяцев по ходатайству лица, участвующего в деле о банкротстве. </w:t>
      </w:r>
    </w:p>
    <w:p w14:paraId="68D04353" w14:textId="77777777" w:rsidR="00000000" w:rsidRPr="002970E4" w:rsidRDefault="00225C1C">
      <w:pPr>
        <w:pStyle w:val="FORMATTEXT"/>
        <w:ind w:firstLine="568"/>
        <w:jc w:val="both"/>
      </w:pPr>
      <w:r w:rsidRPr="002970E4">
        <w:t>(Пункт в редакции, введенной в действие с 30 июня 2015 года Федеральным законом от 29 июня 2015 года N 167-ФЗ. -</w:t>
      </w:r>
      <w:r w:rsidRPr="002970E4">
        <w:t xml:space="preserve"> См. предыдущую редакцию)</w:t>
      </w:r>
    </w:p>
    <w:p w14:paraId="18B3AEDB" w14:textId="77777777" w:rsidR="00000000" w:rsidRPr="002970E4" w:rsidRDefault="00225C1C">
      <w:pPr>
        <w:pStyle w:val="FORMATTEXT"/>
        <w:ind w:firstLine="568"/>
        <w:jc w:val="both"/>
      </w:pPr>
    </w:p>
    <w:p w14:paraId="4047CA05" w14:textId="77777777" w:rsidR="00000000" w:rsidRPr="002970E4" w:rsidRDefault="00225C1C">
      <w:pPr>
        <w:pStyle w:val="FORMATTEXT"/>
        <w:ind w:firstLine="568"/>
        <w:jc w:val="both"/>
      </w:pPr>
      <w:r w:rsidRPr="002970E4">
        <w:t>2. С даты принятия арбитражным судом решения о признании негосударственного пенсионного фонда, осуществляющего деятельность по обязательному пенсионному страхованию, банкротом и об открытии конкурсного производства:</w:t>
      </w:r>
    </w:p>
    <w:p w14:paraId="1D1E0014" w14:textId="77777777" w:rsidR="00000000" w:rsidRPr="002970E4" w:rsidRDefault="00225C1C">
      <w:pPr>
        <w:pStyle w:val="FORMATTEXT"/>
        <w:ind w:firstLine="568"/>
        <w:jc w:val="both"/>
      </w:pPr>
    </w:p>
    <w:p w14:paraId="22F5C613" w14:textId="77777777" w:rsidR="00000000" w:rsidRPr="002970E4" w:rsidRDefault="00225C1C">
      <w:pPr>
        <w:pStyle w:val="FORMATTEXT"/>
        <w:ind w:firstLine="568"/>
        <w:jc w:val="both"/>
      </w:pPr>
      <w:r w:rsidRPr="002970E4">
        <w:t>прекращаются</w:t>
      </w:r>
      <w:r w:rsidRPr="002970E4">
        <w:t xml:space="preserve"> договоры об обязательном пенсионном страховании. Последствия прекращения указанных договоров определяются в соответствии с настоящим Федеральным законом;</w:t>
      </w:r>
    </w:p>
    <w:p w14:paraId="49BC9354" w14:textId="77777777" w:rsidR="00000000" w:rsidRPr="002970E4" w:rsidRDefault="00225C1C">
      <w:pPr>
        <w:pStyle w:val="FORMATTEXT"/>
        <w:ind w:firstLine="568"/>
        <w:jc w:val="both"/>
      </w:pPr>
    </w:p>
    <w:p w14:paraId="626CE1D8" w14:textId="77777777" w:rsidR="00000000" w:rsidRPr="002970E4" w:rsidRDefault="00225C1C">
      <w:pPr>
        <w:pStyle w:val="FORMATTEXT"/>
        <w:ind w:firstLine="568"/>
        <w:jc w:val="both"/>
      </w:pPr>
      <w:r w:rsidRPr="002970E4">
        <w:t>не допускается передача (перевод) в Пенсионный фонд Российской Федерации или другой негосударственны</w:t>
      </w:r>
      <w:r w:rsidRPr="002970E4">
        <w:t>й пенсионный фонд средств пенсионных накоплений застрахованных лиц, за исключением случаев, установленных статьей 187_11 настоящего Федерального закона;</w:t>
      </w:r>
    </w:p>
    <w:p w14:paraId="0620FDA1" w14:textId="77777777" w:rsidR="00000000" w:rsidRPr="002970E4" w:rsidRDefault="00225C1C">
      <w:pPr>
        <w:pStyle w:val="FORMATTEXT"/>
        <w:ind w:firstLine="568"/>
        <w:jc w:val="both"/>
      </w:pPr>
    </w:p>
    <w:p w14:paraId="3AAEBB04" w14:textId="77777777" w:rsidR="00000000" w:rsidRPr="002970E4" w:rsidRDefault="00225C1C">
      <w:pPr>
        <w:pStyle w:val="FORMATTEXT"/>
        <w:ind w:firstLine="568"/>
        <w:jc w:val="both"/>
      </w:pPr>
      <w:r w:rsidRPr="002970E4">
        <w:t>не допускается отказ застрахованного лица от направления средств (части средств) материнского (семейно</w:t>
      </w:r>
      <w:r w:rsidRPr="002970E4">
        <w:t xml:space="preserve">го) капитала на формирование накопительной пенсии, а также регистрация соответствующих изменений в едином реестре застрахованных лиц Пенсионным фондом Российской Федерации; </w:t>
      </w:r>
    </w:p>
    <w:p w14:paraId="5C4964C3" w14:textId="77777777" w:rsidR="00000000" w:rsidRPr="002970E4" w:rsidRDefault="00225C1C">
      <w:pPr>
        <w:pStyle w:val="FORMATTEXT"/>
        <w:ind w:firstLine="568"/>
        <w:jc w:val="both"/>
      </w:pPr>
      <w:r w:rsidRPr="002970E4">
        <w:t>(Абзац в редакции, введенной в действие с 1 января 2015 года Федеральным законом о</w:t>
      </w:r>
      <w:r w:rsidRPr="002970E4">
        <w:t>т 21 июля 2014 года N 216-ФЗ. - См. предыдущую редакцию)</w:t>
      </w:r>
    </w:p>
    <w:p w14:paraId="06AB84A7" w14:textId="77777777" w:rsidR="00000000" w:rsidRPr="002970E4" w:rsidRDefault="00225C1C">
      <w:pPr>
        <w:pStyle w:val="FORMATTEXT"/>
        <w:ind w:firstLine="568"/>
        <w:jc w:val="both"/>
      </w:pPr>
    </w:p>
    <w:p w14:paraId="7D0CBF26" w14:textId="77777777" w:rsidR="00000000" w:rsidRPr="002970E4" w:rsidRDefault="00225C1C">
      <w:pPr>
        <w:pStyle w:val="FORMATTEXT"/>
        <w:ind w:firstLine="568"/>
        <w:jc w:val="both"/>
      </w:pPr>
      <w:r w:rsidRPr="002970E4">
        <w:t>прекращается рассмотрение заявлений застрахованных лиц о назначении накопительной пенсии и (или) срочной пенсионной выплаты за счет средств пенсионных накоплений, учтенных на пенсионном счете накопи</w:t>
      </w:r>
      <w:r w:rsidRPr="002970E4">
        <w:t xml:space="preserve">тельной пенсии и поступивших в негосударственный пенсионный фонд. </w:t>
      </w:r>
    </w:p>
    <w:p w14:paraId="6D0E15C1" w14:textId="77777777" w:rsidR="00000000" w:rsidRPr="002970E4" w:rsidRDefault="00225C1C">
      <w:pPr>
        <w:pStyle w:val="FORMATTEXT"/>
        <w:ind w:firstLine="568"/>
        <w:jc w:val="both"/>
      </w:pPr>
      <w:r w:rsidRPr="002970E4">
        <w:t>(Абзац в редакции, введенной в действие с 1 января 2015 года Федеральным законом от 21 июля 2014 года N 216-ФЗ. - См. предыдущую редакцию)</w:t>
      </w:r>
    </w:p>
    <w:p w14:paraId="50657E2E" w14:textId="77777777" w:rsidR="00000000" w:rsidRPr="002970E4" w:rsidRDefault="00225C1C">
      <w:pPr>
        <w:pStyle w:val="FORMATTEXT"/>
        <w:ind w:firstLine="568"/>
        <w:jc w:val="both"/>
      </w:pPr>
    </w:p>
    <w:p w14:paraId="60A6884B" w14:textId="77777777" w:rsidR="00000000" w:rsidRPr="002970E4" w:rsidRDefault="00225C1C">
      <w:pPr>
        <w:pStyle w:val="FORMATTEXT"/>
        <w:ind w:firstLine="568"/>
        <w:jc w:val="both"/>
      </w:pPr>
      <w:r w:rsidRPr="002970E4">
        <w:t>Средства пенсионных накоплений и средства пенсион</w:t>
      </w:r>
      <w:r w:rsidRPr="002970E4">
        <w:t>ных резервов не включаются в конкурсную массу негосударственного пенсионного фонда.</w:t>
      </w:r>
    </w:p>
    <w:p w14:paraId="6FC7A06D" w14:textId="77777777" w:rsidR="00000000" w:rsidRPr="002970E4" w:rsidRDefault="00225C1C">
      <w:pPr>
        <w:pStyle w:val="FORMATTEXT"/>
        <w:ind w:firstLine="568"/>
        <w:jc w:val="both"/>
      </w:pPr>
    </w:p>
    <w:p w14:paraId="5862671D" w14:textId="77777777" w:rsidR="00000000" w:rsidRPr="002970E4" w:rsidRDefault="00225C1C">
      <w:pPr>
        <w:pStyle w:val="FORMATTEXT"/>
        <w:ind w:firstLine="568"/>
        <w:jc w:val="both"/>
      </w:pPr>
      <w:r w:rsidRPr="002970E4">
        <w:t>3. В течение двух месяцев с даты опубликования сведений о признании негосударственного пенсионного фонда банкротом и об открытии конкурсного производства конкурсный управ</w:t>
      </w:r>
      <w:r w:rsidRPr="002970E4">
        <w:t>ляющий:</w:t>
      </w:r>
    </w:p>
    <w:p w14:paraId="521AA491" w14:textId="77777777" w:rsidR="00000000" w:rsidRPr="002970E4" w:rsidRDefault="00225C1C">
      <w:pPr>
        <w:pStyle w:val="FORMATTEXT"/>
        <w:ind w:firstLine="568"/>
        <w:jc w:val="both"/>
      </w:pPr>
    </w:p>
    <w:p w14:paraId="63283121" w14:textId="77777777" w:rsidR="00000000" w:rsidRPr="002970E4" w:rsidRDefault="00225C1C">
      <w:pPr>
        <w:pStyle w:val="FORMATTEXT"/>
        <w:ind w:firstLine="568"/>
        <w:jc w:val="both"/>
      </w:pPr>
      <w:r w:rsidRPr="002970E4">
        <w:t xml:space="preserve">составляет реестр заявленных требований кредиторов путем включения в него требований, заявленных в ходе деятельности временной администрации, и требований кредиторов, заявленных в ходе конкурсного производства; </w:t>
      </w:r>
    </w:p>
    <w:p w14:paraId="17F1B2C1" w14:textId="77777777" w:rsidR="00000000" w:rsidRPr="002970E4" w:rsidRDefault="00225C1C">
      <w:pPr>
        <w:pStyle w:val="FORMATTEXT"/>
        <w:ind w:firstLine="568"/>
        <w:jc w:val="both"/>
      </w:pPr>
      <w:r w:rsidRPr="002970E4">
        <w:t>(Абзац в редакции, введенной в дейс</w:t>
      </w:r>
      <w:r w:rsidRPr="002970E4">
        <w:t>твие с 29 января 2015 года Федеральным законом от 29 декабря 2014 года N 482-ФЗ. - См. предыдущую редакцию)</w:t>
      </w:r>
    </w:p>
    <w:p w14:paraId="2E6361F1" w14:textId="77777777" w:rsidR="00000000" w:rsidRPr="002970E4" w:rsidRDefault="00225C1C">
      <w:pPr>
        <w:pStyle w:val="FORMATTEXT"/>
        <w:ind w:firstLine="568"/>
        <w:jc w:val="both"/>
      </w:pPr>
    </w:p>
    <w:p w14:paraId="35B12D7F" w14:textId="77777777" w:rsidR="00000000" w:rsidRPr="002970E4" w:rsidRDefault="00225C1C">
      <w:pPr>
        <w:pStyle w:val="FORMATTEXT"/>
        <w:ind w:firstLine="568"/>
        <w:jc w:val="both"/>
      </w:pPr>
      <w:r w:rsidRPr="002970E4">
        <w:t>в случае, если негосударственный пенсионный фонд одновременно осуществлял деятельность по негосударственному пенсионному обеспечению и по обязатель</w:t>
      </w:r>
      <w:r w:rsidRPr="002970E4">
        <w:t xml:space="preserve">ному пенсионному страхованию, определяет и отдельно учитывает в реестре заявленных требований кредиторов: </w:t>
      </w:r>
    </w:p>
    <w:p w14:paraId="692B3DE5" w14:textId="77777777" w:rsidR="00000000" w:rsidRPr="002970E4" w:rsidRDefault="00225C1C">
      <w:pPr>
        <w:pStyle w:val="FORMATTEXT"/>
        <w:ind w:firstLine="568"/>
        <w:jc w:val="both"/>
      </w:pPr>
      <w:r w:rsidRPr="002970E4">
        <w:t>(Абзац в редакции, введенной в действие с 29 января 2015 года Федеральным законом от 29 декабря 2014 года N 482-ФЗ. - См. предыдущую редакцию)</w:t>
      </w:r>
    </w:p>
    <w:p w14:paraId="3AF27573" w14:textId="77777777" w:rsidR="00000000" w:rsidRPr="002970E4" w:rsidRDefault="00225C1C">
      <w:pPr>
        <w:pStyle w:val="FORMATTEXT"/>
        <w:ind w:firstLine="568"/>
        <w:jc w:val="both"/>
      </w:pPr>
    </w:p>
    <w:p w14:paraId="02908EE7" w14:textId="77777777" w:rsidR="00000000" w:rsidRPr="002970E4" w:rsidRDefault="00225C1C">
      <w:pPr>
        <w:pStyle w:val="FORMATTEXT"/>
        <w:ind w:firstLine="568"/>
        <w:jc w:val="both"/>
      </w:pPr>
      <w:r w:rsidRPr="002970E4">
        <w:t>обяза</w:t>
      </w:r>
      <w:r w:rsidRPr="002970E4">
        <w:t>тельства по пенсионным договорам (в том числе обязательства по выплате назначенных негосударственных пенсий);</w:t>
      </w:r>
    </w:p>
    <w:p w14:paraId="7EC6EA63" w14:textId="77777777" w:rsidR="00000000" w:rsidRPr="002970E4" w:rsidRDefault="00225C1C">
      <w:pPr>
        <w:pStyle w:val="FORMATTEXT"/>
        <w:ind w:firstLine="568"/>
        <w:jc w:val="both"/>
      </w:pPr>
    </w:p>
    <w:p w14:paraId="301ADA32" w14:textId="77777777" w:rsidR="00000000" w:rsidRPr="002970E4" w:rsidRDefault="00225C1C">
      <w:pPr>
        <w:pStyle w:val="FORMATTEXT"/>
        <w:ind w:firstLine="568"/>
        <w:jc w:val="both"/>
      </w:pPr>
      <w:r w:rsidRPr="002970E4">
        <w:t>состав кредиторов, требования которых подлежат удовлетворению за счет средств пенсионных резервов.</w:t>
      </w:r>
    </w:p>
    <w:p w14:paraId="11316EE2" w14:textId="77777777" w:rsidR="00000000" w:rsidRPr="002970E4" w:rsidRDefault="00225C1C">
      <w:pPr>
        <w:pStyle w:val="FORMATTEXT"/>
        <w:ind w:firstLine="568"/>
        <w:jc w:val="both"/>
      </w:pPr>
    </w:p>
    <w:p w14:paraId="307788DA" w14:textId="77777777" w:rsidR="00000000" w:rsidRPr="002970E4" w:rsidRDefault="00225C1C">
      <w:pPr>
        <w:pStyle w:val="FORMATTEXT"/>
        <w:ind w:firstLine="568"/>
        <w:jc w:val="both"/>
      </w:pPr>
      <w:r w:rsidRPr="002970E4">
        <w:t>Установление требований кредиторов осуществля</w:t>
      </w:r>
      <w:r w:rsidRPr="002970E4">
        <w:t xml:space="preserve">ется в порядке, предусмотренном статьей 183_26 настоящего Федерального закона. Ведение реестра заявленных требований кредиторов и реестра требований кредиторов негосударственного пенсионного фонда осуществляется конкурсным управляющим. </w:t>
      </w:r>
    </w:p>
    <w:p w14:paraId="74C9E83C" w14:textId="77777777" w:rsidR="00000000" w:rsidRPr="002970E4" w:rsidRDefault="00225C1C">
      <w:pPr>
        <w:pStyle w:val="FORMATTEXT"/>
        <w:ind w:firstLine="568"/>
        <w:jc w:val="both"/>
      </w:pPr>
      <w:r w:rsidRPr="002970E4">
        <w:t xml:space="preserve">(Абзац в редакции, </w:t>
      </w:r>
      <w:r w:rsidRPr="002970E4">
        <w:t>введенной в действие с 29 января 2015 года Федеральным законом от 29 декабря 2014 года N 482-ФЗ. - См. предыдущую редакцию)</w:t>
      </w:r>
      <w:r w:rsidRPr="002970E4">
        <w:t xml:space="preserve"> </w:t>
      </w:r>
    </w:p>
    <w:p w14:paraId="00DF4C3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17BD517" w14:textId="77777777" w:rsidR="00000000" w:rsidRPr="002970E4" w:rsidRDefault="00225C1C">
      <w:pPr>
        <w:pStyle w:val="FORMATTEXT"/>
        <w:jc w:val="both"/>
      </w:pPr>
      <w:r w:rsidRPr="002970E4">
        <w:t xml:space="preserve"> </w:t>
      </w:r>
    </w:p>
    <w:p w14:paraId="56AA978A" w14:textId="77777777" w:rsidR="00000000" w:rsidRPr="002970E4" w:rsidRDefault="00225C1C">
      <w:pPr>
        <w:pStyle w:val="FORMATTEXT"/>
        <w:ind w:firstLine="568"/>
        <w:jc w:val="both"/>
      </w:pPr>
      <w:r w:rsidRPr="002970E4">
        <w:lastRenderedPageBreak/>
        <w:t>Положения пункта 3 настоящей статьи (в редакции Федерального закона о</w:t>
      </w:r>
      <w:r w:rsidRPr="002970E4">
        <w:t xml:space="preserve">т 29 декабря 2014 года N 482-ФЗ) применяются также в делах о банкротстве, производство по которым возбуждено до дня вступления в силу Федерального закона от 29 декабря 2014 года N 482-ФЗ, - см. часть 10 статьи 4 Федерального закона от 29 декабря 2014 года </w:t>
      </w:r>
      <w:r w:rsidRPr="002970E4">
        <w:t>N 482-ФЗ.</w:t>
      </w:r>
      <w:r w:rsidRPr="002970E4">
        <w:t xml:space="preserve"> </w:t>
      </w:r>
    </w:p>
    <w:p w14:paraId="698479B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A3E24EB" w14:textId="77777777" w:rsidR="00000000" w:rsidRPr="002970E4" w:rsidRDefault="00225C1C">
      <w:pPr>
        <w:pStyle w:val="FORMATTEXT"/>
        <w:jc w:val="both"/>
      </w:pPr>
    </w:p>
    <w:p w14:paraId="5D1B1121" w14:textId="77777777" w:rsidR="00000000" w:rsidRPr="002970E4" w:rsidRDefault="00225C1C">
      <w:pPr>
        <w:pStyle w:val="FORMATTEXT"/>
        <w:jc w:val="both"/>
      </w:pPr>
      <w:r w:rsidRPr="002970E4">
        <w:t xml:space="preserve">            </w:t>
      </w:r>
    </w:p>
    <w:p w14:paraId="726CFCF2" w14:textId="77777777" w:rsidR="00000000" w:rsidRPr="002970E4" w:rsidRDefault="00225C1C">
      <w:pPr>
        <w:pStyle w:val="FORMATTEXT"/>
        <w:ind w:firstLine="568"/>
        <w:jc w:val="both"/>
      </w:pPr>
      <w:r w:rsidRPr="002970E4">
        <w:t>4. С даты открытия конкурсного производства конкурсный управляющий осуществляет ведение реестра обязательств негосударственного пенсионного фонда перед застрахованными лиц</w:t>
      </w:r>
      <w:r w:rsidRPr="002970E4">
        <w:t>ами, предусмотренного Федеральным законом "О гарантировании прав застрахованных лиц в системе обязательного пенсионного страхования Российской Федерации при формировании и инвестировании средств пенсионных накоплений, установлении и осуществлении выплат за</w:t>
      </w:r>
      <w:r w:rsidRPr="002970E4">
        <w:t xml:space="preserve"> счет средств пенсионных накоплений" (далее - реестр обязательств).</w:t>
      </w:r>
    </w:p>
    <w:p w14:paraId="5A30C793" w14:textId="77777777" w:rsidR="00000000" w:rsidRPr="002970E4" w:rsidRDefault="00225C1C">
      <w:pPr>
        <w:pStyle w:val="FORMATTEXT"/>
        <w:ind w:firstLine="568"/>
        <w:jc w:val="both"/>
      </w:pPr>
    </w:p>
    <w:p w14:paraId="1C652F64" w14:textId="77777777" w:rsidR="00000000" w:rsidRPr="002970E4" w:rsidRDefault="00225C1C">
      <w:pPr>
        <w:pStyle w:val="FORMATTEXT"/>
        <w:ind w:firstLine="568"/>
        <w:jc w:val="both"/>
      </w:pPr>
      <w:r w:rsidRPr="002970E4">
        <w:t>Сумма обязательств перед застрахованными лицами подлежит уменьшению на сумму произведенного гарантийного возмещения при наступлении гарантийного случая в отношении негосударственного пенс</w:t>
      </w:r>
      <w:r w:rsidRPr="002970E4">
        <w:t>ионного фонда либо на сумму средств, перечисленных Банком России в Пенсионный фонд Российской Федерации в соответствии с частью 6 статьи 23 Федерального закона от 28 декабря 2013 года N 422-ФЗ "О гарантировании прав застрахованных лиц в системе обязательно</w:t>
      </w:r>
      <w:r w:rsidRPr="002970E4">
        <w:t xml:space="preserve">го пенсионного страхования Российской Федерации при формировании и инвестировании средств пенсионных накоплений, установлении и осуществлении выплат за счет средств пенсионных накоплений". </w:t>
      </w:r>
    </w:p>
    <w:p w14:paraId="70D7D2C3" w14:textId="77777777" w:rsidR="00000000" w:rsidRPr="002970E4" w:rsidRDefault="00225C1C">
      <w:pPr>
        <w:pStyle w:val="FORMATTEXT"/>
        <w:ind w:firstLine="568"/>
        <w:jc w:val="both"/>
      </w:pPr>
      <w:r w:rsidRPr="002970E4">
        <w:t>(Абзац в редакции, введенной в действие с 30 июня 2015 года Федера</w:t>
      </w:r>
      <w:r w:rsidRPr="002970E4">
        <w:t>льным законом от 29 июня 2015 года N 167-ФЗ. - См. предыдущую редакцию)</w:t>
      </w:r>
    </w:p>
    <w:p w14:paraId="22BD6EF7" w14:textId="77777777" w:rsidR="00000000" w:rsidRPr="002970E4" w:rsidRDefault="00225C1C">
      <w:pPr>
        <w:pStyle w:val="FORMATTEXT"/>
        <w:ind w:firstLine="568"/>
        <w:jc w:val="both"/>
      </w:pPr>
    </w:p>
    <w:p w14:paraId="5856B167" w14:textId="77777777" w:rsidR="00000000" w:rsidRPr="002970E4" w:rsidRDefault="00225C1C">
      <w:pPr>
        <w:pStyle w:val="FORMATTEXT"/>
        <w:ind w:firstLine="568"/>
        <w:jc w:val="both"/>
      </w:pPr>
      <w:r w:rsidRPr="002970E4">
        <w:t>В деле о банкротстве и в ходе конкурсного производства негосударственного пенсионного фонда, осуществляющего деятельность по обязательному пенсионному страхованию, Пенсионный фонд Рос</w:t>
      </w:r>
      <w:r w:rsidRPr="002970E4">
        <w:t>сийской Федерации обладает правами конкурсного кредитора по требованиям застрахованных лиц и правопреемников умерших застрахованных лиц, включенных в реестр требований кредиторов, оставшихся после произведенного гарантийного возмещения при наступлении гара</w:t>
      </w:r>
      <w:r w:rsidRPr="002970E4">
        <w:t xml:space="preserve">нтийного случая в отношении негосударственного пенсионного фонда либо перечисления средств Банком России в Пенсионный фонд Российской Федерации, в порядке, предусмотренном настоящим пунктом, в том числе правом голоса на собрании кредиторов. </w:t>
      </w:r>
    </w:p>
    <w:p w14:paraId="10E094B0" w14:textId="77777777" w:rsidR="00000000" w:rsidRPr="002970E4" w:rsidRDefault="00225C1C">
      <w:pPr>
        <w:pStyle w:val="FORMATTEXT"/>
        <w:ind w:firstLine="568"/>
        <w:jc w:val="both"/>
      </w:pPr>
      <w:r w:rsidRPr="002970E4">
        <w:t>(Абзац дополни</w:t>
      </w:r>
      <w:r w:rsidRPr="002970E4">
        <w:t>тельно включен с 30 июня 2015 года Федеральным законом от 29 июня 2015 года N 167-ФЗ)</w:t>
      </w:r>
    </w:p>
    <w:p w14:paraId="12B4D65E" w14:textId="77777777" w:rsidR="00000000" w:rsidRPr="002970E4" w:rsidRDefault="00225C1C">
      <w:pPr>
        <w:pStyle w:val="FORMATTEXT"/>
        <w:ind w:firstLine="568"/>
        <w:jc w:val="both"/>
      </w:pPr>
    </w:p>
    <w:p w14:paraId="3E9090FE" w14:textId="77777777" w:rsidR="00000000" w:rsidRPr="002970E4" w:rsidRDefault="00225C1C">
      <w:pPr>
        <w:pStyle w:val="FORMATTEXT"/>
        <w:ind w:firstLine="568"/>
        <w:jc w:val="both"/>
      </w:pPr>
      <w:r w:rsidRPr="002970E4">
        <w:t xml:space="preserve">Застрахованные лица и правопреемники умерших застрахованных лиц не являются конкурсными кредиторами. </w:t>
      </w:r>
    </w:p>
    <w:p w14:paraId="4B1726A1" w14:textId="77777777" w:rsidR="00000000" w:rsidRPr="002970E4" w:rsidRDefault="00225C1C">
      <w:pPr>
        <w:pStyle w:val="FORMATTEXT"/>
        <w:ind w:firstLine="568"/>
        <w:jc w:val="both"/>
      </w:pPr>
      <w:r w:rsidRPr="002970E4">
        <w:t>(Абзац дополнительно включен с 30 июня 2015 года Федеральным закон</w:t>
      </w:r>
      <w:r w:rsidRPr="002970E4">
        <w:t>ом от 29 июня 2015 года N 167-ФЗ)</w:t>
      </w:r>
      <w:r w:rsidRPr="002970E4">
        <w:t xml:space="preserve"> </w:t>
      </w:r>
    </w:p>
    <w:p w14:paraId="5231DDD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E180B12" w14:textId="77777777" w:rsidR="00000000" w:rsidRPr="002970E4" w:rsidRDefault="00225C1C">
      <w:pPr>
        <w:pStyle w:val="FORMATTEXT"/>
        <w:jc w:val="both"/>
      </w:pPr>
      <w:r w:rsidRPr="002970E4">
        <w:t xml:space="preserve"> </w:t>
      </w:r>
    </w:p>
    <w:p w14:paraId="5B6D9172" w14:textId="77777777" w:rsidR="00000000" w:rsidRPr="002970E4" w:rsidRDefault="00225C1C">
      <w:pPr>
        <w:pStyle w:val="FORMATTEXT"/>
        <w:ind w:firstLine="568"/>
        <w:jc w:val="both"/>
      </w:pPr>
      <w:r w:rsidRPr="002970E4">
        <w:t>С 18 октября 2021 года Федеральным законом от 20 апреля 2021 года N 92-ФЗ настоящая статья будет дополнена пунктом 4_1.</w:t>
      </w:r>
      <w:r w:rsidRPr="002970E4">
        <w:t xml:space="preserve"> </w:t>
      </w:r>
    </w:p>
    <w:p w14:paraId="1571AF7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w:t>
      </w:r>
      <w:r w:rsidRPr="002970E4">
        <w:rPr>
          <w:rFonts w:ascii="Arial" w:hAnsi="Arial" w:cs="Arial"/>
          <w:sz w:val="20"/>
          <w:szCs w:val="20"/>
        </w:rPr>
        <w:t>_____________________</w:t>
      </w:r>
    </w:p>
    <w:p w14:paraId="45641A2D" w14:textId="77777777" w:rsidR="00000000" w:rsidRPr="002970E4" w:rsidRDefault="00225C1C">
      <w:pPr>
        <w:pStyle w:val="FORMATTEXT"/>
        <w:jc w:val="both"/>
      </w:pPr>
      <w:r w:rsidRPr="002970E4">
        <w:t xml:space="preserve">    </w:t>
      </w:r>
    </w:p>
    <w:p w14:paraId="2C4D1CEC" w14:textId="77777777" w:rsidR="00000000" w:rsidRPr="002970E4" w:rsidRDefault="00225C1C">
      <w:pPr>
        <w:pStyle w:val="FORMATTEXT"/>
        <w:jc w:val="both"/>
      </w:pPr>
      <w:r w:rsidRPr="002970E4">
        <w:t xml:space="preserve">            </w:t>
      </w:r>
    </w:p>
    <w:p w14:paraId="255B44C8" w14:textId="77777777" w:rsidR="00000000" w:rsidRPr="002970E4" w:rsidRDefault="00225C1C">
      <w:pPr>
        <w:pStyle w:val="FORMATTEXT"/>
        <w:ind w:firstLine="568"/>
        <w:jc w:val="both"/>
      </w:pPr>
      <w:r w:rsidRPr="002970E4">
        <w:t>5. В течение трех месяцев с даты продажи имущества, составляющего средства пенсионных накоплений, конкурсный управляющий осуществляет расчеты по обязательствам перед застрахованными лицами (их правопреемниками) путем</w:t>
      </w:r>
      <w:r w:rsidRPr="002970E4">
        <w:t xml:space="preserve"> передачи средств (части средств), вырученных от продажи указанного имущества, в Пенсионный фонд Российской Федерации в порядке, установленном настоящим Федеральным законом.</w:t>
      </w:r>
    </w:p>
    <w:p w14:paraId="396A653A" w14:textId="77777777" w:rsidR="00000000" w:rsidRPr="002970E4" w:rsidRDefault="00225C1C">
      <w:pPr>
        <w:pStyle w:val="FORMATTEXT"/>
        <w:ind w:firstLine="568"/>
        <w:jc w:val="both"/>
      </w:pPr>
    </w:p>
    <w:p w14:paraId="41BA413B" w14:textId="77777777" w:rsidR="00000000" w:rsidRPr="002970E4" w:rsidRDefault="00225C1C">
      <w:pPr>
        <w:pStyle w:val="FORMATTEXT"/>
        <w:ind w:firstLine="568"/>
        <w:jc w:val="both"/>
      </w:pPr>
      <w:r w:rsidRPr="002970E4">
        <w:t>6. Конкурсный управляющий обязан использовать отдельный специальный счет должника</w:t>
      </w:r>
      <w:r w:rsidRPr="002970E4">
        <w:t xml:space="preserve"> для зачисления средств пенсионных накоплений, а также средств, вырученных от продажи имущества, составляющего пенсионные накопления.</w:t>
      </w:r>
    </w:p>
    <w:p w14:paraId="21654223" w14:textId="77777777" w:rsidR="00000000" w:rsidRPr="002970E4" w:rsidRDefault="00225C1C">
      <w:pPr>
        <w:pStyle w:val="FORMATTEXT"/>
        <w:ind w:firstLine="568"/>
        <w:jc w:val="both"/>
      </w:pPr>
    </w:p>
    <w:p w14:paraId="44A6FA0D" w14:textId="77777777" w:rsidR="00000000" w:rsidRPr="002970E4" w:rsidRDefault="00225C1C">
      <w:pPr>
        <w:pStyle w:val="FORMATTEXT"/>
        <w:ind w:firstLine="568"/>
        <w:jc w:val="both"/>
      </w:pPr>
      <w:r w:rsidRPr="002970E4">
        <w:t xml:space="preserve">С указанного специального счета должника - негосударственного пенсионного фонда осуществляются расчеты по обязательствам </w:t>
      </w:r>
      <w:r w:rsidRPr="002970E4">
        <w:t>перед застрахованными лицами (их правопреемниками), а также кредиторами, требования которых подлежат удовлетворению за счет средств пенсионных накоплений в соответствии со статьей 187_11 настоящего Федерального закона.</w:t>
      </w:r>
    </w:p>
    <w:p w14:paraId="54D3AD8C" w14:textId="77777777" w:rsidR="00000000" w:rsidRPr="002970E4" w:rsidRDefault="00225C1C">
      <w:pPr>
        <w:pStyle w:val="FORMATTEXT"/>
        <w:ind w:firstLine="568"/>
        <w:jc w:val="both"/>
      </w:pPr>
    </w:p>
    <w:p w14:paraId="57B5B21E" w14:textId="77777777" w:rsidR="00000000" w:rsidRPr="002970E4" w:rsidRDefault="00225C1C">
      <w:pPr>
        <w:pStyle w:val="FORMATTEXT"/>
        <w:ind w:firstLine="568"/>
        <w:jc w:val="both"/>
      </w:pPr>
      <w:r w:rsidRPr="002970E4">
        <w:t>Счета должника, предусмотренные стат</w:t>
      </w:r>
      <w:r w:rsidRPr="002970E4">
        <w:t xml:space="preserve">ьей 186_6 настоящего Федерального закона и настоящим пунктом, в ходе конкурсного производства в отношении негосударственного пенсионного </w:t>
      </w:r>
      <w:r w:rsidRPr="002970E4">
        <w:lastRenderedPageBreak/>
        <w:t xml:space="preserve">фонда, осуществляющего деятельность по обязательному пенсионному страхованию, открываются в Агентстве. </w:t>
      </w:r>
    </w:p>
    <w:p w14:paraId="707F1611" w14:textId="77777777" w:rsidR="00000000" w:rsidRPr="002970E4" w:rsidRDefault="00225C1C">
      <w:pPr>
        <w:pStyle w:val="FORMATTEXT"/>
        <w:ind w:firstLine="568"/>
        <w:jc w:val="both"/>
      </w:pPr>
      <w:r w:rsidRPr="002970E4">
        <w:t>(Абзац в редакц</w:t>
      </w:r>
      <w:r w:rsidRPr="002970E4">
        <w:t>ии, введенной в действие с 21 декабря 2016 года Федеральным законом от 23 июня 2016 года N 222-ФЗ. - См. предыдущую редакцию)</w:t>
      </w:r>
    </w:p>
    <w:p w14:paraId="567E7CF7" w14:textId="77777777" w:rsidR="00000000" w:rsidRPr="002970E4" w:rsidRDefault="00225C1C">
      <w:pPr>
        <w:pStyle w:val="FORMATTEXT"/>
        <w:ind w:firstLine="568"/>
        <w:jc w:val="both"/>
      </w:pPr>
    </w:p>
    <w:p w14:paraId="4D8CF40F" w14:textId="77777777" w:rsidR="00000000" w:rsidRPr="002970E4" w:rsidRDefault="00225C1C">
      <w:pPr>
        <w:pStyle w:val="FORMATTEXT"/>
        <w:ind w:firstLine="568"/>
        <w:jc w:val="both"/>
      </w:pPr>
      <w:r w:rsidRPr="002970E4">
        <w:t xml:space="preserve">7. Для поступлений в конкурсную массу (в состав имущества должника) денежных средств в иностранной валюте конкурсный управляющий </w:t>
      </w:r>
      <w:r w:rsidRPr="002970E4">
        <w:t>использует счета негосударственного пенсионного фонда, открытые до даты признания его банкротом и открытия в отношении его конкурсного производства в кредитных организациях - резидентах, и (или) при необходимости открывает в кредитных организациях - резиде</w:t>
      </w:r>
      <w:r w:rsidRPr="002970E4">
        <w:t>нтах иные счета в иностранной валюте, соответствующие валютам имеющихся требований негосударственного пенсионного фонда к третьим лицам, в установленном контрольным органом порядке.</w:t>
      </w:r>
    </w:p>
    <w:p w14:paraId="337BC59B" w14:textId="77777777" w:rsidR="00000000" w:rsidRPr="002970E4" w:rsidRDefault="00225C1C">
      <w:pPr>
        <w:pStyle w:val="FORMATTEXT"/>
        <w:ind w:firstLine="568"/>
        <w:jc w:val="both"/>
      </w:pPr>
    </w:p>
    <w:p w14:paraId="2E58A333" w14:textId="77777777" w:rsidR="00000000" w:rsidRPr="002970E4" w:rsidRDefault="00225C1C">
      <w:pPr>
        <w:pStyle w:val="FORMATTEXT"/>
        <w:ind w:firstLine="568"/>
        <w:jc w:val="both"/>
      </w:pPr>
      <w:r w:rsidRPr="002970E4">
        <w:t>8. Для целей осуществления функций конкурсного управляющего, предусмотрен</w:t>
      </w:r>
      <w:r w:rsidRPr="002970E4">
        <w:t xml:space="preserve">ных настоящим Федеральным законом, Центральный банк Российской Федерации открывает Агентству счета для денежных средств в валюте Российской Федерации. </w:t>
      </w:r>
    </w:p>
    <w:p w14:paraId="1979B7D7" w14:textId="77777777" w:rsidR="00000000" w:rsidRPr="002970E4" w:rsidRDefault="00225C1C">
      <w:pPr>
        <w:pStyle w:val="FORMATTEXT"/>
        <w:ind w:firstLine="568"/>
        <w:jc w:val="both"/>
      </w:pPr>
      <w:r w:rsidRPr="002970E4">
        <w:t xml:space="preserve">(Пункт в редакции, введенной в действие с 21 декабря 2016 года Федеральным законом от 23 июня 2016 года </w:t>
      </w:r>
      <w:r w:rsidRPr="002970E4">
        <w:t>N 222-ФЗ. - См. предыдущую редакцию)</w:t>
      </w:r>
    </w:p>
    <w:p w14:paraId="6D8E848D" w14:textId="77777777" w:rsidR="00000000" w:rsidRPr="002970E4" w:rsidRDefault="00225C1C">
      <w:pPr>
        <w:pStyle w:val="FORMATTEXT"/>
        <w:ind w:firstLine="568"/>
        <w:jc w:val="both"/>
      </w:pPr>
    </w:p>
    <w:p w14:paraId="0F800013" w14:textId="77777777" w:rsidR="00000000" w:rsidRPr="002970E4" w:rsidRDefault="00225C1C">
      <w:pPr>
        <w:pStyle w:val="FORMATTEXT"/>
        <w:ind w:firstLine="568"/>
        <w:jc w:val="both"/>
      </w:pPr>
      <w:r w:rsidRPr="002970E4">
        <w:t>9. Требования Агентства, приобретенные им в связи с выплатой гарантийного возмещения в соответствии с Федеральным законом от 28 декабря 2013 года N 422-ФЗ "О гарантировании прав застрахованных лиц в системе обязательно</w:t>
      </w:r>
      <w:r w:rsidRPr="002970E4">
        <w:t>го пенсионного страхования Российской Федерации при формировании и инвестировании средств пенсионных накоплений, установлении и осуществлении выплат за счет средств пенсионных накоплений", а также требования Банка России, приобретенные в результате перечис</w:t>
      </w:r>
      <w:r w:rsidRPr="002970E4">
        <w:t xml:space="preserve">ления средств Банком России в Пенсионный фонд Российской Федерации в соответствии с частью 6 статьи 23 указанного Федерального закона, включаются в реестр требований кредиторов независимо от даты закрытия реестра заявленных требований кредиторов. </w:t>
      </w:r>
    </w:p>
    <w:p w14:paraId="3C8F8D47" w14:textId="77777777" w:rsidR="00000000" w:rsidRPr="002970E4" w:rsidRDefault="00225C1C">
      <w:pPr>
        <w:pStyle w:val="FORMATTEXT"/>
        <w:ind w:firstLine="568"/>
        <w:jc w:val="both"/>
      </w:pPr>
      <w:r w:rsidRPr="002970E4">
        <w:t>(Пункт в</w:t>
      </w:r>
      <w:r w:rsidRPr="002970E4">
        <w:t xml:space="preserve"> редакции, введенной в действие с 30 июня 2015 года Федеральным законом от 29 июня 2015 года N 167-ФЗ; в редакции, введенной в действие с 21 декабря 2016 года Федеральным законом от 23 июня 2016 года N 222-ФЗ. - См. предыдущую редакцию)</w:t>
      </w:r>
      <w:r w:rsidRPr="002970E4">
        <w:t xml:space="preserve"> </w:t>
      </w:r>
    </w:p>
    <w:p w14:paraId="6A2BB55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w:t>
      </w:r>
      <w:r w:rsidRPr="002970E4">
        <w:rPr>
          <w:rFonts w:ascii="Arial" w:hAnsi="Arial" w:cs="Arial"/>
          <w:sz w:val="20"/>
          <w:szCs w:val="20"/>
        </w:rPr>
        <w:t>_________________________________________</w:t>
      </w:r>
    </w:p>
    <w:p w14:paraId="29D958B9" w14:textId="77777777" w:rsidR="00000000" w:rsidRPr="002970E4" w:rsidRDefault="00225C1C">
      <w:pPr>
        <w:pStyle w:val="FORMATTEXT"/>
        <w:jc w:val="both"/>
      </w:pPr>
      <w:r w:rsidRPr="002970E4">
        <w:t xml:space="preserve"> </w:t>
      </w:r>
    </w:p>
    <w:p w14:paraId="122D83EE" w14:textId="77777777" w:rsidR="00000000" w:rsidRPr="002970E4" w:rsidRDefault="00225C1C">
      <w:pPr>
        <w:pStyle w:val="FORMATTEXT"/>
        <w:ind w:firstLine="568"/>
        <w:jc w:val="both"/>
      </w:pPr>
      <w:r w:rsidRPr="002970E4">
        <w:t>Положения пункта 9 настоящей статьи (в редакции Федерального закона от 29 декабря 2014 года N 482-ФЗ) применяются также в делах о банкротстве, производство по которым возбуждено до дня вступления в силу Федераль</w:t>
      </w:r>
      <w:r w:rsidRPr="002970E4">
        <w:t>ного закона от 29 декабря 2014 года N 482-ФЗ, - см. часть 10 статьи 4 Федерального закона от 29 декабря 2014 года N 482-ФЗ.</w:t>
      </w:r>
      <w:r w:rsidRPr="002970E4">
        <w:t xml:space="preserve"> </w:t>
      </w:r>
    </w:p>
    <w:p w14:paraId="772B095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91149AF" w14:textId="77777777" w:rsidR="00000000" w:rsidRPr="002970E4" w:rsidRDefault="00225C1C">
      <w:pPr>
        <w:pStyle w:val="FORMATTEXT"/>
        <w:jc w:val="both"/>
      </w:pPr>
    </w:p>
    <w:p w14:paraId="37448FB9" w14:textId="77777777" w:rsidR="00000000" w:rsidRPr="002970E4" w:rsidRDefault="00225C1C">
      <w:pPr>
        <w:pStyle w:val="FORMATTEXT"/>
        <w:jc w:val="both"/>
      </w:pPr>
      <w:r w:rsidRPr="002970E4">
        <w:t xml:space="preserve">            </w:t>
      </w:r>
    </w:p>
    <w:p w14:paraId="5C4A7B2E" w14:textId="77777777" w:rsidR="00000000" w:rsidRPr="002970E4" w:rsidRDefault="00225C1C">
      <w:pPr>
        <w:pStyle w:val="FORMATTEXT"/>
        <w:ind w:firstLine="568"/>
        <w:jc w:val="both"/>
      </w:pPr>
      <w:r w:rsidRPr="002970E4">
        <w:t xml:space="preserve">10. С даты открытия конкурсного производства в отношении </w:t>
      </w:r>
      <w:r w:rsidRPr="002970E4">
        <w:t>негосударственного пенсионного фонда не применяются положения пункта 1 статьи 32 и статьи 32_1 Федерального закона "О негосударственных пенсионных фондах".</w:t>
      </w:r>
    </w:p>
    <w:p w14:paraId="30647EC9" w14:textId="77777777" w:rsidR="00000000" w:rsidRPr="002970E4" w:rsidRDefault="00225C1C">
      <w:pPr>
        <w:pStyle w:val="FORMATTEXT"/>
        <w:ind w:firstLine="568"/>
        <w:jc w:val="both"/>
      </w:pPr>
    </w:p>
    <w:p w14:paraId="1A60AE27" w14:textId="77777777" w:rsidR="00000000" w:rsidRPr="002970E4" w:rsidRDefault="00225C1C">
      <w:pPr>
        <w:pStyle w:val="FORMATTEXT"/>
        <w:ind w:firstLine="568"/>
        <w:jc w:val="both"/>
      </w:pPr>
      <w:r w:rsidRPr="002970E4">
        <w:t>Порядок предоставления конкурсным управляющим отчетов, а также иной информации о ходе конкурсного п</w:t>
      </w:r>
      <w:r w:rsidRPr="002970E4">
        <w:t>роизводства и требования к их составу устанавливаются контрольным органом.</w:t>
      </w:r>
    </w:p>
    <w:p w14:paraId="0A05CC70" w14:textId="77777777" w:rsidR="00000000" w:rsidRPr="002970E4" w:rsidRDefault="00225C1C">
      <w:pPr>
        <w:pStyle w:val="FORMATTEXT"/>
        <w:ind w:firstLine="568"/>
        <w:jc w:val="both"/>
      </w:pPr>
    </w:p>
    <w:p w14:paraId="1B8095FE" w14:textId="77777777" w:rsidR="00000000" w:rsidRPr="002970E4" w:rsidRDefault="00225C1C">
      <w:pPr>
        <w:pStyle w:val="FORMATTEXT"/>
        <w:ind w:firstLine="568"/>
        <w:jc w:val="both"/>
      </w:pPr>
      <w:r w:rsidRPr="002970E4">
        <w:t>11. Конкурсный управляющий вправе запрашивать и получать у управляющих компаний, специализированных депозитариев, аудиторских организаций, организаций, осуществляющих ведение пенси</w:t>
      </w:r>
      <w:r w:rsidRPr="002970E4">
        <w:t xml:space="preserve">онных счетов, и актуариев, осуществляющих актуарное оценивание деятельности негосударственного пенсионного фонда, любую информацию, касающуюся деятельности негосударственного пенсионного фонда, включая сведения, охраняемые федеральным законом (в том числе </w:t>
      </w:r>
      <w:r w:rsidRPr="002970E4">
        <w:t>сведения, составляющие служебную или коммерческую тайну).</w:t>
      </w:r>
    </w:p>
    <w:p w14:paraId="2F06F8AE" w14:textId="77777777" w:rsidR="00000000" w:rsidRPr="002970E4" w:rsidRDefault="00225C1C">
      <w:pPr>
        <w:pStyle w:val="FORMATTEXT"/>
        <w:ind w:firstLine="568"/>
        <w:jc w:val="both"/>
      </w:pPr>
    </w:p>
    <w:p w14:paraId="397F0906" w14:textId="77777777" w:rsidR="00000000" w:rsidRPr="002970E4" w:rsidRDefault="00225C1C">
      <w:pPr>
        <w:pStyle w:val="FORMATTEXT"/>
        <w:ind w:firstLine="568"/>
        <w:jc w:val="both"/>
      </w:pPr>
      <w:r w:rsidRPr="002970E4">
        <w:t>Лица, указанные в настоящем пункте, обязаны представлять информацию по запросу конкурсного управляющего в срок не позднее десяти рабочих дней с даты получения запроса.</w:t>
      </w:r>
    </w:p>
    <w:p w14:paraId="5989EE8A" w14:textId="77777777" w:rsidR="00000000" w:rsidRPr="002970E4" w:rsidRDefault="00225C1C">
      <w:pPr>
        <w:pStyle w:val="FORMATTEXT"/>
        <w:ind w:firstLine="568"/>
        <w:jc w:val="both"/>
      </w:pPr>
    </w:p>
    <w:p w14:paraId="1B91094A" w14:textId="77777777" w:rsidR="00000000" w:rsidRPr="002970E4" w:rsidRDefault="00225C1C">
      <w:pPr>
        <w:pStyle w:val="FORMATTEXT"/>
        <w:ind w:firstLine="568"/>
        <w:jc w:val="both"/>
      </w:pPr>
      <w:r w:rsidRPr="002970E4">
        <w:t>12. Конкурсный управляющий в</w:t>
      </w:r>
      <w:r w:rsidRPr="002970E4">
        <w:t>праве обращаться в арбитражный суд с заявлениями о признании сделок негосударственного пенсионного фонда, управляющих компаний негосударственного пенсионного фонда недействительными по основаниям, предусмотренным главой III_1 настоящего Федерального закона</w:t>
      </w:r>
      <w:r w:rsidRPr="002970E4">
        <w:t>. При этом, если до признания негосударственного пенсионного фонда банкротом назначалась временная администрация, периоды, в течение которых совершены сделки, которые могут быть признаны недействительными, или возникли обязательства негосударственного пенс</w:t>
      </w:r>
      <w:r w:rsidRPr="002970E4">
        <w:t xml:space="preserve">ионного фонда, указанные в статьях 61_2, 61_3 и пункте 4 статьи 61_6 настоящего Федерального закона, исчисляются начиная с даты назначения временной </w:t>
      </w:r>
      <w:r w:rsidRPr="002970E4">
        <w:lastRenderedPageBreak/>
        <w:t>администрации.</w:t>
      </w:r>
    </w:p>
    <w:p w14:paraId="261E179A" w14:textId="77777777" w:rsidR="00000000" w:rsidRPr="002970E4" w:rsidRDefault="00225C1C">
      <w:pPr>
        <w:pStyle w:val="FORMATTEXT"/>
        <w:ind w:firstLine="568"/>
        <w:jc w:val="both"/>
      </w:pPr>
    </w:p>
    <w:p w14:paraId="6B7C3FDE" w14:textId="77777777" w:rsidR="00000000" w:rsidRPr="002970E4" w:rsidRDefault="00225C1C">
      <w:pPr>
        <w:pStyle w:val="FORMATTEXT"/>
        <w:ind w:firstLine="568"/>
        <w:jc w:val="both"/>
      </w:pPr>
      <w:r w:rsidRPr="002970E4">
        <w:t>Конкурсный управляющий вправе подавать в арбитражный суд заявления о неисполнении и ненадле</w:t>
      </w:r>
      <w:r w:rsidRPr="002970E4">
        <w:t>жащем исполнении специализированными депозитариями, актуариями, аудиторскими организациями, организациями, осуществляющими ведение пенсионных счетов, обязательств по договорам, заключенным с негосударственным пенсионным фондом, и возмещении убытков негосуд</w:t>
      </w:r>
      <w:r w:rsidRPr="002970E4">
        <w:t>арственному пенсионному фонду.</w:t>
      </w:r>
    </w:p>
    <w:p w14:paraId="18AB0815" w14:textId="77777777" w:rsidR="00000000" w:rsidRPr="002970E4" w:rsidRDefault="00225C1C">
      <w:pPr>
        <w:pStyle w:val="FORMATTEXT"/>
        <w:ind w:firstLine="568"/>
        <w:jc w:val="both"/>
      </w:pPr>
    </w:p>
    <w:p w14:paraId="7461DEC6" w14:textId="77777777" w:rsidR="00000000" w:rsidRPr="002970E4" w:rsidRDefault="00225C1C">
      <w:pPr>
        <w:pStyle w:val="FORMATTEXT"/>
        <w:ind w:firstLine="568"/>
        <w:jc w:val="both"/>
      </w:pPr>
      <w:r w:rsidRPr="002970E4">
        <w:t xml:space="preserve">13. Для обеспечения возложенных на конкурсного управляющего обязанностей в деле о банкротстве конкурсный управляющий вправе привлекать на договорной основе бухгалтеров, аудиторов, специализированных депозитариев, оценщиков, </w:t>
      </w:r>
      <w:r w:rsidRPr="002970E4">
        <w:t>актуариев, операторов электронных площадок и иных лиц с оплатой их услуг за счет имущества негосударственного пенсионного фонда в размере, установленном сметой текущих расходов негосударственного пенсионного фонда.</w:t>
      </w:r>
    </w:p>
    <w:p w14:paraId="69AC4744" w14:textId="77777777" w:rsidR="00000000" w:rsidRPr="002970E4" w:rsidRDefault="00225C1C">
      <w:pPr>
        <w:pStyle w:val="FORMATTEXT"/>
        <w:ind w:firstLine="568"/>
        <w:jc w:val="both"/>
      </w:pPr>
    </w:p>
    <w:p w14:paraId="1136E6EE" w14:textId="77777777" w:rsidR="00000000" w:rsidRPr="002970E4" w:rsidRDefault="00225C1C">
      <w:pPr>
        <w:pStyle w:val="FORMATTEXT"/>
        <w:ind w:firstLine="568"/>
        <w:jc w:val="both"/>
      </w:pPr>
      <w:r w:rsidRPr="002970E4">
        <w:t>14. При недостаточности имущества негосу</w:t>
      </w:r>
      <w:r w:rsidRPr="002970E4">
        <w:t>дарственного пенсионного фонда для возмещения расходов, связанных с включением в Единый федеральный реестр сведений о банкротстве и опубликованием указанных в настоящем Федеральном законе сведений, если дело о банкротстве негосударственного пенсионного фон</w:t>
      </w:r>
      <w:r w:rsidRPr="002970E4">
        <w:t>да возбуждено по заявлению временной администрации или контрольного органа, их опубликование осуществляется в официальном издании Центрального банка Российской Федерации - "Вестнике Банка России" и они включаются в Единый федеральный реестр сведений о банк</w:t>
      </w:r>
      <w:r w:rsidRPr="002970E4">
        <w:t xml:space="preserve">ротстве без взимания платы. </w:t>
      </w:r>
    </w:p>
    <w:p w14:paraId="0245E92B" w14:textId="77777777" w:rsidR="00000000" w:rsidRPr="002970E4" w:rsidRDefault="00225C1C">
      <w:pPr>
        <w:pStyle w:val="FORMATTEXT"/>
        <w:ind w:firstLine="568"/>
        <w:jc w:val="both"/>
      </w:pPr>
      <w:r w:rsidRPr="002970E4">
        <w:t>(Статья дополнительно включена с 1 января 2014 года Федеральным законом от 28 декабря 2013 года N 410-ФЗ)</w:t>
      </w:r>
      <w:r w:rsidRPr="002970E4">
        <w:t xml:space="preserve"> </w:t>
      </w:r>
    </w:p>
    <w:p w14:paraId="4F0ECCA5" w14:textId="77777777" w:rsidR="00000000" w:rsidRPr="002970E4" w:rsidRDefault="00225C1C">
      <w:pPr>
        <w:pStyle w:val="FORMATTEXT"/>
        <w:jc w:val="both"/>
      </w:pPr>
      <w:r w:rsidRPr="002970E4">
        <w:t>           </w:t>
      </w:r>
      <w:r w:rsidRPr="002970E4">
        <w:t xml:space="preserve"> </w:t>
      </w:r>
    </w:p>
    <w:p w14:paraId="05CDAE5D" w14:textId="77777777" w:rsidR="00000000" w:rsidRPr="002970E4" w:rsidRDefault="00225C1C">
      <w:pPr>
        <w:pStyle w:val="FORMATTEXT"/>
        <w:ind w:firstLine="568"/>
        <w:jc w:val="both"/>
      </w:pPr>
      <w:r w:rsidRPr="002970E4">
        <w:t>Комментарий к статье 187_7</w:t>
      </w:r>
    </w:p>
    <w:p w14:paraId="3EA6D6CA" w14:textId="77777777" w:rsidR="00000000" w:rsidRPr="002970E4" w:rsidRDefault="00225C1C">
      <w:pPr>
        <w:pStyle w:val="FORMATTEXT"/>
        <w:ind w:firstLine="568"/>
        <w:jc w:val="both"/>
      </w:pPr>
    </w:p>
    <w:p w14:paraId="218AD548" w14:textId="77777777" w:rsidR="00000000" w:rsidRPr="002970E4" w:rsidRDefault="00225C1C">
      <w:pPr>
        <w:pStyle w:val="HEADERTEXT"/>
        <w:rPr>
          <w:b/>
          <w:bCs/>
          <w:color w:val="auto"/>
        </w:rPr>
      </w:pPr>
    </w:p>
    <w:p w14:paraId="6624F316" w14:textId="77777777" w:rsidR="00000000" w:rsidRPr="002970E4" w:rsidRDefault="00225C1C">
      <w:pPr>
        <w:pStyle w:val="HEADERTEXT"/>
        <w:jc w:val="center"/>
        <w:rPr>
          <w:b/>
          <w:bCs/>
          <w:color w:val="auto"/>
        </w:rPr>
      </w:pPr>
      <w:r w:rsidRPr="002970E4">
        <w:rPr>
          <w:b/>
          <w:bCs/>
          <w:color w:val="auto"/>
        </w:rPr>
        <w:t xml:space="preserve"> Статья 187_8. Конкурсный управляющий в деле о банкротстве негосударственного </w:t>
      </w:r>
      <w:r w:rsidRPr="002970E4">
        <w:rPr>
          <w:b/>
          <w:bCs/>
          <w:color w:val="auto"/>
        </w:rPr>
        <w:t xml:space="preserve">пенсионного фонда, осуществляющего деятельность по обязательному пенсионному страхованию </w:t>
      </w:r>
    </w:p>
    <w:p w14:paraId="328E7B38" w14:textId="77777777" w:rsidR="00000000" w:rsidRPr="002970E4" w:rsidRDefault="00225C1C">
      <w:pPr>
        <w:pStyle w:val="FORMATTEXT"/>
        <w:ind w:firstLine="568"/>
        <w:jc w:val="both"/>
      </w:pPr>
      <w:r w:rsidRPr="002970E4">
        <w:t>1. Конкурсным управляющим в деле о банкротстве негосударственного пенсионного фонда, осуществляющего деятельность по обязательному пенсионному страхованию, является А</w:t>
      </w:r>
      <w:r w:rsidRPr="002970E4">
        <w:t xml:space="preserve">гентство. </w:t>
      </w:r>
    </w:p>
    <w:p w14:paraId="1F19E039" w14:textId="77777777" w:rsidR="00000000" w:rsidRPr="002970E4" w:rsidRDefault="00225C1C">
      <w:pPr>
        <w:pStyle w:val="FORMATTEXT"/>
        <w:ind w:firstLine="568"/>
        <w:jc w:val="both"/>
      </w:pPr>
      <w:r w:rsidRPr="002970E4">
        <w:t>(Абзац в редакции, введенной в действие с 21 декабря 2016 года Федеральным законом от 23 июня 2016 года N 222-ФЗ. - См. предыдущую редакцию)</w:t>
      </w:r>
    </w:p>
    <w:p w14:paraId="3EBBAC1F" w14:textId="77777777" w:rsidR="00000000" w:rsidRPr="002970E4" w:rsidRDefault="00225C1C">
      <w:pPr>
        <w:pStyle w:val="FORMATTEXT"/>
        <w:ind w:firstLine="568"/>
        <w:jc w:val="both"/>
      </w:pPr>
    </w:p>
    <w:p w14:paraId="40C6EAB1" w14:textId="77777777" w:rsidR="00000000" w:rsidRPr="002970E4" w:rsidRDefault="00225C1C">
      <w:pPr>
        <w:pStyle w:val="FORMATTEXT"/>
        <w:ind w:firstLine="568"/>
        <w:jc w:val="both"/>
      </w:pPr>
      <w:r w:rsidRPr="002970E4">
        <w:t>В решении арбитражного суда о признании банкротом негосударственного пенсионного фонда, осуществляющег</w:t>
      </w:r>
      <w:r w:rsidRPr="002970E4">
        <w:t xml:space="preserve">о деятельность по обязательному пенсионному страхованию, и об открытии в отношении его конкурсного производства указываются наименование Агентства и его адрес для направления корреспонденции. </w:t>
      </w:r>
    </w:p>
    <w:p w14:paraId="2A266271" w14:textId="77777777" w:rsidR="00000000" w:rsidRPr="002970E4" w:rsidRDefault="00225C1C">
      <w:pPr>
        <w:pStyle w:val="FORMATTEXT"/>
        <w:ind w:firstLine="568"/>
        <w:jc w:val="both"/>
      </w:pPr>
      <w:r w:rsidRPr="002970E4">
        <w:t xml:space="preserve">(Абзац в редакции, введенной в действие с 21 декабря 2016 года </w:t>
      </w:r>
      <w:r w:rsidRPr="002970E4">
        <w:t>Федеральным законом от 23 июня 2016 года N 222-ФЗ. - См. предыдущую редакцию)</w:t>
      </w:r>
    </w:p>
    <w:p w14:paraId="1D9B503C" w14:textId="77777777" w:rsidR="00000000" w:rsidRPr="002970E4" w:rsidRDefault="00225C1C">
      <w:pPr>
        <w:pStyle w:val="FORMATTEXT"/>
        <w:ind w:firstLine="568"/>
        <w:jc w:val="both"/>
      </w:pPr>
    </w:p>
    <w:p w14:paraId="6A61D6B3" w14:textId="77777777" w:rsidR="00000000" w:rsidRPr="002970E4" w:rsidRDefault="00225C1C">
      <w:pPr>
        <w:pStyle w:val="FORMATTEXT"/>
        <w:ind w:firstLine="568"/>
        <w:jc w:val="both"/>
      </w:pPr>
      <w:r w:rsidRPr="002970E4">
        <w:t xml:space="preserve">2. Агентству за исполнение предусмотренных настоящим Федеральным законом полномочий конкурсного управляющего вознаграждение не выплачивается. </w:t>
      </w:r>
    </w:p>
    <w:p w14:paraId="4676871D" w14:textId="77777777" w:rsidR="00000000" w:rsidRPr="002970E4" w:rsidRDefault="00225C1C">
      <w:pPr>
        <w:pStyle w:val="FORMATTEXT"/>
        <w:ind w:firstLine="568"/>
        <w:jc w:val="both"/>
      </w:pPr>
      <w:r w:rsidRPr="002970E4">
        <w:t>(Пункт в редакции, введенной в дей</w:t>
      </w:r>
      <w:r w:rsidRPr="002970E4">
        <w:t>ствие с 21 декабря 2016 года Федеральным законом от 23 июня 2016 года N 222-ФЗ. - См. предыдущую редакцию)</w:t>
      </w:r>
    </w:p>
    <w:p w14:paraId="4C2A4790" w14:textId="77777777" w:rsidR="00000000" w:rsidRPr="002970E4" w:rsidRDefault="00225C1C">
      <w:pPr>
        <w:pStyle w:val="FORMATTEXT"/>
        <w:ind w:firstLine="568"/>
        <w:jc w:val="both"/>
      </w:pPr>
    </w:p>
    <w:p w14:paraId="0D084BF6" w14:textId="77777777" w:rsidR="00000000" w:rsidRPr="002970E4" w:rsidRDefault="00225C1C">
      <w:pPr>
        <w:pStyle w:val="FORMATTEXT"/>
        <w:ind w:firstLine="568"/>
        <w:jc w:val="both"/>
      </w:pPr>
      <w:r w:rsidRPr="002970E4">
        <w:t>3. Агентство осуществляет полномочия конкурсного управляющего через назначенного им из числа своих работников представителя (представителей), действ</w:t>
      </w:r>
      <w:r w:rsidRPr="002970E4">
        <w:t xml:space="preserve">ующего на основании доверенности. </w:t>
      </w:r>
    </w:p>
    <w:p w14:paraId="1256DE62" w14:textId="77777777" w:rsidR="00000000" w:rsidRPr="002970E4" w:rsidRDefault="00225C1C">
      <w:pPr>
        <w:pStyle w:val="FORMATTEXT"/>
        <w:ind w:firstLine="568"/>
        <w:jc w:val="both"/>
      </w:pPr>
      <w:r w:rsidRPr="002970E4">
        <w:t>(Пункт в редакции, введенной в действие Федеральным законом от 13 июля 2015 года N 229-ФЗ; в редакции, введенной в действие с 21 декабря 2016 года Федеральным законом от 23 июня 2016 года N 222-ФЗ. - См. предыдущую редакц</w:t>
      </w:r>
      <w:r w:rsidRPr="002970E4">
        <w:t>ию)</w:t>
      </w:r>
    </w:p>
    <w:p w14:paraId="299E0A0E" w14:textId="77777777" w:rsidR="00000000" w:rsidRPr="002970E4" w:rsidRDefault="00225C1C">
      <w:pPr>
        <w:pStyle w:val="FORMATTEXT"/>
        <w:ind w:firstLine="568"/>
        <w:jc w:val="both"/>
      </w:pPr>
    </w:p>
    <w:p w14:paraId="2EF47442" w14:textId="77777777" w:rsidR="00000000" w:rsidRPr="002970E4" w:rsidRDefault="00225C1C">
      <w:pPr>
        <w:pStyle w:val="FORMATTEXT"/>
        <w:ind w:firstLine="568"/>
        <w:jc w:val="both"/>
      </w:pPr>
      <w:r w:rsidRPr="002970E4">
        <w:t>4. Представитель Агентства при исполнении им обязанностей представителя конкурсного управляющего может быть отстранен арбитражным судом от исполнения указанных обязанностей в связи с удовлетворением арбитражным судом жалобы лица, участвующего в деле о</w:t>
      </w:r>
      <w:r w:rsidRPr="002970E4">
        <w:t xml:space="preserve"> банкротстве, на неисполнение или ненадлежащее исполнение представителем Агентства обязанностей представителя конкурсного управляющего при условии, что такое неисполнение или ненадлежащее исполнение указанных обязанностей нарушило права или законные интере</w:t>
      </w:r>
      <w:r w:rsidRPr="002970E4">
        <w:t xml:space="preserve">сы заявителя жалобы либо повлекло за собой убытки для негосударственного пенсионного фонда или его кредиторов. </w:t>
      </w:r>
    </w:p>
    <w:p w14:paraId="731CD227" w14:textId="77777777" w:rsidR="00000000" w:rsidRPr="002970E4" w:rsidRDefault="00225C1C">
      <w:pPr>
        <w:pStyle w:val="FORMATTEXT"/>
        <w:ind w:firstLine="568"/>
        <w:jc w:val="both"/>
      </w:pPr>
      <w:r w:rsidRPr="002970E4">
        <w:t>(Абзац в редакции, введенной в действие с 21 декабря 2016 года Федеральным законом от 23 июня 2016 года N 222-ФЗ. - См. предыдущую редакцию)</w:t>
      </w:r>
    </w:p>
    <w:p w14:paraId="33B71BA1" w14:textId="77777777" w:rsidR="00000000" w:rsidRPr="002970E4" w:rsidRDefault="00225C1C">
      <w:pPr>
        <w:pStyle w:val="FORMATTEXT"/>
        <w:ind w:firstLine="568"/>
        <w:jc w:val="both"/>
      </w:pPr>
    </w:p>
    <w:p w14:paraId="12ABB3E7" w14:textId="77777777" w:rsidR="00000000" w:rsidRPr="002970E4" w:rsidRDefault="00225C1C">
      <w:pPr>
        <w:pStyle w:val="FORMATTEXT"/>
        <w:ind w:firstLine="568"/>
        <w:jc w:val="both"/>
      </w:pPr>
      <w:r w:rsidRPr="002970E4">
        <w:t>Оп</w:t>
      </w:r>
      <w:r w:rsidRPr="002970E4">
        <w:t xml:space="preserve">ределение арбитражного суда об отстранении представителя Агентства от исполнения </w:t>
      </w:r>
      <w:r w:rsidRPr="002970E4">
        <w:lastRenderedPageBreak/>
        <w:t xml:space="preserve">обязанностей представителя конкурсного управляющего подлежит немедленному исполнению и может быть обжаловано. </w:t>
      </w:r>
    </w:p>
    <w:p w14:paraId="6021522C" w14:textId="77777777" w:rsidR="00000000" w:rsidRPr="002970E4" w:rsidRDefault="00225C1C">
      <w:pPr>
        <w:pStyle w:val="FORMATTEXT"/>
        <w:ind w:firstLine="568"/>
        <w:jc w:val="both"/>
      </w:pPr>
      <w:r w:rsidRPr="002970E4">
        <w:t>(Абзац в редакции, введенной в действие с 21 декабря 2016 года Ф</w:t>
      </w:r>
      <w:r w:rsidRPr="002970E4">
        <w:t>едеральным законом от 23 июня 2016 года N 222-ФЗ. - См. предыдущую редакцию)</w:t>
      </w:r>
    </w:p>
    <w:p w14:paraId="795A5718" w14:textId="77777777" w:rsidR="00000000" w:rsidRPr="002970E4" w:rsidRDefault="00225C1C">
      <w:pPr>
        <w:pStyle w:val="FORMATTEXT"/>
        <w:ind w:firstLine="568"/>
        <w:jc w:val="both"/>
      </w:pPr>
    </w:p>
    <w:p w14:paraId="19CC3041" w14:textId="77777777" w:rsidR="00000000" w:rsidRPr="002970E4" w:rsidRDefault="00225C1C">
      <w:pPr>
        <w:pStyle w:val="FORMATTEXT"/>
        <w:ind w:firstLine="568"/>
        <w:jc w:val="both"/>
      </w:pPr>
      <w:r w:rsidRPr="002970E4">
        <w:t>5. Конкурсный управляющий вправе авансировать затраты, связанные с исполнением возложенных на него полномочий, в том числе затраты на оплату услуг лиц, привлечение которых для ис</w:t>
      </w:r>
      <w:r w:rsidRPr="002970E4">
        <w:t>полнения возложенных на него обязанностей в деле о банкротстве в соответствии с настоящим Федеральным законом является обязательным, из собственных средств с последующим возмещением этих затрат за счет конкурсной массы в составе требований кредиторов по те</w:t>
      </w:r>
      <w:r w:rsidRPr="002970E4">
        <w:t xml:space="preserve">кущим платежам в соответствии с очередностью, установленной для соответствующего вида затрат, отнесенных к текущим платежам. </w:t>
      </w:r>
    </w:p>
    <w:p w14:paraId="4963DCE5" w14:textId="77777777" w:rsidR="00000000" w:rsidRPr="002970E4" w:rsidRDefault="00225C1C">
      <w:pPr>
        <w:pStyle w:val="FORMATTEXT"/>
        <w:ind w:firstLine="568"/>
        <w:jc w:val="both"/>
      </w:pPr>
      <w:r w:rsidRPr="002970E4">
        <w:t>(Статья дополнительно включена с 1 января 2014 года Федеральным законом от 28 декабря 2013 года N 410-ФЗ)</w:t>
      </w:r>
      <w:r w:rsidRPr="002970E4">
        <w:t xml:space="preserve"> </w:t>
      </w:r>
    </w:p>
    <w:p w14:paraId="171E0846" w14:textId="77777777" w:rsidR="00000000" w:rsidRPr="002970E4" w:rsidRDefault="00225C1C">
      <w:pPr>
        <w:pStyle w:val="FORMATTEXT"/>
        <w:jc w:val="both"/>
      </w:pPr>
      <w:r w:rsidRPr="002970E4">
        <w:t>           </w:t>
      </w:r>
      <w:r w:rsidRPr="002970E4">
        <w:t xml:space="preserve"> </w:t>
      </w:r>
    </w:p>
    <w:p w14:paraId="7630190D" w14:textId="77777777" w:rsidR="00000000" w:rsidRPr="002970E4" w:rsidRDefault="00225C1C">
      <w:pPr>
        <w:pStyle w:val="FORMATTEXT"/>
        <w:ind w:firstLine="568"/>
        <w:jc w:val="both"/>
      </w:pPr>
      <w:r w:rsidRPr="002970E4">
        <w:t>Комментари</w:t>
      </w:r>
      <w:r w:rsidRPr="002970E4">
        <w:t>й к статье 187_8</w:t>
      </w:r>
    </w:p>
    <w:p w14:paraId="2E3E0DB2" w14:textId="77777777" w:rsidR="00000000" w:rsidRPr="002970E4" w:rsidRDefault="00225C1C">
      <w:pPr>
        <w:pStyle w:val="FORMATTEXT"/>
        <w:ind w:firstLine="568"/>
        <w:jc w:val="both"/>
      </w:pPr>
    </w:p>
    <w:p w14:paraId="1DA036D0" w14:textId="77777777" w:rsidR="00000000" w:rsidRPr="002970E4" w:rsidRDefault="00225C1C">
      <w:pPr>
        <w:pStyle w:val="HEADERTEXT"/>
        <w:rPr>
          <w:b/>
          <w:bCs/>
          <w:color w:val="auto"/>
        </w:rPr>
      </w:pPr>
    </w:p>
    <w:p w14:paraId="2663988A" w14:textId="77777777" w:rsidR="00000000" w:rsidRPr="002970E4" w:rsidRDefault="00225C1C">
      <w:pPr>
        <w:pStyle w:val="HEADERTEXT"/>
        <w:jc w:val="center"/>
        <w:rPr>
          <w:b/>
          <w:bCs/>
          <w:color w:val="auto"/>
        </w:rPr>
      </w:pPr>
      <w:r w:rsidRPr="002970E4">
        <w:rPr>
          <w:b/>
          <w:bCs/>
          <w:color w:val="auto"/>
        </w:rPr>
        <w:t xml:space="preserve"> Статья 187_9. Продажа имущества, составляющего средства пенсионных накоплений </w:t>
      </w:r>
    </w:p>
    <w:p w14:paraId="55DFAAD7" w14:textId="77777777" w:rsidR="00000000" w:rsidRPr="002970E4" w:rsidRDefault="00225C1C">
      <w:pPr>
        <w:pStyle w:val="FORMATTEXT"/>
        <w:ind w:firstLine="568"/>
        <w:jc w:val="both"/>
      </w:pPr>
      <w:r w:rsidRPr="002970E4">
        <w:t>1. В ходе конкурсного производства негосударственного пенсионного фонда конкурсный управляющий осуществляет продажу имущества, составляющего средства пенсион</w:t>
      </w:r>
      <w:r w:rsidRPr="002970E4">
        <w:t xml:space="preserve">ных накоплений, для обеспечения расчетов по обязательствам перед застрахованными лицами и их правопреемниками, а также кредиторами негосударственного пенсионного фонда, требования которых подлежат удовлетворению в соответствии со статьей 187_11 настоящего </w:t>
      </w:r>
      <w:r w:rsidRPr="002970E4">
        <w:t>Федерального закона.</w:t>
      </w:r>
    </w:p>
    <w:p w14:paraId="00A9E99A" w14:textId="77777777" w:rsidR="00000000" w:rsidRPr="002970E4" w:rsidRDefault="00225C1C">
      <w:pPr>
        <w:pStyle w:val="FORMATTEXT"/>
        <w:ind w:firstLine="568"/>
        <w:jc w:val="both"/>
      </w:pPr>
    </w:p>
    <w:p w14:paraId="11737737" w14:textId="77777777" w:rsidR="00000000" w:rsidRPr="002970E4" w:rsidRDefault="00225C1C">
      <w:pPr>
        <w:pStyle w:val="FORMATTEXT"/>
        <w:ind w:firstLine="568"/>
        <w:jc w:val="both"/>
      </w:pPr>
      <w:r w:rsidRPr="002970E4">
        <w:t>2. Продажа имущества, составляющего средства пенсионных накоплений, осуществляется в порядке, установленном настоящим Федеральным законом, и с учетом положений настоящей статьи.</w:t>
      </w:r>
    </w:p>
    <w:p w14:paraId="15B12A4A" w14:textId="77777777" w:rsidR="00000000" w:rsidRPr="002970E4" w:rsidRDefault="00225C1C">
      <w:pPr>
        <w:pStyle w:val="FORMATTEXT"/>
        <w:ind w:firstLine="568"/>
        <w:jc w:val="both"/>
      </w:pPr>
    </w:p>
    <w:p w14:paraId="48B0056D" w14:textId="77777777" w:rsidR="00000000" w:rsidRPr="002970E4" w:rsidRDefault="00225C1C">
      <w:pPr>
        <w:pStyle w:val="FORMATTEXT"/>
        <w:ind w:firstLine="568"/>
        <w:jc w:val="both"/>
      </w:pPr>
      <w:r w:rsidRPr="002970E4">
        <w:t>При продаже имущества, составляющего средства пенсионн</w:t>
      </w:r>
      <w:r w:rsidRPr="002970E4">
        <w:t xml:space="preserve">ых накоплений, положения статьи 139 настоящего Федерального закона не применяются. </w:t>
      </w:r>
    </w:p>
    <w:p w14:paraId="23CD130F" w14:textId="77777777" w:rsidR="00000000" w:rsidRPr="002970E4" w:rsidRDefault="00225C1C">
      <w:pPr>
        <w:pStyle w:val="FORMATTEXT"/>
        <w:ind w:firstLine="568"/>
        <w:jc w:val="both"/>
      </w:pPr>
      <w:r w:rsidRPr="002970E4">
        <w:t>(Абзац дополнительно включен с 30 июня 2015 года Федеральным законом от 29 июня 2015 года N 167-ФЗ)</w:t>
      </w:r>
    </w:p>
    <w:p w14:paraId="0D60EA30" w14:textId="77777777" w:rsidR="00000000" w:rsidRPr="002970E4" w:rsidRDefault="00225C1C">
      <w:pPr>
        <w:pStyle w:val="FORMATTEXT"/>
        <w:ind w:firstLine="568"/>
        <w:jc w:val="both"/>
      </w:pPr>
    </w:p>
    <w:p w14:paraId="5A04EEB4" w14:textId="77777777" w:rsidR="00000000" w:rsidRPr="002970E4" w:rsidRDefault="00225C1C">
      <w:pPr>
        <w:pStyle w:val="FORMATTEXT"/>
        <w:ind w:firstLine="568"/>
        <w:jc w:val="both"/>
      </w:pPr>
      <w:r w:rsidRPr="002970E4">
        <w:t>3. При наличии в составе имущества ценных бумаг, не обращающихся на орг</w:t>
      </w:r>
      <w:r w:rsidRPr="002970E4">
        <w:t>анизованных торгах, их стоимость определяется в соответствии со статьей 130 настоящего Федерального закона с привлечением оценщика.</w:t>
      </w:r>
    </w:p>
    <w:p w14:paraId="0A46633C" w14:textId="77777777" w:rsidR="00000000" w:rsidRPr="002970E4" w:rsidRDefault="00225C1C">
      <w:pPr>
        <w:pStyle w:val="FORMATTEXT"/>
        <w:ind w:firstLine="568"/>
        <w:jc w:val="both"/>
      </w:pPr>
    </w:p>
    <w:p w14:paraId="4959A13B" w14:textId="77777777" w:rsidR="00000000" w:rsidRPr="002970E4" w:rsidRDefault="00225C1C">
      <w:pPr>
        <w:pStyle w:val="FORMATTEXT"/>
        <w:ind w:firstLine="568"/>
        <w:jc w:val="both"/>
      </w:pPr>
      <w:r w:rsidRPr="002970E4">
        <w:t>4. Пункт утратил силу с 30 июня 2015 года - Федеральный закон от 29 июня 2015 года N 167-ФЗ.</w:t>
      </w:r>
      <w:r w:rsidRPr="002970E4">
        <w:t xml:space="preserve"> - См. предыдущую редакцию.</w:t>
      </w:r>
      <w:r w:rsidRPr="002970E4">
        <w:t xml:space="preserve"> </w:t>
      </w:r>
    </w:p>
    <w:p w14:paraId="0E8B234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w:t>
      </w:r>
      <w:r w:rsidRPr="002970E4">
        <w:rPr>
          <w:rFonts w:ascii="Arial" w:hAnsi="Arial" w:cs="Arial"/>
          <w:sz w:val="20"/>
          <w:szCs w:val="20"/>
        </w:rPr>
        <w:t>татья дополнительно включена с 1 января 2014 года Федеральным законом от 28 декабря 2013 года N 410-ФЗ)</w:t>
      </w:r>
    </w:p>
    <w:p w14:paraId="0AD4781E" w14:textId="77777777" w:rsidR="00000000" w:rsidRPr="002970E4" w:rsidRDefault="00225C1C">
      <w:pPr>
        <w:pStyle w:val="FORMATTEXT"/>
        <w:ind w:firstLine="568"/>
        <w:jc w:val="both"/>
      </w:pPr>
    </w:p>
    <w:p w14:paraId="1410C1E9" w14:textId="77777777" w:rsidR="00000000" w:rsidRPr="002970E4" w:rsidRDefault="00225C1C">
      <w:pPr>
        <w:pStyle w:val="FORMATTEXT"/>
        <w:ind w:firstLine="568"/>
        <w:jc w:val="both"/>
      </w:pPr>
      <w:r w:rsidRPr="002970E4">
        <w:t>Комментарий к статье 187_9</w:t>
      </w:r>
    </w:p>
    <w:p w14:paraId="61EBC529" w14:textId="77777777" w:rsidR="00000000" w:rsidRPr="002970E4" w:rsidRDefault="00225C1C">
      <w:pPr>
        <w:pStyle w:val="FORMATTEXT"/>
        <w:ind w:firstLine="568"/>
        <w:jc w:val="both"/>
      </w:pPr>
    </w:p>
    <w:p w14:paraId="2CF7949B" w14:textId="77777777" w:rsidR="00000000" w:rsidRPr="002970E4" w:rsidRDefault="00225C1C">
      <w:pPr>
        <w:pStyle w:val="HEADERTEXT"/>
        <w:rPr>
          <w:b/>
          <w:bCs/>
          <w:color w:val="auto"/>
        </w:rPr>
      </w:pPr>
    </w:p>
    <w:p w14:paraId="310CC890" w14:textId="77777777" w:rsidR="00000000" w:rsidRPr="002970E4" w:rsidRDefault="00225C1C">
      <w:pPr>
        <w:pStyle w:val="HEADERTEXT"/>
        <w:jc w:val="center"/>
        <w:rPr>
          <w:b/>
          <w:bCs/>
          <w:color w:val="auto"/>
        </w:rPr>
      </w:pPr>
      <w:r w:rsidRPr="002970E4">
        <w:rPr>
          <w:b/>
          <w:bCs/>
          <w:color w:val="auto"/>
        </w:rPr>
        <w:t xml:space="preserve"> Статья 187_10. Особенности передачи обязанности по выплате пожизненных негосударственных пенсий и средств пенсионных резе</w:t>
      </w:r>
      <w:r w:rsidRPr="002970E4">
        <w:rPr>
          <w:b/>
          <w:bCs/>
          <w:color w:val="auto"/>
        </w:rPr>
        <w:t xml:space="preserve">рвов </w:t>
      </w:r>
    </w:p>
    <w:p w14:paraId="52771660" w14:textId="77777777" w:rsidR="00000000" w:rsidRPr="002970E4" w:rsidRDefault="00225C1C">
      <w:pPr>
        <w:pStyle w:val="FORMATTEXT"/>
        <w:ind w:firstLine="568"/>
        <w:jc w:val="both"/>
      </w:pPr>
      <w:r w:rsidRPr="002970E4">
        <w:t>В случае, если негосударственный пенсионный фонд одновременно осуществлял деятельность по негосударственному пенсионному обеспечению и по обязательному пенсионному страхованию, передача обязанности негосударственного пенсионного фонда по выплате него</w:t>
      </w:r>
      <w:r w:rsidRPr="002970E4">
        <w:t>сударственной пенсии и средств пенсионных резервов негосударственного пенсионного фонда, осуществляющего деятельность по обязательному пенсионному страхованию, может быть осуществлена с учетом следующих особенностей:</w:t>
      </w:r>
    </w:p>
    <w:p w14:paraId="3DA24774" w14:textId="77777777" w:rsidR="00000000" w:rsidRPr="002970E4" w:rsidRDefault="00225C1C">
      <w:pPr>
        <w:pStyle w:val="FORMATTEXT"/>
        <w:ind w:firstLine="568"/>
        <w:jc w:val="both"/>
      </w:pPr>
    </w:p>
    <w:p w14:paraId="159BFA2B" w14:textId="77777777" w:rsidR="00000000" w:rsidRPr="002970E4" w:rsidRDefault="00225C1C">
      <w:pPr>
        <w:pStyle w:val="FORMATTEXT"/>
        <w:ind w:firstLine="568"/>
        <w:jc w:val="both"/>
      </w:pPr>
      <w:r w:rsidRPr="002970E4">
        <w:t xml:space="preserve">1) негосударственный пенсионный фонд, </w:t>
      </w:r>
      <w:r w:rsidRPr="002970E4">
        <w:t>которому передаются обязательства по выплате негосударственной пенсии, и имущество, составляющее пенсионные резервы, определяются конкурсным управляющим путем конкурсного отбора, порядок и условия которого устанавливаются Агентством;</w:t>
      </w:r>
    </w:p>
    <w:p w14:paraId="1BD912F9" w14:textId="77777777" w:rsidR="00000000" w:rsidRPr="002970E4" w:rsidRDefault="00225C1C">
      <w:pPr>
        <w:pStyle w:val="FORMATTEXT"/>
        <w:ind w:firstLine="568"/>
        <w:jc w:val="both"/>
      </w:pPr>
    </w:p>
    <w:p w14:paraId="71B99BA4" w14:textId="77777777" w:rsidR="00000000" w:rsidRPr="002970E4" w:rsidRDefault="00225C1C">
      <w:pPr>
        <w:pStyle w:val="FORMATTEXT"/>
        <w:ind w:firstLine="568"/>
        <w:jc w:val="both"/>
      </w:pPr>
      <w:r w:rsidRPr="002970E4">
        <w:t>2) при проведении кон</w:t>
      </w:r>
      <w:r w:rsidRPr="002970E4">
        <w:t>курсного отбора его участникам предоставляются сведения о составе передаваемых обязательств по выплате негосударственной пенсии и средств пенсионных резервов, о составе и стоимости активов, в которые они размещены;</w:t>
      </w:r>
    </w:p>
    <w:p w14:paraId="7894E3D4" w14:textId="77777777" w:rsidR="00000000" w:rsidRPr="002970E4" w:rsidRDefault="00225C1C">
      <w:pPr>
        <w:pStyle w:val="FORMATTEXT"/>
        <w:ind w:firstLine="568"/>
        <w:jc w:val="both"/>
      </w:pPr>
    </w:p>
    <w:p w14:paraId="02F52299" w14:textId="77777777" w:rsidR="00000000" w:rsidRPr="002970E4" w:rsidRDefault="00225C1C">
      <w:pPr>
        <w:pStyle w:val="FORMATTEXT"/>
        <w:ind w:firstLine="568"/>
        <w:jc w:val="both"/>
      </w:pPr>
      <w:r w:rsidRPr="002970E4">
        <w:lastRenderedPageBreak/>
        <w:t>3) условием допуска негосударственного п</w:t>
      </w:r>
      <w:r w:rsidRPr="002970E4">
        <w:t>енсионного фонда к участию в конкурсном отборе является финансовое положение, достаточное для исполнения им получаемых обязательств, а также выполнения им нормативных требований, установленных контрольным органом;</w:t>
      </w:r>
    </w:p>
    <w:p w14:paraId="113CEE53" w14:textId="77777777" w:rsidR="00000000" w:rsidRPr="002970E4" w:rsidRDefault="00225C1C">
      <w:pPr>
        <w:pStyle w:val="FORMATTEXT"/>
        <w:ind w:firstLine="568"/>
        <w:jc w:val="both"/>
      </w:pPr>
    </w:p>
    <w:p w14:paraId="698F961B" w14:textId="77777777" w:rsidR="00000000" w:rsidRPr="002970E4" w:rsidRDefault="00225C1C">
      <w:pPr>
        <w:pStyle w:val="FORMATTEXT"/>
        <w:ind w:firstLine="568"/>
        <w:jc w:val="both"/>
      </w:pPr>
      <w:r w:rsidRPr="002970E4">
        <w:t>4) информация о негосударственных пенсион</w:t>
      </w:r>
      <w:r w:rsidRPr="002970E4">
        <w:t>ных фондах, участвующих в конкурсном отборе, направляется в контрольный орган. Контрольный орган вправе запретить передачу обязательств по выплате негосударственной пенсии и имущества, составляющего пенсионные резервы, в случае несоответствия негосударстве</w:t>
      </w:r>
      <w:r w:rsidRPr="002970E4">
        <w:t>нного пенсионного фонда, участвующего в конкурсном отборе, требованиям, установленным подпунктом 3 настоящей статьи;</w:t>
      </w:r>
    </w:p>
    <w:p w14:paraId="447E843E" w14:textId="77777777" w:rsidR="00000000" w:rsidRPr="002970E4" w:rsidRDefault="00225C1C">
      <w:pPr>
        <w:pStyle w:val="FORMATTEXT"/>
        <w:ind w:firstLine="568"/>
        <w:jc w:val="both"/>
      </w:pPr>
    </w:p>
    <w:p w14:paraId="44A410B8" w14:textId="77777777" w:rsidR="00000000" w:rsidRPr="002970E4" w:rsidRDefault="00225C1C">
      <w:pPr>
        <w:pStyle w:val="FORMATTEXT"/>
        <w:ind w:firstLine="568"/>
        <w:jc w:val="both"/>
      </w:pPr>
      <w:r w:rsidRPr="002970E4">
        <w:t>5) негосударственный пенсионный фонд, которому передаются обязательства по выплате негосударственной пенсии и имущество, составляющее пенс</w:t>
      </w:r>
      <w:r w:rsidRPr="002970E4">
        <w:t>ионные резервы, и конкурсный управляющий заключают договор передачи указанных обязательств и имущества, в котором указываются условия передачи;</w:t>
      </w:r>
    </w:p>
    <w:p w14:paraId="652246A5" w14:textId="77777777" w:rsidR="00000000" w:rsidRPr="002970E4" w:rsidRDefault="00225C1C">
      <w:pPr>
        <w:pStyle w:val="FORMATTEXT"/>
        <w:ind w:firstLine="568"/>
        <w:jc w:val="both"/>
      </w:pPr>
    </w:p>
    <w:p w14:paraId="6EFD260B" w14:textId="77777777" w:rsidR="00000000" w:rsidRPr="002970E4" w:rsidRDefault="00225C1C">
      <w:pPr>
        <w:pStyle w:val="FORMATTEXT"/>
        <w:ind w:firstLine="568"/>
        <w:jc w:val="both"/>
      </w:pPr>
      <w:r w:rsidRPr="002970E4">
        <w:t>6) договор передачи обязательств и имущества может предусматривать изменение условий и размера выплаты негосуда</w:t>
      </w:r>
      <w:r w:rsidRPr="002970E4">
        <w:t>рственных пенсий, а также последствия передачи негосударственному пенсионному фонду имущества ненадлежащего качества;</w:t>
      </w:r>
    </w:p>
    <w:p w14:paraId="00A968BD" w14:textId="77777777" w:rsidR="00000000" w:rsidRPr="002970E4" w:rsidRDefault="00225C1C">
      <w:pPr>
        <w:pStyle w:val="FORMATTEXT"/>
        <w:ind w:firstLine="568"/>
        <w:jc w:val="both"/>
      </w:pPr>
    </w:p>
    <w:p w14:paraId="7E23CE22" w14:textId="77777777" w:rsidR="00000000" w:rsidRPr="002970E4" w:rsidRDefault="00225C1C">
      <w:pPr>
        <w:pStyle w:val="FORMATTEXT"/>
        <w:ind w:firstLine="568"/>
        <w:jc w:val="both"/>
      </w:pPr>
      <w:r w:rsidRPr="002970E4">
        <w:t>7) после передачи имущества, составляющего пенсионные резервы, другому негосударственному пенсионному фонду последний обязан исполнить о</w:t>
      </w:r>
      <w:r w:rsidRPr="002970E4">
        <w:t>бязательства по выплате негосударственных пенсий и (или) выкупных сумм на условиях, предусмотренных договором передачи указанных обязательств и имущества;</w:t>
      </w:r>
    </w:p>
    <w:p w14:paraId="3EA7E663" w14:textId="77777777" w:rsidR="00000000" w:rsidRPr="002970E4" w:rsidRDefault="00225C1C">
      <w:pPr>
        <w:pStyle w:val="FORMATTEXT"/>
        <w:ind w:firstLine="568"/>
        <w:jc w:val="both"/>
      </w:pPr>
    </w:p>
    <w:p w14:paraId="4A3E48E5" w14:textId="77777777" w:rsidR="00000000" w:rsidRPr="002970E4" w:rsidRDefault="00225C1C">
      <w:pPr>
        <w:pStyle w:val="FORMATTEXT"/>
        <w:ind w:firstLine="568"/>
        <w:jc w:val="both"/>
      </w:pPr>
      <w:r w:rsidRPr="002970E4">
        <w:t>8) средства пенсионных резервов считаются переданными другому негосударственному пенсионному фонду с</w:t>
      </w:r>
      <w:r w:rsidRPr="002970E4">
        <w:t xml:space="preserve">о дня подписания передаточного акта обеими сторонами. С этого момента другому негосударственному пенсионному фонду переходит риск случайной гибели или случайного повреждения полученного имущества. </w:t>
      </w:r>
    </w:p>
    <w:p w14:paraId="527F465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1 января 2014 года Федера</w:t>
      </w:r>
      <w:r w:rsidRPr="002970E4">
        <w:rPr>
          <w:rFonts w:ascii="Arial" w:hAnsi="Arial" w:cs="Arial"/>
          <w:sz w:val="20"/>
          <w:szCs w:val="20"/>
        </w:rPr>
        <w:t>льным законом от 28 декабря 2013 года N 410-ФЗ)</w:t>
      </w:r>
    </w:p>
    <w:p w14:paraId="77BB616E" w14:textId="77777777" w:rsidR="00000000" w:rsidRPr="002970E4" w:rsidRDefault="00225C1C">
      <w:pPr>
        <w:pStyle w:val="FORMATTEXT"/>
        <w:ind w:firstLine="568"/>
        <w:jc w:val="both"/>
      </w:pPr>
    </w:p>
    <w:p w14:paraId="6A95BEA1" w14:textId="77777777" w:rsidR="00000000" w:rsidRPr="002970E4" w:rsidRDefault="00225C1C">
      <w:pPr>
        <w:pStyle w:val="FORMATTEXT"/>
        <w:ind w:firstLine="568"/>
        <w:jc w:val="both"/>
      </w:pPr>
      <w:r w:rsidRPr="002970E4">
        <w:t>Комментарий к статье 187_10</w:t>
      </w:r>
    </w:p>
    <w:p w14:paraId="0DBF287E" w14:textId="77777777" w:rsidR="00000000" w:rsidRPr="002970E4" w:rsidRDefault="00225C1C">
      <w:pPr>
        <w:pStyle w:val="FORMATTEXT"/>
        <w:ind w:firstLine="568"/>
        <w:jc w:val="both"/>
      </w:pPr>
    </w:p>
    <w:p w14:paraId="798122DE" w14:textId="77777777" w:rsidR="00000000" w:rsidRPr="002970E4" w:rsidRDefault="00225C1C">
      <w:pPr>
        <w:pStyle w:val="HEADERTEXT"/>
        <w:rPr>
          <w:b/>
          <w:bCs/>
          <w:color w:val="auto"/>
        </w:rPr>
      </w:pPr>
    </w:p>
    <w:p w14:paraId="6A238838" w14:textId="77777777" w:rsidR="00000000" w:rsidRPr="002970E4" w:rsidRDefault="00225C1C">
      <w:pPr>
        <w:pStyle w:val="HEADERTEXT"/>
        <w:jc w:val="center"/>
        <w:rPr>
          <w:b/>
          <w:bCs/>
          <w:color w:val="auto"/>
        </w:rPr>
      </w:pPr>
      <w:r w:rsidRPr="002970E4">
        <w:rPr>
          <w:b/>
          <w:bCs/>
          <w:color w:val="auto"/>
        </w:rPr>
        <w:t xml:space="preserve"> Статья 187_11. Очередность удовлетворения требований застрахованных лиц, их правопреемников, а также кредиторов за счет средств пенсионных накоплений и за счет конкурсной масс</w:t>
      </w:r>
      <w:r w:rsidRPr="002970E4">
        <w:rPr>
          <w:b/>
          <w:bCs/>
          <w:color w:val="auto"/>
        </w:rPr>
        <w:t xml:space="preserve">ы </w:t>
      </w:r>
    </w:p>
    <w:p w14:paraId="702DC9FF" w14:textId="77777777" w:rsidR="00000000" w:rsidRPr="002970E4" w:rsidRDefault="00225C1C">
      <w:pPr>
        <w:pStyle w:val="FORMATTEXT"/>
        <w:ind w:firstLine="568"/>
        <w:jc w:val="both"/>
      </w:pPr>
      <w:r w:rsidRPr="002970E4">
        <w:t>1. Для целей настоящего Федерального закона под требованиями застрахованных лиц и их правопреемников понимаются обязательства негосударственного пенсионного фонда перед застрахованными лицами и их правопреемниками, которые определяются конкурсным управл</w:t>
      </w:r>
      <w:r w:rsidRPr="002970E4">
        <w:t>яющим в размере обязательств, учтенных в реестре обязательств перед застрахованными лицами. За счет средств, вырученных от продажи имущества, составляющего пенсионные накопления, удовлетворяются требования застрахованных лиц и их правопреемников, требовани</w:t>
      </w:r>
      <w:r w:rsidRPr="002970E4">
        <w:t xml:space="preserve">я Агентства, приобретенные в результате выплаченного гарантийного возмещения, а также требования иных кредиторов, подлежащие удовлетворению за счет средств пенсионных накоплений в соответствии с Федеральным законом "О негосударственных пенсионных фондах". </w:t>
      </w:r>
    </w:p>
    <w:p w14:paraId="27AB2CEE" w14:textId="77777777" w:rsidR="00000000" w:rsidRPr="002970E4" w:rsidRDefault="00225C1C">
      <w:pPr>
        <w:pStyle w:val="FORMATTEXT"/>
        <w:ind w:firstLine="568"/>
        <w:jc w:val="both"/>
      </w:pPr>
      <w:r w:rsidRPr="002970E4">
        <w:t>(Пункт в редакции, введенной в действие с 21 декабря 2016 года Федеральным законом от 23 июня 2016 года N 222-ФЗ. - См. предыдущую редакцию)</w:t>
      </w:r>
    </w:p>
    <w:p w14:paraId="6CE77283" w14:textId="77777777" w:rsidR="00000000" w:rsidRPr="002970E4" w:rsidRDefault="00225C1C">
      <w:pPr>
        <w:pStyle w:val="FORMATTEXT"/>
        <w:ind w:firstLine="568"/>
        <w:jc w:val="both"/>
      </w:pPr>
    </w:p>
    <w:p w14:paraId="0620F372" w14:textId="77777777" w:rsidR="00000000" w:rsidRPr="002970E4" w:rsidRDefault="00225C1C">
      <w:pPr>
        <w:pStyle w:val="FORMATTEXT"/>
        <w:ind w:firstLine="568"/>
        <w:jc w:val="both"/>
      </w:pPr>
      <w:r w:rsidRPr="002970E4">
        <w:t>2. Требования, подлежащие удовлетворению за счет средств пенсионных накоплений, удовлетворяются в следующем поряд</w:t>
      </w:r>
      <w:r w:rsidRPr="002970E4">
        <w:t>ке:</w:t>
      </w:r>
    </w:p>
    <w:p w14:paraId="39280699" w14:textId="77777777" w:rsidR="00000000" w:rsidRPr="002970E4" w:rsidRDefault="00225C1C">
      <w:pPr>
        <w:pStyle w:val="FORMATTEXT"/>
        <w:ind w:firstLine="568"/>
        <w:jc w:val="both"/>
      </w:pPr>
    </w:p>
    <w:p w14:paraId="4F91FF89" w14:textId="77777777" w:rsidR="00000000" w:rsidRPr="002970E4" w:rsidRDefault="00225C1C">
      <w:pPr>
        <w:pStyle w:val="FORMATTEXT"/>
        <w:ind w:firstLine="568"/>
        <w:jc w:val="both"/>
      </w:pPr>
      <w:r w:rsidRPr="002970E4">
        <w:t xml:space="preserve">1) в первую очередь - требования Агентства, приобретенные в результате выплаты гарантийного возмещения; </w:t>
      </w:r>
    </w:p>
    <w:p w14:paraId="2F051073" w14:textId="77777777" w:rsidR="00000000" w:rsidRPr="002970E4" w:rsidRDefault="00225C1C">
      <w:pPr>
        <w:pStyle w:val="FORMATTEXT"/>
        <w:ind w:firstLine="568"/>
        <w:jc w:val="both"/>
      </w:pPr>
      <w:r w:rsidRPr="002970E4">
        <w:t>(Подпункт в редакции, введенной в действие с 21 декабря 2016 года Федеральным законом от 23 июня 2016 года N 222-ФЗ. - См. предыдущую редакцию)</w:t>
      </w:r>
    </w:p>
    <w:p w14:paraId="7054D1E8" w14:textId="77777777" w:rsidR="00000000" w:rsidRPr="002970E4" w:rsidRDefault="00225C1C">
      <w:pPr>
        <w:pStyle w:val="FORMATTEXT"/>
        <w:ind w:firstLine="568"/>
        <w:jc w:val="both"/>
      </w:pPr>
    </w:p>
    <w:p w14:paraId="0105B216" w14:textId="77777777" w:rsidR="00000000" w:rsidRPr="002970E4" w:rsidRDefault="00225C1C">
      <w:pPr>
        <w:pStyle w:val="FORMATTEXT"/>
        <w:ind w:firstLine="568"/>
        <w:jc w:val="both"/>
      </w:pPr>
      <w:r w:rsidRPr="002970E4">
        <w:t>2</w:t>
      </w:r>
      <w:r w:rsidRPr="002970E4">
        <w:t>) во вторую очередь - требования застрахованных лиц и их правопреемников в части, превышающей размер гарантируемых средств, путем передачи в Пенсионный фонд Российской Федерации средств пенсионных накоплений в порядке, установленном настоящим Федеральным з</w:t>
      </w:r>
      <w:r w:rsidRPr="002970E4">
        <w:t>аконом;</w:t>
      </w:r>
    </w:p>
    <w:p w14:paraId="528DB2C2" w14:textId="77777777" w:rsidR="00000000" w:rsidRPr="002970E4" w:rsidRDefault="00225C1C">
      <w:pPr>
        <w:pStyle w:val="FORMATTEXT"/>
        <w:ind w:firstLine="568"/>
        <w:jc w:val="both"/>
      </w:pPr>
    </w:p>
    <w:p w14:paraId="210FA23C" w14:textId="77777777" w:rsidR="00000000" w:rsidRPr="002970E4" w:rsidRDefault="00225C1C">
      <w:pPr>
        <w:pStyle w:val="FORMATTEXT"/>
        <w:ind w:firstLine="568"/>
        <w:jc w:val="both"/>
      </w:pPr>
      <w:r w:rsidRPr="002970E4">
        <w:t xml:space="preserve">3) в третью очередь - требования кредиторов негосударственного пенсионного фонда, подлежащие удовлетворению за счет средств пенсионных накоплений в соответствии с </w:t>
      </w:r>
      <w:r w:rsidRPr="002970E4">
        <w:lastRenderedPageBreak/>
        <w:t>Федеральным законом "О негосударственных пенсионных фондах".</w:t>
      </w:r>
    </w:p>
    <w:p w14:paraId="6FCF89FF" w14:textId="77777777" w:rsidR="00000000" w:rsidRPr="002970E4" w:rsidRDefault="00225C1C">
      <w:pPr>
        <w:pStyle w:val="FORMATTEXT"/>
        <w:ind w:firstLine="568"/>
        <w:jc w:val="both"/>
      </w:pPr>
    </w:p>
    <w:p w14:paraId="07EDF04E" w14:textId="77777777" w:rsidR="00000000" w:rsidRPr="002970E4" w:rsidRDefault="00225C1C">
      <w:pPr>
        <w:pStyle w:val="FORMATTEXT"/>
        <w:ind w:firstLine="568"/>
        <w:jc w:val="both"/>
      </w:pPr>
      <w:r w:rsidRPr="002970E4">
        <w:t>3. Если средств пенсио</w:t>
      </w:r>
      <w:r w:rsidRPr="002970E4">
        <w:t>нных накоплений недостаточно для удовлетворения требований, указанных в пункте 2 настоящей статьи, такие требования подлежат удовлетворению за счет конкурсной массы в следующем порядке:</w:t>
      </w:r>
    </w:p>
    <w:p w14:paraId="4E288CC5" w14:textId="77777777" w:rsidR="00000000" w:rsidRPr="002970E4" w:rsidRDefault="00225C1C">
      <w:pPr>
        <w:pStyle w:val="FORMATTEXT"/>
        <w:ind w:firstLine="568"/>
        <w:jc w:val="both"/>
      </w:pPr>
    </w:p>
    <w:p w14:paraId="04AD3065" w14:textId="77777777" w:rsidR="00000000" w:rsidRPr="002970E4" w:rsidRDefault="00225C1C">
      <w:pPr>
        <w:pStyle w:val="FORMATTEXT"/>
        <w:ind w:firstLine="568"/>
        <w:jc w:val="both"/>
      </w:pPr>
      <w:r w:rsidRPr="002970E4">
        <w:t>1) в составе требований кредиторов первой очереди, предусмотренных на</w:t>
      </w:r>
      <w:r w:rsidRPr="002970E4">
        <w:t>стоящим Федеральным законом, удовлетворяются требования Агентства, приобретенные в результате выплаты гарантийного возмещения, требования застрахованных лиц в части, превышающей размер гарантируемых средств, не удовлетворенные за счет средств пенсионных на</w:t>
      </w:r>
      <w:r w:rsidRPr="002970E4">
        <w:t xml:space="preserve">коплений, а также требования правопреемников застрахованных лиц; </w:t>
      </w:r>
    </w:p>
    <w:p w14:paraId="03264978" w14:textId="77777777" w:rsidR="00000000" w:rsidRPr="002970E4" w:rsidRDefault="00225C1C">
      <w:pPr>
        <w:pStyle w:val="FORMATTEXT"/>
        <w:ind w:firstLine="568"/>
        <w:jc w:val="both"/>
      </w:pPr>
      <w:r w:rsidRPr="002970E4">
        <w:t>(Подпункт в редакции, введенной в действие с 21 декабря 2016 года Федеральным законом от 23 июня 2016 года N 222-ФЗ. - См. предыдущую редакцию)</w:t>
      </w:r>
    </w:p>
    <w:p w14:paraId="6EDD2B9A" w14:textId="77777777" w:rsidR="00000000" w:rsidRPr="002970E4" w:rsidRDefault="00225C1C">
      <w:pPr>
        <w:pStyle w:val="FORMATTEXT"/>
        <w:ind w:firstLine="568"/>
        <w:jc w:val="both"/>
      </w:pPr>
    </w:p>
    <w:p w14:paraId="35DE96D4" w14:textId="77777777" w:rsidR="00000000" w:rsidRPr="002970E4" w:rsidRDefault="00225C1C">
      <w:pPr>
        <w:pStyle w:val="FORMATTEXT"/>
        <w:ind w:firstLine="568"/>
        <w:jc w:val="both"/>
      </w:pPr>
      <w:r w:rsidRPr="002970E4">
        <w:t>2) в составе требований кредиторов третьей о</w:t>
      </w:r>
      <w:r w:rsidRPr="002970E4">
        <w:t>череди, предусмотренных настоящим Федеральным законом, удовлетворяются требования кредиторов негосударственного пенсионного фонда, подлежащие удовлетворению за счет средств пенсионных накоплений в соответствии с Федеральным законом "О негосударственных пен</w:t>
      </w:r>
      <w:r w:rsidRPr="002970E4">
        <w:t xml:space="preserve">сионных фондах" и не удовлетворенные за счет средств пенсионных накоплений. </w:t>
      </w:r>
    </w:p>
    <w:p w14:paraId="374D125E" w14:textId="77777777" w:rsidR="00000000" w:rsidRPr="002970E4" w:rsidRDefault="00225C1C">
      <w:pPr>
        <w:pStyle w:val="FORMATTEXT"/>
        <w:ind w:firstLine="568"/>
        <w:jc w:val="both"/>
      </w:pPr>
      <w:r w:rsidRPr="002970E4">
        <w:t>(Статья дополнительно включена с 1 января 2014 года Федеральным законом от 28 декабря 2013 года N 410-ФЗ)</w:t>
      </w:r>
      <w:r w:rsidRPr="002970E4">
        <w:t xml:space="preserve"> </w:t>
      </w:r>
    </w:p>
    <w:p w14:paraId="22C66157" w14:textId="77777777" w:rsidR="00000000" w:rsidRPr="002970E4" w:rsidRDefault="00225C1C">
      <w:pPr>
        <w:pStyle w:val="FORMATTEXT"/>
        <w:jc w:val="both"/>
      </w:pPr>
      <w:r w:rsidRPr="002970E4">
        <w:t>           </w:t>
      </w:r>
      <w:r w:rsidRPr="002970E4">
        <w:t xml:space="preserve"> </w:t>
      </w:r>
    </w:p>
    <w:p w14:paraId="2F90FB22" w14:textId="77777777" w:rsidR="00000000" w:rsidRPr="002970E4" w:rsidRDefault="00225C1C">
      <w:pPr>
        <w:pStyle w:val="FORMATTEXT"/>
        <w:ind w:firstLine="568"/>
        <w:jc w:val="both"/>
      </w:pPr>
      <w:r w:rsidRPr="002970E4">
        <w:t>Комментарий к статье 187_11    </w:t>
      </w:r>
      <w:r w:rsidRPr="002970E4">
        <w:t> </w:t>
      </w:r>
    </w:p>
    <w:p w14:paraId="67FF077D" w14:textId="77777777" w:rsidR="00000000" w:rsidRPr="002970E4" w:rsidRDefault="00225C1C">
      <w:pPr>
        <w:pStyle w:val="FORMATTEXT"/>
        <w:ind w:firstLine="568"/>
        <w:jc w:val="both"/>
      </w:pPr>
    </w:p>
    <w:p w14:paraId="3DCF32D5" w14:textId="77777777" w:rsidR="00000000" w:rsidRPr="002970E4" w:rsidRDefault="00225C1C">
      <w:pPr>
        <w:pStyle w:val="HEADERTEXT"/>
        <w:rPr>
          <w:b/>
          <w:bCs/>
          <w:color w:val="auto"/>
        </w:rPr>
      </w:pPr>
    </w:p>
    <w:p w14:paraId="50DDE8D9" w14:textId="77777777" w:rsidR="00000000" w:rsidRPr="002970E4" w:rsidRDefault="00225C1C">
      <w:pPr>
        <w:pStyle w:val="HEADERTEXT"/>
        <w:jc w:val="center"/>
        <w:rPr>
          <w:b/>
          <w:bCs/>
          <w:color w:val="auto"/>
        </w:rPr>
      </w:pPr>
      <w:r w:rsidRPr="002970E4">
        <w:rPr>
          <w:b/>
          <w:bCs/>
          <w:color w:val="auto"/>
        </w:rPr>
        <w:t xml:space="preserve"> Статья 187_11-1. Особен</w:t>
      </w:r>
      <w:r w:rsidRPr="002970E4">
        <w:rPr>
          <w:b/>
          <w:bCs/>
          <w:color w:val="auto"/>
        </w:rPr>
        <w:t xml:space="preserve">ности удовлетворения требований за счет средств пенсионных накоплений в ходе конкурсного производства негосударственного пенсионного фонда, не являющегося участником системы гарантирования прав застрахованных лиц </w:t>
      </w:r>
    </w:p>
    <w:p w14:paraId="6C3AB402" w14:textId="77777777" w:rsidR="00000000" w:rsidRPr="002970E4" w:rsidRDefault="00225C1C">
      <w:pPr>
        <w:pStyle w:val="FORMATTEXT"/>
        <w:ind w:firstLine="568"/>
        <w:jc w:val="both"/>
      </w:pPr>
      <w:r w:rsidRPr="002970E4">
        <w:t>1. В ходе конкурсного производства негосуд</w:t>
      </w:r>
      <w:r w:rsidRPr="002970E4">
        <w:t>арственного пенсионного фонда, не являющегося участником системы гарантирования прав застрахованных лиц, требования, подлежащие удовлетворению за счет средств пенсионных накоплений, удовлетворяются в следующем порядке:</w:t>
      </w:r>
    </w:p>
    <w:p w14:paraId="23188F23" w14:textId="77777777" w:rsidR="00000000" w:rsidRPr="002970E4" w:rsidRDefault="00225C1C">
      <w:pPr>
        <w:pStyle w:val="FORMATTEXT"/>
        <w:ind w:firstLine="568"/>
        <w:jc w:val="both"/>
      </w:pPr>
    </w:p>
    <w:p w14:paraId="00380677" w14:textId="77777777" w:rsidR="00000000" w:rsidRPr="002970E4" w:rsidRDefault="00225C1C">
      <w:pPr>
        <w:pStyle w:val="FORMATTEXT"/>
        <w:ind w:firstLine="568"/>
        <w:jc w:val="both"/>
      </w:pPr>
      <w:r w:rsidRPr="002970E4">
        <w:t>1) в первую очередь:</w:t>
      </w:r>
    </w:p>
    <w:p w14:paraId="005CA10E" w14:textId="77777777" w:rsidR="00000000" w:rsidRPr="002970E4" w:rsidRDefault="00225C1C">
      <w:pPr>
        <w:pStyle w:val="FORMATTEXT"/>
        <w:ind w:firstLine="568"/>
        <w:jc w:val="both"/>
      </w:pPr>
    </w:p>
    <w:p w14:paraId="7C9B54CD" w14:textId="77777777" w:rsidR="00000000" w:rsidRPr="002970E4" w:rsidRDefault="00225C1C">
      <w:pPr>
        <w:pStyle w:val="FORMATTEXT"/>
        <w:ind w:firstLine="568"/>
        <w:jc w:val="both"/>
      </w:pPr>
      <w:r w:rsidRPr="002970E4">
        <w:t>требования Бан</w:t>
      </w:r>
      <w:r w:rsidRPr="002970E4">
        <w:t>ка России, приобретенные в результате перечисления средств Банком России в Пенсионный фонд Российской Федерации, средств в отношении застрахованного лица в соответствии с частью 6 статьи 23 Федерального закона от 28 декабря 2013 года N 422-ФЗ "О гарантиров</w:t>
      </w:r>
      <w:r w:rsidRPr="002970E4">
        <w:t>ании прав застрахованных лиц в системе обязательного пенсионного страхования Российской Федерации при формировании и инвестировании средств пенсионных накоплений, установлении и осуществлении выплат за счет средств пенсионных накоплений";</w:t>
      </w:r>
    </w:p>
    <w:p w14:paraId="6E1125F5" w14:textId="77777777" w:rsidR="00000000" w:rsidRPr="002970E4" w:rsidRDefault="00225C1C">
      <w:pPr>
        <w:pStyle w:val="FORMATTEXT"/>
        <w:ind w:firstLine="568"/>
        <w:jc w:val="both"/>
      </w:pPr>
    </w:p>
    <w:p w14:paraId="22EA1913" w14:textId="77777777" w:rsidR="00000000" w:rsidRPr="002970E4" w:rsidRDefault="00225C1C">
      <w:pPr>
        <w:pStyle w:val="FORMATTEXT"/>
        <w:ind w:firstLine="568"/>
        <w:jc w:val="both"/>
      </w:pPr>
      <w:r w:rsidRPr="002970E4">
        <w:t>требования застр</w:t>
      </w:r>
      <w:r w:rsidRPr="002970E4">
        <w:t>ахованных лиц и их правопреемников, под которыми понимаются обязательства негосударственного пенсионного фонда перед застрахованными лицами и их правопреемниками, которые определяются конкурсным управляющим в размере обязательств, определенных временной ад</w:t>
      </w:r>
      <w:r w:rsidRPr="002970E4">
        <w:t xml:space="preserve">министрацией (далее - совокупные требования в отношении всех застрахованных лиц), в части, превышающей размер средств, перечисленных Банком России в Пенсионный фонд Российской Федерации в соответствии с частью 6 статьи 23 Федерального закона от 28 декабря </w:t>
      </w:r>
      <w:r w:rsidRPr="002970E4">
        <w:t>2013 года N 422-ФЗ "О гарантировании прав застрахованных лиц в системе обязательного пенсионного страхования Российской Федерации при формировании и инвестировании средств пенсионных накоплений, установлении и осуществлении выплат за счет средств пенсионны</w:t>
      </w:r>
      <w:r w:rsidRPr="002970E4">
        <w:t>х накоплений" (далее - требование застрахованного лица);</w:t>
      </w:r>
    </w:p>
    <w:p w14:paraId="09D0A521" w14:textId="77777777" w:rsidR="00000000" w:rsidRPr="002970E4" w:rsidRDefault="00225C1C">
      <w:pPr>
        <w:pStyle w:val="FORMATTEXT"/>
        <w:ind w:firstLine="568"/>
        <w:jc w:val="both"/>
      </w:pPr>
    </w:p>
    <w:p w14:paraId="245B9172" w14:textId="77777777" w:rsidR="00000000" w:rsidRPr="002970E4" w:rsidRDefault="00225C1C">
      <w:pPr>
        <w:pStyle w:val="FORMATTEXT"/>
        <w:ind w:firstLine="568"/>
        <w:jc w:val="both"/>
      </w:pPr>
      <w:r w:rsidRPr="002970E4">
        <w:t>2) во вторую очередь - требования кредиторов негосударственного пенсионного фонда, подлежащие удовлетворению за счет средств пенсионных накоплений в соответствии с Федеральным законом "О негосударст</w:t>
      </w:r>
      <w:r w:rsidRPr="002970E4">
        <w:t>венных пенсионных фондах".</w:t>
      </w:r>
    </w:p>
    <w:p w14:paraId="67E78D91" w14:textId="77777777" w:rsidR="00000000" w:rsidRPr="002970E4" w:rsidRDefault="00225C1C">
      <w:pPr>
        <w:pStyle w:val="FORMATTEXT"/>
        <w:ind w:firstLine="568"/>
        <w:jc w:val="both"/>
      </w:pPr>
    </w:p>
    <w:p w14:paraId="392ED4A2" w14:textId="77777777" w:rsidR="00000000" w:rsidRPr="002970E4" w:rsidRDefault="00225C1C">
      <w:pPr>
        <w:pStyle w:val="FORMATTEXT"/>
        <w:ind w:firstLine="568"/>
        <w:jc w:val="both"/>
      </w:pPr>
      <w:r w:rsidRPr="002970E4">
        <w:t>2. Для удовлетворения требований кредиторов первой очереди средства пенсионных накоплений направляются на удовлетворение совокупного требования в отношении застрахованного лица пропорционально доле данного требования в совокупны</w:t>
      </w:r>
      <w:r w:rsidRPr="002970E4">
        <w:t>х требованиях в отношении всех застрахованных лиц. Под совокупным требованием в отношении застрахованного лица понимается сумма требования застрахованного лица и требования Банка России в отношении застрахованного лица. При этом удовлетворение требования з</w:t>
      </w:r>
      <w:r w:rsidRPr="002970E4">
        <w:t>астрахованного лица не производится до полного удовлетворения требований Банка России в отношении этого застрахованного лица.</w:t>
      </w:r>
    </w:p>
    <w:p w14:paraId="54A02657" w14:textId="77777777" w:rsidR="00000000" w:rsidRPr="002970E4" w:rsidRDefault="00225C1C">
      <w:pPr>
        <w:pStyle w:val="FORMATTEXT"/>
        <w:ind w:firstLine="568"/>
        <w:jc w:val="both"/>
      </w:pPr>
    </w:p>
    <w:p w14:paraId="1EEBA921" w14:textId="77777777" w:rsidR="00000000" w:rsidRPr="002970E4" w:rsidRDefault="00225C1C">
      <w:pPr>
        <w:pStyle w:val="FORMATTEXT"/>
        <w:ind w:firstLine="568"/>
        <w:jc w:val="both"/>
      </w:pPr>
      <w:r w:rsidRPr="002970E4">
        <w:lastRenderedPageBreak/>
        <w:t>3. Для удовлетворения требований кредиторов второй очереди средства распределяются между ними пропорционально суммам их требовани</w:t>
      </w:r>
      <w:r w:rsidRPr="002970E4">
        <w:t>й.</w:t>
      </w:r>
    </w:p>
    <w:p w14:paraId="51C42271" w14:textId="77777777" w:rsidR="00000000" w:rsidRPr="002970E4" w:rsidRDefault="00225C1C">
      <w:pPr>
        <w:pStyle w:val="FORMATTEXT"/>
        <w:ind w:firstLine="568"/>
        <w:jc w:val="both"/>
      </w:pPr>
    </w:p>
    <w:p w14:paraId="6C6A1F84" w14:textId="77777777" w:rsidR="00000000" w:rsidRPr="002970E4" w:rsidRDefault="00225C1C">
      <w:pPr>
        <w:pStyle w:val="FORMATTEXT"/>
        <w:ind w:firstLine="568"/>
        <w:jc w:val="both"/>
      </w:pPr>
      <w:r w:rsidRPr="002970E4">
        <w:t>4. Если средств пенсионных накоплений недостаточно для удовлетворения требований кредиторов, указанных в пункте 1 настоящей статьи, такие требования подлежат удовлетворению за счет имущества фонда, составляющего конкурсную массу, в следующем порядке:</w:t>
      </w:r>
    </w:p>
    <w:p w14:paraId="3E47FC52" w14:textId="77777777" w:rsidR="00000000" w:rsidRPr="002970E4" w:rsidRDefault="00225C1C">
      <w:pPr>
        <w:pStyle w:val="FORMATTEXT"/>
        <w:ind w:firstLine="568"/>
        <w:jc w:val="both"/>
      </w:pPr>
    </w:p>
    <w:p w14:paraId="6AA7A8E2" w14:textId="77777777" w:rsidR="00000000" w:rsidRPr="002970E4" w:rsidRDefault="00225C1C">
      <w:pPr>
        <w:pStyle w:val="FORMATTEXT"/>
        <w:ind w:firstLine="568"/>
        <w:jc w:val="both"/>
      </w:pPr>
      <w:r w:rsidRPr="002970E4">
        <w:t>1) в составе требований кредиторов первой очереди, предусмотренных настоящим Федеральным законом, удовлетворяются требования Банка России, а также требования застрахованных лиц;</w:t>
      </w:r>
    </w:p>
    <w:p w14:paraId="3D06D0CD" w14:textId="77777777" w:rsidR="00000000" w:rsidRPr="002970E4" w:rsidRDefault="00225C1C">
      <w:pPr>
        <w:pStyle w:val="FORMATTEXT"/>
        <w:ind w:firstLine="568"/>
        <w:jc w:val="both"/>
      </w:pPr>
    </w:p>
    <w:p w14:paraId="49851520" w14:textId="77777777" w:rsidR="00000000" w:rsidRPr="002970E4" w:rsidRDefault="00225C1C">
      <w:pPr>
        <w:pStyle w:val="FORMATTEXT"/>
        <w:ind w:firstLine="568"/>
        <w:jc w:val="both"/>
      </w:pPr>
      <w:r w:rsidRPr="002970E4">
        <w:t>2) в составе требований кредиторов третьей очереди, предусмотренных настоящим</w:t>
      </w:r>
      <w:r w:rsidRPr="002970E4">
        <w:t xml:space="preserve"> Федеральным законом, удовлетворяются требования кредиторов негосударственного пенсионного фонда, подлежащие удовлетворению за счет средств пенсионных накоплений в соответствии с Федеральным законом "О негосударственных пенсионных фондах" и не удовлетворен</w:t>
      </w:r>
      <w:r w:rsidRPr="002970E4">
        <w:t xml:space="preserve">ные за счет средств пенсионных накоплений. </w:t>
      </w:r>
    </w:p>
    <w:p w14:paraId="11883F8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30 июня 2015 года Федеральным законом от 29 июня 2015 года N 167-ФЗ)</w:t>
      </w:r>
    </w:p>
    <w:p w14:paraId="32F8C0EE" w14:textId="77777777" w:rsidR="00000000" w:rsidRPr="002970E4" w:rsidRDefault="00225C1C">
      <w:pPr>
        <w:pStyle w:val="FORMATTEXT"/>
        <w:ind w:firstLine="568"/>
        <w:jc w:val="both"/>
      </w:pPr>
    </w:p>
    <w:p w14:paraId="0C0E437B" w14:textId="77777777" w:rsidR="00000000" w:rsidRPr="002970E4" w:rsidRDefault="00225C1C">
      <w:pPr>
        <w:pStyle w:val="FORMATTEXT"/>
        <w:ind w:firstLine="568"/>
        <w:jc w:val="both"/>
      </w:pPr>
      <w:r w:rsidRPr="002970E4">
        <w:t>Комментарий к статье 187_11-1</w:t>
      </w:r>
    </w:p>
    <w:p w14:paraId="1A3F7112" w14:textId="77777777" w:rsidR="00000000" w:rsidRPr="002970E4" w:rsidRDefault="00225C1C">
      <w:pPr>
        <w:pStyle w:val="FORMATTEXT"/>
        <w:ind w:firstLine="568"/>
        <w:jc w:val="both"/>
      </w:pPr>
    </w:p>
    <w:p w14:paraId="0EE17989" w14:textId="77777777" w:rsidR="00000000" w:rsidRPr="002970E4" w:rsidRDefault="00225C1C">
      <w:pPr>
        <w:pStyle w:val="HEADERTEXT"/>
        <w:rPr>
          <w:b/>
          <w:bCs/>
          <w:color w:val="auto"/>
        </w:rPr>
      </w:pPr>
    </w:p>
    <w:p w14:paraId="7B0046DF" w14:textId="77777777" w:rsidR="00000000" w:rsidRPr="002970E4" w:rsidRDefault="00225C1C">
      <w:pPr>
        <w:pStyle w:val="HEADERTEXT"/>
        <w:jc w:val="center"/>
        <w:rPr>
          <w:b/>
          <w:bCs/>
          <w:color w:val="auto"/>
        </w:rPr>
      </w:pPr>
      <w:r w:rsidRPr="002970E4">
        <w:rPr>
          <w:b/>
          <w:bCs/>
          <w:color w:val="auto"/>
        </w:rPr>
        <w:t xml:space="preserve"> Статья 187_12. Особенности привлечения к ответственности контролирующих лиц</w:t>
      </w:r>
      <w:r w:rsidRPr="002970E4">
        <w:rPr>
          <w:b/>
          <w:bCs/>
          <w:color w:val="auto"/>
        </w:rPr>
        <w:t xml:space="preserve"> негосударственного пенсионного фонда, осуществляющего деятельность по обязательному пенсионному страхованию </w:t>
      </w:r>
    </w:p>
    <w:p w14:paraId="54ABCB80" w14:textId="77777777" w:rsidR="00000000" w:rsidRPr="002970E4" w:rsidRDefault="00225C1C">
      <w:pPr>
        <w:pStyle w:val="FORMATTEXT"/>
        <w:ind w:firstLine="568"/>
        <w:jc w:val="both"/>
      </w:pPr>
      <w:r w:rsidRPr="002970E4">
        <w:t>1. Наряду с лицом, указанным в статье 61_10 настоящего Федерального закона, лицом, контролирующим негосударственный пенсионный фонд, осуществляющи</w:t>
      </w:r>
      <w:r w:rsidRPr="002970E4">
        <w:t>й деятельность по обязательному пенсионному страхованию, признается лицо, которое имеет или имело перечисленные в указанной статье права в течение менее чем трех лет до назначения временной администрации, а также лицо, которое осуществляет или осуществляло</w:t>
      </w:r>
      <w:r w:rsidRPr="002970E4">
        <w:t xml:space="preserve"> не более чем за три года, предшествующих возникновению признаков банкротства либо назначению временной администрации, а также после возникновения признаков банкротства до принятия арбитражным судом заявления о признании должника банкротом в отношении тако</w:t>
      </w:r>
      <w:r w:rsidRPr="002970E4">
        <w:t>го негосударственного пенсионного фонда контроль, определяемый в соответствии с Международными стандартами финансовой отчетности, признанными на территории Российской Федерации.</w:t>
      </w:r>
    </w:p>
    <w:p w14:paraId="5DAADC51" w14:textId="77777777" w:rsidR="00000000" w:rsidRPr="002970E4" w:rsidRDefault="00225C1C">
      <w:pPr>
        <w:pStyle w:val="FORMATTEXT"/>
        <w:ind w:firstLine="568"/>
        <w:jc w:val="both"/>
      </w:pPr>
    </w:p>
    <w:p w14:paraId="7ED30210" w14:textId="77777777" w:rsidR="00000000" w:rsidRPr="002970E4" w:rsidRDefault="00225C1C">
      <w:pPr>
        <w:pStyle w:val="FORMATTEXT"/>
        <w:ind w:firstLine="568"/>
        <w:jc w:val="both"/>
      </w:pPr>
      <w:r w:rsidRPr="002970E4">
        <w:t>Пока не доказано иное, лицом, контролирующим негосударственный пенсионный фон</w:t>
      </w:r>
      <w:r w:rsidRPr="002970E4">
        <w:t>д, осуществляющий деятельность по обязательному пенсионному страхованию, является лицо, включенное контрольным органом в перечень контролирующих негосударственный пенсионный фонд лиц в соответствии со статьей 76_7-1 Федерального закона "О Центральном банке</w:t>
      </w:r>
      <w:r w:rsidRPr="002970E4">
        <w:t xml:space="preserve"> Российской Федерации (Банке России)". </w:t>
      </w:r>
    </w:p>
    <w:p w14:paraId="00031C93" w14:textId="77777777" w:rsidR="00000000" w:rsidRPr="002970E4" w:rsidRDefault="00225C1C">
      <w:pPr>
        <w:pStyle w:val="FORMATTEXT"/>
        <w:ind w:firstLine="568"/>
        <w:jc w:val="both"/>
      </w:pPr>
      <w:r w:rsidRPr="002970E4">
        <w:t>(Пункт в редакции, введенной в действие с 1 июля 2021 года Федеральным законом от 24 февраля 2021 года N 23-ФЗ. - См. предыдущую редакцию)</w:t>
      </w:r>
    </w:p>
    <w:p w14:paraId="126BD127" w14:textId="77777777" w:rsidR="00000000" w:rsidRPr="002970E4" w:rsidRDefault="00225C1C">
      <w:pPr>
        <w:pStyle w:val="FORMATTEXT"/>
        <w:ind w:firstLine="568"/>
        <w:jc w:val="both"/>
      </w:pPr>
    </w:p>
    <w:p w14:paraId="4D437CEA" w14:textId="77777777" w:rsidR="00000000" w:rsidRPr="002970E4" w:rsidRDefault="00225C1C">
      <w:pPr>
        <w:pStyle w:val="FORMATTEXT"/>
        <w:ind w:firstLine="568"/>
        <w:jc w:val="both"/>
      </w:pPr>
      <w:r w:rsidRPr="002970E4">
        <w:t>2. Контролирующие должника лица по заявлению временной администрации, контро</w:t>
      </w:r>
      <w:r w:rsidRPr="002970E4">
        <w:t xml:space="preserve">льного органа могут быть привлечены арбитражным судом к ответственности в форме возмещения убытков, причиненных негосударственному пенсионному фонду их виновными действиями (бездействием). </w:t>
      </w:r>
    </w:p>
    <w:p w14:paraId="311C0A11" w14:textId="77777777" w:rsidR="00000000" w:rsidRPr="002970E4" w:rsidRDefault="00225C1C">
      <w:pPr>
        <w:pStyle w:val="FORMATTEXT"/>
        <w:ind w:firstLine="568"/>
        <w:jc w:val="both"/>
      </w:pPr>
      <w:r w:rsidRPr="002970E4">
        <w:t>(Пункт в редакции, введенной в действие с 1 июля 2021 года Федерал</w:t>
      </w:r>
      <w:r w:rsidRPr="002970E4">
        <w:t>ьным законом от 24 февраля 2021 года N 23-ФЗ. - См. предыдущую редакцию)</w:t>
      </w:r>
    </w:p>
    <w:p w14:paraId="1BBB034C" w14:textId="77777777" w:rsidR="00000000" w:rsidRPr="002970E4" w:rsidRDefault="00225C1C">
      <w:pPr>
        <w:pStyle w:val="FORMATTEXT"/>
        <w:ind w:firstLine="568"/>
        <w:jc w:val="both"/>
      </w:pPr>
    </w:p>
    <w:p w14:paraId="707A3B45" w14:textId="77777777" w:rsidR="00000000" w:rsidRPr="002970E4" w:rsidRDefault="00225C1C">
      <w:pPr>
        <w:pStyle w:val="FORMATTEXT"/>
        <w:ind w:firstLine="568"/>
        <w:jc w:val="both"/>
      </w:pPr>
      <w:r w:rsidRPr="002970E4">
        <w:t>2_1. Рассмотрение судом дела об оспаривании включения лица в перечень контролирующих негосударственный пенсионный фонд лиц в соответствии со статьей 76_7-1 Федерального закона "О Цен</w:t>
      </w:r>
      <w:r w:rsidRPr="002970E4">
        <w:t>тральном банке Российской Федерации (Банке России)" не препятствует принятию арбитражным судом заявления о привлечении контролирующего негосударственный пенсионный фонд лица к ответственности в форме возмещения убытков, возбуждению арбитражным судом произв</w:t>
      </w:r>
      <w:r w:rsidRPr="002970E4">
        <w:t xml:space="preserve">одства и рассмотрению дела. </w:t>
      </w:r>
    </w:p>
    <w:p w14:paraId="1C40BCE8" w14:textId="77777777" w:rsidR="00000000" w:rsidRPr="002970E4" w:rsidRDefault="00225C1C">
      <w:pPr>
        <w:pStyle w:val="FORMATTEXT"/>
        <w:ind w:firstLine="568"/>
        <w:jc w:val="both"/>
      </w:pPr>
      <w:r w:rsidRPr="002970E4">
        <w:t>(Пункт дополнительно включен с 1 июля 2021 года Федеральным законом от 24 февраля 2021 года N 23-ФЗ)</w:t>
      </w:r>
    </w:p>
    <w:p w14:paraId="7A9BC70D" w14:textId="77777777" w:rsidR="00000000" w:rsidRPr="002970E4" w:rsidRDefault="00225C1C">
      <w:pPr>
        <w:pStyle w:val="FORMATTEXT"/>
        <w:ind w:firstLine="568"/>
        <w:jc w:val="both"/>
      </w:pPr>
    </w:p>
    <w:p w14:paraId="45303575" w14:textId="77777777" w:rsidR="00000000" w:rsidRPr="002970E4" w:rsidRDefault="00225C1C">
      <w:pPr>
        <w:pStyle w:val="FORMATTEXT"/>
        <w:ind w:firstLine="568"/>
        <w:jc w:val="both"/>
      </w:pPr>
      <w:r w:rsidRPr="002970E4">
        <w:t>3. Денежные средства, взысканные с лиц, привлеченных к ответственности в соответствии с настоящей статьей по заявлению времен</w:t>
      </w:r>
      <w:r w:rsidRPr="002970E4">
        <w:t xml:space="preserve">ной администрации, контрольного органа, включаются в состав имущества для обеспечения уставной деятельности (собственных средств) негосударственного пенсионного фонда. </w:t>
      </w:r>
    </w:p>
    <w:p w14:paraId="657FAD88" w14:textId="77777777" w:rsidR="00000000" w:rsidRPr="002970E4" w:rsidRDefault="00225C1C">
      <w:pPr>
        <w:pStyle w:val="FORMATTEXT"/>
        <w:ind w:firstLine="568"/>
        <w:jc w:val="both"/>
      </w:pPr>
      <w:r w:rsidRPr="002970E4">
        <w:t xml:space="preserve">(Пункт в редакции, введенной в действие с 1 июля 2021 года Федеральным законом от 24 </w:t>
      </w:r>
      <w:r w:rsidRPr="002970E4">
        <w:lastRenderedPageBreak/>
        <w:t>фе</w:t>
      </w:r>
      <w:r w:rsidRPr="002970E4">
        <w:t>враля 2021 года N 23-ФЗ. - См. предыдущую редакцию)</w:t>
      </w:r>
    </w:p>
    <w:p w14:paraId="6E31270D" w14:textId="77777777" w:rsidR="00000000" w:rsidRPr="002970E4" w:rsidRDefault="00225C1C">
      <w:pPr>
        <w:pStyle w:val="FORMATTEXT"/>
        <w:ind w:firstLine="568"/>
        <w:jc w:val="both"/>
      </w:pPr>
    </w:p>
    <w:p w14:paraId="6EB40618" w14:textId="77777777" w:rsidR="00000000" w:rsidRPr="002970E4" w:rsidRDefault="00225C1C">
      <w:pPr>
        <w:pStyle w:val="FORMATTEXT"/>
        <w:ind w:firstLine="568"/>
        <w:jc w:val="both"/>
      </w:pPr>
      <w:r w:rsidRPr="002970E4">
        <w:t>4. При недостаточности имущества негосударственного пенсионного фонда, если документы бухгалтерского учета и (или) отчетности, а также иные документы, которые отражают экономическую деятельность негосуда</w:t>
      </w:r>
      <w:r w:rsidRPr="002970E4">
        <w:t>рственного пенсионного фонда и обязанность по подготовке, составлению или хранению которых установлена законодательством Российской Федерации, базы данных негосударственного пенсионного фонда на электронных носителях (резервные копии баз данных), которые с</w:t>
      </w:r>
      <w:r w:rsidRPr="002970E4">
        <w:t>одержат информацию об имуществе, обязательствах негосударственного пенсионного фонда, их движении и обязанность ведения которых установлена Федеральным законом "О негосударственных пенсионных фондах", не переданы в установленном порядке временной администр</w:t>
      </w:r>
      <w:r w:rsidRPr="002970E4">
        <w:t>ации или конкурсному управляющему либо полностью или частично отсутствуют, лица, обязанные обеспечить сохранность документации и (или) имущества негосударственного пенсионного фонда, несут субсидиарную ответственность по денежным обязательствам негосударст</w:t>
      </w:r>
      <w:r w:rsidRPr="002970E4">
        <w:t xml:space="preserve">венного пенсионного фонда и (или) его обязанностям по уплате обязательных платежей. </w:t>
      </w:r>
    </w:p>
    <w:p w14:paraId="0B5AC7F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4B65BAC" w14:textId="77777777" w:rsidR="00000000" w:rsidRPr="002970E4" w:rsidRDefault="00225C1C">
      <w:pPr>
        <w:pStyle w:val="FORMATTEXT"/>
        <w:jc w:val="both"/>
      </w:pPr>
      <w:r w:rsidRPr="002970E4">
        <w:t xml:space="preserve"> </w:t>
      </w:r>
    </w:p>
    <w:p w14:paraId="52E7A283" w14:textId="77777777" w:rsidR="00000000" w:rsidRPr="002970E4" w:rsidRDefault="00225C1C">
      <w:pPr>
        <w:pStyle w:val="FORMATTEXT"/>
        <w:ind w:firstLine="568"/>
        <w:jc w:val="both"/>
      </w:pPr>
      <w:r w:rsidRPr="002970E4">
        <w:t xml:space="preserve">Пункт 4 настоящей статьи вступает в силу с 1 января 2015 года - см. пункт 2 статьи 15 Федерального закона от </w:t>
      </w:r>
      <w:r w:rsidRPr="002970E4">
        <w:t>28 декабря 2013 года N 410-ФЗ.</w:t>
      </w:r>
      <w:r w:rsidRPr="002970E4">
        <w:t xml:space="preserve"> </w:t>
      </w:r>
    </w:p>
    <w:p w14:paraId="1B524AF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F11C0BD" w14:textId="77777777" w:rsidR="00000000" w:rsidRPr="002970E4" w:rsidRDefault="00225C1C">
      <w:pPr>
        <w:pStyle w:val="FORMATTEXT"/>
        <w:jc w:val="both"/>
      </w:pPr>
      <w:r w:rsidRPr="002970E4">
        <w:t xml:space="preserve"> </w:t>
      </w:r>
    </w:p>
    <w:p w14:paraId="271BED8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1 января 2014 года Федеральным законом от 28 декабря 2013 года N 410-ФЗ)</w:t>
      </w:r>
    </w:p>
    <w:p w14:paraId="7574FA5C" w14:textId="77777777" w:rsidR="00000000" w:rsidRPr="002970E4" w:rsidRDefault="00225C1C">
      <w:pPr>
        <w:pStyle w:val="FORMATTEXT"/>
        <w:ind w:firstLine="568"/>
        <w:jc w:val="both"/>
      </w:pPr>
    </w:p>
    <w:p w14:paraId="23B587D8" w14:textId="77777777" w:rsidR="00000000" w:rsidRPr="002970E4" w:rsidRDefault="00225C1C">
      <w:pPr>
        <w:pStyle w:val="FORMATTEXT"/>
        <w:ind w:firstLine="568"/>
        <w:jc w:val="both"/>
      </w:pPr>
      <w:r w:rsidRPr="002970E4">
        <w:t>Комментарий к статье 187_12</w:t>
      </w:r>
    </w:p>
    <w:p w14:paraId="06293D05" w14:textId="77777777" w:rsidR="00000000" w:rsidRPr="002970E4" w:rsidRDefault="00225C1C">
      <w:pPr>
        <w:pStyle w:val="FORMATTEXT"/>
        <w:ind w:firstLine="568"/>
        <w:jc w:val="both"/>
      </w:pPr>
    </w:p>
    <w:p w14:paraId="77168A3B" w14:textId="77777777" w:rsidR="00000000" w:rsidRPr="002970E4" w:rsidRDefault="00225C1C">
      <w:pPr>
        <w:pStyle w:val="HEADERTEXT"/>
        <w:rPr>
          <w:b/>
          <w:bCs/>
          <w:color w:val="auto"/>
        </w:rPr>
      </w:pPr>
    </w:p>
    <w:p w14:paraId="36C1FA16" w14:textId="77777777" w:rsidR="00000000" w:rsidRPr="002970E4" w:rsidRDefault="00225C1C">
      <w:pPr>
        <w:pStyle w:val="HEADERTEXT"/>
        <w:jc w:val="center"/>
        <w:rPr>
          <w:b/>
          <w:bCs/>
          <w:color w:val="auto"/>
        </w:rPr>
      </w:pPr>
      <w:r w:rsidRPr="002970E4">
        <w:rPr>
          <w:b/>
          <w:bCs/>
          <w:color w:val="auto"/>
        </w:rPr>
        <w:t xml:space="preserve"> Статья 188. Ограничения</w:t>
      </w:r>
      <w:r w:rsidRPr="002970E4">
        <w:rPr>
          <w:b/>
          <w:bCs/>
          <w:color w:val="auto"/>
        </w:rPr>
        <w:t xml:space="preserve"> совершения сделок профессиональным участником рынка ценных бумаг </w:t>
      </w:r>
    </w:p>
    <w:p w14:paraId="4AA3F32F" w14:textId="77777777" w:rsidR="00000000" w:rsidRPr="002970E4" w:rsidRDefault="00225C1C">
      <w:pPr>
        <w:pStyle w:val="FORMATTEXT"/>
        <w:jc w:val="center"/>
      </w:pPr>
      <w:r w:rsidRPr="002970E4">
        <w:t>(статья утратила силу с 27 июля 2010 года - Федеральный закон от 22 апреля 2010 года N 65-ФЗ</w:t>
      </w:r>
      <w:r w:rsidRPr="002970E4">
        <w:t>. - См. предыдущую редакцию</w:t>
      </w:r>
      <w:r w:rsidRPr="002970E4">
        <w:t xml:space="preserve">) </w:t>
      </w:r>
    </w:p>
    <w:p w14:paraId="0EB54013" w14:textId="77777777" w:rsidR="00000000" w:rsidRPr="002970E4" w:rsidRDefault="00225C1C">
      <w:pPr>
        <w:pStyle w:val="FORMATTEXT"/>
        <w:ind w:firstLine="568"/>
        <w:jc w:val="both"/>
      </w:pPr>
      <w:r w:rsidRPr="002970E4">
        <w:t>Комментарий к статье 188</w:t>
      </w:r>
      <w:r w:rsidRPr="002970E4">
        <w:t xml:space="preserve"> </w:t>
      </w:r>
    </w:p>
    <w:p w14:paraId="5A67BEE4" w14:textId="77777777" w:rsidR="00000000" w:rsidRPr="002970E4" w:rsidRDefault="00225C1C">
      <w:pPr>
        <w:pStyle w:val="HEADERTEXT"/>
        <w:rPr>
          <w:b/>
          <w:bCs/>
          <w:color w:val="auto"/>
        </w:rPr>
      </w:pPr>
    </w:p>
    <w:p w14:paraId="59130E30" w14:textId="77777777" w:rsidR="00000000" w:rsidRPr="002970E4" w:rsidRDefault="00225C1C">
      <w:pPr>
        <w:pStyle w:val="HEADERTEXT"/>
        <w:jc w:val="center"/>
        <w:rPr>
          <w:b/>
          <w:bCs/>
          <w:color w:val="auto"/>
        </w:rPr>
      </w:pPr>
      <w:r w:rsidRPr="002970E4">
        <w:rPr>
          <w:b/>
          <w:bCs/>
          <w:color w:val="auto"/>
        </w:rPr>
        <w:t xml:space="preserve"> Статья 189. Особенности внешнего управл</w:t>
      </w:r>
      <w:r w:rsidRPr="002970E4">
        <w:rPr>
          <w:b/>
          <w:bCs/>
          <w:color w:val="auto"/>
        </w:rPr>
        <w:t xml:space="preserve">ения и конкурсного производства профессионального участника рынка ценных бумаг </w:t>
      </w:r>
    </w:p>
    <w:p w14:paraId="4B142DB7" w14:textId="77777777" w:rsidR="00000000" w:rsidRPr="002970E4" w:rsidRDefault="00225C1C">
      <w:pPr>
        <w:pStyle w:val="FORMATTEXT"/>
        <w:jc w:val="center"/>
      </w:pPr>
      <w:r w:rsidRPr="002970E4">
        <w:t>(статья утратила силу с 27 июля 2010 года - Федеральный закон от 22 апреля 2010 года N 65-ФЗ</w:t>
      </w:r>
      <w:r w:rsidRPr="002970E4">
        <w:t>. - См. предыдущую редакцию</w:t>
      </w:r>
      <w:r w:rsidRPr="002970E4">
        <w:t xml:space="preserve">) </w:t>
      </w:r>
    </w:p>
    <w:p w14:paraId="602A9CFF" w14:textId="77777777" w:rsidR="00000000" w:rsidRPr="002970E4" w:rsidRDefault="00225C1C">
      <w:pPr>
        <w:pStyle w:val="FORMATTEXT"/>
        <w:ind w:firstLine="568"/>
        <w:jc w:val="both"/>
      </w:pPr>
      <w:r w:rsidRPr="002970E4">
        <w:t>Комментарий к статье 189</w:t>
      </w:r>
      <w:r w:rsidRPr="002970E4">
        <w:t xml:space="preserve"> </w:t>
      </w:r>
    </w:p>
    <w:p w14:paraId="5DD5C278" w14:textId="77777777" w:rsidR="00000000" w:rsidRPr="002970E4" w:rsidRDefault="00225C1C">
      <w:pPr>
        <w:pStyle w:val="HEADERTEXT"/>
        <w:rPr>
          <w:b/>
          <w:bCs/>
          <w:color w:val="auto"/>
        </w:rPr>
      </w:pPr>
    </w:p>
    <w:p w14:paraId="6C925BA5" w14:textId="77777777" w:rsidR="00000000" w:rsidRPr="002970E4" w:rsidRDefault="00225C1C">
      <w:pPr>
        <w:pStyle w:val="HEADERTEXT"/>
        <w:jc w:val="center"/>
        <w:rPr>
          <w:b/>
          <w:bCs/>
          <w:color w:val="auto"/>
        </w:rPr>
      </w:pPr>
      <w:r w:rsidRPr="002970E4">
        <w:rPr>
          <w:b/>
          <w:bCs/>
          <w:color w:val="auto"/>
        </w:rPr>
        <w:t xml:space="preserve"> Статья 189_1. Особенности </w:t>
      </w:r>
      <w:r w:rsidRPr="002970E4">
        <w:rPr>
          <w:b/>
          <w:bCs/>
          <w:color w:val="auto"/>
        </w:rPr>
        <w:t xml:space="preserve">банкротства кредитных кооперативов </w:t>
      </w:r>
    </w:p>
    <w:p w14:paraId="45D2B1EA" w14:textId="77777777" w:rsidR="00000000" w:rsidRPr="002970E4" w:rsidRDefault="00225C1C">
      <w:pPr>
        <w:pStyle w:val="FORMATTEXT"/>
        <w:ind w:firstLine="568"/>
        <w:jc w:val="both"/>
      </w:pPr>
      <w:r w:rsidRPr="002970E4">
        <w:t>1. Особенности банкротства финансовых организаций, установленные статьями 183_1-183_26 настоящего Федерального закона, распространяются на кредитные кооперативы с учетом положений настоящей статьи и статей 189_2-189_6 на</w:t>
      </w:r>
      <w:r w:rsidRPr="002970E4">
        <w:t>стоящего Федерального закона.</w:t>
      </w:r>
    </w:p>
    <w:p w14:paraId="3F004A48" w14:textId="77777777" w:rsidR="00000000" w:rsidRPr="002970E4" w:rsidRDefault="00225C1C">
      <w:pPr>
        <w:pStyle w:val="FORMATTEXT"/>
        <w:ind w:firstLine="568"/>
        <w:jc w:val="both"/>
      </w:pPr>
    </w:p>
    <w:p w14:paraId="092E71B2" w14:textId="77777777" w:rsidR="00000000" w:rsidRPr="002970E4" w:rsidRDefault="00225C1C">
      <w:pPr>
        <w:pStyle w:val="FORMATTEXT"/>
        <w:ind w:firstLine="568"/>
        <w:jc w:val="both"/>
      </w:pPr>
      <w:r w:rsidRPr="002970E4">
        <w:t xml:space="preserve">2. В случае, если в соответствии со статьей 5 Федерального закона от 18 июля 2009 года N 190-ФЗ "О кредитной кооперации" контроль за деятельностью кредитного кооператива не осуществляется непосредственно контрольным органом, </w:t>
      </w:r>
      <w:r w:rsidRPr="002970E4">
        <w:t>право на обращение в арбитражный суд с заявлением о признании кредитного кооператива банкротом возникает у контрольного органа с даты обнаружения им признаков банкротства кредитного кооператива или, если временная администрация кредитного кооператива не на</w:t>
      </w:r>
      <w:r w:rsidRPr="002970E4">
        <w:t>значена, со дня получения ходатайства саморегулируемой организации кредитных кооперативов, членом которой является такой кредитный кооператив, о необходимости подачи указанного заявления.</w:t>
      </w:r>
    </w:p>
    <w:p w14:paraId="55CC5C5B" w14:textId="77777777" w:rsidR="00000000" w:rsidRPr="002970E4" w:rsidRDefault="00225C1C">
      <w:pPr>
        <w:pStyle w:val="FORMATTEXT"/>
        <w:ind w:firstLine="568"/>
        <w:jc w:val="both"/>
      </w:pPr>
    </w:p>
    <w:p w14:paraId="1BFFECB9" w14:textId="77777777" w:rsidR="00000000" w:rsidRPr="002970E4" w:rsidRDefault="00225C1C">
      <w:pPr>
        <w:pStyle w:val="FORMATTEXT"/>
        <w:ind w:firstLine="568"/>
        <w:jc w:val="both"/>
      </w:pPr>
      <w:r w:rsidRPr="002970E4">
        <w:t>Порядок подачи контрольным органом заявления о признании кредитного</w:t>
      </w:r>
      <w:r w:rsidRPr="002970E4">
        <w:t xml:space="preserve"> кооператива банкротом по ходатайству саморегулируемой организации кредитных кооперативов, членом которой является такой кредитный кооператив, устанавливается контрольным органом.</w:t>
      </w:r>
    </w:p>
    <w:p w14:paraId="44292AA2" w14:textId="77777777" w:rsidR="00000000" w:rsidRPr="002970E4" w:rsidRDefault="00225C1C">
      <w:pPr>
        <w:pStyle w:val="FORMATTEXT"/>
        <w:ind w:firstLine="568"/>
        <w:jc w:val="both"/>
      </w:pPr>
    </w:p>
    <w:p w14:paraId="7A554FE1" w14:textId="77777777" w:rsidR="00000000" w:rsidRPr="002970E4" w:rsidRDefault="00225C1C">
      <w:pPr>
        <w:pStyle w:val="FORMATTEXT"/>
        <w:ind w:firstLine="568"/>
        <w:jc w:val="both"/>
      </w:pPr>
      <w:r w:rsidRPr="002970E4">
        <w:t>3. Если настоящим параграфом не установлено иное, с даты принятия арбитражн</w:t>
      </w:r>
      <w:r w:rsidRPr="002970E4">
        <w:t>ым судом заявления о признании кредитного кооператива банкротом не допускается удовлетворение требований членов кредитного кооператива (пайщиков) о возврате паенакоплений (паев), в том числе требований, связанных с прекращением членства в кредитном коопера</w:t>
      </w:r>
      <w:r w:rsidRPr="002970E4">
        <w:t>тиве.</w:t>
      </w:r>
    </w:p>
    <w:p w14:paraId="35E6726F" w14:textId="77777777" w:rsidR="00000000" w:rsidRPr="002970E4" w:rsidRDefault="00225C1C">
      <w:pPr>
        <w:pStyle w:val="FORMATTEXT"/>
        <w:ind w:firstLine="568"/>
        <w:jc w:val="both"/>
      </w:pPr>
    </w:p>
    <w:p w14:paraId="64C0E45D" w14:textId="77777777" w:rsidR="00000000" w:rsidRPr="002970E4" w:rsidRDefault="00225C1C">
      <w:pPr>
        <w:pStyle w:val="FORMATTEXT"/>
        <w:ind w:firstLine="568"/>
        <w:jc w:val="both"/>
      </w:pPr>
      <w:r w:rsidRPr="002970E4">
        <w:t>4. При проведении собрания кредиторов кредитного кооператива члены кредитного кооператива (пайщики), включенные в реестр требований кредиторов на дату проведения собрания кредиторов кредитного кооператива, вправе принять участие в таком собрании или</w:t>
      </w:r>
      <w:r w:rsidRPr="002970E4">
        <w:t xml:space="preserve"> направить </w:t>
      </w:r>
      <w:r w:rsidRPr="002970E4">
        <w:lastRenderedPageBreak/>
        <w:t>заполненные бюллетени для голосования арбитражному управляющему по адресу, указанному в уведомлении о проведении собрания кредиторов кредитного кооператива, посредством почтовой связи, электронной почты или иной связи.</w:t>
      </w:r>
    </w:p>
    <w:p w14:paraId="5705AE08" w14:textId="77777777" w:rsidR="00000000" w:rsidRPr="002970E4" w:rsidRDefault="00225C1C">
      <w:pPr>
        <w:pStyle w:val="FORMATTEXT"/>
        <w:ind w:firstLine="568"/>
        <w:jc w:val="both"/>
      </w:pPr>
    </w:p>
    <w:p w14:paraId="0FF2587A" w14:textId="77777777" w:rsidR="00000000" w:rsidRPr="002970E4" w:rsidRDefault="00225C1C">
      <w:pPr>
        <w:pStyle w:val="FORMATTEXT"/>
        <w:ind w:firstLine="568"/>
        <w:jc w:val="both"/>
      </w:pPr>
      <w:r w:rsidRPr="002970E4">
        <w:t xml:space="preserve">Надлежащим уведомлением </w:t>
      </w:r>
      <w:r w:rsidRPr="002970E4">
        <w:t>о проведении собрания кредиторов кредитного кооператива признается опубликование арбитражным управляющим сообщения о проведении такого собрания в порядке, установленном статьей 28 настоящего Федерального закона.</w:t>
      </w:r>
    </w:p>
    <w:p w14:paraId="5F39058D" w14:textId="77777777" w:rsidR="00000000" w:rsidRPr="002970E4" w:rsidRDefault="00225C1C">
      <w:pPr>
        <w:pStyle w:val="FORMATTEXT"/>
        <w:ind w:firstLine="568"/>
        <w:jc w:val="both"/>
      </w:pPr>
    </w:p>
    <w:p w14:paraId="2996EC22" w14:textId="77777777" w:rsidR="00000000" w:rsidRPr="002970E4" w:rsidRDefault="00225C1C">
      <w:pPr>
        <w:pStyle w:val="FORMATTEXT"/>
        <w:ind w:firstLine="568"/>
        <w:jc w:val="both"/>
      </w:pPr>
      <w:r w:rsidRPr="002970E4">
        <w:t>Одновременно с включением в Единый федераль</w:t>
      </w:r>
      <w:r w:rsidRPr="002970E4">
        <w:t>ный реестр сведений о банкротстве сведений об опубликовании сообщения о проведении собрания кредиторов кредитного кооператива включению в указанный реестр подлежат бюллетени для голосования без опубликования в официальном издании.</w:t>
      </w:r>
    </w:p>
    <w:p w14:paraId="1DED9C23" w14:textId="77777777" w:rsidR="00000000" w:rsidRPr="002970E4" w:rsidRDefault="00225C1C">
      <w:pPr>
        <w:pStyle w:val="FORMATTEXT"/>
        <w:ind w:firstLine="568"/>
        <w:jc w:val="both"/>
      </w:pPr>
    </w:p>
    <w:p w14:paraId="3F8B9EA4" w14:textId="77777777" w:rsidR="00000000" w:rsidRPr="002970E4" w:rsidRDefault="00225C1C">
      <w:pPr>
        <w:pStyle w:val="FORMATTEXT"/>
        <w:ind w:firstLine="568"/>
        <w:jc w:val="both"/>
      </w:pPr>
      <w:r w:rsidRPr="002970E4">
        <w:t>При подведении итогов го</w:t>
      </w:r>
      <w:r w:rsidRPr="002970E4">
        <w:t xml:space="preserve">лосования и принятии собранием кредиторов кредитного кооператива решений учитываются бюллетени для голосования, заполненные членами кредитного кооператива (пайщиками) и полученные арбитражным управляющим не позднее даты проведения такого собрания. </w:t>
      </w:r>
    </w:p>
    <w:p w14:paraId="6A51CEB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w:t>
      </w:r>
      <w:r w:rsidRPr="002970E4">
        <w:rPr>
          <w:rFonts w:ascii="Arial" w:hAnsi="Arial" w:cs="Arial"/>
          <w:sz w:val="20"/>
          <w:szCs w:val="20"/>
        </w:rPr>
        <w:t xml:space="preserve"> дополнительно включена с 5 марта 2012 года Федеральным законом от 3 декабря 2011 года N 390-ФЗ)</w:t>
      </w:r>
    </w:p>
    <w:p w14:paraId="5F7369B0" w14:textId="77777777" w:rsidR="00000000" w:rsidRPr="002970E4" w:rsidRDefault="00225C1C">
      <w:pPr>
        <w:pStyle w:val="FORMATTEXT"/>
        <w:ind w:firstLine="568"/>
        <w:jc w:val="both"/>
      </w:pPr>
    </w:p>
    <w:p w14:paraId="69AA7BC6" w14:textId="77777777" w:rsidR="00000000" w:rsidRPr="002970E4" w:rsidRDefault="00225C1C">
      <w:pPr>
        <w:pStyle w:val="FORMATTEXT"/>
        <w:ind w:firstLine="568"/>
        <w:jc w:val="both"/>
      </w:pPr>
      <w:r w:rsidRPr="002970E4">
        <w:t>Комментарий к статье 189_1</w:t>
      </w:r>
    </w:p>
    <w:p w14:paraId="4C5B37EA" w14:textId="77777777" w:rsidR="00000000" w:rsidRPr="002970E4" w:rsidRDefault="00225C1C">
      <w:pPr>
        <w:pStyle w:val="FORMATTEXT"/>
        <w:ind w:firstLine="568"/>
        <w:jc w:val="both"/>
      </w:pPr>
    </w:p>
    <w:p w14:paraId="627CF5CE" w14:textId="77777777" w:rsidR="00000000" w:rsidRPr="002970E4" w:rsidRDefault="00225C1C">
      <w:pPr>
        <w:pStyle w:val="HEADERTEXT"/>
        <w:rPr>
          <w:b/>
          <w:bCs/>
          <w:color w:val="auto"/>
        </w:rPr>
      </w:pPr>
    </w:p>
    <w:p w14:paraId="6EEECBF4" w14:textId="77777777" w:rsidR="00000000" w:rsidRPr="002970E4" w:rsidRDefault="00225C1C">
      <w:pPr>
        <w:pStyle w:val="HEADERTEXT"/>
        <w:jc w:val="center"/>
        <w:rPr>
          <w:b/>
          <w:bCs/>
          <w:color w:val="auto"/>
        </w:rPr>
      </w:pPr>
      <w:r w:rsidRPr="002970E4">
        <w:rPr>
          <w:b/>
          <w:bCs/>
          <w:color w:val="auto"/>
        </w:rPr>
        <w:t xml:space="preserve"> Статья 189_2. Дополнительные основания для применения мер по предупреждению банкротства кредитного кооператива </w:t>
      </w:r>
    </w:p>
    <w:p w14:paraId="5A1353F6" w14:textId="77777777" w:rsidR="00000000" w:rsidRPr="002970E4" w:rsidRDefault="00225C1C">
      <w:pPr>
        <w:pStyle w:val="FORMATTEXT"/>
        <w:ind w:firstLine="568"/>
        <w:jc w:val="both"/>
      </w:pPr>
      <w:r w:rsidRPr="002970E4">
        <w:t>1. Дополнительны</w:t>
      </w:r>
      <w:r w:rsidRPr="002970E4">
        <w:t>ми основаниями для применения мер по предупреждению банкротства кредитного кооператива являются:</w:t>
      </w:r>
    </w:p>
    <w:p w14:paraId="3288FC2E" w14:textId="77777777" w:rsidR="00000000" w:rsidRPr="002970E4" w:rsidRDefault="00225C1C">
      <w:pPr>
        <w:pStyle w:val="FORMATTEXT"/>
        <w:ind w:firstLine="568"/>
        <w:jc w:val="both"/>
      </w:pPr>
    </w:p>
    <w:p w14:paraId="4C3F3532" w14:textId="77777777" w:rsidR="00000000" w:rsidRPr="002970E4" w:rsidRDefault="00225C1C">
      <w:pPr>
        <w:pStyle w:val="FORMATTEXT"/>
        <w:ind w:firstLine="568"/>
        <w:jc w:val="both"/>
      </w:pPr>
      <w:r w:rsidRPr="002970E4">
        <w:t>1) неоднократное нарушение финансовых нормативов, установленных в соответствии с законодательством Российской Федерации в сфере кредитной кооперации, в течени</w:t>
      </w:r>
      <w:r w:rsidRPr="002970E4">
        <w:t>е двенадцати месяцев с даты выявления первого такого нарушения;</w:t>
      </w:r>
    </w:p>
    <w:p w14:paraId="2FE899C1" w14:textId="77777777" w:rsidR="00000000" w:rsidRPr="002970E4" w:rsidRDefault="00225C1C">
      <w:pPr>
        <w:pStyle w:val="FORMATTEXT"/>
        <w:ind w:firstLine="568"/>
        <w:jc w:val="both"/>
      </w:pPr>
    </w:p>
    <w:p w14:paraId="095F4BBF" w14:textId="77777777" w:rsidR="00000000" w:rsidRPr="002970E4" w:rsidRDefault="00225C1C">
      <w:pPr>
        <w:pStyle w:val="FORMATTEXT"/>
        <w:ind w:firstLine="568"/>
        <w:jc w:val="both"/>
      </w:pPr>
      <w:r w:rsidRPr="002970E4">
        <w:t>2) вынесение контрольным органом предписания о запрете кредитному кооперативу осуществлять привлечение денежных средств, прием новых членов и выдачу займов.</w:t>
      </w:r>
    </w:p>
    <w:p w14:paraId="27E98E91" w14:textId="77777777" w:rsidR="00000000" w:rsidRPr="002970E4" w:rsidRDefault="00225C1C">
      <w:pPr>
        <w:pStyle w:val="FORMATTEXT"/>
        <w:ind w:firstLine="568"/>
        <w:jc w:val="both"/>
      </w:pPr>
    </w:p>
    <w:p w14:paraId="460F22A6" w14:textId="77777777" w:rsidR="00000000" w:rsidRPr="002970E4" w:rsidRDefault="00225C1C">
      <w:pPr>
        <w:pStyle w:val="FORMATTEXT"/>
        <w:ind w:firstLine="568"/>
        <w:jc w:val="both"/>
      </w:pPr>
      <w:r w:rsidRPr="002970E4">
        <w:t>2. При возникновении оснований дл</w:t>
      </w:r>
      <w:r w:rsidRPr="002970E4">
        <w:t>я применения мер по предупреждению банкротства кредитного кооператива он направляет план восстановления своей платежеспособности в контрольный орган в случае, если контроль за деятельностью такого кредитного кооператива в соответствии со статьей 5 Федераль</w:t>
      </w:r>
      <w:r w:rsidRPr="002970E4">
        <w:t xml:space="preserve">ного закона от 18 июля 2009 года N 190-ФЗ "О кредитной кооперации" осуществляется непосредственно контрольным органом, или в других случаях в саморегулируемую организацию кредитных кооперативов, членом которой является такой кредитный кооператив. </w:t>
      </w:r>
    </w:p>
    <w:p w14:paraId="4DB10934" w14:textId="77777777" w:rsidR="00000000" w:rsidRPr="002970E4" w:rsidRDefault="00225C1C">
      <w:pPr>
        <w:pStyle w:val="FORMATTEXT"/>
        <w:ind w:firstLine="568"/>
        <w:jc w:val="both"/>
      </w:pPr>
      <w:r w:rsidRPr="002970E4">
        <w:t xml:space="preserve">(Статья </w:t>
      </w:r>
      <w:r w:rsidRPr="002970E4">
        <w:t>дополнительно включена с 5 марта 2012 года Федеральным законом от 3 декабря 2011 года N 390-ФЗ)</w:t>
      </w:r>
    </w:p>
    <w:p w14:paraId="1BBAF3FF" w14:textId="77777777" w:rsidR="00000000" w:rsidRPr="002970E4" w:rsidRDefault="00225C1C">
      <w:pPr>
        <w:pStyle w:val="FORMATTEXT"/>
        <w:ind w:firstLine="568"/>
        <w:jc w:val="both"/>
      </w:pPr>
    </w:p>
    <w:p w14:paraId="6E2F4AE3" w14:textId="77777777" w:rsidR="00000000" w:rsidRPr="002970E4" w:rsidRDefault="00225C1C">
      <w:pPr>
        <w:pStyle w:val="FORMATTEXT"/>
        <w:ind w:firstLine="568"/>
        <w:jc w:val="both"/>
      </w:pPr>
      <w:r w:rsidRPr="002970E4">
        <w:t>Комментарий к статье 189_2</w:t>
      </w:r>
      <w:r w:rsidRPr="002970E4">
        <w:t xml:space="preserve"> </w:t>
      </w:r>
    </w:p>
    <w:p w14:paraId="2758CAB9" w14:textId="77777777" w:rsidR="00000000" w:rsidRPr="002970E4" w:rsidRDefault="00225C1C">
      <w:pPr>
        <w:pStyle w:val="FORMATTEXT"/>
        <w:jc w:val="both"/>
      </w:pPr>
      <w:r w:rsidRPr="002970E4">
        <w:t>          </w:t>
      </w:r>
      <w:r w:rsidRPr="002970E4">
        <w:t> </w:t>
      </w:r>
    </w:p>
    <w:p w14:paraId="1465D02F" w14:textId="77777777" w:rsidR="00000000" w:rsidRPr="002970E4" w:rsidRDefault="00225C1C">
      <w:pPr>
        <w:pStyle w:val="FORMATTEXT"/>
        <w:jc w:val="both"/>
      </w:pPr>
    </w:p>
    <w:p w14:paraId="20F05EA9" w14:textId="77777777" w:rsidR="00000000" w:rsidRPr="002970E4" w:rsidRDefault="00225C1C">
      <w:pPr>
        <w:pStyle w:val="HEADERTEXT"/>
        <w:rPr>
          <w:b/>
          <w:bCs/>
          <w:color w:val="auto"/>
        </w:rPr>
      </w:pPr>
    </w:p>
    <w:p w14:paraId="406C4D17" w14:textId="77777777" w:rsidR="00000000" w:rsidRPr="002970E4" w:rsidRDefault="00225C1C">
      <w:pPr>
        <w:pStyle w:val="HEADERTEXT"/>
        <w:jc w:val="center"/>
        <w:rPr>
          <w:b/>
          <w:bCs/>
          <w:color w:val="auto"/>
        </w:rPr>
      </w:pPr>
      <w:r w:rsidRPr="002970E4">
        <w:rPr>
          <w:b/>
          <w:bCs/>
          <w:color w:val="auto"/>
        </w:rPr>
        <w:t xml:space="preserve"> Статья 189_3. Особенности назначения временной администрации кредитного кооператива </w:t>
      </w:r>
    </w:p>
    <w:p w14:paraId="15D64114" w14:textId="77777777" w:rsidR="00000000" w:rsidRPr="002970E4" w:rsidRDefault="00225C1C">
      <w:pPr>
        <w:pStyle w:val="FORMATTEXT"/>
        <w:ind w:firstLine="568"/>
        <w:jc w:val="both"/>
      </w:pPr>
      <w:r w:rsidRPr="002970E4">
        <w:t>1. Наряду с предусмотренными ст</w:t>
      </w:r>
      <w:r w:rsidRPr="002970E4">
        <w:t>атьей 183_5 настоящего Федерального закона основаниями назначения временной администрации контрольный орган назначает временную администрацию кредитного кооператива, если контрольным органом или в случае неосуществления в соответствии со статьей 5 Федераль</w:t>
      </w:r>
      <w:r w:rsidRPr="002970E4">
        <w:t>ного закона от 18 июля 2009 года N 190-ФЗ "О кредитной кооперации" контроля за деятельностью кредитного кооператива непосредственно контрольным органом саморегулируемой организацией кредитных кооперативов, членом которой является такой кредитный кооператив</w:t>
      </w:r>
      <w:r w:rsidRPr="002970E4">
        <w:t xml:space="preserve">, выявлено хотя бы одно из оснований, указанных в пункте 1 статьи 189_2 настоящего Федерального закона, при отсутствии уведомления таким кредитным кооперативом контрольного органа или этой саморегулируемой организации кредитных кооперативов соответственно </w:t>
      </w:r>
      <w:r w:rsidRPr="002970E4">
        <w:t>о наличии данных обстоятельств.</w:t>
      </w:r>
    </w:p>
    <w:p w14:paraId="578B47F3" w14:textId="77777777" w:rsidR="00000000" w:rsidRPr="002970E4" w:rsidRDefault="00225C1C">
      <w:pPr>
        <w:pStyle w:val="FORMATTEXT"/>
        <w:ind w:firstLine="568"/>
        <w:jc w:val="both"/>
      </w:pPr>
    </w:p>
    <w:p w14:paraId="15540B26" w14:textId="77777777" w:rsidR="00000000" w:rsidRPr="002970E4" w:rsidRDefault="00225C1C">
      <w:pPr>
        <w:pStyle w:val="FORMATTEXT"/>
        <w:ind w:firstLine="568"/>
        <w:jc w:val="both"/>
      </w:pPr>
      <w:r w:rsidRPr="002970E4">
        <w:t>Решение о назначении временной администрации кредитного кооператива должно быть мотивированным.</w:t>
      </w:r>
    </w:p>
    <w:p w14:paraId="543C6A6C" w14:textId="77777777" w:rsidR="00000000" w:rsidRPr="002970E4" w:rsidRDefault="00225C1C">
      <w:pPr>
        <w:pStyle w:val="FORMATTEXT"/>
        <w:ind w:firstLine="568"/>
        <w:jc w:val="both"/>
      </w:pPr>
    </w:p>
    <w:p w14:paraId="2CCBA53A" w14:textId="77777777" w:rsidR="00000000" w:rsidRPr="002970E4" w:rsidRDefault="00225C1C">
      <w:pPr>
        <w:pStyle w:val="FORMATTEXT"/>
        <w:ind w:firstLine="568"/>
        <w:jc w:val="both"/>
      </w:pPr>
      <w:r w:rsidRPr="002970E4">
        <w:lastRenderedPageBreak/>
        <w:t>2. Наряду с предусмотренными статьей 183_6 настоящего Федерального закона требованиями к составу временной администрации в со</w:t>
      </w:r>
      <w:r w:rsidRPr="002970E4">
        <w:t>став временной администрации кредитного кооператива входят представители саморегулируемой организации кредитных кооперативов, членом которой является такой кредитный кооператив.</w:t>
      </w:r>
    </w:p>
    <w:p w14:paraId="1B8E5C71" w14:textId="77777777" w:rsidR="00000000" w:rsidRPr="002970E4" w:rsidRDefault="00225C1C">
      <w:pPr>
        <w:pStyle w:val="FORMATTEXT"/>
        <w:ind w:firstLine="568"/>
        <w:jc w:val="both"/>
      </w:pPr>
    </w:p>
    <w:p w14:paraId="3F7D21A2" w14:textId="77777777" w:rsidR="00000000" w:rsidRPr="002970E4" w:rsidRDefault="00225C1C">
      <w:pPr>
        <w:pStyle w:val="FORMATTEXT"/>
        <w:ind w:firstLine="568"/>
        <w:jc w:val="both"/>
      </w:pPr>
      <w:r w:rsidRPr="002970E4">
        <w:t>3. Со дня назначения временной администрации кредитного кооператива отчуждени</w:t>
      </w:r>
      <w:r w:rsidRPr="002970E4">
        <w:t>е имущества кредитного кооператива, за исключением погашения коммунальных платежей, эксплуатационных платежей, иных платежей, необходимых для осуществления деятельности кредитного кооператива, денежных обязательств об оплате поставленных товаров, оказанных</w:t>
      </w:r>
      <w:r w:rsidRPr="002970E4">
        <w:t xml:space="preserve"> услуг и выполненных работ, обязательных платежей, в том числе осуществление выплат в связи с прекращением членства в кредитном кооперативе, предусмотренных частью 4 статьи 14 Федерального закона от 18 июля 2009 года N 190-ФЗ "О кредитной кооперации", допу</w:t>
      </w:r>
      <w:r w:rsidRPr="002970E4">
        <w:t>скается только по решению временной администрации кредитного кооператива.</w:t>
      </w:r>
    </w:p>
    <w:p w14:paraId="3E8021BD" w14:textId="77777777" w:rsidR="00000000" w:rsidRPr="002970E4" w:rsidRDefault="00225C1C">
      <w:pPr>
        <w:pStyle w:val="FORMATTEXT"/>
        <w:ind w:firstLine="568"/>
        <w:jc w:val="both"/>
      </w:pPr>
    </w:p>
    <w:p w14:paraId="549B19FD" w14:textId="77777777" w:rsidR="00000000" w:rsidRPr="002970E4" w:rsidRDefault="00225C1C">
      <w:pPr>
        <w:pStyle w:val="FORMATTEXT"/>
        <w:ind w:firstLine="568"/>
        <w:jc w:val="both"/>
      </w:pPr>
      <w:r w:rsidRPr="002970E4">
        <w:t>4. Решение о назначении временной администрации кредитного кооператива, контроль за деятельностью которого в соответствии со статьей 5 Федерального закона от 18 июля 2009 года N 190</w:t>
      </w:r>
      <w:r w:rsidRPr="002970E4">
        <w:t>-ФЗ "О кредитной кооперации" осуществляется непосредственно контрольным органом, принимается контрольным органом на основании результатов проверки деятельности кредитного кооператива, проведенной контрольным органом не более чем за один месяц до даты приня</w:t>
      </w:r>
      <w:r w:rsidRPr="002970E4">
        <w:t>тия решения о назначении временной администрации кредитного кооператива.</w:t>
      </w:r>
    </w:p>
    <w:p w14:paraId="5D40DFF1" w14:textId="77777777" w:rsidR="00000000" w:rsidRPr="002970E4" w:rsidRDefault="00225C1C">
      <w:pPr>
        <w:pStyle w:val="FORMATTEXT"/>
        <w:ind w:firstLine="568"/>
        <w:jc w:val="both"/>
      </w:pPr>
    </w:p>
    <w:p w14:paraId="1CDC0302" w14:textId="77777777" w:rsidR="00000000" w:rsidRPr="002970E4" w:rsidRDefault="00225C1C">
      <w:pPr>
        <w:pStyle w:val="FORMATTEXT"/>
        <w:ind w:firstLine="568"/>
        <w:jc w:val="both"/>
      </w:pPr>
      <w:r w:rsidRPr="002970E4">
        <w:t>Решение контрольного органа о назначении временной администрации кредитного кооператива может быть принято в порядке, установленном контрольным органом, до завершения проверки деятел</w:t>
      </w:r>
      <w:r w:rsidRPr="002970E4">
        <w:t>ьности кредитного кооператива, если в ходе этой проверки выявлены основания для обязательного назначения временной администрации кредитного кооператива.</w:t>
      </w:r>
    </w:p>
    <w:p w14:paraId="3F6C3121" w14:textId="77777777" w:rsidR="00000000" w:rsidRPr="002970E4" w:rsidRDefault="00225C1C">
      <w:pPr>
        <w:pStyle w:val="FORMATTEXT"/>
        <w:ind w:firstLine="568"/>
        <w:jc w:val="both"/>
      </w:pPr>
    </w:p>
    <w:p w14:paraId="34A58AD1" w14:textId="77777777" w:rsidR="00000000" w:rsidRPr="002970E4" w:rsidRDefault="00225C1C">
      <w:pPr>
        <w:pStyle w:val="FORMATTEXT"/>
        <w:ind w:firstLine="568"/>
        <w:jc w:val="both"/>
      </w:pPr>
      <w:r w:rsidRPr="002970E4">
        <w:t>5. В случае, если саморегулируемой организацией кредитных кооперативов выявлены основания, указанные в</w:t>
      </w:r>
      <w:r w:rsidRPr="002970E4">
        <w:t xml:space="preserve"> пункте 1 статьи 183_2 и пункте 1 статьи 189_2 настоящего Федерального закона, саморегулируемая организация кредитных кооперативов в срок, не превышающий пяти рабочих дней со дня выявления указанных оснований, обязана направить в контрольный орган в порядк</w:t>
      </w:r>
      <w:r w:rsidRPr="002970E4">
        <w:t>е, установленном контрольным органом, ходатайство о назначении временной администрации кредитного кооператива.</w:t>
      </w:r>
    </w:p>
    <w:p w14:paraId="4DCB46DF" w14:textId="77777777" w:rsidR="00000000" w:rsidRPr="002970E4" w:rsidRDefault="00225C1C">
      <w:pPr>
        <w:pStyle w:val="FORMATTEXT"/>
        <w:ind w:firstLine="568"/>
        <w:jc w:val="both"/>
      </w:pPr>
    </w:p>
    <w:p w14:paraId="0A6AB5C7" w14:textId="77777777" w:rsidR="00000000" w:rsidRPr="002970E4" w:rsidRDefault="00225C1C">
      <w:pPr>
        <w:pStyle w:val="FORMATTEXT"/>
        <w:ind w:firstLine="568"/>
        <w:jc w:val="both"/>
      </w:pPr>
      <w:r w:rsidRPr="002970E4">
        <w:t>В этом случае контрольный орган назначает временную администрацию кредитного кооператива в течение тридцати рабочих дней со дня получения ходата</w:t>
      </w:r>
      <w:r w:rsidRPr="002970E4">
        <w:t xml:space="preserve">йства о назначении временной администрации кредитного кооператива, направленного в контрольный орган саморегулируемой организацией кредитных кооперативов, членом которой является такой кредитный кооператив. Порядок назначения контрольным органом временной </w:t>
      </w:r>
      <w:r w:rsidRPr="002970E4">
        <w:t xml:space="preserve">администрации кредитного кооператива по ходатайству саморегулируемой организации кредитных кооперативов устанавливается контрольным органом. </w:t>
      </w:r>
    </w:p>
    <w:p w14:paraId="3ACC41D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5 марта 2012 года Федеральным законом от 3 декабря 2011 года N 390-ФЗ)</w:t>
      </w:r>
    </w:p>
    <w:p w14:paraId="49060DC6" w14:textId="77777777" w:rsidR="00000000" w:rsidRPr="002970E4" w:rsidRDefault="00225C1C">
      <w:pPr>
        <w:pStyle w:val="FORMATTEXT"/>
        <w:ind w:firstLine="568"/>
        <w:jc w:val="both"/>
      </w:pPr>
    </w:p>
    <w:p w14:paraId="084B41C5" w14:textId="77777777" w:rsidR="00000000" w:rsidRPr="002970E4" w:rsidRDefault="00225C1C">
      <w:pPr>
        <w:pStyle w:val="FORMATTEXT"/>
        <w:ind w:firstLine="568"/>
        <w:jc w:val="both"/>
      </w:pPr>
      <w:r w:rsidRPr="002970E4">
        <w:t>Комментар</w:t>
      </w:r>
      <w:r w:rsidRPr="002970E4">
        <w:t>ий к статье 189_3</w:t>
      </w:r>
    </w:p>
    <w:p w14:paraId="4A26D811" w14:textId="77777777" w:rsidR="00000000" w:rsidRPr="002970E4" w:rsidRDefault="00225C1C">
      <w:pPr>
        <w:pStyle w:val="FORMATTEXT"/>
        <w:ind w:firstLine="568"/>
        <w:jc w:val="both"/>
      </w:pPr>
    </w:p>
    <w:p w14:paraId="4F3BD22D" w14:textId="77777777" w:rsidR="00000000" w:rsidRPr="002970E4" w:rsidRDefault="00225C1C">
      <w:pPr>
        <w:pStyle w:val="HEADERTEXT"/>
        <w:rPr>
          <w:b/>
          <w:bCs/>
          <w:color w:val="auto"/>
        </w:rPr>
      </w:pPr>
    </w:p>
    <w:p w14:paraId="44FAE58F" w14:textId="77777777" w:rsidR="00000000" w:rsidRPr="002970E4" w:rsidRDefault="00225C1C">
      <w:pPr>
        <w:pStyle w:val="HEADERTEXT"/>
        <w:jc w:val="center"/>
        <w:rPr>
          <w:b/>
          <w:bCs/>
          <w:color w:val="auto"/>
        </w:rPr>
      </w:pPr>
      <w:r w:rsidRPr="002970E4">
        <w:rPr>
          <w:b/>
          <w:bCs/>
          <w:color w:val="auto"/>
        </w:rPr>
        <w:t xml:space="preserve"> Статья 189_4. Особенности деятельности временной администрации кредитного кооператива </w:t>
      </w:r>
    </w:p>
    <w:p w14:paraId="6845774A" w14:textId="77777777" w:rsidR="00000000" w:rsidRPr="002970E4" w:rsidRDefault="00225C1C">
      <w:pPr>
        <w:pStyle w:val="FORMATTEXT"/>
        <w:ind w:firstLine="568"/>
        <w:jc w:val="both"/>
      </w:pPr>
      <w:r w:rsidRPr="002970E4">
        <w:t xml:space="preserve">1. В случае, если полномочия исполнительных органов кредитного кооператива ограничены, исполнительные органы кредитного кооператива наряду с правом </w:t>
      </w:r>
      <w:r w:rsidRPr="002970E4">
        <w:t>совершать сделки, указанные в пункте 3 статьи 183_9 настоящего Федерального закона, имеют право принимать решения о приеме новых членов в кредитный кооператив и о привлечении денежных средств членов кредитного кооператива (пайщиков) только с согласия време</w:t>
      </w:r>
      <w:r w:rsidRPr="002970E4">
        <w:t>нной администрации кредитного кооператива.</w:t>
      </w:r>
    </w:p>
    <w:p w14:paraId="4BFE31A4" w14:textId="77777777" w:rsidR="00000000" w:rsidRPr="002970E4" w:rsidRDefault="00225C1C">
      <w:pPr>
        <w:pStyle w:val="FORMATTEXT"/>
        <w:ind w:firstLine="568"/>
        <w:jc w:val="both"/>
      </w:pPr>
    </w:p>
    <w:p w14:paraId="71C33FA9" w14:textId="77777777" w:rsidR="00000000" w:rsidRPr="002970E4" w:rsidRDefault="00225C1C">
      <w:pPr>
        <w:pStyle w:val="FORMATTEXT"/>
        <w:ind w:firstLine="568"/>
        <w:jc w:val="both"/>
      </w:pPr>
      <w:r w:rsidRPr="002970E4">
        <w:t>2. Возмещение расходов временной администрации кредитного кооператива, связанных с ее деятельностью, в том числе выплата вознаграждения членам временной администрации кредитного кооператива, осуществляется за сче</w:t>
      </w:r>
      <w:r w:rsidRPr="002970E4">
        <w:t xml:space="preserve">т средств кредитного кооператива. </w:t>
      </w:r>
    </w:p>
    <w:p w14:paraId="6A6E237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5 марта 2012 года Федеральным законом от 3 декабря 2011 года N 390-ФЗ)</w:t>
      </w:r>
    </w:p>
    <w:p w14:paraId="1E545E3C" w14:textId="77777777" w:rsidR="00000000" w:rsidRPr="002970E4" w:rsidRDefault="00225C1C">
      <w:pPr>
        <w:pStyle w:val="FORMATTEXT"/>
        <w:ind w:firstLine="568"/>
        <w:jc w:val="both"/>
      </w:pPr>
    </w:p>
    <w:p w14:paraId="25AFE5E3" w14:textId="77777777" w:rsidR="00000000" w:rsidRPr="002970E4" w:rsidRDefault="00225C1C">
      <w:pPr>
        <w:pStyle w:val="FORMATTEXT"/>
        <w:ind w:firstLine="568"/>
        <w:jc w:val="both"/>
      </w:pPr>
      <w:r w:rsidRPr="002970E4">
        <w:t>Комментарий к статье 189_4</w:t>
      </w:r>
    </w:p>
    <w:p w14:paraId="6812F0E2" w14:textId="77777777" w:rsidR="00000000" w:rsidRPr="002970E4" w:rsidRDefault="00225C1C">
      <w:pPr>
        <w:pStyle w:val="FORMATTEXT"/>
        <w:ind w:firstLine="568"/>
        <w:jc w:val="both"/>
      </w:pPr>
    </w:p>
    <w:p w14:paraId="39AFE984" w14:textId="77777777" w:rsidR="00000000" w:rsidRPr="002970E4" w:rsidRDefault="00225C1C">
      <w:pPr>
        <w:pStyle w:val="HEADERTEXT"/>
        <w:rPr>
          <w:b/>
          <w:bCs/>
          <w:color w:val="auto"/>
        </w:rPr>
      </w:pPr>
    </w:p>
    <w:p w14:paraId="2C9E3782" w14:textId="77777777" w:rsidR="00000000" w:rsidRPr="002970E4" w:rsidRDefault="00225C1C">
      <w:pPr>
        <w:pStyle w:val="HEADERTEXT"/>
        <w:jc w:val="center"/>
        <w:rPr>
          <w:b/>
          <w:bCs/>
          <w:color w:val="auto"/>
        </w:rPr>
      </w:pPr>
      <w:r w:rsidRPr="002970E4">
        <w:rPr>
          <w:b/>
          <w:bCs/>
          <w:color w:val="auto"/>
        </w:rPr>
        <w:t xml:space="preserve"> Статья 189_5. Особенности удовлетворения требований кредиторов кредитного кооператива</w:t>
      </w:r>
      <w:r w:rsidRPr="002970E4">
        <w:rPr>
          <w:b/>
          <w:bCs/>
          <w:color w:val="auto"/>
        </w:rPr>
        <w:t xml:space="preserve"> и членов кредитного кооператива (пайщиков) </w:t>
      </w:r>
    </w:p>
    <w:p w14:paraId="4CC445CD" w14:textId="77777777" w:rsidR="00000000" w:rsidRPr="002970E4" w:rsidRDefault="00225C1C">
      <w:pPr>
        <w:pStyle w:val="FORMATTEXT"/>
        <w:ind w:firstLine="568"/>
        <w:jc w:val="both"/>
      </w:pPr>
      <w:r w:rsidRPr="002970E4">
        <w:lastRenderedPageBreak/>
        <w:t>1. Удовлетворение требований кредиторов кредитного кооператива осуществляется в порядке очередности, указанной в статье 134 настоящего Федерального закона, с учетом особенностей, предусмотренных настоящей статье</w:t>
      </w:r>
      <w:r w:rsidRPr="002970E4">
        <w:t>й.</w:t>
      </w:r>
    </w:p>
    <w:p w14:paraId="20B69F91" w14:textId="77777777" w:rsidR="00000000" w:rsidRPr="002970E4" w:rsidRDefault="00225C1C">
      <w:pPr>
        <w:pStyle w:val="FORMATTEXT"/>
        <w:ind w:firstLine="568"/>
        <w:jc w:val="both"/>
      </w:pPr>
    </w:p>
    <w:p w14:paraId="19144C34" w14:textId="77777777" w:rsidR="00000000" w:rsidRPr="002970E4" w:rsidRDefault="00225C1C">
      <w:pPr>
        <w:pStyle w:val="FORMATTEXT"/>
        <w:ind w:firstLine="568"/>
        <w:jc w:val="both"/>
      </w:pPr>
      <w:r w:rsidRPr="002970E4">
        <w:t>2. В первую очередь после удовлетворения требований граждан, перед которыми должник несет ответственность за причинение вреда жизни или здоровью, подлежат удовлетворению требования членов кредитного кооператива (пайщиков) - физических лиц, являющихся к</w:t>
      </w:r>
      <w:r w:rsidRPr="002970E4">
        <w:t xml:space="preserve">редиторами кредитного кооператива на основании заключенных с ними договоров передачи личных сбережений, в сумме, не превышающей семисот тысяч рублей, но не более чем основная сумма долга в отношении каждого члена кредитного кооператива (пайщика). </w:t>
      </w:r>
    </w:p>
    <w:p w14:paraId="3ABC2827" w14:textId="77777777" w:rsidR="00000000" w:rsidRPr="002970E4" w:rsidRDefault="00225C1C">
      <w:pPr>
        <w:pStyle w:val="FORMATTEXT"/>
        <w:ind w:firstLine="568"/>
        <w:jc w:val="both"/>
      </w:pPr>
      <w:r w:rsidRPr="002970E4">
        <w:t>(Пункт в</w:t>
      </w:r>
      <w:r w:rsidRPr="002970E4">
        <w:t xml:space="preserve"> редакции, введенной в действие с 29 марта 2016 года Федеральным законом от 29 декабря 2015 года N 407-ФЗ. - См. предыдущую редакцию)</w:t>
      </w:r>
    </w:p>
    <w:p w14:paraId="5F5D4206" w14:textId="77777777" w:rsidR="00000000" w:rsidRPr="002970E4" w:rsidRDefault="00225C1C">
      <w:pPr>
        <w:pStyle w:val="FORMATTEXT"/>
        <w:ind w:firstLine="568"/>
        <w:jc w:val="both"/>
      </w:pPr>
    </w:p>
    <w:p w14:paraId="17BAC290" w14:textId="77777777" w:rsidR="00000000" w:rsidRPr="002970E4" w:rsidRDefault="00225C1C">
      <w:pPr>
        <w:pStyle w:val="FORMATTEXT"/>
        <w:ind w:firstLine="568"/>
        <w:jc w:val="both"/>
      </w:pPr>
    </w:p>
    <w:p w14:paraId="72C6D4BE" w14:textId="77777777" w:rsidR="00000000" w:rsidRPr="002970E4" w:rsidRDefault="00225C1C">
      <w:pPr>
        <w:pStyle w:val="FORMATTEXT"/>
        <w:ind w:firstLine="568"/>
        <w:jc w:val="both"/>
      </w:pPr>
      <w:r w:rsidRPr="002970E4">
        <w:t>3. Требования кредиторов третьей очереди подлежат удовлетворению в следующем порядке:</w:t>
      </w:r>
    </w:p>
    <w:p w14:paraId="50DC7356" w14:textId="77777777" w:rsidR="00000000" w:rsidRPr="002970E4" w:rsidRDefault="00225C1C">
      <w:pPr>
        <w:pStyle w:val="FORMATTEXT"/>
        <w:ind w:firstLine="568"/>
        <w:jc w:val="both"/>
      </w:pPr>
    </w:p>
    <w:p w14:paraId="34417CE4" w14:textId="77777777" w:rsidR="00000000" w:rsidRPr="002970E4" w:rsidRDefault="00225C1C">
      <w:pPr>
        <w:pStyle w:val="FORMATTEXT"/>
        <w:ind w:firstLine="568"/>
        <w:jc w:val="both"/>
      </w:pPr>
      <w:r w:rsidRPr="002970E4">
        <w:t>1) в первую очередь - предусмотре</w:t>
      </w:r>
      <w:r w:rsidRPr="002970E4">
        <w:t xml:space="preserve">нные пунктом 2 настоящей статьи и оставшиеся неудовлетворенными требования членов кредитного кооператива (пайщиков) - физических лиц, являющихся кредиторами кредитного кооператива на основании заключенных с ними договоров передачи личных сбережений, в том </w:t>
      </w:r>
      <w:r w:rsidRPr="002970E4">
        <w:t xml:space="preserve">числе по возмещению убытков в форме упущенной выгоды, а также по уплате сумм финансовых санкций; </w:t>
      </w:r>
    </w:p>
    <w:p w14:paraId="4F60F7B7" w14:textId="77777777" w:rsidR="00000000" w:rsidRPr="002970E4" w:rsidRDefault="00225C1C">
      <w:pPr>
        <w:pStyle w:val="FORMATTEXT"/>
        <w:ind w:firstLine="568"/>
        <w:jc w:val="both"/>
      </w:pPr>
      <w:r w:rsidRPr="002970E4">
        <w:t>(Подпункт в редакции, введенной в действие с 29 марта 2016 года Федеральным законом от 29 декабря 2015 года N 407-ФЗ. - См. предыдущую редакцию)</w:t>
      </w:r>
    </w:p>
    <w:p w14:paraId="560C0CDC" w14:textId="77777777" w:rsidR="00000000" w:rsidRPr="002970E4" w:rsidRDefault="00225C1C">
      <w:pPr>
        <w:pStyle w:val="FORMATTEXT"/>
        <w:ind w:firstLine="568"/>
        <w:jc w:val="both"/>
      </w:pPr>
    </w:p>
    <w:p w14:paraId="2756248C" w14:textId="77777777" w:rsidR="00000000" w:rsidRPr="002970E4" w:rsidRDefault="00225C1C">
      <w:pPr>
        <w:pStyle w:val="FORMATTEXT"/>
        <w:ind w:firstLine="568"/>
        <w:jc w:val="both"/>
      </w:pPr>
      <w:r w:rsidRPr="002970E4">
        <w:t>2) во вторую</w:t>
      </w:r>
      <w:r w:rsidRPr="002970E4">
        <w:t xml:space="preserve"> очередь - требования членов кредитного кооператива (пайщиков) - юридических лиц, являющихся кредиторами кредитного кооператива на основании заключенных с ними договоров займа;</w:t>
      </w:r>
    </w:p>
    <w:p w14:paraId="2EC4D36C" w14:textId="77777777" w:rsidR="00000000" w:rsidRPr="002970E4" w:rsidRDefault="00225C1C">
      <w:pPr>
        <w:pStyle w:val="FORMATTEXT"/>
        <w:ind w:firstLine="568"/>
        <w:jc w:val="both"/>
      </w:pPr>
    </w:p>
    <w:p w14:paraId="4FEF916D" w14:textId="77777777" w:rsidR="00000000" w:rsidRPr="002970E4" w:rsidRDefault="00225C1C">
      <w:pPr>
        <w:pStyle w:val="FORMATTEXT"/>
        <w:ind w:firstLine="568"/>
        <w:jc w:val="both"/>
      </w:pPr>
      <w:r w:rsidRPr="002970E4">
        <w:t>3) в третью очередь - требования лиц, не являющихся членами кредитного коопера</w:t>
      </w:r>
      <w:r w:rsidRPr="002970E4">
        <w:t xml:space="preserve">тива (пайщиками). </w:t>
      </w:r>
    </w:p>
    <w:p w14:paraId="34AAEF7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CB1A583" w14:textId="77777777" w:rsidR="00000000" w:rsidRPr="002970E4" w:rsidRDefault="00225C1C">
      <w:pPr>
        <w:pStyle w:val="FORMATTEXT"/>
        <w:jc w:val="both"/>
      </w:pPr>
      <w:r w:rsidRPr="002970E4">
        <w:t xml:space="preserve"> </w:t>
      </w:r>
    </w:p>
    <w:p w14:paraId="6627610A" w14:textId="77777777" w:rsidR="00000000" w:rsidRPr="002970E4" w:rsidRDefault="00225C1C">
      <w:pPr>
        <w:pStyle w:val="FORMATTEXT"/>
        <w:ind w:firstLine="568"/>
        <w:jc w:val="both"/>
      </w:pPr>
      <w:r w:rsidRPr="002970E4">
        <w:t xml:space="preserve">Положения пункта 3 настоящей статьи (в редакции Федерального закона от 3 декабря 2011 года N 390-ФЗ) применяются арбитражными судами также при рассмотрении дел о банкротстве, </w:t>
      </w:r>
      <w:r w:rsidRPr="002970E4">
        <w:t>производство по которым возбуждено до дня вступления в силу настоящего Федерального закона от 3 декабря 2011 года N 390-ФЗ, если до этого дня в таких делах не начались расчеты с кредиторами третьей очереди в соответствии с реестром требований кредиторов. -</w:t>
      </w:r>
      <w:r w:rsidRPr="002970E4">
        <w:t xml:space="preserve"> См. пункт 5 статьи 4 Федерального закона от 3 декабря 2011 года N 390-ФЗ.</w:t>
      </w:r>
      <w:r w:rsidRPr="002970E4">
        <w:t xml:space="preserve"> </w:t>
      </w:r>
    </w:p>
    <w:p w14:paraId="0FC29D4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81905DC" w14:textId="77777777" w:rsidR="00000000" w:rsidRPr="002970E4" w:rsidRDefault="00225C1C">
      <w:pPr>
        <w:pStyle w:val="COMMENT"/>
        <w:jc w:val="both"/>
        <w:rPr>
          <w:rFonts w:ascii="Arial" w:hAnsi="Arial" w:cs="Arial"/>
          <w:sz w:val="20"/>
          <w:szCs w:val="20"/>
        </w:rPr>
      </w:pPr>
    </w:p>
    <w:p w14:paraId="3302AAEE" w14:textId="77777777" w:rsidR="00000000" w:rsidRPr="002970E4" w:rsidRDefault="00225C1C">
      <w:pPr>
        <w:pStyle w:val="FORMATTEXT"/>
        <w:jc w:val="both"/>
      </w:pPr>
      <w:r w:rsidRPr="002970E4">
        <w:t>       </w:t>
      </w:r>
      <w:r w:rsidRPr="002970E4">
        <w:t xml:space="preserve">     </w:t>
      </w:r>
    </w:p>
    <w:p w14:paraId="0864366B" w14:textId="77777777" w:rsidR="00000000" w:rsidRPr="002970E4" w:rsidRDefault="00225C1C">
      <w:pPr>
        <w:pStyle w:val="FORMATTEXT"/>
        <w:ind w:firstLine="568"/>
        <w:jc w:val="both"/>
      </w:pPr>
      <w:r w:rsidRPr="002970E4">
        <w:t>4. Требования членов кредитного кооператива (пайщиков) о возврате паенакоплений (паев) подлежат удовлетвор</w:t>
      </w:r>
      <w:r w:rsidRPr="002970E4">
        <w:t>ению после расчетов с кредиторами кредитного кооператива по удовлетворению требований, указанных в абзаце пятом пункта 4 статьи 134 настоящего Федерального закона, в следующем порядке:</w:t>
      </w:r>
    </w:p>
    <w:p w14:paraId="07886511" w14:textId="77777777" w:rsidR="00000000" w:rsidRPr="002970E4" w:rsidRDefault="00225C1C">
      <w:pPr>
        <w:pStyle w:val="FORMATTEXT"/>
        <w:ind w:firstLine="568"/>
        <w:jc w:val="both"/>
      </w:pPr>
    </w:p>
    <w:p w14:paraId="1699E783" w14:textId="77777777" w:rsidR="00000000" w:rsidRPr="002970E4" w:rsidRDefault="00225C1C">
      <w:pPr>
        <w:pStyle w:val="FORMATTEXT"/>
        <w:ind w:firstLine="568"/>
        <w:jc w:val="both"/>
      </w:pPr>
      <w:r w:rsidRPr="002970E4">
        <w:t>1) в первую очередь - требования членов кредитного кооператива (пайщик</w:t>
      </w:r>
      <w:r w:rsidRPr="002970E4">
        <w:t>ов) (за исключением лиц, указанных в подпункте 2 настоящего пункта), в том числе требования, связанные с прекращением членства в кредитном кооперативе до признания кредитного кооператива банкротом;</w:t>
      </w:r>
    </w:p>
    <w:p w14:paraId="2953581F" w14:textId="77777777" w:rsidR="00000000" w:rsidRPr="002970E4" w:rsidRDefault="00225C1C">
      <w:pPr>
        <w:pStyle w:val="FORMATTEXT"/>
        <w:ind w:firstLine="568"/>
        <w:jc w:val="both"/>
      </w:pPr>
    </w:p>
    <w:p w14:paraId="7D685455" w14:textId="77777777" w:rsidR="00000000" w:rsidRPr="002970E4" w:rsidRDefault="00225C1C">
      <w:pPr>
        <w:pStyle w:val="FORMATTEXT"/>
        <w:ind w:firstLine="568"/>
        <w:jc w:val="both"/>
      </w:pPr>
      <w:r w:rsidRPr="002970E4">
        <w:t>2) во вторую очередь - требования членов кредитного кооп</w:t>
      </w:r>
      <w:r w:rsidRPr="002970E4">
        <w:t xml:space="preserve">ератива (пайщиков), являющихся или являвшихся единоличным исполнительным органом кредитного кооператива либо членами правления кредитного кооператива, членами контрольно-ревизионного органа кредитного кооператива или их аффилированными лицами. </w:t>
      </w:r>
    </w:p>
    <w:p w14:paraId="26782E2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w:t>
      </w:r>
      <w:r w:rsidRPr="002970E4">
        <w:rPr>
          <w:rFonts w:ascii="Arial" w:hAnsi="Arial" w:cs="Arial"/>
          <w:sz w:val="20"/>
          <w:szCs w:val="20"/>
        </w:rPr>
        <w:t>________________________________________________</w:t>
      </w:r>
    </w:p>
    <w:p w14:paraId="6B8E552B" w14:textId="77777777" w:rsidR="00000000" w:rsidRPr="002970E4" w:rsidRDefault="00225C1C">
      <w:pPr>
        <w:pStyle w:val="FORMATTEXT"/>
        <w:jc w:val="both"/>
      </w:pPr>
      <w:r w:rsidRPr="002970E4">
        <w:t xml:space="preserve"> </w:t>
      </w:r>
    </w:p>
    <w:p w14:paraId="4E6640C4" w14:textId="77777777" w:rsidR="00000000" w:rsidRPr="002970E4" w:rsidRDefault="00225C1C">
      <w:pPr>
        <w:pStyle w:val="FORMATTEXT"/>
        <w:ind w:firstLine="568"/>
        <w:jc w:val="both"/>
      </w:pPr>
      <w:r w:rsidRPr="002970E4">
        <w:t>Положения пункта 4 настоящей статьи (в редакции Федерального закона от 3 декабря 2011 года N 390-ФЗ) применяются арбитражными судами также при рассмотрении дел о банкротстве, производство по которым возбуж</w:t>
      </w:r>
      <w:r w:rsidRPr="002970E4">
        <w:t>дено до дня вступления в силу настоящего Федерального закона от 3 декабря 2011 года N 390-ФЗ, если до этого дня в таких делах не начались расчеты с кредиторами третьей очереди в соответствии с реестром требований кредиторов. - См. пункт 5 статьи 4 Федераль</w:t>
      </w:r>
      <w:r w:rsidRPr="002970E4">
        <w:t>ного закона от 3 декабря 2011 года N 390-ФЗ.</w:t>
      </w:r>
      <w:r w:rsidRPr="002970E4">
        <w:t xml:space="preserve"> </w:t>
      </w:r>
    </w:p>
    <w:p w14:paraId="43CF79A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97A6BA3" w14:textId="77777777" w:rsidR="00000000" w:rsidRPr="002970E4" w:rsidRDefault="00225C1C">
      <w:pPr>
        <w:pStyle w:val="FORMATTEXT"/>
        <w:jc w:val="both"/>
      </w:pPr>
    </w:p>
    <w:p w14:paraId="388004A3" w14:textId="77777777" w:rsidR="00000000" w:rsidRPr="002970E4" w:rsidRDefault="00225C1C">
      <w:pPr>
        <w:pStyle w:val="FORMATTEXT"/>
        <w:ind w:firstLine="568"/>
        <w:jc w:val="both"/>
      </w:pPr>
      <w:r w:rsidRPr="002970E4">
        <w:lastRenderedPageBreak/>
        <w:t>5. Требования кредиторов по обязательствам, обеспеченным залогом имущества кредитного кооператива, удовлетворяются за счет стоимости предмета залога</w:t>
      </w:r>
      <w:r w:rsidRPr="002970E4">
        <w:t xml:space="preserve"> преимущественно перед иными кредиторами, за исключением обязательств перед кредиторами первой и второй очереди. </w:t>
      </w:r>
    </w:p>
    <w:p w14:paraId="223EB270" w14:textId="77777777" w:rsidR="00000000" w:rsidRPr="002970E4" w:rsidRDefault="00225C1C">
      <w:pPr>
        <w:pStyle w:val="FORMATTEXT"/>
        <w:ind w:firstLine="568"/>
        <w:jc w:val="both"/>
      </w:pPr>
      <w:r w:rsidRPr="002970E4">
        <w:t>(Пункт дополнительно включен с 29 марта 2016 года Федеральным законом от 29 декабря 2015 года N 407-ФЗ)</w:t>
      </w:r>
      <w:r w:rsidRPr="002970E4">
        <w:t xml:space="preserve"> </w:t>
      </w:r>
    </w:p>
    <w:p w14:paraId="5A5048A1" w14:textId="77777777" w:rsidR="00000000" w:rsidRPr="002970E4" w:rsidRDefault="00225C1C">
      <w:pPr>
        <w:pStyle w:val="FORMATTEXT"/>
        <w:ind w:firstLine="568"/>
        <w:jc w:val="both"/>
      </w:pPr>
      <w:r w:rsidRPr="002970E4">
        <w:t>(Статья дополнительно включена с 5 ма</w:t>
      </w:r>
      <w:r w:rsidRPr="002970E4">
        <w:t>рта 2012 года Федеральным законом от 3 декабря 2011 года N 390-ФЗ)</w:t>
      </w:r>
      <w:r w:rsidRPr="002970E4">
        <w:t xml:space="preserve"> </w:t>
      </w:r>
    </w:p>
    <w:p w14:paraId="54FF2F7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CCBCB8E" w14:textId="77777777" w:rsidR="00000000" w:rsidRPr="002970E4" w:rsidRDefault="00225C1C">
      <w:pPr>
        <w:pStyle w:val="FORMATTEXT"/>
        <w:jc w:val="both"/>
      </w:pPr>
      <w:r w:rsidRPr="002970E4">
        <w:t xml:space="preserve"> </w:t>
      </w:r>
    </w:p>
    <w:p w14:paraId="114CE7B2" w14:textId="77777777" w:rsidR="00000000" w:rsidRPr="002970E4" w:rsidRDefault="00225C1C">
      <w:pPr>
        <w:pStyle w:val="FORMATTEXT"/>
        <w:ind w:firstLine="568"/>
        <w:jc w:val="both"/>
      </w:pPr>
      <w:r w:rsidRPr="002970E4">
        <w:t>Положения статьи 189_5 настоящего Федерального закона (в редакции Федерального закона от 29 декабря 2015 года N 407-ФЗ) примен</w:t>
      </w:r>
      <w:r w:rsidRPr="002970E4">
        <w:t>яются арбитражными судами при рассмотрении дел о банкротстве кредитных кооперативов, производство по которым возбуждено после дня вступления в силу Федерального закона от 29 декабря 2015 года N 407-ФЗ, - см. часть 11 статьи 5 Федерального закона от 29 дека</w:t>
      </w:r>
      <w:r w:rsidRPr="002970E4">
        <w:t>бря 2015 года N 407-ФЗ.</w:t>
      </w:r>
      <w:r w:rsidRPr="002970E4">
        <w:t xml:space="preserve"> </w:t>
      </w:r>
    </w:p>
    <w:p w14:paraId="4E615AB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7E25ADB" w14:textId="77777777" w:rsidR="00000000" w:rsidRPr="002970E4" w:rsidRDefault="00225C1C">
      <w:pPr>
        <w:pStyle w:val="FORMATTEXT"/>
        <w:jc w:val="both"/>
      </w:pPr>
      <w:r w:rsidRPr="002970E4">
        <w:t xml:space="preserve"> </w:t>
      </w:r>
    </w:p>
    <w:p w14:paraId="11C4296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189_5</w:t>
      </w:r>
    </w:p>
    <w:p w14:paraId="2D74FD7B" w14:textId="77777777" w:rsidR="00000000" w:rsidRPr="002970E4" w:rsidRDefault="00225C1C">
      <w:pPr>
        <w:pStyle w:val="FORMATTEXT"/>
        <w:ind w:firstLine="568"/>
        <w:jc w:val="both"/>
      </w:pPr>
    </w:p>
    <w:p w14:paraId="7C2D1FD6" w14:textId="77777777" w:rsidR="00000000" w:rsidRPr="002970E4" w:rsidRDefault="00225C1C">
      <w:pPr>
        <w:pStyle w:val="HEADERTEXT"/>
        <w:rPr>
          <w:b/>
          <w:bCs/>
          <w:color w:val="auto"/>
        </w:rPr>
      </w:pPr>
    </w:p>
    <w:p w14:paraId="6A2B51DF" w14:textId="77777777" w:rsidR="00000000" w:rsidRPr="002970E4" w:rsidRDefault="00225C1C">
      <w:pPr>
        <w:pStyle w:val="HEADERTEXT"/>
        <w:jc w:val="center"/>
        <w:rPr>
          <w:b/>
          <w:bCs/>
          <w:color w:val="auto"/>
        </w:rPr>
      </w:pPr>
      <w:r w:rsidRPr="002970E4">
        <w:rPr>
          <w:b/>
          <w:bCs/>
          <w:color w:val="auto"/>
        </w:rPr>
        <w:t xml:space="preserve"> Статья 189_6. Ответственность кредитного кооператива и его членов </w:t>
      </w:r>
    </w:p>
    <w:p w14:paraId="1AF0BF0A" w14:textId="77777777" w:rsidR="00000000" w:rsidRPr="002970E4" w:rsidRDefault="00225C1C">
      <w:pPr>
        <w:pStyle w:val="FORMATTEXT"/>
        <w:ind w:firstLine="568"/>
        <w:jc w:val="both"/>
      </w:pPr>
      <w:r w:rsidRPr="002970E4">
        <w:t>1. Наряду с предусмотренными главой III_2 настоящего Федерального закона</w:t>
      </w:r>
      <w:r w:rsidRPr="002970E4">
        <w:t xml:space="preserve"> случаями при недостаточности денежных средств кредитного кооператива для погашения задолженности перед его кредиторами члены кредитного кооператива (пайщики), а также лица, членство которых в кредитном кооперативе прекращено в течение шести месяцев до дат</w:t>
      </w:r>
      <w:r w:rsidRPr="002970E4">
        <w:t>ы подачи заявления в арбитражный суд о признании кредитного кооператива банкротом, солидарно несут субсидиарную ответственность в пределах невнесенной части предусмотренного Федеральным законом от 18 июля 2009 года N 190-ФЗ "О кредитной кооперации" дополни</w:t>
      </w:r>
      <w:r w:rsidRPr="002970E4">
        <w:t xml:space="preserve">тельного взноса каждого из членов кредитного кооператива (пайщиков). </w:t>
      </w:r>
    </w:p>
    <w:p w14:paraId="20DDB31C" w14:textId="77777777" w:rsidR="00000000" w:rsidRPr="002970E4" w:rsidRDefault="00225C1C">
      <w:pPr>
        <w:pStyle w:val="FORMATTEXT"/>
        <w:ind w:firstLine="568"/>
        <w:jc w:val="both"/>
      </w:pPr>
      <w:r w:rsidRPr="002970E4">
        <w:t>(Пункт в редакции, введенной в действие с 30 июля 2017 года Федеральным законом от 29 июля 2017 года N 266-ФЗ. - См. предыдущую редакцию)</w:t>
      </w:r>
    </w:p>
    <w:p w14:paraId="742CEFCB" w14:textId="77777777" w:rsidR="00000000" w:rsidRPr="002970E4" w:rsidRDefault="00225C1C">
      <w:pPr>
        <w:pStyle w:val="FORMATTEXT"/>
        <w:ind w:firstLine="568"/>
        <w:jc w:val="both"/>
      </w:pPr>
    </w:p>
    <w:p w14:paraId="7AF8288B" w14:textId="77777777" w:rsidR="00000000" w:rsidRPr="002970E4" w:rsidRDefault="00225C1C">
      <w:pPr>
        <w:pStyle w:val="FORMATTEXT"/>
        <w:ind w:firstLine="568"/>
        <w:jc w:val="both"/>
      </w:pPr>
      <w:r w:rsidRPr="002970E4">
        <w:t>2. Наряду с предусмотренными пунктом 1 настояще</w:t>
      </w:r>
      <w:r w:rsidRPr="002970E4">
        <w:t>й статьи случаями члены кредитного кооператива (пайщики), являющиеся членами правления кредитного кооператива, членами контрольно-ревизионного органа кредитного кооператива, или член кредитного кооператива (пайщик), являющийся единоличным исполнительным ор</w:t>
      </w:r>
      <w:r w:rsidRPr="002970E4">
        <w:t>ганом кредитного кооператива, несут солидарно субсидиарную ответственность в пределах сумм паенакоплений (паев), подлежащих возврату или возвращенных при прекращении членства в кредитном кооперативе, если признаки банкротства кредитного кооператива возникл</w:t>
      </w:r>
      <w:r w:rsidRPr="002970E4">
        <w:t>и в результате виновных действий или бездействия указанных лиц.</w:t>
      </w:r>
    </w:p>
    <w:p w14:paraId="1D38489F" w14:textId="77777777" w:rsidR="00000000" w:rsidRPr="002970E4" w:rsidRDefault="00225C1C">
      <w:pPr>
        <w:pStyle w:val="FORMATTEXT"/>
        <w:ind w:firstLine="568"/>
        <w:jc w:val="both"/>
      </w:pPr>
    </w:p>
    <w:p w14:paraId="1346B370" w14:textId="77777777" w:rsidR="00000000" w:rsidRPr="002970E4" w:rsidRDefault="00225C1C">
      <w:pPr>
        <w:pStyle w:val="FORMATTEXT"/>
        <w:ind w:firstLine="568"/>
        <w:jc w:val="both"/>
      </w:pPr>
      <w:r w:rsidRPr="002970E4">
        <w:t>Указанные лица могут быть признаны виновными, если их решения или действия (в том числе превышение полномочий), повлекшие за собой возникновение признаков банкротства, не соответствовали прин</w:t>
      </w:r>
      <w:r w:rsidRPr="002970E4">
        <w:t>ципам добросовестности и разумности, установленным гражданским законодательством, уставом кредитного кооператива, обычаями делового оборота.</w:t>
      </w:r>
    </w:p>
    <w:p w14:paraId="1A5E8198" w14:textId="77777777" w:rsidR="00000000" w:rsidRPr="002970E4" w:rsidRDefault="00225C1C">
      <w:pPr>
        <w:pStyle w:val="FORMATTEXT"/>
        <w:ind w:firstLine="568"/>
        <w:jc w:val="both"/>
      </w:pPr>
    </w:p>
    <w:p w14:paraId="369E56A5" w14:textId="77777777" w:rsidR="00000000" w:rsidRPr="002970E4" w:rsidRDefault="00225C1C">
      <w:pPr>
        <w:pStyle w:val="FORMATTEXT"/>
        <w:ind w:firstLine="568"/>
        <w:jc w:val="both"/>
      </w:pPr>
      <w:r w:rsidRPr="002970E4">
        <w:t>3. В случае, если саморегулируемая организация кредитных кооперативов не направила в контрольный орган ходатайств</w:t>
      </w:r>
      <w:r w:rsidRPr="002970E4">
        <w:t>о о назначении временной администрации кредитного кооператива, ходатайство о необходимости подачи заявления о признании кредитного кооператива банкротом, саморегулируемая организация кредитных кооперативов может быть привлечена к субсидиарной ответственнос</w:t>
      </w:r>
      <w:r w:rsidRPr="002970E4">
        <w:t xml:space="preserve">ти в порядке, установленном пунктом 12 статьи 142 настоящего Федерального закона. </w:t>
      </w:r>
    </w:p>
    <w:p w14:paraId="736EDB2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5 марта 2012 года Федеральным законом от 3 декабря 2011 года N 390-ФЗ)</w:t>
      </w:r>
    </w:p>
    <w:p w14:paraId="7EDA0729" w14:textId="77777777" w:rsidR="00000000" w:rsidRPr="002970E4" w:rsidRDefault="00225C1C">
      <w:pPr>
        <w:pStyle w:val="FORMATTEXT"/>
        <w:ind w:firstLine="568"/>
        <w:jc w:val="both"/>
      </w:pPr>
    </w:p>
    <w:p w14:paraId="0D519F51" w14:textId="77777777" w:rsidR="00000000" w:rsidRPr="002970E4" w:rsidRDefault="00225C1C">
      <w:pPr>
        <w:pStyle w:val="FORMATTEXT"/>
        <w:ind w:firstLine="568"/>
        <w:jc w:val="both"/>
      </w:pPr>
      <w:r w:rsidRPr="002970E4">
        <w:t>Комментарий к статье 189_6</w:t>
      </w:r>
      <w:r w:rsidRPr="002970E4">
        <w:t xml:space="preserve"> </w:t>
      </w:r>
    </w:p>
    <w:p w14:paraId="0F599DCD" w14:textId="77777777" w:rsidR="00000000" w:rsidRPr="002970E4" w:rsidRDefault="00225C1C">
      <w:pPr>
        <w:pStyle w:val="FORMATTEXT"/>
        <w:jc w:val="both"/>
      </w:pPr>
      <w:r w:rsidRPr="002970E4">
        <w:t>           </w:t>
      </w:r>
    </w:p>
    <w:p w14:paraId="7C077DDD" w14:textId="77777777" w:rsidR="00000000" w:rsidRPr="002970E4" w:rsidRDefault="00225C1C">
      <w:pPr>
        <w:pStyle w:val="FORMATTEXT"/>
        <w:jc w:val="both"/>
      </w:pPr>
    </w:p>
    <w:p w14:paraId="4674708F" w14:textId="77777777" w:rsidR="00000000" w:rsidRPr="002970E4" w:rsidRDefault="00225C1C">
      <w:pPr>
        <w:pStyle w:val="HEADERTEXT"/>
        <w:rPr>
          <w:b/>
          <w:bCs/>
          <w:color w:val="auto"/>
        </w:rPr>
      </w:pPr>
    </w:p>
    <w:p w14:paraId="7C0EFFBA" w14:textId="77777777" w:rsidR="00000000" w:rsidRPr="002970E4" w:rsidRDefault="00225C1C">
      <w:pPr>
        <w:pStyle w:val="HEADERTEXT"/>
        <w:jc w:val="center"/>
        <w:rPr>
          <w:b/>
          <w:bCs/>
          <w:color w:val="auto"/>
        </w:rPr>
      </w:pPr>
      <w:r w:rsidRPr="002970E4">
        <w:rPr>
          <w:b/>
          <w:bCs/>
          <w:color w:val="auto"/>
        </w:rPr>
        <w:t xml:space="preserve"> Статья 189_6-1. Особеннос</w:t>
      </w:r>
      <w:r w:rsidRPr="002970E4">
        <w:rPr>
          <w:b/>
          <w:bCs/>
          <w:color w:val="auto"/>
        </w:rPr>
        <w:t xml:space="preserve">ти удовлетворения требований кредиторов микрофинансовой компании </w:t>
      </w:r>
    </w:p>
    <w:p w14:paraId="66758458" w14:textId="77777777" w:rsidR="00000000" w:rsidRPr="002970E4" w:rsidRDefault="00225C1C">
      <w:pPr>
        <w:pStyle w:val="FORMATTEXT"/>
        <w:ind w:firstLine="568"/>
        <w:jc w:val="both"/>
      </w:pPr>
      <w:r w:rsidRPr="002970E4">
        <w:t>1. Удовлетворение требований кредиторов микрофинансовой компании осуществляется в порядке очередности, указанной в статье 134 настоящего Федерального закона, с учетом особенностей, предусмот</w:t>
      </w:r>
      <w:r w:rsidRPr="002970E4">
        <w:t>ренных настоящей статьей.</w:t>
      </w:r>
    </w:p>
    <w:p w14:paraId="456314E3" w14:textId="77777777" w:rsidR="00000000" w:rsidRPr="002970E4" w:rsidRDefault="00225C1C">
      <w:pPr>
        <w:pStyle w:val="FORMATTEXT"/>
        <w:ind w:firstLine="568"/>
        <w:jc w:val="both"/>
      </w:pPr>
    </w:p>
    <w:p w14:paraId="0525180B" w14:textId="77777777" w:rsidR="00000000" w:rsidRPr="002970E4" w:rsidRDefault="00225C1C">
      <w:pPr>
        <w:pStyle w:val="FORMATTEXT"/>
        <w:ind w:firstLine="568"/>
        <w:jc w:val="both"/>
      </w:pPr>
      <w:r w:rsidRPr="002970E4">
        <w:t xml:space="preserve">2. В первую очередь после удовлетворения требований граждан, перед которыми должник несет ответственность за причинение вреда жизни или здоровью, подлежат удовлетворению </w:t>
      </w:r>
      <w:r w:rsidRPr="002970E4">
        <w:lastRenderedPageBreak/>
        <w:t>требования кредиторов микрофинансовой компании - физических</w:t>
      </w:r>
      <w:r w:rsidRPr="002970E4">
        <w:t xml:space="preserve"> лиц, не являющихся ее учредителями (участниками, акционерами), на основании заключенных с ней договоров займа в сумме, не превышающей трех миллионов рублей, но не более чем основная сумма долга в отношении каждого кредитора.</w:t>
      </w:r>
    </w:p>
    <w:p w14:paraId="7B180DB9" w14:textId="77777777" w:rsidR="00000000" w:rsidRPr="002970E4" w:rsidRDefault="00225C1C">
      <w:pPr>
        <w:pStyle w:val="FORMATTEXT"/>
        <w:ind w:firstLine="568"/>
        <w:jc w:val="both"/>
      </w:pPr>
    </w:p>
    <w:p w14:paraId="64D36718" w14:textId="77777777" w:rsidR="00000000" w:rsidRPr="002970E4" w:rsidRDefault="00225C1C">
      <w:pPr>
        <w:pStyle w:val="FORMATTEXT"/>
        <w:ind w:firstLine="568"/>
        <w:jc w:val="both"/>
      </w:pPr>
      <w:r w:rsidRPr="002970E4">
        <w:t>3. Требования работников микр</w:t>
      </w:r>
      <w:r w:rsidRPr="002970E4">
        <w:t>офинансовой компании о выплате выходного пособия, компенсационных и иных выплат, размер которых установлен соответствующим трудовым договором, в случае его прекращения в части, превышающей минимальный размер соответствующих выплат, установленный трудовым з</w:t>
      </w:r>
      <w:r w:rsidRPr="002970E4">
        <w:t>аконодательством, не относятся к числу требований кредиторов второй очереди и удовлетворяются после удовлетворения требований кредиторов третьей очереди.</w:t>
      </w:r>
    </w:p>
    <w:p w14:paraId="1D26EB59" w14:textId="77777777" w:rsidR="00000000" w:rsidRPr="002970E4" w:rsidRDefault="00225C1C">
      <w:pPr>
        <w:pStyle w:val="FORMATTEXT"/>
        <w:ind w:firstLine="568"/>
        <w:jc w:val="both"/>
      </w:pPr>
    </w:p>
    <w:p w14:paraId="791F70D2" w14:textId="77777777" w:rsidR="00000000" w:rsidRPr="002970E4" w:rsidRDefault="00225C1C">
      <w:pPr>
        <w:pStyle w:val="FORMATTEXT"/>
        <w:ind w:firstLine="568"/>
        <w:jc w:val="both"/>
      </w:pPr>
      <w:r w:rsidRPr="002970E4">
        <w:t xml:space="preserve">4. Требования кредиторов по обязательствам, обеспеченным залогом имущества микрофинансовой компании, </w:t>
      </w:r>
      <w:r w:rsidRPr="002970E4">
        <w:t>удовлетворяются за счет стоимости предмета залога преимущественно перед иными кредиторами, за исключением обязательств перед кредиторами первой и второй очереди.</w:t>
      </w:r>
    </w:p>
    <w:p w14:paraId="46383108" w14:textId="77777777" w:rsidR="00000000" w:rsidRPr="002970E4" w:rsidRDefault="00225C1C">
      <w:pPr>
        <w:pStyle w:val="FORMATTEXT"/>
        <w:ind w:firstLine="568"/>
        <w:jc w:val="both"/>
      </w:pPr>
    </w:p>
    <w:p w14:paraId="74BDECC6" w14:textId="77777777" w:rsidR="00000000" w:rsidRPr="002970E4" w:rsidRDefault="00225C1C">
      <w:pPr>
        <w:pStyle w:val="FORMATTEXT"/>
        <w:ind w:firstLine="568"/>
        <w:jc w:val="both"/>
      </w:pPr>
      <w:r w:rsidRPr="002970E4">
        <w:t>5. Требования кредиторов третьей очереди подлежат удовлетворению в следующем порядке:</w:t>
      </w:r>
    </w:p>
    <w:p w14:paraId="35316536" w14:textId="77777777" w:rsidR="00000000" w:rsidRPr="002970E4" w:rsidRDefault="00225C1C">
      <w:pPr>
        <w:pStyle w:val="FORMATTEXT"/>
        <w:ind w:firstLine="568"/>
        <w:jc w:val="both"/>
      </w:pPr>
    </w:p>
    <w:p w14:paraId="43049711" w14:textId="77777777" w:rsidR="00000000" w:rsidRPr="002970E4" w:rsidRDefault="00225C1C">
      <w:pPr>
        <w:pStyle w:val="FORMATTEXT"/>
        <w:ind w:firstLine="568"/>
        <w:jc w:val="both"/>
      </w:pPr>
      <w:r w:rsidRPr="002970E4">
        <w:t>1) в п</w:t>
      </w:r>
      <w:r w:rsidRPr="002970E4">
        <w:t>ервую очередь - предусмотренные пунктом 2 настоящей статьи и оставшиеся неудовлетворенными требования кредиторов микрофинансовой компании - физических лиц, не являющихся ее учредителями (участниками, акционерами), на основании заключенных с ней договоров з</w:t>
      </w:r>
      <w:r w:rsidRPr="002970E4">
        <w:t>айма, в том числе по возмещению убытков в форме упущенной выгоды, а также по уплате сумм финансовых санкций;</w:t>
      </w:r>
    </w:p>
    <w:p w14:paraId="222447D6" w14:textId="77777777" w:rsidR="00000000" w:rsidRPr="002970E4" w:rsidRDefault="00225C1C">
      <w:pPr>
        <w:pStyle w:val="FORMATTEXT"/>
        <w:ind w:firstLine="568"/>
        <w:jc w:val="both"/>
      </w:pPr>
    </w:p>
    <w:p w14:paraId="64E49C5B" w14:textId="77777777" w:rsidR="00000000" w:rsidRPr="002970E4" w:rsidRDefault="00225C1C">
      <w:pPr>
        <w:pStyle w:val="FORMATTEXT"/>
        <w:ind w:firstLine="568"/>
        <w:jc w:val="both"/>
      </w:pPr>
      <w:r w:rsidRPr="002970E4">
        <w:t>2) во вторую очередь - требования кредиторов микрофинансовой компании - индивидуальных предпринимателей, не являющихся ее учредителями (участникам</w:t>
      </w:r>
      <w:r w:rsidRPr="002970E4">
        <w:t>и, акционерами), на основании заключенных с ней договоров займа;</w:t>
      </w:r>
    </w:p>
    <w:p w14:paraId="314F3111" w14:textId="77777777" w:rsidR="00000000" w:rsidRPr="002970E4" w:rsidRDefault="00225C1C">
      <w:pPr>
        <w:pStyle w:val="FORMATTEXT"/>
        <w:ind w:firstLine="568"/>
        <w:jc w:val="both"/>
      </w:pPr>
    </w:p>
    <w:p w14:paraId="461A2321" w14:textId="77777777" w:rsidR="00000000" w:rsidRPr="002970E4" w:rsidRDefault="00225C1C">
      <w:pPr>
        <w:pStyle w:val="FORMATTEXT"/>
        <w:ind w:firstLine="568"/>
        <w:jc w:val="both"/>
      </w:pPr>
      <w:r w:rsidRPr="002970E4">
        <w:t xml:space="preserve">3) в третью очередь - требования иных лиц. </w:t>
      </w:r>
    </w:p>
    <w:p w14:paraId="73C28D8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марта 2016 года Федеральным законом от 29 декабря 2015 года N 407-ФЗ)</w:t>
      </w:r>
    </w:p>
    <w:p w14:paraId="09BCDE33" w14:textId="77777777" w:rsidR="00000000" w:rsidRPr="002970E4" w:rsidRDefault="00225C1C">
      <w:pPr>
        <w:pStyle w:val="FORMATTEXT"/>
        <w:ind w:firstLine="568"/>
        <w:jc w:val="both"/>
      </w:pPr>
    </w:p>
    <w:p w14:paraId="2DA4EFC5" w14:textId="77777777" w:rsidR="00000000" w:rsidRPr="002970E4" w:rsidRDefault="00225C1C">
      <w:pPr>
        <w:pStyle w:val="FORMATTEXT"/>
        <w:ind w:firstLine="568"/>
        <w:jc w:val="both"/>
      </w:pPr>
      <w:r w:rsidRPr="002970E4">
        <w:t>Комментарий к статье 189_6-1</w:t>
      </w:r>
    </w:p>
    <w:p w14:paraId="2B8F169C" w14:textId="77777777" w:rsidR="00000000" w:rsidRPr="002970E4" w:rsidRDefault="00225C1C">
      <w:pPr>
        <w:pStyle w:val="FORMATTEXT"/>
        <w:ind w:firstLine="568"/>
        <w:jc w:val="both"/>
      </w:pPr>
    </w:p>
    <w:p w14:paraId="2B63216F" w14:textId="77777777" w:rsidR="00000000" w:rsidRPr="002970E4" w:rsidRDefault="00225C1C">
      <w:pPr>
        <w:pStyle w:val="HEADERTEXT"/>
        <w:rPr>
          <w:b/>
          <w:bCs/>
          <w:color w:val="auto"/>
        </w:rPr>
      </w:pPr>
    </w:p>
    <w:p w14:paraId="15067319" w14:textId="77777777" w:rsidR="00000000" w:rsidRPr="002970E4" w:rsidRDefault="00225C1C">
      <w:pPr>
        <w:pStyle w:val="HEADERTEXT"/>
        <w:jc w:val="center"/>
        <w:rPr>
          <w:b/>
          <w:bCs/>
          <w:color w:val="auto"/>
        </w:rPr>
      </w:pPr>
      <w:r w:rsidRPr="002970E4">
        <w:rPr>
          <w:b/>
          <w:bCs/>
          <w:color w:val="auto"/>
        </w:rPr>
        <w:t xml:space="preserve"> §</w:t>
      </w:r>
      <w:r w:rsidRPr="002970E4">
        <w:rPr>
          <w:b/>
          <w:bCs/>
          <w:color w:val="auto"/>
        </w:rPr>
        <w:t xml:space="preserve"> 4_1. Банкротство кредитных организаций </w:t>
      </w:r>
    </w:p>
    <w:p w14:paraId="337A3C68" w14:textId="77777777" w:rsidR="00000000" w:rsidRPr="002970E4" w:rsidRDefault="00225C1C">
      <w:pPr>
        <w:pStyle w:val="FORMATTEXT"/>
        <w:jc w:val="center"/>
      </w:pPr>
      <w:r w:rsidRPr="002970E4">
        <w:t>(Параграф дополнительно включен с 23 декабря 2014 года Федеральным законом от 22 декабря 2014 года N 432-ФЗ)</w:t>
      </w:r>
    </w:p>
    <w:p w14:paraId="736C2FB4" w14:textId="77777777" w:rsidR="00000000" w:rsidRPr="002970E4" w:rsidRDefault="00225C1C">
      <w:pPr>
        <w:pStyle w:val="FORMATTEXT"/>
        <w:jc w:val="center"/>
      </w:pPr>
    </w:p>
    <w:p w14:paraId="186F0900" w14:textId="77777777" w:rsidR="00000000" w:rsidRPr="002970E4" w:rsidRDefault="00225C1C">
      <w:pPr>
        <w:pStyle w:val="HEADERTEXT"/>
        <w:rPr>
          <w:b/>
          <w:bCs/>
          <w:color w:val="auto"/>
        </w:rPr>
      </w:pPr>
    </w:p>
    <w:p w14:paraId="76B8FB2C" w14:textId="77777777" w:rsidR="00000000" w:rsidRPr="002970E4" w:rsidRDefault="00225C1C">
      <w:pPr>
        <w:pStyle w:val="HEADERTEXT"/>
        <w:jc w:val="center"/>
        <w:rPr>
          <w:b/>
          <w:bCs/>
          <w:color w:val="auto"/>
        </w:rPr>
      </w:pPr>
      <w:r w:rsidRPr="002970E4">
        <w:rPr>
          <w:b/>
          <w:bCs/>
          <w:color w:val="auto"/>
        </w:rPr>
        <w:t xml:space="preserve"> Статья 189_7. Правовое регулирование банкротства кредитных организаций</w:t>
      </w:r>
    </w:p>
    <w:p w14:paraId="3188AD56" w14:textId="77777777" w:rsidR="00000000" w:rsidRPr="002970E4" w:rsidRDefault="00225C1C">
      <w:pPr>
        <w:pStyle w:val="FORMATTEXT"/>
        <w:ind w:firstLine="568"/>
        <w:jc w:val="both"/>
      </w:pPr>
      <w:r w:rsidRPr="002970E4">
        <w:t>1. Настоящий параграф устанавлив</w:t>
      </w:r>
      <w:r w:rsidRPr="002970E4">
        <w:t>ает порядок и условия осуществления мер по предупреждению несостоятельности (банкротства) кредитных организаций, а также особенности оснований и порядка признания кредитных организаций несостоятельными (банкротами) и их ликвидации в порядке конкурсного про</w:t>
      </w:r>
      <w:r w:rsidRPr="002970E4">
        <w:t>изводства.</w:t>
      </w:r>
    </w:p>
    <w:p w14:paraId="636E9AE0" w14:textId="77777777" w:rsidR="00000000" w:rsidRPr="002970E4" w:rsidRDefault="00225C1C">
      <w:pPr>
        <w:pStyle w:val="FORMATTEXT"/>
        <w:ind w:firstLine="568"/>
        <w:jc w:val="both"/>
      </w:pPr>
    </w:p>
    <w:p w14:paraId="25386D07" w14:textId="77777777" w:rsidR="00000000" w:rsidRPr="002970E4" w:rsidRDefault="00225C1C">
      <w:pPr>
        <w:pStyle w:val="FORMATTEXT"/>
        <w:ind w:firstLine="568"/>
        <w:jc w:val="both"/>
      </w:pPr>
      <w:r w:rsidRPr="002970E4">
        <w:t xml:space="preserve">2. Отношения, связанные с осуществлением мер по предупреждению несостоятельности (банкротства) кредитных организаций и не урегулированные настоящим Федеральным законом, регулируются другими федеральными законами и принимаемыми в соответствии с </w:t>
      </w:r>
      <w:r w:rsidRPr="002970E4">
        <w:t>ними нормативными актами Банка России.</w:t>
      </w:r>
    </w:p>
    <w:p w14:paraId="00BB5D5E" w14:textId="77777777" w:rsidR="00000000" w:rsidRPr="002970E4" w:rsidRDefault="00225C1C">
      <w:pPr>
        <w:pStyle w:val="FORMATTEXT"/>
        <w:ind w:firstLine="568"/>
        <w:jc w:val="both"/>
      </w:pPr>
    </w:p>
    <w:p w14:paraId="2EF99EFD" w14:textId="77777777" w:rsidR="00000000" w:rsidRPr="002970E4" w:rsidRDefault="00225C1C">
      <w:pPr>
        <w:pStyle w:val="FORMATTEXT"/>
        <w:ind w:firstLine="568"/>
        <w:jc w:val="both"/>
      </w:pPr>
      <w:r w:rsidRPr="002970E4">
        <w:t>3. Отношения, связанные с несостоятельностью (банкротством) кредитных организаций и не урегулированные настоящим параграфом, регулируются главами I, III, III_1, VII и XI настоящего Федерального закона, а в случаях, п</w:t>
      </w:r>
      <w:r w:rsidRPr="002970E4">
        <w:t>редусмотренных настоящим Федеральным законом, нормативными актами Банка России.</w:t>
      </w:r>
    </w:p>
    <w:p w14:paraId="39552076" w14:textId="77777777" w:rsidR="00000000" w:rsidRPr="002970E4" w:rsidRDefault="00225C1C">
      <w:pPr>
        <w:pStyle w:val="FORMATTEXT"/>
        <w:ind w:firstLine="568"/>
        <w:jc w:val="both"/>
      </w:pPr>
    </w:p>
    <w:p w14:paraId="11CB17F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w:t>
      </w:r>
    </w:p>
    <w:p w14:paraId="3763064B" w14:textId="77777777" w:rsidR="00000000" w:rsidRPr="002970E4" w:rsidRDefault="00225C1C">
      <w:pPr>
        <w:pStyle w:val="FORMATTEXT"/>
        <w:ind w:firstLine="568"/>
        <w:jc w:val="both"/>
      </w:pPr>
    </w:p>
    <w:p w14:paraId="6CF5417C" w14:textId="77777777" w:rsidR="00000000" w:rsidRPr="002970E4" w:rsidRDefault="00225C1C">
      <w:pPr>
        <w:pStyle w:val="HEADERTEXT"/>
        <w:rPr>
          <w:b/>
          <w:bCs/>
          <w:color w:val="auto"/>
        </w:rPr>
      </w:pPr>
    </w:p>
    <w:p w14:paraId="17DE34E0" w14:textId="77777777" w:rsidR="00000000" w:rsidRPr="002970E4" w:rsidRDefault="00225C1C">
      <w:pPr>
        <w:pStyle w:val="HEADERTEXT"/>
        <w:jc w:val="center"/>
        <w:rPr>
          <w:b/>
          <w:bCs/>
          <w:color w:val="auto"/>
        </w:rPr>
      </w:pPr>
      <w:r w:rsidRPr="002970E4">
        <w:rPr>
          <w:b/>
          <w:bCs/>
          <w:color w:val="auto"/>
        </w:rPr>
        <w:t xml:space="preserve"> Статья 189_8. Несостоятельность (банкротство) кредитной организации </w:t>
      </w:r>
    </w:p>
    <w:p w14:paraId="429F2E8C" w14:textId="77777777" w:rsidR="00000000" w:rsidRPr="002970E4" w:rsidRDefault="00225C1C">
      <w:pPr>
        <w:pStyle w:val="FORMATTEXT"/>
        <w:ind w:firstLine="568"/>
        <w:jc w:val="both"/>
      </w:pPr>
      <w:r w:rsidRPr="002970E4">
        <w:t>1. Кредитная организация считается неспособной удовлетворить требования кред</w:t>
      </w:r>
      <w:r w:rsidRPr="002970E4">
        <w:t>иторов по денежным обязательствам, о выплате выходных пособий и (или) об оплате труда лиц, работающих или работавших по трудовому договору, и (или) исполнить обязанность по уплате обязательных платежей, если соответствующие обязанности не исполнены ею в те</w:t>
      </w:r>
      <w:r w:rsidRPr="002970E4">
        <w:t xml:space="preserve">чение четырнадцати дней после </w:t>
      </w:r>
      <w:r w:rsidRPr="002970E4">
        <w:lastRenderedPageBreak/>
        <w:t xml:space="preserve">наступления даты их исполнения и (или) стоимость имущества (активов) кредитной организации недостаточна для исполнения ее обязательств перед кредиторами и (или) обязанности по уплате обязательных платежей. </w:t>
      </w:r>
    </w:p>
    <w:p w14:paraId="6FC97B09" w14:textId="77777777" w:rsidR="00000000" w:rsidRPr="002970E4" w:rsidRDefault="00225C1C">
      <w:pPr>
        <w:pStyle w:val="FORMATTEXT"/>
        <w:ind w:firstLine="568"/>
        <w:jc w:val="both"/>
      </w:pPr>
      <w:r w:rsidRPr="002970E4">
        <w:t xml:space="preserve">(Пункт в редакции, </w:t>
      </w:r>
      <w:r w:rsidRPr="002970E4">
        <w:t>введенной в действие с 29 сентября 2015 года Федеральным законом от 29 июня 2015 года N 186-ФЗ. - См. предыдущую редакцию)</w:t>
      </w:r>
      <w:r w:rsidRPr="002970E4">
        <w:t xml:space="preserve"> </w:t>
      </w:r>
    </w:p>
    <w:p w14:paraId="1F8201BB" w14:textId="77777777" w:rsidR="00000000" w:rsidRPr="002970E4" w:rsidRDefault="00225C1C">
      <w:pPr>
        <w:pStyle w:val="FORMATTEXT"/>
        <w:jc w:val="both"/>
      </w:pPr>
      <w:r w:rsidRPr="002970E4">
        <w:t xml:space="preserve">            </w:t>
      </w:r>
    </w:p>
    <w:p w14:paraId="59892758" w14:textId="77777777" w:rsidR="00000000" w:rsidRPr="002970E4" w:rsidRDefault="00225C1C">
      <w:pPr>
        <w:pStyle w:val="FORMATTEXT"/>
        <w:ind w:firstLine="568"/>
        <w:jc w:val="both"/>
      </w:pPr>
      <w:r w:rsidRPr="002970E4">
        <w:t>2. В целях настоящего параграфа под обязанностью кредитной организации по уплате обязательных платежей понимается обяза</w:t>
      </w:r>
      <w:r w:rsidRPr="002970E4">
        <w:t>нность кредитной организации как самостоятельного налогоплательщика по уплате обязательных платежей в соответствующие бюджеты, которые определены в соответствии с настоящим Федеральным законом, а также обязанность кредитной организации по исполнению поруче</w:t>
      </w:r>
      <w:r w:rsidRPr="002970E4">
        <w:t>ний (распоряжений) о перечислении со счетов своих клиентов обязательных платежей в соответствующие бюджеты.</w:t>
      </w:r>
    </w:p>
    <w:p w14:paraId="7DB72E96" w14:textId="77777777" w:rsidR="00000000" w:rsidRPr="002970E4" w:rsidRDefault="00225C1C">
      <w:pPr>
        <w:pStyle w:val="FORMATTEXT"/>
        <w:ind w:firstLine="568"/>
        <w:jc w:val="both"/>
      </w:pPr>
    </w:p>
    <w:p w14:paraId="7783259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w:t>
      </w:r>
    </w:p>
    <w:p w14:paraId="7D46818C" w14:textId="77777777" w:rsidR="00000000" w:rsidRPr="002970E4" w:rsidRDefault="00225C1C">
      <w:pPr>
        <w:pStyle w:val="FORMATTEXT"/>
        <w:ind w:firstLine="568"/>
        <w:jc w:val="both"/>
      </w:pPr>
    </w:p>
    <w:p w14:paraId="14E4DAC3" w14:textId="77777777" w:rsidR="00000000" w:rsidRPr="002970E4" w:rsidRDefault="00225C1C">
      <w:pPr>
        <w:pStyle w:val="HEADERTEXT"/>
        <w:rPr>
          <w:b/>
          <w:bCs/>
          <w:color w:val="auto"/>
        </w:rPr>
      </w:pPr>
    </w:p>
    <w:p w14:paraId="2AA92AE8" w14:textId="77777777" w:rsidR="00000000" w:rsidRPr="002970E4" w:rsidRDefault="00225C1C">
      <w:pPr>
        <w:pStyle w:val="HEADERTEXT"/>
        <w:jc w:val="center"/>
        <w:rPr>
          <w:b/>
          <w:bCs/>
          <w:color w:val="auto"/>
        </w:rPr>
      </w:pPr>
      <w:r w:rsidRPr="002970E4">
        <w:rPr>
          <w:b/>
          <w:bCs/>
          <w:color w:val="auto"/>
        </w:rPr>
        <w:t xml:space="preserve"> Статья 189_9. Меры по предупреждению банкротства кредитных организаций </w:t>
      </w:r>
    </w:p>
    <w:p w14:paraId="36DFC55F" w14:textId="77777777" w:rsidR="00000000" w:rsidRPr="002970E4" w:rsidRDefault="00225C1C">
      <w:pPr>
        <w:pStyle w:val="FORMATTEXT"/>
        <w:ind w:firstLine="568"/>
        <w:jc w:val="both"/>
      </w:pPr>
      <w:r w:rsidRPr="002970E4">
        <w:t xml:space="preserve">1. В соответствии с настоящим параграфом до </w:t>
      </w:r>
      <w:r w:rsidRPr="002970E4">
        <w:t>дня отзыва лицензии на осуществление банковских операций реализуются следующие меры по предупреждению банкротства кредитных организаций:</w:t>
      </w:r>
    </w:p>
    <w:p w14:paraId="41A3A51A" w14:textId="77777777" w:rsidR="00000000" w:rsidRPr="002970E4" w:rsidRDefault="00225C1C">
      <w:pPr>
        <w:pStyle w:val="FORMATTEXT"/>
        <w:ind w:firstLine="568"/>
        <w:jc w:val="both"/>
      </w:pPr>
    </w:p>
    <w:p w14:paraId="3E01BD3F" w14:textId="77777777" w:rsidR="00000000" w:rsidRPr="002970E4" w:rsidRDefault="00225C1C">
      <w:pPr>
        <w:pStyle w:val="FORMATTEXT"/>
        <w:ind w:firstLine="568"/>
        <w:jc w:val="both"/>
      </w:pPr>
      <w:r w:rsidRPr="002970E4">
        <w:t>1) финансовое оздоровление кредитной организации. Для целей настоящего параграфа под финансовым оздоровлением кредитно</w:t>
      </w:r>
      <w:r w:rsidRPr="002970E4">
        <w:t>й организации понимается осуществление во внесудебном порядке мер, предусмотренных статьей 189_14 настоящего Федерального закона;</w:t>
      </w:r>
    </w:p>
    <w:p w14:paraId="63C5FBD1" w14:textId="77777777" w:rsidR="00000000" w:rsidRPr="002970E4" w:rsidRDefault="00225C1C">
      <w:pPr>
        <w:pStyle w:val="FORMATTEXT"/>
        <w:ind w:firstLine="568"/>
        <w:jc w:val="both"/>
      </w:pPr>
    </w:p>
    <w:p w14:paraId="3D5A6A47" w14:textId="77777777" w:rsidR="00000000" w:rsidRPr="002970E4" w:rsidRDefault="00225C1C">
      <w:pPr>
        <w:pStyle w:val="FORMATTEXT"/>
        <w:ind w:firstLine="568"/>
        <w:jc w:val="both"/>
      </w:pPr>
      <w:r w:rsidRPr="002970E4">
        <w:t>2) назначение временной администрации по управлению кредитной организацией, за исключением случая назначения временной админи</w:t>
      </w:r>
      <w:r w:rsidRPr="002970E4">
        <w:t>страции в связи с отзывом лицензии на осуществление банковских операций;</w:t>
      </w:r>
    </w:p>
    <w:p w14:paraId="50ABE81B" w14:textId="77777777" w:rsidR="00000000" w:rsidRPr="002970E4" w:rsidRDefault="00225C1C">
      <w:pPr>
        <w:pStyle w:val="FORMATTEXT"/>
        <w:ind w:firstLine="568"/>
        <w:jc w:val="both"/>
      </w:pPr>
    </w:p>
    <w:p w14:paraId="6DF42421" w14:textId="77777777" w:rsidR="00000000" w:rsidRPr="002970E4" w:rsidRDefault="00225C1C">
      <w:pPr>
        <w:pStyle w:val="FORMATTEXT"/>
        <w:ind w:firstLine="568"/>
        <w:jc w:val="both"/>
      </w:pPr>
      <w:r w:rsidRPr="002970E4">
        <w:t>3) реорганизация кредитной организации;</w:t>
      </w:r>
    </w:p>
    <w:p w14:paraId="4A1AFB67" w14:textId="77777777" w:rsidR="00000000" w:rsidRPr="002970E4" w:rsidRDefault="00225C1C">
      <w:pPr>
        <w:pStyle w:val="FORMATTEXT"/>
        <w:ind w:firstLine="568"/>
        <w:jc w:val="both"/>
      </w:pPr>
    </w:p>
    <w:p w14:paraId="082B6A2D" w14:textId="77777777" w:rsidR="00000000" w:rsidRPr="002970E4" w:rsidRDefault="00225C1C">
      <w:pPr>
        <w:pStyle w:val="FORMATTEXT"/>
        <w:ind w:firstLine="568"/>
        <w:jc w:val="both"/>
      </w:pPr>
      <w:r w:rsidRPr="002970E4">
        <w:t>4) меры по предупреждению банкротства кредитной организации, имеющей разрешение (лицензию) на привлечение во вклады денежных средств физическ</w:t>
      </w:r>
      <w:r w:rsidRPr="002970E4">
        <w:t>их лиц и на открытие и ведение банковских счетов физических лиц, выдаваемое Банком России в порядке, установленном Федеральным законом "О банках и банковской деятельности" (далее - банк), которые осуществляются с участием Банка России или Агентства в соотв</w:t>
      </w:r>
      <w:r w:rsidRPr="002970E4">
        <w:t xml:space="preserve">етствии с настоящим параграфом. Меры по предупреждению банкротства банка с участием Банка России осуществляются в соответствии с решением Совета директоров Банка России. От имени Банка России указанные меры осуществляет Управляющая компания. </w:t>
      </w:r>
    </w:p>
    <w:p w14:paraId="0494E5F7" w14:textId="77777777" w:rsidR="00000000" w:rsidRPr="002970E4" w:rsidRDefault="00225C1C">
      <w:pPr>
        <w:pStyle w:val="FORMATTEXT"/>
        <w:ind w:firstLine="568"/>
        <w:jc w:val="both"/>
      </w:pPr>
      <w:r w:rsidRPr="002970E4">
        <w:t>(Подпункт в р</w:t>
      </w:r>
      <w:r w:rsidRPr="002970E4">
        <w:t>едакции, введенной в действие с 16 июня 2017 года Федеральным законом от 1 мая 2017 года N 84-ФЗ; в редакции, введенной в действие с 8 июня 2018 года Федеральным законом от 23 апреля 2018 года N 87-ФЗ. - См. предыдущую редакцию)</w:t>
      </w:r>
    </w:p>
    <w:p w14:paraId="5F46EF3F" w14:textId="77777777" w:rsidR="00000000" w:rsidRPr="002970E4" w:rsidRDefault="00225C1C">
      <w:pPr>
        <w:pStyle w:val="FORMATTEXT"/>
        <w:ind w:firstLine="568"/>
        <w:jc w:val="both"/>
      </w:pPr>
    </w:p>
    <w:p w14:paraId="3F553EC5" w14:textId="77777777" w:rsidR="00000000" w:rsidRPr="002970E4" w:rsidRDefault="00225C1C">
      <w:pPr>
        <w:pStyle w:val="FORMATTEXT"/>
        <w:ind w:firstLine="568"/>
        <w:jc w:val="both"/>
      </w:pPr>
      <w:r w:rsidRPr="002970E4">
        <w:t xml:space="preserve">2. Меры по предупреждению </w:t>
      </w:r>
      <w:r w:rsidRPr="002970E4">
        <w:t>банкротства кредитных организаций, предусмотренные подпунктами 1-3 пункта 1 настоящей статьи, осуществляются при возникновении оснований, установленных статьей 189_10 настоящего Федерального закона.</w:t>
      </w:r>
    </w:p>
    <w:p w14:paraId="4455E136" w14:textId="77777777" w:rsidR="00000000" w:rsidRPr="002970E4" w:rsidRDefault="00225C1C">
      <w:pPr>
        <w:pStyle w:val="FORMATTEXT"/>
        <w:ind w:firstLine="568"/>
        <w:jc w:val="both"/>
      </w:pPr>
    </w:p>
    <w:p w14:paraId="2DAD9FB2" w14:textId="77777777" w:rsidR="00000000" w:rsidRPr="002970E4" w:rsidRDefault="00225C1C">
      <w:pPr>
        <w:pStyle w:val="FORMATTEXT"/>
        <w:ind w:firstLine="568"/>
        <w:jc w:val="both"/>
      </w:pPr>
      <w:r w:rsidRPr="002970E4">
        <w:t>3. Меры по предупреждению банкротства банков, предусмотр</w:t>
      </w:r>
      <w:r w:rsidRPr="002970E4">
        <w:t>енные подпунктом 4 пункта 1 настоящей статьи, осуществляются при возникновении оснований, установленных статьей 189_47 настоящего Федерального закона.</w:t>
      </w:r>
    </w:p>
    <w:p w14:paraId="78D449A6" w14:textId="77777777" w:rsidR="00000000" w:rsidRPr="002970E4" w:rsidRDefault="00225C1C">
      <w:pPr>
        <w:pStyle w:val="FORMATTEXT"/>
        <w:ind w:firstLine="568"/>
        <w:jc w:val="both"/>
      </w:pPr>
    </w:p>
    <w:p w14:paraId="031A6B48" w14:textId="77777777" w:rsidR="00000000" w:rsidRPr="002970E4" w:rsidRDefault="00225C1C">
      <w:pPr>
        <w:pStyle w:val="FORMATTEXT"/>
        <w:ind w:firstLine="568"/>
        <w:jc w:val="both"/>
      </w:pPr>
      <w:r w:rsidRPr="002970E4">
        <w:t>4. Кредитная организация, ее учредители (участники), члены совета директоров (наблюдательного совета), р</w:t>
      </w:r>
      <w:r w:rsidRPr="002970E4">
        <w:t>уководитель кредитной организации, признаваемый таковым в соответствии со статьей 11_1 Федерального закона "О банках и банковской деятельности" (далее - руководитель кредитной организации), в случае возникновения оснований, указанных в статье 189_10 настоя</w:t>
      </w:r>
      <w:r w:rsidRPr="002970E4">
        <w:t>щего Федерального закона, обязаны принимать необходимые и своевременные меры по финансовому оздоровлению и (или) реорганизации кредитной организации.</w:t>
      </w:r>
    </w:p>
    <w:p w14:paraId="279253F1" w14:textId="77777777" w:rsidR="00000000" w:rsidRPr="002970E4" w:rsidRDefault="00225C1C">
      <w:pPr>
        <w:pStyle w:val="FORMATTEXT"/>
        <w:ind w:firstLine="568"/>
        <w:jc w:val="both"/>
      </w:pPr>
    </w:p>
    <w:p w14:paraId="33AB1387" w14:textId="77777777" w:rsidR="00000000" w:rsidRPr="002970E4" w:rsidRDefault="00225C1C">
      <w:pPr>
        <w:pStyle w:val="FORMATTEXT"/>
        <w:ind w:firstLine="568"/>
        <w:jc w:val="both"/>
      </w:pPr>
      <w:r w:rsidRPr="002970E4">
        <w:t>5. Банк России в порядке, установленном нормативными актами Банка России, в случае возникновения основани</w:t>
      </w:r>
      <w:r w:rsidRPr="002970E4">
        <w:t>й, предусмотренных статьей 189_10 настоящего Федерального закона, вправе потребовать от кредитной организации осуществления мер по ее финансовому оздоровлению, реорганизации, а также назначить временную администрацию по управлению кредитной организацией.</w:t>
      </w:r>
    </w:p>
    <w:p w14:paraId="4518FDC1" w14:textId="77777777" w:rsidR="00000000" w:rsidRPr="002970E4" w:rsidRDefault="00225C1C">
      <w:pPr>
        <w:pStyle w:val="FORMATTEXT"/>
        <w:ind w:firstLine="568"/>
        <w:jc w:val="both"/>
      </w:pPr>
    </w:p>
    <w:p w14:paraId="6ACBBB8A" w14:textId="77777777" w:rsidR="00000000" w:rsidRPr="002970E4" w:rsidRDefault="00225C1C">
      <w:pPr>
        <w:pStyle w:val="FORMATTEXT"/>
        <w:ind w:firstLine="568"/>
        <w:jc w:val="both"/>
      </w:pPr>
      <w:r w:rsidRPr="002970E4">
        <w:lastRenderedPageBreak/>
        <w:t>6. Требование об осуществлении мер по финансовому оздоровлению кредитной организации не направляется в случае, если Банк России обязан отозвать у кредитной организации лицензию на осуществление банковских операций по одному или нескольким основаниям, преду</w:t>
      </w:r>
      <w:r w:rsidRPr="002970E4">
        <w:t>смотренным частью второй статьи 20 Федерального закона "О банках и банковской деятельности".</w:t>
      </w:r>
    </w:p>
    <w:p w14:paraId="24E68296" w14:textId="77777777" w:rsidR="00000000" w:rsidRPr="002970E4" w:rsidRDefault="00225C1C">
      <w:pPr>
        <w:pStyle w:val="FORMATTEXT"/>
        <w:ind w:firstLine="568"/>
        <w:jc w:val="both"/>
      </w:pPr>
    </w:p>
    <w:p w14:paraId="3A2C8C3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189_9</w:t>
      </w:r>
    </w:p>
    <w:p w14:paraId="5A0CA82C" w14:textId="77777777" w:rsidR="00000000" w:rsidRPr="002970E4" w:rsidRDefault="00225C1C">
      <w:pPr>
        <w:pStyle w:val="FORMATTEXT"/>
        <w:ind w:firstLine="568"/>
        <w:jc w:val="both"/>
      </w:pPr>
    </w:p>
    <w:p w14:paraId="329C79AD" w14:textId="77777777" w:rsidR="00000000" w:rsidRPr="002970E4" w:rsidRDefault="00225C1C">
      <w:pPr>
        <w:pStyle w:val="HEADERTEXT"/>
        <w:rPr>
          <w:b/>
          <w:bCs/>
          <w:color w:val="auto"/>
        </w:rPr>
      </w:pPr>
    </w:p>
    <w:p w14:paraId="37F4A595" w14:textId="77777777" w:rsidR="00000000" w:rsidRPr="002970E4" w:rsidRDefault="00225C1C">
      <w:pPr>
        <w:pStyle w:val="HEADERTEXT"/>
        <w:jc w:val="center"/>
        <w:rPr>
          <w:b/>
          <w:bCs/>
          <w:color w:val="auto"/>
        </w:rPr>
      </w:pPr>
      <w:r w:rsidRPr="002970E4">
        <w:rPr>
          <w:b/>
          <w:bCs/>
          <w:color w:val="auto"/>
        </w:rPr>
        <w:t xml:space="preserve"> Статья 189_10. Основания для осуществления мер по предупреждению банкротства кредитной организации </w:t>
      </w:r>
    </w:p>
    <w:p w14:paraId="3F8126C3" w14:textId="77777777" w:rsidR="00000000" w:rsidRPr="002970E4" w:rsidRDefault="00225C1C">
      <w:pPr>
        <w:pStyle w:val="FORMATTEXT"/>
        <w:ind w:firstLine="568"/>
        <w:jc w:val="both"/>
      </w:pPr>
      <w:r w:rsidRPr="002970E4">
        <w:t>Если иное не предусмотрено наст</w:t>
      </w:r>
      <w:r w:rsidRPr="002970E4">
        <w:t>оящим Федеральным законом, меры по предупреждению банкротства кредитной организации, предусмотренные подпунктами 1-3 пункта 1 статьи 189_9 настоящего Федерального закона, осуществляются в случаях, когда кредитная организация:</w:t>
      </w:r>
    </w:p>
    <w:p w14:paraId="58B8D451" w14:textId="77777777" w:rsidR="00000000" w:rsidRPr="002970E4" w:rsidRDefault="00225C1C">
      <w:pPr>
        <w:pStyle w:val="FORMATTEXT"/>
        <w:ind w:firstLine="568"/>
        <w:jc w:val="both"/>
      </w:pPr>
    </w:p>
    <w:p w14:paraId="45B5FA39" w14:textId="77777777" w:rsidR="00000000" w:rsidRPr="002970E4" w:rsidRDefault="00225C1C">
      <w:pPr>
        <w:pStyle w:val="FORMATTEXT"/>
        <w:ind w:firstLine="568"/>
        <w:jc w:val="both"/>
      </w:pPr>
      <w:r w:rsidRPr="002970E4">
        <w:t>1) не удовлетворяет неоднокра</w:t>
      </w:r>
      <w:r w:rsidRPr="002970E4">
        <w:t>тно на протяжении последних шести месяцев требования кредиторов (кредитора) по денежным обязательствам (обязательству) и (или) не исполняет обязанность по уплате обязательных платежей в срок до трех дней со дня наступления даты их исполнения в связи с отсу</w:t>
      </w:r>
      <w:r w:rsidRPr="002970E4">
        <w:t>тствием или недостаточностью денежных средств на корреспондентских счетах кредитной организации;</w:t>
      </w:r>
    </w:p>
    <w:p w14:paraId="714D2B87" w14:textId="77777777" w:rsidR="00000000" w:rsidRPr="002970E4" w:rsidRDefault="00225C1C">
      <w:pPr>
        <w:pStyle w:val="FORMATTEXT"/>
        <w:ind w:firstLine="568"/>
        <w:jc w:val="both"/>
      </w:pPr>
    </w:p>
    <w:p w14:paraId="388BDD8B" w14:textId="77777777" w:rsidR="00000000" w:rsidRPr="002970E4" w:rsidRDefault="00225C1C">
      <w:pPr>
        <w:pStyle w:val="FORMATTEXT"/>
        <w:ind w:firstLine="568"/>
        <w:jc w:val="both"/>
      </w:pPr>
      <w:r w:rsidRPr="002970E4">
        <w:t>2) не удовлетворяет требования кредиторов (кредитора) по денежным обязательствам (обязательству) и (или) не исполняет обязанность по уплате обязательных плате</w:t>
      </w:r>
      <w:r w:rsidRPr="002970E4">
        <w:t>жей в сроки, превышающие три дня с момента наступления даты их удовлетворения и (или) даты их исполнения, в связи с отсутствием или недостаточностью денежных средств на корреспондентских счетах кредитной организации;</w:t>
      </w:r>
    </w:p>
    <w:p w14:paraId="68BEEEF1" w14:textId="77777777" w:rsidR="00000000" w:rsidRPr="002970E4" w:rsidRDefault="00225C1C">
      <w:pPr>
        <w:pStyle w:val="FORMATTEXT"/>
        <w:ind w:firstLine="568"/>
        <w:jc w:val="both"/>
      </w:pPr>
    </w:p>
    <w:p w14:paraId="7FE17E65" w14:textId="77777777" w:rsidR="00000000" w:rsidRPr="002970E4" w:rsidRDefault="00225C1C">
      <w:pPr>
        <w:pStyle w:val="FORMATTEXT"/>
        <w:ind w:firstLine="568"/>
        <w:jc w:val="both"/>
      </w:pPr>
      <w:r w:rsidRPr="002970E4">
        <w:t>3) допускает абсолютное снижение велич</w:t>
      </w:r>
      <w:r w:rsidRPr="002970E4">
        <w:t>ины собственных средств (капитала) по сравнению с их максимальной величиной, достигнутой за последние двенадцать месяцев, более чем на двадцать процентов при одновременном нарушении одного из обязательных нормативов, установленных Банком России;</w:t>
      </w:r>
    </w:p>
    <w:p w14:paraId="08BAE9A6" w14:textId="77777777" w:rsidR="00000000" w:rsidRPr="002970E4" w:rsidRDefault="00225C1C">
      <w:pPr>
        <w:pStyle w:val="FORMATTEXT"/>
        <w:ind w:firstLine="568"/>
        <w:jc w:val="both"/>
      </w:pPr>
    </w:p>
    <w:p w14:paraId="05A229A6" w14:textId="77777777" w:rsidR="00000000" w:rsidRPr="002970E4" w:rsidRDefault="00225C1C">
      <w:pPr>
        <w:pStyle w:val="FORMATTEXT"/>
        <w:ind w:firstLine="568"/>
        <w:jc w:val="both"/>
      </w:pPr>
      <w:r w:rsidRPr="002970E4">
        <w:t>4) наруша</w:t>
      </w:r>
      <w:r w:rsidRPr="002970E4">
        <w:t>ет любой из нормативов достаточности собственных средств (капитала) банка, установленный Банком России;</w:t>
      </w:r>
    </w:p>
    <w:p w14:paraId="39247C74" w14:textId="77777777" w:rsidR="00000000" w:rsidRPr="002970E4" w:rsidRDefault="00225C1C">
      <w:pPr>
        <w:pStyle w:val="FORMATTEXT"/>
        <w:ind w:firstLine="568"/>
        <w:jc w:val="both"/>
      </w:pPr>
    </w:p>
    <w:p w14:paraId="47C73BFE" w14:textId="77777777" w:rsidR="00000000" w:rsidRPr="002970E4" w:rsidRDefault="00225C1C">
      <w:pPr>
        <w:pStyle w:val="FORMATTEXT"/>
        <w:ind w:firstLine="568"/>
        <w:jc w:val="both"/>
      </w:pPr>
      <w:r w:rsidRPr="002970E4">
        <w:t>5) нарушает норматив текущей ликвидности кредитной организации, установленный Банком России, в течение последнего месяца более чем на десять процентов;</w:t>
      </w:r>
    </w:p>
    <w:p w14:paraId="41554E8C" w14:textId="77777777" w:rsidR="00000000" w:rsidRPr="002970E4" w:rsidRDefault="00225C1C">
      <w:pPr>
        <w:pStyle w:val="FORMATTEXT"/>
        <w:ind w:firstLine="568"/>
        <w:jc w:val="both"/>
      </w:pPr>
    </w:p>
    <w:p w14:paraId="00B33172" w14:textId="77777777" w:rsidR="00000000" w:rsidRPr="002970E4" w:rsidRDefault="00225C1C">
      <w:pPr>
        <w:pStyle w:val="FORMATTEXT"/>
        <w:ind w:firstLine="568"/>
        <w:jc w:val="both"/>
      </w:pPr>
      <w:r w:rsidRPr="002970E4">
        <w:t>6) допускает уменьшение величины собственных средств (капитала) по итогам отчетного месяца до уровня ниже размера уставного капитала, определенного учредительными документами кредитной организации, зарегистрированными в порядке, установленном федеральным</w:t>
      </w:r>
      <w:r w:rsidRPr="002970E4">
        <w:t xml:space="preserve">и законами и принимаемыми в соответствии с ними нормативными актами Банка России. В случае возникновения указанного основания в течение первых двух лет со дня выдачи лицензии на осуществление банковских операций к кредитной организации не применяются меры </w:t>
      </w:r>
      <w:r w:rsidRPr="002970E4">
        <w:t>по предупреждению банкротства.</w:t>
      </w:r>
    </w:p>
    <w:p w14:paraId="757C9B0F" w14:textId="77777777" w:rsidR="00000000" w:rsidRPr="002970E4" w:rsidRDefault="00225C1C">
      <w:pPr>
        <w:pStyle w:val="FORMATTEXT"/>
        <w:ind w:firstLine="568"/>
        <w:jc w:val="both"/>
      </w:pPr>
    </w:p>
    <w:p w14:paraId="4855749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189_10</w:t>
      </w:r>
    </w:p>
    <w:p w14:paraId="116626F6" w14:textId="77777777" w:rsidR="00000000" w:rsidRPr="002970E4" w:rsidRDefault="00225C1C">
      <w:pPr>
        <w:pStyle w:val="FORMATTEXT"/>
        <w:ind w:firstLine="568"/>
        <w:jc w:val="both"/>
      </w:pPr>
    </w:p>
    <w:p w14:paraId="16F17300" w14:textId="77777777" w:rsidR="00000000" w:rsidRPr="002970E4" w:rsidRDefault="00225C1C">
      <w:pPr>
        <w:pStyle w:val="HEADERTEXT"/>
        <w:rPr>
          <w:b/>
          <w:bCs/>
          <w:color w:val="auto"/>
        </w:rPr>
      </w:pPr>
    </w:p>
    <w:p w14:paraId="47D5935A" w14:textId="77777777" w:rsidR="00000000" w:rsidRPr="002970E4" w:rsidRDefault="00225C1C">
      <w:pPr>
        <w:pStyle w:val="HEADERTEXT"/>
        <w:jc w:val="center"/>
        <w:rPr>
          <w:b/>
          <w:bCs/>
          <w:color w:val="auto"/>
        </w:rPr>
      </w:pPr>
      <w:r w:rsidRPr="002970E4">
        <w:rPr>
          <w:b/>
          <w:bCs/>
          <w:color w:val="auto"/>
        </w:rPr>
        <w:t xml:space="preserve"> Статья 189_11. Обязанности кредитной организации при возникновении оснований для осуществления мер по предупреждению банкротства </w:t>
      </w:r>
    </w:p>
    <w:p w14:paraId="6782C10E" w14:textId="77777777" w:rsidR="00000000" w:rsidRPr="002970E4" w:rsidRDefault="00225C1C">
      <w:pPr>
        <w:pStyle w:val="FORMATTEXT"/>
        <w:ind w:firstLine="568"/>
        <w:jc w:val="both"/>
      </w:pPr>
      <w:r w:rsidRPr="002970E4">
        <w:t>1. Со дня возникновения оснований, предусмотренных статьей 189_</w:t>
      </w:r>
      <w:r w:rsidRPr="002970E4">
        <w:t>10 настоящего Федерального закона, и до дня их устранения кредитная организация обязана уведомлять Банк России:</w:t>
      </w:r>
    </w:p>
    <w:p w14:paraId="1E351C5E" w14:textId="77777777" w:rsidR="00000000" w:rsidRPr="002970E4" w:rsidRDefault="00225C1C">
      <w:pPr>
        <w:pStyle w:val="FORMATTEXT"/>
        <w:ind w:firstLine="568"/>
        <w:jc w:val="both"/>
      </w:pPr>
    </w:p>
    <w:p w14:paraId="768DF34C" w14:textId="77777777" w:rsidR="00000000" w:rsidRPr="002970E4" w:rsidRDefault="00225C1C">
      <w:pPr>
        <w:pStyle w:val="FORMATTEXT"/>
        <w:ind w:firstLine="568"/>
        <w:jc w:val="both"/>
      </w:pPr>
      <w:r w:rsidRPr="002970E4">
        <w:t>1) о проведении общих собраний учредителей (участников) кредитной организации, а также заседаний совета директоров (наблюдательного совета) в п</w:t>
      </w:r>
      <w:r w:rsidRPr="002970E4">
        <w:t>орядке, предусмотренном для уведомления учредителей (участников), членов совета директоров (наблюдательного совета) кредитной организации;</w:t>
      </w:r>
    </w:p>
    <w:p w14:paraId="3EBBB0CE" w14:textId="77777777" w:rsidR="00000000" w:rsidRPr="002970E4" w:rsidRDefault="00225C1C">
      <w:pPr>
        <w:pStyle w:val="FORMATTEXT"/>
        <w:ind w:firstLine="568"/>
        <w:jc w:val="both"/>
      </w:pPr>
    </w:p>
    <w:p w14:paraId="417AB4F7" w14:textId="77777777" w:rsidR="00000000" w:rsidRPr="002970E4" w:rsidRDefault="00225C1C">
      <w:pPr>
        <w:pStyle w:val="FORMATTEXT"/>
        <w:ind w:firstLine="568"/>
        <w:jc w:val="both"/>
      </w:pPr>
      <w:r w:rsidRPr="002970E4">
        <w:t>2) о совершении сделок (нескольких взаимосвязанных сделок):</w:t>
      </w:r>
    </w:p>
    <w:p w14:paraId="1B7D3150" w14:textId="77777777" w:rsidR="00000000" w:rsidRPr="002970E4" w:rsidRDefault="00225C1C">
      <w:pPr>
        <w:pStyle w:val="FORMATTEXT"/>
        <w:ind w:firstLine="568"/>
        <w:jc w:val="both"/>
      </w:pPr>
    </w:p>
    <w:p w14:paraId="2CD98BC7" w14:textId="77777777" w:rsidR="00000000" w:rsidRPr="002970E4" w:rsidRDefault="00225C1C">
      <w:pPr>
        <w:pStyle w:val="FORMATTEXT"/>
        <w:ind w:firstLine="568"/>
        <w:jc w:val="both"/>
      </w:pPr>
      <w:r w:rsidRPr="002970E4">
        <w:t>с определяемыми в соответствии с федеральным законом за</w:t>
      </w:r>
      <w:r w:rsidRPr="002970E4">
        <w:t xml:space="preserve">интересованными или аффилированными в отношении кредитной организации лицами, либо с лицами, в отношении которых кредитная организация в соответствии с федеральным законом является заинтересованным </w:t>
      </w:r>
      <w:r w:rsidRPr="002970E4">
        <w:lastRenderedPageBreak/>
        <w:t>лицом, либо с лицами, деятельность которых контролирует ил</w:t>
      </w:r>
      <w:r w:rsidRPr="002970E4">
        <w:t>и на которых оказывает значительное влияние кредитная организация, либо с лицами, под контролем или значительным влиянием которых находится кредитная организация;</w:t>
      </w:r>
    </w:p>
    <w:p w14:paraId="30D4103C" w14:textId="77777777" w:rsidR="00000000" w:rsidRPr="002970E4" w:rsidRDefault="00225C1C">
      <w:pPr>
        <w:pStyle w:val="FORMATTEXT"/>
        <w:ind w:firstLine="568"/>
        <w:jc w:val="both"/>
      </w:pPr>
    </w:p>
    <w:p w14:paraId="527F9773" w14:textId="77777777" w:rsidR="00000000" w:rsidRPr="002970E4" w:rsidRDefault="00225C1C">
      <w:pPr>
        <w:pStyle w:val="FORMATTEXT"/>
        <w:ind w:firstLine="568"/>
        <w:jc w:val="both"/>
      </w:pPr>
      <w:r w:rsidRPr="002970E4">
        <w:t>связанных с распоряжением имуществом (активами) кредитной организации, стоимость которого с</w:t>
      </w:r>
      <w:r w:rsidRPr="002970E4">
        <w:t>оставляет более одного процента балансовой стоимости имущества кредитной организации, определенной по данным ее бухгалтерской отчетности на последнюю отчетную дату, или превышает пятнадцать миллионов рублей, если один процент балансовой стоимости имущества</w:t>
      </w:r>
      <w:r w:rsidRPr="002970E4">
        <w:t xml:space="preserve"> кредитной организации составляет более пятнадцати миллионов рублей, в том числе связанных с распоряжением недвижимым имуществом, получением и выдачей кредитов и займов, учетом векселей, проведением операций с ценными бумагами (включая выпуск собственных ц</w:t>
      </w:r>
      <w:r w:rsidRPr="002970E4">
        <w:t>енных бумаг), выдачей гарантий и поручительств, уступкой прав (требований), принятием и прощением долга, новацией, отступным, а также с учреждением доверительного управления;</w:t>
      </w:r>
    </w:p>
    <w:p w14:paraId="03E205D3" w14:textId="77777777" w:rsidR="00000000" w:rsidRPr="002970E4" w:rsidRDefault="00225C1C">
      <w:pPr>
        <w:pStyle w:val="FORMATTEXT"/>
        <w:ind w:firstLine="568"/>
        <w:jc w:val="both"/>
      </w:pPr>
    </w:p>
    <w:p w14:paraId="11062A79" w14:textId="77777777" w:rsidR="00000000" w:rsidRPr="002970E4" w:rsidRDefault="00225C1C">
      <w:pPr>
        <w:pStyle w:val="FORMATTEXT"/>
        <w:ind w:firstLine="568"/>
        <w:jc w:val="both"/>
      </w:pPr>
      <w:r w:rsidRPr="002970E4">
        <w:t>связанных с приобретением акций (долей) в уставном капитале хозяйственных общест</w:t>
      </w:r>
      <w:r w:rsidRPr="002970E4">
        <w:t>в или с участием в создании (учреждении) иных юридических лиц.</w:t>
      </w:r>
    </w:p>
    <w:p w14:paraId="34982DFD" w14:textId="77777777" w:rsidR="00000000" w:rsidRPr="002970E4" w:rsidRDefault="00225C1C">
      <w:pPr>
        <w:pStyle w:val="FORMATTEXT"/>
        <w:ind w:firstLine="568"/>
        <w:jc w:val="both"/>
      </w:pPr>
    </w:p>
    <w:p w14:paraId="4D290812" w14:textId="77777777" w:rsidR="00000000" w:rsidRPr="002970E4" w:rsidRDefault="00225C1C">
      <w:pPr>
        <w:pStyle w:val="FORMATTEXT"/>
        <w:ind w:firstLine="568"/>
        <w:jc w:val="both"/>
      </w:pPr>
      <w:r w:rsidRPr="002970E4">
        <w:t>2. Уведомление о совершении сделок, указанных в абзацах втором - четвертом подпункта 2 пункта 1 настоящей статьи, направляется кредитной организацией в Банк России в пятидневный срок со дня со</w:t>
      </w:r>
      <w:r w:rsidRPr="002970E4">
        <w:t>вершения сделки.</w:t>
      </w:r>
    </w:p>
    <w:p w14:paraId="3A27671E" w14:textId="77777777" w:rsidR="00000000" w:rsidRPr="002970E4" w:rsidRDefault="00225C1C">
      <w:pPr>
        <w:pStyle w:val="FORMATTEXT"/>
        <w:ind w:firstLine="568"/>
        <w:jc w:val="both"/>
      </w:pPr>
    </w:p>
    <w:p w14:paraId="14ABB5CE" w14:textId="77777777" w:rsidR="00000000" w:rsidRPr="002970E4" w:rsidRDefault="00225C1C">
      <w:pPr>
        <w:pStyle w:val="FORMATTEXT"/>
        <w:ind w:firstLine="568"/>
        <w:jc w:val="both"/>
      </w:pPr>
      <w:r w:rsidRPr="002970E4">
        <w:t>3. Уведомление о проведении общего собрания учредителей (участников) кредитной организации, заседания ее совета директоров (наблюдательного совета) направляется в Банк России не позднее пяти дней до дня проведения таких собрания, заседани</w:t>
      </w:r>
      <w:r w:rsidRPr="002970E4">
        <w:t>я, за исключением случая, если основания, предусмотренные статьей 189_10 настоящего Федерального закона, возникли в пределах установленного настоящим пунктом срока для уведомления. В этом случае кредитная организация уведомляет о проведении общего собрания</w:t>
      </w:r>
      <w:r w:rsidRPr="002970E4">
        <w:t xml:space="preserve"> учредителей (участников) кредитной организации, заседания ее совета директоров (наблюдательного совета) не позднее дня, следующего за днем возникновения оснований, предусмотренных статьей 189_10 настоящего Федерального закона.</w:t>
      </w:r>
    </w:p>
    <w:p w14:paraId="1A6A5364" w14:textId="77777777" w:rsidR="00000000" w:rsidRPr="002970E4" w:rsidRDefault="00225C1C">
      <w:pPr>
        <w:pStyle w:val="FORMATTEXT"/>
        <w:ind w:firstLine="568"/>
        <w:jc w:val="both"/>
      </w:pPr>
    </w:p>
    <w:p w14:paraId="7C0DD59A" w14:textId="77777777" w:rsidR="00000000" w:rsidRPr="002970E4" w:rsidRDefault="00225C1C">
      <w:pPr>
        <w:pStyle w:val="FORMATTEXT"/>
        <w:ind w:firstLine="568"/>
        <w:jc w:val="both"/>
      </w:pPr>
      <w:r w:rsidRPr="002970E4">
        <w:t>4. Кредитная организация, и</w:t>
      </w:r>
      <w:r w:rsidRPr="002970E4">
        <w:t xml:space="preserve">меющая предусмотренные статьей 189_10 настоящего Федерального закона основания и осуществляющая меры по финансовому оздоровлению без направления Банком России предусмотренного статьей 189_20 настоящего Федерального закона требования, прекращает уведомлять </w:t>
      </w:r>
      <w:r w:rsidRPr="002970E4">
        <w:t>Банк России о событиях, указанных в пункте 1 настоящей статьи, со дня устранения оснований, предусмотренных статьей 189_10 настоящего Федерального закона.</w:t>
      </w:r>
    </w:p>
    <w:p w14:paraId="39C87094" w14:textId="77777777" w:rsidR="00000000" w:rsidRPr="002970E4" w:rsidRDefault="00225C1C">
      <w:pPr>
        <w:pStyle w:val="FORMATTEXT"/>
        <w:ind w:firstLine="568"/>
        <w:jc w:val="both"/>
      </w:pPr>
    </w:p>
    <w:p w14:paraId="5993AC84" w14:textId="77777777" w:rsidR="00000000" w:rsidRPr="002970E4" w:rsidRDefault="00225C1C">
      <w:pPr>
        <w:pStyle w:val="FORMATTEXT"/>
        <w:ind w:firstLine="568"/>
        <w:jc w:val="both"/>
      </w:pPr>
      <w:r w:rsidRPr="002970E4">
        <w:t>5. Банк России вправе направить наблюдателя, наблюдателей для участия в общем собрании учредителей (</w:t>
      </w:r>
      <w:r w:rsidRPr="002970E4">
        <w:t>участников) кредитной организации, заседании ее совета директоров (наблюдательного совета).</w:t>
      </w:r>
    </w:p>
    <w:p w14:paraId="114E1A20" w14:textId="77777777" w:rsidR="00000000" w:rsidRPr="002970E4" w:rsidRDefault="00225C1C">
      <w:pPr>
        <w:pStyle w:val="FORMATTEXT"/>
        <w:ind w:firstLine="568"/>
        <w:jc w:val="both"/>
      </w:pPr>
    </w:p>
    <w:p w14:paraId="7C4CECC0" w14:textId="77777777" w:rsidR="00000000" w:rsidRPr="002970E4" w:rsidRDefault="00225C1C">
      <w:pPr>
        <w:pStyle w:val="FORMATTEXT"/>
        <w:ind w:firstLine="568"/>
        <w:jc w:val="both"/>
      </w:pPr>
      <w:r w:rsidRPr="002970E4">
        <w:t xml:space="preserve">6. Наблюдатель, наблюдатели допускаются к участию в общем собрании учредителей (участников) кредитной организации, заседании ее совета директоров (наблюдательного </w:t>
      </w:r>
      <w:r w:rsidRPr="002970E4">
        <w:t>совета) на основании решения Банка России.</w:t>
      </w:r>
    </w:p>
    <w:p w14:paraId="2E238B9F" w14:textId="77777777" w:rsidR="00000000" w:rsidRPr="002970E4" w:rsidRDefault="00225C1C">
      <w:pPr>
        <w:pStyle w:val="FORMATTEXT"/>
        <w:ind w:firstLine="568"/>
        <w:jc w:val="both"/>
      </w:pPr>
    </w:p>
    <w:p w14:paraId="24B00EA2" w14:textId="77777777" w:rsidR="00000000" w:rsidRPr="002970E4" w:rsidRDefault="00225C1C">
      <w:pPr>
        <w:pStyle w:val="FORMATTEXT"/>
        <w:ind w:firstLine="568"/>
        <w:jc w:val="both"/>
      </w:pPr>
      <w:r w:rsidRPr="002970E4">
        <w:t xml:space="preserve">7. Наблюдатель, наблюдатели принимают участие в общем собрании учредителей (участников) кредитной организации, заседании ее совета директоров (наблюдательного совета) без права голоса, знакомятся с протоколами и </w:t>
      </w:r>
      <w:r w:rsidRPr="002970E4">
        <w:t>другими материалами таких собрания, заседания.</w:t>
      </w:r>
    </w:p>
    <w:p w14:paraId="112E155A" w14:textId="77777777" w:rsidR="00000000" w:rsidRPr="002970E4" w:rsidRDefault="00225C1C">
      <w:pPr>
        <w:pStyle w:val="FORMATTEXT"/>
        <w:ind w:firstLine="568"/>
        <w:jc w:val="both"/>
      </w:pPr>
    </w:p>
    <w:p w14:paraId="2FF5CF8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189_11</w:t>
      </w:r>
    </w:p>
    <w:p w14:paraId="04271981" w14:textId="77777777" w:rsidR="00000000" w:rsidRPr="002970E4" w:rsidRDefault="00225C1C">
      <w:pPr>
        <w:pStyle w:val="FORMATTEXT"/>
        <w:ind w:firstLine="568"/>
        <w:jc w:val="both"/>
      </w:pPr>
    </w:p>
    <w:p w14:paraId="6B0A2AD3" w14:textId="77777777" w:rsidR="00000000" w:rsidRPr="002970E4" w:rsidRDefault="00225C1C">
      <w:pPr>
        <w:pStyle w:val="HEADERTEXT"/>
        <w:rPr>
          <w:b/>
          <w:bCs/>
          <w:color w:val="auto"/>
        </w:rPr>
      </w:pPr>
    </w:p>
    <w:p w14:paraId="0019CD01" w14:textId="77777777" w:rsidR="00000000" w:rsidRPr="002970E4" w:rsidRDefault="00225C1C">
      <w:pPr>
        <w:pStyle w:val="HEADERTEXT"/>
        <w:jc w:val="center"/>
        <w:rPr>
          <w:b/>
          <w:bCs/>
          <w:color w:val="auto"/>
        </w:rPr>
      </w:pPr>
      <w:r w:rsidRPr="002970E4">
        <w:rPr>
          <w:b/>
          <w:bCs/>
          <w:color w:val="auto"/>
        </w:rPr>
        <w:t xml:space="preserve"> Статья 189_12. Обязанности руководителя, членов органов управления, учредителей (участников) кредитной организации в случае возникновения признаков несостоятельности (банкротств</w:t>
      </w:r>
      <w:r w:rsidRPr="002970E4">
        <w:rPr>
          <w:b/>
          <w:bCs/>
          <w:color w:val="auto"/>
        </w:rPr>
        <w:t xml:space="preserve">а) кредитной организации </w:t>
      </w:r>
    </w:p>
    <w:p w14:paraId="78DA45A6" w14:textId="77777777" w:rsidR="00000000" w:rsidRPr="002970E4" w:rsidRDefault="00225C1C">
      <w:pPr>
        <w:pStyle w:val="FORMATTEXT"/>
        <w:ind w:firstLine="568"/>
        <w:jc w:val="both"/>
      </w:pPr>
      <w:r w:rsidRPr="002970E4">
        <w:t>1. В случае возникновения признаков несостоятельности (банкротства) кредитной организации, предусмотренных статьей 189_8 настоящего Федерального закона, и (или) оснований, предусмотренных частью второй статьи 20 Федерального закон</w:t>
      </w:r>
      <w:r w:rsidRPr="002970E4">
        <w:t>а "О банках и банковской деятельности", единоличный исполнительный орган кредитной организации в течение десяти дней со дня их возникновения обязан:</w:t>
      </w:r>
    </w:p>
    <w:p w14:paraId="68AEEA8A" w14:textId="77777777" w:rsidR="00000000" w:rsidRPr="002970E4" w:rsidRDefault="00225C1C">
      <w:pPr>
        <w:pStyle w:val="FORMATTEXT"/>
        <w:ind w:firstLine="568"/>
        <w:jc w:val="both"/>
      </w:pPr>
    </w:p>
    <w:p w14:paraId="196893B7" w14:textId="77777777" w:rsidR="00000000" w:rsidRPr="002970E4" w:rsidRDefault="00225C1C">
      <w:pPr>
        <w:pStyle w:val="FORMATTEXT"/>
        <w:ind w:firstLine="568"/>
        <w:jc w:val="both"/>
      </w:pPr>
      <w:r w:rsidRPr="002970E4">
        <w:t>1) направить в совет директоров (наблюдательный совет) кредитной организации мотивированное требование о с</w:t>
      </w:r>
      <w:r w:rsidRPr="002970E4">
        <w:t xml:space="preserve">озыве внеочередного общего собрания учредителей (участников) кредитной организации для рассмотрения вопроса о ликвидации кредитной организации и </w:t>
      </w:r>
      <w:r w:rsidRPr="002970E4">
        <w:lastRenderedPageBreak/>
        <w:t>направлении в Банк России ходатайства об аннулировании или отзыве у кредитной организации лицензии на осуществл</w:t>
      </w:r>
      <w:r w:rsidRPr="002970E4">
        <w:t>ение банковских операций;</w:t>
      </w:r>
    </w:p>
    <w:p w14:paraId="5BF79651" w14:textId="77777777" w:rsidR="00000000" w:rsidRPr="002970E4" w:rsidRDefault="00225C1C">
      <w:pPr>
        <w:pStyle w:val="FORMATTEXT"/>
        <w:ind w:firstLine="568"/>
        <w:jc w:val="both"/>
      </w:pPr>
    </w:p>
    <w:p w14:paraId="444E7C2A" w14:textId="77777777" w:rsidR="00000000" w:rsidRPr="002970E4" w:rsidRDefault="00225C1C">
      <w:pPr>
        <w:pStyle w:val="FORMATTEXT"/>
        <w:ind w:firstLine="568"/>
        <w:jc w:val="both"/>
      </w:pPr>
      <w:r w:rsidRPr="002970E4">
        <w:t>2) уведомить Банк России о возникновении в кредитной организации указанных признаков несостоятельности (банкротства) и (или) указанных оснований и о направлении в совет директоров (наблюдательный совет) кредитной организации пред</w:t>
      </w:r>
      <w:r w:rsidRPr="002970E4">
        <w:t>усмотренного абзацем вторым настоящего пункта требования.</w:t>
      </w:r>
    </w:p>
    <w:p w14:paraId="11FE2FD4" w14:textId="77777777" w:rsidR="00000000" w:rsidRPr="002970E4" w:rsidRDefault="00225C1C">
      <w:pPr>
        <w:pStyle w:val="FORMATTEXT"/>
        <w:ind w:firstLine="568"/>
        <w:jc w:val="both"/>
      </w:pPr>
    </w:p>
    <w:p w14:paraId="5F7D7FF3" w14:textId="77777777" w:rsidR="00000000" w:rsidRPr="002970E4" w:rsidRDefault="00225C1C">
      <w:pPr>
        <w:pStyle w:val="FORMATTEXT"/>
        <w:ind w:firstLine="568"/>
        <w:jc w:val="both"/>
      </w:pPr>
      <w:r w:rsidRPr="002970E4">
        <w:t>2. В течение трех дней со дня получения предусмотренного подпунктом 1 пункта 1 настоящей статьи требования единоличного исполнительного органа кредитной организации совет директоров (наблюдательны</w:t>
      </w:r>
      <w:r w:rsidRPr="002970E4">
        <w:t>й совет) кредитной организации обязан:</w:t>
      </w:r>
    </w:p>
    <w:p w14:paraId="6CA2865C" w14:textId="77777777" w:rsidR="00000000" w:rsidRPr="002970E4" w:rsidRDefault="00225C1C">
      <w:pPr>
        <w:pStyle w:val="FORMATTEXT"/>
        <w:ind w:firstLine="568"/>
        <w:jc w:val="both"/>
      </w:pPr>
    </w:p>
    <w:p w14:paraId="320965A4" w14:textId="77777777" w:rsidR="00000000" w:rsidRPr="002970E4" w:rsidRDefault="00225C1C">
      <w:pPr>
        <w:pStyle w:val="FORMATTEXT"/>
        <w:ind w:firstLine="568"/>
        <w:jc w:val="both"/>
      </w:pPr>
      <w:r w:rsidRPr="002970E4">
        <w:t>1) принять решение о созыве внеочередного общего собрания учредителей (участников) кредитной организации, а также не позднее двадцати дней со дня принятия указанного решения сообщить учредителям (участникам) кредитно</w:t>
      </w:r>
      <w:r w:rsidRPr="002970E4">
        <w:t>й организации о проведении такого общего собрания;</w:t>
      </w:r>
    </w:p>
    <w:p w14:paraId="2D8D25E9" w14:textId="77777777" w:rsidR="00000000" w:rsidRPr="002970E4" w:rsidRDefault="00225C1C">
      <w:pPr>
        <w:pStyle w:val="FORMATTEXT"/>
        <w:ind w:firstLine="568"/>
        <w:jc w:val="both"/>
      </w:pPr>
    </w:p>
    <w:p w14:paraId="1AF4339D" w14:textId="77777777" w:rsidR="00000000" w:rsidRPr="002970E4" w:rsidRDefault="00225C1C">
      <w:pPr>
        <w:pStyle w:val="FORMATTEXT"/>
        <w:ind w:firstLine="568"/>
        <w:jc w:val="both"/>
      </w:pPr>
      <w:r w:rsidRPr="002970E4">
        <w:t>2) уведомить о принятом решении единоличный исполнительный орган кредитной организации и Банк России.</w:t>
      </w:r>
    </w:p>
    <w:p w14:paraId="256CCAF4" w14:textId="77777777" w:rsidR="00000000" w:rsidRPr="002970E4" w:rsidRDefault="00225C1C">
      <w:pPr>
        <w:pStyle w:val="FORMATTEXT"/>
        <w:ind w:firstLine="568"/>
        <w:jc w:val="both"/>
      </w:pPr>
    </w:p>
    <w:p w14:paraId="59B2BFF7" w14:textId="77777777" w:rsidR="00000000" w:rsidRPr="002970E4" w:rsidRDefault="00225C1C">
      <w:pPr>
        <w:pStyle w:val="FORMATTEXT"/>
        <w:ind w:firstLine="568"/>
        <w:jc w:val="both"/>
      </w:pPr>
      <w:r w:rsidRPr="002970E4">
        <w:t>3. В случае, если единоличный исполнительный орган кредитной организации не избран или не назначен, о</w:t>
      </w:r>
      <w:r w:rsidRPr="002970E4">
        <w:t>бязанность по применению мер, предусмотренных пунктом 1 настоящей статьи, возлагается на членов совета директоров (наблюдательного совета) кредитной организации.</w:t>
      </w:r>
    </w:p>
    <w:p w14:paraId="397B51F4" w14:textId="77777777" w:rsidR="00000000" w:rsidRPr="002970E4" w:rsidRDefault="00225C1C">
      <w:pPr>
        <w:pStyle w:val="FORMATTEXT"/>
        <w:ind w:firstLine="568"/>
        <w:jc w:val="both"/>
      </w:pPr>
    </w:p>
    <w:p w14:paraId="4B03D4B5" w14:textId="77777777" w:rsidR="00000000" w:rsidRPr="002970E4" w:rsidRDefault="00225C1C">
      <w:pPr>
        <w:pStyle w:val="FORMATTEXT"/>
        <w:ind w:firstLine="568"/>
        <w:jc w:val="both"/>
      </w:pPr>
      <w:r w:rsidRPr="002970E4">
        <w:t>4. В случае, если совет директоров (наблюдательный совет) кредитной организации не исполнил о</w:t>
      </w:r>
      <w:r w:rsidRPr="002970E4">
        <w:t>бязанности, предусмотренные пунктами 2 и 5 настоящей статьи, их обязан исполнить единоличный исполнительный орган кредитной организации в течение трех дней со дня истечения сроков, предусмотренных соответственно абзацем первым пункта 2 и пунктом 5 настояще</w:t>
      </w:r>
      <w:r w:rsidRPr="002970E4">
        <w:t>й статьи.</w:t>
      </w:r>
    </w:p>
    <w:p w14:paraId="6D040023" w14:textId="77777777" w:rsidR="00000000" w:rsidRPr="002970E4" w:rsidRDefault="00225C1C">
      <w:pPr>
        <w:pStyle w:val="FORMATTEXT"/>
        <w:ind w:firstLine="568"/>
        <w:jc w:val="both"/>
      </w:pPr>
    </w:p>
    <w:p w14:paraId="4D863D7E" w14:textId="77777777" w:rsidR="00000000" w:rsidRPr="002970E4" w:rsidRDefault="00225C1C">
      <w:pPr>
        <w:pStyle w:val="FORMATTEXT"/>
        <w:ind w:firstLine="568"/>
        <w:jc w:val="both"/>
      </w:pPr>
      <w:r w:rsidRPr="002970E4">
        <w:t>5. В случае, если советом директоров (наблюдательным советом) кредитной организации не принято решение о созыве внеочередного общего собрания учредителей (участников) кредитной организации в порядке, установленном подпунктом 1 пункта 2 настоящей</w:t>
      </w:r>
      <w:r w:rsidRPr="002970E4">
        <w:t xml:space="preserve"> статьи, члены совета директоров (наблюдательного совета) кредитной организации обязаны обратиться в Банк России с ходатайством об аннулировании или отзыве у кредитной организации лицензии на осуществление банковских операций в течение трех дней со дня ист</w:t>
      </w:r>
      <w:r w:rsidRPr="002970E4">
        <w:t>ечения срока, предусмотренного подпунктом 1 пункта 2 настоящей статьи.</w:t>
      </w:r>
    </w:p>
    <w:p w14:paraId="31F1F180" w14:textId="77777777" w:rsidR="00000000" w:rsidRPr="002970E4" w:rsidRDefault="00225C1C">
      <w:pPr>
        <w:pStyle w:val="FORMATTEXT"/>
        <w:ind w:firstLine="568"/>
        <w:jc w:val="both"/>
      </w:pPr>
    </w:p>
    <w:p w14:paraId="29CA9677" w14:textId="77777777" w:rsidR="00000000" w:rsidRPr="002970E4" w:rsidRDefault="00225C1C">
      <w:pPr>
        <w:pStyle w:val="FORMATTEXT"/>
        <w:ind w:firstLine="568"/>
        <w:jc w:val="both"/>
      </w:pPr>
      <w:r w:rsidRPr="002970E4">
        <w:t>6. В случае, если решение о ликвидации кредитной организации и направлении в Банк России ходатайства об аннулировании или отзыве у кредитной организации лицензии на осуществление банко</w:t>
      </w:r>
      <w:r w:rsidRPr="002970E4">
        <w:t>вских операций не принято внеочередным общим собранием учредителей (участников) кредитной организации, члены совета директоров (наблюдательного совета) кредитной организации обязаны обратиться в Банк России с ходатайством об аннулировании или отзыве у кред</w:t>
      </w:r>
      <w:r w:rsidRPr="002970E4">
        <w:t>итной организации лицензии на осуществление банковских операций в течение трех дней после дня проведения указанного внеочередного общего собрания учредителей (участников) кредитной организации.</w:t>
      </w:r>
    </w:p>
    <w:p w14:paraId="5BFB1A56" w14:textId="77777777" w:rsidR="00000000" w:rsidRPr="002970E4" w:rsidRDefault="00225C1C">
      <w:pPr>
        <w:pStyle w:val="FORMATTEXT"/>
        <w:ind w:firstLine="568"/>
        <w:jc w:val="both"/>
      </w:pPr>
    </w:p>
    <w:p w14:paraId="4B2E3D8B" w14:textId="77777777" w:rsidR="00000000" w:rsidRPr="002970E4" w:rsidRDefault="00225C1C">
      <w:pPr>
        <w:pStyle w:val="FORMATTEXT"/>
        <w:ind w:firstLine="568"/>
        <w:jc w:val="both"/>
      </w:pPr>
      <w:r w:rsidRPr="002970E4">
        <w:t>7. Решение о ликвидации кредитной организации и направлении в</w:t>
      </w:r>
      <w:r w:rsidRPr="002970E4">
        <w:t xml:space="preserve"> Банк России ходатайства об аннулировании или отзыве у кредитной организации лицензии на осуществление банковских операций принимается общим собранием учредителей (участников) кредитной организации большинством голосов от общего числа голосов учредителей (</w:t>
      </w:r>
      <w:r w:rsidRPr="002970E4">
        <w:t>участников) кредитной организации, принявших участие в голосовании.</w:t>
      </w:r>
    </w:p>
    <w:p w14:paraId="47FBD157" w14:textId="77777777" w:rsidR="00000000" w:rsidRPr="002970E4" w:rsidRDefault="00225C1C">
      <w:pPr>
        <w:pStyle w:val="FORMATTEXT"/>
        <w:ind w:firstLine="568"/>
        <w:jc w:val="both"/>
      </w:pPr>
    </w:p>
    <w:p w14:paraId="229ADA43" w14:textId="77777777" w:rsidR="00000000" w:rsidRPr="002970E4" w:rsidRDefault="00225C1C">
      <w:pPr>
        <w:pStyle w:val="FORMATTEXT"/>
        <w:ind w:firstLine="568"/>
        <w:jc w:val="both"/>
      </w:pPr>
      <w:r w:rsidRPr="002970E4">
        <w:t>8. Учредители (участники) кредитной организации, имеющие право давать обязательные указания или возможность иным образом определять ее действия, но не принявшие в установленный срок решен</w:t>
      </w:r>
      <w:r w:rsidRPr="002970E4">
        <w:t>ия о ликвидации кредитной организации и направлении в Банк России ходатайства об аннулировании или отзыве у кредитной организации лицензии на осуществление банковских операций, и члены совета директоров (наблюдательного совета) кредитной организации, не ис</w:t>
      </w:r>
      <w:r w:rsidRPr="002970E4">
        <w:t>полнившие обязанностей, предусмотренных пунктами 2, 3 и 5 настоящей статьи, и единоличный исполнительный орган кредитной организации, не исполнивший обязанностей, предусмотренных пунктами 1 и 4 настоящей статьи, при недостаточности имущества кредитной орга</w:t>
      </w:r>
      <w:r w:rsidRPr="002970E4">
        <w:t>низации для удовлетворения требований кредиторов солидарно несут субсидиарную ответственность по денежным обязательствам кредитной организации и (или) исполнению ее обязанности по уплате обязательных платежей, возникшим после появления признаков несостояте</w:t>
      </w:r>
      <w:r w:rsidRPr="002970E4">
        <w:t>льности (банкротства), предусмотренных статьей 189_8 настоящего Федерального закона.</w:t>
      </w:r>
    </w:p>
    <w:p w14:paraId="29B40625" w14:textId="77777777" w:rsidR="00000000" w:rsidRPr="002970E4" w:rsidRDefault="00225C1C">
      <w:pPr>
        <w:pStyle w:val="FORMATTEXT"/>
        <w:ind w:firstLine="568"/>
        <w:jc w:val="both"/>
      </w:pPr>
    </w:p>
    <w:p w14:paraId="7A5C900E" w14:textId="77777777" w:rsidR="00000000" w:rsidRPr="002970E4" w:rsidRDefault="00225C1C">
      <w:pPr>
        <w:pStyle w:val="FORMATTEXT"/>
        <w:ind w:firstLine="568"/>
        <w:jc w:val="both"/>
      </w:pPr>
      <w:r w:rsidRPr="002970E4">
        <w:lastRenderedPageBreak/>
        <w:t>9. Если решение о ликвидации кредитной организации и направлении в Банк России ходатайства об аннулировании или отзыве у кредитной организации лицензии на осуществление б</w:t>
      </w:r>
      <w:r w:rsidRPr="002970E4">
        <w:t>анковских операций не принято общим собранием учредителей (участников) кредитной организации, созванным в соответствии с подпунктом 1 пункта 2 настоящей статьи, к субсидиарной ответственности в соответствии с пунктом 8 настоящей статьи не могут быть привле</w:t>
      </w:r>
      <w:r w:rsidRPr="002970E4">
        <w:t>чены учредители (участники) кредитной организации:</w:t>
      </w:r>
    </w:p>
    <w:p w14:paraId="4C0F6864" w14:textId="77777777" w:rsidR="00000000" w:rsidRPr="002970E4" w:rsidRDefault="00225C1C">
      <w:pPr>
        <w:pStyle w:val="FORMATTEXT"/>
        <w:ind w:firstLine="568"/>
        <w:jc w:val="both"/>
      </w:pPr>
    </w:p>
    <w:p w14:paraId="06248F2F" w14:textId="77777777" w:rsidR="00000000" w:rsidRPr="002970E4" w:rsidRDefault="00225C1C">
      <w:pPr>
        <w:pStyle w:val="FORMATTEXT"/>
        <w:ind w:firstLine="568"/>
        <w:jc w:val="both"/>
      </w:pPr>
      <w:r w:rsidRPr="002970E4">
        <w:t>1) владеющие совместно со своими аффилированными лицами менее чем десятью процентами голосующих акций акционерного общества от общего числа голосов участников акционерного общества или долей в уставном ка</w:t>
      </w:r>
      <w:r w:rsidRPr="002970E4">
        <w:t>питале общества с ограниченной ответственностью в размере менее десяти процентов;</w:t>
      </w:r>
    </w:p>
    <w:p w14:paraId="4395C329" w14:textId="77777777" w:rsidR="00000000" w:rsidRPr="002970E4" w:rsidRDefault="00225C1C">
      <w:pPr>
        <w:pStyle w:val="FORMATTEXT"/>
        <w:ind w:firstLine="568"/>
        <w:jc w:val="both"/>
      </w:pPr>
    </w:p>
    <w:p w14:paraId="636CC180" w14:textId="77777777" w:rsidR="00000000" w:rsidRPr="002970E4" w:rsidRDefault="00225C1C">
      <w:pPr>
        <w:pStyle w:val="FORMATTEXT"/>
        <w:ind w:firstLine="568"/>
        <w:jc w:val="both"/>
      </w:pPr>
      <w:r w:rsidRPr="002970E4">
        <w:t>2) голосовавшие за принятие решения о ликвидации кредитной организации и направлении в Банк России ходатайства об аннулировании или отзыве у кредитной организации лицензии н</w:t>
      </w:r>
      <w:r w:rsidRPr="002970E4">
        <w:t>а осуществление банковских операций;</w:t>
      </w:r>
    </w:p>
    <w:p w14:paraId="5E4841E3" w14:textId="77777777" w:rsidR="00000000" w:rsidRPr="002970E4" w:rsidRDefault="00225C1C">
      <w:pPr>
        <w:pStyle w:val="FORMATTEXT"/>
        <w:ind w:firstLine="568"/>
        <w:jc w:val="both"/>
      </w:pPr>
    </w:p>
    <w:p w14:paraId="15147B02" w14:textId="77777777" w:rsidR="00000000" w:rsidRPr="002970E4" w:rsidRDefault="00225C1C">
      <w:pPr>
        <w:pStyle w:val="FORMATTEXT"/>
        <w:ind w:firstLine="568"/>
        <w:jc w:val="both"/>
      </w:pPr>
      <w:r w:rsidRPr="002970E4">
        <w:t>3) не уведомленные надлежащим образом о созыве общего собрания учредителей (участников) кредитной организации.</w:t>
      </w:r>
    </w:p>
    <w:p w14:paraId="4DBFB186" w14:textId="77777777" w:rsidR="00000000" w:rsidRPr="002970E4" w:rsidRDefault="00225C1C">
      <w:pPr>
        <w:pStyle w:val="FORMATTEXT"/>
        <w:ind w:firstLine="568"/>
        <w:jc w:val="both"/>
      </w:pPr>
    </w:p>
    <w:p w14:paraId="4E0A4B8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189_12</w:t>
      </w:r>
    </w:p>
    <w:p w14:paraId="7C01534F" w14:textId="77777777" w:rsidR="00000000" w:rsidRPr="002970E4" w:rsidRDefault="00225C1C">
      <w:pPr>
        <w:pStyle w:val="FORMATTEXT"/>
        <w:ind w:firstLine="568"/>
        <w:jc w:val="both"/>
      </w:pPr>
    </w:p>
    <w:p w14:paraId="59E5FDE6" w14:textId="77777777" w:rsidR="00000000" w:rsidRPr="002970E4" w:rsidRDefault="00225C1C">
      <w:pPr>
        <w:pStyle w:val="HEADERTEXT"/>
        <w:rPr>
          <w:b/>
          <w:bCs/>
          <w:color w:val="auto"/>
        </w:rPr>
      </w:pPr>
    </w:p>
    <w:p w14:paraId="674A58AA" w14:textId="77777777" w:rsidR="00000000" w:rsidRPr="002970E4" w:rsidRDefault="00225C1C">
      <w:pPr>
        <w:pStyle w:val="HEADERTEXT"/>
        <w:jc w:val="center"/>
        <w:rPr>
          <w:b/>
          <w:bCs/>
          <w:color w:val="auto"/>
        </w:rPr>
      </w:pPr>
      <w:r w:rsidRPr="002970E4">
        <w:rPr>
          <w:b/>
          <w:bCs/>
          <w:color w:val="auto"/>
        </w:rPr>
        <w:t xml:space="preserve"> Статья 189_13. Процедуры в деле о банкротстве кредитной организации </w:t>
      </w:r>
    </w:p>
    <w:p w14:paraId="2A38521E" w14:textId="77777777" w:rsidR="00000000" w:rsidRPr="002970E4" w:rsidRDefault="00225C1C">
      <w:pPr>
        <w:pStyle w:val="FORMATTEXT"/>
        <w:ind w:firstLine="568"/>
        <w:jc w:val="both"/>
      </w:pPr>
      <w:r w:rsidRPr="002970E4">
        <w:t>1. Пр</w:t>
      </w:r>
      <w:r w:rsidRPr="002970E4">
        <w:t>и рассмотрении арбитражным судом дела о банкротстве кредитной организации применяется конкурсное производство.</w:t>
      </w:r>
    </w:p>
    <w:p w14:paraId="4DB31301" w14:textId="77777777" w:rsidR="00000000" w:rsidRPr="002970E4" w:rsidRDefault="00225C1C">
      <w:pPr>
        <w:pStyle w:val="FORMATTEXT"/>
        <w:ind w:firstLine="568"/>
        <w:jc w:val="both"/>
      </w:pPr>
    </w:p>
    <w:p w14:paraId="69ECD97D" w14:textId="77777777" w:rsidR="00000000" w:rsidRPr="002970E4" w:rsidRDefault="00225C1C">
      <w:pPr>
        <w:pStyle w:val="FORMATTEXT"/>
        <w:ind w:firstLine="568"/>
        <w:jc w:val="both"/>
      </w:pPr>
      <w:r w:rsidRPr="002970E4">
        <w:t>2. При банкротстве кредитной организации наблюдение, финансовое оздоровление, внешнее управление и мировое соглашение, предусмотренные соответст</w:t>
      </w:r>
      <w:r w:rsidRPr="002970E4">
        <w:t>венно главами IV, V, VI и VIII настоящего Федерального закона, не применяются.</w:t>
      </w:r>
    </w:p>
    <w:p w14:paraId="3E607F3B" w14:textId="77777777" w:rsidR="00000000" w:rsidRPr="002970E4" w:rsidRDefault="00225C1C">
      <w:pPr>
        <w:pStyle w:val="FORMATTEXT"/>
        <w:ind w:firstLine="568"/>
        <w:jc w:val="both"/>
      </w:pPr>
    </w:p>
    <w:p w14:paraId="16FDC6B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189_13</w:t>
      </w:r>
    </w:p>
    <w:p w14:paraId="20BD0A83" w14:textId="77777777" w:rsidR="00000000" w:rsidRPr="002970E4" w:rsidRDefault="00225C1C">
      <w:pPr>
        <w:pStyle w:val="FORMATTEXT"/>
        <w:ind w:firstLine="568"/>
        <w:jc w:val="both"/>
      </w:pPr>
    </w:p>
    <w:p w14:paraId="0F4907A1" w14:textId="77777777" w:rsidR="00000000" w:rsidRPr="002970E4" w:rsidRDefault="00225C1C">
      <w:pPr>
        <w:pStyle w:val="HEADERTEXT"/>
        <w:rPr>
          <w:b/>
          <w:bCs/>
          <w:color w:val="auto"/>
        </w:rPr>
      </w:pPr>
    </w:p>
    <w:p w14:paraId="7FB65C43" w14:textId="77777777" w:rsidR="00000000" w:rsidRPr="002970E4" w:rsidRDefault="00225C1C">
      <w:pPr>
        <w:pStyle w:val="HEADERTEXT"/>
        <w:jc w:val="center"/>
        <w:rPr>
          <w:b/>
          <w:bCs/>
          <w:color w:val="auto"/>
        </w:rPr>
      </w:pPr>
      <w:r w:rsidRPr="002970E4">
        <w:rPr>
          <w:b/>
          <w:bCs/>
          <w:color w:val="auto"/>
        </w:rPr>
        <w:t xml:space="preserve"> Статья 189_14. Меры по финансовому оздоровлению кредитной организации </w:t>
      </w:r>
    </w:p>
    <w:p w14:paraId="11FE8010" w14:textId="77777777" w:rsidR="00000000" w:rsidRPr="002970E4" w:rsidRDefault="00225C1C">
      <w:pPr>
        <w:pStyle w:val="FORMATTEXT"/>
        <w:ind w:firstLine="568"/>
        <w:jc w:val="both"/>
      </w:pPr>
      <w:r w:rsidRPr="002970E4">
        <w:t>В целях финансового оздоровления кредитной организации могут осуществлятьс</w:t>
      </w:r>
      <w:r w:rsidRPr="002970E4">
        <w:t>я следующие меры:</w:t>
      </w:r>
    </w:p>
    <w:p w14:paraId="6B8393E4" w14:textId="77777777" w:rsidR="00000000" w:rsidRPr="002970E4" w:rsidRDefault="00225C1C">
      <w:pPr>
        <w:pStyle w:val="FORMATTEXT"/>
        <w:ind w:firstLine="568"/>
        <w:jc w:val="both"/>
      </w:pPr>
    </w:p>
    <w:p w14:paraId="31CD86DE" w14:textId="77777777" w:rsidR="00000000" w:rsidRPr="002970E4" w:rsidRDefault="00225C1C">
      <w:pPr>
        <w:pStyle w:val="FORMATTEXT"/>
        <w:ind w:firstLine="568"/>
        <w:jc w:val="both"/>
      </w:pPr>
      <w:r w:rsidRPr="002970E4">
        <w:t>1) оказание финансовой помощи кредитной организации ее учредителями (участниками) и иными лицами;</w:t>
      </w:r>
    </w:p>
    <w:p w14:paraId="34BBC200" w14:textId="77777777" w:rsidR="00000000" w:rsidRPr="002970E4" w:rsidRDefault="00225C1C">
      <w:pPr>
        <w:pStyle w:val="FORMATTEXT"/>
        <w:ind w:firstLine="568"/>
        <w:jc w:val="both"/>
      </w:pPr>
    </w:p>
    <w:p w14:paraId="220E3B31" w14:textId="77777777" w:rsidR="00000000" w:rsidRPr="002970E4" w:rsidRDefault="00225C1C">
      <w:pPr>
        <w:pStyle w:val="FORMATTEXT"/>
        <w:ind w:firstLine="568"/>
        <w:jc w:val="both"/>
      </w:pPr>
      <w:r w:rsidRPr="002970E4">
        <w:t>2) изменение структуры активов и структуры пассивов кредитной организации;</w:t>
      </w:r>
    </w:p>
    <w:p w14:paraId="17017B54" w14:textId="77777777" w:rsidR="00000000" w:rsidRPr="002970E4" w:rsidRDefault="00225C1C">
      <w:pPr>
        <w:pStyle w:val="FORMATTEXT"/>
        <w:ind w:firstLine="568"/>
        <w:jc w:val="both"/>
      </w:pPr>
    </w:p>
    <w:p w14:paraId="2EE505A8" w14:textId="77777777" w:rsidR="00000000" w:rsidRPr="002970E4" w:rsidRDefault="00225C1C">
      <w:pPr>
        <w:pStyle w:val="FORMATTEXT"/>
        <w:ind w:firstLine="568"/>
        <w:jc w:val="both"/>
      </w:pPr>
      <w:r w:rsidRPr="002970E4">
        <w:t>3) изменение организационной структуры кредитной организации;</w:t>
      </w:r>
    </w:p>
    <w:p w14:paraId="2316C417" w14:textId="77777777" w:rsidR="00000000" w:rsidRPr="002970E4" w:rsidRDefault="00225C1C">
      <w:pPr>
        <w:pStyle w:val="FORMATTEXT"/>
        <w:ind w:firstLine="568"/>
        <w:jc w:val="both"/>
      </w:pPr>
    </w:p>
    <w:p w14:paraId="3B6D79D4" w14:textId="77777777" w:rsidR="00000000" w:rsidRPr="002970E4" w:rsidRDefault="00225C1C">
      <w:pPr>
        <w:pStyle w:val="FORMATTEXT"/>
        <w:ind w:firstLine="568"/>
        <w:jc w:val="both"/>
      </w:pPr>
      <w:r w:rsidRPr="002970E4">
        <w:t>4) приведение в соответствие размера уставного капитала кредитной организации и величины ее собственных средств (капитала);</w:t>
      </w:r>
    </w:p>
    <w:p w14:paraId="71E77AD3" w14:textId="77777777" w:rsidR="00000000" w:rsidRPr="002970E4" w:rsidRDefault="00225C1C">
      <w:pPr>
        <w:pStyle w:val="FORMATTEXT"/>
        <w:ind w:firstLine="568"/>
        <w:jc w:val="both"/>
      </w:pPr>
    </w:p>
    <w:p w14:paraId="585FF56D" w14:textId="77777777" w:rsidR="00000000" w:rsidRPr="002970E4" w:rsidRDefault="00225C1C">
      <w:pPr>
        <w:pStyle w:val="FORMATTEXT"/>
        <w:ind w:firstLine="568"/>
        <w:jc w:val="both"/>
      </w:pPr>
      <w:r w:rsidRPr="002970E4">
        <w:t>5) иные меры, осуществляемые в соответствии с федеральными законами.</w:t>
      </w:r>
    </w:p>
    <w:p w14:paraId="74572B57" w14:textId="77777777" w:rsidR="00000000" w:rsidRPr="002970E4" w:rsidRDefault="00225C1C">
      <w:pPr>
        <w:pStyle w:val="FORMATTEXT"/>
        <w:ind w:firstLine="568"/>
        <w:jc w:val="both"/>
      </w:pPr>
    </w:p>
    <w:p w14:paraId="4F26932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189_14</w:t>
      </w:r>
    </w:p>
    <w:p w14:paraId="15E82466" w14:textId="77777777" w:rsidR="00000000" w:rsidRPr="002970E4" w:rsidRDefault="00225C1C">
      <w:pPr>
        <w:pStyle w:val="FORMATTEXT"/>
        <w:ind w:firstLine="568"/>
        <w:jc w:val="both"/>
      </w:pPr>
    </w:p>
    <w:p w14:paraId="05C91FBF" w14:textId="77777777" w:rsidR="00000000" w:rsidRPr="002970E4" w:rsidRDefault="00225C1C">
      <w:pPr>
        <w:pStyle w:val="HEADERTEXT"/>
        <w:rPr>
          <w:b/>
          <w:bCs/>
          <w:color w:val="auto"/>
        </w:rPr>
      </w:pPr>
    </w:p>
    <w:p w14:paraId="0FD388D4" w14:textId="77777777" w:rsidR="00000000" w:rsidRPr="002970E4" w:rsidRDefault="00225C1C">
      <w:pPr>
        <w:pStyle w:val="HEADERTEXT"/>
        <w:jc w:val="center"/>
        <w:rPr>
          <w:b/>
          <w:bCs/>
          <w:color w:val="auto"/>
        </w:rPr>
      </w:pPr>
      <w:r w:rsidRPr="002970E4">
        <w:rPr>
          <w:b/>
          <w:bCs/>
          <w:color w:val="auto"/>
        </w:rPr>
        <w:t xml:space="preserve"> Статья 189_15. Оказание фина</w:t>
      </w:r>
      <w:r w:rsidRPr="002970E4">
        <w:rPr>
          <w:b/>
          <w:bCs/>
          <w:color w:val="auto"/>
        </w:rPr>
        <w:t xml:space="preserve">нсовой помощи кредитной организации ее учредителями (участниками) и иными лицами </w:t>
      </w:r>
    </w:p>
    <w:p w14:paraId="4134E776" w14:textId="77777777" w:rsidR="00000000" w:rsidRPr="002970E4" w:rsidRDefault="00225C1C">
      <w:pPr>
        <w:pStyle w:val="FORMATTEXT"/>
        <w:ind w:firstLine="568"/>
        <w:jc w:val="both"/>
      </w:pPr>
      <w:r w:rsidRPr="002970E4">
        <w:t>1. Финансовая помощь кредитной организации ее учредителями (участниками) и иными лицами может быть оказана в форме:</w:t>
      </w:r>
    </w:p>
    <w:p w14:paraId="25A0676B" w14:textId="77777777" w:rsidR="00000000" w:rsidRPr="002970E4" w:rsidRDefault="00225C1C">
      <w:pPr>
        <w:pStyle w:val="FORMATTEXT"/>
        <w:ind w:firstLine="568"/>
        <w:jc w:val="both"/>
      </w:pPr>
    </w:p>
    <w:p w14:paraId="15AC4DA3" w14:textId="77777777" w:rsidR="00000000" w:rsidRPr="002970E4" w:rsidRDefault="00225C1C">
      <w:pPr>
        <w:pStyle w:val="FORMATTEXT"/>
        <w:ind w:firstLine="568"/>
        <w:jc w:val="both"/>
      </w:pPr>
      <w:r w:rsidRPr="002970E4">
        <w:t>1) размещения денежных средств на депозите в кредитной ор</w:t>
      </w:r>
      <w:r w:rsidRPr="002970E4">
        <w:t>ганизации со сроком возврата не менее чем через шесть месяцев и с начислением процентов по ставке, не превышающей процентной ставки рефинансирования Банка России;</w:t>
      </w:r>
    </w:p>
    <w:p w14:paraId="0E2B30EC" w14:textId="77777777" w:rsidR="00000000" w:rsidRPr="002970E4" w:rsidRDefault="00225C1C">
      <w:pPr>
        <w:pStyle w:val="FORMATTEXT"/>
        <w:ind w:firstLine="568"/>
        <w:jc w:val="both"/>
      </w:pPr>
    </w:p>
    <w:p w14:paraId="2A0084E2" w14:textId="77777777" w:rsidR="00000000" w:rsidRPr="002970E4" w:rsidRDefault="00225C1C">
      <w:pPr>
        <w:pStyle w:val="FORMATTEXT"/>
        <w:ind w:firstLine="568"/>
        <w:jc w:val="both"/>
      </w:pPr>
      <w:r w:rsidRPr="002970E4">
        <w:t>2) предоставления поручительств (банковских гарантий) по кредитам для кредитной организации;</w:t>
      </w:r>
    </w:p>
    <w:p w14:paraId="70F69FF3" w14:textId="77777777" w:rsidR="00000000" w:rsidRPr="002970E4" w:rsidRDefault="00225C1C">
      <w:pPr>
        <w:pStyle w:val="FORMATTEXT"/>
        <w:ind w:firstLine="568"/>
        <w:jc w:val="both"/>
      </w:pPr>
    </w:p>
    <w:p w14:paraId="406322EA" w14:textId="77777777" w:rsidR="00000000" w:rsidRPr="002970E4" w:rsidRDefault="00225C1C">
      <w:pPr>
        <w:pStyle w:val="FORMATTEXT"/>
        <w:ind w:firstLine="568"/>
        <w:jc w:val="both"/>
      </w:pPr>
      <w:r w:rsidRPr="002970E4">
        <w:lastRenderedPageBreak/>
        <w:t>3) предоставления отсрочки и (или) рассрочки платежа;</w:t>
      </w:r>
    </w:p>
    <w:p w14:paraId="363F4BBE" w14:textId="77777777" w:rsidR="00000000" w:rsidRPr="002970E4" w:rsidRDefault="00225C1C">
      <w:pPr>
        <w:pStyle w:val="FORMATTEXT"/>
        <w:ind w:firstLine="568"/>
        <w:jc w:val="both"/>
      </w:pPr>
    </w:p>
    <w:p w14:paraId="35497E9B" w14:textId="77777777" w:rsidR="00000000" w:rsidRPr="002970E4" w:rsidRDefault="00225C1C">
      <w:pPr>
        <w:pStyle w:val="FORMATTEXT"/>
        <w:ind w:firstLine="568"/>
        <w:jc w:val="both"/>
      </w:pPr>
      <w:r w:rsidRPr="002970E4">
        <w:t>4) перевода долга кредитной организации с согласия ее кредиторов;</w:t>
      </w:r>
    </w:p>
    <w:p w14:paraId="5F8ADE31" w14:textId="77777777" w:rsidR="00000000" w:rsidRPr="002970E4" w:rsidRDefault="00225C1C">
      <w:pPr>
        <w:pStyle w:val="FORMATTEXT"/>
        <w:ind w:firstLine="568"/>
        <w:jc w:val="both"/>
      </w:pPr>
    </w:p>
    <w:p w14:paraId="6D7AEE7E" w14:textId="77777777" w:rsidR="00000000" w:rsidRPr="002970E4" w:rsidRDefault="00225C1C">
      <w:pPr>
        <w:pStyle w:val="FORMATTEXT"/>
        <w:ind w:firstLine="568"/>
        <w:jc w:val="both"/>
      </w:pPr>
      <w:r w:rsidRPr="002970E4">
        <w:t xml:space="preserve">5) отказа от распределения прибыли кредитной организации в качестве дивидендов и направление ее на осуществление мер по финансовому </w:t>
      </w:r>
      <w:r w:rsidRPr="002970E4">
        <w:t>оздоровлению кредитной организации;</w:t>
      </w:r>
    </w:p>
    <w:p w14:paraId="201C38CF" w14:textId="77777777" w:rsidR="00000000" w:rsidRPr="002970E4" w:rsidRDefault="00225C1C">
      <w:pPr>
        <w:pStyle w:val="FORMATTEXT"/>
        <w:ind w:firstLine="568"/>
        <w:jc w:val="both"/>
      </w:pPr>
    </w:p>
    <w:p w14:paraId="75BC195D" w14:textId="77777777" w:rsidR="00000000" w:rsidRPr="002970E4" w:rsidRDefault="00225C1C">
      <w:pPr>
        <w:pStyle w:val="FORMATTEXT"/>
        <w:ind w:firstLine="568"/>
        <w:jc w:val="both"/>
      </w:pPr>
      <w:r w:rsidRPr="002970E4">
        <w:t>6) дополнительного взноса в уставный капитал кредитной организации;</w:t>
      </w:r>
    </w:p>
    <w:p w14:paraId="4C25FF84" w14:textId="77777777" w:rsidR="00000000" w:rsidRPr="002970E4" w:rsidRDefault="00225C1C">
      <w:pPr>
        <w:pStyle w:val="FORMATTEXT"/>
        <w:ind w:firstLine="568"/>
        <w:jc w:val="both"/>
      </w:pPr>
    </w:p>
    <w:p w14:paraId="68C8592C" w14:textId="77777777" w:rsidR="00000000" w:rsidRPr="002970E4" w:rsidRDefault="00225C1C">
      <w:pPr>
        <w:pStyle w:val="FORMATTEXT"/>
        <w:ind w:firstLine="568"/>
        <w:jc w:val="both"/>
      </w:pPr>
      <w:r w:rsidRPr="002970E4">
        <w:t>7) прощения долга кредитной организации;</w:t>
      </w:r>
    </w:p>
    <w:p w14:paraId="6911CE3D" w14:textId="77777777" w:rsidR="00000000" w:rsidRPr="002970E4" w:rsidRDefault="00225C1C">
      <w:pPr>
        <w:pStyle w:val="FORMATTEXT"/>
        <w:ind w:firstLine="568"/>
        <w:jc w:val="both"/>
      </w:pPr>
    </w:p>
    <w:p w14:paraId="6B21F185" w14:textId="77777777" w:rsidR="00000000" w:rsidRPr="002970E4" w:rsidRDefault="00225C1C">
      <w:pPr>
        <w:pStyle w:val="FORMATTEXT"/>
        <w:ind w:firstLine="568"/>
        <w:jc w:val="both"/>
      </w:pPr>
      <w:r w:rsidRPr="002970E4">
        <w:t>8) новации и иных формах, способствующих устранению причин, вызвавших необходимость принятия мер по финансов</w:t>
      </w:r>
      <w:r w:rsidRPr="002970E4">
        <w:t>ому оздоровлению кредитной организации.</w:t>
      </w:r>
    </w:p>
    <w:p w14:paraId="103B62B8" w14:textId="77777777" w:rsidR="00000000" w:rsidRPr="002970E4" w:rsidRDefault="00225C1C">
      <w:pPr>
        <w:pStyle w:val="FORMATTEXT"/>
        <w:ind w:firstLine="568"/>
        <w:jc w:val="both"/>
      </w:pPr>
    </w:p>
    <w:p w14:paraId="5146F9CB" w14:textId="77777777" w:rsidR="00000000" w:rsidRPr="002970E4" w:rsidRDefault="00225C1C">
      <w:pPr>
        <w:pStyle w:val="FORMATTEXT"/>
        <w:ind w:firstLine="568"/>
        <w:jc w:val="both"/>
      </w:pPr>
      <w:r w:rsidRPr="002970E4">
        <w:t>2. Денежные средства на банковских счетах и во вкладах в кредитной организации могут быть использованы ее кредиторами для увеличения уставного капитала кредитной организации в порядке, установленном Банком России.</w:t>
      </w:r>
    </w:p>
    <w:p w14:paraId="2AE9CF7E" w14:textId="77777777" w:rsidR="00000000" w:rsidRPr="002970E4" w:rsidRDefault="00225C1C">
      <w:pPr>
        <w:pStyle w:val="FORMATTEXT"/>
        <w:ind w:firstLine="568"/>
        <w:jc w:val="both"/>
      </w:pPr>
    </w:p>
    <w:p w14:paraId="66C9DA14" w14:textId="77777777" w:rsidR="00000000" w:rsidRPr="002970E4" w:rsidRDefault="00225C1C">
      <w:pPr>
        <w:pStyle w:val="FORMATTEXT"/>
        <w:ind w:firstLine="568"/>
        <w:jc w:val="both"/>
      </w:pPr>
      <w:r w:rsidRPr="002970E4">
        <w:t>3. Решение о формах и об условиях оказания финансовой помощи кредитной организации принимается самой кредитной организацией и лицом, оказывающим ей финансовую помощь.</w:t>
      </w:r>
    </w:p>
    <w:p w14:paraId="68C03224" w14:textId="77777777" w:rsidR="00000000" w:rsidRPr="002970E4" w:rsidRDefault="00225C1C">
      <w:pPr>
        <w:pStyle w:val="FORMATTEXT"/>
        <w:ind w:firstLine="568"/>
        <w:jc w:val="both"/>
      </w:pPr>
    </w:p>
    <w:p w14:paraId="3050791A" w14:textId="77777777" w:rsidR="00000000" w:rsidRPr="002970E4" w:rsidRDefault="00225C1C">
      <w:pPr>
        <w:pStyle w:val="FORMATTEXT"/>
        <w:ind w:firstLine="568"/>
        <w:jc w:val="both"/>
      </w:pPr>
      <w:r w:rsidRPr="002970E4">
        <w:t>4. В случае оказания Банком России или Агентством финансовой помощи банку или лицам, при</w:t>
      </w:r>
      <w:r w:rsidRPr="002970E4">
        <w:t>обретающим акции (доли в уставном капитале) банка в порядке осуществления мер по предупреждению банкротства банка, формы и условия оказания финансовой помощи определяются в плане участия Банка России или Агентства в осуществлении мер по предупреждению банк</w:t>
      </w:r>
      <w:r w:rsidRPr="002970E4">
        <w:t xml:space="preserve">ротства банка, утвержденном в порядке, установленном статьей 189_49 настоящего Федерального закона. </w:t>
      </w:r>
    </w:p>
    <w:p w14:paraId="1A42B51C" w14:textId="77777777" w:rsidR="00000000" w:rsidRPr="002970E4" w:rsidRDefault="00225C1C">
      <w:pPr>
        <w:pStyle w:val="FORMATTEXT"/>
        <w:ind w:firstLine="568"/>
        <w:jc w:val="both"/>
      </w:pPr>
      <w:r w:rsidRPr="002970E4">
        <w:t>(Пункт в редакции, введенной в действие с 21 декабря 2016 года Федеральным законом от 23 июня 2016 года N 222-ФЗ; в редакции, введенной в действие с 16 июн</w:t>
      </w:r>
      <w:r w:rsidRPr="002970E4">
        <w:t>я 2017 года Федеральным законом от 1 мая 2017 года N 84-ФЗ. - См. предыдущую редакцию)</w:t>
      </w:r>
      <w:r w:rsidRPr="002970E4">
        <w:t xml:space="preserve"> </w:t>
      </w:r>
    </w:p>
    <w:p w14:paraId="0C2AC4C6" w14:textId="77777777" w:rsidR="00000000" w:rsidRPr="002970E4" w:rsidRDefault="00225C1C">
      <w:pPr>
        <w:pStyle w:val="FORMATTEXT"/>
        <w:jc w:val="both"/>
      </w:pPr>
      <w:r w:rsidRPr="002970E4">
        <w:t>         </w:t>
      </w:r>
      <w:r w:rsidRPr="002970E4">
        <w:t xml:space="preserve"> </w:t>
      </w:r>
    </w:p>
    <w:p w14:paraId="5FCB8BFC" w14:textId="77777777" w:rsidR="00000000" w:rsidRPr="002970E4" w:rsidRDefault="00225C1C">
      <w:pPr>
        <w:pStyle w:val="FORMATTEXT"/>
        <w:ind w:firstLine="568"/>
        <w:jc w:val="both"/>
      </w:pPr>
      <w:r w:rsidRPr="002970E4">
        <w:t>Комментарий к статье 189_15</w:t>
      </w:r>
    </w:p>
    <w:p w14:paraId="1EC63B42" w14:textId="77777777" w:rsidR="00000000" w:rsidRPr="002970E4" w:rsidRDefault="00225C1C">
      <w:pPr>
        <w:pStyle w:val="FORMATTEXT"/>
        <w:ind w:firstLine="568"/>
        <w:jc w:val="both"/>
      </w:pPr>
    </w:p>
    <w:p w14:paraId="35DC1E5B" w14:textId="77777777" w:rsidR="00000000" w:rsidRPr="002970E4" w:rsidRDefault="00225C1C">
      <w:pPr>
        <w:pStyle w:val="HEADERTEXT"/>
        <w:rPr>
          <w:b/>
          <w:bCs/>
          <w:color w:val="auto"/>
        </w:rPr>
      </w:pPr>
    </w:p>
    <w:p w14:paraId="5885588E" w14:textId="77777777" w:rsidR="00000000" w:rsidRPr="002970E4" w:rsidRDefault="00225C1C">
      <w:pPr>
        <w:pStyle w:val="HEADERTEXT"/>
        <w:jc w:val="center"/>
        <w:rPr>
          <w:b/>
          <w:bCs/>
          <w:color w:val="auto"/>
        </w:rPr>
      </w:pPr>
      <w:r w:rsidRPr="002970E4">
        <w:rPr>
          <w:b/>
          <w:bCs/>
          <w:color w:val="auto"/>
        </w:rPr>
        <w:t xml:space="preserve"> Статья 189_16. Изменение структуры активов и структуры пассивов кредитной организации </w:t>
      </w:r>
    </w:p>
    <w:p w14:paraId="0EA33514" w14:textId="77777777" w:rsidR="00000000" w:rsidRPr="002970E4" w:rsidRDefault="00225C1C">
      <w:pPr>
        <w:pStyle w:val="FORMATTEXT"/>
        <w:ind w:firstLine="568"/>
        <w:jc w:val="both"/>
      </w:pPr>
      <w:r w:rsidRPr="002970E4">
        <w:t>1. Изменение структуры активов кредитн</w:t>
      </w:r>
      <w:r w:rsidRPr="002970E4">
        <w:t>ой организации может предусматривать:</w:t>
      </w:r>
    </w:p>
    <w:p w14:paraId="2637EC8D" w14:textId="77777777" w:rsidR="00000000" w:rsidRPr="002970E4" w:rsidRDefault="00225C1C">
      <w:pPr>
        <w:pStyle w:val="FORMATTEXT"/>
        <w:ind w:firstLine="568"/>
        <w:jc w:val="both"/>
      </w:pPr>
    </w:p>
    <w:p w14:paraId="4A7A9E1C" w14:textId="77777777" w:rsidR="00000000" w:rsidRPr="002970E4" w:rsidRDefault="00225C1C">
      <w:pPr>
        <w:pStyle w:val="FORMATTEXT"/>
        <w:ind w:firstLine="568"/>
        <w:jc w:val="both"/>
      </w:pPr>
      <w:r w:rsidRPr="002970E4">
        <w:t>1) улучшение качества кредитного портфеля кредитной организации, включая замену неликвидных активов ликвидными активами;</w:t>
      </w:r>
    </w:p>
    <w:p w14:paraId="5D107D8C" w14:textId="77777777" w:rsidR="00000000" w:rsidRPr="002970E4" w:rsidRDefault="00225C1C">
      <w:pPr>
        <w:pStyle w:val="FORMATTEXT"/>
        <w:ind w:firstLine="568"/>
        <w:jc w:val="both"/>
      </w:pPr>
    </w:p>
    <w:p w14:paraId="5CAD5AD8" w14:textId="77777777" w:rsidR="00000000" w:rsidRPr="002970E4" w:rsidRDefault="00225C1C">
      <w:pPr>
        <w:pStyle w:val="FORMATTEXT"/>
        <w:ind w:firstLine="568"/>
        <w:jc w:val="both"/>
      </w:pPr>
      <w:r w:rsidRPr="002970E4">
        <w:t>2) приведение структуры активов по срочности в соответствие со сроками обязательств, обеспечива</w:t>
      </w:r>
      <w:r w:rsidRPr="002970E4">
        <w:t>ющее их исполнение;</w:t>
      </w:r>
    </w:p>
    <w:p w14:paraId="0182FB65" w14:textId="77777777" w:rsidR="00000000" w:rsidRPr="002970E4" w:rsidRDefault="00225C1C">
      <w:pPr>
        <w:pStyle w:val="FORMATTEXT"/>
        <w:ind w:firstLine="568"/>
        <w:jc w:val="both"/>
      </w:pPr>
    </w:p>
    <w:p w14:paraId="18F30CE3" w14:textId="77777777" w:rsidR="00000000" w:rsidRPr="002970E4" w:rsidRDefault="00225C1C">
      <w:pPr>
        <w:pStyle w:val="FORMATTEXT"/>
        <w:ind w:firstLine="568"/>
        <w:jc w:val="both"/>
      </w:pPr>
      <w:r w:rsidRPr="002970E4">
        <w:t>3) сокращение расходов кредитной организации, в том числе на обслуживание долга кредитной организации, и расходов на ее управление;</w:t>
      </w:r>
    </w:p>
    <w:p w14:paraId="3F4226F9" w14:textId="77777777" w:rsidR="00000000" w:rsidRPr="002970E4" w:rsidRDefault="00225C1C">
      <w:pPr>
        <w:pStyle w:val="FORMATTEXT"/>
        <w:ind w:firstLine="568"/>
        <w:jc w:val="both"/>
      </w:pPr>
    </w:p>
    <w:p w14:paraId="67DE00E0" w14:textId="77777777" w:rsidR="00000000" w:rsidRPr="002970E4" w:rsidRDefault="00225C1C">
      <w:pPr>
        <w:pStyle w:val="FORMATTEXT"/>
        <w:ind w:firstLine="568"/>
        <w:jc w:val="both"/>
      </w:pPr>
      <w:r w:rsidRPr="002970E4">
        <w:t>4) продажу активов, не приносящих дохода, а также активов, продажа которых не будет препятствовать вып</w:t>
      </w:r>
      <w:r w:rsidRPr="002970E4">
        <w:t>олнению банковских операций кредитной организацией;</w:t>
      </w:r>
    </w:p>
    <w:p w14:paraId="4AD46E70" w14:textId="77777777" w:rsidR="00000000" w:rsidRPr="002970E4" w:rsidRDefault="00225C1C">
      <w:pPr>
        <w:pStyle w:val="FORMATTEXT"/>
        <w:ind w:firstLine="568"/>
        <w:jc w:val="both"/>
      </w:pPr>
    </w:p>
    <w:p w14:paraId="529D8917" w14:textId="77777777" w:rsidR="00000000" w:rsidRPr="002970E4" w:rsidRDefault="00225C1C">
      <w:pPr>
        <w:pStyle w:val="FORMATTEXT"/>
        <w:ind w:firstLine="568"/>
        <w:jc w:val="both"/>
      </w:pPr>
      <w:r w:rsidRPr="002970E4">
        <w:t>5) иные меры по изменению структуры активов кредитной организации.</w:t>
      </w:r>
    </w:p>
    <w:p w14:paraId="00A11F5C" w14:textId="77777777" w:rsidR="00000000" w:rsidRPr="002970E4" w:rsidRDefault="00225C1C">
      <w:pPr>
        <w:pStyle w:val="FORMATTEXT"/>
        <w:ind w:firstLine="568"/>
        <w:jc w:val="both"/>
      </w:pPr>
    </w:p>
    <w:p w14:paraId="403CC465" w14:textId="77777777" w:rsidR="00000000" w:rsidRPr="002970E4" w:rsidRDefault="00225C1C">
      <w:pPr>
        <w:pStyle w:val="FORMATTEXT"/>
        <w:ind w:firstLine="568"/>
        <w:jc w:val="both"/>
      </w:pPr>
      <w:r w:rsidRPr="002970E4">
        <w:t>2. Изменение структуры пассивов кредитной организации может предусматривать:</w:t>
      </w:r>
    </w:p>
    <w:p w14:paraId="76472477" w14:textId="77777777" w:rsidR="00000000" w:rsidRPr="002970E4" w:rsidRDefault="00225C1C">
      <w:pPr>
        <w:pStyle w:val="FORMATTEXT"/>
        <w:ind w:firstLine="568"/>
        <w:jc w:val="both"/>
      </w:pPr>
    </w:p>
    <w:p w14:paraId="224EE35E" w14:textId="77777777" w:rsidR="00000000" w:rsidRPr="002970E4" w:rsidRDefault="00225C1C">
      <w:pPr>
        <w:pStyle w:val="FORMATTEXT"/>
        <w:ind w:firstLine="568"/>
        <w:jc w:val="both"/>
      </w:pPr>
      <w:r w:rsidRPr="002970E4">
        <w:t>1) увеличение собственных средств (капитала);</w:t>
      </w:r>
    </w:p>
    <w:p w14:paraId="4775439F" w14:textId="77777777" w:rsidR="00000000" w:rsidRPr="002970E4" w:rsidRDefault="00225C1C">
      <w:pPr>
        <w:pStyle w:val="FORMATTEXT"/>
        <w:ind w:firstLine="568"/>
        <w:jc w:val="both"/>
      </w:pPr>
    </w:p>
    <w:p w14:paraId="78B0069F" w14:textId="77777777" w:rsidR="00000000" w:rsidRPr="002970E4" w:rsidRDefault="00225C1C">
      <w:pPr>
        <w:pStyle w:val="FORMATTEXT"/>
        <w:ind w:firstLine="568"/>
        <w:jc w:val="both"/>
      </w:pPr>
      <w:r w:rsidRPr="002970E4">
        <w:t>2) снижени</w:t>
      </w:r>
      <w:r w:rsidRPr="002970E4">
        <w:t>е размера и (или) удельного веса текущих и краткосрочных обязательств в общей структуре пассивов;</w:t>
      </w:r>
    </w:p>
    <w:p w14:paraId="13FAF621" w14:textId="77777777" w:rsidR="00000000" w:rsidRPr="002970E4" w:rsidRDefault="00225C1C">
      <w:pPr>
        <w:pStyle w:val="FORMATTEXT"/>
        <w:ind w:firstLine="568"/>
        <w:jc w:val="both"/>
      </w:pPr>
    </w:p>
    <w:p w14:paraId="1DC106EA" w14:textId="77777777" w:rsidR="00000000" w:rsidRPr="002970E4" w:rsidRDefault="00225C1C">
      <w:pPr>
        <w:pStyle w:val="FORMATTEXT"/>
        <w:ind w:firstLine="568"/>
        <w:jc w:val="both"/>
      </w:pPr>
      <w:r w:rsidRPr="002970E4">
        <w:t>3) увеличение удельного веса среднесрочных и долгосрочных обязательств в общей структуре пассивов;</w:t>
      </w:r>
    </w:p>
    <w:p w14:paraId="1132F7F5" w14:textId="77777777" w:rsidR="00000000" w:rsidRPr="002970E4" w:rsidRDefault="00225C1C">
      <w:pPr>
        <w:pStyle w:val="FORMATTEXT"/>
        <w:ind w:firstLine="568"/>
        <w:jc w:val="both"/>
      </w:pPr>
    </w:p>
    <w:p w14:paraId="6B5F2747" w14:textId="77777777" w:rsidR="00000000" w:rsidRPr="002970E4" w:rsidRDefault="00225C1C">
      <w:pPr>
        <w:pStyle w:val="FORMATTEXT"/>
        <w:ind w:firstLine="568"/>
        <w:jc w:val="both"/>
      </w:pPr>
      <w:r w:rsidRPr="002970E4">
        <w:t>4) иные меры по изменению структуры пассивов кредитной ор</w:t>
      </w:r>
      <w:r w:rsidRPr="002970E4">
        <w:t>ганизации.</w:t>
      </w:r>
    </w:p>
    <w:p w14:paraId="3C72AE41" w14:textId="77777777" w:rsidR="00000000" w:rsidRPr="002970E4" w:rsidRDefault="00225C1C">
      <w:pPr>
        <w:pStyle w:val="FORMATTEXT"/>
        <w:ind w:firstLine="568"/>
        <w:jc w:val="both"/>
      </w:pPr>
    </w:p>
    <w:p w14:paraId="1693B6F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189_16</w:t>
      </w:r>
    </w:p>
    <w:p w14:paraId="3BDF539C" w14:textId="77777777" w:rsidR="00000000" w:rsidRPr="002970E4" w:rsidRDefault="00225C1C">
      <w:pPr>
        <w:pStyle w:val="FORMATTEXT"/>
        <w:ind w:firstLine="568"/>
        <w:jc w:val="both"/>
      </w:pPr>
    </w:p>
    <w:p w14:paraId="019769C2" w14:textId="77777777" w:rsidR="00000000" w:rsidRPr="002970E4" w:rsidRDefault="00225C1C">
      <w:pPr>
        <w:pStyle w:val="HEADERTEXT"/>
        <w:rPr>
          <w:b/>
          <w:bCs/>
          <w:color w:val="auto"/>
        </w:rPr>
      </w:pPr>
    </w:p>
    <w:p w14:paraId="28C0E20A" w14:textId="77777777" w:rsidR="00000000" w:rsidRPr="002970E4" w:rsidRDefault="00225C1C">
      <w:pPr>
        <w:pStyle w:val="HEADERTEXT"/>
        <w:jc w:val="center"/>
        <w:rPr>
          <w:b/>
          <w:bCs/>
          <w:color w:val="auto"/>
        </w:rPr>
      </w:pPr>
      <w:r w:rsidRPr="002970E4">
        <w:rPr>
          <w:b/>
          <w:bCs/>
          <w:color w:val="auto"/>
        </w:rPr>
        <w:t xml:space="preserve"> Статья 189_17. Приведение в соответствие размера уставного капитала кредитной организации и величины собственных средств (капитала) кредитной организации </w:t>
      </w:r>
    </w:p>
    <w:p w14:paraId="0AAC53B5" w14:textId="77777777" w:rsidR="00000000" w:rsidRPr="002970E4" w:rsidRDefault="00225C1C">
      <w:pPr>
        <w:pStyle w:val="FORMATTEXT"/>
        <w:ind w:firstLine="568"/>
        <w:jc w:val="both"/>
      </w:pPr>
      <w:r w:rsidRPr="002970E4">
        <w:t>1. В случае, если величина собственных средств (капитала</w:t>
      </w:r>
      <w:r w:rsidRPr="002970E4">
        <w:t>) кредитной организации по итогам отчетного месяца оказывается меньше размера ее уставного капитала, кредитная организация обязана привести в соответствие размер уставного капитала и величину собственных средств (капитала).</w:t>
      </w:r>
    </w:p>
    <w:p w14:paraId="1013FCF8" w14:textId="77777777" w:rsidR="00000000" w:rsidRPr="002970E4" w:rsidRDefault="00225C1C">
      <w:pPr>
        <w:pStyle w:val="FORMATTEXT"/>
        <w:ind w:firstLine="568"/>
        <w:jc w:val="both"/>
      </w:pPr>
    </w:p>
    <w:p w14:paraId="69DC6662" w14:textId="77777777" w:rsidR="00000000" w:rsidRPr="002970E4" w:rsidRDefault="00225C1C">
      <w:pPr>
        <w:pStyle w:val="FORMATTEXT"/>
        <w:ind w:firstLine="568"/>
        <w:jc w:val="both"/>
      </w:pPr>
      <w:r w:rsidRPr="002970E4">
        <w:t>2. Кредитная организация обязан</w:t>
      </w:r>
      <w:r w:rsidRPr="002970E4">
        <w:t>а принять решение о ликвидации, если величина собственных средств (капитала) кредитной организации по окончании второго и каждого последующего финансового года становится меньше минимального размера уставного капитала, установленного Федеральным законом "О</w:t>
      </w:r>
      <w:r w:rsidRPr="002970E4">
        <w:t xml:space="preserve">б акционерных обществах" или Федеральным законом "Об обществах с ограниченной ответственностью". </w:t>
      </w:r>
    </w:p>
    <w:p w14:paraId="4750AD35" w14:textId="77777777" w:rsidR="00000000" w:rsidRPr="002970E4" w:rsidRDefault="00225C1C">
      <w:pPr>
        <w:pStyle w:val="FORMATTEXT"/>
        <w:ind w:firstLine="568"/>
        <w:jc w:val="both"/>
      </w:pPr>
      <w:r w:rsidRPr="002970E4">
        <w:t>(Пункт в редакции, введенной в действие с 8 июня 2018 года Федеральным законом от 23 апреля 2018 года N 87-ФЗ. - См. предыдущую редакцию)</w:t>
      </w:r>
    </w:p>
    <w:p w14:paraId="7D11A61D" w14:textId="77777777" w:rsidR="00000000" w:rsidRPr="002970E4" w:rsidRDefault="00225C1C">
      <w:pPr>
        <w:pStyle w:val="FORMATTEXT"/>
        <w:ind w:firstLine="568"/>
        <w:jc w:val="both"/>
      </w:pPr>
    </w:p>
    <w:p w14:paraId="291E9AE7" w14:textId="77777777" w:rsidR="00000000" w:rsidRPr="002970E4" w:rsidRDefault="00225C1C">
      <w:pPr>
        <w:pStyle w:val="FORMATTEXT"/>
        <w:ind w:firstLine="568"/>
        <w:jc w:val="both"/>
      </w:pPr>
      <w:r w:rsidRPr="002970E4">
        <w:t>3. В случае неприня</w:t>
      </w:r>
      <w:r w:rsidRPr="002970E4">
        <w:t>тия кредитной организацией в течение трех месяцев со дня окончания финансового года решения о своей ликвидации Банк России обязан обратиться в арбитражный суд с заявлением о ликвидации данной кредитной организации.</w:t>
      </w:r>
    </w:p>
    <w:p w14:paraId="162946D8" w14:textId="77777777" w:rsidR="00000000" w:rsidRPr="002970E4" w:rsidRDefault="00225C1C">
      <w:pPr>
        <w:pStyle w:val="FORMATTEXT"/>
        <w:ind w:firstLine="568"/>
        <w:jc w:val="both"/>
      </w:pPr>
    </w:p>
    <w:p w14:paraId="488F856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189_17</w:t>
      </w:r>
    </w:p>
    <w:p w14:paraId="44FE0F25" w14:textId="77777777" w:rsidR="00000000" w:rsidRPr="002970E4" w:rsidRDefault="00225C1C">
      <w:pPr>
        <w:pStyle w:val="FORMATTEXT"/>
        <w:ind w:firstLine="568"/>
        <w:jc w:val="both"/>
      </w:pPr>
    </w:p>
    <w:p w14:paraId="6197DDE6" w14:textId="77777777" w:rsidR="00000000" w:rsidRPr="002970E4" w:rsidRDefault="00225C1C">
      <w:pPr>
        <w:pStyle w:val="HEADERTEXT"/>
        <w:rPr>
          <w:b/>
          <w:bCs/>
          <w:color w:val="auto"/>
        </w:rPr>
      </w:pPr>
    </w:p>
    <w:p w14:paraId="1A28AA22" w14:textId="77777777" w:rsidR="00000000" w:rsidRPr="002970E4" w:rsidRDefault="00225C1C">
      <w:pPr>
        <w:pStyle w:val="HEADERTEXT"/>
        <w:jc w:val="center"/>
        <w:rPr>
          <w:b/>
          <w:bCs/>
          <w:color w:val="auto"/>
        </w:rPr>
      </w:pPr>
      <w:r w:rsidRPr="002970E4">
        <w:rPr>
          <w:b/>
          <w:bCs/>
          <w:color w:val="auto"/>
        </w:rPr>
        <w:t xml:space="preserve"> Статья 18</w:t>
      </w:r>
      <w:r w:rsidRPr="002970E4">
        <w:rPr>
          <w:b/>
          <w:bCs/>
          <w:color w:val="auto"/>
        </w:rPr>
        <w:t xml:space="preserve">9_18. Изменение организационной структуры кредитной организации </w:t>
      </w:r>
    </w:p>
    <w:p w14:paraId="25138B35" w14:textId="77777777" w:rsidR="00000000" w:rsidRPr="002970E4" w:rsidRDefault="00225C1C">
      <w:pPr>
        <w:pStyle w:val="FORMATTEXT"/>
        <w:ind w:firstLine="568"/>
        <w:jc w:val="both"/>
      </w:pPr>
      <w:r w:rsidRPr="002970E4">
        <w:t>Изменение организационной структуры кредитной организации может осуществляться посредством:</w:t>
      </w:r>
    </w:p>
    <w:p w14:paraId="79D03436" w14:textId="77777777" w:rsidR="00000000" w:rsidRPr="002970E4" w:rsidRDefault="00225C1C">
      <w:pPr>
        <w:pStyle w:val="FORMATTEXT"/>
        <w:ind w:firstLine="568"/>
        <w:jc w:val="both"/>
      </w:pPr>
    </w:p>
    <w:p w14:paraId="436FF227" w14:textId="77777777" w:rsidR="00000000" w:rsidRPr="002970E4" w:rsidRDefault="00225C1C">
      <w:pPr>
        <w:pStyle w:val="FORMATTEXT"/>
        <w:ind w:firstLine="568"/>
        <w:jc w:val="both"/>
      </w:pPr>
      <w:r w:rsidRPr="002970E4">
        <w:t>1) изменения состава и численности сотрудников кредитной организации;</w:t>
      </w:r>
    </w:p>
    <w:p w14:paraId="38A9A9CB" w14:textId="77777777" w:rsidR="00000000" w:rsidRPr="002970E4" w:rsidRDefault="00225C1C">
      <w:pPr>
        <w:pStyle w:val="FORMATTEXT"/>
        <w:ind w:firstLine="568"/>
        <w:jc w:val="both"/>
      </w:pPr>
    </w:p>
    <w:p w14:paraId="5FE3B29A" w14:textId="77777777" w:rsidR="00000000" w:rsidRPr="002970E4" w:rsidRDefault="00225C1C">
      <w:pPr>
        <w:pStyle w:val="FORMATTEXT"/>
        <w:ind w:firstLine="568"/>
        <w:jc w:val="both"/>
      </w:pPr>
      <w:r w:rsidRPr="002970E4">
        <w:t>2) изменения структуры, сок</w:t>
      </w:r>
      <w:r w:rsidRPr="002970E4">
        <w:t>ращения и ликвидации обособленных и иных структурных подразделений кредитной организации, а также иными способами, способствующими устранению причин, вызвавших необходимость осуществления мер по финансовому оздоровлению кредитной организации.</w:t>
      </w:r>
    </w:p>
    <w:p w14:paraId="3D47A054" w14:textId="77777777" w:rsidR="00000000" w:rsidRPr="002970E4" w:rsidRDefault="00225C1C">
      <w:pPr>
        <w:pStyle w:val="FORMATTEXT"/>
        <w:ind w:firstLine="568"/>
        <w:jc w:val="both"/>
      </w:pPr>
    </w:p>
    <w:p w14:paraId="7FDE7CF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Комментарий </w:t>
      </w:r>
      <w:r w:rsidRPr="002970E4">
        <w:rPr>
          <w:rFonts w:ascii="Arial" w:hAnsi="Arial" w:cs="Arial"/>
          <w:sz w:val="20"/>
          <w:szCs w:val="20"/>
        </w:rPr>
        <w:t>к статье 189_18</w:t>
      </w:r>
    </w:p>
    <w:p w14:paraId="156C463B" w14:textId="77777777" w:rsidR="00000000" w:rsidRPr="002970E4" w:rsidRDefault="00225C1C">
      <w:pPr>
        <w:pStyle w:val="FORMATTEXT"/>
        <w:ind w:firstLine="568"/>
        <w:jc w:val="both"/>
      </w:pPr>
    </w:p>
    <w:p w14:paraId="75CEF1B7" w14:textId="77777777" w:rsidR="00000000" w:rsidRPr="002970E4" w:rsidRDefault="00225C1C">
      <w:pPr>
        <w:pStyle w:val="HEADERTEXT"/>
        <w:rPr>
          <w:b/>
          <w:bCs/>
          <w:color w:val="auto"/>
        </w:rPr>
      </w:pPr>
    </w:p>
    <w:p w14:paraId="1F1BE0BC" w14:textId="77777777" w:rsidR="00000000" w:rsidRPr="002970E4" w:rsidRDefault="00225C1C">
      <w:pPr>
        <w:pStyle w:val="HEADERTEXT"/>
        <w:jc w:val="center"/>
        <w:rPr>
          <w:b/>
          <w:bCs/>
          <w:color w:val="auto"/>
        </w:rPr>
      </w:pPr>
      <w:r w:rsidRPr="002970E4">
        <w:rPr>
          <w:b/>
          <w:bCs/>
          <w:color w:val="auto"/>
        </w:rPr>
        <w:t xml:space="preserve"> Статья 189_19. Ходатайство руководителя кредитной организации об осуществлении мер по предупреждению банкротства кредитной организации </w:t>
      </w:r>
    </w:p>
    <w:p w14:paraId="0B894B77" w14:textId="77777777" w:rsidR="00000000" w:rsidRPr="002970E4" w:rsidRDefault="00225C1C">
      <w:pPr>
        <w:pStyle w:val="FORMATTEXT"/>
        <w:ind w:firstLine="568"/>
        <w:jc w:val="both"/>
      </w:pPr>
      <w:r w:rsidRPr="002970E4">
        <w:t>1. Единоличный исполнительный орган кредитной организации в случае возникновения обстоятельств, преду</w:t>
      </w:r>
      <w:r w:rsidRPr="002970E4">
        <w:t>смотренных статьей 189_10 настоящего Федерального закона, в течение десяти дней с момента их возникновения обязан обратиться в совет директоров (наблюдательный совет) кредитной организации с ходатайством об осуществлении мер по финансовому оздоровлению кре</w:t>
      </w:r>
      <w:r w:rsidRPr="002970E4">
        <w:t>дитной организации или с ходатайством о реорганизации кредитной организации при условии, что причины возникновения указанных обстоятельств не могут быть устранены исполнительными органами кредитной организации.</w:t>
      </w:r>
    </w:p>
    <w:p w14:paraId="2D20CC6E" w14:textId="77777777" w:rsidR="00000000" w:rsidRPr="002970E4" w:rsidRDefault="00225C1C">
      <w:pPr>
        <w:pStyle w:val="FORMATTEXT"/>
        <w:ind w:firstLine="568"/>
        <w:jc w:val="both"/>
      </w:pPr>
    </w:p>
    <w:p w14:paraId="5E4F5447" w14:textId="77777777" w:rsidR="00000000" w:rsidRPr="002970E4" w:rsidRDefault="00225C1C">
      <w:pPr>
        <w:pStyle w:val="FORMATTEXT"/>
        <w:ind w:firstLine="568"/>
        <w:jc w:val="both"/>
      </w:pPr>
      <w:r w:rsidRPr="002970E4">
        <w:t>2. Ходатайство руководителя кредитной орган</w:t>
      </w:r>
      <w:r w:rsidRPr="002970E4">
        <w:t>изации об осуществлении мер по финансовому оздоровлению кредитной организации или ходатайство о реорганизации кредитной организации должно содержать рекомендации о формах, характере и сроках их осуществления.</w:t>
      </w:r>
    </w:p>
    <w:p w14:paraId="24610A1A" w14:textId="77777777" w:rsidR="00000000" w:rsidRPr="002970E4" w:rsidRDefault="00225C1C">
      <w:pPr>
        <w:pStyle w:val="FORMATTEXT"/>
        <w:ind w:firstLine="568"/>
        <w:jc w:val="both"/>
      </w:pPr>
    </w:p>
    <w:p w14:paraId="39CD46E9" w14:textId="77777777" w:rsidR="00000000" w:rsidRPr="002970E4" w:rsidRDefault="00225C1C">
      <w:pPr>
        <w:pStyle w:val="FORMATTEXT"/>
        <w:ind w:firstLine="568"/>
        <w:jc w:val="both"/>
      </w:pPr>
      <w:r w:rsidRPr="002970E4">
        <w:t>3. Совет директоров (наблюдательный совет) кре</w:t>
      </w:r>
      <w:r w:rsidRPr="002970E4">
        <w:t>дитной организации, которому в соответствии с пунктом 1 настоящей статьи направлено ходатайство об осуществлении мер по финансовому оздоровлению кредитной организации или ходатайство о реорганизации кредитной организации, должен принять решение в отношении</w:t>
      </w:r>
      <w:r w:rsidRPr="002970E4">
        <w:t xml:space="preserve"> направленного ходатайства в течение десяти дней с момента его направления и проинформировать о принятом решении Банк России.</w:t>
      </w:r>
    </w:p>
    <w:p w14:paraId="13262CB8" w14:textId="77777777" w:rsidR="00000000" w:rsidRPr="002970E4" w:rsidRDefault="00225C1C">
      <w:pPr>
        <w:pStyle w:val="FORMATTEXT"/>
        <w:ind w:firstLine="568"/>
        <w:jc w:val="both"/>
      </w:pPr>
    </w:p>
    <w:p w14:paraId="3A8E3AAD" w14:textId="77777777" w:rsidR="00000000" w:rsidRPr="002970E4" w:rsidRDefault="00225C1C">
      <w:pPr>
        <w:pStyle w:val="FORMATTEXT"/>
        <w:ind w:firstLine="568"/>
        <w:jc w:val="both"/>
      </w:pPr>
      <w:r w:rsidRPr="002970E4">
        <w:t>4. Руководитель кредитной организации в течение трех дней со дня истечения срока, установленного пунктом 3 настоящей статьи, обяз</w:t>
      </w:r>
      <w:r w:rsidRPr="002970E4">
        <w:t>ан обратиться в Банк России с ходатайством об осуществлении мер по предупреждению банкротства кредитной организации, если совет директоров (наблюдательный совет) кредитной организации не принял решение в отношении ходатайства об осуществлении мер по предуп</w:t>
      </w:r>
      <w:r w:rsidRPr="002970E4">
        <w:t xml:space="preserve">реждению банкротства в срок, установленный пунктом 3 настоящей статьи, либо отказался принимать решение об осуществлении мер по предупреждению банкротства, либо отказался созвать общее собрание учредителей (участников) кредитной организации, когда </w:t>
      </w:r>
      <w:r w:rsidRPr="002970E4">
        <w:lastRenderedPageBreak/>
        <w:t>необходи</w:t>
      </w:r>
      <w:r w:rsidRPr="002970E4">
        <w:t xml:space="preserve">мость проведения такого собрания вытекает из существа мер по предупреждению банкротства кредитной организации, или если учредители (участники) кредитной организации не приняли решение об осуществлении мер по предупреждению банкротства, когда необходимость </w:t>
      </w:r>
      <w:r w:rsidRPr="002970E4">
        <w:t>такого решения вытекает из существа мер по предупреждению банкротства кредитной организации.</w:t>
      </w:r>
    </w:p>
    <w:p w14:paraId="7D6DE2A6" w14:textId="77777777" w:rsidR="00000000" w:rsidRPr="002970E4" w:rsidRDefault="00225C1C">
      <w:pPr>
        <w:pStyle w:val="FORMATTEXT"/>
        <w:ind w:firstLine="568"/>
        <w:jc w:val="both"/>
      </w:pPr>
    </w:p>
    <w:p w14:paraId="7B9CF86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189_19</w:t>
      </w:r>
    </w:p>
    <w:p w14:paraId="4FF2A298" w14:textId="77777777" w:rsidR="00000000" w:rsidRPr="002970E4" w:rsidRDefault="00225C1C">
      <w:pPr>
        <w:pStyle w:val="FORMATTEXT"/>
        <w:ind w:firstLine="568"/>
        <w:jc w:val="both"/>
      </w:pPr>
    </w:p>
    <w:p w14:paraId="2A5481F4" w14:textId="77777777" w:rsidR="00000000" w:rsidRPr="002970E4" w:rsidRDefault="00225C1C">
      <w:pPr>
        <w:pStyle w:val="HEADERTEXT"/>
        <w:rPr>
          <w:b/>
          <w:bCs/>
          <w:color w:val="auto"/>
        </w:rPr>
      </w:pPr>
    </w:p>
    <w:p w14:paraId="070A343A" w14:textId="77777777" w:rsidR="00000000" w:rsidRPr="002970E4" w:rsidRDefault="00225C1C">
      <w:pPr>
        <w:pStyle w:val="HEADERTEXT"/>
        <w:jc w:val="center"/>
        <w:rPr>
          <w:b/>
          <w:bCs/>
          <w:color w:val="auto"/>
        </w:rPr>
      </w:pPr>
      <w:r w:rsidRPr="002970E4">
        <w:rPr>
          <w:b/>
          <w:bCs/>
          <w:color w:val="auto"/>
        </w:rPr>
        <w:t xml:space="preserve"> Статья 189_20. Осуществление мер по финансовому оздоровлению кредитной организации по требованию Банка России </w:t>
      </w:r>
    </w:p>
    <w:p w14:paraId="2D824C98" w14:textId="77777777" w:rsidR="00000000" w:rsidRPr="002970E4" w:rsidRDefault="00225C1C">
      <w:pPr>
        <w:pStyle w:val="FORMATTEXT"/>
        <w:ind w:firstLine="568"/>
        <w:jc w:val="both"/>
      </w:pPr>
      <w:r w:rsidRPr="002970E4">
        <w:t>1. В случаях, преду</w:t>
      </w:r>
      <w:r w:rsidRPr="002970E4">
        <w:t>смотренных статьей 189_10 настоящего Федерального закона или статьей 74 Федерального закона "О Центральном банке Российской Федерации (Банке России)", Банк России вправе направить в кредитную организацию требование об осуществлении мер по ее финансовому оз</w:t>
      </w:r>
      <w:r w:rsidRPr="002970E4">
        <w:t>доровлению. Такое требование должно содержать указание причин, послуживших основанием для его направления, а также рекомендации о формах и сроках осуществления мер по финансовому оздоровлению кредитной организации с учетом требований, установленных пунктом</w:t>
      </w:r>
      <w:r w:rsidRPr="002970E4">
        <w:t xml:space="preserve"> 7 настоящей статьи. </w:t>
      </w:r>
    </w:p>
    <w:p w14:paraId="7AC12D8B" w14:textId="77777777" w:rsidR="00000000" w:rsidRPr="002970E4" w:rsidRDefault="00225C1C">
      <w:pPr>
        <w:pStyle w:val="FORMATTEXT"/>
        <w:ind w:firstLine="568"/>
        <w:jc w:val="both"/>
      </w:pPr>
      <w:r w:rsidRPr="002970E4">
        <w:t>(Пункт в редакции, введенной в действие с 8 июня 2018 года Федеральным законом от 23 апреля 2018 года N 87-ФЗ. - См. предыдущую редакцию)</w:t>
      </w:r>
    </w:p>
    <w:p w14:paraId="5FFD34E4" w14:textId="77777777" w:rsidR="00000000" w:rsidRPr="002970E4" w:rsidRDefault="00225C1C">
      <w:pPr>
        <w:pStyle w:val="FORMATTEXT"/>
        <w:ind w:firstLine="568"/>
        <w:jc w:val="both"/>
      </w:pPr>
    </w:p>
    <w:p w14:paraId="0FE2F15D" w14:textId="77777777" w:rsidR="00000000" w:rsidRPr="002970E4" w:rsidRDefault="00225C1C">
      <w:pPr>
        <w:pStyle w:val="FORMATTEXT"/>
        <w:ind w:firstLine="568"/>
        <w:jc w:val="both"/>
      </w:pPr>
      <w:r w:rsidRPr="002970E4">
        <w:t>2. В течение пяти дней со дня получения требования Банка России об осуществлении мер по финансо</w:t>
      </w:r>
      <w:r w:rsidRPr="002970E4">
        <w:t>вому оздоровлению кредитной организации руководитель кредитной организации обязан обратиться в совет директоров (наблюдательный совет) кредитной организации с ходатайством об осуществлении мер по финансовому оздоровлению кредитной организации и (или) ходат</w:t>
      </w:r>
      <w:r w:rsidRPr="002970E4">
        <w:t>айством о ее реорганизации.</w:t>
      </w:r>
    </w:p>
    <w:p w14:paraId="10522ACB" w14:textId="77777777" w:rsidR="00000000" w:rsidRPr="002970E4" w:rsidRDefault="00225C1C">
      <w:pPr>
        <w:pStyle w:val="FORMATTEXT"/>
        <w:ind w:firstLine="568"/>
        <w:jc w:val="both"/>
      </w:pPr>
    </w:p>
    <w:p w14:paraId="3B407574" w14:textId="77777777" w:rsidR="00000000" w:rsidRPr="002970E4" w:rsidRDefault="00225C1C">
      <w:pPr>
        <w:pStyle w:val="FORMATTEXT"/>
        <w:ind w:firstLine="568"/>
        <w:jc w:val="both"/>
      </w:pPr>
      <w:r w:rsidRPr="002970E4">
        <w:t>3. В случае, если на основании данных отчетности кредитной организации и (или) по результатам проверки, проведенной Банком России, выявлено, что величина собственных средств (капитала) кредитной организации оказалась меньше раз</w:t>
      </w:r>
      <w:r w:rsidRPr="002970E4">
        <w:t>мера ее уставного капитала, Банк России обязан направить в такую кредитную организацию требование о приведении в соответствие размера уставного капитала кредитной организации и величины ее собственных средств (капитала).</w:t>
      </w:r>
    </w:p>
    <w:p w14:paraId="32E6B676" w14:textId="77777777" w:rsidR="00000000" w:rsidRPr="002970E4" w:rsidRDefault="00225C1C">
      <w:pPr>
        <w:pStyle w:val="FORMATTEXT"/>
        <w:ind w:firstLine="568"/>
        <w:jc w:val="both"/>
      </w:pPr>
    </w:p>
    <w:p w14:paraId="57F2A61B" w14:textId="77777777" w:rsidR="00000000" w:rsidRPr="002970E4" w:rsidRDefault="00225C1C">
      <w:pPr>
        <w:pStyle w:val="FORMATTEXT"/>
        <w:ind w:firstLine="568"/>
        <w:jc w:val="both"/>
      </w:pPr>
      <w:r w:rsidRPr="002970E4">
        <w:t>4. Если в течение последних двенад</w:t>
      </w:r>
      <w:r w:rsidRPr="002970E4">
        <w:t xml:space="preserve">цати месяцев, предшествовавших моменту, когда в соответствии с настоящей статьей Банк России обязан направить в кредитную организацию требование о приведении в соответствие размера уставного капитала кредитной организации и величины ее собственных средств </w:t>
      </w:r>
      <w:r w:rsidRPr="002970E4">
        <w:t>(капитала), Банк России изменял методику расчета величины собственных средств (капитала) кредитной организации, в целях настоящей статьи применяется та методика, в соответствии с которой величина собственных средств (капитала) кредитной организации достига</w:t>
      </w:r>
      <w:r w:rsidRPr="002970E4">
        <w:t>ет максимального значения.</w:t>
      </w:r>
    </w:p>
    <w:p w14:paraId="12DB4077" w14:textId="77777777" w:rsidR="00000000" w:rsidRPr="002970E4" w:rsidRDefault="00225C1C">
      <w:pPr>
        <w:pStyle w:val="FORMATTEXT"/>
        <w:ind w:firstLine="568"/>
        <w:jc w:val="both"/>
      </w:pPr>
    </w:p>
    <w:p w14:paraId="0044C2DE" w14:textId="77777777" w:rsidR="00000000" w:rsidRPr="002970E4" w:rsidRDefault="00225C1C">
      <w:pPr>
        <w:pStyle w:val="FORMATTEXT"/>
        <w:ind w:firstLine="568"/>
        <w:jc w:val="both"/>
      </w:pPr>
      <w:r w:rsidRPr="002970E4">
        <w:t>5. В случае невозможности увеличения величины собственных средств (капитала) кредитной организации до размера ее уставного капитала кредитная организация в течение сорока пяти дней со дня получения указанного требования Банка Ро</w:t>
      </w:r>
      <w:r w:rsidRPr="002970E4">
        <w:t>ссии обязана уменьшить размер уставного капитала до величины, не превышающей величины ее собственных средств (капитала), и внести соответствующие изменения в свои учредительные документы.</w:t>
      </w:r>
    </w:p>
    <w:p w14:paraId="68F46383" w14:textId="77777777" w:rsidR="00000000" w:rsidRPr="002970E4" w:rsidRDefault="00225C1C">
      <w:pPr>
        <w:pStyle w:val="FORMATTEXT"/>
        <w:ind w:firstLine="568"/>
        <w:jc w:val="both"/>
      </w:pPr>
    </w:p>
    <w:p w14:paraId="029A8085" w14:textId="77777777" w:rsidR="00000000" w:rsidRPr="002970E4" w:rsidRDefault="00225C1C">
      <w:pPr>
        <w:pStyle w:val="FORMATTEXT"/>
        <w:ind w:firstLine="568"/>
        <w:jc w:val="both"/>
      </w:pPr>
      <w:r w:rsidRPr="002970E4">
        <w:t xml:space="preserve">6. Кредиторы кредитной организации не вправе требовать прекращения </w:t>
      </w:r>
      <w:r w:rsidRPr="002970E4">
        <w:t>или досрочного исполнения обязательств кредитной организации на основании произведенного в соответствии с требованиями настоящей статьи уменьшения размера уставного капитала. При этом не применяются положения законодательства Российской Федерации об обязат</w:t>
      </w:r>
      <w:r w:rsidRPr="002970E4">
        <w:t>ельном уведомлении кредиторов об их праве требовать от кредитной организации прекращения или досрочного исполнения ее обязательств и возмещения связанных с этим убытков.</w:t>
      </w:r>
    </w:p>
    <w:p w14:paraId="7C412DB4" w14:textId="77777777" w:rsidR="00000000" w:rsidRPr="002970E4" w:rsidRDefault="00225C1C">
      <w:pPr>
        <w:pStyle w:val="FORMATTEXT"/>
        <w:ind w:firstLine="568"/>
        <w:jc w:val="both"/>
      </w:pPr>
    </w:p>
    <w:p w14:paraId="6B8345DB" w14:textId="77777777" w:rsidR="00000000" w:rsidRPr="002970E4" w:rsidRDefault="00225C1C">
      <w:pPr>
        <w:pStyle w:val="FORMATTEXT"/>
        <w:ind w:firstLine="568"/>
        <w:jc w:val="both"/>
      </w:pPr>
      <w:r w:rsidRPr="002970E4">
        <w:t>7. Со дня получения требования Банка России об осуществлении мер по финансовому оздор</w:t>
      </w:r>
      <w:r w:rsidRPr="002970E4">
        <w:t>овлению кредитной организации, содержащего основания его направления, до дня получения соответствующего разрешения Банка России кредитная организация не вправе принимать решения о распределении прибыли между ее учредителями (участниками), о выплате (объявл</w:t>
      </w:r>
      <w:r w:rsidRPr="002970E4">
        <w:t>ении) дивидендов, а также распределять прибыль между ее учредителями (участниками), выплачивать им дивиденды, удовлетворять требования учредителей (участников) кредитной организации о выделе им доли (части доли) или выплате ее действительной стоимости либо</w:t>
      </w:r>
      <w:r w:rsidRPr="002970E4">
        <w:t xml:space="preserve"> выкупе акций кредитной организации, если данные действия приведут к нарушению обязательных нормативов, установленных Банком России.</w:t>
      </w:r>
    </w:p>
    <w:p w14:paraId="261BCFE2" w14:textId="77777777" w:rsidR="00000000" w:rsidRPr="002970E4" w:rsidRDefault="00225C1C">
      <w:pPr>
        <w:pStyle w:val="FORMATTEXT"/>
        <w:ind w:firstLine="568"/>
        <w:jc w:val="both"/>
      </w:pPr>
    </w:p>
    <w:p w14:paraId="1402C52E" w14:textId="77777777" w:rsidR="00000000" w:rsidRPr="002970E4" w:rsidRDefault="00225C1C">
      <w:pPr>
        <w:pStyle w:val="FORMATTEXT"/>
        <w:ind w:firstLine="568"/>
        <w:jc w:val="both"/>
      </w:pPr>
      <w:r w:rsidRPr="002970E4">
        <w:t>8. Банк России в пятидневный срок со дня получения от кредитной организации, осуществляющей меры по финансовому оздоровлен</w:t>
      </w:r>
      <w:r w:rsidRPr="002970E4">
        <w:t xml:space="preserve">ию в соответствии с требованием Банка России, </w:t>
      </w:r>
      <w:r w:rsidRPr="002970E4">
        <w:lastRenderedPageBreak/>
        <w:t>документального подтверждения устранения оснований, предусмотренных статьей 189_10 настоящего Федерального закона, обязан направить в кредитную организацию сообщение об отмене требования об осуществлении мер по</w:t>
      </w:r>
      <w:r w:rsidRPr="002970E4">
        <w:t xml:space="preserve"> финансовому оздоровлению. Со дня получения кредитной организацией такого сообщения не применяются ограничения, предусмотренные пунктом 7 настоящей статьи, а также прекращаются предусмотренные статьей 189_11 настоящего Федерального закона обязанности креди</w:t>
      </w:r>
      <w:r w:rsidRPr="002970E4">
        <w:t>тной организации при возникновении оснований для осуществления мер по предупреждению банкротства.</w:t>
      </w:r>
    </w:p>
    <w:p w14:paraId="49533267" w14:textId="77777777" w:rsidR="00000000" w:rsidRPr="002970E4" w:rsidRDefault="00225C1C">
      <w:pPr>
        <w:pStyle w:val="FORMATTEXT"/>
        <w:ind w:firstLine="568"/>
        <w:jc w:val="both"/>
      </w:pPr>
    </w:p>
    <w:p w14:paraId="17C17834" w14:textId="77777777" w:rsidR="00000000" w:rsidRPr="002970E4" w:rsidRDefault="00225C1C">
      <w:pPr>
        <w:pStyle w:val="FORMATTEXT"/>
        <w:ind w:firstLine="568"/>
        <w:jc w:val="both"/>
      </w:pPr>
      <w:r w:rsidRPr="002970E4">
        <w:t>9. В случае возникновения оснований, предусмотренных статьей 189_10 настоящего Федерального закона, Банк России вправе потребовать от соответствующего орган</w:t>
      </w:r>
      <w:r w:rsidRPr="002970E4">
        <w:t>а управления кредитной организации проведения кредитной организацией в десятидневный срок заседания совета директоров (наблюдательного совета) кредитной организации или внеочередного общего собрания учредителей (участников) кредитной организации для принят</w:t>
      </w:r>
      <w:r w:rsidRPr="002970E4">
        <w:t>ия решения об осуществлении мер по финансовому оздоровлению кредитной организации.</w:t>
      </w:r>
    </w:p>
    <w:p w14:paraId="742D341C" w14:textId="77777777" w:rsidR="00000000" w:rsidRPr="002970E4" w:rsidRDefault="00225C1C">
      <w:pPr>
        <w:pStyle w:val="FORMATTEXT"/>
        <w:ind w:firstLine="568"/>
        <w:jc w:val="both"/>
      </w:pPr>
    </w:p>
    <w:p w14:paraId="0535127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189_20</w:t>
      </w:r>
    </w:p>
    <w:p w14:paraId="6012B958" w14:textId="77777777" w:rsidR="00000000" w:rsidRPr="002970E4" w:rsidRDefault="00225C1C">
      <w:pPr>
        <w:pStyle w:val="FORMATTEXT"/>
        <w:ind w:firstLine="568"/>
        <w:jc w:val="both"/>
      </w:pPr>
    </w:p>
    <w:p w14:paraId="495D5BCE" w14:textId="77777777" w:rsidR="00000000" w:rsidRPr="002970E4" w:rsidRDefault="00225C1C">
      <w:pPr>
        <w:pStyle w:val="HEADERTEXT"/>
        <w:rPr>
          <w:b/>
          <w:bCs/>
          <w:color w:val="auto"/>
        </w:rPr>
      </w:pPr>
    </w:p>
    <w:p w14:paraId="1D97CAD3" w14:textId="77777777" w:rsidR="00000000" w:rsidRPr="002970E4" w:rsidRDefault="00225C1C">
      <w:pPr>
        <w:pStyle w:val="HEADERTEXT"/>
        <w:jc w:val="center"/>
        <w:rPr>
          <w:b/>
          <w:bCs/>
          <w:color w:val="auto"/>
        </w:rPr>
      </w:pPr>
      <w:r w:rsidRPr="002970E4">
        <w:rPr>
          <w:b/>
          <w:bCs/>
          <w:color w:val="auto"/>
        </w:rPr>
        <w:t xml:space="preserve"> Статья 189_21. План мер по финансовому оздоровлению кредитной организации </w:t>
      </w:r>
    </w:p>
    <w:p w14:paraId="634CC416" w14:textId="77777777" w:rsidR="00000000" w:rsidRPr="002970E4" w:rsidRDefault="00225C1C">
      <w:pPr>
        <w:pStyle w:val="FORMATTEXT"/>
        <w:ind w:firstLine="568"/>
        <w:jc w:val="both"/>
      </w:pPr>
      <w:r w:rsidRPr="002970E4">
        <w:t>1. В случае установления оснований, предусмотренных статьей 189_10</w:t>
      </w:r>
      <w:r w:rsidRPr="002970E4">
        <w:t xml:space="preserve"> настоящего Федерального закона, Банк России вправе потребовать от кредитной организации разработки и осуществления плана мер по финансовому оздоровлению.</w:t>
      </w:r>
    </w:p>
    <w:p w14:paraId="130B6C1E" w14:textId="77777777" w:rsidR="00000000" w:rsidRPr="002970E4" w:rsidRDefault="00225C1C">
      <w:pPr>
        <w:pStyle w:val="FORMATTEXT"/>
        <w:ind w:firstLine="568"/>
        <w:jc w:val="both"/>
      </w:pPr>
    </w:p>
    <w:p w14:paraId="383F727F" w14:textId="77777777" w:rsidR="00000000" w:rsidRPr="002970E4" w:rsidRDefault="00225C1C">
      <w:pPr>
        <w:pStyle w:val="FORMATTEXT"/>
        <w:ind w:firstLine="568"/>
        <w:jc w:val="both"/>
      </w:pPr>
      <w:r w:rsidRPr="002970E4">
        <w:t>2. План мер по финансовому оздоровлению кредитной организации должен в обязательном порядке содержат</w:t>
      </w:r>
      <w:r w:rsidRPr="002970E4">
        <w:t>ь:</w:t>
      </w:r>
    </w:p>
    <w:p w14:paraId="7518436E" w14:textId="77777777" w:rsidR="00000000" w:rsidRPr="002970E4" w:rsidRDefault="00225C1C">
      <w:pPr>
        <w:pStyle w:val="FORMATTEXT"/>
        <w:ind w:firstLine="568"/>
        <w:jc w:val="both"/>
      </w:pPr>
    </w:p>
    <w:p w14:paraId="3EDFD63C" w14:textId="77777777" w:rsidR="00000000" w:rsidRPr="002970E4" w:rsidRDefault="00225C1C">
      <w:pPr>
        <w:pStyle w:val="FORMATTEXT"/>
        <w:ind w:firstLine="568"/>
        <w:jc w:val="both"/>
      </w:pPr>
      <w:r w:rsidRPr="002970E4">
        <w:t>1) оценку финансового состояния кредитной организации;</w:t>
      </w:r>
    </w:p>
    <w:p w14:paraId="2C2A9EA1" w14:textId="77777777" w:rsidR="00000000" w:rsidRPr="002970E4" w:rsidRDefault="00225C1C">
      <w:pPr>
        <w:pStyle w:val="FORMATTEXT"/>
        <w:ind w:firstLine="568"/>
        <w:jc w:val="both"/>
      </w:pPr>
    </w:p>
    <w:p w14:paraId="7A14505D" w14:textId="77777777" w:rsidR="00000000" w:rsidRPr="002970E4" w:rsidRDefault="00225C1C">
      <w:pPr>
        <w:pStyle w:val="FORMATTEXT"/>
        <w:ind w:firstLine="568"/>
        <w:jc w:val="both"/>
      </w:pPr>
      <w:r w:rsidRPr="002970E4">
        <w:t>2) указание на формы и размеры участия учредителей (участников) кредитной организации и иных лиц в ее финансовом оздоровлении;</w:t>
      </w:r>
    </w:p>
    <w:p w14:paraId="785C03BB" w14:textId="77777777" w:rsidR="00000000" w:rsidRPr="002970E4" w:rsidRDefault="00225C1C">
      <w:pPr>
        <w:pStyle w:val="FORMATTEXT"/>
        <w:ind w:firstLine="568"/>
        <w:jc w:val="both"/>
      </w:pPr>
    </w:p>
    <w:p w14:paraId="7D081830" w14:textId="77777777" w:rsidR="00000000" w:rsidRPr="002970E4" w:rsidRDefault="00225C1C">
      <w:pPr>
        <w:pStyle w:val="FORMATTEXT"/>
        <w:ind w:firstLine="568"/>
        <w:jc w:val="both"/>
      </w:pPr>
      <w:r w:rsidRPr="002970E4">
        <w:t>3) меры по сокращению расходов на содержание кредитной организации;</w:t>
      </w:r>
    </w:p>
    <w:p w14:paraId="3A94E1FF" w14:textId="77777777" w:rsidR="00000000" w:rsidRPr="002970E4" w:rsidRDefault="00225C1C">
      <w:pPr>
        <w:pStyle w:val="FORMATTEXT"/>
        <w:ind w:firstLine="568"/>
        <w:jc w:val="both"/>
      </w:pPr>
    </w:p>
    <w:p w14:paraId="7CAED783" w14:textId="77777777" w:rsidR="00000000" w:rsidRPr="002970E4" w:rsidRDefault="00225C1C">
      <w:pPr>
        <w:pStyle w:val="FORMATTEXT"/>
        <w:ind w:firstLine="568"/>
        <w:jc w:val="both"/>
      </w:pPr>
      <w:r w:rsidRPr="002970E4">
        <w:t>4) меры по получению дополнительных доходов;</w:t>
      </w:r>
    </w:p>
    <w:p w14:paraId="5A8EC1A9" w14:textId="77777777" w:rsidR="00000000" w:rsidRPr="002970E4" w:rsidRDefault="00225C1C">
      <w:pPr>
        <w:pStyle w:val="FORMATTEXT"/>
        <w:ind w:firstLine="568"/>
        <w:jc w:val="both"/>
      </w:pPr>
    </w:p>
    <w:p w14:paraId="31A86103" w14:textId="77777777" w:rsidR="00000000" w:rsidRPr="002970E4" w:rsidRDefault="00225C1C">
      <w:pPr>
        <w:pStyle w:val="FORMATTEXT"/>
        <w:ind w:firstLine="568"/>
        <w:jc w:val="both"/>
      </w:pPr>
      <w:r w:rsidRPr="002970E4">
        <w:t>5) меры по возврату просроченной дебиторской задолженности;</w:t>
      </w:r>
    </w:p>
    <w:p w14:paraId="239E8A28" w14:textId="77777777" w:rsidR="00000000" w:rsidRPr="002970E4" w:rsidRDefault="00225C1C">
      <w:pPr>
        <w:pStyle w:val="FORMATTEXT"/>
        <w:ind w:firstLine="568"/>
        <w:jc w:val="both"/>
      </w:pPr>
    </w:p>
    <w:p w14:paraId="1426E0BF" w14:textId="77777777" w:rsidR="00000000" w:rsidRPr="002970E4" w:rsidRDefault="00225C1C">
      <w:pPr>
        <w:pStyle w:val="FORMATTEXT"/>
        <w:ind w:firstLine="568"/>
        <w:jc w:val="both"/>
      </w:pPr>
      <w:r w:rsidRPr="002970E4">
        <w:t>6) меры по изменению организационной структуры кредитной организации;</w:t>
      </w:r>
    </w:p>
    <w:p w14:paraId="3288CC6A" w14:textId="77777777" w:rsidR="00000000" w:rsidRPr="002970E4" w:rsidRDefault="00225C1C">
      <w:pPr>
        <w:pStyle w:val="FORMATTEXT"/>
        <w:ind w:firstLine="568"/>
        <w:jc w:val="both"/>
      </w:pPr>
    </w:p>
    <w:p w14:paraId="4516CDDB" w14:textId="77777777" w:rsidR="00000000" w:rsidRPr="002970E4" w:rsidRDefault="00225C1C">
      <w:pPr>
        <w:pStyle w:val="FORMATTEXT"/>
        <w:ind w:firstLine="568"/>
        <w:jc w:val="both"/>
      </w:pPr>
      <w:r w:rsidRPr="002970E4">
        <w:t xml:space="preserve">7) срок восстановления уровня достаточности собственных средств (капитала) и </w:t>
      </w:r>
      <w:r w:rsidRPr="002970E4">
        <w:t>текущей ликвидности кредитной организации.</w:t>
      </w:r>
    </w:p>
    <w:p w14:paraId="16E4321D" w14:textId="77777777" w:rsidR="00000000" w:rsidRPr="002970E4" w:rsidRDefault="00225C1C">
      <w:pPr>
        <w:pStyle w:val="FORMATTEXT"/>
        <w:ind w:firstLine="568"/>
        <w:jc w:val="both"/>
      </w:pPr>
    </w:p>
    <w:p w14:paraId="4B63370F" w14:textId="77777777" w:rsidR="00000000" w:rsidRPr="002970E4" w:rsidRDefault="00225C1C">
      <w:pPr>
        <w:pStyle w:val="FORMATTEXT"/>
        <w:ind w:firstLine="568"/>
        <w:jc w:val="both"/>
      </w:pPr>
      <w:r w:rsidRPr="002970E4">
        <w:t>3. Форма плана мер по финансовому оздоровлению кредитной организации устанавливается нормативным актом Банка России.</w:t>
      </w:r>
    </w:p>
    <w:p w14:paraId="384420F4" w14:textId="77777777" w:rsidR="00000000" w:rsidRPr="002970E4" w:rsidRDefault="00225C1C">
      <w:pPr>
        <w:pStyle w:val="FORMATTEXT"/>
        <w:ind w:firstLine="568"/>
        <w:jc w:val="both"/>
      </w:pPr>
    </w:p>
    <w:p w14:paraId="28B0F6B3" w14:textId="77777777" w:rsidR="00000000" w:rsidRPr="002970E4" w:rsidRDefault="00225C1C">
      <w:pPr>
        <w:pStyle w:val="FORMATTEXT"/>
        <w:ind w:firstLine="568"/>
        <w:jc w:val="both"/>
      </w:pPr>
      <w:r w:rsidRPr="002970E4">
        <w:t>4. Порядок и сроки представления плана мер по финансовому оздоровлению кредитной организации</w:t>
      </w:r>
      <w:r w:rsidRPr="002970E4">
        <w:t>, а также порядок и сроки осуществления контроля за его выполнением устанавливаются нормативными актами Банка России.</w:t>
      </w:r>
    </w:p>
    <w:p w14:paraId="27F50480" w14:textId="77777777" w:rsidR="00000000" w:rsidRPr="002970E4" w:rsidRDefault="00225C1C">
      <w:pPr>
        <w:pStyle w:val="FORMATTEXT"/>
        <w:ind w:firstLine="568"/>
        <w:jc w:val="both"/>
      </w:pPr>
    </w:p>
    <w:p w14:paraId="7DBA634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189_21</w:t>
      </w:r>
    </w:p>
    <w:p w14:paraId="7280D278" w14:textId="77777777" w:rsidR="00000000" w:rsidRPr="002970E4" w:rsidRDefault="00225C1C">
      <w:pPr>
        <w:pStyle w:val="FORMATTEXT"/>
        <w:ind w:firstLine="568"/>
        <w:jc w:val="both"/>
      </w:pPr>
    </w:p>
    <w:p w14:paraId="531740B3" w14:textId="77777777" w:rsidR="00000000" w:rsidRPr="002970E4" w:rsidRDefault="00225C1C">
      <w:pPr>
        <w:pStyle w:val="HEADERTEXT"/>
        <w:rPr>
          <w:b/>
          <w:bCs/>
          <w:color w:val="auto"/>
        </w:rPr>
      </w:pPr>
    </w:p>
    <w:p w14:paraId="3E19FDA7" w14:textId="77777777" w:rsidR="00000000" w:rsidRPr="002970E4" w:rsidRDefault="00225C1C">
      <w:pPr>
        <w:pStyle w:val="HEADERTEXT"/>
        <w:jc w:val="center"/>
        <w:rPr>
          <w:b/>
          <w:bCs/>
          <w:color w:val="auto"/>
        </w:rPr>
      </w:pPr>
      <w:r w:rsidRPr="002970E4">
        <w:rPr>
          <w:b/>
          <w:bCs/>
          <w:color w:val="auto"/>
        </w:rPr>
        <w:t xml:space="preserve"> Статья 189_22. План мер по финансовому оздоровлению кредитной организации, утверждение которого влечет неп</w:t>
      </w:r>
      <w:r w:rsidRPr="002970E4">
        <w:rPr>
          <w:b/>
          <w:bCs/>
          <w:color w:val="auto"/>
        </w:rPr>
        <w:t xml:space="preserve">рименение к кредитной организации мер в порядке надзора и предоставление кредитной организации отсрочки (рассрочки) по внесению суммы недовнесенных средств в обязательные резервы, депонируемые в Банке России </w:t>
      </w:r>
    </w:p>
    <w:p w14:paraId="0624B55B" w14:textId="77777777" w:rsidR="00000000" w:rsidRPr="002970E4" w:rsidRDefault="00225C1C">
      <w:pPr>
        <w:pStyle w:val="FORMATTEXT"/>
        <w:ind w:firstLine="568"/>
        <w:jc w:val="both"/>
      </w:pPr>
      <w:r w:rsidRPr="002970E4">
        <w:t>1. План мер по финансовому оздоровлению кредитн</w:t>
      </w:r>
      <w:r w:rsidRPr="002970E4">
        <w:t>ой организации может предусматривать следующие условия:</w:t>
      </w:r>
    </w:p>
    <w:p w14:paraId="494E14B0" w14:textId="77777777" w:rsidR="00000000" w:rsidRPr="002970E4" w:rsidRDefault="00225C1C">
      <w:pPr>
        <w:pStyle w:val="FORMATTEXT"/>
        <w:ind w:firstLine="568"/>
        <w:jc w:val="both"/>
      </w:pPr>
    </w:p>
    <w:p w14:paraId="537C795B" w14:textId="77777777" w:rsidR="00000000" w:rsidRPr="002970E4" w:rsidRDefault="00225C1C">
      <w:pPr>
        <w:pStyle w:val="FORMATTEXT"/>
        <w:ind w:firstLine="568"/>
        <w:jc w:val="both"/>
      </w:pPr>
      <w:r w:rsidRPr="002970E4">
        <w:t xml:space="preserve">1) устранение в течение трех лет со дня утверждения плана мер по финансовому оздоровлению кредитной организации оснований для применения мер по предупреждению банкротства кредитной организации путем </w:t>
      </w:r>
      <w:r w:rsidRPr="002970E4">
        <w:t>реализации мер, предусмотренных пунктом 2 статьи 189_21 настоящего Федерального закона, с указанием сроков их реализации;</w:t>
      </w:r>
    </w:p>
    <w:p w14:paraId="69487498" w14:textId="77777777" w:rsidR="00000000" w:rsidRPr="002970E4" w:rsidRDefault="00225C1C">
      <w:pPr>
        <w:pStyle w:val="FORMATTEXT"/>
        <w:ind w:firstLine="568"/>
        <w:jc w:val="both"/>
      </w:pPr>
    </w:p>
    <w:p w14:paraId="1BADD193" w14:textId="77777777" w:rsidR="00000000" w:rsidRPr="002970E4" w:rsidRDefault="00225C1C">
      <w:pPr>
        <w:pStyle w:val="FORMATTEXT"/>
        <w:ind w:firstLine="568"/>
        <w:jc w:val="both"/>
      </w:pPr>
      <w:r w:rsidRPr="002970E4">
        <w:lastRenderedPageBreak/>
        <w:t>2) удовлетворение в течение четырнадцати календарных дней со дня утверждения плана мер по финансовому оздоровлению кредитной организа</w:t>
      </w:r>
      <w:r w:rsidRPr="002970E4">
        <w:t>ции требований кредиторов по денежным обязательствам и (или) уплате обязательных платежей.</w:t>
      </w:r>
    </w:p>
    <w:p w14:paraId="764DAC85" w14:textId="77777777" w:rsidR="00000000" w:rsidRPr="002970E4" w:rsidRDefault="00225C1C">
      <w:pPr>
        <w:pStyle w:val="FORMATTEXT"/>
        <w:ind w:firstLine="568"/>
        <w:jc w:val="both"/>
      </w:pPr>
    </w:p>
    <w:p w14:paraId="1CE06C65" w14:textId="77777777" w:rsidR="00000000" w:rsidRPr="002970E4" w:rsidRDefault="00225C1C">
      <w:pPr>
        <w:pStyle w:val="FORMATTEXT"/>
        <w:ind w:firstLine="568"/>
        <w:jc w:val="both"/>
      </w:pPr>
      <w:r w:rsidRPr="002970E4">
        <w:t>2. В случае утверждения Комитетом банковского надзора Банка России плана мер, содержащего все условия, предусмотренные пунктом 1 настоящей статьи, Банк России прини</w:t>
      </w:r>
      <w:r w:rsidRPr="002970E4">
        <w:t>мает следующие решения:</w:t>
      </w:r>
    </w:p>
    <w:p w14:paraId="68AB1EC1" w14:textId="77777777" w:rsidR="00000000" w:rsidRPr="002970E4" w:rsidRDefault="00225C1C">
      <w:pPr>
        <w:pStyle w:val="FORMATTEXT"/>
        <w:ind w:firstLine="568"/>
        <w:jc w:val="both"/>
      </w:pPr>
    </w:p>
    <w:p w14:paraId="07C7B792" w14:textId="77777777" w:rsidR="00000000" w:rsidRPr="002970E4" w:rsidRDefault="00225C1C">
      <w:pPr>
        <w:pStyle w:val="FORMATTEXT"/>
        <w:ind w:firstLine="568"/>
        <w:jc w:val="both"/>
      </w:pPr>
      <w:r w:rsidRPr="002970E4">
        <w:t>1) не применять к кредитной организации меры, предусмотренные статьей 74 Федерального закона "О Центральном банке Российской Федерации (Банке России)", по основаниям, возникшим до утверждения плана мер;</w:t>
      </w:r>
    </w:p>
    <w:p w14:paraId="13DA0D45" w14:textId="77777777" w:rsidR="00000000" w:rsidRPr="002970E4" w:rsidRDefault="00225C1C">
      <w:pPr>
        <w:pStyle w:val="FORMATTEXT"/>
        <w:ind w:firstLine="568"/>
        <w:jc w:val="both"/>
      </w:pPr>
    </w:p>
    <w:p w14:paraId="2F3BD082" w14:textId="77777777" w:rsidR="00000000" w:rsidRPr="002970E4" w:rsidRDefault="00225C1C">
      <w:pPr>
        <w:pStyle w:val="FORMATTEXT"/>
        <w:ind w:firstLine="568"/>
        <w:jc w:val="both"/>
      </w:pPr>
      <w:r w:rsidRPr="002970E4">
        <w:t>2) не вводить по основаниям</w:t>
      </w:r>
      <w:r w:rsidRPr="002970E4">
        <w:t>, возникшим до утверждения плана мер, предусмотренный статьей 48 Федерального закона от 23 декабря 2003 года N 177-ФЗ "О страховании вкладов в банках Российской Федерации" (далее - Федеральный закон "О страховании вкладов в банках Российской Федерации") за</w:t>
      </w:r>
      <w:r w:rsidRPr="002970E4">
        <w:t xml:space="preserve">прет на привлечение во вклады денежных средств и открытие банковских счетов; </w:t>
      </w:r>
    </w:p>
    <w:p w14:paraId="24BAC6CC" w14:textId="77777777" w:rsidR="00000000" w:rsidRPr="002970E4" w:rsidRDefault="00225C1C">
      <w:pPr>
        <w:pStyle w:val="FORMATTEXT"/>
        <w:ind w:firstLine="568"/>
        <w:jc w:val="both"/>
      </w:pPr>
      <w:r w:rsidRPr="002970E4">
        <w:t>(Подпункт в редакции, введенной в действие с 1 января 2019 года Федеральным законом от 3 августа 2018 года N 322-ФЗ. - См. предыдущую редакцию)</w:t>
      </w:r>
    </w:p>
    <w:p w14:paraId="2C694319" w14:textId="77777777" w:rsidR="00000000" w:rsidRPr="002970E4" w:rsidRDefault="00225C1C">
      <w:pPr>
        <w:pStyle w:val="FORMATTEXT"/>
        <w:ind w:firstLine="568"/>
        <w:jc w:val="both"/>
      </w:pPr>
    </w:p>
    <w:p w14:paraId="5D3FD864" w14:textId="77777777" w:rsidR="00000000" w:rsidRPr="002970E4" w:rsidRDefault="00225C1C">
      <w:pPr>
        <w:pStyle w:val="FORMATTEXT"/>
        <w:ind w:firstLine="568"/>
        <w:jc w:val="both"/>
      </w:pPr>
      <w:r w:rsidRPr="002970E4">
        <w:t>3) не отзывать у кредитной органи</w:t>
      </w:r>
      <w:r w:rsidRPr="002970E4">
        <w:t>зации по основаниям, возникшим до утверждения плана мер, лицензию на осуществление банковских операций в случаях, предусмотренных частью второй статьи 20 Федерального закона "О банках и банковской деятельности";</w:t>
      </w:r>
    </w:p>
    <w:p w14:paraId="755D6B03" w14:textId="77777777" w:rsidR="00000000" w:rsidRPr="002970E4" w:rsidRDefault="00225C1C">
      <w:pPr>
        <w:pStyle w:val="FORMATTEXT"/>
        <w:ind w:firstLine="568"/>
        <w:jc w:val="both"/>
      </w:pPr>
    </w:p>
    <w:p w14:paraId="1BDF4781" w14:textId="77777777" w:rsidR="00000000" w:rsidRPr="002970E4" w:rsidRDefault="00225C1C">
      <w:pPr>
        <w:pStyle w:val="FORMATTEXT"/>
        <w:ind w:firstLine="568"/>
        <w:jc w:val="both"/>
      </w:pPr>
      <w:r w:rsidRPr="002970E4">
        <w:t>4) предоставить кредитной организации отсро</w:t>
      </w:r>
      <w:r w:rsidRPr="002970E4">
        <w:t>чку (рассрочку) по внесению суммы недовнесенных средств в обязательные резервы, депонируемые в Банке России, на срок осуществления плана мер, предусмотренного пунктом 1 настоящей статьи. В этом случае кредитная организация обязана составлять ежемесячно рас</w:t>
      </w:r>
      <w:r w:rsidRPr="002970E4">
        <w:t>чет обязательных резервов, подлежащих депонированию, и представлять его в Банк России в порядке, установленном Банком России.</w:t>
      </w:r>
    </w:p>
    <w:p w14:paraId="5FC6EB9D" w14:textId="77777777" w:rsidR="00000000" w:rsidRPr="002970E4" w:rsidRDefault="00225C1C">
      <w:pPr>
        <w:pStyle w:val="FORMATTEXT"/>
        <w:ind w:firstLine="568"/>
        <w:jc w:val="both"/>
      </w:pPr>
    </w:p>
    <w:p w14:paraId="6D49D860" w14:textId="77777777" w:rsidR="00000000" w:rsidRPr="002970E4" w:rsidRDefault="00225C1C">
      <w:pPr>
        <w:pStyle w:val="FORMATTEXT"/>
        <w:ind w:firstLine="568"/>
        <w:jc w:val="both"/>
      </w:pPr>
      <w:r w:rsidRPr="002970E4">
        <w:t xml:space="preserve">3. Решения, предусмотренные пунктом 2 настоящей статьи, отменяются Комитетом банковского надзора Банка России в случае окончания </w:t>
      </w:r>
      <w:r w:rsidRPr="002970E4">
        <w:t>срока действия плана мер по финансовому оздоровлению кредитной организации, но не позднее трех лет со дня утверждения Комитетом банковского надзора Банка России указанного плана либо в случае признания Комитетом банковского надзора Банка России невозможнос</w:t>
      </w:r>
      <w:r w:rsidRPr="002970E4">
        <w:t>ти его исполнения.</w:t>
      </w:r>
    </w:p>
    <w:p w14:paraId="44FEBBC2" w14:textId="77777777" w:rsidR="00000000" w:rsidRPr="002970E4" w:rsidRDefault="00225C1C">
      <w:pPr>
        <w:pStyle w:val="FORMATTEXT"/>
        <w:ind w:firstLine="568"/>
        <w:jc w:val="both"/>
      </w:pPr>
    </w:p>
    <w:p w14:paraId="7B75D611" w14:textId="77777777" w:rsidR="00000000" w:rsidRPr="002970E4" w:rsidRDefault="00225C1C">
      <w:pPr>
        <w:pStyle w:val="FORMATTEXT"/>
        <w:ind w:firstLine="568"/>
        <w:jc w:val="both"/>
      </w:pPr>
      <w:r w:rsidRPr="002970E4">
        <w:t xml:space="preserve">4. Кредитные организации, в отношении которых осуществляются меры по предупреждению банкротства, раскрывают информацию о своей деятельности в соответствии с требованиями законодательства Российской Федерации. </w:t>
      </w:r>
    </w:p>
    <w:p w14:paraId="72A24D26" w14:textId="77777777" w:rsidR="00000000" w:rsidRPr="002970E4" w:rsidRDefault="00225C1C">
      <w:pPr>
        <w:pStyle w:val="FORMATTEXT"/>
        <w:ind w:firstLine="568"/>
        <w:jc w:val="both"/>
      </w:pPr>
      <w:r w:rsidRPr="002970E4">
        <w:t>(Пункт дополнительно вклю</w:t>
      </w:r>
      <w:r w:rsidRPr="002970E4">
        <w:t>чен с 16 июня 2017 года Федеральным законом от 1 мая 2017 года N 84-ФЗ)</w:t>
      </w:r>
      <w:r w:rsidRPr="002970E4">
        <w:t xml:space="preserve"> </w:t>
      </w:r>
    </w:p>
    <w:p w14:paraId="5776982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1 сентября 2016 года Федеральным законом от 23 июня 2016 года N 222-ФЗ. - См. предыдущую редакцию)</w:t>
      </w:r>
    </w:p>
    <w:p w14:paraId="7BB6DE0F" w14:textId="77777777" w:rsidR="00000000" w:rsidRPr="002970E4" w:rsidRDefault="00225C1C">
      <w:pPr>
        <w:pStyle w:val="FORMATTEXT"/>
        <w:ind w:firstLine="568"/>
        <w:jc w:val="both"/>
      </w:pPr>
    </w:p>
    <w:p w14:paraId="3171EEDE" w14:textId="77777777" w:rsidR="00000000" w:rsidRPr="002970E4" w:rsidRDefault="00225C1C">
      <w:pPr>
        <w:pStyle w:val="FORMATTEXT"/>
        <w:ind w:firstLine="568"/>
        <w:jc w:val="both"/>
      </w:pPr>
      <w:r w:rsidRPr="002970E4">
        <w:t>Комментарий к статье 189_22</w:t>
      </w:r>
    </w:p>
    <w:p w14:paraId="7AE59994" w14:textId="77777777" w:rsidR="00000000" w:rsidRPr="002970E4" w:rsidRDefault="00225C1C">
      <w:pPr>
        <w:pStyle w:val="FORMATTEXT"/>
        <w:ind w:firstLine="568"/>
        <w:jc w:val="both"/>
      </w:pPr>
    </w:p>
    <w:p w14:paraId="5541C849" w14:textId="77777777" w:rsidR="00000000" w:rsidRPr="002970E4" w:rsidRDefault="00225C1C">
      <w:pPr>
        <w:pStyle w:val="HEADERTEXT"/>
        <w:rPr>
          <w:b/>
          <w:bCs/>
          <w:color w:val="auto"/>
        </w:rPr>
      </w:pPr>
    </w:p>
    <w:p w14:paraId="57AD8CBB" w14:textId="77777777" w:rsidR="00000000" w:rsidRPr="002970E4" w:rsidRDefault="00225C1C">
      <w:pPr>
        <w:pStyle w:val="HEADERTEXT"/>
        <w:jc w:val="center"/>
        <w:rPr>
          <w:b/>
          <w:bCs/>
          <w:color w:val="auto"/>
        </w:rPr>
      </w:pPr>
      <w:r w:rsidRPr="002970E4">
        <w:rPr>
          <w:b/>
          <w:bCs/>
          <w:color w:val="auto"/>
        </w:rPr>
        <w:t xml:space="preserve"> Статья 18</w:t>
      </w:r>
      <w:r w:rsidRPr="002970E4">
        <w:rPr>
          <w:b/>
          <w:bCs/>
          <w:color w:val="auto"/>
        </w:rPr>
        <w:t xml:space="preserve">9_23. Ответственность лиц, контролирующих кредитную организацию </w:t>
      </w:r>
    </w:p>
    <w:p w14:paraId="37FCD792" w14:textId="77777777" w:rsidR="00000000" w:rsidRPr="002970E4" w:rsidRDefault="00225C1C">
      <w:pPr>
        <w:pStyle w:val="FORMATTEXT"/>
        <w:ind w:firstLine="568"/>
        <w:jc w:val="both"/>
      </w:pPr>
      <w:r w:rsidRPr="002970E4">
        <w:t>1. Наряду с лицом, указанным в статье 61_10 настоящего Федерального закона, контролирующим кредитную организацию лицом признается лицо, которое осуществляет или осуществляло в отношении креди</w:t>
      </w:r>
      <w:r w:rsidRPr="002970E4">
        <w:t>тной организации контроль, определяемый в соответствии с Международными стандартами финансовой отчетности, признанными на территории Российской Федерации. Пока не доказано иное, контролирующим кредитную организацию лицом является лицо, включенное Банком Ро</w:t>
      </w:r>
      <w:r w:rsidRPr="002970E4">
        <w:t xml:space="preserve">ссии в перечень контролирующих кредитную организацию лиц в соответствии со статьей 57_6 Федерального закона "О Центральном банке Российской Федерации (Банке России)". </w:t>
      </w:r>
    </w:p>
    <w:p w14:paraId="79E6DC9E" w14:textId="77777777" w:rsidR="00000000" w:rsidRPr="002970E4" w:rsidRDefault="00225C1C">
      <w:pPr>
        <w:pStyle w:val="FORMATTEXT"/>
        <w:ind w:firstLine="568"/>
        <w:jc w:val="both"/>
      </w:pPr>
      <w:r w:rsidRPr="002970E4">
        <w:t>(Пункт в редакции, введенной в действие с 1 июля 2021 года Федеральным законом от 24 фев</w:t>
      </w:r>
      <w:r w:rsidRPr="002970E4">
        <w:t>раля 2021 года N 23-ФЗ. - См. предыдущую редакцию)</w:t>
      </w:r>
    </w:p>
    <w:p w14:paraId="28AA9EC6" w14:textId="77777777" w:rsidR="00000000" w:rsidRPr="002970E4" w:rsidRDefault="00225C1C">
      <w:pPr>
        <w:pStyle w:val="FORMATTEXT"/>
        <w:ind w:firstLine="568"/>
        <w:jc w:val="both"/>
      </w:pPr>
    </w:p>
    <w:p w14:paraId="3499D1B2" w14:textId="77777777" w:rsidR="00000000" w:rsidRPr="002970E4" w:rsidRDefault="00225C1C">
      <w:pPr>
        <w:pStyle w:val="FORMATTEXT"/>
        <w:ind w:firstLine="568"/>
        <w:jc w:val="both"/>
      </w:pPr>
      <w:r w:rsidRPr="002970E4">
        <w:t>2. При определении контролирующего лица должника (кредитной организации) не применяется положение пункта 1 статьи 61_10 настоящего Федерального закона о сроке (не более чем за три года, предшествующих воз</w:t>
      </w:r>
      <w:r w:rsidRPr="002970E4">
        <w:t>никновению признаков банкротства, а также после их возникновения до принятия арбитражным судом заявления о признании должника банкротом), в течение которого такое лицо имеет или имело право давать обязательные для исполнения должником указания или возможно</w:t>
      </w:r>
      <w:r w:rsidRPr="002970E4">
        <w:t xml:space="preserve">сть иным образом определять действия должника. </w:t>
      </w:r>
    </w:p>
    <w:p w14:paraId="0C0E633F" w14:textId="77777777" w:rsidR="00000000" w:rsidRPr="002970E4" w:rsidRDefault="00225C1C">
      <w:pPr>
        <w:pStyle w:val="FORMATTEXT"/>
        <w:ind w:firstLine="568"/>
        <w:jc w:val="both"/>
      </w:pPr>
      <w:r w:rsidRPr="002970E4">
        <w:t xml:space="preserve">(Пункт в редакции, введенной в действие с 30 июля 2017 года Федеральным законом от 29 </w:t>
      </w:r>
      <w:r w:rsidRPr="002970E4">
        <w:lastRenderedPageBreak/>
        <w:t>июля 2017 года N 266-ФЗ. - См. предыдущую редакцию)</w:t>
      </w:r>
    </w:p>
    <w:p w14:paraId="1F02299A" w14:textId="77777777" w:rsidR="00000000" w:rsidRPr="002970E4" w:rsidRDefault="00225C1C">
      <w:pPr>
        <w:pStyle w:val="FORMATTEXT"/>
        <w:ind w:firstLine="568"/>
        <w:jc w:val="both"/>
      </w:pPr>
    </w:p>
    <w:p w14:paraId="3102B7E3" w14:textId="77777777" w:rsidR="00000000" w:rsidRPr="002970E4" w:rsidRDefault="00225C1C">
      <w:pPr>
        <w:pStyle w:val="FORMATTEXT"/>
        <w:ind w:firstLine="568"/>
        <w:jc w:val="both"/>
      </w:pPr>
      <w:r w:rsidRPr="002970E4">
        <w:t>3. Пока не доказано иное, предполагается, что банкротство кредитной о</w:t>
      </w:r>
      <w:r w:rsidRPr="002970E4">
        <w:t>рганизации наступило вследствие действий и (или) бездействия лиц, контролирующих кредитную организацию, при наличии одного из обстоятельств, указанных в подпунктах 1 и 2 пункта 2 статьи 61_11 настоящего Федерального закона. Положения подпункта 2 пункта 2 с</w:t>
      </w:r>
      <w:r w:rsidRPr="002970E4">
        <w:t>татьи 61_11 настоящего Федерального закона применяются также в отношении лиц, на которых возложена обязанность формирования, ведения, хранения документов, отражающих экономическую деятельность кредитной организации, и баз данных кредитной организации на эл</w:t>
      </w:r>
      <w:r w:rsidRPr="002970E4">
        <w:t xml:space="preserve">ектронных носителях (резервных копий баз данных), а также обязанность их передачи временной администрации по управлению кредитной организацией или ликвидатору (конкурсному управляющему). </w:t>
      </w:r>
    </w:p>
    <w:p w14:paraId="5055491E" w14:textId="77777777" w:rsidR="00000000" w:rsidRPr="002970E4" w:rsidRDefault="00225C1C">
      <w:pPr>
        <w:pStyle w:val="FORMATTEXT"/>
        <w:ind w:firstLine="568"/>
        <w:jc w:val="both"/>
      </w:pPr>
      <w:r w:rsidRPr="002970E4">
        <w:t>(Пункт в редакции, введенной в действие с 30 июля 2017 года Федераль</w:t>
      </w:r>
      <w:r w:rsidRPr="002970E4">
        <w:t>ным законом от 29 июля 2017 года N 266-ФЗ. - См. предыдущую редакцию)</w:t>
      </w:r>
    </w:p>
    <w:p w14:paraId="72E2F2F0" w14:textId="77777777" w:rsidR="00000000" w:rsidRPr="002970E4" w:rsidRDefault="00225C1C">
      <w:pPr>
        <w:pStyle w:val="FORMATTEXT"/>
        <w:ind w:firstLine="568"/>
        <w:jc w:val="both"/>
      </w:pPr>
    </w:p>
    <w:p w14:paraId="078EE8BD" w14:textId="77777777" w:rsidR="00000000" w:rsidRPr="002970E4" w:rsidRDefault="00225C1C">
      <w:pPr>
        <w:pStyle w:val="FORMATTEXT"/>
        <w:ind w:firstLine="568"/>
        <w:jc w:val="both"/>
      </w:pPr>
      <w:r w:rsidRPr="002970E4">
        <w:t>4. Под документами, указанными в подпункте 2 пункта 2 и пункте 4 статьи 61_11 настоящего Федерального закона, понимаются также документы, отражающие экономическую деятельность кредитной</w:t>
      </w:r>
      <w:r w:rsidRPr="002970E4">
        <w:t xml:space="preserve"> организации, и базы данных кредитной организации на электронных носителях (резервные копии баз данных), обязанность формирования, ведения которых установлена Федеральным законом "О банках и банковской деятельности", подлежащие в соответствии с требованиям</w:t>
      </w:r>
      <w:r w:rsidRPr="002970E4">
        <w:t xml:space="preserve">и настоящего Федерального закона передаче временной администрации по управлению кредитной организацией (конкурсному управляющему, ликвидатору). </w:t>
      </w:r>
    </w:p>
    <w:p w14:paraId="10833E67" w14:textId="77777777" w:rsidR="00000000" w:rsidRPr="002970E4" w:rsidRDefault="00225C1C">
      <w:pPr>
        <w:pStyle w:val="FORMATTEXT"/>
        <w:ind w:firstLine="568"/>
        <w:jc w:val="both"/>
      </w:pPr>
      <w:r w:rsidRPr="002970E4">
        <w:t xml:space="preserve">(Пункт в редакции, введенной в действие с 30 июля 2017 года Федеральным законом от 29 июля 2017 года N 266-ФЗ. </w:t>
      </w:r>
      <w:r w:rsidRPr="002970E4">
        <w:t>- См. предыдущую редакцию)</w:t>
      </w:r>
    </w:p>
    <w:p w14:paraId="15FDC18C" w14:textId="77777777" w:rsidR="00000000" w:rsidRPr="002970E4" w:rsidRDefault="00225C1C">
      <w:pPr>
        <w:pStyle w:val="FORMATTEXT"/>
        <w:ind w:firstLine="568"/>
        <w:jc w:val="both"/>
      </w:pPr>
    </w:p>
    <w:p w14:paraId="42F6E051" w14:textId="77777777" w:rsidR="00000000" w:rsidRPr="002970E4" w:rsidRDefault="00225C1C">
      <w:pPr>
        <w:pStyle w:val="FORMATTEXT"/>
        <w:ind w:firstLine="568"/>
        <w:jc w:val="both"/>
      </w:pPr>
      <w:r w:rsidRPr="002970E4">
        <w:t>5. Кредитная организация либо Банк России, Управляющая компания или Агентство от ее имени вправе обратиться в арбитражный суд с требованием о возмещении убытков, причиненных виновными действиями (бездействием) лиц, контролирующи</w:t>
      </w:r>
      <w:r w:rsidRPr="002970E4">
        <w:t>х кредитную организацию, в отношении которой осуществлены (осуществляются) меры по предупреждению банкротства с участием Банка России или Агентства, предусмотренные статьей 189_49 настоящего Федерального закона.</w:t>
      </w:r>
    </w:p>
    <w:p w14:paraId="14084FB5" w14:textId="77777777" w:rsidR="00000000" w:rsidRPr="002970E4" w:rsidRDefault="00225C1C">
      <w:pPr>
        <w:pStyle w:val="FORMATTEXT"/>
        <w:ind w:firstLine="568"/>
        <w:jc w:val="both"/>
      </w:pPr>
    </w:p>
    <w:p w14:paraId="1DE682C9" w14:textId="77777777" w:rsidR="00000000" w:rsidRPr="002970E4" w:rsidRDefault="00225C1C">
      <w:pPr>
        <w:pStyle w:val="FORMATTEXT"/>
        <w:ind w:firstLine="568"/>
        <w:jc w:val="both"/>
      </w:pPr>
      <w:r w:rsidRPr="002970E4">
        <w:t>В целях применения настоящей статьи под убы</w:t>
      </w:r>
      <w:r w:rsidRPr="002970E4">
        <w:t>тками, причиненными виновными действиями (бездействием) контролирующих кредитную организацию лиц, понимаются в том числе расходы, понесенные Банком России и определяемые как разница между полученным Банком России доходом (либо доходом, который будет получе</w:t>
      </w:r>
      <w:r w:rsidRPr="002970E4">
        <w:t>н в соответствии с заключенным договором) при предоставлении в соответствии с настоящим Федеральным законом денежных средств Фонда консолидации банковского сектора и доходом, который мог бы быть получен Банком России при размещении денежных средств в том ж</w:t>
      </w:r>
      <w:r w:rsidRPr="002970E4">
        <w:t xml:space="preserve">е объеме и на тот же срок по ключевой ставке, действовавшей на момент предоставления денежных средств Фонда консолидации банковского сектора. При этом расходы, понесенные Банком России при вложении денежных средств Фонда консолидации банковского сектора в </w:t>
      </w:r>
      <w:r w:rsidRPr="002970E4">
        <w:t>уставный капитал кредитной организации (либо при предоставлении денежных средств Агентству в целях последующего вложения в уставный капитал кредитной организации), рассматриваются как предоставление денежных средств на срок двадцать лет по процентной ставк</w:t>
      </w:r>
      <w:r w:rsidRPr="002970E4">
        <w:t xml:space="preserve">е ноль процентов. </w:t>
      </w:r>
    </w:p>
    <w:p w14:paraId="2F341D0E" w14:textId="77777777" w:rsidR="00000000" w:rsidRPr="002970E4" w:rsidRDefault="00225C1C">
      <w:pPr>
        <w:pStyle w:val="FORMATTEXT"/>
        <w:ind w:firstLine="568"/>
        <w:jc w:val="both"/>
      </w:pPr>
      <w:r w:rsidRPr="002970E4">
        <w:t>(Абзац дополнительно включен с 8 июня 2018 года Федеральным законом от 23 апреля 2018 года N 87-ФЗ; в редакции, введенной в действие с 1 января 2019 года Федеральным законом от 3 августа 2018 года N 322-ФЗ. - См. предыдущую редакцию)</w:t>
      </w:r>
      <w:r w:rsidRPr="002970E4">
        <w:t xml:space="preserve"> </w:t>
      </w:r>
    </w:p>
    <w:p w14:paraId="7D4B7939" w14:textId="77777777" w:rsidR="00000000" w:rsidRPr="002970E4" w:rsidRDefault="00225C1C">
      <w:pPr>
        <w:pStyle w:val="FORMATTEXT"/>
        <w:ind w:firstLine="568"/>
        <w:jc w:val="both"/>
      </w:pPr>
      <w:r w:rsidRPr="002970E4">
        <w:t>(П</w:t>
      </w:r>
      <w:r w:rsidRPr="002970E4">
        <w:t>ункт в редакции, введенной в действие с 16 июня 2017 года Федеральным законом от 1 мая 2017 года N 84-ФЗ. - См. предыдущую редакцию)</w:t>
      </w:r>
    </w:p>
    <w:p w14:paraId="5376896D" w14:textId="77777777" w:rsidR="00000000" w:rsidRPr="002970E4" w:rsidRDefault="00225C1C">
      <w:pPr>
        <w:pStyle w:val="FORMATTEXT"/>
        <w:ind w:firstLine="568"/>
        <w:jc w:val="both"/>
      </w:pPr>
    </w:p>
    <w:p w14:paraId="0582EF0C" w14:textId="77777777" w:rsidR="00000000" w:rsidRPr="002970E4" w:rsidRDefault="00225C1C">
      <w:pPr>
        <w:pStyle w:val="FORMATTEXT"/>
        <w:ind w:firstLine="568"/>
        <w:jc w:val="both"/>
      </w:pPr>
      <w:r w:rsidRPr="002970E4">
        <w:t xml:space="preserve">6. Пункт утратил силу с 30 июля 2017 года - Федеральный закон от 29 июля 2017 года N 266-ФЗ. </w:t>
      </w:r>
      <w:r w:rsidRPr="002970E4">
        <w:t>- См. предыдущую редакцию.</w:t>
      </w:r>
    </w:p>
    <w:p w14:paraId="0B1947AD" w14:textId="77777777" w:rsidR="00000000" w:rsidRPr="002970E4" w:rsidRDefault="00225C1C">
      <w:pPr>
        <w:pStyle w:val="FORMATTEXT"/>
        <w:ind w:firstLine="568"/>
        <w:jc w:val="both"/>
      </w:pPr>
    </w:p>
    <w:p w14:paraId="63DF60AF" w14:textId="77777777" w:rsidR="00000000" w:rsidRPr="002970E4" w:rsidRDefault="00225C1C">
      <w:pPr>
        <w:pStyle w:val="FORMATTEXT"/>
        <w:ind w:firstLine="568"/>
        <w:jc w:val="both"/>
      </w:pPr>
      <w:r w:rsidRPr="002970E4">
        <w:t>7. Заявление о привлечении контролирующих кредитную организацию лиц к субсидиарной ответственности, к ответственности в форме возмещения убытков (за исключением случая, предусмотренного пунктом 5 настоящей статьи) подается конкурсным управляющим по своей и</w:t>
      </w:r>
      <w:r w:rsidRPr="002970E4">
        <w:t>нициативе либо по решению собрания кредиторов или комитета кредиторов, а также уполномоченным органом. Такое заявление может быть подано конкурсным кредитором в ходе конкурсного производства в случае неисполнения конкурсным управляющим решения собрания или</w:t>
      </w:r>
      <w:r w:rsidRPr="002970E4">
        <w:t xml:space="preserve"> комитета кредиторов о его подаче. Заявление о привлечении контролирующих кредитную организацию лиц к субсидиарной ответственности также может быть подано Банком России. </w:t>
      </w:r>
    </w:p>
    <w:p w14:paraId="0B8CF331" w14:textId="77777777" w:rsidR="00000000" w:rsidRPr="002970E4" w:rsidRDefault="00225C1C">
      <w:pPr>
        <w:pStyle w:val="FORMATTEXT"/>
        <w:ind w:firstLine="568"/>
        <w:jc w:val="both"/>
      </w:pPr>
      <w:r w:rsidRPr="002970E4">
        <w:t xml:space="preserve">(Пункт в редакции, введенной в действие с 1 июля 2021 года Федеральным законом от 24 </w:t>
      </w:r>
      <w:r w:rsidRPr="002970E4">
        <w:t>февраля 2021 года N 23-ФЗ. - См. предыдущую редакцию)</w:t>
      </w:r>
    </w:p>
    <w:p w14:paraId="395A5B92" w14:textId="77777777" w:rsidR="00000000" w:rsidRPr="002970E4" w:rsidRDefault="00225C1C">
      <w:pPr>
        <w:pStyle w:val="FORMATTEXT"/>
        <w:ind w:firstLine="568"/>
        <w:jc w:val="both"/>
      </w:pPr>
    </w:p>
    <w:p w14:paraId="5A77AF6D" w14:textId="77777777" w:rsidR="00000000" w:rsidRPr="002970E4" w:rsidRDefault="00225C1C">
      <w:pPr>
        <w:pStyle w:val="FORMATTEXT"/>
        <w:ind w:firstLine="568"/>
        <w:jc w:val="both"/>
      </w:pPr>
      <w:r w:rsidRPr="002970E4">
        <w:t xml:space="preserve">8. Подача заявления конкурсным кредитором, Банком России или уполномоченным органом о </w:t>
      </w:r>
      <w:r w:rsidRPr="002970E4">
        <w:lastRenderedPageBreak/>
        <w:t>привлечении контролирующих кредитную организацию лиц к субсидиарной ответственности не препятствует обращению конку</w:t>
      </w:r>
      <w:r w:rsidRPr="002970E4">
        <w:t xml:space="preserve">рсного управляющего в арбитражный суд с заявлением по тому же предмету и тем же основаниям в случае представления конкурсным управляющим в арбитражный суд новых доказательств. </w:t>
      </w:r>
    </w:p>
    <w:p w14:paraId="3C91DC10" w14:textId="77777777" w:rsidR="00000000" w:rsidRPr="002970E4" w:rsidRDefault="00225C1C">
      <w:pPr>
        <w:pStyle w:val="FORMATTEXT"/>
        <w:ind w:firstLine="568"/>
        <w:jc w:val="both"/>
      </w:pPr>
      <w:r w:rsidRPr="002970E4">
        <w:t xml:space="preserve">(Пункт в редакции, введенной в действие с 1 июля 2021 года Федеральным законом </w:t>
      </w:r>
      <w:r w:rsidRPr="002970E4">
        <w:t>от 24 февраля 2021 года N 23-ФЗ. - См. предыдущую редакцию)</w:t>
      </w:r>
    </w:p>
    <w:p w14:paraId="42B42821" w14:textId="77777777" w:rsidR="00000000" w:rsidRPr="002970E4" w:rsidRDefault="00225C1C">
      <w:pPr>
        <w:pStyle w:val="FORMATTEXT"/>
        <w:ind w:firstLine="568"/>
        <w:jc w:val="both"/>
      </w:pPr>
    </w:p>
    <w:p w14:paraId="14745D6C" w14:textId="77777777" w:rsidR="00000000" w:rsidRPr="002970E4" w:rsidRDefault="00225C1C">
      <w:pPr>
        <w:pStyle w:val="FORMATTEXT"/>
        <w:ind w:firstLine="568"/>
        <w:jc w:val="both"/>
      </w:pPr>
      <w:r w:rsidRPr="002970E4">
        <w:t>8_1. Рассмотрение судом дела об оспаривании и включения лица в перечень контролирующих кредитную организацию лиц в соответствии со статьей 57_6 Федерального закона "О Центральном банке Российской</w:t>
      </w:r>
      <w:r w:rsidRPr="002970E4">
        <w:t xml:space="preserve"> Федерации (Банке России)" не препятствует принятию арбитражным судом заявления о привлечении контролирующего кредитную организацию лица к субсидиарной ответственности, ответственности в форме возмещения убытков, возбуждению арбитражным судом производства </w:t>
      </w:r>
      <w:r w:rsidRPr="002970E4">
        <w:t xml:space="preserve">и рассмотрению дела. </w:t>
      </w:r>
    </w:p>
    <w:p w14:paraId="4F30AD22" w14:textId="77777777" w:rsidR="00000000" w:rsidRPr="002970E4" w:rsidRDefault="00225C1C">
      <w:pPr>
        <w:pStyle w:val="FORMATTEXT"/>
        <w:ind w:firstLine="568"/>
        <w:jc w:val="both"/>
      </w:pPr>
      <w:r w:rsidRPr="002970E4">
        <w:t>(Пункт дополнительно включен с 1 июля 2021 года Федеральным законом от 24 февраля 2021 года N 23-ФЗ)</w:t>
      </w:r>
    </w:p>
    <w:p w14:paraId="196ED456" w14:textId="77777777" w:rsidR="00000000" w:rsidRPr="002970E4" w:rsidRDefault="00225C1C">
      <w:pPr>
        <w:pStyle w:val="FORMATTEXT"/>
        <w:ind w:firstLine="568"/>
        <w:jc w:val="both"/>
      </w:pPr>
    </w:p>
    <w:p w14:paraId="4BD498B2" w14:textId="77777777" w:rsidR="00000000" w:rsidRPr="002970E4" w:rsidRDefault="00225C1C">
      <w:pPr>
        <w:pStyle w:val="FORMATTEXT"/>
        <w:ind w:firstLine="568"/>
        <w:jc w:val="both"/>
      </w:pPr>
      <w:r w:rsidRPr="002970E4">
        <w:t xml:space="preserve">9. В деле, возбужденном по заявлению кредитной организации, Банка России или Агентства, о привлечении лиц, контролирующих кредитную </w:t>
      </w:r>
      <w:r w:rsidRPr="002970E4">
        <w:t>организацию, к ответственности в виде взыскания убытков в пользу кредитной организации в случае принятия арбитражным судом решения о признании кредитной организации банкротом и об открытии конкурсного производства (утверждения конкурсного управляющего) либ</w:t>
      </w:r>
      <w:r w:rsidRPr="002970E4">
        <w:t xml:space="preserve">о решения о назначении ликвидатора истцом признается кредитная организация в лице конкурсного управляющего или ликвидатора. </w:t>
      </w:r>
    </w:p>
    <w:p w14:paraId="35F2BA02"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w:t>
      </w:r>
      <w:r w:rsidRPr="002970E4">
        <w:t>ию)</w:t>
      </w:r>
    </w:p>
    <w:p w14:paraId="3BD6B44C" w14:textId="77777777" w:rsidR="00000000" w:rsidRPr="002970E4" w:rsidRDefault="00225C1C">
      <w:pPr>
        <w:pStyle w:val="FORMATTEXT"/>
        <w:ind w:firstLine="568"/>
        <w:jc w:val="both"/>
      </w:pPr>
    </w:p>
    <w:p w14:paraId="36CF8BB8" w14:textId="77777777" w:rsidR="00000000" w:rsidRPr="002970E4" w:rsidRDefault="00225C1C">
      <w:pPr>
        <w:pStyle w:val="FORMATTEXT"/>
        <w:ind w:firstLine="568"/>
        <w:jc w:val="both"/>
      </w:pPr>
      <w:r w:rsidRPr="002970E4">
        <w:t xml:space="preserve">10. Пункт утратил силу с 30 июля 2017 года - Федеральный закон от 29 июля 2017 года N 266-ФЗ. </w:t>
      </w:r>
      <w:r w:rsidRPr="002970E4">
        <w:t>- См. предыдущую редакцию.</w:t>
      </w:r>
    </w:p>
    <w:p w14:paraId="532FEFF4" w14:textId="77777777" w:rsidR="00000000" w:rsidRPr="002970E4" w:rsidRDefault="00225C1C">
      <w:pPr>
        <w:pStyle w:val="FORMATTEXT"/>
        <w:ind w:firstLine="568"/>
        <w:jc w:val="both"/>
      </w:pPr>
    </w:p>
    <w:p w14:paraId="711542DF" w14:textId="77777777" w:rsidR="00000000" w:rsidRPr="002970E4" w:rsidRDefault="00225C1C">
      <w:pPr>
        <w:pStyle w:val="FORMATTEXT"/>
        <w:ind w:firstLine="568"/>
        <w:jc w:val="both"/>
      </w:pPr>
      <w:r w:rsidRPr="002970E4">
        <w:t>11. Лица, привлеченные в соответствии с вступившим в законную силу судебным актом к субсидиарной ответственности, а также к ответ</w:t>
      </w:r>
      <w:r w:rsidRPr="002970E4">
        <w:t>ственности в виде взыскания убытков в пользу кредитной организации в соответствии с настоящим Федеральным законом, не вправе приобретать и (или) получать в доверительное управление (далее - приобретение) акции (доли в уставном капитале) иной кредитной орга</w:t>
      </w:r>
      <w:r w:rsidRPr="002970E4">
        <w:t>низации, составляющие более чем десять процентов ее уставного капитала (десять и менее процентов уставного капитала в случае приобретения акций (долей) кредитной организации в составе группы лиц, приобретающей более десяти процентов акций (долей) кредитной</w:t>
      </w:r>
      <w:r w:rsidRPr="002970E4">
        <w:t xml:space="preserve"> организации), и (или) устанавливать прямой либо косвенный (через третьих лиц) контроль в отношении акционеров (участников) кредитной организации, владеющих более десятью процентами акций (долей) кредитной организации (десятью и менее процентами акций (дол</w:t>
      </w:r>
      <w:r w:rsidRPr="002970E4">
        <w:t xml:space="preserve">ей) кредитной организации в составе группы лиц, владеющей более десятью процентами акций (долей) кредитной организации), в течение десяти лет со дня вступления в силу судебного акта о привлечении к такой ответственности. </w:t>
      </w:r>
    </w:p>
    <w:p w14:paraId="57B3600B" w14:textId="77777777" w:rsidR="00000000" w:rsidRPr="002970E4" w:rsidRDefault="00225C1C">
      <w:pPr>
        <w:pStyle w:val="FORMATTEXT"/>
        <w:ind w:firstLine="568"/>
        <w:jc w:val="both"/>
      </w:pPr>
      <w:r w:rsidRPr="002970E4">
        <w:t>(Пункт в редакции, введенной в дей</w:t>
      </w:r>
      <w:r w:rsidRPr="002970E4">
        <w:t>ствие с 28 января 2018 года Федеральным законом от 29 июля 2017 года N 281-ФЗ. - См. предыдущую редакцию)</w:t>
      </w:r>
      <w:r w:rsidRPr="002970E4">
        <w:t xml:space="preserve"> </w:t>
      </w:r>
    </w:p>
    <w:p w14:paraId="177869B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17CD559" w14:textId="77777777" w:rsidR="00000000" w:rsidRPr="002970E4" w:rsidRDefault="00225C1C">
      <w:pPr>
        <w:pStyle w:val="FORMATTEXT"/>
        <w:jc w:val="both"/>
      </w:pPr>
      <w:r w:rsidRPr="002970E4">
        <w:t xml:space="preserve"> </w:t>
      </w:r>
    </w:p>
    <w:p w14:paraId="2D116377" w14:textId="77777777" w:rsidR="00000000" w:rsidRPr="002970E4" w:rsidRDefault="00225C1C">
      <w:pPr>
        <w:pStyle w:val="FORMATTEXT"/>
        <w:ind w:firstLine="568"/>
        <w:jc w:val="both"/>
      </w:pPr>
      <w:r w:rsidRPr="002970E4">
        <w:t>Положения пункта 11 настоящей статьи (в редакции Федерального закона от 29 июля 2017 го</w:t>
      </w:r>
      <w:r w:rsidRPr="002970E4">
        <w:t>да N 281-ФЗ) применяются в отношении юридических фактов, являющихся в соответствии с указанными положениями основаниями для признания лица не соответствующим требованиям к деловой репутации и имевших место со дня вступления в силу Федерального закона от 29</w:t>
      </w:r>
      <w:r w:rsidRPr="002970E4">
        <w:t xml:space="preserve"> июля 2017 года N 281-ФЗ, - см. пункт 2 статьи 10 Федерального закона от 29 июля 2017 года N 281-ФЗ.     </w:t>
      </w:r>
      <w:r w:rsidRPr="002970E4">
        <w:t xml:space="preserve"> </w:t>
      </w:r>
    </w:p>
    <w:p w14:paraId="0F21A58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8D8BE9F" w14:textId="77777777" w:rsidR="00000000" w:rsidRPr="002970E4" w:rsidRDefault="00225C1C">
      <w:pPr>
        <w:pStyle w:val="FORMATTEXT"/>
        <w:jc w:val="both"/>
      </w:pPr>
    </w:p>
    <w:p w14:paraId="4E1591EC" w14:textId="77777777" w:rsidR="00000000" w:rsidRPr="002970E4" w:rsidRDefault="00225C1C">
      <w:pPr>
        <w:pStyle w:val="FORMATTEXT"/>
        <w:jc w:val="both"/>
      </w:pPr>
      <w:r w:rsidRPr="002970E4">
        <w:t xml:space="preserve">            </w:t>
      </w:r>
    </w:p>
    <w:p w14:paraId="2C8BD6C0" w14:textId="77777777" w:rsidR="00000000" w:rsidRPr="002970E4" w:rsidRDefault="00225C1C">
      <w:pPr>
        <w:pStyle w:val="FORMATTEXT"/>
        <w:ind w:firstLine="568"/>
        <w:jc w:val="both"/>
      </w:pPr>
      <w:r w:rsidRPr="002970E4">
        <w:t>12. Лица, привлеченные в соответствии с вступившим в законную силу судебным</w:t>
      </w:r>
      <w:r w:rsidRPr="002970E4">
        <w:t xml:space="preserve"> актом к субсидиарной ответственности, а также к ответственности в виде взыскания убытков в пользу кредитной организации в соответствии с настоящим Федеральным законом, не вправе осуществлять функции руководителя, главного бухгалтера или заместителя главно</w:t>
      </w:r>
      <w:r w:rsidRPr="002970E4">
        <w:t>го бухгалтера кредитной организации, руководителя или главного бухгалтера филиала кредитной организации, руководителя службы управления рисками, руководителя службы внутреннего аудита, руководителя службы внутреннего контроля кредитной организации, специал</w:t>
      </w:r>
      <w:r w:rsidRPr="002970E4">
        <w:t>ьного должностного лица, ответственного за реализацию правил внутреннего контроля в кредитной организации в целях противодействия легализации (отмыванию) доходов, полученных преступным путем, финансированию терроризма и финансированию распространения оружи</w:t>
      </w:r>
      <w:r w:rsidRPr="002970E4">
        <w:t xml:space="preserve">я массового уничтожения, или члена совета директоров (наблюдательного совета) кредитной организации в течение десяти лет со дня вступления в силу </w:t>
      </w:r>
      <w:r w:rsidRPr="002970E4">
        <w:lastRenderedPageBreak/>
        <w:t xml:space="preserve">судебного акта о привлечении к такой ответственности. </w:t>
      </w:r>
    </w:p>
    <w:p w14:paraId="0BBA54FA" w14:textId="77777777" w:rsidR="00000000" w:rsidRPr="002970E4" w:rsidRDefault="00225C1C">
      <w:pPr>
        <w:pStyle w:val="FORMATTEXT"/>
        <w:ind w:firstLine="568"/>
        <w:jc w:val="both"/>
      </w:pPr>
      <w:r w:rsidRPr="002970E4">
        <w:t>(Пункт в редакции, введенной в действие с 28 января 201</w:t>
      </w:r>
      <w:r w:rsidRPr="002970E4">
        <w:t>8 года Федеральным законом от 29 июля 2017 года N 281-ФЗ; в редакции, введенной в действие с 13 декабря 2019 года Федеральным законом от 2 декабря 2019 года N 394-ФЗ. - См. предыдущую редакцию)</w:t>
      </w:r>
      <w:r w:rsidRPr="002970E4">
        <w:t xml:space="preserve"> </w:t>
      </w:r>
    </w:p>
    <w:p w14:paraId="065AAA6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F47F201" w14:textId="77777777" w:rsidR="00000000" w:rsidRPr="002970E4" w:rsidRDefault="00225C1C">
      <w:pPr>
        <w:pStyle w:val="FORMATTEXT"/>
        <w:jc w:val="both"/>
      </w:pPr>
      <w:r w:rsidRPr="002970E4">
        <w:t xml:space="preserve"> </w:t>
      </w:r>
    </w:p>
    <w:p w14:paraId="661C003B" w14:textId="77777777" w:rsidR="00000000" w:rsidRPr="002970E4" w:rsidRDefault="00225C1C">
      <w:pPr>
        <w:pStyle w:val="FORMATTEXT"/>
        <w:ind w:firstLine="568"/>
        <w:jc w:val="both"/>
      </w:pPr>
      <w:r w:rsidRPr="002970E4">
        <w:t>Положения пункта 12 настоящей статьи (в редакции Федерального закона от 29 июля 2017 года N 281-ФЗ) применяются  отношении юридических фактов, являющихся в соответствии с указанными положениями основаниями для признания лица не соответствующим требования</w:t>
      </w:r>
      <w:r w:rsidRPr="002970E4">
        <w:t>м к деловой репутации и имевших место со дня вступления в силу Федерального закона от 29 июля 2017 года N 281-ФЗ, - см. пункт 2 статьи 10 Федерального закона от 29 июля 2017 года N 281-ФЗ.     </w:t>
      </w:r>
      <w:r w:rsidRPr="002970E4">
        <w:t xml:space="preserve"> </w:t>
      </w:r>
    </w:p>
    <w:p w14:paraId="5B41B88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3516F90" w14:textId="77777777" w:rsidR="00000000" w:rsidRPr="002970E4" w:rsidRDefault="00225C1C">
      <w:pPr>
        <w:pStyle w:val="FORMATTEXT"/>
        <w:jc w:val="both"/>
      </w:pPr>
    </w:p>
    <w:p w14:paraId="66318A3A" w14:textId="77777777" w:rsidR="00000000" w:rsidRPr="002970E4" w:rsidRDefault="00225C1C">
      <w:pPr>
        <w:pStyle w:val="FORMATTEXT"/>
        <w:jc w:val="both"/>
      </w:pPr>
      <w:r w:rsidRPr="002970E4">
        <w:t xml:space="preserve">            </w:t>
      </w:r>
    </w:p>
    <w:p w14:paraId="1590C5A4" w14:textId="77777777" w:rsidR="00000000" w:rsidRPr="002970E4" w:rsidRDefault="00225C1C">
      <w:pPr>
        <w:pStyle w:val="FORMATTEXT"/>
        <w:ind w:firstLine="568"/>
        <w:jc w:val="both"/>
      </w:pPr>
      <w:r w:rsidRPr="002970E4">
        <w:t>Комментарий к статье 189_23</w:t>
      </w:r>
    </w:p>
    <w:p w14:paraId="6DFAE4A4" w14:textId="77777777" w:rsidR="00000000" w:rsidRPr="002970E4" w:rsidRDefault="00225C1C">
      <w:pPr>
        <w:pStyle w:val="FORMATTEXT"/>
        <w:ind w:firstLine="568"/>
        <w:jc w:val="both"/>
      </w:pPr>
    </w:p>
    <w:p w14:paraId="4D224D08" w14:textId="77777777" w:rsidR="00000000" w:rsidRPr="002970E4" w:rsidRDefault="00225C1C">
      <w:pPr>
        <w:pStyle w:val="HEADERTEXT"/>
        <w:rPr>
          <w:b/>
          <w:bCs/>
          <w:color w:val="auto"/>
        </w:rPr>
      </w:pPr>
    </w:p>
    <w:p w14:paraId="37F203A6" w14:textId="77777777" w:rsidR="00000000" w:rsidRPr="002970E4" w:rsidRDefault="00225C1C">
      <w:pPr>
        <w:pStyle w:val="HEADERTEXT"/>
        <w:jc w:val="center"/>
        <w:rPr>
          <w:b/>
          <w:bCs/>
          <w:color w:val="auto"/>
        </w:rPr>
      </w:pPr>
      <w:r w:rsidRPr="002970E4">
        <w:rPr>
          <w:b/>
          <w:bCs/>
          <w:color w:val="auto"/>
        </w:rPr>
        <w:t xml:space="preserve"> Статья 189_24. Последствия неисполнения требований, предусмотренных статьями 189_17, 189_19-189_21 настоящего Федерального закона </w:t>
      </w:r>
    </w:p>
    <w:p w14:paraId="5A82C5AE" w14:textId="77777777" w:rsidR="00000000" w:rsidRPr="002970E4" w:rsidRDefault="00225C1C">
      <w:pPr>
        <w:pStyle w:val="FORMATTEXT"/>
        <w:ind w:firstLine="568"/>
        <w:jc w:val="both"/>
      </w:pPr>
      <w:r w:rsidRPr="002970E4">
        <w:t>Нарушение кредитной организацией требований, предусмотренных статьями 189_17, 189</w:t>
      </w:r>
      <w:r w:rsidRPr="002970E4">
        <w:t>_19-189_21 настоящего Федерального закона, является основанием для применения Банком России мер в порядке надзора, установленных федеральными законами.</w:t>
      </w:r>
    </w:p>
    <w:p w14:paraId="65E67DE6" w14:textId="77777777" w:rsidR="00000000" w:rsidRPr="002970E4" w:rsidRDefault="00225C1C">
      <w:pPr>
        <w:pStyle w:val="FORMATTEXT"/>
        <w:ind w:firstLine="568"/>
        <w:jc w:val="both"/>
      </w:pPr>
    </w:p>
    <w:p w14:paraId="5678CAA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189_24</w:t>
      </w:r>
    </w:p>
    <w:p w14:paraId="73034A4C" w14:textId="77777777" w:rsidR="00000000" w:rsidRPr="002970E4" w:rsidRDefault="00225C1C">
      <w:pPr>
        <w:pStyle w:val="FORMATTEXT"/>
        <w:ind w:firstLine="568"/>
        <w:jc w:val="both"/>
      </w:pPr>
    </w:p>
    <w:p w14:paraId="60463972" w14:textId="77777777" w:rsidR="00000000" w:rsidRPr="002970E4" w:rsidRDefault="00225C1C">
      <w:pPr>
        <w:pStyle w:val="HEADERTEXT"/>
        <w:rPr>
          <w:b/>
          <w:bCs/>
          <w:color w:val="auto"/>
        </w:rPr>
      </w:pPr>
    </w:p>
    <w:p w14:paraId="0116C3BA" w14:textId="77777777" w:rsidR="00000000" w:rsidRPr="002970E4" w:rsidRDefault="00225C1C">
      <w:pPr>
        <w:pStyle w:val="HEADERTEXT"/>
        <w:jc w:val="center"/>
        <w:rPr>
          <w:b/>
          <w:bCs/>
          <w:color w:val="auto"/>
        </w:rPr>
      </w:pPr>
      <w:r w:rsidRPr="002970E4">
        <w:rPr>
          <w:b/>
          <w:bCs/>
          <w:color w:val="auto"/>
        </w:rPr>
        <w:t xml:space="preserve"> Статья 189_25. Временная администрация по управлению кредитной организац</w:t>
      </w:r>
      <w:r w:rsidRPr="002970E4">
        <w:rPr>
          <w:b/>
          <w:bCs/>
          <w:color w:val="auto"/>
        </w:rPr>
        <w:t xml:space="preserve">ией </w:t>
      </w:r>
    </w:p>
    <w:p w14:paraId="615F6CF7" w14:textId="77777777" w:rsidR="00000000" w:rsidRPr="002970E4" w:rsidRDefault="00225C1C">
      <w:pPr>
        <w:pStyle w:val="FORMATTEXT"/>
        <w:jc w:val="both"/>
      </w:pPr>
      <w:r w:rsidRPr="002970E4">
        <w:t xml:space="preserve">            </w:t>
      </w:r>
    </w:p>
    <w:p w14:paraId="24E43AFE" w14:textId="77777777" w:rsidR="00000000" w:rsidRPr="002970E4" w:rsidRDefault="00225C1C">
      <w:pPr>
        <w:pStyle w:val="FORMATTEXT"/>
        <w:ind w:firstLine="568"/>
        <w:jc w:val="both"/>
      </w:pPr>
      <w:r w:rsidRPr="002970E4">
        <w:t>1. Временная администрация по управлению кредитной организацией является специальным органом управления кредитной организацией, назначаемым Банком России в порядке, установленном настоящим параграфом и нормативными актами Банка России.</w:t>
      </w:r>
    </w:p>
    <w:p w14:paraId="62B7D97E" w14:textId="77777777" w:rsidR="00000000" w:rsidRPr="002970E4" w:rsidRDefault="00225C1C">
      <w:pPr>
        <w:pStyle w:val="FORMATTEXT"/>
        <w:ind w:firstLine="568"/>
        <w:jc w:val="both"/>
      </w:pPr>
    </w:p>
    <w:p w14:paraId="421FB1F5" w14:textId="77777777" w:rsidR="00000000" w:rsidRPr="002970E4" w:rsidRDefault="00225C1C">
      <w:pPr>
        <w:pStyle w:val="FORMATTEXT"/>
        <w:ind w:firstLine="568"/>
        <w:jc w:val="both"/>
      </w:pPr>
      <w:r w:rsidRPr="002970E4">
        <w:t>2</w:t>
      </w:r>
      <w:r w:rsidRPr="002970E4">
        <w:t>. Временная администрация по управлению кредитной организацией действует в соответствии с настоящим параграфом, другими федеральными законами и нормативными актами Банка России.</w:t>
      </w:r>
    </w:p>
    <w:p w14:paraId="54FACF28" w14:textId="77777777" w:rsidR="00000000" w:rsidRPr="002970E4" w:rsidRDefault="00225C1C">
      <w:pPr>
        <w:pStyle w:val="FORMATTEXT"/>
        <w:ind w:firstLine="568"/>
        <w:jc w:val="both"/>
      </w:pPr>
    </w:p>
    <w:p w14:paraId="34EA127D" w14:textId="77777777" w:rsidR="00000000" w:rsidRPr="002970E4" w:rsidRDefault="00225C1C">
      <w:pPr>
        <w:pStyle w:val="FORMATTEXT"/>
        <w:ind w:firstLine="568"/>
        <w:jc w:val="both"/>
      </w:pPr>
      <w:r w:rsidRPr="002970E4">
        <w:t>3. В период деятельности временной администрации по управлению кредитной орга</w:t>
      </w:r>
      <w:r w:rsidRPr="002970E4">
        <w:t>низацией полномочия исполнительных органов кредитной организации актом Банка России о назначении временной администрации могут быть ограничены либо приостановлены в порядке и на условиях, которые установлены настоящим Федеральным законом.</w:t>
      </w:r>
    </w:p>
    <w:p w14:paraId="12D420E7" w14:textId="77777777" w:rsidR="00000000" w:rsidRPr="002970E4" w:rsidRDefault="00225C1C">
      <w:pPr>
        <w:pStyle w:val="FORMATTEXT"/>
        <w:ind w:firstLine="568"/>
        <w:jc w:val="both"/>
      </w:pPr>
    </w:p>
    <w:p w14:paraId="6EFEE913" w14:textId="77777777" w:rsidR="00000000" w:rsidRPr="002970E4" w:rsidRDefault="00225C1C">
      <w:pPr>
        <w:pStyle w:val="FORMATTEXT"/>
        <w:ind w:firstLine="568"/>
        <w:jc w:val="both"/>
      </w:pPr>
      <w:r w:rsidRPr="002970E4">
        <w:t>4. В случае прио</w:t>
      </w:r>
      <w:r w:rsidRPr="002970E4">
        <w:t>становления полномочий исполнительных органов кредитной организации со дня назначения временной администрации и до дня прекращения деятельности временной администрации или получения органом, осуществляющим государственный кадастровый учет и государственную</w:t>
      </w:r>
      <w:r w:rsidRPr="002970E4">
        <w:t xml:space="preserve"> регистрацию прав, согласия временной администрации на осуществление государственной регистрации приостанавливается государственная регистрация заключенных до назначения временной администрации сделок, перехода, ограничения (обременения) права на недвижимо</w:t>
      </w:r>
      <w:r w:rsidRPr="002970E4">
        <w:t xml:space="preserve">е имущество, принадлежащее кредитной организации на праве собственности, ином вещном праве или находящееся у нее в залоге. </w:t>
      </w:r>
    </w:p>
    <w:p w14:paraId="44406FB8" w14:textId="77777777" w:rsidR="00000000" w:rsidRPr="002970E4" w:rsidRDefault="00225C1C">
      <w:pPr>
        <w:pStyle w:val="FORMATTEXT"/>
        <w:ind w:firstLine="568"/>
        <w:jc w:val="both"/>
      </w:pPr>
      <w:r w:rsidRPr="002970E4">
        <w:t>В случае назначения временной администрации по управлению кредитной организации в связи с отзывом у кредитной организации лицензии н</w:t>
      </w:r>
      <w:r w:rsidRPr="002970E4">
        <w:t>а осуществление банковских операций со дня назначения временной администрации и до дня вынесения решения арбитражного суда о признании кредитной организации несостоятельной (банкротом), или вступления в законную силу решения арбитражного суда о ее ликвидац</w:t>
      </w:r>
      <w:r w:rsidRPr="002970E4">
        <w:t>ии, или прекращения деятельности временной администрации приостанавливается государственная регистрация сделок, перехода, ограничения (обременения) права на недвижимое имущество, принадлежащее кредитной организации на праве собственности, ином вещном праве</w:t>
      </w:r>
      <w:r w:rsidRPr="002970E4">
        <w:t xml:space="preserve"> или находящееся у нее в залоге. </w:t>
      </w:r>
    </w:p>
    <w:p w14:paraId="770ABC6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8 июня 2018 года Федеральным законом от 23 апреля 2018 года N 87-ФЗ. - См. предыдущую редакцию)</w:t>
      </w:r>
    </w:p>
    <w:p w14:paraId="71E9F3EF" w14:textId="77777777" w:rsidR="00000000" w:rsidRPr="002970E4" w:rsidRDefault="00225C1C">
      <w:pPr>
        <w:pStyle w:val="FORMATTEXT"/>
        <w:ind w:firstLine="568"/>
        <w:jc w:val="both"/>
      </w:pPr>
    </w:p>
    <w:p w14:paraId="37400D3D" w14:textId="77777777" w:rsidR="00000000" w:rsidRPr="002970E4" w:rsidRDefault="00225C1C">
      <w:pPr>
        <w:pStyle w:val="FORMATTEXT"/>
        <w:ind w:firstLine="568"/>
        <w:jc w:val="both"/>
      </w:pPr>
      <w:r w:rsidRPr="002970E4">
        <w:t>Комментарий к статье 189_25</w:t>
      </w:r>
    </w:p>
    <w:p w14:paraId="2F48A8EA" w14:textId="77777777" w:rsidR="00000000" w:rsidRPr="002970E4" w:rsidRDefault="00225C1C">
      <w:pPr>
        <w:pStyle w:val="FORMATTEXT"/>
        <w:ind w:firstLine="568"/>
        <w:jc w:val="both"/>
      </w:pPr>
    </w:p>
    <w:p w14:paraId="1184E4FD" w14:textId="77777777" w:rsidR="00000000" w:rsidRPr="002970E4" w:rsidRDefault="00225C1C">
      <w:pPr>
        <w:pStyle w:val="HEADERTEXT"/>
        <w:rPr>
          <w:b/>
          <w:bCs/>
          <w:color w:val="auto"/>
        </w:rPr>
      </w:pPr>
    </w:p>
    <w:p w14:paraId="3251786E" w14:textId="77777777" w:rsidR="00000000" w:rsidRPr="002970E4" w:rsidRDefault="00225C1C">
      <w:pPr>
        <w:pStyle w:val="HEADERTEXT"/>
        <w:jc w:val="center"/>
        <w:rPr>
          <w:b/>
          <w:bCs/>
          <w:color w:val="auto"/>
        </w:rPr>
      </w:pPr>
      <w:r w:rsidRPr="002970E4">
        <w:rPr>
          <w:b/>
          <w:bCs/>
          <w:color w:val="auto"/>
        </w:rPr>
        <w:t xml:space="preserve"> Статья 189_26. Основания назначения временной админ</w:t>
      </w:r>
      <w:r w:rsidRPr="002970E4">
        <w:rPr>
          <w:b/>
          <w:bCs/>
          <w:color w:val="auto"/>
        </w:rPr>
        <w:t xml:space="preserve">истрации по управлению кредитной организацией </w:t>
      </w:r>
    </w:p>
    <w:p w14:paraId="7A85E87A" w14:textId="77777777" w:rsidR="00000000" w:rsidRPr="002970E4" w:rsidRDefault="00225C1C">
      <w:pPr>
        <w:pStyle w:val="FORMATTEXT"/>
        <w:ind w:firstLine="568"/>
        <w:jc w:val="both"/>
      </w:pPr>
      <w:r w:rsidRPr="002970E4">
        <w:lastRenderedPageBreak/>
        <w:t>1. Банк России вправе назначить временную администрацию по управлению кредитной организацией, если:</w:t>
      </w:r>
    </w:p>
    <w:p w14:paraId="7E348C53" w14:textId="77777777" w:rsidR="00000000" w:rsidRPr="002970E4" w:rsidRDefault="00225C1C">
      <w:pPr>
        <w:pStyle w:val="FORMATTEXT"/>
        <w:ind w:firstLine="568"/>
        <w:jc w:val="both"/>
      </w:pPr>
    </w:p>
    <w:p w14:paraId="40F83DAB" w14:textId="77777777" w:rsidR="00000000" w:rsidRPr="002970E4" w:rsidRDefault="00225C1C">
      <w:pPr>
        <w:pStyle w:val="FORMATTEXT"/>
        <w:ind w:firstLine="568"/>
        <w:jc w:val="both"/>
      </w:pPr>
      <w:r w:rsidRPr="002970E4">
        <w:t>1) кредитная организация не удовлетворяет требования кредиторов (кредитора) по денежным обязательствам (обяз</w:t>
      </w:r>
      <w:r w:rsidRPr="002970E4">
        <w:t>ательству) и (или) не исполняет обязанность по уплате обязательных платежей в сроки, превышающие семь дней и более с момента наступления даты их удовлетворения и (или) исполнения, в связи с отсутствием или недостаточностью денежных средств на корреспондент</w:t>
      </w:r>
      <w:r w:rsidRPr="002970E4">
        <w:t>ских счетах кредитной организации;</w:t>
      </w:r>
    </w:p>
    <w:p w14:paraId="0E62AA28" w14:textId="77777777" w:rsidR="00000000" w:rsidRPr="002970E4" w:rsidRDefault="00225C1C">
      <w:pPr>
        <w:pStyle w:val="FORMATTEXT"/>
        <w:ind w:firstLine="568"/>
        <w:jc w:val="both"/>
      </w:pPr>
    </w:p>
    <w:p w14:paraId="7A267C9F" w14:textId="77777777" w:rsidR="00000000" w:rsidRPr="002970E4" w:rsidRDefault="00225C1C">
      <w:pPr>
        <w:pStyle w:val="FORMATTEXT"/>
        <w:ind w:firstLine="568"/>
        <w:jc w:val="both"/>
      </w:pPr>
      <w:r w:rsidRPr="002970E4">
        <w:t>2) кредитная организация допускает снижение собственных средств (капитала) по сравнению с их максимальной величиной, достигнутой за последние двенадцать месяцев, более чем на тридцать процентов при одновременном нарушени</w:t>
      </w:r>
      <w:r w:rsidRPr="002970E4">
        <w:t>и одного из обязательных нормативов, установленных Банком России;</w:t>
      </w:r>
    </w:p>
    <w:p w14:paraId="3187D387" w14:textId="77777777" w:rsidR="00000000" w:rsidRPr="002970E4" w:rsidRDefault="00225C1C">
      <w:pPr>
        <w:pStyle w:val="FORMATTEXT"/>
        <w:ind w:firstLine="568"/>
        <w:jc w:val="both"/>
      </w:pPr>
    </w:p>
    <w:p w14:paraId="42CAADF2" w14:textId="77777777" w:rsidR="00000000" w:rsidRPr="002970E4" w:rsidRDefault="00225C1C">
      <w:pPr>
        <w:pStyle w:val="FORMATTEXT"/>
        <w:ind w:firstLine="568"/>
        <w:jc w:val="both"/>
      </w:pPr>
      <w:r w:rsidRPr="002970E4">
        <w:t>3) кредитная организация нарушает норматив текущей ликвидности, установленный Банком России, в течение последнего месяца более чем на двадцать процентов;</w:t>
      </w:r>
    </w:p>
    <w:p w14:paraId="747FF6D3" w14:textId="77777777" w:rsidR="00000000" w:rsidRPr="002970E4" w:rsidRDefault="00225C1C">
      <w:pPr>
        <w:pStyle w:val="FORMATTEXT"/>
        <w:ind w:firstLine="568"/>
        <w:jc w:val="both"/>
      </w:pPr>
    </w:p>
    <w:p w14:paraId="6C2CFBA7" w14:textId="77777777" w:rsidR="00000000" w:rsidRPr="002970E4" w:rsidRDefault="00225C1C">
      <w:pPr>
        <w:pStyle w:val="FORMATTEXT"/>
        <w:ind w:firstLine="568"/>
        <w:jc w:val="both"/>
      </w:pPr>
      <w:r w:rsidRPr="002970E4">
        <w:t>4) кредитная организация не исполн</w:t>
      </w:r>
      <w:r w:rsidRPr="002970E4">
        <w:t>яет требования Банка России о замене руководителя кредитной организации либо об осуществлении мер по финансовому оздоровлению или реорганизации кредитной организации в установленный срок;</w:t>
      </w:r>
    </w:p>
    <w:p w14:paraId="14BF3161" w14:textId="77777777" w:rsidR="00000000" w:rsidRPr="002970E4" w:rsidRDefault="00225C1C">
      <w:pPr>
        <w:pStyle w:val="FORMATTEXT"/>
        <w:ind w:firstLine="568"/>
        <w:jc w:val="both"/>
      </w:pPr>
    </w:p>
    <w:p w14:paraId="05D60586" w14:textId="77777777" w:rsidR="00000000" w:rsidRPr="002970E4" w:rsidRDefault="00225C1C">
      <w:pPr>
        <w:pStyle w:val="FORMATTEXT"/>
        <w:ind w:firstLine="568"/>
        <w:jc w:val="both"/>
      </w:pPr>
      <w:r w:rsidRPr="002970E4">
        <w:t>5) в соответствии с Федеральным законом "О банках и банковской деят</w:t>
      </w:r>
      <w:r w:rsidRPr="002970E4">
        <w:t>ельности" имеются основания для отзыва у кредитной организации лицензии на осуществление банковских операций;</w:t>
      </w:r>
    </w:p>
    <w:p w14:paraId="7E9E8A64" w14:textId="77777777" w:rsidR="00000000" w:rsidRPr="002970E4" w:rsidRDefault="00225C1C">
      <w:pPr>
        <w:pStyle w:val="FORMATTEXT"/>
        <w:ind w:firstLine="568"/>
        <w:jc w:val="both"/>
      </w:pPr>
    </w:p>
    <w:p w14:paraId="23301EAF" w14:textId="77777777" w:rsidR="00000000" w:rsidRPr="002970E4" w:rsidRDefault="00225C1C">
      <w:pPr>
        <w:pStyle w:val="FORMATTEXT"/>
        <w:ind w:firstLine="568"/>
        <w:jc w:val="both"/>
      </w:pPr>
      <w:r w:rsidRPr="002970E4">
        <w:t xml:space="preserve">6) Советом директоров Банка России утвержден план участия Банка России в осуществлении мер по предупреждению банкротства банка; </w:t>
      </w:r>
    </w:p>
    <w:p w14:paraId="0815D8E6" w14:textId="77777777" w:rsidR="00000000" w:rsidRPr="002970E4" w:rsidRDefault="00225C1C">
      <w:pPr>
        <w:pStyle w:val="FORMATTEXT"/>
        <w:ind w:firstLine="568"/>
        <w:jc w:val="both"/>
      </w:pPr>
      <w:r w:rsidRPr="002970E4">
        <w:t>(Подпункт в реда</w:t>
      </w:r>
      <w:r w:rsidRPr="002970E4">
        <w:t>кции, введенной в действие с 16 июня 2017 года Федеральным законом от 1 мая 2017 года N 84-ФЗ. - См. предыдущую редакцию)</w:t>
      </w:r>
    </w:p>
    <w:p w14:paraId="492EA14F" w14:textId="77777777" w:rsidR="00000000" w:rsidRPr="002970E4" w:rsidRDefault="00225C1C">
      <w:pPr>
        <w:pStyle w:val="FORMATTEXT"/>
        <w:ind w:firstLine="568"/>
        <w:jc w:val="both"/>
      </w:pPr>
    </w:p>
    <w:p w14:paraId="1CEF1E8E" w14:textId="77777777" w:rsidR="00000000" w:rsidRPr="002970E4" w:rsidRDefault="00225C1C">
      <w:pPr>
        <w:pStyle w:val="FORMATTEXT"/>
        <w:ind w:firstLine="568"/>
        <w:jc w:val="both"/>
      </w:pPr>
      <w:r w:rsidRPr="002970E4">
        <w:t>7) Комитетом банковского надзора Банка России (а в случае, предусмотренном абзацем вторым пункта 3 статьи 189_49 настоящего Федеральн</w:t>
      </w:r>
      <w:r w:rsidRPr="002970E4">
        <w:t xml:space="preserve">ого закона, также Советом директоров Банка России) утвержден план участия Агентства в осуществлении мер по предупреждению банкротства банка. </w:t>
      </w:r>
    </w:p>
    <w:p w14:paraId="1C73F2AC" w14:textId="77777777" w:rsidR="00000000" w:rsidRPr="002970E4" w:rsidRDefault="00225C1C">
      <w:pPr>
        <w:pStyle w:val="FORMATTEXT"/>
        <w:ind w:firstLine="568"/>
        <w:jc w:val="both"/>
      </w:pPr>
      <w:r w:rsidRPr="002970E4">
        <w:t>(Подпункт дополнительно включен с 16 июня 2017 года Федеральным законом от 1 мая 2017 года N 84-ФЗ)</w:t>
      </w:r>
    </w:p>
    <w:p w14:paraId="27317618" w14:textId="77777777" w:rsidR="00000000" w:rsidRPr="002970E4" w:rsidRDefault="00225C1C">
      <w:pPr>
        <w:pStyle w:val="FORMATTEXT"/>
        <w:ind w:firstLine="568"/>
        <w:jc w:val="both"/>
      </w:pPr>
    </w:p>
    <w:p w14:paraId="2F8C46BE" w14:textId="77777777" w:rsidR="00000000" w:rsidRPr="002970E4" w:rsidRDefault="00225C1C">
      <w:pPr>
        <w:pStyle w:val="FORMATTEXT"/>
        <w:ind w:firstLine="568"/>
        <w:jc w:val="both"/>
      </w:pPr>
      <w:r w:rsidRPr="002970E4">
        <w:t>2. Банк Росси</w:t>
      </w:r>
      <w:r w:rsidRPr="002970E4">
        <w:t>и обязан назначить временную администрацию по управлению кредитной организацией не позднее дня, следующего за днем отзыва у кредитной организации лицензии на осуществление банковских операций.</w:t>
      </w:r>
    </w:p>
    <w:p w14:paraId="3382C090" w14:textId="77777777" w:rsidR="00000000" w:rsidRPr="002970E4" w:rsidRDefault="00225C1C">
      <w:pPr>
        <w:pStyle w:val="FORMATTEXT"/>
        <w:ind w:firstLine="568"/>
        <w:jc w:val="both"/>
      </w:pPr>
    </w:p>
    <w:p w14:paraId="3A22307A" w14:textId="77777777" w:rsidR="00000000" w:rsidRPr="002970E4" w:rsidRDefault="00225C1C">
      <w:pPr>
        <w:pStyle w:val="FORMATTEXT"/>
        <w:ind w:firstLine="568"/>
        <w:jc w:val="both"/>
      </w:pPr>
      <w:r w:rsidRPr="002970E4">
        <w:t>3. Акт Банка России о назначении временной администрации по уп</w:t>
      </w:r>
      <w:r w:rsidRPr="002970E4">
        <w:t>равлению кредитной организацией включается Банком России в Единый федеральный реестр сведений о банкротстве не позднее следующего рабочего дня с даты принятия указанного акта и публикуется Банком России в "Вестнике Банка России" в течение десяти дней со дн</w:t>
      </w:r>
      <w:r w:rsidRPr="002970E4">
        <w:t>я его принятия.</w:t>
      </w:r>
    </w:p>
    <w:p w14:paraId="4CAA7BD5" w14:textId="77777777" w:rsidR="00000000" w:rsidRPr="002970E4" w:rsidRDefault="00225C1C">
      <w:pPr>
        <w:pStyle w:val="FORMATTEXT"/>
        <w:ind w:firstLine="568"/>
        <w:jc w:val="both"/>
      </w:pPr>
    </w:p>
    <w:p w14:paraId="435D671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189_26</w:t>
      </w:r>
    </w:p>
    <w:p w14:paraId="714950A5" w14:textId="77777777" w:rsidR="00000000" w:rsidRPr="002970E4" w:rsidRDefault="00225C1C">
      <w:pPr>
        <w:pStyle w:val="FORMATTEXT"/>
        <w:ind w:firstLine="568"/>
        <w:jc w:val="both"/>
      </w:pPr>
    </w:p>
    <w:p w14:paraId="24A7C1FB" w14:textId="77777777" w:rsidR="00000000" w:rsidRPr="002970E4" w:rsidRDefault="00225C1C">
      <w:pPr>
        <w:pStyle w:val="HEADERTEXT"/>
        <w:rPr>
          <w:b/>
          <w:bCs/>
          <w:color w:val="auto"/>
        </w:rPr>
      </w:pPr>
    </w:p>
    <w:p w14:paraId="52C96D5C" w14:textId="77777777" w:rsidR="00000000" w:rsidRPr="002970E4" w:rsidRDefault="00225C1C">
      <w:pPr>
        <w:pStyle w:val="HEADERTEXT"/>
        <w:jc w:val="center"/>
        <w:rPr>
          <w:b/>
          <w:bCs/>
          <w:color w:val="auto"/>
        </w:rPr>
      </w:pPr>
      <w:r w:rsidRPr="002970E4">
        <w:rPr>
          <w:b/>
          <w:bCs/>
          <w:color w:val="auto"/>
        </w:rPr>
        <w:t xml:space="preserve"> Статья 189_27. Срок действия временной администрации по управлению кредитной организацией </w:t>
      </w:r>
    </w:p>
    <w:p w14:paraId="14753E96" w14:textId="77777777" w:rsidR="00000000" w:rsidRPr="002970E4" w:rsidRDefault="00225C1C">
      <w:pPr>
        <w:pStyle w:val="FORMATTEXT"/>
        <w:ind w:firstLine="568"/>
        <w:jc w:val="both"/>
      </w:pPr>
      <w:r w:rsidRPr="002970E4">
        <w:t>1. Временная администрация по управлению кредитной организацией назначается Банком России на срок не более шести мес</w:t>
      </w:r>
      <w:r w:rsidRPr="002970E4">
        <w:t>яцев. Срок действия временной администрации по управлению кредитной организацией может продлеваться Банком России на срок до шести месяцев. Общий срок действия временной администрации по управлению кредитной организацией не может превышать восемнадцать мес</w:t>
      </w:r>
      <w:r w:rsidRPr="002970E4">
        <w:t xml:space="preserve">яцев. </w:t>
      </w:r>
    </w:p>
    <w:p w14:paraId="70EEC400" w14:textId="77777777" w:rsidR="00000000" w:rsidRPr="002970E4" w:rsidRDefault="00225C1C">
      <w:pPr>
        <w:pStyle w:val="FORMATTEXT"/>
        <w:ind w:firstLine="568"/>
        <w:jc w:val="both"/>
      </w:pPr>
      <w:r w:rsidRPr="002970E4">
        <w:t>(Пункт в редакции, введенной в действие с 8 июня 2018 года Федеральным законом от 23 апреля 2018 года N 87-ФЗ. - См. предыдущую редакцию)</w:t>
      </w:r>
    </w:p>
    <w:p w14:paraId="12E22718" w14:textId="77777777" w:rsidR="00000000" w:rsidRPr="002970E4" w:rsidRDefault="00225C1C">
      <w:pPr>
        <w:pStyle w:val="FORMATTEXT"/>
        <w:ind w:firstLine="568"/>
        <w:jc w:val="both"/>
      </w:pPr>
    </w:p>
    <w:p w14:paraId="09027733" w14:textId="77777777" w:rsidR="00000000" w:rsidRPr="002970E4" w:rsidRDefault="00225C1C">
      <w:pPr>
        <w:pStyle w:val="FORMATTEXT"/>
        <w:ind w:firstLine="568"/>
        <w:jc w:val="both"/>
      </w:pPr>
      <w:r w:rsidRPr="002970E4">
        <w:t>2. Если к моменту окончания установленного пунктом 1 настоящей статьи срока действия временной администрации п</w:t>
      </w:r>
      <w:r w:rsidRPr="002970E4">
        <w:t xml:space="preserve">о управлению кредитной организацией сохраняются основания для ее назначения, предусмотренные настоящим параграфом, временная администрация по управлению кредитной организацией направляет в Банк России ходатайство об отзыве у кредитной организации лицензии </w:t>
      </w:r>
      <w:r w:rsidRPr="002970E4">
        <w:t xml:space="preserve">на осуществление банковских операций. </w:t>
      </w:r>
    </w:p>
    <w:p w14:paraId="3EA38AD6" w14:textId="77777777" w:rsidR="00000000" w:rsidRPr="002970E4" w:rsidRDefault="00225C1C">
      <w:pPr>
        <w:pStyle w:val="FORMATTEXT"/>
        <w:ind w:firstLine="568"/>
        <w:jc w:val="both"/>
      </w:pPr>
      <w:r w:rsidRPr="002970E4">
        <w:t xml:space="preserve">(Пункт в редакции, введенной в действие с 8 июня 2018 года Федеральным законом от 23 </w:t>
      </w:r>
      <w:r w:rsidRPr="002970E4">
        <w:lastRenderedPageBreak/>
        <w:t>апреля 2018 года N 87-ФЗ. - См. предыдущую редакцию)</w:t>
      </w:r>
    </w:p>
    <w:p w14:paraId="23120D22" w14:textId="77777777" w:rsidR="00000000" w:rsidRPr="002970E4" w:rsidRDefault="00225C1C">
      <w:pPr>
        <w:pStyle w:val="FORMATTEXT"/>
        <w:ind w:firstLine="568"/>
        <w:jc w:val="both"/>
      </w:pPr>
    </w:p>
    <w:p w14:paraId="068E9F95" w14:textId="77777777" w:rsidR="00000000" w:rsidRPr="002970E4" w:rsidRDefault="00225C1C">
      <w:pPr>
        <w:pStyle w:val="FORMATTEXT"/>
        <w:ind w:firstLine="568"/>
        <w:jc w:val="both"/>
      </w:pPr>
      <w:r w:rsidRPr="002970E4">
        <w:t>3. Временная администрация по управлению кредитной организацией, назначенная Б</w:t>
      </w:r>
      <w:r w:rsidRPr="002970E4">
        <w:t>анком России после отзыва у кредитной организации лицензии на осуществление банковских операций, осуществляет свои полномочия в кредитной организации, предусмотренные настоящим параграфом, со дня своего назначения до дня вынесения арбитражным судом решения</w:t>
      </w:r>
      <w:r w:rsidRPr="002970E4">
        <w:t xml:space="preserve"> о признании кредитной организации банкротом и об открытии конкурсного производства (утверждения конкурсного управляющего) или до дня вступления в законную силу решения арбитражного суда о назначении ликвидатора кредитной организации.</w:t>
      </w:r>
    </w:p>
    <w:p w14:paraId="288CBC85" w14:textId="77777777" w:rsidR="00000000" w:rsidRPr="002970E4" w:rsidRDefault="00225C1C">
      <w:pPr>
        <w:pStyle w:val="FORMATTEXT"/>
        <w:ind w:firstLine="568"/>
        <w:jc w:val="both"/>
      </w:pPr>
    </w:p>
    <w:p w14:paraId="3A29064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w:t>
      </w:r>
      <w:r w:rsidRPr="002970E4">
        <w:rPr>
          <w:rFonts w:ascii="Arial" w:hAnsi="Arial" w:cs="Arial"/>
          <w:sz w:val="20"/>
          <w:szCs w:val="20"/>
        </w:rPr>
        <w:t xml:space="preserve"> 189_27</w:t>
      </w:r>
    </w:p>
    <w:p w14:paraId="52E34C21" w14:textId="77777777" w:rsidR="00000000" w:rsidRPr="002970E4" w:rsidRDefault="00225C1C">
      <w:pPr>
        <w:pStyle w:val="FORMATTEXT"/>
        <w:ind w:firstLine="568"/>
        <w:jc w:val="both"/>
      </w:pPr>
    </w:p>
    <w:p w14:paraId="74EC6281" w14:textId="77777777" w:rsidR="00000000" w:rsidRPr="002970E4" w:rsidRDefault="00225C1C">
      <w:pPr>
        <w:pStyle w:val="HEADERTEXT"/>
        <w:rPr>
          <w:b/>
          <w:bCs/>
          <w:color w:val="auto"/>
        </w:rPr>
      </w:pPr>
    </w:p>
    <w:p w14:paraId="2B8BEADF" w14:textId="77777777" w:rsidR="00000000" w:rsidRPr="002970E4" w:rsidRDefault="00225C1C">
      <w:pPr>
        <w:pStyle w:val="HEADERTEXT"/>
        <w:jc w:val="center"/>
        <w:rPr>
          <w:b/>
          <w:bCs/>
          <w:color w:val="auto"/>
        </w:rPr>
      </w:pPr>
      <w:r w:rsidRPr="002970E4">
        <w:rPr>
          <w:b/>
          <w:bCs/>
          <w:color w:val="auto"/>
        </w:rPr>
        <w:t xml:space="preserve"> Статья 189_28. Руководитель временной администрации по управлению кредитной организацией </w:t>
      </w:r>
    </w:p>
    <w:p w14:paraId="31BE382A" w14:textId="77777777" w:rsidR="00000000" w:rsidRPr="002970E4" w:rsidRDefault="00225C1C">
      <w:pPr>
        <w:pStyle w:val="FORMATTEXT"/>
        <w:ind w:firstLine="568"/>
        <w:jc w:val="both"/>
      </w:pPr>
      <w:r w:rsidRPr="002970E4">
        <w:t>1. Руководителем временной администрации по управлению кредитной организацией назначается служащий Банка России.</w:t>
      </w:r>
    </w:p>
    <w:p w14:paraId="697D8436" w14:textId="77777777" w:rsidR="00000000" w:rsidRPr="002970E4" w:rsidRDefault="00225C1C">
      <w:pPr>
        <w:pStyle w:val="FORMATTEXT"/>
        <w:ind w:firstLine="568"/>
        <w:jc w:val="both"/>
      </w:pPr>
    </w:p>
    <w:p w14:paraId="0F460D79" w14:textId="77777777" w:rsidR="00000000" w:rsidRPr="002970E4" w:rsidRDefault="00225C1C">
      <w:pPr>
        <w:pStyle w:val="FORMATTEXT"/>
        <w:ind w:firstLine="568"/>
        <w:jc w:val="both"/>
      </w:pPr>
      <w:r w:rsidRPr="002970E4">
        <w:t>2. Состав временной администрации по упра</w:t>
      </w:r>
      <w:r w:rsidRPr="002970E4">
        <w:t>влению кредитной организацией определяется приказом Банка России, включаемым Банком России в Единый федеральный реестр сведений о банкротстве не позднее следующего рабочего дня с даты принятия указанного акта. Руководитель временной администрации по управл</w:t>
      </w:r>
      <w:r w:rsidRPr="002970E4">
        <w:t xml:space="preserve">ению кредитной организацией распределяет обязанности между ее членами и несет ответственность за ее деятельность. В состав временной администрации по управлению кредитной организацией по согласованию с Агентством или Управляющей компанией могут включаться </w:t>
      </w:r>
      <w:r w:rsidRPr="002970E4">
        <w:t xml:space="preserve">соответственно их работники. </w:t>
      </w:r>
    </w:p>
    <w:p w14:paraId="0D7F861F"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7048F859" w14:textId="77777777" w:rsidR="00000000" w:rsidRPr="002970E4" w:rsidRDefault="00225C1C">
      <w:pPr>
        <w:pStyle w:val="FORMATTEXT"/>
        <w:ind w:firstLine="568"/>
        <w:jc w:val="both"/>
      </w:pPr>
    </w:p>
    <w:p w14:paraId="3A6C6B2A" w14:textId="77777777" w:rsidR="00000000" w:rsidRPr="002970E4" w:rsidRDefault="00225C1C">
      <w:pPr>
        <w:pStyle w:val="FORMATTEXT"/>
        <w:ind w:firstLine="568"/>
        <w:jc w:val="both"/>
      </w:pPr>
      <w:r w:rsidRPr="002970E4">
        <w:t>3. Руководитель временной администрации по управлению кредитной организацией в случае прио</w:t>
      </w:r>
      <w:r w:rsidRPr="002970E4">
        <w:t>становления полномочий исполнительных органов кредитной организации осуществляет деятельность от имени кредитной организации без доверенности.</w:t>
      </w:r>
    </w:p>
    <w:p w14:paraId="6C57F569" w14:textId="77777777" w:rsidR="00000000" w:rsidRPr="002970E4" w:rsidRDefault="00225C1C">
      <w:pPr>
        <w:pStyle w:val="FORMATTEXT"/>
        <w:ind w:firstLine="568"/>
        <w:jc w:val="both"/>
      </w:pPr>
    </w:p>
    <w:p w14:paraId="056E9E1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189_28</w:t>
      </w:r>
    </w:p>
    <w:p w14:paraId="7FB42714" w14:textId="77777777" w:rsidR="00000000" w:rsidRPr="002970E4" w:rsidRDefault="00225C1C">
      <w:pPr>
        <w:pStyle w:val="FORMATTEXT"/>
        <w:ind w:firstLine="568"/>
        <w:jc w:val="both"/>
      </w:pPr>
    </w:p>
    <w:p w14:paraId="3D4C3017" w14:textId="77777777" w:rsidR="00000000" w:rsidRPr="002970E4" w:rsidRDefault="00225C1C">
      <w:pPr>
        <w:pStyle w:val="HEADERTEXT"/>
        <w:rPr>
          <w:b/>
          <w:bCs/>
          <w:color w:val="auto"/>
        </w:rPr>
      </w:pPr>
    </w:p>
    <w:p w14:paraId="2EDDA5B8" w14:textId="77777777" w:rsidR="00000000" w:rsidRPr="002970E4" w:rsidRDefault="00225C1C">
      <w:pPr>
        <w:pStyle w:val="HEADERTEXT"/>
        <w:jc w:val="center"/>
        <w:rPr>
          <w:b/>
          <w:bCs/>
          <w:color w:val="auto"/>
        </w:rPr>
      </w:pPr>
      <w:r w:rsidRPr="002970E4">
        <w:rPr>
          <w:b/>
          <w:bCs/>
          <w:color w:val="auto"/>
        </w:rPr>
        <w:t xml:space="preserve"> Статья 189_29. Ответственность руководителя временной администрации по управлени</w:t>
      </w:r>
      <w:r w:rsidRPr="002970E4">
        <w:rPr>
          <w:b/>
          <w:bCs/>
          <w:color w:val="auto"/>
        </w:rPr>
        <w:t xml:space="preserve">ю кредитной организацией за неисполнение или ненадлежащее исполнение своих обязанностей </w:t>
      </w:r>
    </w:p>
    <w:p w14:paraId="082B42A3" w14:textId="77777777" w:rsidR="00000000" w:rsidRPr="002970E4" w:rsidRDefault="00225C1C">
      <w:pPr>
        <w:pStyle w:val="FORMATTEXT"/>
        <w:ind w:firstLine="568"/>
        <w:jc w:val="both"/>
      </w:pPr>
      <w:r w:rsidRPr="002970E4">
        <w:t>В случае неисполнения или ненадлежащего исполнения руководителем временной администрации по управлению кредитной организацией своих обязанностей он несет ответственнос</w:t>
      </w:r>
      <w:r w:rsidRPr="002970E4">
        <w:t>ть в соответствии с федеральными законами.</w:t>
      </w:r>
    </w:p>
    <w:p w14:paraId="7EA822EE" w14:textId="77777777" w:rsidR="00000000" w:rsidRPr="002970E4" w:rsidRDefault="00225C1C">
      <w:pPr>
        <w:pStyle w:val="FORMATTEXT"/>
        <w:ind w:firstLine="568"/>
        <w:jc w:val="both"/>
      </w:pPr>
    </w:p>
    <w:p w14:paraId="1350FBC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189_29</w:t>
      </w:r>
    </w:p>
    <w:p w14:paraId="24D6AED2" w14:textId="77777777" w:rsidR="00000000" w:rsidRPr="002970E4" w:rsidRDefault="00225C1C">
      <w:pPr>
        <w:pStyle w:val="FORMATTEXT"/>
        <w:ind w:firstLine="568"/>
        <w:jc w:val="both"/>
      </w:pPr>
    </w:p>
    <w:p w14:paraId="5AFD7F5C" w14:textId="77777777" w:rsidR="00000000" w:rsidRPr="002970E4" w:rsidRDefault="00225C1C">
      <w:pPr>
        <w:pStyle w:val="HEADERTEXT"/>
        <w:rPr>
          <w:b/>
          <w:bCs/>
          <w:color w:val="auto"/>
        </w:rPr>
      </w:pPr>
    </w:p>
    <w:p w14:paraId="4A0BDACA" w14:textId="77777777" w:rsidR="00000000" w:rsidRPr="002970E4" w:rsidRDefault="00225C1C">
      <w:pPr>
        <w:pStyle w:val="HEADERTEXT"/>
        <w:jc w:val="center"/>
        <w:rPr>
          <w:b/>
          <w:bCs/>
          <w:color w:val="auto"/>
        </w:rPr>
      </w:pPr>
      <w:r w:rsidRPr="002970E4">
        <w:rPr>
          <w:b/>
          <w:bCs/>
          <w:color w:val="auto"/>
        </w:rPr>
        <w:t xml:space="preserve"> Статья 189_30. Функции временной администрации по управлению кредитной организацией в случае ограничения полномочий исполнительных органов кредитной организации </w:t>
      </w:r>
    </w:p>
    <w:p w14:paraId="43D56694" w14:textId="77777777" w:rsidR="00000000" w:rsidRPr="002970E4" w:rsidRDefault="00225C1C">
      <w:pPr>
        <w:pStyle w:val="FORMATTEXT"/>
        <w:ind w:firstLine="568"/>
        <w:jc w:val="both"/>
      </w:pPr>
      <w:r w:rsidRPr="002970E4">
        <w:t>1. В случае огранич</w:t>
      </w:r>
      <w:r w:rsidRPr="002970E4">
        <w:t>ения полномочий исполнительных органов кредитной организации временная администрация по управлению кредитной организацией осуществляет следующие функции:</w:t>
      </w:r>
    </w:p>
    <w:p w14:paraId="6CCD0485" w14:textId="77777777" w:rsidR="00000000" w:rsidRPr="002970E4" w:rsidRDefault="00225C1C">
      <w:pPr>
        <w:pStyle w:val="FORMATTEXT"/>
        <w:ind w:firstLine="568"/>
        <w:jc w:val="both"/>
      </w:pPr>
    </w:p>
    <w:p w14:paraId="10334A78" w14:textId="77777777" w:rsidR="00000000" w:rsidRPr="002970E4" w:rsidRDefault="00225C1C">
      <w:pPr>
        <w:pStyle w:val="FORMATTEXT"/>
        <w:ind w:firstLine="568"/>
        <w:jc w:val="both"/>
      </w:pPr>
      <w:r w:rsidRPr="002970E4">
        <w:t>1) проводит обследование кредитной организации;</w:t>
      </w:r>
    </w:p>
    <w:p w14:paraId="1ABCA3A8" w14:textId="77777777" w:rsidR="00000000" w:rsidRPr="002970E4" w:rsidRDefault="00225C1C">
      <w:pPr>
        <w:pStyle w:val="FORMATTEXT"/>
        <w:ind w:firstLine="568"/>
        <w:jc w:val="both"/>
      </w:pPr>
    </w:p>
    <w:p w14:paraId="51DF1123" w14:textId="77777777" w:rsidR="00000000" w:rsidRPr="002970E4" w:rsidRDefault="00225C1C">
      <w:pPr>
        <w:pStyle w:val="FORMATTEXT"/>
        <w:ind w:firstLine="568"/>
        <w:jc w:val="both"/>
      </w:pPr>
      <w:r w:rsidRPr="002970E4">
        <w:t>2) устанавливает наличие оснований для отзыва лиценз</w:t>
      </w:r>
      <w:r w:rsidRPr="002970E4">
        <w:t>ии на осуществление банковских операций, предусмотренных статьей 20 Федерального закона "О банках и банковской деятельности";</w:t>
      </w:r>
    </w:p>
    <w:p w14:paraId="75A152E3" w14:textId="77777777" w:rsidR="00000000" w:rsidRPr="002970E4" w:rsidRDefault="00225C1C">
      <w:pPr>
        <w:pStyle w:val="FORMATTEXT"/>
        <w:ind w:firstLine="568"/>
        <w:jc w:val="both"/>
      </w:pPr>
    </w:p>
    <w:p w14:paraId="48F5D33D" w14:textId="77777777" w:rsidR="00000000" w:rsidRPr="002970E4" w:rsidRDefault="00225C1C">
      <w:pPr>
        <w:pStyle w:val="FORMATTEXT"/>
        <w:ind w:firstLine="568"/>
        <w:jc w:val="both"/>
      </w:pPr>
      <w:r w:rsidRPr="002970E4">
        <w:t>3) участвует в разработке мероприятий по финансовому оздоровлению кредитной организации и контролирует их реализацию;</w:t>
      </w:r>
    </w:p>
    <w:p w14:paraId="19B59FE8" w14:textId="77777777" w:rsidR="00000000" w:rsidRPr="002970E4" w:rsidRDefault="00225C1C">
      <w:pPr>
        <w:pStyle w:val="FORMATTEXT"/>
        <w:ind w:firstLine="568"/>
        <w:jc w:val="both"/>
      </w:pPr>
    </w:p>
    <w:p w14:paraId="67C44B77" w14:textId="77777777" w:rsidR="00000000" w:rsidRPr="002970E4" w:rsidRDefault="00225C1C">
      <w:pPr>
        <w:pStyle w:val="FORMATTEXT"/>
        <w:ind w:firstLine="568"/>
        <w:jc w:val="both"/>
      </w:pPr>
      <w:r w:rsidRPr="002970E4">
        <w:t>4) контрол</w:t>
      </w:r>
      <w:r w:rsidRPr="002970E4">
        <w:t>ирует распоряжение имуществом кредитной организации в пределах, установленных настоящей статьей;</w:t>
      </w:r>
    </w:p>
    <w:p w14:paraId="708FF94E" w14:textId="77777777" w:rsidR="00000000" w:rsidRPr="002970E4" w:rsidRDefault="00225C1C">
      <w:pPr>
        <w:pStyle w:val="FORMATTEXT"/>
        <w:ind w:firstLine="568"/>
        <w:jc w:val="both"/>
      </w:pPr>
    </w:p>
    <w:p w14:paraId="5E5C26CF" w14:textId="77777777" w:rsidR="00000000" w:rsidRPr="002970E4" w:rsidRDefault="00225C1C">
      <w:pPr>
        <w:pStyle w:val="FORMATTEXT"/>
        <w:ind w:firstLine="568"/>
        <w:jc w:val="both"/>
      </w:pPr>
      <w:r w:rsidRPr="002970E4">
        <w:t>5) осуществляет иные функции в соответствии с федеральными законами.</w:t>
      </w:r>
    </w:p>
    <w:p w14:paraId="1049CE9C" w14:textId="77777777" w:rsidR="00000000" w:rsidRPr="002970E4" w:rsidRDefault="00225C1C">
      <w:pPr>
        <w:pStyle w:val="FORMATTEXT"/>
        <w:ind w:firstLine="568"/>
        <w:jc w:val="both"/>
      </w:pPr>
    </w:p>
    <w:p w14:paraId="7A87F05D" w14:textId="77777777" w:rsidR="00000000" w:rsidRPr="002970E4" w:rsidRDefault="00225C1C">
      <w:pPr>
        <w:pStyle w:val="FORMATTEXT"/>
        <w:ind w:firstLine="568"/>
        <w:jc w:val="both"/>
      </w:pPr>
      <w:r w:rsidRPr="002970E4">
        <w:t xml:space="preserve">2. При осуществлении указанных в пункте 1 настоящей статьи функций временная </w:t>
      </w:r>
      <w:r w:rsidRPr="002970E4">
        <w:lastRenderedPageBreak/>
        <w:t>администрац</w:t>
      </w:r>
      <w:r w:rsidRPr="002970E4">
        <w:t>ия по управлению кредитной организацией:</w:t>
      </w:r>
    </w:p>
    <w:p w14:paraId="4C1D1ABE" w14:textId="77777777" w:rsidR="00000000" w:rsidRPr="002970E4" w:rsidRDefault="00225C1C">
      <w:pPr>
        <w:pStyle w:val="FORMATTEXT"/>
        <w:ind w:firstLine="568"/>
        <w:jc w:val="both"/>
      </w:pPr>
    </w:p>
    <w:p w14:paraId="1397C7B6" w14:textId="77777777" w:rsidR="00000000" w:rsidRPr="002970E4" w:rsidRDefault="00225C1C">
      <w:pPr>
        <w:pStyle w:val="FORMATTEXT"/>
        <w:ind w:firstLine="568"/>
        <w:jc w:val="both"/>
      </w:pPr>
      <w:r w:rsidRPr="002970E4">
        <w:t>1) получает от органов управления кредитной организации необходимую информацию и документы, касающиеся деятельности кредитной организации;</w:t>
      </w:r>
    </w:p>
    <w:p w14:paraId="40D55F0B" w14:textId="77777777" w:rsidR="00000000" w:rsidRPr="002970E4" w:rsidRDefault="00225C1C">
      <w:pPr>
        <w:pStyle w:val="FORMATTEXT"/>
        <w:ind w:firstLine="568"/>
        <w:jc w:val="both"/>
      </w:pPr>
    </w:p>
    <w:p w14:paraId="54ABFF3D" w14:textId="77777777" w:rsidR="00000000" w:rsidRPr="002970E4" w:rsidRDefault="00225C1C">
      <w:pPr>
        <w:pStyle w:val="FORMATTEXT"/>
        <w:ind w:firstLine="568"/>
        <w:jc w:val="both"/>
      </w:pPr>
      <w:r w:rsidRPr="002970E4">
        <w:t>2) дает согласие на совершение органами управления кредитной организации с</w:t>
      </w:r>
      <w:r w:rsidRPr="002970E4">
        <w:t>делок, указанных в пункте 3 настоящей статьи;</w:t>
      </w:r>
    </w:p>
    <w:p w14:paraId="656BA39F" w14:textId="77777777" w:rsidR="00000000" w:rsidRPr="002970E4" w:rsidRDefault="00225C1C">
      <w:pPr>
        <w:pStyle w:val="FORMATTEXT"/>
        <w:ind w:firstLine="568"/>
        <w:jc w:val="both"/>
      </w:pPr>
    </w:p>
    <w:p w14:paraId="6D70EA25" w14:textId="77777777" w:rsidR="00000000" w:rsidRPr="002970E4" w:rsidRDefault="00225C1C">
      <w:pPr>
        <w:pStyle w:val="FORMATTEXT"/>
        <w:ind w:firstLine="568"/>
        <w:jc w:val="both"/>
      </w:pPr>
      <w:r w:rsidRPr="002970E4">
        <w:t>3) обращается в Банк России с ходатайством о приостановлении полномочий органов управления кредитной организации, если они препятствуют осуществлению функций временной администрации по управлению кредитной ор</w:t>
      </w:r>
      <w:r w:rsidRPr="002970E4">
        <w:t>ганизацией либо если это необходимо для осуществления мер по предупреждению банкротства кредитной организации. Для целей настоящего параграфа под препятствованием осуществлению функций временной администрации понимается совершение должностными лицами креди</w:t>
      </w:r>
      <w:r w:rsidRPr="002970E4">
        <w:t>тной организации или лицами, действующими по их поручению, неправомерных действий, их бездействие (неисполнение возложенных федеральным законом обязанностей, в том числе непредставление в предусмотренных федеральным законом случаях документов для согласова</w:t>
      </w:r>
      <w:r w:rsidRPr="002970E4">
        <w:t>ния сделок), а также создание условий, при которых временная администрация по управлению кредитной организацией не может полностью или частично осуществлять функции, возложенные на нее федеральным законом и нормативными актами Банка России.</w:t>
      </w:r>
    </w:p>
    <w:p w14:paraId="1FD3700D" w14:textId="77777777" w:rsidR="00000000" w:rsidRPr="002970E4" w:rsidRDefault="00225C1C">
      <w:pPr>
        <w:pStyle w:val="FORMATTEXT"/>
        <w:ind w:firstLine="568"/>
        <w:jc w:val="both"/>
      </w:pPr>
    </w:p>
    <w:p w14:paraId="0D7E57B3" w14:textId="77777777" w:rsidR="00000000" w:rsidRPr="002970E4" w:rsidRDefault="00225C1C">
      <w:pPr>
        <w:pStyle w:val="FORMATTEXT"/>
        <w:ind w:firstLine="568"/>
        <w:jc w:val="both"/>
      </w:pPr>
      <w:r w:rsidRPr="002970E4">
        <w:t>3. Органы упра</w:t>
      </w:r>
      <w:r w:rsidRPr="002970E4">
        <w:t>вления кредитной организации вправе только с согласия временной администрации по управлению кредитной организацией совершать сделки:</w:t>
      </w:r>
    </w:p>
    <w:p w14:paraId="42F7319D" w14:textId="77777777" w:rsidR="00000000" w:rsidRPr="002970E4" w:rsidRDefault="00225C1C">
      <w:pPr>
        <w:pStyle w:val="FORMATTEXT"/>
        <w:ind w:firstLine="568"/>
        <w:jc w:val="both"/>
      </w:pPr>
    </w:p>
    <w:p w14:paraId="203727BB" w14:textId="77777777" w:rsidR="00000000" w:rsidRPr="002970E4" w:rsidRDefault="00225C1C">
      <w:pPr>
        <w:pStyle w:val="FORMATTEXT"/>
        <w:ind w:firstLine="568"/>
        <w:jc w:val="both"/>
      </w:pPr>
      <w:r w:rsidRPr="002970E4">
        <w:t xml:space="preserve">1) связанные с передачей недвижимого имущества кредитной организации в аренду, залог, с внесением его в качестве вклада в </w:t>
      </w:r>
      <w:r w:rsidRPr="002970E4">
        <w:t>уставный капитал третьих лиц, а также с распоряжением таким имуществом иным образом;</w:t>
      </w:r>
    </w:p>
    <w:p w14:paraId="7EFC06A6" w14:textId="77777777" w:rsidR="00000000" w:rsidRPr="002970E4" w:rsidRDefault="00225C1C">
      <w:pPr>
        <w:pStyle w:val="FORMATTEXT"/>
        <w:ind w:firstLine="568"/>
        <w:jc w:val="both"/>
      </w:pPr>
    </w:p>
    <w:p w14:paraId="259806B7" w14:textId="77777777" w:rsidR="00000000" w:rsidRPr="002970E4" w:rsidRDefault="00225C1C">
      <w:pPr>
        <w:pStyle w:val="FORMATTEXT"/>
        <w:ind w:firstLine="568"/>
        <w:jc w:val="both"/>
      </w:pPr>
      <w:r w:rsidRPr="002970E4">
        <w:t xml:space="preserve">2) связанные с распоряжением иным имуществом кредитной организации, балансовая стоимость которого составляет более одного процента балансовой стоимости активов кредитной </w:t>
      </w:r>
      <w:r w:rsidRPr="002970E4">
        <w:t>организации, в том числе с получением и выдачей кредитов и займов, выдачей гарантий и поручительств, уступкой прав требований, принятием и прощением долга, новацией, отступным, а также с учреждением доверительного управления;</w:t>
      </w:r>
    </w:p>
    <w:p w14:paraId="5446706C" w14:textId="77777777" w:rsidR="00000000" w:rsidRPr="002970E4" w:rsidRDefault="00225C1C">
      <w:pPr>
        <w:pStyle w:val="FORMATTEXT"/>
        <w:ind w:firstLine="568"/>
        <w:jc w:val="both"/>
      </w:pPr>
    </w:p>
    <w:p w14:paraId="2D53C630" w14:textId="77777777" w:rsidR="00000000" w:rsidRPr="002970E4" w:rsidRDefault="00225C1C">
      <w:pPr>
        <w:pStyle w:val="FORMATTEXT"/>
        <w:ind w:firstLine="568"/>
        <w:jc w:val="both"/>
      </w:pPr>
      <w:r w:rsidRPr="002970E4">
        <w:t>3) с заинтересованными или аф</w:t>
      </w:r>
      <w:r w:rsidRPr="002970E4">
        <w:t>филированными в отношении кредитной организации лицами, определяемыми в соответствии с федеральным законом, либо с лицами, в отношении которых кредитная организация в соответствии с федеральным законом является заинтересованным лицом, либо с лицами, деятел</w:t>
      </w:r>
      <w:r w:rsidRPr="002970E4">
        <w:t>ьность которых контролирует либо на которых оказывает значительное влияние кредитная организация, либо с лицами, под контролем или значительным влиянием которых находится кредитная организация.</w:t>
      </w:r>
    </w:p>
    <w:p w14:paraId="01E6E8F2" w14:textId="77777777" w:rsidR="00000000" w:rsidRPr="002970E4" w:rsidRDefault="00225C1C">
      <w:pPr>
        <w:pStyle w:val="FORMATTEXT"/>
        <w:ind w:firstLine="568"/>
        <w:jc w:val="both"/>
      </w:pPr>
    </w:p>
    <w:p w14:paraId="128346A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189_30</w:t>
      </w:r>
    </w:p>
    <w:p w14:paraId="513A8475" w14:textId="77777777" w:rsidR="00000000" w:rsidRPr="002970E4" w:rsidRDefault="00225C1C">
      <w:pPr>
        <w:pStyle w:val="FORMATTEXT"/>
        <w:ind w:firstLine="568"/>
        <w:jc w:val="both"/>
      </w:pPr>
    </w:p>
    <w:p w14:paraId="4CF85CC9" w14:textId="77777777" w:rsidR="00000000" w:rsidRPr="002970E4" w:rsidRDefault="00225C1C">
      <w:pPr>
        <w:pStyle w:val="HEADERTEXT"/>
        <w:rPr>
          <w:b/>
          <w:bCs/>
          <w:color w:val="auto"/>
        </w:rPr>
      </w:pPr>
    </w:p>
    <w:p w14:paraId="6F0C7484" w14:textId="77777777" w:rsidR="00000000" w:rsidRPr="002970E4" w:rsidRDefault="00225C1C">
      <w:pPr>
        <w:pStyle w:val="HEADERTEXT"/>
        <w:jc w:val="center"/>
        <w:rPr>
          <w:b/>
          <w:bCs/>
          <w:color w:val="auto"/>
        </w:rPr>
      </w:pPr>
      <w:r w:rsidRPr="002970E4">
        <w:rPr>
          <w:b/>
          <w:bCs/>
          <w:color w:val="auto"/>
        </w:rPr>
        <w:t xml:space="preserve"> Статья 189_31. Функции временн</w:t>
      </w:r>
      <w:r w:rsidRPr="002970E4">
        <w:rPr>
          <w:b/>
          <w:bCs/>
          <w:color w:val="auto"/>
        </w:rPr>
        <w:t xml:space="preserve">ой администрации по управлению кредитной организацией в случае приостановления полномочий исполнительных органов кредитной организации </w:t>
      </w:r>
    </w:p>
    <w:p w14:paraId="4BDEE290" w14:textId="77777777" w:rsidR="00000000" w:rsidRPr="002970E4" w:rsidRDefault="00225C1C">
      <w:pPr>
        <w:pStyle w:val="FORMATTEXT"/>
        <w:ind w:firstLine="568"/>
        <w:jc w:val="both"/>
      </w:pPr>
      <w:r w:rsidRPr="002970E4">
        <w:t>1. В случае приостановления полномочий исполнительных органов кредитной организации временная администрация по управлени</w:t>
      </w:r>
      <w:r w:rsidRPr="002970E4">
        <w:t>ю кредитной организацией осуществляет следующие функции:</w:t>
      </w:r>
    </w:p>
    <w:p w14:paraId="40A69CD5" w14:textId="77777777" w:rsidR="00000000" w:rsidRPr="002970E4" w:rsidRDefault="00225C1C">
      <w:pPr>
        <w:pStyle w:val="FORMATTEXT"/>
        <w:ind w:firstLine="568"/>
        <w:jc w:val="both"/>
      </w:pPr>
    </w:p>
    <w:p w14:paraId="52DB6E25" w14:textId="77777777" w:rsidR="00000000" w:rsidRPr="002970E4" w:rsidRDefault="00225C1C">
      <w:pPr>
        <w:pStyle w:val="FORMATTEXT"/>
        <w:ind w:firstLine="568"/>
        <w:jc w:val="both"/>
      </w:pPr>
      <w:r w:rsidRPr="002970E4">
        <w:t>1) реализует полномочия исполнительных органов кредитной организации;</w:t>
      </w:r>
    </w:p>
    <w:p w14:paraId="471D6851" w14:textId="77777777" w:rsidR="00000000" w:rsidRPr="002970E4" w:rsidRDefault="00225C1C">
      <w:pPr>
        <w:pStyle w:val="FORMATTEXT"/>
        <w:ind w:firstLine="568"/>
        <w:jc w:val="both"/>
      </w:pPr>
    </w:p>
    <w:p w14:paraId="4E37D453" w14:textId="77777777" w:rsidR="00000000" w:rsidRPr="002970E4" w:rsidRDefault="00225C1C">
      <w:pPr>
        <w:pStyle w:val="FORMATTEXT"/>
        <w:ind w:firstLine="568"/>
        <w:jc w:val="both"/>
      </w:pPr>
      <w:r w:rsidRPr="002970E4">
        <w:t>2) проводит обследование кредитной организации;</w:t>
      </w:r>
    </w:p>
    <w:p w14:paraId="4ED95961" w14:textId="77777777" w:rsidR="00000000" w:rsidRPr="002970E4" w:rsidRDefault="00225C1C">
      <w:pPr>
        <w:pStyle w:val="FORMATTEXT"/>
        <w:ind w:firstLine="568"/>
        <w:jc w:val="both"/>
      </w:pPr>
    </w:p>
    <w:p w14:paraId="0346C74B" w14:textId="77777777" w:rsidR="00000000" w:rsidRPr="002970E4" w:rsidRDefault="00225C1C">
      <w:pPr>
        <w:pStyle w:val="FORMATTEXT"/>
        <w:ind w:firstLine="568"/>
        <w:jc w:val="both"/>
      </w:pPr>
      <w:r w:rsidRPr="002970E4">
        <w:t>3) устанавливает наличие оснований для отзыва лицензии на осуществление банков</w:t>
      </w:r>
      <w:r w:rsidRPr="002970E4">
        <w:t>ских операций, предусмотренных статьей 20 Федерального закона "О банках и банковской деятельности";</w:t>
      </w:r>
    </w:p>
    <w:p w14:paraId="4D582EAF" w14:textId="77777777" w:rsidR="00000000" w:rsidRPr="002970E4" w:rsidRDefault="00225C1C">
      <w:pPr>
        <w:pStyle w:val="FORMATTEXT"/>
        <w:ind w:firstLine="568"/>
        <w:jc w:val="both"/>
      </w:pPr>
    </w:p>
    <w:p w14:paraId="4B03D062" w14:textId="77777777" w:rsidR="00000000" w:rsidRPr="002970E4" w:rsidRDefault="00225C1C">
      <w:pPr>
        <w:pStyle w:val="FORMATTEXT"/>
        <w:ind w:firstLine="568"/>
        <w:jc w:val="both"/>
      </w:pPr>
      <w:r w:rsidRPr="002970E4">
        <w:t>4) разрабатывает мероприятия по финансовому оздоровлению кредитной организации, организует и контролирует их исполнение;</w:t>
      </w:r>
    </w:p>
    <w:p w14:paraId="6C5E2427" w14:textId="77777777" w:rsidR="00000000" w:rsidRPr="002970E4" w:rsidRDefault="00225C1C">
      <w:pPr>
        <w:pStyle w:val="FORMATTEXT"/>
        <w:ind w:firstLine="568"/>
        <w:jc w:val="both"/>
      </w:pPr>
    </w:p>
    <w:p w14:paraId="729DE33A" w14:textId="77777777" w:rsidR="00000000" w:rsidRPr="002970E4" w:rsidRDefault="00225C1C">
      <w:pPr>
        <w:pStyle w:val="FORMATTEXT"/>
        <w:ind w:firstLine="568"/>
        <w:jc w:val="both"/>
      </w:pPr>
      <w:r w:rsidRPr="002970E4">
        <w:t xml:space="preserve">5) принимает меры по обеспечению </w:t>
      </w:r>
      <w:r w:rsidRPr="002970E4">
        <w:t>сохранности имущества и документации кредитной организации;</w:t>
      </w:r>
    </w:p>
    <w:p w14:paraId="2E231A0A" w14:textId="77777777" w:rsidR="00000000" w:rsidRPr="002970E4" w:rsidRDefault="00225C1C">
      <w:pPr>
        <w:pStyle w:val="FORMATTEXT"/>
        <w:ind w:firstLine="568"/>
        <w:jc w:val="both"/>
      </w:pPr>
    </w:p>
    <w:p w14:paraId="13AAAFC0" w14:textId="77777777" w:rsidR="00000000" w:rsidRPr="002970E4" w:rsidRDefault="00225C1C">
      <w:pPr>
        <w:pStyle w:val="FORMATTEXT"/>
        <w:ind w:firstLine="568"/>
        <w:jc w:val="both"/>
      </w:pPr>
      <w:r w:rsidRPr="002970E4">
        <w:t xml:space="preserve">6) устанавливает кредиторов кредитной организации и размеры их требований по денежным </w:t>
      </w:r>
      <w:r w:rsidRPr="002970E4">
        <w:lastRenderedPageBreak/>
        <w:t>обязательствам;</w:t>
      </w:r>
    </w:p>
    <w:p w14:paraId="1625227B" w14:textId="77777777" w:rsidR="00000000" w:rsidRPr="002970E4" w:rsidRDefault="00225C1C">
      <w:pPr>
        <w:pStyle w:val="FORMATTEXT"/>
        <w:ind w:firstLine="568"/>
        <w:jc w:val="both"/>
      </w:pPr>
    </w:p>
    <w:p w14:paraId="29A89856" w14:textId="77777777" w:rsidR="00000000" w:rsidRPr="002970E4" w:rsidRDefault="00225C1C">
      <w:pPr>
        <w:pStyle w:val="FORMATTEXT"/>
        <w:ind w:firstLine="568"/>
        <w:jc w:val="both"/>
      </w:pPr>
      <w:r w:rsidRPr="002970E4">
        <w:t>7) принимает меры по взысканию задолженности перед кредитной организацией;</w:t>
      </w:r>
    </w:p>
    <w:p w14:paraId="43E8D1F1" w14:textId="77777777" w:rsidR="00000000" w:rsidRPr="002970E4" w:rsidRDefault="00225C1C">
      <w:pPr>
        <w:pStyle w:val="FORMATTEXT"/>
        <w:ind w:firstLine="568"/>
        <w:jc w:val="both"/>
      </w:pPr>
    </w:p>
    <w:p w14:paraId="55CAD4F4" w14:textId="77777777" w:rsidR="00000000" w:rsidRPr="002970E4" w:rsidRDefault="00225C1C">
      <w:pPr>
        <w:pStyle w:val="FORMATTEXT"/>
        <w:ind w:firstLine="568"/>
        <w:jc w:val="both"/>
      </w:pPr>
      <w:r w:rsidRPr="002970E4">
        <w:t>8) обращается в</w:t>
      </w:r>
      <w:r w:rsidRPr="002970E4">
        <w:t xml:space="preserve"> Банк России с ходатайством о введении моратория на удовлетворение требований кредиторов кредитной организации;</w:t>
      </w:r>
    </w:p>
    <w:p w14:paraId="61587CA4" w14:textId="77777777" w:rsidR="00000000" w:rsidRPr="002970E4" w:rsidRDefault="00225C1C">
      <w:pPr>
        <w:pStyle w:val="FORMATTEXT"/>
        <w:ind w:firstLine="568"/>
        <w:jc w:val="both"/>
      </w:pPr>
    </w:p>
    <w:p w14:paraId="1AB27DEA" w14:textId="77777777" w:rsidR="00000000" w:rsidRPr="002970E4" w:rsidRDefault="00225C1C">
      <w:pPr>
        <w:pStyle w:val="FORMATTEXT"/>
        <w:ind w:firstLine="568"/>
        <w:jc w:val="both"/>
      </w:pPr>
      <w:r w:rsidRPr="002970E4">
        <w:t>9) осуществляет иные функции в соответствии с федеральными законами.</w:t>
      </w:r>
    </w:p>
    <w:p w14:paraId="4C9547C8" w14:textId="77777777" w:rsidR="00000000" w:rsidRPr="002970E4" w:rsidRDefault="00225C1C">
      <w:pPr>
        <w:pStyle w:val="FORMATTEXT"/>
        <w:ind w:firstLine="568"/>
        <w:jc w:val="both"/>
      </w:pPr>
    </w:p>
    <w:p w14:paraId="15EFB254" w14:textId="77777777" w:rsidR="00000000" w:rsidRPr="002970E4" w:rsidRDefault="00225C1C">
      <w:pPr>
        <w:pStyle w:val="FORMATTEXT"/>
        <w:ind w:firstLine="568"/>
        <w:jc w:val="both"/>
      </w:pPr>
      <w:r w:rsidRPr="002970E4">
        <w:t>2. При осуществлении указанных в пункте 1 настоящей статьи функций времен</w:t>
      </w:r>
      <w:r w:rsidRPr="002970E4">
        <w:t>ная администрация по управлению кредитной организацией:</w:t>
      </w:r>
    </w:p>
    <w:p w14:paraId="2798FEDC" w14:textId="77777777" w:rsidR="00000000" w:rsidRPr="002970E4" w:rsidRDefault="00225C1C">
      <w:pPr>
        <w:pStyle w:val="FORMATTEXT"/>
        <w:ind w:firstLine="568"/>
        <w:jc w:val="both"/>
      </w:pPr>
    </w:p>
    <w:p w14:paraId="3375F632" w14:textId="77777777" w:rsidR="00000000" w:rsidRPr="002970E4" w:rsidRDefault="00225C1C">
      <w:pPr>
        <w:pStyle w:val="FORMATTEXT"/>
        <w:ind w:firstLine="568"/>
        <w:jc w:val="both"/>
      </w:pPr>
      <w:r w:rsidRPr="002970E4">
        <w:t>1) получает от руководителя кредитной организации, других ее работников и иных лиц необходимую информацию и документы, касающиеся деятельности кредитной организации;</w:t>
      </w:r>
    </w:p>
    <w:p w14:paraId="4F729F73" w14:textId="77777777" w:rsidR="00000000" w:rsidRPr="002970E4" w:rsidRDefault="00225C1C">
      <w:pPr>
        <w:pStyle w:val="FORMATTEXT"/>
        <w:ind w:firstLine="568"/>
        <w:jc w:val="both"/>
      </w:pPr>
    </w:p>
    <w:p w14:paraId="7B5BDCF5" w14:textId="77777777" w:rsidR="00000000" w:rsidRPr="002970E4" w:rsidRDefault="00225C1C">
      <w:pPr>
        <w:pStyle w:val="FORMATTEXT"/>
        <w:ind w:firstLine="568"/>
        <w:jc w:val="both"/>
      </w:pPr>
      <w:r w:rsidRPr="002970E4">
        <w:t>2) предъявляет от имени кредитно</w:t>
      </w:r>
      <w:r w:rsidRPr="002970E4">
        <w:t>й организации иски в суды общей юрисдикции, арбитражные суды и третейские суды;</w:t>
      </w:r>
    </w:p>
    <w:p w14:paraId="0E38AF93" w14:textId="77777777" w:rsidR="00000000" w:rsidRPr="002970E4" w:rsidRDefault="00225C1C">
      <w:pPr>
        <w:pStyle w:val="FORMATTEXT"/>
        <w:ind w:firstLine="568"/>
        <w:jc w:val="both"/>
      </w:pPr>
    </w:p>
    <w:p w14:paraId="2FB44497" w14:textId="77777777" w:rsidR="00000000" w:rsidRPr="002970E4" w:rsidRDefault="00225C1C">
      <w:pPr>
        <w:pStyle w:val="FORMATTEXT"/>
        <w:ind w:firstLine="568"/>
        <w:jc w:val="both"/>
      </w:pPr>
      <w:r w:rsidRPr="002970E4">
        <w:t>3) назначает представителей временной администрации по управлению кредитной организацией в филиалы кредитной организации, а также в органы управления ее дочерних организаций;</w:t>
      </w:r>
    </w:p>
    <w:p w14:paraId="31B81273" w14:textId="77777777" w:rsidR="00000000" w:rsidRPr="002970E4" w:rsidRDefault="00225C1C">
      <w:pPr>
        <w:pStyle w:val="FORMATTEXT"/>
        <w:ind w:firstLine="568"/>
        <w:jc w:val="both"/>
      </w:pPr>
    </w:p>
    <w:p w14:paraId="7DA88517" w14:textId="77777777" w:rsidR="00000000" w:rsidRPr="002970E4" w:rsidRDefault="00225C1C">
      <w:pPr>
        <w:pStyle w:val="FORMATTEXT"/>
        <w:ind w:firstLine="568"/>
        <w:jc w:val="both"/>
      </w:pPr>
      <w:r w:rsidRPr="002970E4">
        <w:t>4) согласовывает решения совета директоров (наблюдательного совета) кредитной организации или общего собрания ее учредителей (участников), за исключением решений о совершении сделок, предусмотренных пунктом 3 настоящей статьи;</w:t>
      </w:r>
    </w:p>
    <w:p w14:paraId="4506AFDA" w14:textId="77777777" w:rsidR="00000000" w:rsidRPr="002970E4" w:rsidRDefault="00225C1C">
      <w:pPr>
        <w:pStyle w:val="FORMATTEXT"/>
        <w:ind w:firstLine="568"/>
        <w:jc w:val="both"/>
      </w:pPr>
    </w:p>
    <w:p w14:paraId="2C9518A3" w14:textId="77777777" w:rsidR="00000000" w:rsidRPr="002970E4" w:rsidRDefault="00225C1C">
      <w:pPr>
        <w:pStyle w:val="FORMATTEXT"/>
        <w:ind w:firstLine="568"/>
        <w:jc w:val="both"/>
      </w:pPr>
      <w:r w:rsidRPr="002970E4">
        <w:t>5) вправе отстранить членов</w:t>
      </w:r>
      <w:r w:rsidRPr="002970E4">
        <w:t xml:space="preserve"> исполнительных органов кредитной организации от работы;</w:t>
      </w:r>
    </w:p>
    <w:p w14:paraId="6EDEE1E7" w14:textId="77777777" w:rsidR="00000000" w:rsidRPr="002970E4" w:rsidRDefault="00225C1C">
      <w:pPr>
        <w:pStyle w:val="FORMATTEXT"/>
        <w:ind w:firstLine="568"/>
        <w:jc w:val="both"/>
      </w:pPr>
    </w:p>
    <w:p w14:paraId="778D6010" w14:textId="77777777" w:rsidR="00000000" w:rsidRPr="002970E4" w:rsidRDefault="00225C1C">
      <w:pPr>
        <w:pStyle w:val="FORMATTEXT"/>
        <w:ind w:firstLine="568"/>
        <w:jc w:val="both"/>
      </w:pPr>
      <w:r w:rsidRPr="002970E4">
        <w:t>6) вправе собирать собрание учредителей (участников) кредитной организации в порядке, установленном федеральными законами, в том числе выполняя предусмотренные Федеральным законом "Об акционерных об</w:t>
      </w:r>
      <w:r w:rsidRPr="002970E4">
        <w:t xml:space="preserve">ществах" действия совета директоров (наблюдательного совета) кредитной организации в части организации подготовки и проведения общего собрания акционеров; </w:t>
      </w:r>
    </w:p>
    <w:p w14:paraId="05AB3D7A"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ноября 2017 года N 328-ФЗ. - См</w:t>
      </w:r>
      <w:r w:rsidRPr="002970E4">
        <w:t>. предыдущую редакцию)</w:t>
      </w:r>
    </w:p>
    <w:p w14:paraId="156227F2" w14:textId="77777777" w:rsidR="00000000" w:rsidRPr="002970E4" w:rsidRDefault="00225C1C">
      <w:pPr>
        <w:pStyle w:val="FORMATTEXT"/>
        <w:ind w:firstLine="568"/>
        <w:jc w:val="both"/>
      </w:pPr>
    </w:p>
    <w:p w14:paraId="71A33259" w14:textId="77777777" w:rsidR="00000000" w:rsidRPr="002970E4" w:rsidRDefault="00225C1C">
      <w:pPr>
        <w:pStyle w:val="FORMATTEXT"/>
        <w:ind w:firstLine="568"/>
        <w:jc w:val="both"/>
      </w:pPr>
      <w:r w:rsidRPr="002970E4">
        <w:t>7) вправе обращаться от имени кредитной организации в арбитражный суд с требованием о привлечении к ответственности лиц, контролирующих кредитную организацию, если их виновными действиями (бездействием) кредитной организации были пр</w:t>
      </w:r>
      <w:r w:rsidRPr="002970E4">
        <w:t>ичинены убытки;</w:t>
      </w:r>
    </w:p>
    <w:p w14:paraId="1CCF6C75" w14:textId="77777777" w:rsidR="00000000" w:rsidRPr="002970E4" w:rsidRDefault="00225C1C">
      <w:pPr>
        <w:pStyle w:val="FORMATTEXT"/>
        <w:ind w:firstLine="568"/>
        <w:jc w:val="both"/>
      </w:pPr>
    </w:p>
    <w:p w14:paraId="5C807C2D" w14:textId="77777777" w:rsidR="00000000" w:rsidRPr="002970E4" w:rsidRDefault="00225C1C">
      <w:pPr>
        <w:pStyle w:val="FORMATTEXT"/>
        <w:ind w:firstLine="568"/>
        <w:jc w:val="both"/>
      </w:pPr>
      <w:r w:rsidRPr="002970E4">
        <w:t>8) обращается от имени кредитной организации в суд или арбитражный суд с требованием о признании сделок, совершенных кредитной организацией или иными лицами за счет кредитной организации, недействительными по основаниям и в порядке, которы</w:t>
      </w:r>
      <w:r w:rsidRPr="002970E4">
        <w:t>е предусмотрены статьями 61_1-61_9 настоящего Федерального закона с учетом особенностей, установленных статьей 189_40 настоящего Федерального закона;</w:t>
      </w:r>
    </w:p>
    <w:p w14:paraId="4828A29D" w14:textId="77777777" w:rsidR="00000000" w:rsidRPr="002970E4" w:rsidRDefault="00225C1C">
      <w:pPr>
        <w:pStyle w:val="FORMATTEXT"/>
        <w:ind w:firstLine="568"/>
        <w:jc w:val="both"/>
      </w:pPr>
    </w:p>
    <w:p w14:paraId="59F339D3" w14:textId="77777777" w:rsidR="00000000" w:rsidRPr="002970E4" w:rsidRDefault="00225C1C">
      <w:pPr>
        <w:pStyle w:val="FORMATTEXT"/>
        <w:ind w:firstLine="568"/>
        <w:jc w:val="both"/>
      </w:pPr>
      <w:r w:rsidRPr="002970E4">
        <w:t>9) обращается в порядке, установленном пунктом 4 статьи 136 настоящего Федерального закона, в суд с заявл</w:t>
      </w:r>
      <w:r w:rsidRPr="002970E4">
        <w:t>ениями об уменьшении размера требований руководителя кредитной организации, главного бухгалтера кредитной организации, его заместителей, руководителя филиала или представительства кредитной организации, его заместителей, главного бухгалтера филиала или пре</w:t>
      </w:r>
      <w:r w:rsidRPr="002970E4">
        <w:t>дставительства кредитной организации, его заместителей и иных работников кредитной организации об оплате труда, если в течение шести месяцев до даты назначения временной администрации размер оплаты труда таких лиц был увеличен по сравнению с размером оплат</w:t>
      </w:r>
      <w:r w:rsidRPr="002970E4">
        <w:t>ы труда, установленным до начала указанного срока;</w:t>
      </w:r>
    </w:p>
    <w:p w14:paraId="62FE36DB" w14:textId="77777777" w:rsidR="00000000" w:rsidRPr="002970E4" w:rsidRDefault="00225C1C">
      <w:pPr>
        <w:pStyle w:val="FORMATTEXT"/>
        <w:ind w:firstLine="568"/>
        <w:jc w:val="both"/>
      </w:pPr>
    </w:p>
    <w:p w14:paraId="4D8B5C47" w14:textId="77777777" w:rsidR="00000000" w:rsidRPr="002970E4" w:rsidRDefault="00225C1C">
      <w:pPr>
        <w:pStyle w:val="FORMATTEXT"/>
        <w:ind w:firstLine="568"/>
        <w:jc w:val="both"/>
      </w:pPr>
      <w:r w:rsidRPr="002970E4">
        <w:t>10) имеет беспрепятственный доступ во все помещения кредитной организации;</w:t>
      </w:r>
    </w:p>
    <w:p w14:paraId="765FFF22" w14:textId="77777777" w:rsidR="00000000" w:rsidRPr="002970E4" w:rsidRDefault="00225C1C">
      <w:pPr>
        <w:pStyle w:val="FORMATTEXT"/>
        <w:ind w:firstLine="568"/>
        <w:jc w:val="both"/>
      </w:pPr>
    </w:p>
    <w:p w14:paraId="5BCBB868" w14:textId="77777777" w:rsidR="00000000" w:rsidRPr="002970E4" w:rsidRDefault="00225C1C">
      <w:pPr>
        <w:pStyle w:val="FORMATTEXT"/>
        <w:ind w:firstLine="568"/>
        <w:jc w:val="both"/>
      </w:pPr>
      <w:r w:rsidRPr="002970E4">
        <w:t>11) вправе при необходимости опечатывать помещения кредитной организации.</w:t>
      </w:r>
    </w:p>
    <w:p w14:paraId="316E4DC4" w14:textId="77777777" w:rsidR="00000000" w:rsidRPr="002970E4" w:rsidRDefault="00225C1C">
      <w:pPr>
        <w:pStyle w:val="FORMATTEXT"/>
        <w:ind w:firstLine="568"/>
        <w:jc w:val="both"/>
      </w:pPr>
    </w:p>
    <w:p w14:paraId="6FAA25D4" w14:textId="77777777" w:rsidR="00000000" w:rsidRPr="002970E4" w:rsidRDefault="00225C1C">
      <w:pPr>
        <w:pStyle w:val="FORMATTEXT"/>
        <w:ind w:firstLine="568"/>
        <w:jc w:val="both"/>
      </w:pPr>
      <w:r w:rsidRPr="002970E4">
        <w:t>3. Временная администрация по управлению кредитной о</w:t>
      </w:r>
      <w:r w:rsidRPr="002970E4">
        <w:t>рганизацией вправе только с согласия совета директоров (наблюдательного совета) кредитной организации или общего собрания ее учредителей (участников) в пределах их компетенции, установленной федеральными законами и учредительными документами кредитной орга</w:t>
      </w:r>
      <w:r w:rsidRPr="002970E4">
        <w:t>низации, совершать сделки, связанные:</w:t>
      </w:r>
    </w:p>
    <w:p w14:paraId="6D7A16BF" w14:textId="77777777" w:rsidR="00000000" w:rsidRPr="002970E4" w:rsidRDefault="00225C1C">
      <w:pPr>
        <w:pStyle w:val="FORMATTEXT"/>
        <w:ind w:firstLine="568"/>
        <w:jc w:val="both"/>
      </w:pPr>
    </w:p>
    <w:p w14:paraId="7FC78A67" w14:textId="77777777" w:rsidR="00000000" w:rsidRPr="002970E4" w:rsidRDefault="00225C1C">
      <w:pPr>
        <w:pStyle w:val="FORMATTEXT"/>
        <w:ind w:firstLine="568"/>
        <w:jc w:val="both"/>
      </w:pPr>
      <w:r w:rsidRPr="002970E4">
        <w:t xml:space="preserve">1) с передачей недвижимого имущества кредитной организации в аренду, залог, внесением его </w:t>
      </w:r>
      <w:r w:rsidRPr="002970E4">
        <w:lastRenderedPageBreak/>
        <w:t>в качестве вклада в уставный капитал третьих лиц и распоряжением таким имуществом иным образом;</w:t>
      </w:r>
    </w:p>
    <w:p w14:paraId="25159CB6" w14:textId="77777777" w:rsidR="00000000" w:rsidRPr="002970E4" w:rsidRDefault="00225C1C">
      <w:pPr>
        <w:pStyle w:val="FORMATTEXT"/>
        <w:ind w:firstLine="568"/>
        <w:jc w:val="both"/>
      </w:pPr>
    </w:p>
    <w:p w14:paraId="4929BF5E" w14:textId="77777777" w:rsidR="00000000" w:rsidRPr="002970E4" w:rsidRDefault="00225C1C">
      <w:pPr>
        <w:pStyle w:val="FORMATTEXT"/>
        <w:ind w:firstLine="568"/>
        <w:jc w:val="both"/>
      </w:pPr>
      <w:r w:rsidRPr="002970E4">
        <w:t>2) с распоряжением иным имущес</w:t>
      </w:r>
      <w:r w:rsidRPr="002970E4">
        <w:t xml:space="preserve">твом кредитной организации, балансовая стоимость которого составляет более пяти процентов балансовой стоимости активов кредитной организации, в том числе с получением и выдачей кредитов и займов, выдачей гарантий и поручительств, уступкой прав требований, </w:t>
      </w:r>
      <w:r w:rsidRPr="002970E4">
        <w:t>переводом и прощением долга, новацией, отступным, а также с учреждением доверительного управления.</w:t>
      </w:r>
    </w:p>
    <w:p w14:paraId="619F5D67" w14:textId="77777777" w:rsidR="00000000" w:rsidRPr="002970E4" w:rsidRDefault="00225C1C">
      <w:pPr>
        <w:pStyle w:val="FORMATTEXT"/>
        <w:ind w:firstLine="568"/>
        <w:jc w:val="both"/>
      </w:pPr>
    </w:p>
    <w:p w14:paraId="39CF139B" w14:textId="77777777" w:rsidR="00000000" w:rsidRPr="002970E4" w:rsidRDefault="00225C1C">
      <w:pPr>
        <w:pStyle w:val="FORMATTEXT"/>
        <w:ind w:firstLine="568"/>
        <w:jc w:val="both"/>
      </w:pPr>
      <w:r w:rsidRPr="002970E4">
        <w:t>4. Совет директоров (наблюдательный совет) кредитной организации или общее собрание ее учредителей (участников) в пределах их компетенции, установленной фед</w:t>
      </w:r>
      <w:r w:rsidRPr="002970E4">
        <w:t>еральными законами и учредительными документами кредитной организации, вправе расширить полномочия временной администрации по управлению кредитной организацией по распоряжению имуществом кредитной организации.</w:t>
      </w:r>
    </w:p>
    <w:p w14:paraId="582FFD52" w14:textId="77777777" w:rsidR="00000000" w:rsidRPr="002970E4" w:rsidRDefault="00225C1C">
      <w:pPr>
        <w:pStyle w:val="FORMATTEXT"/>
        <w:ind w:firstLine="568"/>
        <w:jc w:val="both"/>
      </w:pPr>
    </w:p>
    <w:p w14:paraId="44160EB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189_31</w:t>
      </w:r>
    </w:p>
    <w:p w14:paraId="1D3FCA8B" w14:textId="77777777" w:rsidR="00000000" w:rsidRPr="002970E4" w:rsidRDefault="00225C1C">
      <w:pPr>
        <w:pStyle w:val="FORMATTEXT"/>
        <w:ind w:firstLine="568"/>
        <w:jc w:val="both"/>
      </w:pPr>
    </w:p>
    <w:p w14:paraId="3349E939" w14:textId="77777777" w:rsidR="00000000" w:rsidRPr="002970E4" w:rsidRDefault="00225C1C">
      <w:pPr>
        <w:pStyle w:val="HEADERTEXT"/>
        <w:rPr>
          <w:b/>
          <w:bCs/>
          <w:color w:val="auto"/>
        </w:rPr>
      </w:pPr>
    </w:p>
    <w:p w14:paraId="3585086C" w14:textId="77777777" w:rsidR="00000000" w:rsidRPr="002970E4" w:rsidRDefault="00225C1C">
      <w:pPr>
        <w:pStyle w:val="HEADERTEXT"/>
        <w:jc w:val="center"/>
        <w:rPr>
          <w:b/>
          <w:bCs/>
          <w:color w:val="auto"/>
        </w:rPr>
      </w:pPr>
      <w:r w:rsidRPr="002970E4">
        <w:rPr>
          <w:b/>
          <w:bCs/>
          <w:color w:val="auto"/>
        </w:rPr>
        <w:t xml:space="preserve"> Статья 189_32.</w:t>
      </w:r>
      <w:r w:rsidRPr="002970E4">
        <w:rPr>
          <w:b/>
          <w:bCs/>
          <w:color w:val="auto"/>
        </w:rPr>
        <w:t xml:space="preserve"> Функции временной администрации по управлению кредитной организацией в случае назначения ее после отзыва у кредитной организации лицензии на осуществление банковских операций </w:t>
      </w:r>
    </w:p>
    <w:p w14:paraId="4BA0F379" w14:textId="77777777" w:rsidR="00000000" w:rsidRPr="002970E4" w:rsidRDefault="00225C1C">
      <w:pPr>
        <w:pStyle w:val="FORMATTEXT"/>
        <w:ind w:firstLine="568"/>
        <w:jc w:val="both"/>
      </w:pPr>
      <w:r w:rsidRPr="002970E4">
        <w:t>1. Временная администрация по управлению кредитной организацией, назначенная Ба</w:t>
      </w:r>
      <w:r w:rsidRPr="002970E4">
        <w:t>нком России после отзыва у кредитной организации лицензии на осуществление банковских операций, осуществляет те же функции и обладает теми же полномочиями, которые предоставлены временной администрации по управлению кредитной организацией в соответствии со</w:t>
      </w:r>
      <w:r w:rsidRPr="002970E4">
        <w:t xml:space="preserve"> статьей 189_31 настоящего Федерального закона, за исключением функции разработки мероприятий по финансовому оздоровлению кредитной организации, их организации и контролю за их исполнением.</w:t>
      </w:r>
    </w:p>
    <w:p w14:paraId="78A9336F" w14:textId="77777777" w:rsidR="00000000" w:rsidRPr="002970E4" w:rsidRDefault="00225C1C">
      <w:pPr>
        <w:pStyle w:val="FORMATTEXT"/>
        <w:ind w:firstLine="568"/>
        <w:jc w:val="both"/>
      </w:pPr>
    </w:p>
    <w:p w14:paraId="0E27184C" w14:textId="77777777" w:rsidR="00000000" w:rsidRPr="002970E4" w:rsidRDefault="00225C1C">
      <w:pPr>
        <w:pStyle w:val="FORMATTEXT"/>
        <w:ind w:firstLine="568"/>
        <w:jc w:val="both"/>
      </w:pPr>
      <w:r w:rsidRPr="002970E4">
        <w:t xml:space="preserve">2. Временная администрация по управлению кредитной организацией, </w:t>
      </w:r>
      <w:r w:rsidRPr="002970E4">
        <w:t xml:space="preserve">назначенная Банком России после отзыва у кредитной организации лицензии на осуществление банковских операций, обязана провести обследование кредитной организации и определить наличие у нее признаков несостоятельности (банкротства), предусмотренных пунктом </w:t>
      </w:r>
      <w:r w:rsidRPr="002970E4">
        <w:t>1 статьи 189_8 настоящего Федерального закона. При обнаружении указанных признаков временная администрация по управлению кредитной организацией, назначенная Банком России после отзыва у кредитной организации лицензии на осуществление банковских операций, н</w:t>
      </w:r>
      <w:r w:rsidRPr="002970E4">
        <w:t>аправляет в Банк России ходатайство о направлении Банком России в арбитражный суд заявления о признании кредитной организации банкротом.</w:t>
      </w:r>
    </w:p>
    <w:p w14:paraId="0CDBCF8A" w14:textId="77777777" w:rsidR="00000000" w:rsidRPr="002970E4" w:rsidRDefault="00225C1C">
      <w:pPr>
        <w:pStyle w:val="FORMATTEXT"/>
        <w:ind w:firstLine="568"/>
        <w:jc w:val="both"/>
      </w:pPr>
    </w:p>
    <w:p w14:paraId="67B58FE3" w14:textId="77777777" w:rsidR="00000000" w:rsidRPr="002970E4" w:rsidRDefault="00225C1C">
      <w:pPr>
        <w:pStyle w:val="FORMATTEXT"/>
        <w:ind w:firstLine="568"/>
        <w:jc w:val="both"/>
      </w:pPr>
      <w:r w:rsidRPr="002970E4">
        <w:t>3. Временная администрация по управлению кредитной организацией после отзыва у кредитной организации лицензии на осуще</w:t>
      </w:r>
      <w:r w:rsidRPr="002970E4">
        <w:t>ствление банковских операций определяет наличие признаков преднамеренного банкротства, а также уведомляет кредиторов о принятии арбитражным судом заявления о признании кредитной организации банкротом путем опубликования в течение десяти календарных дней за</w:t>
      </w:r>
      <w:r w:rsidRPr="002970E4">
        <w:t xml:space="preserve"> счет средств кредитной организации сведений в "Вестнике Банка России" и в периодическом печатном издании по месту нахождения кредитной организации.</w:t>
      </w:r>
    </w:p>
    <w:p w14:paraId="3B5DDE7E" w14:textId="77777777" w:rsidR="00000000" w:rsidRPr="002970E4" w:rsidRDefault="00225C1C">
      <w:pPr>
        <w:pStyle w:val="FORMATTEXT"/>
        <w:ind w:firstLine="568"/>
        <w:jc w:val="both"/>
      </w:pPr>
    </w:p>
    <w:p w14:paraId="1B2D5840" w14:textId="77777777" w:rsidR="00000000" w:rsidRPr="002970E4" w:rsidRDefault="00225C1C">
      <w:pPr>
        <w:pStyle w:val="FORMATTEXT"/>
        <w:ind w:firstLine="568"/>
        <w:jc w:val="both"/>
      </w:pPr>
      <w:r w:rsidRPr="002970E4">
        <w:t>4. Временная администрация по управлению кредитной организацией осуществляет в устанавливаемом Банком Росс</w:t>
      </w:r>
      <w:r w:rsidRPr="002970E4">
        <w:t>ии порядке раскрытие информации о финансовом состоянии должника в течение десяти календарных дней после принятия арбитражным судом заявления о признании кредитной организации банкротом.</w:t>
      </w:r>
    </w:p>
    <w:p w14:paraId="359F45E0" w14:textId="77777777" w:rsidR="00000000" w:rsidRPr="002970E4" w:rsidRDefault="00225C1C">
      <w:pPr>
        <w:pStyle w:val="FORMATTEXT"/>
        <w:ind w:firstLine="568"/>
        <w:jc w:val="both"/>
      </w:pPr>
    </w:p>
    <w:p w14:paraId="3A4865D0" w14:textId="77777777" w:rsidR="00000000" w:rsidRPr="002970E4" w:rsidRDefault="00225C1C">
      <w:pPr>
        <w:pStyle w:val="FORMATTEXT"/>
        <w:ind w:firstLine="568"/>
        <w:jc w:val="both"/>
      </w:pPr>
      <w:r w:rsidRPr="002970E4">
        <w:t>5. Временная администрация по управлению кредитной организацией при р</w:t>
      </w:r>
      <w:r w:rsidRPr="002970E4">
        <w:t>ассмотрении арбитражным судом заявления Банка России о признании кредитной организации банкротом представляет заключение о финансовом состоянии должника, составе кредиторов и наличии признаков преднамеренного банкротства.</w:t>
      </w:r>
    </w:p>
    <w:p w14:paraId="0676A253" w14:textId="77777777" w:rsidR="00000000" w:rsidRPr="002970E4" w:rsidRDefault="00225C1C">
      <w:pPr>
        <w:pStyle w:val="FORMATTEXT"/>
        <w:ind w:firstLine="568"/>
        <w:jc w:val="both"/>
      </w:pPr>
    </w:p>
    <w:p w14:paraId="103E01C1" w14:textId="77777777" w:rsidR="00000000" w:rsidRPr="002970E4" w:rsidRDefault="00225C1C">
      <w:pPr>
        <w:pStyle w:val="FORMATTEXT"/>
        <w:ind w:firstLine="568"/>
        <w:jc w:val="both"/>
      </w:pPr>
      <w:r w:rsidRPr="002970E4">
        <w:t>6. В течение трех рабочих дней с</w:t>
      </w:r>
      <w:r w:rsidRPr="002970E4">
        <w:t>о дня опубликования сведений, указанных в пунктах 3 и 4 настоящей статьи, временная администрация направляет эти сведения в Банк России, который включает их в Единый федеральный реестр сведений о банкротстве.</w:t>
      </w:r>
    </w:p>
    <w:p w14:paraId="35D5F40C" w14:textId="77777777" w:rsidR="00000000" w:rsidRPr="002970E4" w:rsidRDefault="00225C1C">
      <w:pPr>
        <w:pStyle w:val="FORMATTEXT"/>
        <w:ind w:firstLine="568"/>
        <w:jc w:val="both"/>
      </w:pPr>
    </w:p>
    <w:p w14:paraId="6C004D45" w14:textId="77777777" w:rsidR="00000000" w:rsidRPr="002970E4" w:rsidRDefault="00225C1C">
      <w:pPr>
        <w:pStyle w:val="FORMATTEXT"/>
        <w:ind w:firstLine="568"/>
        <w:jc w:val="both"/>
      </w:pPr>
      <w:r w:rsidRPr="002970E4">
        <w:t>7. Исполнение кредитной организацией после отз</w:t>
      </w:r>
      <w:r w:rsidRPr="002970E4">
        <w:t>ыва лицензии на осуществление банковских операций до дня открытия конкурсного производства текущих обязательств (в том числе совершение от своего имени сделок, влекущих за собой возникновение текущих обязательств), предусмотренных настоящим Федеральным зак</w:t>
      </w:r>
      <w:r w:rsidRPr="002970E4">
        <w:t>оном, осуществляется на основании сметы расходов, утверждаемой Банком России.</w:t>
      </w:r>
    </w:p>
    <w:p w14:paraId="62A132E5" w14:textId="77777777" w:rsidR="00000000" w:rsidRPr="002970E4" w:rsidRDefault="00225C1C">
      <w:pPr>
        <w:pStyle w:val="FORMATTEXT"/>
        <w:ind w:firstLine="568"/>
        <w:jc w:val="both"/>
      </w:pPr>
    </w:p>
    <w:p w14:paraId="5D2A6B82" w14:textId="77777777" w:rsidR="00000000" w:rsidRPr="002970E4" w:rsidRDefault="00225C1C">
      <w:pPr>
        <w:pStyle w:val="FORMATTEXT"/>
        <w:ind w:firstLine="568"/>
        <w:jc w:val="both"/>
      </w:pPr>
      <w:r w:rsidRPr="002970E4">
        <w:t xml:space="preserve">8. Виды сделок, совершаемых кредитной организацией со дня отзыва лицензии на осуществление банковских операций, в том числе сделок, связанных с расходованием денежных средств и </w:t>
      </w:r>
      <w:r w:rsidRPr="002970E4">
        <w:t>иным отчуждением имущества кредитной организации, и порядок их осуществления устанавливаются Федеральным законом "О банках и банковской деятельности" и принятыми в соответствии с ним нормативными актами Банка России.</w:t>
      </w:r>
    </w:p>
    <w:p w14:paraId="3F6B3EC8" w14:textId="77777777" w:rsidR="00000000" w:rsidRPr="002970E4" w:rsidRDefault="00225C1C">
      <w:pPr>
        <w:pStyle w:val="FORMATTEXT"/>
        <w:ind w:firstLine="568"/>
        <w:jc w:val="both"/>
      </w:pPr>
    </w:p>
    <w:p w14:paraId="10544F5B" w14:textId="77777777" w:rsidR="00000000" w:rsidRPr="002970E4" w:rsidRDefault="00225C1C">
      <w:pPr>
        <w:pStyle w:val="FORMATTEXT"/>
        <w:ind w:firstLine="568"/>
        <w:jc w:val="both"/>
      </w:pPr>
      <w:r w:rsidRPr="002970E4">
        <w:t>9. Временная администрация по управлен</w:t>
      </w:r>
      <w:r w:rsidRPr="002970E4">
        <w:t xml:space="preserve">ию кредитной организацией в случае недостаточности денежных средств для исполнения текущих обязательств кредитной организации, связанных с обеспечением сохранности ее имущества и защитой интересов кредиторов кредитной организации, имеет право обратиться в </w:t>
      </w:r>
      <w:r w:rsidRPr="002970E4">
        <w:t>суд, арбитражный суд с заявлением о снятии ранее наложенных арестов на находящиеся на банковских счетах денежные средства в размере, необходимом для обеспечения функционирования кредитной организации согласно смете расходов, утверждаемой Банком России.</w:t>
      </w:r>
    </w:p>
    <w:p w14:paraId="0D752197" w14:textId="77777777" w:rsidR="00000000" w:rsidRPr="002970E4" w:rsidRDefault="00225C1C">
      <w:pPr>
        <w:pStyle w:val="FORMATTEXT"/>
        <w:ind w:firstLine="568"/>
        <w:jc w:val="both"/>
      </w:pPr>
    </w:p>
    <w:p w14:paraId="619654ED" w14:textId="77777777" w:rsidR="00000000" w:rsidRPr="002970E4" w:rsidRDefault="00225C1C">
      <w:pPr>
        <w:pStyle w:val="FORMATTEXT"/>
        <w:ind w:firstLine="568"/>
        <w:jc w:val="both"/>
      </w:pPr>
      <w:r w:rsidRPr="002970E4">
        <w:t>10</w:t>
      </w:r>
      <w:r w:rsidRPr="002970E4">
        <w:t>. Для установления кредиторов кредитной организации и размера их требований к кредитной организации временная администрация по управлению кредитной организацией вправе осуществлять в порядке, установленном пунктами 11-17 настоящей статьи, учет требований к</w:t>
      </w:r>
      <w:r w:rsidRPr="002970E4">
        <w:t>редиторов в реестре требований кредиторов, форма которого устанавливается нормативным актом Банка России по согласованию с Агентством.</w:t>
      </w:r>
    </w:p>
    <w:p w14:paraId="5F44F557" w14:textId="77777777" w:rsidR="00000000" w:rsidRPr="002970E4" w:rsidRDefault="00225C1C">
      <w:pPr>
        <w:pStyle w:val="FORMATTEXT"/>
        <w:ind w:firstLine="568"/>
        <w:jc w:val="both"/>
      </w:pPr>
    </w:p>
    <w:p w14:paraId="7385045C" w14:textId="77777777" w:rsidR="00000000" w:rsidRPr="002970E4" w:rsidRDefault="00225C1C">
      <w:pPr>
        <w:pStyle w:val="FORMATTEXT"/>
        <w:ind w:firstLine="568"/>
        <w:jc w:val="both"/>
      </w:pPr>
      <w:r w:rsidRPr="002970E4">
        <w:t>11. В целях предъявления кредиторами кредитной организации своих требований к кредитной организации временная администра</w:t>
      </w:r>
      <w:r w:rsidRPr="002970E4">
        <w:t>ция по управлению кредитной организацией направляет объявление, содержащее сведения о кредитной организации (наименование и иные реквизиты), адрес кредитной организации, сведения о временной администрации по управлению кредитной организацией, в официальное</w:t>
      </w:r>
      <w:r w:rsidRPr="002970E4">
        <w:t xml:space="preserve"> издание в соответствии с настоящим Федеральным законом, в "Вестник Банка России" для опубликования и в Банк России для включения сведений, содержащихся в указанном объявлении, в Единый федеральный реестр сведений о банкротстве. Опубликование указанного об</w:t>
      </w:r>
      <w:r w:rsidRPr="002970E4">
        <w:t>ъявления временной администрацией по управлению кредитной организацией осуществляется за счет имущества кредитной организации.</w:t>
      </w:r>
    </w:p>
    <w:p w14:paraId="510543FE" w14:textId="77777777" w:rsidR="00000000" w:rsidRPr="002970E4" w:rsidRDefault="00225C1C">
      <w:pPr>
        <w:pStyle w:val="FORMATTEXT"/>
        <w:ind w:firstLine="568"/>
        <w:jc w:val="both"/>
      </w:pPr>
    </w:p>
    <w:p w14:paraId="520E49CE" w14:textId="77777777" w:rsidR="00000000" w:rsidRPr="002970E4" w:rsidRDefault="00225C1C">
      <w:pPr>
        <w:pStyle w:val="FORMATTEXT"/>
        <w:ind w:firstLine="568"/>
        <w:jc w:val="both"/>
      </w:pPr>
      <w:r w:rsidRPr="002970E4">
        <w:t>12. Кредиторы кредитной организации вправе предъявить свои требования к кредитной организации в любой момент в период деятельнос</w:t>
      </w:r>
      <w:r w:rsidRPr="002970E4">
        <w:t>ти временной администрации по управлению кредитной организацией. При предъявлении таких требований кредитор обязан указать наряду с существом предъявляемых требований сведения о себе, в том числе фамилию, имя, отчество, дату рождения, реквизиты документов,</w:t>
      </w:r>
      <w:r w:rsidRPr="002970E4">
        <w:t xml:space="preserve"> удостоверяющих его личность, и почтовый адрес для направления корреспонденции (для физического лица), наименование, место нахождения (для юридического лица), а также банковские реквизиты (при их наличии).</w:t>
      </w:r>
    </w:p>
    <w:p w14:paraId="09323835" w14:textId="77777777" w:rsidR="00000000" w:rsidRPr="002970E4" w:rsidRDefault="00225C1C">
      <w:pPr>
        <w:pStyle w:val="FORMATTEXT"/>
        <w:ind w:firstLine="568"/>
        <w:jc w:val="both"/>
      </w:pPr>
    </w:p>
    <w:p w14:paraId="66A310F5" w14:textId="77777777" w:rsidR="00000000" w:rsidRPr="002970E4" w:rsidRDefault="00225C1C">
      <w:pPr>
        <w:pStyle w:val="FORMATTEXT"/>
        <w:ind w:firstLine="568"/>
        <w:jc w:val="both"/>
      </w:pPr>
      <w:r w:rsidRPr="002970E4">
        <w:t>13. Лицо, предъявившее требование к кредитной орг</w:t>
      </w:r>
      <w:r w:rsidRPr="002970E4">
        <w:t>анизации, обязано своевременно информировать временную администрацию по управлению кредитной организацией об изменении сведений, указанных в пункте 12 настоящей статьи. В случае непредставления таких сведений или несвоевременного их представления временная</w:t>
      </w:r>
      <w:r w:rsidRPr="002970E4">
        <w:t xml:space="preserve"> администрация по управлению кредитной организацией и кредитная организация не несут ответственности за причиненные в связи с этим убытки.</w:t>
      </w:r>
    </w:p>
    <w:p w14:paraId="18CE80B1" w14:textId="77777777" w:rsidR="00000000" w:rsidRPr="002970E4" w:rsidRDefault="00225C1C">
      <w:pPr>
        <w:pStyle w:val="FORMATTEXT"/>
        <w:ind w:firstLine="568"/>
        <w:jc w:val="both"/>
      </w:pPr>
    </w:p>
    <w:p w14:paraId="452BB92D" w14:textId="77777777" w:rsidR="00000000" w:rsidRPr="002970E4" w:rsidRDefault="00225C1C">
      <w:pPr>
        <w:pStyle w:val="FORMATTEXT"/>
        <w:ind w:firstLine="568"/>
        <w:jc w:val="both"/>
      </w:pPr>
      <w:r w:rsidRPr="002970E4">
        <w:t>14. Требование к кредитной организации с приложением вступивших в законную силу решений суда, арбитражного суда, опр</w:t>
      </w:r>
      <w:r w:rsidRPr="002970E4">
        <w:t>еделений о выдаче исполнительного листа на принудительное исполнение решений третейского суда или иных судебных актов, а также иных подлинных документов либо их надлежащим образом заверенных копий, подтверждающих обоснованность этого требования, предъявляе</w:t>
      </w:r>
      <w:r w:rsidRPr="002970E4">
        <w:t>тся временной администрации по управлению кредитной организацией.</w:t>
      </w:r>
    </w:p>
    <w:p w14:paraId="396BDA00" w14:textId="77777777" w:rsidR="00000000" w:rsidRPr="002970E4" w:rsidRDefault="00225C1C">
      <w:pPr>
        <w:pStyle w:val="FORMATTEXT"/>
        <w:ind w:firstLine="568"/>
        <w:jc w:val="both"/>
      </w:pPr>
    </w:p>
    <w:p w14:paraId="799705FE" w14:textId="77777777" w:rsidR="00000000" w:rsidRPr="002970E4" w:rsidRDefault="00225C1C">
      <w:pPr>
        <w:pStyle w:val="FORMATTEXT"/>
        <w:ind w:firstLine="568"/>
        <w:jc w:val="both"/>
      </w:pPr>
      <w:r w:rsidRPr="002970E4">
        <w:t>15. Временная администрация по управлению кредитной организацией рассматривает предъявленное требование и по результатам рассмотрения не позднее 30 рабочих дней со дня получения этого требо</w:t>
      </w:r>
      <w:r w:rsidRPr="002970E4">
        <w:t>вания вносит его в реестр требований кредиторов при обоснованности предъявленного требования. В тот же срок временная администрация по управлению кредитной организацией уведомляет соответствующего кредитора о включении его требования в реестр требований кр</w:t>
      </w:r>
      <w:r w:rsidRPr="002970E4">
        <w:t>едиторов, либо об отказе в таком включении в указанный реестр, либо о включении в этот реестр требования в неполном объеме.</w:t>
      </w:r>
    </w:p>
    <w:p w14:paraId="31CDD2DE" w14:textId="77777777" w:rsidR="00000000" w:rsidRPr="002970E4" w:rsidRDefault="00225C1C">
      <w:pPr>
        <w:pStyle w:val="FORMATTEXT"/>
        <w:ind w:firstLine="568"/>
        <w:jc w:val="both"/>
      </w:pPr>
    </w:p>
    <w:p w14:paraId="401F5036" w14:textId="77777777" w:rsidR="00000000" w:rsidRPr="002970E4" w:rsidRDefault="00225C1C">
      <w:pPr>
        <w:pStyle w:val="FORMATTEXT"/>
        <w:ind w:firstLine="568"/>
        <w:jc w:val="both"/>
      </w:pPr>
      <w:r w:rsidRPr="002970E4">
        <w:t>16. Предъявленное кредитором требование по договору банковского вклада и (или) договору банковского счета может быть внесено времен</w:t>
      </w:r>
      <w:r w:rsidRPr="002970E4">
        <w:t>ной администрацией по управлению кредитной организацией в реестр требований кредиторов в размере остатка денежных средств на счете, причитающихся кредитору, на основании сведений, имеющихся в кредитной организации.</w:t>
      </w:r>
    </w:p>
    <w:p w14:paraId="0C54FEFD" w14:textId="77777777" w:rsidR="00000000" w:rsidRPr="002970E4" w:rsidRDefault="00225C1C">
      <w:pPr>
        <w:pStyle w:val="FORMATTEXT"/>
        <w:ind w:firstLine="568"/>
        <w:jc w:val="both"/>
      </w:pPr>
    </w:p>
    <w:p w14:paraId="33C6DB72" w14:textId="77777777" w:rsidR="00000000" w:rsidRPr="002970E4" w:rsidRDefault="00225C1C">
      <w:pPr>
        <w:pStyle w:val="FORMATTEXT"/>
        <w:ind w:firstLine="568"/>
        <w:jc w:val="both"/>
      </w:pPr>
      <w:r w:rsidRPr="002970E4">
        <w:t>17. Требование кредитора по договору бан</w:t>
      </w:r>
      <w:r w:rsidRPr="002970E4">
        <w:t>ковского вклада и (или) договору банковского счета, имеющего в соответствии с Федеральным законом "О страховании вкладов в банках Российской Федерации" право на получение страхового возмещения, вносится временной администрацией по управлению кредитной орга</w:t>
      </w:r>
      <w:r w:rsidRPr="002970E4">
        <w:t xml:space="preserve">низацией в реестр требований кредиторов в размере остатка денежных средств на счете, превышающего сумму причитающегося кредитору страхового возмещения. </w:t>
      </w:r>
    </w:p>
    <w:p w14:paraId="6EDD6C58" w14:textId="77777777" w:rsidR="00000000" w:rsidRPr="002970E4" w:rsidRDefault="00225C1C">
      <w:pPr>
        <w:pStyle w:val="FORMATTEXT"/>
        <w:ind w:firstLine="568"/>
        <w:jc w:val="both"/>
      </w:pPr>
      <w:r w:rsidRPr="002970E4">
        <w:t>(Пункт в редакции, введенной в действие с 1 января 2019 года Федеральным законом от 3 августа 2018 года</w:t>
      </w:r>
      <w:r w:rsidRPr="002970E4">
        <w:t xml:space="preserve"> N 322-ФЗ. - См. предыдущую редакцию)</w:t>
      </w:r>
    </w:p>
    <w:p w14:paraId="3F925432" w14:textId="77777777" w:rsidR="00000000" w:rsidRPr="002970E4" w:rsidRDefault="00225C1C">
      <w:pPr>
        <w:pStyle w:val="FORMATTEXT"/>
        <w:ind w:firstLine="568"/>
        <w:jc w:val="both"/>
      </w:pPr>
    </w:p>
    <w:p w14:paraId="6BB4CF1D" w14:textId="77777777" w:rsidR="00000000" w:rsidRPr="002970E4" w:rsidRDefault="00225C1C">
      <w:pPr>
        <w:pStyle w:val="FORMATTEXT"/>
        <w:ind w:firstLine="568"/>
        <w:jc w:val="both"/>
      </w:pPr>
      <w:r w:rsidRPr="002970E4">
        <w:t>18. В случае внесения требования кредитора в реестр требований кредиторов в соответствующем уведомлении, направляемом кредитору, указываются сведения о размере и составе его требования к должнику, а также об очереднос</w:t>
      </w:r>
      <w:r w:rsidRPr="002970E4">
        <w:t>ти его удовлетворения.</w:t>
      </w:r>
    </w:p>
    <w:p w14:paraId="127A7A48" w14:textId="77777777" w:rsidR="00000000" w:rsidRPr="002970E4" w:rsidRDefault="00225C1C">
      <w:pPr>
        <w:pStyle w:val="FORMATTEXT"/>
        <w:ind w:firstLine="568"/>
        <w:jc w:val="both"/>
      </w:pPr>
    </w:p>
    <w:p w14:paraId="7FB1E19C" w14:textId="77777777" w:rsidR="00000000" w:rsidRPr="002970E4" w:rsidRDefault="00225C1C">
      <w:pPr>
        <w:pStyle w:val="FORMATTEXT"/>
        <w:ind w:firstLine="568"/>
        <w:jc w:val="both"/>
      </w:pPr>
      <w:r w:rsidRPr="002970E4">
        <w:t>19. На основании полученных требований кредиторов временная администрация по управлению кредитной организацией составляет реестр требований кредиторов кредитной организации, в котором указываются сведения о кредиторах, предъявивших</w:t>
      </w:r>
      <w:r w:rsidRPr="002970E4">
        <w:t xml:space="preserve"> свои требования, о размере таких требований, об очередности удовлетворения каждого такого требования, а также основания их возникновения.</w:t>
      </w:r>
    </w:p>
    <w:p w14:paraId="66292C7C" w14:textId="77777777" w:rsidR="00000000" w:rsidRPr="002970E4" w:rsidRDefault="00225C1C">
      <w:pPr>
        <w:pStyle w:val="FORMATTEXT"/>
        <w:ind w:firstLine="568"/>
        <w:jc w:val="both"/>
      </w:pPr>
    </w:p>
    <w:p w14:paraId="549C72FA" w14:textId="77777777" w:rsidR="00000000" w:rsidRPr="002970E4" w:rsidRDefault="00225C1C">
      <w:pPr>
        <w:pStyle w:val="FORMATTEXT"/>
        <w:ind w:firstLine="568"/>
        <w:jc w:val="both"/>
      </w:pPr>
      <w:r w:rsidRPr="002970E4">
        <w:t>20. В реестре требований кредиторов учет требований кредиторов ведется в валюте Российской Федерации. Требования кре</w:t>
      </w:r>
      <w:r w:rsidRPr="002970E4">
        <w:t>диторов, выраженные в иностранной валюте, учитываются в реестре требований кредиторов в рублях по курсу, установленному Банком России на день отзыва у кредитной организации лицензии на осуществление банковских операций.</w:t>
      </w:r>
    </w:p>
    <w:p w14:paraId="10F3CA2C" w14:textId="77777777" w:rsidR="00000000" w:rsidRPr="002970E4" w:rsidRDefault="00225C1C">
      <w:pPr>
        <w:pStyle w:val="FORMATTEXT"/>
        <w:ind w:firstLine="568"/>
        <w:jc w:val="both"/>
      </w:pPr>
    </w:p>
    <w:p w14:paraId="739FBC4B" w14:textId="77777777" w:rsidR="00000000" w:rsidRPr="002970E4" w:rsidRDefault="00225C1C">
      <w:pPr>
        <w:pStyle w:val="FORMATTEXT"/>
        <w:ind w:firstLine="568"/>
        <w:jc w:val="both"/>
      </w:pPr>
      <w:r w:rsidRPr="002970E4">
        <w:t>Размер денежных требований по догов</w:t>
      </w:r>
      <w:r w:rsidRPr="002970E4">
        <w:t>ору банковского счета в драгоценных металлах и договору банковского вклада в драгоценных металлах определяется в рублях исходя из учетной цены на драгоценные металлы, установленной Банком России на день отзыва у кредитной организации лицензии на осуществле</w:t>
      </w:r>
      <w:r w:rsidRPr="002970E4">
        <w:t xml:space="preserve">ние банковских операций. </w:t>
      </w:r>
    </w:p>
    <w:p w14:paraId="52077FEF" w14:textId="77777777" w:rsidR="00000000" w:rsidRPr="002970E4" w:rsidRDefault="00225C1C">
      <w:pPr>
        <w:pStyle w:val="FORMATTEXT"/>
        <w:ind w:firstLine="568"/>
        <w:jc w:val="both"/>
      </w:pPr>
      <w:r w:rsidRPr="002970E4">
        <w:t>(Абзац дополнительно включен с 1 июня 2018 года Федеральным законом от 26 июля 2017 года N 212-ФЗ)</w:t>
      </w:r>
      <w:r w:rsidRPr="002970E4">
        <w:t xml:space="preserve"> </w:t>
      </w:r>
    </w:p>
    <w:p w14:paraId="04C3C2E1" w14:textId="77777777" w:rsidR="00000000" w:rsidRPr="002970E4" w:rsidRDefault="00225C1C">
      <w:pPr>
        <w:pStyle w:val="FORMATTEXT"/>
        <w:ind w:firstLine="568"/>
        <w:jc w:val="both"/>
      </w:pPr>
      <w:r w:rsidRPr="002970E4">
        <w:t>21. Реестр требований кредиторов кредитной организации передается конкурсному управляющему или ликвидатору кредитной организации в</w:t>
      </w:r>
      <w:r w:rsidRPr="002970E4">
        <w:t xml:space="preserve"> порядке, установленном пунктом 2 статьи 189_43 настоящего Федерального закона.</w:t>
      </w:r>
    </w:p>
    <w:p w14:paraId="6517D70D" w14:textId="77777777" w:rsidR="00000000" w:rsidRPr="002970E4" w:rsidRDefault="00225C1C">
      <w:pPr>
        <w:pStyle w:val="FORMATTEXT"/>
        <w:ind w:firstLine="568"/>
        <w:jc w:val="both"/>
      </w:pPr>
    </w:p>
    <w:p w14:paraId="5EA1F918" w14:textId="77777777" w:rsidR="00000000" w:rsidRPr="002970E4" w:rsidRDefault="00225C1C">
      <w:pPr>
        <w:pStyle w:val="FORMATTEXT"/>
        <w:ind w:firstLine="568"/>
        <w:jc w:val="both"/>
      </w:pPr>
      <w:r w:rsidRPr="002970E4">
        <w:t xml:space="preserve">22. Требования кредиторов, предъявленные к кредитной организации в период деятельности в ней временной администрации по управлению кредитной организацией, но не рассмотренные </w:t>
      </w:r>
      <w:r w:rsidRPr="002970E4">
        <w:t>этой временной администрацией на день истечения ее полномочий в порядке, установленном пунктами 10-17 настоящей статьи, передаются по описи конкурсному управляющему или ликвидатору кредитной организации в порядке, установленном пунктом 2 статьи 189_43 наст</w:t>
      </w:r>
      <w:r w:rsidRPr="002970E4">
        <w:t xml:space="preserve">оящего Федерального закона. </w:t>
      </w:r>
    </w:p>
    <w:p w14:paraId="06DDF2B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BB5775B" w14:textId="77777777" w:rsidR="00000000" w:rsidRPr="002970E4" w:rsidRDefault="00225C1C">
      <w:pPr>
        <w:pStyle w:val="FORMATTEXT"/>
        <w:jc w:val="both"/>
      </w:pPr>
      <w:r w:rsidRPr="002970E4">
        <w:t xml:space="preserve"> </w:t>
      </w:r>
    </w:p>
    <w:p w14:paraId="4BB090DC" w14:textId="77777777" w:rsidR="00000000" w:rsidRPr="002970E4" w:rsidRDefault="00225C1C">
      <w:pPr>
        <w:pStyle w:val="FORMATTEXT"/>
        <w:ind w:firstLine="568"/>
        <w:jc w:val="both"/>
      </w:pPr>
      <w:r w:rsidRPr="002970E4">
        <w:t>С 18 октября 2021 года Федеральным законом от 20 апреля 2021 года N 92-ФЗ статья 189_32 будет изложена в новой редакции.</w:t>
      </w:r>
      <w:r w:rsidRPr="002970E4">
        <w:t xml:space="preserve"> </w:t>
      </w:r>
    </w:p>
    <w:p w14:paraId="4FB2279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w:t>
      </w:r>
      <w:r w:rsidRPr="002970E4">
        <w:rPr>
          <w:rFonts w:ascii="Arial" w:hAnsi="Arial" w:cs="Arial"/>
          <w:sz w:val="20"/>
          <w:szCs w:val="20"/>
        </w:rPr>
        <w:t>________________</w:t>
      </w:r>
    </w:p>
    <w:p w14:paraId="00A63D6E"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048F4974" w14:textId="77777777" w:rsidR="00000000" w:rsidRPr="002970E4" w:rsidRDefault="00225C1C">
      <w:pPr>
        <w:pStyle w:val="FORMATTEXT"/>
        <w:jc w:val="both"/>
      </w:pPr>
      <w:r w:rsidRPr="002970E4">
        <w:t>           </w:t>
      </w:r>
      <w:r w:rsidRPr="002970E4">
        <w:t xml:space="preserve"> </w:t>
      </w:r>
    </w:p>
    <w:p w14:paraId="0801AC3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189_32</w:t>
      </w:r>
    </w:p>
    <w:p w14:paraId="4338FE2D" w14:textId="77777777" w:rsidR="00000000" w:rsidRPr="002970E4" w:rsidRDefault="00225C1C">
      <w:pPr>
        <w:pStyle w:val="FORMATTEXT"/>
        <w:ind w:firstLine="568"/>
        <w:jc w:val="both"/>
      </w:pPr>
    </w:p>
    <w:p w14:paraId="7C7BDB64" w14:textId="77777777" w:rsidR="00000000" w:rsidRPr="002970E4" w:rsidRDefault="00225C1C">
      <w:pPr>
        <w:pStyle w:val="HEADERTEXT"/>
        <w:rPr>
          <w:b/>
          <w:bCs/>
          <w:color w:val="auto"/>
        </w:rPr>
      </w:pPr>
    </w:p>
    <w:p w14:paraId="369C95F2" w14:textId="77777777" w:rsidR="00000000" w:rsidRPr="002970E4" w:rsidRDefault="00225C1C">
      <w:pPr>
        <w:pStyle w:val="HEADERTEXT"/>
        <w:jc w:val="center"/>
        <w:rPr>
          <w:b/>
          <w:bCs/>
          <w:color w:val="auto"/>
        </w:rPr>
      </w:pPr>
      <w:r w:rsidRPr="002970E4">
        <w:rPr>
          <w:b/>
          <w:bCs/>
          <w:color w:val="auto"/>
        </w:rPr>
        <w:t xml:space="preserve"> Статья 189_33. Особенности функционирования временной администрации по управлению кредитной организацией, назначенной после отзыва лицензии на осуществление банковских операций у кредитной о</w:t>
      </w:r>
      <w:r w:rsidRPr="002970E4">
        <w:rPr>
          <w:b/>
          <w:bCs/>
          <w:color w:val="auto"/>
        </w:rPr>
        <w:t xml:space="preserve">рганизации, осуществляющей профессиональную деятельность на рынке ценных бумаг </w:t>
      </w:r>
    </w:p>
    <w:p w14:paraId="30314041" w14:textId="77777777" w:rsidR="00000000" w:rsidRPr="002970E4" w:rsidRDefault="00225C1C">
      <w:pPr>
        <w:pStyle w:val="FORMATTEXT"/>
        <w:ind w:firstLine="568"/>
        <w:jc w:val="both"/>
      </w:pPr>
      <w:r w:rsidRPr="002970E4">
        <w:t>1. После дня отзыва у кредитной организации, осуществляющей профессиональную деятельность на рынке ценных бумаг, лицензии на осуществление банковских операций временная админис</w:t>
      </w:r>
      <w:r w:rsidRPr="002970E4">
        <w:t xml:space="preserve">трация по управлению кредитной организацией осуществляет возврат клиентам такой кредитной организации их ценных бумаг и иного имущества, принятых и (или) приобретенных такой кредитной организацией за их счет по договорам хранения, договорам доверительного </w:t>
      </w:r>
      <w:r w:rsidRPr="002970E4">
        <w:t>управления, депозитарным договорам и договорам о брокерском обслуживании, с отражением этого на соответствующих счетах или счетах депо с особенностями, предусмотренными параграфом 8 настоящей главы.</w:t>
      </w:r>
    </w:p>
    <w:p w14:paraId="6C7AC132" w14:textId="77777777" w:rsidR="00000000" w:rsidRPr="002970E4" w:rsidRDefault="00225C1C">
      <w:pPr>
        <w:pStyle w:val="FORMATTEXT"/>
        <w:ind w:firstLine="568"/>
        <w:jc w:val="both"/>
      </w:pPr>
    </w:p>
    <w:p w14:paraId="3C529539" w14:textId="77777777" w:rsidR="00000000" w:rsidRPr="002970E4" w:rsidRDefault="00225C1C">
      <w:pPr>
        <w:pStyle w:val="FORMATTEXT"/>
        <w:ind w:firstLine="568"/>
        <w:jc w:val="both"/>
      </w:pPr>
      <w:r w:rsidRPr="002970E4">
        <w:t>2. В целях осуществления возврата клиентам кредитной орг</w:t>
      </w:r>
      <w:r w:rsidRPr="002970E4">
        <w:t xml:space="preserve">анизации, осуществляющей </w:t>
      </w:r>
      <w:r w:rsidRPr="002970E4">
        <w:lastRenderedPageBreak/>
        <w:t>профессиональную деятельность на рынке ценных бумаг, ценных бумаг и иного имущества, принятых и (или) приобретенных такой кредитной организацией за их счет по договорам хранения, договорам доверительного управления, депозитарным до</w:t>
      </w:r>
      <w:r w:rsidRPr="002970E4">
        <w:t>говорам и договорам о брокерском обслуживании, временная администрация по управлению кредитной организацией проводит инвентаризацию ценных бумаг и иного имущества, находящихся (учитываемых) на счетах в такой кредитной организации.</w:t>
      </w:r>
    </w:p>
    <w:p w14:paraId="47338180" w14:textId="77777777" w:rsidR="00000000" w:rsidRPr="002970E4" w:rsidRDefault="00225C1C">
      <w:pPr>
        <w:pStyle w:val="FORMATTEXT"/>
        <w:ind w:firstLine="568"/>
        <w:jc w:val="both"/>
      </w:pPr>
    </w:p>
    <w:p w14:paraId="1DFBE484" w14:textId="77777777" w:rsidR="00000000" w:rsidRPr="002970E4" w:rsidRDefault="00225C1C">
      <w:pPr>
        <w:pStyle w:val="FORMATTEXT"/>
        <w:ind w:firstLine="568"/>
        <w:jc w:val="both"/>
      </w:pPr>
      <w:r w:rsidRPr="002970E4">
        <w:t>3. Акт об итогах проведе</w:t>
      </w:r>
      <w:r w:rsidRPr="002970E4">
        <w:t>ния инвентаризации, предусмотренной пунктом 2 настоящей статьи, составляется не позднее четырнадцати календарных дней со дня назначения временной администрации по управлению кредитной организацией.</w:t>
      </w:r>
    </w:p>
    <w:p w14:paraId="637A6DB3" w14:textId="77777777" w:rsidR="00000000" w:rsidRPr="002970E4" w:rsidRDefault="00225C1C">
      <w:pPr>
        <w:pStyle w:val="FORMATTEXT"/>
        <w:ind w:firstLine="568"/>
        <w:jc w:val="both"/>
      </w:pPr>
    </w:p>
    <w:p w14:paraId="6ACF4C62" w14:textId="77777777" w:rsidR="00000000" w:rsidRPr="002970E4" w:rsidRDefault="00225C1C">
      <w:pPr>
        <w:pStyle w:val="FORMATTEXT"/>
        <w:ind w:firstLine="568"/>
        <w:jc w:val="both"/>
      </w:pPr>
      <w:r w:rsidRPr="002970E4">
        <w:t>4. В течение пяти рабочих дней со дня составления акта о</w:t>
      </w:r>
      <w:r w:rsidRPr="002970E4">
        <w:t>б итогах проведения инвентаризации, предусмотренной пунктом 2 настоящей статьи, временная администрация по управлению кредитной организацией уведомляет путем опубликования соответствующего объявления в официальном издании клиентов кредитной организации, ос</w:t>
      </w:r>
      <w:r w:rsidRPr="002970E4">
        <w:t xml:space="preserve">уществляющей профессиональную деятельность на рынке ценных бумаг, о возможности направления заявлений о возврате клиентам такой кредитной организации их ценных бумаг и иного имущества, принятых и (или) приобретенных такой кредитной организацией за их счет </w:t>
      </w:r>
      <w:r w:rsidRPr="002970E4">
        <w:t>по договорам хранения, договорам доверительного управления, депозитарным договорам и договорам о брокерском обслуживании, а также направляет текст указанного объявления в Банк России, который включает сведения, содержащиеся в указанном объявлении, в Единый</w:t>
      </w:r>
      <w:r w:rsidRPr="002970E4">
        <w:t xml:space="preserve"> федеральный реестр сведений о банкротстве.</w:t>
      </w:r>
    </w:p>
    <w:p w14:paraId="2DB23C12" w14:textId="77777777" w:rsidR="00000000" w:rsidRPr="002970E4" w:rsidRDefault="00225C1C">
      <w:pPr>
        <w:pStyle w:val="FORMATTEXT"/>
        <w:ind w:firstLine="568"/>
        <w:jc w:val="both"/>
      </w:pPr>
    </w:p>
    <w:p w14:paraId="29B74ABE" w14:textId="77777777" w:rsidR="00000000" w:rsidRPr="002970E4" w:rsidRDefault="00225C1C">
      <w:pPr>
        <w:pStyle w:val="FORMATTEXT"/>
        <w:ind w:firstLine="568"/>
        <w:jc w:val="both"/>
      </w:pPr>
      <w:r w:rsidRPr="002970E4">
        <w:t>5. Прием заявлений клиентов кредитной организации, осуществляющей профессиональную деятельность на рынке ценных бумаг, о возврате их ценных бумаг и иного имущества, принятых и (или) приобретенных такой кредитной</w:t>
      </w:r>
      <w:r w:rsidRPr="002970E4">
        <w:t xml:space="preserve"> организацией за их счет по договорам хранения, договорам доверительного управления, депозитарным договорам и договорам о брокерском обслуживании, осуществляется в течение шести месяцев со дня отзыва у такой кредитной организации лицензии на осуществление </w:t>
      </w:r>
      <w:r w:rsidRPr="002970E4">
        <w:t>банковских операций временной администрацией по управлению кредитной организацией, а в случае признания кредитной организации банкротом и открытия конкурсного производства - конкурсным управляющим.</w:t>
      </w:r>
    </w:p>
    <w:p w14:paraId="77BB2A72" w14:textId="77777777" w:rsidR="00000000" w:rsidRPr="002970E4" w:rsidRDefault="00225C1C">
      <w:pPr>
        <w:pStyle w:val="FORMATTEXT"/>
        <w:ind w:firstLine="568"/>
        <w:jc w:val="both"/>
      </w:pPr>
    </w:p>
    <w:p w14:paraId="625845EE" w14:textId="77777777" w:rsidR="00000000" w:rsidRPr="002970E4" w:rsidRDefault="00225C1C">
      <w:pPr>
        <w:pStyle w:val="FORMATTEXT"/>
        <w:ind w:firstLine="568"/>
        <w:jc w:val="both"/>
      </w:pPr>
      <w:r w:rsidRPr="002970E4">
        <w:t>6. После проведения инвентаризации, предусмотренной пункт</w:t>
      </w:r>
      <w:r w:rsidRPr="002970E4">
        <w:t>ом 2 настоящей статьи, временная администрация по управлению кредитной организацией в срок не позднее двух рабочих дней со дня поступления заявлений клиентов кредитной организации, осуществляющей профессиональную деятельность на рынке ценных бумаг, о возвр</w:t>
      </w:r>
      <w:r w:rsidRPr="002970E4">
        <w:t>ате их ценных бумаг и иного имущества, принятых и (или) приобретенных такой кредитной организацией за их счет по договорам хранения, договорам доверительного управления, депозитарным договорам и договорам о брокерском обслуживании, осуществляет возврат ука</w:t>
      </w:r>
      <w:r w:rsidRPr="002970E4">
        <w:t>занного имущества путем его перевода на счета, открытые клиентами такой кредитной организации в ином профессиональном участнике рынка ценных бумаг.</w:t>
      </w:r>
    </w:p>
    <w:p w14:paraId="6F7FB8AA" w14:textId="77777777" w:rsidR="00000000" w:rsidRPr="002970E4" w:rsidRDefault="00225C1C">
      <w:pPr>
        <w:pStyle w:val="FORMATTEXT"/>
        <w:ind w:firstLine="568"/>
        <w:jc w:val="both"/>
      </w:pPr>
    </w:p>
    <w:p w14:paraId="11DC3F9B" w14:textId="77777777" w:rsidR="00000000" w:rsidRPr="002970E4" w:rsidRDefault="00225C1C">
      <w:pPr>
        <w:pStyle w:val="FORMATTEXT"/>
        <w:ind w:firstLine="568"/>
        <w:jc w:val="both"/>
      </w:pPr>
      <w:r w:rsidRPr="002970E4">
        <w:t>7. Возврат клиентам кредитной организации, осуществляющей профессиональную деятельность на рынке ценных бум</w:t>
      </w:r>
      <w:r w:rsidRPr="002970E4">
        <w:t>аг, ценных бумаг и иного имущества, принятых и (или) приобретенных кредитной организацией за их счет по договорам хранения, договорам доверительного управления, депозитарным договорам и договорам о брокерском обслуживании, осуществляется в соответствии с р</w:t>
      </w:r>
      <w:r w:rsidRPr="002970E4">
        <w:t>еквизитами, указанными в соответствующем заявлении клиента такой кредитной организации.</w:t>
      </w:r>
    </w:p>
    <w:p w14:paraId="4980DBE0" w14:textId="77777777" w:rsidR="00000000" w:rsidRPr="002970E4" w:rsidRDefault="00225C1C">
      <w:pPr>
        <w:pStyle w:val="FORMATTEXT"/>
        <w:ind w:firstLine="568"/>
        <w:jc w:val="both"/>
      </w:pPr>
    </w:p>
    <w:p w14:paraId="6F7FED8C" w14:textId="77777777" w:rsidR="00000000" w:rsidRPr="002970E4" w:rsidRDefault="00225C1C">
      <w:pPr>
        <w:pStyle w:val="FORMATTEXT"/>
        <w:ind w:firstLine="568"/>
        <w:jc w:val="both"/>
      </w:pPr>
      <w:r w:rsidRPr="002970E4">
        <w:t>8. В случае, если в целях осуществления возврата указанного в пункте 7 настоящей статьи имущества клиентам кредитной организации, осуществляющей профессиональную деяте</w:t>
      </w:r>
      <w:r w:rsidRPr="002970E4">
        <w:t>льность на рынке ценных бумаг, невозможно распределить между ними ценные бумаги в количестве, которое составляет целое число, нераспределенные ценные бумаги продаются в порядке, установленном статьей 185_7 настоящего Федерального закона. Денежные средства,</w:t>
      </w:r>
      <w:r w:rsidRPr="002970E4">
        <w:t xml:space="preserve"> полученные от продажи нераспределенных ценных бумаг, распределяются между клиентами пропорционально размеру требований каждого из них.</w:t>
      </w:r>
    </w:p>
    <w:p w14:paraId="19C91783" w14:textId="77777777" w:rsidR="00000000" w:rsidRPr="002970E4" w:rsidRDefault="00225C1C">
      <w:pPr>
        <w:pStyle w:val="FORMATTEXT"/>
        <w:ind w:firstLine="568"/>
        <w:jc w:val="both"/>
      </w:pPr>
    </w:p>
    <w:p w14:paraId="5297B59C" w14:textId="77777777" w:rsidR="00000000" w:rsidRPr="002970E4" w:rsidRDefault="00225C1C">
      <w:pPr>
        <w:pStyle w:val="FORMATTEXT"/>
        <w:ind w:firstLine="568"/>
        <w:jc w:val="both"/>
      </w:pPr>
      <w:r w:rsidRPr="002970E4">
        <w:t xml:space="preserve">Если имущество нескольких клиентов кредитной организации, осуществляющей профессиональную деятельность на рынке ценных </w:t>
      </w:r>
      <w:r w:rsidRPr="002970E4">
        <w:t>бумаг, объединено на одном счете и указанного имущества недостаточно для осуществления возврата данным клиентам в полном объеме их имущества, указанное имущество передается данным клиентам в количестве, пропорциональном размеру требований каждого из них.</w:t>
      </w:r>
    </w:p>
    <w:p w14:paraId="211F0448" w14:textId="77777777" w:rsidR="00000000" w:rsidRPr="002970E4" w:rsidRDefault="00225C1C">
      <w:pPr>
        <w:pStyle w:val="FORMATTEXT"/>
        <w:ind w:firstLine="568"/>
        <w:jc w:val="both"/>
      </w:pPr>
    </w:p>
    <w:p w14:paraId="3DF3F322" w14:textId="77777777" w:rsidR="00000000" w:rsidRPr="002970E4" w:rsidRDefault="00225C1C">
      <w:pPr>
        <w:pStyle w:val="FORMATTEXT"/>
        <w:ind w:firstLine="568"/>
        <w:jc w:val="both"/>
      </w:pPr>
      <w:r w:rsidRPr="002970E4">
        <w:t>9. Не удовлетворенные по причине недостаточности имущества на счетах клиентов кредитной организации, осуществляющей профессиональную деятельность на рынке ценных бумаг, требования таких клиентов подлежат включению в реестр требований кредиторов кредитной о</w:t>
      </w:r>
      <w:r w:rsidRPr="002970E4">
        <w:t xml:space="preserve">рганизации и </w:t>
      </w:r>
      <w:r w:rsidRPr="002970E4">
        <w:lastRenderedPageBreak/>
        <w:t>удовлетворяются в порядке очередности, установленной статьей 189_92 настоящего Федерального закона.</w:t>
      </w:r>
    </w:p>
    <w:p w14:paraId="52C322F0" w14:textId="77777777" w:rsidR="00000000" w:rsidRPr="002970E4" w:rsidRDefault="00225C1C">
      <w:pPr>
        <w:pStyle w:val="FORMATTEXT"/>
        <w:ind w:firstLine="568"/>
        <w:jc w:val="both"/>
      </w:pPr>
    </w:p>
    <w:p w14:paraId="232024E2" w14:textId="77777777" w:rsidR="00000000" w:rsidRPr="002970E4" w:rsidRDefault="00225C1C">
      <w:pPr>
        <w:pStyle w:val="FORMATTEXT"/>
        <w:ind w:firstLine="568"/>
        <w:jc w:val="both"/>
      </w:pPr>
      <w:r w:rsidRPr="002970E4">
        <w:t>10. Возврат депоненту ценных бумаг, принятых кредитной организацией, осуществляющей профессиональную деятельность на рынке ценных бумаг, на хр</w:t>
      </w:r>
      <w:r w:rsidRPr="002970E4">
        <w:t>анение и (или) учет, осуществляется на основании заявления депонента в порядке, установленном пунктами 1-9 настоящей статьи, по данным депозитарного учета посредством:</w:t>
      </w:r>
    </w:p>
    <w:p w14:paraId="2333C7D2" w14:textId="77777777" w:rsidR="00000000" w:rsidRPr="002970E4" w:rsidRDefault="00225C1C">
      <w:pPr>
        <w:pStyle w:val="FORMATTEXT"/>
        <w:ind w:firstLine="568"/>
        <w:jc w:val="both"/>
      </w:pPr>
    </w:p>
    <w:p w14:paraId="14859557" w14:textId="77777777" w:rsidR="00000000" w:rsidRPr="002970E4" w:rsidRDefault="00225C1C">
      <w:pPr>
        <w:pStyle w:val="FORMATTEXT"/>
        <w:ind w:firstLine="568"/>
        <w:jc w:val="both"/>
      </w:pPr>
      <w:r w:rsidRPr="002970E4">
        <w:t>1) перерегистрации именных ценных бумаг на имя владельца в реестре владельцев именных ц</w:t>
      </w:r>
      <w:r w:rsidRPr="002970E4">
        <w:t>енных бумаг или в другом депозитарии, указанном депонентом;</w:t>
      </w:r>
    </w:p>
    <w:p w14:paraId="63BEDA1C" w14:textId="77777777" w:rsidR="00000000" w:rsidRPr="002970E4" w:rsidRDefault="00225C1C">
      <w:pPr>
        <w:pStyle w:val="FORMATTEXT"/>
        <w:ind w:firstLine="568"/>
        <w:jc w:val="both"/>
      </w:pPr>
    </w:p>
    <w:p w14:paraId="2BC24428" w14:textId="77777777" w:rsidR="00000000" w:rsidRPr="002970E4" w:rsidRDefault="00225C1C">
      <w:pPr>
        <w:pStyle w:val="FORMATTEXT"/>
        <w:ind w:firstLine="568"/>
        <w:jc w:val="both"/>
      </w:pPr>
      <w:r w:rsidRPr="002970E4">
        <w:t>2) возврата сертификатов документарных ценных бумаг депоненту или передачи их в другой депозитарий, указанный депонентом.</w:t>
      </w:r>
    </w:p>
    <w:p w14:paraId="56BD8028" w14:textId="77777777" w:rsidR="00000000" w:rsidRPr="002970E4" w:rsidRDefault="00225C1C">
      <w:pPr>
        <w:pStyle w:val="FORMATTEXT"/>
        <w:ind w:firstLine="568"/>
        <w:jc w:val="both"/>
      </w:pPr>
    </w:p>
    <w:p w14:paraId="3EEA5F44" w14:textId="77777777" w:rsidR="00000000" w:rsidRPr="002970E4" w:rsidRDefault="00225C1C">
      <w:pPr>
        <w:pStyle w:val="FORMATTEXT"/>
        <w:ind w:firstLine="568"/>
        <w:jc w:val="both"/>
      </w:pPr>
      <w:r w:rsidRPr="002970E4">
        <w:t>11. Если в период деятельности временной администрации по управлению кре</w:t>
      </w:r>
      <w:r w:rsidRPr="002970E4">
        <w:t>дитной организацией или в ходе конкурсного производства в случае признания кредитной организации, осуществляющей профессиональную деятельность на рынке ценных бумаг, банкротом в такую кредитную организацию не поступило заявление ее клиента о возврате его ц</w:t>
      </w:r>
      <w:r w:rsidRPr="002970E4">
        <w:t>енных бумаг и иного имущества, принятых и (или) приобретенных такой кредитной организацией за его счет по договору хранения, договору доверительного управления, депозитарному договору или договору о брокерском обслуживании, ценные бумаги зачисляются на лиц</w:t>
      </w:r>
      <w:r w:rsidRPr="002970E4">
        <w:t>евой счет данного клиента в реестре владельцев ценных бумаг либо на счет депо данного клиента в депозитарии, осуществляющего обязательное централизованное хранение ценных бумаг. Иное имущество подлежит передаче в депозит нотариуса.</w:t>
      </w:r>
    </w:p>
    <w:p w14:paraId="40557A49" w14:textId="77777777" w:rsidR="00000000" w:rsidRPr="002970E4" w:rsidRDefault="00225C1C">
      <w:pPr>
        <w:pStyle w:val="FORMATTEXT"/>
        <w:ind w:firstLine="568"/>
        <w:jc w:val="both"/>
      </w:pPr>
    </w:p>
    <w:p w14:paraId="2A412068" w14:textId="77777777" w:rsidR="00000000" w:rsidRPr="002970E4" w:rsidRDefault="00225C1C">
      <w:pPr>
        <w:pStyle w:val="FORMATTEXT"/>
        <w:ind w:firstLine="568"/>
        <w:jc w:val="both"/>
      </w:pPr>
      <w:r w:rsidRPr="002970E4">
        <w:t>12. Возврат учредителям</w:t>
      </w:r>
      <w:r w:rsidRPr="002970E4">
        <w:t xml:space="preserve"> управления имущества, находящегося в доверительном управлении у кредитной организации, осуществляющей профессиональную деятельность на рынке ценных бумаг, осуществляется на основании заявлений учредителей управления в порядке, установленном пунктами 1-11 </w:t>
      </w:r>
      <w:r w:rsidRPr="002970E4">
        <w:t>настоящей статьи.</w:t>
      </w:r>
    </w:p>
    <w:p w14:paraId="1F85001D" w14:textId="77777777" w:rsidR="00000000" w:rsidRPr="002970E4" w:rsidRDefault="00225C1C">
      <w:pPr>
        <w:pStyle w:val="FORMATTEXT"/>
        <w:ind w:firstLine="568"/>
        <w:jc w:val="both"/>
      </w:pPr>
    </w:p>
    <w:p w14:paraId="4C62133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189_33</w:t>
      </w:r>
    </w:p>
    <w:p w14:paraId="69879458" w14:textId="77777777" w:rsidR="00000000" w:rsidRPr="002970E4" w:rsidRDefault="00225C1C">
      <w:pPr>
        <w:pStyle w:val="FORMATTEXT"/>
        <w:ind w:firstLine="568"/>
        <w:jc w:val="both"/>
      </w:pPr>
    </w:p>
    <w:p w14:paraId="1152E7BC" w14:textId="77777777" w:rsidR="00000000" w:rsidRPr="002970E4" w:rsidRDefault="00225C1C">
      <w:pPr>
        <w:pStyle w:val="HEADERTEXT"/>
        <w:rPr>
          <w:b/>
          <w:bCs/>
          <w:color w:val="auto"/>
        </w:rPr>
      </w:pPr>
    </w:p>
    <w:p w14:paraId="3490E320" w14:textId="77777777" w:rsidR="00000000" w:rsidRPr="002970E4" w:rsidRDefault="00225C1C">
      <w:pPr>
        <w:pStyle w:val="HEADERTEXT"/>
        <w:jc w:val="center"/>
        <w:rPr>
          <w:b/>
          <w:bCs/>
          <w:color w:val="auto"/>
        </w:rPr>
      </w:pPr>
      <w:r w:rsidRPr="002970E4">
        <w:rPr>
          <w:b/>
          <w:bCs/>
          <w:color w:val="auto"/>
        </w:rPr>
        <w:t xml:space="preserve"> Статья 189_34. Особенности функционирования временной администрации по управлению банком в случае участия Банка России или Агентства в осуществлении мер по предупреждению банкротства банка </w:t>
      </w:r>
    </w:p>
    <w:p w14:paraId="35661592" w14:textId="77777777" w:rsidR="00000000" w:rsidRPr="002970E4" w:rsidRDefault="00225C1C">
      <w:pPr>
        <w:pStyle w:val="FORMATTEXT"/>
        <w:jc w:val="center"/>
      </w:pPr>
      <w:r w:rsidRPr="002970E4">
        <w:t>(Наименование в</w:t>
      </w:r>
      <w:r w:rsidRPr="002970E4">
        <w:t xml:space="preserve"> редакции, введенной в действие с 16 июня 2017 года Федеральным законом от 1 мая 2017 года N 84-ФЗ. - См. предыдущую редакцию)</w:t>
      </w:r>
    </w:p>
    <w:p w14:paraId="28565ECD" w14:textId="77777777" w:rsidR="00000000" w:rsidRPr="002970E4" w:rsidRDefault="00225C1C">
      <w:pPr>
        <w:pStyle w:val="FORMATTEXT"/>
        <w:ind w:firstLine="568"/>
        <w:jc w:val="both"/>
      </w:pPr>
      <w:r w:rsidRPr="002970E4">
        <w:t>1. В случае утверждения Советом директоров Банка России плана участия Банка России в осуществлении мер по предупреждению банкротс</w:t>
      </w:r>
      <w:r w:rsidRPr="002970E4">
        <w:t>тва банка или утверждения Комитетом банковского надзора Банка России (а в случае, предусмотренном абзацем вторым пункта 3 статьи 189_49 настоящего Федерального закона, также Советом директоров Банка России) плана участия Агентства в осуществлении мер по пр</w:t>
      </w:r>
      <w:r w:rsidRPr="002970E4">
        <w:t>едупреждению банкротства банка функции временной администрации по управлению банком могут быть возложены приказом Банка России соответственно на Управляющую компанию или на Агентство. Управляющая компания или Агентство осуществляет функции и полномочия вре</w:t>
      </w:r>
      <w:r w:rsidRPr="002970E4">
        <w:t xml:space="preserve">менной администрации по управлению банком через представителей, назначенных ими из числа своих работников и иных лиц, в том числе служащих Банка России. </w:t>
      </w:r>
    </w:p>
    <w:p w14:paraId="147FB35F"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w:t>
      </w:r>
      <w:r w:rsidRPr="002970E4">
        <w:t>4-ФЗ; в редакции, введенной в действие с 8 июня 2018 года Федеральным законом от 23 апреля 2018 года N 87-ФЗ. - См. предыдущую редакцию)</w:t>
      </w:r>
    </w:p>
    <w:p w14:paraId="0210EF46" w14:textId="77777777" w:rsidR="00000000" w:rsidRPr="002970E4" w:rsidRDefault="00225C1C">
      <w:pPr>
        <w:pStyle w:val="FORMATTEXT"/>
        <w:ind w:firstLine="568"/>
        <w:jc w:val="both"/>
      </w:pPr>
    </w:p>
    <w:p w14:paraId="5EB806E7" w14:textId="77777777" w:rsidR="00000000" w:rsidRPr="002970E4" w:rsidRDefault="00225C1C">
      <w:pPr>
        <w:pStyle w:val="FORMATTEXT"/>
        <w:ind w:firstLine="568"/>
        <w:jc w:val="both"/>
      </w:pPr>
      <w:r w:rsidRPr="002970E4">
        <w:t>2. Временная администрация по управлению банком, функции которой возложены на Управляющую компанию или Агентство, осущ</w:t>
      </w:r>
      <w:r w:rsidRPr="002970E4">
        <w:t xml:space="preserve">ествляет те же функции и обладает теми же полномочиями, которые предоставлены временной администрации по управлению кредитной организацией в соответствии со статьей 189_31 настоящего Федерального закона, с особенностями, установленными настоящей статьей. </w:t>
      </w:r>
    </w:p>
    <w:p w14:paraId="54EDA7C8"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3C4A88A9" w14:textId="77777777" w:rsidR="00000000" w:rsidRPr="002970E4" w:rsidRDefault="00225C1C">
      <w:pPr>
        <w:pStyle w:val="FORMATTEXT"/>
        <w:ind w:firstLine="568"/>
        <w:jc w:val="both"/>
      </w:pPr>
    </w:p>
    <w:p w14:paraId="12698F8B" w14:textId="77777777" w:rsidR="00000000" w:rsidRPr="002970E4" w:rsidRDefault="00225C1C">
      <w:pPr>
        <w:pStyle w:val="FORMATTEXT"/>
        <w:ind w:firstLine="568"/>
        <w:jc w:val="both"/>
      </w:pPr>
      <w:r w:rsidRPr="002970E4">
        <w:t>3. В период деятельности временной администрации по управлению банком, назначенной в соответствии с настоящей статьей, п</w:t>
      </w:r>
      <w:r w:rsidRPr="002970E4">
        <w:t>риостанавливаются:</w:t>
      </w:r>
    </w:p>
    <w:p w14:paraId="76B47A4B" w14:textId="77777777" w:rsidR="00000000" w:rsidRPr="002970E4" w:rsidRDefault="00225C1C">
      <w:pPr>
        <w:pStyle w:val="FORMATTEXT"/>
        <w:ind w:firstLine="568"/>
        <w:jc w:val="both"/>
      </w:pPr>
    </w:p>
    <w:p w14:paraId="04C4954C" w14:textId="77777777" w:rsidR="00000000" w:rsidRPr="002970E4" w:rsidRDefault="00225C1C">
      <w:pPr>
        <w:pStyle w:val="FORMATTEXT"/>
        <w:ind w:firstLine="568"/>
        <w:jc w:val="both"/>
      </w:pPr>
      <w:r w:rsidRPr="002970E4">
        <w:t>1) полномочия органов управления банка, связанные с принятием решений по вопросам, отнесенным к их компетенции федеральными законами и учредительными документами банка;</w:t>
      </w:r>
    </w:p>
    <w:p w14:paraId="04A03671" w14:textId="77777777" w:rsidR="00000000" w:rsidRPr="002970E4" w:rsidRDefault="00225C1C">
      <w:pPr>
        <w:pStyle w:val="FORMATTEXT"/>
        <w:ind w:firstLine="568"/>
        <w:jc w:val="both"/>
      </w:pPr>
    </w:p>
    <w:p w14:paraId="11553883" w14:textId="77777777" w:rsidR="00000000" w:rsidRPr="002970E4" w:rsidRDefault="00225C1C">
      <w:pPr>
        <w:pStyle w:val="FORMATTEXT"/>
        <w:ind w:firstLine="568"/>
        <w:jc w:val="both"/>
      </w:pPr>
      <w:r w:rsidRPr="002970E4">
        <w:lastRenderedPageBreak/>
        <w:t>2) права учредителей (участников) банка, связанные с участием в ег</w:t>
      </w:r>
      <w:r w:rsidRPr="002970E4">
        <w:t>о уставном капитале, в том числе право на созыв общего собрания акционеров (участников) банка.</w:t>
      </w:r>
    </w:p>
    <w:p w14:paraId="0D65BA8E" w14:textId="77777777" w:rsidR="00000000" w:rsidRPr="002970E4" w:rsidRDefault="00225C1C">
      <w:pPr>
        <w:pStyle w:val="FORMATTEXT"/>
        <w:ind w:firstLine="568"/>
        <w:jc w:val="both"/>
      </w:pPr>
    </w:p>
    <w:p w14:paraId="12B29F92" w14:textId="77777777" w:rsidR="00000000" w:rsidRPr="002970E4" w:rsidRDefault="00225C1C">
      <w:pPr>
        <w:pStyle w:val="FORMATTEXT"/>
        <w:ind w:firstLine="568"/>
        <w:jc w:val="both"/>
      </w:pPr>
      <w:r w:rsidRPr="002970E4">
        <w:t>4. Помимо осуществления полномочий, указанных в пункте 2 настоящей статьи, временная администрация по управлению банком вправе:</w:t>
      </w:r>
    </w:p>
    <w:p w14:paraId="69A0708A" w14:textId="77777777" w:rsidR="00000000" w:rsidRPr="002970E4" w:rsidRDefault="00225C1C">
      <w:pPr>
        <w:pStyle w:val="FORMATTEXT"/>
        <w:ind w:firstLine="568"/>
        <w:jc w:val="both"/>
      </w:pPr>
    </w:p>
    <w:p w14:paraId="4B0A496E" w14:textId="77777777" w:rsidR="00000000" w:rsidRPr="002970E4" w:rsidRDefault="00225C1C">
      <w:pPr>
        <w:pStyle w:val="FORMATTEXT"/>
        <w:ind w:firstLine="568"/>
        <w:jc w:val="both"/>
      </w:pPr>
      <w:r w:rsidRPr="002970E4">
        <w:t>1) принимать решения об использ</w:t>
      </w:r>
      <w:r w:rsidRPr="002970E4">
        <w:t xml:space="preserve">овании нераспределенной прибыли и иных источников собственных средств (капитала) банка для покрытия убытков банка; </w:t>
      </w:r>
    </w:p>
    <w:p w14:paraId="64AFDEFE" w14:textId="77777777" w:rsidR="00000000" w:rsidRPr="002970E4" w:rsidRDefault="00225C1C">
      <w:pPr>
        <w:pStyle w:val="FORMATTEXT"/>
        <w:ind w:firstLine="568"/>
        <w:jc w:val="both"/>
      </w:pPr>
      <w:r w:rsidRPr="002970E4">
        <w:t>(Подпункт в редакции, введенной в действие с 8 июня 2018 года Федеральным законом от 23 апреля 2018 года N 87-ФЗ. - См. предыдущую редакцию)</w:t>
      </w:r>
    </w:p>
    <w:p w14:paraId="4A0AB4E7" w14:textId="77777777" w:rsidR="00000000" w:rsidRPr="002970E4" w:rsidRDefault="00225C1C">
      <w:pPr>
        <w:pStyle w:val="FORMATTEXT"/>
        <w:ind w:firstLine="568"/>
        <w:jc w:val="both"/>
      </w:pPr>
    </w:p>
    <w:p w14:paraId="17CADAB6" w14:textId="77777777" w:rsidR="00000000" w:rsidRPr="002970E4" w:rsidRDefault="00225C1C">
      <w:pPr>
        <w:pStyle w:val="FORMATTEXT"/>
        <w:ind w:firstLine="568"/>
        <w:jc w:val="both"/>
      </w:pPr>
      <w:r w:rsidRPr="002970E4">
        <w:t xml:space="preserve">1_1) принимать решение об использовании резервного фонда и иных фондов банка для покрытия убытков банка; </w:t>
      </w:r>
    </w:p>
    <w:p w14:paraId="5C3534F5" w14:textId="77777777" w:rsidR="00000000" w:rsidRPr="002970E4" w:rsidRDefault="00225C1C">
      <w:pPr>
        <w:pStyle w:val="FORMATTEXT"/>
        <w:ind w:firstLine="568"/>
        <w:jc w:val="both"/>
      </w:pPr>
      <w:r w:rsidRPr="002970E4">
        <w:t>(Подпункт дополнительно включен Федеральным законом от 25 ноября 2017 года N 328-ФЗ)</w:t>
      </w:r>
      <w:r w:rsidRPr="002970E4">
        <w:t xml:space="preserve"> </w:t>
      </w:r>
    </w:p>
    <w:p w14:paraId="003D87BB" w14:textId="77777777" w:rsidR="00000000" w:rsidRPr="002970E4" w:rsidRDefault="00225C1C">
      <w:pPr>
        <w:pStyle w:val="FORMATTEXT"/>
        <w:ind w:firstLine="568"/>
        <w:jc w:val="both"/>
      </w:pPr>
      <w:r w:rsidRPr="002970E4">
        <w:t>1_2) принимать решение в случае, предусмотренном договором суб</w:t>
      </w:r>
      <w:r w:rsidRPr="002970E4">
        <w:t>ординированного кредита (депозита, займа) или условиями субординированного облигационного займа, о конвертации требований кредиторов по субординированным кредитам (депозитам, займам, облигационным займам), включая невыплаченные проценты по таким кредитам (</w:t>
      </w:r>
      <w:r w:rsidRPr="002970E4">
        <w:t>депозитам, займам, облигационным займам), и по финансовым санкциям за неисполнение обязательств по субординированным кредитам (депозитам, займам, облигационным займам) на обыкновенные акции (доли в уставном капитале) банка, в том числе о конвертации облига</w:t>
      </w:r>
      <w:r w:rsidRPr="002970E4">
        <w:t xml:space="preserve">ций банка (облигационного займа) в обыкновенные акции (доли в уставном капитале) банка, и осуществлять действия, направленные на конвертацию указанных требований в обыкновенные акции (доли в уставном капитале) банка; </w:t>
      </w:r>
    </w:p>
    <w:p w14:paraId="538CB38D" w14:textId="77777777" w:rsidR="00000000" w:rsidRPr="002970E4" w:rsidRDefault="00225C1C">
      <w:pPr>
        <w:pStyle w:val="FORMATTEXT"/>
        <w:ind w:firstLine="568"/>
        <w:jc w:val="both"/>
      </w:pPr>
      <w:r w:rsidRPr="002970E4">
        <w:t>(Подпункт дополнительно включен Федера</w:t>
      </w:r>
      <w:r w:rsidRPr="002970E4">
        <w:t>льным законом от 25 ноября 2017 года N 328-ФЗ)</w:t>
      </w:r>
    </w:p>
    <w:p w14:paraId="57D0FEEA" w14:textId="77777777" w:rsidR="00000000" w:rsidRPr="002970E4" w:rsidRDefault="00225C1C">
      <w:pPr>
        <w:pStyle w:val="FORMATTEXT"/>
        <w:ind w:firstLine="568"/>
        <w:jc w:val="both"/>
      </w:pPr>
    </w:p>
    <w:p w14:paraId="07D0454E" w14:textId="77777777" w:rsidR="00000000" w:rsidRPr="002970E4" w:rsidRDefault="00225C1C">
      <w:pPr>
        <w:pStyle w:val="FORMATTEXT"/>
        <w:ind w:firstLine="568"/>
        <w:jc w:val="both"/>
      </w:pPr>
      <w:r w:rsidRPr="002970E4">
        <w:t xml:space="preserve">2) осуществлять действия, связанные с изменением размера уставного капитала банка; </w:t>
      </w:r>
    </w:p>
    <w:p w14:paraId="5BFF8332" w14:textId="77777777" w:rsidR="00000000" w:rsidRPr="002970E4" w:rsidRDefault="00225C1C">
      <w:pPr>
        <w:pStyle w:val="FORMATTEXT"/>
        <w:ind w:firstLine="568"/>
        <w:jc w:val="both"/>
      </w:pPr>
      <w:r w:rsidRPr="002970E4">
        <w:t>(Подпункт в редакции, введенной в действие с 8 июня 2018 года Федеральным законом от 23 апреля 2018 года N 87-ФЗ. - См. пред</w:t>
      </w:r>
      <w:r w:rsidRPr="002970E4">
        <w:t>ыдущую редакцию)</w:t>
      </w:r>
    </w:p>
    <w:p w14:paraId="74590867" w14:textId="77777777" w:rsidR="00000000" w:rsidRPr="002970E4" w:rsidRDefault="00225C1C">
      <w:pPr>
        <w:pStyle w:val="FORMATTEXT"/>
        <w:ind w:firstLine="568"/>
        <w:jc w:val="both"/>
      </w:pPr>
    </w:p>
    <w:p w14:paraId="16A43F32" w14:textId="77777777" w:rsidR="00000000" w:rsidRPr="002970E4" w:rsidRDefault="00225C1C">
      <w:pPr>
        <w:pStyle w:val="FORMATTEXT"/>
        <w:ind w:firstLine="568"/>
        <w:jc w:val="both"/>
      </w:pPr>
      <w:r w:rsidRPr="002970E4">
        <w:t xml:space="preserve">3) осуществлять действия, связанные с конвертацией привилегированных акций банка в обыкновенные акции банка в случаях, установленных федеральными законами и нормативными актами Банка России; </w:t>
      </w:r>
    </w:p>
    <w:p w14:paraId="36192AAB" w14:textId="77777777" w:rsidR="00000000" w:rsidRPr="002970E4" w:rsidRDefault="00225C1C">
      <w:pPr>
        <w:pStyle w:val="FORMATTEXT"/>
        <w:ind w:firstLine="568"/>
        <w:jc w:val="both"/>
      </w:pPr>
      <w:r w:rsidRPr="002970E4">
        <w:t>(Подпункт в редакции, введенной в действие с</w:t>
      </w:r>
      <w:r w:rsidRPr="002970E4">
        <w:t xml:space="preserve"> 8 июня 2018 года Федеральным законом от 23 апреля 2018 года N 87-ФЗ. - См. предыдущую редакцию)</w:t>
      </w:r>
    </w:p>
    <w:p w14:paraId="7E86C33A" w14:textId="77777777" w:rsidR="00000000" w:rsidRPr="002970E4" w:rsidRDefault="00225C1C">
      <w:pPr>
        <w:pStyle w:val="FORMATTEXT"/>
        <w:ind w:firstLine="568"/>
        <w:jc w:val="both"/>
      </w:pPr>
    </w:p>
    <w:p w14:paraId="12FC717F" w14:textId="77777777" w:rsidR="00000000" w:rsidRPr="002970E4" w:rsidRDefault="00225C1C">
      <w:pPr>
        <w:pStyle w:val="FORMATTEXT"/>
        <w:ind w:firstLine="568"/>
        <w:jc w:val="both"/>
      </w:pPr>
      <w:r w:rsidRPr="002970E4">
        <w:t>4) принимать решения и осуществлять действия, связанные с приобретением акций (долей) банка, а также с погашением собственных акций (долей) банка, находящихся</w:t>
      </w:r>
      <w:r w:rsidRPr="002970E4">
        <w:t xml:space="preserve"> у него на балансе; </w:t>
      </w:r>
    </w:p>
    <w:p w14:paraId="799ADE7D" w14:textId="77777777" w:rsidR="00000000" w:rsidRPr="002970E4" w:rsidRDefault="00225C1C">
      <w:pPr>
        <w:pStyle w:val="FORMATTEXT"/>
        <w:ind w:firstLine="568"/>
        <w:jc w:val="both"/>
      </w:pPr>
      <w:r w:rsidRPr="002970E4">
        <w:t>(Подпункт в редакции, введенной в действие с 8 июня 2018 года Федеральным законом от 23 апреля 2018 года N 87-ФЗ. - См. предыдущую редакцию)</w:t>
      </w:r>
    </w:p>
    <w:p w14:paraId="45565AF2" w14:textId="77777777" w:rsidR="00000000" w:rsidRPr="002970E4" w:rsidRDefault="00225C1C">
      <w:pPr>
        <w:pStyle w:val="FORMATTEXT"/>
        <w:ind w:firstLine="568"/>
        <w:jc w:val="both"/>
      </w:pPr>
    </w:p>
    <w:p w14:paraId="1CEBC15F" w14:textId="77777777" w:rsidR="00000000" w:rsidRPr="002970E4" w:rsidRDefault="00225C1C">
      <w:pPr>
        <w:pStyle w:val="FORMATTEXT"/>
        <w:ind w:firstLine="568"/>
        <w:jc w:val="both"/>
      </w:pPr>
      <w:r w:rsidRPr="002970E4">
        <w:t xml:space="preserve">5) принимать решения о внесении изменений в устав банка; </w:t>
      </w:r>
    </w:p>
    <w:p w14:paraId="1B66099E" w14:textId="77777777" w:rsidR="00000000" w:rsidRPr="002970E4" w:rsidRDefault="00225C1C">
      <w:pPr>
        <w:pStyle w:val="FORMATTEXT"/>
        <w:ind w:firstLine="568"/>
        <w:jc w:val="both"/>
      </w:pPr>
      <w:r w:rsidRPr="002970E4">
        <w:t>(Подпункт в редакции, введенной в д</w:t>
      </w:r>
      <w:r w:rsidRPr="002970E4">
        <w:t>ействие с 8 июня 2018 года Федеральным законом от 23 апреля 2018 года N 87-ФЗ. - См. предыдущую редакцию)</w:t>
      </w:r>
    </w:p>
    <w:p w14:paraId="348BBD67" w14:textId="77777777" w:rsidR="00000000" w:rsidRPr="002970E4" w:rsidRDefault="00225C1C">
      <w:pPr>
        <w:pStyle w:val="FORMATTEXT"/>
        <w:ind w:firstLine="568"/>
        <w:jc w:val="both"/>
      </w:pPr>
    </w:p>
    <w:p w14:paraId="6FEDEB70" w14:textId="77777777" w:rsidR="00000000" w:rsidRPr="002970E4" w:rsidRDefault="00225C1C">
      <w:pPr>
        <w:pStyle w:val="FORMATTEXT"/>
        <w:ind w:firstLine="568"/>
        <w:jc w:val="both"/>
      </w:pPr>
      <w:r w:rsidRPr="002970E4">
        <w:t>6) принимать решения и осуществлять действия, связанные с досрочным возвратом, прекращением (меной, конвертацией) субординированного кредита (депозит</w:t>
      </w:r>
      <w:r w:rsidRPr="002970E4">
        <w:t xml:space="preserve">а, займа, облигационного займа) в соответствии с федеральными законами и нормативными актами Банка России; </w:t>
      </w:r>
    </w:p>
    <w:p w14:paraId="156E0B6C" w14:textId="77777777" w:rsidR="00000000" w:rsidRPr="002970E4" w:rsidRDefault="00225C1C">
      <w:pPr>
        <w:pStyle w:val="FORMATTEXT"/>
        <w:ind w:firstLine="568"/>
        <w:jc w:val="both"/>
      </w:pPr>
      <w:r w:rsidRPr="002970E4">
        <w:t>(Подпункт в редакции, введенной в действие с 8 июня 2018 года Федеральным законом от 23 апреля 2018 года N 87-ФЗ. - См. предыдущую редакцию)</w:t>
      </w:r>
    </w:p>
    <w:p w14:paraId="39B8D8B8" w14:textId="77777777" w:rsidR="00000000" w:rsidRPr="002970E4" w:rsidRDefault="00225C1C">
      <w:pPr>
        <w:pStyle w:val="FORMATTEXT"/>
        <w:ind w:firstLine="568"/>
        <w:jc w:val="both"/>
      </w:pPr>
    </w:p>
    <w:p w14:paraId="035EE450" w14:textId="77777777" w:rsidR="00000000" w:rsidRPr="002970E4" w:rsidRDefault="00225C1C">
      <w:pPr>
        <w:pStyle w:val="FORMATTEXT"/>
        <w:ind w:firstLine="568"/>
        <w:jc w:val="both"/>
      </w:pPr>
      <w:r w:rsidRPr="002970E4">
        <w:t>7) осу</w:t>
      </w:r>
      <w:r w:rsidRPr="002970E4">
        <w:t xml:space="preserve">ществлять действия, связанные с изменением размера уставного капитала банка и (или) состава акционеров (участников) банка по решению Банка России, в соответствии с требованиями статьи 189_50 настоящего Федерального закона; </w:t>
      </w:r>
    </w:p>
    <w:p w14:paraId="6A697FE4" w14:textId="77777777" w:rsidR="00000000" w:rsidRPr="002970E4" w:rsidRDefault="00225C1C">
      <w:pPr>
        <w:pStyle w:val="FORMATTEXT"/>
        <w:ind w:firstLine="568"/>
        <w:jc w:val="both"/>
      </w:pPr>
      <w:r w:rsidRPr="002970E4">
        <w:t xml:space="preserve">(Подпункт в редакции, введенной </w:t>
      </w:r>
      <w:r w:rsidRPr="002970E4">
        <w:t>в действие с 8 июня 2018 года Федеральным законом от 23 апреля 2018 года N 87-ФЗ. - См. предыдущую редакцию)</w:t>
      </w:r>
    </w:p>
    <w:p w14:paraId="6C5C3BD2" w14:textId="77777777" w:rsidR="00000000" w:rsidRPr="002970E4" w:rsidRDefault="00225C1C">
      <w:pPr>
        <w:pStyle w:val="FORMATTEXT"/>
        <w:ind w:firstLine="568"/>
        <w:jc w:val="both"/>
      </w:pPr>
    </w:p>
    <w:p w14:paraId="296FDA02" w14:textId="77777777" w:rsidR="00000000" w:rsidRPr="002970E4" w:rsidRDefault="00225C1C">
      <w:pPr>
        <w:pStyle w:val="FORMATTEXT"/>
        <w:ind w:firstLine="568"/>
        <w:jc w:val="both"/>
      </w:pPr>
      <w:r w:rsidRPr="002970E4">
        <w:t xml:space="preserve">8) принимать решения о реорганизации банка; </w:t>
      </w:r>
    </w:p>
    <w:p w14:paraId="430B35CD" w14:textId="77777777" w:rsidR="00000000" w:rsidRPr="002970E4" w:rsidRDefault="00225C1C">
      <w:pPr>
        <w:pStyle w:val="FORMATTEXT"/>
        <w:ind w:firstLine="568"/>
        <w:jc w:val="both"/>
      </w:pPr>
      <w:r w:rsidRPr="002970E4">
        <w:t>(Подпункт дополнительно включен с 8 июня 2018 года Федеральным законом от 23 апреля 2018 года N 87-ФЗ</w:t>
      </w:r>
      <w:r w:rsidRPr="002970E4">
        <w:t>)</w:t>
      </w:r>
      <w:r w:rsidRPr="002970E4">
        <w:t xml:space="preserve"> </w:t>
      </w:r>
    </w:p>
    <w:p w14:paraId="201BC05B" w14:textId="77777777" w:rsidR="00000000" w:rsidRPr="002970E4" w:rsidRDefault="00225C1C">
      <w:pPr>
        <w:pStyle w:val="FORMATTEXT"/>
        <w:jc w:val="both"/>
      </w:pPr>
      <w:r w:rsidRPr="002970E4">
        <w:t xml:space="preserve">            </w:t>
      </w:r>
    </w:p>
    <w:p w14:paraId="63AF3674" w14:textId="77777777" w:rsidR="00000000" w:rsidRPr="002970E4" w:rsidRDefault="00225C1C">
      <w:pPr>
        <w:pStyle w:val="FORMATTEXT"/>
        <w:ind w:firstLine="568"/>
        <w:jc w:val="both"/>
      </w:pPr>
      <w:r w:rsidRPr="002970E4">
        <w:t>9) осуществлять продажу имущества банка, в том числе Банку России или Агентству, в соответствии с планом участия Банка России в осуществлении мер по предупреждению банкротства банка или планом участия Агентства в осуществлении мер по предуп</w:t>
      </w:r>
      <w:r w:rsidRPr="002970E4">
        <w:t xml:space="preserve">реждению банкротства банка; </w:t>
      </w:r>
    </w:p>
    <w:p w14:paraId="53C8E059" w14:textId="77777777" w:rsidR="00000000" w:rsidRPr="002970E4" w:rsidRDefault="00225C1C">
      <w:pPr>
        <w:pStyle w:val="FORMATTEXT"/>
        <w:ind w:firstLine="568"/>
        <w:jc w:val="both"/>
      </w:pPr>
      <w:r w:rsidRPr="002970E4">
        <w:t xml:space="preserve">(Подпункт дополнительно включен с 8 июня 2018 года Федеральным законом от 23 апреля 2018 </w:t>
      </w:r>
      <w:r w:rsidRPr="002970E4">
        <w:lastRenderedPageBreak/>
        <w:t>года N 87-ФЗ)</w:t>
      </w:r>
      <w:r w:rsidRPr="002970E4">
        <w:t xml:space="preserve"> </w:t>
      </w:r>
    </w:p>
    <w:p w14:paraId="5C5398DD" w14:textId="77777777" w:rsidR="00000000" w:rsidRPr="002970E4" w:rsidRDefault="00225C1C">
      <w:pPr>
        <w:pStyle w:val="FORMATTEXT"/>
        <w:jc w:val="both"/>
      </w:pPr>
      <w:r w:rsidRPr="002970E4">
        <w:t xml:space="preserve">            </w:t>
      </w:r>
    </w:p>
    <w:p w14:paraId="0E1C2AA8" w14:textId="77777777" w:rsidR="00000000" w:rsidRPr="002970E4" w:rsidRDefault="00225C1C">
      <w:pPr>
        <w:pStyle w:val="FORMATTEXT"/>
        <w:ind w:firstLine="568"/>
        <w:jc w:val="both"/>
      </w:pPr>
      <w:r w:rsidRPr="002970E4">
        <w:t xml:space="preserve">10) принимать решения о закрытии и (или) об открытии филиалов банка; </w:t>
      </w:r>
    </w:p>
    <w:p w14:paraId="699D36BC" w14:textId="77777777" w:rsidR="00000000" w:rsidRPr="002970E4" w:rsidRDefault="00225C1C">
      <w:pPr>
        <w:pStyle w:val="FORMATTEXT"/>
        <w:ind w:firstLine="568"/>
        <w:jc w:val="both"/>
      </w:pPr>
      <w:r w:rsidRPr="002970E4">
        <w:t>(Подпункт дополнительно включен с 8 июня</w:t>
      </w:r>
      <w:r w:rsidRPr="002970E4">
        <w:t xml:space="preserve"> 2018 года Федеральным законом от 23 апреля 2018 года N 87-ФЗ)</w:t>
      </w:r>
      <w:r w:rsidRPr="002970E4">
        <w:t xml:space="preserve"> </w:t>
      </w:r>
    </w:p>
    <w:p w14:paraId="4F49C3FB" w14:textId="77777777" w:rsidR="00000000" w:rsidRPr="002970E4" w:rsidRDefault="00225C1C">
      <w:pPr>
        <w:pStyle w:val="FORMATTEXT"/>
        <w:jc w:val="both"/>
      </w:pPr>
      <w:r w:rsidRPr="002970E4">
        <w:t xml:space="preserve">            </w:t>
      </w:r>
    </w:p>
    <w:p w14:paraId="5BF04D6C" w14:textId="77777777" w:rsidR="00000000" w:rsidRPr="002970E4" w:rsidRDefault="00225C1C">
      <w:pPr>
        <w:pStyle w:val="FORMATTEXT"/>
        <w:ind w:firstLine="568"/>
        <w:jc w:val="both"/>
      </w:pPr>
      <w:r w:rsidRPr="002970E4">
        <w:t xml:space="preserve">11) осуществлять иные меры, направленные на предупреждение банкротства банка; </w:t>
      </w:r>
    </w:p>
    <w:p w14:paraId="2CD70EE3" w14:textId="77777777" w:rsidR="00000000" w:rsidRPr="002970E4" w:rsidRDefault="00225C1C">
      <w:pPr>
        <w:pStyle w:val="FORMATTEXT"/>
        <w:ind w:firstLine="568"/>
        <w:jc w:val="both"/>
      </w:pPr>
      <w:r w:rsidRPr="002970E4">
        <w:t>(Подпункт дополнительно включен с 8 июня 2018 года Федеральным законом от 23 апреля 2018 года N 87-Ф</w:t>
      </w:r>
      <w:r w:rsidRPr="002970E4">
        <w:t>З)</w:t>
      </w:r>
    </w:p>
    <w:p w14:paraId="5162EE75" w14:textId="77777777" w:rsidR="00000000" w:rsidRPr="002970E4" w:rsidRDefault="00225C1C">
      <w:pPr>
        <w:pStyle w:val="FORMATTEXT"/>
        <w:ind w:firstLine="568"/>
        <w:jc w:val="both"/>
      </w:pPr>
    </w:p>
    <w:p w14:paraId="5B62F018" w14:textId="77777777" w:rsidR="00000000" w:rsidRPr="002970E4" w:rsidRDefault="00225C1C">
      <w:pPr>
        <w:pStyle w:val="FORMATTEXT"/>
        <w:ind w:firstLine="568"/>
        <w:jc w:val="both"/>
      </w:pPr>
      <w:r w:rsidRPr="002970E4">
        <w:t xml:space="preserve">12) принять решение о ликвидации банка. </w:t>
      </w:r>
    </w:p>
    <w:p w14:paraId="7DA1B0A4" w14:textId="77777777" w:rsidR="00000000" w:rsidRPr="002970E4" w:rsidRDefault="00225C1C">
      <w:pPr>
        <w:pStyle w:val="FORMATTEXT"/>
        <w:ind w:firstLine="568"/>
        <w:jc w:val="both"/>
      </w:pPr>
      <w:r w:rsidRPr="002970E4">
        <w:t>(Подпункт дополнительно включен с 8 июня 2018 года Федеральным законом от 23 апреля 2018 года N 87-ФЗ)</w:t>
      </w:r>
    </w:p>
    <w:p w14:paraId="3F02814F" w14:textId="77777777" w:rsidR="00000000" w:rsidRPr="002970E4" w:rsidRDefault="00225C1C">
      <w:pPr>
        <w:pStyle w:val="FORMATTEXT"/>
        <w:ind w:firstLine="568"/>
        <w:jc w:val="both"/>
      </w:pPr>
    </w:p>
    <w:p w14:paraId="5E2785BF" w14:textId="77777777" w:rsidR="00000000" w:rsidRPr="002970E4" w:rsidRDefault="00225C1C">
      <w:pPr>
        <w:pStyle w:val="FORMATTEXT"/>
        <w:ind w:firstLine="568"/>
        <w:jc w:val="both"/>
      </w:pPr>
      <w:r w:rsidRPr="002970E4">
        <w:t>5. В случае принятия решения, предусмотренного подпунктом 12 пункта 4 настоящей статьи, информация о прекр</w:t>
      </w:r>
      <w:r w:rsidRPr="002970E4">
        <w:t>ащении (конвертации, мене) требований кредиторов по субординированным кредитам (депозитам, займам, облигационным займам) банка размещается временной администрацией по управлению банком на официальном сайте банка в информационно-телекоммуникационной сети "И</w:t>
      </w:r>
      <w:r w:rsidRPr="002970E4">
        <w:t xml:space="preserve">нтернет". </w:t>
      </w:r>
    </w:p>
    <w:p w14:paraId="2D42C642" w14:textId="77777777" w:rsidR="00000000" w:rsidRPr="002970E4" w:rsidRDefault="00225C1C">
      <w:pPr>
        <w:pStyle w:val="FORMATTEXT"/>
        <w:ind w:firstLine="568"/>
        <w:jc w:val="both"/>
      </w:pPr>
      <w:r w:rsidRPr="002970E4">
        <w:t>(Пункт дополнительно включен с 8 июня 2018 года Федеральным законом от 23 апреля 2018 года N 87-ФЗ)</w:t>
      </w:r>
    </w:p>
    <w:p w14:paraId="75BC8B98" w14:textId="77777777" w:rsidR="00000000" w:rsidRPr="002970E4" w:rsidRDefault="00225C1C">
      <w:pPr>
        <w:pStyle w:val="FORMATTEXT"/>
        <w:ind w:firstLine="568"/>
        <w:jc w:val="both"/>
      </w:pPr>
    </w:p>
    <w:p w14:paraId="5D443A35" w14:textId="77777777" w:rsidR="00000000" w:rsidRPr="002970E4" w:rsidRDefault="00225C1C">
      <w:pPr>
        <w:pStyle w:val="FORMATTEXT"/>
        <w:ind w:firstLine="568"/>
        <w:jc w:val="both"/>
      </w:pPr>
      <w:r w:rsidRPr="002970E4">
        <w:t>6. В период деятельности временной администрации по управлению банком приостанавливается исполнение обязательств, указанных в подпункте 4 пункта</w:t>
      </w:r>
      <w:r w:rsidRPr="002970E4">
        <w:t xml:space="preserve"> 12 статьи 189_49 настоящего Федерального закона. </w:t>
      </w:r>
    </w:p>
    <w:p w14:paraId="1D79E3F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8 июня 2018 года Федеральным законом от 23 апреля 2018 года N 87-ФЗ)</w:t>
      </w:r>
    </w:p>
    <w:p w14:paraId="682C277E" w14:textId="77777777" w:rsidR="00000000" w:rsidRPr="002970E4" w:rsidRDefault="00225C1C">
      <w:pPr>
        <w:pStyle w:val="FORMATTEXT"/>
        <w:ind w:firstLine="568"/>
        <w:jc w:val="both"/>
      </w:pPr>
    </w:p>
    <w:p w14:paraId="00F3EAAA" w14:textId="77777777" w:rsidR="00000000" w:rsidRPr="002970E4" w:rsidRDefault="00225C1C">
      <w:pPr>
        <w:pStyle w:val="FORMATTEXT"/>
        <w:ind w:firstLine="568"/>
        <w:jc w:val="both"/>
      </w:pPr>
      <w:r w:rsidRPr="002970E4">
        <w:t>Комментарий к статье 189_34</w:t>
      </w:r>
    </w:p>
    <w:p w14:paraId="287E1FBA" w14:textId="77777777" w:rsidR="00000000" w:rsidRPr="002970E4" w:rsidRDefault="00225C1C">
      <w:pPr>
        <w:pStyle w:val="FORMATTEXT"/>
        <w:ind w:firstLine="568"/>
        <w:jc w:val="both"/>
      </w:pPr>
    </w:p>
    <w:p w14:paraId="0993DD3E" w14:textId="77777777" w:rsidR="00000000" w:rsidRPr="002970E4" w:rsidRDefault="00225C1C">
      <w:pPr>
        <w:pStyle w:val="HEADERTEXT"/>
        <w:rPr>
          <w:b/>
          <w:bCs/>
          <w:color w:val="auto"/>
        </w:rPr>
      </w:pPr>
    </w:p>
    <w:p w14:paraId="089B5B1F" w14:textId="77777777" w:rsidR="00000000" w:rsidRPr="002970E4" w:rsidRDefault="00225C1C">
      <w:pPr>
        <w:pStyle w:val="HEADERTEXT"/>
        <w:jc w:val="center"/>
        <w:rPr>
          <w:b/>
          <w:bCs/>
          <w:color w:val="auto"/>
        </w:rPr>
      </w:pPr>
      <w:r w:rsidRPr="002970E4">
        <w:rPr>
          <w:b/>
          <w:bCs/>
          <w:color w:val="auto"/>
        </w:rPr>
        <w:t xml:space="preserve"> Статья 189_35. Последствия приостановления полномочий исполнительных орга</w:t>
      </w:r>
      <w:r w:rsidRPr="002970E4">
        <w:rPr>
          <w:b/>
          <w:bCs/>
          <w:color w:val="auto"/>
        </w:rPr>
        <w:t xml:space="preserve">нов кредитной организации на период деятельности временной администрации по управлению кредитной организацией </w:t>
      </w:r>
    </w:p>
    <w:p w14:paraId="4B0369F3" w14:textId="77777777" w:rsidR="00000000" w:rsidRPr="002970E4" w:rsidRDefault="00225C1C">
      <w:pPr>
        <w:pStyle w:val="FORMATTEXT"/>
        <w:ind w:firstLine="568"/>
        <w:jc w:val="both"/>
      </w:pPr>
      <w:r w:rsidRPr="002970E4">
        <w:t xml:space="preserve">1. В случае приостановления полномочий исполнительных органов кредитной организации на период деятельности временной администрации по управлению </w:t>
      </w:r>
      <w:r w:rsidRPr="002970E4">
        <w:t>кредитной организацией:</w:t>
      </w:r>
    </w:p>
    <w:p w14:paraId="5D045B84" w14:textId="77777777" w:rsidR="00000000" w:rsidRPr="002970E4" w:rsidRDefault="00225C1C">
      <w:pPr>
        <w:pStyle w:val="FORMATTEXT"/>
        <w:ind w:firstLine="568"/>
        <w:jc w:val="both"/>
      </w:pPr>
    </w:p>
    <w:p w14:paraId="0B37BD02" w14:textId="77777777" w:rsidR="00000000" w:rsidRPr="002970E4" w:rsidRDefault="00225C1C">
      <w:pPr>
        <w:pStyle w:val="FORMATTEXT"/>
        <w:ind w:firstLine="568"/>
        <w:jc w:val="both"/>
      </w:pPr>
      <w:r w:rsidRPr="002970E4">
        <w:t>1) исполнительные органы кредитной организации не вправе принимать решения по вопросам, отнесенным к их компетенции федеральными законами и учредительными документами кредитной организации;</w:t>
      </w:r>
    </w:p>
    <w:p w14:paraId="745AB856" w14:textId="77777777" w:rsidR="00000000" w:rsidRPr="002970E4" w:rsidRDefault="00225C1C">
      <w:pPr>
        <w:pStyle w:val="FORMATTEXT"/>
        <w:ind w:firstLine="568"/>
        <w:jc w:val="both"/>
      </w:pPr>
    </w:p>
    <w:p w14:paraId="575EA770" w14:textId="77777777" w:rsidR="00000000" w:rsidRPr="002970E4" w:rsidRDefault="00225C1C">
      <w:pPr>
        <w:pStyle w:val="FORMATTEXT"/>
        <w:ind w:firstLine="568"/>
        <w:jc w:val="both"/>
      </w:pPr>
      <w:r w:rsidRPr="002970E4">
        <w:t>2) решения иных органов управления креди</w:t>
      </w:r>
      <w:r w:rsidRPr="002970E4">
        <w:t>тной организации вступают в силу после их согласования с временной администрацией по управлению кредитной организацией.</w:t>
      </w:r>
    </w:p>
    <w:p w14:paraId="654A589D" w14:textId="77777777" w:rsidR="00000000" w:rsidRPr="002970E4" w:rsidRDefault="00225C1C">
      <w:pPr>
        <w:pStyle w:val="FORMATTEXT"/>
        <w:ind w:firstLine="568"/>
        <w:jc w:val="both"/>
      </w:pPr>
    </w:p>
    <w:p w14:paraId="70367292" w14:textId="77777777" w:rsidR="00000000" w:rsidRPr="002970E4" w:rsidRDefault="00225C1C">
      <w:pPr>
        <w:pStyle w:val="FORMATTEXT"/>
        <w:ind w:firstLine="568"/>
        <w:jc w:val="both"/>
      </w:pPr>
      <w:r w:rsidRPr="002970E4">
        <w:t>2. Исполнительные органы кредитной организации в случае приостановления их полномочий на период деятельности временной администрации по</w:t>
      </w:r>
      <w:r w:rsidRPr="002970E4">
        <w:t xml:space="preserve"> управлению кредитной организацией не позднее дня, следующего за днем назначения временной администрации по управлению кредитной организацией, обязаны передать ей печати и штампы кредитной организации, а в сроки, согласованные с временной администрацией по</w:t>
      </w:r>
      <w:r w:rsidRPr="002970E4">
        <w:t xml:space="preserve"> управлению кредитной организацией, - бухгалтерскую и иную документацию, базы данных кредитной организации на электронных носителях (резервные копии баз данных), обязанность ведения которых установлена Федеральным законом "О банках и банковской деятельност</w:t>
      </w:r>
      <w:r w:rsidRPr="002970E4">
        <w:t>и", материальные и иные ценности кредитной организации.</w:t>
      </w:r>
    </w:p>
    <w:p w14:paraId="73D64EAF" w14:textId="77777777" w:rsidR="00000000" w:rsidRPr="002970E4" w:rsidRDefault="00225C1C">
      <w:pPr>
        <w:pStyle w:val="FORMATTEXT"/>
        <w:ind w:firstLine="568"/>
        <w:jc w:val="both"/>
      </w:pPr>
    </w:p>
    <w:p w14:paraId="7F959551" w14:textId="77777777" w:rsidR="00000000" w:rsidRPr="002970E4" w:rsidRDefault="00225C1C">
      <w:pPr>
        <w:pStyle w:val="FORMATTEXT"/>
        <w:ind w:firstLine="568"/>
        <w:jc w:val="both"/>
      </w:pPr>
      <w:r w:rsidRPr="002970E4">
        <w:t>3. Воспрепятствование со стороны руководителя кредитной организации, других работников кредитной организации и иных лиц осуществлению функций временной администрации по управлению кредитной организац</w:t>
      </w:r>
      <w:r w:rsidRPr="002970E4">
        <w:t>ией (в том числе воспрепятствование доступу в помещения кредитной организации, доступу к ее документации и иным носителям информации, отказ от передачи документов, печатей) является основанием для применения Банком России в порядке надзора мер, предусмотре</w:t>
      </w:r>
      <w:r w:rsidRPr="002970E4">
        <w:t>нных федеральным законом, а также влечет ответственность в соответствии с федеральным законом.</w:t>
      </w:r>
    </w:p>
    <w:p w14:paraId="288E4D79" w14:textId="77777777" w:rsidR="00000000" w:rsidRPr="002970E4" w:rsidRDefault="00225C1C">
      <w:pPr>
        <w:pStyle w:val="FORMATTEXT"/>
        <w:ind w:firstLine="568"/>
        <w:jc w:val="both"/>
      </w:pPr>
    </w:p>
    <w:p w14:paraId="763ED6F9" w14:textId="77777777" w:rsidR="00000000" w:rsidRPr="002970E4" w:rsidRDefault="00225C1C">
      <w:pPr>
        <w:pStyle w:val="FORMATTEXT"/>
        <w:ind w:firstLine="568"/>
        <w:jc w:val="both"/>
      </w:pPr>
      <w:r w:rsidRPr="002970E4">
        <w:t>4. В случае приостановления полномочий исполнительных органов кредитной организации на период деятельности временной администрации по управлению кредитной орган</w:t>
      </w:r>
      <w:r w:rsidRPr="002970E4">
        <w:t xml:space="preserve">изацией руководитель кредитной организации, имевший право до назначения временной администрации по </w:t>
      </w:r>
      <w:r w:rsidRPr="002970E4">
        <w:lastRenderedPageBreak/>
        <w:t>управлению кредитной организацией действовать от имени кредитной организации без доверенности, вправе представлять ее интересы в арбитражном суде при обжалов</w:t>
      </w:r>
      <w:r w:rsidRPr="002970E4">
        <w:t>ании решения Банка России о назначении временной администрации по управлению кредитной организацией, обжаловании приказа Банка России об отзыве лицензии на осуществление банковских операций.</w:t>
      </w:r>
    </w:p>
    <w:p w14:paraId="63C9FB40" w14:textId="77777777" w:rsidR="00000000" w:rsidRPr="002970E4" w:rsidRDefault="00225C1C">
      <w:pPr>
        <w:pStyle w:val="FORMATTEXT"/>
        <w:ind w:firstLine="568"/>
        <w:jc w:val="both"/>
      </w:pPr>
    </w:p>
    <w:p w14:paraId="56B8BC90" w14:textId="77777777" w:rsidR="00000000" w:rsidRPr="002970E4" w:rsidRDefault="00225C1C">
      <w:pPr>
        <w:pStyle w:val="FORMATTEXT"/>
        <w:ind w:firstLine="568"/>
        <w:jc w:val="both"/>
      </w:pPr>
      <w:r w:rsidRPr="002970E4">
        <w:t>5. С даты назначения временной администрации прекращается действ</w:t>
      </w:r>
      <w:r w:rsidRPr="002970E4">
        <w:t>ие доверенностей, выданных кредитной организацией до даты назначения временной администрации, в том числе безотзывных.</w:t>
      </w:r>
    </w:p>
    <w:p w14:paraId="0826B2E3" w14:textId="77777777" w:rsidR="00000000" w:rsidRPr="002970E4" w:rsidRDefault="00225C1C">
      <w:pPr>
        <w:pStyle w:val="FORMATTEXT"/>
        <w:ind w:firstLine="568"/>
        <w:jc w:val="both"/>
      </w:pPr>
    </w:p>
    <w:p w14:paraId="4FA9686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189_35</w:t>
      </w:r>
    </w:p>
    <w:p w14:paraId="3116611A" w14:textId="77777777" w:rsidR="00000000" w:rsidRPr="002970E4" w:rsidRDefault="00225C1C">
      <w:pPr>
        <w:pStyle w:val="FORMATTEXT"/>
        <w:ind w:firstLine="568"/>
        <w:jc w:val="both"/>
      </w:pPr>
    </w:p>
    <w:p w14:paraId="4297F2B2" w14:textId="77777777" w:rsidR="00000000" w:rsidRPr="002970E4" w:rsidRDefault="00225C1C">
      <w:pPr>
        <w:pStyle w:val="HEADERTEXT"/>
        <w:rPr>
          <w:b/>
          <w:bCs/>
          <w:color w:val="auto"/>
        </w:rPr>
      </w:pPr>
    </w:p>
    <w:p w14:paraId="5A465EBE" w14:textId="77777777" w:rsidR="00000000" w:rsidRPr="002970E4" w:rsidRDefault="00225C1C">
      <w:pPr>
        <w:pStyle w:val="HEADERTEXT"/>
        <w:jc w:val="center"/>
        <w:rPr>
          <w:b/>
          <w:bCs/>
          <w:color w:val="auto"/>
        </w:rPr>
      </w:pPr>
      <w:r w:rsidRPr="002970E4">
        <w:rPr>
          <w:b/>
          <w:bCs/>
          <w:color w:val="auto"/>
        </w:rPr>
        <w:t xml:space="preserve"> Статья 189_36. Ходатайство руководителя временной администрации по управлению кредитной организацией об </w:t>
      </w:r>
      <w:r w:rsidRPr="002970E4">
        <w:rPr>
          <w:b/>
          <w:bCs/>
          <w:color w:val="auto"/>
        </w:rPr>
        <w:t xml:space="preserve">отзыве лицензии на осуществление банковских операций </w:t>
      </w:r>
    </w:p>
    <w:p w14:paraId="58AD952F" w14:textId="77777777" w:rsidR="00000000" w:rsidRPr="002970E4" w:rsidRDefault="00225C1C">
      <w:pPr>
        <w:pStyle w:val="FORMATTEXT"/>
        <w:ind w:firstLine="568"/>
        <w:jc w:val="both"/>
      </w:pPr>
      <w:r w:rsidRPr="002970E4">
        <w:t>В случае установления оснований для отзыва у кредитной организации лицензии на осуществление банковских операций, предусмотренных статьей 20 Федерального закона "О банках и банковской деятельности", рук</w:t>
      </w:r>
      <w:r w:rsidRPr="002970E4">
        <w:t>оводитель временной администрации по управлению кредитной организацией обязан направить в Банк России ходатайство об отзыве указанной лицензии.</w:t>
      </w:r>
    </w:p>
    <w:p w14:paraId="16411713" w14:textId="77777777" w:rsidR="00000000" w:rsidRPr="002970E4" w:rsidRDefault="00225C1C">
      <w:pPr>
        <w:pStyle w:val="FORMATTEXT"/>
        <w:ind w:firstLine="568"/>
        <w:jc w:val="both"/>
      </w:pPr>
    </w:p>
    <w:p w14:paraId="5A1EF61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189_36</w:t>
      </w:r>
    </w:p>
    <w:p w14:paraId="70D2AC8F" w14:textId="77777777" w:rsidR="00000000" w:rsidRPr="002970E4" w:rsidRDefault="00225C1C">
      <w:pPr>
        <w:pStyle w:val="FORMATTEXT"/>
        <w:ind w:firstLine="568"/>
        <w:jc w:val="both"/>
      </w:pPr>
    </w:p>
    <w:p w14:paraId="5D32E79A" w14:textId="77777777" w:rsidR="00000000" w:rsidRPr="002970E4" w:rsidRDefault="00225C1C">
      <w:pPr>
        <w:pStyle w:val="HEADERTEXT"/>
        <w:rPr>
          <w:b/>
          <w:bCs/>
          <w:color w:val="auto"/>
        </w:rPr>
      </w:pPr>
    </w:p>
    <w:p w14:paraId="04EBF051" w14:textId="77777777" w:rsidR="00000000" w:rsidRPr="002970E4" w:rsidRDefault="00225C1C">
      <w:pPr>
        <w:pStyle w:val="HEADERTEXT"/>
        <w:jc w:val="center"/>
        <w:rPr>
          <w:b/>
          <w:bCs/>
          <w:color w:val="auto"/>
        </w:rPr>
      </w:pPr>
      <w:r w:rsidRPr="002970E4">
        <w:rPr>
          <w:b/>
          <w:bCs/>
          <w:color w:val="auto"/>
        </w:rPr>
        <w:t xml:space="preserve"> Статья 189_37. Споры о деятельности временной администрации по управлению кредит</w:t>
      </w:r>
      <w:r w:rsidRPr="002970E4">
        <w:rPr>
          <w:b/>
          <w:bCs/>
          <w:color w:val="auto"/>
        </w:rPr>
        <w:t xml:space="preserve">ной организацией </w:t>
      </w:r>
    </w:p>
    <w:p w14:paraId="6A6F0015" w14:textId="77777777" w:rsidR="00000000" w:rsidRPr="002970E4" w:rsidRDefault="00225C1C">
      <w:pPr>
        <w:pStyle w:val="FORMATTEXT"/>
        <w:ind w:firstLine="568"/>
        <w:jc w:val="both"/>
      </w:pPr>
      <w:r w:rsidRPr="002970E4">
        <w:t>1. Кредитная организация вправе обжаловать решение Банка России о назначении временной администрации по управлению кредитной организацией в арбитражный суд в порядке, установленном федеральными законами.</w:t>
      </w:r>
    </w:p>
    <w:p w14:paraId="3F63095C" w14:textId="77777777" w:rsidR="00000000" w:rsidRPr="002970E4" w:rsidRDefault="00225C1C">
      <w:pPr>
        <w:pStyle w:val="FORMATTEXT"/>
        <w:ind w:firstLine="568"/>
        <w:jc w:val="both"/>
      </w:pPr>
    </w:p>
    <w:p w14:paraId="556ADF32" w14:textId="77777777" w:rsidR="00000000" w:rsidRPr="002970E4" w:rsidRDefault="00225C1C">
      <w:pPr>
        <w:pStyle w:val="FORMATTEXT"/>
        <w:ind w:firstLine="568"/>
        <w:jc w:val="both"/>
      </w:pPr>
      <w:r w:rsidRPr="002970E4">
        <w:t xml:space="preserve">Обжалование решения Банка России </w:t>
      </w:r>
      <w:r w:rsidRPr="002970E4">
        <w:t>о назначении временной администрации по управлению кредитной организацией, а также применение мер по обеспечению исков в отношении кредитной организации не приостанавливает деятельность временной администрации по управлению кредитной организацией.</w:t>
      </w:r>
    </w:p>
    <w:p w14:paraId="000153AA" w14:textId="77777777" w:rsidR="00000000" w:rsidRPr="002970E4" w:rsidRDefault="00225C1C">
      <w:pPr>
        <w:pStyle w:val="FORMATTEXT"/>
        <w:ind w:firstLine="568"/>
        <w:jc w:val="both"/>
      </w:pPr>
    </w:p>
    <w:p w14:paraId="4DF353B5" w14:textId="77777777" w:rsidR="00000000" w:rsidRPr="002970E4" w:rsidRDefault="00225C1C">
      <w:pPr>
        <w:pStyle w:val="FORMATTEXT"/>
        <w:ind w:firstLine="568"/>
        <w:jc w:val="both"/>
      </w:pPr>
      <w:r w:rsidRPr="002970E4">
        <w:t>2. Учре</w:t>
      </w:r>
      <w:r w:rsidRPr="002970E4">
        <w:t>дители (участники) кредитной организации, владеющие в совокупности не менее чем одним процентом уставного капитала кредитной организации, вправе обратиться в арбитражный суд с иском к Банку России о возмещении кредитной организации реального ущерба, если о</w:t>
      </w:r>
      <w:r w:rsidRPr="002970E4">
        <w:t>н нанесен в результате необоснованного назначения временной администрации по управлению кредитной организацией.</w:t>
      </w:r>
    </w:p>
    <w:p w14:paraId="0ADF3461" w14:textId="77777777" w:rsidR="00000000" w:rsidRPr="002970E4" w:rsidRDefault="00225C1C">
      <w:pPr>
        <w:pStyle w:val="FORMATTEXT"/>
        <w:ind w:firstLine="568"/>
        <w:jc w:val="both"/>
      </w:pPr>
    </w:p>
    <w:p w14:paraId="2FE9249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189_37</w:t>
      </w:r>
    </w:p>
    <w:p w14:paraId="1E2E576E" w14:textId="77777777" w:rsidR="00000000" w:rsidRPr="002970E4" w:rsidRDefault="00225C1C">
      <w:pPr>
        <w:pStyle w:val="FORMATTEXT"/>
        <w:ind w:firstLine="568"/>
        <w:jc w:val="both"/>
      </w:pPr>
    </w:p>
    <w:p w14:paraId="72DCD9DE" w14:textId="77777777" w:rsidR="00000000" w:rsidRPr="002970E4" w:rsidRDefault="00225C1C">
      <w:pPr>
        <w:pStyle w:val="HEADERTEXT"/>
        <w:rPr>
          <w:b/>
          <w:bCs/>
          <w:color w:val="auto"/>
        </w:rPr>
      </w:pPr>
    </w:p>
    <w:p w14:paraId="1D9F21B8" w14:textId="77777777" w:rsidR="00000000" w:rsidRPr="002970E4" w:rsidRDefault="00225C1C">
      <w:pPr>
        <w:pStyle w:val="HEADERTEXT"/>
        <w:jc w:val="center"/>
        <w:rPr>
          <w:b/>
          <w:bCs/>
          <w:color w:val="auto"/>
        </w:rPr>
      </w:pPr>
      <w:r w:rsidRPr="002970E4">
        <w:rPr>
          <w:b/>
          <w:bCs/>
          <w:color w:val="auto"/>
        </w:rPr>
        <w:t xml:space="preserve"> Статья 189_38. Мораторий на удовлетворение требований кредиторов кредитной организации </w:t>
      </w:r>
    </w:p>
    <w:p w14:paraId="7CDD6449" w14:textId="77777777" w:rsidR="00000000" w:rsidRPr="002970E4" w:rsidRDefault="00225C1C">
      <w:pPr>
        <w:pStyle w:val="FORMATTEXT"/>
        <w:ind w:firstLine="568"/>
        <w:jc w:val="both"/>
      </w:pPr>
      <w:r w:rsidRPr="002970E4">
        <w:t>1. В случае назначения в</w:t>
      </w:r>
      <w:r w:rsidRPr="002970E4">
        <w:t>ременной администрации по управлению кредитной организацией в соответствии со статьей 189_31 настоящего Федерального закона Банк России вправе ввести мораторий на удовлетворение требований кредиторов кредитной организации на срок не более трех месяцев.</w:t>
      </w:r>
    </w:p>
    <w:p w14:paraId="545D398E" w14:textId="77777777" w:rsidR="00000000" w:rsidRPr="002970E4" w:rsidRDefault="00225C1C">
      <w:pPr>
        <w:pStyle w:val="FORMATTEXT"/>
        <w:ind w:firstLine="568"/>
        <w:jc w:val="both"/>
      </w:pPr>
    </w:p>
    <w:p w14:paraId="1775F24D" w14:textId="77777777" w:rsidR="00000000" w:rsidRPr="002970E4" w:rsidRDefault="00225C1C">
      <w:pPr>
        <w:pStyle w:val="FORMATTEXT"/>
        <w:ind w:firstLine="568"/>
        <w:jc w:val="both"/>
      </w:pPr>
      <w:r w:rsidRPr="002970E4">
        <w:t xml:space="preserve">В </w:t>
      </w:r>
      <w:r w:rsidRPr="002970E4">
        <w:t>период деятельности временной администрации по управлению кредитной организацией действие моратория на удовлетворение требований кредиторов кредитной организации может продлеваться Банком России на срок до трех месяцев. Общий срок действия моратория на удо</w:t>
      </w:r>
      <w:r w:rsidRPr="002970E4">
        <w:t xml:space="preserve">влетворение требований кредиторов кредитной организации не может превышать общий срок действия временной администрации по управлению кредитной организацией. </w:t>
      </w:r>
    </w:p>
    <w:p w14:paraId="22DD352A" w14:textId="77777777" w:rsidR="00000000" w:rsidRPr="002970E4" w:rsidRDefault="00225C1C">
      <w:pPr>
        <w:pStyle w:val="FORMATTEXT"/>
        <w:ind w:firstLine="568"/>
        <w:jc w:val="both"/>
      </w:pPr>
      <w:r w:rsidRPr="002970E4">
        <w:t>(Абзац в редакции, введенной в действие с 8 июня 2018 года Федеральным законом от 23 апреля 2018 г</w:t>
      </w:r>
      <w:r w:rsidRPr="002970E4">
        <w:t>ода N 87-ФЗ. - См. предыдущую редакцию)</w:t>
      </w:r>
    </w:p>
    <w:p w14:paraId="1B4D40C9" w14:textId="77777777" w:rsidR="00000000" w:rsidRPr="002970E4" w:rsidRDefault="00225C1C">
      <w:pPr>
        <w:pStyle w:val="FORMATTEXT"/>
        <w:ind w:firstLine="568"/>
        <w:jc w:val="both"/>
      </w:pPr>
    </w:p>
    <w:p w14:paraId="7DBB1F28" w14:textId="77777777" w:rsidR="00000000" w:rsidRPr="002970E4" w:rsidRDefault="00225C1C">
      <w:pPr>
        <w:pStyle w:val="FORMATTEXT"/>
        <w:ind w:firstLine="568"/>
        <w:jc w:val="both"/>
      </w:pPr>
      <w:r w:rsidRPr="002970E4">
        <w:t>Действие моратория распространяется на денежные обязательства кредитной организации, обязанности кредитной организации по уплате обязательных платежей, иные имущественные обязательства кредитной организации, которые</w:t>
      </w:r>
      <w:r w:rsidRPr="002970E4">
        <w:t xml:space="preserve"> возникли до дня введения моратория включительно. </w:t>
      </w:r>
    </w:p>
    <w:p w14:paraId="0EA72DF5"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3E9ABD30" w14:textId="77777777" w:rsidR="00000000" w:rsidRPr="002970E4" w:rsidRDefault="00225C1C">
      <w:pPr>
        <w:pStyle w:val="FORMATTEXT"/>
        <w:ind w:firstLine="568"/>
        <w:jc w:val="both"/>
      </w:pPr>
    </w:p>
    <w:p w14:paraId="5158A238" w14:textId="77777777" w:rsidR="00000000" w:rsidRPr="002970E4" w:rsidRDefault="00225C1C">
      <w:pPr>
        <w:pStyle w:val="FORMATTEXT"/>
        <w:ind w:firstLine="568"/>
        <w:jc w:val="both"/>
      </w:pPr>
      <w:r w:rsidRPr="002970E4">
        <w:t>2. В течение срока действия моратория:</w:t>
      </w:r>
    </w:p>
    <w:p w14:paraId="505418A2" w14:textId="77777777" w:rsidR="00000000" w:rsidRPr="002970E4" w:rsidRDefault="00225C1C">
      <w:pPr>
        <w:pStyle w:val="FORMATTEXT"/>
        <w:ind w:firstLine="568"/>
        <w:jc w:val="both"/>
      </w:pPr>
    </w:p>
    <w:p w14:paraId="4541D3F8" w14:textId="77777777" w:rsidR="00000000" w:rsidRPr="002970E4" w:rsidRDefault="00225C1C">
      <w:pPr>
        <w:pStyle w:val="FORMATTEXT"/>
        <w:ind w:firstLine="568"/>
        <w:jc w:val="both"/>
      </w:pPr>
      <w:r w:rsidRPr="002970E4">
        <w:lastRenderedPageBreak/>
        <w:t>1) не начисляются предусмотр</w:t>
      </w:r>
      <w:r w:rsidRPr="002970E4">
        <w:t>енные законом или договором неустойки (штрафы, пени), иные финансовые санкции и не применяются другие меры ответственности за неисполнение или ненадлежащее исполнение кредитной организацией денежных обязательств, обязанностей по уплате обязательных платеже</w:t>
      </w:r>
      <w:r w:rsidRPr="002970E4">
        <w:t>й, иных имущественных обязательств кредитной организации, которые возникли до дня введения моратория включительно и на которые распространяется действие моратория, а также не начисляются предусмотренные законом или договором проценты по денежным обязательс</w:t>
      </w:r>
      <w:r w:rsidRPr="002970E4">
        <w:t>твам, обязанностям по уплате обязательных платежей, иным имущественным обязательствам кредитной организации, которые возникли до дня введения моратория включительно и на которые распространяется действие моратория, если иное не предусмотрено пунктом 3 наст</w:t>
      </w:r>
      <w:r w:rsidRPr="002970E4">
        <w:t xml:space="preserve">оящей статьи; </w:t>
      </w:r>
    </w:p>
    <w:p w14:paraId="096DB820" w14:textId="77777777" w:rsidR="00000000" w:rsidRPr="002970E4" w:rsidRDefault="00225C1C">
      <w:pPr>
        <w:pStyle w:val="FORMATTEXT"/>
        <w:ind w:firstLine="568"/>
        <w:jc w:val="both"/>
      </w:pPr>
      <w:r w:rsidRPr="002970E4">
        <w:t>(Подпункт в редакции, введенной в действие с 16 июня 2017 года Федеральным законом от 1 мая 2017 года N 84-ФЗ. - См. предыдущую редакцию)</w:t>
      </w:r>
    </w:p>
    <w:p w14:paraId="513D4DBC" w14:textId="77777777" w:rsidR="00000000" w:rsidRPr="002970E4" w:rsidRDefault="00225C1C">
      <w:pPr>
        <w:pStyle w:val="FORMATTEXT"/>
        <w:ind w:firstLine="568"/>
        <w:jc w:val="both"/>
      </w:pPr>
    </w:p>
    <w:p w14:paraId="37DC0249" w14:textId="77777777" w:rsidR="00000000" w:rsidRPr="002970E4" w:rsidRDefault="00225C1C">
      <w:pPr>
        <w:pStyle w:val="FORMATTEXT"/>
        <w:ind w:firstLine="568"/>
        <w:jc w:val="both"/>
      </w:pPr>
      <w:r w:rsidRPr="002970E4">
        <w:t>1_1) приостанавливается исполнение денежных обязательств, обязанностей по уплате обязательных платежей</w:t>
      </w:r>
      <w:r w:rsidRPr="002970E4">
        <w:t>, иных имущественных обязательств кредитной организации, которые возникли до дня введения моратория включительно и на которые распространяется действие моратория, в том числе путем их исполнения в натуре, предоставления отступного, новации, зачета, а также</w:t>
      </w:r>
      <w:r w:rsidRPr="002970E4">
        <w:t xml:space="preserve"> приостанавливается обращение взыскания на предмет залога во внесудебном порядке; </w:t>
      </w:r>
    </w:p>
    <w:p w14:paraId="0E506DF5" w14:textId="77777777" w:rsidR="00000000" w:rsidRPr="002970E4" w:rsidRDefault="00225C1C">
      <w:pPr>
        <w:pStyle w:val="FORMATTEXT"/>
        <w:ind w:firstLine="568"/>
        <w:jc w:val="both"/>
      </w:pPr>
      <w:r w:rsidRPr="002970E4">
        <w:t>(Подпункт дополнительно включен с 16 июня 2017 года Федеральным законом от 1 мая 2017 года N 84-ФЗ)</w:t>
      </w:r>
    </w:p>
    <w:p w14:paraId="3E9715C3" w14:textId="77777777" w:rsidR="00000000" w:rsidRPr="002970E4" w:rsidRDefault="00225C1C">
      <w:pPr>
        <w:pStyle w:val="FORMATTEXT"/>
        <w:ind w:firstLine="568"/>
        <w:jc w:val="both"/>
      </w:pPr>
    </w:p>
    <w:p w14:paraId="452AB7CD" w14:textId="77777777" w:rsidR="00000000" w:rsidRPr="002970E4" w:rsidRDefault="00225C1C">
      <w:pPr>
        <w:pStyle w:val="FORMATTEXT"/>
        <w:ind w:firstLine="568"/>
        <w:jc w:val="both"/>
      </w:pPr>
      <w:r w:rsidRPr="002970E4">
        <w:t>2) не допускается взыскание по исполнительным и иным документам, по кото</w:t>
      </w:r>
      <w:r w:rsidRPr="002970E4">
        <w:t>рым оно производится в бесспорном (безакцептном) порядке;</w:t>
      </w:r>
    </w:p>
    <w:p w14:paraId="12DA04C6" w14:textId="77777777" w:rsidR="00000000" w:rsidRPr="002970E4" w:rsidRDefault="00225C1C">
      <w:pPr>
        <w:pStyle w:val="FORMATTEXT"/>
        <w:ind w:firstLine="568"/>
        <w:jc w:val="both"/>
      </w:pPr>
    </w:p>
    <w:p w14:paraId="50F5D67A" w14:textId="77777777" w:rsidR="00000000" w:rsidRPr="002970E4" w:rsidRDefault="00225C1C">
      <w:pPr>
        <w:pStyle w:val="FORMATTEXT"/>
        <w:ind w:firstLine="568"/>
        <w:jc w:val="both"/>
      </w:pPr>
      <w:r w:rsidRPr="002970E4">
        <w:t>3) приостанавливается исполнение исполнительных документов, за исключением случаев, предусмотренных пунктом 4 настоящей статьи;</w:t>
      </w:r>
    </w:p>
    <w:p w14:paraId="0231E928" w14:textId="77777777" w:rsidR="00000000" w:rsidRPr="002970E4" w:rsidRDefault="00225C1C">
      <w:pPr>
        <w:pStyle w:val="FORMATTEXT"/>
        <w:ind w:firstLine="568"/>
        <w:jc w:val="both"/>
      </w:pPr>
    </w:p>
    <w:p w14:paraId="4FCA470C" w14:textId="77777777" w:rsidR="00000000" w:rsidRPr="002970E4" w:rsidRDefault="00225C1C">
      <w:pPr>
        <w:pStyle w:val="FORMATTEXT"/>
        <w:ind w:firstLine="568"/>
        <w:jc w:val="both"/>
      </w:pPr>
      <w:r w:rsidRPr="002970E4">
        <w:t>4) запрещается удовлетворение требований учредителя (участника) кред</w:t>
      </w:r>
      <w:r w:rsidRPr="002970E4">
        <w:t>итной организации о выделе ему доли (вклада) в уставном капитале кредитной организации в связи с его выходом из состава ее учредителей (участников).</w:t>
      </w:r>
    </w:p>
    <w:p w14:paraId="1E1474F3" w14:textId="77777777" w:rsidR="00000000" w:rsidRPr="002970E4" w:rsidRDefault="00225C1C">
      <w:pPr>
        <w:pStyle w:val="FORMATTEXT"/>
        <w:ind w:firstLine="568"/>
        <w:jc w:val="both"/>
      </w:pPr>
    </w:p>
    <w:p w14:paraId="11D753BD" w14:textId="77777777" w:rsidR="00000000" w:rsidRPr="002970E4" w:rsidRDefault="00225C1C">
      <w:pPr>
        <w:pStyle w:val="FORMATTEXT"/>
        <w:ind w:firstLine="568"/>
        <w:jc w:val="both"/>
      </w:pPr>
      <w:r w:rsidRPr="002970E4">
        <w:t>3. На сумму предусмотренных законом или договором требований кредитора по денежным обязательствам, обязанн</w:t>
      </w:r>
      <w:r w:rsidRPr="002970E4">
        <w:t xml:space="preserve">остям по уплате обязательных платежей, которые возникли до дня введения моратория включительно, на которые распространяется действие моратория и которые выражены в валюте Российской Федерации, в размере, установленном на день введения моратория (без учета </w:t>
      </w:r>
      <w:r w:rsidRPr="002970E4">
        <w:t>начисленных процентов), начисляются проценты в размере двух третей ключевой ставки Банка России, действовавшей в период действия моратория. На сумму предусмотренных законом или договором требований кредитора по денежным обязательствам, обязанностям по упла</w:t>
      </w:r>
      <w:r w:rsidRPr="002970E4">
        <w:t>те обязательных платежей, которые возникли до дня введения моратория включительно, на которые распространяется действие моратория и которые выражены в иностранной валюте, в размере, установленном на день введения моратория (без учета начисленных процентов)</w:t>
      </w:r>
      <w:r w:rsidRPr="002970E4">
        <w:t>, начисляются проценты исходя из ставки ЛИБОР, действовавшей на день введения моратория. В случае, если денежные обязательства, обязанности по уплате обязательных платежей выражены в иностранной валюте, в отношении которой не применяется ставка ЛИБОР, в це</w:t>
      </w:r>
      <w:r w:rsidRPr="002970E4">
        <w:t>лях применения настоящего пункта используется ставка ЛИБОР в долларах США. В случае, если ставка ЛИБОР, действовавшая на день введения моратория, имеет отрицательное значение, в целях применения настоящего пункта ставка ЛИБОР признается равной нулю. Начисл</w:t>
      </w:r>
      <w:r w:rsidRPr="002970E4">
        <w:t xml:space="preserve">енные проценты подлежат выплате после окончания срока действия моратория. </w:t>
      </w:r>
    </w:p>
    <w:p w14:paraId="0CB43BC0" w14:textId="77777777" w:rsidR="00000000" w:rsidRPr="002970E4" w:rsidRDefault="00225C1C">
      <w:pPr>
        <w:pStyle w:val="FORMATTEXT"/>
        <w:ind w:firstLine="568"/>
        <w:jc w:val="both"/>
      </w:pPr>
      <w:r w:rsidRPr="002970E4">
        <w:t>(Пункт в редакции, введенной в действие с 8 июня 2018 года Федеральным законом от 23 апреля 2018 года N 87-ФЗ. - См. предыдущую редакцию)</w:t>
      </w:r>
    </w:p>
    <w:p w14:paraId="7964F02A" w14:textId="77777777" w:rsidR="00000000" w:rsidRPr="002970E4" w:rsidRDefault="00225C1C">
      <w:pPr>
        <w:pStyle w:val="FORMATTEXT"/>
        <w:ind w:firstLine="568"/>
        <w:jc w:val="both"/>
      </w:pPr>
    </w:p>
    <w:p w14:paraId="305E7D09" w14:textId="77777777" w:rsidR="00000000" w:rsidRPr="002970E4" w:rsidRDefault="00225C1C">
      <w:pPr>
        <w:pStyle w:val="FORMATTEXT"/>
        <w:ind w:firstLine="568"/>
        <w:jc w:val="both"/>
      </w:pPr>
      <w:r w:rsidRPr="002970E4">
        <w:t>4. Действие моратория не распространяется</w:t>
      </w:r>
      <w:r w:rsidRPr="002970E4">
        <w:t>:</w:t>
      </w:r>
    </w:p>
    <w:p w14:paraId="33EF8CD3" w14:textId="77777777" w:rsidR="00000000" w:rsidRPr="002970E4" w:rsidRDefault="00225C1C">
      <w:pPr>
        <w:pStyle w:val="FORMATTEXT"/>
        <w:ind w:firstLine="568"/>
        <w:jc w:val="both"/>
      </w:pPr>
    </w:p>
    <w:p w14:paraId="07FA4A3B" w14:textId="77777777" w:rsidR="00000000" w:rsidRPr="002970E4" w:rsidRDefault="00225C1C">
      <w:pPr>
        <w:pStyle w:val="FORMATTEXT"/>
        <w:ind w:firstLine="568"/>
        <w:jc w:val="both"/>
      </w:pPr>
      <w:r w:rsidRPr="002970E4">
        <w:t>1) на требования граждан, перед которыми кредитная организация несет ответственность за причинение вреда жизни или здоровью;</w:t>
      </w:r>
    </w:p>
    <w:p w14:paraId="27FE692A" w14:textId="77777777" w:rsidR="00000000" w:rsidRPr="002970E4" w:rsidRDefault="00225C1C">
      <w:pPr>
        <w:pStyle w:val="FORMATTEXT"/>
        <w:ind w:firstLine="568"/>
        <w:jc w:val="both"/>
      </w:pPr>
    </w:p>
    <w:p w14:paraId="66153EC8" w14:textId="77777777" w:rsidR="00000000" w:rsidRPr="002970E4" w:rsidRDefault="00225C1C">
      <w:pPr>
        <w:pStyle w:val="FORMATTEXT"/>
        <w:ind w:firstLine="568"/>
        <w:jc w:val="both"/>
      </w:pPr>
      <w:r w:rsidRPr="002970E4">
        <w:t>2) на требования граждан по выплате выходных пособий и оплате труда граждан, работающих по трудовому договору (контракту), и по</w:t>
      </w:r>
      <w:r w:rsidRPr="002970E4">
        <w:t xml:space="preserve"> выплате вознаграждений авторам результатов интеллектуальной деятельности;</w:t>
      </w:r>
    </w:p>
    <w:p w14:paraId="58166648" w14:textId="77777777" w:rsidR="00000000" w:rsidRPr="002970E4" w:rsidRDefault="00225C1C">
      <w:pPr>
        <w:pStyle w:val="FORMATTEXT"/>
        <w:ind w:firstLine="568"/>
        <w:jc w:val="both"/>
      </w:pPr>
    </w:p>
    <w:p w14:paraId="6E5EBA03" w14:textId="77777777" w:rsidR="00000000" w:rsidRPr="002970E4" w:rsidRDefault="00225C1C">
      <w:pPr>
        <w:pStyle w:val="FORMATTEXT"/>
        <w:ind w:firstLine="568"/>
        <w:jc w:val="both"/>
      </w:pPr>
      <w:r w:rsidRPr="002970E4">
        <w:t>3) на требования по оплате организационно-хозяйственных расходов, необходимых для деятельности кредитной организации;</w:t>
      </w:r>
    </w:p>
    <w:p w14:paraId="4312E779" w14:textId="77777777" w:rsidR="00000000" w:rsidRPr="002970E4" w:rsidRDefault="00225C1C">
      <w:pPr>
        <w:pStyle w:val="FORMATTEXT"/>
        <w:ind w:firstLine="568"/>
        <w:jc w:val="both"/>
      </w:pPr>
    </w:p>
    <w:p w14:paraId="4746D377" w14:textId="77777777" w:rsidR="00000000" w:rsidRPr="002970E4" w:rsidRDefault="00225C1C">
      <w:pPr>
        <w:pStyle w:val="FORMATTEXT"/>
        <w:ind w:firstLine="568"/>
        <w:jc w:val="both"/>
      </w:pPr>
      <w:r w:rsidRPr="002970E4">
        <w:t>4) на исполнение исполнительных документов, выданных до дня в</w:t>
      </w:r>
      <w:r w:rsidRPr="002970E4">
        <w:t xml:space="preserve">ведения моратория на </w:t>
      </w:r>
      <w:r w:rsidRPr="002970E4">
        <w:lastRenderedPageBreak/>
        <w:t>основании решений о взыскании задолженности кредитной организации по заключенным с физическими лицами договорам банковского вклада и договорам банковского счета.</w:t>
      </w:r>
    </w:p>
    <w:p w14:paraId="032B5327" w14:textId="77777777" w:rsidR="00000000" w:rsidRPr="002970E4" w:rsidRDefault="00225C1C">
      <w:pPr>
        <w:pStyle w:val="FORMATTEXT"/>
        <w:ind w:firstLine="568"/>
        <w:jc w:val="both"/>
      </w:pPr>
    </w:p>
    <w:p w14:paraId="3021A74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189_38</w:t>
      </w:r>
    </w:p>
    <w:p w14:paraId="161A4947" w14:textId="77777777" w:rsidR="00000000" w:rsidRPr="002970E4" w:rsidRDefault="00225C1C">
      <w:pPr>
        <w:pStyle w:val="FORMATTEXT"/>
        <w:ind w:firstLine="568"/>
        <w:jc w:val="both"/>
      </w:pPr>
    </w:p>
    <w:p w14:paraId="0979D90D" w14:textId="77777777" w:rsidR="00000000" w:rsidRPr="002970E4" w:rsidRDefault="00225C1C">
      <w:pPr>
        <w:pStyle w:val="HEADERTEXT"/>
        <w:rPr>
          <w:b/>
          <w:bCs/>
          <w:color w:val="auto"/>
        </w:rPr>
      </w:pPr>
    </w:p>
    <w:p w14:paraId="22887A4D" w14:textId="77777777" w:rsidR="00000000" w:rsidRPr="002970E4" w:rsidRDefault="00225C1C">
      <w:pPr>
        <w:pStyle w:val="HEADERTEXT"/>
        <w:jc w:val="center"/>
        <w:rPr>
          <w:b/>
          <w:bCs/>
          <w:color w:val="auto"/>
        </w:rPr>
      </w:pPr>
      <w:r w:rsidRPr="002970E4">
        <w:rPr>
          <w:b/>
          <w:bCs/>
          <w:color w:val="auto"/>
        </w:rPr>
        <w:t xml:space="preserve"> Статья 189_39. Отказ от исполнения догов</w:t>
      </w:r>
      <w:r w:rsidRPr="002970E4">
        <w:rPr>
          <w:b/>
          <w:bCs/>
          <w:color w:val="auto"/>
        </w:rPr>
        <w:t xml:space="preserve">оров и иных сделок кредитной организации </w:t>
      </w:r>
    </w:p>
    <w:p w14:paraId="68C8A6C0" w14:textId="77777777" w:rsidR="00000000" w:rsidRPr="002970E4" w:rsidRDefault="00225C1C">
      <w:pPr>
        <w:pStyle w:val="FORMATTEXT"/>
        <w:ind w:firstLine="568"/>
        <w:jc w:val="both"/>
      </w:pPr>
      <w:r w:rsidRPr="002970E4">
        <w:t xml:space="preserve">Руководитель временной администрации по управлению кредитной организацией в случае приостановления полномочий исполнительных органов кредитной организации с момента назначения временной администрации по управлению </w:t>
      </w:r>
      <w:r w:rsidRPr="002970E4">
        <w:t>кредитной организацией вправе отказаться от исполнения договоров и иных сделок кредитной организации по основаниям и в порядке, которые предусмотрены статьей 102 настоящего Федерального закона.</w:t>
      </w:r>
    </w:p>
    <w:p w14:paraId="74B1F83A" w14:textId="77777777" w:rsidR="00000000" w:rsidRPr="002970E4" w:rsidRDefault="00225C1C">
      <w:pPr>
        <w:pStyle w:val="FORMATTEXT"/>
        <w:ind w:firstLine="568"/>
        <w:jc w:val="both"/>
      </w:pPr>
    </w:p>
    <w:p w14:paraId="6A8CB92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189_39</w:t>
      </w:r>
    </w:p>
    <w:p w14:paraId="33A84FE8" w14:textId="77777777" w:rsidR="00000000" w:rsidRPr="002970E4" w:rsidRDefault="00225C1C">
      <w:pPr>
        <w:pStyle w:val="FORMATTEXT"/>
        <w:ind w:firstLine="568"/>
        <w:jc w:val="both"/>
      </w:pPr>
    </w:p>
    <w:p w14:paraId="5B0E5457" w14:textId="77777777" w:rsidR="00000000" w:rsidRPr="002970E4" w:rsidRDefault="00225C1C">
      <w:pPr>
        <w:pStyle w:val="HEADERTEXT"/>
        <w:rPr>
          <w:b/>
          <w:bCs/>
          <w:color w:val="auto"/>
        </w:rPr>
      </w:pPr>
    </w:p>
    <w:p w14:paraId="4FC67E5F" w14:textId="77777777" w:rsidR="00000000" w:rsidRPr="002970E4" w:rsidRDefault="00225C1C">
      <w:pPr>
        <w:pStyle w:val="HEADERTEXT"/>
        <w:jc w:val="center"/>
        <w:rPr>
          <w:b/>
          <w:bCs/>
          <w:color w:val="auto"/>
        </w:rPr>
      </w:pPr>
      <w:r w:rsidRPr="002970E4">
        <w:rPr>
          <w:b/>
          <w:bCs/>
          <w:color w:val="auto"/>
        </w:rPr>
        <w:t xml:space="preserve"> Статья 189_40. Особенности при</w:t>
      </w:r>
      <w:r w:rsidRPr="002970E4">
        <w:rPr>
          <w:b/>
          <w:bCs/>
          <w:color w:val="auto"/>
        </w:rPr>
        <w:t xml:space="preserve">знания недействительными сделок кредитной организации </w:t>
      </w:r>
    </w:p>
    <w:p w14:paraId="0CEAEA84" w14:textId="77777777" w:rsidR="00000000" w:rsidRPr="002970E4" w:rsidRDefault="00225C1C">
      <w:pPr>
        <w:pStyle w:val="FORMATTEXT"/>
        <w:ind w:firstLine="568"/>
        <w:jc w:val="both"/>
      </w:pPr>
      <w:r w:rsidRPr="002970E4">
        <w:t>1. Сделка, совершенная кредитной организацией (или иными лицами за счет кредитной организации) до даты назначения временной администрации по управлению кредитной организацией либо после такой даты, мож</w:t>
      </w:r>
      <w:r w:rsidRPr="002970E4">
        <w:t>ет быть признана недействительной по заявлению руководителя такой администрации в порядке и по основаниям, которые предусмотрены настоящим Федеральным законом, а также Гражданским кодексом Российской Федерации и другими федеральными законами, с учетом особ</w:t>
      </w:r>
      <w:r w:rsidRPr="002970E4">
        <w:t>енностей, установленных настоящим параграфом.</w:t>
      </w:r>
    </w:p>
    <w:p w14:paraId="2B3381ED" w14:textId="77777777" w:rsidR="00000000" w:rsidRPr="002970E4" w:rsidRDefault="00225C1C">
      <w:pPr>
        <w:pStyle w:val="FORMATTEXT"/>
        <w:ind w:firstLine="568"/>
        <w:jc w:val="both"/>
      </w:pPr>
    </w:p>
    <w:p w14:paraId="720C2EDF" w14:textId="77777777" w:rsidR="00000000" w:rsidRPr="002970E4" w:rsidRDefault="00225C1C">
      <w:pPr>
        <w:pStyle w:val="FORMATTEXT"/>
        <w:ind w:firstLine="568"/>
        <w:jc w:val="both"/>
      </w:pPr>
      <w:r w:rsidRPr="002970E4">
        <w:t>2. Заявление о признании сделки кредитной организации недействительной может быть подано в арбитражный суд временной администрацией по управлению кредитной организацией, или Управляющей компанией от имени кред</w:t>
      </w:r>
      <w:r w:rsidRPr="002970E4">
        <w:t>итной организации - в случае, если Советом директоров Банка России утвержден план участия Банка России в осуществлении мер по предупреждению банкротства банка, или Агентством от имени кредитной организации - в случае, если Комитетом банковского надзора Бан</w:t>
      </w:r>
      <w:r w:rsidRPr="002970E4">
        <w:t xml:space="preserve">ка России (а в случае, предусмотренном абзацем вторым пункта 3 статьи 189_49 настоящего Федерального закона, также Советом директоров Банка России) утвержден план участия Агентства в осуществлении мер по предупреждению банкротства банка. </w:t>
      </w:r>
    </w:p>
    <w:p w14:paraId="586F0FAE" w14:textId="77777777" w:rsidR="00000000" w:rsidRPr="002970E4" w:rsidRDefault="00225C1C">
      <w:pPr>
        <w:pStyle w:val="FORMATTEXT"/>
        <w:ind w:firstLine="568"/>
        <w:jc w:val="both"/>
      </w:pPr>
      <w:r w:rsidRPr="002970E4">
        <w:t>(Пункт в редакции</w:t>
      </w:r>
      <w:r w:rsidRPr="002970E4">
        <w:t>, введенной в действие с 16 июня 2017 года Федеральным законом от 1 мая 2017 года N 84-ФЗ. - См. предыдущую редакцию)</w:t>
      </w:r>
    </w:p>
    <w:p w14:paraId="37B96AFE" w14:textId="77777777" w:rsidR="00000000" w:rsidRPr="002970E4" w:rsidRDefault="00225C1C">
      <w:pPr>
        <w:pStyle w:val="FORMATTEXT"/>
        <w:ind w:firstLine="568"/>
        <w:jc w:val="both"/>
      </w:pPr>
    </w:p>
    <w:p w14:paraId="5F4A5183" w14:textId="77777777" w:rsidR="00000000" w:rsidRPr="002970E4" w:rsidRDefault="00225C1C">
      <w:pPr>
        <w:pStyle w:val="FORMATTEXT"/>
        <w:ind w:firstLine="568"/>
        <w:jc w:val="both"/>
      </w:pPr>
      <w:r w:rsidRPr="002970E4">
        <w:t>3. Периоды, в течение которых совершены сделки, которые могут быть признаны недействительными, или возникли обязательства кредитной орган</w:t>
      </w:r>
      <w:r w:rsidRPr="002970E4">
        <w:t>изации, указанные в статьях 61_2, 61_3 и пункте 4 статьи 61_6 настоящего Федерального закона, исчисляются с даты назначения Банком России временной администрации по управлению кредитной организацией; в случае, если в отношении кредитной организации осущест</w:t>
      </w:r>
      <w:r w:rsidRPr="002970E4">
        <w:t>вляются меры по предупреждению банкротства с участием Банка России, - с даты утверждения Советом директоров Банка России плана участия Банка России в осуществлении мер по предупреждению банкротства банка; в случае, если в отношении кредитной организации ос</w:t>
      </w:r>
      <w:r w:rsidRPr="002970E4">
        <w:t>уществляются меры по предупреждению банкротства с участием Агентства, - с даты утверждения Комитетом банковского надзора Банка России (а в случае, предусмотренном абзацем вторым пункта 3 статьи 189_49 настоящего Федерального закона, также Советом директоро</w:t>
      </w:r>
      <w:r w:rsidRPr="002970E4">
        <w:t xml:space="preserve">в Банка России) плана участия Агентства в осуществлении мер по предупреждению банкротства банка. </w:t>
      </w:r>
    </w:p>
    <w:p w14:paraId="4125F41E"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68130175" w14:textId="77777777" w:rsidR="00000000" w:rsidRPr="002970E4" w:rsidRDefault="00225C1C">
      <w:pPr>
        <w:pStyle w:val="FORMATTEXT"/>
        <w:ind w:firstLine="568"/>
        <w:jc w:val="both"/>
      </w:pPr>
    </w:p>
    <w:p w14:paraId="3C2BC82F" w14:textId="77777777" w:rsidR="00000000" w:rsidRPr="002970E4" w:rsidRDefault="00225C1C">
      <w:pPr>
        <w:pStyle w:val="FORMATTEXT"/>
        <w:ind w:firstLine="568"/>
        <w:jc w:val="both"/>
      </w:pPr>
      <w:r w:rsidRPr="002970E4">
        <w:t>4. В случае оспаривани</w:t>
      </w:r>
      <w:r w:rsidRPr="002970E4">
        <w:t>я руководителем временной администрации по управлению кредитной организацией на основании статьи 61_3 настоящего Федерального закона сделок по списанию кредитной организацией денежных средств со счета клиента в этой кредитной организации в счет погашения з</w:t>
      </w:r>
      <w:r w:rsidRPr="002970E4">
        <w:t>адолженности клиента перед кредитной организацией (как на основании распоряжения клиента, так и без него), по перечислению кредитной организацией денежных средств со счета клиента в этой кредитной организации на счет этого же или другого лица в другой кред</w:t>
      </w:r>
      <w:r w:rsidRPr="002970E4">
        <w:t>итной организации (как на основании распоряжения клиента, так и без него) либо по выдаче наличных денежных средств со счета клиента бремя доказывания того, что соответствующие сделки выходят за пределы обычной хозяйственной деятельности кредитной организац</w:t>
      </w:r>
      <w:r w:rsidRPr="002970E4">
        <w:t>ии, лежит на руководителе временной администрации по управлению кредитной организацией.</w:t>
      </w:r>
    </w:p>
    <w:p w14:paraId="76AB9561" w14:textId="77777777" w:rsidR="00000000" w:rsidRPr="002970E4" w:rsidRDefault="00225C1C">
      <w:pPr>
        <w:pStyle w:val="FORMATTEXT"/>
        <w:ind w:firstLine="568"/>
        <w:jc w:val="both"/>
      </w:pPr>
    </w:p>
    <w:p w14:paraId="2F8E9011" w14:textId="77777777" w:rsidR="00000000" w:rsidRPr="002970E4" w:rsidRDefault="00225C1C">
      <w:pPr>
        <w:pStyle w:val="FORMATTEXT"/>
        <w:ind w:firstLine="568"/>
        <w:jc w:val="both"/>
      </w:pPr>
      <w:r w:rsidRPr="002970E4">
        <w:t>5. Предполагается (пока не доказано иное), что сделка вышла за пределы обычной хозяйственной деятельности при наличии хотя бы одного из следующих условий:</w:t>
      </w:r>
    </w:p>
    <w:p w14:paraId="0B39B053" w14:textId="77777777" w:rsidR="00000000" w:rsidRPr="002970E4" w:rsidRDefault="00225C1C">
      <w:pPr>
        <w:pStyle w:val="FORMATTEXT"/>
        <w:ind w:firstLine="568"/>
        <w:jc w:val="both"/>
      </w:pPr>
    </w:p>
    <w:p w14:paraId="3F2E12F4" w14:textId="77777777" w:rsidR="00000000" w:rsidRPr="002970E4" w:rsidRDefault="00225C1C">
      <w:pPr>
        <w:pStyle w:val="FORMATTEXT"/>
        <w:ind w:firstLine="568"/>
        <w:jc w:val="both"/>
      </w:pPr>
      <w:r w:rsidRPr="002970E4">
        <w:lastRenderedPageBreak/>
        <w:t>1) оспарива</w:t>
      </w:r>
      <w:r w:rsidRPr="002970E4">
        <w:t>емый платеж был осуществлен кредитной организацией через корреспондентский счет (субсчет) с нарушением очередности, установленной Гражданским кодексом Российской Федерации, при наличии других распоряжений клиентов, номинированных в той же валюте и не испол</w:t>
      </w:r>
      <w:r w:rsidRPr="002970E4">
        <w:t>ненных в срок из-за недостаточности денежных средств на указанном корреспондентском счете (субсчете) этой кредитной организации, либо если доказано, что клиент, осуществивший оспариваемый платеж, или получатель платежа знал о наличии других таких неисполне</w:t>
      </w:r>
      <w:r w:rsidRPr="002970E4">
        <w:t>нных распоряжений по иному корреспондентскому счету (субсчету) этой кредитной организации;</w:t>
      </w:r>
    </w:p>
    <w:p w14:paraId="6599FA52" w14:textId="77777777" w:rsidR="00000000" w:rsidRPr="002970E4" w:rsidRDefault="00225C1C">
      <w:pPr>
        <w:pStyle w:val="FORMATTEXT"/>
        <w:ind w:firstLine="568"/>
        <w:jc w:val="both"/>
      </w:pPr>
    </w:p>
    <w:p w14:paraId="5F251A44" w14:textId="77777777" w:rsidR="00000000" w:rsidRPr="002970E4" w:rsidRDefault="00225C1C">
      <w:pPr>
        <w:pStyle w:val="FORMATTEXT"/>
        <w:ind w:firstLine="568"/>
        <w:jc w:val="both"/>
      </w:pPr>
      <w:r w:rsidRPr="002970E4">
        <w:t>2) клиент или получатель платежа является заинтересованным либо контролирующим лицом по отношению к кредитной организации;</w:t>
      </w:r>
    </w:p>
    <w:p w14:paraId="2D6D93EC" w14:textId="77777777" w:rsidR="00000000" w:rsidRPr="002970E4" w:rsidRDefault="00225C1C">
      <w:pPr>
        <w:pStyle w:val="FORMATTEXT"/>
        <w:ind w:firstLine="568"/>
        <w:jc w:val="both"/>
      </w:pPr>
    </w:p>
    <w:p w14:paraId="5FD089D1" w14:textId="77777777" w:rsidR="00000000" w:rsidRPr="002970E4" w:rsidRDefault="00225C1C">
      <w:pPr>
        <w:pStyle w:val="FORMATTEXT"/>
        <w:ind w:firstLine="568"/>
        <w:jc w:val="both"/>
      </w:pPr>
      <w:r w:rsidRPr="002970E4">
        <w:t>3) назначение либо размер оспариваемого</w:t>
      </w:r>
      <w:r w:rsidRPr="002970E4">
        <w:t xml:space="preserve"> платежа существенно отличается от ранее осуществленных клиентом платежей с учетом его предшествующих отношений с кредитной организацией, и клиент не может представить разумные убедительные обоснования этого платежа, и размер платежа или совокупность плате</w:t>
      </w:r>
      <w:r w:rsidRPr="002970E4">
        <w:t>жей клиента, совершенных в течение одного операционного дня, превысили один миллион рублей, а для платежей, совершенных в иностранной валюте, превысили сумму, эквивалентную одному миллиону рублей по курсу Центрального банка Российской Федерации, установлен</w:t>
      </w:r>
      <w:r w:rsidRPr="002970E4">
        <w:t>ному на дату платежа. Настоящий подпункт не применяется к оспариванию платежей, направленных на исполнение денежных обязательств кредитной организации по заключенным с другими кредитными организациями кредитным договорам, договорам банковского счета либо д</w:t>
      </w:r>
      <w:r w:rsidRPr="002970E4">
        <w:t>оговорам вклада (депозита).</w:t>
      </w:r>
    </w:p>
    <w:p w14:paraId="5E4402E5" w14:textId="77777777" w:rsidR="00000000" w:rsidRPr="002970E4" w:rsidRDefault="00225C1C">
      <w:pPr>
        <w:pStyle w:val="FORMATTEXT"/>
        <w:ind w:firstLine="568"/>
        <w:jc w:val="both"/>
      </w:pPr>
    </w:p>
    <w:p w14:paraId="72300193" w14:textId="77777777" w:rsidR="00000000" w:rsidRPr="002970E4" w:rsidRDefault="00225C1C">
      <w:pPr>
        <w:pStyle w:val="FORMATTEXT"/>
        <w:ind w:firstLine="568"/>
        <w:jc w:val="both"/>
      </w:pPr>
      <w:r w:rsidRPr="002970E4">
        <w:t>6. Правило пункта 2 статьи 61_4 настоящего Федерального закона о возможности признания недействительными сделок, совершенных в обычной хозяйственной деятельности, если их цена либо размер превышает один процент стоимости активо</w:t>
      </w:r>
      <w:r w:rsidRPr="002970E4">
        <w:t>в, не применяется при оспаривании платежей, направленных на исполнение денежных обязательств кредитной организации по заключенным с другими кредитными организациями кредитным договорам, договорам банковского счета либо договорам вклада (депозита). Такие пл</w:t>
      </w:r>
      <w:r w:rsidRPr="002970E4">
        <w:t>атежи могут быть признаны недействительными на основании пункта 1 статьи 61_2 или статьи 61_3 настоящего Федерального закона только в соответствии с пунктом 5 настоящей статьи.</w:t>
      </w:r>
    </w:p>
    <w:p w14:paraId="36B9644E" w14:textId="77777777" w:rsidR="00000000" w:rsidRPr="002970E4" w:rsidRDefault="00225C1C">
      <w:pPr>
        <w:pStyle w:val="FORMATTEXT"/>
        <w:ind w:firstLine="568"/>
        <w:jc w:val="both"/>
      </w:pPr>
    </w:p>
    <w:p w14:paraId="0149E094" w14:textId="77777777" w:rsidR="00000000" w:rsidRPr="002970E4" w:rsidRDefault="00225C1C">
      <w:pPr>
        <w:pStyle w:val="FORMATTEXT"/>
        <w:ind w:firstLine="568"/>
        <w:jc w:val="both"/>
      </w:pPr>
      <w:r w:rsidRPr="002970E4">
        <w:t xml:space="preserve">7. При оспаривании сделок кредитной организации в соответствии с пунктами 5 и </w:t>
      </w:r>
      <w:r w:rsidRPr="002970E4">
        <w:t>6 настоящей статьи пункт 4 статьи 61_4 настоящего Федерального закона не применяется.</w:t>
      </w:r>
    </w:p>
    <w:p w14:paraId="0A3931E2" w14:textId="77777777" w:rsidR="00000000" w:rsidRPr="002970E4" w:rsidRDefault="00225C1C">
      <w:pPr>
        <w:pStyle w:val="FORMATTEXT"/>
        <w:ind w:firstLine="568"/>
        <w:jc w:val="both"/>
      </w:pPr>
    </w:p>
    <w:p w14:paraId="4F3B73B5" w14:textId="77777777" w:rsidR="00000000" w:rsidRPr="002970E4" w:rsidRDefault="00225C1C">
      <w:pPr>
        <w:pStyle w:val="FORMATTEXT"/>
        <w:ind w:firstLine="568"/>
        <w:jc w:val="both"/>
      </w:pPr>
      <w:r w:rsidRPr="002970E4">
        <w:t>8. В деле, возбужденном по заявлению руководителя временной администрации по управлению кредитной организацией, в случае прекращения деятельности временной администрации</w:t>
      </w:r>
      <w:r w:rsidRPr="002970E4">
        <w:t xml:space="preserve"> по управлению кредитной организацией истцом признается кредитная организация в лице ее полномочного органа управления, а в случае принятия арбитражным судом решения о признании кредитной организации банкротом и об открытии конкурсного производства (утверж</w:t>
      </w:r>
      <w:r w:rsidRPr="002970E4">
        <w:t>дении конкурсного управляющего) либо решения арбитражного суда о назначении ликвидатора кредитной организации - в лице конкурсного управляющего или ликвидатора кредитной организации.</w:t>
      </w:r>
    </w:p>
    <w:p w14:paraId="36D2CC78" w14:textId="77777777" w:rsidR="00000000" w:rsidRPr="002970E4" w:rsidRDefault="00225C1C">
      <w:pPr>
        <w:pStyle w:val="FORMATTEXT"/>
        <w:ind w:firstLine="568"/>
        <w:jc w:val="both"/>
      </w:pPr>
    </w:p>
    <w:p w14:paraId="4FFAF45B" w14:textId="77777777" w:rsidR="00000000" w:rsidRPr="002970E4" w:rsidRDefault="00225C1C">
      <w:pPr>
        <w:pStyle w:val="FORMATTEXT"/>
        <w:ind w:firstLine="568"/>
        <w:jc w:val="both"/>
      </w:pPr>
      <w:r w:rsidRPr="002970E4">
        <w:t>9. Сделка, которая совершена кредитной организацией - участником платежн</w:t>
      </w:r>
      <w:r w:rsidRPr="002970E4">
        <w:t>ой системы, центральным платежным клиринговым контрагентом, расчетным центром платежной системы и по которой кредитная организация несет обязательства в результате определения платежных клиринговых позиций на нетто-основе в рамках платежной системы, при ус</w:t>
      </w:r>
      <w:r w:rsidRPr="002970E4">
        <w:t>ловии соответствия указанной сделки требованиям Федерального закона от 27 июня 2011 года N 161-ФЗ "О национальной платежной системе" не может быть признана недействительной по основаниям, предусмотренным настоящей статьей.</w:t>
      </w:r>
    </w:p>
    <w:p w14:paraId="697D1BF3" w14:textId="77777777" w:rsidR="00000000" w:rsidRPr="002970E4" w:rsidRDefault="00225C1C">
      <w:pPr>
        <w:pStyle w:val="FORMATTEXT"/>
        <w:ind w:firstLine="568"/>
        <w:jc w:val="both"/>
      </w:pPr>
    </w:p>
    <w:p w14:paraId="7FA631C2" w14:textId="77777777" w:rsidR="00000000" w:rsidRPr="002970E4" w:rsidRDefault="00225C1C">
      <w:pPr>
        <w:pStyle w:val="FORMATTEXT"/>
        <w:ind w:firstLine="568"/>
        <w:jc w:val="both"/>
      </w:pPr>
      <w:r w:rsidRPr="002970E4">
        <w:t xml:space="preserve">10. Сделка или перевод денежных </w:t>
      </w:r>
      <w:r w:rsidRPr="002970E4">
        <w:t>средств, совершенные кредитной организацией - участником иностранной платежной системы, не могут быть признаны недействительными по основаниям, предусмотренным настоящей статьей, если осуществляются между кредитной организацией - участником иностранной пла</w:t>
      </w:r>
      <w:r w:rsidRPr="002970E4">
        <w:t>тежной системы или иной кредитной организацией (в том числе иностранной кредитной организацией или иностранным банком) по ее распоряжению и иностранным центральным платежным клиринговым контрагентом, которому открыт банковский счет в Банке России.</w:t>
      </w:r>
    </w:p>
    <w:p w14:paraId="25CFE2AE" w14:textId="77777777" w:rsidR="00000000" w:rsidRPr="002970E4" w:rsidRDefault="00225C1C">
      <w:pPr>
        <w:pStyle w:val="FORMATTEXT"/>
        <w:ind w:firstLine="568"/>
        <w:jc w:val="both"/>
      </w:pPr>
    </w:p>
    <w:p w14:paraId="3337E2C9" w14:textId="77777777" w:rsidR="00000000" w:rsidRPr="002970E4" w:rsidRDefault="00225C1C">
      <w:pPr>
        <w:pStyle w:val="FORMATTEXT"/>
        <w:ind w:firstLine="568"/>
        <w:jc w:val="both"/>
      </w:pPr>
      <w:r w:rsidRPr="002970E4">
        <w:t>11. Сде</w:t>
      </w:r>
      <w:r w:rsidRPr="002970E4">
        <w:t xml:space="preserve">лка, совершенная банком или иными лицами за счет банка, в отношении которого осуществлены (осуществляются) меры по предупреждению банкротства с участием Банка России или Агентства, предусмотренные настоящим параграфом, может быть признана недействительной </w:t>
      </w:r>
      <w:r w:rsidRPr="002970E4">
        <w:t>по заявлению указанного банка, Банка России, Управляющей компании или Агентства в порядке и по основаниям, которые предусмотрены настоящим Федеральным законом, а также Гражданским кодексом Российской Федерации и другими федеральными законами, с учетом особ</w:t>
      </w:r>
      <w:r w:rsidRPr="002970E4">
        <w:t xml:space="preserve">енностей, </w:t>
      </w:r>
      <w:r w:rsidRPr="002970E4">
        <w:lastRenderedPageBreak/>
        <w:t>установленных настоящим параграфом. К оспариванию таких сделок применяются правила, предусмотренные главой III_1 настоящего Федерального закона, пунктами 1-10 настоящей статьи, если иное не предусмотрено настоящим пунктом. Периоды, в течение кото</w:t>
      </w:r>
      <w:r w:rsidRPr="002970E4">
        <w:t>рых совершены сделки, которые могут быть признаны недействительными в соответствии со статьей 61_2 или 61_3 настоящего Федерального закона, исчисляются с даты утверждения Советом директоров Банка России плана участия Банка России в осуществлении мер по пре</w:t>
      </w:r>
      <w:r w:rsidRPr="002970E4">
        <w:t>дупреждению банкротства или с даты утверждения Комитетом банковского надзора Банка России (а в случае, предусмотренном абзацем вторым пункта 3 статьи 189_49 настоящего Федерального закона, также Советом директоров Банка России) плана участия Агентства в ос</w:t>
      </w:r>
      <w:r w:rsidRPr="002970E4">
        <w:t xml:space="preserve">уществлении мер по предупреждению банкротства банка. </w:t>
      </w:r>
    </w:p>
    <w:p w14:paraId="02040DFE"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70997BFF" w14:textId="77777777" w:rsidR="00000000" w:rsidRPr="002970E4" w:rsidRDefault="00225C1C">
      <w:pPr>
        <w:pStyle w:val="FORMATTEXT"/>
        <w:ind w:firstLine="568"/>
        <w:jc w:val="both"/>
      </w:pPr>
    </w:p>
    <w:p w14:paraId="4B36E4B8" w14:textId="77777777" w:rsidR="00000000" w:rsidRPr="002970E4" w:rsidRDefault="00225C1C">
      <w:pPr>
        <w:pStyle w:val="FORMATTEXT"/>
        <w:ind w:firstLine="568"/>
        <w:jc w:val="both"/>
      </w:pPr>
      <w:r w:rsidRPr="002970E4">
        <w:t xml:space="preserve">12. В деле, возбужденном по заявлению Банка России или Агентства, </w:t>
      </w:r>
      <w:r w:rsidRPr="002970E4">
        <w:t>после прекращения действия плана участия Банка России или Агентства в осуществлении мер по предупреждению банкротства банка (завершения проведения мер по предупреждению банкротства) истцом признается кредитная организация в лице ее полномочного органа упра</w:t>
      </w:r>
      <w:r w:rsidRPr="002970E4">
        <w:t>вления, а в случае принятия арбитражным судом решения о признании банка банкротом и об открытии конкурсного производства (утверждении конкурсного управляющего) либо решения арбитражного суда о назначении ликвидатора кредитной организации - в лице конкурсно</w:t>
      </w:r>
      <w:r w:rsidRPr="002970E4">
        <w:t xml:space="preserve">го управляющего или ликвидатора кредитной организации. </w:t>
      </w:r>
    </w:p>
    <w:p w14:paraId="13F133C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16 июня 2017 года Федеральным законом от 1 мая 2017 года N 84-ФЗ; в редакции, введенной в действие с 28 декабря 2019 года Федеральным законом от 27 декабря 20</w:t>
      </w:r>
      <w:r w:rsidRPr="002970E4">
        <w:rPr>
          <w:rFonts w:ascii="Arial" w:hAnsi="Arial" w:cs="Arial"/>
          <w:sz w:val="20"/>
          <w:szCs w:val="20"/>
        </w:rPr>
        <w:t>19 года N 469-ФЗ. - См. предыдущую редакцию)</w:t>
      </w:r>
    </w:p>
    <w:p w14:paraId="275CE17E" w14:textId="77777777" w:rsidR="00000000" w:rsidRPr="002970E4" w:rsidRDefault="00225C1C">
      <w:pPr>
        <w:pStyle w:val="FORMATTEXT"/>
        <w:ind w:firstLine="568"/>
        <w:jc w:val="both"/>
      </w:pPr>
    </w:p>
    <w:p w14:paraId="31436415" w14:textId="77777777" w:rsidR="00000000" w:rsidRPr="002970E4" w:rsidRDefault="00225C1C">
      <w:pPr>
        <w:pStyle w:val="FORMATTEXT"/>
        <w:ind w:firstLine="568"/>
        <w:jc w:val="both"/>
      </w:pPr>
      <w:r w:rsidRPr="002970E4">
        <w:t>Комментарий к статье 189_40</w:t>
      </w:r>
    </w:p>
    <w:p w14:paraId="01635425" w14:textId="77777777" w:rsidR="00000000" w:rsidRPr="002970E4" w:rsidRDefault="00225C1C">
      <w:pPr>
        <w:pStyle w:val="FORMATTEXT"/>
        <w:ind w:firstLine="568"/>
        <w:jc w:val="both"/>
      </w:pPr>
    </w:p>
    <w:p w14:paraId="5A9FD31A" w14:textId="77777777" w:rsidR="00000000" w:rsidRPr="002970E4" w:rsidRDefault="00225C1C">
      <w:pPr>
        <w:pStyle w:val="HEADERTEXT"/>
        <w:rPr>
          <w:b/>
          <w:bCs/>
          <w:color w:val="auto"/>
        </w:rPr>
      </w:pPr>
    </w:p>
    <w:p w14:paraId="4072671C" w14:textId="77777777" w:rsidR="00000000" w:rsidRPr="002970E4" w:rsidRDefault="00225C1C">
      <w:pPr>
        <w:pStyle w:val="HEADERTEXT"/>
        <w:jc w:val="center"/>
        <w:rPr>
          <w:b/>
          <w:bCs/>
          <w:color w:val="auto"/>
        </w:rPr>
      </w:pPr>
      <w:r w:rsidRPr="002970E4">
        <w:rPr>
          <w:b/>
          <w:bCs/>
          <w:color w:val="auto"/>
        </w:rPr>
        <w:t xml:space="preserve"> Статья 189_41. Расходы временной администрации по управлению кредитной организацией </w:t>
      </w:r>
    </w:p>
    <w:p w14:paraId="7FEA7A3B" w14:textId="77777777" w:rsidR="00000000" w:rsidRPr="002970E4" w:rsidRDefault="00225C1C">
      <w:pPr>
        <w:pStyle w:val="FORMATTEXT"/>
        <w:ind w:firstLine="568"/>
        <w:jc w:val="both"/>
      </w:pPr>
      <w:r w:rsidRPr="002970E4">
        <w:t>1. Расходы временной администрации по управлению кредитной организацией, связанные с ее деятел</w:t>
      </w:r>
      <w:r w:rsidRPr="002970E4">
        <w:t>ьностью, осуществляются за счет кредитной организации.</w:t>
      </w:r>
    </w:p>
    <w:p w14:paraId="61601A33" w14:textId="77777777" w:rsidR="00000000" w:rsidRPr="002970E4" w:rsidRDefault="00225C1C">
      <w:pPr>
        <w:pStyle w:val="FORMATTEXT"/>
        <w:ind w:firstLine="568"/>
        <w:jc w:val="both"/>
      </w:pPr>
    </w:p>
    <w:p w14:paraId="3ED9FE9A" w14:textId="77777777" w:rsidR="00000000" w:rsidRPr="002970E4" w:rsidRDefault="00225C1C">
      <w:pPr>
        <w:pStyle w:val="FORMATTEXT"/>
        <w:ind w:firstLine="568"/>
        <w:jc w:val="both"/>
      </w:pPr>
      <w:r w:rsidRPr="002970E4">
        <w:t>2. Смета расходов временной администрации по управлению кредитной организацией утверждается Банком России.</w:t>
      </w:r>
    </w:p>
    <w:p w14:paraId="4C093F3F" w14:textId="77777777" w:rsidR="00000000" w:rsidRPr="002970E4" w:rsidRDefault="00225C1C">
      <w:pPr>
        <w:pStyle w:val="FORMATTEXT"/>
        <w:ind w:firstLine="568"/>
        <w:jc w:val="both"/>
      </w:pPr>
    </w:p>
    <w:p w14:paraId="19CC43E8" w14:textId="77777777" w:rsidR="00000000" w:rsidRPr="002970E4" w:rsidRDefault="00225C1C">
      <w:pPr>
        <w:pStyle w:val="FORMATTEXT"/>
        <w:ind w:firstLine="568"/>
        <w:jc w:val="both"/>
      </w:pPr>
      <w:r w:rsidRPr="002970E4">
        <w:t>3. Расходы временной администрации по управлению кредитной организацией в пределах утвержде</w:t>
      </w:r>
      <w:r w:rsidRPr="002970E4">
        <w:t>нной Банком России сметы подлежат удовлетворению во внеочередном порядке.</w:t>
      </w:r>
    </w:p>
    <w:p w14:paraId="4C55E3F6" w14:textId="77777777" w:rsidR="00000000" w:rsidRPr="002970E4" w:rsidRDefault="00225C1C">
      <w:pPr>
        <w:pStyle w:val="FORMATTEXT"/>
        <w:ind w:firstLine="568"/>
        <w:jc w:val="both"/>
      </w:pPr>
    </w:p>
    <w:p w14:paraId="1617358D" w14:textId="77777777" w:rsidR="00000000" w:rsidRPr="002970E4" w:rsidRDefault="00225C1C">
      <w:pPr>
        <w:pStyle w:val="FORMATTEXT"/>
        <w:ind w:firstLine="568"/>
        <w:jc w:val="both"/>
      </w:pPr>
      <w:r w:rsidRPr="002970E4">
        <w:t xml:space="preserve">4. В случае отсутствия денежных средств на корреспондентском счете кредитной организации по распоряжению руководителя временной администрации по управлению кредитной организацией в </w:t>
      </w:r>
      <w:r w:rsidRPr="002970E4">
        <w:t>пределах утвержденной в смете суммы расходов может быть осуществлена продажа иностранной валюты, находящейся на корреспондентских счетах кредитной организации в иных кредитных организациях, и вырученная сумма зачислена на корреспондентский счет кредитной о</w:t>
      </w:r>
      <w:r w:rsidRPr="002970E4">
        <w:t xml:space="preserve">рганизации в учреждении Банка России. </w:t>
      </w:r>
    </w:p>
    <w:p w14:paraId="136E2C4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4A47EC7" w14:textId="77777777" w:rsidR="00000000" w:rsidRPr="002970E4" w:rsidRDefault="00225C1C">
      <w:pPr>
        <w:pStyle w:val="FORMATTEXT"/>
        <w:jc w:val="both"/>
      </w:pPr>
      <w:r w:rsidRPr="002970E4">
        <w:t xml:space="preserve"> </w:t>
      </w:r>
    </w:p>
    <w:p w14:paraId="35A03E82"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статью 189_41 настоящей статьи Федерального закона будут внесены изменения.</w:t>
      </w:r>
      <w:r w:rsidRPr="002970E4">
        <w:t xml:space="preserve"> </w:t>
      </w:r>
    </w:p>
    <w:p w14:paraId="5F8ACD2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w:t>
      </w:r>
      <w:r w:rsidRPr="002970E4">
        <w:rPr>
          <w:rFonts w:ascii="Arial" w:hAnsi="Arial" w:cs="Arial"/>
          <w:sz w:val="20"/>
          <w:szCs w:val="20"/>
        </w:rPr>
        <w:t>_________________________________________________________</w:t>
      </w:r>
    </w:p>
    <w:p w14:paraId="6AEC44E6"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051C2A90" w14:textId="77777777" w:rsidR="00000000" w:rsidRPr="002970E4" w:rsidRDefault="00225C1C">
      <w:pPr>
        <w:pStyle w:val="FORMATTEXT"/>
        <w:jc w:val="both"/>
      </w:pPr>
      <w:r w:rsidRPr="002970E4">
        <w:t>           </w:t>
      </w:r>
      <w:r w:rsidRPr="002970E4">
        <w:t xml:space="preserve"> </w:t>
      </w:r>
    </w:p>
    <w:p w14:paraId="2499854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189_41</w:t>
      </w:r>
    </w:p>
    <w:p w14:paraId="309B63D1" w14:textId="77777777" w:rsidR="00000000" w:rsidRPr="002970E4" w:rsidRDefault="00225C1C">
      <w:pPr>
        <w:pStyle w:val="FORMATTEXT"/>
        <w:ind w:firstLine="568"/>
        <w:jc w:val="both"/>
      </w:pPr>
    </w:p>
    <w:p w14:paraId="54510D09" w14:textId="77777777" w:rsidR="00000000" w:rsidRPr="002970E4" w:rsidRDefault="00225C1C">
      <w:pPr>
        <w:pStyle w:val="HEADERTEXT"/>
        <w:rPr>
          <w:b/>
          <w:bCs/>
          <w:color w:val="auto"/>
        </w:rPr>
      </w:pPr>
    </w:p>
    <w:p w14:paraId="446DF061" w14:textId="77777777" w:rsidR="00000000" w:rsidRPr="002970E4" w:rsidRDefault="00225C1C">
      <w:pPr>
        <w:pStyle w:val="HEADERTEXT"/>
        <w:jc w:val="center"/>
        <w:rPr>
          <w:b/>
          <w:bCs/>
          <w:color w:val="auto"/>
        </w:rPr>
      </w:pPr>
      <w:r w:rsidRPr="002970E4">
        <w:rPr>
          <w:b/>
          <w:bCs/>
          <w:color w:val="auto"/>
        </w:rPr>
        <w:t xml:space="preserve"> Статья 189_42. Отчет временной администрации по управлению кредитной организацией </w:t>
      </w:r>
    </w:p>
    <w:p w14:paraId="48AB9879" w14:textId="77777777" w:rsidR="00000000" w:rsidRPr="002970E4" w:rsidRDefault="00225C1C">
      <w:pPr>
        <w:pStyle w:val="FORMATTEXT"/>
        <w:ind w:firstLine="568"/>
        <w:jc w:val="both"/>
      </w:pPr>
      <w:r w:rsidRPr="002970E4">
        <w:t>Временная администрация по управлению кредитной организацией отчитыва</w:t>
      </w:r>
      <w:r w:rsidRPr="002970E4">
        <w:t>ется перед Банком России в порядке, установленном нормативными актами Банка России.</w:t>
      </w:r>
    </w:p>
    <w:p w14:paraId="7A052E9F" w14:textId="77777777" w:rsidR="00000000" w:rsidRPr="002970E4" w:rsidRDefault="00225C1C">
      <w:pPr>
        <w:pStyle w:val="FORMATTEXT"/>
        <w:ind w:firstLine="568"/>
        <w:jc w:val="both"/>
      </w:pPr>
    </w:p>
    <w:p w14:paraId="33DA93B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189_42</w:t>
      </w:r>
    </w:p>
    <w:p w14:paraId="636149AA" w14:textId="77777777" w:rsidR="00000000" w:rsidRPr="002970E4" w:rsidRDefault="00225C1C">
      <w:pPr>
        <w:pStyle w:val="FORMATTEXT"/>
        <w:ind w:firstLine="568"/>
        <w:jc w:val="both"/>
      </w:pPr>
    </w:p>
    <w:p w14:paraId="2653E07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AD709AC" w14:textId="77777777" w:rsidR="00000000" w:rsidRPr="002970E4" w:rsidRDefault="00225C1C">
      <w:pPr>
        <w:pStyle w:val="FORMATTEXT"/>
        <w:jc w:val="both"/>
      </w:pPr>
      <w:r w:rsidRPr="002970E4">
        <w:t xml:space="preserve"> </w:t>
      </w:r>
    </w:p>
    <w:p w14:paraId="269B0086" w14:textId="77777777" w:rsidR="00000000" w:rsidRPr="002970E4" w:rsidRDefault="00225C1C">
      <w:pPr>
        <w:pStyle w:val="FORMATTEXT"/>
        <w:ind w:firstLine="568"/>
        <w:jc w:val="both"/>
      </w:pPr>
      <w:r w:rsidRPr="002970E4">
        <w:t>С 18 октября 2021 года Федеральным законом от 20 апреля 2021 года N 92-ФЗ настоя</w:t>
      </w:r>
      <w:r w:rsidRPr="002970E4">
        <w:t>щий Федеральный закон будет дополнен статьей 189_42-1.</w:t>
      </w:r>
      <w:r w:rsidRPr="002970E4">
        <w:t xml:space="preserve"> </w:t>
      </w:r>
    </w:p>
    <w:p w14:paraId="236FE40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68BC819" w14:textId="77777777" w:rsidR="00000000" w:rsidRPr="002970E4" w:rsidRDefault="00225C1C">
      <w:pPr>
        <w:pStyle w:val="FORMATTEXT"/>
        <w:jc w:val="both"/>
      </w:pPr>
      <w:r w:rsidRPr="002970E4">
        <w:lastRenderedPageBreak/>
        <w:t xml:space="preserve">    </w:t>
      </w:r>
      <w:r w:rsidRPr="002970E4">
        <w:t xml:space="preserve"> </w:t>
      </w:r>
    </w:p>
    <w:p w14:paraId="0B881B9C" w14:textId="77777777" w:rsidR="00000000" w:rsidRPr="002970E4" w:rsidRDefault="00225C1C">
      <w:pPr>
        <w:pStyle w:val="FORMATTEXT"/>
        <w:jc w:val="both"/>
      </w:pPr>
      <w:r w:rsidRPr="002970E4">
        <w:t xml:space="preserve">            </w:t>
      </w:r>
    </w:p>
    <w:p w14:paraId="7F97EFCF" w14:textId="77777777" w:rsidR="00000000" w:rsidRPr="002970E4" w:rsidRDefault="00225C1C">
      <w:pPr>
        <w:pStyle w:val="HEADERTEXT"/>
        <w:rPr>
          <w:b/>
          <w:bCs/>
          <w:color w:val="auto"/>
        </w:rPr>
      </w:pPr>
    </w:p>
    <w:p w14:paraId="02D7C4A0" w14:textId="77777777" w:rsidR="00000000" w:rsidRPr="002970E4" w:rsidRDefault="00225C1C">
      <w:pPr>
        <w:pStyle w:val="HEADERTEXT"/>
        <w:jc w:val="center"/>
        <w:rPr>
          <w:b/>
          <w:bCs/>
          <w:color w:val="auto"/>
        </w:rPr>
      </w:pPr>
      <w:r w:rsidRPr="002970E4">
        <w:rPr>
          <w:b/>
          <w:bCs/>
          <w:color w:val="auto"/>
        </w:rPr>
        <w:t xml:space="preserve"> Статья 189_43. Прекращение деятельности временной администрации по управлению кредитной организацией </w:t>
      </w:r>
    </w:p>
    <w:p w14:paraId="2A9EDB4F" w14:textId="77777777" w:rsidR="00000000" w:rsidRPr="002970E4" w:rsidRDefault="00225C1C">
      <w:pPr>
        <w:pStyle w:val="FORMATTEXT"/>
        <w:ind w:firstLine="568"/>
        <w:jc w:val="both"/>
      </w:pPr>
      <w:r w:rsidRPr="002970E4">
        <w:t>1. Банк России п</w:t>
      </w:r>
      <w:r w:rsidRPr="002970E4">
        <w:t>ринимает решение о прекращении деятельности временной администрации по управлению кредитной организацией:</w:t>
      </w:r>
    </w:p>
    <w:p w14:paraId="2B502D7C" w14:textId="77777777" w:rsidR="00000000" w:rsidRPr="002970E4" w:rsidRDefault="00225C1C">
      <w:pPr>
        <w:pStyle w:val="FORMATTEXT"/>
        <w:ind w:firstLine="568"/>
        <w:jc w:val="both"/>
      </w:pPr>
    </w:p>
    <w:p w14:paraId="3DEDB8FA" w14:textId="77777777" w:rsidR="00000000" w:rsidRPr="002970E4" w:rsidRDefault="00225C1C">
      <w:pPr>
        <w:pStyle w:val="FORMATTEXT"/>
        <w:ind w:firstLine="568"/>
        <w:jc w:val="both"/>
      </w:pPr>
      <w:r w:rsidRPr="002970E4">
        <w:t>1) в случае устранения причин, послуживших основанием для ее назначения;</w:t>
      </w:r>
    </w:p>
    <w:p w14:paraId="63DE1ADF" w14:textId="77777777" w:rsidR="00000000" w:rsidRPr="002970E4" w:rsidRDefault="00225C1C">
      <w:pPr>
        <w:pStyle w:val="FORMATTEXT"/>
        <w:ind w:firstLine="568"/>
        <w:jc w:val="both"/>
      </w:pPr>
    </w:p>
    <w:p w14:paraId="5AB9C4DC" w14:textId="77777777" w:rsidR="00000000" w:rsidRPr="002970E4" w:rsidRDefault="00225C1C">
      <w:pPr>
        <w:pStyle w:val="FORMATTEXT"/>
        <w:ind w:firstLine="568"/>
        <w:jc w:val="both"/>
      </w:pPr>
      <w:r w:rsidRPr="002970E4">
        <w:t>1_1) в случае принятия Банком России в соответствии с пунктом 16 статьи 189</w:t>
      </w:r>
      <w:r w:rsidRPr="002970E4">
        <w:t xml:space="preserve">_50 настоящего Федерального закона решения о передаче полномочий единоличного исполнительного органа банка Управляющей компании; </w:t>
      </w:r>
    </w:p>
    <w:p w14:paraId="23C222AF" w14:textId="77777777" w:rsidR="00000000" w:rsidRPr="002970E4" w:rsidRDefault="00225C1C">
      <w:pPr>
        <w:pStyle w:val="FORMATTEXT"/>
        <w:ind w:firstLine="568"/>
        <w:jc w:val="both"/>
      </w:pPr>
      <w:r w:rsidRPr="002970E4">
        <w:t>(Подпункт дополнительно включен с 16 июня 2017 года Федеральным законом от 1 мая 2017 года N 84-ФЗ)</w:t>
      </w:r>
    </w:p>
    <w:p w14:paraId="69B96997" w14:textId="77777777" w:rsidR="00000000" w:rsidRPr="002970E4" w:rsidRDefault="00225C1C">
      <w:pPr>
        <w:pStyle w:val="FORMATTEXT"/>
        <w:ind w:firstLine="568"/>
        <w:jc w:val="both"/>
      </w:pPr>
    </w:p>
    <w:p w14:paraId="0914B3C7" w14:textId="77777777" w:rsidR="00000000" w:rsidRPr="002970E4" w:rsidRDefault="00225C1C">
      <w:pPr>
        <w:pStyle w:val="FORMATTEXT"/>
        <w:ind w:firstLine="568"/>
        <w:jc w:val="both"/>
      </w:pPr>
      <w:r w:rsidRPr="002970E4">
        <w:t>2) после вынесения арбитр</w:t>
      </w:r>
      <w:r w:rsidRPr="002970E4">
        <w:t>ажным судом решения о признании кредитной организации банкротом и об открытии конкурсного производства (утверждения конкурсного управляющего) или вступления в силу решения арбитражного суда о назначении ликвидатора кредитной организации;</w:t>
      </w:r>
    </w:p>
    <w:p w14:paraId="7A419EAC" w14:textId="77777777" w:rsidR="00000000" w:rsidRPr="002970E4" w:rsidRDefault="00225C1C">
      <w:pPr>
        <w:pStyle w:val="FORMATTEXT"/>
        <w:ind w:firstLine="568"/>
        <w:jc w:val="both"/>
      </w:pPr>
    </w:p>
    <w:p w14:paraId="42713454" w14:textId="77777777" w:rsidR="00000000" w:rsidRPr="002970E4" w:rsidRDefault="00225C1C">
      <w:pPr>
        <w:pStyle w:val="FORMATTEXT"/>
        <w:ind w:firstLine="568"/>
        <w:jc w:val="both"/>
      </w:pPr>
      <w:r w:rsidRPr="002970E4">
        <w:t>3) по другим осно</w:t>
      </w:r>
      <w:r w:rsidRPr="002970E4">
        <w:t>ваниям, предусмотренным настоящим параграфом и нормативными актами Банка России.</w:t>
      </w:r>
    </w:p>
    <w:p w14:paraId="0BF1607F" w14:textId="77777777" w:rsidR="00000000" w:rsidRPr="002970E4" w:rsidRDefault="00225C1C">
      <w:pPr>
        <w:pStyle w:val="FORMATTEXT"/>
        <w:ind w:firstLine="568"/>
        <w:jc w:val="both"/>
      </w:pPr>
    </w:p>
    <w:p w14:paraId="460FA3C8" w14:textId="77777777" w:rsidR="00000000" w:rsidRPr="002970E4" w:rsidRDefault="00225C1C">
      <w:pPr>
        <w:pStyle w:val="FORMATTEXT"/>
        <w:ind w:firstLine="568"/>
        <w:jc w:val="both"/>
      </w:pPr>
      <w:r w:rsidRPr="002970E4">
        <w:t>2. В случае признания кредитной организации банкротом или принятия решения о принудительной ликвидации временная администрация по управлению кредитной организацией в срок, не</w:t>
      </w:r>
      <w:r w:rsidRPr="002970E4">
        <w:t xml:space="preserve"> превышающий десяти рабочих дней после дня вынесения арбитражным судом решения о признании кредитной организации банкротом и об открытии конкурсного производства (утверждения конкурсного управляющего) или дня вступления в законную силу решения арбитражного</w:t>
      </w:r>
      <w:r w:rsidRPr="002970E4">
        <w:t xml:space="preserve"> суда о назначении ликвидатора кредитной организации, обязана передать ему печати и штампы кредитной организации, бухгалтерскую и иную документацию, включая реестр требований кредиторов кредитной организации, материальные и иные ценности кредитной организа</w:t>
      </w:r>
      <w:r w:rsidRPr="002970E4">
        <w:t>ции, принятые от исполнительных органов кредитной организации в соответствии с пунктом 2 статьи 189_35 настоящего Федерального закона.</w:t>
      </w:r>
    </w:p>
    <w:p w14:paraId="610AF99C" w14:textId="77777777" w:rsidR="00000000" w:rsidRPr="002970E4" w:rsidRDefault="00225C1C">
      <w:pPr>
        <w:pStyle w:val="FORMATTEXT"/>
        <w:ind w:firstLine="568"/>
        <w:jc w:val="both"/>
      </w:pPr>
    </w:p>
    <w:p w14:paraId="7D16BA39" w14:textId="77777777" w:rsidR="00000000" w:rsidRPr="002970E4" w:rsidRDefault="00225C1C">
      <w:pPr>
        <w:pStyle w:val="FORMATTEXT"/>
        <w:ind w:firstLine="568"/>
        <w:jc w:val="both"/>
      </w:pPr>
      <w:r w:rsidRPr="002970E4">
        <w:t>Порядок прекращения деятельности временной администрации по управлению кредитной организацией устанавливается нормативны</w:t>
      </w:r>
      <w:r w:rsidRPr="002970E4">
        <w:t xml:space="preserve">ми актами Банка России. </w:t>
      </w:r>
    </w:p>
    <w:p w14:paraId="6BF313C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74A382B" w14:textId="77777777" w:rsidR="00000000" w:rsidRPr="002970E4" w:rsidRDefault="00225C1C">
      <w:pPr>
        <w:pStyle w:val="FORMATTEXT"/>
        <w:jc w:val="both"/>
      </w:pPr>
      <w:r w:rsidRPr="002970E4">
        <w:t xml:space="preserve"> </w:t>
      </w:r>
    </w:p>
    <w:p w14:paraId="2559AE1A"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пункт 2 настоящей статьи будут внесены изменения.</w:t>
      </w:r>
      <w:r w:rsidRPr="002970E4">
        <w:t xml:space="preserve"> </w:t>
      </w:r>
    </w:p>
    <w:p w14:paraId="7C78E52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w:t>
      </w:r>
      <w:r w:rsidRPr="002970E4">
        <w:rPr>
          <w:rFonts w:ascii="Arial" w:hAnsi="Arial" w:cs="Arial"/>
          <w:sz w:val="20"/>
          <w:szCs w:val="20"/>
        </w:rPr>
        <w:t>_________________</w:t>
      </w:r>
    </w:p>
    <w:p w14:paraId="44FCBEFF" w14:textId="77777777" w:rsidR="00000000" w:rsidRPr="002970E4" w:rsidRDefault="00225C1C">
      <w:pPr>
        <w:pStyle w:val="FORMATTEXT"/>
        <w:jc w:val="both"/>
      </w:pPr>
      <w:r w:rsidRPr="002970E4">
        <w:t xml:space="preserve"> </w:t>
      </w:r>
    </w:p>
    <w:p w14:paraId="2F3819C6" w14:textId="77777777" w:rsidR="00000000" w:rsidRPr="002970E4" w:rsidRDefault="00225C1C">
      <w:pPr>
        <w:pStyle w:val="FORMATTEXT"/>
        <w:jc w:val="both"/>
      </w:pPr>
      <w:r w:rsidRPr="002970E4">
        <w:t xml:space="preserve">            </w:t>
      </w:r>
    </w:p>
    <w:p w14:paraId="1641924E" w14:textId="77777777" w:rsidR="00000000" w:rsidRPr="002970E4" w:rsidRDefault="00225C1C">
      <w:pPr>
        <w:pStyle w:val="FORMATTEXT"/>
        <w:ind w:firstLine="568"/>
        <w:jc w:val="both"/>
      </w:pPr>
      <w:r w:rsidRPr="002970E4">
        <w:t>3. Прекращение деятельности временной администрации по управлению кредитной организацией при устранении причин, послуживших основанием для ее назначения, влечет за собой восстановление полномочий исполнительных органов кред</w:t>
      </w:r>
      <w:r w:rsidRPr="002970E4">
        <w:t>итной организации.</w:t>
      </w:r>
    </w:p>
    <w:p w14:paraId="6C9677DA" w14:textId="77777777" w:rsidR="00000000" w:rsidRPr="002970E4" w:rsidRDefault="00225C1C">
      <w:pPr>
        <w:pStyle w:val="FORMATTEXT"/>
        <w:ind w:firstLine="568"/>
        <w:jc w:val="both"/>
      </w:pPr>
    </w:p>
    <w:p w14:paraId="6380C4E7" w14:textId="77777777" w:rsidR="00000000" w:rsidRPr="002970E4" w:rsidRDefault="00225C1C">
      <w:pPr>
        <w:pStyle w:val="FORMATTEXT"/>
        <w:ind w:firstLine="568"/>
        <w:jc w:val="both"/>
      </w:pPr>
      <w:r w:rsidRPr="002970E4">
        <w:t>4. Полномочия руководителя кредитной организации, отстраненного на период деятельности временной администрации по управлению кредитной организацией от исполнения своих обязанностей, восстанавливаются после прекращения деятельности време</w:t>
      </w:r>
      <w:r w:rsidRPr="002970E4">
        <w:t>нной администрации по управлению кредитной организацией, если руководитель кредитной организации не освобожден от должности в соответствии с трудовым законодательством.</w:t>
      </w:r>
    </w:p>
    <w:p w14:paraId="5E0EC289" w14:textId="77777777" w:rsidR="00000000" w:rsidRPr="002970E4" w:rsidRDefault="00225C1C">
      <w:pPr>
        <w:pStyle w:val="FORMATTEXT"/>
        <w:ind w:firstLine="568"/>
        <w:jc w:val="both"/>
      </w:pPr>
    </w:p>
    <w:p w14:paraId="7749DBD5" w14:textId="77777777" w:rsidR="00000000" w:rsidRPr="002970E4" w:rsidRDefault="00225C1C">
      <w:pPr>
        <w:pStyle w:val="FORMATTEXT"/>
        <w:ind w:firstLine="568"/>
        <w:jc w:val="both"/>
      </w:pPr>
      <w:r w:rsidRPr="002970E4">
        <w:t>5. Акт Банка России о прекращении деятельности временной администрации по управлению к</w:t>
      </w:r>
      <w:r w:rsidRPr="002970E4">
        <w:t>редитной организацией опубликовывается Банком России в "Вестнике Банка России" и не позднее следующего рабочего дня с даты принятия указанного акта включается Банком России в Единый федеральный реестр сведений о банкротстве.</w:t>
      </w:r>
    </w:p>
    <w:p w14:paraId="678360F4" w14:textId="77777777" w:rsidR="00000000" w:rsidRPr="002970E4" w:rsidRDefault="00225C1C">
      <w:pPr>
        <w:pStyle w:val="FORMATTEXT"/>
        <w:ind w:firstLine="568"/>
        <w:jc w:val="both"/>
      </w:pPr>
    </w:p>
    <w:p w14:paraId="362B641B" w14:textId="77777777" w:rsidR="00000000" w:rsidRPr="002970E4" w:rsidRDefault="00225C1C">
      <w:pPr>
        <w:pStyle w:val="FORMATTEXT"/>
        <w:ind w:firstLine="568"/>
        <w:jc w:val="both"/>
      </w:pPr>
      <w:r w:rsidRPr="002970E4">
        <w:t>6. Последствия прекращения де</w:t>
      </w:r>
      <w:r w:rsidRPr="002970E4">
        <w:t>ятельности временной администрации по управлению кредитной организацией, предусмотренные пунктами 3 и 4 настоящей статьи, не применяются в случае принятия Банком России в соответствии с пунктом 16 статьи 189_50 настоящего Федерального закона решения о пере</w:t>
      </w:r>
      <w:r w:rsidRPr="002970E4">
        <w:t>даче полномочий единоличного исполнительного органа банка Управляющей компании.</w:t>
      </w:r>
    </w:p>
    <w:p w14:paraId="39AC3620" w14:textId="77777777" w:rsidR="00000000" w:rsidRPr="002970E4" w:rsidRDefault="00225C1C">
      <w:pPr>
        <w:pStyle w:val="FORMATTEXT"/>
        <w:ind w:firstLine="568"/>
        <w:jc w:val="both"/>
      </w:pPr>
    </w:p>
    <w:p w14:paraId="1EA54D0F" w14:textId="77777777" w:rsidR="00000000" w:rsidRPr="002970E4" w:rsidRDefault="00225C1C">
      <w:pPr>
        <w:pStyle w:val="FORMATTEXT"/>
        <w:ind w:firstLine="568"/>
        <w:jc w:val="both"/>
      </w:pPr>
      <w:r w:rsidRPr="002970E4">
        <w:lastRenderedPageBreak/>
        <w:t>В рассматриваемом случае временная администрация по управлению кредитной организацией в срок, не превышающий десяти рабочих дней со дня принятия Банком России в соответствии с</w:t>
      </w:r>
      <w:r w:rsidRPr="002970E4">
        <w:t xml:space="preserve"> пунктом 16 статьи 189_50 настоящего Федерального закона решения о передаче полномочий единоличного исполнительного органа банка Управляющей компании, обязана передать ей печати и штампы кредитной организации, бухгалтерскую и иную документацию, включая рее</w:t>
      </w:r>
      <w:r w:rsidRPr="002970E4">
        <w:t>стр требований кредиторов кредитной организации, базы данных кредитной организации на электронных носителях (резервные копии баз данных), материальные и иные ценности кредитной организации, принятые от исполнительных органов кредитной организации, в соотве</w:t>
      </w:r>
      <w:r w:rsidRPr="002970E4">
        <w:t xml:space="preserve">тствии с пунктом 2 статьи 189_35 настоящего Федерального закона. </w:t>
      </w:r>
    </w:p>
    <w:p w14:paraId="4689ED5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16 июня 2017 года Федеральным законом от 1 мая 2017 года N 84-ФЗ)</w:t>
      </w:r>
    </w:p>
    <w:p w14:paraId="34635250" w14:textId="77777777" w:rsidR="00000000" w:rsidRPr="002970E4" w:rsidRDefault="00225C1C">
      <w:pPr>
        <w:pStyle w:val="FORMATTEXT"/>
        <w:ind w:firstLine="568"/>
        <w:jc w:val="both"/>
      </w:pPr>
    </w:p>
    <w:p w14:paraId="61599EE0" w14:textId="77777777" w:rsidR="00000000" w:rsidRPr="002970E4" w:rsidRDefault="00225C1C">
      <w:pPr>
        <w:pStyle w:val="FORMATTEXT"/>
        <w:ind w:firstLine="568"/>
        <w:jc w:val="both"/>
      </w:pPr>
      <w:r w:rsidRPr="002970E4">
        <w:t>Комментарий к статье 189_43</w:t>
      </w:r>
    </w:p>
    <w:p w14:paraId="4630F315" w14:textId="77777777" w:rsidR="00000000" w:rsidRPr="002970E4" w:rsidRDefault="00225C1C">
      <w:pPr>
        <w:pStyle w:val="FORMATTEXT"/>
        <w:ind w:firstLine="568"/>
        <w:jc w:val="both"/>
      </w:pPr>
    </w:p>
    <w:p w14:paraId="5EEA4232" w14:textId="77777777" w:rsidR="00000000" w:rsidRPr="002970E4" w:rsidRDefault="00225C1C">
      <w:pPr>
        <w:pStyle w:val="HEADERTEXT"/>
        <w:rPr>
          <w:b/>
          <w:bCs/>
          <w:color w:val="auto"/>
        </w:rPr>
      </w:pPr>
    </w:p>
    <w:p w14:paraId="5BFA62A3" w14:textId="77777777" w:rsidR="00000000" w:rsidRPr="002970E4" w:rsidRDefault="00225C1C">
      <w:pPr>
        <w:pStyle w:val="HEADERTEXT"/>
        <w:jc w:val="center"/>
        <w:rPr>
          <w:b/>
          <w:bCs/>
          <w:color w:val="auto"/>
        </w:rPr>
      </w:pPr>
      <w:r w:rsidRPr="002970E4">
        <w:rPr>
          <w:b/>
          <w:bCs/>
          <w:color w:val="auto"/>
        </w:rPr>
        <w:t xml:space="preserve"> Статья 189_44. Включение Банком России сведений в Единый феде</w:t>
      </w:r>
      <w:r w:rsidRPr="002970E4">
        <w:rPr>
          <w:b/>
          <w:bCs/>
          <w:color w:val="auto"/>
        </w:rPr>
        <w:t xml:space="preserve">ральный реестр сведений о банкротстве </w:t>
      </w:r>
    </w:p>
    <w:p w14:paraId="2FA6E553" w14:textId="77777777" w:rsidR="00000000" w:rsidRPr="002970E4" w:rsidRDefault="00225C1C">
      <w:pPr>
        <w:pStyle w:val="FORMATTEXT"/>
        <w:ind w:firstLine="568"/>
        <w:jc w:val="both"/>
      </w:pPr>
      <w:r w:rsidRPr="002970E4">
        <w:t>1. Включение Банком России в Единый федеральный реестр сведений о банкротстве сведений, поступающих от временной администрации по управлению кредитной организацией, и сведений, документов, указанных в статьях 189_25-1</w:t>
      </w:r>
      <w:r w:rsidRPr="002970E4">
        <w:t>89_43 настоящего Федерального закона, осуществляется в течение пяти рабочих дней с момента поступления соответствующих сведений, документов в Банк России.</w:t>
      </w:r>
    </w:p>
    <w:p w14:paraId="30B88063" w14:textId="77777777" w:rsidR="00000000" w:rsidRPr="002970E4" w:rsidRDefault="00225C1C">
      <w:pPr>
        <w:pStyle w:val="FORMATTEXT"/>
        <w:ind w:firstLine="568"/>
        <w:jc w:val="both"/>
      </w:pPr>
    </w:p>
    <w:p w14:paraId="31222AA3" w14:textId="77777777" w:rsidR="00000000" w:rsidRPr="002970E4" w:rsidRDefault="00225C1C">
      <w:pPr>
        <w:pStyle w:val="FORMATTEXT"/>
        <w:ind w:firstLine="568"/>
        <w:jc w:val="both"/>
      </w:pPr>
      <w:r w:rsidRPr="002970E4">
        <w:t>2. Включение Банком России указанных в статьях 189_25-189_43 настоящего Федерального закона сведений</w:t>
      </w:r>
      <w:r w:rsidRPr="002970E4">
        <w:t>, документов в Единый федеральный реестр сведений о банкротстве осуществляется без взимания платы с Банка России.</w:t>
      </w:r>
    </w:p>
    <w:p w14:paraId="06CA6C6F" w14:textId="77777777" w:rsidR="00000000" w:rsidRPr="002970E4" w:rsidRDefault="00225C1C">
      <w:pPr>
        <w:pStyle w:val="FORMATTEXT"/>
        <w:ind w:firstLine="568"/>
        <w:jc w:val="both"/>
      </w:pPr>
    </w:p>
    <w:p w14:paraId="1EAEA12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189_44</w:t>
      </w:r>
    </w:p>
    <w:p w14:paraId="2C697CA2" w14:textId="77777777" w:rsidR="00000000" w:rsidRPr="002970E4" w:rsidRDefault="00225C1C">
      <w:pPr>
        <w:pStyle w:val="FORMATTEXT"/>
        <w:ind w:firstLine="568"/>
        <w:jc w:val="both"/>
      </w:pPr>
    </w:p>
    <w:p w14:paraId="65DF2B6A" w14:textId="77777777" w:rsidR="00000000" w:rsidRPr="002970E4" w:rsidRDefault="00225C1C">
      <w:pPr>
        <w:pStyle w:val="HEADERTEXT"/>
        <w:rPr>
          <w:b/>
          <w:bCs/>
          <w:color w:val="auto"/>
        </w:rPr>
      </w:pPr>
    </w:p>
    <w:p w14:paraId="3D91762C" w14:textId="77777777" w:rsidR="00000000" w:rsidRPr="002970E4" w:rsidRDefault="00225C1C">
      <w:pPr>
        <w:pStyle w:val="HEADERTEXT"/>
        <w:jc w:val="center"/>
        <w:rPr>
          <w:b/>
          <w:bCs/>
          <w:color w:val="auto"/>
        </w:rPr>
      </w:pPr>
      <w:r w:rsidRPr="002970E4">
        <w:rPr>
          <w:b/>
          <w:bCs/>
          <w:color w:val="auto"/>
        </w:rPr>
        <w:t xml:space="preserve"> Статья 189_45. Требование Банка России о реорганизации кредитной организации </w:t>
      </w:r>
    </w:p>
    <w:p w14:paraId="106F48B5" w14:textId="77777777" w:rsidR="00000000" w:rsidRPr="002970E4" w:rsidRDefault="00225C1C">
      <w:pPr>
        <w:pStyle w:val="FORMATTEXT"/>
        <w:ind w:firstLine="568"/>
        <w:jc w:val="both"/>
      </w:pPr>
      <w:r w:rsidRPr="002970E4">
        <w:t xml:space="preserve">1. Банк России вправе требовать </w:t>
      </w:r>
      <w:r w:rsidRPr="002970E4">
        <w:t>реорганизации кредитной организации в случаях, установленных подпунктами 1-3 пункта 1 статьи 189_26 настоящего Федерального закона. Порядок направления требования Банка России о реорганизации кредитной организации устанавливается пунктами 1 и 2 статьи 189_</w:t>
      </w:r>
      <w:r w:rsidRPr="002970E4">
        <w:t>20 настоящего Федерального закона.</w:t>
      </w:r>
    </w:p>
    <w:p w14:paraId="18450F9D" w14:textId="77777777" w:rsidR="00000000" w:rsidRPr="002970E4" w:rsidRDefault="00225C1C">
      <w:pPr>
        <w:pStyle w:val="FORMATTEXT"/>
        <w:ind w:firstLine="568"/>
        <w:jc w:val="both"/>
      </w:pPr>
    </w:p>
    <w:p w14:paraId="2C74B4EE" w14:textId="77777777" w:rsidR="00000000" w:rsidRPr="002970E4" w:rsidRDefault="00225C1C">
      <w:pPr>
        <w:pStyle w:val="FORMATTEXT"/>
        <w:ind w:firstLine="568"/>
        <w:jc w:val="both"/>
      </w:pPr>
      <w:r w:rsidRPr="002970E4">
        <w:t>2. Реорганизация кредитной организации осуществляется в форме слияния или присоединения в порядке, установленном федеральными законами и принимаемыми в соответствии с ними нормативными актами Банка России.</w:t>
      </w:r>
    </w:p>
    <w:p w14:paraId="144DDF76" w14:textId="77777777" w:rsidR="00000000" w:rsidRPr="002970E4" w:rsidRDefault="00225C1C">
      <w:pPr>
        <w:pStyle w:val="FORMATTEXT"/>
        <w:ind w:firstLine="568"/>
        <w:jc w:val="both"/>
      </w:pPr>
    </w:p>
    <w:p w14:paraId="0A8272E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w:t>
      </w:r>
      <w:r w:rsidRPr="002970E4">
        <w:rPr>
          <w:rFonts w:ascii="Arial" w:hAnsi="Arial" w:cs="Arial"/>
          <w:sz w:val="20"/>
          <w:szCs w:val="20"/>
        </w:rPr>
        <w:t xml:space="preserve"> статье 189_45</w:t>
      </w:r>
    </w:p>
    <w:p w14:paraId="497EFB3B" w14:textId="77777777" w:rsidR="00000000" w:rsidRPr="002970E4" w:rsidRDefault="00225C1C">
      <w:pPr>
        <w:pStyle w:val="FORMATTEXT"/>
        <w:ind w:firstLine="568"/>
        <w:jc w:val="both"/>
      </w:pPr>
    </w:p>
    <w:p w14:paraId="2778F52E" w14:textId="77777777" w:rsidR="00000000" w:rsidRPr="002970E4" w:rsidRDefault="00225C1C">
      <w:pPr>
        <w:pStyle w:val="HEADERTEXT"/>
        <w:rPr>
          <w:b/>
          <w:bCs/>
          <w:color w:val="auto"/>
        </w:rPr>
      </w:pPr>
    </w:p>
    <w:p w14:paraId="6662AB05" w14:textId="77777777" w:rsidR="00000000" w:rsidRPr="002970E4" w:rsidRDefault="00225C1C">
      <w:pPr>
        <w:pStyle w:val="HEADERTEXT"/>
        <w:jc w:val="center"/>
        <w:rPr>
          <w:b/>
          <w:bCs/>
          <w:color w:val="auto"/>
        </w:rPr>
      </w:pPr>
      <w:r w:rsidRPr="002970E4">
        <w:rPr>
          <w:b/>
          <w:bCs/>
          <w:color w:val="auto"/>
        </w:rPr>
        <w:t xml:space="preserve"> Статья 189_46. Действия кредитной организации в случае получения требования Банка России о ее реорганизации </w:t>
      </w:r>
    </w:p>
    <w:p w14:paraId="7247B954" w14:textId="77777777" w:rsidR="00000000" w:rsidRPr="002970E4" w:rsidRDefault="00225C1C">
      <w:pPr>
        <w:pStyle w:val="FORMATTEXT"/>
        <w:ind w:firstLine="568"/>
        <w:jc w:val="both"/>
      </w:pPr>
      <w:r w:rsidRPr="002970E4">
        <w:t>1. В случае получения требования Банка России о реорганизации кредитной организации единоличный исполнительный орган кредитной о</w:t>
      </w:r>
      <w:r w:rsidRPr="002970E4">
        <w:t>рганизации обязан в течение пяти дней со дня его получения обратиться в органы управления кредитной организации, указанные в пункте 1 статьи 189_19 настоящего Федерального закона, с ходатайством о необходимости реорганизации кредитной организации.</w:t>
      </w:r>
    </w:p>
    <w:p w14:paraId="449DB58A" w14:textId="77777777" w:rsidR="00000000" w:rsidRPr="002970E4" w:rsidRDefault="00225C1C">
      <w:pPr>
        <w:pStyle w:val="FORMATTEXT"/>
        <w:ind w:firstLine="568"/>
        <w:jc w:val="both"/>
      </w:pPr>
    </w:p>
    <w:p w14:paraId="714A49DE" w14:textId="77777777" w:rsidR="00000000" w:rsidRPr="002970E4" w:rsidRDefault="00225C1C">
      <w:pPr>
        <w:pStyle w:val="FORMATTEXT"/>
        <w:ind w:firstLine="568"/>
        <w:jc w:val="both"/>
      </w:pPr>
      <w:r w:rsidRPr="002970E4">
        <w:t>2. Орга</w:t>
      </w:r>
      <w:r w:rsidRPr="002970E4">
        <w:t>ны управления кредитной организации, указанные в статье 189_19 настоящего Федерального закона, обязаны в срок не позднее десяти дней со дня получения требования Банка России о реорганизации известить Банк России о принятом решении.</w:t>
      </w:r>
    </w:p>
    <w:p w14:paraId="4A00C894" w14:textId="77777777" w:rsidR="00000000" w:rsidRPr="002970E4" w:rsidRDefault="00225C1C">
      <w:pPr>
        <w:pStyle w:val="FORMATTEXT"/>
        <w:ind w:firstLine="568"/>
        <w:jc w:val="both"/>
      </w:pPr>
    </w:p>
    <w:p w14:paraId="1B1BA438" w14:textId="77777777" w:rsidR="00000000" w:rsidRPr="002970E4" w:rsidRDefault="00225C1C">
      <w:pPr>
        <w:pStyle w:val="FORMATTEXT"/>
        <w:ind w:firstLine="568"/>
        <w:jc w:val="both"/>
      </w:pPr>
      <w:r w:rsidRPr="002970E4">
        <w:t>3. Требования к устойчи</w:t>
      </w:r>
      <w:r w:rsidRPr="002970E4">
        <w:t>вости кредитных организаций, возникающих при слиянии кредитных организаций, определяются нормативными актами Банка России.</w:t>
      </w:r>
    </w:p>
    <w:p w14:paraId="0E77B2A4" w14:textId="77777777" w:rsidR="00000000" w:rsidRPr="002970E4" w:rsidRDefault="00225C1C">
      <w:pPr>
        <w:pStyle w:val="FORMATTEXT"/>
        <w:ind w:firstLine="568"/>
        <w:jc w:val="both"/>
      </w:pPr>
    </w:p>
    <w:p w14:paraId="210CFD3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189_46</w:t>
      </w:r>
    </w:p>
    <w:p w14:paraId="0A5A22D0" w14:textId="77777777" w:rsidR="00000000" w:rsidRPr="002970E4" w:rsidRDefault="00225C1C">
      <w:pPr>
        <w:pStyle w:val="FORMATTEXT"/>
        <w:ind w:firstLine="568"/>
        <w:jc w:val="both"/>
      </w:pPr>
    </w:p>
    <w:p w14:paraId="3EF62927" w14:textId="77777777" w:rsidR="00000000" w:rsidRPr="002970E4" w:rsidRDefault="00225C1C">
      <w:pPr>
        <w:pStyle w:val="HEADERTEXT"/>
        <w:rPr>
          <w:b/>
          <w:bCs/>
          <w:color w:val="auto"/>
        </w:rPr>
      </w:pPr>
    </w:p>
    <w:p w14:paraId="0495A1BA" w14:textId="77777777" w:rsidR="00000000" w:rsidRPr="002970E4" w:rsidRDefault="00225C1C">
      <w:pPr>
        <w:pStyle w:val="HEADERTEXT"/>
        <w:jc w:val="center"/>
        <w:rPr>
          <w:b/>
          <w:bCs/>
          <w:color w:val="auto"/>
        </w:rPr>
      </w:pPr>
      <w:r w:rsidRPr="002970E4">
        <w:rPr>
          <w:b/>
          <w:bCs/>
          <w:color w:val="auto"/>
        </w:rPr>
        <w:t xml:space="preserve"> Статья 189_47. Предложение Банка России об участии Агентства в осуществлении мер по предупреждению ба</w:t>
      </w:r>
      <w:r w:rsidRPr="002970E4">
        <w:rPr>
          <w:b/>
          <w:bCs/>
          <w:color w:val="auto"/>
        </w:rPr>
        <w:t xml:space="preserve">нкротства или урегулировании обязательств банка </w:t>
      </w:r>
    </w:p>
    <w:p w14:paraId="7B6A06E7" w14:textId="77777777" w:rsidR="00000000" w:rsidRPr="002970E4" w:rsidRDefault="00225C1C">
      <w:pPr>
        <w:pStyle w:val="FORMATTEXT"/>
        <w:ind w:firstLine="568"/>
        <w:jc w:val="both"/>
      </w:pPr>
      <w:r w:rsidRPr="002970E4">
        <w:t xml:space="preserve">1. Банк России вправе направить предложение об участии Агентства в осуществлении мер по </w:t>
      </w:r>
      <w:r w:rsidRPr="002970E4">
        <w:lastRenderedPageBreak/>
        <w:t>предупреждению банкротства банка при наличии признаков его неустойчивого финансового положения, создающего угрозу интер</w:t>
      </w:r>
      <w:r w:rsidRPr="002970E4">
        <w:t>есам его кредиторов (вкладчиков) и (или) угрозу стабильности банковской системы.</w:t>
      </w:r>
    </w:p>
    <w:p w14:paraId="2D97BDCF" w14:textId="77777777" w:rsidR="00000000" w:rsidRPr="002970E4" w:rsidRDefault="00225C1C">
      <w:pPr>
        <w:pStyle w:val="FORMATTEXT"/>
        <w:ind w:firstLine="568"/>
        <w:jc w:val="both"/>
      </w:pPr>
    </w:p>
    <w:p w14:paraId="31598BA3" w14:textId="77777777" w:rsidR="00000000" w:rsidRPr="002970E4" w:rsidRDefault="00225C1C">
      <w:pPr>
        <w:pStyle w:val="FORMATTEXT"/>
        <w:ind w:firstLine="568"/>
        <w:jc w:val="both"/>
      </w:pPr>
      <w:r w:rsidRPr="002970E4">
        <w:t>2. Банк России вправе направить предложение об участии Агентства в урегулировании обязательств банка при наличии признаков его неустойчивого финансового положения, создающего</w:t>
      </w:r>
      <w:r w:rsidRPr="002970E4">
        <w:t xml:space="preserve"> угрозу интересам его кредиторов (вкладчиков).</w:t>
      </w:r>
    </w:p>
    <w:p w14:paraId="534EB319" w14:textId="77777777" w:rsidR="00000000" w:rsidRPr="002970E4" w:rsidRDefault="00225C1C">
      <w:pPr>
        <w:pStyle w:val="FORMATTEXT"/>
        <w:ind w:firstLine="568"/>
        <w:jc w:val="both"/>
      </w:pPr>
    </w:p>
    <w:p w14:paraId="0D39997B" w14:textId="77777777" w:rsidR="00000000" w:rsidRPr="002970E4" w:rsidRDefault="00225C1C">
      <w:pPr>
        <w:pStyle w:val="FORMATTEXT"/>
        <w:ind w:firstLine="568"/>
        <w:jc w:val="both"/>
      </w:pPr>
      <w:r w:rsidRPr="002970E4">
        <w:t>3. Для целей настоящего параграфа к числу признаков неустойчивого финансового положения банка, создающих угрозу интересам его кредиторов (вкладчиков), в частности, относятся отражение банком в отчетности и (и</w:t>
      </w:r>
      <w:r w:rsidRPr="002970E4">
        <w:t>ли) установление Банком России, Агентством или иными лицами документально подтвержденных фактов, сделок (операций), достоверное отражение которых в отчетности банка приводит (приведет) к нарушению банком обязательных нормативов, и (или) сроков исполнения б</w:t>
      </w:r>
      <w:r w:rsidRPr="002970E4">
        <w:t>анком обязательств, и (или) условий участия в системе обязательного страхования вкладов и (или) возникновению оснований для осуществления мер по предупреждению несостоятельности (банкротства) банка, и (или) наличие иных документально подтвержденных доказат</w:t>
      </w:r>
      <w:r w:rsidRPr="002970E4">
        <w:t>ельств угрозы интересам кредиторов (вкладчиков).</w:t>
      </w:r>
    </w:p>
    <w:p w14:paraId="75C1BD86" w14:textId="77777777" w:rsidR="00000000" w:rsidRPr="002970E4" w:rsidRDefault="00225C1C">
      <w:pPr>
        <w:pStyle w:val="FORMATTEXT"/>
        <w:ind w:firstLine="568"/>
        <w:jc w:val="both"/>
      </w:pPr>
    </w:p>
    <w:p w14:paraId="2490C693" w14:textId="77777777" w:rsidR="00000000" w:rsidRPr="002970E4" w:rsidRDefault="00225C1C">
      <w:pPr>
        <w:pStyle w:val="FORMATTEXT"/>
        <w:ind w:firstLine="568"/>
        <w:jc w:val="both"/>
      </w:pPr>
      <w:r w:rsidRPr="002970E4">
        <w:t>4. Банк России вправе принять решение о направлении в банк представителей Банка России и представителей Агентства в целях проведения анализа финансового положения банка для решения вопроса о целесообразност</w:t>
      </w:r>
      <w:r w:rsidRPr="002970E4">
        <w:t>и направления в Агентство предложения об участии Агентства в осуществлении мер по предупреждению банкротства или предложения об участии в урегулировании обязательств банка.</w:t>
      </w:r>
    </w:p>
    <w:p w14:paraId="611EC9D8" w14:textId="77777777" w:rsidR="00000000" w:rsidRPr="002970E4" w:rsidRDefault="00225C1C">
      <w:pPr>
        <w:pStyle w:val="FORMATTEXT"/>
        <w:ind w:firstLine="568"/>
        <w:jc w:val="both"/>
      </w:pPr>
    </w:p>
    <w:p w14:paraId="75325881" w14:textId="77777777" w:rsidR="00000000" w:rsidRPr="002970E4" w:rsidRDefault="00225C1C">
      <w:pPr>
        <w:pStyle w:val="FORMATTEXT"/>
        <w:ind w:firstLine="568"/>
        <w:jc w:val="both"/>
      </w:pPr>
      <w:r w:rsidRPr="002970E4">
        <w:t>5. Срок анализа финансового положения банка не может превышать сорок пять календар</w:t>
      </w:r>
      <w:r w:rsidRPr="002970E4">
        <w:t>ных дней. Указанный срок может быть продлен Банком России на основании мотивированного ходатайства Агентства не более чем на десять календарных дней.</w:t>
      </w:r>
    </w:p>
    <w:p w14:paraId="277A426D" w14:textId="77777777" w:rsidR="00000000" w:rsidRPr="002970E4" w:rsidRDefault="00225C1C">
      <w:pPr>
        <w:pStyle w:val="FORMATTEXT"/>
        <w:ind w:firstLine="568"/>
        <w:jc w:val="both"/>
      </w:pPr>
    </w:p>
    <w:p w14:paraId="1853294A" w14:textId="77777777" w:rsidR="00000000" w:rsidRPr="002970E4" w:rsidRDefault="00225C1C">
      <w:pPr>
        <w:pStyle w:val="FORMATTEXT"/>
        <w:ind w:firstLine="568"/>
        <w:jc w:val="both"/>
      </w:pPr>
      <w:r w:rsidRPr="002970E4">
        <w:t>6. Порядок проведения анализа финансового положения банка в соответствии с настоящей статьей и статьей 18</w:t>
      </w:r>
      <w:r w:rsidRPr="002970E4">
        <w:t xml:space="preserve">9_47-1 настоящего Федерального закона и методика его проведения определяются нормативным актом Банка России. </w:t>
      </w:r>
    </w:p>
    <w:p w14:paraId="4963BF9E"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12BAF208" w14:textId="77777777" w:rsidR="00000000" w:rsidRPr="002970E4" w:rsidRDefault="00225C1C">
      <w:pPr>
        <w:pStyle w:val="FORMATTEXT"/>
        <w:ind w:firstLine="568"/>
        <w:jc w:val="both"/>
      </w:pPr>
    </w:p>
    <w:p w14:paraId="28E3EA62" w14:textId="77777777" w:rsidR="00000000" w:rsidRPr="002970E4" w:rsidRDefault="00225C1C">
      <w:pPr>
        <w:pStyle w:val="FORMATTEXT"/>
        <w:ind w:firstLine="568"/>
        <w:jc w:val="both"/>
      </w:pPr>
      <w:r w:rsidRPr="002970E4">
        <w:t>7. Предста</w:t>
      </w:r>
      <w:r w:rsidRPr="002970E4">
        <w:t>вители Банка России и представители Агентства имеют право доступа во все помещения банка, к любым документам и информационным системам банка, а также имеют право запрашивать и получать у работников банка любую информацию (включая сведения, составляющие слу</w:t>
      </w:r>
      <w:r w:rsidRPr="002970E4">
        <w:t>жебную, коммерческую и банковскую тайну) и документы.</w:t>
      </w:r>
    </w:p>
    <w:p w14:paraId="4AA38466" w14:textId="77777777" w:rsidR="00000000" w:rsidRPr="002970E4" w:rsidRDefault="00225C1C">
      <w:pPr>
        <w:pStyle w:val="FORMATTEXT"/>
        <w:ind w:firstLine="568"/>
        <w:jc w:val="both"/>
      </w:pPr>
    </w:p>
    <w:p w14:paraId="7E1B0BE0" w14:textId="77777777" w:rsidR="00000000" w:rsidRPr="002970E4" w:rsidRDefault="00225C1C">
      <w:pPr>
        <w:pStyle w:val="FORMATTEXT"/>
        <w:ind w:firstLine="568"/>
        <w:jc w:val="both"/>
      </w:pPr>
      <w:r w:rsidRPr="002970E4">
        <w:t>Представители Банка России и представители Агентства вправе участвовать без права голоса в заседаниях органов управления банка, его комитетов, комиссий и иных совещательных органов.</w:t>
      </w:r>
    </w:p>
    <w:p w14:paraId="6EA393DF" w14:textId="77777777" w:rsidR="00000000" w:rsidRPr="002970E4" w:rsidRDefault="00225C1C">
      <w:pPr>
        <w:pStyle w:val="FORMATTEXT"/>
        <w:ind w:firstLine="568"/>
        <w:jc w:val="both"/>
      </w:pPr>
    </w:p>
    <w:p w14:paraId="146CC9D3" w14:textId="77777777" w:rsidR="00000000" w:rsidRPr="002970E4" w:rsidRDefault="00225C1C">
      <w:pPr>
        <w:pStyle w:val="FORMATTEXT"/>
        <w:ind w:firstLine="568"/>
        <w:jc w:val="both"/>
      </w:pPr>
      <w:r w:rsidRPr="002970E4">
        <w:t>8. Воспрепятствов</w:t>
      </w:r>
      <w:r w:rsidRPr="002970E4">
        <w:t>ание со стороны руководителей банка, других работников банка, иных лиц осуществлению функций представителей Банка России и представителей Агентства (в том числе воспрепятствование доступу в помещения банка, к его документации и иным носителям информации ил</w:t>
      </w:r>
      <w:r w:rsidRPr="002970E4">
        <w:t>и их сокрытие) влечет за собой наступление ответственности в соответствии с законодательством Российской Федерации.</w:t>
      </w:r>
    </w:p>
    <w:p w14:paraId="2C876837" w14:textId="77777777" w:rsidR="00000000" w:rsidRPr="002970E4" w:rsidRDefault="00225C1C">
      <w:pPr>
        <w:pStyle w:val="FORMATTEXT"/>
        <w:ind w:firstLine="568"/>
        <w:jc w:val="both"/>
      </w:pPr>
    </w:p>
    <w:p w14:paraId="61B5C12C" w14:textId="77777777" w:rsidR="00000000" w:rsidRPr="002970E4" w:rsidRDefault="00225C1C">
      <w:pPr>
        <w:pStyle w:val="FORMATTEXT"/>
        <w:ind w:firstLine="568"/>
        <w:jc w:val="both"/>
      </w:pPr>
      <w:r w:rsidRPr="002970E4">
        <w:t>9. При осуществлении анализа финансового положения банка Агентство вправе провести оценку достаточности имущества банка для осуществления у</w:t>
      </w:r>
      <w:r w:rsidRPr="002970E4">
        <w:t>регулирования обязательств банка в соответствии со статьей 189_51 настоящего Федерального закона.</w:t>
      </w:r>
    </w:p>
    <w:p w14:paraId="14C0A1DC" w14:textId="77777777" w:rsidR="00000000" w:rsidRPr="002970E4" w:rsidRDefault="00225C1C">
      <w:pPr>
        <w:pStyle w:val="FORMATTEXT"/>
        <w:ind w:firstLine="568"/>
        <w:jc w:val="both"/>
      </w:pPr>
    </w:p>
    <w:p w14:paraId="3D0E257A" w14:textId="77777777" w:rsidR="00000000" w:rsidRPr="002970E4" w:rsidRDefault="00225C1C">
      <w:pPr>
        <w:pStyle w:val="FORMATTEXT"/>
        <w:ind w:firstLine="568"/>
        <w:jc w:val="both"/>
      </w:pPr>
      <w:r w:rsidRPr="002970E4">
        <w:t>Методика оценки достаточности имущества банка для осуществления урегулирования обязательств банка определяется нормативным актом Банка России по согласованию</w:t>
      </w:r>
      <w:r w:rsidRPr="002970E4">
        <w:t xml:space="preserve"> с Агентством.</w:t>
      </w:r>
    </w:p>
    <w:p w14:paraId="62C087C5" w14:textId="77777777" w:rsidR="00000000" w:rsidRPr="002970E4" w:rsidRDefault="00225C1C">
      <w:pPr>
        <w:pStyle w:val="FORMATTEXT"/>
        <w:ind w:firstLine="568"/>
        <w:jc w:val="both"/>
      </w:pPr>
    </w:p>
    <w:p w14:paraId="0F25713A" w14:textId="77777777" w:rsidR="00000000" w:rsidRPr="002970E4" w:rsidRDefault="00225C1C">
      <w:pPr>
        <w:pStyle w:val="FORMATTEXT"/>
        <w:ind w:firstLine="568"/>
        <w:jc w:val="both"/>
      </w:pPr>
      <w:r w:rsidRPr="002970E4">
        <w:t>Для определения рыночной стоимости имущества банка, в том числе принадлежащих ему имущественных прав, Агентство вправе привлечь за свой счет оценщика.</w:t>
      </w:r>
    </w:p>
    <w:p w14:paraId="2A757DB0" w14:textId="77777777" w:rsidR="00000000" w:rsidRPr="002970E4" w:rsidRDefault="00225C1C">
      <w:pPr>
        <w:pStyle w:val="FORMATTEXT"/>
        <w:ind w:firstLine="568"/>
        <w:jc w:val="both"/>
      </w:pPr>
    </w:p>
    <w:p w14:paraId="78638494" w14:textId="77777777" w:rsidR="00000000" w:rsidRPr="002970E4" w:rsidRDefault="00225C1C">
      <w:pPr>
        <w:pStyle w:val="FORMATTEXT"/>
        <w:ind w:firstLine="568"/>
        <w:jc w:val="both"/>
      </w:pPr>
      <w:r w:rsidRPr="002970E4">
        <w:t>10. По результатам анализа финансового положения банка представители Банка России и пред</w:t>
      </w:r>
      <w:r w:rsidRPr="002970E4">
        <w:t xml:space="preserve">ставители Агентства направляют в Банк России и Агентство совместный отчет о результатах своей деятельности для принятия Банком России решения о целесообразности направления в Агентство предложения об участии Агентства в осуществлении мер по предупреждению </w:t>
      </w:r>
      <w:r w:rsidRPr="002970E4">
        <w:t>банкротства или урегулировании обязательств банка.</w:t>
      </w:r>
    </w:p>
    <w:p w14:paraId="1CE21216" w14:textId="77777777" w:rsidR="00000000" w:rsidRPr="002970E4" w:rsidRDefault="00225C1C">
      <w:pPr>
        <w:pStyle w:val="FORMATTEXT"/>
        <w:ind w:firstLine="568"/>
        <w:jc w:val="both"/>
      </w:pPr>
    </w:p>
    <w:p w14:paraId="27DC9442" w14:textId="77777777" w:rsidR="00000000" w:rsidRPr="002970E4" w:rsidRDefault="00225C1C">
      <w:pPr>
        <w:pStyle w:val="FORMATTEXT"/>
        <w:ind w:firstLine="568"/>
        <w:jc w:val="both"/>
      </w:pPr>
      <w:r w:rsidRPr="002970E4">
        <w:lastRenderedPageBreak/>
        <w:t>11. Отчет, предусмотренный пунктом 10 настоящей статьи, должен содержать выводы о целесообразности направления в Агентство предложения об участии Агентства в осуществлении мер по предупреждению банкротств</w:t>
      </w:r>
      <w:r w:rsidRPr="002970E4">
        <w:t xml:space="preserve">а или урегулировании обязательств банка. </w:t>
      </w:r>
    </w:p>
    <w:p w14:paraId="54307FA4"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639DA459" w14:textId="77777777" w:rsidR="00000000" w:rsidRPr="002970E4" w:rsidRDefault="00225C1C">
      <w:pPr>
        <w:pStyle w:val="FORMATTEXT"/>
        <w:ind w:firstLine="568"/>
        <w:jc w:val="both"/>
      </w:pPr>
    </w:p>
    <w:p w14:paraId="31B6C825" w14:textId="77777777" w:rsidR="00000000" w:rsidRPr="002970E4" w:rsidRDefault="00225C1C">
      <w:pPr>
        <w:pStyle w:val="FORMATTEXT"/>
        <w:ind w:firstLine="568"/>
        <w:jc w:val="both"/>
      </w:pPr>
      <w:r w:rsidRPr="002970E4">
        <w:t>12. Решение о направлении в Агентство предложения об участии Агентства в осуще</w:t>
      </w:r>
      <w:r w:rsidRPr="002970E4">
        <w:t>ствлении мер по предупреждению банкротства или урегулировании обязательств банка принимается Комитетом банковского надзора Банка России.</w:t>
      </w:r>
    </w:p>
    <w:p w14:paraId="4C28F6CD" w14:textId="77777777" w:rsidR="00000000" w:rsidRPr="002970E4" w:rsidRDefault="00225C1C">
      <w:pPr>
        <w:pStyle w:val="FORMATTEXT"/>
        <w:ind w:firstLine="568"/>
        <w:jc w:val="both"/>
      </w:pPr>
    </w:p>
    <w:p w14:paraId="5A90FBA0" w14:textId="77777777" w:rsidR="00000000" w:rsidRPr="002970E4" w:rsidRDefault="00225C1C">
      <w:pPr>
        <w:pStyle w:val="FORMATTEXT"/>
        <w:ind w:firstLine="568"/>
        <w:jc w:val="both"/>
      </w:pPr>
      <w:r w:rsidRPr="002970E4">
        <w:t>13. Со дня направления Банком России в Агентство предложения об участии Агентства в осуществлении мер по предупреждени</w:t>
      </w:r>
      <w:r w:rsidRPr="002970E4">
        <w:t>ю банкротства банка и до дня окончания срока осуществления мер по предупреждению банкротства банка Банк России вправе принять следующие решения:</w:t>
      </w:r>
    </w:p>
    <w:p w14:paraId="07120B36" w14:textId="77777777" w:rsidR="00000000" w:rsidRPr="002970E4" w:rsidRDefault="00225C1C">
      <w:pPr>
        <w:pStyle w:val="FORMATTEXT"/>
        <w:ind w:firstLine="568"/>
        <w:jc w:val="both"/>
      </w:pPr>
    </w:p>
    <w:p w14:paraId="5A44C12D" w14:textId="77777777" w:rsidR="00000000" w:rsidRPr="002970E4" w:rsidRDefault="00225C1C">
      <w:pPr>
        <w:pStyle w:val="FORMATTEXT"/>
        <w:ind w:firstLine="568"/>
        <w:jc w:val="both"/>
      </w:pPr>
      <w:r w:rsidRPr="002970E4">
        <w:t>1) не применять к банку меры, предусмотренные статьей 74 Федерального закона "О Центральном банке Российской Ф</w:t>
      </w:r>
      <w:r w:rsidRPr="002970E4">
        <w:t>едерации (Банке России)";</w:t>
      </w:r>
    </w:p>
    <w:p w14:paraId="1AB3BBC8" w14:textId="77777777" w:rsidR="00000000" w:rsidRPr="002970E4" w:rsidRDefault="00225C1C">
      <w:pPr>
        <w:pStyle w:val="FORMATTEXT"/>
        <w:ind w:firstLine="568"/>
        <w:jc w:val="both"/>
      </w:pPr>
    </w:p>
    <w:p w14:paraId="7C37B8BA" w14:textId="77777777" w:rsidR="00000000" w:rsidRPr="002970E4" w:rsidRDefault="00225C1C">
      <w:pPr>
        <w:pStyle w:val="FORMATTEXT"/>
        <w:ind w:firstLine="568"/>
        <w:jc w:val="both"/>
      </w:pPr>
      <w:r w:rsidRPr="002970E4">
        <w:t xml:space="preserve">2) не вводить предусмотренный статьей 48 Федерального закона "О страховании вкладов в банках Российской Федерации" запрет на привлечение во вклады денежных средств и открытие банковских счетов; </w:t>
      </w:r>
    </w:p>
    <w:p w14:paraId="00B6A5F2" w14:textId="77777777" w:rsidR="00000000" w:rsidRPr="002970E4" w:rsidRDefault="00225C1C">
      <w:pPr>
        <w:pStyle w:val="FORMATTEXT"/>
        <w:ind w:firstLine="568"/>
        <w:jc w:val="both"/>
      </w:pPr>
      <w:r w:rsidRPr="002970E4">
        <w:t xml:space="preserve">(Подпункт в редакции, введенной в </w:t>
      </w:r>
      <w:r w:rsidRPr="002970E4">
        <w:t>действие с 1 января 2019 года Федеральным законом от 3 августа 2018 года N 322-ФЗ. - См. предыдущую редакцию)</w:t>
      </w:r>
    </w:p>
    <w:p w14:paraId="7A08D774" w14:textId="77777777" w:rsidR="00000000" w:rsidRPr="002970E4" w:rsidRDefault="00225C1C">
      <w:pPr>
        <w:pStyle w:val="FORMATTEXT"/>
        <w:ind w:firstLine="568"/>
        <w:jc w:val="both"/>
      </w:pPr>
    </w:p>
    <w:p w14:paraId="403E733B" w14:textId="77777777" w:rsidR="00000000" w:rsidRPr="002970E4" w:rsidRDefault="00225C1C">
      <w:pPr>
        <w:pStyle w:val="FORMATTEXT"/>
        <w:ind w:firstLine="568"/>
        <w:jc w:val="both"/>
      </w:pPr>
      <w:r w:rsidRPr="002970E4">
        <w:t>3) не отзывать у банка лицензию на осуществление банковских операций в случаях, предусмотренных частью второй статьи 20 Федерального закона "О ба</w:t>
      </w:r>
      <w:r w:rsidRPr="002970E4">
        <w:t>нках и банковской деятельности";</w:t>
      </w:r>
    </w:p>
    <w:p w14:paraId="36D767A4" w14:textId="77777777" w:rsidR="00000000" w:rsidRPr="002970E4" w:rsidRDefault="00225C1C">
      <w:pPr>
        <w:pStyle w:val="FORMATTEXT"/>
        <w:ind w:firstLine="568"/>
        <w:jc w:val="both"/>
      </w:pPr>
    </w:p>
    <w:p w14:paraId="00AFC3D1" w14:textId="77777777" w:rsidR="00000000" w:rsidRPr="002970E4" w:rsidRDefault="00225C1C">
      <w:pPr>
        <w:pStyle w:val="FORMATTEXT"/>
        <w:ind w:firstLine="568"/>
        <w:jc w:val="both"/>
      </w:pPr>
      <w:r w:rsidRPr="002970E4">
        <w:t>4) предоставить банку отсрочку (рассрочку) по внесению суммы недовнесенных средств в обязательные резервы, депонируемые в Банке России, на срок осуществления плана участия Агентства в предупреждении банкротства банка. В эт</w:t>
      </w:r>
      <w:r w:rsidRPr="002970E4">
        <w:t>ом случае банк обязан ежемесячно составлять расчет обязательных резервов, подлежащих депонированию, и представлять его в Банк России в порядке, установленном Банком России.</w:t>
      </w:r>
    </w:p>
    <w:p w14:paraId="71F7D61B" w14:textId="77777777" w:rsidR="00000000" w:rsidRPr="002970E4" w:rsidRDefault="00225C1C">
      <w:pPr>
        <w:pStyle w:val="FORMATTEXT"/>
        <w:ind w:firstLine="568"/>
        <w:jc w:val="both"/>
      </w:pPr>
    </w:p>
    <w:p w14:paraId="4BDDB7F4" w14:textId="77777777" w:rsidR="00000000" w:rsidRPr="002970E4" w:rsidRDefault="00225C1C">
      <w:pPr>
        <w:pStyle w:val="FORMATTEXT"/>
        <w:ind w:firstLine="568"/>
        <w:jc w:val="both"/>
      </w:pPr>
      <w:r w:rsidRPr="002970E4">
        <w:t>14. Комитет банковского надзора Банка России вправе принять решение о неприменении</w:t>
      </w:r>
      <w:r w:rsidRPr="002970E4">
        <w:t xml:space="preserve"> мер, предусмотренных статьей 74 Федерального закона "О Центральном банке Российской Федерации (Банке России)", к инвестору, указанному в подпункте 1 пункта 8 статьи 189_49 настоящего Федерального закона и являющемуся банком, в случае реорганизации в форме</w:t>
      </w:r>
      <w:r w:rsidRPr="002970E4">
        <w:t xml:space="preserve"> присоединения к такому инвестору банка, в отношении которого Банком России принято решение, предусмотренное подпунктом 1 пункта 13 настоящей статьи, и осуществляются меры по предупреждению банкротства в соответствии с утвержденным планом участия Агентства</w:t>
      </w:r>
      <w:r w:rsidRPr="002970E4">
        <w:t xml:space="preserve"> в осуществлении мер по предупреждению банкротства банка, в течение срока реализации этого плана. </w:t>
      </w:r>
    </w:p>
    <w:p w14:paraId="13E6F179" w14:textId="77777777" w:rsidR="00000000" w:rsidRPr="002970E4" w:rsidRDefault="00225C1C">
      <w:pPr>
        <w:pStyle w:val="FORMATTEXT"/>
        <w:ind w:firstLine="568"/>
        <w:jc w:val="both"/>
      </w:pPr>
      <w:r w:rsidRPr="002970E4">
        <w:t>(Пункт дополнительно включен Федеральным законом от 7 марта 2018 года N 53-ФЗ)</w:t>
      </w:r>
    </w:p>
    <w:p w14:paraId="1DCA5CAA" w14:textId="77777777" w:rsidR="00000000" w:rsidRPr="002970E4" w:rsidRDefault="00225C1C">
      <w:pPr>
        <w:pStyle w:val="FORMATTEXT"/>
        <w:ind w:firstLine="568"/>
        <w:jc w:val="both"/>
      </w:pPr>
    </w:p>
    <w:p w14:paraId="7751B7F3" w14:textId="77777777" w:rsidR="00000000" w:rsidRPr="002970E4" w:rsidRDefault="00225C1C">
      <w:pPr>
        <w:pStyle w:val="FORMATTEXT"/>
        <w:ind w:firstLine="568"/>
        <w:jc w:val="both"/>
      </w:pPr>
      <w:r w:rsidRPr="002970E4">
        <w:t>Комментарий к статье 189_47</w:t>
      </w:r>
      <w:r w:rsidRPr="002970E4">
        <w:t xml:space="preserve"> </w:t>
      </w:r>
    </w:p>
    <w:p w14:paraId="150AEF73" w14:textId="77777777" w:rsidR="00000000" w:rsidRPr="002970E4" w:rsidRDefault="00225C1C">
      <w:pPr>
        <w:pStyle w:val="FORMATTEXT"/>
        <w:jc w:val="both"/>
      </w:pPr>
      <w:r w:rsidRPr="002970E4">
        <w:t>       </w:t>
      </w:r>
      <w:r w:rsidRPr="002970E4">
        <w:t>    </w:t>
      </w:r>
    </w:p>
    <w:p w14:paraId="5F90C027" w14:textId="77777777" w:rsidR="00000000" w:rsidRPr="002970E4" w:rsidRDefault="00225C1C">
      <w:pPr>
        <w:pStyle w:val="FORMATTEXT"/>
        <w:jc w:val="both"/>
      </w:pPr>
    </w:p>
    <w:p w14:paraId="4F288CE8" w14:textId="77777777" w:rsidR="00000000" w:rsidRPr="002970E4" w:rsidRDefault="00225C1C">
      <w:pPr>
        <w:pStyle w:val="HEADERTEXT"/>
        <w:rPr>
          <w:b/>
          <w:bCs/>
          <w:color w:val="auto"/>
        </w:rPr>
      </w:pPr>
    </w:p>
    <w:p w14:paraId="61B279F8" w14:textId="77777777" w:rsidR="00000000" w:rsidRPr="002970E4" w:rsidRDefault="00225C1C">
      <w:pPr>
        <w:pStyle w:val="HEADERTEXT"/>
        <w:jc w:val="center"/>
        <w:rPr>
          <w:b/>
          <w:bCs/>
          <w:color w:val="auto"/>
        </w:rPr>
      </w:pPr>
      <w:r w:rsidRPr="002970E4">
        <w:rPr>
          <w:b/>
          <w:bCs/>
          <w:color w:val="auto"/>
        </w:rPr>
        <w:t xml:space="preserve"> Статья 189_47-1. Проведение Банк</w:t>
      </w:r>
      <w:r w:rsidRPr="002970E4">
        <w:rPr>
          <w:b/>
          <w:bCs/>
          <w:color w:val="auto"/>
        </w:rPr>
        <w:t xml:space="preserve">ом России анализа финансового положения банка </w:t>
      </w:r>
    </w:p>
    <w:p w14:paraId="16FE0932" w14:textId="77777777" w:rsidR="00000000" w:rsidRPr="002970E4" w:rsidRDefault="00225C1C">
      <w:pPr>
        <w:pStyle w:val="FORMATTEXT"/>
        <w:ind w:firstLine="568"/>
        <w:jc w:val="both"/>
      </w:pPr>
      <w:r w:rsidRPr="002970E4">
        <w:t>1. Банк России вправе принять решение о направлении в банк представителей Банка России и (или) Управляющей компании в целях проведения анализа финансового положения банка для решения вопроса об осуществлении Б</w:t>
      </w:r>
      <w:r w:rsidRPr="002970E4">
        <w:t xml:space="preserve">анком России мер по предупреждению банкротства банка или урегулирования обязательств банка. </w:t>
      </w:r>
    </w:p>
    <w:p w14:paraId="2AB37E6F" w14:textId="77777777" w:rsidR="00000000" w:rsidRPr="002970E4" w:rsidRDefault="00225C1C">
      <w:pPr>
        <w:pStyle w:val="FORMATTEXT"/>
        <w:ind w:firstLine="568"/>
        <w:jc w:val="both"/>
      </w:pPr>
      <w:r w:rsidRPr="002970E4">
        <w:t>(Пункт в редакции, введенной в действие с 8 июня 2018 года Федеральным законом от 23 апреля 2018 года N 87-ФЗ. - См. предыдущую редакцию)</w:t>
      </w:r>
    </w:p>
    <w:p w14:paraId="430635CD" w14:textId="77777777" w:rsidR="00000000" w:rsidRPr="002970E4" w:rsidRDefault="00225C1C">
      <w:pPr>
        <w:pStyle w:val="FORMATTEXT"/>
        <w:ind w:firstLine="568"/>
        <w:jc w:val="both"/>
      </w:pPr>
    </w:p>
    <w:p w14:paraId="604ACC44" w14:textId="77777777" w:rsidR="00000000" w:rsidRPr="002970E4" w:rsidRDefault="00225C1C">
      <w:pPr>
        <w:pStyle w:val="FORMATTEXT"/>
        <w:ind w:firstLine="568"/>
        <w:jc w:val="both"/>
      </w:pPr>
      <w:r w:rsidRPr="002970E4">
        <w:t>2. Срок анализа финансов</w:t>
      </w:r>
      <w:r w:rsidRPr="002970E4">
        <w:t>ого положения банка не может превышать сорок пять календарных дней. Указанный срок может быть продлен Банком России не более чем на десять календарных дней.</w:t>
      </w:r>
    </w:p>
    <w:p w14:paraId="308B41E4" w14:textId="77777777" w:rsidR="00000000" w:rsidRPr="002970E4" w:rsidRDefault="00225C1C">
      <w:pPr>
        <w:pStyle w:val="FORMATTEXT"/>
        <w:ind w:firstLine="568"/>
        <w:jc w:val="both"/>
      </w:pPr>
    </w:p>
    <w:p w14:paraId="696BA4F6" w14:textId="77777777" w:rsidR="00000000" w:rsidRPr="002970E4" w:rsidRDefault="00225C1C">
      <w:pPr>
        <w:pStyle w:val="FORMATTEXT"/>
        <w:ind w:firstLine="568"/>
        <w:jc w:val="both"/>
      </w:pPr>
      <w:r w:rsidRPr="002970E4">
        <w:t>3. Представители Банка России и (или) Управляющей компании имеют право доступа во все помещения ба</w:t>
      </w:r>
      <w:r w:rsidRPr="002970E4">
        <w:t xml:space="preserve">нка, к любым документам и информационным системам банка, а также имеют право запрашивать и получать у работников банка любую информацию (включая сведения, составляющие служебную, коммерческую и банковскую тайну) и документы. </w:t>
      </w:r>
    </w:p>
    <w:p w14:paraId="61A4691A" w14:textId="77777777" w:rsidR="00000000" w:rsidRPr="002970E4" w:rsidRDefault="00225C1C">
      <w:pPr>
        <w:pStyle w:val="FORMATTEXT"/>
        <w:ind w:firstLine="568"/>
        <w:jc w:val="both"/>
      </w:pPr>
      <w:r w:rsidRPr="002970E4">
        <w:t>(Абзац в редакции, введенной в</w:t>
      </w:r>
      <w:r w:rsidRPr="002970E4">
        <w:t xml:space="preserve"> действие с 8 июня 2018 года Федеральным законом от 23 апреля 2018 года N 87-ФЗ. - См. предыдущую редакцию)</w:t>
      </w:r>
    </w:p>
    <w:p w14:paraId="7B60EE52" w14:textId="77777777" w:rsidR="00000000" w:rsidRPr="002970E4" w:rsidRDefault="00225C1C">
      <w:pPr>
        <w:pStyle w:val="FORMATTEXT"/>
        <w:ind w:firstLine="568"/>
        <w:jc w:val="both"/>
      </w:pPr>
    </w:p>
    <w:p w14:paraId="50A3C4DC" w14:textId="77777777" w:rsidR="00000000" w:rsidRPr="002970E4" w:rsidRDefault="00225C1C">
      <w:pPr>
        <w:pStyle w:val="FORMATTEXT"/>
        <w:ind w:firstLine="568"/>
        <w:jc w:val="both"/>
      </w:pPr>
      <w:r w:rsidRPr="002970E4">
        <w:t>Представители Банка России и (или) Управляющей компании вправе участвовать без права голоса в заседаниях органов управления банка, его комитетов, к</w:t>
      </w:r>
      <w:r w:rsidRPr="002970E4">
        <w:t xml:space="preserve">омиссий и иных совещательных органов. </w:t>
      </w:r>
    </w:p>
    <w:p w14:paraId="35C41C8A" w14:textId="77777777" w:rsidR="00000000" w:rsidRPr="002970E4" w:rsidRDefault="00225C1C">
      <w:pPr>
        <w:pStyle w:val="FORMATTEXT"/>
        <w:ind w:firstLine="568"/>
        <w:jc w:val="both"/>
      </w:pPr>
      <w:r w:rsidRPr="002970E4">
        <w:t>(Абзац в редакции, введенной в действие с 8 июня 2018 года Федеральным законом от 23 апреля 2018 года N 87-ФЗ. - См. предыдущую редакцию)</w:t>
      </w:r>
    </w:p>
    <w:p w14:paraId="3F87B432" w14:textId="77777777" w:rsidR="00000000" w:rsidRPr="002970E4" w:rsidRDefault="00225C1C">
      <w:pPr>
        <w:pStyle w:val="FORMATTEXT"/>
        <w:ind w:firstLine="568"/>
        <w:jc w:val="both"/>
      </w:pPr>
    </w:p>
    <w:p w14:paraId="5418C8BD" w14:textId="77777777" w:rsidR="00000000" w:rsidRPr="002970E4" w:rsidRDefault="00225C1C">
      <w:pPr>
        <w:pStyle w:val="FORMATTEXT"/>
        <w:ind w:firstLine="568"/>
        <w:jc w:val="both"/>
      </w:pPr>
      <w:r w:rsidRPr="002970E4">
        <w:t>4. Воспрепятствование со стороны руководителей банка, других работников банка,</w:t>
      </w:r>
      <w:r w:rsidRPr="002970E4">
        <w:t xml:space="preserve"> иных лиц осуществлению функций представителей Банка России и (или) Управляющей компании (в том числе воспрепятствование доступу в помещения банка, к его документации и иным носителям информации или их сокрытие) влечет за собой наступление ответственности </w:t>
      </w:r>
      <w:r w:rsidRPr="002970E4">
        <w:t xml:space="preserve">в соответствии с законодательством Российской Федерации. </w:t>
      </w:r>
    </w:p>
    <w:p w14:paraId="55D9EE0C" w14:textId="77777777" w:rsidR="00000000" w:rsidRPr="002970E4" w:rsidRDefault="00225C1C">
      <w:pPr>
        <w:pStyle w:val="FORMATTEXT"/>
        <w:ind w:firstLine="568"/>
        <w:jc w:val="both"/>
      </w:pPr>
      <w:r w:rsidRPr="002970E4">
        <w:t>(Пункт в редакции, введенной в действие с 8 июня 2018 года Федеральным законом от 23 апреля 2018 года N 87-ФЗ. - См. предыдущую редакцию)</w:t>
      </w:r>
    </w:p>
    <w:p w14:paraId="248E3813" w14:textId="77777777" w:rsidR="00000000" w:rsidRPr="002970E4" w:rsidRDefault="00225C1C">
      <w:pPr>
        <w:pStyle w:val="FORMATTEXT"/>
        <w:ind w:firstLine="568"/>
        <w:jc w:val="both"/>
      </w:pPr>
    </w:p>
    <w:p w14:paraId="7F09F216" w14:textId="77777777" w:rsidR="00000000" w:rsidRPr="002970E4" w:rsidRDefault="00225C1C">
      <w:pPr>
        <w:pStyle w:val="FORMATTEXT"/>
        <w:ind w:firstLine="568"/>
        <w:jc w:val="both"/>
      </w:pPr>
      <w:r w:rsidRPr="002970E4">
        <w:t>5. При осуществлении анализа финансового положения банка Ба</w:t>
      </w:r>
      <w:r w:rsidRPr="002970E4">
        <w:t xml:space="preserve">нк России вправе принять решение о проведении оценки достаточности имущества банка для осуществления урегулирования обязательств банка в соответствии со статьей 189_51 настоящего Федерального закона. </w:t>
      </w:r>
    </w:p>
    <w:p w14:paraId="3B99373E" w14:textId="77777777" w:rsidR="00000000" w:rsidRPr="002970E4" w:rsidRDefault="00225C1C">
      <w:pPr>
        <w:pStyle w:val="FORMATTEXT"/>
        <w:ind w:firstLine="568"/>
        <w:jc w:val="both"/>
      </w:pPr>
      <w:r w:rsidRPr="002970E4">
        <w:t>(Абзац в редакции, введенной в действие с 8 июня 2018 г</w:t>
      </w:r>
      <w:r w:rsidRPr="002970E4">
        <w:t>ода Федеральным законом от 23 апреля 2018 года N 87-ФЗ. - См. предыдущую редакцию)</w:t>
      </w:r>
    </w:p>
    <w:p w14:paraId="7FE92C19" w14:textId="77777777" w:rsidR="00000000" w:rsidRPr="002970E4" w:rsidRDefault="00225C1C">
      <w:pPr>
        <w:pStyle w:val="FORMATTEXT"/>
        <w:ind w:firstLine="568"/>
        <w:jc w:val="both"/>
      </w:pPr>
    </w:p>
    <w:p w14:paraId="2F4DAE79" w14:textId="77777777" w:rsidR="00000000" w:rsidRPr="002970E4" w:rsidRDefault="00225C1C">
      <w:pPr>
        <w:pStyle w:val="FORMATTEXT"/>
        <w:ind w:firstLine="568"/>
        <w:jc w:val="both"/>
      </w:pPr>
      <w:r w:rsidRPr="002970E4">
        <w:t>Методика проводимой Банком России и (или) Управляющей компанией оценки достаточности имущества банка для осуществления урегулирования обязательств банка определяется нормат</w:t>
      </w:r>
      <w:r w:rsidRPr="002970E4">
        <w:t xml:space="preserve">ивным актом Банка России. </w:t>
      </w:r>
    </w:p>
    <w:p w14:paraId="522B274E" w14:textId="77777777" w:rsidR="00000000" w:rsidRPr="002970E4" w:rsidRDefault="00225C1C">
      <w:pPr>
        <w:pStyle w:val="FORMATTEXT"/>
        <w:ind w:firstLine="568"/>
        <w:jc w:val="both"/>
      </w:pPr>
      <w:r w:rsidRPr="002970E4">
        <w:t>(Абзац в редакции, введенной в действие с 8 июня 2018 года Федеральным законом от 23 апреля 2018 года N 87-ФЗ. - См. предыдущую редакцию)</w:t>
      </w:r>
    </w:p>
    <w:p w14:paraId="5C8FC2E3" w14:textId="77777777" w:rsidR="00000000" w:rsidRPr="002970E4" w:rsidRDefault="00225C1C">
      <w:pPr>
        <w:pStyle w:val="FORMATTEXT"/>
        <w:ind w:firstLine="568"/>
        <w:jc w:val="both"/>
      </w:pPr>
    </w:p>
    <w:p w14:paraId="1234595B" w14:textId="77777777" w:rsidR="00000000" w:rsidRPr="002970E4" w:rsidRDefault="00225C1C">
      <w:pPr>
        <w:pStyle w:val="FORMATTEXT"/>
        <w:ind w:firstLine="568"/>
        <w:jc w:val="both"/>
      </w:pPr>
      <w:r w:rsidRPr="002970E4">
        <w:t>Для определения рыночной стоимости имущества банка, в том числе принадлежащих ему имущест</w:t>
      </w:r>
      <w:r w:rsidRPr="002970E4">
        <w:t>венных прав, Банк России вправе привлечь за свой счет оценщика.</w:t>
      </w:r>
    </w:p>
    <w:p w14:paraId="7D54B832" w14:textId="77777777" w:rsidR="00000000" w:rsidRPr="002970E4" w:rsidRDefault="00225C1C">
      <w:pPr>
        <w:pStyle w:val="FORMATTEXT"/>
        <w:ind w:firstLine="568"/>
        <w:jc w:val="both"/>
      </w:pPr>
    </w:p>
    <w:p w14:paraId="362B4296" w14:textId="77777777" w:rsidR="00000000" w:rsidRPr="002970E4" w:rsidRDefault="00225C1C">
      <w:pPr>
        <w:pStyle w:val="FORMATTEXT"/>
        <w:ind w:firstLine="568"/>
        <w:jc w:val="both"/>
      </w:pPr>
      <w:r w:rsidRPr="002970E4">
        <w:t>6. По результатам анализа финансового положения банка представители Банка России и (или) Управляющей компании направляют в Банк России отчет о результатах своей деятельности для принятия Банк</w:t>
      </w:r>
      <w:r w:rsidRPr="002970E4">
        <w:t xml:space="preserve">ом России решения о целесообразности осуществления Банком России мер по предупреждению банкротства банка или урегулирования обязательств банка. </w:t>
      </w:r>
    </w:p>
    <w:p w14:paraId="34A6480A" w14:textId="77777777" w:rsidR="00000000" w:rsidRPr="002970E4" w:rsidRDefault="00225C1C">
      <w:pPr>
        <w:pStyle w:val="FORMATTEXT"/>
        <w:ind w:firstLine="568"/>
        <w:jc w:val="both"/>
      </w:pPr>
      <w:r w:rsidRPr="002970E4">
        <w:t xml:space="preserve">(Пункт в редакции, введенной в действие с 8 июня 2018 года Федеральным законом от 23 апреля 2018 года N 87-ФЗ. </w:t>
      </w:r>
      <w:r w:rsidRPr="002970E4">
        <w:t>- См. предыдущую редакцию)</w:t>
      </w:r>
    </w:p>
    <w:p w14:paraId="6A266F69" w14:textId="77777777" w:rsidR="00000000" w:rsidRPr="002970E4" w:rsidRDefault="00225C1C">
      <w:pPr>
        <w:pStyle w:val="FORMATTEXT"/>
        <w:ind w:firstLine="568"/>
        <w:jc w:val="both"/>
      </w:pPr>
    </w:p>
    <w:p w14:paraId="5F8D0FCB" w14:textId="77777777" w:rsidR="00000000" w:rsidRPr="002970E4" w:rsidRDefault="00225C1C">
      <w:pPr>
        <w:pStyle w:val="FORMATTEXT"/>
        <w:ind w:firstLine="568"/>
        <w:jc w:val="both"/>
      </w:pPr>
      <w:r w:rsidRPr="002970E4">
        <w:t>7. Отчет, предусмотренный пунктом 6 настоящей статьи, должен содержать выводы о целесообразности осуществления Банком России мер по предупреждению банкротства банка или урегулирования обязательств банка.</w:t>
      </w:r>
    </w:p>
    <w:p w14:paraId="41A3DA3A" w14:textId="77777777" w:rsidR="00000000" w:rsidRPr="002970E4" w:rsidRDefault="00225C1C">
      <w:pPr>
        <w:pStyle w:val="FORMATTEXT"/>
        <w:ind w:firstLine="568"/>
        <w:jc w:val="both"/>
      </w:pPr>
    </w:p>
    <w:p w14:paraId="45F7CA19" w14:textId="77777777" w:rsidR="00000000" w:rsidRPr="002970E4" w:rsidRDefault="00225C1C">
      <w:pPr>
        <w:pStyle w:val="FORMATTEXT"/>
        <w:ind w:firstLine="568"/>
        <w:jc w:val="both"/>
      </w:pPr>
      <w:r w:rsidRPr="002970E4">
        <w:t xml:space="preserve">8. Пункт утратил силу </w:t>
      </w:r>
      <w:r w:rsidRPr="002970E4">
        <w:t xml:space="preserve">с 8 июня 2018 года - Федеральный закон от 23 апреля 2018 года N 87-ФЗ. </w:t>
      </w:r>
      <w:r w:rsidRPr="002970E4">
        <w:t>- См. предыдущую редакцию.</w:t>
      </w:r>
    </w:p>
    <w:p w14:paraId="4E10F18E" w14:textId="77777777" w:rsidR="00000000" w:rsidRPr="002970E4" w:rsidRDefault="00225C1C">
      <w:pPr>
        <w:pStyle w:val="FORMATTEXT"/>
        <w:ind w:firstLine="568"/>
        <w:jc w:val="both"/>
      </w:pPr>
    </w:p>
    <w:p w14:paraId="7B0FB192" w14:textId="77777777" w:rsidR="00000000" w:rsidRPr="002970E4" w:rsidRDefault="00225C1C">
      <w:pPr>
        <w:pStyle w:val="FORMATTEXT"/>
        <w:ind w:firstLine="568"/>
        <w:jc w:val="both"/>
      </w:pPr>
      <w:r w:rsidRPr="002970E4">
        <w:t>9. Со дня принятия решения об участии Банка России в осуществлении мер по предупреждению банкротства банка и до дня окончания срока осуществления мер по пред</w:t>
      </w:r>
      <w:r w:rsidRPr="002970E4">
        <w:t>упреждению банкротства банка Банк России вправе принять следующие решения:</w:t>
      </w:r>
    </w:p>
    <w:p w14:paraId="241C17D7" w14:textId="77777777" w:rsidR="00000000" w:rsidRPr="002970E4" w:rsidRDefault="00225C1C">
      <w:pPr>
        <w:pStyle w:val="FORMATTEXT"/>
        <w:ind w:firstLine="568"/>
        <w:jc w:val="both"/>
      </w:pPr>
    </w:p>
    <w:p w14:paraId="64CB58DD" w14:textId="77777777" w:rsidR="00000000" w:rsidRPr="002970E4" w:rsidRDefault="00225C1C">
      <w:pPr>
        <w:pStyle w:val="FORMATTEXT"/>
        <w:ind w:firstLine="568"/>
        <w:jc w:val="both"/>
      </w:pPr>
      <w:r w:rsidRPr="002970E4">
        <w:t>1) не применять к банку меры, предусмотренные статьей 74 Федерального закона "О Центральном банке Российской Федерации (Банке России)";</w:t>
      </w:r>
    </w:p>
    <w:p w14:paraId="681CF43E" w14:textId="77777777" w:rsidR="00000000" w:rsidRPr="002970E4" w:rsidRDefault="00225C1C">
      <w:pPr>
        <w:pStyle w:val="FORMATTEXT"/>
        <w:ind w:firstLine="568"/>
        <w:jc w:val="both"/>
      </w:pPr>
    </w:p>
    <w:p w14:paraId="39D2E62F" w14:textId="77777777" w:rsidR="00000000" w:rsidRPr="002970E4" w:rsidRDefault="00225C1C">
      <w:pPr>
        <w:pStyle w:val="FORMATTEXT"/>
        <w:ind w:firstLine="568"/>
        <w:jc w:val="both"/>
      </w:pPr>
      <w:r w:rsidRPr="002970E4">
        <w:t>2) не вводить предусмотренный статьей 48 Фе</w:t>
      </w:r>
      <w:r w:rsidRPr="002970E4">
        <w:t xml:space="preserve">дерального закона "О страховании вкладов в банках Российской Федерации" запрет на привлечение во вклады денежных средств и открытие банковских счетов; </w:t>
      </w:r>
    </w:p>
    <w:p w14:paraId="6AD575FC" w14:textId="77777777" w:rsidR="00000000" w:rsidRPr="002970E4" w:rsidRDefault="00225C1C">
      <w:pPr>
        <w:pStyle w:val="FORMATTEXT"/>
        <w:ind w:firstLine="568"/>
        <w:jc w:val="both"/>
      </w:pPr>
      <w:r w:rsidRPr="002970E4">
        <w:t>(Подпункт в редакции, введенной в действие с 1 января 2019 года Федеральным законом от 3 августа 2018 го</w:t>
      </w:r>
      <w:r w:rsidRPr="002970E4">
        <w:t>да N 322-ФЗ. - См. предыдущую редакцию)</w:t>
      </w:r>
    </w:p>
    <w:p w14:paraId="1A1C2761" w14:textId="77777777" w:rsidR="00000000" w:rsidRPr="002970E4" w:rsidRDefault="00225C1C">
      <w:pPr>
        <w:pStyle w:val="FORMATTEXT"/>
        <w:ind w:firstLine="568"/>
        <w:jc w:val="both"/>
      </w:pPr>
    </w:p>
    <w:p w14:paraId="451F7E31" w14:textId="77777777" w:rsidR="00000000" w:rsidRPr="002970E4" w:rsidRDefault="00225C1C">
      <w:pPr>
        <w:pStyle w:val="FORMATTEXT"/>
        <w:ind w:firstLine="568"/>
        <w:jc w:val="both"/>
      </w:pPr>
      <w:r w:rsidRPr="002970E4">
        <w:t>3) не отзывать у банка лицензию на осуществление банковских операций в случаях, предусмотренных частью второй статьи 20 Федерального закона "О банках и банковской деятельности";</w:t>
      </w:r>
    </w:p>
    <w:p w14:paraId="6439025A" w14:textId="77777777" w:rsidR="00000000" w:rsidRPr="002970E4" w:rsidRDefault="00225C1C">
      <w:pPr>
        <w:pStyle w:val="FORMATTEXT"/>
        <w:ind w:firstLine="568"/>
        <w:jc w:val="both"/>
      </w:pPr>
    </w:p>
    <w:p w14:paraId="7A1C2DC1" w14:textId="77777777" w:rsidR="00000000" w:rsidRPr="002970E4" w:rsidRDefault="00225C1C">
      <w:pPr>
        <w:pStyle w:val="FORMATTEXT"/>
        <w:ind w:firstLine="568"/>
        <w:jc w:val="both"/>
      </w:pPr>
      <w:r w:rsidRPr="002970E4">
        <w:t>4) предоставить банку отсрочку (расс</w:t>
      </w:r>
      <w:r w:rsidRPr="002970E4">
        <w:t xml:space="preserve">рочку) по внесению суммы недовнесенных средств в обязательные резервы, депонируемые в Банке России, на срок реализации плана участия Банка России в осуществлении мер по предупреждению банкротства банка. В этом случае банк обязан </w:t>
      </w:r>
      <w:r w:rsidRPr="002970E4">
        <w:lastRenderedPageBreak/>
        <w:t>ежемесячно составлять расче</w:t>
      </w:r>
      <w:r w:rsidRPr="002970E4">
        <w:t xml:space="preserve">т обязательных резервов, подлежащих депонированию, и представлять его в Банк России в порядке, установленном Банком России. </w:t>
      </w:r>
    </w:p>
    <w:p w14:paraId="26143702" w14:textId="77777777" w:rsidR="00000000" w:rsidRPr="002970E4" w:rsidRDefault="00225C1C">
      <w:pPr>
        <w:pStyle w:val="FORMATTEXT"/>
        <w:ind w:firstLine="568"/>
        <w:jc w:val="both"/>
      </w:pPr>
      <w:r w:rsidRPr="002970E4">
        <w:t>(Статья дополнительно включена с 16 июня 2017 года Федеральным законом от 1 мая 2017 года N 84-ФЗ)</w:t>
      </w:r>
    </w:p>
    <w:p w14:paraId="708EFECC" w14:textId="77777777" w:rsidR="00000000" w:rsidRPr="002970E4" w:rsidRDefault="00225C1C">
      <w:pPr>
        <w:pStyle w:val="FORMATTEXT"/>
        <w:ind w:firstLine="568"/>
        <w:jc w:val="both"/>
      </w:pPr>
    </w:p>
    <w:p w14:paraId="38D1C55B" w14:textId="77777777" w:rsidR="00000000" w:rsidRPr="002970E4" w:rsidRDefault="00225C1C">
      <w:pPr>
        <w:pStyle w:val="HEADERTEXT"/>
        <w:rPr>
          <w:b/>
          <w:bCs/>
          <w:color w:val="auto"/>
        </w:rPr>
      </w:pPr>
    </w:p>
    <w:p w14:paraId="628D079A" w14:textId="77777777" w:rsidR="00000000" w:rsidRPr="002970E4" w:rsidRDefault="00225C1C">
      <w:pPr>
        <w:pStyle w:val="HEADERTEXT"/>
        <w:jc w:val="center"/>
        <w:rPr>
          <w:b/>
          <w:bCs/>
          <w:color w:val="auto"/>
        </w:rPr>
      </w:pPr>
      <w:r w:rsidRPr="002970E4">
        <w:rPr>
          <w:b/>
          <w:bCs/>
          <w:color w:val="auto"/>
        </w:rPr>
        <w:t xml:space="preserve"> Статья 189_48. Решение об уча</w:t>
      </w:r>
      <w:r w:rsidRPr="002970E4">
        <w:rPr>
          <w:b/>
          <w:bCs/>
          <w:color w:val="auto"/>
        </w:rPr>
        <w:t xml:space="preserve">стии Агентства в осуществлении мер по предупреждению банкротства или урегулировании обязательств банка </w:t>
      </w:r>
    </w:p>
    <w:p w14:paraId="57698D17" w14:textId="77777777" w:rsidR="00000000" w:rsidRPr="002970E4" w:rsidRDefault="00225C1C">
      <w:pPr>
        <w:pStyle w:val="FORMATTEXT"/>
        <w:ind w:firstLine="568"/>
        <w:jc w:val="both"/>
      </w:pPr>
      <w:r w:rsidRPr="002970E4">
        <w:t>1. При рассмотрении предложения Банка России об участии в осуществлении мер по предупреждению банкротства или урегулировании обязательств банка Агентств</w:t>
      </w:r>
      <w:r w:rsidRPr="002970E4">
        <w:t>о вправе для принятия соответствующего решения:</w:t>
      </w:r>
    </w:p>
    <w:p w14:paraId="075685A6" w14:textId="77777777" w:rsidR="00000000" w:rsidRPr="002970E4" w:rsidRDefault="00225C1C">
      <w:pPr>
        <w:pStyle w:val="FORMATTEXT"/>
        <w:ind w:firstLine="568"/>
        <w:jc w:val="both"/>
      </w:pPr>
    </w:p>
    <w:p w14:paraId="1D51E010" w14:textId="77777777" w:rsidR="00000000" w:rsidRPr="002970E4" w:rsidRDefault="00225C1C">
      <w:pPr>
        <w:pStyle w:val="FORMATTEXT"/>
        <w:ind w:firstLine="568"/>
        <w:jc w:val="both"/>
      </w:pPr>
      <w:r w:rsidRPr="002970E4">
        <w:t>1) запрашивать и получать в Банке России дополнительные сведения и документы о финансовом положении банка;</w:t>
      </w:r>
    </w:p>
    <w:p w14:paraId="690D8679" w14:textId="77777777" w:rsidR="00000000" w:rsidRPr="002970E4" w:rsidRDefault="00225C1C">
      <w:pPr>
        <w:pStyle w:val="FORMATTEXT"/>
        <w:ind w:firstLine="568"/>
        <w:jc w:val="both"/>
      </w:pPr>
    </w:p>
    <w:p w14:paraId="46ECC6CB" w14:textId="77777777" w:rsidR="00000000" w:rsidRPr="002970E4" w:rsidRDefault="00225C1C">
      <w:pPr>
        <w:pStyle w:val="FORMATTEXT"/>
        <w:ind w:firstLine="568"/>
        <w:jc w:val="both"/>
      </w:pPr>
      <w:r w:rsidRPr="002970E4">
        <w:t>2) обратиться в Банк России, к иным лицам с предложением об определении мероприятий по предупрежде</w:t>
      </w:r>
      <w:r w:rsidRPr="002970E4">
        <w:t>нию банкротства;</w:t>
      </w:r>
    </w:p>
    <w:p w14:paraId="049336BC" w14:textId="77777777" w:rsidR="00000000" w:rsidRPr="002970E4" w:rsidRDefault="00225C1C">
      <w:pPr>
        <w:pStyle w:val="FORMATTEXT"/>
        <w:ind w:firstLine="568"/>
        <w:jc w:val="both"/>
      </w:pPr>
    </w:p>
    <w:p w14:paraId="1EA78DBC" w14:textId="77777777" w:rsidR="00000000" w:rsidRPr="002970E4" w:rsidRDefault="00225C1C">
      <w:pPr>
        <w:pStyle w:val="FORMATTEXT"/>
        <w:ind w:firstLine="568"/>
        <w:jc w:val="both"/>
      </w:pPr>
      <w:r w:rsidRPr="002970E4">
        <w:t>3) вести переговоры с органами управления банка, его учредителями (участниками) и иными лицами, имеющими договорные отношения с банком, об осуществлении мер по предупреждению банкротства или об урегулировании обязательств банка;</w:t>
      </w:r>
    </w:p>
    <w:p w14:paraId="1CF52B0F" w14:textId="77777777" w:rsidR="00000000" w:rsidRPr="002970E4" w:rsidRDefault="00225C1C">
      <w:pPr>
        <w:pStyle w:val="FORMATTEXT"/>
        <w:ind w:firstLine="568"/>
        <w:jc w:val="both"/>
      </w:pPr>
    </w:p>
    <w:p w14:paraId="0481960D" w14:textId="77777777" w:rsidR="00000000" w:rsidRPr="002970E4" w:rsidRDefault="00225C1C">
      <w:pPr>
        <w:pStyle w:val="FORMATTEXT"/>
        <w:ind w:firstLine="568"/>
        <w:jc w:val="both"/>
      </w:pPr>
      <w:r w:rsidRPr="002970E4">
        <w:t>4) предп</w:t>
      </w:r>
      <w:r w:rsidRPr="002970E4">
        <w:t>ринимать иные действия в целях принятия решения вопроса о целесообразности своего участия в осуществлении мер по предупреждению банкротства или урегулировании обязательств банка.</w:t>
      </w:r>
    </w:p>
    <w:p w14:paraId="7A661BA7" w14:textId="77777777" w:rsidR="00000000" w:rsidRPr="002970E4" w:rsidRDefault="00225C1C">
      <w:pPr>
        <w:pStyle w:val="FORMATTEXT"/>
        <w:ind w:firstLine="568"/>
        <w:jc w:val="both"/>
      </w:pPr>
    </w:p>
    <w:p w14:paraId="3A3FD8F1" w14:textId="77777777" w:rsidR="00000000" w:rsidRPr="002970E4" w:rsidRDefault="00225C1C">
      <w:pPr>
        <w:pStyle w:val="FORMATTEXT"/>
        <w:ind w:firstLine="568"/>
        <w:jc w:val="both"/>
      </w:pPr>
      <w:r w:rsidRPr="002970E4">
        <w:t>2. Решение Агентства по вопросу о целесообразности своего участия в осуществ</w:t>
      </w:r>
      <w:r w:rsidRPr="002970E4">
        <w:t>лении мер по предупреждению банкротства или урегулировании обязательств банка принимается им исходя из принципов добросовестности, разумности, достаточной осведомленности о финансовом положении банка, минимизации расходования средств фонда обязательного ст</w:t>
      </w:r>
      <w:r w:rsidRPr="002970E4">
        <w:t>рахования вкладов и иного имущества Агентства.</w:t>
      </w:r>
    </w:p>
    <w:p w14:paraId="3E727862" w14:textId="77777777" w:rsidR="00000000" w:rsidRPr="002970E4" w:rsidRDefault="00225C1C">
      <w:pPr>
        <w:pStyle w:val="FORMATTEXT"/>
        <w:ind w:firstLine="568"/>
        <w:jc w:val="both"/>
      </w:pPr>
    </w:p>
    <w:p w14:paraId="4881117B" w14:textId="77777777" w:rsidR="00000000" w:rsidRPr="002970E4" w:rsidRDefault="00225C1C">
      <w:pPr>
        <w:pStyle w:val="FORMATTEXT"/>
        <w:ind w:firstLine="568"/>
        <w:jc w:val="both"/>
      </w:pPr>
      <w:r w:rsidRPr="002970E4">
        <w:t>3. Агентство не позднее чем в течение десяти дней со дня получения предложения Банка России об участии Агентства в осуществлении мер по предупреждению банкротства или урегулировании обязательств банка уведомл</w:t>
      </w:r>
      <w:r w:rsidRPr="002970E4">
        <w:t>яет Банк России о принятии решения о своем участии в осуществлении мер по предупреждению банкротства или урегулировании обязательств банка либо об отказе от такого участия.</w:t>
      </w:r>
    </w:p>
    <w:p w14:paraId="1A887946" w14:textId="77777777" w:rsidR="00000000" w:rsidRPr="002970E4" w:rsidRDefault="00225C1C">
      <w:pPr>
        <w:pStyle w:val="FORMATTEXT"/>
        <w:ind w:firstLine="568"/>
        <w:jc w:val="both"/>
      </w:pPr>
    </w:p>
    <w:p w14:paraId="00A120E4" w14:textId="77777777" w:rsidR="00000000" w:rsidRPr="002970E4" w:rsidRDefault="00225C1C">
      <w:pPr>
        <w:pStyle w:val="FORMATTEXT"/>
        <w:ind w:firstLine="568"/>
        <w:jc w:val="both"/>
      </w:pPr>
      <w:r w:rsidRPr="002970E4">
        <w:t>4. Решения Агентства об отказе от участия в осуществлении мер по предупреждению ба</w:t>
      </w:r>
      <w:r w:rsidRPr="002970E4">
        <w:t>нкротства или урегулировании обязательств банка, а также решение об участии в урегулировании обязательств банка, в отношении которого в адрес Агентства было направлено предложение Банка России об участии в осуществлении мер по предупреждению банкротства, д</w:t>
      </w:r>
      <w:r w:rsidRPr="002970E4">
        <w:t>олжно быть мотивировано.</w:t>
      </w:r>
    </w:p>
    <w:p w14:paraId="40776F9E" w14:textId="77777777" w:rsidR="00000000" w:rsidRPr="002970E4" w:rsidRDefault="00225C1C">
      <w:pPr>
        <w:pStyle w:val="FORMATTEXT"/>
        <w:ind w:firstLine="568"/>
        <w:jc w:val="both"/>
      </w:pPr>
    </w:p>
    <w:p w14:paraId="4101E15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189_48</w:t>
      </w:r>
    </w:p>
    <w:p w14:paraId="002F4704" w14:textId="77777777" w:rsidR="00000000" w:rsidRPr="002970E4" w:rsidRDefault="00225C1C">
      <w:pPr>
        <w:pStyle w:val="FORMATTEXT"/>
        <w:ind w:firstLine="568"/>
        <w:jc w:val="both"/>
      </w:pPr>
    </w:p>
    <w:p w14:paraId="30C40799" w14:textId="77777777" w:rsidR="00000000" w:rsidRPr="002970E4" w:rsidRDefault="00225C1C">
      <w:pPr>
        <w:pStyle w:val="HEADERTEXT"/>
        <w:rPr>
          <w:b/>
          <w:bCs/>
          <w:color w:val="auto"/>
        </w:rPr>
      </w:pPr>
    </w:p>
    <w:p w14:paraId="6B643353" w14:textId="77777777" w:rsidR="00000000" w:rsidRPr="002970E4" w:rsidRDefault="00225C1C">
      <w:pPr>
        <w:pStyle w:val="HEADERTEXT"/>
        <w:jc w:val="center"/>
        <w:rPr>
          <w:b/>
          <w:bCs/>
          <w:color w:val="auto"/>
        </w:rPr>
      </w:pPr>
      <w:r w:rsidRPr="002970E4">
        <w:rPr>
          <w:b/>
          <w:bCs/>
          <w:color w:val="auto"/>
        </w:rPr>
        <w:t xml:space="preserve"> Статья 189_49. Участие Банка России или Агентства в осуществлении мер по предупреждению банкротства банка </w:t>
      </w:r>
    </w:p>
    <w:p w14:paraId="7E11EEF6" w14:textId="77777777" w:rsidR="00000000" w:rsidRPr="002970E4" w:rsidRDefault="00225C1C">
      <w:pPr>
        <w:pStyle w:val="FORMATTEXT"/>
        <w:jc w:val="center"/>
      </w:pPr>
      <w:r w:rsidRPr="002970E4">
        <w:t xml:space="preserve">(Наименование в редакции, введенной в действие с 16 июня 2017 года Федеральным законом от 1 </w:t>
      </w:r>
      <w:r w:rsidRPr="002970E4">
        <w:t>мая 2017 года N 84-ФЗ. - См. предыдущую редакцию)</w:t>
      </w:r>
      <w:r w:rsidRPr="002970E4">
        <w:t xml:space="preserve"> </w:t>
      </w:r>
    </w:p>
    <w:p w14:paraId="11093E4B" w14:textId="77777777" w:rsidR="00000000" w:rsidRPr="002970E4" w:rsidRDefault="00225C1C">
      <w:pPr>
        <w:pStyle w:val="FORMATTEXT"/>
        <w:jc w:val="both"/>
      </w:pPr>
      <w:r w:rsidRPr="002970E4">
        <w:t xml:space="preserve">            </w:t>
      </w:r>
    </w:p>
    <w:p w14:paraId="2AA77E84" w14:textId="77777777" w:rsidR="00000000" w:rsidRPr="002970E4" w:rsidRDefault="00225C1C">
      <w:pPr>
        <w:pStyle w:val="FORMATTEXT"/>
        <w:ind w:firstLine="568"/>
        <w:jc w:val="both"/>
      </w:pPr>
      <w:r w:rsidRPr="002970E4">
        <w:t xml:space="preserve">1. Меры по предупреждению банкротства банка осуществляются Банком России или Агентством путем: </w:t>
      </w:r>
    </w:p>
    <w:p w14:paraId="76AD5B6D" w14:textId="77777777" w:rsidR="00000000" w:rsidRPr="002970E4" w:rsidRDefault="00225C1C">
      <w:pPr>
        <w:pStyle w:val="FORMATTEXT"/>
        <w:ind w:firstLine="568"/>
        <w:jc w:val="both"/>
      </w:pPr>
      <w:r w:rsidRPr="002970E4">
        <w:t>(Абзац в редакции, введенной в действие с 16 июня 2017 года Федеральным законом от 1 мая 2017 го</w:t>
      </w:r>
      <w:r w:rsidRPr="002970E4">
        <w:t>да N 84-ФЗ. - См. предыдущую редакцию)</w:t>
      </w:r>
    </w:p>
    <w:p w14:paraId="73995DC1" w14:textId="77777777" w:rsidR="00000000" w:rsidRPr="002970E4" w:rsidRDefault="00225C1C">
      <w:pPr>
        <w:pStyle w:val="FORMATTEXT"/>
        <w:ind w:firstLine="568"/>
        <w:jc w:val="both"/>
      </w:pPr>
    </w:p>
    <w:p w14:paraId="5DAEAA60" w14:textId="77777777" w:rsidR="00000000" w:rsidRPr="002970E4" w:rsidRDefault="00225C1C">
      <w:pPr>
        <w:pStyle w:val="FORMATTEXT"/>
        <w:ind w:firstLine="568"/>
        <w:jc w:val="both"/>
      </w:pPr>
      <w:r w:rsidRPr="002970E4">
        <w:t>1) оказания финансовой помощи, предусмотренной настоящей статьей;</w:t>
      </w:r>
    </w:p>
    <w:p w14:paraId="10CB090F" w14:textId="77777777" w:rsidR="00000000" w:rsidRPr="002970E4" w:rsidRDefault="00225C1C">
      <w:pPr>
        <w:pStyle w:val="FORMATTEXT"/>
        <w:ind w:firstLine="568"/>
        <w:jc w:val="both"/>
      </w:pPr>
    </w:p>
    <w:p w14:paraId="5827324E" w14:textId="77777777" w:rsidR="00000000" w:rsidRPr="002970E4" w:rsidRDefault="00225C1C">
      <w:pPr>
        <w:pStyle w:val="FORMATTEXT"/>
        <w:ind w:firstLine="568"/>
        <w:jc w:val="both"/>
      </w:pPr>
      <w:r w:rsidRPr="002970E4">
        <w:t>2) организации торгов по продаже имущества, являющегося обеспечением исполнения обязательств банка, в том числе перед Банком России;</w:t>
      </w:r>
    </w:p>
    <w:p w14:paraId="72C1BA77" w14:textId="77777777" w:rsidR="00000000" w:rsidRPr="002970E4" w:rsidRDefault="00225C1C">
      <w:pPr>
        <w:pStyle w:val="FORMATTEXT"/>
        <w:ind w:firstLine="568"/>
        <w:jc w:val="both"/>
      </w:pPr>
    </w:p>
    <w:p w14:paraId="0D1B6929" w14:textId="77777777" w:rsidR="00000000" w:rsidRPr="002970E4" w:rsidRDefault="00225C1C">
      <w:pPr>
        <w:pStyle w:val="FORMATTEXT"/>
        <w:ind w:firstLine="568"/>
        <w:jc w:val="both"/>
      </w:pPr>
      <w:r w:rsidRPr="002970E4">
        <w:t xml:space="preserve">3) исполнения </w:t>
      </w:r>
      <w:r w:rsidRPr="002970E4">
        <w:t>функций временной администрации по управлению банком в соответствии со статьей 189_34 настоящего Федерального закона;</w:t>
      </w:r>
    </w:p>
    <w:p w14:paraId="6F9DFC2B" w14:textId="77777777" w:rsidR="00000000" w:rsidRPr="002970E4" w:rsidRDefault="00225C1C">
      <w:pPr>
        <w:pStyle w:val="FORMATTEXT"/>
        <w:ind w:firstLine="568"/>
        <w:jc w:val="both"/>
      </w:pPr>
    </w:p>
    <w:p w14:paraId="1ADFF941" w14:textId="77777777" w:rsidR="00000000" w:rsidRPr="002970E4" w:rsidRDefault="00225C1C">
      <w:pPr>
        <w:pStyle w:val="FORMATTEXT"/>
        <w:ind w:firstLine="568"/>
        <w:jc w:val="both"/>
      </w:pPr>
      <w:r w:rsidRPr="002970E4">
        <w:t>4) осуществления иных способов, предусмотренных настоящим параграфом.</w:t>
      </w:r>
    </w:p>
    <w:p w14:paraId="1D6A015E" w14:textId="77777777" w:rsidR="00000000" w:rsidRPr="002970E4" w:rsidRDefault="00225C1C">
      <w:pPr>
        <w:pStyle w:val="FORMATTEXT"/>
        <w:ind w:firstLine="568"/>
        <w:jc w:val="both"/>
      </w:pPr>
    </w:p>
    <w:p w14:paraId="06C322F5" w14:textId="77777777" w:rsidR="00000000" w:rsidRPr="002970E4" w:rsidRDefault="00225C1C">
      <w:pPr>
        <w:pStyle w:val="FORMATTEXT"/>
        <w:ind w:firstLine="568"/>
        <w:jc w:val="both"/>
      </w:pPr>
      <w:r w:rsidRPr="002970E4">
        <w:t>2. Меры по предупреждению банкротства банка с участием Банка Росси</w:t>
      </w:r>
      <w:r w:rsidRPr="002970E4">
        <w:t>и осуществляются на основании утвержденного Советом директоров Банка России плана участия Банка России в осуществлении мер по предупреждению банкротства банка.</w:t>
      </w:r>
    </w:p>
    <w:p w14:paraId="0720C023" w14:textId="77777777" w:rsidR="00000000" w:rsidRPr="002970E4" w:rsidRDefault="00225C1C">
      <w:pPr>
        <w:pStyle w:val="FORMATTEXT"/>
        <w:ind w:firstLine="568"/>
        <w:jc w:val="both"/>
      </w:pPr>
    </w:p>
    <w:p w14:paraId="0E77BBDC" w14:textId="77777777" w:rsidR="00000000" w:rsidRPr="002970E4" w:rsidRDefault="00225C1C">
      <w:pPr>
        <w:pStyle w:val="FORMATTEXT"/>
        <w:ind w:firstLine="568"/>
        <w:jc w:val="both"/>
      </w:pPr>
      <w:r w:rsidRPr="002970E4">
        <w:t>Меры по предупреждению банкротства банка с участием Агентства осуществляются на основании утвер</w:t>
      </w:r>
      <w:r w:rsidRPr="002970E4">
        <w:t>жденного Комитетом банковского надзора Банка России (а в случае, предусмотренном абзацем вторым пункта 3 настоящей статьи, также Советом директоров Банка России) плана участия Агентства в осуществлении мер по предупреждению банкротства банка, который долже</w:t>
      </w:r>
      <w:r w:rsidRPr="002970E4">
        <w:t xml:space="preserve">н быть направлен Агентством в Банк России не позднее чем в течение двадцати дней со дня направления Агентством уведомления в Банк России о принятии решения о своем участии в предупреждении банкротства банка. </w:t>
      </w:r>
    </w:p>
    <w:p w14:paraId="226EA2CB" w14:textId="77777777" w:rsidR="00000000" w:rsidRPr="002970E4" w:rsidRDefault="00225C1C">
      <w:pPr>
        <w:pStyle w:val="FORMATTEXT"/>
        <w:ind w:firstLine="568"/>
        <w:jc w:val="both"/>
      </w:pPr>
      <w:r w:rsidRPr="002970E4">
        <w:t>(Пункт в редакции, введенной в действие с 16 ию</w:t>
      </w:r>
      <w:r w:rsidRPr="002970E4">
        <w:t>ня 2017 года Федеральным законом от 1 мая 2017 года N 84-ФЗ. - См. предыдущую редакцию)</w:t>
      </w:r>
    </w:p>
    <w:p w14:paraId="0967FE3F" w14:textId="77777777" w:rsidR="00000000" w:rsidRPr="002970E4" w:rsidRDefault="00225C1C">
      <w:pPr>
        <w:pStyle w:val="FORMATTEXT"/>
        <w:ind w:firstLine="568"/>
        <w:jc w:val="both"/>
      </w:pPr>
    </w:p>
    <w:p w14:paraId="759168B6" w14:textId="77777777" w:rsidR="00000000" w:rsidRPr="002970E4" w:rsidRDefault="00225C1C">
      <w:pPr>
        <w:pStyle w:val="FORMATTEXT"/>
        <w:ind w:firstLine="568"/>
        <w:jc w:val="both"/>
      </w:pPr>
      <w:r w:rsidRPr="002970E4">
        <w:t>3. В течение десяти дней со дня получения плана участия Агентства в осуществлении мер по предупреждению банкротства банка Комитет банковского надзора Банка России прин</w:t>
      </w:r>
      <w:r w:rsidRPr="002970E4">
        <w:t>имает решение о его утверждении или об отказе в его утверждении.</w:t>
      </w:r>
    </w:p>
    <w:p w14:paraId="666B064D" w14:textId="77777777" w:rsidR="00000000" w:rsidRPr="002970E4" w:rsidRDefault="00225C1C">
      <w:pPr>
        <w:pStyle w:val="FORMATTEXT"/>
        <w:ind w:firstLine="568"/>
        <w:jc w:val="both"/>
      </w:pPr>
    </w:p>
    <w:p w14:paraId="32DD9F4D" w14:textId="77777777" w:rsidR="00000000" w:rsidRPr="002970E4" w:rsidRDefault="00225C1C">
      <w:pPr>
        <w:pStyle w:val="FORMATTEXT"/>
        <w:ind w:firstLine="568"/>
        <w:jc w:val="both"/>
      </w:pPr>
      <w:r w:rsidRPr="002970E4">
        <w:t>В случае, если план участия Агентства в осуществлении мер по предупреждению банкротства банка предусматривает использование средств Банка России, утвержденный Комитетом банковского надзора Б</w:t>
      </w:r>
      <w:r w:rsidRPr="002970E4">
        <w:t>анка России план подлежит также утверждению Советом директоров Банка России в рамках указанного срока.</w:t>
      </w:r>
    </w:p>
    <w:p w14:paraId="7B3512F4" w14:textId="77777777" w:rsidR="00000000" w:rsidRPr="002970E4" w:rsidRDefault="00225C1C">
      <w:pPr>
        <w:pStyle w:val="FORMATTEXT"/>
        <w:ind w:firstLine="568"/>
        <w:jc w:val="both"/>
      </w:pPr>
    </w:p>
    <w:p w14:paraId="3E250D82" w14:textId="77777777" w:rsidR="00000000" w:rsidRPr="002970E4" w:rsidRDefault="00225C1C">
      <w:pPr>
        <w:pStyle w:val="FORMATTEXT"/>
        <w:ind w:firstLine="568"/>
        <w:jc w:val="both"/>
      </w:pPr>
      <w:r w:rsidRPr="002970E4">
        <w:t>Порядок разработки и утверждения плана участия Банка России в осуществлении мер по предупреждению банкротства банка, порядок утверждения плана участия А</w:t>
      </w:r>
      <w:r w:rsidRPr="002970E4">
        <w:t xml:space="preserve">гентства в осуществлении мер по предупреждению банкротства банка, а также порядок внесения изменений в утвержденные планы устанавливаются нормативными актами Банка России. </w:t>
      </w:r>
    </w:p>
    <w:p w14:paraId="2E83F93D" w14:textId="77777777" w:rsidR="00000000" w:rsidRPr="002970E4" w:rsidRDefault="00225C1C">
      <w:pPr>
        <w:pStyle w:val="FORMATTEXT"/>
        <w:ind w:firstLine="568"/>
        <w:jc w:val="both"/>
      </w:pPr>
      <w:r w:rsidRPr="002970E4">
        <w:t xml:space="preserve">(Абзац в редакции, введенной в действие с 16 июня 2017 года Федеральным законом от </w:t>
      </w:r>
      <w:r w:rsidRPr="002970E4">
        <w:t>1 мая 2017 года N 84-ФЗ. - См. предыдущую редакцию)</w:t>
      </w:r>
    </w:p>
    <w:p w14:paraId="17FD57CE" w14:textId="77777777" w:rsidR="00000000" w:rsidRPr="002970E4" w:rsidRDefault="00225C1C">
      <w:pPr>
        <w:pStyle w:val="FORMATTEXT"/>
        <w:ind w:firstLine="568"/>
        <w:jc w:val="both"/>
      </w:pPr>
    </w:p>
    <w:p w14:paraId="6D1E279D" w14:textId="77777777" w:rsidR="00000000" w:rsidRPr="002970E4" w:rsidRDefault="00225C1C">
      <w:pPr>
        <w:pStyle w:val="FORMATTEXT"/>
        <w:ind w:firstLine="568"/>
        <w:jc w:val="both"/>
      </w:pPr>
      <w:r w:rsidRPr="002970E4">
        <w:t xml:space="preserve">В плане участия Банка России или Агентства в осуществлении мер по предупреждению банкротства банка устанавливаются формы и объем оказания Банком России или Агентством финансовой помощи. </w:t>
      </w:r>
    </w:p>
    <w:p w14:paraId="38E2B190" w14:textId="77777777" w:rsidR="00000000" w:rsidRPr="002970E4" w:rsidRDefault="00225C1C">
      <w:pPr>
        <w:pStyle w:val="FORMATTEXT"/>
        <w:ind w:firstLine="568"/>
        <w:jc w:val="both"/>
      </w:pPr>
      <w:r w:rsidRPr="002970E4">
        <w:t>(Абзац в редакци</w:t>
      </w:r>
      <w:r w:rsidRPr="002970E4">
        <w:t>и, введенной в действие с 16 июня 2017 года Федеральным законом от 1 мая 2017 года N 84-ФЗ. - См. предыдущую редакцию)</w:t>
      </w:r>
    </w:p>
    <w:p w14:paraId="6BC2C125" w14:textId="77777777" w:rsidR="00000000" w:rsidRPr="002970E4" w:rsidRDefault="00225C1C">
      <w:pPr>
        <w:pStyle w:val="FORMATTEXT"/>
        <w:ind w:firstLine="568"/>
        <w:jc w:val="both"/>
      </w:pPr>
    </w:p>
    <w:p w14:paraId="29788E7F" w14:textId="77777777" w:rsidR="00000000" w:rsidRPr="002970E4" w:rsidRDefault="00225C1C">
      <w:pPr>
        <w:pStyle w:val="FORMATTEXT"/>
        <w:ind w:firstLine="568"/>
        <w:jc w:val="both"/>
      </w:pPr>
      <w:r w:rsidRPr="002970E4">
        <w:t>Абзац утратил силу с 16 июня 2017 года - Федеральный закон от 1 мая 2017 года N 84-ФЗ.</w:t>
      </w:r>
      <w:r w:rsidRPr="002970E4">
        <w:t xml:space="preserve"> - См. предыдущую редакцию.</w:t>
      </w:r>
    </w:p>
    <w:p w14:paraId="10FF60E7" w14:textId="77777777" w:rsidR="00000000" w:rsidRPr="002970E4" w:rsidRDefault="00225C1C">
      <w:pPr>
        <w:pStyle w:val="FORMATTEXT"/>
        <w:ind w:firstLine="568"/>
        <w:jc w:val="both"/>
      </w:pPr>
    </w:p>
    <w:p w14:paraId="30352B53" w14:textId="77777777" w:rsidR="00000000" w:rsidRPr="002970E4" w:rsidRDefault="00225C1C">
      <w:pPr>
        <w:pStyle w:val="FORMATTEXT"/>
        <w:ind w:firstLine="568"/>
        <w:jc w:val="both"/>
      </w:pPr>
      <w:r w:rsidRPr="002970E4">
        <w:t>4. Комитет банковског</w:t>
      </w:r>
      <w:r w:rsidRPr="002970E4">
        <w:t>о надзора Банка России (а в случае, предусмотренном абзацем вторым пункта 3 настоящей статьи, также Совет директоров Банка России) принимает решение об утверждении изменений или об отказе в утверждении изменений в план участия Агентства в осуществлении мер</w:t>
      </w:r>
      <w:r w:rsidRPr="002970E4">
        <w:t xml:space="preserve"> по предупреждению банкротства банка в срок, установленный пунктом 3 настоящей статьи со дня получения Банком России изменений, внесенных в план участия Агентства в осуществлении мер по предупреждению банкротства банка. </w:t>
      </w:r>
    </w:p>
    <w:p w14:paraId="02CBEBD8" w14:textId="77777777" w:rsidR="00000000" w:rsidRPr="002970E4" w:rsidRDefault="00225C1C">
      <w:pPr>
        <w:pStyle w:val="FORMATTEXT"/>
        <w:ind w:firstLine="568"/>
        <w:jc w:val="both"/>
      </w:pPr>
      <w:r w:rsidRPr="002970E4">
        <w:t>(Пункт в редакции, введенной в дейс</w:t>
      </w:r>
      <w:r w:rsidRPr="002970E4">
        <w:t>твие с 16 июня 2017 года Федеральным законом от 1 мая 2017 года N 84-ФЗ. - См. предыдущую редакцию)</w:t>
      </w:r>
    </w:p>
    <w:p w14:paraId="64236507" w14:textId="77777777" w:rsidR="00000000" w:rsidRPr="002970E4" w:rsidRDefault="00225C1C">
      <w:pPr>
        <w:pStyle w:val="FORMATTEXT"/>
        <w:ind w:firstLine="568"/>
        <w:jc w:val="both"/>
      </w:pPr>
    </w:p>
    <w:p w14:paraId="3CE7BA27" w14:textId="77777777" w:rsidR="00000000" w:rsidRPr="002970E4" w:rsidRDefault="00225C1C">
      <w:pPr>
        <w:pStyle w:val="FORMATTEXT"/>
        <w:ind w:firstLine="568"/>
        <w:jc w:val="both"/>
      </w:pPr>
      <w:r w:rsidRPr="002970E4">
        <w:t>5. В период со дня утверждения плана участия Банка России или Агентства в осуществлении мер по предупреждению банкротства банка и до дня прекращения его де</w:t>
      </w:r>
      <w:r w:rsidRPr="002970E4">
        <w:t>йствия (завершения проведения мер по предупреждению банкротства банка) Управляющая компания или Агентство ежемесячно представляет в Банк России отчет о ходе выполнения мероприятий, предусмотренных указанным планом. Состав отчета и порядок его представления</w:t>
      </w:r>
      <w:r w:rsidRPr="002970E4">
        <w:t xml:space="preserve"> устанавливаются нормативным актом Банка России. </w:t>
      </w:r>
    </w:p>
    <w:p w14:paraId="20DD3745"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в редакции, введенной в действие с 28 декабря 2019 года Федеральным законом от 27 декабря 2019 год</w:t>
      </w:r>
      <w:r w:rsidRPr="002970E4">
        <w:t>а N 469-ФЗ. - См. предыдущую редакцию)</w:t>
      </w:r>
    </w:p>
    <w:p w14:paraId="619E2862" w14:textId="77777777" w:rsidR="00000000" w:rsidRPr="002970E4" w:rsidRDefault="00225C1C">
      <w:pPr>
        <w:pStyle w:val="FORMATTEXT"/>
        <w:ind w:firstLine="568"/>
        <w:jc w:val="both"/>
      </w:pPr>
    </w:p>
    <w:p w14:paraId="0B801B09" w14:textId="77777777" w:rsidR="00000000" w:rsidRPr="002970E4" w:rsidRDefault="00225C1C">
      <w:pPr>
        <w:pStyle w:val="FORMATTEXT"/>
        <w:ind w:firstLine="568"/>
        <w:jc w:val="both"/>
      </w:pPr>
      <w:r w:rsidRPr="002970E4">
        <w:t>6. В случае принятия решения об отказе в утверждении плана участия Банка России или Агентства в осуществлении мер по предупреждению банкротства банка или в случае невозможности выполнения указанного плана, в том числ</w:t>
      </w:r>
      <w:r w:rsidRPr="002970E4">
        <w:t xml:space="preserve">е в результате невыполнения указанного плана банком, </w:t>
      </w:r>
      <w:r w:rsidRPr="002970E4">
        <w:lastRenderedPageBreak/>
        <w:t>Банк России отменяет решения, принятые в соответствии с пунктом 13 статьи 189_47 или пунктом 9 статьи 189_47-1 настоящего Федерального закона. В случае невозможности выполнения плана участия Банка России</w:t>
      </w:r>
      <w:r w:rsidRPr="002970E4">
        <w:t xml:space="preserve"> в осуществлении мер по предупреждению банкротства банка Совет директоров Банка России принимает решение о прекращении действия указанного плана. Действие плана участия Банка России в осуществлении мер по предупреждению банкротства банка, в отношении котор</w:t>
      </w:r>
      <w:r w:rsidRPr="002970E4">
        <w:t xml:space="preserve">ого ранее Советом директоров Банка России было принято решение о гарантировании непрерывности его деятельности в течение срока реализации указанного плана, может быть прекращено в связи с невозможностью его выполнения только после прекращения обязательств </w:t>
      </w:r>
      <w:r w:rsidRPr="002970E4">
        <w:t xml:space="preserve">банка по операциям (сделкам), возможность осуществления которых банком была обусловлена принятием Советом директоров Банка России решения о гарантировании непрерывности деятельности такого банка. В случае невозможности выполнения плана участия Агентства в </w:t>
      </w:r>
      <w:r w:rsidRPr="002970E4">
        <w:t>осуществлении мер по предупреждению банкротства банка Комитет банковского надзора Банка России, а в случае, предусмотренном абзацем вторым пункта 3 настоящей статьи, также Совет директоров Банка России принимают решение о прекращении действия указанного пл</w:t>
      </w:r>
      <w:r w:rsidRPr="002970E4">
        <w:t xml:space="preserve">ана. </w:t>
      </w:r>
    </w:p>
    <w:p w14:paraId="4C99DD2B"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в редакции, введенной в действие с 28 декабря 2019 года Федеральным законом от 27 декабря 2019 года N 469-ФЗ. - См. предыдущую редакцию)</w:t>
      </w:r>
    </w:p>
    <w:p w14:paraId="45C69D9A" w14:textId="77777777" w:rsidR="00000000" w:rsidRPr="002970E4" w:rsidRDefault="00225C1C">
      <w:pPr>
        <w:pStyle w:val="FORMATTEXT"/>
        <w:ind w:firstLine="568"/>
        <w:jc w:val="both"/>
      </w:pPr>
    </w:p>
    <w:p w14:paraId="6F98F4C2" w14:textId="77777777" w:rsidR="00000000" w:rsidRPr="002970E4" w:rsidRDefault="00225C1C">
      <w:pPr>
        <w:pStyle w:val="FORMATTEXT"/>
        <w:ind w:firstLine="568"/>
        <w:jc w:val="both"/>
      </w:pPr>
      <w:r w:rsidRPr="002970E4">
        <w:t xml:space="preserve">7. Банк России и Управляющая компания или Агентство обмениваются информацией о наличии оснований, свидетельствующих о невозможности выполнения плана участия Банка России или Агентства в осуществлении мер по предупреждению банкротства банка. </w:t>
      </w:r>
    </w:p>
    <w:p w14:paraId="59F2B22F" w14:textId="77777777" w:rsidR="00000000" w:rsidRPr="002970E4" w:rsidRDefault="00225C1C">
      <w:pPr>
        <w:pStyle w:val="FORMATTEXT"/>
        <w:ind w:firstLine="568"/>
        <w:jc w:val="both"/>
      </w:pPr>
      <w:r w:rsidRPr="002970E4">
        <w:t>(Пункт в редак</w:t>
      </w:r>
      <w:r w:rsidRPr="002970E4">
        <w:t>ции, введенной в действие с 16 июня 2017 года Федеральным законом от 1 мая 2017 года N 84-ФЗ. - См. предыдущую редакцию)</w:t>
      </w:r>
    </w:p>
    <w:p w14:paraId="4EAA8AB7" w14:textId="77777777" w:rsidR="00000000" w:rsidRPr="002970E4" w:rsidRDefault="00225C1C">
      <w:pPr>
        <w:pStyle w:val="FORMATTEXT"/>
        <w:ind w:firstLine="568"/>
        <w:jc w:val="both"/>
      </w:pPr>
    </w:p>
    <w:p w14:paraId="7F987FEB" w14:textId="77777777" w:rsidR="00000000" w:rsidRPr="002970E4" w:rsidRDefault="00225C1C">
      <w:pPr>
        <w:pStyle w:val="FORMATTEXT"/>
        <w:ind w:firstLine="568"/>
        <w:jc w:val="both"/>
      </w:pPr>
      <w:r w:rsidRPr="002970E4">
        <w:t xml:space="preserve">8. При осуществлении мер по предупреждению банкротства банка Банк России или Агентство вправе оказывать финансовую помощь: </w:t>
      </w:r>
    </w:p>
    <w:p w14:paraId="18705ABA" w14:textId="77777777" w:rsidR="00000000" w:rsidRPr="002970E4" w:rsidRDefault="00225C1C">
      <w:pPr>
        <w:pStyle w:val="FORMATTEXT"/>
        <w:ind w:firstLine="568"/>
        <w:jc w:val="both"/>
      </w:pPr>
      <w:r w:rsidRPr="002970E4">
        <w:t>(Абзац в р</w:t>
      </w:r>
      <w:r w:rsidRPr="002970E4">
        <w:t>едакции, введенной в действие с 16 июня 2017 года Федеральным законом от 1 мая 2017 года N 84-ФЗ. - См. предыдущую редакцию)</w:t>
      </w:r>
    </w:p>
    <w:p w14:paraId="29554AE4" w14:textId="77777777" w:rsidR="00000000" w:rsidRPr="002970E4" w:rsidRDefault="00225C1C">
      <w:pPr>
        <w:pStyle w:val="FORMATTEXT"/>
        <w:ind w:firstLine="568"/>
        <w:jc w:val="both"/>
      </w:pPr>
    </w:p>
    <w:p w14:paraId="4826E4F2" w14:textId="77777777" w:rsidR="00000000" w:rsidRPr="002970E4" w:rsidRDefault="00225C1C">
      <w:pPr>
        <w:pStyle w:val="FORMATTEXT"/>
        <w:ind w:firstLine="568"/>
        <w:jc w:val="both"/>
      </w:pPr>
      <w:r w:rsidRPr="002970E4">
        <w:t>1) лицам (лицу), приобретающим в соответствии с утвержденным планом участия Банка России или Агентства в осуществлении мер по пред</w:t>
      </w:r>
      <w:r w:rsidRPr="002970E4">
        <w:t>упреждению банкротства банка акции банка в количестве не менее семидесяти пяти процентов обыкновенных акций банка в форме акционерного общества (доли в уставном капитале банка, предоставляющие не менее трех четвертей голосов от общего числа голосов участни</w:t>
      </w:r>
      <w:r w:rsidRPr="002970E4">
        <w:t>ков банка в форме общества с ограниченной ответственностью) либо паи паевого инвестиционного фонда, сформированного Управляющей компанией, в состав имущества которого входят акции банка в количестве не менее семидесяти пяти процентов обыкновенных акций бан</w:t>
      </w:r>
      <w:r w:rsidRPr="002970E4">
        <w:t xml:space="preserve">ка в форме акционерного общества (доли в уставном капитале банка, предоставляющие не менее трех четвертей голосов от общего числа голосов участников банка в форме общества с ограниченной ответственностью) (далее - инвесторы); </w:t>
      </w:r>
    </w:p>
    <w:p w14:paraId="1729E2C5" w14:textId="77777777" w:rsidR="00000000" w:rsidRPr="002970E4" w:rsidRDefault="00225C1C">
      <w:pPr>
        <w:pStyle w:val="FORMATTEXT"/>
        <w:ind w:firstLine="568"/>
        <w:jc w:val="both"/>
      </w:pPr>
      <w:r w:rsidRPr="002970E4">
        <w:t>(Подпункт в редакции, введенн</w:t>
      </w:r>
      <w:r w:rsidRPr="002970E4">
        <w:t>ой в действие с 16 июня 2017 года Федеральным законом от 1 мая 2017 года N 84-ФЗ. - См. предыдущую редакцию)</w:t>
      </w:r>
    </w:p>
    <w:p w14:paraId="3CED64A7" w14:textId="77777777" w:rsidR="00000000" w:rsidRPr="002970E4" w:rsidRDefault="00225C1C">
      <w:pPr>
        <w:pStyle w:val="FORMATTEXT"/>
        <w:ind w:firstLine="568"/>
        <w:jc w:val="both"/>
      </w:pPr>
    </w:p>
    <w:p w14:paraId="7A3B2046" w14:textId="77777777" w:rsidR="00000000" w:rsidRPr="002970E4" w:rsidRDefault="00225C1C">
      <w:pPr>
        <w:pStyle w:val="FORMATTEXT"/>
        <w:ind w:firstLine="568"/>
        <w:jc w:val="both"/>
      </w:pPr>
      <w:r w:rsidRPr="002970E4">
        <w:t>2) банку при условии приобретения Банком России или Агентством и (или) инвесторами в соответствии с утвержденным планом участия Банка России или А</w:t>
      </w:r>
      <w:r w:rsidRPr="002970E4">
        <w:t xml:space="preserve">гентства в осуществлении мер по предупреждению банкротства банка акций банка в количестве не менее семидесяти пяти процентов обыкновенных акций банка в форме акционерного общества (долей в уставном капитале, которые предоставляют право голоса в размере не </w:t>
      </w:r>
      <w:r w:rsidRPr="002970E4">
        <w:t xml:space="preserve">менее трех четвертей голосов от общего числа голосов участников банка в форме общества с ограниченной ответственностью). </w:t>
      </w:r>
    </w:p>
    <w:p w14:paraId="495213D1" w14:textId="77777777" w:rsidR="00000000" w:rsidRPr="002970E4" w:rsidRDefault="00225C1C">
      <w:pPr>
        <w:pStyle w:val="FORMATTEXT"/>
        <w:ind w:firstLine="568"/>
        <w:jc w:val="both"/>
      </w:pPr>
      <w:r w:rsidRPr="002970E4">
        <w:t>(Подпункт в редакции, введенной в действие с 16 июня 2017 года Федеральным законом от 1 мая 2017 года N 84-ФЗ. - См. предыдущую редакц</w:t>
      </w:r>
      <w:r w:rsidRPr="002970E4">
        <w:t xml:space="preserve">ию) </w:t>
      </w:r>
    </w:p>
    <w:p w14:paraId="6CCF1276" w14:textId="77777777" w:rsidR="00000000" w:rsidRPr="002970E4" w:rsidRDefault="00225C1C">
      <w:pPr>
        <w:pStyle w:val="UNFORMATTEXT"/>
        <w:jc w:val="both"/>
      </w:pPr>
      <w:r w:rsidRPr="002970E4">
        <w:t xml:space="preserve">      </w:t>
      </w:r>
    </w:p>
    <w:p w14:paraId="5F043B64" w14:textId="77777777" w:rsidR="00000000" w:rsidRPr="002970E4" w:rsidRDefault="00225C1C">
      <w:pPr>
        <w:pStyle w:val="FORMATTEXT"/>
        <w:ind w:firstLine="568"/>
        <w:jc w:val="both"/>
      </w:pPr>
      <w:r w:rsidRPr="002970E4">
        <w:t xml:space="preserve">9. Инвестор, привлекаемый к осуществлению мер по предупреждению банкротства банка, должен соответствовать требованиям, установленным Банком России. </w:t>
      </w:r>
    </w:p>
    <w:p w14:paraId="4067555A" w14:textId="77777777" w:rsidR="00000000" w:rsidRPr="002970E4" w:rsidRDefault="00225C1C">
      <w:pPr>
        <w:pStyle w:val="FORMATTEXT"/>
        <w:ind w:firstLine="568"/>
        <w:jc w:val="both"/>
      </w:pPr>
      <w:r w:rsidRPr="002970E4">
        <w:t>(Пункт в редакции, введенной в действие с 8 июня 2018 года Федеральным законом от 23 апреля 201</w:t>
      </w:r>
      <w:r w:rsidRPr="002970E4">
        <w:t>8 года N 87-ФЗ. - См. предыдущую редакцию)</w:t>
      </w:r>
    </w:p>
    <w:p w14:paraId="5742385C" w14:textId="77777777" w:rsidR="00000000" w:rsidRPr="002970E4" w:rsidRDefault="00225C1C">
      <w:pPr>
        <w:pStyle w:val="FORMATTEXT"/>
        <w:ind w:firstLine="568"/>
        <w:jc w:val="both"/>
      </w:pPr>
    </w:p>
    <w:p w14:paraId="2278F305" w14:textId="77777777" w:rsidR="00000000" w:rsidRPr="002970E4" w:rsidRDefault="00225C1C">
      <w:pPr>
        <w:pStyle w:val="FORMATTEXT"/>
        <w:ind w:firstLine="568"/>
        <w:jc w:val="both"/>
      </w:pPr>
      <w:r w:rsidRPr="002970E4">
        <w:t>10. Информацию о соответствии указанным в пункте 9 настоящей статьи требованиям инвестор обязан представить в Банк России. Управляющая компания или Агентство вправе запрашивать и получать в Банке России документы</w:t>
      </w:r>
      <w:r w:rsidRPr="002970E4">
        <w:t xml:space="preserve">, подтверждающие соответствие инвестора требованиям, установленным Банком России. </w:t>
      </w:r>
    </w:p>
    <w:p w14:paraId="150FD93E"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в редакции, введенной в действие с 8 июня 2018 года Федеральным з</w:t>
      </w:r>
      <w:r w:rsidRPr="002970E4">
        <w:t>аконом от 23 апреля 2018 года N 87-ФЗ. - См. предыдущую редакцию)</w:t>
      </w:r>
    </w:p>
    <w:p w14:paraId="1C0DCB82" w14:textId="77777777" w:rsidR="00000000" w:rsidRPr="002970E4" w:rsidRDefault="00225C1C">
      <w:pPr>
        <w:pStyle w:val="FORMATTEXT"/>
        <w:ind w:firstLine="568"/>
        <w:jc w:val="both"/>
      </w:pPr>
    </w:p>
    <w:p w14:paraId="5845059A" w14:textId="77777777" w:rsidR="00000000" w:rsidRPr="002970E4" w:rsidRDefault="00225C1C">
      <w:pPr>
        <w:pStyle w:val="FORMATTEXT"/>
        <w:ind w:firstLine="568"/>
        <w:jc w:val="both"/>
      </w:pPr>
      <w:r w:rsidRPr="002970E4">
        <w:lastRenderedPageBreak/>
        <w:t xml:space="preserve">11. При оказании банку финансовой помощи Банк России или Агентство вправе приобретать имущество банка, включая права требования к физическим лицам, без согласия последних. </w:t>
      </w:r>
    </w:p>
    <w:p w14:paraId="6AF4DACE" w14:textId="77777777" w:rsidR="00000000" w:rsidRPr="002970E4" w:rsidRDefault="00225C1C">
      <w:pPr>
        <w:pStyle w:val="FORMATTEXT"/>
        <w:ind w:firstLine="568"/>
        <w:jc w:val="both"/>
      </w:pPr>
      <w:r w:rsidRPr="002970E4">
        <w:t>(Пункт в редакци</w:t>
      </w:r>
      <w:r w:rsidRPr="002970E4">
        <w:t>и, введенной в действие с 16 июня 2017 года Федеральным законом от 1 мая 2017 года N 84-ФЗ. - См. предыдущую редакцию)</w:t>
      </w:r>
    </w:p>
    <w:p w14:paraId="4E7B0653" w14:textId="77777777" w:rsidR="00000000" w:rsidRPr="002970E4" w:rsidRDefault="00225C1C">
      <w:pPr>
        <w:pStyle w:val="FORMATTEXT"/>
        <w:ind w:firstLine="568"/>
        <w:jc w:val="both"/>
      </w:pPr>
    </w:p>
    <w:p w14:paraId="60AE70CC" w14:textId="77777777" w:rsidR="00000000" w:rsidRPr="002970E4" w:rsidRDefault="00225C1C">
      <w:pPr>
        <w:pStyle w:val="FORMATTEXT"/>
        <w:ind w:firstLine="568"/>
        <w:jc w:val="both"/>
      </w:pPr>
      <w:r w:rsidRPr="002970E4">
        <w:t>12. Финансовая помощь путем приобретения дополнительного выпуска акций (внесения дополнительного вклада в уставный капитал) банка за сче</w:t>
      </w:r>
      <w:r w:rsidRPr="002970E4">
        <w:t>т денежных средств, составляющих Фонд консолидации банковского сектора, создаваемого в соответствии с Федеральным законом "О Центральном банке Российской Федерации (Банке России)", или имущества Агентства оказывается Банком России, Управляющей компанией ил</w:t>
      </w:r>
      <w:r w:rsidRPr="002970E4">
        <w:t xml:space="preserve">и Агентством при одновременном соблюдении следующих условий: </w:t>
      </w:r>
    </w:p>
    <w:p w14:paraId="1F2A295D" w14:textId="77777777" w:rsidR="00000000" w:rsidRPr="002970E4" w:rsidRDefault="00225C1C">
      <w:pPr>
        <w:pStyle w:val="FORMATTEXT"/>
        <w:ind w:firstLine="568"/>
        <w:jc w:val="both"/>
      </w:pPr>
      <w:r w:rsidRPr="002970E4">
        <w:t>(Абзац в редакции, введенной в действие с 16 июня 2017 года Федеральным законом от 1 мая 2017 года N 84-ФЗ; в редакции, введенной в действие Федеральным законом от 7 марта 2018 года N 53-ФЗ; в р</w:t>
      </w:r>
      <w:r w:rsidRPr="002970E4">
        <w:t>едакции, введенной в действие с 8 июня 2018 года Федеральным законом от 23 апреля 2018 года N 87-ФЗ. - См. предыдущую редакцию)</w:t>
      </w:r>
    </w:p>
    <w:p w14:paraId="2F8193CD" w14:textId="77777777" w:rsidR="00000000" w:rsidRPr="002970E4" w:rsidRDefault="00225C1C">
      <w:pPr>
        <w:pStyle w:val="FORMATTEXT"/>
        <w:ind w:firstLine="568"/>
        <w:jc w:val="both"/>
      </w:pPr>
    </w:p>
    <w:p w14:paraId="190FF019" w14:textId="77777777" w:rsidR="00000000" w:rsidRPr="002970E4" w:rsidRDefault="00225C1C">
      <w:pPr>
        <w:pStyle w:val="FORMATTEXT"/>
        <w:ind w:firstLine="568"/>
        <w:jc w:val="both"/>
      </w:pPr>
      <w:r w:rsidRPr="002970E4">
        <w:t>1) уменьшение размера уставного капитала банка по решению Банка России до величины собственных средств (капитала) или до одного</w:t>
      </w:r>
      <w:r w:rsidRPr="002970E4">
        <w:t xml:space="preserve"> рубля (при отрицательном значении величины собственных средств (капитала);</w:t>
      </w:r>
    </w:p>
    <w:p w14:paraId="137AB3A5" w14:textId="77777777" w:rsidR="00000000" w:rsidRPr="002970E4" w:rsidRDefault="00225C1C">
      <w:pPr>
        <w:pStyle w:val="FORMATTEXT"/>
        <w:ind w:firstLine="568"/>
        <w:jc w:val="both"/>
      </w:pPr>
    </w:p>
    <w:p w14:paraId="654A7C22" w14:textId="77777777" w:rsidR="00000000" w:rsidRPr="002970E4" w:rsidRDefault="00225C1C">
      <w:pPr>
        <w:pStyle w:val="FORMATTEXT"/>
        <w:ind w:firstLine="568"/>
        <w:jc w:val="both"/>
      </w:pPr>
      <w:r w:rsidRPr="002970E4">
        <w:t>2) прекращение обязательств банка по договорам субординированного кредита (договорам депозита, займа, облигационного займа), включая обязательства по процентам и по финансовым са</w:t>
      </w:r>
      <w:r w:rsidRPr="002970E4">
        <w:t>нкциям за неисполнение обязательств по субординированным кредитам (депозитам, займам, облигационным займам), либо осуществление мены (конвертации) требований кредиторов по субординированным кредитам (депозитам, займам, облигационным займам), включая обязат</w:t>
      </w:r>
      <w:r w:rsidRPr="002970E4">
        <w:t>ельства по процентам и по финансовым санкциям за неисполнение обязательств по субординированным кредитам (депозитам, займам, облигационным займам), на обыкновенные акции (доли в уставном капитале) кредитной организации;</w:t>
      </w:r>
    </w:p>
    <w:p w14:paraId="75891138" w14:textId="77777777" w:rsidR="00000000" w:rsidRPr="002970E4" w:rsidRDefault="00225C1C">
      <w:pPr>
        <w:pStyle w:val="FORMATTEXT"/>
        <w:ind w:firstLine="568"/>
        <w:jc w:val="both"/>
      </w:pPr>
    </w:p>
    <w:p w14:paraId="26668EA0" w14:textId="77777777" w:rsidR="00000000" w:rsidRPr="002970E4" w:rsidRDefault="00225C1C">
      <w:pPr>
        <w:pStyle w:val="FORMATTEXT"/>
        <w:ind w:firstLine="568"/>
        <w:jc w:val="both"/>
      </w:pPr>
      <w:r w:rsidRPr="002970E4">
        <w:t>3) приобретение Банком России, Упра</w:t>
      </w:r>
      <w:r w:rsidRPr="002970E4">
        <w:t>вляющей компанией или Агентством и (или) инвестором (инвесторами) акций (долей в уставном капитале) банка в количестве не менее семидесяти пяти процентов обыкновенных акций банка в форме акционерного общества (долей в уставном капитале, которые предоставля</w:t>
      </w:r>
      <w:r w:rsidRPr="002970E4">
        <w:t xml:space="preserve">ют право голоса в размере не менее трех четвертей голосов от общего числа голосов участников банка в форме общества с ограниченной ответственностью); </w:t>
      </w:r>
    </w:p>
    <w:p w14:paraId="477A5E93" w14:textId="77777777" w:rsidR="00000000" w:rsidRPr="002970E4" w:rsidRDefault="00225C1C">
      <w:pPr>
        <w:pStyle w:val="FORMATTEXT"/>
        <w:ind w:firstLine="568"/>
        <w:jc w:val="both"/>
      </w:pPr>
      <w:r w:rsidRPr="002970E4">
        <w:t>(Подпункт в редакции, введенной в действие с 16 июня 2017 года Федеральным законом от 1 мая 2017 года N 8</w:t>
      </w:r>
      <w:r w:rsidRPr="002970E4">
        <w:t>4-ФЗ. - См. предыдущую редакцию)</w:t>
      </w:r>
    </w:p>
    <w:p w14:paraId="3C8B0E0F" w14:textId="77777777" w:rsidR="00000000" w:rsidRPr="002970E4" w:rsidRDefault="00225C1C">
      <w:pPr>
        <w:pStyle w:val="FORMATTEXT"/>
        <w:ind w:firstLine="568"/>
        <w:jc w:val="both"/>
      </w:pPr>
    </w:p>
    <w:p w14:paraId="3DA73B6D" w14:textId="77777777" w:rsidR="00000000" w:rsidRPr="002970E4" w:rsidRDefault="00225C1C">
      <w:pPr>
        <w:pStyle w:val="FORMATTEXT"/>
        <w:ind w:firstLine="568"/>
        <w:jc w:val="both"/>
      </w:pPr>
      <w:r w:rsidRPr="002970E4">
        <w:t>4) прекращение обязательств банка перед лицами, занимающими должности единоличного исполнительного органа, его заместителей, членов коллегиального исполнительного органа, главного бухгалтера, заместителя главного бухгалтер</w:t>
      </w:r>
      <w:r w:rsidRPr="002970E4">
        <w:t xml:space="preserve">а банка, членов совета директоров (наблюдательного совета) банка (далее - управляющие работники банка), и контролирующими банк лицами по кредитам, займам, депозитам и иным требованиям в денежной форме. </w:t>
      </w:r>
    </w:p>
    <w:p w14:paraId="539FA69A" w14:textId="77777777" w:rsidR="00000000" w:rsidRPr="002970E4" w:rsidRDefault="00225C1C">
      <w:pPr>
        <w:pStyle w:val="FORMATTEXT"/>
        <w:ind w:firstLine="568"/>
        <w:jc w:val="both"/>
      </w:pPr>
      <w:r w:rsidRPr="002970E4">
        <w:t>(Подпункт дополнительно включен с 16 июня 2017 года Ф</w:t>
      </w:r>
      <w:r w:rsidRPr="002970E4">
        <w:t>едеральным законом от 1 мая 2017 года N 84-ФЗ; в редакции, введенной в действие с 8 июня 2018 года Федеральным законом от 23 апреля 2018 года N 87-ФЗ. - См. предыдущую редакцию)</w:t>
      </w:r>
    </w:p>
    <w:p w14:paraId="2EC75244" w14:textId="77777777" w:rsidR="00000000" w:rsidRPr="002970E4" w:rsidRDefault="00225C1C">
      <w:pPr>
        <w:pStyle w:val="FORMATTEXT"/>
        <w:ind w:firstLine="568"/>
        <w:jc w:val="both"/>
      </w:pPr>
    </w:p>
    <w:p w14:paraId="2FABB8E5" w14:textId="77777777" w:rsidR="00000000" w:rsidRPr="002970E4" w:rsidRDefault="00225C1C">
      <w:pPr>
        <w:pStyle w:val="FORMATTEXT"/>
        <w:ind w:firstLine="568"/>
        <w:jc w:val="both"/>
      </w:pPr>
      <w:r w:rsidRPr="002970E4">
        <w:t>Нормы настоящего пункта не применяются в случае, если финансовая помощь путем</w:t>
      </w:r>
      <w:r w:rsidRPr="002970E4">
        <w:t xml:space="preserve"> приобретения дополнительного выпуска акций банка (внесения дополнительного вклада в уставный капитал банка) оказывается банку или инвестору после приобретения Банком России, Управляющей компанией, Агентством или инвестором не менее семидесяти пяти процент</w:t>
      </w:r>
      <w:r w:rsidRPr="002970E4">
        <w:t xml:space="preserve">ов обыкновенных акций (долей в уставном капитале) банка. </w:t>
      </w:r>
    </w:p>
    <w:p w14:paraId="69E0F9E3" w14:textId="77777777" w:rsidR="00000000" w:rsidRPr="002970E4" w:rsidRDefault="00225C1C">
      <w:pPr>
        <w:pStyle w:val="FORMATTEXT"/>
        <w:ind w:firstLine="568"/>
        <w:jc w:val="both"/>
      </w:pPr>
      <w:r w:rsidRPr="002970E4">
        <w:t>(Абзац дополнительно включен с 8 июня 2018 года Федеральным законом от 23 апреля 2018 года N 87-ФЗ)</w:t>
      </w:r>
    </w:p>
    <w:p w14:paraId="76DF6B5A" w14:textId="77777777" w:rsidR="00000000" w:rsidRPr="002970E4" w:rsidRDefault="00225C1C">
      <w:pPr>
        <w:pStyle w:val="FORMATTEXT"/>
        <w:ind w:firstLine="568"/>
        <w:jc w:val="both"/>
      </w:pPr>
    </w:p>
    <w:p w14:paraId="74265F7E" w14:textId="77777777" w:rsidR="00000000" w:rsidRPr="002970E4" w:rsidRDefault="00225C1C">
      <w:pPr>
        <w:pStyle w:val="FORMATTEXT"/>
        <w:ind w:firstLine="568"/>
        <w:jc w:val="both"/>
      </w:pPr>
      <w:r w:rsidRPr="002970E4">
        <w:t>12_1. Финансовая помощь банку за счет денежных средств, составляющих Фонд консолидации банковског</w:t>
      </w:r>
      <w:r w:rsidRPr="002970E4">
        <w:t xml:space="preserve">о сектора, создаваемого в соответствии с Федеральным законом "О Центральном банке Российской Федерации (Банке России)", может быть оказана Банком России также путем: </w:t>
      </w:r>
    </w:p>
    <w:p w14:paraId="7F2A5217" w14:textId="77777777" w:rsidR="00000000" w:rsidRPr="002970E4" w:rsidRDefault="00225C1C">
      <w:pPr>
        <w:pStyle w:val="FORMATTEXT"/>
        <w:ind w:firstLine="568"/>
        <w:jc w:val="both"/>
      </w:pPr>
      <w:r w:rsidRPr="002970E4">
        <w:t>предоставления субординированных кредитов (депозитов, займов, облигационных займов), пред</w:t>
      </w:r>
      <w:r w:rsidRPr="002970E4">
        <w:t xml:space="preserve">оставления кредитов, размещения депозитов, выдачи банковских гарантий в соответствии с пунктами 2 и 3 части пятой статьи 75 Федерального закона "О Центральном банке Российской Федерации (Банке России)"; </w:t>
      </w:r>
    </w:p>
    <w:p w14:paraId="159C3D29" w14:textId="77777777" w:rsidR="00000000" w:rsidRPr="002970E4" w:rsidRDefault="00225C1C">
      <w:pPr>
        <w:pStyle w:val="FORMATTEXT"/>
        <w:ind w:firstLine="568"/>
        <w:jc w:val="both"/>
      </w:pPr>
      <w:r w:rsidRPr="002970E4">
        <w:t>приобретения паев паевого инвестиционного фонда, сфо</w:t>
      </w:r>
      <w:r w:rsidRPr="002970E4">
        <w:t xml:space="preserve">рмированного Управляющей компанией, в состав имущества которого входит указанное в подпункте 3 пункта 12 настоящей статьи количество акций (долей в уставном капитале) банка. </w:t>
      </w:r>
    </w:p>
    <w:p w14:paraId="25E30AAA" w14:textId="77777777" w:rsidR="00000000" w:rsidRPr="002970E4" w:rsidRDefault="00225C1C">
      <w:pPr>
        <w:pStyle w:val="FORMATTEXT"/>
        <w:ind w:firstLine="568"/>
        <w:jc w:val="both"/>
      </w:pPr>
      <w:r w:rsidRPr="002970E4">
        <w:lastRenderedPageBreak/>
        <w:t>Обязательства банка перед управляющими работниками банка и контролирующими банк л</w:t>
      </w:r>
      <w:r w:rsidRPr="002970E4">
        <w:t xml:space="preserve">ицами прекращаются в день утверждения плана участия Банка России в осуществлении мер по предупреждению банкротства банка (внесения изменений в план участия Банка России в осуществлении мер по предупреждению банкротства банка) или плана участия Агентства в </w:t>
      </w:r>
      <w:r w:rsidRPr="002970E4">
        <w:t>осуществлении мер по предупреждению банкротства банка (внесения изменений в план участия Агентства в осуществлении мер по предупреждению банкротства банка), предусматривающих возложение функций временной администрации по управлению банком на Управляющую ко</w:t>
      </w:r>
      <w:r w:rsidRPr="002970E4">
        <w:t xml:space="preserve">мпанию или Агентство в соответствии со статьей 189_34 настоящего Федерального закона. </w:t>
      </w:r>
    </w:p>
    <w:p w14:paraId="121CDB26" w14:textId="77777777" w:rsidR="00000000" w:rsidRPr="002970E4" w:rsidRDefault="00225C1C">
      <w:pPr>
        <w:pStyle w:val="FORMATTEXT"/>
        <w:ind w:firstLine="568"/>
        <w:jc w:val="both"/>
      </w:pPr>
      <w:r w:rsidRPr="002970E4">
        <w:t>Обязательства банка перед управляющими работниками банка и контролирующими банк лицами не прекращаются, если такие обязательства возникли из трудового договора (кроме до</w:t>
      </w:r>
      <w:r w:rsidRPr="002970E4">
        <w:t xml:space="preserve">плат и надбавок стимулирующего характера, премий и иных поощрительных выплат), а также в связи с требованиями о возмещении причиненного вреда их жизни или здоровью. </w:t>
      </w:r>
    </w:p>
    <w:p w14:paraId="78100DE7" w14:textId="77777777" w:rsidR="00000000" w:rsidRPr="002970E4" w:rsidRDefault="00225C1C">
      <w:pPr>
        <w:pStyle w:val="FORMATTEXT"/>
        <w:ind w:firstLine="568"/>
        <w:jc w:val="both"/>
      </w:pPr>
      <w:r w:rsidRPr="002970E4">
        <w:t xml:space="preserve">В целях применения настоящей статьи контролирующим банк лицом признается лицо, которое по </w:t>
      </w:r>
      <w:r w:rsidRPr="002970E4">
        <w:t xml:space="preserve">состоянию на день прекращения обязательств в соответствии с абзацем четвертым настоящего пункта является контролирующим кредитную организацию лицом, указанным в пункте 1 статьи 189_23 настоящего Федерального закона. </w:t>
      </w:r>
    </w:p>
    <w:p w14:paraId="1AF2539A" w14:textId="77777777" w:rsidR="00000000" w:rsidRPr="002970E4" w:rsidRDefault="00225C1C">
      <w:pPr>
        <w:pStyle w:val="FORMATTEXT"/>
        <w:ind w:firstLine="568"/>
        <w:jc w:val="both"/>
      </w:pPr>
      <w:r w:rsidRPr="002970E4">
        <w:t>(Абзац в редакции, введенной в действие</w:t>
      </w:r>
      <w:r w:rsidRPr="002970E4">
        <w:t xml:space="preserve"> с 1 июля 2021 года Федеральным законом от 24 февраля 2021 года N 23-ФЗ. - См. предыдущую редакцию)</w:t>
      </w:r>
      <w:r w:rsidRPr="002970E4">
        <w:t xml:space="preserve"> </w:t>
      </w:r>
    </w:p>
    <w:p w14:paraId="5D7DF803" w14:textId="77777777" w:rsidR="00000000" w:rsidRPr="002970E4" w:rsidRDefault="00225C1C">
      <w:pPr>
        <w:pStyle w:val="FORMATTEXT"/>
        <w:jc w:val="both"/>
      </w:pPr>
      <w:r w:rsidRPr="002970E4">
        <w:t xml:space="preserve">            </w:t>
      </w:r>
    </w:p>
    <w:p w14:paraId="44A0665A" w14:textId="77777777" w:rsidR="00000000" w:rsidRPr="002970E4" w:rsidRDefault="00225C1C">
      <w:pPr>
        <w:pStyle w:val="FORMATTEXT"/>
        <w:ind w:firstLine="568"/>
        <w:jc w:val="both"/>
      </w:pPr>
      <w:r w:rsidRPr="002970E4">
        <w:t>абзац утратил силу с 1 июля 2021 года - Федеральный закон от 24 февраля 2021 года N 23-ФЗ</w:t>
      </w:r>
      <w:r w:rsidRPr="002970E4">
        <w:t xml:space="preserve"> - см. предыдущую редакцию</w:t>
      </w:r>
      <w:r w:rsidRPr="002970E4">
        <w:t xml:space="preserve">; </w:t>
      </w:r>
    </w:p>
    <w:p w14:paraId="58836DAD" w14:textId="77777777" w:rsidR="00000000" w:rsidRPr="002970E4" w:rsidRDefault="00225C1C">
      <w:pPr>
        <w:pStyle w:val="FORMATTEXT"/>
        <w:ind w:firstLine="568"/>
        <w:jc w:val="both"/>
      </w:pPr>
      <w:r w:rsidRPr="002970E4">
        <w:t>абзац утратил силу с 1 и</w:t>
      </w:r>
      <w:r w:rsidRPr="002970E4">
        <w:t>юля 2021 года - Федеральный закон от 24 февраля 2021 года N 23-ФЗ</w:t>
      </w:r>
      <w:r w:rsidRPr="002970E4">
        <w:t xml:space="preserve"> - см. предыдущую редакцию</w:t>
      </w:r>
      <w:r w:rsidRPr="002970E4">
        <w:t xml:space="preserve">; </w:t>
      </w:r>
    </w:p>
    <w:p w14:paraId="45135DAA" w14:textId="77777777" w:rsidR="00000000" w:rsidRPr="002970E4" w:rsidRDefault="00225C1C">
      <w:pPr>
        <w:pStyle w:val="FORMATTEXT"/>
        <w:jc w:val="both"/>
      </w:pPr>
      <w:r w:rsidRPr="002970E4">
        <w:t xml:space="preserve">            </w:t>
      </w:r>
    </w:p>
    <w:p w14:paraId="12FD181B" w14:textId="77777777" w:rsidR="00000000" w:rsidRPr="002970E4" w:rsidRDefault="00225C1C">
      <w:pPr>
        <w:pStyle w:val="FORMATTEXT"/>
        <w:ind w:firstLine="568"/>
        <w:jc w:val="both"/>
      </w:pPr>
      <w:r w:rsidRPr="002970E4">
        <w:t>абзац утратил силу с 1 июля 2021 года - Федеральный закон от 24 февраля 2021 года N 23-ФЗ</w:t>
      </w:r>
      <w:r w:rsidRPr="002970E4">
        <w:t xml:space="preserve"> - см. предыдущую редакцию</w:t>
      </w:r>
      <w:r w:rsidRPr="002970E4">
        <w:t xml:space="preserve">. </w:t>
      </w:r>
    </w:p>
    <w:p w14:paraId="12927304" w14:textId="77777777" w:rsidR="00000000" w:rsidRPr="002970E4" w:rsidRDefault="00225C1C">
      <w:pPr>
        <w:pStyle w:val="FORMATTEXT"/>
        <w:jc w:val="both"/>
      </w:pPr>
      <w:r w:rsidRPr="002970E4">
        <w:t xml:space="preserve">            </w:t>
      </w:r>
    </w:p>
    <w:p w14:paraId="17532491" w14:textId="77777777" w:rsidR="00000000" w:rsidRPr="002970E4" w:rsidRDefault="00225C1C">
      <w:pPr>
        <w:pStyle w:val="FORMATTEXT"/>
        <w:ind w:firstLine="568"/>
        <w:jc w:val="both"/>
      </w:pPr>
      <w:r w:rsidRPr="002970E4">
        <w:t>Абзац утратил силу</w:t>
      </w:r>
      <w:r w:rsidRPr="002970E4">
        <w:t xml:space="preserve"> с 1 июля 2021 года - Федеральный закон от 24 февраля 2021 года N 23-ФЗ. </w:t>
      </w:r>
      <w:r w:rsidRPr="002970E4">
        <w:t>- См. предыдущую редакцию.</w:t>
      </w:r>
      <w:r w:rsidRPr="002970E4">
        <w:t xml:space="preserve"> </w:t>
      </w:r>
    </w:p>
    <w:p w14:paraId="6BAE866C" w14:textId="77777777" w:rsidR="00000000" w:rsidRPr="002970E4" w:rsidRDefault="00225C1C">
      <w:pPr>
        <w:pStyle w:val="FORMATTEXT"/>
        <w:jc w:val="both"/>
      </w:pPr>
      <w:r w:rsidRPr="002970E4">
        <w:t xml:space="preserve">            </w:t>
      </w:r>
    </w:p>
    <w:p w14:paraId="2167BC78" w14:textId="77777777" w:rsidR="00000000" w:rsidRPr="002970E4" w:rsidRDefault="00225C1C">
      <w:pPr>
        <w:pStyle w:val="FORMATTEXT"/>
        <w:ind w:firstLine="568"/>
        <w:jc w:val="both"/>
      </w:pPr>
      <w:r w:rsidRPr="002970E4">
        <w:t>В течение пяти рабочих дней с даты утверждения плана участия Банка России в осуществлении мер по предупреждению банкротства банка или плана уч</w:t>
      </w:r>
      <w:r w:rsidRPr="002970E4">
        <w:t xml:space="preserve">астия Агентства в осуществлении мер по предупреждению банкротства банка банк уведомляет управляющих работников банка и контролирующих банк лиц о прекращении обязательств банка перед ними, а также направляет копии таких уведомлений в Банк России. </w:t>
      </w:r>
    </w:p>
    <w:p w14:paraId="23B61C57" w14:textId="77777777" w:rsidR="00000000" w:rsidRPr="002970E4" w:rsidRDefault="00225C1C">
      <w:pPr>
        <w:pStyle w:val="FORMATTEXT"/>
        <w:ind w:firstLine="568"/>
        <w:jc w:val="both"/>
      </w:pPr>
      <w:r w:rsidRPr="002970E4">
        <w:t>Лица, пол</w:t>
      </w:r>
      <w:r w:rsidRPr="002970E4">
        <w:t xml:space="preserve">агающие, что обязательства банка перед ними были прекращены в соответствии с настоящим пунктом неправомерно, вправе оспорить прекращение таких обязательств в суде.      </w:t>
      </w:r>
    </w:p>
    <w:p w14:paraId="1C69F9CB" w14:textId="77777777" w:rsidR="00000000" w:rsidRPr="002970E4" w:rsidRDefault="00225C1C">
      <w:pPr>
        <w:pStyle w:val="FORMATTEXT"/>
        <w:ind w:firstLine="568"/>
        <w:jc w:val="both"/>
      </w:pPr>
      <w:r w:rsidRPr="002970E4">
        <w:t>(Пункт дополнительно включен с 16 июня 2017 года Федеральным законом от 1 мая</w:t>
      </w:r>
      <w:r w:rsidRPr="002970E4">
        <w:t xml:space="preserve"> 2017 года N 84-ФЗ; в редакции, введенной в действие с 8 июня 2018 года Федеральным законом от 23 апреля 2018 года N 87-ФЗ. - См. предыдущую редакцию)</w:t>
      </w:r>
    </w:p>
    <w:p w14:paraId="28A09F76" w14:textId="77777777" w:rsidR="00000000" w:rsidRPr="002970E4" w:rsidRDefault="00225C1C">
      <w:pPr>
        <w:pStyle w:val="FORMATTEXT"/>
        <w:ind w:firstLine="568"/>
        <w:jc w:val="both"/>
      </w:pPr>
    </w:p>
    <w:p w14:paraId="35124CFB" w14:textId="77777777" w:rsidR="00000000" w:rsidRPr="002970E4" w:rsidRDefault="00225C1C">
      <w:pPr>
        <w:pStyle w:val="FORMATTEXT"/>
        <w:ind w:firstLine="568"/>
        <w:jc w:val="both"/>
      </w:pPr>
      <w:r w:rsidRPr="002970E4">
        <w:t xml:space="preserve">13. Оказание предусмотренной пунктами 8 и 12_1 настоящей статьи финансовой помощи осуществляется Банком </w:t>
      </w:r>
      <w:r w:rsidRPr="002970E4">
        <w:t xml:space="preserve">России или Агентством на основании соглашений (договоров). </w:t>
      </w:r>
    </w:p>
    <w:p w14:paraId="1A200E3B"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в редакции, введенной в действие с 8 июня 2018 года Федеральным законом от 23 апреля 201</w:t>
      </w:r>
      <w:r w:rsidRPr="002970E4">
        <w:t>8 года N 87-ФЗ. - См. предыдущую редакцию)</w:t>
      </w:r>
    </w:p>
    <w:p w14:paraId="5ACEA721" w14:textId="77777777" w:rsidR="00000000" w:rsidRPr="002970E4" w:rsidRDefault="00225C1C">
      <w:pPr>
        <w:pStyle w:val="FORMATTEXT"/>
        <w:ind w:firstLine="568"/>
        <w:jc w:val="both"/>
      </w:pPr>
    </w:p>
    <w:p w14:paraId="44EE7195" w14:textId="77777777" w:rsidR="00000000" w:rsidRPr="002970E4" w:rsidRDefault="00225C1C">
      <w:pPr>
        <w:pStyle w:val="FORMATTEXT"/>
        <w:ind w:firstLine="568"/>
        <w:jc w:val="both"/>
      </w:pPr>
      <w:r w:rsidRPr="002970E4">
        <w:t>14. В соответствии с планом участия Банка России или Агентства в осуществлении мер по предупреждению банкротства банка Управляющая компания или Агентство может выступать организатором торгов по продаже имущества,</w:t>
      </w:r>
      <w:r w:rsidRPr="002970E4">
        <w:t xml:space="preserve"> являющегося обеспечением исполнения обязательств банка, в том числе перед Банком России. </w:t>
      </w:r>
    </w:p>
    <w:p w14:paraId="0A883DBE"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27B568FB" w14:textId="77777777" w:rsidR="00000000" w:rsidRPr="002970E4" w:rsidRDefault="00225C1C">
      <w:pPr>
        <w:pStyle w:val="FORMATTEXT"/>
        <w:ind w:firstLine="568"/>
        <w:jc w:val="both"/>
      </w:pPr>
    </w:p>
    <w:p w14:paraId="75893F8B" w14:textId="77777777" w:rsidR="00000000" w:rsidRPr="002970E4" w:rsidRDefault="00225C1C">
      <w:pPr>
        <w:pStyle w:val="FORMATTEXT"/>
        <w:ind w:firstLine="568"/>
        <w:jc w:val="both"/>
      </w:pPr>
      <w:r w:rsidRPr="002970E4">
        <w:t>15. Выплата выходных пособий,</w:t>
      </w:r>
      <w:r w:rsidRPr="002970E4">
        <w:t xml:space="preserve"> компенсаций и осуществление других выплат в случае прекращения трудового договора с единоличным исполнительным органом банка (в том числе по собственному желанию или по соглашению сторон), в отношении которого Банком России или Агентством осуществляются м</w:t>
      </w:r>
      <w:r w:rsidRPr="002970E4">
        <w:t>еры по предупреждению банкротства, его заместителями, членами коллегиального исполнительного органа кредитной организации, главным бухгалтером, его заместителями, а также руководителем филиала кредитной организации, главным бухгалтером филиала кредитной ор</w:t>
      </w:r>
      <w:r w:rsidRPr="002970E4">
        <w:t xml:space="preserve">ганизации производятся в размере, не превышающем минимального размера выплат, установленного статьей 181 Трудового кодекса Российской Федерации. </w:t>
      </w:r>
    </w:p>
    <w:p w14:paraId="2D57B9F3" w14:textId="77777777" w:rsidR="00000000" w:rsidRPr="002970E4" w:rsidRDefault="00225C1C">
      <w:pPr>
        <w:pStyle w:val="FORMATTEXT"/>
        <w:ind w:firstLine="568"/>
        <w:jc w:val="both"/>
      </w:pPr>
      <w:r w:rsidRPr="002970E4">
        <w:t xml:space="preserve">(Пункт в редакции, введенной в действие с 16 июня 2017 года Федеральным законом от 1 мая 2017 года N 84-ФЗ. - </w:t>
      </w:r>
      <w:r w:rsidRPr="002970E4">
        <w:t>См. предыдущую редакцию)</w:t>
      </w:r>
    </w:p>
    <w:p w14:paraId="19855BE6" w14:textId="77777777" w:rsidR="00000000" w:rsidRPr="002970E4" w:rsidRDefault="00225C1C">
      <w:pPr>
        <w:pStyle w:val="FORMATTEXT"/>
        <w:ind w:firstLine="568"/>
        <w:jc w:val="both"/>
      </w:pPr>
    </w:p>
    <w:p w14:paraId="2C233802" w14:textId="77777777" w:rsidR="00000000" w:rsidRPr="002970E4" w:rsidRDefault="00225C1C">
      <w:pPr>
        <w:pStyle w:val="FORMATTEXT"/>
        <w:ind w:firstLine="568"/>
        <w:jc w:val="both"/>
      </w:pPr>
      <w:r w:rsidRPr="002970E4">
        <w:t>16. С даты утверждения плана участия Банка России в осуществлении мер по предупреждению банкротства банка или плана участия Агентства в осуществлении мер по предупреждению банкротства банка до даты прекращения его действия на банк</w:t>
      </w:r>
      <w:r w:rsidRPr="002970E4">
        <w:t xml:space="preserve"> с универсальной лицензией, в отношении которого утвержден соответствующий план, не распространяется требование Федерального закона "О банках и банковской деятельности" о получении статуса банка с базовой лицензией, об изменении статуса на статус небанковс</w:t>
      </w:r>
      <w:r w:rsidRPr="002970E4">
        <w:t xml:space="preserve">кой кредитной организации или о получении статуса микрофинансовой компании с одновременным прекращением статуса кредитной организации и аннулированием лицензии на осуществление банковских операций. </w:t>
      </w:r>
    </w:p>
    <w:p w14:paraId="5E287A12" w14:textId="77777777" w:rsidR="00000000" w:rsidRPr="002970E4" w:rsidRDefault="00225C1C">
      <w:pPr>
        <w:pStyle w:val="FORMATTEXT"/>
        <w:ind w:firstLine="568"/>
        <w:jc w:val="both"/>
      </w:pPr>
      <w:r w:rsidRPr="002970E4">
        <w:t>(Пункт дополнительно включен с 16 июня 2017 года Федераль</w:t>
      </w:r>
      <w:r w:rsidRPr="002970E4">
        <w:t>ным законом от 1 мая 2017 года N 84-ФЗ; в редакции, введенной в действие с 28 декабря 2019 года Федеральным законом от 27 декабря 2019 года N 469-ФЗ. - См. предыдущую редакцию)</w:t>
      </w:r>
    </w:p>
    <w:p w14:paraId="51DFDA1B" w14:textId="77777777" w:rsidR="00000000" w:rsidRPr="002970E4" w:rsidRDefault="00225C1C">
      <w:pPr>
        <w:pStyle w:val="FORMATTEXT"/>
        <w:ind w:firstLine="568"/>
        <w:jc w:val="both"/>
      </w:pPr>
    </w:p>
    <w:p w14:paraId="13BF2849" w14:textId="77777777" w:rsidR="00000000" w:rsidRPr="002970E4" w:rsidRDefault="00225C1C">
      <w:pPr>
        <w:pStyle w:val="FORMATTEXT"/>
        <w:ind w:firstLine="568"/>
        <w:jc w:val="both"/>
      </w:pPr>
      <w:r w:rsidRPr="002970E4">
        <w:t>17. Меры по предупреждению банкротства банка с участием Банка России или Агент</w:t>
      </w:r>
      <w:r w:rsidRPr="002970E4">
        <w:t>ства признаются осуществленными в случае устранения причин, явившихся основанием для принятия решения об утверждении плана участия Банка России или Агентства в осуществлении мер по предупреждению банкротства банка, и выполнения мероприятий, предусмотренных</w:t>
      </w:r>
      <w:r w:rsidRPr="002970E4">
        <w:t xml:space="preserve"> соответствующим планом и направленных на реализацию мер по предупреждению банкротства банка. В этом случае Совет директоров Банка России принимает решение о прекращении действия плана участия Банка России в осуществлении мер по предупреждению банкротства </w:t>
      </w:r>
      <w:r w:rsidRPr="002970E4">
        <w:t>банка, Комитет банковского надзора Банка России, а в случае, предусмотренном абзацем вторым пункта 3 настоящей статьи, также Совет директоров Банка России принимают решение о прекращении действия плана участия Агентства в осуществлении мер по предупреждени</w:t>
      </w:r>
      <w:r w:rsidRPr="002970E4">
        <w:t xml:space="preserve">ю банкротства банка. </w:t>
      </w:r>
    </w:p>
    <w:p w14:paraId="27793045" w14:textId="77777777" w:rsidR="00000000" w:rsidRPr="002970E4" w:rsidRDefault="00225C1C">
      <w:pPr>
        <w:pStyle w:val="FORMATTEXT"/>
        <w:ind w:firstLine="568"/>
        <w:jc w:val="both"/>
      </w:pPr>
      <w:r w:rsidRPr="002970E4">
        <w:t>(Пункт дополнительно включен с 28 декабря 2019 года Федеральным законом от 27 декабря 2019 года N 469-ФЗ)</w:t>
      </w:r>
    </w:p>
    <w:p w14:paraId="6F3D7FEF" w14:textId="77777777" w:rsidR="00000000" w:rsidRPr="002970E4" w:rsidRDefault="00225C1C">
      <w:pPr>
        <w:pStyle w:val="FORMATTEXT"/>
        <w:ind w:firstLine="568"/>
        <w:jc w:val="both"/>
      </w:pPr>
    </w:p>
    <w:p w14:paraId="2561EEDC" w14:textId="77777777" w:rsidR="00000000" w:rsidRPr="002970E4" w:rsidRDefault="00225C1C">
      <w:pPr>
        <w:pStyle w:val="FORMATTEXT"/>
        <w:ind w:firstLine="568"/>
        <w:jc w:val="both"/>
      </w:pPr>
      <w:r w:rsidRPr="002970E4">
        <w:t>18. Принадлежащие Банку России или Агентству акции (доли в уставном капитале) банка, в отношении которого принято решение о пре</w:t>
      </w:r>
      <w:r w:rsidRPr="002970E4">
        <w:t>кращении действия плана участия Банка России или Агентства в осуществлении мер по предупреждению банкротства, могут быть реализованы Банком России или Агентством после даты прекращения соответствующего плана в порядке, предусмотренном статьей 189_57 или 18</w:t>
      </w:r>
      <w:r w:rsidRPr="002970E4">
        <w:t xml:space="preserve">9_57-1 настоящего Федерального закона. </w:t>
      </w:r>
    </w:p>
    <w:p w14:paraId="39152B4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28 декабря 2019 года Федеральным законом от 27 декабря 2019 года N 469-ФЗ)</w:t>
      </w:r>
    </w:p>
    <w:p w14:paraId="7C2A86A7" w14:textId="77777777" w:rsidR="00000000" w:rsidRPr="002970E4" w:rsidRDefault="00225C1C">
      <w:pPr>
        <w:pStyle w:val="FORMATTEXT"/>
        <w:ind w:firstLine="568"/>
        <w:jc w:val="both"/>
      </w:pPr>
    </w:p>
    <w:p w14:paraId="067CAD88" w14:textId="77777777" w:rsidR="00000000" w:rsidRPr="002970E4" w:rsidRDefault="00225C1C">
      <w:pPr>
        <w:pStyle w:val="FORMATTEXT"/>
        <w:ind w:firstLine="568"/>
        <w:jc w:val="both"/>
      </w:pPr>
      <w:r w:rsidRPr="002970E4">
        <w:t>19. В случае, если общим собранием акционеров инвестора, указанного в подпункте 1 пункта 8 настоящей статьи и</w:t>
      </w:r>
      <w:r w:rsidRPr="002970E4">
        <w:t xml:space="preserve"> являющегося банком, принято решение о реорганизации такого инвестора в форме присоединения к нему банка, в отношении которого осуществляются меры по предупреждению банкротства в соответствии с утвержденным планом участия Банка России или Агентства в осуще</w:t>
      </w:r>
      <w:r w:rsidRPr="002970E4">
        <w:t>ствлении мер по предупреждению банкротства этого банка и в отношении которого присоединяющий банк выступает инвестором не менее пяти лет, у акционеров инвестора не возникает право требовать выкупа инвестором принадлежащих им акций в соответствии с правилам</w:t>
      </w:r>
      <w:r w:rsidRPr="002970E4">
        <w:t xml:space="preserve">и, установленными статьями 75 и 76 Федерального закона "Об акционерных обществах", если они голосовали против принятия указанного решения о реорганизации или не принимали участия в голосовании по этому вопросу. </w:t>
      </w:r>
    </w:p>
    <w:p w14:paraId="7819ED6E" w14:textId="77777777" w:rsidR="00000000" w:rsidRPr="002970E4" w:rsidRDefault="00225C1C">
      <w:pPr>
        <w:pStyle w:val="FORMATTEXT"/>
        <w:ind w:firstLine="568"/>
        <w:jc w:val="both"/>
      </w:pPr>
      <w:r w:rsidRPr="002970E4">
        <w:t>(Пункт дополнительно включен с 1 мая 2021 го</w:t>
      </w:r>
      <w:r w:rsidRPr="002970E4">
        <w:t>да Федеральным законом от 20 апреля 2021 года N 92-ФЗ)</w:t>
      </w:r>
      <w:r w:rsidRPr="002970E4">
        <w:t xml:space="preserve"> </w:t>
      </w:r>
    </w:p>
    <w:p w14:paraId="15B6898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6C7B1FA" w14:textId="77777777" w:rsidR="00000000" w:rsidRPr="002970E4" w:rsidRDefault="00225C1C">
      <w:pPr>
        <w:pStyle w:val="FORMATTEXT"/>
        <w:jc w:val="both"/>
      </w:pPr>
      <w:r w:rsidRPr="002970E4">
        <w:t xml:space="preserve"> </w:t>
      </w:r>
    </w:p>
    <w:p w14:paraId="06038FCD" w14:textId="77777777" w:rsidR="00000000" w:rsidRPr="002970E4" w:rsidRDefault="00225C1C">
      <w:pPr>
        <w:pStyle w:val="FORMATTEXT"/>
        <w:ind w:firstLine="568"/>
        <w:jc w:val="both"/>
      </w:pPr>
      <w:r w:rsidRPr="002970E4">
        <w:t>Действие положений пункта 19 настоящей статьи (в редакции Федерального закона от 20 апреля 2021 года N 92-ФЗ) распространяется на правоотн</w:t>
      </w:r>
      <w:r w:rsidRPr="002970E4">
        <w:t>ошения, возникшие до 1 мая 2021 года (дня вступления в силу Федерального закона от 20 апреля 2021 года N 92-ФЗ) в связи с реализацией планов участия государственной корпорации "Агентство по страхованию вкладов" в предупреждении банкротства банков, согласов</w:t>
      </w:r>
      <w:r w:rsidRPr="002970E4">
        <w:t>анных (утвержденных) Центральным банком Российской Федерации в соответствии с Федеральным законом от 27 октября 2008 года N 175-ФЗ "О дополнительных мерах для укрепления стабильности банковской системы в период до 31 декабря 2014 года", - см. пункт 6 стать</w:t>
      </w:r>
      <w:r w:rsidRPr="002970E4">
        <w:t>и 8 Федерального закона от 20 апреля 2021 года N 92-ФЗ.</w:t>
      </w:r>
      <w:r w:rsidRPr="002970E4">
        <w:t xml:space="preserve"> </w:t>
      </w:r>
    </w:p>
    <w:p w14:paraId="51B065F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74595CA" w14:textId="77777777" w:rsidR="00000000" w:rsidRPr="002970E4" w:rsidRDefault="00225C1C">
      <w:pPr>
        <w:pStyle w:val="COMMENT"/>
        <w:jc w:val="both"/>
        <w:rPr>
          <w:rFonts w:ascii="Arial" w:hAnsi="Arial" w:cs="Arial"/>
          <w:sz w:val="20"/>
          <w:szCs w:val="20"/>
        </w:rPr>
      </w:pPr>
    </w:p>
    <w:p w14:paraId="43906264" w14:textId="77777777" w:rsidR="00000000" w:rsidRPr="002970E4" w:rsidRDefault="00225C1C">
      <w:pPr>
        <w:pStyle w:val="FORMATTEXT"/>
        <w:jc w:val="both"/>
      </w:pPr>
      <w:r w:rsidRPr="002970E4">
        <w:t>           </w:t>
      </w:r>
      <w:r w:rsidRPr="002970E4">
        <w:t xml:space="preserve"> </w:t>
      </w:r>
    </w:p>
    <w:p w14:paraId="151B617C" w14:textId="77777777" w:rsidR="00000000" w:rsidRPr="002970E4" w:rsidRDefault="00225C1C">
      <w:pPr>
        <w:pStyle w:val="FORMATTEXT"/>
        <w:ind w:firstLine="568"/>
        <w:jc w:val="both"/>
      </w:pPr>
      <w:r w:rsidRPr="002970E4">
        <w:t>Комментарий к статье 189_49</w:t>
      </w:r>
    </w:p>
    <w:p w14:paraId="56778CA4" w14:textId="77777777" w:rsidR="00000000" w:rsidRPr="002970E4" w:rsidRDefault="00225C1C">
      <w:pPr>
        <w:pStyle w:val="FORMATTEXT"/>
        <w:ind w:firstLine="568"/>
        <w:jc w:val="both"/>
      </w:pPr>
    </w:p>
    <w:p w14:paraId="435B4B11" w14:textId="77777777" w:rsidR="00000000" w:rsidRPr="002970E4" w:rsidRDefault="00225C1C">
      <w:pPr>
        <w:pStyle w:val="HEADERTEXT"/>
        <w:rPr>
          <w:b/>
          <w:bCs/>
          <w:color w:val="auto"/>
        </w:rPr>
      </w:pPr>
    </w:p>
    <w:p w14:paraId="205B9CB3" w14:textId="77777777" w:rsidR="00000000" w:rsidRPr="002970E4" w:rsidRDefault="00225C1C">
      <w:pPr>
        <w:pStyle w:val="HEADERTEXT"/>
        <w:jc w:val="center"/>
        <w:rPr>
          <w:b/>
          <w:bCs/>
          <w:color w:val="auto"/>
        </w:rPr>
      </w:pPr>
      <w:r w:rsidRPr="002970E4">
        <w:rPr>
          <w:b/>
          <w:bCs/>
          <w:color w:val="auto"/>
        </w:rPr>
        <w:t xml:space="preserve"> Статья 189_50. Изменение размера уставного капитала банка и (или) состава акционеров (участни</w:t>
      </w:r>
      <w:r w:rsidRPr="002970E4">
        <w:rPr>
          <w:b/>
          <w:bCs/>
          <w:color w:val="auto"/>
        </w:rPr>
        <w:t xml:space="preserve">ков) банка по решению Банка России </w:t>
      </w:r>
    </w:p>
    <w:p w14:paraId="75974A7A" w14:textId="77777777" w:rsidR="00000000" w:rsidRPr="002970E4" w:rsidRDefault="00225C1C">
      <w:pPr>
        <w:pStyle w:val="FORMATTEXT"/>
        <w:ind w:firstLine="568"/>
        <w:jc w:val="both"/>
      </w:pPr>
      <w:r w:rsidRPr="002970E4">
        <w:lastRenderedPageBreak/>
        <w:t>1. В период деятельности временной администрации по управлению кредитной организацией, назначенной в соответствии с подпунктами 6 и 7 пункта 1 статьи 189_26 настоящего Федерального закона, Банк России вправе принять реше</w:t>
      </w:r>
      <w:r w:rsidRPr="002970E4">
        <w:t xml:space="preserve">ние об уменьшении размера уставного капитала банка до величины собственных средств (капитала), а если данная величина имеет отрицательное значение, до одного рубля. </w:t>
      </w:r>
    </w:p>
    <w:p w14:paraId="48112727"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w:t>
      </w:r>
      <w:r w:rsidRPr="002970E4">
        <w:t>017 года N 84-ФЗ. - См. предыдущую редакцию)</w:t>
      </w:r>
    </w:p>
    <w:p w14:paraId="5517CE52" w14:textId="77777777" w:rsidR="00000000" w:rsidRPr="002970E4" w:rsidRDefault="00225C1C">
      <w:pPr>
        <w:pStyle w:val="FORMATTEXT"/>
        <w:ind w:firstLine="568"/>
        <w:jc w:val="both"/>
      </w:pPr>
    </w:p>
    <w:p w14:paraId="0D5300C0" w14:textId="77777777" w:rsidR="00000000" w:rsidRPr="002970E4" w:rsidRDefault="00225C1C">
      <w:pPr>
        <w:pStyle w:val="FORMATTEXT"/>
        <w:ind w:firstLine="568"/>
        <w:jc w:val="both"/>
      </w:pPr>
      <w:r w:rsidRPr="002970E4">
        <w:t>2. Величина собственных средств (капитала) банка рассчитывается временной администрацией в соответствии с порядком, установленным Банком России на основании Федерального закона "О Центральном банке Российской Ф</w:t>
      </w:r>
      <w:r w:rsidRPr="002970E4">
        <w:t>едерации (Банке России)".</w:t>
      </w:r>
    </w:p>
    <w:p w14:paraId="44507AE0" w14:textId="77777777" w:rsidR="00000000" w:rsidRPr="002970E4" w:rsidRDefault="00225C1C">
      <w:pPr>
        <w:pStyle w:val="FORMATTEXT"/>
        <w:ind w:firstLine="568"/>
        <w:jc w:val="both"/>
      </w:pPr>
    </w:p>
    <w:p w14:paraId="5E86B4E5" w14:textId="77777777" w:rsidR="00000000" w:rsidRPr="002970E4" w:rsidRDefault="00225C1C">
      <w:pPr>
        <w:pStyle w:val="FORMATTEXT"/>
        <w:ind w:firstLine="568"/>
        <w:jc w:val="both"/>
      </w:pPr>
      <w:r w:rsidRPr="002970E4">
        <w:t>3. Решение об уменьшении размера уставного капитала банка до величины собственных средств (капитала) или до одного рубля принимается Комитетом банковского надзора Банка России в порядке, установленном нормативным актом Банка Росс</w:t>
      </w:r>
      <w:r w:rsidRPr="002970E4">
        <w:t xml:space="preserve">ии, и оформляется приказом Банка России. Сообщение об уменьшении размера уставного капитала банка опубликовывается в "Вестнике Банка России" не позднее чем в течение десяти рабочих дней со дня принятия указанного решения и размещается в Едином федеральном </w:t>
      </w:r>
      <w:r w:rsidRPr="002970E4">
        <w:t>реестре сведений о банкротстве.</w:t>
      </w:r>
    </w:p>
    <w:p w14:paraId="70D6A701" w14:textId="77777777" w:rsidR="00000000" w:rsidRPr="002970E4" w:rsidRDefault="00225C1C">
      <w:pPr>
        <w:pStyle w:val="FORMATTEXT"/>
        <w:ind w:firstLine="568"/>
        <w:jc w:val="both"/>
      </w:pPr>
    </w:p>
    <w:p w14:paraId="75D1CE31" w14:textId="77777777" w:rsidR="00000000" w:rsidRPr="002970E4" w:rsidRDefault="00225C1C">
      <w:pPr>
        <w:pStyle w:val="FORMATTEXT"/>
        <w:ind w:firstLine="568"/>
        <w:jc w:val="both"/>
      </w:pPr>
      <w:r w:rsidRPr="002970E4">
        <w:t>4. Решение Банка России об уменьшении размера уставного капитала банка вступает в силу со дня принятия соответствующего приказа Банка России и может быть обжаловано в течение тридцати дней со дня первого опубликования или р</w:t>
      </w:r>
      <w:r w:rsidRPr="002970E4">
        <w:t>азмещения сообщения, указанного в пункте 3 настоящей статьи. Обжалование такого решения Банка России и (или) применение мер по обеспечению исков в отношении банка не приостанавливают действие такого решения Банка России.</w:t>
      </w:r>
    </w:p>
    <w:p w14:paraId="0CE01F52" w14:textId="77777777" w:rsidR="00000000" w:rsidRPr="002970E4" w:rsidRDefault="00225C1C">
      <w:pPr>
        <w:pStyle w:val="FORMATTEXT"/>
        <w:ind w:firstLine="568"/>
        <w:jc w:val="both"/>
      </w:pPr>
    </w:p>
    <w:p w14:paraId="0D1E4776" w14:textId="77777777" w:rsidR="00000000" w:rsidRPr="002970E4" w:rsidRDefault="00225C1C">
      <w:pPr>
        <w:pStyle w:val="FORMATTEXT"/>
        <w:ind w:firstLine="568"/>
        <w:jc w:val="both"/>
      </w:pPr>
      <w:r w:rsidRPr="002970E4">
        <w:t>На основании указанного в настояще</w:t>
      </w:r>
      <w:r w:rsidRPr="002970E4">
        <w:t>м пункте решения временная администрация по управлению кредитной организацией обязана совершить действия, направленные на приведение учредительных документов банка в соответствие с принятым решением. Для банков, действующих в форме акционерного общества, в</w:t>
      </w:r>
      <w:r w:rsidRPr="002970E4">
        <w:t>ременная администрация по управлению кредитной организацией принимает также решение о размещении акций, подготавливает и утверждает решение о выпуске акций и отчет об итогах выпуска акций в соответствии с требованиями нормативных актов Банка России.</w:t>
      </w:r>
    </w:p>
    <w:p w14:paraId="5DA835F5" w14:textId="77777777" w:rsidR="00000000" w:rsidRPr="002970E4" w:rsidRDefault="00225C1C">
      <w:pPr>
        <w:pStyle w:val="FORMATTEXT"/>
        <w:ind w:firstLine="568"/>
        <w:jc w:val="both"/>
      </w:pPr>
    </w:p>
    <w:p w14:paraId="192AEBC5" w14:textId="77777777" w:rsidR="00000000" w:rsidRPr="002970E4" w:rsidRDefault="00225C1C">
      <w:pPr>
        <w:pStyle w:val="FORMATTEXT"/>
        <w:ind w:firstLine="568"/>
        <w:jc w:val="both"/>
      </w:pPr>
      <w:r w:rsidRPr="002970E4">
        <w:t xml:space="preserve">5. В </w:t>
      </w:r>
      <w:r w:rsidRPr="002970E4">
        <w:t>случае допуска эмиссионных ценных бумаг банка к организованным торгам на территории Российской Федерации временная администрация по управлению кредитной организацией до принятия решения о размещении акций (приведения учредительных документов банка в соотве</w:t>
      </w:r>
      <w:r w:rsidRPr="002970E4">
        <w:t>тствие с принятым решением) направляет в адрес организаторов торговли на рынке ценных бумаг (бирж) заявление о прекращении торгов по акциям и опционам банка-эмитента.</w:t>
      </w:r>
    </w:p>
    <w:p w14:paraId="1EA3B065" w14:textId="77777777" w:rsidR="00000000" w:rsidRPr="002970E4" w:rsidRDefault="00225C1C">
      <w:pPr>
        <w:pStyle w:val="FORMATTEXT"/>
        <w:ind w:firstLine="568"/>
        <w:jc w:val="both"/>
      </w:pPr>
    </w:p>
    <w:p w14:paraId="08B2E5A4" w14:textId="77777777" w:rsidR="00000000" w:rsidRPr="002970E4" w:rsidRDefault="00225C1C">
      <w:pPr>
        <w:pStyle w:val="FORMATTEXT"/>
        <w:ind w:firstLine="568"/>
        <w:jc w:val="both"/>
      </w:pPr>
      <w:r w:rsidRPr="002970E4">
        <w:t>6. В случае принятия Банком России решения об уменьшении размера уставного капитала банк</w:t>
      </w:r>
      <w:r w:rsidRPr="002970E4">
        <w:t>а Банк России в течение трех рабочих дней со дня подачи временной администрацией по управлению кредитной организацией всех надлежащим образом оформленных документов, предусмотренных пунктом 1 статьи 17 Федерального закона от 8 августа 2001 года N 129-ФЗ "О</w:t>
      </w:r>
      <w:r w:rsidRPr="002970E4">
        <w:t xml:space="preserve"> государственной регистрации юридических лиц и индивидуальных предпринимателей" (далее - Федеральный закон "О государственной регистрации юридических лиц и индивидуальных предпринимателей"), принимает решение, предусмотренное частью третьей статьи 10 Федер</w:t>
      </w:r>
      <w:r w:rsidRPr="002970E4">
        <w:t>ального закона "О банках и банковской деятельности".</w:t>
      </w:r>
    </w:p>
    <w:p w14:paraId="52207AFA" w14:textId="77777777" w:rsidR="00000000" w:rsidRPr="002970E4" w:rsidRDefault="00225C1C">
      <w:pPr>
        <w:pStyle w:val="FORMATTEXT"/>
        <w:ind w:firstLine="568"/>
        <w:jc w:val="both"/>
      </w:pPr>
    </w:p>
    <w:p w14:paraId="431A9DB7" w14:textId="77777777" w:rsidR="00000000" w:rsidRPr="002970E4" w:rsidRDefault="00225C1C">
      <w:pPr>
        <w:pStyle w:val="FORMATTEXT"/>
        <w:ind w:firstLine="568"/>
        <w:jc w:val="both"/>
      </w:pPr>
      <w:r w:rsidRPr="002970E4">
        <w:t>7. Уполномоченный регистрирующий орган в течение одного рабочего дня со дня получения необходимых сведений и документов вносит в Единый государственный реестр юридических лиц сведения об уменьшении разм</w:t>
      </w:r>
      <w:r w:rsidRPr="002970E4">
        <w:t>ера уставного капитала банка на основании документов, направленных временной администрацией по управлению кредитной организацией.</w:t>
      </w:r>
    </w:p>
    <w:p w14:paraId="6F214799" w14:textId="77777777" w:rsidR="00000000" w:rsidRPr="002970E4" w:rsidRDefault="00225C1C">
      <w:pPr>
        <w:pStyle w:val="FORMATTEXT"/>
        <w:ind w:firstLine="568"/>
        <w:jc w:val="both"/>
      </w:pPr>
    </w:p>
    <w:p w14:paraId="6AC4BBC7" w14:textId="77777777" w:rsidR="00000000" w:rsidRPr="002970E4" w:rsidRDefault="00225C1C">
      <w:pPr>
        <w:pStyle w:val="FORMATTEXT"/>
        <w:ind w:firstLine="568"/>
        <w:jc w:val="both"/>
      </w:pPr>
      <w:r w:rsidRPr="002970E4">
        <w:t>8. При уменьшении по решению Банка России размера уставного капитала банка не применяются положения федеральных законов:</w:t>
      </w:r>
    </w:p>
    <w:p w14:paraId="1864C399" w14:textId="77777777" w:rsidR="00000000" w:rsidRPr="002970E4" w:rsidRDefault="00225C1C">
      <w:pPr>
        <w:pStyle w:val="FORMATTEXT"/>
        <w:ind w:firstLine="568"/>
        <w:jc w:val="both"/>
      </w:pPr>
    </w:p>
    <w:p w14:paraId="6CB07343" w14:textId="77777777" w:rsidR="00000000" w:rsidRPr="002970E4" w:rsidRDefault="00225C1C">
      <w:pPr>
        <w:pStyle w:val="FORMATTEXT"/>
        <w:ind w:firstLine="568"/>
        <w:jc w:val="both"/>
      </w:pPr>
      <w:r w:rsidRPr="002970E4">
        <w:t xml:space="preserve">1) </w:t>
      </w:r>
      <w:r w:rsidRPr="002970E4">
        <w:t>об обязательном уведомлении кредиторов об их праве требовать от банка прекращения или досрочного исполнения им обязательств и возмещения связанных с этим убытков;</w:t>
      </w:r>
    </w:p>
    <w:p w14:paraId="4842B166" w14:textId="77777777" w:rsidR="00000000" w:rsidRPr="002970E4" w:rsidRDefault="00225C1C">
      <w:pPr>
        <w:pStyle w:val="FORMATTEXT"/>
        <w:ind w:firstLine="568"/>
        <w:jc w:val="both"/>
      </w:pPr>
    </w:p>
    <w:p w14:paraId="419C6ACC" w14:textId="77777777" w:rsidR="00000000" w:rsidRPr="002970E4" w:rsidRDefault="00225C1C">
      <w:pPr>
        <w:pStyle w:val="FORMATTEXT"/>
        <w:ind w:firstLine="568"/>
        <w:jc w:val="both"/>
      </w:pPr>
      <w:r w:rsidRPr="002970E4">
        <w:t xml:space="preserve">2) о праве заявления кредиторами требований к банку о прекращении или досрочном исполнении </w:t>
      </w:r>
      <w:r w:rsidRPr="002970E4">
        <w:t>им обязательств и возмещении связанных с этим убытков;</w:t>
      </w:r>
    </w:p>
    <w:p w14:paraId="28B9FEA9" w14:textId="77777777" w:rsidR="00000000" w:rsidRPr="002970E4" w:rsidRDefault="00225C1C">
      <w:pPr>
        <w:pStyle w:val="FORMATTEXT"/>
        <w:ind w:firstLine="568"/>
        <w:jc w:val="both"/>
      </w:pPr>
    </w:p>
    <w:p w14:paraId="026B581D" w14:textId="77777777" w:rsidR="00000000" w:rsidRPr="002970E4" w:rsidRDefault="00225C1C">
      <w:pPr>
        <w:pStyle w:val="FORMATTEXT"/>
        <w:ind w:firstLine="568"/>
        <w:jc w:val="both"/>
      </w:pPr>
      <w:r w:rsidRPr="002970E4">
        <w:t xml:space="preserve">3) о ликвидации банка, если величина его собственных средств (капитала) становится меньше минимального размера уставного капитала, установленного федеральным законом и нормативным </w:t>
      </w:r>
      <w:r w:rsidRPr="002970E4">
        <w:lastRenderedPageBreak/>
        <w:t>актом Банка России н</w:t>
      </w:r>
      <w:r w:rsidRPr="002970E4">
        <w:t>а дату государственной регистрации банка.</w:t>
      </w:r>
    </w:p>
    <w:p w14:paraId="6B200548" w14:textId="77777777" w:rsidR="00000000" w:rsidRPr="002970E4" w:rsidRDefault="00225C1C">
      <w:pPr>
        <w:pStyle w:val="FORMATTEXT"/>
        <w:ind w:firstLine="568"/>
        <w:jc w:val="both"/>
      </w:pPr>
    </w:p>
    <w:p w14:paraId="46779691" w14:textId="77777777" w:rsidR="00000000" w:rsidRPr="002970E4" w:rsidRDefault="00225C1C">
      <w:pPr>
        <w:pStyle w:val="FORMATTEXT"/>
        <w:ind w:firstLine="568"/>
        <w:jc w:val="both"/>
      </w:pPr>
      <w:r w:rsidRPr="002970E4">
        <w:t>9. При уменьшении размера уставного капитала банка по решению Банка России не применяются положения статьи 29 Федерального закона "Об акционерных обществах" и статьи 20 Федерального закона "Об обществах с ограниче</w:t>
      </w:r>
      <w:r w:rsidRPr="002970E4">
        <w:t>нной ответственностью".</w:t>
      </w:r>
    </w:p>
    <w:p w14:paraId="74D8095F" w14:textId="77777777" w:rsidR="00000000" w:rsidRPr="002970E4" w:rsidRDefault="00225C1C">
      <w:pPr>
        <w:pStyle w:val="FORMATTEXT"/>
        <w:ind w:firstLine="568"/>
        <w:jc w:val="both"/>
      </w:pPr>
    </w:p>
    <w:p w14:paraId="1EEC7368" w14:textId="77777777" w:rsidR="00000000" w:rsidRPr="002970E4" w:rsidRDefault="00225C1C">
      <w:pPr>
        <w:pStyle w:val="FORMATTEXT"/>
        <w:ind w:firstLine="568"/>
        <w:jc w:val="both"/>
      </w:pPr>
      <w:r w:rsidRPr="002970E4">
        <w:t>10. В случае, если на момент принятия решения об уменьшении размера уставного капитала банк в форме акционерного общества находится на каком-либо этапе эмиссии акций, Банк России принимает решение о признании выпуска несостоявшимся</w:t>
      </w:r>
      <w:r w:rsidRPr="002970E4">
        <w:t xml:space="preserve"> и об аннулировании его государственной регистрации (за исключением случая, если государственная регистрация выпуска (дополнительного выпуска) акций не предусматривает государственную регистрацию отчета об итогах их выпуска (дополнительного выпуска) и была</w:t>
      </w:r>
      <w:r w:rsidRPr="002970E4">
        <w:t xml:space="preserve"> совершена хотя бы одна сделка по размещению акций данного выпуска (дополнительного выпуска).</w:t>
      </w:r>
    </w:p>
    <w:p w14:paraId="701413DA" w14:textId="77777777" w:rsidR="00000000" w:rsidRPr="002970E4" w:rsidRDefault="00225C1C">
      <w:pPr>
        <w:pStyle w:val="FORMATTEXT"/>
        <w:ind w:firstLine="568"/>
        <w:jc w:val="both"/>
      </w:pPr>
    </w:p>
    <w:p w14:paraId="4D4A7F71" w14:textId="77777777" w:rsidR="00000000" w:rsidRPr="002970E4" w:rsidRDefault="00225C1C">
      <w:pPr>
        <w:pStyle w:val="FORMATTEXT"/>
        <w:ind w:firstLine="568"/>
        <w:jc w:val="both"/>
      </w:pPr>
      <w:r w:rsidRPr="002970E4">
        <w:t>11. Если процедура эмиссии акций банка не предусматривает государственную регистрацию отчета об итогах их выпуска (дополнительного выпуска) и совершена хотя бы о</w:t>
      </w:r>
      <w:r w:rsidRPr="002970E4">
        <w:t>дна сделка по размещению акций данного выпуска (дополнительного выпуска), временная администрация по управлению кредитной организацией независимо от установленного условиями эмиссии срока размещения акций принимает решение о завершении размещения и об утве</w:t>
      </w:r>
      <w:r w:rsidRPr="002970E4">
        <w:t>рждении уведомления об итогах выпуска (дополнительного выпуска) акций.</w:t>
      </w:r>
    </w:p>
    <w:p w14:paraId="3E07E599" w14:textId="77777777" w:rsidR="00000000" w:rsidRPr="002970E4" w:rsidRDefault="00225C1C">
      <w:pPr>
        <w:pStyle w:val="FORMATTEXT"/>
        <w:ind w:firstLine="568"/>
        <w:jc w:val="both"/>
      </w:pPr>
    </w:p>
    <w:p w14:paraId="4FFFE65D" w14:textId="77777777" w:rsidR="00000000" w:rsidRPr="002970E4" w:rsidRDefault="00225C1C">
      <w:pPr>
        <w:pStyle w:val="FORMATTEXT"/>
        <w:ind w:firstLine="568"/>
        <w:jc w:val="both"/>
      </w:pPr>
      <w:r w:rsidRPr="002970E4">
        <w:t>12. В случае, указанном в пункте 11 настоящей статьи, временная администрация по управлению кредитной организацией в течение трех рабочих дней со дня принятия решения о завершении разм</w:t>
      </w:r>
      <w:r w:rsidRPr="002970E4">
        <w:t>ещения и об утверждении уведомления об итогах выпуска (дополнительного выпуска) акций обязана принять решение о внесении изменений в устав банка. Банк России в течение одного рабочего дня со дня подачи временной администрацией по управлению кредитной орган</w:t>
      </w:r>
      <w:r w:rsidRPr="002970E4">
        <w:t xml:space="preserve">изацией всех надлежащим образом оформленных документов принимает решение, предусмотренное частью третьей статьи 10 Федерального закона "О банках и банковской деятельности". Уполномоченный регистрирующий орган в течение одного рабочего дня со дня получения </w:t>
      </w:r>
      <w:r w:rsidRPr="002970E4">
        <w:t>необходимых сведений и документов вносит в Единый государственный реестр юридических лиц сведения об увеличении размера уставного капитала банка на основании документов, направленных временной администрацией по управлению кредитной организацией.</w:t>
      </w:r>
    </w:p>
    <w:p w14:paraId="27355813" w14:textId="77777777" w:rsidR="00000000" w:rsidRPr="002970E4" w:rsidRDefault="00225C1C">
      <w:pPr>
        <w:pStyle w:val="FORMATTEXT"/>
        <w:ind w:firstLine="568"/>
        <w:jc w:val="both"/>
      </w:pPr>
    </w:p>
    <w:p w14:paraId="4480A605" w14:textId="77777777" w:rsidR="00000000" w:rsidRPr="002970E4" w:rsidRDefault="00225C1C">
      <w:pPr>
        <w:pStyle w:val="FORMATTEXT"/>
        <w:ind w:firstLine="568"/>
        <w:jc w:val="both"/>
      </w:pPr>
      <w:r w:rsidRPr="002970E4">
        <w:t>13. В слу</w:t>
      </w:r>
      <w:r w:rsidRPr="002970E4">
        <w:t>чае, если на момент принятия решения об уменьшении размера уставного капитала банк в форме общества с ограниченной ответственностью находится на каком-либо этапе увеличения размера уставного капитала, Банк России принимает решение об отмене решения банка о</w:t>
      </w:r>
      <w:r w:rsidRPr="002970E4">
        <w:t>б увеличении размера уставного капитала.</w:t>
      </w:r>
    </w:p>
    <w:p w14:paraId="166DF4D8" w14:textId="77777777" w:rsidR="00000000" w:rsidRPr="002970E4" w:rsidRDefault="00225C1C">
      <w:pPr>
        <w:pStyle w:val="FORMATTEXT"/>
        <w:ind w:firstLine="568"/>
        <w:jc w:val="both"/>
      </w:pPr>
    </w:p>
    <w:p w14:paraId="1356D2F2" w14:textId="77777777" w:rsidR="00000000" w:rsidRPr="002970E4" w:rsidRDefault="00225C1C">
      <w:pPr>
        <w:pStyle w:val="FORMATTEXT"/>
        <w:ind w:firstLine="568"/>
        <w:jc w:val="both"/>
      </w:pPr>
      <w:r w:rsidRPr="002970E4">
        <w:t>14. В случае, если на момент признания Банком России выпуска акций банка несостоявшимся (принятия решения об отмене решения об увеличении размера уставного капитала) в адрес банка поступили денежные средства в опла</w:t>
      </w:r>
      <w:r w:rsidRPr="002970E4">
        <w:t>ту акций (долей), такие денежные средства по распоряжению временной администрации по управлению кредитной организацией должны быть возвращены в соответствии с законодательством Российской Федерации в срок не позднее трех рабочих дней со дня принятия Банком</w:t>
      </w:r>
      <w:r w:rsidRPr="002970E4">
        <w:t xml:space="preserve"> России решения об аннулировании государственной регистрации выпуска (дополнительного выпуска) акций (принятия решения об отмене решения об увеличении размера уставного капитала) банка.</w:t>
      </w:r>
    </w:p>
    <w:p w14:paraId="04E7448A" w14:textId="77777777" w:rsidR="00000000" w:rsidRPr="002970E4" w:rsidRDefault="00225C1C">
      <w:pPr>
        <w:pStyle w:val="FORMATTEXT"/>
        <w:ind w:firstLine="568"/>
        <w:jc w:val="both"/>
      </w:pPr>
    </w:p>
    <w:p w14:paraId="373D2592" w14:textId="77777777" w:rsidR="00000000" w:rsidRPr="002970E4" w:rsidRDefault="00225C1C">
      <w:pPr>
        <w:pStyle w:val="FORMATTEXT"/>
        <w:ind w:firstLine="568"/>
        <w:jc w:val="both"/>
      </w:pPr>
      <w:r w:rsidRPr="002970E4">
        <w:t xml:space="preserve">15. Собственные акции (доли) банка, находящиеся у него на балансе на </w:t>
      </w:r>
      <w:r w:rsidRPr="002970E4">
        <w:t>момент принятия Банком России решения об уменьшении размера уставного капитала этого банка, должны быть погашены.</w:t>
      </w:r>
    </w:p>
    <w:p w14:paraId="3FD717CC" w14:textId="77777777" w:rsidR="00000000" w:rsidRPr="002970E4" w:rsidRDefault="00225C1C">
      <w:pPr>
        <w:pStyle w:val="FORMATTEXT"/>
        <w:ind w:firstLine="568"/>
        <w:jc w:val="both"/>
      </w:pPr>
    </w:p>
    <w:p w14:paraId="39B8CB12" w14:textId="77777777" w:rsidR="00000000" w:rsidRPr="002970E4" w:rsidRDefault="00225C1C">
      <w:pPr>
        <w:pStyle w:val="FORMATTEXT"/>
        <w:ind w:firstLine="568"/>
        <w:jc w:val="both"/>
      </w:pPr>
      <w:r w:rsidRPr="002970E4">
        <w:t>16. Временной администрацией по управлению кредитной организацией может быть принято решение о размещении дополнительного выпуска акций (внес</w:t>
      </w:r>
      <w:r w:rsidRPr="002970E4">
        <w:t>ении дополнительного вклада в уставный капитал) банка. В случае принятия указанного решения на акционеров (участников) банка не распространяется преимущественное право приобретения акций (долей) банка.</w:t>
      </w:r>
    </w:p>
    <w:p w14:paraId="015342D7" w14:textId="77777777" w:rsidR="00000000" w:rsidRPr="002970E4" w:rsidRDefault="00225C1C">
      <w:pPr>
        <w:pStyle w:val="FORMATTEXT"/>
        <w:ind w:firstLine="568"/>
        <w:jc w:val="both"/>
      </w:pPr>
    </w:p>
    <w:p w14:paraId="7237E8A7" w14:textId="77777777" w:rsidR="00000000" w:rsidRPr="002970E4" w:rsidRDefault="00225C1C">
      <w:pPr>
        <w:pStyle w:val="FORMATTEXT"/>
        <w:ind w:firstLine="568"/>
        <w:jc w:val="both"/>
      </w:pPr>
      <w:r w:rsidRPr="002970E4">
        <w:t>Дополнительный выпуск акций банка может быть полность</w:t>
      </w:r>
      <w:r w:rsidRPr="002970E4">
        <w:t>ю или частично приобретен Банком России, Управляющей компанией или Агентством при соблюдении условий, предусмотренных статьей 189_49 настоящего Федерального закона. Банк России, Управляющая компания или Агентство вправе внести вклад в уставный капитал банк</w:t>
      </w:r>
      <w:r w:rsidRPr="002970E4">
        <w:t xml:space="preserve">а. </w:t>
      </w:r>
    </w:p>
    <w:p w14:paraId="65E5317F" w14:textId="77777777" w:rsidR="00000000" w:rsidRPr="002970E4" w:rsidRDefault="00225C1C">
      <w:pPr>
        <w:pStyle w:val="FORMATTEXT"/>
        <w:ind w:firstLine="568"/>
        <w:jc w:val="both"/>
      </w:pPr>
      <w:r w:rsidRPr="002970E4">
        <w:t>(Абзац в редакции, введенной в действие с 16 июня 2017 года Федеральным законом от 1 мая 2017 года N 84-ФЗ. - См. предыдущую редакцию)</w:t>
      </w:r>
    </w:p>
    <w:p w14:paraId="24A8D0FF" w14:textId="77777777" w:rsidR="00000000" w:rsidRPr="002970E4" w:rsidRDefault="00225C1C">
      <w:pPr>
        <w:pStyle w:val="FORMATTEXT"/>
        <w:ind w:firstLine="568"/>
        <w:jc w:val="both"/>
      </w:pPr>
    </w:p>
    <w:p w14:paraId="7B6683C6" w14:textId="77777777" w:rsidR="00000000" w:rsidRPr="002970E4" w:rsidRDefault="00225C1C">
      <w:pPr>
        <w:pStyle w:val="FORMATTEXT"/>
        <w:ind w:firstLine="568"/>
        <w:jc w:val="both"/>
      </w:pPr>
      <w:r w:rsidRPr="002970E4">
        <w:t xml:space="preserve">Если это предусмотрено планом участия Банка России в осуществлении мер по </w:t>
      </w:r>
      <w:r w:rsidRPr="002970E4">
        <w:lastRenderedPageBreak/>
        <w:t>предупреждению банкротства банка, в случае</w:t>
      </w:r>
      <w:r w:rsidRPr="002970E4">
        <w:t xml:space="preserve"> приобретения Банком России, Управляющей компанией за счет денежных средств, составляющих Фонд консолидации банковского сектора, акций банка в количестве не менее семидесяти пяти процентов обыкновенных акций банка в форме акционерного общества (долей в уст</w:t>
      </w:r>
      <w:r w:rsidRPr="002970E4">
        <w:t>авном капитале банка, предоставляющих не менее трех четвертей голосов от общего числа голосов участников банка в форме общества с ограниченной ответственностью) полномочия единоличного исполнительного органа этого банка могут осуществляться Управляющей ком</w:t>
      </w:r>
      <w:r w:rsidRPr="002970E4">
        <w:t xml:space="preserve">панией. </w:t>
      </w:r>
    </w:p>
    <w:p w14:paraId="26DA4B87" w14:textId="77777777" w:rsidR="00000000" w:rsidRPr="002970E4" w:rsidRDefault="00225C1C">
      <w:pPr>
        <w:pStyle w:val="FORMATTEXT"/>
        <w:ind w:firstLine="568"/>
        <w:jc w:val="both"/>
      </w:pPr>
      <w:r w:rsidRPr="002970E4">
        <w:t>(Абзац дополнительно включен с 16 июня 2017 года Федеральным законом от 1 мая 2017 года N 84-ФЗ)</w:t>
      </w:r>
    </w:p>
    <w:p w14:paraId="1F90329E" w14:textId="77777777" w:rsidR="00000000" w:rsidRPr="002970E4" w:rsidRDefault="00225C1C">
      <w:pPr>
        <w:pStyle w:val="FORMATTEXT"/>
        <w:ind w:firstLine="568"/>
        <w:jc w:val="both"/>
      </w:pPr>
    </w:p>
    <w:p w14:paraId="79F29031" w14:textId="77777777" w:rsidR="00000000" w:rsidRPr="002970E4" w:rsidRDefault="00225C1C">
      <w:pPr>
        <w:pStyle w:val="FORMATTEXT"/>
        <w:ind w:firstLine="568"/>
        <w:jc w:val="both"/>
      </w:pPr>
      <w:r w:rsidRPr="002970E4">
        <w:t>17. Участниками размещения дополнительного выпуска акций (внесения дополнительного вклада в уставный капитал) банка не могут являться акционеры (учас</w:t>
      </w:r>
      <w:r w:rsidRPr="002970E4">
        <w:t>тники) банка, владевшие более чем одним процентом его акций (долей), в том числе в составе группы лиц, в течение трех месяцев, предшествующих дате утверждения плана участия Банка России в осуществлении мер по предупреждению банкротства банка или дате напра</w:t>
      </w:r>
      <w:r w:rsidRPr="002970E4">
        <w:t xml:space="preserve">вления Банком России предложения в Агентство о его участии в предупреждении банкротства банка, и до даты принятия решения о размещении дополнительного выпуска акций (внесении дополнительного вклада в уставный капитал) банка. </w:t>
      </w:r>
    </w:p>
    <w:p w14:paraId="69929BDD" w14:textId="77777777" w:rsidR="00000000" w:rsidRPr="002970E4" w:rsidRDefault="00225C1C">
      <w:pPr>
        <w:pStyle w:val="FORMATTEXT"/>
        <w:ind w:firstLine="568"/>
        <w:jc w:val="both"/>
      </w:pPr>
      <w:r w:rsidRPr="002970E4">
        <w:t xml:space="preserve">(Пункт в редакции, введенной </w:t>
      </w:r>
      <w:r w:rsidRPr="002970E4">
        <w:t>в действие с 16 июня 2017 года Федеральным законом от 1 мая 2017 года N 84-ФЗ. - См. предыдущую редакцию)</w:t>
      </w:r>
    </w:p>
    <w:p w14:paraId="38725510" w14:textId="77777777" w:rsidR="00000000" w:rsidRPr="002970E4" w:rsidRDefault="00225C1C">
      <w:pPr>
        <w:pStyle w:val="FORMATTEXT"/>
        <w:ind w:firstLine="568"/>
        <w:jc w:val="both"/>
      </w:pPr>
    </w:p>
    <w:p w14:paraId="1536103F" w14:textId="77777777" w:rsidR="00000000" w:rsidRPr="002970E4" w:rsidRDefault="00225C1C">
      <w:pPr>
        <w:pStyle w:val="FORMATTEXT"/>
        <w:ind w:firstLine="568"/>
        <w:jc w:val="both"/>
      </w:pPr>
      <w:r w:rsidRPr="002970E4">
        <w:t>18. Доля участия Банка России, Управляющей компании или Агентства и (или) инвестора в уставном капитале банка по итогам его увеличения должна составл</w:t>
      </w:r>
      <w:r w:rsidRPr="002970E4">
        <w:t>ять не менее семидесяти пяти процентов обыкновенных акций банка в форме акционерного общества (долей в уставном капитале, предоставляющих не менее трех четвертей голосов от общего числа голосов участников банка в форме общества с ограниченной ответственнос</w:t>
      </w:r>
      <w:r w:rsidRPr="002970E4">
        <w:t xml:space="preserve">тью). </w:t>
      </w:r>
    </w:p>
    <w:p w14:paraId="5619F4A9"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3CCBE4F1" w14:textId="77777777" w:rsidR="00000000" w:rsidRPr="002970E4" w:rsidRDefault="00225C1C">
      <w:pPr>
        <w:pStyle w:val="FORMATTEXT"/>
        <w:ind w:firstLine="568"/>
        <w:jc w:val="both"/>
      </w:pPr>
    </w:p>
    <w:p w14:paraId="751ABA74" w14:textId="77777777" w:rsidR="00000000" w:rsidRPr="002970E4" w:rsidRDefault="00225C1C">
      <w:pPr>
        <w:pStyle w:val="FORMATTEXT"/>
        <w:ind w:firstLine="568"/>
        <w:jc w:val="both"/>
      </w:pPr>
      <w:r w:rsidRPr="002970E4">
        <w:t>19. На приобретение Банком России, Управляющей компанией или Агентством или инвестором акций (долей) банка в соо</w:t>
      </w:r>
      <w:r w:rsidRPr="002970E4">
        <w:t xml:space="preserve">тветствии с мерами по предупреждению банкротства банка не распространяются положения федеральных законов, регламентирующие порядок: </w:t>
      </w:r>
    </w:p>
    <w:p w14:paraId="1D6FEA3B" w14:textId="77777777" w:rsidR="00000000" w:rsidRPr="002970E4" w:rsidRDefault="00225C1C">
      <w:pPr>
        <w:pStyle w:val="FORMATTEXT"/>
        <w:ind w:firstLine="568"/>
        <w:jc w:val="both"/>
      </w:pPr>
      <w:r w:rsidRPr="002970E4">
        <w:t>(Абзац в редакции, введенной в действие с 16 июня 2017 года Федеральным законом от 1 мая 2017 года N 84-ФЗ. - См. предыдущу</w:t>
      </w:r>
      <w:r w:rsidRPr="002970E4">
        <w:t>ю редакцию)</w:t>
      </w:r>
    </w:p>
    <w:p w14:paraId="69799719" w14:textId="77777777" w:rsidR="00000000" w:rsidRPr="002970E4" w:rsidRDefault="00225C1C">
      <w:pPr>
        <w:pStyle w:val="FORMATTEXT"/>
        <w:ind w:firstLine="568"/>
        <w:jc w:val="both"/>
      </w:pPr>
    </w:p>
    <w:p w14:paraId="78A686BA" w14:textId="77777777" w:rsidR="00000000" w:rsidRPr="002970E4" w:rsidRDefault="00225C1C">
      <w:pPr>
        <w:pStyle w:val="FORMATTEXT"/>
        <w:ind w:firstLine="568"/>
        <w:jc w:val="both"/>
      </w:pPr>
      <w:r w:rsidRPr="002970E4">
        <w:t>1) получения предварительного или последующего согласия Банка России на приобретение акций (долей) банка;</w:t>
      </w:r>
    </w:p>
    <w:p w14:paraId="278B75F2" w14:textId="77777777" w:rsidR="00000000" w:rsidRPr="002970E4" w:rsidRDefault="00225C1C">
      <w:pPr>
        <w:pStyle w:val="FORMATTEXT"/>
        <w:ind w:firstLine="568"/>
        <w:jc w:val="both"/>
      </w:pPr>
    </w:p>
    <w:p w14:paraId="2C389FCE" w14:textId="77777777" w:rsidR="00000000" w:rsidRPr="002970E4" w:rsidRDefault="00225C1C">
      <w:pPr>
        <w:pStyle w:val="FORMATTEXT"/>
        <w:ind w:firstLine="568"/>
        <w:jc w:val="both"/>
      </w:pPr>
      <w:r w:rsidRPr="002970E4">
        <w:t>2) получения согласия на осуществление сделки с акциями (долями) банка федерального антимонопольного органа (направления уведомления фед</w:t>
      </w:r>
      <w:r w:rsidRPr="002970E4">
        <w:t>еральному антимонопольному органу);</w:t>
      </w:r>
    </w:p>
    <w:p w14:paraId="135761FA" w14:textId="77777777" w:rsidR="00000000" w:rsidRPr="002970E4" w:rsidRDefault="00225C1C">
      <w:pPr>
        <w:pStyle w:val="FORMATTEXT"/>
        <w:ind w:firstLine="568"/>
        <w:jc w:val="both"/>
      </w:pPr>
    </w:p>
    <w:p w14:paraId="1A5679E2" w14:textId="77777777" w:rsidR="00000000" w:rsidRPr="002970E4" w:rsidRDefault="00225C1C">
      <w:pPr>
        <w:pStyle w:val="FORMATTEXT"/>
        <w:ind w:firstLine="568"/>
        <w:jc w:val="both"/>
      </w:pPr>
      <w:r w:rsidRPr="002970E4">
        <w:t>3) приобретения тридцати и более процентов обыкновенных акций банка, являющегося акционерным обществом;</w:t>
      </w:r>
    </w:p>
    <w:p w14:paraId="028E8036" w14:textId="77777777" w:rsidR="00000000" w:rsidRPr="002970E4" w:rsidRDefault="00225C1C">
      <w:pPr>
        <w:pStyle w:val="FORMATTEXT"/>
        <w:ind w:firstLine="568"/>
        <w:jc w:val="both"/>
      </w:pPr>
    </w:p>
    <w:p w14:paraId="2FD9586E" w14:textId="77777777" w:rsidR="00000000" w:rsidRPr="002970E4" w:rsidRDefault="00225C1C">
      <w:pPr>
        <w:pStyle w:val="FORMATTEXT"/>
        <w:ind w:firstLine="568"/>
        <w:jc w:val="both"/>
      </w:pPr>
      <w:r w:rsidRPr="002970E4">
        <w:t>4) соблюдения минимального размера уставного капитала банка, установленного федеральным законом и нормативными акт</w:t>
      </w:r>
      <w:r w:rsidRPr="002970E4">
        <w:t>ами Банка России на дату государственной регистрации банка;</w:t>
      </w:r>
    </w:p>
    <w:p w14:paraId="40225260" w14:textId="77777777" w:rsidR="00000000" w:rsidRPr="002970E4" w:rsidRDefault="00225C1C">
      <w:pPr>
        <w:pStyle w:val="FORMATTEXT"/>
        <w:ind w:firstLine="568"/>
        <w:jc w:val="both"/>
      </w:pPr>
    </w:p>
    <w:p w14:paraId="7FBEF241" w14:textId="77777777" w:rsidR="00000000" w:rsidRPr="002970E4" w:rsidRDefault="00225C1C">
      <w:pPr>
        <w:pStyle w:val="FORMATTEXT"/>
        <w:ind w:firstLine="568"/>
        <w:jc w:val="both"/>
      </w:pPr>
      <w:r w:rsidRPr="002970E4">
        <w:t>5) соблюдения порядка раскрытия информации в форме сообщений о существенных фактах;</w:t>
      </w:r>
    </w:p>
    <w:p w14:paraId="5B60AF75" w14:textId="77777777" w:rsidR="00000000" w:rsidRPr="002970E4" w:rsidRDefault="00225C1C">
      <w:pPr>
        <w:pStyle w:val="FORMATTEXT"/>
        <w:ind w:firstLine="568"/>
        <w:jc w:val="both"/>
      </w:pPr>
    </w:p>
    <w:p w14:paraId="2738017C" w14:textId="77777777" w:rsidR="00000000" w:rsidRPr="002970E4" w:rsidRDefault="00225C1C">
      <w:pPr>
        <w:pStyle w:val="FORMATTEXT"/>
        <w:ind w:firstLine="568"/>
        <w:jc w:val="both"/>
      </w:pPr>
      <w:r w:rsidRPr="002970E4">
        <w:t>6) привлечения уполномоченного федерального органа исполнительной власти для определения цены размещения акций</w:t>
      </w:r>
      <w:r w:rsidRPr="002970E4">
        <w:t xml:space="preserve"> банка;</w:t>
      </w:r>
    </w:p>
    <w:p w14:paraId="2A9DADB1" w14:textId="77777777" w:rsidR="00000000" w:rsidRPr="002970E4" w:rsidRDefault="00225C1C">
      <w:pPr>
        <w:pStyle w:val="FORMATTEXT"/>
        <w:ind w:firstLine="568"/>
        <w:jc w:val="both"/>
      </w:pPr>
    </w:p>
    <w:p w14:paraId="7E1D2940" w14:textId="77777777" w:rsidR="00000000" w:rsidRPr="002970E4" w:rsidRDefault="00225C1C">
      <w:pPr>
        <w:pStyle w:val="FORMATTEXT"/>
        <w:ind w:firstLine="568"/>
        <w:jc w:val="both"/>
      </w:pPr>
      <w:r w:rsidRPr="002970E4">
        <w:t>7) реализации права преимущественного приобретения акций (долей) банка;</w:t>
      </w:r>
    </w:p>
    <w:p w14:paraId="3FC4872B" w14:textId="77777777" w:rsidR="00000000" w:rsidRPr="002970E4" w:rsidRDefault="00225C1C">
      <w:pPr>
        <w:pStyle w:val="FORMATTEXT"/>
        <w:ind w:firstLine="568"/>
        <w:jc w:val="both"/>
      </w:pPr>
    </w:p>
    <w:p w14:paraId="71824D77" w14:textId="77777777" w:rsidR="00000000" w:rsidRPr="002970E4" w:rsidRDefault="00225C1C">
      <w:pPr>
        <w:pStyle w:val="FORMATTEXT"/>
        <w:ind w:firstLine="568"/>
        <w:jc w:val="both"/>
      </w:pPr>
      <w:r w:rsidRPr="002970E4">
        <w:t>8) одобрения сделки, в совершении которой имеется заинтересованность.</w:t>
      </w:r>
    </w:p>
    <w:p w14:paraId="2EE2CE0F" w14:textId="77777777" w:rsidR="00000000" w:rsidRPr="002970E4" w:rsidRDefault="00225C1C">
      <w:pPr>
        <w:pStyle w:val="FORMATTEXT"/>
        <w:ind w:firstLine="568"/>
        <w:jc w:val="both"/>
      </w:pPr>
    </w:p>
    <w:p w14:paraId="4E07EACB" w14:textId="77777777" w:rsidR="00000000" w:rsidRPr="002970E4" w:rsidRDefault="00225C1C">
      <w:pPr>
        <w:pStyle w:val="FORMATTEXT"/>
        <w:ind w:firstLine="568"/>
        <w:jc w:val="both"/>
      </w:pPr>
      <w:r w:rsidRPr="002970E4">
        <w:t>20. Уполномоченный регистрирующий орган вносит в Единый государственный реестр юридических лиц информац</w:t>
      </w:r>
      <w:r w:rsidRPr="002970E4">
        <w:t>ию об увеличении уставного капитала банка на основании документов, направленных временной администрацией по управлению кредитной организацией.</w:t>
      </w:r>
    </w:p>
    <w:p w14:paraId="20C74351" w14:textId="77777777" w:rsidR="00000000" w:rsidRPr="002970E4" w:rsidRDefault="00225C1C">
      <w:pPr>
        <w:pStyle w:val="FORMATTEXT"/>
        <w:ind w:firstLine="568"/>
        <w:jc w:val="both"/>
      </w:pPr>
    </w:p>
    <w:p w14:paraId="176E3E8A" w14:textId="77777777" w:rsidR="00000000" w:rsidRPr="002970E4" w:rsidRDefault="00225C1C">
      <w:pPr>
        <w:pStyle w:val="FORMATTEXT"/>
        <w:ind w:firstLine="568"/>
        <w:jc w:val="both"/>
      </w:pPr>
      <w:r w:rsidRPr="002970E4">
        <w:t>20_1. После увеличения уставного капитала банка и приобретения Банком России, Управляющей компанией или Агентств</w:t>
      </w:r>
      <w:r w:rsidRPr="002970E4">
        <w:t xml:space="preserve">ом акций (долей) банка в объеме, определенном пунктом 18 настоящей статьи, общее собрание акционеров (участников) банка проводится с учетом следующих особенностей. </w:t>
      </w:r>
    </w:p>
    <w:p w14:paraId="7B61EBE0" w14:textId="77777777" w:rsidR="00000000" w:rsidRPr="002970E4" w:rsidRDefault="00225C1C">
      <w:pPr>
        <w:pStyle w:val="FORMATTEXT"/>
        <w:ind w:firstLine="568"/>
        <w:jc w:val="both"/>
      </w:pPr>
      <w:r w:rsidRPr="002970E4">
        <w:lastRenderedPageBreak/>
        <w:t>(Абзац в редакции, введенной в действие Федеральным законом от 7 марта 2018 года N 53-ФЗ. -</w:t>
      </w:r>
      <w:r w:rsidRPr="002970E4">
        <w:t xml:space="preserve"> См. предыдущую редакцию)</w:t>
      </w:r>
    </w:p>
    <w:p w14:paraId="76A2F5F8" w14:textId="77777777" w:rsidR="00000000" w:rsidRPr="002970E4" w:rsidRDefault="00225C1C">
      <w:pPr>
        <w:pStyle w:val="FORMATTEXT"/>
        <w:ind w:firstLine="568"/>
        <w:jc w:val="both"/>
      </w:pPr>
    </w:p>
    <w:p w14:paraId="64C32633" w14:textId="77777777" w:rsidR="00000000" w:rsidRPr="002970E4" w:rsidRDefault="00225C1C">
      <w:pPr>
        <w:pStyle w:val="FORMATTEXT"/>
        <w:ind w:firstLine="568"/>
        <w:jc w:val="both"/>
      </w:pPr>
      <w:r w:rsidRPr="002970E4">
        <w:t>Решение о созыве общего собрания акционеров банка может быть принято не ранее даты зачисления акций, размещенных в ходе дополнительного выпуска акций банка, на лицевой счет в реестре владельцев ценных бумаг (счет депо) Банка Рос</w:t>
      </w:r>
      <w:r w:rsidRPr="002970E4">
        <w:t xml:space="preserve">сии, Управляющей компании или Агентства. </w:t>
      </w:r>
    </w:p>
    <w:p w14:paraId="2D9D5D27" w14:textId="77777777" w:rsidR="00000000" w:rsidRPr="002970E4" w:rsidRDefault="00225C1C">
      <w:pPr>
        <w:pStyle w:val="FORMATTEXT"/>
        <w:ind w:firstLine="568"/>
        <w:jc w:val="both"/>
      </w:pPr>
      <w:r w:rsidRPr="002970E4">
        <w:t>(Абзац в редакции, введенной в действие Федеральным законом от 7 марта 2018 года N 53-ФЗ. - См. предыдущую редакцию)</w:t>
      </w:r>
    </w:p>
    <w:p w14:paraId="090B66DB" w14:textId="77777777" w:rsidR="00000000" w:rsidRPr="002970E4" w:rsidRDefault="00225C1C">
      <w:pPr>
        <w:pStyle w:val="FORMATTEXT"/>
        <w:ind w:firstLine="568"/>
        <w:jc w:val="both"/>
      </w:pPr>
    </w:p>
    <w:p w14:paraId="15759031" w14:textId="77777777" w:rsidR="00000000" w:rsidRPr="002970E4" w:rsidRDefault="00225C1C">
      <w:pPr>
        <w:pStyle w:val="FORMATTEXT"/>
        <w:ind w:firstLine="568"/>
        <w:jc w:val="both"/>
      </w:pPr>
      <w:r w:rsidRPr="002970E4">
        <w:t>Дата, на которую определяются (фиксируются) лица, имеющие право на участие в общем собрании акци</w:t>
      </w:r>
      <w:r w:rsidRPr="002970E4">
        <w:t>онеров банка, в отношении которого утвержден план участия Банка России в осуществлении мер по предупреждению банкротства банка, не может быть установлена ранее даты принятия решения о созыве общего собрания акционеров банка и более чем за десять дней до да</w:t>
      </w:r>
      <w:r w:rsidRPr="002970E4">
        <w:t>ты проведения общего собрания акционеров банка вне зависимости от вопросов, которые содержит предлагаемая повестка дня общего собрания акционеров банка.</w:t>
      </w:r>
    </w:p>
    <w:p w14:paraId="5A2956DB" w14:textId="77777777" w:rsidR="00000000" w:rsidRPr="002970E4" w:rsidRDefault="00225C1C">
      <w:pPr>
        <w:pStyle w:val="FORMATTEXT"/>
        <w:ind w:firstLine="568"/>
        <w:jc w:val="both"/>
      </w:pPr>
    </w:p>
    <w:p w14:paraId="7EF5EC17" w14:textId="77777777" w:rsidR="00000000" w:rsidRPr="002970E4" w:rsidRDefault="00225C1C">
      <w:pPr>
        <w:pStyle w:val="FORMATTEXT"/>
        <w:ind w:firstLine="568"/>
        <w:jc w:val="both"/>
      </w:pPr>
      <w:r w:rsidRPr="002970E4">
        <w:t>Сообщение о проведении общего собрания акционеров банка должно быть сделано не позднее чем за семь дне</w:t>
      </w:r>
      <w:r w:rsidRPr="002970E4">
        <w:t>й до даты его проведения способами, позволяющими обеспечить своевременное доведение сообщения о проведении общего собрания акционеров банка до сведения лиц, имеющих право на участие в общем собрании акционеров банка и зарегистрированных в реестре акционеро</w:t>
      </w:r>
      <w:r w:rsidRPr="002970E4">
        <w:t>в банка.</w:t>
      </w:r>
    </w:p>
    <w:p w14:paraId="3B6F3B12" w14:textId="77777777" w:rsidR="00000000" w:rsidRPr="002970E4" w:rsidRDefault="00225C1C">
      <w:pPr>
        <w:pStyle w:val="FORMATTEXT"/>
        <w:ind w:firstLine="568"/>
        <w:jc w:val="both"/>
      </w:pPr>
    </w:p>
    <w:p w14:paraId="353A002D" w14:textId="77777777" w:rsidR="00000000" w:rsidRPr="002970E4" w:rsidRDefault="00225C1C">
      <w:pPr>
        <w:pStyle w:val="FORMATTEXT"/>
        <w:ind w:firstLine="568"/>
        <w:jc w:val="both"/>
      </w:pPr>
      <w:r w:rsidRPr="002970E4">
        <w:t>В случае, если предлагаемая повестка дня общего собрания акционеров банка содержит вопрос об избрании членов совета директоров (наблюдательного совета) банка, об образовании единоличного исполнительного органа банка и (или) о досрочном прекращени</w:t>
      </w:r>
      <w:r w:rsidRPr="002970E4">
        <w:t>и полномочий этого органа, об образовании коллегиального исполнительного органа, об избрании членов ревизионной комиссии или об избрании членов счетной комиссии, предложения лиц, указанных в пункте 1 и абзацах первом и втором пункта 2 статьи 53 Федеральног</w:t>
      </w:r>
      <w:r w:rsidRPr="002970E4">
        <w:t>о закона "Об акционерных обществах", о кандидатах для избрания в совет директоров (наблюдательный совет), коллегиальный исполнительный орган, ревизионную комиссию (ревизоры) и счетную комиссию банка, на должность единоличного исполнительного органа банка д</w:t>
      </w:r>
      <w:r w:rsidRPr="002970E4">
        <w:t>олжны поступить в банк не менее чем за три дня до даты проведения общего собрания акционеров банка. Решение временной администрации по управлению кредитной организацией о включении кандидатов в список кандидатур для голосования по выборам в соответствующий</w:t>
      </w:r>
      <w:r w:rsidRPr="002970E4">
        <w:t xml:space="preserve"> орган банка должно быть принято не позднее дня, предшествующего дню проведения общего собрания акционеров банка.</w:t>
      </w:r>
    </w:p>
    <w:p w14:paraId="0D2581A3" w14:textId="77777777" w:rsidR="00000000" w:rsidRPr="002970E4" w:rsidRDefault="00225C1C">
      <w:pPr>
        <w:pStyle w:val="FORMATTEXT"/>
        <w:ind w:firstLine="568"/>
        <w:jc w:val="both"/>
      </w:pPr>
    </w:p>
    <w:p w14:paraId="72EB0209" w14:textId="77777777" w:rsidR="00000000" w:rsidRPr="002970E4" w:rsidRDefault="00225C1C">
      <w:pPr>
        <w:pStyle w:val="FORMATTEXT"/>
        <w:ind w:firstLine="568"/>
        <w:jc w:val="both"/>
      </w:pPr>
      <w:r w:rsidRPr="002970E4">
        <w:t xml:space="preserve">При подготовке к проведению общего собрания акционеров банка Управляющая компания, выполняющая функции единоличного исполнительного органа в </w:t>
      </w:r>
      <w:r w:rsidRPr="002970E4">
        <w:t xml:space="preserve">соответствии с пунктом 16 настоящей статьи или статьей 189_34 настоящего Федерального закона, самостоятельно осуществляет действия по подготовке к общему собранию акционеров банка, предусмотренные статьей 54 Федерального закона "Об акционерных обществах". </w:t>
      </w:r>
    </w:p>
    <w:p w14:paraId="3CB9F979" w14:textId="77777777" w:rsidR="00000000" w:rsidRPr="002970E4" w:rsidRDefault="00225C1C">
      <w:pPr>
        <w:pStyle w:val="FORMATTEXT"/>
        <w:ind w:firstLine="568"/>
        <w:jc w:val="both"/>
      </w:pPr>
      <w:r w:rsidRPr="002970E4">
        <w:t>(Абзац в редакции, введенной в действие Федеральным законом от 7 марта 2018 года N 53-ФЗ. - См. предыдущую редакцию)</w:t>
      </w:r>
    </w:p>
    <w:p w14:paraId="45A46781" w14:textId="77777777" w:rsidR="00000000" w:rsidRPr="002970E4" w:rsidRDefault="00225C1C">
      <w:pPr>
        <w:pStyle w:val="FORMATTEXT"/>
        <w:ind w:firstLine="568"/>
        <w:jc w:val="both"/>
      </w:pPr>
    </w:p>
    <w:p w14:paraId="4F23A3D1" w14:textId="77777777" w:rsidR="00000000" w:rsidRPr="002970E4" w:rsidRDefault="00225C1C">
      <w:pPr>
        <w:pStyle w:val="FORMATTEXT"/>
        <w:ind w:firstLine="568"/>
        <w:jc w:val="both"/>
      </w:pPr>
      <w:r w:rsidRPr="002970E4">
        <w:t xml:space="preserve">Уведомление участников банка о проведении общего собрания участников банка осуществляется не ранее внесения дополнительного вклада Банка </w:t>
      </w:r>
      <w:r w:rsidRPr="002970E4">
        <w:t xml:space="preserve">России, Управляющей компании или Агентства в уставный капитал банка и не позднее чем за десять дней до даты его проведения. </w:t>
      </w:r>
    </w:p>
    <w:p w14:paraId="25506E9B" w14:textId="77777777" w:rsidR="00000000" w:rsidRPr="002970E4" w:rsidRDefault="00225C1C">
      <w:pPr>
        <w:pStyle w:val="FORMATTEXT"/>
        <w:ind w:firstLine="568"/>
        <w:jc w:val="both"/>
      </w:pPr>
      <w:r w:rsidRPr="002970E4">
        <w:t>(Абзац в редакции, введенной в действие Федеральным законом от 7 марта 2018 года N 53-ФЗ. - См. предыдущую редакцию)</w:t>
      </w:r>
    </w:p>
    <w:p w14:paraId="19AFF672" w14:textId="77777777" w:rsidR="00000000" w:rsidRPr="002970E4" w:rsidRDefault="00225C1C">
      <w:pPr>
        <w:pStyle w:val="FORMATTEXT"/>
        <w:ind w:firstLine="568"/>
        <w:jc w:val="both"/>
      </w:pPr>
    </w:p>
    <w:p w14:paraId="0E8E277E" w14:textId="77777777" w:rsidR="00000000" w:rsidRPr="002970E4" w:rsidRDefault="00225C1C">
      <w:pPr>
        <w:pStyle w:val="FORMATTEXT"/>
        <w:ind w:firstLine="568"/>
        <w:jc w:val="both"/>
      </w:pPr>
      <w:r w:rsidRPr="002970E4">
        <w:t>Общее собрани</w:t>
      </w:r>
      <w:r w:rsidRPr="002970E4">
        <w:t xml:space="preserve">е акционеров банка, на которое распространяются положения настоящего пункта, проводится только в форме собрания (совместного присутствия акционеров для обсуждения вопросов повестки дня и принятия решений по вопросам, поставленным на голосование), при этом </w:t>
      </w:r>
      <w:r w:rsidRPr="002970E4">
        <w:t>бюллетени для голосования не направляются и не вручаются лицам, имеющим право на участие в общем собрании акционеров банка, до даты его проведения.</w:t>
      </w:r>
    </w:p>
    <w:p w14:paraId="7E8DC976" w14:textId="77777777" w:rsidR="00000000" w:rsidRPr="002970E4" w:rsidRDefault="00225C1C">
      <w:pPr>
        <w:pStyle w:val="FORMATTEXT"/>
        <w:ind w:firstLine="568"/>
        <w:jc w:val="both"/>
      </w:pPr>
    </w:p>
    <w:p w14:paraId="2076B904" w14:textId="77777777" w:rsidR="00000000" w:rsidRPr="002970E4" w:rsidRDefault="00225C1C">
      <w:pPr>
        <w:pStyle w:val="FORMATTEXT"/>
        <w:ind w:firstLine="568"/>
        <w:jc w:val="both"/>
      </w:pPr>
      <w:r w:rsidRPr="002970E4">
        <w:t xml:space="preserve">На период с даты зачисления акций, размещенных в ходе дополнительного выпуска акций банка, на лицевой счет </w:t>
      </w:r>
      <w:r w:rsidRPr="002970E4">
        <w:t>в реестре владельцев ценных бумаг (счет депо) Банка России, Управляющей компании либо внесения дополнительного вклада Банка России, Управляющей компании в уставный капитал банка до даты проведения общего собрания акционеров (участников) банка полномочия со</w:t>
      </w:r>
      <w:r w:rsidRPr="002970E4">
        <w:t>вета директоров (наблюдательного совета) банка приостанавливаются. На первом собрании акционеров (участников) банка, проводимом после приобретения акций (долей) банка Банком России в объеме, предусмотренном пунктом 18 настоящей статьи, полномочия председат</w:t>
      </w:r>
      <w:r w:rsidRPr="002970E4">
        <w:t xml:space="preserve">еля совета директоров (наблюдательного совета) банка по открытию (ведению) общего собрания акционеров </w:t>
      </w:r>
      <w:r w:rsidRPr="002970E4">
        <w:lastRenderedPageBreak/>
        <w:t xml:space="preserve">(участников) банка осуществляет представитель Банка России. </w:t>
      </w:r>
    </w:p>
    <w:p w14:paraId="05A49FC1" w14:textId="77777777" w:rsidR="00000000" w:rsidRPr="002970E4" w:rsidRDefault="00225C1C">
      <w:pPr>
        <w:pStyle w:val="FORMATTEXT"/>
        <w:ind w:firstLine="568"/>
        <w:jc w:val="both"/>
      </w:pPr>
      <w:r w:rsidRPr="002970E4">
        <w:t>(Пункт дополнительно включен Федеральным законом от 25 ноября 2017 года N 328-ФЗ)</w:t>
      </w:r>
      <w:r w:rsidRPr="002970E4">
        <w:t xml:space="preserve"> </w:t>
      </w:r>
    </w:p>
    <w:p w14:paraId="179165AA" w14:textId="77777777" w:rsidR="00000000" w:rsidRPr="002970E4" w:rsidRDefault="00225C1C">
      <w:pPr>
        <w:pStyle w:val="FORMATTEXT"/>
        <w:ind w:firstLine="568"/>
        <w:jc w:val="both"/>
      </w:pPr>
      <w:r w:rsidRPr="002970E4">
        <w:t>21. Если в</w:t>
      </w:r>
      <w:r w:rsidRPr="002970E4">
        <w:t xml:space="preserve"> результате осуществления мер по предупреждению банкротства банка, предусмотренных настоящим параграфом, Банк России, Агентство или инвестор стали владельцами более девяноста пяти процентов обыкновенных и (или) привилегированных акций банка, предоставляющи</w:t>
      </w:r>
      <w:r w:rsidRPr="002970E4">
        <w:t>х право голоса в соответствии с пунктом 5 статьи 32 Федерального закона "Об акционерных обществах", в том числе путем приобретения паев паевого инвестиционного фонда, сформированного Управляющей компанией, в состав имущества которого входит указанное колич</w:t>
      </w:r>
      <w:r w:rsidRPr="002970E4">
        <w:t>ество акций банка, Банк России, Агентство, инвестор или лицо, приобретшие указанное количество акций банка, при прекращении паевого инвестиционного фонда, сформированного Управляющей компанией, вправе выкупить у остальных акционеров - владельцев акций банк</w:t>
      </w:r>
      <w:r w:rsidRPr="002970E4">
        <w:t>а, а также у владельцев эмиссионных ценных бумаг, конвертируемых в такие акции, указанные ценные бумаги.</w:t>
      </w:r>
    </w:p>
    <w:p w14:paraId="3FF5E73A" w14:textId="77777777" w:rsidR="00000000" w:rsidRPr="002970E4" w:rsidRDefault="00225C1C">
      <w:pPr>
        <w:pStyle w:val="FORMATTEXT"/>
        <w:ind w:firstLine="568"/>
        <w:jc w:val="both"/>
      </w:pPr>
    </w:p>
    <w:p w14:paraId="57B465F3" w14:textId="77777777" w:rsidR="00000000" w:rsidRPr="002970E4" w:rsidRDefault="00225C1C">
      <w:pPr>
        <w:pStyle w:val="FORMATTEXT"/>
        <w:ind w:firstLine="568"/>
        <w:jc w:val="both"/>
      </w:pPr>
      <w:r w:rsidRPr="002970E4">
        <w:t>В случае выкупа Банком России или Агентством указанных в настоящем пункте ценных бумаг после принятия Банком России решения об уменьшении размера уста</w:t>
      </w:r>
      <w:r w:rsidRPr="002970E4">
        <w:t>вного капитала банка до одного рубля в соответствии с пунктом 1 настоящей статьи дата, на которую определяются (фиксируются) владельцы выкупаемых ценных бумаг, не может быть установлена ранее чем через семь дней после направления требования о выкупе ценных</w:t>
      </w:r>
      <w:r w:rsidRPr="002970E4">
        <w:t xml:space="preserve"> бумаг в публичное общество. При этом срок оплаты выкупаемых ценных бумаг не может быть более чем семь дней со дня, на который определяются (фиксируются) владельцы выкупаемых ценных бумаг. </w:t>
      </w:r>
    </w:p>
    <w:p w14:paraId="3EB7F8DD" w14:textId="77777777" w:rsidR="00000000" w:rsidRPr="002970E4" w:rsidRDefault="00225C1C">
      <w:pPr>
        <w:pStyle w:val="FORMATTEXT"/>
        <w:ind w:firstLine="568"/>
        <w:jc w:val="both"/>
      </w:pPr>
      <w:r w:rsidRPr="002970E4">
        <w:t>(Абзац дополнительно включен Федеральным законом от 7 марта 2018 г</w:t>
      </w:r>
      <w:r w:rsidRPr="002970E4">
        <w:t>ода N 53-ФЗ)</w:t>
      </w:r>
      <w:r w:rsidRPr="002970E4">
        <w:t xml:space="preserve"> </w:t>
      </w:r>
    </w:p>
    <w:p w14:paraId="32D30B1B"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655DD5F6" w14:textId="77777777" w:rsidR="00000000" w:rsidRPr="002970E4" w:rsidRDefault="00225C1C">
      <w:pPr>
        <w:pStyle w:val="FORMATTEXT"/>
        <w:ind w:firstLine="568"/>
        <w:jc w:val="both"/>
      </w:pPr>
    </w:p>
    <w:p w14:paraId="5BE61F53" w14:textId="77777777" w:rsidR="00000000" w:rsidRPr="002970E4" w:rsidRDefault="00225C1C">
      <w:pPr>
        <w:pStyle w:val="FORMATTEXT"/>
        <w:ind w:firstLine="568"/>
        <w:jc w:val="both"/>
      </w:pPr>
      <w:r w:rsidRPr="002970E4">
        <w:t>22. На Банк России, Агентство или инвесторов, направляющих в банк требование о выкупе ценных бумаг в соотв</w:t>
      </w:r>
      <w:r w:rsidRPr="002970E4">
        <w:t>етствии с пунктом 21 настоящей статьи, не распространяются положения федеральных законов, указанные в пункте 19 настоящей статьи, а также требования статьи 84_8 Федерального закона "Об акционерных обществах" о предварительном направлении в банк соответству</w:t>
      </w:r>
      <w:r w:rsidRPr="002970E4">
        <w:t xml:space="preserve">ющего добровольного или обязательного предложения и о приобретении в результате принятия такого предложения не менее десяти процентов общего количества обыкновенных и привилегированных акций банка, предоставляющих право голоса. </w:t>
      </w:r>
    </w:p>
    <w:p w14:paraId="264C8EA4" w14:textId="77777777" w:rsidR="00000000" w:rsidRPr="002970E4" w:rsidRDefault="00225C1C">
      <w:pPr>
        <w:pStyle w:val="FORMATTEXT"/>
        <w:ind w:firstLine="568"/>
        <w:jc w:val="both"/>
      </w:pPr>
      <w:r w:rsidRPr="002970E4">
        <w:t>(Пункт в редакции, введенно</w:t>
      </w:r>
      <w:r w:rsidRPr="002970E4">
        <w:t>й в действие с 16 июня 2017 года Федеральным законом от 1 мая 2017 года N 84-ФЗ. - См. предыдущую редакцию)</w:t>
      </w:r>
    </w:p>
    <w:p w14:paraId="6208FB19" w14:textId="77777777" w:rsidR="00000000" w:rsidRPr="002970E4" w:rsidRDefault="00225C1C">
      <w:pPr>
        <w:pStyle w:val="FORMATTEXT"/>
        <w:ind w:firstLine="568"/>
        <w:jc w:val="both"/>
      </w:pPr>
    </w:p>
    <w:p w14:paraId="0D95DFE7" w14:textId="77777777" w:rsidR="00000000" w:rsidRPr="002970E4" w:rsidRDefault="00225C1C">
      <w:pPr>
        <w:pStyle w:val="FORMATTEXT"/>
        <w:ind w:firstLine="568"/>
        <w:jc w:val="both"/>
      </w:pPr>
      <w:r w:rsidRPr="002970E4">
        <w:t>23. Банк России, Агентство или инвесторы вправе направить в банк требование о выкупе ценных бумаг кредитной организации в соответствии с пунктом</w:t>
      </w:r>
      <w:r w:rsidRPr="002970E4">
        <w:t xml:space="preserve"> 21 настоящей статьи в любое время в период действия плана участия Банка России или Агентства в предупреждении банкротства банка. </w:t>
      </w:r>
    </w:p>
    <w:p w14:paraId="49BB5106" w14:textId="77777777" w:rsidR="00000000" w:rsidRPr="002970E4" w:rsidRDefault="00225C1C">
      <w:pPr>
        <w:pStyle w:val="FORMATTEXT"/>
        <w:ind w:firstLine="568"/>
        <w:jc w:val="both"/>
      </w:pPr>
      <w:r w:rsidRPr="002970E4">
        <w:t xml:space="preserve">(Пункт в редакции, введенной в действие с 16 июня 2017 года Федеральным законом от 1 мая 2017 года N 84-ФЗ. - См. предыдущую </w:t>
      </w:r>
      <w:r w:rsidRPr="002970E4">
        <w:t>редакцию)</w:t>
      </w:r>
    </w:p>
    <w:p w14:paraId="32201E2F" w14:textId="77777777" w:rsidR="00000000" w:rsidRPr="002970E4" w:rsidRDefault="00225C1C">
      <w:pPr>
        <w:pStyle w:val="FORMATTEXT"/>
        <w:ind w:firstLine="568"/>
        <w:jc w:val="both"/>
      </w:pPr>
    </w:p>
    <w:p w14:paraId="1532C419" w14:textId="77777777" w:rsidR="00000000" w:rsidRPr="002970E4" w:rsidRDefault="00225C1C">
      <w:pPr>
        <w:pStyle w:val="FORMATTEXT"/>
        <w:ind w:firstLine="568"/>
        <w:jc w:val="both"/>
      </w:pPr>
      <w:r w:rsidRPr="002970E4">
        <w:t>23_1. Лицо, приобретшее количество акций банка, указанное в пункте 21 настоящей статьи, при прекращении паевого инвестиционного фонда, сформированного Управляющей компанией, вправе направить в банк требование о выкупе ценных бумаг кредитной орга</w:t>
      </w:r>
      <w:r w:rsidRPr="002970E4">
        <w:t xml:space="preserve">низации в соответствии с пунктом 21 настоящей статьи в течение шести месяцев со дня истечения срока действия плана участия Банка России или Агентства в осуществлении мер по предупреждению банкротства банка. </w:t>
      </w:r>
    </w:p>
    <w:p w14:paraId="5799B072" w14:textId="77777777" w:rsidR="00000000" w:rsidRPr="002970E4" w:rsidRDefault="00225C1C">
      <w:pPr>
        <w:pStyle w:val="FORMATTEXT"/>
        <w:ind w:firstLine="568"/>
        <w:jc w:val="both"/>
      </w:pPr>
      <w:r w:rsidRPr="002970E4">
        <w:t>(Пункт дополнительно включен с 16 июня 2017 года</w:t>
      </w:r>
      <w:r w:rsidRPr="002970E4">
        <w:t xml:space="preserve"> Федеральным законом от 1 мая 2017 года N 84-ФЗ)</w:t>
      </w:r>
    </w:p>
    <w:p w14:paraId="3E12FC8D" w14:textId="77777777" w:rsidR="00000000" w:rsidRPr="002970E4" w:rsidRDefault="00225C1C">
      <w:pPr>
        <w:pStyle w:val="FORMATTEXT"/>
        <w:ind w:firstLine="568"/>
        <w:jc w:val="both"/>
      </w:pPr>
    </w:p>
    <w:p w14:paraId="796F7FB7" w14:textId="77777777" w:rsidR="00000000" w:rsidRPr="002970E4" w:rsidRDefault="00225C1C">
      <w:pPr>
        <w:pStyle w:val="FORMATTEXT"/>
        <w:ind w:firstLine="568"/>
        <w:jc w:val="both"/>
      </w:pPr>
      <w:r w:rsidRPr="002970E4">
        <w:t>24. Выкуп ценных бумаг банка осуществляется по цене, которая равна их рыночной стоимости и должна быть определена независимым оценщиком не позднее шести месяцев до даты направления в банк требования о выкуп</w:t>
      </w:r>
      <w:r w:rsidRPr="002970E4">
        <w:t>е ценных бумаг банка.</w:t>
      </w:r>
    </w:p>
    <w:p w14:paraId="45838F29" w14:textId="77777777" w:rsidR="00000000" w:rsidRPr="002970E4" w:rsidRDefault="00225C1C">
      <w:pPr>
        <w:pStyle w:val="FORMATTEXT"/>
        <w:ind w:firstLine="568"/>
        <w:jc w:val="both"/>
      </w:pPr>
    </w:p>
    <w:p w14:paraId="6317DF26" w14:textId="77777777" w:rsidR="00000000" w:rsidRPr="002970E4" w:rsidRDefault="00225C1C">
      <w:pPr>
        <w:pStyle w:val="FORMATTEXT"/>
        <w:ind w:firstLine="568"/>
        <w:jc w:val="both"/>
      </w:pPr>
      <w:r w:rsidRPr="002970E4">
        <w:t>25. Оплата выкупаемых ценных бумаг осуществляется только деньгами. Если совокупная стоимость ценных бумаг банка, принадлежащих одному лицу, у которого выкупаются акции, составляет менее одной копейки, указанные ценные бумаги выкупают</w:t>
      </w:r>
      <w:r w:rsidRPr="002970E4">
        <w:t>ся по цене, равной одной копейке за все принадлежащие данному лицу ценные бумаги.</w:t>
      </w:r>
    </w:p>
    <w:p w14:paraId="25D8AB0B" w14:textId="77777777" w:rsidR="00000000" w:rsidRPr="002970E4" w:rsidRDefault="00225C1C">
      <w:pPr>
        <w:pStyle w:val="FORMATTEXT"/>
        <w:ind w:firstLine="568"/>
        <w:jc w:val="both"/>
      </w:pPr>
    </w:p>
    <w:p w14:paraId="0426909A" w14:textId="77777777" w:rsidR="00000000" w:rsidRPr="002970E4" w:rsidRDefault="00225C1C">
      <w:pPr>
        <w:pStyle w:val="FORMATTEXT"/>
        <w:ind w:firstLine="568"/>
        <w:jc w:val="both"/>
      </w:pPr>
      <w:r w:rsidRPr="002970E4">
        <w:t xml:space="preserve">26. Особенности эмиссии и регистрации ценных бумаг банков при осуществлении Банком России или Агентством мер по предупреждению банкротства устанавливаются нормативным актом </w:t>
      </w:r>
      <w:r w:rsidRPr="002970E4">
        <w:t xml:space="preserve">Банка России. </w:t>
      </w:r>
    </w:p>
    <w:p w14:paraId="568621F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16 июня 2017 года Федеральным законом от 1 мая 2017 года N 84-ФЗ. - См. предыдущую редакцию)</w:t>
      </w:r>
    </w:p>
    <w:p w14:paraId="72D2A9AB" w14:textId="77777777" w:rsidR="00000000" w:rsidRPr="002970E4" w:rsidRDefault="00225C1C">
      <w:pPr>
        <w:pStyle w:val="FORMATTEXT"/>
        <w:ind w:firstLine="568"/>
        <w:jc w:val="both"/>
      </w:pPr>
    </w:p>
    <w:p w14:paraId="16C3FF4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lastRenderedPageBreak/>
        <w:t>Комментарий к статье 189_50</w:t>
      </w:r>
    </w:p>
    <w:p w14:paraId="78243D72" w14:textId="77777777" w:rsidR="00000000" w:rsidRPr="002970E4" w:rsidRDefault="00225C1C">
      <w:pPr>
        <w:pStyle w:val="FORMATTEXT"/>
        <w:ind w:firstLine="568"/>
        <w:jc w:val="both"/>
      </w:pPr>
    </w:p>
    <w:p w14:paraId="215640A4" w14:textId="77777777" w:rsidR="00000000" w:rsidRPr="002970E4" w:rsidRDefault="00225C1C">
      <w:pPr>
        <w:pStyle w:val="HEADERTEXT"/>
        <w:rPr>
          <w:b/>
          <w:bCs/>
          <w:color w:val="auto"/>
        </w:rPr>
      </w:pPr>
    </w:p>
    <w:p w14:paraId="04FAA1BB" w14:textId="77777777" w:rsidR="00000000" w:rsidRPr="002970E4" w:rsidRDefault="00225C1C">
      <w:pPr>
        <w:pStyle w:val="HEADERTEXT"/>
        <w:jc w:val="center"/>
        <w:rPr>
          <w:b/>
          <w:bCs/>
          <w:color w:val="auto"/>
        </w:rPr>
      </w:pPr>
      <w:r w:rsidRPr="002970E4">
        <w:rPr>
          <w:b/>
          <w:bCs/>
          <w:color w:val="auto"/>
        </w:rPr>
        <w:t xml:space="preserve"> Статья 189_51. Общие положения об урегулировании обязательств банка </w:t>
      </w:r>
    </w:p>
    <w:p w14:paraId="1E1B47B8" w14:textId="77777777" w:rsidR="00000000" w:rsidRPr="002970E4" w:rsidRDefault="00225C1C">
      <w:pPr>
        <w:pStyle w:val="FORMATTEXT"/>
        <w:ind w:firstLine="568"/>
        <w:jc w:val="both"/>
      </w:pPr>
      <w:r w:rsidRPr="002970E4">
        <w:t>1. Пр</w:t>
      </w:r>
      <w:r w:rsidRPr="002970E4">
        <w:t>и урегулировании обязательств банка применяется передача имущества и обязательств банка иному банку, который будет являться приобретателем (далее - приобретатель).</w:t>
      </w:r>
    </w:p>
    <w:p w14:paraId="179B2DF2" w14:textId="77777777" w:rsidR="00000000" w:rsidRPr="002970E4" w:rsidRDefault="00225C1C">
      <w:pPr>
        <w:pStyle w:val="FORMATTEXT"/>
        <w:ind w:firstLine="568"/>
        <w:jc w:val="both"/>
      </w:pPr>
    </w:p>
    <w:p w14:paraId="373E570F" w14:textId="77777777" w:rsidR="00000000" w:rsidRPr="002970E4" w:rsidRDefault="00225C1C">
      <w:pPr>
        <w:pStyle w:val="FORMATTEXT"/>
        <w:ind w:firstLine="568"/>
        <w:jc w:val="both"/>
      </w:pPr>
      <w:r w:rsidRPr="002970E4">
        <w:t>2. Передача имущества и обязательств банка приобретателю предполагает возмездную передачу п</w:t>
      </w:r>
      <w:r w:rsidRPr="002970E4">
        <w:t>риобретателю имущества банка (в том числе имущественных прав), а в качестве встречного представления - исполнение приобретателем за банк полученных от него в порядке перевода долга обязательств перед кредиторами банка.</w:t>
      </w:r>
    </w:p>
    <w:p w14:paraId="6D9EB27D" w14:textId="77777777" w:rsidR="00000000" w:rsidRPr="002970E4" w:rsidRDefault="00225C1C">
      <w:pPr>
        <w:pStyle w:val="FORMATTEXT"/>
        <w:ind w:firstLine="568"/>
        <w:jc w:val="both"/>
      </w:pPr>
    </w:p>
    <w:p w14:paraId="7C324FA8" w14:textId="77777777" w:rsidR="00000000" w:rsidRPr="002970E4" w:rsidRDefault="00225C1C">
      <w:pPr>
        <w:pStyle w:val="FORMATTEXT"/>
        <w:ind w:firstLine="568"/>
        <w:jc w:val="both"/>
      </w:pPr>
      <w:r w:rsidRPr="002970E4">
        <w:t>3. Передача имущества и обязательств</w:t>
      </w:r>
      <w:r w:rsidRPr="002970E4">
        <w:t xml:space="preserve"> банка осуществляется исходя из принципов добросовестности и разумности действий временной администрации по управлению банком, защиты прав и законных интересов кредиторов, в том числе минимизации их потерь при реализации ими своего права получить удовлетво</w:t>
      </w:r>
      <w:r w:rsidRPr="002970E4">
        <w:t>рение своих законных требований к банку, эквивалентности размера передаваемых обязательств стоимости передаваемого имущества, очередности и пропорциональности удовлетворения требований кредиторов.</w:t>
      </w:r>
    </w:p>
    <w:p w14:paraId="3126CFC0" w14:textId="77777777" w:rsidR="00000000" w:rsidRPr="002970E4" w:rsidRDefault="00225C1C">
      <w:pPr>
        <w:pStyle w:val="FORMATTEXT"/>
        <w:ind w:firstLine="568"/>
        <w:jc w:val="both"/>
      </w:pPr>
    </w:p>
    <w:p w14:paraId="38FCCBFF" w14:textId="77777777" w:rsidR="00000000" w:rsidRPr="002970E4" w:rsidRDefault="00225C1C">
      <w:pPr>
        <w:pStyle w:val="FORMATTEXT"/>
        <w:ind w:firstLine="568"/>
        <w:jc w:val="both"/>
      </w:pPr>
      <w:r w:rsidRPr="002970E4">
        <w:t>4. Мероприятия по урегулированию обязательств банка осущес</w:t>
      </w:r>
      <w:r w:rsidRPr="002970E4">
        <w:t>твляются после отзыва лицензии на осуществление банковских операций Банком России на основании одобренного Комитетом банковского надзора Банка России и утвержденного Советом директоров Банка России плана участия Банка России в урегулировании обязательств б</w:t>
      </w:r>
      <w:r w:rsidRPr="002970E4">
        <w:t>анка или Агентством на основании согласованного Комитетом банковского надзора Банка России плана участия Агентства в урегулировании обязательств банка.</w:t>
      </w:r>
    </w:p>
    <w:p w14:paraId="552AC7E8" w14:textId="77777777" w:rsidR="00000000" w:rsidRPr="002970E4" w:rsidRDefault="00225C1C">
      <w:pPr>
        <w:pStyle w:val="FORMATTEXT"/>
        <w:ind w:firstLine="568"/>
        <w:jc w:val="both"/>
      </w:pPr>
    </w:p>
    <w:p w14:paraId="6543FA0D" w14:textId="77777777" w:rsidR="00000000" w:rsidRPr="002970E4" w:rsidRDefault="00225C1C">
      <w:pPr>
        <w:pStyle w:val="FORMATTEXT"/>
        <w:ind w:firstLine="568"/>
        <w:jc w:val="both"/>
      </w:pPr>
      <w:r w:rsidRPr="002970E4">
        <w:t>Порядок представления на рассмотрение Комитета банковского надзора Банка России и утверждение Совета д</w:t>
      </w:r>
      <w:r w:rsidRPr="002970E4">
        <w:t>иректоров Банка России плана участия Банка России в урегулировании обязательств банка устанавливается нормативным актом Банка России.</w:t>
      </w:r>
    </w:p>
    <w:p w14:paraId="7BDCBEB4" w14:textId="77777777" w:rsidR="00000000" w:rsidRPr="002970E4" w:rsidRDefault="00225C1C">
      <w:pPr>
        <w:pStyle w:val="FORMATTEXT"/>
        <w:ind w:firstLine="568"/>
        <w:jc w:val="both"/>
      </w:pPr>
    </w:p>
    <w:p w14:paraId="5E8CF481" w14:textId="77777777" w:rsidR="00000000" w:rsidRPr="002970E4" w:rsidRDefault="00225C1C">
      <w:pPr>
        <w:pStyle w:val="FORMATTEXT"/>
        <w:ind w:firstLine="568"/>
        <w:jc w:val="both"/>
      </w:pPr>
      <w:r w:rsidRPr="002970E4">
        <w:t xml:space="preserve">Порядок представления на рассмотрение Комитета банковского надзора Банка России плана участия Агентства в урегулировании </w:t>
      </w:r>
      <w:r w:rsidRPr="002970E4">
        <w:t xml:space="preserve">обязательств банка устанавливается нормативным актом Банка России. </w:t>
      </w:r>
    </w:p>
    <w:p w14:paraId="608CCF1B"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14F21B46" w14:textId="77777777" w:rsidR="00000000" w:rsidRPr="002970E4" w:rsidRDefault="00225C1C">
      <w:pPr>
        <w:pStyle w:val="FORMATTEXT"/>
        <w:ind w:firstLine="568"/>
        <w:jc w:val="both"/>
      </w:pPr>
    </w:p>
    <w:p w14:paraId="270D0574" w14:textId="77777777" w:rsidR="00000000" w:rsidRPr="002970E4" w:rsidRDefault="00225C1C">
      <w:pPr>
        <w:pStyle w:val="FORMATTEXT"/>
        <w:ind w:firstLine="568"/>
        <w:jc w:val="both"/>
      </w:pPr>
      <w:r w:rsidRPr="002970E4">
        <w:t>5. План участия Банка России или Агентства в урегули</w:t>
      </w:r>
      <w:r w:rsidRPr="002970E4">
        <w:t>ровании обязательств банка, предусматривающий осуществление передачи имущества и обязательств банка, должен содержать сведения о составе передаваемого имущества и обязательств, цене передаваемого имущества и размере передаваемых обязательств, методах оценк</w:t>
      </w:r>
      <w:r w:rsidRPr="002970E4">
        <w:t>и такого имущества, а также о формах, размере и порядке возможного финансирования Банком России или Агентством предусмотренных соответствующим планом мероприятий участников урегулирования обязательств банка.</w:t>
      </w:r>
    </w:p>
    <w:p w14:paraId="3996EF62" w14:textId="77777777" w:rsidR="00000000" w:rsidRPr="002970E4" w:rsidRDefault="00225C1C">
      <w:pPr>
        <w:pStyle w:val="FORMATTEXT"/>
        <w:ind w:firstLine="568"/>
        <w:jc w:val="both"/>
      </w:pPr>
    </w:p>
    <w:p w14:paraId="6E6A5DF0" w14:textId="77777777" w:rsidR="00000000" w:rsidRPr="002970E4" w:rsidRDefault="00225C1C">
      <w:pPr>
        <w:pStyle w:val="FORMATTEXT"/>
        <w:ind w:firstLine="568"/>
        <w:jc w:val="both"/>
      </w:pPr>
      <w:r w:rsidRPr="002970E4">
        <w:t>Финансирование Банком России мероприятий, преду</w:t>
      </w:r>
      <w:r w:rsidRPr="002970E4">
        <w:t>смотренных планом участия Банка России в урегулировании обязательств банка, осуществляется за счет денежных средств, составляющих Фонд консолидации банковского сектора.</w:t>
      </w:r>
    </w:p>
    <w:p w14:paraId="01A2AA24" w14:textId="77777777" w:rsidR="00000000" w:rsidRPr="002970E4" w:rsidRDefault="00225C1C">
      <w:pPr>
        <w:pStyle w:val="FORMATTEXT"/>
        <w:ind w:firstLine="568"/>
        <w:jc w:val="both"/>
      </w:pPr>
    </w:p>
    <w:p w14:paraId="5865D48F" w14:textId="77777777" w:rsidR="00000000" w:rsidRPr="002970E4" w:rsidRDefault="00225C1C">
      <w:pPr>
        <w:pStyle w:val="FORMATTEXT"/>
        <w:ind w:firstLine="568"/>
        <w:jc w:val="both"/>
      </w:pPr>
      <w:r w:rsidRPr="002970E4">
        <w:t>Мероприятия, предусмотренные планом участия Банка России в урегулировании обязательств</w:t>
      </w:r>
      <w:r w:rsidRPr="002970E4">
        <w:t xml:space="preserve"> банка, от имени Банка России осуществляет Управляющая компания. </w:t>
      </w:r>
    </w:p>
    <w:p w14:paraId="5598559B"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5018F094" w14:textId="77777777" w:rsidR="00000000" w:rsidRPr="002970E4" w:rsidRDefault="00225C1C">
      <w:pPr>
        <w:pStyle w:val="FORMATTEXT"/>
        <w:ind w:firstLine="568"/>
        <w:jc w:val="both"/>
      </w:pPr>
    </w:p>
    <w:p w14:paraId="67D22C5D" w14:textId="77777777" w:rsidR="00000000" w:rsidRPr="002970E4" w:rsidRDefault="00225C1C">
      <w:pPr>
        <w:pStyle w:val="FORMATTEXT"/>
        <w:ind w:firstLine="568"/>
        <w:jc w:val="both"/>
      </w:pPr>
      <w:r w:rsidRPr="002970E4">
        <w:t>6. План участия Банка России в урегулировании обязател</w:t>
      </w:r>
      <w:r w:rsidRPr="002970E4">
        <w:t>ьств банка должен быть рассмотрен Комитетом банковского надзора Банка России и утвержден Советом директоров Банка России не позднее дня отзыва лицензии на осуществление банковских операций.</w:t>
      </w:r>
    </w:p>
    <w:p w14:paraId="04FCDA62" w14:textId="77777777" w:rsidR="00000000" w:rsidRPr="002970E4" w:rsidRDefault="00225C1C">
      <w:pPr>
        <w:pStyle w:val="FORMATTEXT"/>
        <w:ind w:firstLine="568"/>
        <w:jc w:val="both"/>
      </w:pPr>
    </w:p>
    <w:p w14:paraId="735298F9" w14:textId="77777777" w:rsidR="00000000" w:rsidRPr="002970E4" w:rsidRDefault="00225C1C">
      <w:pPr>
        <w:pStyle w:val="FORMATTEXT"/>
        <w:ind w:firstLine="568"/>
        <w:jc w:val="both"/>
      </w:pPr>
      <w:r w:rsidRPr="002970E4">
        <w:t>План участия Агентства в урегулировании обязательств банка должен</w:t>
      </w:r>
      <w:r w:rsidRPr="002970E4">
        <w:t xml:space="preserve"> быть направлен Агентством в Банк России не позднее двадцати дней со дня принятия Агентством предложения Банка России об участии в урегулировании обязательств соответствующего банка либо со дня направления Агентством в Банк России решения об участии в урег</w:t>
      </w:r>
      <w:r w:rsidRPr="002970E4">
        <w:t xml:space="preserve">улировании обязательств банка, в отношении которого Банком России было направлено предложение об участии в осуществлении мер по предупреждению банкротства банка. </w:t>
      </w:r>
    </w:p>
    <w:p w14:paraId="42C36B36"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w:t>
      </w:r>
      <w:r w:rsidRPr="002970E4">
        <w:t xml:space="preserve"> года N 84-ФЗ. - См. предыдущую редакцию)</w:t>
      </w:r>
    </w:p>
    <w:p w14:paraId="5DF4E00A" w14:textId="77777777" w:rsidR="00000000" w:rsidRPr="002970E4" w:rsidRDefault="00225C1C">
      <w:pPr>
        <w:pStyle w:val="FORMATTEXT"/>
        <w:ind w:firstLine="568"/>
        <w:jc w:val="both"/>
      </w:pPr>
    </w:p>
    <w:p w14:paraId="1643CF47" w14:textId="77777777" w:rsidR="00000000" w:rsidRPr="002970E4" w:rsidRDefault="00225C1C">
      <w:pPr>
        <w:pStyle w:val="FORMATTEXT"/>
        <w:ind w:firstLine="568"/>
        <w:jc w:val="both"/>
      </w:pPr>
      <w:r w:rsidRPr="002970E4">
        <w:t>7. Банк России согласовывает план участия Агентства в урегулировании обязательств банка в порядке, предусмотренном для утверждения плана участия Агентства в осуществлении мер по предупреждению банкротства банка, п</w:t>
      </w:r>
      <w:r w:rsidRPr="002970E4">
        <w:t>ри принятии решения об отзыве у банка лицензии на осуществление банковских операций.</w:t>
      </w:r>
    </w:p>
    <w:p w14:paraId="4273A2FF" w14:textId="77777777" w:rsidR="00000000" w:rsidRPr="002970E4" w:rsidRDefault="00225C1C">
      <w:pPr>
        <w:pStyle w:val="FORMATTEXT"/>
        <w:ind w:firstLine="568"/>
        <w:jc w:val="both"/>
      </w:pPr>
    </w:p>
    <w:p w14:paraId="6940E00F" w14:textId="77777777" w:rsidR="00000000" w:rsidRPr="002970E4" w:rsidRDefault="00225C1C">
      <w:pPr>
        <w:pStyle w:val="FORMATTEXT"/>
        <w:ind w:firstLine="568"/>
        <w:jc w:val="both"/>
      </w:pPr>
      <w:r w:rsidRPr="002970E4">
        <w:t>8. В случае принятия Банком России или Агентством решения об участии в урегулировании обязательств банка функции временной администрации по управлению банком, назначаемой</w:t>
      </w:r>
      <w:r w:rsidRPr="002970E4">
        <w:t xml:space="preserve"> в связи с отзывом у банка лицензии на осуществление банковских операций, возлагаются приказом Банка России на Управляющую компанию или Агентство. Управляющая компания или Агентство осуществляет функции и полномочия временной администрации по управлению ба</w:t>
      </w:r>
      <w:r w:rsidRPr="002970E4">
        <w:t xml:space="preserve">нком через назначенных им из числа своих работников представителей, которые действуют на основании доверенности. </w:t>
      </w:r>
    </w:p>
    <w:p w14:paraId="78E08DF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16 июня 2017 года Федеральным законом от 1 мая 2017 года N 84-ФЗ. - См. предыдущую редакцию)</w:t>
      </w:r>
    </w:p>
    <w:p w14:paraId="59B339DC" w14:textId="77777777" w:rsidR="00000000" w:rsidRPr="002970E4" w:rsidRDefault="00225C1C">
      <w:pPr>
        <w:pStyle w:val="FORMATTEXT"/>
        <w:ind w:firstLine="568"/>
        <w:jc w:val="both"/>
      </w:pPr>
    </w:p>
    <w:p w14:paraId="4BBF93F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w:t>
      </w:r>
      <w:r w:rsidRPr="002970E4">
        <w:rPr>
          <w:rFonts w:ascii="Arial" w:hAnsi="Arial" w:cs="Arial"/>
          <w:sz w:val="20"/>
          <w:szCs w:val="20"/>
        </w:rPr>
        <w:t>тарий к статье 189_51</w:t>
      </w:r>
    </w:p>
    <w:p w14:paraId="0F9BA1C1" w14:textId="77777777" w:rsidR="00000000" w:rsidRPr="002970E4" w:rsidRDefault="00225C1C">
      <w:pPr>
        <w:pStyle w:val="FORMATTEXT"/>
        <w:ind w:firstLine="568"/>
        <w:jc w:val="both"/>
      </w:pPr>
    </w:p>
    <w:p w14:paraId="60991FBC" w14:textId="77777777" w:rsidR="00000000" w:rsidRPr="002970E4" w:rsidRDefault="00225C1C">
      <w:pPr>
        <w:pStyle w:val="HEADERTEXT"/>
        <w:rPr>
          <w:b/>
          <w:bCs/>
          <w:color w:val="auto"/>
        </w:rPr>
      </w:pPr>
    </w:p>
    <w:p w14:paraId="6D635918" w14:textId="77777777" w:rsidR="00000000" w:rsidRPr="002970E4" w:rsidRDefault="00225C1C">
      <w:pPr>
        <w:pStyle w:val="HEADERTEXT"/>
        <w:jc w:val="center"/>
        <w:rPr>
          <w:b/>
          <w:bCs/>
          <w:color w:val="auto"/>
        </w:rPr>
      </w:pPr>
      <w:r w:rsidRPr="002970E4">
        <w:rPr>
          <w:b/>
          <w:bCs/>
          <w:color w:val="auto"/>
        </w:rPr>
        <w:t xml:space="preserve"> Статья 189_52. Передача имущества и обязательств банка приобретателю </w:t>
      </w:r>
    </w:p>
    <w:p w14:paraId="175DD9D8" w14:textId="77777777" w:rsidR="00000000" w:rsidRPr="002970E4" w:rsidRDefault="00225C1C">
      <w:pPr>
        <w:pStyle w:val="FORMATTEXT"/>
        <w:ind w:firstLine="568"/>
        <w:jc w:val="both"/>
      </w:pPr>
      <w:r w:rsidRPr="002970E4">
        <w:t>1. Передача имущества и обязательств банка приобретателю должна быть завершена не позднее четырнадцати дней со дня утверждения плана участия Банка России или Аг</w:t>
      </w:r>
      <w:r w:rsidRPr="002970E4">
        <w:t xml:space="preserve">ентства в урегулировании обязательств банка. </w:t>
      </w:r>
    </w:p>
    <w:p w14:paraId="067AEB25"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349B9C58" w14:textId="77777777" w:rsidR="00000000" w:rsidRPr="002970E4" w:rsidRDefault="00225C1C">
      <w:pPr>
        <w:pStyle w:val="FORMATTEXT"/>
        <w:ind w:firstLine="568"/>
        <w:jc w:val="both"/>
      </w:pPr>
    </w:p>
    <w:p w14:paraId="50C9B4C2" w14:textId="77777777" w:rsidR="00000000" w:rsidRPr="002970E4" w:rsidRDefault="00225C1C">
      <w:pPr>
        <w:pStyle w:val="FORMATTEXT"/>
        <w:ind w:firstLine="568"/>
        <w:jc w:val="both"/>
      </w:pPr>
      <w:r w:rsidRPr="002970E4">
        <w:t>2. Приобретателю могут передаваться все обязательства банка или их часть.</w:t>
      </w:r>
    </w:p>
    <w:p w14:paraId="652859AE" w14:textId="77777777" w:rsidR="00000000" w:rsidRPr="002970E4" w:rsidRDefault="00225C1C">
      <w:pPr>
        <w:pStyle w:val="FORMATTEXT"/>
        <w:ind w:firstLine="568"/>
        <w:jc w:val="both"/>
      </w:pPr>
    </w:p>
    <w:p w14:paraId="580554EE" w14:textId="77777777" w:rsidR="00000000" w:rsidRPr="002970E4" w:rsidRDefault="00225C1C">
      <w:pPr>
        <w:pStyle w:val="FORMATTEXT"/>
        <w:ind w:firstLine="568"/>
        <w:jc w:val="both"/>
      </w:pPr>
      <w:r w:rsidRPr="002970E4">
        <w:t xml:space="preserve">В случае передачи приобретателю части обязательств банка обязательства кредиторов последующей очереди передаются только после полной передачи обязательств кредиторов предыдущих очередей. Указанная очередность определяется в соответствии со статьей 189_92 </w:t>
      </w:r>
      <w:r w:rsidRPr="002970E4">
        <w:t>настоящего Федерального закона.</w:t>
      </w:r>
    </w:p>
    <w:p w14:paraId="5F981DCE" w14:textId="77777777" w:rsidR="00000000" w:rsidRPr="002970E4" w:rsidRDefault="00225C1C">
      <w:pPr>
        <w:pStyle w:val="FORMATTEXT"/>
        <w:ind w:firstLine="568"/>
        <w:jc w:val="both"/>
      </w:pPr>
    </w:p>
    <w:p w14:paraId="69BC3E87" w14:textId="77777777" w:rsidR="00000000" w:rsidRPr="002970E4" w:rsidRDefault="00225C1C">
      <w:pPr>
        <w:pStyle w:val="FORMATTEXT"/>
        <w:ind w:firstLine="568"/>
        <w:jc w:val="both"/>
      </w:pPr>
      <w:r w:rsidRPr="002970E4">
        <w:t>Не может передаваться приобретателю часть обязательств банка одной очереди, если иное не установлено настоящей статьей.</w:t>
      </w:r>
    </w:p>
    <w:p w14:paraId="75B7A0F3" w14:textId="77777777" w:rsidR="00000000" w:rsidRPr="002970E4" w:rsidRDefault="00225C1C">
      <w:pPr>
        <w:pStyle w:val="FORMATTEXT"/>
        <w:ind w:firstLine="568"/>
        <w:jc w:val="both"/>
      </w:pPr>
    </w:p>
    <w:p w14:paraId="20A6774D" w14:textId="77777777" w:rsidR="00000000" w:rsidRPr="002970E4" w:rsidRDefault="00225C1C">
      <w:pPr>
        <w:pStyle w:val="FORMATTEXT"/>
        <w:ind w:firstLine="568"/>
        <w:jc w:val="both"/>
      </w:pPr>
      <w:r w:rsidRPr="002970E4">
        <w:t>3. В составе имущества и обязательств банка может быть передана часть обязательств перед кредиторами п</w:t>
      </w:r>
      <w:r w:rsidRPr="002970E4">
        <w:t xml:space="preserve">ервой очереди в размере суммы причитающихся таким кредиторам страховых выплат в соответствии с Федеральным законом "О страховании вкладов в банках Российской Федерации" (далее также - застрахованные обязательства). </w:t>
      </w:r>
    </w:p>
    <w:p w14:paraId="2D3B838A" w14:textId="77777777" w:rsidR="00000000" w:rsidRPr="002970E4" w:rsidRDefault="00225C1C">
      <w:pPr>
        <w:pStyle w:val="FORMATTEXT"/>
        <w:ind w:firstLine="568"/>
        <w:jc w:val="both"/>
      </w:pPr>
      <w:r w:rsidRPr="002970E4">
        <w:t xml:space="preserve">(Абзац в редакции, введенной в действие </w:t>
      </w:r>
      <w:r w:rsidRPr="002970E4">
        <w:t>с 1 января 2019 года Федеральным законом от 3 августа 2018 года N 322-ФЗ. - См. предыдущую редакцию)</w:t>
      </w:r>
    </w:p>
    <w:p w14:paraId="5F32124F" w14:textId="77777777" w:rsidR="00000000" w:rsidRPr="002970E4" w:rsidRDefault="00225C1C">
      <w:pPr>
        <w:pStyle w:val="FORMATTEXT"/>
        <w:ind w:firstLine="568"/>
        <w:jc w:val="both"/>
      </w:pPr>
    </w:p>
    <w:p w14:paraId="1EF53DFD" w14:textId="77777777" w:rsidR="00000000" w:rsidRPr="002970E4" w:rsidRDefault="00225C1C">
      <w:pPr>
        <w:pStyle w:val="FORMATTEXT"/>
        <w:ind w:firstLine="568"/>
        <w:jc w:val="both"/>
      </w:pPr>
      <w:r w:rsidRPr="002970E4">
        <w:t>В случае передачи приобретателю застрахованных обязательств перед кредиторами первой очереди выплата им страхового возмещения, в том числе в отношении неп</w:t>
      </w:r>
      <w:r w:rsidRPr="002970E4">
        <w:t>ереданных обязательств, в связи с наступлением страхового случая в отношении банка, чьи обязательства передаются приобретателю, не производится.</w:t>
      </w:r>
    </w:p>
    <w:p w14:paraId="4157CBDB" w14:textId="77777777" w:rsidR="00000000" w:rsidRPr="002970E4" w:rsidRDefault="00225C1C">
      <w:pPr>
        <w:pStyle w:val="FORMATTEXT"/>
        <w:ind w:firstLine="568"/>
        <w:jc w:val="both"/>
      </w:pPr>
    </w:p>
    <w:p w14:paraId="60346C32" w14:textId="77777777" w:rsidR="00000000" w:rsidRPr="002970E4" w:rsidRDefault="00225C1C">
      <w:pPr>
        <w:pStyle w:val="FORMATTEXT"/>
        <w:ind w:firstLine="568"/>
        <w:jc w:val="both"/>
      </w:pPr>
      <w:r w:rsidRPr="002970E4">
        <w:t xml:space="preserve">4. Агентство за счет средств фонда обязательного страхования вкладов уплачивает кредиторам первой очереди, не </w:t>
      </w:r>
      <w:r w:rsidRPr="002970E4">
        <w:t>получившим в ходе ликвидации банка удовлетворения требований в полном объеме, сумму, компенсирующую разницу между полученными ими средствами и средствами, которые они получили бы в случае, если бы имущество и обязательства банка не были переданы приобретат</w:t>
      </w:r>
      <w:r w:rsidRPr="002970E4">
        <w:t>елю.</w:t>
      </w:r>
    </w:p>
    <w:p w14:paraId="5627999F" w14:textId="77777777" w:rsidR="00000000" w:rsidRPr="002970E4" w:rsidRDefault="00225C1C">
      <w:pPr>
        <w:pStyle w:val="FORMATTEXT"/>
        <w:ind w:firstLine="568"/>
        <w:jc w:val="both"/>
      </w:pPr>
    </w:p>
    <w:p w14:paraId="483D5256" w14:textId="77777777" w:rsidR="00000000" w:rsidRPr="002970E4" w:rsidRDefault="00225C1C">
      <w:pPr>
        <w:pStyle w:val="FORMATTEXT"/>
        <w:ind w:firstLine="568"/>
        <w:jc w:val="both"/>
      </w:pPr>
      <w:r w:rsidRPr="002970E4">
        <w:t>5. В состав имущества и обязательств банка, передаваемых приобретателю, могут включаться имущественные права и обязательства, вытекающие из договоров аренды (субаренды) недвижимого имущества, энергоснабжения, оказания коммунальных услуг, договоров на</w:t>
      </w:r>
      <w:r w:rsidRPr="002970E4">
        <w:t xml:space="preserve"> право использования соответствующих результатов интеллектуальной деятельности или средств индивидуализации в установленных пределах (лицензионные договоры) и иных ранее заключенных банком договоров.</w:t>
      </w:r>
    </w:p>
    <w:p w14:paraId="738C8475" w14:textId="77777777" w:rsidR="00000000" w:rsidRPr="002970E4" w:rsidRDefault="00225C1C">
      <w:pPr>
        <w:pStyle w:val="FORMATTEXT"/>
        <w:ind w:firstLine="568"/>
        <w:jc w:val="both"/>
      </w:pPr>
    </w:p>
    <w:p w14:paraId="70C266D3" w14:textId="77777777" w:rsidR="00000000" w:rsidRPr="002970E4" w:rsidRDefault="00225C1C">
      <w:pPr>
        <w:pStyle w:val="FORMATTEXT"/>
        <w:ind w:firstLine="568"/>
        <w:jc w:val="both"/>
      </w:pPr>
      <w:r w:rsidRPr="002970E4">
        <w:t>6. Перемена лиц в обязательствах, которые вытекают из у</w:t>
      </w:r>
      <w:r w:rsidRPr="002970E4">
        <w:t>казанных в пункте 5 настоящей статьи договоров и в которых банк выступает должником, влечет за собой перевод на приобретателя долга (обязательств) банка, возникшего (возникших) со дня передачи имущества и обязательств банка. Перевод долга (обязательств) ба</w:t>
      </w:r>
      <w:r w:rsidRPr="002970E4">
        <w:t xml:space="preserve">нка, вытекающего из указанных договоров и возникшего </w:t>
      </w:r>
      <w:r w:rsidRPr="002970E4">
        <w:lastRenderedPageBreak/>
        <w:t>(возникших) до дня передачи имущества и обязательств банка, не допускается.</w:t>
      </w:r>
    </w:p>
    <w:p w14:paraId="6CEFA343" w14:textId="77777777" w:rsidR="00000000" w:rsidRPr="002970E4" w:rsidRDefault="00225C1C">
      <w:pPr>
        <w:pStyle w:val="FORMATTEXT"/>
        <w:ind w:firstLine="568"/>
        <w:jc w:val="both"/>
      </w:pPr>
    </w:p>
    <w:p w14:paraId="40572FDC" w14:textId="77777777" w:rsidR="00000000" w:rsidRPr="002970E4" w:rsidRDefault="00225C1C">
      <w:pPr>
        <w:pStyle w:val="FORMATTEXT"/>
        <w:ind w:firstLine="568"/>
        <w:jc w:val="both"/>
      </w:pPr>
      <w:r w:rsidRPr="002970E4">
        <w:t>7. Достаточность передаваемого приобретателю имущества банка для осуществления урегулирования обязательств банка в соответстви</w:t>
      </w:r>
      <w:r w:rsidRPr="002970E4">
        <w:t>и со статьей 189_51 настоящего Федерального закона определяется на основе методики, установленной Банком России и согласованной с Агентством, в соответствии с пунктом 9 статьи 189_47 настоящего Федерального закона.</w:t>
      </w:r>
    </w:p>
    <w:p w14:paraId="6BD3E1C3" w14:textId="77777777" w:rsidR="00000000" w:rsidRPr="002970E4" w:rsidRDefault="00225C1C">
      <w:pPr>
        <w:pStyle w:val="FORMATTEXT"/>
        <w:ind w:firstLine="568"/>
        <w:jc w:val="both"/>
      </w:pPr>
    </w:p>
    <w:p w14:paraId="3A88E3AF" w14:textId="77777777" w:rsidR="00000000" w:rsidRPr="002970E4" w:rsidRDefault="00225C1C">
      <w:pPr>
        <w:pStyle w:val="FORMATTEXT"/>
        <w:ind w:firstLine="568"/>
        <w:jc w:val="both"/>
      </w:pPr>
      <w:r w:rsidRPr="002970E4">
        <w:t>Размер передаваемых приобретателю обязат</w:t>
      </w:r>
      <w:r w:rsidRPr="002970E4">
        <w:t>ельств банка определяется временной администрацией по управлению банком на основании сведений, имеющихся в банке.</w:t>
      </w:r>
    </w:p>
    <w:p w14:paraId="30939581" w14:textId="77777777" w:rsidR="00000000" w:rsidRPr="002970E4" w:rsidRDefault="00225C1C">
      <w:pPr>
        <w:pStyle w:val="FORMATTEXT"/>
        <w:ind w:firstLine="568"/>
        <w:jc w:val="both"/>
      </w:pPr>
    </w:p>
    <w:p w14:paraId="28DB430B" w14:textId="77777777" w:rsidR="00000000" w:rsidRPr="002970E4" w:rsidRDefault="00225C1C">
      <w:pPr>
        <w:pStyle w:val="FORMATTEXT"/>
        <w:ind w:firstLine="568"/>
        <w:jc w:val="both"/>
      </w:pPr>
      <w:r w:rsidRPr="002970E4">
        <w:t>8. При передаче приобретателю имущества и обязательств банка не применяются правило о получении согласия кредиторов банка на перевод долга на</w:t>
      </w:r>
      <w:r w:rsidRPr="002970E4">
        <w:t xml:space="preserve"> иное лицо, правило предварительного уведомления кредиторов банка о переводе долга банка на приобретателя, правило о предъявлении кредиторами банка требований о прекращении или досрочном исполнении банком своих обязательств перед ними в связи с такой перед</w:t>
      </w:r>
      <w:r w:rsidRPr="002970E4">
        <w:t>ачей.</w:t>
      </w:r>
    </w:p>
    <w:p w14:paraId="7EA7B3EA" w14:textId="77777777" w:rsidR="00000000" w:rsidRPr="002970E4" w:rsidRDefault="00225C1C">
      <w:pPr>
        <w:pStyle w:val="FORMATTEXT"/>
        <w:ind w:firstLine="568"/>
        <w:jc w:val="both"/>
      </w:pPr>
    </w:p>
    <w:p w14:paraId="02AE1DAF" w14:textId="77777777" w:rsidR="00000000" w:rsidRPr="002970E4" w:rsidRDefault="00225C1C">
      <w:pPr>
        <w:pStyle w:val="FORMATTEXT"/>
        <w:ind w:firstLine="568"/>
        <w:jc w:val="both"/>
      </w:pPr>
      <w:r w:rsidRPr="002970E4">
        <w:t>9. В случае передачи приобретателю в составе передаваемого имущества прав требования к лицам, одновременно являющимся кредиторами банка, зачет в отношении указанных прав требования не допускается.</w:t>
      </w:r>
    </w:p>
    <w:p w14:paraId="6CB577D9" w14:textId="77777777" w:rsidR="00000000" w:rsidRPr="002970E4" w:rsidRDefault="00225C1C">
      <w:pPr>
        <w:pStyle w:val="FORMATTEXT"/>
        <w:ind w:firstLine="568"/>
        <w:jc w:val="both"/>
      </w:pPr>
    </w:p>
    <w:p w14:paraId="08C39F4C" w14:textId="77777777" w:rsidR="00000000" w:rsidRPr="002970E4" w:rsidRDefault="00225C1C">
      <w:pPr>
        <w:pStyle w:val="FORMATTEXT"/>
        <w:ind w:firstLine="568"/>
        <w:jc w:val="both"/>
      </w:pPr>
      <w:r w:rsidRPr="002970E4">
        <w:t>В случае передачи в составе имущества прав арендат</w:t>
      </w:r>
      <w:r w:rsidRPr="002970E4">
        <w:t>ора по договорам аренды (субаренды) недвижимого имущества такие договоры не могут быть расторгнуты ранее чем через два месяца со дня указанной передачи.</w:t>
      </w:r>
    </w:p>
    <w:p w14:paraId="53C2DA89" w14:textId="77777777" w:rsidR="00000000" w:rsidRPr="002970E4" w:rsidRDefault="00225C1C">
      <w:pPr>
        <w:pStyle w:val="FORMATTEXT"/>
        <w:ind w:firstLine="568"/>
        <w:jc w:val="both"/>
      </w:pPr>
    </w:p>
    <w:p w14:paraId="75468EE3" w14:textId="77777777" w:rsidR="00000000" w:rsidRPr="002970E4" w:rsidRDefault="00225C1C">
      <w:pPr>
        <w:pStyle w:val="FORMATTEXT"/>
        <w:ind w:firstLine="568"/>
        <w:jc w:val="both"/>
      </w:pPr>
      <w:r w:rsidRPr="002970E4">
        <w:t xml:space="preserve">10. Банк России или Агентство вправе оказать финансовую помощь приобретателю путем: </w:t>
      </w:r>
    </w:p>
    <w:p w14:paraId="2EE4817E" w14:textId="77777777" w:rsidR="00000000" w:rsidRPr="002970E4" w:rsidRDefault="00225C1C">
      <w:pPr>
        <w:pStyle w:val="FORMATTEXT"/>
        <w:ind w:firstLine="568"/>
        <w:jc w:val="both"/>
      </w:pPr>
      <w:r w:rsidRPr="002970E4">
        <w:t>(Абзац в редакции</w:t>
      </w:r>
      <w:r w:rsidRPr="002970E4">
        <w:t>, введенной в действие с 16 июня 2017 года Федеральным законом от 1 мая 2017 года N 84-ФЗ. - См. предыдущую редакцию)</w:t>
      </w:r>
    </w:p>
    <w:p w14:paraId="0F488F53" w14:textId="77777777" w:rsidR="00000000" w:rsidRPr="002970E4" w:rsidRDefault="00225C1C">
      <w:pPr>
        <w:pStyle w:val="FORMATTEXT"/>
        <w:ind w:firstLine="568"/>
        <w:jc w:val="both"/>
      </w:pPr>
    </w:p>
    <w:p w14:paraId="6DAF20BE" w14:textId="77777777" w:rsidR="00000000" w:rsidRPr="002970E4" w:rsidRDefault="00225C1C">
      <w:pPr>
        <w:pStyle w:val="FORMATTEXT"/>
        <w:ind w:firstLine="568"/>
        <w:jc w:val="both"/>
      </w:pPr>
      <w:r w:rsidRPr="002970E4">
        <w:t>1) исполнения за банк, имущество и обязательства которого передаются данному приобретателю, обязательства по компенсации возвращаемого им</w:t>
      </w:r>
      <w:r w:rsidRPr="002970E4">
        <w:t xml:space="preserve"> имущества ненадлежащего качества в соответствии с пунктом 1 статьи 189_55 настоящего Федерального закона;</w:t>
      </w:r>
    </w:p>
    <w:p w14:paraId="7287FEB3" w14:textId="77777777" w:rsidR="00000000" w:rsidRPr="002970E4" w:rsidRDefault="00225C1C">
      <w:pPr>
        <w:pStyle w:val="FORMATTEXT"/>
        <w:ind w:firstLine="568"/>
        <w:jc w:val="both"/>
      </w:pPr>
    </w:p>
    <w:p w14:paraId="66430599" w14:textId="77777777" w:rsidR="00000000" w:rsidRPr="002970E4" w:rsidRDefault="00225C1C">
      <w:pPr>
        <w:pStyle w:val="FORMATTEXT"/>
        <w:ind w:firstLine="568"/>
        <w:jc w:val="both"/>
      </w:pPr>
      <w:r w:rsidRPr="002970E4">
        <w:t>2) предоставления займа, предусмотренного пунктом 4 статьи 189_55 настоящего Федерального закона.</w:t>
      </w:r>
    </w:p>
    <w:p w14:paraId="343AA011" w14:textId="77777777" w:rsidR="00000000" w:rsidRPr="002970E4" w:rsidRDefault="00225C1C">
      <w:pPr>
        <w:pStyle w:val="FORMATTEXT"/>
        <w:ind w:firstLine="568"/>
        <w:jc w:val="both"/>
      </w:pPr>
    </w:p>
    <w:p w14:paraId="481B6BB7" w14:textId="77777777" w:rsidR="00000000" w:rsidRPr="002970E4" w:rsidRDefault="00225C1C">
      <w:pPr>
        <w:pStyle w:val="FORMATTEXT"/>
        <w:ind w:firstLine="568"/>
        <w:jc w:val="both"/>
      </w:pPr>
      <w:r w:rsidRPr="002970E4">
        <w:t>11. При соблюдении условий, предусмотренных пункт</w:t>
      </w:r>
      <w:r w:rsidRPr="002970E4">
        <w:t>ом 4 статьи 189_56 настоящего Федерального закона, финансовая помощь приобретателю оказывается за счет средств фонда обязательного страхования вкладов в размере, не превышающем максимальной величины возможных выплат вкладчикам из фонда обязательного страхо</w:t>
      </w:r>
      <w:r w:rsidRPr="002970E4">
        <w:t>вания вкладов в отношении застрахованных обязательств банка перед вкладчиками в соответствии с планом участия Агентства в урегулировании обязательств банка.</w:t>
      </w:r>
    </w:p>
    <w:p w14:paraId="5F002684" w14:textId="77777777" w:rsidR="00000000" w:rsidRPr="002970E4" w:rsidRDefault="00225C1C">
      <w:pPr>
        <w:pStyle w:val="FORMATTEXT"/>
        <w:ind w:firstLine="568"/>
        <w:jc w:val="both"/>
      </w:pPr>
    </w:p>
    <w:p w14:paraId="23D28A65" w14:textId="77777777" w:rsidR="00000000" w:rsidRPr="002970E4" w:rsidRDefault="00225C1C">
      <w:pPr>
        <w:pStyle w:val="FORMATTEXT"/>
        <w:ind w:firstLine="568"/>
        <w:jc w:val="both"/>
      </w:pPr>
      <w:r w:rsidRPr="002970E4">
        <w:t>12. При невозможности соблюдения условий, предусмотренных пунктом 4 статьи 189_56 настоящего Федер</w:t>
      </w:r>
      <w:r w:rsidRPr="002970E4">
        <w:t>ального закона, Агентство вправе оказать финансовую помощь приобретателю за счет иного имущества Агентства, предназначенного для осуществления мер по предупреждению банкротства банка или урегулированию обязательств банка.</w:t>
      </w:r>
    </w:p>
    <w:p w14:paraId="5F140281" w14:textId="77777777" w:rsidR="00000000" w:rsidRPr="002970E4" w:rsidRDefault="00225C1C">
      <w:pPr>
        <w:pStyle w:val="FORMATTEXT"/>
        <w:ind w:firstLine="568"/>
        <w:jc w:val="both"/>
      </w:pPr>
    </w:p>
    <w:p w14:paraId="1DB1097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189_52</w:t>
      </w:r>
    </w:p>
    <w:p w14:paraId="2BC43A8C" w14:textId="77777777" w:rsidR="00000000" w:rsidRPr="002970E4" w:rsidRDefault="00225C1C">
      <w:pPr>
        <w:pStyle w:val="FORMATTEXT"/>
        <w:ind w:firstLine="568"/>
        <w:jc w:val="both"/>
      </w:pPr>
    </w:p>
    <w:p w14:paraId="2206E86D" w14:textId="77777777" w:rsidR="00000000" w:rsidRPr="002970E4" w:rsidRDefault="00225C1C">
      <w:pPr>
        <w:pStyle w:val="HEADERTEXT"/>
        <w:rPr>
          <w:b/>
          <w:bCs/>
          <w:color w:val="auto"/>
        </w:rPr>
      </w:pPr>
    </w:p>
    <w:p w14:paraId="7E0F4FB9" w14:textId="77777777" w:rsidR="00000000" w:rsidRPr="002970E4" w:rsidRDefault="00225C1C">
      <w:pPr>
        <w:pStyle w:val="HEADERTEXT"/>
        <w:jc w:val="center"/>
        <w:rPr>
          <w:b/>
          <w:bCs/>
          <w:color w:val="auto"/>
        </w:rPr>
      </w:pPr>
      <w:r w:rsidRPr="002970E4">
        <w:rPr>
          <w:b/>
          <w:bCs/>
          <w:color w:val="auto"/>
        </w:rPr>
        <w:t xml:space="preserve"> Ст</w:t>
      </w:r>
      <w:r w:rsidRPr="002970E4">
        <w:rPr>
          <w:b/>
          <w:bCs/>
          <w:color w:val="auto"/>
        </w:rPr>
        <w:t xml:space="preserve">атья 189_53. Приобретатель имущества и обязательств банка </w:t>
      </w:r>
    </w:p>
    <w:p w14:paraId="2C7259E7" w14:textId="77777777" w:rsidR="00000000" w:rsidRPr="002970E4" w:rsidRDefault="00225C1C">
      <w:pPr>
        <w:pStyle w:val="FORMATTEXT"/>
        <w:ind w:firstLine="568"/>
        <w:jc w:val="both"/>
      </w:pPr>
      <w:r w:rsidRPr="002970E4">
        <w:t>1. Имущество и обязательства банка могут передаваться одному или нескольким приобретателям.</w:t>
      </w:r>
    </w:p>
    <w:p w14:paraId="39EFC9C3" w14:textId="77777777" w:rsidR="00000000" w:rsidRPr="002970E4" w:rsidRDefault="00225C1C">
      <w:pPr>
        <w:pStyle w:val="FORMATTEXT"/>
        <w:ind w:firstLine="568"/>
        <w:jc w:val="both"/>
      </w:pPr>
    </w:p>
    <w:p w14:paraId="3F1C0552" w14:textId="77777777" w:rsidR="00000000" w:rsidRPr="002970E4" w:rsidRDefault="00225C1C">
      <w:pPr>
        <w:pStyle w:val="FORMATTEXT"/>
        <w:ind w:firstLine="568"/>
        <w:jc w:val="both"/>
      </w:pPr>
      <w:r w:rsidRPr="002970E4">
        <w:t>2. Приобретатель (приобретатели) имущества и обязательств банка определяется (определяются) на основании</w:t>
      </w:r>
      <w:r w:rsidRPr="002970E4">
        <w:t xml:space="preserve"> закрытого конкурса, проводимого Банком России или Агентством, из числа банков, имеющих лицензию на привлечение денежных средств физических лиц во вклады. Порядок и условия проведения закрытого конкурса по отбору приобретателя (приобретателей) имущества и </w:t>
      </w:r>
      <w:r w:rsidRPr="002970E4">
        <w:t>обязательств банков устанавливаются нормативным актом Банка России по согласованию с Агентством. Порядок и условия проведения Банком России закрытого конкурса по отбору приобретателя (приобретателей) имущества и обязательств банков устанавливаются норматив</w:t>
      </w:r>
      <w:r w:rsidRPr="002970E4">
        <w:t xml:space="preserve">ным актом Банка России. </w:t>
      </w:r>
    </w:p>
    <w:p w14:paraId="3104FF92"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27CD4348" w14:textId="77777777" w:rsidR="00000000" w:rsidRPr="002970E4" w:rsidRDefault="00225C1C">
      <w:pPr>
        <w:pStyle w:val="FORMATTEXT"/>
        <w:ind w:firstLine="568"/>
        <w:jc w:val="both"/>
      </w:pPr>
    </w:p>
    <w:p w14:paraId="089AE053" w14:textId="77777777" w:rsidR="00000000" w:rsidRPr="002970E4" w:rsidRDefault="00225C1C">
      <w:pPr>
        <w:pStyle w:val="FORMATTEXT"/>
        <w:ind w:firstLine="568"/>
        <w:jc w:val="both"/>
      </w:pPr>
      <w:r w:rsidRPr="002970E4">
        <w:t>3. Извещение о проведении закрытого конкурса, проводимого в соответствии с настоящей статьей, н</w:t>
      </w:r>
      <w:r w:rsidRPr="002970E4">
        <w:t xml:space="preserve">аправляется Банком России или Агентством лицам, приглашаемым для участия в конкурсе, не менее чем за три дня до его проведения. </w:t>
      </w:r>
    </w:p>
    <w:p w14:paraId="389C8859"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w:t>
      </w:r>
      <w:r w:rsidRPr="002970E4">
        <w:t>дакцию)</w:t>
      </w:r>
    </w:p>
    <w:p w14:paraId="6827A103" w14:textId="77777777" w:rsidR="00000000" w:rsidRPr="002970E4" w:rsidRDefault="00225C1C">
      <w:pPr>
        <w:pStyle w:val="FORMATTEXT"/>
        <w:ind w:firstLine="568"/>
        <w:jc w:val="both"/>
      </w:pPr>
    </w:p>
    <w:p w14:paraId="5358D265" w14:textId="77777777" w:rsidR="00000000" w:rsidRPr="002970E4" w:rsidRDefault="00225C1C">
      <w:pPr>
        <w:pStyle w:val="FORMATTEXT"/>
        <w:ind w:firstLine="568"/>
        <w:jc w:val="both"/>
      </w:pPr>
      <w:r w:rsidRPr="002970E4">
        <w:t>4. Условием допуска банка к участию в закрытом конкурсе по отбору приобретателя (приобретателей) имущества и обязательств банка является финансовое положение банка, достаточное для исполнения им получаемых обязательств, а также для выполнения обяз</w:t>
      </w:r>
      <w:r w:rsidRPr="002970E4">
        <w:t>ательных нормативов и обязательных резервов, установленных Банком России.</w:t>
      </w:r>
    </w:p>
    <w:p w14:paraId="118C5286" w14:textId="77777777" w:rsidR="00000000" w:rsidRPr="002970E4" w:rsidRDefault="00225C1C">
      <w:pPr>
        <w:pStyle w:val="FORMATTEXT"/>
        <w:ind w:firstLine="568"/>
        <w:jc w:val="both"/>
      </w:pPr>
    </w:p>
    <w:p w14:paraId="4F468C63" w14:textId="77777777" w:rsidR="00000000" w:rsidRPr="002970E4" w:rsidRDefault="00225C1C">
      <w:pPr>
        <w:pStyle w:val="FORMATTEXT"/>
        <w:ind w:firstLine="568"/>
        <w:jc w:val="both"/>
      </w:pPr>
      <w:r w:rsidRPr="002970E4">
        <w:t>5. Информация о банках, направивших заявки на участие в закрытом конкурсе, направляется в Банк России. Банк России вправе запретить участие банка-кандидата в закрытом конкурсе в сл</w:t>
      </w:r>
      <w:r w:rsidRPr="002970E4">
        <w:t>учае несоответствия банка-кандидата требованиям, установленным пунктом 4 настоящей статьи. Банкам-кандидатам, одобренным Банком России, при проведении конкурса предоставляются сведения о составе передаваемого имущества и обязательств, об их стоимости и мет</w:t>
      </w:r>
      <w:r w:rsidRPr="002970E4">
        <w:t>одах оценки.</w:t>
      </w:r>
    </w:p>
    <w:p w14:paraId="60848429" w14:textId="77777777" w:rsidR="00000000" w:rsidRPr="002970E4" w:rsidRDefault="00225C1C">
      <w:pPr>
        <w:pStyle w:val="FORMATTEXT"/>
        <w:ind w:firstLine="568"/>
        <w:jc w:val="both"/>
      </w:pPr>
    </w:p>
    <w:p w14:paraId="56CEFCB3" w14:textId="77777777" w:rsidR="00000000" w:rsidRPr="002970E4" w:rsidRDefault="00225C1C">
      <w:pPr>
        <w:pStyle w:val="FORMATTEXT"/>
        <w:ind w:firstLine="568"/>
        <w:jc w:val="both"/>
      </w:pPr>
      <w:r w:rsidRPr="002970E4">
        <w:t>6. Победителем закрытого конкурса по отбору приобретателя (приобретателей) имущества и обязательств банка признается лицо (лица), соответствующее условиям проведения закрытого конкурса и предложившее наименьшую предельную величину стоимости и</w:t>
      </w:r>
      <w:r w:rsidRPr="002970E4">
        <w:t>мущества, которое может быть возвращено банку в порядке обратной передачи, а при равенстве предложений участников закрытого конкурса по данному критерию - лицо, предложившее лучшие условия по иным критериям.</w:t>
      </w:r>
    </w:p>
    <w:p w14:paraId="5DC136C4" w14:textId="77777777" w:rsidR="00000000" w:rsidRPr="002970E4" w:rsidRDefault="00225C1C">
      <w:pPr>
        <w:pStyle w:val="FORMATTEXT"/>
        <w:ind w:firstLine="568"/>
        <w:jc w:val="both"/>
      </w:pPr>
    </w:p>
    <w:p w14:paraId="585EF1F1" w14:textId="77777777" w:rsidR="00000000" w:rsidRPr="002970E4" w:rsidRDefault="00225C1C">
      <w:pPr>
        <w:pStyle w:val="FORMATTEXT"/>
        <w:ind w:firstLine="568"/>
        <w:jc w:val="both"/>
      </w:pPr>
      <w:r w:rsidRPr="002970E4">
        <w:t xml:space="preserve">7. В случае признания конкурса не состоявшимся </w:t>
      </w:r>
      <w:r w:rsidRPr="002970E4">
        <w:t>по основанию, предусмотренному пунктом 5 статьи 447 Гражданского кодекса Российской Федерации, банк в соответствии со статьей 189_54 настоящего Федерального закона заключает договор передачи имущества и обязательств с единственным участником такого конкурс</w:t>
      </w:r>
      <w:r w:rsidRPr="002970E4">
        <w:t>а, предложение которого в отношении предельной величины стоимости имущества, которое может быть возвращено банку в порядке обратной передачи, составляет не более двадцати процентов.</w:t>
      </w:r>
    </w:p>
    <w:p w14:paraId="4D74843D" w14:textId="77777777" w:rsidR="00000000" w:rsidRPr="002970E4" w:rsidRDefault="00225C1C">
      <w:pPr>
        <w:pStyle w:val="FORMATTEXT"/>
        <w:ind w:firstLine="568"/>
        <w:jc w:val="both"/>
      </w:pPr>
    </w:p>
    <w:p w14:paraId="0A02024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189_53</w:t>
      </w:r>
    </w:p>
    <w:p w14:paraId="0A1D7F9D" w14:textId="77777777" w:rsidR="00000000" w:rsidRPr="002970E4" w:rsidRDefault="00225C1C">
      <w:pPr>
        <w:pStyle w:val="FORMATTEXT"/>
        <w:ind w:firstLine="568"/>
        <w:jc w:val="both"/>
      </w:pPr>
    </w:p>
    <w:p w14:paraId="28B55126" w14:textId="77777777" w:rsidR="00000000" w:rsidRPr="002970E4" w:rsidRDefault="00225C1C">
      <w:pPr>
        <w:pStyle w:val="HEADERTEXT"/>
        <w:rPr>
          <w:b/>
          <w:bCs/>
          <w:color w:val="auto"/>
        </w:rPr>
      </w:pPr>
    </w:p>
    <w:p w14:paraId="4EF6F19A" w14:textId="77777777" w:rsidR="00000000" w:rsidRPr="002970E4" w:rsidRDefault="00225C1C">
      <w:pPr>
        <w:pStyle w:val="HEADERTEXT"/>
        <w:jc w:val="center"/>
        <w:rPr>
          <w:b/>
          <w:bCs/>
          <w:color w:val="auto"/>
        </w:rPr>
      </w:pPr>
      <w:r w:rsidRPr="002970E4">
        <w:rPr>
          <w:b/>
          <w:bCs/>
          <w:color w:val="auto"/>
        </w:rPr>
        <w:t xml:space="preserve"> Статья 189_54. Договор передачи имущества </w:t>
      </w:r>
      <w:r w:rsidRPr="002970E4">
        <w:rPr>
          <w:b/>
          <w:bCs/>
          <w:color w:val="auto"/>
        </w:rPr>
        <w:t xml:space="preserve">и обязательств банка </w:t>
      </w:r>
    </w:p>
    <w:p w14:paraId="729F6FC4" w14:textId="77777777" w:rsidR="00000000" w:rsidRPr="002970E4" w:rsidRDefault="00225C1C">
      <w:pPr>
        <w:pStyle w:val="FORMATTEXT"/>
        <w:ind w:firstLine="568"/>
        <w:jc w:val="both"/>
      </w:pPr>
      <w:r w:rsidRPr="002970E4">
        <w:t>1. После издания Банком России приказов об отзыве лицензии на осуществление банковских операций, о назначении временной администрации по управлению банком приобретатель имущества и обязательств банка и временная администрация по управ</w:t>
      </w:r>
      <w:r w:rsidRPr="002970E4">
        <w:t>лению банком, действующая от имени банка, заключают договор (договоры) передачи имущества и обязательств банка, в котором указываются условия такой передачи. Указанный договор (договоры) может содержать последствия передачи приобретателю имущества ненадлеж</w:t>
      </w:r>
      <w:r w:rsidRPr="002970E4">
        <w:t>ащего качества, в том числе его последующую обратную передачу.</w:t>
      </w:r>
    </w:p>
    <w:p w14:paraId="698FB5B3" w14:textId="77777777" w:rsidR="00000000" w:rsidRPr="002970E4" w:rsidRDefault="00225C1C">
      <w:pPr>
        <w:pStyle w:val="FORMATTEXT"/>
        <w:ind w:firstLine="568"/>
        <w:jc w:val="both"/>
      </w:pPr>
    </w:p>
    <w:p w14:paraId="493A8BD6" w14:textId="77777777" w:rsidR="00000000" w:rsidRPr="002970E4" w:rsidRDefault="00225C1C">
      <w:pPr>
        <w:pStyle w:val="FORMATTEXT"/>
        <w:ind w:firstLine="568"/>
        <w:jc w:val="both"/>
      </w:pPr>
      <w:r w:rsidRPr="002970E4">
        <w:t>2. Под имуществом ненадлежащего качества для целей настоящего параграфа понимается имущество, в отношении которого после осуществления передачи имущества и обязательств банка выявлены обстояте</w:t>
      </w:r>
      <w:r w:rsidRPr="002970E4">
        <w:t>льства, влияющие на качество переданных активов, существовавшие на момент заключения договора передачи, но неизвестные сторонам договора передачи.</w:t>
      </w:r>
    </w:p>
    <w:p w14:paraId="66137B97" w14:textId="77777777" w:rsidR="00000000" w:rsidRPr="002970E4" w:rsidRDefault="00225C1C">
      <w:pPr>
        <w:pStyle w:val="FORMATTEXT"/>
        <w:ind w:firstLine="568"/>
        <w:jc w:val="both"/>
      </w:pPr>
    </w:p>
    <w:p w14:paraId="14792A72" w14:textId="77777777" w:rsidR="00000000" w:rsidRPr="002970E4" w:rsidRDefault="00225C1C">
      <w:pPr>
        <w:pStyle w:val="FORMATTEXT"/>
        <w:ind w:firstLine="568"/>
        <w:jc w:val="both"/>
      </w:pPr>
      <w:r w:rsidRPr="002970E4">
        <w:t>3. Договор передачи приобретателю имущества и обязательств банка заключается в письменной форме и не подлежи</w:t>
      </w:r>
      <w:r w:rsidRPr="002970E4">
        <w:t>т государственной регистрации. Передача недвижимого имущества осуществляется на основании отдельных соглашений, заключаемых в соответствии с договором передачи приобретателю имущества. Государственная регистрация перехода прав на объекты недвижимого имущес</w:t>
      </w:r>
      <w:r w:rsidRPr="002970E4">
        <w:t>тва осуществляется на основании соответствующих соглашений, а также в соответствии с законодательством Российской Федерации о государственной регистрации прав на недвижимое имущество.</w:t>
      </w:r>
    </w:p>
    <w:p w14:paraId="075E220C" w14:textId="77777777" w:rsidR="00000000" w:rsidRPr="002970E4" w:rsidRDefault="00225C1C">
      <w:pPr>
        <w:pStyle w:val="FORMATTEXT"/>
        <w:ind w:firstLine="568"/>
        <w:jc w:val="both"/>
      </w:pPr>
    </w:p>
    <w:p w14:paraId="414CD68A" w14:textId="77777777" w:rsidR="00000000" w:rsidRPr="002970E4" w:rsidRDefault="00225C1C">
      <w:pPr>
        <w:pStyle w:val="FORMATTEXT"/>
        <w:ind w:firstLine="568"/>
        <w:jc w:val="both"/>
      </w:pPr>
      <w:r w:rsidRPr="002970E4">
        <w:t xml:space="preserve">4. Имущество и обязательства банка считаются переданными приобретателю </w:t>
      </w:r>
      <w:r w:rsidRPr="002970E4">
        <w:t>со дня подписания передаточного акта обеими сторонами.</w:t>
      </w:r>
    </w:p>
    <w:p w14:paraId="3BCF3E1B" w14:textId="77777777" w:rsidR="00000000" w:rsidRPr="002970E4" w:rsidRDefault="00225C1C">
      <w:pPr>
        <w:pStyle w:val="FORMATTEXT"/>
        <w:ind w:firstLine="568"/>
        <w:jc w:val="both"/>
      </w:pPr>
    </w:p>
    <w:p w14:paraId="188E60B6" w14:textId="77777777" w:rsidR="00000000" w:rsidRPr="002970E4" w:rsidRDefault="00225C1C">
      <w:pPr>
        <w:pStyle w:val="FORMATTEXT"/>
        <w:ind w:firstLine="568"/>
        <w:jc w:val="both"/>
      </w:pPr>
      <w:r w:rsidRPr="002970E4">
        <w:t>Недвижимое имущество считается переданным со дня соответствующей регистрации перехода прав собственности в соответствии с законодательством Российской Федерации о государственной регистрации прав на н</w:t>
      </w:r>
      <w:r w:rsidRPr="002970E4">
        <w:t>едвижимое имущество.</w:t>
      </w:r>
    </w:p>
    <w:p w14:paraId="2920E3DC" w14:textId="77777777" w:rsidR="00000000" w:rsidRPr="002970E4" w:rsidRDefault="00225C1C">
      <w:pPr>
        <w:pStyle w:val="FORMATTEXT"/>
        <w:ind w:firstLine="568"/>
        <w:jc w:val="both"/>
      </w:pPr>
    </w:p>
    <w:p w14:paraId="6DD23C2C" w14:textId="77777777" w:rsidR="00000000" w:rsidRPr="002970E4" w:rsidRDefault="00225C1C">
      <w:pPr>
        <w:pStyle w:val="FORMATTEXT"/>
        <w:ind w:firstLine="568"/>
        <w:jc w:val="both"/>
      </w:pPr>
      <w:r w:rsidRPr="002970E4">
        <w:t xml:space="preserve">С этого дня на приобретателя переходит риск случайной гибели или случайного повреждения </w:t>
      </w:r>
      <w:r w:rsidRPr="002970E4">
        <w:lastRenderedPageBreak/>
        <w:t>полученного им имущества.</w:t>
      </w:r>
    </w:p>
    <w:p w14:paraId="355B483D" w14:textId="77777777" w:rsidR="00000000" w:rsidRPr="002970E4" w:rsidRDefault="00225C1C">
      <w:pPr>
        <w:pStyle w:val="FORMATTEXT"/>
        <w:ind w:firstLine="568"/>
        <w:jc w:val="both"/>
      </w:pPr>
    </w:p>
    <w:p w14:paraId="09EF2780" w14:textId="77777777" w:rsidR="00000000" w:rsidRPr="002970E4" w:rsidRDefault="00225C1C">
      <w:pPr>
        <w:pStyle w:val="FORMATTEXT"/>
        <w:ind w:firstLine="568"/>
        <w:jc w:val="both"/>
      </w:pPr>
      <w:r w:rsidRPr="002970E4">
        <w:t>5. После передачи имущества и обязательств банка приобретателю последний обязан исполнить полученные обязательства и (и</w:t>
      </w:r>
      <w:r w:rsidRPr="002970E4">
        <w:t>ли) обязанности по уплате обязательных платежей на условиях, которые существовали на день отзыва у банка лицензии на осуществление банковских операций. При этом в период со дня отзыва у банка лицензии на осуществление банковских операций до дня передачи ег</w:t>
      </w:r>
      <w:r w:rsidRPr="002970E4">
        <w:t>о обязательств приобретателю санкции за неисполнение таких обязательств, предусмотренные договором или законом, не применяются.</w:t>
      </w:r>
    </w:p>
    <w:p w14:paraId="36CB1D16" w14:textId="77777777" w:rsidR="00000000" w:rsidRPr="002970E4" w:rsidRDefault="00225C1C">
      <w:pPr>
        <w:pStyle w:val="FORMATTEXT"/>
        <w:ind w:firstLine="568"/>
        <w:jc w:val="both"/>
      </w:pPr>
    </w:p>
    <w:p w14:paraId="2927A8B0" w14:textId="77777777" w:rsidR="00000000" w:rsidRPr="002970E4" w:rsidRDefault="00225C1C">
      <w:pPr>
        <w:pStyle w:val="FORMATTEXT"/>
        <w:ind w:firstLine="568"/>
        <w:jc w:val="both"/>
      </w:pPr>
      <w:r w:rsidRPr="002970E4">
        <w:t>6. Одновременно с подписанием передаточного акта, предусмотренного пунктом 4 настоящей статьи, временная администрация по управ</w:t>
      </w:r>
      <w:r w:rsidRPr="002970E4">
        <w:t>лению банком направляет для опубликования в печатном издании, определяемом в порядке, установленном пунктом 1 статьи 189_74 настоящего Федерального закона, информацию о передаче приобретателю обязательств банка. Указанная информация должна содержать:</w:t>
      </w:r>
    </w:p>
    <w:p w14:paraId="717F3DA7" w14:textId="77777777" w:rsidR="00000000" w:rsidRPr="002970E4" w:rsidRDefault="00225C1C">
      <w:pPr>
        <w:pStyle w:val="FORMATTEXT"/>
        <w:ind w:firstLine="568"/>
        <w:jc w:val="both"/>
      </w:pPr>
    </w:p>
    <w:p w14:paraId="396D2814" w14:textId="77777777" w:rsidR="00000000" w:rsidRPr="002970E4" w:rsidRDefault="00225C1C">
      <w:pPr>
        <w:pStyle w:val="FORMATTEXT"/>
        <w:ind w:firstLine="568"/>
        <w:jc w:val="both"/>
      </w:pPr>
      <w:r w:rsidRPr="002970E4">
        <w:t xml:space="preserve">1) наименование банка, передающего имущество (активы) и обязательства или их часть, его адрес и идентифицирующие указанный банк сведения (государственный регистрационный номер записи о государственной регистрации юридического лица, идентификационный номер </w:t>
      </w:r>
      <w:r w:rsidRPr="002970E4">
        <w:t>налогоплательщика);</w:t>
      </w:r>
    </w:p>
    <w:p w14:paraId="2BA75D36" w14:textId="77777777" w:rsidR="00000000" w:rsidRPr="002970E4" w:rsidRDefault="00225C1C">
      <w:pPr>
        <w:pStyle w:val="FORMATTEXT"/>
        <w:ind w:firstLine="568"/>
        <w:jc w:val="both"/>
      </w:pPr>
    </w:p>
    <w:p w14:paraId="4EAFA134" w14:textId="77777777" w:rsidR="00000000" w:rsidRPr="002970E4" w:rsidRDefault="00225C1C">
      <w:pPr>
        <w:pStyle w:val="FORMATTEXT"/>
        <w:ind w:firstLine="568"/>
        <w:jc w:val="both"/>
      </w:pPr>
      <w:r w:rsidRPr="002970E4">
        <w:t>2) наименование банка-приобретателя, которому передаются имущество (активы) и обязательства банка или их часть, его адрес и идентифицирующие указанный банк сведения (государственный регистрационный номер записи о государственной регист</w:t>
      </w:r>
      <w:r w:rsidRPr="002970E4">
        <w:t>рации юридического лица, идентификационный номер налогоплательщика);</w:t>
      </w:r>
    </w:p>
    <w:p w14:paraId="42C837C2" w14:textId="77777777" w:rsidR="00000000" w:rsidRPr="002970E4" w:rsidRDefault="00225C1C">
      <w:pPr>
        <w:pStyle w:val="FORMATTEXT"/>
        <w:ind w:firstLine="568"/>
        <w:jc w:val="both"/>
      </w:pPr>
    </w:p>
    <w:p w14:paraId="160FEE96" w14:textId="77777777" w:rsidR="00000000" w:rsidRPr="002970E4" w:rsidRDefault="00225C1C">
      <w:pPr>
        <w:pStyle w:val="FORMATTEXT"/>
        <w:ind w:firstLine="568"/>
        <w:jc w:val="both"/>
      </w:pPr>
      <w:r w:rsidRPr="002970E4">
        <w:t>3) критерии отнесения обязательств к числу передаваемых приобретателю;</w:t>
      </w:r>
    </w:p>
    <w:p w14:paraId="7C40B38D" w14:textId="77777777" w:rsidR="00000000" w:rsidRPr="002970E4" w:rsidRDefault="00225C1C">
      <w:pPr>
        <w:pStyle w:val="FORMATTEXT"/>
        <w:ind w:firstLine="568"/>
        <w:jc w:val="both"/>
      </w:pPr>
    </w:p>
    <w:p w14:paraId="593517DD" w14:textId="77777777" w:rsidR="00000000" w:rsidRPr="002970E4" w:rsidRDefault="00225C1C">
      <w:pPr>
        <w:pStyle w:val="FORMATTEXT"/>
        <w:ind w:firstLine="568"/>
        <w:jc w:val="both"/>
      </w:pPr>
      <w:r w:rsidRPr="002970E4">
        <w:t>4) порядок получения кредиторами информации об отнесении обязательств банка перед ними к числу передаваемых приобр</w:t>
      </w:r>
      <w:r w:rsidRPr="002970E4">
        <w:t>етателю.</w:t>
      </w:r>
    </w:p>
    <w:p w14:paraId="64E16C00" w14:textId="77777777" w:rsidR="00000000" w:rsidRPr="002970E4" w:rsidRDefault="00225C1C">
      <w:pPr>
        <w:pStyle w:val="FORMATTEXT"/>
        <w:ind w:firstLine="568"/>
        <w:jc w:val="both"/>
      </w:pPr>
    </w:p>
    <w:p w14:paraId="36F9195D" w14:textId="77777777" w:rsidR="00000000" w:rsidRPr="002970E4" w:rsidRDefault="00225C1C">
      <w:pPr>
        <w:pStyle w:val="FORMATTEXT"/>
        <w:ind w:firstLine="568"/>
        <w:jc w:val="both"/>
      </w:pPr>
      <w:r w:rsidRPr="002970E4">
        <w:t>7. Со дня опубликования сведений, указанных в пункте 6 настоящей статьи, временная администрация по управлению банком, конкурсный управляющий или ликвидатор (в случае принятия арбитражным судом решения о признании банка банкротом и об открытии ко</w:t>
      </w:r>
      <w:r w:rsidRPr="002970E4">
        <w:t>нкурсного производства (утверждения конкурсного управляющего) или решения о назначении ликвидатора) по требованию кредитора банка обязаны представить информацию о составе переданного имущества и обязательств банка, о цене передачи имущества.</w:t>
      </w:r>
    </w:p>
    <w:p w14:paraId="0D4EC4B4" w14:textId="77777777" w:rsidR="00000000" w:rsidRPr="002970E4" w:rsidRDefault="00225C1C">
      <w:pPr>
        <w:pStyle w:val="FORMATTEXT"/>
        <w:ind w:firstLine="568"/>
        <w:jc w:val="both"/>
      </w:pPr>
    </w:p>
    <w:p w14:paraId="21DCDE8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w:t>
      </w:r>
      <w:r w:rsidRPr="002970E4">
        <w:rPr>
          <w:rFonts w:ascii="Arial" w:hAnsi="Arial" w:cs="Arial"/>
          <w:sz w:val="20"/>
          <w:szCs w:val="20"/>
        </w:rPr>
        <w:t xml:space="preserve"> статье 189_54</w:t>
      </w:r>
    </w:p>
    <w:p w14:paraId="31525A55" w14:textId="77777777" w:rsidR="00000000" w:rsidRPr="002970E4" w:rsidRDefault="00225C1C">
      <w:pPr>
        <w:pStyle w:val="FORMATTEXT"/>
        <w:ind w:firstLine="568"/>
        <w:jc w:val="both"/>
      </w:pPr>
    </w:p>
    <w:p w14:paraId="3F602E91" w14:textId="77777777" w:rsidR="00000000" w:rsidRPr="002970E4" w:rsidRDefault="00225C1C">
      <w:pPr>
        <w:pStyle w:val="HEADERTEXT"/>
        <w:rPr>
          <w:b/>
          <w:bCs/>
          <w:color w:val="auto"/>
        </w:rPr>
      </w:pPr>
    </w:p>
    <w:p w14:paraId="67E759A6" w14:textId="77777777" w:rsidR="00000000" w:rsidRPr="002970E4" w:rsidRDefault="00225C1C">
      <w:pPr>
        <w:pStyle w:val="HEADERTEXT"/>
        <w:jc w:val="center"/>
        <w:rPr>
          <w:b/>
          <w:bCs/>
          <w:color w:val="auto"/>
        </w:rPr>
      </w:pPr>
      <w:r w:rsidRPr="002970E4">
        <w:rPr>
          <w:b/>
          <w:bCs/>
          <w:color w:val="auto"/>
        </w:rPr>
        <w:t xml:space="preserve"> Статья 189_55. Обратная передача имущества </w:t>
      </w:r>
    </w:p>
    <w:p w14:paraId="31672181" w14:textId="77777777" w:rsidR="00000000" w:rsidRPr="002970E4" w:rsidRDefault="00225C1C">
      <w:pPr>
        <w:pStyle w:val="FORMATTEXT"/>
        <w:ind w:firstLine="568"/>
        <w:jc w:val="both"/>
      </w:pPr>
      <w:r w:rsidRPr="002970E4">
        <w:t>1. Договором о передаче имущества и обязательств банка в качестве последствия возможной передачи приобретателю имущества ненадлежащего качества может быть предусмотрен последующий возврат банком</w:t>
      </w:r>
      <w:r w:rsidRPr="002970E4">
        <w:t xml:space="preserve"> такого имущества с компенсацией его стоимости приобретателю (далее - обратная передача).</w:t>
      </w:r>
    </w:p>
    <w:p w14:paraId="5C7D106D" w14:textId="77777777" w:rsidR="00000000" w:rsidRPr="002970E4" w:rsidRDefault="00225C1C">
      <w:pPr>
        <w:pStyle w:val="FORMATTEXT"/>
        <w:ind w:firstLine="568"/>
        <w:jc w:val="both"/>
      </w:pPr>
    </w:p>
    <w:p w14:paraId="44EC1923" w14:textId="77777777" w:rsidR="00000000" w:rsidRPr="002970E4" w:rsidRDefault="00225C1C">
      <w:pPr>
        <w:pStyle w:val="FORMATTEXT"/>
        <w:ind w:firstLine="568"/>
        <w:jc w:val="both"/>
      </w:pPr>
      <w:r w:rsidRPr="002970E4">
        <w:t>Обратная передача может быть осуществлена не позднее чем через год после подписания соответствующего договора о передаче имущества и обязательств банка. В таком дого</w:t>
      </w:r>
      <w:r w:rsidRPr="002970E4">
        <w:t>воре должна быть определена предельная величина стоимости имущества, которое может быть возвращено в порядке обратной передачи.</w:t>
      </w:r>
    </w:p>
    <w:p w14:paraId="308D3100" w14:textId="77777777" w:rsidR="00000000" w:rsidRPr="002970E4" w:rsidRDefault="00225C1C">
      <w:pPr>
        <w:pStyle w:val="FORMATTEXT"/>
        <w:ind w:firstLine="568"/>
        <w:jc w:val="both"/>
      </w:pPr>
    </w:p>
    <w:p w14:paraId="339DAC4F" w14:textId="77777777" w:rsidR="00000000" w:rsidRPr="002970E4" w:rsidRDefault="00225C1C">
      <w:pPr>
        <w:pStyle w:val="FORMATTEXT"/>
        <w:ind w:firstLine="568"/>
        <w:jc w:val="both"/>
      </w:pPr>
      <w:r w:rsidRPr="002970E4">
        <w:t>2. Банк России или Агентство вправе исполнить за банк его обязательство по компенсации приобретателю стоимости имущества, возвр</w:t>
      </w:r>
      <w:r w:rsidRPr="002970E4">
        <w:t xml:space="preserve">ащаемого в порядке обратной передачи. </w:t>
      </w:r>
    </w:p>
    <w:p w14:paraId="42E82E56"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604678B3" w14:textId="77777777" w:rsidR="00000000" w:rsidRPr="002970E4" w:rsidRDefault="00225C1C">
      <w:pPr>
        <w:pStyle w:val="FORMATTEXT"/>
        <w:ind w:firstLine="568"/>
        <w:jc w:val="both"/>
      </w:pPr>
    </w:p>
    <w:p w14:paraId="0A91549B" w14:textId="77777777" w:rsidR="00000000" w:rsidRPr="002970E4" w:rsidRDefault="00225C1C">
      <w:pPr>
        <w:pStyle w:val="FORMATTEXT"/>
        <w:ind w:firstLine="568"/>
        <w:jc w:val="both"/>
      </w:pPr>
      <w:r w:rsidRPr="002970E4">
        <w:t>3. К Банку России или Агентству, исполнившему за банк обязательства последнего по</w:t>
      </w:r>
      <w:r w:rsidRPr="002970E4">
        <w:t xml:space="preserve"> компенсации приобретателю стоимости возвращенного в порядке обратной передачи имущества, переходит право требования к банку в пределах уплаченной приобретателю суммы. В ходе конкурсного производства (ликвидации) банка указанное требование удовлетворяется </w:t>
      </w:r>
      <w:r w:rsidRPr="002970E4">
        <w:t xml:space="preserve">в составе первой очереди кредиторов. </w:t>
      </w:r>
    </w:p>
    <w:p w14:paraId="04676F2A"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0F206239" w14:textId="77777777" w:rsidR="00000000" w:rsidRPr="002970E4" w:rsidRDefault="00225C1C">
      <w:pPr>
        <w:pStyle w:val="FORMATTEXT"/>
        <w:ind w:firstLine="568"/>
        <w:jc w:val="both"/>
      </w:pPr>
    </w:p>
    <w:p w14:paraId="6864CE84" w14:textId="77777777" w:rsidR="00000000" w:rsidRPr="002970E4" w:rsidRDefault="00225C1C">
      <w:pPr>
        <w:pStyle w:val="FORMATTEXT"/>
        <w:ind w:firstLine="568"/>
        <w:jc w:val="both"/>
      </w:pPr>
      <w:r w:rsidRPr="002970E4">
        <w:lastRenderedPageBreak/>
        <w:t>4. Банк России или Агентство вправе предоставить приобретателю заем на срок не бол</w:t>
      </w:r>
      <w:r w:rsidRPr="002970E4">
        <w:t>ее пяти лет. При этом размер остатка задолженности приобретателя по займу, размер компенсации стоимости возвращенного в порядке обратной передачи имущества, которая может быть уплачена Банком России или Агентством приобретателю, в совокупности не могут пре</w:t>
      </w:r>
      <w:r w:rsidRPr="002970E4">
        <w:t xml:space="preserve">вышать размер всех переданных приобретателю обязательств банка, а размер такой компенсации не может превышать размер займа. </w:t>
      </w:r>
    </w:p>
    <w:p w14:paraId="7E53856D" w14:textId="77777777" w:rsidR="00000000" w:rsidRPr="002970E4" w:rsidRDefault="00225C1C">
      <w:pPr>
        <w:pStyle w:val="FORMATTEXT"/>
        <w:ind w:firstLine="568"/>
        <w:jc w:val="both"/>
      </w:pPr>
      <w:r w:rsidRPr="002970E4">
        <w:t>(Абзац в редакции, введенной в действие с 16 июня 2017 года Федеральным законом от 1 мая 2017 года N 84-ФЗ. - См. предыдущую редак</w:t>
      </w:r>
      <w:r w:rsidRPr="002970E4">
        <w:t>цию)</w:t>
      </w:r>
    </w:p>
    <w:p w14:paraId="6532A0E1" w14:textId="77777777" w:rsidR="00000000" w:rsidRPr="002970E4" w:rsidRDefault="00225C1C">
      <w:pPr>
        <w:pStyle w:val="FORMATTEXT"/>
        <w:ind w:firstLine="568"/>
        <w:jc w:val="both"/>
      </w:pPr>
    </w:p>
    <w:p w14:paraId="6252C25C" w14:textId="77777777" w:rsidR="00000000" w:rsidRPr="002970E4" w:rsidRDefault="00225C1C">
      <w:pPr>
        <w:pStyle w:val="FORMATTEXT"/>
        <w:ind w:firstLine="568"/>
        <w:jc w:val="both"/>
      </w:pPr>
      <w:r w:rsidRPr="002970E4">
        <w:t xml:space="preserve">По соглашению Банка России или Агентства и приобретателя обязательства Банка России или Агентства по компенсации приобретателю стоимости имущества, возвращаемого в порядке обратной передачи, прекращаются зачетом встречных требований Банка России или </w:t>
      </w:r>
      <w:r w:rsidRPr="002970E4">
        <w:t xml:space="preserve">Агентства (их части) к приобретателю по договору займа. </w:t>
      </w:r>
    </w:p>
    <w:p w14:paraId="1BF72F7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(Абзац в редакции, введенной в действие с 16 июня 2017 года Федеральным законом от 1 мая 2017 года N 84-ФЗ. - См. предыдущую редакцию)</w:t>
      </w:r>
    </w:p>
    <w:p w14:paraId="74E4E595" w14:textId="77777777" w:rsidR="00000000" w:rsidRPr="002970E4" w:rsidRDefault="00225C1C">
      <w:pPr>
        <w:pStyle w:val="FORMATTEXT"/>
        <w:ind w:firstLine="568"/>
        <w:jc w:val="both"/>
      </w:pPr>
    </w:p>
    <w:p w14:paraId="0C4880E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189_55</w:t>
      </w:r>
    </w:p>
    <w:p w14:paraId="5486472E" w14:textId="77777777" w:rsidR="00000000" w:rsidRPr="002970E4" w:rsidRDefault="00225C1C">
      <w:pPr>
        <w:pStyle w:val="FORMATTEXT"/>
        <w:ind w:firstLine="568"/>
        <w:jc w:val="both"/>
      </w:pPr>
    </w:p>
    <w:p w14:paraId="3E659610" w14:textId="77777777" w:rsidR="00000000" w:rsidRPr="002970E4" w:rsidRDefault="00225C1C">
      <w:pPr>
        <w:pStyle w:val="HEADERTEXT"/>
        <w:rPr>
          <w:b/>
          <w:bCs/>
          <w:color w:val="auto"/>
        </w:rPr>
      </w:pPr>
    </w:p>
    <w:p w14:paraId="5A3AC24C" w14:textId="77777777" w:rsidR="00000000" w:rsidRPr="002970E4" w:rsidRDefault="00225C1C">
      <w:pPr>
        <w:pStyle w:val="HEADERTEXT"/>
        <w:jc w:val="center"/>
        <w:rPr>
          <w:b/>
          <w:bCs/>
          <w:color w:val="auto"/>
        </w:rPr>
      </w:pPr>
      <w:r w:rsidRPr="002970E4">
        <w:rPr>
          <w:b/>
          <w:bCs/>
          <w:color w:val="auto"/>
        </w:rPr>
        <w:t xml:space="preserve"> Статья 189_56. Финансирование ме</w:t>
      </w:r>
      <w:r w:rsidRPr="002970E4">
        <w:rPr>
          <w:b/>
          <w:bCs/>
          <w:color w:val="auto"/>
        </w:rPr>
        <w:t xml:space="preserve">роприятий по предупреждению банкротства и урегулированию обязательств банка </w:t>
      </w:r>
    </w:p>
    <w:p w14:paraId="1B3CB953" w14:textId="77777777" w:rsidR="00000000" w:rsidRPr="002970E4" w:rsidRDefault="00225C1C">
      <w:pPr>
        <w:pStyle w:val="FORMATTEXT"/>
        <w:ind w:firstLine="568"/>
        <w:jc w:val="both"/>
      </w:pPr>
      <w:r w:rsidRPr="002970E4">
        <w:t>1. В случаях и в порядке, которые предусмотрены настоящим Федеральным законом, мероприятия по предупреждению банкротства банка и урегулированию обязательств банка, предусмотренные</w:t>
      </w:r>
      <w:r w:rsidRPr="002970E4">
        <w:t xml:space="preserve"> настоящим Федеральным законом, осуществляются за счет средств инвесторов, Агентства, Банка России (Фонда консолидации банковского сектора), а также могут осуществляться за счет средств федерального бюджета, предоставленных в качестве имущественного взноса</w:t>
      </w:r>
      <w:r w:rsidRPr="002970E4">
        <w:t xml:space="preserve"> Российской Федерации в имущество Агентства, не являющееся фондом обязательного страхования вкладов, для финансового обеспечения проведения мероприятий, предусмотренных федеральными законами. </w:t>
      </w:r>
    </w:p>
    <w:p w14:paraId="039E6538" w14:textId="77777777" w:rsidR="00000000" w:rsidRPr="002970E4" w:rsidRDefault="00225C1C">
      <w:pPr>
        <w:pStyle w:val="FORMATTEXT"/>
        <w:ind w:firstLine="568"/>
        <w:jc w:val="both"/>
      </w:pPr>
      <w:r w:rsidRPr="002970E4">
        <w:t>(Пункт в редакции, введенной в действие с 4 мая 2018 года Федер</w:t>
      </w:r>
      <w:r w:rsidRPr="002970E4">
        <w:t>альным законом от 23 апреля 2018 года N 93-ФЗ. - См. предыдущую редакцию)</w:t>
      </w:r>
      <w:r w:rsidRPr="002970E4">
        <w:t xml:space="preserve"> </w:t>
      </w:r>
    </w:p>
    <w:p w14:paraId="6E9DD46E" w14:textId="77777777" w:rsidR="00000000" w:rsidRPr="002970E4" w:rsidRDefault="00225C1C">
      <w:pPr>
        <w:pStyle w:val="FORMATTEXT"/>
        <w:ind w:firstLine="568"/>
        <w:jc w:val="both"/>
      </w:pPr>
    </w:p>
    <w:p w14:paraId="37EB7DEB" w14:textId="77777777" w:rsidR="00000000" w:rsidRPr="002970E4" w:rsidRDefault="00225C1C">
      <w:pPr>
        <w:pStyle w:val="FORMATTEXT"/>
        <w:ind w:firstLine="568"/>
        <w:jc w:val="both"/>
      </w:pPr>
      <w:r w:rsidRPr="002970E4">
        <w:t>2. В целях реализации функций по участию в предупреждении банкротства банков и урегулированию обязательств банка Агентство открывает корреспондентский счет в Банке России.</w:t>
      </w:r>
    </w:p>
    <w:p w14:paraId="604A60E2" w14:textId="77777777" w:rsidR="00000000" w:rsidRPr="002970E4" w:rsidRDefault="00225C1C">
      <w:pPr>
        <w:pStyle w:val="FORMATTEXT"/>
        <w:ind w:firstLine="568"/>
        <w:jc w:val="both"/>
      </w:pPr>
    </w:p>
    <w:p w14:paraId="2073A701" w14:textId="77777777" w:rsidR="00000000" w:rsidRPr="002970E4" w:rsidRDefault="00225C1C">
      <w:pPr>
        <w:pStyle w:val="FORMATTEXT"/>
        <w:ind w:firstLine="568"/>
        <w:jc w:val="both"/>
      </w:pPr>
      <w:r w:rsidRPr="002970E4">
        <w:t xml:space="preserve">3. Для </w:t>
      </w:r>
      <w:r w:rsidRPr="002970E4">
        <w:t>осуществления мероприятий по предупреждению банкротства банка или урегулированию его обязательств Агентство вправе обратиться в Банк России с заявлением о предоставлении кредита. Решение о предоставлении Агентству кредита для осуществления мероприятий по п</w:t>
      </w:r>
      <w:r w:rsidRPr="002970E4">
        <w:t xml:space="preserve">редупреждению банкротства банка или урегулированию его обязательств принимается Советом директоров Банка России. Кредит Банка России может быть предоставлен Агентству без обеспечения на срок до пяти лет. Банк России может принять решение о продлении срока </w:t>
      </w:r>
      <w:r w:rsidRPr="002970E4">
        <w:t xml:space="preserve">действия кредитного договора, в соответствии с которым Агентству предоставлен кредит без обеспечения, на срок до пяти лет. </w:t>
      </w:r>
    </w:p>
    <w:p w14:paraId="0FDA903B" w14:textId="77777777" w:rsidR="00000000" w:rsidRPr="002970E4" w:rsidRDefault="00225C1C">
      <w:pPr>
        <w:pStyle w:val="FORMATTEXT"/>
        <w:ind w:firstLine="568"/>
        <w:jc w:val="both"/>
      </w:pPr>
      <w:r w:rsidRPr="002970E4">
        <w:t>(Пункт в редакции, введенной в действие с 21 декабря 2016 года Федеральным законом от 23 июня 2016 года N 222-ФЗ. - См. предыдущую р</w:t>
      </w:r>
      <w:r w:rsidRPr="002970E4">
        <w:t>едакцию)</w:t>
      </w:r>
      <w:r w:rsidRPr="002970E4">
        <w:t xml:space="preserve"> </w:t>
      </w:r>
    </w:p>
    <w:p w14:paraId="4EDBEA1F" w14:textId="77777777" w:rsidR="00000000" w:rsidRPr="002970E4" w:rsidRDefault="00225C1C">
      <w:pPr>
        <w:pStyle w:val="FORMATTEXT"/>
        <w:jc w:val="both"/>
      </w:pPr>
      <w:r w:rsidRPr="002970E4">
        <w:t xml:space="preserve">           </w:t>
      </w:r>
    </w:p>
    <w:p w14:paraId="65B17410" w14:textId="77777777" w:rsidR="00000000" w:rsidRPr="002970E4" w:rsidRDefault="00225C1C">
      <w:pPr>
        <w:pStyle w:val="FORMATTEXT"/>
        <w:ind w:firstLine="568"/>
        <w:jc w:val="both"/>
      </w:pPr>
      <w:r w:rsidRPr="002970E4">
        <w:t>4. Агентство вправе осуществлять финансирование мероприятий по предупреждению банкротства банка или урегулированию его обязательств за счет средств фонда обязательного страхования вкладов. Предельный размер средств, необходимых для ос</w:t>
      </w:r>
      <w:r w:rsidRPr="002970E4">
        <w:t>уществления указанного финансирования, утверждается в порядке, установленном советом директоров Агентства. При условии, что иное не предусмотрено настоящим Федеральным законом, финансирование мероприятий по предупреждению банкротства банка или урегулирован</w:t>
      </w:r>
      <w:r w:rsidRPr="002970E4">
        <w:t>ию его обязательств за счет средств фонда обязательного страхования вкладов может осуществляться только при одновременном соблюдении следующих условий:</w:t>
      </w:r>
    </w:p>
    <w:p w14:paraId="63BE6A9E" w14:textId="77777777" w:rsidR="00000000" w:rsidRPr="002970E4" w:rsidRDefault="00225C1C">
      <w:pPr>
        <w:pStyle w:val="FORMATTEXT"/>
        <w:ind w:firstLine="568"/>
        <w:jc w:val="both"/>
      </w:pPr>
    </w:p>
    <w:p w14:paraId="1B0D2351" w14:textId="77777777" w:rsidR="00000000" w:rsidRPr="002970E4" w:rsidRDefault="00225C1C">
      <w:pPr>
        <w:pStyle w:val="FORMATTEXT"/>
        <w:ind w:firstLine="568"/>
        <w:jc w:val="both"/>
      </w:pPr>
      <w:r w:rsidRPr="002970E4">
        <w:t>1) если осуществление финансирования указанных мероприятий приведет к уменьшению затрат фонда обязатель</w:t>
      </w:r>
      <w:r w:rsidRPr="002970E4">
        <w:t>ного страхования вкладов в случае ликвидации банка;</w:t>
      </w:r>
    </w:p>
    <w:p w14:paraId="62108DD3" w14:textId="77777777" w:rsidR="00000000" w:rsidRPr="002970E4" w:rsidRDefault="00225C1C">
      <w:pPr>
        <w:pStyle w:val="FORMATTEXT"/>
        <w:ind w:firstLine="568"/>
        <w:jc w:val="both"/>
      </w:pPr>
    </w:p>
    <w:p w14:paraId="301DC8B8" w14:textId="77777777" w:rsidR="00000000" w:rsidRPr="002970E4" w:rsidRDefault="00225C1C">
      <w:pPr>
        <w:pStyle w:val="FORMATTEXT"/>
        <w:ind w:firstLine="568"/>
        <w:jc w:val="both"/>
      </w:pPr>
      <w:r w:rsidRPr="002970E4">
        <w:t>2) если осуществление финансирования указанных мероприятий не повлияет на устойчивость фонда обязательного страхования вкладов.</w:t>
      </w:r>
    </w:p>
    <w:p w14:paraId="01AA185C" w14:textId="77777777" w:rsidR="00000000" w:rsidRPr="002970E4" w:rsidRDefault="00225C1C">
      <w:pPr>
        <w:pStyle w:val="FORMATTEXT"/>
        <w:ind w:firstLine="568"/>
        <w:jc w:val="both"/>
      </w:pPr>
    </w:p>
    <w:p w14:paraId="757528E8" w14:textId="77777777" w:rsidR="00000000" w:rsidRPr="002970E4" w:rsidRDefault="00225C1C">
      <w:pPr>
        <w:pStyle w:val="FORMATTEXT"/>
        <w:ind w:firstLine="568"/>
        <w:jc w:val="both"/>
      </w:pPr>
      <w:r w:rsidRPr="002970E4">
        <w:t>5. Методика расчета средств Агентства, в том числе средств фонда обязатель</w:t>
      </w:r>
      <w:r w:rsidRPr="002970E4">
        <w:t xml:space="preserve">ного страхования вкладов, которые могут быть использованы на предупреждение банкротства банка, урегулирование его обязательств или банкротство (ликвидацию) такого банка, в целях принятия Агентством решения </w:t>
      </w:r>
      <w:r w:rsidRPr="002970E4">
        <w:lastRenderedPageBreak/>
        <w:t xml:space="preserve">об участии в предупреждении банкротства банка или </w:t>
      </w:r>
      <w:r w:rsidRPr="002970E4">
        <w:t>в урегулировании его обязательств утверждается советом директоров Агентства.</w:t>
      </w:r>
    </w:p>
    <w:p w14:paraId="2AAF41EC" w14:textId="77777777" w:rsidR="00000000" w:rsidRPr="002970E4" w:rsidRDefault="00225C1C">
      <w:pPr>
        <w:pStyle w:val="FORMATTEXT"/>
        <w:ind w:firstLine="568"/>
        <w:jc w:val="both"/>
      </w:pPr>
    </w:p>
    <w:p w14:paraId="2080C07F" w14:textId="77777777" w:rsidR="00000000" w:rsidRPr="002970E4" w:rsidRDefault="00225C1C">
      <w:pPr>
        <w:pStyle w:val="FORMATTEXT"/>
        <w:ind w:firstLine="568"/>
        <w:jc w:val="both"/>
      </w:pPr>
      <w:r w:rsidRPr="002970E4">
        <w:t>6. Предоставление Агентству средств федерального бюджета на осуществление мероприятий по предупреждению банкротства банка или урегулированию его обязательств осуществляется в соо</w:t>
      </w:r>
      <w:r w:rsidRPr="002970E4">
        <w:t xml:space="preserve">тветствии с бюджетным законодательством Российской Федерации. </w:t>
      </w:r>
    </w:p>
    <w:p w14:paraId="06657FBD" w14:textId="77777777" w:rsidR="00000000" w:rsidRPr="002970E4" w:rsidRDefault="00225C1C">
      <w:pPr>
        <w:pStyle w:val="FORMATTEXT"/>
        <w:ind w:firstLine="568"/>
        <w:jc w:val="both"/>
      </w:pPr>
      <w:r w:rsidRPr="002970E4">
        <w:t>(Пункт в редакции, введенной в действие с 4 мая 2018 года Федеральным законом от 23 апреля 2018 года N 93-ФЗ. - См. предыдущую редакцию)</w:t>
      </w:r>
      <w:r w:rsidRPr="002970E4">
        <w:t xml:space="preserve"> </w:t>
      </w:r>
    </w:p>
    <w:p w14:paraId="7EE22097" w14:textId="77777777" w:rsidR="00000000" w:rsidRPr="002970E4" w:rsidRDefault="00225C1C">
      <w:pPr>
        <w:pStyle w:val="FORMATTEXT"/>
        <w:ind w:firstLine="568"/>
        <w:jc w:val="both"/>
      </w:pPr>
    </w:p>
    <w:p w14:paraId="44094421" w14:textId="77777777" w:rsidR="00000000" w:rsidRPr="002970E4" w:rsidRDefault="00225C1C">
      <w:pPr>
        <w:pStyle w:val="FORMATTEXT"/>
        <w:ind w:firstLine="568"/>
        <w:jc w:val="both"/>
      </w:pPr>
      <w:r w:rsidRPr="002970E4">
        <w:t>7. Возврат средств, предоставленных Агентством для це</w:t>
      </w:r>
      <w:r w:rsidRPr="002970E4">
        <w:t>лей предупреждения банкротства банка, лицам, указанным в статье 189_49 настоящего Федерального закона, или приобретателю имущества для целей урегулирования обязательств, а также исполнение иных обязательств перед Агентством производится в установленные соо</w:t>
      </w:r>
      <w:r w:rsidRPr="002970E4">
        <w:t>тветствующими договорами сроки, в том числе сроки, превышающие сроки реализации плана участия Агентства в осуществлении мер по предупреждению банкротства банка или плана участия Агентства в урегулировании обязательств банка.</w:t>
      </w:r>
    </w:p>
    <w:p w14:paraId="328788D2" w14:textId="77777777" w:rsidR="00000000" w:rsidRPr="002970E4" w:rsidRDefault="00225C1C">
      <w:pPr>
        <w:pStyle w:val="FORMATTEXT"/>
        <w:ind w:firstLine="568"/>
        <w:jc w:val="both"/>
      </w:pPr>
    </w:p>
    <w:p w14:paraId="1498AA2C" w14:textId="77777777" w:rsidR="00000000" w:rsidRPr="002970E4" w:rsidRDefault="00225C1C">
      <w:pPr>
        <w:pStyle w:val="FORMATTEXT"/>
        <w:ind w:firstLine="568"/>
        <w:jc w:val="both"/>
      </w:pPr>
      <w:r w:rsidRPr="002970E4">
        <w:t>8. В целях реализации мероприя</w:t>
      </w:r>
      <w:r w:rsidRPr="002970E4">
        <w:t>тий по предупреждению банкротства банков и урегулированию их обязательств Агентство вправе размещать в депозиты Банка России средства, за счет которых в соответствии с настоящим Федеральным законом осуществляется финансирование указанных мероприятий.</w:t>
      </w:r>
    </w:p>
    <w:p w14:paraId="3FC51135" w14:textId="77777777" w:rsidR="00000000" w:rsidRPr="002970E4" w:rsidRDefault="00225C1C">
      <w:pPr>
        <w:pStyle w:val="FORMATTEXT"/>
        <w:ind w:firstLine="568"/>
        <w:jc w:val="both"/>
      </w:pPr>
    </w:p>
    <w:p w14:paraId="0631F314" w14:textId="77777777" w:rsidR="00000000" w:rsidRPr="002970E4" w:rsidRDefault="00225C1C">
      <w:pPr>
        <w:pStyle w:val="FORMATTEXT"/>
        <w:ind w:firstLine="568"/>
        <w:jc w:val="both"/>
      </w:pPr>
      <w:r w:rsidRPr="002970E4">
        <w:t>9. М</w:t>
      </w:r>
      <w:r w:rsidRPr="002970E4">
        <w:t>еры по содержанию и реализации имущества, приобретенного при осуществлении мер по предупреждению банкротства банка, финансируются Агентством в порядке, установленном советом директоров Агентства, за счет средств федерального бюджета, предоставленных в каче</w:t>
      </w:r>
      <w:r w:rsidRPr="002970E4">
        <w:t>стве имущественного взноса Российской Федерации в имущество Агентства в соответствии с настоящим Федеральным законом, а также средств фонда обязательного страхования вкладов при соблюдении условий, предусмотренных пунктом 4 настоящей статьи.</w:t>
      </w:r>
    </w:p>
    <w:p w14:paraId="4546EB0E" w14:textId="77777777" w:rsidR="00000000" w:rsidRPr="002970E4" w:rsidRDefault="00225C1C">
      <w:pPr>
        <w:pStyle w:val="FORMATTEXT"/>
        <w:ind w:firstLine="568"/>
        <w:jc w:val="both"/>
      </w:pPr>
    </w:p>
    <w:p w14:paraId="4CB4590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w:t>
      </w:r>
      <w:r w:rsidRPr="002970E4">
        <w:rPr>
          <w:rFonts w:ascii="Arial" w:hAnsi="Arial" w:cs="Arial"/>
          <w:sz w:val="20"/>
          <w:szCs w:val="20"/>
        </w:rPr>
        <w:t xml:space="preserve"> статье 189_56</w:t>
      </w:r>
    </w:p>
    <w:p w14:paraId="3DC8D67C" w14:textId="77777777" w:rsidR="00000000" w:rsidRPr="002970E4" w:rsidRDefault="00225C1C">
      <w:pPr>
        <w:pStyle w:val="FORMATTEXT"/>
        <w:ind w:firstLine="568"/>
        <w:jc w:val="both"/>
      </w:pPr>
    </w:p>
    <w:p w14:paraId="5CD92491" w14:textId="77777777" w:rsidR="00000000" w:rsidRPr="002970E4" w:rsidRDefault="00225C1C">
      <w:pPr>
        <w:pStyle w:val="HEADERTEXT"/>
        <w:rPr>
          <w:b/>
          <w:bCs/>
          <w:color w:val="auto"/>
        </w:rPr>
      </w:pPr>
    </w:p>
    <w:p w14:paraId="115CC07F" w14:textId="77777777" w:rsidR="00000000" w:rsidRPr="002970E4" w:rsidRDefault="00225C1C">
      <w:pPr>
        <w:pStyle w:val="HEADERTEXT"/>
        <w:jc w:val="center"/>
        <w:rPr>
          <w:b/>
          <w:bCs/>
          <w:color w:val="auto"/>
        </w:rPr>
      </w:pPr>
      <w:r w:rsidRPr="002970E4">
        <w:rPr>
          <w:b/>
          <w:bCs/>
          <w:color w:val="auto"/>
        </w:rPr>
        <w:t xml:space="preserve"> Статья 189_57. Порядок реализации Агентством акций (долей в уставном капитале), приобретенных в ходе предупреждения банкротства банков </w:t>
      </w:r>
    </w:p>
    <w:p w14:paraId="2E51783E" w14:textId="77777777" w:rsidR="00000000" w:rsidRPr="002970E4" w:rsidRDefault="00225C1C">
      <w:pPr>
        <w:pStyle w:val="FORMATTEXT"/>
        <w:ind w:firstLine="568"/>
        <w:jc w:val="both"/>
      </w:pPr>
      <w:r w:rsidRPr="002970E4">
        <w:t>1. В случае, если Агентство приобрело акции или внесло вклад в уставный капитал банка, оно обязано при</w:t>
      </w:r>
      <w:r w:rsidRPr="002970E4">
        <w:t xml:space="preserve"> получении предложения лица, заинтересованного в покупке приобретенных Агентством акций (долей), выставить их на продажу путем публичных торгов.</w:t>
      </w:r>
    </w:p>
    <w:p w14:paraId="067EAD88" w14:textId="77777777" w:rsidR="00000000" w:rsidRPr="002970E4" w:rsidRDefault="00225C1C">
      <w:pPr>
        <w:pStyle w:val="FORMATTEXT"/>
        <w:ind w:firstLine="568"/>
        <w:jc w:val="both"/>
      </w:pPr>
    </w:p>
    <w:p w14:paraId="44D3E710" w14:textId="77777777" w:rsidR="00000000" w:rsidRPr="002970E4" w:rsidRDefault="00225C1C">
      <w:pPr>
        <w:pStyle w:val="FORMATTEXT"/>
        <w:ind w:firstLine="568"/>
        <w:jc w:val="both"/>
      </w:pPr>
      <w:r w:rsidRPr="002970E4">
        <w:t>2. Агентство и инвесторы вправе предусмотреть в заключаемом между ними соглашении (договоре) обязательство инв</w:t>
      </w:r>
      <w:r w:rsidRPr="002970E4">
        <w:t xml:space="preserve">естора (инвесторов) приобрести в будущем все принадлежащие Агентству акции (доли) соответствующего банка (далее - обязательство по приобретению). При этом цена реализации указанных акций (долей) не должна быть меньше цены, определенной пунктом 8 настоящей </w:t>
      </w:r>
      <w:r w:rsidRPr="002970E4">
        <w:t>статьи.</w:t>
      </w:r>
    </w:p>
    <w:p w14:paraId="1054348C" w14:textId="77777777" w:rsidR="00000000" w:rsidRPr="002970E4" w:rsidRDefault="00225C1C">
      <w:pPr>
        <w:pStyle w:val="FORMATTEXT"/>
        <w:ind w:firstLine="568"/>
        <w:jc w:val="both"/>
      </w:pPr>
    </w:p>
    <w:p w14:paraId="09708946" w14:textId="77777777" w:rsidR="00000000" w:rsidRPr="002970E4" w:rsidRDefault="00225C1C">
      <w:pPr>
        <w:pStyle w:val="FORMATTEXT"/>
        <w:ind w:firstLine="568"/>
        <w:jc w:val="both"/>
      </w:pPr>
      <w:r w:rsidRPr="002970E4">
        <w:t>3. Если в срок, установленный обязательством по приобретению, в Агентство не поступило предложение, предусмотренное пунктом 1 настоящей статьи, правление Агентства принимает решение о проведении публичных торгов в соответствии с настоящей статьей.</w:t>
      </w:r>
      <w:r w:rsidRPr="002970E4">
        <w:t xml:space="preserve"> При этом цена реализации акций (долей) соответствующего банка не может быть меньше цены, указанной в соответствующем обязательстве по приобретению.</w:t>
      </w:r>
    </w:p>
    <w:p w14:paraId="3D4EEE90" w14:textId="77777777" w:rsidR="00000000" w:rsidRPr="002970E4" w:rsidRDefault="00225C1C">
      <w:pPr>
        <w:pStyle w:val="FORMATTEXT"/>
        <w:ind w:firstLine="568"/>
        <w:jc w:val="both"/>
      </w:pPr>
    </w:p>
    <w:p w14:paraId="1822E3A1" w14:textId="77777777" w:rsidR="00000000" w:rsidRPr="002970E4" w:rsidRDefault="00225C1C">
      <w:pPr>
        <w:pStyle w:val="FORMATTEXT"/>
        <w:ind w:firstLine="568"/>
        <w:jc w:val="both"/>
      </w:pPr>
      <w:r w:rsidRPr="002970E4">
        <w:t>4. В случае, предусмотренном пунктом 3 настоящей статьи, инвестор (инвесторы), взявший на себя обязательст</w:t>
      </w:r>
      <w:r w:rsidRPr="002970E4">
        <w:t>во по приобретению, обязан принять участие в публичных торгах в порядке, установленном Агентством для проведения таких торгов.</w:t>
      </w:r>
    </w:p>
    <w:p w14:paraId="0D835EC0" w14:textId="77777777" w:rsidR="00000000" w:rsidRPr="002970E4" w:rsidRDefault="00225C1C">
      <w:pPr>
        <w:pStyle w:val="FORMATTEXT"/>
        <w:ind w:firstLine="568"/>
        <w:jc w:val="both"/>
      </w:pPr>
    </w:p>
    <w:p w14:paraId="03D69544" w14:textId="77777777" w:rsidR="00000000" w:rsidRPr="002970E4" w:rsidRDefault="00225C1C">
      <w:pPr>
        <w:pStyle w:val="FORMATTEXT"/>
        <w:ind w:firstLine="568"/>
        <w:jc w:val="both"/>
      </w:pPr>
      <w:r w:rsidRPr="002970E4">
        <w:t>5. При наличии предложения, предусмотренного пунктом 1 настоящей статьи, на день наступления срока, установленного обязательство</w:t>
      </w:r>
      <w:r w:rsidRPr="002970E4">
        <w:t>м по приобретению, оно может быть акцептовано Агентством в случае признания публичных торгов несостоявшимися, за исключением случая, предусмотренного пунктом 6 настоящей статьи, или признания итогов проведенных публичных торгов недействительными.</w:t>
      </w:r>
    </w:p>
    <w:p w14:paraId="5A28F6F1" w14:textId="77777777" w:rsidR="00000000" w:rsidRPr="002970E4" w:rsidRDefault="00225C1C">
      <w:pPr>
        <w:pStyle w:val="FORMATTEXT"/>
        <w:ind w:firstLine="568"/>
        <w:jc w:val="both"/>
      </w:pPr>
    </w:p>
    <w:p w14:paraId="70965FF4" w14:textId="77777777" w:rsidR="00000000" w:rsidRPr="002970E4" w:rsidRDefault="00225C1C">
      <w:pPr>
        <w:pStyle w:val="FORMATTEXT"/>
        <w:ind w:firstLine="568"/>
        <w:jc w:val="both"/>
      </w:pPr>
      <w:r w:rsidRPr="002970E4">
        <w:t>6. В слу</w:t>
      </w:r>
      <w:r w:rsidRPr="002970E4">
        <w:t>чае признания торгов не состоявшимися по основанию, предусмотренному пунктом 5 статьи 447 Гражданского кодекса Российской Федерации, Агентство заключает договор купли-продажи акций (долей) банка (или их части) с единственным участником таких торгов.</w:t>
      </w:r>
    </w:p>
    <w:p w14:paraId="53EBFCC4" w14:textId="77777777" w:rsidR="00000000" w:rsidRPr="002970E4" w:rsidRDefault="00225C1C">
      <w:pPr>
        <w:pStyle w:val="FORMATTEXT"/>
        <w:ind w:firstLine="568"/>
        <w:jc w:val="both"/>
      </w:pPr>
    </w:p>
    <w:p w14:paraId="1F4CBF0D" w14:textId="77777777" w:rsidR="00000000" w:rsidRPr="002970E4" w:rsidRDefault="00225C1C">
      <w:pPr>
        <w:pStyle w:val="FORMATTEXT"/>
        <w:ind w:firstLine="568"/>
        <w:jc w:val="both"/>
      </w:pPr>
      <w:r w:rsidRPr="002970E4">
        <w:t>7. Пр</w:t>
      </w:r>
      <w:r w:rsidRPr="002970E4">
        <w:t xml:space="preserve">иобретателями акций (долей) банка не могут являться акционеры (участники) банка, </w:t>
      </w:r>
      <w:r w:rsidRPr="002970E4">
        <w:lastRenderedPageBreak/>
        <w:t>владевшие более чем одним процентом его акций (долей), в том числе в составе группы лиц, в течение трех месяцев, предшествующих дате направления Банком России предложения в Аг</w:t>
      </w:r>
      <w:r w:rsidRPr="002970E4">
        <w:t xml:space="preserve">ентство о его участии в осуществлении мер по предупреждению банкротства банка. </w:t>
      </w:r>
    </w:p>
    <w:p w14:paraId="5E4A1303" w14:textId="77777777" w:rsidR="00000000" w:rsidRPr="002970E4" w:rsidRDefault="00225C1C">
      <w:pPr>
        <w:pStyle w:val="FORMATTEXT"/>
        <w:ind w:firstLine="568"/>
        <w:jc w:val="both"/>
      </w:pPr>
      <w:r w:rsidRPr="002970E4">
        <w:t>(Пункт в редакции, введенной в действие с 16 июня 2017 года Федеральным законом от 1 мая 2017 года N 84-ФЗ. - См. предыдущую редакцию)</w:t>
      </w:r>
    </w:p>
    <w:p w14:paraId="5AC84A42" w14:textId="77777777" w:rsidR="00000000" w:rsidRPr="002970E4" w:rsidRDefault="00225C1C">
      <w:pPr>
        <w:pStyle w:val="FORMATTEXT"/>
        <w:ind w:firstLine="568"/>
        <w:jc w:val="both"/>
      </w:pPr>
    </w:p>
    <w:p w14:paraId="50D59C98" w14:textId="77777777" w:rsidR="00000000" w:rsidRPr="002970E4" w:rsidRDefault="00225C1C">
      <w:pPr>
        <w:pStyle w:val="FORMATTEXT"/>
        <w:ind w:firstLine="568"/>
        <w:jc w:val="both"/>
      </w:pPr>
      <w:r w:rsidRPr="002970E4">
        <w:t>8. Цена акций (долей) банка, реализуемы</w:t>
      </w:r>
      <w:r w:rsidRPr="002970E4">
        <w:t>х Агентством в соответствии с настоящей статьей, не должна быть меньше большей из двух величин:</w:t>
      </w:r>
    </w:p>
    <w:p w14:paraId="2DE54C29" w14:textId="77777777" w:rsidR="00000000" w:rsidRPr="002970E4" w:rsidRDefault="00225C1C">
      <w:pPr>
        <w:pStyle w:val="FORMATTEXT"/>
        <w:ind w:firstLine="568"/>
        <w:jc w:val="both"/>
      </w:pPr>
    </w:p>
    <w:p w14:paraId="50A78BAC" w14:textId="77777777" w:rsidR="00000000" w:rsidRPr="002970E4" w:rsidRDefault="00225C1C">
      <w:pPr>
        <w:pStyle w:val="FORMATTEXT"/>
        <w:ind w:firstLine="568"/>
        <w:jc w:val="both"/>
      </w:pPr>
      <w:r w:rsidRPr="002970E4">
        <w:t>1) стоимости доли чистых активов банка (активов, не обремененных обязательствами) на последнюю отчетную дату перед принятием Агентством решения о проведении пу</w:t>
      </w:r>
      <w:r w:rsidRPr="002970E4">
        <w:t>бличных торгов, пропорциональной доле участия Агентства в уставном капитале банка;</w:t>
      </w:r>
    </w:p>
    <w:p w14:paraId="46A629F7" w14:textId="77777777" w:rsidR="00000000" w:rsidRPr="002970E4" w:rsidRDefault="00225C1C">
      <w:pPr>
        <w:pStyle w:val="FORMATTEXT"/>
        <w:ind w:firstLine="568"/>
        <w:jc w:val="both"/>
      </w:pPr>
    </w:p>
    <w:p w14:paraId="6FA4B275" w14:textId="77777777" w:rsidR="00000000" w:rsidRPr="002970E4" w:rsidRDefault="00225C1C">
      <w:pPr>
        <w:pStyle w:val="FORMATTEXT"/>
        <w:ind w:firstLine="568"/>
        <w:jc w:val="both"/>
      </w:pPr>
      <w:r w:rsidRPr="002970E4">
        <w:t>2) размера средств, направленных Агентством на оплату акций (долей) банка.</w:t>
      </w:r>
    </w:p>
    <w:p w14:paraId="1C5F2885" w14:textId="77777777" w:rsidR="00000000" w:rsidRPr="002970E4" w:rsidRDefault="00225C1C">
      <w:pPr>
        <w:pStyle w:val="FORMATTEXT"/>
        <w:ind w:firstLine="568"/>
        <w:jc w:val="both"/>
      </w:pPr>
    </w:p>
    <w:p w14:paraId="09A22D1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189_57</w:t>
      </w:r>
    </w:p>
    <w:p w14:paraId="2DA89CBB" w14:textId="77777777" w:rsidR="00000000" w:rsidRPr="002970E4" w:rsidRDefault="00225C1C">
      <w:pPr>
        <w:pStyle w:val="FORMATTEXT"/>
        <w:ind w:firstLine="568"/>
        <w:jc w:val="both"/>
      </w:pPr>
    </w:p>
    <w:p w14:paraId="38916F73" w14:textId="77777777" w:rsidR="00000000" w:rsidRPr="002970E4" w:rsidRDefault="00225C1C">
      <w:pPr>
        <w:pStyle w:val="HEADERTEXT"/>
        <w:rPr>
          <w:b/>
          <w:bCs/>
          <w:color w:val="auto"/>
        </w:rPr>
      </w:pPr>
    </w:p>
    <w:p w14:paraId="3E6D6D7D" w14:textId="77777777" w:rsidR="00000000" w:rsidRPr="002970E4" w:rsidRDefault="00225C1C">
      <w:pPr>
        <w:pStyle w:val="HEADERTEXT"/>
        <w:jc w:val="center"/>
        <w:rPr>
          <w:b/>
          <w:bCs/>
          <w:color w:val="auto"/>
        </w:rPr>
      </w:pPr>
      <w:r w:rsidRPr="002970E4">
        <w:rPr>
          <w:b/>
          <w:bCs/>
          <w:color w:val="auto"/>
        </w:rPr>
        <w:t xml:space="preserve"> Статья 189_57-1. Порядок реализации Банком России акций (долей в </w:t>
      </w:r>
      <w:r w:rsidRPr="002970E4">
        <w:rPr>
          <w:b/>
          <w:bCs/>
          <w:color w:val="auto"/>
        </w:rPr>
        <w:t xml:space="preserve">уставном капитале), имущества (имущественных прав), приобретенных в ходе предупреждения банкротства банков </w:t>
      </w:r>
    </w:p>
    <w:p w14:paraId="070E1EAB" w14:textId="77777777" w:rsidR="00000000" w:rsidRPr="002970E4" w:rsidRDefault="00225C1C">
      <w:pPr>
        <w:pStyle w:val="FORMATTEXT"/>
        <w:jc w:val="both"/>
      </w:pPr>
      <w:r w:rsidRPr="002970E4">
        <w:t xml:space="preserve">           </w:t>
      </w:r>
    </w:p>
    <w:p w14:paraId="43BB39D2" w14:textId="77777777" w:rsidR="00000000" w:rsidRPr="002970E4" w:rsidRDefault="00225C1C">
      <w:pPr>
        <w:pStyle w:val="FORMATTEXT"/>
        <w:ind w:firstLine="568"/>
        <w:jc w:val="both"/>
      </w:pPr>
      <w:r w:rsidRPr="002970E4">
        <w:t>1. В случае, если в ходе осуществления мер по предупреждению банкротства банка Банк России приобрел акции (доли в уставном капитале) бан</w:t>
      </w:r>
      <w:r w:rsidRPr="002970E4">
        <w:t>ка, имущество (имущественные права), Банк России на основании решения Совета директоров Банка России вправе реализовать указанные акции (доли в уставном капитале) банка или их часть, имущество (имущественные права) путем продажи с торгов, проводимых в соот</w:t>
      </w:r>
      <w:r w:rsidRPr="002970E4">
        <w:t xml:space="preserve">ветствии с правилами, предусмотренными настоящей статьей. Форма таких торгов определяется решением Совета директоров Банка России. </w:t>
      </w:r>
    </w:p>
    <w:p w14:paraId="00A613DF" w14:textId="77777777" w:rsidR="00000000" w:rsidRPr="002970E4" w:rsidRDefault="00225C1C">
      <w:pPr>
        <w:pStyle w:val="FORMATTEXT"/>
        <w:jc w:val="both"/>
      </w:pPr>
      <w:r w:rsidRPr="002970E4">
        <w:t xml:space="preserve">            </w:t>
      </w:r>
    </w:p>
    <w:p w14:paraId="7E54F8AC" w14:textId="77777777" w:rsidR="00000000" w:rsidRPr="002970E4" w:rsidRDefault="00225C1C">
      <w:pPr>
        <w:pStyle w:val="FORMATTEXT"/>
        <w:ind w:firstLine="568"/>
        <w:jc w:val="both"/>
      </w:pPr>
      <w:r w:rsidRPr="002970E4">
        <w:t>2. Банк России на основании решения Совета директоров Банка России также вправе реализовать приобретенные в ход</w:t>
      </w:r>
      <w:r w:rsidRPr="002970E4">
        <w:t>е осуществления мер по предупреждению банкротства акции (доли в уставном капитале) банка или их часть, имущество (имущественные права) путем продажи на организованных торгах, проводимых в соответствии с Федеральным законом от 21 ноября 2011 года N 325-ФЗ "</w:t>
      </w:r>
      <w:r w:rsidRPr="002970E4">
        <w:t>Об организованных торгах". К такой реализации не применяются положения настоящей статьи, за исключением положений пункта 7 настоящей статьи.</w:t>
      </w:r>
    </w:p>
    <w:p w14:paraId="1CD4D433" w14:textId="77777777" w:rsidR="00000000" w:rsidRPr="002970E4" w:rsidRDefault="00225C1C">
      <w:pPr>
        <w:pStyle w:val="FORMATTEXT"/>
        <w:ind w:firstLine="568"/>
        <w:jc w:val="both"/>
      </w:pPr>
    </w:p>
    <w:p w14:paraId="2BDD7555" w14:textId="77777777" w:rsidR="00000000" w:rsidRPr="002970E4" w:rsidRDefault="00225C1C">
      <w:pPr>
        <w:pStyle w:val="FORMATTEXT"/>
        <w:ind w:firstLine="568"/>
        <w:jc w:val="both"/>
      </w:pPr>
      <w:r w:rsidRPr="002970E4">
        <w:t>3. В целях подготовки решения Совета директоров Банка России о реализации приобретенных в ходе осуществления мер п</w:t>
      </w:r>
      <w:r w:rsidRPr="002970E4">
        <w:t>о предупреждению банкротства акций (долей в уставном капитале) банка или их части, имущества (имущественных прав) Банк России размещает на своем официальном сайте в информационно-телекоммуникационной сети "Интернет" информацию о приеме Банком России от заи</w:t>
      </w:r>
      <w:r w:rsidRPr="002970E4">
        <w:t>нтересованных лиц сообщений о намерении принять участие в процедурах реализации указанных акций (долей в уставном капитале), имущества (имущественных прав) в соответствии с настоящей статьей, включая информацию о датах начала и окончания приема таких сообщ</w:t>
      </w:r>
      <w:r w:rsidRPr="002970E4">
        <w:t>ений. Такие сообщения не являются обязывающими для лиц, направивших их, и для Банка России.</w:t>
      </w:r>
    </w:p>
    <w:p w14:paraId="69EAF852" w14:textId="77777777" w:rsidR="00000000" w:rsidRPr="002970E4" w:rsidRDefault="00225C1C">
      <w:pPr>
        <w:pStyle w:val="FORMATTEXT"/>
        <w:ind w:firstLine="568"/>
        <w:jc w:val="both"/>
      </w:pPr>
    </w:p>
    <w:p w14:paraId="764555B3" w14:textId="77777777" w:rsidR="00000000" w:rsidRPr="002970E4" w:rsidRDefault="00225C1C">
      <w:pPr>
        <w:pStyle w:val="FORMATTEXT"/>
        <w:ind w:firstLine="568"/>
        <w:jc w:val="both"/>
      </w:pPr>
      <w:r w:rsidRPr="002970E4">
        <w:t>4. При принятии решения о реализации приобретенных в ходе осуществления мер по предупреждению банкротства акций (долей в уставном капитале) банка или их части, иму</w:t>
      </w:r>
      <w:r w:rsidRPr="002970E4">
        <w:t>щества (имущественных прав) Совет директоров Банка России определяет способ такой реализации из числа предусмотренных пунктами 1 и 2 настоящей статьи с учетом результатов анализа поступивших в Банк России сообщений, указанных в пункте 3 настоящей статьи.</w:t>
      </w:r>
    </w:p>
    <w:p w14:paraId="5CF5B427" w14:textId="77777777" w:rsidR="00000000" w:rsidRPr="002970E4" w:rsidRDefault="00225C1C">
      <w:pPr>
        <w:pStyle w:val="FORMATTEXT"/>
        <w:ind w:firstLine="568"/>
        <w:jc w:val="both"/>
      </w:pPr>
    </w:p>
    <w:p w14:paraId="590D2D62" w14:textId="77777777" w:rsidR="00000000" w:rsidRPr="002970E4" w:rsidRDefault="00225C1C">
      <w:pPr>
        <w:pStyle w:val="FORMATTEXT"/>
        <w:ind w:firstLine="568"/>
        <w:jc w:val="both"/>
      </w:pPr>
      <w:r w:rsidRPr="002970E4">
        <w:t>5. В случае поступления в Банк России только одного сообщения, указанного в пункте 3 настоящей статьи, Банк России на основании решения Совета директоров Банка России также вправе реализовать приобретенные в ходе осуществления мер по предупреждению банкрот</w:t>
      </w:r>
      <w:r w:rsidRPr="002970E4">
        <w:t>ства акции (доли в уставном капитале) банка или их часть, имущество (имущественные права) путем их продажи без проведения торгов лицу, направившему такое сообщение. К такой реализации не применяются положения настоящей статьи, за исключением положений пунк</w:t>
      </w:r>
      <w:r w:rsidRPr="002970E4">
        <w:t xml:space="preserve">та 7 настоящей статьи. Для целей применения настоящего пункта не учитываются сообщения о намерении принять участие в процедурах реализации акций (долей в уставном капитале), указанные в пункте 3 настоящей статьи и поступившие от лиц, которые не могут быть </w:t>
      </w:r>
      <w:r w:rsidRPr="002970E4">
        <w:t xml:space="preserve">приобретателями акций (долей в уставном капитале) банка в соответствии с требованиями пункта 7 настоящей статьи и (или) в отношении которых установлены неудовлетворительное финансовое положение и (или) неудовлетворительная деловая репутация в соответствии </w:t>
      </w:r>
      <w:r w:rsidRPr="002970E4">
        <w:t xml:space="preserve">с основаниями, предусмотренными пунктом 1 части шестнадцатой статьи 11 и (или) пунктом 5 части первой статьи 16 Федерального закона "О банках и банковской </w:t>
      </w:r>
      <w:r w:rsidRPr="002970E4">
        <w:lastRenderedPageBreak/>
        <w:t>деятельности", независимо от количества приобретаемых акций (долей в уставном капитале) банка.</w:t>
      </w:r>
    </w:p>
    <w:p w14:paraId="6992F40C" w14:textId="77777777" w:rsidR="00000000" w:rsidRPr="002970E4" w:rsidRDefault="00225C1C">
      <w:pPr>
        <w:pStyle w:val="FORMATTEXT"/>
        <w:ind w:firstLine="568"/>
        <w:jc w:val="both"/>
      </w:pPr>
    </w:p>
    <w:p w14:paraId="45A95C55" w14:textId="77777777" w:rsidR="00000000" w:rsidRPr="002970E4" w:rsidRDefault="00225C1C">
      <w:pPr>
        <w:pStyle w:val="FORMATTEXT"/>
        <w:ind w:firstLine="568"/>
        <w:jc w:val="both"/>
      </w:pPr>
      <w:r w:rsidRPr="002970E4">
        <w:t xml:space="preserve">6. В </w:t>
      </w:r>
      <w:r w:rsidRPr="002970E4">
        <w:t>случае реализации Банком России акций (долей в уставном капитале) банка или их части, имущества (имущественных прав) путем их продажи без проведения торгов в соответствии с пунктом 5 настоящей статьи цена продажи определяется Банком России на основе размер</w:t>
      </w:r>
      <w:r w:rsidRPr="002970E4">
        <w:t>а собственных средств (капитала) банка, рассчитанного согласно методике определения собственных средств (капитала) кредитных организаций, установленной Банком России в соответствии со статьей 72 Федерального закона "О Центральном банке Российской Федерации</w:t>
      </w:r>
      <w:r w:rsidRPr="002970E4">
        <w:t xml:space="preserve"> (Банке России)". Банк России вправе предусмотреть в соглашении (договоре), заключаемом с приобретателем акций (долей в уставном капитале), обязательство такого лица приобрести в будущем все принадлежащие Банку России акции (доли в уставном капитале) соотв</w:t>
      </w:r>
      <w:r w:rsidRPr="002970E4">
        <w:t>етствующего банка по цене не ниже цены, по которой эти акции (доли в уставном капитале) были приобретены указанным лицом ранее.</w:t>
      </w:r>
    </w:p>
    <w:p w14:paraId="0D47F8E8" w14:textId="77777777" w:rsidR="00000000" w:rsidRPr="002970E4" w:rsidRDefault="00225C1C">
      <w:pPr>
        <w:pStyle w:val="FORMATTEXT"/>
        <w:ind w:firstLine="568"/>
        <w:jc w:val="both"/>
      </w:pPr>
    </w:p>
    <w:p w14:paraId="1D248F76" w14:textId="77777777" w:rsidR="00000000" w:rsidRPr="002970E4" w:rsidRDefault="00225C1C">
      <w:pPr>
        <w:pStyle w:val="FORMATTEXT"/>
        <w:ind w:firstLine="568"/>
        <w:jc w:val="both"/>
      </w:pPr>
      <w:r w:rsidRPr="002970E4">
        <w:t>7. Приобретателями акций (долей в уставном капитале) банка, реализуемых Банком России в соответствии с настоящей статьей, не мо</w:t>
      </w:r>
      <w:r w:rsidRPr="002970E4">
        <w:t>гут являться акционеры (участники) банка, владевшие более чем одним процентом его акций (долей в уставном капитале), в том числе в составе группы лиц, в течение трех лет до даты утверждения плана участия Банка России в осуществлении мер по предупреждению б</w:t>
      </w:r>
      <w:r w:rsidRPr="002970E4">
        <w:t>анкротства банка.</w:t>
      </w:r>
    </w:p>
    <w:p w14:paraId="1EA057AB" w14:textId="77777777" w:rsidR="00000000" w:rsidRPr="002970E4" w:rsidRDefault="00225C1C">
      <w:pPr>
        <w:pStyle w:val="FORMATTEXT"/>
        <w:ind w:firstLine="568"/>
        <w:jc w:val="both"/>
      </w:pPr>
    </w:p>
    <w:p w14:paraId="084FFEA3" w14:textId="77777777" w:rsidR="00000000" w:rsidRPr="002970E4" w:rsidRDefault="00225C1C">
      <w:pPr>
        <w:pStyle w:val="FORMATTEXT"/>
        <w:ind w:firstLine="568"/>
        <w:jc w:val="both"/>
      </w:pPr>
      <w:r w:rsidRPr="002970E4">
        <w:t>8. В качестве организатора торгов, предусмотренных пунктом 1 настоящей статьи, могут выступать Банк России, Управляющая компания, осуществляющая доверительное управление акциями (долями в уставном капитале) банка, имуществом (имуществен</w:t>
      </w:r>
      <w:r w:rsidRPr="002970E4">
        <w:t>ными правами), а также иное лицо, действующее на основании договора с Банком России и выступающее от его имени.</w:t>
      </w:r>
    </w:p>
    <w:p w14:paraId="7FE85993" w14:textId="77777777" w:rsidR="00000000" w:rsidRPr="002970E4" w:rsidRDefault="00225C1C">
      <w:pPr>
        <w:pStyle w:val="FORMATTEXT"/>
        <w:ind w:firstLine="568"/>
        <w:jc w:val="both"/>
      </w:pPr>
    </w:p>
    <w:p w14:paraId="0FC15C9C" w14:textId="77777777" w:rsidR="00000000" w:rsidRPr="002970E4" w:rsidRDefault="00225C1C">
      <w:pPr>
        <w:pStyle w:val="FORMATTEXT"/>
        <w:ind w:firstLine="568"/>
        <w:jc w:val="both"/>
      </w:pPr>
      <w:r w:rsidRPr="002970E4">
        <w:t>9. Стартовая цена реализации акций (долей в уставном капитале), имущества (имущественных прав) банка на торгах, предусмотренных пунктом 1 насто</w:t>
      </w:r>
      <w:r w:rsidRPr="002970E4">
        <w:t>ящей статьи, а при проведении таких торгов в форме открытого аукциона с понижением стартовой цены также минимальная цена реализации акций (долей в уставном капитале), имущества (имущественных прав) определяются Банком России на основе размера собственных с</w:t>
      </w:r>
      <w:r w:rsidRPr="002970E4">
        <w:t>редств (капитала) банка, рассчитанного согласно методике определения собственных средств (капитала) кредитных организаций, установленной Банком России в соответствии со статьей 72 Федерального закона "О Центральном банке Российской Федерации (Банке России)</w:t>
      </w:r>
      <w:r w:rsidRPr="002970E4">
        <w:t>".</w:t>
      </w:r>
    </w:p>
    <w:p w14:paraId="080A780F" w14:textId="77777777" w:rsidR="00000000" w:rsidRPr="002970E4" w:rsidRDefault="00225C1C">
      <w:pPr>
        <w:pStyle w:val="FORMATTEXT"/>
        <w:ind w:firstLine="568"/>
        <w:jc w:val="both"/>
      </w:pPr>
    </w:p>
    <w:p w14:paraId="14AC9172" w14:textId="77777777" w:rsidR="00000000" w:rsidRPr="002970E4" w:rsidRDefault="00225C1C">
      <w:pPr>
        <w:pStyle w:val="FORMATTEXT"/>
        <w:ind w:firstLine="568"/>
        <w:jc w:val="both"/>
      </w:pPr>
      <w:r w:rsidRPr="002970E4">
        <w:t>10. В случае проведения торгов, предусмотренных пунктом 1 настоящей статьи, в форме открытого аукциона торги по выбору Банка России могут проводиться как с повышением, так и с понижением стартовой цены предмета аукциона ("шаг аукциона"). "Шаг аукциона"</w:t>
      </w:r>
      <w:r w:rsidRPr="002970E4">
        <w:t xml:space="preserve"> устанавливается Банком России.</w:t>
      </w:r>
    </w:p>
    <w:p w14:paraId="3B548C85" w14:textId="77777777" w:rsidR="00000000" w:rsidRPr="002970E4" w:rsidRDefault="00225C1C">
      <w:pPr>
        <w:pStyle w:val="FORMATTEXT"/>
        <w:ind w:firstLine="568"/>
        <w:jc w:val="both"/>
      </w:pPr>
    </w:p>
    <w:p w14:paraId="359F9672" w14:textId="77777777" w:rsidR="00000000" w:rsidRPr="002970E4" w:rsidRDefault="00225C1C">
      <w:pPr>
        <w:pStyle w:val="FORMATTEXT"/>
        <w:ind w:firstLine="568"/>
        <w:jc w:val="both"/>
      </w:pPr>
      <w:r w:rsidRPr="002970E4">
        <w:t>11. Банк России вправе предусмотреть в заключаемом по результатам торгов, предусмотренных пунктом 1 настоящей статьи, между ним и приобретателем акций (долей в уставном капитале) соглашении (договоре) обязательство приобрет</w:t>
      </w:r>
      <w:r w:rsidRPr="002970E4">
        <w:t>ателя приобрести в будущем все принадлежащие Банку России акции (доли в уставном капитале) соответствующего банка. При этом цена реализации указанных акций (долей в уставном капитале) не должна быть меньше цены, по которой эти акции (доли в уставном капита</w:t>
      </w:r>
      <w:r w:rsidRPr="002970E4">
        <w:t>ле) были приобретены указанным лицом ранее.</w:t>
      </w:r>
    </w:p>
    <w:p w14:paraId="465B5BDF" w14:textId="77777777" w:rsidR="00000000" w:rsidRPr="002970E4" w:rsidRDefault="00225C1C">
      <w:pPr>
        <w:pStyle w:val="FORMATTEXT"/>
        <w:ind w:firstLine="568"/>
        <w:jc w:val="both"/>
      </w:pPr>
    </w:p>
    <w:p w14:paraId="39E0464A" w14:textId="77777777" w:rsidR="00000000" w:rsidRPr="002970E4" w:rsidRDefault="00225C1C">
      <w:pPr>
        <w:pStyle w:val="FORMATTEXT"/>
        <w:ind w:firstLine="568"/>
        <w:jc w:val="both"/>
      </w:pPr>
      <w:r w:rsidRPr="002970E4">
        <w:t>12. В случае признания торгов, предусмотренных пунктом 1 настоящей статьи, не состоявшимися по основанию, предусмотренному пунктом 5 статьи 447 Гражданского кодекса Российской Федерации, Банк России заключает до</w:t>
      </w:r>
      <w:r w:rsidRPr="002970E4">
        <w:t>говор купли-продажи акций (долей в уставном капитале) банка или их части, имущества (имущественных прав) с единственным участником таких торгов по цене не ниже стартовой цены их реализации (при проведении торгов с повышением стартовой цены) или минимальной</w:t>
      </w:r>
      <w:r w:rsidRPr="002970E4">
        <w:t xml:space="preserve"> цены их реализации (при проведении торгов с понижением стартовой цены). </w:t>
      </w:r>
    </w:p>
    <w:p w14:paraId="6BF55B4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16 июня 2017 года Федеральным законом от 1 мая 2017 года N 84-ФЗ; в редакции, введенной в действие с 28 декабря 2019 года Федеральным законом от 27 д</w:t>
      </w:r>
      <w:r w:rsidRPr="002970E4">
        <w:rPr>
          <w:rFonts w:ascii="Arial" w:hAnsi="Arial" w:cs="Arial"/>
          <w:sz w:val="20"/>
          <w:szCs w:val="20"/>
        </w:rPr>
        <w:t>екабря 2019 года N 469-ФЗ. - См. предыдущую редакцию)</w:t>
      </w:r>
    </w:p>
    <w:p w14:paraId="3EBB76D4" w14:textId="77777777" w:rsidR="00000000" w:rsidRPr="002970E4" w:rsidRDefault="00225C1C">
      <w:pPr>
        <w:pStyle w:val="FORMATTEXT"/>
        <w:ind w:firstLine="568"/>
        <w:jc w:val="both"/>
      </w:pPr>
    </w:p>
    <w:p w14:paraId="38CA7A28" w14:textId="77777777" w:rsidR="00000000" w:rsidRPr="002970E4" w:rsidRDefault="00225C1C">
      <w:pPr>
        <w:pStyle w:val="FORMATTEXT"/>
        <w:ind w:firstLine="568"/>
        <w:jc w:val="both"/>
      </w:pPr>
      <w:r w:rsidRPr="002970E4">
        <w:t>Комментарий к статье 189_57</w:t>
      </w:r>
    </w:p>
    <w:p w14:paraId="4ABD33E3" w14:textId="77777777" w:rsidR="00000000" w:rsidRPr="002970E4" w:rsidRDefault="00225C1C">
      <w:pPr>
        <w:pStyle w:val="FORMATTEXT"/>
        <w:ind w:firstLine="568"/>
        <w:jc w:val="both"/>
      </w:pPr>
    </w:p>
    <w:p w14:paraId="577C5FC2" w14:textId="77777777" w:rsidR="00000000" w:rsidRPr="002970E4" w:rsidRDefault="00225C1C">
      <w:pPr>
        <w:pStyle w:val="HEADERTEXT"/>
        <w:rPr>
          <w:b/>
          <w:bCs/>
          <w:color w:val="auto"/>
        </w:rPr>
      </w:pPr>
    </w:p>
    <w:p w14:paraId="59727C94" w14:textId="77777777" w:rsidR="00000000" w:rsidRPr="002970E4" w:rsidRDefault="00225C1C">
      <w:pPr>
        <w:pStyle w:val="HEADERTEXT"/>
        <w:jc w:val="center"/>
        <w:rPr>
          <w:b/>
          <w:bCs/>
          <w:color w:val="auto"/>
        </w:rPr>
      </w:pPr>
      <w:r w:rsidRPr="002970E4">
        <w:rPr>
          <w:b/>
          <w:bCs/>
          <w:color w:val="auto"/>
        </w:rPr>
        <w:t xml:space="preserve"> Статья 189_58. Порядок рассмотрения дела о банкротстве кредитной организации </w:t>
      </w:r>
    </w:p>
    <w:p w14:paraId="18221136" w14:textId="77777777" w:rsidR="00000000" w:rsidRPr="002970E4" w:rsidRDefault="00225C1C">
      <w:pPr>
        <w:pStyle w:val="FORMATTEXT"/>
        <w:ind w:firstLine="568"/>
        <w:jc w:val="both"/>
      </w:pPr>
      <w:r w:rsidRPr="002970E4">
        <w:t>Дело о банкротстве кредитной организации рассматривается арбитражным судом по правилам, пре</w:t>
      </w:r>
      <w:r w:rsidRPr="002970E4">
        <w:t>дусмотренным Арбитражным процессуальным кодексом Российской Федерации и настоящим Федеральным законом.</w:t>
      </w:r>
    </w:p>
    <w:p w14:paraId="6DFAF71E" w14:textId="77777777" w:rsidR="00000000" w:rsidRPr="002970E4" w:rsidRDefault="00225C1C">
      <w:pPr>
        <w:pStyle w:val="FORMATTEXT"/>
        <w:ind w:firstLine="568"/>
        <w:jc w:val="both"/>
      </w:pPr>
    </w:p>
    <w:p w14:paraId="4FE7241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lastRenderedPageBreak/>
        <w:t>Комментарий к статье 189_58</w:t>
      </w:r>
    </w:p>
    <w:p w14:paraId="715FAF36" w14:textId="77777777" w:rsidR="00000000" w:rsidRPr="002970E4" w:rsidRDefault="00225C1C">
      <w:pPr>
        <w:pStyle w:val="FORMATTEXT"/>
        <w:ind w:firstLine="568"/>
        <w:jc w:val="both"/>
      </w:pPr>
    </w:p>
    <w:p w14:paraId="7ED1A14D" w14:textId="77777777" w:rsidR="00000000" w:rsidRPr="002970E4" w:rsidRDefault="00225C1C">
      <w:pPr>
        <w:pStyle w:val="HEADERTEXT"/>
        <w:rPr>
          <w:b/>
          <w:bCs/>
          <w:color w:val="auto"/>
        </w:rPr>
      </w:pPr>
    </w:p>
    <w:p w14:paraId="4B25FC63" w14:textId="77777777" w:rsidR="00000000" w:rsidRPr="002970E4" w:rsidRDefault="00225C1C">
      <w:pPr>
        <w:pStyle w:val="HEADERTEXT"/>
        <w:jc w:val="center"/>
        <w:rPr>
          <w:b/>
          <w:bCs/>
          <w:color w:val="auto"/>
        </w:rPr>
      </w:pPr>
      <w:r w:rsidRPr="002970E4">
        <w:rPr>
          <w:b/>
          <w:bCs/>
          <w:color w:val="auto"/>
        </w:rPr>
        <w:t xml:space="preserve"> Статья 189_59. Лица, участвующие в деле о банкротстве кредитной организации </w:t>
      </w:r>
    </w:p>
    <w:p w14:paraId="0B502DB9" w14:textId="77777777" w:rsidR="00000000" w:rsidRPr="002970E4" w:rsidRDefault="00225C1C">
      <w:pPr>
        <w:pStyle w:val="FORMATTEXT"/>
        <w:ind w:firstLine="568"/>
        <w:jc w:val="both"/>
      </w:pPr>
      <w:r w:rsidRPr="002970E4">
        <w:t>1. Лицами, участвующими в деле о банкротстве</w:t>
      </w:r>
      <w:r w:rsidRPr="002970E4">
        <w:t xml:space="preserve"> кредитной организации, наряду с другими указанными в пункте 1 статьи 34 настоящего Федерального закона лицами признаются:</w:t>
      </w:r>
    </w:p>
    <w:p w14:paraId="1DF6B7D3" w14:textId="77777777" w:rsidR="00000000" w:rsidRPr="002970E4" w:rsidRDefault="00225C1C">
      <w:pPr>
        <w:pStyle w:val="FORMATTEXT"/>
        <w:ind w:firstLine="568"/>
        <w:jc w:val="both"/>
      </w:pPr>
    </w:p>
    <w:p w14:paraId="1CF6D42C" w14:textId="77777777" w:rsidR="00000000" w:rsidRPr="002970E4" w:rsidRDefault="00225C1C">
      <w:pPr>
        <w:pStyle w:val="FORMATTEXT"/>
        <w:ind w:firstLine="568"/>
        <w:jc w:val="both"/>
      </w:pPr>
      <w:r w:rsidRPr="002970E4">
        <w:t>1) конкурсный управляющий;</w:t>
      </w:r>
    </w:p>
    <w:p w14:paraId="44367081" w14:textId="77777777" w:rsidR="00000000" w:rsidRPr="002970E4" w:rsidRDefault="00225C1C">
      <w:pPr>
        <w:pStyle w:val="FORMATTEXT"/>
        <w:ind w:firstLine="568"/>
        <w:jc w:val="both"/>
      </w:pPr>
    </w:p>
    <w:p w14:paraId="7786DA81" w14:textId="77777777" w:rsidR="00000000" w:rsidRPr="002970E4" w:rsidRDefault="00225C1C">
      <w:pPr>
        <w:pStyle w:val="FORMATTEXT"/>
        <w:ind w:firstLine="568"/>
        <w:jc w:val="both"/>
      </w:pPr>
      <w:r w:rsidRPr="002970E4">
        <w:t>2) Банк России как орган банковского регулирования и банковского надзора;</w:t>
      </w:r>
    </w:p>
    <w:p w14:paraId="0B79784F" w14:textId="77777777" w:rsidR="00000000" w:rsidRPr="002970E4" w:rsidRDefault="00225C1C">
      <w:pPr>
        <w:pStyle w:val="FORMATTEXT"/>
        <w:ind w:firstLine="568"/>
        <w:jc w:val="both"/>
      </w:pPr>
    </w:p>
    <w:p w14:paraId="4E092279" w14:textId="77777777" w:rsidR="00000000" w:rsidRPr="002970E4" w:rsidRDefault="00225C1C">
      <w:pPr>
        <w:pStyle w:val="FORMATTEXT"/>
        <w:ind w:firstLine="568"/>
        <w:jc w:val="both"/>
      </w:pPr>
      <w:r w:rsidRPr="002970E4">
        <w:t>3) иные физические или юриди</w:t>
      </w:r>
      <w:r w:rsidRPr="002970E4">
        <w:t>ческие лица, привлекаемые к участию в деле о банкротстве при рассмотрении вопросов, предусмотренных подпунктами 2 и 3 пункта 1 статьи 189_67 настоящего Федерального закона.</w:t>
      </w:r>
    </w:p>
    <w:p w14:paraId="4F7C6980" w14:textId="77777777" w:rsidR="00000000" w:rsidRPr="002970E4" w:rsidRDefault="00225C1C">
      <w:pPr>
        <w:pStyle w:val="FORMATTEXT"/>
        <w:ind w:firstLine="568"/>
        <w:jc w:val="both"/>
      </w:pPr>
    </w:p>
    <w:p w14:paraId="72E842C4" w14:textId="77777777" w:rsidR="00000000" w:rsidRPr="002970E4" w:rsidRDefault="00225C1C">
      <w:pPr>
        <w:pStyle w:val="FORMATTEXT"/>
        <w:ind w:firstLine="568"/>
        <w:jc w:val="both"/>
      </w:pPr>
      <w:r w:rsidRPr="002970E4">
        <w:t xml:space="preserve">2. Лица, не указанные в пункте 1 настоящей статьи, не могут обладать правами лиц, </w:t>
      </w:r>
      <w:r w:rsidRPr="002970E4">
        <w:t>участвующих в деле о банкротстве.</w:t>
      </w:r>
    </w:p>
    <w:p w14:paraId="53564F4A" w14:textId="77777777" w:rsidR="00000000" w:rsidRPr="002970E4" w:rsidRDefault="00225C1C">
      <w:pPr>
        <w:pStyle w:val="FORMATTEXT"/>
        <w:ind w:firstLine="568"/>
        <w:jc w:val="both"/>
      </w:pPr>
    </w:p>
    <w:p w14:paraId="312CADE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189_59</w:t>
      </w:r>
    </w:p>
    <w:p w14:paraId="1A18B04B" w14:textId="77777777" w:rsidR="00000000" w:rsidRPr="002970E4" w:rsidRDefault="00225C1C">
      <w:pPr>
        <w:pStyle w:val="FORMATTEXT"/>
        <w:ind w:firstLine="568"/>
        <w:jc w:val="both"/>
      </w:pPr>
    </w:p>
    <w:p w14:paraId="402FEF42" w14:textId="77777777" w:rsidR="00000000" w:rsidRPr="002970E4" w:rsidRDefault="00225C1C">
      <w:pPr>
        <w:pStyle w:val="HEADERTEXT"/>
        <w:rPr>
          <w:b/>
          <w:bCs/>
          <w:color w:val="auto"/>
        </w:rPr>
      </w:pPr>
    </w:p>
    <w:p w14:paraId="09FA91CB" w14:textId="77777777" w:rsidR="00000000" w:rsidRPr="002970E4" w:rsidRDefault="00225C1C">
      <w:pPr>
        <w:pStyle w:val="HEADERTEXT"/>
        <w:jc w:val="center"/>
        <w:rPr>
          <w:b/>
          <w:bCs/>
          <w:color w:val="auto"/>
        </w:rPr>
      </w:pPr>
      <w:r w:rsidRPr="002970E4">
        <w:rPr>
          <w:b/>
          <w:bCs/>
          <w:color w:val="auto"/>
        </w:rPr>
        <w:t xml:space="preserve"> Статья 189_60. Лица, участвующие в арбитражном процессе по делу о банкротстве </w:t>
      </w:r>
    </w:p>
    <w:p w14:paraId="6CB7D1EA" w14:textId="77777777" w:rsidR="00000000" w:rsidRPr="002970E4" w:rsidRDefault="00225C1C">
      <w:pPr>
        <w:pStyle w:val="FORMATTEXT"/>
        <w:ind w:firstLine="568"/>
        <w:jc w:val="both"/>
      </w:pPr>
      <w:r w:rsidRPr="002970E4">
        <w:t>В арбитражном процессе по делу о банкротстве участвуют:</w:t>
      </w:r>
    </w:p>
    <w:p w14:paraId="62FCEE8C" w14:textId="77777777" w:rsidR="00000000" w:rsidRPr="002970E4" w:rsidRDefault="00225C1C">
      <w:pPr>
        <w:pStyle w:val="FORMATTEXT"/>
        <w:ind w:firstLine="568"/>
        <w:jc w:val="both"/>
      </w:pPr>
    </w:p>
    <w:p w14:paraId="1C586A78" w14:textId="77777777" w:rsidR="00000000" w:rsidRPr="002970E4" w:rsidRDefault="00225C1C">
      <w:pPr>
        <w:pStyle w:val="FORMATTEXT"/>
        <w:ind w:firstLine="568"/>
        <w:jc w:val="both"/>
      </w:pPr>
      <w:r w:rsidRPr="002970E4">
        <w:t>1) представитель работников кредитной организации;</w:t>
      </w:r>
    </w:p>
    <w:p w14:paraId="06F94FDE" w14:textId="77777777" w:rsidR="00000000" w:rsidRPr="002970E4" w:rsidRDefault="00225C1C">
      <w:pPr>
        <w:pStyle w:val="FORMATTEXT"/>
        <w:ind w:firstLine="568"/>
        <w:jc w:val="both"/>
      </w:pPr>
    </w:p>
    <w:p w14:paraId="2579BC0F" w14:textId="77777777" w:rsidR="00000000" w:rsidRPr="002970E4" w:rsidRDefault="00225C1C">
      <w:pPr>
        <w:pStyle w:val="FORMATTEXT"/>
        <w:ind w:firstLine="568"/>
        <w:jc w:val="both"/>
      </w:pPr>
      <w:r w:rsidRPr="002970E4">
        <w:t>2)</w:t>
      </w:r>
      <w:r w:rsidRPr="002970E4">
        <w:t xml:space="preserve"> представитель учредителей (участников) кредитной организации;</w:t>
      </w:r>
    </w:p>
    <w:p w14:paraId="4A305F12" w14:textId="77777777" w:rsidR="00000000" w:rsidRPr="002970E4" w:rsidRDefault="00225C1C">
      <w:pPr>
        <w:pStyle w:val="FORMATTEXT"/>
        <w:ind w:firstLine="568"/>
        <w:jc w:val="both"/>
      </w:pPr>
    </w:p>
    <w:p w14:paraId="3CBC044A" w14:textId="77777777" w:rsidR="00000000" w:rsidRPr="002970E4" w:rsidRDefault="00225C1C">
      <w:pPr>
        <w:pStyle w:val="FORMATTEXT"/>
        <w:ind w:firstLine="568"/>
        <w:jc w:val="both"/>
      </w:pPr>
      <w:r w:rsidRPr="002970E4">
        <w:t>3) представитель собрания кредиторов или представитель комитета кредиторов кредитной организации;</w:t>
      </w:r>
    </w:p>
    <w:p w14:paraId="13FD610E" w14:textId="77777777" w:rsidR="00000000" w:rsidRPr="002970E4" w:rsidRDefault="00225C1C">
      <w:pPr>
        <w:pStyle w:val="FORMATTEXT"/>
        <w:ind w:firstLine="568"/>
        <w:jc w:val="both"/>
      </w:pPr>
    </w:p>
    <w:p w14:paraId="7A810536" w14:textId="77777777" w:rsidR="00000000" w:rsidRPr="002970E4" w:rsidRDefault="00225C1C">
      <w:pPr>
        <w:pStyle w:val="FORMATTEXT"/>
        <w:ind w:firstLine="568"/>
        <w:jc w:val="both"/>
      </w:pPr>
      <w:r w:rsidRPr="002970E4">
        <w:t>4) иные лица в случаях, предусмотренных Арбитражным процессуальным кодексом Российской Федера</w:t>
      </w:r>
      <w:r w:rsidRPr="002970E4">
        <w:t>ции и настоящим Федеральным законом.</w:t>
      </w:r>
    </w:p>
    <w:p w14:paraId="42B1F27C" w14:textId="77777777" w:rsidR="00000000" w:rsidRPr="002970E4" w:rsidRDefault="00225C1C">
      <w:pPr>
        <w:pStyle w:val="FORMATTEXT"/>
        <w:ind w:firstLine="568"/>
        <w:jc w:val="both"/>
      </w:pPr>
    </w:p>
    <w:p w14:paraId="3FB0614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189_60</w:t>
      </w:r>
    </w:p>
    <w:p w14:paraId="6C90BFA6" w14:textId="77777777" w:rsidR="00000000" w:rsidRPr="002970E4" w:rsidRDefault="00225C1C">
      <w:pPr>
        <w:pStyle w:val="FORMATTEXT"/>
        <w:ind w:firstLine="568"/>
        <w:jc w:val="both"/>
      </w:pPr>
    </w:p>
    <w:p w14:paraId="081541DD" w14:textId="77777777" w:rsidR="00000000" w:rsidRPr="002970E4" w:rsidRDefault="00225C1C">
      <w:pPr>
        <w:pStyle w:val="HEADERTEXT"/>
        <w:rPr>
          <w:b/>
          <w:bCs/>
          <w:color w:val="auto"/>
        </w:rPr>
      </w:pPr>
    </w:p>
    <w:p w14:paraId="328C66D2" w14:textId="77777777" w:rsidR="00000000" w:rsidRPr="002970E4" w:rsidRDefault="00225C1C">
      <w:pPr>
        <w:pStyle w:val="HEADERTEXT"/>
        <w:jc w:val="center"/>
        <w:rPr>
          <w:b/>
          <w:bCs/>
          <w:color w:val="auto"/>
        </w:rPr>
      </w:pPr>
      <w:r w:rsidRPr="002970E4">
        <w:rPr>
          <w:b/>
          <w:bCs/>
          <w:color w:val="auto"/>
        </w:rPr>
        <w:t xml:space="preserve"> Статья 189_61. Обращение в арбитражный суд </w:t>
      </w:r>
    </w:p>
    <w:p w14:paraId="4F514E38" w14:textId="77777777" w:rsidR="00000000" w:rsidRPr="002970E4" w:rsidRDefault="00225C1C">
      <w:pPr>
        <w:pStyle w:val="FORMATTEXT"/>
        <w:ind w:firstLine="568"/>
        <w:jc w:val="both"/>
      </w:pPr>
      <w:r w:rsidRPr="002970E4">
        <w:t>1. Правом на обращение в арбитражный суд с заявлением о признании кредитной организации банкротом обладают:</w:t>
      </w:r>
    </w:p>
    <w:p w14:paraId="7D32A291" w14:textId="77777777" w:rsidR="00000000" w:rsidRPr="002970E4" w:rsidRDefault="00225C1C">
      <w:pPr>
        <w:pStyle w:val="FORMATTEXT"/>
        <w:ind w:firstLine="568"/>
        <w:jc w:val="both"/>
      </w:pPr>
    </w:p>
    <w:p w14:paraId="1A9387EB" w14:textId="77777777" w:rsidR="00000000" w:rsidRPr="002970E4" w:rsidRDefault="00225C1C">
      <w:pPr>
        <w:pStyle w:val="FORMATTEXT"/>
        <w:ind w:firstLine="568"/>
        <w:jc w:val="both"/>
      </w:pPr>
      <w:r w:rsidRPr="002970E4">
        <w:t>1) кредитная организация;</w:t>
      </w:r>
    </w:p>
    <w:p w14:paraId="28D203EF" w14:textId="77777777" w:rsidR="00000000" w:rsidRPr="002970E4" w:rsidRDefault="00225C1C">
      <w:pPr>
        <w:pStyle w:val="FORMATTEXT"/>
        <w:ind w:firstLine="568"/>
        <w:jc w:val="both"/>
      </w:pPr>
    </w:p>
    <w:p w14:paraId="1BEDBF31" w14:textId="77777777" w:rsidR="00000000" w:rsidRPr="002970E4" w:rsidRDefault="00225C1C">
      <w:pPr>
        <w:pStyle w:val="FORMATTEXT"/>
        <w:ind w:firstLine="568"/>
        <w:jc w:val="both"/>
      </w:pPr>
      <w:r w:rsidRPr="002970E4">
        <w:t>2) кон</w:t>
      </w:r>
      <w:r w:rsidRPr="002970E4">
        <w:t>курсные кредиторы, включая физических лиц, имеющих право требования к кредитной организации по договору банковского вклада и (или) договору банковского счета;</w:t>
      </w:r>
    </w:p>
    <w:p w14:paraId="0ACC8CB3" w14:textId="77777777" w:rsidR="00000000" w:rsidRPr="002970E4" w:rsidRDefault="00225C1C">
      <w:pPr>
        <w:pStyle w:val="FORMATTEXT"/>
        <w:ind w:firstLine="568"/>
        <w:jc w:val="both"/>
      </w:pPr>
    </w:p>
    <w:p w14:paraId="643E76F5" w14:textId="77777777" w:rsidR="00000000" w:rsidRPr="002970E4" w:rsidRDefault="00225C1C">
      <w:pPr>
        <w:pStyle w:val="FORMATTEXT"/>
        <w:ind w:firstLine="568"/>
        <w:jc w:val="both"/>
      </w:pPr>
      <w:r w:rsidRPr="002970E4">
        <w:t>3) уполномоченные органы;</w:t>
      </w:r>
    </w:p>
    <w:p w14:paraId="4B667D3B" w14:textId="77777777" w:rsidR="00000000" w:rsidRPr="002970E4" w:rsidRDefault="00225C1C">
      <w:pPr>
        <w:pStyle w:val="FORMATTEXT"/>
        <w:ind w:firstLine="568"/>
        <w:jc w:val="both"/>
      </w:pPr>
    </w:p>
    <w:p w14:paraId="35DF0D50" w14:textId="77777777" w:rsidR="00000000" w:rsidRPr="002970E4" w:rsidRDefault="00225C1C">
      <w:pPr>
        <w:pStyle w:val="FORMATTEXT"/>
        <w:ind w:firstLine="568"/>
        <w:jc w:val="both"/>
      </w:pPr>
      <w:r w:rsidRPr="002970E4">
        <w:t>4) Банк России, в том числе в случаях, если он не является кредитором</w:t>
      </w:r>
      <w:r w:rsidRPr="002970E4">
        <w:t xml:space="preserve"> кредитной организации; </w:t>
      </w:r>
    </w:p>
    <w:p w14:paraId="490E777A" w14:textId="77777777" w:rsidR="00000000" w:rsidRPr="002970E4" w:rsidRDefault="00225C1C">
      <w:pPr>
        <w:pStyle w:val="FORMATTEXT"/>
        <w:jc w:val="both"/>
      </w:pPr>
      <w:r w:rsidRPr="002970E4">
        <w:t xml:space="preserve">           </w:t>
      </w:r>
    </w:p>
    <w:p w14:paraId="4B0A4CC0" w14:textId="77777777" w:rsidR="00000000" w:rsidRPr="002970E4" w:rsidRDefault="00225C1C">
      <w:pPr>
        <w:pStyle w:val="FORMATTEXT"/>
        <w:ind w:firstLine="568"/>
        <w:jc w:val="both"/>
      </w:pPr>
      <w:r w:rsidRPr="002970E4">
        <w:t xml:space="preserve">5) работники, бывшие работники должника, имеющие требования о выплате выходных пособий и (или) об оплате труда. </w:t>
      </w:r>
    </w:p>
    <w:p w14:paraId="652F3BE3" w14:textId="77777777" w:rsidR="00000000" w:rsidRPr="002970E4" w:rsidRDefault="00225C1C">
      <w:pPr>
        <w:pStyle w:val="FORMATTEXT"/>
        <w:ind w:firstLine="568"/>
        <w:jc w:val="both"/>
      </w:pPr>
      <w:r w:rsidRPr="002970E4">
        <w:t>(Подпункт дополнительно включен с 29 сентября 2015 года Федеральным законом от 29 июня 2015 года N 186-ФЗ)</w:t>
      </w:r>
    </w:p>
    <w:p w14:paraId="60196102" w14:textId="77777777" w:rsidR="00000000" w:rsidRPr="002970E4" w:rsidRDefault="00225C1C">
      <w:pPr>
        <w:pStyle w:val="FORMATTEXT"/>
        <w:ind w:firstLine="568"/>
        <w:jc w:val="both"/>
      </w:pPr>
    </w:p>
    <w:p w14:paraId="48AB78FF" w14:textId="77777777" w:rsidR="00000000" w:rsidRPr="002970E4" w:rsidRDefault="00225C1C">
      <w:pPr>
        <w:pStyle w:val="FORMATTEXT"/>
        <w:ind w:firstLine="568"/>
        <w:jc w:val="both"/>
      </w:pPr>
      <w:r w:rsidRPr="002970E4">
        <w:t>2. Право на обращение в арбитражный суд с заявлением о признании кредитной организации банкротом возникает у конкурсного кредитора, работника, бывшего работника должника или уполномоченного органа по денежным обязательствам после отзыва у кредитной орган</w:t>
      </w:r>
      <w:r w:rsidRPr="002970E4">
        <w:t>изации лицензии на осуществление банковских операций, если требования подтверждены вступившим в законную силу решением или иным актом суда, арбитражного суда, определением о выдаче исполнительного листа на принудительное исполнение решения третейского суда</w:t>
      </w:r>
      <w:r w:rsidRPr="002970E4">
        <w:t xml:space="preserve"> независимо от направления (предъявления к исполнению) исполнительного документа в порядке, установленном законодательством Российской Федерации об исполнительном производстве. </w:t>
      </w:r>
    </w:p>
    <w:p w14:paraId="754D9E5C"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w:t>
      </w:r>
      <w:r w:rsidRPr="002970E4">
        <w:t xml:space="preserve">коном от 29 </w:t>
      </w:r>
      <w:r w:rsidRPr="002970E4">
        <w:lastRenderedPageBreak/>
        <w:t>июня 2015 года N 186-ФЗ. - См. предыдущую редакцию)</w:t>
      </w:r>
    </w:p>
    <w:p w14:paraId="3DC11374" w14:textId="77777777" w:rsidR="00000000" w:rsidRPr="002970E4" w:rsidRDefault="00225C1C">
      <w:pPr>
        <w:pStyle w:val="FORMATTEXT"/>
        <w:ind w:firstLine="568"/>
        <w:jc w:val="both"/>
      </w:pPr>
    </w:p>
    <w:p w14:paraId="33140F80" w14:textId="77777777" w:rsidR="00000000" w:rsidRPr="002970E4" w:rsidRDefault="00225C1C">
      <w:pPr>
        <w:pStyle w:val="FORMATTEXT"/>
        <w:ind w:firstLine="568"/>
        <w:jc w:val="both"/>
      </w:pPr>
      <w:r w:rsidRPr="002970E4">
        <w:t>3. Право на обращение в арбитражный суд с заявлением о признании кредитной организации банкротом возникает у уполномоченного органа по обязательным платежам после отзыва у кредитной организац</w:t>
      </w:r>
      <w:r w:rsidRPr="002970E4">
        <w:t>ии лицензии на осуществление банковских операций, если требование об уплате обязательных платежей подтверждено решением налогового органа или решением таможенного органа о взыскании задолженности за счет имущества кредитной организации независимо от истече</w:t>
      </w:r>
      <w:r w:rsidRPr="002970E4">
        <w:t>ния сроков, предусмотренных статьей 7 настоящего Федерального закона.</w:t>
      </w:r>
    </w:p>
    <w:p w14:paraId="23A36A7B" w14:textId="77777777" w:rsidR="00000000" w:rsidRPr="002970E4" w:rsidRDefault="00225C1C">
      <w:pPr>
        <w:pStyle w:val="FORMATTEXT"/>
        <w:ind w:firstLine="568"/>
        <w:jc w:val="both"/>
      </w:pPr>
    </w:p>
    <w:p w14:paraId="4F38C760" w14:textId="77777777" w:rsidR="00000000" w:rsidRPr="002970E4" w:rsidRDefault="00225C1C">
      <w:pPr>
        <w:pStyle w:val="FORMATTEXT"/>
        <w:ind w:firstLine="568"/>
        <w:jc w:val="both"/>
      </w:pPr>
      <w:r w:rsidRPr="002970E4">
        <w:t>4. Если ко дню отзыва у кредитной организации лицензии на осуществление банковских операций у нее имеются признаки несостоятельности (банкротства), предусмотренные статьей 189_8 настоящ</w:t>
      </w:r>
      <w:r w:rsidRPr="002970E4">
        <w:t>его Федерального закона, Банк России в течение пяти дней со дня опубликования решения об отзыве у кредитной организации лицензии на осуществление банковских операций в "Вестнике Банка России" обязан обратиться в арбитражный суд с заявлением о признании кре</w:t>
      </w:r>
      <w:r w:rsidRPr="002970E4">
        <w:t>дитной организации банкротом.</w:t>
      </w:r>
    </w:p>
    <w:p w14:paraId="50458DC8" w14:textId="77777777" w:rsidR="00000000" w:rsidRPr="002970E4" w:rsidRDefault="00225C1C">
      <w:pPr>
        <w:pStyle w:val="FORMATTEXT"/>
        <w:ind w:firstLine="568"/>
        <w:jc w:val="both"/>
      </w:pPr>
    </w:p>
    <w:p w14:paraId="175D1EAE" w14:textId="77777777" w:rsidR="00000000" w:rsidRPr="002970E4" w:rsidRDefault="00225C1C">
      <w:pPr>
        <w:pStyle w:val="FORMATTEXT"/>
        <w:ind w:firstLine="568"/>
        <w:jc w:val="both"/>
      </w:pPr>
      <w:r w:rsidRPr="002970E4">
        <w:t>5. В случае выявления временной администрацией по управлению кредитной организацией, назначенной Банком России после отзыва у кредитной организации лицензии на осуществление банковских операций, признаков несостоятельности (б</w:t>
      </w:r>
      <w:r w:rsidRPr="002970E4">
        <w:t>анкротства) кредитной организации Банк России в течение пяти дней со дня получения ходатайства временной администрации по управлению кредитной организацией направляет в арбитражный суд заявление о признании кредитной организации банкротом.</w:t>
      </w:r>
    </w:p>
    <w:p w14:paraId="6A6EB7B3" w14:textId="77777777" w:rsidR="00000000" w:rsidRPr="002970E4" w:rsidRDefault="00225C1C">
      <w:pPr>
        <w:pStyle w:val="FORMATTEXT"/>
        <w:ind w:firstLine="568"/>
        <w:jc w:val="both"/>
      </w:pPr>
    </w:p>
    <w:p w14:paraId="348A3A99" w14:textId="77777777" w:rsidR="00000000" w:rsidRPr="002970E4" w:rsidRDefault="00225C1C">
      <w:pPr>
        <w:pStyle w:val="FORMATTEXT"/>
        <w:ind w:firstLine="568"/>
        <w:jc w:val="both"/>
      </w:pPr>
      <w:r w:rsidRPr="002970E4">
        <w:t>6. При обращени</w:t>
      </w:r>
      <w:r w:rsidRPr="002970E4">
        <w:t>и Банка России в арбитражный суд с заявлением о признании кредитной организации банкротом принимаются во внимание представленные им доказательства наличия признаков несостоятельности (банкротства), предусмотренных настоящим Федеральным законом. При этом не</w:t>
      </w:r>
      <w:r w:rsidRPr="002970E4">
        <w:t xml:space="preserve"> применяются положения, предусмотренные пунктом 3 статьи 6 и пунктом 2 статьи 7 настоящего Федерального закона.</w:t>
      </w:r>
    </w:p>
    <w:p w14:paraId="35F6E0FD" w14:textId="77777777" w:rsidR="00000000" w:rsidRPr="002970E4" w:rsidRDefault="00225C1C">
      <w:pPr>
        <w:pStyle w:val="FORMATTEXT"/>
        <w:ind w:firstLine="568"/>
        <w:jc w:val="both"/>
      </w:pPr>
    </w:p>
    <w:p w14:paraId="5B2228D8" w14:textId="77777777" w:rsidR="00000000" w:rsidRPr="002970E4" w:rsidRDefault="00225C1C">
      <w:pPr>
        <w:pStyle w:val="FORMATTEXT"/>
        <w:ind w:firstLine="568"/>
        <w:jc w:val="both"/>
      </w:pPr>
      <w:r w:rsidRPr="002970E4">
        <w:t>7. Лица, указанные в подпунктах 1-3, 5 пункта 1 настоящей статьи, имеют право направить в Банк России заявление об отзыве у кредитной организац</w:t>
      </w:r>
      <w:r w:rsidRPr="002970E4">
        <w:t>ии лицензии на осуществление банковских операций при наступлении условий, указанных в статье 189_8 настоящего Федерального закона, с приложением документов, подтверждающих наличие у кредитной организации денежных обязательств, задолженности по выплате выхо</w:t>
      </w:r>
      <w:r w:rsidRPr="002970E4">
        <w:t>дных пособий и (или) оплате труда лиц, работающих или работавших по трудовому договору, и (или) задолженности по обязательным платежам в размере, который определяется на день подачи указанного заявления в соответствии с требованиями пункта 2 статьи 4 насто</w:t>
      </w:r>
      <w:r w:rsidRPr="002970E4">
        <w:t xml:space="preserve">ящего Федерального закона. </w:t>
      </w:r>
    </w:p>
    <w:p w14:paraId="4885C5A1"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p>
    <w:p w14:paraId="4EFB7F30" w14:textId="77777777" w:rsidR="00000000" w:rsidRPr="002970E4" w:rsidRDefault="00225C1C">
      <w:pPr>
        <w:pStyle w:val="FORMATTEXT"/>
        <w:ind w:firstLine="568"/>
        <w:jc w:val="both"/>
      </w:pPr>
    </w:p>
    <w:p w14:paraId="214B3C24" w14:textId="77777777" w:rsidR="00000000" w:rsidRPr="002970E4" w:rsidRDefault="00225C1C">
      <w:pPr>
        <w:pStyle w:val="FORMATTEXT"/>
        <w:ind w:firstLine="568"/>
        <w:jc w:val="both"/>
      </w:pPr>
      <w:r w:rsidRPr="002970E4">
        <w:t>8. При рассмотрении Банком России заявления конкурсного кредитора, заявления работник</w:t>
      </w:r>
      <w:r w:rsidRPr="002970E4">
        <w:t>а, бывшего работника должника или заявления уполномоченного органа об отзыве у кредитной организации лицензии на осуществление банковских операций принимаются во внимание требования, подтвержденные вступившим в законную силу решением или иным актом суда, а</w:t>
      </w:r>
      <w:r w:rsidRPr="002970E4">
        <w:t xml:space="preserve">рбитражного суда, определением о выдаче исполнительного листа на принудительное исполнение решения третейского суда. </w:t>
      </w:r>
    </w:p>
    <w:p w14:paraId="5E4EF38A"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w:t>
      </w:r>
      <w:r w:rsidRPr="002970E4">
        <w:t>ию)</w:t>
      </w:r>
    </w:p>
    <w:p w14:paraId="15E1D365" w14:textId="77777777" w:rsidR="00000000" w:rsidRPr="002970E4" w:rsidRDefault="00225C1C">
      <w:pPr>
        <w:pStyle w:val="FORMATTEXT"/>
        <w:ind w:firstLine="568"/>
        <w:jc w:val="both"/>
      </w:pPr>
    </w:p>
    <w:p w14:paraId="13779080" w14:textId="77777777" w:rsidR="00000000" w:rsidRPr="002970E4" w:rsidRDefault="00225C1C">
      <w:pPr>
        <w:pStyle w:val="FORMATTEXT"/>
        <w:ind w:firstLine="568"/>
        <w:jc w:val="both"/>
      </w:pPr>
      <w:r w:rsidRPr="002970E4">
        <w:t>9. При рассмотрении Банком России заявления уполномоченного органа об отзыве у кредитной организации лицензии на осуществление банковских операций принимаются во внимание требования об уплате обязательных платежей, если они подтверждены решением налог</w:t>
      </w:r>
      <w:r w:rsidRPr="002970E4">
        <w:t>ового органа или решением таможенного органа о взыскании задолженности за счет имущества кредитной организации.</w:t>
      </w:r>
    </w:p>
    <w:p w14:paraId="6CEF4AED" w14:textId="77777777" w:rsidR="00000000" w:rsidRPr="002970E4" w:rsidRDefault="00225C1C">
      <w:pPr>
        <w:pStyle w:val="FORMATTEXT"/>
        <w:ind w:firstLine="568"/>
        <w:jc w:val="both"/>
      </w:pPr>
    </w:p>
    <w:p w14:paraId="331A4A6E" w14:textId="77777777" w:rsidR="00000000" w:rsidRPr="002970E4" w:rsidRDefault="00225C1C">
      <w:pPr>
        <w:pStyle w:val="FORMATTEXT"/>
        <w:ind w:firstLine="568"/>
        <w:jc w:val="both"/>
      </w:pPr>
      <w:r w:rsidRPr="002970E4">
        <w:t>10. Право на соответствующее обращение в Банк России возникает у конкурсного кредитора, работника, бывшего работника должника или уполномоченн</w:t>
      </w:r>
      <w:r w:rsidRPr="002970E4">
        <w:t xml:space="preserve">ого органа по денежным обязательствам по истечении четырнадцати дней со дня направления (предъявления к исполнению) исполнительного документа в порядке, предусмотренном законодательством Российской Федерации об исполнительном производстве. </w:t>
      </w:r>
    </w:p>
    <w:p w14:paraId="12A619D5" w14:textId="77777777" w:rsidR="00000000" w:rsidRPr="002970E4" w:rsidRDefault="00225C1C">
      <w:pPr>
        <w:pStyle w:val="FORMATTEXT"/>
        <w:ind w:firstLine="568"/>
        <w:jc w:val="both"/>
      </w:pPr>
      <w:r w:rsidRPr="002970E4">
        <w:t>(Пункт в редакц</w:t>
      </w:r>
      <w:r w:rsidRPr="002970E4">
        <w:t>ии, введенной в действие с 29 сентября 2015 года Федеральным законом от 29 июня 2015 года N 186-ФЗ. - См. предыдущую редакцию)</w:t>
      </w:r>
    </w:p>
    <w:p w14:paraId="0939B8E1" w14:textId="77777777" w:rsidR="00000000" w:rsidRPr="002970E4" w:rsidRDefault="00225C1C">
      <w:pPr>
        <w:pStyle w:val="FORMATTEXT"/>
        <w:ind w:firstLine="568"/>
        <w:jc w:val="both"/>
      </w:pPr>
    </w:p>
    <w:p w14:paraId="06764192" w14:textId="77777777" w:rsidR="00000000" w:rsidRPr="002970E4" w:rsidRDefault="00225C1C">
      <w:pPr>
        <w:pStyle w:val="FORMATTEXT"/>
        <w:ind w:firstLine="568"/>
        <w:jc w:val="both"/>
      </w:pPr>
      <w:r w:rsidRPr="002970E4">
        <w:t xml:space="preserve">11. Право на соответствующее обращение в Банк России возникает у уполномоченного органа </w:t>
      </w:r>
      <w:r w:rsidRPr="002970E4">
        <w:lastRenderedPageBreak/>
        <w:t>по обязательным платежам по истечении че</w:t>
      </w:r>
      <w:r w:rsidRPr="002970E4">
        <w:t>тырнадцати дней со дня принятия решения, указанного в пункте 9 настоящей статьи.</w:t>
      </w:r>
    </w:p>
    <w:p w14:paraId="01BE2980" w14:textId="77777777" w:rsidR="00000000" w:rsidRPr="002970E4" w:rsidRDefault="00225C1C">
      <w:pPr>
        <w:pStyle w:val="FORMATTEXT"/>
        <w:ind w:firstLine="568"/>
        <w:jc w:val="both"/>
      </w:pPr>
    </w:p>
    <w:p w14:paraId="774AD476" w14:textId="77777777" w:rsidR="00000000" w:rsidRPr="002970E4" w:rsidRDefault="00225C1C">
      <w:pPr>
        <w:pStyle w:val="FORMATTEXT"/>
        <w:ind w:firstLine="568"/>
        <w:jc w:val="both"/>
      </w:pPr>
      <w:r w:rsidRPr="002970E4">
        <w:t>12. Лица, указанные в подпунктах 1-3, 5 пункта 1 настоящей статьи и направившие в Банк России заявление об отзыве у кредитной организации лицензии на осуществление банковских</w:t>
      </w:r>
      <w:r w:rsidRPr="002970E4">
        <w:t xml:space="preserve"> операций, в случае неполучения ответа Банка России по истечении двух месяцев со дня направления такого заявления или со дня получения отказа в отзыве у кредитной организации указанной лицензии вправе обратиться в арбитражный суд с заявлением о признании к</w:t>
      </w:r>
      <w:r w:rsidRPr="002970E4">
        <w:t xml:space="preserve">редитной организации банкротом. </w:t>
      </w:r>
    </w:p>
    <w:p w14:paraId="0CC59F3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29 сентября 2015 года Федеральным законом от 29 июня 2015 года N 186-ФЗ. - См. предыдущую редакцию)</w:t>
      </w:r>
    </w:p>
    <w:p w14:paraId="1479E490" w14:textId="77777777" w:rsidR="00000000" w:rsidRPr="002970E4" w:rsidRDefault="00225C1C">
      <w:pPr>
        <w:pStyle w:val="FORMATTEXT"/>
        <w:ind w:firstLine="568"/>
        <w:jc w:val="both"/>
      </w:pPr>
    </w:p>
    <w:p w14:paraId="23422B27" w14:textId="77777777" w:rsidR="00000000" w:rsidRPr="002970E4" w:rsidRDefault="00225C1C">
      <w:pPr>
        <w:pStyle w:val="FORMATTEXT"/>
        <w:ind w:firstLine="568"/>
        <w:jc w:val="both"/>
      </w:pPr>
      <w:r w:rsidRPr="002970E4">
        <w:t>Комментарий к статье 189_61</w:t>
      </w:r>
      <w:r w:rsidRPr="002970E4">
        <w:t xml:space="preserve"> </w:t>
      </w:r>
    </w:p>
    <w:p w14:paraId="3C7E2B8B" w14:textId="77777777" w:rsidR="00000000" w:rsidRPr="002970E4" w:rsidRDefault="00225C1C">
      <w:pPr>
        <w:pStyle w:val="FORMATTEXT"/>
        <w:jc w:val="both"/>
      </w:pPr>
      <w:r w:rsidRPr="002970E4">
        <w:t>           </w:t>
      </w:r>
    </w:p>
    <w:p w14:paraId="4F594C10" w14:textId="77777777" w:rsidR="00000000" w:rsidRPr="002970E4" w:rsidRDefault="00225C1C">
      <w:pPr>
        <w:pStyle w:val="FORMATTEXT"/>
        <w:jc w:val="both"/>
      </w:pPr>
    </w:p>
    <w:p w14:paraId="2FC7D01D" w14:textId="77777777" w:rsidR="00000000" w:rsidRPr="002970E4" w:rsidRDefault="00225C1C">
      <w:pPr>
        <w:pStyle w:val="HEADERTEXT"/>
        <w:rPr>
          <w:b/>
          <w:bCs/>
          <w:color w:val="auto"/>
        </w:rPr>
      </w:pPr>
    </w:p>
    <w:p w14:paraId="1F87BB42" w14:textId="77777777" w:rsidR="00000000" w:rsidRPr="002970E4" w:rsidRDefault="00225C1C">
      <w:pPr>
        <w:pStyle w:val="HEADERTEXT"/>
        <w:jc w:val="center"/>
        <w:rPr>
          <w:b/>
          <w:bCs/>
          <w:color w:val="auto"/>
        </w:rPr>
      </w:pPr>
      <w:r w:rsidRPr="002970E4">
        <w:rPr>
          <w:b/>
          <w:bCs/>
          <w:color w:val="auto"/>
        </w:rPr>
        <w:t xml:space="preserve"> Статья 189_62. Заявления о признании</w:t>
      </w:r>
      <w:r w:rsidRPr="002970E4">
        <w:rPr>
          <w:b/>
          <w:bCs/>
          <w:color w:val="auto"/>
        </w:rPr>
        <w:t xml:space="preserve"> кредитной организации банкротом </w:t>
      </w:r>
    </w:p>
    <w:p w14:paraId="35279AD5" w14:textId="77777777" w:rsidR="00000000" w:rsidRPr="002970E4" w:rsidRDefault="00225C1C">
      <w:pPr>
        <w:pStyle w:val="FORMATTEXT"/>
        <w:ind w:firstLine="568"/>
        <w:jc w:val="both"/>
      </w:pPr>
      <w:r w:rsidRPr="002970E4">
        <w:t>1. Заявление кредитной организации о признании ее банкротом должно отвечать требованиям, предусмотренным настоящим Федеральным законом для заявления должника, с учетом особенностей, установленных настоящим параграфом.</w:t>
      </w:r>
    </w:p>
    <w:p w14:paraId="4B6BBEA3" w14:textId="77777777" w:rsidR="00000000" w:rsidRPr="002970E4" w:rsidRDefault="00225C1C">
      <w:pPr>
        <w:pStyle w:val="FORMATTEXT"/>
        <w:ind w:firstLine="568"/>
        <w:jc w:val="both"/>
      </w:pPr>
    </w:p>
    <w:p w14:paraId="7F7D4435" w14:textId="77777777" w:rsidR="00000000" w:rsidRPr="002970E4" w:rsidRDefault="00225C1C">
      <w:pPr>
        <w:pStyle w:val="FORMATTEXT"/>
        <w:ind w:firstLine="568"/>
        <w:jc w:val="both"/>
      </w:pPr>
      <w:r w:rsidRPr="002970E4">
        <w:t xml:space="preserve">2. </w:t>
      </w:r>
      <w:r w:rsidRPr="002970E4">
        <w:t>Заявление конкурсного кредитора, работника, бывшего работника должника или уполномоченного органа о признании кредитной организации банкротом должно отвечать требованиям, предусмотренным статьями 39 и 41 настоящего Федерального закона для заявления соответ</w:t>
      </w:r>
      <w:r w:rsidRPr="002970E4">
        <w:t xml:space="preserve">ственно конкурсного кредитора, работника, бывшего работника должника, уполномоченного органа, с учетом особенностей, установленных настоящим параграфом. </w:t>
      </w:r>
    </w:p>
    <w:p w14:paraId="03AEB306"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w:t>
      </w:r>
      <w:r w:rsidRPr="002970E4">
        <w:t>да N 186-ФЗ. - См. предыдущую редакцию)</w:t>
      </w:r>
    </w:p>
    <w:p w14:paraId="601693C4" w14:textId="77777777" w:rsidR="00000000" w:rsidRPr="002970E4" w:rsidRDefault="00225C1C">
      <w:pPr>
        <w:pStyle w:val="FORMATTEXT"/>
        <w:ind w:firstLine="568"/>
        <w:jc w:val="both"/>
      </w:pPr>
    </w:p>
    <w:p w14:paraId="5D2FB4F2" w14:textId="77777777" w:rsidR="00000000" w:rsidRPr="002970E4" w:rsidRDefault="00225C1C">
      <w:pPr>
        <w:pStyle w:val="FORMATTEXT"/>
        <w:ind w:firstLine="568"/>
        <w:jc w:val="both"/>
      </w:pPr>
      <w:r w:rsidRPr="002970E4">
        <w:t>3. Копия заявления кредитной организации о признании ее банкротом и копии прилагаемых к нему документов направляются заявителем в Банк России, а в случае, предусмотренном пунктом 1 статьи 189_77 настоящего Федеральн</w:t>
      </w:r>
      <w:r w:rsidRPr="002970E4">
        <w:t>ого закона, также в Агентство заказным письмом с уведомлением о вручении либо путем вручения адресату непосредственно по месту его нахождения.</w:t>
      </w:r>
    </w:p>
    <w:p w14:paraId="0A3D9397" w14:textId="77777777" w:rsidR="00000000" w:rsidRPr="002970E4" w:rsidRDefault="00225C1C">
      <w:pPr>
        <w:pStyle w:val="FORMATTEXT"/>
        <w:ind w:firstLine="568"/>
        <w:jc w:val="both"/>
      </w:pPr>
    </w:p>
    <w:p w14:paraId="7753BC01" w14:textId="77777777" w:rsidR="00000000" w:rsidRPr="002970E4" w:rsidRDefault="00225C1C">
      <w:pPr>
        <w:pStyle w:val="FORMATTEXT"/>
        <w:ind w:firstLine="568"/>
        <w:jc w:val="both"/>
      </w:pPr>
      <w:r w:rsidRPr="002970E4">
        <w:t>4. Сообщение о принятии арбитражным судом заявления кредитной организации о признании ее банкротом подлежит опуб</w:t>
      </w:r>
      <w:r w:rsidRPr="002970E4">
        <w:t>ликованию кредитной организацией в периодическом печатном издании по месту нахождения кредитной организации и ее филиалов.</w:t>
      </w:r>
    </w:p>
    <w:p w14:paraId="62605C63" w14:textId="77777777" w:rsidR="00000000" w:rsidRPr="002970E4" w:rsidRDefault="00225C1C">
      <w:pPr>
        <w:pStyle w:val="FORMATTEXT"/>
        <w:ind w:firstLine="568"/>
        <w:jc w:val="both"/>
      </w:pPr>
    </w:p>
    <w:p w14:paraId="25C51CB4" w14:textId="77777777" w:rsidR="00000000" w:rsidRPr="002970E4" w:rsidRDefault="00225C1C">
      <w:pPr>
        <w:pStyle w:val="FORMATTEXT"/>
        <w:ind w:firstLine="568"/>
        <w:jc w:val="both"/>
      </w:pPr>
      <w:r w:rsidRPr="002970E4">
        <w:t xml:space="preserve">5. Копия заявления конкурсного кредитора, копия заявления работника или бывшего работника должника, копия заявления уполномоченного </w:t>
      </w:r>
      <w:r w:rsidRPr="002970E4">
        <w:t>органа о признании кредитной организации банкротом и копии прилагаемых к таким заявлениям документов направляются указанными лицами в Банк России, кредитную организацию, а в случае, предусмотренном пунктом 1 статьи 189_77 настоящего Федерального закона, та</w:t>
      </w:r>
      <w:r w:rsidRPr="002970E4">
        <w:t xml:space="preserve">кже в Агентство заказным письмом с уведомлением о вручении либо путем вручения адресату непосредственно по месту его нахождения. </w:t>
      </w:r>
    </w:p>
    <w:p w14:paraId="15EAFDF5"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w:t>
      </w:r>
      <w:r w:rsidRPr="002970E4">
        <w:t>дущую редакцию)</w:t>
      </w:r>
    </w:p>
    <w:p w14:paraId="731D6E4D" w14:textId="77777777" w:rsidR="00000000" w:rsidRPr="002970E4" w:rsidRDefault="00225C1C">
      <w:pPr>
        <w:pStyle w:val="FORMATTEXT"/>
        <w:ind w:firstLine="568"/>
        <w:jc w:val="both"/>
      </w:pPr>
    </w:p>
    <w:p w14:paraId="4B1D790E" w14:textId="77777777" w:rsidR="00000000" w:rsidRPr="002970E4" w:rsidRDefault="00225C1C">
      <w:pPr>
        <w:pStyle w:val="FORMATTEXT"/>
        <w:ind w:firstLine="568"/>
        <w:jc w:val="both"/>
      </w:pPr>
      <w:r w:rsidRPr="002970E4">
        <w:t>6. В заявлении Банка России в арбитражный суд о признании кредитной организации банкротом должны быть указаны:</w:t>
      </w:r>
    </w:p>
    <w:p w14:paraId="44B9FC4E" w14:textId="77777777" w:rsidR="00000000" w:rsidRPr="002970E4" w:rsidRDefault="00225C1C">
      <w:pPr>
        <w:pStyle w:val="FORMATTEXT"/>
        <w:ind w:firstLine="568"/>
        <w:jc w:val="both"/>
      </w:pPr>
    </w:p>
    <w:p w14:paraId="2E111D98" w14:textId="77777777" w:rsidR="00000000" w:rsidRPr="002970E4" w:rsidRDefault="00225C1C">
      <w:pPr>
        <w:pStyle w:val="FORMATTEXT"/>
        <w:ind w:firstLine="568"/>
        <w:jc w:val="both"/>
      </w:pPr>
      <w:r w:rsidRPr="002970E4">
        <w:t>1) его наименование и место нахождения;</w:t>
      </w:r>
    </w:p>
    <w:p w14:paraId="61A92137" w14:textId="77777777" w:rsidR="00000000" w:rsidRPr="002970E4" w:rsidRDefault="00225C1C">
      <w:pPr>
        <w:pStyle w:val="FORMATTEXT"/>
        <w:ind w:firstLine="568"/>
        <w:jc w:val="both"/>
      </w:pPr>
    </w:p>
    <w:p w14:paraId="306C2262" w14:textId="77777777" w:rsidR="00000000" w:rsidRPr="002970E4" w:rsidRDefault="00225C1C">
      <w:pPr>
        <w:pStyle w:val="FORMATTEXT"/>
        <w:ind w:firstLine="568"/>
        <w:jc w:val="both"/>
      </w:pPr>
      <w:r w:rsidRPr="002970E4">
        <w:t>2) наименование арбитражного суда, в который подается заявление;</w:t>
      </w:r>
    </w:p>
    <w:p w14:paraId="3F6FD68E" w14:textId="77777777" w:rsidR="00000000" w:rsidRPr="002970E4" w:rsidRDefault="00225C1C">
      <w:pPr>
        <w:pStyle w:val="FORMATTEXT"/>
        <w:ind w:firstLine="568"/>
        <w:jc w:val="both"/>
      </w:pPr>
    </w:p>
    <w:p w14:paraId="4086CDF8" w14:textId="77777777" w:rsidR="00000000" w:rsidRPr="002970E4" w:rsidRDefault="00225C1C">
      <w:pPr>
        <w:pStyle w:val="FORMATTEXT"/>
        <w:ind w:firstLine="568"/>
        <w:jc w:val="both"/>
      </w:pPr>
      <w:r w:rsidRPr="002970E4">
        <w:t>3) наименование кре</w:t>
      </w:r>
      <w:r w:rsidRPr="002970E4">
        <w:t>дитной организации и ее место нахождения;</w:t>
      </w:r>
    </w:p>
    <w:p w14:paraId="0E986868" w14:textId="77777777" w:rsidR="00000000" w:rsidRPr="002970E4" w:rsidRDefault="00225C1C">
      <w:pPr>
        <w:pStyle w:val="FORMATTEXT"/>
        <w:ind w:firstLine="568"/>
        <w:jc w:val="both"/>
      </w:pPr>
    </w:p>
    <w:p w14:paraId="07EA11EF" w14:textId="77777777" w:rsidR="00000000" w:rsidRPr="002970E4" w:rsidRDefault="00225C1C">
      <w:pPr>
        <w:pStyle w:val="FORMATTEXT"/>
        <w:ind w:firstLine="568"/>
        <w:jc w:val="both"/>
      </w:pPr>
      <w:r w:rsidRPr="002970E4">
        <w:t>4) номер и дата приказа Банка России об отзыве у кредитной организации лицензии на осуществление банковских операций;</w:t>
      </w:r>
    </w:p>
    <w:p w14:paraId="39BEC17C" w14:textId="77777777" w:rsidR="00000000" w:rsidRPr="002970E4" w:rsidRDefault="00225C1C">
      <w:pPr>
        <w:pStyle w:val="FORMATTEXT"/>
        <w:ind w:firstLine="568"/>
        <w:jc w:val="both"/>
      </w:pPr>
    </w:p>
    <w:p w14:paraId="66118CB5" w14:textId="77777777" w:rsidR="00000000" w:rsidRPr="002970E4" w:rsidRDefault="00225C1C">
      <w:pPr>
        <w:pStyle w:val="FORMATTEXT"/>
        <w:ind w:firstLine="568"/>
        <w:jc w:val="both"/>
      </w:pPr>
      <w:r w:rsidRPr="002970E4">
        <w:t>5) обстоятельства, свидетельствующие о наличии у кредитной организации признаков несостоятельн</w:t>
      </w:r>
      <w:r w:rsidRPr="002970E4">
        <w:t>ости (банкротства), установленных настоящим Федеральным законом, а также доказательства, подтверждающие эти обстоятельства;</w:t>
      </w:r>
    </w:p>
    <w:p w14:paraId="4A4FF3B7" w14:textId="77777777" w:rsidR="00000000" w:rsidRPr="002970E4" w:rsidRDefault="00225C1C">
      <w:pPr>
        <w:pStyle w:val="FORMATTEXT"/>
        <w:ind w:firstLine="568"/>
        <w:jc w:val="both"/>
      </w:pPr>
    </w:p>
    <w:p w14:paraId="784585E6" w14:textId="77777777" w:rsidR="00000000" w:rsidRPr="002970E4" w:rsidRDefault="00225C1C">
      <w:pPr>
        <w:pStyle w:val="FORMATTEXT"/>
        <w:ind w:firstLine="568"/>
        <w:jc w:val="both"/>
      </w:pPr>
      <w:r w:rsidRPr="002970E4">
        <w:t>6) перечень прилагаемых документов.</w:t>
      </w:r>
    </w:p>
    <w:p w14:paraId="1E2EC144" w14:textId="77777777" w:rsidR="00000000" w:rsidRPr="002970E4" w:rsidRDefault="00225C1C">
      <w:pPr>
        <w:pStyle w:val="FORMATTEXT"/>
        <w:ind w:firstLine="568"/>
        <w:jc w:val="both"/>
      </w:pPr>
    </w:p>
    <w:p w14:paraId="02B91929" w14:textId="77777777" w:rsidR="00000000" w:rsidRPr="002970E4" w:rsidRDefault="00225C1C">
      <w:pPr>
        <w:pStyle w:val="FORMATTEXT"/>
        <w:ind w:firstLine="568"/>
        <w:jc w:val="both"/>
      </w:pPr>
      <w:r w:rsidRPr="002970E4">
        <w:lastRenderedPageBreak/>
        <w:t>7. В заявлении Банка России о признании кредитной организации банкротом могут быть указаны ины</w:t>
      </w:r>
      <w:r w:rsidRPr="002970E4">
        <w:t>е сведения, если они необходимы для правильного и своевременного рассмотрения дела о банкротстве, и содержаться ходатайства, в том числе ходатайство об истребовании доказательств.</w:t>
      </w:r>
    </w:p>
    <w:p w14:paraId="1206EA00" w14:textId="77777777" w:rsidR="00000000" w:rsidRPr="002970E4" w:rsidRDefault="00225C1C">
      <w:pPr>
        <w:pStyle w:val="FORMATTEXT"/>
        <w:ind w:firstLine="568"/>
        <w:jc w:val="both"/>
      </w:pPr>
    </w:p>
    <w:p w14:paraId="2E4BCD02" w14:textId="77777777" w:rsidR="00000000" w:rsidRPr="002970E4" w:rsidRDefault="00225C1C">
      <w:pPr>
        <w:pStyle w:val="FORMATTEXT"/>
        <w:ind w:firstLine="568"/>
        <w:jc w:val="both"/>
      </w:pPr>
      <w:r w:rsidRPr="002970E4">
        <w:t>8. Банк России обязан направить в кредитную организацию, а в случае, предус</w:t>
      </w:r>
      <w:r w:rsidRPr="002970E4">
        <w:t>мотренном пунктом 1 статьи 189_77 настоящего Федерального закона, также в Агентство копию заявления о признании кредитной организации банкротом и копии прилагаемых к нему документов заказным письмом с уведомлением о вручении.</w:t>
      </w:r>
    </w:p>
    <w:p w14:paraId="2D048963" w14:textId="77777777" w:rsidR="00000000" w:rsidRPr="002970E4" w:rsidRDefault="00225C1C">
      <w:pPr>
        <w:pStyle w:val="FORMATTEXT"/>
        <w:ind w:firstLine="568"/>
        <w:jc w:val="both"/>
      </w:pPr>
    </w:p>
    <w:p w14:paraId="221775A1" w14:textId="77777777" w:rsidR="00000000" w:rsidRPr="002970E4" w:rsidRDefault="00225C1C">
      <w:pPr>
        <w:pStyle w:val="FORMATTEXT"/>
        <w:ind w:firstLine="568"/>
        <w:jc w:val="both"/>
      </w:pPr>
      <w:r w:rsidRPr="002970E4">
        <w:t>Комментарий к статье 189_62</w:t>
      </w:r>
      <w:r w:rsidRPr="002970E4">
        <w:t xml:space="preserve"> </w:t>
      </w:r>
    </w:p>
    <w:p w14:paraId="79087315" w14:textId="77777777" w:rsidR="00000000" w:rsidRPr="002970E4" w:rsidRDefault="00225C1C">
      <w:pPr>
        <w:pStyle w:val="FORMATTEXT"/>
        <w:jc w:val="both"/>
      </w:pPr>
      <w:r w:rsidRPr="002970E4">
        <w:t>       </w:t>
      </w:r>
      <w:r w:rsidRPr="002970E4">
        <w:t>    </w:t>
      </w:r>
    </w:p>
    <w:p w14:paraId="5433E56A" w14:textId="77777777" w:rsidR="00000000" w:rsidRPr="002970E4" w:rsidRDefault="00225C1C">
      <w:pPr>
        <w:pStyle w:val="FORMATTEXT"/>
        <w:jc w:val="both"/>
      </w:pPr>
    </w:p>
    <w:p w14:paraId="65F4E5DA" w14:textId="77777777" w:rsidR="00000000" w:rsidRPr="002970E4" w:rsidRDefault="00225C1C">
      <w:pPr>
        <w:pStyle w:val="HEADERTEXT"/>
        <w:rPr>
          <w:b/>
          <w:bCs/>
          <w:color w:val="auto"/>
        </w:rPr>
      </w:pPr>
    </w:p>
    <w:p w14:paraId="7F22CDEF" w14:textId="77777777" w:rsidR="00000000" w:rsidRPr="002970E4" w:rsidRDefault="00225C1C">
      <w:pPr>
        <w:pStyle w:val="HEADERTEXT"/>
        <w:jc w:val="center"/>
        <w:rPr>
          <w:b/>
          <w:bCs/>
          <w:color w:val="auto"/>
        </w:rPr>
      </w:pPr>
      <w:r w:rsidRPr="002970E4">
        <w:rPr>
          <w:b/>
          <w:bCs/>
          <w:color w:val="auto"/>
        </w:rPr>
        <w:t xml:space="preserve"> Статья 189_63. Документы, прилагаемые к заявлению о признании кредитной организации банкротом </w:t>
      </w:r>
    </w:p>
    <w:p w14:paraId="75433FAF" w14:textId="77777777" w:rsidR="00000000" w:rsidRPr="002970E4" w:rsidRDefault="00225C1C">
      <w:pPr>
        <w:pStyle w:val="FORMATTEXT"/>
        <w:ind w:firstLine="568"/>
        <w:jc w:val="both"/>
      </w:pPr>
      <w:r w:rsidRPr="002970E4">
        <w:t>1. К заявлению кредитной организации, конкурсного кредитора, работника, бывшего работника должника или уполномоченного органа о признании кредитно</w:t>
      </w:r>
      <w:r w:rsidRPr="002970E4">
        <w:t xml:space="preserve">й организации банкротом наряду с документами, предусмотренными Арбитражным процессуальным кодексом Российской Федерации и настоящим Федеральным законом, прилагаются: </w:t>
      </w:r>
    </w:p>
    <w:p w14:paraId="2FEF1223" w14:textId="77777777" w:rsidR="00000000" w:rsidRPr="002970E4" w:rsidRDefault="00225C1C">
      <w:pPr>
        <w:pStyle w:val="FORMATTEXT"/>
        <w:ind w:firstLine="568"/>
        <w:jc w:val="both"/>
      </w:pPr>
      <w:r w:rsidRPr="002970E4">
        <w:t>(Абзац в редакции, введенной в действие с 29 сентября 2015 года Федеральным законом от 29</w:t>
      </w:r>
      <w:r w:rsidRPr="002970E4">
        <w:t xml:space="preserve"> июня 2015 года N 186-ФЗ. - См. предыдущую редакцию)</w:t>
      </w:r>
    </w:p>
    <w:p w14:paraId="0197A268" w14:textId="77777777" w:rsidR="00000000" w:rsidRPr="002970E4" w:rsidRDefault="00225C1C">
      <w:pPr>
        <w:pStyle w:val="FORMATTEXT"/>
        <w:ind w:firstLine="568"/>
        <w:jc w:val="both"/>
      </w:pPr>
    </w:p>
    <w:p w14:paraId="313E3385" w14:textId="77777777" w:rsidR="00000000" w:rsidRPr="002970E4" w:rsidRDefault="00225C1C">
      <w:pPr>
        <w:pStyle w:val="FORMATTEXT"/>
        <w:ind w:firstLine="568"/>
        <w:jc w:val="both"/>
      </w:pPr>
      <w:r w:rsidRPr="002970E4">
        <w:t>1) уведомление о вручении Банку России (в необходимых случаях Агентству) копии заявления о признании кредитной организации банкротом и копий приложенных к нему документов;</w:t>
      </w:r>
    </w:p>
    <w:p w14:paraId="3A4B3096" w14:textId="77777777" w:rsidR="00000000" w:rsidRPr="002970E4" w:rsidRDefault="00225C1C">
      <w:pPr>
        <w:pStyle w:val="FORMATTEXT"/>
        <w:ind w:firstLine="568"/>
        <w:jc w:val="both"/>
      </w:pPr>
    </w:p>
    <w:p w14:paraId="7193C378" w14:textId="77777777" w:rsidR="00000000" w:rsidRPr="002970E4" w:rsidRDefault="00225C1C">
      <w:pPr>
        <w:pStyle w:val="FORMATTEXT"/>
        <w:ind w:firstLine="568"/>
        <w:jc w:val="both"/>
      </w:pPr>
      <w:r w:rsidRPr="002970E4">
        <w:t>2) уведомление о вручении Ба</w:t>
      </w:r>
      <w:r w:rsidRPr="002970E4">
        <w:t>нку России в порядке, установленном пунктами 7-11 статьи 189_61 настоящего Федерального закона, заявления об отзыве у кредитной организации лицензии на осуществление банковских операций при наступлении признаков ее несостоятельности (банкротства) и приложе</w:t>
      </w:r>
      <w:r w:rsidRPr="002970E4">
        <w:t>нных к нему документов.</w:t>
      </w:r>
    </w:p>
    <w:p w14:paraId="4CBEB400" w14:textId="77777777" w:rsidR="00000000" w:rsidRPr="002970E4" w:rsidRDefault="00225C1C">
      <w:pPr>
        <w:pStyle w:val="FORMATTEXT"/>
        <w:ind w:firstLine="568"/>
        <w:jc w:val="both"/>
      </w:pPr>
    </w:p>
    <w:p w14:paraId="4B0C42EF" w14:textId="77777777" w:rsidR="00000000" w:rsidRPr="002970E4" w:rsidRDefault="00225C1C">
      <w:pPr>
        <w:pStyle w:val="FORMATTEXT"/>
        <w:ind w:firstLine="568"/>
        <w:jc w:val="both"/>
      </w:pPr>
      <w:r w:rsidRPr="002970E4">
        <w:t>2. За исключением случаев, предусмотренных статьей 189_61 настоящего Федерального закона, к заявлению кредитной организации о признании ее банкротом, к заявлению конкурсного кредитора, работника, бывшего работника должника или упол</w:t>
      </w:r>
      <w:r w:rsidRPr="002970E4">
        <w:t>номоченного органа о признании кредитной организации банкротом наряду с документами, предусмотренными пунктом 1 настоящей статьи, прилагается копия приказа Банка России об отзыве у кредитной организации лицензии на осуществление банковских операций, опубли</w:t>
      </w:r>
      <w:r w:rsidRPr="002970E4">
        <w:t xml:space="preserve">кованного в "Вестнике Банка России", или копия данного приказа, заверенная Банком России. </w:t>
      </w:r>
    </w:p>
    <w:p w14:paraId="3070A9FC"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p>
    <w:p w14:paraId="6D35F63F" w14:textId="77777777" w:rsidR="00000000" w:rsidRPr="002970E4" w:rsidRDefault="00225C1C">
      <w:pPr>
        <w:pStyle w:val="FORMATTEXT"/>
        <w:ind w:firstLine="568"/>
        <w:jc w:val="both"/>
      </w:pPr>
    </w:p>
    <w:p w14:paraId="4A34B696" w14:textId="77777777" w:rsidR="00000000" w:rsidRPr="002970E4" w:rsidRDefault="00225C1C">
      <w:pPr>
        <w:pStyle w:val="FORMATTEXT"/>
        <w:ind w:firstLine="568"/>
        <w:jc w:val="both"/>
      </w:pPr>
      <w:r w:rsidRPr="002970E4">
        <w:t>3. К заявлению Банка Р</w:t>
      </w:r>
      <w:r w:rsidRPr="002970E4">
        <w:t>оссии о признании кредитной организации банкротом прилагаются:</w:t>
      </w:r>
    </w:p>
    <w:p w14:paraId="634D8151" w14:textId="77777777" w:rsidR="00000000" w:rsidRPr="002970E4" w:rsidRDefault="00225C1C">
      <w:pPr>
        <w:pStyle w:val="FORMATTEXT"/>
        <w:ind w:firstLine="568"/>
        <w:jc w:val="both"/>
      </w:pPr>
    </w:p>
    <w:p w14:paraId="2F66DEB0" w14:textId="77777777" w:rsidR="00000000" w:rsidRPr="002970E4" w:rsidRDefault="00225C1C">
      <w:pPr>
        <w:pStyle w:val="FORMATTEXT"/>
        <w:ind w:firstLine="568"/>
        <w:jc w:val="both"/>
      </w:pPr>
      <w:r w:rsidRPr="002970E4">
        <w:t>1) копия приказа Банка России об отзыве у кредитной организации лицензии на осуществление банковских операций;</w:t>
      </w:r>
    </w:p>
    <w:p w14:paraId="1879CCBF" w14:textId="77777777" w:rsidR="00000000" w:rsidRPr="002970E4" w:rsidRDefault="00225C1C">
      <w:pPr>
        <w:pStyle w:val="FORMATTEXT"/>
        <w:ind w:firstLine="568"/>
        <w:jc w:val="both"/>
      </w:pPr>
    </w:p>
    <w:p w14:paraId="13B087D1" w14:textId="77777777" w:rsidR="00000000" w:rsidRPr="002970E4" w:rsidRDefault="00225C1C">
      <w:pPr>
        <w:pStyle w:val="FORMATTEXT"/>
        <w:ind w:firstLine="568"/>
        <w:jc w:val="both"/>
      </w:pPr>
      <w:r w:rsidRPr="002970E4">
        <w:t>2) копии учредительных документов кредитной организации;</w:t>
      </w:r>
    </w:p>
    <w:p w14:paraId="76571AE3" w14:textId="77777777" w:rsidR="00000000" w:rsidRPr="002970E4" w:rsidRDefault="00225C1C">
      <w:pPr>
        <w:pStyle w:val="FORMATTEXT"/>
        <w:ind w:firstLine="568"/>
        <w:jc w:val="both"/>
      </w:pPr>
    </w:p>
    <w:p w14:paraId="06AF7EFD" w14:textId="77777777" w:rsidR="00000000" w:rsidRPr="002970E4" w:rsidRDefault="00225C1C">
      <w:pPr>
        <w:pStyle w:val="FORMATTEXT"/>
        <w:ind w:firstLine="568"/>
        <w:jc w:val="both"/>
      </w:pPr>
      <w:r w:rsidRPr="002970E4">
        <w:t>3) копии подлежащей пр</w:t>
      </w:r>
      <w:r w:rsidRPr="002970E4">
        <w:t>едставлению в Банк России финансовой и бухгалтерской отчетности кредитной организации на последнюю отчетную дату;</w:t>
      </w:r>
    </w:p>
    <w:p w14:paraId="15A76197" w14:textId="77777777" w:rsidR="00000000" w:rsidRPr="002970E4" w:rsidRDefault="00225C1C">
      <w:pPr>
        <w:pStyle w:val="FORMATTEXT"/>
        <w:ind w:firstLine="568"/>
        <w:jc w:val="both"/>
      </w:pPr>
    </w:p>
    <w:p w14:paraId="5157A1BD" w14:textId="77777777" w:rsidR="00000000" w:rsidRPr="002970E4" w:rsidRDefault="00225C1C">
      <w:pPr>
        <w:pStyle w:val="FORMATTEXT"/>
        <w:ind w:firstLine="568"/>
        <w:jc w:val="both"/>
      </w:pPr>
      <w:r w:rsidRPr="002970E4">
        <w:t>4) копии выданных кредитной организации лицензий на осуществление банковских операций;</w:t>
      </w:r>
    </w:p>
    <w:p w14:paraId="29E4BF3B" w14:textId="77777777" w:rsidR="00000000" w:rsidRPr="002970E4" w:rsidRDefault="00225C1C">
      <w:pPr>
        <w:pStyle w:val="FORMATTEXT"/>
        <w:ind w:firstLine="568"/>
        <w:jc w:val="both"/>
      </w:pPr>
    </w:p>
    <w:p w14:paraId="4788FFAB" w14:textId="77777777" w:rsidR="00000000" w:rsidRPr="002970E4" w:rsidRDefault="00225C1C">
      <w:pPr>
        <w:pStyle w:val="FORMATTEXT"/>
        <w:ind w:firstLine="568"/>
        <w:jc w:val="both"/>
      </w:pPr>
      <w:r w:rsidRPr="002970E4">
        <w:t>5) выписка по корреспондентскому счету кредитной орга</w:t>
      </w:r>
      <w:r w:rsidRPr="002970E4">
        <w:t>низации в Банке России;</w:t>
      </w:r>
    </w:p>
    <w:p w14:paraId="6DC516AA" w14:textId="77777777" w:rsidR="00000000" w:rsidRPr="002970E4" w:rsidRDefault="00225C1C">
      <w:pPr>
        <w:pStyle w:val="FORMATTEXT"/>
        <w:ind w:firstLine="568"/>
        <w:jc w:val="both"/>
      </w:pPr>
    </w:p>
    <w:p w14:paraId="3D0365E7" w14:textId="77777777" w:rsidR="00000000" w:rsidRPr="002970E4" w:rsidRDefault="00225C1C">
      <w:pPr>
        <w:pStyle w:val="FORMATTEXT"/>
        <w:ind w:firstLine="568"/>
        <w:jc w:val="both"/>
      </w:pPr>
      <w:r w:rsidRPr="002970E4">
        <w:t>6) выписка по счету обязательного резервирования кредитной организации в Банке России;</w:t>
      </w:r>
    </w:p>
    <w:p w14:paraId="4669295B" w14:textId="77777777" w:rsidR="00000000" w:rsidRPr="002970E4" w:rsidRDefault="00225C1C">
      <w:pPr>
        <w:pStyle w:val="FORMATTEXT"/>
        <w:ind w:firstLine="568"/>
        <w:jc w:val="both"/>
      </w:pPr>
    </w:p>
    <w:p w14:paraId="4B646B1D" w14:textId="77777777" w:rsidR="00000000" w:rsidRPr="002970E4" w:rsidRDefault="00225C1C">
      <w:pPr>
        <w:pStyle w:val="FORMATTEXT"/>
        <w:ind w:firstLine="568"/>
        <w:jc w:val="both"/>
      </w:pPr>
      <w:r w:rsidRPr="002970E4">
        <w:t>7) документы, подтверждающие наличие у кредитной организации признаков несостоятельности (банкротства), в том числе платежные документы клиенто</w:t>
      </w:r>
      <w:r w:rsidRPr="002970E4">
        <w:t>в кредитной организации, не исполненные ею в установленном порядке (если такие платежные документы имеются);</w:t>
      </w:r>
    </w:p>
    <w:p w14:paraId="666E1651" w14:textId="77777777" w:rsidR="00000000" w:rsidRPr="002970E4" w:rsidRDefault="00225C1C">
      <w:pPr>
        <w:pStyle w:val="FORMATTEXT"/>
        <w:ind w:firstLine="568"/>
        <w:jc w:val="both"/>
      </w:pPr>
    </w:p>
    <w:p w14:paraId="285B1903" w14:textId="77777777" w:rsidR="00000000" w:rsidRPr="002970E4" w:rsidRDefault="00225C1C">
      <w:pPr>
        <w:pStyle w:val="FORMATTEXT"/>
        <w:ind w:firstLine="568"/>
        <w:jc w:val="both"/>
      </w:pPr>
      <w:r w:rsidRPr="002970E4">
        <w:t>8) опись платежных документов клиентов кредитной организации, не исполненных ею в установленном порядке;</w:t>
      </w:r>
    </w:p>
    <w:p w14:paraId="49DB5E08" w14:textId="77777777" w:rsidR="00000000" w:rsidRPr="002970E4" w:rsidRDefault="00225C1C">
      <w:pPr>
        <w:pStyle w:val="FORMATTEXT"/>
        <w:ind w:firstLine="568"/>
        <w:jc w:val="both"/>
      </w:pPr>
    </w:p>
    <w:p w14:paraId="7FB33FDB" w14:textId="77777777" w:rsidR="00000000" w:rsidRPr="002970E4" w:rsidRDefault="00225C1C">
      <w:pPr>
        <w:pStyle w:val="FORMATTEXT"/>
        <w:ind w:firstLine="568"/>
        <w:jc w:val="both"/>
      </w:pPr>
      <w:r w:rsidRPr="002970E4">
        <w:t>9) справка о корреспондентских счетах, о</w:t>
      </w:r>
      <w:r w:rsidRPr="002970E4">
        <w:t>ткрытых кредитной организацией;</w:t>
      </w:r>
    </w:p>
    <w:p w14:paraId="1AA5A46E" w14:textId="77777777" w:rsidR="00000000" w:rsidRPr="002970E4" w:rsidRDefault="00225C1C">
      <w:pPr>
        <w:pStyle w:val="FORMATTEXT"/>
        <w:ind w:firstLine="568"/>
        <w:jc w:val="both"/>
      </w:pPr>
    </w:p>
    <w:p w14:paraId="5FA1CAC7" w14:textId="77777777" w:rsidR="00000000" w:rsidRPr="002970E4" w:rsidRDefault="00225C1C">
      <w:pPr>
        <w:pStyle w:val="FORMATTEXT"/>
        <w:ind w:firstLine="568"/>
        <w:jc w:val="both"/>
      </w:pPr>
      <w:r w:rsidRPr="002970E4">
        <w:t>10) уведомление о вручении лицам, указанным в пункте 8 статьи 189_62 настоящего Федерального закона, копий заявления о признании кредитной организации банкротом и копий приложенных к нему документов;</w:t>
      </w:r>
    </w:p>
    <w:p w14:paraId="5CED24AF" w14:textId="77777777" w:rsidR="00000000" w:rsidRPr="002970E4" w:rsidRDefault="00225C1C">
      <w:pPr>
        <w:pStyle w:val="FORMATTEXT"/>
        <w:ind w:firstLine="568"/>
        <w:jc w:val="both"/>
      </w:pPr>
    </w:p>
    <w:p w14:paraId="10A53919" w14:textId="77777777" w:rsidR="00000000" w:rsidRPr="002970E4" w:rsidRDefault="00225C1C">
      <w:pPr>
        <w:pStyle w:val="FORMATTEXT"/>
        <w:ind w:firstLine="568"/>
        <w:jc w:val="both"/>
      </w:pPr>
      <w:r w:rsidRPr="002970E4">
        <w:t xml:space="preserve">11) доверенность или </w:t>
      </w:r>
      <w:r w:rsidRPr="002970E4">
        <w:t>иные документы, подтверждающие полномочия на подписание заявления о признании кредитной организации банкротом.</w:t>
      </w:r>
    </w:p>
    <w:p w14:paraId="2D8C40A9" w14:textId="77777777" w:rsidR="00000000" w:rsidRPr="002970E4" w:rsidRDefault="00225C1C">
      <w:pPr>
        <w:pStyle w:val="FORMATTEXT"/>
        <w:ind w:firstLine="568"/>
        <w:jc w:val="both"/>
      </w:pPr>
    </w:p>
    <w:p w14:paraId="78995F4B" w14:textId="77777777" w:rsidR="00000000" w:rsidRPr="002970E4" w:rsidRDefault="00225C1C">
      <w:pPr>
        <w:pStyle w:val="FORMATTEXT"/>
        <w:ind w:firstLine="568"/>
        <w:jc w:val="both"/>
      </w:pPr>
      <w:r w:rsidRPr="002970E4">
        <w:t>Комментарий к статье 189_63</w:t>
      </w:r>
      <w:r w:rsidRPr="002970E4">
        <w:t xml:space="preserve"> </w:t>
      </w:r>
    </w:p>
    <w:p w14:paraId="2EE9C086" w14:textId="77777777" w:rsidR="00000000" w:rsidRPr="002970E4" w:rsidRDefault="00225C1C">
      <w:pPr>
        <w:pStyle w:val="FORMATTEXT"/>
        <w:jc w:val="both"/>
      </w:pPr>
      <w:r w:rsidRPr="002970E4">
        <w:t>       </w:t>
      </w:r>
      <w:r w:rsidRPr="002970E4">
        <w:t>    </w:t>
      </w:r>
    </w:p>
    <w:p w14:paraId="588BAD52" w14:textId="77777777" w:rsidR="00000000" w:rsidRPr="002970E4" w:rsidRDefault="00225C1C">
      <w:pPr>
        <w:pStyle w:val="FORMATTEXT"/>
        <w:jc w:val="both"/>
      </w:pPr>
    </w:p>
    <w:p w14:paraId="0184F810" w14:textId="77777777" w:rsidR="00000000" w:rsidRPr="002970E4" w:rsidRDefault="00225C1C">
      <w:pPr>
        <w:pStyle w:val="HEADERTEXT"/>
        <w:rPr>
          <w:b/>
          <w:bCs/>
          <w:color w:val="auto"/>
        </w:rPr>
      </w:pPr>
    </w:p>
    <w:p w14:paraId="652D260C" w14:textId="77777777" w:rsidR="00000000" w:rsidRPr="002970E4" w:rsidRDefault="00225C1C">
      <w:pPr>
        <w:pStyle w:val="HEADERTEXT"/>
        <w:jc w:val="center"/>
        <w:rPr>
          <w:b/>
          <w:bCs/>
          <w:color w:val="auto"/>
        </w:rPr>
      </w:pPr>
      <w:r w:rsidRPr="002970E4">
        <w:rPr>
          <w:b/>
          <w:bCs/>
          <w:color w:val="auto"/>
        </w:rPr>
        <w:t xml:space="preserve"> Статья 189_64. Принятие заявления о признании кредитной организации банкротом и возбуждение производ</w:t>
      </w:r>
      <w:r w:rsidRPr="002970E4">
        <w:rPr>
          <w:b/>
          <w:bCs/>
          <w:color w:val="auto"/>
        </w:rPr>
        <w:t xml:space="preserve">ства по делу о банкротстве </w:t>
      </w:r>
    </w:p>
    <w:p w14:paraId="101988F5" w14:textId="77777777" w:rsidR="00000000" w:rsidRPr="002970E4" w:rsidRDefault="00225C1C">
      <w:pPr>
        <w:pStyle w:val="FORMATTEXT"/>
        <w:ind w:firstLine="568"/>
        <w:jc w:val="both"/>
      </w:pPr>
      <w:r w:rsidRPr="002970E4">
        <w:t>1. Заявление о признании кредитной организации банкротом может быть принято арбитражным судом, а производство по делу о банкротстве может быть возбуждено только после отзыва у кредитной организации лицензии на осуществление банк</w:t>
      </w:r>
      <w:r w:rsidRPr="002970E4">
        <w:t>овских операций на основании заявлений лиц, указанных в пункте 1 статьи 189_61 настоящего Федерального закона, если сумма требований к кредитной организации в совокупности составляет не менее ста тысяч рублей и если эти требования не исполнены в течение че</w:t>
      </w:r>
      <w:r w:rsidRPr="002970E4">
        <w:t>тырнадцати дней со дня наступления даты их исполнения либо если после отзыва у кредитной организации лицензии на осуществление банковских операций стоимость ее имущества (активов) недостаточна для исполнения обязательств кредитной организации перед ее кред</w:t>
      </w:r>
      <w:r w:rsidRPr="002970E4">
        <w:t xml:space="preserve">иторами и уплаты обязательных платежей. Стоимость имущества (активов) и обязательств кредитной организации подлежит определению на основании методик, установленных нормативными актами Банка России. </w:t>
      </w:r>
    </w:p>
    <w:p w14:paraId="3EA7E1D7" w14:textId="77777777" w:rsidR="00000000" w:rsidRPr="002970E4" w:rsidRDefault="00225C1C">
      <w:pPr>
        <w:pStyle w:val="FORMATTEXT"/>
        <w:ind w:firstLine="568"/>
        <w:jc w:val="both"/>
      </w:pPr>
      <w:r w:rsidRPr="002970E4">
        <w:t>(Пункт в редакции, введенной в действие с 9 июня 2019 год</w:t>
      </w:r>
      <w:r w:rsidRPr="002970E4">
        <w:t>а Федеральным законом от 29 мая 2019 года N 105-ФЗ. - См. предыдущую редакцию)</w:t>
      </w:r>
    </w:p>
    <w:p w14:paraId="498FCFD8" w14:textId="77777777" w:rsidR="00000000" w:rsidRPr="002970E4" w:rsidRDefault="00225C1C">
      <w:pPr>
        <w:pStyle w:val="FORMATTEXT"/>
        <w:ind w:firstLine="568"/>
        <w:jc w:val="both"/>
      </w:pPr>
    </w:p>
    <w:p w14:paraId="2D256A09" w14:textId="77777777" w:rsidR="00000000" w:rsidRPr="002970E4" w:rsidRDefault="00225C1C">
      <w:pPr>
        <w:pStyle w:val="FORMATTEXT"/>
        <w:ind w:firstLine="568"/>
        <w:jc w:val="both"/>
      </w:pPr>
      <w:r w:rsidRPr="002970E4">
        <w:t>2. О принятии заявления о признании кредитной организации банкротом арбитражный суд выносит определение, которым возбуждается производство по делу о банкротстве.</w:t>
      </w:r>
    </w:p>
    <w:p w14:paraId="0F61A993" w14:textId="77777777" w:rsidR="00000000" w:rsidRPr="002970E4" w:rsidRDefault="00225C1C">
      <w:pPr>
        <w:pStyle w:val="FORMATTEXT"/>
        <w:ind w:firstLine="568"/>
        <w:jc w:val="both"/>
      </w:pPr>
    </w:p>
    <w:p w14:paraId="30B318C3" w14:textId="77777777" w:rsidR="00000000" w:rsidRPr="002970E4" w:rsidRDefault="00225C1C">
      <w:pPr>
        <w:pStyle w:val="FORMATTEXT"/>
        <w:ind w:firstLine="568"/>
        <w:jc w:val="both"/>
      </w:pPr>
      <w:r w:rsidRPr="002970E4">
        <w:t>3. В определе</w:t>
      </w:r>
      <w:r w:rsidRPr="002970E4">
        <w:t>нии арбитражного суда о принятии заявления о признании кредитной организации банкротом указывается день рассмотрения дела о банкротстве, а также могут содержаться указания на поручение арбитражного суда Банку России о направлении заключения о наличии основ</w:t>
      </w:r>
      <w:r w:rsidRPr="002970E4">
        <w:t>аний для признания кредитной организации банкротом, на совершение лицами, участвующими в деле о банкротстве, иных действий, направленных на обеспечение правильного и своевременного рассмотрения дела о банкротстве, и сроки совершения этих действий.</w:t>
      </w:r>
    </w:p>
    <w:p w14:paraId="61C9B8B2" w14:textId="77777777" w:rsidR="00000000" w:rsidRPr="002970E4" w:rsidRDefault="00225C1C">
      <w:pPr>
        <w:pStyle w:val="FORMATTEXT"/>
        <w:ind w:firstLine="568"/>
        <w:jc w:val="both"/>
      </w:pPr>
    </w:p>
    <w:p w14:paraId="12BF65ED" w14:textId="77777777" w:rsidR="00000000" w:rsidRPr="002970E4" w:rsidRDefault="00225C1C">
      <w:pPr>
        <w:pStyle w:val="FORMATTEXT"/>
        <w:ind w:firstLine="568"/>
        <w:jc w:val="both"/>
      </w:pPr>
      <w:r w:rsidRPr="002970E4">
        <w:t>4. Копи</w:t>
      </w:r>
      <w:r w:rsidRPr="002970E4">
        <w:t>и определения арбитражного суда о принятии заявления о признании кредитной организации банкротом не позднее следующего дня после дня его вынесения направляются заявителю, в кредитную организацию, Банк России, а в случае, предусмотренном пунктом 1 статьи 18</w:t>
      </w:r>
      <w:r w:rsidRPr="002970E4">
        <w:t>9_77 настоящего Федерального закона, также в Агентство.</w:t>
      </w:r>
    </w:p>
    <w:p w14:paraId="53B5DFBB" w14:textId="77777777" w:rsidR="00000000" w:rsidRPr="002970E4" w:rsidRDefault="00225C1C">
      <w:pPr>
        <w:pStyle w:val="FORMATTEXT"/>
        <w:ind w:firstLine="568"/>
        <w:jc w:val="both"/>
      </w:pPr>
    </w:p>
    <w:p w14:paraId="0354F057" w14:textId="77777777" w:rsidR="00000000" w:rsidRPr="002970E4" w:rsidRDefault="00225C1C">
      <w:pPr>
        <w:pStyle w:val="FORMATTEXT"/>
        <w:ind w:firstLine="568"/>
        <w:jc w:val="both"/>
      </w:pPr>
      <w:r w:rsidRPr="002970E4">
        <w:t xml:space="preserve">5. В случае возбуждения производства по делу о банкротстве по заявлению лиц, указанных в подпунктах 1-3, 5 пункта 1 статьи 189_61 настоящего Федерального закона, если приказ Банка России об отзыве у </w:t>
      </w:r>
      <w:r w:rsidRPr="002970E4">
        <w:t>кредитной организации лицензии на осуществление банковских операций был издан по основаниям, не связанным с наличием у кредитной организации признаков несостоятельности (банкротства), Банк России в срок не позднее десяти дней со дня получения копии определ</w:t>
      </w:r>
      <w:r w:rsidRPr="002970E4">
        <w:t>ения арбитражного суда о принятии заявления о признании кредитной организации банкротом и возбуждении производства по делу о банкротстве направляет в арбитражный суд заключение о наличии или об отсутствии оснований для признания кредитной организации банкр</w:t>
      </w:r>
      <w:r w:rsidRPr="002970E4">
        <w:t xml:space="preserve">отом. </w:t>
      </w:r>
    </w:p>
    <w:p w14:paraId="6C94E03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29 сентября 2015 года Федеральным законом от 29 июня 2015 года N 186-ФЗ. - См. предыдущую редакцию)</w:t>
      </w:r>
    </w:p>
    <w:p w14:paraId="2669A68D" w14:textId="77777777" w:rsidR="00000000" w:rsidRPr="002970E4" w:rsidRDefault="00225C1C">
      <w:pPr>
        <w:pStyle w:val="FORMATTEXT"/>
        <w:ind w:firstLine="568"/>
        <w:jc w:val="both"/>
      </w:pPr>
    </w:p>
    <w:p w14:paraId="3E27253F" w14:textId="77777777" w:rsidR="00000000" w:rsidRPr="002970E4" w:rsidRDefault="00225C1C">
      <w:pPr>
        <w:pStyle w:val="FORMATTEXT"/>
        <w:ind w:firstLine="568"/>
        <w:jc w:val="both"/>
      </w:pPr>
      <w:r w:rsidRPr="002970E4">
        <w:t>Комментарий к статье 189_64</w:t>
      </w:r>
      <w:r w:rsidRPr="002970E4">
        <w:t xml:space="preserve"> </w:t>
      </w:r>
    </w:p>
    <w:p w14:paraId="7ECCBA4C" w14:textId="77777777" w:rsidR="00000000" w:rsidRPr="002970E4" w:rsidRDefault="00225C1C">
      <w:pPr>
        <w:pStyle w:val="FORMATTEXT"/>
        <w:jc w:val="both"/>
      </w:pPr>
      <w:r w:rsidRPr="002970E4">
        <w:t>           </w:t>
      </w:r>
    </w:p>
    <w:p w14:paraId="0F1402B4" w14:textId="77777777" w:rsidR="00000000" w:rsidRPr="002970E4" w:rsidRDefault="00225C1C">
      <w:pPr>
        <w:pStyle w:val="FORMATTEXT"/>
        <w:jc w:val="both"/>
      </w:pPr>
    </w:p>
    <w:p w14:paraId="0DB86812" w14:textId="77777777" w:rsidR="00000000" w:rsidRPr="002970E4" w:rsidRDefault="00225C1C">
      <w:pPr>
        <w:pStyle w:val="HEADERTEXT"/>
        <w:rPr>
          <w:b/>
          <w:bCs/>
          <w:color w:val="auto"/>
        </w:rPr>
      </w:pPr>
    </w:p>
    <w:p w14:paraId="767D2240" w14:textId="77777777" w:rsidR="00000000" w:rsidRPr="002970E4" w:rsidRDefault="00225C1C">
      <w:pPr>
        <w:pStyle w:val="HEADERTEXT"/>
        <w:jc w:val="center"/>
        <w:rPr>
          <w:b/>
          <w:bCs/>
          <w:color w:val="auto"/>
        </w:rPr>
      </w:pPr>
      <w:r w:rsidRPr="002970E4">
        <w:rPr>
          <w:b/>
          <w:bCs/>
          <w:color w:val="auto"/>
        </w:rPr>
        <w:t xml:space="preserve"> Статья 189_65. Оставление заявления о признании кредитной орга</w:t>
      </w:r>
      <w:r w:rsidRPr="002970E4">
        <w:rPr>
          <w:b/>
          <w:bCs/>
          <w:color w:val="auto"/>
        </w:rPr>
        <w:t xml:space="preserve">низации банкротом без движения </w:t>
      </w:r>
    </w:p>
    <w:p w14:paraId="3997D56E" w14:textId="77777777" w:rsidR="00000000" w:rsidRPr="002970E4" w:rsidRDefault="00225C1C">
      <w:pPr>
        <w:pStyle w:val="FORMATTEXT"/>
        <w:ind w:firstLine="568"/>
        <w:jc w:val="both"/>
      </w:pPr>
      <w:r w:rsidRPr="002970E4">
        <w:t xml:space="preserve">1. Арбитражный суд в случае установления при рассмотрении вопроса о принятии заявления о признании кредитной организации банкротом, что оно подано при наличии обстоятельств, указанных </w:t>
      </w:r>
      <w:r w:rsidRPr="002970E4">
        <w:lastRenderedPageBreak/>
        <w:t>в пункте 6 статьи 189_61 настоящего Феде</w:t>
      </w:r>
      <w:r w:rsidRPr="002970E4">
        <w:t>рального закона, выносит определение об оставлении указанного заявления без движения.</w:t>
      </w:r>
    </w:p>
    <w:p w14:paraId="10E3B142" w14:textId="77777777" w:rsidR="00000000" w:rsidRPr="002970E4" w:rsidRDefault="00225C1C">
      <w:pPr>
        <w:pStyle w:val="FORMATTEXT"/>
        <w:ind w:firstLine="568"/>
        <w:jc w:val="both"/>
      </w:pPr>
    </w:p>
    <w:p w14:paraId="0A13F1B8" w14:textId="77777777" w:rsidR="00000000" w:rsidRPr="002970E4" w:rsidRDefault="00225C1C">
      <w:pPr>
        <w:pStyle w:val="FORMATTEXT"/>
        <w:ind w:firstLine="568"/>
        <w:jc w:val="both"/>
      </w:pPr>
      <w:r w:rsidRPr="002970E4">
        <w:t>2. В определении об оставлении заявления о признании кредитной организации банкротом без движения арбитражный суд обязывает Банк России представить заключение Банка Рос</w:t>
      </w:r>
      <w:r w:rsidRPr="002970E4">
        <w:t>сии о нецелесообразности отзыва у кредитной организации лицензии на осуществление банковских операций либо копию приказа Банка России об отзыве указанной лицензии.</w:t>
      </w:r>
    </w:p>
    <w:p w14:paraId="3A2CD0EC" w14:textId="77777777" w:rsidR="00000000" w:rsidRPr="002970E4" w:rsidRDefault="00225C1C">
      <w:pPr>
        <w:pStyle w:val="FORMATTEXT"/>
        <w:ind w:firstLine="568"/>
        <w:jc w:val="both"/>
      </w:pPr>
    </w:p>
    <w:p w14:paraId="6457C699" w14:textId="77777777" w:rsidR="00000000" w:rsidRPr="002970E4" w:rsidRDefault="00225C1C">
      <w:pPr>
        <w:pStyle w:val="FORMATTEXT"/>
        <w:ind w:firstLine="568"/>
        <w:jc w:val="both"/>
      </w:pPr>
      <w:r w:rsidRPr="002970E4">
        <w:t>Банк России обязан направить указанные документы в арбитражный суд в месячный срок со дня п</w:t>
      </w:r>
      <w:r w:rsidRPr="002970E4">
        <w:t>олучения определения арбитражного суда об оставлении указанного заявления без движения.</w:t>
      </w:r>
    </w:p>
    <w:p w14:paraId="166AC5C2" w14:textId="77777777" w:rsidR="00000000" w:rsidRPr="002970E4" w:rsidRDefault="00225C1C">
      <w:pPr>
        <w:pStyle w:val="FORMATTEXT"/>
        <w:ind w:firstLine="568"/>
        <w:jc w:val="both"/>
      </w:pPr>
    </w:p>
    <w:p w14:paraId="193165B7" w14:textId="77777777" w:rsidR="00000000" w:rsidRPr="002970E4" w:rsidRDefault="00225C1C">
      <w:pPr>
        <w:pStyle w:val="FORMATTEXT"/>
        <w:ind w:firstLine="568"/>
        <w:jc w:val="both"/>
      </w:pPr>
      <w:r w:rsidRPr="002970E4">
        <w:t>3. Копии определения об оставлении заявления о признании кредитной организации банкротом без движения не позднее следующего дня после дня его вынесения направляются за</w:t>
      </w:r>
      <w:r w:rsidRPr="002970E4">
        <w:t>явителю, в кредитную организацию, Банк России, а в случае, предусмотренном пунктом 1 статьи 189_77 настоящего Федерального закона, также в Агентство.</w:t>
      </w:r>
    </w:p>
    <w:p w14:paraId="1717E6D7" w14:textId="77777777" w:rsidR="00000000" w:rsidRPr="002970E4" w:rsidRDefault="00225C1C">
      <w:pPr>
        <w:pStyle w:val="FORMATTEXT"/>
        <w:ind w:firstLine="568"/>
        <w:jc w:val="both"/>
      </w:pPr>
    </w:p>
    <w:p w14:paraId="0AFF72EB" w14:textId="77777777" w:rsidR="00000000" w:rsidRPr="002970E4" w:rsidRDefault="00225C1C">
      <w:pPr>
        <w:pStyle w:val="FORMATTEXT"/>
        <w:ind w:firstLine="568"/>
        <w:jc w:val="both"/>
      </w:pPr>
      <w:r w:rsidRPr="002970E4">
        <w:t>4. В случае представления Банком России в арбитражный суд копии приказа Банка России об отзыве у кредитно</w:t>
      </w:r>
      <w:r w:rsidRPr="002970E4">
        <w:t>й организации лицензии на осуществление банковских операций заявление о признании кредитной организации банкротом считается поданным в день его первоначального поступления в арбитражный суд и принимается к производству арбитражным судом в порядке, предусмо</w:t>
      </w:r>
      <w:r w:rsidRPr="002970E4">
        <w:t>тренном статьей 189_64 настоящего Федерального закона.</w:t>
      </w:r>
    </w:p>
    <w:p w14:paraId="04E84651" w14:textId="77777777" w:rsidR="00000000" w:rsidRPr="002970E4" w:rsidRDefault="00225C1C">
      <w:pPr>
        <w:pStyle w:val="FORMATTEXT"/>
        <w:ind w:firstLine="568"/>
        <w:jc w:val="both"/>
      </w:pPr>
    </w:p>
    <w:p w14:paraId="5DDE339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189_65</w:t>
      </w:r>
    </w:p>
    <w:p w14:paraId="306E2177" w14:textId="77777777" w:rsidR="00000000" w:rsidRPr="002970E4" w:rsidRDefault="00225C1C">
      <w:pPr>
        <w:pStyle w:val="FORMATTEXT"/>
        <w:ind w:firstLine="568"/>
        <w:jc w:val="both"/>
      </w:pPr>
    </w:p>
    <w:p w14:paraId="0C06A481" w14:textId="77777777" w:rsidR="00000000" w:rsidRPr="002970E4" w:rsidRDefault="00225C1C">
      <w:pPr>
        <w:pStyle w:val="HEADERTEXT"/>
        <w:rPr>
          <w:b/>
          <w:bCs/>
          <w:color w:val="auto"/>
        </w:rPr>
      </w:pPr>
    </w:p>
    <w:p w14:paraId="75E1AD45" w14:textId="77777777" w:rsidR="00000000" w:rsidRPr="002970E4" w:rsidRDefault="00225C1C">
      <w:pPr>
        <w:pStyle w:val="HEADERTEXT"/>
        <w:jc w:val="center"/>
        <w:rPr>
          <w:b/>
          <w:bCs/>
          <w:color w:val="auto"/>
        </w:rPr>
      </w:pPr>
      <w:r w:rsidRPr="002970E4">
        <w:rPr>
          <w:b/>
          <w:bCs/>
          <w:color w:val="auto"/>
        </w:rPr>
        <w:t xml:space="preserve"> Статья 189_66. Возвращение заявления о признании кредитной организации банкротом </w:t>
      </w:r>
    </w:p>
    <w:p w14:paraId="6DC12A0C" w14:textId="77777777" w:rsidR="00000000" w:rsidRPr="002970E4" w:rsidRDefault="00225C1C">
      <w:pPr>
        <w:pStyle w:val="FORMATTEXT"/>
        <w:ind w:firstLine="568"/>
        <w:jc w:val="both"/>
      </w:pPr>
      <w:r w:rsidRPr="002970E4">
        <w:t>1. Наряду с основаниями для возвращения искового заявления, предусмотренными Арбитражны</w:t>
      </w:r>
      <w:r w:rsidRPr="002970E4">
        <w:t>м процессуальным кодексом Российской Федерации, основаниями для возвращения арбитражным судом заявления о признании кредитной организации банкротом являются:</w:t>
      </w:r>
    </w:p>
    <w:p w14:paraId="26770379" w14:textId="77777777" w:rsidR="00000000" w:rsidRPr="002970E4" w:rsidRDefault="00225C1C">
      <w:pPr>
        <w:pStyle w:val="FORMATTEXT"/>
        <w:ind w:firstLine="568"/>
        <w:jc w:val="both"/>
      </w:pPr>
    </w:p>
    <w:p w14:paraId="3ECD0F33" w14:textId="77777777" w:rsidR="00000000" w:rsidRPr="002970E4" w:rsidRDefault="00225C1C">
      <w:pPr>
        <w:pStyle w:val="FORMATTEXT"/>
        <w:ind w:firstLine="568"/>
        <w:jc w:val="both"/>
      </w:pPr>
      <w:r w:rsidRPr="002970E4">
        <w:t>1) установление несоответствия признаков несостоятельности (банкротства) кредитной организации, у</w:t>
      </w:r>
      <w:r w:rsidRPr="002970E4">
        <w:t>казанных в таком заявлении, требованиям, определенным пунктом 1 статьи 189_64 настоящего Федерального закона;</w:t>
      </w:r>
    </w:p>
    <w:p w14:paraId="5BCCF3FD" w14:textId="77777777" w:rsidR="00000000" w:rsidRPr="002970E4" w:rsidRDefault="00225C1C">
      <w:pPr>
        <w:pStyle w:val="FORMATTEXT"/>
        <w:ind w:firstLine="568"/>
        <w:jc w:val="both"/>
      </w:pPr>
    </w:p>
    <w:p w14:paraId="60B9104B" w14:textId="77777777" w:rsidR="00000000" w:rsidRPr="002970E4" w:rsidRDefault="00225C1C">
      <w:pPr>
        <w:pStyle w:val="FORMATTEXT"/>
        <w:ind w:firstLine="568"/>
        <w:jc w:val="both"/>
      </w:pPr>
      <w:r w:rsidRPr="002970E4">
        <w:t>2) нарушение заявителем при обстоятельствах, указанных в пункте 6 статьи 189_61 настоящего Федерального закона, порядка подачи заявления об отзыв</w:t>
      </w:r>
      <w:r w:rsidRPr="002970E4">
        <w:t>е у кредитной организации лицензии на осуществление банковских операций, предусмотренного пунктами 7-11 статьи 189_61 настоящего Федерального закона;</w:t>
      </w:r>
    </w:p>
    <w:p w14:paraId="36B2EFDA" w14:textId="77777777" w:rsidR="00000000" w:rsidRPr="002970E4" w:rsidRDefault="00225C1C">
      <w:pPr>
        <w:pStyle w:val="FORMATTEXT"/>
        <w:ind w:firstLine="568"/>
        <w:jc w:val="both"/>
      </w:pPr>
    </w:p>
    <w:p w14:paraId="09A85989" w14:textId="77777777" w:rsidR="00000000" w:rsidRPr="002970E4" w:rsidRDefault="00225C1C">
      <w:pPr>
        <w:pStyle w:val="FORMATTEXT"/>
        <w:ind w:firstLine="568"/>
        <w:jc w:val="both"/>
      </w:pPr>
      <w:r w:rsidRPr="002970E4">
        <w:t>3) подача заявления о признании кредитной организации банкротом, в отношении которой арбитражным судом во</w:t>
      </w:r>
      <w:r w:rsidRPr="002970E4">
        <w:t>збуждено дело о банкротстве;</w:t>
      </w:r>
    </w:p>
    <w:p w14:paraId="1A7FA05C" w14:textId="77777777" w:rsidR="00000000" w:rsidRPr="002970E4" w:rsidRDefault="00225C1C">
      <w:pPr>
        <w:pStyle w:val="FORMATTEXT"/>
        <w:ind w:firstLine="568"/>
        <w:jc w:val="both"/>
      </w:pPr>
    </w:p>
    <w:p w14:paraId="2D3796C1" w14:textId="77777777" w:rsidR="00000000" w:rsidRPr="002970E4" w:rsidRDefault="00225C1C">
      <w:pPr>
        <w:pStyle w:val="FORMATTEXT"/>
        <w:ind w:firstLine="568"/>
        <w:jc w:val="both"/>
      </w:pPr>
      <w:r w:rsidRPr="002970E4">
        <w:t>4) наличие вступившего в законную силу решения арбитражного суда о признании недействительным приказа Банка России об отзыве у кредитной организации лицензии на осуществление банковских операций;</w:t>
      </w:r>
    </w:p>
    <w:p w14:paraId="489F3FD5" w14:textId="77777777" w:rsidR="00000000" w:rsidRPr="002970E4" w:rsidRDefault="00225C1C">
      <w:pPr>
        <w:pStyle w:val="FORMATTEXT"/>
        <w:ind w:firstLine="568"/>
        <w:jc w:val="both"/>
      </w:pPr>
    </w:p>
    <w:p w14:paraId="2060A06D" w14:textId="77777777" w:rsidR="00000000" w:rsidRPr="002970E4" w:rsidRDefault="00225C1C">
      <w:pPr>
        <w:pStyle w:val="FORMATTEXT"/>
        <w:ind w:firstLine="568"/>
        <w:jc w:val="both"/>
      </w:pPr>
      <w:r w:rsidRPr="002970E4">
        <w:t>5) нарушение требований, уста</w:t>
      </w:r>
      <w:r w:rsidRPr="002970E4">
        <w:t>новленных статьями 189_62 и 189_63 настоящего Федерального закона.</w:t>
      </w:r>
    </w:p>
    <w:p w14:paraId="35F74B77" w14:textId="77777777" w:rsidR="00000000" w:rsidRPr="002970E4" w:rsidRDefault="00225C1C">
      <w:pPr>
        <w:pStyle w:val="FORMATTEXT"/>
        <w:ind w:firstLine="568"/>
        <w:jc w:val="both"/>
      </w:pPr>
    </w:p>
    <w:p w14:paraId="6B16F436" w14:textId="77777777" w:rsidR="00000000" w:rsidRPr="002970E4" w:rsidRDefault="00225C1C">
      <w:pPr>
        <w:pStyle w:val="FORMATTEXT"/>
        <w:ind w:firstLine="568"/>
        <w:jc w:val="both"/>
      </w:pPr>
      <w:r w:rsidRPr="002970E4">
        <w:t>2. При получении заключения Банка России о нецелесообразности отзыва у кредитной организации лицензии на осуществление банковских операций заявление о признании ее банкротом возвращается з</w:t>
      </w:r>
      <w:r w:rsidRPr="002970E4">
        <w:t>аявителю.</w:t>
      </w:r>
    </w:p>
    <w:p w14:paraId="6AA3AF9B" w14:textId="77777777" w:rsidR="00000000" w:rsidRPr="002970E4" w:rsidRDefault="00225C1C">
      <w:pPr>
        <w:pStyle w:val="FORMATTEXT"/>
        <w:ind w:firstLine="568"/>
        <w:jc w:val="both"/>
      </w:pPr>
    </w:p>
    <w:p w14:paraId="2494AE0B" w14:textId="77777777" w:rsidR="00000000" w:rsidRPr="002970E4" w:rsidRDefault="00225C1C">
      <w:pPr>
        <w:pStyle w:val="FORMATTEXT"/>
        <w:ind w:firstLine="568"/>
        <w:jc w:val="both"/>
      </w:pPr>
      <w:r w:rsidRPr="002970E4">
        <w:t>3. При неполучении указанного в пункте 2 настоящей статьи заключения Банка России в месячный срок арбитражный суд возвращает заявителю его заявление о признании кредитной организации банкротом. В этом случае лицо, направившее в Банк России заяв</w:t>
      </w:r>
      <w:r w:rsidRPr="002970E4">
        <w:t xml:space="preserve">ление об отзыве у кредитной организации лицензии на осуществление банковских операций, вправе требовать в арбитражном суде возмещения Банком России убытков, причиненных непринятием Банком России решения об отзыве у кредитной организации указанной лицензии </w:t>
      </w:r>
      <w:r w:rsidRPr="002970E4">
        <w:t>либо непринятием Банком России решений, предусмотренных настоящим Федеральным законом и отнесенных к компетенции Банка России, об осуществлении мер по предупреждению банкротства кредитной организации.</w:t>
      </w:r>
    </w:p>
    <w:p w14:paraId="76E5A293" w14:textId="77777777" w:rsidR="00000000" w:rsidRPr="002970E4" w:rsidRDefault="00225C1C">
      <w:pPr>
        <w:pStyle w:val="FORMATTEXT"/>
        <w:ind w:firstLine="568"/>
        <w:jc w:val="both"/>
      </w:pPr>
    </w:p>
    <w:p w14:paraId="629AE5A6" w14:textId="77777777" w:rsidR="00000000" w:rsidRPr="002970E4" w:rsidRDefault="00225C1C">
      <w:pPr>
        <w:pStyle w:val="FORMATTEXT"/>
        <w:ind w:firstLine="568"/>
        <w:jc w:val="both"/>
      </w:pPr>
      <w:r w:rsidRPr="002970E4">
        <w:t>4. О возвращении заявления о признании кредитной орган</w:t>
      </w:r>
      <w:r w:rsidRPr="002970E4">
        <w:t xml:space="preserve">изации банкротом арбитражный суд выносит определение. Это определение направляется заявителю, в кредитную организацию, Банк </w:t>
      </w:r>
      <w:r w:rsidRPr="002970E4">
        <w:lastRenderedPageBreak/>
        <w:t>России, а в случае, предусмотренном пунктом 1 статьи 189_77 настоящего Федерального закона, также в Агентство.</w:t>
      </w:r>
    </w:p>
    <w:p w14:paraId="6B690212" w14:textId="77777777" w:rsidR="00000000" w:rsidRPr="002970E4" w:rsidRDefault="00225C1C">
      <w:pPr>
        <w:pStyle w:val="FORMATTEXT"/>
        <w:ind w:firstLine="568"/>
        <w:jc w:val="both"/>
      </w:pPr>
    </w:p>
    <w:p w14:paraId="3681548A" w14:textId="77777777" w:rsidR="00000000" w:rsidRPr="002970E4" w:rsidRDefault="00225C1C">
      <w:pPr>
        <w:pStyle w:val="FORMATTEXT"/>
        <w:ind w:firstLine="568"/>
        <w:jc w:val="both"/>
      </w:pPr>
      <w:r w:rsidRPr="002970E4">
        <w:t>5. Определение арбит</w:t>
      </w:r>
      <w:r w:rsidRPr="002970E4">
        <w:t>ражного суда о возвращении заявления о признании кредитной организации банкротом может быть обжаловано.</w:t>
      </w:r>
    </w:p>
    <w:p w14:paraId="1A951078" w14:textId="77777777" w:rsidR="00000000" w:rsidRPr="002970E4" w:rsidRDefault="00225C1C">
      <w:pPr>
        <w:pStyle w:val="FORMATTEXT"/>
        <w:ind w:firstLine="568"/>
        <w:jc w:val="both"/>
      </w:pPr>
    </w:p>
    <w:p w14:paraId="63A5995E" w14:textId="77777777" w:rsidR="00000000" w:rsidRPr="002970E4" w:rsidRDefault="00225C1C">
      <w:pPr>
        <w:pStyle w:val="FORMATTEXT"/>
        <w:ind w:firstLine="568"/>
        <w:jc w:val="both"/>
      </w:pPr>
      <w:r w:rsidRPr="002970E4">
        <w:t>В случае отмены указанного определения заявление считается поданным в день такой отмены.</w:t>
      </w:r>
    </w:p>
    <w:p w14:paraId="62F999D1" w14:textId="77777777" w:rsidR="00000000" w:rsidRPr="002970E4" w:rsidRDefault="00225C1C">
      <w:pPr>
        <w:pStyle w:val="FORMATTEXT"/>
        <w:ind w:firstLine="568"/>
        <w:jc w:val="both"/>
      </w:pPr>
    </w:p>
    <w:p w14:paraId="1C8ECBA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189_66</w:t>
      </w:r>
    </w:p>
    <w:p w14:paraId="2D26BE20" w14:textId="77777777" w:rsidR="00000000" w:rsidRPr="002970E4" w:rsidRDefault="00225C1C">
      <w:pPr>
        <w:pStyle w:val="FORMATTEXT"/>
        <w:ind w:firstLine="568"/>
        <w:jc w:val="both"/>
      </w:pPr>
    </w:p>
    <w:p w14:paraId="425894E9" w14:textId="77777777" w:rsidR="00000000" w:rsidRPr="002970E4" w:rsidRDefault="00225C1C">
      <w:pPr>
        <w:pStyle w:val="HEADERTEXT"/>
        <w:rPr>
          <w:b/>
          <w:bCs/>
          <w:color w:val="auto"/>
        </w:rPr>
      </w:pPr>
    </w:p>
    <w:p w14:paraId="5B558CD4" w14:textId="77777777" w:rsidR="00000000" w:rsidRPr="002970E4" w:rsidRDefault="00225C1C">
      <w:pPr>
        <w:pStyle w:val="HEADERTEXT"/>
        <w:jc w:val="center"/>
        <w:rPr>
          <w:b/>
          <w:bCs/>
          <w:color w:val="auto"/>
        </w:rPr>
      </w:pPr>
      <w:r w:rsidRPr="002970E4">
        <w:rPr>
          <w:b/>
          <w:bCs/>
          <w:color w:val="auto"/>
        </w:rPr>
        <w:t xml:space="preserve"> Статья 189_67. Особенности суд</w:t>
      </w:r>
      <w:r w:rsidRPr="002970E4">
        <w:rPr>
          <w:b/>
          <w:bCs/>
          <w:color w:val="auto"/>
        </w:rPr>
        <w:t xml:space="preserve">ебного разбирательства по делам о банкротстве </w:t>
      </w:r>
    </w:p>
    <w:p w14:paraId="7C088737" w14:textId="77777777" w:rsidR="00000000" w:rsidRPr="002970E4" w:rsidRDefault="00225C1C">
      <w:pPr>
        <w:pStyle w:val="FORMATTEXT"/>
        <w:ind w:firstLine="568"/>
        <w:jc w:val="both"/>
      </w:pPr>
      <w:r w:rsidRPr="002970E4">
        <w:t>1. При рассмотрении дела о банкротстве кредитной организации разрешаются вопросы о:</w:t>
      </w:r>
    </w:p>
    <w:p w14:paraId="6E383FE4" w14:textId="77777777" w:rsidR="00000000" w:rsidRPr="002970E4" w:rsidRDefault="00225C1C">
      <w:pPr>
        <w:pStyle w:val="FORMATTEXT"/>
        <w:ind w:firstLine="568"/>
        <w:jc w:val="both"/>
      </w:pPr>
    </w:p>
    <w:p w14:paraId="7EF7F1DB" w14:textId="77777777" w:rsidR="00000000" w:rsidRPr="002970E4" w:rsidRDefault="00225C1C">
      <w:pPr>
        <w:pStyle w:val="FORMATTEXT"/>
        <w:ind w:firstLine="568"/>
        <w:jc w:val="both"/>
      </w:pPr>
      <w:r w:rsidRPr="002970E4">
        <w:t>1) признании кредитной организации банкротом;</w:t>
      </w:r>
    </w:p>
    <w:p w14:paraId="09064B49" w14:textId="77777777" w:rsidR="00000000" w:rsidRPr="002970E4" w:rsidRDefault="00225C1C">
      <w:pPr>
        <w:pStyle w:val="FORMATTEXT"/>
        <w:ind w:firstLine="568"/>
        <w:jc w:val="both"/>
      </w:pPr>
    </w:p>
    <w:p w14:paraId="5182D236" w14:textId="77777777" w:rsidR="00000000" w:rsidRPr="002970E4" w:rsidRDefault="00225C1C">
      <w:pPr>
        <w:pStyle w:val="FORMATTEXT"/>
        <w:ind w:firstLine="568"/>
        <w:jc w:val="both"/>
      </w:pPr>
      <w:r w:rsidRPr="002970E4">
        <w:t>2) привлечении к ответственности в случаях, предусмотренных настоящим Федерал</w:t>
      </w:r>
      <w:r w:rsidRPr="002970E4">
        <w:t>ьным законом, лиц, контролирующих кредитную организацию;</w:t>
      </w:r>
    </w:p>
    <w:p w14:paraId="22C73F48" w14:textId="77777777" w:rsidR="00000000" w:rsidRPr="002970E4" w:rsidRDefault="00225C1C">
      <w:pPr>
        <w:pStyle w:val="FORMATTEXT"/>
        <w:ind w:firstLine="568"/>
        <w:jc w:val="both"/>
      </w:pPr>
    </w:p>
    <w:p w14:paraId="50D36294" w14:textId="77777777" w:rsidR="00000000" w:rsidRPr="002970E4" w:rsidRDefault="00225C1C">
      <w:pPr>
        <w:pStyle w:val="FORMATTEXT"/>
        <w:ind w:firstLine="568"/>
        <w:jc w:val="both"/>
      </w:pPr>
      <w:r w:rsidRPr="002970E4">
        <w:t>3) признании сделок недействительными и (или) применении последствий недействительности сделок, совершенных кредитной организацией.</w:t>
      </w:r>
    </w:p>
    <w:p w14:paraId="5879B529" w14:textId="77777777" w:rsidR="00000000" w:rsidRPr="002970E4" w:rsidRDefault="00225C1C">
      <w:pPr>
        <w:pStyle w:val="FORMATTEXT"/>
        <w:ind w:firstLine="568"/>
        <w:jc w:val="both"/>
      </w:pPr>
    </w:p>
    <w:p w14:paraId="5027C73A" w14:textId="77777777" w:rsidR="00000000" w:rsidRPr="002970E4" w:rsidRDefault="00225C1C">
      <w:pPr>
        <w:pStyle w:val="FORMATTEXT"/>
        <w:ind w:firstLine="568"/>
        <w:jc w:val="both"/>
      </w:pPr>
      <w:r w:rsidRPr="002970E4">
        <w:t xml:space="preserve">2. По результатам рассмотрения вопроса, указанного в подпункте 1 </w:t>
      </w:r>
      <w:r w:rsidRPr="002970E4">
        <w:t>пункта 1 настоящей статьи, суд принимает решение, по результатам рассмотрения вопросов, указанных в подпунктах 2 и 3 пункта 1 настоящей статьи, выносит определение.</w:t>
      </w:r>
    </w:p>
    <w:p w14:paraId="2112D40A" w14:textId="77777777" w:rsidR="00000000" w:rsidRPr="002970E4" w:rsidRDefault="00225C1C">
      <w:pPr>
        <w:pStyle w:val="FORMATTEXT"/>
        <w:ind w:firstLine="568"/>
        <w:jc w:val="both"/>
      </w:pPr>
    </w:p>
    <w:p w14:paraId="6A5D408C" w14:textId="77777777" w:rsidR="00000000" w:rsidRPr="002970E4" w:rsidRDefault="00225C1C">
      <w:pPr>
        <w:pStyle w:val="FORMATTEXT"/>
        <w:ind w:firstLine="568"/>
        <w:jc w:val="both"/>
      </w:pPr>
      <w:r w:rsidRPr="002970E4">
        <w:t>3. Заявления о разрешении вопросов, предусмотренных подпунктами 2 и 3 пункта 1 настоящей с</w:t>
      </w:r>
      <w:r w:rsidRPr="002970E4">
        <w:t>татьи, оплачиваются государственной пошлиной в размере, предусмотренном законодательством Российской Федерации о налогах и сборах для оплаты заявлений о выдаче исполнительного листа на принудительное исполнение решений третейского суда.</w:t>
      </w:r>
    </w:p>
    <w:p w14:paraId="16822E8D" w14:textId="77777777" w:rsidR="00000000" w:rsidRPr="002970E4" w:rsidRDefault="00225C1C">
      <w:pPr>
        <w:pStyle w:val="FORMATTEXT"/>
        <w:ind w:firstLine="568"/>
        <w:jc w:val="both"/>
      </w:pPr>
    </w:p>
    <w:p w14:paraId="1B409C16" w14:textId="77777777" w:rsidR="00000000" w:rsidRPr="002970E4" w:rsidRDefault="00225C1C">
      <w:pPr>
        <w:pStyle w:val="FORMATTEXT"/>
        <w:ind w:firstLine="568"/>
        <w:jc w:val="both"/>
      </w:pPr>
      <w:r w:rsidRPr="002970E4">
        <w:t>4. Дела о банкротс</w:t>
      </w:r>
      <w:r w:rsidRPr="002970E4">
        <w:t xml:space="preserve">тве в части разрешения вопроса, предусмотренного подпунктом 1 пункта 1 настоящей статьи, рассматриваются арбитражным судом в срок, не превышающий двух месяцев со дня принятия арбитражным судом заявления о признании кредитной организации банкротом, включая </w:t>
      </w:r>
      <w:r w:rsidRPr="002970E4">
        <w:t>срок подготовки дела к судебному разбирательству и принятия решения по указанному вопросу.</w:t>
      </w:r>
    </w:p>
    <w:p w14:paraId="18B0A8B3" w14:textId="77777777" w:rsidR="00000000" w:rsidRPr="002970E4" w:rsidRDefault="00225C1C">
      <w:pPr>
        <w:pStyle w:val="FORMATTEXT"/>
        <w:ind w:firstLine="568"/>
        <w:jc w:val="both"/>
      </w:pPr>
    </w:p>
    <w:p w14:paraId="4C44910D" w14:textId="77777777" w:rsidR="00000000" w:rsidRPr="002970E4" w:rsidRDefault="00225C1C">
      <w:pPr>
        <w:pStyle w:val="FORMATTEXT"/>
        <w:ind w:firstLine="568"/>
        <w:jc w:val="both"/>
      </w:pPr>
      <w:r w:rsidRPr="002970E4">
        <w:t xml:space="preserve">5. При разрешении вопроса, предусмотренного подпунктом 1 пункта 1 настоящей статьи, предварительное судебное заседание, предусмотренное Арбитражным процессуальным </w:t>
      </w:r>
      <w:r w:rsidRPr="002970E4">
        <w:t>кодексом Российской Федерации, не проводится. Проверка обоснованности требований лица, обратившегося с заявлением о признании кредитной организации банкротом, проводится на том же заседании арбитражного суда, что и рассмотрение вопроса о признании кредитно</w:t>
      </w:r>
      <w:r w:rsidRPr="002970E4">
        <w:t>й организации банкротом.</w:t>
      </w:r>
    </w:p>
    <w:p w14:paraId="7D7D7822" w14:textId="77777777" w:rsidR="00000000" w:rsidRPr="002970E4" w:rsidRDefault="00225C1C">
      <w:pPr>
        <w:pStyle w:val="FORMATTEXT"/>
        <w:ind w:firstLine="568"/>
        <w:jc w:val="both"/>
      </w:pPr>
    </w:p>
    <w:p w14:paraId="5176BD71" w14:textId="77777777" w:rsidR="00000000" w:rsidRPr="002970E4" w:rsidRDefault="00225C1C">
      <w:pPr>
        <w:pStyle w:val="FORMATTEXT"/>
        <w:ind w:firstLine="568"/>
        <w:jc w:val="both"/>
      </w:pPr>
      <w:r w:rsidRPr="002970E4">
        <w:t>6. В решении о признании кредитной организации банкротом должно содержаться указание на:</w:t>
      </w:r>
    </w:p>
    <w:p w14:paraId="534E7316" w14:textId="77777777" w:rsidR="00000000" w:rsidRPr="002970E4" w:rsidRDefault="00225C1C">
      <w:pPr>
        <w:pStyle w:val="FORMATTEXT"/>
        <w:ind w:firstLine="568"/>
        <w:jc w:val="both"/>
      </w:pPr>
    </w:p>
    <w:p w14:paraId="03A2076F" w14:textId="77777777" w:rsidR="00000000" w:rsidRPr="002970E4" w:rsidRDefault="00225C1C">
      <w:pPr>
        <w:pStyle w:val="FORMATTEXT"/>
        <w:ind w:firstLine="568"/>
        <w:jc w:val="both"/>
      </w:pPr>
      <w:r w:rsidRPr="002970E4">
        <w:t>1) открытие конкурсного производства;</w:t>
      </w:r>
    </w:p>
    <w:p w14:paraId="7A03EB23" w14:textId="77777777" w:rsidR="00000000" w:rsidRPr="002970E4" w:rsidRDefault="00225C1C">
      <w:pPr>
        <w:pStyle w:val="FORMATTEXT"/>
        <w:ind w:firstLine="568"/>
        <w:jc w:val="both"/>
      </w:pPr>
    </w:p>
    <w:p w14:paraId="0360984D" w14:textId="77777777" w:rsidR="00000000" w:rsidRPr="002970E4" w:rsidRDefault="00225C1C">
      <w:pPr>
        <w:pStyle w:val="FORMATTEXT"/>
        <w:ind w:firstLine="568"/>
        <w:jc w:val="both"/>
      </w:pPr>
      <w:r w:rsidRPr="002970E4">
        <w:t>2) признание требования заявителя обоснованным и включение этого требования в реестр требований креди</w:t>
      </w:r>
      <w:r w:rsidRPr="002970E4">
        <w:t>торов;</w:t>
      </w:r>
    </w:p>
    <w:p w14:paraId="2BBF7BBE" w14:textId="77777777" w:rsidR="00000000" w:rsidRPr="002970E4" w:rsidRDefault="00225C1C">
      <w:pPr>
        <w:pStyle w:val="FORMATTEXT"/>
        <w:ind w:firstLine="568"/>
        <w:jc w:val="both"/>
      </w:pPr>
    </w:p>
    <w:p w14:paraId="6BFB0395" w14:textId="77777777" w:rsidR="00000000" w:rsidRPr="002970E4" w:rsidRDefault="00225C1C">
      <w:pPr>
        <w:pStyle w:val="FORMATTEXT"/>
        <w:ind w:firstLine="568"/>
        <w:jc w:val="both"/>
      </w:pPr>
      <w:r w:rsidRPr="002970E4">
        <w:t>3) утверждение конкурсного управляющего;</w:t>
      </w:r>
    </w:p>
    <w:p w14:paraId="17C569FC" w14:textId="77777777" w:rsidR="00000000" w:rsidRPr="002970E4" w:rsidRDefault="00225C1C">
      <w:pPr>
        <w:pStyle w:val="FORMATTEXT"/>
        <w:ind w:firstLine="568"/>
        <w:jc w:val="both"/>
      </w:pPr>
    </w:p>
    <w:p w14:paraId="0B7FAFF5" w14:textId="77777777" w:rsidR="00000000" w:rsidRPr="002970E4" w:rsidRDefault="00225C1C">
      <w:pPr>
        <w:pStyle w:val="FORMATTEXT"/>
        <w:ind w:firstLine="568"/>
        <w:jc w:val="both"/>
      </w:pPr>
      <w:r w:rsidRPr="002970E4">
        <w:t>4) размер ежемесячного вознаграждения, которое выплачивается конкурсному управляющему в период со дня открытия конкурсного производства до дня определения размера вознаграждения конкурсного управляющего соб</w:t>
      </w:r>
      <w:r w:rsidRPr="002970E4">
        <w:t>ранием кредиторов или комитетом кредиторов. В решении о признании кредитной организации банкротом не указывается размер вознаграждения конкурсного управляющего, если полномочия конкурсного управляющего в силу закона выполняет Агентство.</w:t>
      </w:r>
    </w:p>
    <w:p w14:paraId="3C8E0174" w14:textId="77777777" w:rsidR="00000000" w:rsidRPr="002970E4" w:rsidRDefault="00225C1C">
      <w:pPr>
        <w:pStyle w:val="FORMATTEXT"/>
        <w:ind w:firstLine="568"/>
        <w:jc w:val="both"/>
      </w:pPr>
    </w:p>
    <w:p w14:paraId="2EDA8281" w14:textId="77777777" w:rsidR="00000000" w:rsidRPr="002970E4" w:rsidRDefault="00225C1C">
      <w:pPr>
        <w:pStyle w:val="FORMATTEXT"/>
        <w:ind w:firstLine="568"/>
        <w:jc w:val="both"/>
      </w:pPr>
      <w:r w:rsidRPr="002970E4">
        <w:t>7. В решении о при</w:t>
      </w:r>
      <w:r w:rsidRPr="002970E4">
        <w:t>знании кредитной организации банкротом в случае, предусмотренном пунктом 1 статьи 189_77 настоящего Федерального закона, указывается на то, что конкурсным управляющим является Агентство.</w:t>
      </w:r>
    </w:p>
    <w:p w14:paraId="0FCD4DA8" w14:textId="77777777" w:rsidR="00000000" w:rsidRPr="002970E4" w:rsidRDefault="00225C1C">
      <w:pPr>
        <w:pStyle w:val="FORMATTEXT"/>
        <w:ind w:firstLine="568"/>
        <w:jc w:val="both"/>
      </w:pPr>
    </w:p>
    <w:p w14:paraId="5228E1C0" w14:textId="77777777" w:rsidR="00000000" w:rsidRPr="002970E4" w:rsidRDefault="00225C1C">
      <w:pPr>
        <w:pStyle w:val="FORMATTEXT"/>
        <w:ind w:firstLine="568"/>
        <w:jc w:val="both"/>
      </w:pPr>
      <w:r w:rsidRPr="002970E4">
        <w:t>8. Оспаривание в судебном порядке приказа Банка России об отзыве у к</w:t>
      </w:r>
      <w:r w:rsidRPr="002970E4">
        <w:t xml:space="preserve">редитной организации лицензии на осуществление банковских операций не препятствует принятию арбитражным судом заявления о признании кредитной организации банкротом и не является основанием для </w:t>
      </w:r>
      <w:r w:rsidRPr="002970E4">
        <w:lastRenderedPageBreak/>
        <w:t>приостановления производства по делу о признании ее банкротом.</w:t>
      </w:r>
    </w:p>
    <w:p w14:paraId="056953AD" w14:textId="77777777" w:rsidR="00000000" w:rsidRPr="002970E4" w:rsidRDefault="00225C1C">
      <w:pPr>
        <w:pStyle w:val="FORMATTEXT"/>
        <w:ind w:firstLine="568"/>
        <w:jc w:val="both"/>
      </w:pPr>
    </w:p>
    <w:p w14:paraId="34BBCDEB" w14:textId="77777777" w:rsidR="00000000" w:rsidRPr="002970E4" w:rsidRDefault="00225C1C">
      <w:pPr>
        <w:pStyle w:val="FORMATTEXT"/>
        <w:ind w:firstLine="568"/>
        <w:jc w:val="both"/>
      </w:pPr>
      <w:r w:rsidRPr="002970E4">
        <w:t>9. Решение арбитражного суда о признании недействительным приказа Банка России об отзыве у кредитной организации лицензии на осуществление банковских операций, вступившее в законную силу после принятия арбитражным судом заявления о признании кредитной орг</w:t>
      </w:r>
      <w:r w:rsidRPr="002970E4">
        <w:t>анизации банкротом, не препятствует рассмотрению дела о ее банкротстве по существу.</w:t>
      </w:r>
    </w:p>
    <w:p w14:paraId="23D78172" w14:textId="77777777" w:rsidR="00000000" w:rsidRPr="002970E4" w:rsidRDefault="00225C1C">
      <w:pPr>
        <w:pStyle w:val="FORMATTEXT"/>
        <w:ind w:firstLine="568"/>
        <w:jc w:val="both"/>
      </w:pPr>
    </w:p>
    <w:p w14:paraId="1D8DBA6C" w14:textId="77777777" w:rsidR="00000000" w:rsidRPr="002970E4" w:rsidRDefault="00225C1C">
      <w:pPr>
        <w:pStyle w:val="FORMATTEXT"/>
        <w:ind w:firstLine="568"/>
        <w:jc w:val="both"/>
      </w:pPr>
      <w:r w:rsidRPr="002970E4">
        <w:t>10. Решение арбитражного суда о признании недействительным приказа Банка России об отзыве у кредитной организации лицензии на осуществление банковских операций, вступившее</w:t>
      </w:r>
      <w:r w:rsidRPr="002970E4">
        <w:t xml:space="preserve"> в законную силу после открытия конкурсного производства, не является основанием для отмены решения о признании кредитной организации банкротом и пересмотра указанного решения по вновь открывшимся обстоятельствам.</w:t>
      </w:r>
    </w:p>
    <w:p w14:paraId="61358A10" w14:textId="77777777" w:rsidR="00000000" w:rsidRPr="002970E4" w:rsidRDefault="00225C1C">
      <w:pPr>
        <w:pStyle w:val="FORMATTEXT"/>
        <w:ind w:firstLine="568"/>
        <w:jc w:val="both"/>
      </w:pPr>
    </w:p>
    <w:p w14:paraId="5DFE76EE" w14:textId="77777777" w:rsidR="00000000" w:rsidRPr="002970E4" w:rsidRDefault="00225C1C">
      <w:pPr>
        <w:pStyle w:val="FORMATTEXT"/>
        <w:ind w:firstLine="568"/>
        <w:jc w:val="both"/>
      </w:pPr>
      <w:r w:rsidRPr="002970E4">
        <w:t xml:space="preserve">11. Арбитражный суд, принявший решение о </w:t>
      </w:r>
      <w:r w:rsidRPr="002970E4">
        <w:t>признании кредитной организации банкротом, направляет это решение в Банк России, а также в уполномоченный регистрирующий орган для внесения им в единый государственный реестр юридических лиц записи о том, что кредитная организация находится в процессе ликв</w:t>
      </w:r>
      <w:r w:rsidRPr="002970E4">
        <w:t>идации.</w:t>
      </w:r>
    </w:p>
    <w:p w14:paraId="0625709D" w14:textId="77777777" w:rsidR="00000000" w:rsidRPr="002970E4" w:rsidRDefault="00225C1C">
      <w:pPr>
        <w:pStyle w:val="FORMATTEXT"/>
        <w:ind w:firstLine="568"/>
        <w:jc w:val="both"/>
      </w:pPr>
    </w:p>
    <w:p w14:paraId="655DFCF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189_67</w:t>
      </w:r>
    </w:p>
    <w:p w14:paraId="61BD9572" w14:textId="77777777" w:rsidR="00000000" w:rsidRPr="002970E4" w:rsidRDefault="00225C1C">
      <w:pPr>
        <w:pStyle w:val="FORMATTEXT"/>
        <w:ind w:firstLine="568"/>
        <w:jc w:val="both"/>
      </w:pPr>
    </w:p>
    <w:p w14:paraId="411B25D5" w14:textId="77777777" w:rsidR="00000000" w:rsidRPr="002970E4" w:rsidRDefault="00225C1C">
      <w:pPr>
        <w:pStyle w:val="HEADERTEXT"/>
        <w:rPr>
          <w:b/>
          <w:bCs/>
          <w:color w:val="auto"/>
        </w:rPr>
      </w:pPr>
    </w:p>
    <w:p w14:paraId="49873A0A" w14:textId="77777777" w:rsidR="00000000" w:rsidRPr="002970E4" w:rsidRDefault="00225C1C">
      <w:pPr>
        <w:pStyle w:val="HEADERTEXT"/>
        <w:jc w:val="center"/>
        <w:rPr>
          <w:b/>
          <w:bCs/>
          <w:color w:val="auto"/>
        </w:rPr>
      </w:pPr>
      <w:r w:rsidRPr="002970E4">
        <w:rPr>
          <w:b/>
          <w:bCs/>
          <w:color w:val="auto"/>
        </w:rPr>
        <w:t xml:space="preserve"> Статья 189_68. Порядок утверждения конкурсного управляющего </w:t>
      </w:r>
    </w:p>
    <w:p w14:paraId="63CA6D6B" w14:textId="77777777" w:rsidR="00000000" w:rsidRPr="002970E4" w:rsidRDefault="00225C1C">
      <w:pPr>
        <w:pStyle w:val="FORMATTEXT"/>
        <w:ind w:firstLine="568"/>
        <w:jc w:val="both"/>
      </w:pPr>
      <w:r w:rsidRPr="002970E4">
        <w:t>1. При подаче заявления о признании кредитной организации банкротом лицами, указанными в пункте 1 статьи 189_61 настоящего Федерального закона, за исключе</w:t>
      </w:r>
      <w:r w:rsidRPr="002970E4">
        <w:t>нием Банка России, в таком заявлении не указываются кандидатура арбитражного управляющего, наименование и адрес саморегулируемой организации, из числа членов которой должен быть утвержден арбитражный управляющий.</w:t>
      </w:r>
    </w:p>
    <w:p w14:paraId="67D48F44" w14:textId="77777777" w:rsidR="00000000" w:rsidRPr="002970E4" w:rsidRDefault="00225C1C">
      <w:pPr>
        <w:pStyle w:val="FORMATTEXT"/>
        <w:ind w:firstLine="568"/>
        <w:jc w:val="both"/>
      </w:pPr>
    </w:p>
    <w:p w14:paraId="60890509" w14:textId="77777777" w:rsidR="00000000" w:rsidRPr="002970E4" w:rsidRDefault="00225C1C">
      <w:pPr>
        <w:pStyle w:val="FORMATTEXT"/>
        <w:ind w:firstLine="568"/>
        <w:jc w:val="both"/>
      </w:pPr>
      <w:r w:rsidRPr="002970E4">
        <w:t>При принятии заявления о признании кредитн</w:t>
      </w:r>
      <w:r w:rsidRPr="002970E4">
        <w:t>ой организации банкротом арбитражный суд обращается в Банк России, который представляет в арбитражный суд кандидатуру арбитражного управляющего или саморегулируемую организацию, из числа членов которой должен быть утвержден арбитражный управляющий, в течен</w:t>
      </w:r>
      <w:r w:rsidRPr="002970E4">
        <w:t>ие семи рабочих дней с даты получения обращения арбитражного суда.</w:t>
      </w:r>
    </w:p>
    <w:p w14:paraId="0393023D" w14:textId="77777777" w:rsidR="00000000" w:rsidRPr="002970E4" w:rsidRDefault="00225C1C">
      <w:pPr>
        <w:pStyle w:val="FORMATTEXT"/>
        <w:ind w:firstLine="568"/>
        <w:jc w:val="both"/>
      </w:pPr>
    </w:p>
    <w:p w14:paraId="39C99B14" w14:textId="77777777" w:rsidR="00000000" w:rsidRPr="002970E4" w:rsidRDefault="00225C1C">
      <w:pPr>
        <w:pStyle w:val="FORMATTEXT"/>
        <w:ind w:firstLine="568"/>
        <w:jc w:val="both"/>
      </w:pPr>
      <w:r w:rsidRPr="002970E4">
        <w:t xml:space="preserve">Заявление о признании кредитной организации банкротом, подаваемое в арбитражный суд Банком России, должно содержать указание на кандидатуру арбитражного управляющего, наименование и адрес </w:t>
      </w:r>
      <w:r w:rsidRPr="002970E4">
        <w:t>саморегулируемой организации, из числа членов которой должен быть утвержден арбитражный управляющий.</w:t>
      </w:r>
    </w:p>
    <w:p w14:paraId="064F1B98" w14:textId="77777777" w:rsidR="00000000" w:rsidRPr="002970E4" w:rsidRDefault="00225C1C">
      <w:pPr>
        <w:pStyle w:val="FORMATTEXT"/>
        <w:ind w:firstLine="568"/>
        <w:jc w:val="both"/>
      </w:pPr>
    </w:p>
    <w:p w14:paraId="23E25B14" w14:textId="77777777" w:rsidR="00000000" w:rsidRPr="002970E4" w:rsidRDefault="00225C1C">
      <w:pPr>
        <w:pStyle w:val="FORMATTEXT"/>
        <w:ind w:firstLine="568"/>
        <w:jc w:val="both"/>
      </w:pPr>
      <w:r w:rsidRPr="002970E4">
        <w:t>Порядок выбора Банком России кандидатуры арбитражного управляющего или саморегулируемой организации, из числа членов которой должен быть утвержден арбитра</w:t>
      </w:r>
      <w:r w:rsidRPr="002970E4">
        <w:t xml:space="preserve">жный управляющий, устанавливается Банком России. </w:t>
      </w:r>
    </w:p>
    <w:p w14:paraId="3DCCE555"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7886CA43" w14:textId="77777777" w:rsidR="00000000" w:rsidRPr="002970E4" w:rsidRDefault="00225C1C">
      <w:pPr>
        <w:pStyle w:val="FORMATTEXT"/>
        <w:jc w:val="both"/>
      </w:pPr>
      <w:r w:rsidRPr="002970E4">
        <w:t xml:space="preserve">            </w:t>
      </w:r>
    </w:p>
    <w:p w14:paraId="660A6B1E" w14:textId="77777777" w:rsidR="00000000" w:rsidRPr="002970E4" w:rsidRDefault="00225C1C">
      <w:pPr>
        <w:pStyle w:val="FORMATTEXT"/>
        <w:ind w:firstLine="568"/>
        <w:jc w:val="both"/>
      </w:pPr>
      <w:r w:rsidRPr="002970E4">
        <w:t>2. В случае, если кредитная организация имела лице</w:t>
      </w:r>
      <w:r w:rsidRPr="002970E4">
        <w:t>нзию Банка России на привлечение денежных средств физических лиц во вклады, конкурсным управляющим является Агентство.</w:t>
      </w:r>
    </w:p>
    <w:p w14:paraId="38BC44A0" w14:textId="77777777" w:rsidR="00000000" w:rsidRPr="002970E4" w:rsidRDefault="00225C1C">
      <w:pPr>
        <w:pStyle w:val="FORMATTEXT"/>
        <w:ind w:firstLine="568"/>
        <w:jc w:val="both"/>
      </w:pPr>
    </w:p>
    <w:p w14:paraId="29A18917" w14:textId="77777777" w:rsidR="00000000" w:rsidRPr="002970E4" w:rsidRDefault="00225C1C">
      <w:pPr>
        <w:pStyle w:val="FORMATTEXT"/>
        <w:ind w:firstLine="568"/>
        <w:jc w:val="both"/>
      </w:pPr>
      <w:r w:rsidRPr="002970E4">
        <w:t>3. При непредставлении в арбитражный суд в порядке, установленном настоящим Федеральным законом, для утверждения кандидатуры конкурсного</w:t>
      </w:r>
      <w:r w:rsidRPr="002970E4">
        <w:t xml:space="preserve"> управляющего - физического лица Банк России представляет в арбитражный суд кандидатуру Агентства.</w:t>
      </w:r>
    </w:p>
    <w:p w14:paraId="3514FE77" w14:textId="77777777" w:rsidR="00000000" w:rsidRPr="002970E4" w:rsidRDefault="00225C1C">
      <w:pPr>
        <w:pStyle w:val="FORMATTEXT"/>
        <w:ind w:firstLine="568"/>
        <w:jc w:val="both"/>
      </w:pPr>
    </w:p>
    <w:p w14:paraId="0172DD2C" w14:textId="77777777" w:rsidR="00000000" w:rsidRPr="002970E4" w:rsidRDefault="00225C1C">
      <w:pPr>
        <w:pStyle w:val="FORMATTEXT"/>
        <w:ind w:firstLine="568"/>
        <w:jc w:val="both"/>
      </w:pPr>
      <w:r w:rsidRPr="002970E4">
        <w:t>В случае освобождения или отстранения конкурсного управляющего - физического лица от исполнения обязанностей конкурсного управляющего полномочия конкурсного</w:t>
      </w:r>
      <w:r w:rsidRPr="002970E4">
        <w:t xml:space="preserve"> управляющего возлагаются на Агентство.</w:t>
      </w:r>
    </w:p>
    <w:p w14:paraId="2E9B8E78" w14:textId="77777777" w:rsidR="00000000" w:rsidRPr="002970E4" w:rsidRDefault="00225C1C">
      <w:pPr>
        <w:pStyle w:val="FORMATTEXT"/>
        <w:ind w:firstLine="568"/>
        <w:jc w:val="both"/>
      </w:pPr>
    </w:p>
    <w:p w14:paraId="20B54EE3" w14:textId="77777777" w:rsidR="00000000" w:rsidRPr="002970E4" w:rsidRDefault="00225C1C">
      <w:pPr>
        <w:pStyle w:val="FORMATTEXT"/>
        <w:ind w:firstLine="568"/>
        <w:jc w:val="both"/>
      </w:pPr>
      <w:r w:rsidRPr="002970E4">
        <w:t>В случаях, предусмотренных настоящим пунктом, арбитражный суд выносит судебный акт об утверждении Агентства конкурсным управляющим.</w:t>
      </w:r>
    </w:p>
    <w:p w14:paraId="66A02FC5" w14:textId="77777777" w:rsidR="00000000" w:rsidRPr="002970E4" w:rsidRDefault="00225C1C">
      <w:pPr>
        <w:pStyle w:val="FORMATTEXT"/>
        <w:ind w:firstLine="568"/>
        <w:jc w:val="both"/>
      </w:pPr>
    </w:p>
    <w:p w14:paraId="2A557DD5" w14:textId="77777777" w:rsidR="00000000" w:rsidRPr="002970E4" w:rsidRDefault="00225C1C">
      <w:pPr>
        <w:pStyle w:val="FORMATTEXT"/>
        <w:ind w:firstLine="568"/>
        <w:jc w:val="both"/>
      </w:pPr>
      <w:r w:rsidRPr="002970E4">
        <w:t>4. Конкурсный управляющий приступает к осуществлению своих функций со дня вынесени</w:t>
      </w:r>
      <w:r w:rsidRPr="002970E4">
        <w:t xml:space="preserve">я арбитражным судом решения о признании кредитной организации банкротом и об открытии конкурсного производства (утверждения конкурсного управляющего) и действует до дня внесения в единый государственный реестр юридических лиц записи о ликвидации кредитной </w:t>
      </w:r>
      <w:r w:rsidRPr="002970E4">
        <w:t>организации.</w:t>
      </w:r>
    </w:p>
    <w:p w14:paraId="2CC92DB2" w14:textId="77777777" w:rsidR="00000000" w:rsidRPr="002970E4" w:rsidRDefault="00225C1C">
      <w:pPr>
        <w:pStyle w:val="FORMATTEXT"/>
        <w:ind w:firstLine="568"/>
        <w:jc w:val="both"/>
      </w:pPr>
    </w:p>
    <w:p w14:paraId="3CEACCE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lastRenderedPageBreak/>
        <w:t>Комментарий к статье 189_68</w:t>
      </w:r>
    </w:p>
    <w:p w14:paraId="16C4499C" w14:textId="77777777" w:rsidR="00000000" w:rsidRPr="002970E4" w:rsidRDefault="00225C1C">
      <w:pPr>
        <w:pStyle w:val="FORMATTEXT"/>
        <w:ind w:firstLine="568"/>
        <w:jc w:val="both"/>
      </w:pPr>
    </w:p>
    <w:p w14:paraId="0348B147" w14:textId="77777777" w:rsidR="00000000" w:rsidRPr="002970E4" w:rsidRDefault="00225C1C">
      <w:pPr>
        <w:pStyle w:val="HEADERTEXT"/>
        <w:rPr>
          <w:b/>
          <w:bCs/>
          <w:color w:val="auto"/>
        </w:rPr>
      </w:pPr>
    </w:p>
    <w:p w14:paraId="16C5AED6" w14:textId="77777777" w:rsidR="00000000" w:rsidRPr="002970E4" w:rsidRDefault="00225C1C">
      <w:pPr>
        <w:pStyle w:val="HEADERTEXT"/>
        <w:jc w:val="center"/>
        <w:rPr>
          <w:b/>
          <w:bCs/>
          <w:color w:val="auto"/>
        </w:rPr>
      </w:pPr>
      <w:r w:rsidRPr="002970E4">
        <w:rPr>
          <w:b/>
          <w:bCs/>
          <w:color w:val="auto"/>
        </w:rPr>
        <w:t xml:space="preserve"> Статья 189_69. Решение арбитражного суда об отказе в признании кредитной организации банкротом </w:t>
      </w:r>
    </w:p>
    <w:p w14:paraId="38D10A82" w14:textId="77777777" w:rsidR="00000000" w:rsidRPr="002970E4" w:rsidRDefault="00225C1C">
      <w:pPr>
        <w:pStyle w:val="FORMATTEXT"/>
        <w:ind w:firstLine="568"/>
        <w:jc w:val="both"/>
      </w:pPr>
      <w:r w:rsidRPr="002970E4">
        <w:t>1. Решение арбитражного суда об отказе в признании кредитной организации банкротом принимается в случае:</w:t>
      </w:r>
    </w:p>
    <w:p w14:paraId="468CE1A3" w14:textId="77777777" w:rsidR="00000000" w:rsidRPr="002970E4" w:rsidRDefault="00225C1C">
      <w:pPr>
        <w:pStyle w:val="FORMATTEXT"/>
        <w:ind w:firstLine="568"/>
        <w:jc w:val="both"/>
      </w:pPr>
    </w:p>
    <w:p w14:paraId="25B8FDD6" w14:textId="77777777" w:rsidR="00000000" w:rsidRPr="002970E4" w:rsidRDefault="00225C1C">
      <w:pPr>
        <w:pStyle w:val="FORMATTEXT"/>
        <w:ind w:firstLine="568"/>
        <w:jc w:val="both"/>
      </w:pPr>
      <w:r w:rsidRPr="002970E4">
        <w:t>1) отсутс</w:t>
      </w:r>
      <w:r w:rsidRPr="002970E4">
        <w:t>твия признаков несостоятельности (банкротства), предусмотренных статьей 189_8 настоящего Федерального закона;</w:t>
      </w:r>
    </w:p>
    <w:p w14:paraId="44EEC97E" w14:textId="77777777" w:rsidR="00000000" w:rsidRPr="002970E4" w:rsidRDefault="00225C1C">
      <w:pPr>
        <w:pStyle w:val="FORMATTEXT"/>
        <w:ind w:firstLine="568"/>
        <w:jc w:val="both"/>
      </w:pPr>
    </w:p>
    <w:p w14:paraId="17B4BCF2" w14:textId="77777777" w:rsidR="00000000" w:rsidRPr="002970E4" w:rsidRDefault="00225C1C">
      <w:pPr>
        <w:pStyle w:val="FORMATTEXT"/>
        <w:ind w:firstLine="568"/>
        <w:jc w:val="both"/>
      </w:pPr>
      <w:r w:rsidRPr="002970E4">
        <w:t>2) установления фиктивного банкротства, если заявление о признании кредитной организации банкротом подано самой кредитной организацией - должник</w:t>
      </w:r>
      <w:r w:rsidRPr="002970E4">
        <w:t>ом.</w:t>
      </w:r>
    </w:p>
    <w:p w14:paraId="0BC13F0C" w14:textId="77777777" w:rsidR="00000000" w:rsidRPr="002970E4" w:rsidRDefault="00225C1C">
      <w:pPr>
        <w:pStyle w:val="FORMATTEXT"/>
        <w:ind w:firstLine="568"/>
        <w:jc w:val="both"/>
      </w:pPr>
    </w:p>
    <w:p w14:paraId="0F9C6C81" w14:textId="77777777" w:rsidR="00000000" w:rsidRPr="002970E4" w:rsidRDefault="00225C1C">
      <w:pPr>
        <w:pStyle w:val="FORMATTEXT"/>
        <w:ind w:firstLine="568"/>
        <w:jc w:val="both"/>
      </w:pPr>
      <w:r w:rsidRPr="002970E4">
        <w:t xml:space="preserve">2. В случае, если арбитражным судом установлено отсутствие признаков несостоятельности (банкротства) или установлен факт фиктивного банкротства, кредитная организация подлежит принудительной ликвидации в соответствии с Федеральным законом "О банках и </w:t>
      </w:r>
      <w:r w:rsidRPr="002970E4">
        <w:t>банковской деятельности".</w:t>
      </w:r>
    </w:p>
    <w:p w14:paraId="7EFB4CBA" w14:textId="77777777" w:rsidR="00000000" w:rsidRPr="002970E4" w:rsidRDefault="00225C1C">
      <w:pPr>
        <w:pStyle w:val="FORMATTEXT"/>
        <w:ind w:firstLine="568"/>
        <w:jc w:val="both"/>
      </w:pPr>
    </w:p>
    <w:p w14:paraId="09BB80C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189_69</w:t>
      </w:r>
    </w:p>
    <w:p w14:paraId="7948C415" w14:textId="77777777" w:rsidR="00000000" w:rsidRPr="002970E4" w:rsidRDefault="00225C1C">
      <w:pPr>
        <w:pStyle w:val="FORMATTEXT"/>
        <w:ind w:firstLine="568"/>
        <w:jc w:val="both"/>
      </w:pPr>
    </w:p>
    <w:p w14:paraId="77975FBF" w14:textId="77777777" w:rsidR="00000000" w:rsidRPr="002970E4" w:rsidRDefault="00225C1C">
      <w:pPr>
        <w:pStyle w:val="HEADERTEXT"/>
        <w:rPr>
          <w:b/>
          <w:bCs/>
          <w:color w:val="auto"/>
        </w:rPr>
      </w:pPr>
    </w:p>
    <w:p w14:paraId="054127FD" w14:textId="77777777" w:rsidR="00000000" w:rsidRPr="002970E4" w:rsidRDefault="00225C1C">
      <w:pPr>
        <w:pStyle w:val="HEADERTEXT"/>
        <w:jc w:val="center"/>
        <w:rPr>
          <w:b/>
          <w:bCs/>
          <w:color w:val="auto"/>
        </w:rPr>
      </w:pPr>
      <w:r w:rsidRPr="002970E4">
        <w:rPr>
          <w:b/>
          <w:bCs/>
          <w:color w:val="auto"/>
        </w:rPr>
        <w:t xml:space="preserve"> Статья 189_70. Основания для прекращения производства по делу о банкротстве </w:t>
      </w:r>
    </w:p>
    <w:p w14:paraId="2FA7C34B" w14:textId="77777777" w:rsidR="00000000" w:rsidRPr="002970E4" w:rsidRDefault="00225C1C">
      <w:pPr>
        <w:pStyle w:val="FORMATTEXT"/>
        <w:ind w:firstLine="568"/>
        <w:jc w:val="both"/>
      </w:pPr>
      <w:r w:rsidRPr="002970E4">
        <w:t>1. Арбитражный суд прекращает производство по делу о банкротстве в случае:</w:t>
      </w:r>
    </w:p>
    <w:p w14:paraId="51FBD86E" w14:textId="77777777" w:rsidR="00000000" w:rsidRPr="002970E4" w:rsidRDefault="00225C1C">
      <w:pPr>
        <w:pStyle w:val="FORMATTEXT"/>
        <w:ind w:firstLine="568"/>
        <w:jc w:val="both"/>
      </w:pPr>
    </w:p>
    <w:p w14:paraId="45AAD90A" w14:textId="77777777" w:rsidR="00000000" w:rsidRPr="002970E4" w:rsidRDefault="00225C1C">
      <w:pPr>
        <w:pStyle w:val="FORMATTEXT"/>
        <w:ind w:firstLine="568"/>
        <w:jc w:val="both"/>
      </w:pPr>
      <w:r w:rsidRPr="002970E4">
        <w:t>1) признания в ходе судебного разбирательства</w:t>
      </w:r>
      <w:r w:rsidRPr="002970E4">
        <w:t xml:space="preserve"> требований заявителя, послуживших основанием для возбуждения дела о банкротстве, необоснованными;</w:t>
      </w:r>
    </w:p>
    <w:p w14:paraId="46552FBF" w14:textId="77777777" w:rsidR="00000000" w:rsidRPr="002970E4" w:rsidRDefault="00225C1C">
      <w:pPr>
        <w:pStyle w:val="FORMATTEXT"/>
        <w:ind w:firstLine="568"/>
        <w:jc w:val="both"/>
      </w:pPr>
    </w:p>
    <w:p w14:paraId="4D15876E" w14:textId="77777777" w:rsidR="00000000" w:rsidRPr="002970E4" w:rsidRDefault="00225C1C">
      <w:pPr>
        <w:pStyle w:val="FORMATTEXT"/>
        <w:ind w:firstLine="568"/>
        <w:jc w:val="both"/>
      </w:pPr>
      <w:r w:rsidRPr="002970E4">
        <w:t>2) удовлетворения всех требований кредиторов, включенных в реестр требований кредиторов, в порядке, предусмотренном пунктом 14 статьи 189_93 настоящего Феде</w:t>
      </w:r>
      <w:r w:rsidRPr="002970E4">
        <w:t xml:space="preserve">рального закона; </w:t>
      </w:r>
    </w:p>
    <w:p w14:paraId="4DF96705" w14:textId="77777777" w:rsidR="00000000" w:rsidRPr="002970E4" w:rsidRDefault="00225C1C">
      <w:pPr>
        <w:pStyle w:val="FORMATTEXT"/>
        <w:ind w:firstLine="568"/>
        <w:jc w:val="both"/>
      </w:pPr>
      <w:r w:rsidRPr="002970E4">
        <w:t>(Подпункт в редакции, введенной в действие с 30 июня 2015 года Федеральным законом от 29 июня 2015 года N 186-ФЗ. - См. предыдущую редакцию)</w:t>
      </w:r>
      <w:r w:rsidRPr="002970E4">
        <w:t xml:space="preserve"> </w:t>
      </w:r>
    </w:p>
    <w:p w14:paraId="73F1FF6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5E03BC2" w14:textId="77777777" w:rsidR="00000000" w:rsidRPr="002970E4" w:rsidRDefault="00225C1C">
      <w:pPr>
        <w:pStyle w:val="FORMATTEXT"/>
        <w:jc w:val="both"/>
      </w:pPr>
      <w:r w:rsidRPr="002970E4">
        <w:t xml:space="preserve"> </w:t>
      </w:r>
    </w:p>
    <w:p w14:paraId="2661486F" w14:textId="77777777" w:rsidR="00000000" w:rsidRPr="002970E4" w:rsidRDefault="00225C1C">
      <w:pPr>
        <w:pStyle w:val="FORMATTEXT"/>
        <w:ind w:firstLine="568"/>
        <w:jc w:val="both"/>
      </w:pPr>
      <w:r w:rsidRPr="002970E4">
        <w:t>Положения подпункта 2 пункта 1 нас</w:t>
      </w:r>
      <w:r w:rsidRPr="002970E4">
        <w:t>тоящей статьи (в редакции Федерального закона от 29 июня 2015 года N 186-ФЗ):    </w:t>
      </w:r>
      <w:r w:rsidRPr="002970E4">
        <w:t xml:space="preserve"> </w:t>
      </w:r>
    </w:p>
    <w:p w14:paraId="7D24A4AF" w14:textId="77777777" w:rsidR="00000000" w:rsidRPr="002970E4" w:rsidRDefault="00225C1C">
      <w:pPr>
        <w:pStyle w:val="FORMATTEXT"/>
        <w:ind w:firstLine="568"/>
        <w:jc w:val="both"/>
      </w:pPr>
      <w:r w:rsidRPr="002970E4">
        <w:t>1) применяются при рассмотрении дел о банкротстве кредитных организаций, производство по которым возбуждено после дня официального опубликования Федерального закона от 29 ию</w:t>
      </w:r>
      <w:r w:rsidRPr="002970E4">
        <w:t>ня 2015 года N 186-ФЗ;     </w:t>
      </w:r>
      <w:r w:rsidRPr="002970E4">
        <w:t xml:space="preserve"> </w:t>
      </w:r>
    </w:p>
    <w:p w14:paraId="01CED007" w14:textId="77777777" w:rsidR="00000000" w:rsidRPr="002970E4" w:rsidRDefault="00225C1C">
      <w:pPr>
        <w:pStyle w:val="FORMATTEXT"/>
        <w:ind w:firstLine="568"/>
        <w:jc w:val="both"/>
      </w:pPr>
      <w:r w:rsidRPr="002970E4">
        <w:t>2) применяются при рассмотрении дел о банкротстве кредитных организаций, производство по которым возбуждено до дня официального опубликования Федерального закона от 29 июня 2015 года N 186-ФЗ, если на день официального опублико</w:t>
      </w:r>
      <w:r w:rsidRPr="002970E4">
        <w:t>вания Федерального закона от 29 июня 2015 года N 186-ФЗ учредители (участники) кредитной организации или третье лицо (третьи лица) не уведомили конкурсного управляющего и кредиторов о начале исполнения обязательств кредитной организации;     </w:t>
      </w:r>
      <w:r w:rsidRPr="002970E4">
        <w:t xml:space="preserve"> </w:t>
      </w:r>
    </w:p>
    <w:p w14:paraId="760F5928" w14:textId="77777777" w:rsidR="00000000" w:rsidRPr="002970E4" w:rsidRDefault="00225C1C">
      <w:pPr>
        <w:pStyle w:val="FORMATTEXT"/>
        <w:ind w:firstLine="568"/>
        <w:jc w:val="both"/>
      </w:pPr>
      <w:r w:rsidRPr="002970E4">
        <w:t>3) за исключ</w:t>
      </w:r>
      <w:r w:rsidRPr="002970E4">
        <w:t>ением пунктов 1-14 и подпунктов 4-6 пункта 17 статьи 189_93 настоящего Федерального закона (в редакции Федерального закона от 29 июня 2015 года N 186-ФЗ), применяются при рассмотрении дел о банкротстве кредитных организаций, производство по которым возбужд</w:t>
      </w:r>
      <w:r w:rsidRPr="002970E4">
        <w:t>ено до дня официального опубликования Федерального закона от 29 июня 2015 года N 186-ФЗ, если на этот день учредители (участники) кредитной организации или третье лицо (третьи лица) уведомили конкурсного управляющего и кредиторов о начале исполнения обязат</w:t>
      </w:r>
      <w:r w:rsidRPr="002970E4">
        <w:t>ельств кредитной организации, но арбитражным судом не принято на этот день определение о прекращении производства по делу о банкротстве кредитной организации, при этом правила о заявителе применяются в отношении лица, уведомившего о начале исполнения обяза</w:t>
      </w:r>
      <w:r w:rsidRPr="002970E4">
        <w:t xml:space="preserve">тельств кредитной организации. Обязательства перед кредиторами, не являющиеся текущими и предъявленные до дня официального опубликования Федерального закона от 29 июня 2015 года N 186-ФЗ или в течение тридцати дней со дня его официального опубликования, в </w:t>
      </w:r>
      <w:r w:rsidRPr="002970E4">
        <w:t>случае принятия определения о завершении конкурсного производства в соответствии с пунктами 17 и 18 или пунктом 19 статьи 189_93 настоящего Федерального закона (в редакции Федерального закона от 29 июня 2015 года N 186-ФЗ) переходят к лицам, указанным в пу</w:t>
      </w:r>
      <w:r w:rsidRPr="002970E4">
        <w:t>нктах 17 и 18 или пункте 19 статьи 189_93  настоящего Федерального закона (в редакции Федерального закона от 29 июня 2015 года N 186-ФЗ). Указанные лица отвечают по таким обязательствам в пределах стоимости перешедшего им имущества кредитной организации. К</w:t>
      </w:r>
      <w:r w:rsidRPr="002970E4">
        <w:t xml:space="preserve"> таким обязательствам применяются правила пункта 18 статьи 189_93 настоящего Федерального закона (в редакции Федерального закона от 29 июня 2015 года N 186-ФЗ), </w:t>
      </w:r>
      <w:r w:rsidRPr="002970E4">
        <w:lastRenderedPageBreak/>
        <w:t>при этом признание причин пропуска срока заявления требований уважительными не требуется.</w:t>
      </w:r>
      <w:r w:rsidRPr="002970E4">
        <w:t xml:space="preserve"> </w:t>
      </w:r>
    </w:p>
    <w:p w14:paraId="45DC51B6" w14:textId="77777777" w:rsidR="00000000" w:rsidRPr="002970E4" w:rsidRDefault="00225C1C">
      <w:pPr>
        <w:pStyle w:val="FORMATTEXT"/>
        <w:ind w:firstLine="568"/>
        <w:jc w:val="both"/>
      </w:pPr>
      <w:r w:rsidRPr="002970E4">
        <w:t>- См</w:t>
      </w:r>
      <w:r w:rsidRPr="002970E4">
        <w:t>. пункт 7 статьи 5 Федерального закона от 29 июня 2015 года N 186-ФЗ.</w:t>
      </w:r>
      <w:r w:rsidRPr="002970E4">
        <w:t xml:space="preserve"> </w:t>
      </w:r>
    </w:p>
    <w:p w14:paraId="30379F8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0F0449A" w14:textId="77777777" w:rsidR="00000000" w:rsidRPr="002970E4" w:rsidRDefault="00225C1C">
      <w:pPr>
        <w:pStyle w:val="FORMATTEXT"/>
        <w:jc w:val="both"/>
      </w:pPr>
    </w:p>
    <w:p w14:paraId="7C84AF1E" w14:textId="77777777" w:rsidR="00000000" w:rsidRPr="002970E4" w:rsidRDefault="00225C1C">
      <w:pPr>
        <w:pStyle w:val="FORMATTEXT"/>
        <w:jc w:val="both"/>
      </w:pPr>
      <w:r w:rsidRPr="002970E4">
        <w:t xml:space="preserve">            </w:t>
      </w:r>
    </w:p>
    <w:p w14:paraId="093F16AD" w14:textId="77777777" w:rsidR="00000000" w:rsidRPr="002970E4" w:rsidRDefault="00225C1C">
      <w:pPr>
        <w:pStyle w:val="FORMATTEXT"/>
        <w:ind w:firstLine="568"/>
        <w:jc w:val="both"/>
      </w:pPr>
      <w:r w:rsidRPr="002970E4">
        <w:t>3) завершения конкурсного производства.</w:t>
      </w:r>
    </w:p>
    <w:p w14:paraId="5455993A" w14:textId="77777777" w:rsidR="00000000" w:rsidRPr="002970E4" w:rsidRDefault="00225C1C">
      <w:pPr>
        <w:pStyle w:val="FORMATTEXT"/>
        <w:ind w:firstLine="568"/>
        <w:jc w:val="both"/>
      </w:pPr>
    </w:p>
    <w:p w14:paraId="72E4309E" w14:textId="77777777" w:rsidR="00000000" w:rsidRPr="002970E4" w:rsidRDefault="00225C1C">
      <w:pPr>
        <w:pStyle w:val="FORMATTEXT"/>
        <w:ind w:firstLine="568"/>
        <w:jc w:val="both"/>
      </w:pPr>
      <w:r w:rsidRPr="002970E4">
        <w:t xml:space="preserve">2. В случаях, предусмотренных пунктом 1 настоящей статьи, прекращают </w:t>
      </w:r>
      <w:r w:rsidRPr="002970E4">
        <w:t>действовать все ограничения, предусмотренные настоящим Федеральным законом и являющиеся последствиями открытия конкурсного производства. Прекращение производства по делу о банкротстве не влечет за собой прекращения действия последствий отзыва лицензии на о</w:t>
      </w:r>
      <w:r w:rsidRPr="002970E4">
        <w:t>существление банковских операций, предусмотренных Федеральным законом "О банках и банковской деятельности".</w:t>
      </w:r>
    </w:p>
    <w:p w14:paraId="372A027A" w14:textId="77777777" w:rsidR="00000000" w:rsidRPr="002970E4" w:rsidRDefault="00225C1C">
      <w:pPr>
        <w:pStyle w:val="FORMATTEXT"/>
        <w:ind w:firstLine="568"/>
        <w:jc w:val="both"/>
      </w:pPr>
    </w:p>
    <w:p w14:paraId="61ADDD82" w14:textId="77777777" w:rsidR="00000000" w:rsidRPr="002970E4" w:rsidRDefault="00225C1C">
      <w:pPr>
        <w:pStyle w:val="FORMATTEXT"/>
        <w:ind w:firstLine="568"/>
        <w:jc w:val="both"/>
      </w:pPr>
      <w:r w:rsidRPr="002970E4">
        <w:t>3. Если иное не предусмотрено настоящим параграфом, прекращение арбитражным судом производства по делу о банкротстве является основанием для подачи</w:t>
      </w:r>
      <w:r w:rsidRPr="002970E4">
        <w:t xml:space="preserve"> Банком России заявления о принудительной ликвидации кредитной организации в порядке, установленном Федеральным законом "О банках и банковской деятельности".</w:t>
      </w:r>
    </w:p>
    <w:p w14:paraId="6617A03D" w14:textId="77777777" w:rsidR="00000000" w:rsidRPr="002970E4" w:rsidRDefault="00225C1C">
      <w:pPr>
        <w:pStyle w:val="FORMATTEXT"/>
        <w:ind w:firstLine="568"/>
        <w:jc w:val="both"/>
      </w:pPr>
    </w:p>
    <w:p w14:paraId="336B201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189_70</w:t>
      </w:r>
    </w:p>
    <w:p w14:paraId="2FBB340D" w14:textId="77777777" w:rsidR="00000000" w:rsidRPr="002970E4" w:rsidRDefault="00225C1C">
      <w:pPr>
        <w:pStyle w:val="FORMATTEXT"/>
        <w:ind w:firstLine="568"/>
        <w:jc w:val="both"/>
      </w:pPr>
    </w:p>
    <w:p w14:paraId="3BC8AFD0" w14:textId="77777777" w:rsidR="00000000" w:rsidRPr="002970E4" w:rsidRDefault="00225C1C">
      <w:pPr>
        <w:pStyle w:val="HEADERTEXT"/>
        <w:rPr>
          <w:b/>
          <w:bCs/>
          <w:color w:val="auto"/>
        </w:rPr>
      </w:pPr>
    </w:p>
    <w:p w14:paraId="1D0D9748" w14:textId="77777777" w:rsidR="00000000" w:rsidRPr="002970E4" w:rsidRDefault="00225C1C">
      <w:pPr>
        <w:pStyle w:val="HEADERTEXT"/>
        <w:jc w:val="center"/>
        <w:rPr>
          <w:b/>
          <w:bCs/>
          <w:color w:val="auto"/>
        </w:rPr>
      </w:pPr>
      <w:r w:rsidRPr="002970E4">
        <w:rPr>
          <w:b/>
          <w:bCs/>
          <w:color w:val="auto"/>
        </w:rPr>
        <w:t xml:space="preserve"> Статья 189_71. Порядок обжалования решений и определений арбитражн</w:t>
      </w:r>
      <w:r w:rsidRPr="002970E4">
        <w:rPr>
          <w:b/>
          <w:bCs/>
          <w:color w:val="auto"/>
        </w:rPr>
        <w:t xml:space="preserve">ого суда </w:t>
      </w:r>
    </w:p>
    <w:p w14:paraId="2D715B08" w14:textId="77777777" w:rsidR="00000000" w:rsidRPr="002970E4" w:rsidRDefault="00225C1C">
      <w:pPr>
        <w:pStyle w:val="FORMATTEXT"/>
        <w:ind w:firstLine="568"/>
        <w:jc w:val="both"/>
      </w:pPr>
      <w:r w:rsidRPr="002970E4">
        <w:t>1. Решения и определения арбитражного суда, вынесенные в ходе рассмотрения дела о банкротстве, могут быть обжалованы в арбитражный суд в порядке, предусмотренном настоящим Федеральным законом.</w:t>
      </w:r>
    </w:p>
    <w:p w14:paraId="70BE0C62" w14:textId="77777777" w:rsidR="00000000" w:rsidRPr="002970E4" w:rsidRDefault="00225C1C">
      <w:pPr>
        <w:pStyle w:val="FORMATTEXT"/>
        <w:ind w:firstLine="568"/>
        <w:jc w:val="both"/>
      </w:pPr>
    </w:p>
    <w:p w14:paraId="45EDFA92" w14:textId="77777777" w:rsidR="00000000" w:rsidRPr="002970E4" w:rsidRDefault="00225C1C">
      <w:pPr>
        <w:pStyle w:val="FORMATTEXT"/>
        <w:ind w:firstLine="568"/>
        <w:jc w:val="both"/>
      </w:pPr>
      <w:r w:rsidRPr="002970E4">
        <w:t>2. При рассмотрении в вышестоящих судебных инстанция</w:t>
      </w:r>
      <w:r w:rsidRPr="002970E4">
        <w:t>х жалоб на определение арбитражного суда вынесший определение арбитражный суд направляет в вышестоящий арбитражный суд только те материалы дела о банкротстве, которые непосредственно относятся к спору кредитной организации с кредитором или уполномоченным о</w:t>
      </w:r>
      <w:r w:rsidRPr="002970E4">
        <w:t>рганом об установлении обоснованности, размера, состава и очередности удовлетворения требований.</w:t>
      </w:r>
    </w:p>
    <w:p w14:paraId="55B28D54" w14:textId="77777777" w:rsidR="00000000" w:rsidRPr="002970E4" w:rsidRDefault="00225C1C">
      <w:pPr>
        <w:pStyle w:val="FORMATTEXT"/>
        <w:ind w:firstLine="568"/>
        <w:jc w:val="both"/>
      </w:pPr>
    </w:p>
    <w:p w14:paraId="3DE4A4A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189_71</w:t>
      </w:r>
    </w:p>
    <w:p w14:paraId="078CC1E2" w14:textId="77777777" w:rsidR="00000000" w:rsidRPr="002970E4" w:rsidRDefault="00225C1C">
      <w:pPr>
        <w:pStyle w:val="FORMATTEXT"/>
        <w:ind w:firstLine="568"/>
        <w:jc w:val="both"/>
      </w:pPr>
    </w:p>
    <w:p w14:paraId="3DF6A536" w14:textId="77777777" w:rsidR="00000000" w:rsidRPr="002970E4" w:rsidRDefault="00225C1C">
      <w:pPr>
        <w:pStyle w:val="HEADERTEXT"/>
        <w:rPr>
          <w:b/>
          <w:bCs/>
          <w:color w:val="auto"/>
        </w:rPr>
      </w:pPr>
    </w:p>
    <w:p w14:paraId="3A2CE59B" w14:textId="77777777" w:rsidR="00000000" w:rsidRPr="002970E4" w:rsidRDefault="00225C1C">
      <w:pPr>
        <w:pStyle w:val="HEADERTEXT"/>
        <w:jc w:val="center"/>
        <w:rPr>
          <w:b/>
          <w:bCs/>
          <w:color w:val="auto"/>
        </w:rPr>
      </w:pPr>
      <w:r w:rsidRPr="002970E4">
        <w:rPr>
          <w:b/>
          <w:bCs/>
          <w:color w:val="auto"/>
        </w:rPr>
        <w:t xml:space="preserve"> Статья 189_72. Направление арбитражным судом судебных актов по делу о банкротстве </w:t>
      </w:r>
    </w:p>
    <w:p w14:paraId="67712EBE" w14:textId="77777777" w:rsidR="00000000" w:rsidRPr="002970E4" w:rsidRDefault="00225C1C">
      <w:pPr>
        <w:pStyle w:val="FORMATTEXT"/>
        <w:ind w:firstLine="568"/>
        <w:jc w:val="both"/>
      </w:pPr>
      <w:r w:rsidRPr="002970E4">
        <w:t>1. Если иное не установлено настоящим Федера</w:t>
      </w:r>
      <w:r w:rsidRPr="002970E4">
        <w:t xml:space="preserve">льным законом, судебные акты по делу о банкротстве направляются арбитражным судом в кредитную организацию, конкурсному управляющему, в Банк России, уполномоченные в соответствии с настоящим Федеральным законом органы, лицу, обратившемуся в арбитражный суд </w:t>
      </w:r>
      <w:r w:rsidRPr="002970E4">
        <w:t>с заявлением о признании кредитной организации банкротом, а также лицам, участвовавшим в арбитражном процессе.</w:t>
      </w:r>
    </w:p>
    <w:p w14:paraId="7C1B1B24" w14:textId="77777777" w:rsidR="00000000" w:rsidRPr="002970E4" w:rsidRDefault="00225C1C">
      <w:pPr>
        <w:pStyle w:val="FORMATTEXT"/>
        <w:ind w:firstLine="568"/>
        <w:jc w:val="both"/>
      </w:pPr>
    </w:p>
    <w:p w14:paraId="36ED3867" w14:textId="77777777" w:rsidR="00000000" w:rsidRPr="002970E4" w:rsidRDefault="00225C1C">
      <w:pPr>
        <w:pStyle w:val="FORMATTEXT"/>
        <w:ind w:firstLine="568"/>
        <w:jc w:val="both"/>
      </w:pPr>
      <w:r w:rsidRPr="002970E4">
        <w:t>2. Определения, которыми разрешаются разногласия между конкурсным управляющим и кредиторами или жалобы кредиторов о нарушении их прав и законных</w:t>
      </w:r>
      <w:r w:rsidRPr="002970E4">
        <w:t xml:space="preserve"> интересов, направляются арбитражным судом в кредитную организацию, конкурсному управляющему, а также лицам, обратившимся в арбитражный суд с жалобой или заявлением о разрешении разногласий либо участвовавшим в рассмотрении арбитражным судом указанных жало</w:t>
      </w:r>
      <w:r w:rsidRPr="002970E4">
        <w:t>б или заявлений.</w:t>
      </w:r>
    </w:p>
    <w:p w14:paraId="459998DD" w14:textId="77777777" w:rsidR="00000000" w:rsidRPr="002970E4" w:rsidRDefault="00225C1C">
      <w:pPr>
        <w:pStyle w:val="FORMATTEXT"/>
        <w:ind w:firstLine="568"/>
        <w:jc w:val="both"/>
      </w:pPr>
    </w:p>
    <w:p w14:paraId="308A4122" w14:textId="77777777" w:rsidR="00000000" w:rsidRPr="002970E4" w:rsidRDefault="00225C1C">
      <w:pPr>
        <w:pStyle w:val="FORMATTEXT"/>
        <w:ind w:firstLine="568"/>
        <w:jc w:val="both"/>
      </w:pPr>
      <w:r w:rsidRPr="002970E4">
        <w:t>3. Если иное не установлено настоящим Федеральным законом, копии судебных актов направляются арбитражным судом указанным в настоящей статье лицам в пятидневный срок со дня их принятия.</w:t>
      </w:r>
    </w:p>
    <w:p w14:paraId="42F18FF1" w14:textId="77777777" w:rsidR="00000000" w:rsidRPr="002970E4" w:rsidRDefault="00225C1C">
      <w:pPr>
        <w:pStyle w:val="FORMATTEXT"/>
        <w:ind w:firstLine="568"/>
        <w:jc w:val="both"/>
      </w:pPr>
    </w:p>
    <w:p w14:paraId="482BDB2E" w14:textId="77777777" w:rsidR="00000000" w:rsidRPr="002970E4" w:rsidRDefault="00225C1C">
      <w:pPr>
        <w:pStyle w:val="FORMATTEXT"/>
        <w:ind w:firstLine="568"/>
        <w:jc w:val="both"/>
      </w:pPr>
      <w:r w:rsidRPr="002970E4">
        <w:t>4. Лица, участвующие в деле о банкротстве, а также л</w:t>
      </w:r>
      <w:r w:rsidRPr="002970E4">
        <w:t>ица, участвующие в арбитражном процессе по делу о банкротстве, вправе потребовать от конкурсного управляющего ознакомить их с любыми судебными актами по делу о банкротстве или предоставить им копии таких актов за счет указанных лиц.</w:t>
      </w:r>
    </w:p>
    <w:p w14:paraId="55844A41" w14:textId="77777777" w:rsidR="00000000" w:rsidRPr="002970E4" w:rsidRDefault="00225C1C">
      <w:pPr>
        <w:pStyle w:val="FORMATTEXT"/>
        <w:ind w:firstLine="568"/>
        <w:jc w:val="both"/>
      </w:pPr>
    </w:p>
    <w:p w14:paraId="4F21719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w:t>
      </w:r>
      <w:r w:rsidRPr="002970E4">
        <w:rPr>
          <w:rFonts w:ascii="Arial" w:hAnsi="Arial" w:cs="Arial"/>
          <w:sz w:val="20"/>
          <w:szCs w:val="20"/>
        </w:rPr>
        <w:t xml:space="preserve"> 189_72</w:t>
      </w:r>
    </w:p>
    <w:p w14:paraId="510F5664" w14:textId="77777777" w:rsidR="00000000" w:rsidRPr="002970E4" w:rsidRDefault="00225C1C">
      <w:pPr>
        <w:pStyle w:val="FORMATTEXT"/>
        <w:ind w:firstLine="568"/>
        <w:jc w:val="both"/>
      </w:pPr>
    </w:p>
    <w:p w14:paraId="54721E6E" w14:textId="77777777" w:rsidR="00000000" w:rsidRPr="002970E4" w:rsidRDefault="00225C1C">
      <w:pPr>
        <w:pStyle w:val="HEADERTEXT"/>
        <w:rPr>
          <w:b/>
          <w:bCs/>
          <w:color w:val="auto"/>
        </w:rPr>
      </w:pPr>
    </w:p>
    <w:p w14:paraId="39065593" w14:textId="77777777" w:rsidR="00000000" w:rsidRPr="002970E4" w:rsidRDefault="00225C1C">
      <w:pPr>
        <w:pStyle w:val="HEADERTEXT"/>
        <w:jc w:val="center"/>
        <w:rPr>
          <w:b/>
          <w:bCs/>
          <w:color w:val="auto"/>
        </w:rPr>
      </w:pPr>
      <w:r w:rsidRPr="002970E4">
        <w:rPr>
          <w:b/>
          <w:bCs/>
          <w:color w:val="auto"/>
        </w:rPr>
        <w:t xml:space="preserve"> Статья 189_73. Общие положения о конкурсном производстве </w:t>
      </w:r>
    </w:p>
    <w:p w14:paraId="430DCCA8" w14:textId="77777777" w:rsidR="00000000" w:rsidRPr="002970E4" w:rsidRDefault="00225C1C">
      <w:pPr>
        <w:pStyle w:val="FORMATTEXT"/>
        <w:ind w:firstLine="568"/>
        <w:jc w:val="both"/>
      </w:pPr>
      <w:r w:rsidRPr="002970E4">
        <w:t>1. Принятие арбитражным судом решения о признании кредитной организации банкротом влечет за собой открытие конкурсного производства.</w:t>
      </w:r>
    </w:p>
    <w:p w14:paraId="03712439" w14:textId="77777777" w:rsidR="00000000" w:rsidRPr="002970E4" w:rsidRDefault="00225C1C">
      <w:pPr>
        <w:pStyle w:val="FORMATTEXT"/>
        <w:ind w:firstLine="568"/>
        <w:jc w:val="both"/>
      </w:pPr>
    </w:p>
    <w:p w14:paraId="2687545C" w14:textId="77777777" w:rsidR="00000000" w:rsidRPr="002970E4" w:rsidRDefault="00225C1C">
      <w:pPr>
        <w:pStyle w:val="FORMATTEXT"/>
        <w:ind w:firstLine="568"/>
        <w:jc w:val="both"/>
      </w:pPr>
      <w:r w:rsidRPr="002970E4">
        <w:lastRenderedPageBreak/>
        <w:t>2. Конкурсное производство вводится сроком на один го</w:t>
      </w:r>
      <w:r w:rsidRPr="002970E4">
        <w:t>д. Срок конкурсного производства может продлеваться по ходатайству лица, участвующего в деле о банкротстве, не более чем на шесть месяцев.</w:t>
      </w:r>
    </w:p>
    <w:p w14:paraId="30BC02FF" w14:textId="77777777" w:rsidR="00000000" w:rsidRPr="002970E4" w:rsidRDefault="00225C1C">
      <w:pPr>
        <w:pStyle w:val="FORMATTEXT"/>
        <w:ind w:firstLine="568"/>
        <w:jc w:val="both"/>
      </w:pPr>
    </w:p>
    <w:p w14:paraId="37CBC59B" w14:textId="77777777" w:rsidR="00000000" w:rsidRPr="002970E4" w:rsidRDefault="00225C1C">
      <w:pPr>
        <w:pStyle w:val="FORMATTEXT"/>
        <w:ind w:firstLine="568"/>
        <w:jc w:val="both"/>
      </w:pPr>
      <w:r w:rsidRPr="002970E4">
        <w:t>3. Определение арбитражного суда о продлении срока конкурсного производства подлежит немедленному исполнению и может</w:t>
      </w:r>
      <w:r w:rsidRPr="002970E4">
        <w:t xml:space="preserve"> быть обжаловано в порядке, установленном пунктом 3 статьи 61 настоящего Федерального закона.</w:t>
      </w:r>
    </w:p>
    <w:p w14:paraId="1F68A467" w14:textId="77777777" w:rsidR="00000000" w:rsidRPr="002970E4" w:rsidRDefault="00225C1C">
      <w:pPr>
        <w:pStyle w:val="FORMATTEXT"/>
        <w:ind w:firstLine="568"/>
        <w:jc w:val="both"/>
      </w:pPr>
    </w:p>
    <w:p w14:paraId="0C77B5C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189_73</w:t>
      </w:r>
    </w:p>
    <w:p w14:paraId="678522CD" w14:textId="77777777" w:rsidR="00000000" w:rsidRPr="002970E4" w:rsidRDefault="00225C1C">
      <w:pPr>
        <w:pStyle w:val="FORMATTEXT"/>
        <w:ind w:firstLine="568"/>
        <w:jc w:val="both"/>
      </w:pPr>
    </w:p>
    <w:p w14:paraId="79950350" w14:textId="77777777" w:rsidR="00000000" w:rsidRPr="002970E4" w:rsidRDefault="00225C1C">
      <w:pPr>
        <w:pStyle w:val="HEADERTEXT"/>
        <w:rPr>
          <w:b/>
          <w:bCs/>
          <w:color w:val="auto"/>
        </w:rPr>
      </w:pPr>
    </w:p>
    <w:p w14:paraId="64AD0308" w14:textId="77777777" w:rsidR="00000000" w:rsidRPr="002970E4" w:rsidRDefault="00225C1C">
      <w:pPr>
        <w:pStyle w:val="HEADERTEXT"/>
        <w:jc w:val="center"/>
        <w:rPr>
          <w:b/>
          <w:bCs/>
          <w:color w:val="auto"/>
        </w:rPr>
      </w:pPr>
      <w:r w:rsidRPr="002970E4">
        <w:rPr>
          <w:b/>
          <w:bCs/>
          <w:color w:val="auto"/>
        </w:rPr>
        <w:t xml:space="preserve"> Статья 189_74. Опубликование сведений о признании кредитной организации банкротом и об осуществлении предварительных выплат кредит</w:t>
      </w:r>
      <w:r w:rsidRPr="002970E4">
        <w:rPr>
          <w:b/>
          <w:bCs/>
          <w:color w:val="auto"/>
        </w:rPr>
        <w:t xml:space="preserve">орам первой очереди </w:t>
      </w:r>
    </w:p>
    <w:p w14:paraId="5C5A2432" w14:textId="77777777" w:rsidR="00000000" w:rsidRPr="002970E4" w:rsidRDefault="00225C1C">
      <w:pPr>
        <w:pStyle w:val="FORMATTEXT"/>
        <w:ind w:firstLine="568"/>
        <w:jc w:val="both"/>
      </w:pPr>
      <w:r w:rsidRPr="002970E4">
        <w:t xml:space="preserve">1. Конкурсный управляющий в течение пяти рабочих дней со дня представления им в Банк России документов, подтверждающих его право совершать операции по корреспондентскому счету кредитной организации, признанной банкротом (либо в случае </w:t>
      </w:r>
      <w:r w:rsidRPr="002970E4">
        <w:t xml:space="preserve">осуществления полномочий конкурсного управляющего Агентством - со дня открытия основного счета кредитной организации в ходе конкурсного производства), включает в Единый федеральный реестр сведений о банкротстве и направляет для опубликования в официальное </w:t>
      </w:r>
      <w:r w:rsidRPr="002970E4">
        <w:t>издание, определенное Правительством Российской Федерации, "Вестник Банка России" объявление о решении арбитражного суда о признании кредитной организации банкротом и об открытии конкурсного производства.</w:t>
      </w:r>
    </w:p>
    <w:p w14:paraId="092B6749" w14:textId="77777777" w:rsidR="00000000" w:rsidRPr="002970E4" w:rsidRDefault="00225C1C">
      <w:pPr>
        <w:pStyle w:val="FORMATTEXT"/>
        <w:ind w:firstLine="568"/>
        <w:jc w:val="both"/>
      </w:pPr>
    </w:p>
    <w:p w14:paraId="61261C2E" w14:textId="77777777" w:rsidR="00000000" w:rsidRPr="002970E4" w:rsidRDefault="00225C1C">
      <w:pPr>
        <w:pStyle w:val="FORMATTEXT"/>
        <w:ind w:firstLine="568"/>
        <w:jc w:val="both"/>
      </w:pPr>
      <w:r w:rsidRPr="002970E4">
        <w:t>2. Опубликованию подлежат следующие сведения о при</w:t>
      </w:r>
      <w:r w:rsidRPr="002970E4">
        <w:t>знании кредитной организации банкротом и об открытии конкурсного производства:</w:t>
      </w:r>
    </w:p>
    <w:p w14:paraId="0E14078D" w14:textId="77777777" w:rsidR="00000000" w:rsidRPr="002970E4" w:rsidRDefault="00225C1C">
      <w:pPr>
        <w:pStyle w:val="FORMATTEXT"/>
        <w:ind w:firstLine="568"/>
        <w:jc w:val="both"/>
      </w:pPr>
    </w:p>
    <w:p w14:paraId="317262D9" w14:textId="77777777" w:rsidR="00000000" w:rsidRPr="002970E4" w:rsidRDefault="00225C1C">
      <w:pPr>
        <w:pStyle w:val="FORMATTEXT"/>
        <w:ind w:firstLine="568"/>
        <w:jc w:val="both"/>
      </w:pPr>
      <w:r w:rsidRPr="002970E4">
        <w:t>1) наименование и иные реквизиты кредитной организации, признанной банкротом;</w:t>
      </w:r>
    </w:p>
    <w:p w14:paraId="0C46E245" w14:textId="77777777" w:rsidR="00000000" w:rsidRPr="002970E4" w:rsidRDefault="00225C1C">
      <w:pPr>
        <w:pStyle w:val="FORMATTEXT"/>
        <w:ind w:firstLine="568"/>
        <w:jc w:val="both"/>
      </w:pPr>
    </w:p>
    <w:p w14:paraId="166336D4" w14:textId="77777777" w:rsidR="00000000" w:rsidRPr="002970E4" w:rsidRDefault="00225C1C">
      <w:pPr>
        <w:pStyle w:val="FORMATTEXT"/>
        <w:ind w:firstLine="568"/>
        <w:jc w:val="both"/>
      </w:pPr>
      <w:r w:rsidRPr="002970E4">
        <w:t xml:space="preserve">2) наименование арбитражного суда, в производстве которого находится дело о банкротстве, и номер </w:t>
      </w:r>
      <w:r w:rsidRPr="002970E4">
        <w:t>дела;</w:t>
      </w:r>
    </w:p>
    <w:p w14:paraId="773B1A9C" w14:textId="77777777" w:rsidR="00000000" w:rsidRPr="002970E4" w:rsidRDefault="00225C1C">
      <w:pPr>
        <w:pStyle w:val="FORMATTEXT"/>
        <w:ind w:firstLine="568"/>
        <w:jc w:val="both"/>
      </w:pPr>
    </w:p>
    <w:p w14:paraId="3178CA55" w14:textId="77777777" w:rsidR="00000000" w:rsidRPr="002970E4" w:rsidRDefault="00225C1C">
      <w:pPr>
        <w:pStyle w:val="FORMATTEXT"/>
        <w:ind w:firstLine="568"/>
        <w:jc w:val="both"/>
      </w:pPr>
      <w:r w:rsidRPr="002970E4">
        <w:t>3) день принятия арбитражным судом решения о признании кредитной организации банкротом и об открытии конкурсного производства;</w:t>
      </w:r>
    </w:p>
    <w:p w14:paraId="01F6FBDE" w14:textId="77777777" w:rsidR="00000000" w:rsidRPr="002970E4" w:rsidRDefault="00225C1C">
      <w:pPr>
        <w:pStyle w:val="FORMATTEXT"/>
        <w:ind w:firstLine="568"/>
        <w:jc w:val="both"/>
      </w:pPr>
    </w:p>
    <w:p w14:paraId="7B293715" w14:textId="77777777" w:rsidR="00000000" w:rsidRPr="002970E4" w:rsidRDefault="00225C1C">
      <w:pPr>
        <w:pStyle w:val="FORMATTEXT"/>
        <w:ind w:firstLine="568"/>
        <w:jc w:val="both"/>
      </w:pPr>
      <w:r w:rsidRPr="002970E4">
        <w:t>4) день закрытия реестра требований кредиторов, определяемый в соответствии с пунктом 2 статьи 189_85 настоящего Федераль</w:t>
      </w:r>
      <w:r w:rsidRPr="002970E4">
        <w:t>ного закона;</w:t>
      </w:r>
    </w:p>
    <w:p w14:paraId="77330CC0" w14:textId="77777777" w:rsidR="00000000" w:rsidRPr="002970E4" w:rsidRDefault="00225C1C">
      <w:pPr>
        <w:pStyle w:val="FORMATTEXT"/>
        <w:ind w:firstLine="568"/>
        <w:jc w:val="both"/>
      </w:pPr>
    </w:p>
    <w:p w14:paraId="7C7D16B6" w14:textId="77777777" w:rsidR="00000000" w:rsidRPr="002970E4" w:rsidRDefault="00225C1C">
      <w:pPr>
        <w:pStyle w:val="FORMATTEXT"/>
        <w:ind w:firstLine="568"/>
        <w:jc w:val="both"/>
      </w:pPr>
      <w:r w:rsidRPr="002970E4">
        <w:t>5) день истечения срока установления требований кредиторов первой очереди для целей предварительных выплат, определяемый в соответствии с пунктом 3 статьи 189_94 настоящего Федерального закона;</w:t>
      </w:r>
    </w:p>
    <w:p w14:paraId="65DD32C9" w14:textId="77777777" w:rsidR="00000000" w:rsidRPr="002970E4" w:rsidRDefault="00225C1C">
      <w:pPr>
        <w:pStyle w:val="FORMATTEXT"/>
        <w:ind w:firstLine="568"/>
        <w:jc w:val="both"/>
      </w:pPr>
    </w:p>
    <w:p w14:paraId="71F22DCC" w14:textId="77777777" w:rsidR="00000000" w:rsidRPr="002970E4" w:rsidRDefault="00225C1C">
      <w:pPr>
        <w:pStyle w:val="FORMATTEXT"/>
        <w:ind w:firstLine="568"/>
        <w:jc w:val="both"/>
      </w:pPr>
      <w:r w:rsidRPr="002970E4">
        <w:t>6) адрес кредитной организации для предъявлени</w:t>
      </w:r>
      <w:r w:rsidRPr="002970E4">
        <w:t>я кредиторами своих требований к кредитной организации;</w:t>
      </w:r>
    </w:p>
    <w:p w14:paraId="72D3D0B6" w14:textId="77777777" w:rsidR="00000000" w:rsidRPr="002970E4" w:rsidRDefault="00225C1C">
      <w:pPr>
        <w:pStyle w:val="FORMATTEXT"/>
        <w:ind w:firstLine="568"/>
        <w:jc w:val="both"/>
      </w:pPr>
    </w:p>
    <w:p w14:paraId="42FABBA5" w14:textId="77777777" w:rsidR="00000000" w:rsidRPr="002970E4" w:rsidRDefault="00225C1C">
      <w:pPr>
        <w:pStyle w:val="FORMATTEXT"/>
        <w:ind w:firstLine="568"/>
        <w:jc w:val="both"/>
      </w:pPr>
      <w:r w:rsidRPr="002970E4">
        <w:t>7) сведения о конкурсном управляющем, включающие в себя наименование и адрес конкурсного управляющего, для направления ему корреспонденции.</w:t>
      </w:r>
    </w:p>
    <w:p w14:paraId="27FD8794" w14:textId="77777777" w:rsidR="00000000" w:rsidRPr="002970E4" w:rsidRDefault="00225C1C">
      <w:pPr>
        <w:pStyle w:val="FORMATTEXT"/>
        <w:ind w:firstLine="568"/>
        <w:jc w:val="both"/>
      </w:pPr>
    </w:p>
    <w:p w14:paraId="4446FC0D" w14:textId="77777777" w:rsidR="00000000" w:rsidRPr="002970E4" w:rsidRDefault="00225C1C">
      <w:pPr>
        <w:pStyle w:val="FORMATTEXT"/>
        <w:ind w:firstLine="568"/>
        <w:jc w:val="both"/>
      </w:pPr>
      <w:r w:rsidRPr="002970E4">
        <w:t>3. Возмещение расходов, связанных с включением в Единый фе</w:t>
      </w:r>
      <w:r w:rsidRPr="002970E4">
        <w:t>деральный реестр сведений о банкротстве и опубликованием указанных в настоящей статье сведений о признании кредитной организации банкротом и об открытии конкурсного производства, осуществляется за счет имущества кредитной организации.</w:t>
      </w:r>
    </w:p>
    <w:p w14:paraId="72405CE8" w14:textId="77777777" w:rsidR="00000000" w:rsidRPr="002970E4" w:rsidRDefault="00225C1C">
      <w:pPr>
        <w:pStyle w:val="FORMATTEXT"/>
        <w:ind w:firstLine="568"/>
        <w:jc w:val="both"/>
      </w:pPr>
    </w:p>
    <w:p w14:paraId="2A39167C" w14:textId="77777777" w:rsidR="00000000" w:rsidRPr="002970E4" w:rsidRDefault="00225C1C">
      <w:pPr>
        <w:pStyle w:val="FORMATTEXT"/>
        <w:ind w:firstLine="568"/>
        <w:jc w:val="both"/>
      </w:pPr>
      <w:r w:rsidRPr="002970E4">
        <w:t>4. В случае отсутств</w:t>
      </w:r>
      <w:r w:rsidRPr="002970E4">
        <w:t xml:space="preserve">ия у кредитной организации имущества, достаточного для возмещения расходов на включение сведений о банкротстве в Единый федеральный реестр сведений о банкротстве и их опубликование, включение в указанный реестр и опубликование этих сведений осуществляются </w:t>
      </w:r>
      <w:r w:rsidRPr="002970E4">
        <w:t>за счет средств лица, обратившегося с заявлением о возбуждении в отношении кредитной организации дела о банкротстве. При обращении Банка России в арбитражный суд с заявлением о признании кредитной организации банкротом в случае отсутствия у кредитной орган</w:t>
      </w:r>
      <w:r w:rsidRPr="002970E4">
        <w:t xml:space="preserve">изации имущества, достаточного для возмещения расходов на опубликование сведений, предусмотренных пунктом 2 настоящей статьи, их опубликование осуществляется в "Вестнике Банка России" и они включаются в Единый федеральный реестр сведений о банкротстве без </w:t>
      </w:r>
      <w:r w:rsidRPr="002970E4">
        <w:t>взимания платы.</w:t>
      </w:r>
    </w:p>
    <w:p w14:paraId="6B206398" w14:textId="77777777" w:rsidR="00000000" w:rsidRPr="002970E4" w:rsidRDefault="00225C1C">
      <w:pPr>
        <w:pStyle w:val="FORMATTEXT"/>
        <w:ind w:firstLine="568"/>
        <w:jc w:val="both"/>
      </w:pPr>
    </w:p>
    <w:p w14:paraId="5499A22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189_74</w:t>
      </w:r>
    </w:p>
    <w:p w14:paraId="24EF57D0" w14:textId="77777777" w:rsidR="00000000" w:rsidRPr="002970E4" w:rsidRDefault="00225C1C">
      <w:pPr>
        <w:pStyle w:val="FORMATTEXT"/>
        <w:ind w:firstLine="568"/>
        <w:jc w:val="both"/>
      </w:pPr>
    </w:p>
    <w:p w14:paraId="0D089AA3" w14:textId="77777777" w:rsidR="00000000" w:rsidRPr="002970E4" w:rsidRDefault="00225C1C">
      <w:pPr>
        <w:pStyle w:val="HEADERTEXT"/>
        <w:rPr>
          <w:b/>
          <w:bCs/>
          <w:color w:val="auto"/>
        </w:rPr>
      </w:pPr>
    </w:p>
    <w:p w14:paraId="1E210B0D" w14:textId="77777777" w:rsidR="00000000" w:rsidRPr="002970E4" w:rsidRDefault="00225C1C">
      <w:pPr>
        <w:pStyle w:val="HEADERTEXT"/>
        <w:jc w:val="center"/>
        <w:rPr>
          <w:b/>
          <w:bCs/>
          <w:color w:val="auto"/>
        </w:rPr>
      </w:pPr>
      <w:r w:rsidRPr="002970E4">
        <w:rPr>
          <w:b/>
          <w:bCs/>
          <w:color w:val="auto"/>
        </w:rPr>
        <w:t xml:space="preserve"> Статья 189_75. Раскрытие информации о ходе конкурсного производства </w:t>
      </w:r>
    </w:p>
    <w:p w14:paraId="74B1AF29" w14:textId="77777777" w:rsidR="00000000" w:rsidRPr="002970E4" w:rsidRDefault="00225C1C">
      <w:pPr>
        <w:pStyle w:val="FORMATTEXT"/>
        <w:ind w:firstLine="568"/>
        <w:jc w:val="both"/>
      </w:pPr>
      <w:r w:rsidRPr="002970E4">
        <w:t>1. В целях обеспечения равного доступа кредиторов к информации о ходе конкурсного производства конкурсный управляющий в порядке, установлен</w:t>
      </w:r>
      <w:r w:rsidRPr="002970E4">
        <w:t>ном настоящей статьей, включает соответствующие сведения в Единый федеральный реестр сведений о банкротстве.</w:t>
      </w:r>
    </w:p>
    <w:p w14:paraId="5F99B5FF" w14:textId="77777777" w:rsidR="00000000" w:rsidRPr="002970E4" w:rsidRDefault="00225C1C">
      <w:pPr>
        <w:pStyle w:val="FORMATTEXT"/>
        <w:ind w:firstLine="568"/>
        <w:jc w:val="both"/>
      </w:pPr>
    </w:p>
    <w:p w14:paraId="26E7EC74" w14:textId="77777777" w:rsidR="00000000" w:rsidRPr="002970E4" w:rsidRDefault="00225C1C">
      <w:pPr>
        <w:pStyle w:val="FORMATTEXT"/>
        <w:ind w:firstLine="568"/>
        <w:jc w:val="both"/>
      </w:pPr>
      <w:r w:rsidRPr="002970E4">
        <w:t xml:space="preserve">2. Не позднее тридцати дней со дня признания кредитной организации банкротом конкурсный управляющий включает в Единый федеральный реестр сведений </w:t>
      </w:r>
      <w:r w:rsidRPr="002970E4">
        <w:t>о банкротстве:</w:t>
      </w:r>
    </w:p>
    <w:p w14:paraId="2A66D870" w14:textId="77777777" w:rsidR="00000000" w:rsidRPr="002970E4" w:rsidRDefault="00225C1C">
      <w:pPr>
        <w:pStyle w:val="FORMATTEXT"/>
        <w:ind w:firstLine="568"/>
        <w:jc w:val="both"/>
      </w:pPr>
    </w:p>
    <w:p w14:paraId="468A004D" w14:textId="77777777" w:rsidR="00000000" w:rsidRPr="002970E4" w:rsidRDefault="00225C1C">
      <w:pPr>
        <w:pStyle w:val="FORMATTEXT"/>
        <w:ind w:firstLine="568"/>
        <w:jc w:val="both"/>
      </w:pPr>
      <w:r w:rsidRPr="002970E4">
        <w:t>1) сведения о финансовом состоянии кредитной организации и ее имуществе на день открытия конкурсного производства;</w:t>
      </w:r>
    </w:p>
    <w:p w14:paraId="373A6BFB" w14:textId="77777777" w:rsidR="00000000" w:rsidRPr="002970E4" w:rsidRDefault="00225C1C">
      <w:pPr>
        <w:pStyle w:val="FORMATTEXT"/>
        <w:ind w:firstLine="568"/>
        <w:jc w:val="both"/>
      </w:pPr>
    </w:p>
    <w:p w14:paraId="574D4623" w14:textId="77777777" w:rsidR="00000000" w:rsidRPr="002970E4" w:rsidRDefault="00225C1C">
      <w:pPr>
        <w:pStyle w:val="FORMATTEXT"/>
        <w:ind w:firstLine="568"/>
        <w:jc w:val="both"/>
      </w:pPr>
      <w:r w:rsidRPr="002970E4">
        <w:t>2) баланс кредитной организации на последнюю отчетную дату со счетом прибылей и убытков;</w:t>
      </w:r>
    </w:p>
    <w:p w14:paraId="4A889145" w14:textId="77777777" w:rsidR="00000000" w:rsidRPr="002970E4" w:rsidRDefault="00225C1C">
      <w:pPr>
        <w:pStyle w:val="FORMATTEXT"/>
        <w:ind w:firstLine="568"/>
        <w:jc w:val="both"/>
      </w:pPr>
    </w:p>
    <w:p w14:paraId="7439D4C3" w14:textId="77777777" w:rsidR="00000000" w:rsidRPr="002970E4" w:rsidRDefault="00225C1C">
      <w:pPr>
        <w:pStyle w:val="FORMATTEXT"/>
        <w:ind w:firstLine="568"/>
        <w:jc w:val="both"/>
      </w:pPr>
      <w:r w:rsidRPr="002970E4">
        <w:t>3) сведения о наличии свободных де</w:t>
      </w:r>
      <w:r w:rsidRPr="002970E4">
        <w:t>нежных средств, которые могут быть направлены на удовлетворение требований кредиторов по денежным обязательствам, включая предварительные выплаты кредиторам первой очереди.</w:t>
      </w:r>
    </w:p>
    <w:p w14:paraId="69A42EBB" w14:textId="77777777" w:rsidR="00000000" w:rsidRPr="002970E4" w:rsidRDefault="00225C1C">
      <w:pPr>
        <w:pStyle w:val="FORMATTEXT"/>
        <w:ind w:firstLine="568"/>
        <w:jc w:val="both"/>
      </w:pPr>
    </w:p>
    <w:p w14:paraId="5AA1995E" w14:textId="77777777" w:rsidR="00000000" w:rsidRPr="002970E4" w:rsidRDefault="00225C1C">
      <w:pPr>
        <w:pStyle w:val="FORMATTEXT"/>
        <w:ind w:firstLine="568"/>
        <w:jc w:val="both"/>
      </w:pPr>
      <w:r w:rsidRPr="002970E4">
        <w:t>3. Конкурсный управляющий включает в Единый федеральный реестр сведений о банкротс</w:t>
      </w:r>
      <w:r w:rsidRPr="002970E4">
        <w:t>тве сведения о смете текущих расходов кредитной организации, предусмотренной статьей 189_84 настоящего Федерального закона, не позднее трех дней со дня ее утверждения.</w:t>
      </w:r>
    </w:p>
    <w:p w14:paraId="04859866" w14:textId="77777777" w:rsidR="00000000" w:rsidRPr="002970E4" w:rsidRDefault="00225C1C">
      <w:pPr>
        <w:pStyle w:val="FORMATTEXT"/>
        <w:ind w:firstLine="568"/>
        <w:jc w:val="both"/>
      </w:pPr>
    </w:p>
    <w:p w14:paraId="14342E17" w14:textId="77777777" w:rsidR="00000000" w:rsidRPr="002970E4" w:rsidRDefault="00225C1C">
      <w:pPr>
        <w:pStyle w:val="FORMATTEXT"/>
        <w:ind w:firstLine="568"/>
        <w:jc w:val="both"/>
      </w:pPr>
      <w:r w:rsidRPr="002970E4">
        <w:t>4. Не позднее чем за пять рабочих дней до начала расчетов с кредиторами каждой очереди</w:t>
      </w:r>
      <w:r w:rsidRPr="002970E4">
        <w:t>, включая расчеты в порядке предварительных выплат с кредиторами первой очереди, конкурсный управляющий включает в Единый федеральный реестр сведений о банкротстве сведения о порядке и сроках расчетов с кредиторами.</w:t>
      </w:r>
    </w:p>
    <w:p w14:paraId="30D8E234" w14:textId="77777777" w:rsidR="00000000" w:rsidRPr="002970E4" w:rsidRDefault="00225C1C">
      <w:pPr>
        <w:pStyle w:val="FORMATTEXT"/>
        <w:ind w:firstLine="568"/>
        <w:jc w:val="both"/>
      </w:pPr>
    </w:p>
    <w:p w14:paraId="0B6AA110" w14:textId="77777777" w:rsidR="00000000" w:rsidRPr="002970E4" w:rsidRDefault="00225C1C">
      <w:pPr>
        <w:pStyle w:val="FORMATTEXT"/>
        <w:ind w:firstLine="568"/>
        <w:jc w:val="both"/>
      </w:pPr>
      <w:r w:rsidRPr="002970E4">
        <w:t>5. Одновременно с сообщением о начале р</w:t>
      </w:r>
      <w:r w:rsidRPr="002970E4">
        <w:t xml:space="preserve">асчетов с кредиторами первой очереди конкурсный управляющий включает в Единый федеральный реестр сведений о банкротстве отчет о ходе или об итогах инвентаризации имущества кредитной организации с указанием объектов стоимостью более одного миллиона рублей, </w:t>
      </w:r>
      <w:r w:rsidRPr="002970E4">
        <w:t>а также сведения о структуре и размерах предъявленных требований кредиторов.</w:t>
      </w:r>
    </w:p>
    <w:p w14:paraId="14B190D2" w14:textId="77777777" w:rsidR="00000000" w:rsidRPr="002970E4" w:rsidRDefault="00225C1C">
      <w:pPr>
        <w:pStyle w:val="FORMATTEXT"/>
        <w:ind w:firstLine="568"/>
        <w:jc w:val="both"/>
      </w:pPr>
    </w:p>
    <w:p w14:paraId="7B0D8FFE" w14:textId="77777777" w:rsidR="00000000" w:rsidRPr="002970E4" w:rsidRDefault="00225C1C">
      <w:pPr>
        <w:pStyle w:val="FORMATTEXT"/>
        <w:ind w:firstLine="568"/>
        <w:jc w:val="both"/>
      </w:pPr>
      <w:r w:rsidRPr="002970E4">
        <w:t xml:space="preserve">6. После начала расчетов с кредиторами первой очереди конкурсный управляющий не реже одного раза в три месяца включает в Единый федеральный реестр сведений о банкротстве текущую </w:t>
      </w:r>
      <w:r w:rsidRPr="002970E4">
        <w:t>информацию о ходе конкурсного производства. Указанная информация должна включать в себя сведения:</w:t>
      </w:r>
    </w:p>
    <w:p w14:paraId="5259FCF5" w14:textId="77777777" w:rsidR="00000000" w:rsidRPr="002970E4" w:rsidRDefault="00225C1C">
      <w:pPr>
        <w:pStyle w:val="FORMATTEXT"/>
        <w:ind w:firstLine="568"/>
        <w:jc w:val="both"/>
      </w:pPr>
    </w:p>
    <w:p w14:paraId="614A1C3E" w14:textId="77777777" w:rsidR="00000000" w:rsidRPr="002970E4" w:rsidRDefault="00225C1C">
      <w:pPr>
        <w:pStyle w:val="FORMATTEXT"/>
        <w:ind w:firstLine="568"/>
        <w:jc w:val="both"/>
      </w:pPr>
      <w:r w:rsidRPr="002970E4">
        <w:t>1) о вновь выявленном имуществе кредитной организации;</w:t>
      </w:r>
    </w:p>
    <w:p w14:paraId="732A5D2C" w14:textId="77777777" w:rsidR="00000000" w:rsidRPr="002970E4" w:rsidRDefault="00225C1C">
      <w:pPr>
        <w:pStyle w:val="FORMATTEXT"/>
        <w:ind w:firstLine="568"/>
        <w:jc w:val="both"/>
      </w:pPr>
    </w:p>
    <w:p w14:paraId="3B455B58" w14:textId="77777777" w:rsidR="00000000" w:rsidRPr="002970E4" w:rsidRDefault="00225C1C">
      <w:pPr>
        <w:pStyle w:val="FORMATTEXT"/>
        <w:ind w:firstLine="568"/>
        <w:jc w:val="both"/>
      </w:pPr>
      <w:r w:rsidRPr="002970E4">
        <w:t xml:space="preserve">2) о работе конкурсного управляющего по выявлению сделок кредитной организации, отвечающих признакам </w:t>
      </w:r>
      <w:r w:rsidRPr="002970E4">
        <w:t>недействительности сделок в соответствии с настоящим Федеральным законом, и по привлечению учредителей (участников), членов совета директоров (наблюдательного совета), руководителей кредитной организации к субсидиарной ответственности по обязательствам кре</w:t>
      </w:r>
      <w:r w:rsidRPr="002970E4">
        <w:t>дитной организации в соответствии с настоящим Федеральным законом;</w:t>
      </w:r>
    </w:p>
    <w:p w14:paraId="6ECE0A45" w14:textId="77777777" w:rsidR="00000000" w:rsidRPr="002970E4" w:rsidRDefault="00225C1C">
      <w:pPr>
        <w:pStyle w:val="FORMATTEXT"/>
        <w:ind w:firstLine="568"/>
        <w:jc w:val="both"/>
      </w:pPr>
    </w:p>
    <w:p w14:paraId="716CE7F5" w14:textId="77777777" w:rsidR="00000000" w:rsidRPr="002970E4" w:rsidRDefault="00225C1C">
      <w:pPr>
        <w:pStyle w:val="FORMATTEXT"/>
        <w:ind w:firstLine="568"/>
        <w:jc w:val="both"/>
      </w:pPr>
      <w:r w:rsidRPr="002970E4">
        <w:t>3) о ходе реализации имущества кредитной организации с выделением информации о продаже объектов балансовой стоимостью свыше одного миллиона рублей, указанием цены продажи имущества и его п</w:t>
      </w:r>
      <w:r w:rsidRPr="002970E4">
        <w:t>окупателей.</w:t>
      </w:r>
    </w:p>
    <w:p w14:paraId="7A0B9B9C" w14:textId="77777777" w:rsidR="00000000" w:rsidRPr="002970E4" w:rsidRDefault="00225C1C">
      <w:pPr>
        <w:pStyle w:val="FORMATTEXT"/>
        <w:ind w:firstLine="568"/>
        <w:jc w:val="both"/>
      </w:pPr>
    </w:p>
    <w:p w14:paraId="2A5DA862" w14:textId="77777777" w:rsidR="00000000" w:rsidRPr="002970E4" w:rsidRDefault="00225C1C">
      <w:pPr>
        <w:pStyle w:val="FORMATTEXT"/>
        <w:ind w:firstLine="568"/>
        <w:jc w:val="both"/>
      </w:pPr>
      <w:r w:rsidRPr="002970E4">
        <w:t>7. Не реже одного раза в шесть месяцев конкурсный управляющий включает в Единый федеральный реестр сведений о банкротстве сведения:</w:t>
      </w:r>
    </w:p>
    <w:p w14:paraId="6611830D" w14:textId="77777777" w:rsidR="00000000" w:rsidRPr="002970E4" w:rsidRDefault="00225C1C">
      <w:pPr>
        <w:pStyle w:val="FORMATTEXT"/>
        <w:ind w:firstLine="568"/>
        <w:jc w:val="both"/>
      </w:pPr>
    </w:p>
    <w:p w14:paraId="48DD868E" w14:textId="77777777" w:rsidR="00000000" w:rsidRPr="002970E4" w:rsidRDefault="00225C1C">
      <w:pPr>
        <w:pStyle w:val="FORMATTEXT"/>
        <w:ind w:firstLine="568"/>
        <w:jc w:val="both"/>
      </w:pPr>
      <w:r w:rsidRPr="002970E4">
        <w:t>1) об исполнении сметы текущих расходов кредитной организации, предусмотренной статьей 189_84 настоящего Федер</w:t>
      </w:r>
      <w:r w:rsidRPr="002970E4">
        <w:t>ального закона;</w:t>
      </w:r>
    </w:p>
    <w:p w14:paraId="757FC096" w14:textId="77777777" w:rsidR="00000000" w:rsidRPr="002970E4" w:rsidRDefault="00225C1C">
      <w:pPr>
        <w:pStyle w:val="FORMATTEXT"/>
        <w:ind w:firstLine="568"/>
        <w:jc w:val="both"/>
      </w:pPr>
    </w:p>
    <w:p w14:paraId="410C33E0" w14:textId="77777777" w:rsidR="00000000" w:rsidRPr="002970E4" w:rsidRDefault="00225C1C">
      <w:pPr>
        <w:pStyle w:val="FORMATTEXT"/>
        <w:ind w:firstLine="568"/>
        <w:jc w:val="both"/>
      </w:pPr>
      <w:r w:rsidRPr="002970E4">
        <w:t>2) о стоимости нереализованного имущества кредитной организации.</w:t>
      </w:r>
    </w:p>
    <w:p w14:paraId="0C2EFC1C" w14:textId="77777777" w:rsidR="00000000" w:rsidRPr="002970E4" w:rsidRDefault="00225C1C">
      <w:pPr>
        <w:pStyle w:val="FORMATTEXT"/>
        <w:ind w:firstLine="568"/>
        <w:jc w:val="both"/>
      </w:pPr>
    </w:p>
    <w:p w14:paraId="018A6896" w14:textId="77777777" w:rsidR="00000000" w:rsidRPr="002970E4" w:rsidRDefault="00225C1C">
      <w:pPr>
        <w:pStyle w:val="FORMATTEXT"/>
        <w:ind w:firstLine="568"/>
        <w:jc w:val="both"/>
      </w:pPr>
      <w:r w:rsidRPr="002970E4">
        <w:t>8. Сведения, указанные в пунктах 2-7 настоящей статьи, одновременно с их включением в Единый федеральный реестр сведений о банкротстве или в установленные для их включения с</w:t>
      </w:r>
      <w:r w:rsidRPr="002970E4">
        <w:t>роки направляются конкурсным управляющим в Банк России.</w:t>
      </w:r>
    </w:p>
    <w:p w14:paraId="35DAEEA0" w14:textId="77777777" w:rsidR="00000000" w:rsidRPr="002970E4" w:rsidRDefault="00225C1C">
      <w:pPr>
        <w:pStyle w:val="FORMATTEXT"/>
        <w:ind w:firstLine="568"/>
        <w:jc w:val="both"/>
      </w:pPr>
    </w:p>
    <w:p w14:paraId="2B01497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189_75</w:t>
      </w:r>
    </w:p>
    <w:p w14:paraId="6B6B46C5" w14:textId="77777777" w:rsidR="00000000" w:rsidRPr="002970E4" w:rsidRDefault="00225C1C">
      <w:pPr>
        <w:pStyle w:val="FORMATTEXT"/>
        <w:ind w:firstLine="568"/>
        <w:jc w:val="both"/>
      </w:pPr>
    </w:p>
    <w:p w14:paraId="0D86E1CA" w14:textId="77777777" w:rsidR="00000000" w:rsidRPr="002970E4" w:rsidRDefault="00225C1C">
      <w:pPr>
        <w:pStyle w:val="HEADERTEXT"/>
        <w:rPr>
          <w:b/>
          <w:bCs/>
          <w:color w:val="auto"/>
        </w:rPr>
      </w:pPr>
    </w:p>
    <w:p w14:paraId="0A90BD5B" w14:textId="77777777" w:rsidR="00000000" w:rsidRPr="002970E4" w:rsidRDefault="00225C1C">
      <w:pPr>
        <w:pStyle w:val="HEADERTEXT"/>
        <w:jc w:val="center"/>
        <w:rPr>
          <w:b/>
          <w:bCs/>
          <w:color w:val="auto"/>
        </w:rPr>
      </w:pPr>
      <w:r w:rsidRPr="002970E4">
        <w:rPr>
          <w:b/>
          <w:bCs/>
          <w:color w:val="auto"/>
        </w:rPr>
        <w:t xml:space="preserve"> Статья 189_76. Последствия открытия конкурсного производства </w:t>
      </w:r>
    </w:p>
    <w:p w14:paraId="6DBCFDA9" w14:textId="77777777" w:rsidR="00000000" w:rsidRPr="002970E4" w:rsidRDefault="00225C1C">
      <w:pPr>
        <w:pStyle w:val="FORMATTEXT"/>
        <w:ind w:firstLine="568"/>
        <w:jc w:val="both"/>
      </w:pPr>
      <w:r w:rsidRPr="002970E4">
        <w:t>1. Со дня принятия арбитражным судом решения о признании кредитной организации банкротом и об открытии кон</w:t>
      </w:r>
      <w:r w:rsidRPr="002970E4">
        <w:t>курсного производства:</w:t>
      </w:r>
    </w:p>
    <w:p w14:paraId="065C1FAE" w14:textId="77777777" w:rsidR="00000000" w:rsidRPr="002970E4" w:rsidRDefault="00225C1C">
      <w:pPr>
        <w:pStyle w:val="FORMATTEXT"/>
        <w:ind w:firstLine="568"/>
        <w:jc w:val="both"/>
      </w:pPr>
    </w:p>
    <w:p w14:paraId="1737FD40" w14:textId="77777777" w:rsidR="00000000" w:rsidRPr="002970E4" w:rsidRDefault="00225C1C">
      <w:pPr>
        <w:pStyle w:val="FORMATTEXT"/>
        <w:ind w:firstLine="568"/>
        <w:jc w:val="both"/>
      </w:pPr>
      <w:r w:rsidRPr="002970E4">
        <w:t>1) продолжают действовать последствия отзыва у кредитной организации лицензии на осуществление банковских операций, предусмотренные статьей 20 Федерального закона "О банках и банковской деятельности", в том числе в случае вступлени</w:t>
      </w:r>
      <w:r w:rsidRPr="002970E4">
        <w:t>я после открытия конкурсного производства в законную силу решения арбитражного суда о признании недействительным приказа Банка России об отзыве у кредитной организации такой лицензии;</w:t>
      </w:r>
    </w:p>
    <w:p w14:paraId="59FB4C14" w14:textId="77777777" w:rsidR="00000000" w:rsidRPr="002970E4" w:rsidRDefault="00225C1C">
      <w:pPr>
        <w:pStyle w:val="FORMATTEXT"/>
        <w:ind w:firstLine="568"/>
        <w:jc w:val="both"/>
      </w:pPr>
    </w:p>
    <w:p w14:paraId="18A26E37" w14:textId="77777777" w:rsidR="00000000" w:rsidRPr="002970E4" w:rsidRDefault="00225C1C">
      <w:pPr>
        <w:pStyle w:val="FORMATTEXT"/>
        <w:ind w:firstLine="568"/>
        <w:jc w:val="both"/>
      </w:pPr>
      <w:r w:rsidRPr="002970E4">
        <w:t>2) сведения о финансовом состоянии кредитной организации не относятся к</w:t>
      </w:r>
      <w:r w:rsidRPr="002970E4">
        <w:t xml:space="preserve"> сведениям, признанным конфиденциальными или составляющими коммерческую тайну;</w:t>
      </w:r>
    </w:p>
    <w:p w14:paraId="2A6AEA61" w14:textId="77777777" w:rsidR="00000000" w:rsidRPr="002970E4" w:rsidRDefault="00225C1C">
      <w:pPr>
        <w:pStyle w:val="FORMATTEXT"/>
        <w:ind w:firstLine="568"/>
        <w:jc w:val="both"/>
      </w:pPr>
    </w:p>
    <w:p w14:paraId="62AE6021" w14:textId="77777777" w:rsidR="00000000" w:rsidRPr="002970E4" w:rsidRDefault="00225C1C">
      <w:pPr>
        <w:pStyle w:val="FORMATTEXT"/>
        <w:ind w:firstLine="568"/>
        <w:jc w:val="both"/>
      </w:pPr>
      <w:r w:rsidRPr="002970E4">
        <w:t>3) совершение сделок, исполнение судебных актов, актов иных органов, должностных лиц, которые вынесены в соответствии с гражданским законодательством, уголовным законодательств</w:t>
      </w:r>
      <w:r w:rsidRPr="002970E4">
        <w:t>ом, процессуальным законодательством, законодательством Российской Федерации о налогах и сборах, связаны с отчуждением имущества кредитной организации или влекут за собой передачу ее имущества третьим лицам во владение и в пользование, допускаются исключит</w:t>
      </w:r>
      <w:r w:rsidRPr="002970E4">
        <w:t>ельно в порядке, установленном статьями 189_73-189_101 настоящего Федерального закона;</w:t>
      </w:r>
    </w:p>
    <w:p w14:paraId="56AACA79" w14:textId="77777777" w:rsidR="00000000" w:rsidRPr="002970E4" w:rsidRDefault="00225C1C">
      <w:pPr>
        <w:pStyle w:val="FORMATTEXT"/>
        <w:ind w:firstLine="568"/>
        <w:jc w:val="both"/>
      </w:pPr>
    </w:p>
    <w:p w14:paraId="712660CA" w14:textId="77777777" w:rsidR="00000000" w:rsidRPr="002970E4" w:rsidRDefault="00225C1C">
      <w:pPr>
        <w:pStyle w:val="FORMATTEXT"/>
        <w:ind w:firstLine="568"/>
        <w:jc w:val="both"/>
      </w:pPr>
      <w:r w:rsidRPr="002970E4">
        <w:t>4) все требования кредиторов по денежным обязательствам, об уплате обязательных платежей, иные имущественные требования к кредитной организации, за исключением требован</w:t>
      </w:r>
      <w:r w:rsidRPr="002970E4">
        <w:t xml:space="preserve">ий о признании права собственности, об истребовании имущества из чужого незаконного владения, а также требований по текущим обязательствам, предусмотренным статьей 189_84 настоящего Федерального закона, могут быть предъявлены только в деле о банкротстве в </w:t>
      </w:r>
      <w:r w:rsidRPr="002970E4">
        <w:t xml:space="preserve">порядке, установленном статьями 189_73-189_101 настоящего Федерального закона; </w:t>
      </w:r>
    </w:p>
    <w:p w14:paraId="685C279B" w14:textId="77777777" w:rsidR="00000000" w:rsidRPr="002970E4" w:rsidRDefault="00225C1C">
      <w:pPr>
        <w:pStyle w:val="FORMATTEXT"/>
        <w:ind w:firstLine="568"/>
        <w:jc w:val="both"/>
      </w:pPr>
      <w:r w:rsidRPr="002970E4">
        <w:t>(Подпункт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326859D3" w14:textId="77777777" w:rsidR="00000000" w:rsidRPr="002970E4" w:rsidRDefault="00225C1C">
      <w:pPr>
        <w:pStyle w:val="FORMATTEXT"/>
        <w:jc w:val="both"/>
      </w:pPr>
      <w:r w:rsidRPr="002970E4">
        <w:t xml:space="preserve">            </w:t>
      </w:r>
    </w:p>
    <w:p w14:paraId="684AB86F" w14:textId="77777777" w:rsidR="00000000" w:rsidRPr="002970E4" w:rsidRDefault="00225C1C">
      <w:pPr>
        <w:pStyle w:val="FORMATTEXT"/>
        <w:ind w:firstLine="568"/>
        <w:jc w:val="both"/>
      </w:pPr>
      <w:r w:rsidRPr="002970E4">
        <w:t>5) прекращается и</w:t>
      </w:r>
      <w:r w:rsidRPr="002970E4">
        <w:t>сполнение исполнительных документов об обращении взыскания на имущество кредитной организации, за исключением исполнения исполнительных документов о взыскании задолженности по текущим обязательствам кредитной организации. Документы, исполнение по которым п</w:t>
      </w:r>
      <w:r w:rsidRPr="002970E4">
        <w:t>рекратилось в соответствии с настоящим параграфом, подлежат передаче судебными приставами-исполнителями, а также органами и организациями, исполняющими судебные акты, акты иных органов, должностных лиц, конкурсному управляющему в порядке, установленном фед</w:t>
      </w:r>
      <w:r w:rsidRPr="002970E4">
        <w:t>еральным законом;</w:t>
      </w:r>
    </w:p>
    <w:p w14:paraId="159270CA" w14:textId="77777777" w:rsidR="00000000" w:rsidRPr="002970E4" w:rsidRDefault="00225C1C">
      <w:pPr>
        <w:pStyle w:val="FORMATTEXT"/>
        <w:ind w:firstLine="568"/>
        <w:jc w:val="both"/>
      </w:pPr>
    </w:p>
    <w:p w14:paraId="2DFDAF87" w14:textId="77777777" w:rsidR="00000000" w:rsidRPr="002970E4" w:rsidRDefault="00225C1C">
      <w:pPr>
        <w:pStyle w:val="FORMATTEXT"/>
        <w:ind w:firstLine="568"/>
        <w:jc w:val="both"/>
      </w:pPr>
      <w:r w:rsidRPr="002970E4">
        <w:t xml:space="preserve">6) снимаются ранее наложенные аресты на имущество кредитной организации и иные ограничения распоряжения имуществом кредитной организации. Основанием для снятия ареста на имущество кредитной организации является решение арбитражного суда </w:t>
      </w:r>
      <w:r w:rsidRPr="002970E4">
        <w:t>о признании кредитной организации банкротом и об открытии конкурсного производства. Наложение новых арестов на имущество кредитной организации и иных ограничений распоряжения ее имуществом не допускается;</w:t>
      </w:r>
    </w:p>
    <w:p w14:paraId="7843A615" w14:textId="77777777" w:rsidR="00000000" w:rsidRPr="002970E4" w:rsidRDefault="00225C1C">
      <w:pPr>
        <w:pStyle w:val="FORMATTEXT"/>
        <w:ind w:firstLine="568"/>
        <w:jc w:val="both"/>
      </w:pPr>
    </w:p>
    <w:p w14:paraId="56475DE0" w14:textId="77777777" w:rsidR="00000000" w:rsidRPr="002970E4" w:rsidRDefault="00225C1C">
      <w:pPr>
        <w:pStyle w:val="FORMATTEXT"/>
        <w:ind w:firstLine="568"/>
        <w:jc w:val="both"/>
      </w:pPr>
      <w:r w:rsidRPr="002970E4">
        <w:t xml:space="preserve">7) исполнение обязательств кредитной организации, </w:t>
      </w:r>
      <w:r w:rsidRPr="002970E4">
        <w:t xml:space="preserve">в том числе по исполнению судебных актов, актов иных органов, должностных лиц, которые вынесены в соответствии с гражданским законодательством, уголовным законодательством, процессуальным законодательством, законодательством Российской Федерации о налогах </w:t>
      </w:r>
      <w:r w:rsidRPr="002970E4">
        <w:t>и сборах, осуществляется в случаях и в порядке, которые установлены статьями 189_73-189_101 настоящего Федерального закона;</w:t>
      </w:r>
    </w:p>
    <w:p w14:paraId="0AE94A19" w14:textId="77777777" w:rsidR="00000000" w:rsidRPr="002970E4" w:rsidRDefault="00225C1C">
      <w:pPr>
        <w:pStyle w:val="FORMATTEXT"/>
        <w:ind w:firstLine="568"/>
        <w:jc w:val="both"/>
      </w:pPr>
    </w:p>
    <w:p w14:paraId="32CC4DE4" w14:textId="77777777" w:rsidR="00000000" w:rsidRPr="002970E4" w:rsidRDefault="00225C1C">
      <w:pPr>
        <w:pStyle w:val="FORMATTEXT"/>
        <w:ind w:firstLine="568"/>
        <w:jc w:val="both"/>
      </w:pPr>
      <w:r w:rsidRPr="002970E4">
        <w:t>8) судебные акты, акты иных органов, должностных лиц об обращении взыскания на денежные средства, находившиеся на банковских счетах</w:t>
      </w:r>
      <w:r w:rsidRPr="002970E4">
        <w:t>, во вкладах клиентов кредитной организации, о наложении ареста и (или) иных ограничений распоряжения указанными средствами исполняются в порядке, установленном статьей 189_96 настоящего Федерального закона.</w:t>
      </w:r>
    </w:p>
    <w:p w14:paraId="62D4EF21" w14:textId="77777777" w:rsidR="00000000" w:rsidRPr="002970E4" w:rsidRDefault="00225C1C">
      <w:pPr>
        <w:pStyle w:val="FORMATTEXT"/>
        <w:ind w:firstLine="568"/>
        <w:jc w:val="both"/>
      </w:pPr>
    </w:p>
    <w:p w14:paraId="1DE6B3E2" w14:textId="77777777" w:rsidR="00000000" w:rsidRPr="002970E4" w:rsidRDefault="00225C1C">
      <w:pPr>
        <w:pStyle w:val="FORMATTEXT"/>
        <w:ind w:firstLine="568"/>
        <w:jc w:val="both"/>
      </w:pPr>
      <w:r w:rsidRPr="002970E4">
        <w:t xml:space="preserve">2. Со дня принятия арбитражным судом решения о </w:t>
      </w:r>
      <w:r w:rsidRPr="002970E4">
        <w:t>признании кредитной организации банкротом и об открытии конкурсного производства прекращаются полномочия руководителя кредитной организации, иных ее органов управления, за исключением полномочий органов управления в части принятия решения о заключении согл</w:t>
      </w:r>
      <w:r w:rsidRPr="002970E4">
        <w:t>ашений об условиях предоставления денежных средств третьими лицами для исполнения обязательств кредитной организации.</w:t>
      </w:r>
    </w:p>
    <w:p w14:paraId="368FB859" w14:textId="77777777" w:rsidR="00000000" w:rsidRPr="002970E4" w:rsidRDefault="00225C1C">
      <w:pPr>
        <w:pStyle w:val="FORMATTEXT"/>
        <w:ind w:firstLine="568"/>
        <w:jc w:val="both"/>
      </w:pPr>
    </w:p>
    <w:p w14:paraId="42A0009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189_76</w:t>
      </w:r>
    </w:p>
    <w:p w14:paraId="0F43FEB9" w14:textId="77777777" w:rsidR="00000000" w:rsidRPr="002970E4" w:rsidRDefault="00225C1C">
      <w:pPr>
        <w:pStyle w:val="FORMATTEXT"/>
        <w:ind w:firstLine="568"/>
        <w:jc w:val="both"/>
      </w:pPr>
    </w:p>
    <w:p w14:paraId="3E8FAC77" w14:textId="77777777" w:rsidR="00000000" w:rsidRPr="002970E4" w:rsidRDefault="00225C1C">
      <w:pPr>
        <w:pStyle w:val="HEADERTEXT"/>
        <w:rPr>
          <w:b/>
          <w:bCs/>
          <w:color w:val="auto"/>
        </w:rPr>
      </w:pPr>
    </w:p>
    <w:p w14:paraId="28D81FFB" w14:textId="77777777" w:rsidR="00000000" w:rsidRPr="002970E4" w:rsidRDefault="00225C1C">
      <w:pPr>
        <w:pStyle w:val="HEADERTEXT"/>
        <w:jc w:val="center"/>
        <w:rPr>
          <w:b/>
          <w:bCs/>
          <w:color w:val="auto"/>
        </w:rPr>
      </w:pPr>
      <w:r w:rsidRPr="002970E4">
        <w:rPr>
          <w:b/>
          <w:bCs/>
          <w:color w:val="auto"/>
        </w:rPr>
        <w:lastRenderedPageBreak/>
        <w:t xml:space="preserve"> Статья 189_77. Конкурсный управляющий </w:t>
      </w:r>
    </w:p>
    <w:p w14:paraId="064FB65B" w14:textId="77777777" w:rsidR="00000000" w:rsidRPr="002970E4" w:rsidRDefault="00225C1C">
      <w:pPr>
        <w:pStyle w:val="FORMATTEXT"/>
        <w:ind w:firstLine="568"/>
        <w:jc w:val="both"/>
      </w:pPr>
      <w:r w:rsidRPr="002970E4">
        <w:t>1. Конкурсным управляющим при банкротстве кредитных организаций, им</w:t>
      </w:r>
      <w:r w:rsidRPr="002970E4">
        <w:t>евших лицензию Банка России на привлечение денежных средств физических лиц во вклады, в силу закона является Агентство.</w:t>
      </w:r>
    </w:p>
    <w:p w14:paraId="3B137030" w14:textId="77777777" w:rsidR="00000000" w:rsidRPr="002970E4" w:rsidRDefault="00225C1C">
      <w:pPr>
        <w:pStyle w:val="FORMATTEXT"/>
        <w:ind w:firstLine="568"/>
        <w:jc w:val="both"/>
      </w:pPr>
    </w:p>
    <w:p w14:paraId="73C3C4F0" w14:textId="77777777" w:rsidR="00000000" w:rsidRPr="002970E4" w:rsidRDefault="00225C1C">
      <w:pPr>
        <w:pStyle w:val="FORMATTEXT"/>
        <w:ind w:firstLine="568"/>
        <w:jc w:val="both"/>
      </w:pPr>
      <w:r w:rsidRPr="002970E4">
        <w:t>2. Конкурсными управляющими при банкротстве кредитных организаций, не имевших лицензии Банка России на привлечение денежных средств физ</w:t>
      </w:r>
      <w:r w:rsidRPr="002970E4">
        <w:t>ических лиц во вклады, утверждаются арбитражные управляющие, соответствующие установленным настоящим Федеральным законом требованиям и аккредитованные при Банке России в качестве конкурсных управляющих при банкротстве кредитных организаций (далее также - к</w:t>
      </w:r>
      <w:r w:rsidRPr="002970E4">
        <w:t>онкурсный управляющий, аккредитованный при Банке России).</w:t>
      </w:r>
    </w:p>
    <w:p w14:paraId="386733C8" w14:textId="77777777" w:rsidR="00000000" w:rsidRPr="002970E4" w:rsidRDefault="00225C1C">
      <w:pPr>
        <w:pStyle w:val="FORMATTEXT"/>
        <w:ind w:firstLine="568"/>
        <w:jc w:val="both"/>
      </w:pPr>
    </w:p>
    <w:p w14:paraId="6A3A5E97" w14:textId="77777777" w:rsidR="00000000" w:rsidRPr="002970E4" w:rsidRDefault="00225C1C">
      <w:pPr>
        <w:pStyle w:val="FORMATTEXT"/>
        <w:ind w:firstLine="568"/>
        <w:jc w:val="both"/>
      </w:pPr>
      <w:r w:rsidRPr="002970E4">
        <w:t>3. В случаях, предусмотренных пунктом 3 статьи 189_68 настоящего Федерального закона, а также пунктом 2 статьи 189_105 настоящего Федерального закона, функции конкурсного управляющего при банкротс</w:t>
      </w:r>
      <w:r w:rsidRPr="002970E4">
        <w:t>тве кредитных организаций, не имевших лицензии Банка России на привлечение денежных средств граждан во вклады, осуществляет Агентство.</w:t>
      </w:r>
    </w:p>
    <w:p w14:paraId="5C4BA603" w14:textId="77777777" w:rsidR="00000000" w:rsidRPr="002970E4" w:rsidRDefault="00225C1C">
      <w:pPr>
        <w:pStyle w:val="FORMATTEXT"/>
        <w:ind w:firstLine="568"/>
        <w:jc w:val="both"/>
      </w:pPr>
    </w:p>
    <w:p w14:paraId="5D2CB527" w14:textId="77777777" w:rsidR="00000000" w:rsidRPr="002970E4" w:rsidRDefault="00225C1C">
      <w:pPr>
        <w:pStyle w:val="FORMATTEXT"/>
        <w:ind w:firstLine="568"/>
        <w:jc w:val="both"/>
      </w:pPr>
      <w:r w:rsidRPr="002970E4">
        <w:t>За осуществление полномочий конкурсного управляющего Агентству вознаграждение не выплачивается.</w:t>
      </w:r>
    </w:p>
    <w:p w14:paraId="172E80DF" w14:textId="77777777" w:rsidR="00000000" w:rsidRPr="002970E4" w:rsidRDefault="00225C1C">
      <w:pPr>
        <w:pStyle w:val="FORMATTEXT"/>
        <w:ind w:firstLine="568"/>
        <w:jc w:val="both"/>
      </w:pPr>
    </w:p>
    <w:p w14:paraId="6E12AD78" w14:textId="77777777" w:rsidR="00000000" w:rsidRPr="002970E4" w:rsidRDefault="00225C1C">
      <w:pPr>
        <w:pStyle w:val="FORMATTEXT"/>
        <w:ind w:firstLine="568"/>
        <w:jc w:val="both"/>
      </w:pPr>
      <w:r w:rsidRPr="002970E4">
        <w:t>4. Обязательными услови</w:t>
      </w:r>
      <w:r w:rsidRPr="002970E4">
        <w:t>ями аккредитации при Банке России арбитражных управляющих в качестве конкурсных управляющих при банкротстве кредитных организаций являются:</w:t>
      </w:r>
    </w:p>
    <w:p w14:paraId="5D95D937" w14:textId="77777777" w:rsidR="00000000" w:rsidRPr="002970E4" w:rsidRDefault="00225C1C">
      <w:pPr>
        <w:pStyle w:val="FORMATTEXT"/>
        <w:ind w:firstLine="568"/>
        <w:jc w:val="both"/>
      </w:pPr>
    </w:p>
    <w:p w14:paraId="58BB004D" w14:textId="77777777" w:rsidR="00000000" w:rsidRPr="002970E4" w:rsidRDefault="00225C1C">
      <w:pPr>
        <w:pStyle w:val="FORMATTEXT"/>
        <w:ind w:firstLine="568"/>
        <w:jc w:val="both"/>
      </w:pPr>
      <w:r w:rsidRPr="002970E4">
        <w:t>1) соответствие требованиям к арбитражным управляющим, установленным настоящим Федеральным законом;</w:t>
      </w:r>
    </w:p>
    <w:p w14:paraId="19076457" w14:textId="77777777" w:rsidR="00000000" w:rsidRPr="002970E4" w:rsidRDefault="00225C1C">
      <w:pPr>
        <w:pStyle w:val="FORMATTEXT"/>
        <w:ind w:firstLine="568"/>
        <w:jc w:val="both"/>
      </w:pPr>
    </w:p>
    <w:p w14:paraId="4BA11354" w14:textId="77777777" w:rsidR="00000000" w:rsidRPr="002970E4" w:rsidRDefault="00225C1C">
      <w:pPr>
        <w:pStyle w:val="FORMATTEXT"/>
        <w:ind w:firstLine="568"/>
        <w:jc w:val="both"/>
      </w:pPr>
      <w:r w:rsidRPr="002970E4">
        <w:t xml:space="preserve">2) отсутствие </w:t>
      </w:r>
      <w:r w:rsidRPr="002970E4">
        <w:t>в течение трех лет, предшествующих аккредитации, нарушений законодательства Российской Федерации о несостоятельности (банкротстве), приведших к существенному ущемлению прав кредиторов, необоснованному расходованию конкурсной массы кредитной организации, не</w:t>
      </w:r>
      <w:r w:rsidRPr="002970E4">
        <w:t>пропорциональному удовлетворению требований кредиторов, а также отсутствие случаев отстранения от исполнения обязанностей конкурсного управляющего, связанных с неисполнением или ненадлежащим исполнением таких обязанностей;</w:t>
      </w:r>
    </w:p>
    <w:p w14:paraId="7D6F606B" w14:textId="77777777" w:rsidR="00000000" w:rsidRPr="002970E4" w:rsidRDefault="00225C1C">
      <w:pPr>
        <w:pStyle w:val="FORMATTEXT"/>
        <w:ind w:firstLine="568"/>
        <w:jc w:val="both"/>
      </w:pPr>
    </w:p>
    <w:p w14:paraId="34D2E015" w14:textId="77777777" w:rsidR="00000000" w:rsidRPr="002970E4" w:rsidRDefault="00225C1C">
      <w:pPr>
        <w:pStyle w:val="FORMATTEXT"/>
        <w:ind w:firstLine="568"/>
        <w:jc w:val="both"/>
      </w:pPr>
      <w:r w:rsidRPr="002970E4">
        <w:t>3) прохождение обучения по утвер</w:t>
      </w:r>
      <w:r w:rsidRPr="002970E4">
        <w:t>жденной Банком России программе.</w:t>
      </w:r>
    </w:p>
    <w:p w14:paraId="18EB5F2C" w14:textId="77777777" w:rsidR="00000000" w:rsidRPr="002970E4" w:rsidRDefault="00225C1C">
      <w:pPr>
        <w:pStyle w:val="FORMATTEXT"/>
        <w:ind w:firstLine="568"/>
        <w:jc w:val="both"/>
      </w:pPr>
    </w:p>
    <w:p w14:paraId="18AED0C9" w14:textId="77777777" w:rsidR="00000000" w:rsidRPr="002970E4" w:rsidRDefault="00225C1C">
      <w:pPr>
        <w:pStyle w:val="FORMATTEXT"/>
        <w:ind w:firstLine="568"/>
        <w:jc w:val="both"/>
      </w:pPr>
      <w:r w:rsidRPr="002970E4">
        <w:t>5. Аккредитация арбитражного управляющего в качестве конкурсного управляющего при банкротстве кредитных организаций осуществляется Банком России на основании заявления арбитражного управляющего в течение тридцати дней со д</w:t>
      </w:r>
      <w:r w:rsidRPr="002970E4">
        <w:t>ня его поступления. К указанному заявлению прилагаются документы, подтверждающие соответствие заявителя требованиям к аккредитации, установленным настоящим параграфом.</w:t>
      </w:r>
    </w:p>
    <w:p w14:paraId="058C7289" w14:textId="77777777" w:rsidR="00000000" w:rsidRPr="002970E4" w:rsidRDefault="00225C1C">
      <w:pPr>
        <w:pStyle w:val="FORMATTEXT"/>
        <w:ind w:firstLine="568"/>
        <w:jc w:val="both"/>
      </w:pPr>
    </w:p>
    <w:p w14:paraId="78129821" w14:textId="77777777" w:rsidR="00000000" w:rsidRPr="002970E4" w:rsidRDefault="00225C1C">
      <w:pPr>
        <w:pStyle w:val="FORMATTEXT"/>
        <w:ind w:firstLine="568"/>
        <w:jc w:val="both"/>
      </w:pPr>
      <w:r w:rsidRPr="002970E4">
        <w:t>6. Заявление об аккредитации арбитражного управляющего в качестве конкурсного управляющ</w:t>
      </w:r>
      <w:r w:rsidRPr="002970E4">
        <w:t>его при банкротстве кредитных организаций может быть направлено в Банк России саморегулируемой организацией арбитражных управляющих.</w:t>
      </w:r>
    </w:p>
    <w:p w14:paraId="7C632A30" w14:textId="77777777" w:rsidR="00000000" w:rsidRPr="002970E4" w:rsidRDefault="00225C1C">
      <w:pPr>
        <w:pStyle w:val="FORMATTEXT"/>
        <w:ind w:firstLine="568"/>
        <w:jc w:val="both"/>
      </w:pPr>
    </w:p>
    <w:p w14:paraId="03566B8D" w14:textId="77777777" w:rsidR="00000000" w:rsidRPr="002970E4" w:rsidRDefault="00225C1C">
      <w:pPr>
        <w:pStyle w:val="FORMATTEXT"/>
        <w:ind w:firstLine="568"/>
        <w:jc w:val="both"/>
      </w:pPr>
      <w:r w:rsidRPr="002970E4">
        <w:t>Порядок рассмотрения заявлений об аккредитации арбитражных управляющих в качестве конкурсных управляющих при банкротстве к</w:t>
      </w:r>
      <w:r w:rsidRPr="002970E4">
        <w:t>редитных организаций, аккредитации, аннулирования аккредитации, отказа в продлении аккредитации определяется нормативными актами Банка России.</w:t>
      </w:r>
    </w:p>
    <w:p w14:paraId="2568BA4B" w14:textId="77777777" w:rsidR="00000000" w:rsidRPr="002970E4" w:rsidRDefault="00225C1C">
      <w:pPr>
        <w:pStyle w:val="FORMATTEXT"/>
        <w:ind w:firstLine="568"/>
        <w:jc w:val="both"/>
      </w:pPr>
    </w:p>
    <w:p w14:paraId="3DBFA052" w14:textId="77777777" w:rsidR="00000000" w:rsidRPr="002970E4" w:rsidRDefault="00225C1C">
      <w:pPr>
        <w:pStyle w:val="FORMATTEXT"/>
        <w:ind w:firstLine="568"/>
        <w:jc w:val="both"/>
      </w:pPr>
      <w:r w:rsidRPr="002970E4">
        <w:t>7. Банком России по согласованию с уполномоченным Правительством Российской Федерации федеральным органом исполн</w:t>
      </w:r>
      <w:r w:rsidRPr="002970E4">
        <w:t>ительной власти могут быть установлены дополнительные требования к условиям аккредитации арбитражных управляющих в качестве конкурсных управляющих при банкротстве кредитных организаций.</w:t>
      </w:r>
    </w:p>
    <w:p w14:paraId="7B7631CB" w14:textId="77777777" w:rsidR="00000000" w:rsidRPr="002970E4" w:rsidRDefault="00225C1C">
      <w:pPr>
        <w:pStyle w:val="FORMATTEXT"/>
        <w:ind w:firstLine="568"/>
        <w:jc w:val="both"/>
      </w:pPr>
    </w:p>
    <w:p w14:paraId="006127F2" w14:textId="77777777" w:rsidR="00000000" w:rsidRPr="002970E4" w:rsidRDefault="00225C1C">
      <w:pPr>
        <w:pStyle w:val="FORMATTEXT"/>
        <w:ind w:firstLine="568"/>
        <w:jc w:val="both"/>
      </w:pPr>
      <w:r w:rsidRPr="002970E4">
        <w:t>8. Срок действия аккредитации арбитражного управляющего в качестве ко</w:t>
      </w:r>
      <w:r w:rsidRPr="002970E4">
        <w:t>нкурсного управляющего при банкротстве кредитных организаций составляет один год. Продление срока действия аккредитации осуществляется Банком России на основании направляемых в Банк России за тридцать дней до истечения срока действия аккредитации заявлений</w:t>
      </w:r>
      <w:r w:rsidRPr="002970E4">
        <w:t xml:space="preserve"> арбитражных управляющих. Банк России выдает арбитражному управляющему, аккредитованному в качестве конкурсного управляющего при банкротстве кредитных организаций, свидетельство об аккредитации.</w:t>
      </w:r>
    </w:p>
    <w:p w14:paraId="2A46114F" w14:textId="77777777" w:rsidR="00000000" w:rsidRPr="002970E4" w:rsidRDefault="00225C1C">
      <w:pPr>
        <w:pStyle w:val="FORMATTEXT"/>
        <w:ind w:firstLine="568"/>
        <w:jc w:val="both"/>
      </w:pPr>
    </w:p>
    <w:p w14:paraId="5D12C57C" w14:textId="77777777" w:rsidR="00000000" w:rsidRPr="002970E4" w:rsidRDefault="00225C1C">
      <w:pPr>
        <w:pStyle w:val="FORMATTEXT"/>
        <w:ind w:firstLine="568"/>
        <w:jc w:val="both"/>
      </w:pPr>
      <w:r w:rsidRPr="002970E4">
        <w:t>9. Убытки, причиненные конкурсным управляющим, аккредитованн</w:t>
      </w:r>
      <w:r w:rsidRPr="002970E4">
        <w:t xml:space="preserve">ым при Банке России, в результате неисполнения или ненадлежащего исполнения им своих обязанностей лицам, участвующим в деле о банкротстве, возмещаются за счет конкурсного управляющего, </w:t>
      </w:r>
      <w:r w:rsidRPr="002970E4">
        <w:lastRenderedPageBreak/>
        <w:t>аккредитованного при Банке России, и страхования его ответственности на</w:t>
      </w:r>
      <w:r w:rsidRPr="002970E4">
        <w:t xml:space="preserve"> случай причинения таких убытков.</w:t>
      </w:r>
    </w:p>
    <w:p w14:paraId="342F20B5" w14:textId="77777777" w:rsidR="00000000" w:rsidRPr="002970E4" w:rsidRDefault="00225C1C">
      <w:pPr>
        <w:pStyle w:val="FORMATTEXT"/>
        <w:ind w:firstLine="568"/>
        <w:jc w:val="both"/>
      </w:pPr>
    </w:p>
    <w:p w14:paraId="0F06807F" w14:textId="77777777" w:rsidR="00000000" w:rsidRPr="002970E4" w:rsidRDefault="00225C1C">
      <w:pPr>
        <w:pStyle w:val="FORMATTEXT"/>
        <w:ind w:firstLine="568"/>
        <w:jc w:val="both"/>
      </w:pPr>
      <w:r w:rsidRPr="002970E4">
        <w:t>10. Конкурсный управляющий, аккредитованный при Банке России, в течение десяти дней со дня его утверждения конкурсным управляющим по делу о банкротстве кредитной организации должен застраховать свою ответственность на слу</w:t>
      </w:r>
      <w:r w:rsidRPr="002970E4">
        <w:t>чай причинения им убытков лицам, участвующим в деле о банкротстве, в размере, зависящем от оценочной стоимости активов кредитной организации на последнюю отчетную дату, рассчитанной временной администрацией по управлению кредитной организацией на основании</w:t>
      </w:r>
      <w:r w:rsidRPr="002970E4">
        <w:t xml:space="preserve"> методик, установленных нормативными актами Банка России, а именно:</w:t>
      </w:r>
    </w:p>
    <w:p w14:paraId="077C3938" w14:textId="77777777" w:rsidR="00000000" w:rsidRPr="002970E4" w:rsidRDefault="00225C1C">
      <w:pPr>
        <w:pStyle w:val="FORMATTEXT"/>
        <w:ind w:firstLine="568"/>
        <w:jc w:val="both"/>
      </w:pPr>
    </w:p>
    <w:p w14:paraId="43ABCBD8" w14:textId="77777777" w:rsidR="00000000" w:rsidRPr="002970E4" w:rsidRDefault="00225C1C">
      <w:pPr>
        <w:pStyle w:val="FORMATTEXT"/>
        <w:ind w:firstLine="568"/>
        <w:jc w:val="both"/>
      </w:pPr>
      <w:r w:rsidRPr="002970E4">
        <w:t>1) три процента стоимости активов, превышающей сто миллионов рублей, при стоимости активов от ста миллионов рублей до трехсот миллионов рублей;</w:t>
      </w:r>
    </w:p>
    <w:p w14:paraId="30B807A5" w14:textId="77777777" w:rsidR="00000000" w:rsidRPr="002970E4" w:rsidRDefault="00225C1C">
      <w:pPr>
        <w:pStyle w:val="FORMATTEXT"/>
        <w:ind w:firstLine="568"/>
        <w:jc w:val="both"/>
      </w:pPr>
    </w:p>
    <w:p w14:paraId="1F0A072E" w14:textId="77777777" w:rsidR="00000000" w:rsidRPr="002970E4" w:rsidRDefault="00225C1C">
      <w:pPr>
        <w:pStyle w:val="FORMATTEXT"/>
        <w:ind w:firstLine="568"/>
        <w:jc w:val="both"/>
      </w:pPr>
      <w:r w:rsidRPr="002970E4">
        <w:t>2) шесть миллионов рублей плюс два процен</w:t>
      </w:r>
      <w:r w:rsidRPr="002970E4">
        <w:t>та стоимости активов, превышающей триста миллионов рублей, при стоимости активов от трехсот миллионов рублей до одного миллиарда рублей;</w:t>
      </w:r>
    </w:p>
    <w:p w14:paraId="5EC23910" w14:textId="77777777" w:rsidR="00000000" w:rsidRPr="002970E4" w:rsidRDefault="00225C1C">
      <w:pPr>
        <w:pStyle w:val="FORMATTEXT"/>
        <w:ind w:firstLine="568"/>
        <w:jc w:val="both"/>
      </w:pPr>
    </w:p>
    <w:p w14:paraId="5C141458" w14:textId="77777777" w:rsidR="00000000" w:rsidRPr="002970E4" w:rsidRDefault="00225C1C">
      <w:pPr>
        <w:pStyle w:val="FORMATTEXT"/>
        <w:ind w:firstLine="568"/>
        <w:jc w:val="both"/>
      </w:pPr>
      <w:r w:rsidRPr="002970E4">
        <w:t>3) двадцать миллионов рублей плюс один процент стоимости активов, превышающей один миллиард рублей, при стоимости акти</w:t>
      </w:r>
      <w:r w:rsidRPr="002970E4">
        <w:t>вов более одного миллиарда рублей.</w:t>
      </w:r>
    </w:p>
    <w:p w14:paraId="095D65A3" w14:textId="77777777" w:rsidR="00000000" w:rsidRPr="002970E4" w:rsidRDefault="00225C1C">
      <w:pPr>
        <w:pStyle w:val="FORMATTEXT"/>
        <w:ind w:firstLine="568"/>
        <w:jc w:val="both"/>
      </w:pPr>
    </w:p>
    <w:p w14:paraId="5F10E6BE" w14:textId="77777777" w:rsidR="00000000" w:rsidRPr="002970E4" w:rsidRDefault="00225C1C">
      <w:pPr>
        <w:pStyle w:val="FORMATTEXT"/>
        <w:ind w:firstLine="568"/>
        <w:jc w:val="both"/>
      </w:pPr>
      <w:r w:rsidRPr="002970E4">
        <w:t>11. Сообщение о надлежащем обеспечении ответственности конкурсного управляющего, аккредитованного при Банке России, направляется им в указанный срок в арбитражный суд и Банк России.</w:t>
      </w:r>
    </w:p>
    <w:p w14:paraId="267100A2" w14:textId="77777777" w:rsidR="00000000" w:rsidRPr="002970E4" w:rsidRDefault="00225C1C">
      <w:pPr>
        <w:pStyle w:val="FORMATTEXT"/>
        <w:ind w:firstLine="568"/>
        <w:jc w:val="both"/>
      </w:pPr>
    </w:p>
    <w:p w14:paraId="5832191F" w14:textId="77777777" w:rsidR="00000000" w:rsidRPr="002970E4" w:rsidRDefault="00225C1C">
      <w:pPr>
        <w:pStyle w:val="FORMATTEXT"/>
        <w:ind w:firstLine="568"/>
        <w:jc w:val="both"/>
      </w:pPr>
      <w:r w:rsidRPr="002970E4">
        <w:t>12. В случае утверждения Агентства ко</w:t>
      </w:r>
      <w:r w:rsidRPr="002970E4">
        <w:t>нкурсным управляющим в порядке, предусмотренном настоящим параграфом, на Агентство не распространяются требования о страховании ответственности на случай причинения убытков лицам, участвующим в деле о банкротстве.</w:t>
      </w:r>
    </w:p>
    <w:p w14:paraId="14FAA50A" w14:textId="77777777" w:rsidR="00000000" w:rsidRPr="002970E4" w:rsidRDefault="00225C1C">
      <w:pPr>
        <w:pStyle w:val="FORMATTEXT"/>
        <w:ind w:firstLine="568"/>
        <w:jc w:val="both"/>
      </w:pPr>
    </w:p>
    <w:p w14:paraId="6E9A1DE3" w14:textId="77777777" w:rsidR="00000000" w:rsidRPr="002970E4" w:rsidRDefault="00225C1C">
      <w:pPr>
        <w:pStyle w:val="FORMATTEXT"/>
        <w:ind w:firstLine="568"/>
        <w:jc w:val="both"/>
      </w:pPr>
      <w:r w:rsidRPr="002970E4">
        <w:t>13. Агентство осуществляет полномочия кон</w:t>
      </w:r>
      <w:r w:rsidRPr="002970E4">
        <w:t xml:space="preserve">курсного управляющего через назначенного им из числа своих служащих представителя, действующего на основании доверенности. </w:t>
      </w:r>
    </w:p>
    <w:p w14:paraId="2979829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5933E02" w14:textId="77777777" w:rsidR="00000000" w:rsidRPr="002970E4" w:rsidRDefault="00225C1C">
      <w:pPr>
        <w:pStyle w:val="FORMATTEXT"/>
        <w:jc w:val="both"/>
      </w:pPr>
      <w:r w:rsidRPr="002970E4">
        <w:t xml:space="preserve"> </w:t>
      </w:r>
    </w:p>
    <w:p w14:paraId="6CBEAF30" w14:textId="77777777" w:rsidR="00000000" w:rsidRPr="002970E4" w:rsidRDefault="00225C1C">
      <w:pPr>
        <w:pStyle w:val="FORMATTEXT"/>
        <w:ind w:firstLine="568"/>
        <w:jc w:val="both"/>
      </w:pPr>
      <w:r w:rsidRPr="002970E4">
        <w:t>С 18 октября 2021 года Федеральным законом от 20 апреля 2021 года N 92</w:t>
      </w:r>
      <w:r w:rsidRPr="002970E4">
        <w:t>-ФЗ в пункт 13 настоящей статьи будут внесены изменения.</w:t>
      </w:r>
      <w:r w:rsidRPr="002970E4">
        <w:t xml:space="preserve"> </w:t>
      </w:r>
    </w:p>
    <w:p w14:paraId="6A53A3D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5C091F9" w14:textId="77777777" w:rsidR="00000000" w:rsidRPr="002970E4" w:rsidRDefault="00225C1C">
      <w:pPr>
        <w:pStyle w:val="FORMATTEXT"/>
        <w:jc w:val="both"/>
      </w:pPr>
      <w:r w:rsidRPr="002970E4">
        <w:t xml:space="preserve"> </w:t>
      </w:r>
    </w:p>
    <w:p w14:paraId="67ACB966" w14:textId="77777777" w:rsidR="00000000" w:rsidRPr="002970E4" w:rsidRDefault="00225C1C">
      <w:pPr>
        <w:pStyle w:val="FORMATTEXT"/>
        <w:jc w:val="both"/>
      </w:pPr>
      <w:r w:rsidRPr="002970E4">
        <w:t xml:space="preserve">            </w:t>
      </w:r>
    </w:p>
    <w:p w14:paraId="685163E1" w14:textId="77777777" w:rsidR="00000000" w:rsidRPr="002970E4" w:rsidRDefault="00225C1C">
      <w:pPr>
        <w:pStyle w:val="FORMATTEXT"/>
        <w:ind w:firstLine="568"/>
        <w:jc w:val="both"/>
      </w:pPr>
      <w:r w:rsidRPr="002970E4">
        <w:t>14. Агентство обязано направить в арбитражный суд и Банк России сообщение о назначении представителя в деле о банкротстве в</w:t>
      </w:r>
      <w:r w:rsidRPr="002970E4">
        <w:t xml:space="preserve"> течение пяти дней со дня вынесения арбитражным судом решения о признании кредитной организации банкротом и об открытии конкурсного производства или вынесения судебного акта об утверждении конкурсным управляющим Агентства в случаях, предусмотренных пунктом</w:t>
      </w:r>
      <w:r w:rsidRPr="002970E4">
        <w:t xml:space="preserve"> 3 статьи 189_68 и пунктом 2 статьи 189_105 настоящего Федерального закона.</w:t>
      </w:r>
    </w:p>
    <w:p w14:paraId="1571A92D" w14:textId="77777777" w:rsidR="00000000" w:rsidRPr="002970E4" w:rsidRDefault="00225C1C">
      <w:pPr>
        <w:pStyle w:val="FORMATTEXT"/>
        <w:ind w:firstLine="568"/>
        <w:jc w:val="both"/>
      </w:pPr>
    </w:p>
    <w:p w14:paraId="4473CF2E" w14:textId="77777777" w:rsidR="00000000" w:rsidRPr="002970E4" w:rsidRDefault="00225C1C">
      <w:pPr>
        <w:pStyle w:val="FORMATTEXT"/>
        <w:ind w:firstLine="568"/>
        <w:jc w:val="both"/>
      </w:pPr>
      <w:r w:rsidRPr="002970E4">
        <w:t>15. В случае возникновения обстоятельств, влекущих невозможность осуществления представителем Агентства своих полномочий, в том числе вследствие его отстранения от исполнения обяз</w:t>
      </w:r>
      <w:r w:rsidRPr="002970E4">
        <w:t>анностей представителя конкурсного управляющего в порядке, установленном пунктом 4 статьи 189_81 настоящего Федерального закона, Агентство обязано в течение пяти дней со дня возникновения указанных обстоятельств направить в арбитражный суд и Банк России со</w:t>
      </w:r>
      <w:r w:rsidRPr="002970E4">
        <w:t>общение о назначении нового представителя конкурсного управляющего.</w:t>
      </w:r>
    </w:p>
    <w:p w14:paraId="29DFFB84" w14:textId="77777777" w:rsidR="00000000" w:rsidRPr="002970E4" w:rsidRDefault="00225C1C">
      <w:pPr>
        <w:pStyle w:val="FORMATTEXT"/>
        <w:ind w:firstLine="568"/>
        <w:jc w:val="both"/>
      </w:pPr>
    </w:p>
    <w:p w14:paraId="10C0CEB3" w14:textId="77777777" w:rsidR="00000000" w:rsidRPr="002970E4" w:rsidRDefault="00225C1C">
      <w:pPr>
        <w:pStyle w:val="FORMATTEXT"/>
        <w:ind w:firstLine="568"/>
        <w:jc w:val="both"/>
      </w:pPr>
      <w:r w:rsidRPr="002970E4">
        <w:t>16. Банк России вправе аннулировать аккредитацию или отказать в продлении срока аккредитации конкурсного управляющего, аккредитованного при Банке России, при наличии одного из следующих о</w:t>
      </w:r>
      <w:r w:rsidRPr="002970E4">
        <w:t>снований:</w:t>
      </w:r>
    </w:p>
    <w:p w14:paraId="4FC6510A" w14:textId="77777777" w:rsidR="00000000" w:rsidRPr="002970E4" w:rsidRDefault="00225C1C">
      <w:pPr>
        <w:pStyle w:val="FORMATTEXT"/>
        <w:ind w:firstLine="568"/>
        <w:jc w:val="both"/>
      </w:pPr>
    </w:p>
    <w:p w14:paraId="061FC653" w14:textId="77777777" w:rsidR="00000000" w:rsidRPr="002970E4" w:rsidRDefault="00225C1C">
      <w:pPr>
        <w:pStyle w:val="FORMATTEXT"/>
        <w:ind w:firstLine="568"/>
        <w:jc w:val="both"/>
      </w:pPr>
      <w:r w:rsidRPr="002970E4">
        <w:t>1) отстранение конкурсного управляющего арбитражным судом от исполнения обязанностей конкурсного управляющего;</w:t>
      </w:r>
    </w:p>
    <w:p w14:paraId="0C0821E4" w14:textId="77777777" w:rsidR="00000000" w:rsidRPr="002970E4" w:rsidRDefault="00225C1C">
      <w:pPr>
        <w:pStyle w:val="FORMATTEXT"/>
        <w:ind w:firstLine="568"/>
        <w:jc w:val="both"/>
      </w:pPr>
    </w:p>
    <w:p w14:paraId="2F08E319" w14:textId="77777777" w:rsidR="00000000" w:rsidRPr="002970E4" w:rsidRDefault="00225C1C">
      <w:pPr>
        <w:pStyle w:val="FORMATTEXT"/>
        <w:ind w:firstLine="568"/>
        <w:jc w:val="both"/>
      </w:pPr>
      <w:r w:rsidRPr="002970E4">
        <w:t>2) нарушение условий аккредитации;</w:t>
      </w:r>
    </w:p>
    <w:p w14:paraId="02FD0390" w14:textId="77777777" w:rsidR="00000000" w:rsidRPr="002970E4" w:rsidRDefault="00225C1C">
      <w:pPr>
        <w:pStyle w:val="FORMATTEXT"/>
        <w:ind w:firstLine="568"/>
        <w:jc w:val="both"/>
      </w:pPr>
    </w:p>
    <w:p w14:paraId="3F7E57BF" w14:textId="77777777" w:rsidR="00000000" w:rsidRPr="002970E4" w:rsidRDefault="00225C1C">
      <w:pPr>
        <w:pStyle w:val="FORMATTEXT"/>
        <w:ind w:firstLine="568"/>
        <w:jc w:val="both"/>
      </w:pPr>
      <w:r w:rsidRPr="002970E4">
        <w:t>3) нарушение конкурсным управляющим законодательства Российской Федерации о несостоятельности (ба</w:t>
      </w:r>
      <w:r w:rsidRPr="002970E4">
        <w:t>нкротстве), приведшее к существенному ущемлению прав кредиторов, необоснованному расходованию конкурсной массы, непропорциональному удовлетворению требований кредиторов.</w:t>
      </w:r>
    </w:p>
    <w:p w14:paraId="6CF90936" w14:textId="77777777" w:rsidR="00000000" w:rsidRPr="002970E4" w:rsidRDefault="00225C1C">
      <w:pPr>
        <w:pStyle w:val="FORMATTEXT"/>
        <w:ind w:firstLine="568"/>
        <w:jc w:val="both"/>
      </w:pPr>
    </w:p>
    <w:p w14:paraId="28E350C2" w14:textId="77777777" w:rsidR="00000000" w:rsidRPr="002970E4" w:rsidRDefault="00225C1C">
      <w:pPr>
        <w:pStyle w:val="FORMATTEXT"/>
        <w:ind w:firstLine="568"/>
        <w:jc w:val="both"/>
      </w:pPr>
      <w:r w:rsidRPr="002970E4">
        <w:t>17. В случае аннулирования Банком России аккредитации конкурсного управляющего, аккр</w:t>
      </w:r>
      <w:r w:rsidRPr="002970E4">
        <w:t>едитованного при Банке России, он отстраняется арбитражным судом от исполнения своих обязанностей на основании заявления Банка России.</w:t>
      </w:r>
    </w:p>
    <w:p w14:paraId="339DEAEF" w14:textId="77777777" w:rsidR="00000000" w:rsidRPr="002970E4" w:rsidRDefault="00225C1C">
      <w:pPr>
        <w:pStyle w:val="FORMATTEXT"/>
        <w:ind w:firstLine="568"/>
        <w:jc w:val="both"/>
      </w:pPr>
    </w:p>
    <w:p w14:paraId="4C4A9F1A" w14:textId="77777777" w:rsidR="00000000" w:rsidRPr="002970E4" w:rsidRDefault="00225C1C">
      <w:pPr>
        <w:pStyle w:val="FORMATTEXT"/>
        <w:ind w:firstLine="568"/>
        <w:jc w:val="both"/>
      </w:pPr>
      <w:r w:rsidRPr="002970E4">
        <w:t xml:space="preserve">18. Решение Банка России об отказе в аккредитации, аннулировании аккредитации или отказе в продлении срока аккредитации </w:t>
      </w:r>
      <w:r w:rsidRPr="002970E4">
        <w:t>может быть обжаловано в арбитражный суд.</w:t>
      </w:r>
    </w:p>
    <w:p w14:paraId="65C67ED6" w14:textId="77777777" w:rsidR="00000000" w:rsidRPr="002970E4" w:rsidRDefault="00225C1C">
      <w:pPr>
        <w:pStyle w:val="FORMATTEXT"/>
        <w:ind w:firstLine="568"/>
        <w:jc w:val="both"/>
      </w:pPr>
    </w:p>
    <w:p w14:paraId="0AFCC22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189_77</w:t>
      </w:r>
    </w:p>
    <w:p w14:paraId="1DB0B639" w14:textId="77777777" w:rsidR="00000000" w:rsidRPr="002970E4" w:rsidRDefault="00225C1C">
      <w:pPr>
        <w:pStyle w:val="FORMATTEXT"/>
        <w:ind w:firstLine="568"/>
        <w:jc w:val="both"/>
      </w:pPr>
    </w:p>
    <w:p w14:paraId="1F4B65B3" w14:textId="77777777" w:rsidR="00000000" w:rsidRPr="002970E4" w:rsidRDefault="00225C1C">
      <w:pPr>
        <w:pStyle w:val="HEADERTEXT"/>
        <w:rPr>
          <w:b/>
          <w:bCs/>
          <w:color w:val="auto"/>
        </w:rPr>
      </w:pPr>
    </w:p>
    <w:p w14:paraId="2A895853" w14:textId="77777777" w:rsidR="00000000" w:rsidRPr="002970E4" w:rsidRDefault="00225C1C">
      <w:pPr>
        <w:pStyle w:val="HEADERTEXT"/>
        <w:jc w:val="center"/>
        <w:rPr>
          <w:b/>
          <w:bCs/>
          <w:color w:val="auto"/>
        </w:rPr>
      </w:pPr>
      <w:r w:rsidRPr="002970E4">
        <w:rPr>
          <w:b/>
          <w:bCs/>
          <w:color w:val="auto"/>
        </w:rPr>
        <w:t xml:space="preserve"> Статья 189_78. Полномочия конкурсного управляющего </w:t>
      </w:r>
    </w:p>
    <w:p w14:paraId="720E28E3" w14:textId="77777777" w:rsidR="00000000" w:rsidRPr="002970E4" w:rsidRDefault="00225C1C">
      <w:pPr>
        <w:pStyle w:val="FORMATTEXT"/>
        <w:ind w:firstLine="568"/>
        <w:jc w:val="both"/>
      </w:pPr>
      <w:r w:rsidRPr="002970E4">
        <w:t>1. Конкурсный управляющий осуществляет полномочия руководителя кредитной организации и иных органов управления кредитной организаци</w:t>
      </w:r>
      <w:r w:rsidRPr="002970E4">
        <w:t>и в пределах, в порядке и на условиях, которые установлены настоящим параграфом.</w:t>
      </w:r>
    </w:p>
    <w:p w14:paraId="24438A45" w14:textId="77777777" w:rsidR="00000000" w:rsidRPr="002970E4" w:rsidRDefault="00225C1C">
      <w:pPr>
        <w:pStyle w:val="FORMATTEXT"/>
        <w:ind w:firstLine="568"/>
        <w:jc w:val="both"/>
      </w:pPr>
    </w:p>
    <w:p w14:paraId="4E1C5201" w14:textId="77777777" w:rsidR="00000000" w:rsidRPr="002970E4" w:rsidRDefault="00225C1C">
      <w:pPr>
        <w:pStyle w:val="FORMATTEXT"/>
        <w:ind w:firstLine="568"/>
        <w:jc w:val="both"/>
      </w:pPr>
      <w:r w:rsidRPr="002970E4">
        <w:t>2. Конкурсный управляющий обязан действовать добросовестно и разумно с учетом прав и законных интересов кредиторов, кредитной организации, общества и государства.</w:t>
      </w:r>
    </w:p>
    <w:p w14:paraId="2F82E182" w14:textId="77777777" w:rsidR="00000000" w:rsidRPr="002970E4" w:rsidRDefault="00225C1C">
      <w:pPr>
        <w:pStyle w:val="FORMATTEXT"/>
        <w:ind w:firstLine="568"/>
        <w:jc w:val="both"/>
      </w:pPr>
    </w:p>
    <w:p w14:paraId="4B11F657" w14:textId="77777777" w:rsidR="00000000" w:rsidRPr="002970E4" w:rsidRDefault="00225C1C">
      <w:pPr>
        <w:pStyle w:val="FORMATTEXT"/>
        <w:ind w:firstLine="568"/>
        <w:jc w:val="both"/>
      </w:pPr>
      <w:r w:rsidRPr="002970E4">
        <w:t>3. Конкурс</w:t>
      </w:r>
      <w:r w:rsidRPr="002970E4">
        <w:t>ный управляющий обязан:</w:t>
      </w:r>
    </w:p>
    <w:p w14:paraId="0B2457B4" w14:textId="77777777" w:rsidR="00000000" w:rsidRPr="002970E4" w:rsidRDefault="00225C1C">
      <w:pPr>
        <w:pStyle w:val="FORMATTEXT"/>
        <w:ind w:firstLine="568"/>
        <w:jc w:val="both"/>
      </w:pPr>
    </w:p>
    <w:p w14:paraId="0C453DAE" w14:textId="77777777" w:rsidR="00000000" w:rsidRPr="002970E4" w:rsidRDefault="00225C1C">
      <w:pPr>
        <w:pStyle w:val="FORMATTEXT"/>
        <w:ind w:firstLine="568"/>
        <w:jc w:val="both"/>
      </w:pPr>
      <w:r w:rsidRPr="002970E4">
        <w:t>1) принять в ведение имущество кредитной организации, провести его инвентаризацию;</w:t>
      </w:r>
    </w:p>
    <w:p w14:paraId="575BF2E8" w14:textId="77777777" w:rsidR="00000000" w:rsidRPr="002970E4" w:rsidRDefault="00225C1C">
      <w:pPr>
        <w:pStyle w:val="FORMATTEXT"/>
        <w:ind w:firstLine="568"/>
        <w:jc w:val="both"/>
      </w:pPr>
    </w:p>
    <w:p w14:paraId="7D829F0B" w14:textId="77777777" w:rsidR="00000000" w:rsidRPr="002970E4" w:rsidRDefault="00225C1C">
      <w:pPr>
        <w:pStyle w:val="FORMATTEXT"/>
        <w:ind w:firstLine="568"/>
        <w:jc w:val="both"/>
      </w:pPr>
      <w:r w:rsidRPr="002970E4">
        <w:t>2) уведомить работников кредитной организации о предстоящем увольнении не позднее одного месяца со дня введения конкурсного производства;</w:t>
      </w:r>
    </w:p>
    <w:p w14:paraId="171C775D" w14:textId="77777777" w:rsidR="00000000" w:rsidRPr="002970E4" w:rsidRDefault="00225C1C">
      <w:pPr>
        <w:pStyle w:val="FORMATTEXT"/>
        <w:ind w:firstLine="568"/>
        <w:jc w:val="both"/>
      </w:pPr>
    </w:p>
    <w:p w14:paraId="3A1BE2C2" w14:textId="77777777" w:rsidR="00000000" w:rsidRPr="002970E4" w:rsidRDefault="00225C1C">
      <w:pPr>
        <w:pStyle w:val="FORMATTEXT"/>
        <w:ind w:firstLine="568"/>
        <w:jc w:val="both"/>
      </w:pPr>
      <w:r w:rsidRPr="002970E4">
        <w:t>3) приня</w:t>
      </w:r>
      <w:r w:rsidRPr="002970E4">
        <w:t>ть меры по обеспечению сохранности имущества кредитной организации;</w:t>
      </w:r>
    </w:p>
    <w:p w14:paraId="5AD6FA40" w14:textId="77777777" w:rsidR="00000000" w:rsidRPr="002970E4" w:rsidRDefault="00225C1C">
      <w:pPr>
        <w:pStyle w:val="FORMATTEXT"/>
        <w:ind w:firstLine="568"/>
        <w:jc w:val="both"/>
      </w:pPr>
    </w:p>
    <w:p w14:paraId="044B57EC" w14:textId="77777777" w:rsidR="00000000" w:rsidRPr="002970E4" w:rsidRDefault="00225C1C">
      <w:pPr>
        <w:pStyle w:val="FORMATTEXT"/>
        <w:ind w:firstLine="568"/>
        <w:jc w:val="both"/>
      </w:pPr>
      <w:r w:rsidRPr="002970E4">
        <w:t>4) предъявить к третьим лицам, имеющим задолженность перед кредитной организацией, требования о ее взыскании в порядке, установленном настоящим параграфом;</w:t>
      </w:r>
    </w:p>
    <w:p w14:paraId="5978B713" w14:textId="77777777" w:rsidR="00000000" w:rsidRPr="002970E4" w:rsidRDefault="00225C1C">
      <w:pPr>
        <w:pStyle w:val="FORMATTEXT"/>
        <w:ind w:firstLine="568"/>
        <w:jc w:val="both"/>
      </w:pPr>
    </w:p>
    <w:p w14:paraId="0714328A" w14:textId="77777777" w:rsidR="00000000" w:rsidRPr="002970E4" w:rsidRDefault="00225C1C">
      <w:pPr>
        <w:pStyle w:val="FORMATTEXT"/>
        <w:ind w:firstLine="568"/>
        <w:jc w:val="both"/>
      </w:pPr>
      <w:r w:rsidRPr="002970E4">
        <w:t>5) установить требования креди</w:t>
      </w:r>
      <w:r w:rsidRPr="002970E4">
        <w:t>торов в порядке, предусмотренном статьями 189_85 и 189_86 настоящего Федерального закона;</w:t>
      </w:r>
    </w:p>
    <w:p w14:paraId="2CE39B6B" w14:textId="77777777" w:rsidR="00000000" w:rsidRPr="002970E4" w:rsidRDefault="00225C1C">
      <w:pPr>
        <w:pStyle w:val="FORMATTEXT"/>
        <w:ind w:firstLine="568"/>
        <w:jc w:val="both"/>
      </w:pPr>
    </w:p>
    <w:p w14:paraId="32CE360F" w14:textId="77777777" w:rsidR="00000000" w:rsidRPr="002970E4" w:rsidRDefault="00225C1C">
      <w:pPr>
        <w:pStyle w:val="FORMATTEXT"/>
        <w:ind w:firstLine="568"/>
        <w:jc w:val="both"/>
      </w:pPr>
      <w:r w:rsidRPr="002970E4">
        <w:t>6) вести реестр требований кредиторов;</w:t>
      </w:r>
    </w:p>
    <w:p w14:paraId="2BFC9D4A" w14:textId="77777777" w:rsidR="00000000" w:rsidRPr="002970E4" w:rsidRDefault="00225C1C">
      <w:pPr>
        <w:pStyle w:val="FORMATTEXT"/>
        <w:ind w:firstLine="568"/>
        <w:jc w:val="both"/>
      </w:pPr>
    </w:p>
    <w:p w14:paraId="152AF06F" w14:textId="77777777" w:rsidR="00000000" w:rsidRPr="002970E4" w:rsidRDefault="00225C1C">
      <w:pPr>
        <w:pStyle w:val="FORMATTEXT"/>
        <w:ind w:firstLine="568"/>
        <w:jc w:val="both"/>
      </w:pPr>
      <w:r w:rsidRPr="002970E4">
        <w:t>7) принять меры, направленные на поиск, выявление и возврат имущества кредитной организации, находящегося у третьих лиц;</w:t>
      </w:r>
    </w:p>
    <w:p w14:paraId="2B568FEB" w14:textId="77777777" w:rsidR="00000000" w:rsidRPr="002970E4" w:rsidRDefault="00225C1C">
      <w:pPr>
        <w:pStyle w:val="FORMATTEXT"/>
        <w:ind w:firstLine="568"/>
        <w:jc w:val="both"/>
      </w:pPr>
    </w:p>
    <w:p w14:paraId="32DBE9B0" w14:textId="77777777" w:rsidR="00000000" w:rsidRPr="002970E4" w:rsidRDefault="00225C1C">
      <w:pPr>
        <w:pStyle w:val="FORMATTEXT"/>
        <w:ind w:firstLine="568"/>
        <w:jc w:val="both"/>
      </w:pPr>
      <w:r w:rsidRPr="002970E4">
        <w:t>8) передать документы, образовавшиеся в процессе деятельности кредитной организации, на хранение в порядке, установленном федеральными законами и иными нормативными правовыми актами, в соответствии с перечнем документов, образующихся в процессе деятельност</w:t>
      </w:r>
      <w:r w:rsidRPr="002970E4">
        <w:t xml:space="preserve">и кредитных организаций, который утверждается уполномоченным федеральным органом исполнительной власти в сфере архивного дела и делопроизводства совместно с Банком России, с указанием сроков хранения указанных документов; </w:t>
      </w:r>
    </w:p>
    <w:p w14:paraId="39A0CB12" w14:textId="77777777" w:rsidR="00000000" w:rsidRPr="002970E4" w:rsidRDefault="00225C1C">
      <w:pPr>
        <w:pStyle w:val="FORMATTEXT"/>
        <w:ind w:firstLine="568"/>
        <w:jc w:val="both"/>
      </w:pPr>
      <w:r w:rsidRPr="002970E4">
        <w:t>(Подпункт в редакции, введенной в</w:t>
      </w:r>
      <w:r w:rsidRPr="002970E4">
        <w:t xml:space="preserve"> действие Федеральным законом от 18 июня 2017 года N 127-ФЗ. - См. предыдущую редакцию)</w:t>
      </w:r>
    </w:p>
    <w:p w14:paraId="689B4BFA" w14:textId="77777777" w:rsidR="00000000" w:rsidRPr="002970E4" w:rsidRDefault="00225C1C">
      <w:pPr>
        <w:pStyle w:val="FORMATTEXT"/>
        <w:ind w:firstLine="568"/>
        <w:jc w:val="both"/>
      </w:pPr>
    </w:p>
    <w:p w14:paraId="28BE98E1" w14:textId="77777777" w:rsidR="00000000" w:rsidRPr="002970E4" w:rsidRDefault="00225C1C">
      <w:pPr>
        <w:pStyle w:val="FORMATTEXT"/>
        <w:ind w:firstLine="568"/>
        <w:jc w:val="both"/>
      </w:pPr>
      <w:r w:rsidRPr="002970E4">
        <w:t xml:space="preserve">9) выявлять признаки преднамеренного и фиктивного банкротства, а также обстоятельства, ответственность за которые предусмотрена статьей 189_23 настоящего Федерального </w:t>
      </w:r>
      <w:r w:rsidRPr="002970E4">
        <w:t>закона;</w:t>
      </w:r>
    </w:p>
    <w:p w14:paraId="32FBA829" w14:textId="77777777" w:rsidR="00000000" w:rsidRPr="002970E4" w:rsidRDefault="00225C1C">
      <w:pPr>
        <w:pStyle w:val="FORMATTEXT"/>
        <w:ind w:firstLine="568"/>
        <w:jc w:val="both"/>
      </w:pPr>
    </w:p>
    <w:p w14:paraId="7B6EFE1D" w14:textId="77777777" w:rsidR="00000000" w:rsidRPr="002970E4" w:rsidRDefault="00225C1C">
      <w:pPr>
        <w:pStyle w:val="FORMATTEXT"/>
        <w:ind w:firstLine="568"/>
        <w:jc w:val="both"/>
      </w:pPr>
      <w:r w:rsidRPr="002970E4">
        <w:t xml:space="preserve">10) осуществлять в порядке, установленном статьей 189_33 настоящего Федерального закона, возврат ценных бумаг и иного имущества клиентов, принятых и (или) приобретенных кредитной организацией, осуществляющей профессиональную деятельность на рынке </w:t>
      </w:r>
      <w:r w:rsidRPr="002970E4">
        <w:t>ценных бумаг, за счет клиентов по договорам хранения, договорам доверительного управления, депозитарным договорам, договорам о брокерском обслуживании;</w:t>
      </w:r>
    </w:p>
    <w:p w14:paraId="6C179AD7" w14:textId="77777777" w:rsidR="00000000" w:rsidRPr="002970E4" w:rsidRDefault="00225C1C">
      <w:pPr>
        <w:pStyle w:val="FORMATTEXT"/>
        <w:ind w:firstLine="568"/>
        <w:jc w:val="both"/>
      </w:pPr>
    </w:p>
    <w:p w14:paraId="609C1121" w14:textId="77777777" w:rsidR="00000000" w:rsidRPr="002970E4" w:rsidRDefault="00225C1C">
      <w:pPr>
        <w:pStyle w:val="FORMATTEXT"/>
        <w:ind w:firstLine="568"/>
        <w:jc w:val="both"/>
      </w:pPr>
      <w:r w:rsidRPr="002970E4">
        <w:t>11) исполнять иные установленные федеральным законом обязанности.</w:t>
      </w:r>
    </w:p>
    <w:p w14:paraId="5E4A15E6" w14:textId="77777777" w:rsidR="00000000" w:rsidRPr="002970E4" w:rsidRDefault="00225C1C">
      <w:pPr>
        <w:pStyle w:val="FORMATTEXT"/>
        <w:ind w:firstLine="568"/>
        <w:jc w:val="both"/>
      </w:pPr>
    </w:p>
    <w:p w14:paraId="5B36FC82" w14:textId="77777777" w:rsidR="00000000" w:rsidRPr="002970E4" w:rsidRDefault="00225C1C">
      <w:pPr>
        <w:pStyle w:val="FORMATTEXT"/>
        <w:ind w:firstLine="568"/>
        <w:jc w:val="both"/>
      </w:pPr>
      <w:r w:rsidRPr="002970E4">
        <w:t>4. Конкурсный управляющий вправе:</w:t>
      </w:r>
    </w:p>
    <w:p w14:paraId="6781ECE7" w14:textId="77777777" w:rsidR="00000000" w:rsidRPr="002970E4" w:rsidRDefault="00225C1C">
      <w:pPr>
        <w:pStyle w:val="FORMATTEXT"/>
        <w:ind w:firstLine="568"/>
        <w:jc w:val="both"/>
      </w:pPr>
    </w:p>
    <w:p w14:paraId="7E6A4669" w14:textId="77777777" w:rsidR="00000000" w:rsidRPr="002970E4" w:rsidRDefault="00225C1C">
      <w:pPr>
        <w:pStyle w:val="FORMATTEXT"/>
        <w:ind w:firstLine="568"/>
        <w:jc w:val="both"/>
      </w:pPr>
      <w:r w:rsidRPr="002970E4">
        <w:t>1</w:t>
      </w:r>
      <w:r w:rsidRPr="002970E4">
        <w:t>) распоряжаться имуществом кредитной организации в порядке и на условиях, которые установлены настоящим Федеральным законом;</w:t>
      </w:r>
    </w:p>
    <w:p w14:paraId="4E1C2AF2" w14:textId="77777777" w:rsidR="00000000" w:rsidRPr="002970E4" w:rsidRDefault="00225C1C">
      <w:pPr>
        <w:pStyle w:val="FORMATTEXT"/>
        <w:ind w:firstLine="568"/>
        <w:jc w:val="both"/>
      </w:pPr>
    </w:p>
    <w:p w14:paraId="29A8690C" w14:textId="77777777" w:rsidR="00000000" w:rsidRPr="002970E4" w:rsidRDefault="00225C1C">
      <w:pPr>
        <w:pStyle w:val="FORMATTEXT"/>
        <w:ind w:firstLine="568"/>
        <w:jc w:val="both"/>
      </w:pPr>
      <w:r w:rsidRPr="002970E4">
        <w:lastRenderedPageBreak/>
        <w:t>2) увольнять работников кредитной организации, в том числе руководителя кредитной организации, изменять условия трудовых договоров</w:t>
      </w:r>
      <w:r w:rsidRPr="002970E4">
        <w:t>, переводить работников на другую работу в порядке и на условиях, которые установлены федеральным законом;</w:t>
      </w:r>
    </w:p>
    <w:p w14:paraId="3CD2B0C0" w14:textId="77777777" w:rsidR="00000000" w:rsidRPr="002970E4" w:rsidRDefault="00225C1C">
      <w:pPr>
        <w:pStyle w:val="FORMATTEXT"/>
        <w:ind w:firstLine="568"/>
        <w:jc w:val="both"/>
      </w:pPr>
    </w:p>
    <w:p w14:paraId="79D382D9" w14:textId="77777777" w:rsidR="00000000" w:rsidRPr="002970E4" w:rsidRDefault="00225C1C">
      <w:pPr>
        <w:pStyle w:val="FORMATTEXT"/>
        <w:ind w:firstLine="568"/>
        <w:jc w:val="both"/>
      </w:pPr>
      <w:r w:rsidRPr="002970E4">
        <w:t>3) обращаться в порядке, установленном пунктом 4 статьи 136 настоящего Федерального закона, в суд с заявлениями об уменьшении размера требований рук</w:t>
      </w:r>
      <w:r w:rsidRPr="002970E4">
        <w:t>оводителя кредитной организации, главного бухгалтера кредитной организации, его заместителей, руководителя филиала или представительства кредитной организации, его заместителей, главного бухгалтера филиала или представительства кредитной организации, его з</w:t>
      </w:r>
      <w:r w:rsidRPr="002970E4">
        <w:t xml:space="preserve">аместителей, иных работников кредитной организации об оплате труда, если в течение шести месяцев до даты назначения временной администрации размер оплаты труда таких лиц был увеличен по сравнению с размером оплаты труда, установленным до начала указанного </w:t>
      </w:r>
      <w:r w:rsidRPr="002970E4">
        <w:t>срока;</w:t>
      </w:r>
    </w:p>
    <w:p w14:paraId="424FBB83" w14:textId="77777777" w:rsidR="00000000" w:rsidRPr="002970E4" w:rsidRDefault="00225C1C">
      <w:pPr>
        <w:pStyle w:val="FORMATTEXT"/>
        <w:ind w:firstLine="568"/>
        <w:jc w:val="both"/>
      </w:pPr>
    </w:p>
    <w:p w14:paraId="07D97406" w14:textId="77777777" w:rsidR="00000000" w:rsidRPr="002970E4" w:rsidRDefault="00225C1C">
      <w:pPr>
        <w:pStyle w:val="FORMATTEXT"/>
        <w:ind w:firstLine="568"/>
        <w:jc w:val="both"/>
      </w:pPr>
      <w:r w:rsidRPr="002970E4">
        <w:t>4) заявлять отказ от исполнения договоров и иных сделок по основаниям, установленным статьей 189_90 настоящего Федерального закона, и в порядке, установленном статьей 102 настоящего Федерального закона;</w:t>
      </w:r>
    </w:p>
    <w:p w14:paraId="3C44BF14" w14:textId="77777777" w:rsidR="00000000" w:rsidRPr="002970E4" w:rsidRDefault="00225C1C">
      <w:pPr>
        <w:pStyle w:val="FORMATTEXT"/>
        <w:ind w:firstLine="568"/>
        <w:jc w:val="both"/>
      </w:pPr>
    </w:p>
    <w:p w14:paraId="3463453F" w14:textId="77777777" w:rsidR="00000000" w:rsidRPr="002970E4" w:rsidRDefault="00225C1C">
      <w:pPr>
        <w:pStyle w:val="FORMATTEXT"/>
        <w:ind w:firstLine="568"/>
        <w:jc w:val="both"/>
      </w:pPr>
      <w:r w:rsidRPr="002970E4">
        <w:t>5) направлять заявления о признании недейств</w:t>
      </w:r>
      <w:r w:rsidRPr="002970E4">
        <w:t>ительными или применении последствий недействительности ничтожных сделок, совершенных кредитной организацией, в том числе в порядке и по основаниям, которые предусмотрены настоящим Федеральным законом, об истребовании имущества кредитной организации у трет</w:t>
      </w:r>
      <w:r w:rsidRPr="002970E4">
        <w:t>ьих лиц, о расторжении договоров, заключенных кредитной организацией, и совершать другие действия по защите прав и законных интересов кредитной организации и ее кредиторов, предусмотренные федеральным законом, иными нормативными правовыми актами Российской</w:t>
      </w:r>
      <w:r w:rsidRPr="002970E4">
        <w:t xml:space="preserve"> Федерации;</w:t>
      </w:r>
    </w:p>
    <w:p w14:paraId="5F6459B3" w14:textId="77777777" w:rsidR="00000000" w:rsidRPr="002970E4" w:rsidRDefault="00225C1C">
      <w:pPr>
        <w:pStyle w:val="FORMATTEXT"/>
        <w:ind w:firstLine="568"/>
        <w:jc w:val="both"/>
      </w:pPr>
    </w:p>
    <w:p w14:paraId="27D223BC" w14:textId="77777777" w:rsidR="00000000" w:rsidRPr="002970E4" w:rsidRDefault="00225C1C">
      <w:pPr>
        <w:pStyle w:val="FORMATTEXT"/>
        <w:ind w:firstLine="568"/>
        <w:jc w:val="both"/>
      </w:pPr>
      <w:r w:rsidRPr="002970E4">
        <w:t>6) привлекать для решения задач, возникающих в связи с осуществлением конкурсного производства, бухгалтеров, аудиторов, оценщиков и иных специалистов с оплатой их услуг за счет имущества кредитной организации;</w:t>
      </w:r>
    </w:p>
    <w:p w14:paraId="43B1B8DD" w14:textId="77777777" w:rsidR="00000000" w:rsidRPr="002970E4" w:rsidRDefault="00225C1C">
      <w:pPr>
        <w:pStyle w:val="FORMATTEXT"/>
        <w:ind w:firstLine="568"/>
        <w:jc w:val="both"/>
      </w:pPr>
    </w:p>
    <w:p w14:paraId="140DE0C3" w14:textId="77777777" w:rsidR="00000000" w:rsidRPr="002970E4" w:rsidRDefault="00225C1C">
      <w:pPr>
        <w:pStyle w:val="FORMATTEXT"/>
        <w:ind w:firstLine="568"/>
        <w:jc w:val="both"/>
      </w:pPr>
      <w:r w:rsidRPr="002970E4">
        <w:t>7) осуществлять иные установленн</w:t>
      </w:r>
      <w:r w:rsidRPr="002970E4">
        <w:t>ые федеральным законом права, связанные с исполнением возложенных на него обязанностей.</w:t>
      </w:r>
    </w:p>
    <w:p w14:paraId="73745095" w14:textId="77777777" w:rsidR="00000000" w:rsidRPr="002970E4" w:rsidRDefault="00225C1C">
      <w:pPr>
        <w:pStyle w:val="FORMATTEXT"/>
        <w:ind w:firstLine="568"/>
        <w:jc w:val="both"/>
      </w:pPr>
    </w:p>
    <w:p w14:paraId="504469BA" w14:textId="77777777" w:rsidR="00000000" w:rsidRPr="002970E4" w:rsidRDefault="00225C1C">
      <w:pPr>
        <w:pStyle w:val="FORMATTEXT"/>
        <w:ind w:firstLine="568"/>
        <w:jc w:val="both"/>
      </w:pPr>
      <w:r w:rsidRPr="002970E4">
        <w:t>5. При наличии оснований, установленных федеральным законом, конкурсный управляющий предъявляет требования к третьим лицам, которые в соответствии с федеральным закон</w:t>
      </w:r>
      <w:r w:rsidRPr="002970E4">
        <w:t>ом несут субсидиарную ответственность по обязательствам кредитной организации.</w:t>
      </w:r>
    </w:p>
    <w:p w14:paraId="6B98D950" w14:textId="77777777" w:rsidR="00000000" w:rsidRPr="002970E4" w:rsidRDefault="00225C1C">
      <w:pPr>
        <w:pStyle w:val="FORMATTEXT"/>
        <w:ind w:firstLine="568"/>
        <w:jc w:val="both"/>
      </w:pPr>
    </w:p>
    <w:p w14:paraId="61D5BC9C" w14:textId="77777777" w:rsidR="00000000" w:rsidRPr="002970E4" w:rsidRDefault="00225C1C">
      <w:pPr>
        <w:pStyle w:val="FORMATTEXT"/>
        <w:ind w:firstLine="568"/>
        <w:jc w:val="both"/>
      </w:pPr>
      <w:r w:rsidRPr="002970E4">
        <w:t>6. Конкурсный управляющий вправе авансировать затраты, связанные с исполнением им возложенных на него обязанностей, из собственных средств с последующим возмещением этих затрат</w:t>
      </w:r>
      <w:r w:rsidRPr="002970E4">
        <w:t xml:space="preserve"> за счет имущества кредитной организации в порядке, установленном для исполнения текущих обязательств кредитной организации в ходе конкурсного производства. </w:t>
      </w:r>
    </w:p>
    <w:p w14:paraId="5FB191E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A370D9B" w14:textId="77777777" w:rsidR="00000000" w:rsidRPr="002970E4" w:rsidRDefault="00225C1C">
      <w:pPr>
        <w:pStyle w:val="FORMATTEXT"/>
        <w:jc w:val="both"/>
      </w:pPr>
      <w:r w:rsidRPr="002970E4">
        <w:t xml:space="preserve"> </w:t>
      </w:r>
    </w:p>
    <w:p w14:paraId="6D11C01C" w14:textId="77777777" w:rsidR="00000000" w:rsidRPr="002970E4" w:rsidRDefault="00225C1C">
      <w:pPr>
        <w:pStyle w:val="FORMATTEXT"/>
        <w:ind w:firstLine="568"/>
        <w:jc w:val="both"/>
      </w:pPr>
      <w:r w:rsidRPr="002970E4">
        <w:t>С 18 октября 2021 года Федеральным з</w:t>
      </w:r>
      <w:r w:rsidRPr="002970E4">
        <w:t>аконом от 20 апреля 2021 года N 92-ФЗ в статью 189_78 настоящего Федерального закона будут внесены изменения.</w:t>
      </w:r>
      <w:r w:rsidRPr="002970E4">
        <w:t xml:space="preserve"> </w:t>
      </w:r>
    </w:p>
    <w:p w14:paraId="5D03D2F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6C1B4BB"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003F6A11" w14:textId="77777777" w:rsidR="00000000" w:rsidRPr="002970E4" w:rsidRDefault="00225C1C">
      <w:pPr>
        <w:pStyle w:val="FORMATTEXT"/>
        <w:jc w:val="both"/>
      </w:pPr>
      <w:r w:rsidRPr="002970E4">
        <w:t>                </w:t>
      </w:r>
      <w:r w:rsidRPr="002970E4">
        <w:t xml:space="preserve"> </w:t>
      </w:r>
    </w:p>
    <w:p w14:paraId="1BD4B2A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189_78</w:t>
      </w:r>
    </w:p>
    <w:p w14:paraId="49D70F35" w14:textId="77777777" w:rsidR="00000000" w:rsidRPr="002970E4" w:rsidRDefault="00225C1C">
      <w:pPr>
        <w:pStyle w:val="FORMATTEXT"/>
        <w:ind w:firstLine="568"/>
        <w:jc w:val="both"/>
      </w:pPr>
    </w:p>
    <w:p w14:paraId="5A6F383F" w14:textId="77777777" w:rsidR="00000000" w:rsidRPr="002970E4" w:rsidRDefault="00225C1C">
      <w:pPr>
        <w:pStyle w:val="HEADERTEXT"/>
        <w:rPr>
          <w:b/>
          <w:bCs/>
          <w:color w:val="auto"/>
        </w:rPr>
      </w:pPr>
    </w:p>
    <w:p w14:paraId="77CDBA7A" w14:textId="77777777" w:rsidR="00000000" w:rsidRPr="002970E4" w:rsidRDefault="00225C1C">
      <w:pPr>
        <w:pStyle w:val="HEADERTEXT"/>
        <w:jc w:val="center"/>
        <w:rPr>
          <w:b/>
          <w:bCs/>
          <w:color w:val="auto"/>
        </w:rPr>
      </w:pPr>
      <w:r w:rsidRPr="002970E4">
        <w:rPr>
          <w:b/>
          <w:bCs/>
          <w:color w:val="auto"/>
        </w:rPr>
        <w:t xml:space="preserve"> Статья 189_79. Контроль за деятель</w:t>
      </w:r>
      <w:r w:rsidRPr="002970E4">
        <w:rPr>
          <w:b/>
          <w:bCs/>
          <w:color w:val="auto"/>
        </w:rPr>
        <w:t xml:space="preserve">ностью конкурсного управляющего </w:t>
      </w:r>
    </w:p>
    <w:p w14:paraId="2A77C23F" w14:textId="77777777" w:rsidR="00000000" w:rsidRPr="002970E4" w:rsidRDefault="00225C1C">
      <w:pPr>
        <w:pStyle w:val="FORMATTEXT"/>
        <w:ind w:firstLine="568"/>
        <w:jc w:val="both"/>
      </w:pPr>
      <w:r w:rsidRPr="002970E4">
        <w:t>1. Конкурсный управляющий обязан представлять по требованию арбитражного суда в арбитражный суд все сведения, касающиеся конкурсного производства, в том числе отчет о своей деятельности.</w:t>
      </w:r>
    </w:p>
    <w:p w14:paraId="4F63C254" w14:textId="77777777" w:rsidR="00000000" w:rsidRPr="002970E4" w:rsidRDefault="00225C1C">
      <w:pPr>
        <w:pStyle w:val="FORMATTEXT"/>
        <w:ind w:firstLine="568"/>
        <w:jc w:val="both"/>
      </w:pPr>
    </w:p>
    <w:p w14:paraId="4122E961" w14:textId="77777777" w:rsidR="00000000" w:rsidRPr="002970E4" w:rsidRDefault="00225C1C">
      <w:pPr>
        <w:pStyle w:val="FORMATTEXT"/>
        <w:ind w:firstLine="568"/>
        <w:jc w:val="both"/>
      </w:pPr>
      <w:r w:rsidRPr="002970E4">
        <w:t>2. Конкурсный управляющий представл</w:t>
      </w:r>
      <w:r w:rsidRPr="002970E4">
        <w:t>яет собранию кредиторов или, если им образован комитет кредиторов, комитету кредиторов отчет о своей деятельности, информацию о финансовом состоянии кредитной организации и ее имуществе на день открытия конкурсного производства и в ходе конкурсного произво</w:t>
      </w:r>
      <w:r w:rsidRPr="002970E4">
        <w:t>дства, а также иную информацию не реже одного раза в месяц при условии, что собранием кредиторов или комитетом кредиторов не установлены более продолжительные период или сроки представления отчета.</w:t>
      </w:r>
    </w:p>
    <w:p w14:paraId="73601869" w14:textId="77777777" w:rsidR="00000000" w:rsidRPr="002970E4" w:rsidRDefault="00225C1C">
      <w:pPr>
        <w:pStyle w:val="FORMATTEXT"/>
        <w:ind w:firstLine="568"/>
        <w:jc w:val="both"/>
      </w:pPr>
    </w:p>
    <w:p w14:paraId="48955CBF" w14:textId="77777777" w:rsidR="00000000" w:rsidRPr="002970E4" w:rsidRDefault="00225C1C">
      <w:pPr>
        <w:pStyle w:val="FORMATTEXT"/>
        <w:ind w:firstLine="568"/>
        <w:jc w:val="both"/>
      </w:pPr>
      <w:r w:rsidRPr="002970E4">
        <w:t xml:space="preserve">Отчет конкурсного управляющего после его представления и </w:t>
      </w:r>
      <w:r w:rsidRPr="002970E4">
        <w:t>рассмотрения собранием кредиторов или комитетом кредиторов направляется в Банк России.</w:t>
      </w:r>
    </w:p>
    <w:p w14:paraId="2513D4BE" w14:textId="77777777" w:rsidR="00000000" w:rsidRPr="002970E4" w:rsidRDefault="00225C1C">
      <w:pPr>
        <w:pStyle w:val="FORMATTEXT"/>
        <w:ind w:firstLine="568"/>
        <w:jc w:val="both"/>
      </w:pPr>
    </w:p>
    <w:p w14:paraId="04D55033" w14:textId="77777777" w:rsidR="00000000" w:rsidRPr="002970E4" w:rsidRDefault="00225C1C">
      <w:pPr>
        <w:pStyle w:val="FORMATTEXT"/>
        <w:ind w:firstLine="568"/>
        <w:jc w:val="both"/>
      </w:pPr>
      <w:r w:rsidRPr="002970E4">
        <w:t>3. В отчете конкурсного управляющего собранию кредиторов или комитету кредиторов должны содержаться сведения:</w:t>
      </w:r>
    </w:p>
    <w:p w14:paraId="06725979" w14:textId="77777777" w:rsidR="00000000" w:rsidRPr="002970E4" w:rsidRDefault="00225C1C">
      <w:pPr>
        <w:pStyle w:val="FORMATTEXT"/>
        <w:ind w:firstLine="568"/>
        <w:jc w:val="both"/>
      </w:pPr>
    </w:p>
    <w:p w14:paraId="6BDF191F" w14:textId="77777777" w:rsidR="00000000" w:rsidRPr="002970E4" w:rsidRDefault="00225C1C">
      <w:pPr>
        <w:pStyle w:val="FORMATTEXT"/>
        <w:ind w:firstLine="568"/>
        <w:jc w:val="both"/>
      </w:pPr>
      <w:r w:rsidRPr="002970E4">
        <w:t xml:space="preserve">1) о сформированной конкурсной массе, в том числе о ходе </w:t>
      </w:r>
      <w:r w:rsidRPr="002970E4">
        <w:t>и (или) об итогах инвентаризации имущества кредитной организации, о ходе и (или) результатах оценки имущества кредитной организации, если для оценки ее имущества привлекался оценщик;</w:t>
      </w:r>
    </w:p>
    <w:p w14:paraId="68D3B3DE" w14:textId="77777777" w:rsidR="00000000" w:rsidRPr="002970E4" w:rsidRDefault="00225C1C">
      <w:pPr>
        <w:pStyle w:val="FORMATTEXT"/>
        <w:ind w:firstLine="568"/>
        <w:jc w:val="both"/>
      </w:pPr>
    </w:p>
    <w:p w14:paraId="1CA8445C" w14:textId="77777777" w:rsidR="00000000" w:rsidRPr="002970E4" w:rsidRDefault="00225C1C">
      <w:pPr>
        <w:pStyle w:val="FORMATTEXT"/>
        <w:ind w:firstLine="568"/>
        <w:jc w:val="both"/>
      </w:pPr>
      <w:r w:rsidRPr="002970E4">
        <w:t>2) о размере денежных средств, поступивших на основной счет кредитной ор</w:t>
      </w:r>
      <w:r w:rsidRPr="002970E4">
        <w:t>ганизации, об источниках данных поступлений;</w:t>
      </w:r>
    </w:p>
    <w:p w14:paraId="7E5348CC" w14:textId="77777777" w:rsidR="00000000" w:rsidRPr="002970E4" w:rsidRDefault="00225C1C">
      <w:pPr>
        <w:pStyle w:val="FORMATTEXT"/>
        <w:ind w:firstLine="568"/>
        <w:jc w:val="both"/>
      </w:pPr>
    </w:p>
    <w:p w14:paraId="5C1CAFF8" w14:textId="77777777" w:rsidR="00000000" w:rsidRPr="002970E4" w:rsidRDefault="00225C1C">
      <w:pPr>
        <w:pStyle w:val="FORMATTEXT"/>
        <w:ind w:firstLine="568"/>
        <w:jc w:val="both"/>
      </w:pPr>
      <w:r w:rsidRPr="002970E4">
        <w:t>3) о ходе реализации имущества кредитной организации с указанием сведений о порядке продажи, балансовой стоимости, его покупателях, а также сумм, поступивших от реализации имущества;</w:t>
      </w:r>
    </w:p>
    <w:p w14:paraId="5397B2A8" w14:textId="77777777" w:rsidR="00000000" w:rsidRPr="002970E4" w:rsidRDefault="00225C1C">
      <w:pPr>
        <w:pStyle w:val="FORMATTEXT"/>
        <w:ind w:firstLine="568"/>
        <w:jc w:val="both"/>
      </w:pPr>
    </w:p>
    <w:p w14:paraId="7DADB0A4" w14:textId="77777777" w:rsidR="00000000" w:rsidRPr="002970E4" w:rsidRDefault="00225C1C">
      <w:pPr>
        <w:pStyle w:val="FORMATTEXT"/>
        <w:ind w:firstLine="568"/>
        <w:jc w:val="both"/>
      </w:pPr>
      <w:r w:rsidRPr="002970E4">
        <w:t>4) о количестве и об обще</w:t>
      </w:r>
      <w:r w:rsidRPr="002970E4">
        <w:t>м размере требований о взыскании задолженности, предъявленных конкурсным управляющим к третьим лицам;</w:t>
      </w:r>
    </w:p>
    <w:p w14:paraId="0B5E8D13" w14:textId="77777777" w:rsidR="00000000" w:rsidRPr="002970E4" w:rsidRDefault="00225C1C">
      <w:pPr>
        <w:pStyle w:val="FORMATTEXT"/>
        <w:ind w:firstLine="568"/>
        <w:jc w:val="both"/>
      </w:pPr>
    </w:p>
    <w:p w14:paraId="4556D15E" w14:textId="77777777" w:rsidR="00000000" w:rsidRPr="002970E4" w:rsidRDefault="00225C1C">
      <w:pPr>
        <w:pStyle w:val="FORMATTEXT"/>
        <w:ind w:firstLine="568"/>
        <w:jc w:val="both"/>
      </w:pPr>
      <w:r w:rsidRPr="002970E4">
        <w:t>5) о принятых мерах по обеспечению сохранности имущества кредитной организации, а также по выявлению и истребованию имущества кредитной организации, нахо</w:t>
      </w:r>
      <w:r w:rsidRPr="002970E4">
        <w:t>дящегося во владении у третьих лиц;</w:t>
      </w:r>
    </w:p>
    <w:p w14:paraId="2EAAD738" w14:textId="77777777" w:rsidR="00000000" w:rsidRPr="002970E4" w:rsidRDefault="00225C1C">
      <w:pPr>
        <w:pStyle w:val="FORMATTEXT"/>
        <w:ind w:firstLine="568"/>
        <w:jc w:val="both"/>
      </w:pPr>
    </w:p>
    <w:p w14:paraId="6B0F518A" w14:textId="77777777" w:rsidR="00000000" w:rsidRPr="002970E4" w:rsidRDefault="00225C1C">
      <w:pPr>
        <w:pStyle w:val="FORMATTEXT"/>
        <w:ind w:firstLine="568"/>
        <w:jc w:val="both"/>
      </w:pPr>
      <w:r w:rsidRPr="002970E4">
        <w:t>6) о принятых мерах по признанию сделок кредитной организации недействительными, а также по заявлению отказа от исполнения договоров кредитной организации;</w:t>
      </w:r>
    </w:p>
    <w:p w14:paraId="45B7FEF0" w14:textId="77777777" w:rsidR="00000000" w:rsidRPr="002970E4" w:rsidRDefault="00225C1C">
      <w:pPr>
        <w:pStyle w:val="FORMATTEXT"/>
        <w:ind w:firstLine="568"/>
        <w:jc w:val="both"/>
      </w:pPr>
    </w:p>
    <w:p w14:paraId="3EBC14EE" w14:textId="77777777" w:rsidR="00000000" w:rsidRPr="002970E4" w:rsidRDefault="00225C1C">
      <w:pPr>
        <w:pStyle w:val="FORMATTEXT"/>
        <w:ind w:firstLine="568"/>
        <w:jc w:val="both"/>
      </w:pPr>
      <w:r w:rsidRPr="002970E4">
        <w:t xml:space="preserve">7) о ведении реестра требований кредиторов с указанием общего </w:t>
      </w:r>
      <w:r w:rsidRPr="002970E4">
        <w:t>размера требований кредиторов, включенных в этот реестр, и размеров требований кредиторов каждой очереди;</w:t>
      </w:r>
    </w:p>
    <w:p w14:paraId="507BBCD6" w14:textId="77777777" w:rsidR="00000000" w:rsidRPr="002970E4" w:rsidRDefault="00225C1C">
      <w:pPr>
        <w:pStyle w:val="FORMATTEXT"/>
        <w:ind w:firstLine="568"/>
        <w:jc w:val="both"/>
      </w:pPr>
    </w:p>
    <w:p w14:paraId="3608376F" w14:textId="77777777" w:rsidR="00000000" w:rsidRPr="002970E4" w:rsidRDefault="00225C1C">
      <w:pPr>
        <w:pStyle w:val="FORMATTEXT"/>
        <w:ind w:firstLine="568"/>
        <w:jc w:val="both"/>
      </w:pPr>
      <w:r w:rsidRPr="002970E4">
        <w:t>8) о количестве работников кредитной организации, продолжающих свою деятельность в ходе конкурсного производства, а также о количестве работников кре</w:t>
      </w:r>
      <w:r w:rsidRPr="002970E4">
        <w:t>дитной организации, уволенных в ходе конкурсного производства;</w:t>
      </w:r>
    </w:p>
    <w:p w14:paraId="7443610E" w14:textId="77777777" w:rsidR="00000000" w:rsidRPr="002970E4" w:rsidRDefault="00225C1C">
      <w:pPr>
        <w:pStyle w:val="FORMATTEXT"/>
        <w:ind w:firstLine="568"/>
        <w:jc w:val="both"/>
      </w:pPr>
    </w:p>
    <w:p w14:paraId="57EF5E14" w14:textId="77777777" w:rsidR="00000000" w:rsidRPr="002970E4" w:rsidRDefault="00225C1C">
      <w:pPr>
        <w:pStyle w:val="FORMATTEXT"/>
        <w:ind w:firstLine="568"/>
        <w:jc w:val="both"/>
      </w:pPr>
      <w:r w:rsidRPr="002970E4">
        <w:t>9) о проведенной конкурсным управляющим работе по закрытию счетов кредитной организации и ее результатах;</w:t>
      </w:r>
    </w:p>
    <w:p w14:paraId="14F9192F" w14:textId="77777777" w:rsidR="00000000" w:rsidRPr="002970E4" w:rsidRDefault="00225C1C">
      <w:pPr>
        <w:pStyle w:val="FORMATTEXT"/>
        <w:ind w:firstLine="568"/>
        <w:jc w:val="both"/>
      </w:pPr>
    </w:p>
    <w:p w14:paraId="3347D37A" w14:textId="77777777" w:rsidR="00000000" w:rsidRPr="002970E4" w:rsidRDefault="00225C1C">
      <w:pPr>
        <w:pStyle w:val="FORMATTEXT"/>
        <w:ind w:firstLine="568"/>
        <w:jc w:val="both"/>
      </w:pPr>
      <w:r w:rsidRPr="002970E4">
        <w:t>10) о сумме расходов на проведение конкурсного производства с указанием их назначения</w:t>
      </w:r>
      <w:r w:rsidRPr="002970E4">
        <w:t>;</w:t>
      </w:r>
    </w:p>
    <w:p w14:paraId="6588BA06" w14:textId="77777777" w:rsidR="00000000" w:rsidRPr="002970E4" w:rsidRDefault="00225C1C">
      <w:pPr>
        <w:pStyle w:val="FORMATTEXT"/>
        <w:ind w:firstLine="568"/>
        <w:jc w:val="both"/>
      </w:pPr>
    </w:p>
    <w:p w14:paraId="495555B1" w14:textId="77777777" w:rsidR="00000000" w:rsidRPr="002970E4" w:rsidRDefault="00225C1C">
      <w:pPr>
        <w:pStyle w:val="FORMATTEXT"/>
        <w:ind w:firstLine="568"/>
        <w:jc w:val="both"/>
      </w:pPr>
      <w:r w:rsidRPr="002970E4">
        <w:t>11) о привлечении к субсидиарной ответственности третьих лиц, которые в соответствии с федеральным законом несут такую ответственность по обязательствам кредитной организации в связи с доведением ее до банкротства;</w:t>
      </w:r>
    </w:p>
    <w:p w14:paraId="69C53526" w14:textId="77777777" w:rsidR="00000000" w:rsidRPr="002970E4" w:rsidRDefault="00225C1C">
      <w:pPr>
        <w:pStyle w:val="FORMATTEXT"/>
        <w:ind w:firstLine="568"/>
        <w:jc w:val="both"/>
      </w:pPr>
    </w:p>
    <w:p w14:paraId="4D94E871" w14:textId="77777777" w:rsidR="00000000" w:rsidRPr="002970E4" w:rsidRDefault="00225C1C">
      <w:pPr>
        <w:pStyle w:val="FORMATTEXT"/>
        <w:ind w:firstLine="568"/>
        <w:jc w:val="both"/>
      </w:pPr>
      <w:r w:rsidRPr="002970E4">
        <w:t xml:space="preserve">12) иные сведения о ходе конкурсного </w:t>
      </w:r>
      <w:r w:rsidRPr="002970E4">
        <w:t>производства, состав которых определяется конкурсным управляющим, а также требованиями собрания кредиторов, или комитета кредиторов, или арбитражного суда.</w:t>
      </w:r>
    </w:p>
    <w:p w14:paraId="64A617A2" w14:textId="77777777" w:rsidR="00000000" w:rsidRPr="002970E4" w:rsidRDefault="00225C1C">
      <w:pPr>
        <w:pStyle w:val="FORMATTEXT"/>
        <w:ind w:firstLine="568"/>
        <w:jc w:val="both"/>
      </w:pPr>
    </w:p>
    <w:p w14:paraId="52E580DC" w14:textId="77777777" w:rsidR="00000000" w:rsidRPr="002970E4" w:rsidRDefault="00225C1C">
      <w:pPr>
        <w:pStyle w:val="FORMATTEXT"/>
        <w:ind w:firstLine="568"/>
        <w:jc w:val="both"/>
      </w:pPr>
      <w:r w:rsidRPr="002970E4">
        <w:t>4. Конкурсный управляющий ежемесячно представляет в Банк России бухгалтерскую и статистическую отче</w:t>
      </w:r>
      <w:r w:rsidRPr="002970E4">
        <w:t>тность кредитной организации, а также иную информацию о ходе конкурсного производства по запросу Банка России в соответствии с перечнем и в порядке, которые установлены Банком России.</w:t>
      </w:r>
    </w:p>
    <w:p w14:paraId="498D5E0D" w14:textId="77777777" w:rsidR="00000000" w:rsidRPr="002970E4" w:rsidRDefault="00225C1C">
      <w:pPr>
        <w:pStyle w:val="FORMATTEXT"/>
        <w:ind w:firstLine="568"/>
        <w:jc w:val="both"/>
      </w:pPr>
    </w:p>
    <w:p w14:paraId="4F5DE24D" w14:textId="77777777" w:rsidR="00000000" w:rsidRPr="002970E4" w:rsidRDefault="00225C1C">
      <w:pPr>
        <w:pStyle w:val="FORMATTEXT"/>
        <w:ind w:firstLine="568"/>
        <w:jc w:val="both"/>
      </w:pPr>
      <w:r w:rsidRPr="002970E4">
        <w:t>5. Отчет о проведении предварительных выплат кредиторам первой очереди,</w:t>
      </w:r>
      <w:r w:rsidRPr="002970E4">
        <w:t xml:space="preserve"> осуществляемых в соответствии со статьей 189_94 настоящего Федерального закона, представляется конкурсным управляющим в арбитражный суд и Банк России.</w:t>
      </w:r>
    </w:p>
    <w:p w14:paraId="5FBF8C0C" w14:textId="77777777" w:rsidR="00000000" w:rsidRPr="002970E4" w:rsidRDefault="00225C1C">
      <w:pPr>
        <w:pStyle w:val="FORMATTEXT"/>
        <w:ind w:firstLine="568"/>
        <w:jc w:val="both"/>
      </w:pPr>
    </w:p>
    <w:p w14:paraId="526C8DA9" w14:textId="77777777" w:rsidR="00000000" w:rsidRPr="002970E4" w:rsidRDefault="00225C1C">
      <w:pPr>
        <w:pStyle w:val="FORMATTEXT"/>
        <w:ind w:firstLine="568"/>
        <w:jc w:val="both"/>
      </w:pPr>
      <w:r w:rsidRPr="002970E4">
        <w:t>6. Банк России вправе проводить проверки деятельности конкурсного управляющего в случаях и в порядке, к</w:t>
      </w:r>
      <w:r w:rsidRPr="002970E4">
        <w:t>оторые установлены нормативными актами Банка России.</w:t>
      </w:r>
    </w:p>
    <w:p w14:paraId="29837C6A" w14:textId="77777777" w:rsidR="00000000" w:rsidRPr="002970E4" w:rsidRDefault="00225C1C">
      <w:pPr>
        <w:pStyle w:val="FORMATTEXT"/>
        <w:ind w:firstLine="568"/>
        <w:jc w:val="both"/>
      </w:pPr>
    </w:p>
    <w:p w14:paraId="3448B730" w14:textId="77777777" w:rsidR="00000000" w:rsidRPr="002970E4" w:rsidRDefault="00225C1C">
      <w:pPr>
        <w:pStyle w:val="FORMATTEXT"/>
        <w:ind w:firstLine="568"/>
        <w:jc w:val="both"/>
      </w:pPr>
      <w:r w:rsidRPr="002970E4">
        <w:t>7. Банк России вправе направить конкурсному управляющему предписание об устранении нарушений нормативных правовых актов, регулирующих отношения, связанные с несостоятельностью (банкротством) кредитных о</w:t>
      </w:r>
      <w:r w:rsidRPr="002970E4">
        <w:t>рганизаций, которые выявлены по данным представляемой конкурсным управляющим отчетности или в ходе проверки его деятельности.</w:t>
      </w:r>
    </w:p>
    <w:p w14:paraId="64A88D9E" w14:textId="77777777" w:rsidR="00000000" w:rsidRPr="002970E4" w:rsidRDefault="00225C1C">
      <w:pPr>
        <w:pStyle w:val="FORMATTEXT"/>
        <w:ind w:firstLine="568"/>
        <w:jc w:val="both"/>
      </w:pPr>
    </w:p>
    <w:p w14:paraId="314DD6CB" w14:textId="77777777" w:rsidR="00000000" w:rsidRPr="002970E4" w:rsidRDefault="00225C1C">
      <w:pPr>
        <w:pStyle w:val="FORMATTEXT"/>
        <w:ind w:firstLine="568"/>
        <w:jc w:val="both"/>
      </w:pPr>
      <w:r w:rsidRPr="002970E4">
        <w:t>8. Неисполнение предписания Банка России об устранении выявленных нарушений является основанием для аннулирования аккредитации к</w:t>
      </w:r>
      <w:r w:rsidRPr="002970E4">
        <w:t xml:space="preserve">онкурсного управляющего, аккредитованного при </w:t>
      </w:r>
      <w:r w:rsidRPr="002970E4">
        <w:lastRenderedPageBreak/>
        <w:t>Банке России. Решение Банка России может быть обжаловано в арбитражный суд в течение десяти дней со дня его принятия.</w:t>
      </w:r>
    </w:p>
    <w:p w14:paraId="1235EEE8" w14:textId="77777777" w:rsidR="00000000" w:rsidRPr="002970E4" w:rsidRDefault="00225C1C">
      <w:pPr>
        <w:pStyle w:val="FORMATTEXT"/>
        <w:ind w:firstLine="568"/>
        <w:jc w:val="both"/>
      </w:pPr>
    </w:p>
    <w:p w14:paraId="3A1B06DC" w14:textId="77777777" w:rsidR="00000000" w:rsidRPr="002970E4" w:rsidRDefault="00225C1C">
      <w:pPr>
        <w:pStyle w:val="FORMATTEXT"/>
        <w:ind w:firstLine="568"/>
        <w:jc w:val="both"/>
      </w:pPr>
      <w:r w:rsidRPr="002970E4">
        <w:t>9. В случае выявления Банком России нарушений при осуществлении полномочий конкурсного упра</w:t>
      </w:r>
      <w:r w:rsidRPr="002970E4">
        <w:t>вляющего Агентством последнее обязано в течение десяти дней со дня получения соответствующего предписания Банка России принять меры по их устранению и уведомить об этом Банк России.</w:t>
      </w:r>
    </w:p>
    <w:p w14:paraId="39E2F1D3" w14:textId="77777777" w:rsidR="00000000" w:rsidRPr="002970E4" w:rsidRDefault="00225C1C">
      <w:pPr>
        <w:pStyle w:val="FORMATTEXT"/>
        <w:ind w:firstLine="568"/>
        <w:jc w:val="both"/>
      </w:pPr>
    </w:p>
    <w:p w14:paraId="52640591" w14:textId="77777777" w:rsidR="00000000" w:rsidRPr="002970E4" w:rsidRDefault="00225C1C">
      <w:pPr>
        <w:pStyle w:val="FORMATTEXT"/>
        <w:ind w:firstLine="568"/>
        <w:jc w:val="both"/>
      </w:pPr>
      <w:r w:rsidRPr="002970E4">
        <w:t>10. Неисполнение Агентством предписания Банка России об устранении наруше</w:t>
      </w:r>
      <w:r w:rsidRPr="002970E4">
        <w:t>ния является основанием для обращения Банка России в арбитражный суд, рассматривающий дело о банкротстве, с жалобой на действия Агентства.</w:t>
      </w:r>
    </w:p>
    <w:p w14:paraId="62366450" w14:textId="77777777" w:rsidR="00000000" w:rsidRPr="002970E4" w:rsidRDefault="00225C1C">
      <w:pPr>
        <w:pStyle w:val="FORMATTEXT"/>
        <w:ind w:firstLine="568"/>
        <w:jc w:val="both"/>
      </w:pPr>
    </w:p>
    <w:p w14:paraId="5BB34CB1" w14:textId="77777777" w:rsidR="00000000" w:rsidRPr="002970E4" w:rsidRDefault="00225C1C">
      <w:pPr>
        <w:pStyle w:val="FORMATTEXT"/>
        <w:ind w:firstLine="568"/>
        <w:jc w:val="both"/>
      </w:pPr>
      <w:r w:rsidRPr="002970E4">
        <w:t>11. По итогам рассмотрения жалобы, указанной в пункте 10 настоящей статьи, арбитражный суд принимает одно из следующ</w:t>
      </w:r>
      <w:r w:rsidRPr="002970E4">
        <w:t>их решений:</w:t>
      </w:r>
    </w:p>
    <w:p w14:paraId="08921744" w14:textId="77777777" w:rsidR="00000000" w:rsidRPr="002970E4" w:rsidRDefault="00225C1C">
      <w:pPr>
        <w:pStyle w:val="FORMATTEXT"/>
        <w:ind w:firstLine="568"/>
        <w:jc w:val="both"/>
      </w:pPr>
    </w:p>
    <w:p w14:paraId="679353EF" w14:textId="77777777" w:rsidR="00000000" w:rsidRPr="002970E4" w:rsidRDefault="00225C1C">
      <w:pPr>
        <w:pStyle w:val="FORMATTEXT"/>
        <w:ind w:firstLine="568"/>
        <w:jc w:val="both"/>
      </w:pPr>
      <w:r w:rsidRPr="002970E4">
        <w:t>1) об удовлетворении жалобы о признании действий конкурсного управляющего незаконными и о понуждении конкурсного управляющего к устранению нарушения;</w:t>
      </w:r>
    </w:p>
    <w:p w14:paraId="1A07D590" w14:textId="77777777" w:rsidR="00000000" w:rsidRPr="002970E4" w:rsidRDefault="00225C1C">
      <w:pPr>
        <w:pStyle w:val="FORMATTEXT"/>
        <w:ind w:firstLine="568"/>
        <w:jc w:val="both"/>
      </w:pPr>
    </w:p>
    <w:p w14:paraId="3998B1B5" w14:textId="77777777" w:rsidR="00000000" w:rsidRPr="002970E4" w:rsidRDefault="00225C1C">
      <w:pPr>
        <w:pStyle w:val="FORMATTEXT"/>
        <w:ind w:firstLine="568"/>
        <w:jc w:val="both"/>
      </w:pPr>
      <w:r w:rsidRPr="002970E4">
        <w:t>2) об отстранении представителя Агентства;</w:t>
      </w:r>
    </w:p>
    <w:p w14:paraId="31E62FAB" w14:textId="77777777" w:rsidR="00000000" w:rsidRPr="002970E4" w:rsidRDefault="00225C1C">
      <w:pPr>
        <w:pStyle w:val="FORMATTEXT"/>
        <w:ind w:firstLine="568"/>
        <w:jc w:val="both"/>
      </w:pPr>
    </w:p>
    <w:p w14:paraId="66BF6E76" w14:textId="77777777" w:rsidR="00000000" w:rsidRPr="002970E4" w:rsidRDefault="00225C1C">
      <w:pPr>
        <w:pStyle w:val="FORMATTEXT"/>
        <w:ind w:firstLine="568"/>
        <w:jc w:val="both"/>
      </w:pPr>
      <w:r w:rsidRPr="002970E4">
        <w:t>3) об отказе в удовлетворении жалобы.</w:t>
      </w:r>
    </w:p>
    <w:p w14:paraId="58FD9FAC" w14:textId="77777777" w:rsidR="00000000" w:rsidRPr="002970E4" w:rsidRDefault="00225C1C">
      <w:pPr>
        <w:pStyle w:val="FORMATTEXT"/>
        <w:ind w:firstLine="568"/>
        <w:jc w:val="both"/>
      </w:pPr>
    </w:p>
    <w:p w14:paraId="14E37E86" w14:textId="77777777" w:rsidR="00000000" w:rsidRPr="002970E4" w:rsidRDefault="00225C1C">
      <w:pPr>
        <w:pStyle w:val="FORMATTEXT"/>
        <w:ind w:firstLine="568"/>
        <w:jc w:val="both"/>
      </w:pPr>
      <w:r w:rsidRPr="002970E4">
        <w:t>12. В слу</w:t>
      </w:r>
      <w:r w:rsidRPr="002970E4">
        <w:t>чае получения Банком России жалобы комитета кредиторов на действия конкурсного управляющего или ходатайства об аннулировании его аккредитации Банк России обязан в тридцатидневный срок рассмотреть указанные жалобу или ходатайство и принять решение:</w:t>
      </w:r>
    </w:p>
    <w:p w14:paraId="7679A9E0" w14:textId="77777777" w:rsidR="00000000" w:rsidRPr="002970E4" w:rsidRDefault="00225C1C">
      <w:pPr>
        <w:pStyle w:val="FORMATTEXT"/>
        <w:ind w:firstLine="568"/>
        <w:jc w:val="both"/>
      </w:pPr>
    </w:p>
    <w:p w14:paraId="3476F65B" w14:textId="77777777" w:rsidR="00000000" w:rsidRPr="002970E4" w:rsidRDefault="00225C1C">
      <w:pPr>
        <w:pStyle w:val="FORMATTEXT"/>
        <w:ind w:firstLine="568"/>
        <w:jc w:val="both"/>
      </w:pPr>
      <w:r w:rsidRPr="002970E4">
        <w:t>1) о на</w:t>
      </w:r>
      <w:r w:rsidRPr="002970E4">
        <w:t>правлении конкурсному управляющему предписания об устранении нарушения нормативных правовых актов, регулирующих отношения, связанные с несостоятельностью (банкротством) кредитных организаций;</w:t>
      </w:r>
    </w:p>
    <w:p w14:paraId="52D5BDD3" w14:textId="77777777" w:rsidR="00000000" w:rsidRPr="002970E4" w:rsidRDefault="00225C1C">
      <w:pPr>
        <w:pStyle w:val="FORMATTEXT"/>
        <w:ind w:firstLine="568"/>
        <w:jc w:val="both"/>
      </w:pPr>
    </w:p>
    <w:p w14:paraId="6CE02D67" w14:textId="77777777" w:rsidR="00000000" w:rsidRPr="002970E4" w:rsidRDefault="00225C1C">
      <w:pPr>
        <w:pStyle w:val="FORMATTEXT"/>
        <w:ind w:firstLine="568"/>
        <w:jc w:val="both"/>
      </w:pPr>
      <w:r w:rsidRPr="002970E4">
        <w:t>2) о проведении проверки деятельности конкурсного управляющего;</w:t>
      </w:r>
    </w:p>
    <w:p w14:paraId="6F3ABBE1" w14:textId="77777777" w:rsidR="00000000" w:rsidRPr="002970E4" w:rsidRDefault="00225C1C">
      <w:pPr>
        <w:pStyle w:val="FORMATTEXT"/>
        <w:ind w:firstLine="568"/>
        <w:jc w:val="both"/>
      </w:pPr>
    </w:p>
    <w:p w14:paraId="3B46A37F" w14:textId="77777777" w:rsidR="00000000" w:rsidRPr="002970E4" w:rsidRDefault="00225C1C">
      <w:pPr>
        <w:pStyle w:val="FORMATTEXT"/>
        <w:ind w:firstLine="568"/>
        <w:jc w:val="both"/>
      </w:pPr>
      <w:r w:rsidRPr="002970E4">
        <w:t>3) об аннулировании аккредитации;</w:t>
      </w:r>
    </w:p>
    <w:p w14:paraId="1FFB0340" w14:textId="77777777" w:rsidR="00000000" w:rsidRPr="002970E4" w:rsidRDefault="00225C1C">
      <w:pPr>
        <w:pStyle w:val="FORMATTEXT"/>
        <w:ind w:firstLine="568"/>
        <w:jc w:val="both"/>
      </w:pPr>
    </w:p>
    <w:p w14:paraId="7BB865FE" w14:textId="77777777" w:rsidR="00000000" w:rsidRPr="002970E4" w:rsidRDefault="00225C1C">
      <w:pPr>
        <w:pStyle w:val="FORMATTEXT"/>
        <w:ind w:firstLine="568"/>
        <w:jc w:val="both"/>
      </w:pPr>
      <w:r w:rsidRPr="002970E4">
        <w:t>4) о признании жалобы необоснованной.</w:t>
      </w:r>
    </w:p>
    <w:p w14:paraId="6C2DC6DE" w14:textId="77777777" w:rsidR="00000000" w:rsidRPr="002970E4" w:rsidRDefault="00225C1C">
      <w:pPr>
        <w:pStyle w:val="FORMATTEXT"/>
        <w:ind w:firstLine="568"/>
        <w:jc w:val="both"/>
      </w:pPr>
    </w:p>
    <w:p w14:paraId="33332DC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189_79</w:t>
      </w:r>
    </w:p>
    <w:p w14:paraId="4D6F2FBC" w14:textId="77777777" w:rsidR="00000000" w:rsidRPr="002970E4" w:rsidRDefault="00225C1C">
      <w:pPr>
        <w:pStyle w:val="FORMATTEXT"/>
        <w:ind w:firstLine="568"/>
        <w:jc w:val="both"/>
      </w:pPr>
    </w:p>
    <w:p w14:paraId="3D872B58" w14:textId="77777777" w:rsidR="00000000" w:rsidRPr="002970E4" w:rsidRDefault="00225C1C">
      <w:pPr>
        <w:pStyle w:val="HEADERTEXT"/>
        <w:rPr>
          <w:b/>
          <w:bCs/>
          <w:color w:val="auto"/>
        </w:rPr>
      </w:pPr>
    </w:p>
    <w:p w14:paraId="0596A5F7" w14:textId="77777777" w:rsidR="00000000" w:rsidRPr="002970E4" w:rsidRDefault="00225C1C">
      <w:pPr>
        <w:pStyle w:val="HEADERTEXT"/>
        <w:jc w:val="center"/>
        <w:rPr>
          <w:b/>
          <w:bCs/>
          <w:color w:val="auto"/>
        </w:rPr>
      </w:pPr>
      <w:r w:rsidRPr="002970E4">
        <w:rPr>
          <w:b/>
          <w:bCs/>
          <w:color w:val="auto"/>
        </w:rPr>
        <w:t xml:space="preserve"> Статья 189_80. Освобождение конкурсного управляющего, аккредитованного при Банке России, от исполнения обязанностей конкурсного управляющего </w:t>
      </w:r>
    </w:p>
    <w:p w14:paraId="7F69A3C8" w14:textId="77777777" w:rsidR="00000000" w:rsidRPr="002970E4" w:rsidRDefault="00225C1C">
      <w:pPr>
        <w:pStyle w:val="FORMATTEXT"/>
        <w:ind w:firstLine="568"/>
        <w:jc w:val="both"/>
      </w:pPr>
      <w:r w:rsidRPr="002970E4">
        <w:t>1. Кон</w:t>
      </w:r>
      <w:r w:rsidRPr="002970E4">
        <w:t>курсный управляющий, аккредитованный при Банке России, в случае подачи им заявления об освобождении от исполнения обязанностей конкурсного управляющего и в иных предусмотренных федеральным законом случаях может быть освобожден арбитражным судом от исполнен</w:t>
      </w:r>
      <w:r w:rsidRPr="002970E4">
        <w:t>ия обязанностей конкурсного управляющего.</w:t>
      </w:r>
    </w:p>
    <w:p w14:paraId="12BD328F" w14:textId="77777777" w:rsidR="00000000" w:rsidRPr="002970E4" w:rsidRDefault="00225C1C">
      <w:pPr>
        <w:pStyle w:val="FORMATTEXT"/>
        <w:ind w:firstLine="568"/>
        <w:jc w:val="both"/>
      </w:pPr>
    </w:p>
    <w:p w14:paraId="7F495802" w14:textId="77777777" w:rsidR="00000000" w:rsidRPr="002970E4" w:rsidRDefault="00225C1C">
      <w:pPr>
        <w:pStyle w:val="FORMATTEXT"/>
        <w:ind w:firstLine="568"/>
        <w:jc w:val="both"/>
      </w:pPr>
      <w:r w:rsidRPr="002970E4">
        <w:t xml:space="preserve">2. В случае освобождения конкурсного управляющего, аккредитованного при Банке России, от исполнения обязанностей конкурсного управляющего арбитражный суд одновременно утверждает конкурсным управляющим Агентство в </w:t>
      </w:r>
      <w:r w:rsidRPr="002970E4">
        <w:t>порядке, установленном пунктом 3 статьи 189_68 настоящего Федерального закона.</w:t>
      </w:r>
    </w:p>
    <w:p w14:paraId="3BC2508B" w14:textId="77777777" w:rsidR="00000000" w:rsidRPr="002970E4" w:rsidRDefault="00225C1C">
      <w:pPr>
        <w:pStyle w:val="FORMATTEXT"/>
        <w:ind w:firstLine="568"/>
        <w:jc w:val="both"/>
      </w:pPr>
    </w:p>
    <w:p w14:paraId="2898BC3D" w14:textId="77777777" w:rsidR="00000000" w:rsidRPr="002970E4" w:rsidRDefault="00225C1C">
      <w:pPr>
        <w:pStyle w:val="FORMATTEXT"/>
        <w:ind w:firstLine="568"/>
        <w:jc w:val="both"/>
      </w:pPr>
      <w:r w:rsidRPr="002970E4">
        <w:t>3. Определение арбитражного суда об освобождении конкурсного управляющего, аккредитованного при Банке России, от исполнения обязанностей конкурсного управляющего подлежит немед</w:t>
      </w:r>
      <w:r w:rsidRPr="002970E4">
        <w:t>ленному исполнению и может быть обжаловано.</w:t>
      </w:r>
    </w:p>
    <w:p w14:paraId="067A3E8A" w14:textId="77777777" w:rsidR="00000000" w:rsidRPr="002970E4" w:rsidRDefault="00225C1C">
      <w:pPr>
        <w:pStyle w:val="FORMATTEXT"/>
        <w:ind w:firstLine="568"/>
        <w:jc w:val="both"/>
      </w:pPr>
    </w:p>
    <w:p w14:paraId="1ABDE77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189_80</w:t>
      </w:r>
    </w:p>
    <w:p w14:paraId="02655D9B" w14:textId="77777777" w:rsidR="00000000" w:rsidRPr="002970E4" w:rsidRDefault="00225C1C">
      <w:pPr>
        <w:pStyle w:val="FORMATTEXT"/>
        <w:ind w:firstLine="568"/>
        <w:jc w:val="both"/>
      </w:pPr>
    </w:p>
    <w:p w14:paraId="05C4BE95" w14:textId="77777777" w:rsidR="00000000" w:rsidRPr="002970E4" w:rsidRDefault="00225C1C">
      <w:pPr>
        <w:pStyle w:val="HEADERTEXT"/>
        <w:rPr>
          <w:b/>
          <w:bCs/>
          <w:color w:val="auto"/>
        </w:rPr>
      </w:pPr>
    </w:p>
    <w:p w14:paraId="67D0013E" w14:textId="77777777" w:rsidR="00000000" w:rsidRPr="002970E4" w:rsidRDefault="00225C1C">
      <w:pPr>
        <w:pStyle w:val="HEADERTEXT"/>
        <w:jc w:val="center"/>
        <w:rPr>
          <w:b/>
          <w:bCs/>
          <w:color w:val="auto"/>
        </w:rPr>
      </w:pPr>
      <w:r w:rsidRPr="002970E4">
        <w:rPr>
          <w:b/>
          <w:bCs/>
          <w:color w:val="auto"/>
        </w:rPr>
        <w:t xml:space="preserve"> Статья 189_81. Отстранение конкурсного управляющего, аккредитованного при Банке России, или представителя Агентства от исполнения обязанностей конкурсного управляющего </w:t>
      </w:r>
    </w:p>
    <w:p w14:paraId="31CC9150" w14:textId="77777777" w:rsidR="00000000" w:rsidRPr="002970E4" w:rsidRDefault="00225C1C">
      <w:pPr>
        <w:pStyle w:val="FORMATTEXT"/>
        <w:ind w:firstLine="568"/>
        <w:jc w:val="both"/>
      </w:pPr>
      <w:r w:rsidRPr="002970E4">
        <w:t>1. Конкурсн</w:t>
      </w:r>
      <w:r w:rsidRPr="002970E4">
        <w:t>ый управляющий, аккредитованный при Банке России, может быть отстранен арбитражным судом от исполнения обязанностей конкурсного управляющего:</w:t>
      </w:r>
    </w:p>
    <w:p w14:paraId="0FEF86E7" w14:textId="77777777" w:rsidR="00000000" w:rsidRPr="002970E4" w:rsidRDefault="00225C1C">
      <w:pPr>
        <w:pStyle w:val="FORMATTEXT"/>
        <w:ind w:firstLine="568"/>
        <w:jc w:val="both"/>
      </w:pPr>
    </w:p>
    <w:p w14:paraId="7317016A" w14:textId="77777777" w:rsidR="00000000" w:rsidRPr="002970E4" w:rsidRDefault="00225C1C">
      <w:pPr>
        <w:pStyle w:val="FORMATTEXT"/>
        <w:ind w:firstLine="568"/>
        <w:jc w:val="both"/>
      </w:pPr>
      <w:r w:rsidRPr="002970E4">
        <w:t xml:space="preserve">1) на основании ходатайства собрания кредиторов или комитета кредиторов в случае </w:t>
      </w:r>
      <w:r w:rsidRPr="002970E4">
        <w:lastRenderedPageBreak/>
        <w:t>неисполнения или ненадлежащего и</w:t>
      </w:r>
      <w:r w:rsidRPr="002970E4">
        <w:t>сполнения им обязанностей конкурсного управляющего;</w:t>
      </w:r>
    </w:p>
    <w:p w14:paraId="549E33DF" w14:textId="77777777" w:rsidR="00000000" w:rsidRPr="002970E4" w:rsidRDefault="00225C1C">
      <w:pPr>
        <w:pStyle w:val="FORMATTEXT"/>
        <w:ind w:firstLine="568"/>
        <w:jc w:val="both"/>
      </w:pPr>
    </w:p>
    <w:p w14:paraId="5438CF4C" w14:textId="77777777" w:rsidR="00000000" w:rsidRPr="002970E4" w:rsidRDefault="00225C1C">
      <w:pPr>
        <w:pStyle w:val="FORMATTEXT"/>
        <w:ind w:firstLine="568"/>
        <w:jc w:val="both"/>
      </w:pPr>
      <w:r w:rsidRPr="002970E4">
        <w:t>2) в связи с удовлетворением арбитражным судом жалобы лица, участвующего в деле о банкротстве, на неисполнение или ненадлежащее исполнение конкурсным управляющим своих обязанностей при условии, что такое</w:t>
      </w:r>
      <w:r w:rsidRPr="002970E4">
        <w:t xml:space="preserve"> неисполнение или ненадлежащее исполнение нарушило права или законные интересы заявителя жалобы или повлекло за собой убытки для кредитной организации либо ее кредиторов;</w:t>
      </w:r>
    </w:p>
    <w:p w14:paraId="227575EC" w14:textId="77777777" w:rsidR="00000000" w:rsidRPr="002970E4" w:rsidRDefault="00225C1C">
      <w:pPr>
        <w:pStyle w:val="FORMATTEXT"/>
        <w:ind w:firstLine="568"/>
        <w:jc w:val="both"/>
      </w:pPr>
    </w:p>
    <w:p w14:paraId="0F399403" w14:textId="77777777" w:rsidR="00000000" w:rsidRPr="002970E4" w:rsidRDefault="00225C1C">
      <w:pPr>
        <w:pStyle w:val="FORMATTEXT"/>
        <w:ind w:firstLine="568"/>
        <w:jc w:val="both"/>
      </w:pPr>
      <w:r w:rsidRPr="002970E4">
        <w:t>3) на основании ходатайства лица, участвующего в деле о банкротстве, в случае выявле</w:t>
      </w:r>
      <w:r w:rsidRPr="002970E4">
        <w:t>ния обстоятельств, препятствовавших утверждению конкурсного управляющего, аккредитованного при Банке России, конкурсным управляющим, а также в случае, если такие обстоятельства возникли после утверждения конкурсного управляющего, аккредитованного при Банке</w:t>
      </w:r>
      <w:r w:rsidRPr="002970E4">
        <w:t xml:space="preserve"> России, конкурсным управляющим;</w:t>
      </w:r>
    </w:p>
    <w:p w14:paraId="2EEFF030" w14:textId="77777777" w:rsidR="00000000" w:rsidRPr="002970E4" w:rsidRDefault="00225C1C">
      <w:pPr>
        <w:pStyle w:val="FORMATTEXT"/>
        <w:ind w:firstLine="568"/>
        <w:jc w:val="both"/>
      </w:pPr>
    </w:p>
    <w:p w14:paraId="45DE24A6" w14:textId="77777777" w:rsidR="00000000" w:rsidRPr="002970E4" w:rsidRDefault="00225C1C">
      <w:pPr>
        <w:pStyle w:val="FORMATTEXT"/>
        <w:ind w:firstLine="568"/>
        <w:jc w:val="both"/>
      </w:pPr>
      <w:r w:rsidRPr="002970E4">
        <w:t>4) в случае аннулирования Банком России аккредитации конкурсного управляющего, аккредитованного при Банке России.</w:t>
      </w:r>
    </w:p>
    <w:p w14:paraId="7630CB85" w14:textId="77777777" w:rsidR="00000000" w:rsidRPr="002970E4" w:rsidRDefault="00225C1C">
      <w:pPr>
        <w:pStyle w:val="FORMATTEXT"/>
        <w:ind w:firstLine="568"/>
        <w:jc w:val="both"/>
      </w:pPr>
    </w:p>
    <w:p w14:paraId="48FC97A4" w14:textId="77777777" w:rsidR="00000000" w:rsidRPr="002970E4" w:rsidRDefault="00225C1C">
      <w:pPr>
        <w:pStyle w:val="FORMATTEXT"/>
        <w:ind w:firstLine="568"/>
        <w:jc w:val="both"/>
      </w:pPr>
      <w:r w:rsidRPr="002970E4">
        <w:t>2. Одновременно с отстранением конкурсного управляющего, аккредитованного при Банке России, от исполнения и</w:t>
      </w:r>
      <w:r w:rsidRPr="002970E4">
        <w:t>м обязанностей конкурсного управляющего арбитражный суд утверждает Агентство в качестве конкурсного управляющего в порядке, установленном пунктом 3 статьи 189_68 настоящего Федерального закона.</w:t>
      </w:r>
    </w:p>
    <w:p w14:paraId="1D523ED4" w14:textId="77777777" w:rsidR="00000000" w:rsidRPr="002970E4" w:rsidRDefault="00225C1C">
      <w:pPr>
        <w:pStyle w:val="FORMATTEXT"/>
        <w:ind w:firstLine="568"/>
        <w:jc w:val="both"/>
      </w:pPr>
    </w:p>
    <w:p w14:paraId="77411318" w14:textId="77777777" w:rsidR="00000000" w:rsidRPr="002970E4" w:rsidRDefault="00225C1C">
      <w:pPr>
        <w:pStyle w:val="FORMATTEXT"/>
        <w:ind w:firstLine="568"/>
        <w:jc w:val="both"/>
      </w:pPr>
      <w:r w:rsidRPr="002970E4">
        <w:t>3. Определение арбитражного суда об отстранении конкурсного у</w:t>
      </w:r>
      <w:r w:rsidRPr="002970E4">
        <w:t>правляющего, аккредитованного при Банке России, от исполнения обязанностей конкурсного управляющего подлежит немедленному исполнению и может быть обжаловано.</w:t>
      </w:r>
    </w:p>
    <w:p w14:paraId="168675E2" w14:textId="77777777" w:rsidR="00000000" w:rsidRPr="002970E4" w:rsidRDefault="00225C1C">
      <w:pPr>
        <w:pStyle w:val="FORMATTEXT"/>
        <w:ind w:firstLine="568"/>
        <w:jc w:val="both"/>
      </w:pPr>
    </w:p>
    <w:p w14:paraId="3F6523D0" w14:textId="77777777" w:rsidR="00000000" w:rsidRPr="002970E4" w:rsidRDefault="00225C1C">
      <w:pPr>
        <w:pStyle w:val="FORMATTEXT"/>
        <w:ind w:firstLine="568"/>
        <w:jc w:val="both"/>
      </w:pPr>
      <w:r w:rsidRPr="002970E4">
        <w:t xml:space="preserve">4. Представитель Агентства при исполнении им обязанностей представителя конкурсного управляющего </w:t>
      </w:r>
      <w:r w:rsidRPr="002970E4">
        <w:t>может быть отстранен арбитражным судом от исполнения указанных обязанностей в связи с удовлетворением арбитражным судом жалобы лица, участвующего в деле о банкротстве, на неисполнение или ненадлежащее исполнение представителем Агентства обязанностей предст</w:t>
      </w:r>
      <w:r w:rsidRPr="002970E4">
        <w:t>авителя конкурсного управляющего при условии, что такое неисполнение или ненадлежащее исполнение указанных обязанностей нарушило права или законные интересы заявителя жалобы или повлекло за собой убытки для кредитной организации либо ее кредиторов.</w:t>
      </w:r>
    </w:p>
    <w:p w14:paraId="261BABB2" w14:textId="77777777" w:rsidR="00000000" w:rsidRPr="002970E4" w:rsidRDefault="00225C1C">
      <w:pPr>
        <w:pStyle w:val="FORMATTEXT"/>
        <w:ind w:firstLine="568"/>
        <w:jc w:val="both"/>
      </w:pPr>
    </w:p>
    <w:p w14:paraId="0E9689EF" w14:textId="77777777" w:rsidR="00000000" w:rsidRPr="002970E4" w:rsidRDefault="00225C1C">
      <w:pPr>
        <w:pStyle w:val="FORMATTEXT"/>
        <w:ind w:firstLine="568"/>
        <w:jc w:val="both"/>
      </w:pPr>
      <w:r w:rsidRPr="002970E4">
        <w:t>5. Оп</w:t>
      </w:r>
      <w:r w:rsidRPr="002970E4">
        <w:t>ределение арбитражного суда об отстранении представителя Агентства от исполнения обязанностей представителя конкурсного управляющего подлежит немедленному исполнению и может быть обжаловано.</w:t>
      </w:r>
    </w:p>
    <w:p w14:paraId="40364721" w14:textId="77777777" w:rsidR="00000000" w:rsidRPr="002970E4" w:rsidRDefault="00225C1C">
      <w:pPr>
        <w:pStyle w:val="FORMATTEXT"/>
        <w:ind w:firstLine="568"/>
        <w:jc w:val="both"/>
      </w:pPr>
    </w:p>
    <w:p w14:paraId="7D53846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189_81</w:t>
      </w:r>
    </w:p>
    <w:p w14:paraId="080AF481" w14:textId="77777777" w:rsidR="00000000" w:rsidRPr="002970E4" w:rsidRDefault="00225C1C">
      <w:pPr>
        <w:pStyle w:val="FORMATTEXT"/>
        <w:ind w:firstLine="568"/>
        <w:jc w:val="both"/>
      </w:pPr>
    </w:p>
    <w:p w14:paraId="2752BC3A" w14:textId="77777777" w:rsidR="00000000" w:rsidRPr="002970E4" w:rsidRDefault="00225C1C">
      <w:pPr>
        <w:pStyle w:val="HEADERTEXT"/>
        <w:rPr>
          <w:b/>
          <w:bCs/>
          <w:color w:val="auto"/>
        </w:rPr>
      </w:pPr>
    </w:p>
    <w:p w14:paraId="2C0BBBDD" w14:textId="77777777" w:rsidR="00000000" w:rsidRPr="002970E4" w:rsidRDefault="00225C1C">
      <w:pPr>
        <w:pStyle w:val="HEADERTEXT"/>
        <w:jc w:val="center"/>
        <w:rPr>
          <w:b/>
          <w:bCs/>
          <w:color w:val="auto"/>
        </w:rPr>
      </w:pPr>
      <w:r w:rsidRPr="002970E4">
        <w:rPr>
          <w:b/>
          <w:bCs/>
          <w:color w:val="auto"/>
        </w:rPr>
        <w:t xml:space="preserve"> Статья 189_82. Права кредиторов п</w:t>
      </w:r>
      <w:r w:rsidRPr="002970E4">
        <w:rPr>
          <w:b/>
          <w:bCs/>
          <w:color w:val="auto"/>
        </w:rPr>
        <w:t xml:space="preserve">ри банкротстве кредитной организации </w:t>
      </w:r>
    </w:p>
    <w:p w14:paraId="5932C900" w14:textId="77777777" w:rsidR="00000000" w:rsidRPr="002970E4" w:rsidRDefault="00225C1C">
      <w:pPr>
        <w:pStyle w:val="FORMATTEXT"/>
        <w:ind w:firstLine="568"/>
        <w:jc w:val="both"/>
      </w:pPr>
      <w:r w:rsidRPr="002970E4">
        <w:t>1. Кредиторы кредитной организации обладают правами, предусмотренными настоящим Федеральным законом с учетом особенностей, установленных настоящим параграфом.</w:t>
      </w:r>
    </w:p>
    <w:p w14:paraId="0C55FC4A" w14:textId="77777777" w:rsidR="00000000" w:rsidRPr="002970E4" w:rsidRDefault="00225C1C">
      <w:pPr>
        <w:pStyle w:val="FORMATTEXT"/>
        <w:ind w:firstLine="568"/>
        <w:jc w:val="both"/>
      </w:pPr>
    </w:p>
    <w:p w14:paraId="59BC5CF3" w14:textId="77777777" w:rsidR="00000000" w:rsidRPr="002970E4" w:rsidRDefault="00225C1C">
      <w:pPr>
        <w:pStyle w:val="FORMATTEXT"/>
        <w:ind w:firstLine="568"/>
        <w:jc w:val="both"/>
      </w:pPr>
      <w:r w:rsidRPr="002970E4">
        <w:t xml:space="preserve">2. При проведении процедуры банкротства законные интересы </w:t>
      </w:r>
      <w:r w:rsidRPr="002970E4">
        <w:t>конкурсных кредиторов и уполномоченных органов представляют собрание кредиторов и (или) комитет кредиторов, которые действуют в соответствии с настоящим Федеральным законом с учетом особенностей, установленных настоящим параграфом.</w:t>
      </w:r>
    </w:p>
    <w:p w14:paraId="2A46CDB7" w14:textId="77777777" w:rsidR="00000000" w:rsidRPr="002970E4" w:rsidRDefault="00225C1C">
      <w:pPr>
        <w:pStyle w:val="FORMATTEXT"/>
        <w:ind w:firstLine="568"/>
        <w:jc w:val="both"/>
      </w:pPr>
    </w:p>
    <w:p w14:paraId="794EAD7C" w14:textId="77777777" w:rsidR="00000000" w:rsidRPr="002970E4" w:rsidRDefault="00225C1C">
      <w:pPr>
        <w:pStyle w:val="FORMATTEXT"/>
        <w:ind w:firstLine="568"/>
        <w:jc w:val="both"/>
      </w:pPr>
      <w:r w:rsidRPr="002970E4">
        <w:t>3. При принятии собрани</w:t>
      </w:r>
      <w:r w:rsidRPr="002970E4">
        <w:t>ем кредиторов решений учитываются голоса конкурсных кредиторов и уполномоченных органов, требования которых включены в реестр требований кредиторов на дату проведения собрания.</w:t>
      </w:r>
    </w:p>
    <w:p w14:paraId="5A625D3D" w14:textId="77777777" w:rsidR="00000000" w:rsidRPr="002970E4" w:rsidRDefault="00225C1C">
      <w:pPr>
        <w:pStyle w:val="FORMATTEXT"/>
        <w:ind w:firstLine="568"/>
        <w:jc w:val="both"/>
      </w:pPr>
    </w:p>
    <w:p w14:paraId="0A9FDC48" w14:textId="77777777" w:rsidR="00000000" w:rsidRPr="002970E4" w:rsidRDefault="00225C1C">
      <w:pPr>
        <w:pStyle w:val="FORMATTEXT"/>
        <w:ind w:firstLine="568"/>
        <w:jc w:val="both"/>
      </w:pPr>
      <w:r w:rsidRPr="002970E4">
        <w:t>Требования Агентства по договорам банковского вклада и договорам банковского с</w:t>
      </w:r>
      <w:r w:rsidRPr="002970E4">
        <w:t>чета, перешедшие к нему в соответствии с Федеральным законом "О страховании вкладов физических лиц в банках Российской Федерации" и в результате исполнения за банк компенсации приобретателю стоимости имущества, возвращаемого в порядке обратной передачи в с</w:t>
      </w:r>
      <w:r w:rsidRPr="002970E4">
        <w:t xml:space="preserve">оответствии со статьей 189_55 настоящего Федерального закона, не учитываются при определении количества голосов на собраниях кредиторов. </w:t>
      </w:r>
    </w:p>
    <w:p w14:paraId="31D277F2" w14:textId="77777777" w:rsidR="00000000" w:rsidRPr="002970E4" w:rsidRDefault="00225C1C">
      <w:pPr>
        <w:pStyle w:val="FORMATTEXT"/>
        <w:ind w:firstLine="568"/>
        <w:jc w:val="both"/>
      </w:pPr>
      <w:r w:rsidRPr="002970E4">
        <w:t>(Абзац дополнительно включен с 23 ноября 2018 года Федеральным законом от 12 ноября 2018 года N 419-ФЗ)</w:t>
      </w:r>
      <w:r w:rsidRPr="002970E4">
        <w:t xml:space="preserve"> </w:t>
      </w:r>
    </w:p>
    <w:p w14:paraId="725044D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w:t>
      </w:r>
      <w:r w:rsidRPr="002970E4">
        <w:rPr>
          <w:rFonts w:ascii="Arial" w:hAnsi="Arial" w:cs="Arial"/>
          <w:sz w:val="20"/>
          <w:szCs w:val="20"/>
        </w:rPr>
        <w:t>______________________________________________</w:t>
      </w:r>
    </w:p>
    <w:p w14:paraId="0C6D1830" w14:textId="77777777" w:rsidR="00000000" w:rsidRPr="002970E4" w:rsidRDefault="00225C1C">
      <w:pPr>
        <w:pStyle w:val="FORMATTEXT"/>
        <w:jc w:val="both"/>
      </w:pPr>
      <w:r w:rsidRPr="002970E4">
        <w:t xml:space="preserve"> </w:t>
      </w:r>
    </w:p>
    <w:p w14:paraId="5045B27E" w14:textId="77777777" w:rsidR="00000000" w:rsidRPr="002970E4" w:rsidRDefault="00225C1C">
      <w:pPr>
        <w:pStyle w:val="FORMATTEXT"/>
        <w:ind w:firstLine="568"/>
        <w:jc w:val="both"/>
      </w:pPr>
      <w:r w:rsidRPr="002970E4">
        <w:lastRenderedPageBreak/>
        <w:t>Положения пункта 3 настоящей статьи (в редакции Федерального закона от 12 ноября 2018 года N 419-ФЗ) применяются в делах о банкротстве кредитных организаций и делах о принудительной ликвидации кредитных орга</w:t>
      </w:r>
      <w:r w:rsidRPr="002970E4">
        <w:t>низаций, производство по которым возбуждено до дня вступления в силу Федерального закона от 12 ноября 2018 года N 419-ФЗ, к отношениям, возникшим после дня вступления в силу Федерального закона от 12 ноября 2018 года N 419-ФЗ в связи с:</w:t>
      </w:r>
      <w:r w:rsidRPr="002970E4">
        <w:t xml:space="preserve"> </w:t>
      </w:r>
    </w:p>
    <w:p w14:paraId="1CDD6970" w14:textId="77777777" w:rsidR="00000000" w:rsidRPr="002970E4" w:rsidRDefault="00225C1C">
      <w:pPr>
        <w:pStyle w:val="FORMATTEXT"/>
        <w:ind w:firstLine="568"/>
        <w:jc w:val="both"/>
      </w:pPr>
      <w:r w:rsidRPr="002970E4">
        <w:t>1) установлением т</w:t>
      </w:r>
      <w:r w:rsidRPr="002970E4">
        <w:t>ребований кредиторов;</w:t>
      </w:r>
      <w:r w:rsidRPr="002970E4">
        <w:t xml:space="preserve"> </w:t>
      </w:r>
    </w:p>
    <w:p w14:paraId="7522A31C" w14:textId="77777777" w:rsidR="00000000" w:rsidRPr="002970E4" w:rsidRDefault="00225C1C">
      <w:pPr>
        <w:pStyle w:val="FORMATTEXT"/>
        <w:ind w:firstLine="568"/>
        <w:jc w:val="both"/>
      </w:pPr>
      <w:r w:rsidRPr="002970E4">
        <w:t>2) проведением собраний кредиторов, даты проведения которых назначены после дня вступления в силу настоящего Федерального закона, при условии, что на день вступления в силу настоящего Федерального закона первое собрание кредиторов не</w:t>
      </w:r>
      <w:r w:rsidRPr="002970E4">
        <w:t xml:space="preserve"> проводилось.</w:t>
      </w:r>
      <w:r w:rsidRPr="002970E4">
        <w:t xml:space="preserve"> </w:t>
      </w:r>
    </w:p>
    <w:p w14:paraId="4CD85691" w14:textId="77777777" w:rsidR="00000000" w:rsidRPr="002970E4" w:rsidRDefault="00225C1C">
      <w:pPr>
        <w:pStyle w:val="FORMATTEXT"/>
        <w:ind w:firstLine="568"/>
        <w:jc w:val="both"/>
      </w:pPr>
      <w:r w:rsidRPr="002970E4">
        <w:t>- См. пункт 2 статьи 3 Федерального закона от 12 ноября 2018 года N 419-ФЗ.</w:t>
      </w:r>
      <w:r w:rsidRPr="002970E4">
        <w:t xml:space="preserve"> </w:t>
      </w:r>
    </w:p>
    <w:p w14:paraId="227DDA0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12156B1" w14:textId="77777777" w:rsidR="00000000" w:rsidRPr="002970E4" w:rsidRDefault="00225C1C">
      <w:pPr>
        <w:pStyle w:val="FORMATTEXT"/>
        <w:jc w:val="both"/>
      </w:pPr>
    </w:p>
    <w:p w14:paraId="0707A796" w14:textId="77777777" w:rsidR="00000000" w:rsidRPr="002970E4" w:rsidRDefault="00225C1C">
      <w:pPr>
        <w:pStyle w:val="FORMATTEXT"/>
        <w:jc w:val="both"/>
      </w:pPr>
      <w:r w:rsidRPr="002970E4">
        <w:t xml:space="preserve">            </w:t>
      </w:r>
    </w:p>
    <w:p w14:paraId="4BB4CC74" w14:textId="77777777" w:rsidR="00000000" w:rsidRPr="002970E4" w:rsidRDefault="00225C1C">
      <w:pPr>
        <w:pStyle w:val="FORMATTEXT"/>
        <w:ind w:firstLine="568"/>
        <w:jc w:val="both"/>
      </w:pPr>
      <w:r w:rsidRPr="002970E4">
        <w:t>4. Конкурсный управляющий, за исключением случая признания банкротом кредитной организации</w:t>
      </w:r>
      <w:r w:rsidRPr="002970E4">
        <w:t>, в отношении которой осуществлялась процедура принудительной ликвидации, вправе созвать первое собрание кредиторов после установления в соответствии с подпунктом 1 пункта 3, пунктами 4, 6 и 10-12 статьи 189_85 настоящего Федерального закона требований, пр</w:t>
      </w:r>
      <w:r w:rsidRPr="002970E4">
        <w:t>едъявленных в соответствии с пунктом 2 статьи 189_86 настоящего Федерального закона, но не позднее чем в течение девяноста дней со дня опубликования сведений о признании кредитной организации банкротом и об открытии конкурсного производства.</w:t>
      </w:r>
    </w:p>
    <w:p w14:paraId="7214695C" w14:textId="77777777" w:rsidR="00000000" w:rsidRPr="002970E4" w:rsidRDefault="00225C1C">
      <w:pPr>
        <w:pStyle w:val="FORMATTEXT"/>
        <w:ind w:firstLine="568"/>
        <w:jc w:val="both"/>
      </w:pPr>
    </w:p>
    <w:p w14:paraId="141AEBDB" w14:textId="77777777" w:rsidR="00000000" w:rsidRPr="002970E4" w:rsidRDefault="00225C1C">
      <w:pPr>
        <w:pStyle w:val="FORMATTEXT"/>
        <w:ind w:firstLine="568"/>
        <w:jc w:val="both"/>
      </w:pPr>
      <w:r w:rsidRPr="002970E4">
        <w:t xml:space="preserve">5. Собрание </w:t>
      </w:r>
      <w:r w:rsidRPr="002970E4">
        <w:t>кредиторов и (или) комитет кредиторов вправе обращаться в Банк России с жалобой на действия (бездействие) конкурсного управляющего и ходатайством об аннулировании аккредитации конкурсного управляющего, аккредитованного при Банке России.</w:t>
      </w:r>
    </w:p>
    <w:p w14:paraId="67D6E6BB" w14:textId="77777777" w:rsidR="00000000" w:rsidRPr="002970E4" w:rsidRDefault="00225C1C">
      <w:pPr>
        <w:pStyle w:val="FORMATTEXT"/>
        <w:ind w:firstLine="568"/>
        <w:jc w:val="both"/>
      </w:pPr>
    </w:p>
    <w:p w14:paraId="3A5E7A49" w14:textId="77777777" w:rsidR="00000000" w:rsidRPr="002970E4" w:rsidRDefault="00225C1C">
      <w:pPr>
        <w:pStyle w:val="FORMATTEXT"/>
        <w:ind w:firstLine="568"/>
        <w:jc w:val="both"/>
      </w:pPr>
      <w:r w:rsidRPr="002970E4">
        <w:t xml:space="preserve">6. Кредитор путем </w:t>
      </w:r>
      <w:r w:rsidRPr="002970E4">
        <w:t>направления мотивированного запроса вправе потребовать представления конкурсным управляющим копий документов о сделках, предусмотренных статьей 189_40 настоящего Федерального закона и совершенных на сумму более одного миллиона рублей. Расходы на подготовку</w:t>
      </w:r>
      <w:r w:rsidRPr="002970E4">
        <w:t xml:space="preserve"> копий указанных документов осуществляются за счет кредитора.</w:t>
      </w:r>
    </w:p>
    <w:p w14:paraId="55862101" w14:textId="77777777" w:rsidR="00000000" w:rsidRPr="002970E4" w:rsidRDefault="00225C1C">
      <w:pPr>
        <w:pStyle w:val="FORMATTEXT"/>
        <w:ind w:firstLine="568"/>
        <w:jc w:val="both"/>
      </w:pPr>
    </w:p>
    <w:p w14:paraId="15ACFF1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189_82</w:t>
      </w:r>
    </w:p>
    <w:p w14:paraId="28C26255" w14:textId="77777777" w:rsidR="00000000" w:rsidRPr="002970E4" w:rsidRDefault="00225C1C">
      <w:pPr>
        <w:pStyle w:val="FORMATTEXT"/>
        <w:ind w:firstLine="568"/>
        <w:jc w:val="both"/>
      </w:pPr>
    </w:p>
    <w:p w14:paraId="444315F8" w14:textId="77777777" w:rsidR="00000000" w:rsidRPr="002970E4" w:rsidRDefault="00225C1C">
      <w:pPr>
        <w:pStyle w:val="HEADERTEXT"/>
        <w:rPr>
          <w:b/>
          <w:bCs/>
          <w:color w:val="auto"/>
        </w:rPr>
      </w:pPr>
    </w:p>
    <w:p w14:paraId="5CAEA2AF" w14:textId="77777777" w:rsidR="00000000" w:rsidRPr="002970E4" w:rsidRDefault="00225C1C">
      <w:pPr>
        <w:pStyle w:val="HEADERTEXT"/>
        <w:jc w:val="center"/>
        <w:rPr>
          <w:b/>
          <w:bCs/>
          <w:color w:val="auto"/>
        </w:rPr>
      </w:pPr>
      <w:r w:rsidRPr="002970E4">
        <w:rPr>
          <w:b/>
          <w:bCs/>
          <w:color w:val="auto"/>
        </w:rPr>
        <w:t xml:space="preserve"> Статья 189_83. Размер денежных обязательств и обязанностей по уплате обязательных платежей </w:t>
      </w:r>
    </w:p>
    <w:p w14:paraId="32A3FA61" w14:textId="77777777" w:rsidR="00000000" w:rsidRPr="002970E4" w:rsidRDefault="00225C1C">
      <w:pPr>
        <w:pStyle w:val="FORMATTEXT"/>
        <w:ind w:firstLine="568"/>
        <w:jc w:val="both"/>
      </w:pPr>
      <w:r w:rsidRPr="002970E4">
        <w:t>1. В целях настоящего Федерального закона размер денежных обязательств</w:t>
      </w:r>
      <w:r w:rsidRPr="002970E4">
        <w:t xml:space="preserve"> и обязанностей по уплате обязательных платежей кредитной организации, за исключением текущих обязательств, предусмотренных статьей 189_84 настоящего Федерального закона, определяется на день отзыва у кредитной организации лицензии на осуществление банковс</w:t>
      </w:r>
      <w:r w:rsidRPr="002970E4">
        <w:t>ких операций, если иное не предусмотрено настоящим Федеральным законом.</w:t>
      </w:r>
    </w:p>
    <w:p w14:paraId="57C916CE" w14:textId="77777777" w:rsidR="00000000" w:rsidRPr="002970E4" w:rsidRDefault="00225C1C">
      <w:pPr>
        <w:pStyle w:val="FORMATTEXT"/>
        <w:ind w:firstLine="568"/>
        <w:jc w:val="both"/>
      </w:pPr>
    </w:p>
    <w:p w14:paraId="587CC62F" w14:textId="77777777" w:rsidR="00000000" w:rsidRPr="002970E4" w:rsidRDefault="00225C1C">
      <w:pPr>
        <w:pStyle w:val="FORMATTEXT"/>
        <w:ind w:firstLine="568"/>
        <w:jc w:val="both"/>
      </w:pPr>
      <w:r w:rsidRPr="002970E4">
        <w:t>2. Размер денежных обязательств и обязанностей по уплате обязательных платежей, выраженных в иностранной валюте, определяется в рублях по курсу, установленному Банком России на день о</w:t>
      </w:r>
      <w:r w:rsidRPr="002970E4">
        <w:t>тзыва у кредитной организации лицензии на осуществление банковских операций, за исключением текущих обязательств кредитной организации.</w:t>
      </w:r>
    </w:p>
    <w:p w14:paraId="45CBE1C0" w14:textId="77777777" w:rsidR="00000000" w:rsidRPr="002970E4" w:rsidRDefault="00225C1C">
      <w:pPr>
        <w:pStyle w:val="FORMATTEXT"/>
        <w:ind w:firstLine="568"/>
        <w:jc w:val="both"/>
      </w:pPr>
    </w:p>
    <w:p w14:paraId="39A0531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189_83</w:t>
      </w:r>
    </w:p>
    <w:p w14:paraId="569FCEF3" w14:textId="77777777" w:rsidR="00000000" w:rsidRPr="002970E4" w:rsidRDefault="00225C1C">
      <w:pPr>
        <w:pStyle w:val="FORMATTEXT"/>
        <w:ind w:firstLine="568"/>
        <w:jc w:val="both"/>
      </w:pPr>
    </w:p>
    <w:p w14:paraId="4BD33251" w14:textId="77777777" w:rsidR="00000000" w:rsidRPr="002970E4" w:rsidRDefault="00225C1C">
      <w:pPr>
        <w:pStyle w:val="HEADERTEXT"/>
        <w:rPr>
          <w:b/>
          <w:bCs/>
          <w:color w:val="auto"/>
        </w:rPr>
      </w:pPr>
    </w:p>
    <w:p w14:paraId="003E38CD" w14:textId="77777777" w:rsidR="00000000" w:rsidRPr="002970E4" w:rsidRDefault="00225C1C">
      <w:pPr>
        <w:pStyle w:val="HEADERTEXT"/>
        <w:jc w:val="center"/>
        <w:rPr>
          <w:b/>
          <w:bCs/>
          <w:color w:val="auto"/>
        </w:rPr>
      </w:pPr>
      <w:r w:rsidRPr="002970E4">
        <w:rPr>
          <w:b/>
          <w:bCs/>
          <w:color w:val="auto"/>
        </w:rPr>
        <w:t xml:space="preserve"> Статья 189_84. Текущие обязательства кредитной организации в ходе конкурсного производст</w:t>
      </w:r>
      <w:r w:rsidRPr="002970E4">
        <w:rPr>
          <w:b/>
          <w:bCs/>
          <w:color w:val="auto"/>
        </w:rPr>
        <w:t xml:space="preserve">ва </w:t>
      </w:r>
    </w:p>
    <w:p w14:paraId="6E15CF1C" w14:textId="77777777" w:rsidR="00000000" w:rsidRPr="002970E4" w:rsidRDefault="00225C1C">
      <w:pPr>
        <w:pStyle w:val="FORMATTEXT"/>
        <w:ind w:firstLine="568"/>
        <w:jc w:val="both"/>
      </w:pPr>
      <w:r w:rsidRPr="002970E4">
        <w:t>1. Под текущими обязательствами кредитной организации понимаются:</w:t>
      </w:r>
    </w:p>
    <w:p w14:paraId="55B75FAE" w14:textId="77777777" w:rsidR="00000000" w:rsidRPr="002970E4" w:rsidRDefault="00225C1C">
      <w:pPr>
        <w:pStyle w:val="FORMATTEXT"/>
        <w:ind w:firstLine="568"/>
        <w:jc w:val="both"/>
      </w:pPr>
    </w:p>
    <w:p w14:paraId="76DE7DD5" w14:textId="77777777" w:rsidR="00000000" w:rsidRPr="002970E4" w:rsidRDefault="00225C1C">
      <w:pPr>
        <w:pStyle w:val="FORMATTEXT"/>
        <w:ind w:firstLine="568"/>
        <w:jc w:val="both"/>
      </w:pPr>
      <w:r w:rsidRPr="002970E4">
        <w:t>1) обязанности по уплате задолженности, образовавшейся до дня отзыва у кредитной организации лицензии на осуществление банковских операций, за произведенные работы (оказанные услуги), с</w:t>
      </w:r>
      <w:r w:rsidRPr="002970E4">
        <w:t>вязанные с продолжением функционирования кредитной организации, в пределах сметы расходов, утверждаемой Банком России в соответствии с Федеральным законом "О банках и банковской деятельности";</w:t>
      </w:r>
    </w:p>
    <w:p w14:paraId="508E5C99" w14:textId="77777777" w:rsidR="00000000" w:rsidRPr="002970E4" w:rsidRDefault="00225C1C">
      <w:pPr>
        <w:pStyle w:val="FORMATTEXT"/>
        <w:ind w:firstLine="568"/>
        <w:jc w:val="both"/>
      </w:pPr>
    </w:p>
    <w:p w14:paraId="00833C1E" w14:textId="77777777" w:rsidR="00000000" w:rsidRPr="002970E4" w:rsidRDefault="00225C1C">
      <w:pPr>
        <w:pStyle w:val="FORMATTEXT"/>
        <w:ind w:firstLine="568"/>
        <w:jc w:val="both"/>
      </w:pPr>
      <w:r w:rsidRPr="002970E4">
        <w:t>2) денежные обязательства, основания которых возникли в период</w:t>
      </w:r>
      <w:r w:rsidRPr="002970E4">
        <w:t xml:space="preserve"> со дня отзыва у кредитной организации лицензии на осуществление банковских операций до дня завершения конкурсного производства, в том числе:</w:t>
      </w:r>
    </w:p>
    <w:p w14:paraId="45A5F8E8" w14:textId="77777777" w:rsidR="00000000" w:rsidRPr="002970E4" w:rsidRDefault="00225C1C">
      <w:pPr>
        <w:pStyle w:val="FORMATTEXT"/>
        <w:ind w:firstLine="568"/>
        <w:jc w:val="both"/>
      </w:pPr>
    </w:p>
    <w:p w14:paraId="0B4AA3FE" w14:textId="77777777" w:rsidR="00000000" w:rsidRPr="002970E4" w:rsidRDefault="00225C1C">
      <w:pPr>
        <w:pStyle w:val="FORMATTEXT"/>
        <w:ind w:firstLine="568"/>
        <w:jc w:val="both"/>
      </w:pPr>
      <w:r w:rsidRPr="002970E4">
        <w:t xml:space="preserve">обязательства по оплате расходов, связанных с продолжением функционирования кредитной </w:t>
      </w:r>
      <w:r w:rsidRPr="002970E4">
        <w:lastRenderedPageBreak/>
        <w:t>организации, включая оплату</w:t>
      </w:r>
      <w:r w:rsidRPr="002970E4">
        <w:t xml:space="preserve"> труда лиц, работающих по трудовому договору, выплату выходных пособий, компенсаций и иные выплаты этим лицам в случае их увольнения, с учетом особенностей, установленных настоящим Федеральным законом;</w:t>
      </w:r>
    </w:p>
    <w:p w14:paraId="4981FFB2" w14:textId="77777777" w:rsidR="00000000" w:rsidRPr="002970E4" w:rsidRDefault="00225C1C">
      <w:pPr>
        <w:pStyle w:val="FORMATTEXT"/>
        <w:ind w:firstLine="568"/>
        <w:jc w:val="both"/>
      </w:pPr>
    </w:p>
    <w:p w14:paraId="1B3B20E4" w14:textId="77777777" w:rsidR="00000000" w:rsidRPr="002970E4" w:rsidRDefault="00225C1C">
      <w:pPr>
        <w:pStyle w:val="FORMATTEXT"/>
        <w:ind w:firstLine="568"/>
        <w:jc w:val="both"/>
      </w:pPr>
      <w:r w:rsidRPr="002970E4">
        <w:t>обязательства по выплате вознаграждения конкурсному у</w:t>
      </w:r>
      <w:r w:rsidRPr="002970E4">
        <w:t>правляющему, аккредитованному при Банке России;</w:t>
      </w:r>
    </w:p>
    <w:p w14:paraId="46697A68" w14:textId="77777777" w:rsidR="00000000" w:rsidRPr="002970E4" w:rsidRDefault="00225C1C">
      <w:pPr>
        <w:pStyle w:val="FORMATTEXT"/>
        <w:ind w:firstLine="568"/>
        <w:jc w:val="both"/>
      </w:pPr>
    </w:p>
    <w:p w14:paraId="5789CEBB" w14:textId="77777777" w:rsidR="00000000" w:rsidRPr="002970E4" w:rsidRDefault="00225C1C">
      <w:pPr>
        <w:pStyle w:val="FORMATTEXT"/>
        <w:ind w:firstLine="568"/>
        <w:jc w:val="both"/>
      </w:pPr>
      <w:r w:rsidRPr="002970E4">
        <w:t>судебные расходы кредитной организации, расходы на включение сведений в Единый федеральный реестр сведений о банкротстве и опубликование сообщений, предусмотренных настоящим Федеральным законом, а также ины</w:t>
      </w:r>
      <w:r w:rsidRPr="002970E4">
        <w:t>е вытекающие из настоящего Федерального закона расходы, связанные с проведением конкурсного производства;</w:t>
      </w:r>
    </w:p>
    <w:p w14:paraId="5CCCCBCD" w14:textId="77777777" w:rsidR="00000000" w:rsidRPr="002970E4" w:rsidRDefault="00225C1C">
      <w:pPr>
        <w:pStyle w:val="FORMATTEXT"/>
        <w:ind w:firstLine="568"/>
        <w:jc w:val="both"/>
      </w:pPr>
    </w:p>
    <w:p w14:paraId="37B35895" w14:textId="77777777" w:rsidR="00000000" w:rsidRPr="002970E4" w:rsidRDefault="00225C1C">
      <w:pPr>
        <w:pStyle w:val="FORMATTEXT"/>
        <w:ind w:firstLine="568"/>
        <w:jc w:val="both"/>
      </w:pPr>
      <w:r w:rsidRPr="002970E4">
        <w:t xml:space="preserve">3) обязанности по уплате обязательных платежей, возникшие со дня отзыва у кредитной организации лицензии на осуществление банковских операций до дня </w:t>
      </w:r>
      <w:r w:rsidRPr="002970E4">
        <w:t>открытия конкурсного производства, а также обязанности по уплате обязательных платежей, возникшие в ходе конкурсного производства при оплате труда работников кредитной организации;</w:t>
      </w:r>
    </w:p>
    <w:p w14:paraId="765A0F30" w14:textId="77777777" w:rsidR="00000000" w:rsidRPr="002970E4" w:rsidRDefault="00225C1C">
      <w:pPr>
        <w:pStyle w:val="FORMATTEXT"/>
        <w:ind w:firstLine="568"/>
        <w:jc w:val="both"/>
      </w:pPr>
    </w:p>
    <w:p w14:paraId="78059414" w14:textId="77777777" w:rsidR="00000000" w:rsidRPr="002970E4" w:rsidRDefault="00225C1C">
      <w:pPr>
        <w:pStyle w:val="FORMATTEXT"/>
        <w:ind w:firstLine="568"/>
        <w:jc w:val="both"/>
      </w:pPr>
      <w:r w:rsidRPr="002970E4">
        <w:t>4) обязанности по удержанию денежных средств из заработной платы работнико</w:t>
      </w:r>
      <w:r w:rsidRPr="002970E4">
        <w:t>в кредитной организации, выплаченной в связи с исполнением обязанностей, указанных в подпункте 1 настоящего пункта, со дня отзыва у кредитной организации лицензии на осуществление банковских операций и до дня завершения конкурсного производства, а также об</w:t>
      </w:r>
      <w:r w:rsidRPr="002970E4">
        <w:t>язанности по перечислению сумм таких удержаний в соответствии с законодательством Российской Федерации (алименты, налог на доходы физических лиц, профсоюзные взносы и иные платежи, возложенные на работодателя в соответствии с федеральным законом).</w:t>
      </w:r>
    </w:p>
    <w:p w14:paraId="090EB5FC" w14:textId="77777777" w:rsidR="00000000" w:rsidRPr="002970E4" w:rsidRDefault="00225C1C">
      <w:pPr>
        <w:pStyle w:val="FORMATTEXT"/>
        <w:ind w:firstLine="568"/>
        <w:jc w:val="both"/>
      </w:pPr>
    </w:p>
    <w:p w14:paraId="14683B9F" w14:textId="77777777" w:rsidR="00000000" w:rsidRPr="002970E4" w:rsidRDefault="00225C1C">
      <w:pPr>
        <w:pStyle w:val="FORMATTEXT"/>
        <w:ind w:firstLine="568"/>
        <w:jc w:val="both"/>
      </w:pPr>
      <w:r w:rsidRPr="002970E4">
        <w:t>2. Треб</w:t>
      </w:r>
      <w:r w:rsidRPr="002970E4">
        <w:t>ования работников кредитной организации о выплате выходного пособия, компенсаций и иных выплат, размер которых установлен соответствующим трудовым договором, в случае его прекращения в части, превышающей минимальный размер соответствующих выплат, установле</w:t>
      </w:r>
      <w:r w:rsidRPr="002970E4">
        <w:t>нный трудовым законодательством, не относятся к числу текущих обязательств и удовлетворяются после удовлетворения требований кредиторов третьей очереди, предусмотренной пунктом 4 статьи 134 настоящего Федерального закона.</w:t>
      </w:r>
    </w:p>
    <w:p w14:paraId="7DC409A4" w14:textId="77777777" w:rsidR="00000000" w:rsidRPr="002970E4" w:rsidRDefault="00225C1C">
      <w:pPr>
        <w:pStyle w:val="FORMATTEXT"/>
        <w:ind w:firstLine="568"/>
        <w:jc w:val="both"/>
      </w:pPr>
    </w:p>
    <w:p w14:paraId="64B2D256" w14:textId="77777777" w:rsidR="00000000" w:rsidRPr="002970E4" w:rsidRDefault="00225C1C">
      <w:pPr>
        <w:pStyle w:val="FORMATTEXT"/>
        <w:ind w:firstLine="568"/>
        <w:jc w:val="both"/>
      </w:pPr>
      <w:r w:rsidRPr="002970E4">
        <w:t>3. В целях настоящего Федеральног</w:t>
      </w:r>
      <w:r w:rsidRPr="002970E4">
        <w:t>о закона обязанность по уплате обязательных платежей возникает со дня истечения времени (налогового периода), установленного для исчисления суммы обязательного платежа, подлежащей уплате в соответствии с законодательством Российской Федерации о налогах и с</w:t>
      </w:r>
      <w:r w:rsidRPr="002970E4">
        <w:t>борах.</w:t>
      </w:r>
    </w:p>
    <w:p w14:paraId="3B3C0D87" w14:textId="77777777" w:rsidR="00000000" w:rsidRPr="002970E4" w:rsidRDefault="00225C1C">
      <w:pPr>
        <w:pStyle w:val="FORMATTEXT"/>
        <w:ind w:firstLine="568"/>
        <w:jc w:val="both"/>
      </w:pPr>
    </w:p>
    <w:p w14:paraId="09DFB72F" w14:textId="77777777" w:rsidR="00000000" w:rsidRPr="002970E4" w:rsidRDefault="00225C1C">
      <w:pPr>
        <w:pStyle w:val="FORMATTEXT"/>
        <w:ind w:firstLine="568"/>
        <w:jc w:val="both"/>
      </w:pPr>
      <w:r w:rsidRPr="002970E4">
        <w:t>4. Расходы на исполнение текущих обязательств кредитной организации включаются в смету текущих расходов кредитной организации и осуществляются конкурсным управляющим на основании такой сметы.</w:t>
      </w:r>
    </w:p>
    <w:p w14:paraId="66832FF5" w14:textId="77777777" w:rsidR="00000000" w:rsidRPr="002970E4" w:rsidRDefault="00225C1C">
      <w:pPr>
        <w:pStyle w:val="FORMATTEXT"/>
        <w:ind w:firstLine="568"/>
        <w:jc w:val="both"/>
      </w:pPr>
    </w:p>
    <w:p w14:paraId="51D3B873" w14:textId="77777777" w:rsidR="00000000" w:rsidRPr="002970E4" w:rsidRDefault="00225C1C">
      <w:pPr>
        <w:pStyle w:val="FORMATTEXT"/>
        <w:ind w:firstLine="568"/>
        <w:jc w:val="both"/>
      </w:pPr>
      <w:r w:rsidRPr="002970E4">
        <w:t>5. Если иное не установлено настоящей статьей, смета те</w:t>
      </w:r>
      <w:r w:rsidRPr="002970E4">
        <w:t>кущих расходов кредитной организации утверждается (изменяется) конкурсным управляющим.</w:t>
      </w:r>
    </w:p>
    <w:p w14:paraId="4257E393" w14:textId="77777777" w:rsidR="00000000" w:rsidRPr="002970E4" w:rsidRDefault="00225C1C">
      <w:pPr>
        <w:pStyle w:val="FORMATTEXT"/>
        <w:ind w:firstLine="568"/>
        <w:jc w:val="both"/>
      </w:pPr>
    </w:p>
    <w:p w14:paraId="40C26966" w14:textId="77777777" w:rsidR="00000000" w:rsidRPr="002970E4" w:rsidRDefault="00225C1C">
      <w:pPr>
        <w:pStyle w:val="FORMATTEXT"/>
        <w:ind w:firstLine="568"/>
        <w:jc w:val="both"/>
      </w:pPr>
      <w:r w:rsidRPr="002970E4">
        <w:t xml:space="preserve">6. Смета текущих расходов кредитной организации в части расходов, производимых после проведения первого собрания кредиторов, подлежит утверждению (изменению) собранием </w:t>
      </w:r>
      <w:r w:rsidRPr="002970E4">
        <w:t>кредиторов или, если им образован комитет кредиторов, комитетом кредиторов по представлению конкурсного управляющего.</w:t>
      </w:r>
    </w:p>
    <w:p w14:paraId="7D525694" w14:textId="77777777" w:rsidR="00000000" w:rsidRPr="002970E4" w:rsidRDefault="00225C1C">
      <w:pPr>
        <w:pStyle w:val="FORMATTEXT"/>
        <w:ind w:firstLine="568"/>
        <w:jc w:val="both"/>
      </w:pPr>
    </w:p>
    <w:p w14:paraId="5AD05484" w14:textId="77777777" w:rsidR="00000000" w:rsidRPr="002970E4" w:rsidRDefault="00225C1C">
      <w:pPr>
        <w:pStyle w:val="FORMATTEXT"/>
        <w:ind w:firstLine="568"/>
        <w:jc w:val="both"/>
      </w:pPr>
      <w:r w:rsidRPr="002970E4">
        <w:t xml:space="preserve">Смета текущих расходов кредитной организации должна быть представлена для утверждения первому собранию кредиторов или, если им образован </w:t>
      </w:r>
      <w:r w:rsidRPr="002970E4">
        <w:t xml:space="preserve">комитет кредиторов, комитету кредиторов не позднее чем в течение трех дней со дня его образования. В случае неутверждения (отказа в утверждении) собранием кредиторов или комитетом кредиторов сметы текущих расходов кредитной организации собрание кредиторов </w:t>
      </w:r>
      <w:r w:rsidRPr="002970E4">
        <w:t>или комитет кредиторов вправе обратиться в арбитражный суд с заявлением о разрешении возникших разногласий между конкурсным управляющим и собранием кредиторов или комитетом кредиторов. По итогам рассмотрения указанных разногласий арбитражный суд утверждает</w:t>
      </w:r>
      <w:r w:rsidRPr="002970E4">
        <w:t xml:space="preserve"> смету текущих расходов кредитной организации, производимых после вынесения соответствующего судебного акта.</w:t>
      </w:r>
    </w:p>
    <w:p w14:paraId="05472366" w14:textId="77777777" w:rsidR="00000000" w:rsidRPr="002970E4" w:rsidRDefault="00225C1C">
      <w:pPr>
        <w:pStyle w:val="FORMATTEXT"/>
        <w:ind w:firstLine="568"/>
        <w:jc w:val="both"/>
      </w:pPr>
    </w:p>
    <w:p w14:paraId="1525B28F" w14:textId="77777777" w:rsidR="00000000" w:rsidRPr="002970E4" w:rsidRDefault="00225C1C">
      <w:pPr>
        <w:pStyle w:val="FORMATTEXT"/>
        <w:ind w:firstLine="568"/>
        <w:jc w:val="both"/>
      </w:pPr>
      <w:r w:rsidRPr="002970E4">
        <w:t>7. Смета текущих расходов кредитной организации, утвержденная собранием кредиторов, или комитетом кредиторов, или арбитражным судом в порядке, уст</w:t>
      </w:r>
      <w:r w:rsidRPr="002970E4">
        <w:t>ановленном пунктом 6 настоящей статьи, может быть изменена собранием кредиторов или комитетом кредиторов по представлению конкурсного управляющего, а при наличии разногласий между ними по вопросу внесения изменений в указанную смету - арбитражным судом в п</w:t>
      </w:r>
      <w:r w:rsidRPr="002970E4">
        <w:t>орядке, установленном пунктом 6 настоящей статьи.</w:t>
      </w:r>
    </w:p>
    <w:p w14:paraId="623FDBC2" w14:textId="77777777" w:rsidR="00000000" w:rsidRPr="002970E4" w:rsidRDefault="00225C1C">
      <w:pPr>
        <w:pStyle w:val="FORMATTEXT"/>
        <w:ind w:firstLine="568"/>
        <w:jc w:val="both"/>
      </w:pPr>
    </w:p>
    <w:p w14:paraId="46DE8A14" w14:textId="77777777" w:rsidR="00000000" w:rsidRPr="002970E4" w:rsidRDefault="00225C1C">
      <w:pPr>
        <w:pStyle w:val="FORMATTEXT"/>
        <w:ind w:firstLine="568"/>
        <w:jc w:val="both"/>
      </w:pPr>
      <w:r w:rsidRPr="002970E4">
        <w:t xml:space="preserve">8. До утверждения (изменения) сметы текущих расходов собранием кредиторов, или комитетом кредиторов, или арбитражным судом в порядке, установленном пунктами 6 и 7 настоящей статьи, действует смета текущих </w:t>
      </w:r>
      <w:r w:rsidRPr="002970E4">
        <w:t>расходов кредитной организации, утвержденная (измененная) конкурсным управляющим.</w:t>
      </w:r>
    </w:p>
    <w:p w14:paraId="6263EA9E" w14:textId="77777777" w:rsidR="00000000" w:rsidRPr="002970E4" w:rsidRDefault="00225C1C">
      <w:pPr>
        <w:pStyle w:val="FORMATTEXT"/>
        <w:ind w:firstLine="568"/>
        <w:jc w:val="both"/>
      </w:pPr>
    </w:p>
    <w:p w14:paraId="2E2CA8EF" w14:textId="77777777" w:rsidR="00000000" w:rsidRPr="002970E4" w:rsidRDefault="00225C1C">
      <w:pPr>
        <w:pStyle w:val="FORMATTEXT"/>
        <w:ind w:firstLine="568"/>
        <w:jc w:val="both"/>
      </w:pPr>
      <w:r w:rsidRPr="002970E4">
        <w:t>9. Требования по текущим обязательствам кредитной организации не подлежат включению в реестр требований кредиторов. Кредиторы по текущим обязательствам кредитной организации</w:t>
      </w:r>
      <w:r w:rsidRPr="002970E4">
        <w:t xml:space="preserve"> в ходе конкурсного производства не признаются лицами, участвующими в деле о банкротстве.</w:t>
      </w:r>
    </w:p>
    <w:p w14:paraId="0259A422" w14:textId="77777777" w:rsidR="00000000" w:rsidRPr="002970E4" w:rsidRDefault="00225C1C">
      <w:pPr>
        <w:pStyle w:val="FORMATTEXT"/>
        <w:ind w:firstLine="568"/>
        <w:jc w:val="both"/>
      </w:pPr>
    </w:p>
    <w:p w14:paraId="43FA4E85" w14:textId="77777777" w:rsidR="00000000" w:rsidRPr="002970E4" w:rsidRDefault="00225C1C">
      <w:pPr>
        <w:pStyle w:val="FORMATTEXT"/>
        <w:ind w:firstLine="568"/>
        <w:jc w:val="both"/>
      </w:pPr>
      <w:r w:rsidRPr="002970E4">
        <w:t>10. Удовлетворение требований кредиторов по текущим обязательствам кредитной организации в ходе конкурсного производства производится в порядке, установленном настоя</w:t>
      </w:r>
      <w:r w:rsidRPr="002970E4">
        <w:t>щим параграфом.</w:t>
      </w:r>
    </w:p>
    <w:p w14:paraId="74A31790" w14:textId="77777777" w:rsidR="00000000" w:rsidRPr="002970E4" w:rsidRDefault="00225C1C">
      <w:pPr>
        <w:pStyle w:val="FORMATTEXT"/>
        <w:ind w:firstLine="568"/>
        <w:jc w:val="both"/>
      </w:pPr>
    </w:p>
    <w:p w14:paraId="2FCBD89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189_84</w:t>
      </w:r>
    </w:p>
    <w:p w14:paraId="3A40D446" w14:textId="77777777" w:rsidR="00000000" w:rsidRPr="002970E4" w:rsidRDefault="00225C1C">
      <w:pPr>
        <w:pStyle w:val="FORMATTEXT"/>
        <w:ind w:firstLine="568"/>
        <w:jc w:val="both"/>
      </w:pPr>
    </w:p>
    <w:p w14:paraId="641C5CD7" w14:textId="77777777" w:rsidR="00000000" w:rsidRPr="002970E4" w:rsidRDefault="00225C1C">
      <w:pPr>
        <w:pStyle w:val="HEADERTEXT"/>
        <w:rPr>
          <w:b/>
          <w:bCs/>
          <w:color w:val="auto"/>
        </w:rPr>
      </w:pPr>
    </w:p>
    <w:p w14:paraId="2F229506" w14:textId="77777777" w:rsidR="00000000" w:rsidRPr="002970E4" w:rsidRDefault="00225C1C">
      <w:pPr>
        <w:pStyle w:val="HEADERTEXT"/>
        <w:jc w:val="center"/>
        <w:rPr>
          <w:b/>
          <w:bCs/>
          <w:color w:val="auto"/>
        </w:rPr>
      </w:pPr>
      <w:r w:rsidRPr="002970E4">
        <w:rPr>
          <w:b/>
          <w:bCs/>
          <w:color w:val="auto"/>
        </w:rPr>
        <w:t xml:space="preserve"> Статья 189_85. Установление размера требований кредиторов </w:t>
      </w:r>
    </w:p>
    <w:p w14:paraId="5CBBD6C1" w14:textId="77777777" w:rsidR="00000000" w:rsidRPr="002970E4" w:rsidRDefault="00225C1C">
      <w:pPr>
        <w:pStyle w:val="FORMATTEXT"/>
        <w:ind w:firstLine="568"/>
        <w:jc w:val="both"/>
      </w:pPr>
      <w:r w:rsidRPr="002970E4">
        <w:t>1. Кредиторы вправе предъявлять свои требования к кредитной организации в любой момент в ходе конкурсного производства, а также в порядке, установле</w:t>
      </w:r>
      <w:r w:rsidRPr="002970E4">
        <w:t>нном статьей 189_32 настоящего Федерального закона, в период деятельности в кредитной организации временной администрации по управлению кредитной организацией.</w:t>
      </w:r>
    </w:p>
    <w:p w14:paraId="2D2A8035" w14:textId="77777777" w:rsidR="00000000" w:rsidRPr="002970E4" w:rsidRDefault="00225C1C">
      <w:pPr>
        <w:pStyle w:val="FORMATTEXT"/>
        <w:ind w:firstLine="568"/>
        <w:jc w:val="both"/>
      </w:pPr>
    </w:p>
    <w:p w14:paraId="52853FC7" w14:textId="77777777" w:rsidR="00000000" w:rsidRPr="002970E4" w:rsidRDefault="00225C1C">
      <w:pPr>
        <w:pStyle w:val="FORMATTEXT"/>
        <w:ind w:firstLine="568"/>
        <w:jc w:val="both"/>
      </w:pPr>
      <w:r w:rsidRPr="002970E4">
        <w:t>При предъявлении требований кредитор обязан указать наряду с существом предъявляемых требований</w:t>
      </w:r>
      <w:r w:rsidRPr="002970E4">
        <w:t xml:space="preserve"> сведения о себе, в том числе фамилию, имя, отчество, дату рождения, реквизиты документа, удостоверяющего его личность, и почтовый адрес для направления корреспонденции (для физического лица), наименование, место нахождения (для юридического лица), а также</w:t>
      </w:r>
      <w:r w:rsidRPr="002970E4">
        <w:t xml:space="preserve"> банковские реквизиты (при их наличии).</w:t>
      </w:r>
    </w:p>
    <w:p w14:paraId="5CEC9CEB" w14:textId="77777777" w:rsidR="00000000" w:rsidRPr="002970E4" w:rsidRDefault="00225C1C">
      <w:pPr>
        <w:pStyle w:val="FORMATTEXT"/>
        <w:ind w:firstLine="568"/>
        <w:jc w:val="both"/>
      </w:pPr>
    </w:p>
    <w:p w14:paraId="7C4CC539" w14:textId="77777777" w:rsidR="00000000" w:rsidRPr="002970E4" w:rsidRDefault="00225C1C">
      <w:pPr>
        <w:pStyle w:val="FORMATTEXT"/>
        <w:ind w:firstLine="568"/>
        <w:jc w:val="both"/>
      </w:pPr>
      <w:r w:rsidRPr="002970E4">
        <w:t>Указанные требования предъявляются конкурсному управляющему наряду с приложением вступивших в силу решений суда, арбитражного суда, определений о выдаче исполнительного листа на принудительное исполнение решений тре</w:t>
      </w:r>
      <w:r w:rsidRPr="002970E4">
        <w:t>тейского суда или иных судебных актов, а также подлинных документов либо их надлежащим образом заверенных копий, подтверждающих обоснованность этих требований.</w:t>
      </w:r>
    </w:p>
    <w:p w14:paraId="28372474" w14:textId="77777777" w:rsidR="00000000" w:rsidRPr="002970E4" w:rsidRDefault="00225C1C">
      <w:pPr>
        <w:pStyle w:val="FORMATTEXT"/>
        <w:ind w:firstLine="568"/>
        <w:jc w:val="both"/>
      </w:pPr>
    </w:p>
    <w:p w14:paraId="667E3CA5" w14:textId="77777777" w:rsidR="00000000" w:rsidRPr="002970E4" w:rsidRDefault="00225C1C">
      <w:pPr>
        <w:pStyle w:val="FORMATTEXT"/>
        <w:ind w:firstLine="568"/>
        <w:jc w:val="both"/>
      </w:pPr>
      <w:r w:rsidRPr="002970E4">
        <w:t>2. В целях конкурсного производства конкурсный управляющий устанавливает срок предъявления треб</w:t>
      </w:r>
      <w:r w:rsidRPr="002970E4">
        <w:t>ований кредиторов, по истечении которого реестр требований кредиторов считается закрытым.</w:t>
      </w:r>
    </w:p>
    <w:p w14:paraId="13E98339" w14:textId="77777777" w:rsidR="00000000" w:rsidRPr="002970E4" w:rsidRDefault="00225C1C">
      <w:pPr>
        <w:pStyle w:val="FORMATTEXT"/>
        <w:ind w:firstLine="568"/>
        <w:jc w:val="both"/>
      </w:pPr>
    </w:p>
    <w:p w14:paraId="005BF029" w14:textId="77777777" w:rsidR="00000000" w:rsidRPr="002970E4" w:rsidRDefault="00225C1C">
      <w:pPr>
        <w:pStyle w:val="FORMATTEXT"/>
        <w:ind w:firstLine="568"/>
        <w:jc w:val="both"/>
      </w:pPr>
      <w:r w:rsidRPr="002970E4">
        <w:t>Срок предъявления требований кредиторов не может быть менее шестидесяти дней со дня опубликования сообщения о признании кредитной организации банкротом и об открытии</w:t>
      </w:r>
      <w:r w:rsidRPr="002970E4">
        <w:t xml:space="preserve"> конкурсного производства.</w:t>
      </w:r>
    </w:p>
    <w:p w14:paraId="62190F30" w14:textId="77777777" w:rsidR="00000000" w:rsidRPr="002970E4" w:rsidRDefault="00225C1C">
      <w:pPr>
        <w:pStyle w:val="FORMATTEXT"/>
        <w:ind w:firstLine="568"/>
        <w:jc w:val="both"/>
      </w:pPr>
    </w:p>
    <w:p w14:paraId="76688A6A" w14:textId="77777777" w:rsidR="00000000" w:rsidRPr="002970E4" w:rsidRDefault="00225C1C">
      <w:pPr>
        <w:pStyle w:val="FORMATTEXT"/>
        <w:ind w:firstLine="568"/>
        <w:jc w:val="both"/>
      </w:pPr>
      <w:r w:rsidRPr="002970E4">
        <w:t>Для отнесения поступивших к конкурсному управляющему требований к числу тех, которые предъявлены в установленный срок, принимаются во внимание уведомления о вручении или иные документы, подтверждающие срок получения конкурсным у</w:t>
      </w:r>
      <w:r w:rsidRPr="002970E4">
        <w:t>правляющим указанных требований.</w:t>
      </w:r>
    </w:p>
    <w:p w14:paraId="2392F4E7" w14:textId="77777777" w:rsidR="00000000" w:rsidRPr="002970E4" w:rsidRDefault="00225C1C">
      <w:pPr>
        <w:pStyle w:val="FORMATTEXT"/>
        <w:ind w:firstLine="568"/>
        <w:jc w:val="both"/>
      </w:pPr>
    </w:p>
    <w:p w14:paraId="57CA0713" w14:textId="77777777" w:rsidR="00000000" w:rsidRPr="002970E4" w:rsidRDefault="00225C1C">
      <w:pPr>
        <w:pStyle w:val="FORMATTEXT"/>
        <w:ind w:firstLine="568"/>
        <w:jc w:val="both"/>
      </w:pPr>
      <w:r w:rsidRPr="002970E4">
        <w:t>Требования Агентства по договорам банковского вклада и договорам банковского счета, перешедшие к нему в соответствии с Федеральным законом "О страховании вкладов физических лиц в банках Российской Федерации" и в результате</w:t>
      </w:r>
      <w:r w:rsidRPr="002970E4">
        <w:t xml:space="preserve"> исполнения за банк компенсации приобретателю стоимости имущества, возвращаемого в порядке обратной передачи в соответствии со статьей 189_55 настоящего Федерального закона, включаются в реестр требований кредиторов независимо от даты закрытия реестра треб</w:t>
      </w:r>
      <w:r w:rsidRPr="002970E4">
        <w:t xml:space="preserve">ований кредиторов. </w:t>
      </w:r>
    </w:p>
    <w:p w14:paraId="7C7E56D7" w14:textId="77777777" w:rsidR="00000000" w:rsidRPr="002970E4" w:rsidRDefault="00225C1C">
      <w:pPr>
        <w:pStyle w:val="FORMATTEXT"/>
        <w:ind w:firstLine="568"/>
        <w:jc w:val="both"/>
      </w:pPr>
      <w:r w:rsidRPr="002970E4">
        <w:t>(Абзац дополнительно включен с 23 ноября 2018 года Федеральным законом от 12 ноября 2018 года N 419-ФЗ)</w:t>
      </w:r>
      <w:r w:rsidRPr="002970E4">
        <w:t xml:space="preserve"> </w:t>
      </w:r>
    </w:p>
    <w:p w14:paraId="15D6686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D6EDE80" w14:textId="77777777" w:rsidR="00000000" w:rsidRPr="002970E4" w:rsidRDefault="00225C1C">
      <w:pPr>
        <w:pStyle w:val="FORMATTEXT"/>
        <w:jc w:val="both"/>
      </w:pPr>
      <w:r w:rsidRPr="002970E4">
        <w:t xml:space="preserve"> </w:t>
      </w:r>
    </w:p>
    <w:p w14:paraId="015AB41D" w14:textId="77777777" w:rsidR="00000000" w:rsidRPr="002970E4" w:rsidRDefault="00225C1C">
      <w:pPr>
        <w:pStyle w:val="FORMATTEXT"/>
        <w:ind w:firstLine="568"/>
        <w:jc w:val="both"/>
      </w:pPr>
      <w:r w:rsidRPr="002970E4">
        <w:t>Положения абзаца четвертого пункта 2 настоящей статьи (в редакции Фе</w:t>
      </w:r>
      <w:r w:rsidRPr="002970E4">
        <w:t>дерального закона от 12 ноября 2018 года N 419-ФЗ) применяются в делах о банкротстве кредитных организаций и делах о принудительной ликвидации кредитных организаций, производство по которым возбуждено после дня вступления в силу Федерального закона от 12 н</w:t>
      </w:r>
      <w:r w:rsidRPr="002970E4">
        <w:t>оября 2018 года N 419-ФЗ, - см. пункт 3 статьи 3 Федерального закона от 12 ноября 2018 года N 419-ФЗ.</w:t>
      </w:r>
      <w:r w:rsidRPr="002970E4">
        <w:t xml:space="preserve"> </w:t>
      </w:r>
    </w:p>
    <w:p w14:paraId="0FBC675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9D483C4" w14:textId="77777777" w:rsidR="00000000" w:rsidRPr="002970E4" w:rsidRDefault="00225C1C">
      <w:pPr>
        <w:pStyle w:val="FORMATTEXT"/>
        <w:jc w:val="both"/>
      </w:pPr>
    </w:p>
    <w:p w14:paraId="78CFC669" w14:textId="77777777" w:rsidR="00000000" w:rsidRPr="002970E4" w:rsidRDefault="00225C1C">
      <w:pPr>
        <w:pStyle w:val="FORMATTEXT"/>
        <w:jc w:val="both"/>
      </w:pPr>
      <w:r w:rsidRPr="002970E4">
        <w:lastRenderedPageBreak/>
        <w:t xml:space="preserve">            </w:t>
      </w:r>
    </w:p>
    <w:p w14:paraId="55FBA853" w14:textId="77777777" w:rsidR="00000000" w:rsidRPr="002970E4" w:rsidRDefault="00225C1C">
      <w:pPr>
        <w:pStyle w:val="FORMATTEXT"/>
        <w:ind w:firstLine="568"/>
        <w:jc w:val="both"/>
      </w:pPr>
      <w:r w:rsidRPr="002970E4">
        <w:t>3. Требования кредиторов считаются установленными, если они:</w:t>
      </w:r>
    </w:p>
    <w:p w14:paraId="32754D7F" w14:textId="77777777" w:rsidR="00000000" w:rsidRPr="002970E4" w:rsidRDefault="00225C1C">
      <w:pPr>
        <w:pStyle w:val="FORMATTEXT"/>
        <w:ind w:firstLine="568"/>
        <w:jc w:val="both"/>
      </w:pPr>
    </w:p>
    <w:p w14:paraId="592AD6B4" w14:textId="77777777" w:rsidR="00000000" w:rsidRPr="002970E4" w:rsidRDefault="00225C1C">
      <w:pPr>
        <w:pStyle w:val="FORMATTEXT"/>
        <w:ind w:firstLine="568"/>
        <w:jc w:val="both"/>
      </w:pPr>
      <w:r w:rsidRPr="002970E4">
        <w:t xml:space="preserve">1) подтверждены </w:t>
      </w:r>
      <w:r w:rsidRPr="002970E4">
        <w:t>вступившим в законную силу решением суда, арбитражного суда, определением о выдаче исполнительного листа на принудительное исполнение решения третейского суда или иным судебным актом при отсутствии сведений о последующем частичном или полном удовлетворении</w:t>
      </w:r>
      <w:r w:rsidRPr="002970E4">
        <w:t xml:space="preserve"> либо прекращении таких требований;</w:t>
      </w:r>
    </w:p>
    <w:p w14:paraId="5B7BA1DD" w14:textId="77777777" w:rsidR="00000000" w:rsidRPr="002970E4" w:rsidRDefault="00225C1C">
      <w:pPr>
        <w:pStyle w:val="FORMATTEXT"/>
        <w:ind w:firstLine="568"/>
        <w:jc w:val="both"/>
      </w:pPr>
    </w:p>
    <w:p w14:paraId="30FD7965" w14:textId="77777777" w:rsidR="00000000" w:rsidRPr="002970E4" w:rsidRDefault="00225C1C">
      <w:pPr>
        <w:pStyle w:val="FORMATTEXT"/>
        <w:ind w:firstLine="568"/>
        <w:jc w:val="both"/>
      </w:pPr>
      <w:r w:rsidRPr="002970E4">
        <w:t>2) определены арбитражным судом в порядке, установленном пунктом 7 настоящей статьи;</w:t>
      </w:r>
    </w:p>
    <w:p w14:paraId="0726F6EE" w14:textId="77777777" w:rsidR="00000000" w:rsidRPr="002970E4" w:rsidRDefault="00225C1C">
      <w:pPr>
        <w:pStyle w:val="FORMATTEXT"/>
        <w:ind w:firstLine="568"/>
        <w:jc w:val="both"/>
      </w:pPr>
    </w:p>
    <w:p w14:paraId="7CDBB6C3" w14:textId="77777777" w:rsidR="00000000" w:rsidRPr="002970E4" w:rsidRDefault="00225C1C">
      <w:pPr>
        <w:pStyle w:val="FORMATTEXT"/>
        <w:ind w:firstLine="568"/>
        <w:jc w:val="both"/>
      </w:pPr>
      <w:r w:rsidRPr="002970E4">
        <w:t>3) определены конкурсным управляющим в порядке, установленном пунктами 4 и 6 настоящей статьи, а также пунктом 3 статьи 189_87 настоя</w:t>
      </w:r>
      <w:r w:rsidRPr="002970E4">
        <w:t>щего Федерального закона;</w:t>
      </w:r>
    </w:p>
    <w:p w14:paraId="13FF60C9" w14:textId="77777777" w:rsidR="00000000" w:rsidRPr="002970E4" w:rsidRDefault="00225C1C">
      <w:pPr>
        <w:pStyle w:val="FORMATTEXT"/>
        <w:ind w:firstLine="568"/>
        <w:jc w:val="both"/>
      </w:pPr>
    </w:p>
    <w:p w14:paraId="4730C1EE" w14:textId="77777777" w:rsidR="00000000" w:rsidRPr="002970E4" w:rsidRDefault="00225C1C">
      <w:pPr>
        <w:pStyle w:val="FORMATTEXT"/>
        <w:ind w:firstLine="568"/>
        <w:jc w:val="both"/>
      </w:pPr>
      <w:r w:rsidRPr="002970E4">
        <w:t>4) определены в порядке, установленном пунктом 10 настоящей статьи.</w:t>
      </w:r>
    </w:p>
    <w:p w14:paraId="348CA92B" w14:textId="77777777" w:rsidR="00000000" w:rsidRPr="002970E4" w:rsidRDefault="00225C1C">
      <w:pPr>
        <w:pStyle w:val="FORMATTEXT"/>
        <w:ind w:firstLine="568"/>
        <w:jc w:val="both"/>
      </w:pPr>
    </w:p>
    <w:p w14:paraId="1342AB11" w14:textId="77777777" w:rsidR="00000000" w:rsidRPr="002970E4" w:rsidRDefault="00225C1C">
      <w:pPr>
        <w:pStyle w:val="FORMATTEXT"/>
        <w:ind w:firstLine="568"/>
        <w:jc w:val="both"/>
      </w:pPr>
      <w:r w:rsidRPr="002970E4">
        <w:t>4. Конкурсный управляющий рассматривает предъявленное в ходе конкурсного производства требование кредитора и по результатам его рассмотрения не позднее чем в те</w:t>
      </w:r>
      <w:r w:rsidRPr="002970E4">
        <w:t>чение тридцати рабочих дней со дня получения такого требования вносит его в реестр требований кредиторов в случае обоснованности предъявленного требования. В тот же срок конкурсный управляющий уведомляет соответствующего кредитора о включении его требовани</w:t>
      </w:r>
      <w:r w:rsidRPr="002970E4">
        <w:t>я в реестр требований кредиторов, или об отказе в таком включении в указанный реестр, или о включении в этот реестр требования в неполном объеме. В случае внесения требования кредитора в реестр требований кредиторов в соответствующем уведомлении, направляе</w:t>
      </w:r>
      <w:r w:rsidRPr="002970E4">
        <w:t>мом кредитору, указываются сведения о размере и составе его требования к кредитной организации, а также об очередности его удовлетворения.</w:t>
      </w:r>
    </w:p>
    <w:p w14:paraId="7FA979D9" w14:textId="77777777" w:rsidR="00000000" w:rsidRPr="002970E4" w:rsidRDefault="00225C1C">
      <w:pPr>
        <w:pStyle w:val="FORMATTEXT"/>
        <w:ind w:firstLine="568"/>
        <w:jc w:val="both"/>
      </w:pPr>
    </w:p>
    <w:p w14:paraId="23B46F66" w14:textId="77777777" w:rsidR="00000000" w:rsidRPr="002970E4" w:rsidRDefault="00225C1C">
      <w:pPr>
        <w:pStyle w:val="FORMATTEXT"/>
        <w:ind w:firstLine="568"/>
        <w:jc w:val="both"/>
      </w:pPr>
      <w:r w:rsidRPr="002970E4">
        <w:t>5. Возражения по результатам рассмотрения конкурсным управляющим требования кредитора могут быть заявлены в арбитраж</w:t>
      </w:r>
      <w:r w:rsidRPr="002970E4">
        <w:t>ный суд кредитором не позднее чем в течение пятнадцати календарных дней со дня получения кредитором уведомления конкурсного управляющего о результатах рассмотрения этого требования. К указанным возражениям должны быть приложены уведомление о вручении конку</w:t>
      </w:r>
      <w:r w:rsidRPr="002970E4">
        <w:t>рсному управляющему копии таких возражений или иные документы, подтверждающие направление конкурсному управляющему копии возражений и приложенных к возражениям документов.</w:t>
      </w:r>
    </w:p>
    <w:p w14:paraId="5C224F61" w14:textId="77777777" w:rsidR="00000000" w:rsidRPr="002970E4" w:rsidRDefault="00225C1C">
      <w:pPr>
        <w:pStyle w:val="FORMATTEXT"/>
        <w:ind w:firstLine="568"/>
        <w:jc w:val="both"/>
      </w:pPr>
    </w:p>
    <w:p w14:paraId="2B4C2657" w14:textId="77777777" w:rsidR="00000000" w:rsidRPr="002970E4" w:rsidRDefault="00225C1C">
      <w:pPr>
        <w:pStyle w:val="FORMATTEXT"/>
        <w:ind w:firstLine="568"/>
        <w:jc w:val="both"/>
      </w:pPr>
      <w:r w:rsidRPr="002970E4">
        <w:t>6. Требования кредиторов, возражения по которым не заявлены в срок, предусмотренный</w:t>
      </w:r>
      <w:r w:rsidRPr="002970E4">
        <w:t xml:space="preserve"> пунктом 5 настоящей статьи, считаются установленными в размере, составе и очередности удовлетворения, которые определены конкурсным управляющим.</w:t>
      </w:r>
    </w:p>
    <w:p w14:paraId="236792E0" w14:textId="77777777" w:rsidR="00000000" w:rsidRPr="002970E4" w:rsidRDefault="00225C1C">
      <w:pPr>
        <w:pStyle w:val="FORMATTEXT"/>
        <w:ind w:firstLine="568"/>
        <w:jc w:val="both"/>
      </w:pPr>
    </w:p>
    <w:p w14:paraId="577A68DA" w14:textId="77777777" w:rsidR="00000000" w:rsidRPr="002970E4" w:rsidRDefault="00225C1C">
      <w:pPr>
        <w:pStyle w:val="FORMATTEXT"/>
        <w:ind w:firstLine="568"/>
        <w:jc w:val="both"/>
      </w:pPr>
      <w:r w:rsidRPr="002970E4">
        <w:t>7. Требования кредиторов, по которым заявлены возражения, рассматриваются арбитражным судом в порядке, устано</w:t>
      </w:r>
      <w:r w:rsidRPr="002970E4">
        <w:t>вленном статьей 60 настоящего Федерального закона.</w:t>
      </w:r>
    </w:p>
    <w:p w14:paraId="0E1545FF" w14:textId="77777777" w:rsidR="00000000" w:rsidRPr="002970E4" w:rsidRDefault="00225C1C">
      <w:pPr>
        <w:pStyle w:val="FORMATTEXT"/>
        <w:ind w:firstLine="568"/>
        <w:jc w:val="both"/>
      </w:pPr>
    </w:p>
    <w:p w14:paraId="612AF019" w14:textId="77777777" w:rsidR="00000000" w:rsidRPr="002970E4" w:rsidRDefault="00225C1C">
      <w:pPr>
        <w:pStyle w:val="FORMATTEXT"/>
        <w:ind w:firstLine="568"/>
        <w:jc w:val="both"/>
      </w:pPr>
      <w:r w:rsidRPr="002970E4">
        <w:t>По результатам такого рассмотрения выносится определение арбитражного суда о включении или об отказе во включении указанных требований в реестр требований кредиторов. В определении арбитражного суда о вкл</w:t>
      </w:r>
      <w:r w:rsidRPr="002970E4">
        <w:t>ючении таких требований в реестр требований кредиторов указываются размер и очередность удовлетворения этих требований.</w:t>
      </w:r>
    </w:p>
    <w:p w14:paraId="4749CC38" w14:textId="77777777" w:rsidR="00000000" w:rsidRPr="002970E4" w:rsidRDefault="00225C1C">
      <w:pPr>
        <w:pStyle w:val="FORMATTEXT"/>
        <w:ind w:firstLine="568"/>
        <w:jc w:val="both"/>
      </w:pPr>
    </w:p>
    <w:p w14:paraId="752C51B7" w14:textId="77777777" w:rsidR="00000000" w:rsidRPr="002970E4" w:rsidRDefault="00225C1C">
      <w:pPr>
        <w:pStyle w:val="FORMATTEXT"/>
        <w:ind w:firstLine="568"/>
        <w:jc w:val="both"/>
      </w:pPr>
      <w:r w:rsidRPr="002970E4">
        <w:t>Копия определения о включении или об отказе во включении указанных требований в реестр требований кредиторов направляется лицу, заявивш</w:t>
      </w:r>
      <w:r w:rsidRPr="002970E4">
        <w:t>ему возражения, и конкурсному управляющему не позднее дня, следующего за днем вынесения определения арбитражного суда.</w:t>
      </w:r>
    </w:p>
    <w:p w14:paraId="4047BD5C" w14:textId="77777777" w:rsidR="00000000" w:rsidRPr="002970E4" w:rsidRDefault="00225C1C">
      <w:pPr>
        <w:pStyle w:val="FORMATTEXT"/>
        <w:ind w:firstLine="568"/>
        <w:jc w:val="both"/>
      </w:pPr>
    </w:p>
    <w:p w14:paraId="1B385135" w14:textId="77777777" w:rsidR="00000000" w:rsidRPr="002970E4" w:rsidRDefault="00225C1C">
      <w:pPr>
        <w:pStyle w:val="FORMATTEXT"/>
        <w:ind w:firstLine="568"/>
        <w:jc w:val="both"/>
      </w:pPr>
      <w:r w:rsidRPr="002970E4">
        <w:t>Определение арбитражного суда о включении или об отказе во включении требований кредиторов в реестр требований кредиторов подлежит немед</w:t>
      </w:r>
      <w:r w:rsidRPr="002970E4">
        <w:t>ленному исполнению и может быть обжаловано.</w:t>
      </w:r>
    </w:p>
    <w:p w14:paraId="5A902F7A" w14:textId="77777777" w:rsidR="00000000" w:rsidRPr="002970E4" w:rsidRDefault="00225C1C">
      <w:pPr>
        <w:pStyle w:val="FORMATTEXT"/>
        <w:ind w:firstLine="568"/>
        <w:jc w:val="both"/>
      </w:pPr>
    </w:p>
    <w:p w14:paraId="687A3143" w14:textId="77777777" w:rsidR="00000000" w:rsidRPr="002970E4" w:rsidRDefault="00225C1C">
      <w:pPr>
        <w:pStyle w:val="FORMATTEXT"/>
        <w:ind w:firstLine="568"/>
        <w:jc w:val="both"/>
      </w:pPr>
      <w:r w:rsidRPr="002970E4">
        <w:t>8. Требование кредитора, установленное соответствующим определением арбитражного суда, включается конкурсным управляющим в реестр требований кредиторов не позднее дня, следующего за днем получения копии указанно</w:t>
      </w:r>
      <w:r w:rsidRPr="002970E4">
        <w:t>го определения конкурсным управляющим, о чем кредитор уведомляется конкурсным управляющим в течение трех дней со дня внесения соответствующей записи в реестр требований кредиторов.</w:t>
      </w:r>
    </w:p>
    <w:p w14:paraId="32C0BE4B" w14:textId="77777777" w:rsidR="00000000" w:rsidRPr="002970E4" w:rsidRDefault="00225C1C">
      <w:pPr>
        <w:pStyle w:val="FORMATTEXT"/>
        <w:ind w:firstLine="568"/>
        <w:jc w:val="both"/>
      </w:pPr>
    </w:p>
    <w:p w14:paraId="27510CC1" w14:textId="77777777" w:rsidR="00000000" w:rsidRPr="002970E4" w:rsidRDefault="00225C1C">
      <w:pPr>
        <w:pStyle w:val="FORMATTEXT"/>
        <w:ind w:firstLine="568"/>
        <w:jc w:val="both"/>
      </w:pPr>
      <w:r w:rsidRPr="002970E4">
        <w:t>9. Разногласия по требованиям кредиторов или уполномоченных органов, подтв</w:t>
      </w:r>
      <w:r w:rsidRPr="002970E4">
        <w:t>ержденным вступившим в силу решением или иным актом суда, арбитражного суда в части их состава и размера, не подлежат рассмотрению арбитражным судом, а заявления о таких разногласиях подлежат возвращению, за исключением разногласий, связанных с исполнением</w:t>
      </w:r>
      <w:r w:rsidRPr="002970E4">
        <w:t xml:space="preserve"> судебных актов или их </w:t>
      </w:r>
      <w:r w:rsidRPr="002970E4">
        <w:lastRenderedPageBreak/>
        <w:t>пересмотром.</w:t>
      </w:r>
    </w:p>
    <w:p w14:paraId="6B6302DB" w14:textId="77777777" w:rsidR="00000000" w:rsidRPr="002970E4" w:rsidRDefault="00225C1C">
      <w:pPr>
        <w:pStyle w:val="FORMATTEXT"/>
        <w:ind w:firstLine="568"/>
        <w:jc w:val="both"/>
      </w:pPr>
    </w:p>
    <w:p w14:paraId="507174FB" w14:textId="77777777" w:rsidR="00000000" w:rsidRPr="002970E4" w:rsidRDefault="00225C1C">
      <w:pPr>
        <w:pStyle w:val="FORMATTEXT"/>
        <w:ind w:firstLine="568"/>
        <w:jc w:val="both"/>
      </w:pPr>
      <w:r w:rsidRPr="002970E4">
        <w:t xml:space="preserve">10. Требование кредитора, предъявленное кредитной организации в период деятельности в ней временной администрации по управлению кредитной организацией и внесенное в реестр требований кредиторов в порядке, установленном </w:t>
      </w:r>
      <w:r w:rsidRPr="002970E4">
        <w:t>статьей 189_32 настоящего Федерального закона, считается установленным в размере, составе и очередности удовлетворения, которые определены временной администрацией по управлению кредитной организацией, если в течение шестидесяти рабочих дней со дня опублик</w:t>
      </w:r>
      <w:r w:rsidRPr="002970E4">
        <w:t>ования сообщения о признании кредитной организации банкротом и об открытии конкурсного производства конкурсный управляющий с учетом положений подпункта 1 пункта 3 настоящей статьи не направит кредитору уведомление о полном или частичном исключении указанно</w:t>
      </w:r>
      <w:r w:rsidRPr="002970E4">
        <w:t>го требования из реестра требований кредиторов.</w:t>
      </w:r>
    </w:p>
    <w:p w14:paraId="2BA1B0E7" w14:textId="77777777" w:rsidR="00000000" w:rsidRPr="002970E4" w:rsidRDefault="00225C1C">
      <w:pPr>
        <w:pStyle w:val="FORMATTEXT"/>
        <w:ind w:firstLine="568"/>
        <w:jc w:val="both"/>
      </w:pPr>
    </w:p>
    <w:p w14:paraId="750C6116" w14:textId="77777777" w:rsidR="00000000" w:rsidRPr="002970E4" w:rsidRDefault="00225C1C">
      <w:pPr>
        <w:pStyle w:val="FORMATTEXT"/>
        <w:ind w:firstLine="568"/>
        <w:jc w:val="both"/>
      </w:pPr>
      <w:r w:rsidRPr="002970E4">
        <w:t>11. Возражения по содержанию уведомления, указанного в пункте 10 настоящей статьи, могут быть заявлены кредиторами, а также рассмотрены арбитражным судом в порядке, установленном настоящей статьей. Требован</w:t>
      </w:r>
      <w:r w:rsidRPr="002970E4">
        <w:t>ия кредиторов, по которым не заявлены указанные возражения в срок, предусмотренный пунктом 5 настоящей статьи, считаются установленными в размере, составе и очередности удовлетворения, которые определены конкурсным управляющим.</w:t>
      </w:r>
    </w:p>
    <w:p w14:paraId="76F57AA8" w14:textId="77777777" w:rsidR="00000000" w:rsidRPr="002970E4" w:rsidRDefault="00225C1C">
      <w:pPr>
        <w:pStyle w:val="FORMATTEXT"/>
        <w:ind w:firstLine="568"/>
        <w:jc w:val="both"/>
      </w:pPr>
    </w:p>
    <w:p w14:paraId="426F6E00" w14:textId="77777777" w:rsidR="00000000" w:rsidRPr="002970E4" w:rsidRDefault="00225C1C">
      <w:pPr>
        <w:pStyle w:val="FORMATTEXT"/>
        <w:ind w:firstLine="568"/>
        <w:jc w:val="both"/>
      </w:pPr>
      <w:r w:rsidRPr="002970E4">
        <w:t xml:space="preserve">12. Требования кредиторов, </w:t>
      </w:r>
      <w:r w:rsidRPr="002970E4">
        <w:t>предъявленные к кредитной организации в период деятельности в ней временной администрации по управлению кредитной организацией, но не рассмотренные временной администрацией по управлению кредитной организацией на день истечения ее полномочий в порядке, уст</w:t>
      </w:r>
      <w:r w:rsidRPr="002970E4">
        <w:t>ановленном пунктами 11-17 статьи 189_32 настоящего Федерального закона, считаются предъявленными в день опубликования сведений о признании кредитной организации банкротом и об открытии конкурсного производства и рассматриваются (устанавливаются) в порядке,</w:t>
      </w:r>
      <w:r w:rsidRPr="002970E4">
        <w:t xml:space="preserve"> установленном настоящей статьей. При этом конкурсный управляющий осуществляет действия, указанные в пункте 4 настоящей статьи, в течение шестидесяти дней со дня опубликования сведений о признании кредитной организации банкротом и об открытии конкурсного п</w:t>
      </w:r>
      <w:r w:rsidRPr="002970E4">
        <w:t>роизводства.</w:t>
      </w:r>
    </w:p>
    <w:p w14:paraId="47DBD04A" w14:textId="77777777" w:rsidR="00000000" w:rsidRPr="002970E4" w:rsidRDefault="00225C1C">
      <w:pPr>
        <w:pStyle w:val="FORMATTEXT"/>
        <w:ind w:firstLine="568"/>
        <w:jc w:val="both"/>
      </w:pPr>
    </w:p>
    <w:p w14:paraId="56D27C00" w14:textId="77777777" w:rsidR="00000000" w:rsidRPr="002970E4" w:rsidRDefault="00225C1C">
      <w:pPr>
        <w:pStyle w:val="FORMATTEXT"/>
        <w:ind w:firstLine="568"/>
        <w:jc w:val="both"/>
      </w:pPr>
      <w:r w:rsidRPr="002970E4">
        <w:t xml:space="preserve">13. Размер денежных обязательств, возникающих из финансовых договоров, соответствующих требованиям, определенным пунктом 1 статьи 4_1 настоящего Федерального закона, определяется в порядке, установленном указанной статьей. </w:t>
      </w:r>
    </w:p>
    <w:p w14:paraId="63EBF30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w:t>
      </w:r>
      <w:r w:rsidRPr="002970E4">
        <w:rPr>
          <w:rFonts w:ascii="Arial" w:hAnsi="Arial" w:cs="Arial"/>
          <w:sz w:val="20"/>
          <w:szCs w:val="20"/>
        </w:rPr>
        <w:t>_________________________________________</w:t>
      </w:r>
    </w:p>
    <w:p w14:paraId="6DD72403" w14:textId="77777777" w:rsidR="00000000" w:rsidRPr="002970E4" w:rsidRDefault="00225C1C">
      <w:pPr>
        <w:pStyle w:val="FORMATTEXT"/>
        <w:jc w:val="both"/>
      </w:pPr>
      <w:r w:rsidRPr="002970E4">
        <w:t xml:space="preserve"> </w:t>
      </w:r>
    </w:p>
    <w:p w14:paraId="718D8A70"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статью 189_85 настоящего Федерального закона будут внесены изменения.</w:t>
      </w:r>
      <w:r w:rsidRPr="002970E4">
        <w:t xml:space="preserve"> </w:t>
      </w:r>
    </w:p>
    <w:p w14:paraId="5E04D48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A5B651C"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1F42EA58" w14:textId="77777777" w:rsidR="00000000" w:rsidRPr="002970E4" w:rsidRDefault="00225C1C">
      <w:pPr>
        <w:pStyle w:val="FORMATTEXT"/>
        <w:jc w:val="both"/>
      </w:pPr>
      <w:r w:rsidRPr="002970E4">
        <w:t>   </w:t>
      </w:r>
      <w:r w:rsidRPr="002970E4">
        <w:t>        </w:t>
      </w:r>
      <w:r w:rsidRPr="002970E4">
        <w:t xml:space="preserve"> </w:t>
      </w:r>
    </w:p>
    <w:p w14:paraId="6524FF8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189_85</w:t>
      </w:r>
    </w:p>
    <w:p w14:paraId="576B6B14" w14:textId="77777777" w:rsidR="00000000" w:rsidRPr="002970E4" w:rsidRDefault="00225C1C">
      <w:pPr>
        <w:pStyle w:val="FORMATTEXT"/>
        <w:ind w:firstLine="568"/>
        <w:jc w:val="both"/>
      </w:pPr>
    </w:p>
    <w:p w14:paraId="4EF7CF55" w14:textId="77777777" w:rsidR="00000000" w:rsidRPr="002970E4" w:rsidRDefault="00225C1C">
      <w:pPr>
        <w:pStyle w:val="HEADERTEXT"/>
        <w:rPr>
          <w:b/>
          <w:bCs/>
          <w:color w:val="auto"/>
        </w:rPr>
      </w:pPr>
    </w:p>
    <w:p w14:paraId="13D9CD64" w14:textId="77777777" w:rsidR="00000000" w:rsidRPr="002970E4" w:rsidRDefault="00225C1C">
      <w:pPr>
        <w:pStyle w:val="HEADERTEXT"/>
        <w:jc w:val="center"/>
        <w:rPr>
          <w:b/>
          <w:bCs/>
          <w:color w:val="auto"/>
        </w:rPr>
      </w:pPr>
      <w:r w:rsidRPr="002970E4">
        <w:rPr>
          <w:b/>
          <w:bCs/>
          <w:color w:val="auto"/>
        </w:rPr>
        <w:t xml:space="preserve"> Статья 189_85-1. Особенности проведения собрания работников, бывших работников кредитной организации, избрания представителя работников </w:t>
      </w:r>
    </w:p>
    <w:p w14:paraId="25A9432E" w14:textId="77777777" w:rsidR="00000000" w:rsidRPr="002970E4" w:rsidRDefault="00225C1C">
      <w:pPr>
        <w:pStyle w:val="FORMATTEXT"/>
        <w:ind w:firstLine="568"/>
        <w:jc w:val="both"/>
      </w:pPr>
      <w:r w:rsidRPr="002970E4">
        <w:t>1. Собрание работников, бывших работников кредитной организации проводится кон</w:t>
      </w:r>
      <w:r w:rsidRPr="002970E4">
        <w:t>курсным управляющим в порядке, установленном статьей 12_1 настоящего Федерального закона, с учетом особенностей, предусмотренных настоящей статьей.</w:t>
      </w:r>
    </w:p>
    <w:p w14:paraId="69830AFC" w14:textId="77777777" w:rsidR="00000000" w:rsidRPr="002970E4" w:rsidRDefault="00225C1C">
      <w:pPr>
        <w:pStyle w:val="FORMATTEXT"/>
        <w:ind w:firstLine="568"/>
        <w:jc w:val="both"/>
      </w:pPr>
    </w:p>
    <w:p w14:paraId="63494621" w14:textId="77777777" w:rsidR="00000000" w:rsidRPr="002970E4" w:rsidRDefault="00225C1C">
      <w:pPr>
        <w:pStyle w:val="FORMATTEXT"/>
        <w:ind w:firstLine="568"/>
        <w:jc w:val="both"/>
      </w:pPr>
      <w:r w:rsidRPr="002970E4">
        <w:t>2. Организация и проведение собрания работников, бывших работников кредитной организации осуществляются в с</w:t>
      </w:r>
      <w:r w:rsidRPr="002970E4">
        <w:t>лучае, если не погашены требования кредиторов второй очереди.</w:t>
      </w:r>
    </w:p>
    <w:p w14:paraId="0D143F00" w14:textId="77777777" w:rsidR="00000000" w:rsidRPr="002970E4" w:rsidRDefault="00225C1C">
      <w:pPr>
        <w:pStyle w:val="FORMATTEXT"/>
        <w:ind w:firstLine="568"/>
        <w:jc w:val="both"/>
      </w:pPr>
    </w:p>
    <w:p w14:paraId="5CC1A2C3" w14:textId="77777777" w:rsidR="00000000" w:rsidRPr="002970E4" w:rsidRDefault="00225C1C">
      <w:pPr>
        <w:pStyle w:val="FORMATTEXT"/>
        <w:ind w:firstLine="568"/>
        <w:jc w:val="both"/>
      </w:pPr>
      <w:r w:rsidRPr="002970E4">
        <w:t>3. В собрании работников, бывших работников кредитной организации вправе принять участие с правом голоса работники, бывшие работники кредитной организации, требования которых о выплате выходных</w:t>
      </w:r>
      <w:r w:rsidRPr="002970E4">
        <w:t xml:space="preserve"> пособий и (или) об оплате труда лиц, работающих или работавших по трудовому договору, включены в реестр требований кредиторов.</w:t>
      </w:r>
    </w:p>
    <w:p w14:paraId="0B8E02C9" w14:textId="77777777" w:rsidR="00000000" w:rsidRPr="002970E4" w:rsidRDefault="00225C1C">
      <w:pPr>
        <w:pStyle w:val="FORMATTEXT"/>
        <w:ind w:firstLine="568"/>
        <w:jc w:val="both"/>
      </w:pPr>
    </w:p>
    <w:p w14:paraId="620D9ABB" w14:textId="77777777" w:rsidR="00000000" w:rsidRPr="002970E4" w:rsidRDefault="00225C1C">
      <w:pPr>
        <w:pStyle w:val="FORMATTEXT"/>
        <w:ind w:firstLine="568"/>
        <w:jc w:val="both"/>
      </w:pPr>
      <w:r w:rsidRPr="002970E4">
        <w:t>4. Непроведение собрания работников, бывших работников кредитной организации не препятствует проведению собрания кредиторов в с</w:t>
      </w:r>
      <w:r w:rsidRPr="002970E4">
        <w:t>лучае, если собрание работников, бывших работников не состоялось по причинам, не зависящим от конкурсного управляющего, при условии соблюдения конкурсным управляющим порядка его организации и проведения, установленного настоящим Федеральным законом, с особ</w:t>
      </w:r>
      <w:r w:rsidRPr="002970E4">
        <w:t>енностями, установленными настоящей статьей. Отсутствие представителя работников кредитной организации на собрании кредиторов не является основанием для признания собрания кредиторов недействительным.</w:t>
      </w:r>
    </w:p>
    <w:p w14:paraId="3EF5DD3D" w14:textId="77777777" w:rsidR="00000000" w:rsidRPr="002970E4" w:rsidRDefault="00225C1C">
      <w:pPr>
        <w:pStyle w:val="FORMATTEXT"/>
        <w:ind w:firstLine="568"/>
        <w:jc w:val="both"/>
      </w:pPr>
    </w:p>
    <w:p w14:paraId="793536D0" w14:textId="77777777" w:rsidR="00000000" w:rsidRPr="002970E4" w:rsidRDefault="00225C1C">
      <w:pPr>
        <w:pStyle w:val="FORMATTEXT"/>
        <w:ind w:firstLine="568"/>
        <w:jc w:val="both"/>
      </w:pPr>
      <w:r w:rsidRPr="002970E4">
        <w:lastRenderedPageBreak/>
        <w:t>5. Каждый работник, каждый бывший работник кредитной о</w:t>
      </w:r>
      <w:r w:rsidRPr="002970E4">
        <w:t>рганизации обладают на собрании работников, бывших работников кредитной организации одним голосом.</w:t>
      </w:r>
    </w:p>
    <w:p w14:paraId="0984B89C" w14:textId="77777777" w:rsidR="00000000" w:rsidRPr="002970E4" w:rsidRDefault="00225C1C">
      <w:pPr>
        <w:pStyle w:val="FORMATTEXT"/>
        <w:ind w:firstLine="568"/>
        <w:jc w:val="both"/>
      </w:pPr>
    </w:p>
    <w:p w14:paraId="43AAF3A4" w14:textId="77777777" w:rsidR="00000000" w:rsidRPr="002970E4" w:rsidRDefault="00225C1C">
      <w:pPr>
        <w:pStyle w:val="FORMATTEXT"/>
        <w:ind w:firstLine="568"/>
        <w:jc w:val="both"/>
      </w:pPr>
      <w:r w:rsidRPr="002970E4">
        <w:t>6. Представителем работников кредитной организации не может быть избрано лицо, которое является заинтересованным лицом по отношению к кредитной организации</w:t>
      </w:r>
      <w:r w:rsidRPr="002970E4">
        <w:t>.</w:t>
      </w:r>
    </w:p>
    <w:p w14:paraId="1051B28C" w14:textId="77777777" w:rsidR="00000000" w:rsidRPr="002970E4" w:rsidRDefault="00225C1C">
      <w:pPr>
        <w:pStyle w:val="FORMATTEXT"/>
        <w:ind w:firstLine="568"/>
        <w:jc w:val="both"/>
      </w:pPr>
    </w:p>
    <w:p w14:paraId="293B61C7" w14:textId="77777777" w:rsidR="00000000" w:rsidRPr="002970E4" w:rsidRDefault="00225C1C">
      <w:pPr>
        <w:pStyle w:val="FORMATTEXT"/>
        <w:ind w:firstLine="568"/>
        <w:jc w:val="both"/>
      </w:pPr>
      <w:r w:rsidRPr="002970E4">
        <w:t>7. Собрание работников кредитной организации вправе принять решение об оплате услуг представителя работников кредитной организации. Оплата услуг представителя работников кредитной организации не может производиться за счет имущества должника (конкурсной</w:t>
      </w:r>
      <w:r w:rsidRPr="002970E4">
        <w:t xml:space="preserve"> массы).</w:t>
      </w:r>
    </w:p>
    <w:p w14:paraId="6622DC9E" w14:textId="77777777" w:rsidR="00000000" w:rsidRPr="002970E4" w:rsidRDefault="00225C1C">
      <w:pPr>
        <w:pStyle w:val="FORMATTEXT"/>
        <w:ind w:firstLine="568"/>
        <w:jc w:val="both"/>
      </w:pPr>
    </w:p>
    <w:p w14:paraId="6276849E" w14:textId="77777777" w:rsidR="00000000" w:rsidRPr="002970E4" w:rsidRDefault="00225C1C">
      <w:pPr>
        <w:pStyle w:val="FORMATTEXT"/>
        <w:ind w:firstLine="568"/>
        <w:jc w:val="both"/>
      </w:pPr>
      <w:r w:rsidRPr="002970E4">
        <w:t xml:space="preserve">8. Полномочия представителя работников кредитной организации прекращаются при погашении требований кредиторов второй очереди. </w:t>
      </w:r>
    </w:p>
    <w:p w14:paraId="77CA9ED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29 сентября 2015 года Федеральным законом от 29 июня 2015 года N 186-ФЗ)</w:t>
      </w:r>
    </w:p>
    <w:p w14:paraId="333C0767" w14:textId="77777777" w:rsidR="00000000" w:rsidRPr="002970E4" w:rsidRDefault="00225C1C">
      <w:pPr>
        <w:pStyle w:val="FORMATTEXT"/>
        <w:ind w:firstLine="568"/>
        <w:jc w:val="both"/>
      </w:pPr>
    </w:p>
    <w:p w14:paraId="20F4D2E9" w14:textId="77777777" w:rsidR="00000000" w:rsidRPr="002970E4" w:rsidRDefault="00225C1C">
      <w:pPr>
        <w:pStyle w:val="FORMATTEXT"/>
        <w:ind w:firstLine="568"/>
        <w:jc w:val="both"/>
      </w:pPr>
      <w:r w:rsidRPr="002970E4">
        <w:t xml:space="preserve">Комментарий </w:t>
      </w:r>
      <w:r w:rsidRPr="002970E4">
        <w:t>к статье 189_85-1</w:t>
      </w:r>
    </w:p>
    <w:p w14:paraId="6B4BFBF9" w14:textId="77777777" w:rsidR="00000000" w:rsidRPr="002970E4" w:rsidRDefault="00225C1C">
      <w:pPr>
        <w:pStyle w:val="FORMATTEXT"/>
        <w:ind w:firstLine="568"/>
        <w:jc w:val="both"/>
      </w:pPr>
    </w:p>
    <w:p w14:paraId="5D0E7CA9" w14:textId="77777777" w:rsidR="00000000" w:rsidRPr="002970E4" w:rsidRDefault="00225C1C">
      <w:pPr>
        <w:pStyle w:val="FORMATTEXT"/>
        <w:jc w:val="both"/>
      </w:pPr>
      <w:r w:rsidRPr="002970E4">
        <w:t xml:space="preserve">            </w:t>
      </w:r>
    </w:p>
    <w:p w14:paraId="0FD14D51" w14:textId="77777777" w:rsidR="00000000" w:rsidRPr="002970E4" w:rsidRDefault="00225C1C">
      <w:pPr>
        <w:pStyle w:val="HEADERTEXT"/>
        <w:rPr>
          <w:b/>
          <w:bCs/>
          <w:color w:val="auto"/>
        </w:rPr>
      </w:pPr>
    </w:p>
    <w:p w14:paraId="6B8FE1CF" w14:textId="77777777" w:rsidR="00000000" w:rsidRPr="002970E4" w:rsidRDefault="00225C1C">
      <w:pPr>
        <w:pStyle w:val="HEADERTEXT"/>
        <w:jc w:val="center"/>
        <w:rPr>
          <w:b/>
          <w:bCs/>
          <w:color w:val="auto"/>
        </w:rPr>
      </w:pPr>
      <w:r w:rsidRPr="002970E4">
        <w:rPr>
          <w:b/>
          <w:bCs/>
          <w:color w:val="auto"/>
        </w:rPr>
        <w:t xml:space="preserve"> Статья 189_86. Установление размера требований кредиторов для целей определения участников собрания кредиторов </w:t>
      </w:r>
    </w:p>
    <w:p w14:paraId="09D6A3AF" w14:textId="77777777" w:rsidR="00000000" w:rsidRPr="002970E4" w:rsidRDefault="00225C1C">
      <w:pPr>
        <w:pStyle w:val="FORMATTEXT"/>
        <w:ind w:firstLine="568"/>
        <w:jc w:val="both"/>
      </w:pPr>
      <w:r w:rsidRPr="002970E4">
        <w:t>1. Установление размера требований кредиторов для целей определения участников собрания кредиторов осуществляе</w:t>
      </w:r>
      <w:r w:rsidRPr="002970E4">
        <w:t>тся в порядке, установленном статьей 189_85 настоящего Федерального закона.</w:t>
      </w:r>
    </w:p>
    <w:p w14:paraId="0A523031" w14:textId="77777777" w:rsidR="00000000" w:rsidRPr="002970E4" w:rsidRDefault="00225C1C">
      <w:pPr>
        <w:pStyle w:val="FORMATTEXT"/>
        <w:ind w:firstLine="568"/>
        <w:jc w:val="both"/>
      </w:pPr>
    </w:p>
    <w:p w14:paraId="0E0F8372" w14:textId="77777777" w:rsidR="00000000" w:rsidRPr="002970E4" w:rsidRDefault="00225C1C">
      <w:pPr>
        <w:pStyle w:val="FORMATTEXT"/>
        <w:ind w:firstLine="568"/>
        <w:jc w:val="both"/>
      </w:pPr>
      <w:r w:rsidRPr="002970E4">
        <w:t>2. Для целей участия в первом собрании кредиторов кредиторы вправе предъявить свои требования к кредитной организации в течение тридцати календарных дней со дня опубликования свед</w:t>
      </w:r>
      <w:r w:rsidRPr="002970E4">
        <w:t>ений о признании кредитной организации банкротом и об открытии конкурсного производства, а также в порядке, установленном статьей 189_32 настоящего Федерального закона, в период деятельности в кредитной организации временной администрации по управлению кре</w:t>
      </w:r>
      <w:r w:rsidRPr="002970E4">
        <w:t>дитной организацией. По истечении указанного срока реестр требований кредиторов для целей определения участников первого собрания кредиторов считается закрытым.</w:t>
      </w:r>
    </w:p>
    <w:p w14:paraId="0432765F" w14:textId="77777777" w:rsidR="00000000" w:rsidRPr="002970E4" w:rsidRDefault="00225C1C">
      <w:pPr>
        <w:pStyle w:val="FORMATTEXT"/>
        <w:ind w:firstLine="568"/>
        <w:jc w:val="both"/>
      </w:pPr>
    </w:p>
    <w:p w14:paraId="1EF3D8B4" w14:textId="77777777" w:rsidR="00000000" w:rsidRPr="002970E4" w:rsidRDefault="00225C1C">
      <w:pPr>
        <w:pStyle w:val="FORMATTEXT"/>
        <w:ind w:firstLine="568"/>
        <w:jc w:val="both"/>
      </w:pPr>
      <w:r w:rsidRPr="002970E4">
        <w:t xml:space="preserve">3. Кредитор (представитель кредитора), чьи требования включены в реестр требований кредиторов </w:t>
      </w:r>
      <w:r w:rsidRPr="002970E4">
        <w:t xml:space="preserve">на основании копий документов, указанных в пункте 1 статьи 189_85 настоящего Федерального закона, допускается к участию в собрании кредиторов только при предъявлении подлинных документов, подтверждающих обоснованность этих требований. </w:t>
      </w:r>
    </w:p>
    <w:p w14:paraId="0BCD421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w:t>
      </w:r>
      <w:r w:rsidRPr="002970E4">
        <w:rPr>
          <w:rFonts w:ascii="Arial" w:hAnsi="Arial" w:cs="Arial"/>
          <w:sz w:val="20"/>
          <w:szCs w:val="20"/>
        </w:rPr>
        <w:t>_______________________________________</w:t>
      </w:r>
    </w:p>
    <w:p w14:paraId="5C6D37E2" w14:textId="77777777" w:rsidR="00000000" w:rsidRPr="002970E4" w:rsidRDefault="00225C1C">
      <w:pPr>
        <w:pStyle w:val="FORMATTEXT"/>
        <w:jc w:val="both"/>
      </w:pPr>
      <w:r w:rsidRPr="002970E4">
        <w:t xml:space="preserve"> </w:t>
      </w:r>
    </w:p>
    <w:p w14:paraId="6505B689" w14:textId="77777777" w:rsidR="00000000" w:rsidRPr="002970E4" w:rsidRDefault="00225C1C">
      <w:pPr>
        <w:pStyle w:val="FORMATTEXT"/>
        <w:ind w:firstLine="568"/>
        <w:jc w:val="both"/>
      </w:pPr>
      <w:r w:rsidRPr="002970E4">
        <w:t>С 18 октября 2021 года Федеральным законом от 20 апреля 2021 года N 92-ФЗ в статью 189_86 настоящего Федерального закона будут внесены изменения.</w:t>
      </w:r>
      <w:r w:rsidRPr="002970E4">
        <w:t xml:space="preserve"> </w:t>
      </w:r>
    </w:p>
    <w:p w14:paraId="2738930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06CD3D9"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2A080C0B" w14:textId="77777777" w:rsidR="00000000" w:rsidRPr="002970E4" w:rsidRDefault="00225C1C">
      <w:pPr>
        <w:pStyle w:val="FORMATTEXT"/>
        <w:jc w:val="both"/>
      </w:pPr>
      <w:r w:rsidRPr="002970E4">
        <w:t>     </w:t>
      </w:r>
      <w:r w:rsidRPr="002970E4">
        <w:t>      </w:t>
      </w:r>
      <w:r w:rsidRPr="002970E4">
        <w:t xml:space="preserve"> </w:t>
      </w:r>
    </w:p>
    <w:p w14:paraId="11C2BE2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189_86</w:t>
      </w:r>
    </w:p>
    <w:p w14:paraId="770625A0" w14:textId="77777777" w:rsidR="00000000" w:rsidRPr="002970E4" w:rsidRDefault="00225C1C">
      <w:pPr>
        <w:pStyle w:val="FORMATTEXT"/>
        <w:ind w:firstLine="568"/>
        <w:jc w:val="both"/>
      </w:pPr>
    </w:p>
    <w:p w14:paraId="41DE5932" w14:textId="77777777" w:rsidR="00000000" w:rsidRPr="002970E4" w:rsidRDefault="00225C1C">
      <w:pPr>
        <w:pStyle w:val="HEADERTEXT"/>
        <w:rPr>
          <w:b/>
          <w:bCs/>
          <w:color w:val="auto"/>
        </w:rPr>
      </w:pPr>
    </w:p>
    <w:p w14:paraId="0A10A690" w14:textId="77777777" w:rsidR="00000000" w:rsidRPr="002970E4" w:rsidRDefault="00225C1C">
      <w:pPr>
        <w:pStyle w:val="HEADERTEXT"/>
        <w:jc w:val="center"/>
        <w:rPr>
          <w:b/>
          <w:bCs/>
          <w:color w:val="auto"/>
        </w:rPr>
      </w:pPr>
      <w:r w:rsidRPr="002970E4">
        <w:rPr>
          <w:b/>
          <w:bCs/>
          <w:color w:val="auto"/>
        </w:rPr>
        <w:t xml:space="preserve"> Статья 189_87. Реестр требований кредиторов </w:t>
      </w:r>
    </w:p>
    <w:p w14:paraId="3BD29C28" w14:textId="77777777" w:rsidR="00000000" w:rsidRPr="002970E4" w:rsidRDefault="00225C1C">
      <w:pPr>
        <w:pStyle w:val="FORMATTEXT"/>
        <w:ind w:firstLine="568"/>
        <w:jc w:val="both"/>
      </w:pPr>
      <w:r w:rsidRPr="002970E4">
        <w:t>1. Реестр требований кредиторов ведет конкурсный управляющий. С учетом особенностей, установленных пунктом 10 статьи 189_85 настоящего Федерального закона, в указанный рее</w:t>
      </w:r>
      <w:r w:rsidRPr="002970E4">
        <w:t>стр включаются сведения из составленного временной администрацией по управлению кредитной организацией в соответствии со статьей 189_32 настоящего Федерального закона реестра требований кредиторов, который передается конкурсному управляющему в порядке, уст</w:t>
      </w:r>
      <w:r w:rsidRPr="002970E4">
        <w:t>ановленном статьей 189_43 настоящего Федерального закона.</w:t>
      </w:r>
    </w:p>
    <w:p w14:paraId="19BD8D11" w14:textId="77777777" w:rsidR="00000000" w:rsidRPr="002970E4" w:rsidRDefault="00225C1C">
      <w:pPr>
        <w:pStyle w:val="FORMATTEXT"/>
        <w:ind w:firstLine="568"/>
        <w:jc w:val="both"/>
      </w:pPr>
    </w:p>
    <w:p w14:paraId="17D9732F" w14:textId="77777777" w:rsidR="00000000" w:rsidRPr="002970E4" w:rsidRDefault="00225C1C">
      <w:pPr>
        <w:pStyle w:val="FORMATTEXT"/>
        <w:ind w:firstLine="568"/>
        <w:jc w:val="both"/>
      </w:pPr>
      <w:r w:rsidRPr="002970E4">
        <w:t>2. Если иное не установлено настоящей статьей, требования кредитора включаются конкурсным управляющим в реестр требований кредиторов по письменному заявлению кредитора на основании вступившего в за</w:t>
      </w:r>
      <w:r w:rsidRPr="002970E4">
        <w:t>конную силу решения суда, арбитражного суда, определения о выдаче исполнительного листа на принудительное исполнение решения третейского суда или иного судебного акта, а также на основании иных документов, подтверждающих обоснованность этих требований.</w:t>
      </w:r>
    </w:p>
    <w:p w14:paraId="0C2499C9" w14:textId="77777777" w:rsidR="00000000" w:rsidRPr="002970E4" w:rsidRDefault="00225C1C">
      <w:pPr>
        <w:pStyle w:val="FORMATTEXT"/>
        <w:ind w:firstLine="568"/>
        <w:jc w:val="both"/>
      </w:pPr>
    </w:p>
    <w:p w14:paraId="732C60F9" w14:textId="77777777" w:rsidR="00000000" w:rsidRPr="002970E4" w:rsidRDefault="00225C1C">
      <w:pPr>
        <w:pStyle w:val="FORMATTEXT"/>
        <w:ind w:firstLine="568"/>
        <w:jc w:val="both"/>
      </w:pPr>
      <w:r w:rsidRPr="002970E4">
        <w:t>3.</w:t>
      </w:r>
      <w:r w:rsidRPr="002970E4">
        <w:t xml:space="preserve"> Требования кредиторов по договору банковского вклада и (или) договору банковского счета могут быть включены конкурсным управляющим в реестр требований кредиторов в размере остатка </w:t>
      </w:r>
      <w:r w:rsidRPr="002970E4">
        <w:lastRenderedPageBreak/>
        <w:t>денежных средств на счете, причитающихся кредитору, по письменному заявлени</w:t>
      </w:r>
      <w:r w:rsidRPr="002970E4">
        <w:t>ю кредитора на основании сведений, имеющихся в кредитной организации.</w:t>
      </w:r>
    </w:p>
    <w:p w14:paraId="08913010" w14:textId="77777777" w:rsidR="00000000" w:rsidRPr="002970E4" w:rsidRDefault="00225C1C">
      <w:pPr>
        <w:pStyle w:val="FORMATTEXT"/>
        <w:ind w:firstLine="568"/>
        <w:jc w:val="both"/>
      </w:pPr>
    </w:p>
    <w:p w14:paraId="44ED962D" w14:textId="77777777" w:rsidR="00000000" w:rsidRPr="002970E4" w:rsidRDefault="00225C1C">
      <w:pPr>
        <w:pStyle w:val="FORMATTEXT"/>
        <w:ind w:firstLine="568"/>
        <w:jc w:val="both"/>
      </w:pPr>
      <w:r w:rsidRPr="002970E4">
        <w:t>Требование кредитора по договору банковского вклада и (или) договору банковского счета, имеющего в соответствии с Федеральным законом "О страховании вкладов в банках Российской Федераци</w:t>
      </w:r>
      <w:r w:rsidRPr="002970E4">
        <w:t xml:space="preserve">и" право на получение страхового возмещения, включается конкурсным управляющим в реестр требований кредиторов в размере остатка денежных средств на счете, превышающего сумму причитающегося кредитору страхового возмещения. </w:t>
      </w:r>
    </w:p>
    <w:p w14:paraId="69A7174F" w14:textId="77777777" w:rsidR="00000000" w:rsidRPr="002970E4" w:rsidRDefault="00225C1C">
      <w:pPr>
        <w:pStyle w:val="FORMATTEXT"/>
        <w:ind w:firstLine="568"/>
        <w:jc w:val="both"/>
      </w:pPr>
      <w:r w:rsidRPr="002970E4">
        <w:t>(Абзац в редакции, введенной в де</w:t>
      </w:r>
      <w:r w:rsidRPr="002970E4">
        <w:t>йствие с 1 января 2019 года Федеральным законом от 3 августа 2018 года N 322-ФЗ. - См. предыдущую редакцию)</w:t>
      </w:r>
    </w:p>
    <w:p w14:paraId="4A361F2B" w14:textId="77777777" w:rsidR="00000000" w:rsidRPr="002970E4" w:rsidRDefault="00225C1C">
      <w:pPr>
        <w:pStyle w:val="FORMATTEXT"/>
        <w:ind w:firstLine="568"/>
        <w:jc w:val="both"/>
      </w:pPr>
    </w:p>
    <w:p w14:paraId="19569CED" w14:textId="77777777" w:rsidR="00000000" w:rsidRPr="002970E4" w:rsidRDefault="00225C1C">
      <w:pPr>
        <w:pStyle w:val="FORMATTEXT"/>
        <w:ind w:firstLine="568"/>
        <w:jc w:val="both"/>
      </w:pPr>
      <w:r w:rsidRPr="002970E4">
        <w:t>Требования кредиторов, перед которыми кредитная организация несет ответственность за причинение вреда их жизни или здоровью, а также требования кре</w:t>
      </w:r>
      <w:r w:rsidRPr="002970E4">
        <w:t>диторов по выплате выходных пособий и оплате труда лиц, работающих или работавших по трудовому договору, могут быть включены конкурсным управляющим в реестр требований кредиторов без письменного заявления кредитора на основании сведений, имеющихся в кредит</w:t>
      </w:r>
      <w:r w:rsidRPr="002970E4">
        <w:t>ной организации.</w:t>
      </w:r>
    </w:p>
    <w:p w14:paraId="2ACEDD95" w14:textId="77777777" w:rsidR="00000000" w:rsidRPr="002970E4" w:rsidRDefault="00225C1C">
      <w:pPr>
        <w:pStyle w:val="FORMATTEXT"/>
        <w:ind w:firstLine="568"/>
        <w:jc w:val="both"/>
      </w:pPr>
    </w:p>
    <w:p w14:paraId="5D175A6B" w14:textId="77777777" w:rsidR="00000000" w:rsidRPr="002970E4" w:rsidRDefault="00225C1C">
      <w:pPr>
        <w:pStyle w:val="FORMATTEXT"/>
        <w:ind w:firstLine="568"/>
        <w:jc w:val="both"/>
      </w:pPr>
      <w:r w:rsidRPr="002970E4">
        <w:t>В случае включения в реестр требований кредиторов требования кредитора без его письменного заявления на основании сведений, имеющихся в кредитной организации, конкурсный управляющий направляет в срок, не превышающий пяти рабочих дней со д</w:t>
      </w:r>
      <w:r w:rsidRPr="002970E4">
        <w:t>ня внесения соответствующей записи в реестр требований кредиторов, в порядке, установленном пунктом 4 статьи 189_85 настоящего Федерального закона, уведомление указанному кредитору.</w:t>
      </w:r>
    </w:p>
    <w:p w14:paraId="63F4AB09" w14:textId="77777777" w:rsidR="00000000" w:rsidRPr="002970E4" w:rsidRDefault="00225C1C">
      <w:pPr>
        <w:pStyle w:val="FORMATTEXT"/>
        <w:ind w:firstLine="568"/>
        <w:jc w:val="both"/>
      </w:pPr>
    </w:p>
    <w:p w14:paraId="3C527540" w14:textId="77777777" w:rsidR="00000000" w:rsidRPr="002970E4" w:rsidRDefault="00225C1C">
      <w:pPr>
        <w:pStyle w:val="FORMATTEXT"/>
        <w:ind w:firstLine="568"/>
        <w:jc w:val="both"/>
      </w:pPr>
      <w:r w:rsidRPr="002970E4">
        <w:t>Возражения по содержанию указанного уведомления могут быть заявлены креди</w:t>
      </w:r>
      <w:r w:rsidRPr="002970E4">
        <w:t>тором, а также рассмотрены арбитражным судом в порядке, установленном статьей 189_85 настоящего Федерального закона. Требования кредиторов, по которым не заявлены возражения в срок, предусмотренный пунктом 5 статьи 189_85 настоящего Федерального закона, сч</w:t>
      </w:r>
      <w:r w:rsidRPr="002970E4">
        <w:t>итаются установленными в размере, составе и очередности удовлетворения, которые определены конкурсным управляющим.</w:t>
      </w:r>
    </w:p>
    <w:p w14:paraId="4268F131" w14:textId="77777777" w:rsidR="00000000" w:rsidRPr="002970E4" w:rsidRDefault="00225C1C">
      <w:pPr>
        <w:pStyle w:val="FORMATTEXT"/>
        <w:ind w:firstLine="568"/>
        <w:jc w:val="both"/>
      </w:pPr>
    </w:p>
    <w:p w14:paraId="4EF9AF94" w14:textId="77777777" w:rsidR="00000000" w:rsidRPr="002970E4" w:rsidRDefault="00225C1C">
      <w:pPr>
        <w:pStyle w:val="FORMATTEXT"/>
        <w:ind w:firstLine="568"/>
        <w:jc w:val="both"/>
      </w:pPr>
      <w:r w:rsidRPr="002970E4">
        <w:t>4. Требование кредитора исключается конкурсным управляющим из реестра требований кредиторов на основании определения арбитражного суда, за и</w:t>
      </w:r>
      <w:r w:rsidRPr="002970E4">
        <w:t>сключением случая, предусмотренного пунктами 10-12 статьи 189_85 настоящего Федерального закона, или случая, если кредитор представил письменное согласие на исключение его требования из реестра требований кредиторов.</w:t>
      </w:r>
    </w:p>
    <w:p w14:paraId="5BD1A53E" w14:textId="77777777" w:rsidR="00000000" w:rsidRPr="002970E4" w:rsidRDefault="00225C1C">
      <w:pPr>
        <w:pStyle w:val="FORMATTEXT"/>
        <w:ind w:firstLine="568"/>
        <w:jc w:val="both"/>
      </w:pPr>
    </w:p>
    <w:p w14:paraId="14BD2B9E" w14:textId="77777777" w:rsidR="00000000" w:rsidRPr="002970E4" w:rsidRDefault="00225C1C">
      <w:pPr>
        <w:pStyle w:val="FORMATTEXT"/>
        <w:ind w:firstLine="568"/>
        <w:jc w:val="both"/>
      </w:pPr>
      <w:r w:rsidRPr="002970E4">
        <w:t>5. В реестре требований кредиторов дол</w:t>
      </w:r>
      <w:r w:rsidRPr="002970E4">
        <w:t>жны быть указаны сведения о каждом кредиторе, размере его требований к кредитной организации, об очередности удовлетворения каждого требования кредитора, а также основания возникновения требований кредитора.</w:t>
      </w:r>
    </w:p>
    <w:p w14:paraId="383F1C0C" w14:textId="77777777" w:rsidR="00000000" w:rsidRPr="002970E4" w:rsidRDefault="00225C1C">
      <w:pPr>
        <w:pStyle w:val="FORMATTEXT"/>
        <w:ind w:firstLine="568"/>
        <w:jc w:val="both"/>
      </w:pPr>
    </w:p>
    <w:p w14:paraId="6823D56B" w14:textId="77777777" w:rsidR="00000000" w:rsidRPr="002970E4" w:rsidRDefault="00225C1C">
      <w:pPr>
        <w:pStyle w:val="FORMATTEXT"/>
        <w:ind w:firstLine="568"/>
        <w:jc w:val="both"/>
      </w:pPr>
      <w:r w:rsidRPr="002970E4">
        <w:t>В реестр требований кредиторов конкурсным управ</w:t>
      </w:r>
      <w:r w:rsidRPr="002970E4">
        <w:t>ляющим могут быть также включены иные сведения, имеющие значение для установления размера требований кредиторов, соразмерного удовлетворения требований кредиторов, а также для осуществления кредиторами иных прав, предусмотренных настоящим Федеральным закон</w:t>
      </w:r>
      <w:r w:rsidRPr="002970E4">
        <w:t>ом.</w:t>
      </w:r>
    </w:p>
    <w:p w14:paraId="41BF5AA3" w14:textId="77777777" w:rsidR="00000000" w:rsidRPr="002970E4" w:rsidRDefault="00225C1C">
      <w:pPr>
        <w:pStyle w:val="FORMATTEXT"/>
        <w:ind w:firstLine="568"/>
        <w:jc w:val="both"/>
      </w:pPr>
    </w:p>
    <w:p w14:paraId="65050737" w14:textId="77777777" w:rsidR="00000000" w:rsidRPr="002970E4" w:rsidRDefault="00225C1C">
      <w:pPr>
        <w:pStyle w:val="FORMATTEXT"/>
        <w:ind w:firstLine="568"/>
        <w:jc w:val="both"/>
      </w:pPr>
      <w:r w:rsidRPr="002970E4">
        <w:t>6. Кредитор, требования которого включены в реестр требований кредиторов, обязан своевременно информировать конкурсного управляющего об изменении сведений, указанных в пункте 1 статьи 189_85 настоящего Федерального закона.</w:t>
      </w:r>
    </w:p>
    <w:p w14:paraId="0CF2A752" w14:textId="77777777" w:rsidR="00000000" w:rsidRPr="002970E4" w:rsidRDefault="00225C1C">
      <w:pPr>
        <w:pStyle w:val="FORMATTEXT"/>
        <w:ind w:firstLine="568"/>
        <w:jc w:val="both"/>
      </w:pPr>
    </w:p>
    <w:p w14:paraId="54099C33" w14:textId="77777777" w:rsidR="00000000" w:rsidRPr="002970E4" w:rsidRDefault="00225C1C">
      <w:pPr>
        <w:pStyle w:val="FORMATTEXT"/>
        <w:ind w:firstLine="568"/>
        <w:jc w:val="both"/>
      </w:pPr>
      <w:r w:rsidRPr="002970E4">
        <w:t>В случае непредставления ил</w:t>
      </w:r>
      <w:r w:rsidRPr="002970E4">
        <w:t>и несвоевременного представления указанных сведений конкурсный управляющий и кредитная организация не несут ответственности за причиненные в связи с этим убытки.</w:t>
      </w:r>
    </w:p>
    <w:p w14:paraId="0FBA3F33" w14:textId="77777777" w:rsidR="00000000" w:rsidRPr="002970E4" w:rsidRDefault="00225C1C">
      <w:pPr>
        <w:pStyle w:val="FORMATTEXT"/>
        <w:ind w:firstLine="568"/>
        <w:jc w:val="both"/>
      </w:pPr>
    </w:p>
    <w:p w14:paraId="771745DD" w14:textId="77777777" w:rsidR="00000000" w:rsidRPr="002970E4" w:rsidRDefault="00225C1C">
      <w:pPr>
        <w:pStyle w:val="FORMATTEXT"/>
        <w:ind w:firstLine="568"/>
        <w:jc w:val="both"/>
      </w:pPr>
      <w:r w:rsidRPr="002970E4">
        <w:t>7. Конкурсный управляющий обязан по требованию кредитора (представителя кредитора) в течение</w:t>
      </w:r>
      <w:r w:rsidRPr="002970E4">
        <w:t xml:space="preserve"> пяти рабочих дней со дня получения такого требования направить такому кредитору (его представителю) выписку из реестра требований кредиторов о размере, составе и об очередности удовлетворения этих требований.</w:t>
      </w:r>
    </w:p>
    <w:p w14:paraId="52E03448" w14:textId="77777777" w:rsidR="00000000" w:rsidRPr="002970E4" w:rsidRDefault="00225C1C">
      <w:pPr>
        <w:pStyle w:val="FORMATTEXT"/>
        <w:ind w:firstLine="568"/>
        <w:jc w:val="both"/>
      </w:pPr>
    </w:p>
    <w:p w14:paraId="7E4297E0" w14:textId="77777777" w:rsidR="00000000" w:rsidRPr="002970E4" w:rsidRDefault="00225C1C">
      <w:pPr>
        <w:pStyle w:val="FORMATTEXT"/>
        <w:ind w:firstLine="568"/>
        <w:jc w:val="both"/>
      </w:pPr>
      <w:r w:rsidRPr="002970E4">
        <w:t>Расходы на направление такой выписки в размер</w:t>
      </w:r>
      <w:r w:rsidRPr="002970E4">
        <w:t>е, не превышающем стоимости услуг учреждений связи, возлагаются на кредитора.</w:t>
      </w:r>
    </w:p>
    <w:p w14:paraId="5BC977E4" w14:textId="77777777" w:rsidR="00000000" w:rsidRPr="002970E4" w:rsidRDefault="00225C1C">
      <w:pPr>
        <w:pStyle w:val="FORMATTEXT"/>
        <w:ind w:firstLine="568"/>
        <w:jc w:val="both"/>
      </w:pPr>
    </w:p>
    <w:p w14:paraId="5B09480F" w14:textId="77777777" w:rsidR="00000000" w:rsidRPr="002970E4" w:rsidRDefault="00225C1C">
      <w:pPr>
        <w:pStyle w:val="FORMATTEXT"/>
        <w:ind w:firstLine="568"/>
        <w:jc w:val="both"/>
      </w:pPr>
      <w:r w:rsidRPr="002970E4">
        <w:t>8. Трудовые споры между кредитной организацией и работником кредитной организации рассматриваются в порядке, установленном трудовым законодательством и гражданским процессуальны</w:t>
      </w:r>
      <w:r w:rsidRPr="002970E4">
        <w:t>м законодательством.</w:t>
      </w:r>
    </w:p>
    <w:p w14:paraId="0E1E4650" w14:textId="77777777" w:rsidR="00000000" w:rsidRPr="002970E4" w:rsidRDefault="00225C1C">
      <w:pPr>
        <w:pStyle w:val="FORMATTEXT"/>
        <w:ind w:firstLine="568"/>
        <w:jc w:val="both"/>
      </w:pPr>
    </w:p>
    <w:p w14:paraId="3A7C1CE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189_87</w:t>
      </w:r>
    </w:p>
    <w:p w14:paraId="466D28A6" w14:textId="77777777" w:rsidR="00000000" w:rsidRPr="002970E4" w:rsidRDefault="00225C1C">
      <w:pPr>
        <w:pStyle w:val="FORMATTEXT"/>
        <w:ind w:firstLine="568"/>
        <w:jc w:val="both"/>
      </w:pPr>
    </w:p>
    <w:p w14:paraId="64BD4FA1" w14:textId="77777777" w:rsidR="00000000" w:rsidRPr="002970E4" w:rsidRDefault="00225C1C">
      <w:pPr>
        <w:pStyle w:val="HEADERTEXT"/>
        <w:rPr>
          <w:b/>
          <w:bCs/>
          <w:color w:val="auto"/>
        </w:rPr>
      </w:pPr>
    </w:p>
    <w:p w14:paraId="4DA4BFD6" w14:textId="77777777" w:rsidR="00000000" w:rsidRPr="002970E4" w:rsidRDefault="00225C1C">
      <w:pPr>
        <w:pStyle w:val="HEADERTEXT"/>
        <w:jc w:val="center"/>
        <w:rPr>
          <w:b/>
          <w:bCs/>
          <w:color w:val="auto"/>
        </w:rPr>
      </w:pPr>
      <w:r w:rsidRPr="002970E4">
        <w:rPr>
          <w:b/>
          <w:bCs/>
          <w:color w:val="auto"/>
        </w:rPr>
        <w:t xml:space="preserve"> Статья 189_88. Счета кредитной организации в ходе конкурсного производства </w:t>
      </w:r>
    </w:p>
    <w:p w14:paraId="4460413E" w14:textId="77777777" w:rsidR="00000000" w:rsidRPr="002970E4" w:rsidRDefault="00225C1C">
      <w:pPr>
        <w:pStyle w:val="FORMATTEXT"/>
        <w:ind w:firstLine="568"/>
        <w:jc w:val="both"/>
      </w:pPr>
      <w:r w:rsidRPr="002970E4">
        <w:t>1. Конкурсный управляющий обязан использовать в ходе конкурсного производства только один корреспондентский счет кредитной орга</w:t>
      </w:r>
      <w:r w:rsidRPr="002970E4">
        <w:t>низации, признанной банкротом, для денежных средств в валюте Российской Федерации - основной счет кредитной организации, открываемый в Банке России, а также в зависимости от количества имеющихся у кредитной организации видов иностранной валюты - необходимо</w:t>
      </w:r>
      <w:r w:rsidRPr="002970E4">
        <w:t>е количество счетов кредитной организации для денежных средств в иностранной валюте, открываемых в других кредитных организациях в установленном Банком России порядке.</w:t>
      </w:r>
    </w:p>
    <w:p w14:paraId="3BB3D2D2" w14:textId="77777777" w:rsidR="00000000" w:rsidRPr="002970E4" w:rsidRDefault="00225C1C">
      <w:pPr>
        <w:pStyle w:val="FORMATTEXT"/>
        <w:ind w:firstLine="568"/>
        <w:jc w:val="both"/>
      </w:pPr>
    </w:p>
    <w:p w14:paraId="7CABA052" w14:textId="77777777" w:rsidR="00000000" w:rsidRPr="002970E4" w:rsidRDefault="00225C1C">
      <w:pPr>
        <w:pStyle w:val="FORMATTEXT"/>
        <w:ind w:firstLine="568"/>
        <w:jc w:val="both"/>
      </w:pPr>
      <w:r w:rsidRPr="002970E4">
        <w:t>2. При осуществлении Агентством полномочий конкурсного управляющего счета кредитной орг</w:t>
      </w:r>
      <w:r w:rsidRPr="002970E4">
        <w:t>анизации в ходе конкурсного производства открываются в Агентстве.</w:t>
      </w:r>
    </w:p>
    <w:p w14:paraId="5F32686B" w14:textId="77777777" w:rsidR="00000000" w:rsidRPr="002970E4" w:rsidRDefault="00225C1C">
      <w:pPr>
        <w:pStyle w:val="FORMATTEXT"/>
        <w:ind w:firstLine="568"/>
        <w:jc w:val="both"/>
      </w:pPr>
    </w:p>
    <w:p w14:paraId="2BDCA9D0" w14:textId="77777777" w:rsidR="00000000" w:rsidRPr="002970E4" w:rsidRDefault="00225C1C">
      <w:pPr>
        <w:pStyle w:val="FORMATTEXT"/>
        <w:ind w:firstLine="568"/>
        <w:jc w:val="both"/>
      </w:pPr>
      <w:r w:rsidRPr="002970E4">
        <w:t>Для целей осуществления функций конкурсного управляющего Банк России открывает Агентству счета для денежных средств в валюте Российской Федерации.</w:t>
      </w:r>
    </w:p>
    <w:p w14:paraId="4B6B5B57" w14:textId="77777777" w:rsidR="00000000" w:rsidRPr="002970E4" w:rsidRDefault="00225C1C">
      <w:pPr>
        <w:pStyle w:val="FORMATTEXT"/>
        <w:ind w:firstLine="568"/>
        <w:jc w:val="both"/>
      </w:pPr>
    </w:p>
    <w:p w14:paraId="709BFD15" w14:textId="77777777" w:rsidR="00000000" w:rsidRPr="002970E4" w:rsidRDefault="00225C1C">
      <w:pPr>
        <w:pStyle w:val="FORMATTEXT"/>
        <w:ind w:firstLine="568"/>
        <w:jc w:val="both"/>
      </w:pPr>
      <w:r w:rsidRPr="002970E4">
        <w:t xml:space="preserve">3. Счета кредитной организации, открытые </w:t>
      </w:r>
      <w:r w:rsidRPr="002970E4">
        <w:t>в иных кредитных организациях (в том числе обнаруженные в ходе конкурсного производства), за исключением счетов, открытых в связи с осуществлением кредитной организацией профессиональной деятельности на рынке ценных бумаг, залоговых счетов и счетов эскроу,</w:t>
      </w:r>
      <w:r w:rsidRPr="002970E4">
        <w:t xml:space="preserve"> подлежат закрытию по мере их обнаружения. Остатки денежных средств кредитной организации должны быть перечислены с указанных счетов на счета кредитной организации в ходе конкурсного производства. </w:t>
      </w:r>
    </w:p>
    <w:p w14:paraId="2B48FEB9" w14:textId="77777777" w:rsidR="00000000" w:rsidRPr="002970E4" w:rsidRDefault="00225C1C">
      <w:pPr>
        <w:pStyle w:val="FORMATTEXT"/>
        <w:ind w:firstLine="568"/>
        <w:jc w:val="both"/>
      </w:pPr>
      <w:r w:rsidRPr="002970E4">
        <w:t>(Пункт в редакции, введенной в действие с 1 июня 2018 года</w:t>
      </w:r>
      <w:r w:rsidRPr="002970E4">
        <w:t xml:space="preserve"> Федеральным законом от 26 июля 2017 года N 212-ФЗ. - См. предыдущую редакцию)</w:t>
      </w:r>
    </w:p>
    <w:p w14:paraId="2A60CEDC" w14:textId="77777777" w:rsidR="00000000" w:rsidRPr="002970E4" w:rsidRDefault="00225C1C">
      <w:pPr>
        <w:pStyle w:val="FORMATTEXT"/>
        <w:ind w:firstLine="568"/>
        <w:jc w:val="both"/>
      </w:pPr>
    </w:p>
    <w:p w14:paraId="5EEC849E" w14:textId="77777777" w:rsidR="00000000" w:rsidRPr="002970E4" w:rsidRDefault="00225C1C">
      <w:pPr>
        <w:pStyle w:val="FORMATTEXT"/>
        <w:ind w:firstLine="568"/>
        <w:jc w:val="both"/>
      </w:pPr>
      <w:r w:rsidRPr="002970E4">
        <w:t>4. После принятия арбитражным судом решения о признании кредитной организации банкротом и об открытии конкурсного производства Банк России в течение десяти дней со дня получени</w:t>
      </w:r>
      <w:r w:rsidRPr="002970E4">
        <w:t>я от конкурсного управляющего соответствующего требования перечисляет на счета кредитной организации в ходе конкурсного производства средства обязательных резервов, депонированные кредитной организацией в Банке России, а также иные денежные средства кредит</w:t>
      </w:r>
      <w:r w:rsidRPr="002970E4">
        <w:t>ной организации, размещенные в Банке России.</w:t>
      </w:r>
    </w:p>
    <w:p w14:paraId="32A8922B" w14:textId="77777777" w:rsidR="00000000" w:rsidRPr="002970E4" w:rsidRDefault="00225C1C">
      <w:pPr>
        <w:pStyle w:val="FORMATTEXT"/>
        <w:ind w:firstLine="568"/>
        <w:jc w:val="both"/>
      </w:pPr>
    </w:p>
    <w:p w14:paraId="07FC3D43" w14:textId="77777777" w:rsidR="00000000" w:rsidRPr="002970E4" w:rsidRDefault="00225C1C">
      <w:pPr>
        <w:pStyle w:val="FORMATTEXT"/>
        <w:ind w:firstLine="568"/>
        <w:jc w:val="both"/>
      </w:pPr>
      <w:r w:rsidRPr="002970E4">
        <w:t>5. На счета кредитной организации в ходе конкурсного производства зачисляются денежные средства кредитной организации, поступающие в ходе конкурсного производства.</w:t>
      </w:r>
    </w:p>
    <w:p w14:paraId="72C6EB4F" w14:textId="77777777" w:rsidR="00000000" w:rsidRPr="002970E4" w:rsidRDefault="00225C1C">
      <w:pPr>
        <w:pStyle w:val="FORMATTEXT"/>
        <w:ind w:firstLine="568"/>
        <w:jc w:val="both"/>
      </w:pPr>
    </w:p>
    <w:p w14:paraId="543E29D6" w14:textId="77777777" w:rsidR="00000000" w:rsidRPr="002970E4" w:rsidRDefault="00225C1C">
      <w:pPr>
        <w:pStyle w:val="FORMATTEXT"/>
        <w:ind w:firstLine="568"/>
        <w:jc w:val="both"/>
      </w:pPr>
      <w:r w:rsidRPr="002970E4">
        <w:t xml:space="preserve">6. С основного счета кредитной организации в </w:t>
      </w:r>
      <w:r w:rsidRPr="002970E4">
        <w:t>ходе конкурсного производства осуществляются выплаты кредиторам, текущие коммунальные и эксплуатационные платежи кредитной организации, оплачиваются иные расходы, связанные с осуществлением конкурсного производства.</w:t>
      </w:r>
    </w:p>
    <w:p w14:paraId="6FD7E58F" w14:textId="77777777" w:rsidR="00000000" w:rsidRPr="002970E4" w:rsidRDefault="00225C1C">
      <w:pPr>
        <w:pStyle w:val="FORMATTEXT"/>
        <w:ind w:firstLine="568"/>
        <w:jc w:val="both"/>
      </w:pPr>
    </w:p>
    <w:p w14:paraId="488E9197" w14:textId="77777777" w:rsidR="00000000" w:rsidRPr="002970E4" w:rsidRDefault="00225C1C">
      <w:pPr>
        <w:pStyle w:val="FORMATTEXT"/>
        <w:ind w:firstLine="568"/>
        <w:jc w:val="both"/>
      </w:pPr>
      <w:r w:rsidRPr="002970E4">
        <w:t>7. Информацию о расходовании денежных с</w:t>
      </w:r>
      <w:r w:rsidRPr="002970E4">
        <w:t>редств кредитной организации с ее счетов в ходе конкурсного производства конкурсный управляющий представляет в арбитражный суд, комитет кредиторов и Банк России по их требованию, но не чаще одного раза в месяц.</w:t>
      </w:r>
    </w:p>
    <w:p w14:paraId="20742466" w14:textId="77777777" w:rsidR="00000000" w:rsidRPr="002970E4" w:rsidRDefault="00225C1C">
      <w:pPr>
        <w:pStyle w:val="FORMATTEXT"/>
        <w:ind w:firstLine="568"/>
        <w:jc w:val="both"/>
      </w:pPr>
    </w:p>
    <w:p w14:paraId="22A52F0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189_88</w:t>
      </w:r>
    </w:p>
    <w:p w14:paraId="3609EE72" w14:textId="77777777" w:rsidR="00000000" w:rsidRPr="002970E4" w:rsidRDefault="00225C1C">
      <w:pPr>
        <w:pStyle w:val="FORMATTEXT"/>
        <w:ind w:firstLine="568"/>
        <w:jc w:val="both"/>
      </w:pPr>
    </w:p>
    <w:p w14:paraId="360D4928" w14:textId="77777777" w:rsidR="00000000" w:rsidRPr="002970E4" w:rsidRDefault="00225C1C">
      <w:pPr>
        <w:pStyle w:val="HEADERTEXT"/>
        <w:rPr>
          <w:b/>
          <w:bCs/>
          <w:color w:val="auto"/>
        </w:rPr>
      </w:pPr>
    </w:p>
    <w:p w14:paraId="36BC50C9"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189_89. Распоряжение имуществом кредитной организации в ходе конкурсного производства </w:t>
      </w:r>
    </w:p>
    <w:p w14:paraId="7173ECE8" w14:textId="77777777" w:rsidR="00000000" w:rsidRPr="002970E4" w:rsidRDefault="00225C1C">
      <w:pPr>
        <w:pStyle w:val="FORMATTEXT"/>
        <w:ind w:firstLine="568"/>
        <w:jc w:val="both"/>
      </w:pPr>
      <w:r w:rsidRPr="002970E4">
        <w:t>1. После проведения инвентаризации имущества кредитной организации конкурсный управляющий приступает к продаже имущества кредитной организации на открытых торгах в поря</w:t>
      </w:r>
      <w:r w:rsidRPr="002970E4">
        <w:t>дке и на условиях, которые определены настоящим Федеральным законом, если иной порядок распоряжения имуществом кредитной организации не установлен настоящей статьей.</w:t>
      </w:r>
    </w:p>
    <w:p w14:paraId="075481D6" w14:textId="77777777" w:rsidR="00000000" w:rsidRPr="002970E4" w:rsidRDefault="00225C1C">
      <w:pPr>
        <w:pStyle w:val="FORMATTEXT"/>
        <w:ind w:firstLine="568"/>
        <w:jc w:val="both"/>
      </w:pPr>
    </w:p>
    <w:p w14:paraId="5005A477" w14:textId="77777777" w:rsidR="00000000" w:rsidRPr="002970E4" w:rsidRDefault="00225C1C">
      <w:pPr>
        <w:pStyle w:val="FORMATTEXT"/>
        <w:ind w:firstLine="568"/>
        <w:jc w:val="both"/>
      </w:pPr>
      <w:r w:rsidRPr="002970E4">
        <w:t>2. Конкурсный управляющий, функции которого осуществляет Агентство, по согласованию с Ком</w:t>
      </w:r>
      <w:r w:rsidRPr="002970E4">
        <w:t>итетом банковского надзора Банка России осуществляет передачу имущества (активов) и обязательств кредитной организации или их части приобретателю (приобретателям) в порядке, установленном настоящей статьей.</w:t>
      </w:r>
    </w:p>
    <w:p w14:paraId="03834C24" w14:textId="77777777" w:rsidR="00000000" w:rsidRPr="002970E4" w:rsidRDefault="00225C1C">
      <w:pPr>
        <w:pStyle w:val="FORMATTEXT"/>
        <w:ind w:firstLine="568"/>
        <w:jc w:val="both"/>
      </w:pPr>
    </w:p>
    <w:p w14:paraId="5F0CAB90" w14:textId="77777777" w:rsidR="00000000" w:rsidRPr="002970E4" w:rsidRDefault="00225C1C">
      <w:pPr>
        <w:pStyle w:val="FORMATTEXT"/>
        <w:ind w:firstLine="568"/>
        <w:jc w:val="both"/>
      </w:pPr>
      <w:r w:rsidRPr="002970E4">
        <w:t>3. В целях согласования передачи имущества (акти</w:t>
      </w:r>
      <w:r w:rsidRPr="002970E4">
        <w:t xml:space="preserve">вов) и обязательств кредитной организации или их части приобретателю (приобретателям) конкурсный управляющий направляет в Банк России предложение, которое должно содержать информацию о составе имущества (активов) и обязательств </w:t>
      </w:r>
      <w:r w:rsidRPr="002970E4">
        <w:lastRenderedPageBreak/>
        <w:t>кредитной организации, резул</w:t>
      </w:r>
      <w:r w:rsidRPr="002970E4">
        <w:t>ьтатах оценки имущества (активов), произведенной в соответствии с требованиями настоящей статьи, а также обоснование целесообразности передачи имущества (активов) и обязательств.</w:t>
      </w:r>
    </w:p>
    <w:p w14:paraId="041E8CC8" w14:textId="77777777" w:rsidR="00000000" w:rsidRPr="002970E4" w:rsidRDefault="00225C1C">
      <w:pPr>
        <w:pStyle w:val="FORMATTEXT"/>
        <w:ind w:firstLine="568"/>
        <w:jc w:val="both"/>
      </w:pPr>
    </w:p>
    <w:p w14:paraId="230B837D" w14:textId="77777777" w:rsidR="00000000" w:rsidRPr="002970E4" w:rsidRDefault="00225C1C">
      <w:pPr>
        <w:pStyle w:val="FORMATTEXT"/>
        <w:ind w:firstLine="568"/>
        <w:jc w:val="both"/>
      </w:pPr>
      <w:r w:rsidRPr="002970E4">
        <w:t>4. В случае, если передачу имущества (активов) и обязательств кредитной орга</w:t>
      </w:r>
      <w:r w:rsidRPr="002970E4">
        <w:t>низации предлагается осуществлять по частям, указанное в пункте 3 настоящей статьи предложение конкурсного управляющего должно содержать сведения о составе имущества (активов) и обязательств кредитной организации в отношении каждой из передаваемых частей.</w:t>
      </w:r>
    </w:p>
    <w:p w14:paraId="0BC01A0C" w14:textId="77777777" w:rsidR="00000000" w:rsidRPr="002970E4" w:rsidRDefault="00225C1C">
      <w:pPr>
        <w:pStyle w:val="FORMATTEXT"/>
        <w:ind w:firstLine="568"/>
        <w:jc w:val="both"/>
      </w:pPr>
    </w:p>
    <w:p w14:paraId="63B3E459" w14:textId="77777777" w:rsidR="00000000" w:rsidRPr="002970E4" w:rsidRDefault="00225C1C">
      <w:pPr>
        <w:pStyle w:val="FORMATTEXT"/>
        <w:ind w:firstLine="568"/>
        <w:jc w:val="both"/>
      </w:pPr>
      <w:r w:rsidRPr="002970E4">
        <w:t>5. Размер передаваемых приобретателю (приобретателям) обязательств кредитной организации определяется конкурсным управляющим на основании сведений, имеющихся в кредитной организации. Стоимость передаваемого приобретателю (приобретателям) имущества (активо</w:t>
      </w:r>
      <w:r w:rsidRPr="002970E4">
        <w:t>в) кредитной организации определяется в соответствии с отчетом оценщика, привлеченного конкурсным управляющим и действующего на основании договора.</w:t>
      </w:r>
    </w:p>
    <w:p w14:paraId="074C07B2" w14:textId="77777777" w:rsidR="00000000" w:rsidRPr="002970E4" w:rsidRDefault="00225C1C">
      <w:pPr>
        <w:pStyle w:val="FORMATTEXT"/>
        <w:ind w:firstLine="568"/>
        <w:jc w:val="both"/>
      </w:pPr>
    </w:p>
    <w:p w14:paraId="0ACFF795" w14:textId="77777777" w:rsidR="00000000" w:rsidRPr="002970E4" w:rsidRDefault="00225C1C">
      <w:pPr>
        <w:pStyle w:val="FORMATTEXT"/>
        <w:ind w:firstLine="568"/>
        <w:jc w:val="both"/>
      </w:pPr>
      <w:r w:rsidRPr="002970E4">
        <w:t>6. Комитет банковского надзора Банка России принимает решение о согласовании предложения конкурсного управл</w:t>
      </w:r>
      <w:r w:rsidRPr="002970E4">
        <w:t>яющего об осуществлении передачи имущества (активов) и обязательств кредитной организации или об отказе в его согласовании не позднее чем через десять рабочих дней со дня поступления такого предложения конкурсного управляющего и уведомляет конкурсного упра</w:t>
      </w:r>
      <w:r w:rsidRPr="002970E4">
        <w:t>вляющего о принятом решении не позднее двух рабочих дней со дня принятия соответствующего решения.</w:t>
      </w:r>
    </w:p>
    <w:p w14:paraId="6759C048" w14:textId="77777777" w:rsidR="00000000" w:rsidRPr="002970E4" w:rsidRDefault="00225C1C">
      <w:pPr>
        <w:pStyle w:val="FORMATTEXT"/>
        <w:ind w:firstLine="568"/>
        <w:jc w:val="both"/>
      </w:pPr>
    </w:p>
    <w:p w14:paraId="793269FD" w14:textId="77777777" w:rsidR="00000000" w:rsidRPr="002970E4" w:rsidRDefault="00225C1C">
      <w:pPr>
        <w:pStyle w:val="FORMATTEXT"/>
        <w:ind w:firstLine="568"/>
        <w:jc w:val="both"/>
      </w:pPr>
      <w:r w:rsidRPr="002970E4">
        <w:t>7. Комитет банковского надзора Банка России вправе отказать в согласовании предложения конкурсного управляющего об осуществлении передачи имущества (активов</w:t>
      </w:r>
      <w:r w:rsidRPr="002970E4">
        <w:t>) и обязательств кредитной организации по основаниям, установленным нормативным актом Банка России.</w:t>
      </w:r>
    </w:p>
    <w:p w14:paraId="1E18F4F7" w14:textId="77777777" w:rsidR="00000000" w:rsidRPr="002970E4" w:rsidRDefault="00225C1C">
      <w:pPr>
        <w:pStyle w:val="FORMATTEXT"/>
        <w:ind w:firstLine="568"/>
        <w:jc w:val="both"/>
      </w:pPr>
    </w:p>
    <w:p w14:paraId="3E7A6A7E" w14:textId="77777777" w:rsidR="00000000" w:rsidRPr="002970E4" w:rsidRDefault="00225C1C">
      <w:pPr>
        <w:pStyle w:val="FORMATTEXT"/>
        <w:ind w:firstLine="568"/>
        <w:jc w:val="both"/>
      </w:pPr>
      <w:r w:rsidRPr="002970E4">
        <w:t>8. В течение трех рабочих дней со дня получения уведомления о решении Комитета банковского надзора Банка России о согласовании предложения конкурсного упра</w:t>
      </w:r>
      <w:r w:rsidRPr="002970E4">
        <w:t>вляющего об осуществлении передачи имущества (активов) и обязательств кредитной организации конкурсный управляющий включает в Единый федеральный реестр сведений о банкротстве сведения о проведении отбора приобретателя (приобретателей) имущества (активов) и</w:t>
      </w:r>
      <w:r w:rsidRPr="002970E4">
        <w:t xml:space="preserve"> обязательств кредитной организации, которые должны содержать порядок предоставления сведений о составе передаваемых имущества (активов) и обязательств кредитной организации, об их стоимости и о методах оценки.</w:t>
      </w:r>
    </w:p>
    <w:p w14:paraId="7954378A" w14:textId="77777777" w:rsidR="00000000" w:rsidRPr="002970E4" w:rsidRDefault="00225C1C">
      <w:pPr>
        <w:pStyle w:val="FORMATTEXT"/>
        <w:ind w:firstLine="568"/>
        <w:jc w:val="both"/>
      </w:pPr>
    </w:p>
    <w:p w14:paraId="2EE3AC2F" w14:textId="77777777" w:rsidR="00000000" w:rsidRPr="002970E4" w:rsidRDefault="00225C1C">
      <w:pPr>
        <w:pStyle w:val="FORMATTEXT"/>
        <w:ind w:firstLine="568"/>
        <w:jc w:val="both"/>
      </w:pPr>
      <w:r w:rsidRPr="002970E4">
        <w:t>9. Кредитные организации, имеющие лицензию н</w:t>
      </w:r>
      <w:r w:rsidRPr="002970E4">
        <w:t>а привлечение денежных средств физических лиц во вклады, вправе направить конкурсному управляющему заявку на участие в отборе приобретателя (приобретателей) имущества (активов) и обязательств кредитной организации в течение десяти рабочих дней со дня включ</w:t>
      </w:r>
      <w:r w:rsidRPr="002970E4">
        <w:t>ения сведений, указанных в пункте 4 настоящей статьи, в Единый федеральный реестр сведений о банкротстве.</w:t>
      </w:r>
    </w:p>
    <w:p w14:paraId="6F515512" w14:textId="77777777" w:rsidR="00000000" w:rsidRPr="002970E4" w:rsidRDefault="00225C1C">
      <w:pPr>
        <w:pStyle w:val="FORMATTEXT"/>
        <w:ind w:firstLine="568"/>
        <w:jc w:val="both"/>
      </w:pPr>
    </w:p>
    <w:p w14:paraId="1E39971E" w14:textId="77777777" w:rsidR="00000000" w:rsidRPr="002970E4" w:rsidRDefault="00225C1C">
      <w:pPr>
        <w:pStyle w:val="FORMATTEXT"/>
        <w:ind w:firstLine="568"/>
        <w:jc w:val="both"/>
      </w:pPr>
      <w:r w:rsidRPr="002970E4">
        <w:t>10. Заявка на участие в отборе приобретателя (приобретателей) имущества (активов) и обязательств кредитной организации должна содержать предложение о</w:t>
      </w:r>
      <w:r w:rsidRPr="002970E4">
        <w:t>б отсрочке исполнения приобретателем обязательств перед Агентством как кредитором по обязательствам, перешедшим к Агентству в результате выплаты Агентством страхового возмещения вкладчикам кредитной организации. Указанная отсрочка не может превышать один г</w:t>
      </w:r>
      <w:r w:rsidRPr="002970E4">
        <w:t>од со дня заключения договора о передаче приобретателю имущества (активов) и обязательств кредитной организации.</w:t>
      </w:r>
    </w:p>
    <w:p w14:paraId="22670BE1" w14:textId="77777777" w:rsidR="00000000" w:rsidRPr="002970E4" w:rsidRDefault="00225C1C">
      <w:pPr>
        <w:pStyle w:val="FORMATTEXT"/>
        <w:ind w:firstLine="568"/>
        <w:jc w:val="both"/>
      </w:pPr>
    </w:p>
    <w:p w14:paraId="663F7022" w14:textId="77777777" w:rsidR="00000000" w:rsidRPr="002970E4" w:rsidRDefault="00225C1C">
      <w:pPr>
        <w:pStyle w:val="FORMATTEXT"/>
        <w:ind w:firstLine="568"/>
        <w:jc w:val="both"/>
      </w:pPr>
      <w:r w:rsidRPr="002970E4">
        <w:t>11. Конкурсный управляющий направляет поступившие заявки на участие в отборе приобретателя (приобретателей) имущества (активов) и обязательств</w:t>
      </w:r>
      <w:r w:rsidRPr="002970E4">
        <w:t xml:space="preserve"> кредитной организации в Комитет банковского надзора Банка России.</w:t>
      </w:r>
    </w:p>
    <w:p w14:paraId="2ABDA770" w14:textId="77777777" w:rsidR="00000000" w:rsidRPr="002970E4" w:rsidRDefault="00225C1C">
      <w:pPr>
        <w:pStyle w:val="FORMATTEXT"/>
        <w:ind w:firstLine="568"/>
        <w:jc w:val="both"/>
      </w:pPr>
    </w:p>
    <w:p w14:paraId="48CD3A6B" w14:textId="77777777" w:rsidR="00000000" w:rsidRPr="002970E4" w:rsidRDefault="00225C1C">
      <w:pPr>
        <w:pStyle w:val="FORMATTEXT"/>
        <w:ind w:firstLine="568"/>
        <w:jc w:val="both"/>
      </w:pPr>
      <w:r w:rsidRPr="002970E4">
        <w:t>12. Комитет банковского надзора Банка России вправе отказать в согласовании приобретателя (приобретателей) имущества (активов) и обязательств кредитной организации по основаниям, установл</w:t>
      </w:r>
      <w:r w:rsidRPr="002970E4">
        <w:t>енным нормативным актом Банка России.</w:t>
      </w:r>
    </w:p>
    <w:p w14:paraId="044706B2" w14:textId="77777777" w:rsidR="00000000" w:rsidRPr="002970E4" w:rsidRDefault="00225C1C">
      <w:pPr>
        <w:pStyle w:val="FORMATTEXT"/>
        <w:ind w:firstLine="568"/>
        <w:jc w:val="both"/>
      </w:pPr>
    </w:p>
    <w:p w14:paraId="33D89CC0" w14:textId="77777777" w:rsidR="00000000" w:rsidRPr="002970E4" w:rsidRDefault="00225C1C">
      <w:pPr>
        <w:pStyle w:val="FORMATTEXT"/>
        <w:ind w:firstLine="568"/>
        <w:jc w:val="both"/>
      </w:pPr>
      <w:r w:rsidRPr="002970E4">
        <w:t>13. В случае передачи приобретателю (приобретателям) части обязательств кредитной организации обязательства кредиторов последующей очереди передаются только после полной передачи обязательств кредиторов предыдущих оче</w:t>
      </w:r>
      <w:r w:rsidRPr="002970E4">
        <w:t>редей. Такая очередность определяется в соответствии со статьей 189_92 настоящего Федерального закона. Не может передаваться приобретателю часть обязательств кредитной организации одной очереди, если иное не установлено настоящей статьей.</w:t>
      </w:r>
    </w:p>
    <w:p w14:paraId="18025389" w14:textId="77777777" w:rsidR="00000000" w:rsidRPr="002970E4" w:rsidRDefault="00225C1C">
      <w:pPr>
        <w:pStyle w:val="FORMATTEXT"/>
        <w:ind w:firstLine="568"/>
        <w:jc w:val="both"/>
      </w:pPr>
    </w:p>
    <w:p w14:paraId="2C4B63D2" w14:textId="77777777" w:rsidR="00000000" w:rsidRPr="002970E4" w:rsidRDefault="00225C1C">
      <w:pPr>
        <w:pStyle w:val="FORMATTEXT"/>
        <w:ind w:firstLine="568"/>
        <w:jc w:val="both"/>
      </w:pPr>
      <w:r w:rsidRPr="002970E4">
        <w:t>14. Передача иму</w:t>
      </w:r>
      <w:r w:rsidRPr="002970E4">
        <w:t xml:space="preserve">щества (активов) и обязательств кредитной организации или их части осуществляется исходя из принципов добросовестности и разумности действий конкурсного </w:t>
      </w:r>
      <w:r w:rsidRPr="002970E4">
        <w:lastRenderedPageBreak/>
        <w:t>управляющего, эквивалентности размера передаваемых обязательств стоимости передаваемого имущества (акти</w:t>
      </w:r>
      <w:r w:rsidRPr="002970E4">
        <w:t>вов), защиты прав и законных интересов кредиторов, в том числе минимизации их потерь при реализации ими своего права получить удовлетворение своих законных требований к кредитной организации, очередности и пропорциональности удовлетворения требований креди</w:t>
      </w:r>
      <w:r w:rsidRPr="002970E4">
        <w:t>торов, равенства кредиторов одной очереди.</w:t>
      </w:r>
    </w:p>
    <w:p w14:paraId="634139D7" w14:textId="77777777" w:rsidR="00000000" w:rsidRPr="002970E4" w:rsidRDefault="00225C1C">
      <w:pPr>
        <w:pStyle w:val="FORMATTEXT"/>
        <w:ind w:firstLine="568"/>
        <w:jc w:val="both"/>
      </w:pPr>
    </w:p>
    <w:p w14:paraId="5854E30B" w14:textId="77777777" w:rsidR="00000000" w:rsidRPr="002970E4" w:rsidRDefault="00225C1C">
      <w:pPr>
        <w:pStyle w:val="FORMATTEXT"/>
        <w:ind w:firstLine="568"/>
        <w:jc w:val="both"/>
      </w:pPr>
      <w:r w:rsidRPr="002970E4">
        <w:t>15. Кредиторы кредитной организации должны быть уведомлены конкурсным управляющим о предстоящей передаче приобретателю имущества (активов) и обязательств кредитной организации или их части путем направления в офи</w:t>
      </w:r>
      <w:r w:rsidRPr="002970E4">
        <w:t>циальное издание для опубликования уведомления о передаче указанных имущества (активов) и обязательств, а также включения его в Единый федеральный реестр сведений о банкротстве. Такое уведомление подлежит опубликованию не менее чем за месяц до предполагаем</w:t>
      </w:r>
      <w:r w:rsidRPr="002970E4">
        <w:t>ой даты передачи приобретателю имущества (активов) и обязательств кредитной организации или их части. Уведомление о передаче приобретателю имущества (активов) и обязательств кредитной организации или их части должно содержать:</w:t>
      </w:r>
    </w:p>
    <w:p w14:paraId="4B96F317" w14:textId="77777777" w:rsidR="00000000" w:rsidRPr="002970E4" w:rsidRDefault="00225C1C">
      <w:pPr>
        <w:pStyle w:val="FORMATTEXT"/>
        <w:ind w:firstLine="568"/>
        <w:jc w:val="both"/>
      </w:pPr>
    </w:p>
    <w:p w14:paraId="78F887E1" w14:textId="77777777" w:rsidR="00000000" w:rsidRPr="002970E4" w:rsidRDefault="00225C1C">
      <w:pPr>
        <w:pStyle w:val="FORMATTEXT"/>
        <w:ind w:firstLine="568"/>
        <w:jc w:val="both"/>
      </w:pPr>
      <w:r w:rsidRPr="002970E4">
        <w:t>1) наименование кредитной ор</w:t>
      </w:r>
      <w:r w:rsidRPr="002970E4">
        <w:t>ганизации, передающей имущество (активы) и обязательства или их часть, ее адрес и идентифицирующие кредитную организацию сведения (государственный регистрационный номер записи о государственной регистрации юридического лица, идентификационный номер налогоп</w:t>
      </w:r>
      <w:r w:rsidRPr="002970E4">
        <w:t>лательщика);</w:t>
      </w:r>
    </w:p>
    <w:p w14:paraId="7181AA5D" w14:textId="77777777" w:rsidR="00000000" w:rsidRPr="002970E4" w:rsidRDefault="00225C1C">
      <w:pPr>
        <w:pStyle w:val="FORMATTEXT"/>
        <w:ind w:firstLine="568"/>
        <w:jc w:val="both"/>
      </w:pPr>
    </w:p>
    <w:p w14:paraId="167193B8" w14:textId="77777777" w:rsidR="00000000" w:rsidRPr="002970E4" w:rsidRDefault="00225C1C">
      <w:pPr>
        <w:pStyle w:val="FORMATTEXT"/>
        <w:ind w:firstLine="568"/>
        <w:jc w:val="both"/>
      </w:pPr>
      <w:r w:rsidRPr="002970E4">
        <w:t>2) наименование кредитной организации-приобретателя, которой передаются имущество (активы) и обязательства кредитной организации или их часть, ее адрес и идентифицирующие кредитную организацию сведения (государственный регистрационный номер з</w:t>
      </w:r>
      <w:r w:rsidRPr="002970E4">
        <w:t>аписи о государственной регистрации юридического лица, идентификационный номер налогоплательщика);</w:t>
      </w:r>
    </w:p>
    <w:p w14:paraId="1E3CBCE8" w14:textId="77777777" w:rsidR="00000000" w:rsidRPr="002970E4" w:rsidRDefault="00225C1C">
      <w:pPr>
        <w:pStyle w:val="FORMATTEXT"/>
        <w:ind w:firstLine="568"/>
        <w:jc w:val="both"/>
      </w:pPr>
    </w:p>
    <w:p w14:paraId="1B27D990" w14:textId="77777777" w:rsidR="00000000" w:rsidRPr="002970E4" w:rsidRDefault="00225C1C">
      <w:pPr>
        <w:pStyle w:val="FORMATTEXT"/>
        <w:ind w:firstLine="568"/>
        <w:jc w:val="both"/>
      </w:pPr>
      <w:r w:rsidRPr="002970E4">
        <w:t>3) критерии отнесения обязательств к числу обязательств, передаваемых приобретателю;</w:t>
      </w:r>
    </w:p>
    <w:p w14:paraId="62D23583" w14:textId="77777777" w:rsidR="00000000" w:rsidRPr="002970E4" w:rsidRDefault="00225C1C">
      <w:pPr>
        <w:pStyle w:val="FORMATTEXT"/>
        <w:ind w:firstLine="568"/>
        <w:jc w:val="both"/>
      </w:pPr>
    </w:p>
    <w:p w14:paraId="355BD861" w14:textId="77777777" w:rsidR="00000000" w:rsidRPr="002970E4" w:rsidRDefault="00225C1C">
      <w:pPr>
        <w:pStyle w:val="FORMATTEXT"/>
        <w:ind w:firstLine="568"/>
        <w:jc w:val="both"/>
      </w:pPr>
      <w:r w:rsidRPr="002970E4">
        <w:t>4) порядок получения кредиторами кредитной организации информации об о</w:t>
      </w:r>
      <w:r w:rsidRPr="002970E4">
        <w:t>тнесении обязательств перед ними к числу обязательств, передаваемых приобретателю.</w:t>
      </w:r>
    </w:p>
    <w:p w14:paraId="1F88C966" w14:textId="77777777" w:rsidR="00000000" w:rsidRPr="002970E4" w:rsidRDefault="00225C1C">
      <w:pPr>
        <w:pStyle w:val="FORMATTEXT"/>
        <w:ind w:firstLine="568"/>
        <w:jc w:val="both"/>
      </w:pPr>
    </w:p>
    <w:p w14:paraId="5DA2FE75" w14:textId="77777777" w:rsidR="00000000" w:rsidRPr="002970E4" w:rsidRDefault="00225C1C">
      <w:pPr>
        <w:pStyle w:val="FORMATTEXT"/>
        <w:ind w:firstLine="568"/>
        <w:jc w:val="both"/>
      </w:pPr>
      <w:r w:rsidRPr="002970E4">
        <w:t>16. В течение месяца с даты опубликования уведомления о передаче приобретателю имущества (активов) и обязательств кредитной организации или их части кредитор кредитной орга</w:t>
      </w:r>
      <w:r w:rsidRPr="002970E4">
        <w:t xml:space="preserve">низации вправе направить в письменной форме в кредитную организацию заявление о несогласии с передачей прав и обязательств по договору, заключенному им с кредитной организацией. С даты получения конкурсным управляющим указанного заявления пропорциональная </w:t>
      </w:r>
      <w:r w:rsidRPr="002970E4">
        <w:t>доля имущества, подлежащего передаче, исключается конкурсным управляющим из имущества кредитной организации, подлежащего передаче приобретателю.</w:t>
      </w:r>
    </w:p>
    <w:p w14:paraId="5108B561" w14:textId="77777777" w:rsidR="00000000" w:rsidRPr="002970E4" w:rsidRDefault="00225C1C">
      <w:pPr>
        <w:pStyle w:val="FORMATTEXT"/>
        <w:ind w:firstLine="568"/>
        <w:jc w:val="both"/>
      </w:pPr>
    </w:p>
    <w:p w14:paraId="56233323" w14:textId="77777777" w:rsidR="00000000" w:rsidRPr="002970E4" w:rsidRDefault="00225C1C">
      <w:pPr>
        <w:pStyle w:val="FORMATTEXT"/>
        <w:ind w:firstLine="568"/>
        <w:jc w:val="both"/>
      </w:pPr>
      <w:r w:rsidRPr="002970E4">
        <w:t>17. Требования кредитора кредитной организации, направившего в письменной форме заявление о несогласии с перед</w:t>
      </w:r>
      <w:r w:rsidRPr="002970E4">
        <w:t>ачей прав и обязательств по договору, заключенному им с кредитной организацией, удовлетворяются в соответствии с очередностью, установленной статьей 189_92 настоящего Федерального закона.</w:t>
      </w:r>
    </w:p>
    <w:p w14:paraId="1F6DAAF2" w14:textId="77777777" w:rsidR="00000000" w:rsidRPr="002970E4" w:rsidRDefault="00225C1C">
      <w:pPr>
        <w:pStyle w:val="FORMATTEXT"/>
        <w:ind w:firstLine="568"/>
        <w:jc w:val="both"/>
      </w:pPr>
    </w:p>
    <w:p w14:paraId="4D43C89A" w14:textId="77777777" w:rsidR="00000000" w:rsidRPr="002970E4" w:rsidRDefault="00225C1C">
      <w:pPr>
        <w:pStyle w:val="FORMATTEXT"/>
        <w:ind w:firstLine="568"/>
        <w:jc w:val="both"/>
      </w:pPr>
      <w:r w:rsidRPr="002970E4">
        <w:t>18. После передачи имущества (активов) и обязательств кредитной орг</w:t>
      </w:r>
      <w:r w:rsidRPr="002970E4">
        <w:t>анизации или их части приобретателю последний обязан исполнить полученные обязательства и (или) обязанности по уплате обязательных платежей на условиях, которые существовали на день отзыва у кредитной организации лицензии на осуществление банковских операц</w:t>
      </w:r>
      <w:r w:rsidRPr="002970E4">
        <w:t>ий.</w:t>
      </w:r>
    </w:p>
    <w:p w14:paraId="3C7388BF" w14:textId="77777777" w:rsidR="00000000" w:rsidRPr="002970E4" w:rsidRDefault="00225C1C">
      <w:pPr>
        <w:pStyle w:val="FORMATTEXT"/>
        <w:ind w:firstLine="568"/>
        <w:jc w:val="both"/>
      </w:pPr>
    </w:p>
    <w:p w14:paraId="3751E832" w14:textId="77777777" w:rsidR="00000000" w:rsidRPr="002970E4" w:rsidRDefault="00225C1C">
      <w:pPr>
        <w:pStyle w:val="FORMATTEXT"/>
        <w:ind w:firstLine="568"/>
        <w:jc w:val="both"/>
      </w:pPr>
      <w:r w:rsidRPr="002970E4">
        <w:t>19. Имущество (активы) и обязательства кредитной организации или их часть считаются переданными приобретателю со дня подписания передаточного акта обеими сторонами. С этого момента приобретатель несет ответственность за риск случайной гибели или случа</w:t>
      </w:r>
      <w:r w:rsidRPr="002970E4">
        <w:t>йного повреждения полученного им имущества. Одновременно с подписанием передаточного акта конкурсный управляющий направляет в официальное издание для опубликования информацию о передаче приобретателю имущества и обязательств кредитной организации и включае</w:t>
      </w:r>
      <w:r w:rsidRPr="002970E4">
        <w:t>т соответствующую информацию в Единый федеральный реестр сведений о банкротстве. Такая информация должна содержать сведения, указанные в пункте 15 настоящей статьи.</w:t>
      </w:r>
    </w:p>
    <w:p w14:paraId="5C4593B7" w14:textId="77777777" w:rsidR="00000000" w:rsidRPr="002970E4" w:rsidRDefault="00225C1C">
      <w:pPr>
        <w:pStyle w:val="FORMATTEXT"/>
        <w:ind w:firstLine="568"/>
        <w:jc w:val="both"/>
      </w:pPr>
    </w:p>
    <w:p w14:paraId="7440AD3E" w14:textId="77777777" w:rsidR="00000000" w:rsidRPr="002970E4" w:rsidRDefault="00225C1C">
      <w:pPr>
        <w:pStyle w:val="FORMATTEXT"/>
        <w:ind w:firstLine="568"/>
        <w:jc w:val="both"/>
      </w:pPr>
      <w:r w:rsidRPr="002970E4">
        <w:t>20. Имущество (активы) и обязательства кредитной организации или их часть, переданные прио</w:t>
      </w:r>
      <w:r w:rsidRPr="002970E4">
        <w:t>бретателю (приобретателям), исключаются из конкурсной массы и реестра требований кредиторов кредитной организации.</w:t>
      </w:r>
    </w:p>
    <w:p w14:paraId="70431496" w14:textId="77777777" w:rsidR="00000000" w:rsidRPr="002970E4" w:rsidRDefault="00225C1C">
      <w:pPr>
        <w:pStyle w:val="FORMATTEXT"/>
        <w:ind w:firstLine="568"/>
        <w:jc w:val="both"/>
      </w:pPr>
    </w:p>
    <w:p w14:paraId="5879C271" w14:textId="77777777" w:rsidR="00000000" w:rsidRPr="002970E4" w:rsidRDefault="00225C1C">
      <w:pPr>
        <w:pStyle w:val="FORMATTEXT"/>
        <w:ind w:firstLine="568"/>
        <w:jc w:val="both"/>
      </w:pPr>
      <w:r w:rsidRPr="002970E4">
        <w:t>21. При продаже имущества кредитной организации права требования по договорам займа, кредита и факторинга могут быть выставлены на торги еди</w:t>
      </w:r>
      <w:r w:rsidRPr="002970E4">
        <w:t>ным лотом (продажа кредитного портфеля кредитной организации).</w:t>
      </w:r>
    </w:p>
    <w:p w14:paraId="52253DF2" w14:textId="77777777" w:rsidR="00000000" w:rsidRPr="002970E4" w:rsidRDefault="00225C1C">
      <w:pPr>
        <w:pStyle w:val="FORMATTEXT"/>
        <w:ind w:firstLine="568"/>
        <w:jc w:val="both"/>
      </w:pPr>
    </w:p>
    <w:p w14:paraId="79C63F08" w14:textId="77777777" w:rsidR="00000000" w:rsidRPr="002970E4" w:rsidRDefault="00225C1C">
      <w:pPr>
        <w:pStyle w:val="FORMATTEXT"/>
        <w:ind w:firstLine="568"/>
        <w:jc w:val="both"/>
      </w:pPr>
      <w:r w:rsidRPr="002970E4">
        <w:t>Единым лотом также может быть выставлено на торги имущество, переданное кредитной организацией по договорам лизинга с одновременной уступкой прав требований по таким договорам.</w:t>
      </w:r>
    </w:p>
    <w:p w14:paraId="456D191B" w14:textId="77777777" w:rsidR="00000000" w:rsidRPr="002970E4" w:rsidRDefault="00225C1C">
      <w:pPr>
        <w:pStyle w:val="FORMATTEXT"/>
        <w:ind w:firstLine="568"/>
        <w:jc w:val="both"/>
      </w:pPr>
    </w:p>
    <w:p w14:paraId="0568FCC0" w14:textId="77777777" w:rsidR="00000000" w:rsidRPr="002970E4" w:rsidRDefault="00225C1C">
      <w:pPr>
        <w:pStyle w:val="FORMATTEXT"/>
        <w:ind w:firstLine="568"/>
        <w:jc w:val="both"/>
      </w:pPr>
      <w:r w:rsidRPr="002970E4">
        <w:t>22. В целях с</w:t>
      </w:r>
      <w:r w:rsidRPr="002970E4">
        <w:t>окращения сроков расчетов с кредиторами конкурсный управляющий вправе приобрести имущество кредитной организации, не проданное на повторных торгах, по начальной цене, установленной для повторных торгов. Указанная сделка совершается в письменной форме.</w:t>
      </w:r>
    </w:p>
    <w:p w14:paraId="27B5005B" w14:textId="77777777" w:rsidR="00000000" w:rsidRPr="002970E4" w:rsidRDefault="00225C1C">
      <w:pPr>
        <w:pStyle w:val="FORMATTEXT"/>
        <w:ind w:firstLine="568"/>
        <w:jc w:val="both"/>
      </w:pPr>
    </w:p>
    <w:p w14:paraId="65DB7C25" w14:textId="77777777" w:rsidR="00000000" w:rsidRPr="002970E4" w:rsidRDefault="00225C1C">
      <w:pPr>
        <w:pStyle w:val="FORMATTEXT"/>
        <w:ind w:firstLine="568"/>
        <w:jc w:val="both"/>
      </w:pPr>
      <w:r w:rsidRPr="002970E4">
        <w:t>23.</w:t>
      </w:r>
      <w:r w:rsidRPr="002970E4">
        <w:t xml:space="preserve"> Принадлежащие кредитной организации ценные бумаги, допущенные к обращению на организованном рынке ценных бумаг, могут быть проданы на организованных торгах или на основании договора купли-продажи, заключаемого без проведения торгов.</w:t>
      </w:r>
    </w:p>
    <w:p w14:paraId="30369685" w14:textId="77777777" w:rsidR="00000000" w:rsidRPr="002970E4" w:rsidRDefault="00225C1C">
      <w:pPr>
        <w:pStyle w:val="FORMATTEXT"/>
        <w:ind w:firstLine="568"/>
        <w:jc w:val="both"/>
      </w:pPr>
    </w:p>
    <w:p w14:paraId="3939488E" w14:textId="77777777" w:rsidR="00000000" w:rsidRPr="002970E4" w:rsidRDefault="00225C1C">
      <w:pPr>
        <w:pStyle w:val="FORMATTEXT"/>
        <w:ind w:firstLine="568"/>
        <w:jc w:val="both"/>
      </w:pPr>
      <w:r w:rsidRPr="002970E4">
        <w:t>24. В ходе конкурсног</w:t>
      </w:r>
      <w:r w:rsidRPr="002970E4">
        <w:t>о производства не может производиться замещение активов кредитной организации, которое предусмотрено настоящим Федеральным законом.</w:t>
      </w:r>
    </w:p>
    <w:p w14:paraId="65A13A10" w14:textId="77777777" w:rsidR="00000000" w:rsidRPr="002970E4" w:rsidRDefault="00225C1C">
      <w:pPr>
        <w:pStyle w:val="FORMATTEXT"/>
        <w:ind w:firstLine="568"/>
        <w:jc w:val="both"/>
      </w:pPr>
    </w:p>
    <w:p w14:paraId="753D66C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189_89</w:t>
      </w:r>
    </w:p>
    <w:p w14:paraId="4F9CE0DF" w14:textId="77777777" w:rsidR="00000000" w:rsidRPr="002970E4" w:rsidRDefault="00225C1C">
      <w:pPr>
        <w:pStyle w:val="FORMATTEXT"/>
        <w:ind w:firstLine="568"/>
        <w:jc w:val="both"/>
      </w:pPr>
    </w:p>
    <w:p w14:paraId="506B9929" w14:textId="77777777" w:rsidR="00000000" w:rsidRPr="002970E4" w:rsidRDefault="00225C1C">
      <w:pPr>
        <w:pStyle w:val="HEADERTEXT"/>
        <w:rPr>
          <w:b/>
          <w:bCs/>
          <w:color w:val="auto"/>
        </w:rPr>
      </w:pPr>
    </w:p>
    <w:p w14:paraId="4ADFA50B" w14:textId="77777777" w:rsidR="00000000" w:rsidRPr="002970E4" w:rsidRDefault="00225C1C">
      <w:pPr>
        <w:pStyle w:val="HEADERTEXT"/>
        <w:jc w:val="center"/>
        <w:rPr>
          <w:b/>
          <w:bCs/>
          <w:color w:val="auto"/>
        </w:rPr>
      </w:pPr>
      <w:r w:rsidRPr="002970E4">
        <w:rPr>
          <w:b/>
          <w:bCs/>
          <w:color w:val="auto"/>
        </w:rPr>
        <w:t xml:space="preserve"> Статья 189_90. Признание сделок, совершенных кредитной организацией или иным лицом за ее сче</w:t>
      </w:r>
      <w:r w:rsidRPr="002970E4">
        <w:rPr>
          <w:b/>
          <w:bCs/>
          <w:color w:val="auto"/>
        </w:rPr>
        <w:t xml:space="preserve">т, недействительными и отказ от исполнения договоров кредитной организацией </w:t>
      </w:r>
    </w:p>
    <w:p w14:paraId="00CB6719" w14:textId="77777777" w:rsidR="00000000" w:rsidRPr="002970E4" w:rsidRDefault="00225C1C">
      <w:pPr>
        <w:pStyle w:val="FORMATTEXT"/>
        <w:ind w:firstLine="568"/>
        <w:jc w:val="both"/>
      </w:pPr>
      <w:r w:rsidRPr="002970E4">
        <w:t>1. Сделка, совершенная кредитной организацией или иным лицом за ее счет, может быть признана арбитражным судом, рассматривающим дело о банкротстве кредитной организации, недействи</w:t>
      </w:r>
      <w:r w:rsidRPr="002970E4">
        <w:t>тельной по заявлению конкурсного управляющего в порядке и по основаниям, которые предусмотрены настоящим Федеральным законом, Гражданским кодексом Российской Федерации и другими федеральными законами, с учетом особенностей, установленных настоящим параграф</w:t>
      </w:r>
      <w:r w:rsidRPr="002970E4">
        <w:t>ом. К оспариванию таких сделок применяются правила, предусмотренные пунктами 1-10 статьи 189_40 настоящего Федерального закона.</w:t>
      </w:r>
    </w:p>
    <w:p w14:paraId="163EE43B" w14:textId="77777777" w:rsidR="00000000" w:rsidRPr="002970E4" w:rsidRDefault="00225C1C">
      <w:pPr>
        <w:pStyle w:val="FORMATTEXT"/>
        <w:ind w:firstLine="568"/>
        <w:jc w:val="both"/>
      </w:pPr>
    </w:p>
    <w:p w14:paraId="05C65D1E" w14:textId="77777777" w:rsidR="00000000" w:rsidRPr="002970E4" w:rsidRDefault="00225C1C">
      <w:pPr>
        <w:pStyle w:val="FORMATTEXT"/>
        <w:ind w:firstLine="568"/>
        <w:jc w:val="both"/>
      </w:pPr>
      <w:r w:rsidRPr="002970E4">
        <w:t>2. Конкурсный управляющий кредитной организации в порядке, установленном статьей 102 настоящего Федерального закона, вправе отк</w:t>
      </w:r>
      <w:r w:rsidRPr="002970E4">
        <w:t>азаться от исполнения договоров и иных сделок, совершенных кредитной организацией и не исполненных сторонами полностью или частично, если исполнение кредитной организацией указанных сделок повлечет за собой убытки для кредитной организации по сравнению с а</w:t>
      </w:r>
      <w:r w:rsidRPr="002970E4">
        <w:t xml:space="preserve">налогичными сделками, совершенными при сравнимых обстоятельствах. При этом отказ от исполнения финансовых договоров, соответствующих требованиям пункта 1 статьи 4_1 настоящего Федерального закона, может быть заявлен только в порядке, установленном пунктом </w:t>
      </w:r>
      <w:r w:rsidRPr="002970E4">
        <w:t>6 статьи 102 настоящего Федерального закона.</w:t>
      </w:r>
    </w:p>
    <w:p w14:paraId="25EEF0EC" w14:textId="77777777" w:rsidR="00000000" w:rsidRPr="002970E4" w:rsidRDefault="00225C1C">
      <w:pPr>
        <w:pStyle w:val="FORMATTEXT"/>
        <w:ind w:firstLine="568"/>
        <w:jc w:val="both"/>
      </w:pPr>
    </w:p>
    <w:p w14:paraId="5A9D6596" w14:textId="77777777" w:rsidR="00000000" w:rsidRPr="002970E4" w:rsidRDefault="00225C1C">
      <w:pPr>
        <w:pStyle w:val="FORMATTEXT"/>
        <w:ind w:firstLine="568"/>
        <w:jc w:val="both"/>
      </w:pPr>
      <w:r w:rsidRPr="002970E4">
        <w:t>3. В случаях, предусмотренных пунктом 2 настоящей статьи, договор, заключенный кредитной организацией, считается расторгнутым со дня получения каждой из сторон указанного договора заявления конкурсного управляю</w:t>
      </w:r>
      <w:r w:rsidRPr="002970E4">
        <w:t>щего об отказе от исполнения указанного договора.</w:t>
      </w:r>
    </w:p>
    <w:p w14:paraId="634F1780" w14:textId="77777777" w:rsidR="00000000" w:rsidRPr="002970E4" w:rsidRDefault="00225C1C">
      <w:pPr>
        <w:pStyle w:val="FORMATTEXT"/>
        <w:ind w:firstLine="568"/>
        <w:jc w:val="both"/>
      </w:pPr>
    </w:p>
    <w:p w14:paraId="6C457026" w14:textId="77777777" w:rsidR="00000000" w:rsidRPr="002970E4" w:rsidRDefault="00225C1C">
      <w:pPr>
        <w:pStyle w:val="FORMATTEXT"/>
        <w:ind w:firstLine="568"/>
        <w:jc w:val="both"/>
      </w:pPr>
      <w:r w:rsidRPr="002970E4">
        <w:t>Сторона договора, который заключен кредитной организацией и в отношении которого заявлен отказ от исполнения, вправе потребовать от кредитной организации возмещения убытков, вызванных отказом от исполнения</w:t>
      </w:r>
      <w:r w:rsidRPr="002970E4">
        <w:t xml:space="preserve"> указанного договора.</w:t>
      </w:r>
    </w:p>
    <w:p w14:paraId="3EEC5C2A" w14:textId="77777777" w:rsidR="00000000" w:rsidRPr="002970E4" w:rsidRDefault="00225C1C">
      <w:pPr>
        <w:pStyle w:val="FORMATTEXT"/>
        <w:ind w:firstLine="568"/>
        <w:jc w:val="both"/>
      </w:pPr>
    </w:p>
    <w:p w14:paraId="0C98829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189_90</w:t>
      </w:r>
    </w:p>
    <w:p w14:paraId="51D596D8" w14:textId="77777777" w:rsidR="00000000" w:rsidRPr="002970E4" w:rsidRDefault="00225C1C">
      <w:pPr>
        <w:pStyle w:val="FORMATTEXT"/>
        <w:ind w:firstLine="568"/>
        <w:jc w:val="both"/>
      </w:pPr>
    </w:p>
    <w:p w14:paraId="0A08AFB8" w14:textId="77777777" w:rsidR="00000000" w:rsidRPr="002970E4" w:rsidRDefault="00225C1C">
      <w:pPr>
        <w:pStyle w:val="HEADERTEXT"/>
        <w:rPr>
          <w:b/>
          <w:bCs/>
          <w:color w:val="auto"/>
        </w:rPr>
      </w:pPr>
    </w:p>
    <w:p w14:paraId="0A49D1C1" w14:textId="77777777" w:rsidR="00000000" w:rsidRPr="002970E4" w:rsidRDefault="00225C1C">
      <w:pPr>
        <w:pStyle w:val="HEADERTEXT"/>
        <w:jc w:val="center"/>
        <w:rPr>
          <w:b/>
          <w:bCs/>
          <w:color w:val="auto"/>
        </w:rPr>
      </w:pPr>
      <w:r w:rsidRPr="002970E4">
        <w:rPr>
          <w:b/>
          <w:bCs/>
          <w:color w:val="auto"/>
        </w:rPr>
        <w:t xml:space="preserve"> Статья 189_91. Конкурсная масса кредитной организации </w:t>
      </w:r>
    </w:p>
    <w:p w14:paraId="4D009D86" w14:textId="77777777" w:rsidR="00000000" w:rsidRPr="002970E4" w:rsidRDefault="00225C1C">
      <w:pPr>
        <w:pStyle w:val="FORMATTEXT"/>
        <w:ind w:firstLine="568"/>
        <w:jc w:val="both"/>
      </w:pPr>
      <w:r w:rsidRPr="002970E4">
        <w:t>1. Все имущество кредитной организации, имеющееся на день открытия конкурсного производства и выявленное в ходе конкурсного производства, составляе</w:t>
      </w:r>
      <w:r w:rsidRPr="002970E4">
        <w:t>т конкурсную массу.</w:t>
      </w:r>
    </w:p>
    <w:p w14:paraId="2BA7F14D" w14:textId="77777777" w:rsidR="00000000" w:rsidRPr="002970E4" w:rsidRDefault="00225C1C">
      <w:pPr>
        <w:pStyle w:val="FORMATTEXT"/>
        <w:ind w:firstLine="568"/>
        <w:jc w:val="both"/>
      </w:pPr>
    </w:p>
    <w:p w14:paraId="64E0E5B8" w14:textId="77777777" w:rsidR="00000000" w:rsidRPr="002970E4" w:rsidRDefault="00225C1C">
      <w:pPr>
        <w:pStyle w:val="FORMATTEXT"/>
        <w:ind w:firstLine="568"/>
        <w:jc w:val="both"/>
      </w:pPr>
      <w:r w:rsidRPr="002970E4">
        <w:t>2. Из имущества кредитной организации, которое составляет конкурсную массу, исключаются имущество, составляющее ипотечное покрытие в соответствии с пунктом 4 настоящей статьи, ценные бумаги и иное имущество клиентов кредитной организа</w:t>
      </w:r>
      <w:r w:rsidRPr="002970E4">
        <w:t xml:space="preserve">ции, принятые и (или) приобретенные кредитной организацией за их счет по договорам хранения, договорам доверительного управления, депозитарным договорам, договорам о брокерском обслуживании и договорам депозитных счетов нотариусов, а также иное имущество, </w:t>
      </w:r>
      <w:r w:rsidRPr="002970E4">
        <w:t xml:space="preserve">исключаемое из конкурсной массы в соответствии с законодательством Российской Федерации. </w:t>
      </w:r>
    </w:p>
    <w:p w14:paraId="22D9C060" w14:textId="77777777" w:rsidR="00000000" w:rsidRPr="002970E4" w:rsidRDefault="00225C1C">
      <w:pPr>
        <w:pStyle w:val="FORMATTEXT"/>
        <w:ind w:firstLine="568"/>
        <w:jc w:val="both"/>
      </w:pPr>
      <w:r w:rsidRPr="002970E4">
        <w:t>(Пункт в редакции, введенной в действие Федеральным законом от 29 декабря 2015 года N 391-ФЗ. - См. предыдущую редакцию)</w:t>
      </w:r>
    </w:p>
    <w:p w14:paraId="16B5F85F" w14:textId="77777777" w:rsidR="00000000" w:rsidRPr="002970E4" w:rsidRDefault="00225C1C">
      <w:pPr>
        <w:pStyle w:val="FORMATTEXT"/>
        <w:ind w:firstLine="568"/>
        <w:jc w:val="both"/>
      </w:pPr>
    </w:p>
    <w:p w14:paraId="5E0611A7" w14:textId="77777777" w:rsidR="00000000" w:rsidRPr="002970E4" w:rsidRDefault="00225C1C">
      <w:pPr>
        <w:pStyle w:val="FORMATTEXT"/>
        <w:ind w:firstLine="568"/>
        <w:jc w:val="both"/>
      </w:pPr>
      <w:r w:rsidRPr="002970E4">
        <w:t>В составе имущества кредитной организации от</w:t>
      </w:r>
      <w:r w:rsidRPr="002970E4">
        <w:t>дельно учитывается и подлежит обязательной оценке имущество, являющееся предметом залога.</w:t>
      </w:r>
    </w:p>
    <w:p w14:paraId="29E015E7" w14:textId="77777777" w:rsidR="00000000" w:rsidRPr="002970E4" w:rsidRDefault="00225C1C">
      <w:pPr>
        <w:pStyle w:val="FORMATTEXT"/>
        <w:ind w:firstLine="568"/>
        <w:jc w:val="both"/>
      </w:pPr>
    </w:p>
    <w:p w14:paraId="14B4F76B" w14:textId="77777777" w:rsidR="00000000" w:rsidRPr="002970E4" w:rsidRDefault="00225C1C">
      <w:pPr>
        <w:pStyle w:val="FORMATTEXT"/>
        <w:ind w:firstLine="568"/>
        <w:jc w:val="both"/>
      </w:pPr>
      <w:r w:rsidRPr="002970E4">
        <w:t>Не подлежит обязательной оценке залог прав по договору банковского счета.</w:t>
      </w:r>
    </w:p>
    <w:p w14:paraId="7D8475B2" w14:textId="77777777" w:rsidR="00000000" w:rsidRPr="002970E4" w:rsidRDefault="00225C1C">
      <w:pPr>
        <w:pStyle w:val="FORMATTEXT"/>
        <w:ind w:firstLine="568"/>
        <w:jc w:val="both"/>
      </w:pPr>
    </w:p>
    <w:p w14:paraId="5DA425D9" w14:textId="77777777" w:rsidR="00000000" w:rsidRPr="002970E4" w:rsidRDefault="00225C1C">
      <w:pPr>
        <w:pStyle w:val="FORMATTEXT"/>
        <w:ind w:firstLine="568"/>
        <w:jc w:val="both"/>
      </w:pPr>
      <w:r w:rsidRPr="002970E4">
        <w:t>3. При наличии в составе имущества кредитной организации имущества, относящегося к социаль</w:t>
      </w:r>
      <w:r w:rsidRPr="002970E4">
        <w:t>но значимым объектам в соответствии с настоящим Федеральным законом, и жилищного фонда социального использования, которые не включаются в конкурсную массу в соответствии с настоящим Федеральным законом, передача (реализация) указанного имущества осуществля</w:t>
      </w:r>
      <w:r w:rsidRPr="002970E4">
        <w:t>ется конкурсным управляющим в порядке и на условиях, которые установлены настоящим Федеральным законом.</w:t>
      </w:r>
    </w:p>
    <w:p w14:paraId="7D4CDD28" w14:textId="77777777" w:rsidR="00000000" w:rsidRPr="002970E4" w:rsidRDefault="00225C1C">
      <w:pPr>
        <w:pStyle w:val="FORMATTEXT"/>
        <w:ind w:firstLine="568"/>
        <w:jc w:val="both"/>
      </w:pPr>
    </w:p>
    <w:p w14:paraId="08CD33E2" w14:textId="77777777" w:rsidR="00000000" w:rsidRPr="002970E4" w:rsidRDefault="00225C1C">
      <w:pPr>
        <w:pStyle w:val="FORMATTEXT"/>
        <w:ind w:firstLine="568"/>
        <w:jc w:val="both"/>
      </w:pPr>
      <w:r w:rsidRPr="002970E4">
        <w:t>4. Составляющее ипотечное покрытие имущество кредитной организации, осуществлявшей в соответствии с Федеральным законом "Об ипотечных ценных бумагах" э</w:t>
      </w:r>
      <w:r w:rsidRPr="002970E4">
        <w:t>миссию облигаций с ипотечным покрытием, исключается из конкурсной массы, а требования кредиторов по облигациям с ипотечным покрытием удовлетворяются в порядке, установленном указанным Федеральным законом.</w:t>
      </w:r>
    </w:p>
    <w:p w14:paraId="434C0B64" w14:textId="77777777" w:rsidR="00000000" w:rsidRPr="002970E4" w:rsidRDefault="00225C1C">
      <w:pPr>
        <w:pStyle w:val="FORMATTEXT"/>
        <w:ind w:firstLine="568"/>
        <w:jc w:val="both"/>
      </w:pPr>
    </w:p>
    <w:p w14:paraId="575DCE33" w14:textId="77777777" w:rsidR="00000000" w:rsidRPr="002970E4" w:rsidRDefault="00225C1C">
      <w:pPr>
        <w:pStyle w:val="FORMATTEXT"/>
        <w:ind w:firstLine="568"/>
        <w:jc w:val="both"/>
      </w:pPr>
      <w:r w:rsidRPr="002970E4">
        <w:t>5. Признание кредитной организации, предоставившей</w:t>
      </w:r>
      <w:r w:rsidRPr="002970E4">
        <w:t xml:space="preserve"> обеспечение в соответствии со статьей 51_8 Федерального закона "О рынке ценных бумаг", банкротом не препятствует прекращению обязательств из финансовых договоров, определению и исполнению нетто-обязательства в порядке, предусмотренном статьей 4_1 настояще</w:t>
      </w:r>
      <w:r w:rsidRPr="002970E4">
        <w:t>го Федерального закона. Если реализация предмета обеспечения, в том числе путем оставления его за собой, не осуществлена кредитором в течение пятнадцати рабочих дней с даты определения нетто-обязательства, имущество, являющееся предметом обеспечения, подле</w:t>
      </w:r>
      <w:r w:rsidRPr="002970E4">
        <w:t xml:space="preserve">жит включению в конкурсную массу кредитной организации. </w:t>
      </w:r>
    </w:p>
    <w:p w14:paraId="44BC5052" w14:textId="77777777" w:rsidR="00000000" w:rsidRPr="002970E4" w:rsidRDefault="00225C1C">
      <w:pPr>
        <w:pStyle w:val="FORMATTEXT"/>
        <w:ind w:firstLine="568"/>
        <w:jc w:val="both"/>
      </w:pPr>
      <w:r w:rsidRPr="002970E4">
        <w:t>(Пункт дополнительно включен Федеральным законом от 2 июля 2021 года N 353-ФЗ)     </w:t>
      </w:r>
      <w:r w:rsidRPr="002970E4">
        <w:t xml:space="preserve"> </w:t>
      </w:r>
    </w:p>
    <w:p w14:paraId="076232C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D43DA95" w14:textId="77777777" w:rsidR="00000000" w:rsidRPr="002970E4" w:rsidRDefault="00225C1C">
      <w:pPr>
        <w:pStyle w:val="FORMATTEXT"/>
        <w:jc w:val="both"/>
      </w:pPr>
      <w:r w:rsidRPr="002970E4">
        <w:t xml:space="preserve"> </w:t>
      </w:r>
    </w:p>
    <w:p w14:paraId="0F25667D" w14:textId="77777777" w:rsidR="00000000" w:rsidRPr="002970E4" w:rsidRDefault="00225C1C">
      <w:pPr>
        <w:pStyle w:val="FORMATTEXT"/>
        <w:ind w:firstLine="568"/>
        <w:jc w:val="both"/>
      </w:pPr>
      <w:r w:rsidRPr="002970E4">
        <w:t>Статья 189_91 настоящего Федерального закона (в реда</w:t>
      </w:r>
      <w:r w:rsidRPr="002970E4">
        <w:t>кции Федерального закона от 29 декабря 2015 года N 391-ФЗ) применяется к денежным средствам, внесенным на депозитный счет нотариуса в кредитной организации, в отношении которой возбуждено дело о банкротстве после дня вступления в силу Федерального закона о</w:t>
      </w:r>
      <w:r w:rsidRPr="002970E4">
        <w:t>т 29 декабря 2015 года N 391-ФЗ, - см. часть 18_1 статьи 23 Федерального закона от 29 декабря 2015 года N 391-ФЗ (с изменениями, внесенными Федеральным законом от 3 июля 2016 года N 360-ФЗ).     </w:t>
      </w:r>
      <w:r w:rsidRPr="002970E4">
        <w:t xml:space="preserve"> </w:t>
      </w:r>
    </w:p>
    <w:p w14:paraId="28D9938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DFCFB15"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2D391D1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31DA146" w14:textId="77777777" w:rsidR="00000000" w:rsidRPr="002970E4" w:rsidRDefault="00225C1C">
      <w:pPr>
        <w:pStyle w:val="FORMATTEXT"/>
        <w:jc w:val="both"/>
      </w:pPr>
      <w:r w:rsidRPr="002970E4">
        <w:t xml:space="preserve"> </w:t>
      </w:r>
    </w:p>
    <w:p w14:paraId="22C0AA76" w14:textId="77777777" w:rsidR="00000000" w:rsidRPr="002970E4" w:rsidRDefault="00225C1C">
      <w:pPr>
        <w:pStyle w:val="FORMATTEXT"/>
        <w:ind w:firstLine="568"/>
        <w:jc w:val="both"/>
      </w:pPr>
      <w:r w:rsidRPr="002970E4">
        <w:t>Статья 189_91 настоящего Федерального закона (в редакции Федерального закона от 29 декабря 2015 года N 391-ФЗ) применяется к денежным средствам, внесенным на депозитный счет нотариуса в к</w:t>
      </w:r>
      <w:r w:rsidRPr="002970E4">
        <w:t>редитной организации после дня вступления в силу Федерального закона от 29 декабря 2015 года N 391-ФЗ, - см. часть 19 статьи 23 Федерального закона от 29 декабря 2015 года N 391-ФЗ (с изменениями, внесенными Федеральным законом от 23 июня 2016 года N 222-Ф</w:t>
      </w:r>
      <w:r w:rsidRPr="002970E4">
        <w:t>З).     </w:t>
      </w:r>
      <w:r w:rsidRPr="002970E4">
        <w:t xml:space="preserve"> </w:t>
      </w:r>
    </w:p>
    <w:p w14:paraId="545834E7" w14:textId="77777777" w:rsidR="00000000" w:rsidRPr="002970E4" w:rsidRDefault="00225C1C">
      <w:pPr>
        <w:pStyle w:val="FORMATTEXT"/>
        <w:ind w:firstLine="568"/>
        <w:jc w:val="both"/>
      </w:pPr>
      <w:r w:rsidRPr="002970E4">
        <w:t xml:space="preserve">Часть 19 статьи 23 Федерального закона от 29 декабря 2015 года N 391-ФЗ утратила силу с 1 января 2017 года - см. пункт 7 статьи 11 Федерального закона от 28 декабря 2016 года N 471-ФЗ. </w:t>
      </w:r>
    </w:p>
    <w:p w14:paraId="56F2701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DC1F01A"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0424EA91" w14:textId="77777777" w:rsidR="00000000" w:rsidRPr="002970E4" w:rsidRDefault="00225C1C">
      <w:pPr>
        <w:pStyle w:val="FORMATTEXT"/>
        <w:jc w:val="both"/>
      </w:pPr>
      <w:r w:rsidRPr="002970E4">
        <w:t>        </w:t>
      </w:r>
      <w:r w:rsidRPr="002970E4">
        <w:t xml:space="preserve"> </w:t>
      </w:r>
    </w:p>
    <w:p w14:paraId="17477D57" w14:textId="77777777" w:rsidR="00000000" w:rsidRPr="002970E4" w:rsidRDefault="00225C1C">
      <w:pPr>
        <w:pStyle w:val="FORMATTEXT"/>
        <w:ind w:firstLine="568"/>
        <w:jc w:val="both"/>
      </w:pPr>
      <w:r w:rsidRPr="002970E4">
        <w:t>Комментарий к статье 189_91</w:t>
      </w:r>
    </w:p>
    <w:p w14:paraId="2CA04314" w14:textId="77777777" w:rsidR="00000000" w:rsidRPr="002970E4" w:rsidRDefault="00225C1C">
      <w:pPr>
        <w:pStyle w:val="FORMATTEXT"/>
        <w:ind w:firstLine="568"/>
        <w:jc w:val="both"/>
      </w:pPr>
    </w:p>
    <w:p w14:paraId="1B3A3341" w14:textId="77777777" w:rsidR="00000000" w:rsidRPr="002970E4" w:rsidRDefault="00225C1C">
      <w:pPr>
        <w:pStyle w:val="HEADERTEXT"/>
        <w:rPr>
          <w:b/>
          <w:bCs/>
          <w:color w:val="auto"/>
        </w:rPr>
      </w:pPr>
    </w:p>
    <w:p w14:paraId="22CD080D" w14:textId="77777777" w:rsidR="00000000" w:rsidRPr="002970E4" w:rsidRDefault="00225C1C">
      <w:pPr>
        <w:pStyle w:val="HEADERTEXT"/>
        <w:jc w:val="center"/>
        <w:rPr>
          <w:b/>
          <w:bCs/>
          <w:color w:val="auto"/>
        </w:rPr>
      </w:pPr>
      <w:r w:rsidRPr="002970E4">
        <w:rPr>
          <w:b/>
          <w:bCs/>
          <w:color w:val="auto"/>
        </w:rPr>
        <w:t xml:space="preserve"> Статья 189_92. Очередность удовлетворения требований кредиторов в ходе конкурсного производства </w:t>
      </w:r>
    </w:p>
    <w:p w14:paraId="2EBAA07B" w14:textId="77777777" w:rsidR="00000000" w:rsidRPr="002970E4" w:rsidRDefault="00225C1C">
      <w:pPr>
        <w:pStyle w:val="FORMATTEXT"/>
        <w:ind w:firstLine="568"/>
        <w:jc w:val="both"/>
      </w:pPr>
      <w:r w:rsidRPr="002970E4">
        <w:t>1. Исполнение обязательств перед кредиторами кредитной организации в ходе конкурсного производства осуществляется в</w:t>
      </w:r>
      <w:r w:rsidRPr="002970E4">
        <w:t xml:space="preserve"> очередности, установленной настоящим Федеральным законом, с учетом особенностей, установленных настоящим параграфом.</w:t>
      </w:r>
    </w:p>
    <w:p w14:paraId="48AB6CA5" w14:textId="77777777" w:rsidR="00000000" w:rsidRPr="002970E4" w:rsidRDefault="00225C1C">
      <w:pPr>
        <w:pStyle w:val="FORMATTEXT"/>
        <w:ind w:firstLine="568"/>
        <w:jc w:val="both"/>
      </w:pPr>
    </w:p>
    <w:p w14:paraId="7373C73C" w14:textId="77777777" w:rsidR="00000000" w:rsidRPr="002970E4" w:rsidRDefault="00225C1C">
      <w:pPr>
        <w:pStyle w:val="FORMATTEXT"/>
        <w:ind w:firstLine="568"/>
        <w:jc w:val="both"/>
      </w:pPr>
      <w:r w:rsidRPr="002970E4">
        <w:t>2. Вне очереди за счет конкурсной массы исполняются текущие обязательства кредитной организации, предусмотренные статьей 189_84 настоящег</w:t>
      </w:r>
      <w:r w:rsidRPr="002970E4">
        <w:t>о Федерального закона. Очередность исполнения текущих обязательств кредитной организации определяется в соответствии со статьей 855 Гражданского кодекса Российской Федерации.</w:t>
      </w:r>
    </w:p>
    <w:p w14:paraId="3BAF4C12" w14:textId="77777777" w:rsidR="00000000" w:rsidRPr="002970E4" w:rsidRDefault="00225C1C">
      <w:pPr>
        <w:pStyle w:val="FORMATTEXT"/>
        <w:ind w:firstLine="568"/>
        <w:jc w:val="both"/>
      </w:pPr>
    </w:p>
    <w:p w14:paraId="4F06315E" w14:textId="77777777" w:rsidR="00000000" w:rsidRPr="002970E4" w:rsidRDefault="00225C1C">
      <w:pPr>
        <w:pStyle w:val="FORMATTEXT"/>
        <w:ind w:firstLine="568"/>
        <w:jc w:val="both"/>
      </w:pPr>
      <w:r w:rsidRPr="002970E4">
        <w:t>3. В первую очередь удовлетворяются:</w:t>
      </w:r>
    </w:p>
    <w:p w14:paraId="3BA0D364" w14:textId="77777777" w:rsidR="00000000" w:rsidRPr="002970E4" w:rsidRDefault="00225C1C">
      <w:pPr>
        <w:pStyle w:val="FORMATTEXT"/>
        <w:ind w:firstLine="568"/>
        <w:jc w:val="both"/>
      </w:pPr>
    </w:p>
    <w:p w14:paraId="23DA80EA" w14:textId="77777777" w:rsidR="00000000" w:rsidRPr="002970E4" w:rsidRDefault="00225C1C">
      <w:pPr>
        <w:pStyle w:val="FORMATTEXT"/>
        <w:ind w:firstLine="568"/>
        <w:jc w:val="both"/>
      </w:pPr>
      <w:r w:rsidRPr="002970E4">
        <w:t>1) требования физических лиц, перед которы</w:t>
      </w:r>
      <w:r w:rsidRPr="002970E4">
        <w:t xml:space="preserve">ми кредитная организация несет ответственность за причинение вреда их жизни или здоровью, путем капитализации соответствующих повременных платежей; </w:t>
      </w:r>
    </w:p>
    <w:p w14:paraId="109065D4" w14:textId="77777777" w:rsidR="00000000" w:rsidRPr="002970E4" w:rsidRDefault="00225C1C">
      <w:pPr>
        <w:pStyle w:val="FORMATTEXT"/>
        <w:ind w:firstLine="568"/>
        <w:jc w:val="both"/>
      </w:pPr>
      <w:r w:rsidRPr="002970E4">
        <w:lastRenderedPageBreak/>
        <w:t>(Подпункт в редакции, введенной в действие с 29 сентября 2015 года Федеральным законом от 29 июня 2015 года</w:t>
      </w:r>
      <w:r w:rsidRPr="002970E4">
        <w:t xml:space="preserve"> N 186-ФЗ. - См. предыдущую редакцию)</w:t>
      </w:r>
      <w:r w:rsidRPr="002970E4">
        <w:t xml:space="preserve"> </w:t>
      </w:r>
    </w:p>
    <w:p w14:paraId="0E9F412C" w14:textId="77777777" w:rsidR="00000000" w:rsidRPr="002970E4" w:rsidRDefault="00225C1C">
      <w:pPr>
        <w:pStyle w:val="FORMATTEXT"/>
        <w:jc w:val="both"/>
      </w:pPr>
      <w:r w:rsidRPr="002970E4">
        <w:t xml:space="preserve">            </w:t>
      </w:r>
    </w:p>
    <w:p w14:paraId="0E93EF95" w14:textId="77777777" w:rsidR="00000000" w:rsidRPr="002970E4" w:rsidRDefault="00225C1C">
      <w:pPr>
        <w:pStyle w:val="FORMATTEXT"/>
        <w:ind w:firstLine="568"/>
        <w:jc w:val="both"/>
      </w:pPr>
      <w:r w:rsidRPr="002970E4">
        <w:t xml:space="preserve">2) требования физических лиц, являющихся кредиторами кредитной организации по заключенным с ними договорам банковского вклада и (или) договорам банковского счета, в том числе договорам банковского вклада </w:t>
      </w:r>
      <w:r w:rsidRPr="002970E4">
        <w:t>в драгоценных металлах и (или) договорам банковского счета в драгоценных металлах, и требования физических лиц, являющихся кредиторами кредитной организации по договорам номинального счета и (или) счета эскроу (за исключением лиц, занимающихся предпринимат</w:t>
      </w:r>
      <w:r w:rsidRPr="002970E4">
        <w:t>ельской деятельностью без образования юридического лица, если такие счета (вклады) открыты для осуществления предусмотренной федеральным законом предпринимательской деятельности, а также адвокатов, нотариусов и иных лиц, если такие счета (вклады) открыты д</w:t>
      </w:r>
      <w:r w:rsidRPr="002970E4">
        <w:t xml:space="preserve">ля осуществления предусмотренной федеральным законом профессиональной деятельности, и указанных в пункте 6 настоящей статьи лиц); </w:t>
      </w:r>
    </w:p>
    <w:p w14:paraId="5C5ADC40" w14:textId="77777777" w:rsidR="00000000" w:rsidRPr="002970E4" w:rsidRDefault="00225C1C">
      <w:pPr>
        <w:pStyle w:val="FORMATTEXT"/>
        <w:ind w:firstLine="568"/>
        <w:jc w:val="both"/>
      </w:pPr>
      <w:r w:rsidRPr="002970E4">
        <w:t>(Подпункт в редакции, введенной в действие Федеральным законом от 13 июля 2015 года N 229-ФЗ; в редакции, введенной в действи</w:t>
      </w:r>
      <w:r w:rsidRPr="002970E4">
        <w:t>е с 1 июня 2018 года Федеральным законом от 26 июля 2017 года N 212-ФЗ. - См. предыдущую редакцию)</w:t>
      </w:r>
    </w:p>
    <w:p w14:paraId="24C07B23" w14:textId="77777777" w:rsidR="00000000" w:rsidRPr="002970E4" w:rsidRDefault="00225C1C">
      <w:pPr>
        <w:pStyle w:val="FORMATTEXT"/>
        <w:ind w:firstLine="568"/>
        <w:jc w:val="both"/>
      </w:pPr>
    </w:p>
    <w:p w14:paraId="0740B92C" w14:textId="77777777" w:rsidR="00000000" w:rsidRPr="002970E4" w:rsidRDefault="00225C1C">
      <w:pPr>
        <w:pStyle w:val="FORMATTEXT"/>
        <w:ind w:firstLine="568"/>
        <w:jc w:val="both"/>
      </w:pPr>
      <w:r w:rsidRPr="002970E4">
        <w:t>2_1) требования физических лиц, являющихся кредиторами кредитной организации по договорам банковского вклада, внесение денежных средств по которым удостовер</w:t>
      </w:r>
      <w:r w:rsidRPr="002970E4">
        <w:t>ено сберегательным сертификатом (за исключением лиц, занимающихся предпринимательской деятельностью без образования юридического лица, если такие вклады внесены для осуществления предусмотренной федеральным законом предпринимательской деятельности, а также</w:t>
      </w:r>
      <w:r w:rsidRPr="002970E4">
        <w:t xml:space="preserve"> адвокатов, нотариусов и иных лиц, если такие вклады внесены для осуществления предусмотренной федеральным законом профессиональной деятельности, и указанных в пункте 6 настоящей статьи лиц), если указанные лица являлись владельцами сберегательных сертифик</w:t>
      </w:r>
      <w:r w:rsidRPr="002970E4">
        <w:t xml:space="preserve">атов на день отзыва у кредитной организации лицензии на осуществление банковских операций; </w:t>
      </w:r>
    </w:p>
    <w:p w14:paraId="590C7D16" w14:textId="77777777" w:rsidR="00000000" w:rsidRPr="002970E4" w:rsidRDefault="00225C1C">
      <w:pPr>
        <w:pStyle w:val="FORMATTEXT"/>
        <w:ind w:firstLine="568"/>
        <w:jc w:val="both"/>
      </w:pPr>
      <w:r w:rsidRPr="002970E4">
        <w:t>(Подпункт дополнительно включен с 1 июня 2018 года Федеральным законом от 23 апреля 2018 года N 106-ФЗ)</w:t>
      </w:r>
    </w:p>
    <w:p w14:paraId="4F27A65C" w14:textId="77777777" w:rsidR="00000000" w:rsidRPr="002970E4" w:rsidRDefault="00225C1C">
      <w:pPr>
        <w:pStyle w:val="FORMATTEXT"/>
        <w:ind w:firstLine="568"/>
        <w:jc w:val="both"/>
      </w:pPr>
    </w:p>
    <w:p w14:paraId="3F25EA71" w14:textId="77777777" w:rsidR="00000000" w:rsidRPr="002970E4" w:rsidRDefault="00225C1C">
      <w:pPr>
        <w:pStyle w:val="FORMATTEXT"/>
        <w:ind w:firstLine="568"/>
        <w:jc w:val="both"/>
      </w:pPr>
      <w:r w:rsidRPr="002970E4">
        <w:t>3) требования Агентства по договорам банковского вклада (де</w:t>
      </w:r>
      <w:r w:rsidRPr="002970E4">
        <w:t>позита) и договорам банковского счета, перешедшие к нему в соответствии с Федеральным законом "О страховании вкладов в банках Российской Федерации" (за исключением требований, указанных в пункте 6_1 настоящей статьи), а также в результате исполнения за бан</w:t>
      </w:r>
      <w:r w:rsidRPr="002970E4">
        <w:t xml:space="preserve">к компенсации приобретателю стоимости имущества, возвращаемого в порядке обратной передачи в соответствии со статьей 189_55 настоящего Федерального закона; </w:t>
      </w:r>
    </w:p>
    <w:p w14:paraId="2C9FD4C8" w14:textId="77777777" w:rsidR="00000000" w:rsidRPr="002970E4" w:rsidRDefault="00225C1C">
      <w:pPr>
        <w:pStyle w:val="FORMATTEXT"/>
        <w:ind w:firstLine="568"/>
        <w:jc w:val="both"/>
      </w:pPr>
      <w:r w:rsidRPr="002970E4">
        <w:t>(Подпункт в редакции, введенной в действие с 1 января 2019 года Федеральным законом от 3 августа 20</w:t>
      </w:r>
      <w:r w:rsidRPr="002970E4">
        <w:t>18 года N 322-ФЗ; в редакции, введенной в действие с 1 октября 2020 года Федеральным законом от 25 мая 2020 года N 163-ФЗ (с изменениями, внесенными Федеральным законом от 20 июля 2020 года N 212-ФЗ). - См. предыдущую редакцию)</w:t>
      </w:r>
    </w:p>
    <w:p w14:paraId="0AB2CD6F" w14:textId="77777777" w:rsidR="00000000" w:rsidRPr="002970E4" w:rsidRDefault="00225C1C">
      <w:pPr>
        <w:pStyle w:val="FORMATTEXT"/>
        <w:ind w:firstLine="568"/>
        <w:jc w:val="both"/>
      </w:pPr>
    </w:p>
    <w:p w14:paraId="087FC776" w14:textId="77777777" w:rsidR="00000000" w:rsidRPr="002970E4" w:rsidRDefault="00225C1C">
      <w:pPr>
        <w:pStyle w:val="FORMATTEXT"/>
        <w:ind w:firstLine="568"/>
        <w:jc w:val="both"/>
      </w:pPr>
      <w:r w:rsidRPr="002970E4">
        <w:t>4) требования Банка России,</w:t>
      </w:r>
      <w:r w:rsidRPr="002970E4">
        <w:t xml:space="preserve"> перешедшие к Банку России в соответствии с настоящим Федеральным законом в результате осуществления выплат Банка России по вкладам физических лиц в банках, признанных банкротами и не участвующих в системе обязательного страхования вкладов в банках Российс</w:t>
      </w:r>
      <w:r w:rsidRPr="002970E4">
        <w:t xml:space="preserve">кой Федерации. </w:t>
      </w:r>
    </w:p>
    <w:p w14:paraId="2913ACD2" w14:textId="77777777" w:rsidR="00000000" w:rsidRPr="002970E4" w:rsidRDefault="00225C1C">
      <w:pPr>
        <w:pStyle w:val="FORMATTEXT"/>
        <w:ind w:firstLine="568"/>
        <w:jc w:val="both"/>
      </w:pPr>
      <w:r w:rsidRPr="002970E4">
        <w:t>(Подпункт в редакции, введенной в действие с 1 января 2019 года Федеральным законом от 3 августа 2018 года N 322-ФЗ. - См. предыдущую редакцию)</w:t>
      </w:r>
    </w:p>
    <w:p w14:paraId="72D9BB8B" w14:textId="77777777" w:rsidR="00000000" w:rsidRPr="002970E4" w:rsidRDefault="00225C1C">
      <w:pPr>
        <w:pStyle w:val="FORMATTEXT"/>
        <w:ind w:firstLine="568"/>
        <w:jc w:val="both"/>
      </w:pPr>
    </w:p>
    <w:p w14:paraId="25FCB9BC" w14:textId="77777777" w:rsidR="00000000" w:rsidRPr="002970E4" w:rsidRDefault="00225C1C">
      <w:pPr>
        <w:pStyle w:val="FORMATTEXT"/>
        <w:ind w:firstLine="568"/>
        <w:jc w:val="both"/>
      </w:pPr>
      <w:r w:rsidRPr="002970E4">
        <w:t>4. Требования кредиторов по обязательствам, обеспеченным залогом имущества кредитной организаци</w:t>
      </w:r>
      <w:r w:rsidRPr="002970E4">
        <w:t>и, удовлетворяются за счет стоимости предмета залога преимущественно перед иными кредиторами, за исключением обязательств перед кредиторами первой и второй очереди.</w:t>
      </w:r>
    </w:p>
    <w:p w14:paraId="6B6E2D0C" w14:textId="77777777" w:rsidR="00000000" w:rsidRPr="002970E4" w:rsidRDefault="00225C1C">
      <w:pPr>
        <w:pStyle w:val="FORMATTEXT"/>
        <w:ind w:firstLine="568"/>
        <w:jc w:val="both"/>
      </w:pPr>
    </w:p>
    <w:p w14:paraId="7CC317B2" w14:textId="77777777" w:rsidR="00000000" w:rsidRPr="002970E4" w:rsidRDefault="00225C1C">
      <w:pPr>
        <w:pStyle w:val="FORMATTEXT"/>
        <w:ind w:firstLine="568"/>
        <w:jc w:val="both"/>
      </w:pPr>
      <w:r w:rsidRPr="002970E4">
        <w:t>Требования кредитора по обязательству, обеспеченному залогом прав по договору банковского</w:t>
      </w:r>
      <w:r w:rsidRPr="002970E4">
        <w:t xml:space="preserve"> счета, удовлетворяются путем списания конкурсным управляющим денежных средств с залогового счета должника и выдачи их кредитору по обязательству, обеспеченному залогом прав по договору банковского счета, или зачисления их на счет, указанный таким кредитор</w:t>
      </w:r>
      <w:r w:rsidRPr="002970E4">
        <w:t>ом, за вычетом денежных средств, направляемых на удовлетворение требований кредиторов первой и второй очереди.</w:t>
      </w:r>
    </w:p>
    <w:p w14:paraId="63710F0F" w14:textId="77777777" w:rsidR="00000000" w:rsidRPr="002970E4" w:rsidRDefault="00225C1C">
      <w:pPr>
        <w:pStyle w:val="FORMATTEXT"/>
        <w:ind w:firstLine="568"/>
        <w:jc w:val="both"/>
      </w:pPr>
    </w:p>
    <w:p w14:paraId="035B94FC" w14:textId="77777777" w:rsidR="00000000" w:rsidRPr="002970E4" w:rsidRDefault="00225C1C">
      <w:pPr>
        <w:pStyle w:val="FORMATTEXT"/>
        <w:ind w:firstLine="568"/>
        <w:jc w:val="both"/>
      </w:pPr>
      <w:r w:rsidRPr="002970E4">
        <w:t>5. После удовлетворения требований кредиторов первой и второй очереди, а также требований кредитора по обязательству, обеспеченному залогом прав</w:t>
      </w:r>
      <w:r w:rsidRPr="002970E4">
        <w:t xml:space="preserve"> по договору банковского счета, залоговый счет подлежит закрытию в соответствии с требованиями пункта 3 статьи 189_88 настоящего Федерального закона.</w:t>
      </w:r>
    </w:p>
    <w:p w14:paraId="6B6F358D" w14:textId="77777777" w:rsidR="00000000" w:rsidRPr="002970E4" w:rsidRDefault="00225C1C">
      <w:pPr>
        <w:pStyle w:val="FORMATTEXT"/>
        <w:ind w:firstLine="568"/>
        <w:jc w:val="both"/>
      </w:pPr>
    </w:p>
    <w:p w14:paraId="2466504B" w14:textId="77777777" w:rsidR="00000000" w:rsidRPr="002970E4" w:rsidRDefault="00225C1C">
      <w:pPr>
        <w:pStyle w:val="FORMATTEXT"/>
        <w:ind w:firstLine="568"/>
        <w:jc w:val="both"/>
      </w:pPr>
      <w:r w:rsidRPr="002970E4">
        <w:t>6. Требования физических лиц, являющихся кредиторами кредитной организации по заключенным с ними договора</w:t>
      </w:r>
      <w:r w:rsidRPr="002970E4">
        <w:t xml:space="preserve">м банковского вклада и (или) договорам банковского счета, по </w:t>
      </w:r>
      <w:r w:rsidRPr="002970E4">
        <w:lastRenderedPageBreak/>
        <w:t>возмещению убытков в форме упущенной выгоды, а также по уплате сумм финансовых санкций включаются в состав требований кредиторов, удовлетворяемых в третью очередь.</w:t>
      </w:r>
    </w:p>
    <w:p w14:paraId="042320A5" w14:textId="77777777" w:rsidR="00000000" w:rsidRPr="002970E4" w:rsidRDefault="00225C1C">
      <w:pPr>
        <w:pStyle w:val="FORMATTEXT"/>
        <w:ind w:firstLine="568"/>
        <w:jc w:val="both"/>
      </w:pPr>
    </w:p>
    <w:p w14:paraId="52A813C9" w14:textId="77777777" w:rsidR="00000000" w:rsidRPr="002970E4" w:rsidRDefault="00225C1C">
      <w:pPr>
        <w:pStyle w:val="FORMATTEXT"/>
        <w:ind w:firstLine="568"/>
        <w:jc w:val="both"/>
      </w:pPr>
      <w:r w:rsidRPr="002970E4">
        <w:t xml:space="preserve">6_1. Перешедшие к Агентству в </w:t>
      </w:r>
      <w:r w:rsidRPr="002970E4">
        <w:t>соответствии с Федеральным законом "О страховании вкладов в банках Российской Федерации" требования Агентства по договорам банковского вклада (депозита) и договорам банковского счета, стороной по которым были физические лица, занимающиеся предпринимательск</w:t>
      </w:r>
      <w:r w:rsidRPr="002970E4">
        <w:t>ой деятельностью без образования юридического лица (если такие счета (вклады) открыты для осуществления предусмотренной федеральным законом предпринимательской деятельности), юридические лица, указанные в статье 5_1 Федерального закона "О страховании вклад</w:t>
      </w:r>
      <w:r w:rsidRPr="002970E4">
        <w:t>ов в банках Российской Федерации", владельцы специальных счетов (специальных депозитов), предназначенных для формирования и использования средств фонда капитального ремонта общего имущества в многоквартирном доме, открытого в соответствии с требованиями Жи</w:t>
      </w:r>
      <w:r w:rsidRPr="002970E4">
        <w:t xml:space="preserve">лищного кодекса Российской Федерации, включаются в состав требований кредиторов, удовлетворяемых в третью очередь. </w:t>
      </w:r>
    </w:p>
    <w:p w14:paraId="150BE88E" w14:textId="77777777" w:rsidR="00000000" w:rsidRPr="002970E4" w:rsidRDefault="00225C1C">
      <w:pPr>
        <w:pStyle w:val="FORMATTEXT"/>
        <w:ind w:firstLine="568"/>
        <w:jc w:val="both"/>
      </w:pPr>
      <w:r w:rsidRPr="002970E4">
        <w:t xml:space="preserve">(Пункт дополнительно включен с 1 января 2019 года Федеральным законом от 3 августа 2018 года N 322-ФЗ; в редакции, введенной в действие с 1 </w:t>
      </w:r>
      <w:r w:rsidRPr="002970E4">
        <w:t>октября 2020 года Федеральным законом от 25 мая 2020 года N 163-ФЗ (с изменениями, внесенными Федеральным законом от 20 июля 2020 года N 212-ФЗ). - См. предыдущую редакцию)</w:t>
      </w:r>
    </w:p>
    <w:p w14:paraId="04E53D99" w14:textId="77777777" w:rsidR="00000000" w:rsidRPr="002970E4" w:rsidRDefault="00225C1C">
      <w:pPr>
        <w:pStyle w:val="FORMATTEXT"/>
        <w:ind w:firstLine="568"/>
        <w:jc w:val="both"/>
      </w:pPr>
    </w:p>
    <w:p w14:paraId="6978B7EC" w14:textId="77777777" w:rsidR="00000000" w:rsidRPr="002970E4" w:rsidRDefault="00225C1C">
      <w:pPr>
        <w:pStyle w:val="FORMATTEXT"/>
        <w:ind w:firstLine="568"/>
        <w:jc w:val="both"/>
      </w:pPr>
      <w:r w:rsidRPr="002970E4">
        <w:t>7. Требования работников кредитной организации о выплате выходного пособия, компен</w:t>
      </w:r>
      <w:r w:rsidRPr="002970E4">
        <w:t>сационных и иных выплат, размер которых установлен соответствующим трудовым договором, в случае его прекращения в части, превышающей минимальный размер соответствующих выплат, установленный трудовым законодательством, не относятся к числу требований кредит</w:t>
      </w:r>
      <w:r w:rsidRPr="002970E4">
        <w:t xml:space="preserve">оров второй очереди и удовлетворяются после удовлетворения требований кредиторов третьей очереди. </w:t>
      </w:r>
    </w:p>
    <w:p w14:paraId="5734D26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0792C1D" w14:textId="77777777" w:rsidR="00000000" w:rsidRPr="002970E4" w:rsidRDefault="00225C1C">
      <w:pPr>
        <w:pStyle w:val="FORMATTEXT"/>
        <w:jc w:val="both"/>
      </w:pPr>
      <w:r w:rsidRPr="002970E4">
        <w:t xml:space="preserve"> </w:t>
      </w:r>
    </w:p>
    <w:p w14:paraId="639E14D2" w14:textId="77777777" w:rsidR="00000000" w:rsidRPr="002970E4" w:rsidRDefault="00225C1C">
      <w:pPr>
        <w:pStyle w:val="FORMATTEXT"/>
        <w:ind w:firstLine="568"/>
        <w:jc w:val="both"/>
      </w:pPr>
      <w:r w:rsidRPr="002970E4">
        <w:t>Положения статьи 189_92 настоящего Федерального закона (в редакции Федерального закона от 26 ию</w:t>
      </w:r>
      <w:r w:rsidRPr="002970E4">
        <w:t>ля 2017 года N 212-ФЗ) применяются в случаях, если договор банковского вклада в драгоценных металлах и (или) договор банковского счета в драгоценных металлах открыты после дня вступления в силу Федерального закона от 26 июля 2017 года N 212-ФЗ, - см. пункт</w:t>
      </w:r>
      <w:r w:rsidRPr="002970E4">
        <w:t xml:space="preserve"> 6 статьи 9 Федерального закона от 26 июля 2017 года N 212-ФЗ.     </w:t>
      </w:r>
      <w:r w:rsidRPr="002970E4">
        <w:t xml:space="preserve"> </w:t>
      </w:r>
    </w:p>
    <w:p w14:paraId="4291B6A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B18C988"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30F84E55" w14:textId="77777777" w:rsidR="00000000" w:rsidRPr="002970E4" w:rsidRDefault="00225C1C">
      <w:pPr>
        <w:pStyle w:val="FORMATTEXT"/>
        <w:jc w:val="both"/>
      </w:pPr>
      <w:r w:rsidRPr="002970E4">
        <w:t>           </w:t>
      </w:r>
      <w:r w:rsidRPr="002970E4">
        <w:t xml:space="preserve"> </w:t>
      </w:r>
    </w:p>
    <w:p w14:paraId="40E1EA52" w14:textId="77777777" w:rsidR="00000000" w:rsidRPr="002970E4" w:rsidRDefault="00225C1C">
      <w:pPr>
        <w:pStyle w:val="FORMATTEXT"/>
        <w:ind w:firstLine="568"/>
        <w:jc w:val="both"/>
      </w:pPr>
      <w:r w:rsidRPr="002970E4">
        <w:t>Комментарий к статье 189_92</w:t>
      </w:r>
    </w:p>
    <w:p w14:paraId="35E724A8" w14:textId="77777777" w:rsidR="00000000" w:rsidRPr="002970E4" w:rsidRDefault="00225C1C">
      <w:pPr>
        <w:pStyle w:val="FORMATTEXT"/>
        <w:ind w:firstLine="568"/>
        <w:jc w:val="both"/>
      </w:pPr>
    </w:p>
    <w:p w14:paraId="7F7604D6" w14:textId="77777777" w:rsidR="00000000" w:rsidRPr="002970E4" w:rsidRDefault="00225C1C">
      <w:pPr>
        <w:pStyle w:val="HEADERTEXT"/>
        <w:rPr>
          <w:b/>
          <w:bCs/>
          <w:color w:val="auto"/>
        </w:rPr>
      </w:pPr>
    </w:p>
    <w:p w14:paraId="6DA494B4" w14:textId="77777777" w:rsidR="00000000" w:rsidRPr="002970E4" w:rsidRDefault="00225C1C">
      <w:pPr>
        <w:pStyle w:val="HEADERTEXT"/>
        <w:jc w:val="center"/>
        <w:rPr>
          <w:b/>
          <w:bCs/>
          <w:color w:val="auto"/>
        </w:rPr>
      </w:pPr>
      <w:r w:rsidRPr="002970E4">
        <w:rPr>
          <w:b/>
          <w:bCs/>
          <w:color w:val="auto"/>
        </w:rPr>
        <w:t xml:space="preserve"> Статья 189_93. Исполнение обязательств кредитной организации за счет средств,</w:t>
      </w:r>
      <w:r w:rsidRPr="002970E4">
        <w:rPr>
          <w:b/>
          <w:bCs/>
          <w:color w:val="auto"/>
        </w:rPr>
        <w:t xml:space="preserve"> предоставленных ее учредителями (участниками) или третьим лицом (третьими лицами), в конкурсном производстве </w:t>
      </w:r>
    </w:p>
    <w:p w14:paraId="5DE9AD1B" w14:textId="77777777" w:rsidR="00000000" w:rsidRPr="002970E4" w:rsidRDefault="00225C1C">
      <w:pPr>
        <w:pStyle w:val="FORMATTEXT"/>
        <w:ind w:firstLine="568"/>
        <w:jc w:val="both"/>
      </w:pPr>
      <w:r w:rsidRPr="002970E4">
        <w:t>1. Учредители (участники) кредитной организации или третье лицо (третьи лица) в любое время с даты признания кредитной организации банкротом до з</w:t>
      </w:r>
      <w:r w:rsidRPr="002970E4">
        <w:t>авершения конкурсного производства вправе предоставить денежные средства, достаточные для исполнения обязательств кредитной организации, в порядке и на условиях, которые предусмотрены настоящей статьей.</w:t>
      </w:r>
    </w:p>
    <w:p w14:paraId="68A2DE6A" w14:textId="77777777" w:rsidR="00000000" w:rsidRPr="002970E4" w:rsidRDefault="00225C1C">
      <w:pPr>
        <w:pStyle w:val="FORMATTEXT"/>
        <w:ind w:firstLine="568"/>
        <w:jc w:val="both"/>
      </w:pPr>
    </w:p>
    <w:p w14:paraId="4B3B8124" w14:textId="77777777" w:rsidR="00000000" w:rsidRPr="002970E4" w:rsidRDefault="00225C1C">
      <w:pPr>
        <w:pStyle w:val="FORMATTEXT"/>
        <w:ind w:firstLine="568"/>
        <w:jc w:val="both"/>
      </w:pPr>
      <w:r w:rsidRPr="002970E4">
        <w:t>2. Лицо, намеренное предоставить кредитной организац</w:t>
      </w:r>
      <w:r w:rsidRPr="002970E4">
        <w:t>ии денежные средства для исполнения ее обязательства (далее - заявитель), обязано направить заявление в письменной форме о таком намерении (далее - заявление о намерении) конкурсному управляющему, в арбитражный суд и Банк России с приложением доказательств</w:t>
      </w:r>
      <w:r w:rsidRPr="002970E4">
        <w:t xml:space="preserve"> перечисления на депозитный счет арбитражного суда денежных средств в размере десяти миллионов рублей. В заявлении о намерении должны быть указаны почтовый адрес заявителя в Российской Федерации для направления ему корреспонденции и банковские реквизиты сч</w:t>
      </w:r>
      <w:r w:rsidRPr="002970E4">
        <w:t>ета заявителя в рублях в кредитной организации - резиденте Российской Федерации.</w:t>
      </w:r>
    </w:p>
    <w:p w14:paraId="44D62CDA" w14:textId="77777777" w:rsidR="00000000" w:rsidRPr="002970E4" w:rsidRDefault="00225C1C">
      <w:pPr>
        <w:pStyle w:val="FORMATTEXT"/>
        <w:ind w:firstLine="568"/>
        <w:jc w:val="both"/>
      </w:pPr>
    </w:p>
    <w:p w14:paraId="67837AD0" w14:textId="77777777" w:rsidR="00000000" w:rsidRPr="002970E4" w:rsidRDefault="00225C1C">
      <w:pPr>
        <w:pStyle w:val="FORMATTEXT"/>
        <w:ind w:firstLine="568"/>
        <w:jc w:val="both"/>
      </w:pPr>
      <w:r w:rsidRPr="002970E4">
        <w:t>В случае поступления в арбитражный суд нескольких заявлений о намерении такие заявления рассматриваются в порядке их поступления в арбитражный суд.</w:t>
      </w:r>
    </w:p>
    <w:p w14:paraId="3A0B72AD" w14:textId="77777777" w:rsidR="00000000" w:rsidRPr="002970E4" w:rsidRDefault="00225C1C">
      <w:pPr>
        <w:pStyle w:val="FORMATTEXT"/>
        <w:ind w:firstLine="568"/>
        <w:jc w:val="both"/>
      </w:pPr>
    </w:p>
    <w:p w14:paraId="643B2D03" w14:textId="77777777" w:rsidR="00000000" w:rsidRPr="002970E4" w:rsidRDefault="00225C1C">
      <w:pPr>
        <w:pStyle w:val="FORMATTEXT"/>
        <w:ind w:firstLine="568"/>
        <w:jc w:val="both"/>
      </w:pPr>
      <w:r w:rsidRPr="002970E4">
        <w:t>3. В течение трех рабочи</w:t>
      </w:r>
      <w:r w:rsidRPr="002970E4">
        <w:t>х дней с даты получения заявления о намерении конкурсный управляющий включает сообщение о его получении в Единый федеральный реестр сведений о банкротстве. С даты включения указанного сообщения в Единый федеральный реестр сведений о банкротстве:</w:t>
      </w:r>
    </w:p>
    <w:p w14:paraId="4D3AC7F2" w14:textId="77777777" w:rsidR="00000000" w:rsidRPr="002970E4" w:rsidRDefault="00225C1C">
      <w:pPr>
        <w:pStyle w:val="FORMATTEXT"/>
        <w:ind w:firstLine="568"/>
        <w:jc w:val="both"/>
      </w:pPr>
    </w:p>
    <w:p w14:paraId="6315726B" w14:textId="77777777" w:rsidR="00000000" w:rsidRPr="002970E4" w:rsidRDefault="00225C1C">
      <w:pPr>
        <w:pStyle w:val="FORMATTEXT"/>
        <w:ind w:firstLine="568"/>
        <w:jc w:val="both"/>
      </w:pPr>
      <w:r w:rsidRPr="002970E4">
        <w:t>1) исполн</w:t>
      </w:r>
      <w:r w:rsidRPr="002970E4">
        <w:t>ение обязательств кредитной организации перед кредиторами, требования которых включены в реестр требований кредиторов, от других лиц не принимается;</w:t>
      </w:r>
    </w:p>
    <w:p w14:paraId="48D3551A" w14:textId="77777777" w:rsidR="00000000" w:rsidRPr="002970E4" w:rsidRDefault="00225C1C">
      <w:pPr>
        <w:pStyle w:val="FORMATTEXT"/>
        <w:ind w:firstLine="568"/>
        <w:jc w:val="both"/>
      </w:pPr>
    </w:p>
    <w:p w14:paraId="6E74A54D" w14:textId="77777777" w:rsidR="00000000" w:rsidRPr="002970E4" w:rsidRDefault="00225C1C">
      <w:pPr>
        <w:pStyle w:val="FORMATTEXT"/>
        <w:ind w:firstLine="568"/>
        <w:jc w:val="both"/>
      </w:pPr>
      <w:r w:rsidRPr="002970E4">
        <w:t>2) конкурсный управляющий не осуществляет новые расчеты с кредиторами, требования которых включены в реест</w:t>
      </w:r>
      <w:r w:rsidRPr="002970E4">
        <w:t>р требований кредиторов, за счет конкурсной массы;</w:t>
      </w:r>
    </w:p>
    <w:p w14:paraId="0BF67988" w14:textId="77777777" w:rsidR="00000000" w:rsidRPr="002970E4" w:rsidRDefault="00225C1C">
      <w:pPr>
        <w:pStyle w:val="FORMATTEXT"/>
        <w:ind w:firstLine="568"/>
        <w:jc w:val="both"/>
      </w:pPr>
    </w:p>
    <w:p w14:paraId="09A101F1" w14:textId="77777777" w:rsidR="00000000" w:rsidRPr="002970E4" w:rsidRDefault="00225C1C">
      <w:pPr>
        <w:pStyle w:val="FORMATTEXT"/>
        <w:ind w:firstLine="568"/>
        <w:jc w:val="both"/>
      </w:pPr>
      <w:r w:rsidRPr="002970E4">
        <w:t>3) приостанавливается реализация имущества кредитной организации;</w:t>
      </w:r>
    </w:p>
    <w:p w14:paraId="00D4427C" w14:textId="77777777" w:rsidR="00000000" w:rsidRPr="002970E4" w:rsidRDefault="00225C1C">
      <w:pPr>
        <w:pStyle w:val="FORMATTEXT"/>
        <w:ind w:firstLine="568"/>
        <w:jc w:val="both"/>
      </w:pPr>
    </w:p>
    <w:p w14:paraId="6A0750E8" w14:textId="77777777" w:rsidR="00000000" w:rsidRPr="002970E4" w:rsidRDefault="00225C1C">
      <w:pPr>
        <w:pStyle w:val="FORMATTEXT"/>
        <w:ind w:firstLine="568"/>
        <w:jc w:val="both"/>
      </w:pPr>
      <w:r w:rsidRPr="002970E4">
        <w:t xml:space="preserve">4) приостанавливается рассмотрение заявленных в деле о банкротстве кредитной организации требований о признании недействительными сделок </w:t>
      </w:r>
      <w:r w:rsidRPr="002970E4">
        <w:t>и применении последствий их недействительности;</w:t>
      </w:r>
    </w:p>
    <w:p w14:paraId="35B7C786" w14:textId="77777777" w:rsidR="00000000" w:rsidRPr="002970E4" w:rsidRDefault="00225C1C">
      <w:pPr>
        <w:pStyle w:val="FORMATTEXT"/>
        <w:ind w:firstLine="568"/>
        <w:jc w:val="both"/>
      </w:pPr>
    </w:p>
    <w:p w14:paraId="666E2C8E" w14:textId="77777777" w:rsidR="00000000" w:rsidRPr="002970E4" w:rsidRDefault="00225C1C">
      <w:pPr>
        <w:pStyle w:val="FORMATTEXT"/>
        <w:ind w:firstLine="568"/>
        <w:jc w:val="both"/>
      </w:pPr>
      <w:r w:rsidRPr="002970E4">
        <w:t xml:space="preserve">5) приостанавливается рассмотрение требований, предусмотренных главой III_2 настоящего Федерального закона и заявленных в деле о банкротстве кредитной организации. </w:t>
      </w:r>
    </w:p>
    <w:p w14:paraId="2BB02B5D" w14:textId="77777777" w:rsidR="00000000" w:rsidRPr="002970E4" w:rsidRDefault="00225C1C">
      <w:pPr>
        <w:pStyle w:val="FORMATTEXT"/>
        <w:ind w:firstLine="568"/>
        <w:jc w:val="both"/>
      </w:pPr>
      <w:r w:rsidRPr="002970E4">
        <w:t>(Подпункт в редакции, введенной в действие</w:t>
      </w:r>
      <w:r w:rsidRPr="002970E4">
        <w:t xml:space="preserve"> с 30 июля 2017 года Федеральным законом от 29 июля 2017 года N 266-ФЗ. - См. предыдущую редакцию)</w:t>
      </w:r>
    </w:p>
    <w:p w14:paraId="207C5838" w14:textId="77777777" w:rsidR="00000000" w:rsidRPr="002970E4" w:rsidRDefault="00225C1C">
      <w:pPr>
        <w:pStyle w:val="FORMATTEXT"/>
        <w:ind w:firstLine="568"/>
        <w:jc w:val="both"/>
      </w:pPr>
    </w:p>
    <w:p w14:paraId="5D51101E" w14:textId="77777777" w:rsidR="00000000" w:rsidRPr="002970E4" w:rsidRDefault="00225C1C">
      <w:pPr>
        <w:pStyle w:val="FORMATTEXT"/>
        <w:ind w:firstLine="568"/>
        <w:jc w:val="both"/>
      </w:pPr>
      <w:r w:rsidRPr="002970E4">
        <w:t>4. Приостановление рассмотрения требований, предусмотренных подпунктами 4 и 5 пункта 3 настоящей статьи, не препятствует рассмотрению судом ходатайств о при</w:t>
      </w:r>
      <w:r w:rsidRPr="002970E4">
        <w:t>нятии обеспечительных мер и предъявлению новых таких требований, рассмотрение которых в случае принятия их судом также приостанавливается.</w:t>
      </w:r>
    </w:p>
    <w:p w14:paraId="09E43C72" w14:textId="77777777" w:rsidR="00000000" w:rsidRPr="002970E4" w:rsidRDefault="00225C1C">
      <w:pPr>
        <w:pStyle w:val="FORMATTEXT"/>
        <w:ind w:firstLine="568"/>
        <w:jc w:val="both"/>
      </w:pPr>
    </w:p>
    <w:p w14:paraId="13EFAA53" w14:textId="77777777" w:rsidR="00000000" w:rsidRPr="002970E4" w:rsidRDefault="00225C1C">
      <w:pPr>
        <w:pStyle w:val="FORMATTEXT"/>
        <w:ind w:firstLine="568"/>
        <w:jc w:val="both"/>
      </w:pPr>
      <w:r w:rsidRPr="002970E4">
        <w:t>В случае предъявления требования кредитора после включения сообщения, предусмотренного пунктом 3 настоящей статьи, в</w:t>
      </w:r>
      <w:r w:rsidRPr="002970E4">
        <w:t xml:space="preserve"> Единый федеральный реестр сведений о банкротстве рассмотрение конкурсным управляющим или арбитражным судом указанного требования приостанавливается, если на дату такого включения реестр требований кредиторов закрыт, а если он не закрыт, - после даты закры</w:t>
      </w:r>
      <w:r w:rsidRPr="002970E4">
        <w:t>тия реестра требований кредиторов. По ходатайству кредитора третьей очереди либо заявителя арбитражный суд вправе рассмотреть в период такого приостановления вопрос об уважительности причин незаявления кредитором своего требования до включения указанного с</w:t>
      </w:r>
      <w:r w:rsidRPr="002970E4">
        <w:t>ообщения в Единый федеральный реестр сведений о банкротстве или до закрытия реестра требований кредиторов, если оно произошло после включения указанного сообщения в Единый федеральный реестр сведений о банкротстве.</w:t>
      </w:r>
    </w:p>
    <w:p w14:paraId="6C65DB83" w14:textId="77777777" w:rsidR="00000000" w:rsidRPr="002970E4" w:rsidRDefault="00225C1C">
      <w:pPr>
        <w:pStyle w:val="FORMATTEXT"/>
        <w:ind w:firstLine="568"/>
        <w:jc w:val="both"/>
      </w:pPr>
    </w:p>
    <w:p w14:paraId="1AA3149F" w14:textId="77777777" w:rsidR="00000000" w:rsidRPr="002970E4" w:rsidRDefault="00225C1C">
      <w:pPr>
        <w:pStyle w:val="FORMATTEXT"/>
        <w:ind w:firstLine="568"/>
        <w:jc w:val="both"/>
      </w:pPr>
      <w:r w:rsidRPr="002970E4">
        <w:t xml:space="preserve">5. Не позднее пятнадцати рабочих дней с </w:t>
      </w:r>
      <w:r w:rsidRPr="002970E4">
        <w:t>момента включения сообщения, предусмотренного пунктом 3 настоящей статьи, в Единый федеральный реестр сведений о банкротстве конкурсный управляющий обязан направить заявителю и в арбитражный суд справку о размере по состоянию на дату такого включения обяза</w:t>
      </w:r>
      <w:r w:rsidRPr="002970E4">
        <w:t>тельств кредитной организации:</w:t>
      </w:r>
    </w:p>
    <w:p w14:paraId="7D5ADE1E" w14:textId="77777777" w:rsidR="00000000" w:rsidRPr="002970E4" w:rsidRDefault="00225C1C">
      <w:pPr>
        <w:pStyle w:val="FORMATTEXT"/>
        <w:ind w:firstLine="568"/>
        <w:jc w:val="both"/>
      </w:pPr>
    </w:p>
    <w:p w14:paraId="2208143E" w14:textId="77777777" w:rsidR="00000000" w:rsidRPr="002970E4" w:rsidRDefault="00225C1C">
      <w:pPr>
        <w:pStyle w:val="FORMATTEXT"/>
        <w:ind w:firstLine="568"/>
        <w:jc w:val="both"/>
      </w:pPr>
      <w:r w:rsidRPr="002970E4">
        <w:t>1) которые являются текущими;</w:t>
      </w:r>
    </w:p>
    <w:p w14:paraId="2AFD655E" w14:textId="77777777" w:rsidR="00000000" w:rsidRPr="002970E4" w:rsidRDefault="00225C1C">
      <w:pPr>
        <w:pStyle w:val="FORMATTEXT"/>
        <w:ind w:firstLine="568"/>
        <w:jc w:val="both"/>
      </w:pPr>
    </w:p>
    <w:p w14:paraId="56268EA1" w14:textId="77777777" w:rsidR="00000000" w:rsidRPr="002970E4" w:rsidRDefault="00225C1C">
      <w:pPr>
        <w:pStyle w:val="FORMATTEXT"/>
        <w:ind w:firstLine="568"/>
        <w:jc w:val="both"/>
      </w:pPr>
      <w:r w:rsidRPr="002970E4">
        <w:t>2) которые включены в реестр требований кредиторов;</w:t>
      </w:r>
    </w:p>
    <w:p w14:paraId="203A9B45" w14:textId="77777777" w:rsidR="00000000" w:rsidRPr="002970E4" w:rsidRDefault="00225C1C">
      <w:pPr>
        <w:pStyle w:val="FORMATTEXT"/>
        <w:ind w:firstLine="568"/>
        <w:jc w:val="both"/>
      </w:pPr>
    </w:p>
    <w:p w14:paraId="0363654F" w14:textId="77777777" w:rsidR="00000000" w:rsidRPr="002970E4" w:rsidRDefault="00225C1C">
      <w:pPr>
        <w:pStyle w:val="FORMATTEXT"/>
        <w:ind w:firstLine="568"/>
        <w:jc w:val="both"/>
      </w:pPr>
      <w:r w:rsidRPr="002970E4">
        <w:t>3) требования по которым заявлены кредиторами, но не рассмотрены конкурсным управляющим или арбитражным судом (далее - справка о размере обя</w:t>
      </w:r>
      <w:r w:rsidRPr="002970E4">
        <w:t>зательств).</w:t>
      </w:r>
    </w:p>
    <w:p w14:paraId="173246DE" w14:textId="77777777" w:rsidR="00000000" w:rsidRPr="002970E4" w:rsidRDefault="00225C1C">
      <w:pPr>
        <w:pStyle w:val="FORMATTEXT"/>
        <w:ind w:firstLine="568"/>
        <w:jc w:val="both"/>
      </w:pPr>
    </w:p>
    <w:p w14:paraId="7ED56AD7" w14:textId="77777777" w:rsidR="00000000" w:rsidRPr="002970E4" w:rsidRDefault="00225C1C">
      <w:pPr>
        <w:pStyle w:val="FORMATTEXT"/>
        <w:ind w:firstLine="568"/>
        <w:jc w:val="both"/>
      </w:pPr>
      <w:r w:rsidRPr="002970E4">
        <w:t>6. В случае включения в Единый федеральный реестр сведений о банкротстве сообщения, предусмотренного пунктом 3 настоящей статьи, до даты закрытия реестра требований кредиторов конкурсный управляющий направляет заявителю и в арбитражный суд спр</w:t>
      </w:r>
      <w:r w:rsidRPr="002970E4">
        <w:t>авку о размере обязательств в течение пятнадцати рабочих дней с момента рассмотрения всех требований кредиторов, заявленных до даты закрытия реестра требований кредиторов, но не позднее двух месяцев с даты закрытия этого реестра. Размер обязательств в спра</w:t>
      </w:r>
      <w:r w:rsidRPr="002970E4">
        <w:t>вке о размере обязательств указывается по состоянию на дату ее составления конкурсным управляющим.</w:t>
      </w:r>
    </w:p>
    <w:p w14:paraId="5C70C326" w14:textId="77777777" w:rsidR="00000000" w:rsidRPr="002970E4" w:rsidRDefault="00225C1C">
      <w:pPr>
        <w:pStyle w:val="FORMATTEXT"/>
        <w:ind w:firstLine="568"/>
        <w:jc w:val="both"/>
      </w:pPr>
    </w:p>
    <w:p w14:paraId="6CFB6B2F" w14:textId="77777777" w:rsidR="00000000" w:rsidRPr="002970E4" w:rsidRDefault="00225C1C">
      <w:pPr>
        <w:pStyle w:val="FORMATTEXT"/>
        <w:ind w:firstLine="568"/>
        <w:jc w:val="both"/>
      </w:pPr>
      <w:r w:rsidRPr="002970E4">
        <w:t xml:space="preserve">7. Для удовлетворения требований кредиторов конкурсный управляющий открывает в кредитной организации - резиденте Российской Федерации отдельный специальный </w:t>
      </w:r>
      <w:r w:rsidRPr="002970E4">
        <w:t>счет кредитной организации, который предназначен только для удовлетворения требований кредиторов кредитной организации в порядке, установленном настоящей статьей (далее - специальный счет кредитной организации). В случае осуществления полномочий конкурсног</w:t>
      </w:r>
      <w:r w:rsidRPr="002970E4">
        <w:t>о управляющего Агентством специальный счет кредитной организации открывается в Агентстве.</w:t>
      </w:r>
    </w:p>
    <w:p w14:paraId="044BD6E0" w14:textId="77777777" w:rsidR="00000000" w:rsidRPr="002970E4" w:rsidRDefault="00225C1C">
      <w:pPr>
        <w:pStyle w:val="FORMATTEXT"/>
        <w:ind w:firstLine="568"/>
        <w:jc w:val="both"/>
      </w:pPr>
    </w:p>
    <w:p w14:paraId="6C7EF8F5" w14:textId="77777777" w:rsidR="00000000" w:rsidRPr="002970E4" w:rsidRDefault="00225C1C">
      <w:pPr>
        <w:pStyle w:val="FORMATTEXT"/>
        <w:ind w:firstLine="568"/>
        <w:jc w:val="both"/>
      </w:pPr>
      <w:r w:rsidRPr="002970E4">
        <w:t>Порядок открытия специального счета кредитной организации и осуществления операций по нему устанавливается Банком России.</w:t>
      </w:r>
    </w:p>
    <w:p w14:paraId="5E21C7F0" w14:textId="77777777" w:rsidR="00000000" w:rsidRPr="002970E4" w:rsidRDefault="00225C1C">
      <w:pPr>
        <w:pStyle w:val="FORMATTEXT"/>
        <w:ind w:firstLine="568"/>
        <w:jc w:val="both"/>
      </w:pPr>
    </w:p>
    <w:p w14:paraId="5100229F" w14:textId="77777777" w:rsidR="00000000" w:rsidRPr="002970E4" w:rsidRDefault="00225C1C">
      <w:pPr>
        <w:pStyle w:val="FORMATTEXT"/>
        <w:ind w:firstLine="568"/>
        <w:jc w:val="both"/>
      </w:pPr>
      <w:r w:rsidRPr="002970E4">
        <w:t>Реквизиты специального счета кредитной ор</w:t>
      </w:r>
      <w:r w:rsidRPr="002970E4">
        <w:t>ганизации указываются в справке о размере обязательств.</w:t>
      </w:r>
    </w:p>
    <w:p w14:paraId="0D3CFED6" w14:textId="77777777" w:rsidR="00000000" w:rsidRPr="002970E4" w:rsidRDefault="00225C1C">
      <w:pPr>
        <w:pStyle w:val="FORMATTEXT"/>
        <w:ind w:firstLine="568"/>
        <w:jc w:val="both"/>
      </w:pPr>
    </w:p>
    <w:p w14:paraId="78091FBF" w14:textId="77777777" w:rsidR="00000000" w:rsidRPr="002970E4" w:rsidRDefault="00225C1C">
      <w:pPr>
        <w:pStyle w:val="FORMATTEXT"/>
        <w:ind w:firstLine="568"/>
        <w:jc w:val="both"/>
      </w:pPr>
      <w:r w:rsidRPr="002970E4">
        <w:lastRenderedPageBreak/>
        <w:t>Денежные средства со специального счета кредитной организации списываются только по распоряжению конкурсного управляющего или арбитражного суда в соответствии с настоящей статьей.</w:t>
      </w:r>
    </w:p>
    <w:p w14:paraId="1113D195" w14:textId="77777777" w:rsidR="00000000" w:rsidRPr="002970E4" w:rsidRDefault="00225C1C">
      <w:pPr>
        <w:pStyle w:val="FORMATTEXT"/>
        <w:ind w:firstLine="568"/>
        <w:jc w:val="both"/>
      </w:pPr>
    </w:p>
    <w:p w14:paraId="405C09E2" w14:textId="77777777" w:rsidR="00000000" w:rsidRPr="002970E4" w:rsidRDefault="00225C1C">
      <w:pPr>
        <w:pStyle w:val="FORMATTEXT"/>
        <w:ind w:firstLine="568"/>
        <w:jc w:val="both"/>
      </w:pPr>
      <w:r w:rsidRPr="002970E4">
        <w:t>8. Заявитель обяза</w:t>
      </w:r>
      <w:r w:rsidRPr="002970E4">
        <w:t>н перечислить на специальный счет кредитной организации денежные средства в размере требований, указанных в справке о размере обязательств и предусмотренных подпунктами 1 и 2 пункта 5 настоящей статьи.</w:t>
      </w:r>
    </w:p>
    <w:p w14:paraId="25F40B41" w14:textId="77777777" w:rsidR="00000000" w:rsidRPr="002970E4" w:rsidRDefault="00225C1C">
      <w:pPr>
        <w:pStyle w:val="FORMATTEXT"/>
        <w:ind w:firstLine="568"/>
        <w:jc w:val="both"/>
      </w:pPr>
    </w:p>
    <w:p w14:paraId="1E608286" w14:textId="77777777" w:rsidR="00000000" w:rsidRPr="002970E4" w:rsidRDefault="00225C1C">
      <w:pPr>
        <w:pStyle w:val="FORMATTEXT"/>
        <w:ind w:firstLine="568"/>
        <w:jc w:val="both"/>
      </w:pPr>
      <w:r w:rsidRPr="002970E4">
        <w:t>Заявитель также вправе перечислить дополнительно дене</w:t>
      </w:r>
      <w:r w:rsidRPr="002970E4">
        <w:t>жные средства в размере требований, указанных в справке о размере обязательств и предусмотренных подпунктом 3 пункта 5 настоящей статьи.</w:t>
      </w:r>
    </w:p>
    <w:p w14:paraId="777C1436" w14:textId="77777777" w:rsidR="00000000" w:rsidRPr="002970E4" w:rsidRDefault="00225C1C">
      <w:pPr>
        <w:pStyle w:val="FORMATTEXT"/>
        <w:ind w:firstLine="568"/>
        <w:jc w:val="both"/>
      </w:pPr>
    </w:p>
    <w:p w14:paraId="6E204B08" w14:textId="77777777" w:rsidR="00000000" w:rsidRPr="002970E4" w:rsidRDefault="00225C1C">
      <w:pPr>
        <w:pStyle w:val="FORMATTEXT"/>
        <w:ind w:firstLine="568"/>
        <w:jc w:val="both"/>
      </w:pPr>
      <w:r w:rsidRPr="002970E4">
        <w:t>9. Если в течение семи рабочих дней с даты получения заявителем справки о размере обязательств на специальный счет кре</w:t>
      </w:r>
      <w:r w:rsidRPr="002970E4">
        <w:t>дитной организации не поступило пять процентов суммы, предусмотренной абзацем первым пункта 8 настоящей статьи, или в течение трех месяцев с даты получения заявителем справки о размере обязательств на специальный счет кредитной организации не поступила вся</w:t>
      </w:r>
      <w:r w:rsidRPr="002970E4">
        <w:t xml:space="preserve"> сумма, предусмотренная абзацем первым пункта 8 настоящей статьи, исполнение заявителем обязательств кредитной организации признается несостоявшимся.</w:t>
      </w:r>
    </w:p>
    <w:p w14:paraId="67EB7601" w14:textId="77777777" w:rsidR="00000000" w:rsidRPr="002970E4" w:rsidRDefault="00225C1C">
      <w:pPr>
        <w:pStyle w:val="FORMATTEXT"/>
        <w:ind w:firstLine="568"/>
        <w:jc w:val="both"/>
      </w:pPr>
    </w:p>
    <w:p w14:paraId="4F1AE731" w14:textId="77777777" w:rsidR="00000000" w:rsidRPr="002970E4" w:rsidRDefault="00225C1C">
      <w:pPr>
        <w:pStyle w:val="FORMATTEXT"/>
        <w:ind w:firstLine="568"/>
        <w:jc w:val="both"/>
      </w:pPr>
      <w:r w:rsidRPr="002970E4">
        <w:t>В этом случае конкурсный управляющий в течение пяти рабочих дней с даты истечения соответствующего срока,</w:t>
      </w:r>
      <w:r w:rsidRPr="002970E4">
        <w:t xml:space="preserve"> предусмотренного абзацем первым настоящего пункта, включает в Единый федеральный реестр сведений о банкротстве сообщение о признании исполнения заявителем обязательств кредитной организации несостоявшимся, а также направляет сообщение об этом заявителю, в</w:t>
      </w:r>
      <w:r w:rsidRPr="002970E4">
        <w:t xml:space="preserve"> арбитражный суд и Банк России. С даты такого включения прекращаются последствия, предусмотренные пунктами 3 и 4 настоящей статьи.</w:t>
      </w:r>
    </w:p>
    <w:p w14:paraId="5624330B" w14:textId="77777777" w:rsidR="00000000" w:rsidRPr="002970E4" w:rsidRDefault="00225C1C">
      <w:pPr>
        <w:pStyle w:val="FORMATTEXT"/>
        <w:ind w:firstLine="568"/>
        <w:jc w:val="both"/>
      </w:pPr>
    </w:p>
    <w:p w14:paraId="45C70A95" w14:textId="77777777" w:rsidR="00000000" w:rsidRPr="002970E4" w:rsidRDefault="00225C1C">
      <w:pPr>
        <w:pStyle w:val="FORMATTEXT"/>
        <w:ind w:firstLine="568"/>
        <w:jc w:val="both"/>
      </w:pPr>
      <w:r w:rsidRPr="002970E4">
        <w:t>В течение пяти рабочих дней с даты такого включения конкурсный управляющий обязан перечислить все средства со специального с</w:t>
      </w:r>
      <w:r w:rsidRPr="002970E4">
        <w:t>чета кредитной организации заявителю на счет, указанный в заявлении о намерении.</w:t>
      </w:r>
    </w:p>
    <w:p w14:paraId="7FEDCAF2" w14:textId="77777777" w:rsidR="00000000" w:rsidRPr="002970E4" w:rsidRDefault="00225C1C">
      <w:pPr>
        <w:pStyle w:val="FORMATTEXT"/>
        <w:ind w:firstLine="568"/>
        <w:jc w:val="both"/>
      </w:pPr>
    </w:p>
    <w:p w14:paraId="608F976E" w14:textId="77777777" w:rsidR="00000000" w:rsidRPr="002970E4" w:rsidRDefault="00225C1C">
      <w:pPr>
        <w:pStyle w:val="FORMATTEXT"/>
        <w:ind w:firstLine="568"/>
        <w:jc w:val="both"/>
      </w:pPr>
      <w:r w:rsidRPr="002970E4">
        <w:t xml:space="preserve">В случае признания исполнения заявителем обязательств кредитной организации несостоявшимся заявитель обязан возместить кредитной организации и кредиторам убытки, связанные с </w:t>
      </w:r>
      <w:r w:rsidRPr="002970E4">
        <w:t>приостановлением конкурсного производства, а также уплатить кредитной организации дополнительно штраф в размере десяти миллионов рублей. В счет уплаты этого штрафа арбитражный суд по ходатайству конкурсного управляющего выносит определение о перечислении в</w:t>
      </w:r>
      <w:r w:rsidRPr="002970E4">
        <w:t>несенных заявителем средств с депозитного счета арбитражного суда на счет кредитной организации. Конкурсный управляющий вправе обратиться в арбитражный суд, рассматривающий дело о банкротстве кредитной организации, с заявлением о взыскании с заявителя убыт</w:t>
      </w:r>
      <w:r w:rsidRPr="002970E4">
        <w:t>ков, связанных с приостановлением конкурсного производства. Установленные арбитражным судом убытки могут быть удержаны из средств, внесенных заявителем на депозитный счет арбитражного суда.</w:t>
      </w:r>
    </w:p>
    <w:p w14:paraId="7FB137FD" w14:textId="77777777" w:rsidR="00000000" w:rsidRPr="002970E4" w:rsidRDefault="00225C1C">
      <w:pPr>
        <w:pStyle w:val="FORMATTEXT"/>
        <w:ind w:firstLine="568"/>
        <w:jc w:val="both"/>
      </w:pPr>
    </w:p>
    <w:p w14:paraId="4CBDEDBB" w14:textId="77777777" w:rsidR="00000000" w:rsidRPr="002970E4" w:rsidRDefault="00225C1C">
      <w:pPr>
        <w:pStyle w:val="FORMATTEXT"/>
        <w:ind w:firstLine="568"/>
        <w:jc w:val="both"/>
      </w:pPr>
      <w:r w:rsidRPr="002970E4">
        <w:t>10. В течение четырнадцати рабочих дней с даты поступления на спе</w:t>
      </w:r>
      <w:r w:rsidRPr="002970E4">
        <w:t xml:space="preserve">циальный счет кредитной организации всей суммы, предусмотренной абзацем первым пункта 8 настоящей статьи, конкурсный управляющий обязан исполнить за счет поступивших на специальный счет кредитной организации денежных средств обязательства, предусмотренные </w:t>
      </w:r>
      <w:r w:rsidRPr="002970E4">
        <w:t>подпунктами 1 и 2 пункта 5 настоящей статьи, с соблюдением очередности, предусмотренной статьей 189_92 настоящего Федерального закона.</w:t>
      </w:r>
    </w:p>
    <w:p w14:paraId="2D55EC7C" w14:textId="77777777" w:rsidR="00000000" w:rsidRPr="002970E4" w:rsidRDefault="00225C1C">
      <w:pPr>
        <w:pStyle w:val="FORMATTEXT"/>
        <w:ind w:firstLine="568"/>
        <w:jc w:val="both"/>
      </w:pPr>
    </w:p>
    <w:p w14:paraId="545E2ACF" w14:textId="77777777" w:rsidR="00000000" w:rsidRPr="002970E4" w:rsidRDefault="00225C1C">
      <w:pPr>
        <w:pStyle w:val="FORMATTEXT"/>
        <w:ind w:firstLine="568"/>
        <w:jc w:val="both"/>
      </w:pPr>
      <w:r w:rsidRPr="002970E4">
        <w:t>Если на специальный счет кредитной организации на дату поступления всей суммы, предусмотренной абзацем первым пункта 8 н</w:t>
      </w:r>
      <w:r w:rsidRPr="002970E4">
        <w:t>астоящей статьи, также поступили средства для исполнения обязательств, предусмотренных подпунктом 3 пункта 5 настоящей статьи, конкурсный управляющий в указанный срок рассчитывается с кредиторами по этим обязательствам.</w:t>
      </w:r>
    </w:p>
    <w:p w14:paraId="3B9D3844" w14:textId="77777777" w:rsidR="00000000" w:rsidRPr="002970E4" w:rsidRDefault="00225C1C">
      <w:pPr>
        <w:pStyle w:val="FORMATTEXT"/>
        <w:ind w:firstLine="568"/>
        <w:jc w:val="both"/>
      </w:pPr>
    </w:p>
    <w:p w14:paraId="19846637" w14:textId="77777777" w:rsidR="00000000" w:rsidRPr="002970E4" w:rsidRDefault="00225C1C">
      <w:pPr>
        <w:pStyle w:val="FORMATTEXT"/>
        <w:ind w:firstLine="568"/>
        <w:jc w:val="both"/>
      </w:pPr>
      <w:r w:rsidRPr="002970E4">
        <w:t>При исполнении обязательств кредитн</w:t>
      </w:r>
      <w:r w:rsidRPr="002970E4">
        <w:t>ой организации за счет средств, находящихся на специальном счете кредитной организации, кредиторы обязаны принять соответствующее исполнение обязательств.</w:t>
      </w:r>
    </w:p>
    <w:p w14:paraId="075219D6" w14:textId="77777777" w:rsidR="00000000" w:rsidRPr="002970E4" w:rsidRDefault="00225C1C">
      <w:pPr>
        <w:pStyle w:val="FORMATTEXT"/>
        <w:ind w:firstLine="568"/>
        <w:jc w:val="both"/>
      </w:pPr>
    </w:p>
    <w:p w14:paraId="73B5CFA6" w14:textId="77777777" w:rsidR="00000000" w:rsidRPr="002970E4" w:rsidRDefault="00225C1C">
      <w:pPr>
        <w:pStyle w:val="FORMATTEXT"/>
        <w:ind w:firstLine="568"/>
        <w:jc w:val="both"/>
      </w:pPr>
      <w:r w:rsidRPr="002970E4">
        <w:t>В случае невозможности исполнения обязательства перед кредитором в связи с нарушением кредитором обя</w:t>
      </w:r>
      <w:r w:rsidRPr="002970E4">
        <w:t>занностей по предоставлению сведений о себе, необходимых для осуществления расчетов с кредитором, а также в случае уклонения кредитора от принятия исполнения обязательства кредитной организации денежные средства вносятся в депозит нотариуса по месту нахожд</w:t>
      </w:r>
      <w:r w:rsidRPr="002970E4">
        <w:t>ения кредитной организации (ее филиалов).</w:t>
      </w:r>
    </w:p>
    <w:p w14:paraId="20EC1A41" w14:textId="77777777" w:rsidR="00000000" w:rsidRPr="002970E4" w:rsidRDefault="00225C1C">
      <w:pPr>
        <w:pStyle w:val="FORMATTEXT"/>
        <w:ind w:firstLine="568"/>
        <w:jc w:val="both"/>
      </w:pPr>
    </w:p>
    <w:p w14:paraId="1CB7E856" w14:textId="77777777" w:rsidR="00000000" w:rsidRPr="002970E4" w:rsidRDefault="00225C1C">
      <w:pPr>
        <w:pStyle w:val="FORMATTEXT"/>
        <w:ind w:firstLine="568"/>
        <w:jc w:val="both"/>
      </w:pPr>
      <w:r w:rsidRPr="002970E4">
        <w:t xml:space="preserve">В течение десяти рабочих дней со дня окончания исполнения обязательств перед кредиторами </w:t>
      </w:r>
      <w:r w:rsidRPr="002970E4">
        <w:lastRenderedPageBreak/>
        <w:t xml:space="preserve">в соответствии с настоящим пунктом конкурсный управляющий обязан уведомить всех кредиторов об исполнении обязательств перед </w:t>
      </w:r>
      <w:r w:rsidRPr="002970E4">
        <w:t>ними. Данное уведомление может осуществляться путем опубликования сообщения в периодическом печатном издании по месту нахождения кредитной организации (ее филиалов) и включения сообщения об этом в Единый федеральный реестр сведений о банкротстве.</w:t>
      </w:r>
    </w:p>
    <w:p w14:paraId="5658F1F9" w14:textId="77777777" w:rsidR="00000000" w:rsidRPr="002970E4" w:rsidRDefault="00225C1C">
      <w:pPr>
        <w:pStyle w:val="FORMATTEXT"/>
        <w:ind w:firstLine="568"/>
        <w:jc w:val="both"/>
      </w:pPr>
    </w:p>
    <w:p w14:paraId="2D47C948" w14:textId="77777777" w:rsidR="00000000" w:rsidRPr="002970E4" w:rsidRDefault="00225C1C">
      <w:pPr>
        <w:pStyle w:val="FORMATTEXT"/>
        <w:ind w:firstLine="568"/>
        <w:jc w:val="both"/>
      </w:pPr>
      <w:r w:rsidRPr="002970E4">
        <w:t xml:space="preserve">11. Не </w:t>
      </w:r>
      <w:r w:rsidRPr="002970E4">
        <w:t>позднее четырнадцати дней со дня окончания исполнения обязательств в соответствии с пунктом 10 настоящей статьи конкурсный управляющий обязан направить заявителю, в арбитражный суд и Банк России отчет о произведенном исполнении обязательств кредитной орган</w:t>
      </w:r>
      <w:r w:rsidRPr="002970E4">
        <w:t>изации.</w:t>
      </w:r>
    </w:p>
    <w:p w14:paraId="3601913E" w14:textId="77777777" w:rsidR="00000000" w:rsidRPr="002970E4" w:rsidRDefault="00225C1C">
      <w:pPr>
        <w:pStyle w:val="FORMATTEXT"/>
        <w:ind w:firstLine="568"/>
        <w:jc w:val="both"/>
      </w:pPr>
    </w:p>
    <w:p w14:paraId="752DD94D" w14:textId="77777777" w:rsidR="00000000" w:rsidRPr="002970E4" w:rsidRDefault="00225C1C">
      <w:pPr>
        <w:pStyle w:val="FORMATTEXT"/>
        <w:ind w:firstLine="568"/>
        <w:jc w:val="both"/>
      </w:pPr>
      <w:r w:rsidRPr="002970E4">
        <w:t>12. Банк России по ходатайству заявителя в месячный срок с момента получения отчета о произведенном исполнении обязательств кредитной организации может принять решение о выдаче кредитной организации лицензии на осуществление банковских операций. П</w:t>
      </w:r>
      <w:r w:rsidRPr="002970E4">
        <w:t>ри этом право Банка России на выдачу указанной кредитной организации лицензии на осуществление банковских операций возникает в случае одновременного соблюдения следующих условий:</w:t>
      </w:r>
    </w:p>
    <w:p w14:paraId="7AF660BF" w14:textId="77777777" w:rsidR="00000000" w:rsidRPr="002970E4" w:rsidRDefault="00225C1C">
      <w:pPr>
        <w:pStyle w:val="FORMATTEXT"/>
        <w:ind w:firstLine="568"/>
        <w:jc w:val="both"/>
      </w:pPr>
    </w:p>
    <w:p w14:paraId="58EA704D" w14:textId="77777777" w:rsidR="00000000" w:rsidRPr="002970E4" w:rsidRDefault="00225C1C">
      <w:pPr>
        <w:pStyle w:val="FORMATTEXT"/>
        <w:ind w:firstLine="568"/>
        <w:jc w:val="both"/>
      </w:pPr>
      <w:r w:rsidRPr="002970E4">
        <w:t xml:space="preserve">1) если предусмотренное настоящей статьей исполнение обязательств кредитной </w:t>
      </w:r>
      <w:r w:rsidRPr="002970E4">
        <w:t>организации осуществлено не позднее шести месяцев со дня отзыва лицензии на осуществление банковских операций;</w:t>
      </w:r>
    </w:p>
    <w:p w14:paraId="34E32FFC" w14:textId="77777777" w:rsidR="00000000" w:rsidRPr="002970E4" w:rsidRDefault="00225C1C">
      <w:pPr>
        <w:pStyle w:val="FORMATTEXT"/>
        <w:ind w:firstLine="568"/>
        <w:jc w:val="both"/>
      </w:pPr>
    </w:p>
    <w:p w14:paraId="0AB4B39D" w14:textId="77777777" w:rsidR="00000000" w:rsidRPr="002970E4" w:rsidRDefault="00225C1C">
      <w:pPr>
        <w:pStyle w:val="FORMATTEXT"/>
        <w:ind w:firstLine="568"/>
        <w:jc w:val="both"/>
      </w:pPr>
      <w:r w:rsidRPr="002970E4">
        <w:t>2) если арбитражным судом подтверждено погашение всех обязательств кредитной организации, возникших на день отзыва лицензии на осуществление бан</w:t>
      </w:r>
      <w:r w:rsidRPr="002970E4">
        <w:t>ковских операций;</w:t>
      </w:r>
    </w:p>
    <w:p w14:paraId="515B3213" w14:textId="77777777" w:rsidR="00000000" w:rsidRPr="002970E4" w:rsidRDefault="00225C1C">
      <w:pPr>
        <w:pStyle w:val="FORMATTEXT"/>
        <w:ind w:firstLine="568"/>
        <w:jc w:val="both"/>
      </w:pPr>
    </w:p>
    <w:p w14:paraId="329CEAE7" w14:textId="77777777" w:rsidR="00000000" w:rsidRPr="002970E4" w:rsidRDefault="00225C1C">
      <w:pPr>
        <w:pStyle w:val="FORMATTEXT"/>
        <w:ind w:firstLine="568"/>
        <w:jc w:val="both"/>
      </w:pPr>
      <w:r w:rsidRPr="002970E4">
        <w:t>3) если отсутствуют предъявленные требования кредиторов после включения в Единый федеральный реестр сведений о банкротстве сообщения о получении заявления о намерении;</w:t>
      </w:r>
    </w:p>
    <w:p w14:paraId="48EC7E41" w14:textId="77777777" w:rsidR="00000000" w:rsidRPr="002970E4" w:rsidRDefault="00225C1C">
      <w:pPr>
        <w:pStyle w:val="FORMATTEXT"/>
        <w:ind w:firstLine="568"/>
        <w:jc w:val="both"/>
      </w:pPr>
    </w:p>
    <w:p w14:paraId="33B45164" w14:textId="77777777" w:rsidR="00000000" w:rsidRPr="002970E4" w:rsidRDefault="00225C1C">
      <w:pPr>
        <w:pStyle w:val="FORMATTEXT"/>
        <w:ind w:firstLine="568"/>
        <w:jc w:val="both"/>
      </w:pPr>
      <w:r w:rsidRPr="002970E4">
        <w:t>4) если имеется справка уполномоченного органа об отсутствии у креди</w:t>
      </w:r>
      <w:r w:rsidRPr="002970E4">
        <w:t>тной организации задолженности по уплате обязательных платежей;</w:t>
      </w:r>
    </w:p>
    <w:p w14:paraId="27A331A3" w14:textId="77777777" w:rsidR="00000000" w:rsidRPr="002970E4" w:rsidRDefault="00225C1C">
      <w:pPr>
        <w:pStyle w:val="FORMATTEXT"/>
        <w:ind w:firstLine="568"/>
        <w:jc w:val="both"/>
      </w:pPr>
    </w:p>
    <w:p w14:paraId="3AB3F88E" w14:textId="77777777" w:rsidR="00000000" w:rsidRPr="002970E4" w:rsidRDefault="00225C1C">
      <w:pPr>
        <w:pStyle w:val="FORMATTEXT"/>
        <w:ind w:firstLine="568"/>
        <w:jc w:val="both"/>
      </w:pPr>
      <w:r w:rsidRPr="002970E4">
        <w:t>5) если на момент рассмотрения указанного в абзаце первом настоящего пункта ходатайства соблюдены все предъявляемые Банком России в соответствии с Федеральным законом "О банках и банковской д</w:t>
      </w:r>
      <w:r w:rsidRPr="002970E4">
        <w:t>еятельности" требования для выдачи лицензии на осуществление банковских операций.</w:t>
      </w:r>
    </w:p>
    <w:p w14:paraId="25533E39" w14:textId="77777777" w:rsidR="00000000" w:rsidRPr="002970E4" w:rsidRDefault="00225C1C">
      <w:pPr>
        <w:pStyle w:val="FORMATTEXT"/>
        <w:ind w:firstLine="568"/>
        <w:jc w:val="both"/>
      </w:pPr>
    </w:p>
    <w:p w14:paraId="0586D3FF" w14:textId="77777777" w:rsidR="00000000" w:rsidRPr="002970E4" w:rsidRDefault="00225C1C">
      <w:pPr>
        <w:pStyle w:val="FORMATTEXT"/>
        <w:ind w:firstLine="568"/>
        <w:jc w:val="both"/>
      </w:pPr>
      <w:r w:rsidRPr="002970E4">
        <w:t xml:space="preserve">13. О принятом Банком России решении о выдаче кредитной организации лицензии на осуществление банковских операций Банк России уведомляет заявителя, конкурсного управляющего </w:t>
      </w:r>
      <w:r w:rsidRPr="002970E4">
        <w:t>и арбитражный суд в течение пяти рабочих дней с даты принятия такого решения.</w:t>
      </w:r>
    </w:p>
    <w:p w14:paraId="207F9576" w14:textId="77777777" w:rsidR="00000000" w:rsidRPr="002970E4" w:rsidRDefault="00225C1C">
      <w:pPr>
        <w:pStyle w:val="FORMATTEXT"/>
        <w:ind w:firstLine="568"/>
        <w:jc w:val="both"/>
      </w:pPr>
    </w:p>
    <w:p w14:paraId="59958FB4" w14:textId="77777777" w:rsidR="00000000" w:rsidRPr="002970E4" w:rsidRDefault="00225C1C">
      <w:pPr>
        <w:pStyle w:val="FORMATTEXT"/>
        <w:ind w:firstLine="568"/>
        <w:jc w:val="both"/>
      </w:pPr>
      <w:r w:rsidRPr="002970E4">
        <w:t>14. В случае принятия Банком России решения о выдаче кредитной организации лицензии на осуществление банковских операций арбитражный суд выносит определение о прекращении произв</w:t>
      </w:r>
      <w:r w:rsidRPr="002970E4">
        <w:t>одства по делу о банкротстве кредитной организации на основании ходатайства Банка России. В этом случае денежные средства, перечисленные заявителем на специальный счет кредитной организации, считаются предоставленными кредитной организации на условиях дого</w:t>
      </w:r>
      <w:r w:rsidRPr="002970E4">
        <w:t>вора беспроцентного займа, срок которого определен моментом востребования, но не ранее дня прекращения производства по делу о банкротстве кредитной организации. Денежные средства, перечисленные заявителем на депозитный счет арбитражного суда, перечисляются</w:t>
      </w:r>
      <w:r w:rsidRPr="002970E4">
        <w:t xml:space="preserve"> по ходатайству заявителя на основании определения арбитражного суда на счет, указанный в заявлении о намерении.</w:t>
      </w:r>
    </w:p>
    <w:p w14:paraId="59B6E34D" w14:textId="77777777" w:rsidR="00000000" w:rsidRPr="002970E4" w:rsidRDefault="00225C1C">
      <w:pPr>
        <w:pStyle w:val="FORMATTEXT"/>
        <w:ind w:firstLine="568"/>
        <w:jc w:val="both"/>
      </w:pPr>
    </w:p>
    <w:p w14:paraId="583AE4ED" w14:textId="77777777" w:rsidR="00000000" w:rsidRPr="002970E4" w:rsidRDefault="00225C1C">
      <w:pPr>
        <w:pStyle w:val="FORMATTEXT"/>
        <w:ind w:firstLine="568"/>
        <w:jc w:val="both"/>
      </w:pPr>
      <w:r w:rsidRPr="002970E4">
        <w:t xml:space="preserve">15. В случае невозможности выдачи кредитной организации лицензии на осуществление банковских операций или в случае непринятия Банком России в </w:t>
      </w:r>
      <w:r w:rsidRPr="002970E4">
        <w:t xml:space="preserve">месячный срок решения о выдаче лицензии на осуществление банковских операций либо отказа в выдаче указанной лицензии кредитная организация подлежит дальнейшей ликвидации в порядке, установленном настоящей статьей. Конкурсный управляющий уведомляет об этом </w:t>
      </w:r>
      <w:r w:rsidRPr="002970E4">
        <w:t>заявителя и арбитражный суд в течение трех рабочих дней со дня, когда ему стало известно о соответствующих обстоятельствах.</w:t>
      </w:r>
    </w:p>
    <w:p w14:paraId="666D3DC6" w14:textId="77777777" w:rsidR="00000000" w:rsidRPr="002970E4" w:rsidRDefault="00225C1C">
      <w:pPr>
        <w:pStyle w:val="FORMATTEXT"/>
        <w:ind w:firstLine="568"/>
        <w:jc w:val="both"/>
      </w:pPr>
    </w:p>
    <w:p w14:paraId="07E7C16E" w14:textId="77777777" w:rsidR="00000000" w:rsidRPr="002970E4" w:rsidRDefault="00225C1C">
      <w:pPr>
        <w:pStyle w:val="FORMATTEXT"/>
        <w:ind w:firstLine="568"/>
        <w:jc w:val="both"/>
      </w:pPr>
      <w:r w:rsidRPr="002970E4">
        <w:t>16. Если заявителями не являются учредители (участники) кредитной организации, одновременно с указанным в пункте 15 настоящей стать</w:t>
      </w:r>
      <w:r w:rsidRPr="002970E4">
        <w:t xml:space="preserve">и уведомлением конкурсный управляющий уведомляет учредителей (участников) кредитной организации о наличии у них преимущественного права выкупить имущество кредитной организации. Данное уведомление может быть осуществлено путем включения сообщения в Единый </w:t>
      </w:r>
      <w:r w:rsidRPr="002970E4">
        <w:t>федеральный реестр сведений о банкротстве.</w:t>
      </w:r>
    </w:p>
    <w:p w14:paraId="60F44D09" w14:textId="77777777" w:rsidR="00000000" w:rsidRPr="002970E4" w:rsidRDefault="00225C1C">
      <w:pPr>
        <w:pStyle w:val="FORMATTEXT"/>
        <w:ind w:firstLine="568"/>
        <w:jc w:val="both"/>
      </w:pPr>
    </w:p>
    <w:p w14:paraId="173C3554" w14:textId="77777777" w:rsidR="00000000" w:rsidRPr="002970E4" w:rsidRDefault="00225C1C">
      <w:pPr>
        <w:pStyle w:val="FORMATTEXT"/>
        <w:ind w:firstLine="568"/>
        <w:jc w:val="both"/>
      </w:pPr>
      <w:r w:rsidRPr="002970E4">
        <w:t>В течение тридцати рабочих дней с даты направления указанного в абзаце первом настоящего пункта уведомления или включения сообщения в Единый федеральный реестр сведений о банкротстве учредители (участники) кредит</w:t>
      </w:r>
      <w:r w:rsidRPr="002970E4">
        <w:t xml:space="preserve">ной организации вправе выкупить имущество кредитной </w:t>
      </w:r>
      <w:r w:rsidRPr="002970E4">
        <w:lastRenderedPageBreak/>
        <w:t>организации, перечислив заявителю на указанный в заявлении о намерении счет всю сумму денежных средств заявителя, потраченных на исполнение обязательств кредитной организации. О таком перечислении учредит</w:t>
      </w:r>
      <w:r w:rsidRPr="002970E4">
        <w:t>ели (участники) кредитной организации и заявитель обязаны уведомить конкурсного управляющего в течение одного рабочего дня со дня поступления средств на счет заявителя.</w:t>
      </w:r>
    </w:p>
    <w:p w14:paraId="7BD68FEF" w14:textId="77777777" w:rsidR="00000000" w:rsidRPr="002970E4" w:rsidRDefault="00225C1C">
      <w:pPr>
        <w:pStyle w:val="FORMATTEXT"/>
        <w:ind w:firstLine="568"/>
        <w:jc w:val="both"/>
      </w:pPr>
    </w:p>
    <w:p w14:paraId="715CBB68" w14:textId="77777777" w:rsidR="00000000" w:rsidRPr="002970E4" w:rsidRDefault="00225C1C">
      <w:pPr>
        <w:pStyle w:val="FORMATTEXT"/>
        <w:ind w:firstLine="568"/>
        <w:jc w:val="both"/>
      </w:pPr>
      <w:r w:rsidRPr="002970E4">
        <w:t>Если в течение указанного в абзаце втором настоящего пункта срока вся необходимая сумм</w:t>
      </w:r>
      <w:r w:rsidRPr="002970E4">
        <w:t>а не поступит на счет заявителя, а также если заявителем является учредитель (участник) кредитной организации, на основании ходатайства конкурсного управляющего суд выносит определение о завершении конкурсного производства в отношении кредитной организации</w:t>
      </w:r>
      <w:r w:rsidRPr="002970E4">
        <w:t>.</w:t>
      </w:r>
    </w:p>
    <w:p w14:paraId="0D8E8117" w14:textId="77777777" w:rsidR="00000000" w:rsidRPr="002970E4" w:rsidRDefault="00225C1C">
      <w:pPr>
        <w:pStyle w:val="FORMATTEXT"/>
        <w:ind w:firstLine="568"/>
        <w:jc w:val="both"/>
      </w:pPr>
    </w:p>
    <w:p w14:paraId="2EFB1005" w14:textId="77777777" w:rsidR="00000000" w:rsidRPr="002970E4" w:rsidRDefault="00225C1C">
      <w:pPr>
        <w:pStyle w:val="FORMATTEXT"/>
        <w:ind w:firstLine="568"/>
        <w:jc w:val="both"/>
      </w:pPr>
      <w:r w:rsidRPr="002970E4">
        <w:t>17. В случае, предусмотренном абзацем третьим пункта 16 настоящей статьи, с даты принятия определения о завершении конкурсного производства:</w:t>
      </w:r>
    </w:p>
    <w:p w14:paraId="70A26049" w14:textId="77777777" w:rsidR="00000000" w:rsidRPr="002970E4" w:rsidRDefault="00225C1C">
      <w:pPr>
        <w:pStyle w:val="FORMATTEXT"/>
        <w:ind w:firstLine="568"/>
        <w:jc w:val="both"/>
      </w:pPr>
    </w:p>
    <w:p w14:paraId="2054D3DF" w14:textId="77777777" w:rsidR="00000000" w:rsidRPr="002970E4" w:rsidRDefault="00225C1C">
      <w:pPr>
        <w:pStyle w:val="FORMATTEXT"/>
        <w:ind w:firstLine="568"/>
        <w:jc w:val="both"/>
      </w:pPr>
      <w:r w:rsidRPr="002970E4">
        <w:t>1) все права, принадлежавшие кредитной организации на указанную дату (в том числе права собственности на движи</w:t>
      </w:r>
      <w:r w:rsidRPr="002970E4">
        <w:t>мое и недвижимое имущество и права требования), за исключением прав, которые в силу закона не могут переходить к другим лицам, переходят к заявителю;</w:t>
      </w:r>
    </w:p>
    <w:p w14:paraId="7150D585" w14:textId="77777777" w:rsidR="00000000" w:rsidRPr="002970E4" w:rsidRDefault="00225C1C">
      <w:pPr>
        <w:pStyle w:val="FORMATTEXT"/>
        <w:ind w:firstLine="568"/>
        <w:jc w:val="both"/>
      </w:pPr>
    </w:p>
    <w:p w14:paraId="451C4268" w14:textId="77777777" w:rsidR="00000000" w:rsidRPr="002970E4" w:rsidRDefault="00225C1C">
      <w:pPr>
        <w:pStyle w:val="FORMATTEXT"/>
        <w:ind w:firstLine="568"/>
        <w:jc w:val="both"/>
      </w:pPr>
      <w:r w:rsidRPr="002970E4">
        <w:t>2) текущие обязательства кредитной организации, не погашенные на указанную дату, переходят на заявителя;</w:t>
      </w:r>
    </w:p>
    <w:p w14:paraId="682C699E" w14:textId="77777777" w:rsidR="00000000" w:rsidRPr="002970E4" w:rsidRDefault="00225C1C">
      <w:pPr>
        <w:pStyle w:val="FORMATTEXT"/>
        <w:ind w:firstLine="568"/>
        <w:jc w:val="both"/>
      </w:pPr>
    </w:p>
    <w:p w14:paraId="0ADCCA70" w14:textId="77777777" w:rsidR="00000000" w:rsidRPr="002970E4" w:rsidRDefault="00225C1C">
      <w:pPr>
        <w:pStyle w:val="FORMATTEXT"/>
        <w:ind w:firstLine="568"/>
        <w:jc w:val="both"/>
      </w:pPr>
      <w:r w:rsidRPr="002970E4">
        <w:t>3) обязательства кредитной организации, не являющиеся текущими и не исполненные на указанную дату, прекращаются, за исключением обязательств, предусмотренных подпунктами 4-6 настоящего пункта;</w:t>
      </w:r>
    </w:p>
    <w:p w14:paraId="534EDDB6" w14:textId="77777777" w:rsidR="00000000" w:rsidRPr="002970E4" w:rsidRDefault="00225C1C">
      <w:pPr>
        <w:pStyle w:val="FORMATTEXT"/>
        <w:ind w:firstLine="568"/>
        <w:jc w:val="both"/>
      </w:pPr>
    </w:p>
    <w:p w14:paraId="139C83B5" w14:textId="77777777" w:rsidR="00000000" w:rsidRPr="002970E4" w:rsidRDefault="00225C1C">
      <w:pPr>
        <w:pStyle w:val="FORMATTEXT"/>
        <w:ind w:firstLine="568"/>
        <w:jc w:val="both"/>
      </w:pPr>
      <w:r w:rsidRPr="002970E4">
        <w:t>4) обязательства кредитной организации, не являющиеся текущим</w:t>
      </w:r>
      <w:r w:rsidRPr="002970E4">
        <w:t>и, не исполненные на указанную дату и предъявленные кредиторами первой и второй очереди вплоть до даты принятия определения о завершении конкурсного производства, переходят на заявителя;</w:t>
      </w:r>
    </w:p>
    <w:p w14:paraId="76758281" w14:textId="77777777" w:rsidR="00000000" w:rsidRPr="002970E4" w:rsidRDefault="00225C1C">
      <w:pPr>
        <w:pStyle w:val="FORMATTEXT"/>
        <w:ind w:firstLine="568"/>
        <w:jc w:val="both"/>
      </w:pPr>
    </w:p>
    <w:p w14:paraId="151C8135" w14:textId="77777777" w:rsidR="00000000" w:rsidRPr="002970E4" w:rsidRDefault="00225C1C">
      <w:pPr>
        <w:pStyle w:val="FORMATTEXT"/>
        <w:ind w:firstLine="568"/>
        <w:jc w:val="both"/>
      </w:pPr>
      <w:r w:rsidRPr="002970E4">
        <w:t>5) обязательства кредитной организации, не являющиеся текущими, не и</w:t>
      </w:r>
      <w:r w:rsidRPr="002970E4">
        <w:t>сполненные на указанную дату и предъявленные кредиторами третьей очереди до даты включения в Единый федеральный реестр сведений о банкротстве сообщения о получении заявления о намерении (если реестр требований кредиторов был закрыт после указанной даты, до</w:t>
      </w:r>
      <w:r w:rsidRPr="002970E4">
        <w:t xml:space="preserve"> даты закрытия этого реестра), переходят на заявителя;</w:t>
      </w:r>
    </w:p>
    <w:p w14:paraId="019588ED" w14:textId="77777777" w:rsidR="00000000" w:rsidRPr="002970E4" w:rsidRDefault="00225C1C">
      <w:pPr>
        <w:pStyle w:val="FORMATTEXT"/>
        <w:ind w:firstLine="568"/>
        <w:jc w:val="both"/>
      </w:pPr>
    </w:p>
    <w:p w14:paraId="60B2A830" w14:textId="77777777" w:rsidR="00000000" w:rsidRPr="002970E4" w:rsidRDefault="00225C1C">
      <w:pPr>
        <w:pStyle w:val="FORMATTEXT"/>
        <w:ind w:firstLine="568"/>
        <w:jc w:val="both"/>
      </w:pPr>
      <w:r w:rsidRPr="002970E4">
        <w:t>6) обязательства кредитной организации, не являющиеся текущими, не исполненные на указанную дату и предъявленные кредиторами третьей очереди после включения в Единый федеральный реестр сведений о банк</w:t>
      </w:r>
      <w:r w:rsidRPr="002970E4">
        <w:t>ротстве сообщения о получении заявления о намерении (если реестр требований кредиторов был закрыт после указанной даты, после даты закрытия этого реестра) и до принятия определения о завершении конкурсного производства, если причина незаявления их до соотв</w:t>
      </w:r>
      <w:r w:rsidRPr="002970E4">
        <w:t>етствующей даты признана арбитражным судом до завершения конкурсного производства уважительной, переходят на заявителя.</w:t>
      </w:r>
    </w:p>
    <w:p w14:paraId="40EB2D34" w14:textId="77777777" w:rsidR="00000000" w:rsidRPr="002970E4" w:rsidRDefault="00225C1C">
      <w:pPr>
        <w:pStyle w:val="FORMATTEXT"/>
        <w:ind w:firstLine="568"/>
        <w:jc w:val="both"/>
      </w:pPr>
    </w:p>
    <w:p w14:paraId="1931FB2F" w14:textId="77777777" w:rsidR="00000000" w:rsidRPr="002970E4" w:rsidRDefault="00225C1C">
      <w:pPr>
        <w:pStyle w:val="FORMATTEXT"/>
        <w:ind w:firstLine="568"/>
        <w:jc w:val="both"/>
      </w:pPr>
      <w:r w:rsidRPr="002970E4">
        <w:t>18. В отношении обязательств, указанных в подпунктах 4-6 пункта 17 настоящей статьи и находящихся на рассмотрении арбитражного суда, ар</w:t>
      </w:r>
      <w:r w:rsidRPr="002970E4">
        <w:t>битражный суд указывает в определении о завершении конкурсного производства на выделение каждого требования, вытекающего из указанных обязательств, в отдельное исковое производство того же арбитражного суда с одновременной заменой ответчика заявителем. В ч</w:t>
      </w:r>
      <w:r w:rsidRPr="002970E4">
        <w:t>асти такого выделения определение о завершении конкурсного производства подлежит исполнению с даты включения в единый государственный реестр юридических лиц сведений о государственной регистрации кредитной организации в связи с ее ликвидацией.</w:t>
      </w:r>
    </w:p>
    <w:p w14:paraId="2D7E0501" w14:textId="77777777" w:rsidR="00000000" w:rsidRPr="002970E4" w:rsidRDefault="00225C1C">
      <w:pPr>
        <w:pStyle w:val="FORMATTEXT"/>
        <w:ind w:firstLine="568"/>
        <w:jc w:val="both"/>
      </w:pPr>
    </w:p>
    <w:p w14:paraId="5692C36A" w14:textId="77777777" w:rsidR="00000000" w:rsidRPr="002970E4" w:rsidRDefault="00225C1C">
      <w:pPr>
        <w:pStyle w:val="FORMATTEXT"/>
        <w:ind w:firstLine="568"/>
        <w:jc w:val="both"/>
      </w:pPr>
      <w:r w:rsidRPr="002970E4">
        <w:t>Заявитель о</w:t>
      </w:r>
      <w:r w:rsidRPr="002970E4">
        <w:t>твечает по перешедшим к нему обязательствам кредитной организации в пределах стоимости перешедшего ему имущества кредитной организации.</w:t>
      </w:r>
    </w:p>
    <w:p w14:paraId="575FA15B" w14:textId="77777777" w:rsidR="00000000" w:rsidRPr="002970E4" w:rsidRDefault="00225C1C">
      <w:pPr>
        <w:pStyle w:val="FORMATTEXT"/>
        <w:ind w:firstLine="568"/>
        <w:jc w:val="both"/>
      </w:pPr>
    </w:p>
    <w:p w14:paraId="0ABE16D3" w14:textId="77777777" w:rsidR="00000000" w:rsidRPr="002970E4" w:rsidRDefault="00225C1C">
      <w:pPr>
        <w:pStyle w:val="FORMATTEXT"/>
        <w:ind w:firstLine="568"/>
        <w:jc w:val="both"/>
      </w:pPr>
      <w:r w:rsidRPr="002970E4">
        <w:t>Денежные средства, перечисленные заявителем на депозитный счет арбитражного суда, перечисляются по его ходатайству на о</w:t>
      </w:r>
      <w:r w:rsidRPr="002970E4">
        <w:t>сновании определения арбитражного суда на счет, указанный в заявлении о намерении.</w:t>
      </w:r>
    </w:p>
    <w:p w14:paraId="397E4C4F" w14:textId="77777777" w:rsidR="00000000" w:rsidRPr="002970E4" w:rsidRDefault="00225C1C">
      <w:pPr>
        <w:pStyle w:val="FORMATTEXT"/>
        <w:ind w:firstLine="568"/>
        <w:jc w:val="both"/>
      </w:pPr>
    </w:p>
    <w:p w14:paraId="3D423A42" w14:textId="77777777" w:rsidR="00000000" w:rsidRPr="002970E4" w:rsidRDefault="00225C1C">
      <w:pPr>
        <w:pStyle w:val="FORMATTEXT"/>
        <w:ind w:firstLine="568"/>
        <w:jc w:val="both"/>
      </w:pPr>
      <w:r w:rsidRPr="002970E4">
        <w:t>Если иное не предусмотрено соглашением между заявителями, все перешедшие к ним права принадлежат им в долях, равных доле перечисленных каждым из них средств в общей сумме п</w:t>
      </w:r>
      <w:r w:rsidRPr="002970E4">
        <w:t>еречисленных денежных средств. По всем перешедшим к заявителям обязательствам они становятся солидарными должниками.</w:t>
      </w:r>
    </w:p>
    <w:p w14:paraId="30C1BB5D" w14:textId="77777777" w:rsidR="00000000" w:rsidRPr="002970E4" w:rsidRDefault="00225C1C">
      <w:pPr>
        <w:pStyle w:val="FORMATTEXT"/>
        <w:ind w:firstLine="568"/>
        <w:jc w:val="both"/>
      </w:pPr>
    </w:p>
    <w:p w14:paraId="133D99E8" w14:textId="77777777" w:rsidR="00000000" w:rsidRPr="002970E4" w:rsidRDefault="00225C1C">
      <w:pPr>
        <w:pStyle w:val="FORMATTEXT"/>
        <w:ind w:firstLine="568"/>
        <w:jc w:val="both"/>
      </w:pPr>
      <w:r w:rsidRPr="002970E4">
        <w:lastRenderedPageBreak/>
        <w:t>В течение тридцати рабочих дней с даты принятия определения о завершении конкурсного производства конкурсный управляющий передает заявител</w:t>
      </w:r>
      <w:r w:rsidRPr="002970E4">
        <w:t>ю по акту приема-передачи все имевшееся у кредитной организации имущество.</w:t>
      </w:r>
    </w:p>
    <w:p w14:paraId="3D4618D2" w14:textId="77777777" w:rsidR="00000000" w:rsidRPr="002970E4" w:rsidRDefault="00225C1C">
      <w:pPr>
        <w:pStyle w:val="FORMATTEXT"/>
        <w:ind w:firstLine="568"/>
        <w:jc w:val="both"/>
      </w:pPr>
    </w:p>
    <w:p w14:paraId="45330B54" w14:textId="77777777" w:rsidR="00000000" w:rsidRPr="002970E4" w:rsidRDefault="00225C1C">
      <w:pPr>
        <w:pStyle w:val="FORMATTEXT"/>
        <w:ind w:firstLine="568"/>
        <w:jc w:val="both"/>
      </w:pPr>
      <w:r w:rsidRPr="002970E4">
        <w:t>Если переход отдельных прав на имущество кредитной организации подлежит в силу закона государственной регистрации, регистрация такого перехода осуществляется на основании заявления</w:t>
      </w:r>
      <w:r w:rsidRPr="002970E4">
        <w:t xml:space="preserve"> заявителя, определения арбитражного суда о завершении конкурсного производства и подписанного конкурсным управляющим акта приема-передачи имущества кредитной организации. Заявление кредитной организации для указанной регистрации не требуется.</w:t>
      </w:r>
    </w:p>
    <w:p w14:paraId="52466397" w14:textId="77777777" w:rsidR="00000000" w:rsidRPr="002970E4" w:rsidRDefault="00225C1C">
      <w:pPr>
        <w:pStyle w:val="FORMATTEXT"/>
        <w:ind w:firstLine="568"/>
        <w:jc w:val="both"/>
      </w:pPr>
    </w:p>
    <w:p w14:paraId="71677C08" w14:textId="77777777" w:rsidR="00000000" w:rsidRPr="002970E4" w:rsidRDefault="00225C1C">
      <w:pPr>
        <w:pStyle w:val="FORMATTEXT"/>
        <w:ind w:firstLine="568"/>
        <w:jc w:val="both"/>
      </w:pPr>
      <w:r w:rsidRPr="002970E4">
        <w:t xml:space="preserve">19. Если в </w:t>
      </w:r>
      <w:r w:rsidRPr="002970E4">
        <w:t>течение указанного в абзаце втором пункта 16 настоящей статьи срока вся необходимая сумма поступит на счет заявителя, на основании ходатайства конкурсного управляющего арбитражный суд выносит определение о завершении конкурсного производства в отношении кр</w:t>
      </w:r>
      <w:r w:rsidRPr="002970E4">
        <w:t>едитной организации.</w:t>
      </w:r>
    </w:p>
    <w:p w14:paraId="2A0E397E" w14:textId="77777777" w:rsidR="00000000" w:rsidRPr="002970E4" w:rsidRDefault="00225C1C">
      <w:pPr>
        <w:pStyle w:val="FORMATTEXT"/>
        <w:ind w:firstLine="568"/>
        <w:jc w:val="both"/>
      </w:pPr>
    </w:p>
    <w:p w14:paraId="7EC0508A" w14:textId="77777777" w:rsidR="00000000" w:rsidRPr="002970E4" w:rsidRDefault="00225C1C">
      <w:pPr>
        <w:pStyle w:val="FORMATTEXT"/>
        <w:ind w:firstLine="568"/>
        <w:jc w:val="both"/>
      </w:pPr>
      <w:r w:rsidRPr="002970E4">
        <w:t>В этом случае применяются правила пунктов 17 и 18 настоящей статьи, при этом предусмотренные ими права и обязанности заявителя принадлежат учредителям (участникам) кредитной организации, перечислившим денежные средства на счет заявите</w:t>
      </w:r>
      <w:r w:rsidRPr="002970E4">
        <w:t>ля, и переходят к ним.</w:t>
      </w:r>
    </w:p>
    <w:p w14:paraId="32DEC00F" w14:textId="77777777" w:rsidR="00000000" w:rsidRPr="002970E4" w:rsidRDefault="00225C1C">
      <w:pPr>
        <w:pStyle w:val="FORMATTEXT"/>
        <w:ind w:firstLine="568"/>
        <w:jc w:val="both"/>
      </w:pPr>
    </w:p>
    <w:p w14:paraId="267AD817" w14:textId="77777777" w:rsidR="00000000" w:rsidRPr="002970E4" w:rsidRDefault="00225C1C">
      <w:pPr>
        <w:pStyle w:val="FORMATTEXT"/>
        <w:ind w:firstLine="568"/>
        <w:jc w:val="both"/>
      </w:pPr>
      <w:r w:rsidRPr="002970E4">
        <w:t>Денежные средства, перечисленные заявителем на депозитный счет арбитражного суда, перечисляются по его ходатайству на основании определения арбитражного суда на счет, указанный в заявлении о намерении.</w:t>
      </w:r>
    </w:p>
    <w:p w14:paraId="51C0BFA0" w14:textId="77777777" w:rsidR="00000000" w:rsidRPr="002970E4" w:rsidRDefault="00225C1C">
      <w:pPr>
        <w:pStyle w:val="FORMATTEXT"/>
        <w:ind w:firstLine="568"/>
        <w:jc w:val="both"/>
      </w:pPr>
    </w:p>
    <w:p w14:paraId="6A842BB9" w14:textId="77777777" w:rsidR="00000000" w:rsidRPr="002970E4" w:rsidRDefault="00225C1C">
      <w:pPr>
        <w:pStyle w:val="FORMATTEXT"/>
        <w:ind w:firstLine="568"/>
        <w:jc w:val="both"/>
      </w:pPr>
      <w:r w:rsidRPr="002970E4">
        <w:t>20. Если конкурсным управляю</w:t>
      </w:r>
      <w:r w:rsidRPr="002970E4">
        <w:t>щим кредитной организации является Агентство, предусмотренные настоящей статьей сообщения также размещаются на официальном сайте Агентства в сети "Интернет".</w:t>
      </w:r>
    </w:p>
    <w:p w14:paraId="6B8E46CD" w14:textId="77777777" w:rsidR="00000000" w:rsidRPr="002970E4" w:rsidRDefault="00225C1C">
      <w:pPr>
        <w:pStyle w:val="FORMATTEXT"/>
        <w:ind w:firstLine="568"/>
        <w:jc w:val="both"/>
      </w:pPr>
    </w:p>
    <w:p w14:paraId="4C3F0435" w14:textId="77777777" w:rsidR="00000000" w:rsidRPr="002970E4" w:rsidRDefault="00225C1C">
      <w:pPr>
        <w:pStyle w:val="FORMATTEXT"/>
        <w:ind w:firstLine="568"/>
        <w:jc w:val="both"/>
      </w:pPr>
      <w:r w:rsidRPr="002970E4">
        <w:t>21. Споры между заявителем, конкурсным управляющим, кредиторами и учредителями (участниками) кред</w:t>
      </w:r>
      <w:r w:rsidRPr="002970E4">
        <w:t xml:space="preserve">итной организации в связи с исполнением обязательств в порядке, установленном настоящей статьей, подлежат рассмотрению арбитражным судом, рассматривающим дело о банкротстве кредитной организации. </w:t>
      </w:r>
    </w:p>
    <w:p w14:paraId="28914816" w14:textId="77777777" w:rsidR="00000000" w:rsidRPr="002970E4" w:rsidRDefault="00225C1C">
      <w:pPr>
        <w:pStyle w:val="FORMATTEXT"/>
        <w:ind w:firstLine="568"/>
        <w:jc w:val="both"/>
      </w:pPr>
      <w:r w:rsidRPr="002970E4">
        <w:t>(Статья в редакции, введенной в действие с 30 июня 2015 год</w:t>
      </w:r>
      <w:r w:rsidRPr="002970E4">
        <w:t>а Федеральным законом от 29 июня 2015 года N 186-ФЗ. - См. предыдущую редакцию)</w:t>
      </w:r>
      <w:r w:rsidRPr="002970E4">
        <w:t xml:space="preserve"> </w:t>
      </w:r>
    </w:p>
    <w:p w14:paraId="68873DD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75D7199" w14:textId="77777777" w:rsidR="00000000" w:rsidRPr="002970E4" w:rsidRDefault="00225C1C">
      <w:pPr>
        <w:pStyle w:val="FORMATTEXT"/>
        <w:jc w:val="both"/>
      </w:pPr>
      <w:r w:rsidRPr="002970E4">
        <w:t xml:space="preserve"> </w:t>
      </w:r>
    </w:p>
    <w:p w14:paraId="46DBCF67" w14:textId="77777777" w:rsidR="00000000" w:rsidRPr="002970E4" w:rsidRDefault="00225C1C">
      <w:pPr>
        <w:pStyle w:val="FORMATTEXT"/>
        <w:ind w:firstLine="568"/>
        <w:jc w:val="both"/>
      </w:pPr>
      <w:r w:rsidRPr="002970E4">
        <w:t>Положения статьи 189_93 настоящего Федерального закона (в редакции Федерального закона от 29 июня 2015 года</w:t>
      </w:r>
      <w:r w:rsidRPr="002970E4">
        <w:t xml:space="preserve"> N 186-ФЗ):    </w:t>
      </w:r>
      <w:r w:rsidRPr="002970E4">
        <w:t xml:space="preserve"> </w:t>
      </w:r>
    </w:p>
    <w:p w14:paraId="79B06D91" w14:textId="77777777" w:rsidR="00000000" w:rsidRPr="002970E4" w:rsidRDefault="00225C1C">
      <w:pPr>
        <w:pStyle w:val="FORMATTEXT"/>
        <w:ind w:firstLine="568"/>
        <w:jc w:val="both"/>
      </w:pPr>
      <w:r w:rsidRPr="002970E4">
        <w:t>1) применяются при рассмотрении дел о банкротстве кредитных организаций, производство по которым возбуждено после дня официального опубликования Федерального закона от 29 июня 2015 года N 186-ФЗ;     </w:t>
      </w:r>
      <w:r w:rsidRPr="002970E4">
        <w:t xml:space="preserve"> </w:t>
      </w:r>
    </w:p>
    <w:p w14:paraId="00685B00" w14:textId="77777777" w:rsidR="00000000" w:rsidRPr="002970E4" w:rsidRDefault="00225C1C">
      <w:pPr>
        <w:pStyle w:val="FORMATTEXT"/>
        <w:ind w:firstLine="568"/>
        <w:jc w:val="both"/>
      </w:pPr>
      <w:r w:rsidRPr="002970E4">
        <w:t>2) применяются при рассмотрении дел о</w:t>
      </w:r>
      <w:r w:rsidRPr="002970E4">
        <w:t xml:space="preserve"> банкротстве кредитных организаций, производство по которым возбуждено до дня официального опубликования Федерального закона от 29 июня 2015 года N 186-ФЗ, если на день официального опубликования Федерального закона от 29 июня 2015 года N 186-ФЗ учредители</w:t>
      </w:r>
      <w:r w:rsidRPr="002970E4">
        <w:t xml:space="preserve"> (участники) кредитной организации или третье лицо (третьи лица) не уведомили конкурсного управляющего и кредиторов о начале исполнения обязательств кредитной организации;     </w:t>
      </w:r>
      <w:r w:rsidRPr="002970E4">
        <w:t xml:space="preserve"> </w:t>
      </w:r>
    </w:p>
    <w:p w14:paraId="3E77C446" w14:textId="77777777" w:rsidR="00000000" w:rsidRPr="002970E4" w:rsidRDefault="00225C1C">
      <w:pPr>
        <w:pStyle w:val="FORMATTEXT"/>
        <w:ind w:firstLine="568"/>
        <w:jc w:val="both"/>
      </w:pPr>
      <w:r w:rsidRPr="002970E4">
        <w:t>3) за исключением пунктов 1-14 и подпунктов 4-6 пункта 17 статьи 189_93 настоя</w:t>
      </w:r>
      <w:r w:rsidRPr="002970E4">
        <w:t>щего Федерального закона (в редакции Федерального закона от 29 июня 2015 года N 186-ФЗ), применяются при рассмотрении дел о банкротстве кредитных организаций, производство по которым возбуждено до дня официального опубликования Федерального закона от 29 ию</w:t>
      </w:r>
      <w:r w:rsidRPr="002970E4">
        <w:t>ня 2015 года N 186-ФЗ, если на этот день учредители (участники) кредитной организации или третье лицо (третьи лица) уведомили конкурсного управляющего и кредиторов о начале исполнения обязательств кредитной организации, но арбитражным судом не принято на э</w:t>
      </w:r>
      <w:r w:rsidRPr="002970E4">
        <w:t>тот день определение о прекращении производства по делу о банкротстве кредитной организации, при этом правила о заявителе применяются в отношении лица, уведомившего о начале исполнения обязательств кредитной организации. Обязательства перед кредиторами, не</w:t>
      </w:r>
      <w:r w:rsidRPr="002970E4">
        <w:t xml:space="preserve"> являющиеся текущими и предъявленные до дня официального опубликования Федерального закона от 29 июня 2015 года N 186-ФЗ или в течение тридцати дней со дня его официального опубликования, в случае принятия определения о завершении конкурсного производства </w:t>
      </w:r>
      <w:r w:rsidRPr="002970E4">
        <w:t>в соответствии с пунктами 17 и 18 или пунктом 19 статьи 189_93 настоящего Федерального закона (в редакции Федерального закона от 29 июня 2015 года N 186-ФЗ) переходят к лицам, указанным в пунктах 17 и 18 или пункте 19 статьи 189_93  настоящего Федерального</w:t>
      </w:r>
      <w:r w:rsidRPr="002970E4">
        <w:t xml:space="preserve"> закона (в редакции Федерального закона от 29 июня 2015 года N 186-ФЗ). Указанные лица отвечают по таким обязательствам в пределах стоимости перешедшего им имущества кредитной организации. К таким обязательствам применяются правила пункта 18 статьи 189_93 </w:t>
      </w:r>
      <w:r w:rsidRPr="002970E4">
        <w:lastRenderedPageBreak/>
        <w:t>настоящего Федерального закона (в редакции Федерального закона от 29 июня 2015 года N 186-ФЗ), при этом признание причин пропуска срока заявления требований уважительными не требуется.</w:t>
      </w:r>
      <w:r w:rsidRPr="002970E4">
        <w:t xml:space="preserve"> </w:t>
      </w:r>
    </w:p>
    <w:p w14:paraId="13B190E5" w14:textId="77777777" w:rsidR="00000000" w:rsidRPr="002970E4" w:rsidRDefault="00225C1C">
      <w:pPr>
        <w:pStyle w:val="FORMATTEXT"/>
        <w:ind w:firstLine="568"/>
        <w:jc w:val="both"/>
      </w:pPr>
      <w:r w:rsidRPr="002970E4">
        <w:t>- См. пункт 7 статьи 5 Федерального закона от 29 июня 2015 года N 186-</w:t>
      </w:r>
      <w:r w:rsidRPr="002970E4">
        <w:t>ФЗ.</w:t>
      </w:r>
      <w:r w:rsidRPr="002970E4">
        <w:t xml:space="preserve"> </w:t>
      </w:r>
    </w:p>
    <w:p w14:paraId="1E104C6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250C404" w14:textId="77777777" w:rsidR="00000000" w:rsidRPr="002970E4" w:rsidRDefault="00225C1C">
      <w:pPr>
        <w:pStyle w:val="FORMATTEXT"/>
        <w:jc w:val="both"/>
      </w:pPr>
      <w:r w:rsidRPr="002970E4">
        <w:t xml:space="preserve">     </w:t>
      </w:r>
      <w:r w:rsidRPr="002970E4">
        <w:t xml:space="preserve"> </w:t>
      </w:r>
    </w:p>
    <w:p w14:paraId="1F7CC62A" w14:textId="77777777" w:rsidR="00000000" w:rsidRPr="002970E4" w:rsidRDefault="00225C1C">
      <w:pPr>
        <w:pStyle w:val="FORMATTEXT"/>
        <w:ind w:firstLine="568"/>
        <w:jc w:val="both"/>
      </w:pPr>
      <w:r w:rsidRPr="002970E4">
        <w:t>Комментарий к статье 189_93</w:t>
      </w:r>
    </w:p>
    <w:p w14:paraId="10CB04B7" w14:textId="77777777" w:rsidR="00000000" w:rsidRPr="002970E4" w:rsidRDefault="00225C1C">
      <w:pPr>
        <w:pStyle w:val="FORMATTEXT"/>
        <w:ind w:firstLine="568"/>
        <w:jc w:val="both"/>
      </w:pPr>
    </w:p>
    <w:p w14:paraId="57809095" w14:textId="77777777" w:rsidR="00000000" w:rsidRPr="002970E4" w:rsidRDefault="00225C1C">
      <w:pPr>
        <w:pStyle w:val="HEADERTEXT"/>
        <w:rPr>
          <w:b/>
          <w:bCs/>
          <w:color w:val="auto"/>
        </w:rPr>
      </w:pPr>
    </w:p>
    <w:p w14:paraId="7A37957E" w14:textId="77777777" w:rsidR="00000000" w:rsidRPr="002970E4" w:rsidRDefault="00225C1C">
      <w:pPr>
        <w:pStyle w:val="HEADERTEXT"/>
        <w:jc w:val="center"/>
        <w:rPr>
          <w:b/>
          <w:bCs/>
          <w:color w:val="auto"/>
        </w:rPr>
      </w:pPr>
      <w:r w:rsidRPr="002970E4">
        <w:rPr>
          <w:b/>
          <w:bCs/>
          <w:color w:val="auto"/>
        </w:rPr>
        <w:t xml:space="preserve"> Статья 189_94. Особенности удовлетворения требований кредиторов первой очереди </w:t>
      </w:r>
    </w:p>
    <w:p w14:paraId="416EFC28" w14:textId="77777777" w:rsidR="00000000" w:rsidRPr="002970E4" w:rsidRDefault="00225C1C">
      <w:pPr>
        <w:pStyle w:val="FORMATTEXT"/>
        <w:ind w:firstLine="568"/>
        <w:jc w:val="both"/>
      </w:pPr>
      <w:r w:rsidRPr="002970E4">
        <w:t>1. Удовлетворение требований кредиторов первой очереди осуществляется в д</w:t>
      </w:r>
      <w:r w:rsidRPr="002970E4">
        <w:t>ва этапа: в порядке предварительных выплат и в порядке окончательных выплат. При этом в порядке предварительных выплат удовлетворяются требования кредиторов первой очереди той кредитной организации, которая на день отзыва у нее Банком России лицензии на ос</w:t>
      </w:r>
      <w:r w:rsidRPr="002970E4">
        <w:t xml:space="preserve">уществление банковских операций не являлась участником системы обязательного страхования вкладов в соответствии с Федеральным законом "О страховании вкладов в банках Российской Федерации". </w:t>
      </w:r>
    </w:p>
    <w:p w14:paraId="59CC6E42" w14:textId="77777777" w:rsidR="00000000" w:rsidRPr="002970E4" w:rsidRDefault="00225C1C">
      <w:pPr>
        <w:pStyle w:val="FORMATTEXT"/>
        <w:ind w:firstLine="568"/>
        <w:jc w:val="both"/>
      </w:pPr>
      <w:r w:rsidRPr="002970E4">
        <w:t>(Пункт в редакции, введенной в действие с 1 января 2019 года Федер</w:t>
      </w:r>
      <w:r w:rsidRPr="002970E4">
        <w:t>альным законом от 3 августа 2018 года N 322-ФЗ. - См. предыдущую редакцию)</w:t>
      </w:r>
    </w:p>
    <w:p w14:paraId="12AED11E" w14:textId="77777777" w:rsidR="00000000" w:rsidRPr="002970E4" w:rsidRDefault="00225C1C">
      <w:pPr>
        <w:pStyle w:val="FORMATTEXT"/>
        <w:ind w:firstLine="568"/>
        <w:jc w:val="both"/>
      </w:pPr>
    </w:p>
    <w:p w14:paraId="57991808" w14:textId="77777777" w:rsidR="00000000" w:rsidRPr="002970E4" w:rsidRDefault="00225C1C">
      <w:pPr>
        <w:pStyle w:val="FORMATTEXT"/>
        <w:ind w:firstLine="568"/>
        <w:jc w:val="both"/>
      </w:pPr>
      <w:r w:rsidRPr="002970E4">
        <w:t>2. В порядке окончательных выплат удовлетворяются требования кредиторов первой очереди, оставшиеся не удовлетворенными в порядке предварительных выплат.</w:t>
      </w:r>
    </w:p>
    <w:p w14:paraId="273BC439" w14:textId="77777777" w:rsidR="00000000" w:rsidRPr="002970E4" w:rsidRDefault="00225C1C">
      <w:pPr>
        <w:pStyle w:val="FORMATTEXT"/>
        <w:ind w:firstLine="568"/>
        <w:jc w:val="both"/>
      </w:pPr>
    </w:p>
    <w:p w14:paraId="3AE385F7" w14:textId="77777777" w:rsidR="00000000" w:rsidRPr="002970E4" w:rsidRDefault="00225C1C">
      <w:pPr>
        <w:pStyle w:val="FORMATTEXT"/>
        <w:ind w:firstLine="568"/>
        <w:jc w:val="both"/>
      </w:pPr>
      <w:r w:rsidRPr="002970E4">
        <w:t>При расчетах с кредиторами</w:t>
      </w:r>
      <w:r w:rsidRPr="002970E4">
        <w:t xml:space="preserve"> кредитной организации, которая на день отзыва у нее Банком России лицензии на осуществление банковских операций являлась участником системы обязательного страхования вкладов в соответствии с Федеральным законом "О страховании вкладов в банках Российской Ф</w:t>
      </w:r>
      <w:r w:rsidRPr="002970E4">
        <w:t>едерации", требования кредиторов, указанных в подпункте 1 пункта 3 статьи 189_92 настоящего Федерального закона, а также требования кредиторов, указанных в подпункте 2 пункта 3 статьи 189_92 настоящего Федерального закона, в части, превышающей размер преду</w:t>
      </w:r>
      <w:r w:rsidRPr="002970E4">
        <w:t xml:space="preserve">смотренного Федеральным законом "О страховании вкладов в банках Российской Федерации" страхового возмещения не более чем на 300 тысяч рублей, удовлетворяются до удовлетворения иных требований кредиторов первой очереди. </w:t>
      </w:r>
    </w:p>
    <w:p w14:paraId="4597249B" w14:textId="77777777" w:rsidR="00000000" w:rsidRPr="002970E4" w:rsidRDefault="00225C1C">
      <w:pPr>
        <w:pStyle w:val="FORMATTEXT"/>
        <w:ind w:firstLine="568"/>
        <w:jc w:val="both"/>
      </w:pPr>
      <w:r w:rsidRPr="002970E4">
        <w:t>(Абзац в редакции, введенной в дейс</w:t>
      </w:r>
      <w:r w:rsidRPr="002970E4">
        <w:t>твие с 1 января 2019 года Федеральным законом от 3 августа 2018 года N 322-ФЗ. - См. предыдущую редакцию)</w:t>
      </w:r>
      <w:r w:rsidRPr="002970E4">
        <w:t xml:space="preserve"> </w:t>
      </w:r>
    </w:p>
    <w:p w14:paraId="526419E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542E40C" w14:textId="77777777" w:rsidR="00000000" w:rsidRPr="002970E4" w:rsidRDefault="00225C1C">
      <w:pPr>
        <w:pStyle w:val="FORMATTEXT"/>
        <w:jc w:val="both"/>
      </w:pPr>
      <w:r w:rsidRPr="002970E4">
        <w:t xml:space="preserve"> </w:t>
      </w:r>
    </w:p>
    <w:p w14:paraId="5233897C" w14:textId="77777777" w:rsidR="00000000" w:rsidRPr="002970E4" w:rsidRDefault="00225C1C">
      <w:pPr>
        <w:pStyle w:val="FORMATTEXT"/>
        <w:ind w:firstLine="568"/>
        <w:jc w:val="both"/>
      </w:pPr>
      <w:r w:rsidRPr="002970E4">
        <w:t>Положения абзаца второго пункта 2 настоящей статьи не применяются при расчетах с кредит</w:t>
      </w:r>
      <w:r w:rsidRPr="002970E4">
        <w:t>орами кредитных организаций, в отношении которых страховой случай наступил после дня вступления в силу Федерального закона от 29 декабря 2014 года N 451-ФЗ, - см. пункт 3 статьи 4 Федерального закона от 29 декабря 2014 года N 451-ФЗ.</w:t>
      </w:r>
      <w:r w:rsidRPr="002970E4">
        <w:t xml:space="preserve"> </w:t>
      </w:r>
    </w:p>
    <w:p w14:paraId="1E2E2DD2" w14:textId="77777777" w:rsidR="00000000" w:rsidRPr="002970E4" w:rsidRDefault="00225C1C">
      <w:pPr>
        <w:pStyle w:val="FORMATTEXT"/>
        <w:ind w:firstLine="568"/>
        <w:jc w:val="both"/>
      </w:pPr>
      <w:r w:rsidRPr="002970E4">
        <w:t>- Примечание изготови</w:t>
      </w:r>
      <w:r w:rsidRPr="002970E4">
        <w:t>теля базы данных.</w:t>
      </w:r>
      <w:r w:rsidRPr="002970E4">
        <w:t xml:space="preserve"> </w:t>
      </w:r>
    </w:p>
    <w:p w14:paraId="6CA0879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57F5FF5" w14:textId="77777777" w:rsidR="00000000" w:rsidRPr="002970E4" w:rsidRDefault="00225C1C">
      <w:pPr>
        <w:pStyle w:val="FORMATTEXT"/>
        <w:jc w:val="both"/>
      </w:pPr>
    </w:p>
    <w:p w14:paraId="6291369C" w14:textId="77777777" w:rsidR="00000000" w:rsidRPr="002970E4" w:rsidRDefault="00225C1C">
      <w:pPr>
        <w:pStyle w:val="FORMATTEXT"/>
        <w:ind w:firstLine="568"/>
        <w:jc w:val="both"/>
      </w:pPr>
      <w:r w:rsidRPr="002970E4">
        <w:t>3. В порядке предварительных выплат удовлетворяются требования кредиторов первой очереди, которые предъявлены в соответствии с настоящим Федеральным законом в срок до двух меся</w:t>
      </w:r>
      <w:r w:rsidRPr="002970E4">
        <w:t>цев со дня первого опубликования сообщения о признании кредитной организации банкротом и об открытии конкурсного производства.</w:t>
      </w:r>
    </w:p>
    <w:p w14:paraId="77E8DB21" w14:textId="77777777" w:rsidR="00000000" w:rsidRPr="002970E4" w:rsidRDefault="00225C1C">
      <w:pPr>
        <w:pStyle w:val="FORMATTEXT"/>
        <w:ind w:firstLine="568"/>
        <w:jc w:val="both"/>
      </w:pPr>
    </w:p>
    <w:p w14:paraId="3B2B86BC" w14:textId="77777777" w:rsidR="00000000" w:rsidRPr="002970E4" w:rsidRDefault="00225C1C">
      <w:pPr>
        <w:pStyle w:val="FORMATTEXT"/>
        <w:ind w:firstLine="568"/>
        <w:jc w:val="both"/>
      </w:pPr>
      <w:r w:rsidRPr="002970E4">
        <w:t>Предварительные выплаты кредиторам первой очереди начинаются не позднее чем через тридцать дней со дня истечения указанного срок</w:t>
      </w:r>
      <w:r w:rsidRPr="002970E4">
        <w:t>а предъявления требований кредиторов для целей предварительных выплат и не ранее чем через десять дней со дня опубликования объявления о порядке и об условиях проведения предварительных выплат кредиторам первой очереди и осуществляются в течение трех месяц</w:t>
      </w:r>
      <w:r w:rsidRPr="002970E4">
        <w:t>ев с даты начала их осуществления.</w:t>
      </w:r>
    </w:p>
    <w:p w14:paraId="0FDCBCFB" w14:textId="77777777" w:rsidR="00000000" w:rsidRPr="002970E4" w:rsidRDefault="00225C1C">
      <w:pPr>
        <w:pStyle w:val="FORMATTEXT"/>
        <w:ind w:firstLine="568"/>
        <w:jc w:val="both"/>
      </w:pPr>
    </w:p>
    <w:p w14:paraId="224AA521" w14:textId="77777777" w:rsidR="00000000" w:rsidRPr="002970E4" w:rsidRDefault="00225C1C">
      <w:pPr>
        <w:pStyle w:val="FORMATTEXT"/>
        <w:ind w:firstLine="568"/>
        <w:jc w:val="both"/>
      </w:pPr>
      <w:r w:rsidRPr="002970E4">
        <w:t>4. На осуществление предварительных выплат кредиторам первой очереди направляется семьдесят процентов денежных средств, находящихся на счетах кредитной организации на день истечения срока предъявления требований кредитор</w:t>
      </w:r>
      <w:r w:rsidRPr="002970E4">
        <w:t>ов первой очереди для целей предварительных выплат.</w:t>
      </w:r>
    </w:p>
    <w:p w14:paraId="24ADA274" w14:textId="77777777" w:rsidR="00000000" w:rsidRPr="002970E4" w:rsidRDefault="00225C1C">
      <w:pPr>
        <w:pStyle w:val="FORMATTEXT"/>
        <w:ind w:firstLine="568"/>
        <w:jc w:val="both"/>
      </w:pPr>
    </w:p>
    <w:p w14:paraId="343E1036" w14:textId="77777777" w:rsidR="00000000" w:rsidRPr="002970E4" w:rsidRDefault="00225C1C">
      <w:pPr>
        <w:pStyle w:val="FORMATTEXT"/>
        <w:ind w:firstLine="568"/>
        <w:jc w:val="both"/>
      </w:pPr>
      <w:r w:rsidRPr="002970E4">
        <w:t>При недостаточности денежных средств для удовлетворения в порядке предварительных выплат требований кредиторов первой очереди в полном объеме эти денежные средства распределяются пропорционально суммам т</w:t>
      </w:r>
      <w:r w:rsidRPr="002970E4">
        <w:t>ребований, подлежащих удовлетворению.</w:t>
      </w:r>
    </w:p>
    <w:p w14:paraId="4C00B9D0" w14:textId="77777777" w:rsidR="00000000" w:rsidRPr="002970E4" w:rsidRDefault="00225C1C">
      <w:pPr>
        <w:pStyle w:val="FORMATTEXT"/>
        <w:ind w:firstLine="568"/>
        <w:jc w:val="both"/>
      </w:pPr>
    </w:p>
    <w:p w14:paraId="52E5445E" w14:textId="77777777" w:rsidR="00000000" w:rsidRPr="002970E4" w:rsidRDefault="00225C1C">
      <w:pPr>
        <w:pStyle w:val="FORMATTEXT"/>
        <w:ind w:firstLine="568"/>
        <w:jc w:val="both"/>
      </w:pPr>
      <w:r w:rsidRPr="002970E4">
        <w:t>5. Отчет о проведении предварительных выплат кредиторам первой очереди представляется конкурсным управляющим в арбитражный суд и в Банк России в порядке, установленном Банком России, не позднее чем через десять дней с</w:t>
      </w:r>
      <w:r w:rsidRPr="002970E4">
        <w:t xml:space="preserve">о дня истечения срока для осуществления </w:t>
      </w:r>
      <w:r w:rsidRPr="002970E4">
        <w:lastRenderedPageBreak/>
        <w:t>предварительных выплат.</w:t>
      </w:r>
    </w:p>
    <w:p w14:paraId="407CA1E4" w14:textId="77777777" w:rsidR="00000000" w:rsidRPr="002970E4" w:rsidRDefault="00225C1C">
      <w:pPr>
        <w:pStyle w:val="FORMATTEXT"/>
        <w:ind w:firstLine="568"/>
        <w:jc w:val="both"/>
      </w:pPr>
    </w:p>
    <w:p w14:paraId="085B7635" w14:textId="77777777" w:rsidR="00000000" w:rsidRPr="002970E4" w:rsidRDefault="00225C1C">
      <w:pPr>
        <w:pStyle w:val="FORMATTEXT"/>
        <w:ind w:firstLine="568"/>
        <w:jc w:val="both"/>
      </w:pPr>
      <w:r w:rsidRPr="002970E4">
        <w:t>6. Сумма требований кредиторов первой очереди подлежит уменьшению на сумму, выплаченную им в порядке предварительных выплат и выплат Банка России, осуществленных по вкладам в признанных банкр</w:t>
      </w:r>
      <w:r w:rsidRPr="002970E4">
        <w:t xml:space="preserve">отами банках, не участвующих в системе обязательного страхования вкладов в банках Российской Федерации, и отражается в реестре требований кредиторов кредитной организации, признанной банкротом. </w:t>
      </w:r>
    </w:p>
    <w:p w14:paraId="37D28295" w14:textId="77777777" w:rsidR="00000000" w:rsidRPr="002970E4" w:rsidRDefault="00225C1C">
      <w:pPr>
        <w:pStyle w:val="FORMATTEXT"/>
        <w:ind w:firstLine="568"/>
        <w:jc w:val="both"/>
      </w:pPr>
      <w:r w:rsidRPr="002970E4">
        <w:t xml:space="preserve">(Пункт в редакции, введенной в действие с 1 января 2019 года </w:t>
      </w:r>
      <w:r w:rsidRPr="002970E4">
        <w:t>Федеральным законом от 3 августа 2018 года N 322-ФЗ. - См. предыдущую редакцию)</w:t>
      </w:r>
    </w:p>
    <w:p w14:paraId="21E851DE" w14:textId="77777777" w:rsidR="00000000" w:rsidRPr="002970E4" w:rsidRDefault="00225C1C">
      <w:pPr>
        <w:pStyle w:val="FORMATTEXT"/>
        <w:ind w:firstLine="568"/>
        <w:jc w:val="both"/>
      </w:pPr>
    </w:p>
    <w:p w14:paraId="68996CEA" w14:textId="77777777" w:rsidR="00000000" w:rsidRPr="002970E4" w:rsidRDefault="00225C1C">
      <w:pPr>
        <w:pStyle w:val="FORMATTEXT"/>
        <w:ind w:firstLine="568"/>
        <w:jc w:val="both"/>
      </w:pPr>
      <w:r w:rsidRPr="002970E4">
        <w:t>7. Требования кредиторов первой очереди в размере, превышающем размер осуществленных предварительных выплат, а также требования, предъявленные после окончания срока предъявлен</w:t>
      </w:r>
      <w:r w:rsidRPr="002970E4">
        <w:t>ия требований кредиторов первой очереди для целей предварительных выплат, удовлетворяются в порядке окончательных выплат с соблюдением правил, предусмотренных статьей 189_96 настоящего Федерального закона.</w:t>
      </w:r>
    </w:p>
    <w:p w14:paraId="60F440D8" w14:textId="77777777" w:rsidR="00000000" w:rsidRPr="002970E4" w:rsidRDefault="00225C1C">
      <w:pPr>
        <w:pStyle w:val="FORMATTEXT"/>
        <w:ind w:firstLine="568"/>
        <w:jc w:val="both"/>
      </w:pPr>
    </w:p>
    <w:p w14:paraId="156897A1" w14:textId="77777777" w:rsidR="00000000" w:rsidRPr="002970E4" w:rsidRDefault="00225C1C">
      <w:pPr>
        <w:pStyle w:val="FORMATTEXT"/>
        <w:ind w:firstLine="568"/>
        <w:jc w:val="both"/>
      </w:pPr>
      <w:r w:rsidRPr="002970E4">
        <w:t xml:space="preserve">8. Определение размера требований граждан, перед </w:t>
      </w:r>
      <w:r w:rsidRPr="002970E4">
        <w:t>которыми кредитная организация несет ответственность за причинение вреда их жизни или здоровью, осуществляется путем капитализации соответствующих повременных платежей, установленных на день отзыва у кредитной организации лицензии на осуществление банковск</w:t>
      </w:r>
      <w:r w:rsidRPr="002970E4">
        <w:t>их операций и подлежащих выплате этим гражданам до достижения ими возраста семидесяти лет, но не менее чем за десять лет. Порядок и условия капитализации соответствующих повременных платежей определяются Правительством Российской Федерации.</w:t>
      </w:r>
    </w:p>
    <w:p w14:paraId="688DCA50" w14:textId="77777777" w:rsidR="00000000" w:rsidRPr="002970E4" w:rsidRDefault="00225C1C">
      <w:pPr>
        <w:pStyle w:val="FORMATTEXT"/>
        <w:ind w:firstLine="568"/>
        <w:jc w:val="both"/>
      </w:pPr>
    </w:p>
    <w:p w14:paraId="22973C33" w14:textId="77777777" w:rsidR="00000000" w:rsidRPr="002970E4" w:rsidRDefault="00225C1C">
      <w:pPr>
        <w:pStyle w:val="FORMATTEXT"/>
        <w:ind w:firstLine="568"/>
        <w:jc w:val="both"/>
      </w:pPr>
      <w:r w:rsidRPr="002970E4">
        <w:t>В случае, если</w:t>
      </w:r>
      <w:r w:rsidRPr="002970E4">
        <w:t xml:space="preserve"> возраст гражданина превышает семьдесят лет, период капитализации соответствующих повременных платежей составляет десять лет.</w:t>
      </w:r>
    </w:p>
    <w:p w14:paraId="1EED41E7" w14:textId="77777777" w:rsidR="00000000" w:rsidRPr="002970E4" w:rsidRDefault="00225C1C">
      <w:pPr>
        <w:pStyle w:val="FORMATTEXT"/>
        <w:ind w:firstLine="568"/>
        <w:jc w:val="both"/>
      </w:pPr>
    </w:p>
    <w:p w14:paraId="0F05F870" w14:textId="77777777" w:rsidR="00000000" w:rsidRPr="002970E4" w:rsidRDefault="00225C1C">
      <w:pPr>
        <w:pStyle w:val="FORMATTEXT"/>
        <w:ind w:firstLine="568"/>
        <w:jc w:val="both"/>
      </w:pPr>
      <w:r w:rsidRPr="002970E4">
        <w:t>9. С выплатой капитализированных повременных платежей, размер которых определяется в порядке, установленном пунктом 7 настоящей с</w:t>
      </w:r>
      <w:r w:rsidRPr="002970E4">
        <w:t>татьи, прекращается соответствующее обязательство кредитной организации.</w:t>
      </w:r>
    </w:p>
    <w:p w14:paraId="73189908" w14:textId="77777777" w:rsidR="00000000" w:rsidRPr="002970E4" w:rsidRDefault="00225C1C">
      <w:pPr>
        <w:pStyle w:val="FORMATTEXT"/>
        <w:ind w:firstLine="568"/>
        <w:jc w:val="both"/>
      </w:pPr>
    </w:p>
    <w:p w14:paraId="11B3B887" w14:textId="77777777" w:rsidR="00000000" w:rsidRPr="002970E4" w:rsidRDefault="00225C1C">
      <w:pPr>
        <w:pStyle w:val="FORMATTEXT"/>
        <w:ind w:firstLine="568"/>
        <w:jc w:val="both"/>
      </w:pPr>
      <w:r w:rsidRPr="002970E4">
        <w:t>10. С согласия гражданина его право требования к кредитной организации в сумме капитализированных повременных платежей переходит к Российской Федерации.</w:t>
      </w:r>
    </w:p>
    <w:p w14:paraId="36BAC6D2" w14:textId="77777777" w:rsidR="00000000" w:rsidRPr="002970E4" w:rsidRDefault="00225C1C">
      <w:pPr>
        <w:pStyle w:val="FORMATTEXT"/>
        <w:ind w:firstLine="568"/>
        <w:jc w:val="both"/>
      </w:pPr>
    </w:p>
    <w:p w14:paraId="366A2D79" w14:textId="77777777" w:rsidR="00000000" w:rsidRPr="002970E4" w:rsidRDefault="00225C1C">
      <w:pPr>
        <w:pStyle w:val="FORMATTEXT"/>
        <w:ind w:firstLine="568"/>
        <w:jc w:val="both"/>
      </w:pPr>
      <w:r w:rsidRPr="002970E4">
        <w:t>Указанное требование в случ</w:t>
      </w:r>
      <w:r w:rsidRPr="002970E4">
        <w:t>ае перехода его к Российской Федерации также удовлетворяется в первую очередь.</w:t>
      </w:r>
    </w:p>
    <w:p w14:paraId="225F43DD" w14:textId="77777777" w:rsidR="00000000" w:rsidRPr="002970E4" w:rsidRDefault="00225C1C">
      <w:pPr>
        <w:pStyle w:val="FORMATTEXT"/>
        <w:ind w:firstLine="568"/>
        <w:jc w:val="both"/>
      </w:pPr>
    </w:p>
    <w:p w14:paraId="3BBB4502" w14:textId="77777777" w:rsidR="00000000" w:rsidRPr="002970E4" w:rsidRDefault="00225C1C">
      <w:pPr>
        <w:pStyle w:val="FORMATTEXT"/>
        <w:ind w:firstLine="568"/>
        <w:jc w:val="both"/>
      </w:pPr>
      <w:r w:rsidRPr="002970E4">
        <w:t>В этом случае обязательства кредитной организации перед гражданином по выплате капитализированных повременных платежей переходят к Российской Федерации и исполняются Российской</w:t>
      </w:r>
      <w:r w:rsidRPr="002970E4">
        <w:t xml:space="preserve"> Федерацией в соответствии с федеральным законом в порядке, установленном Правительством Российской Федерации.</w:t>
      </w:r>
    </w:p>
    <w:p w14:paraId="1A5341C2" w14:textId="77777777" w:rsidR="00000000" w:rsidRPr="002970E4" w:rsidRDefault="00225C1C">
      <w:pPr>
        <w:pStyle w:val="FORMATTEXT"/>
        <w:ind w:firstLine="568"/>
        <w:jc w:val="both"/>
      </w:pPr>
    </w:p>
    <w:p w14:paraId="070E75C3" w14:textId="77777777" w:rsidR="00000000" w:rsidRPr="002970E4" w:rsidRDefault="00225C1C">
      <w:pPr>
        <w:pStyle w:val="COMMENT"/>
        <w:ind w:firstLine="568"/>
        <w:jc w:val="both"/>
        <w:rPr>
          <w:rFonts w:ascii="Arial" w:hAnsi="Arial" w:cs="Arial"/>
          <w:sz w:val="20"/>
          <w:szCs w:val="20"/>
        </w:rPr>
      </w:pPr>
      <w:r w:rsidRPr="002970E4">
        <w:t xml:space="preserve">11. Пункт утратил силу с 29 сентября 2015 года - Федеральный закон от 29 июня 2015 года N 186-ФЗ. </w:t>
      </w:r>
      <w:r w:rsidRPr="002970E4">
        <w:rPr>
          <w:rFonts w:ascii="Arial" w:hAnsi="Arial" w:cs="Arial"/>
          <w:sz w:val="20"/>
          <w:szCs w:val="20"/>
        </w:rPr>
        <w:t>- См. предыдущую редакцию.</w:t>
      </w:r>
    </w:p>
    <w:p w14:paraId="50C87BDA" w14:textId="77777777" w:rsidR="00000000" w:rsidRPr="002970E4" w:rsidRDefault="00225C1C">
      <w:pPr>
        <w:pStyle w:val="FORMATTEXT"/>
        <w:ind w:firstLine="568"/>
        <w:jc w:val="both"/>
      </w:pPr>
    </w:p>
    <w:p w14:paraId="36443502" w14:textId="77777777" w:rsidR="00000000" w:rsidRPr="002970E4" w:rsidRDefault="00225C1C">
      <w:pPr>
        <w:pStyle w:val="FORMATTEXT"/>
        <w:ind w:firstLine="568"/>
        <w:jc w:val="both"/>
      </w:pPr>
      <w:r w:rsidRPr="002970E4">
        <w:t>Комментарий к стат</w:t>
      </w:r>
      <w:r w:rsidRPr="002970E4">
        <w:t>ье 189_94</w:t>
      </w:r>
      <w:r w:rsidRPr="002970E4">
        <w:t xml:space="preserve"> </w:t>
      </w:r>
    </w:p>
    <w:p w14:paraId="71B26D42" w14:textId="77777777" w:rsidR="00000000" w:rsidRPr="002970E4" w:rsidRDefault="00225C1C">
      <w:pPr>
        <w:pStyle w:val="FORMATTEXT"/>
        <w:jc w:val="both"/>
      </w:pPr>
      <w:r w:rsidRPr="002970E4">
        <w:t>           </w:t>
      </w:r>
    </w:p>
    <w:p w14:paraId="65166D84" w14:textId="77777777" w:rsidR="00000000" w:rsidRPr="002970E4" w:rsidRDefault="00225C1C">
      <w:pPr>
        <w:pStyle w:val="FORMATTEXT"/>
        <w:jc w:val="both"/>
      </w:pPr>
    </w:p>
    <w:p w14:paraId="28745A90" w14:textId="77777777" w:rsidR="00000000" w:rsidRPr="002970E4" w:rsidRDefault="00225C1C">
      <w:pPr>
        <w:pStyle w:val="HEADERTEXT"/>
        <w:rPr>
          <w:b/>
          <w:bCs/>
          <w:color w:val="auto"/>
        </w:rPr>
      </w:pPr>
    </w:p>
    <w:p w14:paraId="12C31896" w14:textId="77777777" w:rsidR="00000000" w:rsidRPr="002970E4" w:rsidRDefault="00225C1C">
      <w:pPr>
        <w:pStyle w:val="HEADERTEXT"/>
        <w:jc w:val="center"/>
        <w:rPr>
          <w:b/>
          <w:bCs/>
          <w:color w:val="auto"/>
        </w:rPr>
      </w:pPr>
      <w:r w:rsidRPr="002970E4">
        <w:rPr>
          <w:b/>
          <w:bCs/>
          <w:color w:val="auto"/>
        </w:rPr>
        <w:t xml:space="preserve"> Статья 189_95. Особенности удовлетворения требований кредиторов по субординированным кредитам </w:t>
      </w:r>
    </w:p>
    <w:p w14:paraId="6192F6E6" w14:textId="77777777" w:rsidR="00000000" w:rsidRPr="002970E4" w:rsidRDefault="00225C1C">
      <w:pPr>
        <w:pStyle w:val="FORMATTEXT"/>
        <w:ind w:firstLine="568"/>
        <w:jc w:val="both"/>
      </w:pPr>
      <w:r w:rsidRPr="002970E4">
        <w:t>Требования кредиторов по субординированным кредитам (депозитам, займам, облигационным займам), а также по финансовым санкциям за неиспо</w:t>
      </w:r>
      <w:r w:rsidRPr="002970E4">
        <w:t>лнение обязательств по субординированным кредитам (депозитам, займам, облигационным займам) удовлетворяются после удовлетворения требований всех иных кредиторов.</w:t>
      </w:r>
    </w:p>
    <w:p w14:paraId="5E16CF89" w14:textId="77777777" w:rsidR="00000000" w:rsidRPr="002970E4" w:rsidRDefault="00225C1C">
      <w:pPr>
        <w:pStyle w:val="FORMATTEXT"/>
        <w:ind w:firstLine="568"/>
        <w:jc w:val="both"/>
      </w:pPr>
    </w:p>
    <w:p w14:paraId="2C24AFE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189_95</w:t>
      </w:r>
    </w:p>
    <w:p w14:paraId="167C4746" w14:textId="77777777" w:rsidR="00000000" w:rsidRPr="002970E4" w:rsidRDefault="00225C1C">
      <w:pPr>
        <w:pStyle w:val="FORMATTEXT"/>
        <w:ind w:firstLine="568"/>
        <w:jc w:val="both"/>
      </w:pPr>
    </w:p>
    <w:p w14:paraId="38C6F78F" w14:textId="77777777" w:rsidR="00000000" w:rsidRPr="002970E4" w:rsidRDefault="00225C1C">
      <w:pPr>
        <w:pStyle w:val="HEADERTEXT"/>
        <w:rPr>
          <w:b/>
          <w:bCs/>
          <w:color w:val="auto"/>
        </w:rPr>
      </w:pPr>
    </w:p>
    <w:p w14:paraId="44140C74" w14:textId="77777777" w:rsidR="00000000" w:rsidRPr="002970E4" w:rsidRDefault="00225C1C">
      <w:pPr>
        <w:pStyle w:val="HEADERTEXT"/>
        <w:jc w:val="center"/>
        <w:rPr>
          <w:b/>
          <w:bCs/>
          <w:color w:val="auto"/>
        </w:rPr>
      </w:pPr>
      <w:r w:rsidRPr="002970E4">
        <w:rPr>
          <w:b/>
          <w:bCs/>
          <w:color w:val="auto"/>
        </w:rPr>
        <w:t xml:space="preserve"> Статья 189_96. Расчеты с кредиторами в ходе конкурсного произв</w:t>
      </w:r>
      <w:r w:rsidRPr="002970E4">
        <w:rPr>
          <w:b/>
          <w:bCs/>
          <w:color w:val="auto"/>
        </w:rPr>
        <w:t xml:space="preserve">одства </w:t>
      </w:r>
    </w:p>
    <w:p w14:paraId="502EA05F" w14:textId="77777777" w:rsidR="00000000" w:rsidRPr="002970E4" w:rsidRDefault="00225C1C">
      <w:pPr>
        <w:pStyle w:val="FORMATTEXT"/>
        <w:ind w:firstLine="568"/>
        <w:jc w:val="both"/>
      </w:pPr>
      <w:r w:rsidRPr="002970E4">
        <w:t>1. Конкурсный управляющий производит расчеты с кредиторами в соответствии с реестром требований кредиторов.</w:t>
      </w:r>
    </w:p>
    <w:p w14:paraId="27CB3B5F" w14:textId="77777777" w:rsidR="00000000" w:rsidRPr="002970E4" w:rsidRDefault="00225C1C">
      <w:pPr>
        <w:pStyle w:val="FORMATTEXT"/>
        <w:ind w:firstLine="568"/>
        <w:jc w:val="both"/>
      </w:pPr>
    </w:p>
    <w:p w14:paraId="3AB183B4" w14:textId="77777777" w:rsidR="00000000" w:rsidRPr="002970E4" w:rsidRDefault="00225C1C">
      <w:pPr>
        <w:pStyle w:val="FORMATTEXT"/>
        <w:ind w:firstLine="568"/>
        <w:jc w:val="both"/>
      </w:pPr>
      <w:r w:rsidRPr="002970E4">
        <w:t xml:space="preserve">2. Расчеты с кредиторами по удовлетворению требований, включенных в реестр требований </w:t>
      </w:r>
      <w:r w:rsidRPr="002970E4">
        <w:lastRenderedPageBreak/>
        <w:t>кредиторов на основании копий документов, указанных в</w:t>
      </w:r>
      <w:r w:rsidRPr="002970E4">
        <w:t xml:space="preserve"> пункте 1 статьи 189_85 настоящего Федерального закона, осуществляются только при предъявлении подлинных документов, подтверждающих обоснованность этих требований.</w:t>
      </w:r>
    </w:p>
    <w:p w14:paraId="47166236" w14:textId="77777777" w:rsidR="00000000" w:rsidRPr="002970E4" w:rsidRDefault="00225C1C">
      <w:pPr>
        <w:pStyle w:val="FORMATTEXT"/>
        <w:ind w:firstLine="568"/>
        <w:jc w:val="both"/>
      </w:pPr>
    </w:p>
    <w:p w14:paraId="40C298F2" w14:textId="77777777" w:rsidR="00000000" w:rsidRPr="002970E4" w:rsidRDefault="00225C1C">
      <w:pPr>
        <w:pStyle w:val="FORMATTEXT"/>
        <w:ind w:firstLine="568"/>
        <w:jc w:val="both"/>
      </w:pPr>
      <w:r w:rsidRPr="002970E4">
        <w:t>3. Лица, имеющие в соответствии со статьей 189_93 настоящего Федерального закона право испо</w:t>
      </w:r>
      <w:r w:rsidRPr="002970E4">
        <w:t>лнить обязательства кредитной организации, производят расчеты с кредиторами в соответствии с реестром требований кредиторов.</w:t>
      </w:r>
    </w:p>
    <w:p w14:paraId="047241E7" w14:textId="77777777" w:rsidR="00000000" w:rsidRPr="002970E4" w:rsidRDefault="00225C1C">
      <w:pPr>
        <w:pStyle w:val="FORMATTEXT"/>
        <w:ind w:firstLine="568"/>
        <w:jc w:val="both"/>
      </w:pPr>
    </w:p>
    <w:p w14:paraId="2E56E10F" w14:textId="77777777" w:rsidR="00000000" w:rsidRPr="002970E4" w:rsidRDefault="00225C1C">
      <w:pPr>
        <w:pStyle w:val="FORMATTEXT"/>
        <w:ind w:firstLine="568"/>
        <w:jc w:val="both"/>
      </w:pPr>
      <w:r w:rsidRPr="002970E4">
        <w:t>4. Требования кредиторов каждой последующей очереди удовлетворяются после полного удовлетворения требований кредиторов предыдущей</w:t>
      </w:r>
      <w:r w:rsidRPr="002970E4">
        <w:t xml:space="preserve"> очереди.</w:t>
      </w:r>
    </w:p>
    <w:p w14:paraId="5604C162" w14:textId="77777777" w:rsidR="00000000" w:rsidRPr="002970E4" w:rsidRDefault="00225C1C">
      <w:pPr>
        <w:pStyle w:val="FORMATTEXT"/>
        <w:ind w:firstLine="568"/>
        <w:jc w:val="both"/>
      </w:pPr>
    </w:p>
    <w:p w14:paraId="0F7BAAA4" w14:textId="77777777" w:rsidR="00000000" w:rsidRPr="002970E4" w:rsidRDefault="00225C1C">
      <w:pPr>
        <w:pStyle w:val="FORMATTEXT"/>
        <w:ind w:firstLine="568"/>
        <w:jc w:val="both"/>
      </w:pPr>
      <w:r w:rsidRPr="002970E4">
        <w:t>5. Судебные акты, акты иных органов, должностных лиц об обращении взыскания на денежные средства, находившиеся на счетах клиентов кредитной организации, а также о наложении ареста и (или) других ограничений распоряжения указанным имуществом испо</w:t>
      </w:r>
      <w:r w:rsidRPr="002970E4">
        <w:t>лняются конкурсным управляющим в размере денежных средств, причитающихся кредиторам соответствующей очереди, в порядке, установленном настоящим параграфом.</w:t>
      </w:r>
    </w:p>
    <w:p w14:paraId="164E077C" w14:textId="77777777" w:rsidR="00000000" w:rsidRPr="002970E4" w:rsidRDefault="00225C1C">
      <w:pPr>
        <w:pStyle w:val="FORMATTEXT"/>
        <w:ind w:firstLine="568"/>
        <w:jc w:val="both"/>
      </w:pPr>
    </w:p>
    <w:p w14:paraId="4A81D279" w14:textId="77777777" w:rsidR="00000000" w:rsidRPr="002970E4" w:rsidRDefault="00225C1C">
      <w:pPr>
        <w:pStyle w:val="FORMATTEXT"/>
        <w:ind w:firstLine="568"/>
        <w:jc w:val="both"/>
      </w:pPr>
      <w:r w:rsidRPr="002970E4">
        <w:t xml:space="preserve">Соответствующие денежные средства направляются конкурсным управляющим для их перечисления согласно </w:t>
      </w:r>
      <w:r w:rsidRPr="002970E4">
        <w:t>реквизитам, предоставленным органом или должностным лицом, осуществляющими взыскание либо налагающими ограничения распоряжения денежными средствами, находившимися на счетах клиентов кредитной организации.</w:t>
      </w:r>
    </w:p>
    <w:p w14:paraId="71744F29" w14:textId="77777777" w:rsidR="00000000" w:rsidRPr="002970E4" w:rsidRDefault="00225C1C">
      <w:pPr>
        <w:pStyle w:val="FORMATTEXT"/>
        <w:ind w:firstLine="568"/>
        <w:jc w:val="both"/>
      </w:pPr>
    </w:p>
    <w:p w14:paraId="160DC49E" w14:textId="77777777" w:rsidR="00000000" w:rsidRPr="002970E4" w:rsidRDefault="00225C1C">
      <w:pPr>
        <w:pStyle w:val="FORMATTEXT"/>
        <w:ind w:firstLine="568"/>
        <w:jc w:val="both"/>
      </w:pPr>
      <w:r w:rsidRPr="002970E4">
        <w:t>6. Об исполнении требования органа или должностног</w:t>
      </w:r>
      <w:r w:rsidRPr="002970E4">
        <w:t>о лица, осуществляющих взыскание либо налагающих ограничения распоряжения денежными средствами, находившимися на счетах клиентов кредитной организации, конкурсный управляющий обязан уведомить соответствующего кредитора кредитной организации путем направлен</w:t>
      </w:r>
      <w:r w:rsidRPr="002970E4">
        <w:t>ия ему по почте сообщения заказным письмом с уведомлением о вручении в течение пяти рабочих дней со дня перечисления денежных средств.</w:t>
      </w:r>
    </w:p>
    <w:p w14:paraId="293CAA75" w14:textId="77777777" w:rsidR="00000000" w:rsidRPr="002970E4" w:rsidRDefault="00225C1C">
      <w:pPr>
        <w:pStyle w:val="FORMATTEXT"/>
        <w:ind w:firstLine="568"/>
        <w:jc w:val="both"/>
      </w:pPr>
    </w:p>
    <w:p w14:paraId="176401CE" w14:textId="77777777" w:rsidR="00000000" w:rsidRPr="002970E4" w:rsidRDefault="00225C1C">
      <w:pPr>
        <w:pStyle w:val="FORMATTEXT"/>
        <w:ind w:firstLine="568"/>
        <w:jc w:val="both"/>
      </w:pPr>
      <w:r w:rsidRPr="002970E4">
        <w:t>7. Если к моменту направления в Банк России ликвидационного баланса кредитной организации органом или должностным лицом,</w:t>
      </w:r>
      <w:r w:rsidRPr="002970E4">
        <w:t xml:space="preserve"> осуществляющими взыскание либо налагающими ограничения распоряжения денежными средствами, находившимися на счетах клиентов кредитной организации, не сообщены конкурсному управляющему реквизиты для перечисления денежных средств, указанных в настоящем пункт</w:t>
      </w:r>
      <w:r w:rsidRPr="002970E4">
        <w:t>е, конкурсный управляющий вносит причитающиеся кредитору денежные средства в депозит нотариуса и уведомляет об этом кредитора кредитной организации, указанное лицо путем направления им по почте соответствующего сообщения заказным письмом с уведомлением о в</w:t>
      </w:r>
      <w:r w:rsidRPr="002970E4">
        <w:t>ручении в течение пяти рабочих дней со дня перечисления денежных средств в депозит нотариуса.</w:t>
      </w:r>
    </w:p>
    <w:p w14:paraId="72A5F142" w14:textId="77777777" w:rsidR="00000000" w:rsidRPr="002970E4" w:rsidRDefault="00225C1C">
      <w:pPr>
        <w:pStyle w:val="FORMATTEXT"/>
        <w:ind w:firstLine="568"/>
        <w:jc w:val="both"/>
      </w:pPr>
    </w:p>
    <w:p w14:paraId="63255E5F" w14:textId="77777777" w:rsidR="00000000" w:rsidRPr="002970E4" w:rsidRDefault="00225C1C">
      <w:pPr>
        <w:pStyle w:val="FORMATTEXT"/>
        <w:ind w:firstLine="568"/>
        <w:jc w:val="both"/>
      </w:pPr>
      <w:r w:rsidRPr="002970E4">
        <w:t>8. В случае уклонения кредитора от принятия денежных средств эти денежные средства вносятся конкурсным управляющим в депозит нотариуса по месту нахождения кредит</w:t>
      </w:r>
      <w:r w:rsidRPr="002970E4">
        <w:t>ной организации (ее филиалов), о чем сообщается кредитору.</w:t>
      </w:r>
    </w:p>
    <w:p w14:paraId="2BA243D8" w14:textId="77777777" w:rsidR="00000000" w:rsidRPr="002970E4" w:rsidRDefault="00225C1C">
      <w:pPr>
        <w:pStyle w:val="FORMATTEXT"/>
        <w:ind w:firstLine="568"/>
        <w:jc w:val="both"/>
      </w:pPr>
    </w:p>
    <w:p w14:paraId="0B118D70" w14:textId="77777777" w:rsidR="00000000" w:rsidRPr="002970E4" w:rsidRDefault="00225C1C">
      <w:pPr>
        <w:pStyle w:val="FORMATTEXT"/>
        <w:ind w:firstLine="568"/>
        <w:jc w:val="both"/>
      </w:pPr>
      <w:r w:rsidRPr="002970E4">
        <w:t>9. При недостаточности денежных средств кредитной организации для удовлетворения требований кредиторов одной очереди денежные средства распределяются между кредиторами соответствующей очереди проп</w:t>
      </w:r>
      <w:r w:rsidRPr="002970E4">
        <w:t>орционально суммам их требований, включенных в реестр требований кредиторов.</w:t>
      </w:r>
    </w:p>
    <w:p w14:paraId="3B6BBE9B" w14:textId="77777777" w:rsidR="00000000" w:rsidRPr="002970E4" w:rsidRDefault="00225C1C">
      <w:pPr>
        <w:pStyle w:val="FORMATTEXT"/>
        <w:ind w:firstLine="568"/>
        <w:jc w:val="both"/>
      </w:pPr>
    </w:p>
    <w:p w14:paraId="2F7C0DA3" w14:textId="77777777" w:rsidR="00000000" w:rsidRPr="002970E4" w:rsidRDefault="00225C1C">
      <w:pPr>
        <w:pStyle w:val="FORMATTEXT"/>
        <w:ind w:firstLine="568"/>
        <w:jc w:val="both"/>
      </w:pPr>
      <w:r w:rsidRPr="002970E4">
        <w:t>10. При недостаточности денежных средств кредитной организации для удовлетворения требований (части требований), указанных в абзаце втором пункта 2 статьи 189_94 настоящего Федер</w:t>
      </w:r>
      <w:r w:rsidRPr="002970E4">
        <w:t xml:space="preserve">ального закона, денежные средства распределяются между кредиторами пропорционально суммам соответствующих требований (части требований). </w:t>
      </w:r>
    </w:p>
    <w:p w14:paraId="4523EB13" w14:textId="77777777" w:rsidR="00000000" w:rsidRPr="002970E4" w:rsidRDefault="00225C1C">
      <w:pPr>
        <w:pStyle w:val="FORMATTEXT"/>
        <w:ind w:firstLine="568"/>
        <w:jc w:val="both"/>
      </w:pPr>
      <w:r w:rsidRPr="002970E4">
        <w:t>(Пункт в редакции, введенной в действие Федеральным законом от 13 июля 2015 года N 229-ФЗ. - См. предыдущую редакцию)</w:t>
      </w:r>
      <w:r w:rsidRPr="002970E4">
        <w:t xml:space="preserve"> </w:t>
      </w:r>
    </w:p>
    <w:p w14:paraId="0DFE0EF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6911C7A" w14:textId="77777777" w:rsidR="00000000" w:rsidRPr="002970E4" w:rsidRDefault="00225C1C">
      <w:pPr>
        <w:pStyle w:val="FORMATTEXT"/>
        <w:jc w:val="both"/>
      </w:pPr>
      <w:r w:rsidRPr="002970E4">
        <w:t xml:space="preserve"> </w:t>
      </w:r>
    </w:p>
    <w:p w14:paraId="67FE7319" w14:textId="77777777" w:rsidR="00000000" w:rsidRPr="002970E4" w:rsidRDefault="00225C1C">
      <w:pPr>
        <w:pStyle w:val="FORMATTEXT"/>
        <w:ind w:firstLine="568"/>
        <w:jc w:val="both"/>
      </w:pPr>
      <w:r w:rsidRPr="002970E4">
        <w:t>Положения пункта 10 настоящей статьи не применяются при расчетах с кредиторами кредитных организаций, в отношении которых страховой случай наступил после дня вступления в силу Федерального зако</w:t>
      </w:r>
      <w:r w:rsidRPr="002970E4">
        <w:t>на от 29 декабря 2014 года N 451-ФЗ, - см. пункт 3 статьи 4 Федерального закона от 29 декабря 2014 года N 451-ФЗ.</w:t>
      </w:r>
      <w:r w:rsidRPr="002970E4">
        <w:t xml:space="preserve"> </w:t>
      </w:r>
    </w:p>
    <w:p w14:paraId="27926CCF" w14:textId="77777777" w:rsidR="00000000" w:rsidRPr="002970E4" w:rsidRDefault="00225C1C">
      <w:pPr>
        <w:pStyle w:val="FORMATTEXT"/>
        <w:ind w:firstLine="568"/>
        <w:jc w:val="both"/>
      </w:pPr>
      <w:r w:rsidRPr="002970E4">
        <w:t>- Примечание изготовителя базы данных.</w:t>
      </w:r>
      <w:r w:rsidRPr="002970E4">
        <w:t xml:space="preserve"> </w:t>
      </w:r>
    </w:p>
    <w:p w14:paraId="37651C2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CF63E5E" w14:textId="77777777" w:rsidR="00000000" w:rsidRPr="002970E4" w:rsidRDefault="00225C1C">
      <w:pPr>
        <w:pStyle w:val="FORMATTEXT"/>
        <w:jc w:val="both"/>
      </w:pPr>
    </w:p>
    <w:p w14:paraId="4DC35E16" w14:textId="77777777" w:rsidR="00000000" w:rsidRPr="002970E4" w:rsidRDefault="00225C1C">
      <w:pPr>
        <w:pStyle w:val="FORMATTEXT"/>
        <w:jc w:val="both"/>
      </w:pPr>
      <w:r w:rsidRPr="002970E4">
        <w:t xml:space="preserve">            </w:t>
      </w:r>
    </w:p>
    <w:p w14:paraId="5AFD45D6" w14:textId="77777777" w:rsidR="00000000" w:rsidRPr="002970E4" w:rsidRDefault="00225C1C">
      <w:pPr>
        <w:pStyle w:val="FORMATTEXT"/>
        <w:ind w:firstLine="568"/>
        <w:jc w:val="both"/>
      </w:pPr>
      <w:r w:rsidRPr="002970E4">
        <w:t xml:space="preserve">11. Требования кредиторов, </w:t>
      </w:r>
      <w:r w:rsidRPr="002970E4">
        <w:t xml:space="preserve">предъявленные после закрытия реестра требований кредиторов, </w:t>
      </w:r>
      <w:r w:rsidRPr="002970E4">
        <w:lastRenderedPageBreak/>
        <w:t>удовлетворяются за счет имущества кредитной организации, оставшегося после удовлетворения требований кредиторов, предъявленных в установленный срок и включенных в реестр требований кредиторов.</w:t>
      </w:r>
    </w:p>
    <w:p w14:paraId="416D0666" w14:textId="77777777" w:rsidR="00000000" w:rsidRPr="002970E4" w:rsidRDefault="00225C1C">
      <w:pPr>
        <w:pStyle w:val="FORMATTEXT"/>
        <w:ind w:firstLine="568"/>
        <w:jc w:val="both"/>
      </w:pPr>
    </w:p>
    <w:p w14:paraId="0E9B40DD" w14:textId="77777777" w:rsidR="00000000" w:rsidRPr="002970E4" w:rsidRDefault="00225C1C">
      <w:pPr>
        <w:pStyle w:val="FORMATTEXT"/>
        <w:ind w:firstLine="568"/>
        <w:jc w:val="both"/>
      </w:pPr>
      <w:r w:rsidRPr="002970E4">
        <w:t>Ра</w:t>
      </w:r>
      <w:r w:rsidRPr="002970E4">
        <w:t>счеты с кредиторами по указанным требованиям производятся конкурсным управляющим в порядке, установленном настоящей статьей.</w:t>
      </w:r>
    </w:p>
    <w:p w14:paraId="75140E89" w14:textId="77777777" w:rsidR="00000000" w:rsidRPr="002970E4" w:rsidRDefault="00225C1C">
      <w:pPr>
        <w:pStyle w:val="FORMATTEXT"/>
        <w:ind w:firstLine="568"/>
        <w:jc w:val="both"/>
      </w:pPr>
    </w:p>
    <w:p w14:paraId="1D7E9D13" w14:textId="77777777" w:rsidR="00000000" w:rsidRPr="002970E4" w:rsidRDefault="00225C1C">
      <w:pPr>
        <w:pStyle w:val="FORMATTEXT"/>
        <w:ind w:firstLine="568"/>
        <w:jc w:val="both"/>
      </w:pPr>
      <w:r w:rsidRPr="002970E4">
        <w:t>12. Требования кредиторов первой очереди, предъявленные после закрытия реестра требований кредиторов, но до завершения расчетов с</w:t>
      </w:r>
      <w:r w:rsidRPr="002970E4">
        <w:t>о всеми кредиторами, после завершения расчетов с кредиторами первой очереди, предъявившими свои требования в установленный срок, подлежат удовлетворению до удовлетворения требований кредиторов последующей очереди. До полного удовлетворения указанных требов</w:t>
      </w:r>
      <w:r w:rsidRPr="002970E4">
        <w:t>аний кредиторов первой очереди удовлетворение требований кредиторов последующей очереди приостанавливается.</w:t>
      </w:r>
    </w:p>
    <w:p w14:paraId="1D5CACC2" w14:textId="77777777" w:rsidR="00000000" w:rsidRPr="002970E4" w:rsidRDefault="00225C1C">
      <w:pPr>
        <w:pStyle w:val="FORMATTEXT"/>
        <w:ind w:firstLine="568"/>
        <w:jc w:val="both"/>
      </w:pPr>
    </w:p>
    <w:p w14:paraId="075C5390" w14:textId="77777777" w:rsidR="00000000" w:rsidRPr="002970E4" w:rsidRDefault="00225C1C">
      <w:pPr>
        <w:pStyle w:val="FORMATTEXT"/>
        <w:ind w:firstLine="568"/>
        <w:jc w:val="both"/>
      </w:pPr>
      <w:r w:rsidRPr="002970E4">
        <w:t>В случае, если указанные требования были предъявлены до завершения расчетов с кредиторами первой очереди, они подлежат удовлетворению после заверше</w:t>
      </w:r>
      <w:r w:rsidRPr="002970E4">
        <w:t>ния расчетов с кредиторами первой очереди, предъявившими свои требования в установленный срок, при наличии денежных средств на их удовлетворение.</w:t>
      </w:r>
    </w:p>
    <w:p w14:paraId="7BFE80EB" w14:textId="77777777" w:rsidR="00000000" w:rsidRPr="002970E4" w:rsidRDefault="00225C1C">
      <w:pPr>
        <w:pStyle w:val="FORMATTEXT"/>
        <w:ind w:firstLine="568"/>
        <w:jc w:val="both"/>
      </w:pPr>
    </w:p>
    <w:p w14:paraId="6DA4ADC1" w14:textId="77777777" w:rsidR="00000000" w:rsidRPr="002970E4" w:rsidRDefault="00225C1C">
      <w:pPr>
        <w:pStyle w:val="FORMATTEXT"/>
        <w:ind w:firstLine="568"/>
        <w:jc w:val="both"/>
      </w:pPr>
      <w:r w:rsidRPr="002970E4">
        <w:t>13. В порядке, установленном пунктом 12 настоящей статьи, удовлетворению подлежат требования кредиторов перво</w:t>
      </w:r>
      <w:r w:rsidRPr="002970E4">
        <w:t>й очереди, предъявленные до закрытия реестра требований кредиторов, но установленные в порядке, предусмотренном подпунктами 2-4 пункта 3 статьи 189_85 настоящего Федерального закона соответственно:</w:t>
      </w:r>
    </w:p>
    <w:p w14:paraId="61AAC504" w14:textId="77777777" w:rsidR="00000000" w:rsidRPr="002970E4" w:rsidRDefault="00225C1C">
      <w:pPr>
        <w:pStyle w:val="FORMATTEXT"/>
        <w:ind w:firstLine="568"/>
        <w:jc w:val="both"/>
      </w:pPr>
    </w:p>
    <w:p w14:paraId="6F5506B0" w14:textId="77777777" w:rsidR="00000000" w:rsidRPr="002970E4" w:rsidRDefault="00225C1C">
      <w:pPr>
        <w:pStyle w:val="FORMATTEXT"/>
        <w:ind w:firstLine="568"/>
        <w:jc w:val="both"/>
      </w:pPr>
      <w:r w:rsidRPr="002970E4">
        <w:t xml:space="preserve">1) до завершения расчетов со всеми кредиторами, но после </w:t>
      </w:r>
      <w:r w:rsidRPr="002970E4">
        <w:t>завершения расчетов с кредиторами первой очереди, требования которых были установлены до начала расчетов с ними;</w:t>
      </w:r>
    </w:p>
    <w:p w14:paraId="2BEE7EC8" w14:textId="77777777" w:rsidR="00000000" w:rsidRPr="002970E4" w:rsidRDefault="00225C1C">
      <w:pPr>
        <w:pStyle w:val="FORMATTEXT"/>
        <w:ind w:firstLine="568"/>
        <w:jc w:val="both"/>
      </w:pPr>
    </w:p>
    <w:p w14:paraId="77828769" w14:textId="77777777" w:rsidR="00000000" w:rsidRPr="002970E4" w:rsidRDefault="00225C1C">
      <w:pPr>
        <w:pStyle w:val="FORMATTEXT"/>
        <w:ind w:firstLine="568"/>
        <w:jc w:val="both"/>
      </w:pPr>
      <w:r w:rsidRPr="002970E4">
        <w:t>2) до завершения расчетов с кредиторами первой очереди, требования которых были установлены до начала расчетов с ними.</w:t>
      </w:r>
    </w:p>
    <w:p w14:paraId="6591AF4B" w14:textId="77777777" w:rsidR="00000000" w:rsidRPr="002970E4" w:rsidRDefault="00225C1C">
      <w:pPr>
        <w:pStyle w:val="FORMATTEXT"/>
        <w:ind w:firstLine="568"/>
        <w:jc w:val="both"/>
      </w:pPr>
    </w:p>
    <w:p w14:paraId="20FEBCAB" w14:textId="77777777" w:rsidR="00000000" w:rsidRPr="002970E4" w:rsidRDefault="00225C1C">
      <w:pPr>
        <w:pStyle w:val="FORMATTEXT"/>
        <w:ind w:firstLine="568"/>
        <w:jc w:val="both"/>
      </w:pPr>
      <w:r w:rsidRPr="002970E4">
        <w:t xml:space="preserve">13_1. Правила пунктов </w:t>
      </w:r>
      <w:r w:rsidRPr="002970E4">
        <w:t xml:space="preserve">11-13 настоящей статьи не применяются в отношении требований Агентства, указанных в абзаце четвертом пункта 2 статьи 189_85 настоящего Федерального закона. Данные требования считаются предъявленными в установленный срок. </w:t>
      </w:r>
    </w:p>
    <w:p w14:paraId="6798BF97" w14:textId="77777777" w:rsidR="00000000" w:rsidRPr="002970E4" w:rsidRDefault="00225C1C">
      <w:pPr>
        <w:pStyle w:val="FORMATTEXT"/>
        <w:ind w:firstLine="568"/>
        <w:jc w:val="both"/>
      </w:pPr>
      <w:r w:rsidRPr="002970E4">
        <w:t xml:space="preserve">(Пункт дополнительно включен с 23 </w:t>
      </w:r>
      <w:r w:rsidRPr="002970E4">
        <w:t>ноября 2018 года Федеральным законом от 12 ноября 2018 года N 419-ФЗ)</w:t>
      </w:r>
      <w:r w:rsidRPr="002970E4">
        <w:t xml:space="preserve"> </w:t>
      </w:r>
    </w:p>
    <w:p w14:paraId="69FAEB0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A177051" w14:textId="77777777" w:rsidR="00000000" w:rsidRPr="002970E4" w:rsidRDefault="00225C1C">
      <w:pPr>
        <w:pStyle w:val="FORMATTEXT"/>
        <w:jc w:val="both"/>
      </w:pPr>
      <w:r w:rsidRPr="002970E4">
        <w:t xml:space="preserve"> </w:t>
      </w:r>
    </w:p>
    <w:p w14:paraId="503CA82B" w14:textId="77777777" w:rsidR="00000000" w:rsidRPr="002970E4" w:rsidRDefault="00225C1C">
      <w:pPr>
        <w:pStyle w:val="FORMATTEXT"/>
        <w:ind w:firstLine="568"/>
        <w:jc w:val="both"/>
      </w:pPr>
      <w:r w:rsidRPr="002970E4">
        <w:t>Положения пункта 13_1 настоящей статьи (в редакции Федерального закона от 12 ноября 2018 года N 419-ФЗ) применяются в делах</w:t>
      </w:r>
      <w:r w:rsidRPr="002970E4">
        <w:t xml:space="preserve"> о банкротстве кредитных организаций и делах о принудительной ликвидации кредитных организаций, производство по которым возбуждено после дня вступления в силу Федерального закона от 12 ноября 2018 года N 419-ФЗ, - см. пункт 3 статьи 3 Федерального закона о</w:t>
      </w:r>
      <w:r w:rsidRPr="002970E4">
        <w:t>т 12 ноября 2018 года N 419-ФЗ.</w:t>
      </w:r>
      <w:r w:rsidRPr="002970E4">
        <w:t xml:space="preserve"> </w:t>
      </w:r>
    </w:p>
    <w:p w14:paraId="420C642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06BAAB2" w14:textId="77777777" w:rsidR="00000000" w:rsidRPr="002970E4" w:rsidRDefault="00225C1C">
      <w:pPr>
        <w:pStyle w:val="FORMATTEXT"/>
        <w:jc w:val="both"/>
      </w:pPr>
    </w:p>
    <w:p w14:paraId="6D807023" w14:textId="77777777" w:rsidR="00000000" w:rsidRPr="002970E4" w:rsidRDefault="00225C1C">
      <w:pPr>
        <w:pStyle w:val="FORMATTEXT"/>
        <w:jc w:val="both"/>
      </w:pPr>
      <w:r w:rsidRPr="002970E4">
        <w:t xml:space="preserve">            </w:t>
      </w:r>
    </w:p>
    <w:p w14:paraId="735AEA1E" w14:textId="77777777" w:rsidR="00000000" w:rsidRPr="002970E4" w:rsidRDefault="00225C1C">
      <w:pPr>
        <w:pStyle w:val="FORMATTEXT"/>
        <w:ind w:firstLine="568"/>
        <w:jc w:val="both"/>
      </w:pPr>
      <w:r w:rsidRPr="002970E4">
        <w:t>14. Требования кредиторов второй очереди, предъявленные до завершения расчетов со всеми кредиторами, в том числе после закрытия реестра требований кр</w:t>
      </w:r>
      <w:r w:rsidRPr="002970E4">
        <w:t>едиторов, подлежат удовлетворению в порядке, аналогичном порядку, установленному пунктом 12 настоящей статьи.</w:t>
      </w:r>
    </w:p>
    <w:p w14:paraId="01D48766" w14:textId="77777777" w:rsidR="00000000" w:rsidRPr="002970E4" w:rsidRDefault="00225C1C">
      <w:pPr>
        <w:pStyle w:val="FORMATTEXT"/>
        <w:ind w:firstLine="568"/>
        <w:jc w:val="both"/>
      </w:pPr>
    </w:p>
    <w:p w14:paraId="515B0954" w14:textId="77777777" w:rsidR="00000000" w:rsidRPr="002970E4" w:rsidRDefault="00225C1C">
      <w:pPr>
        <w:pStyle w:val="FORMATTEXT"/>
        <w:ind w:firstLine="568"/>
        <w:jc w:val="both"/>
      </w:pPr>
      <w:r w:rsidRPr="002970E4">
        <w:t>15. В случае наличия рассматриваемых в арбитражном суде на день начала расчетов с кредиторами соответствующей очереди споров между конкурсным упр</w:t>
      </w:r>
      <w:r w:rsidRPr="002970E4">
        <w:t>авляющим и кредитором по требованию кредитора, предъявленному до закрытия реестра требований кредиторов, конкурсный управляющий обязан зарезервировать денежные средства в размере, достаточном для пропорционального удовлетворения требований соответствующего</w:t>
      </w:r>
      <w:r w:rsidRPr="002970E4">
        <w:t xml:space="preserve"> кредитора.</w:t>
      </w:r>
    </w:p>
    <w:p w14:paraId="2C81BAFA" w14:textId="77777777" w:rsidR="00000000" w:rsidRPr="002970E4" w:rsidRDefault="00225C1C">
      <w:pPr>
        <w:pStyle w:val="FORMATTEXT"/>
        <w:ind w:firstLine="568"/>
        <w:jc w:val="both"/>
      </w:pPr>
    </w:p>
    <w:p w14:paraId="07EEE30A" w14:textId="77777777" w:rsidR="00000000" w:rsidRPr="002970E4" w:rsidRDefault="00225C1C">
      <w:pPr>
        <w:pStyle w:val="FORMATTEXT"/>
        <w:ind w:firstLine="568"/>
        <w:jc w:val="both"/>
      </w:pPr>
      <w:r w:rsidRPr="002970E4">
        <w:t>16. Если на момент начала расчетов с Агентством по его требованиям между Агентством и приобретателем имущества и обязательств банка заключен договор, согласно которому в соответствии с пунктом 3 статьи 189_54 настоящего Федерального закона Аге</w:t>
      </w:r>
      <w:r w:rsidRPr="002970E4">
        <w:t>нтство вправе исполнить за банк его обязательство по компенсации приобретателю стоимости имущества, возвращаемого в порядке обратной передачи, конкурсный управляющий обязан зарезервировать денежные средства в размере, достаточном для пропорционального удов</w:t>
      </w:r>
      <w:r w:rsidRPr="002970E4">
        <w:t>летворения требований Агентства, с учетом предельной величины стоимости имущества, которое может быть возвращено в порядке обратной передачи.</w:t>
      </w:r>
    </w:p>
    <w:p w14:paraId="72889E6B" w14:textId="77777777" w:rsidR="00000000" w:rsidRPr="002970E4" w:rsidRDefault="00225C1C">
      <w:pPr>
        <w:pStyle w:val="FORMATTEXT"/>
        <w:ind w:firstLine="568"/>
        <w:jc w:val="both"/>
      </w:pPr>
    </w:p>
    <w:p w14:paraId="7E325A04" w14:textId="77777777" w:rsidR="00000000" w:rsidRPr="002970E4" w:rsidRDefault="00225C1C">
      <w:pPr>
        <w:pStyle w:val="FORMATTEXT"/>
        <w:ind w:firstLine="568"/>
        <w:jc w:val="both"/>
      </w:pPr>
      <w:r w:rsidRPr="002970E4">
        <w:lastRenderedPageBreak/>
        <w:t>17. Погашенными считаются удовлетворенные требования кредиторов и требования, в счет погашения которых кредиторам</w:t>
      </w:r>
      <w:r w:rsidRPr="002970E4">
        <w:t xml:space="preserve"> в соответствии с соглашением об отступном, заключаемым между конкурсным управляющим и кредитором (кредиторами), предоставлено отступное.</w:t>
      </w:r>
    </w:p>
    <w:p w14:paraId="6CB44210" w14:textId="77777777" w:rsidR="00000000" w:rsidRPr="002970E4" w:rsidRDefault="00225C1C">
      <w:pPr>
        <w:pStyle w:val="FORMATTEXT"/>
        <w:ind w:firstLine="568"/>
        <w:jc w:val="both"/>
      </w:pPr>
    </w:p>
    <w:p w14:paraId="5A574E55" w14:textId="77777777" w:rsidR="00000000" w:rsidRPr="002970E4" w:rsidRDefault="00225C1C">
      <w:pPr>
        <w:pStyle w:val="FORMATTEXT"/>
        <w:ind w:firstLine="568"/>
        <w:jc w:val="both"/>
      </w:pPr>
      <w:r w:rsidRPr="002970E4">
        <w:t xml:space="preserve">18. Пункт утратил силу с 21 декабря 2016 года - Федеральный закон от 23 июня 2016 года N 222-ФЗ. </w:t>
      </w:r>
      <w:r w:rsidRPr="002970E4">
        <w:t>- См. предыдущую ред</w:t>
      </w:r>
      <w:r w:rsidRPr="002970E4">
        <w:t>акцию.</w:t>
      </w:r>
    </w:p>
    <w:p w14:paraId="6264E9B8" w14:textId="77777777" w:rsidR="00000000" w:rsidRPr="002970E4" w:rsidRDefault="00225C1C">
      <w:pPr>
        <w:pStyle w:val="FORMATTEXT"/>
        <w:ind w:firstLine="568"/>
        <w:jc w:val="both"/>
      </w:pPr>
    </w:p>
    <w:p w14:paraId="546725B0" w14:textId="77777777" w:rsidR="00000000" w:rsidRPr="002970E4" w:rsidRDefault="00225C1C">
      <w:pPr>
        <w:pStyle w:val="FORMATTEXT"/>
        <w:ind w:firstLine="568"/>
        <w:jc w:val="both"/>
      </w:pPr>
      <w:r w:rsidRPr="002970E4">
        <w:t>19. Пункт утратил силу с 21 декабря 2016 года - Федеральный закон от 23 июня 2016 года N 222-ФЗ.</w:t>
      </w:r>
      <w:r w:rsidRPr="002970E4">
        <w:t xml:space="preserve"> - См. предыдущую редакцию.</w:t>
      </w:r>
    </w:p>
    <w:p w14:paraId="141DB5B8" w14:textId="77777777" w:rsidR="00000000" w:rsidRPr="002970E4" w:rsidRDefault="00225C1C">
      <w:pPr>
        <w:pStyle w:val="FORMATTEXT"/>
        <w:ind w:firstLine="568"/>
        <w:jc w:val="both"/>
      </w:pPr>
    </w:p>
    <w:p w14:paraId="52D11315" w14:textId="77777777" w:rsidR="00000000" w:rsidRPr="002970E4" w:rsidRDefault="00225C1C">
      <w:pPr>
        <w:pStyle w:val="FORMATTEXT"/>
        <w:ind w:firstLine="568"/>
        <w:jc w:val="both"/>
      </w:pPr>
      <w:r w:rsidRPr="002970E4">
        <w:t>20. Пункт утратил силу с 21 декабря 2016 года - Федеральный закон от 23 июня 2016 года N 222-ФЗ.</w:t>
      </w:r>
      <w:r w:rsidRPr="002970E4">
        <w:t xml:space="preserve"> - См. предыдущую редакцию</w:t>
      </w:r>
      <w:r w:rsidRPr="002970E4">
        <w:t>.</w:t>
      </w:r>
    </w:p>
    <w:p w14:paraId="39D5F228" w14:textId="77777777" w:rsidR="00000000" w:rsidRPr="002970E4" w:rsidRDefault="00225C1C">
      <w:pPr>
        <w:pStyle w:val="FORMATTEXT"/>
        <w:ind w:firstLine="568"/>
        <w:jc w:val="both"/>
      </w:pPr>
    </w:p>
    <w:p w14:paraId="5FB7C717" w14:textId="77777777" w:rsidR="00000000" w:rsidRPr="002970E4" w:rsidRDefault="00225C1C">
      <w:pPr>
        <w:pStyle w:val="FORMATTEXT"/>
        <w:ind w:firstLine="568"/>
        <w:jc w:val="both"/>
      </w:pPr>
      <w:r w:rsidRPr="002970E4">
        <w:t>21. Пункт утратил силу с 21 декабря 2016 года - Федеральный закон от 23 июня 2016 года N 222-ФЗ.</w:t>
      </w:r>
      <w:r w:rsidRPr="002970E4">
        <w:t xml:space="preserve"> - См. предыдущую редакцию.</w:t>
      </w:r>
    </w:p>
    <w:p w14:paraId="285DA00A" w14:textId="77777777" w:rsidR="00000000" w:rsidRPr="002970E4" w:rsidRDefault="00225C1C">
      <w:pPr>
        <w:pStyle w:val="FORMATTEXT"/>
        <w:ind w:firstLine="568"/>
        <w:jc w:val="both"/>
      </w:pPr>
    </w:p>
    <w:p w14:paraId="2AD15B94" w14:textId="77777777" w:rsidR="00000000" w:rsidRPr="002970E4" w:rsidRDefault="00225C1C">
      <w:pPr>
        <w:pStyle w:val="FORMATTEXT"/>
        <w:ind w:firstLine="568"/>
        <w:jc w:val="both"/>
      </w:pPr>
      <w:r w:rsidRPr="002970E4">
        <w:t>22. Пункт утратил силу с 21 декабря 2016 года - Федеральный закон от 23 июня 2016 года N 222-ФЗ.</w:t>
      </w:r>
      <w:r w:rsidRPr="002970E4">
        <w:t xml:space="preserve"> - См. предыдущую редакцию.</w:t>
      </w:r>
    </w:p>
    <w:p w14:paraId="3CB2FC3B" w14:textId="77777777" w:rsidR="00000000" w:rsidRPr="002970E4" w:rsidRDefault="00225C1C">
      <w:pPr>
        <w:pStyle w:val="FORMATTEXT"/>
        <w:ind w:firstLine="568"/>
        <w:jc w:val="both"/>
      </w:pPr>
    </w:p>
    <w:p w14:paraId="39833781" w14:textId="77777777" w:rsidR="00000000" w:rsidRPr="002970E4" w:rsidRDefault="00225C1C">
      <w:pPr>
        <w:pStyle w:val="FORMATTEXT"/>
        <w:ind w:firstLine="568"/>
        <w:jc w:val="both"/>
      </w:pPr>
      <w:r w:rsidRPr="002970E4">
        <w:t>23.</w:t>
      </w:r>
      <w:r w:rsidRPr="002970E4">
        <w:t xml:space="preserve"> Пункт утратил силу с 21 декабря 2016 года - Федеральный закон от 23 июня 2016 года N 222-ФЗ.</w:t>
      </w:r>
      <w:r w:rsidRPr="002970E4">
        <w:t xml:space="preserve"> - См. предыдущую редакцию.</w:t>
      </w:r>
    </w:p>
    <w:p w14:paraId="79F5220E" w14:textId="77777777" w:rsidR="00000000" w:rsidRPr="002970E4" w:rsidRDefault="00225C1C">
      <w:pPr>
        <w:pStyle w:val="FORMATTEXT"/>
        <w:ind w:firstLine="568"/>
        <w:jc w:val="both"/>
      </w:pPr>
    </w:p>
    <w:p w14:paraId="4C287D41" w14:textId="77777777" w:rsidR="00000000" w:rsidRPr="002970E4" w:rsidRDefault="00225C1C">
      <w:pPr>
        <w:pStyle w:val="FORMATTEXT"/>
        <w:ind w:firstLine="568"/>
        <w:jc w:val="both"/>
      </w:pPr>
      <w:r w:rsidRPr="002970E4">
        <w:t>24. Пункт утратил силу с 21 декабря 2016 года - Федеральный закон от 23 июня 2016 года N 222-ФЗ.</w:t>
      </w:r>
      <w:r w:rsidRPr="002970E4">
        <w:t xml:space="preserve"> - См. предыдущую редакцию.</w:t>
      </w:r>
    </w:p>
    <w:p w14:paraId="4859FE5B" w14:textId="77777777" w:rsidR="00000000" w:rsidRPr="002970E4" w:rsidRDefault="00225C1C">
      <w:pPr>
        <w:pStyle w:val="FORMATTEXT"/>
        <w:ind w:firstLine="568"/>
        <w:jc w:val="both"/>
      </w:pPr>
    </w:p>
    <w:p w14:paraId="3F7FB76F" w14:textId="77777777" w:rsidR="00000000" w:rsidRPr="002970E4" w:rsidRDefault="00225C1C">
      <w:pPr>
        <w:pStyle w:val="FORMATTEXT"/>
        <w:ind w:firstLine="568"/>
        <w:jc w:val="both"/>
      </w:pPr>
      <w:r w:rsidRPr="002970E4">
        <w:t>25. Пункт</w:t>
      </w:r>
      <w:r w:rsidRPr="002970E4">
        <w:t xml:space="preserve"> утратил силу с 21 декабря 2016 года - Федеральный закон от 23 июня 2016 года N 222-ФЗ. </w:t>
      </w:r>
      <w:r w:rsidRPr="002970E4">
        <w:t>- См. предыдущую редакцию.</w:t>
      </w:r>
    </w:p>
    <w:p w14:paraId="21ACF704" w14:textId="77777777" w:rsidR="00000000" w:rsidRPr="002970E4" w:rsidRDefault="00225C1C">
      <w:pPr>
        <w:pStyle w:val="FORMATTEXT"/>
        <w:ind w:firstLine="568"/>
        <w:jc w:val="both"/>
      </w:pPr>
    </w:p>
    <w:p w14:paraId="038D1831" w14:textId="77777777" w:rsidR="00000000" w:rsidRPr="002970E4" w:rsidRDefault="00225C1C">
      <w:pPr>
        <w:pStyle w:val="FORMATTEXT"/>
        <w:ind w:firstLine="568"/>
        <w:jc w:val="both"/>
      </w:pPr>
      <w:r w:rsidRPr="002970E4">
        <w:t xml:space="preserve">26. Пункт утратил силу с 21 декабря 2016 года - Федеральный закон от 23 июня 2016 года N 222-ФЗ. </w:t>
      </w:r>
      <w:r w:rsidRPr="002970E4">
        <w:t>- См. предыдущую редакцию.</w:t>
      </w:r>
    </w:p>
    <w:p w14:paraId="56E5CB11" w14:textId="77777777" w:rsidR="00000000" w:rsidRPr="002970E4" w:rsidRDefault="00225C1C">
      <w:pPr>
        <w:pStyle w:val="FORMATTEXT"/>
        <w:ind w:firstLine="568"/>
        <w:jc w:val="both"/>
      </w:pPr>
    </w:p>
    <w:p w14:paraId="48AC3F04" w14:textId="77777777" w:rsidR="00000000" w:rsidRPr="002970E4" w:rsidRDefault="00225C1C">
      <w:pPr>
        <w:pStyle w:val="FORMATTEXT"/>
        <w:ind w:firstLine="568"/>
        <w:jc w:val="both"/>
      </w:pPr>
      <w:r w:rsidRPr="002970E4">
        <w:t>27. Пункт утрат</w:t>
      </w:r>
      <w:r w:rsidRPr="002970E4">
        <w:t>ил силу с 21 декабря 2016 года - Федеральный закон от 23 июня 2016 года N 222-ФЗ.</w:t>
      </w:r>
      <w:r w:rsidRPr="002970E4">
        <w:t xml:space="preserve"> - См. предыдущую редакцию.</w:t>
      </w:r>
    </w:p>
    <w:p w14:paraId="12FA4F41" w14:textId="77777777" w:rsidR="00000000" w:rsidRPr="002970E4" w:rsidRDefault="00225C1C">
      <w:pPr>
        <w:pStyle w:val="FORMATTEXT"/>
        <w:ind w:firstLine="568"/>
        <w:jc w:val="both"/>
      </w:pPr>
    </w:p>
    <w:p w14:paraId="27BF1914" w14:textId="77777777" w:rsidR="00000000" w:rsidRPr="002970E4" w:rsidRDefault="00225C1C">
      <w:pPr>
        <w:pStyle w:val="FORMATTEXT"/>
        <w:ind w:firstLine="568"/>
        <w:jc w:val="both"/>
      </w:pPr>
      <w:r w:rsidRPr="002970E4">
        <w:t>28. Пункт утратил силу с 21 декабря 2016 года - Федеральный закон от 23 июня 2016 года N 222-ФЗ.</w:t>
      </w:r>
      <w:r w:rsidRPr="002970E4">
        <w:t xml:space="preserve"> - См. предыдущую редакцию.</w:t>
      </w:r>
    </w:p>
    <w:p w14:paraId="6931CB09" w14:textId="77777777" w:rsidR="00000000" w:rsidRPr="002970E4" w:rsidRDefault="00225C1C">
      <w:pPr>
        <w:pStyle w:val="FORMATTEXT"/>
        <w:ind w:firstLine="568"/>
        <w:jc w:val="both"/>
      </w:pPr>
    </w:p>
    <w:p w14:paraId="36471001" w14:textId="77777777" w:rsidR="00000000" w:rsidRPr="002970E4" w:rsidRDefault="00225C1C">
      <w:pPr>
        <w:pStyle w:val="FORMATTEXT"/>
        <w:ind w:firstLine="568"/>
        <w:jc w:val="both"/>
      </w:pPr>
      <w:r w:rsidRPr="002970E4">
        <w:t>29. Пункт утратил сил</w:t>
      </w:r>
      <w:r w:rsidRPr="002970E4">
        <w:t xml:space="preserve">у с 21 декабря 2016 года - Федеральный закон от 23 июня 2016 года N 222-ФЗ. </w:t>
      </w:r>
      <w:r w:rsidRPr="002970E4">
        <w:t>- См. предыдущую редакцию.</w:t>
      </w:r>
    </w:p>
    <w:p w14:paraId="5F3DDA3E" w14:textId="77777777" w:rsidR="00000000" w:rsidRPr="002970E4" w:rsidRDefault="00225C1C">
      <w:pPr>
        <w:pStyle w:val="FORMATTEXT"/>
        <w:ind w:firstLine="568"/>
        <w:jc w:val="both"/>
      </w:pPr>
    </w:p>
    <w:p w14:paraId="62EA5B3B" w14:textId="77777777" w:rsidR="00000000" w:rsidRPr="002970E4" w:rsidRDefault="00225C1C">
      <w:pPr>
        <w:pStyle w:val="FORMATTEXT"/>
        <w:ind w:firstLine="568"/>
        <w:jc w:val="both"/>
      </w:pPr>
      <w:r w:rsidRPr="002970E4">
        <w:t>30. Пункт утратил силу с 21 декабря 2016 года - Федеральный закон от 23 июня 2016 года N 222-ФЗ.</w:t>
      </w:r>
      <w:r w:rsidRPr="002970E4">
        <w:t xml:space="preserve"> - См. предыдущую редакцию.</w:t>
      </w:r>
    </w:p>
    <w:p w14:paraId="53BAD70D" w14:textId="77777777" w:rsidR="00000000" w:rsidRPr="002970E4" w:rsidRDefault="00225C1C">
      <w:pPr>
        <w:pStyle w:val="FORMATTEXT"/>
        <w:ind w:firstLine="568"/>
        <w:jc w:val="both"/>
      </w:pPr>
    </w:p>
    <w:p w14:paraId="41D8E7C9" w14:textId="77777777" w:rsidR="00000000" w:rsidRPr="002970E4" w:rsidRDefault="00225C1C">
      <w:pPr>
        <w:pStyle w:val="FORMATTEXT"/>
        <w:ind w:firstLine="568"/>
        <w:jc w:val="both"/>
      </w:pPr>
      <w:r w:rsidRPr="002970E4">
        <w:t>31. Погашение требований кр</w:t>
      </w:r>
      <w:r w:rsidRPr="002970E4">
        <w:t>едиторов путем заключения соглашения о новации обязательства, а также путем зачета требований в ходе конкурсного производства при банкротстве кредитных организаций не допускается. При прекращении обязательств из финансовых договоров, определении и исполнен</w:t>
      </w:r>
      <w:r w:rsidRPr="002970E4">
        <w:t xml:space="preserve">ии нетто-обязательства в порядке, предусмотренном статьей 4_1 настоящего Федерального закона, указанный запрет не применяется. </w:t>
      </w:r>
    </w:p>
    <w:p w14:paraId="3940F099" w14:textId="77777777" w:rsidR="00000000" w:rsidRPr="002970E4" w:rsidRDefault="00225C1C">
      <w:pPr>
        <w:pStyle w:val="FORMATTEXT"/>
        <w:ind w:firstLine="568"/>
        <w:jc w:val="both"/>
      </w:pPr>
      <w:r w:rsidRPr="002970E4">
        <w:t>(Пункт в редакции, введенной в действие с 8 января 2020 года Федеральным законом от 27 декабря 2019 года N 507-ФЗ; в редакции, в</w:t>
      </w:r>
      <w:r w:rsidRPr="002970E4">
        <w:t>веденной в действие Федеральным законом от 2 июля 2021 года N 353-ФЗ. - См. предыдущую редакцию)</w:t>
      </w:r>
    </w:p>
    <w:p w14:paraId="0B5AEA9D" w14:textId="77777777" w:rsidR="00000000" w:rsidRPr="002970E4" w:rsidRDefault="00225C1C">
      <w:pPr>
        <w:pStyle w:val="FORMATTEXT"/>
        <w:ind w:firstLine="568"/>
        <w:jc w:val="both"/>
      </w:pPr>
    </w:p>
    <w:p w14:paraId="39E73206" w14:textId="77777777" w:rsidR="00000000" w:rsidRPr="002970E4" w:rsidRDefault="00225C1C">
      <w:pPr>
        <w:pStyle w:val="FORMATTEXT"/>
        <w:ind w:firstLine="568"/>
        <w:jc w:val="both"/>
      </w:pPr>
      <w:r w:rsidRPr="002970E4">
        <w:t>32. Требования кредиторов, не удовлетворенные по причине недостаточности имущества должника, считаются погашенными. Погашенными считаются также требования кр</w:t>
      </w:r>
      <w:r w:rsidRPr="002970E4">
        <w:t>едиторов, не признанные конкурсным управляющим, если кредитор не обращался в арбитражный суд или такие требования признаны арбитражным судом необоснованными.</w:t>
      </w:r>
    </w:p>
    <w:p w14:paraId="7576D15D" w14:textId="77777777" w:rsidR="00000000" w:rsidRPr="002970E4" w:rsidRDefault="00225C1C">
      <w:pPr>
        <w:pStyle w:val="FORMATTEXT"/>
        <w:ind w:firstLine="568"/>
        <w:jc w:val="both"/>
      </w:pPr>
    </w:p>
    <w:p w14:paraId="6A4ADE09" w14:textId="77777777" w:rsidR="00000000" w:rsidRPr="002970E4" w:rsidRDefault="00225C1C">
      <w:pPr>
        <w:pStyle w:val="FORMATTEXT"/>
        <w:ind w:firstLine="568"/>
        <w:jc w:val="both"/>
      </w:pPr>
      <w:r w:rsidRPr="002970E4">
        <w:t xml:space="preserve">33. Конкурсный управляющий вносит в реестр требований кредиторов сведения о погашении требований </w:t>
      </w:r>
      <w:r w:rsidRPr="002970E4">
        <w:t>кредиторов.</w:t>
      </w:r>
    </w:p>
    <w:p w14:paraId="5534E5D8" w14:textId="77777777" w:rsidR="00000000" w:rsidRPr="002970E4" w:rsidRDefault="00225C1C">
      <w:pPr>
        <w:pStyle w:val="FORMATTEXT"/>
        <w:ind w:firstLine="568"/>
        <w:jc w:val="both"/>
      </w:pPr>
    </w:p>
    <w:p w14:paraId="696282DB" w14:textId="77777777" w:rsidR="00000000" w:rsidRPr="002970E4" w:rsidRDefault="00225C1C">
      <w:pPr>
        <w:pStyle w:val="FORMATTEXT"/>
        <w:ind w:firstLine="568"/>
        <w:jc w:val="both"/>
      </w:pPr>
      <w:r w:rsidRPr="002970E4">
        <w:t>34. Сведения о погашении требований кредиторов каждой очереди направляются в Банк России не позднее чем в течение пяти дней со дня окончания расчетов с кредиторами соответствующей очереди.</w:t>
      </w:r>
    </w:p>
    <w:p w14:paraId="03430146" w14:textId="77777777" w:rsidR="00000000" w:rsidRPr="002970E4" w:rsidRDefault="00225C1C">
      <w:pPr>
        <w:pStyle w:val="FORMATTEXT"/>
        <w:ind w:firstLine="568"/>
        <w:jc w:val="both"/>
      </w:pPr>
    </w:p>
    <w:p w14:paraId="3C949B9E" w14:textId="77777777" w:rsidR="00000000" w:rsidRPr="002970E4" w:rsidRDefault="00225C1C">
      <w:pPr>
        <w:pStyle w:val="FORMATTEXT"/>
        <w:ind w:firstLine="568"/>
        <w:jc w:val="both"/>
      </w:pPr>
      <w:r w:rsidRPr="002970E4">
        <w:lastRenderedPageBreak/>
        <w:t xml:space="preserve">35. В отношении обязательств из финансовых договоров </w:t>
      </w:r>
      <w:r w:rsidRPr="002970E4">
        <w:t>и определения нетто-обязательства в порядке, предусмотренном статьей 4_1 настоящего Федерального закона, положения настоящей статьи применяются только в части требований кредиторов по нетто-обязательствам, которые не были исполнены в порядке, предусмотренн</w:t>
      </w:r>
      <w:r w:rsidRPr="002970E4">
        <w:t xml:space="preserve">ом указанной статьей. </w:t>
      </w:r>
    </w:p>
    <w:p w14:paraId="2C22D74A" w14:textId="77777777" w:rsidR="00000000" w:rsidRPr="002970E4" w:rsidRDefault="00225C1C">
      <w:pPr>
        <w:pStyle w:val="FORMATTEXT"/>
        <w:ind w:firstLine="568"/>
        <w:jc w:val="both"/>
      </w:pPr>
      <w:r w:rsidRPr="002970E4">
        <w:t>(Пункт в редакции, введенной в действие с 8 января 2020 года Федеральным законом от 27 декабря 2019 года N 507-ФЗ; в редакции, введенной в действие Федеральным законом от 2 июля 2021 года N 353-ФЗ. - См. предыдущую редакцию)</w:t>
      </w:r>
      <w:r w:rsidRPr="002970E4">
        <w:t xml:space="preserve"> </w:t>
      </w:r>
    </w:p>
    <w:p w14:paraId="4FAA0906" w14:textId="77777777" w:rsidR="00000000" w:rsidRPr="002970E4" w:rsidRDefault="00225C1C">
      <w:pPr>
        <w:pStyle w:val="FORMATTEXT"/>
        <w:jc w:val="both"/>
      </w:pPr>
      <w:r w:rsidRPr="002970E4">
        <w:t>       </w:t>
      </w:r>
      <w:r w:rsidRPr="002970E4">
        <w:t>    </w:t>
      </w:r>
      <w:r w:rsidRPr="002970E4">
        <w:t xml:space="preserve"> </w:t>
      </w:r>
    </w:p>
    <w:p w14:paraId="49290E89" w14:textId="77777777" w:rsidR="00000000" w:rsidRPr="002970E4" w:rsidRDefault="00225C1C">
      <w:pPr>
        <w:pStyle w:val="FORMATTEXT"/>
        <w:ind w:firstLine="568"/>
        <w:jc w:val="both"/>
      </w:pPr>
      <w:r w:rsidRPr="002970E4">
        <w:t>Комментарий к статье 189_96</w:t>
      </w:r>
    </w:p>
    <w:p w14:paraId="471F7210" w14:textId="77777777" w:rsidR="00000000" w:rsidRPr="002970E4" w:rsidRDefault="00225C1C">
      <w:pPr>
        <w:pStyle w:val="FORMATTEXT"/>
        <w:ind w:firstLine="568"/>
        <w:jc w:val="both"/>
      </w:pPr>
    </w:p>
    <w:p w14:paraId="1C67B6EB" w14:textId="77777777" w:rsidR="00000000" w:rsidRPr="002970E4" w:rsidRDefault="00225C1C">
      <w:pPr>
        <w:pStyle w:val="HEADERTEXT"/>
        <w:rPr>
          <w:b/>
          <w:bCs/>
          <w:color w:val="auto"/>
        </w:rPr>
      </w:pPr>
    </w:p>
    <w:p w14:paraId="51E10673" w14:textId="77777777" w:rsidR="00000000" w:rsidRPr="002970E4" w:rsidRDefault="00225C1C">
      <w:pPr>
        <w:pStyle w:val="HEADERTEXT"/>
        <w:jc w:val="center"/>
        <w:rPr>
          <w:b/>
          <w:bCs/>
          <w:color w:val="auto"/>
        </w:rPr>
      </w:pPr>
      <w:r w:rsidRPr="002970E4">
        <w:rPr>
          <w:b/>
          <w:bCs/>
          <w:color w:val="auto"/>
        </w:rPr>
        <w:t xml:space="preserve"> Статья 189_97. Ответственность третьего лица за незаконное получение имущества кредитной организации </w:t>
      </w:r>
    </w:p>
    <w:p w14:paraId="40C142A4" w14:textId="77777777" w:rsidR="00000000" w:rsidRPr="002970E4" w:rsidRDefault="00225C1C">
      <w:pPr>
        <w:pStyle w:val="FORMATTEXT"/>
        <w:ind w:firstLine="568"/>
        <w:jc w:val="both"/>
      </w:pPr>
      <w:r w:rsidRPr="002970E4">
        <w:t>1. Кредитор, требования которого не были удовлетворены в полном объеме из-за недостаточности имущества кредитной орг</w:t>
      </w:r>
      <w:r w:rsidRPr="002970E4">
        <w:t>анизации, имеет право требования к третьему лицу, в том числе к другому кредитору, незаконно получившему имущество кредитной организации.</w:t>
      </w:r>
    </w:p>
    <w:p w14:paraId="512677C0" w14:textId="77777777" w:rsidR="00000000" w:rsidRPr="002970E4" w:rsidRDefault="00225C1C">
      <w:pPr>
        <w:pStyle w:val="FORMATTEXT"/>
        <w:ind w:firstLine="568"/>
        <w:jc w:val="both"/>
      </w:pPr>
    </w:p>
    <w:p w14:paraId="4BCCE959" w14:textId="77777777" w:rsidR="00000000" w:rsidRPr="002970E4" w:rsidRDefault="00225C1C">
      <w:pPr>
        <w:pStyle w:val="FORMATTEXT"/>
        <w:ind w:firstLine="568"/>
        <w:jc w:val="both"/>
      </w:pPr>
      <w:r w:rsidRPr="002970E4">
        <w:t>2. Кредитор, требования которого не были удовлетворены в полном объеме из-за недостаточности имущества кредитной орга</w:t>
      </w:r>
      <w:r w:rsidRPr="002970E4">
        <w:t xml:space="preserve">низации, вправе обратиться в суд, арбитражный суд, третейский суд с иском об истребовании незаконно полученного имущества кредитной организации и обращении взыскания на указанное имущество в размере требований, оставшихся не погашенными в ходе конкурсного </w:t>
      </w:r>
      <w:r w:rsidRPr="002970E4">
        <w:t>производства.</w:t>
      </w:r>
    </w:p>
    <w:p w14:paraId="0F20EB0E" w14:textId="77777777" w:rsidR="00000000" w:rsidRPr="002970E4" w:rsidRDefault="00225C1C">
      <w:pPr>
        <w:pStyle w:val="FORMATTEXT"/>
        <w:ind w:firstLine="568"/>
        <w:jc w:val="both"/>
      </w:pPr>
    </w:p>
    <w:p w14:paraId="7CE624E4" w14:textId="77777777" w:rsidR="00000000" w:rsidRPr="002970E4" w:rsidRDefault="00225C1C">
      <w:pPr>
        <w:pStyle w:val="FORMATTEXT"/>
        <w:ind w:firstLine="568"/>
        <w:jc w:val="both"/>
      </w:pPr>
      <w:r w:rsidRPr="002970E4">
        <w:t>3. Незаконность получения третьим лицом имущества кредитной организации устанавливается судом, арбитражным судом, третейским судом путем признания недействительной сделки, во исполнение которой произведена передача третьему лицу имущества кр</w:t>
      </w:r>
      <w:r w:rsidRPr="002970E4">
        <w:t>едитной организации, и по иным основаниям, установленным законодательством Российской Федерации.</w:t>
      </w:r>
    </w:p>
    <w:p w14:paraId="2422307F" w14:textId="77777777" w:rsidR="00000000" w:rsidRPr="002970E4" w:rsidRDefault="00225C1C">
      <w:pPr>
        <w:pStyle w:val="FORMATTEXT"/>
        <w:ind w:firstLine="568"/>
        <w:jc w:val="both"/>
      </w:pPr>
    </w:p>
    <w:p w14:paraId="4EAB40BE" w14:textId="77777777" w:rsidR="00000000" w:rsidRPr="002970E4" w:rsidRDefault="00225C1C">
      <w:pPr>
        <w:pStyle w:val="FORMATTEXT"/>
        <w:ind w:firstLine="568"/>
        <w:jc w:val="both"/>
      </w:pPr>
      <w:r w:rsidRPr="002970E4">
        <w:t>4. В случае удовлетворения судом, арбитражным судом, третейским судом предъявленных требований кредитор, требования которого не были удовлетворены в полном об</w:t>
      </w:r>
      <w:r w:rsidRPr="002970E4">
        <w:t>ъеме из-за недостаточности имущества кредитной организации, становится выгодоприобретателем в отношении указанного имущества независимо от оснований, по которым получение третьим лицом имущества кредитной организации признано незаконным. При отсутствии ука</w:t>
      </w:r>
      <w:r w:rsidRPr="002970E4">
        <w:t>занного имущества или по заявлению третьего лица суд, арбитражный суд, третейский суд вправе удовлетворить требование этого кредитора путем взыскания соответствующей суммы без обращения взыскания на имущество кредитной организации.</w:t>
      </w:r>
    </w:p>
    <w:p w14:paraId="1ADF933D" w14:textId="77777777" w:rsidR="00000000" w:rsidRPr="002970E4" w:rsidRDefault="00225C1C">
      <w:pPr>
        <w:pStyle w:val="FORMATTEXT"/>
        <w:ind w:firstLine="568"/>
        <w:jc w:val="both"/>
      </w:pPr>
    </w:p>
    <w:p w14:paraId="0E205950" w14:textId="77777777" w:rsidR="00000000" w:rsidRPr="002970E4" w:rsidRDefault="00225C1C">
      <w:pPr>
        <w:pStyle w:val="FORMATTEXT"/>
        <w:ind w:firstLine="568"/>
        <w:jc w:val="both"/>
      </w:pPr>
      <w:r w:rsidRPr="002970E4">
        <w:t>5. Реализация (продажа)</w:t>
      </w:r>
      <w:r w:rsidRPr="002970E4">
        <w:t xml:space="preserve"> имущества, на которое обращено взыскание, производится путем его продажи с публичных торгов в порядке, установленном процессуальным законодательством.</w:t>
      </w:r>
    </w:p>
    <w:p w14:paraId="0A0F16DA" w14:textId="77777777" w:rsidR="00000000" w:rsidRPr="002970E4" w:rsidRDefault="00225C1C">
      <w:pPr>
        <w:pStyle w:val="FORMATTEXT"/>
        <w:ind w:firstLine="568"/>
        <w:jc w:val="both"/>
      </w:pPr>
    </w:p>
    <w:p w14:paraId="7FEC52ED" w14:textId="77777777" w:rsidR="00000000" w:rsidRPr="002970E4" w:rsidRDefault="00225C1C">
      <w:pPr>
        <w:pStyle w:val="FORMATTEXT"/>
        <w:ind w:firstLine="568"/>
        <w:jc w:val="both"/>
      </w:pPr>
      <w:r w:rsidRPr="002970E4">
        <w:t>6. Иски, предусмотренные пунктом 1 настоящей статьи, могут быть предъявлены в течение десяти лет со дня</w:t>
      </w:r>
      <w:r w:rsidRPr="002970E4">
        <w:t xml:space="preserve"> завершения производства по делу о банкротстве независимо от оснований, по которым получение третьим лицом имущества кредитной организации является незаконным.</w:t>
      </w:r>
    </w:p>
    <w:p w14:paraId="283654F8" w14:textId="77777777" w:rsidR="00000000" w:rsidRPr="002970E4" w:rsidRDefault="00225C1C">
      <w:pPr>
        <w:pStyle w:val="FORMATTEXT"/>
        <w:ind w:firstLine="568"/>
        <w:jc w:val="both"/>
      </w:pPr>
    </w:p>
    <w:p w14:paraId="4766862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189_97</w:t>
      </w:r>
    </w:p>
    <w:p w14:paraId="4334B09A" w14:textId="77777777" w:rsidR="00000000" w:rsidRPr="002970E4" w:rsidRDefault="00225C1C">
      <w:pPr>
        <w:pStyle w:val="FORMATTEXT"/>
        <w:ind w:firstLine="568"/>
        <w:jc w:val="both"/>
      </w:pPr>
    </w:p>
    <w:p w14:paraId="5767CD26" w14:textId="77777777" w:rsidR="00000000" w:rsidRPr="002970E4" w:rsidRDefault="00225C1C">
      <w:pPr>
        <w:pStyle w:val="HEADERTEXT"/>
        <w:rPr>
          <w:b/>
          <w:bCs/>
          <w:color w:val="auto"/>
        </w:rPr>
      </w:pPr>
    </w:p>
    <w:p w14:paraId="44361667" w14:textId="77777777" w:rsidR="00000000" w:rsidRPr="002970E4" w:rsidRDefault="00225C1C">
      <w:pPr>
        <w:pStyle w:val="HEADERTEXT"/>
        <w:jc w:val="center"/>
        <w:rPr>
          <w:b/>
          <w:bCs/>
          <w:color w:val="auto"/>
        </w:rPr>
      </w:pPr>
      <w:r w:rsidRPr="002970E4">
        <w:rPr>
          <w:b/>
          <w:bCs/>
          <w:color w:val="auto"/>
        </w:rPr>
        <w:t xml:space="preserve"> Статья 189_98. Промежуточный ликвидационный баланс и ликвидацио</w:t>
      </w:r>
      <w:r w:rsidRPr="002970E4">
        <w:rPr>
          <w:b/>
          <w:bCs/>
          <w:color w:val="auto"/>
        </w:rPr>
        <w:t xml:space="preserve">нный баланс </w:t>
      </w:r>
    </w:p>
    <w:p w14:paraId="6A0640F6" w14:textId="77777777" w:rsidR="00000000" w:rsidRPr="002970E4" w:rsidRDefault="00225C1C">
      <w:pPr>
        <w:pStyle w:val="FORMATTEXT"/>
        <w:ind w:firstLine="568"/>
        <w:jc w:val="both"/>
      </w:pPr>
      <w:r w:rsidRPr="002970E4">
        <w:t>1. После составления и закрытия реестра требований кредиторов конкурсный управляющий в срок не позднее шести месяцев со дня открытия конкурсного производства составляет промежуточный ликвидационный баланс, который содержит сведения о составе и</w:t>
      </w:r>
      <w:r w:rsidRPr="002970E4">
        <w:t>мущества ликвидируемой кредитной организации, перечень предъявленных кредиторами требований, а также сведения об осуществленных предварительных выплатах кредиторам первой очереди. Срок составления реестра требований кредиторов и срок составления промежуточ</w:t>
      </w:r>
      <w:r w:rsidRPr="002970E4">
        <w:t>ного ликвидационного баланса могут быть продлены арбитражным судом по заявлению конкурсного управляющего.</w:t>
      </w:r>
    </w:p>
    <w:p w14:paraId="0CF70B84" w14:textId="77777777" w:rsidR="00000000" w:rsidRPr="002970E4" w:rsidRDefault="00225C1C">
      <w:pPr>
        <w:pStyle w:val="FORMATTEXT"/>
        <w:ind w:firstLine="568"/>
        <w:jc w:val="both"/>
      </w:pPr>
    </w:p>
    <w:p w14:paraId="7C817AE0" w14:textId="77777777" w:rsidR="00000000" w:rsidRPr="002970E4" w:rsidRDefault="00225C1C">
      <w:pPr>
        <w:pStyle w:val="FORMATTEXT"/>
        <w:ind w:firstLine="568"/>
        <w:jc w:val="both"/>
      </w:pPr>
      <w:r w:rsidRPr="002970E4">
        <w:t>2. Промежуточный ликвидационный баланс и ликвидационный баланс составляются в соответствии с нормативными актами Банка России и представляются в Банк</w:t>
      </w:r>
      <w:r w:rsidRPr="002970E4">
        <w:t xml:space="preserve"> России на согласование. Срок согласования Банком России промежуточного ликвидационного баланса и ликвидационного баланса не может превышать тридцать дней со дня поступления в Банк России документов, установленных нормативными актами Банка России.</w:t>
      </w:r>
    </w:p>
    <w:p w14:paraId="0E53DEDC" w14:textId="77777777" w:rsidR="00000000" w:rsidRPr="002970E4" w:rsidRDefault="00225C1C">
      <w:pPr>
        <w:pStyle w:val="FORMATTEXT"/>
        <w:ind w:firstLine="568"/>
        <w:jc w:val="both"/>
      </w:pPr>
    </w:p>
    <w:p w14:paraId="42995E9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w:t>
      </w:r>
      <w:r w:rsidRPr="002970E4">
        <w:rPr>
          <w:rFonts w:ascii="Arial" w:hAnsi="Arial" w:cs="Arial"/>
          <w:sz w:val="20"/>
          <w:szCs w:val="20"/>
        </w:rPr>
        <w:t>арий к статье 189_98</w:t>
      </w:r>
    </w:p>
    <w:p w14:paraId="10CE70F8" w14:textId="77777777" w:rsidR="00000000" w:rsidRPr="002970E4" w:rsidRDefault="00225C1C">
      <w:pPr>
        <w:pStyle w:val="FORMATTEXT"/>
        <w:ind w:firstLine="568"/>
        <w:jc w:val="both"/>
      </w:pPr>
    </w:p>
    <w:p w14:paraId="5AD090B7" w14:textId="77777777" w:rsidR="00000000" w:rsidRPr="002970E4" w:rsidRDefault="00225C1C">
      <w:pPr>
        <w:pStyle w:val="HEADERTEXT"/>
        <w:rPr>
          <w:b/>
          <w:bCs/>
          <w:color w:val="auto"/>
        </w:rPr>
      </w:pPr>
    </w:p>
    <w:p w14:paraId="0E4CA648" w14:textId="77777777" w:rsidR="00000000" w:rsidRPr="002970E4" w:rsidRDefault="00225C1C">
      <w:pPr>
        <w:pStyle w:val="HEADERTEXT"/>
        <w:jc w:val="center"/>
        <w:rPr>
          <w:b/>
          <w:bCs/>
          <w:color w:val="auto"/>
        </w:rPr>
      </w:pPr>
      <w:r w:rsidRPr="002970E4">
        <w:rPr>
          <w:b/>
          <w:bCs/>
          <w:color w:val="auto"/>
        </w:rPr>
        <w:t xml:space="preserve"> Статья 189_99. Отчет конкурсного управляющего о результатах проведения конкурсного производства </w:t>
      </w:r>
    </w:p>
    <w:p w14:paraId="2D93DDEA" w14:textId="77777777" w:rsidR="00000000" w:rsidRPr="002970E4" w:rsidRDefault="00225C1C">
      <w:pPr>
        <w:pStyle w:val="FORMATTEXT"/>
        <w:ind w:firstLine="568"/>
        <w:jc w:val="both"/>
      </w:pPr>
      <w:r w:rsidRPr="002970E4">
        <w:t>1. После завершения расчетов с кредиторами, согласования ликвидационного баланса, а также после прекращения производства по делу о банк</w:t>
      </w:r>
      <w:r w:rsidRPr="002970E4">
        <w:t>ротстве в случае, предусмотренном подпунктом 2 пункта 1 статьи 189_70 настоящего Федерального закона, конкурсный управляющий обязан представить в арбитражный суд отчет о результатах проведения конкурсного производства.</w:t>
      </w:r>
    </w:p>
    <w:p w14:paraId="1CB537F8" w14:textId="77777777" w:rsidR="00000000" w:rsidRPr="002970E4" w:rsidRDefault="00225C1C">
      <w:pPr>
        <w:pStyle w:val="FORMATTEXT"/>
        <w:ind w:firstLine="568"/>
        <w:jc w:val="both"/>
      </w:pPr>
    </w:p>
    <w:p w14:paraId="6F30F663" w14:textId="77777777" w:rsidR="00000000" w:rsidRPr="002970E4" w:rsidRDefault="00225C1C">
      <w:pPr>
        <w:pStyle w:val="FORMATTEXT"/>
        <w:ind w:firstLine="568"/>
        <w:jc w:val="both"/>
      </w:pPr>
      <w:r w:rsidRPr="002970E4">
        <w:t>2. К отчету конкурсного управляющего</w:t>
      </w:r>
      <w:r w:rsidRPr="002970E4">
        <w:t xml:space="preserve"> о результатах проведения конкурсного производства прилагаются:</w:t>
      </w:r>
    </w:p>
    <w:p w14:paraId="4469373D" w14:textId="77777777" w:rsidR="00000000" w:rsidRPr="002970E4" w:rsidRDefault="00225C1C">
      <w:pPr>
        <w:pStyle w:val="FORMATTEXT"/>
        <w:ind w:firstLine="568"/>
        <w:jc w:val="both"/>
      </w:pPr>
    </w:p>
    <w:p w14:paraId="137901FE" w14:textId="77777777" w:rsidR="00000000" w:rsidRPr="002970E4" w:rsidRDefault="00225C1C">
      <w:pPr>
        <w:pStyle w:val="FORMATTEXT"/>
        <w:ind w:firstLine="568"/>
        <w:jc w:val="both"/>
      </w:pPr>
      <w:r w:rsidRPr="002970E4">
        <w:t>1) ликвидационный баланс;</w:t>
      </w:r>
    </w:p>
    <w:p w14:paraId="244E3728" w14:textId="77777777" w:rsidR="00000000" w:rsidRPr="002970E4" w:rsidRDefault="00225C1C">
      <w:pPr>
        <w:pStyle w:val="FORMATTEXT"/>
        <w:ind w:firstLine="568"/>
        <w:jc w:val="both"/>
      </w:pPr>
    </w:p>
    <w:p w14:paraId="67A6B0C0" w14:textId="77777777" w:rsidR="00000000" w:rsidRPr="002970E4" w:rsidRDefault="00225C1C">
      <w:pPr>
        <w:pStyle w:val="FORMATTEXT"/>
        <w:ind w:firstLine="568"/>
        <w:jc w:val="both"/>
      </w:pPr>
      <w:r w:rsidRPr="002970E4">
        <w:t>2) документы, подтверждающие реализацию имущества кредитной организации и основания для списания имущества;</w:t>
      </w:r>
    </w:p>
    <w:p w14:paraId="00D7B0F0" w14:textId="77777777" w:rsidR="00000000" w:rsidRPr="002970E4" w:rsidRDefault="00225C1C">
      <w:pPr>
        <w:pStyle w:val="FORMATTEXT"/>
        <w:ind w:firstLine="568"/>
        <w:jc w:val="both"/>
      </w:pPr>
    </w:p>
    <w:p w14:paraId="6DAB8BFA" w14:textId="77777777" w:rsidR="00000000" w:rsidRPr="002970E4" w:rsidRDefault="00225C1C">
      <w:pPr>
        <w:pStyle w:val="FORMATTEXT"/>
        <w:ind w:firstLine="568"/>
        <w:jc w:val="both"/>
      </w:pPr>
      <w:r w:rsidRPr="002970E4">
        <w:t>3) реестр требований кредиторов с указанием размера пог</w:t>
      </w:r>
      <w:r w:rsidRPr="002970E4">
        <w:t>ашенных требований кредиторов.</w:t>
      </w:r>
    </w:p>
    <w:p w14:paraId="6925D6C7" w14:textId="77777777" w:rsidR="00000000" w:rsidRPr="002970E4" w:rsidRDefault="00225C1C">
      <w:pPr>
        <w:pStyle w:val="FORMATTEXT"/>
        <w:ind w:firstLine="568"/>
        <w:jc w:val="both"/>
      </w:pPr>
    </w:p>
    <w:p w14:paraId="6BAD775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189_99</w:t>
      </w:r>
    </w:p>
    <w:p w14:paraId="78C75542" w14:textId="77777777" w:rsidR="00000000" w:rsidRPr="002970E4" w:rsidRDefault="00225C1C">
      <w:pPr>
        <w:pStyle w:val="FORMATTEXT"/>
        <w:ind w:firstLine="568"/>
        <w:jc w:val="both"/>
      </w:pPr>
    </w:p>
    <w:p w14:paraId="121EC87B" w14:textId="77777777" w:rsidR="00000000" w:rsidRPr="002970E4" w:rsidRDefault="00225C1C">
      <w:pPr>
        <w:pStyle w:val="HEADERTEXT"/>
        <w:rPr>
          <w:b/>
          <w:bCs/>
          <w:color w:val="auto"/>
        </w:rPr>
      </w:pPr>
    </w:p>
    <w:p w14:paraId="41FDC1C4" w14:textId="77777777" w:rsidR="00000000" w:rsidRPr="002970E4" w:rsidRDefault="00225C1C">
      <w:pPr>
        <w:pStyle w:val="HEADERTEXT"/>
        <w:jc w:val="center"/>
        <w:rPr>
          <w:b/>
          <w:bCs/>
          <w:color w:val="auto"/>
        </w:rPr>
      </w:pPr>
      <w:r w:rsidRPr="002970E4">
        <w:rPr>
          <w:b/>
          <w:bCs/>
          <w:color w:val="auto"/>
        </w:rPr>
        <w:t xml:space="preserve"> Статья 189_100. Завершение конкурсного производства </w:t>
      </w:r>
    </w:p>
    <w:p w14:paraId="3EFF670D" w14:textId="77777777" w:rsidR="00000000" w:rsidRPr="002970E4" w:rsidRDefault="00225C1C">
      <w:pPr>
        <w:pStyle w:val="FORMATTEXT"/>
        <w:ind w:firstLine="568"/>
        <w:jc w:val="both"/>
      </w:pPr>
      <w:r w:rsidRPr="002970E4">
        <w:t>1. После рассмотрения арбитражным судом отчета конкурсного управляющего о результатах проведения конкурсного производства арбитражный суд вы</w:t>
      </w:r>
      <w:r w:rsidRPr="002970E4">
        <w:t>носит определение о завершении конкурсного производства или в случае погашения требований кредиторов в соответствии с пунктом 14 статьи 189_93 настоящего Федерального закона определение о прекращении производства по делу о банкротстве, которые направляются</w:t>
      </w:r>
      <w:r w:rsidRPr="002970E4">
        <w:t xml:space="preserve"> конкурсному управляющему и в Банк России. </w:t>
      </w:r>
    </w:p>
    <w:p w14:paraId="6721384F" w14:textId="77777777" w:rsidR="00000000" w:rsidRPr="002970E4" w:rsidRDefault="00225C1C">
      <w:pPr>
        <w:pStyle w:val="FORMATTEXT"/>
        <w:ind w:firstLine="568"/>
        <w:jc w:val="both"/>
      </w:pPr>
      <w:r w:rsidRPr="002970E4">
        <w:t>(Пункт в редакции, введенной в действие с 30 июня 2015 года Федеральным законом от 29 июня 2015 года N 186-ФЗ. - См. предыдущую редакцию)</w:t>
      </w:r>
      <w:r w:rsidRPr="002970E4">
        <w:t xml:space="preserve"> </w:t>
      </w:r>
    </w:p>
    <w:p w14:paraId="007A1FB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81E9FD7" w14:textId="77777777" w:rsidR="00000000" w:rsidRPr="002970E4" w:rsidRDefault="00225C1C">
      <w:pPr>
        <w:pStyle w:val="FORMATTEXT"/>
        <w:jc w:val="both"/>
      </w:pPr>
      <w:r w:rsidRPr="002970E4">
        <w:t xml:space="preserve"> </w:t>
      </w:r>
    </w:p>
    <w:p w14:paraId="79E6F370" w14:textId="77777777" w:rsidR="00000000" w:rsidRPr="002970E4" w:rsidRDefault="00225C1C">
      <w:pPr>
        <w:pStyle w:val="FORMATTEXT"/>
        <w:ind w:firstLine="568"/>
        <w:jc w:val="both"/>
      </w:pPr>
      <w:r w:rsidRPr="002970E4">
        <w:t>Положения пункта 1 настоящей статьи (в редакции Федерального закона от 29 июня 2015 года N 186-ФЗ):    </w:t>
      </w:r>
      <w:r w:rsidRPr="002970E4">
        <w:t xml:space="preserve"> </w:t>
      </w:r>
    </w:p>
    <w:p w14:paraId="2C16106A" w14:textId="77777777" w:rsidR="00000000" w:rsidRPr="002970E4" w:rsidRDefault="00225C1C">
      <w:pPr>
        <w:pStyle w:val="FORMATTEXT"/>
        <w:ind w:firstLine="568"/>
        <w:jc w:val="both"/>
      </w:pPr>
      <w:r w:rsidRPr="002970E4">
        <w:t xml:space="preserve">1) применяются при рассмотрении дел о банкротстве кредитных организаций, производство по </w:t>
      </w:r>
      <w:r w:rsidRPr="002970E4">
        <w:t>которым возбуждено после дня официального опубликования Федерального закона от 29 июня 2015 года N 186-ФЗ;     </w:t>
      </w:r>
      <w:r w:rsidRPr="002970E4">
        <w:t xml:space="preserve"> </w:t>
      </w:r>
    </w:p>
    <w:p w14:paraId="65808EBE" w14:textId="77777777" w:rsidR="00000000" w:rsidRPr="002970E4" w:rsidRDefault="00225C1C">
      <w:pPr>
        <w:pStyle w:val="FORMATTEXT"/>
        <w:ind w:firstLine="568"/>
        <w:jc w:val="both"/>
      </w:pPr>
      <w:r w:rsidRPr="002970E4">
        <w:t>2) применяются при рассмотрении дел о банкротстве кредитных организаций, производство по которым возбуждено до дня официального опубликования Ф</w:t>
      </w:r>
      <w:r w:rsidRPr="002970E4">
        <w:t>едерального закона от 29 июня 2015 года N 186-ФЗ, если на день официального опубликования Федерального закона от 29 июня 2015 года N 186-ФЗ учредители (участники) кредитной организации или третье лицо (третьи лица) не уведомили конкурсного управляющего и к</w:t>
      </w:r>
      <w:r w:rsidRPr="002970E4">
        <w:t>редиторов о начале исполнения обязательств кредитной организации;     </w:t>
      </w:r>
      <w:r w:rsidRPr="002970E4">
        <w:t xml:space="preserve"> </w:t>
      </w:r>
    </w:p>
    <w:p w14:paraId="0FF0FFDE" w14:textId="77777777" w:rsidR="00000000" w:rsidRPr="002970E4" w:rsidRDefault="00225C1C">
      <w:pPr>
        <w:pStyle w:val="FORMATTEXT"/>
        <w:ind w:firstLine="568"/>
        <w:jc w:val="both"/>
      </w:pPr>
      <w:r w:rsidRPr="002970E4">
        <w:t>3) за исключением пунктов 1-14 и подпунктов 4-6 пункта 17 статьи 189_93 настоящего Федерального закона (в редакции Федерального закона от 29 июня 2015 года N 186-ФЗ), применяются при р</w:t>
      </w:r>
      <w:r w:rsidRPr="002970E4">
        <w:t>ассмотрении дел о банкротстве кредитных организаций, производство по которым возбуждено до дня официального опубликования Федерального закона от 29 июня 2015 года N 186-ФЗ, если на этот день учредители (участники) кредитной организации или третье лицо (тре</w:t>
      </w:r>
      <w:r w:rsidRPr="002970E4">
        <w:t>тьи лица) уведомили конкурсного управляющего и кредиторов о начале исполнения обязательств кредитной организации, но арбитражным судом не принято на этот день определение о прекращении производства по делу о банкротстве кредитной организации, при этом прав</w:t>
      </w:r>
      <w:r w:rsidRPr="002970E4">
        <w:t>ила о заявителе применяются в отношении лица, уведомившего о начале исполнения обязательств кредитной организации. Обязательства перед кредиторами, не являющиеся текущими и предъявленные до дня официального опубликования Федерального закона от 29 июня 2015</w:t>
      </w:r>
      <w:r w:rsidRPr="002970E4">
        <w:t xml:space="preserve"> года N 186-ФЗ или в течение тридцати дней со дня его официального опубликования, в случае принятия определения о завершении конкурсного производства в соответствии с пунктами 17 и 18 или пунктом 19 статьи 189_93 настоящего Федерального закона (в редакции </w:t>
      </w:r>
      <w:r w:rsidRPr="002970E4">
        <w:t>Федерального закона от 29 июня 2015 года N 186-ФЗ) переходят к лицам, указанным в пунктах 17 и 18 или пункте 19 статьи 189_93  настоящего Федерального закона (в редакции Федерального закона от 29 июня 2015 года N 186-ФЗ). Указанные лица отвечают по таким о</w:t>
      </w:r>
      <w:r w:rsidRPr="002970E4">
        <w:t>бязательствам в пределах стоимости перешедшего им имущества кредитной организации. К таким обязательствам применяются правила пункта 18 статьи 189_93 настоящего Федерального закона (в редакции Федерального закона от 29 июня 2015 года N 186-ФЗ), при этом пр</w:t>
      </w:r>
      <w:r w:rsidRPr="002970E4">
        <w:t>изнание причин пропуска срока заявления требований уважительными не требуется.</w:t>
      </w:r>
      <w:r w:rsidRPr="002970E4">
        <w:t xml:space="preserve"> </w:t>
      </w:r>
    </w:p>
    <w:p w14:paraId="2B94B041" w14:textId="77777777" w:rsidR="00000000" w:rsidRPr="002970E4" w:rsidRDefault="00225C1C">
      <w:pPr>
        <w:pStyle w:val="FORMATTEXT"/>
        <w:ind w:firstLine="568"/>
        <w:jc w:val="both"/>
      </w:pPr>
      <w:r w:rsidRPr="002970E4">
        <w:t>- См. пункт 7 статьи 5 Федерального закона от 29 июня 2015 года N 186-ФЗ.</w:t>
      </w:r>
      <w:r w:rsidRPr="002970E4">
        <w:t xml:space="preserve"> </w:t>
      </w:r>
    </w:p>
    <w:p w14:paraId="023A87D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A799E2B" w14:textId="77777777" w:rsidR="00000000" w:rsidRPr="002970E4" w:rsidRDefault="00225C1C">
      <w:pPr>
        <w:pStyle w:val="FORMATTEXT"/>
        <w:jc w:val="both"/>
      </w:pPr>
      <w:r w:rsidRPr="002970E4">
        <w:lastRenderedPageBreak/>
        <w:t xml:space="preserve">    </w:t>
      </w:r>
    </w:p>
    <w:p w14:paraId="46B59C68" w14:textId="77777777" w:rsidR="00000000" w:rsidRPr="002970E4" w:rsidRDefault="00225C1C">
      <w:pPr>
        <w:pStyle w:val="FORMATTEXT"/>
        <w:jc w:val="both"/>
      </w:pPr>
      <w:r w:rsidRPr="002970E4">
        <w:t xml:space="preserve">            </w:t>
      </w:r>
    </w:p>
    <w:p w14:paraId="403E28E2" w14:textId="77777777" w:rsidR="00000000" w:rsidRPr="002970E4" w:rsidRDefault="00225C1C">
      <w:pPr>
        <w:pStyle w:val="FORMATTEXT"/>
        <w:ind w:firstLine="568"/>
        <w:jc w:val="both"/>
      </w:pPr>
      <w:r w:rsidRPr="002970E4">
        <w:t>2. Определение о заверш</w:t>
      </w:r>
      <w:r w:rsidRPr="002970E4">
        <w:t>ении конкурсного производства и определение о прекращении производства по делу о банкротстве подлежат немедленному исполнению.</w:t>
      </w:r>
    </w:p>
    <w:p w14:paraId="2BB33D8B" w14:textId="77777777" w:rsidR="00000000" w:rsidRPr="002970E4" w:rsidRDefault="00225C1C">
      <w:pPr>
        <w:pStyle w:val="FORMATTEXT"/>
        <w:ind w:firstLine="568"/>
        <w:jc w:val="both"/>
      </w:pPr>
    </w:p>
    <w:p w14:paraId="164CD65D" w14:textId="77777777" w:rsidR="00000000" w:rsidRPr="002970E4" w:rsidRDefault="00225C1C">
      <w:pPr>
        <w:pStyle w:val="FORMATTEXT"/>
        <w:ind w:firstLine="568"/>
        <w:jc w:val="both"/>
      </w:pPr>
      <w:r w:rsidRPr="002970E4">
        <w:t>3. В случае вынесения определения о прекращении производства по делу о банкротстве решение арбитражного суда о признании кредитн</w:t>
      </w:r>
      <w:r w:rsidRPr="002970E4">
        <w:t>ой организации банкротом и об открытии конкурсного производства не подлежит дальнейшему исполнению.</w:t>
      </w:r>
    </w:p>
    <w:p w14:paraId="1CC87199" w14:textId="77777777" w:rsidR="00000000" w:rsidRPr="002970E4" w:rsidRDefault="00225C1C">
      <w:pPr>
        <w:pStyle w:val="FORMATTEXT"/>
        <w:ind w:firstLine="568"/>
        <w:jc w:val="both"/>
      </w:pPr>
    </w:p>
    <w:p w14:paraId="50BABCD1" w14:textId="77777777" w:rsidR="00000000" w:rsidRPr="002970E4" w:rsidRDefault="00225C1C">
      <w:pPr>
        <w:pStyle w:val="FORMATTEXT"/>
        <w:ind w:firstLine="568"/>
        <w:jc w:val="both"/>
      </w:pPr>
      <w:r w:rsidRPr="002970E4">
        <w:t>4. Конкурсный управляющий в тридцатидневный срок со дня вынесения определения о завершении конкурсного производства обязан представить в Банк России опреде</w:t>
      </w:r>
      <w:r w:rsidRPr="002970E4">
        <w:t>ление арбитражного суда и другие документы в соответствии с Федеральным законом "О государственной регистрации юридических лиц и индивидуальных предпринимателей" и Федеральным законом "О банках и банковской деятельности".</w:t>
      </w:r>
    </w:p>
    <w:p w14:paraId="26EA8DA5" w14:textId="77777777" w:rsidR="00000000" w:rsidRPr="002970E4" w:rsidRDefault="00225C1C">
      <w:pPr>
        <w:pStyle w:val="FORMATTEXT"/>
        <w:ind w:firstLine="568"/>
        <w:jc w:val="both"/>
      </w:pPr>
    </w:p>
    <w:p w14:paraId="0F48C61D" w14:textId="77777777" w:rsidR="00000000" w:rsidRPr="002970E4" w:rsidRDefault="00225C1C">
      <w:pPr>
        <w:pStyle w:val="FORMATTEXT"/>
        <w:ind w:firstLine="568"/>
        <w:jc w:val="both"/>
      </w:pPr>
      <w:r w:rsidRPr="002970E4">
        <w:t>5. Внесение в единый государствен</w:t>
      </w:r>
      <w:r w:rsidRPr="002970E4">
        <w:t xml:space="preserve">ный реестр юридических лиц сведений о государственной регистрации кредитной организации в связи с ее ликвидацией осуществляется в порядке, установленном Федеральным законом "О государственной регистрации юридических лиц и индивидуальных предпринимателей", </w:t>
      </w:r>
      <w:r w:rsidRPr="002970E4">
        <w:t>с учетом особенностей указанной регистрации, установленных Федеральным законом "О банках и банковской деятельности".</w:t>
      </w:r>
    </w:p>
    <w:p w14:paraId="75E511D6" w14:textId="77777777" w:rsidR="00000000" w:rsidRPr="002970E4" w:rsidRDefault="00225C1C">
      <w:pPr>
        <w:pStyle w:val="FORMATTEXT"/>
        <w:ind w:firstLine="568"/>
        <w:jc w:val="both"/>
      </w:pPr>
    </w:p>
    <w:p w14:paraId="6FEA2DA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189_100</w:t>
      </w:r>
    </w:p>
    <w:p w14:paraId="05E59977" w14:textId="77777777" w:rsidR="00000000" w:rsidRPr="002970E4" w:rsidRDefault="00225C1C">
      <w:pPr>
        <w:pStyle w:val="FORMATTEXT"/>
        <w:ind w:firstLine="568"/>
        <w:jc w:val="both"/>
      </w:pPr>
    </w:p>
    <w:p w14:paraId="543D1636" w14:textId="77777777" w:rsidR="00000000" w:rsidRPr="002970E4" w:rsidRDefault="00225C1C">
      <w:pPr>
        <w:pStyle w:val="HEADERTEXT"/>
        <w:rPr>
          <w:b/>
          <w:bCs/>
          <w:color w:val="auto"/>
        </w:rPr>
      </w:pPr>
    </w:p>
    <w:p w14:paraId="468A075C" w14:textId="77777777" w:rsidR="00000000" w:rsidRPr="002970E4" w:rsidRDefault="00225C1C">
      <w:pPr>
        <w:pStyle w:val="HEADERTEXT"/>
        <w:jc w:val="center"/>
        <w:rPr>
          <w:b/>
          <w:bCs/>
          <w:color w:val="auto"/>
        </w:rPr>
      </w:pPr>
      <w:r w:rsidRPr="002970E4">
        <w:rPr>
          <w:b/>
          <w:bCs/>
          <w:color w:val="auto"/>
        </w:rPr>
        <w:t xml:space="preserve"> Статья 189_101. Передача учредителям (участникам) кредитной организации имущества, оставшегося после завер</w:t>
      </w:r>
      <w:r w:rsidRPr="002970E4">
        <w:rPr>
          <w:b/>
          <w:bCs/>
          <w:color w:val="auto"/>
        </w:rPr>
        <w:t xml:space="preserve">шения расчетов с ее кредиторами, и его распределение между ними </w:t>
      </w:r>
    </w:p>
    <w:p w14:paraId="384923EC" w14:textId="77777777" w:rsidR="00000000" w:rsidRPr="002970E4" w:rsidRDefault="00225C1C">
      <w:pPr>
        <w:pStyle w:val="FORMATTEXT"/>
        <w:ind w:firstLine="568"/>
        <w:jc w:val="both"/>
      </w:pPr>
      <w:r w:rsidRPr="002970E4">
        <w:t>1. Учредитель (участник) кредитной организации, признанной банкротом, в порядке, установленном настоящим Федеральным законом, вправе получить стоимость или часть имущества кредитной организац</w:t>
      </w:r>
      <w:r w:rsidRPr="002970E4">
        <w:t>ии, оставшегося после завершения расчетов с ее кредиторами (далее - оставшееся имущество).</w:t>
      </w:r>
    </w:p>
    <w:p w14:paraId="68F3E3DB" w14:textId="77777777" w:rsidR="00000000" w:rsidRPr="002970E4" w:rsidRDefault="00225C1C">
      <w:pPr>
        <w:pStyle w:val="FORMATTEXT"/>
        <w:ind w:firstLine="568"/>
        <w:jc w:val="both"/>
      </w:pPr>
    </w:p>
    <w:p w14:paraId="6F794191" w14:textId="77777777" w:rsidR="00000000" w:rsidRPr="002970E4" w:rsidRDefault="00225C1C">
      <w:pPr>
        <w:pStyle w:val="FORMATTEXT"/>
        <w:ind w:firstLine="568"/>
        <w:jc w:val="both"/>
      </w:pPr>
      <w:r w:rsidRPr="002970E4">
        <w:t>Передача и распределение оставшегося имущества между учредителями (участниками) кредитной организации производятся в очередности и в порядке, которые установлены ф</w:t>
      </w:r>
      <w:r w:rsidRPr="002970E4">
        <w:t>едеральными законами, с учетом особенностей, предусмотренных настоящим параграфом.</w:t>
      </w:r>
    </w:p>
    <w:p w14:paraId="19D53EEE" w14:textId="77777777" w:rsidR="00000000" w:rsidRPr="002970E4" w:rsidRDefault="00225C1C">
      <w:pPr>
        <w:pStyle w:val="FORMATTEXT"/>
        <w:ind w:firstLine="568"/>
        <w:jc w:val="both"/>
      </w:pPr>
    </w:p>
    <w:p w14:paraId="24DBEFA1" w14:textId="77777777" w:rsidR="00000000" w:rsidRPr="002970E4" w:rsidRDefault="00225C1C">
      <w:pPr>
        <w:pStyle w:val="FORMATTEXT"/>
        <w:ind w:firstLine="568"/>
        <w:jc w:val="both"/>
      </w:pPr>
      <w:r w:rsidRPr="002970E4">
        <w:t>2. При наличии у кредитной организации оставшегося имущества конкурсный управляющий до дня направления в Банк России ликвидационного баланса кредитной организации направляе</w:t>
      </w:r>
      <w:r w:rsidRPr="002970E4">
        <w:t>т учредителям (участникам) кредитной организации уведомление об их праве на получение оставшегося имущества или включает в Единый федеральный реестр сведений о банкротстве объявление о наличии оставшегося имущества у кредитной организации и праве ее учреди</w:t>
      </w:r>
      <w:r w:rsidRPr="002970E4">
        <w:t>телей (участников) получить указанное имущество.</w:t>
      </w:r>
    </w:p>
    <w:p w14:paraId="2484ABB0" w14:textId="77777777" w:rsidR="00000000" w:rsidRPr="002970E4" w:rsidRDefault="00225C1C">
      <w:pPr>
        <w:pStyle w:val="FORMATTEXT"/>
        <w:ind w:firstLine="568"/>
        <w:jc w:val="both"/>
      </w:pPr>
    </w:p>
    <w:p w14:paraId="10BB3B42" w14:textId="77777777" w:rsidR="00000000" w:rsidRPr="002970E4" w:rsidRDefault="00225C1C">
      <w:pPr>
        <w:pStyle w:val="FORMATTEXT"/>
        <w:ind w:firstLine="568"/>
        <w:jc w:val="both"/>
      </w:pPr>
      <w:r w:rsidRPr="002970E4">
        <w:t>3. Заявление учредителя (участника) кредитной организации о намерении получить оставшееся имущество направляется конкурсному управляющему в течение одного месяца со дня направления им уведомления о праве на</w:t>
      </w:r>
      <w:r w:rsidRPr="002970E4">
        <w:t xml:space="preserve"> получение оставшегося имущества или включения в Единый федеральный реестр сведений о банкротстве объявления в соответствии с пунктом 2 настоящей статьи.</w:t>
      </w:r>
    </w:p>
    <w:p w14:paraId="79DD0EEA" w14:textId="77777777" w:rsidR="00000000" w:rsidRPr="002970E4" w:rsidRDefault="00225C1C">
      <w:pPr>
        <w:pStyle w:val="FORMATTEXT"/>
        <w:ind w:firstLine="568"/>
        <w:jc w:val="both"/>
      </w:pPr>
    </w:p>
    <w:p w14:paraId="30923333" w14:textId="77777777" w:rsidR="00000000" w:rsidRPr="002970E4" w:rsidRDefault="00225C1C">
      <w:pPr>
        <w:pStyle w:val="FORMATTEXT"/>
        <w:ind w:firstLine="568"/>
        <w:jc w:val="both"/>
      </w:pPr>
      <w:r w:rsidRPr="002970E4">
        <w:t>4. Заявление учредителя (участника) кредитной организации о намерении получить оставшееся имущество н</w:t>
      </w:r>
      <w:r w:rsidRPr="002970E4">
        <w:t>аправляется в письменной форме и включает в себя:</w:t>
      </w:r>
    </w:p>
    <w:p w14:paraId="73C2FFAB" w14:textId="77777777" w:rsidR="00000000" w:rsidRPr="002970E4" w:rsidRDefault="00225C1C">
      <w:pPr>
        <w:pStyle w:val="FORMATTEXT"/>
        <w:ind w:firstLine="568"/>
        <w:jc w:val="both"/>
      </w:pPr>
    </w:p>
    <w:p w14:paraId="1AD742A7" w14:textId="77777777" w:rsidR="00000000" w:rsidRPr="002970E4" w:rsidRDefault="00225C1C">
      <w:pPr>
        <w:pStyle w:val="FORMATTEXT"/>
        <w:ind w:firstLine="568"/>
        <w:jc w:val="both"/>
      </w:pPr>
      <w:r w:rsidRPr="002970E4">
        <w:t>1) сведения об учредителе (участнике) кредитной организации;</w:t>
      </w:r>
    </w:p>
    <w:p w14:paraId="4F24BA23" w14:textId="77777777" w:rsidR="00000000" w:rsidRPr="002970E4" w:rsidRDefault="00225C1C">
      <w:pPr>
        <w:pStyle w:val="FORMATTEXT"/>
        <w:ind w:firstLine="568"/>
        <w:jc w:val="both"/>
      </w:pPr>
    </w:p>
    <w:p w14:paraId="4F05B6C4" w14:textId="77777777" w:rsidR="00000000" w:rsidRPr="002970E4" w:rsidRDefault="00225C1C">
      <w:pPr>
        <w:pStyle w:val="FORMATTEXT"/>
        <w:ind w:firstLine="568"/>
        <w:jc w:val="both"/>
      </w:pPr>
      <w:r w:rsidRPr="002970E4">
        <w:t>2) фамилию, имя, отчество, дату рождения, реквизиты документов, удостоверяющих его личность, почтовый адрес для направления корреспонденции, ре</w:t>
      </w:r>
      <w:r w:rsidRPr="002970E4">
        <w:t>квизиты банковского счета (при его наличии) для перечисления денежных средств (для физического лица);</w:t>
      </w:r>
    </w:p>
    <w:p w14:paraId="2941662E" w14:textId="77777777" w:rsidR="00000000" w:rsidRPr="002970E4" w:rsidRDefault="00225C1C">
      <w:pPr>
        <w:pStyle w:val="FORMATTEXT"/>
        <w:ind w:firstLine="568"/>
        <w:jc w:val="both"/>
      </w:pPr>
    </w:p>
    <w:p w14:paraId="4CF9B88B" w14:textId="77777777" w:rsidR="00000000" w:rsidRPr="002970E4" w:rsidRDefault="00225C1C">
      <w:pPr>
        <w:pStyle w:val="FORMATTEXT"/>
        <w:ind w:firstLine="568"/>
        <w:jc w:val="both"/>
      </w:pPr>
      <w:r w:rsidRPr="002970E4">
        <w:t>3) наименование, место нахождения, реквизиты банковского счета для перечисления денежных средств (для юридического лица);</w:t>
      </w:r>
    </w:p>
    <w:p w14:paraId="2329916D" w14:textId="77777777" w:rsidR="00000000" w:rsidRPr="002970E4" w:rsidRDefault="00225C1C">
      <w:pPr>
        <w:pStyle w:val="FORMATTEXT"/>
        <w:ind w:firstLine="568"/>
        <w:jc w:val="both"/>
      </w:pPr>
    </w:p>
    <w:p w14:paraId="0CBCCFC7" w14:textId="77777777" w:rsidR="00000000" w:rsidRPr="002970E4" w:rsidRDefault="00225C1C">
      <w:pPr>
        <w:pStyle w:val="FORMATTEXT"/>
        <w:ind w:firstLine="568"/>
        <w:jc w:val="both"/>
      </w:pPr>
      <w:r w:rsidRPr="002970E4">
        <w:t>4) указание на то, что заявите</w:t>
      </w:r>
      <w:r w:rsidRPr="002970E4">
        <w:t>ль является учредителем (участником) кредитной организации, и волеизъявление на получение оставшегося имущества.</w:t>
      </w:r>
    </w:p>
    <w:p w14:paraId="427BBC37" w14:textId="77777777" w:rsidR="00000000" w:rsidRPr="002970E4" w:rsidRDefault="00225C1C">
      <w:pPr>
        <w:pStyle w:val="FORMATTEXT"/>
        <w:ind w:firstLine="568"/>
        <w:jc w:val="both"/>
      </w:pPr>
    </w:p>
    <w:p w14:paraId="1FF0694B" w14:textId="77777777" w:rsidR="00000000" w:rsidRPr="002970E4" w:rsidRDefault="00225C1C">
      <w:pPr>
        <w:pStyle w:val="FORMATTEXT"/>
        <w:ind w:firstLine="568"/>
        <w:jc w:val="both"/>
      </w:pPr>
      <w:r w:rsidRPr="002970E4">
        <w:t xml:space="preserve">5. К заявлению учредителя (участника) кредитной организации о намерении получить </w:t>
      </w:r>
      <w:r w:rsidRPr="002970E4">
        <w:lastRenderedPageBreak/>
        <w:t>оставшееся имущество прилагаются копии документов, надлежащим</w:t>
      </w:r>
      <w:r w:rsidRPr="002970E4">
        <w:t xml:space="preserve"> образом заверенные и подтверждающие его право на получение оставшегося имущества.</w:t>
      </w:r>
    </w:p>
    <w:p w14:paraId="65041785" w14:textId="77777777" w:rsidR="00000000" w:rsidRPr="002970E4" w:rsidRDefault="00225C1C">
      <w:pPr>
        <w:pStyle w:val="FORMATTEXT"/>
        <w:ind w:firstLine="568"/>
        <w:jc w:val="both"/>
      </w:pPr>
    </w:p>
    <w:p w14:paraId="690728C6" w14:textId="77777777" w:rsidR="00000000" w:rsidRPr="002970E4" w:rsidRDefault="00225C1C">
      <w:pPr>
        <w:pStyle w:val="FORMATTEXT"/>
        <w:ind w:firstLine="568"/>
        <w:jc w:val="both"/>
      </w:pPr>
      <w:r w:rsidRPr="002970E4">
        <w:t>6. Конкурсный управляющий рассматривает заявление учредителя (участника) кредитной организации о намерении получить оставшееся имущество в течение десяти рабочих дней со дн</w:t>
      </w:r>
      <w:r w:rsidRPr="002970E4">
        <w:t>я получения этого заявления. По результатам рассмотрения указанного заявления конкурсный управляющий направляет ему уведомление о размере доли в оставшемся имуществе, подлежащей выплате учредителю (участнику) кредитной организации. В случае, если по состоя</w:t>
      </w:r>
      <w:r w:rsidRPr="002970E4">
        <w:t>нию на дату рассмотрения этого заявления такое лицо не является учредителем (участником) кредитной организации, конкурсный управляющий направляет такому лицу уведомление об отказе в передаче оставшегося имущества.</w:t>
      </w:r>
    </w:p>
    <w:p w14:paraId="52B41D81" w14:textId="77777777" w:rsidR="00000000" w:rsidRPr="002970E4" w:rsidRDefault="00225C1C">
      <w:pPr>
        <w:pStyle w:val="FORMATTEXT"/>
        <w:ind w:firstLine="568"/>
        <w:jc w:val="both"/>
      </w:pPr>
    </w:p>
    <w:p w14:paraId="62DCB514" w14:textId="77777777" w:rsidR="00000000" w:rsidRPr="002970E4" w:rsidRDefault="00225C1C">
      <w:pPr>
        <w:pStyle w:val="FORMATTEXT"/>
        <w:ind w:firstLine="568"/>
        <w:jc w:val="both"/>
      </w:pPr>
      <w:r w:rsidRPr="002970E4">
        <w:t xml:space="preserve">Оставшееся имущество может быть передано </w:t>
      </w:r>
      <w:r w:rsidRPr="002970E4">
        <w:t>учредителям (участникам), направившим заявление в соответствии с пунктом 3 настоящей статьи, в общую долевую собственность.</w:t>
      </w:r>
    </w:p>
    <w:p w14:paraId="481BAA97" w14:textId="77777777" w:rsidR="00000000" w:rsidRPr="002970E4" w:rsidRDefault="00225C1C">
      <w:pPr>
        <w:pStyle w:val="FORMATTEXT"/>
        <w:ind w:firstLine="568"/>
        <w:jc w:val="both"/>
      </w:pPr>
    </w:p>
    <w:p w14:paraId="686C3307" w14:textId="77777777" w:rsidR="00000000" w:rsidRPr="002970E4" w:rsidRDefault="00225C1C">
      <w:pPr>
        <w:pStyle w:val="FORMATTEXT"/>
        <w:ind w:firstLine="568"/>
        <w:jc w:val="both"/>
      </w:pPr>
      <w:r w:rsidRPr="002970E4">
        <w:t>7. Возражения учредителя (участника) кредитной организации в отношении отказа в передаче ему оставшегося имущества могут быть заявл</w:t>
      </w:r>
      <w:r w:rsidRPr="002970E4">
        <w:t>ены в арбитражный суд в течение пяти рабочих дней со дня получения учредителем (участником) кредитной организации уведомления конкурсного управляющего об отказе в передаче оставшегося имущества.</w:t>
      </w:r>
    </w:p>
    <w:p w14:paraId="19EE7B06" w14:textId="77777777" w:rsidR="00000000" w:rsidRPr="002970E4" w:rsidRDefault="00225C1C">
      <w:pPr>
        <w:pStyle w:val="FORMATTEXT"/>
        <w:ind w:firstLine="568"/>
        <w:jc w:val="both"/>
      </w:pPr>
    </w:p>
    <w:p w14:paraId="6CF242BC" w14:textId="77777777" w:rsidR="00000000" w:rsidRPr="002970E4" w:rsidRDefault="00225C1C">
      <w:pPr>
        <w:pStyle w:val="FORMATTEXT"/>
        <w:ind w:firstLine="568"/>
        <w:jc w:val="both"/>
      </w:pPr>
      <w:r w:rsidRPr="002970E4">
        <w:t>Возражения учредителя (участника) кредитной организации расс</w:t>
      </w:r>
      <w:r w:rsidRPr="002970E4">
        <w:t>матриваются арбитражным судом в порядке, установленном статьей 60 настоящего Федерального закона.</w:t>
      </w:r>
    </w:p>
    <w:p w14:paraId="24F710EC" w14:textId="77777777" w:rsidR="00000000" w:rsidRPr="002970E4" w:rsidRDefault="00225C1C">
      <w:pPr>
        <w:pStyle w:val="FORMATTEXT"/>
        <w:ind w:firstLine="568"/>
        <w:jc w:val="both"/>
      </w:pPr>
    </w:p>
    <w:p w14:paraId="3550F37E" w14:textId="77777777" w:rsidR="00000000" w:rsidRPr="002970E4" w:rsidRDefault="00225C1C">
      <w:pPr>
        <w:pStyle w:val="FORMATTEXT"/>
        <w:ind w:firstLine="568"/>
        <w:jc w:val="both"/>
      </w:pPr>
      <w:r w:rsidRPr="002970E4">
        <w:t>8. В случае невозможности передать оставшееся имущество в соответствии с настоящей статьей конкурсный управляющий распоряжается им (за исключением прав требо</w:t>
      </w:r>
      <w:r w:rsidRPr="002970E4">
        <w:t>вания) в порядке, установленном статьей 148 настоящего Федерального закона, с учетом особенностей, установленных настоящей статьей.</w:t>
      </w:r>
    </w:p>
    <w:p w14:paraId="7D9A06BB" w14:textId="77777777" w:rsidR="00000000" w:rsidRPr="002970E4" w:rsidRDefault="00225C1C">
      <w:pPr>
        <w:pStyle w:val="FORMATTEXT"/>
        <w:ind w:firstLine="568"/>
        <w:jc w:val="both"/>
      </w:pPr>
    </w:p>
    <w:p w14:paraId="19012B99" w14:textId="77777777" w:rsidR="00000000" w:rsidRPr="002970E4" w:rsidRDefault="00225C1C">
      <w:pPr>
        <w:pStyle w:val="FORMATTEXT"/>
        <w:ind w:firstLine="568"/>
        <w:jc w:val="both"/>
      </w:pPr>
      <w:r w:rsidRPr="002970E4">
        <w:t>9. В случае невозможности осуществить передачу прав требования в соответствии с настоящей статьей оставшиеся права требова</w:t>
      </w:r>
      <w:r w:rsidRPr="002970E4">
        <w:t>ния списываются конкурсным управляющим с баланса кредитной организации.</w:t>
      </w:r>
    </w:p>
    <w:p w14:paraId="5CF24334" w14:textId="77777777" w:rsidR="00000000" w:rsidRPr="002970E4" w:rsidRDefault="00225C1C">
      <w:pPr>
        <w:pStyle w:val="FORMATTEXT"/>
        <w:ind w:firstLine="568"/>
        <w:jc w:val="both"/>
      </w:pPr>
    </w:p>
    <w:p w14:paraId="55090BB0" w14:textId="77777777" w:rsidR="00000000" w:rsidRPr="002970E4" w:rsidRDefault="00225C1C">
      <w:pPr>
        <w:pStyle w:val="FORMATTEXT"/>
        <w:ind w:firstLine="568"/>
        <w:jc w:val="both"/>
      </w:pPr>
      <w:r w:rsidRPr="002970E4">
        <w:t xml:space="preserve">10. В случае, если требования кредиторов кредитной организации не были удовлетворены в полном объеме и кредиторами заявлен отказ от принятия оставшегося имущества для погашения своих </w:t>
      </w:r>
      <w:r w:rsidRPr="002970E4">
        <w:t>требований, которое предлагалось к продаже, но не было продано в ходе конкурсного производства, и при условии отсутствия заявлений учредителей (участников) кредитной организации о намерении получить оставшееся имущество конкурсный управляющий распоряжается</w:t>
      </w:r>
      <w:r w:rsidRPr="002970E4">
        <w:t xml:space="preserve"> оставшимся имуществом в порядке, установленном статьей 148 настоящего Федерального закона, с учетом особенностей, установленных настоящей статьей.</w:t>
      </w:r>
    </w:p>
    <w:p w14:paraId="57124B0F" w14:textId="77777777" w:rsidR="00000000" w:rsidRPr="002970E4" w:rsidRDefault="00225C1C">
      <w:pPr>
        <w:pStyle w:val="FORMATTEXT"/>
        <w:ind w:firstLine="568"/>
        <w:jc w:val="both"/>
      </w:pPr>
    </w:p>
    <w:p w14:paraId="73D65C6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189_101</w:t>
      </w:r>
    </w:p>
    <w:p w14:paraId="01A3F972" w14:textId="77777777" w:rsidR="00000000" w:rsidRPr="002970E4" w:rsidRDefault="00225C1C">
      <w:pPr>
        <w:pStyle w:val="FORMATTEXT"/>
        <w:ind w:firstLine="568"/>
        <w:jc w:val="both"/>
      </w:pPr>
    </w:p>
    <w:p w14:paraId="0AA5410A" w14:textId="77777777" w:rsidR="00000000" w:rsidRPr="002970E4" w:rsidRDefault="00225C1C">
      <w:pPr>
        <w:pStyle w:val="HEADERTEXT"/>
        <w:rPr>
          <w:b/>
          <w:bCs/>
          <w:color w:val="auto"/>
        </w:rPr>
      </w:pPr>
    </w:p>
    <w:p w14:paraId="00BCE013" w14:textId="77777777" w:rsidR="00000000" w:rsidRPr="002970E4" w:rsidRDefault="00225C1C">
      <w:pPr>
        <w:pStyle w:val="HEADERTEXT"/>
        <w:jc w:val="center"/>
        <w:rPr>
          <w:b/>
          <w:bCs/>
          <w:color w:val="auto"/>
        </w:rPr>
      </w:pPr>
      <w:r w:rsidRPr="002970E4">
        <w:rPr>
          <w:b/>
          <w:bCs/>
          <w:color w:val="auto"/>
        </w:rPr>
        <w:t xml:space="preserve"> Статья 189_102. Признание ликвидируемой кредитной организации банкротом </w:t>
      </w:r>
    </w:p>
    <w:p w14:paraId="68ECE3CC" w14:textId="77777777" w:rsidR="00000000" w:rsidRPr="002970E4" w:rsidRDefault="00225C1C">
      <w:pPr>
        <w:pStyle w:val="FORMATTEXT"/>
        <w:ind w:firstLine="568"/>
        <w:jc w:val="both"/>
      </w:pPr>
      <w:r w:rsidRPr="002970E4">
        <w:t>1.</w:t>
      </w:r>
      <w:r w:rsidRPr="002970E4">
        <w:t xml:space="preserve"> Если стоимость имущества кредитной организации, в отношении которой принято решение о ликвидации, недостаточна для удовлетворения требований кредиторов кредитной организации, такая кредитная организация ликвидируется в порядке, предусмотренном настоящим п</w:t>
      </w:r>
      <w:r w:rsidRPr="002970E4">
        <w:t>араграфом.</w:t>
      </w:r>
    </w:p>
    <w:p w14:paraId="62EBF5B8" w14:textId="77777777" w:rsidR="00000000" w:rsidRPr="002970E4" w:rsidRDefault="00225C1C">
      <w:pPr>
        <w:pStyle w:val="FORMATTEXT"/>
        <w:ind w:firstLine="568"/>
        <w:jc w:val="both"/>
      </w:pPr>
    </w:p>
    <w:p w14:paraId="113E710F" w14:textId="77777777" w:rsidR="00000000" w:rsidRPr="002970E4" w:rsidRDefault="00225C1C">
      <w:pPr>
        <w:pStyle w:val="FORMATTEXT"/>
        <w:ind w:firstLine="568"/>
        <w:jc w:val="both"/>
      </w:pPr>
      <w:r w:rsidRPr="002970E4">
        <w:t>2. В случае обнаружения обстоятельства, предусмотренного пунктом 1 настоящей статьи, право на подачу заявления о признании ликвидируемой кредитной организации банкротом имеют кредиторы кредитной организации и Банк России.</w:t>
      </w:r>
    </w:p>
    <w:p w14:paraId="2383FE6E" w14:textId="77777777" w:rsidR="00000000" w:rsidRPr="002970E4" w:rsidRDefault="00225C1C">
      <w:pPr>
        <w:pStyle w:val="FORMATTEXT"/>
        <w:ind w:firstLine="568"/>
        <w:jc w:val="both"/>
      </w:pPr>
    </w:p>
    <w:p w14:paraId="19C47B5C" w14:textId="77777777" w:rsidR="00000000" w:rsidRPr="002970E4" w:rsidRDefault="00225C1C">
      <w:pPr>
        <w:pStyle w:val="FORMATTEXT"/>
        <w:ind w:firstLine="568"/>
        <w:jc w:val="both"/>
      </w:pPr>
      <w:r w:rsidRPr="002970E4">
        <w:t>3. В случае обнаружен</w:t>
      </w:r>
      <w:r w:rsidRPr="002970E4">
        <w:t xml:space="preserve">ия обстоятельства, предусмотренного пунктом 1 настоящей статьи, ликвидационная комиссия (ликвидатор) ликвидируемой кредитной организации обязана в десятидневный срок обратиться в арбитражный суд с заявлением о признании ликвидируемой кредитной организации </w:t>
      </w:r>
      <w:r w:rsidRPr="002970E4">
        <w:t>банкротом.</w:t>
      </w:r>
    </w:p>
    <w:p w14:paraId="21BD3125" w14:textId="77777777" w:rsidR="00000000" w:rsidRPr="002970E4" w:rsidRDefault="00225C1C">
      <w:pPr>
        <w:pStyle w:val="FORMATTEXT"/>
        <w:ind w:firstLine="568"/>
        <w:jc w:val="both"/>
      </w:pPr>
    </w:p>
    <w:p w14:paraId="72131F2C" w14:textId="77777777" w:rsidR="00000000" w:rsidRPr="002970E4" w:rsidRDefault="00225C1C">
      <w:pPr>
        <w:pStyle w:val="FORMATTEXT"/>
        <w:ind w:firstLine="568"/>
        <w:jc w:val="both"/>
      </w:pPr>
      <w:r w:rsidRPr="002970E4">
        <w:t>4. Арбитражный суд назначает рассмотрение дела о признании ликвидируемой кредитной организации банкротом по заявлению лиц, указанных в пунктах 2 и 3 настоящей статьи, не позднее чем через один месяц после вынесения арбитражным судом определения</w:t>
      </w:r>
      <w:r w:rsidRPr="002970E4">
        <w:t xml:space="preserve"> о принятии указанного заявления.</w:t>
      </w:r>
    </w:p>
    <w:p w14:paraId="629FC6CE" w14:textId="77777777" w:rsidR="00000000" w:rsidRPr="002970E4" w:rsidRDefault="00225C1C">
      <w:pPr>
        <w:pStyle w:val="FORMATTEXT"/>
        <w:ind w:firstLine="568"/>
        <w:jc w:val="both"/>
      </w:pPr>
    </w:p>
    <w:p w14:paraId="269AB55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189_102</w:t>
      </w:r>
    </w:p>
    <w:p w14:paraId="182C732D" w14:textId="77777777" w:rsidR="00000000" w:rsidRPr="002970E4" w:rsidRDefault="00225C1C">
      <w:pPr>
        <w:pStyle w:val="FORMATTEXT"/>
        <w:ind w:firstLine="568"/>
        <w:jc w:val="both"/>
      </w:pPr>
    </w:p>
    <w:p w14:paraId="7C4B3646" w14:textId="77777777" w:rsidR="00000000" w:rsidRPr="002970E4" w:rsidRDefault="00225C1C">
      <w:pPr>
        <w:pStyle w:val="HEADERTEXT"/>
        <w:rPr>
          <w:b/>
          <w:bCs/>
          <w:color w:val="auto"/>
        </w:rPr>
      </w:pPr>
    </w:p>
    <w:p w14:paraId="6C6E0CB8" w14:textId="77777777" w:rsidR="00000000" w:rsidRPr="002970E4" w:rsidRDefault="00225C1C">
      <w:pPr>
        <w:pStyle w:val="HEADERTEXT"/>
        <w:jc w:val="center"/>
        <w:rPr>
          <w:b/>
          <w:bCs/>
          <w:color w:val="auto"/>
        </w:rPr>
      </w:pPr>
      <w:r w:rsidRPr="002970E4">
        <w:rPr>
          <w:b/>
          <w:bCs/>
          <w:color w:val="auto"/>
        </w:rPr>
        <w:t xml:space="preserve"> Статья 189_103. Особенности конкурсного производства в кредитной организации, в отношении которой осуществлялась принудительная ликвидация </w:t>
      </w:r>
    </w:p>
    <w:p w14:paraId="54EAE142" w14:textId="77777777" w:rsidR="00000000" w:rsidRPr="002970E4" w:rsidRDefault="00225C1C">
      <w:pPr>
        <w:pStyle w:val="FORMATTEXT"/>
        <w:ind w:firstLine="568"/>
        <w:jc w:val="both"/>
      </w:pPr>
      <w:r w:rsidRPr="002970E4">
        <w:t>1. После вынесения арбитражным судом решения о пр</w:t>
      </w:r>
      <w:r w:rsidRPr="002970E4">
        <w:t>изнании ликвидируемой кредитной организации банкротом и об открытии конкурсного производства производство по делу о принудительной ликвидации кредитной организации подлежит прекращению и материалы по делу о принудительной ликвидации кредитной организации п</w:t>
      </w:r>
      <w:r w:rsidRPr="002970E4">
        <w:t>одлежат приобщению к делу о банкротстве этой кредитной организации.</w:t>
      </w:r>
    </w:p>
    <w:p w14:paraId="51D088E7" w14:textId="77777777" w:rsidR="00000000" w:rsidRPr="002970E4" w:rsidRDefault="00225C1C">
      <w:pPr>
        <w:pStyle w:val="FORMATTEXT"/>
        <w:ind w:firstLine="568"/>
        <w:jc w:val="both"/>
      </w:pPr>
    </w:p>
    <w:p w14:paraId="4820DD49" w14:textId="77777777" w:rsidR="00000000" w:rsidRPr="002970E4" w:rsidRDefault="00225C1C">
      <w:pPr>
        <w:pStyle w:val="FORMATTEXT"/>
        <w:ind w:firstLine="568"/>
        <w:jc w:val="both"/>
      </w:pPr>
      <w:r w:rsidRPr="002970E4">
        <w:t>2. Конкурсный управляющий опубликовывает сведения, указанные в подпунктах 1-3, 6 и 7 пункта 2 статьи 189_74 настоящего Федерального закона.</w:t>
      </w:r>
    </w:p>
    <w:p w14:paraId="2FD60B6B" w14:textId="77777777" w:rsidR="00000000" w:rsidRPr="002970E4" w:rsidRDefault="00225C1C">
      <w:pPr>
        <w:pStyle w:val="FORMATTEXT"/>
        <w:ind w:firstLine="568"/>
        <w:jc w:val="both"/>
      </w:pPr>
    </w:p>
    <w:p w14:paraId="4180CFCD" w14:textId="77777777" w:rsidR="00000000" w:rsidRPr="002970E4" w:rsidRDefault="00225C1C">
      <w:pPr>
        <w:pStyle w:val="FORMATTEXT"/>
        <w:ind w:firstLine="568"/>
        <w:jc w:val="both"/>
      </w:pPr>
      <w:r w:rsidRPr="002970E4">
        <w:t xml:space="preserve">3. Конкурсный управляющий вправе не исполнять </w:t>
      </w:r>
      <w:r w:rsidRPr="002970E4">
        <w:t>обязанности, установленные статьей 189_78 настоящего Федерального закона, в случае, если они были исполнены в ходе принудительной ликвидации кредитной организации.</w:t>
      </w:r>
    </w:p>
    <w:p w14:paraId="05B0D3B4" w14:textId="77777777" w:rsidR="00000000" w:rsidRPr="002970E4" w:rsidRDefault="00225C1C">
      <w:pPr>
        <w:pStyle w:val="FORMATTEXT"/>
        <w:ind w:firstLine="568"/>
        <w:jc w:val="both"/>
      </w:pPr>
    </w:p>
    <w:p w14:paraId="6BB646E7" w14:textId="77777777" w:rsidR="00000000" w:rsidRPr="002970E4" w:rsidRDefault="00225C1C">
      <w:pPr>
        <w:pStyle w:val="FORMATTEXT"/>
        <w:ind w:firstLine="568"/>
        <w:jc w:val="both"/>
      </w:pPr>
      <w:r w:rsidRPr="002970E4">
        <w:t>4. Собрание кредиторов или комитет кредиторов, образовавшиеся в ходе принудительной ликвид</w:t>
      </w:r>
      <w:r w:rsidRPr="002970E4">
        <w:t>ации кредитной организации, продолжает осуществлять свои полномочия.</w:t>
      </w:r>
    </w:p>
    <w:p w14:paraId="4ACAF3B1" w14:textId="77777777" w:rsidR="00000000" w:rsidRPr="002970E4" w:rsidRDefault="00225C1C">
      <w:pPr>
        <w:pStyle w:val="FORMATTEXT"/>
        <w:ind w:firstLine="568"/>
        <w:jc w:val="both"/>
      </w:pPr>
    </w:p>
    <w:p w14:paraId="66F3BD2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189_103</w:t>
      </w:r>
    </w:p>
    <w:p w14:paraId="2FACFBBB" w14:textId="77777777" w:rsidR="00000000" w:rsidRPr="002970E4" w:rsidRDefault="00225C1C">
      <w:pPr>
        <w:pStyle w:val="FORMATTEXT"/>
        <w:ind w:firstLine="568"/>
        <w:jc w:val="both"/>
      </w:pPr>
    </w:p>
    <w:p w14:paraId="1A41F7FF" w14:textId="77777777" w:rsidR="00000000" w:rsidRPr="002970E4" w:rsidRDefault="00225C1C">
      <w:pPr>
        <w:pStyle w:val="HEADERTEXT"/>
        <w:rPr>
          <w:b/>
          <w:bCs/>
          <w:color w:val="auto"/>
        </w:rPr>
      </w:pPr>
    </w:p>
    <w:p w14:paraId="6FD3BAEA" w14:textId="77777777" w:rsidR="00000000" w:rsidRPr="002970E4" w:rsidRDefault="00225C1C">
      <w:pPr>
        <w:pStyle w:val="HEADERTEXT"/>
        <w:jc w:val="center"/>
        <w:rPr>
          <w:b/>
          <w:bCs/>
          <w:color w:val="auto"/>
        </w:rPr>
      </w:pPr>
      <w:r w:rsidRPr="002970E4">
        <w:rPr>
          <w:b/>
          <w:bCs/>
          <w:color w:val="auto"/>
        </w:rPr>
        <w:t xml:space="preserve"> Статья 189_104. Особенности установления размера и удовлетворения требований кредиторов после признания банкротом кредитной организации, в отношении котор</w:t>
      </w:r>
      <w:r w:rsidRPr="002970E4">
        <w:rPr>
          <w:b/>
          <w:bCs/>
          <w:color w:val="auto"/>
        </w:rPr>
        <w:t xml:space="preserve">ой осуществлялась принудительная ликвидация </w:t>
      </w:r>
    </w:p>
    <w:p w14:paraId="28B69593" w14:textId="77777777" w:rsidR="00000000" w:rsidRPr="002970E4" w:rsidRDefault="00225C1C">
      <w:pPr>
        <w:pStyle w:val="FORMATTEXT"/>
        <w:ind w:firstLine="568"/>
        <w:jc w:val="both"/>
      </w:pPr>
      <w:r w:rsidRPr="002970E4">
        <w:t>1. Требования кредиторов, предъявленные к кредитной организации в ходе ее принудительной ликвидации и включенные ликвидатором в реестр требований кредиторов кредитной организации, считаются установленными в разм</w:t>
      </w:r>
      <w:r w:rsidRPr="002970E4">
        <w:t>ере, составе и очередности удовлетворения, которые определены ликвидатором в соответствии с настоящим Федеральным законом, и включаются в реестр требований кредиторов.</w:t>
      </w:r>
    </w:p>
    <w:p w14:paraId="7F94F7E6" w14:textId="77777777" w:rsidR="00000000" w:rsidRPr="002970E4" w:rsidRDefault="00225C1C">
      <w:pPr>
        <w:pStyle w:val="FORMATTEXT"/>
        <w:ind w:firstLine="568"/>
        <w:jc w:val="both"/>
      </w:pPr>
    </w:p>
    <w:p w14:paraId="10F7280C" w14:textId="77777777" w:rsidR="00000000" w:rsidRPr="002970E4" w:rsidRDefault="00225C1C">
      <w:pPr>
        <w:pStyle w:val="FORMATTEXT"/>
        <w:ind w:firstLine="568"/>
        <w:jc w:val="both"/>
      </w:pPr>
      <w:r w:rsidRPr="002970E4">
        <w:t>2. В течение одного месяца со дня опубликования объявления о признании ликвидируемой кр</w:t>
      </w:r>
      <w:r w:rsidRPr="002970E4">
        <w:t>едитной организации банкротом кредиторы вправе предъявить свои требования к ликвидируемой кредитной организации в соответствии со статьей 189_85 настоящего Федерального закона.</w:t>
      </w:r>
    </w:p>
    <w:p w14:paraId="74C800A4" w14:textId="77777777" w:rsidR="00000000" w:rsidRPr="002970E4" w:rsidRDefault="00225C1C">
      <w:pPr>
        <w:pStyle w:val="FORMATTEXT"/>
        <w:ind w:firstLine="568"/>
        <w:jc w:val="both"/>
      </w:pPr>
    </w:p>
    <w:p w14:paraId="37CD7AD5" w14:textId="77777777" w:rsidR="00000000" w:rsidRPr="002970E4" w:rsidRDefault="00225C1C">
      <w:pPr>
        <w:pStyle w:val="FORMATTEXT"/>
        <w:ind w:firstLine="568"/>
        <w:jc w:val="both"/>
      </w:pPr>
      <w:r w:rsidRPr="002970E4">
        <w:t>3. В ходе конкурсного производства в деле о банкротстве кредитной организации,</w:t>
      </w:r>
      <w:r w:rsidRPr="002970E4">
        <w:t xml:space="preserve"> в отношении которой осуществлялась принудительная ликвидация, удовлетворение требований кредиторов первой очереди производится в порядке, установленном статьей 189_94 настоящего Федерального закона, если иное не установлено настоящей статьей. Предваритель</w:t>
      </w:r>
      <w:r w:rsidRPr="002970E4">
        <w:t>ные выплаты кредиторам первой очереди осуществляются только в случае, если расчеты с указанными кредиторами не производились в ходе ликвидации кредитной организации. При этом размер выплат Банка России определяется в соответствии с требованиями Федеральног</w:t>
      </w:r>
      <w:r w:rsidRPr="002970E4">
        <w:t>о закона от 29 июля 2004 года N 96-ФЗ "О выплатах Банка России по вкладам физических лиц в признанных банкротами банках, не участвующих в системе обязательного страхования вкладов в банках Российской Федерации" за вычетом сумм выплат, осуществленных в ходе</w:t>
      </w:r>
      <w:r w:rsidRPr="002970E4">
        <w:t xml:space="preserve"> принудительной ликвидации кредитной организации. </w:t>
      </w:r>
    </w:p>
    <w:p w14:paraId="60EDFC8B" w14:textId="77777777" w:rsidR="00000000" w:rsidRPr="002970E4" w:rsidRDefault="00225C1C">
      <w:pPr>
        <w:pStyle w:val="FORMATTEXT"/>
        <w:ind w:firstLine="568"/>
        <w:jc w:val="both"/>
      </w:pPr>
      <w:r w:rsidRPr="002970E4">
        <w:t>(Пункт в редакции, введенной в действие с 1 января 2019 года Федеральным заколном от 3 августа 2018 года N 322-ФЗ. - См. предыдущую редакцию)</w:t>
      </w:r>
    </w:p>
    <w:p w14:paraId="24FE3F0F" w14:textId="77777777" w:rsidR="00000000" w:rsidRPr="002970E4" w:rsidRDefault="00225C1C">
      <w:pPr>
        <w:pStyle w:val="FORMATTEXT"/>
        <w:ind w:firstLine="568"/>
        <w:jc w:val="both"/>
      </w:pPr>
    </w:p>
    <w:p w14:paraId="48C5DEC4" w14:textId="77777777" w:rsidR="00000000" w:rsidRPr="002970E4" w:rsidRDefault="00225C1C">
      <w:pPr>
        <w:pStyle w:val="FORMATTEXT"/>
        <w:ind w:firstLine="568"/>
        <w:jc w:val="both"/>
      </w:pPr>
      <w:r w:rsidRPr="002970E4">
        <w:t>4. Предварительные выплаты кредиторам первой очереди начинаютс</w:t>
      </w:r>
      <w:r w:rsidRPr="002970E4">
        <w:t>я не позднее чем через тридцать календарных дней со дня первого опубликования объявления о признании кредитной организации банкротом и об открытии конкурсного производства и не ранее чем через десять календарных дней со дня опубликования объявления о поряд</w:t>
      </w:r>
      <w:r w:rsidRPr="002970E4">
        <w:t>ке и об условиях проведения предварительных выплат кредиторам первой очереди и осуществляются в течение трех месяцев с указанной даты.</w:t>
      </w:r>
    </w:p>
    <w:p w14:paraId="69FFE782" w14:textId="77777777" w:rsidR="00000000" w:rsidRPr="002970E4" w:rsidRDefault="00225C1C">
      <w:pPr>
        <w:pStyle w:val="FORMATTEXT"/>
        <w:ind w:firstLine="568"/>
        <w:jc w:val="both"/>
      </w:pPr>
    </w:p>
    <w:p w14:paraId="19614C0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189_104</w:t>
      </w:r>
    </w:p>
    <w:p w14:paraId="44AF8928" w14:textId="77777777" w:rsidR="00000000" w:rsidRPr="002970E4" w:rsidRDefault="00225C1C">
      <w:pPr>
        <w:pStyle w:val="FORMATTEXT"/>
        <w:ind w:firstLine="568"/>
        <w:jc w:val="both"/>
      </w:pPr>
    </w:p>
    <w:p w14:paraId="1D2D95BB" w14:textId="77777777" w:rsidR="00000000" w:rsidRPr="002970E4" w:rsidRDefault="00225C1C">
      <w:pPr>
        <w:pStyle w:val="HEADERTEXT"/>
        <w:rPr>
          <w:b/>
          <w:bCs/>
          <w:color w:val="auto"/>
        </w:rPr>
      </w:pPr>
    </w:p>
    <w:p w14:paraId="78D5E45F" w14:textId="77777777" w:rsidR="00000000" w:rsidRPr="002970E4" w:rsidRDefault="00225C1C">
      <w:pPr>
        <w:pStyle w:val="HEADERTEXT"/>
        <w:jc w:val="center"/>
        <w:rPr>
          <w:b/>
          <w:bCs/>
          <w:color w:val="auto"/>
        </w:rPr>
      </w:pPr>
      <w:r w:rsidRPr="002970E4">
        <w:rPr>
          <w:b/>
          <w:bCs/>
          <w:color w:val="auto"/>
        </w:rPr>
        <w:t xml:space="preserve"> Статья 189_105. Банкротство отсутствующей кредитной организации </w:t>
      </w:r>
    </w:p>
    <w:p w14:paraId="40A70E9E" w14:textId="77777777" w:rsidR="00000000" w:rsidRPr="002970E4" w:rsidRDefault="00225C1C">
      <w:pPr>
        <w:pStyle w:val="FORMATTEXT"/>
        <w:ind w:firstLine="568"/>
        <w:jc w:val="both"/>
      </w:pPr>
      <w:r w:rsidRPr="002970E4">
        <w:t>1. В случаях, если кред</w:t>
      </w:r>
      <w:r w:rsidRPr="002970E4">
        <w:t>итная организация - должник фактически прекратила свою деятельность, отсутствует или если установить ее место нахождения и место нахождения ее руководителей не представляется возможным, заявление о признании такой кредитной организации банкротом может быть</w:t>
      </w:r>
      <w:r w:rsidRPr="002970E4">
        <w:t xml:space="preserve"> подано конкурсным кредитором, уполномоченным органом, а также Банком России независимо от размера кредиторской задолженности.</w:t>
      </w:r>
    </w:p>
    <w:p w14:paraId="63E891D9" w14:textId="77777777" w:rsidR="00000000" w:rsidRPr="002970E4" w:rsidRDefault="00225C1C">
      <w:pPr>
        <w:pStyle w:val="FORMATTEXT"/>
        <w:ind w:firstLine="568"/>
        <w:jc w:val="both"/>
      </w:pPr>
    </w:p>
    <w:p w14:paraId="6C30127D" w14:textId="77777777" w:rsidR="00000000" w:rsidRPr="002970E4" w:rsidRDefault="00225C1C">
      <w:pPr>
        <w:pStyle w:val="FORMATTEXT"/>
        <w:ind w:firstLine="568"/>
        <w:jc w:val="both"/>
      </w:pPr>
      <w:r w:rsidRPr="002970E4">
        <w:t>2. Арбитражный суд в тридцатидневный срок со дня принятия к производству заявления о признании отсутствующей кредитной организац</w:t>
      </w:r>
      <w:r w:rsidRPr="002970E4">
        <w:t>ии банкротом принимает решение о признании отсутствующей кредитной организации - должника банкротом и об открытии конкурсного производства. Конкурсным управляющим отсутствующей кредитной организации - должника утверждается Агентство.</w:t>
      </w:r>
    </w:p>
    <w:p w14:paraId="0B422B64" w14:textId="77777777" w:rsidR="00000000" w:rsidRPr="002970E4" w:rsidRDefault="00225C1C">
      <w:pPr>
        <w:pStyle w:val="FORMATTEXT"/>
        <w:ind w:firstLine="568"/>
        <w:jc w:val="both"/>
      </w:pPr>
    </w:p>
    <w:p w14:paraId="0487570D" w14:textId="77777777" w:rsidR="00000000" w:rsidRPr="002970E4" w:rsidRDefault="00225C1C">
      <w:pPr>
        <w:pStyle w:val="FORMATTEXT"/>
        <w:ind w:firstLine="568"/>
        <w:jc w:val="both"/>
      </w:pPr>
      <w:r w:rsidRPr="002970E4">
        <w:t>За осуществление полн</w:t>
      </w:r>
      <w:r w:rsidRPr="002970E4">
        <w:t>омочий конкурсного управляющего отсутствующей кредитной организации - должника Агентству вознаграждение не назначается.</w:t>
      </w:r>
    </w:p>
    <w:p w14:paraId="57233848" w14:textId="77777777" w:rsidR="00000000" w:rsidRPr="002970E4" w:rsidRDefault="00225C1C">
      <w:pPr>
        <w:pStyle w:val="FORMATTEXT"/>
        <w:ind w:firstLine="568"/>
        <w:jc w:val="both"/>
      </w:pPr>
    </w:p>
    <w:p w14:paraId="7D330296" w14:textId="77777777" w:rsidR="00000000" w:rsidRPr="002970E4" w:rsidRDefault="00225C1C">
      <w:pPr>
        <w:pStyle w:val="FORMATTEXT"/>
        <w:ind w:firstLine="568"/>
        <w:jc w:val="both"/>
      </w:pPr>
      <w:r w:rsidRPr="002970E4">
        <w:t>3. Конкурсный управляющий уведомляет в письменной форме о банкротстве отсутствующей кредитной организации всех известных ему кредиторов</w:t>
      </w:r>
      <w:r w:rsidRPr="002970E4">
        <w:t xml:space="preserve"> этой кредитной организации, которые в тридцатидневный срок со дня получения указанного уведомления могут предъявить свои требования конкурсному управляющему.</w:t>
      </w:r>
    </w:p>
    <w:p w14:paraId="28F72BEE" w14:textId="77777777" w:rsidR="00000000" w:rsidRPr="002970E4" w:rsidRDefault="00225C1C">
      <w:pPr>
        <w:pStyle w:val="FORMATTEXT"/>
        <w:ind w:firstLine="568"/>
        <w:jc w:val="both"/>
      </w:pPr>
    </w:p>
    <w:p w14:paraId="2D5D119E" w14:textId="77777777" w:rsidR="00000000" w:rsidRPr="002970E4" w:rsidRDefault="00225C1C">
      <w:pPr>
        <w:pStyle w:val="FORMATTEXT"/>
        <w:ind w:firstLine="568"/>
        <w:jc w:val="both"/>
      </w:pPr>
      <w:r w:rsidRPr="002970E4">
        <w:t>4. По ходатайству конкурсного управляющего при обнаружении им имущества отсутствующей кредитной</w:t>
      </w:r>
      <w:r w:rsidRPr="002970E4">
        <w:t xml:space="preserve"> организации - должника арбитражный суд может вынести определение о прекращении упрощенной процедуры банкротства и переходе к процедуре банкротства, предусмотренной настоящим параграфом.</w:t>
      </w:r>
    </w:p>
    <w:p w14:paraId="6679B12A" w14:textId="77777777" w:rsidR="00000000" w:rsidRPr="002970E4" w:rsidRDefault="00225C1C">
      <w:pPr>
        <w:pStyle w:val="FORMATTEXT"/>
        <w:ind w:firstLine="568"/>
        <w:jc w:val="both"/>
      </w:pPr>
    </w:p>
    <w:p w14:paraId="658E7F22" w14:textId="77777777" w:rsidR="00000000" w:rsidRPr="002970E4" w:rsidRDefault="00225C1C">
      <w:pPr>
        <w:pStyle w:val="FORMATTEXT"/>
        <w:ind w:firstLine="568"/>
        <w:jc w:val="both"/>
      </w:pPr>
      <w:r w:rsidRPr="002970E4">
        <w:t>5. Удовлетворение требований кредиторов отсутствующей кредитной орга</w:t>
      </w:r>
      <w:r w:rsidRPr="002970E4">
        <w:t>низации - должника осуществляется в порядке очередности, предусмотренной статьей 189_92 настоящего Федерального закона. При этом покрытие судебных расходов осуществляется вне очереди.</w:t>
      </w:r>
    </w:p>
    <w:p w14:paraId="26B02441" w14:textId="77777777" w:rsidR="00000000" w:rsidRPr="002970E4" w:rsidRDefault="00225C1C">
      <w:pPr>
        <w:pStyle w:val="FORMATTEXT"/>
        <w:ind w:firstLine="568"/>
        <w:jc w:val="both"/>
      </w:pPr>
    </w:p>
    <w:p w14:paraId="4E6B907A" w14:textId="77777777" w:rsidR="00000000" w:rsidRPr="002970E4" w:rsidRDefault="00225C1C">
      <w:pPr>
        <w:pStyle w:val="FORMATTEXT"/>
        <w:ind w:firstLine="568"/>
        <w:jc w:val="both"/>
      </w:pPr>
      <w:r w:rsidRPr="002970E4">
        <w:t>6. Решение арбитражного суда о признании банкротом отсутствующей кредит</w:t>
      </w:r>
      <w:r w:rsidRPr="002970E4">
        <w:t>ной организации направляется в Банк России, а также в федеральный орган исполнительной власти, осуществляющий государственную регистрацию юридических лиц, который вносит в единый государственный реестр юридических лиц запись о том, что кредитная организаци</w:t>
      </w:r>
      <w:r w:rsidRPr="002970E4">
        <w:t>я находится в процессе ликвидации.</w:t>
      </w:r>
    </w:p>
    <w:p w14:paraId="0F928160" w14:textId="77777777" w:rsidR="00000000" w:rsidRPr="002970E4" w:rsidRDefault="00225C1C">
      <w:pPr>
        <w:pStyle w:val="FORMATTEXT"/>
        <w:ind w:firstLine="568"/>
        <w:jc w:val="both"/>
      </w:pPr>
    </w:p>
    <w:p w14:paraId="0279E65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189_105</w:t>
      </w:r>
    </w:p>
    <w:p w14:paraId="19856BDF" w14:textId="77777777" w:rsidR="00000000" w:rsidRPr="002970E4" w:rsidRDefault="00225C1C">
      <w:pPr>
        <w:pStyle w:val="FORMATTEXT"/>
        <w:ind w:firstLine="568"/>
        <w:jc w:val="both"/>
      </w:pPr>
    </w:p>
    <w:p w14:paraId="2E881791" w14:textId="77777777" w:rsidR="00000000" w:rsidRPr="002970E4" w:rsidRDefault="00225C1C">
      <w:pPr>
        <w:pStyle w:val="HEADERTEXT"/>
        <w:rPr>
          <w:b/>
          <w:bCs/>
          <w:color w:val="auto"/>
        </w:rPr>
      </w:pPr>
    </w:p>
    <w:p w14:paraId="35FCE015" w14:textId="77777777" w:rsidR="00000000" w:rsidRPr="002970E4" w:rsidRDefault="00225C1C">
      <w:pPr>
        <w:pStyle w:val="HEADERTEXT"/>
        <w:jc w:val="center"/>
        <w:rPr>
          <w:b/>
          <w:bCs/>
          <w:color w:val="auto"/>
        </w:rPr>
      </w:pPr>
      <w:r w:rsidRPr="002970E4">
        <w:rPr>
          <w:b/>
          <w:bCs/>
          <w:color w:val="auto"/>
        </w:rPr>
        <w:t xml:space="preserve"> § 5. Банкротство стратегических предприятий и организаций </w:t>
      </w:r>
    </w:p>
    <w:p w14:paraId="412D4744" w14:textId="77777777" w:rsidR="00000000" w:rsidRPr="002970E4" w:rsidRDefault="00225C1C">
      <w:pPr>
        <w:pStyle w:val="FORMATTEXT"/>
      </w:pPr>
      <w:r w:rsidRPr="002970E4">
        <w:t xml:space="preserve">      </w:t>
      </w:r>
    </w:p>
    <w:p w14:paraId="0113DA0B" w14:textId="77777777" w:rsidR="00000000" w:rsidRPr="002970E4" w:rsidRDefault="00225C1C">
      <w:pPr>
        <w:pStyle w:val="HEADERTEXT"/>
        <w:rPr>
          <w:b/>
          <w:bCs/>
          <w:color w:val="auto"/>
        </w:rPr>
      </w:pPr>
    </w:p>
    <w:p w14:paraId="71A07F68" w14:textId="77777777" w:rsidR="00000000" w:rsidRPr="002970E4" w:rsidRDefault="00225C1C">
      <w:pPr>
        <w:pStyle w:val="HEADERTEXT"/>
        <w:jc w:val="center"/>
        <w:rPr>
          <w:b/>
          <w:bCs/>
          <w:color w:val="auto"/>
        </w:rPr>
      </w:pPr>
      <w:r w:rsidRPr="002970E4">
        <w:rPr>
          <w:b/>
          <w:bCs/>
          <w:color w:val="auto"/>
        </w:rPr>
        <w:t xml:space="preserve"> Статья 190. Общие положения банкротства стратегических предприятий и организаций </w:t>
      </w:r>
    </w:p>
    <w:p w14:paraId="3544A774" w14:textId="77777777" w:rsidR="00000000" w:rsidRPr="002970E4" w:rsidRDefault="00225C1C">
      <w:pPr>
        <w:pStyle w:val="FORMATTEXT"/>
        <w:ind w:firstLine="568"/>
        <w:jc w:val="both"/>
      </w:pPr>
      <w:r w:rsidRPr="002970E4">
        <w:t>1. Для целей настоящего Федерального з</w:t>
      </w:r>
      <w:r w:rsidRPr="002970E4">
        <w:t xml:space="preserve">акона под стратегическими предприятиями и организациями понимаются: </w:t>
      </w:r>
    </w:p>
    <w:p w14:paraId="25D8D719" w14:textId="77777777" w:rsidR="00000000" w:rsidRPr="002970E4" w:rsidRDefault="00225C1C">
      <w:pPr>
        <w:pStyle w:val="FORMATTEXT"/>
        <w:ind w:firstLine="568"/>
        <w:jc w:val="both"/>
      </w:pPr>
    </w:p>
    <w:p w14:paraId="0AC09847" w14:textId="77777777" w:rsidR="00000000" w:rsidRPr="002970E4" w:rsidRDefault="00225C1C">
      <w:pPr>
        <w:pStyle w:val="FORMATTEXT"/>
        <w:ind w:firstLine="568"/>
        <w:jc w:val="both"/>
      </w:pPr>
      <w:r w:rsidRPr="002970E4">
        <w:t>федеральные государственные унитарные предприятия и открытые акционерные общества, акции которых находятся в федеральной собственности и которые осуществляют производство продукции (рабо</w:t>
      </w:r>
      <w:r w:rsidRPr="002970E4">
        <w:t>т, услуг), имеющей стратегическое значение для обеспечения обороноспособности и безопасности государства, защиты нравственности, здоровья, прав и законных интересов граждан Российской Федерации, а также иные организации в случаях, предусмотренных федеральн</w:t>
      </w:r>
      <w:r w:rsidRPr="002970E4">
        <w:t>ым законом</w:t>
      </w:r>
      <w:r w:rsidRPr="002970E4">
        <w:t xml:space="preserve"> (абзац дополнен с 19 февраля 2007 года Федеральным законом от 5 февраля 2007 года N 13-ФЗ - см. предыдущую редакцию)</w:t>
      </w:r>
      <w:r w:rsidRPr="002970E4">
        <w:t>;</w:t>
      </w:r>
    </w:p>
    <w:p w14:paraId="199E8621" w14:textId="77777777" w:rsidR="00000000" w:rsidRPr="002970E4" w:rsidRDefault="00225C1C">
      <w:pPr>
        <w:pStyle w:val="FORMATTEXT"/>
        <w:ind w:firstLine="568"/>
        <w:jc w:val="both"/>
      </w:pPr>
    </w:p>
    <w:p w14:paraId="718C6B83" w14:textId="77777777" w:rsidR="00000000" w:rsidRPr="002970E4" w:rsidRDefault="00225C1C">
      <w:pPr>
        <w:pStyle w:val="FORMATTEXT"/>
        <w:ind w:firstLine="568"/>
        <w:jc w:val="both"/>
      </w:pPr>
      <w:r w:rsidRPr="002970E4">
        <w:t>организации оборонно-промышленного комплекса - производственные, научно-производственные, научно-исследовательские, проектно-к</w:t>
      </w:r>
      <w:r w:rsidRPr="002970E4">
        <w:t>онструкторские, испытательные и другие организации, осуществляющие работы по обеспечению выполнения государственного оборонного заказа.</w:t>
      </w:r>
    </w:p>
    <w:p w14:paraId="33058464" w14:textId="77777777" w:rsidR="00000000" w:rsidRPr="002970E4" w:rsidRDefault="00225C1C">
      <w:pPr>
        <w:pStyle w:val="FORMATTEXT"/>
        <w:ind w:firstLine="568"/>
        <w:jc w:val="both"/>
      </w:pPr>
    </w:p>
    <w:p w14:paraId="75B4B748" w14:textId="77777777" w:rsidR="00000000" w:rsidRPr="002970E4" w:rsidRDefault="00225C1C">
      <w:pPr>
        <w:pStyle w:val="FORMATTEXT"/>
        <w:ind w:firstLine="568"/>
        <w:jc w:val="both"/>
      </w:pPr>
      <w:r w:rsidRPr="002970E4">
        <w:t>2. Перечень стратегических предприятий и организаций, в том числе организаций оборонно-промышленного комплекса, к котор</w:t>
      </w:r>
      <w:r w:rsidRPr="002970E4">
        <w:t>ым применяются предусмотренные настоящим параграфом правила, утверждается Правительством Российской Федерации и подлежит обязательному опубликованию.</w:t>
      </w:r>
    </w:p>
    <w:p w14:paraId="30E845E2" w14:textId="77777777" w:rsidR="00000000" w:rsidRPr="002970E4" w:rsidRDefault="00225C1C">
      <w:pPr>
        <w:pStyle w:val="FORMATTEXT"/>
        <w:ind w:firstLine="568"/>
        <w:jc w:val="both"/>
      </w:pPr>
    </w:p>
    <w:p w14:paraId="59CDCB56" w14:textId="77777777" w:rsidR="00000000" w:rsidRPr="002970E4" w:rsidRDefault="00225C1C">
      <w:pPr>
        <w:pStyle w:val="FORMATTEXT"/>
        <w:ind w:firstLine="568"/>
        <w:jc w:val="both"/>
      </w:pPr>
      <w:r w:rsidRPr="002970E4">
        <w:t>3. Стратегические предприятие и организация считаются неспособными удовлетворить требования кредиторов по</w:t>
      </w:r>
      <w:r w:rsidRPr="002970E4">
        <w:t xml:space="preserve"> денежным обязательствам, о выплате выходных пособий и (или) об оплате труда лиц, работающих или работавших по трудовому договору, и (или) исполнить обязанность по уплате обязательных платежей, если соответствующие обязательства и (или) обязанности не испо</w:t>
      </w:r>
      <w:r w:rsidRPr="002970E4">
        <w:t xml:space="preserve">лнены в течение шести месяцев с даты, когда они должны были быть исполнены. </w:t>
      </w:r>
    </w:p>
    <w:p w14:paraId="46FE9316" w14:textId="77777777" w:rsidR="00000000" w:rsidRPr="002970E4" w:rsidRDefault="00225C1C">
      <w:pPr>
        <w:pStyle w:val="FORMATTEXT"/>
        <w:ind w:firstLine="568"/>
        <w:jc w:val="both"/>
      </w:pPr>
      <w:r w:rsidRPr="002970E4">
        <w:t>(Пункт в редакции, введенной в действие с 29 сентября 2015 года Федеральным законом от 29 июня 2015 года N 186-ФЗ. - См. предыдущую редакцию)</w:t>
      </w:r>
      <w:r w:rsidRPr="002970E4">
        <w:t xml:space="preserve"> </w:t>
      </w:r>
    </w:p>
    <w:p w14:paraId="2F5D7B99" w14:textId="77777777" w:rsidR="00000000" w:rsidRPr="002970E4" w:rsidRDefault="00225C1C">
      <w:pPr>
        <w:pStyle w:val="FORMATTEXT"/>
        <w:jc w:val="both"/>
      </w:pPr>
      <w:r w:rsidRPr="002970E4">
        <w:lastRenderedPageBreak/>
        <w:t xml:space="preserve">            </w:t>
      </w:r>
    </w:p>
    <w:p w14:paraId="305B76CC" w14:textId="77777777" w:rsidR="00000000" w:rsidRPr="002970E4" w:rsidRDefault="00225C1C">
      <w:pPr>
        <w:pStyle w:val="FORMATTEXT"/>
        <w:ind w:firstLine="568"/>
        <w:jc w:val="both"/>
      </w:pPr>
      <w:r w:rsidRPr="002970E4">
        <w:t>4. Для возбуждения прои</w:t>
      </w:r>
      <w:r w:rsidRPr="002970E4">
        <w:t xml:space="preserve">зводства по делу о банкротстве стратегических предприятия или организации принимаются во внимание требования, составляющие в совокупности не менее чем один миллион рублей. </w:t>
      </w:r>
    </w:p>
    <w:p w14:paraId="3FE93E4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31 декабря 2008 года Федеральным законом</w:t>
      </w:r>
      <w:r w:rsidRPr="002970E4">
        <w:rPr>
          <w:rFonts w:ascii="Arial" w:hAnsi="Arial" w:cs="Arial"/>
          <w:sz w:val="20"/>
          <w:szCs w:val="20"/>
        </w:rPr>
        <w:t xml:space="preserve"> от 30 декабря 2008 года N 296-ФЗ; в редакции, введенной в действие с 29 января 2015 года Федеральным законом от 29 декабря 2014 года N 482-ФЗ. - См. предыдущую редакцию)</w:t>
      </w:r>
    </w:p>
    <w:p w14:paraId="7206551F" w14:textId="77777777" w:rsidR="00000000" w:rsidRPr="002970E4" w:rsidRDefault="00225C1C">
      <w:pPr>
        <w:pStyle w:val="FORMATTEXT"/>
        <w:ind w:firstLine="568"/>
        <w:jc w:val="both"/>
      </w:pPr>
    </w:p>
    <w:p w14:paraId="77FC7CB8" w14:textId="77777777" w:rsidR="00000000" w:rsidRPr="002970E4" w:rsidRDefault="00225C1C">
      <w:pPr>
        <w:pStyle w:val="FORMATTEXT"/>
        <w:ind w:firstLine="568"/>
        <w:jc w:val="both"/>
      </w:pPr>
      <w:r w:rsidRPr="002970E4">
        <w:t>Комментарий к статье 190</w:t>
      </w:r>
    </w:p>
    <w:p w14:paraId="2C49A5CB" w14:textId="77777777" w:rsidR="00000000" w:rsidRPr="002970E4" w:rsidRDefault="00225C1C">
      <w:pPr>
        <w:pStyle w:val="FORMATTEXT"/>
        <w:ind w:firstLine="568"/>
        <w:jc w:val="both"/>
      </w:pPr>
    </w:p>
    <w:p w14:paraId="206A1578" w14:textId="77777777" w:rsidR="00000000" w:rsidRPr="002970E4" w:rsidRDefault="00225C1C">
      <w:pPr>
        <w:pStyle w:val="HEADERTEXT"/>
        <w:rPr>
          <w:b/>
          <w:bCs/>
          <w:color w:val="auto"/>
        </w:rPr>
      </w:pPr>
    </w:p>
    <w:p w14:paraId="20C66354" w14:textId="77777777" w:rsidR="00000000" w:rsidRPr="002970E4" w:rsidRDefault="00225C1C">
      <w:pPr>
        <w:pStyle w:val="HEADERTEXT"/>
        <w:jc w:val="center"/>
        <w:rPr>
          <w:b/>
          <w:bCs/>
          <w:color w:val="auto"/>
        </w:rPr>
      </w:pPr>
      <w:r w:rsidRPr="002970E4">
        <w:rPr>
          <w:b/>
          <w:bCs/>
          <w:color w:val="auto"/>
        </w:rPr>
        <w:t xml:space="preserve"> Статья 191. Меры по предупреждению банкротства стратегич</w:t>
      </w:r>
      <w:r w:rsidRPr="002970E4">
        <w:rPr>
          <w:b/>
          <w:bCs/>
          <w:color w:val="auto"/>
        </w:rPr>
        <w:t xml:space="preserve">еских предприятий и организаций </w:t>
      </w:r>
    </w:p>
    <w:p w14:paraId="75DD52F9" w14:textId="77777777" w:rsidR="00000000" w:rsidRPr="002970E4" w:rsidRDefault="00225C1C">
      <w:pPr>
        <w:pStyle w:val="FORMATTEXT"/>
        <w:ind w:firstLine="568"/>
        <w:jc w:val="both"/>
      </w:pPr>
      <w:r w:rsidRPr="002970E4">
        <w:t>В целях предупреждения банкротства стратегических предприятий и организаций Правительство Российской Федерации в порядке, установленном федеральным законом и иными нормативными правовыми актами Российской Федерации:</w:t>
      </w:r>
    </w:p>
    <w:p w14:paraId="46C502E8" w14:textId="77777777" w:rsidR="00000000" w:rsidRPr="002970E4" w:rsidRDefault="00225C1C">
      <w:pPr>
        <w:pStyle w:val="FORMATTEXT"/>
        <w:ind w:firstLine="568"/>
        <w:jc w:val="both"/>
      </w:pPr>
    </w:p>
    <w:p w14:paraId="0F0D6037" w14:textId="77777777" w:rsidR="00000000" w:rsidRPr="002970E4" w:rsidRDefault="00225C1C">
      <w:pPr>
        <w:pStyle w:val="FORMATTEXT"/>
        <w:ind w:firstLine="568"/>
        <w:jc w:val="both"/>
      </w:pPr>
      <w:r w:rsidRPr="002970E4">
        <w:t>органи</w:t>
      </w:r>
      <w:r w:rsidRPr="002970E4">
        <w:t>зует проведение учета и анализа финансового состояния стратегических предприятий и организаций и их платежеспособности;</w:t>
      </w:r>
    </w:p>
    <w:p w14:paraId="0F30E0F8" w14:textId="77777777" w:rsidR="00000000" w:rsidRPr="002970E4" w:rsidRDefault="00225C1C">
      <w:pPr>
        <w:pStyle w:val="FORMATTEXT"/>
        <w:ind w:firstLine="568"/>
        <w:jc w:val="both"/>
      </w:pPr>
    </w:p>
    <w:p w14:paraId="61334C67" w14:textId="77777777" w:rsidR="00000000" w:rsidRPr="002970E4" w:rsidRDefault="00225C1C">
      <w:pPr>
        <w:pStyle w:val="FORMATTEXT"/>
        <w:ind w:firstLine="568"/>
        <w:jc w:val="both"/>
      </w:pPr>
      <w:r w:rsidRPr="002970E4">
        <w:t>проводит реорганизацию стратегических предприятий и организаций;</w:t>
      </w:r>
    </w:p>
    <w:p w14:paraId="0807021C" w14:textId="77777777" w:rsidR="00000000" w:rsidRPr="002970E4" w:rsidRDefault="00225C1C">
      <w:pPr>
        <w:pStyle w:val="FORMATTEXT"/>
        <w:ind w:firstLine="568"/>
        <w:jc w:val="both"/>
      </w:pPr>
    </w:p>
    <w:p w14:paraId="0FE894DC" w14:textId="77777777" w:rsidR="00000000" w:rsidRPr="002970E4" w:rsidRDefault="00225C1C">
      <w:pPr>
        <w:pStyle w:val="FORMATTEXT"/>
        <w:ind w:firstLine="568"/>
        <w:jc w:val="both"/>
      </w:pPr>
      <w:r w:rsidRPr="002970E4">
        <w:t>осуществляет погашение образовавшейся в результате несвоевременной оп</w:t>
      </w:r>
      <w:r w:rsidRPr="002970E4">
        <w:t>латы государственного оборонного заказа задолженности федерального бюджета перед стратегическими предприятиями и организациями, являющимися исполнителями работ по государственному оборонному заказу;</w:t>
      </w:r>
    </w:p>
    <w:p w14:paraId="68A38799" w14:textId="77777777" w:rsidR="00000000" w:rsidRPr="002970E4" w:rsidRDefault="00225C1C">
      <w:pPr>
        <w:pStyle w:val="FORMATTEXT"/>
        <w:ind w:firstLine="568"/>
        <w:jc w:val="both"/>
      </w:pPr>
    </w:p>
    <w:p w14:paraId="6495E3F4" w14:textId="77777777" w:rsidR="00000000" w:rsidRPr="002970E4" w:rsidRDefault="00225C1C">
      <w:pPr>
        <w:pStyle w:val="FORMATTEXT"/>
        <w:ind w:firstLine="568"/>
        <w:jc w:val="both"/>
      </w:pPr>
      <w:r w:rsidRPr="002970E4">
        <w:t>обеспечивает проведение реструктуризации задолженности (</w:t>
      </w:r>
      <w:r w:rsidRPr="002970E4">
        <w:t>основного долга и процентов, пеней и штрафов) стратегических предприятий и организаций, являющихся исполнителями работ по государственному оборонному заказу, перед федеральным бюджетом и государственными внебюджетными фондами;</w:t>
      </w:r>
    </w:p>
    <w:p w14:paraId="6556ECA4" w14:textId="77777777" w:rsidR="00000000" w:rsidRPr="002970E4" w:rsidRDefault="00225C1C">
      <w:pPr>
        <w:pStyle w:val="FORMATTEXT"/>
        <w:ind w:firstLine="568"/>
        <w:jc w:val="both"/>
      </w:pPr>
    </w:p>
    <w:p w14:paraId="52C14A16" w14:textId="77777777" w:rsidR="00000000" w:rsidRPr="002970E4" w:rsidRDefault="00225C1C">
      <w:pPr>
        <w:pStyle w:val="FORMATTEXT"/>
        <w:ind w:firstLine="568"/>
        <w:jc w:val="both"/>
      </w:pPr>
      <w:r w:rsidRPr="002970E4">
        <w:t>содействует достижению согла</w:t>
      </w:r>
      <w:r w:rsidRPr="002970E4">
        <w:t>шения стратегических предприятий и организаций с кредиторами о реструктуризации их кредиторской задолженности, в том числе путем предоставления государственных гарантий;</w:t>
      </w:r>
    </w:p>
    <w:p w14:paraId="5C440728" w14:textId="77777777" w:rsidR="00000000" w:rsidRPr="002970E4" w:rsidRDefault="00225C1C">
      <w:pPr>
        <w:pStyle w:val="FORMATTEXT"/>
        <w:ind w:firstLine="568"/>
        <w:jc w:val="both"/>
      </w:pPr>
    </w:p>
    <w:p w14:paraId="38D36937" w14:textId="77777777" w:rsidR="00000000" w:rsidRPr="002970E4" w:rsidRDefault="00225C1C">
      <w:pPr>
        <w:pStyle w:val="FORMATTEXT"/>
        <w:ind w:firstLine="568"/>
        <w:jc w:val="both"/>
      </w:pPr>
      <w:r w:rsidRPr="002970E4">
        <w:t>проводит досудебную санацию стратегических предприятий и организаций в порядке, преду</w:t>
      </w:r>
      <w:r w:rsidRPr="002970E4">
        <w:t>смотренном настоящим Федеральным законом;</w:t>
      </w:r>
    </w:p>
    <w:p w14:paraId="21783B19" w14:textId="77777777" w:rsidR="00000000" w:rsidRPr="002970E4" w:rsidRDefault="00225C1C">
      <w:pPr>
        <w:pStyle w:val="FORMATTEXT"/>
        <w:ind w:firstLine="568"/>
        <w:jc w:val="both"/>
      </w:pPr>
    </w:p>
    <w:p w14:paraId="1C7FF8F0" w14:textId="77777777" w:rsidR="00000000" w:rsidRPr="002970E4" w:rsidRDefault="00225C1C">
      <w:pPr>
        <w:pStyle w:val="FORMATTEXT"/>
        <w:ind w:firstLine="568"/>
        <w:jc w:val="both"/>
      </w:pPr>
      <w:r w:rsidRPr="002970E4">
        <w:t>осуществляет иные направленные на предупреждение банкротства стратегических предприятий и организаций меры.</w:t>
      </w:r>
    </w:p>
    <w:p w14:paraId="747DD445" w14:textId="77777777" w:rsidR="00000000" w:rsidRPr="002970E4" w:rsidRDefault="00225C1C">
      <w:pPr>
        <w:pStyle w:val="FORMATTEXT"/>
        <w:ind w:firstLine="568"/>
        <w:jc w:val="both"/>
      </w:pPr>
    </w:p>
    <w:p w14:paraId="1A45470A" w14:textId="77777777" w:rsidR="00000000" w:rsidRPr="002970E4" w:rsidRDefault="00225C1C">
      <w:pPr>
        <w:pStyle w:val="FORMATTEXT"/>
        <w:ind w:firstLine="568"/>
        <w:jc w:val="both"/>
      </w:pPr>
      <w:r w:rsidRPr="002970E4">
        <w:t>Комментарий к статье 191</w:t>
      </w:r>
    </w:p>
    <w:p w14:paraId="6EC31ABB" w14:textId="77777777" w:rsidR="00000000" w:rsidRPr="002970E4" w:rsidRDefault="00225C1C">
      <w:pPr>
        <w:pStyle w:val="FORMATTEXT"/>
        <w:ind w:firstLine="568"/>
        <w:jc w:val="both"/>
      </w:pPr>
    </w:p>
    <w:p w14:paraId="4DE55871" w14:textId="77777777" w:rsidR="00000000" w:rsidRPr="002970E4" w:rsidRDefault="00225C1C">
      <w:pPr>
        <w:pStyle w:val="HEADERTEXT"/>
        <w:rPr>
          <w:b/>
          <w:bCs/>
          <w:color w:val="auto"/>
        </w:rPr>
      </w:pPr>
    </w:p>
    <w:p w14:paraId="727EBF17" w14:textId="77777777" w:rsidR="00000000" w:rsidRPr="002970E4" w:rsidRDefault="00225C1C">
      <w:pPr>
        <w:pStyle w:val="HEADERTEXT"/>
        <w:jc w:val="center"/>
        <w:rPr>
          <w:b/>
          <w:bCs/>
          <w:color w:val="auto"/>
        </w:rPr>
      </w:pPr>
      <w:r w:rsidRPr="002970E4">
        <w:rPr>
          <w:b/>
          <w:bCs/>
          <w:color w:val="auto"/>
        </w:rPr>
        <w:t xml:space="preserve"> Статья 192. Лица, участвующие в деле о банкротстве стратегических предприяти</w:t>
      </w:r>
      <w:r w:rsidRPr="002970E4">
        <w:rPr>
          <w:b/>
          <w:bCs/>
          <w:color w:val="auto"/>
        </w:rPr>
        <w:t xml:space="preserve">я или организации </w:t>
      </w:r>
    </w:p>
    <w:p w14:paraId="0375BF9C" w14:textId="77777777" w:rsidR="00000000" w:rsidRPr="002970E4" w:rsidRDefault="00225C1C">
      <w:pPr>
        <w:pStyle w:val="FORMATTEXT"/>
        <w:ind w:firstLine="568"/>
        <w:jc w:val="both"/>
      </w:pPr>
      <w:r w:rsidRPr="002970E4">
        <w:t>В числе лиц, предусмотренных статьей 34 настоящего Федерального закона, лицом, участвующим в деле о банкротстве стратегических предприятия или организации, признается федеральный орган исполнительной власти, обеспечивающий реализацию ед</w:t>
      </w:r>
      <w:r w:rsidRPr="002970E4">
        <w:t xml:space="preserve">иной государственной политики в отрасли экономики, в которой осуществляет деятельность соответствующие стратегические предприятие или организация. </w:t>
      </w:r>
    </w:p>
    <w:p w14:paraId="574466AA" w14:textId="77777777" w:rsidR="00000000" w:rsidRPr="002970E4" w:rsidRDefault="00225C1C">
      <w:pPr>
        <w:pStyle w:val="FORMATTEXT"/>
        <w:ind w:firstLine="568"/>
        <w:jc w:val="both"/>
      </w:pPr>
    </w:p>
    <w:p w14:paraId="76235AE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192</w:t>
      </w:r>
    </w:p>
    <w:p w14:paraId="456427C4" w14:textId="77777777" w:rsidR="00000000" w:rsidRPr="002970E4" w:rsidRDefault="00225C1C">
      <w:pPr>
        <w:pStyle w:val="FORMATTEXT"/>
        <w:ind w:firstLine="568"/>
        <w:jc w:val="both"/>
      </w:pPr>
    </w:p>
    <w:p w14:paraId="2E5652CF" w14:textId="77777777" w:rsidR="00000000" w:rsidRPr="002970E4" w:rsidRDefault="00225C1C">
      <w:pPr>
        <w:pStyle w:val="HEADERTEXT"/>
        <w:rPr>
          <w:b/>
          <w:bCs/>
          <w:color w:val="auto"/>
        </w:rPr>
      </w:pPr>
    </w:p>
    <w:p w14:paraId="40B3A96A" w14:textId="77777777" w:rsidR="00000000" w:rsidRPr="002970E4" w:rsidRDefault="00225C1C">
      <w:pPr>
        <w:pStyle w:val="HEADERTEXT"/>
        <w:jc w:val="center"/>
        <w:rPr>
          <w:b/>
          <w:bCs/>
          <w:color w:val="auto"/>
        </w:rPr>
      </w:pPr>
      <w:r w:rsidRPr="002970E4">
        <w:rPr>
          <w:b/>
          <w:bCs/>
          <w:color w:val="auto"/>
        </w:rPr>
        <w:t xml:space="preserve"> Статья 193. Арбитражный управляющий в деле о банкротстве стратегических предпри</w:t>
      </w:r>
      <w:r w:rsidRPr="002970E4">
        <w:rPr>
          <w:b/>
          <w:bCs/>
          <w:color w:val="auto"/>
        </w:rPr>
        <w:t xml:space="preserve">ятия или организации </w:t>
      </w:r>
    </w:p>
    <w:p w14:paraId="477715A8" w14:textId="77777777" w:rsidR="00000000" w:rsidRPr="002970E4" w:rsidRDefault="00225C1C">
      <w:pPr>
        <w:pStyle w:val="FORMATTEXT"/>
        <w:ind w:firstLine="568"/>
        <w:jc w:val="both"/>
      </w:pPr>
      <w:r w:rsidRPr="002970E4">
        <w:t>Правительство Российской Федерации кроме требований к кандидатуре арбитражного управляющего, установленных статьями 20 и 20_2 настоящего Федерального закона, вправе установить перечень дополнительных требований, являющихся обязательны</w:t>
      </w:r>
      <w:r w:rsidRPr="002970E4">
        <w:t>ми при утверждении арбитражным судом кандидатуры арбитражного управляющего в деле о банкротстве стратегических предприятия или организации</w:t>
      </w:r>
      <w:r w:rsidRPr="002970E4">
        <w:t xml:space="preserve"> (статья в редакции, введенной в действие с 31 декабря 2010 года Федеральным законом от 28 декабря 2010 года N 429-ФЗ,</w:t>
      </w:r>
      <w:r w:rsidRPr="002970E4">
        <w:t xml:space="preserve"> - см. предыдущую редакцию)</w:t>
      </w:r>
      <w:r w:rsidRPr="002970E4">
        <w:t>.</w:t>
      </w:r>
    </w:p>
    <w:p w14:paraId="3E86B92E" w14:textId="77777777" w:rsidR="00000000" w:rsidRPr="002970E4" w:rsidRDefault="00225C1C">
      <w:pPr>
        <w:pStyle w:val="FORMATTEXT"/>
        <w:ind w:firstLine="568"/>
        <w:jc w:val="both"/>
      </w:pPr>
    </w:p>
    <w:p w14:paraId="517AE9CF" w14:textId="77777777" w:rsidR="00000000" w:rsidRPr="002970E4" w:rsidRDefault="00225C1C">
      <w:pPr>
        <w:pStyle w:val="FORMATTEXT"/>
        <w:ind w:firstLine="568"/>
        <w:jc w:val="both"/>
      </w:pPr>
      <w:r w:rsidRPr="002970E4">
        <w:t>Комментарий к статье 193</w:t>
      </w:r>
      <w:r w:rsidRPr="002970E4">
        <w:t xml:space="preserve"> </w:t>
      </w:r>
    </w:p>
    <w:p w14:paraId="73688AB4" w14:textId="77777777" w:rsidR="00000000" w:rsidRPr="002970E4" w:rsidRDefault="00225C1C">
      <w:pPr>
        <w:pStyle w:val="FORMATTEXT"/>
        <w:jc w:val="both"/>
      </w:pPr>
      <w:r w:rsidRPr="002970E4">
        <w:t>           </w:t>
      </w:r>
    </w:p>
    <w:p w14:paraId="0C9E19CC" w14:textId="77777777" w:rsidR="00000000" w:rsidRPr="002970E4" w:rsidRDefault="00225C1C">
      <w:pPr>
        <w:pStyle w:val="FORMATTEXT"/>
        <w:jc w:val="both"/>
      </w:pPr>
    </w:p>
    <w:p w14:paraId="28506B12" w14:textId="77777777" w:rsidR="00000000" w:rsidRPr="002970E4" w:rsidRDefault="00225C1C">
      <w:pPr>
        <w:pStyle w:val="HEADERTEXT"/>
        <w:rPr>
          <w:b/>
          <w:bCs/>
          <w:color w:val="auto"/>
        </w:rPr>
      </w:pPr>
    </w:p>
    <w:p w14:paraId="302861B7" w14:textId="77777777" w:rsidR="00000000" w:rsidRPr="002970E4" w:rsidRDefault="00225C1C">
      <w:pPr>
        <w:pStyle w:val="HEADERTEXT"/>
        <w:jc w:val="center"/>
        <w:rPr>
          <w:b/>
          <w:bCs/>
          <w:color w:val="auto"/>
        </w:rPr>
      </w:pPr>
      <w:r w:rsidRPr="002970E4">
        <w:rPr>
          <w:b/>
          <w:bCs/>
          <w:color w:val="auto"/>
        </w:rPr>
        <w:t xml:space="preserve"> Статья 194. Финансовое оздоровление стратегических предприятий и организаций </w:t>
      </w:r>
    </w:p>
    <w:p w14:paraId="18396A99" w14:textId="77777777" w:rsidR="00000000" w:rsidRPr="002970E4" w:rsidRDefault="00225C1C">
      <w:pPr>
        <w:pStyle w:val="FORMATTEXT"/>
        <w:ind w:firstLine="568"/>
        <w:jc w:val="both"/>
      </w:pPr>
      <w:r w:rsidRPr="002970E4">
        <w:t>1. В случае, если первым собранием кредиторов не принято решение о введении в отношении стратегических пред</w:t>
      </w:r>
      <w:r w:rsidRPr="002970E4">
        <w:t xml:space="preserve">приятия или организации одной из процедур, применяемых в деле о банкротстве, и не определена саморегулируемая организация, которая представляет кандидатуры арбитражных управляющих, удовлетворяющие определенным собранием кредиторов требованиям, арбитражный </w:t>
      </w:r>
      <w:r w:rsidRPr="002970E4">
        <w:t>суд откладывает рассмотрение дела о банкротстве стратегических предприятия или организации в пределах срока, установленного статьей 51 настоящего Федерального закона, и обязывает кредиторов к установленному арбитражным судом сроку принять соответствующие р</w:t>
      </w:r>
      <w:r w:rsidRPr="002970E4">
        <w:t>ешения</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w:t>
      </w:r>
    </w:p>
    <w:p w14:paraId="6DBB1D23" w14:textId="77777777" w:rsidR="00000000" w:rsidRPr="002970E4" w:rsidRDefault="00225C1C">
      <w:pPr>
        <w:pStyle w:val="FORMATTEXT"/>
        <w:ind w:firstLine="568"/>
        <w:jc w:val="both"/>
      </w:pPr>
    </w:p>
    <w:p w14:paraId="3E59B257" w14:textId="77777777" w:rsidR="00000000" w:rsidRPr="002970E4" w:rsidRDefault="00225C1C">
      <w:pPr>
        <w:pStyle w:val="FORMATTEXT"/>
        <w:ind w:firstLine="568"/>
        <w:jc w:val="both"/>
      </w:pPr>
      <w:r w:rsidRPr="002970E4">
        <w:t>При отсутствии возможности отложить рассмотрение дела в пределах срока, установленного статьей 51 насто</w:t>
      </w:r>
      <w:r w:rsidRPr="002970E4">
        <w:t>ящего Федерального закона, арбитражный суд:</w:t>
      </w:r>
    </w:p>
    <w:p w14:paraId="121B795E" w14:textId="77777777" w:rsidR="00000000" w:rsidRPr="002970E4" w:rsidRDefault="00225C1C">
      <w:pPr>
        <w:pStyle w:val="FORMATTEXT"/>
        <w:ind w:firstLine="568"/>
        <w:jc w:val="both"/>
      </w:pPr>
    </w:p>
    <w:p w14:paraId="430BC2BF" w14:textId="77777777" w:rsidR="00000000" w:rsidRPr="002970E4" w:rsidRDefault="00225C1C">
      <w:pPr>
        <w:pStyle w:val="FORMATTEXT"/>
        <w:ind w:firstLine="568"/>
        <w:jc w:val="both"/>
      </w:pPr>
      <w:r w:rsidRPr="002970E4">
        <w:t>выносит определение о введении в отношении стратегических предприятия или организации финансового оздоровления, если имеется ходатайство учредителей (участников) должника, собственника имущества должника (унитар</w:t>
      </w:r>
      <w:r w:rsidRPr="002970E4">
        <w:t>ного предприятия), уполномоченного государственного органа, федерального органа исполнительной власти, обеспечивающего реализацию единой государственной политики в отрасли экономики, в которой стратегические предприятие или организация осуществляет свою де</w:t>
      </w:r>
      <w:r w:rsidRPr="002970E4">
        <w:t>ятельность, а также иного третьего лица или третьих лиц при условии предоставления указанными лицами обеспечения исполнения обязательств должника, в том числе посредством предоставления государственных гарантий, в соответствии с графиком погашения задолжен</w:t>
      </w:r>
      <w:r w:rsidRPr="002970E4">
        <w:t xml:space="preserve">ности. Размер предоставляемого обеспечения не может быть менее размера обязательств должника, отраженных в бухгалтерском балансе на последнюю отчетную дату до проведения первого собрания кредиторов. При этом утвержденный арбитражным судом график погашения </w:t>
      </w:r>
      <w:r w:rsidRPr="002970E4">
        <w:t>задолженности должен предусматривать начало погашения задолженности не позднее чем через месяц после вынесения арбитражным судом определения о введении финансового оздоровления и погашение требований кредиторов ежемесячно равными долями в течение года с да</w:t>
      </w:r>
      <w:r w:rsidRPr="002970E4">
        <w:t>ты начала погашения требований кредиторов;</w:t>
      </w:r>
    </w:p>
    <w:p w14:paraId="353AEAAF" w14:textId="77777777" w:rsidR="00000000" w:rsidRPr="002970E4" w:rsidRDefault="00225C1C">
      <w:pPr>
        <w:pStyle w:val="FORMATTEXT"/>
        <w:ind w:firstLine="568"/>
        <w:jc w:val="both"/>
      </w:pPr>
    </w:p>
    <w:p w14:paraId="304A187D" w14:textId="77777777" w:rsidR="00000000" w:rsidRPr="002970E4" w:rsidRDefault="00225C1C">
      <w:pPr>
        <w:pStyle w:val="FORMATTEXT"/>
        <w:ind w:firstLine="568"/>
        <w:jc w:val="both"/>
      </w:pPr>
      <w:r w:rsidRPr="002970E4">
        <w:t>выносит определение о введении внешнего управления в отношении стратегических предприятия или организации при отсутствии оснований для введения финансового оздоровления, предусмотренных настоящей статьей, в случа</w:t>
      </w:r>
      <w:r w:rsidRPr="002970E4">
        <w:t>е, если в арбитражный суд представлено заключение федерального органа исполнительной власти, обеспечивающего реализацию единой государственной политики в отрасли экономики, в которой осуществляет свою деятельность стратегические предприятие или организация</w:t>
      </w:r>
      <w:r w:rsidRPr="002970E4">
        <w:t>, о возможности восстановления платежеспособности должника в ходе внешнего управления;</w:t>
      </w:r>
    </w:p>
    <w:p w14:paraId="259A2FE1" w14:textId="77777777" w:rsidR="00000000" w:rsidRPr="002970E4" w:rsidRDefault="00225C1C">
      <w:pPr>
        <w:pStyle w:val="FORMATTEXT"/>
        <w:ind w:firstLine="568"/>
        <w:jc w:val="both"/>
      </w:pPr>
    </w:p>
    <w:p w14:paraId="272B949F" w14:textId="77777777" w:rsidR="00000000" w:rsidRPr="002970E4" w:rsidRDefault="00225C1C">
      <w:pPr>
        <w:pStyle w:val="FORMATTEXT"/>
        <w:ind w:firstLine="568"/>
        <w:jc w:val="both"/>
      </w:pPr>
      <w:r w:rsidRPr="002970E4">
        <w:t>при отсутствии оснований для введения финансового оздоровления и внешнего управления, предусмотренных настоящей статьей, принимает решение о признании должника банкрото</w:t>
      </w:r>
      <w:r w:rsidRPr="002970E4">
        <w:t>м и об открытии конкурсного производства.</w:t>
      </w:r>
    </w:p>
    <w:p w14:paraId="4DF14EFC" w14:textId="77777777" w:rsidR="00000000" w:rsidRPr="002970E4" w:rsidRDefault="00225C1C">
      <w:pPr>
        <w:pStyle w:val="FORMATTEXT"/>
        <w:ind w:firstLine="568"/>
        <w:jc w:val="both"/>
      </w:pPr>
    </w:p>
    <w:p w14:paraId="3D6FEE5E" w14:textId="77777777" w:rsidR="00000000" w:rsidRPr="002970E4" w:rsidRDefault="00225C1C">
      <w:pPr>
        <w:pStyle w:val="FORMATTEXT"/>
        <w:ind w:firstLine="568"/>
        <w:jc w:val="both"/>
      </w:pPr>
      <w:r w:rsidRPr="002970E4">
        <w:t>2. В случае, если первым собранием кредиторов принято решение об обращении в арбитражный суд с ходатайством о введении внешнего управления или о признании должника - стратегических предприятия или организации банк</w:t>
      </w:r>
      <w:r w:rsidRPr="002970E4">
        <w:t>ротом и об открытии конкурсного производства, арбитражный суд может вынести определение о введении финансового оздоровления при условии представления ходатайства учредителей (участников) должника, собственника имущества должника (унитарного предприятия), у</w:t>
      </w:r>
      <w:r w:rsidRPr="002970E4">
        <w:t xml:space="preserve">полномоченного государственного органа, федерального органа исполнительной власти, обеспечивающего реализацию единой государственной политики в отрасли экономики, в которой осуществляет свою деятельность стратегические предприятие или организация, а также </w:t>
      </w:r>
      <w:r w:rsidRPr="002970E4">
        <w:t>третьего лица или третьих лиц и предоставления указанными лицами обеспечения исполнения обязательств должника, в том числе посредством предоставления государственных гарантий, в соответствии с графиком погашения задолженности. Размер предоставляемого обесп</w:t>
      </w:r>
      <w:r w:rsidRPr="002970E4">
        <w:t>ечения не может быть менее размера обязательств должника, отраженных в бухгалтерском балансе на последнюю отчетную дату до даты проведения первого собрания кредиторов. При этом утвержденный арбитражным судом график погашения задолженности должен предусматр</w:t>
      </w:r>
      <w:r w:rsidRPr="002970E4">
        <w:t>ивать начало погашения задолженности не позднее чем через месяц с даты вынесения арбитражным судом определения о введении финансового оздоровления и погашение требований кредиторов ежемесячно равными долями в течение года с даты начала погашения требований</w:t>
      </w:r>
      <w:r w:rsidRPr="002970E4">
        <w:t xml:space="preserve"> кредиторов. </w:t>
      </w:r>
    </w:p>
    <w:p w14:paraId="0A18574E" w14:textId="77777777" w:rsidR="00000000" w:rsidRPr="002970E4" w:rsidRDefault="00225C1C">
      <w:pPr>
        <w:pStyle w:val="FORMATTEXT"/>
        <w:ind w:firstLine="568"/>
        <w:jc w:val="both"/>
      </w:pPr>
    </w:p>
    <w:p w14:paraId="62DA05EE" w14:textId="77777777" w:rsidR="00000000" w:rsidRPr="002970E4" w:rsidRDefault="00225C1C">
      <w:pPr>
        <w:pStyle w:val="FORMATTEXT"/>
        <w:ind w:firstLine="568"/>
        <w:jc w:val="both"/>
      </w:pPr>
      <w:r w:rsidRPr="002970E4">
        <w:t>Абзац утратил силу с 22 июля 2009 года - Федеральный закон от 19 июля 2009 года N 195-ФЗ</w:t>
      </w:r>
      <w:r w:rsidRPr="002970E4">
        <w:t>. - См. предыдущую редакцию</w:t>
      </w:r>
      <w:r w:rsidRPr="002970E4">
        <w:t xml:space="preserve">. </w:t>
      </w:r>
    </w:p>
    <w:p w14:paraId="612256F2" w14:textId="77777777" w:rsidR="00000000" w:rsidRPr="002970E4" w:rsidRDefault="00225C1C">
      <w:pPr>
        <w:pStyle w:val="FORMATTEXT"/>
        <w:ind w:firstLine="568"/>
        <w:jc w:val="both"/>
      </w:pPr>
    </w:p>
    <w:p w14:paraId="7D6E79C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194</w:t>
      </w:r>
    </w:p>
    <w:p w14:paraId="124378EE" w14:textId="77777777" w:rsidR="00000000" w:rsidRPr="002970E4" w:rsidRDefault="00225C1C">
      <w:pPr>
        <w:pStyle w:val="FORMATTEXT"/>
        <w:ind w:firstLine="568"/>
        <w:jc w:val="both"/>
      </w:pPr>
    </w:p>
    <w:p w14:paraId="4182F2A4" w14:textId="77777777" w:rsidR="00000000" w:rsidRPr="002970E4" w:rsidRDefault="00225C1C">
      <w:pPr>
        <w:pStyle w:val="HEADERTEXT"/>
        <w:rPr>
          <w:b/>
          <w:bCs/>
          <w:color w:val="auto"/>
        </w:rPr>
      </w:pPr>
    </w:p>
    <w:p w14:paraId="57A34F8C" w14:textId="77777777" w:rsidR="00000000" w:rsidRPr="002970E4" w:rsidRDefault="00225C1C">
      <w:pPr>
        <w:pStyle w:val="HEADERTEXT"/>
        <w:jc w:val="center"/>
        <w:rPr>
          <w:b/>
          <w:bCs/>
          <w:color w:val="auto"/>
        </w:rPr>
      </w:pPr>
      <w:r w:rsidRPr="002970E4">
        <w:rPr>
          <w:b/>
          <w:bCs/>
          <w:color w:val="auto"/>
        </w:rPr>
        <w:t xml:space="preserve"> Статья 195. Внешнее управление стратегическими предприятиями и организациями </w:t>
      </w:r>
    </w:p>
    <w:p w14:paraId="2F2FA320" w14:textId="77777777" w:rsidR="00000000" w:rsidRPr="002970E4" w:rsidRDefault="00225C1C">
      <w:pPr>
        <w:pStyle w:val="FORMATTEXT"/>
        <w:ind w:firstLine="568"/>
        <w:jc w:val="both"/>
      </w:pPr>
      <w:r w:rsidRPr="002970E4">
        <w:t>1. Внешний упра</w:t>
      </w:r>
      <w:r w:rsidRPr="002970E4">
        <w:t xml:space="preserve">вляющий обязан направить разработанный им план внешнего управления не менее чем за пятнадцать дней до даты его рассмотрения собранием кредиторов в федеральный орган исполнительной власти, обеспечивающий реализацию единой государственной политики в отрасли </w:t>
      </w:r>
      <w:r w:rsidRPr="002970E4">
        <w:t xml:space="preserve">экономики, в которой осуществляет свою деятельность стратегические предприятие или организация. </w:t>
      </w:r>
    </w:p>
    <w:p w14:paraId="5191C05D" w14:textId="77777777" w:rsidR="00000000" w:rsidRPr="002970E4" w:rsidRDefault="00225C1C">
      <w:pPr>
        <w:pStyle w:val="FORMATTEXT"/>
        <w:ind w:firstLine="568"/>
        <w:jc w:val="both"/>
      </w:pPr>
    </w:p>
    <w:p w14:paraId="5F8DA366" w14:textId="77777777" w:rsidR="00000000" w:rsidRPr="002970E4" w:rsidRDefault="00225C1C">
      <w:pPr>
        <w:pStyle w:val="FORMATTEXT"/>
        <w:ind w:firstLine="568"/>
        <w:jc w:val="both"/>
      </w:pPr>
      <w:r w:rsidRPr="002970E4">
        <w:t>2. Указанный в пункте 1 настоящей статьи федеральный орган исполнительной власти направляет собранию кредиторов и в арбитражный суд заключение о плане внешнег</w:t>
      </w:r>
      <w:r w:rsidRPr="002970E4">
        <w:t xml:space="preserve">о управления, содержащее анализ результатов предусмотренных планом внешнего управления мер по восстановлению платежеспособности должника в ходе внешнего управления. </w:t>
      </w:r>
    </w:p>
    <w:p w14:paraId="57C2644F" w14:textId="77777777" w:rsidR="00000000" w:rsidRPr="002970E4" w:rsidRDefault="00225C1C">
      <w:pPr>
        <w:pStyle w:val="FORMATTEXT"/>
        <w:ind w:firstLine="568"/>
        <w:jc w:val="both"/>
      </w:pPr>
    </w:p>
    <w:p w14:paraId="578F05E3" w14:textId="77777777" w:rsidR="00000000" w:rsidRPr="002970E4" w:rsidRDefault="00225C1C">
      <w:pPr>
        <w:pStyle w:val="FORMATTEXT"/>
        <w:ind w:firstLine="568"/>
        <w:jc w:val="both"/>
      </w:pPr>
      <w:r w:rsidRPr="002970E4">
        <w:t>3. Федеральный орган исполнительной власти, обеспечивающий реализацию единой государствен</w:t>
      </w:r>
      <w:r w:rsidRPr="002970E4">
        <w:t>ной политики в отрасли экономики, в которой осуществляет свою деятельность стратегические предприятие или организация, вправе до даты утверждения собранием кредиторов плана внешнего управления в отношении стратегических предприятия или организации направит</w:t>
      </w:r>
      <w:r w:rsidRPr="002970E4">
        <w:t>ь в арбитражный суд ходатайство о переходе к финансовому оздоровлению, если ранее финансовое оздоровление в отношении данного должника не применялось. К указанному ходатайству должен быть приложен график погашения задолженности, а также сведения об обеспеч</w:t>
      </w:r>
      <w:r w:rsidRPr="002970E4">
        <w:t>ении исполнения обязательств должника, в том числе путем предоставления государственных гарантий, в соответствии с графиком погашения задолженности. Размер предоставляемого обеспечения не может быть менее размера обязательств должника, отраженных в бухгалт</w:t>
      </w:r>
      <w:r w:rsidRPr="002970E4">
        <w:t>ерском балансе на последнюю отчетную дату до проведения первого собрания кредиторов. При этом утвержденный арбитражным судом график погашения задолженности должен предусматривать начало погашения задолженности не позднее чем через месяц с даты вынесения ар</w:t>
      </w:r>
      <w:r w:rsidRPr="002970E4">
        <w:t xml:space="preserve">битражным судом определения о введении финансового оздоровления и погашение требований кредиторов ежемесячно равными долями в течение года с даты начала погашения требований кредиторов. </w:t>
      </w:r>
    </w:p>
    <w:p w14:paraId="24E1B17B" w14:textId="77777777" w:rsidR="00000000" w:rsidRPr="002970E4" w:rsidRDefault="00225C1C">
      <w:pPr>
        <w:pStyle w:val="FORMATTEXT"/>
        <w:ind w:firstLine="568"/>
        <w:jc w:val="both"/>
      </w:pPr>
    </w:p>
    <w:p w14:paraId="01627143" w14:textId="77777777" w:rsidR="00000000" w:rsidRPr="002970E4" w:rsidRDefault="00225C1C">
      <w:pPr>
        <w:pStyle w:val="FORMATTEXT"/>
        <w:ind w:firstLine="568"/>
        <w:jc w:val="both"/>
      </w:pPr>
      <w:r w:rsidRPr="002970E4">
        <w:t>В этом случае арбитражный суд может вынести определение о переходе к</w:t>
      </w:r>
      <w:r w:rsidRPr="002970E4">
        <w:t xml:space="preserve"> финансовому оздоровлению.</w:t>
      </w:r>
    </w:p>
    <w:p w14:paraId="389FC5F2" w14:textId="77777777" w:rsidR="00000000" w:rsidRPr="002970E4" w:rsidRDefault="00225C1C">
      <w:pPr>
        <w:pStyle w:val="FORMATTEXT"/>
        <w:ind w:firstLine="568"/>
        <w:jc w:val="both"/>
      </w:pPr>
    </w:p>
    <w:p w14:paraId="6479AE01" w14:textId="77777777" w:rsidR="00000000" w:rsidRPr="002970E4" w:rsidRDefault="00225C1C">
      <w:pPr>
        <w:pStyle w:val="FORMATTEXT"/>
        <w:ind w:firstLine="568"/>
        <w:jc w:val="both"/>
      </w:pPr>
      <w:r w:rsidRPr="002970E4">
        <w:t>4. План внешнего управления в отношении стратегических предприятия или организации может предусматривать сделки, не относящиеся к хозяйственной деятельности должника, связанные с:</w:t>
      </w:r>
    </w:p>
    <w:p w14:paraId="2B15408B" w14:textId="77777777" w:rsidR="00000000" w:rsidRPr="002970E4" w:rsidRDefault="00225C1C">
      <w:pPr>
        <w:pStyle w:val="FORMATTEXT"/>
        <w:ind w:firstLine="568"/>
        <w:jc w:val="both"/>
      </w:pPr>
    </w:p>
    <w:p w14:paraId="6959E8B7" w14:textId="77777777" w:rsidR="00000000" w:rsidRPr="002970E4" w:rsidRDefault="00225C1C">
      <w:pPr>
        <w:pStyle w:val="FORMATTEXT"/>
        <w:ind w:firstLine="568"/>
        <w:jc w:val="both"/>
      </w:pPr>
      <w:r w:rsidRPr="002970E4">
        <w:t xml:space="preserve">продажей предприятия; </w:t>
      </w:r>
    </w:p>
    <w:p w14:paraId="3941949D" w14:textId="77777777" w:rsidR="00000000" w:rsidRPr="002970E4" w:rsidRDefault="00225C1C">
      <w:pPr>
        <w:pStyle w:val="FORMATTEXT"/>
        <w:ind w:firstLine="568"/>
        <w:jc w:val="both"/>
      </w:pPr>
    </w:p>
    <w:p w14:paraId="23EF2699" w14:textId="77777777" w:rsidR="00000000" w:rsidRPr="002970E4" w:rsidRDefault="00225C1C">
      <w:pPr>
        <w:pStyle w:val="FORMATTEXT"/>
        <w:ind w:firstLine="568"/>
        <w:jc w:val="both"/>
      </w:pPr>
      <w:r w:rsidRPr="002970E4">
        <w:t>отчуждением или обремен</w:t>
      </w:r>
      <w:r w:rsidRPr="002970E4">
        <w:t>ением недвижимого имущества;</w:t>
      </w:r>
    </w:p>
    <w:p w14:paraId="28A89413" w14:textId="77777777" w:rsidR="00000000" w:rsidRPr="002970E4" w:rsidRDefault="00225C1C">
      <w:pPr>
        <w:pStyle w:val="FORMATTEXT"/>
        <w:ind w:firstLine="568"/>
        <w:jc w:val="both"/>
      </w:pPr>
    </w:p>
    <w:p w14:paraId="6645643B" w14:textId="77777777" w:rsidR="00000000" w:rsidRPr="002970E4" w:rsidRDefault="00225C1C">
      <w:pPr>
        <w:pStyle w:val="FORMATTEXT"/>
        <w:ind w:firstLine="568"/>
        <w:jc w:val="both"/>
      </w:pPr>
      <w:r w:rsidRPr="002970E4">
        <w:t>распоряжением иным имуществом должника, балансовая стоимость которого составляет более пяти процентов балансовой стоимости активов должника, определенных на основании бухгалтерской отчетности за последний отчетный период;</w:t>
      </w:r>
    </w:p>
    <w:p w14:paraId="0F2328A4" w14:textId="77777777" w:rsidR="00000000" w:rsidRPr="002970E4" w:rsidRDefault="00225C1C">
      <w:pPr>
        <w:pStyle w:val="FORMATTEXT"/>
        <w:ind w:firstLine="568"/>
        <w:jc w:val="both"/>
      </w:pPr>
    </w:p>
    <w:p w14:paraId="52DAE30F" w14:textId="77777777" w:rsidR="00000000" w:rsidRPr="002970E4" w:rsidRDefault="00225C1C">
      <w:pPr>
        <w:pStyle w:val="FORMATTEXT"/>
        <w:ind w:firstLine="568"/>
        <w:jc w:val="both"/>
      </w:pPr>
      <w:r w:rsidRPr="002970E4">
        <w:t>пол</w:t>
      </w:r>
      <w:r w:rsidRPr="002970E4">
        <w:t>учением и выдачей займов (кредитов), выдачей поручительств и гарантий, уступкой прав требования, переводом долга, а также учреждением доверительного управления имуществом должника;</w:t>
      </w:r>
    </w:p>
    <w:p w14:paraId="32459B3B" w14:textId="77777777" w:rsidR="00000000" w:rsidRPr="002970E4" w:rsidRDefault="00225C1C">
      <w:pPr>
        <w:pStyle w:val="FORMATTEXT"/>
        <w:ind w:firstLine="568"/>
        <w:jc w:val="both"/>
      </w:pPr>
    </w:p>
    <w:p w14:paraId="3360E5AD" w14:textId="77777777" w:rsidR="00000000" w:rsidRPr="002970E4" w:rsidRDefault="00225C1C">
      <w:pPr>
        <w:pStyle w:val="FORMATTEXT"/>
        <w:ind w:firstLine="568"/>
        <w:jc w:val="both"/>
      </w:pPr>
      <w:r w:rsidRPr="002970E4">
        <w:t>отчуждением и приобретением акций, долей хозяйственных товариществ и общес</w:t>
      </w:r>
      <w:r w:rsidRPr="002970E4">
        <w:t>тв;</w:t>
      </w:r>
    </w:p>
    <w:p w14:paraId="2757DD04" w14:textId="77777777" w:rsidR="00000000" w:rsidRPr="002970E4" w:rsidRDefault="00225C1C">
      <w:pPr>
        <w:pStyle w:val="FORMATTEXT"/>
        <w:ind w:firstLine="568"/>
        <w:jc w:val="both"/>
      </w:pPr>
    </w:p>
    <w:p w14:paraId="70C69AA6" w14:textId="77777777" w:rsidR="00000000" w:rsidRPr="002970E4" w:rsidRDefault="00225C1C">
      <w:pPr>
        <w:pStyle w:val="FORMATTEXT"/>
        <w:ind w:firstLine="568"/>
        <w:jc w:val="both"/>
      </w:pPr>
      <w:r w:rsidRPr="002970E4">
        <w:t>заключением договоров простого товарищества.</w:t>
      </w:r>
    </w:p>
    <w:p w14:paraId="0E27B4FD" w14:textId="77777777" w:rsidR="00000000" w:rsidRPr="002970E4" w:rsidRDefault="00225C1C">
      <w:pPr>
        <w:pStyle w:val="FORMATTEXT"/>
        <w:ind w:firstLine="568"/>
        <w:jc w:val="both"/>
      </w:pPr>
    </w:p>
    <w:p w14:paraId="245709EE" w14:textId="77777777" w:rsidR="00000000" w:rsidRPr="002970E4" w:rsidRDefault="00225C1C">
      <w:pPr>
        <w:pStyle w:val="FORMATTEXT"/>
        <w:ind w:firstLine="568"/>
        <w:jc w:val="both"/>
      </w:pPr>
      <w:r w:rsidRPr="002970E4">
        <w:t>5. Внешний управляющий не вправе отказаться от исполнения договоров должника, связанных с выполнением работ по государственному оборонному заказу, обеспечением федеральных государственных нужд в области п</w:t>
      </w:r>
      <w:r w:rsidRPr="002970E4">
        <w:t xml:space="preserve">оддержания обороноспособности и безопасности Российской Федерации. </w:t>
      </w:r>
    </w:p>
    <w:p w14:paraId="3A24B5E5" w14:textId="77777777" w:rsidR="00000000" w:rsidRPr="002970E4" w:rsidRDefault="00225C1C">
      <w:pPr>
        <w:pStyle w:val="FORMATTEXT"/>
        <w:ind w:firstLine="568"/>
        <w:jc w:val="both"/>
      </w:pPr>
    </w:p>
    <w:p w14:paraId="2D62E224" w14:textId="77777777" w:rsidR="00000000" w:rsidRPr="002970E4" w:rsidRDefault="00225C1C">
      <w:pPr>
        <w:pStyle w:val="FORMATTEXT"/>
        <w:ind w:firstLine="568"/>
        <w:jc w:val="both"/>
      </w:pPr>
      <w:r w:rsidRPr="002970E4">
        <w:t xml:space="preserve">6. Внешний управляющий не вправе отчуждать отдельные виды имущества, имущественных и иных прав, которые входят в состав имущественного комплекса должника - стратегических </w:t>
      </w:r>
      <w:r w:rsidRPr="002970E4">
        <w:lastRenderedPageBreak/>
        <w:t xml:space="preserve">предприятия или </w:t>
      </w:r>
      <w:r w:rsidRPr="002970E4">
        <w:t xml:space="preserve">организации, предназначенного для осуществления деятельности, связанной с выполнением работ по государственному оборонному заказу, обеспечением федеральных государственных нужд в области поддержания обороноспособности и безопасности Российской Федерации. </w:t>
      </w:r>
    </w:p>
    <w:p w14:paraId="458A51A6" w14:textId="77777777" w:rsidR="00000000" w:rsidRPr="002970E4" w:rsidRDefault="00225C1C">
      <w:pPr>
        <w:pStyle w:val="FORMATTEXT"/>
        <w:jc w:val="both"/>
      </w:pPr>
      <w:r w:rsidRPr="002970E4">
        <w:t xml:space="preserve">            </w:t>
      </w:r>
    </w:p>
    <w:p w14:paraId="666B2D96" w14:textId="77777777" w:rsidR="00000000" w:rsidRPr="002970E4" w:rsidRDefault="00225C1C">
      <w:pPr>
        <w:pStyle w:val="FORMATTEXT"/>
        <w:ind w:firstLine="568"/>
        <w:jc w:val="both"/>
      </w:pPr>
      <w:r w:rsidRPr="002970E4">
        <w:t xml:space="preserve">7. Продажа предприятия должника, которое предназначено для осуществления деятельности, связанной с выполнением работ по государственному оборонному заказу, обеспечением федеральных государственных нужд в области поддержания обороноспособности </w:t>
      </w:r>
      <w:r w:rsidRPr="002970E4">
        <w:t>и безопасности Российской Федерации, осуществляется путем проведения открытых торгов в форме конкурса, если настоящей статьей не установлено иное.</w:t>
      </w:r>
    </w:p>
    <w:p w14:paraId="38C0BCFE" w14:textId="77777777" w:rsidR="00000000" w:rsidRPr="002970E4" w:rsidRDefault="00225C1C">
      <w:pPr>
        <w:pStyle w:val="FORMATTEXT"/>
        <w:ind w:firstLine="568"/>
        <w:jc w:val="both"/>
      </w:pPr>
    </w:p>
    <w:p w14:paraId="551F2C85" w14:textId="77777777" w:rsidR="00000000" w:rsidRPr="002970E4" w:rsidRDefault="00225C1C">
      <w:pPr>
        <w:pStyle w:val="FORMATTEXT"/>
        <w:ind w:firstLine="568"/>
        <w:jc w:val="both"/>
      </w:pPr>
      <w:r w:rsidRPr="002970E4">
        <w:t>В случае, если в состав предприятия должника, которое предназначено для осуществления деятельности, связанно</w:t>
      </w:r>
      <w:r w:rsidRPr="002970E4">
        <w:t>й с выполнением работ по государственному оборонному заказу, обеспечением федеральных государственных нужд в области поддержания обороноспособности и безопасности Российской Федерации, входит имущество, относящееся к ограниченно оборотоспособному имуществу</w:t>
      </w:r>
      <w:r w:rsidRPr="002970E4">
        <w:t>, продажа предприятия осуществляется только на закрытых торгах в форме конкурса.</w:t>
      </w:r>
    </w:p>
    <w:p w14:paraId="27FBD8C3" w14:textId="77777777" w:rsidR="00000000" w:rsidRPr="002970E4" w:rsidRDefault="00225C1C">
      <w:pPr>
        <w:pStyle w:val="FORMATTEXT"/>
        <w:ind w:firstLine="568"/>
        <w:jc w:val="both"/>
      </w:pPr>
    </w:p>
    <w:p w14:paraId="03B780A4" w14:textId="77777777" w:rsidR="00000000" w:rsidRPr="002970E4" w:rsidRDefault="00225C1C">
      <w:pPr>
        <w:pStyle w:val="FORMATTEXT"/>
        <w:ind w:firstLine="568"/>
        <w:jc w:val="both"/>
      </w:pPr>
      <w:r w:rsidRPr="002970E4">
        <w:t>При продаже предприятия или имущества должника, которые относятся к ограниченно оборотоспособному имуществу, на закрытых торгах в них участвуют только лица, которые в соответ</w:t>
      </w:r>
      <w:r w:rsidRPr="002970E4">
        <w:t>ствии с федеральным законом могут иметь в собственности или на ином вещном праве указанное имущество.</w:t>
      </w:r>
    </w:p>
    <w:p w14:paraId="31CED837" w14:textId="77777777" w:rsidR="00000000" w:rsidRPr="002970E4" w:rsidRDefault="00225C1C">
      <w:pPr>
        <w:pStyle w:val="FORMATTEXT"/>
        <w:ind w:firstLine="568"/>
        <w:jc w:val="both"/>
      </w:pPr>
    </w:p>
    <w:p w14:paraId="67497824" w14:textId="77777777" w:rsidR="00000000" w:rsidRPr="002970E4" w:rsidRDefault="00225C1C">
      <w:pPr>
        <w:pStyle w:val="FORMATTEXT"/>
        <w:ind w:firstLine="568"/>
        <w:jc w:val="both"/>
      </w:pPr>
      <w:r w:rsidRPr="002970E4">
        <w:t>Обязательными условиями конкурса являются обязательства покупателя:</w:t>
      </w:r>
    </w:p>
    <w:p w14:paraId="0892E5D5" w14:textId="77777777" w:rsidR="00000000" w:rsidRPr="002970E4" w:rsidRDefault="00225C1C">
      <w:pPr>
        <w:pStyle w:val="FORMATTEXT"/>
        <w:ind w:firstLine="568"/>
        <w:jc w:val="both"/>
      </w:pPr>
    </w:p>
    <w:p w14:paraId="0687CD50" w14:textId="77777777" w:rsidR="00000000" w:rsidRPr="002970E4" w:rsidRDefault="00225C1C">
      <w:pPr>
        <w:pStyle w:val="FORMATTEXT"/>
        <w:ind w:firstLine="568"/>
        <w:jc w:val="both"/>
      </w:pPr>
      <w:r w:rsidRPr="002970E4">
        <w:t>обеспечить сохранение целевого назначения указанного имущественного комплекса и имущ</w:t>
      </w:r>
      <w:r w:rsidRPr="002970E4">
        <w:t>ества мобилизационного назначения должника;</w:t>
      </w:r>
    </w:p>
    <w:p w14:paraId="22DC1AA1" w14:textId="77777777" w:rsidR="00000000" w:rsidRPr="002970E4" w:rsidRDefault="00225C1C">
      <w:pPr>
        <w:pStyle w:val="FORMATTEXT"/>
        <w:ind w:firstLine="568"/>
        <w:jc w:val="both"/>
      </w:pPr>
    </w:p>
    <w:p w14:paraId="70F65E8A" w14:textId="77777777" w:rsidR="00000000" w:rsidRPr="002970E4" w:rsidRDefault="00225C1C">
      <w:pPr>
        <w:pStyle w:val="FORMATTEXT"/>
        <w:ind w:firstLine="568"/>
        <w:jc w:val="both"/>
      </w:pPr>
      <w:r w:rsidRPr="002970E4">
        <w:t xml:space="preserve">выполнять договоры должника, связанные с выполнением работ по государственному оборонному заказу, обеспечением федеральных государственных нужд в области поддержания обороноспособности и безопасности Российской </w:t>
      </w:r>
      <w:r w:rsidRPr="002970E4">
        <w:t>Федерации.</w:t>
      </w:r>
    </w:p>
    <w:p w14:paraId="3695BBFC" w14:textId="77777777" w:rsidR="00000000" w:rsidRPr="002970E4" w:rsidRDefault="00225C1C">
      <w:pPr>
        <w:pStyle w:val="FORMATTEXT"/>
        <w:ind w:firstLine="568"/>
        <w:jc w:val="both"/>
      </w:pPr>
    </w:p>
    <w:p w14:paraId="29598319" w14:textId="77777777" w:rsidR="00000000" w:rsidRPr="002970E4" w:rsidRDefault="00225C1C">
      <w:pPr>
        <w:pStyle w:val="FORMATTEXT"/>
        <w:ind w:firstLine="568"/>
        <w:jc w:val="both"/>
      </w:pPr>
      <w:r w:rsidRPr="002970E4">
        <w:t>8. При продаже предприятия должника - стратегических предприятия или организации, предназначенных для осуществления деятельности, связанной с выполнением работ по государственному оборонному заказу, обеспечением федеральных государственных нужд</w:t>
      </w:r>
      <w:r w:rsidRPr="002970E4">
        <w:t xml:space="preserve"> в области поддержания обороноспособности и безопасности Российской Федерации, Российская Федерация имеет право преимущественного приобретения этого предприятия.</w:t>
      </w:r>
    </w:p>
    <w:p w14:paraId="6A0713AC" w14:textId="77777777" w:rsidR="00000000" w:rsidRPr="002970E4" w:rsidRDefault="00225C1C">
      <w:pPr>
        <w:pStyle w:val="FORMATTEXT"/>
        <w:ind w:firstLine="568"/>
        <w:jc w:val="both"/>
      </w:pPr>
    </w:p>
    <w:p w14:paraId="2C8A932A" w14:textId="77777777" w:rsidR="00000000" w:rsidRPr="002970E4" w:rsidRDefault="00225C1C">
      <w:pPr>
        <w:pStyle w:val="FORMATTEXT"/>
        <w:ind w:firstLine="568"/>
        <w:jc w:val="both"/>
      </w:pPr>
      <w:r w:rsidRPr="002970E4">
        <w:t>В случае продажи на торгах предприятия должника - стратегической организации, не являющейся ф</w:t>
      </w:r>
      <w:r w:rsidRPr="002970E4">
        <w:t>едеральным государственным унитарным предприятием, которое предназначено для осуществления деятельности, связанной с выполнением работ по государственному оборонному заказу, обеспечением федеральных государственных нужд в области поддержания обороноспособн</w:t>
      </w:r>
      <w:r w:rsidRPr="002970E4">
        <w:t>ости и безопасности Российской Федерации, Российская Федерация вправе в течение месяца с даты подписания протокола об итогах торгов заключить договор купли-продажи, предусматривающий приобретение данного предприятия по цене, определенной по результатам тор</w:t>
      </w:r>
      <w:r w:rsidRPr="002970E4">
        <w:t>гов и указанной в протоколе об итогах торгов, на условиях, установленных для проведения конкурса.</w:t>
      </w:r>
    </w:p>
    <w:p w14:paraId="5B3C7864" w14:textId="77777777" w:rsidR="00000000" w:rsidRPr="002970E4" w:rsidRDefault="00225C1C">
      <w:pPr>
        <w:pStyle w:val="FORMATTEXT"/>
        <w:ind w:firstLine="568"/>
        <w:jc w:val="both"/>
      </w:pPr>
    </w:p>
    <w:p w14:paraId="39E36EC4" w14:textId="77777777" w:rsidR="00000000" w:rsidRPr="002970E4" w:rsidRDefault="00225C1C">
      <w:pPr>
        <w:pStyle w:val="FORMATTEXT"/>
        <w:ind w:firstLine="568"/>
        <w:jc w:val="both"/>
      </w:pPr>
      <w:r w:rsidRPr="002970E4">
        <w:t>В случае, если Российская Федерация в течение указанного срока не заключила договор купли-продажи, этот договор заключается с победителем торгов, установленн</w:t>
      </w:r>
      <w:r w:rsidRPr="002970E4">
        <w:t xml:space="preserve">ым в протоколе об итогах торгов. </w:t>
      </w:r>
    </w:p>
    <w:p w14:paraId="651D3842" w14:textId="77777777" w:rsidR="00000000" w:rsidRPr="002970E4" w:rsidRDefault="00225C1C">
      <w:pPr>
        <w:pStyle w:val="FORMATTEXT"/>
        <w:ind w:firstLine="568"/>
        <w:jc w:val="both"/>
      </w:pPr>
    </w:p>
    <w:p w14:paraId="2D041AC3" w14:textId="77777777" w:rsidR="00000000" w:rsidRPr="002970E4" w:rsidRDefault="00225C1C">
      <w:pPr>
        <w:pStyle w:val="FORMATTEXT"/>
        <w:ind w:firstLine="568"/>
        <w:jc w:val="both"/>
      </w:pPr>
      <w:r w:rsidRPr="002970E4">
        <w:t xml:space="preserve">Победитель торгов обязан уплатить продажную цену предприятия, определенную на торгах в срок, который предусмотрен в сообщении о проведении торгов и не может превышать месяц с даты заключения договора купли-продажи. </w:t>
      </w:r>
    </w:p>
    <w:p w14:paraId="11837C11" w14:textId="77777777" w:rsidR="00000000" w:rsidRPr="002970E4" w:rsidRDefault="00225C1C">
      <w:pPr>
        <w:pStyle w:val="FORMATTEXT"/>
        <w:ind w:firstLine="568"/>
        <w:jc w:val="both"/>
      </w:pPr>
    </w:p>
    <w:p w14:paraId="7C3B47C0" w14:textId="77777777" w:rsidR="00000000" w:rsidRPr="002970E4" w:rsidRDefault="00225C1C">
      <w:pPr>
        <w:pStyle w:val="FORMATTEXT"/>
        <w:ind w:firstLine="568"/>
        <w:jc w:val="both"/>
      </w:pPr>
      <w:r w:rsidRPr="002970E4">
        <w:t>К уч</w:t>
      </w:r>
      <w:r w:rsidRPr="002970E4">
        <w:t>астию в торгах не допускаются конкурсные кредиторы и их аффилированные лица.</w:t>
      </w:r>
    </w:p>
    <w:p w14:paraId="093C9E12" w14:textId="77777777" w:rsidR="00000000" w:rsidRPr="002970E4" w:rsidRDefault="00225C1C">
      <w:pPr>
        <w:pStyle w:val="FORMATTEXT"/>
        <w:ind w:firstLine="568"/>
        <w:jc w:val="both"/>
      </w:pPr>
    </w:p>
    <w:p w14:paraId="7588BBD4" w14:textId="77777777" w:rsidR="00000000" w:rsidRPr="002970E4" w:rsidRDefault="00225C1C">
      <w:pPr>
        <w:pStyle w:val="FORMATTEXT"/>
        <w:ind w:firstLine="568"/>
        <w:jc w:val="both"/>
      </w:pPr>
      <w:r w:rsidRPr="002970E4">
        <w:t>9. В случае продажи на торгах предприятия должника - стратегического предприятия, являющегося федеральным государственным унитарным предприятием, которое предназначено для осущес</w:t>
      </w:r>
      <w:r w:rsidRPr="002970E4">
        <w:t>твления деятельности, связанной с выполнением работ по государственному оборонному заказу, обеспечением федеральных государственных нужд в области поддержания обороноспособности и безопасности Российской Федерации, Российская Федерация в течение месяца с д</w:t>
      </w:r>
      <w:r w:rsidRPr="002970E4">
        <w:t xml:space="preserve">аты подписания протокола об итогах торгов вправе предоставить должнику денежные </w:t>
      </w:r>
      <w:r w:rsidRPr="002970E4">
        <w:lastRenderedPageBreak/>
        <w:t>средства в размере, равном продажной цене данного предприятия, определенной по результатам проведения конкурса и указанной в протоколе об итогах торгов. Указанные средства долж</w:t>
      </w:r>
      <w:r w:rsidRPr="002970E4">
        <w:t>ник обязан направить на погашение требований кредиторов в соответствии с реестром требований кредиторов.</w:t>
      </w:r>
    </w:p>
    <w:p w14:paraId="199AA310" w14:textId="77777777" w:rsidR="00000000" w:rsidRPr="002970E4" w:rsidRDefault="00225C1C">
      <w:pPr>
        <w:pStyle w:val="FORMATTEXT"/>
        <w:ind w:firstLine="568"/>
        <w:jc w:val="both"/>
      </w:pPr>
    </w:p>
    <w:p w14:paraId="5C6E57C8" w14:textId="77777777" w:rsidR="00000000" w:rsidRPr="002970E4" w:rsidRDefault="00225C1C">
      <w:pPr>
        <w:pStyle w:val="FORMATTEXT"/>
        <w:ind w:firstLine="568"/>
        <w:jc w:val="both"/>
      </w:pPr>
      <w:r w:rsidRPr="002970E4">
        <w:t>В случае, если Российская Федерация в течение указанного срока не предоставила должнику в соответствии с настоящей статьей денежные средства, договор</w:t>
      </w:r>
      <w:r w:rsidRPr="002970E4">
        <w:t xml:space="preserve"> купли-продажи заключается с победителем торгов, установленным в протоколе об итогах торгов. </w:t>
      </w:r>
    </w:p>
    <w:p w14:paraId="102A6BA0" w14:textId="77777777" w:rsidR="00000000" w:rsidRPr="002970E4" w:rsidRDefault="00225C1C">
      <w:pPr>
        <w:pStyle w:val="FORMATTEXT"/>
        <w:ind w:firstLine="568"/>
        <w:jc w:val="both"/>
      </w:pPr>
    </w:p>
    <w:p w14:paraId="466F960B" w14:textId="77777777" w:rsidR="00000000" w:rsidRPr="002970E4" w:rsidRDefault="00225C1C">
      <w:pPr>
        <w:pStyle w:val="FORMATTEXT"/>
        <w:ind w:firstLine="568"/>
        <w:jc w:val="both"/>
      </w:pPr>
      <w:r w:rsidRPr="002970E4">
        <w:t>Победитель торгов обязан уплатить продажную цену предприятия, определенную на торгах, в срок, который предусмотрен в сообщении о проведении торгов и который не м</w:t>
      </w:r>
      <w:r w:rsidRPr="002970E4">
        <w:t>ожет превышать месяц с даты заключения договора купли-продажи.</w:t>
      </w:r>
    </w:p>
    <w:p w14:paraId="41DBF153" w14:textId="77777777" w:rsidR="00000000" w:rsidRPr="002970E4" w:rsidRDefault="00225C1C">
      <w:pPr>
        <w:pStyle w:val="FORMATTEXT"/>
        <w:ind w:firstLine="568"/>
        <w:jc w:val="both"/>
      </w:pPr>
    </w:p>
    <w:p w14:paraId="2DC5C203" w14:textId="77777777" w:rsidR="00000000" w:rsidRPr="002970E4" w:rsidRDefault="00225C1C">
      <w:pPr>
        <w:pStyle w:val="FORMATTEXT"/>
        <w:ind w:firstLine="568"/>
        <w:jc w:val="both"/>
      </w:pPr>
      <w:r w:rsidRPr="002970E4">
        <w:t>При продаже предприятия должника - стратегических предприятия или организации, которое предназначено для осуществления деятельности, связанной с выполнением работ по государственному оборонном</w:t>
      </w:r>
      <w:r w:rsidRPr="002970E4">
        <w:t>у заказу, обеспечением федеральных государственных нужд в области поддержания обороноспособности и безопасности Российской Федерации, на торгах в форме конкурса федеральный орган исполнительной власти, обеспечивающий реализацию единой государственной полит</w:t>
      </w:r>
      <w:r w:rsidRPr="002970E4">
        <w:t>ики в отрасли экономики, в которой осуществляет деятельность стратегические предприятие или организация, заключает с покупателем такого предприятия должника соглашение об исполнении условий конкурса. В случае существенного нарушения или неисполнения покупа</w:t>
      </w:r>
      <w:r w:rsidRPr="002970E4">
        <w:t xml:space="preserve">телем соглашения об исполнении условий конкурса эти соглашение и договор купли-продажи такого предприятия должника подлежат расторжению арбитражным судом по иску указанного федерального органа. В случае расторжения арбитражным судом указанных соглашения и </w:t>
      </w:r>
      <w:r w:rsidRPr="002970E4">
        <w:t>договора купли-продажи такое предприятие должника подлежит передаче в федеральную собственность в порядке, установленном федеральным законом.</w:t>
      </w:r>
    </w:p>
    <w:p w14:paraId="16B0C429" w14:textId="77777777" w:rsidR="00000000" w:rsidRPr="002970E4" w:rsidRDefault="00225C1C">
      <w:pPr>
        <w:pStyle w:val="FORMATTEXT"/>
        <w:ind w:firstLine="568"/>
        <w:jc w:val="both"/>
      </w:pPr>
    </w:p>
    <w:p w14:paraId="16620EE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195</w:t>
      </w:r>
    </w:p>
    <w:p w14:paraId="4AE325C9" w14:textId="77777777" w:rsidR="00000000" w:rsidRPr="002970E4" w:rsidRDefault="00225C1C">
      <w:pPr>
        <w:pStyle w:val="FORMATTEXT"/>
        <w:ind w:firstLine="568"/>
        <w:jc w:val="both"/>
      </w:pPr>
    </w:p>
    <w:p w14:paraId="072D76C0" w14:textId="77777777" w:rsidR="00000000" w:rsidRPr="002970E4" w:rsidRDefault="00225C1C">
      <w:pPr>
        <w:pStyle w:val="HEADERTEXT"/>
        <w:rPr>
          <w:b/>
          <w:bCs/>
          <w:color w:val="auto"/>
        </w:rPr>
      </w:pPr>
    </w:p>
    <w:p w14:paraId="76315859" w14:textId="77777777" w:rsidR="00000000" w:rsidRPr="002970E4" w:rsidRDefault="00225C1C">
      <w:pPr>
        <w:pStyle w:val="HEADERTEXT"/>
        <w:jc w:val="center"/>
        <w:rPr>
          <w:b/>
          <w:bCs/>
          <w:color w:val="auto"/>
        </w:rPr>
      </w:pPr>
      <w:r w:rsidRPr="002970E4">
        <w:rPr>
          <w:b/>
          <w:bCs/>
          <w:color w:val="auto"/>
        </w:rPr>
        <w:t xml:space="preserve"> Статья 196. Конкурсное производство стратегических предприятий и организаций </w:t>
      </w:r>
    </w:p>
    <w:p w14:paraId="5E173BCD" w14:textId="77777777" w:rsidR="00000000" w:rsidRPr="002970E4" w:rsidRDefault="00225C1C">
      <w:pPr>
        <w:pStyle w:val="FORMATTEXT"/>
        <w:ind w:firstLine="568"/>
        <w:jc w:val="both"/>
      </w:pPr>
      <w:r w:rsidRPr="002970E4">
        <w:t>1. Прод</w:t>
      </w:r>
      <w:r w:rsidRPr="002970E4">
        <w:t>ажа предприятия должника - стратегических предприятия или организации осуществляется в порядке, предусмотренном пунктами 7-9 статьи 195 настоящего Федерального закона.</w:t>
      </w:r>
    </w:p>
    <w:p w14:paraId="3C5E0FD9" w14:textId="77777777" w:rsidR="00000000" w:rsidRPr="002970E4" w:rsidRDefault="00225C1C">
      <w:pPr>
        <w:pStyle w:val="FORMATTEXT"/>
        <w:ind w:firstLine="568"/>
        <w:jc w:val="both"/>
      </w:pPr>
    </w:p>
    <w:p w14:paraId="7F92D2A4" w14:textId="77777777" w:rsidR="00000000" w:rsidRPr="002970E4" w:rsidRDefault="00225C1C">
      <w:pPr>
        <w:pStyle w:val="FORMATTEXT"/>
        <w:ind w:firstLine="568"/>
        <w:jc w:val="both"/>
      </w:pPr>
      <w:r w:rsidRPr="002970E4">
        <w:t>Продажа имущества, имущественных и иных прав, не входящих в имущественный комплекс долж</w:t>
      </w:r>
      <w:r w:rsidRPr="002970E4">
        <w:t>ника, предназначенный для осуществления деятельности, связанной с выполнением работ по государственному оборонному заказу, обеспечением федеральных государственных нужд в области поддержания обороноспособности и безопасности Российской Федерации, может осу</w:t>
      </w:r>
      <w:r w:rsidRPr="002970E4">
        <w:t>ществляться в порядке, предусмотренном статьей 111 настоящего Федерального закона.</w:t>
      </w:r>
    </w:p>
    <w:p w14:paraId="3EA7E37A" w14:textId="77777777" w:rsidR="00000000" w:rsidRPr="002970E4" w:rsidRDefault="00225C1C">
      <w:pPr>
        <w:pStyle w:val="FORMATTEXT"/>
        <w:ind w:firstLine="568"/>
        <w:jc w:val="both"/>
      </w:pPr>
    </w:p>
    <w:p w14:paraId="49CE8993" w14:textId="77777777" w:rsidR="00000000" w:rsidRPr="002970E4" w:rsidRDefault="00225C1C">
      <w:pPr>
        <w:pStyle w:val="FORMATTEXT"/>
        <w:ind w:firstLine="568"/>
        <w:jc w:val="both"/>
      </w:pPr>
      <w:r w:rsidRPr="002970E4">
        <w:t>2. При наличии в составе имущества должника имущества, изъятого из оборота, конкурсный управляющий обязан уведомить об этом собственника изъятого из оборота имущества.</w:t>
      </w:r>
    </w:p>
    <w:p w14:paraId="1380A678" w14:textId="77777777" w:rsidR="00000000" w:rsidRPr="002970E4" w:rsidRDefault="00225C1C">
      <w:pPr>
        <w:pStyle w:val="FORMATTEXT"/>
        <w:ind w:firstLine="568"/>
        <w:jc w:val="both"/>
      </w:pPr>
    </w:p>
    <w:p w14:paraId="497F09CF" w14:textId="77777777" w:rsidR="00000000" w:rsidRPr="002970E4" w:rsidRDefault="00225C1C">
      <w:pPr>
        <w:pStyle w:val="FORMATTEXT"/>
        <w:ind w:firstLine="568"/>
        <w:jc w:val="both"/>
      </w:pPr>
      <w:r w:rsidRPr="002970E4">
        <w:t>Соб</w:t>
      </w:r>
      <w:r w:rsidRPr="002970E4">
        <w:t xml:space="preserve">ственник изъятого из оборота имущества принимает от конкурсного управляющего это имущество или закрепляет его за другими лицами в срок не позднее чем шесть месяцев с даты получения уведомления. </w:t>
      </w:r>
    </w:p>
    <w:p w14:paraId="29A8173A" w14:textId="77777777" w:rsidR="00000000" w:rsidRPr="002970E4" w:rsidRDefault="00225C1C">
      <w:pPr>
        <w:pStyle w:val="FORMATTEXT"/>
        <w:ind w:firstLine="568"/>
        <w:jc w:val="both"/>
      </w:pPr>
    </w:p>
    <w:p w14:paraId="308FDB6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196</w:t>
      </w:r>
    </w:p>
    <w:p w14:paraId="19E17F6D" w14:textId="77777777" w:rsidR="00000000" w:rsidRPr="002970E4" w:rsidRDefault="00225C1C">
      <w:pPr>
        <w:pStyle w:val="FORMATTEXT"/>
        <w:ind w:firstLine="568"/>
        <w:jc w:val="both"/>
      </w:pPr>
    </w:p>
    <w:p w14:paraId="7AE22D1E" w14:textId="77777777" w:rsidR="00000000" w:rsidRPr="002970E4" w:rsidRDefault="00225C1C">
      <w:pPr>
        <w:pStyle w:val="HEADERTEXT"/>
        <w:rPr>
          <w:b/>
          <w:bCs/>
          <w:color w:val="auto"/>
        </w:rPr>
      </w:pPr>
    </w:p>
    <w:p w14:paraId="51E9E4C3" w14:textId="77777777" w:rsidR="00000000" w:rsidRPr="002970E4" w:rsidRDefault="00225C1C">
      <w:pPr>
        <w:pStyle w:val="HEADERTEXT"/>
        <w:jc w:val="center"/>
        <w:rPr>
          <w:b/>
          <w:bCs/>
          <w:color w:val="auto"/>
        </w:rPr>
      </w:pPr>
      <w:r w:rsidRPr="002970E4">
        <w:rPr>
          <w:b/>
          <w:bCs/>
          <w:color w:val="auto"/>
        </w:rPr>
        <w:t xml:space="preserve"> § 6. Банкротство субъектов есте</w:t>
      </w:r>
      <w:r w:rsidRPr="002970E4">
        <w:rPr>
          <w:b/>
          <w:bCs/>
          <w:color w:val="auto"/>
        </w:rPr>
        <w:t xml:space="preserve">ственных монополий </w:t>
      </w:r>
    </w:p>
    <w:p w14:paraId="14F9F944" w14:textId="77777777" w:rsidR="00000000" w:rsidRPr="002970E4" w:rsidRDefault="00225C1C">
      <w:pPr>
        <w:pStyle w:val="FORMATTEXT"/>
      </w:pPr>
      <w:r w:rsidRPr="002970E4">
        <w:t xml:space="preserve">      </w:t>
      </w:r>
    </w:p>
    <w:p w14:paraId="54DC52CF" w14:textId="77777777" w:rsidR="00000000" w:rsidRPr="002970E4" w:rsidRDefault="00225C1C">
      <w:pPr>
        <w:pStyle w:val="HEADERTEXT"/>
        <w:rPr>
          <w:b/>
          <w:bCs/>
          <w:color w:val="auto"/>
        </w:rPr>
      </w:pPr>
    </w:p>
    <w:p w14:paraId="2361B661" w14:textId="77777777" w:rsidR="00000000" w:rsidRPr="002970E4" w:rsidRDefault="00225C1C">
      <w:pPr>
        <w:pStyle w:val="HEADERTEXT"/>
        <w:jc w:val="center"/>
        <w:rPr>
          <w:b/>
          <w:bCs/>
          <w:color w:val="auto"/>
        </w:rPr>
      </w:pPr>
      <w:r w:rsidRPr="002970E4">
        <w:rPr>
          <w:b/>
          <w:bCs/>
          <w:color w:val="auto"/>
        </w:rPr>
        <w:t xml:space="preserve"> Статья 197. Общие положения банкротства субъектов естественных монополий </w:t>
      </w:r>
    </w:p>
    <w:p w14:paraId="769E5F48" w14:textId="77777777" w:rsidR="00000000" w:rsidRPr="002970E4" w:rsidRDefault="00225C1C">
      <w:pPr>
        <w:pStyle w:val="FORMATTEXT"/>
        <w:ind w:firstLine="568"/>
        <w:jc w:val="both"/>
      </w:pPr>
      <w:r w:rsidRPr="002970E4">
        <w:t xml:space="preserve">1. Для целей настоящего Федерального закона под субъектом естественной монополии понимается организация, осуществляющая производство и (или) реализацию </w:t>
      </w:r>
      <w:r w:rsidRPr="002970E4">
        <w:t>товаров (работ, услуг) в условиях естественной монополии.</w:t>
      </w:r>
    </w:p>
    <w:p w14:paraId="34BA4844" w14:textId="77777777" w:rsidR="00000000" w:rsidRPr="002970E4" w:rsidRDefault="00225C1C">
      <w:pPr>
        <w:pStyle w:val="FORMATTEXT"/>
        <w:ind w:firstLine="568"/>
        <w:jc w:val="both"/>
      </w:pPr>
    </w:p>
    <w:p w14:paraId="69731CF6" w14:textId="77777777" w:rsidR="00000000" w:rsidRPr="002970E4" w:rsidRDefault="00225C1C">
      <w:pPr>
        <w:pStyle w:val="FORMATTEXT"/>
        <w:ind w:firstLine="568"/>
        <w:jc w:val="both"/>
      </w:pPr>
      <w:r w:rsidRPr="002970E4">
        <w:t>2. Субъект естественной монополии считается неспособным удовлетворить требования кредиторов по денежным обязательствам, о выплате выходных пособий и (или) об оплате труда лиц, работающих или работа</w:t>
      </w:r>
      <w:r w:rsidRPr="002970E4">
        <w:t xml:space="preserve">вших по трудовому договору, и (или) исполнить обязанность по уплате обязательных платежей, если соответствующие обязательства и (или) обязанность не исполнены им в течение шести месяцев с даты, когда они должны были быть исполнены. </w:t>
      </w:r>
    </w:p>
    <w:p w14:paraId="002AF56B" w14:textId="77777777" w:rsidR="00000000" w:rsidRPr="002970E4" w:rsidRDefault="00225C1C">
      <w:pPr>
        <w:pStyle w:val="FORMATTEXT"/>
        <w:ind w:firstLine="568"/>
        <w:jc w:val="both"/>
      </w:pPr>
      <w:r w:rsidRPr="002970E4">
        <w:t>(Пункт в редакции, введ</w:t>
      </w:r>
      <w:r w:rsidRPr="002970E4">
        <w:t xml:space="preserve">енной в действие с 29 сентября 2015 года Федеральным законом от 29 </w:t>
      </w:r>
      <w:r w:rsidRPr="002970E4">
        <w:lastRenderedPageBreak/>
        <w:t>июня 2015 года N 186-ФЗ. - См. предыдущую редакцию)</w:t>
      </w:r>
    </w:p>
    <w:p w14:paraId="0B15BA81" w14:textId="77777777" w:rsidR="00000000" w:rsidRPr="002970E4" w:rsidRDefault="00225C1C">
      <w:pPr>
        <w:pStyle w:val="FORMATTEXT"/>
        <w:ind w:firstLine="568"/>
        <w:jc w:val="both"/>
      </w:pPr>
    </w:p>
    <w:p w14:paraId="5BA095EB" w14:textId="77777777" w:rsidR="00000000" w:rsidRPr="002970E4" w:rsidRDefault="00225C1C">
      <w:pPr>
        <w:pStyle w:val="FORMATTEXT"/>
        <w:ind w:firstLine="568"/>
        <w:jc w:val="both"/>
      </w:pPr>
      <w:r w:rsidRPr="002970E4">
        <w:t>3. Дело о банкротстве может быть возбуждено арбитражным судом, если требования кредиторов по денежным обязательствам, о выплате выходных</w:t>
      </w:r>
      <w:r w:rsidRPr="002970E4">
        <w:t xml:space="preserve"> пособий и (или) об оплате труда лиц, работающих или работавших по трудовому договору, и об уплате обязательных платежей к должнику - субъекту естественной монополии в совокупности составляют не менее чем один миллион рублей. Указанные требования должны бы</w:t>
      </w:r>
      <w:r w:rsidRPr="002970E4">
        <w:t xml:space="preserve">ть подтверждены исполнительным документом и не удовлетворены в полном объеме путем обращения взыскания на имущество должника, указанное в пунктах 1-3 части 1 статьи 94 Федерального закона "Об исполнительном производстве". </w:t>
      </w:r>
    </w:p>
    <w:p w14:paraId="3AA4434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w:t>
      </w:r>
      <w:r w:rsidRPr="002970E4">
        <w:rPr>
          <w:rFonts w:ascii="Arial" w:hAnsi="Arial" w:cs="Arial"/>
          <w:sz w:val="20"/>
          <w:szCs w:val="20"/>
        </w:rPr>
        <w:t>йствие с 1 февраля 2008 года Федеральным законом от 2 октября 2007 года N 225-ФЗ; в редакции, введенной в действие с 29 января 2015 года Федеральным законом от 29 декабря 2014 года N 482-ФЗ; в редакции, введенной в действие с 29 сентября 2015 года Федераль</w:t>
      </w:r>
      <w:r w:rsidRPr="002970E4">
        <w:rPr>
          <w:rFonts w:ascii="Arial" w:hAnsi="Arial" w:cs="Arial"/>
          <w:sz w:val="20"/>
          <w:szCs w:val="20"/>
        </w:rPr>
        <w:t>ным законом от 29 июня 2015 года N 186-ФЗ. - См. предыдущую редакцию)</w:t>
      </w:r>
    </w:p>
    <w:p w14:paraId="4AB619CA" w14:textId="77777777" w:rsidR="00000000" w:rsidRPr="002970E4" w:rsidRDefault="00225C1C">
      <w:pPr>
        <w:pStyle w:val="FORMATTEXT"/>
        <w:ind w:firstLine="568"/>
        <w:jc w:val="both"/>
      </w:pPr>
    </w:p>
    <w:p w14:paraId="47084528" w14:textId="77777777" w:rsidR="00000000" w:rsidRPr="002970E4" w:rsidRDefault="00225C1C">
      <w:pPr>
        <w:pStyle w:val="FORMATTEXT"/>
        <w:ind w:firstLine="568"/>
        <w:jc w:val="both"/>
      </w:pPr>
      <w:r w:rsidRPr="002970E4">
        <w:t>Комментарий к статье 197</w:t>
      </w:r>
      <w:r w:rsidRPr="002970E4">
        <w:t xml:space="preserve"> </w:t>
      </w:r>
    </w:p>
    <w:p w14:paraId="2351E327" w14:textId="77777777" w:rsidR="00000000" w:rsidRPr="002970E4" w:rsidRDefault="00225C1C">
      <w:pPr>
        <w:pStyle w:val="FORMATTEXT"/>
        <w:jc w:val="both"/>
      </w:pPr>
      <w:r w:rsidRPr="002970E4">
        <w:t>           </w:t>
      </w:r>
    </w:p>
    <w:p w14:paraId="17841DEC" w14:textId="77777777" w:rsidR="00000000" w:rsidRPr="002970E4" w:rsidRDefault="00225C1C">
      <w:pPr>
        <w:pStyle w:val="FORMATTEXT"/>
        <w:jc w:val="both"/>
      </w:pPr>
    </w:p>
    <w:p w14:paraId="427C968A" w14:textId="77777777" w:rsidR="00000000" w:rsidRPr="002970E4" w:rsidRDefault="00225C1C">
      <w:pPr>
        <w:pStyle w:val="HEADERTEXT"/>
        <w:rPr>
          <w:b/>
          <w:bCs/>
          <w:color w:val="auto"/>
        </w:rPr>
      </w:pPr>
    </w:p>
    <w:p w14:paraId="40A801A0" w14:textId="77777777" w:rsidR="00000000" w:rsidRPr="002970E4" w:rsidRDefault="00225C1C">
      <w:pPr>
        <w:pStyle w:val="HEADERTEXT"/>
        <w:jc w:val="center"/>
        <w:rPr>
          <w:b/>
          <w:bCs/>
          <w:color w:val="auto"/>
        </w:rPr>
      </w:pPr>
      <w:r w:rsidRPr="002970E4">
        <w:rPr>
          <w:b/>
          <w:bCs/>
          <w:color w:val="auto"/>
        </w:rPr>
        <w:t xml:space="preserve"> Статья 198. Лицо, участвующее в деле о банкротстве субъектов естественных монополий </w:t>
      </w:r>
    </w:p>
    <w:p w14:paraId="08533AA2" w14:textId="77777777" w:rsidR="00000000" w:rsidRPr="002970E4" w:rsidRDefault="00225C1C">
      <w:pPr>
        <w:pStyle w:val="FORMATTEXT"/>
        <w:ind w:firstLine="568"/>
        <w:jc w:val="both"/>
      </w:pPr>
      <w:r w:rsidRPr="002970E4">
        <w:t>Лицом, участвующим в деле о банкротстве должника - субъекта</w:t>
      </w:r>
      <w:r w:rsidRPr="002970E4">
        <w:t xml:space="preserve"> естественной монополии, наряду с лицами, определенными настоящим Федеральным законом, признается федеральный орган исполнительной власти, уполномоченный Правительством Российской Федерации проводить государственную политику в отношении соответствующего су</w:t>
      </w:r>
      <w:r w:rsidRPr="002970E4">
        <w:t>бъекта естественной монополии.</w:t>
      </w:r>
    </w:p>
    <w:p w14:paraId="7BFD14B7" w14:textId="77777777" w:rsidR="00000000" w:rsidRPr="002970E4" w:rsidRDefault="00225C1C">
      <w:pPr>
        <w:pStyle w:val="FORMATTEXT"/>
        <w:ind w:firstLine="568"/>
        <w:jc w:val="both"/>
      </w:pPr>
    </w:p>
    <w:p w14:paraId="3710B5B4" w14:textId="77777777" w:rsidR="00000000" w:rsidRPr="002970E4" w:rsidRDefault="00225C1C">
      <w:pPr>
        <w:pStyle w:val="FORMATTEXT"/>
        <w:ind w:firstLine="568"/>
        <w:jc w:val="both"/>
      </w:pPr>
      <w:r w:rsidRPr="002970E4">
        <w:t>Комментарий к статье 198</w:t>
      </w:r>
    </w:p>
    <w:p w14:paraId="171792BC" w14:textId="77777777" w:rsidR="00000000" w:rsidRPr="002970E4" w:rsidRDefault="00225C1C">
      <w:pPr>
        <w:pStyle w:val="FORMATTEXT"/>
        <w:ind w:firstLine="568"/>
        <w:jc w:val="both"/>
      </w:pPr>
    </w:p>
    <w:p w14:paraId="7E64EFB0" w14:textId="77777777" w:rsidR="00000000" w:rsidRPr="002970E4" w:rsidRDefault="00225C1C">
      <w:pPr>
        <w:pStyle w:val="HEADERTEXT"/>
        <w:rPr>
          <w:b/>
          <w:bCs/>
          <w:color w:val="auto"/>
        </w:rPr>
      </w:pPr>
    </w:p>
    <w:p w14:paraId="014C3864" w14:textId="77777777" w:rsidR="00000000" w:rsidRPr="002970E4" w:rsidRDefault="00225C1C">
      <w:pPr>
        <w:pStyle w:val="HEADERTEXT"/>
        <w:jc w:val="center"/>
        <w:rPr>
          <w:b/>
          <w:bCs/>
          <w:color w:val="auto"/>
        </w:rPr>
      </w:pPr>
      <w:r w:rsidRPr="002970E4">
        <w:rPr>
          <w:b/>
          <w:bCs/>
          <w:color w:val="auto"/>
        </w:rPr>
        <w:t xml:space="preserve"> Статья 199. Рассмотрение дела о банкротстве субъектов естественных монополий </w:t>
      </w:r>
    </w:p>
    <w:p w14:paraId="641BF4C5" w14:textId="77777777" w:rsidR="00000000" w:rsidRPr="002970E4" w:rsidRDefault="00225C1C">
      <w:pPr>
        <w:pStyle w:val="FORMATTEXT"/>
        <w:ind w:firstLine="568"/>
        <w:jc w:val="both"/>
      </w:pPr>
      <w:r w:rsidRPr="002970E4">
        <w:t>1. В случае, если должником - субъектом естественной монополии до принятия арбитражным судом заявления о признании дол</w:t>
      </w:r>
      <w:r w:rsidRPr="002970E4">
        <w:t>жника банкротом подано исковое заявление в суд о признании недействительными актов органов государственной власти об утверждении цен (тарифов) на товары (работы, услуги), производимые и (или) реализуемые в условиях естественной монополии, производство по д</w:t>
      </w:r>
      <w:r w:rsidRPr="002970E4">
        <w:t>елу о банкротстве такого должника приостанавливается до вступления в законную силу решения по делу о признании недействительными соответствующих актов органов государственной власти</w:t>
      </w:r>
      <w:r w:rsidRPr="002970E4">
        <w:t xml:space="preserve"> (пункт в редакции, введенной в действие с 31 декабря 2008 года Федеральным</w:t>
      </w:r>
      <w:r w:rsidRPr="002970E4">
        <w:t xml:space="preserve"> законом от 30 декабря 2008 года N 296-ФЗ, - см. предыдущую редакцию)</w:t>
      </w:r>
      <w:r w:rsidRPr="002970E4">
        <w:t>.</w:t>
      </w:r>
    </w:p>
    <w:p w14:paraId="1F8A1C5C" w14:textId="77777777" w:rsidR="00000000" w:rsidRPr="002970E4" w:rsidRDefault="00225C1C">
      <w:pPr>
        <w:pStyle w:val="FORMATTEXT"/>
        <w:ind w:firstLine="568"/>
        <w:jc w:val="both"/>
      </w:pPr>
    </w:p>
    <w:p w14:paraId="106EBEDB" w14:textId="77777777" w:rsidR="00000000" w:rsidRPr="002970E4" w:rsidRDefault="00225C1C">
      <w:pPr>
        <w:pStyle w:val="FORMATTEXT"/>
        <w:ind w:firstLine="568"/>
        <w:jc w:val="both"/>
      </w:pPr>
      <w:r w:rsidRPr="002970E4">
        <w:t>2. Арбитражный суд может принять решение об отказе в признании должника - субъекта естественной монополии банкротом в случае, если признаны недействительными соответствующие акты госуд</w:t>
      </w:r>
      <w:r w:rsidRPr="002970E4">
        <w:t>арственной власти в части утверждения цен (тарифов) на товары (работы, услуги), производимые и (или) реализуемые в условиях естественной монополии.</w:t>
      </w:r>
    </w:p>
    <w:p w14:paraId="039C8B57" w14:textId="77777777" w:rsidR="00000000" w:rsidRPr="002970E4" w:rsidRDefault="00225C1C">
      <w:pPr>
        <w:pStyle w:val="FORMATTEXT"/>
        <w:ind w:firstLine="568"/>
        <w:jc w:val="both"/>
      </w:pPr>
    </w:p>
    <w:p w14:paraId="279A296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199</w:t>
      </w:r>
    </w:p>
    <w:p w14:paraId="60340380" w14:textId="77777777" w:rsidR="00000000" w:rsidRPr="002970E4" w:rsidRDefault="00225C1C">
      <w:pPr>
        <w:pStyle w:val="FORMATTEXT"/>
        <w:ind w:firstLine="568"/>
        <w:jc w:val="both"/>
      </w:pPr>
    </w:p>
    <w:p w14:paraId="46773B96" w14:textId="77777777" w:rsidR="00000000" w:rsidRPr="002970E4" w:rsidRDefault="00225C1C">
      <w:pPr>
        <w:pStyle w:val="HEADERTEXT"/>
        <w:rPr>
          <w:b/>
          <w:bCs/>
          <w:color w:val="auto"/>
        </w:rPr>
      </w:pPr>
    </w:p>
    <w:p w14:paraId="6735CD85" w14:textId="77777777" w:rsidR="00000000" w:rsidRPr="002970E4" w:rsidRDefault="00225C1C">
      <w:pPr>
        <w:pStyle w:val="HEADERTEXT"/>
        <w:jc w:val="center"/>
        <w:rPr>
          <w:b/>
          <w:bCs/>
          <w:color w:val="auto"/>
        </w:rPr>
      </w:pPr>
      <w:r w:rsidRPr="002970E4">
        <w:rPr>
          <w:b/>
          <w:bCs/>
          <w:color w:val="auto"/>
        </w:rPr>
        <w:t xml:space="preserve"> Статья 200. Внешнее управление субъектом естественной монополии </w:t>
      </w:r>
    </w:p>
    <w:p w14:paraId="161A53F7" w14:textId="77777777" w:rsidR="00000000" w:rsidRPr="002970E4" w:rsidRDefault="00225C1C">
      <w:pPr>
        <w:pStyle w:val="FORMATTEXT"/>
        <w:ind w:firstLine="568"/>
        <w:jc w:val="both"/>
      </w:pPr>
      <w:r w:rsidRPr="002970E4">
        <w:t>1. Внешний уп</w:t>
      </w:r>
      <w:r w:rsidRPr="002970E4">
        <w:t>равляющий не вправе отказаться от исполнения договоров должника перед потребителями, в отношении которых в соответствии с федеральными законами и иными нормативными правовыми актами не допускается прекращение обязательств со стороны субъектов соответствующ</w:t>
      </w:r>
      <w:r w:rsidRPr="002970E4">
        <w:t>их естественных монополий.</w:t>
      </w:r>
    </w:p>
    <w:p w14:paraId="0B13ECBF" w14:textId="77777777" w:rsidR="00000000" w:rsidRPr="002970E4" w:rsidRDefault="00225C1C">
      <w:pPr>
        <w:pStyle w:val="FORMATTEXT"/>
        <w:ind w:firstLine="568"/>
        <w:jc w:val="both"/>
      </w:pPr>
    </w:p>
    <w:p w14:paraId="166E0FD7" w14:textId="77777777" w:rsidR="00000000" w:rsidRPr="002970E4" w:rsidRDefault="00225C1C">
      <w:pPr>
        <w:pStyle w:val="FORMATTEXT"/>
        <w:ind w:firstLine="568"/>
        <w:jc w:val="both"/>
      </w:pPr>
      <w:r w:rsidRPr="002970E4">
        <w:t>2. Внешний управляющий не вправе отчуждать имущество должника, представляющее собой единый технологический комплекс субъекта естественной монополии. К указанному имуществу относится недвижимое и иное имущество, непосредственно и</w:t>
      </w:r>
      <w:r w:rsidRPr="002970E4">
        <w:t>спользуемое для производства и (или) реализации товаров (работ, услуг) в условиях естественной монополии, и запасы расходуемого сырья и материалов, которые используются для исполнения договоров, связанных с деятельностью должника в качестве субъекта естест</w:t>
      </w:r>
      <w:r w:rsidRPr="002970E4">
        <w:t>венной монополии.</w:t>
      </w:r>
    </w:p>
    <w:p w14:paraId="17626447" w14:textId="77777777" w:rsidR="00000000" w:rsidRPr="002970E4" w:rsidRDefault="00225C1C">
      <w:pPr>
        <w:pStyle w:val="FORMATTEXT"/>
        <w:ind w:firstLine="568"/>
        <w:jc w:val="both"/>
      </w:pPr>
    </w:p>
    <w:p w14:paraId="34ADC1F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200</w:t>
      </w:r>
    </w:p>
    <w:p w14:paraId="08F7408E" w14:textId="77777777" w:rsidR="00000000" w:rsidRPr="002970E4" w:rsidRDefault="00225C1C">
      <w:pPr>
        <w:pStyle w:val="FORMATTEXT"/>
        <w:ind w:firstLine="568"/>
        <w:jc w:val="both"/>
      </w:pPr>
    </w:p>
    <w:p w14:paraId="10744BEC" w14:textId="77777777" w:rsidR="00000000" w:rsidRPr="002970E4" w:rsidRDefault="00225C1C">
      <w:pPr>
        <w:pStyle w:val="HEADERTEXT"/>
        <w:rPr>
          <w:b/>
          <w:bCs/>
          <w:color w:val="auto"/>
        </w:rPr>
      </w:pPr>
    </w:p>
    <w:p w14:paraId="58916963" w14:textId="77777777" w:rsidR="00000000" w:rsidRPr="002970E4" w:rsidRDefault="00225C1C">
      <w:pPr>
        <w:pStyle w:val="HEADERTEXT"/>
        <w:jc w:val="center"/>
        <w:rPr>
          <w:b/>
          <w:bCs/>
          <w:color w:val="auto"/>
        </w:rPr>
      </w:pPr>
      <w:r w:rsidRPr="002970E4">
        <w:rPr>
          <w:b/>
          <w:bCs/>
          <w:color w:val="auto"/>
        </w:rPr>
        <w:t xml:space="preserve"> Статья 201. Продажа имущества должника - субъекта естественной монополии </w:t>
      </w:r>
    </w:p>
    <w:p w14:paraId="5D84CDD6" w14:textId="77777777" w:rsidR="00000000" w:rsidRPr="002970E4" w:rsidRDefault="00225C1C">
      <w:pPr>
        <w:pStyle w:val="FORMATTEXT"/>
        <w:ind w:firstLine="568"/>
        <w:jc w:val="both"/>
      </w:pPr>
      <w:r w:rsidRPr="002970E4">
        <w:t>1. При проведении процедур, применяемых в деле о банкротстве, в качестве обязательного условия договора купли-продажи имущества должник</w:t>
      </w:r>
      <w:r w:rsidRPr="002970E4">
        <w:t xml:space="preserve">а - субъекта естественной монополии, </w:t>
      </w:r>
      <w:r w:rsidRPr="002970E4">
        <w:lastRenderedPageBreak/>
        <w:t>непосредственно используемого для производства и (или) реализации товаров (работ, услуг) в условиях естественной монополии, устанавливаются условия, указанные в пункте 2 настоящей статьи</w:t>
      </w:r>
      <w:r w:rsidRPr="002970E4">
        <w:t xml:space="preserve"> (абзац в редакции, введенной в д</w:t>
      </w:r>
      <w:r w:rsidRPr="002970E4">
        <w:t>ействие с 31 декабря 2008 года Федеральным законом от 30 декабря 2008 года N 296-ФЗ, - см. предыдущую редакцию)</w:t>
      </w:r>
      <w:r w:rsidRPr="002970E4">
        <w:t>.</w:t>
      </w:r>
    </w:p>
    <w:p w14:paraId="4AD96089" w14:textId="77777777" w:rsidR="00000000" w:rsidRPr="002970E4" w:rsidRDefault="00225C1C">
      <w:pPr>
        <w:pStyle w:val="FORMATTEXT"/>
        <w:ind w:firstLine="568"/>
        <w:jc w:val="both"/>
      </w:pPr>
    </w:p>
    <w:p w14:paraId="105940CA" w14:textId="77777777" w:rsidR="00000000" w:rsidRPr="002970E4" w:rsidRDefault="00225C1C">
      <w:pPr>
        <w:pStyle w:val="FORMATTEXT"/>
        <w:ind w:firstLine="568"/>
        <w:jc w:val="both"/>
      </w:pPr>
      <w:r w:rsidRPr="002970E4">
        <w:t>Имущество должника, непосредственно используемое для производства и (или) реализации товаров (работ, услуг) в условиях естественной монополии,</w:t>
      </w:r>
      <w:r w:rsidRPr="002970E4">
        <w:t xml:space="preserve"> выставляется на торги единым лотом.</w:t>
      </w:r>
    </w:p>
    <w:p w14:paraId="4B1730C4" w14:textId="77777777" w:rsidR="00000000" w:rsidRPr="002970E4" w:rsidRDefault="00225C1C">
      <w:pPr>
        <w:pStyle w:val="FORMATTEXT"/>
        <w:ind w:firstLine="568"/>
        <w:jc w:val="both"/>
      </w:pPr>
    </w:p>
    <w:p w14:paraId="53B6AF8F" w14:textId="77777777" w:rsidR="00000000" w:rsidRPr="002970E4" w:rsidRDefault="00225C1C">
      <w:pPr>
        <w:pStyle w:val="FORMATTEXT"/>
        <w:ind w:firstLine="568"/>
        <w:jc w:val="both"/>
      </w:pPr>
      <w:r w:rsidRPr="002970E4">
        <w:t>2. Обязательными условиями договора купли-продажи имущества должника - субъекта естественной монополии являются:</w:t>
      </w:r>
    </w:p>
    <w:p w14:paraId="2279F16B" w14:textId="77777777" w:rsidR="00000000" w:rsidRPr="002970E4" w:rsidRDefault="00225C1C">
      <w:pPr>
        <w:pStyle w:val="FORMATTEXT"/>
        <w:ind w:firstLine="568"/>
        <w:jc w:val="both"/>
      </w:pPr>
    </w:p>
    <w:p w14:paraId="3B2F6200" w14:textId="77777777" w:rsidR="00000000" w:rsidRPr="002970E4" w:rsidRDefault="00225C1C">
      <w:pPr>
        <w:pStyle w:val="FORMATTEXT"/>
        <w:ind w:firstLine="568"/>
        <w:jc w:val="both"/>
      </w:pPr>
      <w:r w:rsidRPr="002970E4">
        <w:t>согласие покупателя принять на себя обязательства должника по договорам поставки товаров, являющимся пре</w:t>
      </w:r>
      <w:r w:rsidRPr="002970E4">
        <w:t>дметом регулирования законодательства о естественных монополиях;</w:t>
      </w:r>
    </w:p>
    <w:p w14:paraId="23CF6275" w14:textId="77777777" w:rsidR="00000000" w:rsidRPr="002970E4" w:rsidRDefault="00225C1C">
      <w:pPr>
        <w:pStyle w:val="FORMATTEXT"/>
        <w:ind w:firstLine="568"/>
        <w:jc w:val="both"/>
      </w:pPr>
    </w:p>
    <w:p w14:paraId="6600EEC7" w14:textId="77777777" w:rsidR="00000000" w:rsidRPr="002970E4" w:rsidRDefault="00225C1C">
      <w:pPr>
        <w:pStyle w:val="FORMATTEXT"/>
        <w:ind w:firstLine="568"/>
        <w:jc w:val="both"/>
      </w:pPr>
      <w:r w:rsidRPr="002970E4">
        <w:t>принятие на себя покупателем обязательств по обеспечению доступности производимого и (или) реализуемого товара (работ, услуг) для потребителей;</w:t>
      </w:r>
    </w:p>
    <w:p w14:paraId="4CD5450C" w14:textId="77777777" w:rsidR="00000000" w:rsidRPr="002970E4" w:rsidRDefault="00225C1C">
      <w:pPr>
        <w:pStyle w:val="FORMATTEXT"/>
        <w:ind w:firstLine="568"/>
        <w:jc w:val="both"/>
      </w:pPr>
    </w:p>
    <w:p w14:paraId="2CC6C7C2" w14:textId="77777777" w:rsidR="00000000" w:rsidRPr="002970E4" w:rsidRDefault="00225C1C">
      <w:pPr>
        <w:pStyle w:val="FORMATTEXT"/>
        <w:ind w:firstLine="568"/>
        <w:jc w:val="both"/>
      </w:pPr>
      <w:r w:rsidRPr="002970E4">
        <w:t>наличие лицензии на осуществление соответству</w:t>
      </w:r>
      <w:r w:rsidRPr="002970E4">
        <w:t>ющего вида деятельности, если деятельность должника подлежит лицензированию.</w:t>
      </w:r>
    </w:p>
    <w:p w14:paraId="60EA349E" w14:textId="77777777" w:rsidR="00000000" w:rsidRPr="002970E4" w:rsidRDefault="00225C1C">
      <w:pPr>
        <w:pStyle w:val="FORMATTEXT"/>
        <w:ind w:firstLine="568"/>
        <w:jc w:val="both"/>
      </w:pPr>
    </w:p>
    <w:p w14:paraId="13F174C2" w14:textId="77777777" w:rsidR="00000000" w:rsidRPr="002970E4" w:rsidRDefault="00225C1C">
      <w:pPr>
        <w:pStyle w:val="FORMATTEXT"/>
        <w:ind w:firstLine="568"/>
        <w:jc w:val="both"/>
      </w:pPr>
      <w:r w:rsidRPr="002970E4">
        <w:t>При продаже непосредственно используемого для производства и (или) реализации товаров (работ, услуг) в условиях естественной монополии имущества должника путем проведения конкурс</w:t>
      </w:r>
      <w:r w:rsidRPr="002970E4">
        <w:t>а федеральный орган исполнительной власти, уполномоченный Правительством Российской Федерации проводить государственную политику в отношении субъектов естественной монополии, заключает с покупателем указанного имущества должника соглашение об исполнении ус</w:t>
      </w:r>
      <w:r w:rsidRPr="002970E4">
        <w:t>ловий конкурса.</w:t>
      </w:r>
    </w:p>
    <w:p w14:paraId="3118E469" w14:textId="77777777" w:rsidR="00000000" w:rsidRPr="002970E4" w:rsidRDefault="00225C1C">
      <w:pPr>
        <w:pStyle w:val="FORMATTEXT"/>
        <w:ind w:firstLine="568"/>
        <w:jc w:val="both"/>
      </w:pPr>
    </w:p>
    <w:p w14:paraId="22FF50E2" w14:textId="77777777" w:rsidR="00000000" w:rsidRPr="002970E4" w:rsidRDefault="00225C1C">
      <w:pPr>
        <w:pStyle w:val="FORMATTEXT"/>
        <w:ind w:firstLine="568"/>
        <w:jc w:val="both"/>
      </w:pPr>
      <w:r w:rsidRPr="002970E4">
        <w:t>3. В случае неисполнения покупателем имущества должника, непосредственно используемого для производства и (или) реализации товаров (работ, услуг) в условиях естественной монополии, условий, предусмотренных пунктом 2 настоящей статьи, догов</w:t>
      </w:r>
      <w:r w:rsidRPr="002970E4">
        <w:t>ор подлежит расторжению арбитражным судом на основании заявления соответствующего федерального органа исполнительной власти.</w:t>
      </w:r>
    </w:p>
    <w:p w14:paraId="37CEC58B" w14:textId="77777777" w:rsidR="00000000" w:rsidRPr="002970E4" w:rsidRDefault="00225C1C">
      <w:pPr>
        <w:pStyle w:val="FORMATTEXT"/>
        <w:ind w:firstLine="568"/>
        <w:jc w:val="both"/>
      </w:pPr>
    </w:p>
    <w:p w14:paraId="127D3E5D" w14:textId="77777777" w:rsidR="00000000" w:rsidRPr="002970E4" w:rsidRDefault="00225C1C">
      <w:pPr>
        <w:pStyle w:val="FORMATTEXT"/>
        <w:ind w:firstLine="568"/>
        <w:jc w:val="both"/>
      </w:pPr>
      <w:r w:rsidRPr="002970E4">
        <w:t>При расторжении договора покупателю имущества за счет средств федерального бюджета возмещаются средства, затраченные на покупку им</w:t>
      </w:r>
      <w:r w:rsidRPr="002970E4">
        <w:t>ущества и осуществление за истекший период инвестиций. При расторжении договора имущество подлежит передаче в федеральную собственность.</w:t>
      </w:r>
    </w:p>
    <w:p w14:paraId="69CE3998" w14:textId="77777777" w:rsidR="00000000" w:rsidRPr="002970E4" w:rsidRDefault="00225C1C">
      <w:pPr>
        <w:pStyle w:val="FORMATTEXT"/>
        <w:ind w:firstLine="568"/>
        <w:jc w:val="both"/>
      </w:pPr>
    </w:p>
    <w:p w14:paraId="278464D2" w14:textId="77777777" w:rsidR="00000000" w:rsidRPr="002970E4" w:rsidRDefault="00225C1C">
      <w:pPr>
        <w:pStyle w:val="FORMATTEXT"/>
        <w:ind w:firstLine="568"/>
        <w:jc w:val="both"/>
      </w:pPr>
      <w:r w:rsidRPr="002970E4">
        <w:t xml:space="preserve">4. При продаже имущества, непосредственно используемого для производства и (или) реализации товаров (работ, услуг) в </w:t>
      </w:r>
      <w:r w:rsidRPr="002970E4">
        <w:t>условиях естественной монополии, Российская Федерация, субъекты Российской Федерации и муниципальные образования в лице соответствующих уполномоченных органов имеют право преимущественного приобретения предлагаемого для продажи имущества в порядке, предусм</w:t>
      </w:r>
      <w:r w:rsidRPr="002970E4">
        <w:t>отренном пунктами 8 и 9 статьи 195 настоящего Федерального закона.</w:t>
      </w:r>
    </w:p>
    <w:p w14:paraId="1D1C95A5" w14:textId="77777777" w:rsidR="00000000" w:rsidRPr="002970E4" w:rsidRDefault="00225C1C">
      <w:pPr>
        <w:pStyle w:val="FORMATTEXT"/>
        <w:ind w:firstLine="568"/>
        <w:jc w:val="both"/>
      </w:pPr>
    </w:p>
    <w:p w14:paraId="6CA5AE1C" w14:textId="77777777" w:rsidR="00000000" w:rsidRPr="002970E4" w:rsidRDefault="00225C1C">
      <w:pPr>
        <w:pStyle w:val="FORMATTEXT"/>
        <w:ind w:firstLine="568"/>
        <w:jc w:val="both"/>
      </w:pPr>
      <w:r w:rsidRPr="002970E4">
        <w:t>5. Российская Федерация, субъекты Российской Федерации, муниципальные образования в лице соответствующих уполномоченных органов вправе приостановить продажу имущества, непосредственно испо</w:t>
      </w:r>
      <w:r w:rsidRPr="002970E4">
        <w:t>льзуемого для производства и (или) реализации товаров (работ, услуг) в условиях естественной монополии, в ходе внешнего управления на срок не более чем три месяца для выработки предложений о восстановлении платежеспособности субъекта естественной монополии</w:t>
      </w:r>
      <w:r w:rsidRPr="002970E4">
        <w:t>.</w:t>
      </w:r>
    </w:p>
    <w:p w14:paraId="2B1559D7" w14:textId="77777777" w:rsidR="00000000" w:rsidRPr="002970E4" w:rsidRDefault="00225C1C">
      <w:pPr>
        <w:pStyle w:val="FORMATTEXT"/>
        <w:ind w:firstLine="568"/>
        <w:jc w:val="both"/>
      </w:pPr>
    </w:p>
    <w:p w14:paraId="6D2455B5" w14:textId="77777777" w:rsidR="00000000" w:rsidRPr="002970E4" w:rsidRDefault="00225C1C">
      <w:pPr>
        <w:pStyle w:val="FORMATTEXT"/>
        <w:ind w:firstLine="568"/>
        <w:jc w:val="both"/>
      </w:pPr>
      <w:r w:rsidRPr="002970E4">
        <w:t>6. Перепрофилирование или закрытие производства (производств), осуществляющего производство (реализацию) товаров (работ, услуг) в условиях естественной монополии, допускается в порядке, установленном федеральным законом.</w:t>
      </w:r>
    </w:p>
    <w:p w14:paraId="25F90155" w14:textId="77777777" w:rsidR="00000000" w:rsidRPr="002970E4" w:rsidRDefault="00225C1C">
      <w:pPr>
        <w:pStyle w:val="FORMATTEXT"/>
        <w:ind w:firstLine="568"/>
        <w:jc w:val="both"/>
      </w:pPr>
    </w:p>
    <w:p w14:paraId="5CB4E80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201</w:t>
      </w:r>
    </w:p>
    <w:p w14:paraId="23363FB1" w14:textId="77777777" w:rsidR="00000000" w:rsidRPr="002970E4" w:rsidRDefault="00225C1C">
      <w:pPr>
        <w:pStyle w:val="FORMATTEXT"/>
        <w:ind w:firstLine="568"/>
        <w:jc w:val="both"/>
      </w:pPr>
    </w:p>
    <w:p w14:paraId="7336396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w:t>
      </w:r>
      <w:r w:rsidRPr="002970E4">
        <w:rPr>
          <w:rFonts w:ascii="Arial" w:hAnsi="Arial" w:cs="Arial"/>
          <w:sz w:val="20"/>
          <w:szCs w:val="20"/>
        </w:rPr>
        <w:t>______________________________________________________</w:t>
      </w:r>
    </w:p>
    <w:p w14:paraId="0244DE91" w14:textId="77777777" w:rsidR="00000000" w:rsidRPr="002970E4" w:rsidRDefault="00225C1C">
      <w:pPr>
        <w:pStyle w:val="FORMATTEXT"/>
        <w:jc w:val="both"/>
      </w:pPr>
      <w:r w:rsidRPr="002970E4">
        <w:t xml:space="preserve">  </w:t>
      </w:r>
      <w:r w:rsidRPr="002970E4">
        <w:t xml:space="preserve"> </w:t>
      </w:r>
    </w:p>
    <w:p w14:paraId="271B125B" w14:textId="77777777" w:rsidR="00000000" w:rsidRPr="002970E4" w:rsidRDefault="00225C1C">
      <w:pPr>
        <w:pStyle w:val="FORMATTEXT"/>
        <w:ind w:firstLine="568"/>
        <w:jc w:val="both"/>
      </w:pPr>
      <w:r w:rsidRPr="002970E4">
        <w:t>Положения параграфа 7 главы IX настоящего Федерального закона (в редакции Федерального закона от 12 июля 2011 года N 210-ФЗ) применяются арбитражными судами также при рассмотрении дел о банкротстве</w:t>
      </w:r>
      <w:r w:rsidRPr="002970E4">
        <w:t xml:space="preserve">, производство по которым возбуждено до дня вступления в силу Федерального закона от 12 июля 2011 года N 210-ФЗ, за исключением дел о банкротстве, в которых начались расчеты с кредиторами третьей очереди в соответствии с реестром требований кредиторов. </w:t>
      </w:r>
    </w:p>
    <w:p w14:paraId="549BF0F2" w14:textId="77777777" w:rsidR="00000000" w:rsidRPr="002970E4" w:rsidRDefault="00225C1C">
      <w:pPr>
        <w:pStyle w:val="FORMATTEXT"/>
        <w:ind w:firstLine="568"/>
        <w:jc w:val="both"/>
      </w:pPr>
      <w:r w:rsidRPr="002970E4">
        <w:lastRenderedPageBreak/>
        <w:t xml:space="preserve">В </w:t>
      </w:r>
      <w:r w:rsidRPr="002970E4">
        <w:t>делах о банкротстве, производство по которым возбуждено до дня вступления в силу Федерального закона от 12 июля 2011 года N 210-ФЗ и к которым применяются положения параграфа 7 главы IX настоящего Федерального закона (в редакции Федерального закона от 12 и</w:t>
      </w:r>
      <w:r w:rsidRPr="002970E4">
        <w:t>юля 2011 года N 210-ФЗ), срок закрытия реестра требований кредиторов и реестра требований о передаче жилых помещений для участников строительства наступает по истечении шестидесяти дней после дня вступления в силу Федерального закона от 12 июля 2011 года N</w:t>
      </w:r>
      <w:r w:rsidRPr="002970E4">
        <w:t xml:space="preserve"> 210-ФЗ. </w:t>
      </w:r>
    </w:p>
    <w:p w14:paraId="7D77541E" w14:textId="77777777" w:rsidR="00000000" w:rsidRPr="002970E4" w:rsidRDefault="00225C1C">
      <w:pPr>
        <w:pStyle w:val="FORMATTEXT"/>
        <w:ind w:firstLine="568"/>
        <w:jc w:val="both"/>
      </w:pPr>
      <w:r w:rsidRPr="002970E4">
        <w:t>- См. пункты 4 и 5 статьи 3 Федерального закона от 12 июля 2011 года N 210-ФЗ.</w:t>
      </w:r>
      <w:r w:rsidRPr="002970E4">
        <w:t xml:space="preserve"> </w:t>
      </w:r>
    </w:p>
    <w:p w14:paraId="65E30BC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2483F31"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38AD097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1515C85" w14:textId="77777777" w:rsidR="00000000" w:rsidRPr="002970E4" w:rsidRDefault="00225C1C">
      <w:pPr>
        <w:pStyle w:val="FORMATTEXT"/>
        <w:jc w:val="both"/>
      </w:pPr>
      <w:r w:rsidRPr="002970E4">
        <w:t xml:space="preserve"> </w:t>
      </w:r>
    </w:p>
    <w:p w14:paraId="095733EF" w14:textId="77777777" w:rsidR="00000000" w:rsidRPr="002970E4" w:rsidRDefault="00225C1C">
      <w:pPr>
        <w:pStyle w:val="FORMATTEXT"/>
        <w:ind w:firstLine="568"/>
        <w:jc w:val="both"/>
      </w:pPr>
      <w:r w:rsidRPr="002970E4">
        <w:t>Положения  параграфа 7 главы IX настоящего</w:t>
      </w:r>
      <w:r w:rsidRPr="002970E4">
        <w:t xml:space="preserve"> Федерального закона (в редакции Федерального закона от 25 декабря 2018 года N 478-ФЗ) применяются в случаях, если производство по делу о банкротстве застройщика возбуждено после дня вступления в силу Федерального закона от 25 декабря 2018 года N 478-ФЗ, а</w:t>
      </w:r>
      <w:r w:rsidRPr="002970E4">
        <w:t xml:space="preserve"> также если производство по делу о банкротстве застройщика (за исключением положений статьи 201_15-4 настоящего Федерального закона) возбуждено до дня вступления в силу  Федерального закона от 25 декабря 2018 года N 478-ФЗ при условии, что к этому дню не н</w:t>
      </w:r>
      <w:r w:rsidRPr="002970E4">
        <w:t>ачаты расчеты с кредиторами третьей очереди, - см. пункт 3 статьи 8 Федерального закона от 25 декабря 2018 года N 478-ФЗ.     </w:t>
      </w:r>
      <w:r w:rsidRPr="002970E4">
        <w:t xml:space="preserve"> </w:t>
      </w:r>
    </w:p>
    <w:p w14:paraId="7170149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3D2CA9B"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78B38FE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BA53511" w14:textId="77777777" w:rsidR="00000000" w:rsidRPr="002970E4" w:rsidRDefault="00225C1C">
      <w:pPr>
        <w:pStyle w:val="FORMATTEXT"/>
        <w:jc w:val="both"/>
      </w:pPr>
      <w:r w:rsidRPr="002970E4">
        <w:t xml:space="preserve"> </w:t>
      </w:r>
    </w:p>
    <w:p w14:paraId="2BF1890C" w14:textId="77777777" w:rsidR="00000000" w:rsidRPr="002970E4" w:rsidRDefault="00225C1C">
      <w:pPr>
        <w:pStyle w:val="FORMATTEXT"/>
        <w:ind w:firstLine="568"/>
        <w:jc w:val="both"/>
      </w:pPr>
      <w:r w:rsidRPr="002970E4">
        <w:t xml:space="preserve">Положения параграфа 7 главы IX настоящего Федерального закона (в редакции Федерального закона от 27 июня 2019 года N 151-ФЗ) применяются арбитражными судами при рассмотрении дел о банкротстве, производство по которым возбуждено после дня вступления в силу </w:t>
      </w:r>
      <w:r w:rsidRPr="002970E4">
        <w:t>Федерального закона от 27 июня 2019 года N 151-ФЗ, - см. пункт 16 статьи 16 Федерального закона от 27 июня 2019 года N 151-ФЗ.     </w:t>
      </w:r>
      <w:r w:rsidRPr="002970E4">
        <w:t xml:space="preserve"> </w:t>
      </w:r>
    </w:p>
    <w:p w14:paraId="6C2349D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0D52EC0" w14:textId="77777777" w:rsidR="00000000" w:rsidRPr="002970E4" w:rsidRDefault="00225C1C">
      <w:pPr>
        <w:pStyle w:val="FORMATTEXT"/>
        <w:jc w:val="both"/>
      </w:pPr>
      <w:r w:rsidRPr="002970E4">
        <w:t xml:space="preserve">     </w:t>
      </w:r>
    </w:p>
    <w:p w14:paraId="2D6F4DA6" w14:textId="77777777" w:rsidR="00000000" w:rsidRPr="002970E4" w:rsidRDefault="00225C1C">
      <w:pPr>
        <w:pStyle w:val="FORMATTEXT"/>
        <w:jc w:val="both"/>
      </w:pPr>
      <w:r w:rsidRPr="002970E4">
        <w:t xml:space="preserve">            </w:t>
      </w:r>
    </w:p>
    <w:p w14:paraId="2202A13D" w14:textId="77777777" w:rsidR="00000000" w:rsidRPr="002970E4" w:rsidRDefault="00225C1C">
      <w:pPr>
        <w:pStyle w:val="HEADERTEXT"/>
        <w:rPr>
          <w:b/>
          <w:bCs/>
          <w:color w:val="auto"/>
        </w:rPr>
      </w:pPr>
    </w:p>
    <w:p w14:paraId="59F06305" w14:textId="77777777" w:rsidR="00000000" w:rsidRPr="002970E4" w:rsidRDefault="00225C1C">
      <w:pPr>
        <w:pStyle w:val="HEADERTEXT"/>
        <w:jc w:val="center"/>
        <w:rPr>
          <w:b/>
          <w:bCs/>
          <w:color w:val="auto"/>
        </w:rPr>
      </w:pPr>
      <w:r w:rsidRPr="002970E4">
        <w:rPr>
          <w:b/>
          <w:bCs/>
          <w:color w:val="auto"/>
        </w:rPr>
        <w:t xml:space="preserve"> § 7. Банкротство застройщиков </w:t>
      </w:r>
    </w:p>
    <w:p w14:paraId="7613AA0E" w14:textId="77777777" w:rsidR="00000000" w:rsidRPr="002970E4" w:rsidRDefault="00225C1C">
      <w:pPr>
        <w:pStyle w:val="FORMATTEXT"/>
        <w:jc w:val="center"/>
      </w:pPr>
      <w:r w:rsidRPr="002970E4">
        <w:t xml:space="preserve">(параграф </w:t>
      </w:r>
      <w:r w:rsidRPr="002970E4">
        <w:t>дополнительно включен с 15 августа 2011 года Федеральным законом от 12 июля 2011 года N 210-ФЗ)</w:t>
      </w:r>
    </w:p>
    <w:p w14:paraId="6B6FC2DC" w14:textId="77777777" w:rsidR="00000000" w:rsidRPr="002970E4" w:rsidRDefault="00225C1C">
      <w:pPr>
        <w:pStyle w:val="FORMATTEXT"/>
        <w:jc w:val="center"/>
      </w:pPr>
    </w:p>
    <w:p w14:paraId="399361CA" w14:textId="77777777" w:rsidR="00000000" w:rsidRPr="002970E4" w:rsidRDefault="00225C1C">
      <w:pPr>
        <w:pStyle w:val="HEADERTEXT"/>
        <w:rPr>
          <w:b/>
          <w:bCs/>
          <w:color w:val="auto"/>
        </w:rPr>
      </w:pPr>
    </w:p>
    <w:p w14:paraId="661B6390" w14:textId="77777777" w:rsidR="00000000" w:rsidRPr="002970E4" w:rsidRDefault="00225C1C">
      <w:pPr>
        <w:pStyle w:val="HEADERTEXT"/>
        <w:jc w:val="center"/>
        <w:rPr>
          <w:b/>
          <w:bCs/>
          <w:color w:val="auto"/>
        </w:rPr>
      </w:pPr>
      <w:r w:rsidRPr="002970E4">
        <w:rPr>
          <w:b/>
          <w:bCs/>
          <w:color w:val="auto"/>
        </w:rPr>
        <w:t xml:space="preserve"> Статья 201_1. Общие положения </w:t>
      </w:r>
    </w:p>
    <w:p w14:paraId="43C77BB4" w14:textId="77777777" w:rsidR="00000000" w:rsidRPr="002970E4" w:rsidRDefault="00225C1C">
      <w:pPr>
        <w:pStyle w:val="FORMATTEXT"/>
        <w:ind w:firstLine="568"/>
        <w:jc w:val="both"/>
      </w:pPr>
      <w:r w:rsidRPr="002970E4">
        <w:t>1. Для целей настоящего параграфа используются следующие понятия:</w:t>
      </w:r>
    </w:p>
    <w:p w14:paraId="56E193E9" w14:textId="77777777" w:rsidR="00000000" w:rsidRPr="002970E4" w:rsidRDefault="00225C1C">
      <w:pPr>
        <w:pStyle w:val="FORMATTEXT"/>
        <w:ind w:firstLine="568"/>
        <w:jc w:val="both"/>
      </w:pPr>
    </w:p>
    <w:p w14:paraId="26F44496" w14:textId="77777777" w:rsidR="00000000" w:rsidRPr="002970E4" w:rsidRDefault="00225C1C">
      <w:pPr>
        <w:pStyle w:val="FORMATTEXT"/>
        <w:ind w:firstLine="568"/>
        <w:jc w:val="both"/>
      </w:pPr>
      <w:r w:rsidRPr="002970E4">
        <w:t>1) лицо, привлекающее денежные средства и (или) имущество у</w:t>
      </w:r>
      <w:r w:rsidRPr="002970E4">
        <w:t>частников строительства (далее - застройщик), - юридическое лицо независимо от его организационно-правовой формы, в том числе жилищно-строительный кооператив, или индивидуальный предприниматель, к которым имеются требования о передаче жилых помещений или д</w:t>
      </w:r>
      <w:r w:rsidRPr="002970E4">
        <w:t>енежные требования;</w:t>
      </w:r>
    </w:p>
    <w:p w14:paraId="03F7FA66" w14:textId="77777777" w:rsidR="00000000" w:rsidRPr="002970E4" w:rsidRDefault="00225C1C">
      <w:pPr>
        <w:pStyle w:val="FORMATTEXT"/>
        <w:ind w:firstLine="568"/>
        <w:jc w:val="both"/>
      </w:pPr>
    </w:p>
    <w:p w14:paraId="5B4DCE9B" w14:textId="77777777" w:rsidR="00000000" w:rsidRPr="002970E4" w:rsidRDefault="00225C1C">
      <w:pPr>
        <w:pStyle w:val="FORMATTEXT"/>
        <w:ind w:firstLine="568"/>
        <w:jc w:val="both"/>
      </w:pPr>
      <w:r w:rsidRPr="002970E4">
        <w:t>2) участник строительства - физическое лицо, имеющее к застройщику требование о передаче жилого помещения, требование о передаче машино-места и нежилого помещения или денежное требование, а также Российская Федерация, субъект Российско</w:t>
      </w:r>
      <w:r w:rsidRPr="002970E4">
        <w:t xml:space="preserve">й Федерации или муниципальное образование, имеющие к застройщику требование о передаче жилого помещения или денежное требование; </w:t>
      </w:r>
    </w:p>
    <w:p w14:paraId="52FBE8F3"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в редакции, введенной в дейст</w:t>
      </w:r>
      <w:r w:rsidRPr="002970E4">
        <w:t xml:space="preserve">вие Федеральным законом от 27 июня 2019 года N 151-ФЗ. - См. предыдущую редакцию) </w:t>
      </w:r>
    </w:p>
    <w:p w14:paraId="2524878C" w14:textId="77777777" w:rsidR="00000000" w:rsidRPr="002970E4" w:rsidRDefault="00225C1C">
      <w:pPr>
        <w:pStyle w:val="FORMATTEXT"/>
        <w:ind w:firstLine="568"/>
        <w:jc w:val="both"/>
      </w:pPr>
    </w:p>
    <w:p w14:paraId="0570D477" w14:textId="77777777" w:rsidR="00000000" w:rsidRPr="002970E4" w:rsidRDefault="00225C1C">
      <w:pPr>
        <w:pStyle w:val="FORMATTEXT"/>
        <w:ind w:firstLine="568"/>
        <w:jc w:val="both"/>
      </w:pPr>
      <w:r w:rsidRPr="002970E4">
        <w:t>2_1) участник долевого строительства - гражданин, являющийся участником строительства и имеющий требование к застройщику на основании договора участия в долевом строительст</w:t>
      </w:r>
      <w:r w:rsidRPr="002970E4">
        <w:t>ве, заключенного в соответствии с законодательством об участии в долевом строительстве многоквартирных домов и (или) иных объектов недвижимости, по которому застройщиком осуществлены обязательные отчисления (взносы) в компенсационный фонд, гражданин, являю</w:t>
      </w:r>
      <w:r w:rsidRPr="002970E4">
        <w:t>щийся участником строительства, внесшим денежные средства на счет эскроу для расчетов по договору участия в долевом строительстве, публично-правовая компания "Фонд защиты прав граждан - участников долевого строительства" (далее - Фонд), являющаяся участник</w:t>
      </w:r>
      <w:r w:rsidRPr="002970E4">
        <w:t xml:space="preserve">ом строительства на основании договора участия в долевом строительстве при осуществлении мероприятий по финансированию завершения строительства объектов незавершенного строительства, в отношении </w:t>
      </w:r>
      <w:r w:rsidRPr="002970E4">
        <w:lastRenderedPageBreak/>
        <w:t>которых привлекались средства участников долевого строительст</w:t>
      </w:r>
      <w:r w:rsidRPr="002970E4">
        <w:t xml:space="preserve">ва, либо в результате перехода права требования по договору участия в долевом строительстве в результате осуществления выплаты в соответствии с настоящим Федеральным законом; </w:t>
      </w:r>
    </w:p>
    <w:p w14:paraId="54937B19" w14:textId="77777777" w:rsidR="00000000" w:rsidRPr="002970E4" w:rsidRDefault="00225C1C">
      <w:pPr>
        <w:pStyle w:val="FORMATTEXT"/>
        <w:ind w:firstLine="568"/>
        <w:jc w:val="both"/>
      </w:pPr>
      <w:r w:rsidRPr="002970E4">
        <w:t>(Подпункт дополнительно включен с 1 января 2018 года Федеральным законом от 29 и</w:t>
      </w:r>
      <w:r w:rsidRPr="002970E4">
        <w:t>юля 2017 года N 218-ФЗ; в редакции, введенной в действие Федеральным законом от 1 июля 2018 года N 175-ФЗ. - См. предыдущую редакцию)</w:t>
      </w:r>
    </w:p>
    <w:p w14:paraId="38E64BD1" w14:textId="77777777" w:rsidR="00000000" w:rsidRPr="002970E4" w:rsidRDefault="00225C1C">
      <w:pPr>
        <w:pStyle w:val="FORMATTEXT"/>
        <w:ind w:firstLine="568"/>
        <w:jc w:val="both"/>
      </w:pPr>
    </w:p>
    <w:p w14:paraId="75F773AE" w14:textId="77777777" w:rsidR="00000000" w:rsidRPr="002970E4" w:rsidRDefault="00225C1C">
      <w:pPr>
        <w:pStyle w:val="FORMATTEXT"/>
        <w:ind w:firstLine="568"/>
        <w:jc w:val="both"/>
      </w:pPr>
      <w:r w:rsidRPr="002970E4">
        <w:t>3) требование о передаче жилого помещения - требование участника строительства о передаче ему на основании возмездного до</w:t>
      </w:r>
      <w:r w:rsidRPr="002970E4">
        <w:t>говора в собственность жилого помещения (квартиры или комнаты) в многоквартирном доме или жилого помещения (части жилого дома) в жилом доме блокированной застройки, состоящем из трех и более блоков (далее - жилой дом блокированной застройки), которые на мо</w:t>
      </w:r>
      <w:r w:rsidRPr="002970E4">
        <w:t xml:space="preserve">мент привлечения денежных средств и (или) иного имущества участника строительства не введены в эксплуатацию (далее - договор, предусматривающий передачу жилого помещения); </w:t>
      </w:r>
    </w:p>
    <w:p w14:paraId="311DC37D" w14:textId="77777777" w:rsidR="00000000" w:rsidRPr="002970E4" w:rsidRDefault="00225C1C">
      <w:pPr>
        <w:pStyle w:val="FORMATTEXT"/>
        <w:ind w:firstLine="568"/>
        <w:jc w:val="both"/>
      </w:pPr>
      <w:r w:rsidRPr="002970E4">
        <w:t>(Подпункт в редакции, введенной в действие с 1 января 2017 года Федеральным законом</w:t>
      </w:r>
      <w:r w:rsidRPr="002970E4">
        <w:t xml:space="preserve"> от 3 июля 2016 года N 304-ФЗ. - См. предыдущую редакцию)</w:t>
      </w:r>
    </w:p>
    <w:p w14:paraId="5DE14DD4" w14:textId="77777777" w:rsidR="00000000" w:rsidRPr="002970E4" w:rsidRDefault="00225C1C">
      <w:pPr>
        <w:pStyle w:val="FORMATTEXT"/>
        <w:ind w:firstLine="568"/>
        <w:jc w:val="both"/>
      </w:pPr>
    </w:p>
    <w:p w14:paraId="2773996E" w14:textId="77777777" w:rsidR="00000000" w:rsidRPr="002970E4" w:rsidRDefault="00225C1C">
      <w:pPr>
        <w:pStyle w:val="FORMATTEXT"/>
        <w:ind w:firstLine="568"/>
        <w:jc w:val="both"/>
      </w:pPr>
      <w:r w:rsidRPr="002970E4">
        <w:t xml:space="preserve">3_1) требование о передаче машино-места и нежилого помещения - требование участника строительства - физического лица о передаче ему на основании возмездного договора в собственность машино-места и </w:t>
      </w:r>
      <w:r w:rsidRPr="002970E4">
        <w:t>(или) нежилого помещения в многоквартирном доме, которые на момент привлечения денежных средств и (или) иного имущества участника строительства не введены в эксплуатацию (далее - договор, предусматривающий передачу машино-места и нежилого помещения). При э</w:t>
      </w:r>
      <w:r w:rsidRPr="002970E4">
        <w:t xml:space="preserve">том для целей настоящего параграфа под нежилым помещением понимается нежилое помещение, площадь которого не превышает семи квадратных метров; </w:t>
      </w:r>
    </w:p>
    <w:p w14:paraId="18D1DB84" w14:textId="77777777" w:rsidR="00000000" w:rsidRPr="002970E4" w:rsidRDefault="00225C1C">
      <w:pPr>
        <w:pStyle w:val="FORMATTEXT"/>
        <w:ind w:firstLine="568"/>
        <w:jc w:val="both"/>
      </w:pPr>
      <w:r w:rsidRPr="002970E4">
        <w:t>(Подпункт дополнительно включен Федеральным законом от 25 декабря 2018 года N 478-ФЗ; в редакции, введенной в дей</w:t>
      </w:r>
      <w:r w:rsidRPr="002970E4">
        <w:t>ствие Федеральным законом от 13 июля 2020 года N 202-ФЗ. - См. предыдущую редакцию)</w:t>
      </w:r>
    </w:p>
    <w:p w14:paraId="45DF2687" w14:textId="77777777" w:rsidR="00000000" w:rsidRPr="002970E4" w:rsidRDefault="00225C1C">
      <w:pPr>
        <w:pStyle w:val="FORMATTEXT"/>
        <w:ind w:firstLine="568"/>
        <w:jc w:val="both"/>
      </w:pPr>
    </w:p>
    <w:p w14:paraId="1CD5DF23" w14:textId="77777777" w:rsidR="00000000" w:rsidRPr="002970E4" w:rsidRDefault="00225C1C">
      <w:pPr>
        <w:pStyle w:val="FORMATTEXT"/>
        <w:ind w:firstLine="568"/>
        <w:jc w:val="both"/>
      </w:pPr>
      <w:r w:rsidRPr="002970E4">
        <w:t>4) денежное требование - требование участника строительства о:</w:t>
      </w:r>
    </w:p>
    <w:p w14:paraId="53DE103D" w14:textId="77777777" w:rsidR="00000000" w:rsidRPr="002970E4" w:rsidRDefault="00225C1C">
      <w:pPr>
        <w:pStyle w:val="FORMATTEXT"/>
        <w:ind w:firstLine="568"/>
        <w:jc w:val="both"/>
      </w:pPr>
    </w:p>
    <w:p w14:paraId="0921DBCA" w14:textId="77777777" w:rsidR="00000000" w:rsidRPr="002970E4" w:rsidRDefault="00225C1C">
      <w:pPr>
        <w:pStyle w:val="FORMATTEXT"/>
        <w:ind w:firstLine="568"/>
        <w:jc w:val="both"/>
      </w:pPr>
      <w:r w:rsidRPr="002970E4">
        <w:t>возврате денежных средств, уплаченных до расторжения договора, предусматривающего передачу жилого помещени</w:t>
      </w:r>
      <w:r w:rsidRPr="002970E4">
        <w:t xml:space="preserve">я, и (или) договора, предусматривающего передачу машино-места и нежилого помещения, и (или) денежных средств в размере стоимости имущества, переданного застройщику до расторжения такого договора; </w:t>
      </w:r>
    </w:p>
    <w:p w14:paraId="72F98FE0" w14:textId="77777777" w:rsidR="00000000" w:rsidRPr="002970E4" w:rsidRDefault="00225C1C">
      <w:pPr>
        <w:pStyle w:val="FORMATTEXT"/>
        <w:ind w:firstLine="568"/>
        <w:jc w:val="both"/>
      </w:pPr>
      <w:r w:rsidRPr="002970E4">
        <w:t>(Абзац в редакции, введенной в действие Федеральным законом</w:t>
      </w:r>
      <w:r w:rsidRPr="002970E4">
        <w:t xml:space="preserve"> от 25 декабря 2018 года N 478-ФЗ. - См. предыдущую редакцию)</w:t>
      </w:r>
    </w:p>
    <w:p w14:paraId="6B1166C1" w14:textId="77777777" w:rsidR="00000000" w:rsidRPr="002970E4" w:rsidRDefault="00225C1C">
      <w:pPr>
        <w:pStyle w:val="FORMATTEXT"/>
        <w:ind w:firstLine="568"/>
        <w:jc w:val="both"/>
      </w:pPr>
    </w:p>
    <w:p w14:paraId="159FE6FD" w14:textId="77777777" w:rsidR="00000000" w:rsidRPr="002970E4" w:rsidRDefault="00225C1C">
      <w:pPr>
        <w:pStyle w:val="FORMATTEXT"/>
        <w:ind w:firstLine="568"/>
        <w:jc w:val="both"/>
      </w:pPr>
      <w:r w:rsidRPr="002970E4">
        <w:t>возмещении убытков в виде реального ущерба, причиненных нарушением обязательства застройщика передать жилое помещение, машино-место, нежилое помещение по договору, предусматривающему передачу ж</w:t>
      </w:r>
      <w:r w:rsidRPr="002970E4">
        <w:t xml:space="preserve">илого помещения, и (или) договору, предусматривающему передачу машино-места и нежилого помещения; </w:t>
      </w:r>
    </w:p>
    <w:p w14:paraId="326D288A"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20B90B8E" w14:textId="77777777" w:rsidR="00000000" w:rsidRPr="002970E4" w:rsidRDefault="00225C1C">
      <w:pPr>
        <w:pStyle w:val="FORMATTEXT"/>
        <w:ind w:firstLine="568"/>
        <w:jc w:val="both"/>
      </w:pPr>
    </w:p>
    <w:p w14:paraId="75FCFCC2" w14:textId="77777777" w:rsidR="00000000" w:rsidRPr="002970E4" w:rsidRDefault="00225C1C">
      <w:pPr>
        <w:pStyle w:val="FORMATTEXT"/>
        <w:ind w:firstLine="568"/>
        <w:jc w:val="both"/>
      </w:pPr>
      <w:r w:rsidRPr="002970E4">
        <w:t>возврате денежных средств, уплаченн</w:t>
      </w:r>
      <w:r w:rsidRPr="002970E4">
        <w:t>ых по договору, предусматривающему передачу жилого помещения, и (или) договору, предусматривающему передачу машино-места и нежилого помещения, которые признаны судом или арбитражным судом недействительными, и (или) денежных средств в размере стоимости имущ</w:t>
      </w:r>
      <w:r w:rsidRPr="002970E4">
        <w:t xml:space="preserve">ества, переданного застройщику по таким договорам; </w:t>
      </w:r>
    </w:p>
    <w:p w14:paraId="057984D5"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21E997A7" w14:textId="77777777" w:rsidR="00000000" w:rsidRPr="002970E4" w:rsidRDefault="00225C1C">
      <w:pPr>
        <w:pStyle w:val="FORMATTEXT"/>
        <w:ind w:firstLine="568"/>
        <w:jc w:val="both"/>
      </w:pPr>
    </w:p>
    <w:p w14:paraId="196BA4F5" w14:textId="77777777" w:rsidR="00000000" w:rsidRPr="002970E4" w:rsidRDefault="00225C1C">
      <w:pPr>
        <w:pStyle w:val="FORMATTEXT"/>
        <w:ind w:firstLine="568"/>
        <w:jc w:val="both"/>
      </w:pPr>
      <w:r w:rsidRPr="002970E4">
        <w:t>возврате денежных средств, уплаченных по договору, предусматривающему передачу жил</w:t>
      </w:r>
      <w:r w:rsidRPr="002970E4">
        <w:t>ого помещения, и (или) договору, предусматривающему передачу машино-места и нежилого помещения, которые признаны судом или арбитражным судом незаключенными, и (или) денежных средств в размере стоимости имущества, переданного застройщику по таким договорам;</w:t>
      </w:r>
      <w:r w:rsidRPr="002970E4">
        <w:t xml:space="preserve"> </w:t>
      </w:r>
    </w:p>
    <w:p w14:paraId="51A402D3"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1C0D3EDB" w14:textId="77777777" w:rsidR="00000000" w:rsidRPr="002970E4" w:rsidRDefault="00225C1C">
      <w:pPr>
        <w:pStyle w:val="FORMATTEXT"/>
        <w:ind w:firstLine="568"/>
        <w:jc w:val="both"/>
      </w:pPr>
    </w:p>
    <w:p w14:paraId="4331281B" w14:textId="77777777" w:rsidR="00000000" w:rsidRPr="002970E4" w:rsidRDefault="00225C1C">
      <w:pPr>
        <w:pStyle w:val="FORMATTEXT"/>
        <w:ind w:firstLine="568"/>
        <w:jc w:val="both"/>
      </w:pPr>
      <w:r w:rsidRPr="002970E4">
        <w:t>5) объект строительства - многоквартирный дом или жилой дом блокированной застройки либо здание (сооружение), предназначенное исключ</w:t>
      </w:r>
      <w:r w:rsidRPr="002970E4">
        <w:t>ительно для размещения машино-мест, в отношении которых участник строительства имеет требование о передаче жилого помещения и (или) требование о передаче машино-места и нежилого помещения или имел данные требования до расторжения договора, предусматривающе</w:t>
      </w:r>
      <w:r w:rsidRPr="002970E4">
        <w:t xml:space="preserve">го передачу жилого помещения, и (или) договора, предусматривающего передачу машино-места и нежилого помещения, в том числе многоквартирный дом или жилой дом блокированной застройки, строительство которых не завершено (далее - объект незавершенного </w:t>
      </w:r>
      <w:r w:rsidRPr="002970E4">
        <w:lastRenderedPageBreak/>
        <w:t>строител</w:t>
      </w:r>
      <w:r w:rsidRPr="002970E4">
        <w:t xml:space="preserve">ьства); </w:t>
      </w:r>
    </w:p>
    <w:p w14:paraId="4FDC77C3"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57EB5984" w14:textId="77777777" w:rsidR="00000000" w:rsidRPr="002970E4" w:rsidRDefault="00225C1C">
      <w:pPr>
        <w:pStyle w:val="FORMATTEXT"/>
        <w:ind w:firstLine="568"/>
        <w:jc w:val="both"/>
      </w:pPr>
    </w:p>
    <w:p w14:paraId="7AD60972" w14:textId="77777777" w:rsidR="00000000" w:rsidRPr="002970E4" w:rsidRDefault="00225C1C">
      <w:pPr>
        <w:pStyle w:val="FORMATTEXT"/>
        <w:ind w:firstLine="568"/>
        <w:jc w:val="both"/>
      </w:pPr>
      <w:r w:rsidRPr="002970E4">
        <w:t>6) земельный участок - земельный участок, который застроен или подлежит застройке и на котором находится или должен быть п</w:t>
      </w:r>
      <w:r w:rsidRPr="002970E4">
        <w:t>остроен объект строительства;</w:t>
      </w:r>
    </w:p>
    <w:p w14:paraId="00355B38" w14:textId="77777777" w:rsidR="00000000" w:rsidRPr="002970E4" w:rsidRDefault="00225C1C">
      <w:pPr>
        <w:pStyle w:val="FORMATTEXT"/>
        <w:ind w:firstLine="568"/>
        <w:jc w:val="both"/>
      </w:pPr>
    </w:p>
    <w:p w14:paraId="19F9301D" w14:textId="77777777" w:rsidR="00000000" w:rsidRPr="002970E4" w:rsidRDefault="00225C1C">
      <w:pPr>
        <w:pStyle w:val="FORMATTEXT"/>
        <w:ind w:firstLine="568"/>
        <w:jc w:val="both"/>
      </w:pPr>
      <w:r w:rsidRPr="002970E4">
        <w:t>7) реестр требований участников строительства - реестр, содержащий требования о передаче жилых помещений и требования о передаче машино-места и нежилого помещения или денежные требования в соответствии с настоящим Федеральным</w:t>
      </w:r>
      <w:r w:rsidRPr="002970E4">
        <w:t xml:space="preserve"> законом. </w:t>
      </w:r>
    </w:p>
    <w:p w14:paraId="07B787EE" w14:textId="77777777" w:rsidR="00000000" w:rsidRPr="002970E4" w:rsidRDefault="00225C1C">
      <w:pPr>
        <w:pStyle w:val="FORMATTEXT"/>
        <w:ind w:firstLine="568"/>
        <w:jc w:val="both"/>
      </w:pPr>
      <w:r w:rsidRPr="002970E4">
        <w:t>(Подпункт в редакции, введенной в действие Федеральным законом от 1 июля 2018 года N 175-ФЗ; в редакции, введенной в действие Федеральным законом от 25 декабря 2018 года N 478-ФЗ. - См. предыдущую редакцию)</w:t>
      </w:r>
    </w:p>
    <w:p w14:paraId="26E66A91" w14:textId="77777777" w:rsidR="00000000" w:rsidRPr="002970E4" w:rsidRDefault="00225C1C">
      <w:pPr>
        <w:pStyle w:val="FORMATTEXT"/>
        <w:ind w:firstLine="568"/>
        <w:jc w:val="both"/>
      </w:pPr>
    </w:p>
    <w:p w14:paraId="7093160B" w14:textId="77777777" w:rsidR="00000000" w:rsidRPr="002970E4" w:rsidRDefault="00225C1C">
      <w:pPr>
        <w:pStyle w:val="FORMATTEXT"/>
        <w:ind w:firstLine="568"/>
        <w:jc w:val="both"/>
      </w:pPr>
      <w:r w:rsidRPr="002970E4">
        <w:t>2. Правила, установленные настоящим п</w:t>
      </w:r>
      <w:r w:rsidRPr="002970E4">
        <w:t>араграфом, применяются независимо от того, имеет ли застройщик на праве собственности, аренды или субаренды земельный участок, а также независимо от того, обладает ли застройщик правом собственности или иным имущественным правом на объект строительства.</w:t>
      </w:r>
    </w:p>
    <w:p w14:paraId="55C1A073" w14:textId="77777777" w:rsidR="00000000" w:rsidRPr="002970E4" w:rsidRDefault="00225C1C">
      <w:pPr>
        <w:pStyle w:val="FORMATTEXT"/>
        <w:ind w:firstLine="568"/>
        <w:jc w:val="both"/>
      </w:pPr>
    </w:p>
    <w:p w14:paraId="003550BF" w14:textId="77777777" w:rsidR="00000000" w:rsidRPr="002970E4" w:rsidRDefault="00225C1C">
      <w:pPr>
        <w:pStyle w:val="FORMATTEXT"/>
        <w:ind w:firstLine="568"/>
        <w:jc w:val="both"/>
      </w:pPr>
      <w:r w:rsidRPr="002970E4">
        <w:t>2</w:t>
      </w:r>
      <w:r w:rsidRPr="002970E4">
        <w:t xml:space="preserve">_1. Конкурсными управляющими (внешними управляющими) в деле о банкротстве застройщика утверждаются арбитражные управляющие, соответствующие установленным настоящим Федеральным законом требованиям и аккредитованные Фондом. </w:t>
      </w:r>
    </w:p>
    <w:p w14:paraId="18675142" w14:textId="77777777" w:rsidR="00000000" w:rsidRPr="002970E4" w:rsidRDefault="00225C1C">
      <w:pPr>
        <w:pStyle w:val="FORMATTEXT"/>
        <w:ind w:firstLine="568"/>
        <w:jc w:val="both"/>
      </w:pPr>
      <w:r w:rsidRPr="002970E4">
        <w:t>(Абзац в редакции, введенной в де</w:t>
      </w:r>
      <w:r w:rsidRPr="002970E4">
        <w:t>йствие Федеральным законом от 1 июля 2018 года N 175-ФЗ. - См. предыдущую редакцию)</w:t>
      </w:r>
    </w:p>
    <w:p w14:paraId="4EA50859" w14:textId="77777777" w:rsidR="00000000" w:rsidRPr="002970E4" w:rsidRDefault="00225C1C">
      <w:pPr>
        <w:pStyle w:val="FORMATTEXT"/>
        <w:ind w:firstLine="568"/>
        <w:jc w:val="both"/>
      </w:pPr>
    </w:p>
    <w:p w14:paraId="2C3E2F75" w14:textId="77777777" w:rsidR="00000000" w:rsidRPr="002970E4" w:rsidRDefault="00225C1C">
      <w:pPr>
        <w:pStyle w:val="FORMATTEXT"/>
        <w:ind w:firstLine="568"/>
        <w:jc w:val="both"/>
      </w:pPr>
      <w:r w:rsidRPr="002970E4">
        <w:t>Аккредитация арбитражного управляющего в качестве конкурсного управляющего (внешнего управляющего) при банкротстве застройщиков осуществляется Фондом на основании заявлени</w:t>
      </w:r>
      <w:r w:rsidRPr="002970E4">
        <w:t>я арбитражного управляющего в течение тридцати дней со дня его поступления. К указанному заявлению прилагаются документы, подтверждающие соответствие заявителя требованиям к аккредитации, установленным настоящим параграфом.</w:t>
      </w:r>
    </w:p>
    <w:p w14:paraId="68AF617C" w14:textId="77777777" w:rsidR="00000000" w:rsidRPr="002970E4" w:rsidRDefault="00225C1C">
      <w:pPr>
        <w:pStyle w:val="FORMATTEXT"/>
        <w:ind w:firstLine="568"/>
        <w:jc w:val="both"/>
      </w:pPr>
    </w:p>
    <w:p w14:paraId="2B3BC4EA" w14:textId="77777777" w:rsidR="00000000" w:rsidRPr="002970E4" w:rsidRDefault="00225C1C">
      <w:pPr>
        <w:pStyle w:val="FORMATTEXT"/>
        <w:ind w:firstLine="568"/>
        <w:jc w:val="both"/>
      </w:pPr>
      <w:r w:rsidRPr="002970E4">
        <w:t xml:space="preserve">Порядок рассмотрения заявлений </w:t>
      </w:r>
      <w:r w:rsidRPr="002970E4">
        <w:t>об аккредитации арбитражных управляющих в качестве конкурсных управляющих (внешних управляющих) при банкротстве застройщиков, аккредитации, аннулирования аккредитации, отказа в продлении аккредитации определяется регулирующим органом.</w:t>
      </w:r>
    </w:p>
    <w:p w14:paraId="2EFE09F1" w14:textId="77777777" w:rsidR="00000000" w:rsidRPr="002970E4" w:rsidRDefault="00225C1C">
      <w:pPr>
        <w:pStyle w:val="FORMATTEXT"/>
        <w:ind w:firstLine="568"/>
        <w:jc w:val="both"/>
      </w:pPr>
    </w:p>
    <w:p w14:paraId="62D04096" w14:textId="77777777" w:rsidR="00000000" w:rsidRPr="002970E4" w:rsidRDefault="00225C1C">
      <w:pPr>
        <w:pStyle w:val="FORMATTEXT"/>
        <w:ind w:firstLine="568"/>
        <w:jc w:val="both"/>
      </w:pPr>
      <w:r w:rsidRPr="002970E4">
        <w:t>Кандидат на аккреди</w:t>
      </w:r>
      <w:r w:rsidRPr="002970E4">
        <w:t xml:space="preserve">тацию, в отношении которого принято решение об отказе в аккредитации в случае его несоответствия условиям аккредитации, вправе повторно обратиться с заявлением об аккредитации по истечении года с даты принятия решения об отказе в аккредитации. </w:t>
      </w:r>
    </w:p>
    <w:p w14:paraId="6A4A92C1" w14:textId="77777777" w:rsidR="00000000" w:rsidRPr="002970E4" w:rsidRDefault="00225C1C">
      <w:pPr>
        <w:pStyle w:val="FORMATTEXT"/>
        <w:ind w:firstLine="568"/>
        <w:jc w:val="both"/>
      </w:pPr>
      <w:r w:rsidRPr="002970E4">
        <w:t>(Абзац допо</w:t>
      </w:r>
      <w:r w:rsidRPr="002970E4">
        <w:t>лнительно включен Федеральным законом от 1 июля 2021 года N 273-ФЗ)</w:t>
      </w:r>
      <w:r w:rsidRPr="002970E4">
        <w:t xml:space="preserve"> </w:t>
      </w:r>
    </w:p>
    <w:p w14:paraId="49ECF544"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p>
    <w:p w14:paraId="228A14E9" w14:textId="77777777" w:rsidR="00000000" w:rsidRPr="002970E4" w:rsidRDefault="00225C1C">
      <w:pPr>
        <w:pStyle w:val="FORMATTEXT"/>
        <w:ind w:firstLine="568"/>
        <w:jc w:val="both"/>
      </w:pPr>
    </w:p>
    <w:p w14:paraId="2650F501" w14:textId="77777777" w:rsidR="00000000" w:rsidRPr="002970E4" w:rsidRDefault="00225C1C">
      <w:pPr>
        <w:pStyle w:val="FORMATTEXT"/>
        <w:ind w:firstLine="568"/>
        <w:jc w:val="both"/>
      </w:pPr>
      <w:r w:rsidRPr="002970E4">
        <w:t>2_2. Обязательными условиями аккредитации Фондом арбитражных управляющих в качестве к</w:t>
      </w:r>
      <w:r w:rsidRPr="002970E4">
        <w:t>онкурсных управляющих (внешних управляющих) при банкротстве застройщика являются:</w:t>
      </w:r>
    </w:p>
    <w:p w14:paraId="0AD3F059" w14:textId="77777777" w:rsidR="00000000" w:rsidRPr="002970E4" w:rsidRDefault="00225C1C">
      <w:pPr>
        <w:pStyle w:val="FORMATTEXT"/>
        <w:ind w:firstLine="568"/>
        <w:jc w:val="both"/>
      </w:pPr>
    </w:p>
    <w:p w14:paraId="7FB836A8" w14:textId="77777777" w:rsidR="00000000" w:rsidRPr="002970E4" w:rsidRDefault="00225C1C">
      <w:pPr>
        <w:pStyle w:val="FORMATTEXT"/>
        <w:ind w:firstLine="568"/>
        <w:jc w:val="both"/>
      </w:pPr>
      <w:r w:rsidRPr="002970E4">
        <w:t>1) соответствие требованиям к арбитражным управляющим, установленным настоящим Федеральным законом;</w:t>
      </w:r>
    </w:p>
    <w:p w14:paraId="5915D14D" w14:textId="77777777" w:rsidR="00000000" w:rsidRPr="002970E4" w:rsidRDefault="00225C1C">
      <w:pPr>
        <w:pStyle w:val="FORMATTEXT"/>
        <w:ind w:firstLine="568"/>
        <w:jc w:val="both"/>
      </w:pPr>
    </w:p>
    <w:p w14:paraId="350B63FF" w14:textId="77777777" w:rsidR="00000000" w:rsidRPr="002970E4" w:rsidRDefault="00225C1C">
      <w:pPr>
        <w:pStyle w:val="FORMATTEXT"/>
        <w:ind w:firstLine="568"/>
        <w:jc w:val="both"/>
      </w:pPr>
      <w:r w:rsidRPr="002970E4">
        <w:t>2) наличие стажа работы на руководящих должностях в организациях, осущес</w:t>
      </w:r>
      <w:r w:rsidRPr="002970E4">
        <w:t>твляющих деятельность по организации, осуществлению строительства, реконструкции и капитального ремонта объектов капитального строительства, не менее двух лет либо осуществление обязанностей арбитражного управляющего в процедуре, применяемой в деле о банкр</w:t>
      </w:r>
      <w:r w:rsidRPr="002970E4">
        <w:t xml:space="preserve">отстве застройщика (в отношении не менее двух застройщиков); </w:t>
      </w:r>
    </w:p>
    <w:p w14:paraId="1107EC21"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в редакции, введенной в действие Федеральным законом от 13 июля 2020 года N 202-ФЗ. - См. предыду</w:t>
      </w:r>
      <w:r w:rsidRPr="002970E4">
        <w:t>щую редакцию)</w:t>
      </w:r>
    </w:p>
    <w:p w14:paraId="77FA7431" w14:textId="77777777" w:rsidR="00000000" w:rsidRPr="002970E4" w:rsidRDefault="00225C1C">
      <w:pPr>
        <w:pStyle w:val="FORMATTEXT"/>
        <w:ind w:firstLine="568"/>
        <w:jc w:val="both"/>
      </w:pPr>
    </w:p>
    <w:p w14:paraId="5E488392" w14:textId="77777777" w:rsidR="00000000" w:rsidRPr="002970E4" w:rsidRDefault="00225C1C">
      <w:pPr>
        <w:pStyle w:val="FORMATTEXT"/>
        <w:ind w:firstLine="568"/>
        <w:jc w:val="both"/>
      </w:pPr>
      <w:r w:rsidRPr="002970E4">
        <w:t>3) отсутствие в течение двух лет, предшествующих аккредитации, нарушений законодательства Российской Федерации о несостоятельности (банкротстве), приведших к существенному ущемлению прав кредиторов, необоснованному расходованию конкурсной ма</w:t>
      </w:r>
      <w:r w:rsidRPr="002970E4">
        <w:t>ссы застройщика, непропорциональному удовлетворению требований кредиторов, а также отсутствие в течение пяти лет до дня подачи заявления об аккредитации случаев отстранения от исполнения обязанностей арбитражного управляющего, связанных с неисполнением или</w:t>
      </w:r>
      <w:r w:rsidRPr="002970E4">
        <w:t xml:space="preserve"> ненадлежащим исполнением таких </w:t>
      </w:r>
      <w:r w:rsidRPr="002970E4">
        <w:lastRenderedPageBreak/>
        <w:t xml:space="preserve">обязанностей; </w:t>
      </w:r>
    </w:p>
    <w:p w14:paraId="1EEC56FA" w14:textId="77777777" w:rsidR="00000000" w:rsidRPr="002970E4" w:rsidRDefault="00225C1C">
      <w:pPr>
        <w:pStyle w:val="FORMATTEXT"/>
        <w:ind w:firstLine="568"/>
        <w:jc w:val="both"/>
      </w:pPr>
      <w:r w:rsidRPr="002970E4">
        <w:t>(Подпункт в редакции, введенной в действие Федеральным законом от 13 июля 2020 года N 202-ФЗ. - См. предыдущую редакцию)</w:t>
      </w:r>
    </w:p>
    <w:p w14:paraId="6BD16D9D" w14:textId="77777777" w:rsidR="00000000" w:rsidRPr="002970E4" w:rsidRDefault="00225C1C">
      <w:pPr>
        <w:pStyle w:val="FORMATTEXT"/>
        <w:ind w:firstLine="568"/>
        <w:jc w:val="both"/>
      </w:pPr>
    </w:p>
    <w:p w14:paraId="5C671419" w14:textId="77777777" w:rsidR="00000000" w:rsidRPr="002970E4" w:rsidRDefault="00225C1C">
      <w:pPr>
        <w:pStyle w:val="FORMATTEXT"/>
        <w:ind w:firstLine="568"/>
        <w:jc w:val="both"/>
      </w:pPr>
      <w:r w:rsidRPr="002970E4">
        <w:t xml:space="preserve">4) отсутствие привлечения в соответствии с вступившим в законную силу судебным актом к </w:t>
      </w:r>
      <w:r w:rsidRPr="002970E4">
        <w:t xml:space="preserve">уголовной ответственности за неправомерные действия при банкротстве, преднамеренное и (или) фиктивное банкротство. </w:t>
      </w:r>
    </w:p>
    <w:p w14:paraId="797AEADB" w14:textId="77777777" w:rsidR="00000000" w:rsidRPr="002970E4" w:rsidRDefault="00225C1C">
      <w:pPr>
        <w:pStyle w:val="FORMATTEXT"/>
        <w:ind w:firstLine="568"/>
        <w:jc w:val="both"/>
      </w:pPr>
      <w:r w:rsidRPr="002970E4">
        <w:t>(Подпункт дополнительно включен Федеральным законом от 25 декабря 2018 года N 478-ФЗ)</w:t>
      </w:r>
    </w:p>
    <w:p w14:paraId="7B90C359" w14:textId="77777777" w:rsidR="00000000" w:rsidRPr="002970E4" w:rsidRDefault="00225C1C">
      <w:pPr>
        <w:pStyle w:val="FORMATTEXT"/>
        <w:ind w:firstLine="568"/>
        <w:jc w:val="both"/>
      </w:pPr>
    </w:p>
    <w:p w14:paraId="7BA32DD5" w14:textId="77777777" w:rsidR="00000000" w:rsidRPr="002970E4" w:rsidRDefault="00225C1C">
      <w:pPr>
        <w:pStyle w:val="FORMATTEXT"/>
        <w:ind w:firstLine="568"/>
        <w:jc w:val="both"/>
      </w:pPr>
      <w:r w:rsidRPr="002970E4">
        <w:t>5) прохождение обучения по утвержденной Фондом програ</w:t>
      </w:r>
      <w:r w:rsidRPr="002970E4">
        <w:t xml:space="preserve">мме. </w:t>
      </w:r>
    </w:p>
    <w:p w14:paraId="3E223200" w14:textId="77777777" w:rsidR="00000000" w:rsidRPr="002970E4" w:rsidRDefault="00225C1C">
      <w:pPr>
        <w:pStyle w:val="FORMATTEXT"/>
        <w:ind w:firstLine="568"/>
        <w:jc w:val="both"/>
      </w:pPr>
      <w:r w:rsidRPr="002970E4">
        <w:t>(Подпункт дополнительно включен Федеральным законом от 13 июля 2020 года N 202-ФЗ)</w:t>
      </w:r>
      <w:r w:rsidRPr="002970E4">
        <w:t xml:space="preserve"> </w:t>
      </w:r>
    </w:p>
    <w:p w14:paraId="40E4F9F3"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r w:rsidRPr="002970E4">
        <w:t xml:space="preserve"> </w:t>
      </w:r>
    </w:p>
    <w:p w14:paraId="2B55B1D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194B21E" w14:textId="77777777" w:rsidR="00000000" w:rsidRPr="002970E4" w:rsidRDefault="00225C1C">
      <w:pPr>
        <w:pStyle w:val="FORMATTEXT"/>
        <w:jc w:val="both"/>
      </w:pPr>
      <w:r w:rsidRPr="002970E4">
        <w:t xml:space="preserve"> </w:t>
      </w:r>
    </w:p>
    <w:p w14:paraId="1081EC0A" w14:textId="77777777" w:rsidR="00000000" w:rsidRPr="002970E4" w:rsidRDefault="00225C1C">
      <w:pPr>
        <w:pStyle w:val="FORMATTEXT"/>
        <w:ind w:firstLine="568"/>
        <w:jc w:val="both"/>
      </w:pPr>
      <w:r w:rsidRPr="002970E4">
        <w:t>По</w:t>
      </w:r>
      <w:r w:rsidRPr="002970E4">
        <w:t>ложения пункта 2_2 настоящей статьи (в редакции Федерального закона от 13 июля 2020 года N 202-ФЗ) применяются к правоотношениям, возникшим при аккредитации Фондом арбитражных управляющих и (или) продлении срока действия аккредитации арбитражных управляющи</w:t>
      </w:r>
      <w:r w:rsidRPr="002970E4">
        <w:t>х после 1 февраля 2021 года - см. пункт 11 статьи 13 Федерального закона от 13 июля 2020 года N 202-ФЗ.     </w:t>
      </w:r>
      <w:r w:rsidRPr="002970E4">
        <w:t xml:space="preserve"> </w:t>
      </w:r>
    </w:p>
    <w:p w14:paraId="6348E58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E99E765" w14:textId="77777777" w:rsidR="00000000" w:rsidRPr="002970E4" w:rsidRDefault="00225C1C">
      <w:pPr>
        <w:pStyle w:val="FORMATTEXT"/>
        <w:jc w:val="both"/>
      </w:pPr>
      <w:r w:rsidRPr="002970E4">
        <w:t xml:space="preserve">               </w:t>
      </w:r>
    </w:p>
    <w:p w14:paraId="714F03DA" w14:textId="77777777" w:rsidR="00000000" w:rsidRPr="002970E4" w:rsidRDefault="00225C1C">
      <w:pPr>
        <w:pStyle w:val="FORMATTEXT"/>
        <w:ind w:firstLine="568"/>
        <w:jc w:val="both"/>
      </w:pPr>
      <w:r w:rsidRPr="002970E4">
        <w:t>2_3. Правительством Российской Федерации могут быть установлены допол</w:t>
      </w:r>
      <w:r w:rsidRPr="002970E4">
        <w:t>нительные требования к условиям аккредитации арбитражных управляющих в качестве конкурсных управляющих (внешних управляющих) при банкротстве застройщиков.</w:t>
      </w:r>
    </w:p>
    <w:p w14:paraId="7F53AD44" w14:textId="77777777" w:rsidR="00000000" w:rsidRPr="002970E4" w:rsidRDefault="00225C1C">
      <w:pPr>
        <w:pStyle w:val="FORMATTEXT"/>
        <w:ind w:firstLine="568"/>
        <w:jc w:val="both"/>
      </w:pPr>
    </w:p>
    <w:p w14:paraId="482AF945" w14:textId="77777777" w:rsidR="00000000" w:rsidRPr="002970E4" w:rsidRDefault="00225C1C">
      <w:pPr>
        <w:pStyle w:val="FORMATTEXT"/>
        <w:ind w:firstLine="568"/>
        <w:jc w:val="both"/>
      </w:pPr>
      <w:r w:rsidRPr="002970E4">
        <w:t xml:space="preserve">Срок действия аккредитации арбитражного управляющего в качестве конкурсного управляющего (внешнего </w:t>
      </w:r>
      <w:r w:rsidRPr="002970E4">
        <w:t>управляющего) при банкротстве застройщика составляет три года. Продление срока действия аккредитации осуществляется Фондом на основании направляемых в Фонд за тридцать дней до истечения срока действия аккредитации заявлений арбитражных управляющих. Фонд вы</w:t>
      </w:r>
      <w:r w:rsidRPr="002970E4">
        <w:t>дает арбитражному управляющему, аккредитованному в качестве конкурсного управляющего (внешнего управляющего) при банкротстве застройщиков, свидетельство об аккредитации.</w:t>
      </w:r>
    </w:p>
    <w:p w14:paraId="33A9B7BD" w14:textId="77777777" w:rsidR="00000000" w:rsidRPr="002970E4" w:rsidRDefault="00225C1C">
      <w:pPr>
        <w:pStyle w:val="FORMATTEXT"/>
        <w:ind w:firstLine="568"/>
        <w:jc w:val="both"/>
      </w:pPr>
    </w:p>
    <w:p w14:paraId="10FAA82D" w14:textId="77777777" w:rsidR="00000000" w:rsidRPr="002970E4" w:rsidRDefault="00225C1C">
      <w:pPr>
        <w:pStyle w:val="FORMATTEXT"/>
        <w:ind w:firstLine="568"/>
        <w:jc w:val="both"/>
      </w:pPr>
      <w:r w:rsidRPr="002970E4">
        <w:t>В случае аннулирования Фондом аккредитации арбитражного управляющего, аккредитованног</w:t>
      </w:r>
      <w:r w:rsidRPr="002970E4">
        <w:t>о Фондом, или отказа в продлении срока аккредитации такой арбитражный управляющий отстраняется арбитражным судом от исполнения своих обязанностей на основании заявления лица, участвующего в деле о банкротстве. При подаче заявления Фондом или указанным в ст</w:t>
      </w:r>
      <w:r w:rsidRPr="002970E4">
        <w:t>атье 4 Закона Российской Федерации от 15 апреля 1993 года N 4802-I "О статусе столицы Российской Федерации" органом государственной власти арбитражный суд отстраняет арбитражного управляющего от исполнения возложенных на него обязанностей в деле о банкротс</w:t>
      </w:r>
      <w:r w:rsidRPr="002970E4">
        <w:t>тве и утверждает арбитражного управляющего, указанного в заявлении Фонда или такого органа государственной власти, в случае соответствия данного арбитражного управляющего установленным настоящим Федеральным законом требованиям. В течение одного года с даты</w:t>
      </w:r>
      <w:r w:rsidRPr="002970E4">
        <w:t xml:space="preserve"> аннулирования Фондом аккредитации арбитражный управляющий не может быть аккредитован Фондом. </w:t>
      </w:r>
    </w:p>
    <w:p w14:paraId="7B128A01" w14:textId="77777777" w:rsidR="00000000" w:rsidRPr="002970E4" w:rsidRDefault="00225C1C">
      <w:pPr>
        <w:pStyle w:val="FORMATTEXT"/>
        <w:ind w:firstLine="568"/>
        <w:jc w:val="both"/>
      </w:pPr>
      <w:r w:rsidRPr="002970E4">
        <w:t>(Абзац в редакции, введенной в действие Федеральным законом от 13 июля 2020 года N 202-ФЗ. - См. предыдущую редакцию)</w:t>
      </w:r>
      <w:r w:rsidRPr="002970E4">
        <w:t xml:space="preserve"> </w:t>
      </w:r>
    </w:p>
    <w:p w14:paraId="11454965" w14:textId="77777777" w:rsidR="00000000" w:rsidRPr="002970E4" w:rsidRDefault="00225C1C">
      <w:pPr>
        <w:pStyle w:val="FORMATTEXT"/>
        <w:ind w:firstLine="568"/>
        <w:jc w:val="both"/>
      </w:pPr>
      <w:r w:rsidRPr="002970E4">
        <w:t>(Пункт дополнительно включен с 1 января 20</w:t>
      </w:r>
      <w:r w:rsidRPr="002970E4">
        <w:t>18 года Федеральным законом от 29 июля 2017 года N 218-ФЗ)</w:t>
      </w:r>
    </w:p>
    <w:p w14:paraId="2A1D5314" w14:textId="77777777" w:rsidR="00000000" w:rsidRPr="002970E4" w:rsidRDefault="00225C1C">
      <w:pPr>
        <w:pStyle w:val="FORMATTEXT"/>
        <w:ind w:firstLine="568"/>
        <w:jc w:val="both"/>
      </w:pPr>
    </w:p>
    <w:p w14:paraId="4208E043" w14:textId="77777777" w:rsidR="00000000" w:rsidRPr="002970E4" w:rsidRDefault="00225C1C">
      <w:pPr>
        <w:pStyle w:val="FORMATTEXT"/>
        <w:ind w:firstLine="568"/>
        <w:jc w:val="both"/>
      </w:pPr>
      <w:r w:rsidRPr="002970E4">
        <w:t>2_3-1. Не позднее семи рабочих дней, следующих за днем принятия арбитражным судом решения о признании должника банкротом и об открытии конкурсного производства или вынесения определения о применен</w:t>
      </w:r>
      <w:r w:rsidRPr="002970E4">
        <w:t xml:space="preserve">ии при банкротстве должника правил настоящего параграфа, конкурсный управляющий направляет в Фонд в электронной форме с использованием личного кабинета в единой информационной системе жилищного строительства бухгалтерскую (финансовую) отчетность должника, </w:t>
      </w:r>
      <w:r w:rsidRPr="002970E4">
        <w:t>а также обеспечивает возможность ознакомления со всеми документами застройщика. После принятия Фондом решения о целесообразности финансирования мероприятий, указанных в части 2 статьи 13_1 Федерального закона от 29 июля 2017 года N 218-ФЗ "О публично-право</w:t>
      </w:r>
      <w:r w:rsidRPr="002970E4">
        <w:t>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арбитражный управляющий по запросу Фонда, но не чаще одн</w:t>
      </w:r>
      <w:r w:rsidRPr="002970E4">
        <w:t>ого раза в месяц представляет в Фонд в электронной форме с использованием личного кабинета в единой информационной системе жилищного строительства в течение семи календарных дней с даты получения запроса Фонда бухгалтерскую и статистическую отчетность заст</w:t>
      </w:r>
      <w:r w:rsidRPr="002970E4">
        <w:t xml:space="preserve">ройщика, а также информацию о ходе конкурсного производства (внешнего управления) застройщика, в том числе </w:t>
      </w:r>
      <w:r w:rsidRPr="002970E4">
        <w:lastRenderedPageBreak/>
        <w:t xml:space="preserve">сведения, указанные в пункте 2 статьи 143 настоящего Федерального закона. </w:t>
      </w:r>
    </w:p>
    <w:p w14:paraId="69903471" w14:textId="77777777" w:rsidR="00000000" w:rsidRPr="002970E4" w:rsidRDefault="00225C1C">
      <w:pPr>
        <w:pStyle w:val="FORMATTEXT"/>
        <w:ind w:firstLine="568"/>
        <w:jc w:val="both"/>
      </w:pPr>
      <w:r w:rsidRPr="002970E4">
        <w:t>(Абзац в редакции, введенной в действие Федеральным законом от 1 июля 2021</w:t>
      </w:r>
      <w:r w:rsidRPr="002970E4">
        <w:t xml:space="preserve"> года N 273-ФЗ. - См. предыдущую редакцию)</w:t>
      </w:r>
      <w:r w:rsidRPr="002970E4">
        <w:t xml:space="preserve"> </w:t>
      </w:r>
    </w:p>
    <w:p w14:paraId="5C38C58A" w14:textId="77777777" w:rsidR="00000000" w:rsidRPr="002970E4" w:rsidRDefault="00225C1C">
      <w:pPr>
        <w:pStyle w:val="FORMATTEXT"/>
        <w:ind w:firstLine="568"/>
        <w:jc w:val="both"/>
      </w:pPr>
      <w:r w:rsidRPr="002970E4">
        <w:t>В целях принятия решения о целесообразности финансирования мероприятий, указанных в части 2 статьи 13_1 Федерального закона от 29 июля 2017 года N 218-ФЗ "О публично-правовой компании по защите прав граждан - уча</w:t>
      </w:r>
      <w:r w:rsidRPr="002970E4">
        <w:t>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арбитражный управляющий по запросу Фонда, но не ранее двух месяцев со дня, следующего за днем при</w:t>
      </w:r>
      <w:r w:rsidRPr="002970E4">
        <w:t>нятия арбитражным судом решения о признании должника банкротом и об открытии конкурсного производства или вынесения определения о применении при банкротстве должника правил настоящего параграфа, в течение семи рабочих дней со дня получения запроса Фонда пр</w:t>
      </w:r>
      <w:r w:rsidRPr="002970E4">
        <w:t xml:space="preserve">едставляет в Фонд в электронной форме с использованием личного кабинета в единой информационной системе жилищного строительства подписанные квалифицированной электронной подписью: </w:t>
      </w:r>
    </w:p>
    <w:p w14:paraId="08FF2DF5"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w:t>
      </w:r>
      <w:r w:rsidRPr="002970E4">
        <w:t>-ФЗ; в редакции, введенной в действие Федеральным законом от 1 июля 2021 года N 273-ФЗ. - См. предыдущую редакцию)</w:t>
      </w:r>
      <w:r w:rsidRPr="002970E4">
        <w:t xml:space="preserve"> </w:t>
      </w:r>
    </w:p>
    <w:p w14:paraId="4092B5EB" w14:textId="77777777" w:rsidR="00000000" w:rsidRPr="002970E4" w:rsidRDefault="00225C1C">
      <w:pPr>
        <w:pStyle w:val="FORMATTEXT"/>
        <w:jc w:val="both"/>
      </w:pPr>
      <w:r w:rsidRPr="002970E4">
        <w:t xml:space="preserve">            </w:t>
      </w:r>
    </w:p>
    <w:p w14:paraId="5759CEC3" w14:textId="77777777" w:rsidR="00000000" w:rsidRPr="002970E4" w:rsidRDefault="00225C1C">
      <w:pPr>
        <w:pStyle w:val="FORMATTEXT"/>
        <w:ind w:firstLine="568"/>
        <w:jc w:val="both"/>
      </w:pPr>
      <w:r w:rsidRPr="002970E4">
        <w:t>реестр требований участников строительства с указанием совокупного размера требований участников строительства о передаче жилых</w:t>
      </w:r>
      <w:r w:rsidRPr="002970E4">
        <w:t xml:space="preserve"> помещений, размера требований участников строительства о передаче машино-мест и нежилых помещений, совокупного размера денежных требований участников строительства, включенных в реестр требований участников строительства; </w:t>
      </w:r>
    </w:p>
    <w:p w14:paraId="2B5DF93D" w14:textId="77777777" w:rsidR="00000000" w:rsidRPr="002970E4" w:rsidRDefault="00225C1C">
      <w:pPr>
        <w:pStyle w:val="FORMATTEXT"/>
        <w:ind w:firstLine="568"/>
        <w:jc w:val="both"/>
      </w:pPr>
      <w:r w:rsidRPr="002970E4">
        <w:t>(Абзац дополнительно включен Фед</w:t>
      </w:r>
      <w:r w:rsidRPr="002970E4">
        <w:t>еральным законом от 13 июля 2020 года N 202-ФЗ)</w:t>
      </w:r>
    </w:p>
    <w:p w14:paraId="4F2F704D" w14:textId="77777777" w:rsidR="00000000" w:rsidRPr="002970E4" w:rsidRDefault="00225C1C">
      <w:pPr>
        <w:pStyle w:val="FORMATTEXT"/>
        <w:ind w:firstLine="568"/>
        <w:jc w:val="both"/>
      </w:pPr>
    </w:p>
    <w:p w14:paraId="69F41D53" w14:textId="77777777" w:rsidR="00000000" w:rsidRPr="002970E4" w:rsidRDefault="00225C1C">
      <w:pPr>
        <w:pStyle w:val="FORMATTEXT"/>
        <w:ind w:firstLine="568"/>
        <w:jc w:val="both"/>
      </w:pPr>
      <w:r w:rsidRPr="002970E4">
        <w:t xml:space="preserve">сведения об итогах инвентаризации имущества застройщика; </w:t>
      </w:r>
    </w:p>
    <w:p w14:paraId="5515F3CF"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202-ФЗ)</w:t>
      </w:r>
    </w:p>
    <w:p w14:paraId="4637334D" w14:textId="77777777" w:rsidR="00000000" w:rsidRPr="002970E4" w:rsidRDefault="00225C1C">
      <w:pPr>
        <w:pStyle w:val="FORMATTEXT"/>
        <w:ind w:firstLine="568"/>
        <w:jc w:val="both"/>
      </w:pPr>
    </w:p>
    <w:p w14:paraId="4EB7E86A" w14:textId="77777777" w:rsidR="00000000" w:rsidRPr="002970E4" w:rsidRDefault="00225C1C">
      <w:pPr>
        <w:pStyle w:val="FORMATTEXT"/>
        <w:ind w:firstLine="568"/>
        <w:jc w:val="both"/>
      </w:pPr>
      <w:r w:rsidRPr="002970E4">
        <w:t>сведения о стоимости земельных участков (прав на земельные участки),</w:t>
      </w:r>
      <w:r w:rsidRPr="002970E4">
        <w:t xml:space="preserve"> предназначенных для размещения объектов незавершенного строительства, неотделимых улучшений на таких земельных участках (включая объекты незавершенного строительства); </w:t>
      </w:r>
    </w:p>
    <w:p w14:paraId="005C0361"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202-ФЗ)</w:t>
      </w:r>
    </w:p>
    <w:p w14:paraId="64FA3DAF" w14:textId="77777777" w:rsidR="00000000" w:rsidRPr="002970E4" w:rsidRDefault="00225C1C">
      <w:pPr>
        <w:pStyle w:val="FORMATTEXT"/>
        <w:ind w:firstLine="568"/>
        <w:jc w:val="both"/>
      </w:pPr>
    </w:p>
    <w:p w14:paraId="6F1D4B2C" w14:textId="77777777" w:rsidR="00000000" w:rsidRPr="002970E4" w:rsidRDefault="00225C1C">
      <w:pPr>
        <w:pStyle w:val="FORMATTEXT"/>
        <w:ind w:firstLine="568"/>
        <w:jc w:val="both"/>
      </w:pPr>
      <w:r w:rsidRPr="002970E4">
        <w:t>сведе</w:t>
      </w:r>
      <w:r w:rsidRPr="002970E4">
        <w:t xml:space="preserve">ния, указанные в пункте 3 статьи 201_11 и пунктах 2 и 3 статьи 201_15-1 настоящего Федерального закона; </w:t>
      </w:r>
    </w:p>
    <w:p w14:paraId="51D9D517"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202-ФЗ)</w:t>
      </w:r>
    </w:p>
    <w:p w14:paraId="2CD0A1CF" w14:textId="77777777" w:rsidR="00000000" w:rsidRPr="002970E4" w:rsidRDefault="00225C1C">
      <w:pPr>
        <w:pStyle w:val="FORMATTEXT"/>
        <w:ind w:firstLine="568"/>
        <w:jc w:val="both"/>
      </w:pPr>
    </w:p>
    <w:p w14:paraId="5ADC3C7E" w14:textId="77777777" w:rsidR="00000000" w:rsidRPr="002970E4" w:rsidRDefault="00225C1C">
      <w:pPr>
        <w:pStyle w:val="FORMATTEXT"/>
        <w:ind w:firstLine="568"/>
        <w:jc w:val="both"/>
      </w:pPr>
      <w:r w:rsidRPr="002970E4">
        <w:t xml:space="preserve">сведения о способе обеспечения исполнения обязательств застройщика (о </w:t>
      </w:r>
      <w:r w:rsidRPr="002970E4">
        <w:t>страховщике, заключившем договор страхования гражданской ответственности застройщика за неисполнение или ненадлежащее исполнение обязательств по передаче жилого помещения по договору участия в долевом строительстве, а также о страховой сумме по договору ст</w:t>
      </w:r>
      <w:r w:rsidRPr="002970E4">
        <w:t xml:space="preserve">рахования и (или) о банке, заключившем договор поручительства банка за надлежащее исполнение застройщиком обязательств по передаче жилого помещения по договору участия в долевом строительстве, о сумме (размере) предоставленного поручительства); </w:t>
      </w:r>
    </w:p>
    <w:p w14:paraId="4E0993C0" w14:textId="77777777" w:rsidR="00000000" w:rsidRPr="002970E4" w:rsidRDefault="00225C1C">
      <w:pPr>
        <w:pStyle w:val="FORMATTEXT"/>
        <w:ind w:firstLine="568"/>
        <w:jc w:val="both"/>
      </w:pPr>
      <w:r w:rsidRPr="002970E4">
        <w:t>(Абзац доп</w:t>
      </w:r>
      <w:r w:rsidRPr="002970E4">
        <w:t>олнительно включен Федеральным законом от 13 июля 2020 года N 202-ФЗ; в редакции, введенной в действие с 22 августа 2021 года Федеральным законом от 2 июля 2021 года N 343-ФЗ. - См. предыдущую редакцию)</w:t>
      </w:r>
    </w:p>
    <w:p w14:paraId="60760EC1" w14:textId="77777777" w:rsidR="00000000" w:rsidRPr="002970E4" w:rsidRDefault="00225C1C">
      <w:pPr>
        <w:pStyle w:val="FORMATTEXT"/>
        <w:ind w:firstLine="568"/>
        <w:jc w:val="both"/>
      </w:pPr>
    </w:p>
    <w:p w14:paraId="2C20F26F" w14:textId="77777777" w:rsidR="00000000" w:rsidRPr="002970E4" w:rsidRDefault="00225C1C">
      <w:pPr>
        <w:pStyle w:val="FORMATTEXT"/>
        <w:ind w:firstLine="568"/>
        <w:jc w:val="both"/>
      </w:pPr>
      <w:r w:rsidRPr="002970E4">
        <w:t>сведения об изменениях, внесенных в реестр требовани</w:t>
      </w:r>
      <w:r w:rsidRPr="002970E4">
        <w:t xml:space="preserve">й участников строительства, с указанием оснований внесения таких изменений; </w:t>
      </w:r>
    </w:p>
    <w:p w14:paraId="07014A85"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202-ФЗ)</w:t>
      </w:r>
    </w:p>
    <w:p w14:paraId="57947AA6" w14:textId="77777777" w:rsidR="00000000" w:rsidRPr="002970E4" w:rsidRDefault="00225C1C">
      <w:pPr>
        <w:pStyle w:val="FORMATTEXT"/>
        <w:ind w:firstLine="568"/>
        <w:jc w:val="both"/>
      </w:pPr>
    </w:p>
    <w:p w14:paraId="76322431" w14:textId="77777777" w:rsidR="00000000" w:rsidRPr="002970E4" w:rsidRDefault="00225C1C">
      <w:pPr>
        <w:pStyle w:val="FORMATTEXT"/>
        <w:ind w:firstLine="568"/>
        <w:jc w:val="both"/>
      </w:pPr>
      <w:r w:rsidRPr="002970E4">
        <w:t>документы, подтверждающие обоснованность требований участника строительства и включение их в реес</w:t>
      </w:r>
      <w:r w:rsidRPr="002970E4">
        <w:t>тр требований участников строительства, в том числе факт полной или частичной оплаты, осуществленной участником строительства во исполнение своих обязательств перед застройщиком по договору, предусматривающему передачу жилого помещения, и (или) договору, п</w:t>
      </w:r>
      <w:r w:rsidRPr="002970E4">
        <w:t xml:space="preserve">редусматривающему передачу машино-места, нежилого помещения, вступившие в силу судебные акты или иные документы; </w:t>
      </w:r>
    </w:p>
    <w:p w14:paraId="7CA36F99" w14:textId="77777777" w:rsidR="00000000" w:rsidRPr="002970E4" w:rsidRDefault="00225C1C">
      <w:pPr>
        <w:pStyle w:val="FORMATTEXT"/>
        <w:ind w:firstLine="568"/>
        <w:jc w:val="both"/>
      </w:pPr>
      <w:r w:rsidRPr="002970E4">
        <w:t>(Абзац дополнительно включен Федеральным законом от 1 июля 2021 года N 273-ФЗ)</w:t>
      </w:r>
      <w:r w:rsidRPr="002970E4">
        <w:t xml:space="preserve"> </w:t>
      </w:r>
    </w:p>
    <w:p w14:paraId="24FD2DE8"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1FD6D15C" w14:textId="77777777" w:rsidR="00000000" w:rsidRPr="002970E4" w:rsidRDefault="00225C1C">
      <w:pPr>
        <w:pStyle w:val="FORMATTEXT"/>
      </w:pPr>
      <w:r w:rsidRPr="002970E4">
        <w:t xml:space="preserve"> </w:t>
      </w:r>
    </w:p>
    <w:p w14:paraId="0F2A731E" w14:textId="77777777" w:rsidR="00000000" w:rsidRPr="002970E4" w:rsidRDefault="00225C1C">
      <w:pPr>
        <w:pStyle w:val="FORMATTEXT"/>
        <w:ind w:firstLine="568"/>
        <w:jc w:val="both"/>
      </w:pPr>
      <w:r w:rsidRPr="002970E4">
        <w:t>Абзацы девятый и десятый предыдущей редакции считаются соответственно абзацами десятым и одиннадцатым настоящей редакции - Федеральный закон от 1 июля 2021 года N 273-ФЗ.</w:t>
      </w:r>
      <w:r w:rsidRPr="002970E4">
        <w:t xml:space="preserve"> </w:t>
      </w:r>
    </w:p>
    <w:p w14:paraId="6A8EFE51"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0ABF6104" w14:textId="77777777" w:rsidR="00000000" w:rsidRPr="002970E4" w:rsidRDefault="00225C1C">
      <w:pPr>
        <w:pStyle w:val="FORMATTEXT"/>
      </w:pPr>
    </w:p>
    <w:p w14:paraId="6AF98608" w14:textId="77777777" w:rsidR="00000000" w:rsidRPr="002970E4" w:rsidRDefault="00225C1C">
      <w:pPr>
        <w:pStyle w:val="FORMATTEXT"/>
      </w:pPr>
      <w:r w:rsidRPr="002970E4">
        <w:lastRenderedPageBreak/>
        <w:t xml:space="preserve">                </w:t>
      </w:r>
    </w:p>
    <w:p w14:paraId="0197C7DD" w14:textId="77777777" w:rsidR="00000000" w:rsidRPr="002970E4" w:rsidRDefault="00225C1C">
      <w:pPr>
        <w:pStyle w:val="FORMATTEXT"/>
        <w:ind w:firstLine="568"/>
        <w:jc w:val="both"/>
      </w:pPr>
      <w:r w:rsidRPr="002970E4">
        <w:t>иные д</w:t>
      </w:r>
      <w:r w:rsidRPr="002970E4">
        <w:t xml:space="preserve">окументы, указанные в запросе Фонда. </w:t>
      </w:r>
    </w:p>
    <w:p w14:paraId="36DB0C94"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202-ФЗ)</w:t>
      </w:r>
    </w:p>
    <w:p w14:paraId="0C7E5273" w14:textId="77777777" w:rsidR="00000000" w:rsidRPr="002970E4" w:rsidRDefault="00225C1C">
      <w:pPr>
        <w:pStyle w:val="FORMATTEXT"/>
        <w:ind w:firstLine="568"/>
        <w:jc w:val="both"/>
      </w:pPr>
    </w:p>
    <w:p w14:paraId="652DCC0F" w14:textId="77777777" w:rsidR="00000000" w:rsidRPr="002970E4" w:rsidRDefault="00225C1C">
      <w:pPr>
        <w:pStyle w:val="FORMATTEXT"/>
        <w:ind w:firstLine="568"/>
        <w:jc w:val="both"/>
      </w:pPr>
      <w:r w:rsidRPr="002970E4">
        <w:t>Предусмотренные абзацами третьим, шестым - восьмым настоящего пункта сведения представляются арбитражным управляющим по состоянию на дату</w:t>
      </w:r>
      <w:r w:rsidRPr="002970E4">
        <w:t xml:space="preserve"> направления соответствующих сведений в Фонд. </w:t>
      </w:r>
    </w:p>
    <w:p w14:paraId="28FA43D3"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202-ФЗ)</w:t>
      </w:r>
    </w:p>
    <w:p w14:paraId="2408D078" w14:textId="77777777" w:rsidR="00000000" w:rsidRPr="002970E4" w:rsidRDefault="00225C1C">
      <w:pPr>
        <w:pStyle w:val="FORMATTEXT"/>
        <w:ind w:firstLine="568"/>
        <w:jc w:val="both"/>
      </w:pPr>
    </w:p>
    <w:p w14:paraId="013244C5" w14:textId="77777777" w:rsidR="00000000" w:rsidRPr="002970E4" w:rsidRDefault="00225C1C">
      <w:pPr>
        <w:pStyle w:val="FORMATTEXT"/>
        <w:ind w:firstLine="568"/>
        <w:jc w:val="both"/>
      </w:pPr>
      <w:r w:rsidRPr="002970E4">
        <w:t>При отсутствии у конкурсного управляющего технической возможности направления в электронной форме с использованием личного кабин</w:t>
      </w:r>
      <w:r w:rsidRPr="002970E4">
        <w:t xml:space="preserve">ета в единой информационной системе жилищного строительства документов и сведений, указанных в настоящем пункте, указанные документы и сведения представляются конкурсным управляющим в Фонд на бумажном носителе. </w:t>
      </w:r>
    </w:p>
    <w:p w14:paraId="0084DD63" w14:textId="77777777" w:rsidR="00000000" w:rsidRPr="002970E4" w:rsidRDefault="00225C1C">
      <w:pPr>
        <w:pStyle w:val="FORMATTEXT"/>
        <w:ind w:firstLine="568"/>
        <w:jc w:val="both"/>
      </w:pPr>
      <w:r w:rsidRPr="002970E4">
        <w:t>(Абзац дополнительно включен Федеральным зак</w:t>
      </w:r>
      <w:r w:rsidRPr="002970E4">
        <w:t>оном от 1 июля 2021 года N 273-ФЗ)</w:t>
      </w:r>
      <w:r w:rsidRPr="002970E4">
        <w:t xml:space="preserve"> </w:t>
      </w:r>
    </w:p>
    <w:p w14:paraId="042DCBB4"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6BEC61DC" w14:textId="77777777" w:rsidR="00000000" w:rsidRPr="002970E4" w:rsidRDefault="00225C1C">
      <w:pPr>
        <w:pStyle w:val="FORMATTEXT"/>
      </w:pPr>
      <w:r w:rsidRPr="002970E4">
        <w:t xml:space="preserve"> </w:t>
      </w:r>
    </w:p>
    <w:p w14:paraId="66731F97" w14:textId="77777777" w:rsidR="00000000" w:rsidRPr="002970E4" w:rsidRDefault="00225C1C">
      <w:pPr>
        <w:pStyle w:val="FORMATTEXT"/>
        <w:ind w:firstLine="568"/>
        <w:jc w:val="both"/>
      </w:pPr>
      <w:r w:rsidRPr="002970E4">
        <w:t>Абзац одиннадцатый предыдущей редакции считается абзацем тринадцатым настоящей редакции - Федеральный закон от 1 июля 2021 года N 273-ФЗ.</w:t>
      </w:r>
      <w:r w:rsidRPr="002970E4">
        <w:t xml:space="preserve"> </w:t>
      </w:r>
    </w:p>
    <w:p w14:paraId="698FCF86"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w:t>
      </w:r>
      <w:r w:rsidRPr="002970E4">
        <w:rPr>
          <w:rFonts w:ascii="Arial" w:hAnsi="Arial" w:cs="Arial"/>
          <w:sz w:val="20"/>
          <w:szCs w:val="20"/>
        </w:rPr>
        <w:t>________________________________________</w:t>
      </w:r>
    </w:p>
    <w:p w14:paraId="4D19488E" w14:textId="77777777" w:rsidR="00000000" w:rsidRPr="002970E4" w:rsidRDefault="00225C1C">
      <w:pPr>
        <w:pStyle w:val="FORMATTEXT"/>
      </w:pPr>
      <w:r w:rsidRPr="002970E4">
        <w:t xml:space="preserve"> </w:t>
      </w:r>
    </w:p>
    <w:p w14:paraId="5E01599C" w14:textId="77777777" w:rsidR="00000000" w:rsidRPr="002970E4" w:rsidRDefault="00225C1C">
      <w:pPr>
        <w:pStyle w:val="FORMATTEXT"/>
        <w:ind w:firstLine="568"/>
        <w:jc w:val="both"/>
      </w:pPr>
      <w:r w:rsidRPr="002970E4">
        <w:t>В случае, если в соответствии с частью 1 статьи 21_3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w:t>
      </w:r>
      <w:r w:rsidRPr="002970E4">
        <w:t>ий в некоторые законодательные акты Российской Федерации" нормативным правовым актом субъекта Российской Федерации о создании унитарной некоммерческой организации в организационно-правовой форме фонда предусмотрено, что финансирование мероприятий по урегул</w:t>
      </w:r>
      <w:r w:rsidRPr="002970E4">
        <w:t>ированию обязательств застройщика в соответствии с частью 1 статьи 21_1 указанного Федерального закона осуществляется за счет средств субъекта Российской Федерации без финансирования за счет средств федерального бюджета и (или) денежных средств, предоставл</w:t>
      </w:r>
      <w:r w:rsidRPr="002970E4">
        <w:t xml:space="preserve">яемых Фондом, арбитражный управляющий представляет предусмотренные настоящим пунктом документы и сведения такой унитарной некоммерческой организации по ее запросу. </w:t>
      </w:r>
    </w:p>
    <w:p w14:paraId="74D79055"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202-ФЗ)</w:t>
      </w:r>
      <w:r w:rsidRPr="002970E4">
        <w:t xml:space="preserve"> </w:t>
      </w:r>
    </w:p>
    <w:p w14:paraId="0CC904D8" w14:textId="77777777" w:rsidR="00000000" w:rsidRPr="002970E4" w:rsidRDefault="00225C1C">
      <w:pPr>
        <w:pStyle w:val="FORMATTEXT"/>
        <w:ind w:firstLine="568"/>
        <w:jc w:val="both"/>
      </w:pPr>
      <w:r w:rsidRPr="002970E4">
        <w:t>(Пункт доп</w:t>
      </w:r>
      <w:r w:rsidRPr="002970E4">
        <w:t>олнительно включен Федеральным законом от 27 июня 2019 года N 151-ФЗ)     </w:t>
      </w:r>
    </w:p>
    <w:p w14:paraId="16CB7E9B" w14:textId="77777777" w:rsidR="00000000" w:rsidRPr="002970E4" w:rsidRDefault="00225C1C">
      <w:pPr>
        <w:pStyle w:val="FORMATTEXT"/>
        <w:ind w:firstLine="568"/>
        <w:jc w:val="both"/>
      </w:pPr>
    </w:p>
    <w:p w14:paraId="17C4B343" w14:textId="77777777" w:rsidR="00000000" w:rsidRPr="002970E4" w:rsidRDefault="00225C1C">
      <w:pPr>
        <w:pStyle w:val="FORMATTEXT"/>
        <w:ind w:firstLine="568"/>
        <w:jc w:val="both"/>
      </w:pPr>
      <w:r w:rsidRPr="002970E4">
        <w:t>2_3-2. Неисполнение предусмотренных пунктом 2_3-1 настоящей статьи обязанностей является основанием для аннулирования аккредитации арбитражного управляющего, аккредитованного Фондо</w:t>
      </w:r>
      <w:r w:rsidRPr="002970E4">
        <w:t>м. Не позднее трех рабочих дней, следующих за днем принятия решения об аннулировании аккредитации арбитражного управляющего, Фонд направляет в арбитражный суд уведомление об аннулировании такой аккредитации и ходатайство об отстранении арбитражного управля</w:t>
      </w:r>
      <w:r w:rsidRPr="002970E4">
        <w:t>ющего от исполнения возложенных на него обязанностей в деле о банкротстве. В ходатайстве Фонда указываются также кандидатура арбитражного управляющего из числа арбитражных управляющих, аккредитованных Фондом, наименование и адрес саморегулируемой организац</w:t>
      </w:r>
      <w:r w:rsidRPr="002970E4">
        <w:t>ии, из числа членов которой должен быть утвержден арбитражный управляющий. Определение арбитражного суда об отстранении арбитражного управляющего от исполнения возложенных на него обязанностей в деле о банкротстве и утверждении нового арбитражного управляю</w:t>
      </w:r>
      <w:r w:rsidRPr="002970E4">
        <w:t xml:space="preserve">щего подлежит немедленному исполнению. </w:t>
      </w:r>
    </w:p>
    <w:p w14:paraId="701DD898"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w:t>
      </w:r>
    </w:p>
    <w:p w14:paraId="440B3575" w14:textId="77777777" w:rsidR="00000000" w:rsidRPr="002970E4" w:rsidRDefault="00225C1C">
      <w:pPr>
        <w:pStyle w:val="FORMATTEXT"/>
        <w:ind w:firstLine="568"/>
        <w:jc w:val="both"/>
      </w:pPr>
    </w:p>
    <w:p w14:paraId="7D0E9541" w14:textId="77777777" w:rsidR="00000000" w:rsidRPr="002970E4" w:rsidRDefault="00225C1C">
      <w:pPr>
        <w:pStyle w:val="FORMATTEXT"/>
        <w:ind w:firstLine="568"/>
        <w:jc w:val="both"/>
      </w:pPr>
      <w:r w:rsidRPr="002970E4">
        <w:t xml:space="preserve">2_4. При подаче заявления о признании застройщика банкротом в нем указываются кандидатура арбитражного управляющего, аккредитованного </w:t>
      </w:r>
      <w:r w:rsidRPr="002970E4">
        <w:t xml:space="preserve">Фондом, наименование и адрес саморегулируемой организации, членом которой является указанный арбитражный управляющий. </w:t>
      </w:r>
    </w:p>
    <w:p w14:paraId="3380D0F4"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p>
    <w:p w14:paraId="6FDD01AC" w14:textId="77777777" w:rsidR="00000000" w:rsidRPr="002970E4" w:rsidRDefault="00225C1C">
      <w:pPr>
        <w:pStyle w:val="FORMATTEXT"/>
        <w:ind w:firstLine="568"/>
        <w:jc w:val="both"/>
      </w:pPr>
    </w:p>
    <w:p w14:paraId="0C9605F2" w14:textId="77777777" w:rsidR="00000000" w:rsidRPr="002970E4" w:rsidRDefault="00225C1C">
      <w:pPr>
        <w:pStyle w:val="FORMATTEXT"/>
        <w:ind w:firstLine="568"/>
        <w:jc w:val="both"/>
      </w:pPr>
      <w:r w:rsidRPr="002970E4">
        <w:t>2_5. В случае освобождения или отст</w:t>
      </w:r>
      <w:r w:rsidRPr="002970E4">
        <w:t>ранения арбитражного управляющего от исполнения возложенных на него обязанностей, в том числе по жалобе Фонда на неисполнение или ненадлежащее исполнение арбитражным управляющим возложенных на него обязанностей в деле о банкротстве, арбитражный суд назнача</w:t>
      </w:r>
      <w:r w:rsidRPr="002970E4">
        <w:t xml:space="preserve">ет арбитражного управляющего по правилам пункта 6 статьи 45 настоящего Федерального закона из арбитражных управляющих, аккредитованных Фондом. </w:t>
      </w:r>
    </w:p>
    <w:p w14:paraId="726EBC19"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p>
    <w:p w14:paraId="1D330B36" w14:textId="77777777" w:rsidR="00000000" w:rsidRPr="002970E4" w:rsidRDefault="00225C1C">
      <w:pPr>
        <w:pStyle w:val="FORMATTEXT"/>
        <w:ind w:firstLine="568"/>
        <w:jc w:val="both"/>
      </w:pPr>
    </w:p>
    <w:p w14:paraId="4A41E178" w14:textId="77777777" w:rsidR="00000000" w:rsidRPr="002970E4" w:rsidRDefault="00225C1C">
      <w:pPr>
        <w:pStyle w:val="FORMATTEXT"/>
        <w:ind w:firstLine="568"/>
        <w:jc w:val="both"/>
      </w:pPr>
      <w:r w:rsidRPr="002970E4">
        <w:t>2_6. Фонд,</w:t>
      </w:r>
      <w:r w:rsidRPr="002970E4">
        <w:t xml:space="preserve"> указанный в статье 4 Закона Российской Федерации от 15 апреля 1993 года N 4802-I "О статусе столицы Российской Федерации" орган государственной власти, в том числе в случаях, </w:t>
      </w:r>
      <w:r w:rsidRPr="002970E4">
        <w:lastRenderedPageBreak/>
        <w:t>если они не являются кредиторами застройщика, обладают правом на обращение в арб</w:t>
      </w:r>
      <w:r w:rsidRPr="002970E4">
        <w:t>итражный суд с заявлением о признании застройщика банкротом. Такое заявление должно содержать указание на кандидатуру арбитражного управляющего, наименование и адрес саморегулируемой организации, из числа членов которой должен быть утвержден арбитражный уп</w:t>
      </w:r>
      <w:r w:rsidRPr="002970E4">
        <w:t xml:space="preserve">равляющий. </w:t>
      </w:r>
    </w:p>
    <w:p w14:paraId="5C73A40A"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27 июня 2019 года N 151-ФЗ. - См. предыдущую редакцию) </w:t>
      </w:r>
    </w:p>
    <w:p w14:paraId="5B68FF9A" w14:textId="77777777" w:rsidR="00000000" w:rsidRPr="002970E4" w:rsidRDefault="00225C1C">
      <w:pPr>
        <w:pStyle w:val="FORMATTEXT"/>
        <w:ind w:firstLine="568"/>
        <w:jc w:val="both"/>
      </w:pPr>
    </w:p>
    <w:p w14:paraId="6622AD54" w14:textId="77777777" w:rsidR="00000000" w:rsidRPr="002970E4" w:rsidRDefault="00225C1C">
      <w:pPr>
        <w:pStyle w:val="FORMATTEXT"/>
        <w:ind w:firstLine="568"/>
        <w:jc w:val="both"/>
      </w:pPr>
      <w:r w:rsidRPr="002970E4">
        <w:t>При обращении Фонда или указанного в статье 4 Закона Российской Федерации от 15 апреля 1993 года N 4802-I "О статусе столицы</w:t>
      </w:r>
      <w:r w:rsidRPr="002970E4">
        <w:t xml:space="preserve"> Российской Федерации" органа государственной власти в арбитражный суд с заявлением о признании застройщика банкротом принимаются во внимание представленные ими доказательства наличия признаков неплатежеспособности и (или) недостаточности имущества застрой</w:t>
      </w:r>
      <w:r w:rsidRPr="002970E4">
        <w:t xml:space="preserve">щика, предусмотренных настоящим Федеральным законом. Арбитражный суд утверждает конкурсного управляющего, кандидатура которого указана в признанном обоснованным заявлении Фонда или указанного в статье 4 Закона Российской Федерации от 15 апреля 1993 года N </w:t>
      </w:r>
      <w:r w:rsidRPr="002970E4">
        <w:t xml:space="preserve">4802-I "О статусе столицы Российской Федерации" органа государственной власти о признании застройщика банкротом. При этом не применяются положения, предусмотренные пунктами 2 и 2_1 статьи 7 и пунктами 8 и 9 статьи 42 настоящего Федерального закона. </w:t>
      </w:r>
    </w:p>
    <w:p w14:paraId="5B606F6B" w14:textId="77777777" w:rsidR="00000000" w:rsidRPr="002970E4" w:rsidRDefault="00225C1C">
      <w:pPr>
        <w:pStyle w:val="FORMATTEXT"/>
        <w:ind w:firstLine="568"/>
        <w:jc w:val="both"/>
      </w:pPr>
      <w:r w:rsidRPr="002970E4">
        <w:t>(Абзац</w:t>
      </w:r>
      <w:r w:rsidRPr="002970E4">
        <w:t xml:space="preserve"> в редакции, введенной в действие Федеральным законом от 25 декабря 2018 года N 478-ФЗ; в редакции, введенной в действие Федеральным законом от 27 июня 2019 года N 151-ФЗ. - См. предыдущую редакцию) </w:t>
      </w:r>
    </w:p>
    <w:p w14:paraId="1D9F3809" w14:textId="77777777" w:rsidR="00000000" w:rsidRPr="002970E4" w:rsidRDefault="00225C1C">
      <w:pPr>
        <w:pStyle w:val="FORMATTEXT"/>
        <w:ind w:firstLine="568"/>
        <w:jc w:val="both"/>
      </w:pPr>
    </w:p>
    <w:p w14:paraId="003574C9" w14:textId="77777777" w:rsidR="00000000" w:rsidRPr="002970E4" w:rsidRDefault="00225C1C">
      <w:pPr>
        <w:pStyle w:val="FORMATTEXT"/>
        <w:ind w:firstLine="568"/>
        <w:jc w:val="both"/>
      </w:pPr>
      <w:r w:rsidRPr="002970E4">
        <w:t>В случае, если до назначенного судом заседания на рассм</w:t>
      </w:r>
      <w:r w:rsidRPr="002970E4">
        <w:t>отрение арбитражного суда поступают заявления о признании должника банкротом от других лиц, все поступившие заявления рассматриваются арбитражным судом в качестве заявлений о вступлении в дело о банкротстве. Данные заявления должны быть рассмотрены в течен</w:t>
      </w:r>
      <w:r w:rsidRPr="002970E4">
        <w:t>ие пятнадцати дней с даты судебного заседания по рассмотрению заявления Фонда или указанного в статье 4 Закона Российской Федерации от 15 апреля 1993 года N 4802-I "О статусе столицы Российской Федерации" органа государственной власти в случае подачи ими т</w:t>
      </w:r>
      <w:r w:rsidRPr="002970E4">
        <w:t>акого заявления. Если на рассмотрение арбитражного суда поступают заявление Фонда и заявление указанного в статье 4 Закона Российской Федерации от 15 апреля 1993 года N 4802-I "О статусе столицы Российской Федерации" органа государственной власти, заявлени</w:t>
      </w:r>
      <w:r w:rsidRPr="002970E4">
        <w:t xml:space="preserve">е Фонда рассматривается после заявления указанного органа государственной власти. </w:t>
      </w:r>
    </w:p>
    <w:p w14:paraId="1DCDE963"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27 июня 2019 года N 151-ФЗ. - См. предыдущую редакцию) </w:t>
      </w:r>
    </w:p>
    <w:p w14:paraId="7F7F2E70" w14:textId="77777777" w:rsidR="00000000" w:rsidRPr="002970E4" w:rsidRDefault="00225C1C">
      <w:pPr>
        <w:pStyle w:val="FORMATTEXT"/>
        <w:ind w:firstLine="568"/>
        <w:jc w:val="both"/>
      </w:pPr>
    </w:p>
    <w:p w14:paraId="4D25851C" w14:textId="77777777" w:rsidR="00000000" w:rsidRPr="002970E4" w:rsidRDefault="00225C1C">
      <w:pPr>
        <w:pStyle w:val="FORMATTEXT"/>
        <w:ind w:firstLine="568"/>
        <w:jc w:val="both"/>
      </w:pPr>
      <w:r w:rsidRPr="002970E4">
        <w:t>В случае применения при банкротстве должника правил н</w:t>
      </w:r>
      <w:r w:rsidRPr="002970E4">
        <w:t>астоящего параграфа арбитражный суд направляет определение о принятии заявления о признании должника банкротом в Фонд или указанному в статье 4 Закона Российской Федерации от 15 апреля 1993 года N 4802-I "О статусе столицы Российской Федерации" органу госу</w:t>
      </w:r>
      <w:r w:rsidRPr="002970E4">
        <w:t xml:space="preserve">дарственной власти, если заявление о банкротстве застройщика подано таким органом государственной власти, которые вправе участвовать в судебном заседании по рассмотрению обоснованности заявления о признании застройщика банкротом. </w:t>
      </w:r>
    </w:p>
    <w:p w14:paraId="337057EB" w14:textId="77777777" w:rsidR="00000000" w:rsidRPr="002970E4" w:rsidRDefault="00225C1C">
      <w:pPr>
        <w:pStyle w:val="FORMATTEXT"/>
        <w:ind w:firstLine="568"/>
        <w:jc w:val="both"/>
      </w:pPr>
      <w:r w:rsidRPr="002970E4">
        <w:t>(Абзац в редакции, введен</w:t>
      </w:r>
      <w:r w:rsidRPr="002970E4">
        <w:t xml:space="preserve">ной в действие Федеральным законом от 27 июня 2019 года N 151-ФЗ. - См. предыдущую редакцию) </w:t>
      </w:r>
    </w:p>
    <w:p w14:paraId="77E9968E"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p>
    <w:p w14:paraId="5741AAAA" w14:textId="77777777" w:rsidR="00000000" w:rsidRPr="002970E4" w:rsidRDefault="00225C1C">
      <w:pPr>
        <w:pStyle w:val="FORMATTEXT"/>
        <w:ind w:firstLine="568"/>
        <w:jc w:val="both"/>
      </w:pPr>
    </w:p>
    <w:p w14:paraId="0D3D16F3" w14:textId="77777777" w:rsidR="00000000" w:rsidRPr="002970E4" w:rsidRDefault="00225C1C">
      <w:pPr>
        <w:pStyle w:val="FORMATTEXT"/>
        <w:ind w:firstLine="568"/>
        <w:jc w:val="both"/>
      </w:pPr>
      <w:r w:rsidRPr="002970E4">
        <w:t>2_7. При рассмотрении дела о банкротстве застройщика предусм</w:t>
      </w:r>
      <w:r w:rsidRPr="002970E4">
        <w:t>отренные настоящим Федеральным законом наблюдение и финансовое оздоровление не применяются.</w:t>
      </w:r>
    </w:p>
    <w:p w14:paraId="7BA61DEC" w14:textId="77777777" w:rsidR="00000000" w:rsidRPr="002970E4" w:rsidRDefault="00225C1C">
      <w:pPr>
        <w:pStyle w:val="FORMATTEXT"/>
        <w:ind w:firstLine="568"/>
        <w:jc w:val="both"/>
      </w:pPr>
    </w:p>
    <w:p w14:paraId="2ED6E909" w14:textId="77777777" w:rsidR="00000000" w:rsidRPr="002970E4" w:rsidRDefault="00225C1C">
      <w:pPr>
        <w:pStyle w:val="FORMATTEXT"/>
        <w:ind w:firstLine="568"/>
        <w:jc w:val="both"/>
      </w:pPr>
      <w:r w:rsidRPr="002970E4">
        <w:t>Арбитражный суд рассматривает обоснованность заявления о признании должника банкротом по правилам статьи 48 настоящего Федерального закона с учетом особенностей, у</w:t>
      </w:r>
      <w:r w:rsidRPr="002970E4">
        <w:t>становленных настоящим параграфом.</w:t>
      </w:r>
    </w:p>
    <w:p w14:paraId="05B6D351" w14:textId="77777777" w:rsidR="00000000" w:rsidRPr="002970E4" w:rsidRDefault="00225C1C">
      <w:pPr>
        <w:pStyle w:val="FORMATTEXT"/>
        <w:ind w:firstLine="568"/>
        <w:jc w:val="both"/>
      </w:pPr>
    </w:p>
    <w:p w14:paraId="51D5841F" w14:textId="77777777" w:rsidR="00000000" w:rsidRPr="002970E4" w:rsidRDefault="00225C1C">
      <w:pPr>
        <w:pStyle w:val="FORMATTEXT"/>
        <w:ind w:firstLine="568"/>
        <w:jc w:val="both"/>
      </w:pPr>
      <w:r w:rsidRPr="002970E4">
        <w:t>По результатам рассмотрения обоснованности заявления о признании должника банкротом арбитражный суд:</w:t>
      </w:r>
    </w:p>
    <w:p w14:paraId="073A6DDC" w14:textId="77777777" w:rsidR="00000000" w:rsidRPr="002970E4" w:rsidRDefault="00225C1C">
      <w:pPr>
        <w:pStyle w:val="FORMATTEXT"/>
        <w:ind w:firstLine="568"/>
        <w:jc w:val="both"/>
      </w:pPr>
    </w:p>
    <w:p w14:paraId="6795472B" w14:textId="77777777" w:rsidR="00000000" w:rsidRPr="002970E4" w:rsidRDefault="00225C1C">
      <w:pPr>
        <w:pStyle w:val="FORMATTEXT"/>
        <w:ind w:firstLine="568"/>
        <w:jc w:val="both"/>
      </w:pPr>
      <w:r w:rsidRPr="002970E4">
        <w:t>принимает решение о признании требований заявителя обоснованными, о признании должника банкротом и об открытии конкурс</w:t>
      </w:r>
      <w:r w:rsidRPr="002970E4">
        <w:t>ного производства;</w:t>
      </w:r>
    </w:p>
    <w:p w14:paraId="64D829F1" w14:textId="77777777" w:rsidR="00000000" w:rsidRPr="002970E4" w:rsidRDefault="00225C1C">
      <w:pPr>
        <w:pStyle w:val="FORMATTEXT"/>
        <w:ind w:firstLine="568"/>
        <w:jc w:val="both"/>
      </w:pPr>
    </w:p>
    <w:p w14:paraId="53CDDCEA" w14:textId="77777777" w:rsidR="00000000" w:rsidRPr="002970E4" w:rsidRDefault="00225C1C">
      <w:pPr>
        <w:pStyle w:val="FORMATTEXT"/>
        <w:ind w:firstLine="568"/>
        <w:jc w:val="both"/>
      </w:pPr>
      <w:r w:rsidRPr="002970E4">
        <w:t>выносит определение об отказе в признании должника банкротом и об оставлении такого заявления без рассмотрения;</w:t>
      </w:r>
    </w:p>
    <w:p w14:paraId="1BA0D919" w14:textId="77777777" w:rsidR="00000000" w:rsidRPr="002970E4" w:rsidRDefault="00225C1C">
      <w:pPr>
        <w:pStyle w:val="FORMATTEXT"/>
        <w:ind w:firstLine="568"/>
        <w:jc w:val="both"/>
      </w:pPr>
    </w:p>
    <w:p w14:paraId="04B550A1" w14:textId="77777777" w:rsidR="00000000" w:rsidRPr="002970E4" w:rsidRDefault="00225C1C">
      <w:pPr>
        <w:pStyle w:val="FORMATTEXT"/>
        <w:ind w:firstLine="568"/>
        <w:jc w:val="both"/>
      </w:pPr>
      <w:r w:rsidRPr="002970E4">
        <w:t xml:space="preserve">принимает решение об отказе в признании должника банкротом и о прекращении производства </w:t>
      </w:r>
      <w:r w:rsidRPr="002970E4">
        <w:lastRenderedPageBreak/>
        <w:t>по делу о банкротстве.</w:t>
      </w:r>
    </w:p>
    <w:p w14:paraId="3AE2DAF9" w14:textId="77777777" w:rsidR="00000000" w:rsidRPr="002970E4" w:rsidRDefault="00225C1C">
      <w:pPr>
        <w:pStyle w:val="FORMATTEXT"/>
        <w:ind w:firstLine="568"/>
        <w:jc w:val="both"/>
      </w:pPr>
    </w:p>
    <w:p w14:paraId="2BF75BEC" w14:textId="77777777" w:rsidR="00000000" w:rsidRPr="002970E4" w:rsidRDefault="00225C1C">
      <w:pPr>
        <w:pStyle w:val="FORMATTEXT"/>
        <w:ind w:firstLine="568"/>
        <w:jc w:val="both"/>
      </w:pPr>
      <w:r w:rsidRPr="002970E4">
        <w:t xml:space="preserve">Указанные </w:t>
      </w:r>
      <w:r w:rsidRPr="002970E4">
        <w:t>акты арбитражного суда могут быть обжалованы.</w:t>
      </w:r>
    </w:p>
    <w:p w14:paraId="4B8E41ED" w14:textId="77777777" w:rsidR="00000000" w:rsidRPr="002970E4" w:rsidRDefault="00225C1C">
      <w:pPr>
        <w:pStyle w:val="FORMATTEXT"/>
        <w:ind w:firstLine="568"/>
        <w:jc w:val="both"/>
      </w:pPr>
    </w:p>
    <w:p w14:paraId="2B840F18" w14:textId="77777777" w:rsidR="00000000" w:rsidRPr="002970E4" w:rsidRDefault="00225C1C">
      <w:pPr>
        <w:pStyle w:val="FORMATTEXT"/>
        <w:ind w:firstLine="568"/>
        <w:jc w:val="both"/>
      </w:pPr>
      <w:r w:rsidRPr="002970E4">
        <w:t xml:space="preserve">Конкурсное производство вводится сроком на один год. Срок конкурсного производства может продлеваться по ходатайству лица, участвующего в деле о банкротстве застройщика, до шести месяцев. </w:t>
      </w:r>
    </w:p>
    <w:p w14:paraId="0443D813" w14:textId="77777777" w:rsidR="00000000" w:rsidRPr="002970E4" w:rsidRDefault="00225C1C">
      <w:pPr>
        <w:pStyle w:val="FORMATTEXT"/>
        <w:ind w:firstLine="568"/>
        <w:jc w:val="both"/>
      </w:pPr>
      <w:r w:rsidRPr="002970E4">
        <w:t>(Пункт дополнительно</w:t>
      </w:r>
      <w:r w:rsidRPr="002970E4">
        <w:t xml:space="preserve"> включен с 1 января 2018 года Федеральным законом от 29 июля 2017 года N 218-ФЗ)</w:t>
      </w:r>
    </w:p>
    <w:p w14:paraId="39C507E7" w14:textId="77777777" w:rsidR="00000000" w:rsidRPr="002970E4" w:rsidRDefault="00225C1C">
      <w:pPr>
        <w:pStyle w:val="FORMATTEXT"/>
        <w:ind w:firstLine="568"/>
        <w:jc w:val="both"/>
      </w:pPr>
    </w:p>
    <w:p w14:paraId="56CCE8D5" w14:textId="77777777" w:rsidR="00000000" w:rsidRPr="002970E4" w:rsidRDefault="00225C1C">
      <w:pPr>
        <w:pStyle w:val="FORMATTEXT"/>
        <w:ind w:firstLine="568"/>
        <w:jc w:val="both"/>
      </w:pPr>
      <w:r w:rsidRPr="002970E4">
        <w:t>3. Сведения о том, что должник является застройщиком, подлежат указанию должником либо, если об этом известно конкурсному кредитору или уполномоченному органу, также ими в за</w:t>
      </w:r>
      <w:r w:rsidRPr="002970E4">
        <w:t>явлении о признании должника банкротом.</w:t>
      </w:r>
    </w:p>
    <w:p w14:paraId="0E0D0AE6" w14:textId="77777777" w:rsidR="00000000" w:rsidRPr="002970E4" w:rsidRDefault="00225C1C">
      <w:pPr>
        <w:pStyle w:val="FORMATTEXT"/>
        <w:ind w:firstLine="568"/>
        <w:jc w:val="both"/>
      </w:pPr>
    </w:p>
    <w:p w14:paraId="2567D307" w14:textId="77777777" w:rsidR="00000000" w:rsidRPr="002970E4" w:rsidRDefault="00225C1C">
      <w:pPr>
        <w:pStyle w:val="FORMATTEXT"/>
        <w:ind w:firstLine="568"/>
        <w:jc w:val="both"/>
      </w:pPr>
      <w:r w:rsidRPr="002970E4">
        <w:t>В этом случае арбитражный суд указывает на применение при банкротстве должника правил настоящего параграфа в определении о принятии заявления о признании должника банкротом. Сведения о принятии заявления о признании</w:t>
      </w:r>
      <w:r w:rsidRPr="002970E4">
        <w:t xml:space="preserve"> должника банкротом подлежат опубликованию в порядке, установленном статьей 28 настоящего Федерального закона. </w:t>
      </w:r>
    </w:p>
    <w:p w14:paraId="1B17733C" w14:textId="77777777" w:rsidR="00000000" w:rsidRPr="002970E4" w:rsidRDefault="00225C1C">
      <w:pPr>
        <w:pStyle w:val="FORMATTEXT"/>
        <w:jc w:val="both"/>
      </w:pPr>
      <w:r w:rsidRPr="002970E4">
        <w:t xml:space="preserve">           </w:t>
      </w:r>
    </w:p>
    <w:p w14:paraId="6DAC8768" w14:textId="77777777" w:rsidR="00000000" w:rsidRPr="002970E4" w:rsidRDefault="00225C1C">
      <w:pPr>
        <w:pStyle w:val="FORMATTEXT"/>
        <w:ind w:firstLine="568"/>
        <w:jc w:val="both"/>
      </w:pPr>
      <w:r w:rsidRPr="002970E4">
        <w:t xml:space="preserve">Если сведения о том, что должник является застройщиком, становятся известны арбитражному суду после возбуждения дела о банкротстве, </w:t>
      </w:r>
      <w:r w:rsidRPr="002970E4">
        <w:t xml:space="preserve">арбитражный суд: </w:t>
      </w:r>
    </w:p>
    <w:p w14:paraId="0ED38CFB"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 предыдущую редакцию)</w:t>
      </w:r>
    </w:p>
    <w:p w14:paraId="64D437BF" w14:textId="77777777" w:rsidR="00000000" w:rsidRPr="002970E4" w:rsidRDefault="00225C1C">
      <w:pPr>
        <w:pStyle w:val="FORMATTEXT"/>
        <w:ind w:firstLine="568"/>
        <w:jc w:val="both"/>
      </w:pPr>
    </w:p>
    <w:p w14:paraId="3C6B8DED" w14:textId="77777777" w:rsidR="00000000" w:rsidRPr="002970E4" w:rsidRDefault="00225C1C">
      <w:pPr>
        <w:pStyle w:val="FORMATTEXT"/>
        <w:ind w:firstLine="568"/>
        <w:jc w:val="both"/>
      </w:pPr>
      <w:r w:rsidRPr="002970E4">
        <w:t>принимает по ходатайству лица, участвующего в деле о банкротстве, или по собственной инициативе ре</w:t>
      </w:r>
      <w:r w:rsidRPr="002970E4">
        <w:t>шение о признании должника банкротом и об открытии конкурсного производства либо выносит определение в случае, если указанные сведения стали известны после признания должника банкротом, в которых указывает на применение при банкротстве должника правил наст</w:t>
      </w:r>
      <w:r w:rsidRPr="002970E4">
        <w:t xml:space="preserve">оящего параграфа; </w:t>
      </w:r>
    </w:p>
    <w:p w14:paraId="05309A63" w14:textId="77777777" w:rsidR="00000000" w:rsidRPr="002970E4" w:rsidRDefault="00225C1C">
      <w:pPr>
        <w:pStyle w:val="FORMATTEXT"/>
        <w:ind w:firstLine="568"/>
        <w:jc w:val="both"/>
      </w:pPr>
      <w:r w:rsidRPr="002970E4">
        <w:t>(Абзац дополнительно включен с 1 января 2018 года Федеральным законом от 29 июля 2017 года N 218-ФЗ)</w:t>
      </w:r>
    </w:p>
    <w:p w14:paraId="349F80E9" w14:textId="77777777" w:rsidR="00000000" w:rsidRPr="002970E4" w:rsidRDefault="00225C1C">
      <w:pPr>
        <w:pStyle w:val="FORMATTEXT"/>
        <w:ind w:firstLine="568"/>
        <w:jc w:val="both"/>
      </w:pPr>
    </w:p>
    <w:p w14:paraId="66214648" w14:textId="77777777" w:rsidR="00000000" w:rsidRPr="002970E4" w:rsidRDefault="00225C1C">
      <w:pPr>
        <w:pStyle w:val="FORMATTEXT"/>
        <w:ind w:firstLine="568"/>
        <w:jc w:val="both"/>
      </w:pPr>
      <w:r w:rsidRPr="002970E4">
        <w:t>освобождает арбитражного управляющего от исполнения возложенных на него обязанностей в деле о банкротстве застройщика, если такой арбит</w:t>
      </w:r>
      <w:r w:rsidRPr="002970E4">
        <w:t xml:space="preserve">ражный управляющий не аккредитован Фондом. В указанном случае лицо, заявление которого о признании должника банкротом было признано обоснованным, представляет в арбитражный суд кандидатуру арбитражного управляющего, аккредитованного Фондом. </w:t>
      </w:r>
    </w:p>
    <w:p w14:paraId="2592179E" w14:textId="77777777" w:rsidR="00000000" w:rsidRPr="002970E4" w:rsidRDefault="00225C1C">
      <w:pPr>
        <w:pStyle w:val="FORMATTEXT"/>
        <w:ind w:firstLine="568"/>
        <w:jc w:val="both"/>
      </w:pPr>
      <w:r w:rsidRPr="002970E4">
        <w:t>(Абзац дополни</w:t>
      </w:r>
      <w:r w:rsidRPr="002970E4">
        <w:t>тельно включен с 1 января 2018 года Федеральным законом от 29 июля 2017 года N 218-ФЗ)</w:t>
      </w:r>
    </w:p>
    <w:p w14:paraId="70A0CB9B" w14:textId="77777777" w:rsidR="00000000" w:rsidRPr="002970E4" w:rsidRDefault="00225C1C">
      <w:pPr>
        <w:pStyle w:val="FORMATTEXT"/>
        <w:ind w:firstLine="568"/>
        <w:jc w:val="both"/>
      </w:pPr>
    </w:p>
    <w:p w14:paraId="63AFF6E3" w14:textId="77777777" w:rsidR="00000000" w:rsidRPr="002970E4" w:rsidRDefault="00225C1C">
      <w:pPr>
        <w:pStyle w:val="FORMATTEXT"/>
        <w:ind w:firstLine="568"/>
        <w:jc w:val="both"/>
      </w:pPr>
      <w:r w:rsidRPr="002970E4">
        <w:t>Сведения, содержащиеся в указанных в настоящем пункте решении или определении, подлежат опубликованию конкурсным управляющим в порядке, установленном статьей 28 настоящ</w:t>
      </w:r>
      <w:r w:rsidRPr="002970E4">
        <w:t xml:space="preserve">его Федерального закона. Указанные решение или определение могут быть обжалованы. </w:t>
      </w:r>
    </w:p>
    <w:p w14:paraId="709F4CC9" w14:textId="77777777" w:rsidR="00000000" w:rsidRPr="002970E4" w:rsidRDefault="00225C1C">
      <w:pPr>
        <w:pStyle w:val="FORMATTEXT"/>
        <w:ind w:firstLine="568"/>
        <w:jc w:val="both"/>
      </w:pPr>
      <w:r w:rsidRPr="002970E4">
        <w:t>(Абзац дополнительно включен с 1 января 2018 года Федеральным законом от 29 июля 2017 года N 218-ФЗ)</w:t>
      </w:r>
    </w:p>
    <w:p w14:paraId="2A51B18F" w14:textId="77777777" w:rsidR="00000000" w:rsidRPr="002970E4" w:rsidRDefault="00225C1C">
      <w:pPr>
        <w:pStyle w:val="FORMATTEXT"/>
        <w:ind w:firstLine="568"/>
        <w:jc w:val="both"/>
      </w:pPr>
    </w:p>
    <w:p w14:paraId="1B157C37" w14:textId="77777777" w:rsidR="00000000" w:rsidRPr="002970E4" w:rsidRDefault="00225C1C">
      <w:pPr>
        <w:pStyle w:val="FORMATTEXT"/>
        <w:ind w:firstLine="568"/>
        <w:jc w:val="both"/>
      </w:pPr>
      <w:r w:rsidRPr="002970E4">
        <w:t>3_1. Фонд вправе обращаться в арбитражный суд с заявлениями об оспарива</w:t>
      </w:r>
      <w:r w:rsidRPr="002970E4">
        <w:t xml:space="preserve">нии сделок застройщика по основаниям и в порядке, которые предусмотрены главой III_1 настоящего Федерального закона. </w:t>
      </w:r>
    </w:p>
    <w:p w14:paraId="224B057A"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p>
    <w:p w14:paraId="331DD557" w14:textId="77777777" w:rsidR="00000000" w:rsidRPr="002970E4" w:rsidRDefault="00225C1C">
      <w:pPr>
        <w:pStyle w:val="FORMATTEXT"/>
        <w:ind w:firstLine="568"/>
        <w:jc w:val="both"/>
      </w:pPr>
    </w:p>
    <w:p w14:paraId="1A8E310A" w14:textId="77777777" w:rsidR="00000000" w:rsidRPr="002970E4" w:rsidRDefault="00225C1C">
      <w:pPr>
        <w:pStyle w:val="FORMATTEXT"/>
        <w:ind w:firstLine="568"/>
        <w:jc w:val="both"/>
      </w:pPr>
      <w:r w:rsidRPr="002970E4">
        <w:t>3_2. Фонд вправе финансировать расх</w:t>
      </w:r>
      <w:r w:rsidRPr="002970E4">
        <w:t xml:space="preserve">оды, предусмотренные пунктом 1 статьи 59 настоящего Федерального закона, при отсутствии у должника средств, достаточных для погашения указанных расходов, с последующим возмещением таких расходов Фонда за счет конкурсной массы должника в составе требований </w:t>
      </w:r>
      <w:r w:rsidRPr="002970E4">
        <w:t xml:space="preserve">кредиторов по текущим платежам в соответствии с очередностью, установленной для такого вида требований, отнесенных к текущим платежам. </w:t>
      </w:r>
    </w:p>
    <w:p w14:paraId="5BFC1C94"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 в редакции, введенной в действие Федерал</w:t>
      </w:r>
      <w:r w:rsidRPr="002970E4">
        <w:t>ьным законом от 13 июля 2020 года N 202-ФЗ. - См. предыдущую редакцию)</w:t>
      </w:r>
      <w:r w:rsidRPr="002970E4">
        <w:t xml:space="preserve"> </w:t>
      </w:r>
    </w:p>
    <w:p w14:paraId="71E152B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C2E7D4F" w14:textId="77777777" w:rsidR="00000000" w:rsidRPr="002970E4" w:rsidRDefault="00225C1C">
      <w:pPr>
        <w:pStyle w:val="FORMATTEXT"/>
        <w:jc w:val="both"/>
      </w:pPr>
      <w:r w:rsidRPr="002970E4">
        <w:t xml:space="preserve"> </w:t>
      </w:r>
    </w:p>
    <w:p w14:paraId="4E8A2946" w14:textId="77777777" w:rsidR="00000000" w:rsidRPr="002970E4" w:rsidRDefault="00225C1C">
      <w:pPr>
        <w:pStyle w:val="FORMATTEXT"/>
        <w:ind w:firstLine="568"/>
        <w:jc w:val="both"/>
      </w:pPr>
      <w:r w:rsidRPr="002970E4">
        <w:t>Положения пункта 3_2 настоящей статьи (в редакции Федерального закона  от 27 июня 2019 года N 151-ФЗ) применяются в случая</w:t>
      </w:r>
      <w:r w:rsidRPr="002970E4">
        <w:t xml:space="preserve">х, если производство по делу о банкротстве застройщика </w:t>
      </w:r>
      <w:r w:rsidRPr="002970E4">
        <w:lastRenderedPageBreak/>
        <w:t>возбуждено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статьи 16 Федерального</w:t>
      </w:r>
      <w:r w:rsidRPr="002970E4">
        <w:t xml:space="preserve"> закона от 27 июня 2019 года N 151-ФЗ.     </w:t>
      </w:r>
      <w:r w:rsidRPr="002970E4">
        <w:t xml:space="preserve"> </w:t>
      </w:r>
    </w:p>
    <w:p w14:paraId="255E39B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AD93923" w14:textId="77777777" w:rsidR="00000000" w:rsidRPr="002970E4" w:rsidRDefault="00225C1C">
      <w:pPr>
        <w:pStyle w:val="FORMATTEXT"/>
        <w:jc w:val="both"/>
      </w:pPr>
      <w:r w:rsidRPr="002970E4">
        <w:t xml:space="preserve">     </w:t>
      </w:r>
    </w:p>
    <w:p w14:paraId="6A71BFC4" w14:textId="77777777" w:rsidR="00000000" w:rsidRPr="002970E4" w:rsidRDefault="00225C1C">
      <w:pPr>
        <w:pStyle w:val="FORMATTEXT"/>
        <w:ind w:firstLine="568"/>
        <w:jc w:val="both"/>
      </w:pPr>
      <w:r w:rsidRPr="002970E4">
        <w:t>3_3. В случае отсутствия у застройщика средств, достаточных для погашения расходов, предусмотренных пунктом 1 статьи 59 настоящего Федерального з</w:t>
      </w:r>
      <w:r w:rsidRPr="002970E4">
        <w:t>акона, Фонд вправе обратиться в арбитражный суд, рассматривающий дело о банкротстве, с ходатайством об утверждении состава и предельного размера указанных расходов, которые подлежат финансированию за счет имущества Фонда с последующим возмещением из конкур</w:t>
      </w:r>
      <w:r w:rsidRPr="002970E4">
        <w:t>сной массы. Порядок принятия решения Фонда о финансировании указанных расходов и об определении предельного размера такого финансирования устанавливается наблюдательным советом Фонда.</w:t>
      </w:r>
    </w:p>
    <w:p w14:paraId="28D6AA0E" w14:textId="77777777" w:rsidR="00000000" w:rsidRPr="002970E4" w:rsidRDefault="00225C1C">
      <w:pPr>
        <w:pStyle w:val="FORMATTEXT"/>
        <w:ind w:firstLine="568"/>
        <w:jc w:val="both"/>
      </w:pPr>
    </w:p>
    <w:p w14:paraId="4E46AB7C" w14:textId="77777777" w:rsidR="00000000" w:rsidRPr="002970E4" w:rsidRDefault="00225C1C">
      <w:pPr>
        <w:pStyle w:val="FORMATTEXT"/>
        <w:ind w:firstLine="568"/>
        <w:jc w:val="both"/>
      </w:pPr>
      <w:r w:rsidRPr="002970E4">
        <w:t>При утверждении арбитражным судом состава и предельного размера указанн</w:t>
      </w:r>
      <w:r w:rsidRPr="002970E4">
        <w:t>ых расходов положения пунктов 3, 4, 6 и 8 статьи 20_7 настоящего Федерального закона не применяются. К участию в рассмотрении ходатайства Фонда арбитражным судом привлекается арбитражный управляющий.</w:t>
      </w:r>
    </w:p>
    <w:p w14:paraId="082D8A11" w14:textId="77777777" w:rsidR="00000000" w:rsidRPr="002970E4" w:rsidRDefault="00225C1C">
      <w:pPr>
        <w:pStyle w:val="FORMATTEXT"/>
        <w:ind w:firstLine="568"/>
        <w:jc w:val="both"/>
      </w:pPr>
    </w:p>
    <w:p w14:paraId="561675BB" w14:textId="77777777" w:rsidR="00000000" w:rsidRPr="002970E4" w:rsidRDefault="00225C1C">
      <w:pPr>
        <w:pStyle w:val="FORMATTEXT"/>
        <w:ind w:firstLine="568"/>
        <w:jc w:val="both"/>
      </w:pPr>
      <w:r w:rsidRPr="002970E4">
        <w:t xml:space="preserve">Определение арбитражного суда об утверждении состава и </w:t>
      </w:r>
      <w:r w:rsidRPr="002970E4">
        <w:t>предельного размера указанных расходов, вынесенное по результатам рассмотрения ходатайства Фонда, подлежит немедленному исполнению и может быть обжаловано в порядке, установленном пунктом 3 статьи 61 настоящего Федерального закона.</w:t>
      </w:r>
    </w:p>
    <w:p w14:paraId="36AF72AE" w14:textId="77777777" w:rsidR="00000000" w:rsidRPr="002970E4" w:rsidRDefault="00225C1C">
      <w:pPr>
        <w:pStyle w:val="FORMATTEXT"/>
        <w:ind w:firstLine="568"/>
        <w:jc w:val="both"/>
      </w:pPr>
    </w:p>
    <w:p w14:paraId="03CF5EB2" w14:textId="77777777" w:rsidR="00000000" w:rsidRPr="002970E4" w:rsidRDefault="00225C1C">
      <w:pPr>
        <w:pStyle w:val="FORMATTEXT"/>
        <w:ind w:firstLine="568"/>
        <w:jc w:val="both"/>
      </w:pPr>
      <w:r w:rsidRPr="002970E4">
        <w:t xml:space="preserve">В случае существенного </w:t>
      </w:r>
      <w:r w:rsidRPr="002970E4">
        <w:t xml:space="preserve">изменения обстоятельств, требующих изменения состава и (или) предельного размера расходов, утвержденного арбитражным судом, Фонд или арбитражный управляющий вправе обратиться в арбитражный суд с соответствующим ходатайством. </w:t>
      </w:r>
    </w:p>
    <w:p w14:paraId="45709234" w14:textId="77777777" w:rsidR="00000000" w:rsidRPr="002970E4" w:rsidRDefault="00225C1C">
      <w:pPr>
        <w:pStyle w:val="FORMATTEXT"/>
        <w:ind w:firstLine="568"/>
        <w:jc w:val="both"/>
      </w:pPr>
      <w:r w:rsidRPr="002970E4">
        <w:t>(Пункт дополнительно включен Ф</w:t>
      </w:r>
      <w:r w:rsidRPr="002970E4">
        <w:t>едеральным законом от 13 июля 2020 года N 202-ФЗ)</w:t>
      </w:r>
      <w:r w:rsidRPr="002970E4">
        <w:t xml:space="preserve"> </w:t>
      </w:r>
    </w:p>
    <w:p w14:paraId="0AA5AFEF" w14:textId="77777777" w:rsidR="00000000" w:rsidRPr="002970E4" w:rsidRDefault="00225C1C">
      <w:pPr>
        <w:pStyle w:val="FORMATTEXT"/>
        <w:jc w:val="both"/>
      </w:pPr>
      <w:r w:rsidRPr="002970E4">
        <w:t xml:space="preserve">                      </w:t>
      </w:r>
    </w:p>
    <w:p w14:paraId="115B0B8A" w14:textId="77777777" w:rsidR="00000000" w:rsidRPr="002970E4" w:rsidRDefault="00225C1C">
      <w:pPr>
        <w:pStyle w:val="FORMATTEXT"/>
        <w:ind w:firstLine="568"/>
        <w:jc w:val="both"/>
      </w:pPr>
      <w:r w:rsidRPr="002970E4">
        <w:t>4. По ходатайству лица, участвующего в деле о банкротстве, арбитражный суд вправе передать дело о банкротстве застройщика на рассмотрение арбитражного суда по месту нахождения объект</w:t>
      </w:r>
      <w:r w:rsidRPr="002970E4">
        <w:t>а строительства или земельного участка либо по месту жительства или месту нахождения большинства участников строительства, если арбитражным судом установлено, что такая передача будет способствовать более эффективной защите прав участников строительства.</w:t>
      </w:r>
    </w:p>
    <w:p w14:paraId="6CD66AF2" w14:textId="77777777" w:rsidR="00000000" w:rsidRPr="002970E4" w:rsidRDefault="00225C1C">
      <w:pPr>
        <w:pStyle w:val="FORMATTEXT"/>
        <w:ind w:firstLine="568"/>
        <w:jc w:val="both"/>
      </w:pPr>
    </w:p>
    <w:p w14:paraId="78D1C07E" w14:textId="77777777" w:rsidR="00000000" w:rsidRPr="002970E4" w:rsidRDefault="00225C1C">
      <w:pPr>
        <w:pStyle w:val="FORMATTEXT"/>
        <w:ind w:firstLine="568"/>
        <w:jc w:val="both"/>
      </w:pPr>
      <w:r w:rsidRPr="002970E4">
        <w:t>Сведения о передаче дела о банкротстве застройщика на рассмотрение другого арбитражного суда в соответствии с абзацем первым настоящего пункта подлежат опубликованию в порядке, установленном статьей 28 настоящего Федерального закона.</w:t>
      </w:r>
    </w:p>
    <w:p w14:paraId="21D2A846" w14:textId="77777777" w:rsidR="00000000" w:rsidRPr="002970E4" w:rsidRDefault="00225C1C">
      <w:pPr>
        <w:pStyle w:val="FORMATTEXT"/>
        <w:ind w:firstLine="568"/>
        <w:jc w:val="both"/>
      </w:pPr>
    </w:p>
    <w:p w14:paraId="298E3AB5" w14:textId="77777777" w:rsidR="00000000" w:rsidRPr="002970E4" w:rsidRDefault="00225C1C">
      <w:pPr>
        <w:pStyle w:val="FORMATTEXT"/>
        <w:ind w:firstLine="568"/>
        <w:jc w:val="both"/>
      </w:pPr>
      <w:r w:rsidRPr="002970E4">
        <w:t>5. При рассмотрении о</w:t>
      </w:r>
      <w:r w:rsidRPr="002970E4">
        <w:t>боснованности требований участников строительства арбитражным судом устанавливается наличие требований о передаче жилых помещений, требований о передаче машино-мест и нежилых помещений или денежных требований, в том числе путем признания сделок, заключенны</w:t>
      </w:r>
      <w:r w:rsidRPr="002970E4">
        <w:t xml:space="preserve">х участниками строительства с застройщиком и (или) с действовавшими в его интересах третьими лицами, притворными. </w:t>
      </w:r>
    </w:p>
    <w:p w14:paraId="506EEAD9"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4A347068" w14:textId="77777777" w:rsidR="00000000" w:rsidRPr="002970E4" w:rsidRDefault="00225C1C">
      <w:pPr>
        <w:pStyle w:val="FORMATTEXT"/>
        <w:ind w:firstLine="568"/>
        <w:jc w:val="both"/>
      </w:pPr>
    </w:p>
    <w:p w14:paraId="58C91CFF" w14:textId="77777777" w:rsidR="00000000" w:rsidRPr="002970E4" w:rsidRDefault="00225C1C">
      <w:pPr>
        <w:pStyle w:val="FORMATTEXT"/>
        <w:ind w:firstLine="568"/>
        <w:jc w:val="both"/>
      </w:pPr>
      <w:r w:rsidRPr="002970E4">
        <w:t xml:space="preserve">В случае участия в </w:t>
      </w:r>
      <w:r w:rsidRPr="002970E4">
        <w:t>таких сделках третьих лиц они привлекаются к участию в арбитражном процессе по делу о банкротстве застройщика при рассмотрении вопросов, указанных в абзаце первом настоящего пункта.</w:t>
      </w:r>
    </w:p>
    <w:p w14:paraId="366A4CF6" w14:textId="77777777" w:rsidR="00000000" w:rsidRPr="002970E4" w:rsidRDefault="00225C1C">
      <w:pPr>
        <w:pStyle w:val="FORMATTEXT"/>
        <w:ind w:firstLine="568"/>
        <w:jc w:val="both"/>
      </w:pPr>
    </w:p>
    <w:p w14:paraId="2717498B" w14:textId="77777777" w:rsidR="00000000" w:rsidRPr="002970E4" w:rsidRDefault="00225C1C">
      <w:pPr>
        <w:pStyle w:val="FORMATTEXT"/>
        <w:ind w:firstLine="568"/>
        <w:jc w:val="both"/>
      </w:pPr>
      <w:r w:rsidRPr="002970E4">
        <w:t>6. Арбитражный суд вправе признать наличие у участника строительства треб</w:t>
      </w:r>
      <w:r w:rsidRPr="002970E4">
        <w:t xml:space="preserve">ования о передаче жилого помещения, требования о передаче машино-места и нежилого помещения или денежного требования в том числе в следующих случаях: </w:t>
      </w:r>
    </w:p>
    <w:p w14:paraId="436D1A9C"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w:t>
      </w:r>
      <w:r w:rsidRPr="002970E4">
        <w:t>ыдущую редакцию)</w:t>
      </w:r>
    </w:p>
    <w:p w14:paraId="4BA2A697" w14:textId="77777777" w:rsidR="00000000" w:rsidRPr="002970E4" w:rsidRDefault="00225C1C">
      <w:pPr>
        <w:pStyle w:val="FORMATTEXT"/>
        <w:ind w:firstLine="568"/>
        <w:jc w:val="both"/>
      </w:pPr>
    </w:p>
    <w:p w14:paraId="39DDD97B" w14:textId="77777777" w:rsidR="00000000" w:rsidRPr="002970E4" w:rsidRDefault="00225C1C">
      <w:pPr>
        <w:pStyle w:val="FORMATTEXT"/>
        <w:ind w:firstLine="568"/>
        <w:jc w:val="both"/>
      </w:pPr>
      <w:r w:rsidRPr="002970E4">
        <w:t>1) заключение договора участия в долевом строительстве;</w:t>
      </w:r>
    </w:p>
    <w:p w14:paraId="0EED095F" w14:textId="77777777" w:rsidR="00000000" w:rsidRPr="002970E4" w:rsidRDefault="00225C1C">
      <w:pPr>
        <w:pStyle w:val="FORMATTEXT"/>
        <w:ind w:firstLine="568"/>
        <w:jc w:val="both"/>
      </w:pPr>
    </w:p>
    <w:p w14:paraId="368D3224" w14:textId="77777777" w:rsidR="00000000" w:rsidRPr="002970E4" w:rsidRDefault="00225C1C">
      <w:pPr>
        <w:pStyle w:val="FORMATTEXT"/>
        <w:ind w:firstLine="568"/>
        <w:jc w:val="both"/>
      </w:pPr>
      <w:r w:rsidRPr="002970E4">
        <w:t xml:space="preserve">2) заключение договора купли-продажи жилого помещения, машино-места, нежилого помещения в объекте строительства; </w:t>
      </w:r>
    </w:p>
    <w:p w14:paraId="61C9647F"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w:t>
      </w:r>
      <w:r w:rsidRPr="002970E4">
        <w:t>5 декабря 2018 года N 478-ФЗ. - См. предыдущую редакцию)</w:t>
      </w:r>
    </w:p>
    <w:p w14:paraId="062138AD" w14:textId="77777777" w:rsidR="00000000" w:rsidRPr="002970E4" w:rsidRDefault="00225C1C">
      <w:pPr>
        <w:pStyle w:val="FORMATTEXT"/>
        <w:ind w:firstLine="568"/>
        <w:jc w:val="both"/>
      </w:pPr>
    </w:p>
    <w:p w14:paraId="438804D6" w14:textId="77777777" w:rsidR="00000000" w:rsidRPr="002970E4" w:rsidRDefault="00225C1C">
      <w:pPr>
        <w:pStyle w:val="FORMATTEXT"/>
        <w:ind w:firstLine="568"/>
        <w:jc w:val="both"/>
      </w:pPr>
      <w:r w:rsidRPr="002970E4">
        <w:t xml:space="preserve">3) заключение предварительного договора участия в долевом строительстве или </w:t>
      </w:r>
      <w:r w:rsidRPr="002970E4">
        <w:lastRenderedPageBreak/>
        <w:t xml:space="preserve">предварительного договора купли-продажи жилого помещения, машино-места, нежилого помещения в объекте строительства; </w:t>
      </w:r>
    </w:p>
    <w:p w14:paraId="542E643A" w14:textId="77777777" w:rsidR="00000000" w:rsidRPr="002970E4" w:rsidRDefault="00225C1C">
      <w:pPr>
        <w:pStyle w:val="FORMATTEXT"/>
        <w:ind w:firstLine="568"/>
        <w:jc w:val="both"/>
      </w:pPr>
      <w:r w:rsidRPr="002970E4">
        <w:t>(Подп</w:t>
      </w:r>
      <w:r w:rsidRPr="002970E4">
        <w:t>ункт в редакции, введенной в действие Федеральным законом от 25 декабря 2018 года N 478-ФЗ. - См. предыдущую редакцию)</w:t>
      </w:r>
    </w:p>
    <w:p w14:paraId="12C7E0C9" w14:textId="77777777" w:rsidR="00000000" w:rsidRPr="002970E4" w:rsidRDefault="00225C1C">
      <w:pPr>
        <w:pStyle w:val="FORMATTEXT"/>
        <w:ind w:firstLine="568"/>
        <w:jc w:val="both"/>
      </w:pPr>
    </w:p>
    <w:p w14:paraId="19073F16" w14:textId="77777777" w:rsidR="00000000" w:rsidRPr="002970E4" w:rsidRDefault="00225C1C">
      <w:pPr>
        <w:pStyle w:val="FORMATTEXT"/>
        <w:ind w:firstLine="568"/>
        <w:jc w:val="both"/>
      </w:pPr>
      <w:r w:rsidRPr="002970E4">
        <w:t>4) заключение договора займа, обязательства по которому в части возврата суммы займа прекращаются с передачей жилого помещения, машино-м</w:t>
      </w:r>
      <w:r w:rsidRPr="002970E4">
        <w:t xml:space="preserve">еста, нежилого помещения в многоквартирном доме после завершения его строительства в собственность; </w:t>
      </w:r>
    </w:p>
    <w:p w14:paraId="460BEE15"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52B97338" w14:textId="77777777" w:rsidR="00000000" w:rsidRPr="002970E4" w:rsidRDefault="00225C1C">
      <w:pPr>
        <w:pStyle w:val="FORMATTEXT"/>
        <w:ind w:firstLine="568"/>
        <w:jc w:val="both"/>
      </w:pPr>
    </w:p>
    <w:p w14:paraId="2F861226" w14:textId="77777777" w:rsidR="00000000" w:rsidRPr="002970E4" w:rsidRDefault="00225C1C">
      <w:pPr>
        <w:pStyle w:val="FORMATTEXT"/>
        <w:ind w:firstLine="568"/>
        <w:jc w:val="both"/>
      </w:pPr>
      <w:r w:rsidRPr="002970E4">
        <w:t>5) внесение денежных средств и</w:t>
      </w:r>
      <w:r w:rsidRPr="002970E4">
        <w:t xml:space="preserve"> (или) иного имущества в качестве вклада в складочный капитал товарищества на вере (коммандитного товарищества) с последующей передачей жилого помещения, машино-места, нежилого помещения в многоквартирном доме после завершения его строительства в собственн</w:t>
      </w:r>
      <w:r w:rsidRPr="002970E4">
        <w:t xml:space="preserve">ость; </w:t>
      </w:r>
    </w:p>
    <w:p w14:paraId="4572F75F"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6688E0DC" w14:textId="77777777" w:rsidR="00000000" w:rsidRPr="002970E4" w:rsidRDefault="00225C1C">
      <w:pPr>
        <w:pStyle w:val="FORMATTEXT"/>
        <w:ind w:firstLine="568"/>
        <w:jc w:val="both"/>
      </w:pPr>
    </w:p>
    <w:p w14:paraId="2C274099" w14:textId="77777777" w:rsidR="00000000" w:rsidRPr="002970E4" w:rsidRDefault="00225C1C">
      <w:pPr>
        <w:pStyle w:val="FORMATTEXT"/>
        <w:ind w:firstLine="568"/>
        <w:jc w:val="both"/>
      </w:pPr>
      <w:r w:rsidRPr="002970E4">
        <w:t>6) заключение договора простого товарищества в целях осуществления строительства многоквартирного дома с последующей передач</w:t>
      </w:r>
      <w:r w:rsidRPr="002970E4">
        <w:t xml:space="preserve">ей жилого помещения, машино-места, нежилого помещения в таком многоквартирном доме в собственность; </w:t>
      </w:r>
    </w:p>
    <w:p w14:paraId="78E5FDE7"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2A4A7C55" w14:textId="77777777" w:rsidR="00000000" w:rsidRPr="002970E4" w:rsidRDefault="00225C1C">
      <w:pPr>
        <w:pStyle w:val="FORMATTEXT"/>
        <w:ind w:firstLine="568"/>
        <w:jc w:val="both"/>
      </w:pPr>
    </w:p>
    <w:p w14:paraId="069094A3" w14:textId="77777777" w:rsidR="00000000" w:rsidRPr="002970E4" w:rsidRDefault="00225C1C">
      <w:pPr>
        <w:pStyle w:val="FORMATTEXT"/>
        <w:ind w:firstLine="568"/>
        <w:jc w:val="both"/>
      </w:pPr>
      <w:r w:rsidRPr="002970E4">
        <w:t>7) выдача векселя для последую</w:t>
      </w:r>
      <w:r w:rsidRPr="002970E4">
        <w:t xml:space="preserve">щей оплаты им жилого помещения, машино-места, нежилого помещения в многоквартирном доме; </w:t>
      </w:r>
    </w:p>
    <w:p w14:paraId="73A2D6D3"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491863E6" w14:textId="77777777" w:rsidR="00000000" w:rsidRPr="002970E4" w:rsidRDefault="00225C1C">
      <w:pPr>
        <w:pStyle w:val="FORMATTEXT"/>
        <w:ind w:firstLine="568"/>
        <w:jc w:val="both"/>
      </w:pPr>
    </w:p>
    <w:p w14:paraId="47BD4326" w14:textId="77777777" w:rsidR="00000000" w:rsidRPr="002970E4" w:rsidRDefault="00225C1C">
      <w:pPr>
        <w:pStyle w:val="FORMATTEXT"/>
        <w:ind w:firstLine="568"/>
        <w:jc w:val="both"/>
      </w:pPr>
      <w:r w:rsidRPr="002970E4">
        <w:t>8) внесение денежных средств в жилищно-с</w:t>
      </w:r>
      <w:r w:rsidRPr="002970E4">
        <w:t>троительный кооператив в целях участия в строительстве многоквартирного дома;</w:t>
      </w:r>
    </w:p>
    <w:p w14:paraId="42C5E56B" w14:textId="77777777" w:rsidR="00000000" w:rsidRPr="002970E4" w:rsidRDefault="00225C1C">
      <w:pPr>
        <w:pStyle w:val="FORMATTEXT"/>
        <w:ind w:firstLine="568"/>
        <w:jc w:val="both"/>
      </w:pPr>
    </w:p>
    <w:p w14:paraId="3CFF00D4" w14:textId="77777777" w:rsidR="00000000" w:rsidRPr="002970E4" w:rsidRDefault="00225C1C">
      <w:pPr>
        <w:pStyle w:val="FORMATTEXT"/>
        <w:ind w:firstLine="568"/>
        <w:jc w:val="both"/>
      </w:pPr>
      <w:r w:rsidRPr="002970E4">
        <w:t>9) заключение иных сделок, связанных с передачей денежных средств и (или) иного имущества в целях строительства многоквартирного дома и последующей передачей жилого помещения, м</w:t>
      </w:r>
      <w:r w:rsidRPr="002970E4">
        <w:t xml:space="preserve">ашино-места, нежилого помещения в таком многоквартирном доме в собственность. </w:t>
      </w:r>
    </w:p>
    <w:p w14:paraId="1DCF9F62"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41222853" w14:textId="77777777" w:rsidR="00000000" w:rsidRPr="002970E4" w:rsidRDefault="00225C1C">
      <w:pPr>
        <w:pStyle w:val="FORMATTEXT"/>
        <w:ind w:firstLine="568"/>
        <w:jc w:val="both"/>
      </w:pPr>
    </w:p>
    <w:p w14:paraId="5671DB0F" w14:textId="77777777" w:rsidR="00000000" w:rsidRPr="002970E4" w:rsidRDefault="00225C1C">
      <w:pPr>
        <w:pStyle w:val="FORMATTEXT"/>
        <w:ind w:firstLine="568"/>
        <w:jc w:val="both"/>
      </w:pPr>
      <w:r w:rsidRPr="002970E4">
        <w:t>7. С даты возбуждения производства по делу о банкрот</w:t>
      </w:r>
      <w:r w:rsidRPr="002970E4">
        <w:t>стве застройщика и до даты признания его банкротом застройщик обязан при заключении договора, предусматривающего передачу жилого помещения, и (или) договора, предусматривающего передачу машино-места и нежилого помещения, а также при принятии денежных средс</w:t>
      </w:r>
      <w:r w:rsidRPr="002970E4">
        <w:t xml:space="preserve">тв по ранее заключенным договорам, предусматривающим передачу жилого помещения, и (или) договорам, предусматривающим передачу машино-места и нежилого помещения, предварительно письменно сообщать им, что в отношении его возбуждено дело о банкротстве. </w:t>
      </w:r>
    </w:p>
    <w:p w14:paraId="68ED9F4B" w14:textId="77777777" w:rsidR="00000000" w:rsidRPr="002970E4" w:rsidRDefault="00225C1C">
      <w:pPr>
        <w:pStyle w:val="FORMATTEXT"/>
        <w:ind w:firstLine="568"/>
        <w:jc w:val="both"/>
      </w:pPr>
      <w:r w:rsidRPr="002970E4">
        <w:t>(Пун</w:t>
      </w:r>
      <w:r w:rsidRPr="002970E4">
        <w:t>кт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 См. предыдущую редакцию)</w:t>
      </w:r>
    </w:p>
    <w:p w14:paraId="7F050012" w14:textId="77777777" w:rsidR="00000000" w:rsidRPr="002970E4" w:rsidRDefault="00225C1C">
      <w:pPr>
        <w:pStyle w:val="FORMATTEXT"/>
        <w:ind w:firstLine="568"/>
        <w:jc w:val="both"/>
      </w:pPr>
    </w:p>
    <w:p w14:paraId="7DE0AE18" w14:textId="77777777" w:rsidR="00000000" w:rsidRPr="002970E4" w:rsidRDefault="00225C1C">
      <w:pPr>
        <w:pStyle w:val="FORMATTEXT"/>
        <w:ind w:firstLine="568"/>
        <w:jc w:val="both"/>
      </w:pPr>
      <w:r w:rsidRPr="002970E4">
        <w:t>8. Определение о введении внешнег</w:t>
      </w:r>
      <w:r w:rsidRPr="002970E4">
        <w:t>о управления, решение о признании должника банкротом и об открытии конкурсного производства в отношении застройщика направляются арбитражным судом в органы, осуществляющие государственную регистрацию прав на недвижимое имущество и сделок с ним, по месту на</w:t>
      </w:r>
      <w:r w:rsidRPr="002970E4">
        <w:t xml:space="preserve">хождения земельных участков застройщика. </w:t>
      </w:r>
    </w:p>
    <w:p w14:paraId="2F83BCCA"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 См. предыдущую редакцию)</w:t>
      </w:r>
    </w:p>
    <w:p w14:paraId="6BEE64C7" w14:textId="77777777" w:rsidR="00000000" w:rsidRPr="002970E4" w:rsidRDefault="00225C1C">
      <w:pPr>
        <w:pStyle w:val="FORMATTEXT"/>
        <w:ind w:firstLine="568"/>
        <w:jc w:val="both"/>
      </w:pPr>
    </w:p>
    <w:p w14:paraId="339D0681" w14:textId="77777777" w:rsidR="00000000" w:rsidRPr="002970E4" w:rsidRDefault="00225C1C">
      <w:pPr>
        <w:pStyle w:val="FORMATTEXT"/>
        <w:ind w:firstLine="568"/>
        <w:jc w:val="both"/>
      </w:pPr>
      <w:r w:rsidRPr="002970E4">
        <w:t>8_1. Первое собрание кредиторов проводится не ранее шести месяцев с даты п</w:t>
      </w:r>
      <w:r w:rsidRPr="002970E4">
        <w:t xml:space="preserve">ринятия решения о признании должника банкротом и об открытии конкурсного производства. </w:t>
      </w:r>
    </w:p>
    <w:p w14:paraId="2A0F3F08"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27 июня 2019 года N 151-ФЗ. - См. предыдущую редакцию) </w:t>
      </w:r>
    </w:p>
    <w:p w14:paraId="25F1EA47" w14:textId="77777777" w:rsidR="00000000" w:rsidRPr="002970E4" w:rsidRDefault="00225C1C">
      <w:pPr>
        <w:pStyle w:val="FORMATTEXT"/>
        <w:ind w:firstLine="568"/>
        <w:jc w:val="both"/>
      </w:pPr>
    </w:p>
    <w:p w14:paraId="4CB56D80" w14:textId="77777777" w:rsidR="00000000" w:rsidRPr="002970E4" w:rsidRDefault="00225C1C">
      <w:pPr>
        <w:pStyle w:val="FORMATTEXT"/>
        <w:ind w:firstLine="568"/>
        <w:jc w:val="both"/>
      </w:pPr>
      <w:r w:rsidRPr="002970E4">
        <w:t>Абзац утратил силу - Федеральный закон от 27 июн</w:t>
      </w:r>
      <w:r w:rsidRPr="002970E4">
        <w:t>я 2019 года N 151-ФЗ.</w:t>
      </w:r>
      <w:r w:rsidRPr="002970E4">
        <w:t xml:space="preserve"> - См. предыдущую редакцию.</w:t>
      </w:r>
    </w:p>
    <w:p w14:paraId="67369AD1" w14:textId="77777777" w:rsidR="00000000" w:rsidRPr="002970E4" w:rsidRDefault="00225C1C">
      <w:pPr>
        <w:pStyle w:val="FORMATTEXT"/>
        <w:ind w:firstLine="568"/>
        <w:jc w:val="both"/>
      </w:pPr>
    </w:p>
    <w:p w14:paraId="34DE4388" w14:textId="77777777" w:rsidR="00000000" w:rsidRPr="002970E4" w:rsidRDefault="00225C1C">
      <w:pPr>
        <w:pStyle w:val="FORMATTEXT"/>
        <w:ind w:firstLine="568"/>
        <w:jc w:val="both"/>
      </w:pPr>
      <w:r w:rsidRPr="002970E4">
        <w:lastRenderedPageBreak/>
        <w:t>Участники строительства, требования которых включены в реестр требований кредиторов, при участии в собраниях кредиторов обладают числом голосов, определяемым исходя из суммы, уплаченной участником строитель</w:t>
      </w:r>
      <w:r w:rsidRPr="002970E4">
        <w:t>ства застройщику по договору, предусматривающему передачу жилого помещения, и (или) договору, предусматривающему передачу машино-места и нежилого помещения, и (или) стоимости переданного застройщику имущества, а также размера убытков в виде реального ущерб</w:t>
      </w:r>
      <w:r w:rsidRPr="002970E4">
        <w:t xml:space="preserve">а, определенного в соответствии с пунктом 2 статьи 201_5 настоящего Федерального закона. </w:t>
      </w:r>
    </w:p>
    <w:p w14:paraId="4DD178B2"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r w:rsidRPr="002970E4">
        <w:t xml:space="preserve"> </w:t>
      </w:r>
    </w:p>
    <w:p w14:paraId="781018A8" w14:textId="77777777" w:rsidR="00000000" w:rsidRPr="002970E4" w:rsidRDefault="00225C1C">
      <w:pPr>
        <w:pStyle w:val="FORMATTEXT"/>
        <w:ind w:firstLine="568"/>
        <w:jc w:val="both"/>
      </w:pPr>
      <w:r w:rsidRPr="002970E4">
        <w:t>(Пункт дополнительно включен с 1 января 2018</w:t>
      </w:r>
      <w:r w:rsidRPr="002970E4">
        <w:t xml:space="preserve"> года Федеральным законом от 29 июля 2017 года N 218-ФЗ)</w:t>
      </w:r>
    </w:p>
    <w:p w14:paraId="1C8ED6A0" w14:textId="77777777" w:rsidR="00000000" w:rsidRPr="002970E4" w:rsidRDefault="00225C1C">
      <w:pPr>
        <w:pStyle w:val="FORMATTEXT"/>
        <w:ind w:firstLine="568"/>
        <w:jc w:val="both"/>
      </w:pPr>
    </w:p>
    <w:p w14:paraId="2ECC79B0" w14:textId="77777777" w:rsidR="00000000" w:rsidRPr="002970E4" w:rsidRDefault="00225C1C">
      <w:pPr>
        <w:pStyle w:val="FORMATTEXT"/>
        <w:ind w:firstLine="568"/>
        <w:jc w:val="both"/>
      </w:pPr>
      <w:r w:rsidRPr="002970E4">
        <w:t>9. Решение собрания кредиторов о заключении мирового соглашения по делу о банкротстве застройщика принимается большинством голосов от общего числа голосов конкурсных кредиторов и уполномоченных орга</w:t>
      </w:r>
      <w:r w:rsidRPr="002970E4">
        <w:t>нов в соответствии с реестром требований кредиторов и считается принятым при условии, если за него проголосовали все кредиторы по обязательствам, обеспеченным залогом имущества должника, а также отдано не менее чем три четверти голосов участников строитель</w:t>
      </w:r>
      <w:r w:rsidRPr="002970E4">
        <w:t>ства.</w:t>
      </w:r>
    </w:p>
    <w:p w14:paraId="75652C4D" w14:textId="77777777" w:rsidR="00000000" w:rsidRPr="002970E4" w:rsidRDefault="00225C1C">
      <w:pPr>
        <w:pStyle w:val="FORMATTEXT"/>
        <w:ind w:firstLine="568"/>
        <w:jc w:val="both"/>
      </w:pPr>
    </w:p>
    <w:p w14:paraId="45617E3C" w14:textId="77777777" w:rsidR="00000000" w:rsidRPr="002970E4" w:rsidRDefault="00225C1C">
      <w:pPr>
        <w:pStyle w:val="FORMATTEXT"/>
        <w:ind w:firstLine="568"/>
        <w:jc w:val="both"/>
      </w:pPr>
      <w:r w:rsidRPr="002970E4">
        <w:t>10. Со дня принятия арбитражным судом решения о признании должника банкротом и об открытии конкурсного производства или вынесения определения о применении при банкротстве должника правил настоящего параграфа до момента истечения шести месяцев со дня</w:t>
      </w:r>
      <w:r w:rsidRPr="002970E4">
        <w:t xml:space="preserve"> принятия арбитражным судом указанного судебного акта, а при принятии Фондом решения о финансировании мероприятий, указанных в пункте 5 части 2 статьи 13_1 Федерального закона от 29 июля 2017 года N 218-ФЗ "О публично-правовой компании по защите прав гражд</w:t>
      </w:r>
      <w:r w:rsidRPr="002970E4">
        <w:t>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до истечения срока, установленного пунктом 1 статьи 201_15-2-2 настоящего Федерального за</w:t>
      </w:r>
      <w:r w:rsidRPr="002970E4">
        <w:t xml:space="preserve">кона, или вынесения арбитражным судом определения, указанного в подпункте 2 пункта 12 статьи 201_15-2-2 настоящего Федерального закона, продажа земельного участка, расположенного на нем объекта (объектов) незавершенного строительства, в отношении которого </w:t>
      </w:r>
      <w:r w:rsidRPr="002970E4">
        <w:t xml:space="preserve">привлекались средства участников строительства, неотделимых улучшений такого земельного участка, прав на проектную документацию, включающую в себя все внесенные в нее изменения, не осуществляется. </w:t>
      </w:r>
    </w:p>
    <w:p w14:paraId="48348BC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Федеральным законом от 1 июля</w:t>
      </w:r>
      <w:r w:rsidRPr="002970E4">
        <w:rPr>
          <w:rFonts w:ascii="Arial" w:hAnsi="Arial" w:cs="Arial"/>
          <w:sz w:val="20"/>
          <w:szCs w:val="20"/>
        </w:rPr>
        <w:t xml:space="preserve"> 2021 года N 273-ФЗ)</w:t>
      </w:r>
    </w:p>
    <w:p w14:paraId="22E426AB" w14:textId="77777777" w:rsidR="00000000" w:rsidRPr="002970E4" w:rsidRDefault="00225C1C">
      <w:pPr>
        <w:pStyle w:val="FORMATTEXT"/>
        <w:ind w:firstLine="568"/>
        <w:jc w:val="both"/>
      </w:pPr>
    </w:p>
    <w:p w14:paraId="25AC36E1" w14:textId="77777777" w:rsidR="00000000" w:rsidRPr="002970E4" w:rsidRDefault="00225C1C">
      <w:pPr>
        <w:pStyle w:val="FORMATTEXT"/>
        <w:ind w:firstLine="568"/>
        <w:jc w:val="both"/>
      </w:pPr>
      <w:r w:rsidRPr="002970E4">
        <w:t>Комментарий к статье 201_1</w:t>
      </w:r>
    </w:p>
    <w:p w14:paraId="5AC21786" w14:textId="77777777" w:rsidR="00000000" w:rsidRPr="002970E4" w:rsidRDefault="00225C1C">
      <w:pPr>
        <w:pStyle w:val="FORMATTEXT"/>
        <w:ind w:firstLine="568"/>
        <w:jc w:val="both"/>
      </w:pPr>
    </w:p>
    <w:p w14:paraId="630D5BF3" w14:textId="77777777" w:rsidR="00000000" w:rsidRPr="002970E4" w:rsidRDefault="00225C1C">
      <w:pPr>
        <w:pStyle w:val="HEADERTEXT"/>
        <w:rPr>
          <w:b/>
          <w:bCs/>
          <w:color w:val="auto"/>
        </w:rPr>
      </w:pPr>
    </w:p>
    <w:p w14:paraId="128D652D" w14:textId="77777777" w:rsidR="00000000" w:rsidRPr="002970E4" w:rsidRDefault="00225C1C">
      <w:pPr>
        <w:pStyle w:val="HEADERTEXT"/>
        <w:jc w:val="center"/>
        <w:rPr>
          <w:b/>
          <w:bCs/>
          <w:color w:val="auto"/>
        </w:rPr>
      </w:pPr>
      <w:r w:rsidRPr="002970E4">
        <w:rPr>
          <w:b/>
          <w:bCs/>
          <w:color w:val="auto"/>
        </w:rPr>
        <w:t xml:space="preserve"> Статья 201_2. Лица, участвующие в деле о банкротстве застройщика </w:t>
      </w:r>
    </w:p>
    <w:p w14:paraId="556F3867" w14:textId="77777777" w:rsidR="00000000" w:rsidRPr="002970E4" w:rsidRDefault="00225C1C">
      <w:pPr>
        <w:pStyle w:val="FORMATTEXT"/>
        <w:ind w:firstLine="568"/>
        <w:jc w:val="both"/>
      </w:pPr>
      <w:r w:rsidRPr="002970E4">
        <w:t>1. Наряду с лицами, предусмотренными статьей 34 настоящего Федерального закона, лицами, участвующими в деле о банкротстве застройщика, при</w:t>
      </w:r>
      <w:r w:rsidRPr="002970E4">
        <w:t>знаются участники строительства, имеющие требования о передаче жилых помещений, требования о передаче машино-мест и нежилых помещений, а также уполномоченный орган исполнительной власти субъекта Российской Федерации, осуществляющий контроль и надзор в обла</w:t>
      </w:r>
      <w:r w:rsidRPr="002970E4">
        <w:t xml:space="preserve">сти долевого строительства многоквартирных домов и (или) иных объектов недвижимости на территории осуществления данного строительства, и Фонд. </w:t>
      </w:r>
    </w:p>
    <w:p w14:paraId="26D3A515" w14:textId="77777777" w:rsidR="00000000" w:rsidRPr="002970E4" w:rsidRDefault="00225C1C">
      <w:pPr>
        <w:pStyle w:val="FORMATTEXT"/>
        <w:ind w:firstLine="568"/>
        <w:jc w:val="both"/>
      </w:pPr>
      <w:r w:rsidRPr="002970E4">
        <w:t xml:space="preserve">(Пункт в редакции, введенной в действие с 1 января 2018 года Федеральным законом от 29 июля 2017 года N 218-ФЗ; </w:t>
      </w:r>
      <w:r w:rsidRPr="002970E4">
        <w:t>в редакции, введенной в действие Федеральным законом от 25 декабря 2018 года N 478-ФЗ. - См. предыдущую редакцию)</w:t>
      </w:r>
    </w:p>
    <w:p w14:paraId="2070CC0E" w14:textId="77777777" w:rsidR="00000000" w:rsidRPr="002970E4" w:rsidRDefault="00225C1C">
      <w:pPr>
        <w:pStyle w:val="FORMATTEXT"/>
        <w:ind w:firstLine="568"/>
        <w:jc w:val="both"/>
      </w:pPr>
    </w:p>
    <w:p w14:paraId="2250FC1F" w14:textId="77777777" w:rsidR="00000000" w:rsidRPr="002970E4" w:rsidRDefault="00225C1C">
      <w:pPr>
        <w:pStyle w:val="FORMATTEXT"/>
        <w:ind w:firstLine="568"/>
        <w:jc w:val="both"/>
      </w:pPr>
      <w:r w:rsidRPr="002970E4">
        <w:t>2. Указанным в пункте 1 настоящей статьи органу власти и Фонду арбитражным судом направляются судебные акты, предусмотренные абзацами вторым</w:t>
      </w:r>
      <w:r w:rsidRPr="002970E4">
        <w:t xml:space="preserve"> и четвертым пункта 3 статьи 201_1 настоящего Федерального закона. </w:t>
      </w:r>
    </w:p>
    <w:p w14:paraId="17E4EC3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(Пункт в редакции, введенной в действие с 1 января 2018 года Федеральным законом от 29 июля 2017 года N 218-ФЗ; в редакции, введенной в действие Федеральным законом от 13 июля 2020 года N </w:t>
      </w:r>
      <w:r w:rsidRPr="002970E4">
        <w:rPr>
          <w:rFonts w:ascii="Arial" w:hAnsi="Arial" w:cs="Arial"/>
          <w:sz w:val="20"/>
          <w:szCs w:val="20"/>
        </w:rPr>
        <w:t>202-ФЗ. - См. предыдущую редакцию)</w:t>
      </w:r>
    </w:p>
    <w:p w14:paraId="44476B66" w14:textId="77777777" w:rsidR="00000000" w:rsidRPr="002970E4" w:rsidRDefault="00225C1C">
      <w:pPr>
        <w:pStyle w:val="FORMATTEXT"/>
        <w:ind w:firstLine="568"/>
        <w:jc w:val="both"/>
      </w:pPr>
    </w:p>
    <w:p w14:paraId="02F00B57" w14:textId="77777777" w:rsidR="00000000" w:rsidRPr="002970E4" w:rsidRDefault="00225C1C">
      <w:pPr>
        <w:pStyle w:val="FORMATTEXT"/>
        <w:ind w:firstLine="568"/>
        <w:jc w:val="both"/>
      </w:pPr>
      <w:r w:rsidRPr="002970E4">
        <w:t>Комментарий к статье 201_2</w:t>
      </w:r>
    </w:p>
    <w:p w14:paraId="4DEFAF91" w14:textId="77777777" w:rsidR="00000000" w:rsidRPr="002970E4" w:rsidRDefault="00225C1C">
      <w:pPr>
        <w:pStyle w:val="FORMATTEXT"/>
        <w:ind w:firstLine="568"/>
        <w:jc w:val="both"/>
      </w:pPr>
    </w:p>
    <w:p w14:paraId="7F2F38E6" w14:textId="77777777" w:rsidR="00000000" w:rsidRPr="002970E4" w:rsidRDefault="00225C1C">
      <w:pPr>
        <w:pStyle w:val="HEADERTEXT"/>
        <w:rPr>
          <w:b/>
          <w:bCs/>
          <w:color w:val="auto"/>
        </w:rPr>
      </w:pPr>
    </w:p>
    <w:p w14:paraId="51A6BDA0" w14:textId="77777777" w:rsidR="00000000" w:rsidRPr="002970E4" w:rsidRDefault="00225C1C">
      <w:pPr>
        <w:pStyle w:val="HEADERTEXT"/>
        <w:jc w:val="center"/>
        <w:rPr>
          <w:b/>
          <w:bCs/>
          <w:color w:val="auto"/>
        </w:rPr>
      </w:pPr>
      <w:r w:rsidRPr="002970E4">
        <w:rPr>
          <w:b/>
          <w:bCs/>
          <w:color w:val="auto"/>
        </w:rPr>
        <w:t xml:space="preserve"> Статья 201_3. Особенности применения мер по обеспечению требований кредиторов и интересов должника </w:t>
      </w:r>
    </w:p>
    <w:p w14:paraId="04C57686" w14:textId="77777777" w:rsidR="00000000" w:rsidRPr="002970E4" w:rsidRDefault="00225C1C">
      <w:pPr>
        <w:pStyle w:val="FORMATTEXT"/>
        <w:ind w:firstLine="568"/>
        <w:jc w:val="both"/>
      </w:pPr>
      <w:r w:rsidRPr="002970E4">
        <w:t>1. Арбитражный суд по ходатайству заявителя или иного лица, участвующего в деле о банкротс</w:t>
      </w:r>
      <w:r w:rsidRPr="002970E4">
        <w:t>тве застройщика, наряду с мерами, предусмотренными Арбитражным процессуальным кодексом Российской Федерации и настоящим Федеральным законом, вправе принять меры по обеспечению требований кредиторов и интересов должника (обеспечительные меры) в виде запрета</w:t>
      </w:r>
      <w:r w:rsidRPr="002970E4">
        <w:t xml:space="preserve"> </w:t>
      </w:r>
      <w:r w:rsidRPr="002970E4">
        <w:lastRenderedPageBreak/>
        <w:t>на расторжение арендодателем договора аренды земельного участка с застройщиком, заключение арендодателем договора аренды земельного участка с другим лицом, помимо застройщика, и запрета на государственную регистрацию такого договора аренды, а также запрет</w:t>
      </w:r>
      <w:r w:rsidRPr="002970E4">
        <w:t xml:space="preserve">а на распоряжение арендодателем данным земельным участком иным образом. </w:t>
      </w:r>
    </w:p>
    <w:p w14:paraId="2660AC87"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 предыдущую редакцию)</w:t>
      </w:r>
    </w:p>
    <w:p w14:paraId="65C77335" w14:textId="77777777" w:rsidR="00000000" w:rsidRPr="002970E4" w:rsidRDefault="00225C1C">
      <w:pPr>
        <w:pStyle w:val="FORMATTEXT"/>
        <w:ind w:firstLine="568"/>
        <w:jc w:val="both"/>
      </w:pPr>
    </w:p>
    <w:p w14:paraId="2F9BB2FD" w14:textId="77777777" w:rsidR="00000000" w:rsidRPr="002970E4" w:rsidRDefault="00225C1C">
      <w:pPr>
        <w:pStyle w:val="FORMATTEXT"/>
        <w:ind w:firstLine="568"/>
        <w:jc w:val="both"/>
      </w:pPr>
      <w:r w:rsidRPr="002970E4">
        <w:t>Арбитражный суд уведомляет орган, осуществл</w:t>
      </w:r>
      <w:r w:rsidRPr="002970E4">
        <w:t>яющий государственную регистрацию прав на недвижимое имущество и сделок с ним, по месту нахождения земельного участка о принятии обеспечительных мер в виде запрета на расторжение арендодателем договора аренды земельного участка с застройщиком, государствен</w:t>
      </w:r>
      <w:r w:rsidRPr="002970E4">
        <w:t xml:space="preserve">ную регистрацию договора аренды в отношении указанного земельного участка. </w:t>
      </w:r>
    </w:p>
    <w:p w14:paraId="032E5B9F"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 предыдущую редакцию)</w:t>
      </w:r>
    </w:p>
    <w:p w14:paraId="247D8FB9" w14:textId="77777777" w:rsidR="00000000" w:rsidRPr="002970E4" w:rsidRDefault="00225C1C">
      <w:pPr>
        <w:pStyle w:val="FORMATTEXT"/>
        <w:ind w:firstLine="568"/>
        <w:jc w:val="both"/>
      </w:pPr>
    </w:p>
    <w:p w14:paraId="7FFF5F15" w14:textId="77777777" w:rsidR="00000000" w:rsidRPr="002970E4" w:rsidRDefault="00225C1C">
      <w:pPr>
        <w:pStyle w:val="FORMATTEXT"/>
        <w:ind w:firstLine="568"/>
        <w:jc w:val="both"/>
      </w:pPr>
      <w:r w:rsidRPr="002970E4">
        <w:t>2. О рассмотрении судом указанного в пун</w:t>
      </w:r>
      <w:r w:rsidRPr="002970E4">
        <w:t>кте 1 настоящей статьи ходатайства должен быть извещен арендодатель по договору аренды земельного участка, который вправе участвовать в арбитражном процессе по делу о банкротстве при рассмотрении предусмотренного пунктом 1 настоящей статьи вопроса.</w:t>
      </w:r>
    </w:p>
    <w:p w14:paraId="02EFA64A" w14:textId="77777777" w:rsidR="00000000" w:rsidRPr="002970E4" w:rsidRDefault="00225C1C">
      <w:pPr>
        <w:pStyle w:val="FORMATTEXT"/>
        <w:ind w:firstLine="568"/>
        <w:jc w:val="both"/>
      </w:pPr>
    </w:p>
    <w:p w14:paraId="3ECB0986" w14:textId="77777777" w:rsidR="00000000" w:rsidRPr="002970E4" w:rsidRDefault="00225C1C">
      <w:pPr>
        <w:pStyle w:val="FORMATTEXT"/>
        <w:ind w:firstLine="568"/>
        <w:jc w:val="both"/>
      </w:pPr>
      <w:r w:rsidRPr="002970E4">
        <w:t>3. Ука</w:t>
      </w:r>
      <w:r w:rsidRPr="002970E4">
        <w:t>занные в пункте 1 настоящей статьи обеспечительные меры могут быть приняты арбитражным судом только при представлении лицом, обратившимся с соответствующим ходатайством, доказательств наличия объекта строительства на земельном участке либо начала строитель</w:t>
      </w:r>
      <w:r w:rsidRPr="002970E4">
        <w:t>ства данного объекта.</w:t>
      </w:r>
    </w:p>
    <w:p w14:paraId="0E392CB5" w14:textId="77777777" w:rsidR="00000000" w:rsidRPr="002970E4" w:rsidRDefault="00225C1C">
      <w:pPr>
        <w:pStyle w:val="FORMATTEXT"/>
        <w:ind w:firstLine="568"/>
        <w:jc w:val="both"/>
      </w:pPr>
    </w:p>
    <w:p w14:paraId="4274C9C3" w14:textId="77777777" w:rsidR="00000000" w:rsidRPr="002970E4" w:rsidRDefault="00225C1C">
      <w:pPr>
        <w:pStyle w:val="FORMATTEXT"/>
        <w:ind w:firstLine="568"/>
        <w:jc w:val="both"/>
      </w:pPr>
      <w:r w:rsidRPr="002970E4">
        <w:t>4. Указанные в пункте 1 настоящей статьи обеспечительные меры действуют до даты завершения конкурсного производства в отношении должника, если иное не предусмотрено настоящим Федеральным законом.</w:t>
      </w:r>
    </w:p>
    <w:p w14:paraId="156D058D" w14:textId="77777777" w:rsidR="00000000" w:rsidRPr="002970E4" w:rsidRDefault="00225C1C">
      <w:pPr>
        <w:pStyle w:val="FORMATTEXT"/>
        <w:ind w:firstLine="568"/>
        <w:jc w:val="both"/>
      </w:pPr>
    </w:p>
    <w:p w14:paraId="127A9F2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201_3</w:t>
      </w:r>
    </w:p>
    <w:p w14:paraId="053980F4" w14:textId="77777777" w:rsidR="00000000" w:rsidRPr="002970E4" w:rsidRDefault="00225C1C">
      <w:pPr>
        <w:pStyle w:val="FORMATTEXT"/>
        <w:ind w:firstLine="568"/>
        <w:jc w:val="both"/>
      </w:pPr>
    </w:p>
    <w:p w14:paraId="0A14D0EF" w14:textId="77777777" w:rsidR="00000000" w:rsidRPr="002970E4" w:rsidRDefault="00225C1C">
      <w:pPr>
        <w:pStyle w:val="HEADERTEXT"/>
        <w:rPr>
          <w:b/>
          <w:bCs/>
          <w:color w:val="auto"/>
        </w:rPr>
      </w:pPr>
    </w:p>
    <w:p w14:paraId="5BA00E74"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201_4. Особенности предъявления участниками строительства требований при банкротстве застройщика </w:t>
      </w:r>
    </w:p>
    <w:p w14:paraId="265769BC" w14:textId="77777777" w:rsidR="00000000" w:rsidRPr="002970E4" w:rsidRDefault="00225C1C">
      <w:pPr>
        <w:pStyle w:val="FORMATTEXT"/>
        <w:ind w:firstLine="568"/>
        <w:jc w:val="both"/>
      </w:pPr>
      <w:r w:rsidRPr="002970E4">
        <w:t>1. С даты принятия арбитражным судом решения о признании должника банкротом и об открытии конкурсного производства в отношении застройщика, в ходе внешнего у</w:t>
      </w:r>
      <w:r w:rsidRPr="002970E4">
        <w:t>правления в деле о банкротстве застройщика требования о передаче жилых помещений, требования о передаче машино-мест и нежилых помещений, в том числе возникшие после даты принятия заявления о признании должника банкротом, и (или) денежные требования участни</w:t>
      </w:r>
      <w:r w:rsidRPr="002970E4">
        <w:t>ков строительства могут быть предъявлены к застройщику только в рамках дела о банкротстве застройщика с соблюдением установленного настоящим параграфом порядка предъявления требований к застройщику. С даты открытия конкурсного производства исполнение испол</w:t>
      </w:r>
      <w:r w:rsidRPr="002970E4">
        <w:t xml:space="preserve">нительных документов по требованиям участников строительства, предусмотренным настоящим пунктом, прекращается. </w:t>
      </w:r>
    </w:p>
    <w:p w14:paraId="028012DD" w14:textId="77777777" w:rsidR="00000000" w:rsidRPr="002970E4" w:rsidRDefault="00225C1C">
      <w:pPr>
        <w:pStyle w:val="FORMATTEXT"/>
        <w:ind w:firstLine="568"/>
        <w:jc w:val="both"/>
      </w:pPr>
      <w:r w:rsidRPr="002970E4">
        <w:t>(Пункт в редакции, введенной в действие Федеральным законом от 25 декабря 2018 года N 478-ФЗ; в редакции, введенной в действие Федеральным закон</w:t>
      </w:r>
      <w:r w:rsidRPr="002970E4">
        <w:t xml:space="preserve">ом от 27 июня 2019 года N 151-ФЗ. - См. предыдущую редакцию) </w:t>
      </w:r>
    </w:p>
    <w:p w14:paraId="0660594B" w14:textId="77777777" w:rsidR="00000000" w:rsidRPr="002970E4" w:rsidRDefault="00225C1C">
      <w:pPr>
        <w:pStyle w:val="FORMATTEXT"/>
        <w:ind w:firstLine="568"/>
        <w:jc w:val="both"/>
      </w:pPr>
    </w:p>
    <w:p w14:paraId="394E3DC8" w14:textId="77777777" w:rsidR="00000000" w:rsidRPr="002970E4" w:rsidRDefault="00225C1C">
      <w:pPr>
        <w:pStyle w:val="FORMATTEXT"/>
        <w:ind w:firstLine="568"/>
        <w:jc w:val="both"/>
      </w:pPr>
      <w:r w:rsidRPr="002970E4">
        <w:t>2. Руководитель застройщика в течение десяти календарных дней с даты утверждения конкурсного управляющего обязан обеспечить передачу сведений о всех участниках строительства конкурсному управл</w:t>
      </w:r>
      <w:r w:rsidRPr="002970E4">
        <w:t>яющему. Конкурсный управляющий в пятидневный срок с даты получения сведений от руководителя застройщика уведомляет всех выявленных участников строительства об открытии конкурсного производства и о возможности предъявления участниками строительства требован</w:t>
      </w:r>
      <w:r w:rsidRPr="002970E4">
        <w:t>ий о передаче жилых помещений, требований о передаче машино-мест и нежилых помещений и денежных требований и о сроке предъявления таких требований. Конкурсным управляющим в порядке, установленном статьей 28 настоящего Федерального закона, должно быть также</w:t>
      </w:r>
      <w:r w:rsidRPr="002970E4">
        <w:t xml:space="preserve"> опубликовано уведомление о возможности предъявления участниками строительства требований о передаче жилых помещений, требований о передаче нежилых помещений и машино-мест, денежных требований и о сроке предъявления таких требований. </w:t>
      </w:r>
    </w:p>
    <w:p w14:paraId="09A50096" w14:textId="77777777" w:rsidR="00000000" w:rsidRPr="002970E4" w:rsidRDefault="00225C1C">
      <w:pPr>
        <w:pStyle w:val="FORMATTEXT"/>
        <w:ind w:firstLine="568"/>
        <w:jc w:val="both"/>
      </w:pPr>
      <w:r w:rsidRPr="002970E4">
        <w:t>(Пункт в редакции, вв</w:t>
      </w:r>
      <w:r w:rsidRPr="002970E4">
        <w:t xml:space="preserve">еденной в действие Федеральным законом от 25 декабря 2018 года N 478-ФЗ; в редакции, введенной в действие Федеральным законом от 27 июня 2019 года N 151-ФЗ. - См. предыдущую редакцию) </w:t>
      </w:r>
    </w:p>
    <w:p w14:paraId="1A142401" w14:textId="77777777" w:rsidR="00000000" w:rsidRPr="002970E4" w:rsidRDefault="00225C1C">
      <w:pPr>
        <w:pStyle w:val="FORMATTEXT"/>
        <w:ind w:firstLine="568"/>
        <w:jc w:val="both"/>
      </w:pPr>
    </w:p>
    <w:p w14:paraId="11B605F8" w14:textId="77777777" w:rsidR="00000000" w:rsidRPr="002970E4" w:rsidRDefault="00225C1C">
      <w:pPr>
        <w:pStyle w:val="FORMATTEXT"/>
        <w:ind w:firstLine="568"/>
        <w:jc w:val="both"/>
      </w:pPr>
      <w:r w:rsidRPr="002970E4">
        <w:t>3. Денежные требования участников строительства и требования участнико</w:t>
      </w:r>
      <w:r w:rsidRPr="002970E4">
        <w:t xml:space="preserve">в строительства о передаче жилых помещений, требования о передаче машино-мест и нежилых помещений (далее - </w:t>
      </w:r>
      <w:r w:rsidRPr="002970E4">
        <w:lastRenderedPageBreak/>
        <w:t xml:space="preserve">требования участников строительства) предъявляются конкурсному управляющему. </w:t>
      </w:r>
    </w:p>
    <w:p w14:paraId="0F0FB923"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w:t>
      </w:r>
      <w:r w:rsidRPr="002970E4">
        <w:t>ря 2018 года N 478-ФЗ. - См. предыдущую редакцию)</w:t>
      </w:r>
    </w:p>
    <w:p w14:paraId="693E3679" w14:textId="77777777" w:rsidR="00000000" w:rsidRPr="002970E4" w:rsidRDefault="00225C1C">
      <w:pPr>
        <w:pStyle w:val="FORMATTEXT"/>
        <w:ind w:firstLine="568"/>
        <w:jc w:val="both"/>
      </w:pPr>
    </w:p>
    <w:p w14:paraId="12BCBA18" w14:textId="77777777" w:rsidR="00000000" w:rsidRPr="002970E4" w:rsidRDefault="00225C1C">
      <w:pPr>
        <w:pStyle w:val="FORMATTEXT"/>
        <w:ind w:firstLine="568"/>
        <w:jc w:val="both"/>
      </w:pPr>
      <w:r w:rsidRPr="002970E4">
        <w:t>Конкурсный управляющий рассматривает требования участников строительства и включает их в реестр требований участников строительства, который является частью реестра требований кредиторов, в порядке, предус</w:t>
      </w:r>
      <w:r w:rsidRPr="002970E4">
        <w:t xml:space="preserve">мотренном настоящей статьей. </w:t>
      </w:r>
    </w:p>
    <w:p w14:paraId="6D3BE10A"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2D3530EC" w14:textId="77777777" w:rsidR="00000000" w:rsidRPr="002970E4" w:rsidRDefault="00225C1C">
      <w:pPr>
        <w:pStyle w:val="FORMATTEXT"/>
        <w:ind w:firstLine="568"/>
        <w:jc w:val="both"/>
      </w:pPr>
    </w:p>
    <w:p w14:paraId="6CA2A3F9" w14:textId="77777777" w:rsidR="00000000" w:rsidRPr="002970E4" w:rsidRDefault="00225C1C">
      <w:pPr>
        <w:pStyle w:val="FORMATTEXT"/>
        <w:ind w:firstLine="568"/>
        <w:jc w:val="both"/>
      </w:pPr>
      <w:r w:rsidRPr="002970E4">
        <w:t>Фонд вправе ознакомляться с реестром требований участников строительства и основаниями для включения тре</w:t>
      </w:r>
      <w:r w:rsidRPr="002970E4">
        <w:t>бований участников строительства в такой реестр, а также заявлять возражения по результатам рассмотрения реестра требований участников строительства в арбитражный суд, рассматривающий дело о банкротстве, который рассматривает такие возражения в порядке, ус</w:t>
      </w:r>
      <w:r w:rsidRPr="002970E4">
        <w:t>тановленном статьей 60 настоящего Федерального закона, если реестр требований участников строительства закрыт до даты получения Фондом ходатайства субъекта Российской Федерации о восстановлении прав граждан, чьи денежные средства привлечены для строительст</w:t>
      </w:r>
      <w:r w:rsidRPr="002970E4">
        <w:t xml:space="preserve">ва многоквартирных домов и (или) иных объектов недвижимости. </w:t>
      </w:r>
    </w:p>
    <w:p w14:paraId="36798A48" w14:textId="77777777" w:rsidR="00000000" w:rsidRPr="002970E4" w:rsidRDefault="00225C1C">
      <w:pPr>
        <w:pStyle w:val="FORMATTEXT"/>
        <w:ind w:firstLine="568"/>
        <w:jc w:val="both"/>
      </w:pPr>
      <w:r w:rsidRPr="002970E4">
        <w:t>(Абзац дополнительно включен Федеральным законом от 1 июля 2021 года N 273-ФЗ)</w:t>
      </w:r>
    </w:p>
    <w:p w14:paraId="6FBACBB0" w14:textId="77777777" w:rsidR="00000000" w:rsidRPr="002970E4" w:rsidRDefault="00225C1C">
      <w:pPr>
        <w:pStyle w:val="FORMATTEXT"/>
        <w:ind w:firstLine="568"/>
        <w:jc w:val="both"/>
      </w:pPr>
    </w:p>
    <w:p w14:paraId="6C250F7A" w14:textId="77777777" w:rsidR="00000000" w:rsidRPr="002970E4" w:rsidRDefault="00225C1C">
      <w:pPr>
        <w:pStyle w:val="FORMATTEXT"/>
        <w:ind w:firstLine="568"/>
        <w:jc w:val="both"/>
      </w:pPr>
      <w:r w:rsidRPr="002970E4">
        <w:t>3_1. Требования участников строительства, возникшие из договоров участия в долевом строительстве, включаются в рее</w:t>
      </w:r>
      <w:r w:rsidRPr="002970E4">
        <w:t>стр требований участников строительства конкурсным управляющим самостоятельно на основании информации, размещенной органом, осуществляющим государственную регистрацию прав на недвижимое имущество и сделок с ним, в единой информационной системе жилищного ст</w:t>
      </w:r>
      <w:r w:rsidRPr="002970E4">
        <w:t>роительства. При наличии у застройщика документов, подтверждающих факт полной или частичной оплаты, осуществленной участником строительства во исполнение своих обязательств перед застройщиком по таким договорам, конкурсный управляющий вносит в реестр требо</w:t>
      </w:r>
      <w:r w:rsidRPr="002970E4">
        <w:t>ваний участников строительства сведения о размере требования участника строительства.</w:t>
      </w:r>
    </w:p>
    <w:p w14:paraId="64CFB4ED" w14:textId="77777777" w:rsidR="00000000" w:rsidRPr="002970E4" w:rsidRDefault="00225C1C">
      <w:pPr>
        <w:pStyle w:val="FORMATTEXT"/>
        <w:ind w:firstLine="568"/>
        <w:jc w:val="both"/>
      </w:pPr>
    </w:p>
    <w:p w14:paraId="0F5CE0CF" w14:textId="77777777" w:rsidR="00000000" w:rsidRPr="002970E4" w:rsidRDefault="00225C1C">
      <w:pPr>
        <w:pStyle w:val="FORMATTEXT"/>
        <w:ind w:firstLine="568"/>
        <w:jc w:val="both"/>
      </w:pPr>
      <w:r w:rsidRPr="002970E4">
        <w:t>Конкурсный управляющий уведомляет соответствующего участника строительства о включении его требования в реестр требований участников строительства в порядке, предусмотре</w:t>
      </w:r>
      <w:r w:rsidRPr="002970E4">
        <w:t>нном пунктом 7 настоящей статьи.</w:t>
      </w:r>
    </w:p>
    <w:p w14:paraId="79293093" w14:textId="77777777" w:rsidR="00000000" w:rsidRPr="002970E4" w:rsidRDefault="00225C1C">
      <w:pPr>
        <w:pStyle w:val="FORMATTEXT"/>
        <w:ind w:firstLine="568"/>
        <w:jc w:val="both"/>
      </w:pPr>
    </w:p>
    <w:p w14:paraId="3C396D44" w14:textId="77777777" w:rsidR="00000000" w:rsidRPr="002970E4" w:rsidRDefault="00225C1C">
      <w:pPr>
        <w:pStyle w:val="FORMATTEXT"/>
        <w:ind w:firstLine="568"/>
        <w:jc w:val="both"/>
      </w:pPr>
      <w:r w:rsidRPr="002970E4">
        <w:t>Участник строительства вправе предъявить свое требование, возникшее из договора участия в долевом строительстве, в установленном настоящей статьей порядке или уточнить размер своего требования к застройщику, предъявив конк</w:t>
      </w:r>
      <w:r w:rsidRPr="002970E4">
        <w:t>урсному управляющему соответствующие документы.</w:t>
      </w:r>
    </w:p>
    <w:p w14:paraId="022198E8" w14:textId="77777777" w:rsidR="00000000" w:rsidRPr="002970E4" w:rsidRDefault="00225C1C">
      <w:pPr>
        <w:pStyle w:val="FORMATTEXT"/>
        <w:ind w:firstLine="568"/>
        <w:jc w:val="both"/>
      </w:pPr>
    </w:p>
    <w:p w14:paraId="5DF3AF88" w14:textId="77777777" w:rsidR="00000000" w:rsidRPr="002970E4" w:rsidRDefault="00225C1C">
      <w:pPr>
        <w:pStyle w:val="FORMATTEXT"/>
        <w:ind w:firstLine="568"/>
        <w:jc w:val="both"/>
      </w:pPr>
      <w:r w:rsidRPr="002970E4">
        <w:t>В случае, если на день принятия Фондом решения о финансировании мероприятий, указанных в части 2 статьи 13_1 Федерального закона от 29 июля 2017 года N 218-ФЗ "О публично-правовой компании по защите прав гра</w:t>
      </w:r>
      <w:r w:rsidRPr="002970E4">
        <w:t>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день принятия некоммерческой организацией в организационно-правовой форме фонда, создан</w:t>
      </w:r>
      <w:r w:rsidRPr="002970E4">
        <w:t>ной субъектом Российской Федерации в соответствии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w:t>
      </w:r>
      <w:r w:rsidRPr="002970E4">
        <w:t>ой Федерации" (далее - Фонд субъекта Российской Федерации), решения о финансировании мероприятий по завершению строительства объектов незавершенного строительства или на день проведения собрания участников строительства у застройщика отсутствуют документы,</w:t>
      </w:r>
      <w:r w:rsidRPr="002970E4">
        <w:t xml:space="preserve"> подтверждающие факт полной или частичной оплаты, осуществленной участником строительства во исполнение своих обязательств перед застройщиком, и участник строительства не представил документы, подтверждающие размер своего требования, конкурсный управляющий</w:t>
      </w:r>
      <w:r w:rsidRPr="002970E4">
        <w:t xml:space="preserve"> обращается в арбитражный суд с заявлением об исключении этого требования из реестра требований участников строительства. В случае, если указанные документы об оплате не были представлены по уважительным причинам, арбитражный суд восстанавливает опоздавшег</w:t>
      </w:r>
      <w:r w:rsidRPr="002970E4">
        <w:t xml:space="preserve">о на включение в реестр. </w:t>
      </w:r>
    </w:p>
    <w:p w14:paraId="68A1D789"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w:t>
      </w:r>
    </w:p>
    <w:p w14:paraId="23D69F87" w14:textId="77777777" w:rsidR="00000000" w:rsidRPr="002970E4" w:rsidRDefault="00225C1C">
      <w:pPr>
        <w:pStyle w:val="FORMATTEXT"/>
        <w:ind w:firstLine="568"/>
        <w:jc w:val="both"/>
      </w:pPr>
    </w:p>
    <w:p w14:paraId="7BB2C213" w14:textId="77777777" w:rsidR="00000000" w:rsidRPr="002970E4" w:rsidRDefault="00225C1C">
      <w:pPr>
        <w:pStyle w:val="FORMATTEXT"/>
        <w:ind w:firstLine="568"/>
        <w:jc w:val="both"/>
      </w:pPr>
      <w:r w:rsidRPr="002970E4">
        <w:t>4. Реестр требований кредиторов подлежит закрытию по истечении двух месяцев с даты опубликования сведений о признании должника банкротом и об открыти</w:t>
      </w:r>
      <w:r w:rsidRPr="002970E4">
        <w:t>и конкурсного производства. Требования участников строительства включаются в реестр требований участников строительства при предъявлении указанных требований не позднее сорока пяти дней со дня получения уведомления конкурсного управляющего, предусмотренног</w:t>
      </w:r>
      <w:r w:rsidRPr="002970E4">
        <w:t xml:space="preserve">о пунктом 2 настоящей статьи, независимо от даты закрытия такого реестра. Указанное уведомление конкурсного управляющего считается полученным по истечении пятнадцати дней со дня его опубликования в порядке, установленном </w:t>
      </w:r>
      <w:r w:rsidRPr="002970E4">
        <w:lastRenderedPageBreak/>
        <w:t xml:space="preserve">статьей 28 настоящего Федерального </w:t>
      </w:r>
      <w:r w:rsidRPr="002970E4">
        <w:t xml:space="preserve">закона. В случае пропуска указанного в настоящем пункте срока по уважительной причине он может быть восстановлен арбитражным судом. </w:t>
      </w:r>
    </w:p>
    <w:p w14:paraId="13CC5069" w14:textId="77777777" w:rsidR="00000000" w:rsidRPr="002970E4" w:rsidRDefault="00225C1C">
      <w:pPr>
        <w:pStyle w:val="FORMATTEXT"/>
        <w:ind w:firstLine="568"/>
        <w:jc w:val="both"/>
      </w:pPr>
      <w:r w:rsidRPr="002970E4">
        <w:t>(Абзац в редакции, введенной в действие Федеральным законом от 1 июля 2021 года N 273-ФЗ. - См. предыдущую редакцию)</w:t>
      </w:r>
    </w:p>
    <w:p w14:paraId="20358937" w14:textId="77777777" w:rsidR="00000000" w:rsidRPr="002970E4" w:rsidRDefault="00225C1C">
      <w:pPr>
        <w:pStyle w:val="FORMATTEXT"/>
        <w:ind w:firstLine="568"/>
        <w:jc w:val="both"/>
      </w:pPr>
    </w:p>
    <w:p w14:paraId="40DDB7E1" w14:textId="77777777" w:rsidR="00000000" w:rsidRPr="002970E4" w:rsidRDefault="00225C1C">
      <w:pPr>
        <w:pStyle w:val="FORMATTEXT"/>
        <w:ind w:firstLine="568"/>
        <w:jc w:val="both"/>
      </w:pPr>
      <w:r w:rsidRPr="002970E4">
        <w:t>Конку</w:t>
      </w:r>
      <w:r w:rsidRPr="002970E4">
        <w:t>рсный управляющий обязан обеспечить лицам, участвующим в деле о банкротстве, возможность ознакомления с реестром требований участников строительства и основаниями для включения требований участников строительства в такой реестр. Возражения лиц, участвующих</w:t>
      </w:r>
      <w:r w:rsidRPr="002970E4">
        <w:t xml:space="preserve"> в деле о банкротстве застройщика, могут быть заявлены в течение пятнадцати рабочих дней со дня закрытия реестра требований кредиторов либо со дня включения требований участников строительства в реестр требований участников строительства, если такие требов</w:t>
      </w:r>
      <w:r w:rsidRPr="002970E4">
        <w:t xml:space="preserve">ания в соответствии с настоящей статьей включены после закрытия реестра, в арбитражный суд, рассматривающий дело о банкротстве, который рассматривает такие возражения в порядке, установленном статьей 60 настоящего Федерального закона. </w:t>
      </w:r>
    </w:p>
    <w:p w14:paraId="14E415B9" w14:textId="77777777" w:rsidR="00000000" w:rsidRPr="002970E4" w:rsidRDefault="00225C1C">
      <w:pPr>
        <w:pStyle w:val="FORMATTEXT"/>
        <w:ind w:firstLine="568"/>
        <w:jc w:val="both"/>
      </w:pPr>
      <w:r w:rsidRPr="002970E4">
        <w:t>(Абзац в редакции, в</w:t>
      </w:r>
      <w:r w:rsidRPr="002970E4">
        <w:t>веденной в действие Федеральным законом от 25 декабря 2018 года N 478-ФЗ. - См. предыдущую редакцию)</w:t>
      </w:r>
      <w:r w:rsidRPr="002970E4">
        <w:t xml:space="preserve"> </w:t>
      </w:r>
    </w:p>
    <w:p w14:paraId="0D220BA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E2627BC" w14:textId="77777777" w:rsidR="00000000" w:rsidRPr="002970E4" w:rsidRDefault="00225C1C">
      <w:pPr>
        <w:pStyle w:val="FORMATTEXT"/>
        <w:jc w:val="both"/>
      </w:pPr>
      <w:r w:rsidRPr="002970E4">
        <w:t xml:space="preserve"> </w:t>
      </w:r>
    </w:p>
    <w:p w14:paraId="48CF533A" w14:textId="77777777" w:rsidR="00000000" w:rsidRPr="002970E4" w:rsidRDefault="00225C1C">
      <w:pPr>
        <w:pStyle w:val="FORMATTEXT"/>
        <w:ind w:firstLine="568"/>
        <w:jc w:val="both"/>
      </w:pPr>
      <w:r w:rsidRPr="002970E4">
        <w:t>Положения пункта 4 статьи 201_4 настоящего Федерального закона (в редакции Федерального зак</w:t>
      </w:r>
      <w:r w:rsidRPr="002970E4">
        <w:t>она от 1 июля 2021 года N 273-ФЗ) применяются в делах о банкротстве застройщиков, производство по которым возбуждено после дня вступления в силу Федерального закона от 1 июля 2021 года N 273-ФЗ. - см. пункт 3 статьи 11 Федерального закона от 1 июля 2021 го</w:t>
      </w:r>
      <w:r w:rsidRPr="002970E4">
        <w:t>да N 273-ФЗ.     </w:t>
      </w:r>
      <w:r w:rsidRPr="002970E4">
        <w:t xml:space="preserve"> </w:t>
      </w:r>
    </w:p>
    <w:p w14:paraId="54B8C2B1"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4F11EC59" w14:textId="77777777" w:rsidR="00000000" w:rsidRPr="002970E4" w:rsidRDefault="00225C1C">
      <w:pPr>
        <w:pStyle w:val="FORMATTEXT"/>
      </w:pPr>
      <w:r w:rsidRPr="002970E4">
        <w:t xml:space="preserve"> </w:t>
      </w:r>
    </w:p>
    <w:p w14:paraId="7DA4E952" w14:textId="77777777" w:rsidR="00000000" w:rsidRPr="002970E4" w:rsidRDefault="00225C1C">
      <w:pPr>
        <w:pStyle w:val="FORMATTEXT"/>
        <w:jc w:val="both"/>
      </w:pPr>
      <w:r w:rsidRPr="002970E4">
        <w:t xml:space="preserve">            </w:t>
      </w:r>
    </w:p>
    <w:p w14:paraId="3A97EA92" w14:textId="77777777" w:rsidR="00000000" w:rsidRPr="002970E4" w:rsidRDefault="00225C1C">
      <w:pPr>
        <w:pStyle w:val="FORMATTEXT"/>
        <w:ind w:firstLine="568"/>
        <w:jc w:val="both"/>
      </w:pPr>
      <w:r w:rsidRPr="002970E4">
        <w:t>5. Расходы конкурсного управляющего на уведомление кредиторов о предъявлении требований о передаче жилых помещений, требований о передаче машино-мест и нежилых по</w:t>
      </w:r>
      <w:r w:rsidRPr="002970E4">
        <w:t xml:space="preserve">мещений и (или) денежных требований осуществляются им за счет должника. </w:t>
      </w:r>
    </w:p>
    <w:p w14:paraId="710EBF93" w14:textId="77777777" w:rsidR="00000000" w:rsidRPr="002970E4" w:rsidRDefault="00225C1C">
      <w:pPr>
        <w:pStyle w:val="FORMATTEXT"/>
        <w:ind w:firstLine="568"/>
        <w:jc w:val="both"/>
      </w:pPr>
      <w:r w:rsidRPr="002970E4">
        <w:t>(Пункт в редакции, введенной в действие Федеральным законом от 25 декабря 2018 года N 478-ФЗ. - См. предыдущую редакцию)</w:t>
      </w:r>
    </w:p>
    <w:p w14:paraId="5DD850C1" w14:textId="77777777" w:rsidR="00000000" w:rsidRPr="002970E4" w:rsidRDefault="00225C1C">
      <w:pPr>
        <w:pStyle w:val="FORMATTEXT"/>
        <w:ind w:firstLine="568"/>
        <w:jc w:val="both"/>
      </w:pPr>
    </w:p>
    <w:p w14:paraId="4E9EDABF" w14:textId="77777777" w:rsidR="00000000" w:rsidRPr="002970E4" w:rsidRDefault="00225C1C">
      <w:pPr>
        <w:pStyle w:val="FORMATTEXT"/>
        <w:ind w:firstLine="568"/>
        <w:jc w:val="both"/>
      </w:pPr>
      <w:r w:rsidRPr="002970E4">
        <w:t>6. Наряду с приложением вступивших в силу решений суда, арбит</w:t>
      </w:r>
      <w:r w:rsidRPr="002970E4">
        <w:t xml:space="preserve">ражного суда, определений о выдаче исполнительного листа на принудительное исполнение решений третейского суда или иных судебных актов и (или) подлинных документов либо их надлежащим образом заверенных копий, подтверждающих обоснованность этих требований, </w:t>
      </w:r>
      <w:r w:rsidRPr="002970E4">
        <w:t>конкурсному управляющему должны быть представлены документы, подтверждающие факт полной или частичной оплаты, осуществленной участником строительства во исполнение своих обязательств перед застройщиком по договору, предусматривающему передачу жилого помеще</w:t>
      </w:r>
      <w:r w:rsidRPr="002970E4">
        <w:t>ния, и (или) договору, предусматривающему передачу машино-места и нежилого помещения. Представление предусмотренных настоящим пунктом документов, подтверждающих обоснованность требований участника строительства, не требуется при условии, что требования уча</w:t>
      </w:r>
      <w:r w:rsidRPr="002970E4">
        <w:t xml:space="preserve">стника строительства возникли в результате уступки прав по договору участия в долевом строительстве, если обязательство по уплате цены договора участия в долевом строительстве прекращено. </w:t>
      </w:r>
    </w:p>
    <w:p w14:paraId="3F3ABB09" w14:textId="77777777" w:rsidR="00000000" w:rsidRPr="002970E4" w:rsidRDefault="00225C1C">
      <w:pPr>
        <w:pStyle w:val="FORMATTEXT"/>
        <w:ind w:firstLine="568"/>
        <w:jc w:val="both"/>
      </w:pPr>
      <w:r w:rsidRPr="002970E4">
        <w:t>(Пункт в редакции, введенной в действие Федеральным законом от 25 д</w:t>
      </w:r>
      <w:r w:rsidRPr="002970E4">
        <w:t xml:space="preserve">екабря 2018 года N 478-ФЗ; в редакции, введенной в действие Федеральным законом от 27 июня 2019 года N 151-ФЗ. - См. предыдущую редакцию) </w:t>
      </w:r>
    </w:p>
    <w:p w14:paraId="4B262674" w14:textId="77777777" w:rsidR="00000000" w:rsidRPr="002970E4" w:rsidRDefault="00225C1C">
      <w:pPr>
        <w:pStyle w:val="FORMATTEXT"/>
        <w:ind w:firstLine="568"/>
        <w:jc w:val="both"/>
      </w:pPr>
    </w:p>
    <w:p w14:paraId="119E1659" w14:textId="77777777" w:rsidR="00000000" w:rsidRPr="002970E4" w:rsidRDefault="00225C1C">
      <w:pPr>
        <w:pStyle w:val="FORMATTEXT"/>
        <w:ind w:firstLine="568"/>
        <w:jc w:val="both"/>
      </w:pPr>
      <w:r w:rsidRPr="002970E4">
        <w:t>7. Конкурсный управляющий рассматривает предъявленное в ходе дела о банкротстве требование участника строительства и</w:t>
      </w:r>
      <w:r w:rsidRPr="002970E4">
        <w:t xml:space="preserve"> по результатам его рассмотрения не позднее чем в течение пятнадцати рабочих дней со дня получения такого требования вносит его в реестр требований участников строительства в случае обоснованности предъявленного требования. </w:t>
      </w:r>
    </w:p>
    <w:p w14:paraId="78CBFE83" w14:textId="77777777" w:rsidR="00000000" w:rsidRPr="002970E4" w:rsidRDefault="00225C1C">
      <w:pPr>
        <w:pStyle w:val="FORMATTEXT"/>
        <w:ind w:firstLine="568"/>
        <w:jc w:val="both"/>
      </w:pPr>
      <w:r w:rsidRPr="002970E4">
        <w:t xml:space="preserve">(Абзац в редакции, введенной в </w:t>
      </w:r>
      <w:r w:rsidRPr="002970E4">
        <w:t>действие Федеральным законом от 25 декабря 2018 года N 478-ФЗ; в редакции, введенной в действие Федеральным законом от 1 июля 2021 года N 273-ФЗ. - См. предыдущую редакцию)</w:t>
      </w:r>
    </w:p>
    <w:p w14:paraId="44EFF1E8" w14:textId="77777777" w:rsidR="00000000" w:rsidRPr="002970E4" w:rsidRDefault="00225C1C">
      <w:pPr>
        <w:pStyle w:val="FORMATTEXT"/>
        <w:ind w:firstLine="568"/>
        <w:jc w:val="both"/>
      </w:pPr>
    </w:p>
    <w:p w14:paraId="4420371C" w14:textId="77777777" w:rsidR="00000000" w:rsidRPr="002970E4" w:rsidRDefault="00225C1C">
      <w:pPr>
        <w:pStyle w:val="FORMATTEXT"/>
        <w:ind w:firstLine="568"/>
        <w:jc w:val="both"/>
      </w:pPr>
      <w:r w:rsidRPr="002970E4">
        <w:t>В случае участия Фонда в деле о банкротстве застройщика конкурсный управляющий в р</w:t>
      </w:r>
      <w:r w:rsidRPr="002970E4">
        <w:t>амках реализации мероприятий, предусмотренных абзацем первым настоящего пункта, направляет в Фонд документы, обосновывающие требования участника строительства, не позднее чем через пять рабочих дней с даты их получения. Фонд в течение пяти рабочих дней рас</w:t>
      </w:r>
      <w:r w:rsidRPr="002970E4">
        <w:t xml:space="preserve">сматривает указанные документы и представляет конкурсному управляющему позицию по вопросу обоснованности предъявленного требования участника строительства. </w:t>
      </w:r>
    </w:p>
    <w:p w14:paraId="22EF013E" w14:textId="77777777" w:rsidR="00000000" w:rsidRPr="002970E4" w:rsidRDefault="00225C1C">
      <w:pPr>
        <w:pStyle w:val="FORMATTEXT"/>
        <w:ind w:firstLine="568"/>
        <w:jc w:val="both"/>
      </w:pPr>
      <w:r w:rsidRPr="002970E4">
        <w:t>(Абзац дополнительно включен Федеральным законом от 1 июля 2021 года N 273-ФЗ)</w:t>
      </w:r>
      <w:r w:rsidRPr="002970E4">
        <w:t xml:space="preserve"> </w:t>
      </w:r>
    </w:p>
    <w:p w14:paraId="460F79B8"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w:t>
      </w:r>
      <w:r w:rsidRPr="002970E4">
        <w:rPr>
          <w:rFonts w:ascii="Arial" w:hAnsi="Arial" w:cs="Arial"/>
          <w:sz w:val="20"/>
          <w:szCs w:val="20"/>
        </w:rPr>
        <w:t>________________________________________</w:t>
      </w:r>
    </w:p>
    <w:p w14:paraId="5ABD6BA6" w14:textId="77777777" w:rsidR="00000000" w:rsidRPr="002970E4" w:rsidRDefault="00225C1C">
      <w:pPr>
        <w:pStyle w:val="FORMATTEXT"/>
      </w:pPr>
      <w:r w:rsidRPr="002970E4">
        <w:t xml:space="preserve"> </w:t>
      </w:r>
    </w:p>
    <w:p w14:paraId="2FD7970C" w14:textId="77777777" w:rsidR="00000000" w:rsidRPr="002970E4" w:rsidRDefault="00225C1C">
      <w:pPr>
        <w:pStyle w:val="FORMATTEXT"/>
        <w:ind w:firstLine="568"/>
        <w:jc w:val="both"/>
      </w:pPr>
      <w:r w:rsidRPr="002970E4">
        <w:lastRenderedPageBreak/>
        <w:t>абзацы второй и третий предыдущей редакции считаются соответственно абзацами третьим и четвертым настоящей редакции - Федеральный закон от 1 июля 2021 года N 273-ФЗ.</w:t>
      </w:r>
      <w:r w:rsidRPr="002970E4">
        <w:t xml:space="preserve"> </w:t>
      </w:r>
    </w:p>
    <w:p w14:paraId="7CCA75BB"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w:t>
      </w:r>
      <w:r w:rsidRPr="002970E4">
        <w:rPr>
          <w:rFonts w:ascii="Arial" w:hAnsi="Arial" w:cs="Arial"/>
          <w:sz w:val="20"/>
          <w:szCs w:val="20"/>
        </w:rPr>
        <w:t>_____________</w:t>
      </w:r>
    </w:p>
    <w:p w14:paraId="7E1386FC" w14:textId="77777777" w:rsidR="00000000" w:rsidRPr="002970E4" w:rsidRDefault="00225C1C">
      <w:pPr>
        <w:pStyle w:val="FORMATTEXT"/>
      </w:pPr>
      <w:r w:rsidRPr="002970E4">
        <w:t xml:space="preserve">   </w:t>
      </w:r>
      <w:r w:rsidRPr="002970E4">
        <w:t xml:space="preserve"> </w:t>
      </w:r>
    </w:p>
    <w:p w14:paraId="4E2E5BB8" w14:textId="77777777" w:rsidR="00000000" w:rsidRPr="002970E4" w:rsidRDefault="00225C1C">
      <w:pPr>
        <w:pStyle w:val="FORMATTEXT"/>
        <w:ind w:firstLine="568"/>
        <w:jc w:val="both"/>
      </w:pPr>
      <w:r w:rsidRPr="002970E4">
        <w:t>В тот же срок конкурсный управляющий уведомляет соответствующего участника строительства о включении его требования в реестр требований участников строительства, или об отказе в таком включении, или о включении в реестр требования в непо</w:t>
      </w:r>
      <w:r w:rsidRPr="002970E4">
        <w:t>лном объеме. При включении требований участников строительства конкурсным управляющим учитывается размер убытков в виде реального ущерба, определенный в соответствии с пунктом 2 статьи 201_5 настоящего Федерального закона, независимо от предъявления участн</w:t>
      </w:r>
      <w:r w:rsidRPr="002970E4">
        <w:t xml:space="preserve">иком строительства соответствующего требования в части убытков. </w:t>
      </w:r>
    </w:p>
    <w:p w14:paraId="63818A84"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7BABE0A3" w14:textId="77777777" w:rsidR="00000000" w:rsidRPr="002970E4" w:rsidRDefault="00225C1C">
      <w:pPr>
        <w:pStyle w:val="FORMATTEXT"/>
        <w:ind w:firstLine="568"/>
        <w:jc w:val="both"/>
      </w:pPr>
    </w:p>
    <w:p w14:paraId="0BD5C2A2" w14:textId="77777777" w:rsidR="00000000" w:rsidRPr="002970E4" w:rsidRDefault="00225C1C">
      <w:pPr>
        <w:pStyle w:val="FORMATTEXT"/>
        <w:ind w:firstLine="568"/>
        <w:jc w:val="both"/>
      </w:pPr>
      <w:r w:rsidRPr="002970E4">
        <w:t>Если после включения конкурсным управляющим требования участника стро</w:t>
      </w:r>
      <w:r w:rsidRPr="002970E4">
        <w:t>ительства в реестр требований участников строительства в соответствии с пунктом 3 настоящей статьи конкурсному управляющему станут известны обстоятельства, свидетельствующие о необоснованном включении такого требования, о наличии которых он не знал и не до</w:t>
      </w:r>
      <w:r w:rsidRPr="002970E4">
        <w:t>лжен был знать на момент его включения в реестр, конкурсный управляющий вправе обратиться в арбитражный суд с заявлением об исключении этого требования из реестра полностью или частично. Принятое по результатам рассмотрения этого заявления определение може</w:t>
      </w:r>
      <w:r w:rsidRPr="002970E4">
        <w:t xml:space="preserve">т быть обжаловано. </w:t>
      </w:r>
    </w:p>
    <w:p w14:paraId="2298663E" w14:textId="77777777" w:rsidR="00000000" w:rsidRPr="002970E4" w:rsidRDefault="00225C1C">
      <w:pPr>
        <w:pStyle w:val="FORMATTEXT"/>
        <w:ind w:firstLine="568"/>
        <w:jc w:val="both"/>
      </w:pPr>
      <w:r w:rsidRPr="002970E4">
        <w:t>(Абзац в редакции, введенной в действие Федеральным законом от 13 июля 2020 года N 202-ФЗ. - См. предыдущую редакцию)</w:t>
      </w:r>
    </w:p>
    <w:p w14:paraId="4B972480" w14:textId="77777777" w:rsidR="00000000" w:rsidRPr="002970E4" w:rsidRDefault="00225C1C">
      <w:pPr>
        <w:pStyle w:val="FORMATTEXT"/>
        <w:ind w:firstLine="568"/>
        <w:jc w:val="both"/>
      </w:pPr>
    </w:p>
    <w:p w14:paraId="00602363" w14:textId="77777777" w:rsidR="00000000" w:rsidRPr="002970E4" w:rsidRDefault="00225C1C">
      <w:pPr>
        <w:pStyle w:val="FORMATTEXT"/>
        <w:ind w:firstLine="568"/>
        <w:jc w:val="both"/>
      </w:pPr>
      <w:r w:rsidRPr="002970E4">
        <w:t>8. Возражения по результатам рассмотрения конкурсным управляющим требования участника строительства могут быть заявле</w:t>
      </w:r>
      <w:r w:rsidRPr="002970E4">
        <w:t>ны в арбитражный суд участником строительства не позднее чем в течение пятнадцати рабочих дней со дня получения участником строительства уведомления конкурсного управляющего о результатах рассмотрения этого требования. К указанным возражениям должны быть п</w:t>
      </w:r>
      <w:r w:rsidRPr="002970E4">
        <w:t>риложены документы, подтверждающие направление конкурсному управляющему копий возражений и приложенных к возражениям документов.</w:t>
      </w:r>
    </w:p>
    <w:p w14:paraId="033A3B20" w14:textId="77777777" w:rsidR="00000000" w:rsidRPr="002970E4" w:rsidRDefault="00225C1C">
      <w:pPr>
        <w:pStyle w:val="FORMATTEXT"/>
        <w:ind w:firstLine="568"/>
        <w:jc w:val="both"/>
      </w:pPr>
    </w:p>
    <w:p w14:paraId="6BFAE9E7" w14:textId="77777777" w:rsidR="00000000" w:rsidRPr="002970E4" w:rsidRDefault="00225C1C">
      <w:pPr>
        <w:pStyle w:val="FORMATTEXT"/>
        <w:ind w:firstLine="568"/>
        <w:jc w:val="both"/>
      </w:pPr>
      <w:r w:rsidRPr="002970E4">
        <w:t>9. Требования участников строительства, возражения по которым не заявлены в срок, предусмотренный пунктом 8 настоящей статьи</w:t>
      </w:r>
      <w:r w:rsidRPr="002970E4">
        <w:t>, считаются установленными в размере, составе и порядке, которые определены конкурсным управляющим.</w:t>
      </w:r>
    </w:p>
    <w:p w14:paraId="13EC42BD" w14:textId="77777777" w:rsidR="00000000" w:rsidRPr="002970E4" w:rsidRDefault="00225C1C">
      <w:pPr>
        <w:pStyle w:val="FORMATTEXT"/>
        <w:ind w:firstLine="568"/>
        <w:jc w:val="both"/>
      </w:pPr>
    </w:p>
    <w:p w14:paraId="69C8FBA3" w14:textId="77777777" w:rsidR="00000000" w:rsidRPr="002970E4" w:rsidRDefault="00225C1C">
      <w:pPr>
        <w:pStyle w:val="FORMATTEXT"/>
        <w:ind w:firstLine="568"/>
        <w:jc w:val="both"/>
      </w:pPr>
      <w:r w:rsidRPr="002970E4">
        <w:t>10. Требования участников строительства, по которым заявлены возражения, рассматриваются арбитражным судом в порядке, установленном статьей 60 настоящего Ф</w:t>
      </w:r>
      <w:r w:rsidRPr="002970E4">
        <w:t>едерального закона.</w:t>
      </w:r>
    </w:p>
    <w:p w14:paraId="5E6A9825" w14:textId="77777777" w:rsidR="00000000" w:rsidRPr="002970E4" w:rsidRDefault="00225C1C">
      <w:pPr>
        <w:pStyle w:val="FORMATTEXT"/>
        <w:ind w:firstLine="568"/>
        <w:jc w:val="both"/>
      </w:pPr>
    </w:p>
    <w:p w14:paraId="3A5BADEA" w14:textId="77777777" w:rsidR="00000000" w:rsidRPr="002970E4" w:rsidRDefault="00225C1C">
      <w:pPr>
        <w:pStyle w:val="FORMATTEXT"/>
        <w:ind w:firstLine="568"/>
        <w:jc w:val="both"/>
      </w:pPr>
      <w:r w:rsidRPr="002970E4">
        <w:t>По результатам такого рассмотрения выносится определение арбитражного суда о включении или об отказе во включении указанных требований в реестр требований участников строительства. Копия определения о включении или об отказе во включен</w:t>
      </w:r>
      <w:r w:rsidRPr="002970E4">
        <w:t xml:space="preserve">ии указанных требований в реестр требований участников строительства направляется лицу, заявившему возражения, и конкурсному управляющему не позднее дня, следующего за днем вынесения определения арбитражного суда. </w:t>
      </w:r>
    </w:p>
    <w:p w14:paraId="6A2BC81E" w14:textId="77777777" w:rsidR="00000000" w:rsidRPr="002970E4" w:rsidRDefault="00225C1C">
      <w:pPr>
        <w:pStyle w:val="FORMATTEXT"/>
        <w:ind w:firstLine="568"/>
        <w:jc w:val="both"/>
      </w:pPr>
      <w:r w:rsidRPr="002970E4">
        <w:t>(Абзац в редакции, введенной в действие Ф</w:t>
      </w:r>
      <w:r w:rsidRPr="002970E4">
        <w:t>едеральным законом от 25 декабря 2018 года N 478-ФЗ. - См. предыдущую редакцию)</w:t>
      </w:r>
    </w:p>
    <w:p w14:paraId="2CA90622" w14:textId="77777777" w:rsidR="00000000" w:rsidRPr="002970E4" w:rsidRDefault="00225C1C">
      <w:pPr>
        <w:pStyle w:val="FORMATTEXT"/>
        <w:ind w:firstLine="568"/>
        <w:jc w:val="both"/>
      </w:pPr>
    </w:p>
    <w:p w14:paraId="6B5D1B05" w14:textId="77777777" w:rsidR="00000000" w:rsidRPr="002970E4" w:rsidRDefault="00225C1C">
      <w:pPr>
        <w:pStyle w:val="FORMATTEXT"/>
        <w:ind w:firstLine="568"/>
        <w:jc w:val="both"/>
      </w:pPr>
      <w:r w:rsidRPr="002970E4">
        <w:t xml:space="preserve">Определение арбитражного суда о включении или об отказе во включении требований участников строительства в реестр требований участников строительства может быть обжаловано. </w:t>
      </w:r>
    </w:p>
    <w:p w14:paraId="6DE27265" w14:textId="77777777" w:rsidR="00000000" w:rsidRPr="002970E4" w:rsidRDefault="00225C1C">
      <w:pPr>
        <w:pStyle w:val="FORMATTEXT"/>
        <w:ind w:firstLine="568"/>
        <w:jc w:val="both"/>
      </w:pPr>
      <w:r w:rsidRPr="002970E4">
        <w:t>(</w:t>
      </w:r>
      <w:r w:rsidRPr="002970E4">
        <w:t>Абзац в редакции, введенной в действие Федеральным законом от 25 декабря 2018 года N 478-ФЗ. - См. предыдущую редакцию)</w:t>
      </w:r>
    </w:p>
    <w:p w14:paraId="234B75F8" w14:textId="77777777" w:rsidR="00000000" w:rsidRPr="002970E4" w:rsidRDefault="00225C1C">
      <w:pPr>
        <w:pStyle w:val="FORMATTEXT"/>
        <w:ind w:firstLine="568"/>
        <w:jc w:val="both"/>
      </w:pPr>
    </w:p>
    <w:p w14:paraId="20F96684" w14:textId="77777777" w:rsidR="00000000" w:rsidRPr="002970E4" w:rsidRDefault="00225C1C">
      <w:pPr>
        <w:pStyle w:val="FORMATTEXT"/>
        <w:ind w:firstLine="568"/>
        <w:jc w:val="both"/>
      </w:pPr>
      <w:r w:rsidRPr="002970E4">
        <w:t>11. Требование участника строительства, установленное соответствующим определением арбитражного суда, включается конкурсным управляющим</w:t>
      </w:r>
      <w:r w:rsidRPr="002970E4">
        <w:t xml:space="preserve"> в реестр требований участников строительства не позднее дня, следующего за днем получения копии указанного определения конкурсным управляющим, о чем участник строительства уведомляется конкурсным управляющим в течение трех рабочих дней со дня внесения соо</w:t>
      </w:r>
      <w:r w:rsidRPr="002970E4">
        <w:t xml:space="preserve">тветствующей записи в реестр требований участников строительства. </w:t>
      </w:r>
    </w:p>
    <w:p w14:paraId="1ADE8B01" w14:textId="77777777" w:rsidR="00000000" w:rsidRPr="002970E4" w:rsidRDefault="00225C1C">
      <w:pPr>
        <w:pStyle w:val="FORMATTEXT"/>
        <w:ind w:firstLine="568"/>
        <w:jc w:val="both"/>
      </w:pPr>
      <w:r w:rsidRPr="002970E4">
        <w:t>(Пункт в редакции, введенной в действие Федеральным законом от 25 декабря 2018 года N 478-ФЗ. - См. предыдущую редакцию)</w:t>
      </w:r>
    </w:p>
    <w:p w14:paraId="66876FEA" w14:textId="77777777" w:rsidR="00000000" w:rsidRPr="002970E4" w:rsidRDefault="00225C1C">
      <w:pPr>
        <w:pStyle w:val="FORMATTEXT"/>
        <w:ind w:firstLine="568"/>
        <w:jc w:val="both"/>
      </w:pPr>
    </w:p>
    <w:p w14:paraId="74DD59F1" w14:textId="77777777" w:rsidR="00000000" w:rsidRPr="002970E4" w:rsidRDefault="00225C1C">
      <w:pPr>
        <w:pStyle w:val="FORMATTEXT"/>
        <w:ind w:firstLine="568"/>
        <w:jc w:val="both"/>
      </w:pPr>
      <w:r w:rsidRPr="002970E4">
        <w:t>12. В случае перехода требования участника строительства, включенно</w:t>
      </w:r>
      <w:r w:rsidRPr="002970E4">
        <w:t xml:space="preserve">го конкурсным управляющим в реестр требований участников строительства в соответствии с пунктом 3 настоящей статьи, замена кредитора в реестре производится конкурсным управляющим (внешним управляющим) в порядке, предусмотренном настоящей статьей. </w:t>
      </w:r>
    </w:p>
    <w:p w14:paraId="6AD06F01" w14:textId="77777777" w:rsidR="00000000" w:rsidRPr="002970E4" w:rsidRDefault="00225C1C">
      <w:pPr>
        <w:pStyle w:val="FORMATTEXT"/>
        <w:ind w:firstLine="568"/>
        <w:jc w:val="both"/>
      </w:pPr>
      <w:r w:rsidRPr="002970E4">
        <w:lastRenderedPageBreak/>
        <w:t>(Пункт в</w:t>
      </w:r>
      <w:r w:rsidRPr="002970E4">
        <w:t xml:space="preserve"> редакции, введенной в действие Федеральным законом от 25 декабря 2018 года N 478-ФЗ. - См. предыдущую редакцию)</w:t>
      </w:r>
    </w:p>
    <w:p w14:paraId="593F6E53" w14:textId="77777777" w:rsidR="00000000" w:rsidRPr="002970E4" w:rsidRDefault="00225C1C">
      <w:pPr>
        <w:pStyle w:val="FORMATTEXT"/>
        <w:ind w:firstLine="568"/>
        <w:jc w:val="both"/>
      </w:pPr>
    </w:p>
    <w:p w14:paraId="717854D2" w14:textId="77777777" w:rsidR="00000000" w:rsidRPr="002970E4" w:rsidRDefault="00225C1C">
      <w:pPr>
        <w:pStyle w:val="FORMATTEXT"/>
        <w:ind w:firstLine="568"/>
        <w:jc w:val="both"/>
      </w:pPr>
      <w:r w:rsidRPr="002970E4">
        <w:t>13. Участники строительства, требования которых включены в реестр требований участников строительства, имеют право участвовать с правом голоса</w:t>
      </w:r>
      <w:r w:rsidRPr="002970E4">
        <w:t xml:space="preserve"> в собраниях кредиторов. </w:t>
      </w:r>
    </w:p>
    <w:p w14:paraId="305AE0FE"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29764EE9" w14:textId="77777777" w:rsidR="00000000" w:rsidRPr="002970E4" w:rsidRDefault="00225C1C">
      <w:pPr>
        <w:pStyle w:val="FORMATTEXT"/>
        <w:ind w:firstLine="568"/>
        <w:jc w:val="both"/>
      </w:pPr>
    </w:p>
    <w:p w14:paraId="3ABE03EE" w14:textId="77777777" w:rsidR="00000000" w:rsidRPr="002970E4" w:rsidRDefault="00225C1C">
      <w:pPr>
        <w:pStyle w:val="FORMATTEXT"/>
        <w:ind w:firstLine="568"/>
        <w:jc w:val="both"/>
      </w:pPr>
      <w:r w:rsidRPr="002970E4">
        <w:t>Участники строительства имеют право предъявлять возражения относительно требований других кредиторов в поряд</w:t>
      </w:r>
      <w:r w:rsidRPr="002970E4">
        <w:t>ке, установленном статьей 100 настоящего Федерального закона.</w:t>
      </w:r>
    </w:p>
    <w:p w14:paraId="26A99FA6" w14:textId="77777777" w:rsidR="00000000" w:rsidRPr="002970E4" w:rsidRDefault="00225C1C">
      <w:pPr>
        <w:pStyle w:val="FORMATTEXT"/>
        <w:ind w:firstLine="568"/>
        <w:jc w:val="both"/>
      </w:pPr>
    </w:p>
    <w:p w14:paraId="545E6325" w14:textId="77777777" w:rsidR="00000000" w:rsidRPr="002970E4" w:rsidRDefault="00225C1C">
      <w:pPr>
        <w:pStyle w:val="FORMATTEXT"/>
        <w:ind w:firstLine="568"/>
        <w:jc w:val="both"/>
      </w:pPr>
      <w:r w:rsidRPr="002970E4">
        <w:t xml:space="preserve">14. Требования участников строительства, возникшие после даты принятия заявления о признании должника банкротом, предъявляются в порядке, установленном настоящей статьей, для целей включения в </w:t>
      </w:r>
      <w:r w:rsidRPr="002970E4">
        <w:t>реестр требований участников строительства независимо от даты закрытия реестра требований кредиторов. Участники строительства, требования которых возникли после даты принятия заявления о признании должника банкротом и включены в реестр требований участнико</w:t>
      </w:r>
      <w:r w:rsidRPr="002970E4">
        <w:t xml:space="preserve">в строительства, имеют право участвовать с правом голоса в собраниях участников строительства, а также в собраниях кредиторов по вопросам, предусмотренным пунктом 9 статьи 201_1 и пунктом 4 статьи 201_15-3 настоящего Федерального закона. </w:t>
      </w:r>
    </w:p>
    <w:p w14:paraId="440E52FD" w14:textId="77777777" w:rsidR="00000000" w:rsidRPr="002970E4" w:rsidRDefault="00225C1C">
      <w:pPr>
        <w:pStyle w:val="FORMATTEXT"/>
        <w:ind w:firstLine="568"/>
        <w:jc w:val="both"/>
      </w:pPr>
      <w:r w:rsidRPr="002970E4">
        <w:t>(Пункт в редакции</w:t>
      </w:r>
      <w:r w:rsidRPr="002970E4">
        <w:t>, введенной в действие Федеральным законом от 25 декабря 2018 года N 478-ФЗ. - См. предыдущую редакцию)</w:t>
      </w:r>
    </w:p>
    <w:p w14:paraId="749297DD" w14:textId="77777777" w:rsidR="00000000" w:rsidRPr="002970E4" w:rsidRDefault="00225C1C">
      <w:pPr>
        <w:pStyle w:val="FORMATTEXT"/>
        <w:ind w:firstLine="568"/>
        <w:jc w:val="both"/>
      </w:pPr>
    </w:p>
    <w:p w14:paraId="36D8DEF7" w14:textId="77777777" w:rsidR="00000000" w:rsidRPr="002970E4" w:rsidRDefault="00225C1C">
      <w:pPr>
        <w:pStyle w:val="FORMATTEXT"/>
        <w:ind w:firstLine="568"/>
        <w:jc w:val="both"/>
      </w:pPr>
      <w:r w:rsidRPr="002970E4">
        <w:t>15. Требования участников строительства, включенные в реестр требований участников строительства после дня принятия Фондом решения о финансировании мер</w:t>
      </w:r>
      <w:r w:rsidRPr="002970E4">
        <w:t>оприятий, указанных в части 2 статьи 13_1 Федерального закона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w:t>
      </w:r>
      <w:r w:rsidRPr="002970E4">
        <w:t>тдельные законодательные акты Российской Федерации", либо после дня принятия Фондом субъекта Российской Федерации решения о финансировании мероприятий по завершению строительства объектов незавершенного строительства, подлежат удовлетворению в порядке, пре</w:t>
      </w:r>
      <w:r w:rsidRPr="002970E4">
        <w:t>дусмотренном абзацем вторым подпункта 3 пункта 1 статьи 201_9 настоящего Федерального закона. В указанном случае участники строительства вправе получить возмещение в порядке, установленном статьей 13 Федерального закона от 29 июля 2017 года N 218-ФЗ "О пуб</w:t>
      </w:r>
      <w:r w:rsidRPr="002970E4">
        <w:t xml:space="preserve">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w:t>
      </w:r>
    </w:p>
    <w:p w14:paraId="38EE6FF0" w14:textId="77777777" w:rsidR="00000000" w:rsidRPr="002970E4" w:rsidRDefault="00225C1C">
      <w:pPr>
        <w:pStyle w:val="FORMATTEXT"/>
        <w:ind w:firstLine="568"/>
        <w:jc w:val="both"/>
      </w:pPr>
      <w:r w:rsidRPr="002970E4">
        <w:t>(Пункт дополнительно включен Федеральным зак</w:t>
      </w:r>
      <w:r w:rsidRPr="002970E4">
        <w:t>оном от 27 июня 2019 года N 151-ФЗ; в редакции, введенной в действие Федеральным законом от 13 июля 2020 года N 202-ФЗ. - См. предыдущую редакцию)</w:t>
      </w:r>
      <w:r w:rsidRPr="002970E4">
        <w:t xml:space="preserve"> </w:t>
      </w:r>
    </w:p>
    <w:p w14:paraId="2E492B9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1 января 2018 года Федеральным законом от 29 июля 2017 года N 218</w:t>
      </w:r>
      <w:r w:rsidRPr="002970E4">
        <w:rPr>
          <w:rFonts w:ascii="Arial" w:hAnsi="Arial" w:cs="Arial"/>
          <w:sz w:val="20"/>
          <w:szCs w:val="20"/>
        </w:rPr>
        <w:t>-ФЗ. - См. предыдущую редакцию)</w:t>
      </w:r>
    </w:p>
    <w:p w14:paraId="481A4527" w14:textId="77777777" w:rsidR="00000000" w:rsidRPr="002970E4" w:rsidRDefault="00225C1C">
      <w:pPr>
        <w:pStyle w:val="FORMATTEXT"/>
        <w:ind w:firstLine="568"/>
        <w:jc w:val="both"/>
      </w:pPr>
    </w:p>
    <w:p w14:paraId="32DBC854" w14:textId="77777777" w:rsidR="00000000" w:rsidRPr="002970E4" w:rsidRDefault="00225C1C">
      <w:pPr>
        <w:pStyle w:val="FORMATTEXT"/>
        <w:ind w:firstLine="568"/>
        <w:jc w:val="both"/>
      </w:pPr>
      <w:r w:rsidRPr="002970E4">
        <w:t>Комментарий к статье 201_4</w:t>
      </w:r>
    </w:p>
    <w:p w14:paraId="34A10C38" w14:textId="77777777" w:rsidR="00000000" w:rsidRPr="002970E4" w:rsidRDefault="00225C1C">
      <w:pPr>
        <w:pStyle w:val="FORMATTEXT"/>
        <w:ind w:firstLine="568"/>
        <w:jc w:val="both"/>
      </w:pPr>
    </w:p>
    <w:p w14:paraId="215E81AF" w14:textId="77777777" w:rsidR="00000000" w:rsidRPr="002970E4" w:rsidRDefault="00225C1C">
      <w:pPr>
        <w:pStyle w:val="HEADERTEXT"/>
        <w:rPr>
          <w:b/>
          <w:bCs/>
          <w:color w:val="auto"/>
        </w:rPr>
      </w:pPr>
    </w:p>
    <w:p w14:paraId="41A1D909" w14:textId="77777777" w:rsidR="00000000" w:rsidRPr="002970E4" w:rsidRDefault="00225C1C">
      <w:pPr>
        <w:pStyle w:val="HEADERTEXT"/>
        <w:jc w:val="center"/>
        <w:rPr>
          <w:b/>
          <w:bCs/>
          <w:color w:val="auto"/>
        </w:rPr>
      </w:pPr>
      <w:r w:rsidRPr="002970E4">
        <w:rPr>
          <w:b/>
          <w:bCs/>
          <w:color w:val="auto"/>
        </w:rPr>
        <w:t xml:space="preserve"> Статья 201_5. Особенности установления денежных требований участников строительства </w:t>
      </w:r>
    </w:p>
    <w:p w14:paraId="79100C87" w14:textId="77777777" w:rsidR="00000000" w:rsidRPr="002970E4" w:rsidRDefault="00225C1C">
      <w:pPr>
        <w:pStyle w:val="FORMATTEXT"/>
        <w:jc w:val="center"/>
      </w:pPr>
      <w:r w:rsidRPr="002970E4">
        <w:t>(Наименование в редакции, введенной в действие с 1 января 2018 года Федеральным законом от 29 июля</w:t>
      </w:r>
      <w:r w:rsidRPr="002970E4">
        <w:t xml:space="preserve"> 2017 года N 218-ФЗ. - См. предыдущую редакцию)</w:t>
      </w:r>
      <w:r w:rsidRPr="002970E4">
        <w:t xml:space="preserve"> </w:t>
      </w:r>
    </w:p>
    <w:p w14:paraId="77BD8436" w14:textId="77777777" w:rsidR="00000000" w:rsidRPr="002970E4" w:rsidRDefault="00225C1C">
      <w:pPr>
        <w:pStyle w:val="FORMATTEXT"/>
        <w:jc w:val="both"/>
      </w:pPr>
      <w:r w:rsidRPr="002970E4">
        <w:t xml:space="preserve">            </w:t>
      </w:r>
    </w:p>
    <w:p w14:paraId="3C85FE7C" w14:textId="77777777" w:rsidR="00000000" w:rsidRPr="002970E4" w:rsidRDefault="00225C1C">
      <w:pPr>
        <w:pStyle w:val="FORMATTEXT"/>
        <w:ind w:firstLine="568"/>
        <w:jc w:val="both"/>
      </w:pPr>
      <w:r w:rsidRPr="002970E4">
        <w:t>1. Открытие конкурсного производства в отношении застройщика является основанием для одностороннего отказа участника строительства от исполнения договора, предусматривающего передачу жилого поме</w:t>
      </w:r>
      <w:r w:rsidRPr="002970E4">
        <w:t xml:space="preserve">щения, и (или) договора, предусматривающего передачу машино-места и нежилого помещения. О таком отказе может быть заявлено в рамках дела о банкротстве застройщика в процессе установления размера денежного требования участника строительства. </w:t>
      </w:r>
    </w:p>
    <w:p w14:paraId="7B80A00D" w14:textId="77777777" w:rsidR="00000000" w:rsidRPr="002970E4" w:rsidRDefault="00225C1C">
      <w:pPr>
        <w:pStyle w:val="FORMATTEXT"/>
        <w:ind w:firstLine="568"/>
        <w:jc w:val="both"/>
      </w:pPr>
      <w:r w:rsidRPr="002970E4">
        <w:t>(Пункт в редак</w:t>
      </w:r>
      <w:r w:rsidRPr="002970E4">
        <w:t>ции, введенной в действие Федеральным законом от 25 декабря 2018 года N 478-ФЗ. - См. предыдущую редакцию)</w:t>
      </w:r>
    </w:p>
    <w:p w14:paraId="10891E18" w14:textId="77777777" w:rsidR="00000000" w:rsidRPr="002970E4" w:rsidRDefault="00225C1C">
      <w:pPr>
        <w:pStyle w:val="FORMATTEXT"/>
        <w:ind w:firstLine="568"/>
        <w:jc w:val="both"/>
      </w:pPr>
    </w:p>
    <w:p w14:paraId="77542C7F" w14:textId="77777777" w:rsidR="00000000" w:rsidRPr="002970E4" w:rsidRDefault="00225C1C">
      <w:pPr>
        <w:pStyle w:val="FORMATTEXT"/>
        <w:ind w:firstLine="568"/>
        <w:jc w:val="both"/>
      </w:pPr>
      <w:r w:rsidRPr="002970E4">
        <w:t xml:space="preserve">2. При установлении размера денежного требования участника строительства учитывается размер убытков в виде реального ущерба, причиненных нарушением </w:t>
      </w:r>
      <w:r w:rsidRPr="002970E4">
        <w:t>обязательства застройщика по передаче жилого помещения, в виде разницы между стоимостью жилого помещения (определенной на дату введения первой процедуры, применяемой в деле о банкротстве к застройщику), которое должно было быть передано участнику строитель</w:t>
      </w:r>
      <w:r w:rsidRPr="002970E4">
        <w:t xml:space="preserve">ства, и суммой денежных средств, уплаченных по договору, предусматривающему передачу жилого помещения, и (или) стоимостью переданного застройщику имущества (определенной договором, предусматривающим передачу жилого помещения). В случае, если обязательство </w:t>
      </w:r>
      <w:r w:rsidRPr="002970E4">
        <w:t xml:space="preserve">по оплате жилого помещения участником строительства </w:t>
      </w:r>
      <w:r w:rsidRPr="002970E4">
        <w:lastRenderedPageBreak/>
        <w:t xml:space="preserve">исполнено не в полном объеме, размер указанного реального ущерба учитывается в размере, пропорциональном исполненной части обязательства. </w:t>
      </w:r>
    </w:p>
    <w:p w14:paraId="733C03A9" w14:textId="77777777" w:rsidR="00000000" w:rsidRPr="002970E4" w:rsidRDefault="00225C1C">
      <w:pPr>
        <w:pStyle w:val="FORMATTEXT"/>
        <w:ind w:firstLine="568"/>
        <w:jc w:val="both"/>
      </w:pPr>
      <w:r w:rsidRPr="002970E4">
        <w:t>(Абзац в редакции, введенной в действие с 25 июля 2015 года Федер</w:t>
      </w:r>
      <w:r w:rsidRPr="002970E4">
        <w:t>альным законом от 13 июля 2015 года N 236-ФЗ; в редакции, введенной в действие с 1 января 2018 года Федеральным законом от 29 июля 2017 года N 218-ФЗ. - См. предыдущую редакцию)</w:t>
      </w:r>
    </w:p>
    <w:p w14:paraId="60657097" w14:textId="77777777" w:rsidR="00000000" w:rsidRPr="002970E4" w:rsidRDefault="00225C1C">
      <w:pPr>
        <w:pStyle w:val="FORMATTEXT"/>
        <w:ind w:firstLine="568"/>
        <w:jc w:val="both"/>
      </w:pPr>
    </w:p>
    <w:p w14:paraId="2E9D36FC" w14:textId="77777777" w:rsidR="00000000" w:rsidRPr="002970E4" w:rsidRDefault="00225C1C">
      <w:pPr>
        <w:pStyle w:val="FORMATTEXT"/>
        <w:ind w:firstLine="568"/>
        <w:jc w:val="both"/>
      </w:pPr>
      <w:r w:rsidRPr="002970E4">
        <w:t>Превышение суммы денежных средств, уплаченных по договору, предусматривающему</w:t>
      </w:r>
      <w:r w:rsidRPr="002970E4">
        <w:t xml:space="preserve"> передачу жилого помещения, и (или) стоимости переданного застройщику имущества над стоимостью жилого помещения (определенной на дату введения первой процедуры, применяемой в деле о банкротстве к застройщику), которое должно было быть передано участнику ст</w:t>
      </w:r>
      <w:r w:rsidRPr="002970E4">
        <w:t xml:space="preserve">роительства, не может являться основанием для снижения размера денежных требований участника строительства или повлечь за собой иные негативные последствия для такого участника строительства. </w:t>
      </w:r>
    </w:p>
    <w:p w14:paraId="60532B20" w14:textId="77777777" w:rsidR="00000000" w:rsidRPr="002970E4" w:rsidRDefault="00225C1C">
      <w:pPr>
        <w:pStyle w:val="FORMATTEXT"/>
        <w:ind w:firstLine="568"/>
        <w:jc w:val="both"/>
      </w:pPr>
      <w:r w:rsidRPr="002970E4">
        <w:t>(Абзац в редакции, введенной в действие с 25 июля 2015 года Фед</w:t>
      </w:r>
      <w:r w:rsidRPr="002970E4">
        <w:t>еральным законом от 13 июля 2015 года N 236-ФЗ; в редакции, введенной в действие с 1 января 2018 года Федеральным законом от 29 июля 2017 года N 218-ФЗ. - См. предыдущую редакцию)</w:t>
      </w:r>
    </w:p>
    <w:p w14:paraId="71AA52B3" w14:textId="77777777" w:rsidR="00000000" w:rsidRPr="002970E4" w:rsidRDefault="00225C1C">
      <w:pPr>
        <w:pStyle w:val="FORMATTEXT"/>
        <w:ind w:firstLine="568"/>
        <w:jc w:val="both"/>
      </w:pPr>
    </w:p>
    <w:p w14:paraId="2E338255" w14:textId="77777777" w:rsidR="00000000" w:rsidRPr="002970E4" w:rsidRDefault="00225C1C">
      <w:pPr>
        <w:pStyle w:val="FORMATTEXT"/>
        <w:ind w:firstLine="568"/>
        <w:jc w:val="both"/>
      </w:pPr>
      <w:r w:rsidRPr="002970E4">
        <w:t>Стоимость переданного застройщику имущества и стоимость жилого помещения, к</w:t>
      </w:r>
      <w:r w:rsidRPr="002970E4">
        <w:t>оторое должно было быть передано участнику строительства, определяются оценщиком, привлекаемым конкурсным управляющим за счет застройщика. Стоимость жилого помещения рассчитывается исходя из общей площади жилого помещения, подлежащего передаче участнику ст</w:t>
      </w:r>
      <w:r w:rsidRPr="002970E4">
        <w:t>роительства, и показателя рыночной стоимости одного квадратного метра в соответствующем объекте строительства. Соответствующий отчет об оценке направляется конкурсным управляющим участнику строительства и в арбитражный суд. Участник строительства вправе пр</w:t>
      </w:r>
      <w:r w:rsidRPr="002970E4">
        <w:t xml:space="preserve">и установлении его требования доказывать в порядке, предусмотренном статьей 60 настоящего Федерального закона, иной размер стоимости переданного застройщику имущества и стоимости жилого помещения, в том числе на основании иного отчета об оценке. </w:t>
      </w:r>
    </w:p>
    <w:p w14:paraId="091BC089" w14:textId="77777777" w:rsidR="00000000" w:rsidRPr="002970E4" w:rsidRDefault="00225C1C">
      <w:pPr>
        <w:pStyle w:val="FORMATTEXT"/>
        <w:ind w:firstLine="568"/>
        <w:jc w:val="both"/>
      </w:pPr>
      <w:r w:rsidRPr="002970E4">
        <w:t xml:space="preserve">(Абзац в </w:t>
      </w:r>
      <w:r w:rsidRPr="002970E4">
        <w:t>редакции, введенной в действие с 1 января 2018 года Федеральным законом от 29 июля 2017 года N 218-ФЗ. - См. предыдущую редакцию)</w:t>
      </w:r>
    </w:p>
    <w:p w14:paraId="08B61074" w14:textId="77777777" w:rsidR="00000000" w:rsidRPr="002970E4" w:rsidRDefault="00225C1C">
      <w:pPr>
        <w:pStyle w:val="FORMATTEXT"/>
        <w:ind w:firstLine="568"/>
        <w:jc w:val="both"/>
      </w:pPr>
    </w:p>
    <w:p w14:paraId="4BA1ECF5" w14:textId="77777777" w:rsidR="00000000" w:rsidRPr="002970E4" w:rsidRDefault="00225C1C">
      <w:pPr>
        <w:pStyle w:val="FORMATTEXT"/>
        <w:ind w:firstLine="568"/>
        <w:jc w:val="both"/>
      </w:pPr>
      <w:r w:rsidRPr="002970E4">
        <w:t>2_1. При установлении размера денежного требования участника строительства, которое связано с передачей машино-места и нежило</w:t>
      </w:r>
      <w:r w:rsidRPr="002970E4">
        <w:t xml:space="preserve">го помещения, применяются положения статьи 4 настоящего Федерального закона. </w:t>
      </w:r>
    </w:p>
    <w:p w14:paraId="1E0C6366" w14:textId="77777777" w:rsidR="00000000" w:rsidRPr="002970E4" w:rsidRDefault="00225C1C">
      <w:pPr>
        <w:pStyle w:val="FORMATTEXT"/>
        <w:ind w:firstLine="568"/>
        <w:jc w:val="both"/>
      </w:pPr>
      <w:r w:rsidRPr="002970E4">
        <w:t>(Пункт дополнительно включен Федеральным законом от 25 декабря 2018 года N 478-ФЗ)</w:t>
      </w:r>
      <w:r w:rsidRPr="002970E4">
        <w:t xml:space="preserve"> </w:t>
      </w:r>
    </w:p>
    <w:p w14:paraId="5C4E0536" w14:textId="77777777" w:rsidR="00000000" w:rsidRPr="002970E4" w:rsidRDefault="00225C1C">
      <w:pPr>
        <w:pStyle w:val="FORMATTEXT"/>
        <w:jc w:val="both"/>
      </w:pPr>
      <w:r w:rsidRPr="002970E4">
        <w:t>           </w:t>
      </w:r>
      <w:r w:rsidRPr="002970E4">
        <w:t xml:space="preserve"> </w:t>
      </w:r>
    </w:p>
    <w:p w14:paraId="382ADB8F" w14:textId="77777777" w:rsidR="00000000" w:rsidRPr="002970E4" w:rsidRDefault="00225C1C">
      <w:pPr>
        <w:pStyle w:val="FORMATTEXT"/>
        <w:ind w:firstLine="568"/>
        <w:jc w:val="both"/>
      </w:pPr>
      <w:r w:rsidRPr="002970E4">
        <w:t xml:space="preserve">3. В отношении денежного требования в реестр требований участников строительства </w:t>
      </w:r>
      <w:r w:rsidRPr="002970E4">
        <w:t>также включаются сведения о жилом помещении (в том числе о его площади), являющемся предметом договора, предусматривающего передачу жилого помещения, сведения о машино-месте и (или) нежилом помещении, являющихся предметом договора, предусматривающего перед</w:t>
      </w:r>
      <w:r w:rsidRPr="002970E4">
        <w:t xml:space="preserve">ачу машино-места и нежилого помещения. </w:t>
      </w:r>
    </w:p>
    <w:p w14:paraId="5F35C8DA" w14:textId="77777777" w:rsidR="00000000" w:rsidRPr="002970E4" w:rsidRDefault="00225C1C">
      <w:pPr>
        <w:pStyle w:val="FORMATTEXT"/>
        <w:ind w:firstLine="568"/>
        <w:jc w:val="both"/>
      </w:pPr>
      <w:r w:rsidRPr="002970E4">
        <w:t xml:space="preserve">(Пункт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 См. предыдущую </w:t>
      </w:r>
      <w:r w:rsidRPr="002970E4">
        <w:t>редакцию)</w:t>
      </w:r>
    </w:p>
    <w:p w14:paraId="2D672D1C" w14:textId="77777777" w:rsidR="00000000" w:rsidRPr="002970E4" w:rsidRDefault="00225C1C">
      <w:pPr>
        <w:pStyle w:val="FORMATTEXT"/>
        <w:ind w:firstLine="568"/>
        <w:jc w:val="both"/>
      </w:pPr>
    </w:p>
    <w:p w14:paraId="6A3A63CF" w14:textId="77777777" w:rsidR="00000000" w:rsidRPr="002970E4" w:rsidRDefault="00225C1C">
      <w:pPr>
        <w:pStyle w:val="FORMATTEXT"/>
        <w:ind w:firstLine="568"/>
        <w:jc w:val="both"/>
      </w:pPr>
      <w:r w:rsidRPr="002970E4">
        <w:t>4. По запросу и за счет страховщика, застраховавшего гражданскую ответственность застройщика за неисполнение или ненадлежащее исполнение обязательств по передаче жилого помещения либо банка, выдавшего поручительство за надлежащее исполнение зас</w:t>
      </w:r>
      <w:r w:rsidRPr="002970E4">
        <w:t>тройщиком обязательств по передаче жилого помещения по договору участия в долевом строительстве, конкурсный управляющий или реестродержатель направляет выписку из реестра требований кредиторов о размере, составе и об очередности удовлетворения требований у</w:t>
      </w:r>
      <w:r w:rsidRPr="002970E4">
        <w:t xml:space="preserve">частников строительства. </w:t>
      </w:r>
    </w:p>
    <w:p w14:paraId="5D13F7D4" w14:textId="77777777" w:rsidR="00000000" w:rsidRPr="002970E4" w:rsidRDefault="00225C1C">
      <w:pPr>
        <w:pStyle w:val="FORMATTEXT"/>
        <w:ind w:firstLine="568"/>
        <w:jc w:val="both"/>
      </w:pPr>
      <w:r w:rsidRPr="002970E4">
        <w:t>(Пункт дополнительно включен с 1 января 2014 года Федеральным законом от 30 декабря 2012 года N 294-ФЗ; в редакции, введенной в действие с 1 января 2018 года Федеральным законом от 29 июля 2017 года N 218-ФЗ. - См. предыдущую реда</w:t>
      </w:r>
      <w:r w:rsidRPr="002970E4">
        <w:t>кцию)</w:t>
      </w:r>
      <w:r w:rsidRPr="002970E4">
        <w:t xml:space="preserve"> </w:t>
      </w:r>
    </w:p>
    <w:p w14:paraId="621774F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8EF896A" w14:textId="77777777" w:rsidR="00000000" w:rsidRPr="002970E4" w:rsidRDefault="00225C1C">
      <w:pPr>
        <w:pStyle w:val="FORMATTEXT"/>
        <w:jc w:val="both"/>
      </w:pPr>
      <w:r w:rsidRPr="002970E4">
        <w:t xml:space="preserve"> </w:t>
      </w:r>
    </w:p>
    <w:p w14:paraId="5877853E" w14:textId="77777777" w:rsidR="00000000" w:rsidRPr="002970E4" w:rsidRDefault="00225C1C">
      <w:pPr>
        <w:pStyle w:val="FORMATTEXT"/>
        <w:ind w:firstLine="568"/>
        <w:jc w:val="both"/>
      </w:pPr>
      <w:r w:rsidRPr="002970E4">
        <w:t>Действие положений статьи 201_5 настоящего Федерального закона (в редакции Федерального закона от 30 декабря 2012 года N 294-ФЗ) распространяется на отношения, связанные с привлечением де</w:t>
      </w:r>
      <w:r w:rsidRPr="002970E4">
        <w:t xml:space="preserve">нежных средств участников долевого строительства для строительства (создания) многоквартирных домов и (или) иных объектов недвижимости, если государственная регистрация первого договора участия в долевом строительстве осуществляется после дня вступления в </w:t>
      </w:r>
      <w:r w:rsidRPr="002970E4">
        <w:t>силу статей 1, 3-5 Федерального закона от 30 декабря 2012 года N 294-ФЗ - см. пункт 3 статьи 7 Федерального закона от 30 декабря 2012 года N 294-ФЗ.     </w:t>
      </w:r>
      <w:r w:rsidRPr="002970E4">
        <w:t xml:space="preserve"> </w:t>
      </w:r>
    </w:p>
    <w:p w14:paraId="7C3F7E4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ADC5312"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616B94F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lastRenderedPageBreak/>
        <w:t>___________________________________</w:t>
      </w:r>
      <w:r w:rsidRPr="002970E4">
        <w:rPr>
          <w:rFonts w:ascii="Arial" w:hAnsi="Arial" w:cs="Arial"/>
          <w:sz w:val="20"/>
          <w:szCs w:val="20"/>
        </w:rPr>
        <w:t>________________________</w:t>
      </w:r>
    </w:p>
    <w:p w14:paraId="773E566A" w14:textId="77777777" w:rsidR="00000000" w:rsidRPr="002970E4" w:rsidRDefault="00225C1C">
      <w:pPr>
        <w:pStyle w:val="FORMATTEXT"/>
        <w:jc w:val="both"/>
      </w:pPr>
      <w:r w:rsidRPr="002970E4">
        <w:t xml:space="preserve"> </w:t>
      </w:r>
    </w:p>
    <w:p w14:paraId="2D86116D" w14:textId="77777777" w:rsidR="00000000" w:rsidRPr="002970E4" w:rsidRDefault="00225C1C">
      <w:pPr>
        <w:pStyle w:val="FORMATTEXT"/>
        <w:ind w:firstLine="568"/>
        <w:jc w:val="both"/>
      </w:pPr>
      <w:r w:rsidRPr="002970E4">
        <w:t>Положения статей 201_5 настоящего Федерального закона (в редакции настоящего Федерального закона) применяются в случаях, если производство по делу о банкротстве застройщика возбуждено после дня вступления в силу настоящего Федера</w:t>
      </w:r>
      <w:r w:rsidRPr="002970E4">
        <w:t>льного закона, а также если производство по делу о банкротстве застройщика возбуждено до дня вступления в силу настоящего Федерального закона, при условии, что к этому дню не завершились расчеты с кредиторами третьей очереди.     </w:t>
      </w:r>
      <w:r w:rsidRPr="002970E4">
        <w:t xml:space="preserve"> </w:t>
      </w:r>
    </w:p>
    <w:p w14:paraId="0B57524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w:t>
      </w:r>
      <w:r w:rsidRPr="002970E4">
        <w:rPr>
          <w:rFonts w:ascii="Arial" w:hAnsi="Arial" w:cs="Arial"/>
          <w:sz w:val="20"/>
          <w:szCs w:val="20"/>
        </w:rPr>
        <w:t>___________________________________</w:t>
      </w:r>
    </w:p>
    <w:p w14:paraId="2FFB17F3" w14:textId="77777777" w:rsidR="00000000" w:rsidRPr="002970E4" w:rsidRDefault="00225C1C">
      <w:pPr>
        <w:pStyle w:val="FORMATTEXT"/>
        <w:jc w:val="both"/>
      </w:pPr>
      <w:r w:rsidRPr="002970E4">
        <w:t xml:space="preserve">     </w:t>
      </w:r>
    </w:p>
    <w:p w14:paraId="4ED28FAE" w14:textId="77777777" w:rsidR="00000000" w:rsidRPr="002970E4" w:rsidRDefault="00225C1C">
      <w:pPr>
        <w:pStyle w:val="FORMATTEXT"/>
        <w:ind w:firstLine="568"/>
        <w:jc w:val="both"/>
      </w:pPr>
      <w:r w:rsidRPr="002970E4">
        <w:t>Комментарий к статье 201_5</w:t>
      </w:r>
      <w:r w:rsidRPr="002970E4">
        <w:t xml:space="preserve"> </w:t>
      </w:r>
    </w:p>
    <w:p w14:paraId="7EDEEE35" w14:textId="77777777" w:rsidR="00000000" w:rsidRPr="002970E4" w:rsidRDefault="00225C1C">
      <w:pPr>
        <w:pStyle w:val="FORMATTEXT"/>
        <w:jc w:val="both"/>
      </w:pPr>
      <w:r w:rsidRPr="002970E4">
        <w:t>           </w:t>
      </w:r>
    </w:p>
    <w:p w14:paraId="49656BF4" w14:textId="77777777" w:rsidR="00000000" w:rsidRPr="002970E4" w:rsidRDefault="00225C1C">
      <w:pPr>
        <w:pStyle w:val="FORMATTEXT"/>
        <w:jc w:val="both"/>
      </w:pPr>
    </w:p>
    <w:p w14:paraId="52EB3D7E" w14:textId="77777777" w:rsidR="00000000" w:rsidRPr="002970E4" w:rsidRDefault="00225C1C">
      <w:pPr>
        <w:pStyle w:val="HEADERTEXT"/>
        <w:rPr>
          <w:b/>
          <w:bCs/>
          <w:color w:val="auto"/>
        </w:rPr>
      </w:pPr>
    </w:p>
    <w:p w14:paraId="25A2DA0D" w14:textId="77777777" w:rsidR="00000000" w:rsidRPr="002970E4" w:rsidRDefault="00225C1C">
      <w:pPr>
        <w:pStyle w:val="HEADERTEXT"/>
        <w:jc w:val="center"/>
        <w:rPr>
          <w:b/>
          <w:bCs/>
          <w:color w:val="auto"/>
        </w:rPr>
      </w:pPr>
      <w:r w:rsidRPr="002970E4">
        <w:rPr>
          <w:b/>
          <w:bCs/>
          <w:color w:val="auto"/>
        </w:rPr>
        <w:t xml:space="preserve"> Статья 201_6. Особенности предъявления требований о передаче жилых помещений и их рассмотрения арбитражным судом </w:t>
      </w:r>
    </w:p>
    <w:p w14:paraId="7393DEF0" w14:textId="77777777" w:rsidR="00000000" w:rsidRPr="002970E4" w:rsidRDefault="00225C1C">
      <w:pPr>
        <w:pStyle w:val="FORMATTEXT"/>
        <w:jc w:val="center"/>
      </w:pPr>
      <w:r w:rsidRPr="002970E4">
        <w:t>(Утратила силу с 1 января 2018 года - Федеральный закон о</w:t>
      </w:r>
      <w:r w:rsidRPr="002970E4">
        <w:t>т 29 июля 2017 года N 218-ФЗ</w:t>
      </w:r>
      <w:r w:rsidRPr="002970E4">
        <w:t>. - См. предыдущую редакцию</w:t>
      </w:r>
      <w:r w:rsidRPr="002970E4">
        <w:t xml:space="preserve">) </w:t>
      </w:r>
    </w:p>
    <w:p w14:paraId="0ADCA290" w14:textId="77777777" w:rsidR="00000000" w:rsidRPr="002970E4" w:rsidRDefault="00225C1C">
      <w:pPr>
        <w:pStyle w:val="FORMATTEXT"/>
        <w:jc w:val="center"/>
      </w:pPr>
      <w:r w:rsidRPr="002970E4">
        <w:t xml:space="preserve">.      </w:t>
      </w:r>
    </w:p>
    <w:p w14:paraId="4D552E1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201_6</w:t>
      </w:r>
    </w:p>
    <w:p w14:paraId="57D57ED8" w14:textId="77777777" w:rsidR="00000000" w:rsidRPr="002970E4" w:rsidRDefault="00225C1C">
      <w:pPr>
        <w:pStyle w:val="FORMATTEXT"/>
        <w:ind w:firstLine="568"/>
        <w:jc w:val="both"/>
      </w:pPr>
    </w:p>
    <w:p w14:paraId="34700C8C" w14:textId="77777777" w:rsidR="00000000" w:rsidRPr="002970E4" w:rsidRDefault="00225C1C">
      <w:pPr>
        <w:pStyle w:val="HEADERTEXT"/>
        <w:rPr>
          <w:b/>
          <w:bCs/>
          <w:color w:val="auto"/>
        </w:rPr>
      </w:pPr>
    </w:p>
    <w:p w14:paraId="499E15CD" w14:textId="77777777" w:rsidR="00000000" w:rsidRPr="002970E4" w:rsidRDefault="00225C1C">
      <w:pPr>
        <w:pStyle w:val="HEADERTEXT"/>
        <w:jc w:val="center"/>
        <w:rPr>
          <w:b/>
          <w:bCs/>
          <w:color w:val="auto"/>
        </w:rPr>
      </w:pPr>
      <w:r w:rsidRPr="002970E4">
        <w:rPr>
          <w:b/>
          <w:bCs/>
          <w:color w:val="auto"/>
        </w:rPr>
        <w:t xml:space="preserve"> Статья 201_7. Реестр требований участников строительства </w:t>
      </w:r>
    </w:p>
    <w:p w14:paraId="50B72320" w14:textId="77777777" w:rsidR="00000000" w:rsidRPr="002970E4" w:rsidRDefault="00225C1C">
      <w:pPr>
        <w:pStyle w:val="FORMATTEXT"/>
        <w:jc w:val="center"/>
      </w:pPr>
      <w:r w:rsidRPr="002970E4">
        <w:t>(Наименование в редакции, введенной в действие Федеральным законом от 25 декабря 2018 года N 478-ФЗ. -</w:t>
      </w:r>
      <w:r w:rsidRPr="002970E4">
        <w:t xml:space="preserve"> См. предыдущую редакцию)</w:t>
      </w:r>
      <w:r w:rsidRPr="002970E4">
        <w:t xml:space="preserve"> </w:t>
      </w:r>
    </w:p>
    <w:p w14:paraId="1CCB71AC" w14:textId="77777777" w:rsidR="00000000" w:rsidRPr="002970E4" w:rsidRDefault="00225C1C">
      <w:pPr>
        <w:pStyle w:val="FORMATTEXT"/>
        <w:ind w:firstLine="568"/>
        <w:jc w:val="both"/>
      </w:pPr>
      <w:r w:rsidRPr="002970E4">
        <w:t xml:space="preserve">1. В реестр требований участников строительства включаются следующие сведения: </w:t>
      </w:r>
    </w:p>
    <w:p w14:paraId="43D48E4E"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4C64105D" w14:textId="77777777" w:rsidR="00000000" w:rsidRPr="002970E4" w:rsidRDefault="00225C1C">
      <w:pPr>
        <w:pStyle w:val="FORMATTEXT"/>
        <w:ind w:firstLine="568"/>
        <w:jc w:val="both"/>
      </w:pPr>
    </w:p>
    <w:p w14:paraId="35D4AB4F" w14:textId="77777777" w:rsidR="00000000" w:rsidRPr="002970E4" w:rsidRDefault="00225C1C">
      <w:pPr>
        <w:pStyle w:val="FORMATTEXT"/>
        <w:ind w:firstLine="568"/>
        <w:jc w:val="both"/>
      </w:pPr>
      <w:r w:rsidRPr="002970E4">
        <w:t>1) сумма, уплаченная участ</w:t>
      </w:r>
      <w:r w:rsidRPr="002970E4">
        <w:t>ником строительства застройщику по договору, предусматривающему передачу жилого помещения, и (или) стоимость переданного застройщику имущества в рублях;</w:t>
      </w:r>
    </w:p>
    <w:p w14:paraId="3ABCC247" w14:textId="77777777" w:rsidR="00000000" w:rsidRPr="002970E4" w:rsidRDefault="00225C1C">
      <w:pPr>
        <w:pStyle w:val="FORMATTEXT"/>
        <w:ind w:firstLine="568"/>
        <w:jc w:val="both"/>
      </w:pPr>
    </w:p>
    <w:p w14:paraId="7675E9B1" w14:textId="77777777" w:rsidR="00000000" w:rsidRPr="002970E4" w:rsidRDefault="00225C1C">
      <w:pPr>
        <w:pStyle w:val="FORMATTEXT"/>
        <w:ind w:firstLine="568"/>
        <w:jc w:val="both"/>
      </w:pPr>
      <w:r w:rsidRPr="002970E4">
        <w:t>2) размер неисполненных обязательств участника строительства перед застройщиком по договору, предусмат</w:t>
      </w:r>
      <w:r w:rsidRPr="002970E4">
        <w:t>ривающему передачу жилого помещения, в рублях (в том числе стоимость непереданного имущества, указанная в таком договоре);</w:t>
      </w:r>
    </w:p>
    <w:p w14:paraId="24932B94" w14:textId="77777777" w:rsidR="00000000" w:rsidRPr="002970E4" w:rsidRDefault="00225C1C">
      <w:pPr>
        <w:pStyle w:val="FORMATTEXT"/>
        <w:ind w:firstLine="568"/>
        <w:jc w:val="both"/>
      </w:pPr>
    </w:p>
    <w:p w14:paraId="3CFBA568" w14:textId="77777777" w:rsidR="00000000" w:rsidRPr="002970E4" w:rsidRDefault="00225C1C">
      <w:pPr>
        <w:pStyle w:val="FORMATTEXT"/>
        <w:ind w:firstLine="568"/>
        <w:jc w:val="both"/>
      </w:pPr>
      <w:r w:rsidRPr="002970E4">
        <w:t>3) сведения о жилом помещении (в том числе о его площади), являющемся предметом договора, предусматривающего передачу жилого помещен</w:t>
      </w:r>
      <w:r w:rsidRPr="002970E4">
        <w:t>ия, а также сведения, идентифицирующие объект строительства в соответствии с таким договором;</w:t>
      </w:r>
    </w:p>
    <w:p w14:paraId="1D055C0D" w14:textId="77777777" w:rsidR="00000000" w:rsidRPr="002970E4" w:rsidRDefault="00225C1C">
      <w:pPr>
        <w:pStyle w:val="FORMATTEXT"/>
        <w:ind w:firstLine="568"/>
        <w:jc w:val="both"/>
      </w:pPr>
    </w:p>
    <w:p w14:paraId="71A92D52" w14:textId="77777777" w:rsidR="00000000" w:rsidRPr="002970E4" w:rsidRDefault="00225C1C">
      <w:pPr>
        <w:pStyle w:val="FORMATTEXT"/>
        <w:ind w:firstLine="568"/>
        <w:jc w:val="both"/>
      </w:pPr>
      <w:r w:rsidRPr="002970E4">
        <w:t>4) сведения об уплате застройщиком по договору участия в долевом строительстве взноса в компенсационный фонд в соответствии с законодательством об участии в доле</w:t>
      </w:r>
      <w:r w:rsidRPr="002970E4">
        <w:t xml:space="preserve">вом строительстве многоквартирных домов и (или) иных объектов недвижимости; </w:t>
      </w:r>
    </w:p>
    <w:p w14:paraId="023C9163" w14:textId="77777777" w:rsidR="00000000" w:rsidRPr="002970E4" w:rsidRDefault="00225C1C">
      <w:pPr>
        <w:pStyle w:val="FORMATTEXT"/>
        <w:ind w:firstLine="568"/>
        <w:jc w:val="both"/>
      </w:pPr>
      <w:r w:rsidRPr="002970E4">
        <w:t>(Подпункт дополнительно включен с 1 января 2018 года Федеральным законом от 29 июля 2017 года N 218-ФЗ)</w:t>
      </w:r>
    </w:p>
    <w:p w14:paraId="68A23A56" w14:textId="77777777" w:rsidR="00000000" w:rsidRPr="002970E4" w:rsidRDefault="00225C1C">
      <w:pPr>
        <w:pStyle w:val="FORMATTEXT"/>
        <w:ind w:firstLine="568"/>
        <w:jc w:val="both"/>
      </w:pPr>
    </w:p>
    <w:p w14:paraId="32A4D800" w14:textId="77777777" w:rsidR="00000000" w:rsidRPr="002970E4" w:rsidRDefault="00225C1C">
      <w:pPr>
        <w:pStyle w:val="FORMATTEXT"/>
        <w:ind w:firstLine="568"/>
        <w:jc w:val="both"/>
      </w:pPr>
      <w:r w:rsidRPr="002970E4">
        <w:t>4_1) сведения о том, что для расчетов по договору участия в долевом строит</w:t>
      </w:r>
      <w:r w:rsidRPr="002970E4">
        <w:t xml:space="preserve">ельстве денежные средства внесены на счет эскроу; </w:t>
      </w:r>
    </w:p>
    <w:p w14:paraId="78FF51E9" w14:textId="77777777" w:rsidR="00000000" w:rsidRPr="002970E4" w:rsidRDefault="00225C1C">
      <w:pPr>
        <w:pStyle w:val="FORMATTEXT"/>
        <w:ind w:firstLine="568"/>
        <w:jc w:val="both"/>
      </w:pPr>
      <w:r w:rsidRPr="002970E4">
        <w:t>(Подпункт дополнительно включен Федеральным законом от 27 июня 2019 года N 151-ФЗ)</w:t>
      </w:r>
    </w:p>
    <w:p w14:paraId="75F656A5" w14:textId="77777777" w:rsidR="00000000" w:rsidRPr="002970E4" w:rsidRDefault="00225C1C">
      <w:pPr>
        <w:pStyle w:val="FORMATTEXT"/>
        <w:ind w:firstLine="568"/>
        <w:jc w:val="both"/>
      </w:pPr>
    </w:p>
    <w:p w14:paraId="0666F3A7" w14:textId="77777777" w:rsidR="00000000" w:rsidRPr="002970E4" w:rsidRDefault="00225C1C">
      <w:pPr>
        <w:pStyle w:val="FORMATTEXT"/>
        <w:ind w:firstLine="568"/>
        <w:jc w:val="both"/>
      </w:pPr>
      <w:r w:rsidRPr="002970E4">
        <w:t>5) сумма, уплаченная участником строительства застройщику по договору, предусматривающему передачу машино-места и нежилог</w:t>
      </w:r>
      <w:r w:rsidRPr="002970E4">
        <w:t xml:space="preserve">о помещения, и (или) стоимость переданного застройщику имущества в рублях; </w:t>
      </w:r>
    </w:p>
    <w:p w14:paraId="369DFCF3" w14:textId="77777777" w:rsidR="00000000" w:rsidRPr="002970E4" w:rsidRDefault="00225C1C">
      <w:pPr>
        <w:pStyle w:val="FORMATTEXT"/>
        <w:ind w:firstLine="568"/>
        <w:jc w:val="both"/>
      </w:pPr>
      <w:r w:rsidRPr="002970E4">
        <w:t>(Подпункт дополнительно включен Федеральным законом от 25 декабря 2018 года N 478-ФЗ)</w:t>
      </w:r>
      <w:r w:rsidRPr="002970E4">
        <w:t xml:space="preserve"> </w:t>
      </w:r>
    </w:p>
    <w:p w14:paraId="65FDC15A" w14:textId="77777777" w:rsidR="00000000" w:rsidRPr="002970E4" w:rsidRDefault="00225C1C">
      <w:pPr>
        <w:pStyle w:val="FORMATTEXT"/>
        <w:jc w:val="both"/>
      </w:pPr>
      <w:r w:rsidRPr="002970E4">
        <w:t xml:space="preserve">            </w:t>
      </w:r>
    </w:p>
    <w:p w14:paraId="52EF9A0C" w14:textId="77777777" w:rsidR="00000000" w:rsidRPr="002970E4" w:rsidRDefault="00225C1C">
      <w:pPr>
        <w:pStyle w:val="FORMATTEXT"/>
        <w:ind w:firstLine="568"/>
        <w:jc w:val="both"/>
      </w:pPr>
      <w:r w:rsidRPr="002970E4">
        <w:t xml:space="preserve">6) размер неисполненных обязательств участника строительства перед застройщиком </w:t>
      </w:r>
      <w:r w:rsidRPr="002970E4">
        <w:t xml:space="preserve">по договору, предусматривающему передачу машино-места и нежилого помещения, в рублях (в том числе стоимость непереданного имущества, указанная в таком договоре); </w:t>
      </w:r>
    </w:p>
    <w:p w14:paraId="4CF59DF8" w14:textId="77777777" w:rsidR="00000000" w:rsidRPr="002970E4" w:rsidRDefault="00225C1C">
      <w:pPr>
        <w:pStyle w:val="FORMATTEXT"/>
        <w:ind w:firstLine="568"/>
        <w:jc w:val="both"/>
      </w:pPr>
      <w:r w:rsidRPr="002970E4">
        <w:t>(Подпункт дополнительно включен Федеральным законом от 25 декабря 2018 года N 478-ФЗ)</w:t>
      </w:r>
      <w:r w:rsidRPr="002970E4">
        <w:t xml:space="preserve"> </w:t>
      </w:r>
    </w:p>
    <w:p w14:paraId="05BA043F" w14:textId="77777777" w:rsidR="00000000" w:rsidRPr="002970E4" w:rsidRDefault="00225C1C">
      <w:pPr>
        <w:pStyle w:val="FORMATTEXT"/>
        <w:jc w:val="both"/>
      </w:pPr>
      <w:r w:rsidRPr="002970E4">
        <w:t>      </w:t>
      </w:r>
      <w:r w:rsidRPr="002970E4">
        <w:t xml:space="preserve">                </w:t>
      </w:r>
    </w:p>
    <w:p w14:paraId="4C418D7F" w14:textId="77777777" w:rsidR="00000000" w:rsidRPr="002970E4" w:rsidRDefault="00225C1C">
      <w:pPr>
        <w:pStyle w:val="FORMATTEXT"/>
        <w:ind w:firstLine="568"/>
        <w:jc w:val="both"/>
      </w:pPr>
      <w:r w:rsidRPr="002970E4">
        <w:t>7) сведения о машино-месте и (или) нежилом помещении (в том числе о площади нежилого помещения), являющихся предметом договора, предусматривающего передачу машино-места и нежилого помещения, а также сведения, идентифицирующие объект строит</w:t>
      </w:r>
      <w:r w:rsidRPr="002970E4">
        <w:t xml:space="preserve">ельства в соответствии с </w:t>
      </w:r>
      <w:r w:rsidRPr="002970E4">
        <w:lastRenderedPageBreak/>
        <w:t xml:space="preserve">таким договором. </w:t>
      </w:r>
    </w:p>
    <w:p w14:paraId="09DE2C36" w14:textId="77777777" w:rsidR="00000000" w:rsidRPr="002970E4" w:rsidRDefault="00225C1C">
      <w:pPr>
        <w:pStyle w:val="FORMATTEXT"/>
        <w:ind w:firstLine="568"/>
        <w:jc w:val="both"/>
      </w:pPr>
      <w:r w:rsidRPr="002970E4">
        <w:t>(Подпункт дополнительно включен Федеральным законом от 25 декабря 2018 года N 478-ФЗ)</w:t>
      </w:r>
      <w:r w:rsidRPr="002970E4">
        <w:t xml:space="preserve"> </w:t>
      </w:r>
    </w:p>
    <w:p w14:paraId="2B52DCC0" w14:textId="77777777" w:rsidR="00000000" w:rsidRPr="002970E4" w:rsidRDefault="00225C1C">
      <w:pPr>
        <w:pStyle w:val="FORMATTEXT"/>
        <w:ind w:firstLine="568"/>
        <w:jc w:val="both"/>
      </w:pPr>
      <w:r w:rsidRPr="002970E4">
        <w:t>2. Правила ведения реестра требований участников строительства, в том числе состав сведений, подлежащих включению в этот реест</w:t>
      </w:r>
      <w:r w:rsidRPr="002970E4">
        <w:t xml:space="preserve">р, и порядок предоставления информации из реестра требований участников строительства утверждаются федеральным стандартом в порядке, установленном настоящим Федеральным законом. </w:t>
      </w:r>
    </w:p>
    <w:p w14:paraId="24EB7004"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w:t>
      </w:r>
      <w:r w:rsidRPr="002970E4">
        <w:t>8 года N 478-ФЗ. - См. предыдущую редакцию)</w:t>
      </w:r>
    </w:p>
    <w:p w14:paraId="7735211E" w14:textId="77777777" w:rsidR="00000000" w:rsidRPr="002970E4" w:rsidRDefault="00225C1C">
      <w:pPr>
        <w:pStyle w:val="FORMATTEXT"/>
        <w:ind w:firstLine="568"/>
        <w:jc w:val="both"/>
      </w:pPr>
    </w:p>
    <w:p w14:paraId="4C4469AB" w14:textId="77777777" w:rsidR="00000000" w:rsidRPr="002970E4" w:rsidRDefault="00225C1C">
      <w:pPr>
        <w:pStyle w:val="FORMATTEXT"/>
        <w:ind w:firstLine="568"/>
        <w:jc w:val="both"/>
      </w:pPr>
      <w:r w:rsidRPr="002970E4">
        <w:t xml:space="preserve">Реестр требований участников строительства ведется в отношении каждого объекта строительства. </w:t>
      </w:r>
    </w:p>
    <w:p w14:paraId="7796A30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(Абзац дополнительно включен Федеральным законом от 29 декабря 2015 года N 391-ФЗ; в редакции, введенной в действие</w:t>
      </w:r>
      <w:r w:rsidRPr="002970E4">
        <w:rPr>
          <w:rFonts w:ascii="Arial" w:hAnsi="Arial" w:cs="Arial"/>
          <w:sz w:val="20"/>
          <w:szCs w:val="20"/>
        </w:rPr>
        <w:t xml:space="preserve"> Федеральным законом от 25 декабря 2018 года N 478-ФЗ. - См. предыдущую редакцию)</w:t>
      </w:r>
    </w:p>
    <w:p w14:paraId="68F84E0E" w14:textId="77777777" w:rsidR="00000000" w:rsidRPr="002970E4" w:rsidRDefault="00225C1C">
      <w:pPr>
        <w:pStyle w:val="FORMATTEXT"/>
        <w:ind w:firstLine="568"/>
        <w:jc w:val="both"/>
      </w:pPr>
    </w:p>
    <w:p w14:paraId="18D7501F" w14:textId="77777777" w:rsidR="00000000" w:rsidRPr="002970E4" w:rsidRDefault="00225C1C">
      <w:pPr>
        <w:pStyle w:val="FORMATTEXT"/>
        <w:ind w:firstLine="568"/>
        <w:jc w:val="both"/>
      </w:pPr>
      <w:r w:rsidRPr="002970E4">
        <w:t>Комментарий к статье 201_7</w:t>
      </w:r>
    </w:p>
    <w:p w14:paraId="1729715B" w14:textId="77777777" w:rsidR="00000000" w:rsidRPr="002970E4" w:rsidRDefault="00225C1C">
      <w:pPr>
        <w:pStyle w:val="FORMATTEXT"/>
        <w:ind w:firstLine="568"/>
        <w:jc w:val="both"/>
      </w:pPr>
    </w:p>
    <w:p w14:paraId="2BEE7D76" w14:textId="77777777" w:rsidR="00000000" w:rsidRPr="002970E4" w:rsidRDefault="00225C1C">
      <w:pPr>
        <w:pStyle w:val="HEADERTEXT"/>
        <w:rPr>
          <w:b/>
          <w:bCs/>
          <w:color w:val="auto"/>
        </w:rPr>
      </w:pPr>
    </w:p>
    <w:p w14:paraId="774FE3B1" w14:textId="77777777" w:rsidR="00000000" w:rsidRPr="002970E4" w:rsidRDefault="00225C1C">
      <w:pPr>
        <w:pStyle w:val="HEADERTEXT"/>
        <w:jc w:val="center"/>
        <w:rPr>
          <w:b/>
          <w:bCs/>
          <w:color w:val="auto"/>
        </w:rPr>
      </w:pPr>
      <w:r w:rsidRPr="002970E4">
        <w:rPr>
          <w:b/>
          <w:bCs/>
          <w:color w:val="auto"/>
        </w:rPr>
        <w:t xml:space="preserve"> Статья 201_8. Правила рассмотрения требований в отношении недвижимого имущества в деле о банкротстве застройщика </w:t>
      </w:r>
    </w:p>
    <w:p w14:paraId="4EDEF69C" w14:textId="77777777" w:rsidR="00000000" w:rsidRPr="002970E4" w:rsidRDefault="00225C1C">
      <w:pPr>
        <w:pStyle w:val="FORMATTEXT"/>
        <w:jc w:val="center"/>
      </w:pPr>
      <w:r w:rsidRPr="002970E4">
        <w:t>(Наименование в редакции, вве</w:t>
      </w:r>
      <w:r w:rsidRPr="002970E4">
        <w:t xml:space="preserve">денной в действие с 1 января 2018 года Федеральным законом от 29 июля 2017 года N 218-ФЗ. - См. предыдущую редакцию) </w:t>
      </w:r>
    </w:p>
    <w:p w14:paraId="5AA79B82" w14:textId="77777777" w:rsidR="00000000" w:rsidRPr="002970E4" w:rsidRDefault="00225C1C">
      <w:pPr>
        <w:pStyle w:val="FORMATTEXT"/>
        <w:ind w:firstLine="568"/>
        <w:jc w:val="both"/>
      </w:pPr>
      <w:r w:rsidRPr="002970E4">
        <w:t>1. С даты принятия арбитражным судом решения о признании должника банкротом и об открытии конкурсного производства в отношении застройщика</w:t>
      </w:r>
      <w:r w:rsidRPr="002970E4">
        <w:t>, в ходе проведения процедур, применяемых в деле о банкротстве застройщика, только в рамках дела о банкротстве с соблюдением установленного настоящей статьей порядка подлежат предъявлению и рассмотрению следующие требования других лиц к застройщику или зас</w:t>
      </w:r>
      <w:r w:rsidRPr="002970E4">
        <w:t xml:space="preserve">тройщика к другим лицам: </w:t>
      </w:r>
    </w:p>
    <w:p w14:paraId="6B05A616"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 предыдущую редакцию)</w:t>
      </w:r>
    </w:p>
    <w:p w14:paraId="52C18E5B" w14:textId="77777777" w:rsidR="00000000" w:rsidRPr="002970E4" w:rsidRDefault="00225C1C">
      <w:pPr>
        <w:pStyle w:val="FORMATTEXT"/>
        <w:ind w:firstLine="568"/>
        <w:jc w:val="both"/>
      </w:pPr>
    </w:p>
    <w:p w14:paraId="667F1658" w14:textId="77777777" w:rsidR="00000000" w:rsidRPr="002970E4" w:rsidRDefault="00225C1C">
      <w:pPr>
        <w:pStyle w:val="FORMATTEXT"/>
        <w:ind w:firstLine="568"/>
        <w:jc w:val="both"/>
      </w:pPr>
      <w:r w:rsidRPr="002970E4">
        <w:t>1) о признании наличия или отсутствия права собственности или иного права либо обременения</w:t>
      </w:r>
      <w:r w:rsidRPr="002970E4">
        <w:t xml:space="preserve"> в отношении недвижимого имущества, в том числе объектов незавершенного строительства;</w:t>
      </w:r>
    </w:p>
    <w:p w14:paraId="34890D47" w14:textId="77777777" w:rsidR="00000000" w:rsidRPr="002970E4" w:rsidRDefault="00225C1C">
      <w:pPr>
        <w:pStyle w:val="FORMATTEXT"/>
        <w:ind w:firstLine="568"/>
        <w:jc w:val="both"/>
      </w:pPr>
    </w:p>
    <w:p w14:paraId="08CF386F" w14:textId="77777777" w:rsidR="00000000" w:rsidRPr="002970E4" w:rsidRDefault="00225C1C">
      <w:pPr>
        <w:pStyle w:val="FORMATTEXT"/>
        <w:ind w:firstLine="568"/>
        <w:jc w:val="both"/>
      </w:pPr>
      <w:r w:rsidRPr="002970E4">
        <w:t>2) об истребовании недвижимого имущества, в том числе объектов незавершенного строительства, из чужого незаконного владения;</w:t>
      </w:r>
    </w:p>
    <w:p w14:paraId="10B4B36C" w14:textId="77777777" w:rsidR="00000000" w:rsidRPr="002970E4" w:rsidRDefault="00225C1C">
      <w:pPr>
        <w:pStyle w:val="FORMATTEXT"/>
        <w:ind w:firstLine="568"/>
        <w:jc w:val="both"/>
      </w:pPr>
    </w:p>
    <w:p w14:paraId="7F53F971" w14:textId="77777777" w:rsidR="00000000" w:rsidRPr="002970E4" w:rsidRDefault="00225C1C">
      <w:pPr>
        <w:pStyle w:val="FORMATTEXT"/>
        <w:ind w:firstLine="568"/>
        <w:jc w:val="both"/>
      </w:pPr>
      <w:r w:rsidRPr="002970E4">
        <w:t>3) о сносе самовольной постройки;</w:t>
      </w:r>
    </w:p>
    <w:p w14:paraId="539561A1" w14:textId="77777777" w:rsidR="00000000" w:rsidRPr="002970E4" w:rsidRDefault="00225C1C">
      <w:pPr>
        <w:pStyle w:val="FORMATTEXT"/>
        <w:ind w:firstLine="568"/>
        <w:jc w:val="both"/>
      </w:pPr>
    </w:p>
    <w:p w14:paraId="24CF47D0" w14:textId="77777777" w:rsidR="00000000" w:rsidRPr="002970E4" w:rsidRDefault="00225C1C">
      <w:pPr>
        <w:pStyle w:val="FORMATTEXT"/>
        <w:ind w:firstLine="568"/>
        <w:jc w:val="both"/>
      </w:pPr>
      <w:r w:rsidRPr="002970E4">
        <w:t>4) о пр</w:t>
      </w:r>
      <w:r w:rsidRPr="002970E4">
        <w:t>изнании сделки в отношении недвижимого имущества недействительной или незаключенной, применении последствий недействительности сделки в отношении недвижимого имущества;</w:t>
      </w:r>
    </w:p>
    <w:p w14:paraId="3F02C6BC" w14:textId="77777777" w:rsidR="00000000" w:rsidRPr="002970E4" w:rsidRDefault="00225C1C">
      <w:pPr>
        <w:pStyle w:val="FORMATTEXT"/>
        <w:ind w:firstLine="568"/>
        <w:jc w:val="both"/>
      </w:pPr>
    </w:p>
    <w:p w14:paraId="688F01C5" w14:textId="77777777" w:rsidR="00000000" w:rsidRPr="002970E4" w:rsidRDefault="00225C1C">
      <w:pPr>
        <w:pStyle w:val="FORMATTEXT"/>
        <w:ind w:firstLine="568"/>
        <w:jc w:val="both"/>
      </w:pPr>
      <w:r w:rsidRPr="002970E4">
        <w:t>5) о передаче недвижимого имущества во исполнение обязательства передать его в собстве</w:t>
      </w:r>
      <w:r w:rsidRPr="002970E4">
        <w:t>нность, в хозяйственное ведение, в оперативное управление или в пользование;</w:t>
      </w:r>
    </w:p>
    <w:p w14:paraId="5143DCD9" w14:textId="77777777" w:rsidR="00000000" w:rsidRPr="002970E4" w:rsidRDefault="00225C1C">
      <w:pPr>
        <w:pStyle w:val="FORMATTEXT"/>
        <w:ind w:firstLine="568"/>
        <w:jc w:val="both"/>
      </w:pPr>
    </w:p>
    <w:p w14:paraId="337C5B75" w14:textId="77777777" w:rsidR="00000000" w:rsidRPr="002970E4" w:rsidRDefault="00225C1C">
      <w:pPr>
        <w:pStyle w:val="FORMATTEXT"/>
        <w:ind w:firstLine="568"/>
        <w:jc w:val="both"/>
      </w:pPr>
      <w:r w:rsidRPr="002970E4">
        <w:t>6) о государственной регистрации перехода права собственности на недвижимое имущество.</w:t>
      </w:r>
    </w:p>
    <w:p w14:paraId="44CD5D30" w14:textId="77777777" w:rsidR="00000000" w:rsidRPr="002970E4" w:rsidRDefault="00225C1C">
      <w:pPr>
        <w:pStyle w:val="FORMATTEXT"/>
        <w:ind w:firstLine="568"/>
        <w:jc w:val="both"/>
      </w:pPr>
    </w:p>
    <w:p w14:paraId="157CD16F" w14:textId="77777777" w:rsidR="00000000" w:rsidRPr="002970E4" w:rsidRDefault="00225C1C">
      <w:pPr>
        <w:pStyle w:val="FORMATTEXT"/>
        <w:ind w:firstLine="568"/>
        <w:jc w:val="both"/>
      </w:pPr>
      <w:r w:rsidRPr="002970E4">
        <w:t>2. Судебное заседание арбитражного суда по рассмотрению предусмотренных пунктом 1 настояще</w:t>
      </w:r>
      <w:r w:rsidRPr="002970E4">
        <w:t>й статьи требований проводится судьей арбитражного суда в порядке, установленном Арбитражным процессуальным кодексом Российской Федерации, с особенностями, предусмотренными настоящим Федеральным законом. Предварительное судебное заседание по рассмотрению у</w:t>
      </w:r>
      <w:r w:rsidRPr="002970E4">
        <w:t>казанных требований не проводится.</w:t>
      </w:r>
    </w:p>
    <w:p w14:paraId="707B3E60" w14:textId="77777777" w:rsidR="00000000" w:rsidRPr="002970E4" w:rsidRDefault="00225C1C">
      <w:pPr>
        <w:pStyle w:val="FORMATTEXT"/>
        <w:ind w:firstLine="568"/>
        <w:jc w:val="both"/>
      </w:pPr>
    </w:p>
    <w:p w14:paraId="4314EBC6" w14:textId="77777777" w:rsidR="00000000" w:rsidRPr="002970E4" w:rsidRDefault="00225C1C">
      <w:pPr>
        <w:pStyle w:val="FORMATTEXT"/>
        <w:ind w:firstLine="568"/>
        <w:jc w:val="both"/>
      </w:pPr>
      <w:r w:rsidRPr="002970E4">
        <w:t>3. Предусмотренные пунктом 1 настоящей статьи требования рассматриваются арбитражным судом в срок, не превышающий трех месяцев со дня поступления этих требований в суд.</w:t>
      </w:r>
    </w:p>
    <w:p w14:paraId="14A5F15C" w14:textId="77777777" w:rsidR="00000000" w:rsidRPr="002970E4" w:rsidRDefault="00225C1C">
      <w:pPr>
        <w:pStyle w:val="FORMATTEXT"/>
        <w:ind w:firstLine="568"/>
        <w:jc w:val="both"/>
      </w:pPr>
    </w:p>
    <w:p w14:paraId="3D291583" w14:textId="77777777" w:rsidR="00000000" w:rsidRPr="002970E4" w:rsidRDefault="00225C1C">
      <w:pPr>
        <w:pStyle w:val="FORMATTEXT"/>
        <w:ind w:firstLine="568"/>
        <w:jc w:val="both"/>
      </w:pPr>
      <w:r w:rsidRPr="002970E4">
        <w:t>4. Форма и содержание предусмотренных пунктом</w:t>
      </w:r>
      <w:r w:rsidRPr="002970E4">
        <w:t xml:space="preserve"> 1 настоящей статьи требований и порядок их подачи в арбитражный суд должны отвечать требованиям, предъявляемым к исковому заявлению в соответствии с Арбитражным процессуальным кодексом Российской Федерации. Предъявляющее требования лицо (заявитель) обязан</w:t>
      </w:r>
      <w:r w:rsidRPr="002970E4">
        <w:t>о направить застройщику или иным лицам, к которым предъявляются требования, копии требований и прилагаемых к ним документов заказным письмом с уведомлением о вручении.</w:t>
      </w:r>
    </w:p>
    <w:p w14:paraId="6C2B1A2E" w14:textId="77777777" w:rsidR="00000000" w:rsidRPr="002970E4" w:rsidRDefault="00225C1C">
      <w:pPr>
        <w:pStyle w:val="FORMATTEXT"/>
        <w:ind w:firstLine="568"/>
        <w:jc w:val="both"/>
      </w:pPr>
    </w:p>
    <w:p w14:paraId="4C983D83" w14:textId="77777777" w:rsidR="00000000" w:rsidRPr="002970E4" w:rsidRDefault="00225C1C">
      <w:pPr>
        <w:pStyle w:val="FORMATTEXT"/>
        <w:ind w:firstLine="568"/>
        <w:jc w:val="both"/>
      </w:pPr>
      <w:r w:rsidRPr="002970E4">
        <w:lastRenderedPageBreak/>
        <w:t>5. Заявитель, а также лица, к которым предъявляются требования, являются лицами, участв</w:t>
      </w:r>
      <w:r w:rsidRPr="002970E4">
        <w:t>ующими в рассмотрении арбитражным судом этих требований.</w:t>
      </w:r>
    </w:p>
    <w:p w14:paraId="077CAC86" w14:textId="77777777" w:rsidR="00000000" w:rsidRPr="002970E4" w:rsidRDefault="00225C1C">
      <w:pPr>
        <w:pStyle w:val="FORMATTEXT"/>
        <w:ind w:firstLine="568"/>
        <w:jc w:val="both"/>
      </w:pPr>
    </w:p>
    <w:p w14:paraId="54F353AA" w14:textId="77777777" w:rsidR="00000000" w:rsidRPr="002970E4" w:rsidRDefault="00225C1C">
      <w:pPr>
        <w:pStyle w:val="FORMATTEXT"/>
        <w:ind w:firstLine="568"/>
        <w:jc w:val="both"/>
      </w:pPr>
      <w:r w:rsidRPr="002970E4">
        <w:t>Указанные лица в отношении существа заявленных требований имеют право знакомиться с материалами дела, делать выписки из них, снимать копии; заявлять отводы; представлять доказательства и знакомиться</w:t>
      </w:r>
      <w:r w:rsidRPr="002970E4">
        <w:t xml:space="preserve"> с доказательствами, представленными другими лицами, участвующими в рассмотрении арбитражным судом требований, до начала судебного разбирательства; участвовать в исследовании доказательств; задавать вопросы другим лицам, участвующим в рассмотрении арбитраж</w:t>
      </w:r>
      <w:r w:rsidRPr="002970E4">
        <w:t>ным судом требований, заявлять ходатайства, делать заявления, давать объяснения арбитражному суду, приводить свои доводы по всем возникающим в ходе рассмотрения дела вопросам; знакомиться с ходатайствами, заявленными другими лицами, участвующими в рассмотр</w:t>
      </w:r>
      <w:r w:rsidRPr="002970E4">
        <w:t>ении арбитражным судом требований, возражать против ходатайств, доводов других лиц, участвующих в рассмотрении арбитражным судом требований; знать о жалобах, поданных другими лицами, участвующими в рассмотрении арбитражным судом требований, знать о приняты</w:t>
      </w:r>
      <w:r w:rsidRPr="002970E4">
        <w:t>х по данному делу судебных актах и получать копии судебных актов, принимаемых в виде отдельного документа; обжаловать определения, вынесенные по результатам рассмотрения требований.</w:t>
      </w:r>
    </w:p>
    <w:p w14:paraId="15DD896F" w14:textId="77777777" w:rsidR="00000000" w:rsidRPr="002970E4" w:rsidRDefault="00225C1C">
      <w:pPr>
        <w:pStyle w:val="FORMATTEXT"/>
        <w:ind w:firstLine="568"/>
        <w:jc w:val="both"/>
      </w:pPr>
    </w:p>
    <w:p w14:paraId="6EEE37A5" w14:textId="77777777" w:rsidR="00000000" w:rsidRPr="002970E4" w:rsidRDefault="00225C1C">
      <w:pPr>
        <w:pStyle w:val="FORMATTEXT"/>
        <w:ind w:firstLine="568"/>
        <w:jc w:val="both"/>
      </w:pPr>
      <w:r w:rsidRPr="002970E4">
        <w:t>6. Судья арбитражного суда извещает о времени и месте судебного заседания</w:t>
      </w:r>
      <w:r w:rsidRPr="002970E4">
        <w:t xml:space="preserve"> по рассмотрению требований заявителя, а также лиц, к которым предъявлены требования, конкурсного управляющего, представителя собрания кредиторов или представителя комитета кредиторов (при его наличии) и представителя собственника имущества или учредителей</w:t>
      </w:r>
      <w:r w:rsidRPr="002970E4">
        <w:t xml:space="preserve"> застройщика. </w:t>
      </w:r>
    </w:p>
    <w:p w14:paraId="43D9AA5B"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 См. предыдущую редакцию)</w:t>
      </w:r>
    </w:p>
    <w:p w14:paraId="106930D0" w14:textId="77777777" w:rsidR="00000000" w:rsidRPr="002970E4" w:rsidRDefault="00225C1C">
      <w:pPr>
        <w:pStyle w:val="FORMATTEXT"/>
        <w:ind w:firstLine="568"/>
        <w:jc w:val="both"/>
      </w:pPr>
    </w:p>
    <w:p w14:paraId="2E82678B" w14:textId="77777777" w:rsidR="00000000" w:rsidRPr="002970E4" w:rsidRDefault="00225C1C">
      <w:pPr>
        <w:pStyle w:val="FORMATTEXT"/>
        <w:ind w:firstLine="568"/>
        <w:jc w:val="both"/>
      </w:pPr>
      <w:r w:rsidRPr="002970E4">
        <w:t>7. По результатам рассмотрения требования арбитражный суд выносит одно из следующих определений:</w:t>
      </w:r>
    </w:p>
    <w:p w14:paraId="5BCAFA04" w14:textId="77777777" w:rsidR="00000000" w:rsidRPr="002970E4" w:rsidRDefault="00225C1C">
      <w:pPr>
        <w:pStyle w:val="FORMATTEXT"/>
        <w:ind w:firstLine="568"/>
        <w:jc w:val="both"/>
      </w:pPr>
    </w:p>
    <w:p w14:paraId="14E63FFA" w14:textId="77777777" w:rsidR="00000000" w:rsidRPr="002970E4" w:rsidRDefault="00225C1C">
      <w:pPr>
        <w:pStyle w:val="FORMATTEXT"/>
        <w:ind w:firstLine="568"/>
        <w:jc w:val="both"/>
      </w:pPr>
      <w:r w:rsidRPr="002970E4">
        <w:t xml:space="preserve">1) </w:t>
      </w:r>
      <w:r w:rsidRPr="002970E4">
        <w:t>об удовлетворении требования;</w:t>
      </w:r>
    </w:p>
    <w:p w14:paraId="60310919" w14:textId="77777777" w:rsidR="00000000" w:rsidRPr="002970E4" w:rsidRDefault="00225C1C">
      <w:pPr>
        <w:pStyle w:val="FORMATTEXT"/>
        <w:ind w:firstLine="568"/>
        <w:jc w:val="both"/>
      </w:pPr>
    </w:p>
    <w:p w14:paraId="5436F586" w14:textId="77777777" w:rsidR="00000000" w:rsidRPr="002970E4" w:rsidRDefault="00225C1C">
      <w:pPr>
        <w:pStyle w:val="FORMATTEXT"/>
        <w:ind w:firstLine="568"/>
        <w:jc w:val="both"/>
      </w:pPr>
      <w:r w:rsidRPr="002970E4">
        <w:t>2) об отказе в удовлетворении требования.</w:t>
      </w:r>
    </w:p>
    <w:p w14:paraId="5B75EFAB" w14:textId="77777777" w:rsidR="00000000" w:rsidRPr="002970E4" w:rsidRDefault="00225C1C">
      <w:pPr>
        <w:pStyle w:val="FORMATTEXT"/>
        <w:ind w:firstLine="568"/>
        <w:jc w:val="both"/>
      </w:pPr>
    </w:p>
    <w:p w14:paraId="567852BB" w14:textId="77777777" w:rsidR="00000000" w:rsidRPr="002970E4" w:rsidRDefault="00225C1C">
      <w:pPr>
        <w:pStyle w:val="FORMATTEXT"/>
        <w:ind w:firstLine="568"/>
        <w:jc w:val="both"/>
      </w:pPr>
      <w:r w:rsidRPr="002970E4">
        <w:t>8. Определение может быть обжаловано в соответствии с частью 3 статьи 223 Арбитражного процессуального кодекса Российской Федерации.</w:t>
      </w:r>
    </w:p>
    <w:p w14:paraId="610AA114" w14:textId="77777777" w:rsidR="00000000" w:rsidRPr="002970E4" w:rsidRDefault="00225C1C">
      <w:pPr>
        <w:pStyle w:val="FORMATTEXT"/>
        <w:ind w:firstLine="568"/>
        <w:jc w:val="both"/>
      </w:pPr>
    </w:p>
    <w:p w14:paraId="6FD2719A" w14:textId="77777777" w:rsidR="00000000" w:rsidRPr="002970E4" w:rsidRDefault="00225C1C">
      <w:pPr>
        <w:pStyle w:val="FORMATTEXT"/>
        <w:ind w:firstLine="568"/>
        <w:jc w:val="both"/>
      </w:pPr>
      <w:r w:rsidRPr="002970E4">
        <w:t>На основании определения арбитражным судом может</w:t>
      </w:r>
      <w:r w:rsidRPr="002970E4">
        <w:t xml:space="preserve"> быть выдан исполнительный лист.</w:t>
      </w:r>
    </w:p>
    <w:p w14:paraId="775D0C04" w14:textId="77777777" w:rsidR="00000000" w:rsidRPr="002970E4" w:rsidRDefault="00225C1C">
      <w:pPr>
        <w:pStyle w:val="FORMATTEXT"/>
        <w:ind w:firstLine="568"/>
        <w:jc w:val="both"/>
      </w:pPr>
    </w:p>
    <w:p w14:paraId="47A2E505" w14:textId="77777777" w:rsidR="00000000" w:rsidRPr="002970E4" w:rsidRDefault="00225C1C">
      <w:pPr>
        <w:pStyle w:val="FORMATTEXT"/>
        <w:ind w:firstLine="568"/>
        <w:jc w:val="both"/>
      </w:pPr>
      <w:r w:rsidRPr="002970E4">
        <w:t xml:space="preserve">9. Правила настоящей статьи не применяются при рассмотрении требований участников строительства при включении их в реестр требований участников строительства. </w:t>
      </w:r>
    </w:p>
    <w:p w14:paraId="4F38DC7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(Пункт дополнительно включен с 1 января 2018 года Федеральным </w:t>
      </w:r>
      <w:r w:rsidRPr="002970E4">
        <w:rPr>
          <w:rFonts w:ascii="Arial" w:hAnsi="Arial" w:cs="Arial"/>
          <w:sz w:val="20"/>
          <w:szCs w:val="20"/>
        </w:rPr>
        <w:t>законом от 29 июля 2017 года N 218-ФЗ; в редакции, введенной в действие Федеральным законом от 25 декабря 2018 года N 478-ФЗ. - См. предыдущую редакцию)</w:t>
      </w:r>
    </w:p>
    <w:p w14:paraId="536F81EC" w14:textId="77777777" w:rsidR="00000000" w:rsidRPr="002970E4" w:rsidRDefault="00225C1C">
      <w:pPr>
        <w:pStyle w:val="FORMATTEXT"/>
        <w:ind w:firstLine="568"/>
        <w:jc w:val="both"/>
      </w:pPr>
    </w:p>
    <w:p w14:paraId="77D824C1" w14:textId="77777777" w:rsidR="00000000" w:rsidRPr="002970E4" w:rsidRDefault="00225C1C">
      <w:pPr>
        <w:pStyle w:val="FORMATTEXT"/>
        <w:ind w:firstLine="568"/>
        <w:jc w:val="both"/>
      </w:pPr>
      <w:r w:rsidRPr="002970E4">
        <w:t>Комментарий к статье 201_8</w:t>
      </w:r>
    </w:p>
    <w:p w14:paraId="3A070124" w14:textId="77777777" w:rsidR="00000000" w:rsidRPr="002970E4" w:rsidRDefault="00225C1C">
      <w:pPr>
        <w:pStyle w:val="FORMATTEXT"/>
        <w:ind w:firstLine="568"/>
        <w:jc w:val="both"/>
      </w:pPr>
    </w:p>
    <w:p w14:paraId="39C393D3" w14:textId="77777777" w:rsidR="00000000" w:rsidRPr="002970E4" w:rsidRDefault="00225C1C">
      <w:pPr>
        <w:pStyle w:val="HEADERTEXT"/>
        <w:rPr>
          <w:b/>
          <w:bCs/>
          <w:color w:val="auto"/>
        </w:rPr>
      </w:pPr>
    </w:p>
    <w:p w14:paraId="1F0AE603" w14:textId="77777777" w:rsidR="00000000" w:rsidRPr="002970E4" w:rsidRDefault="00225C1C">
      <w:pPr>
        <w:pStyle w:val="HEADERTEXT"/>
        <w:jc w:val="center"/>
        <w:rPr>
          <w:b/>
          <w:bCs/>
          <w:color w:val="auto"/>
        </w:rPr>
      </w:pPr>
      <w:r w:rsidRPr="002970E4">
        <w:rPr>
          <w:b/>
          <w:bCs/>
          <w:color w:val="auto"/>
        </w:rPr>
        <w:t xml:space="preserve"> Статья 201_8-1. Финансирование мероприятий по завершению строительства </w:t>
      </w:r>
    </w:p>
    <w:p w14:paraId="0026CB33" w14:textId="77777777" w:rsidR="00000000" w:rsidRPr="002970E4" w:rsidRDefault="00225C1C">
      <w:pPr>
        <w:pStyle w:val="FORMATTEXT"/>
        <w:ind w:firstLine="568"/>
        <w:jc w:val="both"/>
      </w:pPr>
      <w:r w:rsidRPr="002970E4">
        <w:t>1. Мероприятия по завершению строительства объектов незавершенного строительства, в отношении которых привлекались средства участников долевого строительства, объектов инфраструктуры и объектов инженерно-технологического обеспечения, указанных в пункте 1 с</w:t>
      </w:r>
      <w:r w:rsidRPr="002970E4">
        <w:t>татьи 201_15-2-1 настоящего Федерального закона, могут осуществляться за счет средств Фонда либо целевого займа (кредита), выдаваемого застройщику Фондом и (или) третьими лицами. Такие целевые займы (кредиты) могут быть обеспечены залогом объектов незаверш</w:t>
      </w:r>
      <w:r w:rsidRPr="002970E4">
        <w:t xml:space="preserve">енного строительства и земельных участков (прав на земельные участки). Требования по таким займам (кредитам) погашаются в составе третьей очереди требований по текущим платежам. </w:t>
      </w:r>
    </w:p>
    <w:p w14:paraId="6B4E094A" w14:textId="77777777" w:rsidR="00000000" w:rsidRPr="002970E4" w:rsidRDefault="00225C1C">
      <w:pPr>
        <w:pStyle w:val="FORMATTEXT"/>
        <w:ind w:firstLine="568"/>
        <w:jc w:val="both"/>
      </w:pPr>
      <w:r w:rsidRPr="002970E4">
        <w:t>(Пункт в редакции, введенной в действие Федеральным законом от 1 июля 2018 го</w:t>
      </w:r>
      <w:r w:rsidRPr="002970E4">
        <w:t>да N 175-ФЗ; в редакции, введенной в действие Федеральным законом от 25 декабря 2018 года N 478-ФЗ; в редакции, введенной в действие Федеральным законом от 27 июня 2019 года N 151-ФЗ; в редакции, введенной в действие Федеральным законом от 13 июля 2020 год</w:t>
      </w:r>
      <w:r w:rsidRPr="002970E4">
        <w:t>а N 202-ФЗ. - См. предыдущую редакцию)</w:t>
      </w:r>
    </w:p>
    <w:p w14:paraId="2BC74AB4" w14:textId="77777777" w:rsidR="00000000" w:rsidRPr="002970E4" w:rsidRDefault="00225C1C">
      <w:pPr>
        <w:pStyle w:val="FORMATTEXT"/>
        <w:ind w:firstLine="568"/>
        <w:jc w:val="both"/>
      </w:pPr>
    </w:p>
    <w:p w14:paraId="1789B622" w14:textId="77777777" w:rsidR="00000000" w:rsidRPr="002970E4" w:rsidRDefault="00225C1C">
      <w:pPr>
        <w:pStyle w:val="FORMATTEXT"/>
        <w:ind w:firstLine="568"/>
        <w:jc w:val="both"/>
      </w:pPr>
      <w:r w:rsidRPr="002970E4">
        <w:t>1_1. В целях финансирования мероприятий по завершению строительства объекта незавершенного строительства, в отношении которого привлекались средства участников строительства и (или) средства участников долевого строи</w:t>
      </w:r>
      <w:r w:rsidRPr="002970E4">
        <w:t xml:space="preserve">тельства, объектов инфраструктуры и </w:t>
      </w:r>
      <w:r w:rsidRPr="002970E4">
        <w:lastRenderedPageBreak/>
        <w:t>объектов инженерно-технологического обеспечения, указанных в пункте 1 статьи 201_15-2-1 настоящего Федерального закона, конкурсным управляющим (внешним управляющим) в ходе конкурсного производства (внешнего управления) о</w:t>
      </w:r>
      <w:r w:rsidRPr="002970E4">
        <w:t>т имени застройщика могут заключаться с Фондом договоры, предусматривающие передачу жилых и нежилых помещений, в том числе помещений, не указанных в подпункте 3_1 пункта 1 статьи 201_1 настоящего Федерального закона, включая договоры участия в долевом стро</w:t>
      </w:r>
      <w:r w:rsidRPr="002970E4">
        <w:t xml:space="preserve">ительстве. Права требования по таким договорам не могут быть уступлены до получения разрешения на ввод в эксплуатацию данного объекта строительства. Заключение таких договоров с иными лицами не допускается. </w:t>
      </w:r>
    </w:p>
    <w:p w14:paraId="191CE88E" w14:textId="77777777" w:rsidR="00000000" w:rsidRPr="002970E4" w:rsidRDefault="00225C1C">
      <w:pPr>
        <w:pStyle w:val="FORMATTEXT"/>
        <w:ind w:firstLine="568"/>
        <w:jc w:val="both"/>
      </w:pPr>
      <w:r w:rsidRPr="002970E4">
        <w:t>(Пункт дополнительно включен Федеральным законом</w:t>
      </w:r>
      <w:r w:rsidRPr="002970E4">
        <w:t xml:space="preserve"> от 25 декабря 2018 года N 478-ФЗ; в редакции, введенной в действие Федеральным законом от 27 июня 2019 года N 151-ФЗ; в редакции, введенной в действие Федеральным законом от 13 июля 2020 года N 202-ФЗ. - См. предыдущую редакцию)</w:t>
      </w:r>
    </w:p>
    <w:p w14:paraId="05125DE4" w14:textId="77777777" w:rsidR="00000000" w:rsidRPr="002970E4" w:rsidRDefault="00225C1C">
      <w:pPr>
        <w:pStyle w:val="FORMATTEXT"/>
        <w:ind w:firstLine="568"/>
        <w:jc w:val="both"/>
      </w:pPr>
    </w:p>
    <w:p w14:paraId="2CA8A030" w14:textId="77777777" w:rsidR="00000000" w:rsidRPr="002970E4" w:rsidRDefault="00225C1C">
      <w:pPr>
        <w:pStyle w:val="FORMATTEXT"/>
        <w:ind w:firstLine="568"/>
        <w:jc w:val="both"/>
      </w:pPr>
      <w:r w:rsidRPr="002970E4">
        <w:t>2. Сделки, указанные в пу</w:t>
      </w:r>
      <w:r w:rsidRPr="002970E4">
        <w:t xml:space="preserve">нкте 1 настоящей статьи, а также договоры, предусматривающие передачу жилых и нежилых помещений в объекте незавершенного строительства, заключенные конкурсным управляющим (внешним управляющим) от имени застройщика, не могут быть признаны недействительными </w:t>
      </w:r>
      <w:r w:rsidRPr="002970E4">
        <w:t>на основании пункта 1 статьи 61_2 настоящего Федерального закона, за исключением случая, если будет доказано, что цена сделки и (или) иные ее условия на момент заключения существенно в худшую для застройщика сторону отличаются от цены и (или) иных условий,</w:t>
      </w:r>
      <w:r w:rsidRPr="002970E4">
        <w:t xml:space="preserve"> при которых в сравнимых обстоятельствах совершаются аналогичные сделки в случае банкротства застройщика. </w:t>
      </w:r>
    </w:p>
    <w:p w14:paraId="5C16194B" w14:textId="77777777" w:rsidR="00000000" w:rsidRPr="002970E4" w:rsidRDefault="00225C1C">
      <w:pPr>
        <w:pStyle w:val="FORMATTEXT"/>
        <w:ind w:firstLine="568"/>
        <w:jc w:val="both"/>
      </w:pPr>
      <w:r w:rsidRPr="002970E4">
        <w:t>(Статья дополнительно включена Федеральным законом от 29 декабря 2015 года N 391-ФЗ; в редакции, введенной в действие с 1 января 2018 года Федеральны</w:t>
      </w:r>
      <w:r w:rsidRPr="002970E4">
        <w:t>м законом от 29 июля 2017 года N 218-ФЗ. - См. предыдущую редакцию)</w:t>
      </w:r>
      <w:r w:rsidRPr="002970E4">
        <w:t xml:space="preserve"> </w:t>
      </w:r>
    </w:p>
    <w:p w14:paraId="56D5338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C25ACDC" w14:textId="77777777" w:rsidR="00000000" w:rsidRPr="002970E4" w:rsidRDefault="00225C1C">
      <w:pPr>
        <w:pStyle w:val="FORMATTEXT"/>
        <w:jc w:val="both"/>
      </w:pPr>
      <w:r w:rsidRPr="002970E4">
        <w:t xml:space="preserve"> </w:t>
      </w:r>
    </w:p>
    <w:p w14:paraId="5C655B52" w14:textId="77777777" w:rsidR="00000000" w:rsidRPr="002970E4" w:rsidRDefault="00225C1C">
      <w:pPr>
        <w:pStyle w:val="FORMATTEXT"/>
        <w:ind w:firstLine="568"/>
        <w:jc w:val="both"/>
      </w:pPr>
      <w:r w:rsidRPr="002970E4">
        <w:t>Положения настоящей статьи (в редакции Федерального закона от 1 июля 2018 года N 175-ФЗ) применяются арбитражными судами такж</w:t>
      </w:r>
      <w:r w:rsidRPr="002970E4">
        <w:t>е при рассмотрении дел о банкротстве, производство по которым возбуждено и не завершено до дня вступления в силу Федерального закона от 1 июля 2018 года N 175-ФЗ, - см. пункт 15 статьи 8 Федерального закона от 1 июля 2018 года N 175-ФЗ.     </w:t>
      </w:r>
      <w:r w:rsidRPr="002970E4">
        <w:t xml:space="preserve"> </w:t>
      </w:r>
    </w:p>
    <w:p w14:paraId="376D4C1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w:t>
      </w:r>
      <w:r w:rsidRPr="002970E4">
        <w:rPr>
          <w:rFonts w:ascii="Arial" w:hAnsi="Arial" w:cs="Arial"/>
          <w:sz w:val="20"/>
          <w:szCs w:val="20"/>
        </w:rPr>
        <w:t>______________________________________________</w:t>
      </w:r>
    </w:p>
    <w:p w14:paraId="770D7030"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5995CD1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2EA85C2" w14:textId="77777777" w:rsidR="00000000" w:rsidRPr="002970E4" w:rsidRDefault="00225C1C">
      <w:pPr>
        <w:pStyle w:val="FORMATTEXT"/>
        <w:jc w:val="both"/>
      </w:pPr>
      <w:r w:rsidRPr="002970E4">
        <w:t xml:space="preserve"> </w:t>
      </w:r>
    </w:p>
    <w:p w14:paraId="5A1A5478" w14:textId="77777777" w:rsidR="00000000" w:rsidRPr="002970E4" w:rsidRDefault="00225C1C">
      <w:pPr>
        <w:pStyle w:val="FORMATTEXT"/>
        <w:ind w:firstLine="568"/>
        <w:jc w:val="both"/>
      </w:pPr>
      <w:r w:rsidRPr="002970E4">
        <w:t>Положения статьи 201_8-1 настоящего Федерального закона (в редакции Федерального закона от 27 июня 2019 года N 151-ФЗ) применяются в случаях,</w:t>
      </w:r>
      <w:r w:rsidRPr="002970E4">
        <w:t xml:space="preserve"> если производство по делу о банкротстве застройщика возбуждено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статьи 16 Федерального з</w:t>
      </w:r>
      <w:r w:rsidRPr="002970E4">
        <w:t>акона от 27 июня 2019 года N 151-ФЗ.     </w:t>
      </w:r>
      <w:r w:rsidRPr="002970E4">
        <w:t xml:space="preserve"> </w:t>
      </w:r>
    </w:p>
    <w:p w14:paraId="3F27562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3204EAF"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697784D6" w14:textId="77777777" w:rsidR="00000000" w:rsidRPr="002970E4" w:rsidRDefault="00225C1C">
      <w:pPr>
        <w:pStyle w:val="FORMATTEXT"/>
        <w:jc w:val="both"/>
      </w:pPr>
      <w:r w:rsidRPr="002970E4">
        <w:t>                </w:t>
      </w:r>
      <w:r w:rsidRPr="002970E4">
        <w:t xml:space="preserve"> </w:t>
      </w:r>
    </w:p>
    <w:p w14:paraId="292FE9D9" w14:textId="77777777" w:rsidR="00000000" w:rsidRPr="002970E4" w:rsidRDefault="00225C1C">
      <w:pPr>
        <w:pStyle w:val="FORMATTEXT"/>
        <w:ind w:firstLine="568"/>
        <w:jc w:val="both"/>
      </w:pPr>
      <w:r w:rsidRPr="002970E4">
        <w:t>Комментарий к статье 208_1-1</w:t>
      </w:r>
    </w:p>
    <w:p w14:paraId="2E2AF716" w14:textId="77777777" w:rsidR="00000000" w:rsidRPr="002970E4" w:rsidRDefault="00225C1C">
      <w:pPr>
        <w:pStyle w:val="FORMATTEXT"/>
        <w:ind w:firstLine="568"/>
        <w:jc w:val="both"/>
      </w:pPr>
    </w:p>
    <w:p w14:paraId="4155C4E2" w14:textId="77777777" w:rsidR="00000000" w:rsidRPr="002970E4" w:rsidRDefault="00225C1C">
      <w:pPr>
        <w:pStyle w:val="HEADERTEXT"/>
        <w:rPr>
          <w:b/>
          <w:bCs/>
          <w:color w:val="auto"/>
        </w:rPr>
      </w:pPr>
    </w:p>
    <w:p w14:paraId="126EED4B" w14:textId="77777777" w:rsidR="00000000" w:rsidRPr="002970E4" w:rsidRDefault="00225C1C">
      <w:pPr>
        <w:pStyle w:val="HEADERTEXT"/>
        <w:jc w:val="center"/>
        <w:rPr>
          <w:b/>
          <w:bCs/>
          <w:color w:val="auto"/>
        </w:rPr>
      </w:pPr>
      <w:r w:rsidRPr="002970E4">
        <w:rPr>
          <w:b/>
          <w:bCs/>
          <w:color w:val="auto"/>
        </w:rPr>
        <w:t xml:space="preserve"> Статья 201_8-2. Специальный банковский счет для финансирования строительства объекта незавершенно</w:t>
      </w:r>
      <w:r w:rsidRPr="002970E4">
        <w:rPr>
          <w:b/>
          <w:bCs/>
          <w:color w:val="auto"/>
        </w:rPr>
        <w:t xml:space="preserve">го строительства </w:t>
      </w:r>
    </w:p>
    <w:p w14:paraId="44920BE5" w14:textId="77777777" w:rsidR="00000000" w:rsidRPr="002970E4" w:rsidRDefault="00225C1C">
      <w:pPr>
        <w:pStyle w:val="FORMATTEXT"/>
        <w:ind w:firstLine="568"/>
        <w:jc w:val="both"/>
      </w:pPr>
      <w:r w:rsidRPr="002970E4">
        <w:t>1. В случае заключения конкурсным управляющим (внешним управляющим) в ходе конкурсного производства (внешнего управления) договоров, предусматривающих передачу жилых и нежилых помещений, и (или) принятия Фондом решения о финансировании ме</w:t>
      </w:r>
      <w:r w:rsidRPr="002970E4">
        <w:t>роприятий по завершению строительства объектов незавершенного строительства в целях финансирования строительства объекта незавершенного строительства, а также объектов инфраструктуры и объектов инженерно-технологического обеспечения, указанных в пункте 1 с</w:t>
      </w:r>
      <w:r w:rsidRPr="002970E4">
        <w:t>татьи 201_15-2-1 настоящего Федерального закона, конкурсным управляющим (внешним управляющим) от имени застройщика открывается специальный банковский счет застройщика, на который подлежат зачислению денежные средства по таким сделкам. При этом требования з</w:t>
      </w:r>
      <w:r w:rsidRPr="002970E4">
        <w:t>аконодательства Российской Федерации о долевом строительстве, предусматривающие исключительное использование счетов, предусмотренных статьей 15_4 Федерального закона от 30 декабря 2004 года N 214-ФЗ "Об участии в долевом строительстве многоквартирных домов</w:t>
      </w:r>
      <w:r w:rsidRPr="002970E4">
        <w:t xml:space="preserve"> и иных объектов недвижимости и о внесении изменений в некоторые законодательные акты Российской Федерации", не применяются. </w:t>
      </w:r>
    </w:p>
    <w:p w14:paraId="31DF2C21"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в редакции, введен</w:t>
      </w:r>
      <w:r w:rsidRPr="002970E4">
        <w:t xml:space="preserve">ной в действие Федеральным законом от 1 июля 2018 года N 175-ФЗ; в редакции, введенной в действие Федеральным законом от 25 декабря 2018 года N 478-ФЗ; в редакции, введенной в действие Федеральным законом от 27 июня 2019 года N 151-ФЗ; в </w:t>
      </w:r>
      <w:r w:rsidRPr="002970E4">
        <w:lastRenderedPageBreak/>
        <w:t>редакции, введенно</w:t>
      </w:r>
      <w:r w:rsidRPr="002970E4">
        <w:t>й в действие Федеральным законом от 13 июля 2020 года N 202-ФЗ. - См. предыдущую редакцию)</w:t>
      </w:r>
    </w:p>
    <w:p w14:paraId="59ACC2F5" w14:textId="77777777" w:rsidR="00000000" w:rsidRPr="002970E4" w:rsidRDefault="00225C1C">
      <w:pPr>
        <w:pStyle w:val="FORMATTEXT"/>
        <w:ind w:firstLine="568"/>
        <w:jc w:val="both"/>
      </w:pPr>
    </w:p>
    <w:p w14:paraId="53C00A18" w14:textId="77777777" w:rsidR="00000000" w:rsidRPr="002970E4" w:rsidRDefault="00225C1C">
      <w:pPr>
        <w:pStyle w:val="FORMATTEXT"/>
        <w:ind w:firstLine="568"/>
        <w:jc w:val="both"/>
      </w:pPr>
      <w:r w:rsidRPr="002970E4">
        <w:t>2. По договору банковского счета, указанного в пункте 1 настоящей статьи, денежные средства со специального банковского счета застройщика списываются только по рас</w:t>
      </w:r>
      <w:r w:rsidRPr="002970E4">
        <w:t>поряжению конкурсного управляющего (внешнего управляющего) и только в целях произведения расчетов по текущим обязательствам застройщика в соответствии с целями, предусмотренными статьями 18 и 18_1 Федерального закона от 30 декабря 2004 года N 214-ФЗ "Об уч</w:t>
      </w:r>
      <w:r w:rsidRPr="002970E4">
        <w:t>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Иное целевое назначение списания денежных средств со специального банковского счета для финансир</w:t>
      </w:r>
      <w:r w:rsidRPr="002970E4">
        <w:t>ования строительства объекта незавершенного строительства может быть установлено арбитражным судом по результатам рассмотрения ходатайства конкурсного управляющего (внешнего управляющего) об этом.</w:t>
      </w:r>
    </w:p>
    <w:p w14:paraId="09501370" w14:textId="77777777" w:rsidR="00000000" w:rsidRPr="002970E4" w:rsidRDefault="00225C1C">
      <w:pPr>
        <w:pStyle w:val="FORMATTEXT"/>
        <w:ind w:firstLine="568"/>
        <w:jc w:val="both"/>
      </w:pPr>
    </w:p>
    <w:p w14:paraId="6006658F" w14:textId="77777777" w:rsidR="00000000" w:rsidRPr="002970E4" w:rsidRDefault="00225C1C">
      <w:pPr>
        <w:pStyle w:val="FORMATTEXT"/>
        <w:ind w:firstLine="568"/>
        <w:jc w:val="both"/>
      </w:pPr>
      <w:r w:rsidRPr="002970E4">
        <w:t>Для целей использования денежных средств, находящихся на с</w:t>
      </w:r>
      <w:r w:rsidRPr="002970E4">
        <w:t xml:space="preserve">пециальном банковском счете для финансирования строительства, положения пункта 2 статьи 134 настоящего Федерального закона не применяются. </w:t>
      </w:r>
    </w:p>
    <w:p w14:paraId="70730FCA"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 См</w:t>
      </w:r>
      <w:r w:rsidRPr="002970E4">
        <w:t>. предыдущую редакцию)</w:t>
      </w:r>
    </w:p>
    <w:p w14:paraId="0931A75B" w14:textId="77777777" w:rsidR="00000000" w:rsidRPr="002970E4" w:rsidRDefault="00225C1C">
      <w:pPr>
        <w:pStyle w:val="FORMATTEXT"/>
        <w:ind w:firstLine="568"/>
        <w:jc w:val="both"/>
      </w:pPr>
    </w:p>
    <w:p w14:paraId="50EE01FC" w14:textId="77777777" w:rsidR="00000000" w:rsidRPr="002970E4" w:rsidRDefault="00225C1C">
      <w:pPr>
        <w:pStyle w:val="FORMATTEXT"/>
        <w:ind w:firstLine="568"/>
        <w:jc w:val="both"/>
      </w:pPr>
      <w:r w:rsidRPr="002970E4">
        <w:t>3. На средства, находящиеся на специальном банковском счете застройщика в соответствии с настоящей статьей, не может быть обращено взыскание по иным обязательствам застройщика, за исключением предусмотренных пунктом 2 настоящей ста</w:t>
      </w:r>
      <w:r w:rsidRPr="002970E4">
        <w:t xml:space="preserve">тьи. </w:t>
      </w:r>
    </w:p>
    <w:p w14:paraId="55CEF5AA"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 См. предыдущую редакцию)</w:t>
      </w:r>
    </w:p>
    <w:p w14:paraId="7FB361C8" w14:textId="77777777" w:rsidR="00000000" w:rsidRPr="002970E4" w:rsidRDefault="00225C1C">
      <w:pPr>
        <w:pStyle w:val="FORMATTEXT"/>
        <w:ind w:firstLine="568"/>
        <w:jc w:val="both"/>
      </w:pPr>
    </w:p>
    <w:p w14:paraId="1FBB2C7F" w14:textId="77777777" w:rsidR="00000000" w:rsidRPr="002970E4" w:rsidRDefault="00225C1C">
      <w:pPr>
        <w:pStyle w:val="FORMATTEXT"/>
        <w:ind w:firstLine="568"/>
        <w:jc w:val="both"/>
      </w:pPr>
      <w:r w:rsidRPr="002970E4">
        <w:t xml:space="preserve">4. Сделки по распоряжению средствами, находящимися на специальном банковском счете застройщика, совершенные с </w:t>
      </w:r>
      <w:r w:rsidRPr="002970E4">
        <w:t xml:space="preserve">нарушением требований настоящей статьи, могут быть признаны недействительными по требованию лиц, участвующих в деле о банкротстве, в порядке, предусмотренном статьей 61_8 настоящего Федерального закона. </w:t>
      </w:r>
    </w:p>
    <w:p w14:paraId="6AA6BAE8" w14:textId="77777777" w:rsidR="00000000" w:rsidRPr="002970E4" w:rsidRDefault="00225C1C">
      <w:pPr>
        <w:pStyle w:val="FORMATTEXT"/>
        <w:ind w:firstLine="568"/>
        <w:jc w:val="both"/>
      </w:pPr>
      <w:r w:rsidRPr="002970E4">
        <w:t>(Статья дополнительно включена Федеральным законом о</w:t>
      </w:r>
      <w:r w:rsidRPr="002970E4">
        <w:t>т 29 декабря 2015 года N 391-ФЗ)</w:t>
      </w:r>
      <w:r w:rsidRPr="002970E4">
        <w:t xml:space="preserve"> </w:t>
      </w:r>
    </w:p>
    <w:p w14:paraId="195D4E0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B86D356" w14:textId="77777777" w:rsidR="00000000" w:rsidRPr="002970E4" w:rsidRDefault="00225C1C">
      <w:pPr>
        <w:pStyle w:val="FORMATTEXT"/>
        <w:jc w:val="both"/>
      </w:pPr>
      <w:r w:rsidRPr="002970E4">
        <w:t xml:space="preserve"> </w:t>
      </w:r>
    </w:p>
    <w:p w14:paraId="6E664296" w14:textId="77777777" w:rsidR="00000000" w:rsidRPr="002970E4" w:rsidRDefault="00225C1C">
      <w:pPr>
        <w:pStyle w:val="FORMATTEXT"/>
        <w:ind w:firstLine="568"/>
        <w:jc w:val="both"/>
      </w:pPr>
      <w:r w:rsidRPr="002970E4">
        <w:t>Положения настоящей статьи (в редакции Федерального закона от 1 июля 2018 года N 175-ФЗ) применяются арбитражными судами также при рассмотрении дел о банкротств</w:t>
      </w:r>
      <w:r w:rsidRPr="002970E4">
        <w:t>е, производство по которым возбуждено и не завершено до дня вступления в силу Федерального закона от 1 июля 2018 года N 175-ФЗ, - см. пункт 15 статьи 8 Федерального закона от 1 июля 2018 года N 175-ФЗ.     </w:t>
      </w:r>
      <w:r w:rsidRPr="002970E4">
        <w:t xml:space="preserve"> </w:t>
      </w:r>
    </w:p>
    <w:p w14:paraId="6415651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w:t>
      </w:r>
      <w:r w:rsidRPr="002970E4">
        <w:rPr>
          <w:rFonts w:ascii="Arial" w:hAnsi="Arial" w:cs="Arial"/>
          <w:sz w:val="20"/>
          <w:szCs w:val="20"/>
        </w:rPr>
        <w:t>___________</w:t>
      </w:r>
    </w:p>
    <w:p w14:paraId="23D4BD50"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336F6D3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4BED2CA" w14:textId="77777777" w:rsidR="00000000" w:rsidRPr="002970E4" w:rsidRDefault="00225C1C">
      <w:pPr>
        <w:pStyle w:val="FORMATTEXT"/>
        <w:jc w:val="both"/>
      </w:pPr>
      <w:r w:rsidRPr="002970E4">
        <w:t xml:space="preserve"> </w:t>
      </w:r>
    </w:p>
    <w:p w14:paraId="37A98578" w14:textId="77777777" w:rsidR="00000000" w:rsidRPr="002970E4" w:rsidRDefault="00225C1C">
      <w:pPr>
        <w:pStyle w:val="FORMATTEXT"/>
        <w:ind w:firstLine="568"/>
        <w:jc w:val="both"/>
      </w:pPr>
      <w:r w:rsidRPr="002970E4">
        <w:t>Положения статьи 201_8-1 настоящего Федерального закона (в редакции Федерального закона от 27 июня 2019 года N 151-ФЗ) применяются в случаях, если производство по делу о банкротс</w:t>
      </w:r>
      <w:r w:rsidRPr="002970E4">
        <w:t xml:space="preserve">тве застройщика возбуждено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статьи 16 Федерального закона от 27 июня 2019 года N 151-ФЗ. </w:t>
      </w:r>
      <w:r w:rsidRPr="002970E4">
        <w:t>    </w:t>
      </w:r>
      <w:r w:rsidRPr="002970E4">
        <w:t xml:space="preserve"> </w:t>
      </w:r>
    </w:p>
    <w:p w14:paraId="7D72309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0C03069"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080DEE4F" w14:textId="77777777" w:rsidR="00000000" w:rsidRPr="002970E4" w:rsidRDefault="00225C1C">
      <w:pPr>
        <w:pStyle w:val="FORMATTEXT"/>
        <w:jc w:val="both"/>
      </w:pPr>
      <w:r w:rsidRPr="002970E4">
        <w:t>                </w:t>
      </w:r>
      <w:r w:rsidRPr="002970E4">
        <w:t xml:space="preserve"> </w:t>
      </w:r>
    </w:p>
    <w:p w14:paraId="197C0F17" w14:textId="77777777" w:rsidR="00000000" w:rsidRPr="002970E4" w:rsidRDefault="00225C1C">
      <w:pPr>
        <w:pStyle w:val="FORMATTEXT"/>
        <w:ind w:firstLine="568"/>
        <w:jc w:val="both"/>
      </w:pPr>
      <w:r w:rsidRPr="002970E4">
        <w:t>Комментарий к статье 201_8-2</w:t>
      </w:r>
    </w:p>
    <w:p w14:paraId="475B9649" w14:textId="77777777" w:rsidR="00000000" w:rsidRPr="002970E4" w:rsidRDefault="00225C1C">
      <w:pPr>
        <w:pStyle w:val="FORMATTEXT"/>
        <w:ind w:firstLine="568"/>
        <w:jc w:val="both"/>
      </w:pPr>
    </w:p>
    <w:p w14:paraId="1FA13973" w14:textId="77777777" w:rsidR="00000000" w:rsidRPr="002970E4" w:rsidRDefault="00225C1C">
      <w:pPr>
        <w:pStyle w:val="HEADERTEXT"/>
        <w:rPr>
          <w:b/>
          <w:bCs/>
          <w:color w:val="auto"/>
        </w:rPr>
      </w:pPr>
    </w:p>
    <w:p w14:paraId="0725BCD5" w14:textId="77777777" w:rsidR="00000000" w:rsidRPr="002970E4" w:rsidRDefault="00225C1C">
      <w:pPr>
        <w:pStyle w:val="HEADERTEXT"/>
        <w:jc w:val="center"/>
        <w:rPr>
          <w:b/>
          <w:bCs/>
          <w:color w:val="auto"/>
        </w:rPr>
      </w:pPr>
      <w:r w:rsidRPr="002970E4">
        <w:rPr>
          <w:b/>
          <w:bCs/>
          <w:color w:val="auto"/>
        </w:rPr>
        <w:t xml:space="preserve"> Статья 201_9. Очередность удовлетворения требований кредиторов в деле о банкротстве застройщика     </w:t>
      </w:r>
    </w:p>
    <w:p w14:paraId="4DC9F8DE" w14:textId="77777777" w:rsidR="00000000" w:rsidRPr="002970E4" w:rsidRDefault="00225C1C">
      <w:pPr>
        <w:pStyle w:val="HEADERTEXT"/>
        <w:jc w:val="center"/>
        <w:rPr>
          <w:b/>
          <w:bCs/>
          <w:color w:val="auto"/>
        </w:rPr>
      </w:pPr>
      <w:r w:rsidRPr="002970E4">
        <w:rPr>
          <w:b/>
          <w:bCs/>
          <w:color w:val="auto"/>
        </w:rPr>
        <w:t xml:space="preserve">    </w:t>
      </w:r>
    </w:p>
    <w:p w14:paraId="585D2D0C" w14:textId="77777777" w:rsidR="00000000" w:rsidRPr="002970E4" w:rsidRDefault="00225C1C">
      <w:pPr>
        <w:pStyle w:val="FORMATTEXT"/>
        <w:ind w:firstLine="568"/>
        <w:jc w:val="both"/>
      </w:pPr>
      <w:r w:rsidRPr="002970E4">
        <w:t>1. В ходе конкурсного произ</w:t>
      </w:r>
      <w:r w:rsidRPr="002970E4">
        <w:t>водства, применяемого в деле о банкротстве застройщика, требования кредиторов, за исключением требований кредиторов по текущим платежам, удовлетворяются в следующей очередности:</w:t>
      </w:r>
    </w:p>
    <w:p w14:paraId="0995FB61" w14:textId="77777777" w:rsidR="00000000" w:rsidRPr="002970E4" w:rsidRDefault="00225C1C">
      <w:pPr>
        <w:pStyle w:val="FORMATTEXT"/>
        <w:ind w:firstLine="568"/>
        <w:jc w:val="both"/>
      </w:pPr>
    </w:p>
    <w:p w14:paraId="59D97FCB" w14:textId="77777777" w:rsidR="00000000" w:rsidRPr="002970E4" w:rsidRDefault="00225C1C">
      <w:pPr>
        <w:pStyle w:val="FORMATTEXT"/>
        <w:ind w:firstLine="568"/>
        <w:jc w:val="both"/>
      </w:pPr>
      <w:r w:rsidRPr="002970E4">
        <w:t>1) в первую очередь производятся расчеты по требованиям граждан, перед которы</w:t>
      </w:r>
      <w:r w:rsidRPr="002970E4">
        <w:t xml:space="preserve">ми должник несет ответственность за причинение вреда жизни или здоровью, путем капитализации соответствующих повременных платежей, компенсации сверх возмещения вреда; </w:t>
      </w:r>
    </w:p>
    <w:p w14:paraId="08087A7F" w14:textId="77777777" w:rsidR="00000000" w:rsidRPr="002970E4" w:rsidRDefault="00225C1C">
      <w:pPr>
        <w:pStyle w:val="FORMATTEXT"/>
        <w:ind w:firstLine="568"/>
        <w:jc w:val="both"/>
      </w:pPr>
      <w:r w:rsidRPr="002970E4">
        <w:t xml:space="preserve">(Подпункт в редакции, введенной в действие с 1 июля 2013 года Федеральным законом от 28 </w:t>
      </w:r>
      <w:r w:rsidRPr="002970E4">
        <w:t xml:space="preserve">ноября 2011 года N 337-ФЗ; в редакции, введенной в действие с 29 сентября 2015 года Федеральным </w:t>
      </w:r>
      <w:r w:rsidRPr="002970E4">
        <w:lastRenderedPageBreak/>
        <w:t>законом от 29 июня 2015 года N 186-ФЗ. - См. предыдущую редакцию)</w:t>
      </w:r>
      <w:r w:rsidRPr="002970E4">
        <w:t xml:space="preserve"> </w:t>
      </w:r>
    </w:p>
    <w:p w14:paraId="48501541" w14:textId="77777777" w:rsidR="00000000" w:rsidRPr="002970E4" w:rsidRDefault="00225C1C">
      <w:pPr>
        <w:pStyle w:val="FORMATTEXT"/>
        <w:jc w:val="both"/>
      </w:pPr>
      <w:r w:rsidRPr="002970E4">
        <w:t xml:space="preserve">            </w:t>
      </w:r>
    </w:p>
    <w:p w14:paraId="434C4484" w14:textId="77777777" w:rsidR="00000000" w:rsidRPr="002970E4" w:rsidRDefault="00225C1C">
      <w:pPr>
        <w:pStyle w:val="FORMATTEXT"/>
        <w:ind w:firstLine="568"/>
        <w:jc w:val="both"/>
      </w:pPr>
      <w:r w:rsidRPr="002970E4">
        <w:t>2) во вторую очередь производятся расчеты по выплате выходных пособий и оплате т</w:t>
      </w:r>
      <w:r w:rsidRPr="002970E4">
        <w:t>руда лиц, работающих или работавших по трудовому договору, и по выплате вознаграждений авторам результатов интеллектуальной деятельности;</w:t>
      </w:r>
    </w:p>
    <w:p w14:paraId="5FED56FD" w14:textId="77777777" w:rsidR="00000000" w:rsidRPr="002970E4" w:rsidRDefault="00225C1C">
      <w:pPr>
        <w:pStyle w:val="FORMATTEXT"/>
        <w:ind w:firstLine="568"/>
        <w:jc w:val="both"/>
      </w:pPr>
    </w:p>
    <w:p w14:paraId="2F2F1C5A" w14:textId="77777777" w:rsidR="00000000" w:rsidRPr="002970E4" w:rsidRDefault="00225C1C">
      <w:pPr>
        <w:pStyle w:val="FORMATTEXT"/>
        <w:ind w:firstLine="568"/>
        <w:jc w:val="both"/>
      </w:pPr>
      <w:r w:rsidRPr="002970E4">
        <w:t>3) в третью очередь производятся расчеты в следующем порядке:</w:t>
      </w:r>
    </w:p>
    <w:p w14:paraId="3D5F6683" w14:textId="77777777" w:rsidR="00000000" w:rsidRPr="002970E4" w:rsidRDefault="00225C1C">
      <w:pPr>
        <w:pStyle w:val="FORMATTEXT"/>
        <w:ind w:firstLine="568"/>
        <w:jc w:val="both"/>
      </w:pPr>
    </w:p>
    <w:p w14:paraId="0FEC83D0" w14:textId="77777777" w:rsidR="00000000" w:rsidRPr="002970E4" w:rsidRDefault="00225C1C">
      <w:pPr>
        <w:pStyle w:val="FORMATTEXT"/>
        <w:ind w:firstLine="568"/>
        <w:jc w:val="both"/>
      </w:pPr>
      <w:r w:rsidRPr="002970E4">
        <w:t>в первую очередь - по денежным требованиям граждан - у</w:t>
      </w:r>
      <w:r w:rsidRPr="002970E4">
        <w:t>частников строительства, за исключением требований, указанных в абзаце четвертом настоящего подпункта;</w:t>
      </w:r>
    </w:p>
    <w:p w14:paraId="7F897C54" w14:textId="77777777" w:rsidR="00000000" w:rsidRPr="002970E4" w:rsidRDefault="00225C1C">
      <w:pPr>
        <w:pStyle w:val="FORMATTEXT"/>
        <w:ind w:firstLine="568"/>
        <w:jc w:val="both"/>
      </w:pPr>
    </w:p>
    <w:p w14:paraId="5873A471" w14:textId="77777777" w:rsidR="00000000" w:rsidRPr="002970E4" w:rsidRDefault="00225C1C">
      <w:pPr>
        <w:pStyle w:val="FORMATTEXT"/>
        <w:ind w:firstLine="568"/>
        <w:jc w:val="both"/>
      </w:pPr>
      <w:r w:rsidRPr="002970E4">
        <w:t>во вторую очередь - по требованиям Фонда, приобретенным в результате осуществления выплаты возмещения гражданам в соответствии со статьей 13 Федеральног</w:t>
      </w:r>
      <w:r w:rsidRPr="002970E4">
        <w:t>о закона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в</w:t>
      </w:r>
      <w:r w:rsidRPr="002970E4">
        <w:t xml:space="preserve"> случаях, предусмотренных пунктами 6, 7 и 13 статьи 201_15-2-2 настоящего Федерального закона; </w:t>
      </w:r>
    </w:p>
    <w:p w14:paraId="67785BB0" w14:textId="77777777" w:rsidR="00000000" w:rsidRPr="002970E4" w:rsidRDefault="00225C1C">
      <w:pPr>
        <w:pStyle w:val="FORMATTEXT"/>
        <w:ind w:firstLine="568"/>
        <w:jc w:val="both"/>
      </w:pPr>
      <w:r w:rsidRPr="002970E4">
        <w:t>(Абзац в редакции, введенной в действие Федеральным законом от 27 июня 2019 года N 151-ФЗ; в редакции, введенной в действие с 15 ноября 2019 года Федеральным за</w:t>
      </w:r>
      <w:r w:rsidRPr="002970E4">
        <w:t>коном от 4 ноября 2019 года N 359-ФЗ; в редакции, введенной в действие Федеральным законом от 13 июля 2020 года N 202-ФЗ. - См. предыдущую редакцию)</w:t>
      </w:r>
    </w:p>
    <w:p w14:paraId="0F626A93" w14:textId="77777777" w:rsidR="00000000" w:rsidRPr="002970E4" w:rsidRDefault="00225C1C">
      <w:pPr>
        <w:pStyle w:val="FORMATTEXT"/>
        <w:ind w:firstLine="568"/>
        <w:jc w:val="both"/>
      </w:pPr>
    </w:p>
    <w:p w14:paraId="4D9F31A3" w14:textId="77777777" w:rsidR="00000000" w:rsidRPr="002970E4" w:rsidRDefault="00225C1C">
      <w:pPr>
        <w:pStyle w:val="FORMATTEXT"/>
        <w:ind w:firstLine="568"/>
        <w:jc w:val="both"/>
      </w:pPr>
      <w:r w:rsidRPr="002970E4">
        <w:t>в третью очередь - по денежным требованиям граждан - участников строительства по возмещению убытков, устан</w:t>
      </w:r>
      <w:r w:rsidRPr="002970E4">
        <w:t xml:space="preserve">овленных в соответствии с пунктом 2 статьи 201_5 настоящего Федерального закона; </w:t>
      </w:r>
    </w:p>
    <w:p w14:paraId="6F4028CE" w14:textId="77777777" w:rsidR="00000000" w:rsidRPr="002970E4" w:rsidRDefault="00225C1C">
      <w:pPr>
        <w:pStyle w:val="FORMATTEXT"/>
        <w:ind w:firstLine="568"/>
        <w:jc w:val="both"/>
      </w:pPr>
      <w:r w:rsidRPr="002970E4">
        <w:t>(Подпункт в редакции, введенной в действие с 1 января 2018 года Федеральным законом от 29 июля 2017 года N 218-ФЗ. - См. предыдущую редакцию)</w:t>
      </w:r>
    </w:p>
    <w:p w14:paraId="0B6A6AF0" w14:textId="77777777" w:rsidR="00000000" w:rsidRPr="002970E4" w:rsidRDefault="00225C1C">
      <w:pPr>
        <w:pStyle w:val="FORMATTEXT"/>
        <w:ind w:firstLine="568"/>
        <w:jc w:val="both"/>
      </w:pPr>
    </w:p>
    <w:p w14:paraId="0C9535A8" w14:textId="77777777" w:rsidR="00000000" w:rsidRPr="002970E4" w:rsidRDefault="00225C1C">
      <w:pPr>
        <w:pStyle w:val="FORMATTEXT"/>
        <w:ind w:firstLine="568"/>
        <w:jc w:val="both"/>
      </w:pPr>
      <w:r w:rsidRPr="002970E4">
        <w:t>4) в четвертую очередь производ</w:t>
      </w:r>
      <w:r w:rsidRPr="002970E4">
        <w:t xml:space="preserve">ятся расчеты с другими кредиторами. </w:t>
      </w:r>
    </w:p>
    <w:p w14:paraId="533837E9" w14:textId="77777777" w:rsidR="00000000" w:rsidRPr="002970E4" w:rsidRDefault="00225C1C">
      <w:pPr>
        <w:pStyle w:val="FORMATTEXT"/>
        <w:jc w:val="both"/>
      </w:pPr>
      <w:r w:rsidRPr="002970E4">
        <w:t xml:space="preserve">           </w:t>
      </w:r>
    </w:p>
    <w:p w14:paraId="2EC5C33B" w14:textId="77777777" w:rsidR="00000000" w:rsidRPr="002970E4" w:rsidRDefault="00225C1C">
      <w:pPr>
        <w:pStyle w:val="FORMATTEXT"/>
        <w:ind w:firstLine="568"/>
        <w:jc w:val="both"/>
      </w:pPr>
      <w:r w:rsidRPr="002970E4">
        <w:t>1_1. Требования кредиторов, приобретенные в связи с финансированием строительства объекта незавершенного строительства на основании сделок, заключенных с учетом требований статей 201_8-1 и 201_8-2 настоящего</w:t>
      </w:r>
      <w:r w:rsidRPr="002970E4">
        <w:t xml:space="preserve"> Федерального закона, а также требования участников строительства, возникшие после даты принятия заявления о признании должника банкротом, включаются в реестр требований участников строительства независимо от даты закрытия такого реестра и погашаются в сос</w:t>
      </w:r>
      <w:r w:rsidRPr="002970E4">
        <w:t xml:space="preserve">таве третьей очереди требований по текущим платежам. </w:t>
      </w:r>
    </w:p>
    <w:p w14:paraId="73DF8340" w14:textId="77777777" w:rsidR="00000000" w:rsidRPr="002970E4" w:rsidRDefault="00225C1C">
      <w:pPr>
        <w:pStyle w:val="FORMATTEXT"/>
        <w:ind w:firstLine="568"/>
        <w:jc w:val="both"/>
      </w:pPr>
      <w:r w:rsidRPr="002970E4">
        <w:t>(Пункт дополнительно включен с 1 января 2014 года Федеральным законом от 30 декабря 2012 года N 294-ФЗ; в редакции, введенной в действие с 1 января 2018 года Федеральным законом от 29 июля 2017 года N 2</w:t>
      </w:r>
      <w:r w:rsidRPr="002970E4">
        <w:t>18-ФЗ; в редакции, введенной в действие Федеральным законом от 25 декабря 2018 года N 478-ФЗ. - См. предыдущую редакцию)</w:t>
      </w:r>
    </w:p>
    <w:p w14:paraId="60BB1FC4" w14:textId="77777777" w:rsidR="00000000" w:rsidRPr="002970E4" w:rsidRDefault="00225C1C">
      <w:pPr>
        <w:pStyle w:val="FORMATTEXT"/>
        <w:ind w:firstLine="568"/>
        <w:jc w:val="both"/>
      </w:pPr>
    </w:p>
    <w:p w14:paraId="05BE833D" w14:textId="77777777" w:rsidR="00000000" w:rsidRPr="002970E4" w:rsidRDefault="00225C1C">
      <w:pPr>
        <w:pStyle w:val="FORMATTEXT"/>
        <w:ind w:firstLine="568"/>
        <w:jc w:val="both"/>
      </w:pPr>
      <w:r w:rsidRPr="002970E4">
        <w:t xml:space="preserve">1_2. При получении участником строительства, участником долевого строительства по требованию (части требования), включенному в реестр </w:t>
      </w:r>
      <w:r w:rsidRPr="002970E4">
        <w:t>требований участников строительства, выплаты, произведенной Фондом в соответствии со статьей 13 Федерального закона от 29 июля 2017 года N 218-ФЗ "О публично-правовой компании по защите прав граждан - участников долевого строительства при несостоятельности</w:t>
      </w:r>
      <w:r w:rsidRPr="002970E4">
        <w:t xml:space="preserve"> (банкротстве) застройщиков и о внесении изменений в отдельные законодательные акты Российской Федерации", конкурсный управляющий вносит в реестр требований участников строительства требования Фонда, приобретенные в результате осуществления выплаты возмеще</w:t>
      </w:r>
      <w:r w:rsidRPr="002970E4">
        <w:t xml:space="preserve">ния в случаях, предусмотренных пунктами 6, 7 и 13 статьи 201_15-2-2 настоящего Федерального закона. </w:t>
      </w:r>
    </w:p>
    <w:p w14:paraId="78BD7740" w14:textId="77777777" w:rsidR="00000000" w:rsidRPr="002970E4" w:rsidRDefault="00225C1C">
      <w:pPr>
        <w:pStyle w:val="FORMATTEXT"/>
        <w:ind w:firstLine="568"/>
        <w:jc w:val="both"/>
      </w:pPr>
      <w:r w:rsidRPr="002970E4">
        <w:t>(Пункт дополнительно включен с 1 января 2014 года Федеральным законом от 30 декабря 2012 года N 294-ФЗ; в редакции, введенной в действие Федеральным законо</w:t>
      </w:r>
      <w:r w:rsidRPr="002970E4">
        <w:t>м от 27 июня 2019 года N 151-ФЗ; в редакции, введенной в действие Федеральным законом от 13 июля 2020 года N 202-ФЗ. - См. предыдущую редакцию)</w:t>
      </w:r>
    </w:p>
    <w:p w14:paraId="1794C604" w14:textId="77777777" w:rsidR="00000000" w:rsidRPr="002970E4" w:rsidRDefault="00225C1C">
      <w:pPr>
        <w:pStyle w:val="FORMATTEXT"/>
        <w:ind w:firstLine="568"/>
        <w:jc w:val="both"/>
      </w:pPr>
    </w:p>
    <w:p w14:paraId="417D535B" w14:textId="77777777" w:rsidR="00000000" w:rsidRPr="002970E4" w:rsidRDefault="00225C1C">
      <w:pPr>
        <w:pStyle w:val="FORMATTEXT"/>
        <w:ind w:firstLine="568"/>
        <w:jc w:val="both"/>
      </w:pPr>
      <w:r w:rsidRPr="002970E4">
        <w:t>2. После расчетов с кредиторами четвертой очереди производятся расчеты с кредиторами по удовлетворению требован</w:t>
      </w:r>
      <w:r w:rsidRPr="002970E4">
        <w:t>ий по сделке, признанной недействительной на основании пункта 2 статьи 61_2 и пункта 3 статьи 61_3 настоящего Федерального закона.</w:t>
      </w:r>
    </w:p>
    <w:p w14:paraId="7FF3A3F8" w14:textId="77777777" w:rsidR="00000000" w:rsidRPr="002970E4" w:rsidRDefault="00225C1C">
      <w:pPr>
        <w:pStyle w:val="FORMATTEXT"/>
        <w:ind w:firstLine="568"/>
        <w:jc w:val="both"/>
      </w:pPr>
    </w:p>
    <w:p w14:paraId="40E66019" w14:textId="77777777" w:rsidR="00000000" w:rsidRPr="002970E4" w:rsidRDefault="00225C1C">
      <w:pPr>
        <w:pStyle w:val="FORMATTEXT"/>
        <w:ind w:firstLine="568"/>
        <w:jc w:val="both"/>
      </w:pPr>
      <w:r w:rsidRPr="002970E4">
        <w:t>3. Требования кредиторов по обязательствам, обеспеченным залогом имущества должника, в случае, если предметом залога являют</w:t>
      </w:r>
      <w:r w:rsidRPr="002970E4">
        <w:t xml:space="preserve">ся объект строительства, принадлежащий застройщику на праве собственности, и (или) земельный участок, принадлежащий застройщику на праве собственности или ином праве (в том числе аренды, субаренды), удовлетворяются за счет стоимости такого предмета залога </w:t>
      </w:r>
      <w:r w:rsidRPr="002970E4">
        <w:t xml:space="preserve">в порядке, установленном статьей 201_14 настоящего Федерального закона. </w:t>
      </w:r>
    </w:p>
    <w:p w14:paraId="6101746C" w14:textId="77777777" w:rsidR="00000000" w:rsidRPr="002970E4" w:rsidRDefault="00225C1C">
      <w:pPr>
        <w:pStyle w:val="FORMATTEXT"/>
        <w:ind w:firstLine="568"/>
        <w:jc w:val="both"/>
      </w:pPr>
      <w:r w:rsidRPr="002970E4">
        <w:lastRenderedPageBreak/>
        <w:t>(Пункт в редакции, введенной в действие с 1 января 2018 года Федеральным законом от 29 июля 2017 года N 218-ФЗ. - См. предыдущую редакцию)</w:t>
      </w:r>
    </w:p>
    <w:p w14:paraId="0FDC4F2B" w14:textId="77777777" w:rsidR="00000000" w:rsidRPr="002970E4" w:rsidRDefault="00225C1C">
      <w:pPr>
        <w:pStyle w:val="FORMATTEXT"/>
        <w:ind w:firstLine="568"/>
        <w:jc w:val="both"/>
      </w:pPr>
    </w:p>
    <w:p w14:paraId="11D5E8BC" w14:textId="77777777" w:rsidR="00000000" w:rsidRPr="002970E4" w:rsidRDefault="00225C1C">
      <w:pPr>
        <w:pStyle w:val="FORMATTEXT"/>
        <w:ind w:firstLine="568"/>
        <w:jc w:val="both"/>
      </w:pPr>
      <w:r w:rsidRPr="002970E4">
        <w:t xml:space="preserve">4. Пункт </w:t>
      </w:r>
      <w:r w:rsidRPr="002970E4">
        <w:t>дополнительно включен с 1 января 2</w:t>
      </w:r>
      <w:r w:rsidRPr="002970E4">
        <w:t xml:space="preserve">014 года Федеральным законом от 30 декабря 2012 года N 294-ФЗ; </w:t>
      </w:r>
      <w:r w:rsidRPr="002970E4">
        <w:t xml:space="preserve">утратил силу с 25 июля 2015 года - Федеральный закон от 13 июля 2015 года N 236-ФЗ. </w:t>
      </w:r>
      <w:r w:rsidRPr="002970E4">
        <w:t>- См. предыдущую редакцию.</w:t>
      </w:r>
      <w:r w:rsidRPr="002970E4">
        <w:t xml:space="preserve"> </w:t>
      </w:r>
    </w:p>
    <w:p w14:paraId="564E2C0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FFC813C" w14:textId="77777777" w:rsidR="00000000" w:rsidRPr="002970E4" w:rsidRDefault="00225C1C">
      <w:pPr>
        <w:pStyle w:val="FORMATTEXT"/>
        <w:jc w:val="both"/>
      </w:pPr>
      <w:r w:rsidRPr="002970E4">
        <w:t xml:space="preserve"> </w:t>
      </w:r>
    </w:p>
    <w:p w14:paraId="64F6891A" w14:textId="77777777" w:rsidR="00000000" w:rsidRPr="002970E4" w:rsidRDefault="00225C1C">
      <w:pPr>
        <w:pStyle w:val="FORMATTEXT"/>
        <w:ind w:firstLine="568"/>
        <w:jc w:val="both"/>
      </w:pPr>
      <w:r w:rsidRPr="002970E4">
        <w:t xml:space="preserve">Действие положений </w:t>
      </w:r>
      <w:r w:rsidRPr="002970E4">
        <w:t>статьи 201_9 настоящего Федерального закона (в редакции Федерального закона от 30 декабря 2012 года N 294-ФЗ) распространяется на отношения, связанные с привлечением денежных средств участников долевого строительства для строительства (создания) многокварт</w:t>
      </w:r>
      <w:r w:rsidRPr="002970E4">
        <w:t>ирных домов и (или) иных объектов недвижимости, если государственная регистрация первого договора участия в долевом строительстве осуществляется после дня вступления в силу статей 1, 3-5 Федерального закона от 30 декабря 2012 года N 294-ФЗ - см. пункт 3 ст</w:t>
      </w:r>
      <w:r w:rsidRPr="002970E4">
        <w:t>атьи 7 Федерального закона от 30 декабря 2012 года N 294-ФЗ.     </w:t>
      </w:r>
      <w:r w:rsidRPr="002970E4">
        <w:t xml:space="preserve"> </w:t>
      </w:r>
    </w:p>
    <w:p w14:paraId="60F68E0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DB36560" w14:textId="77777777" w:rsidR="00000000" w:rsidRPr="002970E4" w:rsidRDefault="00225C1C">
      <w:pPr>
        <w:pStyle w:val="COMMENT"/>
        <w:jc w:val="both"/>
        <w:rPr>
          <w:rFonts w:ascii="Arial" w:hAnsi="Arial" w:cs="Arial"/>
          <w:sz w:val="20"/>
          <w:szCs w:val="20"/>
        </w:rPr>
      </w:pPr>
    </w:p>
    <w:p w14:paraId="164514F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3429375" w14:textId="77777777" w:rsidR="00000000" w:rsidRPr="002970E4" w:rsidRDefault="00225C1C">
      <w:pPr>
        <w:pStyle w:val="FORMATTEXT"/>
        <w:jc w:val="both"/>
      </w:pPr>
      <w:r w:rsidRPr="002970E4">
        <w:t xml:space="preserve"> </w:t>
      </w:r>
    </w:p>
    <w:p w14:paraId="5C1FEB22" w14:textId="77777777" w:rsidR="00000000" w:rsidRPr="002970E4" w:rsidRDefault="00225C1C">
      <w:pPr>
        <w:pStyle w:val="FORMATTEXT"/>
        <w:ind w:firstLine="568"/>
        <w:jc w:val="both"/>
      </w:pPr>
      <w:r w:rsidRPr="002970E4">
        <w:t xml:space="preserve">Положения статьи 201_9 настоящего Федерального закона (в редакции </w:t>
      </w:r>
      <w:r w:rsidRPr="002970E4">
        <w:t>Федерального закона от 27 июня 2019 года N 151-ФЗ) применяются в случаях, если производство по делу о банкротстве застройщика возбуждено до дня вступления в силу Федерального закона от 27 июня 2019 года N 151-ФЗ при условии, что к этому дню не начаты расче</w:t>
      </w:r>
      <w:r w:rsidRPr="002970E4">
        <w:t>ты с кредиторами третьей очереди, - см. пункт 17 статьи 16 Федерального закона от 27 июня 2019 года N 151-ФЗ.     </w:t>
      </w:r>
      <w:r w:rsidRPr="002970E4">
        <w:t xml:space="preserve"> </w:t>
      </w:r>
    </w:p>
    <w:p w14:paraId="4F8C6C7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929E766"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379F098C" w14:textId="77777777" w:rsidR="00000000" w:rsidRPr="002970E4" w:rsidRDefault="00225C1C">
      <w:pPr>
        <w:pStyle w:val="FORMATTEXT"/>
        <w:jc w:val="both"/>
      </w:pPr>
      <w:r w:rsidRPr="002970E4">
        <w:t>           </w:t>
      </w:r>
      <w:r w:rsidRPr="002970E4">
        <w:t xml:space="preserve"> </w:t>
      </w:r>
    </w:p>
    <w:p w14:paraId="6B3E235D" w14:textId="77777777" w:rsidR="00000000" w:rsidRPr="002970E4" w:rsidRDefault="00225C1C">
      <w:pPr>
        <w:pStyle w:val="FORMATTEXT"/>
        <w:ind w:firstLine="568"/>
        <w:jc w:val="both"/>
      </w:pPr>
      <w:r w:rsidRPr="002970E4">
        <w:t>Комментарий к статье 201_9</w:t>
      </w:r>
      <w:r w:rsidRPr="002970E4">
        <w:t xml:space="preserve"> </w:t>
      </w:r>
    </w:p>
    <w:p w14:paraId="49DF8904" w14:textId="77777777" w:rsidR="00000000" w:rsidRPr="002970E4" w:rsidRDefault="00225C1C">
      <w:pPr>
        <w:pStyle w:val="FORMATTEXT"/>
        <w:jc w:val="both"/>
      </w:pPr>
      <w:r w:rsidRPr="002970E4">
        <w:t>                     </w:t>
      </w:r>
    </w:p>
    <w:p w14:paraId="1F983D64" w14:textId="77777777" w:rsidR="00000000" w:rsidRPr="002970E4" w:rsidRDefault="00225C1C">
      <w:pPr>
        <w:pStyle w:val="FORMATTEXT"/>
        <w:jc w:val="both"/>
      </w:pPr>
    </w:p>
    <w:p w14:paraId="2E77DE20" w14:textId="77777777" w:rsidR="00000000" w:rsidRPr="002970E4" w:rsidRDefault="00225C1C">
      <w:pPr>
        <w:pStyle w:val="HEADERTEXT"/>
        <w:rPr>
          <w:b/>
          <w:bCs/>
          <w:color w:val="auto"/>
        </w:rPr>
      </w:pPr>
    </w:p>
    <w:p w14:paraId="47913F53" w14:textId="77777777" w:rsidR="00000000" w:rsidRPr="002970E4" w:rsidRDefault="00225C1C">
      <w:pPr>
        <w:pStyle w:val="HEADERTEXT"/>
        <w:jc w:val="center"/>
        <w:rPr>
          <w:b/>
          <w:bCs/>
          <w:color w:val="auto"/>
        </w:rPr>
      </w:pPr>
      <w:r w:rsidRPr="002970E4">
        <w:rPr>
          <w:b/>
          <w:bCs/>
          <w:color w:val="auto"/>
        </w:rPr>
        <w:t xml:space="preserve"> Статья 2</w:t>
      </w:r>
      <w:r w:rsidRPr="002970E4">
        <w:rPr>
          <w:b/>
          <w:bCs/>
          <w:color w:val="auto"/>
        </w:rPr>
        <w:t xml:space="preserve">01_10. Погашение требований участников строительства путем передачи объекта незавершенного строительства </w:t>
      </w:r>
    </w:p>
    <w:p w14:paraId="2A373ADB" w14:textId="77777777" w:rsidR="00000000" w:rsidRPr="002970E4" w:rsidRDefault="00225C1C">
      <w:pPr>
        <w:pStyle w:val="FORMATTEXT"/>
        <w:ind w:firstLine="568"/>
        <w:jc w:val="both"/>
      </w:pPr>
      <w:r w:rsidRPr="002970E4">
        <w:t>1. В случае наличия у застройщика объекта незавершенного строительства конкурсный управляющий не позднее чем через три месяца со дня принятия Фондом р</w:t>
      </w:r>
      <w:r w:rsidRPr="002970E4">
        <w:t>ешения о нецелесообразности финансирования завершения строительства объектов незавершенного строительства в соответствии с Федеральным законом от 29 июля 2017 года N 218-ФЗ "О публично-правовой компании по защите прав граждан - участников долевого строител</w:t>
      </w:r>
      <w:r w:rsidRPr="002970E4">
        <w:t>ьства при несостоятельности (банкротстве) застройщиков и о внесении изменений в отдельные законодательные акты Российской Федерации" обязан вынести на рассмотрение собрания участников строительства вопрос об обращении в арбитражный суд с ходатайством о пог</w:t>
      </w:r>
      <w:r w:rsidRPr="002970E4">
        <w:t>ашении требований участников строительства путем передачи прав застройщика на объект незавершенного строительства и земельный участок созданному участниками строительства жилищно-строительному кооперативу или иному специализированному потребительскому кооп</w:t>
      </w:r>
      <w:r w:rsidRPr="002970E4">
        <w:t>еративу (далее - передача объекта незавершенного строительства). В указанном случае погашение требований участников строительства путем передачи объекта незавершенного строительства созданному участниками строительства жилищно-строительному кооперативу или</w:t>
      </w:r>
      <w:r w:rsidRPr="002970E4">
        <w:t xml:space="preserve"> иному специализированному потребительскому кооперативу возможно, если такие участники строительства отказались от получения возмещения в соответствии с пунктом 14 статьи 201_15-1 настоящего Федерального закона. </w:t>
      </w:r>
    </w:p>
    <w:p w14:paraId="23D9A606" w14:textId="77777777" w:rsidR="00000000" w:rsidRPr="002970E4" w:rsidRDefault="00225C1C">
      <w:pPr>
        <w:pStyle w:val="FORMATTEXT"/>
        <w:ind w:firstLine="568"/>
        <w:jc w:val="both"/>
      </w:pPr>
      <w:r w:rsidRPr="002970E4">
        <w:t>(Абзац в редакции, введенной в действие с 3</w:t>
      </w:r>
      <w:r w:rsidRPr="002970E4">
        <w:t xml:space="preserve"> августа 2013 года Федеральным законом от 2 июля 2013 года N 189-ФЗ; в редакции, введенной в действие с 1 января 2018 года Федеральным законом от 29 июля 2017 года N 218-ФЗ; в редакции, введенной в действие Федеральным законом от 27 июня 2019 года N 151-ФЗ</w:t>
      </w:r>
      <w:r w:rsidRPr="002970E4">
        <w:t>. - См. предыдущую редакцию)</w:t>
      </w:r>
      <w:r w:rsidRPr="002970E4">
        <w:t xml:space="preserve"> </w:t>
      </w:r>
    </w:p>
    <w:p w14:paraId="6FC2EC13" w14:textId="77777777" w:rsidR="00000000" w:rsidRPr="002970E4" w:rsidRDefault="00225C1C">
      <w:pPr>
        <w:pStyle w:val="FORMATTEXT"/>
        <w:jc w:val="both"/>
      </w:pPr>
      <w:r w:rsidRPr="002970E4">
        <w:t>           </w:t>
      </w:r>
      <w:r w:rsidRPr="002970E4">
        <w:t xml:space="preserve"> </w:t>
      </w:r>
    </w:p>
    <w:p w14:paraId="23E78213" w14:textId="77777777" w:rsidR="00000000" w:rsidRPr="002970E4" w:rsidRDefault="00225C1C">
      <w:pPr>
        <w:pStyle w:val="FORMATTEXT"/>
        <w:ind w:firstLine="568"/>
        <w:jc w:val="both"/>
      </w:pPr>
      <w:r w:rsidRPr="002970E4">
        <w:t>Перед проведением собрания участников строительства, на котором будет рассматриваться вопрос об обращении в арбитражный суд с ходатайством о погашении требований участников строительства путем передачи объекта нез</w:t>
      </w:r>
      <w:r w:rsidRPr="002970E4">
        <w:t>авершенного строительства, конкурсный управляющий информирует участников строительства о порядке создания, функционирования, преобразования и ликвидации жилищно-строительного кооператива или иного специализированного потребительского кооператива, в том чис</w:t>
      </w:r>
      <w:r w:rsidRPr="002970E4">
        <w:t>ле о правах и об обязанностях членов такого кооператива, и обеспечивает ознакомление участников строительства с указанной информацией под роспись или посредством направления им заказного почтового отправления с уведомлением о вручении.</w:t>
      </w:r>
      <w:r w:rsidRPr="002970E4">
        <w:t xml:space="preserve"> </w:t>
      </w:r>
    </w:p>
    <w:p w14:paraId="0375DF68" w14:textId="77777777" w:rsidR="00000000" w:rsidRPr="002970E4" w:rsidRDefault="00225C1C">
      <w:pPr>
        <w:pStyle w:val="FORMATTEXT"/>
        <w:ind w:firstLine="568"/>
        <w:jc w:val="both"/>
      </w:pPr>
      <w:r w:rsidRPr="002970E4">
        <w:t xml:space="preserve">(Абзац в редакции, </w:t>
      </w:r>
      <w:r w:rsidRPr="002970E4">
        <w:t xml:space="preserve">введенной в действие с 1 января 2018 года Федеральным законом от 29 </w:t>
      </w:r>
      <w:r w:rsidRPr="002970E4">
        <w:lastRenderedPageBreak/>
        <w:t>июля 2017 года N 218-ФЗ. - См. предыдущую редакцию)</w:t>
      </w:r>
      <w:r w:rsidRPr="002970E4">
        <w:t xml:space="preserve"> </w:t>
      </w:r>
    </w:p>
    <w:p w14:paraId="5C085DB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8001384" w14:textId="77777777" w:rsidR="00000000" w:rsidRPr="002970E4" w:rsidRDefault="00225C1C">
      <w:pPr>
        <w:pStyle w:val="FORMATTEXT"/>
        <w:jc w:val="both"/>
      </w:pPr>
      <w:r w:rsidRPr="002970E4">
        <w:t xml:space="preserve">  </w:t>
      </w:r>
      <w:r w:rsidRPr="002970E4">
        <w:t xml:space="preserve"> </w:t>
      </w:r>
    </w:p>
    <w:p w14:paraId="45F98738" w14:textId="77777777" w:rsidR="00000000" w:rsidRPr="002970E4" w:rsidRDefault="00225C1C">
      <w:pPr>
        <w:pStyle w:val="FORMATTEXT"/>
        <w:ind w:firstLine="568"/>
        <w:jc w:val="both"/>
      </w:pPr>
      <w:r w:rsidRPr="002970E4">
        <w:t>Положения пункта 1 настоящей статьи (в редакции Федерального закона от</w:t>
      </w:r>
      <w:r w:rsidRPr="002970E4">
        <w:t xml:space="preserve"> 2 июля 2013 года N 189-ФЗ) применяются:</w:t>
      </w:r>
      <w:r w:rsidRPr="002970E4">
        <w:t xml:space="preserve"> </w:t>
      </w:r>
    </w:p>
    <w:p w14:paraId="10C54823" w14:textId="77777777" w:rsidR="00000000" w:rsidRPr="002970E4" w:rsidRDefault="00225C1C">
      <w:pPr>
        <w:pStyle w:val="FORMATTEXT"/>
        <w:ind w:firstLine="568"/>
        <w:jc w:val="both"/>
      </w:pPr>
      <w:r w:rsidRPr="002970E4">
        <w:t>арбитражными судами при рассмотрении дел о банкротстве, производство по которым возбуждено после дня вступления в силу Федерального закона от 2 июля 2013 года N 189-ФЗ, - см. пункт 3 статьи 3 Федерального закона от</w:t>
      </w:r>
      <w:r w:rsidRPr="002970E4">
        <w:t xml:space="preserve"> 2 июля 2013 года N 189-ФЗ;</w:t>
      </w:r>
      <w:r w:rsidRPr="002970E4">
        <w:t xml:space="preserve"> </w:t>
      </w:r>
    </w:p>
    <w:p w14:paraId="7B6D238E" w14:textId="77777777" w:rsidR="00000000" w:rsidRPr="002970E4" w:rsidRDefault="00225C1C">
      <w:pPr>
        <w:pStyle w:val="FORMATTEXT"/>
        <w:ind w:firstLine="568"/>
        <w:jc w:val="both"/>
      </w:pPr>
      <w:r w:rsidRPr="002970E4">
        <w:t xml:space="preserve">при рассмотрении дел о банкротстве, производство по которым возбуждено до дня вступления в силу Федерального закона от 2 июля 2013 года N 189-ФЗ, после даты завершения процедуры, применяемой в деле о банкротстве и введенной до </w:t>
      </w:r>
      <w:r w:rsidRPr="002970E4">
        <w:t>дня вступления в силу Федерального закона от 2 июля 2013 года N 189-ФЗ, - см. пункт 4 статьи 3 Федерального закона от 2 июля 2013 года N 189-ФЗ.</w:t>
      </w:r>
      <w:r w:rsidRPr="002970E4">
        <w:t xml:space="preserve"> </w:t>
      </w:r>
    </w:p>
    <w:p w14:paraId="24F9EB4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2C4FEC2" w14:textId="77777777" w:rsidR="00000000" w:rsidRPr="002970E4" w:rsidRDefault="00225C1C">
      <w:pPr>
        <w:pStyle w:val="FORMATTEXT"/>
        <w:jc w:val="both"/>
      </w:pPr>
      <w:r w:rsidRPr="002970E4">
        <w:t xml:space="preserve">  </w:t>
      </w:r>
      <w:r w:rsidRPr="002970E4">
        <w:t xml:space="preserve"> </w:t>
      </w:r>
    </w:p>
    <w:p w14:paraId="7A6E0FC5" w14:textId="77777777" w:rsidR="00000000" w:rsidRPr="002970E4" w:rsidRDefault="00225C1C">
      <w:pPr>
        <w:pStyle w:val="FORMATTEXT"/>
        <w:ind w:firstLine="568"/>
        <w:jc w:val="both"/>
      </w:pPr>
      <w:r w:rsidRPr="002970E4">
        <w:t>2. В состав материалов, подлежащих рассмотрени</w:t>
      </w:r>
      <w:r w:rsidRPr="002970E4">
        <w:t>ю собранием участников строительства, включается заключение конкурсного управляющего о возможности или невозможности передачи объекта незавершенного строительства, отчет об оценке прав застройщика на объект незавершенного строительства и земельный участок,</w:t>
      </w:r>
      <w:r w:rsidRPr="002970E4">
        <w:t xml:space="preserve"> проект решения о создании жилищно-строительного кооператива или иного специализированного потребительского кооператива. Заключение конкурсного управляющего должно содержать: </w:t>
      </w:r>
    </w:p>
    <w:p w14:paraId="6B5FFAB7" w14:textId="77777777" w:rsidR="00000000" w:rsidRPr="002970E4" w:rsidRDefault="00225C1C">
      <w:pPr>
        <w:pStyle w:val="FORMATTEXT"/>
        <w:ind w:firstLine="568"/>
        <w:jc w:val="both"/>
      </w:pPr>
      <w:r w:rsidRPr="002970E4">
        <w:t>(Абзац в редакции, введенной в действие с 1 декабря 2011 года Федеральным законо</w:t>
      </w:r>
      <w:r w:rsidRPr="002970E4">
        <w:t>м от 30 ноября 2011 года N 346-ФЗ; в редакции, введенной в действие с 1 января 2018 года Федеральным законом от 29 июля 2017 года N 218-ФЗ. - См. предыдущую редакцию)</w:t>
      </w:r>
    </w:p>
    <w:p w14:paraId="5C222BF3" w14:textId="77777777" w:rsidR="00000000" w:rsidRPr="002970E4" w:rsidRDefault="00225C1C">
      <w:pPr>
        <w:pStyle w:val="FORMATTEXT"/>
        <w:ind w:firstLine="568"/>
        <w:jc w:val="both"/>
      </w:pPr>
    </w:p>
    <w:p w14:paraId="25FCF1A8" w14:textId="77777777" w:rsidR="00000000" w:rsidRPr="002970E4" w:rsidRDefault="00225C1C">
      <w:pPr>
        <w:pStyle w:val="FORMATTEXT"/>
        <w:ind w:firstLine="568"/>
        <w:jc w:val="both"/>
      </w:pPr>
      <w:r w:rsidRPr="002970E4">
        <w:t>1) обоснование возможности или невозможности (в том числе технической и финансовой, а та</w:t>
      </w:r>
      <w:r w:rsidRPr="002970E4">
        <w:t>кже с учетом требований настоящей статьи) передачи объекта незавершенного строительства;</w:t>
      </w:r>
    </w:p>
    <w:p w14:paraId="73CF6E7A" w14:textId="77777777" w:rsidR="00000000" w:rsidRPr="002970E4" w:rsidRDefault="00225C1C">
      <w:pPr>
        <w:pStyle w:val="FORMATTEXT"/>
        <w:ind w:firstLine="568"/>
        <w:jc w:val="both"/>
      </w:pPr>
    </w:p>
    <w:p w14:paraId="77CE4437" w14:textId="77777777" w:rsidR="00000000" w:rsidRPr="002970E4" w:rsidRDefault="00225C1C">
      <w:pPr>
        <w:pStyle w:val="FORMATTEXT"/>
        <w:ind w:firstLine="568"/>
        <w:jc w:val="both"/>
      </w:pPr>
      <w:r w:rsidRPr="002970E4">
        <w:t>2) сведения о степени готовности объекта незавершенного строительства;</w:t>
      </w:r>
    </w:p>
    <w:p w14:paraId="3F1BE299" w14:textId="77777777" w:rsidR="00000000" w:rsidRPr="002970E4" w:rsidRDefault="00225C1C">
      <w:pPr>
        <w:pStyle w:val="FORMATTEXT"/>
        <w:ind w:firstLine="568"/>
        <w:jc w:val="both"/>
      </w:pPr>
    </w:p>
    <w:p w14:paraId="2BD0E1B9" w14:textId="77777777" w:rsidR="00000000" w:rsidRPr="002970E4" w:rsidRDefault="00225C1C">
      <w:pPr>
        <w:pStyle w:val="FORMATTEXT"/>
        <w:ind w:firstLine="568"/>
        <w:jc w:val="both"/>
      </w:pPr>
      <w:r w:rsidRPr="002970E4">
        <w:t>3) сведения о размерах финансирования и сроках, необходимых для завершения строительства объек</w:t>
      </w:r>
      <w:r w:rsidRPr="002970E4">
        <w:t>та незавершенного строительства;</w:t>
      </w:r>
    </w:p>
    <w:p w14:paraId="07703D65" w14:textId="77777777" w:rsidR="00000000" w:rsidRPr="002970E4" w:rsidRDefault="00225C1C">
      <w:pPr>
        <w:pStyle w:val="FORMATTEXT"/>
        <w:ind w:firstLine="568"/>
        <w:jc w:val="both"/>
      </w:pPr>
    </w:p>
    <w:p w14:paraId="77EFEE3B" w14:textId="77777777" w:rsidR="00000000" w:rsidRPr="002970E4" w:rsidRDefault="00225C1C">
      <w:pPr>
        <w:pStyle w:val="FORMATTEXT"/>
        <w:ind w:firstLine="568"/>
        <w:jc w:val="both"/>
      </w:pPr>
      <w:r w:rsidRPr="002970E4">
        <w:t>4) сведения о сумме денежных средств, подлежащей внесению участниками строительства и (или) третьими лицами для погашения требований кредиторов по текущим платежам, требований кредиторов первой и второй очереди и требовани</w:t>
      </w:r>
      <w:r w:rsidRPr="002970E4">
        <w:t>й кредиторов, не являющихся участниками строительства, по обязательствам, обеспеченным залогом прав застройщика на объект незавершенного строительства и земельный участок, в порядке, установленном пунктами 4-6 настоящей статьи.</w:t>
      </w:r>
    </w:p>
    <w:p w14:paraId="4A934385" w14:textId="77777777" w:rsidR="00000000" w:rsidRPr="002970E4" w:rsidRDefault="00225C1C">
      <w:pPr>
        <w:pStyle w:val="FORMATTEXT"/>
        <w:ind w:firstLine="568"/>
        <w:jc w:val="both"/>
      </w:pPr>
    </w:p>
    <w:p w14:paraId="0E922959" w14:textId="77777777" w:rsidR="00000000" w:rsidRPr="002970E4" w:rsidRDefault="00225C1C">
      <w:pPr>
        <w:pStyle w:val="FORMATTEXT"/>
        <w:ind w:firstLine="568"/>
        <w:jc w:val="both"/>
      </w:pPr>
      <w:r w:rsidRPr="002970E4">
        <w:t>3. Передача участникам стро</w:t>
      </w:r>
      <w:r w:rsidRPr="002970E4">
        <w:t>ительства объекта незавершенного строительства может быть осуществлена при одновременном соблюдении следующих условий:</w:t>
      </w:r>
    </w:p>
    <w:p w14:paraId="1849019E" w14:textId="77777777" w:rsidR="00000000" w:rsidRPr="002970E4" w:rsidRDefault="00225C1C">
      <w:pPr>
        <w:pStyle w:val="FORMATTEXT"/>
        <w:ind w:firstLine="568"/>
        <w:jc w:val="both"/>
      </w:pPr>
    </w:p>
    <w:p w14:paraId="43CFCC69" w14:textId="77777777" w:rsidR="00000000" w:rsidRPr="002970E4" w:rsidRDefault="00225C1C">
      <w:pPr>
        <w:pStyle w:val="FORMATTEXT"/>
        <w:ind w:firstLine="568"/>
        <w:jc w:val="both"/>
      </w:pPr>
      <w:r w:rsidRPr="002970E4">
        <w:t>1) стоимость прав застройщика на объект незавершенного строительства и земельный участок не превышает более чем на пять процентов совоку</w:t>
      </w:r>
      <w:r w:rsidRPr="002970E4">
        <w:t>пный размер требований участников строительства, включенных в реестр требований участников строительства, либо тремя четвертями голосов кредиторов четвертой очереди, за исключением юридических лиц - участников строительства, принято решение о согласии на п</w:t>
      </w:r>
      <w:r w:rsidRPr="002970E4">
        <w:t>ередачу объекта незавершенного строительства, либо на депозитный счет арбитражного суда внесены денежные средства в соответствии с пунктом 4 настоящей статьи. При определении размера требований участников строительства, включенных в реестр требований участ</w:t>
      </w:r>
      <w:r w:rsidRPr="002970E4">
        <w:t xml:space="preserve">ников строительства, учитывается также размер убытков в виде реального ущерба, определенный в соответствии с пунктом 2 статьи 201_5 настоящего Федерального закона; </w:t>
      </w:r>
    </w:p>
    <w:p w14:paraId="15E1B2F6" w14:textId="77777777" w:rsidR="00000000" w:rsidRPr="002970E4" w:rsidRDefault="00225C1C">
      <w:pPr>
        <w:pStyle w:val="FORMATTEXT"/>
        <w:ind w:firstLine="568"/>
        <w:jc w:val="both"/>
      </w:pPr>
      <w:r w:rsidRPr="002970E4">
        <w:t>(Подпункт в редакции, введенной в действие с 25 июля 2015 года Федеральным законом от 13 ию</w:t>
      </w:r>
      <w:r w:rsidRPr="002970E4">
        <w:t>ля 2015 года N 236-ФЗ;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 См. предыдущую редакцию)</w:t>
      </w:r>
    </w:p>
    <w:p w14:paraId="0E9B408A" w14:textId="77777777" w:rsidR="00000000" w:rsidRPr="002970E4" w:rsidRDefault="00225C1C">
      <w:pPr>
        <w:pStyle w:val="FORMATTEXT"/>
        <w:ind w:firstLine="568"/>
        <w:jc w:val="both"/>
      </w:pPr>
    </w:p>
    <w:p w14:paraId="7507B84F" w14:textId="77777777" w:rsidR="00000000" w:rsidRPr="002970E4" w:rsidRDefault="00225C1C">
      <w:pPr>
        <w:pStyle w:val="FORMATTEXT"/>
        <w:ind w:firstLine="568"/>
        <w:jc w:val="both"/>
      </w:pPr>
      <w:r w:rsidRPr="002970E4">
        <w:t>2) имущества,</w:t>
      </w:r>
      <w:r w:rsidRPr="002970E4">
        <w:t xml:space="preserve"> которое остается у должника после передачи объекта незавершенного строительства, достаточно для погашения текущих платежей, связанных с судебными расходами по делу о банкротстве, выплатой вознаграждения конкурсному управляющему, оплатой деятельности лиц, </w:t>
      </w:r>
      <w:r w:rsidRPr="002970E4">
        <w:t>привлечение которых конкурсным управляющим для исполнения возложенных на него обязанностей в деле о банкротстве в соответствии с настоящим Федеральным законом является обязательным, требований кредиторов первой и второй очереди или на специальный банковски</w:t>
      </w:r>
      <w:r w:rsidRPr="002970E4">
        <w:t xml:space="preserve">й счет должника внесены денежные средства в соответствии с пунктом 5 настоящей статьи; </w:t>
      </w:r>
    </w:p>
    <w:p w14:paraId="4436A828" w14:textId="77777777" w:rsidR="00000000" w:rsidRPr="002970E4" w:rsidRDefault="00225C1C">
      <w:pPr>
        <w:pStyle w:val="FORMATTEXT"/>
        <w:ind w:firstLine="568"/>
        <w:jc w:val="both"/>
      </w:pPr>
      <w:r w:rsidRPr="002970E4">
        <w:t xml:space="preserve">(Подпункт в редакции, введенной в действие с 3 августа 2013 года Федеральным законом от 2 </w:t>
      </w:r>
      <w:r w:rsidRPr="002970E4">
        <w:lastRenderedPageBreak/>
        <w:t xml:space="preserve">июля 2013 года N 189-ФЗ; в редакции, введенной в действие Федеральным законом </w:t>
      </w:r>
      <w:r w:rsidRPr="002970E4">
        <w:t>от 29 декабря 2015 года N 391-ФЗ; в редакции, введенной в действие с 1 января 2018 года Федеральным законом от 29 июля 2017 года N 218-ФЗ. - См. предыдущую редакцию)</w:t>
      </w:r>
      <w:r w:rsidRPr="002970E4">
        <w:t xml:space="preserve"> </w:t>
      </w:r>
    </w:p>
    <w:p w14:paraId="7FDDF14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07F10F6" w14:textId="77777777" w:rsidR="00000000" w:rsidRPr="002970E4" w:rsidRDefault="00225C1C">
      <w:pPr>
        <w:pStyle w:val="FORMATTEXT"/>
        <w:jc w:val="both"/>
      </w:pPr>
      <w:r w:rsidRPr="002970E4">
        <w:t xml:space="preserve">  </w:t>
      </w:r>
      <w:r w:rsidRPr="002970E4">
        <w:t xml:space="preserve"> </w:t>
      </w:r>
    </w:p>
    <w:p w14:paraId="25BA55C1" w14:textId="77777777" w:rsidR="00000000" w:rsidRPr="002970E4" w:rsidRDefault="00225C1C">
      <w:pPr>
        <w:pStyle w:val="FORMATTEXT"/>
        <w:ind w:firstLine="568"/>
        <w:jc w:val="both"/>
      </w:pPr>
      <w:r w:rsidRPr="002970E4">
        <w:t>Положения подпункта 2 пун</w:t>
      </w:r>
      <w:r w:rsidRPr="002970E4">
        <w:t>кта 3 настоящей статьи (в редакции Федерального закона от 2 июля 2013 года N 189-ФЗ) применяются при рассмотрении заявлений о намерении погасить требования кредиторов, поданных после дня вступления в силу Федерального закона от 2 июля 2013 года N 189-ФЗ, н</w:t>
      </w:r>
      <w:r w:rsidRPr="002970E4">
        <w:t>езависимо от даты возбуждения дела о банкротстве и введения процедуры, применяемой в деле о банкротстве, - см. пункт 5 статьи 3 Федерального закона от 2 июля 2013 года N 189-ФЗ.</w:t>
      </w:r>
      <w:r w:rsidRPr="002970E4">
        <w:t xml:space="preserve"> </w:t>
      </w:r>
    </w:p>
    <w:p w14:paraId="7878A34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71CE227" w14:textId="77777777" w:rsidR="00000000" w:rsidRPr="002970E4" w:rsidRDefault="00225C1C">
      <w:pPr>
        <w:pStyle w:val="FORMATTEXT"/>
        <w:jc w:val="both"/>
      </w:pPr>
      <w:r w:rsidRPr="002970E4">
        <w:t xml:space="preserve">  </w:t>
      </w:r>
      <w:r w:rsidRPr="002970E4">
        <w:t xml:space="preserve"> </w:t>
      </w:r>
    </w:p>
    <w:p w14:paraId="3A1CBE12" w14:textId="77777777" w:rsidR="00000000" w:rsidRPr="002970E4" w:rsidRDefault="00225C1C">
      <w:pPr>
        <w:pStyle w:val="FORMATTEXT"/>
        <w:ind w:firstLine="568"/>
        <w:jc w:val="both"/>
      </w:pPr>
      <w:r w:rsidRPr="002970E4">
        <w:t>3) в реестре требований кредиторов отсутствуют требования кредиторов, не являющихся участниками строительства, по обязательствам, обеспеченным залогом прав застройщика на объект незавершенного</w:t>
      </w:r>
      <w:r w:rsidRPr="002970E4">
        <w:t xml:space="preserve"> строительства и земельный участок, либо указанные кредиторы согласились на передачу объекта незавершенного строительства, либо на депозитный счет арбитражного суда внесены денежные средства в соответствии с пунктом 6 настоящей статьи;</w:t>
      </w:r>
    </w:p>
    <w:p w14:paraId="7BB49273" w14:textId="77777777" w:rsidR="00000000" w:rsidRPr="002970E4" w:rsidRDefault="00225C1C">
      <w:pPr>
        <w:pStyle w:val="FORMATTEXT"/>
        <w:ind w:firstLine="568"/>
        <w:jc w:val="both"/>
      </w:pPr>
    </w:p>
    <w:p w14:paraId="596344C8" w14:textId="77777777" w:rsidR="00000000" w:rsidRPr="002970E4" w:rsidRDefault="00225C1C">
      <w:pPr>
        <w:pStyle w:val="FORMATTEXT"/>
        <w:ind w:firstLine="568"/>
        <w:jc w:val="both"/>
      </w:pPr>
      <w:r w:rsidRPr="002970E4">
        <w:t>4) после завершения</w:t>
      </w:r>
      <w:r w:rsidRPr="002970E4">
        <w:t xml:space="preserve"> строительства конкретного объекта незавершенного строительства жилых помещений, машино-мест, нежилых помещений в нем достаточно для удовлетворения требований всех участников строительства в отношении конкретного объекта строительства, включенных в реестр </w:t>
      </w:r>
      <w:r w:rsidRPr="002970E4">
        <w:t>требований участников строительства, исходя из условий договоров, предусматривающих передачу жилых помещений, и (или) договоров, предусматривающих передачу машино-мест и нежилых помещений (в том числе отсутствуют требования нескольких участников строительс</w:t>
      </w:r>
      <w:r w:rsidRPr="002970E4">
        <w:t>тва о передаче одних и тех же жилых помещений, машино-мест, нежилых помещений в многоквартирном доме или жилом доме блокированной застройки либо здании (сооружении), предназначенном исключительно для размещения машино-мест, за исключением случаев, предусмо</w:t>
      </w:r>
      <w:r w:rsidRPr="002970E4">
        <w:t>тренных пунктом 7 настоящей статьи). С согласия участника строительства возможна передача ему жилого помещения, машино-места, нежилого помещения, отличающихся по площади, планировке, расположению от жилого помещения, машино-места, нежилого помещения, соотв</w:t>
      </w:r>
      <w:r w:rsidRPr="002970E4">
        <w:t xml:space="preserve">етствующих условиям договора, предусматривающего передачу жилого помещения, или договора, предусматривающего передачу машино-места и нежилого помещения; </w:t>
      </w:r>
    </w:p>
    <w:p w14:paraId="50528200"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w:t>
      </w:r>
      <w:r w:rsidRPr="002970E4">
        <w:t xml:space="preserve"> предыдущую редакцию)</w:t>
      </w:r>
    </w:p>
    <w:p w14:paraId="08520F92" w14:textId="77777777" w:rsidR="00000000" w:rsidRPr="002970E4" w:rsidRDefault="00225C1C">
      <w:pPr>
        <w:pStyle w:val="FORMATTEXT"/>
        <w:ind w:firstLine="568"/>
        <w:jc w:val="both"/>
      </w:pPr>
    </w:p>
    <w:p w14:paraId="4F2C1826" w14:textId="77777777" w:rsidR="00000000" w:rsidRPr="002970E4" w:rsidRDefault="00225C1C">
      <w:pPr>
        <w:pStyle w:val="FORMATTEXT"/>
        <w:ind w:firstLine="568"/>
        <w:jc w:val="both"/>
      </w:pPr>
      <w:r w:rsidRPr="002970E4">
        <w:t>5) объект незавершенного строительства принадлежит застройщику на праве собственности;</w:t>
      </w:r>
    </w:p>
    <w:p w14:paraId="69A747EA" w14:textId="77777777" w:rsidR="00000000" w:rsidRPr="002970E4" w:rsidRDefault="00225C1C">
      <w:pPr>
        <w:pStyle w:val="FORMATTEXT"/>
        <w:ind w:firstLine="568"/>
        <w:jc w:val="both"/>
      </w:pPr>
    </w:p>
    <w:p w14:paraId="517EBB3E" w14:textId="77777777" w:rsidR="00000000" w:rsidRPr="002970E4" w:rsidRDefault="00225C1C">
      <w:pPr>
        <w:pStyle w:val="FORMATTEXT"/>
        <w:ind w:firstLine="568"/>
        <w:jc w:val="both"/>
      </w:pPr>
      <w:r w:rsidRPr="002970E4">
        <w:t>6) земельный участок, на котором находится объект незавершенного строительства, принадлежит застройщику на праве собственности или на ином имущес</w:t>
      </w:r>
      <w:r w:rsidRPr="002970E4">
        <w:t>твенном праве;</w:t>
      </w:r>
    </w:p>
    <w:p w14:paraId="05E20E32" w14:textId="77777777" w:rsidR="00000000" w:rsidRPr="002970E4" w:rsidRDefault="00225C1C">
      <w:pPr>
        <w:pStyle w:val="FORMATTEXT"/>
        <w:ind w:firstLine="568"/>
        <w:jc w:val="both"/>
      </w:pPr>
    </w:p>
    <w:p w14:paraId="4C475161" w14:textId="77777777" w:rsidR="00000000" w:rsidRPr="002970E4" w:rsidRDefault="00225C1C">
      <w:pPr>
        <w:pStyle w:val="FORMATTEXT"/>
        <w:ind w:firstLine="568"/>
        <w:jc w:val="both"/>
      </w:pPr>
      <w:r w:rsidRPr="002970E4">
        <w:t>7) участниками строительства принято решение о создании жилищно-строительного кооператива или иного специализированного потребительского кооператива, соответствующего требованиям пункта 8 настоящей статьи.</w:t>
      </w:r>
    </w:p>
    <w:p w14:paraId="6709DF6F" w14:textId="77777777" w:rsidR="00000000" w:rsidRPr="002970E4" w:rsidRDefault="00225C1C">
      <w:pPr>
        <w:pStyle w:val="FORMATTEXT"/>
        <w:ind w:firstLine="568"/>
        <w:jc w:val="both"/>
      </w:pPr>
    </w:p>
    <w:p w14:paraId="00CDA66E" w14:textId="77777777" w:rsidR="00000000" w:rsidRPr="002970E4" w:rsidRDefault="00225C1C">
      <w:pPr>
        <w:pStyle w:val="FORMATTEXT"/>
        <w:ind w:firstLine="568"/>
        <w:jc w:val="both"/>
      </w:pPr>
      <w:r w:rsidRPr="002970E4">
        <w:t xml:space="preserve">4. В случае, если стоимость прав </w:t>
      </w:r>
      <w:r w:rsidRPr="002970E4">
        <w:t>застройщика на объект незавершенного строительства и земельный участок превышает более чем на пять процентов совокупный размер требований участников строительства, включенных в реестр требований участников строительства, участники строительства и (или) тре</w:t>
      </w:r>
      <w:r w:rsidRPr="002970E4">
        <w:t>тьи лица вправе внести денежные средства в размере такого превышения за вычетом пяти процентов на депозитный счет арбитражного суда до рассмотрения арбитражным судом ходатайства о передаче объекта незавершенного строительства. Эти средства вносятся участни</w:t>
      </w:r>
      <w:r w:rsidRPr="002970E4">
        <w:t xml:space="preserve">ками строительства пропорционально размеру их требований, если иное не установлено решением собрания участников строительства. </w:t>
      </w:r>
    </w:p>
    <w:p w14:paraId="6C767C29"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в редакции, введ</w:t>
      </w:r>
      <w:r w:rsidRPr="002970E4">
        <w:t>енной в действие Федеральным законом от 25 декабря 2018 года N 478-ФЗ. - См. предыдущую редакцию)</w:t>
      </w:r>
    </w:p>
    <w:p w14:paraId="18862590" w14:textId="77777777" w:rsidR="00000000" w:rsidRPr="002970E4" w:rsidRDefault="00225C1C">
      <w:pPr>
        <w:pStyle w:val="FORMATTEXT"/>
        <w:ind w:firstLine="568"/>
        <w:jc w:val="both"/>
      </w:pPr>
    </w:p>
    <w:p w14:paraId="6D5BBD48" w14:textId="77777777" w:rsidR="00000000" w:rsidRPr="002970E4" w:rsidRDefault="00225C1C">
      <w:pPr>
        <w:pStyle w:val="FORMATTEXT"/>
        <w:ind w:firstLine="568"/>
        <w:jc w:val="both"/>
      </w:pPr>
      <w:r w:rsidRPr="002970E4">
        <w:t xml:space="preserve">5. Если имущества, которое остается у должника после передачи объекта незавершенного строительства, недостаточно для погашения текущих платежей, связанных с </w:t>
      </w:r>
      <w:r w:rsidRPr="002970E4">
        <w:t>судебными расходами по делу о банкротстве, выплатой вознаграждения конкурсному управляющему, оплатой деятельности лиц, привлечение которых конкурсным управляющим для исполнения возложенных на него обязанностей в деле о банкротстве в соответствии с настоящи</w:t>
      </w:r>
      <w:r w:rsidRPr="002970E4">
        <w:t>м Федеральным законом является обязательным, требований кредиторов первой и второй очереди, участники строительства и (или) третьи лица до рассмотрения арбитражным судом ходатайства о передаче объекта незавершенного строительства вправе внести в соответств</w:t>
      </w:r>
      <w:r w:rsidRPr="002970E4">
        <w:t xml:space="preserve">ии со статьей 201_15 настоящего Федерального закона на </w:t>
      </w:r>
      <w:r w:rsidRPr="002970E4">
        <w:lastRenderedPageBreak/>
        <w:t>специальный банковский счет должника денежные средства в размере превышения совокупного размера указанных текущих платежей и требований кредиторов первой и второй очереди над стоимостью имущества застр</w:t>
      </w:r>
      <w:r w:rsidRPr="002970E4">
        <w:t>ойщика, которое остается у него после передачи объекта незавершенного строительства, но не более десяти процентов стоимости прав застройщика на объект незавершенного строительства и земельный участок. Эти средства вносятся участниками строительства пропорц</w:t>
      </w:r>
      <w:r w:rsidRPr="002970E4">
        <w:t xml:space="preserve">ионально размеру их требований, если иное не установлено решением собрания участников строительства. </w:t>
      </w:r>
    </w:p>
    <w:p w14:paraId="7379674B" w14:textId="77777777" w:rsidR="00000000" w:rsidRPr="002970E4" w:rsidRDefault="00225C1C">
      <w:pPr>
        <w:pStyle w:val="FORMATTEXT"/>
        <w:ind w:firstLine="568"/>
        <w:jc w:val="both"/>
      </w:pPr>
      <w:r w:rsidRPr="002970E4">
        <w:t>(Пункт в редакции, введенной в действие с 3 августа 2013 года Федеральным законом от 2 июля 2013 года N 189-ФЗ; в редакции, введенной в действие Федеральн</w:t>
      </w:r>
      <w:r w:rsidRPr="002970E4">
        <w:t>ым законом от 29 декабря 2015 года N 391-ФЗ; в редакции, введенной в действие с 1 января 2018 года Федеральным законом от 29 июля 2017 года N 218-ФЗ. - См. предыдущую редакцию)</w:t>
      </w:r>
      <w:r w:rsidRPr="002970E4">
        <w:t xml:space="preserve"> </w:t>
      </w:r>
    </w:p>
    <w:p w14:paraId="137C971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DBC3387" w14:textId="77777777" w:rsidR="00000000" w:rsidRPr="002970E4" w:rsidRDefault="00225C1C">
      <w:pPr>
        <w:pStyle w:val="FORMATTEXT"/>
        <w:jc w:val="both"/>
      </w:pPr>
      <w:r w:rsidRPr="002970E4">
        <w:t xml:space="preserve">  </w:t>
      </w:r>
      <w:r w:rsidRPr="002970E4">
        <w:t xml:space="preserve"> </w:t>
      </w:r>
    </w:p>
    <w:p w14:paraId="28119F68" w14:textId="77777777" w:rsidR="00000000" w:rsidRPr="002970E4" w:rsidRDefault="00225C1C">
      <w:pPr>
        <w:pStyle w:val="FORMATTEXT"/>
        <w:ind w:firstLine="568"/>
        <w:jc w:val="both"/>
      </w:pPr>
      <w:r w:rsidRPr="002970E4">
        <w:t>Положения пунк</w:t>
      </w:r>
      <w:r w:rsidRPr="002970E4">
        <w:t>та 5 настоящей статьи (в редакции Федерального закона от 2 июля 2013 года N 189-ФЗ) применяются при рассмотрении заявлений о намерении погасить требования кредиторов, поданных после дня вступления в силу Федерального закона от 2 июля 2013 года N 189-ФЗ, не</w:t>
      </w:r>
      <w:r w:rsidRPr="002970E4">
        <w:t>зависимо от даты возбуждения дела о банкротстве и введения процедуры, применяемой в деле о банкротстве, - см. пункт 5 статьи 3 Федерального закона от 2 июля 2013 года N 189-ФЗ.</w:t>
      </w:r>
      <w:r w:rsidRPr="002970E4">
        <w:t xml:space="preserve"> </w:t>
      </w:r>
    </w:p>
    <w:p w14:paraId="471D18B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2493C2E" w14:textId="77777777" w:rsidR="00000000" w:rsidRPr="002970E4" w:rsidRDefault="00225C1C">
      <w:pPr>
        <w:pStyle w:val="FORMATTEXT"/>
        <w:jc w:val="both"/>
      </w:pPr>
      <w:r w:rsidRPr="002970E4">
        <w:t xml:space="preserve">  </w:t>
      </w:r>
      <w:r w:rsidRPr="002970E4">
        <w:t xml:space="preserve"> </w:t>
      </w:r>
    </w:p>
    <w:p w14:paraId="0E96908C" w14:textId="77777777" w:rsidR="00000000" w:rsidRPr="002970E4" w:rsidRDefault="00225C1C">
      <w:pPr>
        <w:pStyle w:val="FORMATTEXT"/>
        <w:ind w:firstLine="568"/>
        <w:jc w:val="both"/>
      </w:pPr>
      <w:r w:rsidRPr="002970E4">
        <w:t>6. В случае, е</w:t>
      </w:r>
      <w:r w:rsidRPr="002970E4">
        <w:t>сли требования не являющихся участниками строительства кредиторов, включенные в реестр требований кредиторов, обеспечены залогом прав застройщика на объект незавершенного строительства и земельный участок, участники строительства и (или) третьи лица до рас</w:t>
      </w:r>
      <w:r w:rsidRPr="002970E4">
        <w:t>смотрения арбитражным судом ходатайства о передаче объекта незавершенного строительства вправе внести на депозитный счет арбитражного суда денежные средства в размере, достаточном для погашения требований указанных кредиторов и установленном подпунктом 1 п</w:t>
      </w:r>
      <w:r w:rsidRPr="002970E4">
        <w:t>ункта 1 статьи 201_14 настоящего Федерального закона.</w:t>
      </w:r>
    </w:p>
    <w:p w14:paraId="41340A8C" w14:textId="77777777" w:rsidR="00000000" w:rsidRPr="002970E4" w:rsidRDefault="00225C1C">
      <w:pPr>
        <w:pStyle w:val="FORMATTEXT"/>
        <w:ind w:firstLine="568"/>
        <w:jc w:val="both"/>
      </w:pPr>
    </w:p>
    <w:p w14:paraId="048585D6" w14:textId="77777777" w:rsidR="00000000" w:rsidRPr="002970E4" w:rsidRDefault="00225C1C">
      <w:pPr>
        <w:pStyle w:val="FORMATTEXT"/>
        <w:ind w:firstLine="568"/>
        <w:jc w:val="both"/>
      </w:pPr>
      <w:r w:rsidRPr="002970E4">
        <w:t>7. Если жилых помещений, машино-мест, нежилых помещений в многоквартирном доме или жилом доме блокированной застройки либо здании (сооружении), предназначенном исключительно для размещения машино-мест,</w:t>
      </w:r>
      <w:r w:rsidRPr="002970E4">
        <w:t xml:space="preserve"> после завершения их строительства не будет достаточно для удовлетворения требований всех участников строительства, включенных в реестр требований участников строительства, исходя из условий договоров, предусматривающих передачу жилых помещений, и (или) до</w:t>
      </w:r>
      <w:r w:rsidRPr="002970E4">
        <w:t>говоров, предусматривающих передачу машино-мест и нежилых помещений, в указанных многоквартирном доме или жилом доме блокированной застройки либо здании (сооружении), предназначенном исключительно для размещения машино-мест, в том числе при наличии требова</w:t>
      </w:r>
      <w:r w:rsidRPr="002970E4">
        <w:t>ний нескольких участников строительства о передаче одних и тех же жилых помещений, машино-мест, нежилых помещений в указанных многоквартирном доме или жилом доме блокированной застройки либо здании (сооружении), предназначенном исключительно для размещения</w:t>
      </w:r>
      <w:r w:rsidRPr="002970E4">
        <w:t xml:space="preserve"> машино-мест, передача объекта незавершенного строительства возможна при условии, что в результате отказа отдельных участников строительства от получения жилых помещений, машино-мест, нежилых помещений в этом объекте строительства их будет достаточно для у</w:t>
      </w:r>
      <w:r w:rsidRPr="002970E4">
        <w:t xml:space="preserve">довлетворения требований оставшихся участников строительства. Заявления о данных отказах направляются конкурсному управляющему и в арбитражный суд. </w:t>
      </w:r>
    </w:p>
    <w:p w14:paraId="116C2894"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w:t>
      </w:r>
      <w:r w:rsidRPr="002970E4">
        <w:t>щую редакцию)</w:t>
      </w:r>
    </w:p>
    <w:p w14:paraId="7D5D7454" w14:textId="77777777" w:rsidR="00000000" w:rsidRPr="002970E4" w:rsidRDefault="00225C1C">
      <w:pPr>
        <w:pStyle w:val="FORMATTEXT"/>
        <w:ind w:firstLine="568"/>
        <w:jc w:val="both"/>
      </w:pPr>
    </w:p>
    <w:p w14:paraId="0544AE0F" w14:textId="77777777" w:rsidR="00000000" w:rsidRPr="002970E4" w:rsidRDefault="00225C1C">
      <w:pPr>
        <w:pStyle w:val="FORMATTEXT"/>
        <w:ind w:firstLine="568"/>
        <w:jc w:val="both"/>
      </w:pPr>
      <w:r w:rsidRPr="002970E4">
        <w:t>При этом требования отказавшихся от получения жилых помещений граждан - участников строительства или юридических лиц - участников строительства преобразовываются в денежные требования в порядке, установленном настоящим Федеральным законом</w:t>
      </w:r>
      <w:r w:rsidRPr="002970E4">
        <w:t>, и подлежат погашению в составе требований кредиторов соответственно третьей и четвертой очереди.</w:t>
      </w:r>
    </w:p>
    <w:p w14:paraId="36D62C86" w14:textId="77777777" w:rsidR="00000000" w:rsidRPr="002970E4" w:rsidRDefault="00225C1C">
      <w:pPr>
        <w:pStyle w:val="FORMATTEXT"/>
        <w:ind w:firstLine="568"/>
        <w:jc w:val="both"/>
      </w:pPr>
    </w:p>
    <w:p w14:paraId="5176D790" w14:textId="77777777" w:rsidR="00000000" w:rsidRPr="002970E4" w:rsidRDefault="00225C1C">
      <w:pPr>
        <w:pStyle w:val="FORMATTEXT"/>
        <w:ind w:firstLine="568"/>
        <w:jc w:val="both"/>
      </w:pPr>
      <w:r w:rsidRPr="002970E4">
        <w:t>8. Жилищно-строительный кооператив или иной специализированный потребительский кооператив должен соответствовать следующим требованиям:</w:t>
      </w:r>
    </w:p>
    <w:p w14:paraId="573882B5" w14:textId="77777777" w:rsidR="00000000" w:rsidRPr="002970E4" w:rsidRDefault="00225C1C">
      <w:pPr>
        <w:pStyle w:val="FORMATTEXT"/>
        <w:ind w:firstLine="568"/>
        <w:jc w:val="both"/>
      </w:pPr>
    </w:p>
    <w:p w14:paraId="2DFB39F7" w14:textId="77777777" w:rsidR="00000000" w:rsidRPr="002970E4" w:rsidRDefault="00225C1C">
      <w:pPr>
        <w:pStyle w:val="FORMATTEXT"/>
        <w:ind w:firstLine="568"/>
        <w:jc w:val="both"/>
      </w:pPr>
      <w:r w:rsidRPr="002970E4">
        <w:t>1) основными целями</w:t>
      </w:r>
      <w:r w:rsidRPr="002970E4">
        <w:t xml:space="preserve"> деятельности жилищно-строительного кооператива или иного специализированного потребительского кооператива являются завершение строительства многоквартирного дома или жилого дома блокированной застройки либо здания (сооружения), предназначенного исключител</w:t>
      </w:r>
      <w:r w:rsidRPr="002970E4">
        <w:t>ьно для размещения машино-мест, и предоставление в таких многоквартирном доме или жилом доме блокированной застройки либо здании (сооружении), предназначенном исключительно для размещения машино-мест, строительство которых завершено, членам указанного кооп</w:t>
      </w:r>
      <w:r w:rsidRPr="002970E4">
        <w:t xml:space="preserve">ератива жилых помещений, машино-мест, нежилых помещений в соответствии с условиями договоров, предусматривающих передачу жилых помещений, и (или) договоров, предусматривающих передачу машино-мест и нежилых помещений; </w:t>
      </w:r>
    </w:p>
    <w:p w14:paraId="19EB74E7" w14:textId="77777777" w:rsidR="00000000" w:rsidRPr="002970E4" w:rsidRDefault="00225C1C">
      <w:pPr>
        <w:pStyle w:val="FORMATTEXT"/>
        <w:ind w:firstLine="568"/>
        <w:jc w:val="both"/>
      </w:pPr>
      <w:r w:rsidRPr="002970E4">
        <w:lastRenderedPageBreak/>
        <w:t>(Подпункт в редакции, введенной в дейс</w:t>
      </w:r>
      <w:r w:rsidRPr="002970E4">
        <w:t>твие Федеральным законом от 25 декабря 2018 года N 478-ФЗ. - См. предыдущую редакцию)</w:t>
      </w:r>
    </w:p>
    <w:p w14:paraId="78F06FEC" w14:textId="77777777" w:rsidR="00000000" w:rsidRPr="002970E4" w:rsidRDefault="00225C1C">
      <w:pPr>
        <w:pStyle w:val="FORMATTEXT"/>
        <w:ind w:firstLine="568"/>
        <w:jc w:val="both"/>
      </w:pPr>
    </w:p>
    <w:p w14:paraId="3B029ECE" w14:textId="77777777" w:rsidR="00000000" w:rsidRPr="002970E4" w:rsidRDefault="00225C1C">
      <w:pPr>
        <w:pStyle w:val="FORMATTEXT"/>
        <w:ind w:firstLine="568"/>
        <w:jc w:val="both"/>
      </w:pPr>
      <w:r w:rsidRPr="002970E4">
        <w:t>2) членами жилищно-строительного кооператива или иного специализированного потребительского кооператива являются все участники строительства, требования которых включены</w:t>
      </w:r>
      <w:r w:rsidRPr="002970E4">
        <w:t xml:space="preserve"> в реестр требований участников строительства (за исключением участников строительства, отказавшихся от передачи объекта незавершенного строительства); </w:t>
      </w:r>
    </w:p>
    <w:p w14:paraId="6E93183B" w14:textId="77777777" w:rsidR="00000000" w:rsidRPr="002970E4" w:rsidRDefault="00225C1C">
      <w:pPr>
        <w:pStyle w:val="FORMATTEXT"/>
        <w:ind w:firstLine="568"/>
        <w:jc w:val="both"/>
      </w:pPr>
      <w:r w:rsidRPr="002970E4">
        <w:t>(Подпункт в редакции, введенной в действие с 1 января 2018 года Федеральным законом от 29 июля</w:t>
      </w:r>
      <w:r w:rsidRPr="002970E4">
        <w:t xml:space="preserve"> 2017 года N 218-ФЗ; в редакции, введенной в действие Федеральным законом от 25 декабря 2018 года N 478-ФЗ. - См. предыдущую редакцию)</w:t>
      </w:r>
    </w:p>
    <w:p w14:paraId="1C156FA5" w14:textId="77777777" w:rsidR="00000000" w:rsidRPr="002970E4" w:rsidRDefault="00225C1C">
      <w:pPr>
        <w:pStyle w:val="FORMATTEXT"/>
        <w:ind w:firstLine="568"/>
        <w:jc w:val="both"/>
      </w:pPr>
    </w:p>
    <w:p w14:paraId="7D68C91B" w14:textId="77777777" w:rsidR="00000000" w:rsidRPr="002970E4" w:rsidRDefault="00225C1C">
      <w:pPr>
        <w:pStyle w:val="FORMATTEXT"/>
        <w:ind w:firstLine="568"/>
        <w:jc w:val="both"/>
      </w:pPr>
      <w:r w:rsidRPr="002970E4">
        <w:t>3) в качестве паевых взносов члены жилищно-строительного кооператива или иного специализированного потребительского кооп</w:t>
      </w:r>
      <w:r w:rsidRPr="002970E4">
        <w:t xml:space="preserve">ератива вносят при его создании переданные им права застройщика на объект незавершенного строительства и земельный участок, а также в установленный уставом такого кооператива срок денежные средства для завершения строительства. Если участник строительства </w:t>
      </w:r>
      <w:r w:rsidRPr="002970E4">
        <w:t xml:space="preserve">исполнил обязательство по оплате жилого помещения не в полном объеме, в качестве паевого взноса он также обязан внести денежные средства в размере неисполненной части обязательства. </w:t>
      </w:r>
    </w:p>
    <w:p w14:paraId="37F80B8B" w14:textId="77777777" w:rsidR="00000000" w:rsidRPr="002970E4" w:rsidRDefault="00225C1C">
      <w:pPr>
        <w:pStyle w:val="FORMATTEXT"/>
        <w:ind w:firstLine="568"/>
        <w:jc w:val="both"/>
      </w:pPr>
      <w:r w:rsidRPr="002970E4">
        <w:t>(Подпункт в редакции, введенной в действие с 1 января 2018 года Федеральн</w:t>
      </w:r>
      <w:r w:rsidRPr="002970E4">
        <w:t>ым законом от 29 июля 2017 года N 218-ФЗ. - См. предыдущую редакцию)</w:t>
      </w:r>
    </w:p>
    <w:p w14:paraId="41DF9B5A" w14:textId="77777777" w:rsidR="00000000" w:rsidRPr="002970E4" w:rsidRDefault="00225C1C">
      <w:pPr>
        <w:pStyle w:val="FORMATTEXT"/>
        <w:ind w:firstLine="568"/>
        <w:jc w:val="both"/>
      </w:pPr>
    </w:p>
    <w:p w14:paraId="3A57ACF4" w14:textId="77777777" w:rsidR="00000000" w:rsidRPr="002970E4" w:rsidRDefault="00225C1C">
      <w:pPr>
        <w:pStyle w:val="FORMATTEXT"/>
        <w:ind w:firstLine="568"/>
        <w:jc w:val="both"/>
      </w:pPr>
      <w:r w:rsidRPr="002970E4">
        <w:t>9. В создании жилищно-строительного кооператива или иного специализированного потребительского кооператива наряду с участниками строительства могут участвовать и иные лица в случае, если</w:t>
      </w:r>
      <w:r w:rsidRPr="002970E4">
        <w:t xml:space="preserve"> жилых помещений, машино-мест, нежилых помещений в объекте незавершенного строительства после завершения его строительства будет больше, чем необходимо для удовлетворения требований всех участников строительства, включенных в реестр требований участников с</w:t>
      </w:r>
      <w:r w:rsidRPr="002970E4">
        <w:t xml:space="preserve">троительства. </w:t>
      </w:r>
    </w:p>
    <w:p w14:paraId="5092DDA3"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 См. предыдущую редакцию)</w:t>
      </w:r>
    </w:p>
    <w:p w14:paraId="2D4D9D9E" w14:textId="77777777" w:rsidR="00000000" w:rsidRPr="002970E4" w:rsidRDefault="00225C1C">
      <w:pPr>
        <w:pStyle w:val="FORMATTEXT"/>
        <w:ind w:firstLine="568"/>
        <w:jc w:val="both"/>
      </w:pPr>
    </w:p>
    <w:p w14:paraId="15A4835A" w14:textId="77777777" w:rsidR="00000000" w:rsidRPr="002970E4" w:rsidRDefault="00225C1C">
      <w:pPr>
        <w:pStyle w:val="FORMATTEXT"/>
        <w:ind w:firstLine="568"/>
        <w:jc w:val="both"/>
      </w:pPr>
      <w:r w:rsidRPr="002970E4">
        <w:t>10. Согласие а</w:t>
      </w:r>
      <w:r w:rsidRPr="002970E4">
        <w:t>рендодателя земельного участка на передачу участникам строительства прав застройщика на этот участок не требуется.</w:t>
      </w:r>
    </w:p>
    <w:p w14:paraId="634FDC13" w14:textId="77777777" w:rsidR="00000000" w:rsidRPr="002970E4" w:rsidRDefault="00225C1C">
      <w:pPr>
        <w:pStyle w:val="FORMATTEXT"/>
        <w:ind w:firstLine="568"/>
        <w:jc w:val="both"/>
      </w:pPr>
    </w:p>
    <w:p w14:paraId="09BAB094" w14:textId="77777777" w:rsidR="00000000" w:rsidRPr="002970E4" w:rsidRDefault="00225C1C">
      <w:pPr>
        <w:pStyle w:val="FORMATTEXT"/>
        <w:ind w:firstLine="568"/>
        <w:jc w:val="both"/>
      </w:pPr>
      <w:r w:rsidRPr="002970E4">
        <w:t>11. О рассмотрении арбитражным судом вопроса, предусмотренного пунктом 1 настоящей статьи, должны быть извещены все кредиторы, в том числе в</w:t>
      </w:r>
      <w:r w:rsidRPr="002970E4">
        <w:t xml:space="preserve">се участники строительства, в соответствии с реестром требований участников строительства. По результатам рассмотрения ходатайства собрания участников строительства о передаче объекта незавершенного строительства арбитражный суд выносит определение: </w:t>
      </w:r>
    </w:p>
    <w:p w14:paraId="5A14D1EA" w14:textId="77777777" w:rsidR="00000000" w:rsidRPr="002970E4" w:rsidRDefault="00225C1C">
      <w:pPr>
        <w:pStyle w:val="FORMATTEXT"/>
        <w:ind w:firstLine="568"/>
        <w:jc w:val="both"/>
      </w:pPr>
      <w:r w:rsidRPr="002970E4">
        <w:t>(Абза</w:t>
      </w:r>
      <w:r w:rsidRPr="002970E4">
        <w:t>ц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 См. предыдущую редакцию)</w:t>
      </w:r>
    </w:p>
    <w:p w14:paraId="6BC5E807" w14:textId="77777777" w:rsidR="00000000" w:rsidRPr="002970E4" w:rsidRDefault="00225C1C">
      <w:pPr>
        <w:pStyle w:val="FORMATTEXT"/>
        <w:ind w:firstLine="568"/>
        <w:jc w:val="both"/>
      </w:pPr>
    </w:p>
    <w:p w14:paraId="22635592" w14:textId="77777777" w:rsidR="00000000" w:rsidRPr="002970E4" w:rsidRDefault="00225C1C">
      <w:pPr>
        <w:pStyle w:val="FORMATTEXT"/>
        <w:ind w:firstLine="568"/>
        <w:jc w:val="both"/>
      </w:pPr>
      <w:r w:rsidRPr="002970E4">
        <w:t>1) об удовлетворении ходатайства и</w:t>
      </w:r>
      <w:r w:rsidRPr="002970E4">
        <w:t xml:space="preserve"> о передаче объекта незавершенного строительства в случае соблюдения условий такой передачи, предусмотренных настоящей статьей;</w:t>
      </w:r>
    </w:p>
    <w:p w14:paraId="57D693C9" w14:textId="77777777" w:rsidR="00000000" w:rsidRPr="002970E4" w:rsidRDefault="00225C1C">
      <w:pPr>
        <w:pStyle w:val="FORMATTEXT"/>
        <w:ind w:firstLine="568"/>
        <w:jc w:val="both"/>
      </w:pPr>
    </w:p>
    <w:p w14:paraId="5DF06660" w14:textId="77777777" w:rsidR="00000000" w:rsidRPr="002970E4" w:rsidRDefault="00225C1C">
      <w:pPr>
        <w:pStyle w:val="FORMATTEXT"/>
        <w:ind w:firstLine="568"/>
        <w:jc w:val="both"/>
      </w:pPr>
      <w:r w:rsidRPr="002970E4">
        <w:t>2) об отказе в удовлетворении ходатайства в случае несоблюдения условий такой передачи, предусмотренных настоящей статьей.</w:t>
      </w:r>
    </w:p>
    <w:p w14:paraId="6A946157" w14:textId="77777777" w:rsidR="00000000" w:rsidRPr="002970E4" w:rsidRDefault="00225C1C">
      <w:pPr>
        <w:pStyle w:val="FORMATTEXT"/>
        <w:ind w:firstLine="568"/>
        <w:jc w:val="both"/>
      </w:pPr>
    </w:p>
    <w:p w14:paraId="59673918" w14:textId="77777777" w:rsidR="00000000" w:rsidRPr="002970E4" w:rsidRDefault="00225C1C">
      <w:pPr>
        <w:pStyle w:val="FORMATTEXT"/>
        <w:ind w:firstLine="568"/>
        <w:jc w:val="both"/>
      </w:pPr>
      <w:r w:rsidRPr="002970E4">
        <w:t>12.</w:t>
      </w:r>
      <w:r w:rsidRPr="002970E4">
        <w:t xml:space="preserve"> Указанные в пункте 11 настоящей статьи определения могут быть обжалованы в порядке, установленном Арбитражным процессуальным кодексом Российской Федерации.</w:t>
      </w:r>
    </w:p>
    <w:p w14:paraId="68063C89" w14:textId="77777777" w:rsidR="00000000" w:rsidRPr="002970E4" w:rsidRDefault="00225C1C">
      <w:pPr>
        <w:pStyle w:val="FORMATTEXT"/>
        <w:ind w:firstLine="568"/>
        <w:jc w:val="both"/>
      </w:pPr>
    </w:p>
    <w:p w14:paraId="524D4669" w14:textId="77777777" w:rsidR="00000000" w:rsidRPr="002970E4" w:rsidRDefault="00225C1C">
      <w:pPr>
        <w:pStyle w:val="FORMATTEXT"/>
        <w:ind w:firstLine="568"/>
        <w:jc w:val="both"/>
      </w:pPr>
      <w:r w:rsidRPr="002970E4">
        <w:t>13. В случае вынесения арбитражным судом определения о передаче объекта незавершенного строительс</w:t>
      </w:r>
      <w:r w:rsidRPr="002970E4">
        <w:t>тва требования участников строительства, голосовавших против такой передачи и отказавшихся от участия в ней, преобразовываются в денежные требования в порядке, установленном настоящим Федеральным законом, и подлежат погашению в составе требований кредиторо</w:t>
      </w:r>
      <w:r w:rsidRPr="002970E4">
        <w:t xml:space="preserve">в соответственно третьей и четвертой очереди либо в составе третьей очереди требований по текущим платежам. </w:t>
      </w:r>
    </w:p>
    <w:p w14:paraId="79930089"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 предыдущую редакцию)</w:t>
      </w:r>
    </w:p>
    <w:p w14:paraId="1788722C" w14:textId="77777777" w:rsidR="00000000" w:rsidRPr="002970E4" w:rsidRDefault="00225C1C">
      <w:pPr>
        <w:pStyle w:val="FORMATTEXT"/>
        <w:ind w:firstLine="568"/>
        <w:jc w:val="both"/>
      </w:pPr>
    </w:p>
    <w:p w14:paraId="6890B2C3" w14:textId="77777777" w:rsidR="00000000" w:rsidRPr="002970E4" w:rsidRDefault="00225C1C">
      <w:pPr>
        <w:pStyle w:val="FORMATTEXT"/>
        <w:ind w:firstLine="568"/>
        <w:jc w:val="both"/>
      </w:pPr>
      <w:r w:rsidRPr="002970E4">
        <w:t>В случа</w:t>
      </w:r>
      <w:r w:rsidRPr="002970E4">
        <w:t>е вынесения арбитражным судом определения о передаче объекта незавершенного строительства внесенные участниками строительства и (или) третьими лицами на депозитный счет арбитражного суда, на специальный банковский счет должника денежные средства направляют</w:t>
      </w:r>
      <w:r w:rsidRPr="002970E4">
        <w:t xml:space="preserve">ся на </w:t>
      </w:r>
      <w:r w:rsidRPr="002970E4">
        <w:lastRenderedPageBreak/>
        <w:t xml:space="preserve">погашение соответствующих требований кредиторов. </w:t>
      </w:r>
    </w:p>
    <w:p w14:paraId="1226C63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(Абзац в редакции, введенной в действие с 3 августа 2013 года Федеральным законом от 2 июля 2013 года N 189-ФЗ. - См. предыдущую редакцию)</w:t>
      </w:r>
    </w:p>
    <w:p w14:paraId="748E4075" w14:textId="77777777" w:rsidR="00000000" w:rsidRPr="002970E4" w:rsidRDefault="00225C1C">
      <w:pPr>
        <w:pStyle w:val="FORMATTEXT"/>
        <w:ind w:firstLine="568"/>
        <w:jc w:val="both"/>
      </w:pPr>
    </w:p>
    <w:p w14:paraId="104BAF9C" w14:textId="77777777" w:rsidR="00000000" w:rsidRPr="002970E4" w:rsidRDefault="00225C1C">
      <w:pPr>
        <w:pStyle w:val="FORMATTEXT"/>
        <w:ind w:firstLine="568"/>
        <w:jc w:val="both"/>
      </w:pPr>
      <w:r w:rsidRPr="002970E4">
        <w:t>В случае вынесения арбитражным судом определения об отказе в</w:t>
      </w:r>
      <w:r w:rsidRPr="002970E4">
        <w:t xml:space="preserve"> удовлетворении ходатайства решение о создании участниками строительства жилищно-строительного кооператива или иного специализированного потребительского кооператива прекращает свое действие, внесенные участниками строительства и (или) третьими лицами на д</w:t>
      </w:r>
      <w:r w:rsidRPr="002970E4">
        <w:t xml:space="preserve">епозитный счет арбитражного суда, на специальный банковский счет должника денежные средства подлежат возврату участникам строительства и (или) третьим лицам. </w:t>
      </w:r>
    </w:p>
    <w:p w14:paraId="429CA4C0" w14:textId="77777777" w:rsidR="00000000" w:rsidRPr="002970E4" w:rsidRDefault="00225C1C">
      <w:pPr>
        <w:pStyle w:val="FORMATTEXT"/>
        <w:ind w:firstLine="568"/>
        <w:jc w:val="both"/>
      </w:pPr>
      <w:r w:rsidRPr="002970E4">
        <w:t xml:space="preserve">(Абзац в редакции, введенной в действие с 3 августа 2013 года Федеральным законом от 2 июля 2013 </w:t>
      </w:r>
      <w:r w:rsidRPr="002970E4">
        <w:t>года N 189-ФЗ. - См. предыдущую редакцию)</w:t>
      </w:r>
      <w:r w:rsidRPr="002970E4">
        <w:t xml:space="preserve"> </w:t>
      </w:r>
    </w:p>
    <w:p w14:paraId="0E69329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4C79B35" w14:textId="77777777" w:rsidR="00000000" w:rsidRPr="002970E4" w:rsidRDefault="00225C1C">
      <w:pPr>
        <w:pStyle w:val="FORMATTEXT"/>
        <w:jc w:val="both"/>
      </w:pPr>
      <w:r w:rsidRPr="002970E4">
        <w:t xml:space="preserve"> </w:t>
      </w:r>
      <w:r w:rsidRPr="002970E4">
        <w:t xml:space="preserve">  </w:t>
      </w:r>
    </w:p>
    <w:p w14:paraId="289A28DB" w14:textId="77777777" w:rsidR="00000000" w:rsidRPr="002970E4" w:rsidRDefault="00225C1C">
      <w:pPr>
        <w:pStyle w:val="FORMATTEXT"/>
        <w:ind w:firstLine="568"/>
        <w:jc w:val="both"/>
      </w:pPr>
      <w:r w:rsidRPr="002970E4">
        <w:t>Положения пункта 13 настоящей статьи (в редакции Федерального закона от 2 июля 2013 года N 189-ФЗ) применяются при рассмотрении заявлений о намерении</w:t>
      </w:r>
      <w:r w:rsidRPr="002970E4">
        <w:t xml:space="preserve"> погасить требования кредиторов, поданных после дня вступления в силу Федерального закона от 2 июля 2013 года N 189-ФЗ, независимо от даты возбуждения дела о банкротстве и введения процедуры, применяемой в деле о банкротстве, - см. пункт 5 статьи 3 Федерал</w:t>
      </w:r>
      <w:r w:rsidRPr="002970E4">
        <w:t>ьного закона от 2 июля 2013 года N 189-ФЗ.</w:t>
      </w:r>
      <w:r w:rsidRPr="002970E4">
        <w:t xml:space="preserve"> </w:t>
      </w:r>
    </w:p>
    <w:p w14:paraId="3D1E22E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82E3E2E" w14:textId="77777777" w:rsidR="00000000" w:rsidRPr="002970E4" w:rsidRDefault="00225C1C">
      <w:pPr>
        <w:pStyle w:val="FORMATTEXT"/>
        <w:jc w:val="both"/>
      </w:pPr>
      <w:r w:rsidRPr="002970E4">
        <w:t xml:space="preserve"> </w:t>
      </w:r>
      <w:r w:rsidRPr="002970E4">
        <w:t xml:space="preserve">  </w:t>
      </w:r>
    </w:p>
    <w:p w14:paraId="31143604" w14:textId="77777777" w:rsidR="00000000" w:rsidRPr="002970E4" w:rsidRDefault="00225C1C">
      <w:pPr>
        <w:pStyle w:val="FORMATTEXT"/>
        <w:ind w:firstLine="568"/>
        <w:jc w:val="both"/>
      </w:pPr>
      <w:r w:rsidRPr="002970E4">
        <w:t>14. Права застройщика на объект незавершенного строительства и земельный участок передаются жилищно-строительному кооперативу или иному специализиро</w:t>
      </w:r>
      <w:r w:rsidRPr="002970E4">
        <w:t xml:space="preserve">ванному потребительскому кооперативу в качестве отступного по требованиям о передаче жилых помещений, требованиям о передаче машино-мест и нежилых помещений и денежным требованиям. </w:t>
      </w:r>
    </w:p>
    <w:p w14:paraId="6F68FFFB"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25 декабря </w:t>
      </w:r>
      <w:r w:rsidRPr="002970E4">
        <w:t>2018 года N 478-ФЗ. - См. предыдущую редакцию)</w:t>
      </w:r>
    </w:p>
    <w:p w14:paraId="2A3139CB" w14:textId="77777777" w:rsidR="00000000" w:rsidRPr="002970E4" w:rsidRDefault="00225C1C">
      <w:pPr>
        <w:pStyle w:val="FORMATTEXT"/>
        <w:ind w:firstLine="568"/>
        <w:jc w:val="both"/>
      </w:pPr>
    </w:p>
    <w:p w14:paraId="3D82F318" w14:textId="77777777" w:rsidR="00000000" w:rsidRPr="002970E4" w:rsidRDefault="00225C1C">
      <w:pPr>
        <w:pStyle w:val="FORMATTEXT"/>
        <w:ind w:firstLine="568"/>
        <w:jc w:val="both"/>
      </w:pPr>
      <w:r w:rsidRPr="002970E4">
        <w:t>Размер погашаемой путем предоставления отступного части требования участника строительства равен соотношению стоимости прав застройщика на объект незавершенного строительства и земельный участок и совокупного</w:t>
      </w:r>
      <w:r w:rsidRPr="002970E4">
        <w:t xml:space="preserve"> размера требований участников строительства, включенных в реестр требований участников строительства. </w:t>
      </w:r>
    </w:p>
    <w:p w14:paraId="63B4AB18"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в редакции, введенной в действие Федерал</w:t>
      </w:r>
      <w:r w:rsidRPr="002970E4">
        <w:t>ьным законом от 25 декабря 2018 года N 478-ФЗ. - См. предыдущую редакцию)</w:t>
      </w:r>
    </w:p>
    <w:p w14:paraId="2514AD95" w14:textId="77777777" w:rsidR="00000000" w:rsidRPr="002970E4" w:rsidRDefault="00225C1C">
      <w:pPr>
        <w:pStyle w:val="FORMATTEXT"/>
        <w:ind w:firstLine="568"/>
        <w:jc w:val="both"/>
      </w:pPr>
    </w:p>
    <w:p w14:paraId="2553FC41" w14:textId="77777777" w:rsidR="00000000" w:rsidRPr="002970E4" w:rsidRDefault="00225C1C">
      <w:pPr>
        <w:pStyle w:val="FORMATTEXT"/>
        <w:ind w:firstLine="568"/>
        <w:jc w:val="both"/>
      </w:pPr>
      <w:r w:rsidRPr="002970E4">
        <w:t>С даты вынесения арбитражным судом определения о передаче объекта незавершенного строительства требования участников строительства в соответствующей части считаются погашенными, при</w:t>
      </w:r>
      <w:r w:rsidRPr="002970E4">
        <w:t xml:space="preserve"> этом требования о передаче жилых помещений и (или) требования о передаче машино-места и нежилого помещения в непогашенной части преобразовываются в денежные требования. </w:t>
      </w:r>
    </w:p>
    <w:p w14:paraId="22011C43"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w:t>
      </w:r>
      <w:r w:rsidRPr="002970E4">
        <w:t xml:space="preserve"> 478-ФЗ. - См. предыдущую редакцию)</w:t>
      </w:r>
    </w:p>
    <w:p w14:paraId="1FA5F73B" w14:textId="77777777" w:rsidR="00000000" w:rsidRPr="002970E4" w:rsidRDefault="00225C1C">
      <w:pPr>
        <w:pStyle w:val="FORMATTEXT"/>
        <w:ind w:firstLine="568"/>
        <w:jc w:val="both"/>
      </w:pPr>
    </w:p>
    <w:p w14:paraId="3D0A5173" w14:textId="77777777" w:rsidR="00000000" w:rsidRPr="002970E4" w:rsidRDefault="00225C1C">
      <w:pPr>
        <w:pStyle w:val="FORMATTEXT"/>
        <w:ind w:firstLine="568"/>
        <w:jc w:val="both"/>
      </w:pPr>
      <w:r w:rsidRPr="002970E4">
        <w:t xml:space="preserve">На основании определения арбитражного суда о передаче объекта незавершенного строительства погашенные в соответствующей части требования участников строительства исключаются конкурсным управляющим из реестра требований </w:t>
      </w:r>
      <w:r w:rsidRPr="002970E4">
        <w:t xml:space="preserve">участников строительства. </w:t>
      </w:r>
    </w:p>
    <w:p w14:paraId="4FE37966"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 См. предыдущую редакцию)</w:t>
      </w:r>
    </w:p>
    <w:p w14:paraId="64B528FA" w14:textId="77777777" w:rsidR="00000000" w:rsidRPr="002970E4" w:rsidRDefault="00225C1C">
      <w:pPr>
        <w:pStyle w:val="FORMATTEXT"/>
        <w:ind w:firstLine="568"/>
        <w:jc w:val="both"/>
      </w:pPr>
    </w:p>
    <w:p w14:paraId="14F1E061" w14:textId="77777777" w:rsidR="00000000" w:rsidRPr="002970E4" w:rsidRDefault="00225C1C">
      <w:pPr>
        <w:pStyle w:val="FORMATTEXT"/>
        <w:ind w:firstLine="568"/>
        <w:jc w:val="both"/>
      </w:pPr>
      <w:r w:rsidRPr="002970E4">
        <w:t>Тр</w:t>
      </w:r>
      <w:r w:rsidRPr="002970E4">
        <w:t>ебования участников строительства в части, не погашенной в результате передачи объекта незавершенного строительства, удовлетворяются соответственно в составе требований кредиторов третьей и четвертой очереди либо в составе третьей очереди требований по тек</w:t>
      </w:r>
      <w:r w:rsidRPr="002970E4">
        <w:t xml:space="preserve">ущим платежам. </w:t>
      </w:r>
    </w:p>
    <w:p w14:paraId="1E39AFC0"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 предыдущую редакцию)</w:t>
      </w:r>
    </w:p>
    <w:p w14:paraId="2618094E" w14:textId="77777777" w:rsidR="00000000" w:rsidRPr="002970E4" w:rsidRDefault="00225C1C">
      <w:pPr>
        <w:pStyle w:val="FORMATTEXT"/>
        <w:ind w:firstLine="568"/>
        <w:jc w:val="both"/>
      </w:pPr>
    </w:p>
    <w:p w14:paraId="0329C3CA" w14:textId="77777777" w:rsidR="00000000" w:rsidRPr="002970E4" w:rsidRDefault="00225C1C">
      <w:pPr>
        <w:pStyle w:val="FORMATTEXT"/>
        <w:ind w:firstLine="568"/>
        <w:jc w:val="both"/>
      </w:pPr>
      <w:r w:rsidRPr="002970E4">
        <w:t>15. Во исполнение обязательства застройщика его права на объект незавершенного строительства и земе</w:t>
      </w:r>
      <w:r w:rsidRPr="002970E4">
        <w:t xml:space="preserve">льный участок передаются конкурсным управляющим жилищно-строительному кооперативу или иному специализированному потребительскому кооперативу на основании определения арбитражного суда о передаче объекта незавершенного строительства. </w:t>
      </w:r>
    </w:p>
    <w:p w14:paraId="7448D6AD" w14:textId="77777777" w:rsidR="00000000" w:rsidRPr="002970E4" w:rsidRDefault="00225C1C">
      <w:pPr>
        <w:pStyle w:val="FORMATTEXT"/>
        <w:ind w:firstLine="568"/>
        <w:jc w:val="both"/>
      </w:pPr>
      <w:r w:rsidRPr="002970E4">
        <w:t>(Абзац в редакции, вве</w:t>
      </w:r>
      <w:r w:rsidRPr="002970E4">
        <w:t>денной в действие с 1 января 2018 года Федеральным законом от 29 июля 2017 года N 218-ФЗ. - См. предыдущую редакцию)</w:t>
      </w:r>
    </w:p>
    <w:p w14:paraId="296090D4" w14:textId="77777777" w:rsidR="00000000" w:rsidRPr="002970E4" w:rsidRDefault="00225C1C">
      <w:pPr>
        <w:pStyle w:val="FORMATTEXT"/>
        <w:ind w:firstLine="568"/>
        <w:jc w:val="both"/>
      </w:pPr>
    </w:p>
    <w:p w14:paraId="78A0E7A9" w14:textId="77777777" w:rsidR="00000000" w:rsidRPr="002970E4" w:rsidRDefault="00225C1C">
      <w:pPr>
        <w:pStyle w:val="FORMATTEXT"/>
        <w:ind w:firstLine="568"/>
        <w:jc w:val="both"/>
      </w:pPr>
      <w:r w:rsidRPr="002970E4">
        <w:lastRenderedPageBreak/>
        <w:t>Государственная регистрация перехода прав застройщика на объект незавершенного строительства и земельный участок к жилищно-строительному к</w:t>
      </w:r>
      <w:r w:rsidRPr="002970E4">
        <w:t xml:space="preserve">ооперативу или иному специализированному потребительскому кооперативу осуществляется после государственной регистрации такого кооператива на основании заявления застройщика в лице конкурсного управляющего и определения арбитражного суда о передаче объекта </w:t>
      </w:r>
      <w:r w:rsidRPr="002970E4">
        <w:t xml:space="preserve">незавершенного строительства. С момента регистрации перехода прав к такому кооперативу переходят право собственности на объект незавершенного строительства и право собственности или права и обязанности арендатора в отношении земельного участка. </w:t>
      </w:r>
    </w:p>
    <w:p w14:paraId="4FE425A5" w14:textId="77777777" w:rsidR="00000000" w:rsidRPr="002970E4" w:rsidRDefault="00225C1C">
      <w:pPr>
        <w:pStyle w:val="FORMATTEXT"/>
        <w:ind w:firstLine="568"/>
        <w:jc w:val="both"/>
      </w:pPr>
      <w:r w:rsidRPr="002970E4">
        <w:t>(Абзац в р</w:t>
      </w:r>
      <w:r w:rsidRPr="002970E4">
        <w:t>едакции, введенной в действие с 1 января 2018 года Федеральным законом от 29 июля 2017 года N 218-ФЗ. - См. предыдущую редакцию)</w:t>
      </w:r>
    </w:p>
    <w:p w14:paraId="7E851077" w14:textId="77777777" w:rsidR="00000000" w:rsidRPr="002970E4" w:rsidRDefault="00225C1C">
      <w:pPr>
        <w:pStyle w:val="FORMATTEXT"/>
        <w:ind w:firstLine="568"/>
        <w:jc w:val="both"/>
      </w:pPr>
    </w:p>
    <w:p w14:paraId="51D5AA27" w14:textId="77777777" w:rsidR="00000000" w:rsidRPr="002970E4" w:rsidRDefault="00225C1C">
      <w:pPr>
        <w:pStyle w:val="FORMATTEXT"/>
        <w:ind w:firstLine="568"/>
        <w:jc w:val="both"/>
      </w:pPr>
      <w:r w:rsidRPr="002970E4">
        <w:t>16. При наличии у застройщика нескольких объектов незавершенного строительства жилищно-строительный кооператив или иной специа</w:t>
      </w:r>
      <w:r w:rsidRPr="002970E4">
        <w:t>лизированный потребительский кооператив создается в отношении каждого такого объекта, при этом решение собрания участников строительства принимается и определение арбитражного суда выносится в отношении всех таких объектов одновременно.</w:t>
      </w:r>
    </w:p>
    <w:p w14:paraId="0CED7D00" w14:textId="77777777" w:rsidR="00000000" w:rsidRPr="002970E4" w:rsidRDefault="00225C1C">
      <w:pPr>
        <w:pStyle w:val="FORMATTEXT"/>
        <w:ind w:firstLine="568"/>
        <w:jc w:val="both"/>
      </w:pPr>
    </w:p>
    <w:p w14:paraId="0DE132E2" w14:textId="77777777" w:rsidR="00000000" w:rsidRPr="002970E4" w:rsidRDefault="00225C1C">
      <w:pPr>
        <w:pStyle w:val="FORMATTEXT"/>
        <w:ind w:firstLine="568"/>
        <w:jc w:val="both"/>
      </w:pPr>
      <w:r w:rsidRPr="002970E4">
        <w:t xml:space="preserve">Решением собрания </w:t>
      </w:r>
      <w:r w:rsidRPr="002970E4">
        <w:t>участников строительства может быть предусмотрено создание одного кооператива в отношении нескольких объектов незавершенного строительства. В случае разной стоимости передаваемых объектов незавершенного строительства в связи с разной степенью их готовности</w:t>
      </w:r>
      <w:r w:rsidRPr="002970E4">
        <w:t xml:space="preserve"> решением собрания участников строительства может быть предусмотрена обязанность кооператива перечислить другому кооперативу денежные средства в размере такой разницы. </w:t>
      </w:r>
    </w:p>
    <w:p w14:paraId="1369BF54" w14:textId="77777777" w:rsidR="00000000" w:rsidRPr="002970E4" w:rsidRDefault="00225C1C">
      <w:pPr>
        <w:pStyle w:val="FORMATTEXT"/>
        <w:ind w:firstLine="568"/>
        <w:jc w:val="both"/>
      </w:pPr>
      <w:r w:rsidRPr="002970E4">
        <w:t>(Абзац дополнительно включен с 1 января 2018 года Федеральным законом от 29 июля 2017 г</w:t>
      </w:r>
      <w:r w:rsidRPr="002970E4">
        <w:t>ода N 218-ФЗ)</w:t>
      </w:r>
    </w:p>
    <w:p w14:paraId="5ADDA7F8" w14:textId="77777777" w:rsidR="00000000" w:rsidRPr="002970E4" w:rsidRDefault="00225C1C">
      <w:pPr>
        <w:pStyle w:val="FORMATTEXT"/>
        <w:ind w:firstLine="568"/>
        <w:jc w:val="both"/>
      </w:pPr>
    </w:p>
    <w:p w14:paraId="0481C69D" w14:textId="77777777" w:rsidR="00000000" w:rsidRPr="002970E4" w:rsidRDefault="00225C1C">
      <w:pPr>
        <w:pStyle w:val="FORMATTEXT"/>
        <w:ind w:firstLine="568"/>
        <w:jc w:val="both"/>
      </w:pPr>
      <w:r w:rsidRPr="002970E4">
        <w:t>17. В случае передачи в соответствии с настоящей статьей участникам строительства объекта незавершенного строительства залог прав застройщика на объект незавершенного строительства и земельный участок прекращается со дня государственной реги</w:t>
      </w:r>
      <w:r w:rsidRPr="002970E4">
        <w:t>страции перехода прав застройщика на объект незавершенного строительства и земельный участок к жилищно-строительному кооперативу или иному специализированному потребительскому кооперативу. Прекращение такого залога в указанном случае не влечет за собой изм</w:t>
      </w:r>
      <w:r w:rsidRPr="002970E4">
        <w:t xml:space="preserve">енение очередности удовлетворения требований, которые были обеспечены таким залогом, кредиторов, не являющихся участниками строительства. </w:t>
      </w:r>
    </w:p>
    <w:p w14:paraId="01AD2FA2" w14:textId="77777777" w:rsidR="00000000" w:rsidRPr="002970E4" w:rsidRDefault="00225C1C">
      <w:pPr>
        <w:pStyle w:val="FORMATTEXT"/>
        <w:ind w:firstLine="568"/>
        <w:jc w:val="both"/>
      </w:pPr>
      <w:r w:rsidRPr="002970E4">
        <w:t>(Пункт дополнительно включен с 1 января 2017 года Федеральным законом от 3 июля 2016 года N 304-ФЗ)</w:t>
      </w:r>
    </w:p>
    <w:p w14:paraId="6C090EF9" w14:textId="77777777" w:rsidR="00000000" w:rsidRPr="002970E4" w:rsidRDefault="00225C1C">
      <w:pPr>
        <w:pStyle w:val="FORMATTEXT"/>
        <w:ind w:firstLine="568"/>
        <w:jc w:val="both"/>
      </w:pPr>
    </w:p>
    <w:p w14:paraId="32905E59" w14:textId="77777777" w:rsidR="00000000" w:rsidRPr="002970E4" w:rsidRDefault="00225C1C">
      <w:pPr>
        <w:pStyle w:val="FORMATTEXT"/>
        <w:ind w:firstLine="568"/>
        <w:jc w:val="both"/>
      </w:pPr>
      <w:r w:rsidRPr="002970E4">
        <w:t>18. Правила наст</w:t>
      </w:r>
      <w:r w:rsidRPr="002970E4">
        <w:t xml:space="preserve">оящей статьи применяются также в ходе внешнего управления. </w:t>
      </w:r>
    </w:p>
    <w:p w14:paraId="6780387F"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r w:rsidRPr="002970E4">
        <w:t xml:space="preserve"> </w:t>
      </w:r>
    </w:p>
    <w:p w14:paraId="3D045AD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B1EE4B7" w14:textId="77777777" w:rsidR="00000000" w:rsidRPr="002970E4" w:rsidRDefault="00225C1C">
      <w:pPr>
        <w:pStyle w:val="FORMATTEXT"/>
        <w:jc w:val="both"/>
      </w:pPr>
      <w:r w:rsidRPr="002970E4">
        <w:t xml:space="preserve"> </w:t>
      </w:r>
    </w:p>
    <w:p w14:paraId="1B393A2B" w14:textId="77777777" w:rsidR="00000000" w:rsidRPr="002970E4" w:rsidRDefault="00225C1C">
      <w:pPr>
        <w:pStyle w:val="FORMATTEXT"/>
        <w:ind w:firstLine="568"/>
        <w:jc w:val="both"/>
      </w:pPr>
      <w:r w:rsidRPr="002970E4">
        <w:t>Положения статьи 201_10 настояще</w:t>
      </w:r>
      <w:r w:rsidRPr="002970E4">
        <w:t>го Федерального закона (в редакции Федерального закона от 27 июня 2019 года N 151-ФЗ) применяются в случаях, если производство по делу о банкротстве застройщика возбуждено до дня вступления в силу Федерального закона от 27 июня 2019 года N 151-ФЗ при услов</w:t>
      </w:r>
      <w:r w:rsidRPr="002970E4">
        <w:t>ии, что к этому дню не начаты расчеты с кредиторами третьей очереди, - см. пункт 17 статьи 16 Федерального закона от 27 июня 2019 года N 151-ФЗ.     </w:t>
      </w:r>
      <w:r w:rsidRPr="002970E4">
        <w:t xml:space="preserve"> </w:t>
      </w:r>
    </w:p>
    <w:p w14:paraId="7D79367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E2C8CCA"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7E21F586" w14:textId="77777777" w:rsidR="00000000" w:rsidRPr="002970E4" w:rsidRDefault="00225C1C">
      <w:pPr>
        <w:pStyle w:val="FORMATTEXT"/>
        <w:jc w:val="both"/>
      </w:pPr>
      <w:r w:rsidRPr="002970E4">
        <w:t>           </w:t>
      </w:r>
      <w:r w:rsidRPr="002970E4">
        <w:t xml:space="preserve"> </w:t>
      </w:r>
    </w:p>
    <w:p w14:paraId="77D51534" w14:textId="77777777" w:rsidR="00000000" w:rsidRPr="002970E4" w:rsidRDefault="00225C1C">
      <w:pPr>
        <w:pStyle w:val="FORMATTEXT"/>
        <w:ind w:firstLine="568"/>
        <w:jc w:val="both"/>
      </w:pPr>
      <w:r w:rsidRPr="002970E4">
        <w:t>Комментарий к статье 201_1</w:t>
      </w:r>
      <w:r w:rsidRPr="002970E4">
        <w:t>0</w:t>
      </w:r>
    </w:p>
    <w:p w14:paraId="449B7216" w14:textId="77777777" w:rsidR="00000000" w:rsidRPr="002970E4" w:rsidRDefault="00225C1C">
      <w:pPr>
        <w:pStyle w:val="FORMATTEXT"/>
        <w:ind w:firstLine="568"/>
        <w:jc w:val="both"/>
      </w:pPr>
    </w:p>
    <w:p w14:paraId="1A749C1F" w14:textId="77777777" w:rsidR="00000000" w:rsidRPr="002970E4" w:rsidRDefault="00225C1C">
      <w:pPr>
        <w:pStyle w:val="HEADERTEXT"/>
        <w:rPr>
          <w:b/>
          <w:bCs/>
          <w:color w:val="auto"/>
        </w:rPr>
      </w:pPr>
    </w:p>
    <w:p w14:paraId="06961AD8" w14:textId="77777777" w:rsidR="00000000" w:rsidRPr="002970E4" w:rsidRDefault="00225C1C">
      <w:pPr>
        <w:pStyle w:val="HEADERTEXT"/>
        <w:jc w:val="center"/>
        <w:rPr>
          <w:b/>
          <w:bCs/>
          <w:color w:val="auto"/>
        </w:rPr>
      </w:pPr>
      <w:r w:rsidRPr="002970E4">
        <w:rPr>
          <w:b/>
          <w:bCs/>
          <w:color w:val="auto"/>
        </w:rPr>
        <w:t xml:space="preserve"> Статья 201_11. Погашение требований участников строительства путем передачи им жилых помещений, машино-мест и нежилых помещений </w:t>
      </w:r>
    </w:p>
    <w:p w14:paraId="4790922E" w14:textId="77777777" w:rsidR="00000000" w:rsidRPr="002970E4" w:rsidRDefault="00225C1C">
      <w:pPr>
        <w:pStyle w:val="FORMATTEXT"/>
        <w:jc w:val="center"/>
      </w:pPr>
      <w:r w:rsidRPr="002970E4">
        <w:t>(Наименование в редакции, введенной в действие Федеральным законом от 25 декабря 2018 года N 478-ФЗ. - См. предыдущую ред</w:t>
      </w:r>
      <w:r w:rsidRPr="002970E4">
        <w:t>акцию)</w:t>
      </w:r>
      <w:r w:rsidRPr="002970E4">
        <w:t xml:space="preserve"> </w:t>
      </w:r>
    </w:p>
    <w:p w14:paraId="1044D404" w14:textId="77777777" w:rsidR="00000000" w:rsidRPr="002970E4" w:rsidRDefault="00225C1C">
      <w:pPr>
        <w:pStyle w:val="FORMATTEXT"/>
        <w:ind w:firstLine="568"/>
        <w:jc w:val="both"/>
      </w:pPr>
      <w:r w:rsidRPr="002970E4">
        <w:t>1. В случае наличия у застройщика многоквартирного дома или жилого дома блокированной застройки либо здания (сооружения), предназначенного исключительно для размещения машино-мест, строительство которых завершено, а также при завершении строительст</w:t>
      </w:r>
      <w:r w:rsidRPr="002970E4">
        <w:t>ва в ходе процедуры, применяемой в деле о банкротстве, конкурсный управляющий не ранее чем через три месяца со дня истечения срока для предъявления требований участников строительства, установленного пунктом 4 статьи 201_4 настоящего Федерального закона, н</w:t>
      </w:r>
      <w:r w:rsidRPr="002970E4">
        <w:t xml:space="preserve">аправляет в Фонд уведомление о возможности обращения в арбитражный суд с ходатайством о погашении требований участников строительства путем передачи им в собственность жилых помещений, машино-мест и нежилых помещений в соответствующем объекте недвижимости </w:t>
      </w:r>
      <w:r w:rsidRPr="002970E4">
        <w:t xml:space="preserve">(далее - передача участникам </w:t>
      </w:r>
      <w:r w:rsidRPr="002970E4">
        <w:lastRenderedPageBreak/>
        <w:t>строительства жилых помещений, машино-мест и нежилых помещений).</w:t>
      </w:r>
    </w:p>
    <w:p w14:paraId="3B86671C" w14:textId="77777777" w:rsidR="00000000" w:rsidRPr="002970E4" w:rsidRDefault="00225C1C">
      <w:pPr>
        <w:pStyle w:val="FORMATTEXT"/>
        <w:ind w:firstLine="568"/>
        <w:jc w:val="both"/>
      </w:pPr>
    </w:p>
    <w:p w14:paraId="2E2E65DB" w14:textId="77777777" w:rsidR="00000000" w:rsidRPr="002970E4" w:rsidRDefault="00225C1C">
      <w:pPr>
        <w:pStyle w:val="FORMATTEXT"/>
        <w:ind w:firstLine="568"/>
        <w:jc w:val="both"/>
      </w:pPr>
      <w:r w:rsidRPr="002970E4">
        <w:t>В случае, если Фондом принято решение о финансировании мероприятий, указанных в части 2 статьи 13_1 Федерального закона от 29 июля 2017 года N 218-ФЗ "О публично</w:t>
      </w:r>
      <w:r w:rsidRPr="002970E4">
        <w:t>-правовой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Фонд обращается в арбитражный суд с ходатайством о</w:t>
      </w:r>
      <w:r w:rsidRPr="002970E4">
        <w:t xml:space="preserve"> передаче участникам строительства жилых помещений, машино-мест и нежилых помещений. </w:t>
      </w:r>
    </w:p>
    <w:p w14:paraId="45063D61" w14:textId="77777777" w:rsidR="00000000" w:rsidRPr="002970E4" w:rsidRDefault="00225C1C">
      <w:pPr>
        <w:pStyle w:val="FORMATTEXT"/>
        <w:ind w:firstLine="568"/>
        <w:jc w:val="both"/>
      </w:pPr>
      <w:r w:rsidRPr="002970E4">
        <w:t>(Пункт в редакции, введенной в действие Федеральным законом от 27 июня 2019 года N 151-ФЗ. - См. предыдущую редакцию)</w:t>
      </w:r>
      <w:r w:rsidRPr="002970E4">
        <w:t xml:space="preserve"> </w:t>
      </w:r>
    </w:p>
    <w:p w14:paraId="1B6D7C4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w:t>
      </w:r>
      <w:r w:rsidRPr="002970E4">
        <w:rPr>
          <w:rFonts w:ascii="Arial" w:hAnsi="Arial" w:cs="Arial"/>
          <w:sz w:val="20"/>
          <w:szCs w:val="20"/>
        </w:rPr>
        <w:t>________</w:t>
      </w:r>
    </w:p>
    <w:p w14:paraId="52452839" w14:textId="77777777" w:rsidR="00000000" w:rsidRPr="002970E4" w:rsidRDefault="00225C1C">
      <w:pPr>
        <w:pStyle w:val="FORMATTEXT"/>
        <w:jc w:val="both"/>
      </w:pPr>
      <w:r w:rsidRPr="002970E4">
        <w:t xml:space="preserve">  </w:t>
      </w:r>
      <w:r w:rsidRPr="002970E4">
        <w:t xml:space="preserve"> </w:t>
      </w:r>
    </w:p>
    <w:p w14:paraId="422505A6" w14:textId="77777777" w:rsidR="00000000" w:rsidRPr="002970E4" w:rsidRDefault="00225C1C">
      <w:pPr>
        <w:pStyle w:val="FORMATTEXT"/>
        <w:ind w:firstLine="568"/>
        <w:jc w:val="both"/>
      </w:pPr>
      <w:r w:rsidRPr="002970E4">
        <w:t>Положения пункта 1 настоящей статьи (в редакции Федерального закона от 2 июля 2013 года N 189-ФЗ) применяются:</w:t>
      </w:r>
      <w:r w:rsidRPr="002970E4">
        <w:t xml:space="preserve"> </w:t>
      </w:r>
    </w:p>
    <w:p w14:paraId="21567D36" w14:textId="77777777" w:rsidR="00000000" w:rsidRPr="002970E4" w:rsidRDefault="00225C1C">
      <w:pPr>
        <w:pStyle w:val="FORMATTEXT"/>
        <w:ind w:firstLine="568"/>
        <w:jc w:val="both"/>
      </w:pPr>
      <w:r w:rsidRPr="002970E4">
        <w:t>арбитражными судами при рассмотрении дел о банкротстве, производство по которым возбуждено после дня вступления в силу Федерального</w:t>
      </w:r>
      <w:r w:rsidRPr="002970E4">
        <w:t xml:space="preserve"> закона от 2 июля 2013 года N 189-ФЗ, - см. пункт 3 статьи 3 Федерального закона от 2 июля 2013 года N 189-ФЗ;</w:t>
      </w:r>
      <w:r w:rsidRPr="002970E4">
        <w:t xml:space="preserve"> </w:t>
      </w:r>
    </w:p>
    <w:p w14:paraId="0E0E342C" w14:textId="77777777" w:rsidR="00000000" w:rsidRPr="002970E4" w:rsidRDefault="00225C1C">
      <w:pPr>
        <w:pStyle w:val="FORMATTEXT"/>
        <w:ind w:firstLine="568"/>
        <w:jc w:val="both"/>
      </w:pPr>
      <w:r w:rsidRPr="002970E4">
        <w:t>при рассмотрении дел о банкротстве, производство по которым возбуждено до дня вступления в силу Федерального закона от 2 июля 2013 года N 189-ФЗ</w:t>
      </w:r>
      <w:r w:rsidRPr="002970E4">
        <w:t>, после даты завершения процедуры, применяемой в деле о банкротстве и введенной до дня вступления в силу Федерального закона от 2 июля 2013 года N 189-ФЗ, - см. пункт 4 статьи 3 Федерального закона от 2 июля 2013 года N 189-ФЗ.</w:t>
      </w:r>
      <w:r w:rsidRPr="002970E4">
        <w:t xml:space="preserve"> </w:t>
      </w:r>
    </w:p>
    <w:p w14:paraId="51F42E4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w:t>
      </w:r>
      <w:r w:rsidRPr="002970E4">
        <w:rPr>
          <w:rFonts w:ascii="Arial" w:hAnsi="Arial" w:cs="Arial"/>
          <w:sz w:val="20"/>
          <w:szCs w:val="20"/>
        </w:rPr>
        <w:t>________________________________</w:t>
      </w:r>
    </w:p>
    <w:p w14:paraId="1F9F959C" w14:textId="77777777" w:rsidR="00000000" w:rsidRPr="002970E4" w:rsidRDefault="00225C1C">
      <w:pPr>
        <w:pStyle w:val="FORMATTEXT"/>
        <w:jc w:val="both"/>
      </w:pPr>
      <w:r w:rsidRPr="002970E4">
        <w:t xml:space="preserve">  </w:t>
      </w:r>
    </w:p>
    <w:p w14:paraId="483B5045" w14:textId="77777777" w:rsidR="00000000" w:rsidRPr="002970E4" w:rsidRDefault="00225C1C">
      <w:pPr>
        <w:pStyle w:val="FORMATTEXT"/>
        <w:ind w:firstLine="568"/>
        <w:jc w:val="both"/>
      </w:pPr>
      <w:r w:rsidRPr="002970E4">
        <w:t>1_1. В случае, если Фондом принято решение о нецелесообразности финансирования мероприятий, указанных в части 2 статьи 13_1 Федерального закона от 29 июля 2017 года N 218-ФЗ "О публично-правовой компании по защите прав г</w:t>
      </w:r>
      <w:r w:rsidRPr="002970E4">
        <w:t xml:space="preserve">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и в случае наличия у застройщика многоквартирного дома или жилого дома блокированной </w:t>
      </w:r>
      <w:r w:rsidRPr="002970E4">
        <w:t xml:space="preserve">застройки либо здания (сооружения), предназначенного исключительно для размещения машино-мест, строительство которых завершено, а также при завершении строительства в ходе процедуры, применяемой в деле о банкротстве, конкурсный управляющий не позднее трех </w:t>
      </w:r>
      <w:r w:rsidRPr="002970E4">
        <w:t>месяцев со дня принятия такого решения Фондом или истечения срока предоставления решения Фонда, принятого в соответствии с частью 3_1 статьи 13_1 Федерального закона от 29 июля 2017 года N 218-ФЗ "О публично-правовой компании по защите прав граждан - участ</w:t>
      </w:r>
      <w:r w:rsidRPr="002970E4">
        <w:t xml:space="preserve">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обязан вынести на рассмотрение собрания участников строительства вопрос об обращении в арбитражный </w:t>
      </w:r>
      <w:r w:rsidRPr="002970E4">
        <w:t xml:space="preserve">суд с ходатайством о передаче участникам строительства жилых помещений, машино-мест и нежилых помещений. </w:t>
      </w:r>
    </w:p>
    <w:p w14:paraId="268355AA"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w:t>
      </w:r>
      <w:r w:rsidRPr="002970E4">
        <w:t xml:space="preserve"> </w:t>
      </w:r>
    </w:p>
    <w:p w14:paraId="177A1222" w14:textId="77777777" w:rsidR="00000000" w:rsidRPr="002970E4" w:rsidRDefault="00225C1C">
      <w:pPr>
        <w:pStyle w:val="FORMATTEXT"/>
        <w:jc w:val="both"/>
      </w:pPr>
      <w:r w:rsidRPr="002970E4">
        <w:t xml:space="preserve">            </w:t>
      </w:r>
    </w:p>
    <w:p w14:paraId="41165EBE" w14:textId="77777777" w:rsidR="00000000" w:rsidRPr="002970E4" w:rsidRDefault="00225C1C">
      <w:pPr>
        <w:pStyle w:val="FORMATTEXT"/>
        <w:ind w:firstLine="568"/>
        <w:jc w:val="both"/>
      </w:pPr>
      <w:r w:rsidRPr="002970E4">
        <w:t>2. В состав материалов, подлежащих направлению в Фонд ил</w:t>
      </w:r>
      <w:r w:rsidRPr="002970E4">
        <w:t xml:space="preserve">и рассмотрению собранием участников строительства, включаются заключение конкурсного управляющего о возможности или невозможности передачи участникам строительства жилых помещений, машино-мест и нежилых помещений и отчет об оценке их стоимости. </w:t>
      </w:r>
    </w:p>
    <w:p w14:paraId="123D884D" w14:textId="77777777" w:rsidR="00000000" w:rsidRPr="002970E4" w:rsidRDefault="00225C1C">
      <w:pPr>
        <w:pStyle w:val="FORMATTEXT"/>
        <w:ind w:firstLine="568"/>
        <w:jc w:val="both"/>
      </w:pPr>
      <w:r w:rsidRPr="002970E4">
        <w:t>(Абзац в р</w:t>
      </w:r>
      <w:r w:rsidRPr="002970E4">
        <w:t>едакции, введенной в действие с 1 декабря 2011 года Федеральным законом от 30 ноября 2011 года N 346-ФЗ; в редакции, введенной в действие с 1 января 2018 года Федеральным законом от 29 июля 2017 года N 218-ФЗ; в редакции, введенной в действие Федеральным з</w:t>
      </w:r>
      <w:r w:rsidRPr="002970E4">
        <w:t xml:space="preserve">аконом от 25 декабря 2018 года N 478-ФЗ; в редакции, введенной в действие Федеральным законом от 27 июня 2019 года N 151-ФЗ. - См. предыдущую редакцию) </w:t>
      </w:r>
    </w:p>
    <w:p w14:paraId="5DA2AD50" w14:textId="77777777" w:rsidR="00000000" w:rsidRPr="002970E4" w:rsidRDefault="00225C1C">
      <w:pPr>
        <w:pStyle w:val="FORMATTEXT"/>
        <w:ind w:firstLine="568"/>
        <w:jc w:val="both"/>
      </w:pPr>
    </w:p>
    <w:p w14:paraId="44DFD0DF" w14:textId="77777777" w:rsidR="00000000" w:rsidRPr="002970E4" w:rsidRDefault="00225C1C">
      <w:pPr>
        <w:pStyle w:val="FORMATTEXT"/>
        <w:ind w:firstLine="568"/>
        <w:jc w:val="both"/>
      </w:pPr>
      <w:r w:rsidRPr="002970E4">
        <w:t>Заключение конкурсного управляющего должно содержать обоснование возможности или невозможности с учето</w:t>
      </w:r>
      <w:r w:rsidRPr="002970E4">
        <w:t xml:space="preserve">м требований настоящей статьи передачи участникам строительства жилых помещений, машино-мест и нежилых помещений. </w:t>
      </w:r>
    </w:p>
    <w:p w14:paraId="595CC9AF"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в редакции, введенной в дейст</w:t>
      </w:r>
      <w:r w:rsidRPr="002970E4">
        <w:t>вие Федеральным законом от 25 декабря 2018 года N 478-ФЗ. - См. предыдущую редакцию)</w:t>
      </w:r>
    </w:p>
    <w:p w14:paraId="57B23423" w14:textId="77777777" w:rsidR="00000000" w:rsidRPr="002970E4" w:rsidRDefault="00225C1C">
      <w:pPr>
        <w:pStyle w:val="FORMATTEXT"/>
        <w:ind w:firstLine="568"/>
        <w:jc w:val="both"/>
      </w:pPr>
    </w:p>
    <w:p w14:paraId="6A86FC54" w14:textId="77777777" w:rsidR="00000000" w:rsidRPr="002970E4" w:rsidRDefault="00225C1C">
      <w:pPr>
        <w:pStyle w:val="FORMATTEXT"/>
        <w:ind w:firstLine="568"/>
        <w:jc w:val="both"/>
      </w:pPr>
      <w:r w:rsidRPr="002970E4">
        <w:t xml:space="preserve">3. Передача участникам строительства жилых помещений, машино-мест и нежилых помещений может быть осуществлена при одновременном соблюдении следующих условий: </w:t>
      </w:r>
    </w:p>
    <w:p w14:paraId="578B05A5" w14:textId="77777777" w:rsidR="00000000" w:rsidRPr="002970E4" w:rsidRDefault="00225C1C">
      <w:pPr>
        <w:pStyle w:val="FORMATTEXT"/>
        <w:ind w:firstLine="568"/>
        <w:jc w:val="both"/>
      </w:pPr>
      <w:r w:rsidRPr="002970E4">
        <w:t>(Абзац в ре</w:t>
      </w:r>
      <w:r w:rsidRPr="002970E4">
        <w:t>дакции, введенной в действие Федеральным законом от 25 декабря 2018 года N 478-ФЗ. - См. предыдущую редакцию)</w:t>
      </w:r>
    </w:p>
    <w:p w14:paraId="0B6470B3" w14:textId="77777777" w:rsidR="00000000" w:rsidRPr="002970E4" w:rsidRDefault="00225C1C">
      <w:pPr>
        <w:pStyle w:val="FORMATTEXT"/>
        <w:ind w:firstLine="568"/>
        <w:jc w:val="both"/>
      </w:pPr>
    </w:p>
    <w:p w14:paraId="274429C4" w14:textId="77777777" w:rsidR="00000000" w:rsidRPr="002970E4" w:rsidRDefault="00225C1C">
      <w:pPr>
        <w:pStyle w:val="FORMATTEXT"/>
        <w:ind w:firstLine="568"/>
        <w:jc w:val="both"/>
      </w:pPr>
      <w:r w:rsidRPr="002970E4">
        <w:t xml:space="preserve">1) наличие полученного в порядке, установленном законодательством о градостроительной </w:t>
      </w:r>
      <w:r w:rsidRPr="002970E4">
        <w:lastRenderedPageBreak/>
        <w:t>деятельности, разрешения на ввод в эксплуатацию многокварт</w:t>
      </w:r>
      <w:r w:rsidRPr="002970E4">
        <w:t xml:space="preserve">ирного дома, жилого дома блокированной застройки либо здания (сооружения), предназначенного исключительно для размещения машино-мест, строительство которых завершено; </w:t>
      </w:r>
    </w:p>
    <w:p w14:paraId="7D031A84" w14:textId="77777777" w:rsidR="00000000" w:rsidRPr="002970E4" w:rsidRDefault="00225C1C">
      <w:pPr>
        <w:pStyle w:val="FORMATTEXT"/>
        <w:ind w:firstLine="568"/>
        <w:jc w:val="both"/>
      </w:pPr>
      <w:r w:rsidRPr="002970E4">
        <w:t>(Подпункт в редакции, введенной в действие с 1 января 2017 года Федеральным законом от 3</w:t>
      </w:r>
      <w:r w:rsidRPr="002970E4">
        <w:t xml:space="preserve"> июля 2016 года N 304-ФЗ; в редакции, введенной в действие Федеральным законом от 27 июня 2019 года N 151-ФЗ. - См. предыдущую редакцию) </w:t>
      </w:r>
    </w:p>
    <w:p w14:paraId="7B1D43BE" w14:textId="77777777" w:rsidR="00000000" w:rsidRPr="002970E4" w:rsidRDefault="00225C1C">
      <w:pPr>
        <w:pStyle w:val="FORMATTEXT"/>
        <w:ind w:firstLine="568"/>
        <w:jc w:val="both"/>
      </w:pPr>
    </w:p>
    <w:p w14:paraId="2CBCD1BA" w14:textId="77777777" w:rsidR="00000000" w:rsidRPr="002970E4" w:rsidRDefault="00225C1C">
      <w:pPr>
        <w:pStyle w:val="FORMATTEXT"/>
        <w:ind w:firstLine="568"/>
        <w:jc w:val="both"/>
      </w:pPr>
      <w:r w:rsidRPr="002970E4">
        <w:t>2) застройщиком и участниками строительства не подписаны передаточные акты или иные документы о передаче участникам с</w:t>
      </w:r>
      <w:r w:rsidRPr="002970E4">
        <w:t xml:space="preserve">троительства жилых помещений, машино-мест и нежилых помещений; </w:t>
      </w:r>
    </w:p>
    <w:p w14:paraId="62C6903B" w14:textId="77777777" w:rsidR="00000000" w:rsidRPr="002970E4" w:rsidRDefault="00225C1C">
      <w:pPr>
        <w:pStyle w:val="FORMATTEXT"/>
        <w:ind w:firstLine="568"/>
        <w:jc w:val="both"/>
      </w:pPr>
      <w:r w:rsidRPr="002970E4">
        <w:t xml:space="preserve">(Подпункт в редакции, введенной в действие Федеральным законом от 27 июня 2019 года N 151-ФЗ. - См. предыдущую редакцию) </w:t>
      </w:r>
    </w:p>
    <w:p w14:paraId="76980218" w14:textId="77777777" w:rsidR="00000000" w:rsidRPr="002970E4" w:rsidRDefault="00225C1C">
      <w:pPr>
        <w:pStyle w:val="FORMATTEXT"/>
        <w:ind w:firstLine="568"/>
        <w:jc w:val="both"/>
      </w:pPr>
    </w:p>
    <w:p w14:paraId="40954AAE" w14:textId="77777777" w:rsidR="00000000" w:rsidRPr="002970E4" w:rsidRDefault="00225C1C">
      <w:pPr>
        <w:pStyle w:val="FORMATTEXT"/>
        <w:ind w:firstLine="568"/>
        <w:jc w:val="both"/>
      </w:pPr>
      <w:r w:rsidRPr="002970E4">
        <w:t>3) стоимость передаваемых жилых помещений, машино-мест и нежилых поме</w:t>
      </w:r>
      <w:r w:rsidRPr="002970E4">
        <w:t xml:space="preserve">щений не превышает более чем на пять процентов совокупный размер требований участников строительства, включенных в реестр требований участников строительства, или тремя четвертями голосов кредиторов четвертой очереди принято решение о согласии на передачу </w:t>
      </w:r>
      <w:r w:rsidRPr="002970E4">
        <w:t>участникам строительства жилых помещений, машино-мест и нежилых помещений, или на депозитный счет арбитражного суда Фондом, участниками строительства и (или) третьими лицами внесены денежные средства в соответствии с пунктом 4 статьи 201_10 настоящего Феде</w:t>
      </w:r>
      <w:r w:rsidRPr="002970E4">
        <w:t>рального закона. При определении размера требований участников строительства, включенных в реестр требований участников строительства, в отношении жилых помещений учитывается также размер убытков в виде реального ущерба, определенный в соответствии с пункт</w:t>
      </w:r>
      <w:r w:rsidRPr="002970E4">
        <w:t xml:space="preserve">ом 2 статьи 201_5 настоящего Федерального закона; </w:t>
      </w:r>
    </w:p>
    <w:p w14:paraId="3A5EC7B5" w14:textId="77777777" w:rsidR="00000000" w:rsidRPr="002970E4" w:rsidRDefault="00225C1C">
      <w:pPr>
        <w:pStyle w:val="FORMATTEXT"/>
        <w:ind w:firstLine="568"/>
        <w:jc w:val="both"/>
      </w:pPr>
      <w:r w:rsidRPr="002970E4">
        <w:t>(Подпункт в редакции, введенной в действие с 25 июля 2015 года Федеральным законом от 13 июля 2015 года N 236-ФЗ; в редакции, введенной в действие с 1 января 2018 года Федеральным законом от 29 июля 2017 г</w:t>
      </w:r>
      <w:r w:rsidRPr="002970E4">
        <w:t xml:space="preserve">ода N 218-ФЗ; в редакции, введенной в действие Федеральным законом от 25 декабря 2018 года N 478-ФЗ; в редакции, введенной в действие Федеральным законом от 27 июня 2019 года N 151-ФЗ. - См. предыдущую редакцию) </w:t>
      </w:r>
    </w:p>
    <w:p w14:paraId="61204411" w14:textId="77777777" w:rsidR="00000000" w:rsidRPr="002970E4" w:rsidRDefault="00225C1C">
      <w:pPr>
        <w:pStyle w:val="FORMATTEXT"/>
        <w:ind w:firstLine="568"/>
        <w:jc w:val="both"/>
      </w:pPr>
    </w:p>
    <w:p w14:paraId="2DE02DCC" w14:textId="77777777" w:rsidR="00000000" w:rsidRPr="002970E4" w:rsidRDefault="00225C1C">
      <w:pPr>
        <w:pStyle w:val="FORMATTEXT"/>
        <w:ind w:firstLine="568"/>
        <w:jc w:val="both"/>
      </w:pPr>
      <w:r w:rsidRPr="002970E4">
        <w:t xml:space="preserve">4) имущества, которое остается у должника </w:t>
      </w:r>
      <w:r w:rsidRPr="002970E4">
        <w:t>после передачи участникам строительства жилых помещений, машино-мест и нежилых помещений, достаточно для погашения текущих платежей, указанных в подпункте 2 пункта 3 статьи 201_10 настоящего Федерального закона, требований кредиторов первой и второй очеред</w:t>
      </w:r>
      <w:r w:rsidRPr="002970E4">
        <w:t xml:space="preserve">и или на специальный банковский счет должника Фондом, участниками строительства и (или) третьими лицами внесены денежные средства в соответствии с пунктом 5 статьи 201_10 настоящего Федерального закона; </w:t>
      </w:r>
    </w:p>
    <w:p w14:paraId="0C49BAFD" w14:textId="77777777" w:rsidR="00000000" w:rsidRPr="002970E4" w:rsidRDefault="00225C1C">
      <w:pPr>
        <w:pStyle w:val="FORMATTEXT"/>
        <w:ind w:firstLine="568"/>
        <w:jc w:val="both"/>
      </w:pPr>
      <w:r w:rsidRPr="002970E4">
        <w:t>(Подпункт в редакции, введенной в действие с 3 авгус</w:t>
      </w:r>
      <w:r w:rsidRPr="002970E4">
        <w:t>та 2013 года Федеральным законом от 2 июля 2013 года N 189-ФЗ; в редакции, введенной в действие Федеральным законом от 29 декабря 2015 года N 391-ФЗ; в редакции, введенной в действие Федеральным законом от 25 декабря 2018 года N 478-ФЗ; в редакции, введенн</w:t>
      </w:r>
      <w:r w:rsidRPr="002970E4">
        <w:t xml:space="preserve">ой в действие Федеральным законом от 27 июня 2019 года N 151-ФЗ. - См. предыдущую редакцию) </w:t>
      </w:r>
    </w:p>
    <w:p w14:paraId="0397212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7DF9335" w14:textId="77777777" w:rsidR="00000000" w:rsidRPr="002970E4" w:rsidRDefault="00225C1C">
      <w:pPr>
        <w:pStyle w:val="FORMATTEXT"/>
        <w:jc w:val="both"/>
      </w:pPr>
      <w:r w:rsidRPr="002970E4">
        <w:t xml:space="preserve">  </w:t>
      </w:r>
      <w:r w:rsidRPr="002970E4">
        <w:t xml:space="preserve"> </w:t>
      </w:r>
    </w:p>
    <w:p w14:paraId="371F4161" w14:textId="77777777" w:rsidR="00000000" w:rsidRPr="002970E4" w:rsidRDefault="00225C1C">
      <w:pPr>
        <w:pStyle w:val="FORMATTEXT"/>
        <w:ind w:firstLine="568"/>
        <w:jc w:val="both"/>
      </w:pPr>
      <w:r w:rsidRPr="002970E4">
        <w:t>Положения подпункта 4 пункта 3 настоящей статьи (в редакции Федерального закона от 2 июля 2013 года</w:t>
      </w:r>
      <w:r w:rsidRPr="002970E4">
        <w:t xml:space="preserve"> N 189-ФЗ) применяются при рассмотрении заявлений о намерении погасить требования кредиторов, поданных после дня вступления в силу Федерального закона от 2 июля 2013 года N 189-ФЗ, независимо от даты возбуждения дела о банкротстве и введения процедуры, при</w:t>
      </w:r>
      <w:r w:rsidRPr="002970E4">
        <w:t>меняемой в деле о банкротстве, - см. пункт 5 статьи 3 Федерального закона от 2 июля 2013 года N 189-ФЗ.</w:t>
      </w:r>
      <w:r w:rsidRPr="002970E4">
        <w:t xml:space="preserve"> </w:t>
      </w:r>
    </w:p>
    <w:p w14:paraId="451BFA0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D52FB69" w14:textId="77777777" w:rsidR="00000000" w:rsidRPr="002970E4" w:rsidRDefault="00225C1C">
      <w:pPr>
        <w:pStyle w:val="FORMATTEXT"/>
        <w:jc w:val="both"/>
      </w:pPr>
      <w:r w:rsidRPr="002970E4">
        <w:t xml:space="preserve">  </w:t>
      </w:r>
      <w:r w:rsidRPr="002970E4">
        <w:t xml:space="preserve"> </w:t>
      </w:r>
    </w:p>
    <w:p w14:paraId="5383DF6F" w14:textId="77777777" w:rsidR="00000000" w:rsidRPr="002970E4" w:rsidRDefault="00225C1C">
      <w:pPr>
        <w:pStyle w:val="FORMATTEXT"/>
        <w:ind w:firstLine="568"/>
        <w:jc w:val="both"/>
      </w:pPr>
      <w:r w:rsidRPr="002970E4">
        <w:t>5) в реестре требований кредиторов отсутствуют требования кредиторов, не являющихся уча</w:t>
      </w:r>
      <w:r w:rsidRPr="002970E4">
        <w:t xml:space="preserve">стниками строительства, по обязательствам, обеспеченным залогом прав застройщика на многоквартирный дом, жилой дом блокированной застройки, строительство которых завершено, земельный участок, передаваемые жилые помещения, машино-места и нежилые помещения, </w:t>
      </w:r>
      <w:r w:rsidRPr="002970E4">
        <w:t>либо указанные кредиторы согласились на передачу участникам строительства этих жилых помещений, машино-мест и нежилых помещений, либо на депозитный счет арбитражного суда Фондом, участниками строительства и (или) третьими лицами внесены денежные средства в</w:t>
      </w:r>
      <w:r w:rsidRPr="002970E4">
        <w:t xml:space="preserve"> соответствии с пунктом 6 статьи 201_10 настоящего Федерального закона; </w:t>
      </w:r>
    </w:p>
    <w:p w14:paraId="051F7B92" w14:textId="77777777" w:rsidR="00000000" w:rsidRPr="002970E4" w:rsidRDefault="00225C1C">
      <w:pPr>
        <w:pStyle w:val="FORMATTEXT"/>
        <w:ind w:firstLine="568"/>
        <w:jc w:val="both"/>
      </w:pPr>
      <w:r w:rsidRPr="002970E4">
        <w:t>(Подпункт в редакции, введенной в действие с 1 января 2017 года Федеральным законом от 3 июля 2016 года N 304-ФЗ; в редакции, введенной в действие Федеральным законом от 25 декабря 20</w:t>
      </w:r>
      <w:r w:rsidRPr="002970E4">
        <w:t xml:space="preserve">18 года N 478-ФЗ; в редакции, введенной в действие Федеральным законом от 27 июня 2019 года N 151-ФЗ. - См. предыдущую редакцию) </w:t>
      </w:r>
    </w:p>
    <w:p w14:paraId="23D44624" w14:textId="77777777" w:rsidR="00000000" w:rsidRPr="002970E4" w:rsidRDefault="00225C1C">
      <w:pPr>
        <w:pStyle w:val="FORMATTEXT"/>
        <w:ind w:firstLine="568"/>
        <w:jc w:val="both"/>
      </w:pPr>
    </w:p>
    <w:p w14:paraId="21938C1A" w14:textId="77777777" w:rsidR="00000000" w:rsidRPr="002970E4" w:rsidRDefault="00225C1C">
      <w:pPr>
        <w:pStyle w:val="FORMATTEXT"/>
        <w:ind w:firstLine="568"/>
        <w:jc w:val="both"/>
      </w:pPr>
      <w:r w:rsidRPr="002970E4">
        <w:t>6) всем участникам строительства передаются жилые помещения, машино-места и нежилые помещения в соответствии с условиями дого</w:t>
      </w:r>
      <w:r w:rsidRPr="002970E4">
        <w:t xml:space="preserve">воров, предусматривающих передачу жилых помещений, </w:t>
      </w:r>
      <w:r w:rsidRPr="002970E4">
        <w:lastRenderedPageBreak/>
        <w:t>и (или) договоров, предусматривающих передачу машино-мест и нежилых помещений, и передаваемых жилых помещений, машино-мест и нежилых помещений достаточно для удовлетворения требований всех участников строи</w:t>
      </w:r>
      <w:r w:rsidRPr="002970E4">
        <w:t>тельства, включенных в реестр требований участников строительства (в том числе отсутствуют требования нескольких участников строительства о передаче одних и тех же жилых помещений, машино-мест и нежилых помещений в многоквартирном доме или жилом доме блоки</w:t>
      </w:r>
      <w:r w:rsidRPr="002970E4">
        <w:t>рованной застройки, ином объекте недвижимости, за исключением случаев, предусмотренных пунктом 7 статьи 201_10 настоящего Федерального закона, либо Фондом произведена выплата возмещения в соответствии с частью 4 статьи 13 Федерального закона от 29 июля 201</w:t>
      </w:r>
      <w:r w:rsidRPr="002970E4">
        <w:t>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С согласия участника с</w:t>
      </w:r>
      <w:r w:rsidRPr="002970E4">
        <w:t>троительства возможна передача ему жилого помещения, машино-места и нежилого помещения, отличающихся по площади, планировке, расположению от жилого помещения, машино-места и нежилого помещения, соответствующих условиям договора, предусматривающего передачу</w:t>
      </w:r>
      <w:r w:rsidRPr="002970E4">
        <w:t xml:space="preserve"> жилого помещения, и (или) договора, предусматривающего передачу машино-места и нежилого помещения. Участник строительства должен полностью оплатить цену договора, предусматривающего передачу жилого помещения, и (или) договора, предусматривающего передачу </w:t>
      </w:r>
      <w:r w:rsidRPr="002970E4">
        <w:t xml:space="preserve">машино-места и нежилого помещения. </w:t>
      </w:r>
    </w:p>
    <w:p w14:paraId="34727DB0"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в редакции, введенной в действие Федеральным законом от 27 июня 2019 года N 151-ФЗ; в редакции, введенной в действие Федера</w:t>
      </w:r>
      <w:r w:rsidRPr="002970E4">
        <w:t>льным законом от 13 июля 2020 года N 202-ФЗ. - См. предыдущую редакцию)</w:t>
      </w:r>
    </w:p>
    <w:p w14:paraId="274CA447" w14:textId="77777777" w:rsidR="00000000" w:rsidRPr="002970E4" w:rsidRDefault="00225C1C">
      <w:pPr>
        <w:pStyle w:val="FORMATTEXT"/>
        <w:ind w:firstLine="568"/>
        <w:jc w:val="both"/>
      </w:pPr>
    </w:p>
    <w:p w14:paraId="4246FB61" w14:textId="77777777" w:rsidR="00000000" w:rsidRPr="002970E4" w:rsidRDefault="00225C1C">
      <w:pPr>
        <w:pStyle w:val="FORMATTEXT"/>
        <w:ind w:firstLine="568"/>
        <w:jc w:val="both"/>
      </w:pPr>
      <w:r w:rsidRPr="002970E4">
        <w:t>4. О рассмотрении арбитражным судом вопроса, предусмотренного пунктом 1 настоящей статьи, должны быть извещены все кредиторы, в том числе все участники строительства, в соответствии с</w:t>
      </w:r>
      <w:r w:rsidRPr="002970E4">
        <w:t xml:space="preserve"> реестром требований участников строительства. По результатам рассмотрения ходатайства Фонда или собрания участников строительства о передаче участникам строительства жилых помещений, машино-мест и нежилых помещений арбитражный суд выносит определение: </w:t>
      </w:r>
    </w:p>
    <w:p w14:paraId="38268BEF" w14:textId="77777777" w:rsidR="00000000" w:rsidRPr="002970E4" w:rsidRDefault="00225C1C">
      <w:pPr>
        <w:pStyle w:val="FORMATTEXT"/>
        <w:ind w:firstLine="568"/>
        <w:jc w:val="both"/>
      </w:pPr>
      <w:r w:rsidRPr="002970E4">
        <w:t>(А</w:t>
      </w:r>
      <w:r w:rsidRPr="002970E4">
        <w:t xml:space="preserve">бзац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в редакции, введенной в действие Федеральным законом от 27 </w:t>
      </w:r>
      <w:r w:rsidRPr="002970E4">
        <w:t>июня 2019 года N 151-ФЗ. - См. предыдущую редакцию)</w:t>
      </w:r>
    </w:p>
    <w:p w14:paraId="39D3258B" w14:textId="77777777" w:rsidR="00000000" w:rsidRPr="002970E4" w:rsidRDefault="00225C1C">
      <w:pPr>
        <w:pStyle w:val="FORMATTEXT"/>
        <w:ind w:firstLine="568"/>
        <w:jc w:val="both"/>
      </w:pPr>
    </w:p>
    <w:p w14:paraId="7454178A" w14:textId="77777777" w:rsidR="00000000" w:rsidRPr="002970E4" w:rsidRDefault="00225C1C">
      <w:pPr>
        <w:pStyle w:val="FORMATTEXT"/>
        <w:ind w:firstLine="568"/>
        <w:jc w:val="both"/>
      </w:pPr>
      <w:r w:rsidRPr="002970E4">
        <w:t xml:space="preserve">1) об удовлетворении ходатайства и о передаче участникам строительства жилых помещений, машино-мест и нежилых помещений в случае соблюдения условий такой передачи, предусмотренных настоящей статьей; </w:t>
      </w:r>
    </w:p>
    <w:p w14:paraId="5918055D" w14:textId="77777777" w:rsidR="00000000" w:rsidRPr="002970E4" w:rsidRDefault="00225C1C">
      <w:pPr>
        <w:pStyle w:val="FORMATTEXT"/>
        <w:ind w:firstLine="568"/>
        <w:jc w:val="both"/>
      </w:pPr>
      <w:r w:rsidRPr="002970E4">
        <w:t>(По</w:t>
      </w:r>
      <w:r w:rsidRPr="002970E4">
        <w:t>дпункт в редакции, введенной в действие Федеральным законом от 25 декабря 2018 года N 478-ФЗ. - См. предыдущую редакцию)</w:t>
      </w:r>
    </w:p>
    <w:p w14:paraId="0992A0EC" w14:textId="77777777" w:rsidR="00000000" w:rsidRPr="002970E4" w:rsidRDefault="00225C1C">
      <w:pPr>
        <w:pStyle w:val="FORMATTEXT"/>
        <w:ind w:firstLine="568"/>
        <w:jc w:val="both"/>
      </w:pPr>
    </w:p>
    <w:p w14:paraId="593432EF" w14:textId="77777777" w:rsidR="00000000" w:rsidRPr="002970E4" w:rsidRDefault="00225C1C">
      <w:pPr>
        <w:pStyle w:val="FORMATTEXT"/>
        <w:ind w:firstLine="568"/>
        <w:jc w:val="both"/>
      </w:pPr>
      <w:r w:rsidRPr="002970E4">
        <w:t>2) об отказе в удовлетворении ходатайства в случае несоблюдения условий такой передачи, предусмотренных настоящей статьей.</w:t>
      </w:r>
    </w:p>
    <w:p w14:paraId="4292D351" w14:textId="77777777" w:rsidR="00000000" w:rsidRPr="002970E4" w:rsidRDefault="00225C1C">
      <w:pPr>
        <w:pStyle w:val="FORMATTEXT"/>
        <w:ind w:firstLine="568"/>
        <w:jc w:val="both"/>
      </w:pPr>
    </w:p>
    <w:p w14:paraId="15C191C3" w14:textId="77777777" w:rsidR="00000000" w:rsidRPr="002970E4" w:rsidRDefault="00225C1C">
      <w:pPr>
        <w:pStyle w:val="FORMATTEXT"/>
        <w:ind w:firstLine="568"/>
        <w:jc w:val="both"/>
      </w:pPr>
      <w:r w:rsidRPr="002970E4">
        <w:t>5. Указан</w:t>
      </w:r>
      <w:r w:rsidRPr="002970E4">
        <w:t>ные в пункте 4 настоящей статьи определения могут быть обжалованы в порядке, установленном Арбитражным процессуальным кодексом Российской Федерации.</w:t>
      </w:r>
    </w:p>
    <w:p w14:paraId="3E019652" w14:textId="77777777" w:rsidR="00000000" w:rsidRPr="002970E4" w:rsidRDefault="00225C1C">
      <w:pPr>
        <w:pStyle w:val="FORMATTEXT"/>
        <w:ind w:firstLine="568"/>
        <w:jc w:val="both"/>
      </w:pPr>
    </w:p>
    <w:p w14:paraId="5DF08F45" w14:textId="77777777" w:rsidR="00000000" w:rsidRPr="002970E4" w:rsidRDefault="00225C1C">
      <w:pPr>
        <w:pStyle w:val="FORMATTEXT"/>
        <w:ind w:firstLine="568"/>
        <w:jc w:val="both"/>
      </w:pPr>
      <w:r w:rsidRPr="002970E4">
        <w:t>6. В определении о передаче участникам строительства жилых помещений, машино-мест и нежилых помещений указ</w:t>
      </w:r>
      <w:r w:rsidRPr="002970E4">
        <w:t xml:space="preserve">ывается, какие жилое помещение, машино-место и нежилое помещение передаются каждому участнику строительства. </w:t>
      </w:r>
    </w:p>
    <w:p w14:paraId="70B52ED8"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71D2FA12" w14:textId="77777777" w:rsidR="00000000" w:rsidRPr="002970E4" w:rsidRDefault="00225C1C">
      <w:pPr>
        <w:pStyle w:val="FORMATTEXT"/>
        <w:ind w:firstLine="568"/>
        <w:jc w:val="both"/>
      </w:pPr>
    </w:p>
    <w:p w14:paraId="45D06A11" w14:textId="77777777" w:rsidR="00000000" w:rsidRPr="002970E4" w:rsidRDefault="00225C1C">
      <w:pPr>
        <w:pStyle w:val="FORMATTEXT"/>
        <w:ind w:firstLine="568"/>
        <w:jc w:val="both"/>
      </w:pPr>
      <w:r w:rsidRPr="002970E4">
        <w:t>В случае вынесения арбит</w:t>
      </w:r>
      <w:r w:rsidRPr="002970E4">
        <w:t xml:space="preserve">ражным судом определения о передаче участникам строительства жилых помещений, машино-мест и нежилых помещений внесенные Фондом, участниками строительства и (или) третьими лицами на депозитный счет арбитражного суда, на специальный банковский счет должника </w:t>
      </w:r>
      <w:r w:rsidRPr="002970E4">
        <w:t xml:space="preserve">денежные средства направляются на погашение соответствующих требований кредиторов. </w:t>
      </w:r>
    </w:p>
    <w:p w14:paraId="6781ECCF" w14:textId="77777777" w:rsidR="00000000" w:rsidRPr="002970E4" w:rsidRDefault="00225C1C">
      <w:pPr>
        <w:pStyle w:val="FORMATTEXT"/>
        <w:ind w:firstLine="568"/>
        <w:jc w:val="both"/>
      </w:pPr>
      <w:r w:rsidRPr="002970E4">
        <w:t>(Абзац в редакции, введенной в действие с 3 августа 2013 года Федеральным законом от 2 июля 2013 года N 189-ФЗ; в редакции, введенной в действие Федеральным законом от</w:t>
      </w:r>
      <w:r w:rsidRPr="002970E4">
        <w:t xml:space="preserve"> 25 декабря 2018 года N 478-ФЗ; в редакции, введенной в действие Федеральным законом от 27 июня 2019 года N 151-ФЗ. - См. предыдущую редакцию)</w:t>
      </w:r>
    </w:p>
    <w:p w14:paraId="7E66AAD8" w14:textId="77777777" w:rsidR="00000000" w:rsidRPr="002970E4" w:rsidRDefault="00225C1C">
      <w:pPr>
        <w:pStyle w:val="FORMATTEXT"/>
        <w:ind w:firstLine="568"/>
        <w:jc w:val="both"/>
      </w:pPr>
    </w:p>
    <w:p w14:paraId="43B52504" w14:textId="77777777" w:rsidR="00000000" w:rsidRPr="002970E4" w:rsidRDefault="00225C1C">
      <w:pPr>
        <w:pStyle w:val="FORMATTEXT"/>
        <w:ind w:firstLine="568"/>
        <w:jc w:val="both"/>
      </w:pPr>
      <w:r w:rsidRPr="002970E4">
        <w:t>В случае вынесения арбитражным судом определения об отказе в удовлетворении ходатайства внесенные Фондом, участн</w:t>
      </w:r>
      <w:r w:rsidRPr="002970E4">
        <w:t xml:space="preserve">иками строительства и (или) третьими лицами на депозитный счет арбитражного суда, на специальный банковский счет должника денежные средства подлежат </w:t>
      </w:r>
      <w:r w:rsidRPr="002970E4">
        <w:lastRenderedPageBreak/>
        <w:t xml:space="preserve">возврату Фонду, участникам строительства и (или) третьим лицам. </w:t>
      </w:r>
    </w:p>
    <w:p w14:paraId="1759F0BC" w14:textId="77777777" w:rsidR="00000000" w:rsidRPr="002970E4" w:rsidRDefault="00225C1C">
      <w:pPr>
        <w:pStyle w:val="FORMATTEXT"/>
        <w:ind w:firstLine="568"/>
        <w:jc w:val="both"/>
      </w:pPr>
      <w:r w:rsidRPr="002970E4">
        <w:t xml:space="preserve">(Абзац в редакции, введенной в действие с </w:t>
      </w:r>
      <w:r w:rsidRPr="002970E4">
        <w:t>3 августа 2013 года Федеральным законом от 2 июля 2013 года N 189-ФЗ; в редакции, введенной в действие Федеральным законом от 27 июня 2019 года N 151-ФЗ. - См. предыдущую редакцию)</w:t>
      </w:r>
      <w:r w:rsidRPr="002970E4">
        <w:t xml:space="preserve"> </w:t>
      </w:r>
    </w:p>
    <w:p w14:paraId="70750D7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591D49C" w14:textId="77777777" w:rsidR="00000000" w:rsidRPr="002970E4" w:rsidRDefault="00225C1C">
      <w:pPr>
        <w:pStyle w:val="FORMATTEXT"/>
        <w:jc w:val="both"/>
      </w:pPr>
      <w:r w:rsidRPr="002970E4">
        <w:t xml:space="preserve">  </w:t>
      </w:r>
      <w:r w:rsidRPr="002970E4">
        <w:t xml:space="preserve"> </w:t>
      </w:r>
    </w:p>
    <w:p w14:paraId="56964ACC" w14:textId="77777777" w:rsidR="00000000" w:rsidRPr="002970E4" w:rsidRDefault="00225C1C">
      <w:pPr>
        <w:pStyle w:val="FORMATTEXT"/>
        <w:ind w:firstLine="568"/>
        <w:jc w:val="both"/>
      </w:pPr>
      <w:r w:rsidRPr="002970E4">
        <w:t xml:space="preserve">Положения </w:t>
      </w:r>
      <w:r w:rsidRPr="002970E4">
        <w:t>пункта 6 настоящей статьи (в редакции Федерального закона от 2 июля 2013 года N 189-ФЗ) применяются при рассмотрении заявлений о намерении погасить требования кредиторов, поданных после дня вступления в силу Федерального закона от 2 июля 2013 года N 189-ФЗ</w:t>
      </w:r>
      <w:r w:rsidRPr="002970E4">
        <w:t>, независимо от даты возбуждения дела о банкротстве и введения процедуры, применяемой в деле о банкротстве, - см. пункт 5 статьи 3 Федерального закона от 2 июля 2013 года N 189-ФЗ.</w:t>
      </w:r>
      <w:r w:rsidRPr="002970E4">
        <w:t xml:space="preserve"> </w:t>
      </w:r>
    </w:p>
    <w:p w14:paraId="5EC0640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5CB2ECD" w14:textId="77777777" w:rsidR="00000000" w:rsidRPr="002970E4" w:rsidRDefault="00225C1C">
      <w:pPr>
        <w:pStyle w:val="FORMATTEXT"/>
        <w:jc w:val="both"/>
      </w:pPr>
      <w:r w:rsidRPr="002970E4">
        <w:t xml:space="preserve">  </w:t>
      </w:r>
    </w:p>
    <w:p w14:paraId="2ECF2D6A" w14:textId="77777777" w:rsidR="00000000" w:rsidRPr="002970E4" w:rsidRDefault="00225C1C">
      <w:pPr>
        <w:pStyle w:val="FORMATTEXT"/>
        <w:ind w:firstLine="568"/>
        <w:jc w:val="both"/>
      </w:pPr>
      <w:r w:rsidRPr="002970E4">
        <w:t>7. Жилое по</w:t>
      </w:r>
      <w:r w:rsidRPr="002970E4">
        <w:t xml:space="preserve">мещение, машино-место и нежилое помещение передаются участнику строительства, имеющему денежное требование, в качестве отступного, при этом такое требование погашается в размере стоимости переданных жилого помещения, машино-места и нежилого помещения. </w:t>
      </w:r>
    </w:p>
    <w:p w14:paraId="5D0E0529" w14:textId="77777777" w:rsidR="00000000" w:rsidRPr="002970E4" w:rsidRDefault="00225C1C">
      <w:pPr>
        <w:pStyle w:val="FORMATTEXT"/>
        <w:ind w:firstLine="568"/>
        <w:jc w:val="both"/>
      </w:pPr>
      <w:r w:rsidRPr="002970E4">
        <w:t>(Аб</w:t>
      </w:r>
      <w:r w:rsidRPr="002970E4">
        <w:t>зац в редакции, введенной в действие Федеральным законом от 25 декабря 2018 года N 478-ФЗ. - См. предыдущую редакцию)</w:t>
      </w:r>
    </w:p>
    <w:p w14:paraId="7DE8E4EF" w14:textId="77777777" w:rsidR="00000000" w:rsidRPr="002970E4" w:rsidRDefault="00225C1C">
      <w:pPr>
        <w:pStyle w:val="FORMATTEXT"/>
        <w:ind w:firstLine="568"/>
        <w:jc w:val="both"/>
      </w:pPr>
    </w:p>
    <w:p w14:paraId="6AA3AC5E" w14:textId="77777777" w:rsidR="00000000" w:rsidRPr="002970E4" w:rsidRDefault="00225C1C">
      <w:pPr>
        <w:pStyle w:val="FORMATTEXT"/>
        <w:ind w:firstLine="568"/>
        <w:jc w:val="both"/>
      </w:pPr>
      <w:r w:rsidRPr="002970E4">
        <w:t>На основании определения арбитражного суда о передаче участникам строительства жилых помещений, машино-мест и нежилых помещений конкурсны</w:t>
      </w:r>
      <w:r w:rsidRPr="002970E4">
        <w:t xml:space="preserve">м управляющим полностью погашаются требования о передаче жилых помещений, требования о передаче машино-мест и нежилых помещений в реестре требований участников строительства. </w:t>
      </w:r>
    </w:p>
    <w:p w14:paraId="2418829E"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w:t>
      </w:r>
      <w:r w:rsidRPr="002970E4">
        <w:t xml:space="preserve"> от 29 июля 2017 года N 218-ФЗ; в редакции, введенной в действие Федеральным законом от 25 декабря 2018 года N 478-ФЗ. - См. предыдущую редакцию)</w:t>
      </w:r>
    </w:p>
    <w:p w14:paraId="5B57B386" w14:textId="77777777" w:rsidR="00000000" w:rsidRPr="002970E4" w:rsidRDefault="00225C1C">
      <w:pPr>
        <w:pStyle w:val="FORMATTEXT"/>
        <w:ind w:firstLine="568"/>
        <w:jc w:val="both"/>
      </w:pPr>
    </w:p>
    <w:p w14:paraId="4E8F0A80" w14:textId="77777777" w:rsidR="00000000" w:rsidRPr="002970E4" w:rsidRDefault="00225C1C">
      <w:pPr>
        <w:pStyle w:val="FORMATTEXT"/>
        <w:ind w:firstLine="568"/>
        <w:jc w:val="both"/>
      </w:pPr>
      <w:r w:rsidRPr="002970E4">
        <w:t>Абзац утратил силу с 1 января 2018 года - Федеральный закон от 29 июля 2017 года N 218-ФЗ.</w:t>
      </w:r>
      <w:r w:rsidRPr="002970E4">
        <w:t xml:space="preserve"> - См. предыдущую р</w:t>
      </w:r>
      <w:r w:rsidRPr="002970E4">
        <w:t>едакцию.</w:t>
      </w:r>
    </w:p>
    <w:p w14:paraId="60929CC6" w14:textId="77777777" w:rsidR="00000000" w:rsidRPr="002970E4" w:rsidRDefault="00225C1C">
      <w:pPr>
        <w:pStyle w:val="FORMATTEXT"/>
        <w:ind w:firstLine="568"/>
        <w:jc w:val="both"/>
      </w:pPr>
    </w:p>
    <w:p w14:paraId="739554AF" w14:textId="77777777" w:rsidR="00000000" w:rsidRPr="002970E4" w:rsidRDefault="00225C1C">
      <w:pPr>
        <w:pStyle w:val="FORMATTEXT"/>
        <w:ind w:firstLine="568"/>
        <w:jc w:val="both"/>
      </w:pPr>
      <w:r w:rsidRPr="002970E4">
        <w:t>Требования участников строительства по взысканию неустоек (штрафов, пеней) и иных финансовых санкций, требования которых о передаче жилых помещений, о передаче машино-мест и нежилых помещений погашены в соответствии с настоящей статьей,", дополни</w:t>
      </w:r>
      <w:r w:rsidRPr="002970E4">
        <w:t>ть словами "после погашения основной суммы задолженности и причитающихся предусмотренных пунктом 2_1 статьи 126 настоящего Федерального закона процентов по требованиям кредиторов третьей очереди удовлетворяются в составе требований кредиторов третьей очере</w:t>
      </w:r>
      <w:r w:rsidRPr="002970E4">
        <w:t xml:space="preserve">ди. </w:t>
      </w:r>
    </w:p>
    <w:p w14:paraId="42DEA7F9" w14:textId="77777777" w:rsidR="00000000" w:rsidRPr="002970E4" w:rsidRDefault="00225C1C">
      <w:pPr>
        <w:pStyle w:val="FORMATTEXT"/>
        <w:ind w:firstLine="568"/>
        <w:jc w:val="both"/>
      </w:pPr>
      <w:r w:rsidRPr="002970E4">
        <w:t>(Абзац дополнительно включен Федеральным законом от 27 июня 2019 года N 151-ФЗ; в редакции, введенной в действие Федеральным законом от 13 июля 2020 года N 202-ФЗ. - См. предыдущую редакцию)</w:t>
      </w:r>
    </w:p>
    <w:p w14:paraId="72DED299" w14:textId="77777777" w:rsidR="00000000" w:rsidRPr="002970E4" w:rsidRDefault="00225C1C">
      <w:pPr>
        <w:pStyle w:val="FORMATTEXT"/>
        <w:ind w:firstLine="568"/>
        <w:jc w:val="both"/>
      </w:pPr>
    </w:p>
    <w:p w14:paraId="69421AEF" w14:textId="77777777" w:rsidR="00000000" w:rsidRPr="002970E4" w:rsidRDefault="00225C1C">
      <w:pPr>
        <w:pStyle w:val="FORMATTEXT"/>
        <w:ind w:firstLine="568"/>
        <w:jc w:val="both"/>
      </w:pPr>
      <w:r w:rsidRPr="002970E4">
        <w:t>8. В случае, если застройщиком в установленном федеральным</w:t>
      </w:r>
      <w:r w:rsidRPr="002970E4">
        <w:t xml:space="preserve"> законом порядке получено разрешение на ввод в эксплуатацию многоквартирного дома или жилого дома блокированной застройки либо здания (сооружения), предназначенного исключительно для размещения машино-мест, и застройщиком и участником строительства до даты</w:t>
      </w:r>
      <w:r w:rsidRPr="002970E4">
        <w:t xml:space="preserve"> принятия заявления о признании застройщика банкротом подписан передаточный акт или иной документ о передаче жилого помещения, машино-места и нежилого помещения, арбитражный суд по заявлению участника строительства выносит определение о признании права соб</w:t>
      </w:r>
      <w:r w:rsidRPr="002970E4">
        <w:t xml:space="preserve">ственности участника строительства на жилое помещение, машино-место и нежилое помещение в порядке, установленном статьей 201_8 настоящего Федерального закона, если иной порядок не установлен настоящей статьей. </w:t>
      </w:r>
    </w:p>
    <w:p w14:paraId="28103DA2" w14:textId="77777777" w:rsidR="00000000" w:rsidRPr="002970E4" w:rsidRDefault="00225C1C">
      <w:pPr>
        <w:pStyle w:val="FORMATTEXT"/>
        <w:ind w:firstLine="568"/>
        <w:jc w:val="both"/>
      </w:pPr>
      <w:r w:rsidRPr="002970E4">
        <w:t>(Пункт в редакции, введенной в действие с 3 а</w:t>
      </w:r>
      <w:r w:rsidRPr="002970E4">
        <w:t>вгуста 2013 года Федеральным законом от 2 июля 2013 года N 189-ФЗ; в редакции, введенной в действие с 1 января 2017 года Федеральным законом от 3 июля 2016 года N 304-ФЗ; в редакции, введенной в действие Федеральным законом от 25 декабря 2018 года N 478-ФЗ</w:t>
      </w:r>
      <w:r w:rsidRPr="002970E4">
        <w:t>. - См. предыдущую редакцию)</w:t>
      </w:r>
    </w:p>
    <w:p w14:paraId="12193E88" w14:textId="77777777" w:rsidR="00000000" w:rsidRPr="002970E4" w:rsidRDefault="00225C1C">
      <w:pPr>
        <w:pStyle w:val="FORMATTEXT"/>
        <w:ind w:firstLine="568"/>
        <w:jc w:val="both"/>
      </w:pPr>
    </w:p>
    <w:p w14:paraId="6D80903D" w14:textId="77777777" w:rsidR="00000000" w:rsidRPr="002970E4" w:rsidRDefault="00225C1C">
      <w:pPr>
        <w:pStyle w:val="FORMATTEXT"/>
        <w:ind w:firstLine="568"/>
        <w:jc w:val="both"/>
      </w:pPr>
      <w:r w:rsidRPr="002970E4">
        <w:t>8_1. Арбитражный суд вправе вынести определение о признании права собственности участника строительства на жилое помещение, машино-место и нежилое помещение в предусмотренном пунктом 8 настоящей статьи случае при отсутствии до</w:t>
      </w:r>
      <w:r w:rsidRPr="002970E4">
        <w:t>кумента о передаче жилого помещения, машино-места и нежилого помещения, если в отношении значительной части жилых помещений, машино-мест и нежилых помещений в соответствующих многоквартирном доме и других объектах недвижимости, но не менее одной трети от о</w:t>
      </w:r>
      <w:r w:rsidRPr="002970E4">
        <w:t xml:space="preserve">бщего числа жилых помещений, машино-мест и нежилых помещений в таких доме и объектах недвижимости соблюдается хотя бы одно из следующих условий: </w:t>
      </w:r>
    </w:p>
    <w:p w14:paraId="782A7422"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25 декабря 2018 года N </w:t>
      </w:r>
      <w:r w:rsidRPr="002970E4">
        <w:lastRenderedPageBreak/>
        <w:t>478-ФЗ. - См. предыдущую</w:t>
      </w:r>
      <w:r w:rsidRPr="002970E4">
        <w:t xml:space="preserve"> редакцию)</w:t>
      </w:r>
    </w:p>
    <w:p w14:paraId="0FB645D9" w14:textId="77777777" w:rsidR="00000000" w:rsidRPr="002970E4" w:rsidRDefault="00225C1C">
      <w:pPr>
        <w:pStyle w:val="FORMATTEXT"/>
        <w:ind w:firstLine="568"/>
        <w:jc w:val="both"/>
      </w:pPr>
    </w:p>
    <w:p w14:paraId="5EA2554B" w14:textId="77777777" w:rsidR="00000000" w:rsidRPr="002970E4" w:rsidRDefault="00225C1C">
      <w:pPr>
        <w:pStyle w:val="FORMATTEXT"/>
        <w:ind w:firstLine="568"/>
        <w:jc w:val="both"/>
      </w:pPr>
      <w:r w:rsidRPr="002970E4">
        <w:t xml:space="preserve">право собственности участника строительства на жилое помещение, машино-место и нежилое помещение признано вступившим в законную силу судебным актом; </w:t>
      </w:r>
    </w:p>
    <w:p w14:paraId="14AF18AF"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25 декабря 2018 года N 478-ФЗ. </w:t>
      </w:r>
      <w:r w:rsidRPr="002970E4">
        <w:t>- См. предыдущую редакцию)</w:t>
      </w:r>
    </w:p>
    <w:p w14:paraId="1C529D69" w14:textId="77777777" w:rsidR="00000000" w:rsidRPr="002970E4" w:rsidRDefault="00225C1C">
      <w:pPr>
        <w:pStyle w:val="FORMATTEXT"/>
        <w:ind w:firstLine="568"/>
        <w:jc w:val="both"/>
      </w:pPr>
    </w:p>
    <w:p w14:paraId="286D8296" w14:textId="77777777" w:rsidR="00000000" w:rsidRPr="002970E4" w:rsidRDefault="00225C1C">
      <w:pPr>
        <w:pStyle w:val="FORMATTEXT"/>
        <w:ind w:firstLine="568"/>
        <w:jc w:val="both"/>
      </w:pPr>
      <w:r w:rsidRPr="002970E4">
        <w:t>осуществлена государственная регистрация права собственности участника строительства на жилое помещение, машино-место и нежилое помещение в соответствии с законодательством Российской Федерации о государственной регистрации прав</w:t>
      </w:r>
      <w:r w:rsidRPr="002970E4">
        <w:t xml:space="preserve"> на недвижимое имущество. </w:t>
      </w:r>
    </w:p>
    <w:p w14:paraId="0C378C3D"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4A0BA82C" w14:textId="77777777" w:rsidR="00000000" w:rsidRPr="002970E4" w:rsidRDefault="00225C1C">
      <w:pPr>
        <w:pStyle w:val="FORMATTEXT"/>
        <w:ind w:firstLine="568"/>
        <w:jc w:val="both"/>
      </w:pPr>
    </w:p>
    <w:p w14:paraId="3C3F79AD" w14:textId="77777777" w:rsidR="00000000" w:rsidRPr="002970E4" w:rsidRDefault="00225C1C">
      <w:pPr>
        <w:pStyle w:val="FORMATTEXT"/>
        <w:ind w:firstLine="568"/>
        <w:jc w:val="both"/>
      </w:pPr>
      <w:r w:rsidRPr="002970E4">
        <w:t>Если в отношении одного и того же жилого помещения, машино-места и нежилого помещения имеются требования не</w:t>
      </w:r>
      <w:r w:rsidRPr="002970E4">
        <w:t>скольких участников строительства, право собственности на жилое помещение, машино-место и нежилое помещение в соответствии с настоящим пунктом может быть признано арбитражным судом у участника строительства, денежные средства которого привлекались в соотве</w:t>
      </w:r>
      <w:r w:rsidRPr="002970E4">
        <w:t xml:space="preserve">тствии с частью 2 статьи 1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w:t>
      </w:r>
    </w:p>
    <w:p w14:paraId="6A2BA595" w14:textId="77777777" w:rsidR="00000000" w:rsidRPr="002970E4" w:rsidRDefault="00225C1C">
      <w:pPr>
        <w:pStyle w:val="FORMATTEXT"/>
        <w:ind w:firstLine="568"/>
        <w:jc w:val="both"/>
      </w:pPr>
      <w:r w:rsidRPr="002970E4">
        <w:t xml:space="preserve">(Абзац в </w:t>
      </w:r>
      <w:r w:rsidRPr="002970E4">
        <w:t>редакции, введенной в действие Федеральным законом от 25 декабря 2018 года N 478-ФЗ. - См. предыдущую редакцию)</w:t>
      </w:r>
      <w:r w:rsidRPr="002970E4">
        <w:t xml:space="preserve"> </w:t>
      </w:r>
    </w:p>
    <w:p w14:paraId="277C26C3" w14:textId="77777777" w:rsidR="00000000" w:rsidRPr="002970E4" w:rsidRDefault="00225C1C">
      <w:pPr>
        <w:pStyle w:val="FORMATTEXT"/>
        <w:ind w:firstLine="568"/>
        <w:jc w:val="both"/>
      </w:pPr>
      <w:r w:rsidRPr="002970E4">
        <w:t>(Пункт дополнительно включен с 1 января 2018 года Федеральным законом от 29 июля 2017 года N 218-ФЗ)</w:t>
      </w:r>
    </w:p>
    <w:p w14:paraId="60E7D450" w14:textId="77777777" w:rsidR="00000000" w:rsidRPr="002970E4" w:rsidRDefault="00225C1C">
      <w:pPr>
        <w:pStyle w:val="FORMATTEXT"/>
        <w:ind w:firstLine="568"/>
        <w:jc w:val="both"/>
      </w:pPr>
    </w:p>
    <w:p w14:paraId="38C8FA39" w14:textId="77777777" w:rsidR="00000000" w:rsidRPr="002970E4" w:rsidRDefault="00225C1C">
      <w:pPr>
        <w:pStyle w:val="FORMATTEXT"/>
        <w:ind w:firstLine="568"/>
        <w:jc w:val="both"/>
      </w:pPr>
      <w:r w:rsidRPr="002970E4">
        <w:t>8_2. В случае, если застройщиком в устано</w:t>
      </w:r>
      <w:r w:rsidRPr="002970E4">
        <w:t>вленном федеральным законом порядке получено разрешение на ввод в эксплуатацию многоквартирного дома или жилого дома блокированной застройки либо здания (сооружения), предназначенного исключительно для размещения машино-мест, и застройщиком и участником ст</w:t>
      </w:r>
      <w:r w:rsidRPr="002970E4">
        <w:t>роительства до даты принятия заявления о признании застройщика банкротом подписан передаточный акт или иной документ о передаче жилого помещения, машино-места и (или) нежилого помещения, государственная регистрация права собственности участника строительст</w:t>
      </w:r>
      <w:r w:rsidRPr="002970E4">
        <w:t xml:space="preserve">ва на такие жилое помещение, машино-место и (или) нежилое помещение осуществляется на основании заявления этого участника строительства при соблюдении следующих условий: </w:t>
      </w:r>
    </w:p>
    <w:p w14:paraId="11342B89" w14:textId="77777777" w:rsidR="00000000" w:rsidRPr="002970E4" w:rsidRDefault="00225C1C">
      <w:pPr>
        <w:pStyle w:val="FORMATTEXT"/>
        <w:ind w:firstLine="568"/>
        <w:jc w:val="both"/>
      </w:pPr>
      <w:r w:rsidRPr="002970E4">
        <w:t>1) требование участника строительства к застройщику возникло на основании договора уч</w:t>
      </w:r>
      <w:r w:rsidRPr="002970E4">
        <w:t xml:space="preserve">астия в долевом строительстве, заключенного в соответствии с законодательством об участии в долевом строительстве многоквартирных домов и (или) иных объектов недвижимости; </w:t>
      </w:r>
    </w:p>
    <w:p w14:paraId="1976DD8B" w14:textId="77777777" w:rsidR="00000000" w:rsidRPr="002970E4" w:rsidRDefault="00225C1C">
      <w:pPr>
        <w:pStyle w:val="FORMATTEXT"/>
        <w:ind w:firstLine="568"/>
        <w:jc w:val="both"/>
      </w:pPr>
      <w:r w:rsidRPr="002970E4">
        <w:t>2) участник строительства исполнил обязательство по оплате жилого помещения, машино</w:t>
      </w:r>
      <w:r w:rsidRPr="002970E4">
        <w:t xml:space="preserve">-места и нежилого помещения в полном объеме. Подтверждение исполнения предусмотренной настоящим подпунктом обязанности не требуется, если обязательство по уплате цены договора участия в долевом строительстве прекращено. </w:t>
      </w:r>
    </w:p>
    <w:p w14:paraId="001DEEDF" w14:textId="77777777" w:rsidR="00000000" w:rsidRPr="002970E4" w:rsidRDefault="00225C1C">
      <w:pPr>
        <w:pStyle w:val="FORMATTEXT"/>
        <w:ind w:firstLine="568"/>
        <w:jc w:val="both"/>
      </w:pPr>
      <w:r w:rsidRPr="002970E4">
        <w:t>(Подпункт в редакции, введенной в д</w:t>
      </w:r>
      <w:r w:rsidRPr="002970E4">
        <w:t xml:space="preserve">ействие Федеральным законом от 27 июня 2019 года N 151-ФЗ. - См. предыдущую редакцию) </w:t>
      </w:r>
    </w:p>
    <w:p w14:paraId="17619E88" w14:textId="77777777" w:rsidR="00000000" w:rsidRPr="002970E4" w:rsidRDefault="00225C1C">
      <w:pPr>
        <w:pStyle w:val="FORMATTEXT"/>
        <w:ind w:firstLine="568"/>
        <w:jc w:val="both"/>
      </w:pPr>
      <w:r w:rsidRPr="002970E4">
        <w:t>(Пункт дополнительно включен Федеральным законом от 25 декабря 2018 года N 478-ФЗ)</w:t>
      </w:r>
      <w:r w:rsidRPr="002970E4">
        <w:t xml:space="preserve"> </w:t>
      </w:r>
    </w:p>
    <w:p w14:paraId="170B7FC2" w14:textId="77777777" w:rsidR="00000000" w:rsidRPr="002970E4" w:rsidRDefault="00225C1C">
      <w:pPr>
        <w:pStyle w:val="FORMATTEXT"/>
        <w:jc w:val="both"/>
      </w:pPr>
      <w:r w:rsidRPr="002970E4">
        <w:t xml:space="preserve">            </w:t>
      </w:r>
    </w:p>
    <w:p w14:paraId="2F30E7BC" w14:textId="77777777" w:rsidR="00000000" w:rsidRPr="002970E4" w:rsidRDefault="00225C1C">
      <w:pPr>
        <w:pStyle w:val="FORMATTEXT"/>
        <w:ind w:firstLine="568"/>
        <w:jc w:val="both"/>
      </w:pPr>
      <w:r w:rsidRPr="002970E4">
        <w:t>8_3. Предусмотренные пунктами 8-8_2 настоящей статьи правила распростран</w:t>
      </w:r>
      <w:r w:rsidRPr="002970E4">
        <w:t xml:space="preserve">яются также на кредиторов, имеющих требования к застройщику о передаче им на основании возмездных договоров в собственность нежилых помещений в многоквартирном доме, не указанных в подпункте 3_1 пункта 1 статьи 201_1 настоящего Федерального закона. </w:t>
      </w:r>
    </w:p>
    <w:p w14:paraId="0236F46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w:t>
      </w:r>
      <w:r w:rsidRPr="002970E4">
        <w:rPr>
          <w:rFonts w:ascii="Arial" w:hAnsi="Arial" w:cs="Arial"/>
          <w:sz w:val="20"/>
          <w:szCs w:val="20"/>
        </w:rPr>
        <w:t xml:space="preserve"> дополнительно включен Федеральным законом от 25 декабря 2018 года N 478-ФЗ)</w:t>
      </w:r>
    </w:p>
    <w:p w14:paraId="114B5FC0" w14:textId="77777777" w:rsidR="00000000" w:rsidRPr="002970E4" w:rsidRDefault="00225C1C">
      <w:pPr>
        <w:pStyle w:val="FORMATTEXT"/>
        <w:ind w:firstLine="568"/>
        <w:jc w:val="both"/>
      </w:pPr>
    </w:p>
    <w:p w14:paraId="13A5090B" w14:textId="77777777" w:rsidR="00000000" w:rsidRPr="002970E4" w:rsidRDefault="00225C1C">
      <w:pPr>
        <w:pStyle w:val="FORMATTEXT"/>
        <w:ind w:firstLine="568"/>
        <w:jc w:val="both"/>
      </w:pPr>
      <w:r w:rsidRPr="002970E4">
        <w:t>9. В случае передачи в соответствии с настоящей статьей участникам строительства жилых помещений, машино-мест и нежилых помещений залог прав застройщика на многоквартирный дом</w:t>
      </w:r>
      <w:r w:rsidRPr="002970E4">
        <w:t xml:space="preserve">, строительство которого завершено, земельный участок, переданные жилое помещение, машино-место и нежилое помещение прекращается в следующем порядке: </w:t>
      </w:r>
    </w:p>
    <w:p w14:paraId="3D58AFA2"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w:t>
      </w:r>
      <w:r w:rsidRPr="002970E4">
        <w:t>дущую редакцию)</w:t>
      </w:r>
    </w:p>
    <w:p w14:paraId="0E569C04" w14:textId="77777777" w:rsidR="00000000" w:rsidRPr="002970E4" w:rsidRDefault="00225C1C">
      <w:pPr>
        <w:pStyle w:val="FORMATTEXT"/>
        <w:ind w:firstLine="568"/>
        <w:jc w:val="both"/>
      </w:pPr>
    </w:p>
    <w:p w14:paraId="2BAC07D7" w14:textId="77777777" w:rsidR="00000000" w:rsidRPr="002970E4" w:rsidRDefault="00225C1C">
      <w:pPr>
        <w:pStyle w:val="FORMATTEXT"/>
        <w:ind w:firstLine="568"/>
        <w:jc w:val="both"/>
      </w:pPr>
      <w:r w:rsidRPr="002970E4">
        <w:t xml:space="preserve">1) на многоквартирный дом с даты государственной регистрации права первого участника строительства на жилое помещение, машино-место и нежилое помещение в данном многоквартирном доме; </w:t>
      </w:r>
    </w:p>
    <w:p w14:paraId="01B59A67" w14:textId="77777777" w:rsidR="00000000" w:rsidRPr="002970E4" w:rsidRDefault="00225C1C">
      <w:pPr>
        <w:pStyle w:val="FORMATTEXT"/>
        <w:ind w:firstLine="568"/>
        <w:jc w:val="both"/>
      </w:pPr>
      <w:r w:rsidRPr="002970E4">
        <w:t xml:space="preserve">(Подпункт в редакции, введенной в действие Федеральным </w:t>
      </w:r>
      <w:r w:rsidRPr="002970E4">
        <w:t>законом от 25 декабря 2018 года N 478-ФЗ. - См. предыдущую редакцию)</w:t>
      </w:r>
    </w:p>
    <w:p w14:paraId="2EF105FC" w14:textId="77777777" w:rsidR="00000000" w:rsidRPr="002970E4" w:rsidRDefault="00225C1C">
      <w:pPr>
        <w:pStyle w:val="FORMATTEXT"/>
        <w:ind w:firstLine="568"/>
        <w:jc w:val="both"/>
      </w:pPr>
    </w:p>
    <w:p w14:paraId="6F7F6099" w14:textId="77777777" w:rsidR="00000000" w:rsidRPr="002970E4" w:rsidRDefault="00225C1C">
      <w:pPr>
        <w:pStyle w:val="FORMATTEXT"/>
        <w:ind w:firstLine="568"/>
        <w:jc w:val="both"/>
      </w:pPr>
      <w:r w:rsidRPr="002970E4">
        <w:lastRenderedPageBreak/>
        <w:t xml:space="preserve">2) на земельный участок с даты передачи жилых помещений, машино-мест и нежилых помещений в многоквартирном доме всем участникам строительства; </w:t>
      </w:r>
    </w:p>
    <w:p w14:paraId="04A9CC71" w14:textId="77777777" w:rsidR="00000000" w:rsidRPr="002970E4" w:rsidRDefault="00225C1C">
      <w:pPr>
        <w:pStyle w:val="FORMATTEXT"/>
        <w:ind w:firstLine="568"/>
        <w:jc w:val="both"/>
      </w:pPr>
      <w:r w:rsidRPr="002970E4">
        <w:t>(Подпункт в редакции, введенной в действие</w:t>
      </w:r>
      <w:r w:rsidRPr="002970E4">
        <w:t xml:space="preserve"> Федеральным законом от 25 декабря 2018 года N 478-ФЗ. - См. предыдущую редакцию)</w:t>
      </w:r>
    </w:p>
    <w:p w14:paraId="0114AC19" w14:textId="77777777" w:rsidR="00000000" w:rsidRPr="002970E4" w:rsidRDefault="00225C1C">
      <w:pPr>
        <w:pStyle w:val="FORMATTEXT"/>
        <w:ind w:firstLine="568"/>
        <w:jc w:val="both"/>
      </w:pPr>
    </w:p>
    <w:p w14:paraId="111AF288" w14:textId="77777777" w:rsidR="00000000" w:rsidRPr="002970E4" w:rsidRDefault="00225C1C">
      <w:pPr>
        <w:pStyle w:val="FORMATTEXT"/>
        <w:ind w:firstLine="568"/>
        <w:jc w:val="both"/>
      </w:pPr>
      <w:r w:rsidRPr="002970E4">
        <w:t>3) на переданные участнику строительства жилое помещение, машино-место и нежилое помещение в многоквартирном доме, ином объекте недвижимости с даты государственной регистрац</w:t>
      </w:r>
      <w:r w:rsidRPr="002970E4">
        <w:t xml:space="preserve">ии права участника строительства на такие жилое помещение, машино-место и нежилое помещение. </w:t>
      </w:r>
    </w:p>
    <w:p w14:paraId="51D70EC4"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r w:rsidRPr="002970E4">
        <w:t xml:space="preserve"> </w:t>
      </w:r>
    </w:p>
    <w:p w14:paraId="425E65DC" w14:textId="77777777" w:rsidR="00000000" w:rsidRPr="002970E4" w:rsidRDefault="00225C1C">
      <w:pPr>
        <w:pStyle w:val="FORMATTEXT"/>
        <w:ind w:firstLine="568"/>
        <w:jc w:val="both"/>
      </w:pPr>
      <w:r w:rsidRPr="002970E4">
        <w:t>(Пункт дополнительно включен с 1 янва</w:t>
      </w:r>
      <w:r w:rsidRPr="002970E4">
        <w:t>ря 2017 года Федеральным законом от 3 июля 2016 года N 304-ФЗ)</w:t>
      </w:r>
    </w:p>
    <w:p w14:paraId="3A767340" w14:textId="77777777" w:rsidR="00000000" w:rsidRPr="002970E4" w:rsidRDefault="00225C1C">
      <w:pPr>
        <w:pStyle w:val="FORMATTEXT"/>
        <w:ind w:firstLine="568"/>
        <w:jc w:val="both"/>
      </w:pPr>
    </w:p>
    <w:p w14:paraId="6D303F48" w14:textId="77777777" w:rsidR="00000000" w:rsidRPr="002970E4" w:rsidRDefault="00225C1C">
      <w:pPr>
        <w:pStyle w:val="FORMATTEXT"/>
        <w:ind w:firstLine="568"/>
        <w:jc w:val="both"/>
      </w:pPr>
      <w:r w:rsidRPr="002970E4">
        <w:t>10. Прекращение залога прав застройщика на многоквартирный дом, строительство которого завершено, земельный участок, переданные жилое помещение, машино-место и нежилое помещение в случаях, ука</w:t>
      </w:r>
      <w:r w:rsidRPr="002970E4">
        <w:t xml:space="preserve">занных в пункте 9 настоящей статьи, не влечет за собой изменение очередности удовлетворения требований, которые были обеспечены таким залогом, кредиторов, не являющихся участниками строительства. </w:t>
      </w:r>
    </w:p>
    <w:p w14:paraId="6EF88F9C" w14:textId="77777777" w:rsidR="00000000" w:rsidRPr="002970E4" w:rsidRDefault="00225C1C">
      <w:pPr>
        <w:pStyle w:val="FORMATTEXT"/>
        <w:ind w:firstLine="568"/>
        <w:jc w:val="both"/>
      </w:pPr>
      <w:r w:rsidRPr="002970E4">
        <w:t>(Пункт дополнительно включен с 1 января 2017 года Федеральн</w:t>
      </w:r>
      <w:r w:rsidRPr="002970E4">
        <w:t>ым законом от 3 июля 2016 года N 304-ФЗ; в редакции, введенной в действие Федеральным законом от 25 декабря 2018 года N 478-ФЗ. - См. предыдущую редакцию)</w:t>
      </w:r>
    </w:p>
    <w:p w14:paraId="50AA4796" w14:textId="77777777" w:rsidR="00000000" w:rsidRPr="002970E4" w:rsidRDefault="00225C1C">
      <w:pPr>
        <w:pStyle w:val="FORMATTEXT"/>
        <w:ind w:firstLine="568"/>
        <w:jc w:val="both"/>
      </w:pPr>
    </w:p>
    <w:p w14:paraId="2F891F55" w14:textId="77777777" w:rsidR="00000000" w:rsidRPr="002970E4" w:rsidRDefault="00225C1C">
      <w:pPr>
        <w:pStyle w:val="FORMATTEXT"/>
        <w:ind w:firstLine="568"/>
        <w:jc w:val="both"/>
      </w:pPr>
      <w:r w:rsidRPr="002970E4">
        <w:t xml:space="preserve">11. Правила настоящей статьи применяются также в ходе внешнего управления. </w:t>
      </w:r>
    </w:p>
    <w:p w14:paraId="3A83D18D" w14:textId="77777777" w:rsidR="00000000" w:rsidRPr="002970E4" w:rsidRDefault="00225C1C">
      <w:pPr>
        <w:pStyle w:val="FORMATTEXT"/>
        <w:ind w:firstLine="568"/>
        <w:jc w:val="both"/>
      </w:pPr>
      <w:r w:rsidRPr="002970E4">
        <w:t>(Пункт дополнительно вкл</w:t>
      </w:r>
      <w:r w:rsidRPr="002970E4">
        <w:t>ючен с 1 января 2018 года Федеральным законом от 29 июля 2017 года N 218-ФЗ)</w:t>
      </w:r>
      <w:r w:rsidRPr="002970E4">
        <w:t xml:space="preserve"> </w:t>
      </w:r>
    </w:p>
    <w:p w14:paraId="6E0AE79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3644043" w14:textId="77777777" w:rsidR="00000000" w:rsidRPr="002970E4" w:rsidRDefault="00225C1C">
      <w:pPr>
        <w:pStyle w:val="FORMATTEXT"/>
        <w:jc w:val="both"/>
      </w:pPr>
      <w:r w:rsidRPr="002970E4">
        <w:t xml:space="preserve"> </w:t>
      </w:r>
    </w:p>
    <w:p w14:paraId="28021618" w14:textId="77777777" w:rsidR="00000000" w:rsidRPr="002970E4" w:rsidRDefault="00225C1C">
      <w:pPr>
        <w:pStyle w:val="FORMATTEXT"/>
        <w:ind w:firstLine="568"/>
        <w:jc w:val="both"/>
      </w:pPr>
      <w:r w:rsidRPr="002970E4">
        <w:t>Положения статьи 201_11 настоящего Федерального закона (в редакции Федерального закона от 27 июня 2019 года N 151-ФЗ</w:t>
      </w:r>
      <w:r w:rsidRPr="002970E4">
        <w:t xml:space="preserve">) применяются в случаях, если производство по делу о банкротстве застройщика возбуждено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w:t>
      </w:r>
      <w:r w:rsidRPr="002970E4">
        <w:t>статьи 16 Федерального закона от 27 июня 2019 года N 151-ФЗ.     </w:t>
      </w:r>
      <w:r w:rsidRPr="002970E4">
        <w:t xml:space="preserve"> </w:t>
      </w:r>
    </w:p>
    <w:p w14:paraId="731662B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CD5278C"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585AFA74" w14:textId="77777777" w:rsidR="00000000" w:rsidRPr="002970E4" w:rsidRDefault="00225C1C">
      <w:pPr>
        <w:pStyle w:val="FORMATTEXT"/>
        <w:jc w:val="both"/>
      </w:pPr>
      <w:r w:rsidRPr="002970E4">
        <w:t>           </w:t>
      </w:r>
      <w:r w:rsidRPr="002970E4">
        <w:t xml:space="preserve"> </w:t>
      </w:r>
    </w:p>
    <w:p w14:paraId="354710C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201_11</w:t>
      </w:r>
    </w:p>
    <w:p w14:paraId="025A8313" w14:textId="77777777" w:rsidR="00000000" w:rsidRPr="002970E4" w:rsidRDefault="00225C1C">
      <w:pPr>
        <w:pStyle w:val="FORMATTEXT"/>
        <w:ind w:firstLine="568"/>
        <w:jc w:val="both"/>
      </w:pPr>
    </w:p>
    <w:p w14:paraId="656323E7" w14:textId="77777777" w:rsidR="00000000" w:rsidRPr="002970E4" w:rsidRDefault="00225C1C">
      <w:pPr>
        <w:pStyle w:val="HEADERTEXT"/>
        <w:rPr>
          <w:b/>
          <w:bCs/>
          <w:color w:val="auto"/>
        </w:rPr>
      </w:pPr>
    </w:p>
    <w:p w14:paraId="27653102" w14:textId="77777777" w:rsidR="00000000" w:rsidRPr="002970E4" w:rsidRDefault="00225C1C">
      <w:pPr>
        <w:pStyle w:val="HEADERTEXT"/>
        <w:jc w:val="center"/>
        <w:rPr>
          <w:b/>
          <w:bCs/>
          <w:color w:val="auto"/>
        </w:rPr>
      </w:pPr>
      <w:r w:rsidRPr="002970E4">
        <w:rPr>
          <w:b/>
          <w:bCs/>
          <w:color w:val="auto"/>
        </w:rPr>
        <w:t xml:space="preserve"> Статья 201_12. Собрание участников строительства </w:t>
      </w:r>
    </w:p>
    <w:p w14:paraId="7015ED45" w14:textId="77777777" w:rsidR="00000000" w:rsidRPr="002970E4" w:rsidRDefault="00225C1C">
      <w:pPr>
        <w:pStyle w:val="FORMATTEXT"/>
        <w:ind w:firstLine="568"/>
        <w:jc w:val="both"/>
      </w:pPr>
      <w:r w:rsidRPr="002970E4">
        <w:t>1. Собрание участников строи</w:t>
      </w:r>
      <w:r w:rsidRPr="002970E4">
        <w:t>тельства проводится по правилам статей 12, 13-15 настоящего Федерального закона с особенностями, предусмотренными настоящей статьей.</w:t>
      </w:r>
    </w:p>
    <w:p w14:paraId="143C5E37" w14:textId="77777777" w:rsidR="00000000" w:rsidRPr="002970E4" w:rsidRDefault="00225C1C">
      <w:pPr>
        <w:pStyle w:val="FORMATTEXT"/>
        <w:ind w:firstLine="568"/>
        <w:jc w:val="both"/>
      </w:pPr>
    </w:p>
    <w:p w14:paraId="6AF7180E" w14:textId="77777777" w:rsidR="00000000" w:rsidRPr="002970E4" w:rsidRDefault="00225C1C">
      <w:pPr>
        <w:pStyle w:val="FORMATTEXT"/>
        <w:ind w:firstLine="568"/>
        <w:jc w:val="both"/>
      </w:pPr>
      <w:r w:rsidRPr="002970E4">
        <w:t>Собрание участников строительства не проводится, если Фондом принято решение о финансировании мероприятий, указанных в час</w:t>
      </w:r>
      <w:r w:rsidRPr="002970E4">
        <w:t xml:space="preserve">ти 2 статьи 13_1 Федерального закона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w:t>
      </w:r>
      <w:r w:rsidRPr="002970E4">
        <w:t xml:space="preserve">акты Российской Федерации", или если Фондом субъекта Российской Федерации принято решение о финансировании мероприятий по завершению строительства объектов незавершенного строительства. </w:t>
      </w:r>
    </w:p>
    <w:p w14:paraId="2462B425" w14:textId="77777777" w:rsidR="00000000" w:rsidRPr="002970E4" w:rsidRDefault="00225C1C">
      <w:pPr>
        <w:pStyle w:val="FORMATTEXT"/>
        <w:ind w:firstLine="568"/>
        <w:jc w:val="both"/>
      </w:pPr>
      <w:r w:rsidRPr="002970E4">
        <w:t>(Абзац дополнительно включен Федеральным законом от 27 июня 2019 года</w:t>
      </w:r>
      <w:r w:rsidRPr="002970E4">
        <w:t xml:space="preserve"> N 151-ФЗ)</w:t>
      </w:r>
      <w:r w:rsidRPr="002970E4">
        <w:t xml:space="preserve"> </w:t>
      </w:r>
    </w:p>
    <w:p w14:paraId="79A5A802"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 См. предыдущую редакцию)</w:t>
      </w:r>
    </w:p>
    <w:p w14:paraId="632B5A3F" w14:textId="77777777" w:rsidR="00000000" w:rsidRPr="002970E4" w:rsidRDefault="00225C1C">
      <w:pPr>
        <w:pStyle w:val="FORMATTEXT"/>
        <w:ind w:firstLine="568"/>
        <w:jc w:val="both"/>
      </w:pPr>
    </w:p>
    <w:p w14:paraId="1132171B" w14:textId="77777777" w:rsidR="00000000" w:rsidRPr="002970E4" w:rsidRDefault="00225C1C">
      <w:pPr>
        <w:pStyle w:val="FORMATTEXT"/>
        <w:ind w:firstLine="568"/>
        <w:jc w:val="both"/>
      </w:pPr>
      <w:r w:rsidRPr="002970E4">
        <w:t>1_1. По решению конкурсного управляющего (внешнего управляющего) в случае, если количество участников ст</w:t>
      </w:r>
      <w:r w:rsidRPr="002970E4">
        <w:t>роительства превышает пятьсот, собрание участников строительства может быть проведено без совместного присутствия участников строительства в форме заочного голосования.</w:t>
      </w:r>
    </w:p>
    <w:p w14:paraId="49AD0FB8" w14:textId="77777777" w:rsidR="00000000" w:rsidRPr="002970E4" w:rsidRDefault="00225C1C">
      <w:pPr>
        <w:pStyle w:val="FORMATTEXT"/>
        <w:ind w:firstLine="568"/>
        <w:jc w:val="both"/>
      </w:pPr>
    </w:p>
    <w:p w14:paraId="0F40E66E" w14:textId="77777777" w:rsidR="00000000" w:rsidRPr="002970E4" w:rsidRDefault="00225C1C">
      <w:pPr>
        <w:pStyle w:val="FORMATTEXT"/>
        <w:ind w:firstLine="568"/>
        <w:jc w:val="both"/>
      </w:pPr>
      <w:r w:rsidRPr="002970E4">
        <w:t xml:space="preserve">Одновременно с включением в Единый федеральный реестр сведений о банкротстве сведений </w:t>
      </w:r>
      <w:r w:rsidRPr="002970E4">
        <w:t>об опубликовании сообщения о проведении собрания участников строительства в форме заочного голосования включению в указанный реестр подлежат бюллетени для голосования без опубликования в официальном издании.</w:t>
      </w:r>
    </w:p>
    <w:p w14:paraId="47D4C29B" w14:textId="77777777" w:rsidR="00000000" w:rsidRPr="002970E4" w:rsidRDefault="00225C1C">
      <w:pPr>
        <w:pStyle w:val="FORMATTEXT"/>
        <w:ind w:firstLine="568"/>
        <w:jc w:val="both"/>
      </w:pPr>
    </w:p>
    <w:p w14:paraId="483A9A70" w14:textId="77777777" w:rsidR="00000000" w:rsidRPr="002970E4" w:rsidRDefault="00225C1C">
      <w:pPr>
        <w:pStyle w:val="FORMATTEXT"/>
        <w:ind w:firstLine="568"/>
        <w:jc w:val="both"/>
      </w:pPr>
      <w:r w:rsidRPr="002970E4">
        <w:lastRenderedPageBreak/>
        <w:t>Участники строительства заполняют бюллетени для</w:t>
      </w:r>
      <w:r w:rsidRPr="002970E4">
        <w:t xml:space="preserve"> голосования и направляют их конкурсному управляющему (внешнему управляющему) в порядке, указанном в сообщении о проведении собрания участников строительства в форме заочного голосования.</w:t>
      </w:r>
    </w:p>
    <w:p w14:paraId="0B438445" w14:textId="77777777" w:rsidR="00000000" w:rsidRPr="002970E4" w:rsidRDefault="00225C1C">
      <w:pPr>
        <w:pStyle w:val="FORMATTEXT"/>
        <w:ind w:firstLine="568"/>
        <w:jc w:val="both"/>
      </w:pPr>
    </w:p>
    <w:p w14:paraId="38360CC8" w14:textId="77777777" w:rsidR="00000000" w:rsidRPr="002970E4" w:rsidRDefault="00225C1C">
      <w:pPr>
        <w:pStyle w:val="FORMATTEXT"/>
        <w:ind w:firstLine="568"/>
        <w:jc w:val="both"/>
      </w:pPr>
      <w:r w:rsidRPr="002970E4">
        <w:t>При подведении итогов голосования и принятии собранием участников с</w:t>
      </w:r>
      <w:r w:rsidRPr="002970E4">
        <w:t xml:space="preserve">троительства решений учитываются бюллетени для голосования, заполненные участниками строительства и полученные конкурсным управляющим (внешним управляющим) не позднее даты проведения такого собрания. </w:t>
      </w:r>
    </w:p>
    <w:p w14:paraId="0C951399" w14:textId="77777777" w:rsidR="00000000" w:rsidRPr="002970E4" w:rsidRDefault="00225C1C">
      <w:pPr>
        <w:pStyle w:val="FORMATTEXT"/>
        <w:ind w:firstLine="568"/>
        <w:jc w:val="both"/>
      </w:pPr>
      <w:r w:rsidRPr="002970E4">
        <w:t>(Пункт дополнительно включен с 1 января 2018 года Федер</w:t>
      </w:r>
      <w:r w:rsidRPr="002970E4">
        <w:t>альным законом от 29 июля 2017 года N 218-ФЗ)</w:t>
      </w:r>
    </w:p>
    <w:p w14:paraId="4E1D9E3C" w14:textId="77777777" w:rsidR="00000000" w:rsidRPr="002970E4" w:rsidRDefault="00225C1C">
      <w:pPr>
        <w:pStyle w:val="FORMATTEXT"/>
        <w:ind w:firstLine="568"/>
        <w:jc w:val="both"/>
      </w:pPr>
    </w:p>
    <w:p w14:paraId="614C52D7" w14:textId="77777777" w:rsidR="00000000" w:rsidRPr="002970E4" w:rsidRDefault="00225C1C">
      <w:pPr>
        <w:pStyle w:val="FORMATTEXT"/>
        <w:ind w:firstLine="568"/>
        <w:jc w:val="both"/>
      </w:pPr>
      <w:r w:rsidRPr="002970E4">
        <w:t xml:space="preserve">2. Участники строительства, требования которых включены в реестр требований участников строительства на дату проведения собрания участников строительства, являются его участниками с правом голоса, в нем также </w:t>
      </w:r>
      <w:r w:rsidRPr="002970E4">
        <w:t>вправе участвовать без права голоса наряду с лицами, указанными в пункте 1 статьи 12 настоящего Федерального закона, конкурсные кредиторы и уполномоченные органы, требования которых включены в реестр требований кредиторов на дату проведения собрания участн</w:t>
      </w:r>
      <w:r w:rsidRPr="002970E4">
        <w:t xml:space="preserve">иков строительства, а также Фонд, требования которого возникли в результате выплаты возмещения участникам долевого строительства в соответствии со статьей 201_12-1 настоящего Федерального закона. </w:t>
      </w:r>
    </w:p>
    <w:p w14:paraId="4812E34A" w14:textId="77777777" w:rsidR="00000000" w:rsidRPr="002970E4" w:rsidRDefault="00225C1C">
      <w:pPr>
        <w:pStyle w:val="FORMATTEXT"/>
        <w:ind w:firstLine="568"/>
        <w:jc w:val="both"/>
      </w:pPr>
      <w:r w:rsidRPr="002970E4">
        <w:t>(Пункт в редакции, введенной в действие с 1 января 2018 год</w:t>
      </w:r>
      <w:r w:rsidRPr="002970E4">
        <w:t>а Федеральным законом от 29 июля 2017 года N 218-ФЗ; в редакции, введенной в действие Федеральным законом от 25 декабря 2018 года N 478-ФЗ. - См. предыдущую редакцию)</w:t>
      </w:r>
    </w:p>
    <w:p w14:paraId="17A657EA" w14:textId="77777777" w:rsidR="00000000" w:rsidRPr="002970E4" w:rsidRDefault="00225C1C">
      <w:pPr>
        <w:pStyle w:val="FORMATTEXT"/>
        <w:ind w:firstLine="568"/>
        <w:jc w:val="both"/>
      </w:pPr>
    </w:p>
    <w:p w14:paraId="6387712A" w14:textId="77777777" w:rsidR="00000000" w:rsidRPr="002970E4" w:rsidRDefault="00225C1C">
      <w:pPr>
        <w:pStyle w:val="FORMATTEXT"/>
        <w:ind w:firstLine="568"/>
        <w:jc w:val="both"/>
      </w:pPr>
      <w:r w:rsidRPr="002970E4">
        <w:t>3. Участники строительства обладают на собрании участников строительства числом голосов,</w:t>
      </w:r>
      <w:r w:rsidRPr="002970E4">
        <w:t xml:space="preserve"> пропорциональным размеру их денежных требований и (или) требований о передаче жилых помещений, требований о передаче машино-мест и нежилых помещений по отношению к общей сумме денежных требований и (или) требований о передаче жилых помещений, требований о</w:t>
      </w:r>
      <w:r w:rsidRPr="002970E4">
        <w:t xml:space="preserve"> передаче машино-мест и нежилых помещений, включенных в реестр требований участников строительства на дату проведения собрания участников строительства в соответствии с настоящим Федеральным законом. </w:t>
      </w:r>
    </w:p>
    <w:p w14:paraId="5E0D4B32" w14:textId="77777777" w:rsidR="00000000" w:rsidRPr="002970E4" w:rsidRDefault="00225C1C">
      <w:pPr>
        <w:pStyle w:val="FORMATTEXT"/>
        <w:ind w:firstLine="568"/>
        <w:jc w:val="both"/>
      </w:pPr>
      <w:r w:rsidRPr="002970E4">
        <w:t>(Пункт в редакции, введенной в действие Федеральным зак</w:t>
      </w:r>
      <w:r w:rsidRPr="002970E4">
        <w:t>оном от 25 декабря 2018 года N 478-ФЗ. - См. предыдущую редакцию)</w:t>
      </w:r>
    </w:p>
    <w:p w14:paraId="3F0AAF6E" w14:textId="77777777" w:rsidR="00000000" w:rsidRPr="002970E4" w:rsidRDefault="00225C1C">
      <w:pPr>
        <w:pStyle w:val="FORMATTEXT"/>
        <w:ind w:firstLine="568"/>
        <w:jc w:val="both"/>
      </w:pPr>
    </w:p>
    <w:p w14:paraId="17F8E8E1" w14:textId="77777777" w:rsidR="00000000" w:rsidRPr="002970E4" w:rsidRDefault="00225C1C">
      <w:pPr>
        <w:pStyle w:val="FORMATTEXT"/>
        <w:ind w:firstLine="568"/>
        <w:jc w:val="both"/>
      </w:pPr>
      <w:r w:rsidRPr="002970E4">
        <w:t>4. Решения собрания участников строительства по вопросам, отнесенным к его компетенции настоящим Федеральным законом, принимаются тремя четвертями голосов участников строительства, участвую</w:t>
      </w:r>
      <w:r w:rsidRPr="002970E4">
        <w:t>щих в голосовании по соответствующему вопросу. Собрание участников строительства правомочно в случае, если в нем участвуют не менее трети от общего числа участников строительства, которые обладают более чем половиной голосов от общего числа голосов участни</w:t>
      </w:r>
      <w:r w:rsidRPr="002970E4">
        <w:t xml:space="preserve">ков строительства. </w:t>
      </w:r>
    </w:p>
    <w:p w14:paraId="430AB204"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 См. предыдущую редакцию)</w:t>
      </w:r>
      <w:r w:rsidRPr="002970E4">
        <w:t xml:space="preserve"> </w:t>
      </w:r>
    </w:p>
    <w:p w14:paraId="0C5C18B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42D3FCF" w14:textId="77777777" w:rsidR="00000000" w:rsidRPr="002970E4" w:rsidRDefault="00225C1C">
      <w:pPr>
        <w:pStyle w:val="FORMATTEXT"/>
        <w:jc w:val="both"/>
      </w:pPr>
      <w:r w:rsidRPr="002970E4">
        <w:t xml:space="preserve"> </w:t>
      </w:r>
    </w:p>
    <w:p w14:paraId="16F5B06F" w14:textId="77777777" w:rsidR="00000000" w:rsidRPr="002970E4" w:rsidRDefault="00225C1C">
      <w:pPr>
        <w:pStyle w:val="FORMATTEXT"/>
        <w:ind w:firstLine="568"/>
        <w:jc w:val="both"/>
      </w:pPr>
      <w:r w:rsidRPr="002970E4">
        <w:t>Положения статьи 201_12 настоящего Федерального закона (в редакции Федерального закона от 27 июня 2019 года N 151-ФЗ) применяются в случаях, если производство по делу о банкротстве застройщика в</w:t>
      </w:r>
      <w:r w:rsidRPr="002970E4">
        <w:t>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статьи 16 Федерального закона от 27 июня 2019 года N 151-ФЗ.     </w:t>
      </w:r>
      <w:r w:rsidRPr="002970E4">
        <w:t xml:space="preserve"> </w:t>
      </w:r>
    </w:p>
    <w:p w14:paraId="6A7E49B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w:t>
      </w:r>
      <w:r w:rsidRPr="002970E4">
        <w:rPr>
          <w:rFonts w:ascii="Arial" w:hAnsi="Arial" w:cs="Arial"/>
          <w:sz w:val="20"/>
          <w:szCs w:val="20"/>
        </w:rPr>
        <w:t>________________________________________________</w:t>
      </w:r>
    </w:p>
    <w:p w14:paraId="09DE146C"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27C23626" w14:textId="77777777" w:rsidR="00000000" w:rsidRPr="002970E4" w:rsidRDefault="00225C1C">
      <w:pPr>
        <w:pStyle w:val="FORMATTEXT"/>
        <w:jc w:val="both"/>
      </w:pPr>
      <w:r w:rsidRPr="002970E4">
        <w:t>           </w:t>
      </w:r>
      <w:r w:rsidRPr="002970E4">
        <w:t xml:space="preserve"> </w:t>
      </w:r>
    </w:p>
    <w:p w14:paraId="60A40B25" w14:textId="77777777" w:rsidR="00000000" w:rsidRPr="002970E4" w:rsidRDefault="00225C1C">
      <w:pPr>
        <w:pStyle w:val="FORMATTEXT"/>
        <w:ind w:firstLine="568"/>
        <w:jc w:val="both"/>
      </w:pPr>
      <w:r w:rsidRPr="002970E4">
        <w:t>Комментарий к статье 201_12</w:t>
      </w:r>
    </w:p>
    <w:p w14:paraId="104C8541" w14:textId="77777777" w:rsidR="00000000" w:rsidRPr="002970E4" w:rsidRDefault="00225C1C">
      <w:pPr>
        <w:pStyle w:val="FORMATTEXT"/>
        <w:ind w:firstLine="568"/>
        <w:jc w:val="both"/>
      </w:pPr>
    </w:p>
    <w:p w14:paraId="62A0B6EC" w14:textId="77777777" w:rsidR="00000000" w:rsidRPr="002970E4" w:rsidRDefault="00225C1C">
      <w:pPr>
        <w:pStyle w:val="HEADERTEXT"/>
        <w:rPr>
          <w:b/>
          <w:bCs/>
          <w:color w:val="auto"/>
        </w:rPr>
      </w:pPr>
    </w:p>
    <w:p w14:paraId="4A96714C" w14:textId="77777777" w:rsidR="00000000" w:rsidRPr="002970E4" w:rsidRDefault="00225C1C">
      <w:pPr>
        <w:pStyle w:val="HEADERTEXT"/>
        <w:jc w:val="center"/>
        <w:rPr>
          <w:b/>
          <w:bCs/>
          <w:color w:val="auto"/>
        </w:rPr>
      </w:pPr>
      <w:r w:rsidRPr="002970E4">
        <w:rPr>
          <w:b/>
          <w:bCs/>
          <w:color w:val="auto"/>
        </w:rPr>
        <w:t xml:space="preserve"> Статья 201_12-1. Порядок удовлетворения требований участников строительства </w:t>
      </w:r>
    </w:p>
    <w:p w14:paraId="08854A3A" w14:textId="77777777" w:rsidR="00000000" w:rsidRPr="002970E4" w:rsidRDefault="00225C1C">
      <w:pPr>
        <w:pStyle w:val="FORMATTEXT"/>
        <w:jc w:val="center"/>
      </w:pPr>
      <w:r w:rsidRPr="002970E4">
        <w:t xml:space="preserve">(Наименование статьи в редакции, введенной в действие Федеральным законом от 13 </w:t>
      </w:r>
      <w:r w:rsidRPr="002970E4">
        <w:t>июля 2020 года N 202-ФЗ. - См. предыдущую редакцию)</w:t>
      </w:r>
      <w:r w:rsidRPr="002970E4">
        <w:t xml:space="preserve"> </w:t>
      </w:r>
    </w:p>
    <w:p w14:paraId="7C7D4FD5" w14:textId="77777777" w:rsidR="00000000" w:rsidRPr="002970E4" w:rsidRDefault="00225C1C">
      <w:pPr>
        <w:pStyle w:val="FORMATTEXT"/>
        <w:jc w:val="both"/>
      </w:pPr>
      <w:r w:rsidRPr="002970E4">
        <w:t xml:space="preserve">            </w:t>
      </w:r>
    </w:p>
    <w:p w14:paraId="6E6CAA7E" w14:textId="77777777" w:rsidR="00000000" w:rsidRPr="002970E4" w:rsidRDefault="00225C1C">
      <w:pPr>
        <w:pStyle w:val="FORMATTEXT"/>
        <w:ind w:firstLine="568"/>
        <w:jc w:val="both"/>
      </w:pPr>
      <w:r w:rsidRPr="002970E4">
        <w:t>1. Пункт утратил силу - Федеральный закон от 13 июля 2020 года N 202-ФЗ.</w:t>
      </w:r>
      <w:r w:rsidRPr="002970E4">
        <w:t xml:space="preserve"> - См. предыдущую редакцию.</w:t>
      </w:r>
    </w:p>
    <w:p w14:paraId="59D59763" w14:textId="77777777" w:rsidR="00000000" w:rsidRPr="002970E4" w:rsidRDefault="00225C1C">
      <w:pPr>
        <w:pStyle w:val="FORMATTEXT"/>
        <w:ind w:firstLine="568"/>
        <w:jc w:val="both"/>
      </w:pPr>
    </w:p>
    <w:p w14:paraId="721D954B" w14:textId="77777777" w:rsidR="00000000" w:rsidRPr="002970E4" w:rsidRDefault="00225C1C">
      <w:pPr>
        <w:pStyle w:val="FORMATTEXT"/>
        <w:ind w:firstLine="568"/>
        <w:jc w:val="both"/>
      </w:pPr>
      <w:r w:rsidRPr="002970E4">
        <w:t>2. Не позднее двух месяцев со дня принятия Фондом решения о нецелесообразности финансиров</w:t>
      </w:r>
      <w:r w:rsidRPr="002970E4">
        <w:t>ания мероприятий, указанных в части 2 статьи 13_1 Федерального закона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w:t>
      </w:r>
      <w:r w:rsidRPr="002970E4">
        <w:t xml:space="preserve">ений в </w:t>
      </w:r>
      <w:r w:rsidRPr="002970E4">
        <w:lastRenderedPageBreak/>
        <w:t>отдельные законодательные акты Российской Федерации" (в случае, если Фондом субъекта Российской Федерации также принято решение о нецелесообразности финансирования завершения строительства объектов незавершенного строительства либо если решение Фонд</w:t>
      </w:r>
      <w:r w:rsidRPr="002970E4">
        <w:t>а субъекта Российской Федерации не поступило в установленный срок), либо неполучения конкурсным управляющим решения Фонда или Фонда субъекта Российской Федерации в течение шести месяцев со дня принятия арбитражным судом решения о признании застройщика банк</w:t>
      </w:r>
      <w:r w:rsidRPr="002970E4">
        <w:t>ротом и об открытии конкурсного производства конкурсный управляющий осуществляет разумные необходимые действия для поиска и привлечения иного застройщика, который будет являться приобретателем в целях урегулирования обязательств застройщика перед перед уча</w:t>
      </w:r>
      <w:r w:rsidRPr="002970E4">
        <w:t xml:space="preserve">стниками строительства в соответствии со статьей 201_15-1 настоящего Федерального закона. </w:t>
      </w:r>
    </w:p>
    <w:p w14:paraId="73F54066" w14:textId="77777777" w:rsidR="00000000" w:rsidRPr="002970E4" w:rsidRDefault="00225C1C">
      <w:pPr>
        <w:pStyle w:val="FORMATTEXT"/>
        <w:ind w:firstLine="568"/>
        <w:jc w:val="both"/>
      </w:pPr>
      <w:r w:rsidRPr="002970E4">
        <w:t xml:space="preserve">(Пункт в редакции, введенной в действие Федеральным законом от 27 июня 2019 года N 151-ФЗ; в редакции, введенной в действие Федеральным законом от 13 июля 2020 года </w:t>
      </w:r>
      <w:r w:rsidRPr="002970E4">
        <w:t>N 202-ФЗ. - См. предыдущую редакцию)</w:t>
      </w:r>
      <w:r w:rsidRPr="002970E4">
        <w:t xml:space="preserve"> </w:t>
      </w:r>
    </w:p>
    <w:p w14:paraId="22B48776" w14:textId="77777777" w:rsidR="00000000" w:rsidRPr="002970E4" w:rsidRDefault="00225C1C">
      <w:pPr>
        <w:pStyle w:val="FORMATTEXT"/>
        <w:ind w:firstLine="568"/>
        <w:jc w:val="both"/>
      </w:pPr>
      <w:r w:rsidRPr="002970E4">
        <w:t>3. Не позднее двух месяцев со дня принятия Фондом решения о нецелесообразности финансирования мероприятий, указанных в части 2 статьи 13_1 Федерального закона от 29 июля 2017 года N 218-ФЗ "О публично-правовой компании</w:t>
      </w:r>
      <w:r w:rsidRPr="002970E4">
        <w:t xml:space="preserve">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либо, если решение Фонда или Фонда субъекта Российской Федерации не </w:t>
      </w:r>
      <w:r w:rsidRPr="002970E4">
        <w:t>было получено конкурсным управляющим в течение шести месяцев со дня принятия арбитражным судом решения о признании застройщика банкротом и об открытии конкурсного производства, конкурсный управляющий организует и проводит собрание участников строительства.</w:t>
      </w:r>
      <w:r w:rsidRPr="002970E4">
        <w:t xml:space="preserve"> </w:t>
      </w:r>
    </w:p>
    <w:p w14:paraId="02BD7DD5" w14:textId="77777777" w:rsidR="00000000" w:rsidRPr="002970E4" w:rsidRDefault="00225C1C">
      <w:pPr>
        <w:pStyle w:val="FORMATTEXT"/>
        <w:ind w:firstLine="568"/>
        <w:jc w:val="both"/>
      </w:pPr>
      <w:r w:rsidRPr="002970E4">
        <w:t>(Абзац в редакции, введенной в действие Федеральным законом от 27 июня 2019 года N 151-ФЗ; в редакции, введенной в действие Федеральным законом от 13 июля 2020 года N 202-ФЗ. - См. предыдущую редакцию)</w:t>
      </w:r>
    </w:p>
    <w:p w14:paraId="3A90FE31" w14:textId="77777777" w:rsidR="00000000" w:rsidRPr="002970E4" w:rsidRDefault="00225C1C">
      <w:pPr>
        <w:pStyle w:val="FORMATTEXT"/>
        <w:ind w:firstLine="568"/>
        <w:jc w:val="both"/>
      </w:pPr>
    </w:p>
    <w:p w14:paraId="67745EEA" w14:textId="77777777" w:rsidR="00000000" w:rsidRPr="002970E4" w:rsidRDefault="00225C1C">
      <w:pPr>
        <w:pStyle w:val="FORMATTEXT"/>
        <w:ind w:firstLine="568"/>
        <w:jc w:val="both"/>
      </w:pPr>
      <w:r w:rsidRPr="002970E4">
        <w:t>Собрание участников долевого строительства проводит</w:t>
      </w:r>
      <w:r w:rsidRPr="002970E4">
        <w:t>ся по правилам статьи 201_12 настоящего Федерального закона с учетом особенностей, установленных настоящей статьей.</w:t>
      </w:r>
    </w:p>
    <w:p w14:paraId="766A21ED" w14:textId="77777777" w:rsidR="00000000" w:rsidRPr="002970E4" w:rsidRDefault="00225C1C">
      <w:pPr>
        <w:pStyle w:val="FORMATTEXT"/>
        <w:ind w:firstLine="568"/>
        <w:jc w:val="both"/>
      </w:pPr>
    </w:p>
    <w:p w14:paraId="60A48904" w14:textId="77777777" w:rsidR="00000000" w:rsidRPr="002970E4" w:rsidRDefault="00225C1C">
      <w:pPr>
        <w:pStyle w:val="FORMATTEXT"/>
        <w:ind w:firstLine="568"/>
        <w:jc w:val="both"/>
      </w:pPr>
      <w:r w:rsidRPr="002970E4">
        <w:t xml:space="preserve">4. На собрание участников строительства конкурсный управляющий обязан вынести вопрос: </w:t>
      </w:r>
    </w:p>
    <w:p w14:paraId="23294B7A" w14:textId="77777777" w:rsidR="00000000" w:rsidRPr="002970E4" w:rsidRDefault="00225C1C">
      <w:pPr>
        <w:pStyle w:val="FORMATTEXT"/>
        <w:ind w:firstLine="568"/>
        <w:jc w:val="both"/>
      </w:pPr>
      <w:r w:rsidRPr="002970E4">
        <w:t xml:space="preserve">(Абзац в редакции, введенной в действие Федеральным </w:t>
      </w:r>
      <w:r w:rsidRPr="002970E4">
        <w:t>законом от 27 июня 2019 года N 151-ФЗ; в редакции, введенной в действие Федеральным законом от 13 июля 2020 года N 202-ФЗ. - См. предыдущую редакцию)</w:t>
      </w:r>
    </w:p>
    <w:p w14:paraId="024145D1" w14:textId="77777777" w:rsidR="00000000" w:rsidRPr="002970E4" w:rsidRDefault="00225C1C">
      <w:pPr>
        <w:pStyle w:val="FORMATTEXT"/>
        <w:ind w:firstLine="568"/>
        <w:jc w:val="both"/>
      </w:pPr>
    </w:p>
    <w:p w14:paraId="1D2002C6" w14:textId="77777777" w:rsidR="00000000" w:rsidRPr="002970E4" w:rsidRDefault="00225C1C">
      <w:pPr>
        <w:pStyle w:val="FORMATTEXT"/>
        <w:ind w:firstLine="568"/>
        <w:jc w:val="both"/>
      </w:pPr>
      <w:r w:rsidRPr="002970E4">
        <w:t xml:space="preserve">1) об обращении в арбитражный суд с ходатайством, предусмотренным статьей 201_10 настоящего Федерального </w:t>
      </w:r>
      <w:r w:rsidRPr="002970E4">
        <w:t>закона;</w:t>
      </w:r>
    </w:p>
    <w:p w14:paraId="701720F9" w14:textId="77777777" w:rsidR="00000000" w:rsidRPr="002970E4" w:rsidRDefault="00225C1C">
      <w:pPr>
        <w:pStyle w:val="FORMATTEXT"/>
        <w:ind w:firstLine="568"/>
        <w:jc w:val="both"/>
      </w:pPr>
    </w:p>
    <w:p w14:paraId="4258E665" w14:textId="77777777" w:rsidR="00000000" w:rsidRPr="002970E4" w:rsidRDefault="00225C1C">
      <w:pPr>
        <w:pStyle w:val="FORMATTEXT"/>
        <w:ind w:firstLine="568"/>
        <w:jc w:val="both"/>
      </w:pPr>
      <w:r w:rsidRPr="002970E4">
        <w:t>2) об обращении в арбитражный суд с ходатайством, предусмотренным статьей 201_11 настоящего Федерального закона;</w:t>
      </w:r>
    </w:p>
    <w:p w14:paraId="678B86EF" w14:textId="77777777" w:rsidR="00000000" w:rsidRPr="002970E4" w:rsidRDefault="00225C1C">
      <w:pPr>
        <w:pStyle w:val="FORMATTEXT"/>
        <w:ind w:firstLine="568"/>
        <w:jc w:val="both"/>
      </w:pPr>
    </w:p>
    <w:p w14:paraId="6EC45B48" w14:textId="77777777" w:rsidR="00000000" w:rsidRPr="002970E4" w:rsidRDefault="00225C1C">
      <w:pPr>
        <w:pStyle w:val="FORMATTEXT"/>
        <w:ind w:firstLine="568"/>
        <w:jc w:val="both"/>
      </w:pPr>
      <w:r w:rsidRPr="002970E4">
        <w:t>3) о привлечении иного застройщика, который будет являться приобретателем в целях урегулирования обязательств застройщика перед учас</w:t>
      </w:r>
      <w:r w:rsidRPr="002970E4">
        <w:t xml:space="preserve">тниками строительства в соответствии со статьей 201_15-1 настоящего Федерального закона, при наличии возможности привлечения такого лица. </w:t>
      </w:r>
    </w:p>
    <w:p w14:paraId="7DEEDEE6" w14:textId="77777777" w:rsidR="00000000" w:rsidRPr="002970E4" w:rsidRDefault="00225C1C">
      <w:pPr>
        <w:pStyle w:val="FORMATTEXT"/>
        <w:ind w:firstLine="568"/>
        <w:jc w:val="both"/>
      </w:pPr>
      <w:r w:rsidRPr="002970E4">
        <w:t>(Подпункт в редакции, введенной в действие Федеральным законом от 13 июля 2020 года N 202-ФЗ. - См. предыдущую редакц</w:t>
      </w:r>
      <w:r w:rsidRPr="002970E4">
        <w:t>ию)</w:t>
      </w:r>
    </w:p>
    <w:p w14:paraId="4FEA2699" w14:textId="77777777" w:rsidR="00000000" w:rsidRPr="002970E4" w:rsidRDefault="00225C1C">
      <w:pPr>
        <w:pStyle w:val="FORMATTEXT"/>
        <w:ind w:firstLine="568"/>
        <w:jc w:val="both"/>
      </w:pPr>
    </w:p>
    <w:p w14:paraId="64D79DF6" w14:textId="77777777" w:rsidR="00000000" w:rsidRPr="002970E4" w:rsidRDefault="00225C1C">
      <w:pPr>
        <w:pStyle w:val="FORMATTEXT"/>
        <w:ind w:firstLine="568"/>
        <w:jc w:val="both"/>
      </w:pPr>
      <w:r w:rsidRPr="002970E4">
        <w:t>5. Решение собрания участников строительства принимается отдельно в отношении каждого объекта строительства участниками строительства, имеющими требования, которые включены в реестр требований участников строительства по такому объекту. Участники стро</w:t>
      </w:r>
      <w:r w:rsidRPr="002970E4">
        <w:t xml:space="preserve">ительства не принимают решения по другим объектам строительства, в отношении которых у них отсутствуют требования о передаче жилого помещения, требования о передаче машино-места и нежилого помещения. </w:t>
      </w:r>
    </w:p>
    <w:p w14:paraId="3ED3D32A" w14:textId="77777777" w:rsidR="00000000" w:rsidRPr="002970E4" w:rsidRDefault="00225C1C">
      <w:pPr>
        <w:pStyle w:val="FORMATTEXT"/>
        <w:ind w:firstLine="568"/>
        <w:jc w:val="both"/>
      </w:pPr>
      <w:r w:rsidRPr="002970E4">
        <w:t>(Абзац в редакции, введенной в действие Федеральным зак</w:t>
      </w:r>
      <w:r w:rsidRPr="002970E4">
        <w:t>оном от 25 декабря 2018 года N 478-ФЗ; в редакции, введенной в действие Федеральным законом от 13 июля 2020 года N 202-ФЗ. - См. предыдущую редакцию)</w:t>
      </w:r>
    </w:p>
    <w:p w14:paraId="5F58C234" w14:textId="77777777" w:rsidR="00000000" w:rsidRPr="002970E4" w:rsidRDefault="00225C1C">
      <w:pPr>
        <w:pStyle w:val="FORMATTEXT"/>
        <w:ind w:firstLine="568"/>
        <w:jc w:val="both"/>
      </w:pPr>
    </w:p>
    <w:p w14:paraId="6B1F3DD3" w14:textId="77777777" w:rsidR="00000000" w:rsidRPr="002970E4" w:rsidRDefault="00225C1C">
      <w:pPr>
        <w:pStyle w:val="FORMATTEXT"/>
        <w:ind w:firstLine="568"/>
        <w:jc w:val="both"/>
      </w:pPr>
      <w:r w:rsidRPr="002970E4">
        <w:t>Собрание участников строительства правомочно в случае, если участвующие в нем с правом голоса по этому об</w:t>
      </w:r>
      <w:r w:rsidRPr="002970E4">
        <w:t xml:space="preserve">ъекту строительства участники строительства составляют не менее трети от общего числа таких участников строительства и обладают более чем половиной голосов от общего числа голосов таких участников строительства. </w:t>
      </w:r>
    </w:p>
    <w:p w14:paraId="2893A7F0" w14:textId="77777777" w:rsidR="00000000" w:rsidRPr="002970E4" w:rsidRDefault="00225C1C">
      <w:pPr>
        <w:pStyle w:val="FORMATTEXT"/>
        <w:ind w:firstLine="568"/>
        <w:jc w:val="both"/>
      </w:pPr>
      <w:r w:rsidRPr="002970E4">
        <w:t>(Абзац в редакции, введенной в действие Фе</w:t>
      </w:r>
      <w:r w:rsidRPr="002970E4">
        <w:t>деральным законом от 13 июля 2020 года N 202-ФЗ. - См. предыдущую редакцию)</w:t>
      </w:r>
    </w:p>
    <w:p w14:paraId="439E6566" w14:textId="77777777" w:rsidR="00000000" w:rsidRPr="002970E4" w:rsidRDefault="00225C1C">
      <w:pPr>
        <w:pStyle w:val="FORMATTEXT"/>
        <w:ind w:firstLine="568"/>
        <w:jc w:val="both"/>
      </w:pPr>
    </w:p>
    <w:p w14:paraId="2EA4D146" w14:textId="77777777" w:rsidR="00000000" w:rsidRPr="002970E4" w:rsidRDefault="00225C1C">
      <w:pPr>
        <w:pStyle w:val="FORMATTEXT"/>
        <w:ind w:firstLine="568"/>
        <w:jc w:val="both"/>
      </w:pPr>
      <w:r w:rsidRPr="002970E4">
        <w:lastRenderedPageBreak/>
        <w:t xml:space="preserve">Участники строительства обладают на собрании участников строительства числом голосов, пропорциональным размеру их требований по каждому объекту строительства по отношению к общей </w:t>
      </w:r>
      <w:r w:rsidRPr="002970E4">
        <w:t>сумме требований участников строительства в отношении этого объекта, включенных в реестр требований участников строительства на дату проведения собрания участников строительства в соответствии с настоящим Федеральным законом. При этом не учитываются принад</w:t>
      </w:r>
      <w:r w:rsidRPr="002970E4">
        <w:t xml:space="preserve">лежащие участнику строительства требования в отношении иных объектов строительства. </w:t>
      </w:r>
    </w:p>
    <w:p w14:paraId="03FD2E65"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в редакции, введенной в действие Федеральным законом от 13 июля 2020 года N 2</w:t>
      </w:r>
      <w:r w:rsidRPr="002970E4">
        <w:t>02-ФЗ. - См. предыдущую редакцию)</w:t>
      </w:r>
    </w:p>
    <w:p w14:paraId="22E98281" w14:textId="77777777" w:rsidR="00000000" w:rsidRPr="002970E4" w:rsidRDefault="00225C1C">
      <w:pPr>
        <w:pStyle w:val="FORMATTEXT"/>
        <w:ind w:firstLine="568"/>
        <w:jc w:val="both"/>
      </w:pPr>
    </w:p>
    <w:p w14:paraId="73404FF9" w14:textId="77777777" w:rsidR="00000000" w:rsidRPr="002970E4" w:rsidRDefault="00225C1C">
      <w:pPr>
        <w:pStyle w:val="FORMATTEXT"/>
        <w:ind w:firstLine="568"/>
        <w:jc w:val="both"/>
      </w:pPr>
      <w:r w:rsidRPr="002970E4">
        <w:t>Решения собрания участников строительства по вопросам, отнесенным к его компетенции настоящим Федеральным законом, принимаются тремя четвертями голосов участников строительства, участвующих в голосовании по соответствующе</w:t>
      </w:r>
      <w:r w:rsidRPr="002970E4">
        <w:t xml:space="preserve">му вопросу. </w:t>
      </w:r>
    </w:p>
    <w:p w14:paraId="0548FDBE" w14:textId="77777777" w:rsidR="00000000" w:rsidRPr="002970E4" w:rsidRDefault="00225C1C">
      <w:pPr>
        <w:pStyle w:val="FORMATTEXT"/>
        <w:ind w:firstLine="568"/>
        <w:jc w:val="both"/>
      </w:pPr>
      <w:r w:rsidRPr="002970E4">
        <w:t>(Абзац в редакции, введенной в действие Федеральным законом от 13 июля 2020 года N 202-ФЗ. - См. предыдущую редакцию)</w:t>
      </w:r>
    </w:p>
    <w:p w14:paraId="5C3B2648" w14:textId="77777777" w:rsidR="00000000" w:rsidRPr="002970E4" w:rsidRDefault="00225C1C">
      <w:pPr>
        <w:pStyle w:val="FORMATTEXT"/>
        <w:ind w:firstLine="568"/>
        <w:jc w:val="both"/>
      </w:pPr>
    </w:p>
    <w:p w14:paraId="64388433" w14:textId="77777777" w:rsidR="00000000" w:rsidRPr="002970E4" w:rsidRDefault="00225C1C">
      <w:pPr>
        <w:pStyle w:val="FORMATTEXT"/>
        <w:ind w:firstLine="568"/>
        <w:jc w:val="both"/>
      </w:pPr>
      <w:r w:rsidRPr="002970E4">
        <w:t>6. Фонд осуществляет выплаты участникам долевого строительства, в том числе по требованиям, возникшим после даты принятия за</w:t>
      </w:r>
      <w:r w:rsidRPr="002970E4">
        <w:t xml:space="preserve">явления о признании должника банкротом, в размере, определяемом в соответствии с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w:t>
      </w:r>
      <w:r w:rsidRPr="002970E4">
        <w:t xml:space="preserve">застройщиков и о внесении изменений в отдельные законодательные акты Российской Федерации". </w:t>
      </w:r>
    </w:p>
    <w:p w14:paraId="673495E1"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27 июня 2019 года N 151-ФЗ. - См. предыдущую редакцию) </w:t>
      </w:r>
    </w:p>
    <w:p w14:paraId="6766D485" w14:textId="77777777" w:rsidR="00000000" w:rsidRPr="002970E4" w:rsidRDefault="00225C1C">
      <w:pPr>
        <w:pStyle w:val="FORMATTEXT"/>
        <w:ind w:firstLine="568"/>
        <w:jc w:val="both"/>
      </w:pPr>
    </w:p>
    <w:p w14:paraId="6EF3CEDA" w14:textId="77777777" w:rsidR="00000000" w:rsidRPr="002970E4" w:rsidRDefault="00225C1C">
      <w:pPr>
        <w:pStyle w:val="FORMATTEXT"/>
        <w:ind w:firstLine="568"/>
        <w:jc w:val="both"/>
      </w:pPr>
      <w:r w:rsidRPr="002970E4">
        <w:t>Абзац утратил силу - Федеральный закон от 1</w:t>
      </w:r>
      <w:r w:rsidRPr="002970E4">
        <w:t>3 июля 2020 года N 202-ФЗ.</w:t>
      </w:r>
      <w:r w:rsidRPr="002970E4">
        <w:t xml:space="preserve"> - См. предыдущую редакцию.     </w:t>
      </w:r>
      <w:r w:rsidRPr="002970E4">
        <w:t xml:space="preserve"> </w:t>
      </w:r>
    </w:p>
    <w:p w14:paraId="1A53678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CB8447F" w14:textId="77777777" w:rsidR="00000000" w:rsidRPr="002970E4" w:rsidRDefault="00225C1C">
      <w:pPr>
        <w:pStyle w:val="FORMATTEXT"/>
        <w:jc w:val="both"/>
      </w:pPr>
      <w:r w:rsidRPr="002970E4">
        <w:t xml:space="preserve"> </w:t>
      </w:r>
    </w:p>
    <w:p w14:paraId="14287F6D" w14:textId="77777777" w:rsidR="00000000" w:rsidRPr="002970E4" w:rsidRDefault="00225C1C">
      <w:pPr>
        <w:pStyle w:val="FORMATTEXT"/>
        <w:ind w:firstLine="568"/>
        <w:jc w:val="both"/>
      </w:pPr>
      <w:r w:rsidRPr="002970E4">
        <w:t xml:space="preserve">Положения статьи 201_12-1 настоящего Федерального закона (в редакции Федерального закона от 27 июня 2019 года N 151-ФЗ) применяются в </w:t>
      </w:r>
      <w:r w:rsidRPr="002970E4">
        <w:t>случаях, если производство по делу о банкротстве застройщика возбуждено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статьи 16 Федера</w:t>
      </w:r>
      <w:r w:rsidRPr="002970E4">
        <w:t>льного закона от 27 июня 2019 года N 151-ФЗ.     </w:t>
      </w:r>
      <w:r w:rsidRPr="002970E4">
        <w:t xml:space="preserve"> </w:t>
      </w:r>
    </w:p>
    <w:p w14:paraId="70AD306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F275F13" w14:textId="77777777" w:rsidR="00000000" w:rsidRPr="002970E4" w:rsidRDefault="00225C1C">
      <w:pPr>
        <w:pStyle w:val="FORMATTEXT"/>
        <w:jc w:val="both"/>
      </w:pPr>
      <w:r w:rsidRPr="002970E4">
        <w:t xml:space="preserve">          </w:t>
      </w:r>
      <w:r w:rsidRPr="002970E4">
        <w:t xml:space="preserve"> </w:t>
      </w:r>
    </w:p>
    <w:p w14:paraId="64772C73" w14:textId="77777777" w:rsidR="00000000" w:rsidRPr="002970E4" w:rsidRDefault="00225C1C">
      <w:pPr>
        <w:pStyle w:val="FORMATTEXT"/>
        <w:ind w:firstLine="568"/>
        <w:jc w:val="both"/>
      </w:pPr>
      <w:r w:rsidRPr="002970E4">
        <w:t>(Статья дополнительно включена с 1 января 2018 года Федеральным законом от 29 июля 2017 года N 218-ФЗ)</w:t>
      </w:r>
    </w:p>
    <w:p w14:paraId="4AF11BBB" w14:textId="77777777" w:rsidR="00000000" w:rsidRPr="002970E4" w:rsidRDefault="00225C1C">
      <w:pPr>
        <w:pStyle w:val="FORMATTEXT"/>
        <w:ind w:firstLine="568"/>
        <w:jc w:val="both"/>
      </w:pPr>
    </w:p>
    <w:p w14:paraId="1EC1BA9D" w14:textId="77777777" w:rsidR="00000000" w:rsidRPr="002970E4" w:rsidRDefault="00225C1C">
      <w:pPr>
        <w:pStyle w:val="HEADERTEXT"/>
        <w:rPr>
          <w:b/>
          <w:bCs/>
          <w:color w:val="auto"/>
        </w:rPr>
      </w:pPr>
    </w:p>
    <w:p w14:paraId="0920DF2C"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201_12-2. Особенности удовлетворения требований участников долевого строительства, внесших денежные средства на счета эскроу для расчетов по договорам участия в долевом строительстве </w:t>
      </w:r>
    </w:p>
    <w:p w14:paraId="4D1E4F0F" w14:textId="77777777" w:rsidR="00000000" w:rsidRPr="002970E4" w:rsidRDefault="00225C1C">
      <w:pPr>
        <w:pStyle w:val="FORMATTEXT"/>
        <w:ind w:firstLine="568"/>
        <w:jc w:val="both"/>
      </w:pPr>
      <w:r w:rsidRPr="002970E4">
        <w:t>1. В случае уплаты участником долевого строительства цены договора учас</w:t>
      </w:r>
      <w:r w:rsidRPr="002970E4">
        <w:t>тия в долевом строительстве путем внесения денежных средств на счет эскроу, открытый в соответствии с законодательством об участии в долевом строительстве многоквартирных домов и (или) иных объектов недвижимости, требования такого участника долевого строит</w:t>
      </w:r>
      <w:r w:rsidRPr="002970E4">
        <w:t xml:space="preserve">ельства, который на момент предъявления требований в порядке, предусмотренном статьей 201_4 настоящего Федерального закона, не отказался от договора участия в долевом строительстве в одностороннем порядке, подлежат включению в реестр требований участников </w:t>
      </w:r>
      <w:r w:rsidRPr="002970E4">
        <w:t xml:space="preserve">строительства и удовлетворяются с учетом особенностей настоящей статьи. </w:t>
      </w:r>
    </w:p>
    <w:p w14:paraId="1ECBD582" w14:textId="77777777" w:rsidR="00000000" w:rsidRPr="002970E4" w:rsidRDefault="00225C1C">
      <w:pPr>
        <w:pStyle w:val="FORMATTEXT"/>
        <w:ind w:firstLine="568"/>
        <w:jc w:val="both"/>
      </w:pPr>
      <w:r w:rsidRPr="002970E4">
        <w:t>(Пункт в редакции, введенной в действие Федеральным законом от 25 декабря 2018 года N 478-ФЗ. - См. предыдущую редакцию)</w:t>
      </w:r>
    </w:p>
    <w:p w14:paraId="0CCA94A7" w14:textId="77777777" w:rsidR="00000000" w:rsidRPr="002970E4" w:rsidRDefault="00225C1C">
      <w:pPr>
        <w:pStyle w:val="FORMATTEXT"/>
        <w:ind w:firstLine="568"/>
        <w:jc w:val="both"/>
      </w:pPr>
    </w:p>
    <w:p w14:paraId="52B57587" w14:textId="77777777" w:rsidR="00000000" w:rsidRPr="002970E4" w:rsidRDefault="00225C1C">
      <w:pPr>
        <w:pStyle w:val="FORMATTEXT"/>
        <w:ind w:firstLine="568"/>
        <w:jc w:val="both"/>
      </w:pPr>
      <w:r w:rsidRPr="002970E4">
        <w:t>2. Участники долевого строительства вправе в любой момент отк</w:t>
      </w:r>
      <w:r w:rsidRPr="002970E4">
        <w:t>азаться от договора участия в долевом строительстве. Отказ от договора участия в долевом строительстве, прекращение счета эскроу и договора счета эскроу в предусмотренном статьей 15_5 Федерального закона от 30 декабря 2004 года N 214-ФЗ "Об участии в долев</w:t>
      </w:r>
      <w:r w:rsidRPr="002970E4">
        <w:t>ом строительстве многоквартирных домов и иных объектов недвижимости и о внесении изменений в некоторые законодательные акты Российской Федерации" порядке являются основанием для исключения требования соответствующего участника долевого строительства из рее</w:t>
      </w:r>
      <w:r w:rsidRPr="002970E4">
        <w:t xml:space="preserve">стра требований участников строительства в размере внесенной таким участником долевого строительства на счет эскроу суммы. </w:t>
      </w:r>
    </w:p>
    <w:p w14:paraId="166A91FD" w14:textId="77777777" w:rsidR="00000000" w:rsidRPr="002970E4" w:rsidRDefault="00225C1C">
      <w:pPr>
        <w:pStyle w:val="FORMATTEXT"/>
        <w:ind w:firstLine="568"/>
        <w:jc w:val="both"/>
      </w:pPr>
      <w:r w:rsidRPr="002970E4">
        <w:t>(Пункт в редакции, введенной в действие Федеральным законом от 25 декабря 2018 года N 478-ФЗ. - См. предыдущую редакцию)</w:t>
      </w:r>
    </w:p>
    <w:p w14:paraId="116F5780" w14:textId="77777777" w:rsidR="00000000" w:rsidRPr="002970E4" w:rsidRDefault="00225C1C">
      <w:pPr>
        <w:pStyle w:val="FORMATTEXT"/>
        <w:ind w:firstLine="568"/>
        <w:jc w:val="both"/>
      </w:pPr>
    </w:p>
    <w:p w14:paraId="777C9300" w14:textId="77777777" w:rsidR="00000000" w:rsidRPr="002970E4" w:rsidRDefault="00225C1C">
      <w:pPr>
        <w:pStyle w:val="FORMATTEXT"/>
        <w:ind w:firstLine="568"/>
        <w:jc w:val="both"/>
      </w:pPr>
      <w:r w:rsidRPr="002970E4">
        <w:t>3. Не позд</w:t>
      </w:r>
      <w:r w:rsidRPr="002970E4">
        <w:t>нее четырех месяцев со дня истечения срока для предъявления требований участников строительства, установленного пунктом 4 статьи 201_4 настоящего Федерального закона, конкурсный управляющий организует и проводит собрание участников долевого строительства в</w:t>
      </w:r>
      <w:r w:rsidRPr="002970E4">
        <w:t xml:space="preserve"> случае, если для строительства указанных объектов недвижимости застройщиком привлекались средства участников долевого строительства исключительно с использованием счетов эскроу, на которое выносит вопрос: </w:t>
      </w:r>
    </w:p>
    <w:p w14:paraId="01206E79" w14:textId="77777777" w:rsidR="00000000" w:rsidRPr="002970E4" w:rsidRDefault="00225C1C">
      <w:pPr>
        <w:pStyle w:val="FORMATTEXT"/>
        <w:ind w:firstLine="568"/>
        <w:jc w:val="both"/>
      </w:pPr>
      <w:r w:rsidRPr="002970E4">
        <w:t>(Абзац в редакции, введенной в действие Федеральн</w:t>
      </w:r>
      <w:r w:rsidRPr="002970E4">
        <w:t xml:space="preserve">ым законом от 27 июня 2019 года N 151-ФЗ. - См. предыдущую редакцию) </w:t>
      </w:r>
    </w:p>
    <w:p w14:paraId="543ADB04" w14:textId="77777777" w:rsidR="00000000" w:rsidRPr="002970E4" w:rsidRDefault="00225C1C">
      <w:pPr>
        <w:pStyle w:val="FORMATTEXT"/>
        <w:ind w:firstLine="568"/>
        <w:jc w:val="both"/>
      </w:pPr>
    </w:p>
    <w:p w14:paraId="70F11818" w14:textId="77777777" w:rsidR="00000000" w:rsidRPr="002970E4" w:rsidRDefault="00225C1C">
      <w:pPr>
        <w:pStyle w:val="FORMATTEXT"/>
        <w:ind w:firstLine="568"/>
        <w:jc w:val="both"/>
      </w:pPr>
      <w:r w:rsidRPr="002970E4">
        <w:t>1) об обращении в арбитражный суд с ходатайством, предусмотренным статьей 201_11 настоящего Федерального закона;</w:t>
      </w:r>
    </w:p>
    <w:p w14:paraId="6C364EBF" w14:textId="77777777" w:rsidR="00000000" w:rsidRPr="002970E4" w:rsidRDefault="00225C1C">
      <w:pPr>
        <w:pStyle w:val="FORMATTEXT"/>
        <w:ind w:firstLine="568"/>
        <w:jc w:val="both"/>
      </w:pPr>
    </w:p>
    <w:p w14:paraId="7A77E34E" w14:textId="77777777" w:rsidR="00000000" w:rsidRPr="002970E4" w:rsidRDefault="00225C1C">
      <w:pPr>
        <w:pStyle w:val="FORMATTEXT"/>
        <w:ind w:firstLine="568"/>
        <w:jc w:val="both"/>
      </w:pPr>
      <w:r w:rsidRPr="002970E4">
        <w:t>2) о привлечении иного застройщика, который будет являться приобретател</w:t>
      </w:r>
      <w:r w:rsidRPr="002970E4">
        <w:t>ем в целях урегулирования обязательств застройщика перед участниками долевого строительства в соответствии со статьей 201_15-1 настоящего Федерального закона, при наличии возможности привлечения такого лица.</w:t>
      </w:r>
    </w:p>
    <w:p w14:paraId="64581328" w14:textId="77777777" w:rsidR="00000000" w:rsidRPr="002970E4" w:rsidRDefault="00225C1C">
      <w:pPr>
        <w:pStyle w:val="FORMATTEXT"/>
        <w:ind w:firstLine="568"/>
        <w:jc w:val="both"/>
      </w:pPr>
    </w:p>
    <w:p w14:paraId="21E3CE0F" w14:textId="77777777" w:rsidR="00000000" w:rsidRPr="002970E4" w:rsidRDefault="00225C1C">
      <w:pPr>
        <w:pStyle w:val="FORMATTEXT"/>
        <w:ind w:firstLine="568"/>
        <w:jc w:val="both"/>
      </w:pPr>
      <w:r w:rsidRPr="002970E4">
        <w:t>4. Погашение требований участников долевого стр</w:t>
      </w:r>
      <w:r w:rsidRPr="002970E4">
        <w:t>оительства, денежные средства которых внесены на счета эскроу для расчетов по договорам участия в долевом строительстве в порядке, предусмотренном статьей 201_10 настоящего Федерального закона, не осуществляется.</w:t>
      </w:r>
    </w:p>
    <w:p w14:paraId="3B64D7D6" w14:textId="77777777" w:rsidR="00000000" w:rsidRPr="002970E4" w:rsidRDefault="00225C1C">
      <w:pPr>
        <w:pStyle w:val="FORMATTEXT"/>
        <w:ind w:firstLine="568"/>
        <w:jc w:val="both"/>
      </w:pPr>
    </w:p>
    <w:p w14:paraId="26B90409" w14:textId="77777777" w:rsidR="00000000" w:rsidRPr="002970E4" w:rsidRDefault="00225C1C">
      <w:pPr>
        <w:pStyle w:val="FORMATTEXT"/>
        <w:ind w:firstLine="568"/>
        <w:jc w:val="both"/>
      </w:pPr>
      <w:r w:rsidRPr="002970E4">
        <w:t>5. Решение собрания участников долевого ст</w:t>
      </w:r>
      <w:r w:rsidRPr="002970E4">
        <w:t>роительства принимается в соответствии с пунктом 5 статьи 201_12-1 настоящего Федерального закона.</w:t>
      </w:r>
    </w:p>
    <w:p w14:paraId="22DC9833" w14:textId="77777777" w:rsidR="00000000" w:rsidRPr="002970E4" w:rsidRDefault="00225C1C">
      <w:pPr>
        <w:pStyle w:val="FORMATTEXT"/>
        <w:ind w:firstLine="568"/>
        <w:jc w:val="both"/>
      </w:pPr>
    </w:p>
    <w:p w14:paraId="03C7A895" w14:textId="77777777" w:rsidR="00000000" w:rsidRPr="002970E4" w:rsidRDefault="00225C1C">
      <w:pPr>
        <w:pStyle w:val="FORMATTEXT"/>
        <w:ind w:firstLine="568"/>
        <w:jc w:val="both"/>
      </w:pPr>
      <w:r w:rsidRPr="002970E4">
        <w:t>6. Погашение требований участников долевого строительства путем передачи им жилых помещений, машино-мест и нежилых помещений в порядке, предусмотренном стат</w:t>
      </w:r>
      <w:r w:rsidRPr="002970E4">
        <w:t xml:space="preserve">ьей 201_11 настоящего Федерального закона, осуществляется с соблюдением условий, предусмотренных подпунктами 1-4, 6 пункта 3 статьи 201_11 настоящего Федерального закона. </w:t>
      </w:r>
    </w:p>
    <w:p w14:paraId="1D9B1D9E" w14:textId="77777777" w:rsidR="00000000" w:rsidRPr="002970E4" w:rsidRDefault="00225C1C">
      <w:pPr>
        <w:pStyle w:val="FORMATTEXT"/>
        <w:ind w:firstLine="568"/>
        <w:jc w:val="both"/>
      </w:pPr>
      <w:r w:rsidRPr="002970E4">
        <w:t xml:space="preserve">(Пункт в редакции, введенной в действие Федеральным законом от 25 декабря 2018 года </w:t>
      </w:r>
      <w:r w:rsidRPr="002970E4">
        <w:t>N 478-ФЗ. - См. предыдущую редакцию)</w:t>
      </w:r>
    </w:p>
    <w:p w14:paraId="62CC06CB" w14:textId="77777777" w:rsidR="00000000" w:rsidRPr="002970E4" w:rsidRDefault="00225C1C">
      <w:pPr>
        <w:pStyle w:val="FORMATTEXT"/>
        <w:ind w:firstLine="568"/>
        <w:jc w:val="both"/>
      </w:pPr>
    </w:p>
    <w:p w14:paraId="482D9620" w14:textId="77777777" w:rsidR="00000000" w:rsidRPr="002970E4" w:rsidRDefault="00225C1C">
      <w:pPr>
        <w:pStyle w:val="FORMATTEXT"/>
        <w:ind w:firstLine="568"/>
        <w:jc w:val="both"/>
      </w:pPr>
      <w:r w:rsidRPr="002970E4">
        <w:t xml:space="preserve">7. После передачи участникам долевого строительства жилых помещений, машино-мест и нежилых помещений или передачи в соответствии со статьей 201_15-1 настоящего Федерального закона приобретателю имущества застройщика и </w:t>
      </w:r>
      <w:r w:rsidRPr="002970E4">
        <w:t>обязательств застройщика перед участниками долевого строительства, требования которых включены в реестр требований участников строительства, денежные средства, внесенные указанными участниками долевого строительства на счета эскроу для расчетов по договора</w:t>
      </w:r>
      <w:r w:rsidRPr="002970E4">
        <w:t>м участия в долевом строительстве, перечисляются на открытый в кредитной организации конкурсным управляющим отдельный счет должника, предназначенный только для удовлетворения требований кредиторов, не являющихся участниками долевого строительства, по обяза</w:t>
      </w:r>
      <w:r w:rsidRPr="002970E4">
        <w:t xml:space="preserve">тельствам, обеспеченным залогом прав застройщика на многоквартирный дом, жилой дом блокированной застройки, строительство которых завершено, земельный участок, передаваемые помещения, или приобретателя в случае, указанном в пункте 9 настоящей статьи. </w:t>
      </w:r>
    </w:p>
    <w:p w14:paraId="17E5378C" w14:textId="77777777" w:rsidR="00000000" w:rsidRPr="002970E4" w:rsidRDefault="00225C1C">
      <w:pPr>
        <w:pStyle w:val="FORMATTEXT"/>
        <w:ind w:firstLine="568"/>
        <w:jc w:val="both"/>
      </w:pPr>
      <w:r w:rsidRPr="002970E4">
        <w:t>(Пун</w:t>
      </w:r>
      <w:r w:rsidRPr="002970E4">
        <w:t>кт в редакции, введенной в действие Федеральным законом от 25 декабря 2018 года N 478-ФЗ. - См. предыдущую редакцию)</w:t>
      </w:r>
    </w:p>
    <w:p w14:paraId="4F90BB3E" w14:textId="77777777" w:rsidR="00000000" w:rsidRPr="002970E4" w:rsidRDefault="00225C1C">
      <w:pPr>
        <w:pStyle w:val="FORMATTEXT"/>
        <w:ind w:firstLine="568"/>
        <w:jc w:val="both"/>
      </w:pPr>
    </w:p>
    <w:p w14:paraId="7E6C1B00" w14:textId="77777777" w:rsidR="00000000" w:rsidRPr="002970E4" w:rsidRDefault="00225C1C">
      <w:pPr>
        <w:pStyle w:val="FORMATTEXT"/>
        <w:ind w:firstLine="568"/>
        <w:jc w:val="both"/>
      </w:pPr>
      <w:r w:rsidRPr="002970E4">
        <w:t>8. Требования кредиторов, указанных в пункте 7 настоящей статьи, удовлетворяются в размере, установленном подпунктом 1 пункта 1 или пункт</w:t>
      </w:r>
      <w:r w:rsidRPr="002970E4">
        <w:t>ом 5 статьи 201_14 настоящего Федерального закона, путем списания банком на основании распоряжения конкурсного управляющего денежных средств с отдельного счета должника и выдачи их соответствующему кредитору или зачисления их на счет, указанный таким креди</w:t>
      </w:r>
      <w:r w:rsidRPr="002970E4">
        <w:t xml:space="preserve">тором. </w:t>
      </w:r>
    </w:p>
    <w:p w14:paraId="1454DB45"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27 июня 2019 года N 151-ФЗ. - См. предыдущую редакцию) </w:t>
      </w:r>
    </w:p>
    <w:p w14:paraId="166C9ABE" w14:textId="77777777" w:rsidR="00000000" w:rsidRPr="002970E4" w:rsidRDefault="00225C1C">
      <w:pPr>
        <w:pStyle w:val="FORMATTEXT"/>
        <w:ind w:firstLine="568"/>
        <w:jc w:val="both"/>
      </w:pPr>
    </w:p>
    <w:p w14:paraId="5F793919" w14:textId="77777777" w:rsidR="00000000" w:rsidRPr="002970E4" w:rsidRDefault="00225C1C">
      <w:pPr>
        <w:pStyle w:val="FORMATTEXT"/>
        <w:ind w:firstLine="568"/>
        <w:jc w:val="both"/>
      </w:pPr>
      <w:r w:rsidRPr="002970E4">
        <w:t>Денежные средства, оставшиеся на отдельном счете должника после удовлетворения требований кредиторов, предусмотренных абзацем пе</w:t>
      </w:r>
      <w:r w:rsidRPr="002970E4">
        <w:t>рвым настоящего пункта, используются по правилам статьи 201_14 настоящего Федерального закона.</w:t>
      </w:r>
    </w:p>
    <w:p w14:paraId="48905843" w14:textId="77777777" w:rsidR="00000000" w:rsidRPr="002970E4" w:rsidRDefault="00225C1C">
      <w:pPr>
        <w:pStyle w:val="FORMATTEXT"/>
        <w:ind w:firstLine="568"/>
        <w:jc w:val="both"/>
      </w:pPr>
    </w:p>
    <w:p w14:paraId="6496D68F" w14:textId="77777777" w:rsidR="00000000" w:rsidRPr="002970E4" w:rsidRDefault="00225C1C">
      <w:pPr>
        <w:pStyle w:val="FORMATTEXT"/>
        <w:ind w:firstLine="568"/>
        <w:jc w:val="both"/>
      </w:pPr>
      <w:r w:rsidRPr="002970E4">
        <w:t>9. В случае передачи имущества и обязательств застройщика в соответствии со статьей 201_15-1 требования приобретателя, возникшие в соответствии с пунктом 4 стат</w:t>
      </w:r>
      <w:r w:rsidRPr="002970E4">
        <w:t xml:space="preserve">ьи 201_15-1 настоящего Федерального закона, удовлетворяются в порядке, предусмотренном пунктами 6 и 7 настоящей статьи. </w:t>
      </w:r>
    </w:p>
    <w:p w14:paraId="09B20C16" w14:textId="77777777" w:rsidR="00000000" w:rsidRPr="002970E4" w:rsidRDefault="00225C1C">
      <w:pPr>
        <w:pStyle w:val="FORMATTEXT"/>
        <w:ind w:firstLine="568"/>
        <w:jc w:val="both"/>
      </w:pPr>
      <w:r w:rsidRPr="002970E4">
        <w:t xml:space="preserve">(Пункт в редакции, введенной в действие Федеральным законом от 25 декабря 2018 года N </w:t>
      </w:r>
      <w:r w:rsidRPr="002970E4">
        <w:lastRenderedPageBreak/>
        <w:t>478-ФЗ. - См. предыдущую редакцию)</w:t>
      </w:r>
      <w:r w:rsidRPr="002970E4">
        <w:t xml:space="preserve"> </w:t>
      </w:r>
    </w:p>
    <w:p w14:paraId="0E865D3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w:t>
      </w:r>
      <w:r w:rsidRPr="002970E4">
        <w:rPr>
          <w:rFonts w:ascii="Arial" w:hAnsi="Arial" w:cs="Arial"/>
          <w:sz w:val="20"/>
          <w:szCs w:val="20"/>
        </w:rPr>
        <w:t>______________________________________________</w:t>
      </w:r>
    </w:p>
    <w:p w14:paraId="53B1F94A" w14:textId="77777777" w:rsidR="00000000" w:rsidRPr="002970E4" w:rsidRDefault="00225C1C">
      <w:pPr>
        <w:pStyle w:val="FORMATTEXT"/>
        <w:jc w:val="both"/>
      </w:pPr>
      <w:r w:rsidRPr="002970E4">
        <w:t xml:space="preserve"> </w:t>
      </w:r>
    </w:p>
    <w:p w14:paraId="6DB57993" w14:textId="77777777" w:rsidR="00000000" w:rsidRPr="002970E4" w:rsidRDefault="00225C1C">
      <w:pPr>
        <w:pStyle w:val="FORMATTEXT"/>
        <w:ind w:firstLine="568"/>
        <w:jc w:val="both"/>
      </w:pPr>
      <w:r w:rsidRPr="002970E4">
        <w:t>Положения статьи 201_12-2 настоящего Федерального закона (в редакции Федерального закона от 27 июня 2019 года N 151-ФЗ) применяются в случаях, если производство по делу о банкротстве застройщика возбуждено д</w:t>
      </w:r>
      <w:r w:rsidRPr="002970E4">
        <w:t>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статьи 16 Федерального закона от 27 июня 2019 года N 151-ФЗ.     </w:t>
      </w:r>
      <w:r w:rsidRPr="002970E4">
        <w:t xml:space="preserve"> </w:t>
      </w:r>
    </w:p>
    <w:p w14:paraId="6605F99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w:t>
      </w:r>
      <w:r w:rsidRPr="002970E4">
        <w:rPr>
          <w:rFonts w:ascii="Arial" w:hAnsi="Arial" w:cs="Arial"/>
          <w:sz w:val="20"/>
          <w:szCs w:val="20"/>
        </w:rPr>
        <w:t>_____________________________________</w:t>
      </w:r>
    </w:p>
    <w:p w14:paraId="0E459D3B" w14:textId="77777777" w:rsidR="00000000" w:rsidRPr="002970E4" w:rsidRDefault="00225C1C">
      <w:pPr>
        <w:pStyle w:val="FORMATTEXT"/>
        <w:jc w:val="both"/>
      </w:pPr>
      <w:r w:rsidRPr="002970E4">
        <w:t xml:space="preserve">               </w:t>
      </w:r>
      <w:r w:rsidRPr="002970E4">
        <w:t xml:space="preserve"> </w:t>
      </w:r>
    </w:p>
    <w:p w14:paraId="1FADA5D2" w14:textId="77777777" w:rsidR="00000000" w:rsidRPr="002970E4" w:rsidRDefault="00225C1C">
      <w:pPr>
        <w:pStyle w:val="FORMATTEXT"/>
        <w:ind w:firstLine="568"/>
        <w:jc w:val="both"/>
      </w:pPr>
      <w:r w:rsidRPr="002970E4">
        <w:t>(Статья дополнительно включена Федеральным законом от 1 июля 2018 года N 175-ФЗ)</w:t>
      </w:r>
    </w:p>
    <w:p w14:paraId="63BF2468" w14:textId="77777777" w:rsidR="00000000" w:rsidRPr="002970E4" w:rsidRDefault="00225C1C">
      <w:pPr>
        <w:pStyle w:val="FORMATTEXT"/>
        <w:ind w:firstLine="568"/>
        <w:jc w:val="both"/>
      </w:pPr>
    </w:p>
    <w:p w14:paraId="36E48FAF" w14:textId="77777777" w:rsidR="00000000" w:rsidRPr="002970E4" w:rsidRDefault="00225C1C">
      <w:pPr>
        <w:pStyle w:val="HEADERTEXT"/>
        <w:rPr>
          <w:b/>
          <w:bCs/>
          <w:color w:val="auto"/>
        </w:rPr>
      </w:pPr>
    </w:p>
    <w:p w14:paraId="7969079C" w14:textId="77777777" w:rsidR="00000000" w:rsidRPr="002970E4" w:rsidRDefault="00225C1C">
      <w:pPr>
        <w:pStyle w:val="HEADERTEXT"/>
        <w:jc w:val="center"/>
        <w:rPr>
          <w:b/>
          <w:bCs/>
          <w:color w:val="auto"/>
        </w:rPr>
      </w:pPr>
      <w:r w:rsidRPr="002970E4">
        <w:rPr>
          <w:b/>
          <w:bCs/>
          <w:color w:val="auto"/>
        </w:rPr>
        <w:t xml:space="preserve"> Статья 201_13. Расчеты с участниками строительства </w:t>
      </w:r>
    </w:p>
    <w:p w14:paraId="4D55E01C" w14:textId="77777777" w:rsidR="00000000" w:rsidRPr="002970E4" w:rsidRDefault="00225C1C">
      <w:pPr>
        <w:pStyle w:val="FORMATTEXT"/>
        <w:ind w:firstLine="568"/>
        <w:jc w:val="both"/>
      </w:pPr>
      <w:r w:rsidRPr="002970E4">
        <w:t>1. Конкурсный управляющий производит расчеты с участниками строит</w:t>
      </w:r>
      <w:r w:rsidRPr="002970E4">
        <w:t>ельства в порядке, предусмотренном статьей 201_9 настоящего Федерального закона, в случае, если:</w:t>
      </w:r>
    </w:p>
    <w:p w14:paraId="72837680" w14:textId="77777777" w:rsidR="00000000" w:rsidRPr="002970E4" w:rsidRDefault="00225C1C">
      <w:pPr>
        <w:pStyle w:val="FORMATTEXT"/>
        <w:ind w:firstLine="568"/>
        <w:jc w:val="both"/>
      </w:pPr>
    </w:p>
    <w:p w14:paraId="3865EEA8" w14:textId="77777777" w:rsidR="00000000" w:rsidRPr="002970E4" w:rsidRDefault="00225C1C">
      <w:pPr>
        <w:pStyle w:val="FORMATTEXT"/>
        <w:ind w:firstLine="568"/>
        <w:jc w:val="both"/>
      </w:pPr>
      <w:r w:rsidRPr="002970E4">
        <w:t>1) не позднее чем за один месяц до даты завершения конкурсного производства не вынесено определение арбитражного суда о передаче объекта незавершенного строит</w:t>
      </w:r>
      <w:r w:rsidRPr="002970E4">
        <w:t>ельства или жилых помещений в многоквартирном доме, жилом доме блокированной застройки, здании (сооружении), предназначенном исключительно для размещения машино-мест, строительство которых завершено, в соответствии со статьями 201_10 и 201_11 настоящего Фе</w:t>
      </w:r>
      <w:r w:rsidRPr="002970E4">
        <w:t xml:space="preserve">дерального закона; </w:t>
      </w:r>
    </w:p>
    <w:p w14:paraId="39817B13" w14:textId="77777777" w:rsidR="00000000" w:rsidRPr="002970E4" w:rsidRDefault="00225C1C">
      <w:pPr>
        <w:pStyle w:val="FORMATTEXT"/>
        <w:ind w:firstLine="568"/>
        <w:jc w:val="both"/>
      </w:pPr>
      <w:r w:rsidRPr="002970E4">
        <w:t xml:space="preserve">(Подпункт в редакции, введенной в действие Федеральным законом от 27 июня 2019 года N 151-ФЗ. - См. предыдущую редакцию) </w:t>
      </w:r>
    </w:p>
    <w:p w14:paraId="375B4BCA" w14:textId="77777777" w:rsidR="00000000" w:rsidRPr="002970E4" w:rsidRDefault="00225C1C">
      <w:pPr>
        <w:pStyle w:val="FORMATTEXT"/>
        <w:ind w:firstLine="568"/>
        <w:jc w:val="both"/>
      </w:pPr>
    </w:p>
    <w:p w14:paraId="44774D96" w14:textId="77777777" w:rsidR="00000000" w:rsidRPr="002970E4" w:rsidRDefault="00225C1C">
      <w:pPr>
        <w:pStyle w:val="FORMATTEXT"/>
        <w:ind w:firstLine="568"/>
        <w:jc w:val="both"/>
      </w:pPr>
      <w:r w:rsidRPr="002970E4">
        <w:t xml:space="preserve">2) не позднее чем за один месяц до даты завершения конкурсного производства не вынесено определение арбитражного </w:t>
      </w:r>
      <w:r w:rsidRPr="002970E4">
        <w:t xml:space="preserve">суда о передаче приобретателю имущества и обязательств застройщика, указанное в статье 201_15-1 настоящего Федерального закона; </w:t>
      </w:r>
    </w:p>
    <w:p w14:paraId="2FE85F17"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0094C8E8" w14:textId="77777777" w:rsidR="00000000" w:rsidRPr="002970E4" w:rsidRDefault="00225C1C">
      <w:pPr>
        <w:pStyle w:val="FORMATTEXT"/>
        <w:ind w:firstLine="568"/>
        <w:jc w:val="both"/>
      </w:pPr>
    </w:p>
    <w:p w14:paraId="66EC0DB2" w14:textId="77777777" w:rsidR="00000000" w:rsidRPr="002970E4" w:rsidRDefault="00225C1C">
      <w:pPr>
        <w:pStyle w:val="FORMATTEXT"/>
        <w:ind w:firstLine="568"/>
        <w:jc w:val="both"/>
      </w:pPr>
      <w:r w:rsidRPr="002970E4">
        <w:t>3)</w:t>
      </w:r>
      <w:r w:rsidRPr="002970E4">
        <w:t xml:space="preserve"> подпункт дополнительно включен Федеральным законом от 27 июня 2019 года N 151-ФЗ; утратил силу - Федеральный закон от 13 июля 2020 года N 202-ФЗ.</w:t>
      </w:r>
      <w:r w:rsidRPr="002970E4">
        <w:t xml:space="preserve"> - См. предыдущую редакцию;</w:t>
      </w:r>
      <w:r w:rsidRPr="002970E4">
        <w:t xml:space="preserve">      </w:t>
      </w:r>
    </w:p>
    <w:p w14:paraId="08D66652" w14:textId="77777777" w:rsidR="00000000" w:rsidRPr="002970E4" w:rsidRDefault="00225C1C">
      <w:pPr>
        <w:pStyle w:val="FORMATTEXT"/>
        <w:jc w:val="both"/>
      </w:pPr>
      <w:r w:rsidRPr="002970E4">
        <w:t xml:space="preserve">            </w:t>
      </w:r>
    </w:p>
    <w:p w14:paraId="24201203" w14:textId="77777777" w:rsidR="00000000" w:rsidRPr="002970E4" w:rsidRDefault="00225C1C">
      <w:pPr>
        <w:pStyle w:val="FORMATTEXT"/>
        <w:ind w:firstLine="568"/>
        <w:jc w:val="both"/>
      </w:pPr>
      <w:r w:rsidRPr="002970E4">
        <w:t>2. Требования участников строительства, возникшие после даты п</w:t>
      </w:r>
      <w:r w:rsidRPr="002970E4">
        <w:t xml:space="preserve">ринятия заявления о признании должника банкротом, удовлетворяются в порядке, установленном пунктом 2 статьи 134 настоящего Федерального закона.      </w:t>
      </w:r>
    </w:p>
    <w:p w14:paraId="7D5FB5BB" w14:textId="77777777" w:rsidR="00000000" w:rsidRPr="002970E4" w:rsidRDefault="00225C1C">
      <w:pPr>
        <w:pStyle w:val="FORMATTEXT"/>
        <w:jc w:val="both"/>
      </w:pPr>
      <w:r w:rsidRPr="002970E4">
        <w:t xml:space="preserve">            </w:t>
      </w:r>
    </w:p>
    <w:p w14:paraId="5BCBD36C" w14:textId="77777777" w:rsidR="00000000" w:rsidRPr="002970E4" w:rsidRDefault="00225C1C">
      <w:pPr>
        <w:pStyle w:val="FORMATTEXT"/>
        <w:ind w:firstLine="568"/>
        <w:jc w:val="both"/>
      </w:pPr>
      <w:r w:rsidRPr="002970E4">
        <w:t>3. В целях произведения расчетов в соответствии с настоящей статьей требования о передаче жил</w:t>
      </w:r>
      <w:r w:rsidRPr="002970E4">
        <w:t xml:space="preserve">ых помещений и (или) требования о передаче машино-мест и нежилых помещений участников строительства к застройщику преобразовываются в денежные требования со дня принятия Фондом решения о финансировании мероприятий, указанных в пункте 5 части 2 статьи 13_1 </w:t>
      </w:r>
      <w:r w:rsidRPr="002970E4">
        <w:t>Федерального закона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w:t>
      </w:r>
      <w:r w:rsidRPr="002970E4">
        <w:t>едерации". В указанном случае договор, предусматривающий передачу жилого помещения, и (или) договор, предусматривающий передачу машино-места и нежилого помещения, считаются прекращенными, заявление об одностороннем отказе участника строительства от исполне</w:t>
      </w:r>
      <w:r w:rsidRPr="002970E4">
        <w:t xml:space="preserve">ния указанных договоров не требуется. </w:t>
      </w:r>
    </w:p>
    <w:p w14:paraId="357AC641" w14:textId="77777777" w:rsidR="00000000" w:rsidRPr="002970E4" w:rsidRDefault="00225C1C">
      <w:pPr>
        <w:pStyle w:val="FORMATTEXT"/>
        <w:ind w:firstLine="568"/>
        <w:jc w:val="both"/>
      </w:pPr>
      <w:r w:rsidRPr="002970E4">
        <w:t>(Пункт дополнительно включен Федеральным законом от 13 июля 2020 года N 202-ФЗ)</w:t>
      </w:r>
      <w:r w:rsidRPr="002970E4">
        <w:t xml:space="preserve"> </w:t>
      </w:r>
    </w:p>
    <w:p w14:paraId="4214744B" w14:textId="77777777" w:rsidR="00000000" w:rsidRPr="002970E4" w:rsidRDefault="00225C1C">
      <w:pPr>
        <w:pStyle w:val="FORMATTEXT"/>
        <w:ind w:firstLine="568"/>
        <w:jc w:val="both"/>
      </w:pPr>
      <w:r w:rsidRPr="002970E4">
        <w:t>(Статья в редакции, введенной в действие с 1 января 2018 года Федеральным законом от 29 июля 2017 года N 218-ФЗ. - См. предыдущую редакц</w:t>
      </w:r>
      <w:r w:rsidRPr="002970E4">
        <w:t>ию)</w:t>
      </w:r>
      <w:r w:rsidRPr="002970E4">
        <w:t xml:space="preserve"> </w:t>
      </w:r>
    </w:p>
    <w:p w14:paraId="25BE426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F073FFE" w14:textId="77777777" w:rsidR="00000000" w:rsidRPr="002970E4" w:rsidRDefault="00225C1C">
      <w:pPr>
        <w:pStyle w:val="FORMATTEXT"/>
        <w:jc w:val="both"/>
      </w:pPr>
      <w:r w:rsidRPr="002970E4">
        <w:t xml:space="preserve"> </w:t>
      </w:r>
    </w:p>
    <w:p w14:paraId="242EB86F" w14:textId="77777777" w:rsidR="00000000" w:rsidRPr="002970E4" w:rsidRDefault="00225C1C">
      <w:pPr>
        <w:pStyle w:val="FORMATTEXT"/>
        <w:ind w:firstLine="568"/>
        <w:jc w:val="both"/>
      </w:pPr>
      <w:r w:rsidRPr="002970E4">
        <w:t>Положения статьи 201_13 настоящего Федерального закона (в редакции Федерального закона от 27 июня 2019 года N 151-ФЗ) применяются в случаях, если производство по делу о банкротстве застройщ</w:t>
      </w:r>
      <w:r w:rsidRPr="002970E4">
        <w:t>ика возбуждено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статьи 16 Федерального закона от 27 июня 2019 года N 151-ФЗ.     </w:t>
      </w:r>
      <w:r w:rsidRPr="002970E4">
        <w:t xml:space="preserve"> </w:t>
      </w:r>
    </w:p>
    <w:p w14:paraId="2F6646E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w:t>
      </w:r>
      <w:r w:rsidRPr="002970E4">
        <w:rPr>
          <w:rFonts w:ascii="Arial" w:hAnsi="Arial" w:cs="Arial"/>
          <w:sz w:val="20"/>
          <w:szCs w:val="20"/>
        </w:rPr>
        <w:t>_____________________________________________________</w:t>
      </w:r>
    </w:p>
    <w:p w14:paraId="01BAD7D3"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77F66D33" w14:textId="77777777" w:rsidR="00000000" w:rsidRPr="002970E4" w:rsidRDefault="00225C1C">
      <w:pPr>
        <w:pStyle w:val="FORMATTEXT"/>
        <w:jc w:val="both"/>
      </w:pPr>
      <w:r w:rsidRPr="002970E4">
        <w:t>           </w:t>
      </w:r>
      <w:r w:rsidRPr="002970E4">
        <w:t xml:space="preserve"> </w:t>
      </w:r>
    </w:p>
    <w:p w14:paraId="43C83C89" w14:textId="77777777" w:rsidR="00000000" w:rsidRPr="002970E4" w:rsidRDefault="00225C1C">
      <w:pPr>
        <w:pStyle w:val="FORMATTEXT"/>
        <w:ind w:firstLine="568"/>
        <w:jc w:val="both"/>
      </w:pPr>
      <w:r w:rsidRPr="002970E4">
        <w:t>Комментарий к статье 201_13</w:t>
      </w:r>
      <w:r w:rsidRPr="002970E4">
        <w:t xml:space="preserve"> </w:t>
      </w:r>
    </w:p>
    <w:p w14:paraId="73C719AD" w14:textId="77777777" w:rsidR="00000000" w:rsidRPr="002970E4" w:rsidRDefault="00225C1C">
      <w:pPr>
        <w:pStyle w:val="FORMATTEXT"/>
        <w:jc w:val="both"/>
      </w:pPr>
      <w:r w:rsidRPr="002970E4">
        <w:t>           </w:t>
      </w:r>
    </w:p>
    <w:p w14:paraId="3830EDBF" w14:textId="77777777" w:rsidR="00000000" w:rsidRPr="002970E4" w:rsidRDefault="00225C1C">
      <w:pPr>
        <w:pStyle w:val="FORMATTEXT"/>
        <w:jc w:val="both"/>
      </w:pPr>
    </w:p>
    <w:p w14:paraId="481D8171" w14:textId="77777777" w:rsidR="00000000" w:rsidRPr="002970E4" w:rsidRDefault="00225C1C">
      <w:pPr>
        <w:pStyle w:val="HEADERTEXT"/>
        <w:rPr>
          <w:b/>
          <w:bCs/>
          <w:color w:val="auto"/>
        </w:rPr>
      </w:pPr>
    </w:p>
    <w:p w14:paraId="2EFBA9B6" w14:textId="77777777" w:rsidR="00000000" w:rsidRPr="002970E4" w:rsidRDefault="00225C1C">
      <w:pPr>
        <w:pStyle w:val="HEADERTEXT"/>
        <w:jc w:val="center"/>
        <w:rPr>
          <w:b/>
          <w:bCs/>
          <w:color w:val="auto"/>
        </w:rPr>
      </w:pPr>
      <w:r w:rsidRPr="002970E4">
        <w:rPr>
          <w:b/>
          <w:bCs/>
          <w:color w:val="auto"/>
        </w:rPr>
        <w:t xml:space="preserve"> Статья 201_14. Погашение требований граждан - участников строительства по денежным обязательствам и особенности расчетов с кредиторами в сл</w:t>
      </w:r>
      <w:r w:rsidRPr="002970E4">
        <w:rPr>
          <w:b/>
          <w:bCs/>
          <w:color w:val="auto"/>
        </w:rPr>
        <w:t xml:space="preserve">учае реализации предмета залога в деле о банкротстве застройщика </w:t>
      </w:r>
    </w:p>
    <w:p w14:paraId="07AA86E8" w14:textId="77777777" w:rsidR="00000000" w:rsidRPr="002970E4" w:rsidRDefault="00225C1C">
      <w:pPr>
        <w:pStyle w:val="FORMATTEXT"/>
        <w:ind w:firstLine="568"/>
        <w:jc w:val="both"/>
      </w:pPr>
      <w:r w:rsidRPr="002970E4">
        <w:t>1. В случае реализации предмета залога - объекта строительства, принадлежащего застройщику на праве собственности, и земельного участка, принадлежащего застройщику на праве собственности или</w:t>
      </w:r>
      <w:r w:rsidRPr="002970E4">
        <w:t xml:space="preserve"> ином праве (в том числе аренды, субаренды), средства, вырученные от реализации указанных объектов и (или) прав на них, перечисляются покупателем на специальный банковский счет должника. Из зачисленных на этот счет средств:</w:t>
      </w:r>
    </w:p>
    <w:p w14:paraId="34063950" w14:textId="77777777" w:rsidR="00000000" w:rsidRPr="002970E4" w:rsidRDefault="00225C1C">
      <w:pPr>
        <w:pStyle w:val="FORMATTEXT"/>
        <w:ind w:firstLine="568"/>
        <w:jc w:val="both"/>
      </w:pPr>
    </w:p>
    <w:p w14:paraId="6DD19364" w14:textId="77777777" w:rsidR="00000000" w:rsidRPr="002970E4" w:rsidRDefault="00225C1C">
      <w:pPr>
        <w:pStyle w:val="FORMATTEXT"/>
        <w:ind w:firstLine="568"/>
        <w:jc w:val="both"/>
      </w:pPr>
      <w:r w:rsidRPr="002970E4">
        <w:t>1) шестьдесят процентов направл</w:t>
      </w:r>
      <w:r w:rsidRPr="002970E4">
        <w:t>яется на погашение требований кредиторов по обязательству, обеспеченному залогом указанных объектов и (или) прав на них должника, но не более чем основная сумма задолженности по обеспеченному залогом обязательству и причитающихся процентов, включая требова</w:t>
      </w:r>
      <w:r w:rsidRPr="002970E4">
        <w:t>ния по обязательству, обеспеченному залогом по договору участия в долевом строительстве в соответствии с законодательством об участии в долевом строительстве многоквартирных домов и (или) иных объектов недвижимости;</w:t>
      </w:r>
    </w:p>
    <w:p w14:paraId="1C1061A9" w14:textId="77777777" w:rsidR="00000000" w:rsidRPr="002970E4" w:rsidRDefault="00225C1C">
      <w:pPr>
        <w:pStyle w:val="FORMATTEXT"/>
        <w:ind w:firstLine="568"/>
        <w:jc w:val="both"/>
      </w:pPr>
    </w:p>
    <w:p w14:paraId="3B7F4D76" w14:textId="77777777" w:rsidR="00000000" w:rsidRPr="002970E4" w:rsidRDefault="00225C1C">
      <w:pPr>
        <w:pStyle w:val="FORMATTEXT"/>
        <w:ind w:firstLine="568"/>
        <w:jc w:val="both"/>
      </w:pPr>
      <w:r w:rsidRPr="002970E4">
        <w:t>2) двадцать пять процентов направляется</w:t>
      </w:r>
      <w:r w:rsidRPr="002970E4">
        <w:t xml:space="preserve"> на погашение денежных требований граждан - участников строительства вне зависимости от того, являются ли эти граждане залогодержателями в отношении реализуемых объектов незавершенного строительства и земельного участка (в том числе в части реального ущерб</w:t>
      </w:r>
      <w:r w:rsidRPr="002970E4">
        <w:t xml:space="preserve">а, за исключением процентов и иных санкций), а также требований Фонда, указанных в абзаце третьем подпункта 3 пункта 1 статьи 201_9 настоящего Федерального закона. </w:t>
      </w:r>
    </w:p>
    <w:p w14:paraId="1DCB8322" w14:textId="77777777" w:rsidR="00000000" w:rsidRPr="002970E4" w:rsidRDefault="00225C1C">
      <w:pPr>
        <w:pStyle w:val="FORMATTEXT"/>
        <w:ind w:firstLine="568"/>
        <w:jc w:val="both"/>
      </w:pPr>
      <w:r w:rsidRPr="002970E4">
        <w:t xml:space="preserve">(Абзац в редакции, введенной в действие Федеральным законом от 13 июля 2020 года N 202-ФЗ. </w:t>
      </w:r>
      <w:r w:rsidRPr="002970E4">
        <w:t>- См. предыдущую редакцию)</w:t>
      </w:r>
    </w:p>
    <w:p w14:paraId="23726BF8" w14:textId="77777777" w:rsidR="00000000" w:rsidRPr="002970E4" w:rsidRDefault="00225C1C">
      <w:pPr>
        <w:pStyle w:val="FORMATTEXT"/>
        <w:ind w:firstLine="568"/>
        <w:jc w:val="both"/>
      </w:pPr>
    </w:p>
    <w:p w14:paraId="77A4E0E8" w14:textId="77777777" w:rsidR="00000000" w:rsidRPr="002970E4" w:rsidRDefault="00225C1C">
      <w:pPr>
        <w:pStyle w:val="FORMATTEXT"/>
        <w:ind w:firstLine="568"/>
        <w:jc w:val="both"/>
      </w:pPr>
      <w:r w:rsidRPr="002970E4">
        <w:t>В случае отсутствия требований кредиторов по обязательству, обеспеченному залогом указанных объектов и (или) прав на них должника, восемьдесят пять процентов средств, вырученных от реализации указанных объектов и (или) прав на н</w:t>
      </w:r>
      <w:r w:rsidRPr="002970E4">
        <w:t>их, направляется на погашение денежных требований участников строительства (в том числе в части реального ущерба, за исключением процентов и иных санкций);</w:t>
      </w:r>
    </w:p>
    <w:p w14:paraId="0B551FFE" w14:textId="77777777" w:rsidR="00000000" w:rsidRPr="002970E4" w:rsidRDefault="00225C1C">
      <w:pPr>
        <w:pStyle w:val="FORMATTEXT"/>
        <w:ind w:firstLine="568"/>
        <w:jc w:val="both"/>
      </w:pPr>
    </w:p>
    <w:p w14:paraId="5BB9028D" w14:textId="77777777" w:rsidR="00000000" w:rsidRPr="002970E4" w:rsidRDefault="00225C1C">
      <w:pPr>
        <w:pStyle w:val="FORMATTEXT"/>
        <w:ind w:firstLine="568"/>
        <w:jc w:val="both"/>
      </w:pPr>
      <w:r w:rsidRPr="002970E4">
        <w:t>3) десять процентов направляется на погашение требований кредиторов первой и второй очереди в случа</w:t>
      </w:r>
      <w:r w:rsidRPr="002970E4">
        <w:t>е, если иного имущества застройщика недостаточно для погашения этих требований;</w:t>
      </w:r>
    </w:p>
    <w:p w14:paraId="63A3CCAA" w14:textId="77777777" w:rsidR="00000000" w:rsidRPr="002970E4" w:rsidRDefault="00225C1C">
      <w:pPr>
        <w:pStyle w:val="FORMATTEXT"/>
        <w:ind w:firstLine="568"/>
        <w:jc w:val="both"/>
      </w:pPr>
    </w:p>
    <w:p w14:paraId="1DEF6FC0" w14:textId="77777777" w:rsidR="00000000" w:rsidRPr="002970E4" w:rsidRDefault="00225C1C">
      <w:pPr>
        <w:pStyle w:val="FORMATTEXT"/>
        <w:ind w:firstLine="568"/>
        <w:jc w:val="both"/>
      </w:pPr>
      <w:r w:rsidRPr="002970E4">
        <w:t>4) оставшиеся денежные средства направляются на погашение судебных расходов, расходов на выплату вознаграждения конкурсному управляющему (внешнему управляющему) и оплату услу</w:t>
      </w:r>
      <w:r w:rsidRPr="002970E4">
        <w:t xml:space="preserve">г лиц, привлеченных конкурсным управляющим (внешним управляющим) в целях обеспечения исполнения возложенных на него обязанностей. </w:t>
      </w:r>
    </w:p>
    <w:p w14:paraId="059ED200" w14:textId="77777777" w:rsidR="00000000" w:rsidRPr="002970E4" w:rsidRDefault="00225C1C">
      <w:pPr>
        <w:pStyle w:val="FORMATTEXT"/>
        <w:ind w:firstLine="568"/>
        <w:jc w:val="both"/>
      </w:pPr>
      <w:r w:rsidRPr="002970E4">
        <w:t>(Подпункт в редакции, введенной в действие с 1 января 2018 года Федеральным законом от 29 июля 2017 года N 218-ФЗ. - См. пред</w:t>
      </w:r>
      <w:r w:rsidRPr="002970E4">
        <w:t>ыдущую редакцию)</w:t>
      </w:r>
    </w:p>
    <w:p w14:paraId="38EAF4C9" w14:textId="77777777" w:rsidR="00000000" w:rsidRPr="002970E4" w:rsidRDefault="00225C1C">
      <w:pPr>
        <w:pStyle w:val="FORMATTEXT"/>
        <w:ind w:firstLine="568"/>
        <w:jc w:val="both"/>
      </w:pPr>
    </w:p>
    <w:p w14:paraId="28BD91FF" w14:textId="77777777" w:rsidR="00000000" w:rsidRPr="002970E4" w:rsidRDefault="00225C1C">
      <w:pPr>
        <w:pStyle w:val="FORMATTEXT"/>
        <w:ind w:firstLine="568"/>
        <w:jc w:val="both"/>
      </w:pPr>
      <w:r w:rsidRPr="002970E4">
        <w:t>2. Денежные средства, предназначавшиеся для погашения требований кредиторов первой и второй очереди и оставшиеся на специальном банковском счете застройщика после полного погашения таких требований, направляются на погашение части денежны</w:t>
      </w:r>
      <w:r w:rsidRPr="002970E4">
        <w:t>х требований граждан - участников строительства и требований кредиторов, обеспеченных залогом соответствующего имущества застройщика, которая не погашена за счет стоимости указанного имущества в связи с удержанием части стоимости для погашения требований к</w:t>
      </w:r>
      <w:r w:rsidRPr="002970E4">
        <w:t>редиторов первой и второй очереди в соответствии с пунктом 1 настоящей статьи.</w:t>
      </w:r>
    </w:p>
    <w:p w14:paraId="0B96A859" w14:textId="77777777" w:rsidR="00000000" w:rsidRPr="002970E4" w:rsidRDefault="00225C1C">
      <w:pPr>
        <w:pStyle w:val="FORMATTEXT"/>
        <w:ind w:firstLine="568"/>
        <w:jc w:val="both"/>
      </w:pPr>
    </w:p>
    <w:p w14:paraId="2DC52777" w14:textId="77777777" w:rsidR="00000000" w:rsidRPr="002970E4" w:rsidRDefault="00225C1C">
      <w:pPr>
        <w:pStyle w:val="FORMATTEXT"/>
        <w:ind w:firstLine="568"/>
        <w:jc w:val="both"/>
      </w:pPr>
      <w:r w:rsidRPr="002970E4">
        <w:t>Денежные средства, оставшиеся после полного погашения судебных расходов, расходов на выплату вознаграждения конкурсному управляющему (внешнему управляющему) и оплату услуг лиц,</w:t>
      </w:r>
      <w:r w:rsidRPr="002970E4">
        <w:t xml:space="preserve"> привлеченных конкурсным управляющим (внешним управляющим) в целях обеспечения исполнения возложенных на него обязанностей, направляются на погашение части денежных требований граждан - участников строительства и требований кредиторов, обеспеченных залогом</w:t>
      </w:r>
      <w:r w:rsidRPr="002970E4">
        <w:t xml:space="preserve"> соответствующего имущества застройщика, которая не погашена за счет стоимости указанного имущества в связи с удержанием части стоимости для погашения указанных расходов в соответствии с пунктом 1 настоящей статьи. </w:t>
      </w:r>
    </w:p>
    <w:p w14:paraId="7F87BE7E" w14:textId="77777777" w:rsidR="00000000" w:rsidRPr="002970E4" w:rsidRDefault="00225C1C">
      <w:pPr>
        <w:pStyle w:val="FORMATTEXT"/>
        <w:ind w:firstLine="568"/>
        <w:jc w:val="both"/>
      </w:pPr>
      <w:r w:rsidRPr="002970E4">
        <w:t xml:space="preserve">(Абзац в редакции, введенной в действие </w:t>
      </w:r>
      <w:r w:rsidRPr="002970E4">
        <w:t>с 1 января 2018 года Федеральным законом от 29 июля 2017 года N 218-ФЗ. - См. предыдущую редакцию)</w:t>
      </w:r>
    </w:p>
    <w:p w14:paraId="15A3E5CE" w14:textId="77777777" w:rsidR="00000000" w:rsidRPr="002970E4" w:rsidRDefault="00225C1C">
      <w:pPr>
        <w:pStyle w:val="FORMATTEXT"/>
        <w:ind w:firstLine="568"/>
        <w:jc w:val="both"/>
      </w:pPr>
    </w:p>
    <w:p w14:paraId="4BB3D764" w14:textId="77777777" w:rsidR="00000000" w:rsidRPr="002970E4" w:rsidRDefault="00225C1C">
      <w:pPr>
        <w:pStyle w:val="FORMATTEXT"/>
        <w:ind w:firstLine="568"/>
        <w:jc w:val="both"/>
      </w:pPr>
      <w:r w:rsidRPr="002970E4">
        <w:t>Денежные средства, оставшиеся после полного погашения денежных требований граждан - участников строительства, требований кредиторов, обеспеченных залогом ре</w:t>
      </w:r>
      <w:r w:rsidRPr="002970E4">
        <w:t>ализованного имущества застройщика, включаются в конкурсную массу.</w:t>
      </w:r>
    </w:p>
    <w:p w14:paraId="4D5B0313" w14:textId="77777777" w:rsidR="00000000" w:rsidRPr="002970E4" w:rsidRDefault="00225C1C">
      <w:pPr>
        <w:pStyle w:val="FORMATTEXT"/>
        <w:ind w:firstLine="568"/>
        <w:jc w:val="both"/>
      </w:pPr>
    </w:p>
    <w:p w14:paraId="3791D163" w14:textId="77777777" w:rsidR="00000000" w:rsidRPr="002970E4" w:rsidRDefault="00225C1C">
      <w:pPr>
        <w:pStyle w:val="FORMATTEXT"/>
        <w:ind w:firstLine="568"/>
        <w:jc w:val="both"/>
      </w:pPr>
      <w:r w:rsidRPr="002970E4">
        <w:lastRenderedPageBreak/>
        <w:t>3. Не удовлетворенные за счет стоимости реализованного имущества должника денежные требования граждан - участников строительства и требования по обязательствам, обеспеченным залогом имущес</w:t>
      </w:r>
      <w:r w:rsidRPr="002970E4">
        <w:t>тва застройщика, удовлетворяются в составе требований кредиторов третьей и четвертой очереди соответственно.</w:t>
      </w:r>
    </w:p>
    <w:p w14:paraId="701A8280" w14:textId="77777777" w:rsidR="00000000" w:rsidRPr="002970E4" w:rsidRDefault="00225C1C">
      <w:pPr>
        <w:pStyle w:val="FORMATTEXT"/>
        <w:ind w:firstLine="568"/>
        <w:jc w:val="both"/>
      </w:pPr>
    </w:p>
    <w:p w14:paraId="440D69E7" w14:textId="77777777" w:rsidR="00000000" w:rsidRPr="002970E4" w:rsidRDefault="00225C1C">
      <w:pPr>
        <w:pStyle w:val="FORMATTEXT"/>
        <w:ind w:firstLine="568"/>
        <w:jc w:val="both"/>
      </w:pPr>
      <w:r w:rsidRPr="002970E4">
        <w:t>4. Расходы на обеспечение сохранности предмета залога и реализацию его на торгах покрываются за счет средств, поступивших от реализации предмета з</w:t>
      </w:r>
      <w:r w:rsidRPr="002970E4">
        <w:t xml:space="preserve">алога, до расходования этих средств в соответствии с пунктами 1 и 2 настоящей статьи. </w:t>
      </w:r>
    </w:p>
    <w:p w14:paraId="51A4911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с 1 января 2018 года Федеральным законом от 29 июля 2017 года N 218-ФЗ)</w:t>
      </w:r>
    </w:p>
    <w:p w14:paraId="315E2453" w14:textId="77777777" w:rsidR="00000000" w:rsidRPr="002970E4" w:rsidRDefault="00225C1C">
      <w:pPr>
        <w:pStyle w:val="FORMATTEXT"/>
        <w:ind w:firstLine="568"/>
        <w:jc w:val="both"/>
      </w:pPr>
    </w:p>
    <w:p w14:paraId="03A45441" w14:textId="77777777" w:rsidR="00000000" w:rsidRPr="002970E4" w:rsidRDefault="00225C1C">
      <w:pPr>
        <w:pStyle w:val="FORMATTEXT"/>
        <w:ind w:firstLine="568"/>
        <w:jc w:val="both"/>
      </w:pPr>
      <w:r w:rsidRPr="002970E4">
        <w:t>5. Требования кредиторов по обязательству, обеспеченному залогом ук</w:t>
      </w:r>
      <w:r w:rsidRPr="002970E4">
        <w:t>азанных в пункте 1 настоящей статьи объектов и (или) прав на них должника, в случае, если для строительства объектов недвижимости застройщиком привлекались средства участников долевого строительства исключительно с использованием счетов эскроу, удовлетворя</w:t>
      </w:r>
      <w:r w:rsidRPr="002970E4">
        <w:t>ются в размере, установленном статьей 138 настоящего Федерального закона, путем списания банком на основании распоряжения конкурсного управляющего денежных средств с отдельного счета должника, открытого в соответствии с пунктом 7 статьи 201_12-2 настоящего</w:t>
      </w:r>
      <w:r w:rsidRPr="002970E4">
        <w:t xml:space="preserve"> Федерального закона, и выдачи их соответствующему кредитору или зачисления их на счет, указанный таким кредитором.</w:t>
      </w:r>
    </w:p>
    <w:p w14:paraId="5240FBC2" w14:textId="77777777" w:rsidR="00000000" w:rsidRPr="002970E4" w:rsidRDefault="00225C1C">
      <w:pPr>
        <w:pStyle w:val="FORMATTEXT"/>
        <w:ind w:firstLine="568"/>
        <w:jc w:val="both"/>
      </w:pPr>
    </w:p>
    <w:p w14:paraId="22071985" w14:textId="77777777" w:rsidR="00000000" w:rsidRPr="002970E4" w:rsidRDefault="00225C1C">
      <w:pPr>
        <w:pStyle w:val="FORMATTEXT"/>
        <w:ind w:firstLine="568"/>
        <w:jc w:val="both"/>
      </w:pPr>
      <w:r w:rsidRPr="002970E4">
        <w:t>Денежные средства, оставшиеся на отдельном счете должника после удовлетворения требований кредиторов, предусмотренных абзацем первым настоя</w:t>
      </w:r>
      <w:r w:rsidRPr="002970E4">
        <w:t xml:space="preserve">щего пункта, используются по правилам статьи 138 настоящего Федерального закона. </w:t>
      </w:r>
    </w:p>
    <w:p w14:paraId="056AC735"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w:t>
      </w:r>
      <w:r w:rsidRPr="002970E4">
        <w:t xml:space="preserve"> </w:t>
      </w:r>
    </w:p>
    <w:p w14:paraId="6C68DF1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E438752" w14:textId="77777777" w:rsidR="00000000" w:rsidRPr="002970E4" w:rsidRDefault="00225C1C">
      <w:pPr>
        <w:pStyle w:val="FORMATTEXT"/>
        <w:jc w:val="both"/>
      </w:pPr>
      <w:r w:rsidRPr="002970E4">
        <w:t xml:space="preserve"> </w:t>
      </w:r>
    </w:p>
    <w:p w14:paraId="4FAB01F8" w14:textId="77777777" w:rsidR="00000000" w:rsidRPr="002970E4" w:rsidRDefault="00225C1C">
      <w:pPr>
        <w:pStyle w:val="FORMATTEXT"/>
        <w:ind w:firstLine="568"/>
        <w:jc w:val="both"/>
      </w:pPr>
      <w:r w:rsidRPr="002970E4">
        <w:t>Положения статьи 201_14 настоящ</w:t>
      </w:r>
      <w:r w:rsidRPr="002970E4">
        <w:t>его Федерального закона (в редакции Федерального закона от 27 июня 2019 года N 151-ФЗ) применяются в случаях, если производство по делу о банкротстве застройщика возбуждено до дня вступления в силу Федерального закона от 27 июня 2019 года N 151-ФЗ при усло</w:t>
      </w:r>
      <w:r w:rsidRPr="002970E4">
        <w:t>вии, что к этому дню не начаты расчеты с кредиторами третьей очереди, - см. пункт 17 статьи 16 Федерального закона от 27 июня 2019 года N 151-ФЗ.     </w:t>
      </w:r>
      <w:r w:rsidRPr="002970E4">
        <w:t xml:space="preserve"> </w:t>
      </w:r>
    </w:p>
    <w:p w14:paraId="6E77753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7D97F72"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6DFB33F8" w14:textId="77777777" w:rsidR="00000000" w:rsidRPr="002970E4" w:rsidRDefault="00225C1C">
      <w:pPr>
        <w:pStyle w:val="FORMATTEXT"/>
        <w:jc w:val="both"/>
      </w:pPr>
      <w:r w:rsidRPr="002970E4">
        <w:t>           </w:t>
      </w:r>
      <w:r w:rsidRPr="002970E4">
        <w:t xml:space="preserve"> </w:t>
      </w:r>
    </w:p>
    <w:p w14:paraId="59059F2A" w14:textId="77777777" w:rsidR="00000000" w:rsidRPr="002970E4" w:rsidRDefault="00225C1C">
      <w:pPr>
        <w:pStyle w:val="FORMATTEXT"/>
        <w:ind w:firstLine="568"/>
        <w:jc w:val="both"/>
      </w:pPr>
      <w:r w:rsidRPr="002970E4">
        <w:t>Комментарий к статье</w:t>
      </w:r>
      <w:r w:rsidRPr="002970E4">
        <w:t xml:space="preserve"> 201_14</w:t>
      </w:r>
    </w:p>
    <w:p w14:paraId="47B7E1A7" w14:textId="77777777" w:rsidR="00000000" w:rsidRPr="002970E4" w:rsidRDefault="00225C1C">
      <w:pPr>
        <w:pStyle w:val="FORMATTEXT"/>
        <w:ind w:firstLine="568"/>
        <w:jc w:val="both"/>
      </w:pPr>
    </w:p>
    <w:p w14:paraId="7458A3DF" w14:textId="77777777" w:rsidR="00000000" w:rsidRPr="002970E4" w:rsidRDefault="00225C1C">
      <w:pPr>
        <w:pStyle w:val="HEADERTEXT"/>
        <w:rPr>
          <w:b/>
          <w:bCs/>
          <w:color w:val="auto"/>
        </w:rPr>
      </w:pPr>
    </w:p>
    <w:p w14:paraId="0793AAE9" w14:textId="77777777" w:rsidR="00000000" w:rsidRPr="002970E4" w:rsidRDefault="00225C1C">
      <w:pPr>
        <w:pStyle w:val="HEADERTEXT"/>
        <w:jc w:val="center"/>
        <w:rPr>
          <w:b/>
          <w:bCs/>
          <w:color w:val="auto"/>
        </w:rPr>
      </w:pPr>
      <w:r w:rsidRPr="002970E4">
        <w:rPr>
          <w:b/>
          <w:bCs/>
          <w:color w:val="auto"/>
        </w:rPr>
        <w:t xml:space="preserve"> Статья 201_15. Погашение текущих платежей и требований кредиторов первой и второй очереди к застройщику в целях обеспечения возможности передачи объекта незавершенного строительства или жилых помещений </w:t>
      </w:r>
    </w:p>
    <w:p w14:paraId="47105AB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w:t>
      </w:r>
      <w:r w:rsidRPr="002970E4">
        <w:rPr>
          <w:rFonts w:ascii="Arial" w:hAnsi="Arial" w:cs="Arial"/>
          <w:sz w:val="20"/>
          <w:szCs w:val="20"/>
        </w:rPr>
        <w:t>_________________</w:t>
      </w:r>
    </w:p>
    <w:p w14:paraId="5975603E" w14:textId="77777777" w:rsidR="00000000" w:rsidRPr="002970E4" w:rsidRDefault="00225C1C">
      <w:pPr>
        <w:pStyle w:val="FORMATTEXT"/>
        <w:jc w:val="both"/>
      </w:pPr>
      <w:r w:rsidRPr="002970E4">
        <w:t xml:space="preserve"> </w:t>
      </w:r>
      <w:r w:rsidRPr="002970E4">
        <w:t xml:space="preserve">  </w:t>
      </w:r>
    </w:p>
    <w:p w14:paraId="06FA2017" w14:textId="77777777" w:rsidR="00000000" w:rsidRPr="002970E4" w:rsidRDefault="00225C1C">
      <w:pPr>
        <w:pStyle w:val="FORMATTEXT"/>
        <w:ind w:firstLine="568"/>
        <w:jc w:val="both"/>
      </w:pPr>
      <w:r w:rsidRPr="002970E4">
        <w:t>Положения статьи 201_15 настоящего Федерального закона (в редакции Федерального закона от 2 июля 2013 года N 189-ФЗ) применяются при рассмотрении заявлений о намерении погасить требования кредиторов, поданных после дня вступления в си</w:t>
      </w:r>
      <w:r w:rsidRPr="002970E4">
        <w:t>лу Федерального закона от 2 июля 2013 года N 189-ФЗ, независимо от даты возбуждения дела о банкротстве и введения процедуры, применяемой в деле о банкротстве, - см. пункт 5 статьи 3 Федерального закона от 2 июля 2013 года N 189-ФЗ.</w:t>
      </w:r>
      <w:r w:rsidRPr="002970E4">
        <w:t xml:space="preserve"> </w:t>
      </w:r>
    </w:p>
    <w:p w14:paraId="44ADC59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w:t>
      </w:r>
      <w:r w:rsidRPr="002970E4">
        <w:rPr>
          <w:rFonts w:ascii="Arial" w:hAnsi="Arial" w:cs="Arial"/>
          <w:sz w:val="20"/>
          <w:szCs w:val="20"/>
        </w:rPr>
        <w:t>____________________________________</w:t>
      </w:r>
    </w:p>
    <w:p w14:paraId="5982AE70" w14:textId="77777777" w:rsidR="00000000" w:rsidRPr="002970E4" w:rsidRDefault="00225C1C">
      <w:pPr>
        <w:pStyle w:val="FORMATTEXT"/>
        <w:jc w:val="both"/>
      </w:pPr>
      <w:r w:rsidRPr="002970E4">
        <w:t xml:space="preserve"> </w:t>
      </w:r>
      <w:r w:rsidRPr="002970E4">
        <w:t> </w:t>
      </w:r>
    </w:p>
    <w:p w14:paraId="056AE472" w14:textId="77777777" w:rsidR="00000000" w:rsidRPr="002970E4" w:rsidRDefault="00225C1C">
      <w:pPr>
        <w:pStyle w:val="FORMATTEXT"/>
        <w:ind w:firstLine="568"/>
        <w:jc w:val="both"/>
      </w:pPr>
      <w:r w:rsidRPr="002970E4">
        <w:t>1. В целях обеспечения в соответствии со статьями 201_10, 201_11 и 201_15-1 настоящего Федерального закона возможности передачи объекта незавершенного строительства, или прав на земельный участок с находящимися на не</w:t>
      </w:r>
      <w:r w:rsidRPr="002970E4">
        <w:t>м неотделимыми улучшениями, или жилых помещений в многоквартирном доме, жилом доме блокированной застройки, строительство которых завершено, требования по текущим платежам, а также требования кредиторов первой и второй очереди, включенные в реестр требован</w:t>
      </w:r>
      <w:r w:rsidRPr="002970E4">
        <w:t xml:space="preserve">ий кредиторов, могут быть погашены участниками строительства и (или) третьими лицами в порядке, установленном настоящей статьей. </w:t>
      </w:r>
    </w:p>
    <w:p w14:paraId="70CA9026" w14:textId="77777777" w:rsidR="00000000" w:rsidRPr="002970E4" w:rsidRDefault="00225C1C">
      <w:pPr>
        <w:pStyle w:val="FORMATTEXT"/>
        <w:ind w:firstLine="568"/>
        <w:jc w:val="both"/>
      </w:pPr>
      <w:r w:rsidRPr="002970E4">
        <w:t>(Пункт в редакции, введенной в действие Федеральным законом от 29 декабря 2015 года N 391-ФЗ; в редакции, введенной в действие</w:t>
      </w:r>
      <w:r w:rsidRPr="002970E4">
        <w:t xml:space="preserve"> с 1 января 2017 года Федеральным законом от 3 июля 2016 года N 304-ФЗ; в редакции, введенной в действие Федеральным законом от 25 декабря 2018 года N 478-ФЗ. - См. предыдущую редакцию)</w:t>
      </w:r>
    </w:p>
    <w:p w14:paraId="2608FE7D" w14:textId="77777777" w:rsidR="00000000" w:rsidRPr="002970E4" w:rsidRDefault="00225C1C">
      <w:pPr>
        <w:pStyle w:val="FORMATTEXT"/>
        <w:ind w:firstLine="568"/>
        <w:jc w:val="both"/>
      </w:pPr>
    </w:p>
    <w:p w14:paraId="4217BE7A" w14:textId="77777777" w:rsidR="00000000" w:rsidRPr="002970E4" w:rsidRDefault="00225C1C">
      <w:pPr>
        <w:pStyle w:val="FORMATTEXT"/>
        <w:ind w:firstLine="568"/>
        <w:jc w:val="both"/>
      </w:pPr>
      <w:r w:rsidRPr="002970E4">
        <w:t>2. Участники строительства и (или) третьи лица, имеющие намерение пог</w:t>
      </w:r>
      <w:r w:rsidRPr="002970E4">
        <w:t xml:space="preserve">асить требования кредиторов, предусмотренные пунктом 1 настоящей статьи (далее - намерение), направляют </w:t>
      </w:r>
      <w:r w:rsidRPr="002970E4">
        <w:lastRenderedPageBreak/>
        <w:t xml:space="preserve">заявление о намерении в арбитражный суд, рассматривающий дело о банкротстве, конкурсному управляющему (внешнему управляющему). </w:t>
      </w:r>
    </w:p>
    <w:p w14:paraId="23F32996" w14:textId="77777777" w:rsidR="00000000" w:rsidRPr="002970E4" w:rsidRDefault="00225C1C">
      <w:pPr>
        <w:pStyle w:val="FORMATTEXT"/>
        <w:ind w:firstLine="568"/>
        <w:jc w:val="both"/>
      </w:pPr>
      <w:r w:rsidRPr="002970E4">
        <w:t>(Абзац в редакции, введе</w:t>
      </w:r>
      <w:r w:rsidRPr="002970E4">
        <w:t>нной в действие с 1 января 2018 года Федеральным законом от 29 июля 2017 года N 218-ФЗ. - См. предыдущую редакцию)</w:t>
      </w:r>
    </w:p>
    <w:p w14:paraId="428F1C1C" w14:textId="77777777" w:rsidR="00000000" w:rsidRPr="002970E4" w:rsidRDefault="00225C1C">
      <w:pPr>
        <w:pStyle w:val="FORMATTEXT"/>
        <w:ind w:firstLine="568"/>
        <w:jc w:val="both"/>
      </w:pPr>
    </w:p>
    <w:p w14:paraId="073635FE" w14:textId="77777777" w:rsidR="00000000" w:rsidRPr="002970E4" w:rsidRDefault="00225C1C">
      <w:pPr>
        <w:pStyle w:val="FORMATTEXT"/>
        <w:ind w:firstLine="568"/>
        <w:jc w:val="both"/>
      </w:pPr>
      <w:r w:rsidRPr="002970E4">
        <w:t>В течение десяти дней с даты поступления заявления о намерении конкурсный управляющий (внешний управляющий) представляет в арбитражный суд и</w:t>
      </w:r>
      <w:r w:rsidRPr="002970E4">
        <w:t xml:space="preserve"> участникам строительства и (или) третьим лицам, направившим заявление о намерении (далее - заявитель), расчет суммы, необходимой для погашения задолженности по текущим платежам и требований кредиторов первой и второй очереди и определяемой в соответствии </w:t>
      </w:r>
      <w:r w:rsidRPr="002970E4">
        <w:t>с пунктом 5 статьи 201_10 настоящего Федерального закона на дату направления заявления о намерении в арбитражный суд (в том числе сведения об общем размере соответствующей задолженности, сведения о стоимости прав застройщика на объект незавершенного строит</w:t>
      </w:r>
      <w:r w:rsidRPr="002970E4">
        <w:t>ельства и земельный участок или земельный участок с находящимися на нем неотделимыми улучшениями либо стоимости передаваемых жилых помещений и сведения о стоимости имущества застройщика, которое остается у него после передачи объекта незавершенного строите</w:t>
      </w:r>
      <w:r w:rsidRPr="002970E4">
        <w:t xml:space="preserve">льства или жилых помещений). </w:t>
      </w:r>
    </w:p>
    <w:p w14:paraId="45C20041"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 См. предыдущую редакцию)</w:t>
      </w:r>
    </w:p>
    <w:p w14:paraId="3E90932F" w14:textId="77777777" w:rsidR="00000000" w:rsidRPr="002970E4" w:rsidRDefault="00225C1C">
      <w:pPr>
        <w:pStyle w:val="FORMATTEXT"/>
        <w:ind w:firstLine="568"/>
        <w:jc w:val="both"/>
      </w:pPr>
    </w:p>
    <w:p w14:paraId="4B6B362F" w14:textId="77777777" w:rsidR="00000000" w:rsidRPr="002970E4" w:rsidRDefault="00225C1C">
      <w:pPr>
        <w:pStyle w:val="FORMATTEXT"/>
        <w:ind w:firstLine="568"/>
        <w:jc w:val="both"/>
      </w:pPr>
      <w:r w:rsidRPr="002970E4">
        <w:t xml:space="preserve">3. Заявление о намерении подлежит рассмотрению арбитражным судом в течение четырнадцати рабочих дней с даты его поступления, если иное не предусмотрено настоящим Федеральным законом. </w:t>
      </w:r>
    </w:p>
    <w:p w14:paraId="6B0A872F" w14:textId="77777777" w:rsidR="00000000" w:rsidRPr="002970E4" w:rsidRDefault="00225C1C">
      <w:pPr>
        <w:pStyle w:val="FORMATTEXT"/>
        <w:ind w:firstLine="568"/>
        <w:jc w:val="both"/>
      </w:pPr>
      <w:r w:rsidRPr="002970E4">
        <w:t>(Абзац в редакции, введенной в действие Федеральным законом от 13 июля</w:t>
      </w:r>
      <w:r w:rsidRPr="002970E4">
        <w:t xml:space="preserve"> 2020 года N 202-ФЗ. - См. предыдущую редакцию)</w:t>
      </w:r>
    </w:p>
    <w:p w14:paraId="0DF0F550" w14:textId="77777777" w:rsidR="00000000" w:rsidRPr="002970E4" w:rsidRDefault="00225C1C">
      <w:pPr>
        <w:pStyle w:val="FORMATTEXT"/>
        <w:ind w:firstLine="568"/>
        <w:jc w:val="both"/>
      </w:pPr>
    </w:p>
    <w:p w14:paraId="6FFFAC71" w14:textId="77777777" w:rsidR="00000000" w:rsidRPr="002970E4" w:rsidRDefault="00225C1C">
      <w:pPr>
        <w:pStyle w:val="FORMATTEXT"/>
        <w:ind w:firstLine="568"/>
        <w:jc w:val="both"/>
      </w:pPr>
      <w:r w:rsidRPr="002970E4">
        <w:t>В случае поступления в арбитражный суд нескольких заявлений о намерении такие заявления рассматриваются в порядке их поступления в арбитражный суд.</w:t>
      </w:r>
    </w:p>
    <w:p w14:paraId="3E875599" w14:textId="77777777" w:rsidR="00000000" w:rsidRPr="002970E4" w:rsidRDefault="00225C1C">
      <w:pPr>
        <w:pStyle w:val="FORMATTEXT"/>
        <w:ind w:firstLine="568"/>
        <w:jc w:val="both"/>
      </w:pPr>
    </w:p>
    <w:p w14:paraId="68EBB3CF" w14:textId="77777777" w:rsidR="00000000" w:rsidRPr="002970E4" w:rsidRDefault="00225C1C">
      <w:pPr>
        <w:pStyle w:val="FORMATTEXT"/>
        <w:ind w:firstLine="568"/>
        <w:jc w:val="both"/>
      </w:pPr>
      <w:r w:rsidRPr="002970E4">
        <w:t>4. По результатам рассмотрения заявления о намерении арбит</w:t>
      </w:r>
      <w:r w:rsidRPr="002970E4">
        <w:t>ражный суд выносит определение об удовлетворении заявления о намерении или определение об отказе в удовлетворении заявления о намерении в случае, если отсутствуют текущие платежи и требования кредиторов первой и второй очереди, которые в соответствии с нас</w:t>
      </w:r>
      <w:r w:rsidRPr="002970E4">
        <w:t>тоящим Федеральным законом подлежат включению в реестр требований кредиторов, либо заявитель отказался от намерения погасить требования кредиторов, предусмотренные пунктом 1 настоящей статьи, до рассмотрения такого заявления.</w:t>
      </w:r>
    </w:p>
    <w:p w14:paraId="355DF540" w14:textId="77777777" w:rsidR="00000000" w:rsidRPr="002970E4" w:rsidRDefault="00225C1C">
      <w:pPr>
        <w:pStyle w:val="FORMATTEXT"/>
        <w:ind w:firstLine="568"/>
        <w:jc w:val="both"/>
      </w:pPr>
    </w:p>
    <w:p w14:paraId="7096650D" w14:textId="77777777" w:rsidR="00000000" w:rsidRPr="002970E4" w:rsidRDefault="00225C1C">
      <w:pPr>
        <w:pStyle w:val="FORMATTEXT"/>
        <w:ind w:firstLine="568"/>
        <w:jc w:val="both"/>
      </w:pPr>
      <w:r w:rsidRPr="002970E4">
        <w:t>5. В определении арбитражног</w:t>
      </w:r>
      <w:r w:rsidRPr="002970E4">
        <w:t>о суда об удовлетворении заявления о намерении указываются:</w:t>
      </w:r>
    </w:p>
    <w:p w14:paraId="54AF8487" w14:textId="77777777" w:rsidR="00000000" w:rsidRPr="002970E4" w:rsidRDefault="00225C1C">
      <w:pPr>
        <w:pStyle w:val="FORMATTEXT"/>
        <w:ind w:firstLine="568"/>
        <w:jc w:val="both"/>
      </w:pPr>
    </w:p>
    <w:p w14:paraId="6C7C22F4" w14:textId="77777777" w:rsidR="00000000" w:rsidRPr="002970E4" w:rsidRDefault="00225C1C">
      <w:pPr>
        <w:pStyle w:val="FORMATTEXT"/>
        <w:ind w:firstLine="568"/>
        <w:jc w:val="both"/>
      </w:pPr>
      <w:r w:rsidRPr="002970E4">
        <w:t>1) наименование (для юридических лиц), фамилия, имя, отчество (для физических лиц) заявителя;</w:t>
      </w:r>
    </w:p>
    <w:p w14:paraId="7155EAC4" w14:textId="77777777" w:rsidR="00000000" w:rsidRPr="002970E4" w:rsidRDefault="00225C1C">
      <w:pPr>
        <w:pStyle w:val="FORMATTEXT"/>
        <w:ind w:firstLine="568"/>
        <w:jc w:val="both"/>
      </w:pPr>
    </w:p>
    <w:p w14:paraId="081C526C" w14:textId="77777777" w:rsidR="00000000" w:rsidRPr="002970E4" w:rsidRDefault="00225C1C">
      <w:pPr>
        <w:pStyle w:val="FORMATTEXT"/>
        <w:ind w:firstLine="568"/>
        <w:jc w:val="both"/>
      </w:pPr>
      <w:r w:rsidRPr="002970E4">
        <w:t>2) размер требований кредиторов, предусмотренных пунктом 1 настоящей статьи, основная сумма задолжен</w:t>
      </w:r>
      <w:r w:rsidRPr="002970E4">
        <w:t>ности, начисленные неустойки (штрафы, пени);</w:t>
      </w:r>
    </w:p>
    <w:p w14:paraId="4192BE65" w14:textId="77777777" w:rsidR="00000000" w:rsidRPr="002970E4" w:rsidRDefault="00225C1C">
      <w:pPr>
        <w:pStyle w:val="FORMATTEXT"/>
        <w:ind w:firstLine="568"/>
        <w:jc w:val="both"/>
      </w:pPr>
    </w:p>
    <w:p w14:paraId="359EF545" w14:textId="77777777" w:rsidR="00000000" w:rsidRPr="002970E4" w:rsidRDefault="00225C1C">
      <w:pPr>
        <w:pStyle w:val="FORMATTEXT"/>
        <w:ind w:firstLine="568"/>
        <w:jc w:val="both"/>
      </w:pPr>
      <w:r w:rsidRPr="002970E4">
        <w:t>3) срок перечисления заявителем денежных средств на специальный банковский счет должника;</w:t>
      </w:r>
    </w:p>
    <w:p w14:paraId="2E3423F8" w14:textId="77777777" w:rsidR="00000000" w:rsidRPr="002970E4" w:rsidRDefault="00225C1C">
      <w:pPr>
        <w:pStyle w:val="FORMATTEXT"/>
        <w:ind w:firstLine="568"/>
        <w:jc w:val="both"/>
      </w:pPr>
    </w:p>
    <w:p w14:paraId="2154BB03" w14:textId="77777777" w:rsidR="00000000" w:rsidRPr="002970E4" w:rsidRDefault="00225C1C">
      <w:pPr>
        <w:pStyle w:val="FORMATTEXT"/>
        <w:ind w:firstLine="568"/>
        <w:jc w:val="both"/>
      </w:pPr>
      <w:r w:rsidRPr="002970E4">
        <w:t>4) иная информация, необходимая для перечисления заявителем денежных средств на специальный банковский счет должника.</w:t>
      </w:r>
    </w:p>
    <w:p w14:paraId="4A97145E" w14:textId="77777777" w:rsidR="00000000" w:rsidRPr="002970E4" w:rsidRDefault="00225C1C">
      <w:pPr>
        <w:pStyle w:val="FORMATTEXT"/>
        <w:ind w:firstLine="568"/>
        <w:jc w:val="both"/>
      </w:pPr>
    </w:p>
    <w:p w14:paraId="20F52F6B" w14:textId="77777777" w:rsidR="00000000" w:rsidRPr="002970E4" w:rsidRDefault="00225C1C">
      <w:pPr>
        <w:pStyle w:val="FORMATTEXT"/>
        <w:ind w:firstLine="568"/>
        <w:jc w:val="both"/>
      </w:pPr>
      <w:r w:rsidRPr="002970E4">
        <w:t>6. При наличии спора в отношении размера и состава требований рассмотрение заявления о намерении может быть отложено до даты вступления в законную силу судебного акта об установлении состава и размера требований кредиторов, предусмотренных пунктом 1 настоя</w:t>
      </w:r>
      <w:r w:rsidRPr="002970E4">
        <w:t>щей статьи.</w:t>
      </w:r>
    </w:p>
    <w:p w14:paraId="7928EA78" w14:textId="77777777" w:rsidR="00000000" w:rsidRPr="002970E4" w:rsidRDefault="00225C1C">
      <w:pPr>
        <w:pStyle w:val="FORMATTEXT"/>
        <w:ind w:firstLine="568"/>
        <w:jc w:val="both"/>
      </w:pPr>
    </w:p>
    <w:p w14:paraId="31B7EC30" w14:textId="77777777" w:rsidR="00000000" w:rsidRPr="002970E4" w:rsidRDefault="00225C1C">
      <w:pPr>
        <w:pStyle w:val="FORMATTEXT"/>
        <w:ind w:firstLine="568"/>
        <w:jc w:val="both"/>
      </w:pPr>
      <w:r w:rsidRPr="002970E4">
        <w:t xml:space="preserve">7. Для погашения требований кредиторов, предусмотренных пунктом 1 настоящей статьи, такие кредиторы представляют конкурсному управляющему (внешнему управляющему) уведомление, в котором указываются дата представления уведомления и информация о </w:t>
      </w:r>
      <w:r w:rsidRPr="002970E4">
        <w:t xml:space="preserve">получателях денежных средств, необходимая в соответствии с правилами заполнения платежных документов, подтверждающих перечисление денежных средств на погашение требований кредиторов, предусмотренных пунктом 1 настоящей статьи. </w:t>
      </w:r>
    </w:p>
    <w:p w14:paraId="77ECCB2B" w14:textId="77777777" w:rsidR="00000000" w:rsidRPr="002970E4" w:rsidRDefault="00225C1C">
      <w:pPr>
        <w:pStyle w:val="FORMATTEXT"/>
        <w:ind w:firstLine="568"/>
        <w:jc w:val="both"/>
      </w:pPr>
      <w:r w:rsidRPr="002970E4">
        <w:t>(Пункт в редакции, введенной</w:t>
      </w:r>
      <w:r w:rsidRPr="002970E4">
        <w:t xml:space="preserve"> в действие с 1 января 2018 года Федеральным законом от 29 июля 2017 года N 218-ФЗ. - См. предыдущую редакцию)</w:t>
      </w:r>
    </w:p>
    <w:p w14:paraId="523B39BD" w14:textId="77777777" w:rsidR="00000000" w:rsidRPr="002970E4" w:rsidRDefault="00225C1C">
      <w:pPr>
        <w:pStyle w:val="FORMATTEXT"/>
        <w:ind w:firstLine="568"/>
        <w:jc w:val="both"/>
      </w:pPr>
    </w:p>
    <w:p w14:paraId="4522F116" w14:textId="77777777" w:rsidR="00000000" w:rsidRPr="002970E4" w:rsidRDefault="00225C1C">
      <w:pPr>
        <w:pStyle w:val="FORMATTEXT"/>
        <w:ind w:firstLine="568"/>
        <w:jc w:val="both"/>
      </w:pPr>
      <w:r w:rsidRPr="002970E4">
        <w:t>8. Для погашения требований кредиторов, предусмотренных пунктом 1 настоящей статьи, путем перечисления денежных средств на специальный банковски</w:t>
      </w:r>
      <w:r w:rsidRPr="002970E4">
        <w:t xml:space="preserve">й счет должника конкурсный управляющий (внешний управляющий) на основании определения арбитражного суда об удовлетворении заявления о намерении открывает в кредитной организации отдельный счет должника, который предназначен только для погашения требований </w:t>
      </w:r>
      <w:r w:rsidRPr="002970E4">
        <w:t xml:space="preserve">кредиторов, предусмотренных пунктом 1 настоящей статьи (специальный банковский счет должника). </w:t>
      </w:r>
    </w:p>
    <w:p w14:paraId="6887A245"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 предыдущую редакцию)</w:t>
      </w:r>
    </w:p>
    <w:p w14:paraId="366923A2" w14:textId="77777777" w:rsidR="00000000" w:rsidRPr="002970E4" w:rsidRDefault="00225C1C">
      <w:pPr>
        <w:pStyle w:val="FORMATTEXT"/>
        <w:ind w:firstLine="568"/>
        <w:jc w:val="both"/>
      </w:pPr>
    </w:p>
    <w:p w14:paraId="7A88CD46" w14:textId="77777777" w:rsidR="00000000" w:rsidRPr="002970E4" w:rsidRDefault="00225C1C">
      <w:pPr>
        <w:pStyle w:val="FORMATTEXT"/>
        <w:ind w:firstLine="568"/>
        <w:jc w:val="both"/>
      </w:pPr>
      <w:r w:rsidRPr="002970E4">
        <w:t>Денежные средства со</w:t>
      </w:r>
      <w:r w:rsidRPr="002970E4">
        <w:t xml:space="preserve"> специального банковского счета должника списываются по распоряжению конкурсного управляющего (внешнего управляющего) только в целях погашения требований кредиторов, предусмотренных пунктом 1 настоящей статьи, и не могут списываться по иным обязательствам </w:t>
      </w:r>
      <w:r w:rsidRPr="002970E4">
        <w:t xml:space="preserve">должника или обязательствам конкурсного управляющего (внешнего управляющего) либо осуществляющих удовлетворение требований кредиторов лиц. </w:t>
      </w:r>
    </w:p>
    <w:p w14:paraId="6D37E4F2"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w:t>
      </w:r>
      <w:r w:rsidRPr="002970E4">
        <w:t>. предыдущую редакцию)</w:t>
      </w:r>
    </w:p>
    <w:p w14:paraId="1457151F" w14:textId="77777777" w:rsidR="00000000" w:rsidRPr="002970E4" w:rsidRDefault="00225C1C">
      <w:pPr>
        <w:pStyle w:val="FORMATTEXT"/>
        <w:ind w:firstLine="568"/>
        <w:jc w:val="both"/>
      </w:pPr>
    </w:p>
    <w:p w14:paraId="6BD20DD1" w14:textId="77777777" w:rsidR="00000000" w:rsidRPr="002970E4" w:rsidRDefault="00225C1C">
      <w:pPr>
        <w:pStyle w:val="FORMATTEXT"/>
        <w:ind w:firstLine="568"/>
        <w:jc w:val="both"/>
      </w:pPr>
      <w:r w:rsidRPr="002970E4">
        <w:t>На находящиеся на специальном банковском счете должника средства не может быть обращено взыскание по иным обязательствам должника или обязательствам конкурсного управляющего (внешнего управляющего) либо осуществляющих удовлетворение</w:t>
      </w:r>
      <w:r w:rsidRPr="002970E4">
        <w:t xml:space="preserve"> требований кредиторов лиц. </w:t>
      </w:r>
    </w:p>
    <w:p w14:paraId="7468F6AB"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 См. предыдущую редакцию)</w:t>
      </w:r>
    </w:p>
    <w:p w14:paraId="79CC061D" w14:textId="77777777" w:rsidR="00000000" w:rsidRPr="002970E4" w:rsidRDefault="00225C1C">
      <w:pPr>
        <w:pStyle w:val="FORMATTEXT"/>
        <w:ind w:firstLine="568"/>
        <w:jc w:val="both"/>
      </w:pPr>
    </w:p>
    <w:p w14:paraId="23137A74" w14:textId="77777777" w:rsidR="00000000" w:rsidRPr="002970E4" w:rsidRDefault="00225C1C">
      <w:pPr>
        <w:pStyle w:val="FORMATTEXT"/>
        <w:ind w:firstLine="568"/>
        <w:jc w:val="both"/>
      </w:pPr>
      <w:r w:rsidRPr="002970E4">
        <w:t>9. В течение срока, установленного определением арбитражного суда об удовлетворении зая</w:t>
      </w:r>
      <w:r w:rsidRPr="002970E4">
        <w:t>вления о намерении, заявитель перечисляет на специальный банковский счет должника денежные средства в размере, который указан в данном определении.</w:t>
      </w:r>
    </w:p>
    <w:p w14:paraId="3D4D679E" w14:textId="77777777" w:rsidR="00000000" w:rsidRPr="002970E4" w:rsidRDefault="00225C1C">
      <w:pPr>
        <w:pStyle w:val="FORMATTEXT"/>
        <w:ind w:firstLine="568"/>
        <w:jc w:val="both"/>
      </w:pPr>
    </w:p>
    <w:p w14:paraId="5D8CEA12" w14:textId="77777777" w:rsidR="00000000" w:rsidRPr="002970E4" w:rsidRDefault="00225C1C">
      <w:pPr>
        <w:pStyle w:val="FORMATTEXT"/>
        <w:ind w:firstLine="568"/>
        <w:jc w:val="both"/>
      </w:pPr>
      <w:r w:rsidRPr="002970E4">
        <w:t>10. Погашение требований кредиторов, предусмотренных пунктом 1 настоящей статьи, осуществляется в течение д</w:t>
      </w:r>
      <w:r w:rsidRPr="002970E4">
        <w:t>есяти рабочих дней с даты вступления в законную силу определения арбитражного суда о передаче участникам строительства объекта незавершенного строительства или жилых помещений.</w:t>
      </w:r>
    </w:p>
    <w:p w14:paraId="01FC8DEF" w14:textId="77777777" w:rsidR="00000000" w:rsidRPr="002970E4" w:rsidRDefault="00225C1C">
      <w:pPr>
        <w:pStyle w:val="FORMATTEXT"/>
        <w:ind w:firstLine="568"/>
        <w:jc w:val="both"/>
      </w:pPr>
    </w:p>
    <w:p w14:paraId="50DDB1AF" w14:textId="77777777" w:rsidR="00000000" w:rsidRPr="002970E4" w:rsidRDefault="00225C1C">
      <w:pPr>
        <w:pStyle w:val="FORMATTEXT"/>
        <w:ind w:firstLine="568"/>
        <w:jc w:val="both"/>
      </w:pPr>
      <w:r w:rsidRPr="002970E4">
        <w:t>Погашение требований кредиторов, предусмотренных пунктом 1 настоящей статьи</w:t>
      </w:r>
      <w:r w:rsidRPr="002970E4">
        <w:t>, осуществляется в порядке очередности в соответствии со статьей 134 настоящего Федерального закона.</w:t>
      </w:r>
    </w:p>
    <w:p w14:paraId="63F678B1" w14:textId="77777777" w:rsidR="00000000" w:rsidRPr="002970E4" w:rsidRDefault="00225C1C">
      <w:pPr>
        <w:pStyle w:val="FORMATTEXT"/>
        <w:ind w:firstLine="568"/>
        <w:jc w:val="both"/>
      </w:pPr>
    </w:p>
    <w:p w14:paraId="01810149" w14:textId="77777777" w:rsidR="00000000" w:rsidRPr="002970E4" w:rsidRDefault="00225C1C">
      <w:pPr>
        <w:pStyle w:val="FORMATTEXT"/>
        <w:ind w:firstLine="568"/>
        <w:jc w:val="both"/>
      </w:pPr>
      <w:r w:rsidRPr="002970E4">
        <w:t>11. По истечении десяти рабочих дней со дня вступления в законную силу определения арбитражного суда о передаче участникам строительства объекта незаверше</w:t>
      </w:r>
      <w:r w:rsidRPr="002970E4">
        <w:t>нного строительства или жилых помещений заявитель направляет в арбитражный суд заявление о признании погашенными требований кредиторов, предусмотренных пунктом 1 настоящей статьи, и о включении соответствующих требований заявителя в реестр требований креди</w:t>
      </w:r>
      <w:r w:rsidRPr="002970E4">
        <w:t>торов, о переходе соответствующего права требования по текущим платежам (далее - заявление о признании погашенными требований).</w:t>
      </w:r>
    </w:p>
    <w:p w14:paraId="4D1AFEF9" w14:textId="77777777" w:rsidR="00000000" w:rsidRPr="002970E4" w:rsidRDefault="00225C1C">
      <w:pPr>
        <w:pStyle w:val="FORMATTEXT"/>
        <w:ind w:firstLine="568"/>
        <w:jc w:val="both"/>
      </w:pPr>
    </w:p>
    <w:p w14:paraId="1FB46BCE" w14:textId="77777777" w:rsidR="00000000" w:rsidRPr="002970E4" w:rsidRDefault="00225C1C">
      <w:pPr>
        <w:pStyle w:val="FORMATTEXT"/>
        <w:ind w:firstLine="568"/>
        <w:jc w:val="both"/>
      </w:pPr>
      <w:r w:rsidRPr="002970E4">
        <w:t xml:space="preserve">К заявлению о признании погашенными требований прилагаются платежные документы, подтверждающие перечисление денежных средств в </w:t>
      </w:r>
      <w:r w:rsidRPr="002970E4">
        <w:t>размере, который указан в определении арбитражного суда об удовлетворении заявления о намерении.</w:t>
      </w:r>
    </w:p>
    <w:p w14:paraId="67987881" w14:textId="77777777" w:rsidR="00000000" w:rsidRPr="002970E4" w:rsidRDefault="00225C1C">
      <w:pPr>
        <w:pStyle w:val="FORMATTEXT"/>
        <w:ind w:firstLine="568"/>
        <w:jc w:val="both"/>
      </w:pPr>
    </w:p>
    <w:p w14:paraId="5F53CF51" w14:textId="77777777" w:rsidR="00000000" w:rsidRPr="002970E4" w:rsidRDefault="00225C1C">
      <w:pPr>
        <w:pStyle w:val="FORMATTEXT"/>
        <w:ind w:firstLine="568"/>
        <w:jc w:val="both"/>
      </w:pPr>
      <w:r w:rsidRPr="002970E4">
        <w:t>12. По итогам рассмотрения заявления о признании погашенными требований при условии соответствия осуществленного погашения определению арбитражного суда об уд</w:t>
      </w:r>
      <w:r w:rsidRPr="002970E4">
        <w:t xml:space="preserve">овлетворении заявления о намерении арбитражный суд выносит определение о признании погашенными требований кредиторов, предусмотренных пунктом 1 настоящей статьи, и о включении соответствующих требований заявителя в реестр требований кредиторов, о переходе </w:t>
      </w:r>
      <w:r w:rsidRPr="002970E4">
        <w:t>соответствующего права требования по текущим платежам (далее - определение о признании погашенными требований).</w:t>
      </w:r>
    </w:p>
    <w:p w14:paraId="2D454A31" w14:textId="77777777" w:rsidR="00000000" w:rsidRPr="002970E4" w:rsidRDefault="00225C1C">
      <w:pPr>
        <w:pStyle w:val="FORMATTEXT"/>
        <w:ind w:firstLine="568"/>
        <w:jc w:val="both"/>
      </w:pPr>
    </w:p>
    <w:p w14:paraId="563C05A1" w14:textId="77777777" w:rsidR="00000000" w:rsidRPr="002970E4" w:rsidRDefault="00225C1C">
      <w:pPr>
        <w:pStyle w:val="FORMATTEXT"/>
        <w:ind w:firstLine="568"/>
        <w:jc w:val="both"/>
      </w:pPr>
      <w:r w:rsidRPr="002970E4">
        <w:t xml:space="preserve">В случае несоответствия осуществленного погашения определению арбитражного суда об удовлетворении заявления о намерении арбитражный суд вправе </w:t>
      </w:r>
      <w:r w:rsidRPr="002970E4">
        <w:t>отложить на срок не более тридцати дней рассмотрение вопроса о признании погашенными требований кредиторов, предусмотренных пунктом 1 настоящей статьи, и о включении соответствующих требований заявителя в реестр требований кредиторов, о переходе соответств</w:t>
      </w:r>
      <w:r w:rsidRPr="002970E4">
        <w:t>ующего права требования по текущим платежам.</w:t>
      </w:r>
    </w:p>
    <w:p w14:paraId="57B0C46F" w14:textId="77777777" w:rsidR="00000000" w:rsidRPr="002970E4" w:rsidRDefault="00225C1C">
      <w:pPr>
        <w:pStyle w:val="FORMATTEXT"/>
        <w:ind w:firstLine="568"/>
        <w:jc w:val="both"/>
      </w:pPr>
    </w:p>
    <w:p w14:paraId="336CB316" w14:textId="77777777" w:rsidR="00000000" w:rsidRPr="002970E4" w:rsidRDefault="00225C1C">
      <w:pPr>
        <w:pStyle w:val="FORMATTEXT"/>
        <w:ind w:firstLine="568"/>
        <w:jc w:val="both"/>
      </w:pPr>
      <w:r w:rsidRPr="002970E4">
        <w:t>Требования заявителя, осуществившего погашение требований кредиторов в соответствии с настоящей статьей, учитываются в реестре требований кредиторов в тех же размерах и той же очередности, что и погашенные им т</w:t>
      </w:r>
      <w:r w:rsidRPr="002970E4">
        <w:t>ребования кредиторов первой и второй очереди, а в части погашенных требований по текущим платежам его требования подлежат погашению застройщиком в том же порядке и той же очередности, что и погашенные требования кредиторов по текущим платежам.</w:t>
      </w:r>
    </w:p>
    <w:p w14:paraId="6C1F27E2" w14:textId="77777777" w:rsidR="00000000" w:rsidRPr="002970E4" w:rsidRDefault="00225C1C">
      <w:pPr>
        <w:pStyle w:val="FORMATTEXT"/>
        <w:ind w:firstLine="568"/>
        <w:jc w:val="both"/>
      </w:pPr>
    </w:p>
    <w:p w14:paraId="024A0197" w14:textId="77777777" w:rsidR="00000000" w:rsidRPr="002970E4" w:rsidRDefault="00225C1C">
      <w:pPr>
        <w:pStyle w:val="FORMATTEXT"/>
        <w:ind w:firstLine="568"/>
        <w:jc w:val="both"/>
      </w:pPr>
      <w:r w:rsidRPr="002970E4">
        <w:t>13. Денежны</w:t>
      </w:r>
      <w:r w:rsidRPr="002970E4">
        <w:t>е средства, перечисленные сверх суммы денежных средств, предусмотренных определением об удовлетворении заявления о намерении, подлежат возврату заявителю в течение десяти рабочих дней с даты вступления в законную силу определения арбитражного суда о призна</w:t>
      </w:r>
      <w:r w:rsidRPr="002970E4">
        <w:t>нии погашенными требований.</w:t>
      </w:r>
    </w:p>
    <w:p w14:paraId="6C2BB453" w14:textId="77777777" w:rsidR="00000000" w:rsidRPr="002970E4" w:rsidRDefault="00225C1C">
      <w:pPr>
        <w:pStyle w:val="FORMATTEXT"/>
        <w:ind w:firstLine="568"/>
        <w:jc w:val="both"/>
      </w:pPr>
    </w:p>
    <w:p w14:paraId="63B1D661" w14:textId="77777777" w:rsidR="00000000" w:rsidRPr="002970E4" w:rsidRDefault="00225C1C">
      <w:pPr>
        <w:pStyle w:val="FORMATTEXT"/>
        <w:ind w:firstLine="568"/>
        <w:jc w:val="both"/>
      </w:pPr>
      <w:r w:rsidRPr="002970E4">
        <w:t>14. Лица, требования которых подлежат погашению или признаны погашенными в соответствии с настоящей статьей, вправе обжаловать действия или бездействие конкурсного управляющего (внешнего управляющего) в арбитражный суд, рассмат</w:t>
      </w:r>
      <w:r w:rsidRPr="002970E4">
        <w:t xml:space="preserve">ривающий дело о банкротстве, если такие действия или бездействие нарушают их права и законные интересы. </w:t>
      </w:r>
    </w:p>
    <w:p w14:paraId="387A2C51"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 См. предыдущую редакцию)</w:t>
      </w:r>
      <w:r w:rsidRPr="002970E4">
        <w:t xml:space="preserve"> </w:t>
      </w:r>
    </w:p>
    <w:p w14:paraId="4202FA8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w:t>
      </w:r>
      <w:r w:rsidRPr="002970E4">
        <w:rPr>
          <w:rFonts w:ascii="Arial" w:hAnsi="Arial" w:cs="Arial"/>
          <w:sz w:val="20"/>
          <w:szCs w:val="20"/>
        </w:rPr>
        <w:t>едакции, введенной в действие с 3 августа 2013 года Федеральным законом от 2 июля 2013 года N 189-ФЗ. - См. предыдущую редакцию)</w:t>
      </w:r>
    </w:p>
    <w:p w14:paraId="0752552E" w14:textId="77777777" w:rsidR="00000000" w:rsidRPr="002970E4" w:rsidRDefault="00225C1C">
      <w:pPr>
        <w:pStyle w:val="FORMATTEXT"/>
        <w:ind w:firstLine="568"/>
        <w:jc w:val="both"/>
      </w:pPr>
    </w:p>
    <w:p w14:paraId="7C9A7F67" w14:textId="77777777" w:rsidR="00000000" w:rsidRPr="002970E4" w:rsidRDefault="00225C1C">
      <w:pPr>
        <w:pStyle w:val="FORMATTEXT"/>
        <w:ind w:firstLine="568"/>
        <w:jc w:val="both"/>
      </w:pPr>
      <w:r w:rsidRPr="002970E4">
        <w:t>Комментарий к статье 201_15</w:t>
      </w:r>
      <w:r w:rsidRPr="002970E4">
        <w:t xml:space="preserve"> </w:t>
      </w:r>
    </w:p>
    <w:p w14:paraId="4E168D60" w14:textId="77777777" w:rsidR="00000000" w:rsidRPr="002970E4" w:rsidRDefault="00225C1C">
      <w:pPr>
        <w:pStyle w:val="FORMATTEXT"/>
        <w:jc w:val="both"/>
      </w:pPr>
      <w:r w:rsidRPr="002970E4">
        <w:t>       </w:t>
      </w:r>
      <w:r w:rsidRPr="002970E4">
        <w:t>    </w:t>
      </w:r>
    </w:p>
    <w:p w14:paraId="523A788F" w14:textId="77777777" w:rsidR="00000000" w:rsidRPr="002970E4" w:rsidRDefault="00225C1C">
      <w:pPr>
        <w:pStyle w:val="FORMATTEXT"/>
        <w:jc w:val="both"/>
      </w:pPr>
    </w:p>
    <w:p w14:paraId="282FFA3D" w14:textId="77777777" w:rsidR="00000000" w:rsidRPr="002970E4" w:rsidRDefault="00225C1C">
      <w:pPr>
        <w:pStyle w:val="HEADERTEXT"/>
        <w:rPr>
          <w:b/>
          <w:bCs/>
          <w:color w:val="auto"/>
        </w:rPr>
      </w:pPr>
    </w:p>
    <w:p w14:paraId="539FCC67" w14:textId="77777777" w:rsidR="00000000" w:rsidRPr="002970E4" w:rsidRDefault="00225C1C">
      <w:pPr>
        <w:pStyle w:val="HEADERTEXT"/>
        <w:jc w:val="center"/>
        <w:rPr>
          <w:b/>
          <w:bCs/>
          <w:color w:val="auto"/>
        </w:rPr>
      </w:pPr>
      <w:r w:rsidRPr="002970E4">
        <w:rPr>
          <w:b/>
          <w:bCs/>
          <w:color w:val="auto"/>
        </w:rPr>
        <w:t xml:space="preserve"> Статья 201_15-1. Особенности урегулирования обязательств застройщика перед участни</w:t>
      </w:r>
      <w:r w:rsidRPr="002970E4">
        <w:rPr>
          <w:b/>
          <w:bCs/>
          <w:color w:val="auto"/>
        </w:rPr>
        <w:t xml:space="preserve">ками строительства </w:t>
      </w:r>
    </w:p>
    <w:p w14:paraId="347167E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DAB021E" w14:textId="77777777" w:rsidR="00000000" w:rsidRPr="002970E4" w:rsidRDefault="00225C1C">
      <w:pPr>
        <w:pStyle w:val="FORMATTEXT"/>
        <w:jc w:val="both"/>
      </w:pPr>
      <w:r w:rsidRPr="002970E4">
        <w:t xml:space="preserve"> </w:t>
      </w:r>
    </w:p>
    <w:p w14:paraId="247D41D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До 1 января 2017 года приобретателем в целях настоящей статьи (в редакции Федерального закона от 29 декабря 2015 года N 391-ФЗ) может быть только юридическое лицо, отвечающе</w:t>
      </w:r>
      <w:r w:rsidRPr="002970E4">
        <w:rPr>
          <w:rFonts w:ascii="Arial" w:hAnsi="Arial" w:cs="Arial"/>
          <w:sz w:val="20"/>
          <w:szCs w:val="20"/>
        </w:rPr>
        <w:t>е следующим требованиям:</w:t>
      </w:r>
    </w:p>
    <w:p w14:paraId="7454BCFC" w14:textId="77777777" w:rsidR="00000000" w:rsidRPr="002970E4" w:rsidRDefault="00225C1C">
      <w:pPr>
        <w:pStyle w:val="FORMATTEXT"/>
        <w:ind w:firstLine="568"/>
        <w:jc w:val="both"/>
      </w:pPr>
    </w:p>
    <w:p w14:paraId="71E2F97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1) отсутствие процедуры ликвидации юридического лица;</w:t>
      </w:r>
    </w:p>
    <w:p w14:paraId="2B8A50FC" w14:textId="77777777" w:rsidR="00000000" w:rsidRPr="002970E4" w:rsidRDefault="00225C1C">
      <w:pPr>
        <w:pStyle w:val="FORMATTEXT"/>
        <w:ind w:firstLine="568"/>
        <w:jc w:val="both"/>
      </w:pPr>
    </w:p>
    <w:p w14:paraId="745190E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2) отсутствие решения арбитражного суда о введении в отношении юридического лица одной из процедур, применяемых в деле о банкротстве, в соответствии с настоящим законом;</w:t>
      </w:r>
    </w:p>
    <w:p w14:paraId="783131C7" w14:textId="77777777" w:rsidR="00000000" w:rsidRPr="002970E4" w:rsidRDefault="00225C1C">
      <w:pPr>
        <w:pStyle w:val="FORMATTEXT"/>
        <w:ind w:firstLine="568"/>
        <w:jc w:val="both"/>
      </w:pPr>
    </w:p>
    <w:p w14:paraId="124F984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3) о</w:t>
      </w:r>
      <w:r w:rsidRPr="002970E4">
        <w:rPr>
          <w:rFonts w:ascii="Arial" w:hAnsi="Arial" w:cs="Arial"/>
          <w:sz w:val="20"/>
          <w:szCs w:val="20"/>
        </w:rPr>
        <w:t>тсутствие решения о приостановлении деятельности юридического лица в порядке, установленном Кодексом Российской Федерации об административных правонарушениях;</w:t>
      </w:r>
    </w:p>
    <w:p w14:paraId="1292A94D" w14:textId="77777777" w:rsidR="00000000" w:rsidRPr="002970E4" w:rsidRDefault="00225C1C">
      <w:pPr>
        <w:pStyle w:val="FORMATTEXT"/>
        <w:ind w:firstLine="568"/>
        <w:jc w:val="both"/>
      </w:pPr>
    </w:p>
    <w:p w14:paraId="1F75B4F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4) отсутствие в реестре недобросовестных поставщиков, ведение которого осуществляется в соответс</w:t>
      </w:r>
      <w:r w:rsidRPr="002970E4">
        <w:rPr>
          <w:rFonts w:ascii="Arial" w:hAnsi="Arial" w:cs="Arial"/>
          <w:sz w:val="20"/>
          <w:szCs w:val="20"/>
        </w:rPr>
        <w:t xml:space="preserve">твии с Федеральным законом от 18 июля 2011 года N 223-ФЗ "О закупках товаров, работ, услуг отдельными видами юридических лиц", в реестре недобросовестных поставщиков (подрядчиков, исполнителей), ведение которого осуществляется в соответствии с Федеральным </w:t>
      </w:r>
      <w:r w:rsidRPr="002970E4">
        <w:rPr>
          <w:rFonts w:ascii="Arial" w:hAnsi="Arial" w:cs="Arial"/>
          <w:sz w:val="20"/>
          <w:szCs w:val="20"/>
        </w:rPr>
        <w:t>законом от 5 апреля 2013 года N 44-ФЗ "О контрактной системе в сфере закупок товаров, работ, услуг для обеспечения государственных и муниципальных нужд", сведений о юридическом лице - застройщике (в том числе об учредителях, о членах коллегиального исполни</w:t>
      </w:r>
      <w:r w:rsidRPr="002970E4">
        <w:rPr>
          <w:rFonts w:ascii="Arial" w:hAnsi="Arial" w:cs="Arial"/>
          <w:sz w:val="20"/>
          <w:szCs w:val="20"/>
        </w:rPr>
        <w:t>тельного органа, лице, исполняющем функции единоличного исполнительного органа юридического лица) в части исполнения им обязательств, предусмотренных контрактами или договорами, предметом которых являются выполнение работ, оказание услуг в сфере строительс</w:t>
      </w:r>
      <w:r w:rsidRPr="002970E4">
        <w:rPr>
          <w:rFonts w:ascii="Arial" w:hAnsi="Arial" w:cs="Arial"/>
          <w:sz w:val="20"/>
          <w:szCs w:val="20"/>
        </w:rPr>
        <w:t>тва, реконструкции объектов капитального строительства или организации таких строительства, реконструкции и капитального ремонта либо приобретение у юридического лица жилых помещений;</w:t>
      </w:r>
    </w:p>
    <w:p w14:paraId="01ABE783" w14:textId="77777777" w:rsidR="00000000" w:rsidRPr="002970E4" w:rsidRDefault="00225C1C">
      <w:pPr>
        <w:pStyle w:val="FORMATTEXT"/>
        <w:ind w:firstLine="568"/>
        <w:jc w:val="both"/>
      </w:pPr>
    </w:p>
    <w:p w14:paraId="3ADD2B2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5) отсутствие в реестре недобросовестных участников аукциона по продаже</w:t>
      </w:r>
      <w:r w:rsidRPr="002970E4">
        <w:rPr>
          <w:rFonts w:ascii="Arial" w:hAnsi="Arial" w:cs="Arial"/>
          <w:sz w:val="20"/>
          <w:szCs w:val="20"/>
        </w:rPr>
        <w:t xml:space="preserve"> земельного участка, находящегося в государственной или муниципальной собственности, либо аукциона на право заключения договора аренды земельного участка, находящегося в государственной или муниципальной собственности, ведение которого осуществляется в соо</w:t>
      </w:r>
      <w:r w:rsidRPr="002970E4">
        <w:rPr>
          <w:rFonts w:ascii="Arial" w:hAnsi="Arial" w:cs="Arial"/>
          <w:sz w:val="20"/>
          <w:szCs w:val="20"/>
        </w:rPr>
        <w:t>тветствии с пунктом 29 статьи 39_12 Земельного кодекса Российской Федерации, сведений о юридическом лице - застройщике (в том числе об учредителях, о членах коллегиального исполнительного органа, лице, исполняющем функции единоличного исполнительного орган</w:t>
      </w:r>
      <w:r w:rsidRPr="002970E4">
        <w:rPr>
          <w:rFonts w:ascii="Arial" w:hAnsi="Arial" w:cs="Arial"/>
          <w:sz w:val="20"/>
          <w:szCs w:val="20"/>
        </w:rPr>
        <w:t>а юридического лица);</w:t>
      </w:r>
    </w:p>
    <w:p w14:paraId="51CDA1EE" w14:textId="77777777" w:rsidR="00000000" w:rsidRPr="002970E4" w:rsidRDefault="00225C1C">
      <w:pPr>
        <w:pStyle w:val="FORMATTEXT"/>
        <w:ind w:firstLine="568"/>
        <w:jc w:val="both"/>
      </w:pPr>
    </w:p>
    <w:p w14:paraId="58CA16B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6) отсутствие у юридического лица недоимки по налогам, сборам, задолженности по иным </w:t>
      </w:r>
      <w:r w:rsidRPr="002970E4">
        <w:rPr>
          <w:rFonts w:ascii="Arial" w:hAnsi="Arial" w:cs="Arial"/>
          <w:sz w:val="20"/>
          <w:szCs w:val="20"/>
        </w:rPr>
        <w:lastRenderedPageBreak/>
        <w:t>обязательным платежам в бюджеты бюджетной системы Российской Федерации (за исключением сумм, на которые предоставлены отсрочка, рассрочка, инвестици</w:t>
      </w:r>
      <w:r w:rsidRPr="002970E4">
        <w:rPr>
          <w:rFonts w:ascii="Arial" w:hAnsi="Arial" w:cs="Arial"/>
          <w:sz w:val="20"/>
          <w:szCs w:val="20"/>
        </w:rPr>
        <w:t>онный налоговый кредит в соответствии с законодательством Российской Федерации о налогах и сборах, которые реструктурированы в соответствии с законодательством Российской Федерации, по которым имеется вступившее в законную силу решение суда о признании обя</w:t>
      </w:r>
      <w:r w:rsidRPr="002970E4">
        <w:rPr>
          <w:rFonts w:ascii="Arial" w:hAnsi="Arial" w:cs="Arial"/>
          <w:sz w:val="20"/>
          <w:szCs w:val="20"/>
        </w:rPr>
        <w:t>занности заявителя по уплате этих сумм исполненной или которые признаны безнадежными к взысканию в соответствии с законодательством Российской Федерации о налогах и сборах) за прошедший календарный год, размер которых превышает двадцать пять процентов бала</w:t>
      </w:r>
      <w:r w:rsidRPr="002970E4">
        <w:rPr>
          <w:rFonts w:ascii="Arial" w:hAnsi="Arial" w:cs="Arial"/>
          <w:sz w:val="20"/>
          <w:szCs w:val="20"/>
        </w:rPr>
        <w:t>нсовой стоимости активов застройщика, по данным бухгалтерской финансовой отчетности за последний отчетный период;</w:t>
      </w:r>
    </w:p>
    <w:p w14:paraId="5BD6D3A8" w14:textId="77777777" w:rsidR="00000000" w:rsidRPr="002970E4" w:rsidRDefault="00225C1C">
      <w:pPr>
        <w:pStyle w:val="FORMATTEXT"/>
        <w:ind w:firstLine="568"/>
        <w:jc w:val="both"/>
      </w:pPr>
    </w:p>
    <w:p w14:paraId="5B82B80F" w14:textId="77777777" w:rsidR="00000000" w:rsidRPr="002970E4" w:rsidRDefault="00225C1C">
      <w:pPr>
        <w:pStyle w:val="FORMATTEXT"/>
        <w:ind w:firstLine="568"/>
        <w:jc w:val="both"/>
      </w:pPr>
      <w:r w:rsidRPr="002970E4">
        <w:t>7) отсутствие у лица, осуществляющего функции единоличного исполнительного органа застройщика, и главного бухгалтера застройщика или иного до</w:t>
      </w:r>
      <w:r w:rsidRPr="002970E4">
        <w:t>лжностного лица, на которое возложено ведение бухгалтерского учета, либо лица, с которым заключен договор об оказании услуг по ведению бухгалтерского учета, у застройщика судимости за преступления в сфере экономики (за исключением лиц, у которых такая суди</w:t>
      </w:r>
      <w:r w:rsidRPr="002970E4">
        <w:t xml:space="preserve">мость погашена или снята), а также неприменение в отношении указанных лиц наказания в виде лишения права занимать определенные должности или заниматься определенной деятельностью в сфере строительства, реконструкции объектов капитального строительства или </w:t>
      </w:r>
      <w:r w:rsidRPr="002970E4">
        <w:t xml:space="preserve">организации таких строительства, реконструкции и административного наказания в виде дисквалификации. </w:t>
      </w:r>
    </w:p>
    <w:p w14:paraId="40DC0418" w14:textId="77777777" w:rsidR="00000000" w:rsidRPr="002970E4" w:rsidRDefault="00225C1C">
      <w:pPr>
        <w:pStyle w:val="FORMATTEXT"/>
        <w:ind w:firstLine="568"/>
        <w:jc w:val="both"/>
      </w:pPr>
      <w:r w:rsidRPr="002970E4">
        <w:t>- См. пункт 14 статьи 23 Федерального закона от 29 декабря 2015 года N 391-ФЗ.</w:t>
      </w:r>
      <w:r w:rsidRPr="002970E4">
        <w:t xml:space="preserve"> </w:t>
      </w:r>
    </w:p>
    <w:p w14:paraId="5395F51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AE87488" w14:textId="77777777" w:rsidR="00000000" w:rsidRPr="002970E4" w:rsidRDefault="00225C1C">
      <w:pPr>
        <w:pStyle w:val="FORMATTEXT"/>
        <w:jc w:val="both"/>
      </w:pPr>
      <w:r w:rsidRPr="002970E4">
        <w:t xml:space="preserve">  </w:t>
      </w:r>
      <w:r w:rsidRPr="002970E4">
        <w:t>        </w:t>
      </w:r>
    </w:p>
    <w:p w14:paraId="02CB64F2" w14:textId="77777777" w:rsidR="00000000" w:rsidRPr="002970E4" w:rsidRDefault="00225C1C">
      <w:pPr>
        <w:pStyle w:val="FORMATTEXT"/>
      </w:pPr>
      <w:r w:rsidRPr="002970E4">
        <w:t>   </w:t>
      </w:r>
      <w:r w:rsidRPr="002970E4">
        <w:t xml:space="preserve">  </w:t>
      </w:r>
    </w:p>
    <w:p w14:paraId="4FEC3BBB" w14:textId="77777777" w:rsidR="00000000" w:rsidRPr="002970E4" w:rsidRDefault="00225C1C">
      <w:pPr>
        <w:pStyle w:val="FORMATTEXT"/>
        <w:ind w:firstLine="568"/>
        <w:jc w:val="both"/>
      </w:pPr>
      <w:r w:rsidRPr="002970E4">
        <w:t>1. При урегулировании обязательств застройщика применяется возмездная передача его имущества (в том числе имущественных прав) и обязательств иному застройщику, который будет являться приобретателем (далее в целях настоящего параграфа - приобретатель). В</w:t>
      </w:r>
      <w:r w:rsidRPr="002970E4">
        <w:t xml:space="preserve"> качестве встречного представления приобретатель исполняет за застройщика полученные от него в порядке перевода долга обязательства перед участниками строительства по передаче жилых помещений, машино-мест и нежилых помещений. </w:t>
      </w:r>
    </w:p>
    <w:p w14:paraId="34BC4808" w14:textId="77777777" w:rsidR="00000000" w:rsidRPr="002970E4" w:rsidRDefault="00225C1C">
      <w:pPr>
        <w:pStyle w:val="FORMATTEXT"/>
        <w:ind w:firstLine="568"/>
        <w:jc w:val="both"/>
      </w:pPr>
      <w:r w:rsidRPr="002970E4">
        <w:t xml:space="preserve">(Абзац в редакции, введенной </w:t>
      </w:r>
      <w:r w:rsidRPr="002970E4">
        <w:t xml:space="preserve">в действие Федеральным законом от 27 июня 2019 года N 151-ФЗ. - См. предыдущую редакцию) </w:t>
      </w:r>
    </w:p>
    <w:p w14:paraId="3624363F" w14:textId="77777777" w:rsidR="00000000" w:rsidRPr="002970E4" w:rsidRDefault="00225C1C">
      <w:pPr>
        <w:pStyle w:val="FORMATTEXT"/>
        <w:ind w:firstLine="568"/>
        <w:jc w:val="both"/>
      </w:pPr>
    </w:p>
    <w:p w14:paraId="2641D279" w14:textId="77777777" w:rsidR="00000000" w:rsidRPr="002970E4" w:rsidRDefault="00225C1C">
      <w:pPr>
        <w:pStyle w:val="FORMATTEXT"/>
        <w:ind w:firstLine="568"/>
        <w:jc w:val="both"/>
      </w:pPr>
      <w:r w:rsidRPr="002970E4">
        <w:t>К имуществу застройщика, которое может быть передано приобретателю в соответствии с настоящей статьей, относятся земельные участки (права на земельные участки), пред</w:t>
      </w:r>
      <w:r w:rsidRPr="002970E4">
        <w:t>назначенные для размещения объектов незавершенного строительства, неотделимые улучшения на таких земельных участках (включая объекты незавершенного строительства), права на проектную документацию, включающую в себя все внесенные в нее изменения (далее соот</w:t>
      </w:r>
      <w:r w:rsidRPr="002970E4">
        <w:t xml:space="preserve">ветственно - имущество, земельный участок, неотделимые улучшения земельного участка, проектная документация). </w:t>
      </w:r>
    </w:p>
    <w:p w14:paraId="46343FA7"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5D7ABF62" w14:textId="77777777" w:rsidR="00000000" w:rsidRPr="002970E4" w:rsidRDefault="00225C1C">
      <w:pPr>
        <w:pStyle w:val="FORMATTEXT"/>
        <w:ind w:firstLine="568"/>
        <w:jc w:val="both"/>
      </w:pPr>
    </w:p>
    <w:p w14:paraId="490D0B03" w14:textId="77777777" w:rsidR="00000000" w:rsidRPr="002970E4" w:rsidRDefault="00225C1C">
      <w:pPr>
        <w:pStyle w:val="FORMATTEXT"/>
        <w:ind w:firstLine="568"/>
        <w:jc w:val="both"/>
      </w:pPr>
      <w:r w:rsidRPr="002970E4">
        <w:t>К обязательствам застро</w:t>
      </w:r>
      <w:r w:rsidRPr="002970E4">
        <w:t>йщика, которые могут быть переданы приобретателю в соответствии с настоящей статьей, относятся обязательства перед участниками строительства, требования которых включены в реестр требований участников строительства, за исключением требований участников стр</w:t>
      </w:r>
      <w:r w:rsidRPr="002970E4">
        <w:t xml:space="preserve">оительства по взысканию неустоек (штрафов, пеней) и иных финансовых санкций (далее - обязательства застройщика). </w:t>
      </w:r>
    </w:p>
    <w:p w14:paraId="146C47F6"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в редакции, введенной в дейст</w:t>
      </w:r>
      <w:r w:rsidRPr="002970E4">
        <w:t xml:space="preserve">вие Федеральным законом от 25 декабря 2018 года N 478-ФЗ; в редакции, введенной в действие Федеральным законом от 27 июня 2019 года N 151-ФЗ. - См. предыдущую редакцию) </w:t>
      </w:r>
    </w:p>
    <w:p w14:paraId="191161FD" w14:textId="77777777" w:rsidR="00000000" w:rsidRPr="002970E4" w:rsidRDefault="00225C1C">
      <w:pPr>
        <w:pStyle w:val="FORMATTEXT"/>
        <w:ind w:firstLine="568"/>
        <w:jc w:val="both"/>
      </w:pPr>
    </w:p>
    <w:p w14:paraId="4AE8F489" w14:textId="77777777" w:rsidR="00000000" w:rsidRPr="002970E4" w:rsidRDefault="00225C1C">
      <w:pPr>
        <w:pStyle w:val="FORMATTEXT"/>
        <w:ind w:firstLine="568"/>
        <w:jc w:val="both"/>
      </w:pPr>
      <w:r w:rsidRPr="002970E4">
        <w:t>В случае, если после принятия арбитражным судом решения о признании застройщика банкр</w:t>
      </w:r>
      <w:r w:rsidRPr="002970E4">
        <w:t>отом и об открытии конкурсного производства конкурсным управляющим в целях завершения строительства объектов незавершенного строительства заключены договоры с проектной организацией, и (или) генеральным подрядчиком, и (или) техническим заказчиком, иные дог</w:t>
      </w:r>
      <w:r w:rsidRPr="002970E4">
        <w:t>оворы в соответствии с целями, предусмотренными статьями 18 и 18_1 Федерального закона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w:t>
      </w:r>
      <w:r w:rsidRPr="002970E4">
        <w:t xml:space="preserve">е акты Российской Федерации", права и обязанности застройщика по таким договорам передаются вместе с имуществом и обязательствами застройщика. </w:t>
      </w:r>
    </w:p>
    <w:p w14:paraId="65FA0C80" w14:textId="77777777" w:rsidR="00000000" w:rsidRPr="002970E4" w:rsidRDefault="00225C1C">
      <w:pPr>
        <w:pStyle w:val="FORMATTEXT"/>
        <w:ind w:firstLine="568"/>
        <w:jc w:val="both"/>
      </w:pPr>
      <w:r w:rsidRPr="002970E4">
        <w:t>(Абзац дополнительно включен Федеральным законом от 25 декабря 2018 года N 478-ФЗ; в редакции, введенной в дейст</w:t>
      </w:r>
      <w:r w:rsidRPr="002970E4">
        <w:t xml:space="preserve">вие Федеральным законом от 27 июня 2019 года N 151-ФЗ. - См. предыдущую редакцию) </w:t>
      </w:r>
    </w:p>
    <w:p w14:paraId="44BE777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lastRenderedPageBreak/>
        <w:t>___________________________________________________________</w:t>
      </w:r>
    </w:p>
    <w:p w14:paraId="59F92E4C" w14:textId="77777777" w:rsidR="00000000" w:rsidRPr="002970E4" w:rsidRDefault="00225C1C">
      <w:pPr>
        <w:pStyle w:val="FORMATTEXT"/>
        <w:jc w:val="both"/>
      </w:pPr>
      <w:r w:rsidRPr="002970E4">
        <w:t xml:space="preserve"> </w:t>
      </w:r>
    </w:p>
    <w:p w14:paraId="47720A4D" w14:textId="77777777" w:rsidR="00000000" w:rsidRPr="002970E4" w:rsidRDefault="00225C1C">
      <w:pPr>
        <w:pStyle w:val="FORMATTEXT"/>
        <w:ind w:firstLine="568"/>
        <w:jc w:val="both"/>
      </w:pPr>
      <w:r w:rsidRPr="002970E4">
        <w:t>Абзац четвертый предыдущей редакции считается абзацем пятым настоящей редакции - Федеральный закон от 25 декабр</w:t>
      </w:r>
      <w:r w:rsidRPr="002970E4">
        <w:t>я 2018 года N 478-ФЗ.</w:t>
      </w:r>
      <w:r w:rsidRPr="002970E4">
        <w:t xml:space="preserve"> </w:t>
      </w:r>
    </w:p>
    <w:p w14:paraId="7D020D0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2B9C1D1" w14:textId="77777777" w:rsidR="00000000" w:rsidRPr="002970E4" w:rsidRDefault="00225C1C">
      <w:pPr>
        <w:pStyle w:val="FORMATTEXT"/>
        <w:jc w:val="both"/>
      </w:pPr>
      <w:r w:rsidRPr="002970E4">
        <w:t xml:space="preserve">   </w:t>
      </w:r>
    </w:p>
    <w:p w14:paraId="3B4D62D7" w14:textId="77777777" w:rsidR="00000000" w:rsidRPr="002970E4" w:rsidRDefault="00225C1C">
      <w:pPr>
        <w:pStyle w:val="FORMATTEXT"/>
        <w:jc w:val="both"/>
      </w:pPr>
      <w:r w:rsidRPr="002970E4">
        <w:t xml:space="preserve">                      </w:t>
      </w:r>
    </w:p>
    <w:p w14:paraId="22D5ABDF" w14:textId="77777777" w:rsidR="00000000" w:rsidRPr="002970E4" w:rsidRDefault="00225C1C">
      <w:pPr>
        <w:pStyle w:val="FORMATTEXT"/>
        <w:ind w:firstLine="568"/>
        <w:jc w:val="both"/>
      </w:pPr>
      <w:r w:rsidRPr="002970E4">
        <w:t>При наличии у застройщика нескольких земельных участков с находящимися на них неотделимыми улучшениями и обязательств перед участниками строительс</w:t>
      </w:r>
      <w:r w:rsidRPr="002970E4">
        <w:t>тва, требования которых включены в реестр требований участников строительства в отношении объектов строительства, которые должны быть построены на указанных земельных участках, указанные земельные участки и обязательства застройщика могут быть переданы отд</w:t>
      </w:r>
      <w:r w:rsidRPr="002970E4">
        <w:t xml:space="preserve">ельно одному или нескольким приобретателям. </w:t>
      </w:r>
    </w:p>
    <w:p w14:paraId="7A2F54B6"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в редакции, введенной в действие Федеральным законом от 27 июня 2019 года N 151-ФЗ. - См. предыдущую редакцию)</w:t>
      </w:r>
      <w:r w:rsidRPr="002970E4">
        <w:t xml:space="preserve"> </w:t>
      </w:r>
    </w:p>
    <w:p w14:paraId="04D1CDF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w:t>
      </w:r>
      <w:r w:rsidRPr="002970E4">
        <w:rPr>
          <w:rFonts w:ascii="Arial" w:hAnsi="Arial" w:cs="Arial"/>
          <w:sz w:val="20"/>
          <w:szCs w:val="20"/>
        </w:rPr>
        <w:t>______________________________________________________</w:t>
      </w:r>
    </w:p>
    <w:p w14:paraId="7FD8571F" w14:textId="77777777" w:rsidR="00000000" w:rsidRPr="002970E4" w:rsidRDefault="00225C1C">
      <w:pPr>
        <w:pStyle w:val="FORMATTEXT"/>
        <w:jc w:val="both"/>
      </w:pPr>
      <w:r w:rsidRPr="002970E4">
        <w:t xml:space="preserve"> </w:t>
      </w:r>
    </w:p>
    <w:p w14:paraId="299335E7" w14:textId="77777777" w:rsidR="00000000" w:rsidRPr="002970E4" w:rsidRDefault="00225C1C">
      <w:pPr>
        <w:pStyle w:val="FORMATTEXT"/>
        <w:ind w:firstLine="568"/>
        <w:jc w:val="both"/>
      </w:pPr>
      <w:r w:rsidRPr="002970E4">
        <w:t>Абзац пятый предыдущей редакции считается абзацем шестым настоящей редакции - Федеральный закон от 25 декабря 2018 года N 478-ФЗ.</w:t>
      </w:r>
      <w:r w:rsidRPr="002970E4">
        <w:t xml:space="preserve"> </w:t>
      </w:r>
    </w:p>
    <w:p w14:paraId="0F87994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0107277" w14:textId="77777777" w:rsidR="00000000" w:rsidRPr="002970E4" w:rsidRDefault="00225C1C">
      <w:pPr>
        <w:pStyle w:val="FORMATTEXT"/>
        <w:jc w:val="both"/>
      </w:pPr>
      <w:r w:rsidRPr="002970E4">
        <w:t xml:space="preserve">   </w:t>
      </w:r>
    </w:p>
    <w:p w14:paraId="72041D1D" w14:textId="77777777" w:rsidR="00000000" w:rsidRPr="002970E4" w:rsidRDefault="00225C1C">
      <w:pPr>
        <w:pStyle w:val="FORMATTEXT"/>
        <w:jc w:val="both"/>
      </w:pPr>
      <w:r w:rsidRPr="002970E4">
        <w:t>    </w:t>
      </w:r>
      <w:r w:rsidRPr="002970E4">
        <w:t xml:space="preserve">             </w:t>
      </w:r>
    </w:p>
    <w:p w14:paraId="22DDD23B" w14:textId="77777777" w:rsidR="00000000" w:rsidRPr="002970E4" w:rsidRDefault="00225C1C">
      <w:pPr>
        <w:pStyle w:val="FORMATTEXT"/>
        <w:ind w:firstLine="568"/>
        <w:jc w:val="both"/>
      </w:pPr>
      <w:r w:rsidRPr="002970E4">
        <w:t>Приобретателем может быть Фонд либо Фонд субъекта Российской Федерации на основании принятого Фондом или Фондом субъекта Российской Федерации решения о финансировании мероприятий по завершению строительства объектов незавершенного строительст</w:t>
      </w:r>
      <w:r w:rsidRPr="002970E4">
        <w:t>ва, которые приняты по основаниям и в порядке, которые установлены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w:t>
      </w:r>
      <w:r w:rsidRPr="002970E4">
        <w:t xml:space="preserve"> о внесении изменений в отдельные законодательные акты Российской Федерации" и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w:t>
      </w:r>
      <w:r w:rsidRPr="002970E4">
        <w:t>конодательные акты Российской Федерации". В случае, если Фондом или Фондом субъекта Российской Федерации принято решение о нецелесообразности такого финансирования либо решение Фонда или Фонда субъекта Российской Федерации не было получено конкурсным управ</w:t>
      </w:r>
      <w:r w:rsidRPr="002970E4">
        <w:t>ляющим в течение шести месяцев со дня принятия арбитражным судом решения о признании застройщика банкротом и об открытии конкурсного производства, приобретателем может быть также юридическое лицо, отвечающее требованиям, предъявляемым к застройщику в соотв</w:t>
      </w:r>
      <w:r w:rsidRPr="002970E4">
        <w:t xml:space="preserve">етствии с Федеральным законом от 30 декабря 2004 года N 214-ФЗ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w:t>
      </w:r>
    </w:p>
    <w:p w14:paraId="32D6DC1B" w14:textId="77777777" w:rsidR="00000000" w:rsidRPr="002970E4" w:rsidRDefault="00225C1C">
      <w:pPr>
        <w:pStyle w:val="FORMATTEXT"/>
        <w:ind w:firstLine="568"/>
        <w:jc w:val="both"/>
      </w:pPr>
      <w:r w:rsidRPr="002970E4">
        <w:t>(Абзац в редакции, введенн</w:t>
      </w:r>
      <w:r w:rsidRPr="002970E4">
        <w:t>ой в действие Федеральным законом от 27 июня 2019 года N 151-ФЗ; в редакции, введенной в действие Федеральным законом от 13 июля 2020 года N 202-ФЗ. - См. предыдущую редакцию)</w:t>
      </w:r>
      <w:r w:rsidRPr="002970E4">
        <w:t xml:space="preserve"> </w:t>
      </w:r>
    </w:p>
    <w:p w14:paraId="77C6B3E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CF07252" w14:textId="77777777" w:rsidR="00000000" w:rsidRPr="002970E4" w:rsidRDefault="00225C1C">
      <w:pPr>
        <w:pStyle w:val="FORMATTEXT"/>
        <w:jc w:val="both"/>
      </w:pPr>
      <w:r w:rsidRPr="002970E4">
        <w:t xml:space="preserve"> </w:t>
      </w:r>
    </w:p>
    <w:p w14:paraId="4F5E7FB1" w14:textId="77777777" w:rsidR="00000000" w:rsidRPr="002970E4" w:rsidRDefault="00225C1C">
      <w:pPr>
        <w:pStyle w:val="FORMATTEXT"/>
        <w:ind w:firstLine="568"/>
        <w:jc w:val="both"/>
      </w:pPr>
      <w:r w:rsidRPr="002970E4">
        <w:t>Абзац пятый пункт</w:t>
      </w:r>
      <w:r w:rsidRPr="002970E4">
        <w:t>а 1 настоящей статьи вступил в силу с 1 января 2017 года - см. пункт 5 статьи 23 Федерального закона  от 29 декабря 2015 года N 391-ФЗ.       </w:t>
      </w:r>
      <w:r w:rsidRPr="002970E4">
        <w:t xml:space="preserve"> </w:t>
      </w:r>
    </w:p>
    <w:p w14:paraId="7755833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697AD9F" w14:textId="77777777" w:rsidR="00000000" w:rsidRPr="002970E4" w:rsidRDefault="00225C1C">
      <w:pPr>
        <w:pStyle w:val="FORMATTEXT"/>
        <w:jc w:val="both"/>
      </w:pPr>
      <w:r w:rsidRPr="002970E4">
        <w:t xml:space="preserve">    </w:t>
      </w:r>
    </w:p>
    <w:p w14:paraId="23EC821B" w14:textId="77777777" w:rsidR="00000000" w:rsidRPr="002970E4" w:rsidRDefault="00225C1C">
      <w:pPr>
        <w:pStyle w:val="FORMATTEXT"/>
        <w:jc w:val="both"/>
      </w:pPr>
      <w:r w:rsidRPr="002970E4">
        <w:t xml:space="preserve">            </w:t>
      </w:r>
    </w:p>
    <w:p w14:paraId="43481B60" w14:textId="77777777" w:rsidR="00000000" w:rsidRPr="002970E4" w:rsidRDefault="00225C1C">
      <w:pPr>
        <w:pStyle w:val="FORMATTEXT"/>
        <w:ind w:firstLine="568"/>
        <w:jc w:val="both"/>
      </w:pPr>
      <w:r w:rsidRPr="002970E4">
        <w:t>2. Передача земельного участка с н</w:t>
      </w:r>
      <w:r w:rsidRPr="002970E4">
        <w:t>аходящимися на нем неотделимыми улучшениями и обязательств застройщика в соответствии с настоящей статьей осуществляется с соблюдением условий, предусмотренных подпунктами 2-4 пункта 3, и требований, предусмотренных пунктами 5-7 и 10 статьи 201_10 настояще</w:t>
      </w:r>
      <w:r w:rsidRPr="002970E4">
        <w:t xml:space="preserve">го Федерального закона. </w:t>
      </w:r>
    </w:p>
    <w:p w14:paraId="404F1C59"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35FF6071" w14:textId="77777777" w:rsidR="00000000" w:rsidRPr="002970E4" w:rsidRDefault="00225C1C">
      <w:pPr>
        <w:pStyle w:val="FORMATTEXT"/>
        <w:ind w:firstLine="568"/>
        <w:jc w:val="both"/>
      </w:pPr>
    </w:p>
    <w:p w14:paraId="2123AE49" w14:textId="77777777" w:rsidR="00000000" w:rsidRPr="002970E4" w:rsidRDefault="00225C1C">
      <w:pPr>
        <w:pStyle w:val="FORMATTEXT"/>
        <w:ind w:firstLine="568"/>
        <w:jc w:val="both"/>
      </w:pPr>
      <w:r w:rsidRPr="002970E4">
        <w:t>Передача имущества и обязательств застройщика, предусмотренных настоящей статьей, допускается, если земельны</w:t>
      </w:r>
      <w:r w:rsidRPr="002970E4">
        <w:t xml:space="preserve">й участок, предназначенный для размещения объекта незавершенного строительства, принадлежит застройщику на праве собственности или на ином имущественном праве. </w:t>
      </w:r>
    </w:p>
    <w:p w14:paraId="70E1FB30" w14:textId="77777777" w:rsidR="00000000" w:rsidRPr="002970E4" w:rsidRDefault="00225C1C">
      <w:pPr>
        <w:pStyle w:val="FORMATTEXT"/>
        <w:ind w:firstLine="568"/>
        <w:jc w:val="both"/>
      </w:pPr>
      <w:r w:rsidRPr="002970E4">
        <w:t>(Абзац дополнительно включен Федеральным законом от 25 декабря 2018 года N 478-ФЗ)</w:t>
      </w:r>
      <w:r w:rsidRPr="002970E4">
        <w:t xml:space="preserve"> </w:t>
      </w:r>
    </w:p>
    <w:p w14:paraId="286E440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w:t>
      </w:r>
      <w:r w:rsidRPr="002970E4">
        <w:rPr>
          <w:rFonts w:ascii="Arial" w:hAnsi="Arial" w:cs="Arial"/>
          <w:sz w:val="20"/>
          <w:szCs w:val="20"/>
        </w:rPr>
        <w:t>________________________________________________</w:t>
      </w:r>
    </w:p>
    <w:p w14:paraId="293436BB" w14:textId="77777777" w:rsidR="00000000" w:rsidRPr="002970E4" w:rsidRDefault="00225C1C">
      <w:pPr>
        <w:pStyle w:val="FORMATTEXT"/>
        <w:jc w:val="both"/>
      </w:pPr>
      <w:r w:rsidRPr="002970E4">
        <w:t xml:space="preserve"> </w:t>
      </w:r>
    </w:p>
    <w:p w14:paraId="53245F47" w14:textId="77777777" w:rsidR="00000000" w:rsidRPr="002970E4" w:rsidRDefault="00225C1C">
      <w:pPr>
        <w:pStyle w:val="FORMATTEXT"/>
        <w:ind w:firstLine="568"/>
        <w:jc w:val="both"/>
      </w:pPr>
      <w:r w:rsidRPr="002970E4">
        <w:t xml:space="preserve">Абзац второй предыдущей редакции считается абзацем третьим настоящей редакции - </w:t>
      </w:r>
      <w:r w:rsidRPr="002970E4">
        <w:lastRenderedPageBreak/>
        <w:t>Федеральный закон от 25 декабря 2018 года N 478-ФЗ.</w:t>
      </w:r>
      <w:r w:rsidRPr="002970E4">
        <w:t xml:space="preserve"> </w:t>
      </w:r>
    </w:p>
    <w:p w14:paraId="3567FB3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11E21D5" w14:textId="77777777" w:rsidR="00000000" w:rsidRPr="002970E4" w:rsidRDefault="00225C1C">
      <w:pPr>
        <w:pStyle w:val="FORMATTEXT"/>
        <w:jc w:val="both"/>
      </w:pPr>
      <w:r w:rsidRPr="002970E4">
        <w:t xml:space="preserve">   </w:t>
      </w:r>
      <w:r w:rsidRPr="002970E4">
        <w:t xml:space="preserve"> </w:t>
      </w:r>
    </w:p>
    <w:p w14:paraId="2C04DDF1" w14:textId="77777777" w:rsidR="00000000" w:rsidRPr="002970E4" w:rsidRDefault="00225C1C">
      <w:pPr>
        <w:pStyle w:val="FORMATTEXT"/>
        <w:ind w:firstLine="568"/>
        <w:jc w:val="both"/>
      </w:pPr>
      <w:r w:rsidRPr="002970E4">
        <w:t>Передач</w:t>
      </w:r>
      <w:r w:rsidRPr="002970E4">
        <w:t xml:space="preserve">а обязательств застройщика перед участником строительства в соответствии с настоящей статьей осуществляется при условии полной оплаты цены договора, предусматривающего передачу жилого помещения, и (или) договора, предусматривающего передачу машино-места и </w:t>
      </w:r>
      <w:r w:rsidRPr="002970E4">
        <w:t>нежилого помещения, таким участником. Возможна передача обязательств застройщика в случае исполнения участником строительства обязательства по оплате жилого помещения, машино-места и нежилого помещения не в полном объеме при условии перехода к приобретател</w:t>
      </w:r>
      <w:r w:rsidRPr="002970E4">
        <w:t xml:space="preserve">ю также имевшегося у застройщика права требования по исполнению обязательства в оставшейся части. </w:t>
      </w:r>
    </w:p>
    <w:p w14:paraId="51C3403D" w14:textId="77777777" w:rsidR="00000000" w:rsidRPr="002970E4" w:rsidRDefault="00225C1C">
      <w:pPr>
        <w:pStyle w:val="FORMATTEXT"/>
        <w:ind w:firstLine="568"/>
        <w:jc w:val="both"/>
      </w:pPr>
      <w:r w:rsidRPr="002970E4">
        <w:t xml:space="preserve">(Абзац дополнительно включен с 1 января 2018 года Федеральным законом от 29 июля 2017 года N 218-ФЗ; в редакции, введенной в действие Федеральным законом от </w:t>
      </w:r>
      <w:r w:rsidRPr="002970E4">
        <w:t>27 июня 2019 года N 151-ФЗ. - См. предыдущую редакцию)</w:t>
      </w:r>
    </w:p>
    <w:p w14:paraId="4A844E42" w14:textId="77777777" w:rsidR="00000000" w:rsidRPr="002970E4" w:rsidRDefault="00225C1C">
      <w:pPr>
        <w:pStyle w:val="FORMATTEXT"/>
        <w:ind w:firstLine="568"/>
        <w:jc w:val="both"/>
      </w:pPr>
    </w:p>
    <w:p w14:paraId="50BB1B9C" w14:textId="77777777" w:rsidR="00000000" w:rsidRPr="002970E4" w:rsidRDefault="00225C1C">
      <w:pPr>
        <w:pStyle w:val="FORMATTEXT"/>
        <w:ind w:firstLine="568"/>
        <w:jc w:val="both"/>
      </w:pPr>
      <w:r w:rsidRPr="002970E4">
        <w:t>3. Если стоимость прав застройщика на земельный участок с находящимися на нем неотделимыми улучшениями, подлежащий передаче приобретателю, превышает совокупный размер требований участников строительст</w:t>
      </w:r>
      <w:r w:rsidRPr="002970E4">
        <w:t xml:space="preserve">ва, включенных в реестр требований участников строительства, приобретатель обязан перечислить застройщику денежные средства в размере такого превышения. </w:t>
      </w:r>
    </w:p>
    <w:p w14:paraId="351EFD26" w14:textId="77777777" w:rsidR="00000000" w:rsidRPr="002970E4" w:rsidRDefault="00225C1C">
      <w:pPr>
        <w:pStyle w:val="FORMATTEXT"/>
        <w:ind w:firstLine="568"/>
        <w:jc w:val="both"/>
      </w:pPr>
      <w:r w:rsidRPr="002970E4">
        <w:t xml:space="preserve">(Пункт в редакции, введенной в действие с 1 января 2018 года Федеральным законом от 29 июля 2017 года </w:t>
      </w:r>
      <w:r w:rsidRPr="002970E4">
        <w:t>N 218-ФЗ; в редакции, введенной в действие Федеральным законом от 25 декабря 2018 года N 478-ФЗ. - См. предыдущую редакцию)</w:t>
      </w:r>
    </w:p>
    <w:p w14:paraId="00E26D9B" w14:textId="77777777" w:rsidR="00000000" w:rsidRPr="002970E4" w:rsidRDefault="00225C1C">
      <w:pPr>
        <w:pStyle w:val="FORMATTEXT"/>
        <w:ind w:firstLine="568"/>
        <w:jc w:val="both"/>
      </w:pPr>
    </w:p>
    <w:p w14:paraId="09937BC6" w14:textId="77777777" w:rsidR="00000000" w:rsidRPr="002970E4" w:rsidRDefault="00225C1C">
      <w:pPr>
        <w:pStyle w:val="FORMATTEXT"/>
        <w:ind w:firstLine="568"/>
        <w:jc w:val="both"/>
      </w:pPr>
      <w:r w:rsidRPr="002970E4">
        <w:t>4. Если стоимость прав застройщика на земельный участок с находящимися на нем неотделимыми улучшениями, подлежащий передаче приобре</w:t>
      </w:r>
      <w:r w:rsidRPr="002970E4">
        <w:t>тателю, меньше совокупного размера требований участников строительства, включенных в реестр требований участников строительства, приобретатель получает право требования к застройщику в размере образовавшейся разницы. Указанное право требования приобретател</w:t>
      </w:r>
      <w:r w:rsidRPr="002970E4">
        <w:t xml:space="preserve">я подлежит включению в реестр требований кредиторов в составе третьей и (или) четвертой очереди кредиторов в соответствии с правилами, установленными статьей 201_9 настоящего Федерального закона. </w:t>
      </w:r>
    </w:p>
    <w:p w14:paraId="7A0011B3" w14:textId="77777777" w:rsidR="00000000" w:rsidRPr="002970E4" w:rsidRDefault="00225C1C">
      <w:pPr>
        <w:pStyle w:val="FORMATTEXT"/>
        <w:ind w:firstLine="568"/>
        <w:jc w:val="both"/>
      </w:pPr>
      <w:r w:rsidRPr="002970E4">
        <w:t>(Пункт в редакции, введенной в действие с 1 января 2018 год</w:t>
      </w:r>
      <w:r w:rsidRPr="002970E4">
        <w:t>а Федеральным законом от 29 июля 2017 года N 218-ФЗ; в редакции, введенной в действие Федеральным законом от 25 декабря 2018 года N 478-ФЗ. - См. предыдущую редакцию)</w:t>
      </w:r>
    </w:p>
    <w:p w14:paraId="6FB40343" w14:textId="77777777" w:rsidR="00000000" w:rsidRPr="002970E4" w:rsidRDefault="00225C1C">
      <w:pPr>
        <w:pStyle w:val="FORMATTEXT"/>
        <w:ind w:firstLine="568"/>
        <w:jc w:val="both"/>
      </w:pPr>
    </w:p>
    <w:p w14:paraId="67EE13E7" w14:textId="77777777" w:rsidR="00000000" w:rsidRPr="002970E4" w:rsidRDefault="00225C1C">
      <w:pPr>
        <w:pStyle w:val="FORMATTEXT"/>
        <w:ind w:firstLine="568"/>
        <w:jc w:val="both"/>
      </w:pPr>
      <w:r w:rsidRPr="002970E4">
        <w:t>5. В случае передачи приобретателю одновременно земельного участка с находящимися на нем</w:t>
      </w:r>
      <w:r w:rsidRPr="002970E4">
        <w:t xml:space="preserve"> неотделимыми улучшениями для строительства нескольких объектов строительства либо нескольких земельных участков с находящимися на них неотделимыми улучшениями производится зачет обязательств и требований, указанных в пунктах 3 и 4 настоящей статьи. </w:t>
      </w:r>
    </w:p>
    <w:p w14:paraId="337E7AC8" w14:textId="77777777" w:rsidR="00000000" w:rsidRPr="002970E4" w:rsidRDefault="00225C1C">
      <w:pPr>
        <w:pStyle w:val="FORMATTEXT"/>
        <w:ind w:firstLine="568"/>
        <w:jc w:val="both"/>
      </w:pPr>
      <w:r w:rsidRPr="002970E4">
        <w:t>(Пунк</w:t>
      </w:r>
      <w:r w:rsidRPr="002970E4">
        <w:t>т в редакции, введенной в действие Федеральным законом от 25 декабря 2018 года N 478-ФЗ. - См. предыдущую редакцию)</w:t>
      </w:r>
    </w:p>
    <w:p w14:paraId="163919C9" w14:textId="77777777" w:rsidR="00000000" w:rsidRPr="002970E4" w:rsidRDefault="00225C1C">
      <w:pPr>
        <w:pStyle w:val="FORMATTEXT"/>
        <w:ind w:firstLine="568"/>
        <w:jc w:val="both"/>
      </w:pPr>
    </w:p>
    <w:p w14:paraId="279EE04E" w14:textId="77777777" w:rsidR="00000000" w:rsidRPr="002970E4" w:rsidRDefault="00225C1C">
      <w:pPr>
        <w:pStyle w:val="FORMATTEXT"/>
        <w:ind w:firstLine="568"/>
        <w:jc w:val="both"/>
      </w:pPr>
      <w:r w:rsidRPr="002970E4">
        <w:t xml:space="preserve">6. Лицо, имеющее намерение стать приобретателем земельного участка с находящимися на нем неотделимыми улучшениями (прав на такой земельный </w:t>
      </w:r>
      <w:r w:rsidRPr="002970E4">
        <w:t>участок) и исполнить обязательства застройщика перед участниками строительства, требования которых включены в реестр требований участников строительства (далее - лицо, имеющее намерение стать приобретателем), которым в том числе является Фонд или Фонд субъ</w:t>
      </w:r>
      <w:r w:rsidRPr="002970E4">
        <w:t>екта Российской Федерации, направляет заявление о таком намерении (далее в настоящей статье - заявление о намерении) в арбитражный суд, рассматривающий дело о банкротстве, конкурсному управляющему (внешнему управляющему) и в уполномоченный Правительством Р</w:t>
      </w:r>
      <w:r w:rsidRPr="002970E4">
        <w:t>оссийской Федерации федеральный орган исполнительной власти, осуществляющий государственное регулирование в области долевого строительства многоквартирных домов и (или) иных объектов недвижимости (далее - исполнительный орган, уполномоченный Правительством</w:t>
      </w:r>
      <w:r w:rsidRPr="002970E4">
        <w:t xml:space="preserve"> Российской Федерации). </w:t>
      </w:r>
    </w:p>
    <w:p w14:paraId="150FD13A" w14:textId="77777777" w:rsidR="00000000" w:rsidRPr="002970E4" w:rsidRDefault="00225C1C">
      <w:pPr>
        <w:pStyle w:val="FORMATTEXT"/>
        <w:ind w:firstLine="568"/>
        <w:jc w:val="both"/>
      </w:pPr>
      <w:r w:rsidRPr="002970E4">
        <w:t>(Абзац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в редакции, введенной в действие</w:t>
      </w:r>
      <w:r w:rsidRPr="002970E4">
        <w:t xml:space="preserve"> Федеральным законом от 27 июня 2019 года N 151-ФЗ; в редакции, введенной в действие Федеральным законом от 13 июля 2020 года N 202-ФЗ. - См. предыдущую редакцию)</w:t>
      </w:r>
    </w:p>
    <w:p w14:paraId="1ADA5D16" w14:textId="77777777" w:rsidR="00000000" w:rsidRPr="002970E4" w:rsidRDefault="00225C1C">
      <w:pPr>
        <w:pStyle w:val="FORMATTEXT"/>
        <w:ind w:firstLine="568"/>
        <w:jc w:val="both"/>
      </w:pPr>
    </w:p>
    <w:p w14:paraId="4631E59D" w14:textId="77777777" w:rsidR="00000000" w:rsidRPr="002970E4" w:rsidRDefault="00225C1C">
      <w:pPr>
        <w:pStyle w:val="FORMATTEXT"/>
        <w:ind w:firstLine="568"/>
        <w:jc w:val="both"/>
      </w:pPr>
      <w:r w:rsidRPr="002970E4">
        <w:t xml:space="preserve">Абзац дополнительно включен Федеральным законом от 27 июня 2019 года N 151-ФЗ; утратил силу </w:t>
      </w:r>
      <w:r w:rsidRPr="002970E4">
        <w:t>- Федеральный закон от 13 июля 2020 года N 202-ФЗ.</w:t>
      </w:r>
      <w:r w:rsidRPr="002970E4">
        <w:t xml:space="preserve"> - См. предыдущую редакцию.     </w:t>
      </w:r>
      <w:r w:rsidRPr="002970E4">
        <w:t xml:space="preserve"> </w:t>
      </w:r>
    </w:p>
    <w:p w14:paraId="0342A2F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E727290" w14:textId="77777777" w:rsidR="00000000" w:rsidRPr="002970E4" w:rsidRDefault="00225C1C">
      <w:pPr>
        <w:pStyle w:val="FORMATTEXT"/>
        <w:jc w:val="both"/>
      </w:pPr>
      <w:r w:rsidRPr="002970E4">
        <w:t xml:space="preserve"> </w:t>
      </w:r>
    </w:p>
    <w:p w14:paraId="77A1C4D2" w14:textId="77777777" w:rsidR="00000000" w:rsidRPr="002970E4" w:rsidRDefault="00225C1C">
      <w:pPr>
        <w:pStyle w:val="FORMATTEXT"/>
        <w:ind w:firstLine="568"/>
        <w:jc w:val="both"/>
      </w:pPr>
      <w:r w:rsidRPr="002970E4">
        <w:t>Абзац второй предыдущей редакции считается абзацем третьим настоящей редакции - Федеральный закон от 27 июня</w:t>
      </w:r>
      <w:r w:rsidRPr="002970E4">
        <w:t xml:space="preserve"> 2019 года N 151-ФЗ.</w:t>
      </w:r>
      <w:r w:rsidRPr="002970E4">
        <w:t xml:space="preserve"> </w:t>
      </w:r>
    </w:p>
    <w:p w14:paraId="14089A3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910CF14" w14:textId="77777777" w:rsidR="00000000" w:rsidRPr="002970E4" w:rsidRDefault="00225C1C">
      <w:pPr>
        <w:pStyle w:val="FORMATTEXT"/>
        <w:jc w:val="both"/>
      </w:pPr>
      <w:r w:rsidRPr="002970E4">
        <w:lastRenderedPageBreak/>
        <w:t xml:space="preserve">   </w:t>
      </w:r>
    </w:p>
    <w:p w14:paraId="04E4F45B" w14:textId="77777777" w:rsidR="00000000" w:rsidRPr="002970E4" w:rsidRDefault="00225C1C">
      <w:pPr>
        <w:pStyle w:val="FORMATTEXT"/>
        <w:jc w:val="both"/>
      </w:pPr>
      <w:r w:rsidRPr="002970E4">
        <w:t xml:space="preserve">            </w:t>
      </w:r>
    </w:p>
    <w:p w14:paraId="5E7F027A" w14:textId="77777777" w:rsidR="00000000" w:rsidRPr="002970E4" w:rsidRDefault="00225C1C">
      <w:pPr>
        <w:pStyle w:val="FORMATTEXT"/>
        <w:ind w:firstLine="568"/>
        <w:jc w:val="both"/>
      </w:pPr>
      <w:r w:rsidRPr="002970E4">
        <w:t>Заявление о намерении направляется и рассматривается в порядке, предусмотренном статьей 201_15 настоящего Федерального закона, с учетом особенностей, установ</w:t>
      </w:r>
      <w:r w:rsidRPr="002970E4">
        <w:t>ленных настоящей статьей.</w:t>
      </w:r>
    </w:p>
    <w:p w14:paraId="498EDDBC" w14:textId="77777777" w:rsidR="00000000" w:rsidRPr="002970E4" w:rsidRDefault="00225C1C">
      <w:pPr>
        <w:pStyle w:val="FORMATTEXT"/>
        <w:ind w:firstLine="568"/>
        <w:jc w:val="both"/>
      </w:pPr>
    </w:p>
    <w:p w14:paraId="08DD3FDB" w14:textId="77777777" w:rsidR="00000000" w:rsidRPr="002970E4" w:rsidRDefault="00225C1C">
      <w:pPr>
        <w:pStyle w:val="FORMATTEXT"/>
        <w:ind w:firstLine="568"/>
        <w:jc w:val="both"/>
      </w:pPr>
      <w:r w:rsidRPr="002970E4">
        <w:t>7. К заявлению о намерении лица, имеющего намерение стать приобретателем, которым является юридическое лицо, отвечающее требованиям, предъявляемым к застройщику в соответствии с Федеральным законом от 30 декабря 2004 года N 214-Ф</w:t>
      </w:r>
      <w:r w:rsidRPr="002970E4">
        <w:t xml:space="preserve">З "Об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 прилагаются документы, подтверждающие: </w:t>
      </w:r>
    </w:p>
    <w:p w14:paraId="2AE75DC5" w14:textId="77777777" w:rsidR="00000000" w:rsidRPr="002970E4" w:rsidRDefault="00225C1C">
      <w:pPr>
        <w:pStyle w:val="FORMATTEXT"/>
        <w:ind w:firstLine="568"/>
        <w:jc w:val="both"/>
      </w:pPr>
      <w:r w:rsidRPr="002970E4">
        <w:t>(Абзац в редакции, введенной в действие Федераль</w:t>
      </w:r>
      <w:r w:rsidRPr="002970E4">
        <w:t>ным законом от 27 июня 2019 года N 151-ФЗ. - См. предыдущую редакцию)</w:t>
      </w:r>
    </w:p>
    <w:p w14:paraId="090524AA" w14:textId="77777777" w:rsidR="00000000" w:rsidRPr="002970E4" w:rsidRDefault="00225C1C">
      <w:pPr>
        <w:pStyle w:val="FORMATTEXT"/>
        <w:ind w:firstLine="568"/>
        <w:jc w:val="both"/>
      </w:pPr>
    </w:p>
    <w:p w14:paraId="255C35EC" w14:textId="77777777" w:rsidR="00000000" w:rsidRPr="002970E4" w:rsidRDefault="00225C1C">
      <w:pPr>
        <w:pStyle w:val="FORMATTEXT"/>
        <w:ind w:firstLine="568"/>
        <w:jc w:val="both"/>
      </w:pPr>
      <w:r w:rsidRPr="002970E4">
        <w:t>1) соответствие приобретателя требованиям, установленным Федеральным законом от 30 декабря 2004 года N 214-ФЗ "Об участии в долевом строительстве многоквартирных домов и иных объектов н</w:t>
      </w:r>
      <w:r w:rsidRPr="002970E4">
        <w:t xml:space="preserve">едвижимости и о внесении изменений в некоторые законодательные акты Российской Федерации"; </w:t>
      </w:r>
    </w:p>
    <w:p w14:paraId="5D8D5FF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3A89B7F" w14:textId="77777777" w:rsidR="00000000" w:rsidRPr="002970E4" w:rsidRDefault="00225C1C">
      <w:pPr>
        <w:pStyle w:val="FORMATTEXT"/>
        <w:jc w:val="both"/>
      </w:pPr>
      <w:r w:rsidRPr="002970E4">
        <w:t xml:space="preserve"> </w:t>
      </w:r>
    </w:p>
    <w:p w14:paraId="46621327" w14:textId="77777777" w:rsidR="00000000" w:rsidRPr="002970E4" w:rsidRDefault="00225C1C">
      <w:pPr>
        <w:pStyle w:val="FORMATTEXT"/>
        <w:ind w:firstLine="568"/>
        <w:jc w:val="both"/>
      </w:pPr>
      <w:r w:rsidRPr="002970E4">
        <w:t>Подпункт 1 пункта 7 настоящей статьи вступил в силу с 1 января 2017 года - см. пункт 5 статьи 23 Федер</w:t>
      </w:r>
      <w:r w:rsidRPr="002970E4">
        <w:t>ального закона  от 29 декабря 2015 года N 391-ФЗ.       </w:t>
      </w:r>
      <w:r w:rsidRPr="002970E4">
        <w:t xml:space="preserve"> </w:t>
      </w:r>
    </w:p>
    <w:p w14:paraId="3B85ABF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222F2AF" w14:textId="77777777" w:rsidR="00000000" w:rsidRPr="002970E4" w:rsidRDefault="00225C1C">
      <w:pPr>
        <w:pStyle w:val="FORMATTEXT"/>
        <w:jc w:val="both"/>
      </w:pPr>
      <w:r w:rsidRPr="002970E4">
        <w:t xml:space="preserve">        </w:t>
      </w:r>
    </w:p>
    <w:p w14:paraId="61C4CFC8" w14:textId="77777777" w:rsidR="00000000" w:rsidRPr="002970E4" w:rsidRDefault="00225C1C">
      <w:pPr>
        <w:pStyle w:val="FORMATTEXT"/>
        <w:ind w:firstLine="568"/>
        <w:jc w:val="both"/>
      </w:pPr>
      <w:r w:rsidRPr="002970E4">
        <w:t>2) возможность финансирования завершения строительства объекта, который должен быть построен на земельном участке (сведения о соб</w:t>
      </w:r>
      <w:r w:rsidRPr="002970E4">
        <w:t xml:space="preserve">ственных средствах и сведения о размерах финансирования, необходимого для завершения строительства объекта, который должен быть построен на земельном участке). </w:t>
      </w:r>
    </w:p>
    <w:p w14:paraId="56640BF0"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w:t>
      </w:r>
      <w:r w:rsidRPr="002970E4">
        <w:t>. - См. предыдущую редакцию)</w:t>
      </w:r>
    </w:p>
    <w:p w14:paraId="572ADFAF" w14:textId="77777777" w:rsidR="00000000" w:rsidRPr="002970E4" w:rsidRDefault="00225C1C">
      <w:pPr>
        <w:pStyle w:val="FORMATTEXT"/>
        <w:ind w:firstLine="568"/>
        <w:jc w:val="both"/>
      </w:pPr>
    </w:p>
    <w:p w14:paraId="22D43330" w14:textId="77777777" w:rsidR="00000000" w:rsidRPr="002970E4" w:rsidRDefault="00225C1C">
      <w:pPr>
        <w:pStyle w:val="FORMATTEXT"/>
        <w:ind w:firstLine="568"/>
        <w:jc w:val="both"/>
      </w:pPr>
      <w:r w:rsidRPr="002970E4">
        <w:t>7_1. К заявлению о намерении Фонда или Фонда субъекта Российской Федерации прилагаются документы, подтверждающие возможность финансирования завершения строительства объекта, который должен быть построен на земельном участке (с</w:t>
      </w:r>
      <w:r w:rsidRPr="002970E4">
        <w:t xml:space="preserve">ведения о собственных средствах и сведения о размерах финансирования, необходимого для завершения строительства объекта, который должен быть построен на земельном участке). В целях подтверждения возможности финансирования Фонд или Фонд субъекта Российской </w:t>
      </w:r>
      <w:r w:rsidRPr="002970E4">
        <w:t>Федерации вправе представить решение Фонда о финансировании мероприятий по завершению строительства объектов незавершенного строительства, в том числе за счет имущества Фонда, сформированного за счет имущественного взноса Российской Федерации, иных публичн</w:t>
      </w:r>
      <w:r w:rsidRPr="002970E4">
        <w:t>о-правовых образований, или решение Фонда субъекта Российской Федерации о финансировании мероприятий по завершению строительства объектов незавершенного строительства, в том числе за счет имущества Фонда субъекта Российской Федерации, сформированного за сч</w:t>
      </w:r>
      <w:r w:rsidRPr="002970E4">
        <w:t xml:space="preserve">ет имущественного взноса субъекта Российской Федерации. </w:t>
      </w:r>
    </w:p>
    <w:p w14:paraId="41BC8085"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 в редакции, введенной в действие Федеральным законом от 13 июля 2020 года N 202-ФЗ. - См. предыдущую редакцию)</w:t>
      </w:r>
    </w:p>
    <w:p w14:paraId="779B3E1D" w14:textId="77777777" w:rsidR="00000000" w:rsidRPr="002970E4" w:rsidRDefault="00225C1C">
      <w:pPr>
        <w:pStyle w:val="FORMATTEXT"/>
        <w:ind w:firstLine="568"/>
        <w:jc w:val="both"/>
      </w:pPr>
    </w:p>
    <w:p w14:paraId="19AAC989" w14:textId="77777777" w:rsidR="00000000" w:rsidRPr="002970E4" w:rsidRDefault="00225C1C">
      <w:pPr>
        <w:pStyle w:val="FORMATTEXT"/>
        <w:ind w:firstLine="568"/>
        <w:jc w:val="both"/>
      </w:pPr>
      <w:r w:rsidRPr="002970E4">
        <w:t>8. В те</w:t>
      </w:r>
      <w:r w:rsidRPr="002970E4">
        <w:t>чение десяти дней с даты поступления конкурсному управляющему (внешнему управляющему) заявления о намерении наряду со сведениями, предусмотренными абзацем вторым пункта 2 статьи 201_15 настоящего Федерального закона, конкурсный управляющий (внешний управля</w:t>
      </w:r>
      <w:r w:rsidRPr="002970E4">
        <w:t xml:space="preserve">ющий) представляет в арбитражный суд и лицу, имеющему намерение стать приобретателем и направившему заявление о намерении, следующие сведения: </w:t>
      </w:r>
    </w:p>
    <w:p w14:paraId="48024EEE" w14:textId="77777777" w:rsidR="00000000" w:rsidRPr="002970E4" w:rsidRDefault="00225C1C">
      <w:pPr>
        <w:pStyle w:val="FORMATTEXT"/>
        <w:ind w:firstLine="568"/>
        <w:jc w:val="both"/>
      </w:pPr>
      <w:r w:rsidRPr="002970E4">
        <w:t xml:space="preserve">(Абзац в редакции, введенной в действие с 1 января 2018 года Федеральным законом от 29 июля 2017 года N 218-ФЗ. </w:t>
      </w:r>
      <w:r w:rsidRPr="002970E4">
        <w:t>- См. предыдущую редакцию)</w:t>
      </w:r>
    </w:p>
    <w:p w14:paraId="1B9AE937" w14:textId="77777777" w:rsidR="00000000" w:rsidRPr="002970E4" w:rsidRDefault="00225C1C">
      <w:pPr>
        <w:pStyle w:val="FORMATTEXT"/>
        <w:ind w:firstLine="568"/>
        <w:jc w:val="both"/>
      </w:pPr>
    </w:p>
    <w:p w14:paraId="20F193E9" w14:textId="77777777" w:rsidR="00000000" w:rsidRPr="002970E4" w:rsidRDefault="00225C1C">
      <w:pPr>
        <w:pStyle w:val="FORMATTEXT"/>
        <w:ind w:firstLine="568"/>
        <w:jc w:val="both"/>
      </w:pPr>
      <w:r w:rsidRPr="002970E4">
        <w:t>1) расчет суммы, необходимой для погашения задолженности по текущим платежам и требований кредиторов первой и второй очереди и определяемой в соответствии с пунктом 5 статьи 201_10 настоящего Федерального закона на дату направле</w:t>
      </w:r>
      <w:r w:rsidRPr="002970E4">
        <w:t>ния заявления о намерении в арбитражный суд (в том числе сведения об общем размере соответствующей задолженности, сведения о стоимости прав застройщика на земельный участок с находящимися на нем неотделимыми улучшениями и сведения о стоимости имущества зас</w:t>
      </w:r>
      <w:r w:rsidRPr="002970E4">
        <w:t xml:space="preserve">тройщика, которое остается у него после передачи объекта незавершенного строительства); </w:t>
      </w:r>
    </w:p>
    <w:p w14:paraId="6EC41C92"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7488FF74" w14:textId="77777777" w:rsidR="00000000" w:rsidRPr="002970E4" w:rsidRDefault="00225C1C">
      <w:pPr>
        <w:pStyle w:val="FORMATTEXT"/>
        <w:ind w:firstLine="568"/>
        <w:jc w:val="both"/>
      </w:pPr>
    </w:p>
    <w:p w14:paraId="46BCED11" w14:textId="77777777" w:rsidR="00000000" w:rsidRPr="002970E4" w:rsidRDefault="00225C1C">
      <w:pPr>
        <w:pStyle w:val="FORMATTEXT"/>
        <w:ind w:firstLine="568"/>
        <w:jc w:val="both"/>
      </w:pPr>
      <w:r w:rsidRPr="002970E4">
        <w:t>2) соотношение стоимости прав застройщика</w:t>
      </w:r>
      <w:r w:rsidRPr="002970E4">
        <w:t xml:space="preserve"> на земельный участок с находящимися на нем неотделимыми улучшениями и совокупного размера требований участников строительства, включенных в реестр требований участников строительства. </w:t>
      </w:r>
    </w:p>
    <w:p w14:paraId="58DF7C9E" w14:textId="77777777" w:rsidR="00000000" w:rsidRPr="002970E4" w:rsidRDefault="00225C1C">
      <w:pPr>
        <w:pStyle w:val="FORMATTEXT"/>
        <w:ind w:firstLine="568"/>
        <w:jc w:val="both"/>
      </w:pPr>
      <w:r w:rsidRPr="002970E4">
        <w:t>(Подпункт в редакции, введенной в действие с 1 января 2018 года Федера</w:t>
      </w:r>
      <w:r w:rsidRPr="002970E4">
        <w:t>льным законом от 29 июля 2017 года N 218-ФЗ; в редакции, введенной в действие Федеральным законом от 25 декабря 2018 года N 478-ФЗ. - См. предыдущую редакцию)</w:t>
      </w:r>
    </w:p>
    <w:p w14:paraId="10BC9244" w14:textId="77777777" w:rsidR="00000000" w:rsidRPr="002970E4" w:rsidRDefault="00225C1C">
      <w:pPr>
        <w:pStyle w:val="FORMATTEXT"/>
        <w:ind w:firstLine="568"/>
        <w:jc w:val="both"/>
      </w:pPr>
    </w:p>
    <w:p w14:paraId="2D43FE84" w14:textId="77777777" w:rsidR="00000000" w:rsidRPr="002970E4" w:rsidRDefault="00225C1C">
      <w:pPr>
        <w:pStyle w:val="FORMATTEXT"/>
        <w:ind w:firstLine="568"/>
        <w:jc w:val="both"/>
      </w:pPr>
      <w:r w:rsidRPr="002970E4">
        <w:t>9. В случае передачи приобретателю одновременно земельного участка с находящимися на нем неотдел</w:t>
      </w:r>
      <w:r w:rsidRPr="002970E4">
        <w:t>имыми улучшениями для строительства нескольких объектов строительства либо земельных участков с находящимися на них неотделимыми улучшениями конкурсным управляющим (внешним управляющим) предоставляются также сведения о соотношении совокупной стоимости прав</w:t>
      </w:r>
      <w:r w:rsidRPr="002970E4">
        <w:t xml:space="preserve"> застройщика на неотделимые улучшения и земельный участок либо земельные участки с находящимися на них неотделимыми улучшениями и совокупного размера требований участников строительства, включенных в реестр требований участников строительства. </w:t>
      </w:r>
    </w:p>
    <w:p w14:paraId="2487D031" w14:textId="77777777" w:rsidR="00000000" w:rsidRPr="002970E4" w:rsidRDefault="00225C1C">
      <w:pPr>
        <w:pStyle w:val="FORMATTEXT"/>
        <w:ind w:firstLine="568"/>
        <w:jc w:val="both"/>
      </w:pPr>
      <w:r w:rsidRPr="002970E4">
        <w:t>(Пункт в ре</w:t>
      </w:r>
      <w:r w:rsidRPr="002970E4">
        <w:t>дакции, введенной в действие Федеральным законом от 25 декабря 2018 года N 478-ФЗ. - См. предыдущую редакцию)</w:t>
      </w:r>
    </w:p>
    <w:p w14:paraId="094AB129" w14:textId="77777777" w:rsidR="00000000" w:rsidRPr="002970E4" w:rsidRDefault="00225C1C">
      <w:pPr>
        <w:pStyle w:val="FORMATTEXT"/>
        <w:ind w:firstLine="568"/>
        <w:jc w:val="both"/>
      </w:pPr>
    </w:p>
    <w:p w14:paraId="117B1EB4" w14:textId="77777777" w:rsidR="00000000" w:rsidRPr="002970E4" w:rsidRDefault="00225C1C">
      <w:pPr>
        <w:pStyle w:val="FORMATTEXT"/>
        <w:ind w:firstLine="568"/>
        <w:jc w:val="both"/>
      </w:pPr>
      <w:r w:rsidRPr="002970E4">
        <w:t>10. Исполнительный орган, уполномоченный Правительством Российской Федерации, представляет в арбитражный суд заключение о возможности или невозмо</w:t>
      </w:r>
      <w:r w:rsidRPr="002970E4">
        <w:t>жности передачи имущества и обязательств застройщика лицу, имеющему намерение стать приобретателем, в течение десяти дней с даты поступления заявления о намерении. При подготовке заключения оценивается возможность передачи земельного участка либо земельных</w:t>
      </w:r>
      <w:r w:rsidRPr="002970E4">
        <w:t xml:space="preserve"> участков с находящимися на них неотделимыми улучшениями и обязательств застройщика нескольким приобретателям. Порядок и основания принятия исполнительным органом, уполномоченным Правительством Российской Федерации, соответствующего заключения определяются</w:t>
      </w:r>
      <w:r w:rsidRPr="002970E4">
        <w:t xml:space="preserve"> Правительством Российской Федерации. </w:t>
      </w:r>
    </w:p>
    <w:p w14:paraId="3B55AAB2" w14:textId="77777777" w:rsidR="00000000" w:rsidRPr="002970E4" w:rsidRDefault="00225C1C">
      <w:pPr>
        <w:pStyle w:val="FORMATTEXT"/>
        <w:ind w:firstLine="568"/>
        <w:jc w:val="both"/>
      </w:pPr>
      <w:r w:rsidRPr="002970E4">
        <w:t>(Пункт в редакции, введенной в действие Федеральным законом от 25 декабря 2018 года N 478-ФЗ. - См. предыдущую редакцию)</w:t>
      </w:r>
    </w:p>
    <w:p w14:paraId="60823731" w14:textId="77777777" w:rsidR="00000000" w:rsidRPr="002970E4" w:rsidRDefault="00225C1C">
      <w:pPr>
        <w:pStyle w:val="FORMATTEXT"/>
        <w:ind w:firstLine="568"/>
        <w:jc w:val="both"/>
      </w:pPr>
    </w:p>
    <w:p w14:paraId="7E8C4C68" w14:textId="77777777" w:rsidR="00000000" w:rsidRPr="002970E4" w:rsidRDefault="00225C1C">
      <w:pPr>
        <w:pStyle w:val="FORMATTEXT"/>
        <w:ind w:firstLine="568"/>
        <w:jc w:val="both"/>
      </w:pPr>
      <w:r w:rsidRPr="002970E4">
        <w:t>11. По результатам рассмотрения заявления о намерении арбитражный суд выносит определение:</w:t>
      </w:r>
    </w:p>
    <w:p w14:paraId="675C2A6A" w14:textId="77777777" w:rsidR="00000000" w:rsidRPr="002970E4" w:rsidRDefault="00225C1C">
      <w:pPr>
        <w:pStyle w:val="FORMATTEXT"/>
        <w:ind w:firstLine="568"/>
        <w:jc w:val="both"/>
      </w:pPr>
    </w:p>
    <w:p w14:paraId="55D40F6E" w14:textId="77777777" w:rsidR="00000000" w:rsidRPr="002970E4" w:rsidRDefault="00225C1C">
      <w:pPr>
        <w:pStyle w:val="FORMATTEXT"/>
        <w:ind w:firstLine="568"/>
        <w:jc w:val="both"/>
      </w:pPr>
      <w:r w:rsidRPr="002970E4">
        <w:t xml:space="preserve">1) </w:t>
      </w:r>
      <w:r w:rsidRPr="002970E4">
        <w:t>об удовлетворении заявления о намерении в случае соблюдения условий, предусмотренных пунктами 2-5 настоящей статьи, а также при отсутствии предусмотренного статьей 201_10 настоящего Федерального закона ходатайства о погашении требований участников строител</w:t>
      </w:r>
      <w:r w:rsidRPr="002970E4">
        <w:t>ьства путем передачи прав застройщика на объект незавершенного строительства и земельный участок созданным участниками строительства жилищно-строительному кооперативу или иному специализированному потребительскому кооперативу либо отказа в удовлетворении т</w:t>
      </w:r>
      <w:r w:rsidRPr="002970E4">
        <w:t>акого ходатайства и при наличии заключения исполнительного органа, уполномоченного Правительством Российской Федерации, о возможности передачи имущества и обязательств застройщика лицу, имеющему намерение стать приобретателем;</w:t>
      </w:r>
    </w:p>
    <w:p w14:paraId="4360D085" w14:textId="77777777" w:rsidR="00000000" w:rsidRPr="002970E4" w:rsidRDefault="00225C1C">
      <w:pPr>
        <w:pStyle w:val="FORMATTEXT"/>
        <w:ind w:firstLine="568"/>
        <w:jc w:val="both"/>
      </w:pPr>
    </w:p>
    <w:p w14:paraId="742C44D2" w14:textId="77777777" w:rsidR="00000000" w:rsidRPr="002970E4" w:rsidRDefault="00225C1C">
      <w:pPr>
        <w:pStyle w:val="FORMATTEXT"/>
        <w:ind w:firstLine="568"/>
        <w:jc w:val="both"/>
      </w:pPr>
      <w:r w:rsidRPr="002970E4">
        <w:t>2) об отказе в удовлетворени</w:t>
      </w:r>
      <w:r w:rsidRPr="002970E4">
        <w:t>и заявления о намерении в случаях несоблюдения условий, предусмотренных пунктами 2-5 настоящей статьи, и (или) наличия заключения исполнительного органа, уполномоченного Правительством Российской Федерации, о невозможности передачи имущества и обязательств</w:t>
      </w:r>
      <w:r w:rsidRPr="002970E4">
        <w:t xml:space="preserve"> застройщика лицу, имеющему намерение стать приобретателем.</w:t>
      </w:r>
    </w:p>
    <w:p w14:paraId="61592991" w14:textId="77777777" w:rsidR="00000000" w:rsidRPr="002970E4" w:rsidRDefault="00225C1C">
      <w:pPr>
        <w:pStyle w:val="FORMATTEXT"/>
        <w:ind w:firstLine="568"/>
        <w:jc w:val="both"/>
      </w:pPr>
    </w:p>
    <w:p w14:paraId="349C947D" w14:textId="77777777" w:rsidR="00000000" w:rsidRPr="002970E4" w:rsidRDefault="00225C1C">
      <w:pPr>
        <w:pStyle w:val="FORMATTEXT"/>
        <w:ind w:firstLine="568"/>
        <w:jc w:val="both"/>
      </w:pPr>
      <w:r w:rsidRPr="002970E4">
        <w:t>11_1. В случае, если приобретателем является Фонд или Фонд субъекта Российской Федерации, заявление о намерении подлежит рассмотрению арбитражным судом в течение пяти рабочих дней со дня представ</w:t>
      </w:r>
      <w:r w:rsidRPr="002970E4">
        <w:t>ления сведений, указанных в пункте 8 настоящей статьи. Арбитражный суд вместе с определением об удовлетворении заявления о намерении, приобретателем по которому является Фонд или Фонд субъекта Российской Федерации, выносит определение о передаче такому при</w:t>
      </w:r>
      <w:r w:rsidRPr="002970E4">
        <w:t xml:space="preserve">обретателю имущества и обязательств застройщика в соответствии с правилами, предусмотренными пунктами 3 и 4 статьи 201_15-2 настоящего Федерального закона. </w:t>
      </w:r>
    </w:p>
    <w:p w14:paraId="75F96011" w14:textId="77777777" w:rsidR="00000000" w:rsidRPr="002970E4" w:rsidRDefault="00225C1C">
      <w:pPr>
        <w:pStyle w:val="FORMATTEXT"/>
        <w:ind w:firstLine="568"/>
        <w:jc w:val="both"/>
      </w:pPr>
      <w:r w:rsidRPr="002970E4">
        <w:t>(Пункт дополнительно включен Федеральным законом от 13 июля 2020 года N 202-ФЗ)</w:t>
      </w:r>
      <w:r w:rsidRPr="002970E4">
        <w:t xml:space="preserve"> </w:t>
      </w:r>
    </w:p>
    <w:p w14:paraId="7AE75226" w14:textId="77777777" w:rsidR="00000000" w:rsidRPr="002970E4" w:rsidRDefault="00225C1C">
      <w:pPr>
        <w:pStyle w:val="FORMATTEXT"/>
        <w:jc w:val="both"/>
      </w:pPr>
      <w:r w:rsidRPr="002970E4">
        <w:t xml:space="preserve">                 </w:t>
      </w:r>
    </w:p>
    <w:p w14:paraId="17478440" w14:textId="77777777" w:rsidR="00000000" w:rsidRPr="002970E4" w:rsidRDefault="00225C1C">
      <w:pPr>
        <w:pStyle w:val="FORMATTEXT"/>
        <w:ind w:firstLine="568"/>
        <w:jc w:val="both"/>
      </w:pPr>
      <w:r w:rsidRPr="002970E4">
        <w:t>12. В определении арбитражного суда об удовлетворении заявления о намерении указываются:</w:t>
      </w:r>
    </w:p>
    <w:p w14:paraId="2DA95C40" w14:textId="77777777" w:rsidR="00000000" w:rsidRPr="002970E4" w:rsidRDefault="00225C1C">
      <w:pPr>
        <w:pStyle w:val="FORMATTEXT"/>
        <w:ind w:firstLine="568"/>
        <w:jc w:val="both"/>
      </w:pPr>
    </w:p>
    <w:p w14:paraId="5544C449" w14:textId="77777777" w:rsidR="00000000" w:rsidRPr="002970E4" w:rsidRDefault="00225C1C">
      <w:pPr>
        <w:pStyle w:val="FORMATTEXT"/>
        <w:ind w:firstLine="568"/>
        <w:jc w:val="both"/>
      </w:pPr>
      <w:r w:rsidRPr="002970E4">
        <w:t>1) наименование приобретателя, его основной государственный регистрационный номер и идентификационный номер налогоплательщика;</w:t>
      </w:r>
    </w:p>
    <w:p w14:paraId="4A2B17D5" w14:textId="77777777" w:rsidR="00000000" w:rsidRPr="002970E4" w:rsidRDefault="00225C1C">
      <w:pPr>
        <w:pStyle w:val="FORMATTEXT"/>
        <w:ind w:firstLine="568"/>
        <w:jc w:val="both"/>
      </w:pPr>
    </w:p>
    <w:p w14:paraId="723E351F" w14:textId="77777777" w:rsidR="00000000" w:rsidRPr="002970E4" w:rsidRDefault="00225C1C">
      <w:pPr>
        <w:pStyle w:val="FORMATTEXT"/>
        <w:ind w:firstLine="568"/>
        <w:jc w:val="both"/>
      </w:pPr>
      <w:r w:rsidRPr="002970E4">
        <w:t>2) размер требований кредиторов, указа</w:t>
      </w:r>
      <w:r w:rsidRPr="002970E4">
        <w:t xml:space="preserve">нных в пункте 1 статьи 201_15 настоящего Федерального закона, и срок перечисления приобретателем денежных средств в таком размере на специальный банковский счет застройщика в порядке, предусмотренном статьей 201_15 настоящего </w:t>
      </w:r>
      <w:r w:rsidRPr="002970E4">
        <w:lastRenderedPageBreak/>
        <w:t>Федерального закона;</w:t>
      </w:r>
    </w:p>
    <w:p w14:paraId="5788D1EF" w14:textId="77777777" w:rsidR="00000000" w:rsidRPr="002970E4" w:rsidRDefault="00225C1C">
      <w:pPr>
        <w:pStyle w:val="FORMATTEXT"/>
        <w:ind w:firstLine="568"/>
        <w:jc w:val="both"/>
      </w:pPr>
    </w:p>
    <w:p w14:paraId="36EA986A" w14:textId="77777777" w:rsidR="00000000" w:rsidRPr="002970E4" w:rsidRDefault="00225C1C">
      <w:pPr>
        <w:pStyle w:val="FORMATTEXT"/>
        <w:ind w:firstLine="568"/>
        <w:jc w:val="both"/>
      </w:pPr>
      <w:r w:rsidRPr="002970E4">
        <w:t>3) соотн</w:t>
      </w:r>
      <w:r w:rsidRPr="002970E4">
        <w:t>ошение стоимости прав застройщика на земельный участок с находящимися на нем неотделимыми улучшениями и совокупного размера требований участников строительства, включенных в реестр требований участников строительства, размер денежных средств и срок их пере</w:t>
      </w:r>
      <w:r w:rsidRPr="002970E4">
        <w:t>числения приобретателем на основной счет застройщика в случае, если такая обязанность возникает у приобретателя в соответствии с пунктом 3 настоящей статьи, или размер требований приобретателя, подлежащих включению в реестр требований кредиторов в соответс</w:t>
      </w:r>
      <w:r w:rsidRPr="002970E4">
        <w:t xml:space="preserve">твии с пунктом 4 настоящей статьи; </w:t>
      </w:r>
    </w:p>
    <w:p w14:paraId="60E5E522" w14:textId="77777777" w:rsidR="00000000" w:rsidRPr="002970E4" w:rsidRDefault="00225C1C">
      <w:pPr>
        <w:pStyle w:val="FORMATTEXT"/>
        <w:ind w:firstLine="568"/>
        <w:jc w:val="both"/>
      </w:pPr>
      <w:r w:rsidRPr="002970E4">
        <w:t>(Подпункт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 См. предыдущую р</w:t>
      </w:r>
      <w:r w:rsidRPr="002970E4">
        <w:t>едакцию)</w:t>
      </w:r>
    </w:p>
    <w:p w14:paraId="6E944641" w14:textId="77777777" w:rsidR="00000000" w:rsidRPr="002970E4" w:rsidRDefault="00225C1C">
      <w:pPr>
        <w:pStyle w:val="FORMATTEXT"/>
        <w:ind w:firstLine="568"/>
        <w:jc w:val="both"/>
      </w:pPr>
    </w:p>
    <w:p w14:paraId="495823F3" w14:textId="77777777" w:rsidR="00000000" w:rsidRPr="002970E4" w:rsidRDefault="00225C1C">
      <w:pPr>
        <w:pStyle w:val="FORMATTEXT"/>
        <w:ind w:firstLine="568"/>
        <w:jc w:val="both"/>
      </w:pPr>
      <w:r w:rsidRPr="002970E4">
        <w:t xml:space="preserve">4) сведения, идентифицирующие земельный участок с находящимися на нем неотделимыми улучшениями; </w:t>
      </w:r>
    </w:p>
    <w:p w14:paraId="5567F053"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0F7B9232" w14:textId="77777777" w:rsidR="00000000" w:rsidRPr="002970E4" w:rsidRDefault="00225C1C">
      <w:pPr>
        <w:pStyle w:val="FORMATTEXT"/>
        <w:ind w:firstLine="568"/>
        <w:jc w:val="both"/>
      </w:pPr>
    </w:p>
    <w:p w14:paraId="12A44D2D" w14:textId="77777777" w:rsidR="00000000" w:rsidRPr="002970E4" w:rsidRDefault="00225C1C">
      <w:pPr>
        <w:pStyle w:val="FORMATTEXT"/>
        <w:ind w:firstLine="568"/>
        <w:jc w:val="both"/>
      </w:pPr>
      <w:r w:rsidRPr="002970E4">
        <w:t>5) иная необходимая для</w:t>
      </w:r>
      <w:r w:rsidRPr="002970E4">
        <w:t xml:space="preserve"> перечисления приобретателем денежных средств на соответствующий счет застройщика информация.</w:t>
      </w:r>
    </w:p>
    <w:p w14:paraId="443175FD" w14:textId="77777777" w:rsidR="00000000" w:rsidRPr="002970E4" w:rsidRDefault="00225C1C">
      <w:pPr>
        <w:pStyle w:val="FORMATTEXT"/>
        <w:ind w:firstLine="568"/>
        <w:jc w:val="both"/>
      </w:pPr>
    </w:p>
    <w:p w14:paraId="38883F0E" w14:textId="77777777" w:rsidR="00000000" w:rsidRPr="002970E4" w:rsidRDefault="00225C1C">
      <w:pPr>
        <w:pStyle w:val="FORMATTEXT"/>
        <w:ind w:firstLine="568"/>
        <w:jc w:val="both"/>
      </w:pPr>
      <w:r w:rsidRPr="002970E4">
        <w:t>12_1. Определение арбитражного суда об удовлетворении заявления о намерении подлежит немедленному исполнению и может быть обжаловано в порядке, установленном пун</w:t>
      </w:r>
      <w:r w:rsidRPr="002970E4">
        <w:t xml:space="preserve">ктом 3 статьи 61 настоящего Федерального закона. </w:t>
      </w:r>
    </w:p>
    <w:p w14:paraId="5DE7D540"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w:t>
      </w:r>
    </w:p>
    <w:p w14:paraId="21ECD7F0" w14:textId="77777777" w:rsidR="00000000" w:rsidRPr="002970E4" w:rsidRDefault="00225C1C">
      <w:pPr>
        <w:pStyle w:val="FORMATTEXT"/>
        <w:ind w:firstLine="568"/>
        <w:jc w:val="both"/>
      </w:pPr>
    </w:p>
    <w:p w14:paraId="1624C3F1" w14:textId="77777777" w:rsidR="00000000" w:rsidRPr="002970E4" w:rsidRDefault="00225C1C">
      <w:pPr>
        <w:pStyle w:val="FORMATTEXT"/>
        <w:ind w:firstLine="568"/>
        <w:jc w:val="both"/>
      </w:pPr>
      <w:r w:rsidRPr="002970E4">
        <w:t>13. В течение срока, установленного в определении арбитражного суда об удовлетворении заявления о намерении, приобретатель пе</w:t>
      </w:r>
      <w:r w:rsidRPr="002970E4">
        <w:t>речисляет денежные средства в указанном в этом определении размере.</w:t>
      </w:r>
    </w:p>
    <w:p w14:paraId="1B7DBF68" w14:textId="77777777" w:rsidR="00000000" w:rsidRPr="002970E4" w:rsidRDefault="00225C1C">
      <w:pPr>
        <w:pStyle w:val="FORMATTEXT"/>
        <w:ind w:firstLine="568"/>
        <w:jc w:val="both"/>
      </w:pPr>
    </w:p>
    <w:p w14:paraId="4224BDDE" w14:textId="77777777" w:rsidR="00000000" w:rsidRPr="002970E4" w:rsidRDefault="00225C1C">
      <w:pPr>
        <w:pStyle w:val="FORMATTEXT"/>
        <w:ind w:firstLine="568"/>
        <w:jc w:val="both"/>
      </w:pPr>
      <w:r w:rsidRPr="002970E4">
        <w:t>14. При принятии Фондом решения о нецелесообразности финансирования мероприятий по завершению строительства объектов незавершенного строительства по основаниям и в порядке, которые устано</w:t>
      </w:r>
      <w:r w:rsidRPr="002970E4">
        <w:t>влены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w:t>
      </w:r>
      <w:r w:rsidRPr="002970E4">
        <w:t xml:space="preserve">ской Федерации", Фонд уведомляет конкурсного управляющего о таком решении в течение десяти рабочих дней со дня его принятия. </w:t>
      </w:r>
    </w:p>
    <w:p w14:paraId="1694B342"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 в редакции, введенной в действие Федеральным закон</w:t>
      </w:r>
      <w:r w:rsidRPr="002970E4">
        <w:t>ом от 13 июля 2020 года N 202-ФЗ. - См. предыдущую редакцию)</w:t>
      </w:r>
      <w:r w:rsidRPr="002970E4">
        <w:t xml:space="preserve"> </w:t>
      </w:r>
    </w:p>
    <w:p w14:paraId="61ADBB00" w14:textId="77777777" w:rsidR="00000000" w:rsidRPr="002970E4" w:rsidRDefault="00225C1C">
      <w:pPr>
        <w:pStyle w:val="FORMATTEXT"/>
        <w:ind w:firstLine="568"/>
        <w:jc w:val="both"/>
      </w:pPr>
      <w:r w:rsidRPr="002970E4">
        <w:t>(Статья дополнительно включена Федеральным законом от 29 декабря 2015 года N 391-ФЗ)</w:t>
      </w:r>
      <w:r w:rsidRPr="002970E4">
        <w:t xml:space="preserve"> </w:t>
      </w:r>
    </w:p>
    <w:p w14:paraId="60EBC88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079324B" w14:textId="77777777" w:rsidR="00000000" w:rsidRPr="002970E4" w:rsidRDefault="00225C1C">
      <w:pPr>
        <w:pStyle w:val="FORMATTEXT"/>
        <w:jc w:val="both"/>
      </w:pPr>
      <w:r w:rsidRPr="002970E4">
        <w:t xml:space="preserve"> </w:t>
      </w:r>
    </w:p>
    <w:p w14:paraId="548B511E" w14:textId="77777777" w:rsidR="00000000" w:rsidRPr="002970E4" w:rsidRDefault="00225C1C">
      <w:pPr>
        <w:pStyle w:val="FORMATTEXT"/>
        <w:ind w:firstLine="568"/>
        <w:jc w:val="both"/>
      </w:pPr>
      <w:r w:rsidRPr="002970E4">
        <w:t>Положения настоящей статьи применяются арбитра</w:t>
      </w:r>
      <w:r w:rsidRPr="002970E4">
        <w:t>жными судами также при рассмотрении дел о банкротстве, производство по которым возбуждено и не завершено до дня вступления в силу Федерального закона от 1 июля 2018 года N 175-ФЗ, - см. пункт 15 статьи 8 Федерального закона от 1 июля 2018 года N 175-ФЗ.   </w:t>
      </w:r>
      <w:r w:rsidRPr="002970E4">
        <w:t>  </w:t>
      </w:r>
      <w:r w:rsidRPr="002970E4">
        <w:t xml:space="preserve"> </w:t>
      </w:r>
    </w:p>
    <w:p w14:paraId="7FB3DEFC"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27E69C0"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36ABBC7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56B347E" w14:textId="77777777" w:rsidR="00000000" w:rsidRPr="002970E4" w:rsidRDefault="00225C1C">
      <w:pPr>
        <w:pStyle w:val="FORMATTEXT"/>
        <w:jc w:val="both"/>
      </w:pPr>
      <w:r w:rsidRPr="002970E4">
        <w:t xml:space="preserve"> </w:t>
      </w:r>
    </w:p>
    <w:p w14:paraId="2CC9B63E" w14:textId="77777777" w:rsidR="00000000" w:rsidRPr="002970E4" w:rsidRDefault="00225C1C">
      <w:pPr>
        <w:pStyle w:val="FORMATTEXT"/>
        <w:ind w:firstLine="568"/>
        <w:jc w:val="both"/>
      </w:pPr>
      <w:r w:rsidRPr="002970E4">
        <w:t>Положения статьи 201_15-1 настоящего Федерального закона (в редакции Федерального закона от 27 июня 2019 года N 151-ФЗ)</w:t>
      </w:r>
      <w:r w:rsidRPr="002970E4">
        <w:t xml:space="preserve"> применяются в случаях, если производство по делу о банкротстве застройщика возбуждено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w:t>
      </w:r>
      <w:r w:rsidRPr="002970E4">
        <w:t>татьи 16 Федерального закона от 27 июня 2019 года N 151-ФЗ.     </w:t>
      </w:r>
      <w:r w:rsidRPr="002970E4">
        <w:t xml:space="preserve"> </w:t>
      </w:r>
    </w:p>
    <w:p w14:paraId="516134B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93092FF" w14:textId="77777777" w:rsidR="00000000" w:rsidRPr="002970E4" w:rsidRDefault="00225C1C">
      <w:pPr>
        <w:pStyle w:val="FORMATTEXT"/>
        <w:jc w:val="both"/>
      </w:pPr>
      <w:r w:rsidRPr="002970E4">
        <w:t xml:space="preserve">                </w:t>
      </w:r>
      <w:r w:rsidRPr="002970E4">
        <w:t xml:space="preserve"> </w:t>
      </w:r>
    </w:p>
    <w:p w14:paraId="778408CA" w14:textId="77777777" w:rsidR="00000000" w:rsidRPr="002970E4" w:rsidRDefault="00225C1C">
      <w:pPr>
        <w:pStyle w:val="FORMATTEXT"/>
        <w:ind w:firstLine="568"/>
        <w:jc w:val="both"/>
      </w:pPr>
      <w:r w:rsidRPr="002970E4">
        <w:t>Комментарий к статье 201_15-1</w:t>
      </w:r>
    </w:p>
    <w:p w14:paraId="1F522A84" w14:textId="77777777" w:rsidR="00000000" w:rsidRPr="002970E4" w:rsidRDefault="00225C1C">
      <w:pPr>
        <w:pStyle w:val="FORMATTEXT"/>
        <w:ind w:firstLine="568"/>
        <w:jc w:val="both"/>
      </w:pPr>
    </w:p>
    <w:p w14:paraId="2E35CA9E" w14:textId="77777777" w:rsidR="00000000" w:rsidRPr="002970E4" w:rsidRDefault="00225C1C">
      <w:pPr>
        <w:pStyle w:val="HEADERTEXT"/>
        <w:rPr>
          <w:b/>
          <w:bCs/>
          <w:color w:val="auto"/>
        </w:rPr>
      </w:pPr>
    </w:p>
    <w:p w14:paraId="60AADFDF" w14:textId="77777777" w:rsidR="00000000" w:rsidRPr="002970E4" w:rsidRDefault="00225C1C">
      <w:pPr>
        <w:pStyle w:val="HEADERTEXT"/>
        <w:jc w:val="center"/>
        <w:rPr>
          <w:b/>
          <w:bCs/>
          <w:color w:val="auto"/>
        </w:rPr>
      </w:pPr>
      <w:r w:rsidRPr="002970E4">
        <w:rPr>
          <w:b/>
          <w:bCs/>
          <w:color w:val="auto"/>
        </w:rPr>
        <w:t xml:space="preserve"> Статья 201_15-2. Передача имущества и обязательств застройщика </w:t>
      </w:r>
    </w:p>
    <w:p w14:paraId="165B4B00" w14:textId="77777777" w:rsidR="00000000" w:rsidRPr="002970E4" w:rsidRDefault="00225C1C">
      <w:pPr>
        <w:pStyle w:val="FORMATTEXT"/>
        <w:ind w:firstLine="568"/>
        <w:jc w:val="both"/>
      </w:pPr>
      <w:r w:rsidRPr="002970E4">
        <w:t xml:space="preserve">1. Конкурсный </w:t>
      </w:r>
      <w:r w:rsidRPr="002970E4">
        <w:t xml:space="preserve">управляющий (внешний управляющий) обращается в арбитражный суд с ходатайством о передаче имущества и обязательств застройщика приобретателю в течение десяти </w:t>
      </w:r>
      <w:r w:rsidRPr="002970E4">
        <w:lastRenderedPageBreak/>
        <w:t>дней с даты поступления денежных средств от приобретателя в соответствии с определением об удовлетв</w:t>
      </w:r>
      <w:r w:rsidRPr="002970E4">
        <w:t>орении заявления о намерении, за исключением случая, указанного в пункте 11_1 статьи 201_15-1 настоящего Федерального закона. К указанному ходатайству прилагаются документы, подтверждающие поступление денежных средств в размере, который указан в определени</w:t>
      </w:r>
      <w:r w:rsidRPr="002970E4">
        <w:t xml:space="preserve">и арбитражного суда об удовлетворении заявления о намерении. </w:t>
      </w:r>
    </w:p>
    <w:p w14:paraId="4759026F"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в редакции, введенной в действие Федеральным законом от 13 июля 2020 года N 202-ФЗ</w:t>
      </w:r>
      <w:r w:rsidRPr="002970E4">
        <w:t>. - См. предыдущую редакцию)</w:t>
      </w:r>
    </w:p>
    <w:p w14:paraId="3CBF4872" w14:textId="77777777" w:rsidR="00000000" w:rsidRPr="002970E4" w:rsidRDefault="00225C1C">
      <w:pPr>
        <w:pStyle w:val="FORMATTEXT"/>
        <w:ind w:firstLine="568"/>
        <w:jc w:val="both"/>
      </w:pPr>
    </w:p>
    <w:p w14:paraId="114B1B61" w14:textId="77777777" w:rsidR="00000000" w:rsidRPr="002970E4" w:rsidRDefault="00225C1C">
      <w:pPr>
        <w:pStyle w:val="FORMATTEXT"/>
        <w:ind w:firstLine="568"/>
        <w:jc w:val="both"/>
      </w:pPr>
      <w:r w:rsidRPr="002970E4">
        <w:t xml:space="preserve">2. В течение трех дней с даты поступления ходатайства конкурсного управляющего (внешнего управляющего) о передаче имущества и обязательств застройщика приобретателю арбитражный суд выносит определение о передаче приобретателю </w:t>
      </w:r>
      <w:r w:rsidRPr="002970E4">
        <w:t xml:space="preserve">имущества и обязательств застройщика. </w:t>
      </w:r>
    </w:p>
    <w:p w14:paraId="0966032D"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 См. предыдущую редакцию)</w:t>
      </w:r>
    </w:p>
    <w:p w14:paraId="29948BE6" w14:textId="77777777" w:rsidR="00000000" w:rsidRPr="002970E4" w:rsidRDefault="00225C1C">
      <w:pPr>
        <w:pStyle w:val="FORMATTEXT"/>
        <w:ind w:firstLine="568"/>
        <w:jc w:val="both"/>
      </w:pPr>
    </w:p>
    <w:p w14:paraId="42C7B306" w14:textId="77777777" w:rsidR="00000000" w:rsidRPr="002970E4" w:rsidRDefault="00225C1C">
      <w:pPr>
        <w:pStyle w:val="FORMATTEXT"/>
        <w:ind w:firstLine="568"/>
        <w:jc w:val="both"/>
      </w:pPr>
      <w:r w:rsidRPr="002970E4">
        <w:t>3. В определении арбитражного суда о передаче приобретателю имущества и обяза</w:t>
      </w:r>
      <w:r w:rsidRPr="002970E4">
        <w:t>тельств застройщика указываются:</w:t>
      </w:r>
    </w:p>
    <w:p w14:paraId="022BB710" w14:textId="77777777" w:rsidR="00000000" w:rsidRPr="002970E4" w:rsidRDefault="00225C1C">
      <w:pPr>
        <w:pStyle w:val="FORMATTEXT"/>
        <w:ind w:firstLine="568"/>
        <w:jc w:val="both"/>
      </w:pPr>
    </w:p>
    <w:p w14:paraId="621A9808" w14:textId="77777777" w:rsidR="00000000" w:rsidRPr="002970E4" w:rsidRDefault="00225C1C">
      <w:pPr>
        <w:pStyle w:val="FORMATTEXT"/>
        <w:ind w:firstLine="568"/>
        <w:jc w:val="both"/>
      </w:pPr>
      <w:r w:rsidRPr="002970E4">
        <w:t>1) наименование приобретателя, его основной государственный регистрационный номер и идентификационный номер налогоплательщика;</w:t>
      </w:r>
    </w:p>
    <w:p w14:paraId="31476618" w14:textId="77777777" w:rsidR="00000000" w:rsidRPr="002970E4" w:rsidRDefault="00225C1C">
      <w:pPr>
        <w:pStyle w:val="FORMATTEXT"/>
        <w:ind w:firstLine="568"/>
        <w:jc w:val="both"/>
      </w:pPr>
    </w:p>
    <w:p w14:paraId="1B246284" w14:textId="77777777" w:rsidR="00000000" w:rsidRPr="002970E4" w:rsidRDefault="00225C1C">
      <w:pPr>
        <w:pStyle w:val="FORMATTEXT"/>
        <w:ind w:firstLine="568"/>
        <w:jc w:val="both"/>
      </w:pPr>
      <w:r w:rsidRPr="002970E4">
        <w:t>2) сведения, идентифицирующие земельный участок с находящимися на нем неотделимыми улучшениями</w:t>
      </w:r>
      <w:r w:rsidRPr="002970E4">
        <w:t xml:space="preserve">, передаваемый приобретателю; </w:t>
      </w:r>
    </w:p>
    <w:p w14:paraId="5DE4137B"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11CC3200" w14:textId="77777777" w:rsidR="00000000" w:rsidRPr="002970E4" w:rsidRDefault="00225C1C">
      <w:pPr>
        <w:pStyle w:val="FORMATTEXT"/>
        <w:ind w:firstLine="568"/>
        <w:jc w:val="both"/>
      </w:pPr>
    </w:p>
    <w:p w14:paraId="61A6D515" w14:textId="77777777" w:rsidR="00000000" w:rsidRPr="002970E4" w:rsidRDefault="00225C1C">
      <w:pPr>
        <w:pStyle w:val="FORMATTEXT"/>
        <w:ind w:firstLine="568"/>
        <w:jc w:val="both"/>
      </w:pPr>
      <w:r w:rsidRPr="002970E4">
        <w:t xml:space="preserve">3) сведения о размере денежных средств, перечисляемых приобретателем на специальный банковский счет </w:t>
      </w:r>
      <w:r w:rsidRPr="002970E4">
        <w:t xml:space="preserve">застройщика для погашения требований кредиторов, предусмотренных пунктом 1 статьи 201_15 и пунктом 3 статьи 201_15-1 настоящего Федерального закона; </w:t>
      </w:r>
    </w:p>
    <w:p w14:paraId="5849717A" w14:textId="77777777" w:rsidR="00000000" w:rsidRPr="002970E4" w:rsidRDefault="00225C1C">
      <w:pPr>
        <w:pStyle w:val="FORMATTEXT"/>
        <w:ind w:firstLine="568"/>
        <w:jc w:val="both"/>
      </w:pPr>
      <w:r w:rsidRPr="002970E4">
        <w:t>(Подпункт в редакции, введенной в действие Федеральным законом от 13 июля 2020 года N 202-ФЗ. - См. предыд</w:t>
      </w:r>
      <w:r w:rsidRPr="002970E4">
        <w:t>ущую редакцию)</w:t>
      </w:r>
    </w:p>
    <w:p w14:paraId="14932FE9" w14:textId="77777777" w:rsidR="00000000" w:rsidRPr="002970E4" w:rsidRDefault="00225C1C">
      <w:pPr>
        <w:pStyle w:val="FORMATTEXT"/>
        <w:ind w:firstLine="568"/>
        <w:jc w:val="both"/>
      </w:pPr>
    </w:p>
    <w:p w14:paraId="6DA1C845" w14:textId="77777777" w:rsidR="00000000" w:rsidRPr="002970E4" w:rsidRDefault="00225C1C">
      <w:pPr>
        <w:pStyle w:val="FORMATTEXT"/>
        <w:ind w:firstLine="568"/>
        <w:jc w:val="both"/>
      </w:pPr>
      <w:r w:rsidRPr="002970E4">
        <w:t>4) сведения о соблюдении условий, предусмотренных пунктами 2-5 статьи 201_15-1 настоящего Федерального закона;</w:t>
      </w:r>
    </w:p>
    <w:p w14:paraId="728CFBF8" w14:textId="77777777" w:rsidR="00000000" w:rsidRPr="002970E4" w:rsidRDefault="00225C1C">
      <w:pPr>
        <w:pStyle w:val="FORMATTEXT"/>
        <w:ind w:firstLine="568"/>
        <w:jc w:val="both"/>
      </w:pPr>
    </w:p>
    <w:p w14:paraId="25AB5181" w14:textId="77777777" w:rsidR="00000000" w:rsidRPr="002970E4" w:rsidRDefault="00225C1C">
      <w:pPr>
        <w:pStyle w:val="FORMATTEXT"/>
        <w:ind w:firstLine="568"/>
        <w:jc w:val="both"/>
      </w:pPr>
      <w:r w:rsidRPr="002970E4">
        <w:t>5) сведения о переходе к приобретателю прав требования по подключению (технологическому присоединению) объекта к сетям инженерно</w:t>
      </w:r>
      <w:r w:rsidRPr="002970E4">
        <w:t xml:space="preserve">-технического обеспечения по договорам, заключенным с застройщиком в отношении передаваемых земельного участка с находящимися на нем неотделимыми улучшениями; </w:t>
      </w:r>
    </w:p>
    <w:p w14:paraId="386297CF"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w:t>
      </w:r>
      <w:r w:rsidRPr="002970E4">
        <w:t xml:space="preserve"> - См. предыдущую редакцию)</w:t>
      </w:r>
    </w:p>
    <w:p w14:paraId="3966A0CA" w14:textId="77777777" w:rsidR="00000000" w:rsidRPr="002970E4" w:rsidRDefault="00225C1C">
      <w:pPr>
        <w:pStyle w:val="FORMATTEXT"/>
        <w:ind w:firstLine="568"/>
        <w:jc w:val="both"/>
      </w:pPr>
    </w:p>
    <w:p w14:paraId="31332EE4" w14:textId="77777777" w:rsidR="00000000" w:rsidRPr="002970E4" w:rsidRDefault="00225C1C">
      <w:pPr>
        <w:pStyle w:val="FORMATTEXT"/>
        <w:ind w:firstLine="568"/>
        <w:jc w:val="both"/>
      </w:pPr>
      <w:r w:rsidRPr="002970E4">
        <w:t xml:space="preserve">6) иная необходимая для государственной регистрации перехода к приобретателю права собственности на объект незавершенного строительства и прав на земельный участок информация. </w:t>
      </w:r>
    </w:p>
    <w:p w14:paraId="139A9B93" w14:textId="77777777" w:rsidR="00000000" w:rsidRPr="002970E4" w:rsidRDefault="00225C1C">
      <w:pPr>
        <w:pStyle w:val="FORMATTEXT"/>
        <w:ind w:firstLine="568"/>
        <w:jc w:val="both"/>
      </w:pPr>
    </w:p>
    <w:p w14:paraId="2D4F1977" w14:textId="77777777" w:rsidR="00000000" w:rsidRPr="002970E4" w:rsidRDefault="00225C1C">
      <w:pPr>
        <w:pStyle w:val="FORMATTEXT"/>
        <w:ind w:firstLine="568"/>
        <w:jc w:val="both"/>
      </w:pPr>
      <w:r w:rsidRPr="002970E4">
        <w:t>3_1. Определение арбитражного суда о передаче при</w:t>
      </w:r>
      <w:r w:rsidRPr="002970E4">
        <w:t xml:space="preserve">обретателю имущества и обязательств застройщика подлежит немедленному исполнению и может быть обжаловано в порядке, установленном пунктом 3 статьи 61 настоящего Федерального закона. </w:t>
      </w:r>
    </w:p>
    <w:p w14:paraId="4E90B383"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w:t>
      </w:r>
      <w:r w:rsidRPr="002970E4">
        <w:t>51-ФЗ)</w:t>
      </w:r>
    </w:p>
    <w:p w14:paraId="204374CB" w14:textId="77777777" w:rsidR="00000000" w:rsidRPr="002970E4" w:rsidRDefault="00225C1C">
      <w:pPr>
        <w:pStyle w:val="FORMATTEXT"/>
        <w:ind w:firstLine="568"/>
        <w:jc w:val="both"/>
      </w:pPr>
    </w:p>
    <w:p w14:paraId="56E45F2B" w14:textId="77777777" w:rsidR="00000000" w:rsidRPr="002970E4" w:rsidRDefault="00225C1C">
      <w:pPr>
        <w:pStyle w:val="FORMATTEXT"/>
        <w:ind w:firstLine="568"/>
        <w:jc w:val="both"/>
      </w:pPr>
      <w:r w:rsidRPr="002970E4">
        <w:t>4. При передаче приобретателю имущества и обязательств застройщика не применяются правила:</w:t>
      </w:r>
    </w:p>
    <w:p w14:paraId="1223E325" w14:textId="77777777" w:rsidR="00000000" w:rsidRPr="002970E4" w:rsidRDefault="00225C1C">
      <w:pPr>
        <w:pStyle w:val="FORMATTEXT"/>
        <w:ind w:firstLine="568"/>
        <w:jc w:val="both"/>
      </w:pPr>
    </w:p>
    <w:p w14:paraId="05CDB2D9" w14:textId="77777777" w:rsidR="00000000" w:rsidRPr="002970E4" w:rsidRDefault="00225C1C">
      <w:pPr>
        <w:pStyle w:val="FORMATTEXT"/>
        <w:ind w:firstLine="568"/>
        <w:jc w:val="both"/>
      </w:pPr>
      <w:r w:rsidRPr="002970E4">
        <w:t>1) получения согласия кредиторов застройщиком на перевод долга на иное лицо;</w:t>
      </w:r>
    </w:p>
    <w:p w14:paraId="3F52EF58" w14:textId="77777777" w:rsidR="00000000" w:rsidRPr="002970E4" w:rsidRDefault="00225C1C">
      <w:pPr>
        <w:pStyle w:val="FORMATTEXT"/>
        <w:ind w:firstLine="568"/>
        <w:jc w:val="both"/>
      </w:pPr>
    </w:p>
    <w:p w14:paraId="6BB4EBDE" w14:textId="77777777" w:rsidR="00000000" w:rsidRPr="002970E4" w:rsidRDefault="00225C1C">
      <w:pPr>
        <w:pStyle w:val="FORMATTEXT"/>
        <w:ind w:firstLine="568"/>
        <w:jc w:val="both"/>
      </w:pPr>
      <w:r w:rsidRPr="002970E4">
        <w:t>2) предварительного уведомления кредиторов застройщиком о переводе долга заст</w:t>
      </w:r>
      <w:r w:rsidRPr="002970E4">
        <w:t>ройщика на приобретателя;</w:t>
      </w:r>
    </w:p>
    <w:p w14:paraId="16C988E1" w14:textId="77777777" w:rsidR="00000000" w:rsidRPr="002970E4" w:rsidRDefault="00225C1C">
      <w:pPr>
        <w:pStyle w:val="FORMATTEXT"/>
        <w:ind w:firstLine="568"/>
        <w:jc w:val="both"/>
      </w:pPr>
    </w:p>
    <w:p w14:paraId="4C94E280" w14:textId="77777777" w:rsidR="00000000" w:rsidRPr="002970E4" w:rsidRDefault="00225C1C">
      <w:pPr>
        <w:pStyle w:val="FORMATTEXT"/>
        <w:ind w:firstLine="568"/>
        <w:jc w:val="both"/>
      </w:pPr>
      <w:r w:rsidRPr="002970E4">
        <w:t>3) предъявления кредиторами застройщику требований о прекращении или досрочном исполнении застройщиком своих обязательств перед ними в связи с такой передачей.</w:t>
      </w:r>
    </w:p>
    <w:p w14:paraId="06C21C46" w14:textId="77777777" w:rsidR="00000000" w:rsidRPr="002970E4" w:rsidRDefault="00225C1C">
      <w:pPr>
        <w:pStyle w:val="FORMATTEXT"/>
        <w:ind w:firstLine="568"/>
        <w:jc w:val="both"/>
      </w:pPr>
    </w:p>
    <w:p w14:paraId="5FC35FC0" w14:textId="77777777" w:rsidR="00000000" w:rsidRPr="002970E4" w:rsidRDefault="00225C1C">
      <w:pPr>
        <w:pStyle w:val="FORMATTEXT"/>
        <w:ind w:firstLine="568"/>
        <w:jc w:val="both"/>
      </w:pPr>
      <w:r w:rsidRPr="002970E4">
        <w:t>5. К приобретателю имущества и обязательств застройщика не могут быт</w:t>
      </w:r>
      <w:r w:rsidRPr="002970E4">
        <w:t xml:space="preserve">ь предъявлены участниками строительства иные требования, кроме требований участников строительства, включенных в реестр требований участников строительства, а также требований участников </w:t>
      </w:r>
      <w:r w:rsidRPr="002970E4">
        <w:lastRenderedPageBreak/>
        <w:t>строительства о передаче жилых и нежилых помещений по сделкам, заключ</w:t>
      </w:r>
      <w:r w:rsidRPr="002970E4">
        <w:t xml:space="preserve">енным с учетом требований статей 201_8-1 и 201_8-2 настоящего Федерального закона. </w:t>
      </w:r>
    </w:p>
    <w:p w14:paraId="653D3D09"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в редакции, введенной в действие Федеральным законом от 25 д</w:t>
      </w:r>
      <w:r w:rsidRPr="002970E4">
        <w:t>екабря 2018 года N 478-ФЗ. - См. предыдущую редакцию)</w:t>
      </w:r>
    </w:p>
    <w:p w14:paraId="795B7EDF" w14:textId="77777777" w:rsidR="00000000" w:rsidRPr="002970E4" w:rsidRDefault="00225C1C">
      <w:pPr>
        <w:pStyle w:val="FORMATTEXT"/>
        <w:ind w:firstLine="568"/>
        <w:jc w:val="both"/>
      </w:pPr>
    </w:p>
    <w:p w14:paraId="461F33D6" w14:textId="77777777" w:rsidR="00000000" w:rsidRPr="002970E4" w:rsidRDefault="00225C1C">
      <w:pPr>
        <w:pStyle w:val="FORMATTEXT"/>
        <w:ind w:firstLine="568"/>
        <w:jc w:val="both"/>
      </w:pPr>
      <w:r w:rsidRPr="002970E4">
        <w:t>6. На основании определения арбитражного суда о передаче приобретателю имущества и обязательств застройщика требования участников строительства, исполнение обязательств перед которыми передано приобрет</w:t>
      </w:r>
      <w:r w:rsidRPr="002970E4">
        <w:t>ателю, исключаются конкурсным управляющим (внешним управляющим) из реестра требований участников строительства. При этом денежные требования участников строительства по возмещению убытков, установленных в соответствии с пунктом 2 статьи 201_5 настоящего Фе</w:t>
      </w:r>
      <w:r w:rsidRPr="002970E4">
        <w:t xml:space="preserve">дерального закона, признаются погашенными. </w:t>
      </w:r>
    </w:p>
    <w:p w14:paraId="36147847"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в редакции, введенной в действие Федеральным законом от 25 декабря 2018 года N 478-ФЗ; в редакции, в</w:t>
      </w:r>
      <w:r w:rsidRPr="002970E4">
        <w:t>веденной в действие Федеральным законом от 13 июля 2020 года N 202-ФЗ. - См. предыдущую редакцию)</w:t>
      </w:r>
    </w:p>
    <w:p w14:paraId="4A5705F9" w14:textId="77777777" w:rsidR="00000000" w:rsidRPr="002970E4" w:rsidRDefault="00225C1C">
      <w:pPr>
        <w:pStyle w:val="FORMATTEXT"/>
        <w:ind w:firstLine="568"/>
        <w:jc w:val="both"/>
      </w:pPr>
    </w:p>
    <w:p w14:paraId="078CF48E" w14:textId="77777777" w:rsidR="00000000" w:rsidRPr="002970E4" w:rsidRDefault="00225C1C">
      <w:pPr>
        <w:pStyle w:val="FORMATTEXT"/>
        <w:ind w:firstLine="568"/>
        <w:jc w:val="both"/>
      </w:pPr>
      <w:r w:rsidRPr="002970E4">
        <w:t>7. Пункт утратил силу с 1 января 2018 года - Федеральный закон от 29 июля 2017 года N 218-ФЗ.</w:t>
      </w:r>
      <w:r w:rsidRPr="002970E4">
        <w:t xml:space="preserve"> - См. предыдущую редакцию.</w:t>
      </w:r>
    </w:p>
    <w:p w14:paraId="458EAFEC" w14:textId="77777777" w:rsidR="00000000" w:rsidRPr="002970E4" w:rsidRDefault="00225C1C">
      <w:pPr>
        <w:pStyle w:val="FORMATTEXT"/>
        <w:ind w:firstLine="568"/>
        <w:jc w:val="both"/>
      </w:pPr>
    </w:p>
    <w:p w14:paraId="0DFFBD64" w14:textId="77777777" w:rsidR="00000000" w:rsidRPr="002970E4" w:rsidRDefault="00225C1C">
      <w:pPr>
        <w:pStyle w:val="FORMATTEXT"/>
        <w:ind w:firstLine="568"/>
        <w:jc w:val="both"/>
      </w:pPr>
      <w:r w:rsidRPr="002970E4">
        <w:t>8. На основании определения арбитра</w:t>
      </w:r>
      <w:r w:rsidRPr="002970E4">
        <w:t>жного суда о передаче приобретателю земельного участка с находящимися на нем неотделимыми улучшениями и обязательств застройщика конкурсный управляющий (внешний управляющий) заключает с приобретателем договор (договоры) передачи земельного участка с находя</w:t>
      </w:r>
      <w:r w:rsidRPr="002970E4">
        <w:t xml:space="preserve">щимися на нем неотделимыми улучшениями и обязательств застройщика на условиях, не противоречащих настоящему Федеральному закону. </w:t>
      </w:r>
    </w:p>
    <w:p w14:paraId="271151D6" w14:textId="77777777" w:rsidR="00000000" w:rsidRPr="002970E4" w:rsidRDefault="00225C1C">
      <w:pPr>
        <w:pStyle w:val="FORMATTEXT"/>
        <w:ind w:firstLine="568"/>
        <w:jc w:val="both"/>
      </w:pPr>
      <w:r w:rsidRPr="002970E4">
        <w:t>(Пункт в редакции, введенной в действие с 1 января 2018 года Федеральным законом от 29 июля 2017 года N 218-ФЗ; в редакции, вв</w:t>
      </w:r>
      <w:r w:rsidRPr="002970E4">
        <w:t>еденной в действие Федеральным законом от 25 декабря 2018 года N 478-ФЗ. - См. предыдущую редакцию)</w:t>
      </w:r>
    </w:p>
    <w:p w14:paraId="5E7D5489" w14:textId="77777777" w:rsidR="00000000" w:rsidRPr="002970E4" w:rsidRDefault="00225C1C">
      <w:pPr>
        <w:pStyle w:val="FORMATTEXT"/>
        <w:ind w:firstLine="568"/>
        <w:jc w:val="both"/>
      </w:pPr>
    </w:p>
    <w:p w14:paraId="0920E4CA" w14:textId="77777777" w:rsidR="00000000" w:rsidRPr="002970E4" w:rsidRDefault="00225C1C">
      <w:pPr>
        <w:pStyle w:val="FORMATTEXT"/>
        <w:ind w:firstLine="568"/>
        <w:jc w:val="both"/>
      </w:pPr>
      <w:r w:rsidRPr="002970E4">
        <w:t>9. Перемена лиц в обязательствах, которые вытекают из заключенных застройщиком с участниками строительства договоров и в которых застройщик выступает должн</w:t>
      </w:r>
      <w:r w:rsidRPr="002970E4">
        <w:t>иком, влечет за собой перевод на приобретателя обязательств застройщика по передаче жилых помещений, машино-мест и нежилых помещений со дня передачи приобретателю объекта незавершенного строительства, земельного участка и обязательств застройщика по переда</w:t>
      </w:r>
      <w:r w:rsidRPr="002970E4">
        <w:t xml:space="preserve">точному акту. </w:t>
      </w:r>
    </w:p>
    <w:p w14:paraId="4DF5C4C4" w14:textId="77777777" w:rsidR="00000000" w:rsidRPr="002970E4" w:rsidRDefault="00225C1C">
      <w:pPr>
        <w:pStyle w:val="FORMATTEXT"/>
        <w:ind w:firstLine="568"/>
        <w:jc w:val="both"/>
      </w:pPr>
      <w:r w:rsidRPr="002970E4">
        <w:t>(Пункт в редакции, введенной в действие Федеральным законом от 25 декабря 2018 года N 478-ФЗ. - См. предыдущую редакцию)</w:t>
      </w:r>
    </w:p>
    <w:p w14:paraId="688A738F" w14:textId="77777777" w:rsidR="00000000" w:rsidRPr="002970E4" w:rsidRDefault="00225C1C">
      <w:pPr>
        <w:pStyle w:val="FORMATTEXT"/>
        <w:ind w:firstLine="568"/>
        <w:jc w:val="both"/>
      </w:pPr>
    </w:p>
    <w:p w14:paraId="2280256B" w14:textId="77777777" w:rsidR="00000000" w:rsidRPr="002970E4" w:rsidRDefault="00225C1C">
      <w:pPr>
        <w:pStyle w:val="FORMATTEXT"/>
        <w:ind w:firstLine="568"/>
        <w:jc w:val="both"/>
      </w:pPr>
      <w:r w:rsidRPr="002970E4">
        <w:t>10. Договор передачи приобретателю земельного участка с находящимися на нем неотделимыми улучшениями и обязательств зас</w:t>
      </w:r>
      <w:r w:rsidRPr="002970E4">
        <w:t xml:space="preserve">тройщика заключается в письменной форме. Передача земельного участка с находящимися на нем неотделимыми улучшениями и обязательств застройщика приобретателю осуществляется по передаточному акту. </w:t>
      </w:r>
    </w:p>
    <w:p w14:paraId="29284600" w14:textId="77777777" w:rsidR="00000000" w:rsidRPr="002970E4" w:rsidRDefault="00225C1C">
      <w:pPr>
        <w:pStyle w:val="FORMATTEXT"/>
        <w:ind w:firstLine="568"/>
        <w:jc w:val="both"/>
      </w:pPr>
      <w:r w:rsidRPr="002970E4">
        <w:t xml:space="preserve">(Пункт в редакции, введенной в действие Федеральным законом </w:t>
      </w:r>
      <w:r w:rsidRPr="002970E4">
        <w:t>от 25 декабря 2018 года N 478-ФЗ. - См. предыдущую редакцию)</w:t>
      </w:r>
    </w:p>
    <w:p w14:paraId="09123676" w14:textId="77777777" w:rsidR="00000000" w:rsidRPr="002970E4" w:rsidRDefault="00225C1C">
      <w:pPr>
        <w:pStyle w:val="FORMATTEXT"/>
        <w:ind w:firstLine="568"/>
        <w:jc w:val="both"/>
      </w:pPr>
    </w:p>
    <w:p w14:paraId="1ABFF2C9" w14:textId="77777777" w:rsidR="00000000" w:rsidRPr="002970E4" w:rsidRDefault="00225C1C">
      <w:pPr>
        <w:pStyle w:val="FORMATTEXT"/>
        <w:ind w:firstLine="568"/>
        <w:jc w:val="both"/>
      </w:pPr>
      <w:r w:rsidRPr="002970E4">
        <w:t>11. Государственная регистрация перехода прав на земельный участок с находящимися на нем неотделимыми улучшениями осуществляется на основании определения арбитражного суда о передаче приобретате</w:t>
      </w:r>
      <w:r w:rsidRPr="002970E4">
        <w:t xml:space="preserve">лю имущества и обязательств застройщика в соответствии с законодательством Российской Федерации о государственной регистрации прав на недвижимое имущество. </w:t>
      </w:r>
    </w:p>
    <w:p w14:paraId="50D1B90C"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w:t>
      </w:r>
      <w:r w:rsidRPr="002970E4">
        <w:t xml:space="preserve"> предыдущую редакцию)</w:t>
      </w:r>
    </w:p>
    <w:p w14:paraId="18B4EBC3" w14:textId="77777777" w:rsidR="00000000" w:rsidRPr="002970E4" w:rsidRDefault="00225C1C">
      <w:pPr>
        <w:pStyle w:val="FORMATTEXT"/>
        <w:ind w:firstLine="568"/>
        <w:jc w:val="both"/>
      </w:pPr>
    </w:p>
    <w:p w14:paraId="6FC5489E" w14:textId="77777777" w:rsidR="00000000" w:rsidRPr="002970E4" w:rsidRDefault="00225C1C">
      <w:pPr>
        <w:pStyle w:val="FORMATTEXT"/>
        <w:ind w:firstLine="568"/>
        <w:jc w:val="both"/>
      </w:pPr>
      <w:r w:rsidRPr="002970E4">
        <w:t>Залог прав застройщика на земельный участок с находящимися на нем неотделимыми улучшениями по обязательствам, не связанным с обеспечением прав участников строительства по договорам участия в долевом строительстве в соответствии с зак</w:t>
      </w:r>
      <w:r w:rsidRPr="002970E4">
        <w:t>онодательством об участии в долевом строительстве многоквартирных домов и (или) иных объектов недвижимости, прекращается со дня государственной регистрации перехода прав на указанное имущество к приобретателю. Прекращение такого залога в указанном случае н</w:t>
      </w:r>
      <w:r w:rsidRPr="002970E4">
        <w:t xml:space="preserve">е влечет за собой изменение очередности удовлетворения требований, которые были обеспечены таким залогом, кредиторов, не являющихся участниками строительства. </w:t>
      </w:r>
    </w:p>
    <w:p w14:paraId="7E7FB8C0" w14:textId="77777777" w:rsidR="00000000" w:rsidRPr="002970E4" w:rsidRDefault="00225C1C">
      <w:pPr>
        <w:pStyle w:val="FORMATTEXT"/>
        <w:ind w:firstLine="568"/>
        <w:jc w:val="both"/>
      </w:pPr>
      <w:r w:rsidRPr="002970E4">
        <w:t>(Абзац дополнительно включен Федеральным законом от 25 декабря 2018 года N 478-ФЗ)</w:t>
      </w:r>
    </w:p>
    <w:p w14:paraId="04DF9890" w14:textId="77777777" w:rsidR="00000000" w:rsidRPr="002970E4" w:rsidRDefault="00225C1C">
      <w:pPr>
        <w:pStyle w:val="FORMATTEXT"/>
        <w:ind w:firstLine="568"/>
        <w:jc w:val="both"/>
      </w:pPr>
    </w:p>
    <w:p w14:paraId="10EC74B4" w14:textId="77777777" w:rsidR="00000000" w:rsidRPr="002970E4" w:rsidRDefault="00225C1C">
      <w:pPr>
        <w:pStyle w:val="FORMATTEXT"/>
        <w:ind w:firstLine="568"/>
        <w:jc w:val="both"/>
      </w:pPr>
      <w:r w:rsidRPr="002970E4">
        <w:t>12. Не позд</w:t>
      </w:r>
      <w:r w:rsidRPr="002970E4">
        <w:t xml:space="preserve">нее трех дней с даты государственной регистрации перехода к приобретателю прав на земельный участок с находящимися на нем неотделимыми улучшениями конкурсный </w:t>
      </w:r>
      <w:r w:rsidRPr="002970E4">
        <w:lastRenderedPageBreak/>
        <w:t>управляющий (внешний управляющий) путем включения в Единый федеральный реестр сведений о банкротст</w:t>
      </w:r>
      <w:r w:rsidRPr="002970E4">
        <w:t xml:space="preserve">ве осуществляет опубликование следующих сведений: </w:t>
      </w:r>
    </w:p>
    <w:p w14:paraId="5A45CD32"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42DDCCA8" w14:textId="77777777" w:rsidR="00000000" w:rsidRPr="002970E4" w:rsidRDefault="00225C1C">
      <w:pPr>
        <w:pStyle w:val="FORMATTEXT"/>
        <w:ind w:firstLine="568"/>
        <w:jc w:val="both"/>
      </w:pPr>
    </w:p>
    <w:p w14:paraId="52012C89" w14:textId="77777777" w:rsidR="00000000" w:rsidRPr="002970E4" w:rsidRDefault="00225C1C">
      <w:pPr>
        <w:pStyle w:val="FORMATTEXT"/>
        <w:ind w:firstLine="568"/>
        <w:jc w:val="both"/>
      </w:pPr>
      <w:r w:rsidRPr="002970E4">
        <w:t>1) полное наименование застройщика, передающего имущество и обязательства, его адре</w:t>
      </w:r>
      <w:r w:rsidRPr="002970E4">
        <w:t>с и идентифицирующие указанного застройщика сведения (основной государственный регистрационный номер и идентификационный номер налогоплательщика);</w:t>
      </w:r>
    </w:p>
    <w:p w14:paraId="12166601" w14:textId="77777777" w:rsidR="00000000" w:rsidRPr="002970E4" w:rsidRDefault="00225C1C">
      <w:pPr>
        <w:pStyle w:val="FORMATTEXT"/>
        <w:ind w:firstLine="568"/>
        <w:jc w:val="both"/>
      </w:pPr>
    </w:p>
    <w:p w14:paraId="0053ECDD" w14:textId="77777777" w:rsidR="00000000" w:rsidRPr="002970E4" w:rsidRDefault="00225C1C">
      <w:pPr>
        <w:pStyle w:val="FORMATTEXT"/>
        <w:ind w:firstLine="568"/>
        <w:jc w:val="both"/>
      </w:pPr>
      <w:r w:rsidRPr="002970E4">
        <w:t>2) полное наименование приобретателя, которому передаются имущество и обязательства застройщика, его адрес и</w:t>
      </w:r>
      <w:r w:rsidRPr="002970E4">
        <w:t xml:space="preserve"> идентифицирующие указанного приобретателя сведения (государственный регистрационный номер записи о государственной регистрации юридического лица, идентификационный номер налогоплательщика);</w:t>
      </w:r>
    </w:p>
    <w:p w14:paraId="2EB28C1D" w14:textId="77777777" w:rsidR="00000000" w:rsidRPr="002970E4" w:rsidRDefault="00225C1C">
      <w:pPr>
        <w:pStyle w:val="FORMATTEXT"/>
        <w:ind w:firstLine="568"/>
        <w:jc w:val="both"/>
      </w:pPr>
    </w:p>
    <w:p w14:paraId="12B6065D" w14:textId="77777777" w:rsidR="00000000" w:rsidRPr="002970E4" w:rsidRDefault="00225C1C">
      <w:pPr>
        <w:pStyle w:val="FORMATTEXT"/>
        <w:ind w:firstLine="568"/>
        <w:jc w:val="both"/>
      </w:pPr>
      <w:r w:rsidRPr="002970E4">
        <w:t>3) сведения, идентифицирующие земельный участок с находящимися н</w:t>
      </w:r>
      <w:r w:rsidRPr="002970E4">
        <w:t xml:space="preserve">а нем неотделимыми улучшениями. </w:t>
      </w:r>
    </w:p>
    <w:p w14:paraId="6C1EC6C5"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 См. предыдущую редакцию)</w:t>
      </w:r>
    </w:p>
    <w:p w14:paraId="73BC5B1D" w14:textId="77777777" w:rsidR="00000000" w:rsidRPr="002970E4" w:rsidRDefault="00225C1C">
      <w:pPr>
        <w:pStyle w:val="FORMATTEXT"/>
        <w:ind w:firstLine="568"/>
        <w:jc w:val="both"/>
      </w:pPr>
    </w:p>
    <w:p w14:paraId="1C0068F0" w14:textId="77777777" w:rsidR="00000000" w:rsidRPr="002970E4" w:rsidRDefault="00225C1C">
      <w:pPr>
        <w:pStyle w:val="FORMATTEXT"/>
        <w:ind w:firstLine="568"/>
        <w:jc w:val="both"/>
      </w:pPr>
      <w:r w:rsidRPr="002970E4">
        <w:t>13. Погашение требований кредиторов, предусмотренных пунктом 1 статьи 201_15 настоящего Федерально</w:t>
      </w:r>
      <w:r w:rsidRPr="002970E4">
        <w:t>го закона, осуществляется в течение десяти рабочих дней с даты вступления в законную силу определения арбитражного суда о передаче приобретателю имущества и обязательств застройщика. Погашение таких требований осуществляется в порядке очередности, установл</w:t>
      </w:r>
      <w:r w:rsidRPr="002970E4">
        <w:t xml:space="preserve">енном в соответствии со статьей 134 настоящего Федерального закона. В случае вынесения определения арбитражного суда о передаче приобретателю имущества и обязательств застройщика в соответствии с пунктом 11_1 статьи 201_15-1 настоящего Федерального закона </w:t>
      </w:r>
      <w:r w:rsidRPr="002970E4">
        <w:t xml:space="preserve">погашение указанных в настоящем пункте требований кредиторов осуществляется в течение десяти рабочих дней с даты поступления денежных средств в размере, который указан в определении арбитражного суда об удовлетворении заявления о намерении. </w:t>
      </w:r>
    </w:p>
    <w:p w14:paraId="56C68D56" w14:textId="77777777" w:rsidR="00000000" w:rsidRPr="002970E4" w:rsidRDefault="00225C1C">
      <w:pPr>
        <w:pStyle w:val="FORMATTEXT"/>
        <w:ind w:firstLine="568"/>
        <w:jc w:val="both"/>
      </w:pPr>
      <w:r w:rsidRPr="002970E4">
        <w:t>(Пункт в редак</w:t>
      </w:r>
      <w:r w:rsidRPr="002970E4">
        <w:t>ции, введенной в действие Федеральным законом от 13 июля 2020 года N 202-ФЗ. - См. предыдущую редакцию)</w:t>
      </w:r>
    </w:p>
    <w:p w14:paraId="1A290764" w14:textId="77777777" w:rsidR="00000000" w:rsidRPr="002970E4" w:rsidRDefault="00225C1C">
      <w:pPr>
        <w:pStyle w:val="FORMATTEXT"/>
        <w:ind w:firstLine="568"/>
        <w:jc w:val="both"/>
      </w:pPr>
    </w:p>
    <w:p w14:paraId="330D576D" w14:textId="77777777" w:rsidR="00000000" w:rsidRPr="002970E4" w:rsidRDefault="00225C1C">
      <w:pPr>
        <w:pStyle w:val="FORMATTEXT"/>
        <w:ind w:firstLine="568"/>
        <w:jc w:val="both"/>
      </w:pPr>
      <w:r w:rsidRPr="002970E4">
        <w:t xml:space="preserve">14. По истечении десяти рабочих дней со дня вступления в законную силу определения арбитражного суда о передаче приобретателю имущества и обязательств </w:t>
      </w:r>
      <w:r w:rsidRPr="002970E4">
        <w:t>застройщика приобретатель направляет в арбитражный суд в порядке, установленном пунктами 11 и 12 статьи 201_15 настоящего Федерального закона, заявление о признании требований кредиторов, предусмотренных пунктом 1 статьи 201_15 настоящего Федерального зако</w:t>
      </w:r>
      <w:r w:rsidRPr="002970E4">
        <w:t xml:space="preserve">на, погашенными и о включении соответствующих требований приобретателя, а также возникших в соответствии с пунктом 4 статьи 201_15-1 требований в реестр требований кредиторов. </w:t>
      </w:r>
    </w:p>
    <w:p w14:paraId="21DFD11C" w14:textId="77777777" w:rsidR="00000000" w:rsidRPr="002970E4" w:rsidRDefault="00225C1C">
      <w:pPr>
        <w:pStyle w:val="FORMATTEXT"/>
        <w:ind w:firstLine="568"/>
        <w:jc w:val="both"/>
      </w:pPr>
      <w:r w:rsidRPr="002970E4">
        <w:t>(Статья дополнительно включена Федеральным законом от 29 декабря 2015 года N 39</w:t>
      </w:r>
      <w:r w:rsidRPr="002970E4">
        <w:t>1-ФЗ)</w:t>
      </w:r>
      <w:r w:rsidRPr="002970E4">
        <w:t xml:space="preserve"> </w:t>
      </w:r>
    </w:p>
    <w:p w14:paraId="2265D0D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709FF15" w14:textId="77777777" w:rsidR="00000000" w:rsidRPr="002970E4" w:rsidRDefault="00225C1C">
      <w:pPr>
        <w:pStyle w:val="FORMATTEXT"/>
        <w:jc w:val="both"/>
      </w:pPr>
      <w:r w:rsidRPr="002970E4">
        <w:t xml:space="preserve"> </w:t>
      </w:r>
    </w:p>
    <w:p w14:paraId="158B91D6" w14:textId="77777777" w:rsidR="00000000" w:rsidRPr="002970E4" w:rsidRDefault="00225C1C">
      <w:pPr>
        <w:pStyle w:val="FORMATTEXT"/>
        <w:ind w:firstLine="568"/>
        <w:jc w:val="both"/>
      </w:pPr>
      <w:r w:rsidRPr="002970E4">
        <w:t>Положения статьи 201_15-2 настоящего Федерального закона (в редакции Федерального закона от 27 июня 2019 года N 151-ФЗ) применяются в случаях, если производство по делу о банкротстве заст</w:t>
      </w:r>
      <w:r w:rsidRPr="002970E4">
        <w:t>ройщика возбуждено до дня вступления в силу Федерального закона от 27 июня 2019 года N 151-ФЗ при условии, что к этому дню не начаты расчеты с кредиторами третьей очереди, - см. пункт 17 статьи 16 Федерального закона от 27 июня 2019 года N 151-ФЗ.     </w:t>
      </w:r>
      <w:r w:rsidRPr="002970E4">
        <w:t xml:space="preserve"> </w:t>
      </w:r>
    </w:p>
    <w:p w14:paraId="266683F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w:t>
      </w:r>
      <w:r w:rsidRPr="002970E4">
        <w:rPr>
          <w:rFonts w:ascii="Arial" w:hAnsi="Arial" w:cs="Arial"/>
          <w:sz w:val="20"/>
          <w:szCs w:val="20"/>
        </w:rPr>
        <w:t>_________________________________________________________</w:t>
      </w:r>
    </w:p>
    <w:p w14:paraId="45E1E15E"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058F9AEF" w14:textId="77777777" w:rsidR="00000000" w:rsidRPr="002970E4" w:rsidRDefault="00225C1C">
      <w:pPr>
        <w:pStyle w:val="FORMATTEXT"/>
        <w:jc w:val="both"/>
      </w:pPr>
      <w:r w:rsidRPr="002970E4">
        <w:t>           </w:t>
      </w:r>
      <w:r w:rsidRPr="002970E4">
        <w:t xml:space="preserve"> </w:t>
      </w:r>
    </w:p>
    <w:p w14:paraId="713776BF" w14:textId="77777777" w:rsidR="00000000" w:rsidRPr="002970E4" w:rsidRDefault="00225C1C">
      <w:pPr>
        <w:pStyle w:val="FORMATTEXT"/>
        <w:ind w:firstLine="568"/>
        <w:jc w:val="both"/>
      </w:pPr>
      <w:r w:rsidRPr="002970E4">
        <w:t>Комментарий к статье 201_15-2</w:t>
      </w:r>
      <w:r w:rsidRPr="002970E4">
        <w:t xml:space="preserve"> </w:t>
      </w:r>
    </w:p>
    <w:p w14:paraId="77D378DE" w14:textId="77777777" w:rsidR="00000000" w:rsidRPr="002970E4" w:rsidRDefault="00225C1C">
      <w:pPr>
        <w:pStyle w:val="FORMATTEXT"/>
        <w:jc w:val="both"/>
      </w:pPr>
      <w:r w:rsidRPr="002970E4">
        <w:t>           </w:t>
      </w:r>
    </w:p>
    <w:p w14:paraId="06D0C3AE" w14:textId="77777777" w:rsidR="00000000" w:rsidRPr="002970E4" w:rsidRDefault="00225C1C">
      <w:pPr>
        <w:pStyle w:val="FORMATTEXT"/>
        <w:jc w:val="both"/>
      </w:pPr>
    </w:p>
    <w:p w14:paraId="11EF9466" w14:textId="77777777" w:rsidR="00000000" w:rsidRPr="002970E4" w:rsidRDefault="00225C1C">
      <w:pPr>
        <w:pStyle w:val="HEADERTEXT"/>
        <w:rPr>
          <w:b/>
          <w:bCs/>
          <w:color w:val="auto"/>
        </w:rPr>
      </w:pPr>
    </w:p>
    <w:p w14:paraId="2F1CCAA6" w14:textId="77777777" w:rsidR="00000000" w:rsidRPr="002970E4" w:rsidRDefault="00225C1C">
      <w:pPr>
        <w:pStyle w:val="HEADERTEXT"/>
        <w:jc w:val="center"/>
        <w:rPr>
          <w:b/>
          <w:bCs/>
          <w:color w:val="auto"/>
        </w:rPr>
      </w:pPr>
      <w:r w:rsidRPr="002970E4">
        <w:rPr>
          <w:b/>
          <w:bCs/>
          <w:color w:val="auto"/>
        </w:rPr>
        <w:t xml:space="preserve"> Статья 201_15-2-1. Особенности урегулирования обязательств застройщика по строительству объектов инженерно-технической, т</w:t>
      </w:r>
      <w:r w:rsidRPr="002970E4">
        <w:rPr>
          <w:b/>
          <w:bCs/>
          <w:color w:val="auto"/>
        </w:rPr>
        <w:t xml:space="preserve">ранспортной и социальной инфраструктур </w:t>
      </w:r>
    </w:p>
    <w:p w14:paraId="7E97019E" w14:textId="77777777" w:rsidR="00000000" w:rsidRPr="002970E4" w:rsidRDefault="00225C1C">
      <w:pPr>
        <w:pStyle w:val="FORMATTEXT"/>
        <w:ind w:firstLine="568"/>
        <w:jc w:val="both"/>
      </w:pPr>
      <w:r w:rsidRPr="002970E4">
        <w:t>1. При урегулировании обязательств застройщика по строительству объектов инженерно-технической инфраструктуры, объектов социальной инфраструктуры, предназначенных для размещения дошкольных образовательных организаций</w:t>
      </w:r>
      <w:r w:rsidRPr="002970E4">
        <w:t>, общеобразовательных организаций, поликлиник, и объектов транспортной инфраструктуры (далее - объекты инфраструктуры) применяется возмездная передача имущества (в том числе имущественных прав) и обязательств застройщика иному застройщику, который будет яв</w:t>
      </w:r>
      <w:r w:rsidRPr="002970E4">
        <w:t xml:space="preserve">ляться приобретателем. В качестве встречного представления приобретатель исполняет за застройщика полученные от него в порядке перевода долга обязательства по безвозмездной передаче указанных объектов, строительство которых </w:t>
      </w:r>
      <w:r w:rsidRPr="002970E4">
        <w:lastRenderedPageBreak/>
        <w:t>завершено, в государственную или</w:t>
      </w:r>
      <w:r w:rsidRPr="002970E4">
        <w:t xml:space="preserve"> муниципальную собственность.</w:t>
      </w:r>
    </w:p>
    <w:p w14:paraId="0225F6E6" w14:textId="77777777" w:rsidR="00000000" w:rsidRPr="002970E4" w:rsidRDefault="00225C1C">
      <w:pPr>
        <w:pStyle w:val="FORMATTEXT"/>
        <w:ind w:firstLine="568"/>
        <w:jc w:val="both"/>
      </w:pPr>
    </w:p>
    <w:p w14:paraId="057D89A2" w14:textId="77777777" w:rsidR="00000000" w:rsidRPr="002970E4" w:rsidRDefault="00225C1C">
      <w:pPr>
        <w:pStyle w:val="FORMATTEXT"/>
        <w:ind w:firstLine="568"/>
        <w:jc w:val="both"/>
      </w:pPr>
      <w:r w:rsidRPr="002970E4">
        <w:t>К имуществу застройщика, которое может быть передано приобретателю в соответствии с настоящей статьей, относятся результаты подготовительных строительных и проектных работ, объекты инфраструктуры, строительство которых не зав</w:t>
      </w:r>
      <w:r w:rsidRPr="002970E4">
        <w:t>ершено, и земельные участки (права на земельные участки), предназначенные для размещения объектов коммунальной, транспортной и социальной инфраструктур (далее соответственно - имущество, объект инфраструктуры, земельный участок).</w:t>
      </w:r>
    </w:p>
    <w:p w14:paraId="3C15C88C" w14:textId="77777777" w:rsidR="00000000" w:rsidRPr="002970E4" w:rsidRDefault="00225C1C">
      <w:pPr>
        <w:pStyle w:val="FORMATTEXT"/>
        <w:ind w:firstLine="568"/>
        <w:jc w:val="both"/>
      </w:pPr>
    </w:p>
    <w:p w14:paraId="2ABB7247" w14:textId="77777777" w:rsidR="00000000" w:rsidRPr="002970E4" w:rsidRDefault="00225C1C">
      <w:pPr>
        <w:pStyle w:val="FORMATTEXT"/>
        <w:ind w:firstLine="568"/>
        <w:jc w:val="both"/>
      </w:pPr>
      <w:r w:rsidRPr="002970E4">
        <w:t xml:space="preserve">К имуществу застройщика, </w:t>
      </w:r>
      <w:r w:rsidRPr="002970E4">
        <w:t>которое может быть передано приобретателю в соответствии с настоящей статьей, относятся также объект капитального строительства, строительство которого не завершено, обеспечивающий подключение (технологическое присоединение) объекта строительства к сетям и</w:t>
      </w:r>
      <w:r w:rsidRPr="002970E4">
        <w:t>нженерно-технического обеспечения (далее - объект инженерно-технического обеспечения), и земельный участок (права на земельный участок), предназначенный для размещения объекта инженерно-технического обеспечения, при условии, что указанный объект инженерно-</w:t>
      </w:r>
      <w:r w:rsidRPr="002970E4">
        <w:t>технического обеспечения будет безвозмездно передан приобретателем в государственную или муниципальную собственность после получения разрешения на ввод указанного объекта в эксплуатацию в порядке, предусмотренном нормативным правовым актом органа государст</w:t>
      </w:r>
      <w:r w:rsidRPr="002970E4">
        <w:t xml:space="preserve">венной власти, нормативным правовым актом органа местного самоуправления, договором о комплексном развитии территории, иным договором или соглашением, заключенными застройщиком с органом государственной власти или органом местного самоуправления. </w:t>
      </w:r>
    </w:p>
    <w:p w14:paraId="741BC6A9" w14:textId="77777777" w:rsidR="00000000" w:rsidRPr="002970E4" w:rsidRDefault="00225C1C">
      <w:pPr>
        <w:pStyle w:val="FORMATTEXT"/>
        <w:ind w:firstLine="568"/>
        <w:jc w:val="both"/>
      </w:pPr>
      <w:r w:rsidRPr="002970E4">
        <w:t>(Абзац д</w:t>
      </w:r>
      <w:r w:rsidRPr="002970E4">
        <w:t>ополнительно включен Федеральным законом от 25 декабря 2018 года N 478-ФЗ; в редакции, введенной в действие Федеральным законом от 30 декабря 2020 года N 494-ФЗ. - См. предыдущую редакцию)</w:t>
      </w:r>
      <w:r w:rsidRPr="002970E4">
        <w:t xml:space="preserve"> </w:t>
      </w:r>
    </w:p>
    <w:p w14:paraId="68A13C6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C980555" w14:textId="77777777" w:rsidR="00000000" w:rsidRPr="002970E4" w:rsidRDefault="00225C1C">
      <w:pPr>
        <w:pStyle w:val="FORMATTEXT"/>
        <w:jc w:val="both"/>
      </w:pPr>
      <w:r w:rsidRPr="002970E4">
        <w:t xml:space="preserve"> </w:t>
      </w:r>
    </w:p>
    <w:p w14:paraId="3F11384A" w14:textId="77777777" w:rsidR="00000000" w:rsidRPr="002970E4" w:rsidRDefault="00225C1C">
      <w:pPr>
        <w:pStyle w:val="FORMATTEXT"/>
        <w:ind w:firstLine="568"/>
        <w:jc w:val="both"/>
      </w:pPr>
      <w:r w:rsidRPr="002970E4">
        <w:t>Абза</w:t>
      </w:r>
      <w:r w:rsidRPr="002970E4">
        <w:t>ц третий предыдущей редакции считается абзацем четвертым настоящей редакции - Федеральный закон от 25 декабря 2018 года N 478-ФЗ.</w:t>
      </w:r>
      <w:r w:rsidRPr="002970E4">
        <w:t xml:space="preserve"> </w:t>
      </w:r>
    </w:p>
    <w:p w14:paraId="12A9416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23DFF8F" w14:textId="77777777" w:rsidR="00000000" w:rsidRPr="002970E4" w:rsidRDefault="00225C1C">
      <w:pPr>
        <w:pStyle w:val="FORMATTEXT"/>
        <w:jc w:val="both"/>
      </w:pPr>
      <w:r w:rsidRPr="002970E4">
        <w:t xml:space="preserve">   </w:t>
      </w:r>
    </w:p>
    <w:p w14:paraId="1F81B1D8" w14:textId="77777777" w:rsidR="00000000" w:rsidRPr="002970E4" w:rsidRDefault="00225C1C">
      <w:pPr>
        <w:pStyle w:val="FORMATTEXT"/>
        <w:jc w:val="both"/>
      </w:pPr>
      <w:r w:rsidRPr="002970E4">
        <w:t xml:space="preserve">            </w:t>
      </w:r>
    </w:p>
    <w:p w14:paraId="4D907B58" w14:textId="77777777" w:rsidR="00000000" w:rsidRPr="002970E4" w:rsidRDefault="00225C1C">
      <w:pPr>
        <w:pStyle w:val="FORMATTEXT"/>
        <w:ind w:firstLine="568"/>
        <w:jc w:val="both"/>
      </w:pPr>
      <w:r w:rsidRPr="002970E4">
        <w:t>К обязательствам застройщика, которые могут быть</w:t>
      </w:r>
      <w:r w:rsidRPr="002970E4">
        <w:t xml:space="preserve"> переданы приобретателю в соответствии с настоящей статьей, относятся обязательства по безвозмездной передаче объектов инфраструктуры, объектов инженерно-технического обеспечения в государственную или муниципальную собственность (далее - обязательства по п</w:t>
      </w:r>
      <w:r w:rsidRPr="002970E4">
        <w:t xml:space="preserve">ередаче объектов инфраструктуры, объектов инженерно-технического обеспечения). </w:t>
      </w:r>
    </w:p>
    <w:p w14:paraId="3AD8C193"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r w:rsidRPr="002970E4">
        <w:t xml:space="preserve"> </w:t>
      </w:r>
    </w:p>
    <w:p w14:paraId="2886FFB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w:t>
      </w:r>
      <w:r w:rsidRPr="002970E4">
        <w:rPr>
          <w:rFonts w:ascii="Arial" w:hAnsi="Arial" w:cs="Arial"/>
          <w:sz w:val="20"/>
          <w:szCs w:val="20"/>
        </w:rPr>
        <w:t>_____</w:t>
      </w:r>
    </w:p>
    <w:p w14:paraId="5E0DDF9B" w14:textId="77777777" w:rsidR="00000000" w:rsidRPr="002970E4" w:rsidRDefault="00225C1C">
      <w:pPr>
        <w:pStyle w:val="FORMATTEXT"/>
        <w:jc w:val="both"/>
      </w:pPr>
      <w:r w:rsidRPr="002970E4">
        <w:t xml:space="preserve"> </w:t>
      </w:r>
    </w:p>
    <w:p w14:paraId="5548375E" w14:textId="77777777" w:rsidR="00000000" w:rsidRPr="002970E4" w:rsidRDefault="00225C1C">
      <w:pPr>
        <w:pStyle w:val="FORMATTEXT"/>
        <w:ind w:firstLine="568"/>
        <w:jc w:val="both"/>
      </w:pPr>
      <w:r w:rsidRPr="002970E4">
        <w:t>Абзац четвертый предыдущей редакции считается абзацем пятым настоящей редакции - Федеральный закон от 25 декабря 2018 года N 478-ФЗ.</w:t>
      </w:r>
      <w:r w:rsidRPr="002970E4">
        <w:t xml:space="preserve"> </w:t>
      </w:r>
    </w:p>
    <w:p w14:paraId="4E80E6D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225A4B2" w14:textId="77777777" w:rsidR="00000000" w:rsidRPr="002970E4" w:rsidRDefault="00225C1C">
      <w:pPr>
        <w:pStyle w:val="FORMATTEXT"/>
        <w:jc w:val="both"/>
      </w:pPr>
      <w:r w:rsidRPr="002970E4">
        <w:t xml:space="preserve">   </w:t>
      </w:r>
    </w:p>
    <w:p w14:paraId="392C1688" w14:textId="77777777" w:rsidR="00000000" w:rsidRPr="002970E4" w:rsidRDefault="00225C1C">
      <w:pPr>
        <w:pStyle w:val="FORMATTEXT"/>
        <w:jc w:val="both"/>
      </w:pPr>
      <w:r w:rsidRPr="002970E4">
        <w:t xml:space="preserve">                      </w:t>
      </w:r>
    </w:p>
    <w:p w14:paraId="6B693F63" w14:textId="77777777" w:rsidR="00000000" w:rsidRPr="002970E4" w:rsidRDefault="00225C1C">
      <w:pPr>
        <w:pStyle w:val="FORMATTEXT"/>
        <w:ind w:firstLine="568"/>
        <w:jc w:val="both"/>
      </w:pPr>
      <w:r w:rsidRPr="002970E4">
        <w:t>При наличии у застройщика н</w:t>
      </w:r>
      <w:r w:rsidRPr="002970E4">
        <w:t>ескольких объектов инфраструктуры и (или) объектов инженерно-технического обеспечения и обязательств по передаче объектов инфраструктуры, объектов инженерно-технического обеспечения такие объекты и обязательства могут быть переданы отдельно одному или неск</w:t>
      </w:r>
      <w:r w:rsidRPr="002970E4">
        <w:t xml:space="preserve">ольким приобретателям. </w:t>
      </w:r>
    </w:p>
    <w:p w14:paraId="3FB1ACF4" w14:textId="77777777" w:rsidR="00000000" w:rsidRPr="002970E4" w:rsidRDefault="00225C1C">
      <w:pPr>
        <w:pStyle w:val="FORMATTEXT"/>
        <w:ind w:firstLine="568"/>
        <w:jc w:val="both"/>
      </w:pPr>
      <w:r w:rsidRPr="002970E4">
        <w:t>(Абзац в редакции, введенной в действие Федеральным законом от 25 декабря 2018 года N 478-ФЗ. - См. предыдущую редакцию)</w:t>
      </w:r>
    </w:p>
    <w:p w14:paraId="1E44ED60" w14:textId="77777777" w:rsidR="00000000" w:rsidRPr="002970E4" w:rsidRDefault="00225C1C">
      <w:pPr>
        <w:pStyle w:val="FORMATTEXT"/>
        <w:ind w:firstLine="568"/>
        <w:jc w:val="both"/>
      </w:pPr>
    </w:p>
    <w:p w14:paraId="55534275" w14:textId="77777777" w:rsidR="00000000" w:rsidRPr="002970E4" w:rsidRDefault="00225C1C">
      <w:pPr>
        <w:pStyle w:val="FORMATTEXT"/>
        <w:ind w:firstLine="568"/>
        <w:jc w:val="both"/>
      </w:pPr>
      <w:r w:rsidRPr="002970E4">
        <w:t xml:space="preserve">2. Приобретателем может быть Фонд, либо Фонд субъекта Российской Федерации, либо юридическое лицо, обладающее </w:t>
      </w:r>
      <w:r w:rsidRPr="002970E4">
        <w:t>правом выполнять инженерные изыскания, осуществлять подготовку проектной документации, строительство, реконструкцию, капитальный ремонт объектов капитального строительства в соответствии с Градостроительным кодексом Российской Федерации и соответствующее т</w:t>
      </w:r>
      <w:r w:rsidRPr="002970E4">
        <w:t xml:space="preserve">ребованиям, предъявляемым к участникам закупки в соответствии со статьей 31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w:t>
      </w:r>
    </w:p>
    <w:p w14:paraId="76296063" w14:textId="77777777" w:rsidR="00000000" w:rsidRPr="002970E4" w:rsidRDefault="00225C1C">
      <w:pPr>
        <w:pStyle w:val="FORMATTEXT"/>
        <w:ind w:firstLine="568"/>
        <w:jc w:val="both"/>
      </w:pPr>
      <w:r w:rsidRPr="002970E4">
        <w:t>(Пункт в реда</w:t>
      </w:r>
      <w:r w:rsidRPr="002970E4">
        <w:t>кции, введенной в действие Федеральным законом от 25 декабря 2018 года N 478-ФЗ; в редакции, введенной в действие Федеральным законом от 27 июня 2019 года N 151-ФЗ; в редакции, введенной в действие Федеральным законом от 13 июля 2020 года N 202-ФЗ. - См. п</w:t>
      </w:r>
      <w:r w:rsidRPr="002970E4">
        <w:t>редыдущую редакцию)</w:t>
      </w:r>
    </w:p>
    <w:p w14:paraId="2C63A6A9" w14:textId="77777777" w:rsidR="00000000" w:rsidRPr="002970E4" w:rsidRDefault="00225C1C">
      <w:pPr>
        <w:pStyle w:val="FORMATTEXT"/>
        <w:ind w:firstLine="568"/>
        <w:jc w:val="both"/>
      </w:pPr>
    </w:p>
    <w:p w14:paraId="05FD5C11" w14:textId="77777777" w:rsidR="00000000" w:rsidRPr="002970E4" w:rsidRDefault="00225C1C">
      <w:pPr>
        <w:pStyle w:val="FORMATTEXT"/>
        <w:ind w:firstLine="568"/>
        <w:jc w:val="both"/>
      </w:pPr>
      <w:r w:rsidRPr="002970E4">
        <w:lastRenderedPageBreak/>
        <w:t>3. Лицо, имеющее намерение стать приобретателем объекта инфраструктуры и (или) объекта инженерно-технического обеспечения и земельного участка (прав на земельный участок) и исполнить обязательства застройщика по передаче объектов инфр</w:t>
      </w:r>
      <w:r w:rsidRPr="002970E4">
        <w:t>аструктуры и (или) объектов инженерно-технического обеспечения (далее - лицо, имеющее намерение стать приобретателем), направляет заявление о таком намерении (далее в настоящей статье - заявление о намерении) в арбитражный суд, рассматривающий дело о банкр</w:t>
      </w:r>
      <w:r w:rsidRPr="002970E4">
        <w:t>отстве, конкурсному управляющему (внешнему управляющему) и в исполнительный орган, уполномоченный Правительством Российской Федерации. Если лицом, имеющим намерение стать приобретателем, является юридическое лицо, обладающее правом выполнять инженерные изы</w:t>
      </w:r>
      <w:r w:rsidRPr="002970E4">
        <w:t>скания, осуществлять подготовку проектной документации, строительство, реконструкцию, капитальный ремонт объектов капитального строительства в соответствии с Градостроительным кодексом Российской Федерации и соответствующее требованиям, предъявляемым к уча</w:t>
      </w:r>
      <w:r w:rsidRPr="002970E4">
        <w:t>стникам закупки в соответствии со статьей 31 Федерального закона от 5 апреля 2013 года N 44-ФЗ "О контрактной системе в сфере закупок товаров, работ, услуг для обеспечения государственных и муниципальных нужд", заявление о намерении такого лица направляетс</w:t>
      </w:r>
      <w:r w:rsidRPr="002970E4">
        <w:t xml:space="preserve">я также в исполнительный орган, уполномоченный Правительством Российской Федерации. </w:t>
      </w:r>
    </w:p>
    <w:p w14:paraId="63C1B444" w14:textId="77777777" w:rsidR="00000000" w:rsidRPr="002970E4" w:rsidRDefault="00225C1C">
      <w:pPr>
        <w:pStyle w:val="FORMATTEXT"/>
        <w:ind w:firstLine="568"/>
        <w:jc w:val="both"/>
      </w:pPr>
      <w:r w:rsidRPr="002970E4">
        <w:t xml:space="preserve">(Пункт в редакции, введенной в действие Федеральным законом от 27 июня 2019 года N 151-ФЗ. - См. предыдущую редакцию) </w:t>
      </w:r>
    </w:p>
    <w:p w14:paraId="192D8878" w14:textId="77777777" w:rsidR="00000000" w:rsidRPr="002970E4" w:rsidRDefault="00225C1C">
      <w:pPr>
        <w:pStyle w:val="FORMATTEXT"/>
        <w:ind w:firstLine="568"/>
        <w:jc w:val="both"/>
      </w:pPr>
    </w:p>
    <w:p w14:paraId="02D92F6D" w14:textId="77777777" w:rsidR="00000000" w:rsidRPr="002970E4" w:rsidRDefault="00225C1C">
      <w:pPr>
        <w:pStyle w:val="FORMATTEXT"/>
        <w:ind w:firstLine="568"/>
        <w:jc w:val="both"/>
      </w:pPr>
      <w:r w:rsidRPr="002970E4">
        <w:t>4. К заявлению о намерении прилагаются документы, п</w:t>
      </w:r>
      <w:r w:rsidRPr="002970E4">
        <w:t>одтверждающие:</w:t>
      </w:r>
    </w:p>
    <w:p w14:paraId="60FD152E" w14:textId="77777777" w:rsidR="00000000" w:rsidRPr="002970E4" w:rsidRDefault="00225C1C">
      <w:pPr>
        <w:pStyle w:val="FORMATTEXT"/>
        <w:ind w:firstLine="568"/>
        <w:jc w:val="both"/>
      </w:pPr>
    </w:p>
    <w:p w14:paraId="68226279" w14:textId="77777777" w:rsidR="00000000" w:rsidRPr="002970E4" w:rsidRDefault="00225C1C">
      <w:pPr>
        <w:pStyle w:val="FORMATTEXT"/>
        <w:ind w:firstLine="568"/>
        <w:jc w:val="both"/>
      </w:pPr>
      <w:r w:rsidRPr="002970E4">
        <w:t>1) соответствие приобретателя требованиям, установленным пунктом 2 настоящей статьи;</w:t>
      </w:r>
    </w:p>
    <w:p w14:paraId="0A28A7DB" w14:textId="77777777" w:rsidR="00000000" w:rsidRPr="002970E4" w:rsidRDefault="00225C1C">
      <w:pPr>
        <w:pStyle w:val="FORMATTEXT"/>
        <w:ind w:firstLine="568"/>
        <w:jc w:val="both"/>
      </w:pPr>
    </w:p>
    <w:p w14:paraId="54BC459D" w14:textId="77777777" w:rsidR="00000000" w:rsidRPr="002970E4" w:rsidRDefault="00225C1C">
      <w:pPr>
        <w:pStyle w:val="FORMATTEXT"/>
        <w:ind w:firstLine="568"/>
        <w:jc w:val="both"/>
      </w:pPr>
      <w:r w:rsidRPr="002970E4">
        <w:t>2) возможность финансирования завершения строительства объекта инфраструктуры, объекта инженерно-технического обеспечения (сведения о собственных средства</w:t>
      </w:r>
      <w:r w:rsidRPr="002970E4">
        <w:t>х и сведения о размерах финансирования, необходимого для завершения строительства объекта инфраструктуры, объекта инженерно-технического обеспечения). В целях подтверждения возможности финансирования Фонд либо Фонд субъекта Российской Федерации вправе пред</w:t>
      </w:r>
      <w:r w:rsidRPr="002970E4">
        <w:t>ставить решение Фонда о финансировании мероприятий по завершению строительства объекта инфраструктуры, объекта инженерно-технического обеспечения, в том числе за счет имущества Фонда, сформированного за счет имущественного взноса Российской Федерации, иных</w:t>
      </w:r>
      <w:r w:rsidRPr="002970E4">
        <w:t xml:space="preserve"> публично-правовых образований, или решение Фонда субъекта Российской Федерации о финансировании мероприятий по завершению строительства объектов незавершенного строительства, в том числе за счет имущества Фонда субъекта Российской Федерации, сформированно</w:t>
      </w:r>
      <w:r w:rsidRPr="002970E4">
        <w:t xml:space="preserve">го за счет имущественного взноса субъекта Российской Федерации. </w:t>
      </w:r>
    </w:p>
    <w:p w14:paraId="55C775B2" w14:textId="77777777" w:rsidR="00000000" w:rsidRPr="002970E4" w:rsidRDefault="00225C1C">
      <w:pPr>
        <w:pStyle w:val="FORMATTEXT"/>
        <w:ind w:firstLine="568"/>
        <w:jc w:val="both"/>
      </w:pPr>
      <w:r w:rsidRPr="002970E4">
        <w:t>(Подпункт в редакции, введенной в действие Федеральным законом от 25 декабря 2018 года N 478-ФЗ; в редакции, введенной в действие Федеральным законом от 27 июня 2019 года N 151-ФЗ; в редакции</w:t>
      </w:r>
      <w:r w:rsidRPr="002970E4">
        <w:t>, введенной в действие Федеральным законом от 13 июля 2020 года N 202-ФЗ. - См. предыдущую редакцию)</w:t>
      </w:r>
    </w:p>
    <w:p w14:paraId="5FFB0973" w14:textId="77777777" w:rsidR="00000000" w:rsidRPr="002970E4" w:rsidRDefault="00225C1C">
      <w:pPr>
        <w:pStyle w:val="FORMATTEXT"/>
        <w:ind w:firstLine="568"/>
        <w:jc w:val="both"/>
      </w:pPr>
    </w:p>
    <w:p w14:paraId="3CA66E2C" w14:textId="77777777" w:rsidR="00000000" w:rsidRPr="002970E4" w:rsidRDefault="00225C1C">
      <w:pPr>
        <w:pStyle w:val="FORMATTEXT"/>
        <w:ind w:firstLine="568"/>
        <w:jc w:val="both"/>
      </w:pPr>
      <w:r w:rsidRPr="002970E4">
        <w:t>5. Исполнительный орган, уполномоченный Правительством Российской Федерации, представляет в арбитражный суд заключение о возможности или невозможности пер</w:t>
      </w:r>
      <w:r w:rsidRPr="002970E4">
        <w:t>едачи имущества и обязательств застройщика лицу, имеющему намерение стать приобретателем, в течение десяти дней с даты поступления заявления о намерении. При подготовке заключения оценивается возможность передачи объектов инфраструктуры и земельного участк</w:t>
      </w:r>
      <w:r w:rsidRPr="002970E4">
        <w:t>а либо земельных участков и обязательств застройщика нескольким приобретателям. Порядок и основания принятия исполнительным органом, уполномоченным Правительством Российской Федерации, соответствующего заключения определяются Правительством Российской Феде</w:t>
      </w:r>
      <w:r w:rsidRPr="002970E4">
        <w:t>рации.</w:t>
      </w:r>
    </w:p>
    <w:p w14:paraId="57DD6F51" w14:textId="77777777" w:rsidR="00000000" w:rsidRPr="002970E4" w:rsidRDefault="00225C1C">
      <w:pPr>
        <w:pStyle w:val="FORMATTEXT"/>
        <w:ind w:firstLine="568"/>
        <w:jc w:val="both"/>
      </w:pPr>
    </w:p>
    <w:p w14:paraId="65044E64" w14:textId="77777777" w:rsidR="00000000" w:rsidRPr="002970E4" w:rsidRDefault="00225C1C">
      <w:pPr>
        <w:pStyle w:val="FORMATTEXT"/>
        <w:ind w:firstLine="568"/>
        <w:jc w:val="both"/>
      </w:pPr>
      <w:r w:rsidRPr="002970E4">
        <w:t>6. По результатам рассмотрения заявления о намерении арбитражный суд выносит определение:</w:t>
      </w:r>
    </w:p>
    <w:p w14:paraId="7140359B" w14:textId="77777777" w:rsidR="00000000" w:rsidRPr="002970E4" w:rsidRDefault="00225C1C">
      <w:pPr>
        <w:pStyle w:val="FORMATTEXT"/>
        <w:ind w:firstLine="568"/>
        <w:jc w:val="both"/>
      </w:pPr>
    </w:p>
    <w:p w14:paraId="47556EFF" w14:textId="77777777" w:rsidR="00000000" w:rsidRPr="002970E4" w:rsidRDefault="00225C1C">
      <w:pPr>
        <w:pStyle w:val="FORMATTEXT"/>
        <w:ind w:firstLine="568"/>
        <w:jc w:val="both"/>
      </w:pPr>
      <w:r w:rsidRPr="002970E4">
        <w:t>1) об удовлетворении заявления о намерении в случае соблюдения условий, предусмотренных пунктами 2-4 настоящей статьи, при наличии заключения исполнительного</w:t>
      </w:r>
      <w:r w:rsidRPr="002970E4">
        <w:t xml:space="preserve"> органа, уполномоченного Правительством Российской Федерации, о возможности передачи имущества и обязательств застройщика лицу, имеющему намерение стать приобретателем в случаях, предусмотренных настоящей статьей; </w:t>
      </w:r>
    </w:p>
    <w:p w14:paraId="339017DC" w14:textId="77777777" w:rsidR="00000000" w:rsidRPr="002970E4" w:rsidRDefault="00225C1C">
      <w:pPr>
        <w:pStyle w:val="FORMATTEXT"/>
        <w:ind w:firstLine="568"/>
        <w:jc w:val="both"/>
      </w:pPr>
      <w:r w:rsidRPr="002970E4">
        <w:t>(Подпункт в редакции, введенной в действи</w:t>
      </w:r>
      <w:r w:rsidRPr="002970E4">
        <w:t xml:space="preserve">е Федеральным законом от 27 июня 2019 года N 151-ФЗ. - См. предыдущую редакцию) </w:t>
      </w:r>
    </w:p>
    <w:p w14:paraId="39F029FD" w14:textId="77777777" w:rsidR="00000000" w:rsidRPr="002970E4" w:rsidRDefault="00225C1C">
      <w:pPr>
        <w:pStyle w:val="FORMATTEXT"/>
        <w:ind w:firstLine="568"/>
        <w:jc w:val="both"/>
      </w:pPr>
    </w:p>
    <w:p w14:paraId="4D87AB4C" w14:textId="77777777" w:rsidR="00000000" w:rsidRPr="002970E4" w:rsidRDefault="00225C1C">
      <w:pPr>
        <w:pStyle w:val="FORMATTEXT"/>
        <w:ind w:firstLine="568"/>
        <w:jc w:val="both"/>
      </w:pPr>
      <w:r w:rsidRPr="002970E4">
        <w:t xml:space="preserve">2) об отказе в удовлетворении заявления о намерении в случаях несоблюдения условий, предусмотренных пунктами 2-4 настоящей статьи, и (или) наличия заключения исполнительного </w:t>
      </w:r>
      <w:r w:rsidRPr="002970E4">
        <w:t>органа, уполномоченного Правительством Российской Федерации, о невозможности передачи имущества и обязательств застройщика лицу, имеющему намерение стать приобретателем.</w:t>
      </w:r>
    </w:p>
    <w:p w14:paraId="68C35B06" w14:textId="77777777" w:rsidR="00000000" w:rsidRPr="002970E4" w:rsidRDefault="00225C1C">
      <w:pPr>
        <w:pStyle w:val="FORMATTEXT"/>
        <w:ind w:firstLine="568"/>
        <w:jc w:val="both"/>
      </w:pPr>
    </w:p>
    <w:p w14:paraId="2987DBE8" w14:textId="77777777" w:rsidR="00000000" w:rsidRPr="002970E4" w:rsidRDefault="00225C1C">
      <w:pPr>
        <w:pStyle w:val="FORMATTEXT"/>
        <w:ind w:firstLine="568"/>
        <w:jc w:val="both"/>
      </w:pPr>
      <w:r w:rsidRPr="002970E4">
        <w:t>6_1. Определение арбитражного суда об удовлетворении заявления о намерении подлежит н</w:t>
      </w:r>
      <w:r w:rsidRPr="002970E4">
        <w:t xml:space="preserve">емедленному исполнению и может быть обжаловано в порядке, установленном пунктом 3 статьи 61 настоящего Федерального закона. </w:t>
      </w:r>
    </w:p>
    <w:p w14:paraId="5C0C2E3E" w14:textId="77777777" w:rsidR="00000000" w:rsidRPr="002970E4" w:rsidRDefault="00225C1C">
      <w:pPr>
        <w:pStyle w:val="FORMATTEXT"/>
        <w:ind w:firstLine="568"/>
        <w:jc w:val="both"/>
      </w:pPr>
      <w:r w:rsidRPr="002970E4">
        <w:t>(Пункт дополнительно включен Федеральным законом от 27 июня 2019 года N 151-ФЗ)</w:t>
      </w:r>
    </w:p>
    <w:p w14:paraId="5A56EDFE" w14:textId="77777777" w:rsidR="00000000" w:rsidRPr="002970E4" w:rsidRDefault="00225C1C">
      <w:pPr>
        <w:pStyle w:val="FORMATTEXT"/>
        <w:ind w:firstLine="568"/>
        <w:jc w:val="both"/>
      </w:pPr>
    </w:p>
    <w:p w14:paraId="53F51193" w14:textId="77777777" w:rsidR="00000000" w:rsidRPr="002970E4" w:rsidRDefault="00225C1C">
      <w:pPr>
        <w:pStyle w:val="FORMATTEXT"/>
        <w:ind w:firstLine="568"/>
        <w:jc w:val="both"/>
      </w:pPr>
      <w:r w:rsidRPr="002970E4">
        <w:t>7. В определении арбитражного суда об удовлетворен</w:t>
      </w:r>
      <w:r w:rsidRPr="002970E4">
        <w:t>ии заявления о намерении указываются:</w:t>
      </w:r>
    </w:p>
    <w:p w14:paraId="7BB0083E" w14:textId="77777777" w:rsidR="00000000" w:rsidRPr="002970E4" w:rsidRDefault="00225C1C">
      <w:pPr>
        <w:pStyle w:val="FORMATTEXT"/>
        <w:ind w:firstLine="568"/>
        <w:jc w:val="both"/>
      </w:pPr>
    </w:p>
    <w:p w14:paraId="2B393C8B" w14:textId="77777777" w:rsidR="00000000" w:rsidRPr="002970E4" w:rsidRDefault="00225C1C">
      <w:pPr>
        <w:pStyle w:val="FORMATTEXT"/>
        <w:ind w:firstLine="568"/>
        <w:jc w:val="both"/>
      </w:pPr>
      <w:r w:rsidRPr="002970E4">
        <w:t>1) наименование приобретателя, его основной государственный регистрационный номер и идентификационный номер налогоплательщика;</w:t>
      </w:r>
    </w:p>
    <w:p w14:paraId="4DD46A73" w14:textId="77777777" w:rsidR="00000000" w:rsidRPr="002970E4" w:rsidRDefault="00225C1C">
      <w:pPr>
        <w:pStyle w:val="FORMATTEXT"/>
        <w:ind w:firstLine="568"/>
        <w:jc w:val="both"/>
      </w:pPr>
    </w:p>
    <w:p w14:paraId="6904A254" w14:textId="77777777" w:rsidR="00000000" w:rsidRPr="002970E4" w:rsidRDefault="00225C1C">
      <w:pPr>
        <w:pStyle w:val="FORMATTEXT"/>
        <w:ind w:firstLine="568"/>
        <w:jc w:val="both"/>
      </w:pPr>
      <w:r w:rsidRPr="002970E4">
        <w:t>2) сведения, идентифицирующие объект инфраструктуры и земельный участок.</w:t>
      </w:r>
    </w:p>
    <w:p w14:paraId="71D46793" w14:textId="77777777" w:rsidR="00000000" w:rsidRPr="002970E4" w:rsidRDefault="00225C1C">
      <w:pPr>
        <w:pStyle w:val="FORMATTEXT"/>
        <w:ind w:firstLine="568"/>
        <w:jc w:val="both"/>
      </w:pPr>
    </w:p>
    <w:p w14:paraId="7C96644A" w14:textId="77777777" w:rsidR="00000000" w:rsidRPr="002970E4" w:rsidRDefault="00225C1C">
      <w:pPr>
        <w:pStyle w:val="FORMATTEXT"/>
        <w:ind w:firstLine="568"/>
        <w:jc w:val="both"/>
      </w:pPr>
      <w:r w:rsidRPr="002970E4">
        <w:t>8. Государстве</w:t>
      </w:r>
      <w:r w:rsidRPr="002970E4">
        <w:t>нная регистрация перехода прав на объект инфраструктуры и (или) объект инженерно-технического обеспечения, земельный участок осуществляется на основании определения арбитражного суда об удовлетворении заявления о намерении и передаточного акта, по которому</w:t>
      </w:r>
      <w:r w:rsidRPr="002970E4">
        <w:t xml:space="preserve"> приобретателю переданы объект инфраструктуры и (или) объект инженерно-технического обеспечения, земельный участок и обязательства застройщика, в соответствии с законодательством Российской Федерации о государственной регистрации недвижимости. </w:t>
      </w:r>
    </w:p>
    <w:p w14:paraId="30926EAF" w14:textId="77777777" w:rsidR="00000000" w:rsidRPr="002970E4" w:rsidRDefault="00225C1C">
      <w:pPr>
        <w:pStyle w:val="FORMATTEXT"/>
        <w:ind w:firstLine="568"/>
        <w:jc w:val="both"/>
      </w:pPr>
      <w:r w:rsidRPr="002970E4">
        <w:t>(Пункт допо</w:t>
      </w:r>
      <w:r w:rsidRPr="002970E4">
        <w:t>лнительно включен Федеральным законом от 25 декабря 2018 года N 478-ФЗ)</w:t>
      </w:r>
      <w:r w:rsidRPr="002970E4">
        <w:t xml:space="preserve"> </w:t>
      </w:r>
    </w:p>
    <w:p w14:paraId="7CACF687" w14:textId="77777777" w:rsidR="00000000" w:rsidRPr="002970E4" w:rsidRDefault="00225C1C">
      <w:pPr>
        <w:pStyle w:val="FORMATTEXT"/>
        <w:jc w:val="both"/>
      </w:pPr>
      <w:r w:rsidRPr="002970E4">
        <w:t xml:space="preserve">                      </w:t>
      </w:r>
    </w:p>
    <w:p w14:paraId="127A99C6" w14:textId="77777777" w:rsidR="00000000" w:rsidRPr="002970E4" w:rsidRDefault="00225C1C">
      <w:pPr>
        <w:pStyle w:val="FORMATTEXT"/>
        <w:ind w:firstLine="568"/>
        <w:jc w:val="both"/>
      </w:pPr>
      <w:r w:rsidRPr="002970E4">
        <w:t>9. В случае передачи в соответствии с настоящей статьей имущества приобретателю залог прав застройщика на объект инфраструктуры и (или) объект инженерно-техниче</w:t>
      </w:r>
      <w:r w:rsidRPr="002970E4">
        <w:t xml:space="preserve">ского обеспечения, земельный участок прекращается со дня государственной регистрации перехода прав на указанное имущество к приобретателю. </w:t>
      </w:r>
    </w:p>
    <w:p w14:paraId="0469F6CF" w14:textId="77777777" w:rsidR="00000000" w:rsidRPr="002970E4" w:rsidRDefault="00225C1C">
      <w:pPr>
        <w:pStyle w:val="FORMATTEXT"/>
        <w:ind w:firstLine="568"/>
        <w:jc w:val="both"/>
      </w:pPr>
      <w:r w:rsidRPr="002970E4">
        <w:t>(Пункт дополнительно включен Федеральным законом от 25 декабря 2018 года N 478-ФЗ)</w:t>
      </w:r>
      <w:r w:rsidRPr="002970E4">
        <w:t xml:space="preserve"> </w:t>
      </w:r>
    </w:p>
    <w:p w14:paraId="702E075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w:t>
      </w:r>
      <w:r w:rsidRPr="002970E4">
        <w:rPr>
          <w:rFonts w:ascii="Arial" w:hAnsi="Arial" w:cs="Arial"/>
          <w:sz w:val="20"/>
          <w:szCs w:val="20"/>
        </w:rPr>
        <w:t>___________________________</w:t>
      </w:r>
    </w:p>
    <w:p w14:paraId="30DB7708" w14:textId="77777777" w:rsidR="00000000" w:rsidRPr="002970E4" w:rsidRDefault="00225C1C">
      <w:pPr>
        <w:pStyle w:val="FORMATTEXT"/>
        <w:jc w:val="both"/>
      </w:pPr>
      <w:r w:rsidRPr="002970E4">
        <w:t xml:space="preserve"> </w:t>
      </w:r>
    </w:p>
    <w:p w14:paraId="6E724831" w14:textId="77777777" w:rsidR="00000000" w:rsidRPr="002970E4" w:rsidRDefault="00225C1C">
      <w:pPr>
        <w:pStyle w:val="FORMATTEXT"/>
        <w:ind w:firstLine="568"/>
        <w:jc w:val="both"/>
      </w:pPr>
      <w:r w:rsidRPr="002970E4">
        <w:t>Положения настоящей статьи (в редакции Федерального закона от 1 июля 2018 года N 175-ФЗ) применяются арбитражными судами также при рассмотрении дел о банкротстве, производство по которым возбуждено и не завершено до дня вступл</w:t>
      </w:r>
      <w:r w:rsidRPr="002970E4">
        <w:t>ения в силу Федерального закона от 1 июля 2018 года N 175-ФЗ, - см. пункт 15 статьи 8 Федерального закона от 1 июля 2018 года N 175-ФЗ.     </w:t>
      </w:r>
      <w:r w:rsidRPr="002970E4">
        <w:t xml:space="preserve"> </w:t>
      </w:r>
    </w:p>
    <w:p w14:paraId="31487B4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4AE602F"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70ACBB8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w:t>
      </w:r>
      <w:r w:rsidRPr="002970E4">
        <w:rPr>
          <w:rFonts w:ascii="Arial" w:hAnsi="Arial" w:cs="Arial"/>
          <w:sz w:val="20"/>
          <w:szCs w:val="20"/>
        </w:rPr>
        <w:t>______________</w:t>
      </w:r>
    </w:p>
    <w:p w14:paraId="2DA3C6D9" w14:textId="77777777" w:rsidR="00000000" w:rsidRPr="002970E4" w:rsidRDefault="00225C1C">
      <w:pPr>
        <w:pStyle w:val="FORMATTEXT"/>
        <w:jc w:val="both"/>
      </w:pPr>
      <w:r w:rsidRPr="002970E4">
        <w:t xml:space="preserve"> </w:t>
      </w:r>
    </w:p>
    <w:p w14:paraId="7F103657" w14:textId="77777777" w:rsidR="00000000" w:rsidRPr="002970E4" w:rsidRDefault="00225C1C">
      <w:pPr>
        <w:pStyle w:val="FORMATTEXT"/>
        <w:ind w:firstLine="568"/>
        <w:jc w:val="both"/>
      </w:pPr>
      <w:r w:rsidRPr="002970E4">
        <w:t>Положения статьи 201_15-2-1 настоящего Федерального закона (в редакции Федерального закона от 27 июня 2019 года N 151-ФЗ) применяются в случаях, если производство по делу о банкротстве застройщика возбуждено до дня вступления в силу Федера</w:t>
      </w:r>
      <w:r w:rsidRPr="002970E4">
        <w:t>льного закона от 27 июня 2019 года N 151-ФЗ при условии, что к этому дню не начаты расчеты с кредиторами третьей очереди, - см. пункт 17 статьи 16 Федерального закона от 27 июня 2019 года N 151-ФЗ.     </w:t>
      </w:r>
      <w:r w:rsidRPr="002970E4">
        <w:t xml:space="preserve"> </w:t>
      </w:r>
    </w:p>
    <w:p w14:paraId="2C019AB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w:t>
      </w:r>
      <w:r w:rsidRPr="002970E4">
        <w:rPr>
          <w:rFonts w:ascii="Arial" w:hAnsi="Arial" w:cs="Arial"/>
          <w:sz w:val="20"/>
          <w:szCs w:val="20"/>
        </w:rPr>
        <w:t>_______</w:t>
      </w:r>
    </w:p>
    <w:p w14:paraId="54987881" w14:textId="77777777" w:rsidR="00000000" w:rsidRPr="002970E4" w:rsidRDefault="00225C1C">
      <w:pPr>
        <w:pStyle w:val="FORMATTEXT"/>
        <w:jc w:val="both"/>
      </w:pPr>
      <w:r w:rsidRPr="002970E4">
        <w:t xml:space="preserve">                     </w:t>
      </w:r>
      <w:r w:rsidRPr="002970E4">
        <w:t xml:space="preserve"> </w:t>
      </w:r>
    </w:p>
    <w:p w14:paraId="7853BE88" w14:textId="77777777" w:rsidR="00000000" w:rsidRPr="002970E4" w:rsidRDefault="00225C1C">
      <w:pPr>
        <w:pStyle w:val="FORMATTEXT"/>
        <w:ind w:firstLine="568"/>
        <w:jc w:val="both"/>
      </w:pPr>
      <w:r w:rsidRPr="002970E4">
        <w:t>(Статья дополнительно включена Федеральным законом от 1 июля 2018 года N 175-ФЗ)</w:t>
      </w:r>
    </w:p>
    <w:p w14:paraId="3FC16729" w14:textId="77777777" w:rsidR="00000000" w:rsidRPr="002970E4" w:rsidRDefault="00225C1C">
      <w:pPr>
        <w:pStyle w:val="FORMATTEXT"/>
        <w:ind w:firstLine="568"/>
        <w:jc w:val="both"/>
      </w:pPr>
    </w:p>
    <w:p w14:paraId="799F5E31" w14:textId="77777777" w:rsidR="00000000" w:rsidRPr="002970E4" w:rsidRDefault="00225C1C">
      <w:pPr>
        <w:pStyle w:val="HEADERTEXT"/>
        <w:rPr>
          <w:b/>
          <w:bCs/>
          <w:color w:val="auto"/>
        </w:rPr>
      </w:pPr>
    </w:p>
    <w:p w14:paraId="71ED76E2" w14:textId="77777777" w:rsidR="00000000" w:rsidRPr="002970E4" w:rsidRDefault="00225C1C">
      <w:pPr>
        <w:pStyle w:val="HEADERTEXT"/>
        <w:jc w:val="center"/>
        <w:rPr>
          <w:b/>
          <w:bCs/>
          <w:color w:val="auto"/>
        </w:rPr>
      </w:pPr>
      <w:r w:rsidRPr="002970E4">
        <w:rPr>
          <w:b/>
          <w:bCs/>
          <w:color w:val="auto"/>
        </w:rPr>
        <w:t xml:space="preserve"> Статья 201_15-2-2. Передача Фонду прав застройщика на земельный участок с находящимися на нем объектом (объектами) незавершенного строительст</w:t>
      </w:r>
      <w:r w:rsidRPr="002970E4">
        <w:rPr>
          <w:b/>
          <w:bCs/>
          <w:color w:val="auto"/>
        </w:rPr>
        <w:t xml:space="preserve">ва, неотделимыми улучшениями в случае выплаты возмещения участникам строительства </w:t>
      </w:r>
    </w:p>
    <w:p w14:paraId="3DF6AA52" w14:textId="77777777" w:rsidR="00000000" w:rsidRPr="002970E4" w:rsidRDefault="00225C1C">
      <w:pPr>
        <w:pStyle w:val="FORMATTEXT"/>
      </w:pPr>
      <w:r w:rsidRPr="002970E4">
        <w:t xml:space="preserve">      </w:t>
      </w:r>
    </w:p>
    <w:p w14:paraId="3AF0ED1F" w14:textId="77777777" w:rsidR="00000000" w:rsidRPr="002970E4" w:rsidRDefault="00225C1C">
      <w:pPr>
        <w:pStyle w:val="FORMATTEXT"/>
        <w:ind w:firstLine="568"/>
        <w:jc w:val="both"/>
      </w:pPr>
      <w:r w:rsidRPr="002970E4">
        <w:t>1. В течение шестидесяти дней со дня принятия Фондом решения о финансировании мероприятий, указанных в пункте 5 части 2 статьи 13_1 Федерального закона от 29 июля 201</w:t>
      </w:r>
      <w:r w:rsidRPr="002970E4">
        <w:t>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(далее - решение о финан</w:t>
      </w:r>
      <w:r w:rsidRPr="002970E4">
        <w:t xml:space="preserve">сировании), Фонд обращается в арбитражный суд, рассматривающий дело о банкротстве, с заявлением о намерении приобрести права застройщика на земельный участок, расположенные на нем объект (объекты) незавершенного строительства, неотделимые улучшения такого </w:t>
      </w:r>
      <w:r w:rsidRPr="002970E4">
        <w:t>земельного участка, права на проектную документацию, включающую в себя все внесенные в нее изменения (далее соответственно - заявление о намерении, земельный участок с находящимися на нем объектом (объектами) незавершенного строительства, неотделимыми улуч</w:t>
      </w:r>
      <w:r w:rsidRPr="002970E4">
        <w:t xml:space="preserve">шениями, проектная документация). Копия заявления о намерении направляется конкурсному управляющему. </w:t>
      </w:r>
    </w:p>
    <w:p w14:paraId="47C5963A" w14:textId="77777777" w:rsidR="00000000" w:rsidRPr="002970E4" w:rsidRDefault="00225C1C">
      <w:pPr>
        <w:pStyle w:val="FORMATTEXT"/>
        <w:ind w:firstLine="568"/>
        <w:jc w:val="both"/>
      </w:pPr>
      <w:r w:rsidRPr="002970E4">
        <w:t>(Пункт в редакции, введенной в действие Федеральным законом от 30 декабря 2020 года N 542-ФЗ. - См. предыдущую редакцию)</w:t>
      </w:r>
      <w:r w:rsidRPr="002970E4">
        <w:t xml:space="preserve"> </w:t>
      </w:r>
    </w:p>
    <w:p w14:paraId="0221125B" w14:textId="77777777" w:rsidR="00000000" w:rsidRPr="002970E4" w:rsidRDefault="00225C1C">
      <w:pPr>
        <w:pStyle w:val="UNFORMATTEXT"/>
        <w:jc w:val="both"/>
      </w:pPr>
      <w:r w:rsidRPr="002970E4">
        <w:lastRenderedPageBreak/>
        <w:t xml:space="preserve">      </w:t>
      </w:r>
    </w:p>
    <w:p w14:paraId="49C9D405" w14:textId="77777777" w:rsidR="00000000" w:rsidRPr="002970E4" w:rsidRDefault="00225C1C">
      <w:pPr>
        <w:pStyle w:val="FORMATTEXT"/>
        <w:ind w:firstLine="568"/>
        <w:jc w:val="both"/>
      </w:pPr>
      <w:r w:rsidRPr="002970E4">
        <w:t>2. В состав имущества, пр</w:t>
      </w:r>
      <w:r w:rsidRPr="002970E4">
        <w:t>ава на которое передаются Фонду в соответствии с настоящей статьей, не включаются многоквартирный дом, жилой дом блокированной застройки, здание (сооружение), предназначенное исключительно для размещения машино-мест, строительство которых завершено и в отн</w:t>
      </w:r>
      <w:r w:rsidRPr="002970E4">
        <w:t>ошении которых арбитражным судом вынесено определение о передаче участникам строительства жилых помещений, машино-мест и нежилых помещений в соответствии со статьей 201_11 настоящего Федерального закона, а также земельный участок, на котором расположен соо</w:t>
      </w:r>
      <w:r w:rsidRPr="002970E4">
        <w:t>тветствующий объект.</w:t>
      </w:r>
    </w:p>
    <w:p w14:paraId="5ED7AF0A" w14:textId="77777777" w:rsidR="00000000" w:rsidRPr="002970E4" w:rsidRDefault="00225C1C">
      <w:pPr>
        <w:pStyle w:val="FORMATTEXT"/>
        <w:ind w:firstLine="568"/>
        <w:jc w:val="both"/>
      </w:pPr>
    </w:p>
    <w:p w14:paraId="136300B5" w14:textId="77777777" w:rsidR="00000000" w:rsidRPr="002970E4" w:rsidRDefault="00225C1C">
      <w:pPr>
        <w:pStyle w:val="FORMATTEXT"/>
        <w:ind w:firstLine="568"/>
        <w:jc w:val="both"/>
      </w:pPr>
      <w:r w:rsidRPr="002970E4">
        <w:t>3. В качестве встречного представления за передаваемое имущество Фонд осуществляет выплату возмещения участникам строительства в соответствии со статьей 13 Федерального закона от 29 июля 2017 года N 218-ФЗ "О публично-правовой компан</w:t>
      </w:r>
      <w:r w:rsidRPr="002970E4">
        <w:t>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w:t>
      </w:r>
    </w:p>
    <w:p w14:paraId="581ECCB6" w14:textId="77777777" w:rsidR="00000000" w:rsidRPr="002970E4" w:rsidRDefault="00225C1C">
      <w:pPr>
        <w:pStyle w:val="FORMATTEXT"/>
        <w:ind w:firstLine="568"/>
        <w:jc w:val="both"/>
      </w:pPr>
    </w:p>
    <w:p w14:paraId="30A03B5C" w14:textId="77777777" w:rsidR="00000000" w:rsidRPr="002970E4" w:rsidRDefault="00225C1C">
      <w:pPr>
        <w:pStyle w:val="FORMATTEXT"/>
        <w:ind w:firstLine="568"/>
        <w:jc w:val="both"/>
      </w:pPr>
      <w:r w:rsidRPr="002970E4">
        <w:t>4. Передача земельного участка с находящимися на нем объектом (об</w:t>
      </w:r>
      <w:r w:rsidRPr="002970E4">
        <w:t>ъектами) незавершенного строительства, неотделимыми улучшениями в соответствии с настоящей статьей осуществляется с соблюдением условий и требований, которые предусмотрены подпунктом 2 пункта 3, пунктами 5, 7 и 10 статьи 201_10 настоящего Федерального зако</w:t>
      </w:r>
      <w:r w:rsidRPr="002970E4">
        <w:t>на.</w:t>
      </w:r>
    </w:p>
    <w:p w14:paraId="0E11F8B7" w14:textId="77777777" w:rsidR="00000000" w:rsidRPr="002970E4" w:rsidRDefault="00225C1C">
      <w:pPr>
        <w:pStyle w:val="FORMATTEXT"/>
        <w:ind w:firstLine="568"/>
        <w:jc w:val="both"/>
      </w:pPr>
    </w:p>
    <w:p w14:paraId="627F321C" w14:textId="77777777" w:rsidR="00000000" w:rsidRPr="002970E4" w:rsidRDefault="00225C1C">
      <w:pPr>
        <w:pStyle w:val="FORMATTEXT"/>
        <w:ind w:firstLine="568"/>
        <w:jc w:val="both"/>
      </w:pPr>
      <w:r w:rsidRPr="002970E4">
        <w:t>5. Если стоимость прав застройщика на земельный участок с находящимися на нем объектом (объектами) незавершенного строительства, неотделимыми улучшениями, подлежащий передаче Фонду, превышает совокупный размер причитающихся участникам строительства вы</w:t>
      </w:r>
      <w:r w:rsidRPr="002970E4">
        <w:t>плат, Фонд обязан перечислить застройщику денежные средства в размере такого превышения.</w:t>
      </w:r>
    </w:p>
    <w:p w14:paraId="44B24DC3" w14:textId="77777777" w:rsidR="00000000" w:rsidRPr="002970E4" w:rsidRDefault="00225C1C">
      <w:pPr>
        <w:pStyle w:val="FORMATTEXT"/>
        <w:ind w:firstLine="568"/>
        <w:jc w:val="both"/>
      </w:pPr>
    </w:p>
    <w:p w14:paraId="075E19C5" w14:textId="77777777" w:rsidR="00000000" w:rsidRPr="002970E4" w:rsidRDefault="00225C1C">
      <w:pPr>
        <w:pStyle w:val="FORMATTEXT"/>
        <w:ind w:firstLine="568"/>
        <w:jc w:val="both"/>
      </w:pPr>
      <w:r w:rsidRPr="002970E4">
        <w:t xml:space="preserve">6. Если стоимость прав застройщика на земельный участок с находящимися на нем объектом (объектами) незавершенного строительства, неотделимыми улучшениями, подлежащий </w:t>
      </w:r>
      <w:r w:rsidRPr="002970E4">
        <w:t>передаче Фонду, меньше совокупного размера причитающихся участникам строительства выплат, Фонд получает право требования к застройщику в размере образовавшейся разницы. Указанное право требования Фонда подлежит включению в реестр требований кредиторов в со</w:t>
      </w:r>
      <w:r w:rsidRPr="002970E4">
        <w:t>ставе третьей очереди кредиторов в соответствии с правилами, установленными статьей 201_9 настоящего Федерального закона.</w:t>
      </w:r>
    </w:p>
    <w:p w14:paraId="400F4B92" w14:textId="77777777" w:rsidR="00000000" w:rsidRPr="002970E4" w:rsidRDefault="00225C1C">
      <w:pPr>
        <w:pStyle w:val="FORMATTEXT"/>
        <w:ind w:firstLine="568"/>
        <w:jc w:val="both"/>
      </w:pPr>
    </w:p>
    <w:p w14:paraId="25D2F1F0" w14:textId="77777777" w:rsidR="00000000" w:rsidRPr="002970E4" w:rsidRDefault="00225C1C">
      <w:pPr>
        <w:pStyle w:val="FORMATTEXT"/>
        <w:ind w:firstLine="568"/>
        <w:jc w:val="both"/>
      </w:pPr>
      <w:r w:rsidRPr="002970E4">
        <w:t>7. В случае передачи Фонду одновременно земельного участка с находящимися на нем объектом (объектами) незавершенного строительства, н</w:t>
      </w:r>
      <w:r w:rsidRPr="002970E4">
        <w:t>еотделимыми улучшениями для строительства нескольких объектов строительства либо нескольких земельных участков с находящимися на них объектом (объектами) незавершенного строительства, неотделимыми улучшениями производится зачет обязательств и требований, у</w:t>
      </w:r>
      <w:r w:rsidRPr="002970E4">
        <w:t>казанных в пунктах 5 и 6 настоящей статьи.</w:t>
      </w:r>
    </w:p>
    <w:p w14:paraId="28984C1F" w14:textId="77777777" w:rsidR="00000000" w:rsidRPr="002970E4" w:rsidRDefault="00225C1C">
      <w:pPr>
        <w:pStyle w:val="FORMATTEXT"/>
        <w:ind w:firstLine="568"/>
        <w:jc w:val="both"/>
      </w:pPr>
    </w:p>
    <w:p w14:paraId="75AD031F" w14:textId="77777777" w:rsidR="00000000" w:rsidRPr="002970E4" w:rsidRDefault="00225C1C">
      <w:pPr>
        <w:pStyle w:val="FORMATTEXT"/>
        <w:ind w:firstLine="568"/>
        <w:jc w:val="both"/>
      </w:pPr>
      <w:r w:rsidRPr="002970E4">
        <w:t>8. К заявлению о намерении прилагается решение о финансировании.</w:t>
      </w:r>
    </w:p>
    <w:p w14:paraId="095DAF81" w14:textId="77777777" w:rsidR="00000000" w:rsidRPr="002970E4" w:rsidRDefault="00225C1C">
      <w:pPr>
        <w:pStyle w:val="FORMATTEXT"/>
        <w:ind w:firstLine="568"/>
        <w:jc w:val="both"/>
      </w:pPr>
    </w:p>
    <w:p w14:paraId="6A22A96C" w14:textId="77777777" w:rsidR="00000000" w:rsidRPr="002970E4" w:rsidRDefault="00225C1C">
      <w:pPr>
        <w:pStyle w:val="FORMATTEXT"/>
        <w:ind w:firstLine="568"/>
        <w:jc w:val="both"/>
      </w:pPr>
      <w:r w:rsidRPr="002970E4">
        <w:t>9. В течение десяти дней с даты поступления конкурсному управляющему заявления о намерении наряду со сведениями, предусмотренными абзацем вторым п</w:t>
      </w:r>
      <w:r w:rsidRPr="002970E4">
        <w:t>ункта 2 статьи 201_15 настоящего Федерального закона, конкурсный управляющий представляет в арбитражный суд и Фонд следующие сведения:</w:t>
      </w:r>
    </w:p>
    <w:p w14:paraId="4ECA91F7" w14:textId="77777777" w:rsidR="00000000" w:rsidRPr="002970E4" w:rsidRDefault="00225C1C">
      <w:pPr>
        <w:pStyle w:val="FORMATTEXT"/>
        <w:ind w:firstLine="568"/>
        <w:jc w:val="both"/>
      </w:pPr>
    </w:p>
    <w:p w14:paraId="4C4E82A0" w14:textId="77777777" w:rsidR="00000000" w:rsidRPr="002970E4" w:rsidRDefault="00225C1C">
      <w:pPr>
        <w:pStyle w:val="FORMATTEXT"/>
        <w:ind w:firstLine="568"/>
        <w:jc w:val="both"/>
      </w:pPr>
      <w:r w:rsidRPr="002970E4">
        <w:t>1) расчет суммы, необходимой для погашения задолженности по текущим платежам и требований кредиторов первой и второй оче</w:t>
      </w:r>
      <w:r w:rsidRPr="002970E4">
        <w:t>реди и определяемой в соответствии с пунктом 5 статьи 201_10 настоящего Федерального закона на дату направления заявления о намерении в арбитражный суд (в том числе сведения об общем размере соответствующей задолженности, сведения о стоимости прав застройщ</w:t>
      </w:r>
      <w:r w:rsidRPr="002970E4">
        <w:t xml:space="preserve">ика на земельный участок с находящимися на нем объектом (объектами) незавершенного строительства, неотделимыми улучшениями и сведения о стоимости имущества застройщика, которое остается у него после передачи указанного земельного участка с находящимися на </w:t>
      </w:r>
      <w:r w:rsidRPr="002970E4">
        <w:t>нем объектом (объектами) незавершенного строительства, неотделимыми улучшениями);</w:t>
      </w:r>
    </w:p>
    <w:p w14:paraId="7AF6226B" w14:textId="77777777" w:rsidR="00000000" w:rsidRPr="002970E4" w:rsidRDefault="00225C1C">
      <w:pPr>
        <w:pStyle w:val="FORMATTEXT"/>
        <w:ind w:firstLine="568"/>
        <w:jc w:val="both"/>
      </w:pPr>
    </w:p>
    <w:p w14:paraId="4F934B19" w14:textId="77777777" w:rsidR="00000000" w:rsidRPr="002970E4" w:rsidRDefault="00225C1C">
      <w:pPr>
        <w:pStyle w:val="FORMATTEXT"/>
        <w:ind w:firstLine="568"/>
        <w:jc w:val="both"/>
      </w:pPr>
      <w:r w:rsidRPr="002970E4">
        <w:t>2) соотношение стоимости прав застройщика на земельный участок с находящимися на нем объектом (объектами) незавершенного строительства, неотделимыми улучшениями и совокупног</w:t>
      </w:r>
      <w:r w:rsidRPr="002970E4">
        <w:t>о размера требований участников строительства, включенных в реестр требований участников строительства, по которым в соответствии со статьей 13 Федерального закона от 29 июля 2017 года N 218-ФЗ "О публично-правовой компании по защите прав граждан - участни</w:t>
      </w:r>
      <w:r w:rsidRPr="002970E4">
        <w:t>ков долевого строительства при несостоятельности (банкротстве) застройщиков и о внесении изменений в отдельные законодательные акты Российской Федерации" будет осуществлена выплата возмещения.</w:t>
      </w:r>
    </w:p>
    <w:p w14:paraId="60B4CB08" w14:textId="77777777" w:rsidR="00000000" w:rsidRPr="002970E4" w:rsidRDefault="00225C1C">
      <w:pPr>
        <w:pStyle w:val="FORMATTEXT"/>
        <w:ind w:firstLine="568"/>
        <w:jc w:val="both"/>
      </w:pPr>
    </w:p>
    <w:p w14:paraId="12DDE0A7" w14:textId="77777777" w:rsidR="00000000" w:rsidRPr="002970E4" w:rsidRDefault="00225C1C">
      <w:pPr>
        <w:pStyle w:val="FORMATTEXT"/>
        <w:ind w:firstLine="568"/>
        <w:jc w:val="both"/>
      </w:pPr>
      <w:r w:rsidRPr="002970E4">
        <w:t xml:space="preserve">10. В случае передачи Фонду одновременно земельного участка с </w:t>
      </w:r>
      <w:r w:rsidRPr="002970E4">
        <w:t>находящимися на нем объектом (объектами) незавершенного строительства, неотделимыми улучшениями для строительства нескольких объектов строительства либо земельных участков с находящимися на них объектом (объектами) незавершенного строительства, неотделимым</w:t>
      </w:r>
      <w:r w:rsidRPr="002970E4">
        <w:t>и улучшениями конкурсным управляющим представляются также сведения о соотношении совокупной стоимости прав застройщика на земельный участок с находящимися на нем объектом (объектами) незавершенного строительства, неотделимыми улучшениями либо земельные уча</w:t>
      </w:r>
      <w:r w:rsidRPr="002970E4">
        <w:t xml:space="preserve">стки с находящимися на них объектом (объектами) незавершенного строительства, неотделимыми улучшениями и совокупного размера требований участников строительства, включенных в реестр требований участников строительства, по которым в соответствии со статьей </w:t>
      </w:r>
      <w:r w:rsidRPr="002970E4">
        <w:t>13 Федерального закона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внесении изменений в отдельные законодательные акты Российско</w:t>
      </w:r>
      <w:r w:rsidRPr="002970E4">
        <w:t>й Федерации" будет осуществлена выплата возмещения.</w:t>
      </w:r>
    </w:p>
    <w:p w14:paraId="65002BFA" w14:textId="77777777" w:rsidR="00000000" w:rsidRPr="002970E4" w:rsidRDefault="00225C1C">
      <w:pPr>
        <w:pStyle w:val="FORMATTEXT"/>
        <w:ind w:firstLine="568"/>
        <w:jc w:val="both"/>
      </w:pPr>
    </w:p>
    <w:p w14:paraId="52A3F055" w14:textId="77777777" w:rsidR="00000000" w:rsidRPr="002970E4" w:rsidRDefault="00225C1C">
      <w:pPr>
        <w:pStyle w:val="FORMATTEXT"/>
        <w:ind w:firstLine="568"/>
        <w:jc w:val="both"/>
      </w:pPr>
      <w:r w:rsidRPr="002970E4">
        <w:t>11. Заявление о намерении подлежит рассмотрению арбитражным судом в течение четырнадцати рабочих дней с даты его поступления.</w:t>
      </w:r>
    </w:p>
    <w:p w14:paraId="7647D6E6" w14:textId="77777777" w:rsidR="00000000" w:rsidRPr="002970E4" w:rsidRDefault="00225C1C">
      <w:pPr>
        <w:pStyle w:val="FORMATTEXT"/>
        <w:ind w:firstLine="568"/>
        <w:jc w:val="both"/>
      </w:pPr>
    </w:p>
    <w:p w14:paraId="3D0C3695" w14:textId="77777777" w:rsidR="00000000" w:rsidRPr="002970E4" w:rsidRDefault="00225C1C">
      <w:pPr>
        <w:pStyle w:val="FORMATTEXT"/>
        <w:ind w:firstLine="568"/>
        <w:jc w:val="both"/>
      </w:pPr>
      <w:r w:rsidRPr="002970E4">
        <w:t>12. По результатам рассмотрения заявления о намерении арбитражный суд выноси</w:t>
      </w:r>
      <w:r w:rsidRPr="002970E4">
        <w:t>т определение:</w:t>
      </w:r>
    </w:p>
    <w:p w14:paraId="1896C3E1" w14:textId="77777777" w:rsidR="00000000" w:rsidRPr="002970E4" w:rsidRDefault="00225C1C">
      <w:pPr>
        <w:pStyle w:val="FORMATTEXT"/>
        <w:ind w:firstLine="568"/>
        <w:jc w:val="both"/>
      </w:pPr>
    </w:p>
    <w:p w14:paraId="6AE548BB" w14:textId="77777777" w:rsidR="00000000" w:rsidRPr="002970E4" w:rsidRDefault="00225C1C">
      <w:pPr>
        <w:pStyle w:val="FORMATTEXT"/>
        <w:ind w:firstLine="568"/>
        <w:jc w:val="both"/>
      </w:pPr>
      <w:r w:rsidRPr="002970E4">
        <w:t>1) об удовлетворении заявления о намерении в случае соблюдения условий, предусмотренных пунктами 4-8 настоящей статьи;</w:t>
      </w:r>
    </w:p>
    <w:p w14:paraId="79241E66" w14:textId="77777777" w:rsidR="00000000" w:rsidRPr="002970E4" w:rsidRDefault="00225C1C">
      <w:pPr>
        <w:pStyle w:val="FORMATTEXT"/>
        <w:ind w:firstLine="568"/>
        <w:jc w:val="both"/>
      </w:pPr>
    </w:p>
    <w:p w14:paraId="79AF219E" w14:textId="77777777" w:rsidR="00000000" w:rsidRPr="002970E4" w:rsidRDefault="00225C1C">
      <w:pPr>
        <w:pStyle w:val="FORMATTEXT"/>
        <w:ind w:firstLine="568"/>
        <w:jc w:val="both"/>
      </w:pPr>
      <w:r w:rsidRPr="002970E4">
        <w:t>2) об отказе в удовлетворении заявления о намерении в случае несоблюдения условий, предусмотренных пунктами 4-8 настояще</w:t>
      </w:r>
      <w:r w:rsidRPr="002970E4">
        <w:t>й статьи.</w:t>
      </w:r>
    </w:p>
    <w:p w14:paraId="4EA9A043" w14:textId="77777777" w:rsidR="00000000" w:rsidRPr="002970E4" w:rsidRDefault="00225C1C">
      <w:pPr>
        <w:pStyle w:val="FORMATTEXT"/>
        <w:ind w:firstLine="568"/>
        <w:jc w:val="both"/>
      </w:pPr>
    </w:p>
    <w:p w14:paraId="5C75F98A" w14:textId="77777777" w:rsidR="00000000" w:rsidRPr="002970E4" w:rsidRDefault="00225C1C">
      <w:pPr>
        <w:pStyle w:val="FORMATTEXT"/>
        <w:ind w:firstLine="568"/>
        <w:jc w:val="both"/>
      </w:pPr>
      <w:r w:rsidRPr="002970E4">
        <w:t>13. В случае вынесения определения об отказе в удовлетворении заявления о намерении в соответствии с настоящей статьей к Фонду, осуществившему выплату возмещения, в том числе по требованиям, возникшим после даты принятия заявления о признании д</w:t>
      </w:r>
      <w:r w:rsidRPr="002970E4">
        <w:t>олжника банкротом, переходят требования по денежным обязательствам в размере произведенных выплат в соответствии со статьей 13 Федерального закона от 29 июля 2017 года N 218-ФЗ "О публично-правовой компании по защите прав граждан - участников долевого стро</w:t>
      </w:r>
      <w:r w:rsidRPr="002970E4">
        <w:t>ительства при несостоятельности (банкротстве) застройщиков и о внесении изменений в отдельные законодательные акты Российской Федерации". Указанное право требования Фонда подлежит включению в реестр требований кредиторов в составе третьей очереди кредиторо</w:t>
      </w:r>
      <w:r w:rsidRPr="002970E4">
        <w:t>в в соответствии с правилами, установленными статьей 201_9 настоящего Федерального закона.</w:t>
      </w:r>
    </w:p>
    <w:p w14:paraId="34F2FCC0" w14:textId="77777777" w:rsidR="00000000" w:rsidRPr="002970E4" w:rsidRDefault="00225C1C">
      <w:pPr>
        <w:pStyle w:val="FORMATTEXT"/>
        <w:ind w:firstLine="568"/>
        <w:jc w:val="both"/>
      </w:pPr>
    </w:p>
    <w:p w14:paraId="68D70E84" w14:textId="77777777" w:rsidR="00000000" w:rsidRPr="002970E4" w:rsidRDefault="00225C1C">
      <w:pPr>
        <w:pStyle w:val="FORMATTEXT"/>
        <w:ind w:firstLine="568"/>
        <w:jc w:val="both"/>
      </w:pPr>
      <w:r w:rsidRPr="002970E4">
        <w:t>14. В определении арбитражного суда об удовлетворении заявления о намерении указываются:</w:t>
      </w:r>
    </w:p>
    <w:p w14:paraId="1D54C3B5" w14:textId="77777777" w:rsidR="00000000" w:rsidRPr="002970E4" w:rsidRDefault="00225C1C">
      <w:pPr>
        <w:pStyle w:val="FORMATTEXT"/>
        <w:ind w:firstLine="568"/>
        <w:jc w:val="both"/>
      </w:pPr>
    </w:p>
    <w:p w14:paraId="57E4C3DB" w14:textId="77777777" w:rsidR="00000000" w:rsidRPr="002970E4" w:rsidRDefault="00225C1C">
      <w:pPr>
        <w:pStyle w:val="FORMATTEXT"/>
        <w:ind w:firstLine="568"/>
        <w:jc w:val="both"/>
      </w:pPr>
      <w:r w:rsidRPr="002970E4">
        <w:t xml:space="preserve">1) наименование Фонда, его основной государственный регистрационный номер </w:t>
      </w:r>
      <w:r w:rsidRPr="002970E4">
        <w:t>и идентификационный номер налогоплательщика;</w:t>
      </w:r>
    </w:p>
    <w:p w14:paraId="7E3A7EDF" w14:textId="77777777" w:rsidR="00000000" w:rsidRPr="002970E4" w:rsidRDefault="00225C1C">
      <w:pPr>
        <w:pStyle w:val="FORMATTEXT"/>
        <w:ind w:firstLine="568"/>
        <w:jc w:val="both"/>
      </w:pPr>
    </w:p>
    <w:p w14:paraId="25223ACF" w14:textId="77777777" w:rsidR="00000000" w:rsidRPr="002970E4" w:rsidRDefault="00225C1C">
      <w:pPr>
        <w:pStyle w:val="FORMATTEXT"/>
        <w:ind w:firstLine="568"/>
        <w:jc w:val="both"/>
      </w:pPr>
      <w:r w:rsidRPr="002970E4">
        <w:t>2) размер требований кредиторов, указанных в пункте 1 статьи 201_15 настоящего Федерального закона, и срок перечисления Фондом денежных средств в таком размере на специальный банковский счет застройщика в поряд</w:t>
      </w:r>
      <w:r w:rsidRPr="002970E4">
        <w:t>ке, установленном статьей 201_15 настоящего Федерального закона;</w:t>
      </w:r>
    </w:p>
    <w:p w14:paraId="2D36CC2D" w14:textId="77777777" w:rsidR="00000000" w:rsidRPr="002970E4" w:rsidRDefault="00225C1C">
      <w:pPr>
        <w:pStyle w:val="FORMATTEXT"/>
        <w:ind w:firstLine="568"/>
        <w:jc w:val="both"/>
      </w:pPr>
    </w:p>
    <w:p w14:paraId="2A439DEF" w14:textId="77777777" w:rsidR="00000000" w:rsidRPr="002970E4" w:rsidRDefault="00225C1C">
      <w:pPr>
        <w:pStyle w:val="FORMATTEXT"/>
        <w:ind w:firstLine="568"/>
        <w:jc w:val="both"/>
      </w:pPr>
      <w:r w:rsidRPr="002970E4">
        <w:t>3) соотношение стоимости прав застройщика на земельный участок с находящимися на нем объектом (объектами) незавершенного строительства, неотделимыми улучшениями и совокупного размера требова</w:t>
      </w:r>
      <w:r w:rsidRPr="002970E4">
        <w:t>ний участников строительства, включенных в реестр требований участников строительства, по которым в соответствии со статьей 13 Федерального закона от 29 июля 2017 года N 218-ФЗ "О публично-правовой компании по защите прав граждан - участников долевого стро</w:t>
      </w:r>
      <w:r w:rsidRPr="002970E4">
        <w:t>ительства при несостоятельности (банкротстве) застройщиков и о внесении изменений в отдельные законодательные акты Российской Федерации" будет осуществлена выплата возмещения, размер денежных средств и срок их перечисления Фондом на основной счет застройщи</w:t>
      </w:r>
      <w:r w:rsidRPr="002970E4">
        <w:t>ка в случае, если такая обязанность возникает у Фонда в соответствии с пунктом 5 настоящей статьи, или размер требований Фонда, подлежащих включению в реестр требований кредиторов в соответствии с пунктом 6 настоящей статьи;</w:t>
      </w:r>
    </w:p>
    <w:p w14:paraId="7F0EAD84" w14:textId="77777777" w:rsidR="00000000" w:rsidRPr="002970E4" w:rsidRDefault="00225C1C">
      <w:pPr>
        <w:pStyle w:val="FORMATTEXT"/>
        <w:ind w:firstLine="568"/>
        <w:jc w:val="both"/>
      </w:pPr>
    </w:p>
    <w:p w14:paraId="71239D08" w14:textId="77777777" w:rsidR="00000000" w:rsidRPr="002970E4" w:rsidRDefault="00225C1C">
      <w:pPr>
        <w:pStyle w:val="FORMATTEXT"/>
        <w:ind w:firstLine="568"/>
        <w:jc w:val="both"/>
      </w:pPr>
      <w:r w:rsidRPr="002970E4">
        <w:t xml:space="preserve">4) сведения, идентифицирующие </w:t>
      </w:r>
      <w:r w:rsidRPr="002970E4">
        <w:t>земельный участок с находящимися на нем объектом (объектами) незавершенного строительства, неотделимыми улучшениями;</w:t>
      </w:r>
    </w:p>
    <w:p w14:paraId="7E4C3450" w14:textId="77777777" w:rsidR="00000000" w:rsidRPr="002970E4" w:rsidRDefault="00225C1C">
      <w:pPr>
        <w:pStyle w:val="FORMATTEXT"/>
        <w:ind w:firstLine="568"/>
        <w:jc w:val="both"/>
      </w:pPr>
    </w:p>
    <w:p w14:paraId="4C7FDD5E" w14:textId="77777777" w:rsidR="00000000" w:rsidRPr="002970E4" w:rsidRDefault="00225C1C">
      <w:pPr>
        <w:pStyle w:val="FORMATTEXT"/>
        <w:ind w:firstLine="568"/>
        <w:jc w:val="both"/>
      </w:pPr>
      <w:r w:rsidRPr="002970E4">
        <w:t xml:space="preserve">5) иные необходимые для перечисления Фондом денежных средств на соответствующий счет </w:t>
      </w:r>
      <w:r w:rsidRPr="002970E4">
        <w:lastRenderedPageBreak/>
        <w:t>застройщика сведения.</w:t>
      </w:r>
    </w:p>
    <w:p w14:paraId="605C462C" w14:textId="77777777" w:rsidR="00000000" w:rsidRPr="002970E4" w:rsidRDefault="00225C1C">
      <w:pPr>
        <w:pStyle w:val="FORMATTEXT"/>
        <w:ind w:firstLine="568"/>
        <w:jc w:val="both"/>
      </w:pPr>
    </w:p>
    <w:p w14:paraId="4EFCFCD2" w14:textId="77777777" w:rsidR="00000000" w:rsidRPr="002970E4" w:rsidRDefault="00225C1C">
      <w:pPr>
        <w:pStyle w:val="FORMATTEXT"/>
        <w:ind w:firstLine="568"/>
        <w:jc w:val="both"/>
      </w:pPr>
      <w:r w:rsidRPr="002970E4">
        <w:t>15. Определение арбитражного с</w:t>
      </w:r>
      <w:r w:rsidRPr="002970E4">
        <w:t>уда об удовлетворении заявления о намерении подлежит немедленному исполнению и может быть обжаловано в порядке, установленном пунктом 3 статьи 61 настоящего Федерального закона.</w:t>
      </w:r>
    </w:p>
    <w:p w14:paraId="5A7BE146" w14:textId="77777777" w:rsidR="00000000" w:rsidRPr="002970E4" w:rsidRDefault="00225C1C">
      <w:pPr>
        <w:pStyle w:val="FORMATTEXT"/>
        <w:ind w:firstLine="568"/>
        <w:jc w:val="both"/>
      </w:pPr>
    </w:p>
    <w:p w14:paraId="5D7E243A" w14:textId="77777777" w:rsidR="00000000" w:rsidRPr="002970E4" w:rsidRDefault="00225C1C">
      <w:pPr>
        <w:pStyle w:val="FORMATTEXT"/>
        <w:ind w:firstLine="568"/>
        <w:jc w:val="both"/>
      </w:pPr>
      <w:r w:rsidRPr="002970E4">
        <w:t>16. В течение срока, предусмотренного определением арбитражного суда об удовл</w:t>
      </w:r>
      <w:r w:rsidRPr="002970E4">
        <w:t>етворении заявления о намерении, Фонд перечисляет денежные средства в указанном в этом определении размере.</w:t>
      </w:r>
    </w:p>
    <w:p w14:paraId="4B40B131" w14:textId="77777777" w:rsidR="00000000" w:rsidRPr="002970E4" w:rsidRDefault="00225C1C">
      <w:pPr>
        <w:pStyle w:val="FORMATTEXT"/>
        <w:ind w:firstLine="568"/>
        <w:jc w:val="both"/>
      </w:pPr>
    </w:p>
    <w:p w14:paraId="0BDA82C4" w14:textId="77777777" w:rsidR="00000000" w:rsidRPr="002970E4" w:rsidRDefault="00225C1C">
      <w:pPr>
        <w:pStyle w:val="FORMATTEXT"/>
        <w:ind w:firstLine="568"/>
        <w:jc w:val="both"/>
      </w:pPr>
      <w:r w:rsidRPr="002970E4">
        <w:t>17. Фонд в течение десяти рабочих дней с даты перечисления денежных средств в соответствии с определением об удовлетворении заявления о намерении о</w:t>
      </w:r>
      <w:r w:rsidRPr="002970E4">
        <w:t xml:space="preserve">бращается в арбитражный суд с ходатайством о передаче прав застройщика на земельный участок с находящимися на нем объектом (объектами) незавершенного строительства, неотделимыми улучшениями Фонду и погашении требований кредиторов. К указанному ходатайству </w:t>
      </w:r>
      <w:r w:rsidRPr="002970E4">
        <w:t>прилагаются платежные документы, подтверждающие перечисление денежных средств в размере, который указан в определении арбитражного суда об удовлетворении заявления о намерении. Копия указанного ходатайства направляется конкурсному управляющему.</w:t>
      </w:r>
    </w:p>
    <w:p w14:paraId="58D74423" w14:textId="77777777" w:rsidR="00000000" w:rsidRPr="002970E4" w:rsidRDefault="00225C1C">
      <w:pPr>
        <w:pStyle w:val="FORMATTEXT"/>
        <w:ind w:firstLine="568"/>
        <w:jc w:val="both"/>
      </w:pPr>
    </w:p>
    <w:p w14:paraId="555DCFA0" w14:textId="77777777" w:rsidR="00000000" w:rsidRPr="002970E4" w:rsidRDefault="00225C1C">
      <w:pPr>
        <w:pStyle w:val="FORMATTEXT"/>
        <w:ind w:firstLine="568"/>
        <w:jc w:val="both"/>
      </w:pPr>
      <w:r w:rsidRPr="002970E4">
        <w:t>18. В тече</w:t>
      </w:r>
      <w:r w:rsidRPr="002970E4">
        <w:t>ние трех рабочих дней с даты поступления указанного в пункте 17 настоящей статьи ходатайства Фонда арбитражный суд выносит определение о передаче Фонду прав застройщика на земельный участок с находящимися на нем объектом (объектами) незавершенного строител</w:t>
      </w:r>
      <w:r w:rsidRPr="002970E4">
        <w:t>ьства, неотделимыми улучшениями.</w:t>
      </w:r>
    </w:p>
    <w:p w14:paraId="0AF30FF5" w14:textId="77777777" w:rsidR="00000000" w:rsidRPr="002970E4" w:rsidRDefault="00225C1C">
      <w:pPr>
        <w:pStyle w:val="FORMATTEXT"/>
        <w:ind w:firstLine="568"/>
        <w:jc w:val="both"/>
      </w:pPr>
    </w:p>
    <w:p w14:paraId="29B7F3E3" w14:textId="77777777" w:rsidR="00000000" w:rsidRPr="002970E4" w:rsidRDefault="00225C1C">
      <w:pPr>
        <w:pStyle w:val="FORMATTEXT"/>
        <w:ind w:firstLine="568"/>
        <w:jc w:val="both"/>
      </w:pPr>
      <w:r w:rsidRPr="002970E4">
        <w:t>19. В определении арбитражного суда о передаче Фонду прав застройщика на земельный участок с находящимися на нем объектом (объектами) незавершенного строительства, неотделимыми улучшениями указываются:</w:t>
      </w:r>
    </w:p>
    <w:p w14:paraId="111402B1" w14:textId="77777777" w:rsidR="00000000" w:rsidRPr="002970E4" w:rsidRDefault="00225C1C">
      <w:pPr>
        <w:pStyle w:val="FORMATTEXT"/>
        <w:ind w:firstLine="568"/>
        <w:jc w:val="both"/>
      </w:pPr>
    </w:p>
    <w:p w14:paraId="47B7EEC2" w14:textId="77777777" w:rsidR="00000000" w:rsidRPr="002970E4" w:rsidRDefault="00225C1C">
      <w:pPr>
        <w:pStyle w:val="FORMATTEXT"/>
        <w:ind w:firstLine="568"/>
        <w:jc w:val="both"/>
      </w:pPr>
      <w:r w:rsidRPr="002970E4">
        <w:t>1) наименование Фон</w:t>
      </w:r>
      <w:r w:rsidRPr="002970E4">
        <w:t>да, его основной государственный регистрационный номер и идентификационный номер налогоплательщика;</w:t>
      </w:r>
    </w:p>
    <w:p w14:paraId="764F53A0" w14:textId="77777777" w:rsidR="00000000" w:rsidRPr="002970E4" w:rsidRDefault="00225C1C">
      <w:pPr>
        <w:pStyle w:val="FORMATTEXT"/>
        <w:ind w:firstLine="568"/>
        <w:jc w:val="both"/>
      </w:pPr>
    </w:p>
    <w:p w14:paraId="5C482872" w14:textId="77777777" w:rsidR="00000000" w:rsidRPr="002970E4" w:rsidRDefault="00225C1C">
      <w:pPr>
        <w:pStyle w:val="FORMATTEXT"/>
        <w:ind w:firstLine="568"/>
        <w:jc w:val="both"/>
      </w:pPr>
      <w:r w:rsidRPr="002970E4">
        <w:t>2) сведения, идентифицирующие земельный участок с находящимися на нем неотделимыми улучшениями, права на который передаются Фонду;</w:t>
      </w:r>
    </w:p>
    <w:p w14:paraId="5744790D" w14:textId="77777777" w:rsidR="00000000" w:rsidRPr="002970E4" w:rsidRDefault="00225C1C">
      <w:pPr>
        <w:pStyle w:val="FORMATTEXT"/>
        <w:ind w:firstLine="568"/>
        <w:jc w:val="both"/>
      </w:pPr>
    </w:p>
    <w:p w14:paraId="78E4C72E" w14:textId="77777777" w:rsidR="00000000" w:rsidRPr="002970E4" w:rsidRDefault="00225C1C">
      <w:pPr>
        <w:pStyle w:val="FORMATTEXT"/>
        <w:ind w:firstLine="568"/>
        <w:jc w:val="both"/>
      </w:pPr>
      <w:r w:rsidRPr="002970E4">
        <w:t xml:space="preserve">3) сведения о размере </w:t>
      </w:r>
      <w:r w:rsidRPr="002970E4">
        <w:t>денежных средств, перечисленных Фондом на специальный банковский счет застройщика для погашения требований кредиторов, предусмотренных пунктом 1 статьи 201_15 настоящего Федерального закона и пунктом 5 настоящей статьи;</w:t>
      </w:r>
    </w:p>
    <w:p w14:paraId="7BBA1948" w14:textId="77777777" w:rsidR="00000000" w:rsidRPr="002970E4" w:rsidRDefault="00225C1C">
      <w:pPr>
        <w:pStyle w:val="FORMATTEXT"/>
        <w:ind w:firstLine="568"/>
        <w:jc w:val="both"/>
      </w:pPr>
    </w:p>
    <w:p w14:paraId="2D68DCD0" w14:textId="77777777" w:rsidR="00000000" w:rsidRPr="002970E4" w:rsidRDefault="00225C1C">
      <w:pPr>
        <w:pStyle w:val="FORMATTEXT"/>
        <w:ind w:firstLine="568"/>
        <w:jc w:val="both"/>
      </w:pPr>
      <w:r w:rsidRPr="002970E4">
        <w:t>4) сведения о соблюдении условий, п</w:t>
      </w:r>
      <w:r w:rsidRPr="002970E4">
        <w:t>редусмотренных пунктами 4-8 настоящей статьи;</w:t>
      </w:r>
    </w:p>
    <w:p w14:paraId="2AEBE291" w14:textId="77777777" w:rsidR="00000000" w:rsidRPr="002970E4" w:rsidRDefault="00225C1C">
      <w:pPr>
        <w:pStyle w:val="FORMATTEXT"/>
        <w:ind w:firstLine="568"/>
        <w:jc w:val="both"/>
      </w:pPr>
    </w:p>
    <w:p w14:paraId="365FA7B2" w14:textId="77777777" w:rsidR="00000000" w:rsidRPr="002970E4" w:rsidRDefault="00225C1C">
      <w:pPr>
        <w:pStyle w:val="FORMATTEXT"/>
        <w:ind w:firstLine="568"/>
        <w:jc w:val="both"/>
      </w:pPr>
      <w:r w:rsidRPr="002970E4">
        <w:t>5) сведения о переходе к Фонду прав требования по подключению (технологическому присоединению) объекта к сетям инженерно-технического обеспечения по договорам, заключенным с застройщиком в отношении передаваем</w:t>
      </w:r>
      <w:r w:rsidRPr="002970E4">
        <w:t>ого земельного участка с находящимися на нем объектом (объектами) незавершенного строительства, неотделимыми улучшениями;</w:t>
      </w:r>
    </w:p>
    <w:p w14:paraId="0EB13B66" w14:textId="77777777" w:rsidR="00000000" w:rsidRPr="002970E4" w:rsidRDefault="00225C1C">
      <w:pPr>
        <w:pStyle w:val="FORMATTEXT"/>
        <w:ind w:firstLine="568"/>
        <w:jc w:val="both"/>
      </w:pPr>
    </w:p>
    <w:p w14:paraId="40406277" w14:textId="77777777" w:rsidR="00000000" w:rsidRPr="002970E4" w:rsidRDefault="00225C1C">
      <w:pPr>
        <w:pStyle w:val="FORMATTEXT"/>
        <w:ind w:firstLine="568"/>
        <w:jc w:val="both"/>
      </w:pPr>
      <w:r w:rsidRPr="002970E4">
        <w:t>6) сведения о полном или частичном погашении требований кредиторов в соответствии с настоящей статьей;</w:t>
      </w:r>
    </w:p>
    <w:p w14:paraId="010E41BB" w14:textId="77777777" w:rsidR="00000000" w:rsidRPr="002970E4" w:rsidRDefault="00225C1C">
      <w:pPr>
        <w:pStyle w:val="FORMATTEXT"/>
        <w:ind w:firstLine="568"/>
        <w:jc w:val="both"/>
      </w:pPr>
    </w:p>
    <w:p w14:paraId="1AFC55E3" w14:textId="77777777" w:rsidR="00000000" w:rsidRPr="002970E4" w:rsidRDefault="00225C1C">
      <w:pPr>
        <w:pStyle w:val="FORMATTEXT"/>
        <w:ind w:firstLine="568"/>
        <w:jc w:val="both"/>
      </w:pPr>
      <w:r w:rsidRPr="002970E4">
        <w:t>7) иные необходимые для госуд</w:t>
      </w:r>
      <w:r w:rsidRPr="002970E4">
        <w:t>арственной регистрации перехода к Фонду права собственности на объект незавершенного строительства и прав на земельный участок с находящимися на нем объектом (объектами) незавершенного строительства, неотделимыми улучшениями сведения.</w:t>
      </w:r>
    </w:p>
    <w:p w14:paraId="5D77ACB9" w14:textId="77777777" w:rsidR="00000000" w:rsidRPr="002970E4" w:rsidRDefault="00225C1C">
      <w:pPr>
        <w:pStyle w:val="FORMATTEXT"/>
        <w:ind w:firstLine="568"/>
        <w:jc w:val="both"/>
      </w:pPr>
    </w:p>
    <w:p w14:paraId="532A1095" w14:textId="77777777" w:rsidR="00000000" w:rsidRPr="002970E4" w:rsidRDefault="00225C1C">
      <w:pPr>
        <w:pStyle w:val="FORMATTEXT"/>
        <w:ind w:firstLine="568"/>
        <w:jc w:val="both"/>
      </w:pPr>
      <w:r w:rsidRPr="002970E4">
        <w:t>20. Определение арби</w:t>
      </w:r>
      <w:r w:rsidRPr="002970E4">
        <w:t>тражного суда о передаче Фонду прав застройщика на земельный участок с находящимися на нем объектом (объектами) незавершенного строительства, неотделимыми улучшениями подлежит немедленному исполнению и может быть обжаловано в порядке, установленном пунктом</w:t>
      </w:r>
      <w:r w:rsidRPr="002970E4">
        <w:t xml:space="preserve"> 3 статьи 61 настоящего Федерального закона.</w:t>
      </w:r>
    </w:p>
    <w:p w14:paraId="0FCAFE59" w14:textId="77777777" w:rsidR="00000000" w:rsidRPr="002970E4" w:rsidRDefault="00225C1C">
      <w:pPr>
        <w:pStyle w:val="FORMATTEXT"/>
        <w:ind w:firstLine="568"/>
        <w:jc w:val="both"/>
      </w:pPr>
    </w:p>
    <w:p w14:paraId="798C441E" w14:textId="77777777" w:rsidR="00000000" w:rsidRPr="002970E4" w:rsidRDefault="00225C1C">
      <w:pPr>
        <w:pStyle w:val="FORMATTEXT"/>
        <w:ind w:firstLine="568"/>
        <w:jc w:val="both"/>
      </w:pPr>
      <w:r w:rsidRPr="002970E4">
        <w:t>21. При передаче Фонду прав застройщика на земельный участок с находящимися на нем объектом (объектами) незавершенного строительства, неотделимыми улучшениями не применяются правила:</w:t>
      </w:r>
    </w:p>
    <w:p w14:paraId="151E1E0D" w14:textId="77777777" w:rsidR="00000000" w:rsidRPr="002970E4" w:rsidRDefault="00225C1C">
      <w:pPr>
        <w:pStyle w:val="FORMATTEXT"/>
        <w:ind w:firstLine="568"/>
        <w:jc w:val="both"/>
      </w:pPr>
    </w:p>
    <w:p w14:paraId="3F73829C" w14:textId="77777777" w:rsidR="00000000" w:rsidRPr="002970E4" w:rsidRDefault="00225C1C">
      <w:pPr>
        <w:pStyle w:val="FORMATTEXT"/>
        <w:ind w:firstLine="568"/>
        <w:jc w:val="both"/>
      </w:pPr>
      <w:r w:rsidRPr="002970E4">
        <w:t xml:space="preserve">1) получения застройщиком </w:t>
      </w:r>
      <w:r w:rsidRPr="002970E4">
        <w:t>согласия кредиторов на перевод долга на иное лицо;</w:t>
      </w:r>
    </w:p>
    <w:p w14:paraId="4D6662C1" w14:textId="77777777" w:rsidR="00000000" w:rsidRPr="002970E4" w:rsidRDefault="00225C1C">
      <w:pPr>
        <w:pStyle w:val="FORMATTEXT"/>
        <w:ind w:firstLine="568"/>
        <w:jc w:val="both"/>
      </w:pPr>
    </w:p>
    <w:p w14:paraId="6BE755E9" w14:textId="77777777" w:rsidR="00000000" w:rsidRPr="002970E4" w:rsidRDefault="00225C1C">
      <w:pPr>
        <w:pStyle w:val="FORMATTEXT"/>
        <w:ind w:firstLine="568"/>
        <w:jc w:val="both"/>
      </w:pPr>
      <w:r w:rsidRPr="002970E4">
        <w:t xml:space="preserve">2) предварительного уведомления застройщиком кредиторов о переводе долга застройщика на </w:t>
      </w:r>
      <w:r w:rsidRPr="002970E4">
        <w:lastRenderedPageBreak/>
        <w:t>Фонд;</w:t>
      </w:r>
    </w:p>
    <w:p w14:paraId="24D7B6A5" w14:textId="77777777" w:rsidR="00000000" w:rsidRPr="002970E4" w:rsidRDefault="00225C1C">
      <w:pPr>
        <w:pStyle w:val="FORMATTEXT"/>
        <w:ind w:firstLine="568"/>
        <w:jc w:val="both"/>
      </w:pPr>
    </w:p>
    <w:p w14:paraId="02869A1B" w14:textId="77777777" w:rsidR="00000000" w:rsidRPr="002970E4" w:rsidRDefault="00225C1C">
      <w:pPr>
        <w:pStyle w:val="FORMATTEXT"/>
        <w:ind w:firstLine="568"/>
        <w:jc w:val="both"/>
      </w:pPr>
      <w:r w:rsidRPr="002970E4">
        <w:t xml:space="preserve">3) предъявления кредиторами застройщику требований о прекращении или досрочном исполнении застройщиком своих </w:t>
      </w:r>
      <w:r w:rsidRPr="002970E4">
        <w:t>обязательств перед ними в связи с такой передачей.</w:t>
      </w:r>
    </w:p>
    <w:p w14:paraId="00D2C033" w14:textId="77777777" w:rsidR="00000000" w:rsidRPr="002970E4" w:rsidRDefault="00225C1C">
      <w:pPr>
        <w:pStyle w:val="FORMATTEXT"/>
        <w:ind w:firstLine="568"/>
        <w:jc w:val="both"/>
      </w:pPr>
    </w:p>
    <w:p w14:paraId="30241576" w14:textId="77777777" w:rsidR="00000000" w:rsidRPr="002970E4" w:rsidRDefault="00225C1C">
      <w:pPr>
        <w:pStyle w:val="FORMATTEXT"/>
        <w:ind w:firstLine="568"/>
        <w:jc w:val="both"/>
      </w:pPr>
      <w:r w:rsidRPr="002970E4">
        <w:t>22. На основании определения арбитражного суда о передаче Фонду прав застройщика на земельный участок с находящимися на нем неотделимыми улучшениями конкурсный управляющий заключает с Фондом договор (дого</w:t>
      </w:r>
      <w:r w:rsidRPr="002970E4">
        <w:t>воры) передачи земельного участка с находящимися на нем объектом (объектами) незавершенного строительства, неотделимыми улучшениями на условиях, не противоречащих настоящему Федеральному закону.</w:t>
      </w:r>
    </w:p>
    <w:p w14:paraId="73580B6D" w14:textId="77777777" w:rsidR="00000000" w:rsidRPr="002970E4" w:rsidRDefault="00225C1C">
      <w:pPr>
        <w:pStyle w:val="FORMATTEXT"/>
        <w:ind w:firstLine="568"/>
        <w:jc w:val="both"/>
      </w:pPr>
    </w:p>
    <w:p w14:paraId="13BB512B" w14:textId="77777777" w:rsidR="00000000" w:rsidRPr="002970E4" w:rsidRDefault="00225C1C">
      <w:pPr>
        <w:pStyle w:val="FORMATTEXT"/>
        <w:ind w:firstLine="568"/>
        <w:jc w:val="both"/>
      </w:pPr>
      <w:r w:rsidRPr="002970E4">
        <w:t>23. Договор передачи Фонду прав застройщика на земельный уча</w:t>
      </w:r>
      <w:r w:rsidRPr="002970E4">
        <w:t>сток с находящимися на нем объектом (объектами) незавершенного строительства, неотделимыми улучшениями заключается в письменной форме. Передача Фонду земельного участка с находящимися на нем объектом (объектами) незавершенного строительства, неотделимыми у</w:t>
      </w:r>
      <w:r w:rsidRPr="002970E4">
        <w:t>лучшениями осуществляется по передаточному акту.</w:t>
      </w:r>
    </w:p>
    <w:p w14:paraId="1425A488" w14:textId="77777777" w:rsidR="00000000" w:rsidRPr="002970E4" w:rsidRDefault="00225C1C">
      <w:pPr>
        <w:pStyle w:val="FORMATTEXT"/>
        <w:ind w:firstLine="568"/>
        <w:jc w:val="both"/>
      </w:pPr>
    </w:p>
    <w:p w14:paraId="0325BAF2" w14:textId="77777777" w:rsidR="00000000" w:rsidRPr="002970E4" w:rsidRDefault="00225C1C">
      <w:pPr>
        <w:pStyle w:val="FORMATTEXT"/>
        <w:ind w:firstLine="568"/>
        <w:jc w:val="both"/>
      </w:pPr>
      <w:r w:rsidRPr="002970E4">
        <w:t>24. Государственная регистрация перехода прав на земельный участок с находящимися на нем объектом (объектами) незавершенного строительства, неотделимыми улучшениями осуществляется на основании определения а</w:t>
      </w:r>
      <w:r w:rsidRPr="002970E4">
        <w:t xml:space="preserve">рбитражного суда о передаче Фонду прав застройщика на земельный участок с находящимися на нем объектом (объектами) незавершенного строительства, неотделимыми улучшениями в соответствии с законодательством Российской Федерации о государственной регистрации </w:t>
      </w:r>
      <w:r w:rsidRPr="002970E4">
        <w:t>прав на недвижимое имущество.</w:t>
      </w:r>
    </w:p>
    <w:p w14:paraId="5981789B" w14:textId="77777777" w:rsidR="00000000" w:rsidRPr="002970E4" w:rsidRDefault="00225C1C">
      <w:pPr>
        <w:pStyle w:val="FORMATTEXT"/>
        <w:ind w:firstLine="568"/>
        <w:jc w:val="both"/>
      </w:pPr>
    </w:p>
    <w:p w14:paraId="56FCAFF8" w14:textId="77777777" w:rsidR="00000000" w:rsidRPr="002970E4" w:rsidRDefault="00225C1C">
      <w:pPr>
        <w:pStyle w:val="FORMATTEXT"/>
        <w:ind w:firstLine="568"/>
        <w:jc w:val="both"/>
      </w:pPr>
      <w:r w:rsidRPr="002970E4">
        <w:t>25. Залог прав застройщика на земельный участок с находящимися на нем объектом (объектами) незавершенного строительства, неотделимыми улучшениями, в том числе по обязательствам, связанным с обеспечением прав участников строит</w:t>
      </w:r>
      <w:r w:rsidRPr="002970E4">
        <w:t xml:space="preserve">ельства по договорам участия в долевом строительстве в соответствии с законодательством об участии в долевом строительстве многоквартирных домов и (или) иных объектов недвижимости, прекращается со дня государственной регистрации перехода прав на указанное </w:t>
      </w:r>
      <w:r w:rsidRPr="002970E4">
        <w:t>имущество к Фонду. Прекращение такого залога в указанном случае не влечет за собой изменение очередности удовлетворения требований кредиторов, которые были обеспечены таким залогом.</w:t>
      </w:r>
    </w:p>
    <w:p w14:paraId="36F7AFE3" w14:textId="77777777" w:rsidR="00000000" w:rsidRPr="002970E4" w:rsidRDefault="00225C1C">
      <w:pPr>
        <w:pStyle w:val="FORMATTEXT"/>
        <w:ind w:firstLine="568"/>
        <w:jc w:val="both"/>
      </w:pPr>
    </w:p>
    <w:p w14:paraId="5723556E" w14:textId="77777777" w:rsidR="00000000" w:rsidRPr="002970E4" w:rsidRDefault="00225C1C">
      <w:pPr>
        <w:pStyle w:val="FORMATTEXT"/>
        <w:ind w:firstLine="568"/>
        <w:jc w:val="both"/>
      </w:pPr>
      <w:r w:rsidRPr="002970E4">
        <w:t>26. Не позднее трех рабочих дней с даты государственной регистрации пере</w:t>
      </w:r>
      <w:r w:rsidRPr="002970E4">
        <w:t>хода прав на земельный участок с находящимися на нем объектом (объектами) незавершенного строительства, неотделимыми улучшениями к Фонду конкурсный управляющий путем включения в Единый федеральный реестр сведений о банкротстве осуществляет опубликование сл</w:t>
      </w:r>
      <w:r w:rsidRPr="002970E4">
        <w:t>едующих сведений:</w:t>
      </w:r>
    </w:p>
    <w:p w14:paraId="01913F1F" w14:textId="77777777" w:rsidR="00000000" w:rsidRPr="002970E4" w:rsidRDefault="00225C1C">
      <w:pPr>
        <w:pStyle w:val="FORMATTEXT"/>
        <w:ind w:firstLine="568"/>
        <w:jc w:val="both"/>
      </w:pPr>
    </w:p>
    <w:p w14:paraId="3C2F39CA" w14:textId="77777777" w:rsidR="00000000" w:rsidRPr="002970E4" w:rsidRDefault="00225C1C">
      <w:pPr>
        <w:pStyle w:val="FORMATTEXT"/>
        <w:ind w:firstLine="568"/>
        <w:jc w:val="both"/>
      </w:pPr>
      <w:r w:rsidRPr="002970E4">
        <w:t>1) полное наименование застройщика, передающего имущество, его адрес и идентифицирующие указанного застройщика сведения (основной государственный регистрационный номер и идентификационный номер налогоплательщика);</w:t>
      </w:r>
    </w:p>
    <w:p w14:paraId="7AC8D6B1" w14:textId="77777777" w:rsidR="00000000" w:rsidRPr="002970E4" w:rsidRDefault="00225C1C">
      <w:pPr>
        <w:pStyle w:val="FORMATTEXT"/>
        <w:ind w:firstLine="568"/>
        <w:jc w:val="both"/>
      </w:pPr>
    </w:p>
    <w:p w14:paraId="05E14794" w14:textId="77777777" w:rsidR="00000000" w:rsidRPr="002970E4" w:rsidRDefault="00225C1C">
      <w:pPr>
        <w:pStyle w:val="FORMATTEXT"/>
        <w:ind w:firstLine="568"/>
        <w:jc w:val="both"/>
      </w:pPr>
      <w:r w:rsidRPr="002970E4">
        <w:t>2) полное наименование</w:t>
      </w:r>
      <w:r w:rsidRPr="002970E4">
        <w:t xml:space="preserve"> Фонда, его адрес и идентифицирующие Фонд сведения (государственный регистрационный номер записи о государственной регистрации юридического лица, идентификационный номер налогоплательщика);</w:t>
      </w:r>
    </w:p>
    <w:p w14:paraId="2E83B53C" w14:textId="77777777" w:rsidR="00000000" w:rsidRPr="002970E4" w:rsidRDefault="00225C1C">
      <w:pPr>
        <w:pStyle w:val="FORMATTEXT"/>
        <w:ind w:firstLine="568"/>
        <w:jc w:val="both"/>
      </w:pPr>
    </w:p>
    <w:p w14:paraId="0DCC88AE" w14:textId="77777777" w:rsidR="00000000" w:rsidRPr="002970E4" w:rsidRDefault="00225C1C">
      <w:pPr>
        <w:pStyle w:val="FORMATTEXT"/>
        <w:ind w:firstLine="568"/>
        <w:jc w:val="both"/>
      </w:pPr>
      <w:r w:rsidRPr="002970E4">
        <w:t>3) сведения, идентифицирующие земельный участок с находящимися на</w:t>
      </w:r>
      <w:r w:rsidRPr="002970E4">
        <w:t xml:space="preserve"> нем объектом (объектами) незавершенного строительства, неотделимыми улучшениями.</w:t>
      </w:r>
    </w:p>
    <w:p w14:paraId="7AA4326E" w14:textId="77777777" w:rsidR="00000000" w:rsidRPr="002970E4" w:rsidRDefault="00225C1C">
      <w:pPr>
        <w:pStyle w:val="FORMATTEXT"/>
        <w:ind w:firstLine="568"/>
        <w:jc w:val="both"/>
      </w:pPr>
    </w:p>
    <w:p w14:paraId="082FA126" w14:textId="77777777" w:rsidR="00000000" w:rsidRPr="002970E4" w:rsidRDefault="00225C1C">
      <w:pPr>
        <w:pStyle w:val="FORMATTEXT"/>
        <w:ind w:firstLine="568"/>
        <w:jc w:val="both"/>
      </w:pPr>
      <w:r w:rsidRPr="002970E4">
        <w:t>27. Погашение требований кредиторов, предусмотренных пунктом 1 статьи 201_15 настоящего Федерального закона, осуществляется в течение десяти рабочих дней с даты вступления в</w:t>
      </w:r>
      <w:r w:rsidRPr="002970E4">
        <w:t xml:space="preserve"> законную силу определения арбитражного суда о передаче Фонду прав застройщика на земельный участок с находящимися на нем объектом (объектами) незавершенного строительства, неотделимыми улучшениями. Погашение таких требований осуществляется в порядке очере</w:t>
      </w:r>
      <w:r w:rsidRPr="002970E4">
        <w:t>дности, установленном в соответствии со статьей 134 настоящего Федерального закона.</w:t>
      </w:r>
    </w:p>
    <w:p w14:paraId="2645D399" w14:textId="77777777" w:rsidR="00000000" w:rsidRPr="002970E4" w:rsidRDefault="00225C1C">
      <w:pPr>
        <w:pStyle w:val="FORMATTEXT"/>
        <w:ind w:firstLine="568"/>
        <w:jc w:val="both"/>
      </w:pPr>
    </w:p>
    <w:p w14:paraId="5FD34F2D" w14:textId="77777777" w:rsidR="00000000" w:rsidRPr="002970E4" w:rsidRDefault="00225C1C">
      <w:pPr>
        <w:pStyle w:val="FORMATTEXT"/>
        <w:ind w:firstLine="568"/>
        <w:jc w:val="both"/>
      </w:pPr>
      <w:r w:rsidRPr="002970E4">
        <w:t>28. На основании определения арбитражного суда о передаче Фонду прав застройщика на земельный участок с находящимися на нем объектом (объектами) незавершенного строительст</w:t>
      </w:r>
      <w:r w:rsidRPr="002970E4">
        <w:t>ва, неотделимыми улучшениями при получении участником строительства выплаты, произведенной Фондом в соответствии со статьей 13 Федерального закона от 29 июля 2017 года N 218-ФЗ "О публично-правовой компании по защите прав граждан - участников долевого стро</w:t>
      </w:r>
      <w:r w:rsidRPr="002970E4">
        <w:t>ительства при несостоятельности (банкротстве) застройщиков и о внесении изменений в отдельные законодательные акты Российской Федерации", признаются погашенными и подлежат исключению конкурсным управляющим из реестра требований кредиторов требования участн</w:t>
      </w:r>
      <w:r w:rsidRPr="002970E4">
        <w:t xml:space="preserve">иков строительства о </w:t>
      </w:r>
      <w:r w:rsidRPr="002970E4">
        <w:lastRenderedPageBreak/>
        <w:t>передаче жилых помещений, машино-мест и нежилых помещений в части размера возмещения, выплаченного Фондом.</w:t>
      </w:r>
    </w:p>
    <w:p w14:paraId="48914CD6" w14:textId="77777777" w:rsidR="00000000" w:rsidRPr="002970E4" w:rsidRDefault="00225C1C">
      <w:pPr>
        <w:pStyle w:val="FORMATTEXT"/>
        <w:ind w:firstLine="568"/>
        <w:jc w:val="both"/>
      </w:pPr>
    </w:p>
    <w:p w14:paraId="093D7F45" w14:textId="77777777" w:rsidR="00000000" w:rsidRPr="002970E4" w:rsidRDefault="00225C1C">
      <w:pPr>
        <w:pStyle w:val="FORMATTEXT"/>
        <w:ind w:firstLine="568"/>
        <w:jc w:val="both"/>
      </w:pPr>
      <w:r w:rsidRPr="002970E4">
        <w:t xml:space="preserve">29. Лица, требования которых подлежат погашению или признаны погашенными в соответствии с настоящей статьей, вправе обжаловать </w:t>
      </w:r>
      <w:r w:rsidRPr="002970E4">
        <w:t xml:space="preserve">действия или бездействие конкурсного управляющего в арбитражный суд, рассматривающий дело о банкротстве, если такие действия или бездействие нарушают их права и законные интересы. </w:t>
      </w:r>
    </w:p>
    <w:p w14:paraId="17481F29" w14:textId="77777777" w:rsidR="00000000" w:rsidRPr="002970E4" w:rsidRDefault="00225C1C">
      <w:pPr>
        <w:pStyle w:val="FORMATTEXT"/>
        <w:ind w:firstLine="568"/>
        <w:jc w:val="both"/>
      </w:pPr>
      <w:r w:rsidRPr="002970E4">
        <w:t>(Статья дополнительно включена Федеральным законом от 13 июля 2020 года N 2</w:t>
      </w:r>
      <w:r w:rsidRPr="002970E4">
        <w:t>02-ФЗ)</w:t>
      </w:r>
    </w:p>
    <w:p w14:paraId="44E01800" w14:textId="77777777" w:rsidR="00000000" w:rsidRPr="002970E4" w:rsidRDefault="00225C1C">
      <w:pPr>
        <w:pStyle w:val="FORMATTEXT"/>
        <w:ind w:firstLine="568"/>
        <w:jc w:val="both"/>
      </w:pPr>
    </w:p>
    <w:p w14:paraId="64058300" w14:textId="77777777" w:rsidR="00000000" w:rsidRPr="002970E4" w:rsidRDefault="00225C1C">
      <w:pPr>
        <w:pStyle w:val="HEADERTEXT"/>
        <w:rPr>
          <w:b/>
          <w:bCs/>
          <w:color w:val="auto"/>
        </w:rPr>
      </w:pPr>
    </w:p>
    <w:p w14:paraId="427F9062" w14:textId="77777777" w:rsidR="00000000" w:rsidRPr="002970E4" w:rsidRDefault="00225C1C">
      <w:pPr>
        <w:pStyle w:val="HEADERTEXT"/>
        <w:jc w:val="center"/>
        <w:rPr>
          <w:b/>
          <w:bCs/>
          <w:color w:val="auto"/>
        </w:rPr>
      </w:pPr>
      <w:r w:rsidRPr="002970E4">
        <w:rPr>
          <w:b/>
          <w:bCs/>
          <w:color w:val="auto"/>
        </w:rPr>
        <w:t xml:space="preserve"> Статья 201_15-3. Возможность перехода к внешнему управлению в деле о банкротстве застройщика </w:t>
      </w:r>
    </w:p>
    <w:p w14:paraId="32D2E355" w14:textId="77777777" w:rsidR="00000000" w:rsidRPr="002970E4" w:rsidRDefault="00225C1C">
      <w:pPr>
        <w:pStyle w:val="FORMATTEXT"/>
        <w:ind w:firstLine="568"/>
        <w:jc w:val="both"/>
      </w:pPr>
      <w:r w:rsidRPr="002970E4">
        <w:t>1. В случае, если в ходе конкурсного производства у конкурсного управляющего появились достаточные основания, в том числе основания, подтвержденные данн</w:t>
      </w:r>
      <w:r w:rsidRPr="002970E4">
        <w:t>ыми финансового анализа, полагать, что платежеспособность должника может быть восстановлена, конкурсный управляющий в целях рассмотрения вопроса об обращении в арбитражный суд с ходатайством о прекращении конкурсного производства и переходе к внешнему упра</w:t>
      </w:r>
      <w:r w:rsidRPr="002970E4">
        <w:t>влению обязан созвать собрание кредиторов в течение месяца с момента выявления указанных обстоятельств, но не ранее восьми месяцев с даты принятия решения о признании должника банкротом и об открытии конкурсного производства и не позднее одного месяца до д</w:t>
      </w:r>
      <w:r w:rsidRPr="002970E4">
        <w:t>аты завершения конкурсного производства.</w:t>
      </w:r>
    </w:p>
    <w:p w14:paraId="5F6804A6" w14:textId="77777777" w:rsidR="00000000" w:rsidRPr="002970E4" w:rsidRDefault="00225C1C">
      <w:pPr>
        <w:pStyle w:val="FORMATTEXT"/>
        <w:ind w:firstLine="568"/>
        <w:jc w:val="both"/>
      </w:pPr>
    </w:p>
    <w:p w14:paraId="34874D2A" w14:textId="77777777" w:rsidR="00000000" w:rsidRPr="002970E4" w:rsidRDefault="00225C1C">
      <w:pPr>
        <w:pStyle w:val="FORMATTEXT"/>
        <w:ind w:firstLine="568"/>
        <w:jc w:val="both"/>
      </w:pPr>
      <w:r w:rsidRPr="002970E4">
        <w:t>2. Переход к внешнему управлению в деле о банкротстве застройщика осуществляется в соответствии со статьей 146 настоящего Федерального закона с учетом особенностей, установленных настоящей статьей.</w:t>
      </w:r>
    </w:p>
    <w:p w14:paraId="45A81D93" w14:textId="77777777" w:rsidR="00000000" w:rsidRPr="002970E4" w:rsidRDefault="00225C1C">
      <w:pPr>
        <w:pStyle w:val="FORMATTEXT"/>
        <w:ind w:firstLine="568"/>
        <w:jc w:val="both"/>
      </w:pPr>
    </w:p>
    <w:p w14:paraId="5D8357A8" w14:textId="77777777" w:rsidR="00000000" w:rsidRPr="002970E4" w:rsidRDefault="00225C1C">
      <w:pPr>
        <w:pStyle w:val="FORMATTEXT"/>
        <w:ind w:firstLine="568"/>
        <w:jc w:val="both"/>
      </w:pPr>
      <w:r w:rsidRPr="002970E4">
        <w:t>3. В случае вын</w:t>
      </w:r>
      <w:r w:rsidRPr="002970E4">
        <w:t xml:space="preserve">есения арбитражным судом определения о прекращении конкурсного производства и переходе к внешнему управлению реестр требований участников строительства не открывается. </w:t>
      </w:r>
    </w:p>
    <w:p w14:paraId="12C6BE45" w14:textId="77777777" w:rsidR="00000000" w:rsidRPr="002970E4" w:rsidRDefault="00225C1C">
      <w:pPr>
        <w:pStyle w:val="FORMATTEXT"/>
        <w:ind w:firstLine="568"/>
        <w:jc w:val="both"/>
      </w:pPr>
      <w:r w:rsidRPr="002970E4">
        <w:t>(Пункт в редакции, введенной в действие Федеральным законом от 13 июля 2020 года N 202-</w:t>
      </w:r>
      <w:r w:rsidRPr="002970E4">
        <w:t>ФЗ. - См. предыдущую редакцию)</w:t>
      </w:r>
    </w:p>
    <w:p w14:paraId="6D7E28AB" w14:textId="77777777" w:rsidR="00000000" w:rsidRPr="002970E4" w:rsidRDefault="00225C1C">
      <w:pPr>
        <w:pStyle w:val="FORMATTEXT"/>
        <w:ind w:firstLine="568"/>
        <w:jc w:val="both"/>
      </w:pPr>
    </w:p>
    <w:p w14:paraId="1BEB0C87" w14:textId="77777777" w:rsidR="00000000" w:rsidRPr="002970E4" w:rsidRDefault="00225C1C">
      <w:pPr>
        <w:pStyle w:val="FORMATTEXT"/>
        <w:ind w:firstLine="568"/>
        <w:jc w:val="both"/>
      </w:pPr>
      <w:r w:rsidRPr="002970E4">
        <w:t>4. Решение собрания кредиторов об обращении в арбитражный суд с ходатайством о прекращении конкурсного производства и переходе к внешнему управлению в деле о банкротстве застройщика принимается большинством голосов от общего</w:t>
      </w:r>
      <w:r w:rsidRPr="002970E4">
        <w:t xml:space="preserve"> числа голосов конкурсных кредиторов и уполномоченных органов в соответствии с реестром требований кредиторов и реестром требований участников строительства и считается принятым при условии, если за него отдано не менее чем три четверти голосов участников </w:t>
      </w:r>
      <w:r w:rsidRPr="002970E4">
        <w:t xml:space="preserve">строительства. </w:t>
      </w:r>
    </w:p>
    <w:p w14:paraId="234C59CE" w14:textId="77777777" w:rsidR="00000000" w:rsidRPr="002970E4" w:rsidRDefault="00225C1C">
      <w:pPr>
        <w:pStyle w:val="FORMATTEXT"/>
        <w:ind w:firstLine="568"/>
        <w:jc w:val="both"/>
      </w:pPr>
      <w:r w:rsidRPr="002970E4">
        <w:t>(Пункт в редакции, введенной в действие Федеральным законом от 13 июля 2020 года N 202-ФЗ. - См. предыдущую редакцию)</w:t>
      </w:r>
      <w:r w:rsidRPr="002970E4">
        <w:t xml:space="preserve"> </w:t>
      </w:r>
    </w:p>
    <w:p w14:paraId="431E079B" w14:textId="77777777" w:rsidR="00000000" w:rsidRPr="002970E4" w:rsidRDefault="00225C1C">
      <w:pPr>
        <w:pStyle w:val="FORMATTEXT"/>
        <w:ind w:firstLine="568"/>
        <w:jc w:val="both"/>
      </w:pPr>
      <w:r w:rsidRPr="002970E4">
        <w:t>(Статья дополнительно включена с 1 января 2018 года Федеральным законом от 29 июля 2017 года N 218-ФЗ)</w:t>
      </w:r>
      <w:r w:rsidRPr="002970E4">
        <w:t xml:space="preserve"> </w:t>
      </w:r>
    </w:p>
    <w:p w14:paraId="7216A1FE" w14:textId="77777777" w:rsidR="00000000" w:rsidRPr="002970E4" w:rsidRDefault="00225C1C">
      <w:pPr>
        <w:pStyle w:val="FORMATTEXT"/>
        <w:jc w:val="both"/>
      </w:pPr>
      <w:r w:rsidRPr="002970E4">
        <w:t>           </w:t>
      </w:r>
    </w:p>
    <w:p w14:paraId="6951818F" w14:textId="77777777" w:rsidR="00000000" w:rsidRPr="002970E4" w:rsidRDefault="00225C1C">
      <w:pPr>
        <w:pStyle w:val="FORMATTEXT"/>
        <w:jc w:val="both"/>
      </w:pPr>
    </w:p>
    <w:p w14:paraId="76E4478D" w14:textId="77777777" w:rsidR="00000000" w:rsidRPr="002970E4" w:rsidRDefault="00225C1C">
      <w:pPr>
        <w:pStyle w:val="HEADERTEXT"/>
        <w:rPr>
          <w:b/>
          <w:bCs/>
          <w:color w:val="auto"/>
        </w:rPr>
      </w:pPr>
    </w:p>
    <w:p w14:paraId="2E99EF0D" w14:textId="77777777" w:rsidR="00000000" w:rsidRPr="002970E4" w:rsidRDefault="00225C1C">
      <w:pPr>
        <w:pStyle w:val="HEADERTEXT"/>
        <w:jc w:val="center"/>
        <w:rPr>
          <w:b/>
          <w:bCs/>
          <w:color w:val="auto"/>
        </w:rPr>
      </w:pPr>
      <w:r w:rsidRPr="002970E4">
        <w:rPr>
          <w:b/>
          <w:bCs/>
          <w:color w:val="auto"/>
        </w:rPr>
        <w:t xml:space="preserve"> С</w:t>
      </w:r>
      <w:r w:rsidRPr="002970E4">
        <w:rPr>
          <w:b/>
          <w:bCs/>
          <w:color w:val="auto"/>
        </w:rPr>
        <w:t xml:space="preserve">татья 201_15-4. Особенности банкротства жилищно-строительных кооперативов </w:t>
      </w:r>
    </w:p>
    <w:p w14:paraId="62747EE4" w14:textId="77777777" w:rsidR="00000000" w:rsidRPr="002970E4" w:rsidRDefault="00225C1C">
      <w:pPr>
        <w:pStyle w:val="FORMATTEXT"/>
        <w:ind w:firstLine="568"/>
        <w:jc w:val="both"/>
      </w:pPr>
      <w:r w:rsidRPr="002970E4">
        <w:t xml:space="preserve">1. Наряду с предусмотренными главой III_2 настоящего Федерального закона случаями при недостаточности денежных средств жилищно-строительного кооператива для погашения задолженности </w:t>
      </w:r>
      <w:r w:rsidRPr="002970E4">
        <w:t xml:space="preserve">перед его кредиторами члены жилищно-строительного кооператива, являющиеся членами правления жилищно-строительного кооператива, членами контрольно-ревизионного органа жилищно-строительного кооператива, или член жилищно-строительного кооператива, являющийся </w:t>
      </w:r>
      <w:r w:rsidRPr="002970E4">
        <w:t xml:space="preserve">единоличным исполнительным органом жилищно-строительного кооператива, несут солидарно субсидиарную ответственность в пределах сумм паенакоплений (паев), подлежащих возврату или возвращенных при прекращении членства в жилищно-строительном кооперативе, если </w:t>
      </w:r>
      <w:r w:rsidRPr="002970E4">
        <w:t>признаки банкротства жилищно-строительного кооператива возникли в результате виновных действий или бездействия указанных лиц.</w:t>
      </w:r>
    </w:p>
    <w:p w14:paraId="2A34E15F" w14:textId="77777777" w:rsidR="00000000" w:rsidRPr="002970E4" w:rsidRDefault="00225C1C">
      <w:pPr>
        <w:pStyle w:val="FORMATTEXT"/>
        <w:ind w:firstLine="568"/>
        <w:jc w:val="both"/>
      </w:pPr>
    </w:p>
    <w:p w14:paraId="49B6CC9B" w14:textId="77777777" w:rsidR="00000000" w:rsidRPr="002970E4" w:rsidRDefault="00225C1C">
      <w:pPr>
        <w:pStyle w:val="FORMATTEXT"/>
        <w:ind w:firstLine="568"/>
        <w:jc w:val="both"/>
      </w:pPr>
      <w:r w:rsidRPr="002970E4">
        <w:t>Субсидиарная ответственность лиц, указанных в абзаце первом настоящего пункта, наступает также в случае, если в нарушение части 1</w:t>
      </w:r>
      <w:r w:rsidRPr="002970E4">
        <w:t xml:space="preserve"> статьи 111 Жилищного кодекса Российской Федерации количество членов кооператива, требования которых включены в реестр требований участников строительства, превышает количество жилых помещений в объекте строительства и (или) после завершения строительства </w:t>
      </w:r>
      <w:r w:rsidRPr="002970E4">
        <w:t>при погашении требований участников строительства путем передачи им жилых помещений, машино-мест и нежилых помещений либо урегулирования обязательств застройщика перед участниками строительства в соответствии со статьями 201_11 и 201_15-1 настоящего Федера</w:t>
      </w:r>
      <w:r w:rsidRPr="002970E4">
        <w:t xml:space="preserve">льного закона таких помещений, машино-мест не будет достаточно для </w:t>
      </w:r>
      <w:r w:rsidRPr="002970E4">
        <w:lastRenderedPageBreak/>
        <w:t>удовлетворения требований всех участников строительства, включенных в реестр требований участников строительства, при наличии требований нескольких участников строительства о передаче одних</w:t>
      </w:r>
      <w:r w:rsidRPr="002970E4">
        <w:t xml:space="preserve"> и тех же жилых помещений, машино-мест и нежилых помещений в указанном объекте строительства. </w:t>
      </w:r>
    </w:p>
    <w:p w14:paraId="04D44103" w14:textId="77777777" w:rsidR="00000000" w:rsidRPr="002970E4" w:rsidRDefault="00225C1C">
      <w:pPr>
        <w:pStyle w:val="FORMATTEXT"/>
        <w:ind w:firstLine="568"/>
        <w:jc w:val="both"/>
      </w:pPr>
      <w:r w:rsidRPr="002970E4">
        <w:t>(Абзац дополнительно включен Федеральным законом от 13 июля 2020 года N 202-ФЗ)</w:t>
      </w:r>
      <w:r w:rsidRPr="002970E4">
        <w:t xml:space="preserve"> </w:t>
      </w:r>
    </w:p>
    <w:p w14:paraId="5DCEB660"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5E377A1C" w14:textId="77777777" w:rsidR="00000000" w:rsidRPr="002970E4" w:rsidRDefault="00225C1C">
      <w:pPr>
        <w:pStyle w:val="FORMATTEXT"/>
      </w:pPr>
      <w:r w:rsidRPr="002970E4">
        <w:t xml:space="preserve"> </w:t>
      </w:r>
    </w:p>
    <w:p w14:paraId="115459F8" w14:textId="77777777" w:rsidR="00000000" w:rsidRPr="002970E4" w:rsidRDefault="00225C1C">
      <w:pPr>
        <w:pStyle w:val="FORMATTEXT"/>
        <w:ind w:firstLine="568"/>
        <w:jc w:val="both"/>
      </w:pPr>
      <w:r w:rsidRPr="002970E4">
        <w:t>Абзац второй преды</w:t>
      </w:r>
      <w:r w:rsidRPr="002970E4">
        <w:t>дущей редакции считается абзацем третьим настоящей редакции - Федеральный закон от 13 июля 2020 года N 202-ФЗ.</w:t>
      </w:r>
      <w:r w:rsidRPr="002970E4">
        <w:t xml:space="preserve"> </w:t>
      </w:r>
    </w:p>
    <w:p w14:paraId="6C0C31BE"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2ADD3E23" w14:textId="77777777" w:rsidR="00000000" w:rsidRPr="002970E4" w:rsidRDefault="00225C1C">
      <w:pPr>
        <w:pStyle w:val="FORMATTEXT"/>
      </w:pPr>
    </w:p>
    <w:p w14:paraId="04A57ECA" w14:textId="77777777" w:rsidR="00000000" w:rsidRPr="002970E4" w:rsidRDefault="00225C1C">
      <w:pPr>
        <w:pStyle w:val="FORMATTEXT"/>
      </w:pPr>
      <w:r w:rsidRPr="002970E4">
        <w:t xml:space="preserve">      </w:t>
      </w:r>
    </w:p>
    <w:p w14:paraId="5BFDB617" w14:textId="77777777" w:rsidR="00000000" w:rsidRPr="002970E4" w:rsidRDefault="00225C1C">
      <w:pPr>
        <w:pStyle w:val="FORMATTEXT"/>
        <w:ind w:firstLine="568"/>
        <w:jc w:val="both"/>
      </w:pPr>
      <w:r w:rsidRPr="002970E4">
        <w:t>Указанные лица могут быть признаны виновными, если их решения или действия (</w:t>
      </w:r>
      <w:r w:rsidRPr="002970E4">
        <w:t xml:space="preserve">в том числе превышение полномочий), повлекшие за собой возникновение признаков банкротства, не соответствовали принципам добросовестности и разумности, установленным гражданским законодательством и обычаями. </w:t>
      </w:r>
    </w:p>
    <w:p w14:paraId="2F3F7EBA" w14:textId="77777777" w:rsidR="00000000" w:rsidRPr="002970E4" w:rsidRDefault="00225C1C">
      <w:pPr>
        <w:pStyle w:val="FORMATTEXT"/>
        <w:jc w:val="both"/>
      </w:pPr>
      <w:r w:rsidRPr="002970E4">
        <w:t xml:space="preserve">            </w:t>
      </w:r>
    </w:p>
    <w:p w14:paraId="31ED6E67" w14:textId="77777777" w:rsidR="00000000" w:rsidRPr="002970E4" w:rsidRDefault="00225C1C">
      <w:pPr>
        <w:pStyle w:val="FORMATTEXT"/>
        <w:ind w:firstLine="568"/>
        <w:jc w:val="both"/>
      </w:pPr>
      <w:r w:rsidRPr="002970E4">
        <w:t>2. Погашение требований участников</w:t>
      </w:r>
      <w:r w:rsidRPr="002970E4">
        <w:t xml:space="preserve"> строительства, являющихся членами жилищно-строительного кооператива, в порядке, предусмотренном статьей 201_10 настоящего Федерального закона, не осуществляется.</w:t>
      </w:r>
    </w:p>
    <w:p w14:paraId="7CB12E2C" w14:textId="77777777" w:rsidR="00000000" w:rsidRPr="002970E4" w:rsidRDefault="00225C1C">
      <w:pPr>
        <w:pStyle w:val="FORMATTEXT"/>
        <w:ind w:firstLine="568"/>
        <w:jc w:val="both"/>
      </w:pPr>
    </w:p>
    <w:p w14:paraId="34453623" w14:textId="77777777" w:rsidR="00000000" w:rsidRPr="002970E4" w:rsidRDefault="00225C1C">
      <w:pPr>
        <w:pStyle w:val="FORMATTEXT"/>
        <w:ind w:firstLine="568"/>
        <w:jc w:val="both"/>
      </w:pPr>
      <w:r w:rsidRPr="002970E4">
        <w:t>3. Сделки, связанные с переходом прав требования члена жилищно-строительного кооператива к Ф</w:t>
      </w:r>
      <w:r w:rsidRPr="002970E4">
        <w:t>онду в связи с выплатой Фондом возмещения в соответствии с Федеральным законом от 29 июля 2017 года N 218-ФЗ "О публично-правовой компании по защите прав граждан - участников долевого строительства при несостоятельности (банкротстве) застройщиков и о внесе</w:t>
      </w:r>
      <w:r w:rsidRPr="002970E4">
        <w:t xml:space="preserve">нии изменений в отдельные законодательные акты Российской Федерации", не могут быть оспорены на основании статей 61_2 и 61_3 настоящего Федерального закона. </w:t>
      </w:r>
    </w:p>
    <w:p w14:paraId="5E3AA2C5" w14:textId="77777777" w:rsidR="00000000" w:rsidRPr="002970E4" w:rsidRDefault="00225C1C">
      <w:pPr>
        <w:pStyle w:val="FORMATTEXT"/>
        <w:ind w:firstLine="568"/>
        <w:jc w:val="both"/>
      </w:pPr>
      <w:r w:rsidRPr="002970E4">
        <w:t>(Пункт дополнительно включен с 15 ноября 2019 года Федеральным законом от 4 ноября 2019 года N 359</w:t>
      </w:r>
      <w:r w:rsidRPr="002970E4">
        <w:t>-ФЗ)</w:t>
      </w:r>
      <w:r w:rsidRPr="002970E4">
        <w:t xml:space="preserve"> </w:t>
      </w:r>
    </w:p>
    <w:p w14:paraId="0A835967" w14:textId="77777777" w:rsidR="00000000" w:rsidRPr="002970E4" w:rsidRDefault="00225C1C">
      <w:pPr>
        <w:pStyle w:val="FORMATTEXT"/>
        <w:ind w:firstLine="568"/>
        <w:jc w:val="both"/>
      </w:pPr>
      <w:r w:rsidRPr="002970E4">
        <w:t>(Статья дополнительно включена Федеральным законом от 25 декабря 2018 года N 478-ФЗ)</w:t>
      </w:r>
      <w:r w:rsidRPr="002970E4">
        <w:t xml:space="preserve"> </w:t>
      </w:r>
    </w:p>
    <w:p w14:paraId="6C09853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44906D8" w14:textId="77777777" w:rsidR="00000000" w:rsidRPr="002970E4" w:rsidRDefault="00225C1C">
      <w:pPr>
        <w:pStyle w:val="FORMATTEXT"/>
        <w:jc w:val="both"/>
      </w:pPr>
      <w:r w:rsidRPr="002970E4">
        <w:t xml:space="preserve"> </w:t>
      </w:r>
    </w:p>
    <w:p w14:paraId="40986137" w14:textId="77777777" w:rsidR="00000000" w:rsidRPr="002970E4" w:rsidRDefault="00225C1C">
      <w:pPr>
        <w:pStyle w:val="FORMATTEXT"/>
        <w:ind w:firstLine="568"/>
        <w:jc w:val="both"/>
      </w:pPr>
      <w:r w:rsidRPr="002970E4">
        <w:t>Положения статьи 201_15-4 настоящего Федерального закона (в редакции Федерального закона от 25 декабря</w:t>
      </w:r>
      <w:r w:rsidRPr="002970E4">
        <w:t xml:space="preserve"> 2018 года N 478-ФЗ) применяются арбитражными судами при рассмотрении дел о банкротстве жилищно-строительных кооперативов, производство по которым возбуждено после дня вступления в силу Федерального закона от 25 декабря 2018 года N 478-ФЗ - см. пункт 2 ста</w:t>
      </w:r>
      <w:r w:rsidRPr="002970E4">
        <w:t>тьи 8 Федерального закона от 25 декабря 2018 года N 478-ФЗ.     </w:t>
      </w:r>
      <w:r w:rsidRPr="002970E4">
        <w:t xml:space="preserve"> </w:t>
      </w:r>
    </w:p>
    <w:p w14:paraId="30D63F2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6421357" w14:textId="77777777" w:rsidR="00000000" w:rsidRPr="002970E4" w:rsidRDefault="00225C1C">
      <w:pPr>
        <w:pStyle w:val="COMMENT"/>
        <w:jc w:val="both"/>
        <w:rPr>
          <w:rFonts w:ascii="Arial" w:hAnsi="Arial" w:cs="Arial"/>
          <w:sz w:val="20"/>
          <w:szCs w:val="20"/>
        </w:rPr>
      </w:pPr>
      <w:r w:rsidRPr="002970E4">
        <w:rPr>
          <w:rFonts w:ascii="Arial" w:hAnsi="Arial" w:cs="Arial"/>
          <w:sz w:val="20"/>
          <w:szCs w:val="20"/>
        </w:rPr>
        <w:t xml:space="preserve">     </w:t>
      </w:r>
    </w:p>
    <w:p w14:paraId="4FECA55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490691A" w14:textId="77777777" w:rsidR="00000000" w:rsidRPr="002970E4" w:rsidRDefault="00225C1C">
      <w:pPr>
        <w:pStyle w:val="FORMATTEXT"/>
        <w:jc w:val="both"/>
      </w:pPr>
      <w:r w:rsidRPr="002970E4">
        <w:t xml:space="preserve"> </w:t>
      </w:r>
    </w:p>
    <w:p w14:paraId="731CEA80" w14:textId="77777777" w:rsidR="00000000" w:rsidRPr="002970E4" w:rsidRDefault="00225C1C">
      <w:pPr>
        <w:pStyle w:val="FORMATTEXT"/>
        <w:ind w:firstLine="568"/>
        <w:jc w:val="both"/>
      </w:pPr>
      <w:r w:rsidRPr="002970E4">
        <w:t>Положений статьи 201_15-4 настоящего Федерального закона (в р</w:t>
      </w:r>
      <w:r w:rsidRPr="002970E4">
        <w:t>едакции Федерального закона от 13 июля 2020 года N 202-ФЗ) применяются к заявлениям о привлечении контролирующих должника лиц к субсидиарной ответственности, поданным после дня вступления в силу Федерального закона от 13 июля 2020 года N 202-ФЗ - см. пункт</w:t>
      </w:r>
      <w:r w:rsidRPr="002970E4">
        <w:t xml:space="preserve"> 9 статьи 13 Федерального закона от 13 июля 2020 года N 202-ФЗ.     </w:t>
      </w:r>
      <w:r w:rsidRPr="002970E4">
        <w:t xml:space="preserve"> </w:t>
      </w:r>
    </w:p>
    <w:p w14:paraId="375D2B7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C590432" w14:textId="77777777" w:rsidR="00000000" w:rsidRPr="002970E4" w:rsidRDefault="00225C1C">
      <w:pPr>
        <w:pStyle w:val="FORMATTEXT"/>
        <w:jc w:val="both"/>
      </w:pPr>
      <w:r w:rsidRPr="002970E4">
        <w:t xml:space="preserve">          </w:t>
      </w:r>
    </w:p>
    <w:p w14:paraId="4E0299BA" w14:textId="77777777" w:rsidR="00000000" w:rsidRPr="002970E4" w:rsidRDefault="00225C1C">
      <w:pPr>
        <w:pStyle w:val="FORMATTEXT"/>
        <w:jc w:val="both"/>
      </w:pPr>
    </w:p>
    <w:p w14:paraId="54D04AD0" w14:textId="77777777" w:rsidR="00000000" w:rsidRPr="002970E4" w:rsidRDefault="00225C1C">
      <w:pPr>
        <w:pStyle w:val="FORMATTEXT"/>
        <w:jc w:val="both"/>
      </w:pPr>
    </w:p>
    <w:p w14:paraId="55D2EA06" w14:textId="77777777" w:rsidR="00000000" w:rsidRPr="002970E4" w:rsidRDefault="00225C1C">
      <w:pPr>
        <w:pStyle w:val="HEADERTEXT"/>
        <w:rPr>
          <w:b/>
          <w:bCs/>
          <w:color w:val="auto"/>
        </w:rPr>
      </w:pPr>
    </w:p>
    <w:p w14:paraId="1768C791" w14:textId="77777777" w:rsidR="00000000" w:rsidRPr="002970E4" w:rsidRDefault="00225C1C">
      <w:pPr>
        <w:pStyle w:val="HEADERTEXT"/>
        <w:jc w:val="center"/>
        <w:rPr>
          <w:b/>
          <w:bCs/>
          <w:color w:val="auto"/>
        </w:rPr>
      </w:pPr>
      <w:r w:rsidRPr="002970E4">
        <w:rPr>
          <w:b/>
          <w:bCs/>
          <w:color w:val="auto"/>
        </w:rPr>
        <w:t xml:space="preserve"> § 8. Особенности банкротства участника клиринга и клиента участника клиринга </w:t>
      </w:r>
    </w:p>
    <w:p w14:paraId="29BCC1EB" w14:textId="77777777" w:rsidR="00000000" w:rsidRPr="002970E4" w:rsidRDefault="00225C1C">
      <w:pPr>
        <w:pStyle w:val="FORMATTEXT"/>
        <w:jc w:val="center"/>
      </w:pPr>
      <w:r w:rsidRPr="002970E4">
        <w:t>(Параграф дополнительно включен с</w:t>
      </w:r>
      <w:r w:rsidRPr="002970E4">
        <w:t xml:space="preserve"> 23 декабря 2014 года Федеральным законом от 22 декабря 2014 года N 432-ФЗ)</w:t>
      </w:r>
    </w:p>
    <w:p w14:paraId="49682FB5" w14:textId="77777777" w:rsidR="00000000" w:rsidRPr="002970E4" w:rsidRDefault="00225C1C">
      <w:pPr>
        <w:pStyle w:val="FORMATTEXT"/>
        <w:jc w:val="center"/>
      </w:pPr>
    </w:p>
    <w:p w14:paraId="3CFB1CB4" w14:textId="77777777" w:rsidR="00000000" w:rsidRPr="002970E4" w:rsidRDefault="00225C1C">
      <w:pPr>
        <w:pStyle w:val="HEADERTEXT"/>
        <w:rPr>
          <w:b/>
          <w:bCs/>
          <w:color w:val="auto"/>
        </w:rPr>
      </w:pPr>
    </w:p>
    <w:p w14:paraId="0888F917" w14:textId="77777777" w:rsidR="00000000" w:rsidRPr="002970E4" w:rsidRDefault="00225C1C">
      <w:pPr>
        <w:pStyle w:val="HEADERTEXT"/>
        <w:jc w:val="center"/>
        <w:rPr>
          <w:b/>
          <w:bCs/>
          <w:color w:val="auto"/>
        </w:rPr>
      </w:pPr>
      <w:r w:rsidRPr="002970E4">
        <w:rPr>
          <w:b/>
          <w:bCs/>
          <w:color w:val="auto"/>
        </w:rPr>
        <w:t xml:space="preserve"> Статья 201_16. Банкротство участника клиринга и клиента участника клиринга </w:t>
      </w:r>
    </w:p>
    <w:p w14:paraId="09C896B7" w14:textId="77777777" w:rsidR="00000000" w:rsidRPr="002970E4" w:rsidRDefault="00225C1C">
      <w:pPr>
        <w:pStyle w:val="FORMATTEXT"/>
        <w:ind w:firstLine="568"/>
        <w:jc w:val="both"/>
      </w:pPr>
      <w:r w:rsidRPr="002970E4">
        <w:t>1. Положения статей 185_2-185_7 и параграфа 4_1 настоящей главы распространяются на банкротство участ</w:t>
      </w:r>
      <w:r w:rsidRPr="002970E4">
        <w:t>ника клиринга, являющегося профессиональным участником рынка ценных бумаг, и участника клиринга - кредитной организации соответственно (с учетом особенностей, предусмотренных настоящим параграфом).</w:t>
      </w:r>
    </w:p>
    <w:p w14:paraId="6F4A9629" w14:textId="77777777" w:rsidR="00000000" w:rsidRPr="002970E4" w:rsidRDefault="00225C1C">
      <w:pPr>
        <w:pStyle w:val="FORMATTEXT"/>
        <w:ind w:firstLine="568"/>
        <w:jc w:val="both"/>
      </w:pPr>
    </w:p>
    <w:p w14:paraId="1B6F9F21" w14:textId="77777777" w:rsidR="00000000" w:rsidRPr="002970E4" w:rsidRDefault="00225C1C">
      <w:pPr>
        <w:pStyle w:val="FORMATTEXT"/>
        <w:ind w:firstLine="568"/>
        <w:jc w:val="both"/>
      </w:pPr>
      <w:r w:rsidRPr="002970E4">
        <w:t>2. При введении наблюдения участник клиринга не вправе:</w:t>
      </w:r>
    </w:p>
    <w:p w14:paraId="24386EC3" w14:textId="77777777" w:rsidR="00000000" w:rsidRPr="002970E4" w:rsidRDefault="00225C1C">
      <w:pPr>
        <w:pStyle w:val="FORMATTEXT"/>
        <w:ind w:firstLine="568"/>
        <w:jc w:val="both"/>
      </w:pPr>
    </w:p>
    <w:p w14:paraId="23FDE40A" w14:textId="77777777" w:rsidR="00000000" w:rsidRPr="002970E4" w:rsidRDefault="00225C1C">
      <w:pPr>
        <w:pStyle w:val="FORMATTEXT"/>
        <w:ind w:firstLine="568"/>
        <w:jc w:val="both"/>
      </w:pPr>
      <w:r w:rsidRPr="002970E4">
        <w:lastRenderedPageBreak/>
        <w:t>1) совершать сделки за свой счет или за счет клиента, если на момент их совершения имущества или денежных средств недостаточно для исполнения обязательств по этим и ранее заключенным сделкам. Настоящее требование не распространяется на случаи, если участни</w:t>
      </w:r>
      <w:r w:rsidRPr="002970E4">
        <w:t>к клиринга имеет право требовать указанное имущество по сделке с центральным контрагентом в количестве и в сроки, которые позволяют ему надлежащим образом исполнить свои обязательства;</w:t>
      </w:r>
    </w:p>
    <w:p w14:paraId="5E222C1F" w14:textId="77777777" w:rsidR="00000000" w:rsidRPr="002970E4" w:rsidRDefault="00225C1C">
      <w:pPr>
        <w:pStyle w:val="FORMATTEXT"/>
        <w:ind w:firstLine="568"/>
        <w:jc w:val="both"/>
      </w:pPr>
    </w:p>
    <w:p w14:paraId="60038EF5" w14:textId="77777777" w:rsidR="00000000" w:rsidRPr="002970E4" w:rsidRDefault="00225C1C">
      <w:pPr>
        <w:pStyle w:val="FORMATTEXT"/>
        <w:ind w:firstLine="568"/>
        <w:jc w:val="both"/>
      </w:pPr>
      <w:r w:rsidRPr="002970E4">
        <w:t>2) использовать в своих интересах денежные средства, находящиеся на сп</w:t>
      </w:r>
      <w:r w:rsidRPr="002970E4">
        <w:t>ециальном брокерском счете или специальном торговом счете участника клиринга;</w:t>
      </w:r>
    </w:p>
    <w:p w14:paraId="039023DA" w14:textId="77777777" w:rsidR="00000000" w:rsidRPr="002970E4" w:rsidRDefault="00225C1C">
      <w:pPr>
        <w:pStyle w:val="FORMATTEXT"/>
        <w:ind w:firstLine="568"/>
        <w:jc w:val="both"/>
      </w:pPr>
    </w:p>
    <w:p w14:paraId="4BBC0350" w14:textId="77777777" w:rsidR="00000000" w:rsidRPr="002970E4" w:rsidRDefault="00225C1C">
      <w:pPr>
        <w:pStyle w:val="FORMATTEXT"/>
        <w:ind w:firstLine="568"/>
        <w:jc w:val="both"/>
      </w:pPr>
      <w:r w:rsidRPr="002970E4">
        <w:t>3) использовать собственное имущество в качестве обеспечения исполнения обязательств третьих лиц;</w:t>
      </w:r>
    </w:p>
    <w:p w14:paraId="06D7F8D8" w14:textId="77777777" w:rsidR="00000000" w:rsidRPr="002970E4" w:rsidRDefault="00225C1C">
      <w:pPr>
        <w:pStyle w:val="FORMATTEXT"/>
        <w:ind w:firstLine="568"/>
        <w:jc w:val="both"/>
      </w:pPr>
    </w:p>
    <w:p w14:paraId="267235B6" w14:textId="77777777" w:rsidR="00000000" w:rsidRPr="002970E4" w:rsidRDefault="00225C1C">
      <w:pPr>
        <w:pStyle w:val="FORMATTEXT"/>
        <w:ind w:firstLine="568"/>
        <w:jc w:val="both"/>
      </w:pPr>
      <w:r w:rsidRPr="002970E4">
        <w:t>4) предоставлять собственное имущество в заем;</w:t>
      </w:r>
    </w:p>
    <w:p w14:paraId="06834649" w14:textId="77777777" w:rsidR="00000000" w:rsidRPr="002970E4" w:rsidRDefault="00225C1C">
      <w:pPr>
        <w:pStyle w:val="FORMATTEXT"/>
        <w:ind w:firstLine="568"/>
        <w:jc w:val="both"/>
      </w:pPr>
    </w:p>
    <w:p w14:paraId="752C16B6" w14:textId="77777777" w:rsidR="00000000" w:rsidRPr="002970E4" w:rsidRDefault="00225C1C">
      <w:pPr>
        <w:pStyle w:val="FORMATTEXT"/>
        <w:ind w:firstLine="568"/>
        <w:jc w:val="both"/>
      </w:pPr>
      <w:r w:rsidRPr="002970E4">
        <w:t>5) заключать договоры репо бе</w:t>
      </w:r>
      <w:r w:rsidRPr="002970E4">
        <w:t>з согласия временного управляющего.</w:t>
      </w:r>
    </w:p>
    <w:p w14:paraId="37704D29" w14:textId="77777777" w:rsidR="00000000" w:rsidRPr="002970E4" w:rsidRDefault="00225C1C">
      <w:pPr>
        <w:pStyle w:val="FORMATTEXT"/>
        <w:ind w:firstLine="568"/>
        <w:jc w:val="both"/>
      </w:pPr>
    </w:p>
    <w:p w14:paraId="6A4D0046" w14:textId="77777777" w:rsidR="00000000" w:rsidRPr="002970E4" w:rsidRDefault="00225C1C">
      <w:pPr>
        <w:pStyle w:val="FORMATTEXT"/>
        <w:ind w:firstLine="568"/>
        <w:jc w:val="both"/>
      </w:pPr>
      <w:r w:rsidRPr="002970E4">
        <w:t>3. Денежные средства, ценные бумаги и (или) иное имущество участника клиринга, оставшиеся после прекращения обязательств участника клиринга из финансовых договоров в порядке, предусмотренном статьей 4_1 настоящего Федер</w:t>
      </w:r>
      <w:r w:rsidRPr="002970E4">
        <w:t>ального закона, подлежат включению в конкурсную массу участника клиринга.</w:t>
      </w:r>
    </w:p>
    <w:p w14:paraId="27106A3A" w14:textId="77777777" w:rsidR="00000000" w:rsidRPr="002970E4" w:rsidRDefault="00225C1C">
      <w:pPr>
        <w:pStyle w:val="FORMATTEXT"/>
        <w:ind w:firstLine="568"/>
        <w:jc w:val="both"/>
      </w:pPr>
    </w:p>
    <w:p w14:paraId="3BC80305" w14:textId="77777777" w:rsidR="00000000" w:rsidRPr="002970E4" w:rsidRDefault="00225C1C">
      <w:pPr>
        <w:pStyle w:val="FORMATTEXT"/>
        <w:ind w:firstLine="568"/>
        <w:jc w:val="both"/>
      </w:pPr>
      <w:r w:rsidRPr="002970E4">
        <w:t>4. Денежные средства и (или) иное имущество, переданные клиентом участника клиринга, как являющегося профессиональным участником рынка ценных бумаг, так и не являющегося профессиона</w:t>
      </w:r>
      <w:r w:rsidRPr="002970E4">
        <w:t>льным участником рынка ценных бумаг, в том числе участника клиринга - кредитной организации, в соответствии с Федеральным законом "О клиринге и клиринговой деятельности" в качестве обеспечения и находящиеся на торговом и (или) клиринговом счете, не включаю</w:t>
      </w:r>
      <w:r w:rsidRPr="002970E4">
        <w:t>тся в конкурсную массу участника клиринга.</w:t>
      </w:r>
    </w:p>
    <w:p w14:paraId="0328A964" w14:textId="77777777" w:rsidR="00000000" w:rsidRPr="002970E4" w:rsidRDefault="00225C1C">
      <w:pPr>
        <w:pStyle w:val="FORMATTEXT"/>
        <w:ind w:firstLine="568"/>
        <w:jc w:val="both"/>
      </w:pPr>
    </w:p>
    <w:p w14:paraId="49F71B3F" w14:textId="77777777" w:rsidR="00000000" w:rsidRPr="002970E4" w:rsidRDefault="00225C1C">
      <w:pPr>
        <w:pStyle w:val="FORMATTEXT"/>
        <w:ind w:firstLine="568"/>
        <w:jc w:val="both"/>
      </w:pPr>
      <w:r w:rsidRPr="002970E4">
        <w:t>В случае введения одной из процедур банкротства в отношении участника клиринга перевод долга и уступка требований участника клиринга по обязательствам, возникшим из договоров, заключенных за счет клиента, а также</w:t>
      </w:r>
      <w:r w:rsidRPr="002970E4">
        <w:t xml:space="preserve"> передача имущества клиента, являющегося предметом обеспечения исполнения таких обязательств, другому участнику клиринга осуществляется клиринговой организацией без согласия собрания кредиторов (комитета кредиторов) и арбитражного управляющего в случаях и </w:t>
      </w:r>
      <w:r w:rsidRPr="002970E4">
        <w:t>в порядке, которые предусмотрены Федеральным законом "О клиринге и клиринговой деятельности".</w:t>
      </w:r>
    </w:p>
    <w:p w14:paraId="27DD2964" w14:textId="77777777" w:rsidR="00000000" w:rsidRPr="002970E4" w:rsidRDefault="00225C1C">
      <w:pPr>
        <w:pStyle w:val="FORMATTEXT"/>
        <w:ind w:firstLine="568"/>
        <w:jc w:val="both"/>
      </w:pPr>
    </w:p>
    <w:p w14:paraId="6A89A237" w14:textId="77777777" w:rsidR="00000000" w:rsidRPr="002970E4" w:rsidRDefault="00225C1C">
      <w:pPr>
        <w:pStyle w:val="FORMATTEXT"/>
        <w:ind w:firstLine="568"/>
        <w:jc w:val="both"/>
      </w:pPr>
      <w:r w:rsidRPr="002970E4">
        <w:t>В случае невозможности предусмотренных настоящим пунктом перевода долга и уступки требований участника клиринга, а также передачи имущества клиента другому участ</w:t>
      </w:r>
      <w:r w:rsidRPr="002970E4">
        <w:t>нику клиринга в соответствии с Федеральным законом "О клиринге и клиринговой деятельности" денежные средства, ценные бумаги и (или) иное имущество, оставшиеся у клиринговой организации после исполнения нетто-обязательства из договоров, заключенных участник</w:t>
      </w:r>
      <w:r w:rsidRPr="002970E4">
        <w:t>ом клиринга за счет клиента, подлежат возврату клиенту участника клиринга в порядке, предусмотренном статьей 201_17 настоящего Федерального закона.</w:t>
      </w:r>
    </w:p>
    <w:p w14:paraId="3D20FD5C" w14:textId="77777777" w:rsidR="00000000" w:rsidRPr="002970E4" w:rsidRDefault="00225C1C">
      <w:pPr>
        <w:pStyle w:val="FORMATTEXT"/>
        <w:ind w:firstLine="568"/>
        <w:jc w:val="both"/>
      </w:pPr>
    </w:p>
    <w:p w14:paraId="35A4830C" w14:textId="77777777" w:rsidR="00000000" w:rsidRPr="002970E4" w:rsidRDefault="00225C1C">
      <w:pPr>
        <w:pStyle w:val="FORMATTEXT"/>
        <w:ind w:firstLine="568"/>
        <w:jc w:val="both"/>
      </w:pPr>
      <w:r w:rsidRPr="002970E4">
        <w:t>5. В случае, если права на ценные бумаги учитываются на торговом счете депо владельца, открытом участнику к</w:t>
      </w:r>
      <w:r w:rsidRPr="002970E4">
        <w:t>лиринга и (или) клиенту участника клиринга, и (или) торговом счете депо номинального держателя и (или) доверительного управляющего, открытом участнику клиринга, с даты принятия арбитражным судом решения о признании участника клиринга банкротом и об открыти</w:t>
      </w:r>
      <w:r w:rsidRPr="002970E4">
        <w:t>и конкурсного производства, а для кредитной организации с даты отзыва у нее лицензии на осуществление банковских операций, в зависимости от того, какая из указанных дат наступила ранее, распоряжение таким счетом осуществляет клиринговая организация, котора</w:t>
      </w:r>
      <w:r w:rsidRPr="002970E4">
        <w:t>я вправе давать распоряжения по такому счету в соответствии с Федеральным законом "О клиринге и клиринговой деятельности".</w:t>
      </w:r>
    </w:p>
    <w:p w14:paraId="034427EC" w14:textId="77777777" w:rsidR="00000000" w:rsidRPr="002970E4" w:rsidRDefault="00225C1C">
      <w:pPr>
        <w:pStyle w:val="FORMATTEXT"/>
        <w:ind w:firstLine="568"/>
        <w:jc w:val="both"/>
      </w:pPr>
    </w:p>
    <w:p w14:paraId="68BC43ED" w14:textId="77777777" w:rsidR="00000000" w:rsidRPr="002970E4" w:rsidRDefault="00225C1C">
      <w:pPr>
        <w:pStyle w:val="FORMATTEXT"/>
        <w:ind w:firstLine="568"/>
        <w:jc w:val="both"/>
      </w:pPr>
      <w:r w:rsidRPr="002970E4">
        <w:t>Положения абзаца первого настоящего пункта распространяются на порядок распоряжения клиринговой организацией торговым банковским сче</w:t>
      </w:r>
      <w:r w:rsidRPr="002970E4">
        <w:t xml:space="preserve">том, на котором находятся переданные клиентом участнику клиринга драгоценные металлы. </w:t>
      </w:r>
    </w:p>
    <w:p w14:paraId="1986C7F9" w14:textId="77777777" w:rsidR="00000000" w:rsidRPr="002970E4" w:rsidRDefault="00225C1C">
      <w:pPr>
        <w:pStyle w:val="FORMATTEXT"/>
        <w:ind w:firstLine="568"/>
        <w:jc w:val="both"/>
      </w:pPr>
      <w:r w:rsidRPr="002970E4">
        <w:t>(Абзац дополнительно включен с 1 июня 2018 года Федеральным законом от 26 июля 2017 года N 212-ФЗ)</w:t>
      </w:r>
      <w:r w:rsidRPr="002970E4">
        <w:t xml:space="preserve"> </w:t>
      </w:r>
    </w:p>
    <w:p w14:paraId="62B26303" w14:textId="77777777" w:rsidR="00000000" w:rsidRPr="002970E4" w:rsidRDefault="00225C1C">
      <w:pPr>
        <w:pStyle w:val="FORMATTEXT"/>
        <w:ind w:firstLine="568"/>
        <w:jc w:val="both"/>
      </w:pPr>
      <w:r w:rsidRPr="002970E4">
        <w:t xml:space="preserve">6. В случае ведения участником клиринга в соответствии с Федеральным </w:t>
      </w:r>
      <w:r w:rsidRPr="002970E4">
        <w:t>законом "О клиринге и клиринговой деятельности" отдельного учета имущества клиента, предоставленного в качестве обеспечения, и обязательств участника клиринга, возникших из договоров, заключенных за счет этого клиента, арбитражный управляющий обязан предос</w:t>
      </w:r>
      <w:r w:rsidRPr="002970E4">
        <w:t xml:space="preserve">тавить сведения о таких клиентах, сведения о находящемся у участника клиринга имуществе таких клиентов, сведения об обязательствах, </w:t>
      </w:r>
      <w:r w:rsidRPr="002970E4">
        <w:lastRenderedPageBreak/>
        <w:t>подлежащих исполнению за счет и (или) в пользу каждого такого клиента, клиринговой организации.</w:t>
      </w:r>
    </w:p>
    <w:p w14:paraId="708D55D6" w14:textId="77777777" w:rsidR="00000000" w:rsidRPr="002970E4" w:rsidRDefault="00225C1C">
      <w:pPr>
        <w:pStyle w:val="FORMATTEXT"/>
        <w:ind w:firstLine="568"/>
        <w:jc w:val="both"/>
      </w:pPr>
    </w:p>
    <w:p w14:paraId="7922D439" w14:textId="77777777" w:rsidR="00000000" w:rsidRPr="002970E4" w:rsidRDefault="00225C1C">
      <w:pPr>
        <w:pStyle w:val="FORMATTEXT"/>
        <w:ind w:firstLine="568"/>
        <w:jc w:val="both"/>
      </w:pPr>
      <w:r w:rsidRPr="002970E4">
        <w:t xml:space="preserve">7. Арбитражный управляющий </w:t>
      </w:r>
      <w:r w:rsidRPr="002970E4">
        <w:t>в случае имеющейся задолженности клиентов перед участником клиринга осуществляет взыскание такой задолженности в порядке, предусмотренном законодательством Российской Федерации.</w:t>
      </w:r>
    </w:p>
    <w:p w14:paraId="483474AF" w14:textId="77777777" w:rsidR="00000000" w:rsidRPr="002970E4" w:rsidRDefault="00225C1C">
      <w:pPr>
        <w:pStyle w:val="FORMATTEXT"/>
        <w:ind w:firstLine="568"/>
        <w:jc w:val="both"/>
      </w:pPr>
    </w:p>
    <w:p w14:paraId="1F6D3FA8" w14:textId="77777777" w:rsidR="00000000" w:rsidRPr="002970E4" w:rsidRDefault="00225C1C">
      <w:pPr>
        <w:pStyle w:val="FORMATTEXT"/>
        <w:ind w:firstLine="568"/>
        <w:jc w:val="both"/>
      </w:pPr>
      <w:r w:rsidRPr="002970E4">
        <w:t>8. В случае введения одной из процедур банкротства в отношении клиента участн</w:t>
      </w:r>
      <w:r w:rsidRPr="002970E4">
        <w:t>ика клиринга, а в отношении клиента - кредитной организации также в случае отзыва лицензии на осуществление банковских операций денежные средства, ценные бумаги и (или) иное имущество, переданные этим клиентом в соответствии с Федеральным законом "О клирин</w:t>
      </w:r>
      <w:r w:rsidRPr="002970E4">
        <w:t>ге и клиринговой деятельности" в качестве обеспечения и оставшиеся после прекращения обязательства участника клиринга за счет такого обеспечения, подлежат включению в конкурсную массу. Прекращение обязательства осуществляется на дату, определенную в соотве</w:t>
      </w:r>
      <w:r w:rsidRPr="002970E4">
        <w:t>тствии с правилами клиринга, или на дату, следующую за датой принятия арбитражным судом решения о признании клиента участника клиринга банкротом и об открытии конкурсного производства, а для кредитной организации на дату, следующую за датой отзыва у нее ли</w:t>
      </w:r>
      <w:r w:rsidRPr="002970E4">
        <w:t>цензии на осуществление банковских операций, в зависимости от того, какая из указанных дат наступила ранее.</w:t>
      </w:r>
    </w:p>
    <w:p w14:paraId="3D2FE0F4" w14:textId="77777777" w:rsidR="00000000" w:rsidRPr="002970E4" w:rsidRDefault="00225C1C">
      <w:pPr>
        <w:pStyle w:val="FORMATTEXT"/>
        <w:ind w:firstLine="568"/>
        <w:jc w:val="both"/>
      </w:pPr>
    </w:p>
    <w:p w14:paraId="70D5D11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201_16</w:t>
      </w:r>
    </w:p>
    <w:p w14:paraId="55C296F9" w14:textId="77777777" w:rsidR="00000000" w:rsidRPr="002970E4" w:rsidRDefault="00225C1C">
      <w:pPr>
        <w:pStyle w:val="FORMATTEXT"/>
        <w:ind w:firstLine="568"/>
        <w:jc w:val="both"/>
      </w:pPr>
    </w:p>
    <w:p w14:paraId="2526BCFA" w14:textId="77777777" w:rsidR="00000000" w:rsidRPr="002970E4" w:rsidRDefault="00225C1C">
      <w:pPr>
        <w:pStyle w:val="HEADERTEXT"/>
        <w:rPr>
          <w:b/>
          <w:bCs/>
          <w:color w:val="auto"/>
        </w:rPr>
      </w:pPr>
    </w:p>
    <w:p w14:paraId="5A2C9996" w14:textId="77777777" w:rsidR="00000000" w:rsidRPr="002970E4" w:rsidRDefault="00225C1C">
      <w:pPr>
        <w:pStyle w:val="HEADERTEXT"/>
        <w:jc w:val="center"/>
        <w:rPr>
          <w:b/>
          <w:bCs/>
          <w:color w:val="auto"/>
        </w:rPr>
      </w:pPr>
      <w:r w:rsidRPr="002970E4">
        <w:rPr>
          <w:b/>
          <w:bCs/>
          <w:color w:val="auto"/>
        </w:rPr>
        <w:t xml:space="preserve"> Статья 201_17. Требования клиентов участника клиринга </w:t>
      </w:r>
    </w:p>
    <w:p w14:paraId="7C0CF65E" w14:textId="77777777" w:rsidR="00000000" w:rsidRPr="002970E4" w:rsidRDefault="00225C1C">
      <w:pPr>
        <w:pStyle w:val="FORMATTEXT"/>
        <w:ind w:firstLine="568"/>
        <w:jc w:val="both"/>
      </w:pPr>
      <w:r w:rsidRPr="002970E4">
        <w:t>1. В ходе процедур, применяемых в деле о банкротстве участни</w:t>
      </w:r>
      <w:r w:rsidRPr="002970E4">
        <w:t>ка клиринга, для целей удовлетворения требований клиентов участника клиринга арбитражный управляющий или реестродержатель ведет реестр клиентов участника клиринга в порядке, предусмотренном статьей 185_3 настоящего Федерального закона для ведения реестра к</w:t>
      </w:r>
      <w:r w:rsidRPr="002970E4">
        <w:t>лиентов профессионального участника рынка ценных бумаг, управляющей компании, клиринговой организации.</w:t>
      </w:r>
    </w:p>
    <w:p w14:paraId="18545D0D" w14:textId="77777777" w:rsidR="00000000" w:rsidRPr="002970E4" w:rsidRDefault="00225C1C">
      <w:pPr>
        <w:pStyle w:val="FORMATTEXT"/>
        <w:ind w:firstLine="568"/>
        <w:jc w:val="both"/>
      </w:pPr>
    </w:p>
    <w:p w14:paraId="77827A96" w14:textId="77777777" w:rsidR="00000000" w:rsidRPr="002970E4" w:rsidRDefault="00225C1C">
      <w:pPr>
        <w:pStyle w:val="FORMATTEXT"/>
        <w:ind w:firstLine="568"/>
        <w:jc w:val="both"/>
      </w:pPr>
      <w:r w:rsidRPr="002970E4">
        <w:t xml:space="preserve">2. В случае, если денежных средств, ценных бумаг и (или) иного имущества, оставшихся у клиринговой организации после исполнения нетто-обязательства из </w:t>
      </w:r>
      <w:r w:rsidRPr="002970E4">
        <w:t>договоров, заключенных участником клиринга за счет клиента (клиентов), достаточно для удовлетворения требований клиентов, такие требования удовлетворяются в полном объеме.</w:t>
      </w:r>
    </w:p>
    <w:p w14:paraId="63A5B58A" w14:textId="77777777" w:rsidR="00000000" w:rsidRPr="002970E4" w:rsidRDefault="00225C1C">
      <w:pPr>
        <w:pStyle w:val="FORMATTEXT"/>
        <w:ind w:firstLine="568"/>
        <w:jc w:val="both"/>
      </w:pPr>
    </w:p>
    <w:p w14:paraId="67326272" w14:textId="77777777" w:rsidR="00000000" w:rsidRPr="002970E4" w:rsidRDefault="00225C1C">
      <w:pPr>
        <w:pStyle w:val="FORMATTEXT"/>
        <w:ind w:firstLine="568"/>
        <w:jc w:val="both"/>
      </w:pPr>
      <w:r w:rsidRPr="002970E4">
        <w:t>3. В случае, если денежных средств, ценных бумаг и (или) иного имущества, оставшихс</w:t>
      </w:r>
      <w:r w:rsidRPr="002970E4">
        <w:t>я у клиринговой организации после исполнения нетто-обязательства из договоров, заключенных участником клиринга за счет клиента (клиентов), недостаточно для удовлетворения в полном объеме требований таких клиентов, это имущество передается в количестве, про</w:t>
      </w:r>
      <w:r w:rsidRPr="002970E4">
        <w:t>порциональном размеру требований клиентов.</w:t>
      </w:r>
    </w:p>
    <w:p w14:paraId="12F79E29" w14:textId="77777777" w:rsidR="00000000" w:rsidRPr="002970E4" w:rsidRDefault="00225C1C">
      <w:pPr>
        <w:pStyle w:val="FORMATTEXT"/>
        <w:ind w:firstLine="568"/>
        <w:jc w:val="both"/>
      </w:pPr>
    </w:p>
    <w:p w14:paraId="407B5034" w14:textId="77777777" w:rsidR="00000000" w:rsidRPr="002970E4" w:rsidRDefault="00225C1C">
      <w:pPr>
        <w:pStyle w:val="FORMATTEXT"/>
        <w:ind w:firstLine="568"/>
        <w:jc w:val="both"/>
      </w:pPr>
      <w:r w:rsidRPr="002970E4">
        <w:t>4. Неудовлетворенные требования клиентов подлежат включению в реестр требований кредиторов и удовлетворяются в составе требований кредиторов третьей очереди.</w:t>
      </w:r>
    </w:p>
    <w:p w14:paraId="55C0B567" w14:textId="77777777" w:rsidR="00000000" w:rsidRPr="002970E4" w:rsidRDefault="00225C1C">
      <w:pPr>
        <w:pStyle w:val="FORMATTEXT"/>
        <w:ind w:firstLine="568"/>
        <w:jc w:val="both"/>
      </w:pPr>
    </w:p>
    <w:p w14:paraId="5CFC1A71" w14:textId="77777777" w:rsidR="00000000" w:rsidRPr="002970E4" w:rsidRDefault="00225C1C">
      <w:pPr>
        <w:pStyle w:val="FORMATTEXT"/>
        <w:ind w:firstLine="568"/>
        <w:jc w:val="both"/>
      </w:pPr>
      <w:r w:rsidRPr="002970E4">
        <w:t>5. Если по истечении шести месяцев с даты принятия ар</w:t>
      </w:r>
      <w:r w:rsidRPr="002970E4">
        <w:t>битражным судом решения о признании участника клиринга банкротом и об открытии конкурсного производства имущество клиентов не было им передано, конкурсный управляющий передает такое имущество в депозит нотариуса.</w:t>
      </w:r>
    </w:p>
    <w:p w14:paraId="4E8F3BB7" w14:textId="77777777" w:rsidR="00000000" w:rsidRPr="002970E4" w:rsidRDefault="00225C1C">
      <w:pPr>
        <w:pStyle w:val="FORMATTEXT"/>
        <w:ind w:firstLine="568"/>
        <w:jc w:val="both"/>
      </w:pPr>
    </w:p>
    <w:p w14:paraId="67F2AD13"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201_17</w:t>
      </w:r>
    </w:p>
    <w:p w14:paraId="63E6AAAF" w14:textId="77777777" w:rsidR="00000000" w:rsidRPr="002970E4" w:rsidRDefault="00225C1C">
      <w:pPr>
        <w:pStyle w:val="FORMATTEXT"/>
        <w:ind w:firstLine="568"/>
        <w:jc w:val="both"/>
      </w:pPr>
    </w:p>
    <w:p w14:paraId="232EF449" w14:textId="77777777" w:rsidR="00000000" w:rsidRPr="002970E4" w:rsidRDefault="00225C1C">
      <w:pPr>
        <w:pStyle w:val="HEADERTEXT"/>
        <w:rPr>
          <w:b/>
          <w:bCs/>
          <w:color w:val="auto"/>
        </w:rPr>
      </w:pPr>
    </w:p>
    <w:p w14:paraId="5B5E5FE5" w14:textId="77777777" w:rsidR="00000000" w:rsidRPr="002970E4" w:rsidRDefault="00225C1C">
      <w:pPr>
        <w:pStyle w:val="HEADERTEXT"/>
        <w:jc w:val="center"/>
        <w:rPr>
          <w:b/>
          <w:bCs/>
          <w:color w:val="auto"/>
        </w:rPr>
      </w:pPr>
      <w:r w:rsidRPr="002970E4">
        <w:rPr>
          <w:b/>
          <w:bCs/>
          <w:color w:val="auto"/>
        </w:rPr>
        <w:t xml:space="preserve"> ГЛАВА X. Ба</w:t>
      </w:r>
      <w:r w:rsidRPr="002970E4">
        <w:rPr>
          <w:b/>
          <w:bCs/>
          <w:color w:val="auto"/>
        </w:rPr>
        <w:t xml:space="preserve">нкротство гражданина </w:t>
      </w:r>
    </w:p>
    <w:p w14:paraId="4E91CA0E" w14:textId="77777777" w:rsidR="00000000" w:rsidRPr="002970E4" w:rsidRDefault="00225C1C">
      <w:pPr>
        <w:pStyle w:val="FORMATTEXT"/>
      </w:pPr>
      <w:r w:rsidRPr="002970E4">
        <w:t xml:space="preserve">      </w:t>
      </w:r>
    </w:p>
    <w:p w14:paraId="4A014A36" w14:textId="77777777" w:rsidR="00000000" w:rsidRPr="002970E4" w:rsidRDefault="00225C1C">
      <w:pPr>
        <w:pStyle w:val="HEADERTEXT"/>
        <w:rPr>
          <w:b/>
          <w:bCs/>
          <w:color w:val="auto"/>
        </w:rPr>
      </w:pPr>
    </w:p>
    <w:p w14:paraId="2E88CC44" w14:textId="77777777" w:rsidR="00000000" w:rsidRPr="002970E4" w:rsidRDefault="00225C1C">
      <w:pPr>
        <w:pStyle w:val="HEADERTEXT"/>
        <w:jc w:val="center"/>
        <w:rPr>
          <w:b/>
          <w:bCs/>
          <w:color w:val="auto"/>
        </w:rPr>
      </w:pPr>
      <w:r w:rsidRPr="002970E4">
        <w:rPr>
          <w:b/>
          <w:bCs/>
          <w:color w:val="auto"/>
        </w:rPr>
        <w:t xml:space="preserve"> § 1. Общие положения </w:t>
      </w:r>
    </w:p>
    <w:p w14:paraId="51110D97" w14:textId="77777777" w:rsidR="00000000" w:rsidRPr="002970E4" w:rsidRDefault="00225C1C">
      <w:pPr>
        <w:pStyle w:val="FORMATTEXT"/>
        <w:jc w:val="center"/>
      </w:pPr>
      <w:r w:rsidRPr="002970E4">
        <w:t>(Параграф утратил силу с 1 октября 2015 года - Федеральный закон от 29 июня 2015 года N 154-ФЗ</w:t>
      </w:r>
      <w:r w:rsidRPr="002970E4">
        <w:t>. - См. предыдущую редакцию</w:t>
      </w:r>
      <w:r w:rsidRPr="002970E4">
        <w:t>)</w:t>
      </w:r>
    </w:p>
    <w:p w14:paraId="16433F3C" w14:textId="77777777" w:rsidR="00000000" w:rsidRPr="002970E4" w:rsidRDefault="00225C1C">
      <w:pPr>
        <w:pStyle w:val="HEADERTEXT"/>
        <w:rPr>
          <w:b/>
          <w:bCs/>
          <w:color w:val="auto"/>
        </w:rPr>
      </w:pPr>
    </w:p>
    <w:p w14:paraId="2CDDB16C" w14:textId="77777777" w:rsidR="00000000" w:rsidRPr="002970E4" w:rsidRDefault="00225C1C">
      <w:pPr>
        <w:pStyle w:val="HEADERTEXT"/>
        <w:jc w:val="center"/>
        <w:rPr>
          <w:b/>
          <w:bCs/>
          <w:color w:val="auto"/>
        </w:rPr>
      </w:pPr>
      <w:r w:rsidRPr="002970E4">
        <w:rPr>
          <w:b/>
          <w:bCs/>
          <w:color w:val="auto"/>
        </w:rPr>
        <w:t xml:space="preserve"> Статья 202. Регулирование банкротства гражданина </w:t>
      </w:r>
    </w:p>
    <w:p w14:paraId="4FEC40CB" w14:textId="77777777" w:rsidR="00000000" w:rsidRPr="002970E4" w:rsidRDefault="00225C1C">
      <w:pPr>
        <w:pStyle w:val="FORMATTEXT"/>
        <w:jc w:val="center"/>
      </w:pPr>
      <w:r w:rsidRPr="002970E4">
        <w:t>(Утратила силу с 1 октября 2</w:t>
      </w:r>
      <w:r w:rsidRPr="002970E4">
        <w:t>015 года - Федеральный закон от 29 июня 2015 года N 154-ФЗ</w:t>
      </w:r>
      <w:r w:rsidRPr="002970E4">
        <w:t>. - См. предыдущую редакцию</w:t>
      </w:r>
      <w:r w:rsidRPr="002970E4">
        <w:t xml:space="preserve">) </w:t>
      </w:r>
    </w:p>
    <w:p w14:paraId="357E8D4E" w14:textId="77777777" w:rsidR="00000000" w:rsidRPr="002970E4" w:rsidRDefault="00225C1C">
      <w:pPr>
        <w:pStyle w:val="FORMATTEXT"/>
        <w:jc w:val="both"/>
      </w:pPr>
      <w:r w:rsidRPr="002970E4">
        <w:t>           </w:t>
      </w:r>
    </w:p>
    <w:p w14:paraId="52FFAFD8" w14:textId="77777777" w:rsidR="00000000" w:rsidRPr="002970E4" w:rsidRDefault="00225C1C">
      <w:pPr>
        <w:pStyle w:val="FORMATTEXT"/>
        <w:jc w:val="both"/>
      </w:pPr>
    </w:p>
    <w:p w14:paraId="3609C863" w14:textId="77777777" w:rsidR="00000000" w:rsidRPr="002970E4" w:rsidRDefault="00225C1C">
      <w:pPr>
        <w:pStyle w:val="HEADERTEXT"/>
        <w:rPr>
          <w:b/>
          <w:bCs/>
          <w:color w:val="auto"/>
        </w:rPr>
      </w:pPr>
    </w:p>
    <w:p w14:paraId="30594C6B" w14:textId="77777777" w:rsidR="00000000" w:rsidRPr="002970E4" w:rsidRDefault="00225C1C">
      <w:pPr>
        <w:pStyle w:val="HEADERTEXT"/>
        <w:jc w:val="center"/>
        <w:rPr>
          <w:b/>
          <w:bCs/>
          <w:color w:val="auto"/>
        </w:rPr>
      </w:pPr>
      <w:r w:rsidRPr="002970E4">
        <w:rPr>
          <w:b/>
          <w:bCs/>
          <w:color w:val="auto"/>
        </w:rPr>
        <w:t xml:space="preserve"> Статья 203. Заявление о признании гражданина банкротом </w:t>
      </w:r>
    </w:p>
    <w:p w14:paraId="6CD55F2A" w14:textId="77777777" w:rsidR="00000000" w:rsidRPr="002970E4" w:rsidRDefault="00225C1C">
      <w:pPr>
        <w:pStyle w:val="FORMATTEXT"/>
        <w:jc w:val="center"/>
      </w:pPr>
      <w:r w:rsidRPr="002970E4">
        <w:lastRenderedPageBreak/>
        <w:t>(Утратила силу с 1 октября 2015 года - Федеральный закон от 29 июня 2015 года N 154-ФЗ</w:t>
      </w:r>
      <w:r w:rsidRPr="002970E4">
        <w:t>. - См. пре</w:t>
      </w:r>
      <w:r w:rsidRPr="002970E4">
        <w:t>дыдущую редакцию</w:t>
      </w:r>
      <w:r w:rsidRPr="002970E4">
        <w:t xml:space="preserve">) </w:t>
      </w:r>
    </w:p>
    <w:p w14:paraId="50B0B43C" w14:textId="77777777" w:rsidR="00000000" w:rsidRPr="002970E4" w:rsidRDefault="00225C1C">
      <w:pPr>
        <w:pStyle w:val="FORMATTEXT"/>
        <w:jc w:val="both"/>
      </w:pPr>
      <w:r w:rsidRPr="002970E4">
        <w:t>           </w:t>
      </w:r>
    </w:p>
    <w:p w14:paraId="25FF43E1" w14:textId="77777777" w:rsidR="00000000" w:rsidRPr="002970E4" w:rsidRDefault="00225C1C">
      <w:pPr>
        <w:pStyle w:val="FORMATTEXT"/>
        <w:jc w:val="both"/>
      </w:pPr>
    </w:p>
    <w:p w14:paraId="4CDBDFA9" w14:textId="77777777" w:rsidR="00000000" w:rsidRPr="002970E4" w:rsidRDefault="00225C1C">
      <w:pPr>
        <w:pStyle w:val="HEADERTEXT"/>
        <w:rPr>
          <w:b/>
          <w:bCs/>
          <w:color w:val="auto"/>
        </w:rPr>
      </w:pPr>
    </w:p>
    <w:p w14:paraId="2A2036D4" w14:textId="77777777" w:rsidR="00000000" w:rsidRPr="002970E4" w:rsidRDefault="00225C1C">
      <w:pPr>
        <w:pStyle w:val="HEADERTEXT"/>
        <w:jc w:val="center"/>
        <w:rPr>
          <w:b/>
          <w:bCs/>
          <w:color w:val="auto"/>
        </w:rPr>
      </w:pPr>
      <w:r w:rsidRPr="002970E4">
        <w:rPr>
          <w:b/>
          <w:bCs/>
          <w:color w:val="auto"/>
        </w:rPr>
        <w:t xml:space="preserve"> Статья 204. План погашения долгов </w:t>
      </w:r>
    </w:p>
    <w:p w14:paraId="30E43417" w14:textId="77777777" w:rsidR="00000000" w:rsidRPr="002970E4" w:rsidRDefault="00225C1C">
      <w:pPr>
        <w:pStyle w:val="FORMATTEXT"/>
        <w:jc w:val="center"/>
      </w:pPr>
      <w:r w:rsidRPr="002970E4">
        <w:t>(Утратила силу с 1 октября 2015 года - Федеральный закон от 29 июня 2015 года N 154-ФЗ</w:t>
      </w:r>
      <w:r w:rsidRPr="002970E4">
        <w:t>. - См. предыдущую редакцию</w:t>
      </w:r>
      <w:r w:rsidRPr="002970E4">
        <w:t xml:space="preserve">) </w:t>
      </w:r>
    </w:p>
    <w:p w14:paraId="3DAF1E5D" w14:textId="77777777" w:rsidR="00000000" w:rsidRPr="002970E4" w:rsidRDefault="00225C1C">
      <w:pPr>
        <w:pStyle w:val="FORMATTEXT"/>
        <w:jc w:val="both"/>
      </w:pPr>
      <w:r w:rsidRPr="002970E4">
        <w:t>           </w:t>
      </w:r>
    </w:p>
    <w:p w14:paraId="022C9E9F" w14:textId="77777777" w:rsidR="00000000" w:rsidRPr="002970E4" w:rsidRDefault="00225C1C">
      <w:pPr>
        <w:pStyle w:val="FORMATTEXT"/>
        <w:jc w:val="both"/>
      </w:pPr>
    </w:p>
    <w:p w14:paraId="04CDDC28" w14:textId="77777777" w:rsidR="00000000" w:rsidRPr="002970E4" w:rsidRDefault="00225C1C">
      <w:pPr>
        <w:pStyle w:val="HEADERTEXT"/>
        <w:rPr>
          <w:b/>
          <w:bCs/>
          <w:color w:val="auto"/>
        </w:rPr>
      </w:pPr>
    </w:p>
    <w:p w14:paraId="6883AC52" w14:textId="77777777" w:rsidR="00000000" w:rsidRPr="002970E4" w:rsidRDefault="00225C1C">
      <w:pPr>
        <w:pStyle w:val="HEADERTEXT"/>
        <w:jc w:val="center"/>
        <w:rPr>
          <w:b/>
          <w:bCs/>
          <w:color w:val="auto"/>
        </w:rPr>
      </w:pPr>
      <w:r w:rsidRPr="002970E4">
        <w:rPr>
          <w:b/>
          <w:bCs/>
          <w:color w:val="auto"/>
        </w:rPr>
        <w:t xml:space="preserve"> Статья 205. Имущество гражданина, не включаемое в конку</w:t>
      </w:r>
      <w:r w:rsidRPr="002970E4">
        <w:rPr>
          <w:b/>
          <w:bCs/>
          <w:color w:val="auto"/>
        </w:rPr>
        <w:t xml:space="preserve">рсную массу </w:t>
      </w:r>
    </w:p>
    <w:p w14:paraId="1E76A2B1" w14:textId="77777777" w:rsidR="00000000" w:rsidRPr="002970E4" w:rsidRDefault="00225C1C">
      <w:pPr>
        <w:pStyle w:val="FORMATTEXT"/>
        <w:jc w:val="center"/>
      </w:pPr>
      <w:r w:rsidRPr="002970E4">
        <w:t>(Утратила силу с 1 октября 2015 года - Федеральный закон от 29 июня 2015 года N 154-ФЗ</w:t>
      </w:r>
      <w:r w:rsidRPr="002970E4">
        <w:t>. - См. предыдущую редакцию</w:t>
      </w:r>
      <w:r w:rsidRPr="002970E4">
        <w:t xml:space="preserve">) </w:t>
      </w:r>
    </w:p>
    <w:p w14:paraId="484C33D8" w14:textId="77777777" w:rsidR="00000000" w:rsidRPr="002970E4" w:rsidRDefault="00225C1C">
      <w:pPr>
        <w:pStyle w:val="FORMATTEXT"/>
        <w:jc w:val="both"/>
      </w:pPr>
      <w:r w:rsidRPr="002970E4">
        <w:t>           </w:t>
      </w:r>
    </w:p>
    <w:p w14:paraId="2E6DD39D" w14:textId="77777777" w:rsidR="00000000" w:rsidRPr="002970E4" w:rsidRDefault="00225C1C">
      <w:pPr>
        <w:pStyle w:val="FORMATTEXT"/>
        <w:jc w:val="both"/>
      </w:pPr>
    </w:p>
    <w:p w14:paraId="465C0853" w14:textId="77777777" w:rsidR="00000000" w:rsidRPr="002970E4" w:rsidRDefault="00225C1C">
      <w:pPr>
        <w:pStyle w:val="HEADERTEXT"/>
        <w:rPr>
          <w:b/>
          <w:bCs/>
          <w:color w:val="auto"/>
        </w:rPr>
      </w:pPr>
    </w:p>
    <w:p w14:paraId="53B82D45" w14:textId="77777777" w:rsidR="00000000" w:rsidRPr="002970E4" w:rsidRDefault="00225C1C">
      <w:pPr>
        <w:pStyle w:val="HEADERTEXT"/>
        <w:jc w:val="center"/>
        <w:rPr>
          <w:b/>
          <w:bCs/>
          <w:color w:val="auto"/>
        </w:rPr>
      </w:pPr>
      <w:r w:rsidRPr="002970E4">
        <w:rPr>
          <w:b/>
          <w:bCs/>
          <w:color w:val="auto"/>
        </w:rPr>
        <w:t xml:space="preserve"> Статья 206. Недействительность сделок гражданина </w:t>
      </w:r>
    </w:p>
    <w:p w14:paraId="5BAD9717" w14:textId="77777777" w:rsidR="00000000" w:rsidRPr="002970E4" w:rsidRDefault="00225C1C">
      <w:pPr>
        <w:pStyle w:val="FORMATTEXT"/>
        <w:jc w:val="center"/>
      </w:pPr>
      <w:r w:rsidRPr="002970E4">
        <w:t>(Утратила силу с 1 октября 2015 года - Федеральный закон от 29</w:t>
      </w:r>
      <w:r w:rsidRPr="002970E4">
        <w:t xml:space="preserve"> июня 2015 года N 154-ФЗ</w:t>
      </w:r>
      <w:r w:rsidRPr="002970E4">
        <w:t>. - См. предыдущую редакцию</w:t>
      </w:r>
      <w:r w:rsidRPr="002970E4">
        <w:t xml:space="preserve">) </w:t>
      </w:r>
    </w:p>
    <w:p w14:paraId="2D8A4431" w14:textId="77777777" w:rsidR="00000000" w:rsidRPr="002970E4" w:rsidRDefault="00225C1C">
      <w:pPr>
        <w:pStyle w:val="HEADERTEXT"/>
        <w:rPr>
          <w:b/>
          <w:bCs/>
          <w:color w:val="auto"/>
        </w:rPr>
      </w:pPr>
    </w:p>
    <w:p w14:paraId="2C66E8CA" w14:textId="77777777" w:rsidR="00000000" w:rsidRPr="002970E4" w:rsidRDefault="00225C1C">
      <w:pPr>
        <w:pStyle w:val="HEADERTEXT"/>
        <w:jc w:val="center"/>
        <w:rPr>
          <w:b/>
          <w:bCs/>
          <w:color w:val="auto"/>
        </w:rPr>
      </w:pPr>
      <w:r w:rsidRPr="002970E4">
        <w:rPr>
          <w:b/>
          <w:bCs/>
          <w:color w:val="auto"/>
        </w:rPr>
        <w:t xml:space="preserve"> Статья 207. Рассмотрение арбитражным судом дела о банкротстве гражданина </w:t>
      </w:r>
    </w:p>
    <w:p w14:paraId="02FD50D3" w14:textId="77777777" w:rsidR="00000000" w:rsidRPr="002970E4" w:rsidRDefault="00225C1C">
      <w:pPr>
        <w:pStyle w:val="FORMATTEXT"/>
        <w:jc w:val="center"/>
      </w:pPr>
      <w:r w:rsidRPr="002970E4">
        <w:t>(Утратила силу с 1 октября 2015 года - Федеральный закон от 29 июня 2015 года N 154-ФЗ</w:t>
      </w:r>
      <w:r w:rsidRPr="002970E4">
        <w:t>. - См. предыдущую редакцию</w:t>
      </w:r>
      <w:r w:rsidRPr="002970E4">
        <w:t xml:space="preserve">) </w:t>
      </w:r>
    </w:p>
    <w:p w14:paraId="4B124E0C" w14:textId="77777777" w:rsidR="00000000" w:rsidRPr="002970E4" w:rsidRDefault="00225C1C">
      <w:pPr>
        <w:pStyle w:val="FORMATTEXT"/>
        <w:jc w:val="both"/>
      </w:pPr>
      <w:r w:rsidRPr="002970E4">
        <w:t>          </w:t>
      </w:r>
      <w:r w:rsidRPr="002970E4">
        <w:t> </w:t>
      </w:r>
    </w:p>
    <w:p w14:paraId="18490053" w14:textId="77777777" w:rsidR="00000000" w:rsidRPr="002970E4" w:rsidRDefault="00225C1C">
      <w:pPr>
        <w:pStyle w:val="FORMATTEXT"/>
        <w:jc w:val="both"/>
      </w:pPr>
    </w:p>
    <w:p w14:paraId="439E3217" w14:textId="77777777" w:rsidR="00000000" w:rsidRPr="002970E4" w:rsidRDefault="00225C1C">
      <w:pPr>
        <w:pStyle w:val="HEADERTEXT"/>
        <w:rPr>
          <w:b/>
          <w:bCs/>
          <w:color w:val="auto"/>
        </w:rPr>
      </w:pPr>
    </w:p>
    <w:p w14:paraId="26F47034" w14:textId="77777777" w:rsidR="00000000" w:rsidRPr="002970E4" w:rsidRDefault="00225C1C">
      <w:pPr>
        <w:pStyle w:val="HEADERTEXT"/>
        <w:jc w:val="center"/>
        <w:rPr>
          <w:b/>
          <w:bCs/>
          <w:color w:val="auto"/>
        </w:rPr>
      </w:pPr>
      <w:r w:rsidRPr="002970E4">
        <w:rPr>
          <w:b/>
          <w:bCs/>
          <w:color w:val="auto"/>
        </w:rPr>
        <w:t xml:space="preserve"> Статья 208. Последствия признания гражданина банкротом </w:t>
      </w:r>
    </w:p>
    <w:p w14:paraId="0A813830" w14:textId="77777777" w:rsidR="00000000" w:rsidRPr="002970E4" w:rsidRDefault="00225C1C">
      <w:pPr>
        <w:pStyle w:val="FORMATTEXT"/>
        <w:jc w:val="center"/>
      </w:pPr>
      <w:r w:rsidRPr="002970E4">
        <w:t>(Утратила силу с 1 октября 2015 года - Федеральный закон от 29 июня 2015 года N 154-ФЗ</w:t>
      </w:r>
      <w:r w:rsidRPr="002970E4">
        <w:t>. - См. предыдущую редакцию</w:t>
      </w:r>
      <w:r w:rsidRPr="002970E4">
        <w:t xml:space="preserve">) </w:t>
      </w:r>
    </w:p>
    <w:p w14:paraId="1A552CE2" w14:textId="77777777" w:rsidR="00000000" w:rsidRPr="002970E4" w:rsidRDefault="00225C1C">
      <w:pPr>
        <w:pStyle w:val="FORMATTEXT"/>
        <w:jc w:val="both"/>
      </w:pPr>
      <w:r w:rsidRPr="002970E4">
        <w:t>           </w:t>
      </w:r>
    </w:p>
    <w:p w14:paraId="50A78A5B" w14:textId="77777777" w:rsidR="00000000" w:rsidRPr="002970E4" w:rsidRDefault="00225C1C">
      <w:pPr>
        <w:pStyle w:val="FORMATTEXT"/>
        <w:jc w:val="both"/>
      </w:pPr>
    </w:p>
    <w:p w14:paraId="46739E00" w14:textId="77777777" w:rsidR="00000000" w:rsidRPr="002970E4" w:rsidRDefault="00225C1C">
      <w:pPr>
        <w:pStyle w:val="HEADERTEXT"/>
        <w:rPr>
          <w:b/>
          <w:bCs/>
          <w:color w:val="auto"/>
        </w:rPr>
      </w:pPr>
    </w:p>
    <w:p w14:paraId="5C8130C7" w14:textId="77777777" w:rsidR="00000000" w:rsidRPr="002970E4" w:rsidRDefault="00225C1C">
      <w:pPr>
        <w:pStyle w:val="HEADERTEXT"/>
        <w:jc w:val="center"/>
        <w:rPr>
          <w:b/>
          <w:bCs/>
          <w:color w:val="auto"/>
        </w:rPr>
      </w:pPr>
      <w:r w:rsidRPr="002970E4">
        <w:rPr>
          <w:b/>
          <w:bCs/>
          <w:color w:val="auto"/>
        </w:rPr>
        <w:t xml:space="preserve"> Статья 209. Исполнение решения арбитражного суда </w:t>
      </w:r>
    </w:p>
    <w:p w14:paraId="633926C5" w14:textId="77777777" w:rsidR="00000000" w:rsidRPr="002970E4" w:rsidRDefault="00225C1C">
      <w:pPr>
        <w:pStyle w:val="FORMATTEXT"/>
        <w:jc w:val="center"/>
      </w:pPr>
      <w:r w:rsidRPr="002970E4">
        <w:t>(Утратила сил</w:t>
      </w:r>
      <w:r w:rsidRPr="002970E4">
        <w:t>у с 1 октября 2015 года - Федеральный закон от 29 июня 2015 года N 154-ФЗ</w:t>
      </w:r>
      <w:r w:rsidRPr="002970E4">
        <w:t>. - См. предыдущую редакцию</w:t>
      </w:r>
      <w:r w:rsidRPr="002970E4">
        <w:t xml:space="preserve">) </w:t>
      </w:r>
    </w:p>
    <w:p w14:paraId="229143A9" w14:textId="77777777" w:rsidR="00000000" w:rsidRPr="002970E4" w:rsidRDefault="00225C1C">
      <w:pPr>
        <w:pStyle w:val="FORMATTEXT"/>
        <w:jc w:val="both"/>
      </w:pPr>
      <w:r w:rsidRPr="002970E4">
        <w:t>           </w:t>
      </w:r>
    </w:p>
    <w:p w14:paraId="39DD7A0B" w14:textId="77777777" w:rsidR="00000000" w:rsidRPr="002970E4" w:rsidRDefault="00225C1C">
      <w:pPr>
        <w:pStyle w:val="FORMATTEXT"/>
        <w:jc w:val="both"/>
      </w:pPr>
    </w:p>
    <w:p w14:paraId="009FD510" w14:textId="77777777" w:rsidR="00000000" w:rsidRPr="002970E4" w:rsidRDefault="00225C1C">
      <w:pPr>
        <w:pStyle w:val="HEADERTEXT"/>
        <w:rPr>
          <w:b/>
          <w:bCs/>
          <w:color w:val="auto"/>
        </w:rPr>
      </w:pPr>
    </w:p>
    <w:p w14:paraId="0EBD6ADB" w14:textId="77777777" w:rsidR="00000000" w:rsidRPr="002970E4" w:rsidRDefault="00225C1C">
      <w:pPr>
        <w:pStyle w:val="HEADERTEXT"/>
        <w:jc w:val="center"/>
        <w:rPr>
          <w:b/>
          <w:bCs/>
          <w:color w:val="auto"/>
        </w:rPr>
      </w:pPr>
      <w:r w:rsidRPr="002970E4">
        <w:rPr>
          <w:b/>
          <w:bCs/>
          <w:color w:val="auto"/>
        </w:rPr>
        <w:t xml:space="preserve"> Статья 210. Рассмотрение требований кредиторов </w:t>
      </w:r>
    </w:p>
    <w:p w14:paraId="13B91533" w14:textId="77777777" w:rsidR="00000000" w:rsidRPr="002970E4" w:rsidRDefault="00225C1C">
      <w:pPr>
        <w:pStyle w:val="FORMATTEXT"/>
        <w:jc w:val="center"/>
      </w:pPr>
      <w:r w:rsidRPr="002970E4">
        <w:t>(Утратила силу с 1 октября 2015 года - Федеральный закон от 29 июня 2015 года N 154-ФЗ</w:t>
      </w:r>
      <w:r w:rsidRPr="002970E4">
        <w:t xml:space="preserve">. - </w:t>
      </w:r>
      <w:r w:rsidRPr="002970E4">
        <w:t>См. предыдущую редакцию</w:t>
      </w:r>
      <w:r w:rsidRPr="002970E4">
        <w:t xml:space="preserve">) </w:t>
      </w:r>
    </w:p>
    <w:p w14:paraId="3E6F0900" w14:textId="77777777" w:rsidR="00000000" w:rsidRPr="002970E4" w:rsidRDefault="00225C1C">
      <w:pPr>
        <w:pStyle w:val="HEADERTEXT"/>
        <w:rPr>
          <w:b/>
          <w:bCs/>
          <w:color w:val="auto"/>
        </w:rPr>
      </w:pPr>
    </w:p>
    <w:p w14:paraId="44B9216D" w14:textId="77777777" w:rsidR="00000000" w:rsidRPr="002970E4" w:rsidRDefault="00225C1C">
      <w:pPr>
        <w:pStyle w:val="HEADERTEXT"/>
        <w:jc w:val="center"/>
        <w:rPr>
          <w:b/>
          <w:bCs/>
          <w:color w:val="auto"/>
        </w:rPr>
      </w:pPr>
      <w:r w:rsidRPr="002970E4">
        <w:rPr>
          <w:b/>
          <w:bCs/>
          <w:color w:val="auto"/>
        </w:rPr>
        <w:t xml:space="preserve"> Статья 211. Порядок удовлетворения требований кредиторов </w:t>
      </w:r>
    </w:p>
    <w:p w14:paraId="0D441B48" w14:textId="77777777" w:rsidR="00000000" w:rsidRPr="002970E4" w:rsidRDefault="00225C1C">
      <w:pPr>
        <w:pStyle w:val="FORMATTEXT"/>
        <w:jc w:val="center"/>
      </w:pPr>
      <w:r w:rsidRPr="002970E4">
        <w:t>(Утратила силу с 1 октября 2015 года - Федеральный закон от 29 июня 2015 года N 154-ФЗ</w:t>
      </w:r>
      <w:r w:rsidRPr="002970E4">
        <w:t>. - См. предыдущую редакцию</w:t>
      </w:r>
      <w:r w:rsidRPr="002970E4">
        <w:t xml:space="preserve">) </w:t>
      </w:r>
    </w:p>
    <w:p w14:paraId="08D753FB" w14:textId="77777777" w:rsidR="00000000" w:rsidRPr="002970E4" w:rsidRDefault="00225C1C">
      <w:pPr>
        <w:pStyle w:val="FORMATTEXT"/>
        <w:jc w:val="both"/>
      </w:pPr>
      <w:r w:rsidRPr="002970E4">
        <w:t xml:space="preserve">            </w:t>
      </w:r>
    </w:p>
    <w:p w14:paraId="47BD67D9" w14:textId="77777777" w:rsidR="00000000" w:rsidRPr="002970E4" w:rsidRDefault="00225C1C">
      <w:pPr>
        <w:pStyle w:val="HEADERTEXT"/>
        <w:rPr>
          <w:b/>
          <w:bCs/>
          <w:color w:val="auto"/>
        </w:rPr>
      </w:pPr>
    </w:p>
    <w:p w14:paraId="4845DB5B" w14:textId="77777777" w:rsidR="00000000" w:rsidRPr="002970E4" w:rsidRDefault="00225C1C">
      <w:pPr>
        <w:pStyle w:val="HEADERTEXT"/>
        <w:jc w:val="center"/>
        <w:rPr>
          <w:b/>
          <w:bCs/>
          <w:color w:val="auto"/>
        </w:rPr>
      </w:pPr>
      <w:r w:rsidRPr="002970E4">
        <w:rPr>
          <w:b/>
          <w:bCs/>
          <w:color w:val="auto"/>
        </w:rPr>
        <w:t xml:space="preserve"> Статья 212. Освобождение гражданина от </w:t>
      </w:r>
      <w:r w:rsidRPr="002970E4">
        <w:rPr>
          <w:b/>
          <w:bCs/>
          <w:color w:val="auto"/>
        </w:rPr>
        <w:t xml:space="preserve">обязательств </w:t>
      </w:r>
    </w:p>
    <w:p w14:paraId="3AFCFEA3" w14:textId="77777777" w:rsidR="00000000" w:rsidRPr="002970E4" w:rsidRDefault="00225C1C">
      <w:pPr>
        <w:pStyle w:val="FORMATTEXT"/>
        <w:jc w:val="center"/>
      </w:pPr>
      <w:r w:rsidRPr="002970E4">
        <w:t>(Утратила силу с 1 октября 2015 года - Федеральный закон от 29 июня 2015 года N 154-ФЗ</w:t>
      </w:r>
      <w:r w:rsidRPr="002970E4">
        <w:t>. - См. предыдущую редакцию</w:t>
      </w:r>
      <w:r w:rsidRPr="002970E4">
        <w:t xml:space="preserve">) </w:t>
      </w:r>
    </w:p>
    <w:p w14:paraId="16C17F1F" w14:textId="77777777" w:rsidR="00000000" w:rsidRPr="002970E4" w:rsidRDefault="00225C1C">
      <w:pPr>
        <w:pStyle w:val="FORMATTEXT"/>
        <w:jc w:val="both"/>
      </w:pPr>
      <w:r w:rsidRPr="002970E4">
        <w:t>           </w:t>
      </w:r>
    </w:p>
    <w:p w14:paraId="18367BD1" w14:textId="77777777" w:rsidR="00000000" w:rsidRPr="002970E4" w:rsidRDefault="00225C1C">
      <w:pPr>
        <w:pStyle w:val="FORMATTEXT"/>
        <w:jc w:val="both"/>
      </w:pPr>
    </w:p>
    <w:p w14:paraId="7D38B333" w14:textId="77777777" w:rsidR="00000000" w:rsidRPr="002970E4" w:rsidRDefault="00225C1C">
      <w:pPr>
        <w:pStyle w:val="HEADERTEXT"/>
        <w:rPr>
          <w:b/>
          <w:bCs/>
          <w:color w:val="auto"/>
        </w:rPr>
      </w:pPr>
    </w:p>
    <w:p w14:paraId="033FA72A" w14:textId="77777777" w:rsidR="00000000" w:rsidRPr="002970E4" w:rsidRDefault="00225C1C">
      <w:pPr>
        <w:pStyle w:val="HEADERTEXT"/>
        <w:jc w:val="center"/>
        <w:rPr>
          <w:b/>
          <w:bCs/>
          <w:color w:val="auto"/>
        </w:rPr>
      </w:pPr>
      <w:r w:rsidRPr="002970E4">
        <w:rPr>
          <w:b/>
          <w:bCs/>
          <w:color w:val="auto"/>
        </w:rPr>
        <w:t xml:space="preserve"> Статья 213. Последствия повторного банкротства гражданина </w:t>
      </w:r>
    </w:p>
    <w:p w14:paraId="3BFC9EA5" w14:textId="77777777" w:rsidR="00000000" w:rsidRPr="002970E4" w:rsidRDefault="00225C1C">
      <w:pPr>
        <w:pStyle w:val="FORMATTEXT"/>
        <w:jc w:val="center"/>
      </w:pPr>
      <w:r w:rsidRPr="002970E4">
        <w:t>(Утратила силу с 1 октября 2015 года - Федеральный з</w:t>
      </w:r>
      <w:r w:rsidRPr="002970E4">
        <w:t>акон от 29 июня 2015 года N 154-ФЗ</w:t>
      </w:r>
      <w:r w:rsidRPr="002970E4">
        <w:t>. - См. предыдущую редакцию</w:t>
      </w:r>
      <w:r w:rsidRPr="002970E4">
        <w:t xml:space="preserve">) </w:t>
      </w:r>
    </w:p>
    <w:p w14:paraId="655EF61C" w14:textId="77777777" w:rsidR="00000000" w:rsidRPr="002970E4" w:rsidRDefault="00225C1C">
      <w:pPr>
        <w:pStyle w:val="FORMATTEXT"/>
        <w:jc w:val="both"/>
      </w:pPr>
      <w:r w:rsidRPr="002970E4">
        <w:t>                </w:t>
      </w:r>
    </w:p>
    <w:p w14:paraId="07147CAC" w14:textId="77777777" w:rsidR="00000000" w:rsidRPr="002970E4" w:rsidRDefault="00225C1C">
      <w:pPr>
        <w:pStyle w:val="FORMATTEXT"/>
        <w:jc w:val="both"/>
      </w:pPr>
    </w:p>
    <w:p w14:paraId="37FF868F" w14:textId="77777777" w:rsidR="00000000" w:rsidRPr="002970E4" w:rsidRDefault="00225C1C">
      <w:pPr>
        <w:pStyle w:val="HEADERTEXT"/>
        <w:rPr>
          <w:b/>
          <w:bCs/>
          <w:color w:val="auto"/>
        </w:rPr>
      </w:pPr>
    </w:p>
    <w:p w14:paraId="60D9FF01" w14:textId="77777777" w:rsidR="00000000" w:rsidRPr="002970E4" w:rsidRDefault="00225C1C">
      <w:pPr>
        <w:pStyle w:val="HEADERTEXT"/>
        <w:jc w:val="center"/>
        <w:rPr>
          <w:b/>
          <w:bCs/>
          <w:color w:val="auto"/>
        </w:rPr>
      </w:pPr>
      <w:r w:rsidRPr="002970E4">
        <w:rPr>
          <w:b/>
          <w:bCs/>
          <w:color w:val="auto"/>
        </w:rPr>
        <w:t xml:space="preserve"> § 1_1. Реструктуризация долгов гражданина и реализация имущества гражданина </w:t>
      </w:r>
    </w:p>
    <w:p w14:paraId="2618A826" w14:textId="77777777" w:rsidR="00000000" w:rsidRPr="002970E4" w:rsidRDefault="00225C1C">
      <w:pPr>
        <w:pStyle w:val="FORMATTEXT"/>
        <w:jc w:val="center"/>
      </w:pPr>
      <w:r w:rsidRPr="002970E4">
        <w:t xml:space="preserve">(Параграф дополнительно включен с 1 октября 2015 года Федеральным законом от 29 июня 2015 года </w:t>
      </w:r>
      <w:r w:rsidRPr="002970E4">
        <w:t>N 154-ФЗ)</w:t>
      </w:r>
      <w:r w:rsidRPr="002970E4">
        <w:t xml:space="preserve"> </w:t>
      </w:r>
    </w:p>
    <w:p w14:paraId="1AF78B08" w14:textId="77777777" w:rsidR="00000000" w:rsidRPr="002970E4" w:rsidRDefault="00225C1C">
      <w:pPr>
        <w:pStyle w:val="FORMATTEXT"/>
      </w:pPr>
      <w:r w:rsidRPr="002970E4">
        <w:t xml:space="preserve">      </w:t>
      </w:r>
    </w:p>
    <w:p w14:paraId="259D617D" w14:textId="77777777" w:rsidR="00000000" w:rsidRPr="002970E4" w:rsidRDefault="00225C1C">
      <w:pPr>
        <w:pStyle w:val="HEADERTEXT"/>
        <w:rPr>
          <w:b/>
          <w:bCs/>
          <w:color w:val="auto"/>
        </w:rPr>
      </w:pPr>
    </w:p>
    <w:p w14:paraId="21B1B900" w14:textId="77777777" w:rsidR="00000000" w:rsidRPr="002970E4" w:rsidRDefault="00225C1C">
      <w:pPr>
        <w:pStyle w:val="HEADERTEXT"/>
        <w:jc w:val="center"/>
        <w:rPr>
          <w:b/>
          <w:bCs/>
          <w:color w:val="auto"/>
        </w:rPr>
      </w:pPr>
      <w:r w:rsidRPr="002970E4">
        <w:rPr>
          <w:b/>
          <w:bCs/>
          <w:color w:val="auto"/>
        </w:rPr>
        <w:t xml:space="preserve"> Статья 213_1. Регулирование отношений, связанных с банкротством граждан </w:t>
      </w:r>
    </w:p>
    <w:p w14:paraId="3A12FE81" w14:textId="77777777" w:rsidR="00000000" w:rsidRPr="002970E4" w:rsidRDefault="00225C1C">
      <w:pPr>
        <w:pStyle w:val="FORMATTEXT"/>
        <w:ind w:firstLine="568"/>
        <w:jc w:val="both"/>
      </w:pPr>
      <w:r w:rsidRPr="002970E4">
        <w:t>1. Отношения, связанные с банкротством граждан и не урегулированные настоящей главой, регулируются главами I-III_1, VII, VIII, параграфом 7 главы IX и параграфом 2</w:t>
      </w:r>
      <w:r w:rsidRPr="002970E4">
        <w:t xml:space="preserve"> главы XI настоящего Федерального закона.</w:t>
      </w:r>
    </w:p>
    <w:p w14:paraId="05BA7BF9" w14:textId="77777777" w:rsidR="00000000" w:rsidRPr="002970E4" w:rsidRDefault="00225C1C">
      <w:pPr>
        <w:pStyle w:val="FORMATTEXT"/>
        <w:ind w:firstLine="568"/>
        <w:jc w:val="both"/>
      </w:pPr>
    </w:p>
    <w:p w14:paraId="5E32C284" w14:textId="77777777" w:rsidR="00000000" w:rsidRPr="002970E4" w:rsidRDefault="00225C1C">
      <w:pPr>
        <w:pStyle w:val="FORMATTEXT"/>
        <w:ind w:firstLine="568"/>
        <w:jc w:val="both"/>
      </w:pPr>
      <w:r w:rsidRPr="002970E4">
        <w:t>2. Положения, предусмотренные настоящим параграфом, не применяются к отношениям, связанным с несостоятельностью (банкротством) крестьянских (фермерских) хозяйств.</w:t>
      </w:r>
    </w:p>
    <w:p w14:paraId="5C5D3198" w14:textId="77777777" w:rsidR="00000000" w:rsidRPr="002970E4" w:rsidRDefault="00225C1C">
      <w:pPr>
        <w:pStyle w:val="FORMATTEXT"/>
        <w:ind w:firstLine="568"/>
        <w:jc w:val="both"/>
      </w:pPr>
    </w:p>
    <w:p w14:paraId="7E4486C8" w14:textId="77777777" w:rsidR="00000000" w:rsidRPr="002970E4" w:rsidRDefault="00225C1C">
      <w:pPr>
        <w:pStyle w:val="FORMATTEXT"/>
        <w:ind w:firstLine="568"/>
        <w:jc w:val="both"/>
      </w:pPr>
      <w:r w:rsidRPr="002970E4">
        <w:t>3. Положения, предусмотренные настоящим параграф</w:t>
      </w:r>
      <w:r w:rsidRPr="002970E4">
        <w:t>ом, применяются к отношениям, связанным с несостоятельностью (банкротством) индивидуальных предпринимателей, с учетом особенностей, предусмотренных пунктами 4 и 5 настоящей статьи и настоящим Федеральным законом. Отношения, связанные с банкротством индивид</w:t>
      </w:r>
      <w:r w:rsidRPr="002970E4">
        <w:t xml:space="preserve">уальных предпринимателей, являющихся заемщиками по договору синдицированного кредита (займа), регулируются также главой X_1 настоящего Федерального закона. </w:t>
      </w:r>
    </w:p>
    <w:p w14:paraId="25F39C72" w14:textId="77777777" w:rsidR="00000000" w:rsidRPr="002970E4" w:rsidRDefault="00225C1C">
      <w:pPr>
        <w:pStyle w:val="FORMATTEXT"/>
        <w:ind w:firstLine="568"/>
        <w:jc w:val="both"/>
      </w:pPr>
      <w:r w:rsidRPr="002970E4">
        <w:t>(Пункт в редакции, введенной в действие со 2 января 2021 года Федеральным законом от 22 декабря 202</w:t>
      </w:r>
      <w:r w:rsidRPr="002970E4">
        <w:t>0 года N 447-ФЗ. - См. предыдущую редакцию)</w:t>
      </w:r>
    </w:p>
    <w:p w14:paraId="0DC58993" w14:textId="77777777" w:rsidR="00000000" w:rsidRPr="002970E4" w:rsidRDefault="00225C1C">
      <w:pPr>
        <w:pStyle w:val="FORMATTEXT"/>
        <w:ind w:firstLine="568"/>
        <w:jc w:val="both"/>
      </w:pPr>
    </w:p>
    <w:p w14:paraId="6E3B7CCE" w14:textId="77777777" w:rsidR="00000000" w:rsidRPr="002970E4" w:rsidRDefault="00225C1C">
      <w:pPr>
        <w:pStyle w:val="FORMATTEXT"/>
        <w:ind w:firstLine="568"/>
        <w:jc w:val="both"/>
      </w:pPr>
      <w:r w:rsidRPr="002970E4">
        <w:t>4. Имущество индивидуальных предпринимателей - должников или граждан, которые прекратили деятельность в качестве индивидуального предпринимателя, но денежные обязательства и (или) обязанность по уплате обязатель</w:t>
      </w:r>
      <w:r w:rsidRPr="002970E4">
        <w:t>ных платежей которых возникли в результате осуществления ими предпринимательской деятельности, предназначенное для осуществления такими гражданами предпринимательской деятельности, подлежит продаже в порядке, установленном настоящим Федеральным законом в о</w:t>
      </w:r>
      <w:r w:rsidRPr="002970E4">
        <w:t>тношении продажи имущества юридических лиц.</w:t>
      </w:r>
    </w:p>
    <w:p w14:paraId="7B2FD1B6" w14:textId="77777777" w:rsidR="00000000" w:rsidRPr="002970E4" w:rsidRDefault="00225C1C">
      <w:pPr>
        <w:pStyle w:val="FORMATTEXT"/>
        <w:ind w:firstLine="568"/>
        <w:jc w:val="both"/>
      </w:pPr>
    </w:p>
    <w:p w14:paraId="748D1C17" w14:textId="77777777" w:rsidR="00000000" w:rsidRPr="002970E4" w:rsidRDefault="00225C1C">
      <w:pPr>
        <w:pStyle w:val="FORMATTEXT"/>
        <w:ind w:firstLine="568"/>
        <w:jc w:val="both"/>
      </w:pPr>
      <w:r w:rsidRPr="002970E4">
        <w:t>5. Судебные извещения и копии судебных актов по делу о банкротстве гражданина направляются арбитражным судом:</w:t>
      </w:r>
    </w:p>
    <w:p w14:paraId="647B8AA0" w14:textId="77777777" w:rsidR="00000000" w:rsidRPr="002970E4" w:rsidRDefault="00225C1C">
      <w:pPr>
        <w:pStyle w:val="FORMATTEXT"/>
        <w:ind w:firstLine="568"/>
        <w:jc w:val="both"/>
      </w:pPr>
    </w:p>
    <w:p w14:paraId="72820818" w14:textId="77777777" w:rsidR="00000000" w:rsidRPr="002970E4" w:rsidRDefault="00225C1C">
      <w:pPr>
        <w:pStyle w:val="FORMATTEXT"/>
        <w:ind w:firstLine="568"/>
        <w:jc w:val="both"/>
      </w:pPr>
      <w:r w:rsidRPr="002970E4">
        <w:t>гражданину;</w:t>
      </w:r>
    </w:p>
    <w:p w14:paraId="017D771C" w14:textId="77777777" w:rsidR="00000000" w:rsidRPr="002970E4" w:rsidRDefault="00225C1C">
      <w:pPr>
        <w:pStyle w:val="FORMATTEXT"/>
        <w:ind w:firstLine="568"/>
        <w:jc w:val="both"/>
      </w:pPr>
    </w:p>
    <w:p w14:paraId="454F2059" w14:textId="77777777" w:rsidR="00000000" w:rsidRPr="002970E4" w:rsidRDefault="00225C1C">
      <w:pPr>
        <w:pStyle w:val="FORMATTEXT"/>
        <w:ind w:firstLine="568"/>
        <w:jc w:val="both"/>
      </w:pPr>
      <w:r w:rsidRPr="002970E4">
        <w:t>финансовому управляющему;</w:t>
      </w:r>
    </w:p>
    <w:p w14:paraId="0798D280" w14:textId="77777777" w:rsidR="00000000" w:rsidRPr="002970E4" w:rsidRDefault="00225C1C">
      <w:pPr>
        <w:pStyle w:val="FORMATTEXT"/>
        <w:ind w:firstLine="568"/>
        <w:jc w:val="both"/>
      </w:pPr>
    </w:p>
    <w:p w14:paraId="0CD0211D" w14:textId="77777777" w:rsidR="00000000" w:rsidRPr="002970E4" w:rsidRDefault="00225C1C">
      <w:pPr>
        <w:pStyle w:val="FORMATTEXT"/>
        <w:ind w:firstLine="568"/>
        <w:jc w:val="both"/>
      </w:pPr>
      <w:r w:rsidRPr="002970E4">
        <w:t>представителю собрания кредиторов (при наличии у арбитражног</w:t>
      </w:r>
      <w:r w:rsidRPr="002970E4">
        <w:t>о суда информации о его избрании);</w:t>
      </w:r>
    </w:p>
    <w:p w14:paraId="27931A3F" w14:textId="77777777" w:rsidR="00000000" w:rsidRPr="002970E4" w:rsidRDefault="00225C1C">
      <w:pPr>
        <w:pStyle w:val="FORMATTEXT"/>
        <w:ind w:firstLine="568"/>
        <w:jc w:val="both"/>
      </w:pPr>
    </w:p>
    <w:p w14:paraId="5162AC04" w14:textId="77777777" w:rsidR="00000000" w:rsidRPr="002970E4" w:rsidRDefault="00225C1C">
      <w:pPr>
        <w:pStyle w:val="FORMATTEXT"/>
        <w:ind w:firstLine="568"/>
        <w:jc w:val="both"/>
      </w:pPr>
      <w:r w:rsidRPr="002970E4">
        <w:t>каждому кредитору, требования которого включены в реестр требований кредиторов, если число таких кредиторов не превышает десяти;</w:t>
      </w:r>
    </w:p>
    <w:p w14:paraId="516DFA15" w14:textId="77777777" w:rsidR="00000000" w:rsidRPr="002970E4" w:rsidRDefault="00225C1C">
      <w:pPr>
        <w:pStyle w:val="FORMATTEXT"/>
        <w:ind w:firstLine="568"/>
        <w:jc w:val="both"/>
      </w:pPr>
    </w:p>
    <w:p w14:paraId="031FCF4D" w14:textId="77777777" w:rsidR="00000000" w:rsidRPr="002970E4" w:rsidRDefault="00225C1C">
      <w:pPr>
        <w:pStyle w:val="FORMATTEXT"/>
        <w:ind w:firstLine="568"/>
        <w:jc w:val="both"/>
      </w:pPr>
      <w:r w:rsidRPr="002970E4">
        <w:t>каждому кредитору, совокупный размер включенных в реестр требований которого составляет бо</w:t>
      </w:r>
      <w:r w:rsidRPr="002970E4">
        <w:t>лее чем триста тысяч рублей, а если число указанных кредиторов превышает десять, - каждому кредитору, совокупный размер включенных в реестр требований которого превышает десять процентов от общего числа требований, включенных в реестр;</w:t>
      </w:r>
    </w:p>
    <w:p w14:paraId="76605E03" w14:textId="77777777" w:rsidR="00000000" w:rsidRPr="002970E4" w:rsidRDefault="00225C1C">
      <w:pPr>
        <w:pStyle w:val="FORMATTEXT"/>
        <w:ind w:firstLine="568"/>
        <w:jc w:val="both"/>
      </w:pPr>
    </w:p>
    <w:p w14:paraId="6A039D43" w14:textId="77777777" w:rsidR="00000000" w:rsidRPr="002970E4" w:rsidRDefault="00225C1C">
      <w:pPr>
        <w:pStyle w:val="FORMATTEXT"/>
        <w:ind w:firstLine="568"/>
        <w:jc w:val="both"/>
      </w:pPr>
      <w:r w:rsidRPr="002970E4">
        <w:t>лицу, если вопросы,</w:t>
      </w:r>
      <w:r w:rsidRPr="002970E4">
        <w:t xml:space="preserve"> рассматриваемые в судебном заседании, или судебный акт затрагивают непосредственно его права и обязанности.</w:t>
      </w:r>
    </w:p>
    <w:p w14:paraId="27B51425" w14:textId="77777777" w:rsidR="00000000" w:rsidRPr="002970E4" w:rsidRDefault="00225C1C">
      <w:pPr>
        <w:pStyle w:val="FORMATTEXT"/>
        <w:ind w:firstLine="568"/>
        <w:jc w:val="both"/>
      </w:pPr>
    </w:p>
    <w:p w14:paraId="68D28C22" w14:textId="77777777" w:rsidR="00000000" w:rsidRPr="002970E4" w:rsidRDefault="00225C1C">
      <w:pPr>
        <w:pStyle w:val="FORMATTEXT"/>
        <w:ind w:firstLine="568"/>
        <w:jc w:val="both"/>
      </w:pPr>
      <w:r w:rsidRPr="002970E4">
        <w:t>Указанные правила также применяются при направлении копий жалоб и заявлений о пересмотре судебных актов по делу о банкротстве гражданина.</w:t>
      </w:r>
    </w:p>
    <w:p w14:paraId="7056D322" w14:textId="77777777" w:rsidR="00000000" w:rsidRPr="002970E4" w:rsidRDefault="00225C1C">
      <w:pPr>
        <w:pStyle w:val="FORMATTEXT"/>
        <w:ind w:firstLine="568"/>
        <w:jc w:val="both"/>
      </w:pPr>
    </w:p>
    <w:p w14:paraId="4DEEB6F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w:t>
      </w:r>
      <w:r w:rsidRPr="002970E4">
        <w:rPr>
          <w:rFonts w:ascii="Arial" w:hAnsi="Arial" w:cs="Arial"/>
          <w:sz w:val="20"/>
          <w:szCs w:val="20"/>
        </w:rPr>
        <w:t>арий к статье 213_1</w:t>
      </w:r>
    </w:p>
    <w:p w14:paraId="59ECEB21" w14:textId="77777777" w:rsidR="00000000" w:rsidRPr="002970E4" w:rsidRDefault="00225C1C">
      <w:pPr>
        <w:pStyle w:val="FORMATTEXT"/>
        <w:ind w:firstLine="568"/>
        <w:jc w:val="both"/>
      </w:pPr>
    </w:p>
    <w:p w14:paraId="710537F0" w14:textId="77777777" w:rsidR="00000000" w:rsidRPr="002970E4" w:rsidRDefault="00225C1C">
      <w:pPr>
        <w:pStyle w:val="HEADERTEXT"/>
        <w:rPr>
          <w:b/>
          <w:bCs/>
          <w:color w:val="auto"/>
        </w:rPr>
      </w:pPr>
    </w:p>
    <w:p w14:paraId="703FE20E" w14:textId="77777777" w:rsidR="00000000" w:rsidRPr="002970E4" w:rsidRDefault="00225C1C">
      <w:pPr>
        <w:pStyle w:val="HEADERTEXT"/>
        <w:jc w:val="center"/>
        <w:rPr>
          <w:b/>
          <w:bCs/>
          <w:color w:val="auto"/>
        </w:rPr>
      </w:pPr>
      <w:r w:rsidRPr="002970E4">
        <w:rPr>
          <w:b/>
          <w:bCs/>
          <w:color w:val="auto"/>
        </w:rPr>
        <w:t xml:space="preserve"> Статья 213_2. Процедуры, применяемые в деле о банкротстве гражданина </w:t>
      </w:r>
    </w:p>
    <w:p w14:paraId="5DD01444" w14:textId="77777777" w:rsidR="00000000" w:rsidRPr="002970E4" w:rsidRDefault="00225C1C">
      <w:pPr>
        <w:pStyle w:val="FORMATTEXT"/>
        <w:ind w:firstLine="568"/>
        <w:jc w:val="both"/>
      </w:pPr>
      <w:r w:rsidRPr="002970E4">
        <w:t>При рассмотрении дела о банкротстве гражданина применяются реструктуризация долгов гражданина, реализация имущества гражданина, мировое соглашение.</w:t>
      </w:r>
    </w:p>
    <w:p w14:paraId="12A6652C" w14:textId="77777777" w:rsidR="00000000" w:rsidRPr="002970E4" w:rsidRDefault="00225C1C">
      <w:pPr>
        <w:pStyle w:val="FORMATTEXT"/>
        <w:ind w:firstLine="568"/>
        <w:jc w:val="both"/>
      </w:pPr>
    </w:p>
    <w:p w14:paraId="1484151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w:t>
      </w:r>
      <w:r w:rsidRPr="002970E4">
        <w:rPr>
          <w:rFonts w:ascii="Arial" w:hAnsi="Arial" w:cs="Arial"/>
          <w:sz w:val="20"/>
          <w:szCs w:val="20"/>
        </w:rPr>
        <w:t xml:space="preserve"> статье 213_2</w:t>
      </w:r>
    </w:p>
    <w:p w14:paraId="2A2AC1FE" w14:textId="77777777" w:rsidR="00000000" w:rsidRPr="002970E4" w:rsidRDefault="00225C1C">
      <w:pPr>
        <w:pStyle w:val="FORMATTEXT"/>
        <w:ind w:firstLine="568"/>
        <w:jc w:val="both"/>
      </w:pPr>
    </w:p>
    <w:p w14:paraId="4560F98D" w14:textId="77777777" w:rsidR="00000000" w:rsidRPr="002970E4" w:rsidRDefault="00225C1C">
      <w:pPr>
        <w:pStyle w:val="HEADERTEXT"/>
        <w:rPr>
          <w:b/>
          <w:bCs/>
          <w:color w:val="auto"/>
        </w:rPr>
      </w:pPr>
    </w:p>
    <w:p w14:paraId="34526C9E" w14:textId="77777777" w:rsidR="00000000" w:rsidRPr="002970E4" w:rsidRDefault="00225C1C">
      <w:pPr>
        <w:pStyle w:val="HEADERTEXT"/>
        <w:jc w:val="center"/>
        <w:rPr>
          <w:b/>
          <w:bCs/>
          <w:color w:val="auto"/>
        </w:rPr>
      </w:pPr>
      <w:r w:rsidRPr="002970E4">
        <w:rPr>
          <w:b/>
          <w:bCs/>
          <w:color w:val="auto"/>
        </w:rPr>
        <w:t xml:space="preserve"> Статья 213_3. Возбуждение производства по делу о банкротстве гражданина </w:t>
      </w:r>
    </w:p>
    <w:p w14:paraId="591DAD6F" w14:textId="77777777" w:rsidR="00000000" w:rsidRPr="002970E4" w:rsidRDefault="00225C1C">
      <w:pPr>
        <w:pStyle w:val="FORMATTEXT"/>
        <w:ind w:firstLine="568"/>
        <w:jc w:val="both"/>
      </w:pPr>
      <w:r w:rsidRPr="002970E4">
        <w:t>1. Правом на обращение в арбитражный суд с заявлением о признании гражданина банкротом обладают гражданин, конкурсный кредитор, уполномоченный орган.</w:t>
      </w:r>
    </w:p>
    <w:p w14:paraId="62935277" w14:textId="77777777" w:rsidR="00000000" w:rsidRPr="002970E4" w:rsidRDefault="00225C1C">
      <w:pPr>
        <w:pStyle w:val="FORMATTEXT"/>
        <w:ind w:firstLine="568"/>
        <w:jc w:val="both"/>
      </w:pPr>
    </w:p>
    <w:p w14:paraId="48CF8296" w14:textId="77777777" w:rsidR="00000000" w:rsidRPr="002970E4" w:rsidRDefault="00225C1C">
      <w:pPr>
        <w:pStyle w:val="FORMATTEXT"/>
        <w:ind w:firstLine="568"/>
        <w:jc w:val="both"/>
      </w:pPr>
      <w:r w:rsidRPr="002970E4">
        <w:t xml:space="preserve">2. Заявление о </w:t>
      </w:r>
      <w:r w:rsidRPr="002970E4">
        <w:t xml:space="preserve">признании гражданина банкротом принимается арбитражным судом при </w:t>
      </w:r>
      <w:r w:rsidRPr="002970E4">
        <w:lastRenderedPageBreak/>
        <w:t>условии, что требования к гражданину составляют не менее чем пятьсот тысяч рублей и указанные требования не исполнены в течение трех месяцев с даты, когда они должны быть исполнены, если иное</w:t>
      </w:r>
      <w:r w:rsidRPr="002970E4">
        <w:t xml:space="preserve"> не предусмотрено настоящим Федеральным законом.</w:t>
      </w:r>
    </w:p>
    <w:p w14:paraId="5BD188C9" w14:textId="77777777" w:rsidR="00000000" w:rsidRPr="002970E4" w:rsidRDefault="00225C1C">
      <w:pPr>
        <w:pStyle w:val="FORMATTEXT"/>
        <w:ind w:firstLine="568"/>
        <w:jc w:val="both"/>
      </w:pPr>
    </w:p>
    <w:p w14:paraId="10796E20"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213_3</w:t>
      </w:r>
    </w:p>
    <w:p w14:paraId="1D8272B5" w14:textId="77777777" w:rsidR="00000000" w:rsidRPr="002970E4" w:rsidRDefault="00225C1C">
      <w:pPr>
        <w:pStyle w:val="FORMATTEXT"/>
        <w:ind w:firstLine="568"/>
        <w:jc w:val="both"/>
      </w:pPr>
    </w:p>
    <w:p w14:paraId="30773C42" w14:textId="77777777" w:rsidR="00000000" w:rsidRPr="002970E4" w:rsidRDefault="00225C1C">
      <w:pPr>
        <w:pStyle w:val="HEADERTEXT"/>
        <w:rPr>
          <w:b/>
          <w:bCs/>
          <w:color w:val="auto"/>
        </w:rPr>
      </w:pPr>
    </w:p>
    <w:p w14:paraId="694F73C9" w14:textId="77777777" w:rsidR="00000000" w:rsidRPr="002970E4" w:rsidRDefault="00225C1C">
      <w:pPr>
        <w:pStyle w:val="HEADERTEXT"/>
        <w:jc w:val="center"/>
        <w:rPr>
          <w:b/>
          <w:bCs/>
          <w:color w:val="auto"/>
        </w:rPr>
      </w:pPr>
      <w:r w:rsidRPr="002970E4">
        <w:rPr>
          <w:b/>
          <w:bCs/>
          <w:color w:val="auto"/>
        </w:rPr>
        <w:t xml:space="preserve"> Статья 213_4. Заявление гражданина о признании его банкротом </w:t>
      </w:r>
    </w:p>
    <w:p w14:paraId="2819CE9F" w14:textId="77777777" w:rsidR="00000000" w:rsidRPr="002970E4" w:rsidRDefault="00225C1C">
      <w:pPr>
        <w:pStyle w:val="FORMATTEXT"/>
        <w:ind w:firstLine="568"/>
        <w:jc w:val="both"/>
      </w:pPr>
      <w:r w:rsidRPr="002970E4">
        <w:t>1. Гражданин обязан обратиться в арбитражный суд с заявлением о признании его банкротом в случае, если удовлетворе</w:t>
      </w:r>
      <w:r w:rsidRPr="002970E4">
        <w:t>ние требований одного кредитора или нескольких кредиторов приводит к невозможности исполнения гражданином денежных обязательств и (или) обязанности по уплате обязательных платежей в полном объеме перед другими кредиторами и размер таких обязательств и обяз</w:t>
      </w:r>
      <w:r w:rsidRPr="002970E4">
        <w:t>анности в совокупности составляет не менее чем пятьсот тысяч рублей, не позднее тридцати рабочих дней со дня, когда он узнал или должен был узнать об этом.</w:t>
      </w:r>
    </w:p>
    <w:p w14:paraId="0118731F" w14:textId="77777777" w:rsidR="00000000" w:rsidRPr="002970E4" w:rsidRDefault="00225C1C">
      <w:pPr>
        <w:pStyle w:val="FORMATTEXT"/>
        <w:ind w:firstLine="568"/>
        <w:jc w:val="both"/>
      </w:pPr>
    </w:p>
    <w:p w14:paraId="22051912" w14:textId="77777777" w:rsidR="00000000" w:rsidRPr="002970E4" w:rsidRDefault="00225C1C">
      <w:pPr>
        <w:pStyle w:val="FORMATTEXT"/>
        <w:ind w:firstLine="568"/>
        <w:jc w:val="both"/>
      </w:pPr>
      <w:r w:rsidRPr="002970E4">
        <w:t>2. Гражданин вправе подать в арбитражный суд заявление о признании его банкротом в случае предвиден</w:t>
      </w:r>
      <w:r w:rsidRPr="002970E4">
        <w:t>ия банкротства при наличии обстоятельств, очевидно свидетельствующих о том, что он не в состоянии исполнить денежные обязательства и (или) обязанность по уплате обязательных платежей в установленный срок, при этом гражданин отвечает признакам неплатежеспос</w:t>
      </w:r>
      <w:r w:rsidRPr="002970E4">
        <w:t>обности и (или) признакам недостаточности имущества.</w:t>
      </w:r>
    </w:p>
    <w:p w14:paraId="389F92D8" w14:textId="77777777" w:rsidR="00000000" w:rsidRPr="002970E4" w:rsidRDefault="00225C1C">
      <w:pPr>
        <w:pStyle w:val="FORMATTEXT"/>
        <w:ind w:firstLine="568"/>
        <w:jc w:val="both"/>
      </w:pPr>
    </w:p>
    <w:p w14:paraId="5CD13C80" w14:textId="77777777" w:rsidR="00000000" w:rsidRPr="002970E4" w:rsidRDefault="00225C1C">
      <w:pPr>
        <w:pStyle w:val="FORMATTEXT"/>
        <w:ind w:firstLine="568"/>
        <w:jc w:val="both"/>
      </w:pPr>
      <w:r w:rsidRPr="002970E4">
        <w:t>2_1. Право на обращение в арбитражный суд с заявлением о признании гражданина, являющегося индивидуальным предпринимателем, банкротом возникает у такого гражданина при условии предварительного (не менее</w:t>
      </w:r>
      <w:r w:rsidRPr="002970E4">
        <w:t xml:space="preserve"> чем за пятнадцать календарных дней до дня обращения в арбитражный суд) опубликования им уведомления о намерении обратиться с заявлением о признании его банкротом путем включения этого уведомления в Единый федеральный реестр сведений о фактах деятельности </w:t>
      </w:r>
      <w:r w:rsidRPr="002970E4">
        <w:t>юридических лиц.</w:t>
      </w:r>
    </w:p>
    <w:p w14:paraId="620ADC5B" w14:textId="77777777" w:rsidR="00000000" w:rsidRPr="002970E4" w:rsidRDefault="00225C1C">
      <w:pPr>
        <w:pStyle w:val="FORMATTEXT"/>
        <w:ind w:firstLine="568"/>
        <w:jc w:val="both"/>
      </w:pPr>
    </w:p>
    <w:p w14:paraId="55B47170" w14:textId="77777777" w:rsidR="00000000" w:rsidRPr="002970E4" w:rsidRDefault="00225C1C">
      <w:pPr>
        <w:pStyle w:val="FORMATTEXT"/>
        <w:ind w:firstLine="568"/>
        <w:jc w:val="both"/>
      </w:pPr>
      <w:r w:rsidRPr="002970E4">
        <w:t>Копии заявления гражданина, являющегося индивидуальным предпринимателем, о признании его банкротом не подлежат направлению конкурсным кредиторам, в уполномоченные органы, а также в случаях, предусмотренных настоящим Федеральным законом, и</w:t>
      </w:r>
      <w:r w:rsidRPr="002970E4">
        <w:t xml:space="preserve">ным лицам. </w:t>
      </w:r>
    </w:p>
    <w:p w14:paraId="0670C27D" w14:textId="77777777" w:rsidR="00000000" w:rsidRPr="002970E4" w:rsidRDefault="00225C1C">
      <w:pPr>
        <w:pStyle w:val="FORMATTEXT"/>
        <w:ind w:firstLine="568"/>
        <w:jc w:val="both"/>
      </w:pPr>
      <w:r w:rsidRPr="002970E4">
        <w:t>(Пункт дополнительно включен Федеральным законом от 29 декабря 2015 года N 391-ФЗ)</w:t>
      </w:r>
      <w:r w:rsidRPr="002970E4">
        <w:t xml:space="preserve"> </w:t>
      </w:r>
    </w:p>
    <w:p w14:paraId="2EE1DEF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A34AF36" w14:textId="77777777" w:rsidR="00000000" w:rsidRPr="002970E4" w:rsidRDefault="00225C1C">
      <w:pPr>
        <w:pStyle w:val="FORMATTEXT"/>
        <w:jc w:val="both"/>
      </w:pPr>
      <w:r w:rsidRPr="002970E4">
        <w:t xml:space="preserve"> </w:t>
      </w:r>
    </w:p>
    <w:p w14:paraId="42326489" w14:textId="77777777" w:rsidR="00000000" w:rsidRPr="002970E4" w:rsidRDefault="00225C1C">
      <w:pPr>
        <w:pStyle w:val="FORMATTEXT"/>
        <w:ind w:firstLine="568"/>
        <w:jc w:val="both"/>
      </w:pPr>
      <w:r w:rsidRPr="002970E4">
        <w:t>Положения пункта 2_1 настоящей статьи (в редакции Федерального закона от 29 декабря 2015 года</w:t>
      </w:r>
      <w:r w:rsidRPr="002970E4">
        <w:t xml:space="preserve"> N 391-ФЗ) применяются по отношению к заявлениям, поступившим в арбитражный суд после 1 февраля 2016 года - пункт 16 статьи 23 Федерального закона от 29 декабря 2015 года N 391-ФЗ.  </w:t>
      </w:r>
      <w:r w:rsidRPr="002970E4">
        <w:t xml:space="preserve"> </w:t>
      </w:r>
    </w:p>
    <w:p w14:paraId="2247C545"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667B851" w14:textId="77777777" w:rsidR="00000000" w:rsidRPr="002970E4" w:rsidRDefault="00225C1C">
      <w:pPr>
        <w:pStyle w:val="FORMATTEXT"/>
        <w:jc w:val="both"/>
      </w:pPr>
      <w:r w:rsidRPr="002970E4">
        <w:t xml:space="preserve">  </w:t>
      </w:r>
      <w:r w:rsidRPr="002970E4">
        <w:t>        </w:t>
      </w:r>
    </w:p>
    <w:p w14:paraId="4416C382" w14:textId="77777777" w:rsidR="00000000" w:rsidRPr="002970E4" w:rsidRDefault="00225C1C">
      <w:pPr>
        <w:pStyle w:val="FORMATTEXT"/>
        <w:ind w:firstLine="568"/>
        <w:jc w:val="both"/>
      </w:pPr>
      <w:r w:rsidRPr="002970E4">
        <w:t>3</w:t>
      </w:r>
      <w:r w:rsidRPr="002970E4">
        <w:t>. Наряду с документами, предусмотренными процессуальным законодательством, к заявлению о признании гражданина банкротом прилагаются:</w:t>
      </w:r>
    </w:p>
    <w:p w14:paraId="38572207" w14:textId="77777777" w:rsidR="00000000" w:rsidRPr="002970E4" w:rsidRDefault="00225C1C">
      <w:pPr>
        <w:pStyle w:val="FORMATTEXT"/>
        <w:ind w:firstLine="568"/>
        <w:jc w:val="both"/>
      </w:pPr>
    </w:p>
    <w:p w14:paraId="01C12B2E" w14:textId="77777777" w:rsidR="00000000" w:rsidRPr="002970E4" w:rsidRDefault="00225C1C">
      <w:pPr>
        <w:pStyle w:val="FORMATTEXT"/>
        <w:ind w:firstLine="568"/>
        <w:jc w:val="both"/>
      </w:pPr>
      <w:r w:rsidRPr="002970E4">
        <w:t>документы, подтверждающие наличие задолженности, основание ее возникновения и неспособность гражданина удовлетворить требо</w:t>
      </w:r>
      <w:r w:rsidRPr="002970E4">
        <w:t>вания кредиторов в полном объеме;</w:t>
      </w:r>
    </w:p>
    <w:p w14:paraId="6AA245DF" w14:textId="77777777" w:rsidR="00000000" w:rsidRPr="002970E4" w:rsidRDefault="00225C1C">
      <w:pPr>
        <w:pStyle w:val="FORMATTEXT"/>
        <w:ind w:firstLine="568"/>
        <w:jc w:val="both"/>
      </w:pPr>
    </w:p>
    <w:p w14:paraId="6E5F64C3" w14:textId="77777777" w:rsidR="00000000" w:rsidRPr="002970E4" w:rsidRDefault="00225C1C">
      <w:pPr>
        <w:pStyle w:val="FORMATTEXT"/>
        <w:ind w:firstLine="568"/>
        <w:jc w:val="both"/>
      </w:pPr>
      <w:r w:rsidRPr="002970E4">
        <w:t>документы, подтверждающие наличие или отсутствие у гражданина статуса индивидуального предпринимателя на основании выписки из единого государственного реестра индивидуальных предпринимателей либо иного подтверждающего ука</w:t>
      </w:r>
      <w:r w:rsidRPr="002970E4">
        <w:t>занные сведения документа. Такие документы должны быть получены не ранее чем за пять рабочих дней до даты подачи в арбитражный суд гражданином заявления о признании его банкротом;</w:t>
      </w:r>
    </w:p>
    <w:p w14:paraId="5CA97B22" w14:textId="77777777" w:rsidR="00000000" w:rsidRPr="002970E4" w:rsidRDefault="00225C1C">
      <w:pPr>
        <w:pStyle w:val="FORMATTEXT"/>
        <w:ind w:firstLine="568"/>
        <w:jc w:val="both"/>
      </w:pPr>
    </w:p>
    <w:p w14:paraId="6CE5AF93" w14:textId="77777777" w:rsidR="00000000" w:rsidRPr="002970E4" w:rsidRDefault="00225C1C">
      <w:pPr>
        <w:pStyle w:val="FORMATTEXT"/>
        <w:ind w:firstLine="568"/>
        <w:jc w:val="both"/>
      </w:pPr>
      <w:r w:rsidRPr="002970E4">
        <w:t>списки кредиторов и должников гражданина с указанием их наименования или фа</w:t>
      </w:r>
      <w:r w:rsidRPr="002970E4">
        <w:t>милии, имени, отчества, суммы кредиторской и дебиторской задолженности, места нахождения или места жительства кредиторов и должников гражданина, а также с указанием отдельно денежных обязательств и (или) обязанности по уплате обязательных платежей, которые</w:t>
      </w:r>
      <w:r w:rsidRPr="002970E4">
        <w:t xml:space="preserve"> возникли в результате осуществления гражданином предпринимательской деятельности. Форма представления указанных списков утверждается регулирующим органом;</w:t>
      </w:r>
    </w:p>
    <w:p w14:paraId="428D8DA4" w14:textId="77777777" w:rsidR="00000000" w:rsidRPr="002970E4" w:rsidRDefault="00225C1C">
      <w:pPr>
        <w:pStyle w:val="FORMATTEXT"/>
        <w:ind w:firstLine="568"/>
        <w:jc w:val="both"/>
      </w:pPr>
    </w:p>
    <w:p w14:paraId="4B7FB481" w14:textId="77777777" w:rsidR="00000000" w:rsidRPr="002970E4" w:rsidRDefault="00225C1C">
      <w:pPr>
        <w:pStyle w:val="FORMATTEXT"/>
        <w:ind w:firstLine="568"/>
        <w:jc w:val="both"/>
      </w:pPr>
      <w:r w:rsidRPr="002970E4">
        <w:t>опись имущества гражданина с указанием места нахождения или хранения имущества, в том числе имущест</w:t>
      </w:r>
      <w:r w:rsidRPr="002970E4">
        <w:t>ва, являющегося предметом залога, с указанием наименования или фамилии, имени и отчества залогодержателя. Форма представления данной описи утверждается регулирующим органом;</w:t>
      </w:r>
    </w:p>
    <w:p w14:paraId="7D3C903A" w14:textId="77777777" w:rsidR="00000000" w:rsidRPr="002970E4" w:rsidRDefault="00225C1C">
      <w:pPr>
        <w:pStyle w:val="FORMATTEXT"/>
        <w:ind w:firstLine="568"/>
        <w:jc w:val="both"/>
      </w:pPr>
    </w:p>
    <w:p w14:paraId="1775F955" w14:textId="77777777" w:rsidR="00000000" w:rsidRPr="002970E4" w:rsidRDefault="00225C1C">
      <w:pPr>
        <w:pStyle w:val="FORMATTEXT"/>
        <w:ind w:firstLine="568"/>
        <w:jc w:val="both"/>
      </w:pPr>
      <w:r w:rsidRPr="002970E4">
        <w:t xml:space="preserve">копии документов, подтверждающих право собственности гражданина на имущество, и </w:t>
      </w:r>
      <w:r w:rsidRPr="002970E4">
        <w:lastRenderedPageBreak/>
        <w:t>д</w:t>
      </w:r>
      <w:r w:rsidRPr="002970E4">
        <w:t>окументов, удостоверяющих исключительные права на результаты интеллектуальной деятельности гражданина (при наличии);</w:t>
      </w:r>
    </w:p>
    <w:p w14:paraId="23EAF9E3" w14:textId="77777777" w:rsidR="00000000" w:rsidRPr="002970E4" w:rsidRDefault="00225C1C">
      <w:pPr>
        <w:pStyle w:val="FORMATTEXT"/>
        <w:ind w:firstLine="568"/>
        <w:jc w:val="both"/>
      </w:pPr>
    </w:p>
    <w:p w14:paraId="0881424D" w14:textId="77777777" w:rsidR="00000000" w:rsidRPr="002970E4" w:rsidRDefault="00225C1C">
      <w:pPr>
        <w:pStyle w:val="FORMATTEXT"/>
        <w:ind w:firstLine="568"/>
        <w:jc w:val="both"/>
      </w:pPr>
      <w:r w:rsidRPr="002970E4">
        <w:t>копии документов о совершавшихся гражданином в течение трех лет до даты подачи заявления сделках с недвижимым имуществом, ценными бумагами</w:t>
      </w:r>
      <w:r w:rsidRPr="002970E4">
        <w:t>, долями в уставном капитале, транспортными средствами и сделках на сумму свыше трехсот тысяч рублей (при наличии);</w:t>
      </w:r>
    </w:p>
    <w:p w14:paraId="61D9265D" w14:textId="77777777" w:rsidR="00000000" w:rsidRPr="002970E4" w:rsidRDefault="00225C1C">
      <w:pPr>
        <w:pStyle w:val="FORMATTEXT"/>
        <w:ind w:firstLine="568"/>
        <w:jc w:val="both"/>
      </w:pPr>
    </w:p>
    <w:p w14:paraId="62A1A5EF" w14:textId="77777777" w:rsidR="00000000" w:rsidRPr="002970E4" w:rsidRDefault="00225C1C">
      <w:pPr>
        <w:pStyle w:val="FORMATTEXT"/>
        <w:ind w:firstLine="568"/>
        <w:jc w:val="both"/>
      </w:pPr>
      <w:r w:rsidRPr="002970E4">
        <w:t>выписка из реестра акционеров (участников) юридического лица, акционером (участником) которого является гражданин (при наличии);</w:t>
      </w:r>
    </w:p>
    <w:p w14:paraId="6E67AE18" w14:textId="77777777" w:rsidR="00000000" w:rsidRPr="002970E4" w:rsidRDefault="00225C1C">
      <w:pPr>
        <w:pStyle w:val="FORMATTEXT"/>
        <w:ind w:firstLine="568"/>
        <w:jc w:val="both"/>
      </w:pPr>
    </w:p>
    <w:p w14:paraId="1A8EBA9E" w14:textId="77777777" w:rsidR="00000000" w:rsidRPr="002970E4" w:rsidRDefault="00225C1C">
      <w:pPr>
        <w:pStyle w:val="FORMATTEXT"/>
        <w:ind w:firstLine="568"/>
        <w:jc w:val="both"/>
      </w:pPr>
      <w:r w:rsidRPr="002970E4">
        <w:t xml:space="preserve">сведения </w:t>
      </w:r>
      <w:r w:rsidRPr="002970E4">
        <w:t>о полученных физическим лицом доходах и об удержанных суммах налога за трехлетний период, предшествующий дате подачи заявления о признании гражданина банкротом;</w:t>
      </w:r>
    </w:p>
    <w:p w14:paraId="709A0873" w14:textId="77777777" w:rsidR="00000000" w:rsidRPr="002970E4" w:rsidRDefault="00225C1C">
      <w:pPr>
        <w:pStyle w:val="FORMATTEXT"/>
        <w:ind w:firstLine="568"/>
        <w:jc w:val="both"/>
      </w:pPr>
    </w:p>
    <w:p w14:paraId="604327CD" w14:textId="77777777" w:rsidR="00000000" w:rsidRPr="002970E4" w:rsidRDefault="00225C1C">
      <w:pPr>
        <w:pStyle w:val="FORMATTEXT"/>
        <w:ind w:firstLine="568"/>
        <w:jc w:val="both"/>
      </w:pPr>
      <w:r w:rsidRPr="002970E4">
        <w:t>выданная банком справка о наличии счетов, вкладов (депозитов) в банке и (или) об остатках дене</w:t>
      </w:r>
      <w:r w:rsidRPr="002970E4">
        <w:t>жных средств на счетах, во вкладах (депозитах), выписки по операциям на счетах, по вкладам (депозитам) граждан, в том числе индивидуальных предпринимателей, в банке за трехлетний период, предшествующий дате подачи заявления о признании гражданина банкротом</w:t>
      </w:r>
      <w:r w:rsidRPr="002970E4">
        <w:t>, справки об остатках электронных денежных средств и о переводах электронных денежных средств за трехлетний период, предшествующий дате подачи заявления о признании гражданина банкротом (при наличии);</w:t>
      </w:r>
    </w:p>
    <w:p w14:paraId="0B5ABF6A" w14:textId="77777777" w:rsidR="00000000" w:rsidRPr="002970E4" w:rsidRDefault="00225C1C">
      <w:pPr>
        <w:pStyle w:val="FORMATTEXT"/>
        <w:ind w:firstLine="568"/>
        <w:jc w:val="both"/>
      </w:pPr>
    </w:p>
    <w:p w14:paraId="336DF41D" w14:textId="77777777" w:rsidR="00000000" w:rsidRPr="002970E4" w:rsidRDefault="00225C1C">
      <w:pPr>
        <w:pStyle w:val="FORMATTEXT"/>
        <w:ind w:firstLine="568"/>
        <w:jc w:val="both"/>
      </w:pPr>
      <w:r w:rsidRPr="002970E4">
        <w:t>копия документа, подтверждающего регистрацию в системе</w:t>
      </w:r>
      <w:r w:rsidRPr="002970E4">
        <w:t xml:space="preserve"> индивидуального (персонифицированного) учета; </w:t>
      </w:r>
    </w:p>
    <w:p w14:paraId="1C3AD5A1" w14:textId="77777777" w:rsidR="00000000" w:rsidRPr="002970E4" w:rsidRDefault="00225C1C">
      <w:pPr>
        <w:pStyle w:val="FORMATTEXT"/>
        <w:ind w:firstLine="568"/>
        <w:jc w:val="both"/>
      </w:pPr>
      <w:r w:rsidRPr="002970E4">
        <w:t>(Абзац в редакции, введенной в действие с 19 июня 2020 года Федеральным законом от 8 июня 2020 года N 181-ФЗ. - См. предыдущую редакцию)</w:t>
      </w:r>
    </w:p>
    <w:p w14:paraId="182233D8" w14:textId="77777777" w:rsidR="00000000" w:rsidRPr="002970E4" w:rsidRDefault="00225C1C">
      <w:pPr>
        <w:pStyle w:val="FORMATTEXT"/>
        <w:ind w:firstLine="568"/>
        <w:jc w:val="both"/>
      </w:pPr>
    </w:p>
    <w:p w14:paraId="732B9B57" w14:textId="77777777" w:rsidR="00000000" w:rsidRPr="002970E4" w:rsidRDefault="00225C1C">
      <w:pPr>
        <w:pStyle w:val="FORMATTEXT"/>
        <w:ind w:firstLine="568"/>
        <w:jc w:val="both"/>
      </w:pPr>
      <w:r w:rsidRPr="002970E4">
        <w:t>сведения о состоянии индивидуального лицевого счета застрахованного ли</w:t>
      </w:r>
      <w:r w:rsidRPr="002970E4">
        <w:t>ца;</w:t>
      </w:r>
    </w:p>
    <w:p w14:paraId="6AF34972" w14:textId="77777777" w:rsidR="00000000" w:rsidRPr="002970E4" w:rsidRDefault="00225C1C">
      <w:pPr>
        <w:pStyle w:val="FORMATTEXT"/>
        <w:ind w:firstLine="568"/>
        <w:jc w:val="both"/>
      </w:pPr>
    </w:p>
    <w:p w14:paraId="12558989" w14:textId="77777777" w:rsidR="00000000" w:rsidRPr="002970E4" w:rsidRDefault="00225C1C">
      <w:pPr>
        <w:pStyle w:val="FORMATTEXT"/>
        <w:ind w:firstLine="568"/>
        <w:jc w:val="both"/>
      </w:pPr>
      <w:r w:rsidRPr="002970E4">
        <w:t>копия решения о признании гражданина безработным, выданная государственной службой занятости населения, в случае принятия указанного решения;</w:t>
      </w:r>
    </w:p>
    <w:p w14:paraId="768A0EA1" w14:textId="77777777" w:rsidR="00000000" w:rsidRPr="002970E4" w:rsidRDefault="00225C1C">
      <w:pPr>
        <w:pStyle w:val="FORMATTEXT"/>
        <w:ind w:firstLine="568"/>
        <w:jc w:val="both"/>
      </w:pPr>
    </w:p>
    <w:p w14:paraId="296029BB" w14:textId="77777777" w:rsidR="00000000" w:rsidRPr="002970E4" w:rsidRDefault="00225C1C">
      <w:pPr>
        <w:pStyle w:val="FORMATTEXT"/>
        <w:ind w:firstLine="568"/>
        <w:jc w:val="both"/>
      </w:pPr>
      <w:r w:rsidRPr="002970E4">
        <w:t>копия свидетельства о постановке на учет в налоговом органе (при наличии);</w:t>
      </w:r>
    </w:p>
    <w:p w14:paraId="692DAC7E" w14:textId="77777777" w:rsidR="00000000" w:rsidRPr="002970E4" w:rsidRDefault="00225C1C">
      <w:pPr>
        <w:pStyle w:val="FORMATTEXT"/>
        <w:ind w:firstLine="568"/>
        <w:jc w:val="both"/>
      </w:pPr>
    </w:p>
    <w:p w14:paraId="183F5B82" w14:textId="77777777" w:rsidR="00000000" w:rsidRPr="002970E4" w:rsidRDefault="00225C1C">
      <w:pPr>
        <w:pStyle w:val="FORMATTEXT"/>
        <w:ind w:firstLine="568"/>
        <w:jc w:val="both"/>
      </w:pPr>
      <w:r w:rsidRPr="002970E4">
        <w:t>копия свидетельства о заключени</w:t>
      </w:r>
      <w:r w:rsidRPr="002970E4">
        <w:t>и брака (при наличии заключенного и не расторгнутого на дату подачи заявления брака);</w:t>
      </w:r>
    </w:p>
    <w:p w14:paraId="51A635C2" w14:textId="77777777" w:rsidR="00000000" w:rsidRPr="002970E4" w:rsidRDefault="00225C1C">
      <w:pPr>
        <w:pStyle w:val="FORMATTEXT"/>
        <w:ind w:firstLine="568"/>
        <w:jc w:val="both"/>
      </w:pPr>
    </w:p>
    <w:p w14:paraId="706941C5" w14:textId="77777777" w:rsidR="00000000" w:rsidRPr="002970E4" w:rsidRDefault="00225C1C">
      <w:pPr>
        <w:pStyle w:val="FORMATTEXT"/>
        <w:ind w:firstLine="568"/>
        <w:jc w:val="both"/>
      </w:pPr>
      <w:r w:rsidRPr="002970E4">
        <w:t>копия свидетельства о расторжении брака, если оно выдано в течение трех лет до даты подачи заявления (при наличии);</w:t>
      </w:r>
    </w:p>
    <w:p w14:paraId="110D0ACB" w14:textId="77777777" w:rsidR="00000000" w:rsidRPr="002970E4" w:rsidRDefault="00225C1C">
      <w:pPr>
        <w:pStyle w:val="FORMATTEXT"/>
        <w:ind w:firstLine="568"/>
        <w:jc w:val="both"/>
      </w:pPr>
    </w:p>
    <w:p w14:paraId="3C63DAB3" w14:textId="77777777" w:rsidR="00000000" w:rsidRPr="002970E4" w:rsidRDefault="00225C1C">
      <w:pPr>
        <w:pStyle w:val="FORMATTEXT"/>
        <w:ind w:firstLine="568"/>
        <w:jc w:val="both"/>
      </w:pPr>
      <w:r w:rsidRPr="002970E4">
        <w:t>копия брачного договора (при наличии);</w:t>
      </w:r>
    </w:p>
    <w:p w14:paraId="5DC9CD68" w14:textId="77777777" w:rsidR="00000000" w:rsidRPr="002970E4" w:rsidRDefault="00225C1C">
      <w:pPr>
        <w:pStyle w:val="FORMATTEXT"/>
        <w:ind w:firstLine="568"/>
        <w:jc w:val="both"/>
      </w:pPr>
    </w:p>
    <w:p w14:paraId="21D9FA75" w14:textId="77777777" w:rsidR="00000000" w:rsidRPr="002970E4" w:rsidRDefault="00225C1C">
      <w:pPr>
        <w:pStyle w:val="FORMATTEXT"/>
        <w:ind w:firstLine="568"/>
        <w:jc w:val="both"/>
      </w:pPr>
      <w:r w:rsidRPr="002970E4">
        <w:t>копия соглаш</w:t>
      </w:r>
      <w:r w:rsidRPr="002970E4">
        <w:t>ения или судебного акта о разделе общего имущества супругов, соответственно заключенного и принятого в течение трех лет до даты подачи заявления (при наличии);</w:t>
      </w:r>
    </w:p>
    <w:p w14:paraId="426A0EA7" w14:textId="77777777" w:rsidR="00000000" w:rsidRPr="002970E4" w:rsidRDefault="00225C1C">
      <w:pPr>
        <w:pStyle w:val="FORMATTEXT"/>
        <w:ind w:firstLine="568"/>
        <w:jc w:val="both"/>
      </w:pPr>
    </w:p>
    <w:p w14:paraId="79C106B0" w14:textId="77777777" w:rsidR="00000000" w:rsidRPr="002970E4" w:rsidRDefault="00225C1C">
      <w:pPr>
        <w:pStyle w:val="FORMATTEXT"/>
        <w:ind w:firstLine="568"/>
        <w:jc w:val="both"/>
      </w:pPr>
      <w:r w:rsidRPr="002970E4">
        <w:t>копия свидетельства о рождении ребенка, если гражданин является его родителем, усыновителем или</w:t>
      </w:r>
      <w:r w:rsidRPr="002970E4">
        <w:t xml:space="preserve"> опекуном;</w:t>
      </w:r>
    </w:p>
    <w:p w14:paraId="7D2A8EF6" w14:textId="77777777" w:rsidR="00000000" w:rsidRPr="002970E4" w:rsidRDefault="00225C1C">
      <w:pPr>
        <w:pStyle w:val="FORMATTEXT"/>
        <w:ind w:firstLine="568"/>
        <w:jc w:val="both"/>
      </w:pPr>
    </w:p>
    <w:p w14:paraId="64BB6B7A" w14:textId="77777777" w:rsidR="00000000" w:rsidRPr="002970E4" w:rsidRDefault="00225C1C">
      <w:pPr>
        <w:pStyle w:val="FORMATTEXT"/>
        <w:ind w:firstLine="568"/>
        <w:jc w:val="both"/>
      </w:pPr>
      <w:r w:rsidRPr="002970E4">
        <w:t>документы, подтверждающие иные обстоятельства, на которых основывается заявление гражданина.</w:t>
      </w:r>
    </w:p>
    <w:p w14:paraId="051707C2" w14:textId="77777777" w:rsidR="00000000" w:rsidRPr="002970E4" w:rsidRDefault="00225C1C">
      <w:pPr>
        <w:pStyle w:val="FORMATTEXT"/>
        <w:ind w:firstLine="568"/>
        <w:jc w:val="both"/>
      </w:pPr>
    </w:p>
    <w:p w14:paraId="5F91482F" w14:textId="77777777" w:rsidR="00000000" w:rsidRPr="002970E4" w:rsidRDefault="00225C1C">
      <w:pPr>
        <w:pStyle w:val="FORMATTEXT"/>
        <w:ind w:firstLine="568"/>
        <w:jc w:val="both"/>
      </w:pPr>
      <w:r w:rsidRPr="002970E4">
        <w:t>4. В заявлении о признании гражданина банкротом указываются наименование и адрес саморегулируемой организации, из числа членов которой должен быть утв</w:t>
      </w:r>
      <w:r w:rsidRPr="002970E4">
        <w:t>ержден финансовый управляющий.</w:t>
      </w:r>
    </w:p>
    <w:p w14:paraId="638B2171" w14:textId="77777777" w:rsidR="00000000" w:rsidRPr="002970E4" w:rsidRDefault="00225C1C">
      <w:pPr>
        <w:pStyle w:val="FORMATTEXT"/>
        <w:ind w:firstLine="568"/>
        <w:jc w:val="both"/>
      </w:pPr>
    </w:p>
    <w:p w14:paraId="6B8EDB3E" w14:textId="77777777" w:rsidR="00000000" w:rsidRPr="002970E4" w:rsidRDefault="00225C1C">
      <w:pPr>
        <w:pStyle w:val="FORMATTEXT"/>
        <w:ind w:firstLine="568"/>
        <w:jc w:val="both"/>
      </w:pPr>
      <w:r w:rsidRPr="002970E4">
        <w:t>Денежные средства на выплату вознаграждения финансовому управляющему в размере, равном фиксированной сумме вознаграждения финансового управляющего за одну процедуру, применяемую в деле о банкротстве гражданина, вносятся в де</w:t>
      </w:r>
      <w:r w:rsidRPr="002970E4">
        <w:t>позит арбитражного суда.</w:t>
      </w:r>
    </w:p>
    <w:p w14:paraId="627DC8A4" w14:textId="77777777" w:rsidR="00000000" w:rsidRPr="002970E4" w:rsidRDefault="00225C1C">
      <w:pPr>
        <w:pStyle w:val="FORMATTEXT"/>
        <w:ind w:firstLine="568"/>
        <w:jc w:val="both"/>
      </w:pPr>
    </w:p>
    <w:p w14:paraId="0E8723CF" w14:textId="77777777" w:rsidR="00000000" w:rsidRPr="002970E4" w:rsidRDefault="00225C1C">
      <w:pPr>
        <w:pStyle w:val="FORMATTEXT"/>
        <w:ind w:firstLine="568"/>
        <w:jc w:val="both"/>
      </w:pPr>
      <w:r w:rsidRPr="002970E4">
        <w:t>По ходатайству гражданина арбитражный суд вправе предоставить гражданину отсрочку внесения средств на выплату вознаграждения финансовому управляющему сроком до даты судебного заседания по рассмотрению обоснованности заявления о пр</w:t>
      </w:r>
      <w:r w:rsidRPr="002970E4">
        <w:t>изнании гражданина банкротом.</w:t>
      </w:r>
    </w:p>
    <w:p w14:paraId="717562B6" w14:textId="77777777" w:rsidR="00000000" w:rsidRPr="002970E4" w:rsidRDefault="00225C1C">
      <w:pPr>
        <w:pStyle w:val="FORMATTEXT"/>
        <w:ind w:firstLine="568"/>
        <w:jc w:val="both"/>
      </w:pPr>
    </w:p>
    <w:p w14:paraId="3F58C7E5" w14:textId="77777777" w:rsidR="00000000" w:rsidRPr="002970E4" w:rsidRDefault="00225C1C">
      <w:pPr>
        <w:pStyle w:val="FORMATTEXT"/>
        <w:ind w:firstLine="568"/>
        <w:jc w:val="both"/>
      </w:pPr>
      <w:r w:rsidRPr="002970E4">
        <w:t xml:space="preserve">5. Гражданин вправе дать согласие на привлечение лиц, обеспечивающих исполнение возложенных на финансового управляющего обязанностей. В этом случае в заявлении о признании </w:t>
      </w:r>
      <w:r w:rsidRPr="002970E4">
        <w:lastRenderedPageBreak/>
        <w:t xml:space="preserve">гражданина банкротом должен быть указан максимальный </w:t>
      </w:r>
      <w:r w:rsidRPr="002970E4">
        <w:t>размер осуществляемых за счет гражданина расходов финансового управляющего на оплату услуг привлекаемых лиц. Сумма указанных расходов вносится гражданином в депозит арбитражного суда. По ходатайству гражданина арбитражный суд вправе предоставить гражданину</w:t>
      </w:r>
      <w:r w:rsidRPr="002970E4">
        <w:t xml:space="preserve"> отсрочку внесения этой суммы. </w:t>
      </w:r>
    </w:p>
    <w:p w14:paraId="4BF965B2" w14:textId="77777777" w:rsidR="00000000" w:rsidRPr="002970E4" w:rsidRDefault="00225C1C">
      <w:pPr>
        <w:pStyle w:val="FORMATTEXT"/>
        <w:ind w:firstLine="568"/>
        <w:jc w:val="both"/>
      </w:pPr>
    </w:p>
    <w:p w14:paraId="39BF3EC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213_4</w:t>
      </w:r>
    </w:p>
    <w:p w14:paraId="78D7F4FD" w14:textId="77777777" w:rsidR="00000000" w:rsidRPr="002970E4" w:rsidRDefault="00225C1C">
      <w:pPr>
        <w:pStyle w:val="FORMATTEXT"/>
        <w:ind w:firstLine="568"/>
        <w:jc w:val="both"/>
      </w:pPr>
    </w:p>
    <w:p w14:paraId="0FDE7D8E" w14:textId="77777777" w:rsidR="00000000" w:rsidRPr="002970E4" w:rsidRDefault="00225C1C">
      <w:pPr>
        <w:pStyle w:val="HEADERTEXT"/>
        <w:rPr>
          <w:b/>
          <w:bCs/>
          <w:color w:val="auto"/>
        </w:rPr>
      </w:pPr>
    </w:p>
    <w:p w14:paraId="65837CF0" w14:textId="77777777" w:rsidR="00000000" w:rsidRPr="002970E4" w:rsidRDefault="00225C1C">
      <w:pPr>
        <w:pStyle w:val="HEADERTEXT"/>
        <w:jc w:val="center"/>
        <w:rPr>
          <w:b/>
          <w:bCs/>
          <w:color w:val="auto"/>
        </w:rPr>
      </w:pPr>
      <w:r w:rsidRPr="002970E4">
        <w:rPr>
          <w:b/>
          <w:bCs/>
          <w:color w:val="auto"/>
        </w:rPr>
        <w:t xml:space="preserve"> Статья 213_5. Заявление конкурсного кредитора или уполномоченного органа о признании гражданина банкротом </w:t>
      </w:r>
    </w:p>
    <w:p w14:paraId="005CE08D" w14:textId="77777777" w:rsidR="00000000" w:rsidRPr="002970E4" w:rsidRDefault="00225C1C">
      <w:pPr>
        <w:pStyle w:val="FORMATTEXT"/>
        <w:ind w:firstLine="568"/>
        <w:jc w:val="both"/>
      </w:pPr>
      <w:r w:rsidRPr="002970E4">
        <w:t>1. Заявление о признании гражданина банкротом может быть подано конкурсным кредитором</w:t>
      </w:r>
      <w:r w:rsidRPr="002970E4">
        <w:t xml:space="preserve"> или уполномоченным органом при наличии решения суда, вступившего в законную силу и подтверждающего требования кредиторов по денежным обязательствам, за исключением случаев, указанных в пункте 2 настоящей статьи.</w:t>
      </w:r>
    </w:p>
    <w:p w14:paraId="061F4124" w14:textId="77777777" w:rsidR="00000000" w:rsidRPr="002970E4" w:rsidRDefault="00225C1C">
      <w:pPr>
        <w:pStyle w:val="FORMATTEXT"/>
        <w:ind w:firstLine="568"/>
        <w:jc w:val="both"/>
      </w:pPr>
    </w:p>
    <w:p w14:paraId="7812B33B" w14:textId="77777777" w:rsidR="00000000" w:rsidRPr="002970E4" w:rsidRDefault="00225C1C">
      <w:pPr>
        <w:pStyle w:val="FORMATTEXT"/>
        <w:ind w:firstLine="568"/>
        <w:jc w:val="both"/>
      </w:pPr>
      <w:r w:rsidRPr="002970E4">
        <w:t>2. Заявление о признании гражданина банкро</w:t>
      </w:r>
      <w:r w:rsidRPr="002970E4">
        <w:t>том может быть подано конкурсным кредитором или уполномоченным органом при отсутствии указанного в пункте 1 настоящей статьи решения суда в отношении следующих требований:</w:t>
      </w:r>
    </w:p>
    <w:p w14:paraId="0072CCA5" w14:textId="77777777" w:rsidR="00000000" w:rsidRPr="002970E4" w:rsidRDefault="00225C1C">
      <w:pPr>
        <w:pStyle w:val="FORMATTEXT"/>
        <w:ind w:firstLine="568"/>
        <w:jc w:val="both"/>
      </w:pPr>
    </w:p>
    <w:p w14:paraId="4F2179FB" w14:textId="77777777" w:rsidR="00000000" w:rsidRPr="002970E4" w:rsidRDefault="00225C1C">
      <w:pPr>
        <w:pStyle w:val="FORMATTEXT"/>
        <w:ind w:firstLine="568"/>
        <w:jc w:val="both"/>
      </w:pPr>
      <w:r w:rsidRPr="002970E4">
        <w:t>требования об уплате обязательных платежей;</w:t>
      </w:r>
    </w:p>
    <w:p w14:paraId="52517A2F" w14:textId="77777777" w:rsidR="00000000" w:rsidRPr="002970E4" w:rsidRDefault="00225C1C">
      <w:pPr>
        <w:pStyle w:val="FORMATTEXT"/>
        <w:ind w:firstLine="568"/>
        <w:jc w:val="both"/>
      </w:pPr>
    </w:p>
    <w:p w14:paraId="1AC946E0" w14:textId="77777777" w:rsidR="00000000" w:rsidRPr="002970E4" w:rsidRDefault="00225C1C">
      <w:pPr>
        <w:pStyle w:val="FORMATTEXT"/>
        <w:ind w:firstLine="568"/>
        <w:jc w:val="both"/>
      </w:pPr>
      <w:r w:rsidRPr="002970E4">
        <w:t xml:space="preserve">требования, основанные на совершенном </w:t>
      </w:r>
      <w:r w:rsidRPr="002970E4">
        <w:t>нотариусом протесте векселя в неплатеже, неакцепте или недатировании акцепта;</w:t>
      </w:r>
    </w:p>
    <w:p w14:paraId="36B0C522" w14:textId="77777777" w:rsidR="00000000" w:rsidRPr="002970E4" w:rsidRDefault="00225C1C">
      <w:pPr>
        <w:pStyle w:val="FORMATTEXT"/>
        <w:ind w:firstLine="568"/>
        <w:jc w:val="both"/>
      </w:pPr>
    </w:p>
    <w:p w14:paraId="36878750" w14:textId="77777777" w:rsidR="00000000" w:rsidRPr="002970E4" w:rsidRDefault="00225C1C">
      <w:pPr>
        <w:pStyle w:val="FORMATTEXT"/>
        <w:ind w:firstLine="568"/>
        <w:jc w:val="both"/>
      </w:pPr>
      <w:r w:rsidRPr="002970E4">
        <w:t>требования, подтвержденные исполнительной надписью нотариуса;</w:t>
      </w:r>
    </w:p>
    <w:p w14:paraId="085ED95D" w14:textId="77777777" w:rsidR="00000000" w:rsidRPr="002970E4" w:rsidRDefault="00225C1C">
      <w:pPr>
        <w:pStyle w:val="FORMATTEXT"/>
        <w:ind w:firstLine="568"/>
        <w:jc w:val="both"/>
      </w:pPr>
    </w:p>
    <w:p w14:paraId="39C57B55" w14:textId="77777777" w:rsidR="00000000" w:rsidRPr="002970E4" w:rsidRDefault="00225C1C">
      <w:pPr>
        <w:pStyle w:val="FORMATTEXT"/>
        <w:ind w:firstLine="568"/>
        <w:jc w:val="both"/>
      </w:pPr>
      <w:r w:rsidRPr="002970E4">
        <w:t xml:space="preserve">требования, основанные на документах, представленных кредитором и устанавливающих денежные обязательства, которые </w:t>
      </w:r>
      <w:r w:rsidRPr="002970E4">
        <w:t>гражданином признаются, но не исполняются;</w:t>
      </w:r>
    </w:p>
    <w:p w14:paraId="68194EB5" w14:textId="77777777" w:rsidR="00000000" w:rsidRPr="002970E4" w:rsidRDefault="00225C1C">
      <w:pPr>
        <w:pStyle w:val="FORMATTEXT"/>
        <w:ind w:firstLine="568"/>
        <w:jc w:val="both"/>
      </w:pPr>
    </w:p>
    <w:p w14:paraId="2DED65FF" w14:textId="77777777" w:rsidR="00000000" w:rsidRPr="002970E4" w:rsidRDefault="00225C1C">
      <w:pPr>
        <w:pStyle w:val="FORMATTEXT"/>
        <w:ind w:firstLine="568"/>
        <w:jc w:val="both"/>
      </w:pPr>
      <w:r w:rsidRPr="002970E4">
        <w:t>требования, основанные на нотариально удостоверенных сделках;</w:t>
      </w:r>
    </w:p>
    <w:p w14:paraId="076EC53A" w14:textId="77777777" w:rsidR="00000000" w:rsidRPr="002970E4" w:rsidRDefault="00225C1C">
      <w:pPr>
        <w:pStyle w:val="FORMATTEXT"/>
        <w:ind w:firstLine="568"/>
        <w:jc w:val="both"/>
      </w:pPr>
    </w:p>
    <w:p w14:paraId="3F90F087" w14:textId="77777777" w:rsidR="00000000" w:rsidRPr="002970E4" w:rsidRDefault="00225C1C">
      <w:pPr>
        <w:pStyle w:val="FORMATTEXT"/>
        <w:ind w:firstLine="568"/>
        <w:jc w:val="both"/>
      </w:pPr>
      <w:r w:rsidRPr="002970E4">
        <w:t>требования, основанные на кредитных договорах с кредитными организациями;</w:t>
      </w:r>
    </w:p>
    <w:p w14:paraId="36683632" w14:textId="77777777" w:rsidR="00000000" w:rsidRPr="002970E4" w:rsidRDefault="00225C1C">
      <w:pPr>
        <w:pStyle w:val="FORMATTEXT"/>
        <w:ind w:firstLine="568"/>
        <w:jc w:val="both"/>
      </w:pPr>
    </w:p>
    <w:p w14:paraId="56F3FD1F" w14:textId="77777777" w:rsidR="00000000" w:rsidRPr="002970E4" w:rsidRDefault="00225C1C">
      <w:pPr>
        <w:pStyle w:val="FORMATTEXT"/>
        <w:ind w:firstLine="568"/>
        <w:jc w:val="both"/>
      </w:pPr>
      <w:r w:rsidRPr="002970E4">
        <w:t>требования о взыскании алиментов на несовершеннолетних детей, не связанные</w:t>
      </w:r>
      <w:r w:rsidRPr="002970E4">
        <w:t xml:space="preserve"> с установлением отцовства, оспариванием отцовства (материнства) или необходимостью привлечения других заинтересованных лиц.</w:t>
      </w:r>
    </w:p>
    <w:p w14:paraId="694269BF" w14:textId="77777777" w:rsidR="00000000" w:rsidRPr="002970E4" w:rsidRDefault="00225C1C">
      <w:pPr>
        <w:pStyle w:val="FORMATTEXT"/>
        <w:ind w:firstLine="568"/>
        <w:jc w:val="both"/>
      </w:pPr>
    </w:p>
    <w:p w14:paraId="33DFBC46" w14:textId="77777777" w:rsidR="00000000" w:rsidRPr="002970E4" w:rsidRDefault="00225C1C">
      <w:pPr>
        <w:pStyle w:val="FORMATTEXT"/>
        <w:ind w:firstLine="568"/>
        <w:jc w:val="both"/>
      </w:pPr>
      <w:r w:rsidRPr="002970E4">
        <w:t>Право на обращение в арбитражный суд с заявлением о признании гражданина, являющегося индивидуальным предпринимателем, банкротом в</w:t>
      </w:r>
      <w:r w:rsidRPr="002970E4">
        <w:t>озникает у конкурсных кредиторов в отношении требований, указанных в настоящем пункте, при условии предварительного (не менее чем за пятнадцать календарных дней до дня обращения в арбитражный суд) опубликования уведомления о намерении обратиться с заявлени</w:t>
      </w:r>
      <w:r w:rsidRPr="002970E4">
        <w:t xml:space="preserve">ем о признании гражданина, являющегося индивидуальным предпринимателем, банкротом путем включения этого уведомления в Единый федеральный реестр сведений о фактах деятельности юридических лиц. </w:t>
      </w:r>
    </w:p>
    <w:p w14:paraId="294694E2" w14:textId="77777777" w:rsidR="00000000" w:rsidRPr="002970E4" w:rsidRDefault="00225C1C">
      <w:pPr>
        <w:pStyle w:val="FORMATTEXT"/>
        <w:ind w:firstLine="568"/>
        <w:jc w:val="both"/>
      </w:pPr>
      <w:r w:rsidRPr="002970E4">
        <w:t xml:space="preserve">(Абзац дополнительно включен Федеральным законом от 29 декабря </w:t>
      </w:r>
      <w:r w:rsidRPr="002970E4">
        <w:t>2015 года N 391-ФЗ)</w:t>
      </w:r>
      <w:r w:rsidRPr="002970E4">
        <w:t xml:space="preserve"> </w:t>
      </w:r>
    </w:p>
    <w:p w14:paraId="13CA789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980440B" w14:textId="77777777" w:rsidR="00000000" w:rsidRPr="002970E4" w:rsidRDefault="00225C1C">
      <w:pPr>
        <w:pStyle w:val="FORMATTEXT"/>
        <w:jc w:val="both"/>
      </w:pPr>
      <w:r w:rsidRPr="002970E4">
        <w:t xml:space="preserve"> </w:t>
      </w:r>
    </w:p>
    <w:p w14:paraId="28BF2D05" w14:textId="77777777" w:rsidR="00000000" w:rsidRPr="002970E4" w:rsidRDefault="00225C1C">
      <w:pPr>
        <w:pStyle w:val="FORMATTEXT"/>
        <w:ind w:firstLine="568"/>
        <w:jc w:val="both"/>
      </w:pPr>
      <w:r w:rsidRPr="002970E4">
        <w:t>Положения абзаца девятого пункта 2 настоящей статьи (в редакции Федерального закона от 29 декабря 2015 года N 391-ФЗ) применяются по отношению к заявлениям, поступившим в ар</w:t>
      </w:r>
      <w:r w:rsidRPr="002970E4">
        <w:t>битражный суд после 1 февраля 2016 года - пункт 16 статьи 23 Федерального закона от 29 декабря 2015 года N 391-ФЗ.  </w:t>
      </w:r>
      <w:r w:rsidRPr="002970E4">
        <w:t xml:space="preserve"> </w:t>
      </w:r>
    </w:p>
    <w:p w14:paraId="492ED62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4DB99D9" w14:textId="77777777" w:rsidR="00000000" w:rsidRPr="002970E4" w:rsidRDefault="00225C1C">
      <w:pPr>
        <w:pStyle w:val="FORMATTEXT"/>
        <w:jc w:val="both"/>
      </w:pPr>
      <w:r w:rsidRPr="002970E4">
        <w:t xml:space="preserve"> </w:t>
      </w:r>
      <w:r w:rsidRPr="002970E4">
        <w:t>        </w:t>
      </w:r>
    </w:p>
    <w:p w14:paraId="17A9EC55" w14:textId="77777777" w:rsidR="00000000" w:rsidRPr="002970E4" w:rsidRDefault="00225C1C">
      <w:pPr>
        <w:pStyle w:val="FORMATTEXT"/>
        <w:ind w:firstLine="568"/>
        <w:jc w:val="both"/>
      </w:pPr>
      <w:r w:rsidRPr="002970E4">
        <w:t>3. В заявлении конкурсного кредитора или уполномоченного органа о п</w:t>
      </w:r>
      <w:r w:rsidRPr="002970E4">
        <w:t>ризнании гражданина банкротом указываются наименование и адрес саморегулируемой организации, из числа членов которой должен быть утвержден финансовый управляющий.</w:t>
      </w:r>
    </w:p>
    <w:p w14:paraId="6CDC2BD4" w14:textId="77777777" w:rsidR="00000000" w:rsidRPr="002970E4" w:rsidRDefault="00225C1C">
      <w:pPr>
        <w:pStyle w:val="FORMATTEXT"/>
        <w:ind w:firstLine="568"/>
        <w:jc w:val="both"/>
      </w:pPr>
    </w:p>
    <w:p w14:paraId="558A51A2" w14:textId="77777777" w:rsidR="00000000" w:rsidRPr="002970E4" w:rsidRDefault="00225C1C">
      <w:pPr>
        <w:pStyle w:val="FORMATTEXT"/>
        <w:ind w:firstLine="568"/>
        <w:jc w:val="both"/>
      </w:pPr>
      <w:r w:rsidRPr="002970E4">
        <w:t>К заявлению конкурсного кредитора или уполномоченного органа о признании гражданина банкрото</w:t>
      </w:r>
      <w:r w:rsidRPr="002970E4">
        <w:t>м прилагается выписка из единого государственного реестра индивидуальных предпринимателей о наличии или об отсутствии у гражданина статуса индивидуального предпринимателя либо иной подтверждающий указанные сведения документ. Такие документы должны быть пол</w:t>
      </w:r>
      <w:r w:rsidRPr="002970E4">
        <w:t>учены не ранее чем за пять рабочих дней до даты подачи в арбитражный суд заявления конкурсного кредитора или уполномоченного органа о признании гражданина банкротом.</w:t>
      </w:r>
    </w:p>
    <w:p w14:paraId="366AAA2A" w14:textId="77777777" w:rsidR="00000000" w:rsidRPr="002970E4" w:rsidRDefault="00225C1C">
      <w:pPr>
        <w:pStyle w:val="FORMATTEXT"/>
        <w:ind w:firstLine="568"/>
        <w:jc w:val="both"/>
      </w:pPr>
    </w:p>
    <w:p w14:paraId="350EDFD4" w14:textId="77777777" w:rsidR="00000000" w:rsidRPr="002970E4" w:rsidRDefault="00225C1C">
      <w:pPr>
        <w:pStyle w:val="FORMATTEXT"/>
        <w:ind w:firstLine="568"/>
        <w:jc w:val="both"/>
      </w:pPr>
      <w:r w:rsidRPr="002970E4">
        <w:lastRenderedPageBreak/>
        <w:t>К заявлению конкурсного кредитора или уполномоченного органа о признании гражданина банкр</w:t>
      </w:r>
      <w:r w:rsidRPr="002970E4">
        <w:t>отом также прилагаются документы, предусмотренные процессуальным законодательством.</w:t>
      </w:r>
    </w:p>
    <w:p w14:paraId="16ADA84D" w14:textId="77777777" w:rsidR="00000000" w:rsidRPr="002970E4" w:rsidRDefault="00225C1C">
      <w:pPr>
        <w:pStyle w:val="FORMATTEXT"/>
        <w:ind w:firstLine="568"/>
        <w:jc w:val="both"/>
      </w:pPr>
    </w:p>
    <w:p w14:paraId="1F1E551C" w14:textId="77777777" w:rsidR="00000000" w:rsidRPr="002970E4" w:rsidRDefault="00225C1C">
      <w:pPr>
        <w:pStyle w:val="FORMATTEXT"/>
        <w:ind w:firstLine="568"/>
        <w:jc w:val="both"/>
      </w:pPr>
      <w:r w:rsidRPr="002970E4">
        <w:t>4. Денежные средства на выплату вознаграждения финансовому управляющему в размере, равном фиксированной сумме вознаграждения финансового управляющего за одну процедуру, пр</w:t>
      </w:r>
      <w:r w:rsidRPr="002970E4">
        <w:t>именяемую в деле о банкротстве гражданина, вносятся конкурсным кредитором или уполномоченным органом в депозит арбитражного суда. Данные денежные средства могут быть использованы для выплаты вознаграждения финансовому управляющему только в случае отсутстви</w:t>
      </w:r>
      <w:r w:rsidRPr="002970E4">
        <w:t>я денежных средств для этой цели в конкурсной массе.</w:t>
      </w:r>
    </w:p>
    <w:p w14:paraId="69B3E36B" w14:textId="77777777" w:rsidR="00000000" w:rsidRPr="002970E4" w:rsidRDefault="00225C1C">
      <w:pPr>
        <w:pStyle w:val="FORMATTEXT"/>
        <w:ind w:firstLine="568"/>
        <w:jc w:val="both"/>
      </w:pPr>
    </w:p>
    <w:p w14:paraId="35286E51" w14:textId="77777777" w:rsidR="00000000" w:rsidRPr="002970E4" w:rsidRDefault="00225C1C">
      <w:pPr>
        <w:pStyle w:val="FORMATTEXT"/>
        <w:ind w:firstLine="568"/>
        <w:jc w:val="both"/>
      </w:pPr>
      <w:r w:rsidRPr="002970E4">
        <w:t>5. Конкурсный кредитор или уполномоченный орган вправе дать согласие на привлечение лиц, обеспечивающих исполнение обязанностей, возложенных на финансового управляющего. В этом случае в заявлении конкур</w:t>
      </w:r>
      <w:r w:rsidRPr="002970E4">
        <w:t>сного кредитора или уполномоченного органа о признании гражданина банкротом должен быть указан максимальный размер расходов финансового управляющего на оплату за счет конкурсного кредитора или уполномоченного органа оказываемых такими лицами услуг. Сумма у</w:t>
      </w:r>
      <w:r w:rsidRPr="002970E4">
        <w:t>казанных расходов вносится конкурсным кредитором или уполномоченным органом в депозит арбитражного суда. Расходы конкурсного кредитора или уполномоченного органа не могут быть осуществлены гражданином.</w:t>
      </w:r>
    </w:p>
    <w:p w14:paraId="6B1CE939" w14:textId="77777777" w:rsidR="00000000" w:rsidRPr="002970E4" w:rsidRDefault="00225C1C">
      <w:pPr>
        <w:pStyle w:val="FORMATTEXT"/>
        <w:ind w:firstLine="568"/>
        <w:jc w:val="both"/>
      </w:pPr>
    </w:p>
    <w:p w14:paraId="4F2C1AB4" w14:textId="77777777" w:rsidR="00000000" w:rsidRPr="002970E4" w:rsidRDefault="00225C1C">
      <w:pPr>
        <w:pStyle w:val="FORMATTEXT"/>
        <w:ind w:firstLine="568"/>
        <w:jc w:val="both"/>
      </w:pPr>
      <w:r w:rsidRPr="002970E4">
        <w:t>6. Гражданин направляет в арбитражный суд отзыв на за</w:t>
      </w:r>
      <w:r w:rsidRPr="002970E4">
        <w:t>явление о признании гражданина банкротом в порядке, предусмотренном статьей 47 настоящего Федерального закона.</w:t>
      </w:r>
    </w:p>
    <w:p w14:paraId="6A0953EA" w14:textId="77777777" w:rsidR="00000000" w:rsidRPr="002970E4" w:rsidRDefault="00225C1C">
      <w:pPr>
        <w:pStyle w:val="FORMATTEXT"/>
        <w:ind w:firstLine="568"/>
        <w:jc w:val="both"/>
      </w:pPr>
    </w:p>
    <w:p w14:paraId="02E520C3" w14:textId="77777777" w:rsidR="00000000" w:rsidRPr="002970E4" w:rsidRDefault="00225C1C">
      <w:pPr>
        <w:pStyle w:val="FORMATTEXT"/>
        <w:ind w:firstLine="568"/>
        <w:jc w:val="both"/>
      </w:pPr>
      <w:r w:rsidRPr="002970E4">
        <w:t>Наряду с документами, предусмотренными пунктом 2 статьи 47 настоящего Федерального закона, к отзыву на заявление о признании гражданина банкрото</w:t>
      </w:r>
      <w:r w:rsidRPr="002970E4">
        <w:t>м прилагаются:</w:t>
      </w:r>
    </w:p>
    <w:p w14:paraId="2B2689C5" w14:textId="77777777" w:rsidR="00000000" w:rsidRPr="002970E4" w:rsidRDefault="00225C1C">
      <w:pPr>
        <w:pStyle w:val="FORMATTEXT"/>
        <w:ind w:firstLine="568"/>
        <w:jc w:val="both"/>
      </w:pPr>
    </w:p>
    <w:p w14:paraId="00801580" w14:textId="77777777" w:rsidR="00000000" w:rsidRPr="002970E4" w:rsidRDefault="00225C1C">
      <w:pPr>
        <w:pStyle w:val="FORMATTEXT"/>
        <w:ind w:firstLine="568"/>
        <w:jc w:val="both"/>
      </w:pPr>
      <w:r w:rsidRPr="002970E4">
        <w:t>опись имущества гражданина с указанием места нахождения или хранения имущества, в том числе имущества, являющегося предметом залога, с указанием наименования или фамилии, имени и отчества залогодержателя. Форма представления данной описи ут</w:t>
      </w:r>
      <w:r w:rsidRPr="002970E4">
        <w:t>верждается регулирующим органом;</w:t>
      </w:r>
    </w:p>
    <w:p w14:paraId="4CC58C31" w14:textId="77777777" w:rsidR="00000000" w:rsidRPr="002970E4" w:rsidRDefault="00225C1C">
      <w:pPr>
        <w:pStyle w:val="FORMATTEXT"/>
        <w:ind w:firstLine="568"/>
        <w:jc w:val="both"/>
      </w:pPr>
    </w:p>
    <w:p w14:paraId="51A01296" w14:textId="77777777" w:rsidR="00000000" w:rsidRPr="002970E4" w:rsidRDefault="00225C1C">
      <w:pPr>
        <w:pStyle w:val="FORMATTEXT"/>
        <w:ind w:firstLine="568"/>
        <w:jc w:val="both"/>
      </w:pPr>
      <w:r w:rsidRPr="002970E4">
        <w:t>сведения о полученных физическим лицом доходах за период, предшествующий дате подачи заявления о признании гражданина банкротом;</w:t>
      </w:r>
    </w:p>
    <w:p w14:paraId="04F5E12F" w14:textId="77777777" w:rsidR="00000000" w:rsidRPr="002970E4" w:rsidRDefault="00225C1C">
      <w:pPr>
        <w:pStyle w:val="FORMATTEXT"/>
        <w:ind w:firstLine="568"/>
        <w:jc w:val="both"/>
      </w:pPr>
    </w:p>
    <w:p w14:paraId="67CC6FA2" w14:textId="77777777" w:rsidR="00000000" w:rsidRPr="002970E4" w:rsidRDefault="00225C1C">
      <w:pPr>
        <w:pStyle w:val="FORMATTEXT"/>
        <w:ind w:firstLine="568"/>
        <w:jc w:val="both"/>
      </w:pPr>
      <w:r w:rsidRPr="002970E4">
        <w:t>выданная банком справка о наличии счетов, вкладов (депозитов) в банке и (или) об остатках де</w:t>
      </w:r>
      <w:r w:rsidRPr="002970E4">
        <w:t>нежных средств на счетах, во вкладах (депозитах), об остатках электронных денежных средств и о переводах электронных денежных средств, выписки по операциям на счетах, по вкладам (депозитам) граждан, в том числе индивидуальных предпринимателей, в банке, пол</w:t>
      </w:r>
      <w:r w:rsidRPr="002970E4">
        <w:t>ученные не ранее чем за десять дней до направления отзыва на заявление о признании гражданина банкротом.</w:t>
      </w:r>
    </w:p>
    <w:p w14:paraId="28E39676" w14:textId="77777777" w:rsidR="00000000" w:rsidRPr="002970E4" w:rsidRDefault="00225C1C">
      <w:pPr>
        <w:pStyle w:val="FORMATTEXT"/>
        <w:ind w:firstLine="568"/>
        <w:jc w:val="both"/>
      </w:pPr>
    </w:p>
    <w:p w14:paraId="3E0FE2F7"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213_5</w:t>
      </w:r>
    </w:p>
    <w:p w14:paraId="0282FD1E" w14:textId="77777777" w:rsidR="00000000" w:rsidRPr="002970E4" w:rsidRDefault="00225C1C">
      <w:pPr>
        <w:pStyle w:val="FORMATTEXT"/>
        <w:ind w:firstLine="568"/>
        <w:jc w:val="both"/>
      </w:pPr>
    </w:p>
    <w:p w14:paraId="76352423" w14:textId="77777777" w:rsidR="00000000" w:rsidRPr="002970E4" w:rsidRDefault="00225C1C">
      <w:pPr>
        <w:pStyle w:val="HEADERTEXT"/>
        <w:rPr>
          <w:b/>
          <w:bCs/>
          <w:color w:val="auto"/>
        </w:rPr>
      </w:pPr>
    </w:p>
    <w:p w14:paraId="6FB8546A" w14:textId="77777777" w:rsidR="00000000" w:rsidRPr="002970E4" w:rsidRDefault="00225C1C">
      <w:pPr>
        <w:pStyle w:val="HEADERTEXT"/>
        <w:jc w:val="center"/>
        <w:rPr>
          <w:b/>
          <w:bCs/>
          <w:color w:val="auto"/>
        </w:rPr>
      </w:pPr>
      <w:r w:rsidRPr="002970E4">
        <w:rPr>
          <w:b/>
          <w:bCs/>
          <w:color w:val="auto"/>
        </w:rPr>
        <w:t xml:space="preserve"> Статья 213_6. Особенности рассмотрения обоснованности заявления о признании гражданина банкротом </w:t>
      </w:r>
    </w:p>
    <w:p w14:paraId="0D8B6776" w14:textId="77777777" w:rsidR="00000000" w:rsidRPr="002970E4" w:rsidRDefault="00225C1C">
      <w:pPr>
        <w:pStyle w:val="FORMATTEXT"/>
        <w:ind w:firstLine="568"/>
        <w:jc w:val="both"/>
      </w:pPr>
      <w:r w:rsidRPr="002970E4">
        <w:t>1. По результатам рас</w:t>
      </w:r>
      <w:r w:rsidRPr="002970E4">
        <w:t>смотрения обоснованности заявления о признании гражданина банкротом арбитражный суд выносит одно из следующих определений:</w:t>
      </w:r>
    </w:p>
    <w:p w14:paraId="380CE492" w14:textId="77777777" w:rsidR="00000000" w:rsidRPr="002970E4" w:rsidRDefault="00225C1C">
      <w:pPr>
        <w:pStyle w:val="FORMATTEXT"/>
        <w:ind w:firstLine="568"/>
        <w:jc w:val="both"/>
      </w:pPr>
    </w:p>
    <w:p w14:paraId="61A9928C" w14:textId="77777777" w:rsidR="00000000" w:rsidRPr="002970E4" w:rsidRDefault="00225C1C">
      <w:pPr>
        <w:pStyle w:val="FORMATTEXT"/>
        <w:ind w:firstLine="568"/>
        <w:jc w:val="both"/>
      </w:pPr>
      <w:r w:rsidRPr="002970E4">
        <w:t>о признании обоснованным указанного заявления и введении реструктуризации долгов гражданина;</w:t>
      </w:r>
    </w:p>
    <w:p w14:paraId="4167F913" w14:textId="77777777" w:rsidR="00000000" w:rsidRPr="002970E4" w:rsidRDefault="00225C1C">
      <w:pPr>
        <w:pStyle w:val="FORMATTEXT"/>
        <w:ind w:firstLine="568"/>
        <w:jc w:val="both"/>
      </w:pPr>
    </w:p>
    <w:p w14:paraId="4CCB1D2D" w14:textId="77777777" w:rsidR="00000000" w:rsidRPr="002970E4" w:rsidRDefault="00225C1C">
      <w:pPr>
        <w:pStyle w:val="FORMATTEXT"/>
        <w:ind w:firstLine="568"/>
        <w:jc w:val="both"/>
      </w:pPr>
      <w:r w:rsidRPr="002970E4">
        <w:t xml:space="preserve">о признании необоснованным указанного </w:t>
      </w:r>
      <w:r w:rsidRPr="002970E4">
        <w:t>заявления и об оставлении его без рассмотрения;</w:t>
      </w:r>
    </w:p>
    <w:p w14:paraId="272B27EF" w14:textId="77777777" w:rsidR="00000000" w:rsidRPr="002970E4" w:rsidRDefault="00225C1C">
      <w:pPr>
        <w:pStyle w:val="FORMATTEXT"/>
        <w:ind w:firstLine="568"/>
        <w:jc w:val="both"/>
      </w:pPr>
    </w:p>
    <w:p w14:paraId="3DA7B478" w14:textId="77777777" w:rsidR="00000000" w:rsidRPr="002970E4" w:rsidRDefault="00225C1C">
      <w:pPr>
        <w:pStyle w:val="FORMATTEXT"/>
        <w:ind w:firstLine="568"/>
        <w:jc w:val="both"/>
      </w:pPr>
      <w:r w:rsidRPr="002970E4">
        <w:t>о признании необоснованным указанного заявления и прекращении производства по делу о банкротстве гражданина.</w:t>
      </w:r>
    </w:p>
    <w:p w14:paraId="65C345B8" w14:textId="77777777" w:rsidR="00000000" w:rsidRPr="002970E4" w:rsidRDefault="00225C1C">
      <w:pPr>
        <w:pStyle w:val="FORMATTEXT"/>
        <w:ind w:firstLine="568"/>
        <w:jc w:val="both"/>
      </w:pPr>
    </w:p>
    <w:p w14:paraId="0F5693CA" w14:textId="77777777" w:rsidR="00000000" w:rsidRPr="002970E4" w:rsidRDefault="00225C1C">
      <w:pPr>
        <w:pStyle w:val="FORMATTEXT"/>
        <w:ind w:firstLine="568"/>
        <w:jc w:val="both"/>
      </w:pPr>
      <w:r w:rsidRPr="002970E4">
        <w:t>2. Определение о признании обоснованным заявления конкурсного кредитора или уполномоченного орган</w:t>
      </w:r>
      <w:r w:rsidRPr="002970E4">
        <w:t xml:space="preserve">а о признании гражданина банкротом и введении реструктуризации его долгов выносится в случае, если указанное заявление соответствует требованиям, предусмотренным пунктом 2 статьи 213_3 и статьей 213_5 настоящего Федерального закона, требования конкурсного </w:t>
      </w:r>
      <w:r w:rsidRPr="002970E4">
        <w:t>кредитора или уполномоченного органа признаны обоснованными, не удовлетворены гражданином на дату заседания арбитражного суда и доказана неплатежеспособность гражданина.</w:t>
      </w:r>
    </w:p>
    <w:p w14:paraId="07706E19" w14:textId="77777777" w:rsidR="00000000" w:rsidRPr="002970E4" w:rsidRDefault="00225C1C">
      <w:pPr>
        <w:pStyle w:val="FORMATTEXT"/>
        <w:ind w:firstLine="568"/>
        <w:jc w:val="both"/>
      </w:pPr>
    </w:p>
    <w:p w14:paraId="7F3C7405" w14:textId="77777777" w:rsidR="00000000" w:rsidRPr="002970E4" w:rsidRDefault="00225C1C">
      <w:pPr>
        <w:pStyle w:val="FORMATTEXT"/>
        <w:ind w:firstLine="568"/>
        <w:jc w:val="both"/>
      </w:pPr>
      <w:r w:rsidRPr="002970E4">
        <w:t>Определение о признании обоснованным заявления гражданина о признании его банкротом и</w:t>
      </w:r>
      <w:r w:rsidRPr="002970E4">
        <w:t xml:space="preserve"> введении реструктуризации долгов гражданина выносится в случае, если указанное заявление </w:t>
      </w:r>
      <w:r w:rsidRPr="002970E4">
        <w:lastRenderedPageBreak/>
        <w:t>соответствует требованиям, предусмотренным статьей 213_4 настоящего Федерального закона, и доказана неплатежеспособность гражданина.</w:t>
      </w:r>
    </w:p>
    <w:p w14:paraId="4D3BD3D5" w14:textId="77777777" w:rsidR="00000000" w:rsidRPr="002970E4" w:rsidRDefault="00225C1C">
      <w:pPr>
        <w:pStyle w:val="FORMATTEXT"/>
        <w:ind w:firstLine="568"/>
        <w:jc w:val="both"/>
      </w:pPr>
    </w:p>
    <w:p w14:paraId="0B3A8180" w14:textId="77777777" w:rsidR="00000000" w:rsidRPr="002970E4" w:rsidRDefault="00225C1C">
      <w:pPr>
        <w:pStyle w:val="FORMATTEXT"/>
        <w:ind w:firstLine="568"/>
        <w:jc w:val="both"/>
      </w:pPr>
      <w:r w:rsidRPr="002970E4">
        <w:t xml:space="preserve">При вынесении арбитражным судом </w:t>
      </w:r>
      <w:r w:rsidRPr="002970E4">
        <w:t>определения о признании обоснованным заявления должника, конкурсного кредитора или уполномоченного органа о признании гражданина банкротом, введении реструктуризации его долгов или признании гражданина банкротом и введении реализации имущества гражданина а</w:t>
      </w:r>
      <w:r w:rsidRPr="002970E4">
        <w:t xml:space="preserve">рбитражный суд привлекает к участию в рассмотрении дела о банкротстве гражданина орган опеки и попечительства в случае, если в рамках рассматриваемого дела затрагиваются права несовершеннолетнего лица либо права лица, признанного судом недееспособным. </w:t>
      </w:r>
    </w:p>
    <w:p w14:paraId="5E86CD49" w14:textId="77777777" w:rsidR="00000000" w:rsidRPr="002970E4" w:rsidRDefault="00225C1C">
      <w:pPr>
        <w:pStyle w:val="FORMATTEXT"/>
        <w:ind w:firstLine="568"/>
        <w:jc w:val="both"/>
      </w:pPr>
      <w:r w:rsidRPr="002970E4">
        <w:t>(Аб</w:t>
      </w:r>
      <w:r w:rsidRPr="002970E4">
        <w:t>зац в редакции, введенной в действие с 21 декабря 2016 года Федеральным законом от 23 июня 2016 года N 222-ФЗ. - См. предыдущую редакцию)</w:t>
      </w:r>
      <w:r w:rsidRPr="002970E4">
        <w:t xml:space="preserve"> </w:t>
      </w:r>
    </w:p>
    <w:p w14:paraId="747E55CA" w14:textId="77777777" w:rsidR="00000000" w:rsidRPr="002970E4" w:rsidRDefault="00225C1C">
      <w:pPr>
        <w:pStyle w:val="FORMATTEXT"/>
        <w:jc w:val="both"/>
      </w:pPr>
      <w:r w:rsidRPr="002970E4">
        <w:t xml:space="preserve">            </w:t>
      </w:r>
    </w:p>
    <w:p w14:paraId="2DAE1248" w14:textId="77777777" w:rsidR="00000000" w:rsidRPr="002970E4" w:rsidRDefault="00225C1C">
      <w:pPr>
        <w:pStyle w:val="FORMATTEXT"/>
        <w:ind w:firstLine="568"/>
        <w:jc w:val="both"/>
      </w:pPr>
      <w:r w:rsidRPr="002970E4">
        <w:t>Определение о признании необоснованным заявления должника, конкурсного кредитора или уполномоченного орг</w:t>
      </w:r>
      <w:r w:rsidRPr="002970E4">
        <w:t>ана о признании гражданина банкротом и об оставлении указанного заявления без рассмотрения выносится при наличии иного заявления о признании гражданина банкротом в случае, если на дату заседания арбитражного суда по проверке обоснованности заявления о приз</w:t>
      </w:r>
      <w:r w:rsidRPr="002970E4">
        <w:t>нании гражданина банкротом требования конкурсного кредитора или уполномоченного органа удовлетворены, либо признаны необоснованными, либо установлено отсутствие всех условий, предусмотренных статьями 213_3-213_5 настоящего Федерального закона, либо не дока</w:t>
      </w:r>
      <w:r w:rsidRPr="002970E4">
        <w:t>зана неплатежеспособность гражданина, либо на дату подачи заявления о признании гражданина банкротом требования конкурсного кредитора или уполномоченного органа не подтверждены вступившим в законную силу судебным актом и между конкурсным кредитором или упо</w:t>
      </w:r>
      <w:r w:rsidRPr="002970E4">
        <w:t>лномоченным органом и гражданином имеется спор о праве, который подлежит разрешению в порядке искового производства.</w:t>
      </w:r>
    </w:p>
    <w:p w14:paraId="0A001D37" w14:textId="77777777" w:rsidR="00000000" w:rsidRPr="002970E4" w:rsidRDefault="00225C1C">
      <w:pPr>
        <w:pStyle w:val="FORMATTEXT"/>
        <w:ind w:firstLine="568"/>
        <w:jc w:val="both"/>
      </w:pPr>
    </w:p>
    <w:p w14:paraId="416D7E47" w14:textId="77777777" w:rsidR="00000000" w:rsidRPr="002970E4" w:rsidRDefault="00225C1C">
      <w:pPr>
        <w:pStyle w:val="FORMATTEXT"/>
        <w:ind w:firstLine="568"/>
        <w:jc w:val="both"/>
      </w:pPr>
      <w:r w:rsidRPr="002970E4">
        <w:t>Определение о признании необоснованным заявления должника, конкурсного кредитора или уполномоченного органа о признании гражданина банкрот</w:t>
      </w:r>
      <w:r w:rsidRPr="002970E4">
        <w:t>ом и прекращении производства по делу о банкротстве гражданина выносится арбитражным судом при отсутствии иных заявлений о признании гражданина банкротом в случае, если на дату заседания арбитражного суда по проверке обоснованности заявления о признании гр</w:t>
      </w:r>
      <w:r w:rsidRPr="002970E4">
        <w:t>ажданина банкротом требования конкурсного кредитора или уполномоченного органа удовлетворены, либо признаны необоснованными, либо установлено отсутствие на дату подачи указанного заявления всех условий, предусмотренных статьями 213_3-213_5 настоящего Федер</w:t>
      </w:r>
      <w:r w:rsidRPr="002970E4">
        <w:t>ального закона, либо не доказана неплатежеспособность гражданина, либо на дату подачи заявления о признании гражданина банкротом требования конкурсного кредитора или уполномоченного органа не подтверждены вступившим в законную силу судебным актом и между к</w:t>
      </w:r>
      <w:r w:rsidRPr="002970E4">
        <w:t>онкурсным кредитором или уполномоченным органом и гражданином имеется спор о праве, который подлежит разрешению в порядке искового производства.</w:t>
      </w:r>
    </w:p>
    <w:p w14:paraId="20924595" w14:textId="77777777" w:rsidR="00000000" w:rsidRPr="002970E4" w:rsidRDefault="00225C1C">
      <w:pPr>
        <w:pStyle w:val="FORMATTEXT"/>
        <w:ind w:firstLine="568"/>
        <w:jc w:val="both"/>
      </w:pPr>
    </w:p>
    <w:p w14:paraId="26842C2A" w14:textId="77777777" w:rsidR="00000000" w:rsidRPr="002970E4" w:rsidRDefault="00225C1C">
      <w:pPr>
        <w:pStyle w:val="FORMATTEXT"/>
        <w:ind w:firstLine="568"/>
        <w:jc w:val="both"/>
      </w:pPr>
      <w:r w:rsidRPr="002970E4">
        <w:t>Отсутствие у гражданина имущества, которое могло бы быть после покрытия расходов на процедуру, применяемую в д</w:t>
      </w:r>
      <w:r w:rsidRPr="002970E4">
        <w:t xml:space="preserve">еле о банкротстве гражданина, направлено на удовлетворение требований кредиторов, не препятствует введению процедуры реализации имущества гражданина. </w:t>
      </w:r>
    </w:p>
    <w:p w14:paraId="379F023A" w14:textId="77777777" w:rsidR="00000000" w:rsidRPr="002970E4" w:rsidRDefault="00225C1C">
      <w:pPr>
        <w:pStyle w:val="FORMATTEXT"/>
        <w:ind w:firstLine="568"/>
        <w:jc w:val="both"/>
      </w:pPr>
      <w:r w:rsidRPr="002970E4">
        <w:t>(Абзац дополнительно включен с 1 сентября 2020 года Федеральным законом от 31 июля 2020 года N 289-ФЗ)</w:t>
      </w:r>
      <w:r w:rsidRPr="002970E4">
        <w:t xml:space="preserve"> </w:t>
      </w:r>
    </w:p>
    <w:p w14:paraId="6A254309" w14:textId="77777777" w:rsidR="00000000" w:rsidRPr="002970E4" w:rsidRDefault="00225C1C">
      <w:pPr>
        <w:pStyle w:val="FORMATTEXT"/>
        <w:ind w:firstLine="568"/>
        <w:jc w:val="both"/>
      </w:pPr>
      <w:r w:rsidRPr="002970E4">
        <w:t>3</w:t>
      </w:r>
      <w:r w:rsidRPr="002970E4">
        <w:t>. Для целей настоящего параграфа под неплатежеспособностью гражданина понимается его неспособность удовлетворить в полном объеме требования кредиторов по денежным обязательствам и (или) исполнить обязанность по уплате обязательных платежей.</w:t>
      </w:r>
    </w:p>
    <w:p w14:paraId="3289938D" w14:textId="77777777" w:rsidR="00000000" w:rsidRPr="002970E4" w:rsidRDefault="00225C1C">
      <w:pPr>
        <w:pStyle w:val="FORMATTEXT"/>
        <w:ind w:firstLine="568"/>
        <w:jc w:val="both"/>
      </w:pPr>
    </w:p>
    <w:p w14:paraId="62EE558C" w14:textId="77777777" w:rsidR="00000000" w:rsidRPr="002970E4" w:rsidRDefault="00225C1C">
      <w:pPr>
        <w:pStyle w:val="FORMATTEXT"/>
        <w:ind w:firstLine="568"/>
        <w:jc w:val="both"/>
      </w:pPr>
      <w:r w:rsidRPr="002970E4">
        <w:t>Если не доказа</w:t>
      </w:r>
      <w:r w:rsidRPr="002970E4">
        <w:t>но иное, гражданин предполагается неплатежеспособным при условии, что имеет место хотя бы одно из следующих обстоятельств:</w:t>
      </w:r>
    </w:p>
    <w:p w14:paraId="6C54C714" w14:textId="77777777" w:rsidR="00000000" w:rsidRPr="002970E4" w:rsidRDefault="00225C1C">
      <w:pPr>
        <w:pStyle w:val="FORMATTEXT"/>
        <w:ind w:firstLine="568"/>
        <w:jc w:val="both"/>
      </w:pPr>
    </w:p>
    <w:p w14:paraId="0B6647B3" w14:textId="77777777" w:rsidR="00000000" w:rsidRPr="002970E4" w:rsidRDefault="00225C1C">
      <w:pPr>
        <w:pStyle w:val="FORMATTEXT"/>
        <w:ind w:firstLine="568"/>
        <w:jc w:val="both"/>
      </w:pPr>
      <w:r w:rsidRPr="002970E4">
        <w:t>гражданин прекратил расчеты с кредиторами, то есть перестал исполнять денежные обязательства и (или) обязанность по уплате обязатель</w:t>
      </w:r>
      <w:r w:rsidRPr="002970E4">
        <w:t>ных платежей, срок исполнения которых наступил;</w:t>
      </w:r>
    </w:p>
    <w:p w14:paraId="6DD95433" w14:textId="77777777" w:rsidR="00000000" w:rsidRPr="002970E4" w:rsidRDefault="00225C1C">
      <w:pPr>
        <w:pStyle w:val="FORMATTEXT"/>
        <w:ind w:firstLine="568"/>
        <w:jc w:val="both"/>
      </w:pPr>
    </w:p>
    <w:p w14:paraId="45800EE1" w14:textId="77777777" w:rsidR="00000000" w:rsidRPr="002970E4" w:rsidRDefault="00225C1C">
      <w:pPr>
        <w:pStyle w:val="FORMATTEXT"/>
        <w:ind w:firstLine="568"/>
        <w:jc w:val="both"/>
      </w:pPr>
      <w:r w:rsidRPr="002970E4">
        <w:t>более чем десять процентов совокупного размера денежных обязательств и (или) обязанности по уплате обязательных платежей, которые имеются у гражданина и срок исполнения которых наступил, не исполнены им в т</w:t>
      </w:r>
      <w:r w:rsidRPr="002970E4">
        <w:t>ечение более чем одного месяца со дня, когда такие обязательства и (или) обязанность должны быть исполнены;</w:t>
      </w:r>
    </w:p>
    <w:p w14:paraId="5CC7AC5F" w14:textId="77777777" w:rsidR="00000000" w:rsidRPr="002970E4" w:rsidRDefault="00225C1C">
      <w:pPr>
        <w:pStyle w:val="FORMATTEXT"/>
        <w:ind w:firstLine="568"/>
        <w:jc w:val="both"/>
      </w:pPr>
    </w:p>
    <w:p w14:paraId="732CA228" w14:textId="77777777" w:rsidR="00000000" w:rsidRPr="002970E4" w:rsidRDefault="00225C1C">
      <w:pPr>
        <w:pStyle w:val="FORMATTEXT"/>
        <w:ind w:firstLine="568"/>
        <w:jc w:val="both"/>
      </w:pPr>
      <w:r w:rsidRPr="002970E4">
        <w:t>размер задолженности гражданина превышает стоимость его имущества, в том числе права требования;</w:t>
      </w:r>
    </w:p>
    <w:p w14:paraId="1255DD15" w14:textId="77777777" w:rsidR="00000000" w:rsidRPr="002970E4" w:rsidRDefault="00225C1C">
      <w:pPr>
        <w:pStyle w:val="FORMATTEXT"/>
        <w:ind w:firstLine="568"/>
        <w:jc w:val="both"/>
      </w:pPr>
    </w:p>
    <w:p w14:paraId="030F2E8C" w14:textId="77777777" w:rsidR="00000000" w:rsidRPr="002970E4" w:rsidRDefault="00225C1C">
      <w:pPr>
        <w:pStyle w:val="FORMATTEXT"/>
        <w:ind w:firstLine="568"/>
        <w:jc w:val="both"/>
      </w:pPr>
      <w:r w:rsidRPr="002970E4">
        <w:t>наличие постановления об окончании исполнительног</w:t>
      </w:r>
      <w:r w:rsidRPr="002970E4">
        <w:t xml:space="preserve">о производства в связи с тем, что у </w:t>
      </w:r>
      <w:r w:rsidRPr="002970E4">
        <w:lastRenderedPageBreak/>
        <w:t>гражданина отсутствует имущество, на которое может быть обращено взыскание.</w:t>
      </w:r>
    </w:p>
    <w:p w14:paraId="78796202" w14:textId="77777777" w:rsidR="00000000" w:rsidRPr="002970E4" w:rsidRDefault="00225C1C">
      <w:pPr>
        <w:pStyle w:val="FORMATTEXT"/>
        <w:ind w:firstLine="568"/>
        <w:jc w:val="both"/>
      </w:pPr>
    </w:p>
    <w:p w14:paraId="63B1ECEC" w14:textId="77777777" w:rsidR="00000000" w:rsidRPr="002970E4" w:rsidRDefault="00225C1C">
      <w:pPr>
        <w:pStyle w:val="FORMATTEXT"/>
        <w:ind w:firstLine="568"/>
        <w:jc w:val="both"/>
      </w:pPr>
      <w:r w:rsidRPr="002970E4">
        <w:t>Если имеются достаточные основания полагать, что с учетом планируемых поступлений денежных средств, в том числе доходов от деятельности граждан</w:t>
      </w:r>
      <w:r w:rsidRPr="002970E4">
        <w:t>ина и погашения задолженности перед ним, гражданин в течение непродолжительного времени сможет исполнить в полном объеме денежные обязательства и (или) обязанность по уплате обязательных платежей, срок исполнения которых наступил, гражданин не может быть п</w:t>
      </w:r>
      <w:r w:rsidRPr="002970E4">
        <w:t>ризнан неплатежеспособным.</w:t>
      </w:r>
    </w:p>
    <w:p w14:paraId="3BDB16CA" w14:textId="77777777" w:rsidR="00000000" w:rsidRPr="002970E4" w:rsidRDefault="00225C1C">
      <w:pPr>
        <w:pStyle w:val="FORMATTEXT"/>
        <w:ind w:firstLine="568"/>
        <w:jc w:val="both"/>
      </w:pPr>
    </w:p>
    <w:p w14:paraId="5F06234A" w14:textId="77777777" w:rsidR="00000000" w:rsidRPr="002970E4" w:rsidRDefault="00225C1C">
      <w:pPr>
        <w:pStyle w:val="FORMATTEXT"/>
        <w:ind w:firstLine="568"/>
        <w:jc w:val="both"/>
      </w:pPr>
      <w:r w:rsidRPr="002970E4">
        <w:t>4. В определении арбитражного суда о признании обоснованным заявления о признании гражданина банкротом и введении реструктуризации его долгов должны содержаться указания на:</w:t>
      </w:r>
    </w:p>
    <w:p w14:paraId="0984BAE8" w14:textId="77777777" w:rsidR="00000000" w:rsidRPr="002970E4" w:rsidRDefault="00225C1C">
      <w:pPr>
        <w:pStyle w:val="FORMATTEXT"/>
        <w:ind w:firstLine="568"/>
        <w:jc w:val="both"/>
      </w:pPr>
    </w:p>
    <w:p w14:paraId="440314C6" w14:textId="77777777" w:rsidR="00000000" w:rsidRPr="002970E4" w:rsidRDefault="00225C1C">
      <w:pPr>
        <w:pStyle w:val="FORMATTEXT"/>
        <w:ind w:firstLine="568"/>
        <w:jc w:val="both"/>
      </w:pPr>
      <w:r w:rsidRPr="002970E4">
        <w:t>дату судебного заседания по рассмотрению дела о банкр</w:t>
      </w:r>
      <w:r w:rsidRPr="002970E4">
        <w:t>отстве гражданина;</w:t>
      </w:r>
    </w:p>
    <w:p w14:paraId="4540B623" w14:textId="77777777" w:rsidR="00000000" w:rsidRPr="002970E4" w:rsidRDefault="00225C1C">
      <w:pPr>
        <w:pStyle w:val="FORMATTEXT"/>
        <w:ind w:firstLine="568"/>
        <w:jc w:val="both"/>
      </w:pPr>
    </w:p>
    <w:p w14:paraId="5E983E1F" w14:textId="77777777" w:rsidR="00000000" w:rsidRPr="002970E4" w:rsidRDefault="00225C1C">
      <w:pPr>
        <w:pStyle w:val="FORMATTEXT"/>
        <w:ind w:firstLine="568"/>
        <w:jc w:val="both"/>
      </w:pPr>
      <w:r w:rsidRPr="002970E4">
        <w:t>утверждение финансового управляющего (фамилия, имя, отчество арбитражного управляющего, наименование и адрес саморегулируемой организации, из числа членов которой утвержден финансовый управляющий).</w:t>
      </w:r>
    </w:p>
    <w:p w14:paraId="11940A33" w14:textId="77777777" w:rsidR="00000000" w:rsidRPr="002970E4" w:rsidRDefault="00225C1C">
      <w:pPr>
        <w:pStyle w:val="FORMATTEXT"/>
        <w:ind w:firstLine="568"/>
        <w:jc w:val="both"/>
      </w:pPr>
    </w:p>
    <w:p w14:paraId="7757FF52" w14:textId="77777777" w:rsidR="00000000" w:rsidRPr="002970E4" w:rsidRDefault="00225C1C">
      <w:pPr>
        <w:pStyle w:val="FORMATTEXT"/>
        <w:ind w:firstLine="568"/>
        <w:jc w:val="both"/>
      </w:pPr>
      <w:r w:rsidRPr="002970E4">
        <w:t>В случае, если в заявлении о признани</w:t>
      </w:r>
      <w:r w:rsidRPr="002970E4">
        <w:t>и гражданина банкротом указан максимальный размер расходов финансового управляющего на оплату осуществляемых за счет подавшего заявление лица услуг лиц, привлеченных финансовым управляющим в целях обеспечения исполнения возложенных на него обязанностей, оп</w:t>
      </w:r>
      <w:r w:rsidRPr="002970E4">
        <w:t>ределение арбитражного суда о признании обоснованным заявления о признании гражданина банкротом и введении реструктуризации его долгов должно содержать также указание на данный размер расходов.</w:t>
      </w:r>
    </w:p>
    <w:p w14:paraId="05EAE0DB" w14:textId="77777777" w:rsidR="00000000" w:rsidRPr="002970E4" w:rsidRDefault="00225C1C">
      <w:pPr>
        <w:pStyle w:val="FORMATTEXT"/>
        <w:ind w:firstLine="568"/>
        <w:jc w:val="both"/>
      </w:pPr>
    </w:p>
    <w:p w14:paraId="1EC0F2F9" w14:textId="77777777" w:rsidR="00000000" w:rsidRPr="002970E4" w:rsidRDefault="00225C1C">
      <w:pPr>
        <w:pStyle w:val="FORMATTEXT"/>
        <w:ind w:firstLine="568"/>
        <w:jc w:val="both"/>
      </w:pPr>
      <w:r w:rsidRPr="002970E4">
        <w:t>5. Вопрос о признании обоснованным заявления о признании граж</w:t>
      </w:r>
      <w:r w:rsidRPr="002970E4">
        <w:t>данина банкротом и введении реструктуризации его долгов должен быть рассмотрен на заседании арбитражного суда не ранее чем по истечении пятнадцати дней и не позднее чем в течение трех месяцев с даты принятия арбитражным судом заявления о признании граждани</w:t>
      </w:r>
      <w:r w:rsidRPr="002970E4">
        <w:t>на банкротом.</w:t>
      </w:r>
    </w:p>
    <w:p w14:paraId="6B3603E2" w14:textId="77777777" w:rsidR="00000000" w:rsidRPr="002970E4" w:rsidRDefault="00225C1C">
      <w:pPr>
        <w:pStyle w:val="FORMATTEXT"/>
        <w:ind w:firstLine="568"/>
        <w:jc w:val="both"/>
      </w:pPr>
    </w:p>
    <w:p w14:paraId="123FF59B" w14:textId="77777777" w:rsidR="00000000" w:rsidRPr="002970E4" w:rsidRDefault="00225C1C">
      <w:pPr>
        <w:pStyle w:val="FORMATTEXT"/>
        <w:ind w:firstLine="568"/>
        <w:jc w:val="both"/>
      </w:pPr>
      <w:r w:rsidRPr="002970E4">
        <w:t>6. Судебные акты, предусмотренные пунктом 1 настоящей статьи, и другие предусмотренные настоящим параграфом судебные акты подлежат немедленному исполнению, если иное не установлено настоящим Федеральным законом.</w:t>
      </w:r>
    </w:p>
    <w:p w14:paraId="3ABE0291" w14:textId="77777777" w:rsidR="00000000" w:rsidRPr="002970E4" w:rsidRDefault="00225C1C">
      <w:pPr>
        <w:pStyle w:val="FORMATTEXT"/>
        <w:ind w:firstLine="568"/>
        <w:jc w:val="both"/>
      </w:pPr>
    </w:p>
    <w:p w14:paraId="2675448D" w14:textId="77777777" w:rsidR="00000000" w:rsidRPr="002970E4" w:rsidRDefault="00225C1C">
      <w:pPr>
        <w:pStyle w:val="FORMATTEXT"/>
        <w:ind w:firstLine="568"/>
        <w:jc w:val="both"/>
      </w:pPr>
      <w:r w:rsidRPr="002970E4">
        <w:t>7. Производство по делу о ба</w:t>
      </w:r>
      <w:r w:rsidRPr="002970E4">
        <w:t>нкротстве гражданина может быть приостановлено по ходатайству лица, участвующего в деле о банкротстве гражданина, в случае обжалования определений об оставлении заявления о признании гражданина банкротом без рассмотрения и о прекращении производства по дел</w:t>
      </w:r>
      <w:r w:rsidRPr="002970E4">
        <w:t>у о банкротстве гражданина.</w:t>
      </w:r>
    </w:p>
    <w:p w14:paraId="7BD3A0D2" w14:textId="77777777" w:rsidR="00000000" w:rsidRPr="002970E4" w:rsidRDefault="00225C1C">
      <w:pPr>
        <w:pStyle w:val="FORMATTEXT"/>
        <w:ind w:firstLine="568"/>
        <w:jc w:val="both"/>
      </w:pPr>
    </w:p>
    <w:p w14:paraId="00CDA30F" w14:textId="77777777" w:rsidR="00000000" w:rsidRPr="002970E4" w:rsidRDefault="00225C1C">
      <w:pPr>
        <w:pStyle w:val="FORMATTEXT"/>
        <w:ind w:firstLine="568"/>
        <w:jc w:val="both"/>
      </w:pPr>
      <w:r w:rsidRPr="002970E4">
        <w:t>Обжалование определения о признании обоснованным заявления о признании гражданина банкротом и введении реструктуризации его долгов не приостанавливает исполнение этого определения.</w:t>
      </w:r>
    </w:p>
    <w:p w14:paraId="6BF53935" w14:textId="77777777" w:rsidR="00000000" w:rsidRPr="002970E4" w:rsidRDefault="00225C1C">
      <w:pPr>
        <w:pStyle w:val="FORMATTEXT"/>
        <w:ind w:firstLine="568"/>
        <w:jc w:val="both"/>
      </w:pPr>
    </w:p>
    <w:p w14:paraId="39A0A064" w14:textId="77777777" w:rsidR="00000000" w:rsidRPr="002970E4" w:rsidRDefault="00225C1C">
      <w:pPr>
        <w:pStyle w:val="FORMATTEXT"/>
        <w:ind w:firstLine="568"/>
        <w:jc w:val="both"/>
      </w:pPr>
      <w:r w:rsidRPr="002970E4">
        <w:t>8. По результатам рассмотрения обоснованности</w:t>
      </w:r>
      <w:r w:rsidRPr="002970E4">
        <w:t xml:space="preserve"> заявления о признании гражданина банкротом, если гражданин не соответствует требованиям для утверждения плана реструктуризации долгов, установленным пунктом 1 статьи 213_13 настоящего Федерального закона, арбитражный суд вправе на основании ходатайства гр</w:t>
      </w:r>
      <w:r w:rsidRPr="002970E4">
        <w:t>ажданина вынести решение о признании его банкротом и введении процедуры реализации имущества гражданина.</w:t>
      </w:r>
    </w:p>
    <w:p w14:paraId="6235DE30" w14:textId="77777777" w:rsidR="00000000" w:rsidRPr="002970E4" w:rsidRDefault="00225C1C">
      <w:pPr>
        <w:pStyle w:val="FORMATTEXT"/>
        <w:ind w:firstLine="568"/>
        <w:jc w:val="both"/>
      </w:pPr>
    </w:p>
    <w:p w14:paraId="4799CAA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213_6</w:t>
      </w:r>
    </w:p>
    <w:p w14:paraId="7201369F" w14:textId="77777777" w:rsidR="00000000" w:rsidRPr="002970E4" w:rsidRDefault="00225C1C">
      <w:pPr>
        <w:pStyle w:val="FORMATTEXT"/>
        <w:ind w:firstLine="568"/>
        <w:jc w:val="both"/>
      </w:pPr>
    </w:p>
    <w:p w14:paraId="3399618E" w14:textId="77777777" w:rsidR="00000000" w:rsidRPr="002970E4" w:rsidRDefault="00225C1C">
      <w:pPr>
        <w:pStyle w:val="HEADERTEXT"/>
        <w:rPr>
          <w:b/>
          <w:bCs/>
          <w:color w:val="auto"/>
        </w:rPr>
      </w:pPr>
    </w:p>
    <w:p w14:paraId="1E405EBA" w14:textId="77777777" w:rsidR="00000000" w:rsidRPr="002970E4" w:rsidRDefault="00225C1C">
      <w:pPr>
        <w:pStyle w:val="HEADERTEXT"/>
        <w:jc w:val="center"/>
        <w:rPr>
          <w:b/>
          <w:bCs/>
          <w:color w:val="auto"/>
        </w:rPr>
      </w:pPr>
      <w:r w:rsidRPr="002970E4">
        <w:rPr>
          <w:b/>
          <w:bCs/>
          <w:color w:val="auto"/>
        </w:rPr>
        <w:t xml:space="preserve"> Статья 213_7. Опубликование сведений в ходе процедур, применяемых в деле о банкротстве гражданина </w:t>
      </w:r>
    </w:p>
    <w:p w14:paraId="267ECCC1" w14:textId="77777777" w:rsidR="00000000" w:rsidRPr="002970E4" w:rsidRDefault="00225C1C">
      <w:pPr>
        <w:pStyle w:val="FORMATTEXT"/>
        <w:ind w:firstLine="568"/>
        <w:jc w:val="both"/>
      </w:pPr>
      <w:r w:rsidRPr="002970E4">
        <w:t>1. Сведения, подлежа</w:t>
      </w:r>
      <w:r w:rsidRPr="002970E4">
        <w:t>щие опубликованию в соответствии с настоящей главой, опубликовываются путем их включения в Единый федеральный реестр сведений о банкротстве и не подлежат опубликованию в официальном издании, за исключением сведений о признании обоснованным заявления о приз</w:t>
      </w:r>
      <w:r w:rsidRPr="002970E4">
        <w:t>нании гражданина банкротом и введении реструктуризации его долгов, а также о признании гражданина банкротом и введении реализации имущества гражданина.</w:t>
      </w:r>
    </w:p>
    <w:p w14:paraId="6981D104" w14:textId="77777777" w:rsidR="00000000" w:rsidRPr="002970E4" w:rsidRDefault="00225C1C">
      <w:pPr>
        <w:pStyle w:val="FORMATTEXT"/>
        <w:ind w:firstLine="568"/>
        <w:jc w:val="both"/>
      </w:pPr>
    </w:p>
    <w:p w14:paraId="343C7C8B" w14:textId="77777777" w:rsidR="00000000" w:rsidRPr="002970E4" w:rsidRDefault="00225C1C">
      <w:pPr>
        <w:pStyle w:val="FORMATTEXT"/>
        <w:ind w:firstLine="568"/>
        <w:jc w:val="both"/>
      </w:pPr>
      <w:r w:rsidRPr="002970E4">
        <w:t>2. В ходе процедур, применяемых в деле о банкротстве гражданина, обязательному опубликованию подлежат с</w:t>
      </w:r>
      <w:r w:rsidRPr="002970E4">
        <w:t>ведения:</w:t>
      </w:r>
    </w:p>
    <w:p w14:paraId="0F829E2A" w14:textId="77777777" w:rsidR="00000000" w:rsidRPr="002970E4" w:rsidRDefault="00225C1C">
      <w:pPr>
        <w:pStyle w:val="FORMATTEXT"/>
        <w:ind w:firstLine="568"/>
        <w:jc w:val="both"/>
      </w:pPr>
    </w:p>
    <w:p w14:paraId="20FA778B" w14:textId="77777777" w:rsidR="00000000" w:rsidRPr="002970E4" w:rsidRDefault="00225C1C">
      <w:pPr>
        <w:pStyle w:val="FORMATTEXT"/>
        <w:ind w:firstLine="568"/>
        <w:jc w:val="both"/>
      </w:pPr>
      <w:r w:rsidRPr="002970E4">
        <w:t>о признании обоснованным заявления о признании гражданина банкротом и введении реструктуризации его долгов;</w:t>
      </w:r>
    </w:p>
    <w:p w14:paraId="43C8D182" w14:textId="77777777" w:rsidR="00000000" w:rsidRPr="002970E4" w:rsidRDefault="00225C1C">
      <w:pPr>
        <w:pStyle w:val="FORMATTEXT"/>
        <w:ind w:firstLine="568"/>
        <w:jc w:val="both"/>
      </w:pPr>
    </w:p>
    <w:p w14:paraId="0A1A430B" w14:textId="77777777" w:rsidR="00000000" w:rsidRPr="002970E4" w:rsidRDefault="00225C1C">
      <w:pPr>
        <w:pStyle w:val="FORMATTEXT"/>
        <w:ind w:firstLine="568"/>
        <w:jc w:val="both"/>
      </w:pPr>
      <w:r w:rsidRPr="002970E4">
        <w:t>о признании гражданина банкротом и введении реализации имущества гражданина;</w:t>
      </w:r>
    </w:p>
    <w:p w14:paraId="2C8AB62B" w14:textId="77777777" w:rsidR="00000000" w:rsidRPr="002970E4" w:rsidRDefault="00225C1C">
      <w:pPr>
        <w:pStyle w:val="FORMATTEXT"/>
        <w:ind w:firstLine="568"/>
        <w:jc w:val="both"/>
      </w:pPr>
    </w:p>
    <w:p w14:paraId="607B59CC" w14:textId="77777777" w:rsidR="00000000" w:rsidRPr="002970E4" w:rsidRDefault="00225C1C">
      <w:pPr>
        <w:pStyle w:val="FORMATTEXT"/>
        <w:ind w:firstLine="568"/>
        <w:jc w:val="both"/>
      </w:pPr>
      <w:r w:rsidRPr="002970E4">
        <w:t>о наличии или об отсутствии признаков преднамеренного фикти</w:t>
      </w:r>
      <w:r w:rsidRPr="002970E4">
        <w:t>вного банкротства;</w:t>
      </w:r>
    </w:p>
    <w:p w14:paraId="7730E091" w14:textId="77777777" w:rsidR="00000000" w:rsidRPr="002970E4" w:rsidRDefault="00225C1C">
      <w:pPr>
        <w:pStyle w:val="FORMATTEXT"/>
        <w:ind w:firstLine="568"/>
        <w:jc w:val="both"/>
      </w:pPr>
    </w:p>
    <w:p w14:paraId="29240560" w14:textId="77777777" w:rsidR="00000000" w:rsidRPr="002970E4" w:rsidRDefault="00225C1C">
      <w:pPr>
        <w:pStyle w:val="FORMATTEXT"/>
        <w:ind w:firstLine="568"/>
        <w:jc w:val="both"/>
      </w:pPr>
      <w:r w:rsidRPr="002970E4">
        <w:t xml:space="preserve">о прекращении производства по делу о банкротстве гражданина и об основании для прекращения такого производства; </w:t>
      </w:r>
    </w:p>
    <w:p w14:paraId="65EF0086" w14:textId="77777777" w:rsidR="00000000" w:rsidRPr="002970E4" w:rsidRDefault="00225C1C">
      <w:pPr>
        <w:pStyle w:val="FORMATTEXT"/>
        <w:ind w:firstLine="568"/>
        <w:jc w:val="both"/>
      </w:pPr>
      <w:r w:rsidRPr="002970E4">
        <w:t>(Абзац в редакции, введенной в действие с 1 сентября 2020 года Федеральным законом от 31 июля 2020 года N 289-ФЗ. - См. пре</w:t>
      </w:r>
      <w:r w:rsidRPr="002970E4">
        <w:t>дыдущую редакцию)</w:t>
      </w:r>
    </w:p>
    <w:p w14:paraId="1CF40DEB" w14:textId="77777777" w:rsidR="00000000" w:rsidRPr="002970E4" w:rsidRDefault="00225C1C">
      <w:pPr>
        <w:pStyle w:val="FORMATTEXT"/>
        <w:ind w:firstLine="568"/>
        <w:jc w:val="both"/>
      </w:pPr>
    </w:p>
    <w:p w14:paraId="59C69FCD" w14:textId="77777777" w:rsidR="00000000" w:rsidRPr="002970E4" w:rsidRDefault="00225C1C">
      <w:pPr>
        <w:pStyle w:val="FORMATTEXT"/>
        <w:ind w:firstLine="568"/>
        <w:jc w:val="both"/>
      </w:pPr>
      <w:r w:rsidRPr="002970E4">
        <w:t>об утверждении, отстранении или освобождении финансового управляющего;</w:t>
      </w:r>
    </w:p>
    <w:p w14:paraId="33ED547D" w14:textId="77777777" w:rsidR="00000000" w:rsidRPr="002970E4" w:rsidRDefault="00225C1C">
      <w:pPr>
        <w:pStyle w:val="FORMATTEXT"/>
        <w:ind w:firstLine="568"/>
        <w:jc w:val="both"/>
      </w:pPr>
    </w:p>
    <w:p w14:paraId="32CF1128" w14:textId="77777777" w:rsidR="00000000" w:rsidRPr="002970E4" w:rsidRDefault="00225C1C">
      <w:pPr>
        <w:pStyle w:val="FORMATTEXT"/>
        <w:ind w:firstLine="568"/>
        <w:jc w:val="both"/>
      </w:pPr>
      <w:r w:rsidRPr="002970E4">
        <w:t>об утверждении плана реструктуризации долгов гражданина;</w:t>
      </w:r>
    </w:p>
    <w:p w14:paraId="4CD20BE3" w14:textId="77777777" w:rsidR="00000000" w:rsidRPr="002970E4" w:rsidRDefault="00225C1C">
      <w:pPr>
        <w:pStyle w:val="FORMATTEXT"/>
        <w:ind w:firstLine="568"/>
        <w:jc w:val="both"/>
      </w:pPr>
    </w:p>
    <w:p w14:paraId="311EF3EF" w14:textId="77777777" w:rsidR="00000000" w:rsidRPr="002970E4" w:rsidRDefault="00225C1C">
      <w:pPr>
        <w:pStyle w:val="FORMATTEXT"/>
        <w:ind w:firstLine="568"/>
        <w:jc w:val="both"/>
      </w:pPr>
      <w:r w:rsidRPr="002970E4">
        <w:t>о проведении торгов по продаже имущества гражданина и результатах проведения торгов;</w:t>
      </w:r>
    </w:p>
    <w:p w14:paraId="0B80E3F4" w14:textId="77777777" w:rsidR="00000000" w:rsidRPr="002970E4" w:rsidRDefault="00225C1C">
      <w:pPr>
        <w:pStyle w:val="FORMATTEXT"/>
        <w:ind w:firstLine="568"/>
        <w:jc w:val="both"/>
      </w:pPr>
    </w:p>
    <w:p w14:paraId="6AB5D018" w14:textId="77777777" w:rsidR="00000000" w:rsidRPr="002970E4" w:rsidRDefault="00225C1C">
      <w:pPr>
        <w:pStyle w:val="FORMATTEXT"/>
        <w:ind w:firstLine="568"/>
        <w:jc w:val="both"/>
      </w:pPr>
      <w:r w:rsidRPr="002970E4">
        <w:t>об отмене или изменен</w:t>
      </w:r>
      <w:r w:rsidRPr="002970E4">
        <w:t>ии предусмотренных абзацами вторым - седьмым настоящего пункта сведений и (или) содержащих указанные сведения судебных актов;</w:t>
      </w:r>
    </w:p>
    <w:p w14:paraId="5BFD1B5C" w14:textId="77777777" w:rsidR="00000000" w:rsidRPr="002970E4" w:rsidRDefault="00225C1C">
      <w:pPr>
        <w:pStyle w:val="FORMATTEXT"/>
        <w:ind w:firstLine="568"/>
        <w:jc w:val="both"/>
      </w:pPr>
    </w:p>
    <w:p w14:paraId="180F6ED1" w14:textId="77777777" w:rsidR="00000000" w:rsidRPr="002970E4" w:rsidRDefault="00225C1C">
      <w:pPr>
        <w:pStyle w:val="FORMATTEXT"/>
        <w:ind w:firstLine="568"/>
        <w:jc w:val="both"/>
      </w:pPr>
      <w:r w:rsidRPr="002970E4">
        <w:t>о проведении собрания кредиторов;</w:t>
      </w:r>
    </w:p>
    <w:p w14:paraId="231B0BF6" w14:textId="77777777" w:rsidR="00000000" w:rsidRPr="002970E4" w:rsidRDefault="00225C1C">
      <w:pPr>
        <w:pStyle w:val="FORMATTEXT"/>
        <w:ind w:firstLine="568"/>
        <w:jc w:val="both"/>
      </w:pPr>
    </w:p>
    <w:p w14:paraId="5FA6B382" w14:textId="77777777" w:rsidR="00000000" w:rsidRPr="002970E4" w:rsidRDefault="00225C1C">
      <w:pPr>
        <w:pStyle w:val="FORMATTEXT"/>
        <w:ind w:firstLine="568"/>
        <w:jc w:val="both"/>
      </w:pPr>
      <w:r w:rsidRPr="002970E4">
        <w:t>о решениях собрания кредиторов, если собранием кредиторов принято решение об опубликовании пр</w:t>
      </w:r>
      <w:r w:rsidRPr="002970E4">
        <w:t>отокола собрания кредиторов;</w:t>
      </w:r>
    </w:p>
    <w:p w14:paraId="19416596" w14:textId="77777777" w:rsidR="00000000" w:rsidRPr="002970E4" w:rsidRDefault="00225C1C">
      <w:pPr>
        <w:pStyle w:val="FORMATTEXT"/>
        <w:ind w:firstLine="568"/>
        <w:jc w:val="both"/>
      </w:pPr>
    </w:p>
    <w:p w14:paraId="7CE2D96B" w14:textId="77777777" w:rsidR="00000000" w:rsidRPr="002970E4" w:rsidRDefault="00225C1C">
      <w:pPr>
        <w:pStyle w:val="FORMATTEXT"/>
        <w:ind w:firstLine="568"/>
        <w:jc w:val="both"/>
      </w:pPr>
      <w:r w:rsidRPr="002970E4">
        <w:t>о неприменении в отношении гражданина правила об освобождении от исполнения обязательств;</w:t>
      </w:r>
    </w:p>
    <w:p w14:paraId="25BBEB56" w14:textId="77777777" w:rsidR="00000000" w:rsidRPr="002970E4" w:rsidRDefault="00225C1C">
      <w:pPr>
        <w:pStyle w:val="FORMATTEXT"/>
        <w:ind w:firstLine="568"/>
        <w:jc w:val="both"/>
      </w:pPr>
    </w:p>
    <w:p w14:paraId="354019AF" w14:textId="77777777" w:rsidR="00000000" w:rsidRPr="002970E4" w:rsidRDefault="00225C1C">
      <w:pPr>
        <w:pStyle w:val="FORMATTEXT"/>
        <w:ind w:firstLine="568"/>
        <w:jc w:val="both"/>
      </w:pPr>
      <w:r w:rsidRPr="002970E4">
        <w:t>о завершении реструктуризации долгов гражданина;</w:t>
      </w:r>
    </w:p>
    <w:p w14:paraId="77262770" w14:textId="77777777" w:rsidR="00000000" w:rsidRPr="002970E4" w:rsidRDefault="00225C1C">
      <w:pPr>
        <w:pStyle w:val="FORMATTEXT"/>
        <w:ind w:firstLine="568"/>
        <w:jc w:val="both"/>
      </w:pPr>
    </w:p>
    <w:p w14:paraId="0DC3DDDD" w14:textId="77777777" w:rsidR="00000000" w:rsidRPr="002970E4" w:rsidRDefault="00225C1C">
      <w:pPr>
        <w:pStyle w:val="FORMATTEXT"/>
        <w:ind w:firstLine="568"/>
        <w:jc w:val="both"/>
      </w:pPr>
      <w:r w:rsidRPr="002970E4">
        <w:t>о завершении реализации имущества гражданина;</w:t>
      </w:r>
    </w:p>
    <w:p w14:paraId="2E232999" w14:textId="77777777" w:rsidR="00000000" w:rsidRPr="002970E4" w:rsidRDefault="00225C1C">
      <w:pPr>
        <w:pStyle w:val="FORMATTEXT"/>
        <w:ind w:firstLine="568"/>
        <w:jc w:val="both"/>
      </w:pPr>
    </w:p>
    <w:p w14:paraId="15FFA2E8" w14:textId="77777777" w:rsidR="00000000" w:rsidRPr="002970E4" w:rsidRDefault="00225C1C">
      <w:pPr>
        <w:pStyle w:val="FORMATTEXT"/>
        <w:ind w:firstLine="568"/>
        <w:jc w:val="both"/>
      </w:pPr>
      <w:r w:rsidRPr="002970E4">
        <w:t>о кредитной организации, в которой отк</w:t>
      </w:r>
      <w:r w:rsidRPr="002970E4">
        <w:t xml:space="preserve">рыт специальный банковский счет должника (при наличии); </w:t>
      </w:r>
    </w:p>
    <w:p w14:paraId="0B196D56" w14:textId="77777777" w:rsidR="00000000" w:rsidRPr="002970E4" w:rsidRDefault="00225C1C">
      <w:pPr>
        <w:pStyle w:val="FORMATTEXT"/>
        <w:ind w:firstLine="568"/>
        <w:jc w:val="both"/>
      </w:pPr>
      <w:r w:rsidRPr="002970E4">
        <w:t>(Абзац дополнительно включен с 21 декабря 2016 года Федеральным законом от 23 июня 2016 года N 222-ФЗ)</w:t>
      </w:r>
      <w:r w:rsidRPr="002970E4">
        <w:t xml:space="preserve"> </w:t>
      </w:r>
    </w:p>
    <w:p w14:paraId="6984218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D082FF6" w14:textId="77777777" w:rsidR="00000000" w:rsidRPr="002970E4" w:rsidRDefault="00225C1C">
      <w:pPr>
        <w:pStyle w:val="FORMATTEXT"/>
        <w:jc w:val="both"/>
      </w:pPr>
      <w:r w:rsidRPr="002970E4">
        <w:t xml:space="preserve"> </w:t>
      </w:r>
    </w:p>
    <w:p w14:paraId="0E24AF03" w14:textId="77777777" w:rsidR="00000000" w:rsidRPr="002970E4" w:rsidRDefault="00225C1C">
      <w:pPr>
        <w:pStyle w:val="FORMATTEXT"/>
        <w:ind w:firstLine="568"/>
        <w:jc w:val="both"/>
      </w:pPr>
      <w:r w:rsidRPr="002970E4">
        <w:t>Абзац пятнадцатый предыдущей реда</w:t>
      </w:r>
      <w:r w:rsidRPr="002970E4">
        <w:t>кции с 21 декабря 2016 года считается абзацем шестнадцатым настоящей редакции - Федеральный закон от 23 июня 2016 года N 222-ФЗ.</w:t>
      </w:r>
      <w:r w:rsidRPr="002970E4">
        <w:t xml:space="preserve"> </w:t>
      </w:r>
    </w:p>
    <w:p w14:paraId="305AB3D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2B34B2E" w14:textId="77777777" w:rsidR="00000000" w:rsidRPr="002970E4" w:rsidRDefault="00225C1C">
      <w:pPr>
        <w:pStyle w:val="FORMATTEXT"/>
        <w:jc w:val="both"/>
      </w:pPr>
      <w:r w:rsidRPr="002970E4">
        <w:t xml:space="preserve">       </w:t>
      </w:r>
      <w:r w:rsidRPr="002970E4">
        <w:t xml:space="preserve">  </w:t>
      </w:r>
    </w:p>
    <w:p w14:paraId="5357DD08" w14:textId="77777777" w:rsidR="00000000" w:rsidRPr="002970E4" w:rsidRDefault="00225C1C">
      <w:pPr>
        <w:pStyle w:val="FORMATTEXT"/>
        <w:ind w:firstLine="568"/>
        <w:jc w:val="both"/>
      </w:pPr>
      <w:r w:rsidRPr="002970E4">
        <w:t>иные предусмотренные настоящим параграфом сведения.</w:t>
      </w:r>
    </w:p>
    <w:p w14:paraId="6CC75405" w14:textId="77777777" w:rsidR="00000000" w:rsidRPr="002970E4" w:rsidRDefault="00225C1C">
      <w:pPr>
        <w:pStyle w:val="FORMATTEXT"/>
        <w:ind w:firstLine="568"/>
        <w:jc w:val="both"/>
      </w:pPr>
    </w:p>
    <w:p w14:paraId="35EF3509" w14:textId="77777777" w:rsidR="00000000" w:rsidRPr="002970E4" w:rsidRDefault="00225C1C">
      <w:pPr>
        <w:pStyle w:val="FORMATTEXT"/>
        <w:ind w:firstLine="568"/>
        <w:jc w:val="both"/>
      </w:pPr>
      <w:r w:rsidRPr="002970E4">
        <w:t>2_1</w:t>
      </w:r>
      <w:r w:rsidRPr="002970E4">
        <w:t>. Не позднее чем в течение десяти дней с даты завершения процедуры, применявшейся в деле о банкротстве гражданина, финансовый управляющий включает в Единый федеральный реестр сведений о банкротстве сообщение о результатах проведения процедуры, применявшейс</w:t>
      </w:r>
      <w:r w:rsidRPr="002970E4">
        <w:t>я в деле о банкротстве гражданина (отчет). Такое сообщение должно содержать следующие сведения:</w:t>
      </w:r>
    </w:p>
    <w:p w14:paraId="34D25F6E" w14:textId="77777777" w:rsidR="00000000" w:rsidRPr="002970E4" w:rsidRDefault="00225C1C">
      <w:pPr>
        <w:pStyle w:val="FORMATTEXT"/>
        <w:ind w:firstLine="568"/>
        <w:jc w:val="both"/>
      </w:pPr>
    </w:p>
    <w:p w14:paraId="05A3CB8B" w14:textId="77777777" w:rsidR="00000000" w:rsidRPr="002970E4" w:rsidRDefault="00225C1C">
      <w:pPr>
        <w:pStyle w:val="FORMATTEXT"/>
        <w:ind w:firstLine="568"/>
        <w:jc w:val="both"/>
      </w:pPr>
      <w:r w:rsidRPr="002970E4">
        <w:t>1) идентифицирующие гражданина сведения, предусмотренные пунктом 5 настоящей статьи;</w:t>
      </w:r>
    </w:p>
    <w:p w14:paraId="77C43908" w14:textId="77777777" w:rsidR="00000000" w:rsidRPr="002970E4" w:rsidRDefault="00225C1C">
      <w:pPr>
        <w:pStyle w:val="FORMATTEXT"/>
        <w:ind w:firstLine="568"/>
        <w:jc w:val="both"/>
      </w:pPr>
    </w:p>
    <w:p w14:paraId="3DCCE82F" w14:textId="77777777" w:rsidR="00000000" w:rsidRPr="002970E4" w:rsidRDefault="00225C1C">
      <w:pPr>
        <w:pStyle w:val="FORMATTEXT"/>
        <w:ind w:firstLine="568"/>
        <w:jc w:val="both"/>
      </w:pPr>
      <w:r w:rsidRPr="002970E4">
        <w:t>2) наименование арбитражного суда, рассматривающего дело о банкротстве гр</w:t>
      </w:r>
      <w:r w:rsidRPr="002970E4">
        <w:t>ажданина, указание на наименование процедуры, применявшейся в деле о банкротстве гражданина, а также номер дела о банкротстве гражданина;</w:t>
      </w:r>
    </w:p>
    <w:p w14:paraId="78F42BB6" w14:textId="77777777" w:rsidR="00000000" w:rsidRPr="002970E4" w:rsidRDefault="00225C1C">
      <w:pPr>
        <w:pStyle w:val="FORMATTEXT"/>
        <w:ind w:firstLine="568"/>
        <w:jc w:val="both"/>
      </w:pPr>
    </w:p>
    <w:p w14:paraId="4A3DE0C0" w14:textId="77777777" w:rsidR="00000000" w:rsidRPr="002970E4" w:rsidRDefault="00225C1C">
      <w:pPr>
        <w:pStyle w:val="FORMATTEXT"/>
        <w:ind w:firstLine="568"/>
        <w:jc w:val="both"/>
      </w:pPr>
      <w:r w:rsidRPr="002970E4">
        <w:t>3) фамилия, имя и (в случае, если имеется) отчество утвержденного финансового управляющего на дату завершения процеду</w:t>
      </w:r>
      <w:r w:rsidRPr="002970E4">
        <w:t>ры, применявшейся в деле о банкротстве гражданина, его индивидуальный номер налогоплательщика, страховой номер индивидуального лицевого счета, адрес для направления ему корреспонденции, а также наименование соответствующей саморегулируемой организации, гос</w:t>
      </w:r>
      <w:r w:rsidRPr="002970E4">
        <w:t>ударственный регистрационный номер записи о государственной регистрации такой организации, ее индивидуальный номер налогоплательщика и адрес;</w:t>
      </w:r>
    </w:p>
    <w:p w14:paraId="42E3F480" w14:textId="77777777" w:rsidR="00000000" w:rsidRPr="002970E4" w:rsidRDefault="00225C1C">
      <w:pPr>
        <w:pStyle w:val="FORMATTEXT"/>
        <w:ind w:firstLine="568"/>
        <w:jc w:val="both"/>
      </w:pPr>
    </w:p>
    <w:p w14:paraId="3E27A8AB" w14:textId="77777777" w:rsidR="00000000" w:rsidRPr="002970E4" w:rsidRDefault="00225C1C">
      <w:pPr>
        <w:pStyle w:val="FORMATTEXT"/>
        <w:ind w:firstLine="568"/>
        <w:jc w:val="both"/>
      </w:pPr>
      <w:r w:rsidRPr="002970E4">
        <w:t>4) наличие заявлений о признании сделок должника недействительными, поданных в соответствии с главой III_1 настоя</w:t>
      </w:r>
      <w:r w:rsidRPr="002970E4">
        <w:t xml:space="preserve">щего Федерального закона, с указанием даты рассмотрения указанных заявлений, результатов их рассмотрения и результатов обжалования судебных актов, </w:t>
      </w:r>
      <w:r w:rsidRPr="002970E4">
        <w:lastRenderedPageBreak/>
        <w:t>принятых по результатам рассмотрения указанных заявлений;</w:t>
      </w:r>
    </w:p>
    <w:p w14:paraId="127E7D9E" w14:textId="77777777" w:rsidR="00000000" w:rsidRPr="002970E4" w:rsidRDefault="00225C1C">
      <w:pPr>
        <w:pStyle w:val="FORMATTEXT"/>
        <w:ind w:firstLine="568"/>
        <w:jc w:val="both"/>
      </w:pPr>
    </w:p>
    <w:p w14:paraId="19A5D38B" w14:textId="77777777" w:rsidR="00000000" w:rsidRPr="002970E4" w:rsidRDefault="00225C1C">
      <w:pPr>
        <w:pStyle w:val="FORMATTEXT"/>
        <w:ind w:firstLine="568"/>
        <w:jc w:val="both"/>
      </w:pPr>
      <w:r w:rsidRPr="002970E4">
        <w:t>5) наличие жалобы на действия или бездействие фин</w:t>
      </w:r>
      <w:r w:rsidRPr="002970E4">
        <w:t>ансового управляющего с указанием даты подачи жалобы, лица, которому направлялась жалоба, краткого содержания жалобы и принятого на основании рассмотрения жалобы решения;</w:t>
      </w:r>
    </w:p>
    <w:p w14:paraId="09B1375E" w14:textId="77777777" w:rsidR="00000000" w:rsidRPr="002970E4" w:rsidRDefault="00225C1C">
      <w:pPr>
        <w:pStyle w:val="FORMATTEXT"/>
        <w:ind w:firstLine="568"/>
        <w:jc w:val="both"/>
      </w:pPr>
    </w:p>
    <w:p w14:paraId="6EA5C9A4" w14:textId="77777777" w:rsidR="00000000" w:rsidRPr="002970E4" w:rsidRDefault="00225C1C">
      <w:pPr>
        <w:pStyle w:val="FORMATTEXT"/>
        <w:ind w:firstLine="568"/>
        <w:jc w:val="both"/>
      </w:pPr>
      <w:r w:rsidRPr="002970E4">
        <w:t>6) стоимость имущества гражданина, указанная в описи, представленной при подаче граж</w:t>
      </w:r>
      <w:r w:rsidRPr="002970E4">
        <w:t>данином заявления о признании его банкротом либо при направлении в арбитражный суд отзыва на заявление конкурсного кредитора или уполномоченного органа о признании гражданина банкротом;</w:t>
      </w:r>
    </w:p>
    <w:p w14:paraId="69359721" w14:textId="77777777" w:rsidR="00000000" w:rsidRPr="002970E4" w:rsidRDefault="00225C1C">
      <w:pPr>
        <w:pStyle w:val="FORMATTEXT"/>
        <w:ind w:firstLine="568"/>
        <w:jc w:val="both"/>
      </w:pPr>
    </w:p>
    <w:p w14:paraId="47F3C53F" w14:textId="77777777" w:rsidR="00000000" w:rsidRPr="002970E4" w:rsidRDefault="00225C1C">
      <w:pPr>
        <w:pStyle w:val="FORMATTEXT"/>
        <w:ind w:firstLine="568"/>
        <w:jc w:val="both"/>
      </w:pPr>
      <w:r w:rsidRPr="002970E4">
        <w:t xml:space="preserve">7) стоимость выявленного финансовым управляющим имущества гражданина </w:t>
      </w:r>
      <w:r w:rsidRPr="002970E4">
        <w:t>(включая имущество, указанное в подпункте 6 настоящего пункта), если в ходе процедуры, применявшейся в деле о банкротстве гражданина, проводилась опись;</w:t>
      </w:r>
    </w:p>
    <w:p w14:paraId="6DE2F02E" w14:textId="77777777" w:rsidR="00000000" w:rsidRPr="002970E4" w:rsidRDefault="00225C1C">
      <w:pPr>
        <w:pStyle w:val="FORMATTEXT"/>
        <w:ind w:firstLine="568"/>
        <w:jc w:val="both"/>
      </w:pPr>
    </w:p>
    <w:p w14:paraId="3624FCF0" w14:textId="77777777" w:rsidR="00000000" w:rsidRPr="002970E4" w:rsidRDefault="00225C1C">
      <w:pPr>
        <w:pStyle w:val="FORMATTEXT"/>
        <w:ind w:firstLine="568"/>
        <w:jc w:val="both"/>
      </w:pPr>
      <w:r w:rsidRPr="002970E4">
        <w:t xml:space="preserve">8) сумма расходов на проведение процедуры, применявшейся в деле о банкротстве гражданина, в том числе </w:t>
      </w:r>
      <w:r w:rsidRPr="002970E4">
        <w:t>с указанием размера денежной суммы, выделенной для финансирования деятельности финансового управляющего, и обоснованием размера выплаченных сумм, с указанием суммы расходов на оплату услуг лиц, привлеченных финансовым управляющим для обеспечения своей деят</w:t>
      </w:r>
      <w:r w:rsidRPr="002970E4">
        <w:t>ельности;</w:t>
      </w:r>
    </w:p>
    <w:p w14:paraId="44085024" w14:textId="77777777" w:rsidR="00000000" w:rsidRPr="002970E4" w:rsidRDefault="00225C1C">
      <w:pPr>
        <w:pStyle w:val="FORMATTEXT"/>
        <w:ind w:firstLine="568"/>
        <w:jc w:val="both"/>
      </w:pPr>
    </w:p>
    <w:p w14:paraId="0DF73D76" w14:textId="77777777" w:rsidR="00000000" w:rsidRPr="002970E4" w:rsidRDefault="00225C1C">
      <w:pPr>
        <w:pStyle w:val="FORMATTEXT"/>
        <w:ind w:firstLine="568"/>
        <w:jc w:val="both"/>
      </w:pPr>
      <w:r w:rsidRPr="002970E4">
        <w:t>9) выводы о наличии или об отсутствии признаков преднамеренного и фиктивного банкротства;</w:t>
      </w:r>
    </w:p>
    <w:p w14:paraId="60FD9D2D" w14:textId="77777777" w:rsidR="00000000" w:rsidRPr="002970E4" w:rsidRDefault="00225C1C">
      <w:pPr>
        <w:pStyle w:val="FORMATTEXT"/>
        <w:ind w:firstLine="568"/>
        <w:jc w:val="both"/>
      </w:pPr>
    </w:p>
    <w:p w14:paraId="7C83A1DC" w14:textId="77777777" w:rsidR="00000000" w:rsidRPr="002970E4" w:rsidRDefault="00225C1C">
      <w:pPr>
        <w:pStyle w:val="FORMATTEXT"/>
        <w:ind w:firstLine="568"/>
        <w:jc w:val="both"/>
      </w:pPr>
      <w:r w:rsidRPr="002970E4">
        <w:t>10) источник покрытия расходов на проведение процедуры, применявшейся в деле о банкротстве гражданина;</w:t>
      </w:r>
    </w:p>
    <w:p w14:paraId="60E55EF2" w14:textId="77777777" w:rsidR="00000000" w:rsidRPr="002970E4" w:rsidRDefault="00225C1C">
      <w:pPr>
        <w:pStyle w:val="FORMATTEXT"/>
        <w:ind w:firstLine="568"/>
        <w:jc w:val="both"/>
      </w:pPr>
    </w:p>
    <w:p w14:paraId="5A7844A7" w14:textId="77777777" w:rsidR="00000000" w:rsidRPr="002970E4" w:rsidRDefault="00225C1C">
      <w:pPr>
        <w:pStyle w:val="FORMATTEXT"/>
        <w:ind w:firstLine="568"/>
        <w:jc w:val="both"/>
      </w:pPr>
      <w:r w:rsidRPr="002970E4">
        <w:t>11) дата и основание прекращения производства по д</w:t>
      </w:r>
      <w:r w:rsidRPr="002970E4">
        <w:t xml:space="preserve">елу о банкротстве гражданина в случае, если арбитражным судом принято соответствующее решение. </w:t>
      </w:r>
    </w:p>
    <w:p w14:paraId="52EE933B" w14:textId="77777777" w:rsidR="00000000" w:rsidRPr="002970E4" w:rsidRDefault="00225C1C">
      <w:pPr>
        <w:pStyle w:val="FORMATTEXT"/>
        <w:ind w:firstLine="568"/>
        <w:jc w:val="both"/>
      </w:pPr>
      <w:r w:rsidRPr="002970E4">
        <w:t>(Пункт дополнительно включен с 1 сентября 2020 года Федеральным законом от 31 июля 2020 года N 289-ФЗ)</w:t>
      </w:r>
    </w:p>
    <w:p w14:paraId="25933319" w14:textId="77777777" w:rsidR="00000000" w:rsidRPr="002970E4" w:rsidRDefault="00225C1C">
      <w:pPr>
        <w:pStyle w:val="FORMATTEXT"/>
        <w:ind w:firstLine="568"/>
        <w:jc w:val="both"/>
      </w:pPr>
    </w:p>
    <w:p w14:paraId="1B1C18CE" w14:textId="77777777" w:rsidR="00000000" w:rsidRPr="002970E4" w:rsidRDefault="00225C1C">
      <w:pPr>
        <w:pStyle w:val="FORMATTEXT"/>
        <w:ind w:firstLine="568"/>
        <w:jc w:val="both"/>
      </w:pPr>
      <w:r w:rsidRPr="002970E4">
        <w:t>2_2. По результатам реструктуризации долгов гражданина с</w:t>
      </w:r>
      <w:r w:rsidRPr="002970E4">
        <w:t>ообщение, указанное в пункте 2_1 настоящей статьи, также должно содержать следующие сведения:</w:t>
      </w:r>
    </w:p>
    <w:p w14:paraId="1FF05EB2" w14:textId="77777777" w:rsidR="00000000" w:rsidRPr="002970E4" w:rsidRDefault="00225C1C">
      <w:pPr>
        <w:pStyle w:val="FORMATTEXT"/>
        <w:ind w:firstLine="568"/>
        <w:jc w:val="both"/>
      </w:pPr>
    </w:p>
    <w:p w14:paraId="636D8D8E" w14:textId="77777777" w:rsidR="00000000" w:rsidRPr="002970E4" w:rsidRDefault="00225C1C">
      <w:pPr>
        <w:pStyle w:val="FORMATTEXT"/>
        <w:ind w:firstLine="568"/>
        <w:jc w:val="both"/>
      </w:pPr>
      <w:r w:rsidRPr="002970E4">
        <w:t>1) даты вынесения судебных актов о введении реструктуризации долгов гражданина и об окончании реструктуризации долгов гражданина, а также даты вынесения судебных</w:t>
      </w:r>
      <w:r w:rsidRPr="002970E4">
        <w:t xml:space="preserve"> актов об изменении сроков такой процедуры;</w:t>
      </w:r>
    </w:p>
    <w:p w14:paraId="7CDC77F1" w14:textId="77777777" w:rsidR="00000000" w:rsidRPr="002970E4" w:rsidRDefault="00225C1C">
      <w:pPr>
        <w:pStyle w:val="FORMATTEXT"/>
        <w:ind w:firstLine="568"/>
        <w:jc w:val="both"/>
      </w:pPr>
    </w:p>
    <w:p w14:paraId="30F26651" w14:textId="77777777" w:rsidR="00000000" w:rsidRPr="002970E4" w:rsidRDefault="00225C1C">
      <w:pPr>
        <w:pStyle w:val="FORMATTEXT"/>
        <w:ind w:firstLine="568"/>
        <w:jc w:val="both"/>
      </w:pPr>
      <w:r w:rsidRPr="002970E4">
        <w:t>2) размер требований кредиторов в соответствии с реестром требований кредиторов на дату вынесения судебного акта об окончании реструктуризации долгов гражданина (в том числе с выделением суммы требований о выпла</w:t>
      </w:r>
      <w:r w:rsidRPr="002970E4">
        <w:t>те выходных пособий и об оплате труда лиц, работающих или работавших по трудовому договору, основного долга и начисленных неустоек (штрафов, пеней) и иных финансовых санкций), общая сумма погашенных в ходе реструктуризации долгов гражданина требований по к</w:t>
      </w:r>
      <w:r w:rsidRPr="002970E4">
        <w:t>аждой очереди требований;</w:t>
      </w:r>
    </w:p>
    <w:p w14:paraId="5E4BFE60" w14:textId="77777777" w:rsidR="00000000" w:rsidRPr="002970E4" w:rsidRDefault="00225C1C">
      <w:pPr>
        <w:pStyle w:val="FORMATTEXT"/>
        <w:ind w:firstLine="568"/>
        <w:jc w:val="both"/>
      </w:pPr>
    </w:p>
    <w:p w14:paraId="246A979F" w14:textId="77777777" w:rsidR="00000000" w:rsidRPr="002970E4" w:rsidRDefault="00225C1C">
      <w:pPr>
        <w:pStyle w:val="FORMATTEXT"/>
        <w:ind w:firstLine="568"/>
        <w:jc w:val="both"/>
      </w:pPr>
      <w:r w:rsidRPr="002970E4">
        <w:t>3) выводы по результатам анализа финансового состояния должника (в том числе выводы о достаточности средств должника для покрытия судебных расходов и расходов на финансирование деятельности финансового управляющего, возможности и</w:t>
      </w:r>
      <w:r w:rsidRPr="002970E4">
        <w:t>ли невозможности восстановления платежеспособности должника);</w:t>
      </w:r>
    </w:p>
    <w:p w14:paraId="28477412" w14:textId="77777777" w:rsidR="00000000" w:rsidRPr="002970E4" w:rsidRDefault="00225C1C">
      <w:pPr>
        <w:pStyle w:val="FORMATTEXT"/>
        <w:ind w:firstLine="568"/>
        <w:jc w:val="both"/>
      </w:pPr>
    </w:p>
    <w:p w14:paraId="583CB10D" w14:textId="77777777" w:rsidR="00000000" w:rsidRPr="002970E4" w:rsidRDefault="00225C1C">
      <w:pPr>
        <w:pStyle w:val="FORMATTEXT"/>
        <w:ind w:firstLine="568"/>
        <w:jc w:val="both"/>
      </w:pPr>
      <w:r w:rsidRPr="002970E4">
        <w:t>4) сведения о дате проведения собрания кредиторов, утвердившего план реструктуризации долгов гражданина, и принятых им решениях;</w:t>
      </w:r>
    </w:p>
    <w:p w14:paraId="2B6129BF" w14:textId="77777777" w:rsidR="00000000" w:rsidRPr="002970E4" w:rsidRDefault="00225C1C">
      <w:pPr>
        <w:pStyle w:val="FORMATTEXT"/>
        <w:ind w:firstLine="568"/>
        <w:jc w:val="both"/>
      </w:pPr>
    </w:p>
    <w:p w14:paraId="498B5F0D" w14:textId="77777777" w:rsidR="00000000" w:rsidRPr="002970E4" w:rsidRDefault="00225C1C">
      <w:pPr>
        <w:pStyle w:val="FORMATTEXT"/>
        <w:ind w:firstLine="568"/>
        <w:jc w:val="both"/>
      </w:pPr>
      <w:r w:rsidRPr="002970E4">
        <w:t>5) сведения о резолютивной части судебного акта, которым утверж</w:t>
      </w:r>
      <w:r w:rsidRPr="002970E4">
        <w:t>ден план реструктуризации долгов гражданина (в том числе сведения о том, что план реструктуризации долгов гражданина утвержден арбитражным судом в порядке, установленном пунктом 4 статьи 213_17 настоящего Федерального закона);</w:t>
      </w:r>
    </w:p>
    <w:p w14:paraId="02CA4753" w14:textId="77777777" w:rsidR="00000000" w:rsidRPr="002970E4" w:rsidRDefault="00225C1C">
      <w:pPr>
        <w:pStyle w:val="FORMATTEXT"/>
        <w:ind w:firstLine="568"/>
        <w:jc w:val="both"/>
      </w:pPr>
    </w:p>
    <w:p w14:paraId="251EE736" w14:textId="77777777" w:rsidR="00000000" w:rsidRPr="002970E4" w:rsidRDefault="00225C1C">
      <w:pPr>
        <w:pStyle w:val="FORMATTEXT"/>
        <w:ind w:firstLine="568"/>
        <w:jc w:val="both"/>
      </w:pPr>
      <w:r w:rsidRPr="002970E4">
        <w:t>6) сведения о дате проведени</w:t>
      </w:r>
      <w:r w:rsidRPr="002970E4">
        <w:t>я собрания кредиторов по результатам реструктуризации долгов гражданина и принятых им решениях, а также сведения о резолютивной части судебного акта по результатам реструктуризации долгов гражданина;</w:t>
      </w:r>
    </w:p>
    <w:p w14:paraId="2D98D4F8" w14:textId="77777777" w:rsidR="00000000" w:rsidRPr="002970E4" w:rsidRDefault="00225C1C">
      <w:pPr>
        <w:pStyle w:val="FORMATTEXT"/>
        <w:ind w:firstLine="568"/>
        <w:jc w:val="both"/>
      </w:pPr>
    </w:p>
    <w:p w14:paraId="5B2EEA1C" w14:textId="77777777" w:rsidR="00000000" w:rsidRPr="002970E4" w:rsidRDefault="00225C1C">
      <w:pPr>
        <w:pStyle w:val="FORMATTEXT"/>
        <w:ind w:firstLine="568"/>
        <w:jc w:val="both"/>
      </w:pPr>
      <w:r w:rsidRPr="002970E4">
        <w:t>7) сведения о количестве работников, бывших работников</w:t>
      </w:r>
      <w:r w:rsidRPr="002970E4">
        <w:t xml:space="preserve"> должника, имеющих включенные в реестр требований кредиторов требования о выплате выходных пособий и (или) об оплате труда. </w:t>
      </w:r>
    </w:p>
    <w:p w14:paraId="31D820F8" w14:textId="77777777" w:rsidR="00000000" w:rsidRPr="002970E4" w:rsidRDefault="00225C1C">
      <w:pPr>
        <w:pStyle w:val="FORMATTEXT"/>
        <w:ind w:firstLine="568"/>
        <w:jc w:val="both"/>
      </w:pPr>
      <w:r w:rsidRPr="002970E4">
        <w:lastRenderedPageBreak/>
        <w:t>(Пункт дополнительно включен с 1 сентября 2020 года Федеральным законом от 31 июля 2020 года N 289-ФЗ)</w:t>
      </w:r>
    </w:p>
    <w:p w14:paraId="4B759A0B" w14:textId="77777777" w:rsidR="00000000" w:rsidRPr="002970E4" w:rsidRDefault="00225C1C">
      <w:pPr>
        <w:pStyle w:val="FORMATTEXT"/>
        <w:ind w:firstLine="568"/>
        <w:jc w:val="both"/>
      </w:pPr>
    </w:p>
    <w:p w14:paraId="79A36A90" w14:textId="77777777" w:rsidR="00000000" w:rsidRPr="002970E4" w:rsidRDefault="00225C1C">
      <w:pPr>
        <w:pStyle w:val="FORMATTEXT"/>
        <w:ind w:firstLine="568"/>
        <w:jc w:val="both"/>
      </w:pPr>
      <w:r w:rsidRPr="002970E4">
        <w:t>2_3. По результатам реализа</w:t>
      </w:r>
      <w:r w:rsidRPr="002970E4">
        <w:t>ции имущества гражданина сообщение, указанное в пункте 2_1 настоящей статьи, также должно содержать следующие сведения:</w:t>
      </w:r>
    </w:p>
    <w:p w14:paraId="0D3C1CF6" w14:textId="77777777" w:rsidR="00000000" w:rsidRPr="002970E4" w:rsidRDefault="00225C1C">
      <w:pPr>
        <w:pStyle w:val="FORMATTEXT"/>
        <w:ind w:firstLine="568"/>
        <w:jc w:val="both"/>
      </w:pPr>
    </w:p>
    <w:p w14:paraId="562FCC94" w14:textId="77777777" w:rsidR="00000000" w:rsidRPr="002970E4" w:rsidRDefault="00225C1C">
      <w:pPr>
        <w:pStyle w:val="FORMATTEXT"/>
        <w:ind w:firstLine="568"/>
        <w:jc w:val="both"/>
      </w:pPr>
      <w:r w:rsidRPr="002970E4">
        <w:t>1) даты вынесения судебных актов о признании гражданина банкротом и о введении реализации имущества, о завершении реализации имущества,</w:t>
      </w:r>
      <w:r w:rsidRPr="002970E4">
        <w:t xml:space="preserve"> а также даты вынесения судебных актов об изменении сроков такой процедуры;</w:t>
      </w:r>
    </w:p>
    <w:p w14:paraId="02C820FC" w14:textId="77777777" w:rsidR="00000000" w:rsidRPr="002970E4" w:rsidRDefault="00225C1C">
      <w:pPr>
        <w:pStyle w:val="FORMATTEXT"/>
        <w:ind w:firstLine="568"/>
        <w:jc w:val="both"/>
      </w:pPr>
    </w:p>
    <w:p w14:paraId="52A62782" w14:textId="77777777" w:rsidR="00000000" w:rsidRPr="002970E4" w:rsidRDefault="00225C1C">
      <w:pPr>
        <w:pStyle w:val="FORMATTEXT"/>
        <w:ind w:firstLine="568"/>
        <w:jc w:val="both"/>
      </w:pPr>
      <w:r w:rsidRPr="002970E4">
        <w:t>2) размер требований кредиторов в соответствии с реестром требований кредиторов на дату закрытия реестра требований кредиторов (в том числе с выделением суммы требований о выплате</w:t>
      </w:r>
      <w:r w:rsidRPr="002970E4">
        <w:t xml:space="preserve"> выходных пособий и об оплате труда лиц, работающих или работавших по трудовому договору, основного долга и начисленных неустоек (штрафов, пеней) и иных финансовых санкций), общая сумма удовлетворенных в ходе реализации имущества гражданина требований по к</w:t>
      </w:r>
      <w:r w:rsidRPr="002970E4">
        <w:t>аждой очереди требований;</w:t>
      </w:r>
    </w:p>
    <w:p w14:paraId="4B467667" w14:textId="77777777" w:rsidR="00000000" w:rsidRPr="002970E4" w:rsidRDefault="00225C1C">
      <w:pPr>
        <w:pStyle w:val="FORMATTEXT"/>
        <w:ind w:firstLine="568"/>
        <w:jc w:val="both"/>
      </w:pPr>
    </w:p>
    <w:p w14:paraId="69392588" w14:textId="77777777" w:rsidR="00000000" w:rsidRPr="002970E4" w:rsidRDefault="00225C1C">
      <w:pPr>
        <w:pStyle w:val="FORMATTEXT"/>
        <w:ind w:firstLine="568"/>
        <w:jc w:val="both"/>
      </w:pPr>
      <w:r w:rsidRPr="002970E4">
        <w:t>3) сведения о стоимости имущества, не включенного в конкурсную массу, сведения о результатах оценки имущества должника, если такая оценка проводилась, с указанием имущества, даты проведения оценки и стоимости имущества в соответс</w:t>
      </w:r>
      <w:r w:rsidRPr="002970E4">
        <w:t>твии с отчетом об оценке;</w:t>
      </w:r>
    </w:p>
    <w:p w14:paraId="5061C39F" w14:textId="77777777" w:rsidR="00000000" w:rsidRPr="002970E4" w:rsidRDefault="00225C1C">
      <w:pPr>
        <w:pStyle w:val="FORMATTEXT"/>
        <w:ind w:firstLine="568"/>
        <w:jc w:val="both"/>
      </w:pPr>
    </w:p>
    <w:p w14:paraId="519A9635" w14:textId="77777777" w:rsidR="00000000" w:rsidRPr="002970E4" w:rsidRDefault="00225C1C">
      <w:pPr>
        <w:pStyle w:val="FORMATTEXT"/>
        <w:ind w:firstLine="568"/>
        <w:jc w:val="both"/>
      </w:pPr>
      <w:r w:rsidRPr="002970E4">
        <w:t>4) сведения о дате проведения собрания кредиторов по результатам реализации имущества гражданина и принятых им решениях, а также сведения о резолютивной части судебного акта по результатам реализации имущества гражданина;</w:t>
      </w:r>
    </w:p>
    <w:p w14:paraId="32815B3A" w14:textId="77777777" w:rsidR="00000000" w:rsidRPr="002970E4" w:rsidRDefault="00225C1C">
      <w:pPr>
        <w:pStyle w:val="FORMATTEXT"/>
        <w:ind w:firstLine="568"/>
        <w:jc w:val="both"/>
      </w:pPr>
    </w:p>
    <w:p w14:paraId="27959018" w14:textId="77777777" w:rsidR="00000000" w:rsidRPr="002970E4" w:rsidRDefault="00225C1C">
      <w:pPr>
        <w:pStyle w:val="FORMATTEXT"/>
        <w:ind w:firstLine="568"/>
        <w:jc w:val="both"/>
      </w:pPr>
      <w:r w:rsidRPr="002970E4">
        <w:t>5) све</w:t>
      </w:r>
      <w:r w:rsidRPr="002970E4">
        <w:t>дения о применении или неприменении (с указанием причин) правила об освобождении гражданина от обязательств, а также сведения о требованиях кредиторов, на которые освобождение гражданина от обязательств не распространяется (с указанием оснований);</w:t>
      </w:r>
    </w:p>
    <w:p w14:paraId="2FC5C242" w14:textId="77777777" w:rsidR="00000000" w:rsidRPr="002970E4" w:rsidRDefault="00225C1C">
      <w:pPr>
        <w:pStyle w:val="FORMATTEXT"/>
        <w:ind w:firstLine="568"/>
        <w:jc w:val="both"/>
      </w:pPr>
    </w:p>
    <w:p w14:paraId="50BA3A23" w14:textId="77777777" w:rsidR="00000000" w:rsidRPr="002970E4" w:rsidRDefault="00225C1C">
      <w:pPr>
        <w:pStyle w:val="FORMATTEXT"/>
        <w:ind w:firstLine="568"/>
        <w:jc w:val="both"/>
      </w:pPr>
      <w:r w:rsidRPr="002970E4">
        <w:t>6) свед</w:t>
      </w:r>
      <w:r w:rsidRPr="002970E4">
        <w:t xml:space="preserve">ения о количестве работников, бывших работников должника, имеющих включенные в реестр требований кредиторов требования о выплате выходных пособий и (или) об оплате труда. </w:t>
      </w:r>
    </w:p>
    <w:p w14:paraId="13553A97" w14:textId="77777777" w:rsidR="00000000" w:rsidRPr="002970E4" w:rsidRDefault="00225C1C">
      <w:pPr>
        <w:pStyle w:val="FORMATTEXT"/>
        <w:ind w:firstLine="568"/>
        <w:jc w:val="both"/>
      </w:pPr>
      <w:r w:rsidRPr="002970E4">
        <w:t>(Пункт дополнительно включен с 1 сентября 2020 года Федеральным законом от 31 июля 2</w:t>
      </w:r>
      <w:r w:rsidRPr="002970E4">
        <w:t>020 года N 289-ФЗ)</w:t>
      </w:r>
    </w:p>
    <w:p w14:paraId="47B57F95" w14:textId="77777777" w:rsidR="00000000" w:rsidRPr="002970E4" w:rsidRDefault="00225C1C">
      <w:pPr>
        <w:pStyle w:val="FORMATTEXT"/>
        <w:ind w:firstLine="568"/>
        <w:jc w:val="both"/>
      </w:pPr>
    </w:p>
    <w:p w14:paraId="18EC50F8" w14:textId="77777777" w:rsidR="00000000" w:rsidRPr="002970E4" w:rsidRDefault="00225C1C">
      <w:pPr>
        <w:pStyle w:val="FORMATTEXT"/>
        <w:ind w:firstLine="568"/>
        <w:jc w:val="both"/>
      </w:pPr>
      <w:r w:rsidRPr="002970E4">
        <w:t>3. Порядок включения сведений, указанных в пункте 2 настоящей статьи, в Единый федеральный реестр сведений о банкротстве устанавливается регулирующим органом. Кредиторы и третьи лица, включая кредитные организации, в которых открыты бан</w:t>
      </w:r>
      <w:r w:rsidRPr="002970E4">
        <w:t>ковский счет и (или) банковский вклад (депозит) гражданина-должника, считаются извещенными об опубликовании сведений, указанных в пункте 2 настоящей статьи, по истечении пяти рабочих дней со дня включения таких сведений в Единый федеральный реестр сведений</w:t>
      </w:r>
      <w:r w:rsidRPr="002970E4">
        <w:t xml:space="preserve"> о банкротстве, если не доказано иное, в частности если ранее не было получено уведомление, предусмотренное абзацем восьмым пункта 8 статьи 213_9 настоящего Федерального закона.</w:t>
      </w:r>
    </w:p>
    <w:p w14:paraId="3CEB0BC4" w14:textId="77777777" w:rsidR="00000000" w:rsidRPr="002970E4" w:rsidRDefault="00225C1C">
      <w:pPr>
        <w:pStyle w:val="FORMATTEXT"/>
        <w:ind w:firstLine="568"/>
        <w:jc w:val="both"/>
      </w:pPr>
    </w:p>
    <w:p w14:paraId="202F3798" w14:textId="77777777" w:rsidR="00000000" w:rsidRPr="002970E4" w:rsidRDefault="00225C1C">
      <w:pPr>
        <w:pStyle w:val="FORMATTEXT"/>
        <w:ind w:firstLine="568"/>
        <w:jc w:val="both"/>
      </w:pPr>
      <w:r w:rsidRPr="002970E4">
        <w:t>4. Опубликование сведений в ходе процедур, применяемых в деле о банкротстве г</w:t>
      </w:r>
      <w:r w:rsidRPr="002970E4">
        <w:t>ражданина, осуществляется за счет гражданина.</w:t>
      </w:r>
    </w:p>
    <w:p w14:paraId="4E749071" w14:textId="77777777" w:rsidR="00000000" w:rsidRPr="002970E4" w:rsidRDefault="00225C1C">
      <w:pPr>
        <w:pStyle w:val="FORMATTEXT"/>
        <w:ind w:firstLine="568"/>
        <w:jc w:val="both"/>
      </w:pPr>
    </w:p>
    <w:p w14:paraId="68D6312A" w14:textId="77777777" w:rsidR="00000000" w:rsidRPr="002970E4" w:rsidRDefault="00225C1C">
      <w:pPr>
        <w:pStyle w:val="FORMATTEXT"/>
        <w:ind w:firstLine="568"/>
        <w:jc w:val="both"/>
      </w:pPr>
      <w:r w:rsidRPr="002970E4">
        <w:t>Плата за включение сведений, подлежащих опубликованию в ходе процедур, применяемых в деле о банкротстве гражданина, в Единый федеральный реестр сведений о банкротстве должна составлять не более половины платы,</w:t>
      </w:r>
      <w:r w:rsidRPr="002970E4">
        <w:t xml:space="preserve"> предусмотренной за включение сведений, подлежащих опубликованию в соответствии с настоящим Федеральным законом в ходе процедур, применяемых в деле о банкротстве должника - юридического лица. </w:t>
      </w:r>
    </w:p>
    <w:p w14:paraId="7C290A98" w14:textId="77777777" w:rsidR="00000000" w:rsidRPr="002970E4" w:rsidRDefault="00225C1C">
      <w:pPr>
        <w:pStyle w:val="FORMATTEXT"/>
        <w:ind w:firstLine="568"/>
        <w:jc w:val="both"/>
      </w:pPr>
      <w:r w:rsidRPr="002970E4">
        <w:t>(Абзац в редакции, введенной в действие с 15 июля 2016 года Фед</w:t>
      </w:r>
      <w:r w:rsidRPr="002970E4">
        <w:t>еральным законом от 3 июля 2016 года N 360-ФЗ. - См. предыдущую редакцию)</w:t>
      </w:r>
      <w:r w:rsidRPr="002970E4">
        <w:t xml:space="preserve"> </w:t>
      </w:r>
    </w:p>
    <w:p w14:paraId="4D88707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64F59D4" w14:textId="77777777" w:rsidR="00000000" w:rsidRPr="002970E4" w:rsidRDefault="00225C1C">
      <w:pPr>
        <w:pStyle w:val="FORMATTEXT"/>
        <w:jc w:val="both"/>
      </w:pPr>
      <w:r w:rsidRPr="002970E4">
        <w:t xml:space="preserve"> </w:t>
      </w:r>
    </w:p>
    <w:p w14:paraId="2D35D044" w14:textId="77777777" w:rsidR="00000000" w:rsidRPr="002970E4" w:rsidRDefault="00225C1C">
      <w:pPr>
        <w:pStyle w:val="FORMATTEXT"/>
        <w:ind w:firstLine="568"/>
        <w:jc w:val="both"/>
      </w:pPr>
      <w:r w:rsidRPr="002970E4">
        <w:t>Положения абзаца второго пункта 4 настоящей статьи (в редакции Федерального закона от 3 июля 2016 года N 360-ФЗ) приме</w:t>
      </w:r>
      <w:r w:rsidRPr="002970E4">
        <w:t>няются по отношению к сведениям, внесение которых в Единый федеральный реестр сведений о банкротстве осуществляется с 1 августа 2016 года - пункт 18 статьи 21 Федерального закона от 3 июля 2016 года N 360-ФЗ.</w:t>
      </w:r>
      <w:r w:rsidRPr="002970E4">
        <w:t xml:space="preserve"> </w:t>
      </w:r>
    </w:p>
    <w:p w14:paraId="048387A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w:t>
      </w:r>
      <w:r w:rsidRPr="002970E4">
        <w:rPr>
          <w:rFonts w:ascii="Arial" w:hAnsi="Arial" w:cs="Arial"/>
          <w:sz w:val="20"/>
          <w:szCs w:val="20"/>
        </w:rPr>
        <w:t>_____________</w:t>
      </w:r>
    </w:p>
    <w:p w14:paraId="44F838C2" w14:textId="77777777" w:rsidR="00000000" w:rsidRPr="002970E4" w:rsidRDefault="00225C1C">
      <w:pPr>
        <w:pStyle w:val="FORMATTEXT"/>
        <w:jc w:val="both"/>
      </w:pPr>
    </w:p>
    <w:p w14:paraId="01A64691" w14:textId="77777777" w:rsidR="00000000" w:rsidRPr="002970E4" w:rsidRDefault="00225C1C">
      <w:pPr>
        <w:pStyle w:val="FORMATTEXT"/>
        <w:ind w:firstLine="568"/>
        <w:jc w:val="both"/>
      </w:pPr>
      <w:r w:rsidRPr="002970E4">
        <w:t>5. Идентификация гражданина в Едином федеральном реестре сведений о банкротстве осуществляется по фамилии, имени и (в случае, если имеется) отчеству гражданина (в случае перемены имени также по ранее присвоенным фамилии, имени и (в случае, е</w:t>
      </w:r>
      <w:r w:rsidRPr="002970E4">
        <w:t xml:space="preserve">сли имеется) отчеству </w:t>
      </w:r>
      <w:r w:rsidRPr="002970E4">
        <w:lastRenderedPageBreak/>
        <w:t>гражданина), по дате и месту рождения, страховому номеру индивидуального лицевого счета застрахованного лица в системе обязательного пенсионного страхования, идентификационному номеру налогоплательщика (при наличии), основному государ</w:t>
      </w:r>
      <w:r w:rsidRPr="002970E4">
        <w:t>ственному регистрационному номеру налогоплательщика (для индивидуальных предпринимателей), месту жительства согласно документам о регистрации по месту жительства в пределах Российской Федерации. При отсутствии у гражданина регистрации по месту жительства в</w:t>
      </w:r>
      <w:r w:rsidRPr="002970E4">
        <w:t xml:space="preserve"> пределах Российской Федерации указывается фактическое место жительство гражданина (наименование субъекта Российской Федерации без указания конкретного адреса). </w:t>
      </w:r>
    </w:p>
    <w:p w14:paraId="62EDE537" w14:textId="77777777" w:rsidR="00000000" w:rsidRPr="002970E4" w:rsidRDefault="00225C1C">
      <w:pPr>
        <w:pStyle w:val="FORMATTEXT"/>
        <w:ind w:firstLine="568"/>
        <w:jc w:val="both"/>
      </w:pPr>
      <w:r w:rsidRPr="002970E4">
        <w:t xml:space="preserve">(Абзац в редакции, введенной в действие с 1 сентября 2020 года Федеральным законом от 31 июля </w:t>
      </w:r>
      <w:r w:rsidRPr="002970E4">
        <w:t>2020 года N 289-ФЗ. - См. предыдущую редакцию)</w:t>
      </w:r>
    </w:p>
    <w:p w14:paraId="5B7F6631" w14:textId="77777777" w:rsidR="00000000" w:rsidRPr="002970E4" w:rsidRDefault="00225C1C">
      <w:pPr>
        <w:pStyle w:val="FORMATTEXT"/>
        <w:ind w:firstLine="568"/>
        <w:jc w:val="both"/>
      </w:pPr>
    </w:p>
    <w:p w14:paraId="41804ABB" w14:textId="77777777" w:rsidR="00000000" w:rsidRPr="002970E4" w:rsidRDefault="00225C1C">
      <w:pPr>
        <w:pStyle w:val="FORMATTEXT"/>
        <w:ind w:firstLine="568"/>
        <w:jc w:val="both"/>
      </w:pPr>
      <w:r w:rsidRPr="002970E4">
        <w:t>Наличие идентифицирующих сведений является обязательным при каждом опубликовании сведений в ходе процедур, применяемых в деле о банкротстве гражданина. Обработка персональных данных, содержащихся в идентифици</w:t>
      </w:r>
      <w:r w:rsidRPr="002970E4">
        <w:t>рующих сведениях, осуществляется в соответствии с пунктом 11 части 1 статьи 6 Федерального закона от 27 июля 2006 года N 152-ФЗ "О персональных данных".</w:t>
      </w:r>
    </w:p>
    <w:p w14:paraId="71BFB51B" w14:textId="77777777" w:rsidR="00000000" w:rsidRPr="002970E4" w:rsidRDefault="00225C1C">
      <w:pPr>
        <w:pStyle w:val="FORMATTEXT"/>
        <w:ind w:firstLine="568"/>
        <w:jc w:val="both"/>
      </w:pPr>
    </w:p>
    <w:p w14:paraId="6293D075" w14:textId="77777777" w:rsidR="00000000" w:rsidRPr="002970E4" w:rsidRDefault="00225C1C">
      <w:pPr>
        <w:pStyle w:val="FORMATTEXT"/>
        <w:ind w:firstLine="568"/>
        <w:jc w:val="both"/>
      </w:pPr>
      <w:r w:rsidRPr="002970E4">
        <w:t>Идентифицирующие сведения подлежат указанию гражданином, финансовым управляющим и арбитражным судом во</w:t>
      </w:r>
      <w:r w:rsidRPr="002970E4">
        <w:t xml:space="preserve"> всех документах и судебных актах, связанных с банкротством гражданина, в том числе при размещении текстов судебных актов в сети "Интернет". </w:t>
      </w:r>
    </w:p>
    <w:p w14:paraId="5BB0F7E3" w14:textId="77777777" w:rsidR="00000000" w:rsidRPr="002970E4" w:rsidRDefault="00225C1C">
      <w:pPr>
        <w:pStyle w:val="FORMATTEXT"/>
        <w:ind w:firstLine="568"/>
        <w:jc w:val="both"/>
      </w:pPr>
    </w:p>
    <w:p w14:paraId="2F22A21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213_7</w:t>
      </w:r>
    </w:p>
    <w:p w14:paraId="5EB067E0" w14:textId="77777777" w:rsidR="00000000" w:rsidRPr="002970E4" w:rsidRDefault="00225C1C">
      <w:pPr>
        <w:pStyle w:val="FORMATTEXT"/>
        <w:ind w:firstLine="568"/>
        <w:jc w:val="both"/>
      </w:pPr>
    </w:p>
    <w:p w14:paraId="308DE653" w14:textId="77777777" w:rsidR="00000000" w:rsidRPr="002970E4" w:rsidRDefault="00225C1C">
      <w:pPr>
        <w:pStyle w:val="HEADERTEXT"/>
        <w:rPr>
          <w:b/>
          <w:bCs/>
          <w:color w:val="auto"/>
        </w:rPr>
      </w:pPr>
    </w:p>
    <w:p w14:paraId="4EC9D1D9" w14:textId="77777777" w:rsidR="00000000" w:rsidRPr="002970E4" w:rsidRDefault="00225C1C">
      <w:pPr>
        <w:pStyle w:val="HEADERTEXT"/>
        <w:jc w:val="center"/>
        <w:rPr>
          <w:b/>
          <w:bCs/>
          <w:color w:val="auto"/>
        </w:rPr>
      </w:pPr>
      <w:r w:rsidRPr="002970E4">
        <w:rPr>
          <w:b/>
          <w:bCs/>
          <w:color w:val="auto"/>
        </w:rPr>
        <w:t xml:space="preserve"> Статья 213_8. Собрание кредиторов в случае банкротства гражданина </w:t>
      </w:r>
    </w:p>
    <w:p w14:paraId="2F84478D" w14:textId="77777777" w:rsidR="00000000" w:rsidRPr="002970E4" w:rsidRDefault="00225C1C">
      <w:pPr>
        <w:pStyle w:val="FORMATTEXT"/>
        <w:ind w:firstLine="568"/>
        <w:jc w:val="both"/>
      </w:pPr>
      <w:r w:rsidRPr="002970E4">
        <w:t>1. Собрание кред</w:t>
      </w:r>
      <w:r w:rsidRPr="002970E4">
        <w:t>иторов созывается финансовым управляющим, утвержденным арбитражным судом в деле о банкротстве гражданина.</w:t>
      </w:r>
    </w:p>
    <w:p w14:paraId="00B9BE46" w14:textId="77777777" w:rsidR="00000000" w:rsidRPr="002970E4" w:rsidRDefault="00225C1C">
      <w:pPr>
        <w:pStyle w:val="FORMATTEXT"/>
        <w:ind w:firstLine="568"/>
        <w:jc w:val="both"/>
      </w:pPr>
    </w:p>
    <w:p w14:paraId="70C532EE" w14:textId="77777777" w:rsidR="00000000" w:rsidRPr="002970E4" w:rsidRDefault="00225C1C">
      <w:pPr>
        <w:pStyle w:val="FORMATTEXT"/>
        <w:ind w:firstLine="568"/>
        <w:jc w:val="both"/>
      </w:pPr>
      <w:r w:rsidRPr="002970E4">
        <w:t>В собрании кредиторов принимают участие без права голоса наряду с лицами, указанными в пункте 1 статьи 12 настоящего Федерального закона, гражданин и</w:t>
      </w:r>
      <w:r w:rsidRPr="002970E4">
        <w:t xml:space="preserve"> (или) его представитель.</w:t>
      </w:r>
    </w:p>
    <w:p w14:paraId="583FDACF" w14:textId="77777777" w:rsidR="00000000" w:rsidRPr="002970E4" w:rsidRDefault="00225C1C">
      <w:pPr>
        <w:pStyle w:val="FORMATTEXT"/>
        <w:ind w:firstLine="568"/>
        <w:jc w:val="both"/>
      </w:pPr>
    </w:p>
    <w:p w14:paraId="24BA1071" w14:textId="77777777" w:rsidR="00000000" w:rsidRPr="002970E4" w:rsidRDefault="00225C1C">
      <w:pPr>
        <w:pStyle w:val="FORMATTEXT"/>
        <w:ind w:firstLine="568"/>
        <w:jc w:val="both"/>
      </w:pPr>
      <w:r w:rsidRPr="002970E4">
        <w:t>Гражданин вправе направить финансовому управляющему заявление о проведении собрания кредиторов без своего участия и (или) без участия своего представителя.</w:t>
      </w:r>
    </w:p>
    <w:p w14:paraId="11157F58" w14:textId="77777777" w:rsidR="00000000" w:rsidRPr="002970E4" w:rsidRDefault="00225C1C">
      <w:pPr>
        <w:pStyle w:val="FORMATTEXT"/>
        <w:ind w:firstLine="568"/>
        <w:jc w:val="both"/>
      </w:pPr>
    </w:p>
    <w:p w14:paraId="00C3009B" w14:textId="77777777" w:rsidR="00000000" w:rsidRPr="002970E4" w:rsidRDefault="00225C1C">
      <w:pPr>
        <w:pStyle w:val="FORMATTEXT"/>
        <w:ind w:firstLine="568"/>
        <w:jc w:val="both"/>
      </w:pPr>
      <w:r w:rsidRPr="002970E4">
        <w:t>Неявка гражданина и (или) его представителя на собрание кредиторов не пр</w:t>
      </w:r>
      <w:r w:rsidRPr="002970E4">
        <w:t>епятствует проведению собрания кредиторов.</w:t>
      </w:r>
    </w:p>
    <w:p w14:paraId="53FADF2C" w14:textId="77777777" w:rsidR="00000000" w:rsidRPr="002970E4" w:rsidRDefault="00225C1C">
      <w:pPr>
        <w:pStyle w:val="FORMATTEXT"/>
        <w:ind w:firstLine="568"/>
        <w:jc w:val="both"/>
      </w:pPr>
    </w:p>
    <w:p w14:paraId="5A5082E9" w14:textId="77777777" w:rsidR="00000000" w:rsidRPr="002970E4" w:rsidRDefault="00225C1C">
      <w:pPr>
        <w:pStyle w:val="FORMATTEXT"/>
        <w:ind w:firstLine="568"/>
        <w:jc w:val="both"/>
      </w:pPr>
      <w:r w:rsidRPr="002970E4">
        <w:t>2. Для целей включения в реестр требований кредиторов и участия в первом собрании кредиторов конкурсные кредиторы, в том числе кредиторы, требования которых обеспечены залогом имущества гражданина, и уполномоченн</w:t>
      </w:r>
      <w:r w:rsidRPr="002970E4">
        <w:t>ый орган вправе предъявить свои требования к гражданину в течение двух месяцев с даты опубликования сообщения о признании обоснованным заявления о признании гражданина банкротом в порядке, установленном статьей 213_7 настоящего Федерального закона. В случа</w:t>
      </w:r>
      <w:r w:rsidRPr="002970E4">
        <w:t>е пропуска указанного срока по уважительной причине он может быть восстановлен арбитражным судом.</w:t>
      </w:r>
    </w:p>
    <w:p w14:paraId="5DBB0779" w14:textId="77777777" w:rsidR="00000000" w:rsidRPr="002970E4" w:rsidRDefault="00225C1C">
      <w:pPr>
        <w:pStyle w:val="FORMATTEXT"/>
        <w:ind w:firstLine="568"/>
        <w:jc w:val="both"/>
      </w:pPr>
    </w:p>
    <w:p w14:paraId="6B1A9D33" w14:textId="77777777" w:rsidR="00000000" w:rsidRPr="002970E4" w:rsidRDefault="00225C1C">
      <w:pPr>
        <w:pStyle w:val="FORMATTEXT"/>
        <w:ind w:firstLine="568"/>
        <w:jc w:val="both"/>
      </w:pPr>
      <w:r w:rsidRPr="002970E4">
        <w:t>Требования кредиторов рассматриваются в порядке, установленном статьей 71 настоящего Федерального закона.</w:t>
      </w:r>
    </w:p>
    <w:p w14:paraId="770D8B1C" w14:textId="77777777" w:rsidR="00000000" w:rsidRPr="002970E4" w:rsidRDefault="00225C1C">
      <w:pPr>
        <w:pStyle w:val="FORMATTEXT"/>
        <w:ind w:firstLine="568"/>
        <w:jc w:val="both"/>
      </w:pPr>
    </w:p>
    <w:p w14:paraId="5D9EAC6D" w14:textId="77777777" w:rsidR="00000000" w:rsidRPr="002970E4" w:rsidRDefault="00225C1C">
      <w:pPr>
        <w:pStyle w:val="FORMATTEXT"/>
        <w:ind w:firstLine="568"/>
        <w:jc w:val="both"/>
      </w:pPr>
      <w:r w:rsidRPr="002970E4">
        <w:t>3. Уведомление о признании арбитражным судом обос</w:t>
      </w:r>
      <w:r w:rsidRPr="002970E4">
        <w:t>нованным заявления о признании гражданина банкротом и введении реструктуризации его долгов направляется финансовым управляющим по почте всем известным ему кредиторам гражданина не позднее чем в течение пятнадцати дней с даты вынесения арбитражным судом опр</w:t>
      </w:r>
      <w:r w:rsidRPr="002970E4">
        <w:t>еделения о признании обоснованным заявления о признании гражданина банкротом и введении реструктуризации его долгов. В указанном уведомлении также кредиторам предлагается заявить свои требования в деле о банкротстве гражданина и разъясняется порядок их зая</w:t>
      </w:r>
      <w:r w:rsidRPr="002970E4">
        <w:t>вления.</w:t>
      </w:r>
    </w:p>
    <w:p w14:paraId="2B49CA29" w14:textId="77777777" w:rsidR="00000000" w:rsidRPr="002970E4" w:rsidRDefault="00225C1C">
      <w:pPr>
        <w:pStyle w:val="FORMATTEXT"/>
        <w:ind w:firstLine="568"/>
        <w:jc w:val="both"/>
      </w:pPr>
    </w:p>
    <w:p w14:paraId="48DD4456" w14:textId="77777777" w:rsidR="00000000" w:rsidRPr="002970E4" w:rsidRDefault="00225C1C">
      <w:pPr>
        <w:pStyle w:val="FORMATTEXT"/>
        <w:ind w:firstLine="568"/>
        <w:jc w:val="both"/>
      </w:pPr>
      <w:r w:rsidRPr="002970E4">
        <w:t>4. Первое собрание кредиторов проводится финансовым управляющим в рабочие дни с 8 часов до 20 часов по месту рассмотрения дела о банкротстве гражданина (в соответствующем населенном пункте) или в форме заочного голосования (без совместного присутс</w:t>
      </w:r>
      <w:r w:rsidRPr="002970E4">
        <w:t>твия). В дальнейшем собранием кредиторов могут быть определены иные время и место проведения собраний кредиторов.</w:t>
      </w:r>
    </w:p>
    <w:p w14:paraId="6B936EFB" w14:textId="77777777" w:rsidR="00000000" w:rsidRPr="002970E4" w:rsidRDefault="00225C1C">
      <w:pPr>
        <w:pStyle w:val="FORMATTEXT"/>
        <w:ind w:firstLine="568"/>
        <w:jc w:val="both"/>
      </w:pPr>
    </w:p>
    <w:p w14:paraId="121587ED" w14:textId="77777777" w:rsidR="00000000" w:rsidRPr="002970E4" w:rsidRDefault="00225C1C">
      <w:pPr>
        <w:pStyle w:val="FORMATTEXT"/>
        <w:ind w:firstLine="568"/>
        <w:jc w:val="both"/>
      </w:pPr>
      <w:r w:rsidRPr="002970E4">
        <w:t>По ходатайству лиц, участвующих в деле о банкротстве гражданина, арбитражным судом может быть определено иное место проведения собрания креди</w:t>
      </w:r>
      <w:r w:rsidRPr="002970E4">
        <w:t>торов или установлен иной способ его проведения.</w:t>
      </w:r>
    </w:p>
    <w:p w14:paraId="5F0C4292" w14:textId="77777777" w:rsidR="00000000" w:rsidRPr="002970E4" w:rsidRDefault="00225C1C">
      <w:pPr>
        <w:pStyle w:val="FORMATTEXT"/>
        <w:ind w:firstLine="568"/>
        <w:jc w:val="both"/>
      </w:pPr>
    </w:p>
    <w:p w14:paraId="7462D312" w14:textId="77777777" w:rsidR="00000000" w:rsidRPr="002970E4" w:rsidRDefault="00225C1C">
      <w:pPr>
        <w:pStyle w:val="FORMATTEXT"/>
        <w:ind w:firstLine="568"/>
        <w:jc w:val="both"/>
      </w:pPr>
      <w:r w:rsidRPr="002970E4">
        <w:lastRenderedPageBreak/>
        <w:t>5. Уведомление о проведении собрания кредиторов включается в Единый федеральный реестр сведений о банкротстве не позднее чем за четырнадцать дней до даты проведения собрания кредиторов. Уведомление о провед</w:t>
      </w:r>
      <w:r w:rsidRPr="002970E4">
        <w:t>ении собрания кредиторов направляется финансовым управляющим конкурсному кредитору, в уполномоченный орган, а также иному лицу, имеющему в соответствии с настоящим Федеральным законом право на участие в собрании кредиторов, не позднее чем за четырнадцать д</w:t>
      </w:r>
      <w:r w:rsidRPr="002970E4">
        <w:t>ней до даты проведения собрания кредиторов заказным письмом с уведомлением о вручении.</w:t>
      </w:r>
    </w:p>
    <w:p w14:paraId="0E48594C" w14:textId="77777777" w:rsidR="00000000" w:rsidRPr="002970E4" w:rsidRDefault="00225C1C">
      <w:pPr>
        <w:pStyle w:val="FORMATTEXT"/>
        <w:ind w:firstLine="568"/>
        <w:jc w:val="both"/>
      </w:pPr>
    </w:p>
    <w:p w14:paraId="0896608D" w14:textId="77777777" w:rsidR="00000000" w:rsidRPr="002970E4" w:rsidRDefault="00225C1C">
      <w:pPr>
        <w:pStyle w:val="FORMATTEXT"/>
        <w:ind w:firstLine="568"/>
        <w:jc w:val="both"/>
      </w:pPr>
      <w:r w:rsidRPr="002970E4">
        <w:t>6. Лицо, имеющее право на участие в собрании кредиторов и желающее получить дополнительное уведомление о проведении собрания кредиторов, извещает об этом финансового уп</w:t>
      </w:r>
      <w:r w:rsidRPr="002970E4">
        <w:t>равляющего с указанием способа направления уведомления (посредством почтовой, телеграфной, факсимильной, электронной связи или иных средств связи и доставки) и необходимых для этого реквизитов, а также предварительно перечисляет на банковский счет финансов</w:t>
      </w:r>
      <w:r w:rsidRPr="002970E4">
        <w:t xml:space="preserve">ого управляющего сумму средств на направление дополнительного уведомления выбранным способом. Финансовый управляющий обязан предоставить лицу, имеющему право на участие в собрании кредиторов, по его запросу сведения о реквизитах своего банковского счета и </w:t>
      </w:r>
      <w:r w:rsidRPr="002970E4">
        <w:t>сумме средств на направление дополнительного уведомления. При условии компенсации таких средств дополнительное уведомление о проведении собрания кредиторов направляется финансовым управляющим соответствующему кредитору или в уполномоченный орган не позднее</w:t>
      </w:r>
      <w:r w:rsidRPr="002970E4">
        <w:t xml:space="preserve"> чем за четырнадцать дней до даты проведения собрания кредиторов.</w:t>
      </w:r>
    </w:p>
    <w:p w14:paraId="0C02AD95" w14:textId="77777777" w:rsidR="00000000" w:rsidRPr="002970E4" w:rsidRDefault="00225C1C">
      <w:pPr>
        <w:pStyle w:val="FORMATTEXT"/>
        <w:ind w:firstLine="568"/>
        <w:jc w:val="both"/>
      </w:pPr>
    </w:p>
    <w:p w14:paraId="5DC9F4FC" w14:textId="77777777" w:rsidR="00000000" w:rsidRPr="002970E4" w:rsidRDefault="00225C1C">
      <w:pPr>
        <w:pStyle w:val="FORMATTEXT"/>
        <w:ind w:firstLine="568"/>
        <w:jc w:val="both"/>
      </w:pPr>
      <w:r w:rsidRPr="002970E4">
        <w:t>7. По решению финансового управляющего или собрания кредиторов оно может проводиться без совместного присутствия лиц, имеющих право на участие в собрании кредиторов, для обсуждения вопросов</w:t>
      </w:r>
      <w:r w:rsidRPr="002970E4">
        <w:t xml:space="preserve"> повестки дня собрания кредиторов и принятия решений по вопросам, поставленным на голосование, в форме заочного голосования.</w:t>
      </w:r>
    </w:p>
    <w:p w14:paraId="27C848CE" w14:textId="77777777" w:rsidR="00000000" w:rsidRPr="002970E4" w:rsidRDefault="00225C1C">
      <w:pPr>
        <w:pStyle w:val="FORMATTEXT"/>
        <w:ind w:firstLine="568"/>
        <w:jc w:val="both"/>
      </w:pPr>
    </w:p>
    <w:p w14:paraId="499DD7D5" w14:textId="77777777" w:rsidR="00000000" w:rsidRPr="002970E4" w:rsidRDefault="00225C1C">
      <w:pPr>
        <w:pStyle w:val="FORMATTEXT"/>
        <w:ind w:firstLine="568"/>
        <w:jc w:val="both"/>
      </w:pPr>
      <w:r w:rsidRPr="002970E4">
        <w:t>При проведении собрания кредиторов в форме заочного голосования к уведомлению о проведении собрания кредиторов, включенному в Един</w:t>
      </w:r>
      <w:r w:rsidRPr="002970E4">
        <w:t>ый федеральный реестр сведений о банкротстве, должны быть приложены бюллетени для голосования.</w:t>
      </w:r>
    </w:p>
    <w:p w14:paraId="476DEDC8" w14:textId="77777777" w:rsidR="00000000" w:rsidRPr="002970E4" w:rsidRDefault="00225C1C">
      <w:pPr>
        <w:pStyle w:val="FORMATTEXT"/>
        <w:ind w:firstLine="568"/>
        <w:jc w:val="both"/>
      </w:pPr>
    </w:p>
    <w:p w14:paraId="5F47DE9B" w14:textId="77777777" w:rsidR="00000000" w:rsidRPr="002970E4" w:rsidRDefault="00225C1C">
      <w:pPr>
        <w:pStyle w:val="FORMATTEXT"/>
        <w:ind w:firstLine="568"/>
        <w:jc w:val="both"/>
      </w:pPr>
      <w:r w:rsidRPr="002970E4">
        <w:t>Для проведения собрания кредиторов в форме заочного голосования финансовый управляющий направляет всем лицам, имеющим право на участие в собрании кредиторов, ув</w:t>
      </w:r>
      <w:r w:rsidRPr="002970E4">
        <w:t>едомления о проведении собрания кредиторов в порядке, установленном статьей 13 настоящего Федерального закона, и в срок не позднее чем за тридцать дней до даты проведения собрания кредиторов.</w:t>
      </w:r>
    </w:p>
    <w:p w14:paraId="6333CF0D" w14:textId="77777777" w:rsidR="00000000" w:rsidRPr="002970E4" w:rsidRDefault="00225C1C">
      <w:pPr>
        <w:pStyle w:val="FORMATTEXT"/>
        <w:ind w:firstLine="568"/>
        <w:jc w:val="both"/>
      </w:pPr>
    </w:p>
    <w:p w14:paraId="559B1165" w14:textId="77777777" w:rsidR="00000000" w:rsidRPr="002970E4" w:rsidRDefault="00225C1C">
      <w:pPr>
        <w:pStyle w:val="FORMATTEXT"/>
        <w:ind w:firstLine="568"/>
        <w:jc w:val="both"/>
      </w:pPr>
      <w:r w:rsidRPr="002970E4">
        <w:t>К уведомлению о проведении собрания кредиторов, направляемому к</w:t>
      </w:r>
      <w:r w:rsidRPr="002970E4">
        <w:t>онкурсному кредитору или в уполномоченный орган, прилагаются бюллетени для голосования с указанием в них наименования конкурсного кредитора или уполномоченного органа, размера требований конкурсного кредитора или уполномоченного органа, включенных в реестр</w:t>
      </w:r>
      <w:r w:rsidRPr="002970E4">
        <w:t xml:space="preserve"> требований кредиторов, количества голосов и процентного соотношения голосов конкурсного кредитора или уполномоченного органа и общего числа голосов конкурсных кредиторов или уполномоченного органа, требования которых включены в реестр требований кредиторо</w:t>
      </w:r>
      <w:r w:rsidRPr="002970E4">
        <w:t>в на дату проведения собрания кредиторов.</w:t>
      </w:r>
    </w:p>
    <w:p w14:paraId="38F72A35" w14:textId="77777777" w:rsidR="00000000" w:rsidRPr="002970E4" w:rsidRDefault="00225C1C">
      <w:pPr>
        <w:pStyle w:val="FORMATTEXT"/>
        <w:ind w:firstLine="568"/>
        <w:jc w:val="both"/>
      </w:pPr>
    </w:p>
    <w:p w14:paraId="7D1AF6E9" w14:textId="77777777" w:rsidR="00000000" w:rsidRPr="002970E4" w:rsidRDefault="00225C1C">
      <w:pPr>
        <w:pStyle w:val="FORMATTEXT"/>
        <w:ind w:firstLine="568"/>
        <w:jc w:val="both"/>
      </w:pPr>
      <w:r w:rsidRPr="002970E4">
        <w:t>Уведомление о проведении собрания кредиторов в форме заочного голосования должно содержать:</w:t>
      </w:r>
    </w:p>
    <w:p w14:paraId="0E7F49AD" w14:textId="77777777" w:rsidR="00000000" w:rsidRPr="002970E4" w:rsidRDefault="00225C1C">
      <w:pPr>
        <w:pStyle w:val="FORMATTEXT"/>
        <w:ind w:firstLine="568"/>
        <w:jc w:val="both"/>
      </w:pPr>
    </w:p>
    <w:p w14:paraId="443A1D3B" w14:textId="77777777" w:rsidR="00000000" w:rsidRPr="002970E4" w:rsidRDefault="00225C1C">
      <w:pPr>
        <w:pStyle w:val="FORMATTEXT"/>
        <w:ind w:firstLine="568"/>
        <w:jc w:val="both"/>
      </w:pPr>
      <w:r w:rsidRPr="002970E4">
        <w:t>сведения о гражданине, предусмотренные пунктом 5 статьи 213_7 настоящего Федерального закона;</w:t>
      </w:r>
    </w:p>
    <w:p w14:paraId="048040CC" w14:textId="77777777" w:rsidR="00000000" w:rsidRPr="002970E4" w:rsidRDefault="00225C1C">
      <w:pPr>
        <w:pStyle w:val="FORMATTEXT"/>
        <w:ind w:firstLine="568"/>
        <w:jc w:val="both"/>
      </w:pPr>
    </w:p>
    <w:p w14:paraId="474275DA" w14:textId="77777777" w:rsidR="00000000" w:rsidRPr="002970E4" w:rsidRDefault="00225C1C">
      <w:pPr>
        <w:pStyle w:val="FORMATTEXT"/>
        <w:ind w:firstLine="568"/>
        <w:jc w:val="both"/>
      </w:pPr>
      <w:r w:rsidRPr="002970E4">
        <w:t>повестку дня собрания кре</w:t>
      </w:r>
      <w:r w:rsidRPr="002970E4">
        <w:t>диторов;</w:t>
      </w:r>
    </w:p>
    <w:p w14:paraId="5BAFF852" w14:textId="77777777" w:rsidR="00000000" w:rsidRPr="002970E4" w:rsidRDefault="00225C1C">
      <w:pPr>
        <w:pStyle w:val="FORMATTEXT"/>
        <w:ind w:firstLine="568"/>
        <w:jc w:val="both"/>
      </w:pPr>
    </w:p>
    <w:p w14:paraId="08D6509D" w14:textId="77777777" w:rsidR="00000000" w:rsidRPr="002970E4" w:rsidRDefault="00225C1C">
      <w:pPr>
        <w:pStyle w:val="FORMATTEXT"/>
        <w:ind w:firstLine="568"/>
        <w:jc w:val="both"/>
      </w:pPr>
      <w:r w:rsidRPr="002970E4">
        <w:t>дату проведения собрания кредиторов (дату окончания приема бюллетеней для голосования), которая не может быть установлена ранее чем через тридцать дней с даты направления уведомления о проведении собрания кредиторов в форме заочного голосования;</w:t>
      </w:r>
    </w:p>
    <w:p w14:paraId="20DF3CF3" w14:textId="77777777" w:rsidR="00000000" w:rsidRPr="002970E4" w:rsidRDefault="00225C1C">
      <w:pPr>
        <w:pStyle w:val="FORMATTEXT"/>
        <w:ind w:firstLine="568"/>
        <w:jc w:val="both"/>
      </w:pPr>
    </w:p>
    <w:p w14:paraId="2F320CAC" w14:textId="77777777" w:rsidR="00000000" w:rsidRPr="002970E4" w:rsidRDefault="00225C1C">
      <w:pPr>
        <w:pStyle w:val="FORMATTEXT"/>
        <w:ind w:firstLine="568"/>
        <w:jc w:val="both"/>
      </w:pPr>
      <w:r w:rsidRPr="002970E4">
        <w:t>почтовый адрес финансового управляющего, по которому должны направляться заполненные бюллетени для голосования (при этом использование почтового абонентского ящика для получения заполненных бюллетеней для голосования не допускается);</w:t>
      </w:r>
    </w:p>
    <w:p w14:paraId="2E1CE685" w14:textId="77777777" w:rsidR="00000000" w:rsidRPr="002970E4" w:rsidRDefault="00225C1C">
      <w:pPr>
        <w:pStyle w:val="FORMATTEXT"/>
        <w:ind w:firstLine="568"/>
        <w:jc w:val="both"/>
      </w:pPr>
    </w:p>
    <w:p w14:paraId="25C45376" w14:textId="77777777" w:rsidR="00000000" w:rsidRPr="002970E4" w:rsidRDefault="00225C1C">
      <w:pPr>
        <w:pStyle w:val="FORMATTEXT"/>
        <w:ind w:firstLine="568"/>
        <w:jc w:val="both"/>
      </w:pPr>
      <w:r w:rsidRPr="002970E4">
        <w:t>бюллетени для голос</w:t>
      </w:r>
      <w:r w:rsidRPr="002970E4">
        <w:t>ования;</w:t>
      </w:r>
    </w:p>
    <w:p w14:paraId="77C292DB" w14:textId="77777777" w:rsidR="00000000" w:rsidRPr="002970E4" w:rsidRDefault="00225C1C">
      <w:pPr>
        <w:pStyle w:val="FORMATTEXT"/>
        <w:ind w:firstLine="568"/>
        <w:jc w:val="both"/>
      </w:pPr>
    </w:p>
    <w:p w14:paraId="7E88D636" w14:textId="77777777" w:rsidR="00000000" w:rsidRPr="002970E4" w:rsidRDefault="00225C1C">
      <w:pPr>
        <w:pStyle w:val="FORMATTEXT"/>
        <w:ind w:firstLine="568"/>
        <w:jc w:val="both"/>
      </w:pPr>
      <w:r w:rsidRPr="002970E4">
        <w:t>порядок направления заполненного бюллетеня для голосования;</w:t>
      </w:r>
    </w:p>
    <w:p w14:paraId="628EE328" w14:textId="77777777" w:rsidR="00000000" w:rsidRPr="002970E4" w:rsidRDefault="00225C1C">
      <w:pPr>
        <w:pStyle w:val="FORMATTEXT"/>
        <w:ind w:firstLine="568"/>
        <w:jc w:val="both"/>
      </w:pPr>
    </w:p>
    <w:p w14:paraId="1EAD5405" w14:textId="77777777" w:rsidR="00000000" w:rsidRPr="002970E4" w:rsidRDefault="00225C1C">
      <w:pPr>
        <w:pStyle w:val="FORMATTEXT"/>
        <w:ind w:firstLine="568"/>
        <w:jc w:val="both"/>
      </w:pPr>
      <w:r w:rsidRPr="002970E4">
        <w:lastRenderedPageBreak/>
        <w:t>порядок ознакомления с информацией (материалами), подлежащей предоставлению при подготовке к проведению собрания кредиторов, и адрес или адреса, по которым с ней можно ознакомиться;</w:t>
      </w:r>
    </w:p>
    <w:p w14:paraId="7A7CF92A" w14:textId="77777777" w:rsidR="00000000" w:rsidRPr="002970E4" w:rsidRDefault="00225C1C">
      <w:pPr>
        <w:pStyle w:val="FORMATTEXT"/>
        <w:ind w:firstLine="568"/>
        <w:jc w:val="both"/>
      </w:pPr>
    </w:p>
    <w:p w14:paraId="276FA6B0" w14:textId="77777777" w:rsidR="00000000" w:rsidRPr="002970E4" w:rsidRDefault="00225C1C">
      <w:pPr>
        <w:pStyle w:val="FORMATTEXT"/>
        <w:ind w:firstLine="568"/>
        <w:jc w:val="both"/>
      </w:pPr>
      <w:r w:rsidRPr="002970E4">
        <w:t>пор</w:t>
      </w:r>
      <w:r w:rsidRPr="002970E4">
        <w:t>ядок ознакомления с решениями собрания кредиторов.</w:t>
      </w:r>
    </w:p>
    <w:p w14:paraId="015A6D1B" w14:textId="77777777" w:rsidR="00000000" w:rsidRPr="002970E4" w:rsidRDefault="00225C1C">
      <w:pPr>
        <w:pStyle w:val="FORMATTEXT"/>
        <w:ind w:firstLine="568"/>
        <w:jc w:val="both"/>
      </w:pPr>
    </w:p>
    <w:p w14:paraId="05185D02" w14:textId="77777777" w:rsidR="00000000" w:rsidRPr="002970E4" w:rsidRDefault="00225C1C">
      <w:pPr>
        <w:pStyle w:val="FORMATTEXT"/>
        <w:ind w:firstLine="568"/>
        <w:jc w:val="both"/>
      </w:pPr>
      <w:r w:rsidRPr="002970E4">
        <w:t>8. Собрание кредиторов в форме заочного голосования может быть проведено в электронной форме с использованием телекоммуникационных каналов связи через организации, обеспечивающие обмен открытой и конфиден</w:t>
      </w:r>
      <w:r w:rsidRPr="002970E4">
        <w:t>циальной информацией по телекоммуникационным каналам связи в рамках электронного документооборота между лицами, участвующими в собрании кредиторов (далее - оператор электронного документооборота).</w:t>
      </w:r>
    </w:p>
    <w:p w14:paraId="12B4D20C" w14:textId="77777777" w:rsidR="00000000" w:rsidRPr="002970E4" w:rsidRDefault="00225C1C">
      <w:pPr>
        <w:pStyle w:val="FORMATTEXT"/>
        <w:ind w:firstLine="568"/>
        <w:jc w:val="both"/>
      </w:pPr>
    </w:p>
    <w:p w14:paraId="3DEADDCD" w14:textId="77777777" w:rsidR="00000000" w:rsidRPr="002970E4" w:rsidRDefault="00225C1C">
      <w:pPr>
        <w:pStyle w:val="FORMATTEXT"/>
        <w:ind w:firstLine="568"/>
        <w:jc w:val="both"/>
      </w:pPr>
      <w:r w:rsidRPr="002970E4">
        <w:t>9. В случае использования для проведения собрания кредитор</w:t>
      </w:r>
      <w:r w:rsidRPr="002970E4">
        <w:t>ов электронных систем документы и сведения, направление которых предусмотрено законодательством при проведении собрания кредиторов (в том числе при проведении собрания кредиторов в форме заочного голосования), должны быть подписаны электронной подписью лиц</w:t>
      </w:r>
      <w:r w:rsidRPr="002970E4">
        <w:t>а, направившего соответствующие документы и сведения.</w:t>
      </w:r>
    </w:p>
    <w:p w14:paraId="764BC7F5" w14:textId="77777777" w:rsidR="00000000" w:rsidRPr="002970E4" w:rsidRDefault="00225C1C">
      <w:pPr>
        <w:pStyle w:val="FORMATTEXT"/>
        <w:ind w:firstLine="568"/>
        <w:jc w:val="both"/>
      </w:pPr>
    </w:p>
    <w:p w14:paraId="54430727" w14:textId="77777777" w:rsidR="00000000" w:rsidRPr="002970E4" w:rsidRDefault="00225C1C">
      <w:pPr>
        <w:pStyle w:val="FORMATTEXT"/>
        <w:ind w:firstLine="568"/>
        <w:jc w:val="both"/>
      </w:pPr>
      <w:r w:rsidRPr="002970E4">
        <w:t>10. Оператор электронного документооборота при проведении собрания кредиторов должен обеспечивать:</w:t>
      </w:r>
    </w:p>
    <w:p w14:paraId="2A763478" w14:textId="77777777" w:rsidR="00000000" w:rsidRPr="002970E4" w:rsidRDefault="00225C1C">
      <w:pPr>
        <w:pStyle w:val="FORMATTEXT"/>
        <w:ind w:firstLine="568"/>
        <w:jc w:val="both"/>
      </w:pPr>
    </w:p>
    <w:p w14:paraId="13C79625" w14:textId="77777777" w:rsidR="00000000" w:rsidRPr="002970E4" w:rsidRDefault="00225C1C">
      <w:pPr>
        <w:pStyle w:val="FORMATTEXT"/>
        <w:ind w:firstLine="568"/>
        <w:jc w:val="both"/>
      </w:pPr>
      <w:r w:rsidRPr="002970E4">
        <w:t>защиту и конфиденциальность документов и сведений, представленных в электронной форме;</w:t>
      </w:r>
    </w:p>
    <w:p w14:paraId="6AD7C5E8" w14:textId="77777777" w:rsidR="00000000" w:rsidRPr="002970E4" w:rsidRDefault="00225C1C">
      <w:pPr>
        <w:pStyle w:val="FORMATTEXT"/>
        <w:ind w:firstLine="568"/>
        <w:jc w:val="both"/>
      </w:pPr>
    </w:p>
    <w:p w14:paraId="72D04585" w14:textId="77777777" w:rsidR="00000000" w:rsidRPr="002970E4" w:rsidRDefault="00225C1C">
      <w:pPr>
        <w:pStyle w:val="FORMATTEXT"/>
        <w:ind w:firstLine="568"/>
        <w:jc w:val="both"/>
      </w:pPr>
      <w:r w:rsidRPr="002970E4">
        <w:t>передачу и до</w:t>
      </w:r>
      <w:r w:rsidRPr="002970E4">
        <w:t>ставку документов и сведений, представленных в электронной форме, в автоматическом режиме;</w:t>
      </w:r>
    </w:p>
    <w:p w14:paraId="3B08036A" w14:textId="77777777" w:rsidR="00000000" w:rsidRPr="002970E4" w:rsidRDefault="00225C1C">
      <w:pPr>
        <w:pStyle w:val="FORMATTEXT"/>
        <w:ind w:firstLine="568"/>
        <w:jc w:val="both"/>
      </w:pPr>
    </w:p>
    <w:p w14:paraId="3D77DC57" w14:textId="77777777" w:rsidR="00000000" w:rsidRPr="002970E4" w:rsidRDefault="00225C1C">
      <w:pPr>
        <w:pStyle w:val="FORMATTEXT"/>
        <w:ind w:firstLine="568"/>
        <w:jc w:val="both"/>
      </w:pPr>
      <w:r w:rsidRPr="002970E4">
        <w:t>фиксацию даты и времени передачи документов и сведений, представленных в электронной форме, а также даты и времени получения таких документов и сведений;</w:t>
      </w:r>
    </w:p>
    <w:p w14:paraId="3A4CBF7C" w14:textId="77777777" w:rsidR="00000000" w:rsidRPr="002970E4" w:rsidRDefault="00225C1C">
      <w:pPr>
        <w:pStyle w:val="FORMATTEXT"/>
        <w:ind w:firstLine="568"/>
        <w:jc w:val="both"/>
      </w:pPr>
    </w:p>
    <w:p w14:paraId="2D5AD5A2" w14:textId="77777777" w:rsidR="00000000" w:rsidRPr="002970E4" w:rsidRDefault="00225C1C">
      <w:pPr>
        <w:pStyle w:val="FORMATTEXT"/>
        <w:ind w:firstLine="568"/>
        <w:jc w:val="both"/>
      </w:pPr>
      <w:r w:rsidRPr="002970E4">
        <w:t>направлен</w:t>
      </w:r>
      <w:r w:rsidRPr="002970E4">
        <w:t>ие отправителю сообщений в электронной форме о дате и времени получения адресатом соответствующих документов и сведений;</w:t>
      </w:r>
    </w:p>
    <w:p w14:paraId="10C27CAC" w14:textId="77777777" w:rsidR="00000000" w:rsidRPr="002970E4" w:rsidRDefault="00225C1C">
      <w:pPr>
        <w:pStyle w:val="FORMATTEXT"/>
        <w:ind w:firstLine="568"/>
        <w:jc w:val="both"/>
      </w:pPr>
    </w:p>
    <w:p w14:paraId="10359DA4" w14:textId="77777777" w:rsidR="00000000" w:rsidRPr="002970E4" w:rsidRDefault="00225C1C">
      <w:pPr>
        <w:pStyle w:val="FORMATTEXT"/>
        <w:ind w:firstLine="568"/>
        <w:jc w:val="both"/>
      </w:pPr>
      <w:r w:rsidRPr="002970E4">
        <w:t>неизменность и целостность документов и сведений, представленных в электронной форме;</w:t>
      </w:r>
    </w:p>
    <w:p w14:paraId="73ED572B" w14:textId="77777777" w:rsidR="00000000" w:rsidRPr="002970E4" w:rsidRDefault="00225C1C">
      <w:pPr>
        <w:pStyle w:val="FORMATTEXT"/>
        <w:ind w:firstLine="568"/>
        <w:jc w:val="both"/>
      </w:pPr>
    </w:p>
    <w:p w14:paraId="73360E78" w14:textId="77777777" w:rsidR="00000000" w:rsidRPr="002970E4" w:rsidRDefault="00225C1C">
      <w:pPr>
        <w:pStyle w:val="FORMATTEXT"/>
        <w:ind w:firstLine="568"/>
        <w:jc w:val="both"/>
      </w:pPr>
      <w:r w:rsidRPr="002970E4">
        <w:t xml:space="preserve">хранение документов и сведений, представленных </w:t>
      </w:r>
      <w:r w:rsidRPr="002970E4">
        <w:t>в электронной форме, и их реквизитов.</w:t>
      </w:r>
    </w:p>
    <w:p w14:paraId="7BD6098D" w14:textId="77777777" w:rsidR="00000000" w:rsidRPr="002970E4" w:rsidRDefault="00225C1C">
      <w:pPr>
        <w:pStyle w:val="FORMATTEXT"/>
        <w:ind w:firstLine="568"/>
        <w:jc w:val="both"/>
      </w:pPr>
    </w:p>
    <w:p w14:paraId="5D395F15" w14:textId="77777777" w:rsidR="00000000" w:rsidRPr="002970E4" w:rsidRDefault="00225C1C">
      <w:pPr>
        <w:pStyle w:val="FORMATTEXT"/>
        <w:ind w:firstLine="568"/>
        <w:jc w:val="both"/>
      </w:pPr>
      <w:r w:rsidRPr="002970E4">
        <w:t>11. При проведении собрания кредиторов в форме заочного голосования уведомление о проведении собрания кредиторов, включенное в Единый федеральный реестр сведений о банкротстве, наряду со сведениями, установленными ста</w:t>
      </w:r>
      <w:r w:rsidRPr="002970E4">
        <w:t>тьей 13 настоящего Федерального закона, должно содержать прямую ссылку на страницу сайта в сети "Интернет", на котором размещена информация о проводимом собрании кредиторов.</w:t>
      </w:r>
    </w:p>
    <w:p w14:paraId="7D018204" w14:textId="77777777" w:rsidR="00000000" w:rsidRPr="002970E4" w:rsidRDefault="00225C1C">
      <w:pPr>
        <w:pStyle w:val="FORMATTEXT"/>
        <w:ind w:firstLine="568"/>
        <w:jc w:val="both"/>
      </w:pPr>
    </w:p>
    <w:p w14:paraId="3DE5C80B" w14:textId="77777777" w:rsidR="00000000" w:rsidRPr="002970E4" w:rsidRDefault="00225C1C">
      <w:pPr>
        <w:pStyle w:val="FORMATTEXT"/>
        <w:ind w:firstLine="568"/>
        <w:jc w:val="both"/>
      </w:pPr>
      <w:r w:rsidRPr="002970E4">
        <w:t xml:space="preserve">12. К исключительной компетенции собрания кредиторов относятся: </w:t>
      </w:r>
    </w:p>
    <w:p w14:paraId="333819C0" w14:textId="77777777" w:rsidR="00000000" w:rsidRPr="002970E4" w:rsidRDefault="00225C1C">
      <w:pPr>
        <w:pStyle w:val="FORMATTEXT"/>
        <w:ind w:firstLine="568"/>
        <w:jc w:val="both"/>
      </w:pPr>
    </w:p>
    <w:p w14:paraId="0A40A6BB" w14:textId="77777777" w:rsidR="00000000" w:rsidRPr="002970E4" w:rsidRDefault="00225C1C">
      <w:pPr>
        <w:pStyle w:val="FORMATTEXT"/>
        <w:ind w:firstLine="568"/>
        <w:jc w:val="both"/>
      </w:pPr>
      <w:r w:rsidRPr="002970E4">
        <w:t>принятие решен</w:t>
      </w:r>
      <w:r w:rsidRPr="002970E4">
        <w:t>ия об утверждении или об отказе в утверждении плана реструктуризации долгов гражданина;</w:t>
      </w:r>
    </w:p>
    <w:p w14:paraId="6D490E73" w14:textId="77777777" w:rsidR="00000000" w:rsidRPr="002970E4" w:rsidRDefault="00225C1C">
      <w:pPr>
        <w:pStyle w:val="FORMATTEXT"/>
        <w:ind w:firstLine="568"/>
        <w:jc w:val="both"/>
      </w:pPr>
    </w:p>
    <w:p w14:paraId="26BC4CA9" w14:textId="77777777" w:rsidR="00000000" w:rsidRPr="002970E4" w:rsidRDefault="00225C1C">
      <w:pPr>
        <w:pStyle w:val="FORMATTEXT"/>
        <w:ind w:firstLine="568"/>
        <w:jc w:val="both"/>
      </w:pPr>
      <w:r w:rsidRPr="002970E4">
        <w:t>принятие решения об утверждении или об отказе в утверждении изменений, вносимых в план реструктуризации долгов гражданина;</w:t>
      </w:r>
    </w:p>
    <w:p w14:paraId="20D5C50A" w14:textId="77777777" w:rsidR="00000000" w:rsidRPr="002970E4" w:rsidRDefault="00225C1C">
      <w:pPr>
        <w:pStyle w:val="FORMATTEXT"/>
        <w:ind w:firstLine="568"/>
        <w:jc w:val="both"/>
      </w:pPr>
    </w:p>
    <w:p w14:paraId="43F4DBB6" w14:textId="77777777" w:rsidR="00000000" w:rsidRPr="002970E4" w:rsidRDefault="00225C1C">
      <w:pPr>
        <w:pStyle w:val="FORMATTEXT"/>
        <w:ind w:firstLine="568"/>
        <w:jc w:val="both"/>
      </w:pPr>
      <w:r w:rsidRPr="002970E4">
        <w:t>принятие решения об обращении в арбитражный</w:t>
      </w:r>
      <w:r w:rsidRPr="002970E4">
        <w:t xml:space="preserve"> суд с ходатайством об отмене плана реструктуризации долгов гражданина, за исключением случаев, предусмотренных настоящим Федеральным законом;</w:t>
      </w:r>
    </w:p>
    <w:p w14:paraId="239DAF1C" w14:textId="77777777" w:rsidR="00000000" w:rsidRPr="002970E4" w:rsidRDefault="00225C1C">
      <w:pPr>
        <w:pStyle w:val="FORMATTEXT"/>
        <w:ind w:firstLine="568"/>
        <w:jc w:val="both"/>
      </w:pPr>
    </w:p>
    <w:p w14:paraId="73537E6A" w14:textId="77777777" w:rsidR="00000000" w:rsidRPr="002970E4" w:rsidRDefault="00225C1C">
      <w:pPr>
        <w:pStyle w:val="FORMATTEXT"/>
        <w:ind w:firstLine="568"/>
        <w:jc w:val="both"/>
      </w:pPr>
      <w:r w:rsidRPr="002970E4">
        <w:t>принятие решения об обращении в арбитражный суд с ходатайством о признании гражданина банкротом и введении реали</w:t>
      </w:r>
      <w:r w:rsidRPr="002970E4">
        <w:t>зации имущества гражданина, за исключением случаев, предусмотренных настоящим Федеральным законом;</w:t>
      </w:r>
    </w:p>
    <w:p w14:paraId="6525A004" w14:textId="77777777" w:rsidR="00000000" w:rsidRPr="002970E4" w:rsidRDefault="00225C1C">
      <w:pPr>
        <w:pStyle w:val="FORMATTEXT"/>
        <w:ind w:firstLine="568"/>
        <w:jc w:val="both"/>
      </w:pPr>
    </w:p>
    <w:p w14:paraId="6F78AEDD" w14:textId="77777777" w:rsidR="00000000" w:rsidRPr="002970E4" w:rsidRDefault="00225C1C">
      <w:pPr>
        <w:pStyle w:val="FORMATTEXT"/>
        <w:ind w:firstLine="568"/>
        <w:jc w:val="both"/>
      </w:pPr>
      <w:r w:rsidRPr="002970E4">
        <w:t>принятие решения о заключении мирового соглашения;</w:t>
      </w:r>
    </w:p>
    <w:p w14:paraId="03D94654" w14:textId="77777777" w:rsidR="00000000" w:rsidRPr="002970E4" w:rsidRDefault="00225C1C">
      <w:pPr>
        <w:pStyle w:val="FORMATTEXT"/>
        <w:ind w:firstLine="568"/>
        <w:jc w:val="both"/>
      </w:pPr>
    </w:p>
    <w:p w14:paraId="416BC9AD" w14:textId="77777777" w:rsidR="00000000" w:rsidRPr="002970E4" w:rsidRDefault="00225C1C">
      <w:pPr>
        <w:pStyle w:val="FORMATTEXT"/>
        <w:ind w:firstLine="568"/>
        <w:jc w:val="both"/>
      </w:pPr>
      <w:r w:rsidRPr="002970E4">
        <w:t>иные вопросы, отнесенные к исключительной компетенции собрания кредиторов в соответствии с настоящим Фед</w:t>
      </w:r>
      <w:r w:rsidRPr="002970E4">
        <w:t>еральным законом.</w:t>
      </w:r>
    </w:p>
    <w:p w14:paraId="5F24BE6C" w14:textId="77777777" w:rsidR="00000000" w:rsidRPr="002970E4" w:rsidRDefault="00225C1C">
      <w:pPr>
        <w:pStyle w:val="FORMATTEXT"/>
        <w:ind w:firstLine="568"/>
        <w:jc w:val="both"/>
      </w:pPr>
    </w:p>
    <w:p w14:paraId="1FAA2781" w14:textId="77777777" w:rsidR="00000000" w:rsidRPr="002970E4" w:rsidRDefault="00225C1C">
      <w:pPr>
        <w:pStyle w:val="FORMATTEXT"/>
        <w:ind w:firstLine="568"/>
        <w:jc w:val="both"/>
      </w:pPr>
      <w:r w:rsidRPr="002970E4">
        <w:t xml:space="preserve">13. При проведении собрания кредиторов в форме заочного голосования к сведениям о </w:t>
      </w:r>
      <w:r w:rsidRPr="002970E4">
        <w:lastRenderedPageBreak/>
        <w:t xml:space="preserve">результатах проведения собрания кредиторов, включаемым в Единый федеральный реестр сведений о банкротстве, должны быть приложены копии в электронной форме </w:t>
      </w:r>
      <w:r w:rsidRPr="002970E4">
        <w:t>протокола собрания кредиторов, а также документов, рассмотренных и (или) одобренных собранием кредиторов.</w:t>
      </w:r>
    </w:p>
    <w:p w14:paraId="5DBA336A" w14:textId="77777777" w:rsidR="00000000" w:rsidRPr="002970E4" w:rsidRDefault="00225C1C">
      <w:pPr>
        <w:pStyle w:val="FORMATTEXT"/>
        <w:ind w:firstLine="568"/>
        <w:jc w:val="both"/>
      </w:pPr>
    </w:p>
    <w:p w14:paraId="4B53422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213_8</w:t>
      </w:r>
    </w:p>
    <w:p w14:paraId="541D8112" w14:textId="77777777" w:rsidR="00000000" w:rsidRPr="002970E4" w:rsidRDefault="00225C1C">
      <w:pPr>
        <w:pStyle w:val="FORMATTEXT"/>
        <w:ind w:firstLine="568"/>
        <w:jc w:val="both"/>
      </w:pPr>
    </w:p>
    <w:p w14:paraId="0AED8481" w14:textId="77777777" w:rsidR="00000000" w:rsidRPr="002970E4" w:rsidRDefault="00225C1C">
      <w:pPr>
        <w:pStyle w:val="HEADERTEXT"/>
        <w:rPr>
          <w:b/>
          <w:bCs/>
          <w:color w:val="auto"/>
        </w:rPr>
      </w:pPr>
    </w:p>
    <w:p w14:paraId="55011118" w14:textId="77777777" w:rsidR="00000000" w:rsidRPr="002970E4" w:rsidRDefault="00225C1C">
      <w:pPr>
        <w:pStyle w:val="HEADERTEXT"/>
        <w:jc w:val="center"/>
        <w:rPr>
          <w:b/>
          <w:bCs/>
          <w:color w:val="auto"/>
        </w:rPr>
      </w:pPr>
      <w:r w:rsidRPr="002970E4">
        <w:rPr>
          <w:b/>
          <w:bCs/>
          <w:color w:val="auto"/>
        </w:rPr>
        <w:t xml:space="preserve"> Статья 213_9. Финансовый управляющий </w:t>
      </w:r>
    </w:p>
    <w:p w14:paraId="24F9A375" w14:textId="77777777" w:rsidR="00000000" w:rsidRPr="002970E4" w:rsidRDefault="00225C1C">
      <w:pPr>
        <w:pStyle w:val="FORMATTEXT"/>
        <w:ind w:firstLine="568"/>
        <w:jc w:val="both"/>
      </w:pPr>
      <w:r w:rsidRPr="002970E4">
        <w:t>1. Участие финансового управляющего в деле о банкротстве гражданина является обяз</w:t>
      </w:r>
      <w:r w:rsidRPr="002970E4">
        <w:t>ательным.</w:t>
      </w:r>
    </w:p>
    <w:p w14:paraId="18007BE6" w14:textId="77777777" w:rsidR="00000000" w:rsidRPr="002970E4" w:rsidRDefault="00225C1C">
      <w:pPr>
        <w:pStyle w:val="FORMATTEXT"/>
        <w:ind w:firstLine="568"/>
        <w:jc w:val="both"/>
      </w:pPr>
    </w:p>
    <w:p w14:paraId="659DE977" w14:textId="77777777" w:rsidR="00000000" w:rsidRPr="002970E4" w:rsidRDefault="00225C1C">
      <w:pPr>
        <w:pStyle w:val="FORMATTEXT"/>
        <w:ind w:firstLine="568"/>
        <w:jc w:val="both"/>
      </w:pPr>
      <w:r w:rsidRPr="002970E4">
        <w:t>2. Финансовый управляющий, утверждаемый арбитражным судом в деле о банкротстве гражданина, должен соответствовать требованиям, установленным настоящим Федеральным законом к арбитражному управляющему в целях утверждения его в деле о банкротстве г</w:t>
      </w:r>
      <w:r w:rsidRPr="002970E4">
        <w:t>ражданина.</w:t>
      </w:r>
    </w:p>
    <w:p w14:paraId="76125BEF" w14:textId="77777777" w:rsidR="00000000" w:rsidRPr="002970E4" w:rsidRDefault="00225C1C">
      <w:pPr>
        <w:pStyle w:val="FORMATTEXT"/>
        <w:ind w:firstLine="568"/>
        <w:jc w:val="both"/>
      </w:pPr>
    </w:p>
    <w:p w14:paraId="395DDAA2" w14:textId="77777777" w:rsidR="00000000" w:rsidRPr="002970E4" w:rsidRDefault="00225C1C">
      <w:pPr>
        <w:pStyle w:val="FORMATTEXT"/>
        <w:ind w:firstLine="568"/>
        <w:jc w:val="both"/>
      </w:pPr>
      <w:r w:rsidRPr="002970E4">
        <w:t>Арбитражный суд утверждает финансового управляющего в порядке, установленном статьей 45 настоящего Федерального закона, с учетом положений статьи 213_4 настоящего Федерального закона и настоящей статьи.</w:t>
      </w:r>
    </w:p>
    <w:p w14:paraId="60994799" w14:textId="77777777" w:rsidR="00000000" w:rsidRPr="002970E4" w:rsidRDefault="00225C1C">
      <w:pPr>
        <w:pStyle w:val="FORMATTEXT"/>
        <w:ind w:firstLine="568"/>
        <w:jc w:val="both"/>
      </w:pPr>
    </w:p>
    <w:p w14:paraId="735CB51C" w14:textId="77777777" w:rsidR="00000000" w:rsidRPr="002970E4" w:rsidRDefault="00225C1C">
      <w:pPr>
        <w:pStyle w:val="FORMATTEXT"/>
        <w:ind w:firstLine="568"/>
        <w:jc w:val="both"/>
      </w:pPr>
      <w:r w:rsidRPr="002970E4">
        <w:t>3. Вознаграждение финансовому управляющ</w:t>
      </w:r>
      <w:r w:rsidRPr="002970E4">
        <w:t>ему выплачивается в размере фиксированной суммы и суммы процентов, установленных статьей 20_6 настоящего Федерального закона, с учетом особенностей, предусмотренных настоящей статьей.</w:t>
      </w:r>
    </w:p>
    <w:p w14:paraId="469CEF07" w14:textId="77777777" w:rsidR="00000000" w:rsidRPr="002970E4" w:rsidRDefault="00225C1C">
      <w:pPr>
        <w:pStyle w:val="FORMATTEXT"/>
        <w:ind w:firstLine="568"/>
        <w:jc w:val="both"/>
      </w:pPr>
    </w:p>
    <w:p w14:paraId="0D8AC320" w14:textId="77777777" w:rsidR="00000000" w:rsidRPr="002970E4" w:rsidRDefault="00225C1C">
      <w:pPr>
        <w:pStyle w:val="FORMATTEXT"/>
        <w:ind w:firstLine="568"/>
        <w:jc w:val="both"/>
      </w:pPr>
      <w:r w:rsidRPr="002970E4">
        <w:t>Фиксированная сумма вознаграждения выплачивается финансовому управляюще</w:t>
      </w:r>
      <w:r w:rsidRPr="002970E4">
        <w:t>му единовременно по завершении процедуры, применяемой в деле о банкротстве гражданина, независимо от срока, на который была введена каждая процедура.</w:t>
      </w:r>
    </w:p>
    <w:p w14:paraId="1F6C6577" w14:textId="77777777" w:rsidR="00000000" w:rsidRPr="002970E4" w:rsidRDefault="00225C1C">
      <w:pPr>
        <w:pStyle w:val="FORMATTEXT"/>
        <w:ind w:firstLine="568"/>
        <w:jc w:val="both"/>
      </w:pPr>
    </w:p>
    <w:p w14:paraId="1C7D3A9C" w14:textId="77777777" w:rsidR="00000000" w:rsidRPr="002970E4" w:rsidRDefault="00225C1C">
      <w:pPr>
        <w:pStyle w:val="FORMATTEXT"/>
        <w:ind w:firstLine="568"/>
        <w:jc w:val="both"/>
      </w:pPr>
      <w:r w:rsidRPr="002970E4">
        <w:t>4. Выплата фиксированной суммы вознаграждения финансовому управляющему осуществляется за счет средств гра</w:t>
      </w:r>
      <w:r w:rsidRPr="002970E4">
        <w:t>жданина, если иное не предусмотрено настоящим Федеральным законом.</w:t>
      </w:r>
    </w:p>
    <w:p w14:paraId="0B3E24E1" w14:textId="77777777" w:rsidR="00000000" w:rsidRPr="002970E4" w:rsidRDefault="00225C1C">
      <w:pPr>
        <w:pStyle w:val="FORMATTEXT"/>
        <w:ind w:firstLine="568"/>
        <w:jc w:val="both"/>
      </w:pPr>
    </w:p>
    <w:p w14:paraId="6A1973AC" w14:textId="77777777" w:rsidR="00000000" w:rsidRPr="002970E4" w:rsidRDefault="00225C1C">
      <w:pPr>
        <w:pStyle w:val="FORMATTEXT"/>
        <w:ind w:firstLine="568"/>
        <w:jc w:val="both"/>
      </w:pPr>
      <w:r w:rsidRPr="002970E4">
        <w:t>Выплата суммы процентов, установленных статьей 20_6 настоящего Федерального закона, осуществляется за счет денежных средств, полученных в результате исполнения плана реструктуризации долго</w:t>
      </w:r>
      <w:r w:rsidRPr="002970E4">
        <w:t>в гражданина или реализации имущества гражданина.</w:t>
      </w:r>
    </w:p>
    <w:p w14:paraId="6D778691" w14:textId="77777777" w:rsidR="00000000" w:rsidRPr="002970E4" w:rsidRDefault="00225C1C">
      <w:pPr>
        <w:pStyle w:val="FORMATTEXT"/>
        <w:ind w:firstLine="568"/>
        <w:jc w:val="both"/>
      </w:pPr>
    </w:p>
    <w:p w14:paraId="1D7256E6" w14:textId="77777777" w:rsidR="00000000" w:rsidRPr="002970E4" w:rsidRDefault="00225C1C">
      <w:pPr>
        <w:pStyle w:val="FORMATTEXT"/>
        <w:ind w:firstLine="568"/>
        <w:jc w:val="both"/>
      </w:pPr>
      <w:r w:rsidRPr="002970E4">
        <w:t>При наличии разногласий, возникающих между финансовым управляющим, гражданином и кредиторами по вопросу оплаты услуг лиц, привлеченных финансовым управляющим в целях обеспечения исполнения возложенных на н</w:t>
      </w:r>
      <w:r w:rsidRPr="002970E4">
        <w:t>его обязанностей, данные разногласия разрешаются в порядке, установленном пунктом 5 статьи 20_7 и пунктом 1 статьи 60 настоящего Федерального закона.</w:t>
      </w:r>
    </w:p>
    <w:p w14:paraId="467C7086" w14:textId="77777777" w:rsidR="00000000" w:rsidRPr="002970E4" w:rsidRDefault="00225C1C">
      <w:pPr>
        <w:pStyle w:val="FORMATTEXT"/>
        <w:ind w:firstLine="568"/>
        <w:jc w:val="both"/>
      </w:pPr>
    </w:p>
    <w:p w14:paraId="2EF59CA6" w14:textId="77777777" w:rsidR="00000000" w:rsidRPr="002970E4" w:rsidRDefault="00225C1C">
      <w:pPr>
        <w:pStyle w:val="FORMATTEXT"/>
        <w:ind w:firstLine="568"/>
        <w:jc w:val="both"/>
      </w:pPr>
      <w:r w:rsidRPr="002970E4">
        <w:t>5. Требование о заключении финансовым управляющим дополнительного договора обязательного страхования свое</w:t>
      </w:r>
      <w:r w:rsidRPr="002970E4">
        <w:t>й ответственности по возмещению убытков, причиненных лицам, участвующим в деле о банкротстве гражданина, и иным лицам в связи с неисполнением или ненадлежащим исполнением возложенных на финансового управляющего обязанностей в деле о банкротстве гражданина,</w:t>
      </w:r>
      <w:r w:rsidRPr="002970E4">
        <w:t xml:space="preserve"> не применяется.</w:t>
      </w:r>
    </w:p>
    <w:p w14:paraId="1F874939" w14:textId="77777777" w:rsidR="00000000" w:rsidRPr="002970E4" w:rsidRDefault="00225C1C">
      <w:pPr>
        <w:pStyle w:val="FORMATTEXT"/>
        <w:ind w:firstLine="568"/>
        <w:jc w:val="both"/>
      </w:pPr>
    </w:p>
    <w:p w14:paraId="2410DD09" w14:textId="77777777" w:rsidR="00000000" w:rsidRPr="002970E4" w:rsidRDefault="00225C1C">
      <w:pPr>
        <w:pStyle w:val="FORMATTEXT"/>
        <w:ind w:firstLine="568"/>
        <w:jc w:val="both"/>
      </w:pPr>
      <w:r w:rsidRPr="002970E4">
        <w:t xml:space="preserve">6. Финансовый управляющий вправе привлекать за счет имущества должника других лиц в целях обеспечения осуществления своих полномочий только на основании определения арбитражного суда, рассматривающего дело о банкротстве гражданина. </w:t>
      </w:r>
    </w:p>
    <w:p w14:paraId="35FC6721" w14:textId="77777777" w:rsidR="00000000" w:rsidRPr="002970E4" w:rsidRDefault="00225C1C">
      <w:pPr>
        <w:pStyle w:val="FORMATTEXT"/>
        <w:ind w:firstLine="568"/>
        <w:jc w:val="both"/>
      </w:pPr>
      <w:r w:rsidRPr="002970E4">
        <w:t>(Абза</w:t>
      </w:r>
      <w:r w:rsidRPr="002970E4">
        <w:t>ц в редакции, введенной в действие Федеральным законом от 29 декабря 2015 года N 391-ФЗ. - См. предыдущую редакцию)</w:t>
      </w:r>
    </w:p>
    <w:p w14:paraId="2F0D340E" w14:textId="77777777" w:rsidR="00000000" w:rsidRPr="002970E4" w:rsidRDefault="00225C1C">
      <w:pPr>
        <w:pStyle w:val="FORMATTEXT"/>
        <w:ind w:firstLine="568"/>
        <w:jc w:val="both"/>
      </w:pPr>
    </w:p>
    <w:p w14:paraId="2892D979" w14:textId="77777777" w:rsidR="00000000" w:rsidRPr="002970E4" w:rsidRDefault="00225C1C">
      <w:pPr>
        <w:pStyle w:val="FORMATTEXT"/>
        <w:ind w:firstLine="568"/>
        <w:jc w:val="both"/>
      </w:pPr>
      <w:r w:rsidRPr="002970E4">
        <w:t>Арбитражный суд выносит определение о привлечении других лиц и об установлении размера оплаты их услуг по ходатайству финансового управляющ</w:t>
      </w:r>
      <w:r w:rsidRPr="002970E4">
        <w:t xml:space="preserve">его при условии, что финансовым управляющим доказаны обоснованность их привлечения и обоснованность размера оплаты их услуг, а также при согласии гражданина. </w:t>
      </w:r>
    </w:p>
    <w:p w14:paraId="24ADCF60" w14:textId="77777777" w:rsidR="00000000" w:rsidRPr="002970E4" w:rsidRDefault="00225C1C">
      <w:pPr>
        <w:pStyle w:val="FORMATTEXT"/>
        <w:ind w:firstLine="568"/>
        <w:jc w:val="both"/>
      </w:pPr>
      <w:r w:rsidRPr="002970E4">
        <w:t>(Абзац в редакции, введенной в действие Федеральным законом от 29 декабря 2015 года N 391-ФЗ. - С</w:t>
      </w:r>
      <w:r w:rsidRPr="002970E4">
        <w:t>м. предыдущую редакцию)</w:t>
      </w:r>
    </w:p>
    <w:p w14:paraId="3AF9563D" w14:textId="77777777" w:rsidR="00000000" w:rsidRPr="002970E4" w:rsidRDefault="00225C1C">
      <w:pPr>
        <w:pStyle w:val="FORMATTEXT"/>
        <w:ind w:firstLine="568"/>
        <w:jc w:val="both"/>
      </w:pPr>
    </w:p>
    <w:p w14:paraId="0A6E3D20" w14:textId="77777777" w:rsidR="00000000" w:rsidRPr="002970E4" w:rsidRDefault="00225C1C">
      <w:pPr>
        <w:pStyle w:val="FORMATTEXT"/>
        <w:ind w:firstLine="568"/>
        <w:jc w:val="both"/>
      </w:pPr>
      <w:r w:rsidRPr="002970E4">
        <w:t>Ходатайство финансового управляющего должно быть рассмотрено арбитражным судом в десятидневный срок с даты его поступления.</w:t>
      </w:r>
    </w:p>
    <w:p w14:paraId="422BBBBB" w14:textId="77777777" w:rsidR="00000000" w:rsidRPr="002970E4" w:rsidRDefault="00225C1C">
      <w:pPr>
        <w:pStyle w:val="FORMATTEXT"/>
        <w:ind w:firstLine="568"/>
        <w:jc w:val="both"/>
      </w:pPr>
    </w:p>
    <w:p w14:paraId="22CDDD3C" w14:textId="77777777" w:rsidR="00000000" w:rsidRPr="002970E4" w:rsidRDefault="00225C1C">
      <w:pPr>
        <w:pStyle w:val="FORMATTEXT"/>
        <w:ind w:firstLine="568"/>
        <w:jc w:val="both"/>
      </w:pPr>
      <w:r w:rsidRPr="002970E4">
        <w:t xml:space="preserve">О дате и месте судебного заседания арбитражный суд уведомляет лиц, участвующих в деле о </w:t>
      </w:r>
      <w:r w:rsidRPr="002970E4">
        <w:lastRenderedPageBreak/>
        <w:t>банкротстве гражда</w:t>
      </w:r>
      <w:r w:rsidRPr="002970E4">
        <w:t>нина, в порядке, установленном процессуальным законодательством. Неявка надлежащим образом извещенных лиц не препятствует рассмотрению ходатайства финансового управляющего.</w:t>
      </w:r>
    </w:p>
    <w:p w14:paraId="4EAD1AA4" w14:textId="77777777" w:rsidR="00000000" w:rsidRPr="002970E4" w:rsidRDefault="00225C1C">
      <w:pPr>
        <w:pStyle w:val="FORMATTEXT"/>
        <w:ind w:firstLine="568"/>
        <w:jc w:val="both"/>
      </w:pPr>
    </w:p>
    <w:p w14:paraId="61E3E93B" w14:textId="77777777" w:rsidR="00000000" w:rsidRPr="002970E4" w:rsidRDefault="00225C1C">
      <w:pPr>
        <w:pStyle w:val="FORMATTEXT"/>
        <w:ind w:firstLine="568"/>
        <w:jc w:val="both"/>
      </w:pPr>
      <w:r w:rsidRPr="002970E4">
        <w:t xml:space="preserve">При согласии конкурсного кредитора, конкурсных кредиторов и (или) уполномоченного </w:t>
      </w:r>
      <w:r w:rsidRPr="002970E4">
        <w:t xml:space="preserve">органа на оплату за их счет услуг лиц, привлеченных финансовым управляющим, рассмотрение указанного вопроса арбитражным судом не требуется. Финансовый управляющий не вправе давать такое согласие от своего имени. </w:t>
      </w:r>
    </w:p>
    <w:p w14:paraId="7F776C99" w14:textId="77777777" w:rsidR="00000000" w:rsidRPr="002970E4" w:rsidRDefault="00225C1C">
      <w:pPr>
        <w:pStyle w:val="FORMATTEXT"/>
        <w:ind w:firstLine="568"/>
        <w:jc w:val="both"/>
      </w:pPr>
      <w:r w:rsidRPr="002970E4">
        <w:t>(Абзац дополнительно включен Федеральным за</w:t>
      </w:r>
      <w:r w:rsidRPr="002970E4">
        <w:t>коном от 29 декабря 2015 года N 391-ФЗ)</w:t>
      </w:r>
      <w:r w:rsidRPr="002970E4">
        <w:t xml:space="preserve"> </w:t>
      </w:r>
    </w:p>
    <w:p w14:paraId="238E269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F6A3B41" w14:textId="77777777" w:rsidR="00000000" w:rsidRPr="002970E4" w:rsidRDefault="00225C1C">
      <w:pPr>
        <w:pStyle w:val="FORMATTEXT"/>
        <w:jc w:val="both"/>
      </w:pPr>
      <w:r w:rsidRPr="002970E4">
        <w:t xml:space="preserve"> </w:t>
      </w:r>
    </w:p>
    <w:p w14:paraId="496FF764" w14:textId="77777777" w:rsidR="00000000" w:rsidRPr="002970E4" w:rsidRDefault="00225C1C">
      <w:pPr>
        <w:pStyle w:val="FORMATTEXT"/>
        <w:ind w:firstLine="568"/>
        <w:jc w:val="both"/>
      </w:pPr>
      <w:r w:rsidRPr="002970E4">
        <w:t>Положения пункта 6 настоящей статьи (в редакции Федерального закона от 29 декабря 2015 года N 391-ФЗ) применяются при рассмотрении арбитражным судом дел</w:t>
      </w:r>
      <w:r w:rsidRPr="002970E4">
        <w:t xml:space="preserve"> о банкротстве независимо от даты возбуждения производства по делу о банкротстве, если иное не предусмотрено статьей 23 Федерального закона от 29 декабря 2015 года N 391-ФЗ - см. пункт 17 статьи 23 Федерального закона от 29 декабря 2015 года N 391-ФЗ.     </w:t>
      </w:r>
      <w:r w:rsidRPr="002970E4">
        <w:t xml:space="preserve"> </w:t>
      </w:r>
    </w:p>
    <w:p w14:paraId="67729BC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2D01DEE" w14:textId="77777777" w:rsidR="00000000" w:rsidRPr="002970E4" w:rsidRDefault="00225C1C">
      <w:pPr>
        <w:pStyle w:val="FORMATTEXT"/>
        <w:jc w:val="both"/>
      </w:pPr>
      <w:r w:rsidRPr="002970E4">
        <w:t xml:space="preserve"> </w:t>
      </w:r>
      <w:r w:rsidRPr="002970E4">
        <w:t>    </w:t>
      </w:r>
    </w:p>
    <w:p w14:paraId="7519031B" w14:textId="77777777" w:rsidR="00000000" w:rsidRPr="002970E4" w:rsidRDefault="00225C1C">
      <w:pPr>
        <w:pStyle w:val="FORMATTEXT"/>
        <w:ind w:firstLine="568"/>
        <w:jc w:val="both"/>
      </w:pPr>
      <w:r w:rsidRPr="002970E4">
        <w:t>7. Финансовый управляющий вправе:</w:t>
      </w:r>
    </w:p>
    <w:p w14:paraId="5B99263B" w14:textId="77777777" w:rsidR="00000000" w:rsidRPr="002970E4" w:rsidRDefault="00225C1C">
      <w:pPr>
        <w:pStyle w:val="FORMATTEXT"/>
        <w:ind w:firstLine="568"/>
        <w:jc w:val="both"/>
      </w:pPr>
    </w:p>
    <w:p w14:paraId="1D5C965A" w14:textId="77777777" w:rsidR="00000000" w:rsidRPr="002970E4" w:rsidRDefault="00225C1C">
      <w:pPr>
        <w:pStyle w:val="FORMATTEXT"/>
        <w:ind w:firstLine="568"/>
        <w:jc w:val="both"/>
      </w:pPr>
      <w:r w:rsidRPr="002970E4">
        <w:t>подавать в арбитражный суд от имени гражданина заявления о признании недействительными сделок по основаниям, предусмотренным статьями 61_2 и 61_3 настоящ</w:t>
      </w:r>
      <w:r w:rsidRPr="002970E4">
        <w:t xml:space="preserve">его Федерального закона, а также сделок, совершенных с нарушением настоящего Федерального закона; </w:t>
      </w:r>
    </w:p>
    <w:p w14:paraId="0400CA4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D5C8F29" w14:textId="77777777" w:rsidR="00000000" w:rsidRPr="002970E4" w:rsidRDefault="00225C1C">
      <w:pPr>
        <w:pStyle w:val="FORMATTEXT"/>
        <w:jc w:val="both"/>
      </w:pPr>
      <w:r w:rsidRPr="002970E4">
        <w:t xml:space="preserve"> </w:t>
      </w:r>
    </w:p>
    <w:p w14:paraId="52ECE66B" w14:textId="77777777" w:rsidR="00000000" w:rsidRPr="002970E4" w:rsidRDefault="00225C1C">
      <w:pPr>
        <w:pStyle w:val="FORMATTEXT"/>
        <w:ind w:firstLine="568"/>
        <w:jc w:val="both"/>
      </w:pPr>
      <w:r w:rsidRPr="002970E4">
        <w:t>Абзац второй пункта 7 настоящей статьи (в редакции Федерального закона от 29 июня 2015 года N 1</w:t>
      </w:r>
      <w:r w:rsidRPr="002970E4">
        <w:t>54-ФЗ) применяется к совершенным с 1 октября 2015 года сделкам граждан, не являющихся индивидуальными предпринимателями. Сделки указанных граждан, совершенные до 1 октября 2015 года с целью причинить вред кредиторам, могут быть признаны недействительными н</w:t>
      </w:r>
      <w:r w:rsidRPr="002970E4">
        <w:t>а основании статьи 10 Гражданского кодекса Российской Федерации по требованию финансового управляющего или конкурсного кредитора (уполномоченного органа) в порядке, предусмотренном пунктами 3-5 статьи 213_32 настоящего Федерального закона (в редакции Федер</w:t>
      </w:r>
      <w:r w:rsidRPr="002970E4">
        <w:t>ального закона от 29 июня 2015 года N 154-ФЗ).</w:t>
      </w:r>
      <w:r w:rsidRPr="002970E4">
        <w:t xml:space="preserve"> </w:t>
      </w:r>
    </w:p>
    <w:p w14:paraId="65507E7F" w14:textId="77777777" w:rsidR="00000000" w:rsidRPr="002970E4" w:rsidRDefault="00225C1C">
      <w:pPr>
        <w:pStyle w:val="FORMATTEXT"/>
        <w:ind w:firstLine="568"/>
        <w:jc w:val="both"/>
      </w:pPr>
      <w:r w:rsidRPr="002970E4">
        <w:t>См. пункт 13 статьи 14 Федерального закона от 29 июня 2015 года N 154-ФЗ.</w:t>
      </w:r>
      <w:r w:rsidRPr="002970E4">
        <w:t xml:space="preserve"> </w:t>
      </w:r>
    </w:p>
    <w:p w14:paraId="5C11AFFE"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D9985A8" w14:textId="77777777" w:rsidR="00000000" w:rsidRPr="002970E4" w:rsidRDefault="00225C1C">
      <w:pPr>
        <w:pStyle w:val="FORMATTEXT"/>
        <w:jc w:val="both"/>
      </w:pPr>
    </w:p>
    <w:p w14:paraId="75A94476" w14:textId="77777777" w:rsidR="00000000" w:rsidRPr="002970E4" w:rsidRDefault="00225C1C">
      <w:pPr>
        <w:pStyle w:val="FORMATTEXT"/>
        <w:jc w:val="both"/>
      </w:pPr>
      <w:r w:rsidRPr="002970E4">
        <w:t xml:space="preserve">            </w:t>
      </w:r>
    </w:p>
    <w:p w14:paraId="79B4592D" w14:textId="77777777" w:rsidR="00000000" w:rsidRPr="002970E4" w:rsidRDefault="00225C1C">
      <w:pPr>
        <w:pStyle w:val="FORMATTEXT"/>
        <w:ind w:firstLine="568"/>
        <w:jc w:val="both"/>
      </w:pPr>
      <w:r w:rsidRPr="002970E4">
        <w:t>заявлять возражения относительно требований кредиторов;</w:t>
      </w:r>
    </w:p>
    <w:p w14:paraId="16CE0C5C" w14:textId="77777777" w:rsidR="00000000" w:rsidRPr="002970E4" w:rsidRDefault="00225C1C">
      <w:pPr>
        <w:pStyle w:val="FORMATTEXT"/>
        <w:ind w:firstLine="568"/>
        <w:jc w:val="both"/>
      </w:pPr>
    </w:p>
    <w:p w14:paraId="79BCE662" w14:textId="77777777" w:rsidR="00000000" w:rsidRPr="002970E4" w:rsidRDefault="00225C1C">
      <w:pPr>
        <w:pStyle w:val="FORMATTEXT"/>
        <w:ind w:firstLine="568"/>
        <w:jc w:val="both"/>
      </w:pPr>
      <w:r w:rsidRPr="002970E4">
        <w:t>уч</w:t>
      </w:r>
      <w:r w:rsidRPr="002970E4">
        <w:t>аствовать в ходе процедуры реструктуризации долгов в качестве третьего лица, не заявляющего самостоятельных требований относительно предмета спора, на стороне гражданина во всех делах в судах по спорам, касающимся имущества (в том числе о взыскании денег с</w:t>
      </w:r>
      <w:r w:rsidRPr="002970E4">
        <w:t xml:space="preserve"> гражданина или в пользу гражданина, об истребовании или о передаче имущества гражданина либо в пользу гражданина);</w:t>
      </w:r>
    </w:p>
    <w:p w14:paraId="5EDF29F2" w14:textId="77777777" w:rsidR="00000000" w:rsidRPr="002970E4" w:rsidRDefault="00225C1C">
      <w:pPr>
        <w:pStyle w:val="FORMATTEXT"/>
        <w:ind w:firstLine="568"/>
        <w:jc w:val="both"/>
      </w:pPr>
    </w:p>
    <w:p w14:paraId="32591BEE" w14:textId="77777777" w:rsidR="00000000" w:rsidRPr="002970E4" w:rsidRDefault="00225C1C">
      <w:pPr>
        <w:pStyle w:val="FORMATTEXT"/>
        <w:ind w:firstLine="568"/>
        <w:jc w:val="both"/>
      </w:pPr>
      <w:r w:rsidRPr="002970E4">
        <w:t>получать информацию об имуществе гражданина, а также о счетах и вкладах (депозитах) гражданина, в том числе по банковским картам, об остатк</w:t>
      </w:r>
      <w:r w:rsidRPr="002970E4">
        <w:t>ах электронных денежных средств и о переводах электронных денежных средств от граждан и юридических лиц (включая кредитные организации), от органов государственной власти, органов местного самоуправления;</w:t>
      </w:r>
    </w:p>
    <w:p w14:paraId="1F914C55" w14:textId="77777777" w:rsidR="00000000" w:rsidRPr="002970E4" w:rsidRDefault="00225C1C">
      <w:pPr>
        <w:pStyle w:val="FORMATTEXT"/>
        <w:ind w:firstLine="568"/>
        <w:jc w:val="both"/>
      </w:pPr>
    </w:p>
    <w:p w14:paraId="242A2EAC" w14:textId="77777777" w:rsidR="00000000" w:rsidRPr="002970E4" w:rsidRDefault="00225C1C">
      <w:pPr>
        <w:pStyle w:val="FORMATTEXT"/>
        <w:ind w:firstLine="568"/>
        <w:jc w:val="both"/>
      </w:pPr>
      <w:r w:rsidRPr="002970E4">
        <w:t>требовать от гражданина информацию о его деятельно</w:t>
      </w:r>
      <w:r w:rsidRPr="002970E4">
        <w:t>сти по исполнению плана реструктуризации долгов гражданина;</w:t>
      </w:r>
    </w:p>
    <w:p w14:paraId="014D5581" w14:textId="77777777" w:rsidR="00000000" w:rsidRPr="002970E4" w:rsidRDefault="00225C1C">
      <w:pPr>
        <w:pStyle w:val="FORMATTEXT"/>
        <w:ind w:firstLine="568"/>
        <w:jc w:val="both"/>
      </w:pPr>
    </w:p>
    <w:p w14:paraId="0ED5E140" w14:textId="77777777" w:rsidR="00000000" w:rsidRPr="002970E4" w:rsidRDefault="00225C1C">
      <w:pPr>
        <w:pStyle w:val="FORMATTEXT"/>
        <w:ind w:firstLine="568"/>
        <w:jc w:val="both"/>
      </w:pPr>
      <w:r w:rsidRPr="002970E4">
        <w:t>созывать собрание кредиторов для решения вопроса о предварительном согласовании сделок и решений гражданина в случаях, предусмотренных настоящим Федеральным законом;</w:t>
      </w:r>
    </w:p>
    <w:p w14:paraId="3E2F0E3F" w14:textId="77777777" w:rsidR="00000000" w:rsidRPr="002970E4" w:rsidRDefault="00225C1C">
      <w:pPr>
        <w:pStyle w:val="FORMATTEXT"/>
        <w:ind w:firstLine="568"/>
        <w:jc w:val="both"/>
      </w:pPr>
    </w:p>
    <w:p w14:paraId="2E425C7E" w14:textId="77777777" w:rsidR="00000000" w:rsidRPr="002970E4" w:rsidRDefault="00225C1C">
      <w:pPr>
        <w:pStyle w:val="FORMATTEXT"/>
        <w:ind w:firstLine="568"/>
        <w:jc w:val="both"/>
      </w:pPr>
      <w:r w:rsidRPr="002970E4">
        <w:t>обращаться в арбитражный суд</w:t>
      </w:r>
      <w:r w:rsidRPr="002970E4">
        <w:t xml:space="preserve"> с ходатайством о принятии мер по обеспечению сохранности имущества гражданина, а также об отмене таких мер;</w:t>
      </w:r>
    </w:p>
    <w:p w14:paraId="42E32896" w14:textId="77777777" w:rsidR="00000000" w:rsidRPr="002970E4" w:rsidRDefault="00225C1C">
      <w:pPr>
        <w:pStyle w:val="FORMATTEXT"/>
        <w:ind w:firstLine="568"/>
        <w:jc w:val="both"/>
      </w:pPr>
    </w:p>
    <w:p w14:paraId="1F98E207" w14:textId="77777777" w:rsidR="00000000" w:rsidRPr="002970E4" w:rsidRDefault="00225C1C">
      <w:pPr>
        <w:pStyle w:val="FORMATTEXT"/>
        <w:ind w:firstLine="568"/>
        <w:jc w:val="both"/>
      </w:pPr>
      <w:r w:rsidRPr="002970E4">
        <w:t>заявлять отказ от исполнения сделок гражданина в порядке, установленном настоящим Федеральным законом;</w:t>
      </w:r>
    </w:p>
    <w:p w14:paraId="4723F0B9" w14:textId="77777777" w:rsidR="00000000" w:rsidRPr="002970E4" w:rsidRDefault="00225C1C">
      <w:pPr>
        <w:pStyle w:val="FORMATTEXT"/>
        <w:ind w:firstLine="568"/>
        <w:jc w:val="both"/>
      </w:pPr>
    </w:p>
    <w:p w14:paraId="48D6BC4D" w14:textId="77777777" w:rsidR="00000000" w:rsidRPr="002970E4" w:rsidRDefault="00225C1C">
      <w:pPr>
        <w:pStyle w:val="FORMATTEXT"/>
        <w:ind w:firstLine="568"/>
        <w:jc w:val="both"/>
      </w:pPr>
      <w:r w:rsidRPr="002970E4">
        <w:t>получать информацию из бюро кредитных ист</w:t>
      </w:r>
      <w:r w:rsidRPr="002970E4">
        <w:t>орий и Центрального каталога кредитных историй в порядке, установленном федеральным законом;</w:t>
      </w:r>
    </w:p>
    <w:p w14:paraId="7102C0AB" w14:textId="77777777" w:rsidR="00000000" w:rsidRPr="002970E4" w:rsidRDefault="00225C1C">
      <w:pPr>
        <w:pStyle w:val="FORMATTEXT"/>
        <w:ind w:firstLine="568"/>
        <w:jc w:val="both"/>
      </w:pPr>
    </w:p>
    <w:p w14:paraId="11A65324" w14:textId="77777777" w:rsidR="00000000" w:rsidRPr="002970E4" w:rsidRDefault="00225C1C">
      <w:pPr>
        <w:pStyle w:val="FORMATTEXT"/>
        <w:ind w:firstLine="568"/>
        <w:jc w:val="both"/>
      </w:pPr>
      <w:r w:rsidRPr="002970E4">
        <w:t>привлекать других лиц в целях обеспечения осуществления своих полномочий только на основании определения арбитражного суда, рассматривающего дело о банкротстве гр</w:t>
      </w:r>
      <w:r w:rsidRPr="002970E4">
        <w:t>ажданина, на договорной основе в порядке, установленном настоящей главой;</w:t>
      </w:r>
    </w:p>
    <w:p w14:paraId="34D038A9" w14:textId="77777777" w:rsidR="00000000" w:rsidRPr="002970E4" w:rsidRDefault="00225C1C">
      <w:pPr>
        <w:pStyle w:val="FORMATTEXT"/>
        <w:ind w:firstLine="568"/>
        <w:jc w:val="both"/>
      </w:pPr>
    </w:p>
    <w:p w14:paraId="331A8828" w14:textId="77777777" w:rsidR="00000000" w:rsidRPr="002970E4" w:rsidRDefault="00225C1C">
      <w:pPr>
        <w:pStyle w:val="FORMATTEXT"/>
        <w:ind w:firstLine="568"/>
        <w:jc w:val="both"/>
      </w:pPr>
      <w:r w:rsidRPr="002970E4">
        <w:t>осуществлять иные права, связанные с исполнением возложенных на него обязанностей, установленных настоящим Федеральным законом.</w:t>
      </w:r>
    </w:p>
    <w:p w14:paraId="1BE63B6D" w14:textId="77777777" w:rsidR="00000000" w:rsidRPr="002970E4" w:rsidRDefault="00225C1C">
      <w:pPr>
        <w:pStyle w:val="FORMATTEXT"/>
        <w:ind w:firstLine="568"/>
        <w:jc w:val="both"/>
      </w:pPr>
    </w:p>
    <w:p w14:paraId="6A8296B7" w14:textId="77777777" w:rsidR="00000000" w:rsidRPr="002970E4" w:rsidRDefault="00225C1C">
      <w:pPr>
        <w:pStyle w:val="FORMATTEXT"/>
        <w:ind w:firstLine="568"/>
        <w:jc w:val="both"/>
      </w:pPr>
      <w:r w:rsidRPr="002970E4">
        <w:t>8. Финансовый управляющий обязан:</w:t>
      </w:r>
    </w:p>
    <w:p w14:paraId="2EDCEDAE" w14:textId="77777777" w:rsidR="00000000" w:rsidRPr="002970E4" w:rsidRDefault="00225C1C">
      <w:pPr>
        <w:pStyle w:val="FORMATTEXT"/>
        <w:ind w:firstLine="568"/>
        <w:jc w:val="both"/>
      </w:pPr>
    </w:p>
    <w:p w14:paraId="6C970812" w14:textId="77777777" w:rsidR="00000000" w:rsidRPr="002970E4" w:rsidRDefault="00225C1C">
      <w:pPr>
        <w:pStyle w:val="FORMATTEXT"/>
        <w:ind w:firstLine="568"/>
        <w:jc w:val="both"/>
      </w:pPr>
      <w:r w:rsidRPr="002970E4">
        <w:t>принимать меры по</w:t>
      </w:r>
      <w:r w:rsidRPr="002970E4">
        <w:t xml:space="preserve"> выявлению имущества гражданина и обеспечению сохранности этого имущества;</w:t>
      </w:r>
    </w:p>
    <w:p w14:paraId="791D8EE6" w14:textId="77777777" w:rsidR="00000000" w:rsidRPr="002970E4" w:rsidRDefault="00225C1C">
      <w:pPr>
        <w:pStyle w:val="FORMATTEXT"/>
        <w:ind w:firstLine="568"/>
        <w:jc w:val="both"/>
      </w:pPr>
    </w:p>
    <w:p w14:paraId="7E001133" w14:textId="77777777" w:rsidR="00000000" w:rsidRPr="002970E4" w:rsidRDefault="00225C1C">
      <w:pPr>
        <w:pStyle w:val="FORMATTEXT"/>
        <w:ind w:firstLine="568"/>
        <w:jc w:val="both"/>
      </w:pPr>
      <w:r w:rsidRPr="002970E4">
        <w:t>проводить анализ финансового состояния гражданина;</w:t>
      </w:r>
    </w:p>
    <w:p w14:paraId="63A0D746" w14:textId="77777777" w:rsidR="00000000" w:rsidRPr="002970E4" w:rsidRDefault="00225C1C">
      <w:pPr>
        <w:pStyle w:val="FORMATTEXT"/>
        <w:ind w:firstLine="568"/>
        <w:jc w:val="both"/>
      </w:pPr>
    </w:p>
    <w:p w14:paraId="2C6F7B1D" w14:textId="77777777" w:rsidR="00000000" w:rsidRPr="002970E4" w:rsidRDefault="00225C1C">
      <w:pPr>
        <w:pStyle w:val="FORMATTEXT"/>
        <w:ind w:firstLine="568"/>
        <w:jc w:val="both"/>
      </w:pPr>
      <w:r w:rsidRPr="002970E4">
        <w:t>выявлять признаки преднамеренного и фиктивного банкротства;</w:t>
      </w:r>
    </w:p>
    <w:p w14:paraId="4BD2C37A" w14:textId="77777777" w:rsidR="00000000" w:rsidRPr="002970E4" w:rsidRDefault="00225C1C">
      <w:pPr>
        <w:pStyle w:val="FORMATTEXT"/>
        <w:ind w:firstLine="568"/>
        <w:jc w:val="both"/>
      </w:pPr>
    </w:p>
    <w:p w14:paraId="6FA20525" w14:textId="77777777" w:rsidR="00000000" w:rsidRPr="002970E4" w:rsidRDefault="00225C1C">
      <w:pPr>
        <w:pStyle w:val="FORMATTEXT"/>
        <w:ind w:firstLine="568"/>
        <w:jc w:val="both"/>
      </w:pPr>
      <w:r w:rsidRPr="002970E4">
        <w:t>вести реестр требований кредиторов;</w:t>
      </w:r>
    </w:p>
    <w:p w14:paraId="35AC56E0" w14:textId="77777777" w:rsidR="00000000" w:rsidRPr="002970E4" w:rsidRDefault="00225C1C">
      <w:pPr>
        <w:pStyle w:val="FORMATTEXT"/>
        <w:ind w:firstLine="568"/>
        <w:jc w:val="both"/>
      </w:pPr>
    </w:p>
    <w:p w14:paraId="2F8DA1B9" w14:textId="77777777" w:rsidR="00000000" w:rsidRPr="002970E4" w:rsidRDefault="00225C1C">
      <w:pPr>
        <w:pStyle w:val="FORMATTEXT"/>
        <w:ind w:firstLine="568"/>
        <w:jc w:val="both"/>
      </w:pPr>
      <w:r w:rsidRPr="002970E4">
        <w:t>уведомлять кредиторов о провед</w:t>
      </w:r>
      <w:r w:rsidRPr="002970E4">
        <w:t>ении собраний кредиторов в соответствии с пунктом 5 статьи 213_8 настоящего Федерального закона;</w:t>
      </w:r>
    </w:p>
    <w:p w14:paraId="67820195" w14:textId="77777777" w:rsidR="00000000" w:rsidRPr="002970E4" w:rsidRDefault="00225C1C">
      <w:pPr>
        <w:pStyle w:val="FORMATTEXT"/>
        <w:ind w:firstLine="568"/>
        <w:jc w:val="both"/>
      </w:pPr>
    </w:p>
    <w:p w14:paraId="0183A6FF" w14:textId="77777777" w:rsidR="00000000" w:rsidRPr="002970E4" w:rsidRDefault="00225C1C">
      <w:pPr>
        <w:pStyle w:val="FORMATTEXT"/>
        <w:ind w:firstLine="568"/>
        <w:jc w:val="both"/>
      </w:pPr>
      <w:r w:rsidRPr="002970E4">
        <w:t>созывать и (или) проводить собрания кредиторов для рассмотрения вопросов, отнесенных к компетенции собрания кредиторов настоящим Федеральным законом;</w:t>
      </w:r>
    </w:p>
    <w:p w14:paraId="32AA2D66" w14:textId="77777777" w:rsidR="00000000" w:rsidRPr="002970E4" w:rsidRDefault="00225C1C">
      <w:pPr>
        <w:pStyle w:val="FORMATTEXT"/>
        <w:ind w:firstLine="568"/>
        <w:jc w:val="both"/>
      </w:pPr>
    </w:p>
    <w:p w14:paraId="459C74B4" w14:textId="77777777" w:rsidR="00000000" w:rsidRPr="002970E4" w:rsidRDefault="00225C1C">
      <w:pPr>
        <w:pStyle w:val="FORMATTEXT"/>
        <w:ind w:firstLine="568"/>
        <w:jc w:val="both"/>
      </w:pPr>
      <w:r w:rsidRPr="002970E4">
        <w:t>уведомл</w:t>
      </w:r>
      <w:r w:rsidRPr="002970E4">
        <w:t>ять кредиторов, а также кредитные организации, в которых у гражданина-должника имеются банковский счет и (или) банковский вклад, включая счета по банковским картам, и иных дебиторов должника о введении реструктуризации долгов гражданина или реализации имущ</w:t>
      </w:r>
      <w:r w:rsidRPr="002970E4">
        <w:t>ества гражданина не позднее чем в течение пяти рабочих дней со дня, когда финансовый управляющий узнал о наличии кредитора или дебитора;</w:t>
      </w:r>
    </w:p>
    <w:p w14:paraId="1E35E9C8" w14:textId="77777777" w:rsidR="00000000" w:rsidRPr="002970E4" w:rsidRDefault="00225C1C">
      <w:pPr>
        <w:pStyle w:val="FORMATTEXT"/>
        <w:ind w:firstLine="568"/>
        <w:jc w:val="both"/>
      </w:pPr>
    </w:p>
    <w:p w14:paraId="15566B49" w14:textId="77777777" w:rsidR="00000000" w:rsidRPr="002970E4" w:rsidRDefault="00225C1C">
      <w:pPr>
        <w:pStyle w:val="FORMATTEXT"/>
        <w:ind w:firstLine="568"/>
        <w:jc w:val="both"/>
      </w:pPr>
      <w:r w:rsidRPr="002970E4">
        <w:t>рассматривать отчеты о ходе выполнения плана реструктуризации долгов гражданина, предоставленные гражданином, и предос</w:t>
      </w:r>
      <w:r w:rsidRPr="002970E4">
        <w:t>тавлять собранию кредиторов заключения о ходе выполнения плана реструктуризации долгов гражданина;</w:t>
      </w:r>
    </w:p>
    <w:p w14:paraId="2F5E89E4" w14:textId="77777777" w:rsidR="00000000" w:rsidRPr="002970E4" w:rsidRDefault="00225C1C">
      <w:pPr>
        <w:pStyle w:val="FORMATTEXT"/>
        <w:ind w:firstLine="568"/>
        <w:jc w:val="both"/>
      </w:pPr>
    </w:p>
    <w:p w14:paraId="58DCB669" w14:textId="77777777" w:rsidR="00000000" w:rsidRPr="002970E4" w:rsidRDefault="00225C1C">
      <w:pPr>
        <w:pStyle w:val="FORMATTEXT"/>
        <w:ind w:firstLine="568"/>
        <w:jc w:val="both"/>
      </w:pPr>
      <w:r w:rsidRPr="002970E4">
        <w:t>осуществлять контроль за ходом выполнения плана реструктуризации долгов гражданина;</w:t>
      </w:r>
    </w:p>
    <w:p w14:paraId="264EB808" w14:textId="77777777" w:rsidR="00000000" w:rsidRPr="002970E4" w:rsidRDefault="00225C1C">
      <w:pPr>
        <w:pStyle w:val="FORMATTEXT"/>
        <w:ind w:firstLine="568"/>
        <w:jc w:val="both"/>
      </w:pPr>
    </w:p>
    <w:p w14:paraId="34F6D53C" w14:textId="77777777" w:rsidR="00000000" w:rsidRPr="002970E4" w:rsidRDefault="00225C1C">
      <w:pPr>
        <w:pStyle w:val="FORMATTEXT"/>
        <w:ind w:firstLine="568"/>
        <w:jc w:val="both"/>
      </w:pPr>
      <w:r w:rsidRPr="002970E4">
        <w:t xml:space="preserve">осуществлять контроль за своевременным исполнением гражданином текущих </w:t>
      </w:r>
      <w:r w:rsidRPr="002970E4">
        <w:t>требований кредиторов, своевременным и в полном объеме перечислением денежных средств на погашение требований кредиторов;</w:t>
      </w:r>
    </w:p>
    <w:p w14:paraId="7C5F3FD3" w14:textId="77777777" w:rsidR="00000000" w:rsidRPr="002970E4" w:rsidRDefault="00225C1C">
      <w:pPr>
        <w:pStyle w:val="FORMATTEXT"/>
        <w:ind w:firstLine="568"/>
        <w:jc w:val="both"/>
      </w:pPr>
    </w:p>
    <w:p w14:paraId="6D208A78" w14:textId="77777777" w:rsidR="00000000" w:rsidRPr="002970E4" w:rsidRDefault="00225C1C">
      <w:pPr>
        <w:pStyle w:val="FORMATTEXT"/>
        <w:ind w:firstLine="568"/>
        <w:jc w:val="both"/>
      </w:pPr>
      <w:r w:rsidRPr="002970E4">
        <w:t>направлять кредиторам отчет финансового управляющего не реже чем один раз в квартал, если иное не установлено собранием кредиторов;</w:t>
      </w:r>
    </w:p>
    <w:p w14:paraId="146D1183" w14:textId="77777777" w:rsidR="00000000" w:rsidRPr="002970E4" w:rsidRDefault="00225C1C">
      <w:pPr>
        <w:pStyle w:val="FORMATTEXT"/>
        <w:ind w:firstLine="568"/>
        <w:jc w:val="both"/>
      </w:pPr>
    </w:p>
    <w:p w14:paraId="37458211" w14:textId="77777777" w:rsidR="00000000" w:rsidRPr="002970E4" w:rsidRDefault="00225C1C">
      <w:pPr>
        <w:pStyle w:val="FORMATTEXT"/>
        <w:ind w:firstLine="568"/>
        <w:jc w:val="both"/>
      </w:pPr>
      <w:r w:rsidRPr="002970E4">
        <w:t>исполнять иные предусмотренные настоящим Федеральным законом обязанности.</w:t>
      </w:r>
    </w:p>
    <w:p w14:paraId="009B97DA" w14:textId="77777777" w:rsidR="00000000" w:rsidRPr="002970E4" w:rsidRDefault="00225C1C">
      <w:pPr>
        <w:pStyle w:val="FORMATTEXT"/>
        <w:ind w:firstLine="568"/>
        <w:jc w:val="both"/>
      </w:pPr>
    </w:p>
    <w:p w14:paraId="6C1D3938" w14:textId="77777777" w:rsidR="00000000" w:rsidRPr="002970E4" w:rsidRDefault="00225C1C">
      <w:pPr>
        <w:pStyle w:val="FORMATTEXT"/>
        <w:ind w:firstLine="568"/>
        <w:jc w:val="both"/>
      </w:pPr>
      <w:r w:rsidRPr="002970E4">
        <w:t>9. Гражданин обязан предоставлять финансовому управляющему по его требованию любые сведения о составе своего имущества, месте нахождения этого имущества, составе своих обязательств</w:t>
      </w:r>
      <w:r w:rsidRPr="002970E4">
        <w:t>, кредиторах и иные имеющие отношение к делу о банкротстве гражданина сведения в течение пятнадцати дней с даты получения требования об этом.</w:t>
      </w:r>
    </w:p>
    <w:p w14:paraId="38290DEF" w14:textId="77777777" w:rsidR="00000000" w:rsidRPr="002970E4" w:rsidRDefault="00225C1C">
      <w:pPr>
        <w:pStyle w:val="FORMATTEXT"/>
        <w:ind w:firstLine="568"/>
        <w:jc w:val="both"/>
      </w:pPr>
    </w:p>
    <w:p w14:paraId="1A08611E" w14:textId="77777777" w:rsidR="00000000" w:rsidRPr="002970E4" w:rsidRDefault="00225C1C">
      <w:pPr>
        <w:pStyle w:val="FORMATTEXT"/>
        <w:ind w:firstLine="568"/>
        <w:jc w:val="both"/>
      </w:pPr>
      <w:r w:rsidRPr="002970E4">
        <w:t>При неисполнении гражданином указанной обязанности финансовый управляющий направляет в арбитражный суд ходатайств</w:t>
      </w:r>
      <w:r w:rsidRPr="002970E4">
        <w:t>о об истребовании доказательств, на основании которого в установленном процессуальным законодательством порядке арбитражный суд выдает финансовому управляющему запросы с правом получения ответов на руки.</w:t>
      </w:r>
    </w:p>
    <w:p w14:paraId="4E8286D3" w14:textId="77777777" w:rsidR="00000000" w:rsidRPr="002970E4" w:rsidRDefault="00225C1C">
      <w:pPr>
        <w:pStyle w:val="FORMATTEXT"/>
        <w:ind w:firstLine="568"/>
        <w:jc w:val="both"/>
      </w:pPr>
    </w:p>
    <w:p w14:paraId="007B3F12" w14:textId="77777777" w:rsidR="00000000" w:rsidRPr="002970E4" w:rsidRDefault="00225C1C">
      <w:pPr>
        <w:pStyle w:val="FORMATTEXT"/>
        <w:ind w:firstLine="568"/>
        <w:jc w:val="both"/>
      </w:pPr>
      <w:r w:rsidRPr="002970E4">
        <w:t>Сокрытие имущества, имущественных прав или имуществ</w:t>
      </w:r>
      <w:r w:rsidRPr="002970E4">
        <w:t>енных обязанностей, сведений о размере имущества, месте его нахождения или иных сведений об имуществе, имущественных правах или имущественных обязанностях, передача имущества во владение другим лицам, отчуждение или уничтожение имущества, а также незаконно</w:t>
      </w:r>
      <w:r w:rsidRPr="002970E4">
        <w:t>е воспрепятствование деятельности финансового управляющего, в том числе уклонение или отказ от предоставления финансовому управляющему сведений в случаях, предусмотренных настоящим Федеральным законом, передачи финансовому управляющему документов, необходи</w:t>
      </w:r>
      <w:r w:rsidRPr="002970E4">
        <w:t>мых для исполнения возложенных на него обязанностей, влечет за собой ответственность в соответствии с законодательством Российской Федерации.</w:t>
      </w:r>
    </w:p>
    <w:p w14:paraId="132F5708" w14:textId="77777777" w:rsidR="00000000" w:rsidRPr="002970E4" w:rsidRDefault="00225C1C">
      <w:pPr>
        <w:pStyle w:val="FORMATTEXT"/>
        <w:ind w:firstLine="568"/>
        <w:jc w:val="both"/>
      </w:pPr>
    </w:p>
    <w:p w14:paraId="1A2A77F2" w14:textId="77777777" w:rsidR="00000000" w:rsidRPr="002970E4" w:rsidRDefault="00225C1C">
      <w:pPr>
        <w:pStyle w:val="FORMATTEXT"/>
        <w:ind w:firstLine="568"/>
        <w:jc w:val="both"/>
      </w:pPr>
      <w:r w:rsidRPr="002970E4">
        <w:t>10. Сведения, составляющие личную, коммерческую, служебную, банковскую, иную охраняемую законом тайну, предоставл</w:t>
      </w:r>
      <w:r w:rsidRPr="002970E4">
        <w:t>яются финансовому управляющему в соответствии с требованиями, установленными федеральными законами.</w:t>
      </w:r>
    </w:p>
    <w:p w14:paraId="6A483A11" w14:textId="77777777" w:rsidR="00000000" w:rsidRPr="002970E4" w:rsidRDefault="00225C1C">
      <w:pPr>
        <w:pStyle w:val="FORMATTEXT"/>
        <w:ind w:firstLine="568"/>
        <w:jc w:val="both"/>
      </w:pPr>
    </w:p>
    <w:p w14:paraId="6FE89ABE" w14:textId="77777777" w:rsidR="00000000" w:rsidRPr="002970E4" w:rsidRDefault="00225C1C">
      <w:pPr>
        <w:pStyle w:val="FORMATTEXT"/>
        <w:ind w:firstLine="568"/>
        <w:jc w:val="both"/>
      </w:pPr>
      <w:r w:rsidRPr="002970E4">
        <w:t>Сведения, составляющие личную, коммерческую, служебную, банковскую, иную охраняемую законом тайну и полученные финансовым управляющим при осуществлении сво</w:t>
      </w:r>
      <w:r w:rsidRPr="002970E4">
        <w:t>их полномочий, не подлежат разглашению, за исключением случаев, установленных федеральными законами.</w:t>
      </w:r>
    </w:p>
    <w:p w14:paraId="49855738" w14:textId="77777777" w:rsidR="00000000" w:rsidRPr="002970E4" w:rsidRDefault="00225C1C">
      <w:pPr>
        <w:pStyle w:val="FORMATTEXT"/>
        <w:ind w:firstLine="568"/>
        <w:jc w:val="both"/>
      </w:pPr>
    </w:p>
    <w:p w14:paraId="1B6FE446" w14:textId="77777777" w:rsidR="00000000" w:rsidRPr="002970E4" w:rsidRDefault="00225C1C">
      <w:pPr>
        <w:pStyle w:val="FORMATTEXT"/>
        <w:ind w:firstLine="568"/>
        <w:jc w:val="both"/>
      </w:pPr>
      <w:r w:rsidRPr="002970E4">
        <w:t>За разглашение сведений, составляющих личную, коммерческую, служебную, банковскую, иную охраняемую законом тайну, финансовый управляющий несет гражданско-</w:t>
      </w:r>
      <w:r w:rsidRPr="002970E4">
        <w:t>правовую, административную, уголовную ответственность.</w:t>
      </w:r>
    </w:p>
    <w:p w14:paraId="2E951E9B" w14:textId="77777777" w:rsidR="00000000" w:rsidRPr="002970E4" w:rsidRDefault="00225C1C">
      <w:pPr>
        <w:pStyle w:val="FORMATTEXT"/>
        <w:ind w:firstLine="568"/>
        <w:jc w:val="both"/>
      </w:pPr>
    </w:p>
    <w:p w14:paraId="29C3FD99" w14:textId="77777777" w:rsidR="00000000" w:rsidRPr="002970E4" w:rsidRDefault="00225C1C">
      <w:pPr>
        <w:pStyle w:val="FORMATTEXT"/>
        <w:ind w:firstLine="568"/>
        <w:jc w:val="both"/>
      </w:pPr>
      <w:r w:rsidRPr="002970E4">
        <w:t>Финансовый управляющий обязан возместить вред, причиненный в результате разглашения финансовым управляющим сведений, составляющих личную, коммерческую, служебную, банковскую, иную охраняемую законом т</w:t>
      </w:r>
      <w:r w:rsidRPr="002970E4">
        <w:t>айну.</w:t>
      </w:r>
    </w:p>
    <w:p w14:paraId="5EE48F87" w14:textId="77777777" w:rsidR="00000000" w:rsidRPr="002970E4" w:rsidRDefault="00225C1C">
      <w:pPr>
        <w:pStyle w:val="FORMATTEXT"/>
        <w:ind w:firstLine="568"/>
        <w:jc w:val="both"/>
      </w:pPr>
    </w:p>
    <w:p w14:paraId="016309AF" w14:textId="77777777" w:rsidR="00000000" w:rsidRPr="002970E4" w:rsidRDefault="00225C1C">
      <w:pPr>
        <w:pStyle w:val="FORMATTEXT"/>
        <w:ind w:firstLine="568"/>
        <w:jc w:val="both"/>
      </w:pPr>
      <w:r w:rsidRPr="002970E4">
        <w:t>11. Отказ от исполнения договоров и иных сделок гражданина может быть заявлен финансовым управляющим по основаниям, предусмотренным статьей 102 настоящего Федерального закона, в течение трех месяцев с даты введения реструктуризации долгов гражданина</w:t>
      </w:r>
      <w:r w:rsidRPr="002970E4">
        <w:t>.</w:t>
      </w:r>
    </w:p>
    <w:p w14:paraId="4F7737AB" w14:textId="77777777" w:rsidR="00000000" w:rsidRPr="002970E4" w:rsidRDefault="00225C1C">
      <w:pPr>
        <w:pStyle w:val="FORMATTEXT"/>
        <w:ind w:firstLine="568"/>
        <w:jc w:val="both"/>
      </w:pPr>
    </w:p>
    <w:p w14:paraId="2B9F84B3" w14:textId="77777777" w:rsidR="00000000" w:rsidRPr="002970E4" w:rsidRDefault="00225C1C">
      <w:pPr>
        <w:pStyle w:val="FORMATTEXT"/>
        <w:ind w:firstLine="568"/>
        <w:jc w:val="both"/>
      </w:pPr>
      <w:r w:rsidRPr="002970E4">
        <w:t>12. Финансовый управляющий может быть освобожден или отстранен арбитражным судом от исполнения возложенных на него обязанностей в деле о банкротстве гражданина в случаях и в порядке, которые предусмотрены статьей 83 настоящего Федерального закона в отно</w:t>
      </w:r>
      <w:r w:rsidRPr="002970E4">
        <w:t>шении административного управляющего.</w:t>
      </w:r>
    </w:p>
    <w:p w14:paraId="21B28359" w14:textId="77777777" w:rsidR="00000000" w:rsidRPr="002970E4" w:rsidRDefault="00225C1C">
      <w:pPr>
        <w:pStyle w:val="FORMATTEXT"/>
        <w:ind w:firstLine="568"/>
        <w:jc w:val="both"/>
      </w:pPr>
    </w:p>
    <w:p w14:paraId="5865A946" w14:textId="77777777" w:rsidR="00000000" w:rsidRPr="002970E4" w:rsidRDefault="00225C1C">
      <w:pPr>
        <w:pStyle w:val="FORMATTEXT"/>
        <w:ind w:firstLine="568"/>
        <w:jc w:val="both"/>
      </w:pPr>
      <w:r w:rsidRPr="002970E4">
        <w:t>В случае освобождения или отстранения финансового управляющего арбитражный суд утверждает нового финансового управляющего в порядке, установленном настоящей статьей.</w:t>
      </w:r>
    </w:p>
    <w:p w14:paraId="4F1BC842" w14:textId="77777777" w:rsidR="00000000" w:rsidRPr="002970E4" w:rsidRDefault="00225C1C">
      <w:pPr>
        <w:pStyle w:val="FORMATTEXT"/>
        <w:ind w:firstLine="568"/>
        <w:jc w:val="both"/>
      </w:pPr>
    </w:p>
    <w:p w14:paraId="77DE600B" w14:textId="77777777" w:rsidR="00000000" w:rsidRPr="002970E4" w:rsidRDefault="00225C1C">
      <w:pPr>
        <w:pStyle w:val="FORMATTEXT"/>
        <w:ind w:firstLine="568"/>
        <w:jc w:val="both"/>
      </w:pPr>
      <w:r w:rsidRPr="002970E4">
        <w:t>Сведения о вынесении арбитражным судом судебного а</w:t>
      </w:r>
      <w:r w:rsidRPr="002970E4">
        <w:t>кта о признании действий финансового управляющего незаконными, о взыскании с финансового управляющего убытков в связи с неисполнением или ненадлежащим исполнением обязанностей в деле о банкротстве гражданина, являющегося индивидуальным предпринимателем, по</w:t>
      </w:r>
      <w:r w:rsidRPr="002970E4">
        <w:t xml:space="preserve">длежат включению в Единый федеральный реестр сведений о банкротстве в течение трех рабочих дней с даты вступления соответствующего судебного акта в силу. </w:t>
      </w:r>
    </w:p>
    <w:p w14:paraId="29177E8F" w14:textId="77777777" w:rsidR="00000000" w:rsidRPr="002970E4" w:rsidRDefault="00225C1C">
      <w:pPr>
        <w:pStyle w:val="FORMATTEXT"/>
        <w:ind w:firstLine="568"/>
        <w:jc w:val="both"/>
      </w:pPr>
      <w:r w:rsidRPr="002970E4">
        <w:t>(Абзац дополнительно включен Федеральным законом от 29 декабря 2015 года N 391-ФЗ)</w:t>
      </w:r>
    </w:p>
    <w:p w14:paraId="055EF178" w14:textId="77777777" w:rsidR="00000000" w:rsidRPr="002970E4" w:rsidRDefault="00225C1C">
      <w:pPr>
        <w:pStyle w:val="FORMATTEXT"/>
        <w:ind w:firstLine="568"/>
        <w:jc w:val="both"/>
      </w:pPr>
    </w:p>
    <w:p w14:paraId="266240F1" w14:textId="77777777" w:rsidR="00000000" w:rsidRPr="002970E4" w:rsidRDefault="00225C1C">
      <w:pPr>
        <w:pStyle w:val="FORMATTEXT"/>
        <w:ind w:firstLine="568"/>
        <w:jc w:val="both"/>
      </w:pPr>
      <w:r w:rsidRPr="002970E4">
        <w:t>В сообщении, подл</w:t>
      </w:r>
      <w:r w:rsidRPr="002970E4">
        <w:t>ежащем включению в Единый федеральный реестр сведений о банкротстве в соответствии с настоящим пунктом в связи со взысканием с финансового управляющего убытков в деле о банкротстве гражданина, являющегося индивидуальным предпринимателем, должен быть указан</w:t>
      </w:r>
      <w:r w:rsidRPr="002970E4">
        <w:t xml:space="preserve"> размер убытков, взысканный с финансового управляющего в соответствии с судебным актом</w:t>
      </w:r>
      <w:r w:rsidRPr="002970E4">
        <w:t>.</w:t>
      </w:r>
      <w:r w:rsidRPr="002970E4">
        <w:t xml:space="preserve"> </w:t>
      </w:r>
    </w:p>
    <w:p w14:paraId="226227CF" w14:textId="77777777" w:rsidR="00000000" w:rsidRPr="002970E4" w:rsidRDefault="00225C1C">
      <w:pPr>
        <w:pStyle w:val="FORMATTEXT"/>
        <w:ind w:firstLine="568"/>
        <w:jc w:val="both"/>
      </w:pPr>
      <w:r w:rsidRPr="002970E4">
        <w:t>(Абзац дополнительно включен Федеральным законом от 29 декабря 2015 года N 391-ФЗ)</w:t>
      </w:r>
    </w:p>
    <w:p w14:paraId="2A9DE3E7" w14:textId="77777777" w:rsidR="00000000" w:rsidRPr="002970E4" w:rsidRDefault="00225C1C">
      <w:pPr>
        <w:pStyle w:val="FORMATTEXT"/>
        <w:ind w:firstLine="568"/>
        <w:jc w:val="both"/>
      </w:pPr>
    </w:p>
    <w:p w14:paraId="063CD523" w14:textId="77777777" w:rsidR="00000000" w:rsidRPr="002970E4" w:rsidRDefault="00225C1C">
      <w:pPr>
        <w:pStyle w:val="FORMATTEXT"/>
        <w:ind w:firstLine="568"/>
        <w:jc w:val="both"/>
      </w:pPr>
      <w:r w:rsidRPr="002970E4">
        <w:t>Возмещение расходов, связанных с опубликованием сведений об освобождении или отстр</w:t>
      </w:r>
      <w:r w:rsidRPr="002970E4">
        <w:t xml:space="preserve">анении финансового управляющего от исполнения возложенных на него обязанностей в деле о банкротстве гражданина, являющегося индивидуальным предпринимателем, признанием его действий (бездействия) незаконными, взысканием с финансового управляющего убытков и </w:t>
      </w:r>
      <w:r w:rsidRPr="002970E4">
        <w:t xml:space="preserve">включением этих сведений в Единый федеральный реестр сведений о банкротстве, осуществляется за счет средств такого арбитражного управляющего. </w:t>
      </w:r>
    </w:p>
    <w:p w14:paraId="66C94660" w14:textId="77777777" w:rsidR="00000000" w:rsidRPr="002970E4" w:rsidRDefault="00225C1C">
      <w:pPr>
        <w:pStyle w:val="FORMATTEXT"/>
        <w:ind w:firstLine="568"/>
        <w:jc w:val="both"/>
      </w:pPr>
      <w:r w:rsidRPr="002970E4">
        <w:t>(Абзац дополнительно включен Федеральным законом от 29 декабря 2015 года N 391-ФЗ)</w:t>
      </w:r>
      <w:r w:rsidRPr="002970E4">
        <w:t xml:space="preserve"> </w:t>
      </w:r>
    </w:p>
    <w:p w14:paraId="529DC69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w:t>
      </w:r>
      <w:r w:rsidRPr="002970E4">
        <w:rPr>
          <w:rFonts w:ascii="Arial" w:hAnsi="Arial" w:cs="Arial"/>
          <w:sz w:val="20"/>
          <w:szCs w:val="20"/>
        </w:rPr>
        <w:t>______________________________</w:t>
      </w:r>
    </w:p>
    <w:p w14:paraId="09D8500C" w14:textId="77777777" w:rsidR="00000000" w:rsidRPr="002970E4" w:rsidRDefault="00225C1C">
      <w:pPr>
        <w:pStyle w:val="FORMATTEXT"/>
        <w:jc w:val="both"/>
      </w:pPr>
      <w:r w:rsidRPr="002970E4">
        <w:t xml:space="preserve"> </w:t>
      </w:r>
    </w:p>
    <w:p w14:paraId="4A8390E2" w14:textId="77777777" w:rsidR="00000000" w:rsidRPr="002970E4" w:rsidRDefault="00225C1C">
      <w:pPr>
        <w:pStyle w:val="FORMATTEXT"/>
        <w:ind w:firstLine="568"/>
        <w:jc w:val="both"/>
      </w:pPr>
      <w:r w:rsidRPr="002970E4">
        <w:t>Положения пункта 12 настоящей статьи (в редакции Федерального закона от 29 декабря 2015 года N 391-ФЗ) применяются в отношении заявлений, поданных в арбитражный суд после дня вступления в силу Федерального закона от 29 дека</w:t>
      </w:r>
      <w:r w:rsidRPr="002970E4">
        <w:t>бря 2015 года N 391-ФЗ  - см. пункт 12 статьи 23 Федерального закона от 29 декабря 2015 года N 391-ФЗ.</w:t>
      </w:r>
      <w:r w:rsidRPr="002970E4">
        <w:t xml:space="preserve"> </w:t>
      </w:r>
    </w:p>
    <w:p w14:paraId="345A149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ED5445D" w14:textId="77777777" w:rsidR="00000000" w:rsidRPr="002970E4" w:rsidRDefault="00225C1C">
      <w:pPr>
        <w:pStyle w:val="FORMATTEXT"/>
        <w:jc w:val="both"/>
      </w:pPr>
      <w:r w:rsidRPr="002970E4">
        <w:t xml:space="preserve">   </w:t>
      </w:r>
    </w:p>
    <w:p w14:paraId="56AC9D9E" w14:textId="77777777" w:rsidR="00000000" w:rsidRPr="002970E4" w:rsidRDefault="00225C1C">
      <w:pPr>
        <w:pStyle w:val="FORMATTEXT"/>
        <w:jc w:val="both"/>
      </w:pPr>
      <w:r w:rsidRPr="002970E4">
        <w:t xml:space="preserve">            </w:t>
      </w:r>
    </w:p>
    <w:p w14:paraId="37279DBA" w14:textId="77777777" w:rsidR="00000000" w:rsidRPr="002970E4" w:rsidRDefault="00225C1C">
      <w:pPr>
        <w:pStyle w:val="FORMATTEXT"/>
        <w:ind w:firstLine="568"/>
        <w:jc w:val="both"/>
      </w:pPr>
      <w:r w:rsidRPr="002970E4">
        <w:t>13. Абзац утратил силу с 1 сентября 2020 года - Федеральный закон от 31 июл</w:t>
      </w:r>
      <w:r w:rsidRPr="002970E4">
        <w:t xml:space="preserve">я 2020 года N 289-ФЗ. </w:t>
      </w:r>
      <w:r w:rsidRPr="002970E4">
        <w:t>- См. предыдущую редакцию.</w:t>
      </w:r>
    </w:p>
    <w:p w14:paraId="05DAAE8F" w14:textId="77777777" w:rsidR="00000000" w:rsidRPr="002970E4" w:rsidRDefault="00225C1C">
      <w:pPr>
        <w:pStyle w:val="FORMATTEXT"/>
        <w:ind w:firstLine="568"/>
        <w:jc w:val="both"/>
      </w:pPr>
    </w:p>
    <w:p w14:paraId="31674A17" w14:textId="77777777" w:rsidR="00000000" w:rsidRPr="002970E4" w:rsidRDefault="00225C1C">
      <w:pPr>
        <w:pStyle w:val="FORMATTEXT"/>
        <w:ind w:firstLine="568"/>
        <w:jc w:val="both"/>
      </w:pPr>
      <w:r w:rsidRPr="002970E4">
        <w:t xml:space="preserve">Абзац утратил силу с 1 сентября 2020 года - Федеральный закон от 31 июля 2020 года N 289-ФЗ. </w:t>
      </w:r>
      <w:r w:rsidRPr="002970E4">
        <w:t>- См. предыдущую редакцию.</w:t>
      </w:r>
    </w:p>
    <w:p w14:paraId="6292194A" w14:textId="77777777" w:rsidR="00000000" w:rsidRPr="002970E4" w:rsidRDefault="00225C1C">
      <w:pPr>
        <w:pStyle w:val="FORMATTEXT"/>
        <w:ind w:firstLine="568"/>
        <w:jc w:val="both"/>
      </w:pPr>
    </w:p>
    <w:p w14:paraId="19E109EC" w14:textId="77777777" w:rsidR="00000000" w:rsidRPr="002970E4" w:rsidRDefault="00225C1C">
      <w:pPr>
        <w:pStyle w:val="FORMATTEXT"/>
        <w:ind w:firstLine="568"/>
        <w:jc w:val="both"/>
      </w:pPr>
      <w:r w:rsidRPr="002970E4">
        <w:t xml:space="preserve">Абзац утратил силу с 1 сентября 2020 года - Федеральный закон от 31 июля 2020 года N </w:t>
      </w:r>
      <w:r w:rsidRPr="002970E4">
        <w:t xml:space="preserve">289-ФЗ. </w:t>
      </w:r>
      <w:r w:rsidRPr="002970E4">
        <w:t>- См. предыдущую редакцию.</w:t>
      </w:r>
    </w:p>
    <w:p w14:paraId="694654A2" w14:textId="77777777" w:rsidR="00000000" w:rsidRPr="002970E4" w:rsidRDefault="00225C1C">
      <w:pPr>
        <w:pStyle w:val="FORMATTEXT"/>
        <w:ind w:firstLine="568"/>
        <w:jc w:val="both"/>
      </w:pPr>
    </w:p>
    <w:p w14:paraId="4A29CA01" w14:textId="77777777" w:rsidR="00000000" w:rsidRPr="002970E4" w:rsidRDefault="00225C1C">
      <w:pPr>
        <w:pStyle w:val="FORMATTEXT"/>
        <w:ind w:firstLine="568"/>
        <w:jc w:val="both"/>
      </w:pPr>
      <w:r w:rsidRPr="002970E4">
        <w:t xml:space="preserve">Абзац утратил силу с 1 сентября 2020 года - Федеральный закон от 31 июля 2020 года N 289-ФЗ. </w:t>
      </w:r>
      <w:r w:rsidRPr="002970E4">
        <w:t>- См. предыдущую редакцию.</w:t>
      </w:r>
    </w:p>
    <w:p w14:paraId="40376B92" w14:textId="77777777" w:rsidR="00000000" w:rsidRPr="002970E4" w:rsidRDefault="00225C1C">
      <w:pPr>
        <w:pStyle w:val="FORMATTEXT"/>
        <w:ind w:firstLine="568"/>
        <w:jc w:val="both"/>
      </w:pPr>
    </w:p>
    <w:p w14:paraId="29268666" w14:textId="77777777" w:rsidR="00000000" w:rsidRPr="002970E4" w:rsidRDefault="00225C1C">
      <w:pPr>
        <w:pStyle w:val="FORMATTEXT"/>
        <w:ind w:firstLine="568"/>
        <w:jc w:val="both"/>
      </w:pPr>
      <w:r w:rsidRPr="002970E4">
        <w:t>Абзац утратил силу с 1 сентября 2020 года - Федеральный закон от 31 июля 2020 года N 289-ФЗ.</w:t>
      </w:r>
      <w:r w:rsidRPr="002970E4">
        <w:t xml:space="preserve"> - См. </w:t>
      </w:r>
      <w:r w:rsidRPr="002970E4">
        <w:t>предыдущую редакцию.</w:t>
      </w:r>
    </w:p>
    <w:p w14:paraId="45FEC009" w14:textId="77777777" w:rsidR="00000000" w:rsidRPr="002970E4" w:rsidRDefault="00225C1C">
      <w:pPr>
        <w:pStyle w:val="FORMATTEXT"/>
        <w:ind w:firstLine="568"/>
        <w:jc w:val="both"/>
      </w:pPr>
    </w:p>
    <w:p w14:paraId="5919EFF6" w14:textId="77777777" w:rsidR="00000000" w:rsidRPr="002970E4" w:rsidRDefault="00225C1C">
      <w:pPr>
        <w:pStyle w:val="FORMATTEXT"/>
        <w:ind w:firstLine="568"/>
        <w:jc w:val="both"/>
      </w:pPr>
      <w:r w:rsidRPr="002970E4">
        <w:t>Абзац утратил силу с 1 сентября 2020 года - Федеральный закон от 31 июля 2020 года N 289-ФЗ. -</w:t>
      </w:r>
      <w:r w:rsidRPr="002970E4">
        <w:t xml:space="preserve"> См. предыдущую редакцию.</w:t>
      </w:r>
    </w:p>
    <w:p w14:paraId="53179046" w14:textId="77777777" w:rsidR="00000000" w:rsidRPr="002970E4" w:rsidRDefault="00225C1C">
      <w:pPr>
        <w:pStyle w:val="FORMATTEXT"/>
        <w:ind w:firstLine="568"/>
        <w:jc w:val="both"/>
      </w:pPr>
    </w:p>
    <w:p w14:paraId="4A06BA73" w14:textId="77777777" w:rsidR="00000000" w:rsidRPr="002970E4" w:rsidRDefault="00225C1C">
      <w:pPr>
        <w:pStyle w:val="FORMATTEXT"/>
        <w:ind w:firstLine="568"/>
        <w:jc w:val="both"/>
      </w:pPr>
      <w:r w:rsidRPr="002970E4">
        <w:t xml:space="preserve">Абзац утратил силу с 1 сентября 2020 года - Федеральный закон от 31 июля 2020 года N 289-ФЗ. </w:t>
      </w:r>
      <w:r w:rsidRPr="002970E4">
        <w:t>- См. предыдущую ре</w:t>
      </w:r>
      <w:r w:rsidRPr="002970E4">
        <w:t>дакцию.</w:t>
      </w:r>
    </w:p>
    <w:p w14:paraId="7F2BB2A1" w14:textId="77777777" w:rsidR="00000000" w:rsidRPr="002970E4" w:rsidRDefault="00225C1C">
      <w:pPr>
        <w:pStyle w:val="FORMATTEXT"/>
        <w:ind w:firstLine="568"/>
        <w:jc w:val="both"/>
      </w:pPr>
    </w:p>
    <w:p w14:paraId="4A70B70F" w14:textId="77777777" w:rsidR="00000000" w:rsidRPr="002970E4" w:rsidRDefault="00225C1C">
      <w:pPr>
        <w:pStyle w:val="FORMATTEXT"/>
        <w:ind w:firstLine="568"/>
        <w:jc w:val="both"/>
      </w:pPr>
      <w:r w:rsidRPr="002970E4">
        <w:t>Абзац утратил силу с 1 сентября 2020 года - Федеральный закон от 31 июля 2020 года N 289-ФЗ.</w:t>
      </w:r>
      <w:r w:rsidRPr="002970E4">
        <w:t xml:space="preserve"> - См. предыдущую редакцию.</w:t>
      </w:r>
    </w:p>
    <w:p w14:paraId="612B9BEE" w14:textId="77777777" w:rsidR="00000000" w:rsidRPr="002970E4" w:rsidRDefault="00225C1C">
      <w:pPr>
        <w:pStyle w:val="FORMATTEXT"/>
        <w:ind w:firstLine="568"/>
        <w:jc w:val="both"/>
      </w:pPr>
    </w:p>
    <w:p w14:paraId="6109DF5D" w14:textId="77777777" w:rsidR="00000000" w:rsidRPr="002970E4" w:rsidRDefault="00225C1C">
      <w:pPr>
        <w:pStyle w:val="FORMATTEXT"/>
        <w:ind w:firstLine="568"/>
        <w:jc w:val="both"/>
      </w:pPr>
      <w:r w:rsidRPr="002970E4">
        <w:t xml:space="preserve">Абзац утратил силу с 1 сентября 2020 года - Федеральный закон от 31 июля 2020 года N 289-ФЗ. </w:t>
      </w:r>
      <w:r w:rsidRPr="002970E4">
        <w:t>- См. предыдущую редакцию.</w:t>
      </w:r>
    </w:p>
    <w:p w14:paraId="52CACDD2" w14:textId="77777777" w:rsidR="00000000" w:rsidRPr="002970E4" w:rsidRDefault="00225C1C">
      <w:pPr>
        <w:pStyle w:val="FORMATTEXT"/>
        <w:ind w:firstLine="568"/>
        <w:jc w:val="both"/>
      </w:pPr>
    </w:p>
    <w:p w14:paraId="4946E5BA" w14:textId="77777777" w:rsidR="00000000" w:rsidRPr="002970E4" w:rsidRDefault="00225C1C">
      <w:pPr>
        <w:pStyle w:val="FORMATTEXT"/>
        <w:ind w:firstLine="568"/>
        <w:jc w:val="both"/>
      </w:pPr>
      <w:r w:rsidRPr="002970E4">
        <w:t>Абза</w:t>
      </w:r>
      <w:r w:rsidRPr="002970E4">
        <w:t>ц утратил силу с 1 сентября 2020 года - Федеральный закон от 31 июля 2020 года N 289-ФЗ.</w:t>
      </w:r>
      <w:r w:rsidRPr="002970E4">
        <w:t xml:space="preserve"> - См. предыдущую редакцию.</w:t>
      </w:r>
    </w:p>
    <w:p w14:paraId="3FE7F4C0" w14:textId="77777777" w:rsidR="00000000" w:rsidRPr="002970E4" w:rsidRDefault="00225C1C">
      <w:pPr>
        <w:pStyle w:val="FORMATTEXT"/>
        <w:ind w:firstLine="568"/>
        <w:jc w:val="both"/>
      </w:pPr>
    </w:p>
    <w:p w14:paraId="40A53DF8" w14:textId="77777777" w:rsidR="00000000" w:rsidRPr="002970E4" w:rsidRDefault="00225C1C">
      <w:pPr>
        <w:pStyle w:val="FORMATTEXT"/>
        <w:ind w:firstLine="568"/>
        <w:jc w:val="both"/>
      </w:pPr>
      <w:r w:rsidRPr="002970E4">
        <w:t xml:space="preserve">Абзац утратил силу с 1 сентября 2020 года - Федеральный закон от 31 июля 2020 года N 289-ФЗ. </w:t>
      </w:r>
      <w:r w:rsidRPr="002970E4">
        <w:t>- См. предыдущую редакцию.</w:t>
      </w:r>
    </w:p>
    <w:p w14:paraId="1E47333B" w14:textId="77777777" w:rsidR="00000000" w:rsidRPr="002970E4" w:rsidRDefault="00225C1C">
      <w:pPr>
        <w:pStyle w:val="FORMATTEXT"/>
        <w:ind w:firstLine="568"/>
        <w:jc w:val="both"/>
      </w:pPr>
    </w:p>
    <w:p w14:paraId="2C8513A2" w14:textId="77777777" w:rsidR="00000000" w:rsidRPr="002970E4" w:rsidRDefault="00225C1C">
      <w:pPr>
        <w:pStyle w:val="FORMATTEXT"/>
        <w:ind w:firstLine="568"/>
        <w:jc w:val="both"/>
      </w:pPr>
      <w:r w:rsidRPr="002970E4">
        <w:t>Абзац утратил силу</w:t>
      </w:r>
      <w:r w:rsidRPr="002970E4">
        <w:t xml:space="preserve"> с 1 сентября 2020 года - Федеральный закон от 31 июля 2020 года N 289-ФЗ. </w:t>
      </w:r>
      <w:r w:rsidRPr="002970E4">
        <w:t>- См. предыдущую редакцию.</w:t>
      </w:r>
    </w:p>
    <w:p w14:paraId="084F0658" w14:textId="77777777" w:rsidR="00000000" w:rsidRPr="002970E4" w:rsidRDefault="00225C1C">
      <w:pPr>
        <w:pStyle w:val="FORMATTEXT"/>
        <w:ind w:firstLine="568"/>
        <w:jc w:val="both"/>
      </w:pPr>
    </w:p>
    <w:p w14:paraId="5AB3254D" w14:textId="77777777" w:rsidR="00000000" w:rsidRPr="002970E4" w:rsidRDefault="00225C1C">
      <w:pPr>
        <w:pStyle w:val="FORMATTEXT"/>
        <w:ind w:firstLine="568"/>
        <w:jc w:val="both"/>
      </w:pPr>
      <w:r w:rsidRPr="002970E4">
        <w:t>С даты вынесения арбитражным судом определения о завершении реструктуризации долгов гражданина или реализации имущества гражданина полномочия финансового</w:t>
      </w:r>
      <w:r w:rsidRPr="002970E4">
        <w:t xml:space="preserve"> управляющего прекращаются. </w:t>
      </w:r>
    </w:p>
    <w:p w14:paraId="25AAD1D1" w14:textId="77777777" w:rsidR="00000000" w:rsidRPr="002970E4" w:rsidRDefault="00225C1C">
      <w:pPr>
        <w:pStyle w:val="FORMATTEXT"/>
        <w:ind w:firstLine="568"/>
        <w:jc w:val="both"/>
      </w:pPr>
      <w:r w:rsidRPr="002970E4">
        <w:t>(Пункт в редакции, введенной в действие Федеральным законом от 29 декабря 2015 года N 391-ФЗ. - См. предыдущую редакцию)</w:t>
      </w:r>
      <w:r w:rsidRPr="002970E4">
        <w:t xml:space="preserve"> </w:t>
      </w:r>
    </w:p>
    <w:p w14:paraId="2540066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442A890" w14:textId="77777777" w:rsidR="00000000" w:rsidRPr="002970E4" w:rsidRDefault="00225C1C">
      <w:pPr>
        <w:pStyle w:val="FORMATTEXT"/>
        <w:jc w:val="both"/>
      </w:pPr>
      <w:r w:rsidRPr="002970E4">
        <w:t xml:space="preserve"> </w:t>
      </w:r>
    </w:p>
    <w:p w14:paraId="2C495B8E" w14:textId="77777777" w:rsidR="00000000" w:rsidRPr="002970E4" w:rsidRDefault="00225C1C">
      <w:pPr>
        <w:pStyle w:val="FORMATTEXT"/>
        <w:ind w:firstLine="568"/>
        <w:jc w:val="both"/>
      </w:pPr>
      <w:r w:rsidRPr="002970E4">
        <w:t>Положения пункта 13 настоящей статьи (в ред</w:t>
      </w:r>
      <w:r w:rsidRPr="002970E4">
        <w:t>акции Федерального закона от 29 декабря 2015 года N 391-ФЗ) применяются в отношении заявлений, поданных в арбитражный суд после дня вступления в силу Федерального закона от 29 декабря 2015 года N 391-ФЗ  - см. пункт 13 статьи 23 Федерального закона от 29 д</w:t>
      </w:r>
      <w:r w:rsidRPr="002970E4">
        <w:t>екабря 2015 года N 391-ФЗ.</w:t>
      </w:r>
      <w:r w:rsidRPr="002970E4">
        <w:t xml:space="preserve"> </w:t>
      </w:r>
    </w:p>
    <w:p w14:paraId="154A15C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631454F" w14:textId="77777777" w:rsidR="00000000" w:rsidRPr="002970E4" w:rsidRDefault="00225C1C">
      <w:pPr>
        <w:pStyle w:val="FORMATTEXT"/>
        <w:jc w:val="both"/>
      </w:pPr>
      <w:r w:rsidRPr="002970E4">
        <w:t xml:space="preserve">                </w:t>
      </w:r>
      <w:r w:rsidRPr="002970E4">
        <w:t xml:space="preserve"> </w:t>
      </w:r>
    </w:p>
    <w:p w14:paraId="3B3CCA6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213_9</w:t>
      </w:r>
    </w:p>
    <w:p w14:paraId="262CCD8C" w14:textId="77777777" w:rsidR="00000000" w:rsidRPr="002970E4" w:rsidRDefault="00225C1C">
      <w:pPr>
        <w:pStyle w:val="FORMATTEXT"/>
        <w:ind w:firstLine="568"/>
        <w:jc w:val="both"/>
      </w:pPr>
    </w:p>
    <w:p w14:paraId="1FD63353" w14:textId="77777777" w:rsidR="00000000" w:rsidRPr="002970E4" w:rsidRDefault="00225C1C">
      <w:pPr>
        <w:pStyle w:val="HEADERTEXT"/>
        <w:rPr>
          <w:b/>
          <w:bCs/>
          <w:color w:val="auto"/>
        </w:rPr>
      </w:pPr>
    </w:p>
    <w:p w14:paraId="777BCB38" w14:textId="77777777" w:rsidR="00000000" w:rsidRPr="002970E4" w:rsidRDefault="00225C1C">
      <w:pPr>
        <w:pStyle w:val="HEADERTEXT"/>
        <w:jc w:val="center"/>
        <w:rPr>
          <w:b/>
          <w:bCs/>
          <w:color w:val="auto"/>
        </w:rPr>
      </w:pPr>
      <w:r w:rsidRPr="002970E4">
        <w:rPr>
          <w:b/>
          <w:bCs/>
          <w:color w:val="auto"/>
        </w:rPr>
        <w:t xml:space="preserve"> Статья 213_10. Особенности правового положения кредиторов, требования которых обеспечены залогом имущества гражданина </w:t>
      </w:r>
    </w:p>
    <w:p w14:paraId="63301BE7" w14:textId="77777777" w:rsidR="00000000" w:rsidRPr="002970E4" w:rsidRDefault="00225C1C">
      <w:pPr>
        <w:pStyle w:val="FORMATTEXT"/>
        <w:ind w:firstLine="568"/>
        <w:jc w:val="both"/>
      </w:pPr>
      <w:r w:rsidRPr="002970E4">
        <w:t>1</w:t>
      </w:r>
      <w:r w:rsidRPr="002970E4">
        <w:t>. В период с даты вынесения арбитражным судом определения о признании обоснованным заявления о признании гражданина банкротом до даты утверждения плана реструктуризации его долгов или до даты принятия арбитражным судом решения о признании гражданина банкро</w:t>
      </w:r>
      <w:r w:rsidRPr="002970E4">
        <w:t>том обращение взыскания на заложенное имущество, в том числе во внесудебном порядке, не допускается.</w:t>
      </w:r>
    </w:p>
    <w:p w14:paraId="47AB50CC" w14:textId="77777777" w:rsidR="00000000" w:rsidRPr="002970E4" w:rsidRDefault="00225C1C">
      <w:pPr>
        <w:pStyle w:val="FORMATTEXT"/>
        <w:ind w:firstLine="568"/>
        <w:jc w:val="both"/>
      </w:pPr>
    </w:p>
    <w:p w14:paraId="124780D2" w14:textId="77777777" w:rsidR="00000000" w:rsidRPr="002970E4" w:rsidRDefault="00225C1C">
      <w:pPr>
        <w:pStyle w:val="FORMATTEXT"/>
        <w:ind w:firstLine="568"/>
        <w:jc w:val="both"/>
      </w:pPr>
      <w:r w:rsidRPr="002970E4">
        <w:t>В отношении имущества, являющегося предметом залога, в указанный период действуют ограничения, установленные пунктом 4 статьи 18_1 настоящего Федерального</w:t>
      </w:r>
      <w:r w:rsidRPr="002970E4">
        <w:t xml:space="preserve"> закона.</w:t>
      </w:r>
    </w:p>
    <w:p w14:paraId="5C25C28B" w14:textId="77777777" w:rsidR="00000000" w:rsidRPr="002970E4" w:rsidRDefault="00225C1C">
      <w:pPr>
        <w:pStyle w:val="FORMATTEXT"/>
        <w:ind w:firstLine="568"/>
        <w:jc w:val="both"/>
      </w:pPr>
    </w:p>
    <w:p w14:paraId="2FA52890" w14:textId="77777777" w:rsidR="00000000" w:rsidRPr="002970E4" w:rsidRDefault="00225C1C">
      <w:pPr>
        <w:pStyle w:val="FORMATTEXT"/>
        <w:ind w:firstLine="568"/>
        <w:jc w:val="both"/>
      </w:pPr>
      <w:r w:rsidRPr="002970E4">
        <w:t>2. После утверждения арбитражным судом плана реструктуризации долгов гражданина не голосовавший за этот план конкурсный кредитор по обязательствам, обеспеченным залогом имущества гражданина, вправе обратиться в арбитражный суд с ходатайством об о</w:t>
      </w:r>
      <w:r w:rsidRPr="002970E4">
        <w:t>бращении взыскания на заложенное имущество гражданина, которое может быть удовлетворено арбитражным судом, за исключением случая, если будет доказано, что обращение взыскания на указанное имущество препятствует исполнению плана реструктуризации долгов граж</w:t>
      </w:r>
      <w:r w:rsidRPr="002970E4">
        <w:t>данина.</w:t>
      </w:r>
    </w:p>
    <w:p w14:paraId="6E11DC86" w14:textId="77777777" w:rsidR="00000000" w:rsidRPr="002970E4" w:rsidRDefault="00225C1C">
      <w:pPr>
        <w:pStyle w:val="FORMATTEXT"/>
        <w:ind w:firstLine="568"/>
        <w:jc w:val="both"/>
      </w:pPr>
    </w:p>
    <w:p w14:paraId="3E45F412" w14:textId="77777777" w:rsidR="00000000" w:rsidRPr="002970E4" w:rsidRDefault="00225C1C">
      <w:pPr>
        <w:pStyle w:val="FORMATTEXT"/>
        <w:ind w:firstLine="568"/>
        <w:jc w:val="both"/>
      </w:pPr>
      <w:r w:rsidRPr="002970E4">
        <w:t>3. Условия, касающиеся погашения требований конкурсных кредиторов, обеспеченных залогом имущества гражданина, должны содержаться в плане реструктуризации долгов гражданина. Эти условия должны быть одобрены залоговым кредитором.</w:t>
      </w:r>
    </w:p>
    <w:p w14:paraId="1CB125E4" w14:textId="77777777" w:rsidR="00000000" w:rsidRPr="002970E4" w:rsidRDefault="00225C1C">
      <w:pPr>
        <w:pStyle w:val="FORMATTEXT"/>
        <w:ind w:firstLine="568"/>
        <w:jc w:val="both"/>
      </w:pPr>
    </w:p>
    <w:p w14:paraId="53075D04" w14:textId="77777777" w:rsidR="00000000" w:rsidRPr="002970E4" w:rsidRDefault="00225C1C">
      <w:pPr>
        <w:pStyle w:val="FORMATTEXT"/>
        <w:ind w:firstLine="568"/>
        <w:jc w:val="both"/>
      </w:pPr>
      <w:r w:rsidRPr="002970E4">
        <w:t xml:space="preserve">В случае, если в </w:t>
      </w:r>
      <w:r w:rsidRPr="002970E4">
        <w:t>плане реструктуризации долгов гражданина отсутствует порядок погашения требований кредиторов, обеспеченных залогом имущества гражданина, в отношении заложенного имущества применяется порядок продажи, установленный пунктом 5 статьи 18_1 настоящего Федеральн</w:t>
      </w:r>
      <w:r w:rsidRPr="002970E4">
        <w:t>ого закона.</w:t>
      </w:r>
    </w:p>
    <w:p w14:paraId="5C883D57" w14:textId="77777777" w:rsidR="00000000" w:rsidRPr="002970E4" w:rsidRDefault="00225C1C">
      <w:pPr>
        <w:pStyle w:val="FORMATTEXT"/>
        <w:ind w:firstLine="568"/>
        <w:jc w:val="both"/>
      </w:pPr>
    </w:p>
    <w:p w14:paraId="71A6191B" w14:textId="77777777" w:rsidR="00000000" w:rsidRPr="002970E4" w:rsidRDefault="00225C1C">
      <w:pPr>
        <w:pStyle w:val="FORMATTEXT"/>
        <w:ind w:firstLine="568"/>
        <w:jc w:val="both"/>
      </w:pPr>
      <w:r w:rsidRPr="002970E4">
        <w:t>4. Конкурсный кредитор по обязательствам, обеспеченным залогом имущества гражданина, имеет право голоса на собрании кредиторов в ходе всех процедур, применяемых в деле о банкротстве гражданина.</w:t>
      </w:r>
    </w:p>
    <w:p w14:paraId="0C1E0D3C" w14:textId="77777777" w:rsidR="00000000" w:rsidRPr="002970E4" w:rsidRDefault="00225C1C">
      <w:pPr>
        <w:pStyle w:val="FORMATTEXT"/>
        <w:ind w:firstLine="568"/>
        <w:jc w:val="both"/>
      </w:pPr>
    </w:p>
    <w:p w14:paraId="77EE63F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213_10</w:t>
      </w:r>
    </w:p>
    <w:p w14:paraId="0F7E5BF8" w14:textId="77777777" w:rsidR="00000000" w:rsidRPr="002970E4" w:rsidRDefault="00225C1C">
      <w:pPr>
        <w:pStyle w:val="FORMATTEXT"/>
        <w:ind w:firstLine="568"/>
        <w:jc w:val="both"/>
      </w:pPr>
    </w:p>
    <w:p w14:paraId="7D9AED2A" w14:textId="77777777" w:rsidR="00000000" w:rsidRPr="002970E4" w:rsidRDefault="00225C1C">
      <w:pPr>
        <w:pStyle w:val="HEADERTEXT"/>
        <w:rPr>
          <w:b/>
          <w:bCs/>
          <w:color w:val="auto"/>
        </w:rPr>
      </w:pPr>
    </w:p>
    <w:p w14:paraId="3B896DAD" w14:textId="77777777" w:rsidR="00000000" w:rsidRPr="002970E4" w:rsidRDefault="00225C1C">
      <w:pPr>
        <w:pStyle w:val="HEADERTEXT"/>
        <w:jc w:val="center"/>
        <w:rPr>
          <w:b/>
          <w:bCs/>
          <w:color w:val="auto"/>
        </w:rPr>
      </w:pPr>
      <w:r w:rsidRPr="002970E4">
        <w:rPr>
          <w:b/>
          <w:bCs/>
          <w:color w:val="auto"/>
        </w:rPr>
        <w:t xml:space="preserve"> Статья 213_11. По</w:t>
      </w:r>
      <w:r w:rsidRPr="002970E4">
        <w:rPr>
          <w:b/>
          <w:bCs/>
          <w:color w:val="auto"/>
        </w:rPr>
        <w:t xml:space="preserve">следствия введения реструктуризации долгов гражданина </w:t>
      </w:r>
    </w:p>
    <w:p w14:paraId="224164C9" w14:textId="77777777" w:rsidR="00000000" w:rsidRPr="002970E4" w:rsidRDefault="00225C1C">
      <w:pPr>
        <w:pStyle w:val="FORMATTEXT"/>
        <w:ind w:firstLine="568"/>
        <w:jc w:val="both"/>
      </w:pPr>
      <w:r w:rsidRPr="002970E4">
        <w:t>1. С даты вынесения арбитражным судом определения о признании обоснованным заявления о признании гражданина банкротом и введения реструктуризации его долгов вводится мораторий на удовлетворение требова</w:t>
      </w:r>
      <w:r w:rsidRPr="002970E4">
        <w:t>ний кредиторов по денежным обязательствам, об уплате обязательных платежей, за исключением случаев, предусмотренных настоящей статьей.</w:t>
      </w:r>
    </w:p>
    <w:p w14:paraId="41C42BD1" w14:textId="77777777" w:rsidR="00000000" w:rsidRPr="002970E4" w:rsidRDefault="00225C1C">
      <w:pPr>
        <w:pStyle w:val="FORMATTEXT"/>
        <w:ind w:firstLine="568"/>
        <w:jc w:val="both"/>
      </w:pPr>
    </w:p>
    <w:p w14:paraId="1DD1BEA1" w14:textId="77777777" w:rsidR="00000000" w:rsidRPr="002970E4" w:rsidRDefault="00225C1C">
      <w:pPr>
        <w:pStyle w:val="FORMATTEXT"/>
        <w:ind w:firstLine="568"/>
        <w:jc w:val="both"/>
      </w:pPr>
      <w:r w:rsidRPr="002970E4">
        <w:t xml:space="preserve">2. С даты вынесения арбитражным судом определения о признании обоснованным заявления о признании гражданина банкротом и </w:t>
      </w:r>
      <w:r w:rsidRPr="002970E4">
        <w:t>введении реструктуризации его долгов наступают следующие последствия:</w:t>
      </w:r>
    </w:p>
    <w:p w14:paraId="128AE7D4" w14:textId="77777777" w:rsidR="00000000" w:rsidRPr="002970E4" w:rsidRDefault="00225C1C">
      <w:pPr>
        <w:pStyle w:val="FORMATTEXT"/>
        <w:ind w:firstLine="568"/>
        <w:jc w:val="both"/>
      </w:pPr>
    </w:p>
    <w:p w14:paraId="75EC7279" w14:textId="77777777" w:rsidR="00000000" w:rsidRPr="002970E4" w:rsidRDefault="00225C1C">
      <w:pPr>
        <w:pStyle w:val="FORMATTEXT"/>
        <w:ind w:firstLine="568"/>
        <w:jc w:val="both"/>
      </w:pPr>
      <w:r w:rsidRPr="002970E4">
        <w:t>срок исполнения возникших до принятия арбитражным судом заявления о признании гражданина банкротом денежных обязательств, обязанности по уплате обязательных платежей для целей участия в</w:t>
      </w:r>
      <w:r w:rsidRPr="002970E4">
        <w:t xml:space="preserve"> деле о банкротстве гражданина считается наступившим;</w:t>
      </w:r>
    </w:p>
    <w:p w14:paraId="0AF09095" w14:textId="77777777" w:rsidR="00000000" w:rsidRPr="002970E4" w:rsidRDefault="00225C1C">
      <w:pPr>
        <w:pStyle w:val="FORMATTEXT"/>
        <w:ind w:firstLine="568"/>
        <w:jc w:val="both"/>
      </w:pPr>
    </w:p>
    <w:p w14:paraId="49E76B16" w14:textId="77777777" w:rsidR="00000000" w:rsidRPr="002970E4" w:rsidRDefault="00225C1C">
      <w:pPr>
        <w:pStyle w:val="FORMATTEXT"/>
        <w:ind w:firstLine="568"/>
        <w:jc w:val="both"/>
      </w:pPr>
      <w:r w:rsidRPr="002970E4">
        <w:t>требования кредиторов по денежным обязательствам, об уплате обязательных платежей, за исключением текущих платежей, требования о признании права собственности, об истребовании имущества из чужого незак</w:t>
      </w:r>
      <w:r w:rsidRPr="002970E4">
        <w:t>онного владения, о признании недействительными сделок и о применении последствий недействительности ничтожных сделок могут быть предъявлены только в порядке, установленном настоящим Федеральным законом. Исковые заявления, которые предъявлены не в рамках де</w:t>
      </w:r>
      <w:r w:rsidRPr="002970E4">
        <w:t>ла о банкротстве гражданина и не рассмотрены судом до даты введения реструктуризации долгов гражданина, подлежат после этой даты оставлению судом без рассмотрения;</w:t>
      </w:r>
    </w:p>
    <w:p w14:paraId="4E04055B" w14:textId="77777777" w:rsidR="00000000" w:rsidRPr="002970E4" w:rsidRDefault="00225C1C">
      <w:pPr>
        <w:pStyle w:val="FORMATTEXT"/>
        <w:ind w:firstLine="568"/>
        <w:jc w:val="both"/>
      </w:pPr>
    </w:p>
    <w:p w14:paraId="0B4E5026" w14:textId="77777777" w:rsidR="00000000" w:rsidRPr="002970E4" w:rsidRDefault="00225C1C">
      <w:pPr>
        <w:pStyle w:val="FORMATTEXT"/>
        <w:ind w:firstLine="568"/>
        <w:jc w:val="both"/>
      </w:pPr>
      <w:r w:rsidRPr="002970E4">
        <w:t>прекращается начисление неустоек (штрафов, пеней) и иных финансовых санкций, а также процен</w:t>
      </w:r>
      <w:r w:rsidRPr="002970E4">
        <w:t>тов по всем обязательствам гражданина, за исключением текущих платежей;</w:t>
      </w:r>
    </w:p>
    <w:p w14:paraId="56657E59" w14:textId="77777777" w:rsidR="00000000" w:rsidRPr="002970E4" w:rsidRDefault="00225C1C">
      <w:pPr>
        <w:pStyle w:val="FORMATTEXT"/>
        <w:ind w:firstLine="568"/>
        <w:jc w:val="both"/>
      </w:pPr>
    </w:p>
    <w:p w14:paraId="0EACED2F" w14:textId="77777777" w:rsidR="00000000" w:rsidRPr="002970E4" w:rsidRDefault="00225C1C">
      <w:pPr>
        <w:pStyle w:val="FORMATTEXT"/>
        <w:ind w:firstLine="568"/>
        <w:jc w:val="both"/>
      </w:pPr>
      <w:r w:rsidRPr="002970E4">
        <w:t>снимаются ранее наложенные аресты на имущество гражданина и иные ограничения распоряжения имуществом гражданина. Аресты на имущество гражданина и иные ограничения распоряжения имущест</w:t>
      </w:r>
      <w:r w:rsidRPr="002970E4">
        <w:t xml:space="preserve">вом гражданина могут быть наложены только в процессе по делу о банкротстве гражданина; </w:t>
      </w:r>
    </w:p>
    <w:p w14:paraId="1B13D72E" w14:textId="77777777" w:rsidR="00000000" w:rsidRPr="002970E4" w:rsidRDefault="00225C1C">
      <w:pPr>
        <w:pStyle w:val="FORMATTEXT"/>
        <w:ind w:firstLine="568"/>
        <w:jc w:val="both"/>
      </w:pPr>
      <w:r w:rsidRPr="002970E4">
        <w:t>(Абзац дополнительно включен с 21 декабря 2016 года Федеральным законом от 23 июня 2016 года N 222-ФЗ)</w:t>
      </w:r>
      <w:r w:rsidRPr="002970E4">
        <w:t xml:space="preserve"> </w:t>
      </w:r>
    </w:p>
    <w:p w14:paraId="6332AE8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A5ED221" w14:textId="77777777" w:rsidR="00000000" w:rsidRPr="002970E4" w:rsidRDefault="00225C1C">
      <w:pPr>
        <w:pStyle w:val="FORMATTEXT"/>
        <w:jc w:val="both"/>
      </w:pPr>
      <w:r w:rsidRPr="002970E4">
        <w:t xml:space="preserve"> </w:t>
      </w:r>
    </w:p>
    <w:p w14:paraId="12B00858" w14:textId="77777777" w:rsidR="00000000" w:rsidRPr="002970E4" w:rsidRDefault="00225C1C">
      <w:pPr>
        <w:pStyle w:val="FORMATTEXT"/>
        <w:ind w:firstLine="568"/>
        <w:jc w:val="both"/>
      </w:pPr>
      <w:r w:rsidRPr="002970E4">
        <w:t>Аб</w:t>
      </w:r>
      <w:r w:rsidRPr="002970E4">
        <w:t>зацы пятый и шестой предыдущей редакции с 21 декабря 2016 года считаются соответственно абзацами шестым и седьмым настоящей редакции - Федеральный закон от 23 июня 2016 года N 222-ФЗ.</w:t>
      </w:r>
      <w:r w:rsidRPr="002970E4">
        <w:t xml:space="preserve"> </w:t>
      </w:r>
    </w:p>
    <w:p w14:paraId="063CCEF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5DCC001" w14:textId="77777777" w:rsidR="00000000" w:rsidRPr="002970E4" w:rsidRDefault="00225C1C">
      <w:pPr>
        <w:pStyle w:val="FORMATTEXT"/>
        <w:jc w:val="both"/>
      </w:pPr>
      <w:r w:rsidRPr="002970E4">
        <w:t xml:space="preserve">    </w:t>
      </w:r>
    </w:p>
    <w:p w14:paraId="60BEE43E" w14:textId="77777777" w:rsidR="00000000" w:rsidRPr="002970E4" w:rsidRDefault="00225C1C">
      <w:pPr>
        <w:pStyle w:val="FORMATTEXT"/>
        <w:jc w:val="both"/>
      </w:pPr>
      <w:r w:rsidRPr="002970E4">
        <w:t>     </w:t>
      </w:r>
      <w:r w:rsidRPr="002970E4">
        <w:t xml:space="preserve">       </w:t>
      </w:r>
    </w:p>
    <w:p w14:paraId="1646FE5C" w14:textId="77777777" w:rsidR="00000000" w:rsidRPr="002970E4" w:rsidRDefault="00225C1C">
      <w:pPr>
        <w:pStyle w:val="FORMATTEXT"/>
        <w:ind w:firstLine="568"/>
        <w:jc w:val="both"/>
      </w:pPr>
      <w:r w:rsidRPr="002970E4">
        <w:t>приостанавливается исполнение исполнительных документов по имущественным взысканиям с гражданина, за исключением исполнительных документов по требованиям о возмещении вреда, причиненного жизни или здоровью, по делам об истребовании имущества из чуж</w:t>
      </w:r>
      <w:r w:rsidRPr="002970E4">
        <w:t>ого незаконного владения, об устранении препятствий к владению указанным имуществом, о признании права собственности на указанное имущество, о взыскании алиментов, а также по требованиям об обращении взыскания на заложенное жилое помещение, если на дату вв</w:t>
      </w:r>
      <w:r w:rsidRPr="002970E4">
        <w:t xml:space="preserve">едения этой процедуры кредитор, являющийся залогодержателем, выразил согласие на оставление заложенного жилого помещения за собой в рамках исполнительного производства в соответствии с пунктом 5 статьи 61 </w:t>
      </w:r>
      <w:r w:rsidRPr="002970E4">
        <w:lastRenderedPageBreak/>
        <w:t>Федерального закона от 16 июля 1998 года N 102-ФЗ "</w:t>
      </w:r>
      <w:r w:rsidRPr="002970E4">
        <w:t>Об ипотеке (залоге недвижимости)". Основанием для приостановления исполнения исполнительных документов является определение арбитражного суда, рассматривающего дело о банкротстве гражданина, о признании обоснованным заявления о признании гражданина банкрот</w:t>
      </w:r>
      <w:r w:rsidRPr="002970E4">
        <w:t>ом и введении реструктуризации долгов гражданина.</w:t>
      </w:r>
    </w:p>
    <w:p w14:paraId="3C98CF1D" w14:textId="77777777" w:rsidR="00000000" w:rsidRPr="002970E4" w:rsidRDefault="00225C1C">
      <w:pPr>
        <w:pStyle w:val="FORMATTEXT"/>
        <w:ind w:firstLine="568"/>
        <w:jc w:val="both"/>
      </w:pPr>
    </w:p>
    <w:p w14:paraId="4D4E4E25" w14:textId="77777777" w:rsidR="00000000" w:rsidRPr="002970E4" w:rsidRDefault="00225C1C">
      <w:pPr>
        <w:pStyle w:val="FORMATTEXT"/>
        <w:ind w:firstLine="568"/>
        <w:jc w:val="both"/>
      </w:pPr>
      <w:r w:rsidRPr="002970E4">
        <w:t>Соглашения об отказе гражданина от подготовки и представления плана реструктуризации его долгов являются ничтожными.</w:t>
      </w:r>
    </w:p>
    <w:p w14:paraId="5018CDA3" w14:textId="77777777" w:rsidR="00000000" w:rsidRPr="002970E4" w:rsidRDefault="00225C1C">
      <w:pPr>
        <w:pStyle w:val="FORMATTEXT"/>
        <w:ind w:firstLine="568"/>
        <w:jc w:val="both"/>
      </w:pPr>
    </w:p>
    <w:p w14:paraId="6295CB24" w14:textId="77777777" w:rsidR="00000000" w:rsidRPr="002970E4" w:rsidRDefault="00225C1C">
      <w:pPr>
        <w:pStyle w:val="FORMATTEXT"/>
        <w:ind w:firstLine="568"/>
        <w:jc w:val="both"/>
      </w:pPr>
      <w:r w:rsidRPr="002970E4">
        <w:t>3. По ходатайству кредитора или финансового управляющего арбитражный суд вправе принять</w:t>
      </w:r>
      <w:r w:rsidRPr="002970E4">
        <w:t xml:space="preserve"> меры по обеспечению требований кредиторов и интересов гражданина в соответствии с арбитражным процессуальным законодательством, в том числе наложить запрет на распоряжение частью имущества гражданина, включая запрет на проведение торгов по продаже имущест</w:t>
      </w:r>
      <w:r w:rsidRPr="002970E4">
        <w:t>ва гражданина.</w:t>
      </w:r>
    </w:p>
    <w:p w14:paraId="279F179F" w14:textId="77777777" w:rsidR="00000000" w:rsidRPr="002970E4" w:rsidRDefault="00225C1C">
      <w:pPr>
        <w:pStyle w:val="FORMATTEXT"/>
        <w:ind w:firstLine="568"/>
        <w:jc w:val="both"/>
      </w:pPr>
    </w:p>
    <w:p w14:paraId="1D59E5B0" w14:textId="77777777" w:rsidR="00000000" w:rsidRPr="002970E4" w:rsidRDefault="00225C1C">
      <w:pPr>
        <w:pStyle w:val="FORMATTEXT"/>
        <w:ind w:firstLine="568"/>
        <w:jc w:val="both"/>
      </w:pPr>
      <w:r w:rsidRPr="002970E4">
        <w:t>4. Введение реструктуризации долгов гражданина является основанием для одностороннего отказа кредитора от исполнения договора, предусматривающего исполнение гражданином требования указанного кредитора в неденежной форме. Об одностороннем от</w:t>
      </w:r>
      <w:r w:rsidRPr="002970E4">
        <w:t>казе может быть заявлено в процессе установления требований кредитора к гражданину в деле о его банкротстве.</w:t>
      </w:r>
    </w:p>
    <w:p w14:paraId="1CCD49E3" w14:textId="77777777" w:rsidR="00000000" w:rsidRPr="002970E4" w:rsidRDefault="00225C1C">
      <w:pPr>
        <w:pStyle w:val="FORMATTEXT"/>
        <w:ind w:firstLine="568"/>
        <w:jc w:val="both"/>
      </w:pPr>
    </w:p>
    <w:p w14:paraId="0A983EBE" w14:textId="77777777" w:rsidR="00000000" w:rsidRPr="002970E4" w:rsidRDefault="00225C1C">
      <w:pPr>
        <w:pStyle w:val="FORMATTEXT"/>
        <w:ind w:firstLine="568"/>
        <w:jc w:val="both"/>
      </w:pPr>
      <w:r w:rsidRPr="002970E4">
        <w:t>5. В ходе реструктуризации долгов гражданина он может совершать только с выраженного в письменной форме предварительного согласия финансового упра</w:t>
      </w:r>
      <w:r w:rsidRPr="002970E4">
        <w:t>вляющего сделки или несколько взаимосвязанных сделок:</w:t>
      </w:r>
    </w:p>
    <w:p w14:paraId="0DABB81F" w14:textId="77777777" w:rsidR="00000000" w:rsidRPr="002970E4" w:rsidRDefault="00225C1C">
      <w:pPr>
        <w:pStyle w:val="FORMATTEXT"/>
        <w:ind w:firstLine="568"/>
        <w:jc w:val="both"/>
      </w:pPr>
    </w:p>
    <w:p w14:paraId="0FC3407A" w14:textId="77777777" w:rsidR="00000000" w:rsidRPr="002970E4" w:rsidRDefault="00225C1C">
      <w:pPr>
        <w:pStyle w:val="FORMATTEXT"/>
        <w:ind w:firstLine="568"/>
        <w:jc w:val="both"/>
      </w:pPr>
      <w:r w:rsidRPr="002970E4">
        <w:t>по приобретению, отчуждению или в связи с возможностью отчуждения прямо либо косвенно имущества, стоимость которого составляет более чем пятьдесят тысяч рублей, недвижимого имущества, ценных бумаг, дол</w:t>
      </w:r>
      <w:r w:rsidRPr="002970E4">
        <w:t>ей в уставном капитале и транспортных средств;</w:t>
      </w:r>
    </w:p>
    <w:p w14:paraId="508D392C" w14:textId="77777777" w:rsidR="00000000" w:rsidRPr="002970E4" w:rsidRDefault="00225C1C">
      <w:pPr>
        <w:pStyle w:val="FORMATTEXT"/>
        <w:ind w:firstLine="568"/>
        <w:jc w:val="both"/>
      </w:pPr>
    </w:p>
    <w:p w14:paraId="54D7374F" w14:textId="77777777" w:rsidR="00000000" w:rsidRPr="002970E4" w:rsidRDefault="00225C1C">
      <w:pPr>
        <w:pStyle w:val="FORMATTEXT"/>
        <w:ind w:firstLine="568"/>
        <w:jc w:val="both"/>
      </w:pPr>
      <w:r w:rsidRPr="002970E4">
        <w:t xml:space="preserve">по получению и выдаче займов, получению кредитов, выдаче поручительств и гарантий, уступке прав требования, переводу долга, а также учреждению доверительного управления имуществом гражданина; </w:t>
      </w:r>
    </w:p>
    <w:p w14:paraId="5F71A1DF" w14:textId="77777777" w:rsidR="00000000" w:rsidRPr="002970E4" w:rsidRDefault="00225C1C">
      <w:pPr>
        <w:pStyle w:val="FORMATTEXT"/>
        <w:ind w:firstLine="568"/>
        <w:jc w:val="both"/>
      </w:pPr>
      <w:r w:rsidRPr="002970E4">
        <w:t>(Абзац в редакц</w:t>
      </w:r>
      <w:r w:rsidRPr="002970E4">
        <w:t>ии, введенной в действие с 21 декабря 2016 года Федеральным законом от 23 июня 2016 года N 222-ФЗ. - См. предыдущую редакцию)</w:t>
      </w:r>
    </w:p>
    <w:p w14:paraId="255BCF7D" w14:textId="77777777" w:rsidR="00000000" w:rsidRPr="002970E4" w:rsidRDefault="00225C1C">
      <w:pPr>
        <w:pStyle w:val="FORMATTEXT"/>
        <w:ind w:firstLine="568"/>
        <w:jc w:val="both"/>
      </w:pPr>
    </w:p>
    <w:p w14:paraId="4E33C254" w14:textId="77777777" w:rsidR="00000000" w:rsidRPr="002970E4" w:rsidRDefault="00225C1C">
      <w:pPr>
        <w:pStyle w:val="FORMATTEXT"/>
        <w:ind w:firstLine="568"/>
        <w:jc w:val="both"/>
      </w:pPr>
      <w:r w:rsidRPr="002970E4">
        <w:t>по передаче имущества гражданина в залог.</w:t>
      </w:r>
    </w:p>
    <w:p w14:paraId="32B2FB24" w14:textId="77777777" w:rsidR="00000000" w:rsidRPr="002970E4" w:rsidRDefault="00225C1C">
      <w:pPr>
        <w:pStyle w:val="FORMATTEXT"/>
        <w:ind w:firstLine="568"/>
        <w:jc w:val="both"/>
      </w:pPr>
    </w:p>
    <w:p w14:paraId="175959C4" w14:textId="77777777" w:rsidR="00000000" w:rsidRPr="002970E4" w:rsidRDefault="00225C1C">
      <w:pPr>
        <w:pStyle w:val="FORMATTEXT"/>
        <w:ind w:firstLine="568"/>
        <w:jc w:val="both"/>
      </w:pPr>
      <w:r w:rsidRPr="002970E4">
        <w:t>В случае наличия разногласий по поводу совершения указанных сделок у гражданина и фина</w:t>
      </w:r>
      <w:r w:rsidRPr="002970E4">
        <w:t>нсового управляющего они вправе обратиться за разрешением таких разногласий в арбитражный суд, рассматривающий дело о банкротстве гражданина.</w:t>
      </w:r>
    </w:p>
    <w:p w14:paraId="59D564D5" w14:textId="77777777" w:rsidR="00000000" w:rsidRPr="002970E4" w:rsidRDefault="00225C1C">
      <w:pPr>
        <w:pStyle w:val="FORMATTEXT"/>
        <w:ind w:firstLine="568"/>
        <w:jc w:val="both"/>
      </w:pPr>
    </w:p>
    <w:p w14:paraId="6A8A14CB" w14:textId="77777777" w:rsidR="00000000" w:rsidRPr="002970E4" w:rsidRDefault="00225C1C">
      <w:pPr>
        <w:pStyle w:val="FORMATTEXT"/>
        <w:ind w:firstLine="568"/>
        <w:jc w:val="both"/>
      </w:pPr>
      <w:r w:rsidRPr="002970E4">
        <w:t>С даты введения реструктуризации долгов гражданина он не вправе вносить свое имущество в качестве вклада или паев</w:t>
      </w:r>
      <w:r w:rsidRPr="002970E4">
        <w:t>ого взноса в уставный капитал или паевой фонд юридического лица, приобретать доли (акции, паи) в уставных (складочных) капиталах или паевых фондах юридических лиц, а также совершать безвозмездные для гражданина сделки.</w:t>
      </w:r>
    </w:p>
    <w:p w14:paraId="4E4CB2A5" w14:textId="77777777" w:rsidR="00000000" w:rsidRPr="002970E4" w:rsidRDefault="00225C1C">
      <w:pPr>
        <w:pStyle w:val="FORMATTEXT"/>
        <w:ind w:firstLine="568"/>
        <w:jc w:val="both"/>
      </w:pPr>
    </w:p>
    <w:p w14:paraId="6F6E4A4A" w14:textId="77777777" w:rsidR="00000000" w:rsidRPr="002970E4" w:rsidRDefault="00225C1C">
      <w:pPr>
        <w:pStyle w:val="FORMATTEXT"/>
        <w:ind w:firstLine="568"/>
        <w:jc w:val="both"/>
      </w:pPr>
      <w:r w:rsidRPr="002970E4">
        <w:t>Абзац утратил силу с 21 декабря 2016</w:t>
      </w:r>
      <w:r w:rsidRPr="002970E4">
        <w:t xml:space="preserve"> года - Федеральный закон от 23 июня 2016 года N 222-ФЗ. </w:t>
      </w:r>
      <w:r w:rsidRPr="002970E4">
        <w:t>- См. предыдущую редакцию.</w:t>
      </w:r>
    </w:p>
    <w:p w14:paraId="7524FDBA" w14:textId="77777777" w:rsidR="00000000" w:rsidRPr="002970E4" w:rsidRDefault="00225C1C">
      <w:pPr>
        <w:pStyle w:val="FORMATTEXT"/>
        <w:ind w:firstLine="568"/>
        <w:jc w:val="both"/>
      </w:pPr>
    </w:p>
    <w:p w14:paraId="2726CAB9" w14:textId="77777777" w:rsidR="00000000" w:rsidRPr="002970E4" w:rsidRDefault="00225C1C">
      <w:pPr>
        <w:pStyle w:val="FORMATTEXT"/>
        <w:ind w:firstLine="568"/>
        <w:jc w:val="both"/>
      </w:pPr>
      <w:r w:rsidRPr="002970E4">
        <w:t>5_1. Гражданин вправе открыть специальный банковский счет и распоряжаться денежными средствами, размещенными на нем, без согласия финансового управляющего. Сумма совершенн</w:t>
      </w:r>
      <w:r w:rsidRPr="002970E4">
        <w:t>ых гражданином операций по распоряжению денежными средствами, размещенными на специальном банковском счете, не может превышать пятьдесят тысяч рублей в месяц.</w:t>
      </w:r>
    </w:p>
    <w:p w14:paraId="163BE251" w14:textId="77777777" w:rsidR="00000000" w:rsidRPr="002970E4" w:rsidRDefault="00225C1C">
      <w:pPr>
        <w:pStyle w:val="FORMATTEXT"/>
        <w:ind w:firstLine="568"/>
        <w:jc w:val="both"/>
      </w:pPr>
    </w:p>
    <w:p w14:paraId="1265FF5E" w14:textId="77777777" w:rsidR="00000000" w:rsidRPr="002970E4" w:rsidRDefault="00225C1C">
      <w:pPr>
        <w:pStyle w:val="FORMATTEXT"/>
        <w:ind w:firstLine="568"/>
        <w:jc w:val="both"/>
      </w:pPr>
      <w:r w:rsidRPr="002970E4">
        <w:t>По ходатайству гражданина арбитражный суд вправе увеличить максимальный размер денежных средств</w:t>
      </w:r>
      <w:r w:rsidRPr="002970E4">
        <w:t>, размещенных на специальном банковском счете должника, которыми гражданин вправе ежемесячно распоряжаться.</w:t>
      </w:r>
    </w:p>
    <w:p w14:paraId="6E0266A1" w14:textId="77777777" w:rsidR="00000000" w:rsidRPr="002970E4" w:rsidRDefault="00225C1C">
      <w:pPr>
        <w:pStyle w:val="FORMATTEXT"/>
        <w:ind w:firstLine="568"/>
        <w:jc w:val="both"/>
      </w:pPr>
    </w:p>
    <w:p w14:paraId="6D281224" w14:textId="77777777" w:rsidR="00000000" w:rsidRPr="002970E4" w:rsidRDefault="00225C1C">
      <w:pPr>
        <w:pStyle w:val="FORMATTEXT"/>
        <w:ind w:firstLine="568"/>
        <w:jc w:val="both"/>
      </w:pPr>
      <w:r w:rsidRPr="002970E4">
        <w:t>Денежными средствами, размещенными на иных счетах (вкладах), должник распоряжается на основании предварительного письменного согласия финансового у</w:t>
      </w:r>
      <w:r w:rsidRPr="002970E4">
        <w:t>правляющего.</w:t>
      </w:r>
    </w:p>
    <w:p w14:paraId="354CDF66" w14:textId="77777777" w:rsidR="00000000" w:rsidRPr="002970E4" w:rsidRDefault="00225C1C">
      <w:pPr>
        <w:pStyle w:val="FORMATTEXT"/>
        <w:ind w:firstLine="568"/>
        <w:jc w:val="both"/>
      </w:pPr>
    </w:p>
    <w:p w14:paraId="61230A52" w14:textId="77777777" w:rsidR="00000000" w:rsidRPr="002970E4" w:rsidRDefault="00225C1C">
      <w:pPr>
        <w:pStyle w:val="FORMATTEXT"/>
        <w:ind w:firstLine="568"/>
        <w:jc w:val="both"/>
      </w:pPr>
      <w:r w:rsidRPr="002970E4">
        <w:t xml:space="preserve">В случае совершения кредитными организациями операций по банковским счетам и банковским вкладам гражданина, включая счета по банковским картам, с нарушением правил, установленных настоящим пунктом, кредитные организации могут быть привлечены </w:t>
      </w:r>
      <w:r w:rsidRPr="002970E4">
        <w:t xml:space="preserve">к ответственности только в том случае, если к моменту проведения операции кредитная организация знала или должна была знать о введении реструктуризации долгов гражданина с учетом пункта 3 статьи 213_7 и абзаца восьмого </w:t>
      </w:r>
      <w:r w:rsidRPr="002970E4">
        <w:lastRenderedPageBreak/>
        <w:t>пункта 8 статьи 213_9 настоящего Феде</w:t>
      </w:r>
      <w:r w:rsidRPr="002970E4">
        <w:t xml:space="preserve">рального закона. </w:t>
      </w:r>
    </w:p>
    <w:p w14:paraId="184FC375" w14:textId="77777777" w:rsidR="00000000" w:rsidRPr="002970E4" w:rsidRDefault="00225C1C">
      <w:pPr>
        <w:pStyle w:val="FORMATTEXT"/>
        <w:ind w:firstLine="568"/>
        <w:jc w:val="both"/>
      </w:pPr>
      <w:r w:rsidRPr="002970E4">
        <w:t>(Пункт дополнительно включен с 21 декабря 2016 года Федеральным законом от 23 июня 2016 года N 222-ФЗ)</w:t>
      </w:r>
    </w:p>
    <w:p w14:paraId="470A26E9" w14:textId="77777777" w:rsidR="00000000" w:rsidRPr="002970E4" w:rsidRDefault="00225C1C">
      <w:pPr>
        <w:pStyle w:val="FORMATTEXT"/>
        <w:ind w:firstLine="568"/>
        <w:jc w:val="both"/>
      </w:pPr>
    </w:p>
    <w:p w14:paraId="6B839674" w14:textId="77777777" w:rsidR="00000000" w:rsidRPr="002970E4" w:rsidRDefault="00225C1C">
      <w:pPr>
        <w:pStyle w:val="FORMATTEXT"/>
        <w:ind w:firstLine="568"/>
        <w:jc w:val="both"/>
      </w:pPr>
      <w:r w:rsidRPr="002970E4">
        <w:t>6. Пункт утратил силу с 21 декабря 2016 года - Федеральный закон от 23 июня 2016 года N 222-ФЗ.</w:t>
      </w:r>
      <w:r w:rsidRPr="002970E4">
        <w:t xml:space="preserve"> - См. предыдущую редакцию.</w:t>
      </w:r>
      <w:r w:rsidRPr="002970E4">
        <w:t xml:space="preserve"> </w:t>
      </w:r>
    </w:p>
    <w:p w14:paraId="322FC9DE" w14:textId="77777777" w:rsidR="00000000" w:rsidRPr="002970E4" w:rsidRDefault="00225C1C">
      <w:pPr>
        <w:pStyle w:val="FORMATTEXT"/>
        <w:jc w:val="both"/>
      </w:pPr>
      <w:r w:rsidRPr="002970E4">
        <w:t>          </w:t>
      </w:r>
      <w:r w:rsidRPr="002970E4">
        <w:t> </w:t>
      </w:r>
      <w:r w:rsidRPr="002970E4">
        <w:t xml:space="preserve"> </w:t>
      </w:r>
    </w:p>
    <w:p w14:paraId="6E600883" w14:textId="77777777" w:rsidR="00000000" w:rsidRPr="002970E4" w:rsidRDefault="00225C1C">
      <w:pPr>
        <w:pStyle w:val="FORMATTEXT"/>
        <w:ind w:firstLine="568"/>
        <w:jc w:val="both"/>
      </w:pPr>
      <w:r w:rsidRPr="002970E4">
        <w:t>Комментарий к статье 213_11</w:t>
      </w:r>
    </w:p>
    <w:p w14:paraId="753372A3" w14:textId="77777777" w:rsidR="00000000" w:rsidRPr="002970E4" w:rsidRDefault="00225C1C">
      <w:pPr>
        <w:pStyle w:val="FORMATTEXT"/>
        <w:ind w:firstLine="568"/>
        <w:jc w:val="both"/>
      </w:pPr>
    </w:p>
    <w:p w14:paraId="51C1CA87" w14:textId="77777777" w:rsidR="00000000" w:rsidRPr="002970E4" w:rsidRDefault="00225C1C">
      <w:pPr>
        <w:pStyle w:val="HEADERTEXT"/>
        <w:rPr>
          <w:b/>
          <w:bCs/>
          <w:color w:val="auto"/>
        </w:rPr>
      </w:pPr>
    </w:p>
    <w:p w14:paraId="12838BDD" w14:textId="77777777" w:rsidR="00000000" w:rsidRPr="002970E4" w:rsidRDefault="00225C1C">
      <w:pPr>
        <w:pStyle w:val="HEADERTEXT"/>
        <w:jc w:val="center"/>
        <w:rPr>
          <w:b/>
          <w:bCs/>
          <w:color w:val="auto"/>
        </w:rPr>
      </w:pPr>
      <w:r w:rsidRPr="002970E4">
        <w:rPr>
          <w:b/>
          <w:bCs/>
          <w:color w:val="auto"/>
        </w:rPr>
        <w:t xml:space="preserve"> Статья 213_12. Порядок представления проекта плана реструктуризации долгов гражданина </w:t>
      </w:r>
    </w:p>
    <w:p w14:paraId="5B996990" w14:textId="77777777" w:rsidR="00000000" w:rsidRPr="002970E4" w:rsidRDefault="00225C1C">
      <w:pPr>
        <w:pStyle w:val="FORMATTEXT"/>
        <w:ind w:firstLine="568"/>
        <w:jc w:val="both"/>
      </w:pPr>
      <w:r w:rsidRPr="002970E4">
        <w:t>1. В ходе реструктуризации долгов гражданина он, кредитор или уполномоченный орган не позднее чем в течение десяти дней с даты истечени</w:t>
      </w:r>
      <w:r w:rsidRPr="002970E4">
        <w:t>я срока, предусмотренного пунктом 2 статьи 213_8 настоящего Федерального закона, вправе направить финансовому управляющему, конкурсным кредиторам, в уполномоченный орган проект плана реструктуризации долгов гражданина.</w:t>
      </w:r>
    </w:p>
    <w:p w14:paraId="27738FB5" w14:textId="77777777" w:rsidR="00000000" w:rsidRPr="002970E4" w:rsidRDefault="00225C1C">
      <w:pPr>
        <w:pStyle w:val="FORMATTEXT"/>
        <w:ind w:firstLine="568"/>
        <w:jc w:val="both"/>
      </w:pPr>
    </w:p>
    <w:p w14:paraId="175CD6CB" w14:textId="77777777" w:rsidR="00000000" w:rsidRPr="002970E4" w:rsidRDefault="00225C1C">
      <w:pPr>
        <w:pStyle w:val="FORMATTEXT"/>
        <w:ind w:firstLine="568"/>
        <w:jc w:val="both"/>
      </w:pPr>
      <w:r w:rsidRPr="002970E4">
        <w:t>2. Проект плана реструктуризации дол</w:t>
      </w:r>
      <w:r w:rsidRPr="002970E4">
        <w:t>гов гражданина с приложением документов, предусмотренных настоящим Федеральным законом, направляется гражданином, конкурсным кредитором или уполномоченным органом финансовому управляющему, гражданину (в случае, если проект плана реструктуризации долгов гра</w:t>
      </w:r>
      <w:r w:rsidRPr="002970E4">
        <w:t>жданина представлен конкурсным кредитором или уполномоченным органом), конкурсным кредиторам, в уполномоченный орган заказным письмом с уведомлением о вручении либо вручается указанным лицам лично.</w:t>
      </w:r>
    </w:p>
    <w:p w14:paraId="5FA8DA86" w14:textId="77777777" w:rsidR="00000000" w:rsidRPr="002970E4" w:rsidRDefault="00225C1C">
      <w:pPr>
        <w:pStyle w:val="FORMATTEXT"/>
        <w:ind w:firstLine="568"/>
        <w:jc w:val="both"/>
      </w:pPr>
    </w:p>
    <w:p w14:paraId="6BD42A08" w14:textId="77777777" w:rsidR="00000000" w:rsidRPr="002970E4" w:rsidRDefault="00225C1C">
      <w:pPr>
        <w:pStyle w:val="FORMATTEXT"/>
        <w:ind w:firstLine="568"/>
        <w:jc w:val="both"/>
      </w:pPr>
      <w:r w:rsidRPr="002970E4">
        <w:t xml:space="preserve">Сведения о порядке и месте ознакомления с проектом плана </w:t>
      </w:r>
      <w:r w:rsidRPr="002970E4">
        <w:t>реструктуризации долгов гражданина и прилагаемыми к нему документами также опубликовываются в порядке, установленном статьей 213_7 настоящего Федерального закона.</w:t>
      </w:r>
    </w:p>
    <w:p w14:paraId="455D6F90" w14:textId="77777777" w:rsidR="00000000" w:rsidRPr="002970E4" w:rsidRDefault="00225C1C">
      <w:pPr>
        <w:pStyle w:val="FORMATTEXT"/>
        <w:ind w:firstLine="568"/>
        <w:jc w:val="both"/>
      </w:pPr>
    </w:p>
    <w:p w14:paraId="2C8DCE7E" w14:textId="77777777" w:rsidR="00000000" w:rsidRPr="002970E4" w:rsidRDefault="00225C1C">
      <w:pPr>
        <w:pStyle w:val="FORMATTEXT"/>
        <w:ind w:firstLine="568"/>
        <w:jc w:val="both"/>
      </w:pPr>
      <w:r w:rsidRPr="002970E4">
        <w:t>3. В случае, если финансовым управляющим получены два и более проекта плана реструктуризации</w:t>
      </w:r>
      <w:r w:rsidRPr="002970E4">
        <w:t xml:space="preserve"> долгов гражданина, направленных указанными в пункте 1 настоящей статьи лицами, финансовый управляющий представляет такие проекты на рассмотрение собрания кредиторов.</w:t>
      </w:r>
    </w:p>
    <w:p w14:paraId="57376FD2" w14:textId="77777777" w:rsidR="00000000" w:rsidRPr="002970E4" w:rsidRDefault="00225C1C">
      <w:pPr>
        <w:pStyle w:val="FORMATTEXT"/>
        <w:ind w:firstLine="568"/>
        <w:jc w:val="both"/>
      </w:pPr>
    </w:p>
    <w:p w14:paraId="04C9A009" w14:textId="77777777" w:rsidR="00000000" w:rsidRPr="002970E4" w:rsidRDefault="00225C1C">
      <w:pPr>
        <w:pStyle w:val="FORMATTEXT"/>
        <w:ind w:firstLine="568"/>
        <w:jc w:val="both"/>
      </w:pPr>
      <w:r w:rsidRPr="002970E4">
        <w:t>4. В случае, если в установленный настоящей статьей срок финансовым управляющим не получ</w:t>
      </w:r>
      <w:r w:rsidRPr="002970E4">
        <w:t>ено ни одного проекта плана реструктуризации долгов гражданина, финансовый управляющий представляет на рассмотрение собрания кредиторов предложение о признании гражданина банкротом и введении реализации имущества гражданина.</w:t>
      </w:r>
    </w:p>
    <w:p w14:paraId="460D3D74" w14:textId="77777777" w:rsidR="00000000" w:rsidRPr="002970E4" w:rsidRDefault="00225C1C">
      <w:pPr>
        <w:pStyle w:val="FORMATTEXT"/>
        <w:ind w:firstLine="568"/>
        <w:jc w:val="both"/>
      </w:pPr>
    </w:p>
    <w:p w14:paraId="04FB7039" w14:textId="77777777" w:rsidR="00000000" w:rsidRPr="002970E4" w:rsidRDefault="00225C1C">
      <w:pPr>
        <w:pStyle w:val="FORMATTEXT"/>
        <w:ind w:firstLine="568"/>
        <w:jc w:val="both"/>
      </w:pPr>
      <w:r w:rsidRPr="002970E4">
        <w:t>5. Не ранее чем через двадцать</w:t>
      </w:r>
      <w:r w:rsidRPr="002970E4">
        <w:t xml:space="preserve"> дней с даты направления конкурсным кредиторам и в уполномоченный орган проекта плана реструктуризации долгов гражданина, но не позднее чем в течение шестидесяти дней со дня истечения срока, указанного в пункте 2 статьи 213_8 настоящего Федерального закона</w:t>
      </w:r>
      <w:r w:rsidRPr="002970E4">
        <w:t>, финансовый управляющий обязан провести первое собрание кредиторов. Арбитражный суд вправе отложить его проведение до завершения рассмотрения требований кредиторов.</w:t>
      </w:r>
    </w:p>
    <w:p w14:paraId="3D0CEF75" w14:textId="77777777" w:rsidR="00000000" w:rsidRPr="002970E4" w:rsidRDefault="00225C1C">
      <w:pPr>
        <w:pStyle w:val="FORMATTEXT"/>
        <w:ind w:firstLine="568"/>
        <w:jc w:val="both"/>
      </w:pPr>
    </w:p>
    <w:p w14:paraId="344B308C" w14:textId="77777777" w:rsidR="00000000" w:rsidRPr="002970E4" w:rsidRDefault="00225C1C">
      <w:pPr>
        <w:pStyle w:val="FORMATTEXT"/>
        <w:ind w:firstLine="568"/>
        <w:jc w:val="both"/>
      </w:pPr>
      <w:r w:rsidRPr="002970E4">
        <w:t>Финансовый управляющий обязан представить на рассмотрение первого собрания кредиторов отч</w:t>
      </w:r>
      <w:r w:rsidRPr="002970E4">
        <w:t>ет о своей деятельности, сведения о финансовом состоянии гражданина, проект плана реструктуризации долгов гражданина (при его наличии), свои возражения относительно представленного проекта плана и (или) предложения по его доработке (при наличии таких возра</w:t>
      </w:r>
      <w:r w:rsidRPr="002970E4">
        <w:t>жений и (или) предложений) или в случае, предусмотренном пунктом 4 настоящей статьи, предложение о признании гражданина банкротом и введении реализации имущества гражданина.</w:t>
      </w:r>
    </w:p>
    <w:p w14:paraId="43924AEB" w14:textId="77777777" w:rsidR="00000000" w:rsidRPr="002970E4" w:rsidRDefault="00225C1C">
      <w:pPr>
        <w:pStyle w:val="FORMATTEXT"/>
        <w:ind w:firstLine="568"/>
        <w:jc w:val="both"/>
      </w:pPr>
    </w:p>
    <w:p w14:paraId="5E50EDF7" w14:textId="77777777" w:rsidR="00000000" w:rsidRPr="002970E4" w:rsidRDefault="00225C1C">
      <w:pPr>
        <w:pStyle w:val="FORMATTEXT"/>
        <w:ind w:firstLine="568"/>
        <w:jc w:val="both"/>
      </w:pPr>
      <w:r w:rsidRPr="002970E4">
        <w:t>6. Проект плана реструктуризации долгов гражданина рассматривается собранием кре</w:t>
      </w:r>
      <w:r w:rsidRPr="002970E4">
        <w:t>диторов в порядке, установленном настоящим Федеральным законом.</w:t>
      </w:r>
    </w:p>
    <w:p w14:paraId="61C5F957" w14:textId="77777777" w:rsidR="00000000" w:rsidRPr="002970E4" w:rsidRDefault="00225C1C">
      <w:pPr>
        <w:pStyle w:val="FORMATTEXT"/>
        <w:ind w:firstLine="568"/>
        <w:jc w:val="both"/>
      </w:pPr>
    </w:p>
    <w:p w14:paraId="02FB6BEE" w14:textId="77777777" w:rsidR="00000000" w:rsidRPr="002970E4" w:rsidRDefault="00225C1C">
      <w:pPr>
        <w:pStyle w:val="FORMATTEXT"/>
        <w:ind w:firstLine="568"/>
        <w:jc w:val="both"/>
      </w:pPr>
      <w:r w:rsidRPr="002970E4">
        <w:t>7. Не позднее чем за пять дней до даты заседания арбитражного суда по рассмотрению дела о банкротстве гражданина финансовый управляющий обязан представить в арбитражный суд отчет о своей деят</w:t>
      </w:r>
      <w:r w:rsidRPr="002970E4">
        <w:t>ельности, сведения о финансовом состоянии гражданина, протокол собрания кредиторов, на котором рассматривался проект плана реструктуризации долгов гражданина, с приложением документов, определенных пунктом 7 статьи 12 настоящего Федерального закона.</w:t>
      </w:r>
    </w:p>
    <w:p w14:paraId="02683D77" w14:textId="77777777" w:rsidR="00000000" w:rsidRPr="002970E4" w:rsidRDefault="00225C1C">
      <w:pPr>
        <w:pStyle w:val="FORMATTEXT"/>
        <w:ind w:firstLine="568"/>
        <w:jc w:val="both"/>
      </w:pPr>
    </w:p>
    <w:p w14:paraId="740AB3F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w:t>
      </w:r>
      <w:r w:rsidRPr="002970E4">
        <w:rPr>
          <w:rFonts w:ascii="Arial" w:hAnsi="Arial" w:cs="Arial"/>
          <w:sz w:val="20"/>
          <w:szCs w:val="20"/>
        </w:rPr>
        <w:t>нтарий к статье 213_12</w:t>
      </w:r>
    </w:p>
    <w:p w14:paraId="59A6918B" w14:textId="77777777" w:rsidR="00000000" w:rsidRPr="002970E4" w:rsidRDefault="00225C1C">
      <w:pPr>
        <w:pStyle w:val="FORMATTEXT"/>
        <w:ind w:firstLine="568"/>
        <w:jc w:val="both"/>
      </w:pPr>
    </w:p>
    <w:p w14:paraId="662A6812" w14:textId="77777777" w:rsidR="00000000" w:rsidRPr="002970E4" w:rsidRDefault="00225C1C">
      <w:pPr>
        <w:pStyle w:val="HEADERTEXT"/>
        <w:rPr>
          <w:b/>
          <w:bCs/>
          <w:color w:val="auto"/>
        </w:rPr>
      </w:pPr>
    </w:p>
    <w:p w14:paraId="03E76DEF" w14:textId="77777777" w:rsidR="00000000" w:rsidRPr="002970E4" w:rsidRDefault="00225C1C">
      <w:pPr>
        <w:pStyle w:val="HEADERTEXT"/>
        <w:jc w:val="center"/>
        <w:rPr>
          <w:b/>
          <w:bCs/>
          <w:color w:val="auto"/>
        </w:rPr>
      </w:pPr>
      <w:r w:rsidRPr="002970E4">
        <w:rPr>
          <w:b/>
          <w:bCs/>
          <w:color w:val="auto"/>
        </w:rPr>
        <w:t xml:space="preserve"> Статья 213_13. Требования к гражданину, в отношении задолженности которого может быть </w:t>
      </w:r>
      <w:r w:rsidRPr="002970E4">
        <w:rPr>
          <w:b/>
          <w:bCs/>
          <w:color w:val="auto"/>
        </w:rPr>
        <w:lastRenderedPageBreak/>
        <w:t xml:space="preserve">представлен план реструктуризации его долгов </w:t>
      </w:r>
    </w:p>
    <w:p w14:paraId="607112CF" w14:textId="77777777" w:rsidR="00000000" w:rsidRPr="002970E4" w:rsidRDefault="00225C1C">
      <w:pPr>
        <w:pStyle w:val="FORMATTEXT"/>
        <w:ind w:firstLine="568"/>
        <w:jc w:val="both"/>
      </w:pPr>
      <w:r w:rsidRPr="002970E4">
        <w:t>1. План реструктуризации долгов гражданина может быть представлен в отношении задолженности гражда</w:t>
      </w:r>
      <w:r w:rsidRPr="002970E4">
        <w:t>нина, соответствующего следующим требованиям:</w:t>
      </w:r>
    </w:p>
    <w:p w14:paraId="6CEB76BF" w14:textId="77777777" w:rsidR="00000000" w:rsidRPr="002970E4" w:rsidRDefault="00225C1C">
      <w:pPr>
        <w:pStyle w:val="FORMATTEXT"/>
        <w:ind w:firstLine="568"/>
        <w:jc w:val="both"/>
      </w:pPr>
    </w:p>
    <w:p w14:paraId="20377EA4" w14:textId="77777777" w:rsidR="00000000" w:rsidRPr="002970E4" w:rsidRDefault="00225C1C">
      <w:pPr>
        <w:pStyle w:val="FORMATTEXT"/>
        <w:ind w:firstLine="568"/>
        <w:jc w:val="both"/>
      </w:pPr>
      <w:r w:rsidRPr="002970E4">
        <w:t>гражданин имеет источник дохода на дату представления плана реструктуризации его долгов;</w:t>
      </w:r>
    </w:p>
    <w:p w14:paraId="0C0219CC" w14:textId="77777777" w:rsidR="00000000" w:rsidRPr="002970E4" w:rsidRDefault="00225C1C">
      <w:pPr>
        <w:pStyle w:val="FORMATTEXT"/>
        <w:ind w:firstLine="568"/>
        <w:jc w:val="both"/>
      </w:pPr>
    </w:p>
    <w:p w14:paraId="47A44DC6" w14:textId="77777777" w:rsidR="00000000" w:rsidRPr="002970E4" w:rsidRDefault="00225C1C">
      <w:pPr>
        <w:pStyle w:val="FORMATTEXT"/>
        <w:ind w:firstLine="568"/>
        <w:jc w:val="both"/>
      </w:pPr>
      <w:r w:rsidRPr="002970E4">
        <w:t>гражданин не имеет неснятой или непогашенной судимости за совершение умышленного преступления в сфере экономики и до да</w:t>
      </w:r>
      <w:r w:rsidRPr="002970E4">
        <w:t>ты принятия заявления о признании гражданина банкротом истек срок, в течение которого гражданин считается подвергнутым административному наказанию за мелкое хищение, умышленное уничтожение или повреждение имущества либо за фиктивное или преднамеренное банк</w:t>
      </w:r>
      <w:r w:rsidRPr="002970E4">
        <w:t>ротство;</w:t>
      </w:r>
    </w:p>
    <w:p w14:paraId="05487448" w14:textId="77777777" w:rsidR="00000000" w:rsidRPr="002970E4" w:rsidRDefault="00225C1C">
      <w:pPr>
        <w:pStyle w:val="FORMATTEXT"/>
        <w:ind w:firstLine="568"/>
        <w:jc w:val="both"/>
      </w:pPr>
    </w:p>
    <w:p w14:paraId="47A1AF58" w14:textId="77777777" w:rsidR="00000000" w:rsidRPr="002970E4" w:rsidRDefault="00225C1C">
      <w:pPr>
        <w:pStyle w:val="FORMATTEXT"/>
        <w:ind w:firstLine="568"/>
        <w:jc w:val="both"/>
      </w:pPr>
      <w:r w:rsidRPr="002970E4">
        <w:t>гражданин не признавался банкротом в течение пяти лет, предшествующих представлению плана реструктуризации его долгов;</w:t>
      </w:r>
    </w:p>
    <w:p w14:paraId="20D09DDC" w14:textId="77777777" w:rsidR="00000000" w:rsidRPr="002970E4" w:rsidRDefault="00225C1C">
      <w:pPr>
        <w:pStyle w:val="FORMATTEXT"/>
        <w:ind w:firstLine="568"/>
        <w:jc w:val="both"/>
      </w:pPr>
    </w:p>
    <w:p w14:paraId="7E44C10F" w14:textId="77777777" w:rsidR="00000000" w:rsidRPr="002970E4" w:rsidRDefault="00225C1C">
      <w:pPr>
        <w:pStyle w:val="FORMATTEXT"/>
        <w:ind w:firstLine="568"/>
        <w:jc w:val="both"/>
      </w:pPr>
      <w:r w:rsidRPr="002970E4">
        <w:t>план реструктуризации долгов гражданина в отношении его задолженности не утверждался в течение восьми лет, предшествующих пред</w:t>
      </w:r>
      <w:r w:rsidRPr="002970E4">
        <w:t>ставлению этого плана.</w:t>
      </w:r>
    </w:p>
    <w:p w14:paraId="2EAF48DF" w14:textId="77777777" w:rsidR="00000000" w:rsidRPr="002970E4" w:rsidRDefault="00225C1C">
      <w:pPr>
        <w:pStyle w:val="FORMATTEXT"/>
        <w:ind w:firstLine="568"/>
        <w:jc w:val="both"/>
      </w:pPr>
    </w:p>
    <w:p w14:paraId="158B668F" w14:textId="77777777" w:rsidR="00000000" w:rsidRPr="002970E4" w:rsidRDefault="00225C1C">
      <w:pPr>
        <w:pStyle w:val="FORMATTEXT"/>
        <w:ind w:firstLine="568"/>
        <w:jc w:val="both"/>
      </w:pPr>
      <w:r w:rsidRPr="002970E4">
        <w:t>2. Гражданин обязан уведомить кредиторов:</w:t>
      </w:r>
    </w:p>
    <w:p w14:paraId="1FEA43BC" w14:textId="77777777" w:rsidR="00000000" w:rsidRPr="002970E4" w:rsidRDefault="00225C1C">
      <w:pPr>
        <w:pStyle w:val="FORMATTEXT"/>
        <w:ind w:firstLine="568"/>
        <w:jc w:val="both"/>
      </w:pPr>
    </w:p>
    <w:p w14:paraId="79353738" w14:textId="77777777" w:rsidR="00000000" w:rsidRPr="002970E4" w:rsidRDefault="00225C1C">
      <w:pPr>
        <w:pStyle w:val="FORMATTEXT"/>
        <w:ind w:firstLine="568"/>
        <w:jc w:val="both"/>
      </w:pPr>
      <w:r w:rsidRPr="002970E4">
        <w:t>о фактах привлечения гражданина к административной ответственности за мелкое хищение, умышленное уничтожение или повреждение имущества, неправомерные действия при банкротстве, фиктивное или</w:t>
      </w:r>
      <w:r w:rsidRPr="002970E4">
        <w:t xml:space="preserve"> преднамеренное банкротство;</w:t>
      </w:r>
    </w:p>
    <w:p w14:paraId="09945AD4" w14:textId="77777777" w:rsidR="00000000" w:rsidRPr="002970E4" w:rsidRDefault="00225C1C">
      <w:pPr>
        <w:pStyle w:val="FORMATTEXT"/>
        <w:ind w:firstLine="568"/>
        <w:jc w:val="both"/>
      </w:pPr>
    </w:p>
    <w:p w14:paraId="1B6D37AE" w14:textId="77777777" w:rsidR="00000000" w:rsidRPr="002970E4" w:rsidRDefault="00225C1C">
      <w:pPr>
        <w:pStyle w:val="FORMATTEXT"/>
        <w:ind w:firstLine="568"/>
        <w:jc w:val="both"/>
      </w:pPr>
      <w:r w:rsidRPr="002970E4">
        <w:t>об известных гражданину уголовных и административных делах в отношении его, а также о наличии неснятой или непогашенной судимости;</w:t>
      </w:r>
    </w:p>
    <w:p w14:paraId="47FDDEAF" w14:textId="77777777" w:rsidR="00000000" w:rsidRPr="002970E4" w:rsidRDefault="00225C1C">
      <w:pPr>
        <w:pStyle w:val="FORMATTEXT"/>
        <w:ind w:firstLine="568"/>
        <w:jc w:val="both"/>
      </w:pPr>
    </w:p>
    <w:p w14:paraId="7154BC8F" w14:textId="77777777" w:rsidR="00000000" w:rsidRPr="002970E4" w:rsidRDefault="00225C1C">
      <w:pPr>
        <w:pStyle w:val="FORMATTEXT"/>
        <w:ind w:firstLine="568"/>
        <w:jc w:val="both"/>
      </w:pPr>
      <w:r w:rsidRPr="002970E4">
        <w:t>о принятых решениях о признании гражданина банкротом или об исполненных планах реструктуризаци</w:t>
      </w:r>
      <w:r w:rsidRPr="002970E4">
        <w:t>и его долгов в течение восьми лет, предшествующих представлению плана реструктуризации долгов гражданина.</w:t>
      </w:r>
    </w:p>
    <w:p w14:paraId="5AD2A3BF" w14:textId="77777777" w:rsidR="00000000" w:rsidRPr="002970E4" w:rsidRDefault="00225C1C">
      <w:pPr>
        <w:pStyle w:val="FORMATTEXT"/>
        <w:ind w:firstLine="568"/>
        <w:jc w:val="both"/>
      </w:pPr>
    </w:p>
    <w:p w14:paraId="5DE0C282" w14:textId="77777777" w:rsidR="00000000" w:rsidRPr="002970E4" w:rsidRDefault="00225C1C">
      <w:pPr>
        <w:pStyle w:val="FORMATTEXT"/>
        <w:ind w:firstLine="568"/>
        <w:jc w:val="both"/>
      </w:pPr>
      <w:r w:rsidRPr="002970E4">
        <w:t>Сведения, предусмотренные настоящим пунктом, указываются в плане реструктуризации долгов гражданина.</w:t>
      </w:r>
    </w:p>
    <w:p w14:paraId="1292D331" w14:textId="77777777" w:rsidR="00000000" w:rsidRPr="002970E4" w:rsidRDefault="00225C1C">
      <w:pPr>
        <w:pStyle w:val="FORMATTEXT"/>
        <w:ind w:firstLine="568"/>
        <w:jc w:val="both"/>
      </w:pPr>
    </w:p>
    <w:p w14:paraId="25BCA9B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213_13</w:t>
      </w:r>
    </w:p>
    <w:p w14:paraId="51C86E35" w14:textId="77777777" w:rsidR="00000000" w:rsidRPr="002970E4" w:rsidRDefault="00225C1C">
      <w:pPr>
        <w:pStyle w:val="FORMATTEXT"/>
        <w:ind w:firstLine="568"/>
        <w:jc w:val="both"/>
      </w:pPr>
    </w:p>
    <w:p w14:paraId="1138CA16" w14:textId="77777777" w:rsidR="00000000" w:rsidRPr="002970E4" w:rsidRDefault="00225C1C">
      <w:pPr>
        <w:pStyle w:val="HEADERTEXT"/>
        <w:rPr>
          <w:b/>
          <w:bCs/>
          <w:color w:val="auto"/>
        </w:rPr>
      </w:pPr>
    </w:p>
    <w:p w14:paraId="4AAD77DF" w14:textId="77777777" w:rsidR="00000000" w:rsidRPr="002970E4" w:rsidRDefault="00225C1C">
      <w:pPr>
        <w:pStyle w:val="HEADERTEXT"/>
        <w:jc w:val="center"/>
        <w:rPr>
          <w:b/>
          <w:bCs/>
          <w:color w:val="auto"/>
        </w:rPr>
      </w:pPr>
      <w:r w:rsidRPr="002970E4">
        <w:rPr>
          <w:b/>
          <w:bCs/>
          <w:color w:val="auto"/>
        </w:rPr>
        <w:t xml:space="preserve"> Статья</w:t>
      </w:r>
      <w:r w:rsidRPr="002970E4">
        <w:rPr>
          <w:b/>
          <w:bCs/>
          <w:color w:val="auto"/>
        </w:rPr>
        <w:t xml:space="preserve"> 213_14. Содержание плана реструктуризации долгов гражданина </w:t>
      </w:r>
    </w:p>
    <w:p w14:paraId="7BDC8398" w14:textId="77777777" w:rsidR="00000000" w:rsidRPr="002970E4" w:rsidRDefault="00225C1C">
      <w:pPr>
        <w:pStyle w:val="FORMATTEXT"/>
        <w:ind w:firstLine="568"/>
        <w:jc w:val="both"/>
      </w:pPr>
      <w:r w:rsidRPr="002970E4">
        <w:t>1. План реструктуризации долгов гражданина должен содержать положения о порядке и сроках пропорционального погашения в денежной форме требований и процентов на сумму требований всех конкурсных к</w:t>
      </w:r>
      <w:r w:rsidRPr="002970E4">
        <w:t>редиторов и уполномоченного органа, известных гражданину на дату направления плана реструктуризации его долгов конкурсным кредиторам и в уполномоченный орган.</w:t>
      </w:r>
    </w:p>
    <w:p w14:paraId="55B15966" w14:textId="77777777" w:rsidR="00000000" w:rsidRPr="002970E4" w:rsidRDefault="00225C1C">
      <w:pPr>
        <w:pStyle w:val="FORMATTEXT"/>
        <w:ind w:firstLine="568"/>
        <w:jc w:val="both"/>
      </w:pPr>
    </w:p>
    <w:p w14:paraId="0FBF8F93" w14:textId="77777777" w:rsidR="00000000" w:rsidRPr="002970E4" w:rsidRDefault="00225C1C">
      <w:pPr>
        <w:pStyle w:val="FORMATTEXT"/>
        <w:ind w:firstLine="568"/>
        <w:jc w:val="both"/>
      </w:pPr>
      <w:r w:rsidRPr="002970E4">
        <w:t>Порядок уведомления конкурсных кредиторов и уполномоченного органа о существенном изменении имущ</w:t>
      </w:r>
      <w:r w:rsidRPr="002970E4">
        <w:t>ественного положения гражданина, критерии существенного изменения его имущественного положения устанавливаются в плане реструктуризации долгов гражданина.</w:t>
      </w:r>
    </w:p>
    <w:p w14:paraId="42F3B4FF" w14:textId="77777777" w:rsidR="00000000" w:rsidRPr="002970E4" w:rsidRDefault="00225C1C">
      <w:pPr>
        <w:pStyle w:val="FORMATTEXT"/>
        <w:ind w:firstLine="568"/>
        <w:jc w:val="both"/>
      </w:pPr>
    </w:p>
    <w:p w14:paraId="1A737620" w14:textId="77777777" w:rsidR="00000000" w:rsidRPr="002970E4" w:rsidRDefault="00225C1C">
      <w:pPr>
        <w:pStyle w:val="FORMATTEXT"/>
        <w:ind w:firstLine="568"/>
        <w:jc w:val="both"/>
      </w:pPr>
      <w:r w:rsidRPr="002970E4">
        <w:t>2. Срок реализации плана реструктуризации долгов гражданина не может быть более чем три года. В случ</w:t>
      </w:r>
      <w:r w:rsidRPr="002970E4">
        <w:t>ае, если план реструктуризации долгов гражданина утвержден арбитражным судом в порядке, установленном пунктом 4 статьи 213_17 настоящего Федерального закона, срок реализации этого плана должен составлять не более чем два года.</w:t>
      </w:r>
    </w:p>
    <w:p w14:paraId="5A877B25" w14:textId="77777777" w:rsidR="00000000" w:rsidRPr="002970E4" w:rsidRDefault="00225C1C">
      <w:pPr>
        <w:pStyle w:val="FORMATTEXT"/>
        <w:ind w:firstLine="568"/>
        <w:jc w:val="both"/>
      </w:pPr>
    </w:p>
    <w:p w14:paraId="1A8C2C43" w14:textId="77777777" w:rsidR="00000000" w:rsidRPr="002970E4" w:rsidRDefault="00225C1C">
      <w:pPr>
        <w:pStyle w:val="FORMATTEXT"/>
        <w:ind w:firstLine="568"/>
        <w:jc w:val="both"/>
      </w:pPr>
      <w:r w:rsidRPr="002970E4">
        <w:t>3. Условия плана реструктури</w:t>
      </w:r>
      <w:r w:rsidRPr="002970E4">
        <w:t>зации долгов гражданина для конкурсных кредиторов и уполномоченного органа, голосовавших против его одобрения или не принимавших участия в голосовании, не могут быть хуже, чем для конкурсных кредиторов и уполномоченного органа, голосовавших за его одобрени</w:t>
      </w:r>
      <w:r w:rsidRPr="002970E4">
        <w:t>е.</w:t>
      </w:r>
    </w:p>
    <w:p w14:paraId="0E8AB672" w14:textId="77777777" w:rsidR="00000000" w:rsidRPr="002970E4" w:rsidRDefault="00225C1C">
      <w:pPr>
        <w:pStyle w:val="FORMATTEXT"/>
        <w:ind w:firstLine="568"/>
        <w:jc w:val="both"/>
      </w:pPr>
    </w:p>
    <w:p w14:paraId="7A85FE6A" w14:textId="77777777" w:rsidR="00000000" w:rsidRPr="002970E4" w:rsidRDefault="00225C1C">
      <w:pPr>
        <w:pStyle w:val="FORMATTEXT"/>
        <w:ind w:firstLine="568"/>
        <w:jc w:val="both"/>
      </w:pPr>
      <w:r w:rsidRPr="002970E4">
        <w:t>В отношении кредиторов по обязательствам, обеспеченным залогом имущества гражданина, план реструктуризации долгов гражданина должен предусматривать преимущественное удовлетворение их требований за счет выручки от реализации предмета залога. Денежные ср</w:t>
      </w:r>
      <w:r w:rsidRPr="002970E4">
        <w:t xml:space="preserve">едства, вырученные от реализации предмета залога, в полном объеме, но не более чем в размере основной суммы задолженности по обеспеченному залогом обязательству и причитающихся процентов (платы за пользование денежными средствами) направляются конкурсному </w:t>
      </w:r>
      <w:r w:rsidRPr="002970E4">
        <w:t xml:space="preserve">кредитору, права которого обеспечены залогом имущества гражданина. Исключение в плане реструктуризации долгов такого </w:t>
      </w:r>
      <w:r w:rsidRPr="002970E4">
        <w:lastRenderedPageBreak/>
        <w:t>преимущественного удовлетворения возможно только с согласия кредитора, требование которого обеспечено залогом соответствующего имущества гр</w:t>
      </w:r>
      <w:r w:rsidRPr="002970E4">
        <w:t>ажданина.</w:t>
      </w:r>
    </w:p>
    <w:p w14:paraId="017E21E5" w14:textId="77777777" w:rsidR="00000000" w:rsidRPr="002970E4" w:rsidRDefault="00225C1C">
      <w:pPr>
        <w:pStyle w:val="FORMATTEXT"/>
        <w:ind w:firstLine="568"/>
        <w:jc w:val="both"/>
      </w:pPr>
    </w:p>
    <w:p w14:paraId="5EE70B8E" w14:textId="77777777" w:rsidR="00000000" w:rsidRPr="002970E4" w:rsidRDefault="00225C1C">
      <w:pPr>
        <w:pStyle w:val="FORMATTEXT"/>
        <w:ind w:firstLine="568"/>
        <w:jc w:val="both"/>
      </w:pPr>
      <w:r w:rsidRPr="002970E4">
        <w:t xml:space="preserve">Условия плана реструктуризации долгов гражданина для голосовавших против его одобрения или не принимавших участия в голосовании кредиторов по обязательствам, обеспеченным залогом имущества гражданина, не могут быть хуже, чем для голосовавших за </w:t>
      </w:r>
      <w:r w:rsidRPr="002970E4">
        <w:t>его одобрение кредиторов по обязательствам, обеспеченным залогом имущества гражданина.</w:t>
      </w:r>
    </w:p>
    <w:p w14:paraId="60B33DB9" w14:textId="77777777" w:rsidR="00000000" w:rsidRPr="002970E4" w:rsidRDefault="00225C1C">
      <w:pPr>
        <w:pStyle w:val="FORMATTEXT"/>
        <w:ind w:firstLine="568"/>
        <w:jc w:val="both"/>
      </w:pPr>
    </w:p>
    <w:p w14:paraId="5753C02A" w14:textId="77777777" w:rsidR="00000000" w:rsidRPr="002970E4" w:rsidRDefault="00225C1C">
      <w:pPr>
        <w:pStyle w:val="FORMATTEXT"/>
        <w:ind w:firstLine="568"/>
        <w:jc w:val="both"/>
      </w:pPr>
      <w:r w:rsidRPr="002970E4">
        <w:t>4. Требования кредиторов, перед которыми гражданин несет ответственность за причинение вреда жизни или здоровью, а также требования о взыскании алиментов, о выплате вых</w:t>
      </w:r>
      <w:r w:rsidRPr="002970E4">
        <w:t>одных пособий, об оплате труда лиц, работающих или работавших по трудовому договору, о выплате вознаграждений авторам результатов интеллектуальной деятельности не включаются в план реструктуризации долгов гражданина.</w:t>
      </w:r>
    </w:p>
    <w:p w14:paraId="430002EB" w14:textId="77777777" w:rsidR="00000000" w:rsidRPr="002970E4" w:rsidRDefault="00225C1C">
      <w:pPr>
        <w:pStyle w:val="FORMATTEXT"/>
        <w:ind w:firstLine="568"/>
        <w:jc w:val="both"/>
      </w:pPr>
    </w:p>
    <w:p w14:paraId="727CCE48" w14:textId="77777777" w:rsidR="00000000" w:rsidRPr="002970E4" w:rsidRDefault="00225C1C">
      <w:pPr>
        <w:pStyle w:val="FORMATTEXT"/>
        <w:ind w:firstLine="568"/>
        <w:jc w:val="both"/>
      </w:pPr>
      <w:r w:rsidRPr="002970E4">
        <w:t>5. План реструктуризации долгов гражда</w:t>
      </w:r>
      <w:r w:rsidRPr="002970E4">
        <w:t>нина должен предусматривать погашение требований конкурсных кредиторов и уполномоченного органа пропорционально сумме требований кредиторов, включенных в план реструктуризации долгов гражданина.</w:t>
      </w:r>
    </w:p>
    <w:p w14:paraId="390282FD" w14:textId="77777777" w:rsidR="00000000" w:rsidRPr="002970E4" w:rsidRDefault="00225C1C">
      <w:pPr>
        <w:pStyle w:val="FORMATTEXT"/>
        <w:ind w:firstLine="568"/>
        <w:jc w:val="both"/>
      </w:pPr>
    </w:p>
    <w:p w14:paraId="3067EDDE" w14:textId="77777777" w:rsidR="00000000" w:rsidRPr="002970E4" w:rsidRDefault="00225C1C">
      <w:pPr>
        <w:pStyle w:val="FORMATTEXT"/>
        <w:ind w:firstLine="568"/>
        <w:jc w:val="both"/>
      </w:pPr>
      <w:r w:rsidRPr="002970E4">
        <w:t>С согласия отдельного конкурсного кредитора и (или) уполномо</w:t>
      </w:r>
      <w:r w:rsidRPr="002970E4">
        <w:t>ченного органа план реструктуризации долгов гражданина может содержать положение о погашении не в полном размере требований давшего такое согласие лица.</w:t>
      </w:r>
    </w:p>
    <w:p w14:paraId="1E1D1BD7" w14:textId="77777777" w:rsidR="00000000" w:rsidRPr="002970E4" w:rsidRDefault="00225C1C">
      <w:pPr>
        <w:pStyle w:val="FORMATTEXT"/>
        <w:ind w:firstLine="568"/>
        <w:jc w:val="both"/>
      </w:pPr>
    </w:p>
    <w:p w14:paraId="5DC1D7CD" w14:textId="77777777" w:rsidR="00000000" w:rsidRPr="002970E4" w:rsidRDefault="00225C1C">
      <w:pPr>
        <w:pStyle w:val="FORMATTEXT"/>
        <w:ind w:firstLine="568"/>
        <w:jc w:val="both"/>
      </w:pPr>
      <w:r w:rsidRPr="002970E4">
        <w:t>6. В случаях, предусмотренных настоящим Федеральным законом, план реструктуризации долгов гражданина м</w:t>
      </w:r>
      <w:r w:rsidRPr="002970E4">
        <w:t>ожет содержать положения о порядке и сроках продажи имущества, являющегося предметом залога (ипотеки).</w:t>
      </w:r>
    </w:p>
    <w:p w14:paraId="7080C55C" w14:textId="77777777" w:rsidR="00000000" w:rsidRPr="002970E4" w:rsidRDefault="00225C1C">
      <w:pPr>
        <w:pStyle w:val="FORMATTEXT"/>
        <w:ind w:firstLine="568"/>
        <w:jc w:val="both"/>
      </w:pPr>
    </w:p>
    <w:p w14:paraId="17205E3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213_14</w:t>
      </w:r>
    </w:p>
    <w:p w14:paraId="4FCB77AA" w14:textId="77777777" w:rsidR="00000000" w:rsidRPr="002970E4" w:rsidRDefault="00225C1C">
      <w:pPr>
        <w:pStyle w:val="FORMATTEXT"/>
        <w:ind w:firstLine="568"/>
        <w:jc w:val="both"/>
      </w:pPr>
    </w:p>
    <w:p w14:paraId="4BBA8F1F" w14:textId="77777777" w:rsidR="00000000" w:rsidRPr="002970E4" w:rsidRDefault="00225C1C">
      <w:pPr>
        <w:pStyle w:val="HEADERTEXT"/>
        <w:rPr>
          <w:b/>
          <w:bCs/>
          <w:color w:val="auto"/>
        </w:rPr>
      </w:pPr>
    </w:p>
    <w:p w14:paraId="4F117459" w14:textId="77777777" w:rsidR="00000000" w:rsidRPr="002970E4" w:rsidRDefault="00225C1C">
      <w:pPr>
        <w:pStyle w:val="HEADERTEXT"/>
        <w:jc w:val="center"/>
        <w:rPr>
          <w:b/>
          <w:bCs/>
          <w:color w:val="auto"/>
        </w:rPr>
      </w:pPr>
      <w:r w:rsidRPr="002970E4">
        <w:rPr>
          <w:b/>
          <w:bCs/>
          <w:color w:val="auto"/>
        </w:rPr>
        <w:t xml:space="preserve"> Статья 213_15. Документы, прилагаемые к плану реструктуризации долгов гражданина </w:t>
      </w:r>
    </w:p>
    <w:p w14:paraId="6BA95D3C" w14:textId="77777777" w:rsidR="00000000" w:rsidRPr="002970E4" w:rsidRDefault="00225C1C">
      <w:pPr>
        <w:pStyle w:val="FORMATTEXT"/>
        <w:ind w:firstLine="568"/>
        <w:jc w:val="both"/>
      </w:pPr>
      <w:r w:rsidRPr="002970E4">
        <w:t>1. К плану реструктуризации долгов гра</w:t>
      </w:r>
      <w:r w:rsidRPr="002970E4">
        <w:t>жданина прилагаются:</w:t>
      </w:r>
    </w:p>
    <w:p w14:paraId="5B6ABE02" w14:textId="77777777" w:rsidR="00000000" w:rsidRPr="002970E4" w:rsidRDefault="00225C1C">
      <w:pPr>
        <w:pStyle w:val="FORMATTEXT"/>
        <w:ind w:firstLine="568"/>
        <w:jc w:val="both"/>
      </w:pPr>
    </w:p>
    <w:p w14:paraId="29082C45" w14:textId="77777777" w:rsidR="00000000" w:rsidRPr="002970E4" w:rsidRDefault="00225C1C">
      <w:pPr>
        <w:pStyle w:val="FORMATTEXT"/>
        <w:ind w:firstLine="568"/>
        <w:jc w:val="both"/>
      </w:pPr>
      <w:r w:rsidRPr="002970E4">
        <w:t>перечень имущества и имущественных прав гражданина;</w:t>
      </w:r>
    </w:p>
    <w:p w14:paraId="399708DE" w14:textId="77777777" w:rsidR="00000000" w:rsidRPr="002970E4" w:rsidRDefault="00225C1C">
      <w:pPr>
        <w:pStyle w:val="FORMATTEXT"/>
        <w:ind w:firstLine="568"/>
        <w:jc w:val="both"/>
      </w:pPr>
    </w:p>
    <w:p w14:paraId="723BF028" w14:textId="77777777" w:rsidR="00000000" w:rsidRPr="002970E4" w:rsidRDefault="00225C1C">
      <w:pPr>
        <w:pStyle w:val="FORMATTEXT"/>
        <w:ind w:firstLine="568"/>
        <w:jc w:val="both"/>
      </w:pPr>
      <w:r w:rsidRPr="002970E4">
        <w:t>сведения об источниках дохода гражданина за шесть месяцев, предшествующих представлению в арбитражный суд плана реструктуризации его долгов;</w:t>
      </w:r>
    </w:p>
    <w:p w14:paraId="007921A0" w14:textId="77777777" w:rsidR="00000000" w:rsidRPr="002970E4" w:rsidRDefault="00225C1C">
      <w:pPr>
        <w:pStyle w:val="FORMATTEXT"/>
        <w:ind w:firstLine="568"/>
        <w:jc w:val="both"/>
      </w:pPr>
    </w:p>
    <w:p w14:paraId="420BAA9A" w14:textId="77777777" w:rsidR="00000000" w:rsidRPr="002970E4" w:rsidRDefault="00225C1C">
      <w:pPr>
        <w:pStyle w:val="FORMATTEXT"/>
        <w:ind w:firstLine="568"/>
        <w:jc w:val="both"/>
      </w:pPr>
      <w:r w:rsidRPr="002970E4">
        <w:t xml:space="preserve">сведения о кредиторской задолженности, </w:t>
      </w:r>
      <w:r w:rsidRPr="002970E4">
        <w:t>в том числе задолженности по текущим обязательствам;</w:t>
      </w:r>
    </w:p>
    <w:p w14:paraId="549CA79E" w14:textId="77777777" w:rsidR="00000000" w:rsidRPr="002970E4" w:rsidRDefault="00225C1C">
      <w:pPr>
        <w:pStyle w:val="FORMATTEXT"/>
        <w:ind w:firstLine="568"/>
        <w:jc w:val="both"/>
      </w:pPr>
    </w:p>
    <w:p w14:paraId="18D73D41" w14:textId="77777777" w:rsidR="00000000" w:rsidRPr="002970E4" w:rsidRDefault="00225C1C">
      <w:pPr>
        <w:pStyle w:val="FORMATTEXT"/>
        <w:ind w:firstLine="568"/>
        <w:jc w:val="both"/>
      </w:pPr>
      <w:r w:rsidRPr="002970E4">
        <w:t>кредитный отчет, полученный из бюро кредитных историй, или документ, подтверждающий отсутствие у гражданина кредитной истории и полученный из бюро кредитных историй;</w:t>
      </w:r>
    </w:p>
    <w:p w14:paraId="1455ACD3" w14:textId="77777777" w:rsidR="00000000" w:rsidRPr="002970E4" w:rsidRDefault="00225C1C">
      <w:pPr>
        <w:pStyle w:val="FORMATTEXT"/>
        <w:ind w:firstLine="568"/>
        <w:jc w:val="both"/>
      </w:pPr>
    </w:p>
    <w:p w14:paraId="35D3D5B2" w14:textId="77777777" w:rsidR="00000000" w:rsidRPr="002970E4" w:rsidRDefault="00225C1C">
      <w:pPr>
        <w:pStyle w:val="FORMATTEXT"/>
        <w:ind w:firstLine="568"/>
        <w:jc w:val="both"/>
      </w:pPr>
      <w:r w:rsidRPr="002970E4">
        <w:t>заявление гражданина о достоверност</w:t>
      </w:r>
      <w:r w:rsidRPr="002970E4">
        <w:t>и и полноте прилагаемых документов, соответствии гражданина требованиям, установленным статьей 213_13 настоящего Федерального закона;</w:t>
      </w:r>
    </w:p>
    <w:p w14:paraId="1AB9EC9A" w14:textId="77777777" w:rsidR="00000000" w:rsidRPr="002970E4" w:rsidRDefault="00225C1C">
      <w:pPr>
        <w:pStyle w:val="FORMATTEXT"/>
        <w:ind w:firstLine="568"/>
        <w:jc w:val="both"/>
      </w:pPr>
    </w:p>
    <w:p w14:paraId="69B688BD" w14:textId="77777777" w:rsidR="00000000" w:rsidRPr="002970E4" w:rsidRDefault="00225C1C">
      <w:pPr>
        <w:pStyle w:val="FORMATTEXT"/>
        <w:ind w:firstLine="568"/>
        <w:jc w:val="both"/>
      </w:pPr>
      <w:r w:rsidRPr="002970E4">
        <w:t>заявление гражданина об одобрении плана реструктуризации его долгов или о возражении гражданина в отношении указанного пл</w:t>
      </w:r>
      <w:r w:rsidRPr="002970E4">
        <w:t>ана в случае, если указанный план предложен конкурсным кредитором или уполномоченным органом.</w:t>
      </w:r>
    </w:p>
    <w:p w14:paraId="1AA8AEBA" w14:textId="77777777" w:rsidR="00000000" w:rsidRPr="002970E4" w:rsidRDefault="00225C1C">
      <w:pPr>
        <w:pStyle w:val="FORMATTEXT"/>
        <w:ind w:firstLine="568"/>
        <w:jc w:val="both"/>
      </w:pPr>
    </w:p>
    <w:p w14:paraId="5443D6E8" w14:textId="77777777" w:rsidR="00000000" w:rsidRPr="002970E4" w:rsidRDefault="00225C1C">
      <w:pPr>
        <w:pStyle w:val="FORMATTEXT"/>
        <w:ind w:firstLine="568"/>
        <w:jc w:val="both"/>
      </w:pPr>
      <w:r w:rsidRPr="002970E4">
        <w:t>2. К перечню имущества и имущественных прав гражданина, предусмотренному пунктом 1 настоящей статьи, прилагаются копии документов, подтверждающих соответствующие</w:t>
      </w:r>
      <w:r w:rsidRPr="002970E4">
        <w:t xml:space="preserve"> права на имущество гражданина (при наличии).</w:t>
      </w:r>
    </w:p>
    <w:p w14:paraId="49986B1B" w14:textId="77777777" w:rsidR="00000000" w:rsidRPr="002970E4" w:rsidRDefault="00225C1C">
      <w:pPr>
        <w:pStyle w:val="FORMATTEXT"/>
        <w:ind w:firstLine="568"/>
        <w:jc w:val="both"/>
      </w:pPr>
    </w:p>
    <w:p w14:paraId="7751C91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213_15</w:t>
      </w:r>
    </w:p>
    <w:p w14:paraId="179B7E59" w14:textId="77777777" w:rsidR="00000000" w:rsidRPr="002970E4" w:rsidRDefault="00225C1C">
      <w:pPr>
        <w:pStyle w:val="FORMATTEXT"/>
        <w:ind w:firstLine="568"/>
        <w:jc w:val="both"/>
      </w:pPr>
    </w:p>
    <w:p w14:paraId="434AE8D5" w14:textId="77777777" w:rsidR="00000000" w:rsidRPr="002970E4" w:rsidRDefault="00225C1C">
      <w:pPr>
        <w:pStyle w:val="HEADERTEXT"/>
        <w:rPr>
          <w:b/>
          <w:bCs/>
          <w:color w:val="auto"/>
        </w:rPr>
      </w:pPr>
    </w:p>
    <w:p w14:paraId="2BD31EAE" w14:textId="77777777" w:rsidR="00000000" w:rsidRPr="002970E4" w:rsidRDefault="00225C1C">
      <w:pPr>
        <w:pStyle w:val="HEADERTEXT"/>
        <w:jc w:val="center"/>
        <w:rPr>
          <w:b/>
          <w:bCs/>
          <w:color w:val="auto"/>
        </w:rPr>
      </w:pPr>
      <w:r w:rsidRPr="002970E4">
        <w:rPr>
          <w:b/>
          <w:bCs/>
          <w:color w:val="auto"/>
        </w:rPr>
        <w:t xml:space="preserve"> Статья 213_16. Одобрение собранием кредиторов проекта плана реструктуризации долгов гражданина </w:t>
      </w:r>
    </w:p>
    <w:p w14:paraId="5D4CB0E2" w14:textId="77777777" w:rsidR="00000000" w:rsidRPr="002970E4" w:rsidRDefault="00225C1C">
      <w:pPr>
        <w:pStyle w:val="FORMATTEXT"/>
        <w:ind w:firstLine="568"/>
        <w:jc w:val="both"/>
      </w:pPr>
      <w:r w:rsidRPr="002970E4">
        <w:t>Решение собрания кредиторов об одобрении проекта плана реструктуризации долгов гра</w:t>
      </w:r>
      <w:r w:rsidRPr="002970E4">
        <w:t>жданина принимается большинством голосов от общего числа голосов конкурсных кредиторов и уполномоченных органов, требования которых включены в реестр требований кредиторов.</w:t>
      </w:r>
    </w:p>
    <w:p w14:paraId="622AA65E" w14:textId="77777777" w:rsidR="00000000" w:rsidRPr="002970E4" w:rsidRDefault="00225C1C">
      <w:pPr>
        <w:pStyle w:val="FORMATTEXT"/>
        <w:ind w:firstLine="568"/>
        <w:jc w:val="both"/>
      </w:pPr>
    </w:p>
    <w:p w14:paraId="193D3CF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213_16</w:t>
      </w:r>
    </w:p>
    <w:p w14:paraId="5D57A664" w14:textId="77777777" w:rsidR="00000000" w:rsidRPr="002970E4" w:rsidRDefault="00225C1C">
      <w:pPr>
        <w:pStyle w:val="FORMATTEXT"/>
        <w:ind w:firstLine="568"/>
        <w:jc w:val="both"/>
      </w:pPr>
    </w:p>
    <w:p w14:paraId="0697370E" w14:textId="77777777" w:rsidR="00000000" w:rsidRPr="002970E4" w:rsidRDefault="00225C1C">
      <w:pPr>
        <w:pStyle w:val="HEADERTEXT"/>
        <w:rPr>
          <w:b/>
          <w:bCs/>
          <w:color w:val="auto"/>
        </w:rPr>
      </w:pPr>
    </w:p>
    <w:p w14:paraId="7227B6B3" w14:textId="77777777" w:rsidR="00000000" w:rsidRPr="002970E4" w:rsidRDefault="00225C1C">
      <w:pPr>
        <w:pStyle w:val="HEADERTEXT"/>
        <w:jc w:val="center"/>
        <w:rPr>
          <w:b/>
          <w:bCs/>
          <w:color w:val="auto"/>
        </w:rPr>
      </w:pPr>
      <w:r w:rsidRPr="002970E4">
        <w:rPr>
          <w:b/>
          <w:bCs/>
          <w:color w:val="auto"/>
        </w:rPr>
        <w:t xml:space="preserve"> Статья 213_17. Рассмотрение арбитражным судом план</w:t>
      </w:r>
      <w:r w:rsidRPr="002970E4">
        <w:rPr>
          <w:b/>
          <w:bCs/>
          <w:color w:val="auto"/>
        </w:rPr>
        <w:t xml:space="preserve">а реструктуризации долгов гражданина </w:t>
      </w:r>
    </w:p>
    <w:p w14:paraId="7898EE14" w14:textId="77777777" w:rsidR="00000000" w:rsidRPr="002970E4" w:rsidRDefault="00225C1C">
      <w:pPr>
        <w:pStyle w:val="FORMATTEXT"/>
        <w:ind w:firstLine="568"/>
        <w:jc w:val="both"/>
      </w:pPr>
      <w:r w:rsidRPr="002970E4">
        <w:t>1. План реструктуризации долгов гражданина, одобренный собранием кредиторов, подлежит утверждению арбитражным судом после удовлетворения гражданином требований по текущим обязательствам, подлежащих удовлетворению в соо</w:t>
      </w:r>
      <w:r w:rsidRPr="002970E4">
        <w:t>тветствии с настоящим Федеральным законом, погашения задолженности перед кредиторами первой и второй очереди, требования которых включены в реестр требований кредиторов.</w:t>
      </w:r>
    </w:p>
    <w:p w14:paraId="1DF27B9D" w14:textId="77777777" w:rsidR="00000000" w:rsidRPr="002970E4" w:rsidRDefault="00225C1C">
      <w:pPr>
        <w:pStyle w:val="FORMATTEXT"/>
        <w:ind w:firstLine="568"/>
        <w:jc w:val="both"/>
      </w:pPr>
    </w:p>
    <w:p w14:paraId="7A7D03BC" w14:textId="77777777" w:rsidR="00000000" w:rsidRPr="002970E4" w:rsidRDefault="00225C1C">
      <w:pPr>
        <w:pStyle w:val="FORMATTEXT"/>
        <w:ind w:firstLine="568"/>
        <w:jc w:val="both"/>
      </w:pPr>
      <w:r w:rsidRPr="002970E4">
        <w:t>2. В случае, если собранием кредиторов не одобрен план реструктуризации долгов гражда</w:t>
      </w:r>
      <w:r w:rsidRPr="002970E4">
        <w:t>нина, арбитражный суд при наличии ходатайства лица, участвующего в деле о банкротстве гражданина, о предоставлении дополнительного срока на доработку указанного плана откладывает рассмотрение вопроса об утверждении плана реструктуризации долгов гражданина.</w:t>
      </w:r>
    </w:p>
    <w:p w14:paraId="29052B00" w14:textId="77777777" w:rsidR="00000000" w:rsidRPr="002970E4" w:rsidRDefault="00225C1C">
      <w:pPr>
        <w:pStyle w:val="FORMATTEXT"/>
        <w:ind w:firstLine="568"/>
        <w:jc w:val="both"/>
      </w:pPr>
    </w:p>
    <w:p w14:paraId="464F6176" w14:textId="77777777" w:rsidR="00000000" w:rsidRPr="002970E4" w:rsidRDefault="00225C1C">
      <w:pPr>
        <w:pStyle w:val="FORMATTEXT"/>
        <w:ind w:firstLine="568"/>
        <w:jc w:val="both"/>
      </w:pPr>
      <w:r w:rsidRPr="002970E4">
        <w:t>Дополнительный срок на доработку плана реструктуризации долгов гражданина, предоставленный арбитражным судом в соответствии с настоящим пунктом, не может превышать два месяца.</w:t>
      </w:r>
    </w:p>
    <w:p w14:paraId="6E5ACA20" w14:textId="77777777" w:rsidR="00000000" w:rsidRPr="002970E4" w:rsidRDefault="00225C1C">
      <w:pPr>
        <w:pStyle w:val="FORMATTEXT"/>
        <w:ind w:firstLine="568"/>
        <w:jc w:val="both"/>
      </w:pPr>
    </w:p>
    <w:p w14:paraId="2C091ACC" w14:textId="77777777" w:rsidR="00000000" w:rsidRPr="002970E4" w:rsidRDefault="00225C1C">
      <w:pPr>
        <w:pStyle w:val="FORMATTEXT"/>
        <w:ind w:firstLine="568"/>
        <w:jc w:val="both"/>
      </w:pPr>
      <w:r w:rsidRPr="002970E4">
        <w:t xml:space="preserve">3. Арбитражный суд по результатам рассмотрения плана реструктуризации долгов </w:t>
      </w:r>
      <w:r w:rsidRPr="002970E4">
        <w:t>гражданина в соответствии с настоящей статьей выносит одно из следующих определений:</w:t>
      </w:r>
    </w:p>
    <w:p w14:paraId="7455D09C" w14:textId="77777777" w:rsidR="00000000" w:rsidRPr="002970E4" w:rsidRDefault="00225C1C">
      <w:pPr>
        <w:pStyle w:val="FORMATTEXT"/>
        <w:ind w:firstLine="568"/>
        <w:jc w:val="both"/>
      </w:pPr>
    </w:p>
    <w:p w14:paraId="1B30DBF9" w14:textId="77777777" w:rsidR="00000000" w:rsidRPr="002970E4" w:rsidRDefault="00225C1C">
      <w:pPr>
        <w:pStyle w:val="FORMATTEXT"/>
        <w:ind w:firstLine="568"/>
        <w:jc w:val="both"/>
      </w:pPr>
      <w:r w:rsidRPr="002970E4">
        <w:t>об утверждении плана реструктуризации долгов гражданина;</w:t>
      </w:r>
    </w:p>
    <w:p w14:paraId="3C739721" w14:textId="77777777" w:rsidR="00000000" w:rsidRPr="002970E4" w:rsidRDefault="00225C1C">
      <w:pPr>
        <w:pStyle w:val="FORMATTEXT"/>
        <w:ind w:firstLine="568"/>
        <w:jc w:val="both"/>
      </w:pPr>
    </w:p>
    <w:p w14:paraId="3979A541" w14:textId="77777777" w:rsidR="00000000" w:rsidRPr="002970E4" w:rsidRDefault="00225C1C">
      <w:pPr>
        <w:pStyle w:val="FORMATTEXT"/>
        <w:ind w:firstLine="568"/>
        <w:jc w:val="both"/>
      </w:pPr>
      <w:r w:rsidRPr="002970E4">
        <w:t>об отложении рассмотрения вопроса об утверждении плана реструктуризации долгов гражданина;</w:t>
      </w:r>
    </w:p>
    <w:p w14:paraId="0AC58768" w14:textId="77777777" w:rsidR="00000000" w:rsidRPr="002970E4" w:rsidRDefault="00225C1C">
      <w:pPr>
        <w:pStyle w:val="FORMATTEXT"/>
        <w:ind w:firstLine="568"/>
        <w:jc w:val="both"/>
      </w:pPr>
    </w:p>
    <w:p w14:paraId="56E85D9F" w14:textId="77777777" w:rsidR="00000000" w:rsidRPr="002970E4" w:rsidRDefault="00225C1C">
      <w:pPr>
        <w:pStyle w:val="FORMATTEXT"/>
        <w:ind w:firstLine="568"/>
        <w:jc w:val="both"/>
      </w:pPr>
      <w:r w:rsidRPr="002970E4">
        <w:t>об отказе в утвержде</w:t>
      </w:r>
      <w:r w:rsidRPr="002970E4">
        <w:t>нии плана реструктуризации долгов гражданина, о признании гражданина банкротом и введении реализации имущества гражданина.</w:t>
      </w:r>
    </w:p>
    <w:p w14:paraId="2B5C897C" w14:textId="77777777" w:rsidR="00000000" w:rsidRPr="002970E4" w:rsidRDefault="00225C1C">
      <w:pPr>
        <w:pStyle w:val="FORMATTEXT"/>
        <w:ind w:firstLine="568"/>
        <w:jc w:val="both"/>
      </w:pPr>
    </w:p>
    <w:p w14:paraId="18132308" w14:textId="77777777" w:rsidR="00000000" w:rsidRPr="002970E4" w:rsidRDefault="00225C1C">
      <w:pPr>
        <w:pStyle w:val="FORMATTEXT"/>
        <w:ind w:firstLine="568"/>
        <w:jc w:val="both"/>
      </w:pPr>
      <w:r w:rsidRPr="002970E4">
        <w:t>4. В случае, если собранием кредиторов не одобрен план реструктуризации долгов гражданина, арбитражный суд вправе утвердить этот пла</w:t>
      </w:r>
      <w:r w:rsidRPr="002970E4">
        <w:t>н при условии, что его реализация позволяет полностью удовлетворить требования конкурсных кредиторов по обязательствам, обеспеченным залогом имущества гражданина, иные требования конкурсных кредиторов и требования уполномоченного органа, включенные в реест</w:t>
      </w:r>
      <w:r w:rsidRPr="002970E4">
        <w:t>р требований кредиторов, в размере существенно большем, чем конкурсные кредиторы и (или) уполномоченный орган могли бы получить в результате немедленной реализации имущества гражданина и распределения его среднемесячного дохода за шесть месяцев, и указанны</w:t>
      </w:r>
      <w:r w:rsidRPr="002970E4">
        <w:t>й размер составляет не менее чем пятьдесят процентов размера требований таких кредиторов и уполномоченного органа.</w:t>
      </w:r>
    </w:p>
    <w:p w14:paraId="31339A3C" w14:textId="77777777" w:rsidR="00000000" w:rsidRPr="002970E4" w:rsidRDefault="00225C1C">
      <w:pPr>
        <w:pStyle w:val="FORMATTEXT"/>
        <w:ind w:firstLine="568"/>
        <w:jc w:val="both"/>
      </w:pPr>
    </w:p>
    <w:p w14:paraId="23B0CFB5" w14:textId="77777777" w:rsidR="00000000" w:rsidRPr="002970E4" w:rsidRDefault="00225C1C">
      <w:pPr>
        <w:pStyle w:val="FORMATTEXT"/>
        <w:ind w:firstLine="568"/>
        <w:jc w:val="both"/>
      </w:pPr>
      <w:r w:rsidRPr="002970E4">
        <w:t>5. Судебные акты, предусмотренные настоящей статьей, могут быть обжалованы.</w:t>
      </w:r>
    </w:p>
    <w:p w14:paraId="511D1969" w14:textId="77777777" w:rsidR="00000000" w:rsidRPr="002970E4" w:rsidRDefault="00225C1C">
      <w:pPr>
        <w:pStyle w:val="FORMATTEXT"/>
        <w:ind w:firstLine="568"/>
        <w:jc w:val="both"/>
      </w:pPr>
    </w:p>
    <w:p w14:paraId="6464B5F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213_17</w:t>
      </w:r>
    </w:p>
    <w:p w14:paraId="06A6E436" w14:textId="77777777" w:rsidR="00000000" w:rsidRPr="002970E4" w:rsidRDefault="00225C1C">
      <w:pPr>
        <w:pStyle w:val="FORMATTEXT"/>
        <w:ind w:firstLine="568"/>
        <w:jc w:val="both"/>
      </w:pPr>
    </w:p>
    <w:p w14:paraId="4B8DA6A9" w14:textId="77777777" w:rsidR="00000000" w:rsidRPr="002970E4" w:rsidRDefault="00225C1C">
      <w:pPr>
        <w:pStyle w:val="HEADERTEXT"/>
        <w:rPr>
          <w:b/>
          <w:bCs/>
          <w:color w:val="auto"/>
        </w:rPr>
      </w:pPr>
    </w:p>
    <w:p w14:paraId="143F8055" w14:textId="77777777" w:rsidR="00000000" w:rsidRPr="002970E4" w:rsidRDefault="00225C1C">
      <w:pPr>
        <w:pStyle w:val="HEADERTEXT"/>
        <w:jc w:val="center"/>
        <w:rPr>
          <w:b/>
          <w:bCs/>
          <w:color w:val="auto"/>
        </w:rPr>
      </w:pPr>
      <w:r w:rsidRPr="002970E4">
        <w:rPr>
          <w:b/>
          <w:bCs/>
          <w:color w:val="auto"/>
        </w:rPr>
        <w:t xml:space="preserve"> Статья 213_18. Основания для отк</w:t>
      </w:r>
      <w:r w:rsidRPr="002970E4">
        <w:rPr>
          <w:b/>
          <w:bCs/>
          <w:color w:val="auto"/>
        </w:rPr>
        <w:t xml:space="preserve">аза в утверждении арбитражным судом плана реструктуризации долгов гражданина </w:t>
      </w:r>
    </w:p>
    <w:p w14:paraId="632AF5AC" w14:textId="77777777" w:rsidR="00000000" w:rsidRPr="002970E4" w:rsidRDefault="00225C1C">
      <w:pPr>
        <w:pStyle w:val="FORMATTEXT"/>
        <w:ind w:firstLine="568"/>
        <w:jc w:val="both"/>
      </w:pPr>
      <w:r w:rsidRPr="002970E4">
        <w:t>Арбитражный суд выносит определение об отказе в утверждении плана реструктуризации долгов гражданина в случае:</w:t>
      </w:r>
    </w:p>
    <w:p w14:paraId="021FBB8D" w14:textId="77777777" w:rsidR="00000000" w:rsidRPr="002970E4" w:rsidRDefault="00225C1C">
      <w:pPr>
        <w:pStyle w:val="FORMATTEXT"/>
        <w:ind w:firstLine="568"/>
        <w:jc w:val="both"/>
      </w:pPr>
    </w:p>
    <w:p w14:paraId="166AD190" w14:textId="77777777" w:rsidR="00000000" w:rsidRPr="002970E4" w:rsidRDefault="00225C1C">
      <w:pPr>
        <w:pStyle w:val="FORMATTEXT"/>
        <w:ind w:firstLine="568"/>
        <w:jc w:val="both"/>
      </w:pPr>
      <w:r w:rsidRPr="002970E4">
        <w:t>представления не соответствующего требованиям настоящего Федераль</w:t>
      </w:r>
      <w:r w:rsidRPr="002970E4">
        <w:t>ного закона плана реструктуризации долгов гражданина в отношении его задолженности;</w:t>
      </w:r>
    </w:p>
    <w:p w14:paraId="1AF643C7" w14:textId="77777777" w:rsidR="00000000" w:rsidRPr="002970E4" w:rsidRDefault="00225C1C">
      <w:pPr>
        <w:pStyle w:val="FORMATTEXT"/>
        <w:ind w:firstLine="568"/>
        <w:jc w:val="both"/>
      </w:pPr>
    </w:p>
    <w:p w14:paraId="7492F831" w14:textId="77777777" w:rsidR="00000000" w:rsidRPr="002970E4" w:rsidRDefault="00225C1C">
      <w:pPr>
        <w:pStyle w:val="FORMATTEXT"/>
        <w:ind w:firstLine="568"/>
        <w:jc w:val="both"/>
      </w:pPr>
      <w:r w:rsidRPr="002970E4">
        <w:t>неисполнения гражданином обязанности по уведомлению кредиторов об обстоятельствах, предусмотренных пунктом 2 статьи 213_13 настоящего Федерального закона, при наличии соот</w:t>
      </w:r>
      <w:r w:rsidRPr="002970E4">
        <w:t>ветствующего ходатайства конкурсного кредитора или уполномоченного органа;</w:t>
      </w:r>
    </w:p>
    <w:p w14:paraId="454853E8" w14:textId="77777777" w:rsidR="00000000" w:rsidRPr="002970E4" w:rsidRDefault="00225C1C">
      <w:pPr>
        <w:pStyle w:val="FORMATTEXT"/>
        <w:ind w:firstLine="568"/>
        <w:jc w:val="both"/>
      </w:pPr>
    </w:p>
    <w:p w14:paraId="02C7B889" w14:textId="77777777" w:rsidR="00000000" w:rsidRPr="002970E4" w:rsidRDefault="00225C1C">
      <w:pPr>
        <w:pStyle w:val="FORMATTEXT"/>
        <w:ind w:firstLine="568"/>
        <w:jc w:val="both"/>
      </w:pPr>
      <w:r w:rsidRPr="002970E4">
        <w:t>нарушения установленного статьей 213_16 настоящего Федерального закона порядка принятия собранием кредиторов решения об одобрении плана реструктуризации долгов гражданина;</w:t>
      </w:r>
    </w:p>
    <w:p w14:paraId="42FF1DA9" w14:textId="77777777" w:rsidR="00000000" w:rsidRPr="002970E4" w:rsidRDefault="00225C1C">
      <w:pPr>
        <w:pStyle w:val="FORMATTEXT"/>
        <w:ind w:firstLine="568"/>
        <w:jc w:val="both"/>
      </w:pPr>
    </w:p>
    <w:p w14:paraId="5021B795" w14:textId="77777777" w:rsidR="00000000" w:rsidRPr="002970E4" w:rsidRDefault="00225C1C">
      <w:pPr>
        <w:pStyle w:val="FORMATTEXT"/>
        <w:ind w:firstLine="568"/>
        <w:jc w:val="both"/>
      </w:pPr>
      <w:r w:rsidRPr="002970E4">
        <w:t>наличия</w:t>
      </w:r>
      <w:r w:rsidRPr="002970E4">
        <w:t xml:space="preserve"> в плане реструктуризации долгов гражданина и прилагаемых к нему документах недостоверных сведений;</w:t>
      </w:r>
    </w:p>
    <w:p w14:paraId="388CC225" w14:textId="77777777" w:rsidR="00000000" w:rsidRPr="002970E4" w:rsidRDefault="00225C1C">
      <w:pPr>
        <w:pStyle w:val="FORMATTEXT"/>
        <w:ind w:firstLine="568"/>
        <w:jc w:val="both"/>
      </w:pPr>
    </w:p>
    <w:p w14:paraId="0B00D851" w14:textId="77777777" w:rsidR="00000000" w:rsidRPr="002970E4" w:rsidRDefault="00225C1C">
      <w:pPr>
        <w:pStyle w:val="FORMATTEXT"/>
        <w:ind w:firstLine="568"/>
        <w:jc w:val="both"/>
      </w:pPr>
      <w:r w:rsidRPr="002970E4">
        <w:t xml:space="preserve">противоречия условий плана реструктуризации долгов гражданина настоящему Федеральному </w:t>
      </w:r>
      <w:r w:rsidRPr="002970E4">
        <w:lastRenderedPageBreak/>
        <w:t xml:space="preserve">закону, другим федеральным законам и иным нормативным правовым актам </w:t>
      </w:r>
      <w:r w:rsidRPr="002970E4">
        <w:t>Российской Федерации.</w:t>
      </w:r>
    </w:p>
    <w:p w14:paraId="3A774ADB" w14:textId="77777777" w:rsidR="00000000" w:rsidRPr="002970E4" w:rsidRDefault="00225C1C">
      <w:pPr>
        <w:pStyle w:val="FORMATTEXT"/>
        <w:ind w:firstLine="568"/>
        <w:jc w:val="both"/>
      </w:pPr>
    </w:p>
    <w:p w14:paraId="0D7F8C9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213_18</w:t>
      </w:r>
    </w:p>
    <w:p w14:paraId="7140B525" w14:textId="77777777" w:rsidR="00000000" w:rsidRPr="002970E4" w:rsidRDefault="00225C1C">
      <w:pPr>
        <w:pStyle w:val="FORMATTEXT"/>
        <w:ind w:firstLine="568"/>
        <w:jc w:val="both"/>
      </w:pPr>
    </w:p>
    <w:p w14:paraId="5A725329" w14:textId="77777777" w:rsidR="00000000" w:rsidRPr="002970E4" w:rsidRDefault="00225C1C">
      <w:pPr>
        <w:pStyle w:val="HEADERTEXT"/>
        <w:rPr>
          <w:b/>
          <w:bCs/>
          <w:color w:val="auto"/>
        </w:rPr>
      </w:pPr>
    </w:p>
    <w:p w14:paraId="6EED3C82" w14:textId="77777777" w:rsidR="00000000" w:rsidRPr="002970E4" w:rsidRDefault="00225C1C">
      <w:pPr>
        <w:pStyle w:val="HEADERTEXT"/>
        <w:jc w:val="center"/>
        <w:rPr>
          <w:b/>
          <w:bCs/>
          <w:color w:val="auto"/>
        </w:rPr>
      </w:pPr>
      <w:r w:rsidRPr="002970E4">
        <w:rPr>
          <w:b/>
          <w:bCs/>
          <w:color w:val="auto"/>
        </w:rPr>
        <w:t xml:space="preserve"> Статья 213_19. Последствия утверждения плана реструктуризации долгов гражданина </w:t>
      </w:r>
    </w:p>
    <w:p w14:paraId="1E3747A8" w14:textId="77777777" w:rsidR="00000000" w:rsidRPr="002970E4" w:rsidRDefault="00225C1C">
      <w:pPr>
        <w:pStyle w:val="FORMATTEXT"/>
        <w:ind w:firstLine="568"/>
        <w:jc w:val="both"/>
      </w:pPr>
      <w:r w:rsidRPr="002970E4">
        <w:t>1. С даты утверждения арбитражным судом плана реструктуризации долгов гражданина наступают следующие последствия:</w:t>
      </w:r>
    </w:p>
    <w:p w14:paraId="49C4B865" w14:textId="77777777" w:rsidR="00000000" w:rsidRPr="002970E4" w:rsidRDefault="00225C1C">
      <w:pPr>
        <w:pStyle w:val="FORMATTEXT"/>
        <w:ind w:firstLine="568"/>
        <w:jc w:val="both"/>
      </w:pPr>
    </w:p>
    <w:p w14:paraId="1AE2D5A8" w14:textId="77777777" w:rsidR="00000000" w:rsidRPr="002970E4" w:rsidRDefault="00225C1C">
      <w:pPr>
        <w:pStyle w:val="FORMATTEXT"/>
        <w:ind w:firstLine="568"/>
        <w:jc w:val="both"/>
      </w:pPr>
      <w:r w:rsidRPr="002970E4">
        <w:t>требов</w:t>
      </w:r>
      <w:r w:rsidRPr="002970E4">
        <w:t>ания кредиторов, включенные в указанный план, могут быть предъявлены к гражданину только в порядке и на условиях, которые предусмотрены указанным планом;</w:t>
      </w:r>
    </w:p>
    <w:p w14:paraId="0B2B5524" w14:textId="77777777" w:rsidR="00000000" w:rsidRPr="002970E4" w:rsidRDefault="00225C1C">
      <w:pPr>
        <w:pStyle w:val="FORMATTEXT"/>
        <w:ind w:firstLine="568"/>
        <w:jc w:val="both"/>
      </w:pPr>
    </w:p>
    <w:p w14:paraId="186E0805" w14:textId="77777777" w:rsidR="00000000" w:rsidRPr="002970E4" w:rsidRDefault="00225C1C">
      <w:pPr>
        <w:pStyle w:val="FORMATTEXT"/>
        <w:ind w:firstLine="568"/>
        <w:jc w:val="both"/>
      </w:pPr>
      <w:r w:rsidRPr="002970E4">
        <w:t>требования кредиторов, не включенные в указанный план, могут быть предъявлены к гражданину в порядке,</w:t>
      </w:r>
      <w:r w:rsidRPr="002970E4">
        <w:t xml:space="preserve"> установленном настоящим Федеральным законом, с учетом особенностей, предусмотренных настоящей главой;</w:t>
      </w:r>
    </w:p>
    <w:p w14:paraId="5036554C" w14:textId="77777777" w:rsidR="00000000" w:rsidRPr="002970E4" w:rsidRDefault="00225C1C">
      <w:pPr>
        <w:pStyle w:val="FORMATTEXT"/>
        <w:ind w:firstLine="568"/>
        <w:jc w:val="both"/>
      </w:pPr>
    </w:p>
    <w:p w14:paraId="4F732843" w14:textId="77777777" w:rsidR="00000000" w:rsidRPr="002970E4" w:rsidRDefault="00225C1C">
      <w:pPr>
        <w:pStyle w:val="FORMATTEXT"/>
        <w:ind w:firstLine="568"/>
        <w:jc w:val="both"/>
      </w:pPr>
      <w:r w:rsidRPr="002970E4">
        <w:t>кредиторы не вправе предъявлять требования о возмещении убытков, понесенных ими в связи с утверждением указанного плана;</w:t>
      </w:r>
    </w:p>
    <w:p w14:paraId="0FDC8283" w14:textId="77777777" w:rsidR="00000000" w:rsidRPr="002970E4" w:rsidRDefault="00225C1C">
      <w:pPr>
        <w:pStyle w:val="FORMATTEXT"/>
        <w:ind w:firstLine="568"/>
        <w:jc w:val="both"/>
      </w:pPr>
    </w:p>
    <w:p w14:paraId="19878BD9" w14:textId="77777777" w:rsidR="00000000" w:rsidRPr="002970E4" w:rsidRDefault="00225C1C">
      <w:pPr>
        <w:pStyle w:val="FORMATTEXT"/>
        <w:ind w:firstLine="568"/>
        <w:jc w:val="both"/>
      </w:pPr>
      <w:r w:rsidRPr="002970E4">
        <w:t>прекращение денежных обязатель</w:t>
      </w:r>
      <w:r w:rsidRPr="002970E4">
        <w:t>ств гражданина путем зачета встречного однородного требования не допускается, за исключением случаев, если это предусмотрено указанным планом;</w:t>
      </w:r>
    </w:p>
    <w:p w14:paraId="000CB66A" w14:textId="77777777" w:rsidR="00000000" w:rsidRPr="002970E4" w:rsidRDefault="00225C1C">
      <w:pPr>
        <w:pStyle w:val="FORMATTEXT"/>
        <w:ind w:firstLine="568"/>
        <w:jc w:val="both"/>
      </w:pPr>
    </w:p>
    <w:p w14:paraId="02BEA4ED" w14:textId="77777777" w:rsidR="00000000" w:rsidRPr="002970E4" w:rsidRDefault="00225C1C">
      <w:pPr>
        <w:pStyle w:val="FORMATTEXT"/>
        <w:ind w:firstLine="568"/>
        <w:jc w:val="both"/>
      </w:pPr>
      <w:r w:rsidRPr="002970E4">
        <w:t>абзац утратил силу с 21 декабря 2016 года - Федеральный закон от 23 июня 2016 года N 222-ФЗ</w:t>
      </w:r>
      <w:r w:rsidRPr="002970E4">
        <w:t xml:space="preserve"> - см. предыдущую ре</w:t>
      </w:r>
      <w:r w:rsidRPr="002970E4">
        <w:t>дакцию</w:t>
      </w:r>
      <w:r w:rsidRPr="002970E4">
        <w:t>;</w:t>
      </w:r>
    </w:p>
    <w:p w14:paraId="66C9D636" w14:textId="77777777" w:rsidR="00000000" w:rsidRPr="002970E4" w:rsidRDefault="00225C1C">
      <w:pPr>
        <w:pStyle w:val="FORMATTEXT"/>
        <w:ind w:firstLine="568"/>
        <w:jc w:val="both"/>
      </w:pPr>
    </w:p>
    <w:p w14:paraId="682BD35D" w14:textId="77777777" w:rsidR="00000000" w:rsidRPr="002970E4" w:rsidRDefault="00225C1C">
      <w:pPr>
        <w:pStyle w:val="FORMATTEXT"/>
        <w:ind w:firstLine="568"/>
        <w:jc w:val="both"/>
      </w:pPr>
      <w:r w:rsidRPr="002970E4">
        <w:t>абзац утратил силу с 21 декабря 2016 года - Федеральный закон от 23 июня 2016 года N 222-ФЗ</w:t>
      </w:r>
      <w:r w:rsidRPr="002970E4">
        <w:t xml:space="preserve"> - см. предыдущую редакцию</w:t>
      </w:r>
      <w:r w:rsidRPr="002970E4">
        <w:t>;</w:t>
      </w:r>
    </w:p>
    <w:p w14:paraId="7458872D" w14:textId="77777777" w:rsidR="00000000" w:rsidRPr="002970E4" w:rsidRDefault="00225C1C">
      <w:pPr>
        <w:pStyle w:val="FORMATTEXT"/>
        <w:ind w:firstLine="568"/>
        <w:jc w:val="both"/>
      </w:pPr>
    </w:p>
    <w:p w14:paraId="0346B4E0" w14:textId="77777777" w:rsidR="00000000" w:rsidRPr="002970E4" w:rsidRDefault="00225C1C">
      <w:pPr>
        <w:pStyle w:val="FORMATTEXT"/>
        <w:ind w:firstLine="568"/>
        <w:jc w:val="both"/>
      </w:pPr>
      <w:r w:rsidRPr="002970E4">
        <w:t>неустойки (штрафы, пени) и иные санкции за неисполнение или ненадлежащее исполнение денежных обязательств и обязательных платеж</w:t>
      </w:r>
      <w:r w:rsidRPr="002970E4">
        <w:t>ей, требования об уплате которых включены в указанный план, а также подлежащие уплате проценты за такое неисполнение или ненадлежащее исполнение не начисляются, за исключением текущих платежей;</w:t>
      </w:r>
    </w:p>
    <w:p w14:paraId="4A959BAA" w14:textId="77777777" w:rsidR="00000000" w:rsidRPr="002970E4" w:rsidRDefault="00225C1C">
      <w:pPr>
        <w:pStyle w:val="FORMATTEXT"/>
        <w:ind w:firstLine="568"/>
        <w:jc w:val="both"/>
      </w:pPr>
    </w:p>
    <w:p w14:paraId="68819BA1" w14:textId="77777777" w:rsidR="00000000" w:rsidRPr="002970E4" w:rsidRDefault="00225C1C">
      <w:pPr>
        <w:pStyle w:val="FORMATTEXT"/>
        <w:ind w:firstLine="568"/>
        <w:jc w:val="both"/>
      </w:pPr>
      <w:r w:rsidRPr="002970E4">
        <w:t>гражданин обязан уведомить в письменной форме конкурсных кред</w:t>
      </w:r>
      <w:r w:rsidRPr="002970E4">
        <w:t>иторов и уполномоченный орган о существенном изменении своего имущественного положения в течение пятнадцати дней с даты наступления такого изменения в порядке, установленном планом реструктуризации долгов гражданина. Критерии существенного изменения имущес</w:t>
      </w:r>
      <w:r w:rsidRPr="002970E4">
        <w:t xml:space="preserve">твенного положения гражданина устанавливаются в плане реструктуризации его долгов. </w:t>
      </w:r>
    </w:p>
    <w:p w14:paraId="4F3C5C49" w14:textId="77777777" w:rsidR="00000000" w:rsidRPr="002970E4" w:rsidRDefault="00225C1C">
      <w:pPr>
        <w:pStyle w:val="FORMATTEXT"/>
        <w:jc w:val="both"/>
      </w:pPr>
      <w:r w:rsidRPr="002970E4">
        <w:t xml:space="preserve">            </w:t>
      </w:r>
    </w:p>
    <w:p w14:paraId="59AD2C77" w14:textId="77777777" w:rsidR="00000000" w:rsidRPr="002970E4" w:rsidRDefault="00225C1C">
      <w:pPr>
        <w:pStyle w:val="FORMATTEXT"/>
        <w:ind w:firstLine="568"/>
        <w:jc w:val="both"/>
      </w:pPr>
      <w:r w:rsidRPr="002970E4">
        <w:t xml:space="preserve">2. На сумму требований конкурсного кредитора или уполномоченного органа, включенных в план реструктуризации долгов гражданина, утвержденный арбитражным судом, </w:t>
      </w:r>
      <w:r w:rsidRPr="002970E4">
        <w:t>начисляются проценты в порядке и в размере, которые предусмотрены настоящим пунктом.</w:t>
      </w:r>
    </w:p>
    <w:p w14:paraId="638FCA2A" w14:textId="77777777" w:rsidR="00000000" w:rsidRPr="002970E4" w:rsidRDefault="00225C1C">
      <w:pPr>
        <w:pStyle w:val="FORMATTEXT"/>
        <w:ind w:firstLine="568"/>
        <w:jc w:val="both"/>
      </w:pPr>
    </w:p>
    <w:p w14:paraId="1E4B8D8B" w14:textId="77777777" w:rsidR="00000000" w:rsidRPr="002970E4" w:rsidRDefault="00225C1C">
      <w:pPr>
        <w:pStyle w:val="FORMATTEXT"/>
        <w:ind w:firstLine="568"/>
        <w:jc w:val="both"/>
      </w:pPr>
      <w:r w:rsidRPr="002970E4">
        <w:t>Проценты на сумму требований конкурсного кредитора, уполномоченного органа, выраженных в валюте Российской Федерации, начисляются в размере ставки рефинансирования, устан</w:t>
      </w:r>
      <w:r w:rsidRPr="002970E4">
        <w:t>овленной Центральным банком Российской Федерации на дату утверждения плана реструктуризации долгов гражданина.</w:t>
      </w:r>
    </w:p>
    <w:p w14:paraId="5381D0A2" w14:textId="77777777" w:rsidR="00000000" w:rsidRPr="002970E4" w:rsidRDefault="00225C1C">
      <w:pPr>
        <w:pStyle w:val="FORMATTEXT"/>
        <w:ind w:firstLine="568"/>
        <w:jc w:val="both"/>
      </w:pPr>
    </w:p>
    <w:p w14:paraId="362DA71A" w14:textId="77777777" w:rsidR="00000000" w:rsidRPr="002970E4" w:rsidRDefault="00225C1C">
      <w:pPr>
        <w:pStyle w:val="FORMATTEXT"/>
        <w:ind w:firstLine="568"/>
        <w:jc w:val="both"/>
      </w:pPr>
      <w:r w:rsidRPr="002970E4">
        <w:t>Проценты на сумму требований конкурсного кредитора, выраженных в иностранной валюте и определенных в рублях по курсу, установленному Центральным</w:t>
      </w:r>
      <w:r w:rsidRPr="002970E4">
        <w:t xml:space="preserve"> банком Российской Федерации на дату введения реструктуризации долгов гражданина, начисляются в размере, установленном договором, но не более чем в размере ставки рефинансирования, установленной Центральным банком Российской Федерации на дату утверждения п</w:t>
      </w:r>
      <w:r w:rsidRPr="002970E4">
        <w:t>лана реструктуризации долгов.</w:t>
      </w:r>
    </w:p>
    <w:p w14:paraId="10705888" w14:textId="77777777" w:rsidR="00000000" w:rsidRPr="002970E4" w:rsidRDefault="00225C1C">
      <w:pPr>
        <w:pStyle w:val="FORMATTEXT"/>
        <w:ind w:firstLine="568"/>
        <w:jc w:val="both"/>
      </w:pPr>
    </w:p>
    <w:p w14:paraId="410102D8" w14:textId="77777777" w:rsidR="00000000" w:rsidRPr="002970E4" w:rsidRDefault="00225C1C">
      <w:pPr>
        <w:pStyle w:val="FORMATTEXT"/>
        <w:ind w:firstLine="568"/>
        <w:jc w:val="both"/>
      </w:pPr>
      <w:r w:rsidRPr="002970E4">
        <w:t>Соглашением между финансовым управляющим и конкурсным кредитором может быть предусмотрен меньший размер подлежащих уплате процентов или более короткий срок начисления процентов по сравнению с предусмотренными настоящим пункто</w:t>
      </w:r>
      <w:r w:rsidRPr="002970E4">
        <w:t>м размером или сроком.</w:t>
      </w:r>
    </w:p>
    <w:p w14:paraId="5ED6DD1A" w14:textId="77777777" w:rsidR="00000000" w:rsidRPr="002970E4" w:rsidRDefault="00225C1C">
      <w:pPr>
        <w:pStyle w:val="FORMATTEXT"/>
        <w:ind w:firstLine="568"/>
        <w:jc w:val="both"/>
      </w:pPr>
    </w:p>
    <w:p w14:paraId="73ED16F8" w14:textId="77777777" w:rsidR="00000000" w:rsidRPr="002970E4" w:rsidRDefault="00225C1C">
      <w:pPr>
        <w:pStyle w:val="FORMATTEXT"/>
        <w:ind w:firstLine="568"/>
        <w:jc w:val="both"/>
      </w:pPr>
      <w:r w:rsidRPr="002970E4">
        <w:t xml:space="preserve">Начисление процентов, предусмотренных настоящей статьей, осуществляется финансовым управляющим после удовлетворения в полном объеме требований кредиторов в соответствии с реестром требований кредиторов и при условии достаточности у </w:t>
      </w:r>
      <w:r w:rsidRPr="002970E4">
        <w:t>гражданина денежных средств для уплаты процентов.</w:t>
      </w:r>
    </w:p>
    <w:p w14:paraId="699710D7" w14:textId="77777777" w:rsidR="00000000" w:rsidRPr="002970E4" w:rsidRDefault="00225C1C">
      <w:pPr>
        <w:pStyle w:val="FORMATTEXT"/>
        <w:ind w:firstLine="568"/>
        <w:jc w:val="both"/>
      </w:pPr>
    </w:p>
    <w:p w14:paraId="636E05E9" w14:textId="77777777" w:rsidR="00000000" w:rsidRPr="002970E4" w:rsidRDefault="00225C1C">
      <w:pPr>
        <w:pStyle w:val="FORMATTEXT"/>
        <w:ind w:firstLine="568"/>
        <w:jc w:val="both"/>
      </w:pPr>
      <w:r w:rsidRPr="002970E4">
        <w:t xml:space="preserve">Период начисления процентов начинается с даты введения реструктуризации долгов </w:t>
      </w:r>
      <w:r w:rsidRPr="002970E4">
        <w:lastRenderedPageBreak/>
        <w:t>гражданина и оканчивается датой вынесения арбитражным судом определения о прекращении производства по делу о банкротстве гражд</w:t>
      </w:r>
      <w:r w:rsidRPr="002970E4">
        <w:t>анина, либо датой удовлетворения указанных требований гражданином или третьим лицом в ходе реструктуризации долгов гражданина, либо датой вынесения определения об отмене плана реструктуризации долгов гражданина и о признании его банкротом.</w:t>
      </w:r>
    </w:p>
    <w:p w14:paraId="0EE59483" w14:textId="77777777" w:rsidR="00000000" w:rsidRPr="002970E4" w:rsidRDefault="00225C1C">
      <w:pPr>
        <w:pStyle w:val="FORMATTEXT"/>
        <w:ind w:firstLine="568"/>
        <w:jc w:val="both"/>
      </w:pPr>
    </w:p>
    <w:p w14:paraId="187F2967" w14:textId="77777777" w:rsidR="00000000" w:rsidRPr="002970E4" w:rsidRDefault="00225C1C">
      <w:pPr>
        <w:pStyle w:val="FORMATTEXT"/>
        <w:ind w:firstLine="568"/>
        <w:jc w:val="both"/>
      </w:pPr>
      <w:r w:rsidRPr="002970E4">
        <w:t>Проценты, преду</w:t>
      </w:r>
      <w:r w:rsidRPr="002970E4">
        <w:t>смотренные настоящей статьей, не учитываются при определении количества голосов, принадлежащих конкурсному кредитору или уполномоченному органу на собраниях кредиторов.</w:t>
      </w:r>
    </w:p>
    <w:p w14:paraId="616416A7" w14:textId="77777777" w:rsidR="00000000" w:rsidRPr="002970E4" w:rsidRDefault="00225C1C">
      <w:pPr>
        <w:pStyle w:val="FORMATTEXT"/>
        <w:ind w:firstLine="568"/>
        <w:jc w:val="both"/>
      </w:pPr>
    </w:p>
    <w:p w14:paraId="57C5F463" w14:textId="77777777" w:rsidR="00000000" w:rsidRPr="002970E4" w:rsidRDefault="00225C1C">
      <w:pPr>
        <w:pStyle w:val="FORMATTEXT"/>
        <w:ind w:firstLine="568"/>
        <w:jc w:val="both"/>
      </w:pPr>
      <w:r w:rsidRPr="002970E4">
        <w:t>3. В течение срока исполнения плана реструктуризации долгов гражданина и пяти лет посл</w:t>
      </w:r>
      <w:r w:rsidRPr="002970E4">
        <w:t>е завершения исполнения указанного плана гражданин, в отношении задолженности которого утвержден указанный план, не вправе скрывать факт осуществления им указанного плана при обращении за получением кредита, а равно и при приобретении товаров (работ, услуг</w:t>
      </w:r>
      <w:r w:rsidRPr="002970E4">
        <w:t>), предусматривающих отсрочку или рассрочку платежа.</w:t>
      </w:r>
    </w:p>
    <w:p w14:paraId="603D4D22" w14:textId="77777777" w:rsidR="00000000" w:rsidRPr="002970E4" w:rsidRDefault="00225C1C">
      <w:pPr>
        <w:pStyle w:val="FORMATTEXT"/>
        <w:ind w:firstLine="568"/>
        <w:jc w:val="both"/>
      </w:pPr>
    </w:p>
    <w:p w14:paraId="2AC50305" w14:textId="77777777" w:rsidR="00000000" w:rsidRPr="002970E4" w:rsidRDefault="00225C1C">
      <w:pPr>
        <w:pStyle w:val="FORMATTEXT"/>
        <w:ind w:firstLine="568"/>
        <w:jc w:val="both"/>
      </w:pPr>
      <w:r w:rsidRPr="002970E4">
        <w:t>4. Конкурсные кредиторы и уполномоченный орган, требования которых не включены в план реструктуризации долгов гражданина, вправе предъявить свои требования в течение срока, на который утвержден указанны</w:t>
      </w:r>
      <w:r w:rsidRPr="002970E4">
        <w:t>й план, в порядке, установленном настоящим Федеральным законом.</w:t>
      </w:r>
    </w:p>
    <w:p w14:paraId="63119F58" w14:textId="77777777" w:rsidR="00000000" w:rsidRPr="002970E4" w:rsidRDefault="00225C1C">
      <w:pPr>
        <w:pStyle w:val="FORMATTEXT"/>
        <w:ind w:firstLine="568"/>
        <w:jc w:val="both"/>
      </w:pPr>
    </w:p>
    <w:p w14:paraId="361AEC94" w14:textId="77777777" w:rsidR="00000000" w:rsidRPr="002970E4" w:rsidRDefault="00225C1C">
      <w:pPr>
        <w:pStyle w:val="FORMATTEXT"/>
        <w:ind w:firstLine="568"/>
        <w:jc w:val="both"/>
      </w:pPr>
      <w:r w:rsidRPr="002970E4">
        <w:t>Такие требования, включенные в реестр требований кредиторов, удовлетворяются на общих условиях, предусмотренных планом реструктуризации долгов гражданина.</w:t>
      </w:r>
    </w:p>
    <w:p w14:paraId="41F2BC09" w14:textId="77777777" w:rsidR="00000000" w:rsidRPr="002970E4" w:rsidRDefault="00225C1C">
      <w:pPr>
        <w:pStyle w:val="FORMATTEXT"/>
        <w:ind w:firstLine="568"/>
        <w:jc w:val="both"/>
      </w:pPr>
    </w:p>
    <w:p w14:paraId="1824900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213_19</w:t>
      </w:r>
    </w:p>
    <w:p w14:paraId="4DB6C99E" w14:textId="77777777" w:rsidR="00000000" w:rsidRPr="002970E4" w:rsidRDefault="00225C1C">
      <w:pPr>
        <w:pStyle w:val="FORMATTEXT"/>
        <w:ind w:firstLine="568"/>
        <w:jc w:val="both"/>
      </w:pPr>
    </w:p>
    <w:p w14:paraId="78618125" w14:textId="77777777" w:rsidR="00000000" w:rsidRPr="002970E4" w:rsidRDefault="00225C1C">
      <w:pPr>
        <w:pStyle w:val="HEADERTEXT"/>
        <w:rPr>
          <w:b/>
          <w:bCs/>
          <w:color w:val="auto"/>
        </w:rPr>
      </w:pPr>
    </w:p>
    <w:p w14:paraId="4FA464F9" w14:textId="77777777" w:rsidR="00000000" w:rsidRPr="002970E4" w:rsidRDefault="00225C1C">
      <w:pPr>
        <w:pStyle w:val="HEADERTEXT"/>
        <w:jc w:val="center"/>
        <w:rPr>
          <w:b/>
          <w:bCs/>
          <w:color w:val="auto"/>
        </w:rPr>
      </w:pPr>
      <w:r w:rsidRPr="002970E4">
        <w:rPr>
          <w:b/>
          <w:bCs/>
          <w:color w:val="auto"/>
        </w:rPr>
        <w:t xml:space="preserve"> Ста</w:t>
      </w:r>
      <w:r w:rsidRPr="002970E4">
        <w:rPr>
          <w:b/>
          <w:bCs/>
          <w:color w:val="auto"/>
        </w:rPr>
        <w:t xml:space="preserve">тья 213_20. Внесение изменений в план реструктуризации долгов гражданина по инициативе гражданина и продление срока исполнения указанного плана </w:t>
      </w:r>
    </w:p>
    <w:p w14:paraId="70C27A19" w14:textId="77777777" w:rsidR="00000000" w:rsidRPr="002970E4" w:rsidRDefault="00225C1C">
      <w:pPr>
        <w:pStyle w:val="FORMATTEXT"/>
        <w:ind w:firstLine="568"/>
        <w:jc w:val="both"/>
      </w:pPr>
      <w:r w:rsidRPr="002970E4">
        <w:t>1. Гражданин вправе направить финансовому управляющему предложения о внесении изменений в план реструктуризации</w:t>
      </w:r>
      <w:r w:rsidRPr="002970E4">
        <w:t xml:space="preserve"> своих долгов.</w:t>
      </w:r>
    </w:p>
    <w:p w14:paraId="6FD30285" w14:textId="77777777" w:rsidR="00000000" w:rsidRPr="002970E4" w:rsidRDefault="00225C1C">
      <w:pPr>
        <w:pStyle w:val="FORMATTEXT"/>
        <w:ind w:firstLine="568"/>
        <w:jc w:val="both"/>
      </w:pPr>
    </w:p>
    <w:p w14:paraId="0D14A8D2" w14:textId="77777777" w:rsidR="00000000" w:rsidRPr="002970E4" w:rsidRDefault="00225C1C">
      <w:pPr>
        <w:pStyle w:val="FORMATTEXT"/>
        <w:ind w:firstLine="568"/>
        <w:jc w:val="both"/>
      </w:pPr>
      <w:r w:rsidRPr="002970E4">
        <w:t>Изменения, которые вносятся в план реструктуризации долгов гражданина, подлежат утверждению арбитражным судом.</w:t>
      </w:r>
    </w:p>
    <w:p w14:paraId="6C9D478B" w14:textId="77777777" w:rsidR="00000000" w:rsidRPr="002970E4" w:rsidRDefault="00225C1C">
      <w:pPr>
        <w:pStyle w:val="FORMATTEXT"/>
        <w:ind w:firstLine="568"/>
        <w:jc w:val="both"/>
      </w:pPr>
    </w:p>
    <w:p w14:paraId="68CE95BB" w14:textId="77777777" w:rsidR="00000000" w:rsidRPr="002970E4" w:rsidRDefault="00225C1C">
      <w:pPr>
        <w:pStyle w:val="FORMATTEXT"/>
        <w:ind w:firstLine="568"/>
        <w:jc w:val="both"/>
      </w:pPr>
      <w:r w:rsidRPr="002970E4">
        <w:t>2. В течение пятнадцати дней с даты получения финансовым управляющим от гражданина предложения о внесении изменений в план рестр</w:t>
      </w:r>
      <w:r w:rsidRPr="002970E4">
        <w:t>уктуризации долгов гражданина финансовый управляющий обязан направить указанный план с внесенными в него изменениями конкурсным кредиторам и в уполномоченный орган заказным письмом с уведомлением о вручении.</w:t>
      </w:r>
    </w:p>
    <w:p w14:paraId="5853190C" w14:textId="77777777" w:rsidR="00000000" w:rsidRPr="002970E4" w:rsidRDefault="00225C1C">
      <w:pPr>
        <w:pStyle w:val="FORMATTEXT"/>
        <w:ind w:firstLine="568"/>
        <w:jc w:val="both"/>
      </w:pPr>
    </w:p>
    <w:p w14:paraId="06F4D3B4" w14:textId="77777777" w:rsidR="00000000" w:rsidRPr="002970E4" w:rsidRDefault="00225C1C">
      <w:pPr>
        <w:pStyle w:val="FORMATTEXT"/>
        <w:ind w:firstLine="568"/>
        <w:jc w:val="both"/>
      </w:pPr>
      <w:r w:rsidRPr="002970E4">
        <w:t>3. Собрание кредиторов для рассмотрения вопроса</w:t>
      </w:r>
      <w:r w:rsidRPr="002970E4">
        <w:t xml:space="preserve"> об одобрении изменений, которые вносятся в план реструктуризации долгов гражданина, созывается финансовым управляющим в месячный срок с даты направления конкурсным кредиторам и в уполномоченный орган указанного плана с внесенными в него изменениями.</w:t>
      </w:r>
    </w:p>
    <w:p w14:paraId="796A5AE8" w14:textId="77777777" w:rsidR="00000000" w:rsidRPr="002970E4" w:rsidRDefault="00225C1C">
      <w:pPr>
        <w:pStyle w:val="FORMATTEXT"/>
        <w:ind w:firstLine="568"/>
        <w:jc w:val="both"/>
      </w:pPr>
    </w:p>
    <w:p w14:paraId="002E712B" w14:textId="77777777" w:rsidR="00000000" w:rsidRPr="002970E4" w:rsidRDefault="00225C1C">
      <w:pPr>
        <w:pStyle w:val="FORMATTEXT"/>
        <w:ind w:firstLine="568"/>
        <w:jc w:val="both"/>
      </w:pPr>
      <w:r w:rsidRPr="002970E4">
        <w:t>По р</w:t>
      </w:r>
      <w:r w:rsidRPr="002970E4">
        <w:t>езультатам рассмотрения изменений, которые вносятся в план реструктуризации долгов гражданина, собрание кредиторов принимает решение об одобрении вносимых изменений или отказе в одобрении вносимых изменений.</w:t>
      </w:r>
    </w:p>
    <w:p w14:paraId="10B82DE7" w14:textId="77777777" w:rsidR="00000000" w:rsidRPr="002970E4" w:rsidRDefault="00225C1C">
      <w:pPr>
        <w:pStyle w:val="FORMATTEXT"/>
        <w:ind w:firstLine="568"/>
        <w:jc w:val="both"/>
      </w:pPr>
    </w:p>
    <w:p w14:paraId="04C5C200" w14:textId="77777777" w:rsidR="00000000" w:rsidRPr="002970E4" w:rsidRDefault="00225C1C">
      <w:pPr>
        <w:pStyle w:val="FORMATTEXT"/>
        <w:ind w:firstLine="568"/>
        <w:jc w:val="both"/>
      </w:pPr>
      <w:r w:rsidRPr="002970E4">
        <w:t>4. Изменения, которые вносятся гражданином в пл</w:t>
      </w:r>
      <w:r w:rsidRPr="002970E4">
        <w:t>ан реструктуризации его долгов, должны быть одобрены собранием кредиторов большинством голосов от общего числа голосов конкурсных кредиторов и уполномоченного органа, требования которых включены в реестр требований кредиторов.</w:t>
      </w:r>
    </w:p>
    <w:p w14:paraId="31B03BFF" w14:textId="77777777" w:rsidR="00000000" w:rsidRPr="002970E4" w:rsidRDefault="00225C1C">
      <w:pPr>
        <w:pStyle w:val="FORMATTEXT"/>
        <w:ind w:firstLine="568"/>
        <w:jc w:val="both"/>
      </w:pPr>
    </w:p>
    <w:p w14:paraId="50FA61EF" w14:textId="77777777" w:rsidR="00000000" w:rsidRPr="002970E4" w:rsidRDefault="00225C1C">
      <w:pPr>
        <w:pStyle w:val="FORMATTEXT"/>
        <w:ind w:firstLine="568"/>
        <w:jc w:val="both"/>
      </w:pPr>
      <w:r w:rsidRPr="002970E4">
        <w:t>5. По результатам рассмотрен</w:t>
      </w:r>
      <w:r w:rsidRPr="002970E4">
        <w:t>ия изменений, которые вносятся в план реструктуризации долгов гражданина, арбитражный суд выносит одно из следующих определений:</w:t>
      </w:r>
    </w:p>
    <w:p w14:paraId="308BF800" w14:textId="77777777" w:rsidR="00000000" w:rsidRPr="002970E4" w:rsidRDefault="00225C1C">
      <w:pPr>
        <w:pStyle w:val="FORMATTEXT"/>
        <w:ind w:firstLine="568"/>
        <w:jc w:val="both"/>
      </w:pPr>
    </w:p>
    <w:p w14:paraId="04B5DA3E" w14:textId="77777777" w:rsidR="00000000" w:rsidRPr="002970E4" w:rsidRDefault="00225C1C">
      <w:pPr>
        <w:pStyle w:val="FORMATTEXT"/>
        <w:ind w:firstLine="568"/>
        <w:jc w:val="both"/>
      </w:pPr>
      <w:r w:rsidRPr="002970E4">
        <w:t>об утверждении изменений, которые вносятся в указанный план, в случае одобрения собранием кредиторов вносимых изменений;</w:t>
      </w:r>
    </w:p>
    <w:p w14:paraId="4F821F84" w14:textId="77777777" w:rsidR="00000000" w:rsidRPr="002970E4" w:rsidRDefault="00225C1C">
      <w:pPr>
        <w:pStyle w:val="FORMATTEXT"/>
        <w:ind w:firstLine="568"/>
        <w:jc w:val="both"/>
      </w:pPr>
    </w:p>
    <w:p w14:paraId="4DFFDE1F" w14:textId="77777777" w:rsidR="00000000" w:rsidRPr="002970E4" w:rsidRDefault="00225C1C">
      <w:pPr>
        <w:pStyle w:val="FORMATTEXT"/>
        <w:ind w:firstLine="568"/>
        <w:jc w:val="both"/>
      </w:pPr>
      <w:r w:rsidRPr="002970E4">
        <w:t>об о</w:t>
      </w:r>
      <w:r w:rsidRPr="002970E4">
        <w:t>тложении рассмотрения вопроса об утверждении изменений, которые вносятся в указанный план, в случае отказа собрания кредиторов в одобрении вносимых изменений при наличии ходатайства, предусмотренного пунктом 2 статьи 213_17 настоящего Федерального закона;</w:t>
      </w:r>
    </w:p>
    <w:p w14:paraId="6BF93CED" w14:textId="77777777" w:rsidR="00000000" w:rsidRPr="002970E4" w:rsidRDefault="00225C1C">
      <w:pPr>
        <w:pStyle w:val="FORMATTEXT"/>
        <w:ind w:firstLine="568"/>
        <w:jc w:val="both"/>
      </w:pPr>
    </w:p>
    <w:p w14:paraId="53A33EFE" w14:textId="77777777" w:rsidR="00000000" w:rsidRPr="002970E4" w:rsidRDefault="00225C1C">
      <w:pPr>
        <w:pStyle w:val="FORMATTEXT"/>
        <w:ind w:firstLine="568"/>
        <w:jc w:val="both"/>
      </w:pPr>
      <w:r w:rsidRPr="002970E4">
        <w:t>об отказе в утверждении изменений, которые вносятся в указанный план.</w:t>
      </w:r>
    </w:p>
    <w:p w14:paraId="38B46985" w14:textId="77777777" w:rsidR="00000000" w:rsidRPr="002970E4" w:rsidRDefault="00225C1C">
      <w:pPr>
        <w:pStyle w:val="FORMATTEXT"/>
        <w:ind w:firstLine="568"/>
        <w:jc w:val="both"/>
      </w:pPr>
    </w:p>
    <w:p w14:paraId="7C40E596" w14:textId="77777777" w:rsidR="00000000" w:rsidRPr="002970E4" w:rsidRDefault="00225C1C">
      <w:pPr>
        <w:pStyle w:val="FORMATTEXT"/>
        <w:ind w:firstLine="568"/>
        <w:jc w:val="both"/>
      </w:pPr>
      <w:r w:rsidRPr="002970E4">
        <w:lastRenderedPageBreak/>
        <w:t>Определения, указанные в абзацах втором и четвертом настоящего пункта, могут быть обжалованы.</w:t>
      </w:r>
    </w:p>
    <w:p w14:paraId="60B49643" w14:textId="77777777" w:rsidR="00000000" w:rsidRPr="002970E4" w:rsidRDefault="00225C1C">
      <w:pPr>
        <w:pStyle w:val="FORMATTEXT"/>
        <w:ind w:firstLine="568"/>
        <w:jc w:val="both"/>
      </w:pPr>
    </w:p>
    <w:p w14:paraId="0AF58267" w14:textId="77777777" w:rsidR="00000000" w:rsidRPr="002970E4" w:rsidRDefault="00225C1C">
      <w:pPr>
        <w:pStyle w:val="FORMATTEXT"/>
        <w:ind w:firstLine="568"/>
        <w:jc w:val="both"/>
      </w:pPr>
      <w:r w:rsidRPr="002970E4">
        <w:t>6. Арбитражный суд по заявлению гражданина может продлить срок исполнения плана реструкт</w:t>
      </w:r>
      <w:r w:rsidRPr="002970E4">
        <w:t>уризации долгов гражданина, но не свыше максимального срока его реализации в случае, если продление срока одобрено собранием кредиторов в порядке, установленном настоящей статьей.</w:t>
      </w:r>
    </w:p>
    <w:p w14:paraId="079858C7" w14:textId="77777777" w:rsidR="00000000" w:rsidRPr="002970E4" w:rsidRDefault="00225C1C">
      <w:pPr>
        <w:pStyle w:val="FORMATTEXT"/>
        <w:ind w:firstLine="568"/>
        <w:jc w:val="both"/>
      </w:pPr>
    </w:p>
    <w:p w14:paraId="7A9275F9" w14:textId="77777777" w:rsidR="00000000" w:rsidRPr="002970E4" w:rsidRDefault="00225C1C">
      <w:pPr>
        <w:pStyle w:val="FORMATTEXT"/>
        <w:ind w:firstLine="568"/>
        <w:jc w:val="both"/>
      </w:pPr>
      <w:r w:rsidRPr="002970E4">
        <w:t>Арбитражный суд продлевает срок исполнения плана реструктуризации долгов гр</w:t>
      </w:r>
      <w:r w:rsidRPr="002970E4">
        <w:t>ажданина до трех лет без одобрения собрания кредиторов, если гражданин представит доказательства, что исполнение плана реструктуризации долгов гражданина в течение указанного в нем срока оказалось невозможным вследствие непреодолимой силы.</w:t>
      </w:r>
    </w:p>
    <w:p w14:paraId="5FC4CDB0" w14:textId="77777777" w:rsidR="00000000" w:rsidRPr="002970E4" w:rsidRDefault="00225C1C">
      <w:pPr>
        <w:pStyle w:val="FORMATTEXT"/>
        <w:ind w:firstLine="568"/>
        <w:jc w:val="both"/>
      </w:pPr>
    </w:p>
    <w:p w14:paraId="1C13B913" w14:textId="77777777" w:rsidR="00000000" w:rsidRPr="002970E4" w:rsidRDefault="00225C1C">
      <w:pPr>
        <w:pStyle w:val="FORMATTEXT"/>
        <w:ind w:firstLine="568"/>
        <w:jc w:val="both"/>
      </w:pPr>
      <w:r w:rsidRPr="002970E4">
        <w:t>О продлении сро</w:t>
      </w:r>
      <w:r w:rsidRPr="002970E4">
        <w:t>ка исполнения плана реструктуризации долгов гражданина арбитражный суд выносит определение, которое может быть обжаловано.</w:t>
      </w:r>
    </w:p>
    <w:p w14:paraId="3BAFC31A" w14:textId="77777777" w:rsidR="00000000" w:rsidRPr="002970E4" w:rsidRDefault="00225C1C">
      <w:pPr>
        <w:pStyle w:val="FORMATTEXT"/>
        <w:ind w:firstLine="568"/>
        <w:jc w:val="both"/>
      </w:pPr>
    </w:p>
    <w:p w14:paraId="60DC94EF"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213_20</w:t>
      </w:r>
    </w:p>
    <w:p w14:paraId="094A8286" w14:textId="77777777" w:rsidR="00000000" w:rsidRPr="002970E4" w:rsidRDefault="00225C1C">
      <w:pPr>
        <w:pStyle w:val="FORMATTEXT"/>
        <w:ind w:firstLine="568"/>
        <w:jc w:val="both"/>
      </w:pPr>
    </w:p>
    <w:p w14:paraId="0A7DFF29" w14:textId="77777777" w:rsidR="00000000" w:rsidRPr="002970E4" w:rsidRDefault="00225C1C">
      <w:pPr>
        <w:pStyle w:val="HEADERTEXT"/>
        <w:rPr>
          <w:b/>
          <w:bCs/>
          <w:color w:val="auto"/>
        </w:rPr>
      </w:pPr>
    </w:p>
    <w:p w14:paraId="1EB28F61" w14:textId="77777777" w:rsidR="00000000" w:rsidRPr="002970E4" w:rsidRDefault="00225C1C">
      <w:pPr>
        <w:pStyle w:val="HEADERTEXT"/>
        <w:jc w:val="center"/>
        <w:rPr>
          <w:b/>
          <w:bCs/>
          <w:color w:val="auto"/>
        </w:rPr>
      </w:pPr>
      <w:r w:rsidRPr="002970E4">
        <w:rPr>
          <w:b/>
          <w:bCs/>
          <w:color w:val="auto"/>
        </w:rPr>
        <w:t xml:space="preserve"> Статья 213_21. Внесение изменений в план реструктуризации долгов гражданина по инициативе собрания кр</w:t>
      </w:r>
      <w:r w:rsidRPr="002970E4">
        <w:rPr>
          <w:b/>
          <w:bCs/>
          <w:color w:val="auto"/>
        </w:rPr>
        <w:t xml:space="preserve">едиторов </w:t>
      </w:r>
    </w:p>
    <w:p w14:paraId="43333AA7" w14:textId="77777777" w:rsidR="00000000" w:rsidRPr="002970E4" w:rsidRDefault="00225C1C">
      <w:pPr>
        <w:pStyle w:val="FORMATTEXT"/>
        <w:ind w:firstLine="568"/>
        <w:jc w:val="both"/>
      </w:pPr>
      <w:r w:rsidRPr="002970E4">
        <w:t>1. Собрание кредиторов вправе обратиться в арбитражный суд с ходатайством о внесении изменений в план реструктуризации долгов гражданина в случае улучшения имущественного положения гражданина.</w:t>
      </w:r>
    </w:p>
    <w:p w14:paraId="1F5DFE46" w14:textId="77777777" w:rsidR="00000000" w:rsidRPr="002970E4" w:rsidRDefault="00225C1C">
      <w:pPr>
        <w:pStyle w:val="FORMATTEXT"/>
        <w:ind w:firstLine="568"/>
        <w:jc w:val="both"/>
      </w:pPr>
    </w:p>
    <w:p w14:paraId="73F08297" w14:textId="77777777" w:rsidR="00000000" w:rsidRPr="002970E4" w:rsidRDefault="00225C1C">
      <w:pPr>
        <w:pStyle w:val="FORMATTEXT"/>
        <w:ind w:firstLine="568"/>
        <w:jc w:val="both"/>
      </w:pPr>
      <w:r w:rsidRPr="002970E4">
        <w:t>Указанное ходатайство должно содержать:</w:t>
      </w:r>
    </w:p>
    <w:p w14:paraId="6CCEDFC7" w14:textId="77777777" w:rsidR="00000000" w:rsidRPr="002970E4" w:rsidRDefault="00225C1C">
      <w:pPr>
        <w:pStyle w:val="FORMATTEXT"/>
        <w:ind w:firstLine="568"/>
        <w:jc w:val="both"/>
      </w:pPr>
    </w:p>
    <w:p w14:paraId="576BB81F" w14:textId="77777777" w:rsidR="00000000" w:rsidRPr="002970E4" w:rsidRDefault="00225C1C">
      <w:pPr>
        <w:pStyle w:val="FORMATTEXT"/>
        <w:ind w:firstLine="568"/>
        <w:jc w:val="both"/>
      </w:pPr>
      <w:r w:rsidRPr="002970E4">
        <w:t>доказательс</w:t>
      </w:r>
      <w:r w:rsidRPr="002970E4">
        <w:t>тва возможности погашения гражданином требований, включенных в план реструктуризации его долгов, в более короткий срок и (или) большего числа требований кредиторов, чем включено в план реструктуризации долгов гражданина;</w:t>
      </w:r>
    </w:p>
    <w:p w14:paraId="5A836D94" w14:textId="77777777" w:rsidR="00000000" w:rsidRPr="002970E4" w:rsidRDefault="00225C1C">
      <w:pPr>
        <w:pStyle w:val="FORMATTEXT"/>
        <w:ind w:firstLine="568"/>
        <w:jc w:val="both"/>
      </w:pPr>
    </w:p>
    <w:p w14:paraId="7F0FAB51" w14:textId="77777777" w:rsidR="00000000" w:rsidRPr="002970E4" w:rsidRDefault="00225C1C">
      <w:pPr>
        <w:pStyle w:val="FORMATTEXT"/>
        <w:ind w:firstLine="568"/>
        <w:jc w:val="both"/>
      </w:pPr>
      <w:r w:rsidRPr="002970E4">
        <w:t>доказательства улучшения имуществе</w:t>
      </w:r>
      <w:r w:rsidRPr="002970E4">
        <w:t>нного положения гражданина по сравнению с его имущественным положением на дату утверждения плана реструктуризации долгов гражданина;</w:t>
      </w:r>
    </w:p>
    <w:p w14:paraId="172C397D" w14:textId="77777777" w:rsidR="00000000" w:rsidRPr="002970E4" w:rsidRDefault="00225C1C">
      <w:pPr>
        <w:pStyle w:val="FORMATTEXT"/>
        <w:ind w:firstLine="568"/>
        <w:jc w:val="both"/>
      </w:pPr>
    </w:p>
    <w:p w14:paraId="16A63C04" w14:textId="77777777" w:rsidR="00000000" w:rsidRPr="002970E4" w:rsidRDefault="00225C1C">
      <w:pPr>
        <w:pStyle w:val="FORMATTEXT"/>
        <w:ind w:firstLine="568"/>
        <w:jc w:val="both"/>
      </w:pPr>
      <w:r w:rsidRPr="002970E4">
        <w:t>предложения об изменении плана реструктуризации долгов гражданина.</w:t>
      </w:r>
    </w:p>
    <w:p w14:paraId="0259237F" w14:textId="77777777" w:rsidR="00000000" w:rsidRPr="002970E4" w:rsidRDefault="00225C1C">
      <w:pPr>
        <w:pStyle w:val="FORMATTEXT"/>
        <w:ind w:firstLine="568"/>
        <w:jc w:val="both"/>
      </w:pPr>
    </w:p>
    <w:p w14:paraId="30B381E6" w14:textId="77777777" w:rsidR="00000000" w:rsidRPr="002970E4" w:rsidRDefault="00225C1C">
      <w:pPr>
        <w:pStyle w:val="FORMATTEXT"/>
        <w:ind w:firstLine="568"/>
        <w:jc w:val="both"/>
      </w:pPr>
      <w:r w:rsidRPr="002970E4">
        <w:t>2. Решение собрания кредиторов об обращении в арбитраж</w:t>
      </w:r>
      <w:r w:rsidRPr="002970E4">
        <w:t>ный суд с ходатайством о внесении изменений в план реструктуризации долгов гражданина принимается большинством голосов от общего числа голосов конкурсных кредиторов и уполномоченного органа, требования которых включены в реестр требований кредиторов.</w:t>
      </w:r>
    </w:p>
    <w:p w14:paraId="718B2853" w14:textId="77777777" w:rsidR="00000000" w:rsidRPr="002970E4" w:rsidRDefault="00225C1C">
      <w:pPr>
        <w:pStyle w:val="FORMATTEXT"/>
        <w:ind w:firstLine="568"/>
        <w:jc w:val="both"/>
      </w:pPr>
    </w:p>
    <w:p w14:paraId="0296EBD8" w14:textId="77777777" w:rsidR="00000000" w:rsidRPr="002970E4" w:rsidRDefault="00225C1C">
      <w:pPr>
        <w:pStyle w:val="FORMATTEXT"/>
        <w:ind w:firstLine="568"/>
        <w:jc w:val="both"/>
      </w:pPr>
      <w:r w:rsidRPr="002970E4">
        <w:t>3. О</w:t>
      </w:r>
      <w:r w:rsidRPr="002970E4">
        <w:t xml:space="preserve"> дате рассмотрения ходатайства собрания кредиторов о внесении изменений в план реструктуризации долгов гражданина арбитражный суд извещает лиц, участвующих в деле о банкротстве гражданина. Неявка надлежащим образом извещенных лиц не препятствует рассмотрен</w:t>
      </w:r>
      <w:r w:rsidRPr="002970E4">
        <w:t>ию указанного ходатайства.</w:t>
      </w:r>
    </w:p>
    <w:p w14:paraId="72E28253" w14:textId="77777777" w:rsidR="00000000" w:rsidRPr="002970E4" w:rsidRDefault="00225C1C">
      <w:pPr>
        <w:pStyle w:val="FORMATTEXT"/>
        <w:ind w:firstLine="568"/>
        <w:jc w:val="both"/>
      </w:pPr>
    </w:p>
    <w:p w14:paraId="76AEA795" w14:textId="77777777" w:rsidR="00000000" w:rsidRPr="002970E4" w:rsidRDefault="00225C1C">
      <w:pPr>
        <w:pStyle w:val="FORMATTEXT"/>
        <w:ind w:firstLine="568"/>
        <w:jc w:val="both"/>
      </w:pPr>
      <w:r w:rsidRPr="002970E4">
        <w:t>4. По результатам рассмотрения ходатайства собрания кредиторов о внесении изменений в план реструктуризации долгов гражданина арбитражный суд выносит одно из следующих определений:</w:t>
      </w:r>
    </w:p>
    <w:p w14:paraId="255FF298" w14:textId="77777777" w:rsidR="00000000" w:rsidRPr="002970E4" w:rsidRDefault="00225C1C">
      <w:pPr>
        <w:pStyle w:val="FORMATTEXT"/>
        <w:ind w:firstLine="568"/>
        <w:jc w:val="both"/>
      </w:pPr>
    </w:p>
    <w:p w14:paraId="6CEA879C" w14:textId="77777777" w:rsidR="00000000" w:rsidRPr="002970E4" w:rsidRDefault="00225C1C">
      <w:pPr>
        <w:pStyle w:val="FORMATTEXT"/>
        <w:ind w:firstLine="568"/>
        <w:jc w:val="both"/>
      </w:pPr>
      <w:r w:rsidRPr="002970E4">
        <w:t xml:space="preserve">об утверждении изменений, которые вносятся в </w:t>
      </w:r>
      <w:r w:rsidRPr="002970E4">
        <w:t>план реструктуризации долгов гражданина;</w:t>
      </w:r>
    </w:p>
    <w:p w14:paraId="7C615611" w14:textId="77777777" w:rsidR="00000000" w:rsidRPr="002970E4" w:rsidRDefault="00225C1C">
      <w:pPr>
        <w:pStyle w:val="FORMATTEXT"/>
        <w:ind w:firstLine="568"/>
        <w:jc w:val="both"/>
      </w:pPr>
    </w:p>
    <w:p w14:paraId="3D2FC7AE" w14:textId="77777777" w:rsidR="00000000" w:rsidRPr="002970E4" w:rsidRDefault="00225C1C">
      <w:pPr>
        <w:pStyle w:val="FORMATTEXT"/>
        <w:ind w:firstLine="568"/>
        <w:jc w:val="both"/>
      </w:pPr>
      <w:r w:rsidRPr="002970E4">
        <w:t>об отказе в утверждении изменений, которые вносятся в план реструктуризации долгов гражданина.</w:t>
      </w:r>
    </w:p>
    <w:p w14:paraId="6D0C41A3" w14:textId="77777777" w:rsidR="00000000" w:rsidRPr="002970E4" w:rsidRDefault="00225C1C">
      <w:pPr>
        <w:pStyle w:val="FORMATTEXT"/>
        <w:ind w:firstLine="568"/>
        <w:jc w:val="both"/>
      </w:pPr>
    </w:p>
    <w:p w14:paraId="0A3F0BD8" w14:textId="77777777" w:rsidR="00000000" w:rsidRPr="002970E4" w:rsidRDefault="00225C1C">
      <w:pPr>
        <w:pStyle w:val="FORMATTEXT"/>
        <w:ind w:firstLine="568"/>
        <w:jc w:val="both"/>
      </w:pPr>
      <w:r w:rsidRPr="002970E4">
        <w:t>Указанные определения могут быть обжалованы.</w:t>
      </w:r>
    </w:p>
    <w:p w14:paraId="2FB61A3D" w14:textId="77777777" w:rsidR="00000000" w:rsidRPr="002970E4" w:rsidRDefault="00225C1C">
      <w:pPr>
        <w:pStyle w:val="FORMATTEXT"/>
        <w:ind w:firstLine="568"/>
        <w:jc w:val="both"/>
      </w:pPr>
    </w:p>
    <w:p w14:paraId="7819558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213_21</w:t>
      </w:r>
    </w:p>
    <w:p w14:paraId="7EF3CF52" w14:textId="77777777" w:rsidR="00000000" w:rsidRPr="002970E4" w:rsidRDefault="00225C1C">
      <w:pPr>
        <w:pStyle w:val="FORMATTEXT"/>
        <w:ind w:firstLine="568"/>
        <w:jc w:val="both"/>
      </w:pPr>
    </w:p>
    <w:p w14:paraId="6A65798B" w14:textId="77777777" w:rsidR="00000000" w:rsidRPr="002970E4" w:rsidRDefault="00225C1C">
      <w:pPr>
        <w:pStyle w:val="HEADERTEXT"/>
        <w:rPr>
          <w:b/>
          <w:bCs/>
          <w:color w:val="auto"/>
        </w:rPr>
      </w:pPr>
    </w:p>
    <w:p w14:paraId="51F4B3F8" w14:textId="77777777" w:rsidR="00000000" w:rsidRPr="002970E4" w:rsidRDefault="00225C1C">
      <w:pPr>
        <w:pStyle w:val="HEADERTEXT"/>
        <w:jc w:val="center"/>
        <w:rPr>
          <w:b/>
          <w:bCs/>
          <w:color w:val="auto"/>
        </w:rPr>
      </w:pPr>
      <w:r w:rsidRPr="002970E4">
        <w:rPr>
          <w:b/>
          <w:bCs/>
          <w:color w:val="auto"/>
        </w:rPr>
        <w:t xml:space="preserve"> Статья 213_22. Завершение исполнения план</w:t>
      </w:r>
      <w:r w:rsidRPr="002970E4">
        <w:rPr>
          <w:b/>
          <w:bCs/>
          <w:color w:val="auto"/>
        </w:rPr>
        <w:t xml:space="preserve">а реструктуризации долгов гражданина </w:t>
      </w:r>
    </w:p>
    <w:p w14:paraId="33A90F34" w14:textId="77777777" w:rsidR="00000000" w:rsidRPr="002970E4" w:rsidRDefault="00225C1C">
      <w:pPr>
        <w:pStyle w:val="FORMATTEXT"/>
        <w:ind w:firstLine="568"/>
        <w:jc w:val="both"/>
      </w:pPr>
      <w:r w:rsidRPr="002970E4">
        <w:t>1. Не позднее чем за месяц до истечения установленного срока исполнения плана реструктуризации долгов гражданина финансовый управляющий обязан подготовить отчет о результатах исполнения гражданином утвержденного арбитр</w:t>
      </w:r>
      <w:r w:rsidRPr="002970E4">
        <w:t xml:space="preserve">ажным судом плана реструктуризации </w:t>
      </w:r>
      <w:r w:rsidRPr="002970E4">
        <w:lastRenderedPageBreak/>
        <w:t>долгов гражданина.</w:t>
      </w:r>
    </w:p>
    <w:p w14:paraId="77B91D1F" w14:textId="77777777" w:rsidR="00000000" w:rsidRPr="002970E4" w:rsidRDefault="00225C1C">
      <w:pPr>
        <w:pStyle w:val="FORMATTEXT"/>
        <w:ind w:firstLine="568"/>
        <w:jc w:val="both"/>
      </w:pPr>
    </w:p>
    <w:p w14:paraId="139F294C" w14:textId="77777777" w:rsidR="00000000" w:rsidRPr="002970E4" w:rsidRDefault="00225C1C">
      <w:pPr>
        <w:pStyle w:val="FORMATTEXT"/>
        <w:ind w:firstLine="568"/>
        <w:jc w:val="both"/>
      </w:pPr>
      <w:r w:rsidRPr="002970E4">
        <w:t>Указанный отчет с приложением копий документов, подтверждающих погашение требований кредиторов, направляется конкурсным кредиторам и в уполномоченный орган, требования которых включены в план реструкту</w:t>
      </w:r>
      <w:r w:rsidRPr="002970E4">
        <w:t>ризации долгов гражданина, а также в арбитражный суд.</w:t>
      </w:r>
    </w:p>
    <w:p w14:paraId="5C0005F9" w14:textId="77777777" w:rsidR="00000000" w:rsidRPr="002970E4" w:rsidRDefault="00225C1C">
      <w:pPr>
        <w:pStyle w:val="FORMATTEXT"/>
        <w:ind w:firstLine="568"/>
        <w:jc w:val="both"/>
      </w:pPr>
    </w:p>
    <w:p w14:paraId="07F21899" w14:textId="77777777" w:rsidR="00000000" w:rsidRPr="002970E4" w:rsidRDefault="00225C1C">
      <w:pPr>
        <w:pStyle w:val="FORMATTEXT"/>
        <w:ind w:firstLine="568"/>
        <w:jc w:val="both"/>
      </w:pPr>
      <w:r w:rsidRPr="002970E4">
        <w:t>2. Сведения о порядке и месте ознакомления с документами, предусмотренными пунктом 1 настоящей статьи, опубликовываются в порядке, установленном статьей 213_7 настоящего Федерального закона.</w:t>
      </w:r>
    </w:p>
    <w:p w14:paraId="6DA651B6" w14:textId="77777777" w:rsidR="00000000" w:rsidRPr="002970E4" w:rsidRDefault="00225C1C">
      <w:pPr>
        <w:pStyle w:val="FORMATTEXT"/>
        <w:ind w:firstLine="568"/>
        <w:jc w:val="both"/>
      </w:pPr>
    </w:p>
    <w:p w14:paraId="2099B2CC" w14:textId="77777777" w:rsidR="00000000" w:rsidRPr="002970E4" w:rsidRDefault="00225C1C">
      <w:pPr>
        <w:pStyle w:val="FORMATTEXT"/>
        <w:ind w:firstLine="568"/>
        <w:jc w:val="both"/>
      </w:pPr>
      <w:r w:rsidRPr="002970E4">
        <w:t>3. В случ</w:t>
      </w:r>
      <w:r w:rsidRPr="002970E4">
        <w:t>ае, если требования кредиторов, включенные в план реструктуризации долгов гражданина, не удовлетворены на дату рассмотрения отчета, указанного в пункте 1 настоящей статьи, или он не представлен в срок, установленный пунктом 1 настоящей статьи, финансовый у</w:t>
      </w:r>
      <w:r w:rsidRPr="002970E4">
        <w:t>правляющий, конкурсный кредитор или уполномоченный орган созывает собрание кредиторов для рассмотрения вопроса об обращении в арбитражный суд с ходатайством об отмене плана реструктуризации долгов гражданина и о признании его банкротом.</w:t>
      </w:r>
    </w:p>
    <w:p w14:paraId="436D035E" w14:textId="77777777" w:rsidR="00000000" w:rsidRPr="002970E4" w:rsidRDefault="00225C1C">
      <w:pPr>
        <w:pStyle w:val="FORMATTEXT"/>
        <w:ind w:firstLine="568"/>
        <w:jc w:val="both"/>
      </w:pPr>
    </w:p>
    <w:p w14:paraId="4826FD06" w14:textId="77777777" w:rsidR="00000000" w:rsidRPr="002970E4" w:rsidRDefault="00225C1C">
      <w:pPr>
        <w:pStyle w:val="FORMATTEXT"/>
        <w:ind w:firstLine="568"/>
        <w:jc w:val="both"/>
      </w:pPr>
      <w:r w:rsidRPr="002970E4">
        <w:t>Собрание кредиторо</w:t>
      </w:r>
      <w:r w:rsidRPr="002970E4">
        <w:t>в должно быть проведено не позднее чем за четырнадцать дней до истечения срока исполнения плана реструктуризации долгов гражданина.</w:t>
      </w:r>
    </w:p>
    <w:p w14:paraId="1AC59AC9" w14:textId="77777777" w:rsidR="00000000" w:rsidRPr="002970E4" w:rsidRDefault="00225C1C">
      <w:pPr>
        <w:pStyle w:val="FORMATTEXT"/>
        <w:ind w:firstLine="568"/>
        <w:jc w:val="both"/>
      </w:pPr>
    </w:p>
    <w:p w14:paraId="29CFCF10" w14:textId="77777777" w:rsidR="00000000" w:rsidRPr="002970E4" w:rsidRDefault="00225C1C">
      <w:pPr>
        <w:pStyle w:val="FORMATTEXT"/>
        <w:ind w:firstLine="568"/>
        <w:jc w:val="both"/>
      </w:pPr>
      <w:r w:rsidRPr="002970E4">
        <w:t>4. После получения отчета, указанного в пункте 1 настоящей статьи, или ходатайства собрания кредиторов об отмене плана рест</w:t>
      </w:r>
      <w:r w:rsidRPr="002970E4">
        <w:t>руктуризации долгов гражданина и о признании его банкротом либо по истечении срока проведения собрания кредиторов, предусмотренного пунктом 3 настоящей статьи, арбитражный суд назначает дату заседания по рассмотрению результатов исполнения этого плана и жа</w:t>
      </w:r>
      <w:r w:rsidRPr="002970E4">
        <w:t>лоб кредиторов на действия гражданина и (или) финансового управляющего. О дате и месте судебного заседания арбитражный суд уведомляет лиц, участвующих в деле о банкротстве гражданина, в порядке, установленном настоящим Федеральным законом.</w:t>
      </w:r>
    </w:p>
    <w:p w14:paraId="24475B93" w14:textId="77777777" w:rsidR="00000000" w:rsidRPr="002970E4" w:rsidRDefault="00225C1C">
      <w:pPr>
        <w:pStyle w:val="FORMATTEXT"/>
        <w:ind w:firstLine="568"/>
        <w:jc w:val="both"/>
      </w:pPr>
    </w:p>
    <w:p w14:paraId="6090EA2C" w14:textId="77777777" w:rsidR="00000000" w:rsidRPr="002970E4" w:rsidRDefault="00225C1C">
      <w:pPr>
        <w:pStyle w:val="FORMATTEXT"/>
        <w:ind w:firstLine="568"/>
        <w:jc w:val="both"/>
      </w:pPr>
      <w:r w:rsidRPr="002970E4">
        <w:t>5. По итогам ра</w:t>
      </w:r>
      <w:r w:rsidRPr="002970E4">
        <w:t>ссмотрения результатов исполнения плана реструктуризации долгов гражданина, жалоб кредиторов арбитражный суд принимает один из следующих судебных актов:</w:t>
      </w:r>
    </w:p>
    <w:p w14:paraId="327476AC" w14:textId="77777777" w:rsidR="00000000" w:rsidRPr="002970E4" w:rsidRDefault="00225C1C">
      <w:pPr>
        <w:pStyle w:val="FORMATTEXT"/>
        <w:ind w:firstLine="568"/>
        <w:jc w:val="both"/>
      </w:pPr>
    </w:p>
    <w:p w14:paraId="38F97269" w14:textId="77777777" w:rsidR="00000000" w:rsidRPr="002970E4" w:rsidRDefault="00225C1C">
      <w:pPr>
        <w:pStyle w:val="FORMATTEXT"/>
        <w:ind w:firstLine="568"/>
        <w:jc w:val="both"/>
      </w:pPr>
      <w:r w:rsidRPr="002970E4">
        <w:t>определение о завершении реструктуризации долгов гражданина в случае, если задолженность, предусмотрен</w:t>
      </w:r>
      <w:r w:rsidRPr="002970E4">
        <w:t>ная указанным планом, погашена и жалобы кредиторов признаны необоснованными;</w:t>
      </w:r>
    </w:p>
    <w:p w14:paraId="54A6FC63" w14:textId="77777777" w:rsidR="00000000" w:rsidRPr="002970E4" w:rsidRDefault="00225C1C">
      <w:pPr>
        <w:pStyle w:val="FORMATTEXT"/>
        <w:ind w:firstLine="568"/>
        <w:jc w:val="both"/>
      </w:pPr>
    </w:p>
    <w:p w14:paraId="252D3E6E" w14:textId="77777777" w:rsidR="00000000" w:rsidRPr="002970E4" w:rsidRDefault="00225C1C">
      <w:pPr>
        <w:pStyle w:val="FORMATTEXT"/>
        <w:ind w:firstLine="568"/>
        <w:jc w:val="both"/>
      </w:pPr>
      <w:r w:rsidRPr="002970E4">
        <w:t>определение об отмене указанного плана и решение о признании гражданина банкротом в случае, если имеются основания для отмены указанного плана.</w:t>
      </w:r>
    </w:p>
    <w:p w14:paraId="53C0BAFB" w14:textId="77777777" w:rsidR="00000000" w:rsidRPr="002970E4" w:rsidRDefault="00225C1C">
      <w:pPr>
        <w:pStyle w:val="FORMATTEXT"/>
        <w:ind w:firstLine="568"/>
        <w:jc w:val="both"/>
      </w:pPr>
    </w:p>
    <w:p w14:paraId="23D211C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w:t>
      </w:r>
      <w:r w:rsidRPr="002970E4">
        <w:rPr>
          <w:rFonts w:ascii="Arial" w:hAnsi="Arial" w:cs="Arial"/>
          <w:sz w:val="20"/>
          <w:szCs w:val="20"/>
        </w:rPr>
        <w:t xml:space="preserve"> 213_22</w:t>
      </w:r>
    </w:p>
    <w:p w14:paraId="4D014DB8" w14:textId="77777777" w:rsidR="00000000" w:rsidRPr="002970E4" w:rsidRDefault="00225C1C">
      <w:pPr>
        <w:pStyle w:val="FORMATTEXT"/>
        <w:ind w:firstLine="568"/>
        <w:jc w:val="both"/>
      </w:pPr>
    </w:p>
    <w:p w14:paraId="460F75CB" w14:textId="77777777" w:rsidR="00000000" w:rsidRPr="002970E4" w:rsidRDefault="00225C1C">
      <w:pPr>
        <w:pStyle w:val="HEADERTEXT"/>
        <w:rPr>
          <w:b/>
          <w:bCs/>
          <w:color w:val="auto"/>
        </w:rPr>
      </w:pPr>
    </w:p>
    <w:p w14:paraId="5A26C071" w14:textId="77777777" w:rsidR="00000000" w:rsidRPr="002970E4" w:rsidRDefault="00225C1C">
      <w:pPr>
        <w:pStyle w:val="HEADERTEXT"/>
        <w:jc w:val="center"/>
        <w:rPr>
          <w:b/>
          <w:bCs/>
          <w:color w:val="auto"/>
        </w:rPr>
      </w:pPr>
      <w:r w:rsidRPr="002970E4">
        <w:rPr>
          <w:b/>
          <w:bCs/>
          <w:color w:val="auto"/>
        </w:rPr>
        <w:t xml:space="preserve"> Статья 213_23. Отмена плана реструктуризации долгов гражданина </w:t>
      </w:r>
    </w:p>
    <w:p w14:paraId="1BB184C5" w14:textId="77777777" w:rsidR="00000000" w:rsidRPr="002970E4" w:rsidRDefault="00225C1C">
      <w:pPr>
        <w:pStyle w:val="FORMATTEXT"/>
        <w:ind w:firstLine="568"/>
        <w:jc w:val="both"/>
      </w:pPr>
      <w:r w:rsidRPr="002970E4">
        <w:t>1. Арбитражный суд отменяет план реструктуризации долгов гражданина в случае:</w:t>
      </w:r>
    </w:p>
    <w:p w14:paraId="043F4B9E" w14:textId="77777777" w:rsidR="00000000" w:rsidRPr="002970E4" w:rsidRDefault="00225C1C">
      <w:pPr>
        <w:pStyle w:val="FORMATTEXT"/>
        <w:ind w:firstLine="568"/>
        <w:jc w:val="both"/>
      </w:pPr>
    </w:p>
    <w:p w14:paraId="0B449BE8" w14:textId="77777777" w:rsidR="00000000" w:rsidRPr="002970E4" w:rsidRDefault="00225C1C">
      <w:pPr>
        <w:pStyle w:val="FORMATTEXT"/>
        <w:ind w:firstLine="568"/>
        <w:jc w:val="both"/>
      </w:pPr>
      <w:r w:rsidRPr="002970E4">
        <w:t>наличия в указанном плане и прилагаемых к нему документах недостоверных сведений;</w:t>
      </w:r>
    </w:p>
    <w:p w14:paraId="621DCCE6" w14:textId="77777777" w:rsidR="00000000" w:rsidRPr="002970E4" w:rsidRDefault="00225C1C">
      <w:pPr>
        <w:pStyle w:val="FORMATTEXT"/>
        <w:ind w:firstLine="568"/>
        <w:jc w:val="both"/>
      </w:pPr>
    </w:p>
    <w:p w14:paraId="2C4A878C" w14:textId="77777777" w:rsidR="00000000" w:rsidRPr="002970E4" w:rsidRDefault="00225C1C">
      <w:pPr>
        <w:pStyle w:val="FORMATTEXT"/>
        <w:ind w:firstLine="568"/>
        <w:jc w:val="both"/>
      </w:pPr>
      <w:r w:rsidRPr="002970E4">
        <w:t>неисполнения гражд</w:t>
      </w:r>
      <w:r w:rsidRPr="002970E4">
        <w:t>анином обязанности по уведомлению кредиторов об обстоятельствах, предусмотренных пунктом 2 статьи 213_13 настоящего Федерального закона, при наличии соответствующего ходатайства конкурсного кредитора или уполномоченного органа;</w:t>
      </w:r>
    </w:p>
    <w:p w14:paraId="423EC03B" w14:textId="77777777" w:rsidR="00000000" w:rsidRPr="002970E4" w:rsidRDefault="00225C1C">
      <w:pPr>
        <w:pStyle w:val="FORMATTEXT"/>
        <w:ind w:firstLine="568"/>
        <w:jc w:val="both"/>
      </w:pPr>
    </w:p>
    <w:p w14:paraId="7C615E03" w14:textId="77777777" w:rsidR="00000000" w:rsidRPr="002970E4" w:rsidRDefault="00225C1C">
      <w:pPr>
        <w:pStyle w:val="FORMATTEXT"/>
        <w:ind w:firstLine="568"/>
        <w:jc w:val="both"/>
      </w:pPr>
      <w:r w:rsidRPr="002970E4">
        <w:t>неисполнения гражданином об</w:t>
      </w:r>
      <w:r w:rsidRPr="002970E4">
        <w:t>язательств перед конкурсным кредитором или уполномоченным органом в соответствии с условиями указанного плана при наличии соответствующего ходатайства конкурсного кредитора или уполномоченного органа, требования которых включены в указанный план.</w:t>
      </w:r>
    </w:p>
    <w:p w14:paraId="3E609D57" w14:textId="77777777" w:rsidR="00000000" w:rsidRPr="002970E4" w:rsidRDefault="00225C1C">
      <w:pPr>
        <w:pStyle w:val="FORMATTEXT"/>
        <w:ind w:firstLine="568"/>
        <w:jc w:val="both"/>
      </w:pPr>
    </w:p>
    <w:p w14:paraId="1B80DD03" w14:textId="77777777" w:rsidR="00000000" w:rsidRPr="002970E4" w:rsidRDefault="00225C1C">
      <w:pPr>
        <w:pStyle w:val="FORMATTEXT"/>
        <w:ind w:firstLine="568"/>
        <w:jc w:val="both"/>
      </w:pPr>
      <w:r w:rsidRPr="002970E4">
        <w:t>2. В слу</w:t>
      </w:r>
      <w:r w:rsidRPr="002970E4">
        <w:t xml:space="preserve">чае неисполнения гражданином обязательства перед конкурсным кредитором или уполномоченным органом в соответствии с условиями плана реструктуризации долгов гражданина конкурсный кредитор или уполномоченный орган, обязательства перед которыми не исполнены и </w:t>
      </w:r>
      <w:r w:rsidRPr="002970E4">
        <w:t>требования которых включены в план реструктуризации долгов гражданина, вправе обратиться в арбитражный суд с ходатайством об отмене плана реструктуризации долгов гражданина.</w:t>
      </w:r>
    </w:p>
    <w:p w14:paraId="39AB7DBA" w14:textId="77777777" w:rsidR="00000000" w:rsidRPr="002970E4" w:rsidRDefault="00225C1C">
      <w:pPr>
        <w:pStyle w:val="FORMATTEXT"/>
        <w:ind w:firstLine="568"/>
        <w:jc w:val="both"/>
      </w:pPr>
    </w:p>
    <w:p w14:paraId="030326E9" w14:textId="77777777" w:rsidR="00000000" w:rsidRPr="002970E4" w:rsidRDefault="00225C1C">
      <w:pPr>
        <w:pStyle w:val="FORMATTEXT"/>
        <w:ind w:firstLine="568"/>
        <w:jc w:val="both"/>
      </w:pPr>
      <w:r w:rsidRPr="002970E4">
        <w:t>К ходатайству конкурсного кредитора или уполномоченного органа об отмене плана ре</w:t>
      </w:r>
      <w:r w:rsidRPr="002970E4">
        <w:t>структуризации долгов гражданина прилагаются доказательства направления копии данного ходатайства гражданину.</w:t>
      </w:r>
    </w:p>
    <w:p w14:paraId="2AF8600F" w14:textId="77777777" w:rsidR="00000000" w:rsidRPr="002970E4" w:rsidRDefault="00225C1C">
      <w:pPr>
        <w:pStyle w:val="FORMATTEXT"/>
        <w:ind w:firstLine="568"/>
        <w:jc w:val="both"/>
      </w:pPr>
    </w:p>
    <w:p w14:paraId="1589E7C3" w14:textId="77777777" w:rsidR="00000000" w:rsidRPr="002970E4" w:rsidRDefault="00225C1C">
      <w:pPr>
        <w:pStyle w:val="FORMATTEXT"/>
        <w:ind w:firstLine="568"/>
        <w:jc w:val="both"/>
      </w:pPr>
      <w:r w:rsidRPr="002970E4">
        <w:t>Ходатайство конкурсного кредитора или уполномоченного органа об отмене плана реструктуризации долгов гражданина рассматривается арбитражным судом</w:t>
      </w:r>
      <w:r w:rsidRPr="002970E4">
        <w:t xml:space="preserve"> в пятнадцатидневный срок с даты поступления данного ходатайства.</w:t>
      </w:r>
    </w:p>
    <w:p w14:paraId="668CD2D1" w14:textId="77777777" w:rsidR="00000000" w:rsidRPr="002970E4" w:rsidRDefault="00225C1C">
      <w:pPr>
        <w:pStyle w:val="FORMATTEXT"/>
        <w:ind w:firstLine="568"/>
        <w:jc w:val="both"/>
      </w:pPr>
    </w:p>
    <w:p w14:paraId="438097DB" w14:textId="77777777" w:rsidR="00000000" w:rsidRPr="002970E4" w:rsidRDefault="00225C1C">
      <w:pPr>
        <w:pStyle w:val="FORMATTEXT"/>
        <w:ind w:firstLine="568"/>
        <w:jc w:val="both"/>
      </w:pPr>
      <w:r w:rsidRPr="002970E4">
        <w:t>Если на дату судебного заседания по рассмотрению ходатайства конкурсного кредитора или уполномоченного органа об отмене плана реструктуризации долгов гражданина он не исполнил обязательства</w:t>
      </w:r>
      <w:r w:rsidRPr="002970E4">
        <w:t xml:space="preserve"> перед конкурсным кредитором или уполномоченным органом в соответствии с условиями плана реструктуризации долгов гражданина, арбитражный суд отменяет указанный план.</w:t>
      </w:r>
    </w:p>
    <w:p w14:paraId="374E9708" w14:textId="77777777" w:rsidR="00000000" w:rsidRPr="002970E4" w:rsidRDefault="00225C1C">
      <w:pPr>
        <w:pStyle w:val="FORMATTEXT"/>
        <w:ind w:firstLine="568"/>
        <w:jc w:val="both"/>
      </w:pPr>
    </w:p>
    <w:p w14:paraId="5D04EC04" w14:textId="77777777" w:rsidR="00000000" w:rsidRPr="002970E4" w:rsidRDefault="00225C1C">
      <w:pPr>
        <w:pStyle w:val="FORMATTEXT"/>
        <w:ind w:firstLine="568"/>
        <w:jc w:val="both"/>
      </w:pPr>
      <w:r w:rsidRPr="002970E4">
        <w:t xml:space="preserve">3. План реструктуризации долгов гражданина может быть отменен арбитражным судом только в </w:t>
      </w:r>
      <w:r w:rsidRPr="002970E4">
        <w:t>отношении конкурсных кредиторов и уполномоченного органа, требования которых включены в указанный план. В этом случае арбитражный суд выносит определение об отмене плана реструктуризации долгов гражданина и принимает решение о признании его банкротом.</w:t>
      </w:r>
    </w:p>
    <w:p w14:paraId="20DF34B0" w14:textId="77777777" w:rsidR="00000000" w:rsidRPr="002970E4" w:rsidRDefault="00225C1C">
      <w:pPr>
        <w:pStyle w:val="FORMATTEXT"/>
        <w:ind w:firstLine="568"/>
        <w:jc w:val="both"/>
      </w:pPr>
    </w:p>
    <w:p w14:paraId="2DF5189C" w14:textId="77777777" w:rsidR="00000000" w:rsidRPr="002970E4" w:rsidRDefault="00225C1C">
      <w:pPr>
        <w:pStyle w:val="FORMATTEXT"/>
        <w:ind w:firstLine="568"/>
        <w:jc w:val="both"/>
      </w:pPr>
      <w:r w:rsidRPr="002970E4">
        <w:t xml:space="preserve">4. </w:t>
      </w:r>
      <w:r w:rsidRPr="002970E4">
        <w:t>Требования конкурсных кредиторов и уполномоченного органа, включенные в план реструктуризации долгов гражданина, отмененный арбитражным судом, учитываются в реестре требований кредиторов в части, в которой они должны быть удовлетворены на дату отмены указа</w:t>
      </w:r>
      <w:r w:rsidRPr="002970E4">
        <w:t>нного плана, и подлежат удовлетворению в составе требований кредиторов третьей очереди.</w:t>
      </w:r>
    </w:p>
    <w:p w14:paraId="2EBDD5E4" w14:textId="77777777" w:rsidR="00000000" w:rsidRPr="002970E4" w:rsidRDefault="00225C1C">
      <w:pPr>
        <w:pStyle w:val="FORMATTEXT"/>
        <w:ind w:firstLine="568"/>
        <w:jc w:val="both"/>
      </w:pPr>
    </w:p>
    <w:p w14:paraId="43C34EAA" w14:textId="77777777" w:rsidR="00000000" w:rsidRPr="002970E4" w:rsidRDefault="00225C1C">
      <w:pPr>
        <w:pStyle w:val="FORMATTEXT"/>
        <w:ind w:firstLine="568"/>
        <w:jc w:val="both"/>
      </w:pPr>
      <w:r w:rsidRPr="002970E4">
        <w:t>5. Сведения об отмене плана реструктуризации долгов гражданина и о признании его банкротом подлежат опубликованию финансовым управляющим в порядке, установленном стат</w:t>
      </w:r>
      <w:r w:rsidRPr="002970E4">
        <w:t>ьей 213_7 настоящего Федерального закона, в течение пяти дней с даты вынесения арбитражным судом определения об отмене плана реструктуризации долгов гражданина и принятия арбитражным судом решения о признании его банкротом.</w:t>
      </w:r>
    </w:p>
    <w:p w14:paraId="36ADAA7F" w14:textId="77777777" w:rsidR="00000000" w:rsidRPr="002970E4" w:rsidRDefault="00225C1C">
      <w:pPr>
        <w:pStyle w:val="FORMATTEXT"/>
        <w:ind w:firstLine="568"/>
        <w:jc w:val="both"/>
      </w:pPr>
    </w:p>
    <w:p w14:paraId="3F72A2B4"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213_23</w:t>
      </w:r>
    </w:p>
    <w:p w14:paraId="2BD8A1B1" w14:textId="77777777" w:rsidR="00000000" w:rsidRPr="002970E4" w:rsidRDefault="00225C1C">
      <w:pPr>
        <w:pStyle w:val="FORMATTEXT"/>
        <w:ind w:firstLine="568"/>
        <w:jc w:val="both"/>
      </w:pPr>
    </w:p>
    <w:p w14:paraId="30BFD606" w14:textId="77777777" w:rsidR="00000000" w:rsidRPr="002970E4" w:rsidRDefault="00225C1C">
      <w:pPr>
        <w:pStyle w:val="HEADERTEXT"/>
        <w:rPr>
          <w:b/>
          <w:bCs/>
          <w:color w:val="auto"/>
        </w:rPr>
      </w:pPr>
    </w:p>
    <w:p w14:paraId="4A826C09" w14:textId="77777777" w:rsidR="00000000" w:rsidRPr="002970E4" w:rsidRDefault="00225C1C">
      <w:pPr>
        <w:pStyle w:val="HEADERTEXT"/>
        <w:jc w:val="center"/>
        <w:rPr>
          <w:b/>
          <w:bCs/>
          <w:color w:val="auto"/>
        </w:rPr>
      </w:pPr>
      <w:r w:rsidRPr="002970E4">
        <w:rPr>
          <w:b/>
          <w:bCs/>
          <w:color w:val="auto"/>
        </w:rPr>
        <w:t xml:space="preserve"> </w:t>
      </w:r>
      <w:r w:rsidRPr="002970E4">
        <w:rPr>
          <w:b/>
          <w:bCs/>
          <w:color w:val="auto"/>
        </w:rPr>
        <w:t xml:space="preserve">Статья 213_24. Решение арбитражного суда о признании гражданина банкротом </w:t>
      </w:r>
    </w:p>
    <w:p w14:paraId="08777688" w14:textId="77777777" w:rsidR="00000000" w:rsidRPr="002970E4" w:rsidRDefault="00225C1C">
      <w:pPr>
        <w:pStyle w:val="FORMATTEXT"/>
        <w:ind w:firstLine="568"/>
        <w:jc w:val="both"/>
      </w:pPr>
      <w:r w:rsidRPr="002970E4">
        <w:t>1. Арбитражный суд принимает решение о признании гражданина банкротом в случае, если:</w:t>
      </w:r>
    </w:p>
    <w:p w14:paraId="6A0AEA0A" w14:textId="77777777" w:rsidR="00000000" w:rsidRPr="002970E4" w:rsidRDefault="00225C1C">
      <w:pPr>
        <w:pStyle w:val="FORMATTEXT"/>
        <w:ind w:firstLine="568"/>
        <w:jc w:val="both"/>
      </w:pPr>
    </w:p>
    <w:p w14:paraId="3FC16909" w14:textId="77777777" w:rsidR="00000000" w:rsidRPr="002970E4" w:rsidRDefault="00225C1C">
      <w:pPr>
        <w:pStyle w:val="FORMATTEXT"/>
        <w:ind w:firstLine="568"/>
        <w:jc w:val="both"/>
      </w:pPr>
      <w:r w:rsidRPr="002970E4">
        <w:t>гражданином, конкурсными кредиторами и (или) уполномоченным органом не представлен план рестру</w:t>
      </w:r>
      <w:r w:rsidRPr="002970E4">
        <w:t>ктуризации долгов гражданина в течение срока, установленного настоящим Федеральным законом;</w:t>
      </w:r>
    </w:p>
    <w:p w14:paraId="79E74B38" w14:textId="77777777" w:rsidR="00000000" w:rsidRPr="002970E4" w:rsidRDefault="00225C1C">
      <w:pPr>
        <w:pStyle w:val="FORMATTEXT"/>
        <w:ind w:firstLine="568"/>
        <w:jc w:val="both"/>
      </w:pPr>
    </w:p>
    <w:p w14:paraId="393D9217" w14:textId="77777777" w:rsidR="00000000" w:rsidRPr="002970E4" w:rsidRDefault="00225C1C">
      <w:pPr>
        <w:pStyle w:val="FORMATTEXT"/>
        <w:ind w:firstLine="568"/>
        <w:jc w:val="both"/>
      </w:pPr>
      <w:r w:rsidRPr="002970E4">
        <w:t>собранием кредиторов не одобрен план реструктуризации долгов гражданина, за исключением случая, предусмотренного пунктом 4 статьи 213_17 настоящего Федерального за</w:t>
      </w:r>
      <w:r w:rsidRPr="002970E4">
        <w:t>кона;</w:t>
      </w:r>
    </w:p>
    <w:p w14:paraId="0A1A41D1" w14:textId="77777777" w:rsidR="00000000" w:rsidRPr="002970E4" w:rsidRDefault="00225C1C">
      <w:pPr>
        <w:pStyle w:val="FORMATTEXT"/>
        <w:ind w:firstLine="568"/>
        <w:jc w:val="both"/>
      </w:pPr>
    </w:p>
    <w:p w14:paraId="2C5BB104" w14:textId="77777777" w:rsidR="00000000" w:rsidRPr="002970E4" w:rsidRDefault="00225C1C">
      <w:pPr>
        <w:pStyle w:val="FORMATTEXT"/>
        <w:ind w:firstLine="568"/>
        <w:jc w:val="both"/>
      </w:pPr>
      <w:r w:rsidRPr="002970E4">
        <w:t>арбитражным судом отменен план реструктуризации долгов гражданина;</w:t>
      </w:r>
    </w:p>
    <w:p w14:paraId="54A2A1DF" w14:textId="77777777" w:rsidR="00000000" w:rsidRPr="002970E4" w:rsidRDefault="00225C1C">
      <w:pPr>
        <w:pStyle w:val="FORMATTEXT"/>
        <w:ind w:firstLine="568"/>
        <w:jc w:val="both"/>
      </w:pPr>
    </w:p>
    <w:p w14:paraId="7E28C36C" w14:textId="77777777" w:rsidR="00000000" w:rsidRPr="002970E4" w:rsidRDefault="00225C1C">
      <w:pPr>
        <w:pStyle w:val="FORMATTEXT"/>
        <w:ind w:firstLine="568"/>
        <w:jc w:val="both"/>
      </w:pPr>
      <w:r w:rsidRPr="002970E4">
        <w:t>производство по делу о банкротстве гражданина возобновлено в случаях, установленных пунктом 3 статьи 213_29 или пунктом 7 статьи 213_31 настоящего Федерального закона;</w:t>
      </w:r>
    </w:p>
    <w:p w14:paraId="7CDDF726" w14:textId="77777777" w:rsidR="00000000" w:rsidRPr="002970E4" w:rsidRDefault="00225C1C">
      <w:pPr>
        <w:pStyle w:val="FORMATTEXT"/>
        <w:ind w:firstLine="568"/>
        <w:jc w:val="both"/>
      </w:pPr>
    </w:p>
    <w:p w14:paraId="6A5F62D1" w14:textId="77777777" w:rsidR="00000000" w:rsidRPr="002970E4" w:rsidRDefault="00225C1C">
      <w:pPr>
        <w:pStyle w:val="FORMATTEXT"/>
        <w:ind w:firstLine="568"/>
        <w:jc w:val="both"/>
      </w:pPr>
      <w:r w:rsidRPr="002970E4">
        <w:t>в иных случа</w:t>
      </w:r>
      <w:r w:rsidRPr="002970E4">
        <w:t>ях, предусмотренных настоящим Федеральным законом.</w:t>
      </w:r>
    </w:p>
    <w:p w14:paraId="685EC90F" w14:textId="77777777" w:rsidR="00000000" w:rsidRPr="002970E4" w:rsidRDefault="00225C1C">
      <w:pPr>
        <w:pStyle w:val="FORMATTEXT"/>
        <w:ind w:firstLine="568"/>
        <w:jc w:val="both"/>
      </w:pPr>
    </w:p>
    <w:p w14:paraId="17543C30" w14:textId="77777777" w:rsidR="00000000" w:rsidRPr="002970E4" w:rsidRDefault="00225C1C">
      <w:pPr>
        <w:pStyle w:val="FORMATTEXT"/>
        <w:ind w:firstLine="568"/>
        <w:jc w:val="both"/>
      </w:pPr>
      <w:r w:rsidRPr="002970E4">
        <w:t>2. В случае принятия арбитражным судом решения о признании гражданина банкротом арбитражный суд принимает решение о введении реализации имущества гражданина. Реализация имущества гражданина вводится на ср</w:t>
      </w:r>
      <w:r w:rsidRPr="002970E4">
        <w:t>ок не более чем шесть месяцев. Указанный срок может продлеваться арбитражным судом в отношении соответственно гражданина, не являющегося индивидуальным предпринимателем, индивидуального предпринимателя по ходатайству лиц, участвующих в деле о банкротстве.</w:t>
      </w:r>
    </w:p>
    <w:p w14:paraId="1595BAF5" w14:textId="77777777" w:rsidR="00000000" w:rsidRPr="002970E4" w:rsidRDefault="00225C1C">
      <w:pPr>
        <w:pStyle w:val="FORMATTEXT"/>
        <w:ind w:firstLine="568"/>
        <w:jc w:val="both"/>
      </w:pPr>
    </w:p>
    <w:p w14:paraId="2C32015A" w14:textId="77777777" w:rsidR="00000000" w:rsidRPr="002970E4" w:rsidRDefault="00225C1C">
      <w:pPr>
        <w:pStyle w:val="FORMATTEXT"/>
        <w:ind w:firstLine="568"/>
        <w:jc w:val="both"/>
      </w:pPr>
      <w:r w:rsidRPr="002970E4">
        <w:t>При принятии решения о признании гражданина банкротом арбитражный суд утверждает в качестве финансового управляющего для участия в процедуре реализации имущества гражданина лицо, исполнявшее обязанности финансового управляющего и участвовавшее в процедуре</w:t>
      </w:r>
      <w:r w:rsidRPr="002970E4">
        <w:t xml:space="preserve"> реструктуризации долгов гражданина, если иная кандидатура к моменту признания гражданина банкротом не будет предложена собранием кредиторов.</w:t>
      </w:r>
    </w:p>
    <w:p w14:paraId="156AA3F4" w14:textId="77777777" w:rsidR="00000000" w:rsidRPr="002970E4" w:rsidRDefault="00225C1C">
      <w:pPr>
        <w:pStyle w:val="FORMATTEXT"/>
        <w:ind w:firstLine="568"/>
        <w:jc w:val="both"/>
      </w:pPr>
    </w:p>
    <w:p w14:paraId="37207B58" w14:textId="77777777" w:rsidR="00000000" w:rsidRPr="002970E4" w:rsidRDefault="00225C1C">
      <w:pPr>
        <w:pStyle w:val="FORMATTEXT"/>
        <w:ind w:firstLine="568"/>
        <w:jc w:val="both"/>
      </w:pPr>
      <w:r w:rsidRPr="002970E4">
        <w:t>2_1. В случае принятия арбитражным судом решения о признании гражданина банкротом и введении реализации имущества</w:t>
      </w:r>
      <w:r w:rsidRPr="002970E4">
        <w:t xml:space="preserve"> гражданина в соответствии с пунктом 8 статьи 213_6 настоящего Федерального закона финансовый управляющий направляет по почте уведомление о признании гражданина банкротом и введении реализации имущества гражданина всем известным ему кредиторам гражданина н</w:t>
      </w:r>
      <w:r w:rsidRPr="002970E4">
        <w:t xml:space="preserve">е позднее чем в течение пятнадцати дней с даты вынесения арбитражным </w:t>
      </w:r>
      <w:r w:rsidRPr="002970E4">
        <w:lastRenderedPageBreak/>
        <w:t>судом решения о признании гражданина банкротом. В указанном уведомлении также кредиторам предлагается заявить свои требования в деле о банкротстве гражданина и разъясняется порядок их зая</w:t>
      </w:r>
      <w:r w:rsidRPr="002970E4">
        <w:t xml:space="preserve">вления. </w:t>
      </w:r>
    </w:p>
    <w:p w14:paraId="74289F2E" w14:textId="77777777" w:rsidR="00000000" w:rsidRPr="002970E4" w:rsidRDefault="00225C1C">
      <w:pPr>
        <w:pStyle w:val="FORMATTEXT"/>
        <w:ind w:firstLine="568"/>
        <w:jc w:val="both"/>
      </w:pPr>
      <w:r w:rsidRPr="002970E4">
        <w:t>(Пункт дополнительно включен с 21 декабря 2016 года Федеральным законом от 23 июня 2016 года N 222-ФЗ)</w:t>
      </w:r>
      <w:r w:rsidRPr="002970E4">
        <w:t xml:space="preserve"> </w:t>
      </w:r>
    </w:p>
    <w:p w14:paraId="556F9B19" w14:textId="77777777" w:rsidR="00000000" w:rsidRPr="002970E4" w:rsidRDefault="00225C1C">
      <w:pPr>
        <w:pStyle w:val="FORMATTEXT"/>
        <w:jc w:val="both"/>
      </w:pPr>
      <w:r w:rsidRPr="002970E4">
        <w:t xml:space="preserve">            </w:t>
      </w:r>
    </w:p>
    <w:p w14:paraId="359E03CC" w14:textId="77777777" w:rsidR="00000000" w:rsidRPr="002970E4" w:rsidRDefault="00225C1C">
      <w:pPr>
        <w:pStyle w:val="FORMATTEXT"/>
        <w:ind w:firstLine="568"/>
        <w:jc w:val="both"/>
      </w:pPr>
      <w:r w:rsidRPr="002970E4">
        <w:t>3. В случае признания гражданина банкротом арбитражный суд вправе вынести определение о временном ограничении права на выезд гражд</w:t>
      </w:r>
      <w:r w:rsidRPr="002970E4">
        <w:t>анина из Российской Федерации.</w:t>
      </w:r>
    </w:p>
    <w:p w14:paraId="0A046A4D" w14:textId="77777777" w:rsidR="00000000" w:rsidRPr="002970E4" w:rsidRDefault="00225C1C">
      <w:pPr>
        <w:pStyle w:val="FORMATTEXT"/>
        <w:ind w:firstLine="568"/>
        <w:jc w:val="both"/>
      </w:pPr>
    </w:p>
    <w:p w14:paraId="666EC07F" w14:textId="77777777" w:rsidR="00000000" w:rsidRPr="002970E4" w:rsidRDefault="00225C1C">
      <w:pPr>
        <w:pStyle w:val="FORMATTEXT"/>
        <w:ind w:firstLine="568"/>
        <w:jc w:val="both"/>
      </w:pPr>
      <w:r w:rsidRPr="002970E4">
        <w:t>Временное ограничение права на выезд гражданина из Российской Федерации действует до даты вынесения определения о завершении или прекращении производства по делу о банкротстве гражданина, в том числе в результате утверждени</w:t>
      </w:r>
      <w:r w:rsidRPr="002970E4">
        <w:t>я арбитражным судом мирового соглашения. При наличии уважительной причины, по которой требуется выезд гражданина из Российской Федерации, по ходатайству гражданина и с учетом мнения кредиторов и финансового управляющего арбитражный суд вправе досрочно отме</w:t>
      </w:r>
      <w:r w:rsidRPr="002970E4">
        <w:t>нить временное ограничение права на выезд гражданина из Российской Федерации.</w:t>
      </w:r>
    </w:p>
    <w:p w14:paraId="41DBAEA4" w14:textId="77777777" w:rsidR="00000000" w:rsidRPr="002970E4" w:rsidRDefault="00225C1C">
      <w:pPr>
        <w:pStyle w:val="FORMATTEXT"/>
        <w:ind w:firstLine="568"/>
        <w:jc w:val="both"/>
      </w:pPr>
    </w:p>
    <w:p w14:paraId="23C78FA3" w14:textId="77777777" w:rsidR="00000000" w:rsidRPr="002970E4" w:rsidRDefault="00225C1C">
      <w:pPr>
        <w:pStyle w:val="FORMATTEXT"/>
        <w:ind w:firstLine="568"/>
        <w:jc w:val="both"/>
      </w:pPr>
      <w:r w:rsidRPr="002970E4">
        <w:t>Копии определений об установлении временного ограничения права на выезд гражданина из Российской Федерации и об отмене установленного временного ограничения направляются граждан</w:t>
      </w:r>
      <w:r w:rsidRPr="002970E4">
        <w:t>ину, в территориальный орган федерального органа исполнительной власти, уполномоченного на осуществление функций по контролю и надзору в сфере миграции, и в пограничные органы.</w:t>
      </w:r>
    </w:p>
    <w:p w14:paraId="39DE33B0" w14:textId="77777777" w:rsidR="00000000" w:rsidRPr="002970E4" w:rsidRDefault="00225C1C">
      <w:pPr>
        <w:pStyle w:val="FORMATTEXT"/>
        <w:ind w:firstLine="568"/>
        <w:jc w:val="both"/>
      </w:pPr>
    </w:p>
    <w:p w14:paraId="1C71A7C1" w14:textId="77777777" w:rsidR="00000000" w:rsidRPr="002970E4" w:rsidRDefault="00225C1C">
      <w:pPr>
        <w:pStyle w:val="FORMATTEXT"/>
        <w:ind w:firstLine="568"/>
        <w:jc w:val="both"/>
      </w:pPr>
      <w:r w:rsidRPr="002970E4">
        <w:t>4. В ходе процедуры реализации имущества гражданина требования конкурсных кред</w:t>
      </w:r>
      <w:r w:rsidRPr="002970E4">
        <w:t>иторов и уполномоченного органа подлежат рассмотрению в порядке, предусмотренном статьей 100 настоящего Федерального закона. Пропущенный кредитором по уважительной причине срок закрытия реестра может быть восстановлен арбитражным судом.</w:t>
      </w:r>
    </w:p>
    <w:p w14:paraId="4F3D4F29" w14:textId="77777777" w:rsidR="00000000" w:rsidRPr="002970E4" w:rsidRDefault="00225C1C">
      <w:pPr>
        <w:pStyle w:val="FORMATTEXT"/>
        <w:ind w:firstLine="568"/>
        <w:jc w:val="both"/>
      </w:pPr>
    </w:p>
    <w:p w14:paraId="7E12ACA3" w14:textId="77777777" w:rsidR="00000000" w:rsidRPr="002970E4" w:rsidRDefault="00225C1C">
      <w:pPr>
        <w:pStyle w:val="FORMATTEXT"/>
        <w:ind w:firstLine="568"/>
        <w:jc w:val="both"/>
      </w:pPr>
      <w:r w:rsidRPr="002970E4">
        <w:t>5. Кредитная орган</w:t>
      </w:r>
      <w:r w:rsidRPr="002970E4">
        <w:t xml:space="preserve">изация обязана уведомить финансового управляющего об имеющихся у нее вкладах, счетах, ином имуществе и о договоре аренды банковской ячейки (сейфа) гражданина, признанного банкротом, не позднее пяти рабочих дней со дня, когда стало известно или должно было </w:t>
      </w:r>
      <w:r w:rsidRPr="002970E4">
        <w:t xml:space="preserve">стать известно о признании гражданина банкротом. </w:t>
      </w:r>
    </w:p>
    <w:p w14:paraId="2D75D3C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C49C512" w14:textId="77777777" w:rsidR="00000000" w:rsidRPr="002970E4" w:rsidRDefault="00225C1C">
      <w:pPr>
        <w:pStyle w:val="FORMATTEXT"/>
        <w:jc w:val="both"/>
      </w:pPr>
      <w:r w:rsidRPr="002970E4">
        <w:t xml:space="preserve"> </w:t>
      </w:r>
    </w:p>
    <w:p w14:paraId="551A0639" w14:textId="77777777" w:rsidR="00000000" w:rsidRPr="002970E4" w:rsidRDefault="00225C1C">
      <w:pPr>
        <w:pStyle w:val="FORMATTEXT"/>
        <w:ind w:firstLine="568"/>
        <w:jc w:val="both"/>
      </w:pPr>
      <w:r w:rsidRPr="002970E4">
        <w:t>Положение пункта 5 настоящей статьи (в редакции Федерального закона от 29 июня 2015 года N 154-ФЗ) применяется с 1 января 2016 года. До 1 января</w:t>
      </w:r>
      <w:r w:rsidRPr="002970E4">
        <w:t xml:space="preserve"> 2016 года кредитная организация обязана уведомить финансового управляющего об имеющихся у нее вкладах, счетах, ином имуществе и о договоре аренды банковской ячейки (сейфа) гражданина, признанного банкротом, не позднее пяти рабочих дней со дня получения со</w:t>
      </w:r>
      <w:r w:rsidRPr="002970E4">
        <w:t xml:space="preserve">ответствующего запроса финансового управляющего. - </w:t>
      </w:r>
    </w:p>
    <w:p w14:paraId="626DABDF" w14:textId="77777777" w:rsidR="00000000" w:rsidRPr="002970E4" w:rsidRDefault="00225C1C">
      <w:pPr>
        <w:pStyle w:val="FORMATTEXT"/>
        <w:ind w:firstLine="568"/>
        <w:jc w:val="both"/>
      </w:pPr>
      <w:r w:rsidRPr="002970E4">
        <w:t>См. пункт 5 статьи 14 Федерального закона от 29 июня 2015 года N 154-ФЗ.</w:t>
      </w:r>
      <w:r w:rsidRPr="002970E4">
        <w:t xml:space="preserve"> </w:t>
      </w:r>
    </w:p>
    <w:p w14:paraId="24676AD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E79C7D7" w14:textId="77777777" w:rsidR="00000000" w:rsidRPr="002970E4" w:rsidRDefault="00225C1C">
      <w:pPr>
        <w:pStyle w:val="FORMATTEXT"/>
        <w:jc w:val="both"/>
      </w:pPr>
      <w:r w:rsidRPr="002970E4">
        <w:t xml:space="preserve"> </w:t>
      </w:r>
    </w:p>
    <w:p w14:paraId="10F45CDF" w14:textId="77777777" w:rsidR="00000000" w:rsidRPr="002970E4" w:rsidRDefault="00225C1C">
      <w:pPr>
        <w:pStyle w:val="FORMATTEXT"/>
        <w:ind w:firstLine="568"/>
        <w:jc w:val="both"/>
      </w:pPr>
      <w:r w:rsidRPr="002970E4">
        <w:t>Комментарий к статье 213_24</w:t>
      </w:r>
      <w:r w:rsidRPr="002970E4">
        <w:t xml:space="preserve"> </w:t>
      </w:r>
    </w:p>
    <w:p w14:paraId="099BA1B8" w14:textId="77777777" w:rsidR="00000000" w:rsidRPr="002970E4" w:rsidRDefault="00225C1C">
      <w:pPr>
        <w:pStyle w:val="FORMATTEXT"/>
        <w:jc w:val="both"/>
      </w:pPr>
      <w:r w:rsidRPr="002970E4">
        <w:t>           </w:t>
      </w:r>
    </w:p>
    <w:p w14:paraId="3297C6FE" w14:textId="77777777" w:rsidR="00000000" w:rsidRPr="002970E4" w:rsidRDefault="00225C1C">
      <w:pPr>
        <w:pStyle w:val="FORMATTEXT"/>
        <w:jc w:val="both"/>
      </w:pPr>
    </w:p>
    <w:p w14:paraId="03B9CC21" w14:textId="77777777" w:rsidR="00000000" w:rsidRPr="002970E4" w:rsidRDefault="00225C1C">
      <w:pPr>
        <w:pStyle w:val="HEADERTEXT"/>
        <w:rPr>
          <w:b/>
          <w:bCs/>
          <w:color w:val="auto"/>
        </w:rPr>
      </w:pPr>
    </w:p>
    <w:p w14:paraId="09D8B6E7" w14:textId="77777777" w:rsidR="00000000" w:rsidRPr="002970E4" w:rsidRDefault="00225C1C">
      <w:pPr>
        <w:pStyle w:val="HEADERTEXT"/>
        <w:jc w:val="center"/>
        <w:rPr>
          <w:b/>
          <w:bCs/>
          <w:color w:val="auto"/>
        </w:rPr>
      </w:pPr>
      <w:r w:rsidRPr="002970E4">
        <w:rPr>
          <w:b/>
          <w:bCs/>
          <w:color w:val="auto"/>
        </w:rPr>
        <w:t xml:space="preserve"> Статья 213_25. Имущество</w:t>
      </w:r>
      <w:r w:rsidRPr="002970E4">
        <w:rPr>
          <w:b/>
          <w:bCs/>
          <w:color w:val="auto"/>
        </w:rPr>
        <w:t xml:space="preserve"> гражданина, подлежащее реализации в случае признания гражданина банкротом и введения реализации имущества гражданина </w:t>
      </w:r>
    </w:p>
    <w:p w14:paraId="59ED7623" w14:textId="77777777" w:rsidR="00000000" w:rsidRPr="002970E4" w:rsidRDefault="00225C1C">
      <w:pPr>
        <w:pStyle w:val="FORMATTEXT"/>
        <w:ind w:firstLine="568"/>
        <w:jc w:val="both"/>
      </w:pPr>
      <w:r w:rsidRPr="002970E4">
        <w:t xml:space="preserve">1. Все имущество гражданина, имеющееся на дату принятия решения арбитражного суда о признании гражданина банкротом и введении реализации </w:t>
      </w:r>
      <w:r w:rsidRPr="002970E4">
        <w:t>имущества гражданина и выявленное или приобретенное после даты принятия указанного решения, составляет конкурсную массу, за исключением имущества, определенного пунктом 3 настоящей статьи.</w:t>
      </w:r>
    </w:p>
    <w:p w14:paraId="05D9FBBA" w14:textId="77777777" w:rsidR="00000000" w:rsidRPr="002970E4" w:rsidRDefault="00225C1C">
      <w:pPr>
        <w:pStyle w:val="FORMATTEXT"/>
        <w:ind w:firstLine="568"/>
        <w:jc w:val="both"/>
      </w:pPr>
    </w:p>
    <w:p w14:paraId="169ACE56" w14:textId="77777777" w:rsidR="00000000" w:rsidRPr="002970E4" w:rsidRDefault="00225C1C">
      <w:pPr>
        <w:pStyle w:val="FORMATTEXT"/>
        <w:ind w:firstLine="568"/>
        <w:jc w:val="both"/>
      </w:pPr>
      <w:r w:rsidRPr="002970E4">
        <w:t>2. По мотивированному ходатайству гражданина и иных лиц, участвующ</w:t>
      </w:r>
      <w:r w:rsidRPr="002970E4">
        <w:t>их в деле о банкротстве гражданина, арбитражный суд вправе исключить из конкурсной массы имущество гражданина, на которое в соответствии с федеральным законом может быть обращено взыскание по исполнительным документам и доход от реализации которого существ</w:t>
      </w:r>
      <w:r w:rsidRPr="002970E4">
        <w:t>енно не повлияет на удовлетворение требований кредиторов. Общая стоимость имущества гражданина, которое исключается из конкурсной массы в соответствии с положениями настоящего пункта, не может превышать десять тысяч рублей.</w:t>
      </w:r>
    </w:p>
    <w:p w14:paraId="4BEA82D2" w14:textId="77777777" w:rsidR="00000000" w:rsidRPr="002970E4" w:rsidRDefault="00225C1C">
      <w:pPr>
        <w:pStyle w:val="FORMATTEXT"/>
        <w:ind w:firstLine="568"/>
        <w:jc w:val="both"/>
      </w:pPr>
    </w:p>
    <w:p w14:paraId="7EA99A5C" w14:textId="77777777" w:rsidR="00000000" w:rsidRPr="002970E4" w:rsidRDefault="00225C1C">
      <w:pPr>
        <w:pStyle w:val="FORMATTEXT"/>
        <w:ind w:firstLine="568"/>
        <w:jc w:val="both"/>
      </w:pPr>
      <w:r w:rsidRPr="002970E4">
        <w:t xml:space="preserve">Перечень имущества гражданина, </w:t>
      </w:r>
      <w:r w:rsidRPr="002970E4">
        <w:t>которое исключается из конкурсной массы в соответствии с положениями настоящего пункта, утверждается арбитражным судом, о чем выносится определение, которое может быть обжаловано.</w:t>
      </w:r>
    </w:p>
    <w:p w14:paraId="4B93C716" w14:textId="77777777" w:rsidR="00000000" w:rsidRPr="002970E4" w:rsidRDefault="00225C1C">
      <w:pPr>
        <w:pStyle w:val="FORMATTEXT"/>
        <w:ind w:firstLine="568"/>
        <w:jc w:val="both"/>
      </w:pPr>
    </w:p>
    <w:p w14:paraId="7F498702" w14:textId="77777777" w:rsidR="00000000" w:rsidRPr="002970E4" w:rsidRDefault="00225C1C">
      <w:pPr>
        <w:pStyle w:val="FORMATTEXT"/>
        <w:ind w:firstLine="568"/>
        <w:jc w:val="both"/>
      </w:pPr>
      <w:r w:rsidRPr="002970E4">
        <w:t>3. Из конкурсной массы исключается имущество, на которое не может быть обра</w:t>
      </w:r>
      <w:r w:rsidRPr="002970E4">
        <w:t>щено взыскание в соответствии с гражданским процессуальным законодательством.</w:t>
      </w:r>
    </w:p>
    <w:p w14:paraId="42CD46C5" w14:textId="77777777" w:rsidR="00000000" w:rsidRPr="002970E4" w:rsidRDefault="00225C1C">
      <w:pPr>
        <w:pStyle w:val="FORMATTEXT"/>
        <w:ind w:firstLine="568"/>
        <w:jc w:val="both"/>
      </w:pPr>
    </w:p>
    <w:p w14:paraId="5820D4E6" w14:textId="77777777" w:rsidR="00000000" w:rsidRPr="002970E4" w:rsidRDefault="00225C1C">
      <w:pPr>
        <w:pStyle w:val="FORMATTEXT"/>
        <w:ind w:firstLine="568"/>
        <w:jc w:val="both"/>
      </w:pPr>
      <w:r w:rsidRPr="002970E4">
        <w:t>Определение об исключении имущества гражданина из конкурсной массы или об отказе в таком исключении может быть обжаловано.</w:t>
      </w:r>
    </w:p>
    <w:p w14:paraId="7E945384" w14:textId="77777777" w:rsidR="00000000" w:rsidRPr="002970E4" w:rsidRDefault="00225C1C">
      <w:pPr>
        <w:pStyle w:val="FORMATTEXT"/>
        <w:ind w:firstLine="568"/>
        <w:jc w:val="both"/>
      </w:pPr>
    </w:p>
    <w:p w14:paraId="1B54F899" w14:textId="77777777" w:rsidR="00000000" w:rsidRPr="002970E4" w:rsidRDefault="00225C1C">
      <w:pPr>
        <w:pStyle w:val="FORMATTEXT"/>
        <w:ind w:firstLine="568"/>
        <w:jc w:val="both"/>
      </w:pPr>
      <w:r w:rsidRPr="002970E4">
        <w:t>4. В конкурсную массу может включаться имущество гра</w:t>
      </w:r>
      <w:r w:rsidRPr="002970E4">
        <w:t>жданина, составляющее его долю в общем имуществе, на которое может быть обращено взыскание в соответствии с гражданским законодательством, семейным законодательством. Кредитор вправе предъявить требование о выделе доли гражданина в общем имуществе для обра</w:t>
      </w:r>
      <w:r w:rsidRPr="002970E4">
        <w:t>щения на нее взыскания.</w:t>
      </w:r>
    </w:p>
    <w:p w14:paraId="25D1D2FC" w14:textId="77777777" w:rsidR="00000000" w:rsidRPr="002970E4" w:rsidRDefault="00225C1C">
      <w:pPr>
        <w:pStyle w:val="FORMATTEXT"/>
        <w:ind w:firstLine="568"/>
        <w:jc w:val="both"/>
      </w:pPr>
    </w:p>
    <w:p w14:paraId="7D97D95F" w14:textId="77777777" w:rsidR="00000000" w:rsidRPr="002970E4" w:rsidRDefault="00225C1C">
      <w:pPr>
        <w:pStyle w:val="FORMATTEXT"/>
        <w:ind w:firstLine="568"/>
        <w:jc w:val="both"/>
      </w:pPr>
      <w:r w:rsidRPr="002970E4">
        <w:t>5. С даты признания гражданина банкротом:</w:t>
      </w:r>
    </w:p>
    <w:p w14:paraId="457B0AD2" w14:textId="77777777" w:rsidR="00000000" w:rsidRPr="002970E4" w:rsidRDefault="00225C1C">
      <w:pPr>
        <w:pStyle w:val="FORMATTEXT"/>
        <w:ind w:firstLine="568"/>
        <w:jc w:val="both"/>
      </w:pPr>
    </w:p>
    <w:p w14:paraId="1C5AF721" w14:textId="77777777" w:rsidR="00000000" w:rsidRPr="002970E4" w:rsidRDefault="00225C1C">
      <w:pPr>
        <w:pStyle w:val="FORMATTEXT"/>
        <w:ind w:firstLine="568"/>
        <w:jc w:val="both"/>
      </w:pPr>
      <w:r w:rsidRPr="002970E4">
        <w:t xml:space="preserve">все права в отношении имущества, составляющего конкурсную массу, в том числе на распоряжение им, осуществляются только финансовым управляющим от имени гражданина и не могут осуществляться </w:t>
      </w:r>
      <w:r w:rsidRPr="002970E4">
        <w:t>гражданином лично;</w:t>
      </w:r>
    </w:p>
    <w:p w14:paraId="68C7627C" w14:textId="77777777" w:rsidR="00000000" w:rsidRPr="002970E4" w:rsidRDefault="00225C1C">
      <w:pPr>
        <w:pStyle w:val="FORMATTEXT"/>
        <w:ind w:firstLine="568"/>
        <w:jc w:val="both"/>
      </w:pPr>
    </w:p>
    <w:p w14:paraId="441A2369" w14:textId="77777777" w:rsidR="00000000" w:rsidRPr="002970E4" w:rsidRDefault="00225C1C">
      <w:pPr>
        <w:pStyle w:val="FORMATTEXT"/>
        <w:ind w:firstLine="568"/>
        <w:jc w:val="both"/>
      </w:pPr>
      <w:r w:rsidRPr="002970E4">
        <w:t>сделки, совершенные гражданином лично (без участия финансового управляющего) в отношении имущества, составляющего конкурсную массу, ничтожны. Требования кредиторов по сделкам гражданина, совершенным им лично (без участия финансового упр</w:t>
      </w:r>
      <w:r w:rsidRPr="002970E4">
        <w:t>авляющего), не подлежат удовлетворению за счет конкурсной массы;</w:t>
      </w:r>
    </w:p>
    <w:p w14:paraId="39CD505B" w14:textId="77777777" w:rsidR="00000000" w:rsidRPr="002970E4" w:rsidRDefault="00225C1C">
      <w:pPr>
        <w:pStyle w:val="FORMATTEXT"/>
        <w:ind w:firstLine="568"/>
        <w:jc w:val="both"/>
      </w:pPr>
    </w:p>
    <w:p w14:paraId="14908B67" w14:textId="77777777" w:rsidR="00000000" w:rsidRPr="002970E4" w:rsidRDefault="00225C1C">
      <w:pPr>
        <w:pStyle w:val="FORMATTEXT"/>
        <w:ind w:firstLine="568"/>
        <w:jc w:val="both"/>
      </w:pPr>
      <w:r w:rsidRPr="002970E4">
        <w:t xml:space="preserve">снимаются ранее наложенные аресты на имущество гражданина и иные ограничения распоряжения имуществом гражданина; </w:t>
      </w:r>
    </w:p>
    <w:p w14:paraId="0840A7D1" w14:textId="77777777" w:rsidR="00000000" w:rsidRPr="002970E4" w:rsidRDefault="00225C1C">
      <w:pPr>
        <w:pStyle w:val="FORMATTEXT"/>
        <w:ind w:firstLine="568"/>
        <w:jc w:val="both"/>
      </w:pPr>
      <w:r w:rsidRPr="002970E4">
        <w:t>(Абзац дополнительно включен с 21 декабря 2016 года Федеральным законом от 2</w:t>
      </w:r>
      <w:r w:rsidRPr="002970E4">
        <w:t>3 июня 2016 года N 222-ФЗ)</w:t>
      </w:r>
    </w:p>
    <w:p w14:paraId="3372B5A6" w14:textId="77777777" w:rsidR="00000000" w:rsidRPr="002970E4" w:rsidRDefault="00225C1C">
      <w:pPr>
        <w:pStyle w:val="FORMATTEXT"/>
        <w:ind w:firstLine="568"/>
        <w:jc w:val="both"/>
      </w:pPr>
    </w:p>
    <w:p w14:paraId="52AF6809" w14:textId="77777777" w:rsidR="00000000" w:rsidRPr="002970E4" w:rsidRDefault="00225C1C">
      <w:pPr>
        <w:pStyle w:val="FORMATTEXT"/>
        <w:ind w:firstLine="568"/>
        <w:jc w:val="both"/>
      </w:pPr>
      <w:r w:rsidRPr="002970E4">
        <w:t xml:space="preserve">прекращается начисление неустоек (штрафов, пеней) и иных финансовых санкций, а также процентов по всем обязательствам гражданина, за исключением текущих платежей; </w:t>
      </w:r>
    </w:p>
    <w:p w14:paraId="2E370D18" w14:textId="77777777" w:rsidR="00000000" w:rsidRPr="002970E4" w:rsidRDefault="00225C1C">
      <w:pPr>
        <w:pStyle w:val="FORMATTEXT"/>
        <w:ind w:firstLine="568"/>
        <w:jc w:val="both"/>
      </w:pPr>
      <w:r w:rsidRPr="002970E4">
        <w:t xml:space="preserve">(Абзац дополнительно включен с 21 декабря 2016 года Федеральным </w:t>
      </w:r>
      <w:r w:rsidRPr="002970E4">
        <w:t>законом от 23 июня 2016 года N 222-ФЗ)</w:t>
      </w:r>
    </w:p>
    <w:p w14:paraId="10FE13CF" w14:textId="77777777" w:rsidR="00000000" w:rsidRPr="002970E4" w:rsidRDefault="00225C1C">
      <w:pPr>
        <w:pStyle w:val="FORMATTEXT"/>
        <w:ind w:firstLine="568"/>
        <w:jc w:val="both"/>
      </w:pPr>
    </w:p>
    <w:p w14:paraId="7E4AA79D" w14:textId="77777777" w:rsidR="00000000" w:rsidRPr="002970E4" w:rsidRDefault="00225C1C">
      <w:pPr>
        <w:pStyle w:val="FORMATTEXT"/>
        <w:ind w:firstLine="568"/>
        <w:jc w:val="both"/>
      </w:pPr>
      <w:r w:rsidRPr="002970E4">
        <w:t xml:space="preserve">задолженность гражданина перед кредитором - кредитной организацией признается безнадежной задолженностью. </w:t>
      </w:r>
    </w:p>
    <w:p w14:paraId="110D33D0" w14:textId="77777777" w:rsidR="00000000" w:rsidRPr="002970E4" w:rsidRDefault="00225C1C">
      <w:pPr>
        <w:pStyle w:val="FORMATTEXT"/>
        <w:ind w:firstLine="568"/>
        <w:jc w:val="both"/>
      </w:pPr>
      <w:r w:rsidRPr="002970E4">
        <w:t>(Абзац дополнительно включен с 21 декабря 2016 года Федеральным законом от 23 июня 2016 года N 222-ФЗ)</w:t>
      </w:r>
      <w:r w:rsidRPr="002970E4">
        <w:t xml:space="preserve"> </w:t>
      </w:r>
    </w:p>
    <w:p w14:paraId="42897D1E" w14:textId="77777777" w:rsidR="00000000" w:rsidRPr="002970E4" w:rsidRDefault="00225C1C">
      <w:pPr>
        <w:pStyle w:val="FORMATTEXT"/>
        <w:jc w:val="both"/>
      </w:pPr>
      <w:r w:rsidRPr="002970E4">
        <w:t>     </w:t>
      </w:r>
      <w:r w:rsidRPr="002970E4">
        <w:t xml:space="preserve">       </w:t>
      </w:r>
    </w:p>
    <w:p w14:paraId="2F91B779" w14:textId="77777777" w:rsidR="00000000" w:rsidRPr="002970E4" w:rsidRDefault="00225C1C">
      <w:pPr>
        <w:pStyle w:val="FORMATTEXT"/>
        <w:ind w:firstLine="568"/>
        <w:jc w:val="both"/>
      </w:pPr>
      <w:r w:rsidRPr="002970E4">
        <w:t>6. Финансовый управляющий в ходе реализации имущества гражданина от имени гражданина:</w:t>
      </w:r>
    </w:p>
    <w:p w14:paraId="0438730E" w14:textId="77777777" w:rsidR="00000000" w:rsidRPr="002970E4" w:rsidRDefault="00225C1C">
      <w:pPr>
        <w:pStyle w:val="FORMATTEXT"/>
        <w:ind w:firstLine="568"/>
        <w:jc w:val="both"/>
      </w:pPr>
    </w:p>
    <w:p w14:paraId="04A28840" w14:textId="77777777" w:rsidR="00000000" w:rsidRPr="002970E4" w:rsidRDefault="00225C1C">
      <w:pPr>
        <w:pStyle w:val="FORMATTEXT"/>
        <w:ind w:firstLine="568"/>
        <w:jc w:val="both"/>
      </w:pPr>
      <w:r w:rsidRPr="002970E4">
        <w:t>распоряжается средствами гражданина на счетах и во вкладах в кредитных организациях;</w:t>
      </w:r>
    </w:p>
    <w:p w14:paraId="6A51C083" w14:textId="77777777" w:rsidR="00000000" w:rsidRPr="002970E4" w:rsidRDefault="00225C1C">
      <w:pPr>
        <w:pStyle w:val="FORMATTEXT"/>
        <w:ind w:firstLine="568"/>
        <w:jc w:val="both"/>
      </w:pPr>
    </w:p>
    <w:p w14:paraId="5D534372" w14:textId="77777777" w:rsidR="00000000" w:rsidRPr="002970E4" w:rsidRDefault="00225C1C">
      <w:pPr>
        <w:pStyle w:val="FORMATTEXT"/>
        <w:ind w:firstLine="568"/>
        <w:jc w:val="both"/>
      </w:pPr>
      <w:r w:rsidRPr="002970E4">
        <w:t>открывает и закрывает счета гражданина в кредитных организациях;</w:t>
      </w:r>
    </w:p>
    <w:p w14:paraId="5E4F4ECB" w14:textId="77777777" w:rsidR="00000000" w:rsidRPr="002970E4" w:rsidRDefault="00225C1C">
      <w:pPr>
        <w:pStyle w:val="FORMATTEXT"/>
        <w:ind w:firstLine="568"/>
        <w:jc w:val="both"/>
      </w:pPr>
    </w:p>
    <w:p w14:paraId="238EAE8B" w14:textId="77777777" w:rsidR="00000000" w:rsidRPr="002970E4" w:rsidRDefault="00225C1C">
      <w:pPr>
        <w:pStyle w:val="FORMATTEXT"/>
        <w:ind w:firstLine="568"/>
        <w:jc w:val="both"/>
      </w:pPr>
      <w:r w:rsidRPr="002970E4">
        <w:t>осуществл</w:t>
      </w:r>
      <w:r w:rsidRPr="002970E4">
        <w:t>яет права участника юридического лица, принадлежащие гражданину, в том числе голосует на общем собрании участников;</w:t>
      </w:r>
    </w:p>
    <w:p w14:paraId="33CADA72" w14:textId="77777777" w:rsidR="00000000" w:rsidRPr="002970E4" w:rsidRDefault="00225C1C">
      <w:pPr>
        <w:pStyle w:val="FORMATTEXT"/>
        <w:ind w:firstLine="568"/>
        <w:jc w:val="both"/>
      </w:pPr>
    </w:p>
    <w:p w14:paraId="082B19FD" w14:textId="77777777" w:rsidR="00000000" w:rsidRPr="002970E4" w:rsidRDefault="00225C1C">
      <w:pPr>
        <w:pStyle w:val="FORMATTEXT"/>
        <w:ind w:firstLine="568"/>
        <w:jc w:val="both"/>
      </w:pPr>
      <w:r w:rsidRPr="002970E4">
        <w:t>ведет в судах дела, касающиеся имущественных прав гражданина, в том числе об истребовании или о передаче имущества гражданина либо в польз</w:t>
      </w:r>
      <w:r w:rsidRPr="002970E4">
        <w:t>у гражданина, о взыскании задолженности третьих лиц перед гражданином. Гражданин также вправе лично участвовать в таких делах.</w:t>
      </w:r>
    </w:p>
    <w:p w14:paraId="7890B8D4" w14:textId="77777777" w:rsidR="00000000" w:rsidRPr="002970E4" w:rsidRDefault="00225C1C">
      <w:pPr>
        <w:pStyle w:val="FORMATTEXT"/>
        <w:ind w:firstLine="568"/>
        <w:jc w:val="both"/>
      </w:pPr>
    </w:p>
    <w:p w14:paraId="630F8683" w14:textId="77777777" w:rsidR="00000000" w:rsidRPr="002970E4" w:rsidRDefault="00225C1C">
      <w:pPr>
        <w:pStyle w:val="FORMATTEXT"/>
        <w:ind w:firstLine="568"/>
        <w:jc w:val="both"/>
      </w:pPr>
      <w:r w:rsidRPr="002970E4">
        <w:t>7. С даты признания гражданина банкротом:</w:t>
      </w:r>
    </w:p>
    <w:p w14:paraId="65A84633" w14:textId="77777777" w:rsidR="00000000" w:rsidRPr="002970E4" w:rsidRDefault="00225C1C">
      <w:pPr>
        <w:pStyle w:val="FORMATTEXT"/>
        <w:ind w:firstLine="568"/>
        <w:jc w:val="both"/>
      </w:pPr>
    </w:p>
    <w:p w14:paraId="039A00FA" w14:textId="77777777" w:rsidR="00000000" w:rsidRPr="002970E4" w:rsidRDefault="00225C1C">
      <w:pPr>
        <w:pStyle w:val="FORMATTEXT"/>
        <w:ind w:firstLine="568"/>
        <w:jc w:val="both"/>
      </w:pPr>
      <w:r w:rsidRPr="002970E4">
        <w:t>регистрация перехода или обременения прав гражданина на имущество, в том числе на нед</w:t>
      </w:r>
      <w:r w:rsidRPr="002970E4">
        <w:t>вижимое имущество и бездокументарные ценные бумаги, осуществляется только на основании заявления финансового управляющего. Поданные до этой даты заявления гражданина не подлежат исполнению;</w:t>
      </w:r>
    </w:p>
    <w:p w14:paraId="46242041" w14:textId="77777777" w:rsidR="00000000" w:rsidRPr="002970E4" w:rsidRDefault="00225C1C">
      <w:pPr>
        <w:pStyle w:val="FORMATTEXT"/>
        <w:ind w:firstLine="568"/>
        <w:jc w:val="both"/>
      </w:pPr>
    </w:p>
    <w:p w14:paraId="72F6489C" w14:textId="77777777" w:rsidR="00000000" w:rsidRPr="002970E4" w:rsidRDefault="00225C1C">
      <w:pPr>
        <w:pStyle w:val="FORMATTEXT"/>
        <w:ind w:firstLine="568"/>
        <w:jc w:val="both"/>
      </w:pPr>
      <w:r w:rsidRPr="002970E4">
        <w:t>исполнение третьими лицами обязательств перед гражданином по пере</w:t>
      </w:r>
      <w:r w:rsidRPr="002970E4">
        <w:t>даче ему имущества, в том числе по уплате денежных средств, возможно только в отношении финансового управляющего и запрещается в отношении гражданина лично;</w:t>
      </w:r>
    </w:p>
    <w:p w14:paraId="6D4C7132" w14:textId="77777777" w:rsidR="00000000" w:rsidRPr="002970E4" w:rsidRDefault="00225C1C">
      <w:pPr>
        <w:pStyle w:val="FORMATTEXT"/>
        <w:ind w:firstLine="568"/>
        <w:jc w:val="both"/>
      </w:pPr>
    </w:p>
    <w:p w14:paraId="289F73FE" w14:textId="77777777" w:rsidR="00000000" w:rsidRPr="002970E4" w:rsidRDefault="00225C1C">
      <w:pPr>
        <w:pStyle w:val="FORMATTEXT"/>
        <w:ind w:firstLine="568"/>
        <w:jc w:val="both"/>
      </w:pPr>
      <w:r w:rsidRPr="002970E4">
        <w:t xml:space="preserve">должник не вправе лично открывать банковские счета и вклады в кредитных организациях и </w:t>
      </w:r>
      <w:r w:rsidRPr="002970E4">
        <w:lastRenderedPageBreak/>
        <w:t>получать по</w:t>
      </w:r>
      <w:r w:rsidRPr="002970E4">
        <w:t xml:space="preserve"> ним денежные средства.</w:t>
      </w:r>
    </w:p>
    <w:p w14:paraId="08318F40" w14:textId="77777777" w:rsidR="00000000" w:rsidRPr="002970E4" w:rsidRDefault="00225C1C">
      <w:pPr>
        <w:pStyle w:val="FORMATTEXT"/>
        <w:ind w:firstLine="568"/>
        <w:jc w:val="both"/>
      </w:pPr>
    </w:p>
    <w:p w14:paraId="705131A9" w14:textId="77777777" w:rsidR="00000000" w:rsidRPr="002970E4" w:rsidRDefault="00225C1C">
      <w:pPr>
        <w:pStyle w:val="FORMATTEXT"/>
        <w:ind w:firstLine="568"/>
        <w:jc w:val="both"/>
      </w:pPr>
      <w:r w:rsidRPr="002970E4">
        <w:t>8. Кредитные организации могут быть привлечены к ответственности за совершение операций по распоряжению гражданина, в отношении которого введена процедура реализации имущества, либо по выданной им лично доверенности по договору бан</w:t>
      </w:r>
      <w:r w:rsidRPr="002970E4">
        <w:t>ковского вклада и (или) договору банковского счета, в том числе с банковской картой, только в случае, если они были надлежащим образом уведомлены о введении в отношении гражданина процедуры реализации имущества с учетом пункта 3 статьи 213_7 и абзаца восьм</w:t>
      </w:r>
      <w:r w:rsidRPr="002970E4">
        <w:t>ого пункта 8 статьи 213_9 настоящего Федерального закона.</w:t>
      </w:r>
    </w:p>
    <w:p w14:paraId="75EB0F10" w14:textId="77777777" w:rsidR="00000000" w:rsidRPr="002970E4" w:rsidRDefault="00225C1C">
      <w:pPr>
        <w:pStyle w:val="FORMATTEXT"/>
        <w:ind w:firstLine="568"/>
        <w:jc w:val="both"/>
      </w:pPr>
    </w:p>
    <w:p w14:paraId="55ADBD97" w14:textId="77777777" w:rsidR="00000000" w:rsidRPr="002970E4" w:rsidRDefault="00225C1C">
      <w:pPr>
        <w:pStyle w:val="FORMATTEXT"/>
        <w:ind w:firstLine="568"/>
        <w:jc w:val="both"/>
      </w:pPr>
      <w:r w:rsidRPr="002970E4">
        <w:t>9. Гражданин обязан не позднее одного рабочего дня, следующего за днем принятия решения о признании его банкротом, передать финансовому управляющему все имеющиеся у него банковские карты. Не поздне</w:t>
      </w:r>
      <w:r w:rsidRPr="002970E4">
        <w:t>е одного рабочего дня, следующего за днем их получения, финансовый управляющий обязан принять меры по блокированию операций с полученными им банковскими картами по перечислению денежных средств с использованием банковских карт на основной счет должника.</w:t>
      </w:r>
    </w:p>
    <w:p w14:paraId="054F2F89" w14:textId="77777777" w:rsidR="00000000" w:rsidRPr="002970E4" w:rsidRDefault="00225C1C">
      <w:pPr>
        <w:pStyle w:val="FORMATTEXT"/>
        <w:ind w:firstLine="568"/>
        <w:jc w:val="both"/>
      </w:pPr>
    </w:p>
    <w:p w14:paraId="49DF60E7" w14:textId="77777777" w:rsidR="00000000" w:rsidRPr="002970E4" w:rsidRDefault="00225C1C">
      <w:pPr>
        <w:pStyle w:val="FORMATTEXT"/>
        <w:ind w:firstLine="568"/>
        <w:jc w:val="both"/>
      </w:pPr>
      <w:r w:rsidRPr="002970E4">
        <w:t>1</w:t>
      </w:r>
      <w:r w:rsidRPr="002970E4">
        <w:t>0. В составе имущества гражданина, являющегося депонентом по договору условного депонирования (эскроу), заключенному в целях расчетов по договору участия в долевом строительстве в соответствии с законодательством об участии в долевом строительстве многоква</w:t>
      </w:r>
      <w:r w:rsidRPr="002970E4">
        <w:t>ртирных домов и (или) иных объектов недвижимости, также отдельно учитывается имущество, переданное гражданином на депонирование эскроу-агенту.</w:t>
      </w:r>
    </w:p>
    <w:p w14:paraId="1995585C" w14:textId="77777777" w:rsidR="00000000" w:rsidRPr="002970E4" w:rsidRDefault="00225C1C">
      <w:pPr>
        <w:pStyle w:val="FORMATTEXT"/>
        <w:ind w:firstLine="568"/>
        <w:jc w:val="both"/>
      </w:pPr>
    </w:p>
    <w:p w14:paraId="116B7E1E" w14:textId="77777777" w:rsidR="00000000" w:rsidRPr="002970E4" w:rsidRDefault="00225C1C">
      <w:pPr>
        <w:pStyle w:val="FORMATTEXT"/>
        <w:ind w:firstLine="568"/>
        <w:jc w:val="both"/>
      </w:pPr>
      <w:r w:rsidRPr="002970E4">
        <w:t>Финансовый управляющий не вправе распоряжаться депонированным имуществом должника, являющегося депонентом по дог</w:t>
      </w:r>
      <w:r w:rsidRPr="002970E4">
        <w:t>овору условного депонирования (эскроу).</w:t>
      </w:r>
    </w:p>
    <w:p w14:paraId="63D1FD51" w14:textId="77777777" w:rsidR="00000000" w:rsidRPr="002970E4" w:rsidRDefault="00225C1C">
      <w:pPr>
        <w:pStyle w:val="FORMATTEXT"/>
        <w:ind w:firstLine="568"/>
        <w:jc w:val="both"/>
      </w:pPr>
    </w:p>
    <w:p w14:paraId="09F00404" w14:textId="77777777" w:rsidR="00000000" w:rsidRPr="002970E4" w:rsidRDefault="00225C1C">
      <w:pPr>
        <w:pStyle w:val="FORMATTEXT"/>
        <w:ind w:firstLine="568"/>
        <w:jc w:val="both"/>
      </w:pPr>
      <w:r w:rsidRPr="002970E4">
        <w:t xml:space="preserve">Признание гражданина, являющегося депонентом по договору условного депонирования (эскроу), банкротом не препятствует исполнению эскроу-агентом обязательства по передаче депонированного имущества бенефициару в целях </w:t>
      </w:r>
      <w:r w:rsidRPr="002970E4">
        <w:t>исполнения обязательства депонента. Если указанные в договоре условного депонирования (эскроу) основания передачи имущества бенефициару в течение шести месяцев с даты признания гражданина банкротом и введения реализации имущества гражданина не возникают, д</w:t>
      </w:r>
      <w:r w:rsidRPr="002970E4">
        <w:t>епонированное имущество подлежит включению в конкурсную массу, за исключением депонированного имущества, внесенного в счет оплаты цены договора участия в долевом строительстве в соответствии с законодательством об участии в долевом строительстве многокварт</w:t>
      </w:r>
      <w:r w:rsidRPr="002970E4">
        <w:t>ирных домов и (или) иных объектов недвижимости.</w:t>
      </w:r>
    </w:p>
    <w:p w14:paraId="57D6BD08" w14:textId="77777777" w:rsidR="00000000" w:rsidRPr="002970E4" w:rsidRDefault="00225C1C">
      <w:pPr>
        <w:pStyle w:val="FORMATTEXT"/>
        <w:ind w:firstLine="568"/>
        <w:jc w:val="both"/>
      </w:pPr>
    </w:p>
    <w:p w14:paraId="641EC2DB" w14:textId="77777777" w:rsidR="00000000" w:rsidRPr="002970E4" w:rsidRDefault="00225C1C">
      <w:pPr>
        <w:pStyle w:val="FORMATTEXT"/>
        <w:ind w:firstLine="568"/>
        <w:jc w:val="both"/>
      </w:pPr>
      <w:r w:rsidRPr="002970E4">
        <w:t>В конкурсную массу подлежат включению права требования по договору участия в долевом строительстве. При реализации указанных прав требований права и обязанности по договору счета эскроу переходят в соответст</w:t>
      </w:r>
      <w:r w:rsidRPr="002970E4">
        <w:t xml:space="preserve">вии с законодательством об участии в долевом строительстве многоквартирных домов и (или) иных объектов недвижимости. </w:t>
      </w:r>
    </w:p>
    <w:p w14:paraId="0B263B6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 включен Федеральным законом от 1 июля 2018 года N 175-ФЗ)</w:t>
      </w:r>
    </w:p>
    <w:p w14:paraId="54C2A5B4" w14:textId="77777777" w:rsidR="00000000" w:rsidRPr="002970E4" w:rsidRDefault="00225C1C">
      <w:pPr>
        <w:pStyle w:val="FORMATTEXT"/>
        <w:ind w:firstLine="568"/>
        <w:jc w:val="both"/>
      </w:pPr>
    </w:p>
    <w:p w14:paraId="4A5BD3D0" w14:textId="77777777" w:rsidR="00000000" w:rsidRPr="002970E4" w:rsidRDefault="00225C1C">
      <w:pPr>
        <w:pStyle w:val="FORMATTEXT"/>
        <w:ind w:firstLine="568"/>
        <w:jc w:val="both"/>
      </w:pPr>
      <w:r w:rsidRPr="002970E4">
        <w:t>Комментарий к статье 213_25</w:t>
      </w:r>
    </w:p>
    <w:p w14:paraId="3FD9C235" w14:textId="77777777" w:rsidR="00000000" w:rsidRPr="002970E4" w:rsidRDefault="00225C1C">
      <w:pPr>
        <w:pStyle w:val="FORMATTEXT"/>
        <w:ind w:firstLine="568"/>
        <w:jc w:val="both"/>
      </w:pPr>
    </w:p>
    <w:p w14:paraId="1FFC3775" w14:textId="77777777" w:rsidR="00000000" w:rsidRPr="002970E4" w:rsidRDefault="00225C1C">
      <w:pPr>
        <w:pStyle w:val="HEADERTEXT"/>
        <w:rPr>
          <w:b/>
          <w:bCs/>
          <w:color w:val="auto"/>
        </w:rPr>
      </w:pPr>
    </w:p>
    <w:p w14:paraId="29E852EE" w14:textId="77777777" w:rsidR="00000000" w:rsidRPr="002970E4" w:rsidRDefault="00225C1C">
      <w:pPr>
        <w:pStyle w:val="HEADERTEXT"/>
        <w:jc w:val="center"/>
        <w:rPr>
          <w:b/>
          <w:bCs/>
          <w:color w:val="auto"/>
        </w:rPr>
      </w:pPr>
      <w:r w:rsidRPr="002970E4">
        <w:rPr>
          <w:b/>
          <w:bCs/>
          <w:color w:val="auto"/>
        </w:rPr>
        <w:t xml:space="preserve"> Статья 213_26. Особенности </w:t>
      </w:r>
      <w:r w:rsidRPr="002970E4">
        <w:rPr>
          <w:b/>
          <w:bCs/>
          <w:color w:val="auto"/>
        </w:rPr>
        <w:t xml:space="preserve">реализации имущества гражданина </w:t>
      </w:r>
    </w:p>
    <w:p w14:paraId="50C23C9E" w14:textId="77777777" w:rsidR="00000000" w:rsidRPr="002970E4" w:rsidRDefault="00225C1C">
      <w:pPr>
        <w:pStyle w:val="FORMATTEXT"/>
        <w:ind w:firstLine="568"/>
        <w:jc w:val="both"/>
      </w:pPr>
      <w:r w:rsidRPr="002970E4">
        <w:t>1. В течение одного месяца с даты окончания проведения описи и оценки имущества гражданина финансовый управляющий обязан представить в арбитражный суд положение о порядке, об условиях и о сроках реализации имущества гражда</w:t>
      </w:r>
      <w:r w:rsidRPr="002970E4">
        <w:t>нина с указанием начальной цены продажи имущества. Данное положение утверждается арбитражным судом и должно соответствовать правилам продажи имущества должника, установленным статьями 110, 111, 112, 139 настоящего Федерального закона.</w:t>
      </w:r>
    </w:p>
    <w:p w14:paraId="469C502A" w14:textId="77777777" w:rsidR="00000000" w:rsidRPr="002970E4" w:rsidRDefault="00225C1C">
      <w:pPr>
        <w:pStyle w:val="FORMATTEXT"/>
        <w:ind w:firstLine="568"/>
        <w:jc w:val="both"/>
      </w:pPr>
    </w:p>
    <w:p w14:paraId="75BC4222" w14:textId="77777777" w:rsidR="00000000" w:rsidRPr="002970E4" w:rsidRDefault="00225C1C">
      <w:pPr>
        <w:pStyle w:val="FORMATTEXT"/>
        <w:ind w:firstLine="568"/>
        <w:jc w:val="both"/>
      </w:pPr>
      <w:r w:rsidRPr="002970E4">
        <w:t>Об утверждении полож</w:t>
      </w:r>
      <w:r w:rsidRPr="002970E4">
        <w:t>ения о порядке, об условиях и о сроках реализации имущества гражданина и об установлении начальной цены продажи имущества выносится определение. Указанное определение может быть обжаловано.</w:t>
      </w:r>
    </w:p>
    <w:p w14:paraId="5241FB40" w14:textId="77777777" w:rsidR="00000000" w:rsidRPr="002970E4" w:rsidRDefault="00225C1C">
      <w:pPr>
        <w:pStyle w:val="FORMATTEXT"/>
        <w:ind w:firstLine="568"/>
        <w:jc w:val="both"/>
      </w:pPr>
    </w:p>
    <w:p w14:paraId="4850AB7A" w14:textId="77777777" w:rsidR="00000000" w:rsidRPr="002970E4" w:rsidRDefault="00225C1C">
      <w:pPr>
        <w:pStyle w:val="FORMATTEXT"/>
        <w:ind w:firstLine="568"/>
        <w:jc w:val="both"/>
      </w:pPr>
      <w:r w:rsidRPr="002970E4">
        <w:t>В отношении имущества, находящегося за пределами Российской Федер</w:t>
      </w:r>
      <w:r w:rsidRPr="002970E4">
        <w:t>ации, выносится отдельное определение, исполнение которого осуществляется по правилам процессуального законодательства государства, на территории которого это имущество находится, или в соответствии с международными договорами Российской Федерации с госуда</w:t>
      </w:r>
      <w:r w:rsidRPr="002970E4">
        <w:t>рством, на территории которого это имущество находится.</w:t>
      </w:r>
    </w:p>
    <w:p w14:paraId="59CF505E" w14:textId="77777777" w:rsidR="00000000" w:rsidRPr="002970E4" w:rsidRDefault="00225C1C">
      <w:pPr>
        <w:pStyle w:val="FORMATTEXT"/>
        <w:ind w:firstLine="568"/>
        <w:jc w:val="both"/>
      </w:pPr>
    </w:p>
    <w:p w14:paraId="014B1951" w14:textId="77777777" w:rsidR="00000000" w:rsidRPr="002970E4" w:rsidRDefault="00225C1C">
      <w:pPr>
        <w:pStyle w:val="FORMATTEXT"/>
        <w:ind w:firstLine="568"/>
        <w:jc w:val="both"/>
      </w:pPr>
      <w:r w:rsidRPr="002970E4">
        <w:t xml:space="preserve">2. Оценка имущества гражданина, которое включено в конкурсную массу в соответствии с </w:t>
      </w:r>
      <w:r w:rsidRPr="002970E4">
        <w:lastRenderedPageBreak/>
        <w:t>настоящим Федеральным законом, проводится финансовым управляющим самостоятельно, о чем финансовым управляющим прин</w:t>
      </w:r>
      <w:r w:rsidRPr="002970E4">
        <w:t>имается решение в письменной форме. Проведенная оценка может быть оспорена гражданином, кредиторами, уполномоченным органом в деле о банкротстве гражданина.</w:t>
      </w:r>
    </w:p>
    <w:p w14:paraId="3916F2DF" w14:textId="77777777" w:rsidR="00000000" w:rsidRPr="002970E4" w:rsidRDefault="00225C1C">
      <w:pPr>
        <w:pStyle w:val="FORMATTEXT"/>
        <w:ind w:firstLine="568"/>
        <w:jc w:val="both"/>
      </w:pPr>
    </w:p>
    <w:p w14:paraId="40702290" w14:textId="77777777" w:rsidR="00000000" w:rsidRPr="002970E4" w:rsidRDefault="00225C1C">
      <w:pPr>
        <w:pStyle w:val="FORMATTEXT"/>
        <w:ind w:firstLine="568"/>
        <w:jc w:val="both"/>
      </w:pPr>
      <w:r w:rsidRPr="002970E4">
        <w:t>Собрание кредиторов вправе принять решение о проведении оценки имущества гражданина, части этого и</w:t>
      </w:r>
      <w:r w:rsidRPr="002970E4">
        <w:t>мущества, включенных в конкурсную массу в соответствии с настоящим Федеральным законом, с привлечением оценщика и оплатой расходов на проведение данной оценки за счет лиц, голосовавших за принятие соответствующего решения.</w:t>
      </w:r>
    </w:p>
    <w:p w14:paraId="28EAD38B" w14:textId="77777777" w:rsidR="00000000" w:rsidRPr="002970E4" w:rsidRDefault="00225C1C">
      <w:pPr>
        <w:pStyle w:val="FORMATTEXT"/>
        <w:ind w:firstLine="568"/>
        <w:jc w:val="both"/>
      </w:pPr>
    </w:p>
    <w:p w14:paraId="53C23E2E" w14:textId="77777777" w:rsidR="00000000" w:rsidRPr="002970E4" w:rsidRDefault="00225C1C">
      <w:pPr>
        <w:pStyle w:val="FORMATTEXT"/>
        <w:ind w:firstLine="568"/>
        <w:jc w:val="both"/>
      </w:pPr>
      <w:r w:rsidRPr="002970E4">
        <w:t>3. Имущество гражданина, часть э</w:t>
      </w:r>
      <w:r w:rsidRPr="002970E4">
        <w:t>того имущества подлежат реализации на торгах в порядке, установленном настоящим Федеральным законом, если иное не предусмотрено решением собрания кредиторов или определением арбитражного суда. Драгоценности и другие предметы роскоши, стоимость которых прев</w:t>
      </w:r>
      <w:r w:rsidRPr="002970E4">
        <w:t>ышает сто тысяч рублей, и вне зависимости от стоимости недвижимое имущество подлежат реализации на открытых торгах в порядке, установленном настоящим Федеральным законом.</w:t>
      </w:r>
    </w:p>
    <w:p w14:paraId="5DD85DE0" w14:textId="77777777" w:rsidR="00000000" w:rsidRPr="002970E4" w:rsidRDefault="00225C1C">
      <w:pPr>
        <w:pStyle w:val="FORMATTEXT"/>
        <w:ind w:firstLine="568"/>
        <w:jc w:val="both"/>
      </w:pPr>
    </w:p>
    <w:p w14:paraId="50963B2F" w14:textId="77777777" w:rsidR="00000000" w:rsidRPr="002970E4" w:rsidRDefault="00225C1C">
      <w:pPr>
        <w:pStyle w:val="FORMATTEXT"/>
        <w:ind w:firstLine="568"/>
        <w:jc w:val="both"/>
      </w:pPr>
      <w:r w:rsidRPr="002970E4">
        <w:t>4. Продажа предмета залога осуществляется в порядке, установленном пунктами 4, 5, 8-</w:t>
      </w:r>
      <w:r w:rsidRPr="002970E4">
        <w:t>19 статьи 110 и пунктом 3 статьи 111 настоящего Федерального закона, с учетом положений статьи 138 настоящего Федерального закона с особенностями, установленными настоящим пунктом.</w:t>
      </w:r>
    </w:p>
    <w:p w14:paraId="2E6947A0" w14:textId="77777777" w:rsidR="00000000" w:rsidRPr="002970E4" w:rsidRDefault="00225C1C">
      <w:pPr>
        <w:pStyle w:val="FORMATTEXT"/>
        <w:ind w:firstLine="568"/>
        <w:jc w:val="both"/>
      </w:pPr>
    </w:p>
    <w:p w14:paraId="17ED9EE4" w14:textId="77777777" w:rsidR="00000000" w:rsidRPr="002970E4" w:rsidRDefault="00225C1C">
      <w:pPr>
        <w:pStyle w:val="FORMATTEXT"/>
        <w:ind w:firstLine="568"/>
        <w:jc w:val="both"/>
      </w:pPr>
      <w:r w:rsidRPr="002970E4">
        <w:t>Начальная продажная цена предмета залога, порядок и условия проведения тор</w:t>
      </w:r>
      <w:r w:rsidRPr="002970E4">
        <w:t>гов определяются конкурсным кредитором, требования которого обеспечены залогом реализуемого имущества.</w:t>
      </w:r>
    </w:p>
    <w:p w14:paraId="11F55B89" w14:textId="77777777" w:rsidR="00000000" w:rsidRPr="002970E4" w:rsidRDefault="00225C1C">
      <w:pPr>
        <w:pStyle w:val="FORMATTEXT"/>
        <w:ind w:firstLine="568"/>
        <w:jc w:val="both"/>
      </w:pPr>
    </w:p>
    <w:p w14:paraId="0CC54DEC" w14:textId="77777777" w:rsidR="00000000" w:rsidRPr="002970E4" w:rsidRDefault="00225C1C">
      <w:pPr>
        <w:pStyle w:val="FORMATTEXT"/>
        <w:ind w:firstLine="568"/>
        <w:jc w:val="both"/>
      </w:pPr>
      <w:r w:rsidRPr="002970E4">
        <w:t>В случае наличия разногласий между конкурсным кредитором по обязательствам, обеспеченным залогом имущества гражданина, и финансовым управляющим в вопрос</w:t>
      </w:r>
      <w:r w:rsidRPr="002970E4">
        <w:t>ах о порядке и об условиях проведения торгов по реализации предмета залога каждый из них вправе обратиться с заявлением о разрешении таких разногласий в арбитражный суд, рассматривающий дело о банкротстве гражданина, по результатам рассмотрения которого ар</w:t>
      </w:r>
      <w:r w:rsidRPr="002970E4">
        <w:t>битражный суд выносит определение об утверждении порядка и условий проведения торгов по реализации предмета залога, которое может быть обжаловано.</w:t>
      </w:r>
    </w:p>
    <w:p w14:paraId="084AFE3A" w14:textId="77777777" w:rsidR="00000000" w:rsidRPr="002970E4" w:rsidRDefault="00225C1C">
      <w:pPr>
        <w:pStyle w:val="FORMATTEXT"/>
        <w:ind w:firstLine="568"/>
        <w:jc w:val="both"/>
      </w:pPr>
    </w:p>
    <w:p w14:paraId="40079FFB" w14:textId="77777777" w:rsidR="00000000" w:rsidRPr="002970E4" w:rsidRDefault="00225C1C">
      <w:pPr>
        <w:pStyle w:val="FORMATTEXT"/>
        <w:ind w:firstLine="568"/>
        <w:jc w:val="both"/>
      </w:pPr>
      <w:r w:rsidRPr="002970E4">
        <w:t>5. Если финансовый управляющий не сможет реализовать в установленном порядке принадлежащие гражданину имущес</w:t>
      </w:r>
      <w:r w:rsidRPr="002970E4">
        <w:t>тво и (или) права требования к третьим лицам и кредиторы откажутся от принятия указанных имущества и (или) прав требования в счет погашения своих требований, после завершения реализации имущества гражданина восстанавливается его право распоряжения указанны</w:t>
      </w:r>
      <w:r w:rsidRPr="002970E4">
        <w:t>ми имуществом и (или) правами требования. При этом имущество, составляющее конкурсную массу и не реализованное финансовым управляющим, передается гражданину по акту приема-передачи. В этом случае пункт 1 статьи 148 настоящего Федерального закона не применя</w:t>
      </w:r>
      <w:r w:rsidRPr="002970E4">
        <w:t>ется.</w:t>
      </w:r>
    </w:p>
    <w:p w14:paraId="7F9140C3" w14:textId="77777777" w:rsidR="00000000" w:rsidRPr="002970E4" w:rsidRDefault="00225C1C">
      <w:pPr>
        <w:pStyle w:val="FORMATTEXT"/>
        <w:ind w:firstLine="568"/>
        <w:jc w:val="both"/>
      </w:pPr>
    </w:p>
    <w:p w14:paraId="026E7E37" w14:textId="77777777" w:rsidR="00000000" w:rsidRPr="002970E4" w:rsidRDefault="00225C1C">
      <w:pPr>
        <w:pStyle w:val="FORMATTEXT"/>
        <w:ind w:firstLine="568"/>
        <w:jc w:val="both"/>
      </w:pPr>
      <w:r w:rsidRPr="002970E4">
        <w:t xml:space="preserve">6. О проведении описи, оценки и реализации имущества гражданина финансовый управляющий обязан информировать гражданина, конкурсных кредиторов и уполномоченный орган по их запросам, а также отчитываться перед собранием кредиторов. В случае выявления </w:t>
      </w:r>
      <w:r w:rsidRPr="002970E4">
        <w:t>нарушений гражданин, конкурсный кредитор или уполномоченный орган вправе оспорить действия финансового управляющего в арбитражном суде.</w:t>
      </w:r>
    </w:p>
    <w:p w14:paraId="63ECC3BE" w14:textId="77777777" w:rsidR="00000000" w:rsidRPr="002970E4" w:rsidRDefault="00225C1C">
      <w:pPr>
        <w:pStyle w:val="FORMATTEXT"/>
        <w:ind w:firstLine="568"/>
        <w:jc w:val="both"/>
      </w:pPr>
    </w:p>
    <w:p w14:paraId="0D1E3FF9" w14:textId="77777777" w:rsidR="00000000" w:rsidRPr="002970E4" w:rsidRDefault="00225C1C">
      <w:pPr>
        <w:pStyle w:val="FORMATTEXT"/>
        <w:ind w:firstLine="568"/>
        <w:jc w:val="both"/>
      </w:pPr>
      <w:r w:rsidRPr="002970E4">
        <w:t>7. Имущество гражданина, принадлежащее ему на праве общей собственности с супругом (бывшим супругом), подлежит реализац</w:t>
      </w:r>
      <w:r w:rsidRPr="002970E4">
        <w:t xml:space="preserve">ии в деле о банкротстве гражданина по общим правилам, предусмотренным настоящей статьей. В таких случаях супруг (бывший супруг) вправе участвовать в деле о банкротстве гражданина при решении вопросов, связанных с реализацией общего имущества. В конкурсную </w:t>
      </w:r>
      <w:r w:rsidRPr="002970E4">
        <w:t>массу включается часть средств от реализации общего имущества супругов (бывших супругов), соответствующая доле гражданина в таком имуществе, остальная часть этих средств выплачивается супругу (бывшему супругу). Если при этом у супругов имеются общие обязат</w:t>
      </w:r>
      <w:r w:rsidRPr="002970E4">
        <w:t xml:space="preserve">ельства (в том числе при наличии солидарных обязательств либо предоставлении одним супругом за другого поручительства или залога), причитающаяся супругу (бывшему супругу) часть выручки выплачивается после выплаты за счет денег супруга (бывшего супруга) по </w:t>
      </w:r>
      <w:r w:rsidRPr="002970E4">
        <w:t>этим общим обязательствам.</w:t>
      </w:r>
    </w:p>
    <w:p w14:paraId="5C88E5CF" w14:textId="77777777" w:rsidR="00000000" w:rsidRPr="002970E4" w:rsidRDefault="00225C1C">
      <w:pPr>
        <w:pStyle w:val="FORMATTEXT"/>
        <w:ind w:firstLine="568"/>
        <w:jc w:val="both"/>
      </w:pPr>
    </w:p>
    <w:p w14:paraId="0AE5127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213_26</w:t>
      </w:r>
    </w:p>
    <w:p w14:paraId="11011D2B" w14:textId="77777777" w:rsidR="00000000" w:rsidRPr="002970E4" w:rsidRDefault="00225C1C">
      <w:pPr>
        <w:pStyle w:val="FORMATTEXT"/>
        <w:ind w:firstLine="568"/>
        <w:jc w:val="both"/>
      </w:pPr>
    </w:p>
    <w:p w14:paraId="72C8C339" w14:textId="77777777" w:rsidR="00000000" w:rsidRPr="002970E4" w:rsidRDefault="00225C1C">
      <w:pPr>
        <w:pStyle w:val="HEADERTEXT"/>
        <w:rPr>
          <w:b/>
          <w:bCs/>
          <w:color w:val="auto"/>
        </w:rPr>
      </w:pPr>
    </w:p>
    <w:p w14:paraId="1AF66249" w14:textId="77777777" w:rsidR="00000000" w:rsidRPr="002970E4" w:rsidRDefault="00225C1C">
      <w:pPr>
        <w:pStyle w:val="HEADERTEXT"/>
        <w:jc w:val="center"/>
        <w:rPr>
          <w:b/>
          <w:bCs/>
          <w:color w:val="auto"/>
        </w:rPr>
      </w:pPr>
      <w:r w:rsidRPr="002970E4">
        <w:rPr>
          <w:b/>
          <w:bCs/>
          <w:color w:val="auto"/>
        </w:rPr>
        <w:t xml:space="preserve"> Статья 213_27. Порядок удовлетворения требований кредиторов гражданина </w:t>
      </w:r>
    </w:p>
    <w:p w14:paraId="792558AB" w14:textId="77777777" w:rsidR="00000000" w:rsidRPr="002970E4" w:rsidRDefault="00225C1C">
      <w:pPr>
        <w:pStyle w:val="FORMATTEXT"/>
        <w:ind w:firstLine="568"/>
        <w:jc w:val="both"/>
      </w:pPr>
      <w:r w:rsidRPr="002970E4">
        <w:lastRenderedPageBreak/>
        <w:t>1. Вне очереди за счет конкурсной массы погашаются требования кредиторов по текущим платежам преимущественно перед кредитора</w:t>
      </w:r>
      <w:r w:rsidRPr="002970E4">
        <w:t>ми, требования которых возникли до принятия заявления о признании должника банкротом.</w:t>
      </w:r>
    </w:p>
    <w:p w14:paraId="28C78345" w14:textId="77777777" w:rsidR="00000000" w:rsidRPr="002970E4" w:rsidRDefault="00225C1C">
      <w:pPr>
        <w:pStyle w:val="FORMATTEXT"/>
        <w:ind w:firstLine="568"/>
        <w:jc w:val="both"/>
      </w:pPr>
    </w:p>
    <w:p w14:paraId="0903BE51" w14:textId="77777777" w:rsidR="00000000" w:rsidRPr="002970E4" w:rsidRDefault="00225C1C">
      <w:pPr>
        <w:pStyle w:val="FORMATTEXT"/>
        <w:ind w:firstLine="568"/>
        <w:jc w:val="both"/>
      </w:pPr>
      <w:r w:rsidRPr="002970E4">
        <w:t>2. Требования кредиторов по текущим платежам удовлетворяются в следующей очередности:</w:t>
      </w:r>
    </w:p>
    <w:p w14:paraId="6FA8F181" w14:textId="77777777" w:rsidR="00000000" w:rsidRPr="002970E4" w:rsidRDefault="00225C1C">
      <w:pPr>
        <w:pStyle w:val="FORMATTEXT"/>
        <w:ind w:firstLine="568"/>
        <w:jc w:val="both"/>
      </w:pPr>
    </w:p>
    <w:p w14:paraId="3F45D807" w14:textId="77777777" w:rsidR="00000000" w:rsidRPr="002970E4" w:rsidRDefault="00225C1C">
      <w:pPr>
        <w:pStyle w:val="FORMATTEXT"/>
        <w:ind w:firstLine="568"/>
        <w:jc w:val="both"/>
      </w:pPr>
      <w:r w:rsidRPr="002970E4">
        <w:t>в первую очередь удовлетворяются требования по текущим платежам, связанным с уплат</w:t>
      </w:r>
      <w:r w:rsidRPr="002970E4">
        <w:t>ой алиментов, судебными расходами по делу о банкротстве гражданина, выплатой вознаграждения финансовому управляющему, взысканием задолженности по выплате вознаграждения лицам, привлеченным финансовым управляющим для обеспечения возложенных на него обязанно</w:t>
      </w:r>
      <w:r w:rsidRPr="002970E4">
        <w:t>стей в деле о банкротстве гражданина;</w:t>
      </w:r>
    </w:p>
    <w:p w14:paraId="757D4940" w14:textId="77777777" w:rsidR="00000000" w:rsidRPr="002970E4" w:rsidRDefault="00225C1C">
      <w:pPr>
        <w:pStyle w:val="FORMATTEXT"/>
        <w:ind w:firstLine="568"/>
        <w:jc w:val="both"/>
      </w:pPr>
    </w:p>
    <w:p w14:paraId="62700BBE" w14:textId="77777777" w:rsidR="00000000" w:rsidRPr="002970E4" w:rsidRDefault="00225C1C">
      <w:pPr>
        <w:pStyle w:val="FORMATTEXT"/>
        <w:ind w:firstLine="568"/>
        <w:jc w:val="both"/>
      </w:pPr>
      <w:r w:rsidRPr="002970E4">
        <w:t>во вторую очередь удовлетворяются требования о выплате выходных пособий и об оплате труда лиц, работающих или работавших по трудовым договорам;</w:t>
      </w:r>
    </w:p>
    <w:p w14:paraId="7F7F5CA6" w14:textId="77777777" w:rsidR="00000000" w:rsidRPr="002970E4" w:rsidRDefault="00225C1C">
      <w:pPr>
        <w:pStyle w:val="FORMATTEXT"/>
        <w:ind w:firstLine="568"/>
        <w:jc w:val="both"/>
      </w:pPr>
    </w:p>
    <w:p w14:paraId="54124A55" w14:textId="77777777" w:rsidR="00000000" w:rsidRPr="002970E4" w:rsidRDefault="00225C1C">
      <w:pPr>
        <w:pStyle w:val="FORMATTEXT"/>
        <w:ind w:firstLine="568"/>
        <w:jc w:val="both"/>
      </w:pPr>
      <w:r w:rsidRPr="002970E4">
        <w:t>в третью очередь удовлетворяются требования о внесении платы за жилое по</w:t>
      </w:r>
      <w:r w:rsidRPr="002970E4">
        <w:t>мещение и коммунальные услуги, в том числе об уплате взноса на капитальный ремонт общего имущества в многоквартирном доме;</w:t>
      </w:r>
    </w:p>
    <w:p w14:paraId="5CBA8CCC" w14:textId="77777777" w:rsidR="00000000" w:rsidRPr="002970E4" w:rsidRDefault="00225C1C">
      <w:pPr>
        <w:pStyle w:val="FORMATTEXT"/>
        <w:ind w:firstLine="568"/>
        <w:jc w:val="both"/>
      </w:pPr>
    </w:p>
    <w:p w14:paraId="7BB859DA" w14:textId="77777777" w:rsidR="00000000" w:rsidRPr="002970E4" w:rsidRDefault="00225C1C">
      <w:pPr>
        <w:pStyle w:val="FORMATTEXT"/>
        <w:ind w:firstLine="568"/>
        <w:jc w:val="both"/>
      </w:pPr>
      <w:r w:rsidRPr="002970E4">
        <w:t>в четвертую очередь удовлетворяются требования по иным текущим платежам.</w:t>
      </w:r>
    </w:p>
    <w:p w14:paraId="6A5C080A" w14:textId="77777777" w:rsidR="00000000" w:rsidRPr="002970E4" w:rsidRDefault="00225C1C">
      <w:pPr>
        <w:pStyle w:val="FORMATTEXT"/>
        <w:ind w:firstLine="568"/>
        <w:jc w:val="both"/>
      </w:pPr>
    </w:p>
    <w:p w14:paraId="67AD4D9C" w14:textId="77777777" w:rsidR="00000000" w:rsidRPr="002970E4" w:rsidRDefault="00225C1C">
      <w:pPr>
        <w:pStyle w:val="FORMATTEXT"/>
        <w:ind w:firstLine="568"/>
        <w:jc w:val="both"/>
      </w:pPr>
      <w:r w:rsidRPr="002970E4">
        <w:t>Требования кредиторов по текущим платежам, относящиеся к о</w:t>
      </w:r>
      <w:r w:rsidRPr="002970E4">
        <w:t>дной очереди, удовлетворяются в порядке календарной очередности.</w:t>
      </w:r>
    </w:p>
    <w:p w14:paraId="7E873BAD" w14:textId="77777777" w:rsidR="00000000" w:rsidRPr="002970E4" w:rsidRDefault="00225C1C">
      <w:pPr>
        <w:pStyle w:val="FORMATTEXT"/>
        <w:ind w:firstLine="568"/>
        <w:jc w:val="both"/>
      </w:pPr>
    </w:p>
    <w:p w14:paraId="25094C2B" w14:textId="77777777" w:rsidR="00000000" w:rsidRPr="002970E4" w:rsidRDefault="00225C1C">
      <w:pPr>
        <w:pStyle w:val="FORMATTEXT"/>
        <w:ind w:firstLine="568"/>
        <w:jc w:val="both"/>
      </w:pPr>
      <w:r w:rsidRPr="002970E4">
        <w:t>3. Требования кредиторов, включенные в реестр требований кредиторов, удовлетворяются в следующей очередности:</w:t>
      </w:r>
    </w:p>
    <w:p w14:paraId="70BBCBE2" w14:textId="77777777" w:rsidR="00000000" w:rsidRPr="002970E4" w:rsidRDefault="00225C1C">
      <w:pPr>
        <w:pStyle w:val="FORMATTEXT"/>
        <w:ind w:firstLine="568"/>
        <w:jc w:val="both"/>
      </w:pPr>
    </w:p>
    <w:p w14:paraId="6F899B21" w14:textId="77777777" w:rsidR="00000000" w:rsidRPr="002970E4" w:rsidRDefault="00225C1C">
      <w:pPr>
        <w:pStyle w:val="FORMATTEXT"/>
        <w:ind w:firstLine="568"/>
        <w:jc w:val="both"/>
      </w:pPr>
      <w:r w:rsidRPr="002970E4">
        <w:t>в первую очередь удовлетворяются требования граждан, перед которыми гражданин н</w:t>
      </w:r>
      <w:r w:rsidRPr="002970E4">
        <w:t>есет ответственность за причинение вреда жизни или здоровью, а также требования о взыскании алиментов;</w:t>
      </w:r>
    </w:p>
    <w:p w14:paraId="0D112EE9" w14:textId="77777777" w:rsidR="00000000" w:rsidRPr="002970E4" w:rsidRDefault="00225C1C">
      <w:pPr>
        <w:pStyle w:val="FORMATTEXT"/>
        <w:ind w:firstLine="568"/>
        <w:jc w:val="both"/>
      </w:pPr>
    </w:p>
    <w:p w14:paraId="6741661A" w14:textId="77777777" w:rsidR="00000000" w:rsidRPr="002970E4" w:rsidRDefault="00225C1C">
      <w:pPr>
        <w:pStyle w:val="FORMATTEXT"/>
        <w:ind w:firstLine="568"/>
        <w:jc w:val="both"/>
      </w:pPr>
      <w:r w:rsidRPr="002970E4">
        <w:t>во вторую очередь производятся расчеты по выплате выходных пособий и оплате труда лиц, работающих или работавших по трудовому договору;</w:t>
      </w:r>
    </w:p>
    <w:p w14:paraId="52F6DBE5" w14:textId="77777777" w:rsidR="00000000" w:rsidRPr="002970E4" w:rsidRDefault="00225C1C">
      <w:pPr>
        <w:pStyle w:val="FORMATTEXT"/>
        <w:ind w:firstLine="568"/>
        <w:jc w:val="both"/>
      </w:pPr>
    </w:p>
    <w:p w14:paraId="635EC1F9" w14:textId="77777777" w:rsidR="00000000" w:rsidRPr="002970E4" w:rsidRDefault="00225C1C">
      <w:pPr>
        <w:pStyle w:val="FORMATTEXT"/>
        <w:ind w:firstLine="568"/>
        <w:jc w:val="both"/>
      </w:pPr>
      <w:r w:rsidRPr="002970E4">
        <w:t>в третью очеред</w:t>
      </w:r>
      <w:r w:rsidRPr="002970E4">
        <w:t>ь производятся расчеты с другими кредиторами.</w:t>
      </w:r>
    </w:p>
    <w:p w14:paraId="454448DF" w14:textId="77777777" w:rsidR="00000000" w:rsidRPr="002970E4" w:rsidRDefault="00225C1C">
      <w:pPr>
        <w:pStyle w:val="FORMATTEXT"/>
        <w:ind w:firstLine="568"/>
        <w:jc w:val="both"/>
      </w:pPr>
    </w:p>
    <w:p w14:paraId="67AC5D90" w14:textId="77777777" w:rsidR="00000000" w:rsidRPr="002970E4" w:rsidRDefault="00225C1C">
      <w:pPr>
        <w:pStyle w:val="FORMATTEXT"/>
        <w:ind w:firstLine="568"/>
        <w:jc w:val="both"/>
      </w:pPr>
      <w:r w:rsidRPr="002970E4">
        <w:t>Расчеты с кредиторами производятся в порядке, установленном настоящим Федеральным законом, с особенностями, предусмотренными настоящей статьей.</w:t>
      </w:r>
    </w:p>
    <w:p w14:paraId="5A8E5340" w14:textId="77777777" w:rsidR="00000000" w:rsidRPr="002970E4" w:rsidRDefault="00225C1C">
      <w:pPr>
        <w:pStyle w:val="FORMATTEXT"/>
        <w:ind w:firstLine="568"/>
        <w:jc w:val="both"/>
      </w:pPr>
    </w:p>
    <w:p w14:paraId="211C9458" w14:textId="77777777" w:rsidR="00000000" w:rsidRPr="002970E4" w:rsidRDefault="00225C1C">
      <w:pPr>
        <w:pStyle w:val="FORMATTEXT"/>
        <w:ind w:firstLine="568"/>
        <w:jc w:val="both"/>
      </w:pPr>
      <w:r w:rsidRPr="002970E4">
        <w:t>4. При удовлетворении требований граждан, перед которыми граждан</w:t>
      </w:r>
      <w:r w:rsidRPr="002970E4">
        <w:t>ин несет ответственность за причинение вреда жизни или здоровью, капитализация повременных платежей не производится.</w:t>
      </w:r>
    </w:p>
    <w:p w14:paraId="6073C27E" w14:textId="77777777" w:rsidR="00000000" w:rsidRPr="002970E4" w:rsidRDefault="00225C1C">
      <w:pPr>
        <w:pStyle w:val="FORMATTEXT"/>
        <w:ind w:firstLine="568"/>
        <w:jc w:val="both"/>
      </w:pPr>
    </w:p>
    <w:p w14:paraId="53F94366" w14:textId="77777777" w:rsidR="00000000" w:rsidRPr="002970E4" w:rsidRDefault="00225C1C">
      <w:pPr>
        <w:pStyle w:val="FORMATTEXT"/>
        <w:ind w:firstLine="568"/>
        <w:jc w:val="both"/>
      </w:pPr>
      <w:r w:rsidRPr="002970E4">
        <w:t>5. Восемьдесят процентов суммы, вырученной от реализации предмета залога, направляется на погашение требований кредитора по обязательства</w:t>
      </w:r>
      <w:r w:rsidRPr="002970E4">
        <w:t>м, обеспеченным залогом имущества должника.</w:t>
      </w:r>
    </w:p>
    <w:p w14:paraId="1C9B81EA" w14:textId="77777777" w:rsidR="00000000" w:rsidRPr="002970E4" w:rsidRDefault="00225C1C">
      <w:pPr>
        <w:pStyle w:val="FORMATTEXT"/>
        <w:ind w:firstLine="568"/>
        <w:jc w:val="both"/>
      </w:pPr>
    </w:p>
    <w:p w14:paraId="14D3AA07" w14:textId="77777777" w:rsidR="00000000" w:rsidRPr="002970E4" w:rsidRDefault="00225C1C">
      <w:pPr>
        <w:pStyle w:val="FORMATTEXT"/>
        <w:ind w:firstLine="568"/>
        <w:jc w:val="both"/>
      </w:pPr>
      <w:r w:rsidRPr="002970E4">
        <w:t>Денежные средства, оставшиеся от суммы, вырученной от реализации предмета залога, вносятся на специальный банковский счет гражданина, открытый в соответствии со статьей 138 настоящего Федерального закона, в след</w:t>
      </w:r>
      <w:r w:rsidRPr="002970E4">
        <w:t>ующем порядке:</w:t>
      </w:r>
    </w:p>
    <w:p w14:paraId="172E94FA" w14:textId="77777777" w:rsidR="00000000" w:rsidRPr="002970E4" w:rsidRDefault="00225C1C">
      <w:pPr>
        <w:pStyle w:val="FORMATTEXT"/>
        <w:ind w:firstLine="568"/>
        <w:jc w:val="both"/>
      </w:pPr>
    </w:p>
    <w:p w14:paraId="71160AC4" w14:textId="77777777" w:rsidR="00000000" w:rsidRPr="002970E4" w:rsidRDefault="00225C1C">
      <w:pPr>
        <w:pStyle w:val="FORMATTEXT"/>
        <w:ind w:firstLine="568"/>
        <w:jc w:val="both"/>
      </w:pPr>
      <w:r w:rsidRPr="002970E4">
        <w:t>десять процентов суммы, вырученной от реализации предмета залога, для погашения требований кредиторов первой и второй очереди в случае недостаточности иного имущества гражданина для погашения указанных требований;</w:t>
      </w:r>
    </w:p>
    <w:p w14:paraId="75A7FA22" w14:textId="77777777" w:rsidR="00000000" w:rsidRPr="002970E4" w:rsidRDefault="00225C1C">
      <w:pPr>
        <w:pStyle w:val="FORMATTEXT"/>
        <w:ind w:firstLine="568"/>
        <w:jc w:val="both"/>
      </w:pPr>
    </w:p>
    <w:p w14:paraId="4833F126" w14:textId="77777777" w:rsidR="00000000" w:rsidRPr="002970E4" w:rsidRDefault="00225C1C">
      <w:pPr>
        <w:pStyle w:val="FORMATTEXT"/>
        <w:ind w:firstLine="568"/>
        <w:jc w:val="both"/>
      </w:pPr>
      <w:r w:rsidRPr="002970E4">
        <w:t>оставшиеся денежные средс</w:t>
      </w:r>
      <w:r w:rsidRPr="002970E4">
        <w:t>тва для погашения судебных расходов, расходов на выплату вознаграждения финансовому управляющему, расходов на оплату услуг лиц, привлеченных финансовым управляющим в целях обеспечения исполнения возложенных на него обязанностей, и расходов, связанных с реа</w:t>
      </w:r>
      <w:r w:rsidRPr="002970E4">
        <w:t>лизацией предмета залога.</w:t>
      </w:r>
    </w:p>
    <w:p w14:paraId="0BB70FF5" w14:textId="77777777" w:rsidR="00000000" w:rsidRPr="002970E4" w:rsidRDefault="00225C1C">
      <w:pPr>
        <w:pStyle w:val="FORMATTEXT"/>
        <w:ind w:firstLine="568"/>
        <w:jc w:val="both"/>
      </w:pPr>
    </w:p>
    <w:p w14:paraId="08EBD29E" w14:textId="77777777" w:rsidR="00000000" w:rsidRPr="002970E4" w:rsidRDefault="00225C1C">
      <w:pPr>
        <w:pStyle w:val="FORMATTEXT"/>
        <w:ind w:firstLine="568"/>
        <w:jc w:val="both"/>
      </w:pPr>
      <w:r w:rsidRPr="002970E4">
        <w:t>Денежные средства, предназначавшиеся для погашения требований кредиторов первой и второй очереди и оставшиеся на специальном банковском счете гражданина после полного погашения указанных требований, включаются в конкурсную массу.</w:t>
      </w:r>
    </w:p>
    <w:p w14:paraId="59FBBC1B" w14:textId="77777777" w:rsidR="00000000" w:rsidRPr="002970E4" w:rsidRDefault="00225C1C">
      <w:pPr>
        <w:pStyle w:val="FORMATTEXT"/>
        <w:ind w:firstLine="568"/>
        <w:jc w:val="both"/>
      </w:pPr>
    </w:p>
    <w:p w14:paraId="296C474E" w14:textId="77777777" w:rsidR="00000000" w:rsidRPr="002970E4" w:rsidRDefault="00225C1C">
      <w:pPr>
        <w:pStyle w:val="FORMATTEXT"/>
        <w:ind w:firstLine="568"/>
        <w:jc w:val="both"/>
      </w:pPr>
      <w:r w:rsidRPr="002970E4">
        <w:t xml:space="preserve">Денежные средства, оставшиеся после полного погашения судебных расходов, расходов на </w:t>
      </w:r>
      <w:r w:rsidRPr="002970E4">
        <w:lastRenderedPageBreak/>
        <w:t>выплату вознаграждения финансовому управляющему, расходов на оплату услуг лиц, привлеченных финансовым управляющим в целях обеспечения исполнения возложенных на него обя</w:t>
      </w:r>
      <w:r w:rsidRPr="002970E4">
        <w:t>занностей, и расходов, связанных с реализацией предмета залога, направляются на погашение части обеспеченных залогом имущества гражданина требований конкурсных кредиторов, не погашенной из стоимости предмета залога в соответствии с настоящим пунктом. Денеж</w:t>
      </w:r>
      <w:r w:rsidRPr="002970E4">
        <w:t>ные средства, оставшиеся после полного погашения расходов, предусмотренных настоящим абзацем, и требований кредиторов, обеспеченных залогом реализованного имущества, включаются в конкурсную массу.</w:t>
      </w:r>
    </w:p>
    <w:p w14:paraId="39F8399A" w14:textId="77777777" w:rsidR="00000000" w:rsidRPr="002970E4" w:rsidRDefault="00225C1C">
      <w:pPr>
        <w:pStyle w:val="FORMATTEXT"/>
        <w:ind w:firstLine="568"/>
        <w:jc w:val="both"/>
      </w:pPr>
    </w:p>
    <w:p w14:paraId="02C6A09E" w14:textId="77777777" w:rsidR="00000000" w:rsidRPr="002970E4" w:rsidRDefault="00225C1C">
      <w:pPr>
        <w:pStyle w:val="FORMATTEXT"/>
        <w:ind w:firstLine="568"/>
        <w:jc w:val="both"/>
      </w:pPr>
      <w:r w:rsidRPr="002970E4">
        <w:t>Не удовлетворенные за счет стоимости предмета залога требо</w:t>
      </w:r>
      <w:r w:rsidRPr="002970E4">
        <w:t>вания кредиторов по обязательствам, обеспеченным залогом имущества гражданина, удовлетворяются в составе требований кредиторов третьей очереди.</w:t>
      </w:r>
    </w:p>
    <w:p w14:paraId="190C6E72" w14:textId="77777777" w:rsidR="00000000" w:rsidRPr="002970E4" w:rsidRDefault="00225C1C">
      <w:pPr>
        <w:pStyle w:val="FORMATTEXT"/>
        <w:ind w:firstLine="568"/>
        <w:jc w:val="both"/>
      </w:pPr>
    </w:p>
    <w:p w14:paraId="0CF5C2DE" w14:textId="77777777" w:rsidR="00000000" w:rsidRPr="002970E4" w:rsidRDefault="00225C1C">
      <w:pPr>
        <w:pStyle w:val="FORMATTEXT"/>
        <w:ind w:firstLine="568"/>
        <w:jc w:val="both"/>
      </w:pPr>
      <w:r w:rsidRPr="002970E4">
        <w:t>6. Требования кредиторов, не удовлетворенные по причине недостаточности имущества гражданина, считаются погашен</w:t>
      </w:r>
      <w:r w:rsidRPr="002970E4">
        <w:t>ными, за исключением случаев, предусмотренных настоящим Федеральным законом.</w:t>
      </w:r>
    </w:p>
    <w:p w14:paraId="4B4172A6" w14:textId="77777777" w:rsidR="00000000" w:rsidRPr="002970E4" w:rsidRDefault="00225C1C">
      <w:pPr>
        <w:pStyle w:val="FORMATTEXT"/>
        <w:ind w:firstLine="568"/>
        <w:jc w:val="both"/>
      </w:pPr>
    </w:p>
    <w:p w14:paraId="28D8266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213_27</w:t>
      </w:r>
    </w:p>
    <w:p w14:paraId="0745AD3D" w14:textId="77777777" w:rsidR="00000000" w:rsidRPr="002970E4" w:rsidRDefault="00225C1C">
      <w:pPr>
        <w:pStyle w:val="FORMATTEXT"/>
        <w:ind w:firstLine="568"/>
        <w:jc w:val="both"/>
      </w:pPr>
    </w:p>
    <w:p w14:paraId="1713A7A6" w14:textId="77777777" w:rsidR="00000000" w:rsidRPr="002970E4" w:rsidRDefault="00225C1C">
      <w:pPr>
        <w:pStyle w:val="HEADERTEXT"/>
        <w:rPr>
          <w:b/>
          <w:bCs/>
          <w:color w:val="auto"/>
        </w:rPr>
      </w:pPr>
    </w:p>
    <w:p w14:paraId="68133E67" w14:textId="77777777" w:rsidR="00000000" w:rsidRPr="002970E4" w:rsidRDefault="00225C1C">
      <w:pPr>
        <w:pStyle w:val="HEADERTEXT"/>
        <w:jc w:val="center"/>
        <w:rPr>
          <w:b/>
          <w:bCs/>
          <w:color w:val="auto"/>
        </w:rPr>
      </w:pPr>
      <w:r w:rsidRPr="002970E4">
        <w:rPr>
          <w:b/>
          <w:bCs/>
          <w:color w:val="auto"/>
        </w:rPr>
        <w:t xml:space="preserve"> Статья 213_28. Завершение расчетов с кредиторами и освобождение гражданина от обязательств </w:t>
      </w:r>
    </w:p>
    <w:p w14:paraId="454DF0FA" w14:textId="77777777" w:rsidR="00000000" w:rsidRPr="002970E4" w:rsidRDefault="00225C1C">
      <w:pPr>
        <w:pStyle w:val="FORMATTEXT"/>
        <w:ind w:firstLine="568"/>
        <w:jc w:val="both"/>
      </w:pPr>
      <w:r w:rsidRPr="002970E4">
        <w:t>1. После завершения расчетов с кредиторами финансовый у</w:t>
      </w:r>
      <w:r w:rsidRPr="002970E4">
        <w:t>правляющий обязан представить в арбитражный суд отчет о результатах реализации имущества гражданина с приложением копий документов, подтверждающих продажу имущества гражданина и погашение требований кредиторов, а также реестр требований кредиторов с указан</w:t>
      </w:r>
      <w:r w:rsidRPr="002970E4">
        <w:t>ием размера погашенных требований кредиторов.</w:t>
      </w:r>
    </w:p>
    <w:p w14:paraId="5A226E73" w14:textId="77777777" w:rsidR="00000000" w:rsidRPr="002970E4" w:rsidRDefault="00225C1C">
      <w:pPr>
        <w:pStyle w:val="FORMATTEXT"/>
        <w:ind w:firstLine="568"/>
        <w:jc w:val="both"/>
      </w:pPr>
    </w:p>
    <w:p w14:paraId="75F4247D" w14:textId="77777777" w:rsidR="00000000" w:rsidRPr="002970E4" w:rsidRDefault="00225C1C">
      <w:pPr>
        <w:pStyle w:val="FORMATTEXT"/>
        <w:ind w:firstLine="568"/>
        <w:jc w:val="both"/>
      </w:pPr>
      <w:r w:rsidRPr="002970E4">
        <w:t>2. По итогам рассмотрения отчета о результатах реализации имущества гражданина арбитражный суд выносит определение о завершении реализации имущества гражданина.</w:t>
      </w:r>
    </w:p>
    <w:p w14:paraId="3228D323" w14:textId="77777777" w:rsidR="00000000" w:rsidRPr="002970E4" w:rsidRDefault="00225C1C">
      <w:pPr>
        <w:pStyle w:val="FORMATTEXT"/>
        <w:ind w:firstLine="568"/>
        <w:jc w:val="both"/>
      </w:pPr>
    </w:p>
    <w:p w14:paraId="6338A5C7" w14:textId="77777777" w:rsidR="00000000" w:rsidRPr="002970E4" w:rsidRDefault="00225C1C">
      <w:pPr>
        <w:pStyle w:val="FORMATTEXT"/>
        <w:ind w:firstLine="568"/>
        <w:jc w:val="both"/>
      </w:pPr>
      <w:r w:rsidRPr="002970E4">
        <w:t>3. После завершения расчетов с кредиторами граж</w:t>
      </w:r>
      <w:r w:rsidRPr="002970E4">
        <w:t>данин, признанный банкротом, освобождается от дальнейшего исполнения требований кредиторов, в том числе требований кредиторов, не заявленных при введении реструктуризации долгов гражданина или реализации имущества гражданина (далее - освобождение гражданин</w:t>
      </w:r>
      <w:r w:rsidRPr="002970E4">
        <w:t>а от обязательств).</w:t>
      </w:r>
    </w:p>
    <w:p w14:paraId="0F3CA8C0" w14:textId="77777777" w:rsidR="00000000" w:rsidRPr="002970E4" w:rsidRDefault="00225C1C">
      <w:pPr>
        <w:pStyle w:val="FORMATTEXT"/>
        <w:ind w:firstLine="568"/>
        <w:jc w:val="both"/>
      </w:pPr>
    </w:p>
    <w:p w14:paraId="25227EFB" w14:textId="77777777" w:rsidR="00000000" w:rsidRPr="002970E4" w:rsidRDefault="00225C1C">
      <w:pPr>
        <w:pStyle w:val="FORMATTEXT"/>
        <w:ind w:firstLine="568"/>
        <w:jc w:val="both"/>
      </w:pPr>
      <w:r w:rsidRPr="002970E4">
        <w:t>Освобождение гражданина от обязательств не распространяется на требования кредиторов, предусмотренные пунктами 4 и 5 настоящей статьи, а также на требования, о наличии которых кредиторы не знали и не должны были знать к моменту принят</w:t>
      </w:r>
      <w:r w:rsidRPr="002970E4">
        <w:t>ия определения о завершении реализации имущества гражданина.</w:t>
      </w:r>
    </w:p>
    <w:p w14:paraId="376E239F" w14:textId="77777777" w:rsidR="00000000" w:rsidRPr="002970E4" w:rsidRDefault="00225C1C">
      <w:pPr>
        <w:pStyle w:val="FORMATTEXT"/>
        <w:ind w:firstLine="568"/>
        <w:jc w:val="both"/>
      </w:pPr>
    </w:p>
    <w:p w14:paraId="17596CB2" w14:textId="77777777" w:rsidR="00000000" w:rsidRPr="002970E4" w:rsidRDefault="00225C1C">
      <w:pPr>
        <w:pStyle w:val="FORMATTEXT"/>
        <w:ind w:firstLine="568"/>
        <w:jc w:val="both"/>
      </w:pPr>
      <w:r w:rsidRPr="002970E4">
        <w:t>4. Освобождение гражданина от обязательств не допускается в случае, если:</w:t>
      </w:r>
    </w:p>
    <w:p w14:paraId="5CABABA6" w14:textId="77777777" w:rsidR="00000000" w:rsidRPr="002970E4" w:rsidRDefault="00225C1C">
      <w:pPr>
        <w:pStyle w:val="FORMATTEXT"/>
        <w:ind w:firstLine="568"/>
        <w:jc w:val="both"/>
      </w:pPr>
    </w:p>
    <w:p w14:paraId="40E4E7FB" w14:textId="77777777" w:rsidR="00000000" w:rsidRPr="002970E4" w:rsidRDefault="00225C1C">
      <w:pPr>
        <w:pStyle w:val="FORMATTEXT"/>
        <w:ind w:firstLine="568"/>
        <w:jc w:val="both"/>
      </w:pPr>
      <w:r w:rsidRPr="002970E4">
        <w:t>вступившим в законную силу судебным актом гражданин привлечен к уголовной или административной ответственности за непра</w:t>
      </w:r>
      <w:r w:rsidRPr="002970E4">
        <w:t>вомерные действия при банкротстве, преднамеренное или фиктивное банкротство при условии, что такие правонарушения совершены в данном деле о банкротстве гражданина;</w:t>
      </w:r>
    </w:p>
    <w:p w14:paraId="28A45882" w14:textId="77777777" w:rsidR="00000000" w:rsidRPr="002970E4" w:rsidRDefault="00225C1C">
      <w:pPr>
        <w:pStyle w:val="FORMATTEXT"/>
        <w:ind w:firstLine="568"/>
        <w:jc w:val="both"/>
      </w:pPr>
    </w:p>
    <w:p w14:paraId="43E44247" w14:textId="77777777" w:rsidR="00000000" w:rsidRPr="002970E4" w:rsidRDefault="00225C1C">
      <w:pPr>
        <w:pStyle w:val="FORMATTEXT"/>
        <w:ind w:firstLine="568"/>
        <w:jc w:val="both"/>
      </w:pPr>
      <w:r w:rsidRPr="002970E4">
        <w:t>гражданин не предоставил необходимые сведения или предоставил заведомо недостоверные сведен</w:t>
      </w:r>
      <w:r w:rsidRPr="002970E4">
        <w:t>ия финансовому управляющему или арбитражному суду, рассматривающему дело о банкротстве гражданина, и это обстоятельство установлено соответствующим судебным актом, принятым при рассмотрении дела о банкротстве гражданина;</w:t>
      </w:r>
    </w:p>
    <w:p w14:paraId="26CF6979" w14:textId="77777777" w:rsidR="00000000" w:rsidRPr="002970E4" w:rsidRDefault="00225C1C">
      <w:pPr>
        <w:pStyle w:val="FORMATTEXT"/>
        <w:ind w:firstLine="568"/>
        <w:jc w:val="both"/>
      </w:pPr>
    </w:p>
    <w:p w14:paraId="7E0E0BF6" w14:textId="77777777" w:rsidR="00000000" w:rsidRPr="002970E4" w:rsidRDefault="00225C1C">
      <w:pPr>
        <w:pStyle w:val="FORMATTEXT"/>
        <w:ind w:firstLine="568"/>
        <w:jc w:val="both"/>
      </w:pPr>
      <w:r w:rsidRPr="002970E4">
        <w:t>доказано, что при возникновении ил</w:t>
      </w:r>
      <w:r w:rsidRPr="002970E4">
        <w:t>и исполнении обязательства, на котором конкурсный кредитор или уполномоченный орган основывал свое требование в деле о банкротстве гражданина, гражданин действовал незаконно, в том числе совершил мошенничество, злостно уклонился от погашения кредиторской з</w:t>
      </w:r>
      <w:r w:rsidRPr="002970E4">
        <w:t>адолженности, уклонился от уплаты налогов и (или) сборов с физического лица, предоставил кредитору заведомо ложные сведения при получении кредита, скрыл или умышленно уничтожил имущество.</w:t>
      </w:r>
    </w:p>
    <w:p w14:paraId="7BEDE7BB" w14:textId="77777777" w:rsidR="00000000" w:rsidRPr="002970E4" w:rsidRDefault="00225C1C">
      <w:pPr>
        <w:pStyle w:val="FORMATTEXT"/>
        <w:ind w:firstLine="568"/>
        <w:jc w:val="both"/>
      </w:pPr>
    </w:p>
    <w:p w14:paraId="70DFEB70" w14:textId="77777777" w:rsidR="00000000" w:rsidRPr="002970E4" w:rsidRDefault="00225C1C">
      <w:pPr>
        <w:pStyle w:val="FORMATTEXT"/>
        <w:ind w:firstLine="568"/>
        <w:jc w:val="both"/>
      </w:pPr>
      <w:r w:rsidRPr="002970E4">
        <w:t>В этих случаях арбитражный суд в определении о завершении реализаци</w:t>
      </w:r>
      <w:r w:rsidRPr="002970E4">
        <w:t>и имущества гражданина указывает на неприменение в отношении гражданина правила об освобождении от исполнения обязательств либо выносит определение о неприменении в отношении гражданина правила об освобождении от исполнения обязательств, если эти случаи вы</w:t>
      </w:r>
      <w:r w:rsidRPr="002970E4">
        <w:t>явлены после завершения реализации имущества гражданина.</w:t>
      </w:r>
    </w:p>
    <w:p w14:paraId="5958274A" w14:textId="77777777" w:rsidR="00000000" w:rsidRPr="002970E4" w:rsidRDefault="00225C1C">
      <w:pPr>
        <w:pStyle w:val="FORMATTEXT"/>
        <w:ind w:firstLine="568"/>
        <w:jc w:val="both"/>
      </w:pPr>
    </w:p>
    <w:p w14:paraId="25E8289D" w14:textId="77777777" w:rsidR="00000000" w:rsidRPr="002970E4" w:rsidRDefault="00225C1C">
      <w:pPr>
        <w:pStyle w:val="FORMATTEXT"/>
        <w:ind w:firstLine="568"/>
        <w:jc w:val="both"/>
      </w:pPr>
      <w:r w:rsidRPr="002970E4">
        <w:lastRenderedPageBreak/>
        <w:t>5. Требования кредиторов по текущим платежам, о возмещении вреда, причиненного жизни или здоровью, о выплате заработной платы и выходного пособия, о возмещении морального вреда, о взыскании алименто</w:t>
      </w:r>
      <w:r w:rsidRPr="002970E4">
        <w:t>в, а также иные требования, неразрывно связанные с личностью кредитора, в том числе требования, не заявленные при введении реструктуризации долгов гражданина или реализации имущества гражданина, сохраняют силу и могут быть предъявлены после окончания произ</w:t>
      </w:r>
      <w:r w:rsidRPr="002970E4">
        <w:t>водства по делу о банкротстве гражданина в непогашенной их части в порядке, установленном законодательством Российской Федерации.</w:t>
      </w:r>
    </w:p>
    <w:p w14:paraId="566AC3A2" w14:textId="77777777" w:rsidR="00000000" w:rsidRPr="002970E4" w:rsidRDefault="00225C1C">
      <w:pPr>
        <w:pStyle w:val="FORMATTEXT"/>
        <w:ind w:firstLine="568"/>
        <w:jc w:val="both"/>
      </w:pPr>
    </w:p>
    <w:p w14:paraId="58E00B52" w14:textId="77777777" w:rsidR="00000000" w:rsidRPr="002970E4" w:rsidRDefault="00225C1C">
      <w:pPr>
        <w:pStyle w:val="FORMATTEXT"/>
        <w:ind w:firstLine="568"/>
        <w:jc w:val="both"/>
      </w:pPr>
      <w:r w:rsidRPr="002970E4">
        <w:t>После завершения реализации имущества гражданина на неудовлетворенные требования кредиторов, предусмотренные настоящим пункто</w:t>
      </w:r>
      <w:r w:rsidRPr="002970E4">
        <w:t>м и включенные в реестр требований кредиторов, арбитражный суд в установленном законодательством Российской Федерации порядке выдает исполнительные листы.</w:t>
      </w:r>
    </w:p>
    <w:p w14:paraId="261F3117" w14:textId="77777777" w:rsidR="00000000" w:rsidRPr="002970E4" w:rsidRDefault="00225C1C">
      <w:pPr>
        <w:pStyle w:val="FORMATTEXT"/>
        <w:ind w:firstLine="568"/>
        <w:jc w:val="both"/>
      </w:pPr>
    </w:p>
    <w:p w14:paraId="15AB1334" w14:textId="77777777" w:rsidR="00000000" w:rsidRPr="002970E4" w:rsidRDefault="00225C1C">
      <w:pPr>
        <w:pStyle w:val="FORMATTEXT"/>
        <w:ind w:firstLine="568"/>
        <w:jc w:val="both"/>
      </w:pPr>
      <w:r w:rsidRPr="002970E4">
        <w:t>6. Правила пункта 5 настоящей статьи также применяются к требованиям:</w:t>
      </w:r>
    </w:p>
    <w:p w14:paraId="5F0C6F2E" w14:textId="77777777" w:rsidR="00000000" w:rsidRPr="002970E4" w:rsidRDefault="00225C1C">
      <w:pPr>
        <w:pStyle w:val="FORMATTEXT"/>
        <w:ind w:firstLine="568"/>
        <w:jc w:val="both"/>
      </w:pPr>
    </w:p>
    <w:p w14:paraId="7B1227E0" w14:textId="77777777" w:rsidR="00000000" w:rsidRPr="002970E4" w:rsidRDefault="00225C1C">
      <w:pPr>
        <w:pStyle w:val="FORMATTEXT"/>
        <w:ind w:firstLine="568"/>
        <w:jc w:val="both"/>
      </w:pPr>
      <w:r w:rsidRPr="002970E4">
        <w:t xml:space="preserve">о привлечении гражданина как </w:t>
      </w:r>
      <w:r w:rsidRPr="002970E4">
        <w:t xml:space="preserve">контролирующего лица к субсидиарной ответственности (глава III_2 настоящего Федерального закона); </w:t>
      </w:r>
    </w:p>
    <w:p w14:paraId="0290B95C" w14:textId="77777777" w:rsidR="00000000" w:rsidRPr="002970E4" w:rsidRDefault="00225C1C">
      <w:pPr>
        <w:pStyle w:val="FORMATTEXT"/>
        <w:ind w:firstLine="568"/>
        <w:jc w:val="both"/>
      </w:pPr>
      <w:r w:rsidRPr="002970E4">
        <w:t>(Абзац в редакции, введенной в действие с 30 июля 2017 года Федеральным законом от 29 июля 2017 года N 266-ФЗ. - См. предыдущую редакцию)</w:t>
      </w:r>
    </w:p>
    <w:p w14:paraId="0523B101" w14:textId="77777777" w:rsidR="00000000" w:rsidRPr="002970E4" w:rsidRDefault="00225C1C">
      <w:pPr>
        <w:pStyle w:val="FORMATTEXT"/>
        <w:ind w:firstLine="568"/>
        <w:jc w:val="both"/>
      </w:pPr>
    </w:p>
    <w:p w14:paraId="454A17C8" w14:textId="77777777" w:rsidR="00000000" w:rsidRPr="002970E4" w:rsidRDefault="00225C1C">
      <w:pPr>
        <w:pStyle w:val="FORMATTEXT"/>
        <w:ind w:firstLine="568"/>
        <w:jc w:val="both"/>
      </w:pPr>
      <w:r w:rsidRPr="002970E4">
        <w:t>о возмещении гражд</w:t>
      </w:r>
      <w:r w:rsidRPr="002970E4">
        <w:t>анином убытков, причиненных им юридическому лицу, участником которого был или членом коллегиальных органов которого являлся гражданин (статьи 53 и 53_1 Гражданского кодекса Российской Федерации), умышленно или по грубой неосторожности;</w:t>
      </w:r>
    </w:p>
    <w:p w14:paraId="467F28C4" w14:textId="77777777" w:rsidR="00000000" w:rsidRPr="002970E4" w:rsidRDefault="00225C1C">
      <w:pPr>
        <w:pStyle w:val="FORMATTEXT"/>
        <w:ind w:firstLine="568"/>
        <w:jc w:val="both"/>
      </w:pPr>
    </w:p>
    <w:p w14:paraId="174BBEF2" w14:textId="77777777" w:rsidR="00000000" w:rsidRPr="002970E4" w:rsidRDefault="00225C1C">
      <w:pPr>
        <w:pStyle w:val="FORMATTEXT"/>
        <w:ind w:firstLine="568"/>
        <w:jc w:val="both"/>
      </w:pPr>
      <w:r w:rsidRPr="002970E4">
        <w:t>о возмещении гражда</w:t>
      </w:r>
      <w:r w:rsidRPr="002970E4">
        <w:t>нином убытков, которые причинены умышленно или по грубой неосторожности в результате неисполнения или ненадлежащего исполнения им как арбитражным управляющим возложенных на него обязанностей в деле о банкротстве;</w:t>
      </w:r>
    </w:p>
    <w:p w14:paraId="4FE9184A" w14:textId="77777777" w:rsidR="00000000" w:rsidRPr="002970E4" w:rsidRDefault="00225C1C">
      <w:pPr>
        <w:pStyle w:val="FORMATTEXT"/>
        <w:ind w:firstLine="568"/>
        <w:jc w:val="both"/>
      </w:pPr>
    </w:p>
    <w:p w14:paraId="3C55A893" w14:textId="77777777" w:rsidR="00000000" w:rsidRPr="002970E4" w:rsidRDefault="00225C1C">
      <w:pPr>
        <w:pStyle w:val="FORMATTEXT"/>
        <w:ind w:firstLine="568"/>
        <w:jc w:val="both"/>
      </w:pPr>
      <w:r w:rsidRPr="002970E4">
        <w:t>о возмещении вреда имуществу, причиненного</w:t>
      </w:r>
      <w:r w:rsidRPr="002970E4">
        <w:t xml:space="preserve"> гражданином умышленно или по грубой неосторожности;</w:t>
      </w:r>
    </w:p>
    <w:p w14:paraId="3D30D323" w14:textId="77777777" w:rsidR="00000000" w:rsidRPr="002970E4" w:rsidRDefault="00225C1C">
      <w:pPr>
        <w:pStyle w:val="FORMATTEXT"/>
        <w:ind w:firstLine="568"/>
        <w:jc w:val="both"/>
      </w:pPr>
    </w:p>
    <w:p w14:paraId="1520C759" w14:textId="77777777" w:rsidR="00000000" w:rsidRPr="002970E4" w:rsidRDefault="00225C1C">
      <w:pPr>
        <w:pStyle w:val="FORMATTEXT"/>
        <w:ind w:firstLine="568"/>
        <w:jc w:val="both"/>
      </w:pPr>
      <w:r w:rsidRPr="002970E4">
        <w:t xml:space="preserve">о применении последствий недействительности сделки, признанной недействительной на основании статьи 61_2 или 61_3 настоящего Федерального закона. </w:t>
      </w:r>
    </w:p>
    <w:p w14:paraId="258C6EC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783CDFF" w14:textId="77777777" w:rsidR="00000000" w:rsidRPr="002970E4" w:rsidRDefault="00225C1C">
      <w:pPr>
        <w:pStyle w:val="FORMATTEXT"/>
        <w:jc w:val="both"/>
      </w:pPr>
      <w:r w:rsidRPr="002970E4">
        <w:t xml:space="preserve"> </w:t>
      </w:r>
    </w:p>
    <w:p w14:paraId="36827E76" w14:textId="77777777" w:rsidR="00000000" w:rsidRPr="002970E4" w:rsidRDefault="00225C1C">
      <w:pPr>
        <w:pStyle w:val="FORMATTEXT"/>
        <w:ind w:firstLine="568"/>
        <w:jc w:val="both"/>
      </w:pPr>
      <w:r w:rsidRPr="002970E4">
        <w:t>Положения настоящего Федерального закона (в редакции Федерального закона от 29 июня 2015 года N 154-ФЗ) в том числе указанные в статье 213_28 настоящего Федерального закона положения об освобожд</w:t>
      </w:r>
      <w:r w:rsidRPr="002970E4">
        <w:t>ении гражданина от обязательств, применяются также в отношении обязательств, возникших до 1 октября 2015 года. -</w:t>
      </w:r>
      <w:r w:rsidRPr="002970E4">
        <w:t xml:space="preserve"> </w:t>
      </w:r>
    </w:p>
    <w:p w14:paraId="473A5201" w14:textId="77777777" w:rsidR="00000000" w:rsidRPr="002970E4" w:rsidRDefault="00225C1C">
      <w:pPr>
        <w:pStyle w:val="FORMATTEXT"/>
        <w:ind w:firstLine="568"/>
        <w:jc w:val="both"/>
      </w:pPr>
      <w:r w:rsidRPr="002970E4">
        <w:t>См. пункт 10 статьи 14 Федерального закона от 29 июня 2015 года N 154-ФЗ.</w:t>
      </w:r>
      <w:r w:rsidRPr="002970E4">
        <w:t xml:space="preserve"> </w:t>
      </w:r>
    </w:p>
    <w:p w14:paraId="2368C1BD"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4DD2D2E" w14:textId="77777777" w:rsidR="00000000" w:rsidRPr="002970E4" w:rsidRDefault="00225C1C">
      <w:pPr>
        <w:pStyle w:val="FORMATTEXT"/>
        <w:jc w:val="both"/>
      </w:pPr>
      <w:r w:rsidRPr="002970E4">
        <w:t xml:space="preserve"> </w:t>
      </w:r>
    </w:p>
    <w:p w14:paraId="341AF60F" w14:textId="77777777" w:rsidR="00000000" w:rsidRPr="002970E4" w:rsidRDefault="00225C1C">
      <w:pPr>
        <w:pStyle w:val="FORMATTEXT"/>
        <w:ind w:firstLine="568"/>
        <w:jc w:val="both"/>
      </w:pPr>
      <w:r w:rsidRPr="002970E4">
        <w:t>Комме</w:t>
      </w:r>
      <w:r w:rsidRPr="002970E4">
        <w:t>нтарий к статье 213_28</w:t>
      </w:r>
      <w:r w:rsidRPr="002970E4">
        <w:t xml:space="preserve"> </w:t>
      </w:r>
    </w:p>
    <w:p w14:paraId="095E67B5" w14:textId="77777777" w:rsidR="00000000" w:rsidRPr="002970E4" w:rsidRDefault="00225C1C">
      <w:pPr>
        <w:pStyle w:val="FORMATTEXT"/>
        <w:jc w:val="both"/>
      </w:pPr>
      <w:r w:rsidRPr="002970E4">
        <w:t>           </w:t>
      </w:r>
    </w:p>
    <w:p w14:paraId="05BD3E75" w14:textId="77777777" w:rsidR="00000000" w:rsidRPr="002970E4" w:rsidRDefault="00225C1C">
      <w:pPr>
        <w:pStyle w:val="FORMATTEXT"/>
        <w:jc w:val="both"/>
      </w:pPr>
    </w:p>
    <w:p w14:paraId="4811CEB8" w14:textId="77777777" w:rsidR="00000000" w:rsidRPr="002970E4" w:rsidRDefault="00225C1C">
      <w:pPr>
        <w:pStyle w:val="HEADERTEXT"/>
        <w:rPr>
          <w:b/>
          <w:bCs/>
          <w:color w:val="auto"/>
        </w:rPr>
      </w:pPr>
    </w:p>
    <w:p w14:paraId="6E3435DE" w14:textId="77777777" w:rsidR="00000000" w:rsidRPr="002970E4" w:rsidRDefault="00225C1C">
      <w:pPr>
        <w:pStyle w:val="HEADERTEXT"/>
        <w:jc w:val="center"/>
        <w:rPr>
          <w:b/>
          <w:bCs/>
          <w:color w:val="auto"/>
        </w:rPr>
      </w:pPr>
      <w:r w:rsidRPr="002970E4">
        <w:rPr>
          <w:b/>
          <w:bCs/>
          <w:color w:val="auto"/>
        </w:rPr>
        <w:t xml:space="preserve"> Статья 213_29. Пересмотр определения о завершении реструктуризации долгов гражданина или реализации имущества гражданина и возобновление производства по делу о банкротстве гражданина </w:t>
      </w:r>
    </w:p>
    <w:p w14:paraId="64037B5C" w14:textId="77777777" w:rsidR="00000000" w:rsidRPr="002970E4" w:rsidRDefault="00225C1C">
      <w:pPr>
        <w:pStyle w:val="FORMATTEXT"/>
        <w:ind w:firstLine="568"/>
        <w:jc w:val="both"/>
      </w:pPr>
      <w:r w:rsidRPr="002970E4">
        <w:t>1. В случае выявления фактов сокр</w:t>
      </w:r>
      <w:r w:rsidRPr="002970E4">
        <w:t>ытия гражданином имущества или незаконной передачи гражданином имущества третьим лицам конкурсные кредиторы или уполномоченный орган, требования которых не были удовлетворены в ходе реструктуризации долгов гражданина или реализации имущества гражданина, вп</w:t>
      </w:r>
      <w:r w:rsidRPr="002970E4">
        <w:t>раве обратиться в арбитражный суд с заявлением о пересмотре определения о завершении реструктуризации долгов гражданина или реализации имущества гражданина и предъявить требование об обращении взыскания на указанное имущество.</w:t>
      </w:r>
    </w:p>
    <w:p w14:paraId="74A0600B" w14:textId="77777777" w:rsidR="00000000" w:rsidRPr="002970E4" w:rsidRDefault="00225C1C">
      <w:pPr>
        <w:pStyle w:val="FORMATTEXT"/>
        <w:ind w:firstLine="568"/>
        <w:jc w:val="both"/>
      </w:pPr>
    </w:p>
    <w:p w14:paraId="47918E37" w14:textId="77777777" w:rsidR="00000000" w:rsidRPr="002970E4" w:rsidRDefault="00225C1C">
      <w:pPr>
        <w:pStyle w:val="FORMATTEXT"/>
        <w:ind w:firstLine="568"/>
        <w:jc w:val="both"/>
      </w:pPr>
      <w:r w:rsidRPr="002970E4">
        <w:t xml:space="preserve">2. Определение о завершении </w:t>
      </w:r>
      <w:r w:rsidRPr="002970E4">
        <w:t>реструктуризации долгов гражданина или реализации имущества гражданина может быть пересмотрено по вновь открывшимся обстоятельствам в случае, если обстоятельства, предусмотренные пунктом 1 настоящей статьи, не были и не могли быть известны конкурсному кред</w:t>
      </w:r>
      <w:r w:rsidRPr="002970E4">
        <w:t>итору или уполномоченному органу на дату вынесения арбитражным судом определения о завершении реструктуризации долгов гражданина или реализации имущества гражданина.</w:t>
      </w:r>
    </w:p>
    <w:p w14:paraId="3609B683" w14:textId="77777777" w:rsidR="00000000" w:rsidRPr="002970E4" w:rsidRDefault="00225C1C">
      <w:pPr>
        <w:pStyle w:val="FORMATTEXT"/>
        <w:ind w:firstLine="568"/>
        <w:jc w:val="both"/>
      </w:pPr>
    </w:p>
    <w:p w14:paraId="2DAB93F6" w14:textId="77777777" w:rsidR="00000000" w:rsidRPr="002970E4" w:rsidRDefault="00225C1C">
      <w:pPr>
        <w:pStyle w:val="FORMATTEXT"/>
        <w:ind w:firstLine="568"/>
        <w:jc w:val="both"/>
      </w:pPr>
      <w:r w:rsidRPr="002970E4">
        <w:t xml:space="preserve">Конкурсный кредитор или уполномоченный орган вправе подать заявление о пересмотре </w:t>
      </w:r>
      <w:r w:rsidRPr="002970E4">
        <w:lastRenderedPageBreak/>
        <w:t>определ</w:t>
      </w:r>
      <w:r w:rsidRPr="002970E4">
        <w:t>ения о завершении реструктуризации долгов гражданина или реализации имущества гражданина по основанию, установленному настоящей статьей, в течение одного месяца с даты открытия обстоятельств, являющихся основанием для пересмотра данного определения.</w:t>
      </w:r>
    </w:p>
    <w:p w14:paraId="2A580C13" w14:textId="77777777" w:rsidR="00000000" w:rsidRPr="002970E4" w:rsidRDefault="00225C1C">
      <w:pPr>
        <w:pStyle w:val="FORMATTEXT"/>
        <w:ind w:firstLine="568"/>
        <w:jc w:val="both"/>
      </w:pPr>
    </w:p>
    <w:p w14:paraId="0ED4083A" w14:textId="77777777" w:rsidR="00000000" w:rsidRPr="002970E4" w:rsidRDefault="00225C1C">
      <w:pPr>
        <w:pStyle w:val="FORMATTEXT"/>
        <w:ind w:firstLine="568"/>
        <w:jc w:val="both"/>
      </w:pPr>
      <w:r w:rsidRPr="002970E4">
        <w:t>3. От</w:t>
      </w:r>
      <w:r w:rsidRPr="002970E4">
        <w:t>мена определения о завершении реструктуризации долгов гражданина или реализации имущества гражданина является основанием для возобновления производства по делу о банкротстве гражданина. О возобновлении производства по делу о банкротстве гражданина арбитраж</w:t>
      </w:r>
      <w:r w:rsidRPr="002970E4">
        <w:t>ный суд выносит определение, которое подлежит немедленному исполнению и может быть обжаловано.</w:t>
      </w:r>
    </w:p>
    <w:p w14:paraId="774C4BF2" w14:textId="77777777" w:rsidR="00000000" w:rsidRPr="002970E4" w:rsidRDefault="00225C1C">
      <w:pPr>
        <w:pStyle w:val="FORMATTEXT"/>
        <w:ind w:firstLine="568"/>
        <w:jc w:val="both"/>
      </w:pPr>
    </w:p>
    <w:p w14:paraId="450A6991" w14:textId="77777777" w:rsidR="00000000" w:rsidRPr="002970E4" w:rsidRDefault="00225C1C">
      <w:pPr>
        <w:pStyle w:val="FORMATTEXT"/>
        <w:ind w:firstLine="568"/>
        <w:jc w:val="both"/>
      </w:pPr>
      <w:r w:rsidRPr="002970E4">
        <w:t>4. При возобновлении производства по делу о банкротстве гражданина вводится реализация имущества гражданина.</w:t>
      </w:r>
    </w:p>
    <w:p w14:paraId="3B80B3D2" w14:textId="77777777" w:rsidR="00000000" w:rsidRPr="002970E4" w:rsidRDefault="00225C1C">
      <w:pPr>
        <w:pStyle w:val="FORMATTEXT"/>
        <w:ind w:firstLine="568"/>
        <w:jc w:val="both"/>
      </w:pPr>
    </w:p>
    <w:p w14:paraId="537F5874" w14:textId="77777777" w:rsidR="00000000" w:rsidRPr="002970E4" w:rsidRDefault="00225C1C">
      <w:pPr>
        <w:pStyle w:val="FORMATTEXT"/>
        <w:ind w:firstLine="568"/>
        <w:jc w:val="both"/>
      </w:pPr>
      <w:r w:rsidRPr="002970E4">
        <w:t>5. В случае отмены определения о завершении рестру</w:t>
      </w:r>
      <w:r w:rsidRPr="002970E4">
        <w:t>ктуризации долгов гражданина или реализации имущества гражданина опубликование сообщения о возобновлении производства по делу о банкротстве гражданина осуществляется арбитражным судом, принявшим решение о возобновлении производства по делу о банкротстве гр</w:t>
      </w:r>
      <w:r w:rsidRPr="002970E4">
        <w:t>ажданина, в порядке, установленном настоящей главой.</w:t>
      </w:r>
    </w:p>
    <w:p w14:paraId="577139D3" w14:textId="77777777" w:rsidR="00000000" w:rsidRPr="002970E4" w:rsidRDefault="00225C1C">
      <w:pPr>
        <w:pStyle w:val="FORMATTEXT"/>
        <w:ind w:firstLine="568"/>
        <w:jc w:val="both"/>
      </w:pPr>
    </w:p>
    <w:p w14:paraId="2DC42BC5" w14:textId="77777777" w:rsidR="00000000" w:rsidRPr="002970E4" w:rsidRDefault="00225C1C">
      <w:pPr>
        <w:pStyle w:val="FORMATTEXT"/>
        <w:ind w:firstLine="568"/>
        <w:jc w:val="both"/>
      </w:pPr>
      <w:r w:rsidRPr="002970E4">
        <w:t xml:space="preserve">С даты отмены определения о завершении реструктуризации долгов гражданина или реализации имущества гражданина требования конкурсных кредиторов и уполномоченного органа, участвующих в деле о банкротстве </w:t>
      </w:r>
      <w:r w:rsidRPr="002970E4">
        <w:t>гражданина до завершения реструктуризации долгов или реализации имущества гражданина, восстанавливаются в реестре требований кредиторов в непогашенной части. Иные конкурсные кредиторы или уполномоченный орган вправе заявить свои требования в порядке, устан</w:t>
      </w:r>
      <w:r w:rsidRPr="002970E4">
        <w:t>овленном настоящим Федеральным законом.</w:t>
      </w:r>
    </w:p>
    <w:p w14:paraId="59CFEF6B" w14:textId="77777777" w:rsidR="00000000" w:rsidRPr="002970E4" w:rsidRDefault="00225C1C">
      <w:pPr>
        <w:pStyle w:val="FORMATTEXT"/>
        <w:ind w:firstLine="568"/>
        <w:jc w:val="both"/>
      </w:pPr>
    </w:p>
    <w:p w14:paraId="1920C752" w14:textId="77777777" w:rsidR="00000000" w:rsidRPr="002970E4" w:rsidRDefault="00225C1C">
      <w:pPr>
        <w:pStyle w:val="FORMATTEXT"/>
        <w:ind w:firstLine="568"/>
        <w:jc w:val="both"/>
      </w:pPr>
      <w:r w:rsidRPr="002970E4">
        <w:t>6. Состав и размер требований кредиторов и уполномоченного органа определяются на дату возобновления производства по делу о банкротстве гражданина.</w:t>
      </w:r>
    </w:p>
    <w:p w14:paraId="198B5A66" w14:textId="77777777" w:rsidR="00000000" w:rsidRPr="002970E4" w:rsidRDefault="00225C1C">
      <w:pPr>
        <w:pStyle w:val="FORMATTEXT"/>
        <w:ind w:firstLine="568"/>
        <w:jc w:val="both"/>
      </w:pPr>
    </w:p>
    <w:p w14:paraId="1217CB1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213_29</w:t>
      </w:r>
    </w:p>
    <w:p w14:paraId="35D697CE" w14:textId="77777777" w:rsidR="00000000" w:rsidRPr="002970E4" w:rsidRDefault="00225C1C">
      <w:pPr>
        <w:pStyle w:val="FORMATTEXT"/>
        <w:ind w:firstLine="568"/>
        <w:jc w:val="both"/>
      </w:pPr>
    </w:p>
    <w:p w14:paraId="048A9600" w14:textId="77777777" w:rsidR="00000000" w:rsidRPr="002970E4" w:rsidRDefault="00225C1C">
      <w:pPr>
        <w:pStyle w:val="HEADERTEXT"/>
        <w:rPr>
          <w:b/>
          <w:bCs/>
          <w:color w:val="auto"/>
        </w:rPr>
      </w:pPr>
    </w:p>
    <w:p w14:paraId="53A94182" w14:textId="77777777" w:rsidR="00000000" w:rsidRPr="002970E4" w:rsidRDefault="00225C1C">
      <w:pPr>
        <w:pStyle w:val="HEADERTEXT"/>
        <w:jc w:val="center"/>
        <w:rPr>
          <w:b/>
          <w:bCs/>
          <w:color w:val="auto"/>
        </w:rPr>
      </w:pPr>
      <w:r w:rsidRPr="002970E4">
        <w:rPr>
          <w:b/>
          <w:bCs/>
          <w:color w:val="auto"/>
        </w:rPr>
        <w:t xml:space="preserve"> Статья 213_30. Последствия признан</w:t>
      </w:r>
      <w:r w:rsidRPr="002970E4">
        <w:rPr>
          <w:b/>
          <w:bCs/>
          <w:color w:val="auto"/>
        </w:rPr>
        <w:t xml:space="preserve">ия гражданина банкротом </w:t>
      </w:r>
    </w:p>
    <w:p w14:paraId="1F430B52" w14:textId="77777777" w:rsidR="00000000" w:rsidRPr="002970E4" w:rsidRDefault="00225C1C">
      <w:pPr>
        <w:pStyle w:val="FORMATTEXT"/>
        <w:ind w:firstLine="568"/>
        <w:jc w:val="both"/>
      </w:pPr>
      <w:r w:rsidRPr="002970E4">
        <w:t>1. В течение пяти лет с даты завершения в отношении гражданина процедуры реализации имущества или прекращения производства по делу о банкротстве в ходе такой процедуры он не вправе принимать на себя обязательства по кредитным догов</w:t>
      </w:r>
      <w:r w:rsidRPr="002970E4">
        <w:t>орам и (или) договорам займа без указания на факт своего банкротства.</w:t>
      </w:r>
    </w:p>
    <w:p w14:paraId="6A15FC43" w14:textId="77777777" w:rsidR="00000000" w:rsidRPr="002970E4" w:rsidRDefault="00225C1C">
      <w:pPr>
        <w:pStyle w:val="FORMATTEXT"/>
        <w:ind w:firstLine="568"/>
        <w:jc w:val="both"/>
      </w:pPr>
    </w:p>
    <w:p w14:paraId="687B8E5F" w14:textId="77777777" w:rsidR="00000000" w:rsidRPr="002970E4" w:rsidRDefault="00225C1C">
      <w:pPr>
        <w:pStyle w:val="FORMATTEXT"/>
        <w:ind w:firstLine="568"/>
        <w:jc w:val="both"/>
      </w:pPr>
      <w:r w:rsidRPr="002970E4">
        <w:t>2. В течение пяти лет с даты завершения в отношении гражданина процедуры реализации имущества или прекращения производства по делу о банкротстве в ходе такой процедуры дело о его банкро</w:t>
      </w:r>
      <w:r w:rsidRPr="002970E4">
        <w:t xml:space="preserve">тстве не может быть возбуждено по заявлению этого гражданина. </w:t>
      </w:r>
    </w:p>
    <w:p w14:paraId="6711D24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31BC48EE" w14:textId="77777777" w:rsidR="00000000" w:rsidRPr="002970E4" w:rsidRDefault="00225C1C">
      <w:pPr>
        <w:pStyle w:val="FORMATTEXT"/>
        <w:jc w:val="both"/>
      </w:pPr>
      <w:r w:rsidRPr="002970E4">
        <w:t xml:space="preserve"> </w:t>
      </w:r>
    </w:p>
    <w:p w14:paraId="1F469E37" w14:textId="77777777" w:rsidR="00000000" w:rsidRPr="002970E4" w:rsidRDefault="00225C1C">
      <w:pPr>
        <w:pStyle w:val="FORMATTEXT"/>
        <w:ind w:firstLine="568"/>
        <w:jc w:val="both"/>
      </w:pPr>
      <w:r w:rsidRPr="002970E4">
        <w:t>Абзац первый пункта 2 настоящей статьи (в редакции Федерального закона от 29 июня 2015 года N 154-ФЗ) не применяется к гражданам, п</w:t>
      </w:r>
      <w:r w:rsidRPr="002970E4">
        <w:t xml:space="preserve">ризнанным банкротами до 1 октября 2015 года, если у них на момент обращения в суд, арбитражный суд с заявлением о признании себя банкротом с 1 октября 2015 года имеются указанные в части 10 Федерального закона от 29 июня 2015 года N 154-ФЗ обязательства в </w:t>
      </w:r>
      <w:r w:rsidRPr="002970E4">
        <w:t>размере не менее чем пятьсот тысяч рублей.</w:t>
      </w:r>
      <w:r w:rsidRPr="002970E4">
        <w:t xml:space="preserve"> </w:t>
      </w:r>
    </w:p>
    <w:p w14:paraId="73306FF4" w14:textId="77777777" w:rsidR="00000000" w:rsidRPr="002970E4" w:rsidRDefault="00225C1C">
      <w:pPr>
        <w:pStyle w:val="FORMATTEXT"/>
        <w:ind w:firstLine="568"/>
        <w:jc w:val="both"/>
      </w:pPr>
      <w:r w:rsidRPr="002970E4">
        <w:t>См. пункт 12 статьи 14 Федерального закона от 29 июня 2015 года N 154-ФЗ.</w:t>
      </w:r>
      <w:r w:rsidRPr="002970E4">
        <w:t xml:space="preserve"> </w:t>
      </w:r>
    </w:p>
    <w:p w14:paraId="2443EAE3"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C96DB0F" w14:textId="77777777" w:rsidR="00000000" w:rsidRPr="002970E4" w:rsidRDefault="00225C1C">
      <w:pPr>
        <w:pStyle w:val="FORMATTEXT"/>
        <w:jc w:val="both"/>
      </w:pPr>
    </w:p>
    <w:p w14:paraId="225EAB10" w14:textId="77777777" w:rsidR="00000000" w:rsidRPr="002970E4" w:rsidRDefault="00225C1C">
      <w:pPr>
        <w:pStyle w:val="FORMATTEXT"/>
        <w:jc w:val="both"/>
      </w:pPr>
      <w:r w:rsidRPr="002970E4">
        <w:t xml:space="preserve">            </w:t>
      </w:r>
    </w:p>
    <w:p w14:paraId="24D54BC6" w14:textId="77777777" w:rsidR="00000000" w:rsidRPr="002970E4" w:rsidRDefault="00225C1C">
      <w:pPr>
        <w:pStyle w:val="FORMATTEXT"/>
        <w:ind w:firstLine="568"/>
        <w:jc w:val="both"/>
      </w:pPr>
      <w:r w:rsidRPr="002970E4">
        <w:t>В случае повторного признания гражданина банкротом в течение ук</w:t>
      </w:r>
      <w:r w:rsidRPr="002970E4">
        <w:t>азанного периода по заявлению конкурсного кредитора или уполномоченного органа в ходе вновь возбужденного дела о банкротстве гражданина правило об освобождении гражданина от обязательств, предусмотренное пунктом 3 статьи 213_28 настоящего Федерального зако</w:t>
      </w:r>
      <w:r w:rsidRPr="002970E4">
        <w:t xml:space="preserve">на, не применяется. </w:t>
      </w:r>
    </w:p>
    <w:p w14:paraId="25C89EEF"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C85EC8D" w14:textId="77777777" w:rsidR="00000000" w:rsidRPr="002970E4" w:rsidRDefault="00225C1C">
      <w:pPr>
        <w:pStyle w:val="FORMATTEXT"/>
        <w:jc w:val="both"/>
      </w:pPr>
      <w:r w:rsidRPr="002970E4">
        <w:t xml:space="preserve"> </w:t>
      </w:r>
    </w:p>
    <w:p w14:paraId="58D099C3" w14:textId="77777777" w:rsidR="00000000" w:rsidRPr="002970E4" w:rsidRDefault="00225C1C">
      <w:pPr>
        <w:pStyle w:val="FORMATTEXT"/>
        <w:ind w:firstLine="568"/>
        <w:jc w:val="both"/>
      </w:pPr>
      <w:r w:rsidRPr="002970E4">
        <w:t xml:space="preserve">Абзац второй пункта 2  настоящей статьи (в редакции Федерального закона от 29 июня 2015 года N 154-ФЗ) не применяется при рассмотрении дела о банкротстве, возбужденного с 1 </w:t>
      </w:r>
      <w:r w:rsidRPr="002970E4">
        <w:t>октября 2015 года, в отношении обязательств гражданина, признанного банкротом до 1 октября 2015 года, которые не связаны с предпринимательской деятельностью и от которых гражданин не был освобожден при завершении конкурсного производства в связи с незаявле</w:t>
      </w:r>
      <w:r w:rsidRPr="002970E4">
        <w:t xml:space="preserve">нием их в деле о банкротстве в соответствии с пунктом 2 статьи 25 Гражданского кодекса Российской Федерации (в редакции, действовавшей до 1 октября 2015 года). </w:t>
      </w:r>
    </w:p>
    <w:p w14:paraId="55A7C50D" w14:textId="77777777" w:rsidR="00000000" w:rsidRPr="002970E4" w:rsidRDefault="00225C1C">
      <w:pPr>
        <w:pStyle w:val="FORMATTEXT"/>
        <w:ind w:firstLine="568"/>
        <w:jc w:val="both"/>
      </w:pPr>
      <w:r w:rsidRPr="002970E4">
        <w:lastRenderedPageBreak/>
        <w:t>См. пункт 11 статьи 14 Федерального закона от 29 июня 2015 года N 154-ФЗ.</w:t>
      </w:r>
      <w:r w:rsidRPr="002970E4">
        <w:t xml:space="preserve"> </w:t>
      </w:r>
    </w:p>
    <w:p w14:paraId="203F5D3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w:t>
      </w:r>
      <w:r w:rsidRPr="002970E4">
        <w:rPr>
          <w:rFonts w:ascii="Arial" w:hAnsi="Arial" w:cs="Arial"/>
          <w:sz w:val="20"/>
          <w:szCs w:val="20"/>
        </w:rPr>
        <w:t>_______________________________________</w:t>
      </w:r>
    </w:p>
    <w:p w14:paraId="39E6CFA2" w14:textId="77777777" w:rsidR="00000000" w:rsidRPr="002970E4" w:rsidRDefault="00225C1C">
      <w:pPr>
        <w:pStyle w:val="FORMATTEXT"/>
        <w:jc w:val="both"/>
      </w:pPr>
    </w:p>
    <w:p w14:paraId="66B8417B" w14:textId="77777777" w:rsidR="00000000" w:rsidRPr="002970E4" w:rsidRDefault="00225C1C">
      <w:pPr>
        <w:pStyle w:val="FORMATTEXT"/>
        <w:jc w:val="both"/>
      </w:pPr>
      <w:r w:rsidRPr="002970E4">
        <w:t xml:space="preserve">            </w:t>
      </w:r>
    </w:p>
    <w:p w14:paraId="45B4FE66" w14:textId="77777777" w:rsidR="00000000" w:rsidRPr="002970E4" w:rsidRDefault="00225C1C">
      <w:pPr>
        <w:pStyle w:val="FORMATTEXT"/>
        <w:ind w:firstLine="568"/>
        <w:jc w:val="both"/>
      </w:pPr>
      <w:r w:rsidRPr="002970E4">
        <w:t xml:space="preserve">Неудовлетворенные требования кредиторов, по которым наступил срок исполнения, могут быть предъявлены в порядке, установленном законодательством Российской Федерации. </w:t>
      </w:r>
    </w:p>
    <w:p w14:paraId="4B906C6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w:t>
      </w:r>
      <w:r w:rsidRPr="002970E4">
        <w:rPr>
          <w:rFonts w:ascii="Arial" w:hAnsi="Arial" w:cs="Arial"/>
          <w:sz w:val="20"/>
          <w:szCs w:val="20"/>
        </w:rPr>
        <w:t>________________________</w:t>
      </w:r>
    </w:p>
    <w:p w14:paraId="7E9C04C8" w14:textId="77777777" w:rsidR="00000000" w:rsidRPr="002970E4" w:rsidRDefault="00225C1C">
      <w:pPr>
        <w:pStyle w:val="FORMATTEXT"/>
        <w:jc w:val="both"/>
      </w:pPr>
      <w:r w:rsidRPr="002970E4">
        <w:t xml:space="preserve"> </w:t>
      </w:r>
    </w:p>
    <w:p w14:paraId="42706A89" w14:textId="77777777" w:rsidR="00000000" w:rsidRPr="002970E4" w:rsidRDefault="00225C1C">
      <w:pPr>
        <w:pStyle w:val="FORMATTEXT"/>
        <w:ind w:firstLine="568"/>
        <w:jc w:val="both"/>
      </w:pPr>
      <w:r w:rsidRPr="002970E4">
        <w:t>Абзац третий пункта 2  настоящей статьи (в редакции Федерального закона от 29 июня 2015 года N 154-ФЗ) не применяется при рассмотрении дела о банкротстве, возбужденного с 1 октября 2015 года, в отношении обязательств гражданина</w:t>
      </w:r>
      <w:r w:rsidRPr="002970E4">
        <w:t xml:space="preserve">, признанного банкротом до 1 октября 2015 года, которые не связаны с предпринимательской деятельностью и от которых гражданин не был освобожден при завершении конкурсного производства в связи с незаявлением их в деле о банкротстве в соответствии с пунктом </w:t>
      </w:r>
      <w:r w:rsidRPr="002970E4">
        <w:t xml:space="preserve">2 статьи 25 Гражданского кодекса Российской Федерации (в редакции, действовавшей до 1 октября 2015 года). </w:t>
      </w:r>
    </w:p>
    <w:p w14:paraId="6DB3E99A" w14:textId="77777777" w:rsidR="00000000" w:rsidRPr="002970E4" w:rsidRDefault="00225C1C">
      <w:pPr>
        <w:pStyle w:val="FORMATTEXT"/>
        <w:ind w:firstLine="568"/>
        <w:jc w:val="both"/>
      </w:pPr>
      <w:r w:rsidRPr="002970E4">
        <w:t>См. пункт 11 статьи 14 Федерального закона от 29 июня 2015 года N 154-ФЗ.</w:t>
      </w:r>
      <w:r w:rsidRPr="002970E4">
        <w:t xml:space="preserve"> </w:t>
      </w:r>
    </w:p>
    <w:p w14:paraId="2A159F0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A8185C4" w14:textId="77777777" w:rsidR="00000000" w:rsidRPr="002970E4" w:rsidRDefault="00225C1C">
      <w:pPr>
        <w:pStyle w:val="FORMATTEXT"/>
        <w:jc w:val="both"/>
      </w:pPr>
    </w:p>
    <w:p w14:paraId="75F55D9B" w14:textId="77777777" w:rsidR="00000000" w:rsidRPr="002970E4" w:rsidRDefault="00225C1C">
      <w:pPr>
        <w:pStyle w:val="FORMATTEXT"/>
        <w:jc w:val="both"/>
      </w:pPr>
      <w:r w:rsidRPr="002970E4">
        <w:t xml:space="preserve">            </w:t>
      </w:r>
    </w:p>
    <w:p w14:paraId="6115065B" w14:textId="77777777" w:rsidR="00000000" w:rsidRPr="002970E4" w:rsidRDefault="00225C1C">
      <w:pPr>
        <w:pStyle w:val="FORMATTEXT"/>
        <w:ind w:firstLine="568"/>
        <w:jc w:val="both"/>
      </w:pPr>
      <w:r w:rsidRPr="002970E4">
        <w:t xml:space="preserve">После завершения реализации имущества гражданина в случае, указанном в настоящем пункте, на неудовлетворенные требования кредиторов, по которым наступил срок исполнения, арбитражным судом выдаются исполнительные листы. </w:t>
      </w:r>
    </w:p>
    <w:p w14:paraId="7EA1C56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w:t>
      </w:r>
      <w:r w:rsidRPr="002970E4">
        <w:rPr>
          <w:rFonts w:ascii="Arial" w:hAnsi="Arial" w:cs="Arial"/>
          <w:sz w:val="20"/>
          <w:szCs w:val="20"/>
        </w:rPr>
        <w:t>_______________________</w:t>
      </w:r>
    </w:p>
    <w:p w14:paraId="1F1F9D73" w14:textId="77777777" w:rsidR="00000000" w:rsidRPr="002970E4" w:rsidRDefault="00225C1C">
      <w:pPr>
        <w:pStyle w:val="FORMATTEXT"/>
        <w:jc w:val="both"/>
      </w:pPr>
      <w:r w:rsidRPr="002970E4">
        <w:t xml:space="preserve"> </w:t>
      </w:r>
    </w:p>
    <w:p w14:paraId="1AE7F6C2" w14:textId="77777777" w:rsidR="00000000" w:rsidRPr="002970E4" w:rsidRDefault="00225C1C">
      <w:pPr>
        <w:pStyle w:val="FORMATTEXT"/>
        <w:ind w:firstLine="568"/>
        <w:jc w:val="both"/>
      </w:pPr>
      <w:r w:rsidRPr="002970E4">
        <w:t>Абзац четвертый пункта 2  настоящей статьи (в редакции Федерального закона от 29 июня 2015 года N 154-ФЗ) не применяется при рассмотрении дела о банкротстве, возбужденного с 1 октября 2015 года, в отношении обязательств гражданина</w:t>
      </w:r>
      <w:r w:rsidRPr="002970E4">
        <w:t xml:space="preserve">, признанного банкротом до 1 октября 2015 года, которые не связаны с предпринимательской деятельностью и от которых гражданин не был освобожден при завершении конкурсного производства в связи с незаявлением их в деле о банкротстве в соответствии с пунктом </w:t>
      </w:r>
      <w:r w:rsidRPr="002970E4">
        <w:t xml:space="preserve">2 статьи 25 Гражданского кодекса Российской Федерации (в редакции, действовавшей до 1 октября 2015 года). </w:t>
      </w:r>
    </w:p>
    <w:p w14:paraId="4FF229DF" w14:textId="77777777" w:rsidR="00000000" w:rsidRPr="002970E4" w:rsidRDefault="00225C1C">
      <w:pPr>
        <w:pStyle w:val="FORMATTEXT"/>
        <w:ind w:firstLine="568"/>
        <w:jc w:val="both"/>
      </w:pPr>
      <w:r w:rsidRPr="002970E4">
        <w:t>См. пункт 11 статьи 14 Федерального закона от 29 июня 2015 года N 154-ФЗ.</w:t>
      </w:r>
      <w:r w:rsidRPr="002970E4">
        <w:t xml:space="preserve"> </w:t>
      </w:r>
    </w:p>
    <w:p w14:paraId="183D2F1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E4498D0" w14:textId="77777777" w:rsidR="00000000" w:rsidRPr="002970E4" w:rsidRDefault="00225C1C">
      <w:pPr>
        <w:pStyle w:val="FORMATTEXT"/>
        <w:jc w:val="both"/>
      </w:pPr>
    </w:p>
    <w:p w14:paraId="28A74F63" w14:textId="77777777" w:rsidR="00000000" w:rsidRPr="002970E4" w:rsidRDefault="00225C1C">
      <w:pPr>
        <w:pStyle w:val="FORMATTEXT"/>
        <w:jc w:val="both"/>
      </w:pPr>
      <w:r w:rsidRPr="002970E4">
        <w:t xml:space="preserve">            </w:t>
      </w:r>
    </w:p>
    <w:p w14:paraId="359D4B21" w14:textId="77777777" w:rsidR="00000000" w:rsidRPr="002970E4" w:rsidRDefault="00225C1C">
      <w:pPr>
        <w:pStyle w:val="FORMATTEXT"/>
        <w:ind w:firstLine="568"/>
        <w:jc w:val="both"/>
      </w:pPr>
      <w:r w:rsidRPr="002970E4">
        <w:t>3. В течение трех лет с даты завершения в отношении гражданина процедуры реализации имущества или прекращения производства по делу о банкротстве в ходе такой процедуры он не вправе занимать должности в органах управления юридического лица, иным образом уча</w:t>
      </w:r>
      <w:r w:rsidRPr="002970E4">
        <w:t>ствовать в управлении юридическим лицом, если иное не установлено настоящим Федеральным законом.</w:t>
      </w:r>
    </w:p>
    <w:p w14:paraId="6E57F35F" w14:textId="77777777" w:rsidR="00000000" w:rsidRPr="002970E4" w:rsidRDefault="00225C1C">
      <w:pPr>
        <w:pStyle w:val="FORMATTEXT"/>
        <w:ind w:firstLine="568"/>
        <w:jc w:val="both"/>
      </w:pPr>
    </w:p>
    <w:p w14:paraId="3F20812B" w14:textId="77777777" w:rsidR="00000000" w:rsidRPr="002970E4" w:rsidRDefault="00225C1C">
      <w:pPr>
        <w:pStyle w:val="FORMATTEXT"/>
        <w:ind w:firstLine="568"/>
        <w:jc w:val="both"/>
      </w:pPr>
      <w:r w:rsidRPr="002970E4">
        <w:t>В течение десяти лет с даты завершения в отношении гражданина процедуры реализации имущества или прекращения производства по делу о банкротстве в ходе такой п</w:t>
      </w:r>
      <w:r w:rsidRPr="002970E4">
        <w:t>роцедуры он не вправе занимать должности в органах управления кредитной организации, иным образом участвовать в управлении кредитной организацией.</w:t>
      </w:r>
    </w:p>
    <w:p w14:paraId="5D08199F" w14:textId="77777777" w:rsidR="00000000" w:rsidRPr="002970E4" w:rsidRDefault="00225C1C">
      <w:pPr>
        <w:pStyle w:val="FORMATTEXT"/>
        <w:ind w:firstLine="568"/>
        <w:jc w:val="both"/>
      </w:pPr>
    </w:p>
    <w:p w14:paraId="1ACBE226" w14:textId="77777777" w:rsidR="00000000" w:rsidRPr="002970E4" w:rsidRDefault="00225C1C">
      <w:pPr>
        <w:pStyle w:val="FORMATTEXT"/>
        <w:ind w:firstLine="568"/>
        <w:jc w:val="both"/>
      </w:pPr>
      <w:r w:rsidRPr="002970E4">
        <w:t>В течение пяти лет с даты завершения в отношении гражданина процедуры реализации имущества или прекращения п</w:t>
      </w:r>
      <w:r w:rsidRPr="002970E4">
        <w:t>роизводства по делу о банкротстве в ходе такой процедуры он не вправе занимать должности в органах управления страховой организации, негосударственного пенсионного фонда, управляющей компании инвестиционного фонда, паевого инвестиционного фонда и негосудар</w:t>
      </w:r>
      <w:r w:rsidRPr="002970E4">
        <w:t xml:space="preserve">ственного пенсионного фонда или микрофинансовой компании, иным образом участвовать в управлении такими организациями. </w:t>
      </w:r>
    </w:p>
    <w:p w14:paraId="1AAF892C" w14:textId="77777777" w:rsidR="00000000" w:rsidRPr="002970E4" w:rsidRDefault="00225C1C">
      <w:pPr>
        <w:pStyle w:val="FORMATTEXT"/>
        <w:ind w:firstLine="568"/>
        <w:jc w:val="both"/>
      </w:pPr>
      <w:r w:rsidRPr="002970E4">
        <w:t>(Пункт в редакции, введенной в действие с 28 января 2018 года Федеральным законом от 29 июля 2017 года N 281-ФЗ. - См. предыдущую редакци</w:t>
      </w:r>
      <w:r w:rsidRPr="002970E4">
        <w:t>ю)</w:t>
      </w:r>
      <w:r w:rsidRPr="002970E4">
        <w:t xml:space="preserve"> </w:t>
      </w:r>
    </w:p>
    <w:p w14:paraId="5B2E2DC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59E3DFA" w14:textId="77777777" w:rsidR="00000000" w:rsidRPr="002970E4" w:rsidRDefault="00225C1C">
      <w:pPr>
        <w:pStyle w:val="FORMATTEXT"/>
        <w:jc w:val="both"/>
      </w:pPr>
      <w:r w:rsidRPr="002970E4">
        <w:t xml:space="preserve"> </w:t>
      </w:r>
    </w:p>
    <w:p w14:paraId="72BC52C5" w14:textId="77777777" w:rsidR="00000000" w:rsidRPr="002970E4" w:rsidRDefault="00225C1C">
      <w:pPr>
        <w:pStyle w:val="FORMATTEXT"/>
        <w:ind w:firstLine="568"/>
        <w:jc w:val="both"/>
      </w:pPr>
      <w:r w:rsidRPr="002970E4">
        <w:t>Положения пункта 3 настоящей статьи (в редакции Федерального закона от 29 июля 2017 года N 281-ФЗ) применяются в отношении юридических фактов, являющихся в соответствии с указанными положен</w:t>
      </w:r>
      <w:r w:rsidRPr="002970E4">
        <w:t>иями основаниями для признания лица не соответствующим требованиям к деловой репутации и имевших место со дня вступления в силу Федерального закона от 29 июля 2017 года N 281-ФЗ, - см. пункт 2 статьи 10 Федерального закона от 29 июля 2017 года N 281-ФЗ.   </w:t>
      </w:r>
      <w:r w:rsidRPr="002970E4">
        <w:t>  </w:t>
      </w:r>
      <w:r w:rsidRPr="002970E4">
        <w:t xml:space="preserve"> </w:t>
      </w:r>
    </w:p>
    <w:p w14:paraId="3DC03D30"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2F82A64" w14:textId="77777777" w:rsidR="00000000" w:rsidRPr="002970E4" w:rsidRDefault="00225C1C">
      <w:pPr>
        <w:pStyle w:val="FORMATTEXT"/>
        <w:jc w:val="both"/>
      </w:pPr>
      <w:r w:rsidRPr="002970E4">
        <w:t xml:space="preserve"> </w:t>
      </w:r>
    </w:p>
    <w:p w14:paraId="557EEA89" w14:textId="77777777" w:rsidR="00000000" w:rsidRPr="002970E4" w:rsidRDefault="00225C1C">
      <w:pPr>
        <w:pStyle w:val="FORMATTEXT"/>
        <w:ind w:firstLine="568"/>
        <w:jc w:val="both"/>
      </w:pPr>
      <w:r w:rsidRPr="002970E4">
        <w:t>Комментарий к статье 213_30</w:t>
      </w:r>
    </w:p>
    <w:p w14:paraId="00F86A0E" w14:textId="77777777" w:rsidR="00000000" w:rsidRPr="002970E4" w:rsidRDefault="00225C1C">
      <w:pPr>
        <w:pStyle w:val="FORMATTEXT"/>
        <w:ind w:firstLine="568"/>
        <w:jc w:val="both"/>
      </w:pPr>
    </w:p>
    <w:p w14:paraId="55095E39" w14:textId="77777777" w:rsidR="00000000" w:rsidRPr="002970E4" w:rsidRDefault="00225C1C">
      <w:pPr>
        <w:pStyle w:val="HEADERTEXT"/>
        <w:rPr>
          <w:b/>
          <w:bCs/>
          <w:color w:val="auto"/>
        </w:rPr>
      </w:pPr>
    </w:p>
    <w:p w14:paraId="637080F4" w14:textId="77777777" w:rsidR="00000000" w:rsidRPr="002970E4" w:rsidRDefault="00225C1C">
      <w:pPr>
        <w:pStyle w:val="HEADERTEXT"/>
        <w:jc w:val="center"/>
        <w:rPr>
          <w:b/>
          <w:bCs/>
          <w:color w:val="auto"/>
        </w:rPr>
      </w:pPr>
      <w:r w:rsidRPr="002970E4">
        <w:rPr>
          <w:b/>
          <w:bCs/>
          <w:color w:val="auto"/>
        </w:rPr>
        <w:t xml:space="preserve"> Статья 213_31. Особенности прекращения производства по делу о банкротстве гражданина в связи с заключением мирового соглашения </w:t>
      </w:r>
    </w:p>
    <w:p w14:paraId="6E100A8C" w14:textId="77777777" w:rsidR="00000000" w:rsidRPr="002970E4" w:rsidRDefault="00225C1C">
      <w:pPr>
        <w:pStyle w:val="FORMATTEXT"/>
        <w:ind w:firstLine="568"/>
        <w:jc w:val="both"/>
      </w:pPr>
      <w:r w:rsidRPr="002970E4">
        <w:t>1. Заключение мирового соглаше</w:t>
      </w:r>
      <w:r w:rsidRPr="002970E4">
        <w:t>ния является основанием для прекращения производства по делу о банкротстве гражданина.</w:t>
      </w:r>
    </w:p>
    <w:p w14:paraId="78718B00" w14:textId="77777777" w:rsidR="00000000" w:rsidRPr="002970E4" w:rsidRDefault="00225C1C">
      <w:pPr>
        <w:pStyle w:val="FORMATTEXT"/>
        <w:ind w:firstLine="568"/>
        <w:jc w:val="both"/>
      </w:pPr>
    </w:p>
    <w:p w14:paraId="36EE7FCD" w14:textId="77777777" w:rsidR="00000000" w:rsidRPr="002970E4" w:rsidRDefault="00225C1C">
      <w:pPr>
        <w:pStyle w:val="FORMATTEXT"/>
        <w:ind w:firstLine="568"/>
        <w:jc w:val="both"/>
      </w:pPr>
      <w:r w:rsidRPr="002970E4">
        <w:t>2. Решение о заключении мирового соглашения со стороны должника-гражданина принимается гражданином.</w:t>
      </w:r>
    </w:p>
    <w:p w14:paraId="76A9BE9A" w14:textId="77777777" w:rsidR="00000000" w:rsidRPr="002970E4" w:rsidRDefault="00225C1C">
      <w:pPr>
        <w:pStyle w:val="FORMATTEXT"/>
        <w:ind w:firstLine="568"/>
        <w:jc w:val="both"/>
      </w:pPr>
    </w:p>
    <w:p w14:paraId="6901FFB2" w14:textId="77777777" w:rsidR="00000000" w:rsidRPr="002970E4" w:rsidRDefault="00225C1C">
      <w:pPr>
        <w:pStyle w:val="FORMATTEXT"/>
        <w:ind w:firstLine="568"/>
        <w:jc w:val="both"/>
      </w:pPr>
      <w:r w:rsidRPr="002970E4">
        <w:t>3. Заключенное в ходе производства по делу о банкротстве гражданина</w:t>
      </w:r>
      <w:r w:rsidRPr="002970E4">
        <w:t xml:space="preserve"> мировое соглашение распространяется на требования конкурсных кредиторов и уполномоченного органа, включенные в реестр требований кредиторов на дату проведения собрания кредиторов, принявшего решение о заключении мирового соглашения.</w:t>
      </w:r>
    </w:p>
    <w:p w14:paraId="0CBB4348" w14:textId="77777777" w:rsidR="00000000" w:rsidRPr="002970E4" w:rsidRDefault="00225C1C">
      <w:pPr>
        <w:pStyle w:val="FORMATTEXT"/>
        <w:ind w:firstLine="568"/>
        <w:jc w:val="both"/>
      </w:pPr>
    </w:p>
    <w:p w14:paraId="0710DF0D" w14:textId="77777777" w:rsidR="00000000" w:rsidRPr="002970E4" w:rsidRDefault="00225C1C">
      <w:pPr>
        <w:pStyle w:val="FORMATTEXT"/>
        <w:ind w:firstLine="568"/>
        <w:jc w:val="both"/>
      </w:pPr>
      <w:r w:rsidRPr="002970E4">
        <w:t xml:space="preserve">4. Разногласия между </w:t>
      </w:r>
      <w:r w:rsidRPr="002970E4">
        <w:t>финансовым управляющим, гражданином и кредиторами по вопросу согласования мирового соглашения рассматриваются арбитражным судом в порядке, установленном настоящим Федеральным законом.</w:t>
      </w:r>
    </w:p>
    <w:p w14:paraId="2D49AA8C" w14:textId="77777777" w:rsidR="00000000" w:rsidRPr="002970E4" w:rsidRDefault="00225C1C">
      <w:pPr>
        <w:pStyle w:val="FORMATTEXT"/>
        <w:ind w:firstLine="568"/>
        <w:jc w:val="both"/>
      </w:pPr>
    </w:p>
    <w:p w14:paraId="7E2098DE" w14:textId="77777777" w:rsidR="00000000" w:rsidRPr="002970E4" w:rsidRDefault="00225C1C">
      <w:pPr>
        <w:pStyle w:val="FORMATTEXT"/>
        <w:ind w:firstLine="568"/>
        <w:jc w:val="both"/>
      </w:pPr>
      <w:r w:rsidRPr="002970E4">
        <w:t>Мировое соглашение утверждается арбитражным судом.</w:t>
      </w:r>
    </w:p>
    <w:p w14:paraId="43957EF3" w14:textId="77777777" w:rsidR="00000000" w:rsidRPr="002970E4" w:rsidRDefault="00225C1C">
      <w:pPr>
        <w:pStyle w:val="FORMATTEXT"/>
        <w:ind w:firstLine="568"/>
        <w:jc w:val="both"/>
      </w:pPr>
    </w:p>
    <w:p w14:paraId="59340552" w14:textId="77777777" w:rsidR="00000000" w:rsidRPr="002970E4" w:rsidRDefault="00225C1C">
      <w:pPr>
        <w:pStyle w:val="FORMATTEXT"/>
        <w:ind w:firstLine="568"/>
        <w:jc w:val="both"/>
      </w:pPr>
      <w:r w:rsidRPr="002970E4">
        <w:t>5. В случае заключе</w:t>
      </w:r>
      <w:r w:rsidRPr="002970E4">
        <w:t>ния мирового соглашения прекращается исполнение плана реструктуризации долгов гражданина, а также действие моратория на удовлетворение требований кредиторов.</w:t>
      </w:r>
    </w:p>
    <w:p w14:paraId="3BBCFAD9" w14:textId="77777777" w:rsidR="00000000" w:rsidRPr="002970E4" w:rsidRDefault="00225C1C">
      <w:pPr>
        <w:pStyle w:val="FORMATTEXT"/>
        <w:ind w:firstLine="568"/>
        <w:jc w:val="both"/>
      </w:pPr>
    </w:p>
    <w:p w14:paraId="5BF02B6D" w14:textId="77777777" w:rsidR="00000000" w:rsidRPr="002970E4" w:rsidRDefault="00225C1C">
      <w:pPr>
        <w:pStyle w:val="FORMATTEXT"/>
        <w:ind w:firstLine="568"/>
        <w:jc w:val="both"/>
      </w:pPr>
      <w:r w:rsidRPr="002970E4">
        <w:t>6. С даты прекращения производства по делу о банкротстве гражданина в связи с заключением мировог</w:t>
      </w:r>
      <w:r w:rsidRPr="002970E4">
        <w:t>о соглашения:</w:t>
      </w:r>
    </w:p>
    <w:p w14:paraId="27BED136" w14:textId="77777777" w:rsidR="00000000" w:rsidRPr="002970E4" w:rsidRDefault="00225C1C">
      <w:pPr>
        <w:pStyle w:val="FORMATTEXT"/>
        <w:ind w:firstLine="568"/>
        <w:jc w:val="both"/>
      </w:pPr>
    </w:p>
    <w:p w14:paraId="5E6CCB93" w14:textId="77777777" w:rsidR="00000000" w:rsidRPr="002970E4" w:rsidRDefault="00225C1C">
      <w:pPr>
        <w:pStyle w:val="FORMATTEXT"/>
        <w:ind w:firstLine="568"/>
        <w:jc w:val="both"/>
      </w:pPr>
      <w:r w:rsidRPr="002970E4">
        <w:t xml:space="preserve">прекращаются полномочия финансового управляющего; </w:t>
      </w:r>
    </w:p>
    <w:p w14:paraId="0ECAA0C5" w14:textId="77777777" w:rsidR="00000000" w:rsidRPr="002970E4" w:rsidRDefault="00225C1C">
      <w:pPr>
        <w:pStyle w:val="FORMATTEXT"/>
        <w:ind w:firstLine="568"/>
        <w:jc w:val="both"/>
      </w:pPr>
    </w:p>
    <w:p w14:paraId="0E865B4B" w14:textId="77777777" w:rsidR="00000000" w:rsidRPr="002970E4" w:rsidRDefault="00225C1C">
      <w:pPr>
        <w:pStyle w:val="FORMATTEXT"/>
        <w:ind w:firstLine="568"/>
        <w:jc w:val="both"/>
      </w:pPr>
      <w:r w:rsidRPr="002970E4">
        <w:t>гражданин или участвующее в мировом соглашении третье лицо приступает к погашению задолженности перед кредиторами.</w:t>
      </w:r>
    </w:p>
    <w:p w14:paraId="536908CA" w14:textId="77777777" w:rsidR="00000000" w:rsidRPr="002970E4" w:rsidRDefault="00225C1C">
      <w:pPr>
        <w:pStyle w:val="FORMATTEXT"/>
        <w:ind w:firstLine="568"/>
        <w:jc w:val="both"/>
      </w:pPr>
    </w:p>
    <w:p w14:paraId="7F82FE3A" w14:textId="77777777" w:rsidR="00000000" w:rsidRPr="002970E4" w:rsidRDefault="00225C1C">
      <w:pPr>
        <w:pStyle w:val="FORMATTEXT"/>
        <w:ind w:firstLine="568"/>
        <w:jc w:val="both"/>
      </w:pPr>
      <w:r w:rsidRPr="002970E4">
        <w:t>7. В случае возобновления производства по делу о банкротстве гражданина в</w:t>
      </w:r>
      <w:r w:rsidRPr="002970E4">
        <w:t xml:space="preserve"> связи с нарушением условий мирового соглашения гражданин признается банкротом и в отношении гражданина вводится реализация имущества гражданина.</w:t>
      </w:r>
    </w:p>
    <w:p w14:paraId="5F5FF6E5" w14:textId="77777777" w:rsidR="00000000" w:rsidRPr="002970E4" w:rsidRDefault="00225C1C">
      <w:pPr>
        <w:pStyle w:val="FORMATTEXT"/>
        <w:ind w:firstLine="568"/>
        <w:jc w:val="both"/>
      </w:pPr>
    </w:p>
    <w:p w14:paraId="7F8FAAE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213_31</w:t>
      </w:r>
    </w:p>
    <w:p w14:paraId="459C0F1F" w14:textId="77777777" w:rsidR="00000000" w:rsidRPr="002970E4" w:rsidRDefault="00225C1C">
      <w:pPr>
        <w:pStyle w:val="FORMATTEXT"/>
        <w:ind w:firstLine="568"/>
        <w:jc w:val="both"/>
      </w:pPr>
    </w:p>
    <w:p w14:paraId="0EFD02E3" w14:textId="77777777" w:rsidR="00000000" w:rsidRPr="002970E4" w:rsidRDefault="00225C1C">
      <w:pPr>
        <w:pStyle w:val="HEADERTEXT"/>
        <w:rPr>
          <w:b/>
          <w:bCs/>
          <w:color w:val="auto"/>
        </w:rPr>
      </w:pPr>
    </w:p>
    <w:p w14:paraId="1B648427" w14:textId="77777777" w:rsidR="00000000" w:rsidRPr="002970E4" w:rsidRDefault="00225C1C">
      <w:pPr>
        <w:pStyle w:val="HEADERTEXT"/>
        <w:jc w:val="center"/>
        <w:rPr>
          <w:b/>
          <w:bCs/>
          <w:color w:val="auto"/>
        </w:rPr>
      </w:pPr>
      <w:r w:rsidRPr="002970E4">
        <w:rPr>
          <w:b/>
          <w:bCs/>
          <w:color w:val="auto"/>
        </w:rPr>
        <w:t xml:space="preserve"> Статья 213_32. Особенности оспаривания сделки должника-гражданина </w:t>
      </w:r>
    </w:p>
    <w:p w14:paraId="7A2E7CCB" w14:textId="77777777" w:rsidR="00000000" w:rsidRPr="002970E4" w:rsidRDefault="00225C1C">
      <w:pPr>
        <w:pStyle w:val="FORMATTEXT"/>
        <w:ind w:firstLine="568"/>
        <w:jc w:val="both"/>
      </w:pPr>
      <w:r w:rsidRPr="002970E4">
        <w:t>1. Заявлен</w:t>
      </w:r>
      <w:r w:rsidRPr="002970E4">
        <w:t>ие об оспаривании сделки должника-гражданина по основаниям, предусмотренным статьей 61_2 или 61_3 настоящего Федерального закона, может быть подано финансовым управляющим по своей инициативе либо по решению собрания кредиторов или комитета кредиторов, а та</w:t>
      </w:r>
      <w:r w:rsidRPr="002970E4">
        <w:t>кже конкурсным кредитором или уполномоченным органом, если размер его кредиторской задолженности, включенной в реестр требований кредиторов, составляет более десяти процентов общего размера кредиторской задолженности, включенной в реестр требований кредито</w:t>
      </w:r>
      <w:r w:rsidRPr="002970E4">
        <w:t xml:space="preserve">ров, не считая размера требований кредитора, в отношении которого сделка оспаривается, и его заинтересованных лиц. </w:t>
      </w:r>
    </w:p>
    <w:p w14:paraId="64767387"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F3ADE95" w14:textId="77777777" w:rsidR="00000000" w:rsidRPr="002970E4" w:rsidRDefault="00225C1C">
      <w:pPr>
        <w:pStyle w:val="FORMATTEXT"/>
        <w:jc w:val="both"/>
      </w:pPr>
      <w:r w:rsidRPr="002970E4">
        <w:t xml:space="preserve"> </w:t>
      </w:r>
    </w:p>
    <w:p w14:paraId="0079BA1F" w14:textId="77777777" w:rsidR="00000000" w:rsidRPr="002970E4" w:rsidRDefault="00225C1C">
      <w:pPr>
        <w:pStyle w:val="FORMATTEXT"/>
        <w:ind w:firstLine="568"/>
        <w:jc w:val="both"/>
      </w:pPr>
      <w:r w:rsidRPr="002970E4">
        <w:t xml:space="preserve">Пункт 1 настоящей статьи (в редакции Федерального закона от 29 июня 2015 года </w:t>
      </w:r>
      <w:r w:rsidRPr="002970E4">
        <w:t>N 154-ФЗ) применяется к совершенным с 1 октября 2015 года сделкам граждан, не являющихся индивидуальными предпринимателями. Сделки указанных граждан, совершенные до 1 октября 2015 года с целью причинить вред кредиторам, могут быть признаны недействительным</w:t>
      </w:r>
      <w:r w:rsidRPr="002970E4">
        <w:t>и на основании статьи 10 Гражданского кодекса Российской Федерации по требованию финансового управляющего или конкурсного кредитора (уполномоченного органа) в порядке, предусмотренном пунктами 3-5 статьи 213_32 настоящего Федерального закона (в редакции Фе</w:t>
      </w:r>
      <w:r w:rsidRPr="002970E4">
        <w:t>дерального закона от 29 июня 2015 года N 154-ФЗ).</w:t>
      </w:r>
      <w:r w:rsidRPr="002970E4">
        <w:t xml:space="preserve"> </w:t>
      </w:r>
    </w:p>
    <w:p w14:paraId="58E5EF62" w14:textId="77777777" w:rsidR="00000000" w:rsidRPr="002970E4" w:rsidRDefault="00225C1C">
      <w:pPr>
        <w:pStyle w:val="FORMATTEXT"/>
        <w:ind w:firstLine="568"/>
        <w:jc w:val="both"/>
      </w:pPr>
      <w:r w:rsidRPr="002970E4">
        <w:t>См. пункт 13 статьи 14 Федерального закона от 29 июня 2015 года N 154-ФЗ.</w:t>
      </w:r>
      <w:r w:rsidRPr="002970E4">
        <w:t xml:space="preserve"> </w:t>
      </w:r>
    </w:p>
    <w:p w14:paraId="081D5E5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9B814F4" w14:textId="77777777" w:rsidR="00000000" w:rsidRPr="002970E4" w:rsidRDefault="00225C1C">
      <w:pPr>
        <w:pStyle w:val="FORMATTEXT"/>
        <w:jc w:val="both"/>
      </w:pPr>
    </w:p>
    <w:p w14:paraId="5608B213" w14:textId="77777777" w:rsidR="00000000" w:rsidRPr="002970E4" w:rsidRDefault="00225C1C">
      <w:pPr>
        <w:pStyle w:val="FORMATTEXT"/>
        <w:jc w:val="both"/>
      </w:pPr>
      <w:r w:rsidRPr="002970E4">
        <w:t xml:space="preserve">            </w:t>
      </w:r>
    </w:p>
    <w:p w14:paraId="26A47026" w14:textId="77777777" w:rsidR="00000000" w:rsidRPr="002970E4" w:rsidRDefault="00225C1C">
      <w:pPr>
        <w:pStyle w:val="FORMATTEXT"/>
        <w:ind w:firstLine="568"/>
        <w:jc w:val="both"/>
      </w:pPr>
      <w:r w:rsidRPr="002970E4">
        <w:t>2. Право на подачу заявления об оспаривании сделки должн</w:t>
      </w:r>
      <w:r w:rsidRPr="002970E4">
        <w:t xml:space="preserve">ика-гражданина по указанным в статье 61_2 или 61_3 настоящего Федерального закона основаниям возникает с даты введения </w:t>
      </w:r>
      <w:r w:rsidRPr="002970E4">
        <w:lastRenderedPageBreak/>
        <w:t>реструктуризации долгов гражданина.</w:t>
      </w:r>
    </w:p>
    <w:p w14:paraId="0D6F3534" w14:textId="77777777" w:rsidR="00000000" w:rsidRPr="002970E4" w:rsidRDefault="00225C1C">
      <w:pPr>
        <w:pStyle w:val="FORMATTEXT"/>
        <w:ind w:firstLine="568"/>
        <w:jc w:val="both"/>
      </w:pPr>
    </w:p>
    <w:p w14:paraId="7E58C5BB" w14:textId="77777777" w:rsidR="00000000" w:rsidRPr="002970E4" w:rsidRDefault="00225C1C">
      <w:pPr>
        <w:pStyle w:val="FORMATTEXT"/>
        <w:ind w:firstLine="568"/>
        <w:jc w:val="both"/>
      </w:pPr>
      <w:r w:rsidRPr="002970E4">
        <w:t xml:space="preserve">При этом срок исковой давности исчисляется с момента, когда финансовый управляющий узнал или должен </w:t>
      </w:r>
      <w:r w:rsidRPr="002970E4">
        <w:t xml:space="preserve">был узнать о наличии указанных в статье 61_2 или 61_3 настоящего Федерального закона оснований. </w:t>
      </w:r>
    </w:p>
    <w:p w14:paraId="2EA69FD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494E5C76" w14:textId="77777777" w:rsidR="00000000" w:rsidRPr="002970E4" w:rsidRDefault="00225C1C">
      <w:pPr>
        <w:pStyle w:val="FORMATTEXT"/>
        <w:jc w:val="both"/>
      </w:pPr>
      <w:r w:rsidRPr="002970E4">
        <w:t xml:space="preserve"> </w:t>
      </w:r>
    </w:p>
    <w:p w14:paraId="5E3DE98A" w14:textId="77777777" w:rsidR="00000000" w:rsidRPr="002970E4" w:rsidRDefault="00225C1C">
      <w:pPr>
        <w:pStyle w:val="FORMATTEXT"/>
        <w:ind w:firstLine="568"/>
        <w:jc w:val="both"/>
      </w:pPr>
      <w:r w:rsidRPr="002970E4">
        <w:t>Пункт 2 настоящей статьи (в редакции Федерального закона от 29 июня 2015 года N 154-ФЗ) применяет</w:t>
      </w:r>
      <w:r w:rsidRPr="002970E4">
        <w:t>ся к совершенным с 1 октября 2015 года сделкам граждан, не являющихся индивидуальными предпринимателями. Сделки указанных граждан, совершенные до 1 октября 2015 года с целью причинить вред кредиторам, могут быть признаны недействительными на основании стат</w:t>
      </w:r>
      <w:r w:rsidRPr="002970E4">
        <w:t>ьи 10 Гражданского кодекса Российской Федерации по требованию финансового управляющего или конкурсного кредитора (уполномоченного органа) в порядке, предусмотренном пунктами 3-5 статьи 213_32 настоящего Федерального закона (в редакции Федерального закона о</w:t>
      </w:r>
      <w:r w:rsidRPr="002970E4">
        <w:t>т 29 июня 2015 года N 154-ФЗ).</w:t>
      </w:r>
      <w:r w:rsidRPr="002970E4">
        <w:t xml:space="preserve"> </w:t>
      </w:r>
    </w:p>
    <w:p w14:paraId="083548B3" w14:textId="77777777" w:rsidR="00000000" w:rsidRPr="002970E4" w:rsidRDefault="00225C1C">
      <w:pPr>
        <w:pStyle w:val="FORMATTEXT"/>
        <w:ind w:firstLine="568"/>
        <w:jc w:val="both"/>
      </w:pPr>
      <w:r w:rsidRPr="002970E4">
        <w:t>См. пункт 13 статьи 14 Федерального закона от 29 июня 2015 года N 154-ФЗ.</w:t>
      </w:r>
      <w:r w:rsidRPr="002970E4">
        <w:t xml:space="preserve"> </w:t>
      </w:r>
    </w:p>
    <w:p w14:paraId="7F32AE4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654BCEC" w14:textId="77777777" w:rsidR="00000000" w:rsidRPr="002970E4" w:rsidRDefault="00225C1C">
      <w:pPr>
        <w:pStyle w:val="FORMATTEXT"/>
        <w:jc w:val="both"/>
      </w:pPr>
    </w:p>
    <w:p w14:paraId="0BE08F91" w14:textId="77777777" w:rsidR="00000000" w:rsidRPr="002970E4" w:rsidRDefault="00225C1C">
      <w:pPr>
        <w:pStyle w:val="FORMATTEXT"/>
        <w:jc w:val="both"/>
      </w:pPr>
      <w:r w:rsidRPr="002970E4">
        <w:t xml:space="preserve">            </w:t>
      </w:r>
    </w:p>
    <w:p w14:paraId="40F05B62" w14:textId="77777777" w:rsidR="00000000" w:rsidRPr="002970E4" w:rsidRDefault="00225C1C">
      <w:pPr>
        <w:pStyle w:val="FORMATTEXT"/>
        <w:ind w:firstLine="568"/>
        <w:jc w:val="both"/>
      </w:pPr>
      <w:r w:rsidRPr="002970E4">
        <w:t>3. Заявление об оспаривании сделки должника-гражданина по указанным в стать</w:t>
      </w:r>
      <w:r w:rsidRPr="002970E4">
        <w:t>е 61_2 или 61_3 настоящего Федерального закона основаниям подается в арбитражный суд, рассматривающий дело о банкротстве гражданина, и подлежит рассмотрению в деле о банкротстве гражданина независимо от состава лиц, участвующих в данной сделке.</w:t>
      </w:r>
    </w:p>
    <w:p w14:paraId="5FEE90CC" w14:textId="77777777" w:rsidR="00000000" w:rsidRPr="002970E4" w:rsidRDefault="00225C1C">
      <w:pPr>
        <w:pStyle w:val="FORMATTEXT"/>
        <w:ind w:firstLine="568"/>
        <w:jc w:val="both"/>
      </w:pPr>
    </w:p>
    <w:p w14:paraId="5E35C5EA" w14:textId="77777777" w:rsidR="00000000" w:rsidRPr="002970E4" w:rsidRDefault="00225C1C">
      <w:pPr>
        <w:pStyle w:val="FORMATTEXT"/>
        <w:ind w:firstLine="568"/>
        <w:jc w:val="both"/>
      </w:pPr>
      <w:r w:rsidRPr="002970E4">
        <w:t>4. Оспарив</w:t>
      </w:r>
      <w:r w:rsidRPr="002970E4">
        <w:t>анию в рамках дела о банкротстве гражданина подлежат также сделки, совершенные супругом должника-гражданина в отношении имущества супругов, по основаниям, предусмотренным семейным законодательством.</w:t>
      </w:r>
    </w:p>
    <w:p w14:paraId="4FF679C0" w14:textId="77777777" w:rsidR="00000000" w:rsidRPr="002970E4" w:rsidRDefault="00225C1C">
      <w:pPr>
        <w:pStyle w:val="FORMATTEXT"/>
        <w:ind w:firstLine="568"/>
        <w:jc w:val="both"/>
      </w:pPr>
    </w:p>
    <w:p w14:paraId="3DA98920" w14:textId="77777777" w:rsidR="00000000" w:rsidRPr="002970E4" w:rsidRDefault="00225C1C">
      <w:pPr>
        <w:pStyle w:val="FORMATTEXT"/>
        <w:ind w:firstLine="568"/>
        <w:jc w:val="both"/>
      </w:pPr>
      <w:r w:rsidRPr="002970E4">
        <w:t>5. К участию в рассмотрении в деле о банкротстве граждан</w:t>
      </w:r>
      <w:r w:rsidRPr="002970E4">
        <w:t>ина заявления об оспаривании сделки должника-гражданина, затрагивающей права несовершеннолетнего лица или права лица, признанного судом недееспособным, привлекается орган опеки и попечительства.</w:t>
      </w:r>
    </w:p>
    <w:p w14:paraId="2BFE6A51" w14:textId="77777777" w:rsidR="00000000" w:rsidRPr="002970E4" w:rsidRDefault="00225C1C">
      <w:pPr>
        <w:pStyle w:val="FORMATTEXT"/>
        <w:ind w:firstLine="568"/>
        <w:jc w:val="both"/>
      </w:pPr>
    </w:p>
    <w:p w14:paraId="5A416929" w14:textId="77777777" w:rsidR="00000000" w:rsidRPr="002970E4" w:rsidRDefault="00225C1C">
      <w:pPr>
        <w:pStyle w:val="FORMATTEXT"/>
        <w:ind w:firstLine="568"/>
        <w:jc w:val="both"/>
      </w:pPr>
      <w:r w:rsidRPr="002970E4">
        <w:t xml:space="preserve">По результатам рассмотрения заявления об оспаривании сделки </w:t>
      </w:r>
      <w:r w:rsidRPr="002970E4">
        <w:t>должника-гражданина арбитражный суд выносит одно из определений, указанных в пункте 6 статьи 61_8 настоящего Федерального закона, при наличии заключения органа опеки и попечительства об оценке последствий признания сделки недействительной, в том числе о во</w:t>
      </w:r>
      <w:r w:rsidRPr="002970E4">
        <w:t>зможном ухудшении положения прав несовершеннолетнего лица или прав лица, признанного судом недееспособным.</w:t>
      </w:r>
    </w:p>
    <w:p w14:paraId="1A6C2B87" w14:textId="77777777" w:rsidR="00000000" w:rsidRPr="002970E4" w:rsidRDefault="00225C1C">
      <w:pPr>
        <w:pStyle w:val="FORMATTEXT"/>
        <w:ind w:firstLine="568"/>
        <w:jc w:val="both"/>
      </w:pPr>
    </w:p>
    <w:p w14:paraId="42CEA78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213_32</w:t>
      </w:r>
    </w:p>
    <w:p w14:paraId="0CFD6C1E" w14:textId="77777777" w:rsidR="00000000" w:rsidRPr="002970E4" w:rsidRDefault="00225C1C">
      <w:pPr>
        <w:pStyle w:val="FORMATTEXT"/>
        <w:ind w:firstLine="568"/>
        <w:jc w:val="both"/>
      </w:pPr>
    </w:p>
    <w:p w14:paraId="7129635B" w14:textId="77777777" w:rsidR="00000000" w:rsidRPr="002970E4" w:rsidRDefault="00225C1C">
      <w:pPr>
        <w:pStyle w:val="HEADERTEXT"/>
        <w:rPr>
          <w:b/>
          <w:bCs/>
          <w:color w:val="auto"/>
        </w:rPr>
      </w:pPr>
    </w:p>
    <w:p w14:paraId="5BD59D8E" w14:textId="77777777" w:rsidR="00000000" w:rsidRPr="002970E4" w:rsidRDefault="00225C1C">
      <w:pPr>
        <w:pStyle w:val="HEADERTEXT"/>
        <w:jc w:val="center"/>
        <w:rPr>
          <w:b/>
          <w:bCs/>
          <w:color w:val="auto"/>
        </w:rPr>
      </w:pPr>
      <w:r w:rsidRPr="002970E4">
        <w:rPr>
          <w:b/>
          <w:bCs/>
          <w:color w:val="auto"/>
        </w:rPr>
        <w:t xml:space="preserve"> § 2. Особенности банкротства индивидуальных предпринимателей </w:t>
      </w:r>
    </w:p>
    <w:p w14:paraId="2D0A4866" w14:textId="77777777" w:rsidR="00000000" w:rsidRPr="002970E4" w:rsidRDefault="00225C1C">
      <w:pPr>
        <w:pStyle w:val="FORMATTEXT"/>
      </w:pPr>
      <w:r w:rsidRPr="002970E4">
        <w:t xml:space="preserve">      </w:t>
      </w:r>
    </w:p>
    <w:p w14:paraId="7E883589" w14:textId="77777777" w:rsidR="00000000" w:rsidRPr="002970E4" w:rsidRDefault="00225C1C">
      <w:pPr>
        <w:pStyle w:val="HEADERTEXT"/>
        <w:rPr>
          <w:b/>
          <w:bCs/>
          <w:color w:val="auto"/>
        </w:rPr>
      </w:pPr>
    </w:p>
    <w:p w14:paraId="4A7AC9B9" w14:textId="77777777" w:rsidR="00000000" w:rsidRPr="002970E4" w:rsidRDefault="00225C1C">
      <w:pPr>
        <w:pStyle w:val="HEADERTEXT"/>
        <w:jc w:val="center"/>
        <w:rPr>
          <w:b/>
          <w:bCs/>
          <w:color w:val="auto"/>
        </w:rPr>
      </w:pPr>
      <w:r w:rsidRPr="002970E4">
        <w:rPr>
          <w:b/>
          <w:bCs/>
          <w:color w:val="auto"/>
        </w:rPr>
        <w:t xml:space="preserve"> Статья 214. Основания для признания индивидуа</w:t>
      </w:r>
      <w:r w:rsidRPr="002970E4">
        <w:rPr>
          <w:b/>
          <w:bCs/>
          <w:color w:val="auto"/>
        </w:rPr>
        <w:t xml:space="preserve">льного предпринимателя банкротом </w:t>
      </w:r>
    </w:p>
    <w:p w14:paraId="639988E9" w14:textId="77777777" w:rsidR="00000000" w:rsidRPr="002970E4" w:rsidRDefault="00225C1C">
      <w:pPr>
        <w:pStyle w:val="FORMATTEXT"/>
        <w:ind w:firstLine="568"/>
        <w:jc w:val="both"/>
      </w:pPr>
      <w:r w:rsidRPr="002970E4">
        <w:t>Основанием для признания индивидуального предпринимателя банкротом является его неспособность удовлетворить требования кредиторов по денежным обязательствам и (или) исполнить обязанность по уплате обязательных платежей.</w:t>
      </w:r>
    </w:p>
    <w:p w14:paraId="14263028" w14:textId="77777777" w:rsidR="00000000" w:rsidRPr="002970E4" w:rsidRDefault="00225C1C">
      <w:pPr>
        <w:pStyle w:val="FORMATTEXT"/>
        <w:ind w:firstLine="568"/>
        <w:jc w:val="both"/>
      </w:pPr>
    </w:p>
    <w:p w14:paraId="18123C6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w:t>
      </w:r>
      <w:r w:rsidRPr="002970E4">
        <w:rPr>
          <w:rFonts w:ascii="Arial" w:hAnsi="Arial" w:cs="Arial"/>
          <w:sz w:val="20"/>
          <w:szCs w:val="20"/>
        </w:rPr>
        <w:t>омментарий к статье 214</w:t>
      </w:r>
    </w:p>
    <w:p w14:paraId="0EA34AE1" w14:textId="77777777" w:rsidR="00000000" w:rsidRPr="002970E4" w:rsidRDefault="00225C1C">
      <w:pPr>
        <w:pStyle w:val="FORMATTEXT"/>
        <w:ind w:firstLine="568"/>
        <w:jc w:val="both"/>
      </w:pPr>
    </w:p>
    <w:p w14:paraId="297C53F6" w14:textId="77777777" w:rsidR="00000000" w:rsidRPr="002970E4" w:rsidRDefault="00225C1C">
      <w:pPr>
        <w:pStyle w:val="HEADERTEXT"/>
        <w:rPr>
          <w:b/>
          <w:bCs/>
          <w:color w:val="auto"/>
        </w:rPr>
      </w:pPr>
    </w:p>
    <w:p w14:paraId="21ADBD04" w14:textId="77777777" w:rsidR="00000000" w:rsidRPr="002970E4" w:rsidRDefault="00225C1C">
      <w:pPr>
        <w:pStyle w:val="HEADERTEXT"/>
        <w:jc w:val="center"/>
        <w:rPr>
          <w:b/>
          <w:bCs/>
          <w:color w:val="auto"/>
        </w:rPr>
      </w:pPr>
      <w:r w:rsidRPr="002970E4">
        <w:rPr>
          <w:b/>
          <w:bCs/>
          <w:color w:val="auto"/>
        </w:rPr>
        <w:t xml:space="preserve"> Статья 214_1. Регулирование банкротства индивидуальных предпринимателей </w:t>
      </w:r>
    </w:p>
    <w:p w14:paraId="21390238" w14:textId="77777777" w:rsidR="00000000" w:rsidRPr="002970E4" w:rsidRDefault="00225C1C">
      <w:pPr>
        <w:pStyle w:val="FORMATTEXT"/>
        <w:ind w:firstLine="568"/>
        <w:jc w:val="both"/>
      </w:pPr>
      <w:r w:rsidRPr="002970E4">
        <w:t>К отношениям, связанным с банкротством индивидуальных предпринимателей, применяются правила, установленные параграфами 1_1, 4 главы X настоящего Федеральног</w:t>
      </w:r>
      <w:r w:rsidRPr="002970E4">
        <w:t xml:space="preserve">о закона, с учетом особенностей, установленных настоящим параграфом. </w:t>
      </w:r>
    </w:p>
    <w:p w14:paraId="2316E7E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дополнительно включена с 1 октября 2015 года Федеральным законом от 29 июня 2015 года N 154-ФЗ)</w:t>
      </w:r>
    </w:p>
    <w:p w14:paraId="40CC30CF" w14:textId="77777777" w:rsidR="00000000" w:rsidRPr="002970E4" w:rsidRDefault="00225C1C">
      <w:pPr>
        <w:pStyle w:val="FORMATTEXT"/>
        <w:ind w:firstLine="568"/>
        <w:jc w:val="both"/>
      </w:pPr>
    </w:p>
    <w:p w14:paraId="74795A80" w14:textId="77777777" w:rsidR="00000000" w:rsidRPr="002970E4" w:rsidRDefault="00225C1C">
      <w:pPr>
        <w:pStyle w:val="FORMATTEXT"/>
        <w:ind w:firstLine="568"/>
        <w:jc w:val="both"/>
      </w:pPr>
      <w:r w:rsidRPr="002970E4">
        <w:t>Комментарий к статье 214_1</w:t>
      </w:r>
    </w:p>
    <w:p w14:paraId="6E91D084" w14:textId="77777777" w:rsidR="00000000" w:rsidRPr="002970E4" w:rsidRDefault="00225C1C">
      <w:pPr>
        <w:pStyle w:val="FORMATTEXT"/>
        <w:ind w:firstLine="568"/>
        <w:jc w:val="both"/>
      </w:pPr>
    </w:p>
    <w:p w14:paraId="6AF94712" w14:textId="77777777" w:rsidR="00000000" w:rsidRPr="002970E4" w:rsidRDefault="00225C1C">
      <w:pPr>
        <w:pStyle w:val="HEADERTEXT"/>
        <w:rPr>
          <w:b/>
          <w:bCs/>
          <w:color w:val="auto"/>
        </w:rPr>
      </w:pPr>
    </w:p>
    <w:p w14:paraId="782865C3" w14:textId="77777777" w:rsidR="00000000" w:rsidRPr="002970E4" w:rsidRDefault="00225C1C">
      <w:pPr>
        <w:pStyle w:val="HEADERTEXT"/>
        <w:jc w:val="center"/>
        <w:rPr>
          <w:b/>
          <w:bCs/>
          <w:color w:val="auto"/>
        </w:rPr>
      </w:pPr>
      <w:r w:rsidRPr="002970E4">
        <w:rPr>
          <w:b/>
          <w:bCs/>
          <w:color w:val="auto"/>
        </w:rPr>
        <w:t xml:space="preserve"> Статья 215. Заявление о признании индивидуального п</w:t>
      </w:r>
      <w:r w:rsidRPr="002970E4">
        <w:rPr>
          <w:b/>
          <w:bCs/>
          <w:color w:val="auto"/>
        </w:rPr>
        <w:t xml:space="preserve">редпринимателя банкротом </w:t>
      </w:r>
    </w:p>
    <w:p w14:paraId="40D4DD28" w14:textId="77777777" w:rsidR="00000000" w:rsidRPr="002970E4" w:rsidRDefault="00225C1C">
      <w:pPr>
        <w:pStyle w:val="FORMATTEXT"/>
        <w:jc w:val="center"/>
      </w:pPr>
      <w:r w:rsidRPr="002970E4">
        <w:t>(Утратила силу с 1 октября 2015 года - Федеральный закон от 29 июня 2015 года N 154-ФЗ</w:t>
      </w:r>
      <w:r w:rsidRPr="002970E4">
        <w:t xml:space="preserve">. - См. </w:t>
      </w:r>
      <w:r w:rsidRPr="002970E4">
        <w:lastRenderedPageBreak/>
        <w:t>предыдущую редакцию)</w:t>
      </w:r>
      <w:r w:rsidRPr="002970E4">
        <w:t xml:space="preserve"> </w:t>
      </w:r>
    </w:p>
    <w:p w14:paraId="41350FFD" w14:textId="77777777" w:rsidR="00000000" w:rsidRPr="002970E4" w:rsidRDefault="00225C1C">
      <w:pPr>
        <w:pStyle w:val="FORMATTEXT"/>
        <w:ind w:firstLine="568"/>
        <w:jc w:val="both"/>
      </w:pPr>
      <w:r w:rsidRPr="002970E4">
        <w:t>Комментарий к статье 215</w:t>
      </w:r>
      <w:r w:rsidRPr="002970E4">
        <w:t xml:space="preserve"> </w:t>
      </w:r>
    </w:p>
    <w:p w14:paraId="2BB32930" w14:textId="77777777" w:rsidR="00000000" w:rsidRPr="002970E4" w:rsidRDefault="00225C1C">
      <w:pPr>
        <w:pStyle w:val="FORMATTEXT"/>
        <w:jc w:val="both"/>
      </w:pPr>
      <w:r w:rsidRPr="002970E4">
        <w:t>           </w:t>
      </w:r>
    </w:p>
    <w:p w14:paraId="133FECD5" w14:textId="77777777" w:rsidR="00000000" w:rsidRPr="002970E4" w:rsidRDefault="00225C1C">
      <w:pPr>
        <w:pStyle w:val="FORMATTEXT"/>
        <w:jc w:val="both"/>
      </w:pPr>
    </w:p>
    <w:p w14:paraId="166D6B6B" w14:textId="77777777" w:rsidR="00000000" w:rsidRPr="002970E4" w:rsidRDefault="00225C1C">
      <w:pPr>
        <w:pStyle w:val="HEADERTEXT"/>
        <w:rPr>
          <w:b/>
          <w:bCs/>
          <w:color w:val="auto"/>
        </w:rPr>
      </w:pPr>
    </w:p>
    <w:p w14:paraId="7EBE98A5" w14:textId="77777777" w:rsidR="00000000" w:rsidRPr="002970E4" w:rsidRDefault="00225C1C">
      <w:pPr>
        <w:pStyle w:val="HEADERTEXT"/>
        <w:jc w:val="center"/>
        <w:rPr>
          <w:b/>
          <w:bCs/>
          <w:color w:val="auto"/>
        </w:rPr>
      </w:pPr>
      <w:r w:rsidRPr="002970E4">
        <w:rPr>
          <w:b/>
          <w:bCs/>
          <w:color w:val="auto"/>
        </w:rPr>
        <w:t xml:space="preserve"> Статья 216. Последствия признания индивидуального предпринимателя банкро</w:t>
      </w:r>
      <w:r w:rsidRPr="002970E4">
        <w:rPr>
          <w:b/>
          <w:bCs/>
          <w:color w:val="auto"/>
        </w:rPr>
        <w:t xml:space="preserve">том </w:t>
      </w:r>
    </w:p>
    <w:p w14:paraId="70F2FBA8" w14:textId="77777777" w:rsidR="00000000" w:rsidRPr="002970E4" w:rsidRDefault="00225C1C">
      <w:pPr>
        <w:pStyle w:val="FORMATTEXT"/>
        <w:ind w:firstLine="568"/>
        <w:jc w:val="both"/>
      </w:pPr>
      <w:r w:rsidRPr="002970E4">
        <w:t>1. С момента принятия арбитражным судом решения о признании индивидуального предпринимателя банкротом и о введении реализации имущества гражданина утрачивает силу государственная регистрация гражданина в качестве индивидуального предпринимателя, а так</w:t>
      </w:r>
      <w:r w:rsidRPr="002970E4">
        <w:t>же аннулируются выданные ему лицензии на осуществление отдельных видов предпринимательской деятельности.</w:t>
      </w:r>
    </w:p>
    <w:p w14:paraId="34AD56D7" w14:textId="77777777" w:rsidR="00000000" w:rsidRPr="002970E4" w:rsidRDefault="00225C1C">
      <w:pPr>
        <w:pStyle w:val="FORMATTEXT"/>
        <w:ind w:firstLine="568"/>
        <w:jc w:val="both"/>
      </w:pPr>
    </w:p>
    <w:p w14:paraId="78E944DA" w14:textId="77777777" w:rsidR="00000000" w:rsidRPr="002970E4" w:rsidRDefault="00225C1C">
      <w:pPr>
        <w:pStyle w:val="FORMATTEXT"/>
        <w:ind w:firstLine="568"/>
        <w:jc w:val="both"/>
      </w:pPr>
      <w:r w:rsidRPr="002970E4">
        <w:t>2. Индивидуальный предприниматель, признанный банкротом, не может быть зарегистрирован в качестве индивидуального предпринимателя в течение пяти лет с</w:t>
      </w:r>
      <w:r w:rsidRPr="002970E4">
        <w:t xml:space="preserve"> момента завершения процедуры реализации имущества гражданина или прекращения производства по делу о банкротстве в ходе такой процедуры.</w:t>
      </w:r>
    </w:p>
    <w:p w14:paraId="28035BBA" w14:textId="77777777" w:rsidR="00000000" w:rsidRPr="002970E4" w:rsidRDefault="00225C1C">
      <w:pPr>
        <w:pStyle w:val="FORMATTEXT"/>
        <w:ind w:firstLine="568"/>
        <w:jc w:val="both"/>
      </w:pPr>
    </w:p>
    <w:p w14:paraId="23E2C437" w14:textId="77777777" w:rsidR="00000000" w:rsidRPr="002970E4" w:rsidRDefault="00225C1C">
      <w:pPr>
        <w:pStyle w:val="FORMATTEXT"/>
        <w:ind w:firstLine="568"/>
        <w:jc w:val="both"/>
      </w:pPr>
      <w:r w:rsidRPr="002970E4">
        <w:t>3. Арбитражный суд направляет копию решения о признании индивидуального предпринимателя банкротом и введении реализаци</w:t>
      </w:r>
      <w:r w:rsidRPr="002970E4">
        <w:t>и имущества гражданина в орган, зарегистрировавший гражданина в качестве индивидуального предпринимателя.</w:t>
      </w:r>
    </w:p>
    <w:p w14:paraId="4D8E3D0F" w14:textId="77777777" w:rsidR="00000000" w:rsidRPr="002970E4" w:rsidRDefault="00225C1C">
      <w:pPr>
        <w:pStyle w:val="FORMATTEXT"/>
        <w:ind w:firstLine="568"/>
        <w:jc w:val="both"/>
      </w:pPr>
    </w:p>
    <w:p w14:paraId="64C94270" w14:textId="77777777" w:rsidR="00000000" w:rsidRPr="002970E4" w:rsidRDefault="00225C1C">
      <w:pPr>
        <w:pStyle w:val="FORMATTEXT"/>
        <w:ind w:firstLine="568"/>
        <w:jc w:val="both"/>
      </w:pPr>
      <w:r w:rsidRPr="002970E4">
        <w:t>4. В течение пяти лет с даты завершения в отношении индивидуального предпринимателя процедуры реализации имущества или прекращения производства по де</w:t>
      </w:r>
      <w:r w:rsidRPr="002970E4">
        <w:t xml:space="preserve">лу о банкротстве в ходе такой процедуры он не вправе осуществлять предпринимательскую деятельность, а также занимать должности в органах управления юридического лица (за исключением кредитной организации), иным образом участвовать в управлении юридическим </w:t>
      </w:r>
      <w:r w:rsidRPr="002970E4">
        <w:t>лицом (за исключением кредитной организации).</w:t>
      </w:r>
    </w:p>
    <w:p w14:paraId="1806A24C" w14:textId="77777777" w:rsidR="00000000" w:rsidRPr="002970E4" w:rsidRDefault="00225C1C">
      <w:pPr>
        <w:pStyle w:val="FORMATTEXT"/>
        <w:ind w:firstLine="568"/>
        <w:jc w:val="both"/>
      </w:pPr>
    </w:p>
    <w:p w14:paraId="518D0EC2" w14:textId="77777777" w:rsidR="00000000" w:rsidRPr="002970E4" w:rsidRDefault="00225C1C">
      <w:pPr>
        <w:pStyle w:val="FORMATTEXT"/>
        <w:ind w:firstLine="568"/>
        <w:jc w:val="both"/>
      </w:pPr>
      <w:r w:rsidRPr="002970E4">
        <w:t>В течение десяти лет с даты завершения в отношении индивидуального предпринимателя процедуры реализации имущества или прекращения производства по делу о банкротстве в ходе такой процедуры он не вправе занимать</w:t>
      </w:r>
      <w:r w:rsidRPr="002970E4">
        <w:t xml:space="preserve"> должности в органах управления кредитной организации, иным образом участвовать в управлении кредитной организацией. </w:t>
      </w:r>
    </w:p>
    <w:p w14:paraId="2B7BF774" w14:textId="77777777" w:rsidR="00000000" w:rsidRPr="002970E4" w:rsidRDefault="00225C1C">
      <w:pPr>
        <w:pStyle w:val="FORMATTEXT"/>
        <w:ind w:firstLine="568"/>
        <w:jc w:val="both"/>
      </w:pPr>
      <w:r w:rsidRPr="002970E4">
        <w:t>(Пункт в редакции, введенной в действие с 28 января 2018 года Федеральным законом от 29 июля 2017 года N 281-ФЗ. - См. предыдущую редакцию</w:t>
      </w:r>
      <w:r w:rsidRPr="002970E4">
        <w:t>)</w:t>
      </w:r>
      <w:r w:rsidRPr="002970E4">
        <w:t xml:space="preserve"> </w:t>
      </w:r>
    </w:p>
    <w:p w14:paraId="4DD0E1D9"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1753153" w14:textId="77777777" w:rsidR="00000000" w:rsidRPr="002970E4" w:rsidRDefault="00225C1C">
      <w:pPr>
        <w:pStyle w:val="FORMATTEXT"/>
        <w:jc w:val="both"/>
      </w:pPr>
      <w:r w:rsidRPr="002970E4">
        <w:t xml:space="preserve"> </w:t>
      </w:r>
    </w:p>
    <w:p w14:paraId="67F221C7" w14:textId="77777777" w:rsidR="00000000" w:rsidRPr="002970E4" w:rsidRDefault="00225C1C">
      <w:pPr>
        <w:pStyle w:val="FORMATTEXT"/>
        <w:ind w:firstLine="568"/>
        <w:jc w:val="both"/>
      </w:pPr>
      <w:r w:rsidRPr="002970E4">
        <w:t>Положения пункта 4 настоящей статьи (в редакции Федерального закона от 29 июля 2017 года N 281-ФЗ) применяются в отношении юридических фактов, являющихся в соответствии с указанными положения</w:t>
      </w:r>
      <w:r w:rsidRPr="002970E4">
        <w:t>ми основаниями для признания лица не соответствующим требованиям к деловой репутации и имевших место со дня вступления в силу Федерального закона от 29 июля 2017 года N 281-ФЗ, - см. пункт 2 статьи 10 Федерального закона от 29 июля 2017 года N 281-ФЗ.     </w:t>
      </w:r>
      <w:r w:rsidRPr="002970E4">
        <w:t xml:space="preserve"> </w:t>
      </w:r>
    </w:p>
    <w:p w14:paraId="4F06CD52"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2FFB08F" w14:textId="77777777" w:rsidR="00000000" w:rsidRPr="002970E4" w:rsidRDefault="00225C1C">
      <w:pPr>
        <w:pStyle w:val="FORMATTEXT"/>
        <w:jc w:val="both"/>
      </w:pPr>
      <w:r w:rsidRPr="002970E4">
        <w:t xml:space="preserve">       </w:t>
      </w:r>
      <w:r w:rsidRPr="002970E4">
        <w:t>   </w:t>
      </w:r>
    </w:p>
    <w:p w14:paraId="36253BC3" w14:textId="77777777" w:rsidR="00000000" w:rsidRPr="002970E4" w:rsidRDefault="00225C1C">
      <w:pPr>
        <w:pStyle w:val="FORMATTEXT"/>
        <w:ind w:firstLine="568"/>
        <w:jc w:val="both"/>
      </w:pPr>
      <w:r w:rsidRPr="002970E4">
        <w:t>5. Положения пунктов 2 и 4 настоящей статьи не применяются к индивидуальному предпринимателю, если по результатам завершения в отношении его процедуры реализации имущества или прекращ</w:t>
      </w:r>
      <w:r w:rsidRPr="002970E4">
        <w:t>ения производства по делу о банкротстве в ходе такой процедуры в составе непогашенной задолженности более пятидесяти процентов составляет задолженность, которая образовалась в период действия моратория, установленного в соответствии со статьей 9_1 настояще</w:t>
      </w:r>
      <w:r w:rsidRPr="002970E4">
        <w:t>го Федерального закона, и (или) на которую была предоставлена судебная рассрочка, предусмотренная пунктом 3_1 статьи 9_1 настоящего Федерального закона, и (или) в отношении которой было заключено мировое соглашение в ходе дела, возбужденного в период дейст</w:t>
      </w:r>
      <w:r w:rsidRPr="002970E4">
        <w:t xml:space="preserve">вия моратория, о чем указывается в соответствующем судебном акте. </w:t>
      </w:r>
    </w:p>
    <w:p w14:paraId="4D726B33" w14:textId="77777777" w:rsidR="00000000" w:rsidRPr="002970E4" w:rsidRDefault="00225C1C">
      <w:pPr>
        <w:pStyle w:val="FORMATTEXT"/>
        <w:ind w:firstLine="568"/>
        <w:jc w:val="both"/>
      </w:pPr>
      <w:r w:rsidRPr="002970E4">
        <w:t>(Пункт дополнительно включен Федеральным законом от 8 июня 2020 года N 166-ФЗ)</w:t>
      </w:r>
      <w:r w:rsidRPr="002970E4">
        <w:t xml:space="preserve"> </w:t>
      </w:r>
    </w:p>
    <w:p w14:paraId="398768A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1 октября 2015 года Федеральным законом от 29 июня 2015 года N 154</w:t>
      </w:r>
      <w:r w:rsidRPr="002970E4">
        <w:rPr>
          <w:rFonts w:ascii="Arial" w:hAnsi="Arial" w:cs="Arial"/>
          <w:sz w:val="20"/>
          <w:szCs w:val="20"/>
        </w:rPr>
        <w:t>-ФЗ. - См. предыдущую редакцию)</w:t>
      </w:r>
    </w:p>
    <w:p w14:paraId="1AC7BD4B" w14:textId="77777777" w:rsidR="00000000" w:rsidRPr="002970E4" w:rsidRDefault="00225C1C">
      <w:pPr>
        <w:pStyle w:val="FORMATTEXT"/>
        <w:ind w:firstLine="568"/>
        <w:jc w:val="both"/>
      </w:pPr>
    </w:p>
    <w:p w14:paraId="7BB5B72A" w14:textId="77777777" w:rsidR="00000000" w:rsidRPr="002970E4" w:rsidRDefault="00225C1C">
      <w:pPr>
        <w:pStyle w:val="FORMATTEXT"/>
        <w:ind w:firstLine="568"/>
        <w:jc w:val="both"/>
      </w:pPr>
      <w:r w:rsidRPr="002970E4">
        <w:t>Комментарий к статье 216</w:t>
      </w:r>
    </w:p>
    <w:p w14:paraId="0540CD0F" w14:textId="77777777" w:rsidR="00000000" w:rsidRPr="002970E4" w:rsidRDefault="00225C1C">
      <w:pPr>
        <w:pStyle w:val="FORMATTEXT"/>
        <w:ind w:firstLine="568"/>
        <w:jc w:val="both"/>
      </w:pPr>
    </w:p>
    <w:p w14:paraId="2207633C" w14:textId="77777777" w:rsidR="00000000" w:rsidRPr="002970E4" w:rsidRDefault="00225C1C">
      <w:pPr>
        <w:pStyle w:val="HEADERTEXT"/>
        <w:rPr>
          <w:b/>
          <w:bCs/>
          <w:color w:val="auto"/>
        </w:rPr>
      </w:pPr>
    </w:p>
    <w:p w14:paraId="1076C3C6" w14:textId="77777777" w:rsidR="00000000" w:rsidRPr="002970E4" w:rsidRDefault="00225C1C">
      <w:pPr>
        <w:pStyle w:val="HEADERTEXT"/>
        <w:jc w:val="center"/>
        <w:rPr>
          <w:b/>
          <w:bCs/>
          <w:color w:val="auto"/>
        </w:rPr>
      </w:pPr>
      <w:r w:rsidRPr="002970E4">
        <w:rPr>
          <w:b/>
          <w:bCs/>
          <w:color w:val="auto"/>
        </w:rPr>
        <w:t xml:space="preserve"> § 3. Особенности банкротства крестьянского (фермерского) хозяйства </w:t>
      </w:r>
    </w:p>
    <w:p w14:paraId="374147A4" w14:textId="77777777" w:rsidR="00000000" w:rsidRPr="002970E4" w:rsidRDefault="00225C1C">
      <w:pPr>
        <w:pStyle w:val="FORMATTEXT"/>
      </w:pPr>
      <w:r w:rsidRPr="002970E4">
        <w:t xml:space="preserve">      </w:t>
      </w:r>
    </w:p>
    <w:p w14:paraId="5E6627B5" w14:textId="77777777" w:rsidR="00000000" w:rsidRPr="002970E4" w:rsidRDefault="00225C1C">
      <w:pPr>
        <w:pStyle w:val="HEADERTEXT"/>
        <w:rPr>
          <w:b/>
          <w:bCs/>
          <w:color w:val="auto"/>
        </w:rPr>
      </w:pPr>
    </w:p>
    <w:p w14:paraId="100E2F63" w14:textId="77777777" w:rsidR="00000000" w:rsidRPr="002970E4" w:rsidRDefault="00225C1C">
      <w:pPr>
        <w:pStyle w:val="HEADERTEXT"/>
        <w:jc w:val="center"/>
        <w:rPr>
          <w:b/>
          <w:bCs/>
          <w:color w:val="auto"/>
        </w:rPr>
      </w:pPr>
      <w:r w:rsidRPr="002970E4">
        <w:rPr>
          <w:b/>
          <w:bCs/>
          <w:color w:val="auto"/>
        </w:rPr>
        <w:t xml:space="preserve"> Статья 217. Основания для признания крестьянского (фермерского) хозяйства банкротом </w:t>
      </w:r>
    </w:p>
    <w:p w14:paraId="0B3C9A45" w14:textId="77777777" w:rsidR="00000000" w:rsidRPr="002970E4" w:rsidRDefault="00225C1C">
      <w:pPr>
        <w:pStyle w:val="FORMATTEXT"/>
        <w:ind w:firstLine="568"/>
        <w:jc w:val="both"/>
      </w:pPr>
      <w:r w:rsidRPr="002970E4">
        <w:t>Основанием для признания крестья</w:t>
      </w:r>
      <w:r w:rsidRPr="002970E4">
        <w:t xml:space="preserve">нского (фермерского) хозяйства банкротом является его неспособность удовлетворить требования кредиторов по денежным обязательствам, о выплате </w:t>
      </w:r>
      <w:r w:rsidRPr="002970E4">
        <w:lastRenderedPageBreak/>
        <w:t>выходных пособий и (или) об оплате труда лиц, работающих или работавших по трудовому договору, и (или) исполнить о</w:t>
      </w:r>
      <w:r w:rsidRPr="002970E4">
        <w:t xml:space="preserve">бязанность по уплате обязательных платежей. </w:t>
      </w:r>
    </w:p>
    <w:p w14:paraId="2EF7107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(Статья в редакции, введенной в действие с 29 сентября 2015 года Федеральным законом от 29 июня 2015 года N 186-ФЗ. - См. предыдущую редакцию)</w:t>
      </w:r>
    </w:p>
    <w:p w14:paraId="573FCFC4" w14:textId="77777777" w:rsidR="00000000" w:rsidRPr="002970E4" w:rsidRDefault="00225C1C">
      <w:pPr>
        <w:pStyle w:val="FORMATTEXT"/>
        <w:ind w:firstLine="568"/>
        <w:jc w:val="both"/>
      </w:pPr>
    </w:p>
    <w:p w14:paraId="46127BED" w14:textId="77777777" w:rsidR="00000000" w:rsidRPr="002970E4" w:rsidRDefault="00225C1C">
      <w:pPr>
        <w:pStyle w:val="FORMATTEXT"/>
        <w:ind w:firstLine="568"/>
        <w:jc w:val="both"/>
      </w:pPr>
      <w:r w:rsidRPr="002970E4">
        <w:t>Комментарий к статье 217</w:t>
      </w:r>
      <w:r w:rsidRPr="002970E4">
        <w:t xml:space="preserve"> </w:t>
      </w:r>
    </w:p>
    <w:p w14:paraId="4E291840" w14:textId="77777777" w:rsidR="00000000" w:rsidRPr="002970E4" w:rsidRDefault="00225C1C">
      <w:pPr>
        <w:pStyle w:val="FORMATTEXT"/>
        <w:jc w:val="both"/>
      </w:pPr>
      <w:r w:rsidRPr="002970E4">
        <w:t>           </w:t>
      </w:r>
    </w:p>
    <w:p w14:paraId="19943155" w14:textId="77777777" w:rsidR="00000000" w:rsidRPr="002970E4" w:rsidRDefault="00225C1C">
      <w:pPr>
        <w:pStyle w:val="FORMATTEXT"/>
        <w:jc w:val="both"/>
      </w:pPr>
    </w:p>
    <w:p w14:paraId="65355ACD" w14:textId="77777777" w:rsidR="00000000" w:rsidRPr="002970E4" w:rsidRDefault="00225C1C">
      <w:pPr>
        <w:pStyle w:val="HEADERTEXT"/>
        <w:rPr>
          <w:b/>
          <w:bCs/>
          <w:color w:val="auto"/>
        </w:rPr>
      </w:pPr>
    </w:p>
    <w:p w14:paraId="4AE94AE8" w14:textId="77777777" w:rsidR="00000000" w:rsidRPr="002970E4" w:rsidRDefault="00225C1C">
      <w:pPr>
        <w:pStyle w:val="HEADERTEXT"/>
        <w:jc w:val="center"/>
        <w:rPr>
          <w:b/>
          <w:bCs/>
          <w:color w:val="auto"/>
        </w:rPr>
      </w:pPr>
      <w:r w:rsidRPr="002970E4">
        <w:rPr>
          <w:b/>
          <w:bCs/>
          <w:color w:val="auto"/>
        </w:rPr>
        <w:t xml:space="preserve"> Статья 218. Особенности по</w:t>
      </w:r>
      <w:r w:rsidRPr="002970E4">
        <w:rPr>
          <w:b/>
          <w:bCs/>
          <w:color w:val="auto"/>
        </w:rPr>
        <w:t xml:space="preserve">рядка признания индивидуального предпринимателя - главы крестьянского (фермерского) хозяйства банкротом </w:t>
      </w:r>
    </w:p>
    <w:p w14:paraId="72EB775A" w14:textId="77777777" w:rsidR="00000000" w:rsidRPr="002970E4" w:rsidRDefault="00225C1C">
      <w:pPr>
        <w:pStyle w:val="FORMATTEXT"/>
        <w:ind w:firstLine="568"/>
        <w:jc w:val="both"/>
      </w:pPr>
      <w:r w:rsidRPr="002970E4">
        <w:t>1. Заявление индивидуального предпринимателя - главы крестьянского (фермерского) хозяйства о признании его банкротом (далее - заявление) может быть под</w:t>
      </w:r>
      <w:r w:rsidRPr="002970E4">
        <w:t>ано в арбитражный суд при наличии согласия в письменной форме всех членов крестьянского (фермерского) хозяйства.</w:t>
      </w:r>
    </w:p>
    <w:p w14:paraId="4E4EA610" w14:textId="77777777" w:rsidR="00000000" w:rsidRPr="002970E4" w:rsidRDefault="00225C1C">
      <w:pPr>
        <w:pStyle w:val="FORMATTEXT"/>
        <w:ind w:firstLine="568"/>
        <w:jc w:val="both"/>
      </w:pPr>
    </w:p>
    <w:p w14:paraId="3A45A315" w14:textId="77777777" w:rsidR="00000000" w:rsidRPr="002970E4" w:rsidRDefault="00225C1C">
      <w:pPr>
        <w:pStyle w:val="FORMATTEXT"/>
        <w:ind w:firstLine="568"/>
        <w:jc w:val="both"/>
      </w:pPr>
      <w:r w:rsidRPr="002970E4">
        <w:t>Заявление подписывается индивидуальным предпринимателем - главой крестьянского (фермерского) хозяйства.</w:t>
      </w:r>
    </w:p>
    <w:p w14:paraId="1C8E2C5B" w14:textId="77777777" w:rsidR="00000000" w:rsidRPr="002970E4" w:rsidRDefault="00225C1C">
      <w:pPr>
        <w:pStyle w:val="FORMATTEXT"/>
        <w:ind w:firstLine="568"/>
        <w:jc w:val="both"/>
      </w:pPr>
    </w:p>
    <w:p w14:paraId="15485CBA" w14:textId="77777777" w:rsidR="00000000" w:rsidRPr="002970E4" w:rsidRDefault="00225C1C">
      <w:pPr>
        <w:pStyle w:val="FORMATTEXT"/>
        <w:ind w:firstLine="568"/>
        <w:jc w:val="both"/>
      </w:pPr>
      <w:r w:rsidRPr="002970E4">
        <w:t>2. К заявлению кроме документов, пред</w:t>
      </w:r>
      <w:r w:rsidRPr="002970E4">
        <w:t>усмотренных статьей 38 настоящего Федерального закона, должны быть приложены документы о:</w:t>
      </w:r>
    </w:p>
    <w:p w14:paraId="141A11DB" w14:textId="77777777" w:rsidR="00000000" w:rsidRPr="002970E4" w:rsidRDefault="00225C1C">
      <w:pPr>
        <w:pStyle w:val="FORMATTEXT"/>
        <w:ind w:firstLine="568"/>
        <w:jc w:val="both"/>
      </w:pPr>
    </w:p>
    <w:p w14:paraId="472BC092" w14:textId="77777777" w:rsidR="00000000" w:rsidRPr="002970E4" w:rsidRDefault="00225C1C">
      <w:pPr>
        <w:pStyle w:val="FORMATTEXT"/>
        <w:ind w:firstLine="568"/>
        <w:jc w:val="both"/>
      </w:pPr>
      <w:r w:rsidRPr="002970E4">
        <w:t>составе и стоимости имущества крестьянского (фермерского) хозяйства;</w:t>
      </w:r>
    </w:p>
    <w:p w14:paraId="74877BD9" w14:textId="77777777" w:rsidR="00000000" w:rsidRPr="002970E4" w:rsidRDefault="00225C1C">
      <w:pPr>
        <w:pStyle w:val="FORMATTEXT"/>
        <w:ind w:firstLine="568"/>
        <w:jc w:val="both"/>
      </w:pPr>
    </w:p>
    <w:p w14:paraId="0CA739BB" w14:textId="77777777" w:rsidR="00000000" w:rsidRPr="002970E4" w:rsidRDefault="00225C1C">
      <w:pPr>
        <w:pStyle w:val="FORMATTEXT"/>
        <w:ind w:firstLine="568"/>
        <w:jc w:val="both"/>
      </w:pPr>
      <w:r w:rsidRPr="002970E4">
        <w:t>составе и стоимости имущества, принадлежащего членам крестьянского (фермерского) хозяйства на п</w:t>
      </w:r>
      <w:r w:rsidRPr="002970E4">
        <w:t>раве собственности, а также об источниках, за счет которых приобретено указанное имущество;</w:t>
      </w:r>
    </w:p>
    <w:p w14:paraId="065E8531" w14:textId="77777777" w:rsidR="00000000" w:rsidRPr="002970E4" w:rsidRDefault="00225C1C">
      <w:pPr>
        <w:pStyle w:val="FORMATTEXT"/>
        <w:ind w:firstLine="568"/>
        <w:jc w:val="both"/>
      </w:pPr>
    </w:p>
    <w:p w14:paraId="73285C80" w14:textId="77777777" w:rsidR="00000000" w:rsidRPr="002970E4" w:rsidRDefault="00225C1C">
      <w:pPr>
        <w:pStyle w:val="FORMATTEXT"/>
        <w:ind w:firstLine="568"/>
        <w:jc w:val="both"/>
      </w:pPr>
      <w:r w:rsidRPr="002970E4">
        <w:t>размере доходов, которые могут быть получены крестьянским (фермерским) хозяйством по окончании соответствующего периода сельскохозяйственных работ.</w:t>
      </w:r>
    </w:p>
    <w:p w14:paraId="6E718113" w14:textId="77777777" w:rsidR="00000000" w:rsidRPr="002970E4" w:rsidRDefault="00225C1C">
      <w:pPr>
        <w:pStyle w:val="FORMATTEXT"/>
        <w:ind w:firstLine="568"/>
        <w:jc w:val="both"/>
      </w:pPr>
    </w:p>
    <w:p w14:paraId="1371A95F" w14:textId="77777777" w:rsidR="00000000" w:rsidRPr="002970E4" w:rsidRDefault="00225C1C">
      <w:pPr>
        <w:pStyle w:val="FORMATTEXT"/>
        <w:ind w:firstLine="568"/>
        <w:jc w:val="both"/>
      </w:pPr>
      <w:r w:rsidRPr="002970E4">
        <w:t>Указанные доку</w:t>
      </w:r>
      <w:r w:rsidRPr="002970E4">
        <w:t xml:space="preserve">менты также прилагаются индивидуальным предпринимателем - главой крестьянского (фермерского) хозяйства к отзыву на заявление кредитора. </w:t>
      </w:r>
    </w:p>
    <w:p w14:paraId="0A7B518B" w14:textId="77777777" w:rsidR="00000000" w:rsidRPr="002970E4" w:rsidRDefault="00225C1C">
      <w:pPr>
        <w:pStyle w:val="FORMATTEXT"/>
        <w:ind w:firstLine="568"/>
        <w:jc w:val="both"/>
      </w:pPr>
    </w:p>
    <w:p w14:paraId="37F40588"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218</w:t>
      </w:r>
    </w:p>
    <w:p w14:paraId="2785098D" w14:textId="77777777" w:rsidR="00000000" w:rsidRPr="002970E4" w:rsidRDefault="00225C1C">
      <w:pPr>
        <w:pStyle w:val="FORMATTEXT"/>
        <w:ind w:firstLine="568"/>
        <w:jc w:val="both"/>
      </w:pPr>
    </w:p>
    <w:p w14:paraId="35CC2337" w14:textId="77777777" w:rsidR="00000000" w:rsidRPr="002970E4" w:rsidRDefault="00225C1C">
      <w:pPr>
        <w:pStyle w:val="HEADERTEXT"/>
        <w:rPr>
          <w:b/>
          <w:bCs/>
          <w:color w:val="auto"/>
        </w:rPr>
      </w:pPr>
    </w:p>
    <w:p w14:paraId="736FC946" w14:textId="77777777" w:rsidR="00000000" w:rsidRPr="002970E4" w:rsidRDefault="00225C1C">
      <w:pPr>
        <w:pStyle w:val="HEADERTEXT"/>
        <w:jc w:val="center"/>
        <w:rPr>
          <w:b/>
          <w:bCs/>
          <w:color w:val="auto"/>
        </w:rPr>
      </w:pPr>
      <w:r w:rsidRPr="002970E4">
        <w:rPr>
          <w:b/>
          <w:bCs/>
          <w:color w:val="auto"/>
        </w:rPr>
        <w:t xml:space="preserve"> Статья 219. Особенности финансового оздоровления крестьянского (фермерского) хозяйства и </w:t>
      </w:r>
      <w:r w:rsidRPr="002970E4">
        <w:rPr>
          <w:b/>
          <w:bCs/>
          <w:color w:val="auto"/>
        </w:rPr>
        <w:t xml:space="preserve">внешнего управления крестьянским (фермерским) хозяйством </w:t>
      </w:r>
    </w:p>
    <w:p w14:paraId="22896988" w14:textId="77777777" w:rsidR="00000000" w:rsidRPr="002970E4" w:rsidRDefault="00225C1C">
      <w:pPr>
        <w:pStyle w:val="FORMATTEXT"/>
        <w:ind w:firstLine="568"/>
        <w:jc w:val="both"/>
      </w:pPr>
      <w:r w:rsidRPr="002970E4">
        <w:t>1. Главой крестьянского (фермерского) хозяйства в течение двух месяцев с момента вынесения арбитражным судом определения о введении в отношении крестьянского (фермерского) хозяйства наблюдения могут</w:t>
      </w:r>
      <w:r w:rsidRPr="002970E4">
        <w:t xml:space="preserve"> быть представлены в арбитражный суд план финансового оздоровления и график погашения задолженности.</w:t>
      </w:r>
    </w:p>
    <w:p w14:paraId="0CA25DDA" w14:textId="77777777" w:rsidR="00000000" w:rsidRPr="002970E4" w:rsidRDefault="00225C1C">
      <w:pPr>
        <w:pStyle w:val="FORMATTEXT"/>
        <w:ind w:firstLine="568"/>
        <w:jc w:val="both"/>
      </w:pPr>
    </w:p>
    <w:p w14:paraId="4BF726B2" w14:textId="77777777" w:rsidR="00000000" w:rsidRPr="002970E4" w:rsidRDefault="00225C1C">
      <w:pPr>
        <w:pStyle w:val="FORMATTEXT"/>
        <w:ind w:firstLine="568"/>
        <w:jc w:val="both"/>
      </w:pPr>
      <w:r w:rsidRPr="002970E4">
        <w:t xml:space="preserve">2. В случае, если осуществление мероприятий, предусмотренных планом финансового оздоровления, позволит крестьянскому (фермерскому) хозяйству, в том числе </w:t>
      </w:r>
      <w:r w:rsidRPr="002970E4">
        <w:t>за счет доходов, которые могут быть получены крестьянским (фермерским) хозяйством по окончании соответствующего периода сельскохозяйственных работ, погасить требования кредиторов по денежным обязательствам и об уплате обязательных платежей в соответствии с</w:t>
      </w:r>
      <w:r w:rsidRPr="002970E4">
        <w:t xml:space="preserve"> графиком погашения задолженности, арбитражным судом вводится финансовое оздоровление крестьянского (фермерского) хозяйства.</w:t>
      </w:r>
    </w:p>
    <w:p w14:paraId="639464D6" w14:textId="77777777" w:rsidR="00000000" w:rsidRPr="002970E4" w:rsidRDefault="00225C1C">
      <w:pPr>
        <w:pStyle w:val="FORMATTEXT"/>
        <w:ind w:firstLine="568"/>
        <w:jc w:val="both"/>
      </w:pPr>
    </w:p>
    <w:p w14:paraId="4EED4E57" w14:textId="77777777" w:rsidR="00000000" w:rsidRPr="002970E4" w:rsidRDefault="00225C1C">
      <w:pPr>
        <w:pStyle w:val="FORMATTEXT"/>
        <w:ind w:firstLine="568"/>
        <w:jc w:val="both"/>
      </w:pPr>
      <w:r w:rsidRPr="002970E4">
        <w:t>О введении финансового оздоровления крестьянского (фермерского) хозяйства арбитражным судом выносится определение, которое может б</w:t>
      </w:r>
      <w:r w:rsidRPr="002970E4">
        <w:t>ыть обжаловано.</w:t>
      </w:r>
    </w:p>
    <w:p w14:paraId="00E34F54" w14:textId="77777777" w:rsidR="00000000" w:rsidRPr="002970E4" w:rsidRDefault="00225C1C">
      <w:pPr>
        <w:pStyle w:val="FORMATTEXT"/>
        <w:ind w:firstLine="568"/>
        <w:jc w:val="both"/>
      </w:pPr>
    </w:p>
    <w:p w14:paraId="2B66F653" w14:textId="77777777" w:rsidR="00000000" w:rsidRPr="002970E4" w:rsidRDefault="00225C1C">
      <w:pPr>
        <w:pStyle w:val="FORMATTEXT"/>
        <w:ind w:firstLine="568"/>
        <w:jc w:val="both"/>
      </w:pPr>
      <w:r w:rsidRPr="002970E4">
        <w:t>3. Финансовое оздоровление крестьянского (фермерского) хозяйства вводится до окончания соответствующего периода сельскохозяйственных работ с учетом времени, необходимого для реализации произведенной или произведенной и переработанной сельс</w:t>
      </w:r>
      <w:r w:rsidRPr="002970E4">
        <w:t xml:space="preserve">кохозяйственной продукции. </w:t>
      </w:r>
    </w:p>
    <w:p w14:paraId="28049975" w14:textId="77777777" w:rsidR="00000000" w:rsidRPr="002970E4" w:rsidRDefault="00225C1C">
      <w:pPr>
        <w:pStyle w:val="FORMATTEXT"/>
        <w:ind w:firstLine="568"/>
        <w:jc w:val="both"/>
      </w:pPr>
    </w:p>
    <w:p w14:paraId="537FF189" w14:textId="77777777" w:rsidR="00000000" w:rsidRPr="002970E4" w:rsidRDefault="00225C1C">
      <w:pPr>
        <w:pStyle w:val="FORMATTEXT"/>
        <w:ind w:firstLine="568"/>
        <w:jc w:val="both"/>
      </w:pPr>
      <w:r w:rsidRPr="002970E4">
        <w:t>В случае, если в течение финансового оздоровления имели место спад и ухудшение финансового состояния крестьянского (фермерского) хозяйства в связи со стихийными бедствиями, с эпизоотиями или другими обстоятельствами, носящими ч</w:t>
      </w:r>
      <w:r w:rsidRPr="002970E4">
        <w:t>резвычайный характер, срок финансового оздоровления может быть продлен на год при условии изменения графика погашения задолженности в порядке, предусмотренном статьей 85 настоящего Федерального закона.</w:t>
      </w:r>
    </w:p>
    <w:p w14:paraId="6E61F6A9" w14:textId="77777777" w:rsidR="00000000" w:rsidRPr="002970E4" w:rsidRDefault="00225C1C">
      <w:pPr>
        <w:pStyle w:val="FORMATTEXT"/>
        <w:ind w:firstLine="568"/>
        <w:jc w:val="both"/>
      </w:pPr>
    </w:p>
    <w:p w14:paraId="3F40AA7B" w14:textId="77777777" w:rsidR="00000000" w:rsidRPr="002970E4" w:rsidRDefault="00225C1C">
      <w:pPr>
        <w:pStyle w:val="FORMATTEXT"/>
        <w:ind w:firstLine="568"/>
        <w:jc w:val="both"/>
      </w:pPr>
      <w:r w:rsidRPr="002970E4">
        <w:lastRenderedPageBreak/>
        <w:t xml:space="preserve">4. На основании решения собрания кредиторов в случае </w:t>
      </w:r>
      <w:r w:rsidRPr="002970E4">
        <w:t xml:space="preserve">наличия возможности восстановления платежеспособности крестьянского (фермерского) хозяйства арбитражным судом вводится внешнее управление. </w:t>
      </w:r>
    </w:p>
    <w:p w14:paraId="2ED8F88B" w14:textId="77777777" w:rsidR="00000000" w:rsidRPr="002970E4" w:rsidRDefault="00225C1C">
      <w:pPr>
        <w:pStyle w:val="FORMATTEXT"/>
        <w:ind w:firstLine="568"/>
        <w:jc w:val="both"/>
      </w:pPr>
    </w:p>
    <w:p w14:paraId="54C3A764" w14:textId="77777777" w:rsidR="00000000" w:rsidRPr="002970E4" w:rsidRDefault="00225C1C">
      <w:pPr>
        <w:pStyle w:val="FORMATTEXT"/>
        <w:ind w:firstLine="568"/>
        <w:jc w:val="both"/>
      </w:pPr>
      <w:r w:rsidRPr="002970E4">
        <w:t>Внешнее управление крестьянским (фермерским) хозяйством вводится до окончания соответствующего периода сельскохозяй</w:t>
      </w:r>
      <w:r w:rsidRPr="002970E4">
        <w:t>ственных работ с учетом времени, необходимого для реализации произведенной или произведенной и переработанной сельскохозяйственной продукции. Срок внешнего управления не может превышать сроки, установленные пунктом 2 статьи 92 настоящего Федерального закон</w:t>
      </w:r>
      <w:r w:rsidRPr="002970E4">
        <w:t>а, более чем на три месяца.</w:t>
      </w:r>
    </w:p>
    <w:p w14:paraId="70F97853" w14:textId="77777777" w:rsidR="00000000" w:rsidRPr="002970E4" w:rsidRDefault="00225C1C">
      <w:pPr>
        <w:pStyle w:val="FORMATTEXT"/>
        <w:ind w:firstLine="568"/>
        <w:jc w:val="both"/>
      </w:pPr>
    </w:p>
    <w:p w14:paraId="2D89EF8E" w14:textId="77777777" w:rsidR="00000000" w:rsidRPr="002970E4" w:rsidRDefault="00225C1C">
      <w:pPr>
        <w:pStyle w:val="FORMATTEXT"/>
        <w:ind w:firstLine="568"/>
        <w:jc w:val="both"/>
      </w:pPr>
      <w:r w:rsidRPr="002970E4">
        <w:t>В случае, если в ходе внешнего управления имели место спад и ухудшение финансового состояния крестьянского (фермерского) хозяйства в связи со стихийными бедствиями, с эпизоотиями и другими обстоятельствами, носящими чрезвычайны</w:t>
      </w:r>
      <w:r w:rsidRPr="002970E4">
        <w:t>й характер, срок внешнего управления может быть продлен на год.</w:t>
      </w:r>
    </w:p>
    <w:p w14:paraId="1FB7E78A" w14:textId="77777777" w:rsidR="00000000" w:rsidRPr="002970E4" w:rsidRDefault="00225C1C">
      <w:pPr>
        <w:pStyle w:val="FORMATTEXT"/>
        <w:ind w:firstLine="568"/>
        <w:jc w:val="both"/>
      </w:pPr>
    </w:p>
    <w:p w14:paraId="6D3A6183" w14:textId="77777777" w:rsidR="00000000" w:rsidRPr="002970E4" w:rsidRDefault="00225C1C">
      <w:pPr>
        <w:pStyle w:val="FORMATTEXT"/>
        <w:ind w:firstLine="568"/>
        <w:jc w:val="both"/>
      </w:pPr>
      <w:r w:rsidRPr="002970E4">
        <w:t>5. Внешнее управление крестьянским (фермерским) хозяйством может быть досрочно прекращено арбитражным судом на основании заявления внешнего управляющего или любого из кредиторов в случае:</w:t>
      </w:r>
    </w:p>
    <w:p w14:paraId="73BBCA42" w14:textId="77777777" w:rsidR="00000000" w:rsidRPr="002970E4" w:rsidRDefault="00225C1C">
      <w:pPr>
        <w:pStyle w:val="FORMATTEXT"/>
        <w:ind w:firstLine="568"/>
        <w:jc w:val="both"/>
      </w:pPr>
    </w:p>
    <w:p w14:paraId="064B46EF" w14:textId="77777777" w:rsidR="00000000" w:rsidRPr="002970E4" w:rsidRDefault="00225C1C">
      <w:pPr>
        <w:pStyle w:val="FORMATTEXT"/>
        <w:ind w:firstLine="568"/>
        <w:jc w:val="both"/>
      </w:pPr>
      <w:r w:rsidRPr="002970E4">
        <w:t>не</w:t>
      </w:r>
      <w:r w:rsidRPr="002970E4">
        <w:t>выполнения мероприятий, предусмотренных планом внешнего управления;</w:t>
      </w:r>
    </w:p>
    <w:p w14:paraId="10ECE32B" w14:textId="77777777" w:rsidR="00000000" w:rsidRPr="002970E4" w:rsidRDefault="00225C1C">
      <w:pPr>
        <w:pStyle w:val="FORMATTEXT"/>
        <w:ind w:firstLine="568"/>
        <w:jc w:val="both"/>
      </w:pPr>
    </w:p>
    <w:p w14:paraId="6AD39FC4" w14:textId="77777777" w:rsidR="00000000" w:rsidRPr="002970E4" w:rsidRDefault="00225C1C">
      <w:pPr>
        <w:pStyle w:val="FORMATTEXT"/>
        <w:ind w:firstLine="568"/>
        <w:jc w:val="both"/>
      </w:pPr>
      <w:r w:rsidRPr="002970E4">
        <w:t>наличия иных свидетельствующих о невозможности восстановления платежеспособности крестьянского (фермерского) хозяйства обстоятельств.</w:t>
      </w:r>
    </w:p>
    <w:p w14:paraId="53A5166B" w14:textId="77777777" w:rsidR="00000000" w:rsidRPr="002970E4" w:rsidRDefault="00225C1C">
      <w:pPr>
        <w:pStyle w:val="FORMATTEXT"/>
        <w:ind w:firstLine="568"/>
        <w:jc w:val="both"/>
      </w:pPr>
    </w:p>
    <w:p w14:paraId="7F59D637" w14:textId="77777777" w:rsidR="00000000" w:rsidRPr="002970E4" w:rsidRDefault="00225C1C">
      <w:pPr>
        <w:pStyle w:val="FORMATTEXT"/>
        <w:ind w:firstLine="568"/>
        <w:jc w:val="both"/>
      </w:pPr>
      <w:r w:rsidRPr="002970E4">
        <w:t>Досрочное прекращение внешнего управления крестьянск</w:t>
      </w:r>
      <w:r w:rsidRPr="002970E4">
        <w:t>им (фермерским) хозяйством влечет за собой признание его банкротом и открытие конкурсного производства.</w:t>
      </w:r>
    </w:p>
    <w:p w14:paraId="347C09E5" w14:textId="77777777" w:rsidR="00000000" w:rsidRPr="002970E4" w:rsidRDefault="00225C1C">
      <w:pPr>
        <w:pStyle w:val="FORMATTEXT"/>
        <w:ind w:firstLine="568"/>
        <w:jc w:val="both"/>
      </w:pPr>
    </w:p>
    <w:p w14:paraId="1594713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219</w:t>
      </w:r>
    </w:p>
    <w:p w14:paraId="7AC8B281" w14:textId="77777777" w:rsidR="00000000" w:rsidRPr="002970E4" w:rsidRDefault="00225C1C">
      <w:pPr>
        <w:pStyle w:val="FORMATTEXT"/>
        <w:ind w:firstLine="568"/>
        <w:jc w:val="both"/>
      </w:pPr>
    </w:p>
    <w:p w14:paraId="00750969" w14:textId="77777777" w:rsidR="00000000" w:rsidRPr="002970E4" w:rsidRDefault="00225C1C">
      <w:pPr>
        <w:pStyle w:val="HEADERTEXT"/>
        <w:rPr>
          <w:b/>
          <w:bCs/>
          <w:color w:val="auto"/>
        </w:rPr>
      </w:pPr>
    </w:p>
    <w:p w14:paraId="24F6AF14" w14:textId="77777777" w:rsidR="00000000" w:rsidRPr="002970E4" w:rsidRDefault="00225C1C">
      <w:pPr>
        <w:pStyle w:val="HEADERTEXT"/>
        <w:jc w:val="center"/>
        <w:rPr>
          <w:b/>
          <w:bCs/>
          <w:color w:val="auto"/>
        </w:rPr>
      </w:pPr>
      <w:r w:rsidRPr="002970E4">
        <w:rPr>
          <w:b/>
          <w:bCs/>
          <w:color w:val="auto"/>
        </w:rPr>
        <w:t xml:space="preserve"> Статья 220. Внешний управляющий </w:t>
      </w:r>
    </w:p>
    <w:p w14:paraId="26A75302" w14:textId="77777777" w:rsidR="00000000" w:rsidRPr="002970E4" w:rsidRDefault="00225C1C">
      <w:pPr>
        <w:pStyle w:val="FORMATTEXT"/>
        <w:ind w:firstLine="568"/>
        <w:jc w:val="both"/>
      </w:pPr>
      <w:r w:rsidRPr="002970E4">
        <w:t>1. Для проведения внешнего управления крестьянским (фермерским) хозяйством арбитражным су</w:t>
      </w:r>
      <w:r w:rsidRPr="002970E4">
        <w:t>дом утверждается внешний управляющий.</w:t>
      </w:r>
    </w:p>
    <w:p w14:paraId="7C28304E" w14:textId="77777777" w:rsidR="00000000" w:rsidRPr="002970E4" w:rsidRDefault="00225C1C">
      <w:pPr>
        <w:pStyle w:val="FORMATTEXT"/>
        <w:ind w:firstLine="568"/>
        <w:jc w:val="both"/>
      </w:pPr>
    </w:p>
    <w:p w14:paraId="2CD207DA" w14:textId="77777777" w:rsidR="00000000" w:rsidRPr="002970E4" w:rsidRDefault="00225C1C">
      <w:pPr>
        <w:pStyle w:val="FORMATTEXT"/>
        <w:ind w:firstLine="568"/>
        <w:jc w:val="both"/>
      </w:pPr>
      <w:r w:rsidRPr="002970E4">
        <w:t>2. Внешним управляющим может быть утверждено лицо, не соответствующее требованиям, предъявляемым настоящим Федеральным законом к арбитражным управляющим.</w:t>
      </w:r>
    </w:p>
    <w:p w14:paraId="1083FA75" w14:textId="77777777" w:rsidR="00000000" w:rsidRPr="002970E4" w:rsidRDefault="00225C1C">
      <w:pPr>
        <w:pStyle w:val="FORMATTEXT"/>
        <w:ind w:firstLine="568"/>
        <w:jc w:val="both"/>
      </w:pPr>
    </w:p>
    <w:p w14:paraId="322C2030" w14:textId="77777777" w:rsidR="00000000" w:rsidRPr="002970E4" w:rsidRDefault="00225C1C">
      <w:pPr>
        <w:pStyle w:val="FORMATTEXT"/>
        <w:ind w:firstLine="568"/>
        <w:jc w:val="both"/>
      </w:pPr>
      <w:r w:rsidRPr="002970E4">
        <w:t>3. Полномочия внешнего управляющего могут осуществляться главо</w:t>
      </w:r>
      <w:r w:rsidRPr="002970E4">
        <w:t xml:space="preserve">й крестьянского (фермерского) хозяйства с согласия внешнего управляющего. </w:t>
      </w:r>
    </w:p>
    <w:p w14:paraId="61DBA86D" w14:textId="77777777" w:rsidR="00000000" w:rsidRPr="002970E4" w:rsidRDefault="00225C1C">
      <w:pPr>
        <w:pStyle w:val="FORMATTEXT"/>
        <w:ind w:firstLine="568"/>
        <w:jc w:val="both"/>
      </w:pPr>
    </w:p>
    <w:p w14:paraId="42D95961"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220</w:t>
      </w:r>
    </w:p>
    <w:p w14:paraId="2746BAC7" w14:textId="77777777" w:rsidR="00000000" w:rsidRPr="002970E4" w:rsidRDefault="00225C1C">
      <w:pPr>
        <w:pStyle w:val="FORMATTEXT"/>
        <w:ind w:firstLine="568"/>
        <w:jc w:val="both"/>
      </w:pPr>
    </w:p>
    <w:p w14:paraId="5F782448" w14:textId="77777777" w:rsidR="00000000" w:rsidRPr="002970E4" w:rsidRDefault="00225C1C">
      <w:pPr>
        <w:pStyle w:val="HEADERTEXT"/>
        <w:rPr>
          <w:b/>
          <w:bCs/>
          <w:color w:val="auto"/>
        </w:rPr>
      </w:pPr>
    </w:p>
    <w:p w14:paraId="1F14BCA5" w14:textId="77777777" w:rsidR="00000000" w:rsidRPr="002970E4" w:rsidRDefault="00225C1C">
      <w:pPr>
        <w:pStyle w:val="HEADERTEXT"/>
        <w:jc w:val="center"/>
        <w:rPr>
          <w:b/>
          <w:bCs/>
          <w:color w:val="auto"/>
        </w:rPr>
      </w:pPr>
      <w:r w:rsidRPr="002970E4">
        <w:rPr>
          <w:b/>
          <w:bCs/>
          <w:color w:val="auto"/>
        </w:rPr>
        <w:t xml:space="preserve"> Статья 221. Конкурсная масса крестьянского (фермерского) хозяйства </w:t>
      </w:r>
    </w:p>
    <w:p w14:paraId="7995BB4A" w14:textId="77777777" w:rsidR="00000000" w:rsidRPr="002970E4" w:rsidRDefault="00225C1C">
      <w:pPr>
        <w:pStyle w:val="FORMATTEXT"/>
        <w:ind w:firstLine="568"/>
        <w:jc w:val="both"/>
      </w:pPr>
      <w:r w:rsidRPr="002970E4">
        <w:t>1. В случае признания арбитражным судом крестьянского (фермерского) хозяйства банкро</w:t>
      </w:r>
      <w:r w:rsidRPr="002970E4">
        <w:t>том и открытия конкурсного производства в конкурсную массу крестьянского (фермерского) хозяйства включаются находящееся в общей собственности членов крестьянского (фермерского) хозяйства недвижимое имущество, в том числе насаждения, хозяйственные и иные по</w:t>
      </w:r>
      <w:r w:rsidRPr="002970E4">
        <w:t>стройки, мелиоративные и другие сооружения, племенной, молочный и рабочий скот, птица, сельскохозяйственные и иные техника и оборудование, транспортные средства, инвентарь и другое приобретенное для крестьянского (фермерского) хозяйства на общие средства е</w:t>
      </w:r>
      <w:r w:rsidRPr="002970E4">
        <w:t>го членов имущество, а также право аренды принадлежащего крестьянскому (фермерскому) хозяйству земельного участка и иные принадлежащие крестьянскому (фермерскому) хозяйству и имеющие денежную оценку имущественные права.</w:t>
      </w:r>
    </w:p>
    <w:p w14:paraId="003EEC50" w14:textId="77777777" w:rsidR="00000000" w:rsidRPr="002970E4" w:rsidRDefault="00225C1C">
      <w:pPr>
        <w:pStyle w:val="FORMATTEXT"/>
        <w:ind w:firstLine="568"/>
        <w:jc w:val="both"/>
      </w:pPr>
    </w:p>
    <w:p w14:paraId="08FC783B" w14:textId="77777777" w:rsidR="00000000" w:rsidRPr="002970E4" w:rsidRDefault="00225C1C">
      <w:pPr>
        <w:pStyle w:val="FORMATTEXT"/>
        <w:ind w:firstLine="568"/>
        <w:jc w:val="both"/>
      </w:pPr>
      <w:r w:rsidRPr="002970E4">
        <w:t>2. В случае банкротства крестьянско</w:t>
      </w:r>
      <w:r w:rsidRPr="002970E4">
        <w:t>го (фермерского) хозяйства принадлежащий крестьянскому (фермерскому) хозяйству земельный участок может отчуждаться или переходить к другому лицу, Российской Федерации, субъекту Российской Федерации или муниципальному образованию в той мере, в какой его обо</w:t>
      </w:r>
      <w:r w:rsidRPr="002970E4">
        <w:t>рот допускается земельным законодательством.</w:t>
      </w:r>
    </w:p>
    <w:p w14:paraId="589D27A1" w14:textId="77777777" w:rsidR="00000000" w:rsidRPr="002970E4" w:rsidRDefault="00225C1C">
      <w:pPr>
        <w:pStyle w:val="FORMATTEXT"/>
        <w:ind w:firstLine="568"/>
        <w:jc w:val="both"/>
      </w:pPr>
    </w:p>
    <w:p w14:paraId="20063C8C" w14:textId="77777777" w:rsidR="00000000" w:rsidRPr="002970E4" w:rsidRDefault="00225C1C">
      <w:pPr>
        <w:pStyle w:val="FORMATTEXT"/>
        <w:ind w:firstLine="568"/>
        <w:jc w:val="both"/>
      </w:pPr>
      <w:r w:rsidRPr="002970E4">
        <w:t>3. Имущество, принадлежащее главе крестьянского (фермерского) хозяйства и членам крестьянского (фермерского) хозяйства на праве собственности, а также иное имущество, в отношении которого доказано, что оно прио</w:t>
      </w:r>
      <w:r w:rsidRPr="002970E4">
        <w:t>бретено на доходы, не являющиеся общими средствами крестьянского (фермерского) хозяйства, не включается в конкурсную массу.</w:t>
      </w:r>
    </w:p>
    <w:p w14:paraId="2A4D9516" w14:textId="77777777" w:rsidR="00000000" w:rsidRPr="002970E4" w:rsidRDefault="00225C1C">
      <w:pPr>
        <w:pStyle w:val="FORMATTEXT"/>
        <w:ind w:firstLine="568"/>
        <w:jc w:val="both"/>
      </w:pPr>
    </w:p>
    <w:p w14:paraId="7D5D38B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221</w:t>
      </w:r>
    </w:p>
    <w:p w14:paraId="7C56C35C" w14:textId="77777777" w:rsidR="00000000" w:rsidRPr="002970E4" w:rsidRDefault="00225C1C">
      <w:pPr>
        <w:pStyle w:val="FORMATTEXT"/>
        <w:ind w:firstLine="568"/>
        <w:jc w:val="both"/>
      </w:pPr>
    </w:p>
    <w:p w14:paraId="2791A7D2" w14:textId="77777777" w:rsidR="00000000" w:rsidRPr="002970E4" w:rsidRDefault="00225C1C">
      <w:pPr>
        <w:pStyle w:val="HEADERTEXT"/>
        <w:rPr>
          <w:b/>
          <w:bCs/>
          <w:color w:val="auto"/>
        </w:rPr>
      </w:pPr>
    </w:p>
    <w:p w14:paraId="19DFDF76" w14:textId="77777777" w:rsidR="00000000" w:rsidRPr="002970E4" w:rsidRDefault="00225C1C">
      <w:pPr>
        <w:pStyle w:val="HEADERTEXT"/>
        <w:jc w:val="center"/>
        <w:rPr>
          <w:b/>
          <w:bCs/>
          <w:color w:val="auto"/>
        </w:rPr>
      </w:pPr>
      <w:r w:rsidRPr="002970E4">
        <w:rPr>
          <w:b/>
          <w:bCs/>
          <w:color w:val="auto"/>
        </w:rPr>
        <w:t xml:space="preserve"> Статья 222. Порядок продажи имущества и имущественных прав крестьянского (фермерского) хозяйства </w:t>
      </w:r>
    </w:p>
    <w:p w14:paraId="3C8C5FE0" w14:textId="77777777" w:rsidR="00000000" w:rsidRPr="002970E4" w:rsidRDefault="00225C1C">
      <w:pPr>
        <w:pStyle w:val="FORMATTEXT"/>
        <w:ind w:firstLine="568"/>
        <w:jc w:val="both"/>
      </w:pPr>
      <w:r w:rsidRPr="002970E4">
        <w:t>1. Пр</w:t>
      </w:r>
      <w:r w:rsidRPr="002970E4">
        <w:t>и продаже имущества должника - крестьянского (фермерского) хозяйства арбитражный управляющий должен выставить на продажу предприятие должника - крестьянского (фермерского) хозяйства путем проведения торгов.</w:t>
      </w:r>
    </w:p>
    <w:p w14:paraId="7046DC14" w14:textId="77777777" w:rsidR="00000000" w:rsidRPr="002970E4" w:rsidRDefault="00225C1C">
      <w:pPr>
        <w:pStyle w:val="FORMATTEXT"/>
        <w:ind w:firstLine="568"/>
        <w:jc w:val="both"/>
      </w:pPr>
    </w:p>
    <w:p w14:paraId="6975E4F2" w14:textId="77777777" w:rsidR="00000000" w:rsidRPr="002970E4" w:rsidRDefault="00225C1C">
      <w:pPr>
        <w:pStyle w:val="FORMATTEXT"/>
        <w:ind w:firstLine="568"/>
        <w:jc w:val="both"/>
      </w:pPr>
      <w:r w:rsidRPr="002970E4">
        <w:t>В случае, если предприятие должника - крестьянск</w:t>
      </w:r>
      <w:r w:rsidRPr="002970E4">
        <w:t>ого (фермерского) хозяйства не было продано на торгах, арбитражный управляющий должен выставить на торги единым лотом имущество должника - крестьянского (фермерского) хозяйства, которое используется в целях производства сельскохозяйственной продукции, ее х</w:t>
      </w:r>
      <w:r w:rsidRPr="002970E4">
        <w:t>ранения, переработки, реализации (далее - производственно-технологический комплекс должника - крестьянского (фермерского) хозяйства).</w:t>
      </w:r>
    </w:p>
    <w:p w14:paraId="6ADD1784" w14:textId="77777777" w:rsidR="00000000" w:rsidRPr="002970E4" w:rsidRDefault="00225C1C">
      <w:pPr>
        <w:pStyle w:val="FORMATTEXT"/>
        <w:ind w:firstLine="568"/>
        <w:jc w:val="both"/>
      </w:pPr>
    </w:p>
    <w:p w14:paraId="3EDC099B" w14:textId="77777777" w:rsidR="00000000" w:rsidRPr="002970E4" w:rsidRDefault="00225C1C">
      <w:pPr>
        <w:pStyle w:val="FORMATTEXT"/>
        <w:ind w:firstLine="568"/>
        <w:jc w:val="both"/>
      </w:pPr>
      <w:r w:rsidRPr="002970E4">
        <w:t>В случаях, указанных в абзацах первом и втором настоящего пункта, продажа предприятия должника - крестьянского (фермерск</w:t>
      </w:r>
      <w:r w:rsidRPr="002970E4">
        <w:t>ого) хозяйства и выставленного на торги единым лотом производственно-технологического комплекса должника - крестьянского (фермерского) хозяйства осуществляется в порядке, установленном пунктами 4-19 статьи 110 настоящего Федерального закона. Оценка имущест</w:t>
      </w:r>
      <w:r w:rsidRPr="002970E4">
        <w:t>ва должника - крестьянского (фермерского) хозяйства осуществляется в порядке, установленном статьей 130 настоящего Федерального закона.</w:t>
      </w:r>
    </w:p>
    <w:p w14:paraId="1A695375" w14:textId="77777777" w:rsidR="00000000" w:rsidRPr="002970E4" w:rsidRDefault="00225C1C">
      <w:pPr>
        <w:pStyle w:val="FORMATTEXT"/>
        <w:ind w:firstLine="568"/>
        <w:jc w:val="both"/>
      </w:pPr>
    </w:p>
    <w:p w14:paraId="55B3624E" w14:textId="77777777" w:rsidR="00000000" w:rsidRPr="002970E4" w:rsidRDefault="00225C1C">
      <w:pPr>
        <w:pStyle w:val="FORMATTEXT"/>
        <w:ind w:firstLine="568"/>
        <w:jc w:val="both"/>
      </w:pPr>
      <w:r w:rsidRPr="002970E4">
        <w:t>В случае, если выставленный на торги единым лотом производственно-технологический комплекс должника - крестьянского (фе</w:t>
      </w:r>
      <w:r w:rsidRPr="002970E4">
        <w:t xml:space="preserve">рмерского) хозяйства не продан на торгах, продажа имущества должника - крестьянского (фермерского) хозяйства осуществляется в соответствии со статьей 111 и пунктом 4 статьи 139 настоящего Федерального закона. </w:t>
      </w:r>
    </w:p>
    <w:p w14:paraId="5DCF2A05" w14:textId="77777777" w:rsidR="00000000" w:rsidRPr="002970E4" w:rsidRDefault="00225C1C">
      <w:pPr>
        <w:pStyle w:val="FORMATTEXT"/>
        <w:ind w:firstLine="568"/>
        <w:jc w:val="both"/>
      </w:pPr>
      <w:r w:rsidRPr="002970E4">
        <w:t>(Пункт в редакции, введенной в действие с 10 я</w:t>
      </w:r>
      <w:r w:rsidRPr="002970E4">
        <w:t>нваря 2014 года Федеральным законом от 28 декабря 2013 года N 419-ФЗ. - См. предыдущую редакцию)</w:t>
      </w:r>
      <w:r w:rsidRPr="002970E4">
        <w:t xml:space="preserve">     </w:t>
      </w:r>
    </w:p>
    <w:p w14:paraId="6F8BD9EE" w14:textId="77777777" w:rsidR="00000000" w:rsidRPr="002970E4" w:rsidRDefault="00225C1C">
      <w:pPr>
        <w:pStyle w:val="FORMATTEXT"/>
        <w:ind w:firstLine="568"/>
        <w:jc w:val="both"/>
      </w:pPr>
    </w:p>
    <w:p w14:paraId="633470AD" w14:textId="77777777" w:rsidR="00000000" w:rsidRPr="002970E4" w:rsidRDefault="00225C1C">
      <w:pPr>
        <w:pStyle w:val="FORMATTEXT"/>
        <w:ind w:firstLine="568"/>
        <w:jc w:val="both"/>
      </w:pPr>
      <w:r w:rsidRPr="002970E4">
        <w:t xml:space="preserve">2. Преимущественное право приобретения имущества крестьянского (фермерского) хозяйства, продажа которого осуществляется в порядке, установленном абзацем </w:t>
      </w:r>
      <w:r w:rsidRPr="002970E4">
        <w:t xml:space="preserve">четвертым пункта 1 настоящей статьи, имеют лица, занимающиеся производством сельскохозяйственной продукции и владеющие земельными участками, непосредственно прилегающими к принадлежащему крестьянскому (фермерскому) хозяйству земельному участку. </w:t>
      </w:r>
    </w:p>
    <w:p w14:paraId="6DD3885E" w14:textId="77777777" w:rsidR="00000000" w:rsidRPr="002970E4" w:rsidRDefault="00225C1C">
      <w:pPr>
        <w:pStyle w:val="FORMATTEXT"/>
        <w:ind w:firstLine="568"/>
        <w:jc w:val="both"/>
      </w:pPr>
      <w:r w:rsidRPr="002970E4">
        <w:t>(Абзац в р</w:t>
      </w:r>
      <w:r w:rsidRPr="002970E4">
        <w:t>едакции, введенной в действие с 10 января 2014 года Федеральным законом от 28 декабря 2013 года N 419-ФЗ. - См. предыдущую редакцию)</w:t>
      </w:r>
    </w:p>
    <w:p w14:paraId="67237116" w14:textId="77777777" w:rsidR="00000000" w:rsidRPr="002970E4" w:rsidRDefault="00225C1C">
      <w:pPr>
        <w:pStyle w:val="FORMATTEXT"/>
        <w:ind w:firstLine="568"/>
        <w:jc w:val="both"/>
      </w:pPr>
    </w:p>
    <w:p w14:paraId="55B64B68" w14:textId="77777777" w:rsidR="00000000" w:rsidRPr="002970E4" w:rsidRDefault="00225C1C">
      <w:pPr>
        <w:pStyle w:val="FORMATTEXT"/>
        <w:ind w:firstLine="568"/>
        <w:jc w:val="both"/>
      </w:pPr>
      <w:r w:rsidRPr="002970E4">
        <w:t xml:space="preserve">Для обеспечения реализации преимущественного права на приобретение имущества должника арбитражный управляющий направляет </w:t>
      </w:r>
      <w:r w:rsidRPr="002970E4">
        <w:t>уведомление о продаже имущества должника лицам, которые занимаются производством сельскохозяйственной продукции и владеют земельным участком, непосредственно прилегающим к земельному участку должника, а также опубликовывает информацию о продаже имущества д</w:t>
      </w:r>
      <w:r w:rsidRPr="002970E4">
        <w:t xml:space="preserve">олжника в печатном органе по месту нахождения должника с указанием начальной цены продажи имущества должника, выставляемых на торги. </w:t>
      </w:r>
    </w:p>
    <w:p w14:paraId="4D77BCA2" w14:textId="77777777" w:rsidR="00000000" w:rsidRPr="002970E4" w:rsidRDefault="00225C1C">
      <w:pPr>
        <w:pStyle w:val="FORMATTEXT"/>
        <w:ind w:firstLine="568"/>
        <w:jc w:val="both"/>
      </w:pPr>
      <w:r w:rsidRPr="002970E4">
        <w:t>(Абзац дополнительно включен с 31 декабря 2008 года Федеральным законом от 30 декабря 2008 года N 296-ФЗ; в редакции, введ</w:t>
      </w:r>
      <w:r w:rsidRPr="002970E4">
        <w:t>енной в действие с 10 января 2014 года Федеральным законом от 28 декабря 2013 года N 419-ФЗ. - См. предыдущую редакцию)</w:t>
      </w:r>
    </w:p>
    <w:p w14:paraId="058C6341" w14:textId="77777777" w:rsidR="00000000" w:rsidRPr="002970E4" w:rsidRDefault="00225C1C">
      <w:pPr>
        <w:pStyle w:val="FORMATTEXT"/>
        <w:ind w:firstLine="568"/>
        <w:jc w:val="both"/>
      </w:pPr>
    </w:p>
    <w:p w14:paraId="75C86444" w14:textId="77777777" w:rsidR="00000000" w:rsidRPr="002970E4" w:rsidRDefault="00225C1C">
      <w:pPr>
        <w:pStyle w:val="FORMATTEXT"/>
        <w:ind w:firstLine="568"/>
        <w:jc w:val="both"/>
      </w:pPr>
      <w:r w:rsidRPr="002970E4">
        <w:t>3. Абзац утратил силу с 31 декабря 2008 года - Федеральный закон от 30 декабря 2008 года N 296-ФЗ</w:t>
      </w:r>
      <w:r w:rsidRPr="002970E4">
        <w:t>. - См. предыдущую редакцию</w:t>
      </w:r>
      <w:r w:rsidRPr="002970E4">
        <w:t>.</w:t>
      </w:r>
    </w:p>
    <w:p w14:paraId="23BB72A0" w14:textId="77777777" w:rsidR="00000000" w:rsidRPr="002970E4" w:rsidRDefault="00225C1C">
      <w:pPr>
        <w:pStyle w:val="FORMATTEXT"/>
        <w:ind w:firstLine="568"/>
        <w:jc w:val="both"/>
      </w:pPr>
    </w:p>
    <w:p w14:paraId="69292995" w14:textId="77777777" w:rsidR="00000000" w:rsidRPr="002970E4" w:rsidRDefault="00225C1C">
      <w:pPr>
        <w:pStyle w:val="FORMATTEXT"/>
        <w:ind w:firstLine="568"/>
        <w:jc w:val="both"/>
      </w:pPr>
      <w:r w:rsidRPr="002970E4">
        <w:t>В случае</w:t>
      </w:r>
      <w:r w:rsidRPr="002970E4">
        <w:t>, если указанные лица в течение месяца с даты получения предложения о приобретении имущества и имущественных прав не заявили о своем желании приобрести имущество и права требования, арбитражный управляющий или глава крестьянского (фермерского) хозяйства ос</w:t>
      </w:r>
      <w:r w:rsidRPr="002970E4">
        <w:t xml:space="preserve">уществляет реализацию имущества и имущественных прав в порядке, предусмотренном настоящим Федеральным законом. </w:t>
      </w:r>
    </w:p>
    <w:p w14:paraId="6B2D2194" w14:textId="77777777" w:rsidR="00000000" w:rsidRPr="002970E4" w:rsidRDefault="00225C1C">
      <w:pPr>
        <w:pStyle w:val="FORMATTEXT"/>
        <w:ind w:firstLine="568"/>
        <w:jc w:val="both"/>
      </w:pPr>
    </w:p>
    <w:p w14:paraId="3D6E0C8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222</w:t>
      </w:r>
    </w:p>
    <w:p w14:paraId="41E43259" w14:textId="77777777" w:rsidR="00000000" w:rsidRPr="002970E4" w:rsidRDefault="00225C1C">
      <w:pPr>
        <w:pStyle w:val="FORMATTEXT"/>
        <w:ind w:firstLine="568"/>
        <w:jc w:val="both"/>
      </w:pPr>
    </w:p>
    <w:p w14:paraId="6A6C51DA" w14:textId="77777777" w:rsidR="00000000" w:rsidRPr="002970E4" w:rsidRDefault="00225C1C">
      <w:pPr>
        <w:pStyle w:val="HEADERTEXT"/>
        <w:rPr>
          <w:b/>
          <w:bCs/>
          <w:color w:val="auto"/>
        </w:rPr>
      </w:pPr>
    </w:p>
    <w:p w14:paraId="588D0A03" w14:textId="77777777" w:rsidR="00000000" w:rsidRPr="002970E4" w:rsidRDefault="00225C1C">
      <w:pPr>
        <w:pStyle w:val="HEADERTEXT"/>
        <w:jc w:val="center"/>
        <w:rPr>
          <w:b/>
          <w:bCs/>
          <w:color w:val="auto"/>
        </w:rPr>
      </w:pPr>
      <w:r w:rsidRPr="002970E4">
        <w:rPr>
          <w:b/>
          <w:bCs/>
          <w:color w:val="auto"/>
        </w:rPr>
        <w:t xml:space="preserve"> Статья 223. Последствия признания крестьянского (фермерского) хозяйства банкротом </w:t>
      </w:r>
    </w:p>
    <w:p w14:paraId="35C5EB8F" w14:textId="77777777" w:rsidR="00000000" w:rsidRPr="002970E4" w:rsidRDefault="00225C1C">
      <w:pPr>
        <w:pStyle w:val="FORMATTEXT"/>
        <w:ind w:firstLine="568"/>
        <w:jc w:val="both"/>
      </w:pPr>
      <w:r w:rsidRPr="002970E4">
        <w:t xml:space="preserve">1. С момента принятия решения о </w:t>
      </w:r>
      <w:r w:rsidRPr="002970E4">
        <w:t>признании крестьянского (фермерского) хозяйства банкротом и об открытии конкурсного производства государственная регистрация главы крестьянского (фермерского) хозяйства в качестве индивидуального предпринимателя утрачивает силу.</w:t>
      </w:r>
    </w:p>
    <w:p w14:paraId="04EA97F5" w14:textId="77777777" w:rsidR="00000000" w:rsidRPr="002970E4" w:rsidRDefault="00225C1C">
      <w:pPr>
        <w:pStyle w:val="FORMATTEXT"/>
        <w:ind w:firstLine="568"/>
        <w:jc w:val="both"/>
      </w:pPr>
    </w:p>
    <w:p w14:paraId="36D43EA9" w14:textId="77777777" w:rsidR="00000000" w:rsidRPr="002970E4" w:rsidRDefault="00225C1C">
      <w:pPr>
        <w:pStyle w:val="FORMATTEXT"/>
        <w:ind w:firstLine="568"/>
        <w:jc w:val="both"/>
      </w:pPr>
      <w:r w:rsidRPr="002970E4">
        <w:t>2. Арбитражный суд направл</w:t>
      </w:r>
      <w:r w:rsidRPr="002970E4">
        <w:t xml:space="preserve">яет копию решения о признании крестьянского (фермерского) хозяйства банкротом и об открытии конкурсного производства в орган, зарегистрировавший главу крестьянского (фермерского) хозяйства в качестве индивидуального предпринимателя. </w:t>
      </w:r>
    </w:p>
    <w:p w14:paraId="0774BD21" w14:textId="77777777" w:rsidR="00000000" w:rsidRPr="002970E4" w:rsidRDefault="00225C1C">
      <w:pPr>
        <w:pStyle w:val="FORMATTEXT"/>
        <w:ind w:firstLine="568"/>
        <w:jc w:val="both"/>
      </w:pPr>
    </w:p>
    <w:p w14:paraId="24884566"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Комментарий к статье </w:t>
      </w:r>
      <w:r w:rsidRPr="002970E4">
        <w:rPr>
          <w:rFonts w:ascii="Arial" w:hAnsi="Arial" w:cs="Arial"/>
          <w:sz w:val="20"/>
          <w:szCs w:val="20"/>
        </w:rPr>
        <w:t>223</w:t>
      </w:r>
    </w:p>
    <w:p w14:paraId="1ADB2C8E" w14:textId="77777777" w:rsidR="00000000" w:rsidRPr="002970E4" w:rsidRDefault="00225C1C">
      <w:pPr>
        <w:pStyle w:val="FORMATTEXT"/>
        <w:ind w:firstLine="568"/>
        <w:jc w:val="both"/>
      </w:pPr>
    </w:p>
    <w:p w14:paraId="6548F689" w14:textId="77777777" w:rsidR="00000000" w:rsidRPr="002970E4" w:rsidRDefault="00225C1C">
      <w:pPr>
        <w:pStyle w:val="HEADERTEXT"/>
        <w:rPr>
          <w:b/>
          <w:bCs/>
          <w:color w:val="auto"/>
        </w:rPr>
      </w:pPr>
    </w:p>
    <w:p w14:paraId="3B26D364" w14:textId="77777777" w:rsidR="00000000" w:rsidRPr="002970E4" w:rsidRDefault="00225C1C">
      <w:pPr>
        <w:pStyle w:val="HEADERTEXT"/>
        <w:jc w:val="center"/>
        <w:rPr>
          <w:b/>
          <w:bCs/>
          <w:color w:val="auto"/>
        </w:rPr>
      </w:pPr>
      <w:r w:rsidRPr="002970E4">
        <w:rPr>
          <w:b/>
          <w:bCs/>
          <w:color w:val="auto"/>
        </w:rPr>
        <w:t xml:space="preserve"> § 4. Особенности рассмотрения дела о банкротстве гражданина в случае его смерти </w:t>
      </w:r>
    </w:p>
    <w:p w14:paraId="5B887333" w14:textId="77777777" w:rsidR="00000000" w:rsidRPr="002970E4" w:rsidRDefault="00225C1C">
      <w:pPr>
        <w:pStyle w:val="FORMATTEXT"/>
        <w:jc w:val="center"/>
      </w:pPr>
      <w:r w:rsidRPr="002970E4">
        <w:t>(Параграф дополнительно включен с 1 октября 2015 года Федеральным законом от 29 июня 2015 года N 154-ФЗ)</w:t>
      </w:r>
    </w:p>
    <w:p w14:paraId="1CB85D7F" w14:textId="77777777" w:rsidR="00000000" w:rsidRPr="002970E4" w:rsidRDefault="00225C1C">
      <w:pPr>
        <w:pStyle w:val="FORMATTEXT"/>
        <w:jc w:val="center"/>
      </w:pPr>
    </w:p>
    <w:p w14:paraId="67E78F2D" w14:textId="77777777" w:rsidR="00000000" w:rsidRPr="002970E4" w:rsidRDefault="00225C1C">
      <w:pPr>
        <w:pStyle w:val="HEADERTEXT"/>
        <w:rPr>
          <w:b/>
          <w:bCs/>
          <w:color w:val="auto"/>
        </w:rPr>
      </w:pPr>
    </w:p>
    <w:p w14:paraId="396C9A79" w14:textId="77777777" w:rsidR="00000000" w:rsidRPr="002970E4" w:rsidRDefault="00225C1C">
      <w:pPr>
        <w:pStyle w:val="HEADERTEXT"/>
        <w:jc w:val="center"/>
        <w:rPr>
          <w:b/>
          <w:bCs/>
          <w:color w:val="auto"/>
        </w:rPr>
      </w:pPr>
      <w:r w:rsidRPr="002970E4">
        <w:rPr>
          <w:b/>
          <w:bCs/>
          <w:color w:val="auto"/>
        </w:rPr>
        <w:t xml:space="preserve"> Статья 223_1. Условия и порядок банкротства гражданина в сл</w:t>
      </w:r>
      <w:r w:rsidRPr="002970E4">
        <w:rPr>
          <w:b/>
          <w:bCs/>
          <w:color w:val="auto"/>
        </w:rPr>
        <w:t>учае его смерти</w:t>
      </w:r>
      <w:r w:rsidRPr="002970E4">
        <w:rPr>
          <w:b/>
          <w:bCs/>
          <w:color w:val="auto"/>
        </w:rPr>
        <w:t xml:space="preserve"> </w:t>
      </w:r>
    </w:p>
    <w:p w14:paraId="166EE7BB" w14:textId="77777777" w:rsidR="00000000" w:rsidRPr="002970E4" w:rsidRDefault="00225C1C">
      <w:pPr>
        <w:pStyle w:val="HORIZLINE"/>
        <w:rPr>
          <w:rFonts w:ascii="Arial" w:hAnsi="Arial" w:cs="Arial"/>
          <w:sz w:val="20"/>
          <w:szCs w:val="20"/>
        </w:rPr>
      </w:pPr>
      <w:r w:rsidRPr="002970E4">
        <w:rPr>
          <w:rFonts w:ascii="Arial" w:hAnsi="Arial" w:cs="Arial"/>
          <w:sz w:val="20"/>
          <w:szCs w:val="20"/>
        </w:rPr>
        <w:t>___________________________________________________________</w:t>
      </w:r>
    </w:p>
    <w:p w14:paraId="37BCA742" w14:textId="77777777" w:rsidR="00000000" w:rsidRPr="002970E4" w:rsidRDefault="00225C1C">
      <w:pPr>
        <w:pStyle w:val="FORMATTEXT"/>
      </w:pPr>
      <w:r w:rsidRPr="002970E4">
        <w:t xml:space="preserve"> </w:t>
      </w:r>
    </w:p>
    <w:p w14:paraId="5B695CE7" w14:textId="77777777" w:rsidR="00000000" w:rsidRPr="002970E4" w:rsidRDefault="00225C1C">
      <w:pPr>
        <w:pStyle w:val="FORMATTEXT"/>
        <w:ind w:firstLine="568"/>
        <w:jc w:val="both"/>
      </w:pPr>
      <w:r w:rsidRPr="002970E4">
        <w:t xml:space="preserve">Положения настоящей статьи (в редакции Федерального закона от 29 декабря 2015 года N 391-ФЗ) применяются при рассмотрении арбитражным судом дел о банкротстве независимо от даты </w:t>
      </w:r>
      <w:r w:rsidRPr="002970E4">
        <w:t xml:space="preserve">возбуждения производства по делу о банкротстве, если иное не предусмотрено статьей 23 Федерального закона от 29 декабря 2015 года N 391-ФЗ - см. пункт 17 статьи 23 Федерального закона от 29 декабря 2015 года N 391-ФЗ. </w:t>
      </w:r>
    </w:p>
    <w:p w14:paraId="741DE02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w:t>
      </w:r>
      <w:r w:rsidRPr="002970E4">
        <w:rPr>
          <w:rFonts w:ascii="Arial" w:hAnsi="Arial" w:cs="Arial"/>
          <w:sz w:val="20"/>
          <w:szCs w:val="20"/>
        </w:rPr>
        <w:t>______________________</w:t>
      </w:r>
    </w:p>
    <w:p w14:paraId="392D615B" w14:textId="77777777" w:rsidR="00000000" w:rsidRPr="002970E4" w:rsidRDefault="00225C1C">
      <w:pPr>
        <w:pStyle w:val="FORMATTEXT"/>
        <w:jc w:val="both"/>
      </w:pPr>
      <w:r w:rsidRPr="002970E4">
        <w:t xml:space="preserve"> </w:t>
      </w:r>
    </w:p>
    <w:p w14:paraId="1CFCBF98" w14:textId="77777777" w:rsidR="00000000" w:rsidRPr="002970E4" w:rsidRDefault="00225C1C">
      <w:pPr>
        <w:pStyle w:val="FORMATTEXT"/>
        <w:jc w:val="both"/>
      </w:pPr>
      <w:r w:rsidRPr="002970E4">
        <w:t xml:space="preserve">            </w:t>
      </w:r>
    </w:p>
    <w:p w14:paraId="274EF466" w14:textId="77777777" w:rsidR="00000000" w:rsidRPr="002970E4" w:rsidRDefault="00225C1C">
      <w:pPr>
        <w:pStyle w:val="FORMATTEXT"/>
        <w:ind w:firstLine="568"/>
        <w:jc w:val="both"/>
      </w:pPr>
      <w:r w:rsidRPr="002970E4">
        <w:t>1. Производство по делу о банкротстве гражданина может быть возбуждено после его смерти или объявления его умершим по заявлению конкурсного кредитора или уполномоченного органа, а также лиц, указанных в абзаце первом п</w:t>
      </w:r>
      <w:r w:rsidRPr="002970E4">
        <w:t>ункта 4 настоящей статьи.</w:t>
      </w:r>
    </w:p>
    <w:p w14:paraId="1B02C027" w14:textId="77777777" w:rsidR="00000000" w:rsidRPr="002970E4" w:rsidRDefault="00225C1C">
      <w:pPr>
        <w:pStyle w:val="FORMATTEXT"/>
        <w:ind w:firstLine="568"/>
        <w:jc w:val="both"/>
      </w:pPr>
    </w:p>
    <w:p w14:paraId="53925C80" w14:textId="77777777" w:rsidR="00000000" w:rsidRPr="002970E4" w:rsidRDefault="00225C1C">
      <w:pPr>
        <w:pStyle w:val="FORMATTEXT"/>
        <w:ind w:firstLine="568"/>
        <w:jc w:val="both"/>
      </w:pPr>
      <w:r w:rsidRPr="002970E4">
        <w:t>Сведения о том, что гражданин умер либо объявлен умершим, подлежат указанию в заявлении о признании гражданина банкротом, если об этом известно конкурсному кредитору или уполномоченному органу. В этом случае арбитражный суд указы</w:t>
      </w:r>
      <w:r w:rsidRPr="002970E4">
        <w:t>вает на применение при банкротстве гражданина правил настоящего параграфа в определении о принятии заявления о признании гражданина банкротом.</w:t>
      </w:r>
    </w:p>
    <w:p w14:paraId="30F38D84" w14:textId="77777777" w:rsidR="00000000" w:rsidRPr="002970E4" w:rsidRDefault="00225C1C">
      <w:pPr>
        <w:pStyle w:val="FORMATTEXT"/>
        <w:ind w:firstLine="568"/>
        <w:jc w:val="both"/>
      </w:pPr>
    </w:p>
    <w:p w14:paraId="0A88D3D4" w14:textId="77777777" w:rsidR="00000000" w:rsidRPr="002970E4" w:rsidRDefault="00225C1C">
      <w:pPr>
        <w:pStyle w:val="FORMATTEXT"/>
        <w:ind w:firstLine="568"/>
        <w:jc w:val="both"/>
      </w:pPr>
      <w:r w:rsidRPr="002970E4">
        <w:t>В случае признания такого заявления обоснованным арбитражный суд выносит решение о признании гражданина банкрото</w:t>
      </w:r>
      <w:r w:rsidRPr="002970E4">
        <w:t>м и введении процедуры реализации имущества гражданина.</w:t>
      </w:r>
    </w:p>
    <w:p w14:paraId="3E331B72" w14:textId="77777777" w:rsidR="00000000" w:rsidRPr="002970E4" w:rsidRDefault="00225C1C">
      <w:pPr>
        <w:pStyle w:val="FORMATTEXT"/>
        <w:ind w:firstLine="568"/>
        <w:jc w:val="both"/>
      </w:pPr>
    </w:p>
    <w:p w14:paraId="49B0BD6E" w14:textId="77777777" w:rsidR="00000000" w:rsidRPr="002970E4" w:rsidRDefault="00225C1C">
      <w:pPr>
        <w:pStyle w:val="FORMATTEXT"/>
        <w:ind w:firstLine="568"/>
        <w:jc w:val="both"/>
      </w:pPr>
      <w:r w:rsidRPr="002970E4">
        <w:t>2. В случае смерти гражданина или объявления его умершим при рассмотрении дела о банкротстве гражданина в части, не урегулированной настоящим параграфом, применяются правила настоящей главы.</w:t>
      </w:r>
    </w:p>
    <w:p w14:paraId="1C5FF6B6" w14:textId="77777777" w:rsidR="00000000" w:rsidRPr="002970E4" w:rsidRDefault="00225C1C">
      <w:pPr>
        <w:pStyle w:val="FORMATTEXT"/>
        <w:ind w:firstLine="568"/>
        <w:jc w:val="both"/>
      </w:pPr>
    </w:p>
    <w:p w14:paraId="28885E1D" w14:textId="77777777" w:rsidR="00000000" w:rsidRPr="002970E4" w:rsidRDefault="00225C1C">
      <w:pPr>
        <w:pStyle w:val="FORMATTEXT"/>
        <w:ind w:firstLine="568"/>
        <w:jc w:val="both"/>
      </w:pPr>
      <w:r w:rsidRPr="002970E4">
        <w:t>3. Если</w:t>
      </w:r>
      <w:r w:rsidRPr="002970E4">
        <w:t xml:space="preserve"> сведения о том, что гражданин умер или объявлен умершим, стали известны арбитражному суду после возбуждения производства по делу о банкротстве, арбитражный суд выносит по ходатайству лица, участвующего в деле о банкротстве, или по собственной инициативе о</w:t>
      </w:r>
      <w:r w:rsidRPr="002970E4">
        <w:t>пределение о применении при банкротстве гражданина правил настоящего параграфа.</w:t>
      </w:r>
    </w:p>
    <w:p w14:paraId="128F48A4" w14:textId="77777777" w:rsidR="00000000" w:rsidRPr="002970E4" w:rsidRDefault="00225C1C">
      <w:pPr>
        <w:pStyle w:val="FORMATTEXT"/>
        <w:ind w:firstLine="568"/>
        <w:jc w:val="both"/>
      </w:pPr>
    </w:p>
    <w:p w14:paraId="1DE287B5" w14:textId="77777777" w:rsidR="00000000" w:rsidRPr="002970E4" w:rsidRDefault="00225C1C">
      <w:pPr>
        <w:pStyle w:val="FORMATTEXT"/>
        <w:ind w:firstLine="568"/>
        <w:jc w:val="both"/>
      </w:pPr>
      <w:r w:rsidRPr="002970E4">
        <w:t>4. Права и обязанности гражданина в деле о его банкротстве в случае смерти гражданина или объявления его умершим по истечении срока, установленного законодательством Российско</w:t>
      </w:r>
      <w:r w:rsidRPr="002970E4">
        <w:t>й Федерации для принятия наследства, осуществляют принявшие наследство наследники гражданина. Для признания наследников гражданина лицами, участвующими в деле о банкротстве гражданина, нотариус представляет по запросу суда копию наследственного дела.</w:t>
      </w:r>
    </w:p>
    <w:p w14:paraId="167CF336" w14:textId="77777777" w:rsidR="00000000" w:rsidRPr="002970E4" w:rsidRDefault="00225C1C">
      <w:pPr>
        <w:pStyle w:val="FORMATTEXT"/>
        <w:ind w:firstLine="568"/>
        <w:jc w:val="both"/>
      </w:pPr>
    </w:p>
    <w:p w14:paraId="528B2AE5" w14:textId="77777777" w:rsidR="00000000" w:rsidRPr="002970E4" w:rsidRDefault="00225C1C">
      <w:pPr>
        <w:pStyle w:val="FORMATTEXT"/>
        <w:ind w:firstLine="568"/>
        <w:jc w:val="both"/>
      </w:pPr>
      <w:r w:rsidRPr="002970E4">
        <w:t>До и</w:t>
      </w:r>
      <w:r w:rsidRPr="002970E4">
        <w:t>стечения срока, установленного законодательством Российской Федерации для принятия наследства, нотариус по месту открытия наследства является лицом, участвующим в процессе по делу о банкротстве гражданина, и осуществляет следующие полномочия:</w:t>
      </w:r>
    </w:p>
    <w:p w14:paraId="3FF96996" w14:textId="77777777" w:rsidR="00000000" w:rsidRPr="002970E4" w:rsidRDefault="00225C1C">
      <w:pPr>
        <w:pStyle w:val="FORMATTEXT"/>
        <w:ind w:firstLine="568"/>
        <w:jc w:val="both"/>
      </w:pPr>
    </w:p>
    <w:p w14:paraId="5E546387" w14:textId="77777777" w:rsidR="00000000" w:rsidRPr="002970E4" w:rsidRDefault="00225C1C">
      <w:pPr>
        <w:pStyle w:val="FORMATTEXT"/>
        <w:ind w:firstLine="568"/>
        <w:jc w:val="both"/>
      </w:pPr>
      <w:r w:rsidRPr="002970E4">
        <w:t xml:space="preserve">заявляет в </w:t>
      </w:r>
      <w:r w:rsidRPr="002970E4">
        <w:t>арбитражный суд, рассматривающий дело о банкротстве гражданина, ходатайство о применении в деле о банкротстве гражданина правил настоящего параграфа и переходе к реализации имущества (для крестьянских (фермерских) хозяйств - к конкурсному производству) в т</w:t>
      </w:r>
      <w:r w:rsidRPr="002970E4">
        <w:t>ечение пяти рабочих дней с даты открытия наследственного дела в случае, если в деле о банкротстве гражданина применяется реструктуризация долгов гражданина;</w:t>
      </w:r>
    </w:p>
    <w:p w14:paraId="667B092F" w14:textId="77777777" w:rsidR="00000000" w:rsidRPr="002970E4" w:rsidRDefault="00225C1C">
      <w:pPr>
        <w:pStyle w:val="FORMATTEXT"/>
        <w:ind w:firstLine="568"/>
        <w:jc w:val="both"/>
      </w:pPr>
    </w:p>
    <w:p w14:paraId="191C336F" w14:textId="77777777" w:rsidR="00000000" w:rsidRPr="002970E4" w:rsidRDefault="00225C1C">
      <w:pPr>
        <w:pStyle w:val="FORMATTEXT"/>
        <w:ind w:firstLine="568"/>
        <w:jc w:val="both"/>
      </w:pPr>
      <w:r w:rsidRPr="002970E4">
        <w:t>передает финансовому управляющему информацию о наследственном имуществе, ставшую ему известной в с</w:t>
      </w:r>
      <w:r w:rsidRPr="002970E4">
        <w:t>вязи с исполнением своих полномочий.</w:t>
      </w:r>
    </w:p>
    <w:p w14:paraId="69EDD741" w14:textId="77777777" w:rsidR="00000000" w:rsidRPr="002970E4" w:rsidRDefault="00225C1C">
      <w:pPr>
        <w:pStyle w:val="FORMATTEXT"/>
        <w:ind w:firstLine="568"/>
        <w:jc w:val="both"/>
      </w:pPr>
    </w:p>
    <w:p w14:paraId="6467BFB6" w14:textId="77777777" w:rsidR="00000000" w:rsidRPr="002970E4" w:rsidRDefault="00225C1C">
      <w:pPr>
        <w:pStyle w:val="FORMATTEXT"/>
        <w:ind w:firstLine="568"/>
        <w:jc w:val="both"/>
      </w:pPr>
      <w:r w:rsidRPr="002970E4">
        <w:t>5. Если после возбуждения производства по делу о банкротстве гражданина он умер либо объявлен умершим, финансовый управляющий в течение пяти рабочих дней с даты, когда ему стало известно о смерти гражданина или об объя</w:t>
      </w:r>
      <w:r w:rsidRPr="002970E4">
        <w:t>влении его умершим, информирует об этом нотариуса по месту открытия наследства, а также заявляет в арбитражный суд, рассматривающий дело о банкротстве гражданина, ходатайство о применении в деле о банкротстве гражданина правил настоящего параграфа и перехо</w:t>
      </w:r>
      <w:r w:rsidRPr="002970E4">
        <w:t>де к реализации имущества (для крестьянских (фермерских) хозяйств - к конкурсному производству) в случае, если в деле о банкротстве гражданина применяется реструктуризация долгов гражданина.</w:t>
      </w:r>
    </w:p>
    <w:p w14:paraId="7B32A6EB" w14:textId="77777777" w:rsidR="00000000" w:rsidRPr="002970E4" w:rsidRDefault="00225C1C">
      <w:pPr>
        <w:pStyle w:val="FORMATTEXT"/>
        <w:ind w:firstLine="568"/>
        <w:jc w:val="both"/>
      </w:pPr>
    </w:p>
    <w:p w14:paraId="613A8499" w14:textId="77777777" w:rsidR="00000000" w:rsidRPr="002970E4" w:rsidRDefault="00225C1C">
      <w:pPr>
        <w:pStyle w:val="FORMATTEXT"/>
        <w:ind w:firstLine="568"/>
        <w:jc w:val="both"/>
      </w:pPr>
      <w:r w:rsidRPr="002970E4">
        <w:t>6. До истечения срока принятия наследства, установленного законо</w:t>
      </w:r>
      <w:r w:rsidRPr="002970E4">
        <w:t xml:space="preserve">дательством Российской Федерации, привлечение финансовым управляющим лиц для обеспечения исполнения возложенных на него обязанностей в деле о банкротстве гражданина, за исключением лиц, предусмотренных пунктом 2 статьи 20_7 настоящего Федерального закона, </w:t>
      </w:r>
      <w:r w:rsidRPr="002970E4">
        <w:t>за счет гражданина не допускается.</w:t>
      </w:r>
    </w:p>
    <w:p w14:paraId="1CFDCBE8" w14:textId="77777777" w:rsidR="00000000" w:rsidRPr="002970E4" w:rsidRDefault="00225C1C">
      <w:pPr>
        <w:pStyle w:val="FORMATTEXT"/>
        <w:ind w:firstLine="568"/>
        <w:jc w:val="both"/>
      </w:pPr>
    </w:p>
    <w:p w14:paraId="4F845374" w14:textId="77777777" w:rsidR="00000000" w:rsidRPr="002970E4" w:rsidRDefault="00225C1C">
      <w:pPr>
        <w:pStyle w:val="FORMATTEXT"/>
        <w:ind w:firstLine="568"/>
        <w:jc w:val="both"/>
      </w:pPr>
      <w:r w:rsidRPr="002970E4">
        <w:t>7. В конкурсную массу включается имущество, составляющее наследство гражданина.</w:t>
      </w:r>
    </w:p>
    <w:p w14:paraId="2282709E" w14:textId="77777777" w:rsidR="00000000" w:rsidRPr="002970E4" w:rsidRDefault="00225C1C">
      <w:pPr>
        <w:pStyle w:val="FORMATTEXT"/>
        <w:ind w:firstLine="568"/>
        <w:jc w:val="both"/>
      </w:pPr>
    </w:p>
    <w:p w14:paraId="01273153" w14:textId="77777777" w:rsidR="00000000" w:rsidRPr="002970E4" w:rsidRDefault="00225C1C">
      <w:pPr>
        <w:pStyle w:val="FORMATTEXT"/>
        <w:ind w:firstLine="568"/>
        <w:jc w:val="both"/>
      </w:pPr>
      <w:r w:rsidRPr="002970E4">
        <w:t>Жилое помещение (его части), если для гражданина-должника и членов его семьи, совместно проживающих в принадлежащем помещении, оно является</w:t>
      </w:r>
      <w:r w:rsidRPr="002970E4">
        <w:t xml:space="preserve"> единственным пригодным для постоянного проживания помещением, за исключением указанного в настоящем абзаце имущества, если оно является предметом ипотеки и на него в соответствии с законодательством об ипотеке может быть обращено взыскание, а также земель</w:t>
      </w:r>
      <w:r w:rsidRPr="002970E4">
        <w:t>ные участки, на которых расположены указанные объекты, за исключением случаев, если они являются предметом ипотеки и на них в соответствии с законодательством об ипотеке может быть обращено взыскание, могут быть включены в конкурсную массу по решению арбит</w:t>
      </w:r>
      <w:r w:rsidRPr="002970E4">
        <w:t>ражного суда, рассматривающего дело о банкротстве.</w:t>
      </w:r>
    </w:p>
    <w:p w14:paraId="579BDB0C" w14:textId="77777777" w:rsidR="00000000" w:rsidRPr="002970E4" w:rsidRDefault="00225C1C">
      <w:pPr>
        <w:pStyle w:val="FORMATTEXT"/>
        <w:ind w:firstLine="568"/>
        <w:jc w:val="both"/>
      </w:pPr>
    </w:p>
    <w:p w14:paraId="112F4769" w14:textId="77777777" w:rsidR="00000000" w:rsidRPr="002970E4" w:rsidRDefault="00225C1C">
      <w:pPr>
        <w:pStyle w:val="FORMATTEXT"/>
        <w:ind w:firstLine="568"/>
        <w:jc w:val="both"/>
      </w:pPr>
      <w:r w:rsidRPr="002970E4">
        <w:t>Имущество, указанное в абзаце втором настоящего пункта, не включается в конкурсную массу:</w:t>
      </w:r>
    </w:p>
    <w:p w14:paraId="5DD3433C" w14:textId="77777777" w:rsidR="00000000" w:rsidRPr="002970E4" w:rsidRDefault="00225C1C">
      <w:pPr>
        <w:pStyle w:val="FORMATTEXT"/>
        <w:ind w:firstLine="568"/>
        <w:jc w:val="both"/>
      </w:pPr>
    </w:p>
    <w:p w14:paraId="0CC74891" w14:textId="77777777" w:rsidR="00000000" w:rsidRPr="002970E4" w:rsidRDefault="00225C1C">
      <w:pPr>
        <w:pStyle w:val="FORMATTEXT"/>
        <w:ind w:firstLine="568"/>
        <w:jc w:val="both"/>
      </w:pPr>
      <w:r w:rsidRPr="002970E4">
        <w:t>до истечения срока принятия наследства, установленного законодательством Российской Федерации, если в жилом помещ</w:t>
      </w:r>
      <w:r w:rsidRPr="002970E4">
        <w:t>ении (его частях) проживают лица, имеющие право на обязательную долю в наследстве гражданина, и для них такое жилое помещение (его части) является единственным пригодным для постоянного проживания помещением;</w:t>
      </w:r>
    </w:p>
    <w:p w14:paraId="54378824" w14:textId="77777777" w:rsidR="00000000" w:rsidRPr="002970E4" w:rsidRDefault="00225C1C">
      <w:pPr>
        <w:pStyle w:val="FORMATTEXT"/>
        <w:ind w:firstLine="568"/>
        <w:jc w:val="both"/>
      </w:pPr>
    </w:p>
    <w:p w14:paraId="716EA005" w14:textId="77777777" w:rsidR="00000000" w:rsidRPr="002970E4" w:rsidRDefault="00225C1C">
      <w:pPr>
        <w:pStyle w:val="FORMATTEXT"/>
        <w:ind w:firstLine="568"/>
        <w:jc w:val="both"/>
      </w:pPr>
      <w:r w:rsidRPr="002970E4">
        <w:t>по истечении срока принятия наследства, устано</w:t>
      </w:r>
      <w:r w:rsidRPr="002970E4">
        <w:t>вленного законодательством Российской Федерации, если такое имущество является единственным пригодным для постоянного проживания помещением для наследника.</w:t>
      </w:r>
    </w:p>
    <w:p w14:paraId="3BFDE2F1" w14:textId="77777777" w:rsidR="00000000" w:rsidRPr="002970E4" w:rsidRDefault="00225C1C">
      <w:pPr>
        <w:pStyle w:val="FORMATTEXT"/>
        <w:ind w:firstLine="568"/>
        <w:jc w:val="both"/>
      </w:pPr>
    </w:p>
    <w:p w14:paraId="15F80C99" w14:textId="77777777" w:rsidR="00000000" w:rsidRPr="002970E4" w:rsidRDefault="00225C1C">
      <w:pPr>
        <w:pStyle w:val="FORMATTEXT"/>
        <w:ind w:firstLine="568"/>
        <w:jc w:val="both"/>
      </w:pPr>
      <w:r w:rsidRPr="002970E4">
        <w:t>8. Наряду с требованиями, предусмотренными абзацем вторым пункта 2 статьи 213_27 настоящего Федерал</w:t>
      </w:r>
      <w:r w:rsidRPr="002970E4">
        <w:t>ьного закона (для крестьянских (фермерских) хозяйств - абзацем вторым пункта 2 статьи 134 настоящего Федерального закона), в первую очередь удовлетворяются требования по текущим платежам, связанным с расходами на погребение умершего, расходами на охрану на</w:t>
      </w:r>
      <w:r w:rsidRPr="002970E4">
        <w:t>следства, совершением нотариальных действий нотариусом.</w:t>
      </w:r>
    </w:p>
    <w:p w14:paraId="68080346" w14:textId="77777777" w:rsidR="00000000" w:rsidRPr="002970E4" w:rsidRDefault="00225C1C">
      <w:pPr>
        <w:pStyle w:val="FORMATTEXT"/>
        <w:ind w:firstLine="568"/>
        <w:jc w:val="both"/>
      </w:pPr>
    </w:p>
    <w:p w14:paraId="16728F64" w14:textId="77777777" w:rsidR="00000000" w:rsidRPr="002970E4" w:rsidRDefault="00225C1C">
      <w:pPr>
        <w:pStyle w:val="FORMATTEXT"/>
        <w:ind w:firstLine="568"/>
        <w:jc w:val="both"/>
      </w:pPr>
      <w:r w:rsidRPr="002970E4">
        <w:t>9. В случае окончания производства по делу о банкротстве гражданина до истечения срока принятия наследства, установленного законодательством Российской Федерации, финансовый управляющий передает свед</w:t>
      </w:r>
      <w:r w:rsidRPr="002970E4">
        <w:t>ения об имуществе, составляющем конкурсную массу и не реализованном финансовым управляющим, нотариусу, ведущему наследственное дело.</w:t>
      </w:r>
    </w:p>
    <w:p w14:paraId="43F3A594" w14:textId="77777777" w:rsidR="00000000" w:rsidRPr="002970E4" w:rsidRDefault="00225C1C">
      <w:pPr>
        <w:pStyle w:val="FORMATTEXT"/>
        <w:ind w:firstLine="568"/>
        <w:jc w:val="both"/>
      </w:pPr>
    </w:p>
    <w:p w14:paraId="7523E5B8" w14:textId="77777777" w:rsidR="00000000" w:rsidRPr="002970E4" w:rsidRDefault="00225C1C">
      <w:pPr>
        <w:pStyle w:val="FORMATTEXT"/>
        <w:ind w:firstLine="568"/>
        <w:jc w:val="both"/>
      </w:pPr>
      <w:r w:rsidRPr="002970E4">
        <w:t>10. После завершения расчетов с кредиторами гражданин, признанный банкротом, освобождается от дальнейшего исполнения требо</w:t>
      </w:r>
      <w:r w:rsidRPr="002970E4">
        <w:t>ваний кредиторов, в том числе требований кредиторов, не заявленных при введении реструктуризации долгов гражданина или реализации имущества гражданина. Положения пунктов 3-6 статьи 213_28 настоящего Федерального закона не применяются. Определение о заверше</w:t>
      </w:r>
      <w:r w:rsidRPr="002970E4">
        <w:t>нии реализации имущества гражданина не может быть пересмотрено.</w:t>
      </w:r>
    </w:p>
    <w:p w14:paraId="7D30C491" w14:textId="77777777" w:rsidR="00000000" w:rsidRPr="002970E4" w:rsidRDefault="00225C1C">
      <w:pPr>
        <w:pStyle w:val="FORMATTEXT"/>
        <w:ind w:firstLine="568"/>
        <w:jc w:val="both"/>
      </w:pPr>
    </w:p>
    <w:p w14:paraId="52F1F146" w14:textId="77777777" w:rsidR="00000000" w:rsidRPr="002970E4" w:rsidRDefault="00225C1C">
      <w:pPr>
        <w:pStyle w:val="FORMATTEXT"/>
        <w:ind w:firstLine="568"/>
        <w:jc w:val="both"/>
      </w:pPr>
      <w:r w:rsidRPr="002970E4">
        <w:t xml:space="preserve">11. До истечения срока принятия наследства, установленного законодательством Российской Федерации, заключение мирового соглашения не допускается. </w:t>
      </w:r>
    </w:p>
    <w:p w14:paraId="26C1FB59" w14:textId="77777777" w:rsidR="00000000" w:rsidRPr="002970E4" w:rsidRDefault="00225C1C">
      <w:pPr>
        <w:pStyle w:val="FORMATTEXT"/>
        <w:ind w:firstLine="568"/>
        <w:jc w:val="both"/>
      </w:pPr>
      <w:r w:rsidRPr="002970E4">
        <w:t>(Статья в редакции, введенной в действие Фед</w:t>
      </w:r>
      <w:r w:rsidRPr="002970E4">
        <w:t xml:space="preserve">еральным законом от 29 декабря 2015 года N 391-ФЗ. - См. предыдущую редакцию) </w:t>
      </w:r>
    </w:p>
    <w:p w14:paraId="7AD454E7" w14:textId="77777777" w:rsidR="00000000" w:rsidRPr="002970E4" w:rsidRDefault="00225C1C">
      <w:pPr>
        <w:pStyle w:val="FORMATTEXT"/>
        <w:ind w:firstLine="568"/>
        <w:jc w:val="both"/>
      </w:pPr>
    </w:p>
    <w:p w14:paraId="3ECA1E60" w14:textId="77777777" w:rsidR="00000000" w:rsidRPr="002970E4" w:rsidRDefault="00225C1C">
      <w:pPr>
        <w:pStyle w:val="FORMATTEXT"/>
        <w:ind w:firstLine="568"/>
        <w:jc w:val="both"/>
      </w:pPr>
      <w:r w:rsidRPr="002970E4">
        <w:t>Комментарий к статье 223_1</w:t>
      </w:r>
      <w:r w:rsidRPr="002970E4">
        <w:t xml:space="preserve"> </w:t>
      </w:r>
    </w:p>
    <w:p w14:paraId="6AFC1779" w14:textId="77777777" w:rsidR="00000000" w:rsidRPr="002970E4" w:rsidRDefault="00225C1C">
      <w:pPr>
        <w:pStyle w:val="FORMATTEXT"/>
        <w:jc w:val="both"/>
      </w:pPr>
      <w:r w:rsidRPr="002970E4">
        <w:t>           </w:t>
      </w:r>
    </w:p>
    <w:p w14:paraId="641D6B8D" w14:textId="77777777" w:rsidR="00000000" w:rsidRPr="002970E4" w:rsidRDefault="00225C1C">
      <w:pPr>
        <w:pStyle w:val="FORMATTEXT"/>
        <w:jc w:val="both"/>
      </w:pPr>
    </w:p>
    <w:p w14:paraId="57B3DDF5" w14:textId="77777777" w:rsidR="00000000" w:rsidRPr="002970E4" w:rsidRDefault="00225C1C">
      <w:pPr>
        <w:pStyle w:val="HEADERTEXT"/>
        <w:rPr>
          <w:b/>
          <w:bCs/>
          <w:color w:val="auto"/>
        </w:rPr>
      </w:pPr>
    </w:p>
    <w:p w14:paraId="2A56E2C3" w14:textId="77777777" w:rsidR="00000000" w:rsidRPr="002970E4" w:rsidRDefault="00225C1C">
      <w:pPr>
        <w:pStyle w:val="HEADERTEXT"/>
        <w:jc w:val="center"/>
        <w:rPr>
          <w:b/>
          <w:bCs/>
          <w:color w:val="auto"/>
        </w:rPr>
      </w:pPr>
      <w:r w:rsidRPr="002970E4">
        <w:rPr>
          <w:b/>
          <w:bCs/>
          <w:color w:val="auto"/>
        </w:rPr>
        <w:lastRenderedPageBreak/>
        <w:t xml:space="preserve"> § 5. Внесудебное банкротство гражданина </w:t>
      </w:r>
    </w:p>
    <w:p w14:paraId="624615C0" w14:textId="77777777" w:rsidR="00000000" w:rsidRPr="002970E4" w:rsidRDefault="00225C1C">
      <w:pPr>
        <w:pStyle w:val="FORMATTEXT"/>
        <w:jc w:val="center"/>
      </w:pPr>
      <w:r w:rsidRPr="002970E4">
        <w:t>(Параграф дополнительно включен с 1 сентября 2020 года Федеральным законом от 31 июля</w:t>
      </w:r>
      <w:r w:rsidRPr="002970E4">
        <w:t xml:space="preserve"> 2020 года N 289-ФЗ)</w:t>
      </w:r>
    </w:p>
    <w:p w14:paraId="35BD4875" w14:textId="77777777" w:rsidR="00000000" w:rsidRPr="002970E4" w:rsidRDefault="00225C1C">
      <w:pPr>
        <w:pStyle w:val="FORMATTEXT"/>
        <w:jc w:val="center"/>
      </w:pPr>
    </w:p>
    <w:p w14:paraId="399184F3" w14:textId="77777777" w:rsidR="00000000" w:rsidRPr="002970E4" w:rsidRDefault="00225C1C">
      <w:pPr>
        <w:pStyle w:val="HEADERTEXT"/>
        <w:rPr>
          <w:b/>
          <w:bCs/>
          <w:color w:val="auto"/>
        </w:rPr>
      </w:pPr>
    </w:p>
    <w:p w14:paraId="1EA62CF4" w14:textId="77777777" w:rsidR="00000000" w:rsidRPr="002970E4" w:rsidRDefault="00225C1C">
      <w:pPr>
        <w:pStyle w:val="HEADERTEXT"/>
        <w:jc w:val="center"/>
        <w:rPr>
          <w:b/>
          <w:bCs/>
          <w:color w:val="auto"/>
        </w:rPr>
      </w:pPr>
      <w:r w:rsidRPr="002970E4">
        <w:rPr>
          <w:b/>
          <w:bCs/>
          <w:color w:val="auto"/>
        </w:rPr>
        <w:t xml:space="preserve"> Статья 223_2. Заявление гражданина о признании его банкротом во внесудебном порядке </w:t>
      </w:r>
    </w:p>
    <w:p w14:paraId="68175BD6" w14:textId="77777777" w:rsidR="00000000" w:rsidRPr="002970E4" w:rsidRDefault="00225C1C">
      <w:pPr>
        <w:pStyle w:val="FORMATTEXT"/>
      </w:pPr>
      <w:r w:rsidRPr="002970E4">
        <w:t xml:space="preserve">      </w:t>
      </w:r>
    </w:p>
    <w:p w14:paraId="632B20B8" w14:textId="77777777" w:rsidR="00000000" w:rsidRPr="002970E4" w:rsidRDefault="00225C1C">
      <w:pPr>
        <w:pStyle w:val="FORMATTEXT"/>
        <w:ind w:firstLine="568"/>
        <w:jc w:val="both"/>
      </w:pPr>
      <w:r w:rsidRPr="002970E4">
        <w:t xml:space="preserve">1. Гражданин, общий размер денежных обязательств и обязанностей по уплате обязательных платежей которого (без учета предусмотренных абзацем </w:t>
      </w:r>
      <w:r w:rsidRPr="002970E4">
        <w:t>четвертым пункта 2 статьи 4 настоящего Федерального закона), в том числе обязательств, срок исполнения которых не наступил, обязательств по уплате алиментов и обязательств по договору поручительства независимо от просрочки основного должника, составляет не</w:t>
      </w:r>
      <w:r w:rsidRPr="002970E4">
        <w:t xml:space="preserve"> менее пятидесяти тысяч рублей и не более пятисот тысяч рублей, имеет право обратиться с заявлением о признании его банкротом во внесудебном порядке, если на дату подачи такого заявления в отношении его окончено исполнительное производство в связи с возвра</w:t>
      </w:r>
      <w:r w:rsidRPr="002970E4">
        <w:t>щением исполнительного документа взыскателю на основании пункта 4 части 1 статьи 46 Федерального закона от 2 октября 2007 года N 229-ФЗ "Об исполнительном производстве" (независимо от объема и состава требований взыскателя) и не возбуждено иное исполнитель</w:t>
      </w:r>
      <w:r w:rsidRPr="002970E4">
        <w:t>ное производство после возвращения исполнительного документа взыскателю.</w:t>
      </w:r>
    </w:p>
    <w:p w14:paraId="089315FA" w14:textId="77777777" w:rsidR="00000000" w:rsidRPr="002970E4" w:rsidRDefault="00225C1C">
      <w:pPr>
        <w:pStyle w:val="FORMATTEXT"/>
        <w:ind w:firstLine="568"/>
        <w:jc w:val="both"/>
      </w:pPr>
    </w:p>
    <w:p w14:paraId="0DBED737" w14:textId="77777777" w:rsidR="00000000" w:rsidRPr="002970E4" w:rsidRDefault="00225C1C">
      <w:pPr>
        <w:pStyle w:val="FORMATTEXT"/>
        <w:ind w:firstLine="568"/>
        <w:jc w:val="both"/>
      </w:pPr>
      <w:r w:rsidRPr="002970E4">
        <w:t>В заявлении о признании гражданина банкротом во внесудебном порядке он подтверждает свое соответствие условиям, предусмотренным абзацем первым настоящего пункта, при том, что такое с</w:t>
      </w:r>
      <w:r w:rsidRPr="002970E4">
        <w:t>оответствие предполагается.</w:t>
      </w:r>
    </w:p>
    <w:p w14:paraId="6D52FFB7" w14:textId="77777777" w:rsidR="00000000" w:rsidRPr="002970E4" w:rsidRDefault="00225C1C">
      <w:pPr>
        <w:pStyle w:val="FORMATTEXT"/>
        <w:ind w:firstLine="568"/>
        <w:jc w:val="both"/>
      </w:pPr>
    </w:p>
    <w:p w14:paraId="24290C2A" w14:textId="77777777" w:rsidR="00000000" w:rsidRPr="002970E4" w:rsidRDefault="00225C1C">
      <w:pPr>
        <w:pStyle w:val="FORMATTEXT"/>
        <w:ind w:firstLine="568"/>
        <w:jc w:val="both"/>
      </w:pPr>
      <w:r w:rsidRPr="002970E4">
        <w:t>Кроме предусмотренных настоящим пунктом условий для признания гражданина банкротом во внесудебном порядке не требуются его соответствие и (или) подтверждение соответствия иным условиям, в том числе предусмотренным настоящим Фед</w:t>
      </w:r>
      <w:r w:rsidRPr="002970E4">
        <w:t>еральным законом.</w:t>
      </w:r>
    </w:p>
    <w:p w14:paraId="55C46453" w14:textId="77777777" w:rsidR="00000000" w:rsidRPr="002970E4" w:rsidRDefault="00225C1C">
      <w:pPr>
        <w:pStyle w:val="FORMATTEXT"/>
        <w:ind w:firstLine="568"/>
        <w:jc w:val="both"/>
      </w:pPr>
    </w:p>
    <w:p w14:paraId="6A499F6A" w14:textId="77777777" w:rsidR="00000000" w:rsidRPr="002970E4" w:rsidRDefault="00225C1C">
      <w:pPr>
        <w:pStyle w:val="FORMATTEXT"/>
        <w:ind w:firstLine="568"/>
        <w:jc w:val="both"/>
      </w:pPr>
      <w:r w:rsidRPr="002970E4">
        <w:t>2. Заявление о признании гражданина банкротом во внесудебном порядке подается им по месту жительства или месту пребывания в многофункциональный центр предоставления государственных и муниципальных услуг.</w:t>
      </w:r>
    </w:p>
    <w:p w14:paraId="2575887D" w14:textId="77777777" w:rsidR="00000000" w:rsidRPr="002970E4" w:rsidRDefault="00225C1C">
      <w:pPr>
        <w:pStyle w:val="FORMATTEXT"/>
        <w:ind w:firstLine="568"/>
        <w:jc w:val="both"/>
      </w:pPr>
    </w:p>
    <w:p w14:paraId="2901FB3A" w14:textId="77777777" w:rsidR="00000000" w:rsidRPr="002970E4" w:rsidRDefault="00225C1C">
      <w:pPr>
        <w:pStyle w:val="FORMATTEXT"/>
        <w:ind w:firstLine="568"/>
        <w:jc w:val="both"/>
      </w:pPr>
      <w:r w:rsidRPr="002970E4">
        <w:t>3. Форма, порядок заполнения и п</w:t>
      </w:r>
      <w:r w:rsidRPr="002970E4">
        <w:t>одачи заявления о признании гражданина банкротом во внесудебном порядке утверждаются регулирующим органом.</w:t>
      </w:r>
    </w:p>
    <w:p w14:paraId="4C0FB56A" w14:textId="77777777" w:rsidR="00000000" w:rsidRPr="002970E4" w:rsidRDefault="00225C1C">
      <w:pPr>
        <w:pStyle w:val="FORMATTEXT"/>
        <w:ind w:firstLine="568"/>
        <w:jc w:val="both"/>
      </w:pPr>
    </w:p>
    <w:p w14:paraId="11AF7914" w14:textId="77777777" w:rsidR="00000000" w:rsidRPr="002970E4" w:rsidRDefault="00225C1C">
      <w:pPr>
        <w:pStyle w:val="FORMATTEXT"/>
        <w:ind w:firstLine="568"/>
        <w:jc w:val="both"/>
      </w:pPr>
      <w:r w:rsidRPr="002970E4">
        <w:t>4. При подаче заявления о признании гражданина банкротом во внесудебном порядке гражданин обязан представить список всех известных ему кредиторов, о</w:t>
      </w:r>
      <w:r w:rsidRPr="002970E4">
        <w:t>формленный в соответствии с абзацем четвертым пункта 3 статьи 213_4 настоящего Федерального закона.</w:t>
      </w:r>
    </w:p>
    <w:p w14:paraId="13C4B861" w14:textId="77777777" w:rsidR="00000000" w:rsidRPr="002970E4" w:rsidRDefault="00225C1C">
      <w:pPr>
        <w:pStyle w:val="FORMATTEXT"/>
        <w:ind w:firstLine="568"/>
        <w:jc w:val="both"/>
      </w:pPr>
    </w:p>
    <w:p w14:paraId="7CE218FB" w14:textId="77777777" w:rsidR="00000000" w:rsidRPr="002970E4" w:rsidRDefault="00225C1C">
      <w:pPr>
        <w:pStyle w:val="FORMATTEXT"/>
        <w:ind w:firstLine="568"/>
        <w:jc w:val="both"/>
      </w:pPr>
      <w:r w:rsidRPr="002970E4">
        <w:t>5. Многофункциональный центр предоставления государственных и муниципальных услуг в течение одного рабочего дня со дня получения заявления гражданина о при</w:t>
      </w:r>
      <w:r w:rsidRPr="002970E4">
        <w:t>знании его банкротом во внесудебном порядке проверяет наличие сведений о возвращении исполнительного документа взыскателю по основаниям, предусмотренным пунктом 4 части 1 статьи 46 Федерального закона от 2 октября 2007 года N 229-ФЗ "Об исполнительном прои</w:t>
      </w:r>
      <w:r w:rsidRPr="002970E4">
        <w:t>зводстве", а также отсутствие сведений о ведении иных исполнительных производств, возбужденных после даты возвращения исполнительного документа взыскателю и не оконченных или не прекращенных на момент проверки сведений, с использованием общедоступных сведе</w:t>
      </w:r>
      <w:r w:rsidRPr="002970E4">
        <w:t>ний банка данных в исполнительном производстве, размещенных на сайте Федеральной службы судебных приставов в информационно-телекоммуникационной сети "Интернет" в соответствии с пунктами 3, 5 и 9 части 3 статьи 6_1 Федерального закона от 2 октября 2007 года</w:t>
      </w:r>
      <w:r w:rsidRPr="002970E4">
        <w:t xml:space="preserve"> N 229-ФЗ "Об исполнительном производстве".</w:t>
      </w:r>
    </w:p>
    <w:p w14:paraId="08E55AC9" w14:textId="77777777" w:rsidR="00000000" w:rsidRPr="002970E4" w:rsidRDefault="00225C1C">
      <w:pPr>
        <w:pStyle w:val="FORMATTEXT"/>
        <w:ind w:firstLine="568"/>
        <w:jc w:val="both"/>
      </w:pPr>
    </w:p>
    <w:p w14:paraId="61D87F66" w14:textId="77777777" w:rsidR="00000000" w:rsidRPr="002970E4" w:rsidRDefault="00225C1C">
      <w:pPr>
        <w:pStyle w:val="FORMATTEXT"/>
        <w:ind w:firstLine="568"/>
        <w:jc w:val="both"/>
      </w:pPr>
      <w:r w:rsidRPr="002970E4">
        <w:t>Если в банке данных в исполнительном производстве содержатся сведения о возвращении исполнительного документа взыскателю по основаниям, предусмотренным пунктом 4 части 1 статьи 46 Федерального закона от 2 октябр</w:t>
      </w:r>
      <w:r w:rsidRPr="002970E4">
        <w:t>я 2007 года N 229-ФЗ "Об исполнительном производстве", и отсутствуют сведения о ведении иных исполнительных производств, возбужденных после даты возвращения исполнительного документа взыскателю и не оконченных или не прекращенных на момент проверки сведени</w:t>
      </w:r>
      <w:r w:rsidRPr="002970E4">
        <w:t>й, многофункциональный центр предоставления государственных и муниципальных услуг в течение трех рабочих дней осуществляет включение сведений о возбуждении процедуры внесудебного банкротства гражданина в Единый федеральный реестр сведений о банкротстве.</w:t>
      </w:r>
    </w:p>
    <w:p w14:paraId="499C569A" w14:textId="77777777" w:rsidR="00000000" w:rsidRPr="002970E4" w:rsidRDefault="00225C1C">
      <w:pPr>
        <w:pStyle w:val="FORMATTEXT"/>
        <w:ind w:firstLine="568"/>
        <w:jc w:val="both"/>
      </w:pPr>
    </w:p>
    <w:p w14:paraId="0DB33707" w14:textId="77777777" w:rsidR="00000000" w:rsidRPr="002970E4" w:rsidRDefault="00225C1C">
      <w:pPr>
        <w:pStyle w:val="FORMATTEXT"/>
        <w:ind w:firstLine="568"/>
        <w:jc w:val="both"/>
      </w:pPr>
      <w:r w:rsidRPr="002970E4">
        <w:t>Если в банке данных в исполнительном производстве не содержатся сведения о возвращении исполнительного документа взыскателю по основаниям, предусмотренным пунктом 4 части 1 статьи 46 Федерального закона от 2 октября 2007 года N 229-ФЗ "Об исполнительном пр</w:t>
      </w:r>
      <w:r w:rsidRPr="002970E4">
        <w:t xml:space="preserve">оизводстве", или </w:t>
      </w:r>
      <w:r w:rsidRPr="002970E4">
        <w:lastRenderedPageBreak/>
        <w:t>при наличии сведений о возвращении исполнительного документа взыскателю по основаниям, предусмотренным пунктом 4 части 1 статьи 46 Федерального закона от 2 октября 2007 года N 229-ФЗ "Об исполнительном производстве", в банке данных в испол</w:t>
      </w:r>
      <w:r w:rsidRPr="002970E4">
        <w:t>нительном производстве содержатся сведения об исполнительном производстве, возбужденном после даты возвращения исполнительного документа взыскателю и не оконченном или не прекращенном на момент проверки сведений, многофункциональный центр предоставления го</w:t>
      </w:r>
      <w:r w:rsidRPr="002970E4">
        <w:t>сударственных и муниципальных услуг в течение трех рабочих дней возвращает гражданину поданное им заявление о признании его банкротом во внесудебном порядке с указанием причины возврата.</w:t>
      </w:r>
    </w:p>
    <w:p w14:paraId="2F52BC4B" w14:textId="77777777" w:rsidR="00000000" w:rsidRPr="002970E4" w:rsidRDefault="00225C1C">
      <w:pPr>
        <w:pStyle w:val="FORMATTEXT"/>
        <w:ind w:firstLine="568"/>
        <w:jc w:val="both"/>
      </w:pPr>
    </w:p>
    <w:p w14:paraId="140E5E4B" w14:textId="77777777" w:rsidR="00000000" w:rsidRPr="002970E4" w:rsidRDefault="00225C1C">
      <w:pPr>
        <w:pStyle w:val="FORMATTEXT"/>
        <w:ind w:firstLine="568"/>
        <w:jc w:val="both"/>
      </w:pPr>
      <w:r w:rsidRPr="002970E4">
        <w:t>6. В случае возврата многофункциональным центром предоставления госу</w:t>
      </w:r>
      <w:r w:rsidRPr="002970E4">
        <w:t>дарственных и муниципальных услуг заявления о признании гражданина банкротом во внесудебном порядке гражданин имеет право повторно обратиться с указанным заявлением не ранее чем через один месяц со дня возврата такого заявления.</w:t>
      </w:r>
    </w:p>
    <w:p w14:paraId="06441CF2" w14:textId="77777777" w:rsidR="00000000" w:rsidRPr="002970E4" w:rsidRDefault="00225C1C">
      <w:pPr>
        <w:pStyle w:val="FORMATTEXT"/>
        <w:ind w:firstLine="568"/>
        <w:jc w:val="both"/>
      </w:pPr>
    </w:p>
    <w:p w14:paraId="7E171E24" w14:textId="77777777" w:rsidR="00000000" w:rsidRPr="002970E4" w:rsidRDefault="00225C1C">
      <w:pPr>
        <w:pStyle w:val="FORMATTEXT"/>
        <w:ind w:firstLine="568"/>
        <w:jc w:val="both"/>
      </w:pPr>
      <w:r w:rsidRPr="002970E4">
        <w:t>7. Возврат гражданину пода</w:t>
      </w:r>
      <w:r w:rsidRPr="002970E4">
        <w:t>нного им заявления о признании его банкротом во внесудебном порядке с указанием причины возврата может быть обжалован в арбитражный суд по месту жительства гражданина.</w:t>
      </w:r>
    </w:p>
    <w:p w14:paraId="57EC4E0D" w14:textId="77777777" w:rsidR="00000000" w:rsidRPr="002970E4" w:rsidRDefault="00225C1C">
      <w:pPr>
        <w:pStyle w:val="FORMATTEXT"/>
        <w:ind w:firstLine="568"/>
        <w:jc w:val="both"/>
      </w:pPr>
    </w:p>
    <w:p w14:paraId="1F7B360C" w14:textId="77777777" w:rsidR="00000000" w:rsidRPr="002970E4" w:rsidRDefault="00225C1C">
      <w:pPr>
        <w:pStyle w:val="FORMATTEXT"/>
        <w:ind w:firstLine="568"/>
        <w:jc w:val="both"/>
      </w:pPr>
      <w:r w:rsidRPr="002970E4">
        <w:t>8. Гражданин вправе подать заявление о признании его банкротом во внесудебном порядке п</w:t>
      </w:r>
      <w:r w:rsidRPr="002970E4">
        <w:t>овторно не ранее чем по истечении десяти лет после дня прекращения процедуры внесудебного банкротства в соответствии со статьей 223_5 настоящего Федерального закона или дня ее завершения в соответствии с пунктом 1 статьи 223_6 настоящего Федерального закон</w:t>
      </w:r>
      <w:r w:rsidRPr="002970E4">
        <w:t>а.</w:t>
      </w:r>
    </w:p>
    <w:p w14:paraId="54D51E5C" w14:textId="77777777" w:rsidR="00000000" w:rsidRPr="002970E4" w:rsidRDefault="00225C1C">
      <w:pPr>
        <w:pStyle w:val="FORMATTEXT"/>
        <w:ind w:firstLine="568"/>
        <w:jc w:val="both"/>
      </w:pPr>
    </w:p>
    <w:p w14:paraId="0EFA8B83" w14:textId="77777777" w:rsidR="00000000" w:rsidRPr="002970E4" w:rsidRDefault="00225C1C">
      <w:pPr>
        <w:pStyle w:val="HEADERTEXT"/>
        <w:rPr>
          <w:b/>
          <w:bCs/>
          <w:color w:val="auto"/>
        </w:rPr>
      </w:pPr>
    </w:p>
    <w:p w14:paraId="3CC6DD22" w14:textId="77777777" w:rsidR="00000000" w:rsidRPr="002970E4" w:rsidRDefault="00225C1C">
      <w:pPr>
        <w:pStyle w:val="HEADERTEXT"/>
        <w:jc w:val="center"/>
        <w:rPr>
          <w:b/>
          <w:bCs/>
          <w:color w:val="auto"/>
        </w:rPr>
      </w:pPr>
      <w:r w:rsidRPr="002970E4">
        <w:rPr>
          <w:b/>
          <w:bCs/>
          <w:color w:val="auto"/>
        </w:rPr>
        <w:t xml:space="preserve"> Статья 223_3. Размещение в Едином федеральном реестре сведений о банкротстве сведений о признании гражданина банкротом во внесудебном порядке </w:t>
      </w:r>
    </w:p>
    <w:p w14:paraId="341E3233" w14:textId="77777777" w:rsidR="00000000" w:rsidRPr="002970E4" w:rsidRDefault="00225C1C">
      <w:pPr>
        <w:pStyle w:val="FORMATTEXT"/>
      </w:pPr>
      <w:r w:rsidRPr="002970E4">
        <w:t xml:space="preserve">      </w:t>
      </w:r>
    </w:p>
    <w:p w14:paraId="0578A7FF" w14:textId="77777777" w:rsidR="00000000" w:rsidRPr="002970E4" w:rsidRDefault="00225C1C">
      <w:pPr>
        <w:pStyle w:val="FORMATTEXT"/>
        <w:ind w:firstLine="568"/>
        <w:jc w:val="both"/>
      </w:pPr>
      <w:r w:rsidRPr="002970E4">
        <w:t>1. В Едином федеральном реестре сведений о банкротстве размещаются сведения о гражданине, предусмотр</w:t>
      </w:r>
      <w:r w:rsidRPr="002970E4">
        <w:t>енные пунктом 5 статьи 213_7 настоящего Федерального закона, сведения о кредиторах гражданина, подавшего заявление о признании гражданина банкротом во внесудебном порядке, размере их требований, а также наименование многофункционального центра предоставлен</w:t>
      </w:r>
      <w:r w:rsidRPr="002970E4">
        <w:t xml:space="preserve">ия государственных и муниципальных услуг, включившего в Единый федеральный реестр сведений о банкротстве соответствующие сведения. </w:t>
      </w:r>
    </w:p>
    <w:p w14:paraId="00D19079" w14:textId="77777777" w:rsidR="00000000" w:rsidRPr="002970E4" w:rsidRDefault="00225C1C">
      <w:pPr>
        <w:pStyle w:val="FORMATTEXT"/>
        <w:ind w:firstLine="568"/>
        <w:jc w:val="both"/>
      </w:pPr>
    </w:p>
    <w:p w14:paraId="02A0133B" w14:textId="77777777" w:rsidR="00000000" w:rsidRPr="002970E4" w:rsidRDefault="00225C1C">
      <w:pPr>
        <w:pStyle w:val="FORMATTEXT"/>
        <w:ind w:firstLine="568"/>
        <w:jc w:val="both"/>
      </w:pPr>
      <w:r w:rsidRPr="002970E4">
        <w:t xml:space="preserve">2. Опубликование сведений о ходе внесудебного банкротства гражданина осуществляется в порядке, установленном статьей 213_7 </w:t>
      </w:r>
      <w:r w:rsidRPr="002970E4">
        <w:t>настоящего Федерального закона, с учетом особенностей, установленных настоящим параграфом.</w:t>
      </w:r>
    </w:p>
    <w:p w14:paraId="520E646C" w14:textId="77777777" w:rsidR="00000000" w:rsidRPr="002970E4" w:rsidRDefault="00225C1C">
      <w:pPr>
        <w:pStyle w:val="FORMATTEXT"/>
        <w:ind w:firstLine="568"/>
        <w:jc w:val="both"/>
      </w:pPr>
    </w:p>
    <w:p w14:paraId="0D2F6C19" w14:textId="77777777" w:rsidR="00000000" w:rsidRPr="002970E4" w:rsidRDefault="00225C1C">
      <w:pPr>
        <w:pStyle w:val="HEADERTEXT"/>
        <w:rPr>
          <w:b/>
          <w:bCs/>
          <w:color w:val="auto"/>
        </w:rPr>
      </w:pPr>
    </w:p>
    <w:p w14:paraId="6F52B2AD" w14:textId="77777777" w:rsidR="00000000" w:rsidRPr="002970E4" w:rsidRDefault="00225C1C">
      <w:pPr>
        <w:pStyle w:val="HEADERTEXT"/>
        <w:jc w:val="center"/>
        <w:rPr>
          <w:b/>
          <w:bCs/>
          <w:color w:val="auto"/>
        </w:rPr>
      </w:pPr>
      <w:r w:rsidRPr="002970E4">
        <w:rPr>
          <w:b/>
          <w:bCs/>
          <w:color w:val="auto"/>
        </w:rPr>
        <w:t xml:space="preserve"> Статья 223_4. Последствия включения сведений о гражданине, подавшем заявление о признании его банкротом во внесудебном порядке, в Единый федеральный реестр сведен</w:t>
      </w:r>
      <w:r w:rsidRPr="002970E4">
        <w:rPr>
          <w:b/>
          <w:bCs/>
          <w:color w:val="auto"/>
        </w:rPr>
        <w:t xml:space="preserve">ий о банкротстве </w:t>
      </w:r>
    </w:p>
    <w:p w14:paraId="529D8E82" w14:textId="77777777" w:rsidR="00000000" w:rsidRPr="002970E4" w:rsidRDefault="00225C1C">
      <w:pPr>
        <w:pStyle w:val="FORMATTEXT"/>
      </w:pPr>
      <w:r w:rsidRPr="002970E4">
        <w:t xml:space="preserve">      </w:t>
      </w:r>
    </w:p>
    <w:p w14:paraId="0170EE37" w14:textId="77777777" w:rsidR="00000000" w:rsidRPr="002970E4" w:rsidRDefault="00225C1C">
      <w:pPr>
        <w:pStyle w:val="FORMATTEXT"/>
        <w:ind w:firstLine="568"/>
        <w:jc w:val="both"/>
      </w:pPr>
      <w:r w:rsidRPr="002970E4">
        <w:t>1. Со дня включения сведений о возбуждении процедуры внесудебного банкротства гражданина в Единый федеральный реестр сведений о банкротстве вводится мораторий на удовлетворение требований кредиторов по денежным обязательствам, об у</w:t>
      </w:r>
      <w:r w:rsidRPr="002970E4">
        <w:t>плате обязательных платежей, за исключением:</w:t>
      </w:r>
    </w:p>
    <w:p w14:paraId="646F776A" w14:textId="77777777" w:rsidR="00000000" w:rsidRPr="002970E4" w:rsidRDefault="00225C1C">
      <w:pPr>
        <w:pStyle w:val="FORMATTEXT"/>
        <w:ind w:firstLine="568"/>
        <w:jc w:val="both"/>
      </w:pPr>
    </w:p>
    <w:p w14:paraId="234509A2" w14:textId="77777777" w:rsidR="00000000" w:rsidRPr="002970E4" w:rsidRDefault="00225C1C">
      <w:pPr>
        <w:pStyle w:val="FORMATTEXT"/>
        <w:ind w:firstLine="568"/>
        <w:jc w:val="both"/>
      </w:pPr>
      <w:r w:rsidRPr="002970E4">
        <w:t>1) требований кредиторов, не указанных в заявлении о признании гражданина банкротом во внесудебном порядке;</w:t>
      </w:r>
    </w:p>
    <w:p w14:paraId="2A8F4EEA" w14:textId="77777777" w:rsidR="00000000" w:rsidRPr="002970E4" w:rsidRDefault="00225C1C">
      <w:pPr>
        <w:pStyle w:val="FORMATTEXT"/>
        <w:ind w:firstLine="568"/>
        <w:jc w:val="both"/>
      </w:pPr>
    </w:p>
    <w:p w14:paraId="56D33049" w14:textId="77777777" w:rsidR="00000000" w:rsidRPr="002970E4" w:rsidRDefault="00225C1C">
      <w:pPr>
        <w:pStyle w:val="FORMATTEXT"/>
        <w:ind w:firstLine="568"/>
        <w:jc w:val="both"/>
      </w:pPr>
      <w:r w:rsidRPr="002970E4">
        <w:t>2) требований о возмещении вреда, причиненного жизни или здоровью, по делам об истребовании имущества</w:t>
      </w:r>
      <w:r w:rsidRPr="002970E4">
        <w:t xml:space="preserve"> из чужого незаконного владения, об устранении препятствий к владению указанным имуществом, о признании права собственности на указанное имущество, о выплате заработной платы и выходного пособия, о возмещении морального вреда, о взыскании алиментов, а такж</w:t>
      </w:r>
      <w:r w:rsidRPr="002970E4">
        <w:t>е иных требований, неразрывно связанных с личностью кредитора, в том числе требований, не заявленных при подаче заявления о признании гражданина банкротом во внесудебном порядке.</w:t>
      </w:r>
    </w:p>
    <w:p w14:paraId="7EF05315" w14:textId="77777777" w:rsidR="00000000" w:rsidRPr="002970E4" w:rsidRDefault="00225C1C">
      <w:pPr>
        <w:pStyle w:val="FORMATTEXT"/>
        <w:ind w:firstLine="568"/>
        <w:jc w:val="both"/>
      </w:pPr>
    </w:p>
    <w:p w14:paraId="64B0426A" w14:textId="77777777" w:rsidR="00000000" w:rsidRPr="002970E4" w:rsidRDefault="00225C1C">
      <w:pPr>
        <w:pStyle w:val="FORMATTEXT"/>
        <w:ind w:firstLine="568"/>
        <w:jc w:val="both"/>
      </w:pPr>
      <w:r w:rsidRPr="002970E4">
        <w:t>2. Со дня включения сведений о возбуждении процедуры внесудебного банкротств</w:t>
      </w:r>
      <w:r w:rsidRPr="002970E4">
        <w:t>а гражданина в Единый федеральный реестр сведений о банкротстве также наступают следующие последствия:</w:t>
      </w:r>
    </w:p>
    <w:p w14:paraId="58F0CB07" w14:textId="77777777" w:rsidR="00000000" w:rsidRPr="002970E4" w:rsidRDefault="00225C1C">
      <w:pPr>
        <w:pStyle w:val="FORMATTEXT"/>
        <w:ind w:firstLine="568"/>
        <w:jc w:val="both"/>
      </w:pPr>
    </w:p>
    <w:p w14:paraId="28A9A250" w14:textId="77777777" w:rsidR="00000000" w:rsidRPr="002970E4" w:rsidRDefault="00225C1C">
      <w:pPr>
        <w:pStyle w:val="FORMATTEXT"/>
        <w:ind w:firstLine="568"/>
        <w:jc w:val="both"/>
      </w:pPr>
      <w:r w:rsidRPr="002970E4">
        <w:t>срок исполнения возникших до дня включения таких сведений в Единый федеральный реестр сведений о банкротстве денежных обязательств, обязанности по уплат</w:t>
      </w:r>
      <w:r w:rsidRPr="002970E4">
        <w:t xml:space="preserve">е обязательных платежей </w:t>
      </w:r>
      <w:r w:rsidRPr="002970E4">
        <w:lastRenderedPageBreak/>
        <w:t>считается наступившим, за исключением требований кредиторов, указанных в подпунктах 1 и 2 пункта 1 настоящей статьи;</w:t>
      </w:r>
    </w:p>
    <w:p w14:paraId="0EC49794" w14:textId="77777777" w:rsidR="00000000" w:rsidRPr="002970E4" w:rsidRDefault="00225C1C">
      <w:pPr>
        <w:pStyle w:val="FORMATTEXT"/>
        <w:ind w:firstLine="568"/>
        <w:jc w:val="both"/>
      </w:pPr>
    </w:p>
    <w:p w14:paraId="26F7CB4E" w14:textId="77777777" w:rsidR="00000000" w:rsidRPr="002970E4" w:rsidRDefault="00225C1C">
      <w:pPr>
        <w:pStyle w:val="FORMATTEXT"/>
        <w:ind w:firstLine="568"/>
        <w:jc w:val="both"/>
      </w:pPr>
      <w:r w:rsidRPr="002970E4">
        <w:t>прекращается начисление неустоек (штрафов, пеней) и иных финансовых санкций, а также процентов по всем обязательс</w:t>
      </w:r>
      <w:r w:rsidRPr="002970E4">
        <w:t>твам гражданина, за исключением требований кредиторов, указанных в подпунктах 1 и 2 пункта 1 настоящей статьи;</w:t>
      </w:r>
    </w:p>
    <w:p w14:paraId="0B3F2E34" w14:textId="77777777" w:rsidR="00000000" w:rsidRPr="002970E4" w:rsidRDefault="00225C1C">
      <w:pPr>
        <w:pStyle w:val="FORMATTEXT"/>
        <w:ind w:firstLine="568"/>
        <w:jc w:val="both"/>
      </w:pPr>
    </w:p>
    <w:p w14:paraId="11DC4394" w14:textId="77777777" w:rsidR="00000000" w:rsidRPr="002970E4" w:rsidRDefault="00225C1C">
      <w:pPr>
        <w:pStyle w:val="FORMATTEXT"/>
        <w:ind w:firstLine="568"/>
        <w:jc w:val="both"/>
      </w:pPr>
      <w:r w:rsidRPr="002970E4">
        <w:t>не подлежат применению правила статьи 8 Федерального закона от 2 октября 2007 года N 229-ФЗ "Об исполнительном производстве" в части возможности</w:t>
      </w:r>
      <w:r w:rsidRPr="002970E4">
        <w:t xml:space="preserve"> направления исполнительных документов в банк или иную кредитную организацию непосредственно взыскателем;</w:t>
      </w:r>
    </w:p>
    <w:p w14:paraId="4A195191" w14:textId="77777777" w:rsidR="00000000" w:rsidRPr="002970E4" w:rsidRDefault="00225C1C">
      <w:pPr>
        <w:pStyle w:val="FORMATTEXT"/>
        <w:ind w:firstLine="568"/>
        <w:jc w:val="both"/>
      </w:pPr>
    </w:p>
    <w:p w14:paraId="485B087C" w14:textId="77777777" w:rsidR="00000000" w:rsidRPr="002970E4" w:rsidRDefault="00225C1C">
      <w:pPr>
        <w:pStyle w:val="FORMATTEXT"/>
        <w:ind w:firstLine="568"/>
        <w:jc w:val="both"/>
      </w:pPr>
      <w:r w:rsidRPr="002970E4">
        <w:t>все исполнительные документы могут быть направлены только в Федеральную службу судебных приставов и ее территориальные органы;</w:t>
      </w:r>
    </w:p>
    <w:p w14:paraId="67614A98" w14:textId="77777777" w:rsidR="00000000" w:rsidRPr="002970E4" w:rsidRDefault="00225C1C">
      <w:pPr>
        <w:pStyle w:val="FORMATTEXT"/>
        <w:ind w:firstLine="568"/>
        <w:jc w:val="both"/>
      </w:pPr>
    </w:p>
    <w:p w14:paraId="1A77A959" w14:textId="77777777" w:rsidR="00000000" w:rsidRPr="002970E4" w:rsidRDefault="00225C1C">
      <w:pPr>
        <w:pStyle w:val="FORMATTEXT"/>
        <w:ind w:firstLine="568"/>
        <w:jc w:val="both"/>
      </w:pPr>
      <w:r w:rsidRPr="002970E4">
        <w:t>приостанавливается ис</w:t>
      </w:r>
      <w:r w:rsidRPr="002970E4">
        <w:t>полнение исполнительных документов по имущественным взысканиям с гражданина, за исключением исполнительных документов по требованиям, указанным в подпунктах 1 и 2 пункта 1 настоящей статьи;</w:t>
      </w:r>
    </w:p>
    <w:p w14:paraId="7BA88608" w14:textId="77777777" w:rsidR="00000000" w:rsidRPr="002970E4" w:rsidRDefault="00225C1C">
      <w:pPr>
        <w:pStyle w:val="FORMATTEXT"/>
        <w:ind w:firstLine="568"/>
        <w:jc w:val="both"/>
      </w:pPr>
    </w:p>
    <w:p w14:paraId="0B2AE4C9" w14:textId="77777777" w:rsidR="00000000" w:rsidRPr="002970E4" w:rsidRDefault="00225C1C">
      <w:pPr>
        <w:pStyle w:val="FORMATTEXT"/>
        <w:ind w:firstLine="568"/>
        <w:jc w:val="both"/>
      </w:pPr>
      <w:r w:rsidRPr="002970E4">
        <w:t>согласие гражданина-должника на предоставление органами, осуществ</w:t>
      </w:r>
      <w:r w:rsidRPr="002970E4">
        <w:t>ляющими государственную регистрацию или иной учет (регистрацию), имеющихся у них сведений кредиторам в соответствии с пунктом 5 настоящей статьи считается предоставленным.</w:t>
      </w:r>
    </w:p>
    <w:p w14:paraId="07979A83" w14:textId="77777777" w:rsidR="00000000" w:rsidRPr="002970E4" w:rsidRDefault="00225C1C">
      <w:pPr>
        <w:pStyle w:val="FORMATTEXT"/>
        <w:ind w:firstLine="568"/>
        <w:jc w:val="both"/>
      </w:pPr>
    </w:p>
    <w:p w14:paraId="5E0F3C80" w14:textId="77777777" w:rsidR="00000000" w:rsidRPr="002970E4" w:rsidRDefault="00225C1C">
      <w:pPr>
        <w:pStyle w:val="FORMATTEXT"/>
        <w:ind w:firstLine="568"/>
        <w:jc w:val="both"/>
      </w:pPr>
      <w:r w:rsidRPr="002970E4">
        <w:t>Основанием для приостановления исполнения исполнительных документов является включе</w:t>
      </w:r>
      <w:r w:rsidRPr="002970E4">
        <w:t>ние сведений о возбуждении процедуры внесудебного банкротства в Единый федеральный реестр сведений о банкротстве.</w:t>
      </w:r>
    </w:p>
    <w:p w14:paraId="0990DB16" w14:textId="77777777" w:rsidR="00000000" w:rsidRPr="002970E4" w:rsidRDefault="00225C1C">
      <w:pPr>
        <w:pStyle w:val="FORMATTEXT"/>
        <w:ind w:firstLine="568"/>
        <w:jc w:val="both"/>
      </w:pPr>
    </w:p>
    <w:p w14:paraId="153193A4" w14:textId="77777777" w:rsidR="00000000" w:rsidRPr="002970E4" w:rsidRDefault="00225C1C">
      <w:pPr>
        <w:pStyle w:val="FORMATTEXT"/>
        <w:ind w:firstLine="568"/>
        <w:jc w:val="both"/>
      </w:pPr>
      <w:r w:rsidRPr="002970E4">
        <w:t>3. В целях обеспечения наступления предусмотренных пунктами 1 и 2 настоящей статьи последствий копия уведомления о включении сведений о возбу</w:t>
      </w:r>
      <w:r w:rsidRPr="002970E4">
        <w:t>ждении процедуры внесудебного банкротства гражданина в Единый федеральный реестр сведений о банкротстве направляется многофункциональным центром предоставления государственных и муниципальных услуг в кредитные организации, с которыми у должника заключен до</w:t>
      </w:r>
      <w:r w:rsidRPr="002970E4">
        <w:t>говор банковского счета (вклада), а также в суд общей юрисдикции, соответствующее подразделение Федеральный службы судебных приставов по месту жительства должника и в уполномоченные органы.</w:t>
      </w:r>
    </w:p>
    <w:p w14:paraId="29F9BA58" w14:textId="77777777" w:rsidR="00000000" w:rsidRPr="002970E4" w:rsidRDefault="00225C1C">
      <w:pPr>
        <w:pStyle w:val="FORMATTEXT"/>
        <w:ind w:firstLine="568"/>
        <w:jc w:val="both"/>
      </w:pPr>
    </w:p>
    <w:p w14:paraId="6C6E8B8C" w14:textId="77777777" w:rsidR="00000000" w:rsidRPr="002970E4" w:rsidRDefault="00225C1C">
      <w:pPr>
        <w:pStyle w:val="FORMATTEXT"/>
        <w:ind w:firstLine="568"/>
        <w:jc w:val="both"/>
      </w:pPr>
      <w:r w:rsidRPr="002970E4">
        <w:t>4. Гражданин в течение срока процедуры внесудебного банкротства н</w:t>
      </w:r>
      <w:r w:rsidRPr="002970E4">
        <w:t>е имеет права совершать сделки по получению займов, кредитов, выдаче поручительств и иные обеспечительные сделки.</w:t>
      </w:r>
    </w:p>
    <w:p w14:paraId="67EC61EF" w14:textId="77777777" w:rsidR="00000000" w:rsidRPr="002970E4" w:rsidRDefault="00225C1C">
      <w:pPr>
        <w:pStyle w:val="FORMATTEXT"/>
        <w:ind w:firstLine="568"/>
        <w:jc w:val="both"/>
      </w:pPr>
    </w:p>
    <w:p w14:paraId="7275F333" w14:textId="77777777" w:rsidR="00000000" w:rsidRPr="002970E4" w:rsidRDefault="00225C1C">
      <w:pPr>
        <w:pStyle w:val="FORMATTEXT"/>
        <w:ind w:firstLine="568"/>
        <w:jc w:val="both"/>
      </w:pPr>
      <w:r w:rsidRPr="002970E4">
        <w:t>5. В течение срока процедуры внесудебного банкротства гражданина кредитор, указанный в списке кредиторов, предусмотренном пунктом 4 статьи 22</w:t>
      </w:r>
      <w:r w:rsidRPr="002970E4">
        <w:t>3_2 настоящего Федерального закона, в целях обнаружения принадлежащих должнику имущества или имущественных прав, подлежащих государственной регистрации или иному учету (регистрации), вправе направить в органы, осуществляющие государственную регистрацию или</w:t>
      </w:r>
      <w:r w:rsidRPr="002970E4">
        <w:t xml:space="preserve"> иной учет (регистрацию), определенные Правительством Российской Федерации, посредством системы межведомственного электронного взаимодействия запрос о наличии зарегистрированных (учтенных) имущества или имущественных прав гражданина-должника. Состав сведен</w:t>
      </w:r>
      <w:r w:rsidRPr="002970E4">
        <w:t>ий, содержащихся в запросе, а также порядок и сроки представления информации в ответ на запрос определяются Правительством Российской Федерации.</w:t>
      </w:r>
    </w:p>
    <w:p w14:paraId="31FFE284" w14:textId="77777777" w:rsidR="00000000" w:rsidRPr="002970E4" w:rsidRDefault="00225C1C">
      <w:pPr>
        <w:pStyle w:val="FORMATTEXT"/>
        <w:ind w:firstLine="568"/>
        <w:jc w:val="both"/>
      </w:pPr>
    </w:p>
    <w:p w14:paraId="40A1A683" w14:textId="77777777" w:rsidR="00000000" w:rsidRPr="002970E4" w:rsidRDefault="00225C1C">
      <w:pPr>
        <w:pStyle w:val="HEADERTEXT"/>
        <w:rPr>
          <w:b/>
          <w:bCs/>
          <w:color w:val="auto"/>
        </w:rPr>
      </w:pPr>
    </w:p>
    <w:p w14:paraId="147DD126" w14:textId="77777777" w:rsidR="00000000" w:rsidRPr="002970E4" w:rsidRDefault="00225C1C">
      <w:pPr>
        <w:pStyle w:val="HEADERTEXT"/>
        <w:jc w:val="center"/>
        <w:rPr>
          <w:b/>
          <w:bCs/>
          <w:color w:val="auto"/>
        </w:rPr>
      </w:pPr>
      <w:r w:rsidRPr="002970E4">
        <w:rPr>
          <w:b/>
          <w:bCs/>
          <w:color w:val="auto"/>
        </w:rPr>
        <w:t xml:space="preserve"> Статья 223_5. Прекращение процедуры внесудебного банкротства гражданина </w:t>
      </w:r>
    </w:p>
    <w:p w14:paraId="39CD6550" w14:textId="77777777" w:rsidR="00000000" w:rsidRPr="002970E4" w:rsidRDefault="00225C1C">
      <w:pPr>
        <w:pStyle w:val="FORMATTEXT"/>
      </w:pPr>
      <w:r w:rsidRPr="002970E4">
        <w:t xml:space="preserve">      </w:t>
      </w:r>
    </w:p>
    <w:p w14:paraId="17B484FB" w14:textId="77777777" w:rsidR="00000000" w:rsidRPr="002970E4" w:rsidRDefault="00225C1C">
      <w:pPr>
        <w:pStyle w:val="FORMATTEXT"/>
        <w:ind w:firstLine="568"/>
        <w:jc w:val="both"/>
      </w:pPr>
      <w:r w:rsidRPr="002970E4">
        <w:t>1. В случае поступления в те</w:t>
      </w:r>
      <w:r w:rsidRPr="002970E4">
        <w:t xml:space="preserve">чение срока процедуры внесудебного банкротства гражданина в его собственность имущества (в результате оспаривания сделки, принятия наследства или получения в дар) или иного существенного изменения его имущественного положения, позволяющего полностью или в </w:t>
      </w:r>
      <w:r w:rsidRPr="002970E4">
        <w:t>значительной части исполнить свои обязательства перед кредиторами, указанными в списке кредиторов в соответствии с пунктом 4 статьи 223_2 настоящего Федерального закона, гражданин обязан в течение пяти рабочих дней уведомить об этом многофункциональный цен</w:t>
      </w:r>
      <w:r w:rsidRPr="002970E4">
        <w:t>тр предоставления государственных и муниципальных услуг.</w:t>
      </w:r>
    </w:p>
    <w:p w14:paraId="035E5FA3" w14:textId="77777777" w:rsidR="00000000" w:rsidRPr="002970E4" w:rsidRDefault="00225C1C">
      <w:pPr>
        <w:pStyle w:val="FORMATTEXT"/>
        <w:ind w:firstLine="568"/>
        <w:jc w:val="both"/>
      </w:pPr>
    </w:p>
    <w:p w14:paraId="5687AA82" w14:textId="77777777" w:rsidR="00000000" w:rsidRPr="002970E4" w:rsidRDefault="00225C1C">
      <w:pPr>
        <w:pStyle w:val="FORMATTEXT"/>
        <w:ind w:firstLine="568"/>
        <w:jc w:val="both"/>
      </w:pPr>
      <w:r w:rsidRPr="002970E4">
        <w:t>Не позднее трех рабочих дней со дня получения от гражданина уведомления, предусмотренного абзацем первым настоящего пункта, многофункциональный центр предоставления государственных и муниципальных у</w:t>
      </w:r>
      <w:r w:rsidRPr="002970E4">
        <w:t>слуг включает в Единый федеральный реестр сведений о банкротстве сведения о прекращении процедуры внесудебного банкротства гражданина.</w:t>
      </w:r>
    </w:p>
    <w:p w14:paraId="2DA52335" w14:textId="77777777" w:rsidR="00000000" w:rsidRPr="002970E4" w:rsidRDefault="00225C1C">
      <w:pPr>
        <w:pStyle w:val="FORMATTEXT"/>
        <w:ind w:firstLine="568"/>
        <w:jc w:val="both"/>
      </w:pPr>
    </w:p>
    <w:p w14:paraId="334463E6" w14:textId="77777777" w:rsidR="00000000" w:rsidRPr="002970E4" w:rsidRDefault="00225C1C">
      <w:pPr>
        <w:pStyle w:val="FORMATTEXT"/>
        <w:ind w:firstLine="568"/>
        <w:jc w:val="both"/>
      </w:pPr>
      <w:r w:rsidRPr="002970E4">
        <w:lastRenderedPageBreak/>
        <w:t>В случае неисполнения гражданином обязанности, предусмотренной абзацем первым настоящего пункта, кредитор, указанный в с</w:t>
      </w:r>
      <w:r w:rsidRPr="002970E4">
        <w:t>писке кредиторов в соответствии с пунктом 4 статьи 223_2 настоящего Федерального закона, вправе обратиться в арбитражный суд с заявлением о признании такого гражданина банкротом в соответствии со статьей 213_5 настоящего Федерального закона.</w:t>
      </w:r>
    </w:p>
    <w:p w14:paraId="61B93882" w14:textId="77777777" w:rsidR="00000000" w:rsidRPr="002970E4" w:rsidRDefault="00225C1C">
      <w:pPr>
        <w:pStyle w:val="FORMATTEXT"/>
        <w:ind w:firstLine="568"/>
        <w:jc w:val="both"/>
      </w:pPr>
    </w:p>
    <w:p w14:paraId="19B9B7C8" w14:textId="77777777" w:rsidR="00000000" w:rsidRPr="002970E4" w:rsidRDefault="00225C1C">
      <w:pPr>
        <w:pStyle w:val="FORMATTEXT"/>
        <w:ind w:firstLine="568"/>
        <w:jc w:val="both"/>
      </w:pPr>
      <w:r w:rsidRPr="002970E4">
        <w:t>2. Со дня вк</w:t>
      </w:r>
      <w:r w:rsidRPr="002970E4">
        <w:t>лючения сведений о возбуждении процедуры внесудебного банкротства гражданина в Единый федеральный реестр сведений о банкротстве и до дня завершения либо прекращения процедуры внесудебного банкротства гражданина в арбитражный суд с заявлением о признании та</w:t>
      </w:r>
      <w:r w:rsidRPr="002970E4">
        <w:t>кого гражданина банкротом в соответствии со статьей 213_5 настоящего Федерального закона вправе обратиться:</w:t>
      </w:r>
    </w:p>
    <w:p w14:paraId="04CC445C" w14:textId="77777777" w:rsidR="00000000" w:rsidRPr="002970E4" w:rsidRDefault="00225C1C">
      <w:pPr>
        <w:pStyle w:val="FORMATTEXT"/>
        <w:ind w:firstLine="568"/>
        <w:jc w:val="both"/>
      </w:pPr>
    </w:p>
    <w:p w14:paraId="2B672297" w14:textId="77777777" w:rsidR="00000000" w:rsidRPr="002970E4" w:rsidRDefault="00225C1C">
      <w:pPr>
        <w:pStyle w:val="FORMATTEXT"/>
        <w:ind w:firstLine="568"/>
        <w:jc w:val="both"/>
      </w:pPr>
      <w:r w:rsidRPr="002970E4">
        <w:t>1) кредитор, не указанный в списке кредиторов, предусмотренном пунктом 4 статьи 223_2 настоящего Федерального закона;</w:t>
      </w:r>
    </w:p>
    <w:p w14:paraId="2EA6B1EE" w14:textId="77777777" w:rsidR="00000000" w:rsidRPr="002970E4" w:rsidRDefault="00225C1C">
      <w:pPr>
        <w:pStyle w:val="FORMATTEXT"/>
        <w:ind w:firstLine="568"/>
        <w:jc w:val="both"/>
      </w:pPr>
    </w:p>
    <w:p w14:paraId="4C04BE58" w14:textId="77777777" w:rsidR="00000000" w:rsidRPr="002970E4" w:rsidRDefault="00225C1C">
      <w:pPr>
        <w:pStyle w:val="FORMATTEXT"/>
        <w:ind w:firstLine="568"/>
        <w:jc w:val="both"/>
      </w:pPr>
      <w:r w:rsidRPr="002970E4">
        <w:t>2) кредитор, указанный в спи</w:t>
      </w:r>
      <w:r w:rsidRPr="002970E4">
        <w:t>ске кредиторов, предусмотренном пунктом 4 статьи 223_2 настоящего Федерального закона, в любом из следующих случаев:</w:t>
      </w:r>
    </w:p>
    <w:p w14:paraId="6D07095D" w14:textId="77777777" w:rsidR="00000000" w:rsidRPr="002970E4" w:rsidRDefault="00225C1C">
      <w:pPr>
        <w:pStyle w:val="FORMATTEXT"/>
        <w:ind w:firstLine="568"/>
        <w:jc w:val="both"/>
      </w:pPr>
    </w:p>
    <w:p w14:paraId="41FF14FE" w14:textId="77777777" w:rsidR="00000000" w:rsidRPr="002970E4" w:rsidRDefault="00225C1C">
      <w:pPr>
        <w:pStyle w:val="FORMATTEXT"/>
        <w:ind w:firstLine="568"/>
        <w:jc w:val="both"/>
      </w:pPr>
      <w:r w:rsidRPr="002970E4">
        <w:t xml:space="preserve">указание задолженности перед ним не в полном объеме, существенно влияющем на признание гражданина соответствующим критериям, определенным </w:t>
      </w:r>
      <w:r w:rsidRPr="002970E4">
        <w:t>пунктом 1 статьи 223_2 настоящего Федерального закона;</w:t>
      </w:r>
    </w:p>
    <w:p w14:paraId="71D536CD" w14:textId="77777777" w:rsidR="00000000" w:rsidRPr="002970E4" w:rsidRDefault="00225C1C">
      <w:pPr>
        <w:pStyle w:val="FORMATTEXT"/>
        <w:ind w:firstLine="568"/>
        <w:jc w:val="both"/>
      </w:pPr>
    </w:p>
    <w:p w14:paraId="1BA45135" w14:textId="77777777" w:rsidR="00000000" w:rsidRPr="002970E4" w:rsidRDefault="00225C1C">
      <w:pPr>
        <w:pStyle w:val="FORMATTEXT"/>
        <w:ind w:firstLine="568"/>
        <w:jc w:val="both"/>
      </w:pPr>
      <w:r w:rsidRPr="002970E4">
        <w:t>обнаружение принадлежащих должнику имущества или имущественных прав, подлежащих государственной регистрации или иному учету (регистрации);</w:t>
      </w:r>
    </w:p>
    <w:p w14:paraId="09CC261D" w14:textId="77777777" w:rsidR="00000000" w:rsidRPr="002970E4" w:rsidRDefault="00225C1C">
      <w:pPr>
        <w:pStyle w:val="FORMATTEXT"/>
        <w:ind w:firstLine="568"/>
        <w:jc w:val="both"/>
      </w:pPr>
    </w:p>
    <w:p w14:paraId="77DEE16D" w14:textId="77777777" w:rsidR="00000000" w:rsidRPr="002970E4" w:rsidRDefault="00225C1C">
      <w:pPr>
        <w:pStyle w:val="FORMATTEXT"/>
        <w:ind w:firstLine="568"/>
        <w:jc w:val="both"/>
      </w:pPr>
      <w:r w:rsidRPr="002970E4">
        <w:t>наличие вступившего в законную силу решения суда по поданном</w:t>
      </w:r>
      <w:r w:rsidRPr="002970E4">
        <w:t>у таким кредитором иску о признании сделки должника недействительной.</w:t>
      </w:r>
    </w:p>
    <w:p w14:paraId="3C7B09F5" w14:textId="77777777" w:rsidR="00000000" w:rsidRPr="002970E4" w:rsidRDefault="00225C1C">
      <w:pPr>
        <w:pStyle w:val="FORMATTEXT"/>
        <w:ind w:firstLine="568"/>
        <w:jc w:val="both"/>
      </w:pPr>
    </w:p>
    <w:p w14:paraId="5739E37B" w14:textId="77777777" w:rsidR="00000000" w:rsidRPr="002970E4" w:rsidRDefault="00225C1C">
      <w:pPr>
        <w:pStyle w:val="FORMATTEXT"/>
        <w:ind w:firstLine="568"/>
        <w:jc w:val="both"/>
      </w:pPr>
      <w:r w:rsidRPr="002970E4">
        <w:t>3. Со дня вынесения арбитражным судом определения о признании обоснованным заявления о признании гражданина банкротом и введении реструктуризации долгов гражданина прекращается процедур</w:t>
      </w:r>
      <w:r w:rsidRPr="002970E4">
        <w:t>а внесудебного банкротства такого гражданина.</w:t>
      </w:r>
    </w:p>
    <w:p w14:paraId="62D8B99A" w14:textId="77777777" w:rsidR="00000000" w:rsidRPr="002970E4" w:rsidRDefault="00225C1C">
      <w:pPr>
        <w:pStyle w:val="FORMATTEXT"/>
        <w:ind w:firstLine="568"/>
        <w:jc w:val="both"/>
      </w:pPr>
    </w:p>
    <w:p w14:paraId="2F553392" w14:textId="77777777" w:rsidR="00000000" w:rsidRPr="002970E4" w:rsidRDefault="00225C1C">
      <w:pPr>
        <w:pStyle w:val="FORMATTEXT"/>
        <w:ind w:firstLine="568"/>
        <w:jc w:val="both"/>
      </w:pPr>
      <w:r w:rsidRPr="002970E4">
        <w:t>Арбитражный суд направляет в многофункциональный центр предоставления государственных и муниципальных услуг, осуществлявший включение сведений о внесудебном банкротстве гражданина в Единый федеральный реестр с</w:t>
      </w:r>
      <w:r w:rsidRPr="002970E4">
        <w:t>ведений о банкротстве, копию определения о признании обоснованным заявления о признании гражданина банкротом и введении реструктуризации долгов гражданина не позднее трех рабочих дней после дня его вынесения.</w:t>
      </w:r>
    </w:p>
    <w:p w14:paraId="72A82DB8" w14:textId="77777777" w:rsidR="00000000" w:rsidRPr="002970E4" w:rsidRDefault="00225C1C">
      <w:pPr>
        <w:pStyle w:val="FORMATTEXT"/>
        <w:ind w:firstLine="568"/>
        <w:jc w:val="both"/>
      </w:pPr>
    </w:p>
    <w:p w14:paraId="38EEE933" w14:textId="77777777" w:rsidR="00000000" w:rsidRPr="002970E4" w:rsidRDefault="00225C1C">
      <w:pPr>
        <w:pStyle w:val="FORMATTEXT"/>
        <w:ind w:firstLine="568"/>
        <w:jc w:val="both"/>
      </w:pPr>
      <w:r w:rsidRPr="002970E4">
        <w:t>Многофункциональный центр предоставления госуд</w:t>
      </w:r>
      <w:r w:rsidRPr="002970E4">
        <w:t>арственных и муниципальных услуг не позднее трех рабочих дней со дня получения копии определения арбитражного суда о признании обоснованным заявления о признании гражданина банкротом и введении реструктуризации долгов гражданина включает в Единый федеральн</w:t>
      </w:r>
      <w:r w:rsidRPr="002970E4">
        <w:t>ый реестр сведений о банкротстве сведения о прекращении процедуры внесудебного банкротства гражданина.</w:t>
      </w:r>
    </w:p>
    <w:p w14:paraId="40751F05" w14:textId="77777777" w:rsidR="00000000" w:rsidRPr="002970E4" w:rsidRDefault="00225C1C">
      <w:pPr>
        <w:pStyle w:val="FORMATTEXT"/>
        <w:ind w:firstLine="568"/>
        <w:jc w:val="both"/>
      </w:pPr>
    </w:p>
    <w:p w14:paraId="6833E652" w14:textId="77777777" w:rsidR="00000000" w:rsidRPr="002970E4" w:rsidRDefault="00225C1C">
      <w:pPr>
        <w:pStyle w:val="HEADERTEXT"/>
        <w:rPr>
          <w:b/>
          <w:bCs/>
          <w:color w:val="auto"/>
        </w:rPr>
      </w:pPr>
    </w:p>
    <w:p w14:paraId="2A17BA06" w14:textId="77777777" w:rsidR="00000000" w:rsidRPr="002970E4" w:rsidRDefault="00225C1C">
      <w:pPr>
        <w:pStyle w:val="HEADERTEXT"/>
        <w:jc w:val="center"/>
        <w:rPr>
          <w:b/>
          <w:bCs/>
          <w:color w:val="auto"/>
        </w:rPr>
      </w:pPr>
      <w:r w:rsidRPr="002970E4">
        <w:rPr>
          <w:b/>
          <w:bCs/>
          <w:color w:val="auto"/>
        </w:rPr>
        <w:t xml:space="preserve"> Статья 223_6. Освобождение гражданина от обязательств по завершении процедуры внесудебного банкротства гражданина </w:t>
      </w:r>
    </w:p>
    <w:p w14:paraId="6B4830AC" w14:textId="77777777" w:rsidR="00000000" w:rsidRPr="002970E4" w:rsidRDefault="00225C1C">
      <w:pPr>
        <w:pStyle w:val="FORMATTEXT"/>
      </w:pPr>
      <w:r w:rsidRPr="002970E4">
        <w:t xml:space="preserve">      </w:t>
      </w:r>
    </w:p>
    <w:p w14:paraId="4B80350A" w14:textId="77777777" w:rsidR="00000000" w:rsidRPr="002970E4" w:rsidRDefault="00225C1C">
      <w:pPr>
        <w:pStyle w:val="FORMATTEXT"/>
        <w:ind w:firstLine="568"/>
        <w:jc w:val="both"/>
      </w:pPr>
      <w:r w:rsidRPr="002970E4">
        <w:t>1. По истечении шести месяце</w:t>
      </w:r>
      <w:r w:rsidRPr="002970E4">
        <w:t>в со дня включения сведений о возбуждении процедуры внесудебного банкротства гражданина в Единый федеральный реестр сведений о банкротстве завершается процедура внесудебного банкротства гражданина и такой гражданин освобождается от дальнейшего исполнения т</w:t>
      </w:r>
      <w:r w:rsidRPr="002970E4">
        <w:t>ребований кредиторов, указанных им в заявлении о признании его банкротом во внесудебном порядке, с учетом общего размера денежных обязательств и обязанностей по уплате обязательных платежей, предусмотренного пунктом 1 статьи 223_2 настоящего Федерального з</w:t>
      </w:r>
      <w:r w:rsidRPr="002970E4">
        <w:t>акона.</w:t>
      </w:r>
    </w:p>
    <w:p w14:paraId="107F9288" w14:textId="77777777" w:rsidR="00000000" w:rsidRPr="002970E4" w:rsidRDefault="00225C1C">
      <w:pPr>
        <w:pStyle w:val="FORMATTEXT"/>
        <w:ind w:firstLine="568"/>
        <w:jc w:val="both"/>
      </w:pPr>
    </w:p>
    <w:p w14:paraId="09253357" w14:textId="77777777" w:rsidR="00000000" w:rsidRPr="002970E4" w:rsidRDefault="00225C1C">
      <w:pPr>
        <w:pStyle w:val="FORMATTEXT"/>
        <w:ind w:firstLine="568"/>
        <w:jc w:val="both"/>
      </w:pPr>
      <w:r w:rsidRPr="002970E4">
        <w:t>Многофункциональный центр предоставления государственных и муниципальных услуг обязан в день завершения процедуры внесудебного банкротства гражданина включить в Единый федеральный реестр сведений о банкротстве сведения о завершении такой процедуры.</w:t>
      </w:r>
    </w:p>
    <w:p w14:paraId="732F5277" w14:textId="77777777" w:rsidR="00000000" w:rsidRPr="002970E4" w:rsidRDefault="00225C1C">
      <w:pPr>
        <w:pStyle w:val="FORMATTEXT"/>
        <w:ind w:firstLine="568"/>
        <w:jc w:val="both"/>
      </w:pPr>
    </w:p>
    <w:p w14:paraId="797B9278" w14:textId="77777777" w:rsidR="00000000" w:rsidRPr="002970E4" w:rsidRDefault="00225C1C">
      <w:pPr>
        <w:pStyle w:val="FORMATTEXT"/>
        <w:ind w:firstLine="568"/>
        <w:jc w:val="both"/>
      </w:pPr>
      <w:r w:rsidRPr="002970E4">
        <w:t>Задолженность гражданина перед кредиторами, указанными им в заявлении о признании его банкротом во внесудебном порядке, признается безнадежной задолженностью.</w:t>
      </w:r>
    </w:p>
    <w:p w14:paraId="14AEED86" w14:textId="77777777" w:rsidR="00000000" w:rsidRPr="002970E4" w:rsidRDefault="00225C1C">
      <w:pPr>
        <w:pStyle w:val="FORMATTEXT"/>
        <w:ind w:firstLine="568"/>
        <w:jc w:val="both"/>
      </w:pPr>
    </w:p>
    <w:p w14:paraId="15DADEC3" w14:textId="77777777" w:rsidR="00000000" w:rsidRPr="002970E4" w:rsidRDefault="00225C1C">
      <w:pPr>
        <w:pStyle w:val="FORMATTEXT"/>
        <w:ind w:firstLine="568"/>
        <w:jc w:val="both"/>
      </w:pPr>
      <w:r w:rsidRPr="002970E4">
        <w:t>2. Освобождение гражданина от обязательств не распространяется на требования кредиторов, не у</w:t>
      </w:r>
      <w:r w:rsidRPr="002970E4">
        <w:t xml:space="preserve">казанные в заявлении о признании гражданина банкротом во внесудебном порядке. Также не </w:t>
      </w:r>
      <w:r w:rsidRPr="002970E4">
        <w:lastRenderedPageBreak/>
        <w:t>допускается освобождение гражданина от обязательств в случаях, предусмотренных абзацами вторым и четвертым пункта 4, абзацем первым пункта 5 и пунктом 6 статьи 213_28 на</w:t>
      </w:r>
      <w:r w:rsidRPr="002970E4">
        <w:t>стоящего Федерального закона.</w:t>
      </w:r>
    </w:p>
    <w:p w14:paraId="08A09158" w14:textId="77777777" w:rsidR="00000000" w:rsidRPr="002970E4" w:rsidRDefault="00225C1C">
      <w:pPr>
        <w:pStyle w:val="FORMATTEXT"/>
        <w:ind w:firstLine="568"/>
        <w:jc w:val="both"/>
      </w:pPr>
    </w:p>
    <w:p w14:paraId="12F4A0C8" w14:textId="77777777" w:rsidR="00000000" w:rsidRPr="002970E4" w:rsidRDefault="00225C1C">
      <w:pPr>
        <w:pStyle w:val="FORMATTEXT"/>
        <w:ind w:firstLine="568"/>
        <w:jc w:val="both"/>
      </w:pPr>
      <w:r w:rsidRPr="002970E4">
        <w:t>Если в заявлении гражданина о признании его банкротом во внесудебном порядке указана сумма требований кредитора, которая меньше действительной суммы требований кредитора, гражданин освобождается от обязательств перед этим кре</w:t>
      </w:r>
      <w:r w:rsidRPr="002970E4">
        <w:t>дитором в размере суммы, указанной в заявлении. Если в таком заявлении указана сумма требований кредитора, которая больше действительной суммы требований кредитора, гражданин освобождается от обязательств перед этим кредитором в размере действительной сумм</w:t>
      </w:r>
      <w:r w:rsidRPr="002970E4">
        <w:t>ы его задолженности.</w:t>
      </w:r>
    </w:p>
    <w:p w14:paraId="4DC8DAE4" w14:textId="77777777" w:rsidR="00000000" w:rsidRPr="002970E4" w:rsidRDefault="00225C1C">
      <w:pPr>
        <w:pStyle w:val="FORMATTEXT"/>
        <w:ind w:firstLine="568"/>
        <w:jc w:val="both"/>
      </w:pPr>
    </w:p>
    <w:p w14:paraId="2D824C8C" w14:textId="77777777" w:rsidR="00000000" w:rsidRPr="002970E4" w:rsidRDefault="00225C1C">
      <w:pPr>
        <w:pStyle w:val="FORMATTEXT"/>
        <w:ind w:firstLine="568"/>
        <w:jc w:val="both"/>
      </w:pPr>
      <w:r w:rsidRPr="002970E4">
        <w:t>3. При завершении процедуры внесудебного банкротства в отношении гражданина, исключенного из единого государственного реестра индивидуальных предпринимателей менее чем за один год до подачи заявления о признании гражданина банкротом в</w:t>
      </w:r>
      <w:r w:rsidRPr="002970E4">
        <w:t>о внесудебном порядке, применяются последствия признания индивидуального предпринимателя банкротом, предусмотренные статьей 216 настоящего Федерального закона.</w:t>
      </w:r>
    </w:p>
    <w:p w14:paraId="7ABF6A07" w14:textId="77777777" w:rsidR="00000000" w:rsidRPr="002970E4" w:rsidRDefault="00225C1C">
      <w:pPr>
        <w:pStyle w:val="FORMATTEXT"/>
        <w:ind w:firstLine="568"/>
        <w:jc w:val="both"/>
      </w:pPr>
    </w:p>
    <w:p w14:paraId="1C538036" w14:textId="77777777" w:rsidR="00000000" w:rsidRPr="002970E4" w:rsidRDefault="00225C1C">
      <w:pPr>
        <w:pStyle w:val="FORMATTEXT"/>
        <w:ind w:firstLine="568"/>
        <w:jc w:val="both"/>
      </w:pPr>
      <w:r w:rsidRPr="002970E4">
        <w:t>4. Многофункциональный центр предоставления государственных и муниципальных услуг направляет ко</w:t>
      </w:r>
      <w:r w:rsidRPr="002970E4">
        <w:t>пии уведомлений о возбуждении процедуры, прекращении процедуры и завершении процедуры внесудебного банкротства гражданина в орган, зарегистрировавший гражданина в качестве индивидуального предпринимателя.</w:t>
      </w:r>
    </w:p>
    <w:p w14:paraId="4A6A6039" w14:textId="77777777" w:rsidR="00000000" w:rsidRPr="002970E4" w:rsidRDefault="00225C1C">
      <w:pPr>
        <w:pStyle w:val="FORMATTEXT"/>
        <w:ind w:firstLine="568"/>
        <w:jc w:val="both"/>
      </w:pPr>
    </w:p>
    <w:p w14:paraId="6DFA44EB" w14:textId="77777777" w:rsidR="00000000" w:rsidRPr="002970E4" w:rsidRDefault="00225C1C">
      <w:pPr>
        <w:pStyle w:val="FORMATTEXT"/>
        <w:ind w:firstLine="568"/>
        <w:jc w:val="both"/>
      </w:pPr>
      <w:r w:rsidRPr="002970E4">
        <w:t>5. В случае завершения процедуры внесудебного банк</w:t>
      </w:r>
      <w:r w:rsidRPr="002970E4">
        <w:t>ротства гражданина применяются последствия, предусмотренные статьей 213_30 настоящего Федерального закона, при этом соответствующие сроки исчисляются со дня завершения процедуры внесудебного банкротства гражданина.</w:t>
      </w:r>
    </w:p>
    <w:p w14:paraId="3532DFE3" w14:textId="77777777" w:rsidR="00000000" w:rsidRPr="002970E4" w:rsidRDefault="00225C1C">
      <w:pPr>
        <w:pStyle w:val="FORMATTEXT"/>
        <w:ind w:firstLine="568"/>
        <w:jc w:val="both"/>
      </w:pPr>
    </w:p>
    <w:p w14:paraId="7BC3CC52" w14:textId="77777777" w:rsidR="00000000" w:rsidRPr="002970E4" w:rsidRDefault="00225C1C">
      <w:pPr>
        <w:pStyle w:val="HEADERTEXT"/>
        <w:rPr>
          <w:b/>
          <w:bCs/>
          <w:color w:val="auto"/>
        </w:rPr>
      </w:pPr>
    </w:p>
    <w:p w14:paraId="21826339" w14:textId="77777777" w:rsidR="00000000" w:rsidRPr="002970E4" w:rsidRDefault="00225C1C">
      <w:pPr>
        <w:pStyle w:val="HEADERTEXT"/>
        <w:jc w:val="center"/>
        <w:rPr>
          <w:b/>
          <w:bCs/>
          <w:color w:val="auto"/>
        </w:rPr>
      </w:pPr>
      <w:r w:rsidRPr="002970E4">
        <w:rPr>
          <w:b/>
          <w:bCs/>
          <w:color w:val="auto"/>
        </w:rPr>
        <w:t xml:space="preserve"> Статья 223_7. Бесплатность процедуры в</w:t>
      </w:r>
      <w:r w:rsidRPr="002970E4">
        <w:rPr>
          <w:b/>
          <w:bCs/>
          <w:color w:val="auto"/>
        </w:rPr>
        <w:t xml:space="preserve">несудебного банкротства гражданина </w:t>
      </w:r>
    </w:p>
    <w:p w14:paraId="222537E2" w14:textId="77777777" w:rsidR="00000000" w:rsidRPr="002970E4" w:rsidRDefault="00225C1C">
      <w:pPr>
        <w:pStyle w:val="FORMATTEXT"/>
      </w:pPr>
      <w:r w:rsidRPr="002970E4">
        <w:t xml:space="preserve">      </w:t>
      </w:r>
    </w:p>
    <w:p w14:paraId="08DD9918" w14:textId="77777777" w:rsidR="00000000" w:rsidRPr="002970E4" w:rsidRDefault="00225C1C">
      <w:pPr>
        <w:pStyle w:val="FORMATTEXT"/>
        <w:ind w:firstLine="568"/>
        <w:jc w:val="both"/>
      </w:pPr>
      <w:r w:rsidRPr="002970E4">
        <w:t>1. Рассмотрение заявления о признании гражданина банкротом во внесудебном порядке в многофункциональном центре предоставления государственных и муниципальных услуг осуществляется без взимания платы.</w:t>
      </w:r>
    </w:p>
    <w:p w14:paraId="3846E5D7" w14:textId="77777777" w:rsidR="00000000" w:rsidRPr="002970E4" w:rsidRDefault="00225C1C">
      <w:pPr>
        <w:pStyle w:val="FORMATTEXT"/>
        <w:ind w:firstLine="568"/>
        <w:jc w:val="both"/>
      </w:pPr>
    </w:p>
    <w:p w14:paraId="12EC44D2" w14:textId="77777777" w:rsidR="00000000" w:rsidRPr="002970E4" w:rsidRDefault="00225C1C">
      <w:pPr>
        <w:pStyle w:val="FORMATTEXT"/>
        <w:ind w:firstLine="568"/>
        <w:jc w:val="both"/>
      </w:pPr>
      <w:r w:rsidRPr="002970E4">
        <w:t xml:space="preserve">2. Включение </w:t>
      </w:r>
      <w:r w:rsidRPr="002970E4">
        <w:t>сведений в Единый федеральный реестр сведений о банкротстве в соответствии с настоящим параграфом осуществляется без взимания платы.</w:t>
      </w:r>
    </w:p>
    <w:p w14:paraId="0D18EC5B" w14:textId="77777777" w:rsidR="00000000" w:rsidRPr="002970E4" w:rsidRDefault="00225C1C">
      <w:pPr>
        <w:pStyle w:val="FORMATTEXT"/>
        <w:ind w:firstLine="568"/>
        <w:jc w:val="both"/>
      </w:pPr>
    </w:p>
    <w:p w14:paraId="10301E27" w14:textId="77777777" w:rsidR="00000000" w:rsidRPr="002970E4" w:rsidRDefault="00225C1C">
      <w:pPr>
        <w:pStyle w:val="FORMATTEXT"/>
        <w:jc w:val="both"/>
      </w:pPr>
      <w:r w:rsidRPr="002970E4">
        <w:t>           </w:t>
      </w:r>
    </w:p>
    <w:p w14:paraId="21016F66" w14:textId="77777777" w:rsidR="00000000" w:rsidRPr="002970E4" w:rsidRDefault="00225C1C">
      <w:pPr>
        <w:pStyle w:val="FORMATTEXT"/>
        <w:jc w:val="both"/>
      </w:pPr>
    </w:p>
    <w:p w14:paraId="4F1B5C7E" w14:textId="77777777" w:rsidR="00000000" w:rsidRPr="002970E4" w:rsidRDefault="00225C1C">
      <w:pPr>
        <w:pStyle w:val="HEADERTEXT"/>
        <w:rPr>
          <w:b/>
          <w:bCs/>
          <w:color w:val="auto"/>
        </w:rPr>
      </w:pPr>
    </w:p>
    <w:p w14:paraId="67B82FB4" w14:textId="77777777" w:rsidR="00000000" w:rsidRPr="002970E4" w:rsidRDefault="00225C1C">
      <w:pPr>
        <w:pStyle w:val="HEADERTEXT"/>
        <w:jc w:val="center"/>
        <w:rPr>
          <w:b/>
          <w:bCs/>
          <w:color w:val="auto"/>
        </w:rPr>
      </w:pPr>
      <w:r w:rsidRPr="002970E4">
        <w:rPr>
          <w:b/>
          <w:bCs/>
          <w:color w:val="auto"/>
        </w:rPr>
        <w:t xml:space="preserve"> ГЛАВА Х_1. Особенности участия кредиторов по договору синдицированного кредита (займа) в деле о банкротстве</w:t>
      </w:r>
      <w:r w:rsidRPr="002970E4">
        <w:rPr>
          <w:b/>
          <w:bCs/>
          <w:color w:val="auto"/>
        </w:rPr>
        <w:t xml:space="preserve"> должника </w:t>
      </w:r>
    </w:p>
    <w:p w14:paraId="200AF5BE" w14:textId="77777777" w:rsidR="00000000" w:rsidRPr="002970E4" w:rsidRDefault="00225C1C">
      <w:pPr>
        <w:pStyle w:val="FORMATTEXT"/>
        <w:jc w:val="center"/>
      </w:pPr>
      <w:r w:rsidRPr="002970E4">
        <w:t>(Глава дополнительно включена со 2 января 2021 года Федеральным законом от 22 декабря 2020 года N 447-ФЗ)</w:t>
      </w:r>
      <w:r w:rsidRPr="002970E4">
        <w:t xml:space="preserve"> </w:t>
      </w:r>
    </w:p>
    <w:p w14:paraId="5F823C55" w14:textId="77777777" w:rsidR="00000000" w:rsidRPr="002970E4" w:rsidRDefault="00225C1C">
      <w:pPr>
        <w:pStyle w:val="HEADERTEXT"/>
        <w:rPr>
          <w:b/>
          <w:bCs/>
          <w:color w:val="auto"/>
        </w:rPr>
      </w:pPr>
    </w:p>
    <w:p w14:paraId="22517F91" w14:textId="77777777" w:rsidR="00000000" w:rsidRPr="002970E4" w:rsidRDefault="00225C1C">
      <w:pPr>
        <w:pStyle w:val="HEADERTEXT"/>
        <w:jc w:val="center"/>
        <w:rPr>
          <w:b/>
          <w:bCs/>
          <w:color w:val="auto"/>
        </w:rPr>
      </w:pPr>
      <w:r w:rsidRPr="002970E4">
        <w:rPr>
          <w:b/>
          <w:bCs/>
          <w:color w:val="auto"/>
        </w:rPr>
        <w:t xml:space="preserve"> Статья 223_8. Участие кредитного управляющего в отношениях, регулируемых настоящим Федеральным законом </w:t>
      </w:r>
    </w:p>
    <w:p w14:paraId="2B97ACBA" w14:textId="77777777" w:rsidR="00000000" w:rsidRPr="002970E4" w:rsidRDefault="00225C1C">
      <w:pPr>
        <w:pStyle w:val="FORMATTEXT"/>
      </w:pPr>
      <w:r w:rsidRPr="002970E4">
        <w:t xml:space="preserve">      </w:t>
      </w:r>
    </w:p>
    <w:p w14:paraId="74CA273F" w14:textId="77777777" w:rsidR="00000000" w:rsidRPr="002970E4" w:rsidRDefault="00225C1C">
      <w:pPr>
        <w:pStyle w:val="FORMATTEXT"/>
        <w:ind w:firstLine="568"/>
        <w:jc w:val="both"/>
      </w:pPr>
      <w:r w:rsidRPr="002970E4">
        <w:t>1. В случае, если должни</w:t>
      </w:r>
      <w:r w:rsidRPr="002970E4">
        <w:t>к является заемщиком по договору синдицированного кредита (займа), заключенному в соответствии с Федеральным законом от 31 декабря 2017 года N 486-ФЗ "О синдицированном кредите (займе) и внесении изменений в отдельные законодательные акты Российской Федера</w:t>
      </w:r>
      <w:r w:rsidRPr="002970E4">
        <w:t>ции", или лицом, предоставившим обеспечение по обязательствам заемщика, все требования участников синдиката кредиторов о возврате полученных заемщиком денежных средств, об уплате процентов за пользование денежными средствами и иных платежей за вычетом треб</w:t>
      </w:r>
      <w:r w:rsidRPr="002970E4">
        <w:t>ований, осуществляемых одним или несколькими участниками синдиката кредиторов самостоятельно в порядке, предусмотренном статьей 223_9 настоящего Федерального закона, признаются в целях настоящего Федерального закона единым требованием.</w:t>
      </w:r>
    </w:p>
    <w:p w14:paraId="0A508743" w14:textId="77777777" w:rsidR="00000000" w:rsidRPr="002970E4" w:rsidRDefault="00225C1C">
      <w:pPr>
        <w:pStyle w:val="FORMATTEXT"/>
        <w:ind w:firstLine="568"/>
        <w:jc w:val="both"/>
      </w:pPr>
    </w:p>
    <w:p w14:paraId="4E61D40E" w14:textId="77777777" w:rsidR="00000000" w:rsidRPr="002970E4" w:rsidRDefault="00225C1C">
      <w:pPr>
        <w:pStyle w:val="FORMATTEXT"/>
        <w:ind w:firstLine="568"/>
        <w:jc w:val="both"/>
      </w:pPr>
      <w:r w:rsidRPr="002970E4">
        <w:t>2. Кредитный управл</w:t>
      </w:r>
      <w:r w:rsidRPr="002970E4">
        <w:t>яющий по договору синдицированного кредита (займа) обращается в арбитражный суд с заявлением о признании должника банкротом на основании решения участников синдиката кредиторов о подаче заявления о признании должника банкротом, принятого в соответствии с Ф</w:t>
      </w:r>
      <w:r w:rsidRPr="002970E4">
        <w:t>едеральным законом от 31 декабря 2017 года N 486-ФЗ "О синдицированном кредите (займе) и внесении изменений в отдельные законодательные акты Российской Федерации". Иные участники синдиката кредиторов, в том числе участники, которые самостоятельно участвуют</w:t>
      </w:r>
      <w:r w:rsidRPr="002970E4">
        <w:t xml:space="preserve"> в </w:t>
      </w:r>
      <w:r w:rsidRPr="002970E4">
        <w:lastRenderedPageBreak/>
        <w:t>деле о банкротстве должника в порядке, предусмотренном статьей 223_9 настоящего Федерального закона, не вправе обращаться в арбитражный суд с заявлением о признании должника банкротом, если иное не предусмотрено договором синдицированного кредита (займа</w:t>
      </w:r>
      <w:r w:rsidRPr="002970E4">
        <w:t>) в соответствии с частью 4_1 статьи 4 Федерального закона от 31 декабря 2017 года N 486-ФЗ "О синдицированном кредите (займе) и внесении изменений в отдельные законодательные акты Российской Федерации".</w:t>
      </w:r>
    </w:p>
    <w:p w14:paraId="1A10F834" w14:textId="77777777" w:rsidR="00000000" w:rsidRPr="002970E4" w:rsidRDefault="00225C1C">
      <w:pPr>
        <w:pStyle w:val="FORMATTEXT"/>
        <w:ind w:firstLine="568"/>
        <w:jc w:val="both"/>
      </w:pPr>
    </w:p>
    <w:p w14:paraId="180E9193" w14:textId="77777777" w:rsidR="00000000" w:rsidRPr="002970E4" w:rsidRDefault="00225C1C">
      <w:pPr>
        <w:pStyle w:val="FORMATTEXT"/>
        <w:ind w:firstLine="568"/>
        <w:jc w:val="both"/>
      </w:pPr>
      <w:r w:rsidRPr="002970E4">
        <w:t xml:space="preserve">3. В целях реализации и защиты указанного в пункте </w:t>
      </w:r>
      <w:r w:rsidRPr="002970E4">
        <w:t>1 настоящей статьи единого требования кредитный управляющий по договору синдицированного кредита (займа) признается конкурсным кредитором и совершает предусмотренные настоящим Федеральным законом процессуальные действия в арбитражном процессе по делу о бан</w:t>
      </w:r>
      <w:r w:rsidRPr="002970E4">
        <w:t>кротстве и иные необходимые для реализации прав конкурсного кредитора действия в интересах всех участников синдиката кредиторов, за исключением участников синдиката кредиторов, которые самостоятельно участвуют в деле о банкротстве в соответствии со статьей</w:t>
      </w:r>
      <w:r w:rsidRPr="002970E4">
        <w:t xml:space="preserve"> 223_9 настоящего Федерального закона. Кредитный управляющий осуществляет указанные действия в качестве конкурсного кредитора в том числе в случаях, если полномочия по управлению залогом возложены на другое лицо в соответствии с заключенным между кредитора</w:t>
      </w:r>
      <w:r w:rsidRPr="002970E4">
        <w:t>ми договором об управлении залогом.</w:t>
      </w:r>
    </w:p>
    <w:p w14:paraId="01F36E1A" w14:textId="77777777" w:rsidR="00000000" w:rsidRPr="002970E4" w:rsidRDefault="00225C1C">
      <w:pPr>
        <w:pStyle w:val="FORMATTEXT"/>
        <w:ind w:firstLine="568"/>
        <w:jc w:val="both"/>
      </w:pPr>
    </w:p>
    <w:p w14:paraId="72D389AC" w14:textId="77777777" w:rsidR="00000000" w:rsidRPr="002970E4" w:rsidRDefault="00225C1C">
      <w:pPr>
        <w:pStyle w:val="FORMATTEXT"/>
        <w:ind w:firstLine="568"/>
        <w:jc w:val="both"/>
      </w:pPr>
      <w:r w:rsidRPr="002970E4">
        <w:t>После включения указанного в пункте 1 настоящей статьи единого требования в реестр требований кредиторов право знакомиться с материалами дела о банкротстве, делать выписки из них, снимать с них копии, знакомиться с доку</w:t>
      </w:r>
      <w:r w:rsidRPr="002970E4">
        <w:t>ментами, указанными в пункте 7 статьи 12 настоящего Федерального закона, и требовать от арбитражного управляющего предоставления информации в случаях, предусмотренных настоящим Федеральным законом, наряду с кредитным управляющим по договору синдицированног</w:t>
      </w:r>
      <w:r w:rsidRPr="002970E4">
        <w:t>о кредита (займа) имеют также иные участники синдиката кредиторов. При реализации этих прав участник синдиката кредиторов обязан указывать свое наименование и наименование кредитного управляющего, а также предоставлять арбитражному суду или арбитражному уп</w:t>
      </w:r>
      <w:r w:rsidRPr="002970E4">
        <w:t>равляющему выданную кредитным управляющим выписку из реестра участников синдиката кредиторов, содержащую сведения об участии данного кредитора в синдикате кредиторов.</w:t>
      </w:r>
    </w:p>
    <w:p w14:paraId="38558E76" w14:textId="77777777" w:rsidR="00000000" w:rsidRPr="002970E4" w:rsidRDefault="00225C1C">
      <w:pPr>
        <w:pStyle w:val="FORMATTEXT"/>
        <w:ind w:firstLine="568"/>
        <w:jc w:val="both"/>
      </w:pPr>
    </w:p>
    <w:p w14:paraId="454722E7" w14:textId="77777777" w:rsidR="00000000" w:rsidRPr="002970E4" w:rsidRDefault="00225C1C">
      <w:pPr>
        <w:pStyle w:val="FORMATTEXT"/>
        <w:ind w:firstLine="568"/>
        <w:jc w:val="both"/>
      </w:pPr>
      <w:r w:rsidRPr="002970E4">
        <w:t>4. При удовлетворении единого требования кредитного управляющего по договору синдицирова</w:t>
      </w:r>
      <w:r w:rsidRPr="002970E4">
        <w:t>нного кредита (займа) и (или) требований участников синдиката кредиторов, которые самостоятельно участвуют в деле о банкротстве в порядке, предусмотренном статьей 223_9 настоящего Федерального закона, денежные средства, причитающиеся участникам синдиката к</w:t>
      </w:r>
      <w:r w:rsidRPr="002970E4">
        <w:t>редиторов, подлежат зачислению на счет кредитного управляющего и распределяются между участниками синдиката кредиторов в соответствии с Федеральным законом от 31 декабря 2017 года N 486-ФЗ "О синдицированном кредите (займе) и внесении изменений в отдельные</w:t>
      </w:r>
      <w:r w:rsidRPr="002970E4">
        <w:t xml:space="preserve"> законодательные акты Российской Федерации" и договором синдицированного кредита (займа).</w:t>
      </w:r>
    </w:p>
    <w:p w14:paraId="5512D02F" w14:textId="77777777" w:rsidR="00000000" w:rsidRPr="002970E4" w:rsidRDefault="00225C1C">
      <w:pPr>
        <w:pStyle w:val="FORMATTEXT"/>
        <w:ind w:firstLine="568"/>
        <w:jc w:val="both"/>
      </w:pPr>
    </w:p>
    <w:p w14:paraId="4DC973DD" w14:textId="77777777" w:rsidR="00000000" w:rsidRPr="002970E4" w:rsidRDefault="00225C1C">
      <w:pPr>
        <w:pStyle w:val="FORMATTEXT"/>
        <w:ind w:firstLine="568"/>
        <w:jc w:val="both"/>
      </w:pPr>
      <w:r w:rsidRPr="002970E4">
        <w:t>5. В реестре требований кредиторов указываются сведения о размере единого требования участников синдиката кредиторов, сведения о кредитном управляющем, а также банко</w:t>
      </w:r>
      <w:r w:rsidRPr="002970E4">
        <w:t>вские реквизиты счета, открытого кредитным управляющим. Сведения о каждом кредиторе - участнике синдиката кредиторов в реестре требований кредиторов не указываются, за исключением сведений об участниках синдиката кредиторов, которые самостоятельно предъяви</w:t>
      </w:r>
      <w:r w:rsidRPr="002970E4">
        <w:t>ли требование к должнику и самостоятельно участвуют в деле о банкротстве в порядке, предусмотренном статьей 223_9 настоящего Федерального закона.</w:t>
      </w:r>
    </w:p>
    <w:p w14:paraId="446EC87E" w14:textId="77777777" w:rsidR="00000000" w:rsidRPr="002970E4" w:rsidRDefault="00225C1C">
      <w:pPr>
        <w:pStyle w:val="FORMATTEXT"/>
        <w:ind w:firstLine="568"/>
        <w:jc w:val="both"/>
      </w:pPr>
    </w:p>
    <w:p w14:paraId="690E5021" w14:textId="77777777" w:rsidR="00000000" w:rsidRPr="002970E4" w:rsidRDefault="00225C1C">
      <w:pPr>
        <w:pStyle w:val="HEADERTEXT"/>
        <w:rPr>
          <w:b/>
          <w:bCs/>
          <w:color w:val="auto"/>
        </w:rPr>
      </w:pPr>
    </w:p>
    <w:p w14:paraId="6524F154" w14:textId="77777777" w:rsidR="00000000" w:rsidRPr="002970E4" w:rsidRDefault="00225C1C">
      <w:pPr>
        <w:pStyle w:val="HEADERTEXT"/>
        <w:jc w:val="center"/>
        <w:rPr>
          <w:b/>
          <w:bCs/>
          <w:color w:val="auto"/>
        </w:rPr>
      </w:pPr>
      <w:r w:rsidRPr="002970E4">
        <w:rPr>
          <w:b/>
          <w:bCs/>
          <w:color w:val="auto"/>
        </w:rPr>
        <w:t xml:space="preserve"> Статья 223_9. Самостоятельное участие в деле о банкротстве одного или нескольких участников синдиката креди</w:t>
      </w:r>
      <w:r w:rsidRPr="002970E4">
        <w:rPr>
          <w:b/>
          <w:bCs/>
          <w:color w:val="auto"/>
        </w:rPr>
        <w:t xml:space="preserve">торов </w:t>
      </w:r>
    </w:p>
    <w:p w14:paraId="554B2092" w14:textId="77777777" w:rsidR="00000000" w:rsidRPr="002970E4" w:rsidRDefault="00225C1C">
      <w:pPr>
        <w:pStyle w:val="FORMATTEXT"/>
      </w:pPr>
      <w:r w:rsidRPr="002970E4">
        <w:t xml:space="preserve">      </w:t>
      </w:r>
    </w:p>
    <w:p w14:paraId="3E2D60F3" w14:textId="77777777" w:rsidR="00000000" w:rsidRPr="002970E4" w:rsidRDefault="00225C1C">
      <w:pPr>
        <w:pStyle w:val="FORMATTEXT"/>
        <w:ind w:firstLine="568"/>
        <w:jc w:val="both"/>
      </w:pPr>
      <w:r w:rsidRPr="002970E4">
        <w:t>1. В случаях, предусмотренных Федеральным законом от 31 декабря 2017 года N 486-ФЗ "О синдицированном кредите (займе) и внесении изменений в отдельные законодательные акты Российской Федерации", один или несколько участников синдиката кредито</w:t>
      </w:r>
      <w:r w:rsidRPr="002970E4">
        <w:t xml:space="preserve">ров, которые самостоятельно участвуют в деле о банкротстве, вправе заявить о включении их требований к должнику в реестр требований кредиторов в порядке, предусмотренном настоящим Федеральным законом, и самостоятельно осуществлять права кредитора в деле о </w:t>
      </w:r>
      <w:r w:rsidRPr="002970E4">
        <w:t>банкротстве в пределах принадлежащей этому участнику синдиката кредиторов доли в составе прав (требований) по договору синдицированного кредита (займа), размер которой определяется в соответствии с Федеральным законом от 31 декабря 2017 года N 486-ФЗ "О си</w:t>
      </w:r>
      <w:r w:rsidRPr="002970E4">
        <w:t>ндицированном кредите (займе) и внесении изменений в отдельные законодательные акты Российской Федерации". После вынесения арбитражным судом определения о включении указанных требований в реестр требований кредиторов соответствующий участник синдиката кред</w:t>
      </w:r>
      <w:r w:rsidRPr="002970E4">
        <w:t>иторов самостоятельно осуществляет свои права конкурсного кредитора, за исключением права на получение исполнения по обязательству.</w:t>
      </w:r>
    </w:p>
    <w:p w14:paraId="6DED10EF" w14:textId="77777777" w:rsidR="00000000" w:rsidRPr="002970E4" w:rsidRDefault="00225C1C">
      <w:pPr>
        <w:pStyle w:val="FORMATTEXT"/>
        <w:ind w:firstLine="568"/>
        <w:jc w:val="both"/>
      </w:pPr>
    </w:p>
    <w:p w14:paraId="3AAF85AE" w14:textId="77777777" w:rsidR="00000000" w:rsidRPr="002970E4" w:rsidRDefault="00225C1C">
      <w:pPr>
        <w:pStyle w:val="FORMATTEXT"/>
        <w:ind w:firstLine="568"/>
        <w:jc w:val="both"/>
      </w:pPr>
      <w:r w:rsidRPr="002970E4">
        <w:t xml:space="preserve">2. Участник синдиката кредиторов, который самостоятельно участвует в деле о банкротстве, </w:t>
      </w:r>
      <w:r w:rsidRPr="002970E4">
        <w:lastRenderedPageBreak/>
        <w:t>при заявлении своего требования об</w:t>
      </w:r>
      <w:r w:rsidRPr="002970E4">
        <w:t>язан указать банковские реквизиты счета, который открыт кредитным управляющим и на который подлежат зачислению причитающиеся этому участнику синдиката кредиторов в случае удовлетворения его требований денежные средства.</w:t>
      </w:r>
    </w:p>
    <w:p w14:paraId="7AA82A91" w14:textId="77777777" w:rsidR="00000000" w:rsidRPr="002970E4" w:rsidRDefault="00225C1C">
      <w:pPr>
        <w:pStyle w:val="FORMATTEXT"/>
        <w:ind w:firstLine="568"/>
        <w:jc w:val="both"/>
      </w:pPr>
    </w:p>
    <w:p w14:paraId="2075EC06" w14:textId="77777777" w:rsidR="00000000" w:rsidRPr="002970E4" w:rsidRDefault="00225C1C">
      <w:pPr>
        <w:pStyle w:val="FORMATTEXT"/>
        <w:ind w:firstLine="568"/>
        <w:jc w:val="both"/>
      </w:pPr>
      <w:r w:rsidRPr="002970E4">
        <w:t xml:space="preserve">3. Заявление указанного в пункте 1 </w:t>
      </w:r>
      <w:r w:rsidRPr="002970E4">
        <w:t>настоящей статьи участника синдиката кредиторов о включении его требования в реестр требований кредиторов не может быть удовлетворено, если в момент поступления в суд такого заявления в реестре требований кредиторов уже содержалось единое требование, заявл</w:t>
      </w:r>
      <w:r w:rsidRPr="002970E4">
        <w:t>енное кредитным управляющим и включающее в себя принадлежащую этому участнику синдиката кредиторов долю в составе прав (требований) по договору синдицированного кредита (займа).</w:t>
      </w:r>
    </w:p>
    <w:p w14:paraId="66EC52A8" w14:textId="77777777" w:rsidR="00000000" w:rsidRPr="002970E4" w:rsidRDefault="00225C1C">
      <w:pPr>
        <w:pStyle w:val="FORMATTEXT"/>
        <w:ind w:firstLine="568"/>
        <w:jc w:val="both"/>
      </w:pPr>
    </w:p>
    <w:p w14:paraId="132BE4E1" w14:textId="77777777" w:rsidR="00000000" w:rsidRPr="002970E4" w:rsidRDefault="00225C1C">
      <w:pPr>
        <w:pStyle w:val="FORMATTEXT"/>
        <w:ind w:firstLine="568"/>
        <w:jc w:val="both"/>
      </w:pPr>
      <w:r w:rsidRPr="002970E4">
        <w:t>4. Положения настоящей статьи применяются также в случаях участия в деле о ба</w:t>
      </w:r>
      <w:r w:rsidRPr="002970E4">
        <w:t>нкротстве участника синдиката кредиторов, самостоятельно обратившегося в арбитражный суд с заявлением о банкротстве должника в соответствии с частью 4_1 статьи 4 Федерального закона от 31 декабря 2017 года N 486-ФЗ "О синдицированном кредите (займе) и внес</w:t>
      </w:r>
      <w:r w:rsidRPr="002970E4">
        <w:t>ении изменений в отдельные законодательные акты Российской Федерации".</w:t>
      </w:r>
    </w:p>
    <w:p w14:paraId="15F84A28" w14:textId="77777777" w:rsidR="00000000" w:rsidRPr="002970E4" w:rsidRDefault="00225C1C">
      <w:pPr>
        <w:pStyle w:val="FORMATTEXT"/>
        <w:ind w:firstLine="568"/>
        <w:jc w:val="both"/>
      </w:pPr>
    </w:p>
    <w:p w14:paraId="71419FC5" w14:textId="77777777" w:rsidR="00000000" w:rsidRPr="002970E4" w:rsidRDefault="00225C1C">
      <w:pPr>
        <w:pStyle w:val="HEADERTEXT"/>
        <w:rPr>
          <w:b/>
          <w:bCs/>
          <w:color w:val="auto"/>
        </w:rPr>
      </w:pPr>
    </w:p>
    <w:p w14:paraId="7D9B2E17" w14:textId="77777777" w:rsidR="00000000" w:rsidRPr="002970E4" w:rsidRDefault="00225C1C">
      <w:pPr>
        <w:pStyle w:val="HEADERTEXT"/>
        <w:jc w:val="center"/>
        <w:rPr>
          <w:b/>
          <w:bCs/>
          <w:color w:val="auto"/>
        </w:rPr>
      </w:pPr>
      <w:r w:rsidRPr="002970E4">
        <w:rPr>
          <w:b/>
          <w:bCs/>
          <w:color w:val="auto"/>
        </w:rPr>
        <w:t xml:space="preserve"> ГЛАВА XI. Упрощенные процедуры, применяемые в деле о банкротстве </w:t>
      </w:r>
    </w:p>
    <w:p w14:paraId="45442D5A" w14:textId="77777777" w:rsidR="00000000" w:rsidRPr="002970E4" w:rsidRDefault="00225C1C">
      <w:pPr>
        <w:pStyle w:val="FORMATTEXT"/>
        <w:jc w:val="center"/>
      </w:pPr>
      <w:r w:rsidRPr="002970E4">
        <w:t xml:space="preserve">(наименование в редакции, введенной в действие с 31 декабря 2008 года Федеральным законом от 30 декабря 2008 года N </w:t>
      </w:r>
      <w:r w:rsidRPr="002970E4">
        <w:t>296-ФЗ, - см. предыдущую редакцию)</w:t>
      </w:r>
    </w:p>
    <w:p w14:paraId="638CBF6B" w14:textId="77777777" w:rsidR="00000000" w:rsidRPr="002970E4" w:rsidRDefault="00225C1C">
      <w:pPr>
        <w:pStyle w:val="FORMATTEXT"/>
        <w:jc w:val="center"/>
      </w:pPr>
    </w:p>
    <w:p w14:paraId="29985107" w14:textId="77777777" w:rsidR="00000000" w:rsidRPr="002970E4" w:rsidRDefault="00225C1C">
      <w:pPr>
        <w:pStyle w:val="HEADERTEXT"/>
        <w:rPr>
          <w:b/>
          <w:bCs/>
          <w:color w:val="auto"/>
        </w:rPr>
      </w:pPr>
    </w:p>
    <w:p w14:paraId="53693543" w14:textId="77777777" w:rsidR="00000000" w:rsidRPr="002970E4" w:rsidRDefault="00225C1C">
      <w:pPr>
        <w:pStyle w:val="HEADERTEXT"/>
        <w:jc w:val="center"/>
        <w:rPr>
          <w:b/>
          <w:bCs/>
          <w:color w:val="auto"/>
        </w:rPr>
      </w:pPr>
      <w:r w:rsidRPr="002970E4">
        <w:rPr>
          <w:b/>
          <w:bCs/>
          <w:color w:val="auto"/>
        </w:rPr>
        <w:t xml:space="preserve"> § 1. Особенности банкротства ликвидируемого должника </w:t>
      </w:r>
    </w:p>
    <w:p w14:paraId="062D1C44" w14:textId="77777777" w:rsidR="00000000" w:rsidRPr="002970E4" w:rsidRDefault="00225C1C">
      <w:pPr>
        <w:pStyle w:val="FORMATTEXT"/>
      </w:pPr>
      <w:r w:rsidRPr="002970E4">
        <w:t xml:space="preserve">      </w:t>
      </w:r>
    </w:p>
    <w:p w14:paraId="0BA216C7" w14:textId="77777777" w:rsidR="00000000" w:rsidRPr="002970E4" w:rsidRDefault="00225C1C">
      <w:pPr>
        <w:pStyle w:val="HEADERTEXT"/>
        <w:rPr>
          <w:b/>
          <w:bCs/>
          <w:color w:val="auto"/>
        </w:rPr>
      </w:pPr>
    </w:p>
    <w:p w14:paraId="64507B00" w14:textId="77777777" w:rsidR="00000000" w:rsidRPr="002970E4" w:rsidRDefault="00225C1C">
      <w:pPr>
        <w:pStyle w:val="HEADERTEXT"/>
        <w:jc w:val="center"/>
        <w:rPr>
          <w:b/>
          <w:bCs/>
          <w:color w:val="auto"/>
        </w:rPr>
      </w:pPr>
      <w:r w:rsidRPr="002970E4">
        <w:rPr>
          <w:b/>
          <w:bCs/>
          <w:color w:val="auto"/>
        </w:rPr>
        <w:t xml:space="preserve"> Статья 224. Банкротство ликвидируемого должника </w:t>
      </w:r>
    </w:p>
    <w:p w14:paraId="7E8B9D5E" w14:textId="77777777" w:rsidR="00000000" w:rsidRPr="002970E4" w:rsidRDefault="00225C1C">
      <w:pPr>
        <w:pStyle w:val="FORMATTEXT"/>
        <w:ind w:firstLine="568"/>
        <w:jc w:val="both"/>
      </w:pPr>
      <w:r w:rsidRPr="002970E4">
        <w:t xml:space="preserve">1. В случае, если стоимость имущества должника - юридического лица, в отношении которого принято решение </w:t>
      </w:r>
      <w:r w:rsidRPr="002970E4">
        <w:t>о ликвидации, недостаточна для удовлетворения требований кредиторов, такое юридическое лицо ликвидируется в порядке, предусмотренном настоящим Федеральным законом.</w:t>
      </w:r>
    </w:p>
    <w:p w14:paraId="4D210E57" w14:textId="77777777" w:rsidR="00000000" w:rsidRPr="002970E4" w:rsidRDefault="00225C1C">
      <w:pPr>
        <w:pStyle w:val="FORMATTEXT"/>
        <w:ind w:firstLine="568"/>
        <w:jc w:val="both"/>
      </w:pPr>
    </w:p>
    <w:p w14:paraId="08300EBA" w14:textId="77777777" w:rsidR="00000000" w:rsidRPr="002970E4" w:rsidRDefault="00225C1C">
      <w:pPr>
        <w:pStyle w:val="FORMATTEXT"/>
        <w:ind w:firstLine="568"/>
        <w:jc w:val="both"/>
      </w:pPr>
      <w:r w:rsidRPr="002970E4">
        <w:t>2. При обнаружении обстоятельств, предусмотренных пунктом 1 настоящей статьи, ликвидационна</w:t>
      </w:r>
      <w:r w:rsidRPr="002970E4">
        <w:t>я комиссия (ликвидатор) обязана обратиться в арбитражный суд с заявлением о признании должника банкротом.</w:t>
      </w:r>
    </w:p>
    <w:p w14:paraId="36B1B75C" w14:textId="77777777" w:rsidR="00000000" w:rsidRPr="002970E4" w:rsidRDefault="00225C1C">
      <w:pPr>
        <w:pStyle w:val="FORMATTEXT"/>
        <w:ind w:firstLine="568"/>
        <w:jc w:val="both"/>
      </w:pPr>
    </w:p>
    <w:p w14:paraId="5AD40A54" w14:textId="77777777" w:rsidR="00000000" w:rsidRPr="002970E4" w:rsidRDefault="00225C1C">
      <w:pPr>
        <w:pStyle w:val="FORMATTEXT"/>
        <w:ind w:firstLine="568"/>
        <w:jc w:val="both"/>
      </w:pPr>
      <w:r w:rsidRPr="002970E4">
        <w:t>3. При обнаружении обстоятельств, предусмотренных пунктом 1 настоящей статьи, после принятия решения о ликвидации юридического лица и до создания лик</w:t>
      </w:r>
      <w:r w:rsidRPr="002970E4">
        <w:t xml:space="preserve">видационной комиссии (назначения ликвидатора) заявление о признании должника банкротом должно быть подано в арбитражный суд собственником имущества должника - унитарного предприятия, учредителем (участником) должника или руководителем должника. </w:t>
      </w:r>
    </w:p>
    <w:p w14:paraId="139D246A" w14:textId="77777777" w:rsidR="00000000" w:rsidRPr="002970E4" w:rsidRDefault="00225C1C">
      <w:pPr>
        <w:pStyle w:val="FORMATTEXT"/>
        <w:ind w:firstLine="568"/>
        <w:jc w:val="both"/>
      </w:pPr>
    </w:p>
    <w:p w14:paraId="0E8ABF91" w14:textId="77777777" w:rsidR="00000000" w:rsidRPr="002970E4" w:rsidRDefault="00225C1C">
      <w:pPr>
        <w:pStyle w:val="FORMATTEXT"/>
        <w:ind w:firstLine="568"/>
        <w:jc w:val="both"/>
      </w:pPr>
      <w:r w:rsidRPr="002970E4">
        <w:t>Комментар</w:t>
      </w:r>
      <w:r w:rsidRPr="002970E4">
        <w:t>ий к статье 224</w:t>
      </w:r>
    </w:p>
    <w:p w14:paraId="7BE3D4F8" w14:textId="77777777" w:rsidR="00000000" w:rsidRPr="002970E4" w:rsidRDefault="00225C1C">
      <w:pPr>
        <w:pStyle w:val="FORMATTEXT"/>
        <w:ind w:firstLine="568"/>
        <w:jc w:val="both"/>
      </w:pPr>
    </w:p>
    <w:p w14:paraId="6E6E303E" w14:textId="77777777" w:rsidR="00000000" w:rsidRPr="002970E4" w:rsidRDefault="00225C1C">
      <w:pPr>
        <w:pStyle w:val="HEADERTEXT"/>
        <w:rPr>
          <w:b/>
          <w:bCs/>
          <w:color w:val="auto"/>
        </w:rPr>
      </w:pPr>
    </w:p>
    <w:p w14:paraId="143DA7FF" w14:textId="77777777" w:rsidR="00000000" w:rsidRPr="002970E4" w:rsidRDefault="00225C1C">
      <w:pPr>
        <w:pStyle w:val="HEADERTEXT"/>
        <w:jc w:val="center"/>
        <w:rPr>
          <w:b/>
          <w:bCs/>
          <w:color w:val="auto"/>
        </w:rPr>
      </w:pPr>
      <w:r w:rsidRPr="002970E4">
        <w:rPr>
          <w:b/>
          <w:bCs/>
          <w:color w:val="auto"/>
        </w:rPr>
        <w:t xml:space="preserve"> Статья 225. Особенности рассмотрения дела о банкротстве ликвидируемого должника </w:t>
      </w:r>
    </w:p>
    <w:p w14:paraId="1C62A3A7" w14:textId="77777777" w:rsidR="00000000" w:rsidRPr="002970E4" w:rsidRDefault="00225C1C">
      <w:pPr>
        <w:pStyle w:val="FORMATTEXT"/>
        <w:ind w:firstLine="568"/>
        <w:jc w:val="both"/>
      </w:pPr>
      <w:r w:rsidRPr="002970E4">
        <w:t>1. Арбитражный суд принимает решение о признании ликвидируемого должника банкротом и об открытии конкурсного производства и утверждает конкурсного управляющ</w:t>
      </w:r>
      <w:r w:rsidRPr="002970E4">
        <w:t>его.</w:t>
      </w:r>
    </w:p>
    <w:p w14:paraId="0F2CF21F" w14:textId="77777777" w:rsidR="00000000" w:rsidRPr="002970E4" w:rsidRDefault="00225C1C">
      <w:pPr>
        <w:pStyle w:val="FORMATTEXT"/>
        <w:ind w:firstLine="568"/>
        <w:jc w:val="both"/>
      </w:pPr>
    </w:p>
    <w:p w14:paraId="4A51486F" w14:textId="77777777" w:rsidR="00000000" w:rsidRPr="002970E4" w:rsidRDefault="00225C1C">
      <w:pPr>
        <w:pStyle w:val="FORMATTEXT"/>
        <w:ind w:firstLine="568"/>
        <w:jc w:val="both"/>
      </w:pPr>
      <w:r w:rsidRPr="002970E4">
        <w:t>Наблюдение, финансовое оздоровление и внешнее управление при банкротстве ликвидируемого должника не применяются.</w:t>
      </w:r>
    </w:p>
    <w:p w14:paraId="2B549481" w14:textId="77777777" w:rsidR="00000000" w:rsidRPr="002970E4" w:rsidRDefault="00225C1C">
      <w:pPr>
        <w:pStyle w:val="FORMATTEXT"/>
        <w:ind w:firstLine="568"/>
        <w:jc w:val="both"/>
      </w:pPr>
    </w:p>
    <w:p w14:paraId="66D1EBF5" w14:textId="77777777" w:rsidR="00000000" w:rsidRPr="002970E4" w:rsidRDefault="00225C1C">
      <w:pPr>
        <w:pStyle w:val="FORMATTEXT"/>
        <w:ind w:firstLine="568"/>
        <w:jc w:val="both"/>
      </w:pPr>
      <w:r w:rsidRPr="002970E4">
        <w:t>2. Пункт утратил силу с 29 января 2015 года - Федеральный закон от 29 декабря 2014 года N 482-ФЗ.</w:t>
      </w:r>
      <w:r w:rsidRPr="002970E4">
        <w:t xml:space="preserve"> - См. предыдущую редакцию.</w:t>
      </w:r>
    </w:p>
    <w:p w14:paraId="1E5600B4" w14:textId="77777777" w:rsidR="00000000" w:rsidRPr="002970E4" w:rsidRDefault="00225C1C">
      <w:pPr>
        <w:pStyle w:val="FORMATTEXT"/>
        <w:ind w:firstLine="568"/>
        <w:jc w:val="both"/>
      </w:pPr>
    </w:p>
    <w:p w14:paraId="6465C60A" w14:textId="77777777" w:rsidR="00000000" w:rsidRPr="002970E4" w:rsidRDefault="00225C1C">
      <w:pPr>
        <w:pStyle w:val="FORMATTEXT"/>
        <w:ind w:firstLine="568"/>
        <w:jc w:val="both"/>
      </w:pPr>
      <w:r w:rsidRPr="002970E4">
        <w:t>2_1. Реест</w:t>
      </w:r>
      <w:r w:rsidRPr="002970E4">
        <w:t>р требований кредиторов ликвидируемого должника в деле о банкротстве составляется в порядке, установленном настоящим Федеральным законом. Голосование на собрании кредиторов и определение очередности удовлетворения требований кредиторов при введении процеду</w:t>
      </w:r>
      <w:r w:rsidRPr="002970E4">
        <w:t>ры, применяемой в деле о банкротстве к ликвидируемому должнику, осуществляются в соответствии с размером требований, включенных в реестр требований кредиторов, сформированный в соответствии с настоящим Федеральным законом</w:t>
      </w:r>
      <w:r w:rsidRPr="002970E4">
        <w:t xml:space="preserve"> (пункт дополнительно включен с 31 </w:t>
      </w:r>
      <w:r w:rsidRPr="002970E4">
        <w:t>декабря 2008 года Федеральным законом от 30 декабря 2008 года N 296-ФЗ)</w:t>
      </w:r>
      <w:r w:rsidRPr="002970E4">
        <w:t>.</w:t>
      </w:r>
    </w:p>
    <w:p w14:paraId="2F6B66DE" w14:textId="77777777" w:rsidR="00000000" w:rsidRPr="002970E4" w:rsidRDefault="00225C1C">
      <w:pPr>
        <w:pStyle w:val="FORMATTEXT"/>
        <w:ind w:firstLine="568"/>
        <w:jc w:val="both"/>
      </w:pPr>
    </w:p>
    <w:p w14:paraId="46562871" w14:textId="77777777" w:rsidR="00000000" w:rsidRPr="002970E4" w:rsidRDefault="00225C1C">
      <w:pPr>
        <w:pStyle w:val="FORMATTEXT"/>
        <w:ind w:firstLine="568"/>
        <w:jc w:val="both"/>
      </w:pPr>
      <w:r w:rsidRPr="002970E4">
        <w:t xml:space="preserve">3. В случае, если производство по делу о банкротстве возбуждено на основании поданного до создания ликвидационной комиссии (назначения ликвидатора) заявления собственника имущества </w:t>
      </w:r>
      <w:r w:rsidRPr="002970E4">
        <w:lastRenderedPageBreak/>
        <w:t>д</w:t>
      </w:r>
      <w:r w:rsidRPr="002970E4">
        <w:t>олжника - унитарного предприятия, учредителя (участника) должника или руководителя должника, рассмотрение дела о банкротстве осуществляется без учета особенностей, предусмотренных настоящим параграфом</w:t>
      </w:r>
      <w:r w:rsidRPr="002970E4">
        <w:t xml:space="preserve"> (пункт в редакции, введенной в действие с 31 декабря 20</w:t>
      </w:r>
      <w:r w:rsidRPr="002970E4">
        <w:t>08 года Федеральным законом от 30 декабря 2008 года N 296-ФЗ, - см. предыдущую редакцию)</w:t>
      </w:r>
      <w:r w:rsidRPr="002970E4">
        <w:t xml:space="preserve">. </w:t>
      </w:r>
    </w:p>
    <w:p w14:paraId="725A5010" w14:textId="77777777" w:rsidR="00000000" w:rsidRPr="002970E4" w:rsidRDefault="00225C1C">
      <w:pPr>
        <w:pStyle w:val="FORMATTEXT"/>
        <w:ind w:firstLine="568"/>
        <w:jc w:val="both"/>
      </w:pPr>
    </w:p>
    <w:p w14:paraId="0DBE6DED"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225</w:t>
      </w:r>
    </w:p>
    <w:p w14:paraId="5D8BD72A" w14:textId="77777777" w:rsidR="00000000" w:rsidRPr="002970E4" w:rsidRDefault="00225C1C">
      <w:pPr>
        <w:pStyle w:val="FORMATTEXT"/>
        <w:ind w:firstLine="568"/>
        <w:jc w:val="both"/>
      </w:pPr>
    </w:p>
    <w:p w14:paraId="58CA5DB1" w14:textId="77777777" w:rsidR="00000000" w:rsidRPr="002970E4" w:rsidRDefault="00225C1C">
      <w:pPr>
        <w:pStyle w:val="HEADERTEXT"/>
        <w:rPr>
          <w:b/>
          <w:bCs/>
          <w:color w:val="auto"/>
        </w:rPr>
      </w:pPr>
    </w:p>
    <w:p w14:paraId="66793DAB" w14:textId="77777777" w:rsidR="00000000" w:rsidRPr="002970E4" w:rsidRDefault="00225C1C">
      <w:pPr>
        <w:pStyle w:val="HEADERTEXT"/>
        <w:jc w:val="center"/>
        <w:rPr>
          <w:b/>
          <w:bCs/>
          <w:color w:val="auto"/>
        </w:rPr>
      </w:pPr>
      <w:r w:rsidRPr="002970E4">
        <w:rPr>
          <w:b/>
          <w:bCs/>
          <w:color w:val="auto"/>
        </w:rPr>
        <w:t xml:space="preserve"> Статья 226. Последствия отказа от ликвидации должника в порядке банкротства </w:t>
      </w:r>
    </w:p>
    <w:p w14:paraId="543FB850" w14:textId="77777777" w:rsidR="00000000" w:rsidRPr="002970E4" w:rsidRDefault="00225C1C">
      <w:pPr>
        <w:pStyle w:val="FORMATTEXT"/>
        <w:ind w:firstLine="568"/>
        <w:jc w:val="both"/>
      </w:pPr>
      <w:r w:rsidRPr="002970E4">
        <w:t>1. Нарушение требований, предусмотренных пунктом 2 статьи</w:t>
      </w:r>
      <w:r w:rsidRPr="002970E4">
        <w:t xml:space="preserve"> 224 настоящего Федерального закона, является основанием для отказа во внесении в единый государственный реестр юридических лиц записи о ликвидации юридического лица.</w:t>
      </w:r>
    </w:p>
    <w:p w14:paraId="2B8EC42F" w14:textId="77777777" w:rsidR="00000000" w:rsidRPr="002970E4" w:rsidRDefault="00225C1C">
      <w:pPr>
        <w:pStyle w:val="FORMATTEXT"/>
        <w:ind w:firstLine="568"/>
        <w:jc w:val="both"/>
      </w:pPr>
    </w:p>
    <w:p w14:paraId="1F0900DD" w14:textId="77777777" w:rsidR="00000000" w:rsidRPr="002970E4" w:rsidRDefault="00225C1C">
      <w:pPr>
        <w:pStyle w:val="FORMATTEXT"/>
        <w:ind w:firstLine="568"/>
        <w:jc w:val="both"/>
      </w:pPr>
      <w:r w:rsidRPr="002970E4">
        <w:t>2. Собственник имущества должника - унитарного предприятия, учредители (участники) должн</w:t>
      </w:r>
      <w:r w:rsidRPr="002970E4">
        <w:t>ика, руководитель должника и председатель ликвидационной комиссии (ликвидатор), совершившие нарушение требований, предусмотренных пунктами 2 и 3 статьи 224 настоящего Федерального закона, несут субсидиарную ответственность за неудовлетворенные требования к</w:t>
      </w:r>
      <w:r w:rsidRPr="002970E4">
        <w:t xml:space="preserve">редиторов по денежным обязательствам и об уплате обязательных платежей должника по правилам главы III_2 настоящего Федерального закона. </w:t>
      </w:r>
    </w:p>
    <w:p w14:paraId="3772E432"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в редакции, введенной в действие с 30 июля 2017 года Федеральным законом от 29 июля 2017 года N 266-ФЗ. - См. пр</w:t>
      </w:r>
      <w:r w:rsidRPr="002970E4">
        <w:rPr>
          <w:rFonts w:ascii="Arial" w:hAnsi="Arial" w:cs="Arial"/>
          <w:sz w:val="20"/>
          <w:szCs w:val="20"/>
        </w:rPr>
        <w:t>едыдущую редакцию)</w:t>
      </w:r>
    </w:p>
    <w:p w14:paraId="4DA917B2" w14:textId="77777777" w:rsidR="00000000" w:rsidRPr="002970E4" w:rsidRDefault="00225C1C">
      <w:pPr>
        <w:pStyle w:val="FORMATTEXT"/>
        <w:ind w:firstLine="568"/>
        <w:jc w:val="both"/>
      </w:pPr>
    </w:p>
    <w:p w14:paraId="6AFEF715" w14:textId="77777777" w:rsidR="00000000" w:rsidRPr="002970E4" w:rsidRDefault="00225C1C">
      <w:pPr>
        <w:pStyle w:val="FORMATTEXT"/>
        <w:ind w:firstLine="568"/>
        <w:jc w:val="both"/>
      </w:pPr>
      <w:r w:rsidRPr="002970E4">
        <w:t>Комментарий к статье 226</w:t>
      </w:r>
    </w:p>
    <w:p w14:paraId="5259BE4A" w14:textId="77777777" w:rsidR="00000000" w:rsidRPr="002970E4" w:rsidRDefault="00225C1C">
      <w:pPr>
        <w:pStyle w:val="FORMATTEXT"/>
        <w:ind w:firstLine="568"/>
        <w:jc w:val="both"/>
      </w:pPr>
    </w:p>
    <w:p w14:paraId="57E5F8D2" w14:textId="77777777" w:rsidR="00000000" w:rsidRPr="002970E4" w:rsidRDefault="00225C1C">
      <w:pPr>
        <w:pStyle w:val="FORMATTEXT"/>
        <w:jc w:val="both"/>
      </w:pPr>
      <w:r w:rsidRPr="002970E4">
        <w:t xml:space="preserve">                              </w:t>
      </w:r>
    </w:p>
    <w:p w14:paraId="2C876542" w14:textId="77777777" w:rsidR="00000000" w:rsidRPr="002970E4" w:rsidRDefault="00225C1C">
      <w:pPr>
        <w:pStyle w:val="HEADERTEXT"/>
        <w:rPr>
          <w:b/>
          <w:bCs/>
          <w:color w:val="auto"/>
        </w:rPr>
      </w:pPr>
    </w:p>
    <w:p w14:paraId="61446E11" w14:textId="77777777" w:rsidR="00000000" w:rsidRPr="002970E4" w:rsidRDefault="00225C1C">
      <w:pPr>
        <w:pStyle w:val="HEADERTEXT"/>
        <w:jc w:val="center"/>
        <w:rPr>
          <w:b/>
          <w:bCs/>
          <w:color w:val="auto"/>
        </w:rPr>
      </w:pPr>
      <w:r w:rsidRPr="002970E4">
        <w:rPr>
          <w:b/>
          <w:bCs/>
          <w:color w:val="auto"/>
        </w:rPr>
        <w:t xml:space="preserve"> § 2. Банкротство отсутствующего должника </w:t>
      </w:r>
    </w:p>
    <w:p w14:paraId="193F5AE5" w14:textId="77777777" w:rsidR="00000000" w:rsidRPr="002970E4" w:rsidRDefault="00225C1C">
      <w:pPr>
        <w:pStyle w:val="FORMATTEXT"/>
      </w:pPr>
      <w:r w:rsidRPr="002970E4">
        <w:t xml:space="preserve">      </w:t>
      </w:r>
    </w:p>
    <w:p w14:paraId="2E8EB911" w14:textId="77777777" w:rsidR="00000000" w:rsidRPr="002970E4" w:rsidRDefault="00225C1C">
      <w:pPr>
        <w:pStyle w:val="HEADERTEXT"/>
        <w:rPr>
          <w:b/>
          <w:bCs/>
          <w:color w:val="auto"/>
        </w:rPr>
      </w:pPr>
    </w:p>
    <w:p w14:paraId="345E8BA8" w14:textId="77777777" w:rsidR="00000000" w:rsidRPr="002970E4" w:rsidRDefault="00225C1C">
      <w:pPr>
        <w:pStyle w:val="HEADERTEXT"/>
        <w:jc w:val="center"/>
        <w:rPr>
          <w:b/>
          <w:bCs/>
          <w:color w:val="auto"/>
        </w:rPr>
      </w:pPr>
      <w:r w:rsidRPr="002970E4">
        <w:rPr>
          <w:b/>
          <w:bCs/>
          <w:color w:val="auto"/>
        </w:rPr>
        <w:t xml:space="preserve"> Статья 227. Особенности подачи заявления о признании отсутствующего должника банкротом </w:t>
      </w:r>
    </w:p>
    <w:p w14:paraId="2A2074A3" w14:textId="77777777" w:rsidR="00000000" w:rsidRPr="002970E4" w:rsidRDefault="00225C1C">
      <w:pPr>
        <w:pStyle w:val="FORMATTEXT"/>
        <w:ind w:firstLine="568"/>
        <w:jc w:val="both"/>
      </w:pPr>
      <w:r w:rsidRPr="002970E4">
        <w:t>1. В случаях, если гражданин-должник и</w:t>
      </w:r>
      <w:r w:rsidRPr="002970E4">
        <w:t>ли руководитель должника - юридического лица, фактически прекратившего свою деятельность, отсутствует или установить место их нахождения не представляется возможным, заявление о признании отсутствующего должника банкротом может быть подано конкурсным креди</w:t>
      </w:r>
      <w:r w:rsidRPr="002970E4">
        <w:t>тором, уполномоченным органом независимо от размера кредиторской задолженности.</w:t>
      </w:r>
    </w:p>
    <w:p w14:paraId="3A276B6E" w14:textId="77777777" w:rsidR="00000000" w:rsidRPr="002970E4" w:rsidRDefault="00225C1C">
      <w:pPr>
        <w:pStyle w:val="FORMATTEXT"/>
        <w:ind w:firstLine="568"/>
        <w:jc w:val="both"/>
      </w:pPr>
    </w:p>
    <w:p w14:paraId="1551291D" w14:textId="77777777" w:rsidR="00000000" w:rsidRPr="002970E4" w:rsidRDefault="00225C1C">
      <w:pPr>
        <w:pStyle w:val="FORMATTEXT"/>
        <w:ind w:firstLine="568"/>
        <w:jc w:val="both"/>
      </w:pPr>
      <w:r w:rsidRPr="002970E4">
        <w:t>2. Заявление о признании отсутствующего должника банкротом подается уполномоченным органом только при наличии средств, необходимых для финансирования процедур, применяемых в д</w:t>
      </w:r>
      <w:r w:rsidRPr="002970E4">
        <w:t>еле о банкротстве. Порядок и условия финансирования процедур, применяемых в деле о банкротстве к отсутствующему должнику, в том числе размер вознаграждения конкурсного управляющего, устанавливаются Правительством Российской Федерации</w:t>
      </w:r>
      <w:r w:rsidRPr="002970E4">
        <w:t xml:space="preserve"> (пункт в редакции, вве</w:t>
      </w:r>
      <w:r w:rsidRPr="002970E4">
        <w:t>денной в действие с 31 декабря 2008 года Федеральным законом от 30 декабря 2008 года N 296-ФЗ, - см. предыдущую редакцию)</w:t>
      </w:r>
      <w:r w:rsidRPr="002970E4">
        <w:t>.</w:t>
      </w:r>
    </w:p>
    <w:p w14:paraId="65A30251" w14:textId="77777777" w:rsidR="00000000" w:rsidRPr="002970E4" w:rsidRDefault="00225C1C">
      <w:pPr>
        <w:pStyle w:val="FORMATTEXT"/>
        <w:ind w:firstLine="568"/>
        <w:jc w:val="both"/>
      </w:pPr>
    </w:p>
    <w:p w14:paraId="399CD3E3" w14:textId="77777777" w:rsidR="00000000" w:rsidRPr="002970E4" w:rsidRDefault="00225C1C">
      <w:pPr>
        <w:pStyle w:val="FORMATTEXT"/>
        <w:ind w:firstLine="568"/>
        <w:jc w:val="both"/>
      </w:pPr>
      <w:r w:rsidRPr="002970E4">
        <w:t>3. В случае обнаружения признаков отсутствующего должника в ходе наблюдения временный управляющий или в ходе процедуры реструктуриза</w:t>
      </w:r>
      <w:r w:rsidRPr="002970E4">
        <w:t xml:space="preserve">ции долгов гражданина финансовый управляющий обязан подать заявление в арбитражный суд о переходе к упрощенной процедуре, применяемой в деле о банкротстве к отсутствующему должнику. Арбитражный суд выносит соответствующее определение. </w:t>
      </w:r>
    </w:p>
    <w:p w14:paraId="50798BF9"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(Пункт дополнительно</w:t>
      </w:r>
      <w:r w:rsidRPr="002970E4">
        <w:rPr>
          <w:rFonts w:ascii="Arial" w:hAnsi="Arial" w:cs="Arial"/>
          <w:sz w:val="20"/>
          <w:szCs w:val="20"/>
        </w:rPr>
        <w:t xml:space="preserve"> включен с 31 декабря 2008 года Федеральным законом от 30 декабря 2008 года N 296-ФЗ; в редакции, введенной в действие с 22 июля 2009 года Федеральным законом от 19 июля 2009 года N 195-ФЗ; в редакции, введенной в действие с 1 октября 2015 года Федеральным</w:t>
      </w:r>
      <w:r w:rsidRPr="002970E4">
        <w:rPr>
          <w:rFonts w:ascii="Arial" w:hAnsi="Arial" w:cs="Arial"/>
          <w:sz w:val="20"/>
          <w:szCs w:val="20"/>
        </w:rPr>
        <w:t xml:space="preserve"> законом от 29 июня 2015 года N 154-ФЗ. - См. предыдущую редакцию)</w:t>
      </w:r>
    </w:p>
    <w:p w14:paraId="61FBA77F" w14:textId="77777777" w:rsidR="00000000" w:rsidRPr="002970E4" w:rsidRDefault="00225C1C">
      <w:pPr>
        <w:pStyle w:val="FORMATTEXT"/>
        <w:ind w:firstLine="568"/>
        <w:jc w:val="both"/>
      </w:pPr>
    </w:p>
    <w:p w14:paraId="0E559D63" w14:textId="77777777" w:rsidR="00000000" w:rsidRPr="002970E4" w:rsidRDefault="00225C1C">
      <w:pPr>
        <w:pStyle w:val="FORMATTEXT"/>
        <w:ind w:firstLine="568"/>
        <w:jc w:val="both"/>
      </w:pPr>
      <w:r w:rsidRPr="002970E4">
        <w:t>Комментарий к статье 227</w:t>
      </w:r>
      <w:r w:rsidRPr="002970E4">
        <w:t xml:space="preserve"> </w:t>
      </w:r>
    </w:p>
    <w:p w14:paraId="0583A82C" w14:textId="77777777" w:rsidR="00000000" w:rsidRPr="002970E4" w:rsidRDefault="00225C1C">
      <w:pPr>
        <w:pStyle w:val="FORMATTEXT"/>
        <w:jc w:val="both"/>
      </w:pPr>
      <w:r w:rsidRPr="002970E4">
        <w:t>           </w:t>
      </w:r>
    </w:p>
    <w:p w14:paraId="26D76538" w14:textId="77777777" w:rsidR="00000000" w:rsidRPr="002970E4" w:rsidRDefault="00225C1C">
      <w:pPr>
        <w:pStyle w:val="FORMATTEXT"/>
        <w:jc w:val="both"/>
      </w:pPr>
    </w:p>
    <w:p w14:paraId="3052E8E4" w14:textId="77777777" w:rsidR="00000000" w:rsidRPr="002970E4" w:rsidRDefault="00225C1C">
      <w:pPr>
        <w:pStyle w:val="HEADERTEXT"/>
        <w:rPr>
          <w:b/>
          <w:bCs/>
          <w:color w:val="auto"/>
        </w:rPr>
      </w:pPr>
    </w:p>
    <w:p w14:paraId="77BD3A9B" w14:textId="77777777" w:rsidR="00000000" w:rsidRPr="002970E4" w:rsidRDefault="00225C1C">
      <w:pPr>
        <w:pStyle w:val="HEADERTEXT"/>
        <w:jc w:val="center"/>
        <w:rPr>
          <w:b/>
          <w:bCs/>
          <w:color w:val="auto"/>
        </w:rPr>
      </w:pPr>
      <w:r w:rsidRPr="002970E4">
        <w:rPr>
          <w:b/>
          <w:bCs/>
          <w:color w:val="auto"/>
        </w:rPr>
        <w:t xml:space="preserve"> Статья 228. Рассмотрение дела о банкротстве отсутствующего должника   </w:t>
      </w:r>
    </w:p>
    <w:p w14:paraId="317E4CF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55B4E8F" w14:textId="77777777" w:rsidR="00000000" w:rsidRPr="002970E4" w:rsidRDefault="00225C1C">
      <w:pPr>
        <w:pStyle w:val="FORMATTEXT"/>
        <w:jc w:val="both"/>
      </w:pPr>
      <w:r w:rsidRPr="002970E4">
        <w:t xml:space="preserve"> </w:t>
      </w:r>
      <w:r w:rsidRPr="002970E4">
        <w:t xml:space="preserve">  </w:t>
      </w:r>
    </w:p>
    <w:p w14:paraId="2AE1B1F2" w14:textId="77777777" w:rsidR="00000000" w:rsidRPr="002970E4" w:rsidRDefault="00225C1C">
      <w:pPr>
        <w:pStyle w:val="FORMATTEXT"/>
        <w:ind w:firstLine="568"/>
        <w:jc w:val="both"/>
      </w:pPr>
      <w:r w:rsidRPr="002970E4">
        <w:t>Положения статьи 228 настоящего Федерального закона (в редакции Федерального закона от 12 июля 2011 года N 210-ФЗ) применяются арбитражными судами при рассмотрении дел о банкротстве, производ</w:t>
      </w:r>
      <w:r w:rsidRPr="002970E4">
        <w:t xml:space="preserve">ство по которым возбуждено до дня вступления в силу Федерального закона от </w:t>
      </w:r>
      <w:r w:rsidRPr="002970E4">
        <w:lastRenderedPageBreak/>
        <w:t>12 июля 2011 года N 210-ФЗ, только после даты завершения процедуры, применяемой в деле о банкротстве (наблюдения, финансового оздоровления, внешнего управления, конкурсного производ</w:t>
      </w:r>
      <w:r w:rsidRPr="002970E4">
        <w:t>ства или мирового соглашения) и введенной до дня вступления в силу Федерального закона от 12 июля 2011 года N 210-ФЗ.</w:t>
      </w:r>
      <w:r w:rsidRPr="002970E4">
        <w:t xml:space="preserve"> </w:t>
      </w:r>
    </w:p>
    <w:p w14:paraId="2F745D44" w14:textId="77777777" w:rsidR="00000000" w:rsidRPr="002970E4" w:rsidRDefault="00225C1C">
      <w:pPr>
        <w:pStyle w:val="FORMATTEXT"/>
        <w:ind w:firstLine="568"/>
        <w:jc w:val="both"/>
      </w:pPr>
      <w:r w:rsidRPr="002970E4">
        <w:t>- См. пункт 6 статьи 3 Федерального закона от 12 июля 2011 года N 210-ФЗ.</w:t>
      </w:r>
      <w:r w:rsidRPr="002970E4">
        <w:t xml:space="preserve"> </w:t>
      </w:r>
    </w:p>
    <w:p w14:paraId="1E2AD71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6C896716" w14:textId="77777777" w:rsidR="00000000" w:rsidRPr="002970E4" w:rsidRDefault="00225C1C">
      <w:pPr>
        <w:pStyle w:val="FORMATTEXT"/>
        <w:jc w:val="both"/>
      </w:pPr>
      <w:r w:rsidRPr="002970E4">
        <w:t xml:space="preserve"> </w:t>
      </w:r>
    </w:p>
    <w:p w14:paraId="6E44B4DF" w14:textId="77777777" w:rsidR="00000000" w:rsidRPr="002970E4" w:rsidRDefault="00225C1C">
      <w:pPr>
        <w:pStyle w:val="FORMATTEXT"/>
        <w:ind w:firstLine="568"/>
        <w:jc w:val="both"/>
      </w:pPr>
      <w:r w:rsidRPr="002970E4">
        <w:t>1. Арбитражный суд принимает решение о признании отсутствующего должника банкротом и об открытии конкурсного производства или о введении процедуры реализации имущества гражданина в течение месяца с даты принятия к производству заявления о признании отсутст</w:t>
      </w:r>
      <w:r w:rsidRPr="002970E4">
        <w:t xml:space="preserve">вующего должника банкротом или с даты получения арбитражным судом заявления временного управляющего о переходе к упрощенной процедуре, применяемой в деле о банкротстве к отсутствующему должнику. </w:t>
      </w:r>
    </w:p>
    <w:p w14:paraId="5CDBAED8" w14:textId="77777777" w:rsidR="00000000" w:rsidRPr="002970E4" w:rsidRDefault="00225C1C">
      <w:pPr>
        <w:pStyle w:val="FORMATTEXT"/>
        <w:ind w:firstLine="568"/>
        <w:jc w:val="both"/>
      </w:pPr>
      <w:r w:rsidRPr="002970E4">
        <w:t>(Абзац в редакции, введенной в действие с 31 декабря 2008 го</w:t>
      </w:r>
      <w:r w:rsidRPr="002970E4">
        <w:t>да Федеральным законом от 30 декабря 2008 года N 296-ФЗ; в редакции, введенной в действие с 1 октября 2015 года Федеральным законом от 29 июня 2015 года N 154-ФЗ. - См. предыдущую редакцию)</w:t>
      </w:r>
    </w:p>
    <w:p w14:paraId="72CF7A98" w14:textId="77777777" w:rsidR="00000000" w:rsidRPr="002970E4" w:rsidRDefault="00225C1C">
      <w:pPr>
        <w:pStyle w:val="FORMATTEXT"/>
        <w:ind w:firstLine="568"/>
        <w:jc w:val="both"/>
      </w:pPr>
    </w:p>
    <w:p w14:paraId="1C9F092A" w14:textId="77777777" w:rsidR="00000000" w:rsidRPr="002970E4" w:rsidRDefault="00225C1C">
      <w:pPr>
        <w:pStyle w:val="FORMATTEXT"/>
        <w:ind w:firstLine="568"/>
        <w:jc w:val="both"/>
      </w:pPr>
      <w:r w:rsidRPr="002970E4">
        <w:t>Наблюдение, финансовое оздоровление, внешнее управление и реструк</w:t>
      </w:r>
      <w:r w:rsidRPr="002970E4">
        <w:t xml:space="preserve">туризация долгов гражданина при банкротстве отсутствующего должника не применяются. </w:t>
      </w:r>
    </w:p>
    <w:p w14:paraId="1C2F521F" w14:textId="77777777" w:rsidR="00000000" w:rsidRPr="002970E4" w:rsidRDefault="00225C1C">
      <w:pPr>
        <w:pStyle w:val="FORMATTEXT"/>
        <w:ind w:firstLine="568"/>
        <w:jc w:val="both"/>
      </w:pPr>
      <w:r w:rsidRPr="002970E4">
        <w:t>(Абзац в редакции, введенной в действие с 1 октября 2015 года Федеральным законом от 29 июня 2015 года N 154-ФЗ. - См. предыдущую редакцию)</w:t>
      </w:r>
    </w:p>
    <w:p w14:paraId="5E6E3C23" w14:textId="77777777" w:rsidR="00000000" w:rsidRPr="002970E4" w:rsidRDefault="00225C1C">
      <w:pPr>
        <w:pStyle w:val="FORMATTEXT"/>
        <w:ind w:firstLine="568"/>
        <w:jc w:val="both"/>
      </w:pPr>
    </w:p>
    <w:p w14:paraId="4605F27E" w14:textId="77777777" w:rsidR="00000000" w:rsidRPr="002970E4" w:rsidRDefault="00225C1C">
      <w:pPr>
        <w:pStyle w:val="FORMATTEXT"/>
        <w:ind w:firstLine="568"/>
        <w:jc w:val="both"/>
      </w:pPr>
      <w:r w:rsidRPr="002970E4">
        <w:t>2. Конкурсный управляющий увед</w:t>
      </w:r>
      <w:r w:rsidRPr="002970E4">
        <w:t xml:space="preserve">омляет в письменной форме о банкротстве отсутствующего должника всех известных ему кредиторов отсутствующего должника, которые в течение месяца со дня получения уведомления могут предъявить свои требования конкурсному управляющему в порядке, установленном </w:t>
      </w:r>
      <w:r w:rsidRPr="002970E4">
        <w:t>статьей 71 настоящего Федерального закона</w:t>
      </w:r>
      <w:r w:rsidRPr="002970E4">
        <w:t xml:space="preserve"> (абзац дополнен с 22 июля 2009 года Федеральным законом от 19 июля 2009 года N 195-ФЗ - см. предыдущую редакцию)</w:t>
      </w:r>
      <w:r w:rsidRPr="002970E4">
        <w:t>.</w:t>
      </w:r>
    </w:p>
    <w:p w14:paraId="6D349533" w14:textId="77777777" w:rsidR="00000000" w:rsidRPr="002970E4" w:rsidRDefault="00225C1C">
      <w:pPr>
        <w:pStyle w:val="FORMATTEXT"/>
        <w:ind w:firstLine="568"/>
        <w:jc w:val="both"/>
      </w:pPr>
    </w:p>
    <w:p w14:paraId="154CC608" w14:textId="77777777" w:rsidR="00000000" w:rsidRPr="002970E4" w:rsidRDefault="00225C1C">
      <w:pPr>
        <w:pStyle w:val="FORMATTEXT"/>
        <w:ind w:firstLine="568"/>
        <w:jc w:val="both"/>
      </w:pPr>
      <w:r w:rsidRPr="002970E4">
        <w:t>Дополнительное страхование ответственности арбитражного управляющего в отношении отсутствующего дол</w:t>
      </w:r>
      <w:r w:rsidRPr="002970E4">
        <w:t>жника не осуществляется</w:t>
      </w:r>
      <w:r w:rsidRPr="002970E4">
        <w:t xml:space="preserve"> (абзац дополнительно включен с 31 декабря 2008 года Федеральным законом от 30 декабря 2008 года N 296-ФЗ)</w:t>
      </w:r>
      <w:r w:rsidRPr="002970E4">
        <w:t>.</w:t>
      </w:r>
    </w:p>
    <w:p w14:paraId="3D55E82A" w14:textId="77777777" w:rsidR="00000000" w:rsidRPr="002970E4" w:rsidRDefault="00225C1C">
      <w:pPr>
        <w:pStyle w:val="FORMATTEXT"/>
        <w:ind w:firstLine="568"/>
        <w:jc w:val="both"/>
      </w:pPr>
    </w:p>
    <w:p w14:paraId="23B86322" w14:textId="77777777" w:rsidR="00000000" w:rsidRPr="002970E4" w:rsidRDefault="00225C1C">
      <w:pPr>
        <w:pStyle w:val="FORMATTEXT"/>
        <w:ind w:firstLine="568"/>
        <w:jc w:val="both"/>
      </w:pPr>
      <w:r w:rsidRPr="002970E4">
        <w:t>3. Конкурсный управляющий или финансовый управляющий при обнаружении им имущества отсутствующего должника, позволяющего покр</w:t>
      </w:r>
      <w:r w:rsidRPr="002970E4">
        <w:t>ыть судебные расходы в связи с производством по делу о банкротстве, обязан направить ходатайство в арбитражный суд о прекращении упрощенной процедуры, применяемой в деле о банкротстве, и переходе к процедурам, применяемым в деле о банкротстве и предусмотре</w:t>
      </w:r>
      <w:r w:rsidRPr="002970E4">
        <w:t xml:space="preserve">нным настоящим Федеральным законом.      </w:t>
      </w:r>
    </w:p>
    <w:p w14:paraId="73BFDAF4" w14:textId="77777777" w:rsidR="00000000" w:rsidRPr="002970E4" w:rsidRDefault="00225C1C">
      <w:pPr>
        <w:pStyle w:val="FORMATTEXT"/>
        <w:ind w:firstLine="568"/>
        <w:jc w:val="both"/>
      </w:pPr>
      <w:r w:rsidRPr="002970E4">
        <w:t>(Абзац в редакции, введенной в действие с 1 октября 2015 года Федеральным законом от 29 июня 2015 года N 154-ФЗ. - См. предыдущую редакцию)</w:t>
      </w:r>
    </w:p>
    <w:p w14:paraId="223FA70C" w14:textId="77777777" w:rsidR="00000000" w:rsidRPr="002970E4" w:rsidRDefault="00225C1C">
      <w:pPr>
        <w:pStyle w:val="FORMATTEXT"/>
        <w:ind w:firstLine="568"/>
        <w:jc w:val="both"/>
      </w:pPr>
    </w:p>
    <w:p w14:paraId="7EF83A1E" w14:textId="77777777" w:rsidR="00000000" w:rsidRPr="002970E4" w:rsidRDefault="00225C1C">
      <w:pPr>
        <w:pStyle w:val="FORMATTEXT"/>
        <w:ind w:firstLine="568"/>
        <w:jc w:val="both"/>
      </w:pPr>
      <w:r w:rsidRPr="002970E4">
        <w:t xml:space="preserve">По ходатайству конкурсного управляющего или финансового управляющего при </w:t>
      </w:r>
      <w:r w:rsidRPr="002970E4">
        <w:t>обнаружении им имущества отсутствующего должника арбитражный суд выносит определение о прекращении упрощенной процедуры, применяемой в деле о банкротстве, и переходе к процедурам, применяемым в деле о банкротстве и предусмотренным настоящим Федеральным зак</w:t>
      </w:r>
      <w:r w:rsidRPr="002970E4">
        <w:t xml:space="preserve">оном. </w:t>
      </w:r>
    </w:p>
    <w:p w14:paraId="13DA8B09" w14:textId="77777777" w:rsidR="00000000" w:rsidRPr="002970E4" w:rsidRDefault="00225C1C">
      <w:pPr>
        <w:pStyle w:val="FORMATTEXT"/>
        <w:ind w:firstLine="568"/>
        <w:jc w:val="both"/>
      </w:pPr>
      <w:r w:rsidRPr="002970E4">
        <w:t>(Абзац в редакции, введенной в действие с 1 октября 2015 года Федеральным законом от 29 июня 2015 года N 154-ФЗ. - См. предыдущую редакцию)</w:t>
      </w:r>
      <w:r w:rsidRPr="002970E4">
        <w:t xml:space="preserve"> </w:t>
      </w:r>
    </w:p>
    <w:p w14:paraId="42148EBE" w14:textId="77777777" w:rsidR="00000000" w:rsidRPr="002970E4" w:rsidRDefault="00225C1C">
      <w:pPr>
        <w:pStyle w:val="FORMATTEXT"/>
        <w:ind w:firstLine="568"/>
        <w:jc w:val="both"/>
      </w:pPr>
      <w:r w:rsidRPr="002970E4">
        <w:t>(Пункт в редакции, введенной в действие с 31 декабря 2008 года Федеральным законом от 30 декабря 2008 года N</w:t>
      </w:r>
      <w:r w:rsidRPr="002970E4">
        <w:t xml:space="preserve"> 296-ФЗ. - См. предыдущую редакцию)</w:t>
      </w:r>
    </w:p>
    <w:p w14:paraId="29B4EAE3" w14:textId="77777777" w:rsidR="00000000" w:rsidRPr="002970E4" w:rsidRDefault="00225C1C">
      <w:pPr>
        <w:pStyle w:val="FORMATTEXT"/>
        <w:ind w:firstLine="568"/>
        <w:jc w:val="both"/>
      </w:pPr>
    </w:p>
    <w:p w14:paraId="1CA3D478" w14:textId="77777777" w:rsidR="00000000" w:rsidRPr="002970E4" w:rsidRDefault="00225C1C">
      <w:pPr>
        <w:pStyle w:val="COMMENT"/>
        <w:ind w:firstLine="568"/>
        <w:jc w:val="both"/>
        <w:rPr>
          <w:rFonts w:ascii="Arial" w:hAnsi="Arial" w:cs="Arial"/>
          <w:sz w:val="20"/>
          <w:szCs w:val="20"/>
        </w:rPr>
      </w:pPr>
      <w:r w:rsidRPr="002970E4">
        <w:t xml:space="preserve">4. Пункт утратил силу с 15 августа 2011 года - Федеральный закон от 12 июля 2011 года N 210-ФЗ. </w:t>
      </w:r>
      <w:r w:rsidRPr="002970E4">
        <w:rPr>
          <w:rFonts w:ascii="Arial" w:hAnsi="Arial" w:cs="Arial"/>
          <w:sz w:val="20"/>
          <w:szCs w:val="20"/>
        </w:rPr>
        <w:t xml:space="preserve">- См. предыдущую редакцию. </w:t>
      </w:r>
    </w:p>
    <w:p w14:paraId="541AB671" w14:textId="77777777" w:rsidR="00000000" w:rsidRPr="002970E4" w:rsidRDefault="00225C1C">
      <w:pPr>
        <w:pStyle w:val="FORMATTEXT"/>
        <w:ind w:firstLine="568"/>
        <w:jc w:val="both"/>
      </w:pPr>
    </w:p>
    <w:p w14:paraId="1FD5E565" w14:textId="77777777" w:rsidR="00000000" w:rsidRPr="002970E4" w:rsidRDefault="00225C1C">
      <w:pPr>
        <w:pStyle w:val="FORMATTEXT"/>
        <w:ind w:firstLine="568"/>
        <w:jc w:val="both"/>
      </w:pPr>
      <w:r w:rsidRPr="002970E4">
        <w:t>Комментарий к статье 228</w:t>
      </w:r>
      <w:r w:rsidRPr="002970E4">
        <w:t xml:space="preserve"> </w:t>
      </w:r>
    </w:p>
    <w:p w14:paraId="6BCE0D16" w14:textId="77777777" w:rsidR="00000000" w:rsidRPr="002970E4" w:rsidRDefault="00225C1C">
      <w:pPr>
        <w:pStyle w:val="FORMATTEXT"/>
        <w:jc w:val="both"/>
      </w:pPr>
      <w:r w:rsidRPr="002970E4">
        <w:t>       </w:t>
      </w:r>
      <w:r w:rsidRPr="002970E4">
        <w:t>    </w:t>
      </w:r>
    </w:p>
    <w:p w14:paraId="5AD8E413" w14:textId="77777777" w:rsidR="00000000" w:rsidRPr="002970E4" w:rsidRDefault="00225C1C">
      <w:pPr>
        <w:pStyle w:val="FORMATTEXT"/>
        <w:jc w:val="both"/>
      </w:pPr>
    </w:p>
    <w:p w14:paraId="4DB29A13" w14:textId="77777777" w:rsidR="00000000" w:rsidRPr="002970E4" w:rsidRDefault="00225C1C">
      <w:pPr>
        <w:pStyle w:val="HEADERTEXT"/>
        <w:rPr>
          <w:b/>
          <w:bCs/>
          <w:color w:val="auto"/>
        </w:rPr>
      </w:pPr>
    </w:p>
    <w:p w14:paraId="57CD9754" w14:textId="77777777" w:rsidR="00000000" w:rsidRPr="002970E4" w:rsidRDefault="00225C1C">
      <w:pPr>
        <w:pStyle w:val="HEADERTEXT"/>
        <w:jc w:val="center"/>
        <w:rPr>
          <w:b/>
          <w:bCs/>
          <w:color w:val="auto"/>
        </w:rPr>
      </w:pPr>
      <w:r w:rsidRPr="002970E4">
        <w:rPr>
          <w:b/>
          <w:bCs/>
          <w:color w:val="auto"/>
        </w:rPr>
        <w:t xml:space="preserve"> Статья 229. Распределение выручки </w:t>
      </w:r>
    </w:p>
    <w:p w14:paraId="053355D9" w14:textId="77777777" w:rsidR="00000000" w:rsidRPr="002970E4" w:rsidRDefault="00225C1C">
      <w:pPr>
        <w:pStyle w:val="FORMATTEXT"/>
        <w:ind w:firstLine="568"/>
        <w:jc w:val="both"/>
      </w:pPr>
      <w:r w:rsidRPr="002970E4">
        <w:t>Удовлетворение тр</w:t>
      </w:r>
      <w:r w:rsidRPr="002970E4">
        <w:t>ебований кредиторов осуществляется в порядке очередности, предусмотренной статьей 134 настоящего Федерального закона</w:t>
      </w:r>
      <w:r w:rsidRPr="002970E4">
        <w:t xml:space="preserve"> (статья в редакции, введенной в действие с 31 декабря 2008 года Федеральным законом от 30 декабря 2008 года N 296-ФЗ, - см. предыдущую реда</w:t>
      </w:r>
      <w:r w:rsidRPr="002970E4">
        <w:t>кцию)</w:t>
      </w:r>
      <w:r w:rsidRPr="002970E4">
        <w:t xml:space="preserve">. </w:t>
      </w:r>
    </w:p>
    <w:p w14:paraId="1D7121A1" w14:textId="77777777" w:rsidR="00000000" w:rsidRPr="002970E4" w:rsidRDefault="00225C1C">
      <w:pPr>
        <w:pStyle w:val="FORMATTEXT"/>
        <w:ind w:firstLine="568"/>
        <w:jc w:val="both"/>
      </w:pPr>
    </w:p>
    <w:p w14:paraId="1823CF0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229</w:t>
      </w:r>
    </w:p>
    <w:p w14:paraId="30C9A8C4" w14:textId="77777777" w:rsidR="00000000" w:rsidRPr="002970E4" w:rsidRDefault="00225C1C">
      <w:pPr>
        <w:pStyle w:val="FORMATTEXT"/>
        <w:ind w:firstLine="568"/>
        <w:jc w:val="both"/>
      </w:pPr>
    </w:p>
    <w:p w14:paraId="435C38A6" w14:textId="77777777" w:rsidR="00000000" w:rsidRPr="002970E4" w:rsidRDefault="00225C1C">
      <w:pPr>
        <w:pStyle w:val="HEADERTEXT"/>
        <w:rPr>
          <w:b/>
          <w:bCs/>
          <w:color w:val="auto"/>
        </w:rPr>
      </w:pPr>
    </w:p>
    <w:p w14:paraId="43F62327" w14:textId="77777777" w:rsidR="00000000" w:rsidRPr="002970E4" w:rsidRDefault="00225C1C">
      <w:pPr>
        <w:pStyle w:val="HEADERTEXT"/>
        <w:jc w:val="center"/>
        <w:rPr>
          <w:b/>
          <w:bCs/>
          <w:color w:val="auto"/>
        </w:rPr>
      </w:pPr>
      <w:r w:rsidRPr="002970E4">
        <w:rPr>
          <w:b/>
          <w:bCs/>
          <w:color w:val="auto"/>
        </w:rPr>
        <w:lastRenderedPageBreak/>
        <w:t xml:space="preserve"> Статья 230. Применение положений о банкротстве отсутствующего должника </w:t>
      </w:r>
    </w:p>
    <w:p w14:paraId="54AF69C1" w14:textId="77777777" w:rsidR="00000000" w:rsidRPr="002970E4" w:rsidRDefault="00225C1C">
      <w:pPr>
        <w:pStyle w:val="FORMATTEXT"/>
        <w:ind w:firstLine="568"/>
        <w:jc w:val="both"/>
      </w:pPr>
      <w:r w:rsidRPr="002970E4">
        <w:t>Положения, предусмотренные настоящим параграфом, применяются также в случае, если имущество должника - юридического лица заведомо не позволяет покр</w:t>
      </w:r>
      <w:r w:rsidRPr="002970E4">
        <w:t>ыть судебные расходы в связи с делом о банкротстве или если в течение последних двенадцати месяцев до даты подачи заявления о признании должника банкротом не проводились операции по банковским счетам должника, а также при наличии иных признаков, свидетельс</w:t>
      </w:r>
      <w:r w:rsidRPr="002970E4">
        <w:t>твующих об отсутствии предпринимательской или иной деятельности должника.</w:t>
      </w:r>
    </w:p>
    <w:p w14:paraId="6879021A" w14:textId="77777777" w:rsidR="00000000" w:rsidRPr="002970E4" w:rsidRDefault="00225C1C">
      <w:pPr>
        <w:pStyle w:val="FORMATTEXT"/>
        <w:ind w:firstLine="568"/>
        <w:jc w:val="both"/>
      </w:pPr>
    </w:p>
    <w:p w14:paraId="05529C5B"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230</w:t>
      </w:r>
    </w:p>
    <w:p w14:paraId="4D44FAAB" w14:textId="77777777" w:rsidR="00000000" w:rsidRPr="002970E4" w:rsidRDefault="00225C1C">
      <w:pPr>
        <w:pStyle w:val="FORMATTEXT"/>
        <w:ind w:firstLine="568"/>
        <w:jc w:val="both"/>
      </w:pPr>
    </w:p>
    <w:p w14:paraId="6A514105" w14:textId="77777777" w:rsidR="00000000" w:rsidRPr="002970E4" w:rsidRDefault="00225C1C">
      <w:pPr>
        <w:pStyle w:val="HEADERTEXT"/>
        <w:rPr>
          <w:b/>
          <w:bCs/>
          <w:color w:val="auto"/>
        </w:rPr>
      </w:pPr>
    </w:p>
    <w:p w14:paraId="4A3840EC" w14:textId="77777777" w:rsidR="00000000" w:rsidRPr="002970E4" w:rsidRDefault="00225C1C">
      <w:pPr>
        <w:pStyle w:val="HEADERTEXT"/>
        <w:jc w:val="center"/>
        <w:rPr>
          <w:b/>
          <w:bCs/>
          <w:color w:val="auto"/>
        </w:rPr>
      </w:pPr>
      <w:r w:rsidRPr="002970E4">
        <w:rPr>
          <w:b/>
          <w:bCs/>
          <w:color w:val="auto"/>
        </w:rPr>
        <w:t xml:space="preserve"> § 3. Банкротство специализированного общества и ипотечного агента </w:t>
      </w:r>
    </w:p>
    <w:p w14:paraId="6B1F6AFC" w14:textId="77777777" w:rsidR="00000000" w:rsidRPr="002970E4" w:rsidRDefault="00225C1C">
      <w:pPr>
        <w:pStyle w:val="FORMATTEXT"/>
        <w:jc w:val="center"/>
      </w:pPr>
      <w:r w:rsidRPr="002970E4">
        <w:t>(Параграф дополнительно включен с 1 июля 2014 года Федеральным законом от 21 декабря 2</w:t>
      </w:r>
      <w:r w:rsidRPr="002970E4">
        <w:t>013 года N 379-ФЗ)</w:t>
      </w:r>
      <w:r w:rsidRPr="002970E4">
        <w:t xml:space="preserve"> </w:t>
      </w:r>
    </w:p>
    <w:p w14:paraId="2F5829CD" w14:textId="77777777" w:rsidR="00000000" w:rsidRPr="002970E4" w:rsidRDefault="00225C1C">
      <w:pPr>
        <w:pStyle w:val="HEADERTEXT"/>
        <w:rPr>
          <w:b/>
          <w:bCs/>
          <w:color w:val="auto"/>
        </w:rPr>
      </w:pPr>
    </w:p>
    <w:p w14:paraId="644878CF" w14:textId="77777777" w:rsidR="00000000" w:rsidRPr="002970E4" w:rsidRDefault="00225C1C">
      <w:pPr>
        <w:pStyle w:val="HEADERTEXT"/>
        <w:jc w:val="center"/>
        <w:rPr>
          <w:b/>
          <w:bCs/>
          <w:color w:val="auto"/>
        </w:rPr>
      </w:pPr>
      <w:r w:rsidRPr="002970E4">
        <w:rPr>
          <w:b/>
          <w:bCs/>
          <w:color w:val="auto"/>
        </w:rPr>
        <w:t xml:space="preserve"> Статья 230_1. Особенности подачи заявления о признании специализированного общества банкротом </w:t>
      </w:r>
    </w:p>
    <w:p w14:paraId="4B4F8726" w14:textId="77777777" w:rsidR="00000000" w:rsidRPr="002970E4" w:rsidRDefault="00225C1C">
      <w:pPr>
        <w:pStyle w:val="FORMATTEXT"/>
        <w:ind w:firstLine="568"/>
        <w:jc w:val="both"/>
      </w:pPr>
      <w:r w:rsidRPr="002970E4">
        <w:t>1. Заявление о признании специализированного общества банкротом подается определенным в соответствии с законодательством Российской Федерац</w:t>
      </w:r>
      <w:r w:rsidRPr="002970E4">
        <w:t>ии о ценных бумагах представителем владельцев облигаций специализированного общества (далее - представитель владельцев облигаций) на основании решения общего собрания владельцев облигаций.</w:t>
      </w:r>
    </w:p>
    <w:p w14:paraId="45009080" w14:textId="77777777" w:rsidR="00000000" w:rsidRPr="002970E4" w:rsidRDefault="00225C1C">
      <w:pPr>
        <w:pStyle w:val="FORMATTEXT"/>
        <w:ind w:firstLine="568"/>
        <w:jc w:val="both"/>
      </w:pPr>
    </w:p>
    <w:p w14:paraId="41B45438" w14:textId="77777777" w:rsidR="00000000" w:rsidRPr="002970E4" w:rsidRDefault="00225C1C">
      <w:pPr>
        <w:pStyle w:val="FORMATTEXT"/>
        <w:ind w:firstLine="568"/>
        <w:jc w:val="both"/>
      </w:pPr>
      <w:r w:rsidRPr="002970E4">
        <w:t>В случае эмиссии облигаций с одним залоговым обеспечением двух и б</w:t>
      </w:r>
      <w:r w:rsidRPr="002970E4">
        <w:t>олее выпусков заявление о признании специализированного общества банкротом подается представителем владельцев облигаций на основании решения общего собрания владельцев облигаций выпуска, в отношении которого в соответствии с решением о выпуске облигаций ис</w:t>
      </w:r>
      <w:r w:rsidRPr="002970E4">
        <w:t xml:space="preserve">полнение обязательств осуществляется в первую очередь по отношению к облигациям иных выпусков такого специализированного общества. Решение общего собрания владельцев облигаций иных выпусков при этом не требуется. </w:t>
      </w:r>
    </w:p>
    <w:p w14:paraId="3E0FBA64" w14:textId="77777777" w:rsidR="00000000" w:rsidRPr="002970E4" w:rsidRDefault="00225C1C">
      <w:pPr>
        <w:pStyle w:val="FORMATTEXT"/>
        <w:ind w:firstLine="568"/>
        <w:jc w:val="both"/>
      </w:pPr>
      <w:r w:rsidRPr="002970E4">
        <w:t xml:space="preserve">(Абзац в редакции, введенной в действие с </w:t>
      </w:r>
      <w:r w:rsidRPr="002970E4">
        <w:t>28 декабря 2018 года Федеральным законом от 27 декабря 2018 года N 514-ФЗ. - См. предыдущую редакцию)</w:t>
      </w:r>
    </w:p>
    <w:p w14:paraId="7C6E6431" w14:textId="77777777" w:rsidR="00000000" w:rsidRPr="002970E4" w:rsidRDefault="00225C1C">
      <w:pPr>
        <w:pStyle w:val="FORMATTEXT"/>
        <w:ind w:firstLine="568"/>
        <w:jc w:val="both"/>
      </w:pPr>
    </w:p>
    <w:p w14:paraId="3206B226" w14:textId="77777777" w:rsidR="00000000" w:rsidRPr="002970E4" w:rsidRDefault="00225C1C">
      <w:pPr>
        <w:pStyle w:val="FORMATTEXT"/>
        <w:ind w:firstLine="568"/>
        <w:jc w:val="both"/>
      </w:pPr>
      <w:r w:rsidRPr="002970E4">
        <w:t>К заявлению представителя владельцев облигаций о признании специализированного общества банкротом прилагаются протокол общего собрания владельцев облига</w:t>
      </w:r>
      <w:r w:rsidRPr="002970E4">
        <w:t>ций и заверенная надлежащим образом копия решения о выпуске облигаций.</w:t>
      </w:r>
    </w:p>
    <w:p w14:paraId="45ED2981" w14:textId="77777777" w:rsidR="00000000" w:rsidRPr="002970E4" w:rsidRDefault="00225C1C">
      <w:pPr>
        <w:pStyle w:val="FORMATTEXT"/>
        <w:ind w:firstLine="568"/>
        <w:jc w:val="both"/>
      </w:pPr>
    </w:p>
    <w:p w14:paraId="365E2191" w14:textId="77777777" w:rsidR="00000000" w:rsidRPr="002970E4" w:rsidRDefault="00225C1C">
      <w:pPr>
        <w:pStyle w:val="FORMATTEXT"/>
        <w:ind w:firstLine="568"/>
        <w:jc w:val="both"/>
      </w:pPr>
      <w:r w:rsidRPr="002970E4">
        <w:t>2. Конкурсный кредитор специализированного общества не вправе обращаться в арбитражный суд с заявлением о признании специализированного общества банкротом, если осуществление данного п</w:t>
      </w:r>
      <w:r w:rsidRPr="002970E4">
        <w:t>рава было ограничено в договоре между таким кредитором и специализированным обществом наступлением определенного срока и (или) определенных обстоятельств, которые на момент подачи указанного заявления не наступили.</w:t>
      </w:r>
    </w:p>
    <w:p w14:paraId="543A7A23" w14:textId="77777777" w:rsidR="00000000" w:rsidRPr="002970E4" w:rsidRDefault="00225C1C">
      <w:pPr>
        <w:pStyle w:val="FORMATTEXT"/>
        <w:ind w:firstLine="568"/>
        <w:jc w:val="both"/>
      </w:pPr>
    </w:p>
    <w:p w14:paraId="626C6EF9" w14:textId="77777777" w:rsidR="00000000" w:rsidRPr="002970E4" w:rsidRDefault="00225C1C">
      <w:pPr>
        <w:pStyle w:val="FORMATTEXT"/>
        <w:ind w:firstLine="568"/>
        <w:jc w:val="both"/>
      </w:pPr>
      <w:r w:rsidRPr="002970E4">
        <w:t>3. Для руководителя должника, являющегос</w:t>
      </w:r>
      <w:r w:rsidRPr="002970E4">
        <w:t>я специализированным обществом, обязанность, предусмотренная пунктом 1 статьи 9 настоящего Федерального закона, не возникает, если в соответствии с уставом специализированного общества обращение в арбитражный суд с заявлением о признании его банкротом пост</w:t>
      </w:r>
      <w:r w:rsidRPr="002970E4">
        <w:t>авлено в зависимость от наступления определенного срока и (или) определенных обстоятельств, которые на момент подачи заявления не наступили.</w:t>
      </w:r>
    </w:p>
    <w:p w14:paraId="74EA33A0" w14:textId="77777777" w:rsidR="00000000" w:rsidRPr="002970E4" w:rsidRDefault="00225C1C">
      <w:pPr>
        <w:pStyle w:val="FORMATTEXT"/>
        <w:ind w:firstLine="568"/>
        <w:jc w:val="both"/>
      </w:pPr>
    </w:p>
    <w:p w14:paraId="57CB73EA"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230_1</w:t>
      </w:r>
    </w:p>
    <w:p w14:paraId="332ABC57" w14:textId="77777777" w:rsidR="00000000" w:rsidRPr="002970E4" w:rsidRDefault="00225C1C">
      <w:pPr>
        <w:pStyle w:val="FORMATTEXT"/>
        <w:ind w:firstLine="568"/>
        <w:jc w:val="both"/>
      </w:pPr>
    </w:p>
    <w:p w14:paraId="09881167" w14:textId="77777777" w:rsidR="00000000" w:rsidRPr="002970E4" w:rsidRDefault="00225C1C">
      <w:pPr>
        <w:pStyle w:val="HEADERTEXT"/>
        <w:rPr>
          <w:b/>
          <w:bCs/>
          <w:color w:val="auto"/>
        </w:rPr>
      </w:pPr>
    </w:p>
    <w:p w14:paraId="44104DF2" w14:textId="77777777" w:rsidR="00000000" w:rsidRPr="002970E4" w:rsidRDefault="00225C1C">
      <w:pPr>
        <w:pStyle w:val="HEADERTEXT"/>
        <w:jc w:val="center"/>
        <w:rPr>
          <w:b/>
          <w:bCs/>
          <w:color w:val="auto"/>
        </w:rPr>
      </w:pPr>
      <w:r w:rsidRPr="002970E4">
        <w:rPr>
          <w:b/>
          <w:bCs/>
          <w:color w:val="auto"/>
        </w:rPr>
        <w:t xml:space="preserve"> Статья 230_2. Рассмотрение дела о банкротстве специализированного общества </w:t>
      </w:r>
    </w:p>
    <w:p w14:paraId="408B193A" w14:textId="77777777" w:rsidR="00000000" w:rsidRPr="002970E4" w:rsidRDefault="00225C1C">
      <w:pPr>
        <w:pStyle w:val="FORMATTEXT"/>
        <w:ind w:firstLine="568"/>
        <w:jc w:val="both"/>
      </w:pPr>
      <w:r w:rsidRPr="002970E4">
        <w:t>1. Арбит</w:t>
      </w:r>
      <w:r w:rsidRPr="002970E4">
        <w:t xml:space="preserve">ражный суд при наличии признаков банкротства, установленных настоящим Федеральным законом, принимает решение о признании специализированного общества банкротом и об открытии конкурсного производства и утверждает конкурсного управляющего в течение месяца с </w:t>
      </w:r>
      <w:r w:rsidRPr="002970E4">
        <w:t>даты принятия к производству заявления о признании специализированного общества банкротом.</w:t>
      </w:r>
    </w:p>
    <w:p w14:paraId="33539785" w14:textId="77777777" w:rsidR="00000000" w:rsidRPr="002970E4" w:rsidRDefault="00225C1C">
      <w:pPr>
        <w:pStyle w:val="FORMATTEXT"/>
        <w:ind w:firstLine="568"/>
        <w:jc w:val="both"/>
      </w:pPr>
    </w:p>
    <w:p w14:paraId="28E88DCD" w14:textId="77777777" w:rsidR="00000000" w:rsidRPr="002970E4" w:rsidRDefault="00225C1C">
      <w:pPr>
        <w:pStyle w:val="FORMATTEXT"/>
        <w:ind w:firstLine="568"/>
        <w:jc w:val="both"/>
      </w:pPr>
      <w:r w:rsidRPr="002970E4">
        <w:t>Наблюдение, финансовое оздоровление и внешнее управление при банкротстве специализированного общества не применяются.</w:t>
      </w:r>
    </w:p>
    <w:p w14:paraId="7C94CC0F" w14:textId="77777777" w:rsidR="00000000" w:rsidRPr="002970E4" w:rsidRDefault="00225C1C">
      <w:pPr>
        <w:pStyle w:val="FORMATTEXT"/>
        <w:ind w:firstLine="568"/>
        <w:jc w:val="both"/>
      </w:pPr>
    </w:p>
    <w:p w14:paraId="73654C70" w14:textId="77777777" w:rsidR="00000000" w:rsidRPr="002970E4" w:rsidRDefault="00225C1C">
      <w:pPr>
        <w:pStyle w:val="FORMATTEXT"/>
        <w:ind w:firstLine="568"/>
        <w:jc w:val="both"/>
      </w:pPr>
      <w:r w:rsidRPr="002970E4">
        <w:t>2. Сведения о признании специализированного о</w:t>
      </w:r>
      <w:r w:rsidRPr="002970E4">
        <w:t>бщества банкротом и об открытии конкурсного производства подлежат включению в Единый федеральный реестр сведений о банкротстве в порядке, установленном статьей 28 настоящего Федерального закона, без опубликования в официальном издании.</w:t>
      </w:r>
    </w:p>
    <w:p w14:paraId="10326199" w14:textId="77777777" w:rsidR="00000000" w:rsidRPr="002970E4" w:rsidRDefault="00225C1C">
      <w:pPr>
        <w:pStyle w:val="FORMATTEXT"/>
        <w:ind w:firstLine="568"/>
        <w:jc w:val="both"/>
      </w:pPr>
    </w:p>
    <w:p w14:paraId="77D6D643" w14:textId="77777777" w:rsidR="00000000" w:rsidRPr="002970E4" w:rsidRDefault="00225C1C">
      <w:pPr>
        <w:pStyle w:val="FORMATTEXT"/>
        <w:ind w:firstLine="568"/>
        <w:jc w:val="both"/>
      </w:pPr>
      <w:r w:rsidRPr="002970E4">
        <w:t>Кредиторы в соответ</w:t>
      </w:r>
      <w:r w:rsidRPr="002970E4">
        <w:t>ствии со статьей 71 настоящего Федерального закона вправе предъявить свои требования к специализированному обществу в течение месяца с даты включения сведений о признании специализированного общества банкротом и об открытии конкурсного производства в Едины</w:t>
      </w:r>
      <w:r w:rsidRPr="002970E4">
        <w:t>й федеральный реестр сведений о банкротстве.</w:t>
      </w:r>
    </w:p>
    <w:p w14:paraId="07E6C493" w14:textId="77777777" w:rsidR="00000000" w:rsidRPr="002970E4" w:rsidRDefault="00225C1C">
      <w:pPr>
        <w:pStyle w:val="FORMATTEXT"/>
        <w:ind w:firstLine="568"/>
        <w:jc w:val="both"/>
      </w:pPr>
    </w:p>
    <w:p w14:paraId="3B0FF52C" w14:textId="77777777" w:rsidR="00000000" w:rsidRPr="002970E4" w:rsidRDefault="00225C1C">
      <w:pPr>
        <w:pStyle w:val="FORMATTEXT"/>
        <w:ind w:firstLine="568"/>
        <w:jc w:val="both"/>
      </w:pPr>
      <w:r w:rsidRPr="002970E4">
        <w:t>3. В случае, если в деле о банкротстве должника интересы кредиторов - владельцев облигаций представляет представитель владельцев облигаций или депозитарий, осуществляющий централизованный учет прав на облигации</w:t>
      </w:r>
      <w:r w:rsidRPr="002970E4">
        <w:t xml:space="preserve">, такое лицо подлежит уведомлению о получении требований кредиторов. Уведомление каждого кредитора - владельца облигаций при этом не требуется. </w:t>
      </w:r>
    </w:p>
    <w:p w14:paraId="6E3D748B" w14:textId="77777777" w:rsidR="00000000" w:rsidRPr="002970E4" w:rsidRDefault="00225C1C">
      <w:pPr>
        <w:pStyle w:val="FORMATTEXT"/>
        <w:ind w:firstLine="568"/>
        <w:jc w:val="both"/>
      </w:pPr>
      <w:r w:rsidRPr="002970E4">
        <w:t>(Пункт в редакции, введенной в действие с 1 января 2020 года Федеральным законом от 27 декабря 2018 года N 514-</w:t>
      </w:r>
      <w:r w:rsidRPr="002970E4">
        <w:t>ФЗ. - См. предыдущую редакцию)</w:t>
      </w:r>
      <w:r w:rsidRPr="002970E4">
        <w:t xml:space="preserve"> </w:t>
      </w:r>
    </w:p>
    <w:p w14:paraId="46ACF75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7499FF19" w14:textId="77777777" w:rsidR="00000000" w:rsidRPr="002970E4" w:rsidRDefault="00225C1C">
      <w:pPr>
        <w:pStyle w:val="FORMATTEXT"/>
        <w:jc w:val="both"/>
      </w:pPr>
      <w:r w:rsidRPr="002970E4">
        <w:t xml:space="preserve"> </w:t>
      </w:r>
    </w:p>
    <w:p w14:paraId="52DC6641" w14:textId="77777777" w:rsidR="00000000" w:rsidRPr="002970E4" w:rsidRDefault="00225C1C">
      <w:pPr>
        <w:pStyle w:val="FORMATTEXT"/>
        <w:ind w:firstLine="568"/>
        <w:jc w:val="both"/>
      </w:pPr>
      <w:r w:rsidRPr="002970E4">
        <w:t>Положения пункта 3 настоящей статьи (в редакции Федерального закона от 27 декабря 2018 года N 514-ФЗ) в части прав, обязанностей, полномочий и ответственности деп</w:t>
      </w:r>
      <w:r w:rsidRPr="002970E4">
        <w:t>озитария, осуществляющего централизованный учет прав на облигации, в случае банкротства эмитента облигаций применяются к депозитариям, осуществляющим обязательное централизованное хранение облигаций, эмитент которых признан банкротом после дня вступления в</w:t>
      </w:r>
      <w:r w:rsidRPr="002970E4">
        <w:t xml:space="preserve"> силу Федерального закона от 27 декабря 2018 года N 514-ФЗ, - см. пункт 8 статьи 24 Федерального закона от 27 декабря 2018 года N 514-ФЗ.     </w:t>
      </w:r>
      <w:r w:rsidRPr="002970E4">
        <w:t xml:space="preserve"> </w:t>
      </w:r>
    </w:p>
    <w:p w14:paraId="6C4BB556"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2F788966" w14:textId="77777777" w:rsidR="00000000" w:rsidRPr="002970E4" w:rsidRDefault="00225C1C">
      <w:pPr>
        <w:pStyle w:val="FORMATTEXT"/>
        <w:jc w:val="both"/>
      </w:pPr>
    </w:p>
    <w:p w14:paraId="3E3BC9EC" w14:textId="77777777" w:rsidR="00000000" w:rsidRPr="002970E4" w:rsidRDefault="00225C1C">
      <w:pPr>
        <w:pStyle w:val="FORMATTEXT"/>
        <w:jc w:val="both"/>
      </w:pPr>
      <w:r w:rsidRPr="002970E4">
        <w:t xml:space="preserve">            </w:t>
      </w:r>
    </w:p>
    <w:p w14:paraId="16BE4199" w14:textId="77777777" w:rsidR="00000000" w:rsidRPr="002970E4" w:rsidRDefault="00225C1C">
      <w:pPr>
        <w:pStyle w:val="FORMATTEXT"/>
        <w:ind w:firstLine="568"/>
        <w:jc w:val="both"/>
      </w:pPr>
      <w:r w:rsidRPr="002970E4">
        <w:t xml:space="preserve">4. Наряду с лицами, предусмотренными </w:t>
      </w:r>
      <w:r w:rsidRPr="002970E4">
        <w:t xml:space="preserve">статьей 34 настоящего Федерального закона, лицом, участвующим в деле о банкротстве специализированного общества, признается представитель владельцев облигаций или депозитарий, осуществляющий централизованный учет прав на облигации. </w:t>
      </w:r>
    </w:p>
    <w:p w14:paraId="1BE73C69" w14:textId="77777777" w:rsidR="00000000" w:rsidRPr="002970E4" w:rsidRDefault="00225C1C">
      <w:pPr>
        <w:pStyle w:val="FORMATTEXT"/>
        <w:ind w:firstLine="568"/>
        <w:jc w:val="both"/>
      </w:pPr>
      <w:r w:rsidRPr="002970E4">
        <w:t>(Пункт в редакции, введ</w:t>
      </w:r>
      <w:r w:rsidRPr="002970E4">
        <w:t>енной в действие с 1 января 2020 года Федеральным законом от 27 декабря 2018 года N 514-ФЗ. - См. предыдущую редакцию)</w:t>
      </w:r>
      <w:r w:rsidRPr="002970E4">
        <w:t xml:space="preserve"> </w:t>
      </w:r>
    </w:p>
    <w:p w14:paraId="110559F8"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1559400F" w14:textId="77777777" w:rsidR="00000000" w:rsidRPr="002970E4" w:rsidRDefault="00225C1C">
      <w:pPr>
        <w:pStyle w:val="FORMATTEXT"/>
        <w:jc w:val="both"/>
      </w:pPr>
      <w:r w:rsidRPr="002970E4">
        <w:t xml:space="preserve"> </w:t>
      </w:r>
    </w:p>
    <w:p w14:paraId="1BFB456F" w14:textId="77777777" w:rsidR="00000000" w:rsidRPr="002970E4" w:rsidRDefault="00225C1C">
      <w:pPr>
        <w:pStyle w:val="FORMATTEXT"/>
        <w:ind w:firstLine="568"/>
        <w:jc w:val="both"/>
      </w:pPr>
      <w:r w:rsidRPr="002970E4">
        <w:t xml:space="preserve">Положения пункта 3 настоящей статьи (в редакции Федерального закона от 27 </w:t>
      </w:r>
      <w:r w:rsidRPr="002970E4">
        <w:t>декабря 2018 года N 514-ФЗ) в части прав, обязанностей, полномочий и ответственности депозитария, осуществляющего централизованный учет прав на облигации, в случае банкротства эмитента облигаций применяются к депозитариям, осуществляющим обязательное центр</w:t>
      </w:r>
      <w:r w:rsidRPr="002970E4">
        <w:t>ализованное хранение облигаций, эмитент которых признан банкротом после дня вступления в силу Федерального закона от 27 декабря 2018 года N 514-ФЗ, - см. пункт 8 статьи 24 Федерального закона от 27 декабря 2018 года N 514-ФЗ.     </w:t>
      </w:r>
      <w:r w:rsidRPr="002970E4">
        <w:t xml:space="preserve"> </w:t>
      </w:r>
    </w:p>
    <w:p w14:paraId="11A37FD4"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w:t>
      </w:r>
      <w:r w:rsidRPr="002970E4">
        <w:rPr>
          <w:rFonts w:ascii="Arial" w:hAnsi="Arial" w:cs="Arial"/>
          <w:sz w:val="20"/>
          <w:szCs w:val="20"/>
        </w:rPr>
        <w:t>___________________________________</w:t>
      </w:r>
    </w:p>
    <w:p w14:paraId="486BACF3" w14:textId="77777777" w:rsidR="00000000" w:rsidRPr="002970E4" w:rsidRDefault="00225C1C">
      <w:pPr>
        <w:pStyle w:val="FORMATTEXT"/>
        <w:jc w:val="both"/>
      </w:pPr>
      <w:r w:rsidRPr="002970E4">
        <w:t xml:space="preserve"> </w:t>
      </w:r>
    </w:p>
    <w:p w14:paraId="65D6C44F" w14:textId="77777777" w:rsidR="00000000" w:rsidRPr="002970E4" w:rsidRDefault="00225C1C">
      <w:pPr>
        <w:pStyle w:val="FORMATTEXT"/>
        <w:ind w:firstLine="568"/>
        <w:jc w:val="both"/>
      </w:pPr>
      <w:r w:rsidRPr="002970E4">
        <w:t>Комментарий к статье 230_2</w:t>
      </w:r>
    </w:p>
    <w:p w14:paraId="7B360953" w14:textId="77777777" w:rsidR="00000000" w:rsidRPr="002970E4" w:rsidRDefault="00225C1C">
      <w:pPr>
        <w:pStyle w:val="FORMATTEXT"/>
        <w:ind w:firstLine="568"/>
        <w:jc w:val="both"/>
      </w:pPr>
    </w:p>
    <w:p w14:paraId="6310B44E" w14:textId="77777777" w:rsidR="00000000" w:rsidRPr="002970E4" w:rsidRDefault="00225C1C">
      <w:pPr>
        <w:pStyle w:val="HEADERTEXT"/>
        <w:rPr>
          <w:b/>
          <w:bCs/>
          <w:color w:val="auto"/>
        </w:rPr>
      </w:pPr>
    </w:p>
    <w:p w14:paraId="12E1F79E" w14:textId="77777777" w:rsidR="00000000" w:rsidRPr="002970E4" w:rsidRDefault="00225C1C">
      <w:pPr>
        <w:pStyle w:val="HEADERTEXT"/>
        <w:jc w:val="center"/>
        <w:rPr>
          <w:b/>
          <w:bCs/>
          <w:color w:val="auto"/>
        </w:rPr>
      </w:pPr>
      <w:r w:rsidRPr="002970E4">
        <w:rPr>
          <w:b/>
          <w:bCs/>
          <w:color w:val="auto"/>
        </w:rPr>
        <w:t xml:space="preserve"> Статья 230_3. Особенности удовлетворения требований кредиторов с залоговым обеспечением </w:t>
      </w:r>
    </w:p>
    <w:p w14:paraId="01E535BB" w14:textId="77777777" w:rsidR="00000000" w:rsidRPr="002970E4" w:rsidRDefault="00225C1C">
      <w:pPr>
        <w:pStyle w:val="FORMATTEXT"/>
        <w:ind w:firstLine="568"/>
        <w:jc w:val="both"/>
      </w:pPr>
      <w:r w:rsidRPr="002970E4">
        <w:t>1. Требования кредиторов с залоговым обеспечением удовлетворяются в рамках требований кредиторов тр</w:t>
      </w:r>
      <w:r w:rsidRPr="002970E4">
        <w:t xml:space="preserve">етьей очереди с особенностями, предусмотренными статьей 138 настоящего Федерального закона. </w:t>
      </w:r>
    </w:p>
    <w:p w14:paraId="514AE56E" w14:textId="77777777" w:rsidR="00000000" w:rsidRPr="002970E4" w:rsidRDefault="00225C1C">
      <w:pPr>
        <w:pStyle w:val="FORMATTEXT"/>
        <w:ind w:firstLine="568"/>
        <w:jc w:val="both"/>
      </w:pPr>
      <w:r w:rsidRPr="002970E4">
        <w:t>Если в деле о банкротстве должника интересы кредиторов - владельцев облигаций с залоговым обеспечением представляет определенный в соответствии с законодательством</w:t>
      </w:r>
      <w:r w:rsidRPr="002970E4">
        <w:t xml:space="preserve"> Российской Федерации о ценных бумагах представитель владельцев облигаций или депозитарий, осуществляющий централизованный учет прав на облигации, денежные средства, полученные после реализации имущества, составляющего залоговое обеспечение, в порядке, уст</w:t>
      </w:r>
      <w:r w:rsidRPr="002970E4">
        <w:t>ановленном статьей 138 настоящего Федерального закона, зачисляются конкурсным управляющим на специальный счет такого лица, а если таким лицом является кредитная организация на ее счет для последующего расчета с кредиторами - владельцами облигаций с залогов</w:t>
      </w:r>
      <w:r w:rsidRPr="002970E4">
        <w:t xml:space="preserve">ым обеспечением в соответствии с решением о выпуске таких облигаций. </w:t>
      </w:r>
    </w:p>
    <w:p w14:paraId="41508408" w14:textId="77777777" w:rsidR="00000000" w:rsidRPr="002970E4" w:rsidRDefault="00225C1C">
      <w:pPr>
        <w:pStyle w:val="FORMATTEXT"/>
        <w:ind w:firstLine="568"/>
        <w:jc w:val="both"/>
      </w:pPr>
      <w:r w:rsidRPr="002970E4">
        <w:t>В случае эмиссии специализированным обществом облигаций с одним залоговым обеспечением двух и более выпусков удовлетворение требований владельцев облигаций по каждому выпуску осуществляе</w:t>
      </w:r>
      <w:r w:rsidRPr="002970E4">
        <w:t xml:space="preserve">тся путем зачисления конкурсным управляющим на специальный счет представителя владельцев облигаций или депозитария, осуществляющего централизованный учет прав на облигации, денежных средств, полученных после реализации имущества, составляющего </w:t>
      </w:r>
      <w:r w:rsidRPr="002970E4">
        <w:lastRenderedPageBreak/>
        <w:t>залоговое об</w:t>
      </w:r>
      <w:r w:rsidRPr="002970E4">
        <w:t>еспечение, в порядке, установленном статьей 138 настоящего Федерального закона, в соответствии с очередностью, установленной решением о выпуске таких облигаций, для последующего расчета с владельцами таких облигаций в порядке, установленном законодательств</w:t>
      </w:r>
      <w:r w:rsidRPr="002970E4">
        <w:t xml:space="preserve">ом Российской Федерации о ценных бумагах. Если представителем владельцев облигаций или депозитарием, осуществляющим централизованный учет прав на облигации, является кредитная организация, указанные денежные средства зачисляются на ее счет. </w:t>
      </w:r>
    </w:p>
    <w:p w14:paraId="48E5F3EF" w14:textId="77777777" w:rsidR="00000000" w:rsidRPr="002970E4" w:rsidRDefault="00225C1C">
      <w:pPr>
        <w:pStyle w:val="FORMATTEXT"/>
        <w:ind w:firstLine="568"/>
        <w:jc w:val="both"/>
      </w:pPr>
      <w:r w:rsidRPr="002970E4">
        <w:t>В случае отсут</w:t>
      </w:r>
      <w:r w:rsidRPr="002970E4">
        <w:t>ствия представителя владельцев облигаций или депозитария, осуществляющего централизованный учет прав на облигации, требования кредиторов с залоговым обеспечением удовлетворяются в соответствии с очередностью, установленной решением о выпуске таких облигаци</w:t>
      </w:r>
      <w:r w:rsidRPr="002970E4">
        <w:t xml:space="preserve">й. </w:t>
      </w:r>
    </w:p>
    <w:p w14:paraId="38CBE72D" w14:textId="77777777" w:rsidR="00000000" w:rsidRPr="002970E4" w:rsidRDefault="00225C1C">
      <w:pPr>
        <w:pStyle w:val="FORMATTEXT"/>
        <w:ind w:firstLine="568"/>
        <w:jc w:val="both"/>
      </w:pPr>
      <w:r w:rsidRPr="002970E4">
        <w:t>(Пункт в редакции, введенной в действие с 1 января 2020 года Федеральным законом от 27 декабря 2018 года N 514-ФЗ. - См. предыдущую редакцию)</w:t>
      </w:r>
      <w:r w:rsidRPr="002970E4">
        <w:t xml:space="preserve"> </w:t>
      </w:r>
    </w:p>
    <w:p w14:paraId="01706A8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50B3E4A8" w14:textId="77777777" w:rsidR="00000000" w:rsidRPr="002970E4" w:rsidRDefault="00225C1C">
      <w:pPr>
        <w:pStyle w:val="FORMATTEXT"/>
        <w:jc w:val="both"/>
      </w:pPr>
      <w:r w:rsidRPr="002970E4">
        <w:t xml:space="preserve"> </w:t>
      </w:r>
    </w:p>
    <w:p w14:paraId="2057E789" w14:textId="77777777" w:rsidR="00000000" w:rsidRPr="002970E4" w:rsidRDefault="00225C1C">
      <w:pPr>
        <w:pStyle w:val="FORMATTEXT"/>
        <w:ind w:firstLine="568"/>
        <w:jc w:val="both"/>
      </w:pPr>
      <w:r w:rsidRPr="002970E4">
        <w:t>Положения пункта 1 настоящей статьи (в редакции</w:t>
      </w:r>
      <w:r w:rsidRPr="002970E4">
        <w:t xml:space="preserve"> Федерального закона от 27 декабря 2018 года N 514-ФЗ) в части прав, обязанностей, полномочий и ответственности депозитария, осуществляющего централизованный учет прав на облигации, в случае банкротства эмитента облигаций применяются к депозитариям, осущес</w:t>
      </w:r>
      <w:r w:rsidRPr="002970E4">
        <w:t>твляющим обязательное централизованное хранение облигаций, эмитент которых признан банкротом после дня вступления в силу Федерального закона от 27 декабря 2018 года N 514-ФЗ, - см. пункт 8 статьи 24 Федерального закона от 27 декабря 2018 года N 514-ФЗ.    </w:t>
      </w:r>
      <w:r w:rsidRPr="002970E4">
        <w:t> </w:t>
      </w:r>
      <w:r w:rsidRPr="002970E4">
        <w:t xml:space="preserve"> </w:t>
      </w:r>
    </w:p>
    <w:p w14:paraId="675A444A"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CFABCB4" w14:textId="77777777" w:rsidR="00000000" w:rsidRPr="002970E4" w:rsidRDefault="00225C1C">
      <w:pPr>
        <w:pStyle w:val="FORMATTEXT"/>
        <w:jc w:val="both"/>
      </w:pPr>
    </w:p>
    <w:p w14:paraId="0A25F580" w14:textId="77777777" w:rsidR="00000000" w:rsidRPr="002970E4" w:rsidRDefault="00225C1C">
      <w:pPr>
        <w:pStyle w:val="FORMATTEXT"/>
        <w:jc w:val="both"/>
      </w:pPr>
      <w:r w:rsidRPr="002970E4">
        <w:t xml:space="preserve">            </w:t>
      </w:r>
    </w:p>
    <w:p w14:paraId="6D47D423" w14:textId="77777777" w:rsidR="00000000" w:rsidRPr="002970E4" w:rsidRDefault="00225C1C">
      <w:pPr>
        <w:pStyle w:val="FORMATTEXT"/>
        <w:ind w:firstLine="568"/>
        <w:jc w:val="both"/>
      </w:pPr>
      <w:r w:rsidRPr="002970E4">
        <w:t>2. Продажа имущества, составляющего залоговое обеспечение облигаций специализированного общества, осуществляется в порядке, установленном статьей 138 настоящего Федерального закон</w:t>
      </w:r>
      <w:r w:rsidRPr="002970E4">
        <w:t>а, с учетом особенностей, установленных настоящей статьей.</w:t>
      </w:r>
    </w:p>
    <w:p w14:paraId="77A23C18" w14:textId="77777777" w:rsidR="00000000" w:rsidRPr="002970E4" w:rsidRDefault="00225C1C">
      <w:pPr>
        <w:pStyle w:val="FORMATTEXT"/>
        <w:ind w:firstLine="568"/>
        <w:jc w:val="both"/>
      </w:pPr>
    </w:p>
    <w:p w14:paraId="25E86ED0" w14:textId="77777777" w:rsidR="00000000" w:rsidRPr="002970E4" w:rsidRDefault="00225C1C">
      <w:pPr>
        <w:pStyle w:val="FORMATTEXT"/>
        <w:ind w:firstLine="568"/>
        <w:jc w:val="both"/>
      </w:pPr>
      <w:r w:rsidRPr="002970E4">
        <w:t>Порядок, условия проведения торгов и начальная продажная цена имущества, составляющего залоговое обеспечение облигаций специализированного общества, определяются представителем владельцев облигац</w:t>
      </w:r>
      <w:r w:rsidRPr="002970E4">
        <w:t>ий с таким залоговым обеспечением или депозитарием, осуществляющим централизованный учет прав на облигации с таким залоговым обеспечением, на основании решения общего собрания владельцев указанных облигаций, при отсутствии представителя владельцев указанны</w:t>
      </w:r>
      <w:r w:rsidRPr="002970E4">
        <w:t xml:space="preserve">х облигаций или депозитария, осуществляющего централизованный учет прав на указанные облигации, либо непринятии соответствующего решения общим собранием владельцев указанных облигаций - конкурсным управляющим. </w:t>
      </w:r>
    </w:p>
    <w:p w14:paraId="60EFF269" w14:textId="77777777" w:rsidR="00000000" w:rsidRPr="002970E4" w:rsidRDefault="00225C1C">
      <w:pPr>
        <w:pStyle w:val="FORMATTEXT"/>
        <w:ind w:firstLine="568"/>
        <w:jc w:val="both"/>
      </w:pPr>
      <w:r w:rsidRPr="002970E4">
        <w:t>(Абзац в редакции, введенной в действие с 1 я</w:t>
      </w:r>
      <w:r w:rsidRPr="002970E4">
        <w:t>нваря 2020 года Федеральным законом от 27 декабря 2018 года N 514-ФЗ. - См. предыдущую редакцию)</w:t>
      </w:r>
      <w:r w:rsidRPr="002970E4">
        <w:t xml:space="preserve"> </w:t>
      </w:r>
    </w:p>
    <w:p w14:paraId="70337F9B"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___________________________________________________________</w:t>
      </w:r>
    </w:p>
    <w:p w14:paraId="02B358DF" w14:textId="77777777" w:rsidR="00000000" w:rsidRPr="002970E4" w:rsidRDefault="00225C1C">
      <w:pPr>
        <w:pStyle w:val="FORMATTEXT"/>
        <w:jc w:val="both"/>
      </w:pPr>
      <w:r w:rsidRPr="002970E4">
        <w:t xml:space="preserve"> </w:t>
      </w:r>
    </w:p>
    <w:p w14:paraId="3565045B" w14:textId="77777777" w:rsidR="00000000" w:rsidRPr="002970E4" w:rsidRDefault="00225C1C">
      <w:pPr>
        <w:pStyle w:val="FORMATTEXT"/>
        <w:ind w:firstLine="568"/>
        <w:jc w:val="both"/>
      </w:pPr>
      <w:r w:rsidRPr="002970E4">
        <w:t>Положения абзаца второго пункта 2 настоящей статьи (в редакции Федерального закона от 27 декабря</w:t>
      </w:r>
      <w:r w:rsidRPr="002970E4">
        <w:t xml:space="preserve"> 2018 года N 514-ФЗ) в части прав, обязанностей, полномочий и ответственности депозитария, осуществляющего централизованный учет прав на облигации, в случае банкротства эмитента облигаций применяются к депозитариям, осуществляющим обязательное централизова</w:t>
      </w:r>
      <w:r w:rsidRPr="002970E4">
        <w:t>нное хранение облигаций, эмитент которых признан банкротом после дня вступления в силу Федерального закона от 27 декабря 2018 года N 514-ФЗ, - см. пункт 8 статьи 24 Федерального закона от 27 декабря 2018 года N 514-ФЗ.     </w:t>
      </w:r>
      <w:r w:rsidRPr="002970E4">
        <w:t xml:space="preserve"> </w:t>
      </w:r>
    </w:p>
    <w:p w14:paraId="7F64EA61" w14:textId="77777777" w:rsidR="00000000" w:rsidRPr="002970E4" w:rsidRDefault="00225C1C">
      <w:pPr>
        <w:pStyle w:val="HORIZLINE"/>
        <w:jc w:val="both"/>
        <w:rPr>
          <w:rFonts w:ascii="Arial" w:hAnsi="Arial" w:cs="Arial"/>
          <w:sz w:val="20"/>
          <w:szCs w:val="20"/>
        </w:rPr>
      </w:pPr>
      <w:r w:rsidRPr="002970E4">
        <w:rPr>
          <w:rFonts w:ascii="Arial" w:hAnsi="Arial" w:cs="Arial"/>
          <w:sz w:val="20"/>
          <w:szCs w:val="20"/>
        </w:rPr>
        <w:t>_______________________________</w:t>
      </w:r>
      <w:r w:rsidRPr="002970E4">
        <w:rPr>
          <w:rFonts w:ascii="Arial" w:hAnsi="Arial" w:cs="Arial"/>
          <w:sz w:val="20"/>
          <w:szCs w:val="20"/>
        </w:rPr>
        <w:t>____________________________</w:t>
      </w:r>
    </w:p>
    <w:p w14:paraId="5D807B7B" w14:textId="77777777" w:rsidR="00000000" w:rsidRPr="002970E4" w:rsidRDefault="00225C1C">
      <w:pPr>
        <w:pStyle w:val="COMMENT"/>
        <w:jc w:val="both"/>
        <w:rPr>
          <w:rFonts w:ascii="Arial" w:hAnsi="Arial" w:cs="Arial"/>
          <w:sz w:val="20"/>
          <w:szCs w:val="20"/>
        </w:rPr>
      </w:pPr>
    </w:p>
    <w:p w14:paraId="250DFB6C" w14:textId="77777777" w:rsidR="00000000" w:rsidRPr="002970E4" w:rsidRDefault="00225C1C">
      <w:pPr>
        <w:pStyle w:val="FORMATTEXT"/>
        <w:jc w:val="both"/>
      </w:pPr>
      <w:r w:rsidRPr="002970E4">
        <w:t>           </w:t>
      </w:r>
      <w:r w:rsidRPr="002970E4">
        <w:t xml:space="preserve"> </w:t>
      </w:r>
    </w:p>
    <w:p w14:paraId="24731AA1" w14:textId="77777777" w:rsidR="00000000" w:rsidRPr="002970E4" w:rsidRDefault="00225C1C">
      <w:pPr>
        <w:pStyle w:val="FORMATTEXT"/>
        <w:ind w:firstLine="568"/>
        <w:jc w:val="both"/>
      </w:pPr>
      <w:r w:rsidRPr="002970E4">
        <w:t>Комментарий к статье 230_3</w:t>
      </w:r>
    </w:p>
    <w:p w14:paraId="6ED15566" w14:textId="77777777" w:rsidR="00000000" w:rsidRPr="002970E4" w:rsidRDefault="00225C1C">
      <w:pPr>
        <w:pStyle w:val="FORMATTEXT"/>
        <w:ind w:firstLine="568"/>
        <w:jc w:val="both"/>
      </w:pPr>
    </w:p>
    <w:p w14:paraId="6FC60BC2" w14:textId="77777777" w:rsidR="00000000" w:rsidRPr="002970E4" w:rsidRDefault="00225C1C">
      <w:pPr>
        <w:pStyle w:val="HEADERTEXT"/>
        <w:rPr>
          <w:b/>
          <w:bCs/>
          <w:color w:val="auto"/>
        </w:rPr>
      </w:pPr>
    </w:p>
    <w:p w14:paraId="1BBE0C49" w14:textId="77777777" w:rsidR="00000000" w:rsidRPr="002970E4" w:rsidRDefault="00225C1C">
      <w:pPr>
        <w:pStyle w:val="HEADERTEXT"/>
        <w:jc w:val="center"/>
        <w:rPr>
          <w:b/>
          <w:bCs/>
          <w:color w:val="auto"/>
        </w:rPr>
      </w:pPr>
      <w:r w:rsidRPr="002970E4">
        <w:rPr>
          <w:b/>
          <w:bCs/>
          <w:color w:val="auto"/>
        </w:rPr>
        <w:t xml:space="preserve"> Статья 230_4. Передача имущества, составляющего залоговое обеспечение облигаций специализированного общества </w:t>
      </w:r>
    </w:p>
    <w:p w14:paraId="64EA1B44" w14:textId="77777777" w:rsidR="00000000" w:rsidRPr="002970E4" w:rsidRDefault="00225C1C">
      <w:pPr>
        <w:pStyle w:val="FORMATTEXT"/>
        <w:ind w:firstLine="568"/>
        <w:jc w:val="both"/>
      </w:pPr>
      <w:r w:rsidRPr="002970E4">
        <w:t>1. Имущество, составляющее залоговое обеспечение облигаций специализирова</w:t>
      </w:r>
      <w:r w:rsidRPr="002970E4">
        <w:t>нного общества, в том числе денежные требования, которые возникнут в будущем из существующих или из будущих обязательств, может быть передано на основании решения собрания кредиторов и в порядке, установленном данным решением, иному специализированному общ</w:t>
      </w:r>
      <w:r w:rsidRPr="002970E4">
        <w:t>еству с принятием этим специализированным обществом на себя всех прав и обязанностей эмитента таких облигаций.</w:t>
      </w:r>
    </w:p>
    <w:p w14:paraId="0424FC3D" w14:textId="77777777" w:rsidR="00000000" w:rsidRPr="002970E4" w:rsidRDefault="00225C1C">
      <w:pPr>
        <w:pStyle w:val="FORMATTEXT"/>
        <w:ind w:firstLine="568"/>
        <w:jc w:val="both"/>
      </w:pPr>
    </w:p>
    <w:p w14:paraId="19ED5F4B" w14:textId="77777777" w:rsidR="00000000" w:rsidRPr="002970E4" w:rsidRDefault="00225C1C">
      <w:pPr>
        <w:pStyle w:val="FORMATTEXT"/>
        <w:ind w:firstLine="568"/>
        <w:jc w:val="both"/>
      </w:pPr>
      <w:r w:rsidRPr="002970E4">
        <w:t>2. Передача имущества, составляющего залоговое обеспечение облигаций специализированного общества, иному специализированному обществу допускаетс</w:t>
      </w:r>
      <w:r w:rsidRPr="002970E4">
        <w:t xml:space="preserve">я при условии, если рыночная стоимость указанного имущества превышает совокупный размер обязательств по </w:t>
      </w:r>
      <w:r w:rsidRPr="002970E4">
        <w:lastRenderedPageBreak/>
        <w:t>таким облигациям не более чем на десять процентов. При этом рыночная стоимость имущества, передача которого осуществляется в соответствии с настоящей ст</w:t>
      </w:r>
      <w:r w:rsidRPr="002970E4">
        <w:t>атьей, определяется оценщиком, привлекаемым арбитражным управляющим за счет специализированного общества - должника.</w:t>
      </w:r>
    </w:p>
    <w:p w14:paraId="426D7D63" w14:textId="77777777" w:rsidR="00000000" w:rsidRPr="002970E4" w:rsidRDefault="00225C1C">
      <w:pPr>
        <w:pStyle w:val="FORMATTEXT"/>
        <w:ind w:firstLine="568"/>
        <w:jc w:val="both"/>
      </w:pPr>
    </w:p>
    <w:p w14:paraId="7D702131" w14:textId="77777777" w:rsidR="00000000" w:rsidRPr="002970E4" w:rsidRDefault="00225C1C">
      <w:pPr>
        <w:pStyle w:val="FORMATTEXT"/>
        <w:ind w:firstLine="568"/>
        <w:jc w:val="both"/>
      </w:pPr>
      <w:r w:rsidRPr="002970E4">
        <w:t>Сведения об отчете об оценке имущества должника, указанные в абзаце пятом пункта 5_1 статьи 110 настоящего Федерального закона, с приложен</w:t>
      </w:r>
      <w:r w:rsidRPr="002970E4">
        <w:t xml:space="preserve">ием копии такого отчета об оценке в форме электронного документа подлежат включению конкурсным управляющим в Единый федеральный реестр сведений о банкротстве в порядке, установленном  статьей 28 настоящего Федерального закона. </w:t>
      </w:r>
    </w:p>
    <w:p w14:paraId="51B65A06" w14:textId="77777777" w:rsidR="00000000" w:rsidRPr="002970E4" w:rsidRDefault="00225C1C">
      <w:pPr>
        <w:pStyle w:val="FORMATTEXT"/>
        <w:ind w:firstLine="568"/>
        <w:jc w:val="both"/>
      </w:pPr>
      <w:r w:rsidRPr="002970E4">
        <w:t>(Абзац в редакции, введенной</w:t>
      </w:r>
      <w:r w:rsidRPr="002970E4">
        <w:t xml:space="preserve"> в действие Федеральным законом от 18 марта 2020 года N 66-ФЗ. - См. предыдущую редакцию)</w:t>
      </w:r>
    </w:p>
    <w:p w14:paraId="5BA87085" w14:textId="77777777" w:rsidR="00000000" w:rsidRPr="002970E4" w:rsidRDefault="00225C1C">
      <w:pPr>
        <w:pStyle w:val="FORMATTEXT"/>
        <w:ind w:firstLine="568"/>
        <w:jc w:val="both"/>
      </w:pPr>
    </w:p>
    <w:p w14:paraId="67F17E13" w14:textId="77777777" w:rsidR="00000000" w:rsidRPr="002970E4" w:rsidRDefault="00225C1C">
      <w:pPr>
        <w:pStyle w:val="FORMATTEXT"/>
        <w:ind w:firstLine="568"/>
        <w:jc w:val="both"/>
      </w:pPr>
      <w:r w:rsidRPr="002970E4">
        <w:t>Обжалование отчета об оценке, предусмотренного настоящим пунктом, не является основанием для приостановления передачи предмета залога.</w:t>
      </w:r>
    </w:p>
    <w:p w14:paraId="367E7DFD" w14:textId="77777777" w:rsidR="00000000" w:rsidRPr="002970E4" w:rsidRDefault="00225C1C">
      <w:pPr>
        <w:pStyle w:val="FORMATTEXT"/>
        <w:ind w:firstLine="568"/>
        <w:jc w:val="both"/>
      </w:pPr>
    </w:p>
    <w:p w14:paraId="2DB419A5" w14:textId="77777777" w:rsidR="00000000" w:rsidRPr="002970E4" w:rsidRDefault="00225C1C">
      <w:pPr>
        <w:pStyle w:val="FORMATTEXT"/>
        <w:ind w:firstLine="568"/>
        <w:jc w:val="both"/>
      </w:pPr>
      <w:r w:rsidRPr="002970E4">
        <w:t>3. Если имущества, которое ос</w:t>
      </w:r>
      <w:r w:rsidRPr="002970E4">
        <w:t>тается у специализированного общества после передачи предмета залога, недостаточно для погашения расходов, предусмотренных настоящим пунктом, и требований кредиторов первой и второй очереди, специализированное общество, которому передается предмет залога в</w:t>
      </w:r>
      <w:r w:rsidRPr="002970E4">
        <w:t xml:space="preserve"> соответствии с настоящей статьей, обязано перечислить денежные средства на специальный банковский счет должника в соответствии с пунктом 3 статьи 138 настоящего Федерального закона в пределах суммы задолженности по таким требованиям в следующем порядке:</w:t>
      </w:r>
    </w:p>
    <w:p w14:paraId="71489466" w14:textId="77777777" w:rsidR="00000000" w:rsidRPr="002970E4" w:rsidRDefault="00225C1C">
      <w:pPr>
        <w:pStyle w:val="FORMATTEXT"/>
        <w:ind w:firstLine="568"/>
        <w:jc w:val="both"/>
      </w:pPr>
    </w:p>
    <w:p w14:paraId="0871F582" w14:textId="77777777" w:rsidR="00000000" w:rsidRPr="002970E4" w:rsidRDefault="00225C1C">
      <w:pPr>
        <w:pStyle w:val="FORMATTEXT"/>
        <w:ind w:firstLine="568"/>
        <w:jc w:val="both"/>
      </w:pPr>
      <w:r w:rsidRPr="002970E4">
        <w:t>не более чем двадцать процентов от рыночной стоимости предмета залога, указанного в настоящей статье, для погашения требований кредиторов первой и второй очереди;</w:t>
      </w:r>
    </w:p>
    <w:p w14:paraId="16E437CC" w14:textId="77777777" w:rsidR="00000000" w:rsidRPr="002970E4" w:rsidRDefault="00225C1C">
      <w:pPr>
        <w:pStyle w:val="FORMATTEXT"/>
        <w:ind w:firstLine="568"/>
        <w:jc w:val="both"/>
      </w:pPr>
    </w:p>
    <w:p w14:paraId="4C3D5018" w14:textId="77777777" w:rsidR="00000000" w:rsidRPr="002970E4" w:rsidRDefault="00225C1C">
      <w:pPr>
        <w:pStyle w:val="FORMATTEXT"/>
        <w:ind w:firstLine="568"/>
        <w:jc w:val="both"/>
      </w:pPr>
      <w:r w:rsidRPr="002970E4">
        <w:t xml:space="preserve">не более чем десять процентов от рыночной стоимости предмета залога, указанного в настоящей </w:t>
      </w:r>
      <w:r w:rsidRPr="002970E4">
        <w:t>статье, для погашения судебных расходов, расходов по выплате вознаграждения арбитражным управляющим и оплате услуг лиц, привлеченных арбитражным управляющим в целях обеспечения исполнения возложенных на него обязанностей.</w:t>
      </w:r>
    </w:p>
    <w:p w14:paraId="67369164" w14:textId="77777777" w:rsidR="00000000" w:rsidRPr="002970E4" w:rsidRDefault="00225C1C">
      <w:pPr>
        <w:pStyle w:val="FORMATTEXT"/>
        <w:ind w:firstLine="568"/>
        <w:jc w:val="both"/>
      </w:pPr>
    </w:p>
    <w:p w14:paraId="3374A004" w14:textId="77777777" w:rsidR="00000000" w:rsidRPr="002970E4" w:rsidRDefault="00225C1C">
      <w:pPr>
        <w:pStyle w:val="FORMATTEXT"/>
        <w:ind w:firstLine="568"/>
        <w:jc w:val="both"/>
      </w:pPr>
      <w:r w:rsidRPr="002970E4">
        <w:t>4. Денежные средства со специаль</w:t>
      </w:r>
      <w:r w:rsidRPr="002970E4">
        <w:t>ного банковского счета должника списываются по распоряжению арбитражного управляющего только в целях погашения расходов и требований кредиторов, предусмотренных пунктом 3 настоящей статьи, и не могут списываться по иным обязательствам должника или обязател</w:t>
      </w:r>
      <w:r w:rsidRPr="002970E4">
        <w:t>ьствам арбитражного управляющего. На находящиеся на специальном банковском счете должника денежные средства не может быть обращено взыскание по иным обязательствам должника или обязательствам арбитражного управляющего.</w:t>
      </w:r>
    </w:p>
    <w:p w14:paraId="1C2B8881" w14:textId="77777777" w:rsidR="00000000" w:rsidRPr="002970E4" w:rsidRDefault="00225C1C">
      <w:pPr>
        <w:pStyle w:val="FORMATTEXT"/>
        <w:ind w:firstLine="568"/>
        <w:jc w:val="both"/>
      </w:pPr>
    </w:p>
    <w:p w14:paraId="4D20888A" w14:textId="77777777" w:rsidR="00000000" w:rsidRPr="002970E4" w:rsidRDefault="00225C1C">
      <w:pPr>
        <w:pStyle w:val="FORMATTEXT"/>
        <w:ind w:firstLine="568"/>
        <w:jc w:val="both"/>
      </w:pPr>
      <w:r w:rsidRPr="002970E4">
        <w:t>5. На собрании кредиторов, на которо</w:t>
      </w:r>
      <w:r w:rsidRPr="002970E4">
        <w:t>м решается вопрос о возможности передачи имущества, составляющего залоговое обеспечение облигаций специализированного общества, арбитражный управляющий представляет отчет об оценке указанного имущества и расчет суммы, необходимой для погашения расходов и т</w:t>
      </w:r>
      <w:r w:rsidRPr="002970E4">
        <w:t>ребований кредиторов, предусмотренных пунктом 3 настоящей статьи, на дату проведения собрания кредиторов, на котором принято решение об обращении в арбитражный суд с ходатайством о передаче указанного имущества.</w:t>
      </w:r>
    </w:p>
    <w:p w14:paraId="74230181" w14:textId="77777777" w:rsidR="00000000" w:rsidRPr="002970E4" w:rsidRDefault="00225C1C">
      <w:pPr>
        <w:pStyle w:val="FORMATTEXT"/>
        <w:ind w:firstLine="568"/>
        <w:jc w:val="both"/>
      </w:pPr>
    </w:p>
    <w:p w14:paraId="7DFD96DD" w14:textId="77777777" w:rsidR="00000000" w:rsidRPr="002970E4" w:rsidRDefault="00225C1C">
      <w:pPr>
        <w:pStyle w:val="FORMATTEXT"/>
        <w:ind w:firstLine="568"/>
        <w:jc w:val="both"/>
      </w:pPr>
      <w:r w:rsidRPr="002970E4">
        <w:t>6. В целях передачи имущества, составляющег</w:t>
      </w:r>
      <w:r w:rsidRPr="002970E4">
        <w:t>о залоговое обеспечение облигаций специализированного общества, собранием кредиторов принимается решение об обращении в арбитражный суд с ходатайством о передаче указанного имущества. К этому ходатайству прилагаются протокол собрания кредиторов, отчет об о</w:t>
      </w:r>
      <w:r w:rsidRPr="002970E4">
        <w:t>ценке, указанный в пункте 2 настоящей статьи, и документ, подтверждающий перечисление денежных средств на специальный банковский счет, в случае, предусмотренном пунктом 3 настоящей статьи.</w:t>
      </w:r>
    </w:p>
    <w:p w14:paraId="049196CC" w14:textId="77777777" w:rsidR="00000000" w:rsidRPr="002970E4" w:rsidRDefault="00225C1C">
      <w:pPr>
        <w:pStyle w:val="FORMATTEXT"/>
        <w:ind w:firstLine="568"/>
        <w:jc w:val="both"/>
      </w:pPr>
    </w:p>
    <w:p w14:paraId="6052C2FC" w14:textId="77777777" w:rsidR="00000000" w:rsidRPr="002970E4" w:rsidRDefault="00225C1C">
      <w:pPr>
        <w:pStyle w:val="FORMATTEXT"/>
        <w:ind w:firstLine="568"/>
        <w:jc w:val="both"/>
      </w:pPr>
      <w:r w:rsidRPr="002970E4">
        <w:t>7. По результатам рассмотрения ходатайства собрания кредиторов о п</w:t>
      </w:r>
      <w:r w:rsidRPr="002970E4">
        <w:t>ередаче имущества, составляющего залоговое обеспечение облигаций специализированного общества, арбитражный суд выносит определение:</w:t>
      </w:r>
    </w:p>
    <w:p w14:paraId="620F2432" w14:textId="77777777" w:rsidR="00000000" w:rsidRPr="002970E4" w:rsidRDefault="00225C1C">
      <w:pPr>
        <w:pStyle w:val="FORMATTEXT"/>
        <w:ind w:firstLine="568"/>
        <w:jc w:val="both"/>
      </w:pPr>
    </w:p>
    <w:p w14:paraId="79EC8C85" w14:textId="77777777" w:rsidR="00000000" w:rsidRPr="002970E4" w:rsidRDefault="00225C1C">
      <w:pPr>
        <w:pStyle w:val="FORMATTEXT"/>
        <w:ind w:firstLine="568"/>
        <w:jc w:val="both"/>
      </w:pPr>
      <w:r w:rsidRPr="002970E4">
        <w:t>об удовлетворении этого ходатайства и о передаче указанного имущества в случае соблюдения условий такой передачи, предусмот</w:t>
      </w:r>
      <w:r w:rsidRPr="002970E4">
        <w:t>ренных настоящей статьей;</w:t>
      </w:r>
    </w:p>
    <w:p w14:paraId="02D7BBE9" w14:textId="77777777" w:rsidR="00000000" w:rsidRPr="002970E4" w:rsidRDefault="00225C1C">
      <w:pPr>
        <w:pStyle w:val="FORMATTEXT"/>
        <w:ind w:firstLine="568"/>
        <w:jc w:val="both"/>
      </w:pPr>
    </w:p>
    <w:p w14:paraId="29509B35" w14:textId="77777777" w:rsidR="00000000" w:rsidRPr="002970E4" w:rsidRDefault="00225C1C">
      <w:pPr>
        <w:pStyle w:val="FORMATTEXT"/>
        <w:ind w:firstLine="568"/>
        <w:jc w:val="both"/>
      </w:pPr>
      <w:r w:rsidRPr="002970E4">
        <w:t>об отказе в удовлетворении этого ходатайства в случае несоблюдения условий такой передачи, предусмотренных настоящей статьей.</w:t>
      </w:r>
    </w:p>
    <w:p w14:paraId="145F17A0" w14:textId="77777777" w:rsidR="00000000" w:rsidRPr="002970E4" w:rsidRDefault="00225C1C">
      <w:pPr>
        <w:pStyle w:val="FORMATTEXT"/>
        <w:ind w:firstLine="568"/>
        <w:jc w:val="both"/>
      </w:pPr>
    </w:p>
    <w:p w14:paraId="1F1A17AA" w14:textId="77777777" w:rsidR="00000000" w:rsidRPr="002970E4" w:rsidRDefault="00225C1C">
      <w:pPr>
        <w:pStyle w:val="FORMATTEXT"/>
        <w:ind w:firstLine="568"/>
        <w:jc w:val="both"/>
      </w:pPr>
      <w:r w:rsidRPr="002970E4">
        <w:t>8. В случае вынесения арбитражным судом определения о передаче имущества, составляющего залоговое обес</w:t>
      </w:r>
      <w:r w:rsidRPr="002970E4">
        <w:t xml:space="preserve">печение облигаций специализированного общества, денежные </w:t>
      </w:r>
      <w:r w:rsidRPr="002970E4">
        <w:lastRenderedPageBreak/>
        <w:t>средства, внесенные в порядке, установленном пунктом 3 настоящей статьи, на специальный банковский счет должника, направляются на погашение соответствующих расходов и требований кредиторов.</w:t>
      </w:r>
    </w:p>
    <w:p w14:paraId="470A939F" w14:textId="77777777" w:rsidR="00000000" w:rsidRPr="002970E4" w:rsidRDefault="00225C1C">
      <w:pPr>
        <w:pStyle w:val="FORMATTEXT"/>
        <w:ind w:firstLine="568"/>
        <w:jc w:val="both"/>
      </w:pPr>
    </w:p>
    <w:p w14:paraId="7BCE23CF" w14:textId="77777777" w:rsidR="00000000" w:rsidRPr="002970E4" w:rsidRDefault="00225C1C">
      <w:pPr>
        <w:pStyle w:val="FORMATTEXT"/>
        <w:ind w:firstLine="568"/>
        <w:jc w:val="both"/>
      </w:pPr>
      <w:r w:rsidRPr="002970E4">
        <w:t>Погашени</w:t>
      </w:r>
      <w:r w:rsidRPr="002970E4">
        <w:t>е расходов и требований кредиторов, предусмотренных пунктом 3 настоящей статьи, осуществляется в течение десяти рабочих дней с даты вступления в законную силу определения арбитражного суда о передаче имущества, составляющего залоговое обеспечение облигаций</w:t>
      </w:r>
      <w:r w:rsidRPr="002970E4">
        <w:t xml:space="preserve"> специализированного общества.</w:t>
      </w:r>
    </w:p>
    <w:p w14:paraId="2E40AF5E" w14:textId="77777777" w:rsidR="00000000" w:rsidRPr="002970E4" w:rsidRDefault="00225C1C">
      <w:pPr>
        <w:pStyle w:val="FORMATTEXT"/>
        <w:ind w:firstLine="568"/>
        <w:jc w:val="both"/>
      </w:pPr>
    </w:p>
    <w:p w14:paraId="029463AC" w14:textId="77777777" w:rsidR="00000000" w:rsidRPr="002970E4" w:rsidRDefault="00225C1C">
      <w:pPr>
        <w:pStyle w:val="FORMATTEXT"/>
        <w:ind w:firstLine="568"/>
        <w:jc w:val="both"/>
      </w:pPr>
      <w:r w:rsidRPr="002970E4">
        <w:t>Требования кредиторов, обеспеченные залогом, предмет которого передан в соответствии с настоящей статьей, исключаются конкурсным управляющим из реестра требований кредиторов.</w:t>
      </w:r>
    </w:p>
    <w:p w14:paraId="11C06BA5" w14:textId="77777777" w:rsidR="00000000" w:rsidRPr="002970E4" w:rsidRDefault="00225C1C">
      <w:pPr>
        <w:pStyle w:val="FORMATTEXT"/>
        <w:ind w:firstLine="568"/>
        <w:jc w:val="both"/>
      </w:pPr>
    </w:p>
    <w:p w14:paraId="1DEE483A" w14:textId="77777777" w:rsidR="00000000" w:rsidRPr="002970E4" w:rsidRDefault="00225C1C">
      <w:pPr>
        <w:pStyle w:val="FORMATTEXT"/>
        <w:ind w:firstLine="568"/>
        <w:jc w:val="both"/>
      </w:pPr>
      <w:r w:rsidRPr="002970E4">
        <w:t>9. В случае вынесения арбитражным судом определе</w:t>
      </w:r>
      <w:r w:rsidRPr="002970E4">
        <w:t>ния об отказе в удовлетворении ходатайства собрания кредиторов о передаче имущества, составляющего залоговое обеспечение облигаций специализированного общества, денежные средства, внесенные в порядке, установленном пунктом 3 настоящей статьи, на специальны</w:t>
      </w:r>
      <w:r w:rsidRPr="002970E4">
        <w:t>й банковский счет должника, подлежат возврату.</w:t>
      </w:r>
    </w:p>
    <w:p w14:paraId="595594C9" w14:textId="77777777" w:rsidR="00000000" w:rsidRPr="002970E4" w:rsidRDefault="00225C1C">
      <w:pPr>
        <w:pStyle w:val="FORMATTEXT"/>
        <w:ind w:firstLine="568"/>
        <w:jc w:val="both"/>
      </w:pPr>
    </w:p>
    <w:p w14:paraId="4339DA4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230_4</w:t>
      </w:r>
    </w:p>
    <w:p w14:paraId="1D78C2C5" w14:textId="77777777" w:rsidR="00000000" w:rsidRPr="002970E4" w:rsidRDefault="00225C1C">
      <w:pPr>
        <w:pStyle w:val="FORMATTEXT"/>
        <w:ind w:firstLine="568"/>
        <w:jc w:val="both"/>
      </w:pPr>
    </w:p>
    <w:p w14:paraId="3CD4D0A4" w14:textId="77777777" w:rsidR="00000000" w:rsidRPr="002970E4" w:rsidRDefault="00225C1C">
      <w:pPr>
        <w:pStyle w:val="HEADERTEXT"/>
        <w:rPr>
          <w:b/>
          <w:bCs/>
          <w:color w:val="auto"/>
        </w:rPr>
      </w:pPr>
    </w:p>
    <w:p w14:paraId="4B54EB95" w14:textId="77777777" w:rsidR="00000000" w:rsidRPr="002970E4" w:rsidRDefault="00225C1C">
      <w:pPr>
        <w:pStyle w:val="HEADERTEXT"/>
        <w:jc w:val="center"/>
        <w:rPr>
          <w:b/>
          <w:bCs/>
          <w:color w:val="auto"/>
        </w:rPr>
      </w:pPr>
      <w:r w:rsidRPr="002970E4">
        <w:rPr>
          <w:b/>
          <w:bCs/>
          <w:color w:val="auto"/>
        </w:rPr>
        <w:t xml:space="preserve"> Статья 230_5. Особенности банкротства ипотечного агента </w:t>
      </w:r>
    </w:p>
    <w:p w14:paraId="13DEA253" w14:textId="77777777" w:rsidR="00000000" w:rsidRPr="002970E4" w:rsidRDefault="00225C1C">
      <w:pPr>
        <w:pStyle w:val="FORMATTEXT"/>
        <w:ind w:firstLine="568"/>
        <w:jc w:val="both"/>
      </w:pPr>
      <w:r w:rsidRPr="002970E4">
        <w:t>1. Заявление о признании ипотечного агента банкротом подается по правилам статьи 230_1 настоящего параграфа.</w:t>
      </w:r>
    </w:p>
    <w:p w14:paraId="5F0612E8" w14:textId="77777777" w:rsidR="00000000" w:rsidRPr="002970E4" w:rsidRDefault="00225C1C">
      <w:pPr>
        <w:pStyle w:val="FORMATTEXT"/>
        <w:ind w:firstLine="568"/>
        <w:jc w:val="both"/>
      </w:pPr>
    </w:p>
    <w:p w14:paraId="0710366F" w14:textId="77777777" w:rsidR="00000000" w:rsidRPr="002970E4" w:rsidRDefault="00225C1C">
      <w:pPr>
        <w:pStyle w:val="FORMATTEXT"/>
        <w:ind w:firstLine="568"/>
        <w:jc w:val="both"/>
      </w:pPr>
      <w:r w:rsidRPr="002970E4">
        <w:t>2. Рассмот</w:t>
      </w:r>
      <w:r w:rsidRPr="002970E4">
        <w:t>рение дела о банкротстве ипотечного агента осуществляется по правилам статьи 230_2 настоящего параграфа.</w:t>
      </w:r>
    </w:p>
    <w:p w14:paraId="1405063C" w14:textId="77777777" w:rsidR="00000000" w:rsidRPr="002970E4" w:rsidRDefault="00225C1C">
      <w:pPr>
        <w:pStyle w:val="FORMATTEXT"/>
        <w:ind w:firstLine="568"/>
        <w:jc w:val="both"/>
      </w:pPr>
    </w:p>
    <w:p w14:paraId="1FCCF15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230_5</w:t>
      </w:r>
    </w:p>
    <w:p w14:paraId="145312F0" w14:textId="77777777" w:rsidR="00000000" w:rsidRPr="002970E4" w:rsidRDefault="00225C1C">
      <w:pPr>
        <w:pStyle w:val="FORMATTEXT"/>
        <w:ind w:firstLine="568"/>
        <w:jc w:val="both"/>
      </w:pPr>
    </w:p>
    <w:p w14:paraId="520A387C" w14:textId="77777777" w:rsidR="00000000" w:rsidRPr="002970E4" w:rsidRDefault="00225C1C">
      <w:pPr>
        <w:pStyle w:val="HEADERTEXT"/>
        <w:rPr>
          <w:b/>
          <w:bCs/>
          <w:color w:val="auto"/>
        </w:rPr>
      </w:pPr>
    </w:p>
    <w:p w14:paraId="6D25C8D5" w14:textId="77777777" w:rsidR="00000000" w:rsidRPr="002970E4" w:rsidRDefault="00225C1C">
      <w:pPr>
        <w:pStyle w:val="HEADERTEXT"/>
        <w:jc w:val="center"/>
        <w:rPr>
          <w:b/>
          <w:bCs/>
          <w:color w:val="auto"/>
        </w:rPr>
      </w:pPr>
      <w:r w:rsidRPr="002970E4">
        <w:rPr>
          <w:b/>
          <w:bCs/>
          <w:color w:val="auto"/>
        </w:rPr>
        <w:t xml:space="preserve"> ГЛАВА XII. Заключительные и переходные положения </w:t>
      </w:r>
    </w:p>
    <w:p w14:paraId="5D9680C6" w14:textId="77777777" w:rsidR="00000000" w:rsidRPr="002970E4" w:rsidRDefault="00225C1C">
      <w:pPr>
        <w:pStyle w:val="FORMATTEXT"/>
      </w:pPr>
      <w:r w:rsidRPr="002970E4">
        <w:t xml:space="preserve">      </w:t>
      </w:r>
    </w:p>
    <w:p w14:paraId="71D70D42" w14:textId="77777777" w:rsidR="00000000" w:rsidRPr="002970E4" w:rsidRDefault="00225C1C">
      <w:pPr>
        <w:pStyle w:val="HEADERTEXT"/>
        <w:rPr>
          <w:b/>
          <w:bCs/>
          <w:color w:val="auto"/>
        </w:rPr>
      </w:pPr>
    </w:p>
    <w:p w14:paraId="62249B4E" w14:textId="77777777" w:rsidR="00000000" w:rsidRPr="002970E4" w:rsidRDefault="00225C1C">
      <w:pPr>
        <w:pStyle w:val="HEADERTEXT"/>
        <w:jc w:val="center"/>
        <w:rPr>
          <w:b/>
          <w:bCs/>
          <w:color w:val="auto"/>
        </w:rPr>
      </w:pPr>
      <w:r w:rsidRPr="002970E4">
        <w:rPr>
          <w:b/>
          <w:bCs/>
          <w:color w:val="auto"/>
        </w:rPr>
        <w:t xml:space="preserve"> Статья 231. Вступление в силу настоящего Федерального закона</w:t>
      </w:r>
      <w:r w:rsidRPr="002970E4">
        <w:rPr>
          <w:b/>
          <w:bCs/>
          <w:color w:val="auto"/>
        </w:rPr>
        <w:t xml:space="preserve"> </w:t>
      </w:r>
    </w:p>
    <w:p w14:paraId="3166E2C4" w14:textId="77777777" w:rsidR="00000000" w:rsidRPr="002970E4" w:rsidRDefault="00225C1C">
      <w:pPr>
        <w:pStyle w:val="FORMATTEXT"/>
        <w:ind w:firstLine="568"/>
        <w:jc w:val="both"/>
      </w:pPr>
      <w:r w:rsidRPr="002970E4">
        <w:t>1. Настоящий Федеральный закон вступает в силу по истечении тридцати дней со дня его официального опубликования, за исключением пункта 3 настоящей статьи, положения которого вступают в силу со дня официального опубликования настоящего Федерального закона</w:t>
      </w:r>
      <w:r w:rsidRPr="002970E4">
        <w:t>, и параграфа 6 главы IX настоящего Федерального закона, положения которого вступают в силу с 1 июля 2009 года</w:t>
      </w:r>
      <w:r w:rsidRPr="002970E4">
        <w:t xml:space="preserve"> (абзац в редакции, введенной в действие с 12 января 2005 года Федеральным законом от 31 декабря 2004 года N 220-ФЗ, - см. предыдущую редакцию)</w:t>
      </w:r>
      <w:r w:rsidRPr="002970E4">
        <w:t>.</w:t>
      </w:r>
    </w:p>
    <w:p w14:paraId="53165477" w14:textId="77777777" w:rsidR="00000000" w:rsidRPr="002970E4" w:rsidRDefault="00225C1C">
      <w:pPr>
        <w:pStyle w:val="FORMATTEXT"/>
        <w:ind w:firstLine="568"/>
        <w:jc w:val="both"/>
      </w:pPr>
    </w:p>
    <w:p w14:paraId="1AB33C37" w14:textId="77777777" w:rsidR="00000000" w:rsidRPr="002970E4" w:rsidRDefault="00225C1C">
      <w:pPr>
        <w:pStyle w:val="FORMATTEXT"/>
        <w:ind w:firstLine="568"/>
        <w:jc w:val="both"/>
      </w:pPr>
      <w:r w:rsidRPr="002970E4">
        <w:t>Положение абзаца одиннадцатого пункта 4 статьи 29 настоящего Федерального закона вступает в силу по истечении трех месяцев после дня вступления в силу настоящего Федерального закона.</w:t>
      </w:r>
    </w:p>
    <w:p w14:paraId="6919BB6E" w14:textId="77777777" w:rsidR="00000000" w:rsidRPr="002970E4" w:rsidRDefault="00225C1C">
      <w:pPr>
        <w:pStyle w:val="FORMATTEXT"/>
        <w:ind w:firstLine="568"/>
        <w:jc w:val="both"/>
      </w:pPr>
    </w:p>
    <w:p w14:paraId="1B3866AC" w14:textId="77777777" w:rsidR="00000000" w:rsidRPr="002970E4" w:rsidRDefault="00225C1C">
      <w:pPr>
        <w:pStyle w:val="FORMATTEXT"/>
        <w:ind w:firstLine="568"/>
        <w:jc w:val="both"/>
      </w:pPr>
      <w:r w:rsidRPr="002970E4">
        <w:t>2. Предусмотренные настоящим Федеральным законом положения о банкротстве</w:t>
      </w:r>
      <w:r w:rsidRPr="002970E4">
        <w:t xml:space="preserve"> граждан, не являющихся индивидуальными предпринимателями, вступают в силу со дня вступления в силу федерального закона о внесении соответствующих изменений и дополнений в федеральные законы.</w:t>
      </w:r>
    </w:p>
    <w:p w14:paraId="5DC783B0" w14:textId="77777777" w:rsidR="00000000" w:rsidRPr="002970E4" w:rsidRDefault="00225C1C">
      <w:pPr>
        <w:pStyle w:val="FORMATTEXT"/>
        <w:ind w:firstLine="568"/>
        <w:jc w:val="both"/>
      </w:pPr>
    </w:p>
    <w:p w14:paraId="4A13E169" w14:textId="77777777" w:rsidR="00000000" w:rsidRPr="002970E4" w:rsidRDefault="00225C1C">
      <w:pPr>
        <w:pStyle w:val="FORMATTEXT"/>
        <w:ind w:firstLine="568"/>
        <w:jc w:val="both"/>
      </w:pPr>
      <w:r w:rsidRPr="002970E4">
        <w:t>3. В течение года со дня вступления в силу настоящего Федеральн</w:t>
      </w:r>
      <w:r w:rsidRPr="002970E4">
        <w:t>ого закона орган по контролю (надзору) в отношении арбитражных управляющих, не являющихся членами саморегулируемой организации арбитражных управляющих</w:t>
      </w:r>
      <w:r w:rsidRPr="002970E4">
        <w:t xml:space="preserve"> (абзац в редакции, введенной в действие с 31 декабря 2008 года Федеральным законом от 30 декабря 2008 год</w:t>
      </w:r>
      <w:r w:rsidRPr="002970E4">
        <w:t>а N 296-ФЗ, - см. предыдущую редакцию)</w:t>
      </w:r>
      <w:r w:rsidRPr="002970E4">
        <w:t>:</w:t>
      </w:r>
    </w:p>
    <w:p w14:paraId="77BB5740" w14:textId="77777777" w:rsidR="00000000" w:rsidRPr="002970E4" w:rsidRDefault="00225C1C">
      <w:pPr>
        <w:pStyle w:val="FORMATTEXT"/>
        <w:ind w:firstLine="568"/>
        <w:jc w:val="both"/>
      </w:pPr>
    </w:p>
    <w:p w14:paraId="690F37D8" w14:textId="77777777" w:rsidR="00000000" w:rsidRPr="002970E4" w:rsidRDefault="00225C1C">
      <w:pPr>
        <w:pStyle w:val="FORMATTEXT"/>
        <w:ind w:firstLine="568"/>
        <w:jc w:val="both"/>
      </w:pPr>
      <w:r w:rsidRPr="002970E4">
        <w:t>контролирует соблюдение ими в деятельности арбитражных управляющих требований законодательства Российской Федерации и утвержденных Правительством Российской Федерации правил профессиональной деятельности арбитражных</w:t>
      </w:r>
      <w:r w:rsidRPr="002970E4">
        <w:t xml:space="preserve"> управляющих;</w:t>
      </w:r>
    </w:p>
    <w:p w14:paraId="07DE5494" w14:textId="77777777" w:rsidR="00000000" w:rsidRPr="002970E4" w:rsidRDefault="00225C1C">
      <w:pPr>
        <w:pStyle w:val="FORMATTEXT"/>
        <w:ind w:firstLine="568"/>
        <w:jc w:val="both"/>
      </w:pPr>
    </w:p>
    <w:p w14:paraId="775F75F3" w14:textId="77777777" w:rsidR="00000000" w:rsidRPr="002970E4" w:rsidRDefault="00225C1C">
      <w:pPr>
        <w:pStyle w:val="FORMATTEXT"/>
        <w:ind w:firstLine="568"/>
        <w:jc w:val="both"/>
      </w:pPr>
      <w:r w:rsidRPr="002970E4">
        <w:t>проводит проверки деятельности арбитражных управляющих;</w:t>
      </w:r>
    </w:p>
    <w:p w14:paraId="243CD05C" w14:textId="77777777" w:rsidR="00000000" w:rsidRPr="002970E4" w:rsidRDefault="00225C1C">
      <w:pPr>
        <w:pStyle w:val="FORMATTEXT"/>
        <w:ind w:firstLine="568"/>
        <w:jc w:val="both"/>
      </w:pPr>
    </w:p>
    <w:p w14:paraId="4C120E3F" w14:textId="77777777" w:rsidR="00000000" w:rsidRPr="002970E4" w:rsidRDefault="00225C1C">
      <w:pPr>
        <w:pStyle w:val="FORMATTEXT"/>
        <w:ind w:firstLine="568"/>
        <w:jc w:val="both"/>
      </w:pPr>
      <w:r w:rsidRPr="002970E4">
        <w:t>обращается в арбитражный суд с заявлением об отстранении арбитражного управляющего от исполнения им обязанностей арбитражного управляющего в случае выявления нарушения требований закон</w:t>
      </w:r>
      <w:r w:rsidRPr="002970E4">
        <w:t xml:space="preserve">одательства Российской Федерации и утвержденных Правительством Российской </w:t>
      </w:r>
      <w:r w:rsidRPr="002970E4">
        <w:lastRenderedPageBreak/>
        <w:t>Федерации правил профессиональной деятельности арбитражных управляющих.</w:t>
      </w:r>
    </w:p>
    <w:p w14:paraId="6BB962E5" w14:textId="77777777" w:rsidR="00000000" w:rsidRPr="002970E4" w:rsidRDefault="00225C1C">
      <w:pPr>
        <w:pStyle w:val="FORMATTEXT"/>
        <w:ind w:firstLine="568"/>
        <w:jc w:val="both"/>
      </w:pPr>
    </w:p>
    <w:p w14:paraId="4213ED7E" w14:textId="77777777" w:rsidR="00000000" w:rsidRPr="002970E4" w:rsidRDefault="00225C1C">
      <w:pPr>
        <w:pStyle w:val="FORMATTEXT"/>
        <w:ind w:firstLine="568"/>
        <w:jc w:val="both"/>
      </w:pPr>
      <w:r w:rsidRPr="002970E4">
        <w:t>4. Арбитражным судом могут быть утверждены арбитражными управляющими лица, соответствующие требованиям, устан</w:t>
      </w:r>
      <w:r w:rsidRPr="002970E4">
        <w:t>овленным статьей 20 настоящего Федерального закона.</w:t>
      </w:r>
    </w:p>
    <w:p w14:paraId="118ACFD2" w14:textId="77777777" w:rsidR="00000000" w:rsidRPr="002970E4" w:rsidRDefault="00225C1C">
      <w:pPr>
        <w:pStyle w:val="FORMATTEXT"/>
        <w:ind w:firstLine="568"/>
        <w:jc w:val="both"/>
      </w:pPr>
    </w:p>
    <w:p w14:paraId="155364FD" w14:textId="77777777" w:rsidR="00000000" w:rsidRPr="002970E4" w:rsidRDefault="00225C1C">
      <w:pPr>
        <w:pStyle w:val="FORMATTEXT"/>
        <w:ind w:firstLine="568"/>
        <w:jc w:val="both"/>
      </w:pPr>
      <w:r w:rsidRPr="002970E4">
        <w:t>В течение года со дня вступления в силу настоящего Федерального закона могут быть членами саморегулируемых организаций арбитражных управляющих и могут быть утверждены арбитражным судом арбитражными упра</w:t>
      </w:r>
      <w:r w:rsidRPr="002970E4">
        <w:t>вляющими в делах о банкротстве лица, соответствующие требованиям, установленным пунктами 1 и 8 статьи 20 настоящего Федерального закона, за исключением требований, установленных абзацами пятым, шестым и восьмым пункта 1 статьи 20, и имевшие лицензии арбитр</w:t>
      </w:r>
      <w:r w:rsidRPr="002970E4">
        <w:t>ажного управляющего, за исключением случаев, когда такая лицензия была отозвана или аннулирована.</w:t>
      </w:r>
    </w:p>
    <w:p w14:paraId="3B55EC24" w14:textId="77777777" w:rsidR="00000000" w:rsidRPr="002970E4" w:rsidRDefault="00225C1C">
      <w:pPr>
        <w:pStyle w:val="FORMATTEXT"/>
        <w:ind w:firstLine="568"/>
        <w:jc w:val="both"/>
      </w:pPr>
    </w:p>
    <w:p w14:paraId="6A50FDB0" w14:textId="77777777" w:rsidR="00000000" w:rsidRPr="002970E4" w:rsidRDefault="00225C1C">
      <w:pPr>
        <w:pStyle w:val="FORMATTEXT"/>
        <w:ind w:firstLine="568"/>
        <w:jc w:val="both"/>
      </w:pPr>
      <w:r w:rsidRPr="002970E4">
        <w:t>В течение срока, предусмотренного пунктом 3  настоящей статьи, в качестве стажа руководящей работы, достаточного для назначения арбитражным управляющим, такж</w:t>
      </w:r>
      <w:r w:rsidRPr="002970E4">
        <w:t>е учитывается стаж по исполнению обязанностей арбитражного управляющего сроком не менее  года, за исключением стажа по исполнению таких обязанностей в отношении отсутствующего должника.</w:t>
      </w:r>
    </w:p>
    <w:p w14:paraId="40213642" w14:textId="77777777" w:rsidR="00000000" w:rsidRPr="002970E4" w:rsidRDefault="00225C1C">
      <w:pPr>
        <w:pStyle w:val="FORMATTEXT"/>
        <w:ind w:firstLine="568"/>
        <w:jc w:val="both"/>
      </w:pPr>
    </w:p>
    <w:p w14:paraId="552B5C57" w14:textId="77777777" w:rsidR="00000000" w:rsidRPr="002970E4" w:rsidRDefault="00225C1C">
      <w:pPr>
        <w:pStyle w:val="FORMATTEXT"/>
        <w:ind w:firstLine="568"/>
        <w:jc w:val="both"/>
      </w:pPr>
      <w:r w:rsidRPr="002970E4">
        <w:t>В течение года со дня вступления в силу настоящего Федерального закон</w:t>
      </w:r>
      <w:r w:rsidRPr="002970E4">
        <w:t>а документы, предусмотренные абзацами седьмым и девятым пункта 5 статьи 21  настоящего Федерального закона,  могут не предъявляться.     </w:t>
      </w:r>
    </w:p>
    <w:p w14:paraId="7B8251B0" w14:textId="77777777" w:rsidR="00000000" w:rsidRPr="002970E4" w:rsidRDefault="00225C1C">
      <w:pPr>
        <w:pStyle w:val="FORMATTEXT"/>
        <w:ind w:firstLine="568"/>
        <w:jc w:val="both"/>
      </w:pPr>
    </w:p>
    <w:p w14:paraId="5184D635" w14:textId="77777777" w:rsidR="00000000" w:rsidRPr="002970E4" w:rsidRDefault="00225C1C">
      <w:pPr>
        <w:pStyle w:val="FORMATTEXT"/>
        <w:ind w:firstLine="568"/>
        <w:jc w:val="both"/>
      </w:pPr>
      <w:r w:rsidRPr="002970E4">
        <w:t>5. В течение года со дня вступления в силу настоящего Федерального закона кредитор и должник вправе не указывать в за</w:t>
      </w:r>
      <w:r w:rsidRPr="002970E4">
        <w:t>явлении о признании должника банкротом саморегулируемую организацию, из числа членов которой должен быть утвержден временный управляющий.</w:t>
      </w:r>
    </w:p>
    <w:p w14:paraId="701A8019" w14:textId="77777777" w:rsidR="00000000" w:rsidRPr="002970E4" w:rsidRDefault="00225C1C">
      <w:pPr>
        <w:pStyle w:val="FORMATTEXT"/>
        <w:ind w:firstLine="568"/>
        <w:jc w:val="both"/>
      </w:pPr>
    </w:p>
    <w:p w14:paraId="43B13EE9" w14:textId="77777777" w:rsidR="00000000" w:rsidRPr="002970E4" w:rsidRDefault="00225C1C">
      <w:pPr>
        <w:pStyle w:val="FORMATTEXT"/>
        <w:ind w:firstLine="568"/>
        <w:jc w:val="both"/>
      </w:pPr>
      <w:r w:rsidRPr="002970E4">
        <w:t>В течение года со дня вступления в силу настоящего Федерального закона в случае, если в заявлении не указана саморегу</w:t>
      </w:r>
      <w:r w:rsidRPr="002970E4">
        <w:t>лируемая организация, арбитражный суд направляет в орган по контролю (надзору) запрос о представлении кандидатур временного управляющего. Орган по контролю (надзору) в течение пяти дней со дня получения указанного запроса представляет арбитражному суду три</w:t>
      </w:r>
      <w:r w:rsidRPr="002970E4">
        <w:t xml:space="preserve"> кандидатуры временного управляющего. Кредитор, по заявлению которого возбуждено производство по делу о банкротстве, а также должник в ходе судебного заседания вправе отклонить по одной из представленных кандидатур. Арбитражный суд утверждает кандидатуру в</w:t>
      </w:r>
      <w:r w:rsidRPr="002970E4">
        <w:t>ременного управляющего из числа кандидатур, в отношении которых в установленном порядке не заявлен отвод</w:t>
      </w:r>
      <w:r w:rsidRPr="002970E4">
        <w:t xml:space="preserve"> (абзац в редакции, введенной в действие с 31 декабря 2008 года Федеральным законом от 30 декабря 2008 года N 296-ФЗ; в редакции, введенной в действие с</w:t>
      </w:r>
      <w:r w:rsidRPr="002970E4">
        <w:t xml:space="preserve"> 22 июля 2009 года Федеральным законом от 19 июля 2009 года N 195-ФЗ, - см. предыдущую редакцию)</w:t>
      </w:r>
      <w:r w:rsidRPr="002970E4">
        <w:t xml:space="preserve">. </w:t>
      </w:r>
    </w:p>
    <w:p w14:paraId="01C745FE" w14:textId="77777777" w:rsidR="00000000" w:rsidRPr="002970E4" w:rsidRDefault="00225C1C">
      <w:pPr>
        <w:pStyle w:val="FORMATTEXT"/>
        <w:ind w:firstLine="568"/>
        <w:jc w:val="both"/>
      </w:pPr>
    </w:p>
    <w:p w14:paraId="54D4D07A" w14:textId="77777777" w:rsidR="00000000" w:rsidRPr="002970E4" w:rsidRDefault="00225C1C">
      <w:pPr>
        <w:pStyle w:val="FORMATTEXT"/>
        <w:ind w:firstLine="568"/>
        <w:jc w:val="both"/>
      </w:pPr>
      <w:r w:rsidRPr="002970E4">
        <w:t>В течение срока, указанного в абзаце первом настоящего пункта, утверждение кандидатуры арбитражного управляющего осуществляется в порядке, установленном ста</w:t>
      </w:r>
      <w:r w:rsidRPr="002970E4">
        <w:t xml:space="preserve">тьями 15 и 45 настоящего Федерального закона, или собрание кредиторов может определить и представить арбитражному суду три кандидатуры арбитражного управляющего (административного управляющего, внешнего управляющего или конкурсного управляющего). При этом </w:t>
      </w:r>
      <w:r w:rsidRPr="002970E4">
        <w:t>должник вправе заявить отвод одной из представленных кандидатур арбитражного управляющего. Орган по контролю (надзору) вправе заявить мотивированный отвод одной кандидатуре или нескольким кандидатурам арбитражного управляющего в случае их несоответствия тр</w:t>
      </w:r>
      <w:r w:rsidRPr="002970E4">
        <w:t>ебованиям пункта 4 настоящей статьи</w:t>
      </w:r>
      <w:r w:rsidRPr="002970E4">
        <w:t xml:space="preserve"> (абзац в редакции, введенной в действие с 31 декабря 2008 года Федеральным законом от 30 декабря 2008 года N 296-ФЗ, - см. предыдущую редакцию)</w:t>
      </w:r>
      <w:r w:rsidRPr="002970E4">
        <w:t xml:space="preserve">. </w:t>
      </w:r>
    </w:p>
    <w:p w14:paraId="034EC2CD" w14:textId="77777777" w:rsidR="00000000" w:rsidRPr="002970E4" w:rsidRDefault="00225C1C">
      <w:pPr>
        <w:pStyle w:val="FORMATTEXT"/>
        <w:ind w:firstLine="568"/>
        <w:jc w:val="both"/>
      </w:pPr>
    </w:p>
    <w:p w14:paraId="7F93DADB" w14:textId="77777777" w:rsidR="00000000" w:rsidRPr="002970E4" w:rsidRDefault="00225C1C">
      <w:pPr>
        <w:pStyle w:val="FORMATTEXT"/>
        <w:ind w:firstLine="568"/>
        <w:jc w:val="both"/>
      </w:pPr>
      <w:r w:rsidRPr="002970E4">
        <w:t>Арбитражный суд утверждает кандидатуру административного управляющего, вн</w:t>
      </w:r>
      <w:r w:rsidRPr="002970E4">
        <w:t>ешнего управляющего или конкурсного управляющего из числа кандидатур, в отношении которых в установленном порядке не заявлен отвод.</w:t>
      </w:r>
    </w:p>
    <w:p w14:paraId="66400017" w14:textId="77777777" w:rsidR="00000000" w:rsidRPr="002970E4" w:rsidRDefault="00225C1C">
      <w:pPr>
        <w:pStyle w:val="FORMATTEXT"/>
        <w:ind w:firstLine="568"/>
        <w:jc w:val="both"/>
      </w:pPr>
    </w:p>
    <w:p w14:paraId="40505EED" w14:textId="77777777" w:rsidR="00000000" w:rsidRPr="002970E4" w:rsidRDefault="00225C1C">
      <w:pPr>
        <w:pStyle w:val="FORMATTEXT"/>
        <w:ind w:firstLine="568"/>
        <w:jc w:val="both"/>
      </w:pPr>
      <w:r w:rsidRPr="002970E4">
        <w:t>6. Пункт утратил силу - Федеральный закон от 12 марта 2014 года N 30-ФЗ.</w:t>
      </w:r>
      <w:r w:rsidRPr="002970E4">
        <w:t xml:space="preserve"> - См. предыдущую редакцию.</w:t>
      </w:r>
    </w:p>
    <w:p w14:paraId="66568B81" w14:textId="77777777" w:rsidR="00000000" w:rsidRPr="002970E4" w:rsidRDefault="00225C1C">
      <w:pPr>
        <w:pStyle w:val="FORMATTEXT"/>
        <w:ind w:firstLine="568"/>
        <w:jc w:val="both"/>
      </w:pPr>
    </w:p>
    <w:p w14:paraId="2132B2CD" w14:textId="77777777" w:rsidR="00000000" w:rsidRPr="002970E4" w:rsidRDefault="00225C1C">
      <w:pPr>
        <w:pStyle w:val="FORMATTEXT"/>
        <w:ind w:firstLine="568"/>
        <w:jc w:val="both"/>
      </w:pPr>
      <w:r w:rsidRPr="002970E4">
        <w:t>7. В течение года со д</w:t>
      </w:r>
      <w:r w:rsidRPr="002970E4">
        <w:t>ня вступления в силу настоящего Федерального закона внешний управляющий или конкурсный управляющий для организации торгов по продаже имущества должника, балансовая стоимость которого на последнюю отчетную дату составляет не менее чем двести миллионов рубле</w:t>
      </w:r>
      <w:r w:rsidRPr="002970E4">
        <w:t xml:space="preserve">й, привлекает на безвозмездной основе государственную специализированную организацию, уполномоченную Правительством Российской Федерации. </w:t>
      </w:r>
    </w:p>
    <w:p w14:paraId="31021B45" w14:textId="77777777" w:rsidR="00000000" w:rsidRPr="002970E4" w:rsidRDefault="00225C1C">
      <w:pPr>
        <w:pStyle w:val="FORMATTEXT"/>
        <w:ind w:firstLine="568"/>
        <w:jc w:val="both"/>
      </w:pPr>
    </w:p>
    <w:p w14:paraId="38DCF3C5" w14:textId="77777777" w:rsidR="00000000" w:rsidRPr="002970E4" w:rsidRDefault="00225C1C">
      <w:pPr>
        <w:pStyle w:val="FORMATTEXT"/>
        <w:ind w:firstLine="568"/>
        <w:jc w:val="both"/>
      </w:pPr>
      <w:r w:rsidRPr="002970E4">
        <w:t>8. До внесения соответствующих изменений в законодательство о налогах и сборах и (или) бюджетное законодательство пр</w:t>
      </w:r>
      <w:r w:rsidRPr="002970E4">
        <w:t xml:space="preserve">авило пропорционального удовлетворения требований, </w:t>
      </w:r>
      <w:r w:rsidRPr="002970E4">
        <w:lastRenderedPageBreak/>
        <w:t>предусмотренных пунктом 4 статьи 84 настоящего Федерального закона, распространяется только на требования конкурсных кредиторов и требования уполномоченных органов по денежным обязательствам.</w:t>
      </w:r>
    </w:p>
    <w:p w14:paraId="0F808DE8" w14:textId="77777777" w:rsidR="00000000" w:rsidRPr="002970E4" w:rsidRDefault="00225C1C">
      <w:pPr>
        <w:pStyle w:val="FORMATTEXT"/>
        <w:ind w:firstLine="568"/>
        <w:jc w:val="both"/>
      </w:pPr>
    </w:p>
    <w:p w14:paraId="51D0BFBE"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Комментарий </w:t>
      </w:r>
      <w:r w:rsidRPr="002970E4">
        <w:rPr>
          <w:rFonts w:ascii="Arial" w:hAnsi="Arial" w:cs="Arial"/>
          <w:sz w:val="20"/>
          <w:szCs w:val="20"/>
        </w:rPr>
        <w:t>к статье 231</w:t>
      </w:r>
    </w:p>
    <w:p w14:paraId="5058BA48" w14:textId="77777777" w:rsidR="00000000" w:rsidRPr="002970E4" w:rsidRDefault="00225C1C">
      <w:pPr>
        <w:pStyle w:val="FORMATTEXT"/>
        <w:ind w:firstLine="568"/>
        <w:jc w:val="both"/>
      </w:pPr>
    </w:p>
    <w:p w14:paraId="76EF4953" w14:textId="77777777" w:rsidR="00000000" w:rsidRPr="002970E4" w:rsidRDefault="00225C1C">
      <w:pPr>
        <w:pStyle w:val="HEADERTEXT"/>
        <w:rPr>
          <w:b/>
          <w:bCs/>
          <w:color w:val="auto"/>
        </w:rPr>
      </w:pPr>
    </w:p>
    <w:p w14:paraId="54DCE7F1" w14:textId="77777777" w:rsidR="00000000" w:rsidRPr="002970E4" w:rsidRDefault="00225C1C">
      <w:pPr>
        <w:pStyle w:val="HEADERTEXT"/>
        <w:jc w:val="center"/>
        <w:rPr>
          <w:b/>
          <w:bCs/>
          <w:color w:val="auto"/>
        </w:rPr>
      </w:pPr>
      <w:r w:rsidRPr="002970E4">
        <w:rPr>
          <w:b/>
          <w:bCs/>
          <w:color w:val="auto"/>
        </w:rPr>
        <w:t xml:space="preserve"> Статья 232. Регулирование отношений, связанных с банкротством </w:t>
      </w:r>
    </w:p>
    <w:p w14:paraId="39BAECE1" w14:textId="77777777" w:rsidR="00000000" w:rsidRPr="002970E4" w:rsidRDefault="00225C1C">
      <w:pPr>
        <w:pStyle w:val="FORMATTEXT"/>
        <w:ind w:firstLine="568"/>
        <w:jc w:val="both"/>
      </w:pPr>
      <w:r w:rsidRPr="002970E4">
        <w:t>1. Со дня вступления в силу настоящего Федерального закона признать утратившими силу:</w:t>
      </w:r>
    </w:p>
    <w:p w14:paraId="531E55E5" w14:textId="77777777" w:rsidR="00000000" w:rsidRPr="002970E4" w:rsidRDefault="00225C1C">
      <w:pPr>
        <w:pStyle w:val="FORMATTEXT"/>
        <w:ind w:firstLine="568"/>
        <w:jc w:val="both"/>
      </w:pPr>
    </w:p>
    <w:p w14:paraId="4DD20A15" w14:textId="77777777" w:rsidR="00000000" w:rsidRPr="002970E4" w:rsidRDefault="00225C1C">
      <w:pPr>
        <w:pStyle w:val="FORMATTEXT"/>
        <w:ind w:firstLine="568"/>
        <w:jc w:val="both"/>
      </w:pPr>
      <w:r w:rsidRPr="002970E4">
        <w:t>Федеральный закон от 8 января 1998 года N 6-ФЗ "О несостоятельности (банкротстве)" (Собра</w:t>
      </w:r>
      <w:r w:rsidRPr="002970E4">
        <w:t>ние законодательства Российской Федерации, 1998, N 2, ст.222);</w:t>
      </w:r>
    </w:p>
    <w:p w14:paraId="0DD9A3F2" w14:textId="77777777" w:rsidR="00000000" w:rsidRPr="002970E4" w:rsidRDefault="00225C1C">
      <w:pPr>
        <w:pStyle w:val="FORMATTEXT"/>
        <w:ind w:firstLine="568"/>
        <w:jc w:val="both"/>
      </w:pPr>
    </w:p>
    <w:p w14:paraId="717325FF" w14:textId="77777777" w:rsidR="00000000" w:rsidRPr="002970E4" w:rsidRDefault="00225C1C">
      <w:pPr>
        <w:pStyle w:val="FORMATTEXT"/>
        <w:ind w:firstLine="568"/>
        <w:jc w:val="both"/>
      </w:pPr>
      <w:r w:rsidRPr="002970E4">
        <w:t>пункт 30 статьи 2 Федерального закона от 21 марта 2002 года N 31-ФЗ "О приведении законодательных актов в соответствие с Федеральным законом "О государственной регистрации юридических лиц" (Со</w:t>
      </w:r>
      <w:r w:rsidRPr="002970E4">
        <w:t>брание законодательства Российской Федерации, 2002, N 12, ст.1093);</w:t>
      </w:r>
    </w:p>
    <w:p w14:paraId="6985927B" w14:textId="77777777" w:rsidR="00000000" w:rsidRPr="002970E4" w:rsidRDefault="00225C1C">
      <w:pPr>
        <w:pStyle w:val="FORMATTEXT"/>
        <w:ind w:firstLine="568"/>
        <w:jc w:val="both"/>
      </w:pPr>
    </w:p>
    <w:p w14:paraId="445179C9" w14:textId="77777777" w:rsidR="00000000" w:rsidRPr="002970E4" w:rsidRDefault="00225C1C">
      <w:pPr>
        <w:pStyle w:val="FORMATTEXT"/>
        <w:ind w:firstLine="568"/>
        <w:jc w:val="both"/>
      </w:pPr>
      <w:r w:rsidRPr="002970E4">
        <w:t xml:space="preserve">пункт 3 статьи 1 Федерального закона от 25 апреля 2002 года N 41-ФЗ "О внесении изменений и дополнений в законодательные акты Российской Федерации в связи с принятием Федерального закона </w:t>
      </w:r>
      <w:r w:rsidRPr="002970E4">
        <w:t>"Об обязательном страховании гражданской ответственности владельцев транспортных средств" (Собрание законодательства Российской Федерации, 2002, N 18, ст.1721).</w:t>
      </w:r>
    </w:p>
    <w:p w14:paraId="04B9EC97" w14:textId="77777777" w:rsidR="00000000" w:rsidRPr="002970E4" w:rsidRDefault="00225C1C">
      <w:pPr>
        <w:pStyle w:val="FORMATTEXT"/>
        <w:ind w:firstLine="568"/>
        <w:jc w:val="both"/>
      </w:pPr>
    </w:p>
    <w:p w14:paraId="6BB604CA" w14:textId="77777777" w:rsidR="00000000" w:rsidRPr="002970E4" w:rsidRDefault="00225C1C">
      <w:pPr>
        <w:pStyle w:val="FORMATTEXT"/>
        <w:ind w:firstLine="568"/>
        <w:jc w:val="both"/>
      </w:pPr>
      <w:r w:rsidRPr="002970E4">
        <w:t>2. Признать утратившим силу с 1 июля 2009 года Федеральный закон от 24 июня 1999 года N 122-ФЗ</w:t>
      </w:r>
      <w:r w:rsidRPr="002970E4">
        <w:t xml:space="preserve"> "Об особенностях несостоятельности (банкротства) субъектов естественных монополий топливно-энергетического комплекса" (Собрание законодательства Российской Федерации, 1999, N 26, ст.3179)</w:t>
      </w:r>
      <w:r w:rsidRPr="002970E4">
        <w:t xml:space="preserve"> (пункт в редакции, введенной в действие с 12 января 2005 года Федер</w:t>
      </w:r>
      <w:r w:rsidRPr="002970E4">
        <w:t>альным законом от 31 декабря 2004 года N 220-ФЗ, - см. предыдущую редакцию)</w:t>
      </w:r>
      <w:r w:rsidRPr="002970E4">
        <w:t>.</w:t>
      </w:r>
    </w:p>
    <w:p w14:paraId="40E2B278" w14:textId="77777777" w:rsidR="00000000" w:rsidRPr="002970E4" w:rsidRDefault="00225C1C">
      <w:pPr>
        <w:pStyle w:val="FORMATTEXT"/>
        <w:ind w:firstLine="568"/>
        <w:jc w:val="both"/>
      </w:pPr>
    </w:p>
    <w:p w14:paraId="53E56D73" w14:textId="77777777" w:rsidR="00000000" w:rsidRPr="002970E4" w:rsidRDefault="00225C1C">
      <w:pPr>
        <w:pStyle w:val="FORMATTEXT"/>
        <w:ind w:firstLine="568"/>
        <w:jc w:val="both"/>
      </w:pPr>
      <w:r w:rsidRPr="002970E4">
        <w:t>3. Впредь до приведения законов и иных нормативных правовых актов, действующих на территории Российской Федерации и регулирующих отношения, связанные с банкротством, в соответств</w:t>
      </w:r>
      <w:r w:rsidRPr="002970E4">
        <w:t xml:space="preserve">ие с настоящим Федеральным законом указанные законы и иные нормативные правовые акты применяются постольку, поскольку они не противоречат настоящему Федеральному закону. </w:t>
      </w:r>
    </w:p>
    <w:p w14:paraId="23A4B609" w14:textId="77777777" w:rsidR="00000000" w:rsidRPr="002970E4" w:rsidRDefault="00225C1C">
      <w:pPr>
        <w:pStyle w:val="FORMATTEXT"/>
        <w:ind w:firstLine="568"/>
        <w:jc w:val="both"/>
      </w:pPr>
    </w:p>
    <w:p w14:paraId="00E84845"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Комментарий к статье 232</w:t>
      </w:r>
    </w:p>
    <w:p w14:paraId="6A29401A" w14:textId="77777777" w:rsidR="00000000" w:rsidRPr="002970E4" w:rsidRDefault="00225C1C">
      <w:pPr>
        <w:pStyle w:val="FORMATTEXT"/>
        <w:ind w:firstLine="568"/>
        <w:jc w:val="both"/>
      </w:pPr>
    </w:p>
    <w:p w14:paraId="4B8D18C3" w14:textId="77777777" w:rsidR="00000000" w:rsidRPr="002970E4" w:rsidRDefault="00225C1C">
      <w:pPr>
        <w:pStyle w:val="HEADERTEXT"/>
        <w:rPr>
          <w:b/>
          <w:bCs/>
          <w:color w:val="auto"/>
        </w:rPr>
      </w:pPr>
    </w:p>
    <w:p w14:paraId="7EFBC4AE" w14:textId="77777777" w:rsidR="00000000" w:rsidRPr="002970E4" w:rsidRDefault="00225C1C">
      <w:pPr>
        <w:pStyle w:val="HEADERTEXT"/>
        <w:jc w:val="center"/>
        <w:rPr>
          <w:b/>
          <w:bCs/>
          <w:color w:val="auto"/>
        </w:rPr>
      </w:pPr>
      <w:r w:rsidRPr="002970E4">
        <w:rPr>
          <w:b/>
          <w:bCs/>
          <w:color w:val="auto"/>
        </w:rPr>
        <w:t xml:space="preserve"> Статья 233. Применение настоящего Федерального закона ар</w:t>
      </w:r>
      <w:r w:rsidRPr="002970E4">
        <w:rPr>
          <w:b/>
          <w:bCs/>
          <w:color w:val="auto"/>
        </w:rPr>
        <w:t xml:space="preserve">битражными судами </w:t>
      </w:r>
    </w:p>
    <w:p w14:paraId="1BB5513B" w14:textId="77777777" w:rsidR="00000000" w:rsidRPr="002970E4" w:rsidRDefault="00225C1C">
      <w:pPr>
        <w:pStyle w:val="FORMATTEXT"/>
        <w:ind w:firstLine="568"/>
        <w:jc w:val="both"/>
      </w:pPr>
      <w:r w:rsidRPr="002970E4">
        <w:t>1. Настоящий Федеральный закон применяется арбитражными судами при рассмотрении дел о банкротстве, производство по которым возбуждено после вступления его в силу.</w:t>
      </w:r>
    </w:p>
    <w:p w14:paraId="15FA0E64" w14:textId="77777777" w:rsidR="00000000" w:rsidRPr="002970E4" w:rsidRDefault="00225C1C">
      <w:pPr>
        <w:pStyle w:val="FORMATTEXT"/>
        <w:ind w:firstLine="568"/>
        <w:jc w:val="both"/>
      </w:pPr>
    </w:p>
    <w:p w14:paraId="3506D085" w14:textId="77777777" w:rsidR="00000000" w:rsidRPr="002970E4" w:rsidRDefault="00225C1C">
      <w:pPr>
        <w:pStyle w:val="FORMATTEXT"/>
        <w:ind w:firstLine="568"/>
        <w:jc w:val="both"/>
      </w:pPr>
      <w:r w:rsidRPr="002970E4">
        <w:t>2. По делам, производство по которым возбуждено до вступления в силу наст</w:t>
      </w:r>
      <w:r w:rsidRPr="002970E4">
        <w:t>оящего Федерального закона до момента завершения процедуры, применяемой в деле о банкротстве (внешнего управления, конкурсного производства или мирового соглашения) и, введенной до вступления настоящего Федерального закона в силу, применяются нормы Федерал</w:t>
      </w:r>
      <w:r w:rsidRPr="002970E4">
        <w:t>ьного закона от 8 января 1998 года N 6-ФЗ "О несостоятельности (банкротстве)" (Собрание законодательства Российской Федерации, 1998, N 2, ст.222; 2002, N 12, ст.1093; N 18, ст.1721)</w:t>
      </w:r>
      <w:r w:rsidRPr="002970E4">
        <w:t xml:space="preserve"> (пункт в редакции, введенной в действие с 31 декабря 2008 года Федеральным</w:t>
      </w:r>
      <w:r w:rsidRPr="002970E4">
        <w:t xml:space="preserve"> законом от 30 декабря 2008 года N 296-ФЗ, - см. предыдущую редакцию)</w:t>
      </w:r>
      <w:r w:rsidRPr="002970E4">
        <w:t>.</w:t>
      </w:r>
    </w:p>
    <w:p w14:paraId="617A4F03" w14:textId="77777777" w:rsidR="00000000" w:rsidRPr="002970E4" w:rsidRDefault="00225C1C">
      <w:pPr>
        <w:pStyle w:val="FORMATTEXT"/>
        <w:ind w:firstLine="568"/>
        <w:jc w:val="both"/>
      </w:pPr>
    </w:p>
    <w:p w14:paraId="2C3617FB" w14:textId="77777777" w:rsidR="00000000" w:rsidRPr="002970E4" w:rsidRDefault="00225C1C">
      <w:pPr>
        <w:pStyle w:val="FORMATTEXT"/>
        <w:ind w:firstLine="568"/>
        <w:jc w:val="both"/>
      </w:pPr>
      <w:r w:rsidRPr="002970E4">
        <w:t>3. С момента завершения процедуры, применяемой в деле о банкротстве и введенной до дня вступления в силу настоящего Федерального закона, положения настоящего Федерального закона примен</w:t>
      </w:r>
      <w:r w:rsidRPr="002970E4">
        <w:t>яются к правоотношениям, возникшим с момента завершения этой процедуры. Процедуры, применяемые в деле о банкротстве и предусмотренные настоящим Федеральным законом (финансовое оздоровление, внешнее управление или мировое соглашение), вводятся при рассмотре</w:t>
      </w:r>
      <w:r w:rsidRPr="002970E4">
        <w:t xml:space="preserve">нии арбитражными судами дел о банкротстве после дня вступления в силу настоящего Федерального закона независимо от даты принятия указанных дел к производству. Дальнейшее рассмотрение дела о банкротстве осуществляется в соответствии с настоящим Федеральным </w:t>
      </w:r>
      <w:r w:rsidRPr="002970E4">
        <w:t>законом, за исключением случая открытия конкурсного производства после завершения процедуры, применяемой в деле о банкротстве и введенной до дня вступления в силу настоящего Федерального закона. В этом случае к конкурсному производству применяются положени</w:t>
      </w:r>
      <w:r w:rsidRPr="002970E4">
        <w:t>я Федерального закона от 8 января 1998 года N 6-ФЗ "О несостоятельности (банкротстве)"</w:t>
      </w:r>
      <w:r w:rsidRPr="002970E4">
        <w:t xml:space="preserve"> (пункт в редакции, введенной в действие с 31 декабря 2008 года Федеральным законом от 30 декабря 2008 года N 296-ФЗ, - см. предыдущую редакцию)</w:t>
      </w:r>
      <w:r w:rsidRPr="002970E4">
        <w:t>.</w:t>
      </w:r>
    </w:p>
    <w:p w14:paraId="3242D59F" w14:textId="77777777" w:rsidR="00000000" w:rsidRPr="002970E4" w:rsidRDefault="00225C1C">
      <w:pPr>
        <w:pStyle w:val="FORMATTEXT"/>
        <w:ind w:firstLine="568"/>
        <w:jc w:val="both"/>
      </w:pPr>
    </w:p>
    <w:p w14:paraId="4909FBA5" w14:textId="77777777" w:rsidR="00000000" w:rsidRPr="002970E4" w:rsidRDefault="00225C1C">
      <w:pPr>
        <w:pStyle w:val="FORMATTEXT"/>
        <w:ind w:firstLine="568"/>
        <w:jc w:val="both"/>
      </w:pPr>
      <w:r w:rsidRPr="002970E4">
        <w:lastRenderedPageBreak/>
        <w:t>4. В случае рассмотрени</w:t>
      </w:r>
      <w:r w:rsidRPr="002970E4">
        <w:t xml:space="preserve">я арбитражными судами дел о банкротстве в соответствии с Федеральным законом от 8 января 1998 года N 6-ФЗ "О несостоятельности (банкротстве)" (Собрание законодательства Российской Федерации, 1998, N 2, ст.222; 2002, N 12, ст.1093; N 18, ст.1721) и Законом </w:t>
      </w:r>
      <w:r w:rsidRPr="002970E4">
        <w:t xml:space="preserve">Российской Федерации от 19 ноября 1992 года N 3929-I "О несостоятельности (банкротстве) предприятий" (Ведомости Съезда народных депутатов Российской Федерации и Верховного Совета Российской Федерации, 1993, N 1, ст.6) требования к кандидатуре арбитражного </w:t>
      </w:r>
      <w:r w:rsidRPr="002970E4">
        <w:t>управляющего должны соответствовать положениям  статьи 231 настоящего Федерального закона.</w:t>
      </w:r>
    </w:p>
    <w:p w14:paraId="1F07BC57" w14:textId="77777777" w:rsidR="00000000" w:rsidRPr="002970E4" w:rsidRDefault="00225C1C">
      <w:pPr>
        <w:pStyle w:val="FORMATTEXT"/>
        <w:ind w:firstLine="568"/>
        <w:jc w:val="both"/>
      </w:pPr>
    </w:p>
    <w:p w14:paraId="06D10F74" w14:textId="77777777" w:rsidR="00000000" w:rsidRPr="002970E4" w:rsidRDefault="00225C1C">
      <w:pPr>
        <w:pStyle w:val="FORMATTEXT"/>
        <w:ind w:firstLine="568"/>
        <w:jc w:val="both"/>
      </w:pPr>
      <w:r w:rsidRPr="002970E4">
        <w:t>5. В случае рассмотрения арбитражным судом дел о банкротстве в соответствии с Федеральным законом от 8 января 1998 года N 6-ФЗ "О несостоятельности (банкротстве)" (</w:t>
      </w:r>
      <w:r w:rsidRPr="002970E4">
        <w:t>Собрание законодательства Российской Федерации, 1998, N 2, ст.222; 2002, N 12, ст.1093; N 18, ст.1721) орган по контролю (надзору) имеет полномочия, предусмотренные статьей 231 настоящего Федерального закона</w:t>
      </w:r>
      <w:r w:rsidRPr="002970E4">
        <w:t xml:space="preserve"> (пункт в редакции, введенной в действие с 31 дек</w:t>
      </w:r>
      <w:r w:rsidRPr="002970E4">
        <w:t>абря 2008 года Федеральным законом от 30 декабря 2008 года N 296-ФЗ, - см. предыдущую редакцию)</w:t>
      </w:r>
      <w:r w:rsidRPr="002970E4">
        <w:t xml:space="preserve">. </w:t>
      </w:r>
    </w:p>
    <w:p w14:paraId="1D4A914F" w14:textId="77777777" w:rsidR="00000000" w:rsidRPr="002970E4" w:rsidRDefault="00225C1C">
      <w:pPr>
        <w:pStyle w:val="FORMATTEXT"/>
        <w:ind w:firstLine="568"/>
        <w:jc w:val="both"/>
      </w:pPr>
    </w:p>
    <w:p w14:paraId="50B55811" w14:textId="77777777" w:rsidR="00000000" w:rsidRPr="002970E4" w:rsidRDefault="00225C1C">
      <w:pPr>
        <w:pStyle w:val="FORMATTEXT"/>
        <w:ind w:firstLine="568"/>
        <w:jc w:val="both"/>
      </w:pPr>
      <w:r w:rsidRPr="002970E4">
        <w:t>6. До 1 июля 2009 года лица, участвующие в деле о банкротстве, производство по которому возбуждено до дня вступления в силу настоящего Федерального закона, в</w:t>
      </w:r>
      <w:r w:rsidRPr="002970E4">
        <w:t>праве обратиться с ходатайством о переходе к процедурам, применяемым в деле о банкротстве и предусмотренным настоящим Федеральным законом. В этом случае с 1 июля 2009 года рассмотрение дела о банкротстве, производство по которому возбуждено до дня вступлен</w:t>
      </w:r>
      <w:r w:rsidRPr="002970E4">
        <w:t>ия в силу настоящего Федерального закона, осуществляется по правилам, предусмотренным настоящим Федеральным законом.</w:t>
      </w:r>
    </w:p>
    <w:p w14:paraId="5800723F" w14:textId="77777777" w:rsidR="00000000" w:rsidRPr="002970E4" w:rsidRDefault="00225C1C">
      <w:pPr>
        <w:pStyle w:val="FORMATTEXT"/>
        <w:ind w:firstLine="568"/>
        <w:jc w:val="both"/>
      </w:pPr>
    </w:p>
    <w:p w14:paraId="242BAE36" w14:textId="77777777" w:rsidR="00000000" w:rsidRPr="002970E4" w:rsidRDefault="00225C1C">
      <w:pPr>
        <w:pStyle w:val="FORMATTEXT"/>
        <w:ind w:firstLine="568"/>
        <w:jc w:val="both"/>
      </w:pPr>
      <w:r w:rsidRPr="002970E4">
        <w:t>С 1 июля 2009 года дела о банкротстве, производство по которым возбуждено до дня вступления в силу настоящего Федерального закона и по ко</w:t>
      </w:r>
      <w:r w:rsidRPr="002970E4">
        <w:t>торым не поступили предусмотренные абзацем первым настоящего пункта ходатайства лиц, участвующих в деле о банкротстве, подлежат прекращению, о чем арбитражный суд выносит определение.</w:t>
      </w:r>
    </w:p>
    <w:p w14:paraId="3AC7007F" w14:textId="77777777" w:rsidR="00000000" w:rsidRPr="002970E4" w:rsidRDefault="00225C1C">
      <w:pPr>
        <w:pStyle w:val="FORMATTEXT"/>
        <w:ind w:firstLine="568"/>
        <w:jc w:val="both"/>
      </w:pPr>
    </w:p>
    <w:p w14:paraId="7F6AC86C" w14:textId="77777777" w:rsidR="00000000" w:rsidRPr="002970E4" w:rsidRDefault="00225C1C">
      <w:pPr>
        <w:pStyle w:val="FORMATTEXT"/>
        <w:ind w:firstLine="568"/>
        <w:jc w:val="both"/>
      </w:pPr>
      <w:r w:rsidRPr="002970E4">
        <w:t>Определение арбитражного суда о прекращении производства по делу о банк</w:t>
      </w:r>
      <w:r w:rsidRPr="002970E4">
        <w:t>ротстве по основанию, предусмотренному настоящим пунктом, может быть обжаловано в порядке, установленном пунктом 3 статьи 61 настоящего Федерального закона.</w:t>
      </w:r>
    </w:p>
    <w:p w14:paraId="3E97D198" w14:textId="77777777" w:rsidR="00000000" w:rsidRPr="002970E4" w:rsidRDefault="00225C1C">
      <w:pPr>
        <w:pStyle w:val="FORMATTEXT"/>
        <w:ind w:firstLine="568"/>
        <w:jc w:val="both"/>
      </w:pPr>
    </w:p>
    <w:p w14:paraId="61507F85" w14:textId="77777777" w:rsidR="00000000" w:rsidRPr="002970E4" w:rsidRDefault="00225C1C">
      <w:pPr>
        <w:pStyle w:val="FORMATTEXT"/>
        <w:ind w:firstLine="568"/>
        <w:jc w:val="both"/>
      </w:pPr>
      <w:r w:rsidRPr="002970E4">
        <w:t>По истечении срока обжалования или с даты вынесения арбитражным судом апелляционной инстанции соот</w:t>
      </w:r>
      <w:r w:rsidRPr="002970E4">
        <w:t xml:space="preserve">ветствующего постановления арбитражный суд направляет определение о прекращении производства по делу о банкротстве в орган, осуществляющий государственную регистрацию юридических лиц. </w:t>
      </w:r>
    </w:p>
    <w:p w14:paraId="68390035" w14:textId="77777777" w:rsidR="00000000" w:rsidRPr="002970E4" w:rsidRDefault="00225C1C">
      <w:pPr>
        <w:pStyle w:val="FORMATTEXT"/>
        <w:ind w:firstLine="568"/>
        <w:jc w:val="both"/>
      </w:pPr>
      <w:r w:rsidRPr="002970E4">
        <w:t>(Пункт дополнительно включен с 31 декабря 2008 года Федеральным законом</w:t>
      </w:r>
      <w:r w:rsidRPr="002970E4">
        <w:t xml:space="preserve"> от 30 декабря 2008 года N 296-ФЗ)</w:t>
      </w:r>
    </w:p>
    <w:p w14:paraId="6DC9EADC" w14:textId="77777777" w:rsidR="00000000" w:rsidRPr="002970E4" w:rsidRDefault="00225C1C">
      <w:pPr>
        <w:pStyle w:val="FORMATTEXT"/>
        <w:ind w:firstLine="568"/>
        <w:jc w:val="both"/>
      </w:pPr>
    </w:p>
    <w:p w14:paraId="7643F28E" w14:textId="77777777" w:rsidR="00000000" w:rsidRPr="002970E4" w:rsidRDefault="00225C1C">
      <w:pPr>
        <w:pStyle w:val="FORMATTEXT"/>
        <w:ind w:firstLine="568"/>
        <w:jc w:val="both"/>
      </w:pPr>
      <w:r w:rsidRPr="002970E4">
        <w:t>7. Определение арбитражного суда о прекращении производства по делу о банкротстве, вынесенное в соответствии с пунктом 6 настоящей статьи в ходе конкурсного производства, является основанием для внесения в единый государ</w:t>
      </w:r>
      <w:r w:rsidRPr="002970E4">
        <w:t>ственный реестр юридических лиц записи об исключении должника из единого государственного реестра юридических лиц. Соответствующая запись должна быть внесена в этот реестр не позднее чем через пять дней с даты направления указанного определения арбитражног</w:t>
      </w:r>
      <w:r w:rsidRPr="002970E4">
        <w:t>о суда в орган, осуществляющий государственную регистрацию юридических лиц</w:t>
      </w:r>
      <w:r w:rsidRPr="002970E4">
        <w:t xml:space="preserve"> (пункт дополнительно включен с 31 декабря 2008 года Федеральным законом от 30 декабря 2008 года N 296-ФЗ)</w:t>
      </w:r>
      <w:r w:rsidRPr="002970E4">
        <w:t>.</w:t>
      </w:r>
    </w:p>
    <w:p w14:paraId="27BD1C83" w14:textId="77777777" w:rsidR="00000000" w:rsidRPr="002970E4" w:rsidRDefault="00225C1C">
      <w:pPr>
        <w:pStyle w:val="FORMATTEXT"/>
        <w:ind w:firstLine="568"/>
        <w:jc w:val="both"/>
      </w:pPr>
    </w:p>
    <w:p w14:paraId="1CFB88DC" w14:textId="77777777" w:rsidR="00000000" w:rsidRPr="002970E4" w:rsidRDefault="00225C1C">
      <w:pPr>
        <w:pStyle w:val="FORMATTEXT"/>
        <w:ind w:firstLine="568"/>
        <w:jc w:val="both"/>
      </w:pPr>
      <w:r w:rsidRPr="002970E4">
        <w:t>8. Арбитражные управляющие, утвержденные в деле о банкротстве и не соотве</w:t>
      </w:r>
      <w:r w:rsidRPr="002970E4">
        <w:t>тствующие требованиям, установленным настоящим Федеральным законом, подлежат отстранению арбитражным судом по заявлению органа по контролю (надзору) до 1 января 2010 года. До даты их отстранения орган по контролю (надзору)</w:t>
      </w:r>
      <w:r w:rsidRPr="002970E4">
        <w:t xml:space="preserve"> (пункт в редакции, введенной в де</w:t>
      </w:r>
      <w:r w:rsidRPr="002970E4">
        <w:t>йствие с 22 июля 2009 года Федеральным законом от 19 июля 2009 года N 195-ФЗ, - см. предыдущую редакцию)</w:t>
      </w:r>
      <w:r w:rsidRPr="002970E4">
        <w:t>:</w:t>
      </w:r>
    </w:p>
    <w:p w14:paraId="78BE2D65" w14:textId="77777777" w:rsidR="00000000" w:rsidRPr="002970E4" w:rsidRDefault="00225C1C">
      <w:pPr>
        <w:pStyle w:val="FORMATTEXT"/>
        <w:ind w:firstLine="568"/>
        <w:jc w:val="both"/>
      </w:pPr>
    </w:p>
    <w:p w14:paraId="32E074DA" w14:textId="77777777" w:rsidR="00000000" w:rsidRPr="002970E4" w:rsidRDefault="00225C1C">
      <w:pPr>
        <w:pStyle w:val="FORMATTEXT"/>
        <w:ind w:firstLine="568"/>
        <w:jc w:val="both"/>
      </w:pPr>
      <w:r w:rsidRPr="002970E4">
        <w:t>1) осуществляет контроль при осуществлении деятельности арбитражных управляющих за соблюдением ими требований федеральных законов, иных нормативных п</w:t>
      </w:r>
      <w:r w:rsidRPr="002970E4">
        <w:t>равовых актов Российской Федерации;</w:t>
      </w:r>
    </w:p>
    <w:p w14:paraId="67EF9E18" w14:textId="77777777" w:rsidR="00000000" w:rsidRPr="002970E4" w:rsidRDefault="00225C1C">
      <w:pPr>
        <w:pStyle w:val="FORMATTEXT"/>
        <w:ind w:firstLine="568"/>
        <w:jc w:val="both"/>
      </w:pPr>
    </w:p>
    <w:p w14:paraId="6E90E2D2" w14:textId="77777777" w:rsidR="00000000" w:rsidRPr="002970E4" w:rsidRDefault="00225C1C">
      <w:pPr>
        <w:pStyle w:val="FORMATTEXT"/>
        <w:ind w:firstLine="568"/>
        <w:jc w:val="both"/>
      </w:pPr>
      <w:r w:rsidRPr="002970E4">
        <w:t>2) проводит проверки деятельности арбитражных управляющих;</w:t>
      </w:r>
    </w:p>
    <w:p w14:paraId="475A85E7" w14:textId="77777777" w:rsidR="00000000" w:rsidRPr="002970E4" w:rsidRDefault="00225C1C">
      <w:pPr>
        <w:pStyle w:val="FORMATTEXT"/>
        <w:ind w:firstLine="568"/>
        <w:jc w:val="both"/>
      </w:pPr>
    </w:p>
    <w:p w14:paraId="76CFD33E" w14:textId="77777777" w:rsidR="00000000" w:rsidRPr="002970E4" w:rsidRDefault="00225C1C">
      <w:pPr>
        <w:pStyle w:val="FORMATTEXT"/>
        <w:ind w:firstLine="568"/>
        <w:jc w:val="both"/>
      </w:pPr>
      <w:r w:rsidRPr="002970E4">
        <w:t>3) обращается в арбитражный суд с заявлением об отстранении арбитражных управляющих от исполнения возложенных на них обязанностей в деле о банкротстве в случае</w:t>
      </w:r>
      <w:r w:rsidRPr="002970E4">
        <w:t xml:space="preserve"> выявления нарушения ими требований федеральных законов, иных нормативных правовых актов Российской Федерации. </w:t>
      </w:r>
    </w:p>
    <w:p w14:paraId="1DE7FA0C" w14:textId="77777777" w:rsidR="00000000" w:rsidRPr="002970E4" w:rsidRDefault="00225C1C">
      <w:pPr>
        <w:pStyle w:val="COMMENT"/>
        <w:ind w:firstLine="568"/>
        <w:jc w:val="both"/>
        <w:rPr>
          <w:rFonts w:ascii="Arial" w:hAnsi="Arial" w:cs="Arial"/>
          <w:sz w:val="20"/>
          <w:szCs w:val="20"/>
        </w:rPr>
      </w:pPr>
      <w:r w:rsidRPr="002970E4">
        <w:rPr>
          <w:rFonts w:ascii="Arial" w:hAnsi="Arial" w:cs="Arial"/>
          <w:sz w:val="20"/>
          <w:szCs w:val="20"/>
        </w:rPr>
        <w:t xml:space="preserve">(Пункт дополнительно включен с 31 декабря 2008 года Федеральным законом от 30 декабря </w:t>
      </w:r>
      <w:r w:rsidRPr="002970E4">
        <w:rPr>
          <w:rFonts w:ascii="Arial" w:hAnsi="Arial" w:cs="Arial"/>
          <w:sz w:val="20"/>
          <w:szCs w:val="20"/>
        </w:rPr>
        <w:lastRenderedPageBreak/>
        <w:t>2008 года N 296-ФЗ)</w:t>
      </w:r>
    </w:p>
    <w:p w14:paraId="67705009" w14:textId="77777777" w:rsidR="00000000" w:rsidRPr="002970E4" w:rsidRDefault="00225C1C">
      <w:pPr>
        <w:pStyle w:val="FORMATTEXT"/>
        <w:ind w:firstLine="568"/>
        <w:jc w:val="both"/>
      </w:pPr>
    </w:p>
    <w:p w14:paraId="5ABB5384" w14:textId="77777777" w:rsidR="00000000" w:rsidRPr="002970E4" w:rsidRDefault="00225C1C">
      <w:pPr>
        <w:pStyle w:val="FORMATTEXT"/>
        <w:ind w:firstLine="568"/>
        <w:jc w:val="both"/>
      </w:pPr>
      <w:r w:rsidRPr="002970E4">
        <w:t>Комментарий к статье 233</w:t>
      </w:r>
    </w:p>
    <w:p w14:paraId="5F7FDE85" w14:textId="77777777" w:rsidR="00000000" w:rsidRPr="002970E4" w:rsidRDefault="00225C1C">
      <w:pPr>
        <w:pStyle w:val="FORMATTEXT"/>
        <w:ind w:firstLine="568"/>
        <w:jc w:val="both"/>
      </w:pPr>
    </w:p>
    <w:p w14:paraId="47887FEA" w14:textId="77777777" w:rsidR="00000000" w:rsidRPr="002970E4" w:rsidRDefault="00225C1C">
      <w:pPr>
        <w:pStyle w:val="FORMATTEXT"/>
        <w:jc w:val="right"/>
      </w:pPr>
      <w:r w:rsidRPr="002970E4">
        <w:t>Президент</w:t>
      </w:r>
    </w:p>
    <w:p w14:paraId="5AA0078D" w14:textId="77777777" w:rsidR="00000000" w:rsidRPr="002970E4" w:rsidRDefault="00225C1C">
      <w:pPr>
        <w:pStyle w:val="FORMATTEXT"/>
        <w:jc w:val="right"/>
      </w:pPr>
      <w:r w:rsidRPr="002970E4">
        <w:t>Р</w:t>
      </w:r>
      <w:r w:rsidRPr="002970E4">
        <w:t>оссийской Федерации</w:t>
      </w:r>
    </w:p>
    <w:p w14:paraId="484E9A5E" w14:textId="77777777" w:rsidR="00000000" w:rsidRPr="002970E4" w:rsidRDefault="00225C1C">
      <w:pPr>
        <w:pStyle w:val="FORMATTEXT"/>
        <w:jc w:val="right"/>
      </w:pPr>
      <w:r w:rsidRPr="002970E4">
        <w:t>В.Путин</w:t>
      </w:r>
    </w:p>
    <w:p w14:paraId="0A84E271" w14:textId="77777777" w:rsidR="00000000" w:rsidRPr="002970E4" w:rsidRDefault="00225C1C">
      <w:pPr>
        <w:pStyle w:val="FORMATTEXT"/>
      </w:pPr>
      <w:r w:rsidRPr="002970E4">
        <w:t>Москва, Кремль</w:t>
      </w:r>
    </w:p>
    <w:p w14:paraId="26EFB7CF" w14:textId="77777777" w:rsidR="00000000" w:rsidRPr="002970E4" w:rsidRDefault="00225C1C">
      <w:pPr>
        <w:pStyle w:val="FORMATTEXT"/>
      </w:pPr>
      <w:r w:rsidRPr="002970E4">
        <w:t>26 октября 2002 года,</w:t>
      </w:r>
    </w:p>
    <w:p w14:paraId="556B40DD" w14:textId="77777777" w:rsidR="00000000" w:rsidRPr="002970E4" w:rsidRDefault="00225C1C">
      <w:pPr>
        <w:pStyle w:val="FORMATTEXT"/>
      </w:pPr>
      <w:r w:rsidRPr="002970E4">
        <w:t>N 127-ФЗ</w:t>
      </w:r>
    </w:p>
    <w:p w14:paraId="0EA42EC3" w14:textId="77777777" w:rsidR="00000000" w:rsidRPr="002970E4" w:rsidRDefault="00225C1C">
      <w:pPr>
        <w:pStyle w:val="FORMATTEXT"/>
      </w:pPr>
    </w:p>
    <w:p w14:paraId="4BA2A576" w14:textId="77777777" w:rsidR="00000000" w:rsidRPr="002970E4" w:rsidRDefault="00225C1C">
      <w:pPr>
        <w:pStyle w:val="FORMATTEXT"/>
      </w:pPr>
      <w:r w:rsidRPr="002970E4">
        <w:t xml:space="preserve">      </w:t>
      </w:r>
    </w:p>
    <w:p w14:paraId="706CBF52" w14:textId="5990743B" w:rsidR="00225C1C" w:rsidRPr="002970E4" w:rsidRDefault="00225C1C">
      <w:pPr>
        <w:pStyle w:val="FORMATTEXT"/>
        <w:jc w:val="both"/>
      </w:pPr>
      <w:r w:rsidRPr="002970E4">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COMMENT">
    <w:name w:val=".COMMEN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OPENTAB">
    <w:name w:val=".OPENTAB"/>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несостоятельности (банкротстве) (с изменениями на 2 июля 2021 года) (редакция, действующая с 22 августа 2021 года)</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