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A858C6" w14:textId="77777777" w:rsidR="00000000" w:rsidRPr="002A38BC" w:rsidRDefault="003615BE">
      <w:pPr>
        <w:pStyle w:val="HEADERTEXT"/>
        <w:rPr>
          <w:b/>
          <w:bCs/>
          <w:color w:val="auto"/>
        </w:rPr>
      </w:pPr>
      <w:r w:rsidRPr="002A38B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E626929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РОССИЙСКАЯ ФЕДЕРАЦИЯ</w:t>
      </w:r>
    </w:p>
    <w:p w14:paraId="206943CE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015AFDB2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ФЕДЕРАЛЬНЫЙ ЗАКОН</w:t>
      </w:r>
    </w:p>
    <w:p w14:paraId="1AC3508F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</w:p>
    <w:p w14:paraId="51F64EF2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713F8CD0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О внесении изменений в статьи 11 и 18 Федерального закона "Об экологической экспертизе" и Федеральный закон "Об охране</w:t>
      </w:r>
      <w:r w:rsidRPr="002A38BC">
        <w:rPr>
          <w:b/>
          <w:bCs/>
          <w:color w:val="auto"/>
        </w:rPr>
        <w:t xml:space="preserve"> окружающей среды" </w:t>
      </w:r>
    </w:p>
    <w:p w14:paraId="2E0A097D" w14:textId="77777777" w:rsidR="00000000" w:rsidRPr="002A38BC" w:rsidRDefault="003615BE">
      <w:pPr>
        <w:pStyle w:val="FORMATTEXT"/>
        <w:jc w:val="right"/>
      </w:pPr>
      <w:r w:rsidRPr="002A38BC">
        <w:t>Принят</w:t>
      </w:r>
    </w:p>
    <w:p w14:paraId="521AD90D" w14:textId="77777777" w:rsidR="00000000" w:rsidRPr="002A38BC" w:rsidRDefault="003615BE">
      <w:pPr>
        <w:pStyle w:val="FORMATTEXT"/>
        <w:jc w:val="right"/>
      </w:pPr>
      <w:r w:rsidRPr="002A38BC">
        <w:t>Государственной Думой</w:t>
      </w:r>
    </w:p>
    <w:p w14:paraId="6B059CFD" w14:textId="77777777" w:rsidR="00000000" w:rsidRPr="002A38BC" w:rsidRDefault="003615BE">
      <w:pPr>
        <w:pStyle w:val="FORMATTEXT"/>
        <w:jc w:val="right"/>
      </w:pPr>
      <w:r w:rsidRPr="002A38BC">
        <w:t xml:space="preserve">12 декабря 2019 года </w:t>
      </w:r>
    </w:p>
    <w:p w14:paraId="51648ADF" w14:textId="77777777" w:rsidR="00000000" w:rsidRPr="002A38BC" w:rsidRDefault="003615BE">
      <w:pPr>
        <w:pStyle w:val="FORMATTEXT"/>
        <w:jc w:val="right"/>
      </w:pPr>
      <w:r w:rsidRPr="002A38BC">
        <w:t>Одобрен</w:t>
      </w:r>
    </w:p>
    <w:p w14:paraId="19307BAF" w14:textId="77777777" w:rsidR="00000000" w:rsidRPr="002A38BC" w:rsidRDefault="003615BE">
      <w:pPr>
        <w:pStyle w:val="FORMATTEXT"/>
        <w:jc w:val="right"/>
      </w:pPr>
      <w:r w:rsidRPr="002A38BC">
        <w:t>Советом Федерации</w:t>
      </w:r>
    </w:p>
    <w:p w14:paraId="7405A6E9" w14:textId="77777777" w:rsidR="00000000" w:rsidRPr="002A38BC" w:rsidRDefault="003615BE">
      <w:pPr>
        <w:pStyle w:val="FORMATTEXT"/>
        <w:jc w:val="right"/>
      </w:pPr>
      <w:r w:rsidRPr="002A38BC">
        <w:t xml:space="preserve">23 декабря 2019 года </w:t>
      </w:r>
    </w:p>
    <w:p w14:paraId="17E13DA5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3706A64E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Статья 1 </w:t>
      </w:r>
    </w:p>
    <w:p w14:paraId="1526BD21" w14:textId="77777777" w:rsidR="00000000" w:rsidRPr="002A38BC" w:rsidRDefault="003615BE">
      <w:pPr>
        <w:pStyle w:val="FORMATTEXT"/>
        <w:ind w:firstLine="568"/>
        <w:jc w:val="both"/>
      </w:pPr>
      <w:r w:rsidRPr="002A38BC">
        <w:t>Внести в Федеральный закон от 23 ноября 1995 года N 174-ФЗ "Об экологической экспертизе" (Собрание законодательства Российск</w:t>
      </w:r>
      <w:r w:rsidRPr="002A38BC">
        <w:t>ой Федерации, 1995, N 48, ст.4556; 2004, N 35, ст.3607; N 52, ст.5276; 2006, N 1, ст.10; N 50, ст.5279; N 52, ст.5498; 2008, N 20, ст.2260; N 45, ст.5148; 2009, N 1, ст.17; 2011, N 30, ст.4591, 4594; 2013, N 52, ст.6971; 2014, N 26, ст.3387; N 30, ст.4220,</w:t>
      </w:r>
      <w:r w:rsidRPr="002A38BC">
        <w:t xml:space="preserve"> 4262; 2015, N 1, ст.11; N 27, ст.3994; 2016, N 1, ст.28; 2018, N 32, ст.5114; N 53, ст.8422; 2019, N 31, ст.4453) следующие изменения:</w:t>
      </w:r>
    </w:p>
    <w:p w14:paraId="0A3256B6" w14:textId="77777777" w:rsidR="00000000" w:rsidRPr="002A38BC" w:rsidRDefault="003615BE">
      <w:pPr>
        <w:pStyle w:val="FORMATTEXT"/>
        <w:ind w:firstLine="568"/>
        <w:jc w:val="both"/>
      </w:pPr>
    </w:p>
    <w:p w14:paraId="48352EAD" w14:textId="77777777" w:rsidR="00000000" w:rsidRPr="002A38BC" w:rsidRDefault="003615BE">
      <w:pPr>
        <w:pStyle w:val="FORMATTEXT"/>
        <w:ind w:firstLine="568"/>
        <w:jc w:val="both"/>
      </w:pPr>
      <w:r w:rsidRPr="002A38BC">
        <w:t>1) в статье 11:</w:t>
      </w:r>
    </w:p>
    <w:p w14:paraId="3B4C8348" w14:textId="77777777" w:rsidR="00000000" w:rsidRPr="002A38BC" w:rsidRDefault="003615BE">
      <w:pPr>
        <w:pStyle w:val="FORMATTEXT"/>
        <w:ind w:firstLine="568"/>
        <w:jc w:val="both"/>
      </w:pPr>
    </w:p>
    <w:p w14:paraId="0155323C" w14:textId="77777777" w:rsidR="00000000" w:rsidRPr="002A38BC" w:rsidRDefault="003615BE">
      <w:pPr>
        <w:pStyle w:val="FORMATTEXT"/>
        <w:ind w:firstLine="568"/>
        <w:jc w:val="both"/>
      </w:pPr>
      <w:r w:rsidRPr="002A38BC">
        <w:t>а) подпункт 7_5 изложить в следующей редакции:</w:t>
      </w:r>
    </w:p>
    <w:p w14:paraId="3C74C971" w14:textId="77777777" w:rsidR="00000000" w:rsidRPr="002A38BC" w:rsidRDefault="003615BE">
      <w:pPr>
        <w:pStyle w:val="FORMATTEXT"/>
        <w:ind w:firstLine="568"/>
        <w:jc w:val="both"/>
      </w:pPr>
    </w:p>
    <w:p w14:paraId="6760BCE1" w14:textId="77777777" w:rsidR="00000000" w:rsidRPr="002A38BC" w:rsidRDefault="003615BE">
      <w:pPr>
        <w:pStyle w:val="FORMATTEXT"/>
        <w:ind w:firstLine="568"/>
        <w:jc w:val="both"/>
      </w:pPr>
      <w:r w:rsidRPr="002A38BC">
        <w:t>"7_5) проектная документация объектов капитального стр</w:t>
      </w:r>
      <w:r w:rsidRPr="002A38BC">
        <w:t>оительства, относящихся в соответствии с законодательством в области охраны окружающей среды к объектам I категории, за исключением проектной документации буровых скважин, создаваемых на земельном участке, предоставленном пользователю недр и необходимом дл</w:t>
      </w:r>
      <w:r w:rsidRPr="002A38BC">
        <w:t xml:space="preserve">я регионального геологического изучения, геологического изучения, разведки и добычи нефти и природного газа, а также за исключением проектной документации объектов капитального строительства, предполагаемых к строительству, реконструкции в пределах одного </w:t>
      </w:r>
      <w:r w:rsidRPr="002A38BC">
        <w:t>или нескольких земельных участков, на которых расположен объект I категории, если это не повлечет за собой изменения, в том числе в соответствии с проектной документацией на выполнение работ, связанных с пользованием участками недр, областей применения наи</w:t>
      </w:r>
      <w:r w:rsidRPr="002A38BC">
        <w:t>лучших доступных технологий, качественных и (или) количественных характеристик загрязняющих веществ, поступающих в окружающую среду, образуемых и (или) размещаемых отходов;";</w:t>
      </w:r>
    </w:p>
    <w:p w14:paraId="053AFE53" w14:textId="77777777" w:rsidR="00000000" w:rsidRPr="002A38BC" w:rsidRDefault="003615BE">
      <w:pPr>
        <w:pStyle w:val="FORMATTEXT"/>
        <w:ind w:firstLine="568"/>
        <w:jc w:val="both"/>
      </w:pPr>
    </w:p>
    <w:p w14:paraId="433B6FEC" w14:textId="77777777" w:rsidR="00000000" w:rsidRPr="002A38BC" w:rsidRDefault="003615BE">
      <w:pPr>
        <w:pStyle w:val="FORMATTEXT"/>
        <w:ind w:firstLine="568"/>
        <w:jc w:val="both"/>
      </w:pPr>
      <w:r w:rsidRPr="002A38BC">
        <w:t>б) подпункт 7_6 признать утратившим силу;</w:t>
      </w:r>
    </w:p>
    <w:p w14:paraId="5A418C4C" w14:textId="77777777" w:rsidR="00000000" w:rsidRPr="002A38BC" w:rsidRDefault="003615BE">
      <w:pPr>
        <w:pStyle w:val="FORMATTEXT"/>
        <w:ind w:firstLine="568"/>
        <w:jc w:val="both"/>
      </w:pPr>
    </w:p>
    <w:p w14:paraId="1FB0181A" w14:textId="77777777" w:rsidR="00000000" w:rsidRPr="002A38BC" w:rsidRDefault="003615BE">
      <w:pPr>
        <w:pStyle w:val="FORMATTEXT"/>
        <w:ind w:firstLine="568"/>
        <w:jc w:val="both"/>
      </w:pPr>
      <w:r w:rsidRPr="002A38BC">
        <w:t xml:space="preserve">в) абзац третий подпункта 8 изложить </w:t>
      </w:r>
      <w:r w:rsidRPr="002A38BC">
        <w:t xml:space="preserve">в следующей редакции: </w:t>
      </w:r>
    </w:p>
    <w:p w14:paraId="419964C7" w14:textId="77777777" w:rsidR="00000000" w:rsidRPr="002A38BC" w:rsidRDefault="003615BE">
      <w:pPr>
        <w:pStyle w:val="FORMATTEXT"/>
        <w:ind w:firstLine="568"/>
        <w:jc w:val="both"/>
      </w:pPr>
    </w:p>
    <w:p w14:paraId="34BBFD23" w14:textId="77777777" w:rsidR="00000000" w:rsidRPr="002A38BC" w:rsidRDefault="003615BE">
      <w:pPr>
        <w:pStyle w:val="FORMATTEXT"/>
        <w:ind w:firstLine="568"/>
        <w:jc w:val="both"/>
      </w:pPr>
      <w:r w:rsidRPr="002A38BC">
        <w:t>"реализации такого объекта с отступлениями от проектной документации, получившей положительное заключение государственной экологической экспертизы, за исключением случаев, предусмотренных подпунктом 7_5 настоящей статьи, и (или) в с</w:t>
      </w:r>
      <w:r w:rsidRPr="002A38BC">
        <w:t>лучае внесения изменений в указанную проектную документацию;";</w:t>
      </w:r>
    </w:p>
    <w:p w14:paraId="2AEAEF33" w14:textId="77777777" w:rsidR="00000000" w:rsidRPr="002A38BC" w:rsidRDefault="003615BE">
      <w:pPr>
        <w:pStyle w:val="FORMATTEXT"/>
        <w:ind w:firstLine="568"/>
        <w:jc w:val="both"/>
      </w:pPr>
    </w:p>
    <w:p w14:paraId="11E735F2" w14:textId="77777777" w:rsidR="00000000" w:rsidRPr="002A38BC" w:rsidRDefault="003615BE">
      <w:pPr>
        <w:pStyle w:val="FORMATTEXT"/>
        <w:ind w:firstLine="568"/>
        <w:jc w:val="both"/>
      </w:pPr>
      <w:r w:rsidRPr="002A38BC">
        <w:t>2) абзац шестой пункта 5 статьи 18 изложить в следующей редакции:</w:t>
      </w:r>
    </w:p>
    <w:p w14:paraId="6E0D4427" w14:textId="77777777" w:rsidR="00000000" w:rsidRPr="002A38BC" w:rsidRDefault="003615BE">
      <w:pPr>
        <w:pStyle w:val="FORMATTEXT"/>
        <w:ind w:firstLine="568"/>
        <w:jc w:val="both"/>
      </w:pPr>
    </w:p>
    <w:p w14:paraId="0DFC71B3" w14:textId="77777777" w:rsidR="00000000" w:rsidRPr="002A38BC" w:rsidRDefault="003615BE">
      <w:pPr>
        <w:pStyle w:val="FORMATTEXT"/>
        <w:ind w:firstLine="568"/>
        <w:jc w:val="both"/>
      </w:pPr>
      <w:r w:rsidRPr="002A38BC">
        <w:t>"реализации объекта государственной экологической экспертизы с отступлениями от проектной документации, получившей положитель</w:t>
      </w:r>
      <w:r w:rsidRPr="002A38BC">
        <w:t>ное заключение государственной экологической экспертизы, за исключением случаев, предусмотренных подпунктом 7_5 статьи 11 настоящего Федерального закона, и (или) в случае внесения изменений в указанную проектную документацию;".</w:t>
      </w:r>
    </w:p>
    <w:p w14:paraId="28A2984D" w14:textId="77777777" w:rsidR="00000000" w:rsidRPr="002A38BC" w:rsidRDefault="003615BE">
      <w:pPr>
        <w:pStyle w:val="FORMATTEXT"/>
        <w:ind w:firstLine="568"/>
        <w:jc w:val="both"/>
      </w:pPr>
    </w:p>
    <w:p w14:paraId="00B98543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683A1329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Статья 2 </w:t>
      </w:r>
    </w:p>
    <w:p w14:paraId="16FDF21A" w14:textId="77777777" w:rsidR="00000000" w:rsidRPr="002A38BC" w:rsidRDefault="003615BE">
      <w:pPr>
        <w:pStyle w:val="FORMATTEXT"/>
        <w:ind w:firstLine="568"/>
        <w:jc w:val="both"/>
      </w:pPr>
      <w:r w:rsidRPr="002A38BC">
        <w:t>Внести в Федера</w:t>
      </w:r>
      <w:r w:rsidRPr="002A38BC">
        <w:t xml:space="preserve">льный закон от 10 января 2002 года N 7-ФЗ "Об охране окружающей среды" (Собрание законодательства Российской Федерации, 2002, N 2, ст.133; 2004, N 35, ст.3607; 2005, N 19, ст.1752; 2006, N 52, ст.5498; 2007, N 27, ст.3213; 2008, N 29, ст.3418; 2009, N 11, </w:t>
      </w:r>
      <w:r w:rsidRPr="002A38BC">
        <w:t>ст.1261; 2011, N 30, ст.4590, 4596; N 48, ст.6732; 2012, N 26, ст.3446; 2013, N 30, ст.4059; N 52, ст.6971, 6974; 2014, N 30, ст.4220; 2015, N 1, ст.11; N 27, ст.3994; 2016, N 27, ст.4187, 4286; 2017, N 31, ст.4774; 2018, N 1, ст.47; N 30, ст.4547; N 31, с</w:t>
      </w:r>
      <w:r w:rsidRPr="002A38BC">
        <w:t>т.4841; 2019, N 30, ст.4097) следующие изменения:</w:t>
      </w:r>
    </w:p>
    <w:p w14:paraId="273D8519" w14:textId="77777777" w:rsidR="00000000" w:rsidRPr="002A38BC" w:rsidRDefault="003615BE">
      <w:pPr>
        <w:pStyle w:val="FORMATTEXT"/>
        <w:ind w:firstLine="568"/>
        <w:jc w:val="both"/>
      </w:pPr>
    </w:p>
    <w:p w14:paraId="7E27C5A7" w14:textId="77777777" w:rsidR="00000000" w:rsidRPr="002A38BC" w:rsidRDefault="003615BE">
      <w:pPr>
        <w:pStyle w:val="FORMATTEXT"/>
        <w:ind w:firstLine="568"/>
        <w:jc w:val="both"/>
      </w:pPr>
      <w:r w:rsidRPr="002A38BC">
        <w:t xml:space="preserve">1) абзац сороковой статьи 5 изложить в следующей редакции: </w:t>
      </w:r>
    </w:p>
    <w:p w14:paraId="56D69300" w14:textId="77777777" w:rsidR="00000000" w:rsidRPr="002A38BC" w:rsidRDefault="003615BE">
      <w:pPr>
        <w:pStyle w:val="FORMATTEXT"/>
        <w:ind w:firstLine="568"/>
        <w:jc w:val="both"/>
      </w:pPr>
    </w:p>
    <w:p w14:paraId="00D2403E" w14:textId="77777777" w:rsidR="00000000" w:rsidRPr="002A38BC" w:rsidRDefault="003615BE">
      <w:pPr>
        <w:pStyle w:val="FORMATTEXT"/>
        <w:ind w:firstLine="568"/>
        <w:jc w:val="both"/>
      </w:pPr>
      <w:r w:rsidRPr="002A38BC">
        <w:t>"установление порядка рассмотрения заявок на получение комплексных экологических разрешений, порядка выдачи, переоформления, пересмотра, отзыва</w:t>
      </w:r>
      <w:r w:rsidRPr="002A38BC">
        <w:t xml:space="preserve"> комплексных экологических разрешений и внесения изменений в них;";</w:t>
      </w:r>
    </w:p>
    <w:p w14:paraId="1CF74AD0" w14:textId="77777777" w:rsidR="00000000" w:rsidRPr="002A38BC" w:rsidRDefault="003615BE">
      <w:pPr>
        <w:pStyle w:val="FORMATTEXT"/>
        <w:ind w:firstLine="568"/>
        <w:jc w:val="both"/>
      </w:pPr>
    </w:p>
    <w:p w14:paraId="55FDE18F" w14:textId="77777777" w:rsidR="00000000" w:rsidRPr="002A38BC" w:rsidRDefault="003615BE">
      <w:pPr>
        <w:pStyle w:val="FORMATTEXT"/>
        <w:ind w:firstLine="568"/>
        <w:jc w:val="both"/>
      </w:pPr>
      <w:r w:rsidRPr="002A38BC">
        <w:t>2) статью 28_1 дополнить пунктом 11 следующего содержания:</w:t>
      </w:r>
    </w:p>
    <w:p w14:paraId="07C301AF" w14:textId="77777777" w:rsidR="00000000" w:rsidRPr="002A38BC" w:rsidRDefault="003615BE">
      <w:pPr>
        <w:pStyle w:val="FORMATTEXT"/>
        <w:ind w:firstLine="568"/>
        <w:jc w:val="both"/>
      </w:pPr>
    </w:p>
    <w:p w14:paraId="5F244062" w14:textId="77777777" w:rsidR="00000000" w:rsidRPr="002A38BC" w:rsidRDefault="003615BE">
      <w:pPr>
        <w:pStyle w:val="FORMATTEXT"/>
        <w:ind w:firstLine="568"/>
        <w:jc w:val="both"/>
      </w:pPr>
      <w:r w:rsidRPr="002A38BC">
        <w:t>"11. Соответствие технологических процессов, оборудования, технических способов, методов, применяемых на объекте, оказывающем н</w:t>
      </w:r>
      <w:r w:rsidRPr="002A38BC">
        <w:t>егативное воздействие на окружающую среду, наилучшим доступным технологиям определяется при выдаче комплексного экологического разрешения в случае, если в соответствии с пунктом 1 статьи 67_1 настоящего Федерального закона не требуется утверждение программ</w:t>
      </w:r>
      <w:r w:rsidRPr="002A38BC">
        <w:t>ы повышения экологической эффективности.</w:t>
      </w:r>
    </w:p>
    <w:p w14:paraId="0CC6D715" w14:textId="77777777" w:rsidR="00000000" w:rsidRPr="002A38BC" w:rsidRDefault="003615BE">
      <w:pPr>
        <w:pStyle w:val="FORMATTEXT"/>
        <w:ind w:firstLine="568"/>
        <w:jc w:val="both"/>
      </w:pPr>
    </w:p>
    <w:p w14:paraId="4335EE2F" w14:textId="77777777" w:rsidR="00000000" w:rsidRPr="002A38BC" w:rsidRDefault="003615BE">
      <w:pPr>
        <w:pStyle w:val="FORMATTEXT"/>
        <w:ind w:firstLine="568"/>
        <w:jc w:val="both"/>
      </w:pPr>
      <w:r w:rsidRPr="002A38BC">
        <w:t>Соответствие технологических процессов, оборудования, технических способов, методов, планируемых к применению на объекте, оказывающем негативное воздействие на окружающую среду, наилучшим доступным технологиям опре</w:t>
      </w:r>
      <w:r w:rsidRPr="002A38BC">
        <w:t>деляется при одобрении проекта программы повышения экологической эффективности в порядке, предусмотренном пунктом 8 статьи 67_1 настоящего Федерального закона.";</w:t>
      </w:r>
    </w:p>
    <w:p w14:paraId="06FF6BB3" w14:textId="77777777" w:rsidR="00000000" w:rsidRPr="002A38BC" w:rsidRDefault="003615BE">
      <w:pPr>
        <w:pStyle w:val="FORMATTEXT"/>
        <w:ind w:firstLine="568"/>
        <w:jc w:val="both"/>
      </w:pPr>
    </w:p>
    <w:p w14:paraId="0FD377B7" w14:textId="77777777" w:rsidR="00000000" w:rsidRPr="002A38BC" w:rsidRDefault="003615BE">
      <w:pPr>
        <w:pStyle w:val="FORMATTEXT"/>
        <w:ind w:firstLine="568"/>
        <w:jc w:val="both"/>
      </w:pPr>
      <w:r w:rsidRPr="002A38BC">
        <w:t>3) в статье 31_1:</w:t>
      </w:r>
    </w:p>
    <w:p w14:paraId="3EA4581C" w14:textId="77777777" w:rsidR="00000000" w:rsidRPr="002A38BC" w:rsidRDefault="003615BE">
      <w:pPr>
        <w:pStyle w:val="FORMATTEXT"/>
        <w:ind w:firstLine="568"/>
        <w:jc w:val="both"/>
      </w:pPr>
    </w:p>
    <w:p w14:paraId="41D4FF97" w14:textId="77777777" w:rsidR="00000000" w:rsidRPr="002A38BC" w:rsidRDefault="003615BE">
      <w:pPr>
        <w:pStyle w:val="FORMATTEXT"/>
        <w:ind w:firstLine="568"/>
        <w:jc w:val="both"/>
      </w:pPr>
      <w:r w:rsidRPr="002A38BC">
        <w:t>а) в абзаце втором пункта 4 слова "проект программы" заменить словом "прог</w:t>
      </w:r>
      <w:r w:rsidRPr="002A38BC">
        <w:t>рамма", слово "разработанной" заменить словом "утвержденная";</w:t>
      </w:r>
    </w:p>
    <w:p w14:paraId="235E2065" w14:textId="77777777" w:rsidR="00000000" w:rsidRPr="002A38BC" w:rsidRDefault="003615BE">
      <w:pPr>
        <w:pStyle w:val="FORMATTEXT"/>
        <w:ind w:firstLine="568"/>
        <w:jc w:val="both"/>
      </w:pPr>
    </w:p>
    <w:p w14:paraId="6D0D82AE" w14:textId="77777777" w:rsidR="00000000" w:rsidRPr="002A38BC" w:rsidRDefault="003615BE">
      <w:pPr>
        <w:pStyle w:val="FORMATTEXT"/>
        <w:ind w:firstLine="568"/>
        <w:jc w:val="both"/>
      </w:pPr>
      <w:r w:rsidRPr="002A38BC">
        <w:t>б) пункт 5 дополнить абзацем следующего содержания:</w:t>
      </w:r>
    </w:p>
    <w:p w14:paraId="3A5B2BB2" w14:textId="77777777" w:rsidR="00000000" w:rsidRPr="002A38BC" w:rsidRDefault="003615BE">
      <w:pPr>
        <w:pStyle w:val="FORMATTEXT"/>
        <w:ind w:firstLine="568"/>
        <w:jc w:val="both"/>
      </w:pPr>
    </w:p>
    <w:p w14:paraId="56A82773" w14:textId="77777777" w:rsidR="00000000" w:rsidRPr="002A38BC" w:rsidRDefault="003615BE">
      <w:pPr>
        <w:pStyle w:val="FORMATTEXT"/>
        <w:ind w:firstLine="568"/>
        <w:jc w:val="both"/>
      </w:pPr>
      <w:r w:rsidRPr="002A38BC">
        <w:t>"Сроком подачи заявки на получение комплексного экологического разрешения является дата ее поступления в уполномоченный Правительством Росси</w:t>
      </w:r>
      <w:r w:rsidRPr="002A38BC">
        <w:t>йской Федерации федеральный орган исполнительной власти.";</w:t>
      </w:r>
    </w:p>
    <w:p w14:paraId="0BFE542D" w14:textId="77777777" w:rsidR="00000000" w:rsidRPr="002A38BC" w:rsidRDefault="003615BE">
      <w:pPr>
        <w:pStyle w:val="FORMATTEXT"/>
        <w:ind w:firstLine="568"/>
        <w:jc w:val="both"/>
      </w:pPr>
    </w:p>
    <w:p w14:paraId="36EFFD51" w14:textId="77777777" w:rsidR="00000000" w:rsidRPr="002A38BC" w:rsidRDefault="003615BE">
      <w:pPr>
        <w:pStyle w:val="FORMATTEXT"/>
        <w:ind w:firstLine="568"/>
        <w:jc w:val="both"/>
      </w:pPr>
      <w:r w:rsidRPr="002A38BC">
        <w:t>в) пункт 6 дополнить словами "в срок, не превышающий четырех месяцев";</w:t>
      </w:r>
    </w:p>
    <w:p w14:paraId="2FD5E465" w14:textId="77777777" w:rsidR="00000000" w:rsidRPr="002A38BC" w:rsidRDefault="003615BE">
      <w:pPr>
        <w:pStyle w:val="FORMATTEXT"/>
        <w:ind w:firstLine="568"/>
        <w:jc w:val="both"/>
      </w:pPr>
    </w:p>
    <w:p w14:paraId="3BA7B39C" w14:textId="77777777" w:rsidR="00000000" w:rsidRPr="002A38BC" w:rsidRDefault="003615BE">
      <w:pPr>
        <w:pStyle w:val="FORMATTEXT"/>
        <w:ind w:firstLine="568"/>
        <w:jc w:val="both"/>
      </w:pPr>
      <w:r w:rsidRPr="002A38BC">
        <w:t>г) пункт 9 изложить в следующей редакции:</w:t>
      </w:r>
    </w:p>
    <w:p w14:paraId="2BA23500" w14:textId="77777777" w:rsidR="00000000" w:rsidRPr="002A38BC" w:rsidRDefault="003615BE">
      <w:pPr>
        <w:pStyle w:val="FORMATTEXT"/>
        <w:ind w:firstLine="568"/>
        <w:jc w:val="both"/>
      </w:pPr>
    </w:p>
    <w:p w14:paraId="08D805DD" w14:textId="77777777" w:rsidR="00000000" w:rsidRPr="002A38BC" w:rsidRDefault="003615BE">
      <w:pPr>
        <w:pStyle w:val="FORMATTEXT"/>
        <w:ind w:firstLine="568"/>
        <w:jc w:val="both"/>
      </w:pPr>
      <w:r w:rsidRPr="002A38BC">
        <w:t>"9. Комплексное экологическое разрешение выдается уполномоченным Правительством Р</w:t>
      </w:r>
      <w:r w:rsidRPr="002A38BC">
        <w:t>оссийской Федерации федеральным органом исполнительной власти после рассмотрения заявки на получение комплексного экологического разрешения.";</w:t>
      </w:r>
    </w:p>
    <w:p w14:paraId="62659FFD" w14:textId="77777777" w:rsidR="00000000" w:rsidRPr="002A38BC" w:rsidRDefault="003615BE">
      <w:pPr>
        <w:pStyle w:val="FORMATTEXT"/>
        <w:ind w:firstLine="568"/>
        <w:jc w:val="both"/>
      </w:pPr>
    </w:p>
    <w:p w14:paraId="6FB7894B" w14:textId="77777777" w:rsidR="00000000" w:rsidRPr="002A38BC" w:rsidRDefault="003615BE">
      <w:pPr>
        <w:pStyle w:val="FORMATTEXT"/>
        <w:ind w:firstLine="568"/>
        <w:jc w:val="both"/>
      </w:pPr>
      <w:r w:rsidRPr="002A38BC">
        <w:t>д) дополнить пунктами 9_1-9_4 следующего содержания:</w:t>
      </w:r>
    </w:p>
    <w:p w14:paraId="6F1B0106" w14:textId="77777777" w:rsidR="00000000" w:rsidRPr="002A38BC" w:rsidRDefault="003615BE">
      <w:pPr>
        <w:pStyle w:val="FORMATTEXT"/>
        <w:ind w:firstLine="568"/>
        <w:jc w:val="both"/>
      </w:pPr>
    </w:p>
    <w:p w14:paraId="7A0329E7" w14:textId="77777777" w:rsidR="00000000" w:rsidRPr="002A38BC" w:rsidRDefault="003615BE">
      <w:pPr>
        <w:pStyle w:val="FORMATTEXT"/>
        <w:ind w:firstLine="568"/>
        <w:jc w:val="both"/>
      </w:pPr>
      <w:r w:rsidRPr="002A38BC">
        <w:t>"9_1. Основанием для отказа в выдаче комплексного экологич</w:t>
      </w:r>
      <w:r w:rsidRPr="002A38BC">
        <w:t>еского разрешения является:</w:t>
      </w:r>
    </w:p>
    <w:p w14:paraId="666B8451" w14:textId="77777777" w:rsidR="00000000" w:rsidRPr="002A38BC" w:rsidRDefault="003615BE">
      <w:pPr>
        <w:pStyle w:val="FORMATTEXT"/>
        <w:ind w:firstLine="568"/>
        <w:jc w:val="both"/>
      </w:pPr>
    </w:p>
    <w:p w14:paraId="45C00BF0" w14:textId="77777777" w:rsidR="00000000" w:rsidRPr="002A38BC" w:rsidRDefault="003615BE">
      <w:pPr>
        <w:pStyle w:val="FORMATTEXT"/>
        <w:ind w:firstLine="568"/>
        <w:jc w:val="both"/>
      </w:pPr>
      <w:r w:rsidRPr="002A38BC">
        <w:t>1) отсутствие в составе заявки на получение комплексного экологического разрешения информации и документов, указанных в пунктах 3 и 4 настоящей статьи, несоответствие этих информации и документов установленным требованиям;</w:t>
      </w:r>
    </w:p>
    <w:p w14:paraId="7396E155" w14:textId="77777777" w:rsidR="00000000" w:rsidRPr="002A38BC" w:rsidRDefault="003615BE">
      <w:pPr>
        <w:pStyle w:val="FORMATTEXT"/>
        <w:ind w:firstLine="568"/>
        <w:jc w:val="both"/>
      </w:pPr>
    </w:p>
    <w:p w14:paraId="7E4F7056" w14:textId="77777777" w:rsidR="00000000" w:rsidRPr="002A38BC" w:rsidRDefault="003615BE">
      <w:pPr>
        <w:pStyle w:val="FORMATTEXT"/>
        <w:ind w:firstLine="568"/>
        <w:jc w:val="both"/>
      </w:pPr>
      <w:r w:rsidRPr="002A38BC">
        <w:t>2) несоблюдение предусмотренного пунктом 9_4 настоящей статьи срока устранения замечаний к заявке на получение комплексного экологического разрешения.</w:t>
      </w:r>
    </w:p>
    <w:p w14:paraId="48959A30" w14:textId="77777777" w:rsidR="00000000" w:rsidRPr="002A38BC" w:rsidRDefault="003615BE">
      <w:pPr>
        <w:pStyle w:val="FORMATTEXT"/>
        <w:ind w:firstLine="568"/>
        <w:jc w:val="both"/>
      </w:pPr>
    </w:p>
    <w:p w14:paraId="2E490286" w14:textId="77777777" w:rsidR="00000000" w:rsidRPr="002A38BC" w:rsidRDefault="003615BE">
      <w:pPr>
        <w:pStyle w:val="FORMATTEXT"/>
        <w:ind w:firstLine="568"/>
        <w:jc w:val="both"/>
      </w:pPr>
      <w:r w:rsidRPr="002A38BC">
        <w:t>9_2. Заявка на получение комплексного экологического разрешения подлежит направлению уполномоченным Прав</w:t>
      </w:r>
      <w:r w:rsidRPr="002A38BC">
        <w:t>ительством Российской Федерации федеральным органом исполнительной власти, осуществляющим выдачу комплексного экологического разрешения, в заинтересованные федеральные органы исполнительной власти и органы исполнительной власти субъектов Российской Федерац</w:t>
      </w:r>
      <w:r w:rsidRPr="002A38BC">
        <w:t>ии, на территориях которых расположен объект, оказывающий негативное воздействие на окружающую среду, для рассмотрения на предмет соответствия установленным требованиям в порядке, предусмотренном пунктом 19 настоящей статьи.</w:t>
      </w:r>
    </w:p>
    <w:p w14:paraId="41F2956A" w14:textId="77777777" w:rsidR="00000000" w:rsidRPr="002A38BC" w:rsidRDefault="003615BE">
      <w:pPr>
        <w:pStyle w:val="FORMATTEXT"/>
        <w:ind w:firstLine="568"/>
        <w:jc w:val="both"/>
      </w:pPr>
    </w:p>
    <w:p w14:paraId="125AC8F8" w14:textId="77777777" w:rsidR="00000000" w:rsidRPr="002A38BC" w:rsidRDefault="003615BE">
      <w:pPr>
        <w:pStyle w:val="FORMATTEXT"/>
        <w:ind w:firstLine="568"/>
        <w:jc w:val="both"/>
      </w:pPr>
      <w:r w:rsidRPr="002A38BC">
        <w:t>Срок рассмотрения заявки на по</w:t>
      </w:r>
      <w:r w:rsidRPr="002A38BC">
        <w:t>лучение комплексного экологического разрешения не может превышать 30 календарных дней.</w:t>
      </w:r>
    </w:p>
    <w:p w14:paraId="3FDC942E" w14:textId="77777777" w:rsidR="00000000" w:rsidRPr="002A38BC" w:rsidRDefault="003615BE">
      <w:pPr>
        <w:pStyle w:val="FORMATTEXT"/>
        <w:ind w:firstLine="568"/>
        <w:jc w:val="both"/>
      </w:pPr>
    </w:p>
    <w:p w14:paraId="0C2D8A7F" w14:textId="77777777" w:rsidR="00000000" w:rsidRPr="002A38BC" w:rsidRDefault="003615BE">
      <w:pPr>
        <w:pStyle w:val="FORMATTEXT"/>
        <w:ind w:firstLine="568"/>
        <w:jc w:val="both"/>
      </w:pPr>
      <w:r w:rsidRPr="002A38BC">
        <w:t>9_3. При рассмотрении заявки на получение комплексного экологического разрешения федеральный орган исполнительной власти в сфере промышленной политики осуществляет оцен</w:t>
      </w:r>
      <w:r w:rsidRPr="002A38BC">
        <w:t xml:space="preserve">ку </w:t>
      </w:r>
      <w:r w:rsidRPr="002A38BC">
        <w:lastRenderedPageBreak/>
        <w:t>соответствия технологических процессов, оборудования, технических способов, методов, применяемых на объекте, оказывающем негативное воздействие на окружающую среду, наилучшим доступным технологиям.</w:t>
      </w:r>
    </w:p>
    <w:p w14:paraId="4A26DF30" w14:textId="77777777" w:rsidR="00000000" w:rsidRPr="002A38BC" w:rsidRDefault="003615BE">
      <w:pPr>
        <w:pStyle w:val="FORMATTEXT"/>
        <w:ind w:firstLine="568"/>
        <w:jc w:val="both"/>
      </w:pPr>
    </w:p>
    <w:p w14:paraId="504CFEFE" w14:textId="77777777" w:rsidR="00000000" w:rsidRPr="002A38BC" w:rsidRDefault="003615BE">
      <w:pPr>
        <w:pStyle w:val="FORMATTEXT"/>
        <w:ind w:firstLine="568"/>
        <w:jc w:val="both"/>
      </w:pPr>
      <w:r w:rsidRPr="002A38BC">
        <w:t>9_4. Уполномоченный Правительством Российской Федераци</w:t>
      </w:r>
      <w:r w:rsidRPr="002A38BC">
        <w:t>и федеральный орган исполнительной власти, осуществляющий выдачу комплексного экологического разрешения, при наличии замечаний к заявке на получение комплексного экологического разрешения, в том числе со стороны федеральных органов исполнительной власти, о</w:t>
      </w:r>
      <w:r w:rsidRPr="002A38BC">
        <w:t>рганов исполнительной власти субъектов Российской Федерации, указанных в пунктах 9_2 и 9_3 настоящей статьи, направляет такие замечания заявителю для их устранения в течение 45 календарных дней со дня получения таких замечаний.";</w:t>
      </w:r>
    </w:p>
    <w:p w14:paraId="34DF25D9" w14:textId="77777777" w:rsidR="00000000" w:rsidRPr="002A38BC" w:rsidRDefault="003615BE">
      <w:pPr>
        <w:pStyle w:val="FORMATTEXT"/>
        <w:ind w:firstLine="568"/>
        <w:jc w:val="both"/>
      </w:pPr>
    </w:p>
    <w:p w14:paraId="6FBBCBEC" w14:textId="77777777" w:rsidR="00000000" w:rsidRPr="002A38BC" w:rsidRDefault="003615BE">
      <w:pPr>
        <w:pStyle w:val="FORMATTEXT"/>
        <w:ind w:firstLine="568"/>
        <w:jc w:val="both"/>
      </w:pPr>
      <w:r w:rsidRPr="002A38BC">
        <w:t>е) абзац первый пункта 19</w:t>
      </w:r>
      <w:r w:rsidRPr="002A38BC">
        <w:t xml:space="preserve"> изложить в следующей редакции:</w:t>
      </w:r>
    </w:p>
    <w:p w14:paraId="128B11A0" w14:textId="77777777" w:rsidR="00000000" w:rsidRPr="002A38BC" w:rsidRDefault="003615BE">
      <w:pPr>
        <w:pStyle w:val="FORMATTEXT"/>
        <w:ind w:firstLine="568"/>
        <w:jc w:val="both"/>
      </w:pPr>
    </w:p>
    <w:p w14:paraId="7C2FE862" w14:textId="77777777" w:rsidR="00000000" w:rsidRPr="002A38BC" w:rsidRDefault="003615BE">
      <w:pPr>
        <w:pStyle w:val="FORMATTEXT"/>
        <w:ind w:firstLine="568"/>
        <w:jc w:val="both"/>
      </w:pPr>
      <w:r w:rsidRPr="002A38BC">
        <w:t>"19. Порядок рассмотрения заявок на получение комплексных экологических разрешений, порядок выдачи, переоформления, пересмотра, отзыва комплексных экологических разрешений и внесения изменений в них устанавливаются Правител</w:t>
      </w:r>
      <w:r w:rsidRPr="002A38BC">
        <w:t>ьством Российской Федерации.";</w:t>
      </w:r>
    </w:p>
    <w:p w14:paraId="54F2FFD2" w14:textId="77777777" w:rsidR="00000000" w:rsidRPr="002A38BC" w:rsidRDefault="003615BE">
      <w:pPr>
        <w:pStyle w:val="FORMATTEXT"/>
        <w:ind w:firstLine="568"/>
        <w:jc w:val="both"/>
      </w:pPr>
    </w:p>
    <w:p w14:paraId="094CFDD3" w14:textId="77777777" w:rsidR="00000000" w:rsidRPr="002A38BC" w:rsidRDefault="003615BE">
      <w:pPr>
        <w:pStyle w:val="FORMATTEXT"/>
        <w:ind w:firstLine="568"/>
        <w:jc w:val="both"/>
      </w:pPr>
      <w:r w:rsidRPr="002A38BC">
        <w:t>4) статью 34 изложить в следующей редакции:</w:t>
      </w:r>
    </w:p>
    <w:p w14:paraId="69B235A8" w14:textId="77777777" w:rsidR="00000000" w:rsidRPr="002A38BC" w:rsidRDefault="003615BE">
      <w:pPr>
        <w:pStyle w:val="FORMATTEXT"/>
        <w:ind w:firstLine="568"/>
        <w:jc w:val="both"/>
      </w:pPr>
    </w:p>
    <w:p w14:paraId="74C15C19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38F724C4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34. Общие требования в области охраны окружающей среды при осуществлении хозяйственной и иной деятельности </w:t>
      </w:r>
    </w:p>
    <w:p w14:paraId="7C4A4C70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496371B4" w14:textId="77777777" w:rsidR="00000000" w:rsidRPr="002A38BC" w:rsidRDefault="003615BE">
      <w:pPr>
        <w:pStyle w:val="FORMATTEXT"/>
        <w:ind w:firstLine="568"/>
        <w:jc w:val="both"/>
      </w:pPr>
      <w:r w:rsidRPr="002A38BC">
        <w:t>1. Хозяйственная и иная деятельность, которая оказывае</w:t>
      </w:r>
      <w:r w:rsidRPr="002A38BC">
        <w:t>т или может оказывать прямое или косвенное негативное воздействие на окружающую среду, осуществляется в соответствии с требованиями в области охраны окружающей среды.</w:t>
      </w:r>
    </w:p>
    <w:p w14:paraId="070DDA8A" w14:textId="77777777" w:rsidR="00000000" w:rsidRPr="002A38BC" w:rsidRDefault="003615BE">
      <w:pPr>
        <w:pStyle w:val="FORMATTEXT"/>
        <w:ind w:firstLine="568"/>
        <w:jc w:val="both"/>
      </w:pPr>
    </w:p>
    <w:p w14:paraId="398592EF" w14:textId="77777777" w:rsidR="00000000" w:rsidRPr="002A38BC" w:rsidRDefault="003615BE">
      <w:pPr>
        <w:pStyle w:val="FORMATTEXT"/>
        <w:ind w:firstLine="568"/>
        <w:jc w:val="both"/>
      </w:pPr>
      <w:r w:rsidRPr="002A38BC">
        <w:t>2. При осуществлении деятельности, предусмотренной пунктом 1 настоящей статьи, проводятс</w:t>
      </w:r>
      <w:r w:rsidRPr="002A38BC">
        <w:t>я мероприятия по охране окружающей среды, в том числе по сохранению и восстановлению природной среды, рациональному использованию природных ресурсов, обеспечению экологической безопасности, предотвращению негативного воздействия на окружающую среду и ликви</w:t>
      </w:r>
      <w:r w:rsidRPr="002A38BC">
        <w:t>дации последствий такой деятельности. В случаях, предусмотренных законодательством Российской Федерации, должна проводиться рекультивация или консервация земель.";</w:t>
      </w:r>
    </w:p>
    <w:p w14:paraId="5462BA82" w14:textId="77777777" w:rsidR="00000000" w:rsidRPr="002A38BC" w:rsidRDefault="003615BE">
      <w:pPr>
        <w:pStyle w:val="FORMATTEXT"/>
        <w:ind w:firstLine="568"/>
        <w:jc w:val="both"/>
      </w:pPr>
    </w:p>
    <w:p w14:paraId="6A99E557" w14:textId="77777777" w:rsidR="00000000" w:rsidRPr="002A38BC" w:rsidRDefault="003615BE">
      <w:pPr>
        <w:pStyle w:val="FORMATTEXT"/>
        <w:ind w:firstLine="568"/>
        <w:jc w:val="both"/>
      </w:pPr>
      <w:r w:rsidRPr="002A38BC">
        <w:t>5) статью 35 изложить в следующей редакции:</w:t>
      </w:r>
    </w:p>
    <w:p w14:paraId="2D002BD3" w14:textId="77777777" w:rsidR="00000000" w:rsidRPr="002A38BC" w:rsidRDefault="003615BE">
      <w:pPr>
        <w:pStyle w:val="FORMATTEXT"/>
        <w:ind w:firstLine="568"/>
        <w:jc w:val="both"/>
      </w:pPr>
    </w:p>
    <w:p w14:paraId="7A9E02BC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1ADBD245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35. Требования в области охраны окр</w:t>
      </w:r>
      <w:r w:rsidRPr="002A38BC">
        <w:rPr>
          <w:b/>
          <w:bCs/>
          <w:color w:val="auto"/>
        </w:rPr>
        <w:t xml:space="preserve">ужающей среды при осуществлении территориального планирования, градостроительного зонирования и планировки территории </w:t>
      </w:r>
    </w:p>
    <w:p w14:paraId="7E1E7129" w14:textId="77777777" w:rsidR="00000000" w:rsidRPr="002A38BC" w:rsidRDefault="003615BE">
      <w:pPr>
        <w:pStyle w:val="FORMATTEXT"/>
        <w:ind w:firstLine="568"/>
        <w:jc w:val="both"/>
      </w:pPr>
      <w:r w:rsidRPr="002A38BC">
        <w:t>Территориальное планирование, градостроительное зонирование и планировка территории осуществляются в соответствии с требованиями в област</w:t>
      </w:r>
      <w:r w:rsidRPr="002A38BC">
        <w:t>и охраны окружающей среды, в том числе в соответствии с требованиями к сохранению и восстановлению природной среды, рациональному использованию природных ресурсов, обеспечению экологической безопасности, предотвращению негативного воздействия на окружающую</w:t>
      </w:r>
      <w:r w:rsidRPr="002A38BC">
        <w:t xml:space="preserve"> среду с учетом ближайших и отдаленных экологических последствий эксплуатации планируемых к строительству объектов капитального строительства и соблюдением приоритета сохранения благоприятной окружающей среды, биологического разнообразия.";</w:t>
      </w:r>
    </w:p>
    <w:p w14:paraId="70E838C3" w14:textId="77777777" w:rsidR="00000000" w:rsidRPr="002A38BC" w:rsidRDefault="003615BE">
      <w:pPr>
        <w:pStyle w:val="FORMATTEXT"/>
        <w:ind w:firstLine="568"/>
        <w:jc w:val="both"/>
      </w:pPr>
    </w:p>
    <w:p w14:paraId="17D68F3F" w14:textId="77777777" w:rsidR="00000000" w:rsidRPr="002A38BC" w:rsidRDefault="003615BE">
      <w:pPr>
        <w:pStyle w:val="FORMATTEXT"/>
        <w:ind w:firstLine="568"/>
        <w:jc w:val="both"/>
      </w:pPr>
      <w:r w:rsidRPr="002A38BC">
        <w:t>6) статью 36 и</w:t>
      </w:r>
      <w:r w:rsidRPr="002A38BC">
        <w:t>зложить в следующей редакции:</w:t>
      </w:r>
    </w:p>
    <w:p w14:paraId="1D4227D9" w14:textId="77777777" w:rsidR="00000000" w:rsidRPr="002A38BC" w:rsidRDefault="003615BE">
      <w:pPr>
        <w:pStyle w:val="FORMATTEXT"/>
        <w:ind w:firstLine="568"/>
        <w:jc w:val="both"/>
      </w:pPr>
    </w:p>
    <w:p w14:paraId="0DFF8002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1DDE8DD7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36. Требования в области охраны окружающей среды при архитектурно-строительном проектировании, строительстве, реконструкции, капитальном ремонте объектов капитального строительства </w:t>
      </w:r>
    </w:p>
    <w:p w14:paraId="7DF44506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1F08E1CE" w14:textId="77777777" w:rsidR="00000000" w:rsidRPr="002A38BC" w:rsidRDefault="003615BE">
      <w:pPr>
        <w:pStyle w:val="FORMATTEXT"/>
        <w:ind w:firstLine="568"/>
        <w:jc w:val="both"/>
      </w:pPr>
      <w:r w:rsidRPr="002A38BC">
        <w:t>1. Архитектурно-строительн</w:t>
      </w:r>
      <w:r w:rsidRPr="002A38BC">
        <w:t xml:space="preserve">ое проектирование, строительство, реконструкция, капитальный ремонт объектов капитального строительства осуществляются в соответствии с требованиями в области охраны окружающей среды, в том числе в соответствии с требованиями к сохранению и восстановлению </w:t>
      </w:r>
      <w:r w:rsidRPr="002A38BC">
        <w:t>природной среды, рациональному использованию природных ресурсов, обеспечению экологической безопасности, предотвращению негативного воздействия на окружающую среду, нормативами допустимого воздействия на окружающую среду.</w:t>
      </w:r>
    </w:p>
    <w:p w14:paraId="32CB6198" w14:textId="77777777" w:rsidR="00000000" w:rsidRPr="002A38BC" w:rsidRDefault="003615BE">
      <w:pPr>
        <w:pStyle w:val="FORMATTEXT"/>
        <w:ind w:firstLine="568"/>
        <w:jc w:val="both"/>
      </w:pPr>
    </w:p>
    <w:p w14:paraId="3F6BE22E" w14:textId="77777777" w:rsidR="00000000" w:rsidRPr="002A38BC" w:rsidRDefault="003615BE">
      <w:pPr>
        <w:pStyle w:val="FORMATTEXT"/>
        <w:ind w:firstLine="568"/>
        <w:jc w:val="both"/>
      </w:pPr>
      <w:r w:rsidRPr="002A38BC">
        <w:lastRenderedPageBreak/>
        <w:t xml:space="preserve">2. При архитектурно-строительном </w:t>
      </w:r>
      <w:r w:rsidRPr="002A38BC">
        <w:t>проектировании, строительстве, реконструкции, капитальном ремонте объектов капитального строительства должны предусматриваться мероприятия по предупреждению и устранению загрязнения окружающей среды, применяться ресурсосберегающие, малоотходные, безотходны</w:t>
      </w:r>
      <w:r w:rsidRPr="002A38BC">
        <w:t>е и иные технологии, способствующие предупреждению и устранению загрязнения окружающей среды, охране окружающей среды.</w:t>
      </w:r>
    </w:p>
    <w:p w14:paraId="28D0D003" w14:textId="77777777" w:rsidR="00000000" w:rsidRPr="002A38BC" w:rsidRDefault="003615BE">
      <w:pPr>
        <w:pStyle w:val="FORMATTEXT"/>
        <w:ind w:firstLine="568"/>
        <w:jc w:val="both"/>
      </w:pPr>
    </w:p>
    <w:p w14:paraId="6DC8B9A3" w14:textId="77777777" w:rsidR="00000000" w:rsidRPr="002A38BC" w:rsidRDefault="003615BE">
      <w:pPr>
        <w:pStyle w:val="FORMATTEXT"/>
        <w:ind w:firstLine="568"/>
        <w:jc w:val="both"/>
      </w:pPr>
      <w:r w:rsidRPr="002A38BC">
        <w:t>3. Архитектурно-строительное проектирование, строительство и реконструкция объектов капитального строительства, которые являются объекта</w:t>
      </w:r>
      <w:r w:rsidRPr="002A38BC">
        <w:t>ми, оказывающими негативное воздействие на окружающую среду, и относятся к областям применения наилучших доступных технологий, должны осуществляться с учетом технологических показателей наилучших доступных технологий при обеспечении приемлемого риска для з</w:t>
      </w:r>
      <w:r w:rsidRPr="002A38BC">
        <w:t>доровья населения, а также с учетом необходимости создания системы автоматического контроля выбросов загрязняющих веществ и (или) сбросов загрязняющих веществ.</w:t>
      </w:r>
    </w:p>
    <w:p w14:paraId="4886850C" w14:textId="77777777" w:rsidR="00000000" w:rsidRPr="002A38BC" w:rsidRDefault="003615BE">
      <w:pPr>
        <w:pStyle w:val="FORMATTEXT"/>
        <w:ind w:firstLine="568"/>
        <w:jc w:val="both"/>
      </w:pPr>
    </w:p>
    <w:p w14:paraId="6BAAE750" w14:textId="77777777" w:rsidR="00000000" w:rsidRPr="002A38BC" w:rsidRDefault="003615BE">
      <w:pPr>
        <w:pStyle w:val="FORMATTEXT"/>
        <w:ind w:firstLine="568"/>
        <w:jc w:val="both"/>
      </w:pPr>
      <w:r w:rsidRPr="002A38BC">
        <w:t>4. При ценообразовании и сметном нормировании в области градостроительной деятельности должны у</w:t>
      </w:r>
      <w:r w:rsidRPr="002A38BC">
        <w:t>читываться расходы на проведение мероприятий по охране окружающей среды.";</w:t>
      </w:r>
    </w:p>
    <w:p w14:paraId="1678CC9F" w14:textId="77777777" w:rsidR="00000000" w:rsidRPr="002A38BC" w:rsidRDefault="003615BE">
      <w:pPr>
        <w:pStyle w:val="FORMATTEXT"/>
        <w:ind w:firstLine="568"/>
        <w:jc w:val="both"/>
      </w:pPr>
    </w:p>
    <w:p w14:paraId="334E9A3F" w14:textId="77777777" w:rsidR="00000000" w:rsidRPr="002A38BC" w:rsidRDefault="003615BE">
      <w:pPr>
        <w:pStyle w:val="FORMATTEXT"/>
        <w:ind w:firstLine="568"/>
        <w:jc w:val="both"/>
      </w:pPr>
      <w:r w:rsidRPr="002A38BC">
        <w:t>7) статью 37 признать утратившей силу;</w:t>
      </w:r>
    </w:p>
    <w:p w14:paraId="69803C59" w14:textId="77777777" w:rsidR="00000000" w:rsidRPr="002A38BC" w:rsidRDefault="003615BE">
      <w:pPr>
        <w:pStyle w:val="FORMATTEXT"/>
        <w:ind w:firstLine="568"/>
        <w:jc w:val="both"/>
      </w:pPr>
    </w:p>
    <w:p w14:paraId="77981DE3" w14:textId="77777777" w:rsidR="00000000" w:rsidRPr="002A38BC" w:rsidRDefault="003615BE">
      <w:pPr>
        <w:pStyle w:val="FORMATTEXT"/>
        <w:ind w:firstLine="568"/>
        <w:jc w:val="both"/>
      </w:pPr>
      <w:r w:rsidRPr="002A38BC">
        <w:t>8) статью 38 изложить в следующей редакции:</w:t>
      </w:r>
    </w:p>
    <w:p w14:paraId="21BF7B76" w14:textId="77777777" w:rsidR="00000000" w:rsidRPr="002A38BC" w:rsidRDefault="003615BE">
      <w:pPr>
        <w:pStyle w:val="FORMATTEXT"/>
        <w:ind w:firstLine="568"/>
        <w:jc w:val="both"/>
      </w:pPr>
    </w:p>
    <w:p w14:paraId="49F02A38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1D9083B5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38. Требования в области охраны окружающей среды при вводе в эксплуатацию объектов ка</w:t>
      </w:r>
      <w:r w:rsidRPr="002A38BC">
        <w:rPr>
          <w:b/>
          <w:bCs/>
          <w:color w:val="auto"/>
        </w:rPr>
        <w:t xml:space="preserve">питального строительства </w:t>
      </w:r>
    </w:p>
    <w:p w14:paraId="4C1976AB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07EA55A4" w14:textId="77777777" w:rsidR="00000000" w:rsidRPr="002A38BC" w:rsidRDefault="003615BE">
      <w:pPr>
        <w:pStyle w:val="FORMATTEXT"/>
        <w:ind w:firstLine="568"/>
        <w:jc w:val="both"/>
      </w:pPr>
      <w:r w:rsidRPr="002A38BC">
        <w:t>1. Ввод в эксплуатацию объектов капитального строительства осуществляется при условии проведения в полном объеме предусмотренных проектной документацией объектов капитального строительства мероприятий по охране окружающей с</w:t>
      </w:r>
      <w:r w:rsidRPr="002A38BC">
        <w:t>реды, в том числе по восстановлению природной среды, рекультивации или консервации земель в соответствии с законодательством Российской Федерации.</w:t>
      </w:r>
    </w:p>
    <w:p w14:paraId="43E42E0C" w14:textId="77777777" w:rsidR="00000000" w:rsidRPr="002A38BC" w:rsidRDefault="003615BE">
      <w:pPr>
        <w:pStyle w:val="FORMATTEXT"/>
        <w:ind w:firstLine="568"/>
        <w:jc w:val="both"/>
      </w:pPr>
    </w:p>
    <w:p w14:paraId="23C7686A" w14:textId="77777777" w:rsidR="00000000" w:rsidRPr="002A38BC" w:rsidRDefault="003615BE">
      <w:pPr>
        <w:pStyle w:val="FORMATTEXT"/>
        <w:ind w:firstLine="568"/>
        <w:jc w:val="both"/>
      </w:pPr>
      <w:r w:rsidRPr="002A38BC">
        <w:t>2. Запрещается ввод в эксплуатацию объектов капитального строительства, не оснащенных техническими средствам</w:t>
      </w:r>
      <w:r w:rsidRPr="002A38BC">
        <w:t>и и технологиями, направленными на комплексное предотвращение и (или) минимизацию негативного воздействия на окружающую среду, не оснащенных средствами контроля за загрязнением окружающей среды, в том числе автоматическими средствами измерения и учета объе</w:t>
      </w:r>
      <w:r w:rsidRPr="002A38BC">
        <w:t>ма или массы выбросов загрязняющих веществ, сбросов загрязняющих веществ и концентрации загрязняющих веществ, техническими средствами фиксации и передачи информации об объеме и (или) о массе выбросов загрязняющих веществ, сбросов загрязняющих веществ и о к</w:t>
      </w:r>
      <w:r w:rsidRPr="002A38BC">
        <w:t>онцентрации загрязняющих веществ в соответствии с настоящим Федеральным законом.</w:t>
      </w:r>
    </w:p>
    <w:p w14:paraId="33FD6D1F" w14:textId="77777777" w:rsidR="00000000" w:rsidRPr="002A38BC" w:rsidRDefault="003615BE">
      <w:pPr>
        <w:pStyle w:val="FORMATTEXT"/>
        <w:ind w:firstLine="568"/>
        <w:jc w:val="both"/>
      </w:pPr>
    </w:p>
    <w:p w14:paraId="1C500419" w14:textId="77777777" w:rsidR="00000000" w:rsidRPr="002A38BC" w:rsidRDefault="003615BE">
      <w:pPr>
        <w:pStyle w:val="FORMATTEXT"/>
        <w:ind w:firstLine="568"/>
        <w:jc w:val="both"/>
      </w:pPr>
      <w:r w:rsidRPr="002A38BC">
        <w:t>3. Не допускается выдача разрешения на ввод в эксплуатацию объекта капитального строительства, который является объектом, оказывающим негативное воздействие на окружающую ср</w:t>
      </w:r>
      <w:r w:rsidRPr="002A38BC">
        <w:t xml:space="preserve">еду, и относится к областям применения наилучших доступных </w:t>
      </w:r>
      <w:proofErr w:type="gramStart"/>
      <w:r w:rsidRPr="002A38BC">
        <w:t>технологий, в случае, если</w:t>
      </w:r>
      <w:proofErr w:type="gramEnd"/>
      <w:r w:rsidRPr="002A38BC">
        <w:t xml:space="preserve"> на указанном объекте применяются технологические процессы с технологическими показателями, превышающими технологические показатели наилучших доступных технологий.";</w:t>
      </w:r>
    </w:p>
    <w:p w14:paraId="44B9F1A6" w14:textId="77777777" w:rsidR="00000000" w:rsidRPr="002A38BC" w:rsidRDefault="003615BE">
      <w:pPr>
        <w:pStyle w:val="FORMATTEXT"/>
        <w:ind w:firstLine="568"/>
        <w:jc w:val="both"/>
      </w:pPr>
    </w:p>
    <w:p w14:paraId="2C783A7B" w14:textId="77777777" w:rsidR="00000000" w:rsidRPr="002A38BC" w:rsidRDefault="003615BE">
      <w:pPr>
        <w:pStyle w:val="FORMATTEXT"/>
        <w:ind w:firstLine="568"/>
        <w:jc w:val="both"/>
      </w:pPr>
      <w:r w:rsidRPr="002A38BC">
        <w:t>9) с</w:t>
      </w:r>
      <w:r w:rsidRPr="002A38BC">
        <w:t>татью 39 изложить в следующей редакции:</w:t>
      </w:r>
    </w:p>
    <w:p w14:paraId="1B685DF9" w14:textId="77777777" w:rsidR="00000000" w:rsidRPr="002A38BC" w:rsidRDefault="003615BE">
      <w:pPr>
        <w:pStyle w:val="FORMATTEXT"/>
        <w:ind w:firstLine="568"/>
        <w:jc w:val="both"/>
      </w:pPr>
    </w:p>
    <w:p w14:paraId="0DE9D268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5E39950E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39. Требования в области охраны окружающей среды при эксплуатации, выводе из эксплуатации и сносе объектов капитального строительства </w:t>
      </w:r>
    </w:p>
    <w:p w14:paraId="6218198B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5198D312" w14:textId="77777777" w:rsidR="00000000" w:rsidRPr="002A38BC" w:rsidRDefault="003615BE">
      <w:pPr>
        <w:pStyle w:val="FORMATTEXT"/>
        <w:ind w:firstLine="568"/>
        <w:jc w:val="both"/>
      </w:pPr>
      <w:r w:rsidRPr="002A38BC">
        <w:t>1. Эксплуатация объектов капитального строительства осуществляе</w:t>
      </w:r>
      <w:r w:rsidRPr="002A38BC">
        <w:t>тся в соответствии с требованиями в области охраны окружающей среды, в том числе проводятся мероприятия по сохранению и восстановлению природной среды, рациональному использованию природных ресурсов, обеспечению экологической безопасности, предотвращению н</w:t>
      </w:r>
      <w:r w:rsidRPr="002A38BC">
        <w:t>егативного воздействия на окружающую среду, по рекультивации земель, и с учетом соблюдения нормативов качества окружающей среды.</w:t>
      </w:r>
    </w:p>
    <w:p w14:paraId="6EE630C1" w14:textId="77777777" w:rsidR="00000000" w:rsidRPr="002A38BC" w:rsidRDefault="003615BE">
      <w:pPr>
        <w:pStyle w:val="FORMATTEXT"/>
        <w:ind w:firstLine="568"/>
        <w:jc w:val="both"/>
      </w:pPr>
    </w:p>
    <w:p w14:paraId="0FE94671" w14:textId="77777777" w:rsidR="00000000" w:rsidRPr="002A38BC" w:rsidRDefault="003615BE">
      <w:pPr>
        <w:pStyle w:val="FORMATTEXT"/>
        <w:ind w:firstLine="568"/>
        <w:jc w:val="both"/>
      </w:pPr>
      <w:r w:rsidRPr="002A38BC">
        <w:t>2. При выводе из эксплуатации и сносе объектов капитального строительства должны быть разработаны и реализованы мероприятия по</w:t>
      </w:r>
      <w:r w:rsidRPr="002A38BC">
        <w:t xml:space="preserve"> охране окружающей среды, в том числе мероприятия по восстановлению природной среды, мероприятия по рекультивации или консервации земель в соответствии с законодательством Российской Федерации.";</w:t>
      </w:r>
    </w:p>
    <w:p w14:paraId="034006F1" w14:textId="77777777" w:rsidR="00000000" w:rsidRPr="002A38BC" w:rsidRDefault="003615BE">
      <w:pPr>
        <w:pStyle w:val="FORMATTEXT"/>
        <w:ind w:firstLine="568"/>
        <w:jc w:val="both"/>
      </w:pPr>
    </w:p>
    <w:p w14:paraId="4A56ED45" w14:textId="77777777" w:rsidR="00000000" w:rsidRPr="002A38BC" w:rsidRDefault="003615BE">
      <w:pPr>
        <w:pStyle w:val="FORMATTEXT"/>
        <w:ind w:firstLine="568"/>
        <w:jc w:val="both"/>
      </w:pPr>
      <w:r w:rsidRPr="002A38BC">
        <w:lastRenderedPageBreak/>
        <w:t>10) в статье 40:</w:t>
      </w:r>
    </w:p>
    <w:p w14:paraId="03D93FDF" w14:textId="77777777" w:rsidR="00000000" w:rsidRPr="002A38BC" w:rsidRDefault="003615BE">
      <w:pPr>
        <w:pStyle w:val="FORMATTEXT"/>
        <w:ind w:firstLine="568"/>
        <w:jc w:val="both"/>
      </w:pPr>
    </w:p>
    <w:p w14:paraId="40740349" w14:textId="77777777" w:rsidR="00000000" w:rsidRPr="002A38BC" w:rsidRDefault="003615BE">
      <w:pPr>
        <w:pStyle w:val="FORMATTEXT"/>
        <w:ind w:firstLine="568"/>
        <w:jc w:val="both"/>
      </w:pPr>
      <w:r w:rsidRPr="002A38BC">
        <w:t>а) в наименовании слова "размещении, прое</w:t>
      </w:r>
      <w:r w:rsidRPr="002A38BC">
        <w:t>ктировании, строительстве, реконструкции, вводе в эксплуатацию и эксплуатации" заменить словами "архитектурно-строительном проектировании, строительстве, реконструкции, капитальном ремонте, вводе в эксплуатацию, эксплуатации и выводе из эксплуатации";</w:t>
      </w:r>
    </w:p>
    <w:p w14:paraId="3DAEE6FB" w14:textId="77777777" w:rsidR="00000000" w:rsidRPr="002A38BC" w:rsidRDefault="003615BE">
      <w:pPr>
        <w:pStyle w:val="FORMATTEXT"/>
        <w:ind w:firstLine="568"/>
        <w:jc w:val="both"/>
      </w:pPr>
    </w:p>
    <w:p w14:paraId="79DFEE64" w14:textId="77777777" w:rsidR="00000000" w:rsidRPr="002A38BC" w:rsidRDefault="003615BE">
      <w:pPr>
        <w:pStyle w:val="FORMATTEXT"/>
        <w:ind w:firstLine="568"/>
        <w:jc w:val="both"/>
      </w:pPr>
      <w:r w:rsidRPr="002A38BC">
        <w:t xml:space="preserve">б) </w:t>
      </w:r>
      <w:r w:rsidRPr="002A38BC">
        <w:t>в пункте 1 слова "Размещение, проектирование, строительство и эксплуатация" заменить словами "Архитектурно-строительное проектирование, строительство, реконструкция, капитальный ремонт, ввод в эксплуатацию, эксплуатация и вывод из эксплуатации";</w:t>
      </w:r>
    </w:p>
    <w:p w14:paraId="1EC96FE9" w14:textId="77777777" w:rsidR="00000000" w:rsidRPr="002A38BC" w:rsidRDefault="003615BE">
      <w:pPr>
        <w:pStyle w:val="FORMATTEXT"/>
        <w:ind w:firstLine="568"/>
        <w:jc w:val="both"/>
      </w:pPr>
    </w:p>
    <w:p w14:paraId="30D7019B" w14:textId="77777777" w:rsidR="00000000" w:rsidRPr="002A38BC" w:rsidRDefault="003615BE">
      <w:pPr>
        <w:pStyle w:val="FORMATTEXT"/>
        <w:ind w:firstLine="568"/>
        <w:jc w:val="both"/>
      </w:pPr>
      <w:r w:rsidRPr="002A38BC">
        <w:t xml:space="preserve">в) пункт </w:t>
      </w:r>
      <w:r w:rsidRPr="002A38BC">
        <w:t>2 изложить в следующей редакции:</w:t>
      </w:r>
    </w:p>
    <w:p w14:paraId="4365677B" w14:textId="77777777" w:rsidR="00000000" w:rsidRPr="002A38BC" w:rsidRDefault="003615BE">
      <w:pPr>
        <w:pStyle w:val="FORMATTEXT"/>
        <w:ind w:firstLine="568"/>
        <w:jc w:val="both"/>
      </w:pPr>
    </w:p>
    <w:p w14:paraId="243FC129" w14:textId="77777777" w:rsidR="00000000" w:rsidRPr="002A38BC" w:rsidRDefault="003615BE">
      <w:pPr>
        <w:pStyle w:val="FORMATTEXT"/>
        <w:ind w:firstLine="568"/>
        <w:jc w:val="both"/>
      </w:pPr>
      <w:r w:rsidRPr="002A38BC">
        <w:t>"2. При архитектурно-строительном проектировании и строительстве объектов энергетики такие объекты должны оснащаться техническими средствами и технологиями, направленными на комплексное предотвращение и (или) минимизацию н</w:t>
      </w:r>
      <w:r w:rsidRPr="002A38BC">
        <w:t>егативного воздействия на окружающую среду, а также должно планироваться размещение отходов производства в соответствии с Федеральным законом от 24 июня 1998 года N 89-ФЗ "Об отходах производства и потребления".";</w:t>
      </w:r>
    </w:p>
    <w:p w14:paraId="3CE215D1" w14:textId="77777777" w:rsidR="00000000" w:rsidRPr="002A38BC" w:rsidRDefault="003615BE">
      <w:pPr>
        <w:pStyle w:val="FORMATTEXT"/>
        <w:ind w:firstLine="568"/>
        <w:jc w:val="both"/>
      </w:pPr>
    </w:p>
    <w:p w14:paraId="486BB72F" w14:textId="77777777" w:rsidR="00000000" w:rsidRPr="002A38BC" w:rsidRDefault="003615BE">
      <w:pPr>
        <w:pStyle w:val="FORMATTEXT"/>
        <w:ind w:firstLine="568"/>
        <w:jc w:val="both"/>
      </w:pPr>
      <w:r w:rsidRPr="002A38BC">
        <w:t>г) в пункте 4 слова "размещении, проектир</w:t>
      </w:r>
      <w:r w:rsidRPr="002A38BC">
        <w:t>овании" заменить словами "архитектурно-строительном проектировании";</w:t>
      </w:r>
    </w:p>
    <w:p w14:paraId="675F721E" w14:textId="77777777" w:rsidR="00000000" w:rsidRPr="002A38BC" w:rsidRDefault="003615BE">
      <w:pPr>
        <w:pStyle w:val="FORMATTEXT"/>
        <w:ind w:firstLine="568"/>
        <w:jc w:val="both"/>
      </w:pPr>
    </w:p>
    <w:p w14:paraId="53A9E641" w14:textId="77777777" w:rsidR="00000000" w:rsidRPr="002A38BC" w:rsidRDefault="003615BE">
      <w:pPr>
        <w:pStyle w:val="FORMATTEXT"/>
        <w:ind w:firstLine="568"/>
        <w:jc w:val="both"/>
      </w:pPr>
      <w:r w:rsidRPr="002A38BC">
        <w:t>11) в статье 41:</w:t>
      </w:r>
    </w:p>
    <w:p w14:paraId="37F32108" w14:textId="77777777" w:rsidR="00000000" w:rsidRPr="002A38BC" w:rsidRDefault="003615BE">
      <w:pPr>
        <w:pStyle w:val="FORMATTEXT"/>
        <w:ind w:firstLine="568"/>
        <w:jc w:val="both"/>
      </w:pPr>
    </w:p>
    <w:p w14:paraId="05470C72" w14:textId="77777777" w:rsidR="00000000" w:rsidRPr="002A38BC" w:rsidRDefault="003615BE">
      <w:pPr>
        <w:pStyle w:val="FORMATTEXT"/>
        <w:ind w:firstLine="568"/>
        <w:jc w:val="both"/>
      </w:pPr>
      <w:r w:rsidRPr="002A38BC">
        <w:t>а) в наименовании слова "размещении, проектировании, строительстве, реконструкции" заменить словами "архитектурно-строительном проектировании, строительстве, реконструк</w:t>
      </w:r>
      <w:r w:rsidRPr="002A38BC">
        <w:t>ции, капитальном ремонте";</w:t>
      </w:r>
    </w:p>
    <w:p w14:paraId="11B53168" w14:textId="77777777" w:rsidR="00000000" w:rsidRPr="002A38BC" w:rsidRDefault="003615BE">
      <w:pPr>
        <w:pStyle w:val="FORMATTEXT"/>
        <w:ind w:firstLine="568"/>
        <w:jc w:val="both"/>
      </w:pPr>
    </w:p>
    <w:p w14:paraId="6F351AE6" w14:textId="77777777" w:rsidR="00000000" w:rsidRPr="002A38BC" w:rsidRDefault="003615BE">
      <w:pPr>
        <w:pStyle w:val="FORMATTEXT"/>
        <w:ind w:firstLine="568"/>
        <w:jc w:val="both"/>
      </w:pPr>
      <w:r w:rsidRPr="002A38BC">
        <w:t>б) в пункте 1 слова "размещении, проектировании, строительстве, реконструкции" заменить словами "архитектурно-строительном проектировании, строительстве, реконструкции, капитальном ремонте";</w:t>
      </w:r>
    </w:p>
    <w:p w14:paraId="6355EBA1" w14:textId="77777777" w:rsidR="00000000" w:rsidRPr="002A38BC" w:rsidRDefault="003615BE">
      <w:pPr>
        <w:pStyle w:val="FORMATTEXT"/>
        <w:ind w:firstLine="568"/>
        <w:jc w:val="both"/>
      </w:pPr>
    </w:p>
    <w:p w14:paraId="723D65EA" w14:textId="77777777" w:rsidR="00000000" w:rsidRPr="002A38BC" w:rsidRDefault="003615BE">
      <w:pPr>
        <w:pStyle w:val="FORMATTEXT"/>
        <w:ind w:firstLine="568"/>
        <w:jc w:val="both"/>
      </w:pPr>
      <w:r w:rsidRPr="002A38BC">
        <w:t>в) в пункте 2 слова "размещении, пр</w:t>
      </w:r>
      <w:r w:rsidRPr="002A38BC">
        <w:t>оектировании, строительстве, реконструкции" заменить словами "архитектурно-строительном проектировании, строительстве, реконструкции, капитальном ремонте";</w:t>
      </w:r>
    </w:p>
    <w:p w14:paraId="387BA776" w14:textId="77777777" w:rsidR="00000000" w:rsidRPr="002A38BC" w:rsidRDefault="003615BE">
      <w:pPr>
        <w:pStyle w:val="FORMATTEXT"/>
        <w:ind w:firstLine="568"/>
        <w:jc w:val="both"/>
      </w:pPr>
    </w:p>
    <w:p w14:paraId="7AD4319B" w14:textId="77777777" w:rsidR="00000000" w:rsidRPr="002A38BC" w:rsidRDefault="003615BE">
      <w:pPr>
        <w:pStyle w:val="FORMATTEXT"/>
        <w:ind w:firstLine="568"/>
        <w:jc w:val="both"/>
      </w:pPr>
      <w:r w:rsidRPr="002A38BC">
        <w:t>12) статью 42 изложить в следующей редакции:</w:t>
      </w:r>
    </w:p>
    <w:p w14:paraId="397FFC0C" w14:textId="77777777" w:rsidR="00000000" w:rsidRPr="002A38BC" w:rsidRDefault="003615BE">
      <w:pPr>
        <w:pStyle w:val="FORMATTEXT"/>
        <w:ind w:firstLine="568"/>
        <w:jc w:val="both"/>
      </w:pPr>
    </w:p>
    <w:p w14:paraId="7DF53232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4293A033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42. Требования в области охраны окружающей </w:t>
      </w:r>
      <w:r w:rsidRPr="002A38BC">
        <w:rPr>
          <w:b/>
          <w:bCs/>
          <w:color w:val="auto"/>
        </w:rPr>
        <w:t xml:space="preserve">среды при осуществлении деятельности в сфере сельского хозяйства </w:t>
      </w:r>
    </w:p>
    <w:p w14:paraId="34759E11" w14:textId="77777777" w:rsidR="00000000" w:rsidRPr="002A38BC" w:rsidRDefault="003615BE">
      <w:pPr>
        <w:pStyle w:val="FORMATTEXT"/>
        <w:ind w:firstLine="568"/>
        <w:jc w:val="both"/>
      </w:pPr>
      <w:r w:rsidRPr="002A38BC">
        <w:t>При осуществлении деятельности в сфере сельского хозяйства должны соблюдаться требования в области охраны окружающей среды, проводиться мероприятия по сохранению и восстановлению природной с</w:t>
      </w:r>
      <w:r w:rsidRPr="002A38BC">
        <w:t>реды, рациональному использованию природных ресурсов, обеспечению экологической безопасности, предотвращению негативного воздействия на окружающую среду, а также должно осуществляться нормирование в области охраны окружающей среды.";</w:t>
      </w:r>
    </w:p>
    <w:p w14:paraId="1F3DCE57" w14:textId="77777777" w:rsidR="00000000" w:rsidRPr="002A38BC" w:rsidRDefault="003615BE">
      <w:pPr>
        <w:pStyle w:val="FORMATTEXT"/>
        <w:ind w:firstLine="568"/>
        <w:jc w:val="both"/>
      </w:pPr>
    </w:p>
    <w:p w14:paraId="2121A31E" w14:textId="77777777" w:rsidR="00000000" w:rsidRPr="002A38BC" w:rsidRDefault="003615BE">
      <w:pPr>
        <w:pStyle w:val="FORMATTEXT"/>
        <w:ind w:firstLine="568"/>
        <w:jc w:val="both"/>
      </w:pPr>
      <w:r w:rsidRPr="002A38BC">
        <w:t>13) статью 43 изложит</w:t>
      </w:r>
      <w:r w:rsidRPr="002A38BC">
        <w:t>ь в следующей редакции:</w:t>
      </w:r>
    </w:p>
    <w:p w14:paraId="227B82A1" w14:textId="77777777" w:rsidR="00000000" w:rsidRPr="002A38BC" w:rsidRDefault="003615BE">
      <w:pPr>
        <w:pStyle w:val="FORMATTEXT"/>
        <w:ind w:firstLine="568"/>
        <w:jc w:val="both"/>
      </w:pPr>
    </w:p>
    <w:p w14:paraId="774F0DF6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2ED78E67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43. Требования в области охраны окружающей среды при мелиорации земель </w:t>
      </w:r>
    </w:p>
    <w:p w14:paraId="1E7EDEF6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043C392B" w14:textId="77777777" w:rsidR="00000000" w:rsidRPr="002A38BC" w:rsidRDefault="003615BE">
      <w:pPr>
        <w:pStyle w:val="FORMATTEXT"/>
        <w:ind w:firstLine="568"/>
        <w:jc w:val="both"/>
      </w:pPr>
      <w:r w:rsidRPr="002A38BC">
        <w:t>1. Осуществление мелиорации земель независимо от их целевого назначения, а также осуществление эксплуатации мелиоративных систем и отдельно ра</w:t>
      </w:r>
      <w:r w:rsidRPr="002A38BC">
        <w:t>сположенных гидротехнических сооружений не должно приводить к ухудшению состояния окружающей среды, нарушать устойчивое функционирование естественных экологических систем.</w:t>
      </w:r>
    </w:p>
    <w:p w14:paraId="1569EA22" w14:textId="77777777" w:rsidR="00000000" w:rsidRPr="002A38BC" w:rsidRDefault="003615BE">
      <w:pPr>
        <w:pStyle w:val="FORMATTEXT"/>
        <w:ind w:firstLine="568"/>
        <w:jc w:val="both"/>
      </w:pPr>
    </w:p>
    <w:p w14:paraId="1B47E715" w14:textId="77777777" w:rsidR="00000000" w:rsidRPr="002A38BC" w:rsidRDefault="003615BE">
      <w:pPr>
        <w:pStyle w:val="FORMATTEXT"/>
        <w:ind w:firstLine="568"/>
        <w:jc w:val="both"/>
      </w:pPr>
      <w:r w:rsidRPr="002A38BC">
        <w:t>2. При осуществлении указанных мелиоративных мероприятий должны проводиться меропри</w:t>
      </w:r>
      <w:r w:rsidRPr="002A38BC">
        <w:t>ятия в области охраны окружающей среды, в том числе по сохранению и восстановлению природной среды, охране водных объектов, земель, почв, лесов и иной растительности, животных и других организмов, обеспечению экологической безопасности, предотвращению нега</w:t>
      </w:r>
      <w:r w:rsidRPr="002A38BC">
        <w:t>тивного воздействия на окружающую среду.";</w:t>
      </w:r>
    </w:p>
    <w:p w14:paraId="3078C41B" w14:textId="77777777" w:rsidR="00000000" w:rsidRPr="002A38BC" w:rsidRDefault="003615BE">
      <w:pPr>
        <w:pStyle w:val="FORMATTEXT"/>
        <w:ind w:firstLine="568"/>
        <w:jc w:val="both"/>
      </w:pPr>
    </w:p>
    <w:p w14:paraId="2408117C" w14:textId="77777777" w:rsidR="00000000" w:rsidRPr="002A38BC" w:rsidRDefault="003615BE">
      <w:pPr>
        <w:pStyle w:val="FORMATTEXT"/>
        <w:ind w:firstLine="568"/>
        <w:jc w:val="both"/>
      </w:pPr>
      <w:r w:rsidRPr="002A38BC">
        <w:lastRenderedPageBreak/>
        <w:t>14) статью 44 изложить в следующей редакции:</w:t>
      </w:r>
    </w:p>
    <w:p w14:paraId="64937512" w14:textId="77777777" w:rsidR="00000000" w:rsidRPr="002A38BC" w:rsidRDefault="003615BE">
      <w:pPr>
        <w:pStyle w:val="FORMATTEXT"/>
        <w:ind w:firstLine="568"/>
        <w:jc w:val="both"/>
      </w:pPr>
    </w:p>
    <w:p w14:paraId="07FF2822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62B345BD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"Статья 44. Требования в области охраны окружающей среды при размещении новых населенных пунктов и их развитии </w:t>
      </w:r>
    </w:p>
    <w:p w14:paraId="12875601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6CFB1EE1" w14:textId="77777777" w:rsidR="00000000" w:rsidRPr="002A38BC" w:rsidRDefault="003615BE">
      <w:pPr>
        <w:pStyle w:val="FORMATTEXT"/>
        <w:ind w:firstLine="568"/>
        <w:jc w:val="both"/>
      </w:pPr>
      <w:r w:rsidRPr="002A38BC">
        <w:t>1. Размещение новых населенных пунктов и их р</w:t>
      </w:r>
      <w:r w:rsidRPr="002A38BC">
        <w:t>азвитие осуществляются в соответствии с требованиями в области охраны окружающей среды, в том числе проводятся мероприятия по сохранению и восстановлению природной среды, рациональному использованию природных ресурсов, предотвращению негативного воздействи</w:t>
      </w:r>
      <w:r w:rsidRPr="002A38BC">
        <w:t>я на окружающую среду, обеспечению экологической безопасности и благоприятного состояния окружающей среды для жизнедеятельности человека, обитания растений, животных и других организмов, устойчивого функционирования естественных экологических систем, а так</w:t>
      </w:r>
      <w:r w:rsidRPr="002A38BC">
        <w:t>же в случаях, предусмотренных законодательством Российской Федерации, проводится рекультивация или консервация земель, принимаются меры по обеспечению безопасного обращения с отходами производства и потребления.</w:t>
      </w:r>
    </w:p>
    <w:p w14:paraId="78DC989E" w14:textId="77777777" w:rsidR="00000000" w:rsidRPr="002A38BC" w:rsidRDefault="003615BE">
      <w:pPr>
        <w:pStyle w:val="FORMATTEXT"/>
        <w:ind w:firstLine="568"/>
        <w:jc w:val="both"/>
      </w:pPr>
    </w:p>
    <w:p w14:paraId="41D7E168" w14:textId="77777777" w:rsidR="00000000" w:rsidRPr="002A38BC" w:rsidRDefault="003615BE">
      <w:pPr>
        <w:pStyle w:val="FORMATTEXT"/>
        <w:ind w:firstLine="568"/>
        <w:jc w:val="both"/>
      </w:pPr>
      <w:r w:rsidRPr="002A38BC">
        <w:t>2. При размещении новых населенных пунктов</w:t>
      </w:r>
      <w:r w:rsidRPr="002A38BC">
        <w:t xml:space="preserve"> создаются лесопарковые зеленые пояса, проводятся озеленение территорий и иные мероприятия в области охраны окружающей среды, предусмотренные настоящим Федеральным законом и другими федеральными законами.";</w:t>
      </w:r>
    </w:p>
    <w:p w14:paraId="11EF1DF0" w14:textId="77777777" w:rsidR="00000000" w:rsidRPr="002A38BC" w:rsidRDefault="003615BE">
      <w:pPr>
        <w:pStyle w:val="FORMATTEXT"/>
        <w:ind w:firstLine="568"/>
        <w:jc w:val="both"/>
      </w:pPr>
    </w:p>
    <w:p w14:paraId="1D5C3AC9" w14:textId="77777777" w:rsidR="00000000" w:rsidRPr="002A38BC" w:rsidRDefault="003615BE">
      <w:pPr>
        <w:pStyle w:val="FORMATTEXT"/>
        <w:ind w:firstLine="568"/>
        <w:jc w:val="both"/>
      </w:pPr>
      <w:r w:rsidRPr="002A38BC">
        <w:t>15) статью 52 изложить в следующей редакции:</w:t>
      </w:r>
    </w:p>
    <w:p w14:paraId="7647E624" w14:textId="77777777" w:rsidR="00000000" w:rsidRPr="002A38BC" w:rsidRDefault="003615BE">
      <w:pPr>
        <w:pStyle w:val="FORMATTEXT"/>
        <w:ind w:firstLine="568"/>
        <w:jc w:val="both"/>
      </w:pPr>
    </w:p>
    <w:p w14:paraId="3F54EAF7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37C6D12F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</w:t>
      </w:r>
      <w:r w:rsidRPr="002A38BC">
        <w:rPr>
          <w:b/>
          <w:bCs/>
          <w:color w:val="auto"/>
        </w:rPr>
        <w:t xml:space="preserve">"Статья 52. Требования в области охраны окружающей среды при установлении, изменении, прекращении существования зон с особыми условиями использования территорий, создаваемых в целях охраны окружающей среды </w:t>
      </w:r>
    </w:p>
    <w:p w14:paraId="6153CE8A" w14:textId="77777777" w:rsidR="00000000" w:rsidRPr="002A38BC" w:rsidRDefault="003615BE">
      <w:pPr>
        <w:pStyle w:val="FORMATTEXT"/>
        <w:ind w:firstLine="568"/>
        <w:jc w:val="both"/>
      </w:pPr>
      <w:r w:rsidRPr="002A38BC">
        <w:t>Установление, изменение, прекращение существовани</w:t>
      </w:r>
      <w:r w:rsidRPr="002A38BC">
        <w:t>я зон с особыми условиями использования территорий, создаваемых в целях охраны окружающей среды, осуществляются в соответствии с настоящим Федеральным законом, Земельным кодексом Российской Федерации и другими федеральными законами.";</w:t>
      </w:r>
    </w:p>
    <w:p w14:paraId="6727757F" w14:textId="77777777" w:rsidR="00000000" w:rsidRPr="002A38BC" w:rsidRDefault="003615BE">
      <w:pPr>
        <w:pStyle w:val="FORMATTEXT"/>
        <w:ind w:firstLine="568"/>
        <w:jc w:val="both"/>
      </w:pPr>
    </w:p>
    <w:p w14:paraId="6FD38285" w14:textId="77777777" w:rsidR="00000000" w:rsidRPr="002A38BC" w:rsidRDefault="003615BE">
      <w:pPr>
        <w:pStyle w:val="FORMATTEXT"/>
        <w:ind w:firstLine="568"/>
        <w:jc w:val="both"/>
      </w:pPr>
      <w:r w:rsidRPr="002A38BC">
        <w:t>16) в статье 55:</w:t>
      </w:r>
    </w:p>
    <w:p w14:paraId="20430C0C" w14:textId="77777777" w:rsidR="00000000" w:rsidRPr="002A38BC" w:rsidRDefault="003615BE">
      <w:pPr>
        <w:pStyle w:val="FORMATTEXT"/>
        <w:ind w:firstLine="568"/>
        <w:jc w:val="both"/>
      </w:pPr>
    </w:p>
    <w:p w14:paraId="4731F935" w14:textId="77777777" w:rsidR="00000000" w:rsidRPr="002A38BC" w:rsidRDefault="003615BE">
      <w:pPr>
        <w:pStyle w:val="FORMATTEXT"/>
        <w:ind w:firstLine="568"/>
        <w:jc w:val="both"/>
      </w:pPr>
      <w:r w:rsidRPr="002A38BC">
        <w:t>а)</w:t>
      </w:r>
      <w:r w:rsidRPr="002A38BC">
        <w:t xml:space="preserve"> в наименовании слово "физического" исключить;</w:t>
      </w:r>
    </w:p>
    <w:p w14:paraId="63323FB7" w14:textId="77777777" w:rsidR="00000000" w:rsidRPr="002A38BC" w:rsidRDefault="003615BE">
      <w:pPr>
        <w:pStyle w:val="FORMATTEXT"/>
        <w:ind w:firstLine="568"/>
        <w:jc w:val="both"/>
      </w:pPr>
    </w:p>
    <w:p w14:paraId="19C34B0A" w14:textId="77777777" w:rsidR="00000000" w:rsidRPr="002A38BC" w:rsidRDefault="003615BE">
      <w:pPr>
        <w:pStyle w:val="FORMATTEXT"/>
        <w:ind w:firstLine="568"/>
        <w:jc w:val="both"/>
      </w:pPr>
      <w:r w:rsidRPr="002A38BC">
        <w:t>б) в пункте 1 слово "физического" исключить, слова "городских и сельских поселениях" заменить словами "населенных пунктах";</w:t>
      </w:r>
    </w:p>
    <w:p w14:paraId="74228643" w14:textId="77777777" w:rsidR="00000000" w:rsidRPr="002A38BC" w:rsidRDefault="003615BE">
      <w:pPr>
        <w:pStyle w:val="FORMATTEXT"/>
        <w:ind w:firstLine="568"/>
        <w:jc w:val="both"/>
      </w:pPr>
    </w:p>
    <w:p w14:paraId="6B85AB0D" w14:textId="77777777" w:rsidR="00000000" w:rsidRPr="002A38BC" w:rsidRDefault="003615BE">
      <w:pPr>
        <w:pStyle w:val="FORMATTEXT"/>
        <w:ind w:firstLine="568"/>
        <w:jc w:val="both"/>
      </w:pPr>
      <w:r w:rsidRPr="002A38BC">
        <w:t>в) пункт 2 признать утратившим силу;</w:t>
      </w:r>
    </w:p>
    <w:p w14:paraId="02001587" w14:textId="77777777" w:rsidR="00000000" w:rsidRPr="002A38BC" w:rsidRDefault="003615BE">
      <w:pPr>
        <w:pStyle w:val="FORMATTEXT"/>
        <w:ind w:firstLine="568"/>
        <w:jc w:val="both"/>
      </w:pPr>
    </w:p>
    <w:p w14:paraId="58467CA3" w14:textId="77777777" w:rsidR="00000000" w:rsidRPr="002A38BC" w:rsidRDefault="003615BE">
      <w:pPr>
        <w:pStyle w:val="FORMATTEXT"/>
        <w:ind w:firstLine="568"/>
        <w:jc w:val="both"/>
      </w:pPr>
      <w:r w:rsidRPr="002A38BC">
        <w:t>17) в статье 61:</w:t>
      </w:r>
    </w:p>
    <w:p w14:paraId="23285395" w14:textId="77777777" w:rsidR="00000000" w:rsidRPr="002A38BC" w:rsidRDefault="003615BE">
      <w:pPr>
        <w:pStyle w:val="FORMATTEXT"/>
        <w:ind w:firstLine="568"/>
        <w:jc w:val="both"/>
      </w:pPr>
    </w:p>
    <w:p w14:paraId="5D1B47DB" w14:textId="77777777" w:rsidR="00000000" w:rsidRPr="002A38BC" w:rsidRDefault="003615BE">
      <w:pPr>
        <w:pStyle w:val="FORMATTEXT"/>
        <w:ind w:firstLine="568"/>
        <w:jc w:val="both"/>
      </w:pPr>
      <w:r w:rsidRPr="002A38BC">
        <w:t>а) в наименовании слово "по</w:t>
      </w:r>
      <w:r w:rsidRPr="002A38BC">
        <w:t>селений" заменить словами "населенных пунктов";</w:t>
      </w:r>
    </w:p>
    <w:p w14:paraId="7AA07665" w14:textId="77777777" w:rsidR="00000000" w:rsidRPr="002A38BC" w:rsidRDefault="003615BE">
      <w:pPr>
        <w:pStyle w:val="FORMATTEXT"/>
        <w:ind w:firstLine="568"/>
        <w:jc w:val="both"/>
      </w:pPr>
    </w:p>
    <w:p w14:paraId="78EAF8B9" w14:textId="77777777" w:rsidR="00000000" w:rsidRPr="002A38BC" w:rsidRDefault="003615BE">
      <w:pPr>
        <w:pStyle w:val="FORMATTEXT"/>
        <w:ind w:firstLine="568"/>
        <w:jc w:val="both"/>
      </w:pPr>
      <w:r w:rsidRPr="002A38BC">
        <w:t>б) в пункте 1 слова "городских поселений, сельских поселений" заменить словами "городских и сельских населенных пунктов";</w:t>
      </w:r>
    </w:p>
    <w:p w14:paraId="6954D11C" w14:textId="77777777" w:rsidR="00000000" w:rsidRPr="002A38BC" w:rsidRDefault="003615BE">
      <w:pPr>
        <w:pStyle w:val="FORMATTEXT"/>
        <w:ind w:firstLine="568"/>
        <w:jc w:val="both"/>
      </w:pPr>
    </w:p>
    <w:p w14:paraId="75E6FB68" w14:textId="77777777" w:rsidR="00000000" w:rsidRPr="002A38BC" w:rsidRDefault="003615BE">
      <w:pPr>
        <w:pStyle w:val="FORMATTEXT"/>
        <w:ind w:firstLine="568"/>
        <w:jc w:val="both"/>
      </w:pPr>
      <w:r w:rsidRPr="002A38BC">
        <w:t>в) в абзаце первом пункта 2 слово "поселений" заменить словами "населенных пунктов";</w:t>
      </w:r>
    </w:p>
    <w:p w14:paraId="3947B5A0" w14:textId="77777777" w:rsidR="00000000" w:rsidRPr="002A38BC" w:rsidRDefault="003615BE">
      <w:pPr>
        <w:pStyle w:val="FORMATTEXT"/>
        <w:ind w:firstLine="568"/>
        <w:jc w:val="both"/>
      </w:pPr>
    </w:p>
    <w:p w14:paraId="0F0F83E2" w14:textId="77777777" w:rsidR="00000000" w:rsidRPr="002A38BC" w:rsidRDefault="003615BE">
      <w:pPr>
        <w:pStyle w:val="FORMATTEXT"/>
        <w:ind w:firstLine="568"/>
        <w:jc w:val="both"/>
      </w:pPr>
      <w:r w:rsidRPr="002A38BC">
        <w:t>г) в пункте 3 слово "поселений" заменить словами "населенных пунктов";</w:t>
      </w:r>
    </w:p>
    <w:p w14:paraId="614336E3" w14:textId="77777777" w:rsidR="00000000" w:rsidRPr="002A38BC" w:rsidRDefault="003615BE">
      <w:pPr>
        <w:pStyle w:val="FORMATTEXT"/>
        <w:ind w:firstLine="568"/>
        <w:jc w:val="both"/>
      </w:pPr>
    </w:p>
    <w:p w14:paraId="6A9D8EBC" w14:textId="77777777" w:rsidR="00000000" w:rsidRPr="002A38BC" w:rsidRDefault="003615BE">
      <w:pPr>
        <w:pStyle w:val="FORMATTEXT"/>
        <w:ind w:firstLine="568"/>
        <w:jc w:val="both"/>
      </w:pPr>
      <w:r w:rsidRPr="002A38BC">
        <w:t>18) в пункте 10 статьи 67_1 после слова "рассмотрения" дополнить словом "проекта", слово "четыре" заменить словом "два".</w:t>
      </w:r>
    </w:p>
    <w:p w14:paraId="3979AE32" w14:textId="77777777" w:rsidR="00000000" w:rsidRPr="002A38BC" w:rsidRDefault="003615BE">
      <w:pPr>
        <w:pStyle w:val="FORMATTEXT"/>
        <w:ind w:firstLine="568"/>
        <w:jc w:val="both"/>
      </w:pPr>
    </w:p>
    <w:p w14:paraId="0C1C7D39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3BFCAB01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Статья 3 </w:t>
      </w:r>
    </w:p>
    <w:p w14:paraId="67392126" w14:textId="77777777" w:rsidR="00000000" w:rsidRPr="002A38BC" w:rsidRDefault="003615BE">
      <w:pPr>
        <w:pStyle w:val="FORMATTEXT"/>
      </w:pPr>
      <w:r w:rsidRPr="002A38BC">
        <w:t xml:space="preserve">      </w:t>
      </w:r>
    </w:p>
    <w:p w14:paraId="15B99C34" w14:textId="77777777" w:rsidR="00000000" w:rsidRPr="002A38BC" w:rsidRDefault="003615BE">
      <w:pPr>
        <w:pStyle w:val="FORMATTEXT"/>
        <w:ind w:firstLine="568"/>
        <w:jc w:val="both"/>
      </w:pPr>
      <w:r w:rsidRPr="002A38BC">
        <w:t>1. Положения статей</w:t>
      </w:r>
      <w:r w:rsidRPr="002A38BC">
        <w:t xml:space="preserve"> 28_1, 31_1 и 67_1 Федерального закона от 10 января 2002 года N 7-ФЗ "Об охране окружающей среды" (в редакции настоящего Федерального закона) не применяются к заявкам на получение комплексного экологического разрешения, поданным до 1 января 2020 года в упо</w:t>
      </w:r>
      <w:r w:rsidRPr="002A38BC">
        <w:t>лномоченный Правительством Российской Федерации федеральный орган исполнительной власти, осуществляющий выдачу комплексного экологического разрешения.</w:t>
      </w:r>
    </w:p>
    <w:p w14:paraId="0CAA31DD" w14:textId="77777777" w:rsidR="00000000" w:rsidRPr="002A38BC" w:rsidRDefault="003615BE">
      <w:pPr>
        <w:pStyle w:val="FORMATTEXT"/>
        <w:ind w:firstLine="568"/>
        <w:jc w:val="both"/>
      </w:pPr>
    </w:p>
    <w:p w14:paraId="78479CE2" w14:textId="77777777" w:rsidR="00000000" w:rsidRPr="002A38BC" w:rsidRDefault="003615BE">
      <w:pPr>
        <w:pStyle w:val="FORMATTEXT"/>
        <w:ind w:firstLine="568"/>
        <w:jc w:val="both"/>
      </w:pPr>
      <w:r w:rsidRPr="002A38BC">
        <w:t xml:space="preserve">2. В случае, если юридическому лицу или индивидуальному предпринимателю отказано в </w:t>
      </w:r>
      <w:r w:rsidRPr="002A38BC">
        <w:lastRenderedPageBreak/>
        <w:t>выдаче комплексного э</w:t>
      </w:r>
      <w:r w:rsidRPr="002A38BC">
        <w:t xml:space="preserve">кологического разрешения по основанию, предусмотренному статьей 31_1 Федерального закона от 10 января 2002 года N 7-ФЗ "Об охране окружающей среды" (в редакции, действовавшей до дня вступления в силу настоящего Федерального закона), по заявке на получение </w:t>
      </w:r>
      <w:r w:rsidRPr="002A38BC">
        <w:t>комплексного экологического разрешения, поданной до 1 января 2020 года в уполномоченный Правительством Российской Федерации федеральный орган исполнительной власти, осуществляющий выдачу комплексного экологического разрешения, указанные юридическое лицо ил</w:t>
      </w:r>
      <w:r w:rsidRPr="002A38BC">
        <w:t>и индивидуальный предприниматель вправе повторно подать такую заявку в порядке, предусмотренном статьей 31_1 Федерального закона от 10 января 2002 года N 7-ФЗ "Об охране окружающей среды" (в редакции, действовавшей до дня вступления в силу настоящего Федер</w:t>
      </w:r>
      <w:r w:rsidRPr="002A38BC">
        <w:t>ального закона).</w:t>
      </w:r>
    </w:p>
    <w:p w14:paraId="6E5A93BE" w14:textId="77777777" w:rsidR="00000000" w:rsidRPr="002A38BC" w:rsidRDefault="003615BE">
      <w:pPr>
        <w:pStyle w:val="FORMATTEXT"/>
        <w:ind w:firstLine="568"/>
        <w:jc w:val="both"/>
      </w:pPr>
    </w:p>
    <w:p w14:paraId="23E2D3CA" w14:textId="77777777" w:rsidR="00000000" w:rsidRPr="002A38BC" w:rsidRDefault="003615BE">
      <w:pPr>
        <w:pStyle w:val="HEADERTEXT"/>
        <w:rPr>
          <w:b/>
          <w:bCs/>
          <w:color w:val="auto"/>
        </w:rPr>
      </w:pPr>
    </w:p>
    <w:p w14:paraId="4FE3B849" w14:textId="77777777" w:rsidR="00000000" w:rsidRPr="002A38BC" w:rsidRDefault="003615BE">
      <w:pPr>
        <w:pStyle w:val="HEADERTEXT"/>
        <w:jc w:val="center"/>
        <w:rPr>
          <w:b/>
          <w:bCs/>
          <w:color w:val="auto"/>
        </w:rPr>
      </w:pPr>
      <w:r w:rsidRPr="002A38BC">
        <w:rPr>
          <w:b/>
          <w:bCs/>
          <w:color w:val="auto"/>
        </w:rPr>
        <w:t xml:space="preserve"> Статья 4 </w:t>
      </w:r>
    </w:p>
    <w:p w14:paraId="6E21A26E" w14:textId="77777777" w:rsidR="00000000" w:rsidRPr="002A38BC" w:rsidRDefault="003615BE">
      <w:pPr>
        <w:pStyle w:val="FORMATTEXT"/>
        <w:ind w:firstLine="568"/>
        <w:jc w:val="both"/>
      </w:pPr>
      <w:r w:rsidRPr="002A38BC">
        <w:t>Настоящий Федеральный закон вступает в силу с 1 января 2020 года.</w:t>
      </w:r>
    </w:p>
    <w:p w14:paraId="1B6154F8" w14:textId="77777777" w:rsidR="00000000" w:rsidRPr="002A38BC" w:rsidRDefault="003615BE">
      <w:pPr>
        <w:pStyle w:val="FORMATTEXT"/>
        <w:ind w:firstLine="568"/>
        <w:jc w:val="both"/>
      </w:pPr>
    </w:p>
    <w:p w14:paraId="00055D14" w14:textId="77777777" w:rsidR="00000000" w:rsidRPr="002A38BC" w:rsidRDefault="003615BE">
      <w:pPr>
        <w:pStyle w:val="FORMATTEXT"/>
        <w:jc w:val="right"/>
      </w:pPr>
      <w:r w:rsidRPr="002A38BC">
        <w:t>Президент</w:t>
      </w:r>
    </w:p>
    <w:p w14:paraId="68D07778" w14:textId="77777777" w:rsidR="00000000" w:rsidRPr="002A38BC" w:rsidRDefault="003615BE">
      <w:pPr>
        <w:pStyle w:val="FORMATTEXT"/>
        <w:jc w:val="right"/>
      </w:pPr>
      <w:r w:rsidRPr="002A38BC">
        <w:t>Российской Федерации</w:t>
      </w:r>
    </w:p>
    <w:p w14:paraId="20842112" w14:textId="77777777" w:rsidR="00000000" w:rsidRPr="002A38BC" w:rsidRDefault="003615BE">
      <w:pPr>
        <w:pStyle w:val="FORMATTEXT"/>
        <w:jc w:val="right"/>
      </w:pPr>
      <w:proofErr w:type="spellStart"/>
      <w:r w:rsidRPr="002A38BC">
        <w:t>В.Путин</w:t>
      </w:r>
      <w:proofErr w:type="spellEnd"/>
      <w:r w:rsidRPr="002A38BC">
        <w:t xml:space="preserve"> </w:t>
      </w:r>
    </w:p>
    <w:p w14:paraId="07F57527" w14:textId="77777777" w:rsidR="00000000" w:rsidRPr="002A38BC" w:rsidRDefault="003615BE">
      <w:pPr>
        <w:pStyle w:val="FORMATTEXT"/>
        <w:jc w:val="both"/>
      </w:pPr>
      <w:r w:rsidRPr="002A38BC">
        <w:t>Москва, Кремль</w:t>
      </w:r>
    </w:p>
    <w:p w14:paraId="6E9C02D3" w14:textId="77777777" w:rsidR="00000000" w:rsidRPr="002A38BC" w:rsidRDefault="003615BE">
      <w:pPr>
        <w:pStyle w:val="FORMATTEXT"/>
        <w:jc w:val="both"/>
      </w:pPr>
      <w:r w:rsidRPr="002A38BC">
        <w:t>27 декабря 2019 года</w:t>
      </w:r>
    </w:p>
    <w:p w14:paraId="7225588D" w14:textId="77777777" w:rsidR="00000000" w:rsidRPr="002A38BC" w:rsidRDefault="003615BE">
      <w:pPr>
        <w:pStyle w:val="FORMATTEXT"/>
        <w:jc w:val="both"/>
      </w:pPr>
      <w:r w:rsidRPr="002A38BC">
        <w:t xml:space="preserve">N 453-ФЗ </w:t>
      </w:r>
    </w:p>
    <w:p w14:paraId="3A25BF4A" w14:textId="68AAD9A6" w:rsidR="003615BE" w:rsidRPr="002A38BC" w:rsidRDefault="003615BE">
      <w:pPr>
        <w:pStyle w:val="FORMATTEXT"/>
        <w:jc w:val="both"/>
      </w:pPr>
      <w:r w:rsidRPr="002A38B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статьи 11 и 18 Федерального закона "Об экологической экспертизе" и Федеральный закон "Об охране окружающей среды"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