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62D526D" w14:textId="77777777" w:rsidR="00000000" w:rsidRPr="009E5EB8" w:rsidRDefault="005629E4">
      <w:pPr>
        <w:pStyle w:val="FORMATTEXT"/>
      </w:pPr>
      <w:r w:rsidRPr="009E5EB8">
        <w:rPr>
          <w:rFonts w:ascii="Arial, sans-serif" w:hAnsi="Arial, sans-serif"/>
          <w:sz w:val="24"/>
          <w:szCs w:val="24"/>
        </w:rPr>
        <w:t xml:space="preserve">  </w:t>
      </w:r>
      <w:r w:rsidRPr="009E5EB8">
        <w:t xml:space="preserve">      </w:t>
      </w:r>
    </w:p>
    <w:p w14:paraId="33BFDF10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62DD3CE1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МИНИСТЕРСТВО ПРИРОДНЫХ РЕ</w:t>
      </w:r>
      <w:r w:rsidRPr="009E5EB8">
        <w:rPr>
          <w:b/>
          <w:bCs/>
          <w:color w:val="auto"/>
        </w:rPr>
        <w:t>СУРСОВ И ЭКОЛОГИИ РОССИЙСКОЙ ФЕДЕРАЦИИ</w:t>
      </w:r>
    </w:p>
    <w:p w14:paraId="5C757C4C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222E536A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ПРИКАЗ</w:t>
      </w:r>
    </w:p>
    <w:p w14:paraId="6642E13F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2EC822A0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от 5 мая 2012 года N 122</w:t>
      </w:r>
    </w:p>
    <w:p w14:paraId="4EE52DD0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</w:p>
    <w:p w14:paraId="491B6EA9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3C712B07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Об утверждении Административного регламента Федерального агентства по недропользованию по предоставлению государственной услуги по предоставлению в пользование геологической инфо</w:t>
      </w:r>
      <w:r w:rsidRPr="009E5EB8">
        <w:rPr>
          <w:b/>
          <w:bCs/>
          <w:color w:val="auto"/>
        </w:rPr>
        <w:t xml:space="preserve">рмации о недрах, полученной в результате государственного геологического изучения недр   </w:t>
      </w:r>
    </w:p>
    <w:p w14:paraId="5C8C7904" w14:textId="77777777" w:rsidR="00000000" w:rsidRPr="009E5EB8" w:rsidRDefault="005629E4">
      <w:pPr>
        <w:pStyle w:val="FORMATTEXT"/>
        <w:jc w:val="center"/>
      </w:pPr>
      <w:r w:rsidRPr="009E5EB8">
        <w:t xml:space="preserve">(с изменениями на 2 декабря 2013 года) </w:t>
      </w:r>
    </w:p>
    <w:p w14:paraId="140B879D" w14:textId="77777777" w:rsidR="00000000" w:rsidRPr="009E5EB8" w:rsidRDefault="005629E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E5EB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95E60DD" w14:textId="77777777" w:rsidR="00000000" w:rsidRPr="009E5EB8" w:rsidRDefault="005629E4">
      <w:pPr>
        <w:pStyle w:val="FORMATTEXT"/>
        <w:jc w:val="both"/>
      </w:pPr>
      <w:r w:rsidRPr="009E5EB8">
        <w:t xml:space="preserve"> </w:t>
      </w:r>
    </w:p>
    <w:p w14:paraId="54B6B50F" w14:textId="77777777" w:rsidR="00000000" w:rsidRPr="009E5EB8" w:rsidRDefault="005629E4">
      <w:pPr>
        <w:pStyle w:val="FORMATTEXT"/>
        <w:ind w:firstLine="568"/>
        <w:jc w:val="both"/>
      </w:pPr>
      <w:r w:rsidRPr="009E5EB8">
        <w:t xml:space="preserve">Документ с изменениями, внесенными: </w:t>
      </w:r>
    </w:p>
    <w:p w14:paraId="004CD1D3" w14:textId="77777777" w:rsidR="00000000" w:rsidRPr="009E5EB8" w:rsidRDefault="005629E4">
      <w:pPr>
        <w:pStyle w:val="FORMATTEXT"/>
        <w:ind w:firstLine="568"/>
        <w:jc w:val="both"/>
      </w:pPr>
      <w:r w:rsidRPr="009E5EB8">
        <w:t>приказом Минприроды России</w:t>
      </w:r>
      <w:r w:rsidRPr="009E5EB8">
        <w:t xml:space="preserve"> от 29 октября 2013 года N 462 (Российская газета, N 279, 11.12.2013); </w:t>
      </w:r>
    </w:p>
    <w:p w14:paraId="1E1A492C" w14:textId="77777777" w:rsidR="00000000" w:rsidRPr="009E5EB8" w:rsidRDefault="005629E4">
      <w:pPr>
        <w:pStyle w:val="FORMATTEXT"/>
        <w:ind w:firstLine="568"/>
        <w:jc w:val="both"/>
      </w:pPr>
      <w:r w:rsidRPr="009E5EB8">
        <w:t xml:space="preserve">приказом Минприроды России от 2 декабря 2013 года N 562 (Бюллетень нормативных актов федеральных органов исполнительной власти, N  4, 27.01.2014). </w:t>
      </w:r>
    </w:p>
    <w:p w14:paraId="7175D554" w14:textId="77777777" w:rsidR="00000000" w:rsidRPr="009E5EB8" w:rsidRDefault="005629E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9E5EB8">
        <w:rPr>
          <w:rFonts w:ascii="Arial" w:hAnsi="Arial" w:cs="Arial"/>
          <w:sz w:val="20"/>
          <w:szCs w:val="20"/>
        </w:rPr>
        <w:t>____________________________________</w:t>
      </w:r>
      <w:r w:rsidRPr="009E5EB8">
        <w:rPr>
          <w:rFonts w:ascii="Arial" w:hAnsi="Arial" w:cs="Arial"/>
          <w:sz w:val="20"/>
          <w:szCs w:val="20"/>
        </w:rPr>
        <w:t>_______________________</w:t>
      </w:r>
    </w:p>
    <w:p w14:paraId="5085F685" w14:textId="77777777" w:rsidR="00000000" w:rsidRPr="009E5EB8" w:rsidRDefault="005629E4">
      <w:pPr>
        <w:pStyle w:val="FORMATTEXT"/>
        <w:jc w:val="both"/>
      </w:pPr>
      <w:r w:rsidRPr="009E5EB8">
        <w:t xml:space="preserve"> </w:t>
      </w:r>
    </w:p>
    <w:p w14:paraId="3E4F21A9" w14:textId="77777777" w:rsidR="00000000" w:rsidRPr="009E5EB8" w:rsidRDefault="005629E4">
      <w:pPr>
        <w:pStyle w:val="FORMATTEXT"/>
        <w:ind w:firstLine="568"/>
        <w:jc w:val="both"/>
      </w:pPr>
      <w:r w:rsidRPr="009E5EB8">
        <w:t>В соответствии с пунктом 4 Правил разработки и утверждения административных регламентов предоставления государственных услуг, утвержденных постановлением Правительства Российской Федерации от 16 мая 2011 года N 373 (Собрание закон</w:t>
      </w:r>
      <w:r w:rsidRPr="009E5EB8">
        <w:t xml:space="preserve">одательства Российской Федерации, 2011, N 22, ст.3169; N 35, ст.5092) </w:t>
      </w:r>
    </w:p>
    <w:p w14:paraId="7CCB25F6" w14:textId="77777777" w:rsidR="00000000" w:rsidRPr="009E5EB8" w:rsidRDefault="005629E4">
      <w:pPr>
        <w:pStyle w:val="FORMATTEXT"/>
        <w:ind w:firstLine="568"/>
        <w:jc w:val="both"/>
      </w:pPr>
    </w:p>
    <w:p w14:paraId="187C38D8" w14:textId="77777777" w:rsidR="00000000" w:rsidRPr="009E5EB8" w:rsidRDefault="005629E4">
      <w:pPr>
        <w:pStyle w:val="FORMATTEXT"/>
        <w:jc w:val="both"/>
      </w:pPr>
      <w:r w:rsidRPr="009E5EB8">
        <w:t>приказываю:</w:t>
      </w:r>
    </w:p>
    <w:p w14:paraId="709D6E4A" w14:textId="77777777" w:rsidR="00000000" w:rsidRPr="009E5EB8" w:rsidRDefault="005629E4">
      <w:pPr>
        <w:pStyle w:val="FORMATTEXT"/>
        <w:ind w:firstLine="568"/>
        <w:jc w:val="both"/>
      </w:pPr>
      <w:r w:rsidRPr="009E5EB8">
        <w:t>1. Утвердить прилагаемый Административный регламент Федерального агентства по недропользованию по предоставлению государственной услуги по предоставлению в пользование геол</w:t>
      </w:r>
      <w:r w:rsidRPr="009E5EB8">
        <w:t>огической информации о недрах, полученной в результате государственного геологического изучения недр.     </w:t>
      </w:r>
    </w:p>
    <w:p w14:paraId="629CF315" w14:textId="77777777" w:rsidR="00000000" w:rsidRPr="009E5EB8" w:rsidRDefault="005629E4">
      <w:pPr>
        <w:pStyle w:val="FORMATTEXT"/>
        <w:ind w:firstLine="568"/>
        <w:jc w:val="both"/>
      </w:pPr>
    </w:p>
    <w:p w14:paraId="3A26638A" w14:textId="77777777" w:rsidR="00000000" w:rsidRPr="009E5EB8" w:rsidRDefault="005629E4">
      <w:pPr>
        <w:pStyle w:val="FORMATTEXT"/>
        <w:ind w:firstLine="568"/>
        <w:jc w:val="both"/>
      </w:pPr>
      <w:r w:rsidRPr="009E5EB8">
        <w:t>2. Признать утратившими силу:</w:t>
      </w:r>
    </w:p>
    <w:p w14:paraId="6DC58916" w14:textId="77777777" w:rsidR="00000000" w:rsidRPr="009E5EB8" w:rsidRDefault="005629E4">
      <w:pPr>
        <w:pStyle w:val="FORMATTEXT"/>
        <w:ind w:firstLine="568"/>
        <w:jc w:val="both"/>
      </w:pPr>
    </w:p>
    <w:p w14:paraId="4E28F6AB" w14:textId="77777777" w:rsidR="00000000" w:rsidRPr="009E5EB8" w:rsidRDefault="005629E4">
      <w:pPr>
        <w:pStyle w:val="FORMATTEXT"/>
        <w:ind w:firstLine="568"/>
        <w:jc w:val="both"/>
      </w:pPr>
      <w:r w:rsidRPr="009E5EB8">
        <w:t>приказ Министерства природных ресурсов Российской Федерации от 12 декабря 2005 года N 340 "Об утверждении Порядка и у</w:t>
      </w:r>
      <w:r w:rsidRPr="009E5EB8">
        <w:t>словий использования геологической и иной информации о недрах, являющейся государственной собственностью" (зарегистрировано в Министерстве юстиции Российской Федерации 20 февраля 2006 года, регистрационный N 7521);</w:t>
      </w:r>
    </w:p>
    <w:p w14:paraId="148BEAB2" w14:textId="77777777" w:rsidR="00000000" w:rsidRPr="009E5EB8" w:rsidRDefault="005629E4">
      <w:pPr>
        <w:pStyle w:val="FORMATTEXT"/>
        <w:ind w:firstLine="568"/>
        <w:jc w:val="both"/>
      </w:pPr>
    </w:p>
    <w:p w14:paraId="56B769B5" w14:textId="77777777" w:rsidR="00000000" w:rsidRPr="009E5EB8" w:rsidRDefault="005629E4">
      <w:pPr>
        <w:pStyle w:val="FORMATTEXT"/>
        <w:ind w:firstLine="568"/>
        <w:jc w:val="both"/>
      </w:pPr>
      <w:r w:rsidRPr="009E5EB8">
        <w:t>приказ Министерства природных ресурсов и</w:t>
      </w:r>
      <w:r w:rsidRPr="009E5EB8">
        <w:t xml:space="preserve"> экологии Российской Федерации от 14 февраля 2011 года N 33 "О внесении изменений в приказ Министерства природных ресурсов Российской Федерации от 12 декабря 2005 года N 340 "Об утверждении Порядка и условий использования геологической и иной информации о </w:t>
      </w:r>
      <w:r w:rsidRPr="009E5EB8">
        <w:t>недрах, являющейся государственной собственностью" (зарегистрировано в Министерстве юстиции Российской Федерации 16 марта 2011 года, регистрационный N 20131).</w:t>
      </w:r>
    </w:p>
    <w:p w14:paraId="555F23B0" w14:textId="77777777" w:rsidR="00000000" w:rsidRPr="009E5EB8" w:rsidRDefault="005629E4">
      <w:pPr>
        <w:pStyle w:val="FORMATTEXT"/>
        <w:ind w:firstLine="568"/>
        <w:jc w:val="both"/>
      </w:pPr>
    </w:p>
    <w:p w14:paraId="3DE8F619" w14:textId="77777777" w:rsidR="00000000" w:rsidRPr="009E5EB8" w:rsidRDefault="005629E4">
      <w:pPr>
        <w:pStyle w:val="FORMATTEXT"/>
        <w:jc w:val="right"/>
      </w:pPr>
      <w:r w:rsidRPr="009E5EB8">
        <w:t>Министр</w:t>
      </w:r>
    </w:p>
    <w:p w14:paraId="2D35EAC9" w14:textId="77777777" w:rsidR="00000000" w:rsidRPr="009E5EB8" w:rsidRDefault="005629E4">
      <w:pPr>
        <w:pStyle w:val="FORMATTEXT"/>
        <w:jc w:val="right"/>
      </w:pPr>
      <w:r w:rsidRPr="009E5EB8">
        <w:t>Ю.Трутнев</w:t>
      </w:r>
    </w:p>
    <w:p w14:paraId="087CE25C" w14:textId="77777777" w:rsidR="00000000" w:rsidRPr="009E5EB8" w:rsidRDefault="005629E4">
      <w:pPr>
        <w:pStyle w:val="FORMATTEXT"/>
      </w:pPr>
    </w:p>
    <w:p w14:paraId="3A04A5E2" w14:textId="77777777" w:rsidR="00000000" w:rsidRPr="009E5EB8" w:rsidRDefault="005629E4">
      <w:pPr>
        <w:pStyle w:val="FORMATTEXT"/>
      </w:pPr>
      <w:r w:rsidRPr="009E5EB8">
        <w:t>Зарегистрировано</w:t>
      </w:r>
    </w:p>
    <w:p w14:paraId="5F5CAD5C" w14:textId="77777777" w:rsidR="00000000" w:rsidRPr="009E5EB8" w:rsidRDefault="005629E4">
      <w:pPr>
        <w:pStyle w:val="FORMATTEXT"/>
      </w:pPr>
      <w:r w:rsidRPr="009E5EB8">
        <w:t>в Министерстве юстиции</w:t>
      </w:r>
    </w:p>
    <w:p w14:paraId="01738F99" w14:textId="77777777" w:rsidR="00000000" w:rsidRPr="009E5EB8" w:rsidRDefault="005629E4">
      <w:pPr>
        <w:pStyle w:val="FORMATTEXT"/>
      </w:pPr>
      <w:r w:rsidRPr="009E5EB8">
        <w:t>Российской Федерации</w:t>
      </w:r>
    </w:p>
    <w:p w14:paraId="495886A5" w14:textId="77777777" w:rsidR="00000000" w:rsidRPr="009E5EB8" w:rsidRDefault="005629E4">
      <w:pPr>
        <w:pStyle w:val="FORMATTEXT"/>
      </w:pPr>
      <w:r w:rsidRPr="009E5EB8">
        <w:t>29 июня</w:t>
      </w:r>
      <w:r w:rsidRPr="009E5EB8">
        <w:t xml:space="preserve"> 2012 года,</w:t>
      </w:r>
    </w:p>
    <w:p w14:paraId="64324C45" w14:textId="77777777" w:rsidR="00000000" w:rsidRPr="009E5EB8" w:rsidRDefault="005629E4">
      <w:pPr>
        <w:pStyle w:val="FORMATTEXT"/>
      </w:pPr>
      <w:r w:rsidRPr="009E5EB8">
        <w:t xml:space="preserve">регистрационный N 24753 </w:t>
      </w:r>
    </w:p>
    <w:p w14:paraId="78A4E0AF" w14:textId="77777777" w:rsidR="00000000" w:rsidRPr="009E5EB8" w:rsidRDefault="005629E4">
      <w:pPr>
        <w:pStyle w:val="FORMATTEXT"/>
        <w:jc w:val="right"/>
      </w:pPr>
      <w:r w:rsidRPr="009E5EB8">
        <w:t>УТВЕРЖДЕН</w:t>
      </w:r>
    </w:p>
    <w:p w14:paraId="684C8FCF" w14:textId="77777777" w:rsidR="00000000" w:rsidRPr="009E5EB8" w:rsidRDefault="005629E4">
      <w:pPr>
        <w:pStyle w:val="FORMATTEXT"/>
        <w:jc w:val="right"/>
      </w:pPr>
      <w:r w:rsidRPr="009E5EB8">
        <w:t>приказом Минприроды России</w:t>
      </w:r>
    </w:p>
    <w:p w14:paraId="5C35EA50" w14:textId="77777777" w:rsidR="00000000" w:rsidRPr="009E5EB8" w:rsidRDefault="005629E4">
      <w:pPr>
        <w:pStyle w:val="FORMATTEXT"/>
        <w:jc w:val="right"/>
      </w:pPr>
      <w:r w:rsidRPr="009E5EB8">
        <w:t xml:space="preserve">от 5 мая 2012 года N 122 </w:t>
      </w:r>
    </w:p>
    <w:p w14:paraId="1B6AF168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70BBDD4C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     </w:t>
      </w:r>
    </w:p>
    <w:p w14:paraId="7225A77D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>     </w:t>
      </w:r>
    </w:p>
    <w:p w14:paraId="2997626B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>Административный регламент Федерального агентства по недропользованию по предоставлению государственной услуги по предоставлению в пользование</w:t>
      </w:r>
      <w:r w:rsidRPr="009E5EB8">
        <w:rPr>
          <w:b/>
          <w:bCs/>
          <w:color w:val="auto"/>
        </w:rPr>
        <w:t xml:space="preserve"> геологической </w:t>
      </w:r>
      <w:r w:rsidRPr="009E5EB8">
        <w:rPr>
          <w:b/>
          <w:bCs/>
          <w:color w:val="auto"/>
        </w:rPr>
        <w:lastRenderedPageBreak/>
        <w:t xml:space="preserve">информации о недрах, полученной в результате государственного геологического изучения недр </w:t>
      </w:r>
    </w:p>
    <w:p w14:paraId="2FA76E07" w14:textId="77777777" w:rsidR="00000000" w:rsidRPr="009E5EB8" w:rsidRDefault="005629E4">
      <w:pPr>
        <w:pStyle w:val="FORMATTEXT"/>
        <w:jc w:val="center"/>
      </w:pPr>
      <w:r w:rsidRPr="009E5EB8">
        <w:t xml:space="preserve">(с изменениями на 2 декабря 2013 года) </w:t>
      </w:r>
    </w:p>
    <w:p w14:paraId="4534BD23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1348C335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I. Общие положения</w:t>
      </w:r>
    </w:p>
    <w:p w14:paraId="69757369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</w:p>
    <w:p w14:paraId="59D974F6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0668D7D7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1.1. Предмет регулирования регламента   </w:t>
      </w:r>
    </w:p>
    <w:p w14:paraId="7F2CF7BE" w14:textId="77777777" w:rsidR="00000000" w:rsidRPr="009E5EB8" w:rsidRDefault="005629E4">
      <w:pPr>
        <w:pStyle w:val="FORMATTEXT"/>
        <w:ind w:firstLine="568"/>
        <w:jc w:val="both"/>
      </w:pPr>
      <w:r w:rsidRPr="009E5EB8">
        <w:t>1. Административный регламент Федерального а</w:t>
      </w:r>
      <w:r w:rsidRPr="009E5EB8">
        <w:t>гентства по недропользованию по предоставлению государственной услуги по предоставлению в пользование геологической информации о недрах, полученной в результате государственного геологического изучения недр (далее - настоящий Административный регламент) оп</w:t>
      </w:r>
      <w:r w:rsidRPr="009E5EB8">
        <w:t>ределяет сроки и последовательность действий (административных процедур) Федерального агентства по недропользованию (далее - Роснедра), его территориальных органов и федерального и территориальных фондов геологической информации при осуществлении полномочи</w:t>
      </w:r>
      <w:r w:rsidRPr="009E5EB8">
        <w:t>й по предоставлению в пользование геологической информации о недрах, полученной в результате государственного геологического изучения недр.</w:t>
      </w:r>
    </w:p>
    <w:p w14:paraId="7B292D67" w14:textId="77777777" w:rsidR="00000000" w:rsidRPr="009E5EB8" w:rsidRDefault="005629E4">
      <w:pPr>
        <w:pStyle w:val="FORMATTEXT"/>
        <w:ind w:firstLine="568"/>
        <w:jc w:val="both"/>
      </w:pPr>
    </w:p>
    <w:p w14:paraId="75BFD282" w14:textId="77777777" w:rsidR="00000000" w:rsidRPr="009E5EB8" w:rsidRDefault="005629E4">
      <w:pPr>
        <w:pStyle w:val="FORMATTEXT"/>
        <w:ind w:firstLine="568"/>
        <w:jc w:val="both"/>
      </w:pPr>
      <w:r w:rsidRPr="009E5EB8">
        <w:t>В соответствии со статьей 27 Закона Российской Федерации от 21 февраля 1992 года N 2395-I "О недрах" (Ведомости Съе</w:t>
      </w:r>
      <w:r w:rsidRPr="009E5EB8">
        <w:t>зда народных депутатов Российской Федерации и Верховного Совета Российской Федерации, 1992, N 16, ст.834; Собрание законодательства Российской Федерации, 1995, N 10, ст.823; 1999, N 7, ст.879; 2000, N 2, ст.141; 2001, N 21, ст.2061; 2001, N 33, ст.3429; 20</w:t>
      </w:r>
      <w:r w:rsidRPr="009E5EB8">
        <w:t>02, N 22, ст.2026; 2003, N 23, ст.2174; 2004, N 27, ст.2711; 2004, N 35, ст.3607; 2006, N 17, ст.1778; 2006, N 44, ст.4538; 2007, N 27, ст.3213; 2007, N 49, ст.6056; 2008, N 18, ст.1941; N 29, ст.3418, ст.3420; N 30, ст.3616; 2009, N 1, ст.17; N 29, ст.360</w:t>
      </w:r>
      <w:r w:rsidRPr="009E5EB8">
        <w:t>1; N 52, ст.6450; 2010, N 21, ст.2527; N 31, ст.4155; 2011, N 15, ст.2018, ст.2025; N 30, ст.4567, ст.4570, ст.4572, ст.4590, N 48, ст.6732; N 49, ст.7042; N 50, ст.7343, ст.7359) геологическая и иная информация о недрах, полученная пользователем недр за с</w:t>
      </w:r>
      <w:r w:rsidRPr="009E5EB8">
        <w:t>чет государственных средств (далее - геологическая информация), является государственной собственностью и представляется пользователем недр по установленной форме в федеральный и соответствующий территориальный фонды геологической информации, осуществляющи</w:t>
      </w:r>
      <w:r w:rsidRPr="009E5EB8">
        <w:t>е ее хранение и систематизацию.</w:t>
      </w:r>
    </w:p>
    <w:p w14:paraId="5AFBBC70" w14:textId="77777777" w:rsidR="00000000" w:rsidRPr="009E5EB8" w:rsidRDefault="005629E4">
      <w:pPr>
        <w:pStyle w:val="FORMATTEXT"/>
        <w:ind w:firstLine="568"/>
        <w:jc w:val="both"/>
      </w:pPr>
    </w:p>
    <w:p w14:paraId="0678EE3B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6858033B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1.2. Круг заявителей   </w:t>
      </w:r>
    </w:p>
    <w:p w14:paraId="1380D84F" w14:textId="77777777" w:rsidR="00000000" w:rsidRPr="009E5EB8" w:rsidRDefault="005629E4">
      <w:pPr>
        <w:pStyle w:val="FORMATTEXT"/>
        <w:ind w:firstLine="568"/>
        <w:jc w:val="both"/>
      </w:pPr>
      <w:r w:rsidRPr="009E5EB8">
        <w:t>2. Государственная услуга по предоставлению в пользование геологической информации о недрах, полученной в результате государственного геологического изучения недр предоставляется физическим и юриди</w:t>
      </w:r>
      <w:r w:rsidRPr="009E5EB8">
        <w:t>ческим лицам (далее - заявители).</w:t>
      </w:r>
    </w:p>
    <w:p w14:paraId="50F71B6D" w14:textId="77777777" w:rsidR="00000000" w:rsidRPr="009E5EB8" w:rsidRDefault="005629E4">
      <w:pPr>
        <w:pStyle w:val="FORMATTEXT"/>
        <w:ind w:firstLine="568"/>
        <w:jc w:val="both"/>
      </w:pPr>
    </w:p>
    <w:p w14:paraId="32E3FE70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6FA4E05B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1.3. Требования к порядку информирования о предоставлении государственной услуги   </w:t>
      </w:r>
    </w:p>
    <w:p w14:paraId="234002D0" w14:textId="77777777" w:rsidR="00000000" w:rsidRPr="009E5EB8" w:rsidRDefault="005629E4">
      <w:pPr>
        <w:pStyle w:val="FORMATTEXT"/>
        <w:ind w:firstLine="568"/>
        <w:jc w:val="both"/>
      </w:pPr>
      <w:r w:rsidRPr="009E5EB8">
        <w:t>3. Сведения о месте нахождения Роснедр, его территориальных органов, федерального и территориальных фондов геологической информации, по</w:t>
      </w:r>
      <w:r w:rsidRPr="009E5EB8">
        <w:t>чтовых адресах, адресах официальных сайтов в информационно-телекоммуникационной сети "Интернет", справочных телефонных номерах и адресах электронной почты для направления заявки, документов и обращений, а также адреса их официальных сайтов представлены в п</w:t>
      </w:r>
      <w:r w:rsidRPr="009E5EB8">
        <w:t>риложении N 1 к настоящему Административному регламенту.</w:t>
      </w:r>
    </w:p>
    <w:p w14:paraId="69B8B3DC" w14:textId="77777777" w:rsidR="00000000" w:rsidRPr="009E5EB8" w:rsidRDefault="005629E4">
      <w:pPr>
        <w:pStyle w:val="FORMATTEXT"/>
        <w:ind w:firstLine="568"/>
        <w:jc w:val="both"/>
      </w:pPr>
    </w:p>
    <w:p w14:paraId="6DD8F801" w14:textId="77777777" w:rsidR="00000000" w:rsidRPr="009E5EB8" w:rsidRDefault="005629E4">
      <w:pPr>
        <w:pStyle w:val="FORMATTEXT"/>
        <w:ind w:firstLine="568"/>
        <w:jc w:val="both"/>
      </w:pPr>
      <w:r w:rsidRPr="009E5EB8">
        <w:t>4. На официальных сайтах Роснедр, его территориальных органов, федерального и территориальных фондов геологической информации в информационно-телекоммуникационной сети "Интернет", на информационных</w:t>
      </w:r>
      <w:r w:rsidRPr="009E5EB8">
        <w:t xml:space="preserve"> стендах Роснедр, его территориальных органов, федерального и территориальных фондов геологической информации, в федеральной государственной информационной системе "Единый портал государственных и муниципальных услуг (функций)" (далее - единый портал госуд</w:t>
      </w:r>
      <w:r w:rsidRPr="009E5EB8">
        <w:t xml:space="preserve">арственных и муниципальных услуг) и в раздаточных информационных материалах (брошюрах, буклетах) размещаются сведения о месте нахождения Роснедр, его территориальных органов, федерального и территориальных фондов геологической информации почтовых адресах, </w:t>
      </w:r>
      <w:r w:rsidRPr="009E5EB8">
        <w:t>справочных телефонных номерах и адресах электронной почты для направления документов и обращений, адреса их официальных сайтов, а также размещается следующая информация:</w:t>
      </w:r>
    </w:p>
    <w:p w14:paraId="37AF2C95" w14:textId="77777777" w:rsidR="00000000" w:rsidRPr="009E5EB8" w:rsidRDefault="005629E4">
      <w:pPr>
        <w:pStyle w:val="FORMATTEXT"/>
        <w:ind w:firstLine="568"/>
        <w:jc w:val="both"/>
      </w:pPr>
    </w:p>
    <w:p w14:paraId="564E3176" w14:textId="77777777" w:rsidR="00000000" w:rsidRPr="009E5EB8" w:rsidRDefault="005629E4">
      <w:pPr>
        <w:pStyle w:val="FORMATTEXT"/>
        <w:ind w:firstLine="568"/>
        <w:jc w:val="both"/>
      </w:pPr>
      <w:r w:rsidRPr="009E5EB8">
        <w:t>график приема заявителей в Роснедрах, его территориальных органах, федеральном и терр</w:t>
      </w:r>
      <w:r w:rsidRPr="009E5EB8">
        <w:t>иториальных фондах геологической информации;</w:t>
      </w:r>
    </w:p>
    <w:p w14:paraId="10CC53D6" w14:textId="77777777" w:rsidR="00000000" w:rsidRPr="009E5EB8" w:rsidRDefault="005629E4">
      <w:pPr>
        <w:pStyle w:val="FORMATTEXT"/>
        <w:ind w:firstLine="568"/>
        <w:jc w:val="both"/>
      </w:pPr>
    </w:p>
    <w:p w14:paraId="09B8F5AA" w14:textId="77777777" w:rsidR="00000000" w:rsidRPr="009E5EB8" w:rsidRDefault="005629E4">
      <w:pPr>
        <w:pStyle w:val="FORMATTEXT"/>
        <w:ind w:firstLine="568"/>
        <w:jc w:val="both"/>
      </w:pPr>
      <w:r w:rsidRPr="009E5EB8">
        <w:t>порядок выполнения процедур предоставления государственной услуги в текстовом виде и в виде блок-схемы согласно приложению N 5 к настоящему Административному регламенту;</w:t>
      </w:r>
    </w:p>
    <w:p w14:paraId="17B521B9" w14:textId="77777777" w:rsidR="00000000" w:rsidRPr="009E5EB8" w:rsidRDefault="005629E4">
      <w:pPr>
        <w:pStyle w:val="FORMATTEXT"/>
        <w:ind w:firstLine="568"/>
        <w:jc w:val="both"/>
      </w:pPr>
    </w:p>
    <w:p w14:paraId="1ADB7B12" w14:textId="77777777" w:rsidR="00000000" w:rsidRPr="009E5EB8" w:rsidRDefault="005629E4">
      <w:pPr>
        <w:pStyle w:val="FORMATTEXT"/>
        <w:ind w:firstLine="568"/>
        <w:jc w:val="both"/>
      </w:pPr>
      <w:r w:rsidRPr="009E5EB8">
        <w:t>образец заполнения заявки на предоставл</w:t>
      </w:r>
      <w:r w:rsidRPr="009E5EB8">
        <w:t>ения государственной услуги;</w:t>
      </w:r>
    </w:p>
    <w:p w14:paraId="710D123D" w14:textId="77777777" w:rsidR="00000000" w:rsidRPr="009E5EB8" w:rsidRDefault="005629E4">
      <w:pPr>
        <w:pStyle w:val="FORMATTEXT"/>
        <w:ind w:firstLine="568"/>
        <w:jc w:val="both"/>
      </w:pPr>
    </w:p>
    <w:p w14:paraId="1D81B0EA" w14:textId="77777777" w:rsidR="00000000" w:rsidRPr="009E5EB8" w:rsidRDefault="005629E4">
      <w:pPr>
        <w:pStyle w:val="FORMATTEXT"/>
        <w:ind w:firstLine="568"/>
        <w:jc w:val="both"/>
      </w:pPr>
      <w:r w:rsidRPr="009E5EB8">
        <w:t>основания для отказа в предоставлении государственной услуги;</w:t>
      </w:r>
    </w:p>
    <w:p w14:paraId="136CB323" w14:textId="77777777" w:rsidR="00000000" w:rsidRPr="009E5EB8" w:rsidRDefault="005629E4">
      <w:pPr>
        <w:pStyle w:val="FORMATTEXT"/>
        <w:ind w:firstLine="568"/>
        <w:jc w:val="both"/>
      </w:pPr>
    </w:p>
    <w:p w14:paraId="4C210D0C" w14:textId="77777777" w:rsidR="00000000" w:rsidRPr="009E5EB8" w:rsidRDefault="005629E4">
      <w:pPr>
        <w:pStyle w:val="FORMATTEXT"/>
        <w:ind w:firstLine="568"/>
        <w:jc w:val="both"/>
      </w:pPr>
      <w:r w:rsidRPr="009E5EB8">
        <w:t>порядок обжалования решений, действий или бездействия должностных лиц, предоставляющих государственную услугу;</w:t>
      </w:r>
    </w:p>
    <w:p w14:paraId="2AFE5C34" w14:textId="77777777" w:rsidR="00000000" w:rsidRPr="009E5EB8" w:rsidRDefault="005629E4">
      <w:pPr>
        <w:pStyle w:val="FORMATTEXT"/>
        <w:ind w:firstLine="568"/>
        <w:jc w:val="both"/>
      </w:pPr>
    </w:p>
    <w:p w14:paraId="7B23FE5E" w14:textId="77777777" w:rsidR="00000000" w:rsidRPr="009E5EB8" w:rsidRDefault="005629E4">
      <w:pPr>
        <w:pStyle w:val="FORMATTEXT"/>
        <w:ind w:firstLine="568"/>
        <w:jc w:val="both"/>
      </w:pPr>
      <w:r w:rsidRPr="009E5EB8">
        <w:t>список нормативных правовых актов, регламентирующих</w:t>
      </w:r>
      <w:r w:rsidRPr="009E5EB8">
        <w:t xml:space="preserve"> предоставление государственной услуги.</w:t>
      </w:r>
    </w:p>
    <w:p w14:paraId="2EE2674B" w14:textId="77777777" w:rsidR="00000000" w:rsidRPr="009E5EB8" w:rsidRDefault="005629E4">
      <w:pPr>
        <w:pStyle w:val="FORMATTEXT"/>
        <w:ind w:firstLine="568"/>
        <w:jc w:val="both"/>
      </w:pPr>
    </w:p>
    <w:p w14:paraId="3EA16790" w14:textId="77777777" w:rsidR="00000000" w:rsidRPr="009E5EB8" w:rsidRDefault="005629E4">
      <w:pPr>
        <w:pStyle w:val="FORMATTEXT"/>
        <w:ind w:firstLine="568"/>
        <w:jc w:val="both"/>
      </w:pPr>
      <w:r w:rsidRPr="009E5EB8">
        <w:t xml:space="preserve">5. Раздаточные информационные материалы (брошюры, буклеты) находятся: </w:t>
      </w:r>
    </w:p>
    <w:p w14:paraId="510EC572" w14:textId="77777777" w:rsidR="00000000" w:rsidRPr="009E5EB8" w:rsidRDefault="005629E4">
      <w:pPr>
        <w:pStyle w:val="FORMATTEXT"/>
        <w:ind w:firstLine="568"/>
        <w:jc w:val="both"/>
      </w:pPr>
    </w:p>
    <w:p w14:paraId="3EB980DA" w14:textId="77777777" w:rsidR="00000000" w:rsidRPr="009E5EB8" w:rsidRDefault="005629E4">
      <w:pPr>
        <w:pStyle w:val="FORMATTEXT"/>
        <w:ind w:firstLine="568"/>
        <w:jc w:val="both"/>
      </w:pPr>
      <w:r w:rsidRPr="009E5EB8">
        <w:t>в помещениях Роснедр, его территориальных органов, федерального и территориальных фондов геологической информации, предназначенных для приема з</w:t>
      </w:r>
      <w:r w:rsidRPr="009E5EB8">
        <w:t>аявителей:</w:t>
      </w:r>
    </w:p>
    <w:p w14:paraId="6D910E40" w14:textId="77777777" w:rsidR="00000000" w:rsidRPr="009E5EB8" w:rsidRDefault="005629E4">
      <w:pPr>
        <w:pStyle w:val="FORMATTEXT"/>
        <w:ind w:firstLine="568"/>
        <w:jc w:val="both"/>
      </w:pPr>
    </w:p>
    <w:p w14:paraId="70DC8C08" w14:textId="77777777" w:rsidR="00000000" w:rsidRPr="009E5EB8" w:rsidRDefault="005629E4">
      <w:pPr>
        <w:pStyle w:val="FORMATTEXT"/>
        <w:ind w:firstLine="568"/>
        <w:jc w:val="both"/>
      </w:pPr>
      <w:r w:rsidRPr="009E5EB8">
        <w:t>в местах ожидания;</w:t>
      </w:r>
    </w:p>
    <w:p w14:paraId="57F50691" w14:textId="77777777" w:rsidR="00000000" w:rsidRPr="009E5EB8" w:rsidRDefault="005629E4">
      <w:pPr>
        <w:pStyle w:val="FORMATTEXT"/>
        <w:ind w:firstLine="568"/>
        <w:jc w:val="both"/>
      </w:pPr>
    </w:p>
    <w:p w14:paraId="6E09C5A9" w14:textId="77777777" w:rsidR="00000000" w:rsidRPr="009E5EB8" w:rsidRDefault="005629E4">
      <w:pPr>
        <w:pStyle w:val="FORMATTEXT"/>
        <w:ind w:firstLine="568"/>
        <w:jc w:val="both"/>
      </w:pPr>
      <w:r w:rsidRPr="009E5EB8">
        <w:t>в местах заполнения документов;</w:t>
      </w:r>
    </w:p>
    <w:p w14:paraId="07F0CE32" w14:textId="77777777" w:rsidR="00000000" w:rsidRPr="009E5EB8" w:rsidRDefault="005629E4">
      <w:pPr>
        <w:pStyle w:val="FORMATTEXT"/>
        <w:ind w:firstLine="568"/>
        <w:jc w:val="both"/>
      </w:pPr>
    </w:p>
    <w:p w14:paraId="3C2319EC" w14:textId="77777777" w:rsidR="00000000" w:rsidRPr="009E5EB8" w:rsidRDefault="005629E4">
      <w:pPr>
        <w:pStyle w:val="FORMATTEXT"/>
        <w:ind w:firstLine="568"/>
        <w:jc w:val="both"/>
      </w:pPr>
      <w:r w:rsidRPr="009E5EB8">
        <w:t>в местах получения информации о предоставлении услуги в территориальных органах Роснедр, федерального и территориальных фондов геологической информации.</w:t>
      </w:r>
    </w:p>
    <w:p w14:paraId="29A650B2" w14:textId="77777777" w:rsidR="00000000" w:rsidRPr="009E5EB8" w:rsidRDefault="005629E4">
      <w:pPr>
        <w:pStyle w:val="FORMATTEXT"/>
        <w:ind w:firstLine="568"/>
        <w:jc w:val="both"/>
      </w:pPr>
    </w:p>
    <w:p w14:paraId="6C728DF5" w14:textId="77777777" w:rsidR="00000000" w:rsidRPr="009E5EB8" w:rsidRDefault="005629E4">
      <w:pPr>
        <w:pStyle w:val="FORMATTEXT"/>
        <w:ind w:firstLine="568"/>
        <w:jc w:val="both"/>
      </w:pPr>
      <w:r w:rsidRPr="009E5EB8">
        <w:t>6. Стенды, содержащие информацию о гр</w:t>
      </w:r>
      <w:r w:rsidRPr="009E5EB8">
        <w:t>афике приема заявителей, размещаются при входе в помещения Роснедр, его территориальных органов, федерального и территориальных фондов геологической информации.</w:t>
      </w:r>
    </w:p>
    <w:p w14:paraId="01BCF348" w14:textId="77777777" w:rsidR="00000000" w:rsidRPr="009E5EB8" w:rsidRDefault="005629E4">
      <w:pPr>
        <w:pStyle w:val="FORMATTEXT"/>
        <w:ind w:firstLine="568"/>
        <w:jc w:val="both"/>
      </w:pPr>
    </w:p>
    <w:p w14:paraId="48CDCDA0" w14:textId="77777777" w:rsidR="00000000" w:rsidRPr="009E5EB8" w:rsidRDefault="005629E4">
      <w:pPr>
        <w:pStyle w:val="FORMATTEXT"/>
        <w:ind w:firstLine="568"/>
        <w:jc w:val="both"/>
      </w:pPr>
      <w:r w:rsidRPr="009E5EB8">
        <w:t>7. Информация по вопросам предоставления государственной услуги и услуг, которые являются необ</w:t>
      </w:r>
      <w:r w:rsidRPr="009E5EB8">
        <w:t>ходимыми и обязательными для предоставления государственной услуги, сведений о ходе предоставления указанных услуг предоставляется бесплатно.</w:t>
      </w:r>
    </w:p>
    <w:p w14:paraId="1A563D02" w14:textId="77777777" w:rsidR="00000000" w:rsidRPr="009E5EB8" w:rsidRDefault="005629E4">
      <w:pPr>
        <w:pStyle w:val="FORMATTEXT"/>
        <w:ind w:firstLine="568"/>
        <w:jc w:val="both"/>
      </w:pPr>
    </w:p>
    <w:p w14:paraId="796F43F3" w14:textId="77777777" w:rsidR="00000000" w:rsidRPr="009E5EB8" w:rsidRDefault="005629E4">
      <w:pPr>
        <w:pStyle w:val="FORMATTEXT"/>
        <w:ind w:firstLine="568"/>
        <w:jc w:val="both"/>
      </w:pPr>
      <w:r w:rsidRPr="009E5EB8">
        <w:t>8. Основными требованиями к информированию заявителей по вопросам предоставления государственной услуги и услуг</w:t>
      </w:r>
      <w:r w:rsidRPr="009E5EB8">
        <w:t>, которые являются необходимыми и обязательными для предоставления государственной услуги, сведений о ходе предоставления указанных услуг являются:</w:t>
      </w:r>
    </w:p>
    <w:p w14:paraId="3C8EB365" w14:textId="77777777" w:rsidR="00000000" w:rsidRPr="009E5EB8" w:rsidRDefault="005629E4">
      <w:pPr>
        <w:pStyle w:val="FORMATTEXT"/>
        <w:ind w:firstLine="568"/>
        <w:jc w:val="both"/>
      </w:pPr>
    </w:p>
    <w:p w14:paraId="4984F5BE" w14:textId="77777777" w:rsidR="00000000" w:rsidRPr="009E5EB8" w:rsidRDefault="005629E4">
      <w:pPr>
        <w:pStyle w:val="FORMATTEXT"/>
        <w:ind w:firstLine="568"/>
        <w:jc w:val="both"/>
      </w:pPr>
      <w:r w:rsidRPr="009E5EB8">
        <w:t>достоверность предоставляемой информации;</w:t>
      </w:r>
    </w:p>
    <w:p w14:paraId="0CD461E1" w14:textId="77777777" w:rsidR="00000000" w:rsidRPr="009E5EB8" w:rsidRDefault="005629E4">
      <w:pPr>
        <w:pStyle w:val="FORMATTEXT"/>
        <w:ind w:firstLine="568"/>
        <w:jc w:val="both"/>
      </w:pPr>
    </w:p>
    <w:p w14:paraId="4ABB9EC6" w14:textId="77777777" w:rsidR="00000000" w:rsidRPr="009E5EB8" w:rsidRDefault="005629E4">
      <w:pPr>
        <w:pStyle w:val="FORMATTEXT"/>
        <w:ind w:firstLine="568"/>
        <w:jc w:val="both"/>
      </w:pPr>
      <w:r w:rsidRPr="009E5EB8">
        <w:t>четкость в изложении информации;</w:t>
      </w:r>
    </w:p>
    <w:p w14:paraId="1AC6E7F3" w14:textId="77777777" w:rsidR="00000000" w:rsidRPr="009E5EB8" w:rsidRDefault="005629E4">
      <w:pPr>
        <w:pStyle w:val="FORMATTEXT"/>
        <w:ind w:firstLine="568"/>
        <w:jc w:val="both"/>
      </w:pPr>
    </w:p>
    <w:p w14:paraId="5BBD1CD5" w14:textId="77777777" w:rsidR="00000000" w:rsidRPr="009E5EB8" w:rsidRDefault="005629E4">
      <w:pPr>
        <w:pStyle w:val="FORMATTEXT"/>
        <w:ind w:firstLine="568"/>
        <w:jc w:val="both"/>
      </w:pPr>
      <w:r w:rsidRPr="009E5EB8">
        <w:t>полнота информирования;</w:t>
      </w:r>
    </w:p>
    <w:p w14:paraId="01080321" w14:textId="77777777" w:rsidR="00000000" w:rsidRPr="009E5EB8" w:rsidRDefault="005629E4">
      <w:pPr>
        <w:pStyle w:val="FORMATTEXT"/>
        <w:ind w:firstLine="568"/>
        <w:jc w:val="both"/>
      </w:pPr>
    </w:p>
    <w:p w14:paraId="2B6CC41C" w14:textId="77777777" w:rsidR="00000000" w:rsidRPr="009E5EB8" w:rsidRDefault="005629E4">
      <w:pPr>
        <w:pStyle w:val="FORMATTEXT"/>
        <w:ind w:firstLine="568"/>
        <w:jc w:val="both"/>
      </w:pPr>
      <w:r w:rsidRPr="009E5EB8">
        <w:t>удобс</w:t>
      </w:r>
      <w:r w:rsidRPr="009E5EB8">
        <w:t>тво и доступность получения информации;</w:t>
      </w:r>
    </w:p>
    <w:p w14:paraId="06AC25B7" w14:textId="77777777" w:rsidR="00000000" w:rsidRPr="009E5EB8" w:rsidRDefault="005629E4">
      <w:pPr>
        <w:pStyle w:val="FORMATTEXT"/>
        <w:ind w:firstLine="568"/>
        <w:jc w:val="both"/>
      </w:pPr>
    </w:p>
    <w:p w14:paraId="152F9DA9" w14:textId="77777777" w:rsidR="00000000" w:rsidRPr="009E5EB8" w:rsidRDefault="005629E4">
      <w:pPr>
        <w:pStyle w:val="FORMATTEXT"/>
        <w:ind w:firstLine="568"/>
        <w:jc w:val="both"/>
      </w:pPr>
      <w:r w:rsidRPr="009E5EB8">
        <w:t>оперативность предоставления информации.</w:t>
      </w:r>
    </w:p>
    <w:p w14:paraId="5EC012C1" w14:textId="77777777" w:rsidR="00000000" w:rsidRPr="009E5EB8" w:rsidRDefault="005629E4">
      <w:pPr>
        <w:pStyle w:val="FORMATTEXT"/>
        <w:ind w:firstLine="568"/>
        <w:jc w:val="both"/>
      </w:pPr>
    </w:p>
    <w:p w14:paraId="099C5AB5" w14:textId="77777777" w:rsidR="00000000" w:rsidRPr="009E5EB8" w:rsidRDefault="005629E4">
      <w:pPr>
        <w:pStyle w:val="FORMATTEXT"/>
        <w:ind w:firstLine="568"/>
        <w:jc w:val="both"/>
      </w:pPr>
      <w:r w:rsidRPr="009E5EB8">
        <w:t>9. Информирование заявителей по вопросам предоставления государственной услуги и услуг, которые являются необходимыми и обязательными для предоставления государственной услу</w:t>
      </w:r>
      <w:r w:rsidRPr="009E5EB8">
        <w:t>ги, сведений о ходе предоставления указанных услуг организуется следующим образом:</w:t>
      </w:r>
    </w:p>
    <w:p w14:paraId="4E5092CB" w14:textId="77777777" w:rsidR="00000000" w:rsidRPr="009E5EB8" w:rsidRDefault="005629E4">
      <w:pPr>
        <w:pStyle w:val="FORMATTEXT"/>
        <w:ind w:firstLine="568"/>
        <w:jc w:val="both"/>
      </w:pPr>
    </w:p>
    <w:p w14:paraId="041C42B4" w14:textId="77777777" w:rsidR="00000000" w:rsidRPr="009E5EB8" w:rsidRDefault="005629E4">
      <w:pPr>
        <w:pStyle w:val="FORMATTEXT"/>
        <w:ind w:firstLine="568"/>
        <w:jc w:val="both"/>
      </w:pPr>
      <w:r w:rsidRPr="009E5EB8">
        <w:t>Публичное информирование проводится в форме:</w:t>
      </w:r>
    </w:p>
    <w:p w14:paraId="4B379568" w14:textId="77777777" w:rsidR="00000000" w:rsidRPr="009E5EB8" w:rsidRDefault="005629E4">
      <w:pPr>
        <w:pStyle w:val="FORMATTEXT"/>
        <w:ind w:firstLine="568"/>
        <w:jc w:val="both"/>
      </w:pPr>
    </w:p>
    <w:p w14:paraId="2E6BA274" w14:textId="77777777" w:rsidR="00000000" w:rsidRPr="009E5EB8" w:rsidRDefault="005629E4">
      <w:pPr>
        <w:pStyle w:val="FORMATTEXT"/>
        <w:ind w:firstLine="568"/>
        <w:jc w:val="both"/>
      </w:pPr>
      <w:r w:rsidRPr="009E5EB8">
        <w:t>- устного информирования (радио или телевидение);</w:t>
      </w:r>
    </w:p>
    <w:p w14:paraId="724416A7" w14:textId="77777777" w:rsidR="00000000" w:rsidRPr="009E5EB8" w:rsidRDefault="005629E4">
      <w:pPr>
        <w:pStyle w:val="FORMATTEXT"/>
        <w:ind w:firstLine="568"/>
        <w:jc w:val="both"/>
      </w:pPr>
    </w:p>
    <w:p w14:paraId="3925EEB1" w14:textId="77777777" w:rsidR="00000000" w:rsidRPr="009E5EB8" w:rsidRDefault="005629E4">
      <w:pPr>
        <w:pStyle w:val="FORMATTEXT"/>
        <w:ind w:firstLine="568"/>
        <w:jc w:val="both"/>
      </w:pPr>
      <w:r w:rsidRPr="009E5EB8">
        <w:t>- письменного информирования (официальные сайты, раздаточные информационные</w:t>
      </w:r>
      <w:r w:rsidRPr="009E5EB8">
        <w:t xml:space="preserve"> материалы, информационные стенды). </w:t>
      </w:r>
    </w:p>
    <w:p w14:paraId="7F42D709" w14:textId="77777777" w:rsidR="00000000" w:rsidRPr="009E5EB8" w:rsidRDefault="005629E4">
      <w:pPr>
        <w:pStyle w:val="FORMATTEXT"/>
        <w:ind w:firstLine="568"/>
        <w:jc w:val="both"/>
      </w:pPr>
    </w:p>
    <w:p w14:paraId="42407333" w14:textId="77777777" w:rsidR="00000000" w:rsidRPr="009E5EB8" w:rsidRDefault="005629E4">
      <w:pPr>
        <w:pStyle w:val="FORMATTEXT"/>
        <w:ind w:firstLine="568"/>
        <w:jc w:val="both"/>
      </w:pPr>
      <w:r w:rsidRPr="009E5EB8">
        <w:t>Индивидуальное информирование проводится в форме:</w:t>
      </w:r>
    </w:p>
    <w:p w14:paraId="3D9039FA" w14:textId="77777777" w:rsidR="00000000" w:rsidRPr="009E5EB8" w:rsidRDefault="005629E4">
      <w:pPr>
        <w:pStyle w:val="FORMATTEXT"/>
        <w:ind w:firstLine="568"/>
        <w:jc w:val="both"/>
      </w:pPr>
    </w:p>
    <w:p w14:paraId="610D0C7A" w14:textId="77777777" w:rsidR="00000000" w:rsidRPr="009E5EB8" w:rsidRDefault="005629E4">
      <w:pPr>
        <w:pStyle w:val="FORMATTEXT"/>
        <w:ind w:firstLine="568"/>
        <w:jc w:val="both"/>
      </w:pPr>
      <w:r w:rsidRPr="009E5EB8">
        <w:t>- устного информирования (лично или по телефону);</w:t>
      </w:r>
    </w:p>
    <w:p w14:paraId="4CA48A4C" w14:textId="77777777" w:rsidR="00000000" w:rsidRPr="009E5EB8" w:rsidRDefault="005629E4">
      <w:pPr>
        <w:pStyle w:val="FORMATTEXT"/>
        <w:ind w:firstLine="568"/>
        <w:jc w:val="both"/>
      </w:pPr>
    </w:p>
    <w:p w14:paraId="5F5A679D" w14:textId="77777777" w:rsidR="00000000" w:rsidRPr="009E5EB8" w:rsidRDefault="005629E4">
      <w:pPr>
        <w:pStyle w:val="FORMATTEXT"/>
        <w:ind w:firstLine="568"/>
        <w:jc w:val="both"/>
      </w:pPr>
      <w:r w:rsidRPr="009E5EB8">
        <w:t>- письменного информирования (по почте или по электронной почте через официальные сайты, единый портал государственн</w:t>
      </w:r>
      <w:r w:rsidRPr="009E5EB8">
        <w:t>ых и муниципальных услуг).</w:t>
      </w:r>
    </w:p>
    <w:p w14:paraId="2A45E25B" w14:textId="77777777" w:rsidR="00000000" w:rsidRPr="009E5EB8" w:rsidRDefault="005629E4">
      <w:pPr>
        <w:pStyle w:val="FORMATTEXT"/>
        <w:ind w:firstLine="568"/>
        <w:jc w:val="both"/>
      </w:pPr>
    </w:p>
    <w:p w14:paraId="56097B40" w14:textId="77777777" w:rsidR="00000000" w:rsidRPr="009E5EB8" w:rsidRDefault="005629E4">
      <w:pPr>
        <w:pStyle w:val="FORMATTEXT"/>
        <w:ind w:firstLine="568"/>
        <w:jc w:val="both"/>
      </w:pPr>
      <w:r w:rsidRPr="009E5EB8">
        <w:t>10. Лицами, ответственными за индивидуальное устное информирование заявителей, являются:</w:t>
      </w:r>
    </w:p>
    <w:p w14:paraId="44CA16F3" w14:textId="77777777" w:rsidR="00000000" w:rsidRPr="009E5EB8" w:rsidRDefault="005629E4">
      <w:pPr>
        <w:pStyle w:val="FORMATTEXT"/>
        <w:ind w:firstLine="568"/>
        <w:jc w:val="both"/>
      </w:pPr>
    </w:p>
    <w:p w14:paraId="17DF33CF" w14:textId="77777777" w:rsidR="00000000" w:rsidRPr="009E5EB8" w:rsidRDefault="005629E4">
      <w:pPr>
        <w:pStyle w:val="FORMATTEXT"/>
        <w:ind w:firstLine="568"/>
        <w:jc w:val="both"/>
      </w:pPr>
      <w:r w:rsidRPr="009E5EB8">
        <w:lastRenderedPageBreak/>
        <w:t>в Роснедрах (по телефону) - должностные лица Роснедр, осуществляющие индивидуальное устное информирование;</w:t>
      </w:r>
    </w:p>
    <w:p w14:paraId="68D34345" w14:textId="77777777" w:rsidR="00000000" w:rsidRPr="009E5EB8" w:rsidRDefault="005629E4">
      <w:pPr>
        <w:pStyle w:val="FORMATTEXT"/>
        <w:ind w:firstLine="568"/>
        <w:jc w:val="both"/>
      </w:pPr>
    </w:p>
    <w:p w14:paraId="0BC89B51" w14:textId="77777777" w:rsidR="00000000" w:rsidRPr="009E5EB8" w:rsidRDefault="005629E4">
      <w:pPr>
        <w:pStyle w:val="FORMATTEXT"/>
        <w:ind w:firstLine="568"/>
        <w:jc w:val="both"/>
      </w:pPr>
      <w:r w:rsidRPr="009E5EB8">
        <w:t>в территориальном органе Росн</w:t>
      </w:r>
      <w:r w:rsidRPr="009E5EB8">
        <w:t>едр (лично или по телефону) - должностные лица территориального органа Роснедр, осуществляющие индивидуальное устное информирование;</w:t>
      </w:r>
    </w:p>
    <w:p w14:paraId="29FB1F76" w14:textId="77777777" w:rsidR="00000000" w:rsidRPr="009E5EB8" w:rsidRDefault="005629E4">
      <w:pPr>
        <w:pStyle w:val="FORMATTEXT"/>
        <w:ind w:firstLine="568"/>
        <w:jc w:val="both"/>
      </w:pPr>
    </w:p>
    <w:p w14:paraId="21F2ABB7" w14:textId="77777777" w:rsidR="00000000" w:rsidRPr="009E5EB8" w:rsidRDefault="005629E4">
      <w:pPr>
        <w:pStyle w:val="FORMATTEXT"/>
        <w:ind w:firstLine="568"/>
        <w:jc w:val="both"/>
      </w:pPr>
      <w:r w:rsidRPr="009E5EB8">
        <w:t xml:space="preserve">в федеральном и территориальных фондах геологической информации (лично или по телефону) - должностные лица федерального и </w:t>
      </w:r>
      <w:r w:rsidRPr="009E5EB8">
        <w:t>территориальных фондов геологической информации, осуществляющие индивидуальное устное информирование.</w:t>
      </w:r>
    </w:p>
    <w:p w14:paraId="75B247A5" w14:textId="77777777" w:rsidR="00000000" w:rsidRPr="009E5EB8" w:rsidRDefault="005629E4">
      <w:pPr>
        <w:pStyle w:val="FORMATTEXT"/>
        <w:ind w:firstLine="568"/>
        <w:jc w:val="both"/>
      </w:pPr>
    </w:p>
    <w:p w14:paraId="53737FAC" w14:textId="77777777" w:rsidR="00000000" w:rsidRPr="009E5EB8" w:rsidRDefault="005629E4">
      <w:pPr>
        <w:pStyle w:val="FORMATTEXT"/>
        <w:ind w:firstLine="568"/>
        <w:jc w:val="both"/>
      </w:pPr>
      <w:r w:rsidRPr="009E5EB8">
        <w:t>11. При индивидуальном устном информировании (по телефону или лично) уполномоченные должностные лица Роснедр, территориальных органов Роснедр, фондов гео</w:t>
      </w:r>
      <w:r w:rsidRPr="009E5EB8">
        <w:t>логической информации, осуществляющие индивидуальное устное информирование, должны называть свою фамилию, имя, отчество, должность, а также наименование структурного подразделения, в которое обратился заявитель, в вежливой форме подробно проинформировать о</w:t>
      </w:r>
      <w:r w:rsidRPr="009E5EB8">
        <w:t>братившегося по интересующим его вопросам.</w:t>
      </w:r>
    </w:p>
    <w:p w14:paraId="10F5D7B5" w14:textId="77777777" w:rsidR="00000000" w:rsidRPr="009E5EB8" w:rsidRDefault="005629E4">
      <w:pPr>
        <w:pStyle w:val="FORMATTEXT"/>
        <w:ind w:firstLine="568"/>
        <w:jc w:val="both"/>
      </w:pPr>
    </w:p>
    <w:p w14:paraId="4260F5A6" w14:textId="77777777" w:rsidR="00000000" w:rsidRPr="009E5EB8" w:rsidRDefault="005629E4">
      <w:pPr>
        <w:pStyle w:val="FORMATTEXT"/>
        <w:ind w:firstLine="568"/>
        <w:jc w:val="both"/>
      </w:pPr>
      <w:r w:rsidRPr="009E5EB8">
        <w:t>12. Уполномоченные должностные лица Роснедр, территориальных органов Роснедр, фондов геологической информации, осуществляющие индивидуальное устное информирование, должны принять все необходимые меры для предоста</w:t>
      </w:r>
      <w:r w:rsidRPr="009E5EB8">
        <w:t>вления полного и оперативного ответа на поставленные вопросы. Время ожидания заявителями при индивидуальном устном информировании не должно превышать 30 минут.</w:t>
      </w:r>
    </w:p>
    <w:p w14:paraId="1CBCB24E" w14:textId="77777777" w:rsidR="00000000" w:rsidRPr="009E5EB8" w:rsidRDefault="005629E4">
      <w:pPr>
        <w:pStyle w:val="FORMATTEXT"/>
        <w:ind w:firstLine="568"/>
        <w:jc w:val="both"/>
      </w:pPr>
    </w:p>
    <w:p w14:paraId="0E111B61" w14:textId="77777777" w:rsidR="00000000" w:rsidRPr="009E5EB8" w:rsidRDefault="005629E4">
      <w:pPr>
        <w:pStyle w:val="FORMATTEXT"/>
        <w:ind w:firstLine="568"/>
        <w:jc w:val="both"/>
      </w:pPr>
      <w:r w:rsidRPr="009E5EB8">
        <w:t>Время индивидуального устного информирования составляет не более 20 минут.</w:t>
      </w:r>
    </w:p>
    <w:p w14:paraId="4153FED4" w14:textId="77777777" w:rsidR="00000000" w:rsidRPr="009E5EB8" w:rsidRDefault="005629E4">
      <w:pPr>
        <w:pStyle w:val="FORMATTEXT"/>
        <w:ind w:firstLine="568"/>
        <w:jc w:val="both"/>
      </w:pPr>
    </w:p>
    <w:p w14:paraId="4E63D365" w14:textId="77777777" w:rsidR="00000000" w:rsidRPr="009E5EB8" w:rsidRDefault="005629E4">
      <w:pPr>
        <w:pStyle w:val="FORMATTEXT"/>
        <w:ind w:firstLine="568"/>
        <w:jc w:val="both"/>
      </w:pPr>
      <w:r w:rsidRPr="009E5EB8">
        <w:t>Если уполномоченное</w:t>
      </w:r>
      <w:r w:rsidRPr="009E5EB8">
        <w:t xml:space="preserve"> должностное лицо Роснедр, его территориального органа, федерального или территориального фонда геологической информации, осуществляющее индивидуальное устное информирование, к которому обратился заявитель, не может ответить на вопрос самостоятельно, а так</w:t>
      </w:r>
      <w:r w:rsidRPr="009E5EB8">
        <w:t>же, если для подготовки ответа требуется продолжительное время, уполномоченное должностное лицо Роснедр, его территориального органа, федерального или территориального фонда геологической информации вправе предложить заявителю обратиться письменно либо наз</w:t>
      </w:r>
      <w:r w:rsidRPr="009E5EB8">
        <w:t>начить другое удобное для него время для получения информации.</w:t>
      </w:r>
    </w:p>
    <w:p w14:paraId="66B1B55C" w14:textId="77777777" w:rsidR="00000000" w:rsidRPr="009E5EB8" w:rsidRDefault="005629E4">
      <w:pPr>
        <w:pStyle w:val="FORMATTEXT"/>
        <w:ind w:firstLine="568"/>
        <w:jc w:val="both"/>
      </w:pPr>
    </w:p>
    <w:p w14:paraId="4A878B4C" w14:textId="77777777" w:rsidR="00000000" w:rsidRPr="009E5EB8" w:rsidRDefault="005629E4">
      <w:pPr>
        <w:pStyle w:val="FORMATTEXT"/>
        <w:ind w:firstLine="568"/>
        <w:jc w:val="both"/>
      </w:pPr>
      <w:r w:rsidRPr="009E5EB8">
        <w:t>13. Индивидуальное письменное информирование при обращении заявителей в Роснедра, его территориальные органы, федеральный или территориальные фонды геологической информации, а также при обраще</w:t>
      </w:r>
      <w:r w:rsidRPr="009E5EB8">
        <w:t>нии заявителей через единый портал государственных и муниципальных услуг осуществляется путем направления ответов почтовым отправлением или по электронной почте.</w:t>
      </w:r>
    </w:p>
    <w:p w14:paraId="4CF7CCA2" w14:textId="77777777" w:rsidR="00000000" w:rsidRPr="009E5EB8" w:rsidRDefault="005629E4">
      <w:pPr>
        <w:pStyle w:val="FORMATTEXT"/>
        <w:ind w:firstLine="568"/>
        <w:jc w:val="both"/>
      </w:pPr>
    </w:p>
    <w:p w14:paraId="59723D83" w14:textId="77777777" w:rsidR="00000000" w:rsidRPr="009E5EB8" w:rsidRDefault="005629E4">
      <w:pPr>
        <w:pStyle w:val="FORMATTEXT"/>
        <w:ind w:firstLine="568"/>
        <w:jc w:val="both"/>
      </w:pPr>
      <w:r w:rsidRPr="009E5EB8">
        <w:t>Руководитель Роснедр, его территориального органа, федерального или территориального фонда ге</w:t>
      </w:r>
      <w:r w:rsidRPr="009E5EB8">
        <w:t>ологической информации (уполномоченное в установленном порядке должностное лицо) определяет непосредственного исполнителя для подготовки ответа.</w:t>
      </w:r>
    </w:p>
    <w:p w14:paraId="0EAEC28E" w14:textId="77777777" w:rsidR="00000000" w:rsidRPr="009E5EB8" w:rsidRDefault="005629E4">
      <w:pPr>
        <w:pStyle w:val="FORMATTEXT"/>
        <w:ind w:firstLine="568"/>
        <w:jc w:val="both"/>
      </w:pPr>
    </w:p>
    <w:p w14:paraId="616A6DA4" w14:textId="77777777" w:rsidR="00000000" w:rsidRPr="009E5EB8" w:rsidRDefault="005629E4">
      <w:pPr>
        <w:pStyle w:val="FORMATTEXT"/>
        <w:ind w:firstLine="568"/>
        <w:jc w:val="both"/>
      </w:pPr>
      <w:r w:rsidRPr="009E5EB8">
        <w:t>Ответ на вопрос предоставляется в простой, четкой и понятной форме с указанием должности лица, подписавшего от</w:t>
      </w:r>
      <w:r w:rsidRPr="009E5EB8">
        <w:t>вет, а также фамилии, имени, отчества и номера телефона непосредственного исполнителя. Ответ заявителям направляется в течение 30 дней со дня поступления обращения.</w:t>
      </w:r>
    </w:p>
    <w:p w14:paraId="4AFD254A" w14:textId="77777777" w:rsidR="00000000" w:rsidRPr="009E5EB8" w:rsidRDefault="005629E4">
      <w:pPr>
        <w:pStyle w:val="FORMATTEXT"/>
        <w:ind w:firstLine="568"/>
        <w:jc w:val="both"/>
      </w:pPr>
    </w:p>
    <w:p w14:paraId="6C8C5342" w14:textId="77777777" w:rsidR="00000000" w:rsidRPr="009E5EB8" w:rsidRDefault="005629E4">
      <w:pPr>
        <w:pStyle w:val="FORMATTEXT"/>
        <w:ind w:firstLine="568"/>
        <w:jc w:val="both"/>
      </w:pPr>
      <w:r w:rsidRPr="009E5EB8">
        <w:t>14. Публичное устное информирование осуществляется с привлечением средств массовой информа</w:t>
      </w:r>
      <w:r w:rsidRPr="009E5EB8">
        <w:t>ции (радио и телевидение). Выступления должностных лиц Роснедр по радио и телевидению согласовываются с руководителем Роснедр. Выступления должностных лиц территориальных органов Роснедр по местному радио и телевидению согласовываются с руководителем терри</w:t>
      </w:r>
      <w:r w:rsidRPr="009E5EB8">
        <w:t>ториального органа Роснедр.</w:t>
      </w:r>
    </w:p>
    <w:p w14:paraId="5E6300D6" w14:textId="77777777" w:rsidR="00000000" w:rsidRPr="009E5EB8" w:rsidRDefault="005629E4">
      <w:pPr>
        <w:pStyle w:val="FORMATTEXT"/>
        <w:ind w:firstLine="568"/>
        <w:jc w:val="both"/>
      </w:pPr>
    </w:p>
    <w:p w14:paraId="1724074F" w14:textId="77777777" w:rsidR="00000000" w:rsidRPr="009E5EB8" w:rsidRDefault="005629E4">
      <w:pPr>
        <w:pStyle w:val="FORMATTEXT"/>
        <w:ind w:firstLine="568"/>
        <w:jc w:val="both"/>
      </w:pPr>
      <w:r w:rsidRPr="009E5EB8">
        <w:t>15. Публичное письменное информирование осуществляется в Роснедрах, его территориальных органах, федеральном и территориальных фондах геологической информации путем распространения информационных листков и оформления информацио</w:t>
      </w:r>
      <w:r w:rsidRPr="009E5EB8">
        <w:t>нных стендов.</w:t>
      </w:r>
    </w:p>
    <w:p w14:paraId="5C3914F3" w14:textId="77777777" w:rsidR="00000000" w:rsidRPr="009E5EB8" w:rsidRDefault="005629E4">
      <w:pPr>
        <w:pStyle w:val="FORMATTEXT"/>
        <w:ind w:firstLine="568"/>
        <w:jc w:val="both"/>
      </w:pPr>
    </w:p>
    <w:p w14:paraId="14E59169" w14:textId="77777777" w:rsidR="00000000" w:rsidRPr="009E5EB8" w:rsidRDefault="005629E4">
      <w:pPr>
        <w:pStyle w:val="FORMATTEXT"/>
        <w:ind w:firstLine="568"/>
        <w:jc w:val="both"/>
      </w:pPr>
      <w:r w:rsidRPr="009E5EB8">
        <w:t>Информационные листки должны обязательно содержать следующую информацию:</w:t>
      </w:r>
    </w:p>
    <w:p w14:paraId="46082889" w14:textId="77777777" w:rsidR="00000000" w:rsidRPr="009E5EB8" w:rsidRDefault="005629E4">
      <w:pPr>
        <w:pStyle w:val="FORMATTEXT"/>
        <w:ind w:firstLine="568"/>
        <w:jc w:val="both"/>
      </w:pPr>
    </w:p>
    <w:p w14:paraId="4207DCDF" w14:textId="77777777" w:rsidR="00000000" w:rsidRPr="009E5EB8" w:rsidRDefault="005629E4">
      <w:pPr>
        <w:pStyle w:val="FORMATTEXT"/>
        <w:ind w:firstLine="568"/>
        <w:jc w:val="both"/>
      </w:pPr>
      <w:r w:rsidRPr="009E5EB8">
        <w:t>режим работы Роснедр, его территориальных органов, федерального и территориальных фондов геологической информации;</w:t>
      </w:r>
    </w:p>
    <w:p w14:paraId="42B12D54" w14:textId="77777777" w:rsidR="00000000" w:rsidRPr="009E5EB8" w:rsidRDefault="005629E4">
      <w:pPr>
        <w:pStyle w:val="FORMATTEXT"/>
        <w:ind w:firstLine="568"/>
        <w:jc w:val="both"/>
      </w:pPr>
    </w:p>
    <w:p w14:paraId="2224D2F3" w14:textId="77777777" w:rsidR="00000000" w:rsidRPr="009E5EB8" w:rsidRDefault="005629E4">
      <w:pPr>
        <w:pStyle w:val="FORMATTEXT"/>
        <w:ind w:firstLine="568"/>
        <w:jc w:val="both"/>
      </w:pPr>
      <w:r w:rsidRPr="009E5EB8">
        <w:t>адреса официальных сайтов Роснедр, его территориал</w:t>
      </w:r>
      <w:r w:rsidRPr="009E5EB8">
        <w:t>ьных органов, федерального и территориальных фондов геологической информации в информационно-телекоммуникационной сети "Интернет";</w:t>
      </w:r>
    </w:p>
    <w:p w14:paraId="79BD692C" w14:textId="77777777" w:rsidR="00000000" w:rsidRPr="009E5EB8" w:rsidRDefault="005629E4">
      <w:pPr>
        <w:pStyle w:val="FORMATTEXT"/>
        <w:ind w:firstLine="568"/>
        <w:jc w:val="both"/>
      </w:pPr>
    </w:p>
    <w:p w14:paraId="7278C653" w14:textId="77777777" w:rsidR="00000000" w:rsidRPr="009E5EB8" w:rsidRDefault="005629E4">
      <w:pPr>
        <w:pStyle w:val="FORMATTEXT"/>
        <w:ind w:firstLine="568"/>
        <w:jc w:val="both"/>
      </w:pPr>
      <w:r w:rsidRPr="009E5EB8">
        <w:t>номера телефонов, адреса электронной почты Роснедр, его территориальных органов, федерального и территориальных фондов геоло</w:t>
      </w:r>
      <w:r w:rsidRPr="009E5EB8">
        <w:t>гической информации.</w:t>
      </w:r>
    </w:p>
    <w:p w14:paraId="1E5D5C69" w14:textId="77777777" w:rsidR="00000000" w:rsidRPr="009E5EB8" w:rsidRDefault="005629E4">
      <w:pPr>
        <w:pStyle w:val="FORMATTEXT"/>
        <w:ind w:firstLine="568"/>
        <w:jc w:val="both"/>
      </w:pPr>
    </w:p>
    <w:p w14:paraId="7EAEDE2A" w14:textId="77777777" w:rsidR="00000000" w:rsidRPr="009E5EB8" w:rsidRDefault="005629E4">
      <w:pPr>
        <w:pStyle w:val="FORMATTEXT"/>
        <w:ind w:firstLine="568"/>
        <w:jc w:val="both"/>
      </w:pPr>
      <w:r w:rsidRPr="009E5EB8">
        <w:t xml:space="preserve">16. Публичное письменное информирование также осуществляется путем размещения информационных материалов на официальных сайтах Роснедр, его территориальных органов, федерального и территориальных фондов геологической информации (далее </w:t>
      </w:r>
      <w:r w:rsidRPr="009E5EB8">
        <w:t>- официальные сайты).</w:t>
      </w:r>
    </w:p>
    <w:p w14:paraId="158DF00A" w14:textId="77777777" w:rsidR="00000000" w:rsidRPr="009E5EB8" w:rsidRDefault="005629E4">
      <w:pPr>
        <w:pStyle w:val="FORMATTEXT"/>
        <w:ind w:firstLine="568"/>
        <w:jc w:val="both"/>
      </w:pPr>
    </w:p>
    <w:p w14:paraId="013E7000" w14:textId="77777777" w:rsidR="00000000" w:rsidRPr="009E5EB8" w:rsidRDefault="005629E4">
      <w:pPr>
        <w:pStyle w:val="FORMATTEXT"/>
        <w:ind w:firstLine="568"/>
        <w:jc w:val="both"/>
      </w:pPr>
      <w:r w:rsidRPr="009E5EB8">
        <w:t>17. Информация на официальных сайтах должна содержать:</w:t>
      </w:r>
    </w:p>
    <w:p w14:paraId="535B6499" w14:textId="77777777" w:rsidR="00000000" w:rsidRPr="009E5EB8" w:rsidRDefault="005629E4">
      <w:pPr>
        <w:pStyle w:val="FORMATTEXT"/>
        <w:ind w:firstLine="568"/>
        <w:jc w:val="both"/>
      </w:pPr>
    </w:p>
    <w:p w14:paraId="742F2F0D" w14:textId="77777777" w:rsidR="00000000" w:rsidRPr="009E5EB8" w:rsidRDefault="005629E4">
      <w:pPr>
        <w:pStyle w:val="FORMATTEXT"/>
        <w:ind w:firstLine="568"/>
        <w:jc w:val="both"/>
      </w:pPr>
      <w:r w:rsidRPr="009E5EB8">
        <w:t>адреса, номера телефонов, адреса электронной почты Роснедр, его территориальных органов, федерального и территориальных фондов геологической информации;</w:t>
      </w:r>
    </w:p>
    <w:p w14:paraId="512CF97C" w14:textId="77777777" w:rsidR="00000000" w:rsidRPr="009E5EB8" w:rsidRDefault="005629E4">
      <w:pPr>
        <w:pStyle w:val="FORMATTEXT"/>
        <w:ind w:firstLine="568"/>
        <w:jc w:val="both"/>
      </w:pPr>
    </w:p>
    <w:p w14:paraId="456BFC50" w14:textId="77777777" w:rsidR="00000000" w:rsidRPr="009E5EB8" w:rsidRDefault="005629E4">
      <w:pPr>
        <w:pStyle w:val="FORMATTEXT"/>
        <w:ind w:firstLine="568"/>
        <w:jc w:val="both"/>
      </w:pPr>
      <w:r w:rsidRPr="009E5EB8">
        <w:t xml:space="preserve">порядок предоставления </w:t>
      </w:r>
      <w:r w:rsidRPr="009E5EB8">
        <w:t>государственной услуги;</w:t>
      </w:r>
    </w:p>
    <w:p w14:paraId="5ABB62FA" w14:textId="77777777" w:rsidR="00000000" w:rsidRPr="009E5EB8" w:rsidRDefault="005629E4">
      <w:pPr>
        <w:pStyle w:val="FORMATTEXT"/>
        <w:ind w:firstLine="568"/>
        <w:jc w:val="both"/>
      </w:pPr>
    </w:p>
    <w:p w14:paraId="61D0E975" w14:textId="77777777" w:rsidR="00000000" w:rsidRPr="009E5EB8" w:rsidRDefault="005629E4">
      <w:pPr>
        <w:pStyle w:val="FORMATTEXT"/>
        <w:ind w:firstLine="568"/>
        <w:jc w:val="both"/>
      </w:pPr>
      <w:r w:rsidRPr="009E5EB8">
        <w:t>таблица сроков предоставления государственной услуги в целом и максимальных сроков выполнения отдельных административных процедур, а также блок-схема предоставления государственной услуги (приложение N 5 к настоящему Административн</w:t>
      </w:r>
      <w:r w:rsidRPr="009E5EB8">
        <w:t>ому регламенту);</w:t>
      </w:r>
    </w:p>
    <w:p w14:paraId="26992923" w14:textId="77777777" w:rsidR="00000000" w:rsidRPr="009E5EB8" w:rsidRDefault="005629E4">
      <w:pPr>
        <w:pStyle w:val="FORMATTEXT"/>
        <w:ind w:firstLine="568"/>
        <w:jc w:val="both"/>
      </w:pPr>
    </w:p>
    <w:p w14:paraId="5CCBF250" w14:textId="77777777" w:rsidR="00000000" w:rsidRPr="009E5EB8" w:rsidRDefault="005629E4">
      <w:pPr>
        <w:pStyle w:val="FORMATTEXT"/>
        <w:ind w:firstLine="568"/>
        <w:jc w:val="both"/>
      </w:pPr>
      <w:r w:rsidRPr="009E5EB8">
        <w:t>порядок обжалования решений, действий или бездействия должностных лиц, предоставляющих государственную услугу;</w:t>
      </w:r>
    </w:p>
    <w:p w14:paraId="171BD5A9" w14:textId="77777777" w:rsidR="00000000" w:rsidRPr="009E5EB8" w:rsidRDefault="005629E4">
      <w:pPr>
        <w:pStyle w:val="FORMATTEXT"/>
        <w:ind w:firstLine="568"/>
        <w:jc w:val="both"/>
      </w:pPr>
    </w:p>
    <w:p w14:paraId="21E06BC5" w14:textId="77777777" w:rsidR="00000000" w:rsidRPr="009E5EB8" w:rsidRDefault="005629E4">
      <w:pPr>
        <w:pStyle w:val="FORMATTEXT"/>
        <w:ind w:firstLine="568"/>
        <w:jc w:val="both"/>
      </w:pPr>
      <w:r w:rsidRPr="009E5EB8">
        <w:t>перечень типовых, наиболее часто задаваемых вопросов и ответы на них.</w:t>
      </w:r>
    </w:p>
    <w:p w14:paraId="399320F6" w14:textId="77777777" w:rsidR="00000000" w:rsidRPr="009E5EB8" w:rsidRDefault="005629E4">
      <w:pPr>
        <w:pStyle w:val="FORMATTEXT"/>
        <w:ind w:firstLine="568"/>
        <w:jc w:val="both"/>
      </w:pPr>
    </w:p>
    <w:p w14:paraId="5C644047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0D02C581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II. Стандарт предоставления государственной услуги</w:t>
      </w:r>
    </w:p>
    <w:p w14:paraId="3E5F93F2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</w:p>
    <w:p w14:paraId="73BB7996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7A34650D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2.1. Наименование государственной услуги   </w:t>
      </w:r>
    </w:p>
    <w:p w14:paraId="4715A3C6" w14:textId="77777777" w:rsidR="00000000" w:rsidRPr="009E5EB8" w:rsidRDefault="005629E4">
      <w:pPr>
        <w:pStyle w:val="FORMATTEXT"/>
        <w:ind w:firstLine="568"/>
        <w:jc w:val="both"/>
      </w:pPr>
      <w:r w:rsidRPr="009E5EB8">
        <w:t>18. Государственная услуга по предоставлению в пользование геологической информации о недрах, полученной в результате государственного геологического изучения недр (далее - государственная услуга).</w:t>
      </w:r>
    </w:p>
    <w:p w14:paraId="2438CD1B" w14:textId="77777777" w:rsidR="00000000" w:rsidRPr="009E5EB8" w:rsidRDefault="005629E4">
      <w:pPr>
        <w:pStyle w:val="FORMATTEXT"/>
        <w:ind w:firstLine="568"/>
        <w:jc w:val="both"/>
      </w:pPr>
    </w:p>
    <w:p w14:paraId="3221470C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41AF60B7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2.2. Наим</w:t>
      </w:r>
      <w:r w:rsidRPr="009E5EB8">
        <w:rPr>
          <w:b/>
          <w:bCs/>
          <w:color w:val="auto"/>
        </w:rPr>
        <w:t xml:space="preserve">енование федерального органа исполнительной власти, предоставляющего государственную услугу   </w:t>
      </w:r>
    </w:p>
    <w:p w14:paraId="001E1FA8" w14:textId="77777777" w:rsidR="00000000" w:rsidRPr="009E5EB8" w:rsidRDefault="005629E4">
      <w:pPr>
        <w:pStyle w:val="FORMATTEXT"/>
        <w:ind w:firstLine="568"/>
        <w:jc w:val="both"/>
      </w:pPr>
      <w:r w:rsidRPr="009E5EB8">
        <w:t>19. Государственную услугу предоставляют Роснедра и его территориальные органы, федеральный и территориальные фонды геологической информации:</w:t>
      </w:r>
    </w:p>
    <w:p w14:paraId="1EB114F9" w14:textId="77777777" w:rsidR="00000000" w:rsidRPr="009E5EB8" w:rsidRDefault="005629E4">
      <w:pPr>
        <w:pStyle w:val="FORMATTEXT"/>
        <w:ind w:firstLine="568"/>
        <w:jc w:val="both"/>
      </w:pPr>
    </w:p>
    <w:p w14:paraId="0A7E5CFE" w14:textId="77777777" w:rsidR="00000000" w:rsidRPr="009E5EB8" w:rsidRDefault="005629E4">
      <w:pPr>
        <w:pStyle w:val="FORMATTEXT"/>
        <w:ind w:firstLine="568"/>
        <w:jc w:val="both"/>
      </w:pPr>
      <w:r w:rsidRPr="009E5EB8">
        <w:t>в случае составлен</w:t>
      </w:r>
      <w:r w:rsidRPr="009E5EB8">
        <w:t>ия заявки по каталогам федерального фонда геологической информации - Роснедра или федеральным фондом геологической информации;</w:t>
      </w:r>
    </w:p>
    <w:p w14:paraId="2CC2378B" w14:textId="77777777" w:rsidR="00000000" w:rsidRPr="009E5EB8" w:rsidRDefault="005629E4">
      <w:pPr>
        <w:pStyle w:val="FORMATTEXT"/>
        <w:ind w:firstLine="568"/>
        <w:jc w:val="both"/>
      </w:pPr>
    </w:p>
    <w:p w14:paraId="31D99CF9" w14:textId="77777777" w:rsidR="00000000" w:rsidRPr="009E5EB8" w:rsidRDefault="005629E4">
      <w:pPr>
        <w:pStyle w:val="FORMATTEXT"/>
        <w:ind w:firstLine="568"/>
        <w:jc w:val="both"/>
      </w:pPr>
      <w:r w:rsidRPr="009E5EB8">
        <w:t>в случае составления заявки по каталогам территориальных фондов геологической информации - соответствующим территориальным орган</w:t>
      </w:r>
      <w:r w:rsidRPr="009E5EB8">
        <w:t>ом Роснедр или соответствующим территориальным фондом геологической информации.</w:t>
      </w:r>
    </w:p>
    <w:p w14:paraId="0467CF42" w14:textId="77777777" w:rsidR="00000000" w:rsidRPr="009E5EB8" w:rsidRDefault="005629E4">
      <w:pPr>
        <w:pStyle w:val="FORMATTEXT"/>
        <w:ind w:firstLine="568"/>
        <w:jc w:val="both"/>
      </w:pPr>
    </w:p>
    <w:p w14:paraId="1D86BF71" w14:textId="77777777" w:rsidR="00000000" w:rsidRPr="009E5EB8" w:rsidRDefault="005629E4">
      <w:pPr>
        <w:pStyle w:val="FORMATTEXT"/>
        <w:ind w:firstLine="568"/>
        <w:jc w:val="both"/>
      </w:pPr>
      <w:r w:rsidRPr="009E5EB8">
        <w:t>20. Роснедра организует методическое обеспечение, координацию и контроль деятельности территориальных органов Роснедр, федерального и территориальных фондов геологической инфо</w:t>
      </w:r>
      <w:r w:rsidRPr="009E5EB8">
        <w:t>рмации по предоставлению государственной услуги.</w:t>
      </w:r>
    </w:p>
    <w:p w14:paraId="556B08D3" w14:textId="77777777" w:rsidR="00000000" w:rsidRPr="009E5EB8" w:rsidRDefault="005629E4">
      <w:pPr>
        <w:pStyle w:val="FORMATTEXT"/>
        <w:ind w:firstLine="568"/>
        <w:jc w:val="both"/>
      </w:pPr>
    </w:p>
    <w:p w14:paraId="063E5807" w14:textId="77777777" w:rsidR="00000000" w:rsidRPr="009E5EB8" w:rsidRDefault="005629E4">
      <w:pPr>
        <w:pStyle w:val="FORMATTEXT"/>
        <w:ind w:firstLine="568"/>
        <w:jc w:val="both"/>
      </w:pPr>
      <w:r w:rsidRPr="009E5EB8">
        <w:t>21. Органы, предоставляющие государственную услугу,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</w:t>
      </w:r>
      <w:r w:rsidRPr="009E5EB8">
        <w:t>ем в иные государственные органы, органы местного самоуправления, организации.</w:t>
      </w:r>
    </w:p>
    <w:p w14:paraId="20C3C210" w14:textId="77777777" w:rsidR="00000000" w:rsidRPr="009E5EB8" w:rsidRDefault="005629E4">
      <w:pPr>
        <w:pStyle w:val="FORMATTEXT"/>
        <w:ind w:firstLine="568"/>
        <w:jc w:val="both"/>
      </w:pPr>
    </w:p>
    <w:p w14:paraId="10F89829" w14:textId="77777777" w:rsidR="00000000" w:rsidRPr="009E5EB8" w:rsidRDefault="005629E4">
      <w:pPr>
        <w:pStyle w:val="FORMATTEXT"/>
        <w:ind w:firstLine="568"/>
        <w:jc w:val="both"/>
      </w:pPr>
      <w:r w:rsidRPr="009E5EB8">
        <w:t xml:space="preserve">22. В соответствии со статьей 27 Закона Российской Федерации от 21 февраля 1992 года N 2395-I "О недрах" (Ведомости Съезда народных депутатов Российской Федерации и Верховного </w:t>
      </w:r>
      <w:r w:rsidRPr="009E5EB8">
        <w:t>Совета Российской Федерации, 1992, N 16, ст.834; Собрание законодательства Российской Федерации, 1995, N 10, ст.823; 1999, N 7, ст.879; 2000, N 2, ст.141; 2001, N 21, ст.2061; 2001, N 33, ст.3429; 2002, N 22, ст.2026; 2003, N 23, ст.2174; 2004, N 27, ст.27</w:t>
      </w:r>
      <w:r w:rsidRPr="009E5EB8">
        <w:t>11; 2004, N 35, ст.3607; 2006, N 17, ст.1778; 2006, N 44, ст.4538; 2007, N 27, ст.3213; 2007, N 49, ст.6056; 2008, N 18, ст.1941; N 29, ст.3418, ст.3420; N 30, ст.3616; 2009, N 1, ст.17; N 29, ст.3601; N 52, ст.6450; 2010, N 21, ст.2527; N 31, ст.4155; 201</w:t>
      </w:r>
      <w:r w:rsidRPr="009E5EB8">
        <w:t xml:space="preserve">1, N 15, ст.2018, ст.2025; N 30, ст.4567, ст.4570, ст.4572, ст.4590, N 48, ст.6732; N 49, ст.7042; N 50, ст.7343, ст.7359) должностные лица федерального и территориального фондов </w:t>
      </w:r>
      <w:r w:rsidRPr="009E5EB8">
        <w:lastRenderedPageBreak/>
        <w:t>геологической информации обязаны обеспечить конфиденциальность представляемой</w:t>
      </w:r>
      <w:r w:rsidRPr="009E5EB8">
        <w:t xml:space="preserve"> им информации, а также несут материальную, административную или уголовную ответственность за ее несанкционированное разглашение.</w:t>
      </w:r>
    </w:p>
    <w:p w14:paraId="2BF22726" w14:textId="77777777" w:rsidR="00000000" w:rsidRPr="009E5EB8" w:rsidRDefault="005629E4">
      <w:pPr>
        <w:pStyle w:val="FORMATTEXT"/>
        <w:ind w:firstLine="568"/>
        <w:jc w:val="both"/>
      </w:pPr>
    </w:p>
    <w:p w14:paraId="03D4B6DF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1278493A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2.3. Описание результатов предоставления государственной услуги   </w:t>
      </w:r>
    </w:p>
    <w:p w14:paraId="2B9E0319" w14:textId="77777777" w:rsidR="00000000" w:rsidRPr="009E5EB8" w:rsidRDefault="005629E4">
      <w:pPr>
        <w:pStyle w:val="FORMATTEXT"/>
        <w:ind w:firstLine="568"/>
        <w:jc w:val="both"/>
      </w:pPr>
      <w:r w:rsidRPr="009E5EB8">
        <w:t xml:space="preserve">23. Конечным результатом предоставления государственной </w:t>
      </w:r>
      <w:r w:rsidRPr="009E5EB8">
        <w:t xml:space="preserve">услуги является: </w:t>
      </w:r>
    </w:p>
    <w:p w14:paraId="67E9A56E" w14:textId="77777777" w:rsidR="00000000" w:rsidRPr="009E5EB8" w:rsidRDefault="005629E4">
      <w:pPr>
        <w:pStyle w:val="FORMATTEXT"/>
        <w:ind w:firstLine="568"/>
        <w:jc w:val="both"/>
      </w:pPr>
    </w:p>
    <w:p w14:paraId="097C5484" w14:textId="77777777" w:rsidR="00000000" w:rsidRPr="009E5EB8" w:rsidRDefault="005629E4">
      <w:pPr>
        <w:pStyle w:val="FORMATTEXT"/>
        <w:ind w:firstLine="568"/>
        <w:jc w:val="both"/>
      </w:pPr>
      <w:r w:rsidRPr="009E5EB8">
        <w:t>предоставление в пользование геологической информации о недрах (части запрошенной геологической информации о недрах) заявителям в виде ознакомления с ее содержанием с правом выписок и выкопировок;</w:t>
      </w:r>
    </w:p>
    <w:p w14:paraId="01C3007B" w14:textId="77777777" w:rsidR="00000000" w:rsidRPr="009E5EB8" w:rsidRDefault="005629E4">
      <w:pPr>
        <w:pStyle w:val="FORMATTEXT"/>
        <w:ind w:firstLine="568"/>
        <w:jc w:val="both"/>
      </w:pPr>
    </w:p>
    <w:p w14:paraId="30F62ED3" w14:textId="77777777" w:rsidR="00000000" w:rsidRPr="009E5EB8" w:rsidRDefault="005629E4">
      <w:pPr>
        <w:pStyle w:val="FORMATTEXT"/>
        <w:ind w:firstLine="568"/>
        <w:jc w:val="both"/>
      </w:pPr>
      <w:r w:rsidRPr="009E5EB8">
        <w:t>отказ в предоставлении в пользование ге</w:t>
      </w:r>
      <w:r w:rsidRPr="009E5EB8">
        <w:t xml:space="preserve">ологической информации о недрах (части запрошенной геологической информации о недрах) заявителям. </w:t>
      </w:r>
    </w:p>
    <w:p w14:paraId="6F6F1AB6" w14:textId="77777777" w:rsidR="00000000" w:rsidRPr="009E5EB8" w:rsidRDefault="005629E4">
      <w:pPr>
        <w:pStyle w:val="FORMATTEXT"/>
        <w:ind w:firstLine="568"/>
        <w:jc w:val="both"/>
      </w:pPr>
      <w:r w:rsidRPr="009E5EB8">
        <w:t>(Пункт в редакции, введенной в действие с 7 февраля 2014 года приказом Минприроды России от 2 декабря 2013 года N 562. - См. предыдущую редакцию)</w:t>
      </w:r>
    </w:p>
    <w:p w14:paraId="1460A298" w14:textId="77777777" w:rsidR="00000000" w:rsidRPr="009E5EB8" w:rsidRDefault="005629E4">
      <w:pPr>
        <w:pStyle w:val="FORMATTEXT"/>
        <w:ind w:firstLine="568"/>
        <w:jc w:val="both"/>
      </w:pPr>
    </w:p>
    <w:p w14:paraId="5A4A590A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7146BAD5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2.4. Сро</w:t>
      </w:r>
      <w:r w:rsidRPr="009E5EB8">
        <w:rPr>
          <w:b/>
          <w:bCs/>
          <w:color w:val="auto"/>
        </w:rPr>
        <w:t xml:space="preserve">к предоставления государственной услуги   </w:t>
      </w:r>
    </w:p>
    <w:p w14:paraId="417A744A" w14:textId="77777777" w:rsidR="00000000" w:rsidRPr="009E5EB8" w:rsidRDefault="005629E4">
      <w:pPr>
        <w:pStyle w:val="FORMATTEXT"/>
        <w:ind w:firstLine="568"/>
        <w:jc w:val="both"/>
      </w:pPr>
      <w:r w:rsidRPr="009E5EB8">
        <w:t>24. Срок предоставления государственной услуги составляет не более 10 календарных дней со дня регистрации заявки на предоставление в пользование геологической информации о недрах.</w:t>
      </w:r>
    </w:p>
    <w:p w14:paraId="11CC1EEA" w14:textId="77777777" w:rsidR="00000000" w:rsidRPr="009E5EB8" w:rsidRDefault="005629E4">
      <w:pPr>
        <w:pStyle w:val="FORMATTEXT"/>
        <w:ind w:firstLine="568"/>
        <w:jc w:val="both"/>
      </w:pPr>
    </w:p>
    <w:p w14:paraId="5ECABD4A" w14:textId="77777777" w:rsidR="00000000" w:rsidRPr="009E5EB8" w:rsidRDefault="005629E4">
      <w:pPr>
        <w:pStyle w:val="FORMATTEXT"/>
        <w:ind w:firstLine="568"/>
        <w:jc w:val="both"/>
      </w:pPr>
      <w:r w:rsidRPr="009E5EB8">
        <w:t>25. Время ожидания заявителями п</w:t>
      </w:r>
      <w:r w:rsidRPr="009E5EB8">
        <w:t xml:space="preserve">риема у должностных лиц Роснедр, территориального органа Роснедр, федерального или территориального фондов геологической информации, ответственных за предоставление государственной услуги, не должно превышать 15 минут. </w:t>
      </w:r>
    </w:p>
    <w:p w14:paraId="22CCA843" w14:textId="77777777" w:rsidR="00000000" w:rsidRPr="009E5EB8" w:rsidRDefault="005629E4">
      <w:pPr>
        <w:pStyle w:val="FORMATTEXT"/>
        <w:ind w:firstLine="568"/>
        <w:jc w:val="both"/>
      </w:pPr>
      <w:r w:rsidRPr="009E5EB8">
        <w:t>(Абзац в редакции, введенной в дейс</w:t>
      </w:r>
      <w:r w:rsidRPr="009E5EB8">
        <w:t>твие с 22 декабря 2013 года приказом Минприроды России от 29 октября 2013 года N 462. - См. предыдущую редакцию)</w:t>
      </w:r>
    </w:p>
    <w:p w14:paraId="205FC6CB" w14:textId="77777777" w:rsidR="00000000" w:rsidRPr="009E5EB8" w:rsidRDefault="005629E4">
      <w:pPr>
        <w:pStyle w:val="FORMATTEXT"/>
        <w:ind w:firstLine="568"/>
        <w:jc w:val="both"/>
      </w:pPr>
    </w:p>
    <w:p w14:paraId="155A12EB" w14:textId="77777777" w:rsidR="00000000" w:rsidRPr="009E5EB8" w:rsidRDefault="005629E4">
      <w:pPr>
        <w:pStyle w:val="FORMATTEXT"/>
        <w:ind w:firstLine="568"/>
        <w:jc w:val="both"/>
      </w:pPr>
      <w:r w:rsidRPr="009E5EB8">
        <w:t xml:space="preserve">Продолжительность приема у должностного лица Роснедр, территориального органа Роснедр, федерального или территориального фондов геологической </w:t>
      </w:r>
      <w:r w:rsidRPr="009E5EB8">
        <w:t>информации, ответственного за предоставление государственной услуги, не должна превышать 20 минут.</w:t>
      </w:r>
    </w:p>
    <w:p w14:paraId="3B948B8D" w14:textId="77777777" w:rsidR="00000000" w:rsidRPr="009E5EB8" w:rsidRDefault="005629E4">
      <w:pPr>
        <w:pStyle w:val="FORMATTEXT"/>
        <w:ind w:firstLine="568"/>
        <w:jc w:val="both"/>
      </w:pPr>
    </w:p>
    <w:p w14:paraId="4CBA7351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27E6D520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2.5. Перечень нормативных правовых актов, регулирующих отношения, возникающие в связи с предоставлением государственной услуги   </w:t>
      </w:r>
    </w:p>
    <w:p w14:paraId="5D8AF946" w14:textId="77777777" w:rsidR="00000000" w:rsidRPr="009E5EB8" w:rsidRDefault="005629E4">
      <w:pPr>
        <w:pStyle w:val="FORMATTEXT"/>
        <w:ind w:firstLine="568"/>
        <w:jc w:val="both"/>
      </w:pPr>
      <w:r w:rsidRPr="009E5EB8">
        <w:t>26. Предоставление госуд</w:t>
      </w:r>
      <w:r w:rsidRPr="009E5EB8">
        <w:t>арственной услуги по предоставлению в пользование геологической информации о недрах, полученной в результате государственного геологического изучения недр, осуществляется в соответствии с:</w:t>
      </w:r>
    </w:p>
    <w:p w14:paraId="3789EBAA" w14:textId="77777777" w:rsidR="00000000" w:rsidRPr="009E5EB8" w:rsidRDefault="005629E4">
      <w:pPr>
        <w:pStyle w:val="FORMATTEXT"/>
        <w:ind w:firstLine="568"/>
        <w:jc w:val="both"/>
      </w:pPr>
    </w:p>
    <w:p w14:paraId="4122AE8D" w14:textId="77777777" w:rsidR="00000000" w:rsidRPr="009E5EB8" w:rsidRDefault="005629E4">
      <w:pPr>
        <w:pStyle w:val="FORMATTEXT"/>
        <w:ind w:firstLine="568"/>
        <w:jc w:val="both"/>
      </w:pPr>
      <w:r w:rsidRPr="009E5EB8">
        <w:t>Законом Российской Федерации от 21 февраля 1992 года N 2395-1 "О н</w:t>
      </w:r>
      <w:r w:rsidRPr="009E5EB8">
        <w:t xml:space="preserve">едрах" (Ведомости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 1995, N 10, ст.823; 1999, N 7, ст.879; 2000, N 2, ст.141; 2001, N 21, ст.2061; N </w:t>
      </w:r>
      <w:r w:rsidRPr="009E5EB8">
        <w:t>33, ст.3429; 2002, N 22, ст.2026; 2003, N 23, ст.2174; 2004, N 27, ст.2711; N 35, ст.3607; 2006, N 17, ст.1778; N 44, ст.4538; 2007, N 27, ст.3213; N 49, ст.6056; 2008, N 18, ст.1941; N 29, ст.3418; N 29, ст.3420; N 30, ст.3616; 2009, N 1, ст.17; N 29, ст.</w:t>
      </w:r>
      <w:r w:rsidRPr="009E5EB8">
        <w:t>3601; N 52, ст.6450; 2010, N 21, ст.2527; N 31, ст.4155; 2011, N 15, ст.2018; N 15, ст.2025; N 30, ст.4567; N 30, ст.4570; N 30, ст.4572; N 30, ст.4590; N 48, ст.6732; N 49, ст.7042; N 50, ст.7343; N 50, ст.7359; 2012, N 25, ст.3264; N 31, ст.4322; N 53, с</w:t>
      </w:r>
      <w:r w:rsidRPr="009E5EB8">
        <w:t>т.7648; 2013, N 19, ст.2312; N 30, ст.4060; N 30, ст.4061);</w:t>
      </w:r>
    </w:p>
    <w:p w14:paraId="6A8F303C" w14:textId="77777777" w:rsidR="00000000" w:rsidRPr="009E5EB8" w:rsidRDefault="005629E4">
      <w:pPr>
        <w:pStyle w:val="FORMATTEXT"/>
        <w:ind w:firstLine="568"/>
        <w:jc w:val="both"/>
      </w:pPr>
    </w:p>
    <w:p w14:paraId="123A65E9" w14:textId="77777777" w:rsidR="00000000" w:rsidRPr="009E5EB8" w:rsidRDefault="005629E4">
      <w:pPr>
        <w:pStyle w:val="FORMATTEXT"/>
        <w:ind w:firstLine="568"/>
        <w:jc w:val="both"/>
      </w:pPr>
      <w:r w:rsidRPr="009E5EB8">
        <w:t>Законом Российской Федерации от 21 июля 1993 года N 5485-1 "О государственной тайне" (Собрание законодательства Российской Федерации, 1997, N 41, стр.8220-8235, ст.4673; 2002, N 52, ст.5288; 2003</w:t>
      </w:r>
      <w:r w:rsidRPr="009E5EB8">
        <w:t>, N 27, ст.2700; N 46, ст.4449; 2004, N 27, ст.2711; N 35, ст.3607; 2007, N 49, ст.6055, ст.6079; 2009, N 29, ст.3617; 2010, N 47, ст.6033; 2011, N 30, ст.4590, ст.4596; N 46, ст.6407);</w:t>
      </w:r>
    </w:p>
    <w:p w14:paraId="656455A3" w14:textId="77777777" w:rsidR="00000000" w:rsidRPr="009E5EB8" w:rsidRDefault="005629E4">
      <w:pPr>
        <w:pStyle w:val="FORMATTEXT"/>
        <w:ind w:firstLine="568"/>
        <w:jc w:val="both"/>
      </w:pPr>
    </w:p>
    <w:p w14:paraId="55363EAE" w14:textId="77777777" w:rsidR="00000000" w:rsidRPr="009E5EB8" w:rsidRDefault="005629E4">
      <w:pPr>
        <w:pStyle w:val="FORMATTEXT"/>
        <w:ind w:firstLine="568"/>
        <w:jc w:val="both"/>
      </w:pPr>
      <w:r w:rsidRPr="009E5EB8">
        <w:t>Федеральным законом от 27.07.2006 N 149-ФЗ "Об информации, информацио</w:t>
      </w:r>
      <w:r w:rsidRPr="009E5EB8">
        <w:t>нных технологиях и о защите информации" (Собрание законодательства Российской Федерации, 2006, N 31, ст.3448; 2010, N 31, ст.4196; 2011, N 15, ст.2038; 2011, N 30, ст.4600; 2012, N 31, ст.4328; 2013, N 14, ст.1658, N 23, ст.2870, N 27, ст.3479);</w:t>
      </w:r>
    </w:p>
    <w:p w14:paraId="1D0F8BB4" w14:textId="77777777" w:rsidR="00000000" w:rsidRPr="009E5EB8" w:rsidRDefault="005629E4">
      <w:pPr>
        <w:pStyle w:val="FORMATTEXT"/>
        <w:ind w:firstLine="568"/>
        <w:jc w:val="both"/>
      </w:pPr>
    </w:p>
    <w:p w14:paraId="786F40D8" w14:textId="77777777" w:rsidR="00000000" w:rsidRPr="009E5EB8" w:rsidRDefault="005629E4">
      <w:pPr>
        <w:pStyle w:val="FORMATTEXT"/>
        <w:ind w:firstLine="568"/>
        <w:jc w:val="both"/>
      </w:pPr>
      <w:r w:rsidRPr="009E5EB8">
        <w:t>Федеральн</w:t>
      </w:r>
      <w:r w:rsidRPr="009E5EB8">
        <w:t xml:space="preserve">ым законом от 27 июля 2010 года N 210-ФЗ "Об организации предоставления государственных и муниципальных услуг" (Собрание законодательства Российской Федерации, 2010, N 31, ст.4179; 2011, N 15, ст.2038, N 27, ст.3873, ст.3880, N 29, ст.4291, N 30, ст.4587, </w:t>
      </w:r>
      <w:r w:rsidRPr="009E5EB8">
        <w:t>N 49, ст.7061; 2012, N 31, ст.4322; 2013, N 14, ст.1651, N 27, ст.3477, N 27, ст.3480, N 30, ст.4084);</w:t>
      </w:r>
    </w:p>
    <w:p w14:paraId="5F17911C" w14:textId="77777777" w:rsidR="00000000" w:rsidRPr="009E5EB8" w:rsidRDefault="005629E4">
      <w:pPr>
        <w:pStyle w:val="FORMATTEXT"/>
        <w:ind w:firstLine="568"/>
        <w:jc w:val="both"/>
      </w:pPr>
    </w:p>
    <w:p w14:paraId="2626B5B7" w14:textId="77777777" w:rsidR="00000000" w:rsidRPr="009E5EB8" w:rsidRDefault="005629E4">
      <w:pPr>
        <w:pStyle w:val="FORMATTEXT"/>
        <w:ind w:firstLine="568"/>
        <w:jc w:val="both"/>
      </w:pPr>
      <w:r w:rsidRPr="009E5EB8">
        <w:lastRenderedPageBreak/>
        <w:t>постановлением Правительства Российской Федерации от 6 февраля 2010 года N 63 "Об утверждении Инструкции о порядке допуска должностных лиц и граждан Рос</w:t>
      </w:r>
      <w:r w:rsidRPr="009E5EB8">
        <w:t>сийской Федерации к государственной тайне" (Собрание законодательства Российской Федерации, 2010, N 7, ст.762; 2012, N 45, ст.6261);</w:t>
      </w:r>
    </w:p>
    <w:p w14:paraId="3615FF74" w14:textId="77777777" w:rsidR="00000000" w:rsidRPr="009E5EB8" w:rsidRDefault="005629E4">
      <w:pPr>
        <w:pStyle w:val="FORMATTEXT"/>
        <w:ind w:firstLine="568"/>
        <w:jc w:val="both"/>
      </w:pPr>
    </w:p>
    <w:p w14:paraId="04F5D40B" w14:textId="77777777" w:rsidR="00000000" w:rsidRPr="009E5EB8" w:rsidRDefault="005629E4">
      <w:pPr>
        <w:pStyle w:val="FORMATTEXT"/>
        <w:ind w:firstLine="568"/>
        <w:jc w:val="both"/>
      </w:pPr>
      <w:r w:rsidRPr="009E5EB8">
        <w:t xml:space="preserve">постановлением Правительства Российской Федерации от 29 мая 2008 года N 404 "О Министерстве природных ресурсов и экологии </w:t>
      </w:r>
      <w:r w:rsidRPr="009E5EB8">
        <w:t>Российской Федерации" (Собрание законодательства Российской Федерации, 2008, N 22, ст.2581; N 42, ст.4825; N 46, ст.5337; 2009, N 3, ст.378; N 6, ст.738; N 33, ст.4088; N 34, ст.4192; N 49, ст.5976; 2010, N 5, ст.538; N 10, ст.1094; N 14, ст.1656; N 26, ст</w:t>
      </w:r>
      <w:r w:rsidRPr="009E5EB8">
        <w:t>.3350; N 31, ст.4251; N 31, ст.4268; N 38, ст.4835; 2011, N 6, ст.888; N 14, ст.1935; N 36, ст.5149; 2012, N 7, ст.865; N 11, ст.1294; N 19, ст.2440; N 28, ст.3905; N 37, ст.5001; N 46, ст.6342; N 51, ст.7223; 2013, N 16, ст.1964; N 24, ст.2999; N 28, ст.3</w:t>
      </w:r>
      <w:r w:rsidRPr="009E5EB8">
        <w:t>832; N 30, ст.4113; N 33, ст.4386; N 38, ст.4827; N 44, ст.5759; N 45, ст.5822; N 46, ст.5944);</w:t>
      </w:r>
    </w:p>
    <w:p w14:paraId="65D467BC" w14:textId="77777777" w:rsidR="00000000" w:rsidRPr="009E5EB8" w:rsidRDefault="005629E4">
      <w:pPr>
        <w:pStyle w:val="FORMATTEXT"/>
        <w:ind w:firstLine="568"/>
        <w:jc w:val="both"/>
      </w:pPr>
    </w:p>
    <w:p w14:paraId="209C8AEA" w14:textId="77777777" w:rsidR="00000000" w:rsidRPr="009E5EB8" w:rsidRDefault="005629E4">
      <w:pPr>
        <w:pStyle w:val="FORMATTEXT"/>
        <w:ind w:firstLine="568"/>
        <w:jc w:val="both"/>
      </w:pPr>
      <w:r w:rsidRPr="009E5EB8">
        <w:t>постановлением Правительства Российской Федерации от 17 июня 2004 года N 293 "Об утверждении Положения о Федеральном агентстве по недропользованию" (Собрание з</w:t>
      </w:r>
      <w:r w:rsidRPr="009E5EB8">
        <w:t>аконодательства Российской Федерации, 2004, N 26, ст.2669; 2006, N 25, ст.2723; 2008, N 22, ст.2581; N 42, ст.4825; N 46, ст.5337; 2009, N 6, ст.738; N 33, ст.4081; N 38, ст.4489; 2010, N 26, ст.3350; 2011, N 14, ст.1935; 2013, N 10, ст.1027; N 28, ст.3832</w:t>
      </w:r>
      <w:r w:rsidRPr="009E5EB8">
        <w:t>; N 45, ст.5822);</w:t>
      </w:r>
    </w:p>
    <w:p w14:paraId="3089F0E6" w14:textId="77777777" w:rsidR="00000000" w:rsidRPr="009E5EB8" w:rsidRDefault="005629E4">
      <w:pPr>
        <w:pStyle w:val="FORMATTEXT"/>
        <w:ind w:firstLine="568"/>
        <w:jc w:val="both"/>
      </w:pPr>
    </w:p>
    <w:p w14:paraId="36EB82BE" w14:textId="77777777" w:rsidR="00000000" w:rsidRPr="009E5EB8" w:rsidRDefault="005629E4">
      <w:pPr>
        <w:pStyle w:val="FORMATTEXT"/>
        <w:ind w:firstLine="568"/>
        <w:jc w:val="both"/>
      </w:pPr>
      <w:r w:rsidRPr="009E5EB8">
        <w:t>постановлением Правительства Российской Федерации от 16 августа 2012 года N 840 "О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</w:t>
      </w:r>
      <w:r w:rsidRPr="009E5EB8">
        <w:t>рственных служащих, должностных лиц государственных внебюджетных фондов Российской Федерации" (Собрание законодательства Российской Федерации, 2012, N 35, ст.4829);</w:t>
      </w:r>
    </w:p>
    <w:p w14:paraId="04038F0A" w14:textId="77777777" w:rsidR="00000000" w:rsidRPr="009E5EB8" w:rsidRDefault="005629E4">
      <w:pPr>
        <w:pStyle w:val="FORMATTEXT"/>
        <w:ind w:firstLine="568"/>
        <w:jc w:val="both"/>
      </w:pPr>
    </w:p>
    <w:p w14:paraId="17932836" w14:textId="77777777" w:rsidR="00000000" w:rsidRPr="009E5EB8" w:rsidRDefault="005629E4">
      <w:pPr>
        <w:pStyle w:val="FORMATTEXT"/>
        <w:ind w:firstLine="568"/>
        <w:jc w:val="both"/>
      </w:pPr>
      <w:r w:rsidRPr="009E5EB8">
        <w:t>указом Президента Российской Федерации от 30 ноября 1995 года N 1203 "Об утверждении Переч</w:t>
      </w:r>
      <w:r w:rsidRPr="009E5EB8">
        <w:t>ня сведений, отнесенных к государственной тайне" (Собрание законодательства Российской Федерации, 1995, N 49, ст.4775; 1998, N 5, ст.561; 2001, N 24, ст.2418; N 38, ст.3724; 2002, N 22, ст.2074; 2005, N 10, ст.807; 2006, N 8, ст.892; 2007, N 53, ст.6550; 2</w:t>
      </w:r>
      <w:r w:rsidRPr="009E5EB8">
        <w:t xml:space="preserve">008, N 15, ст.1525; N 18, ст.2007; N 31, ст.3702; N 37, ст.4182; 2009, N 21, ст.2547; N 24, ст.2919; N 40, ст.4684; 2010, N 50, ст.6655; 2011, N 15, ст.2083; N 24, ст.3414; N 39, ст.5456; 2013, N 12, ст.1248, N 39, ст.4967). </w:t>
      </w:r>
    </w:p>
    <w:p w14:paraId="037A4E3A" w14:textId="77777777" w:rsidR="00000000" w:rsidRPr="009E5EB8" w:rsidRDefault="005629E4">
      <w:pPr>
        <w:pStyle w:val="FORMATTEXT"/>
        <w:ind w:firstLine="568"/>
        <w:jc w:val="both"/>
      </w:pPr>
      <w:r w:rsidRPr="009E5EB8">
        <w:t>(Пункт в редакции, введенной в</w:t>
      </w:r>
      <w:r w:rsidRPr="009E5EB8">
        <w:t xml:space="preserve"> действие с 7 февраля 2014 года приказом Минприроды России от 2 декабря 2013 года N 562. - См. предыдущую редакцию)</w:t>
      </w:r>
    </w:p>
    <w:p w14:paraId="0617B9CD" w14:textId="77777777" w:rsidR="00000000" w:rsidRPr="009E5EB8" w:rsidRDefault="005629E4">
      <w:pPr>
        <w:pStyle w:val="FORMATTEXT"/>
        <w:ind w:firstLine="568"/>
        <w:jc w:val="both"/>
      </w:pPr>
    </w:p>
    <w:p w14:paraId="573F9FD3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3EE33DE4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2.6. Исчерпывающий перечень документов, необходимых в соответствии с нормативными правовыми актами для предоставления государственной ус</w:t>
      </w:r>
      <w:r w:rsidRPr="009E5EB8">
        <w:rPr>
          <w:b/>
          <w:bCs/>
          <w:color w:val="auto"/>
        </w:rPr>
        <w:t xml:space="preserve">луги и услуг, которые являются необходимыми и обязательными для предоставления государственной услуги, подлежащих представлению заявителем, способы их получения заявителем, в том числе в электронной форме   </w:t>
      </w:r>
    </w:p>
    <w:p w14:paraId="2ECA1E4F" w14:textId="77777777" w:rsidR="00000000" w:rsidRPr="009E5EB8" w:rsidRDefault="005629E4">
      <w:pPr>
        <w:pStyle w:val="FORMATTEXT"/>
        <w:ind w:firstLine="568"/>
        <w:jc w:val="both"/>
      </w:pPr>
      <w:r w:rsidRPr="009E5EB8">
        <w:t>27. Для предоставления в пользование геологическ</w:t>
      </w:r>
      <w:r w:rsidRPr="009E5EB8">
        <w:t>ой информации о недрах заявитель подает заявку (образец заявки представлен в приложении N 2 к настоящему Административному регламенту) в Роснедра, его территориальные органы или федеральный или территориальный фонды геологической информации.</w:t>
      </w:r>
    </w:p>
    <w:p w14:paraId="1AF9854F" w14:textId="77777777" w:rsidR="00000000" w:rsidRPr="009E5EB8" w:rsidRDefault="005629E4">
      <w:pPr>
        <w:pStyle w:val="FORMATTEXT"/>
        <w:ind w:firstLine="568"/>
        <w:jc w:val="both"/>
      </w:pPr>
    </w:p>
    <w:p w14:paraId="717BDB8C" w14:textId="77777777" w:rsidR="00000000" w:rsidRPr="009E5EB8" w:rsidRDefault="005629E4">
      <w:pPr>
        <w:pStyle w:val="FORMATTEXT"/>
        <w:ind w:firstLine="568"/>
        <w:jc w:val="both"/>
      </w:pPr>
      <w:r w:rsidRPr="009E5EB8">
        <w:t>Для составлен</w:t>
      </w:r>
      <w:r w:rsidRPr="009E5EB8">
        <w:t>ия заявки заявитель вправе ознакомиться с каталогами фондов геологической информации следующими способами:</w:t>
      </w:r>
    </w:p>
    <w:p w14:paraId="37A27E60" w14:textId="77777777" w:rsidR="00000000" w:rsidRPr="009E5EB8" w:rsidRDefault="005629E4">
      <w:pPr>
        <w:pStyle w:val="FORMATTEXT"/>
        <w:ind w:firstLine="568"/>
        <w:jc w:val="both"/>
      </w:pPr>
    </w:p>
    <w:p w14:paraId="6FD6EDBB" w14:textId="77777777" w:rsidR="00000000" w:rsidRPr="009E5EB8" w:rsidRDefault="005629E4">
      <w:pPr>
        <w:pStyle w:val="FORMATTEXT"/>
        <w:ind w:firstLine="568"/>
        <w:jc w:val="both"/>
      </w:pPr>
      <w:r w:rsidRPr="009E5EB8">
        <w:t>- через официальные сайты Роснедр и его территориальных органов, фондов геологической информации в информационно-телекоммуникационной сети "Интернет</w:t>
      </w:r>
      <w:r w:rsidRPr="009E5EB8">
        <w:t>";</w:t>
      </w:r>
    </w:p>
    <w:p w14:paraId="236B1C5E" w14:textId="77777777" w:rsidR="00000000" w:rsidRPr="009E5EB8" w:rsidRDefault="005629E4">
      <w:pPr>
        <w:pStyle w:val="FORMATTEXT"/>
        <w:ind w:firstLine="568"/>
        <w:jc w:val="both"/>
      </w:pPr>
    </w:p>
    <w:p w14:paraId="5F2BF852" w14:textId="77777777" w:rsidR="00000000" w:rsidRPr="009E5EB8" w:rsidRDefault="005629E4">
      <w:pPr>
        <w:pStyle w:val="FORMATTEXT"/>
        <w:ind w:firstLine="568"/>
        <w:jc w:val="both"/>
      </w:pPr>
      <w:r w:rsidRPr="009E5EB8">
        <w:t>- непосредственно в фондах геологической информации.     </w:t>
      </w:r>
    </w:p>
    <w:p w14:paraId="34E24824" w14:textId="77777777" w:rsidR="00000000" w:rsidRPr="009E5EB8" w:rsidRDefault="005629E4">
      <w:pPr>
        <w:pStyle w:val="FORMATTEXT"/>
        <w:ind w:firstLine="568"/>
        <w:jc w:val="both"/>
      </w:pPr>
    </w:p>
    <w:p w14:paraId="67F66B90" w14:textId="77777777" w:rsidR="00000000" w:rsidRPr="009E5EB8" w:rsidRDefault="005629E4">
      <w:pPr>
        <w:pStyle w:val="FORMATTEXT"/>
        <w:ind w:firstLine="568"/>
        <w:jc w:val="both"/>
      </w:pPr>
      <w:r w:rsidRPr="009E5EB8">
        <w:t>Заявка должна содержать:</w:t>
      </w:r>
    </w:p>
    <w:p w14:paraId="73894F06" w14:textId="77777777" w:rsidR="00000000" w:rsidRPr="009E5EB8" w:rsidRDefault="005629E4">
      <w:pPr>
        <w:pStyle w:val="FORMATTEXT"/>
        <w:ind w:firstLine="568"/>
        <w:jc w:val="both"/>
      </w:pPr>
    </w:p>
    <w:p w14:paraId="75A97F9B" w14:textId="77777777" w:rsidR="00000000" w:rsidRPr="009E5EB8" w:rsidRDefault="005629E4">
      <w:pPr>
        <w:pStyle w:val="FORMATTEXT"/>
        <w:ind w:firstLine="568"/>
        <w:jc w:val="both"/>
      </w:pPr>
      <w:r w:rsidRPr="009E5EB8">
        <w:t>1) данные о заявителе (для юридического лица - наименование, организационно-правовая форма, юридический и почтовый адреса; для физического лица - фамилия, имя, отчеств</w:t>
      </w:r>
      <w:r w:rsidRPr="009E5EB8">
        <w:t>о, данные документа, удостоверяющего личность; почтовый адрес, телефон);</w:t>
      </w:r>
    </w:p>
    <w:p w14:paraId="029142D7" w14:textId="77777777" w:rsidR="00000000" w:rsidRPr="009E5EB8" w:rsidRDefault="005629E4">
      <w:pPr>
        <w:pStyle w:val="FORMATTEXT"/>
        <w:ind w:firstLine="568"/>
        <w:jc w:val="both"/>
      </w:pPr>
    </w:p>
    <w:p w14:paraId="19BDEA61" w14:textId="77777777" w:rsidR="00000000" w:rsidRPr="009E5EB8" w:rsidRDefault="005629E4">
      <w:pPr>
        <w:pStyle w:val="FORMATTEXT"/>
        <w:ind w:firstLine="568"/>
        <w:jc w:val="both"/>
      </w:pPr>
      <w:r w:rsidRPr="009E5EB8">
        <w:t>2) цель получения геологической информации (пользование недрами, выполнение работ по государственному контракту, научные, учебные и иные цели);</w:t>
      </w:r>
    </w:p>
    <w:p w14:paraId="25D54E87" w14:textId="77777777" w:rsidR="00000000" w:rsidRPr="009E5EB8" w:rsidRDefault="005629E4">
      <w:pPr>
        <w:pStyle w:val="FORMATTEXT"/>
        <w:ind w:firstLine="568"/>
        <w:jc w:val="both"/>
      </w:pPr>
    </w:p>
    <w:p w14:paraId="03325FDF" w14:textId="77777777" w:rsidR="00000000" w:rsidRPr="009E5EB8" w:rsidRDefault="005629E4">
      <w:pPr>
        <w:pStyle w:val="FORMATTEXT"/>
        <w:ind w:firstLine="568"/>
        <w:jc w:val="both"/>
      </w:pPr>
      <w:r w:rsidRPr="009E5EB8">
        <w:t xml:space="preserve">3) перечень запрашиваемой информации </w:t>
      </w:r>
      <w:r w:rsidRPr="009E5EB8">
        <w:t xml:space="preserve">(в соответствии с каталогами фондов геологической </w:t>
      </w:r>
      <w:r w:rsidRPr="009E5EB8">
        <w:lastRenderedPageBreak/>
        <w:t>информации с указанием вида запрашиваемой информации и способа ее предоставления в виде ознакомления с ее содержанием с правом выписок и выкопировок или копий информационных документов и материалов (за искл</w:t>
      </w:r>
      <w:r w:rsidRPr="009E5EB8">
        <w:t>ючением фактографической информации));</w:t>
      </w:r>
    </w:p>
    <w:p w14:paraId="3E94A4C9" w14:textId="77777777" w:rsidR="00000000" w:rsidRPr="009E5EB8" w:rsidRDefault="005629E4">
      <w:pPr>
        <w:pStyle w:val="FORMATTEXT"/>
        <w:ind w:firstLine="568"/>
        <w:jc w:val="both"/>
      </w:pPr>
    </w:p>
    <w:p w14:paraId="67828464" w14:textId="77777777" w:rsidR="00000000" w:rsidRPr="009E5EB8" w:rsidRDefault="005629E4">
      <w:pPr>
        <w:pStyle w:val="FORMATTEXT"/>
        <w:ind w:firstLine="568"/>
        <w:jc w:val="both"/>
      </w:pPr>
      <w:r w:rsidRPr="009E5EB8">
        <w:t xml:space="preserve">4) дата, подпись уполномоченного лица, печать (для юридических лиц). </w:t>
      </w:r>
    </w:p>
    <w:p w14:paraId="151DEB37" w14:textId="77777777" w:rsidR="00000000" w:rsidRPr="009E5EB8" w:rsidRDefault="005629E4">
      <w:pPr>
        <w:pStyle w:val="FORMATTEXT"/>
        <w:ind w:firstLine="568"/>
        <w:jc w:val="both"/>
      </w:pPr>
      <w:r w:rsidRPr="009E5EB8">
        <w:t>(Абзац в редакции, введенной в действие с 7 февраля 2014 года приказом Минприроды России от 2 декабря 2013 года N 562. - См. предыдущую редакцию)</w:t>
      </w:r>
    </w:p>
    <w:p w14:paraId="37D54C43" w14:textId="77777777" w:rsidR="00000000" w:rsidRPr="009E5EB8" w:rsidRDefault="005629E4">
      <w:pPr>
        <w:pStyle w:val="FORMATTEXT"/>
        <w:ind w:firstLine="568"/>
        <w:jc w:val="both"/>
      </w:pPr>
    </w:p>
    <w:p w14:paraId="0CDB716C" w14:textId="77777777" w:rsidR="00000000" w:rsidRPr="009E5EB8" w:rsidRDefault="005629E4">
      <w:pPr>
        <w:pStyle w:val="FORMATTEXT"/>
        <w:ind w:firstLine="568"/>
        <w:jc w:val="both"/>
      </w:pPr>
      <w:r w:rsidRPr="009E5EB8">
        <w:t>В случае, если запрашивается информация ограниченного доступа, помимо указанных в абзаце третьем настоящего пункта документов и сведений, заявителем также предоставляются:</w:t>
      </w:r>
    </w:p>
    <w:p w14:paraId="599AEFDC" w14:textId="77777777" w:rsidR="00000000" w:rsidRPr="009E5EB8" w:rsidRDefault="005629E4">
      <w:pPr>
        <w:pStyle w:val="FORMATTEXT"/>
        <w:ind w:firstLine="568"/>
        <w:jc w:val="both"/>
      </w:pPr>
    </w:p>
    <w:p w14:paraId="27F0AA88" w14:textId="77777777" w:rsidR="00000000" w:rsidRPr="009E5EB8" w:rsidRDefault="005629E4">
      <w:pPr>
        <w:pStyle w:val="FORMATTEXT"/>
        <w:ind w:firstLine="568"/>
        <w:jc w:val="both"/>
      </w:pPr>
      <w:r w:rsidRPr="009E5EB8">
        <w:t>1) реквизиты документа, подтверждающего наличие допуска к информации ограниченного</w:t>
      </w:r>
      <w:r w:rsidRPr="009E5EB8">
        <w:t xml:space="preserve"> доступа;</w:t>
      </w:r>
    </w:p>
    <w:p w14:paraId="56CAF48D" w14:textId="77777777" w:rsidR="00000000" w:rsidRPr="009E5EB8" w:rsidRDefault="005629E4">
      <w:pPr>
        <w:pStyle w:val="FORMATTEXT"/>
        <w:ind w:firstLine="568"/>
        <w:jc w:val="both"/>
      </w:pPr>
    </w:p>
    <w:p w14:paraId="4314BA8F" w14:textId="77777777" w:rsidR="00000000" w:rsidRPr="009E5EB8" w:rsidRDefault="005629E4">
      <w:pPr>
        <w:pStyle w:val="FORMATTEXT"/>
        <w:ind w:firstLine="568"/>
        <w:jc w:val="both"/>
      </w:pPr>
      <w:r w:rsidRPr="009E5EB8">
        <w:t>2) разрешение соответствующего государственного органа и(или) организации, наделенных Указом Президента Российской Федерации от 30 ноября 1995 года N 1203 "Об утверждении Перечня сведений, отнесенных к государственной тайне" полномочиями по расп</w:t>
      </w:r>
      <w:r w:rsidRPr="009E5EB8">
        <w:t>оряжению сведениями, отнесенными к государственной тайне;</w:t>
      </w:r>
    </w:p>
    <w:p w14:paraId="0D45EB06" w14:textId="77777777" w:rsidR="00000000" w:rsidRPr="009E5EB8" w:rsidRDefault="005629E4">
      <w:pPr>
        <w:pStyle w:val="FORMATTEXT"/>
        <w:ind w:firstLine="568"/>
        <w:jc w:val="both"/>
      </w:pPr>
    </w:p>
    <w:p w14:paraId="4E560E4F" w14:textId="77777777" w:rsidR="00000000" w:rsidRPr="009E5EB8" w:rsidRDefault="005629E4">
      <w:pPr>
        <w:pStyle w:val="FORMATTEXT"/>
        <w:ind w:firstLine="568"/>
        <w:jc w:val="both"/>
      </w:pPr>
      <w:r w:rsidRPr="009E5EB8">
        <w:t>3) документ, удостоверяющий личность заявителя (в случае, если заявитель - юридическое лицо, предоставляется документ, удостоверяющий личность представителя заявителя);</w:t>
      </w:r>
    </w:p>
    <w:p w14:paraId="566FD154" w14:textId="77777777" w:rsidR="00000000" w:rsidRPr="009E5EB8" w:rsidRDefault="005629E4">
      <w:pPr>
        <w:pStyle w:val="FORMATTEXT"/>
        <w:ind w:firstLine="568"/>
        <w:jc w:val="both"/>
      </w:pPr>
    </w:p>
    <w:p w14:paraId="1ABE5B2F" w14:textId="77777777" w:rsidR="00000000" w:rsidRPr="009E5EB8" w:rsidRDefault="005629E4">
      <w:pPr>
        <w:pStyle w:val="FORMATTEXT"/>
        <w:ind w:firstLine="568"/>
        <w:jc w:val="both"/>
      </w:pPr>
      <w:r w:rsidRPr="009E5EB8">
        <w:t>4) предписание на выполнен</w:t>
      </w:r>
      <w:r w:rsidRPr="009E5EB8">
        <w:t>ие задания (форма 5, установленная постановлением Правительства Российской Федерации от 06.02.2010 N 63 "Об утверждении Инструкции о порядке допуска должностных лиц и граждан Российской Федерации к государственной тайне");</w:t>
      </w:r>
    </w:p>
    <w:p w14:paraId="13BCE17C" w14:textId="77777777" w:rsidR="00000000" w:rsidRPr="009E5EB8" w:rsidRDefault="005629E4">
      <w:pPr>
        <w:pStyle w:val="FORMATTEXT"/>
        <w:ind w:firstLine="568"/>
        <w:jc w:val="both"/>
      </w:pPr>
    </w:p>
    <w:p w14:paraId="5023097E" w14:textId="77777777" w:rsidR="00000000" w:rsidRPr="009E5EB8" w:rsidRDefault="005629E4">
      <w:pPr>
        <w:pStyle w:val="FORMATTEXT"/>
        <w:ind w:firstLine="568"/>
        <w:jc w:val="both"/>
      </w:pPr>
      <w:r w:rsidRPr="009E5EB8">
        <w:t>5) справка о допуске по соответс</w:t>
      </w:r>
      <w:r w:rsidRPr="009E5EB8">
        <w:t xml:space="preserve">твующей форме (формы 6-8, установленные постановлением Правительства Российской Федерации от 06.02.2010 N 63 "Об утверждении Инструкции о порядке допуска должностных лиц и граждан Российской Федерации к государственной тайне"). </w:t>
      </w:r>
    </w:p>
    <w:p w14:paraId="6B30107F" w14:textId="77777777" w:rsidR="00000000" w:rsidRPr="009E5EB8" w:rsidRDefault="005629E4">
      <w:pPr>
        <w:pStyle w:val="FORMATTEXT"/>
        <w:ind w:firstLine="568"/>
        <w:jc w:val="both"/>
      </w:pPr>
      <w:r w:rsidRPr="009E5EB8">
        <w:t>(Абзац дополнительно включе</w:t>
      </w:r>
      <w:r w:rsidRPr="009E5EB8">
        <w:t xml:space="preserve">н с 7 февраля 2014 года приказом Минприроды России от 2 декабря 2013 года N 562) </w:t>
      </w:r>
    </w:p>
    <w:p w14:paraId="2DF5BD4B" w14:textId="77777777" w:rsidR="00000000" w:rsidRPr="009E5EB8" w:rsidRDefault="005629E4">
      <w:pPr>
        <w:pStyle w:val="FORMATTEXT"/>
        <w:jc w:val="both"/>
      </w:pPr>
      <w:r w:rsidRPr="009E5EB8">
        <w:t xml:space="preserve">            </w:t>
      </w:r>
    </w:p>
    <w:p w14:paraId="476BA21D" w14:textId="77777777" w:rsidR="00000000" w:rsidRPr="009E5EB8" w:rsidRDefault="005629E4">
      <w:pPr>
        <w:pStyle w:val="FORMATTEXT"/>
        <w:ind w:firstLine="568"/>
        <w:jc w:val="both"/>
      </w:pPr>
      <w:r w:rsidRPr="009E5EB8">
        <w:t>Заявка заполняется от руки или машинописным способом и заверяется печатью заявителя.</w:t>
      </w:r>
    </w:p>
    <w:p w14:paraId="07371166" w14:textId="77777777" w:rsidR="00000000" w:rsidRPr="009E5EB8" w:rsidRDefault="005629E4">
      <w:pPr>
        <w:pStyle w:val="FORMATTEXT"/>
        <w:ind w:firstLine="568"/>
        <w:jc w:val="both"/>
      </w:pPr>
    </w:p>
    <w:p w14:paraId="66A327E1" w14:textId="77777777" w:rsidR="00000000" w:rsidRPr="009E5EB8" w:rsidRDefault="005629E4">
      <w:pPr>
        <w:pStyle w:val="FORMATTEXT"/>
        <w:ind w:firstLine="568"/>
        <w:jc w:val="both"/>
      </w:pPr>
      <w:r w:rsidRPr="009E5EB8">
        <w:t>Обращение за получением государственной услуги может осуществляться с испол</w:t>
      </w:r>
      <w:r w:rsidRPr="009E5EB8">
        <w:t>ьзованием электронных документов, подписанных электронной подписью в соответствии с требованиями Федерального закона от 06.04.2011 N 63-ФЗ "Об электронной подписи" (Собрание законодательства Российской Федерации, 2011, N 15, ст.2036; 2011, N 27, ст.3880) и</w:t>
      </w:r>
      <w:r w:rsidRPr="009E5EB8">
        <w:t xml:space="preserve"> требованиями Федерального закона от 27.07.2010 N 210-ФЗ "Об организации предоставления государственных и муниципальных услуг" (Собрание законодательства Российской Федерации, 2010, N 31, ст.4179; 2011, N 15, ст.2038, N 27, ст.3873, ст.3880, N 29, ст.4291,</w:t>
      </w:r>
      <w:r w:rsidRPr="009E5EB8">
        <w:t xml:space="preserve"> N 30, ст.4587, N 49, ст.7061).</w:t>
      </w:r>
    </w:p>
    <w:p w14:paraId="1C3DDAED" w14:textId="77777777" w:rsidR="00000000" w:rsidRPr="009E5EB8" w:rsidRDefault="005629E4">
      <w:pPr>
        <w:pStyle w:val="FORMATTEXT"/>
        <w:ind w:firstLine="568"/>
        <w:jc w:val="both"/>
      </w:pPr>
    </w:p>
    <w:p w14:paraId="0C047710" w14:textId="77777777" w:rsidR="00000000" w:rsidRPr="009E5EB8" w:rsidRDefault="005629E4">
      <w:pPr>
        <w:pStyle w:val="FORMATTEXT"/>
        <w:ind w:firstLine="568"/>
        <w:jc w:val="both"/>
      </w:pPr>
      <w:r w:rsidRPr="009E5EB8">
        <w:t>Перечень документов, установленных в настоящем пункте Административного регламента, является исчерпывающим.</w:t>
      </w:r>
    </w:p>
    <w:p w14:paraId="225866CC" w14:textId="77777777" w:rsidR="00000000" w:rsidRPr="009E5EB8" w:rsidRDefault="005629E4">
      <w:pPr>
        <w:pStyle w:val="FORMATTEXT"/>
        <w:ind w:firstLine="568"/>
        <w:jc w:val="both"/>
      </w:pPr>
    </w:p>
    <w:p w14:paraId="346C6C9D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3E8F87F8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2.7. Исчерпывающий перечень документов, необходимых в соответствии с нормативными правовыми актами для предостав</w:t>
      </w:r>
      <w:r w:rsidRPr="009E5EB8">
        <w:rPr>
          <w:b/>
          <w:bCs/>
          <w:color w:val="auto"/>
        </w:rPr>
        <w:t>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государственных или муниципальных услуг, и которые заявитель вправе представить, а также сп</w:t>
      </w:r>
      <w:r w:rsidRPr="009E5EB8">
        <w:rPr>
          <w:b/>
          <w:bCs/>
          <w:color w:val="auto"/>
        </w:rPr>
        <w:t xml:space="preserve">особы их получения заявителями, в том числе в электронной форме   </w:t>
      </w:r>
    </w:p>
    <w:p w14:paraId="23601321" w14:textId="77777777" w:rsidR="00000000" w:rsidRPr="009E5EB8" w:rsidRDefault="005629E4">
      <w:pPr>
        <w:pStyle w:val="FORMATTEXT"/>
        <w:ind w:firstLine="568"/>
        <w:jc w:val="both"/>
      </w:pPr>
      <w:r w:rsidRPr="009E5EB8">
        <w:t>28. Для предоставления государственной услуги в случае, если запрашивается информация ограниченного доступа необходим документ, подтверждающий наличие у заявителя допуска к информации огран</w:t>
      </w:r>
      <w:r w:rsidRPr="009E5EB8">
        <w:t>иченного доступа.</w:t>
      </w:r>
    </w:p>
    <w:p w14:paraId="37CAB141" w14:textId="77777777" w:rsidR="00000000" w:rsidRPr="009E5EB8" w:rsidRDefault="005629E4">
      <w:pPr>
        <w:pStyle w:val="FORMATTEXT"/>
        <w:ind w:firstLine="568"/>
        <w:jc w:val="both"/>
      </w:pPr>
    </w:p>
    <w:p w14:paraId="75FEE366" w14:textId="77777777" w:rsidR="00000000" w:rsidRPr="009E5EB8" w:rsidRDefault="005629E4">
      <w:pPr>
        <w:pStyle w:val="FORMATTEXT"/>
        <w:ind w:firstLine="568"/>
        <w:jc w:val="both"/>
      </w:pPr>
      <w:r w:rsidRPr="009E5EB8">
        <w:t>Указанный документ запрашивается Роснедрами, его территориальными органами, фондами геологической информации в государственном органе, в распоряжении которого находятся указанный документ в соответствии с нормативными правовыми актами Ро</w:t>
      </w:r>
      <w:r w:rsidRPr="009E5EB8">
        <w:t>ссийской Федерации, если заявитель не представил указанный документ самостоятельно.</w:t>
      </w:r>
    </w:p>
    <w:p w14:paraId="4E66C99F" w14:textId="77777777" w:rsidR="00000000" w:rsidRPr="009E5EB8" w:rsidRDefault="005629E4">
      <w:pPr>
        <w:pStyle w:val="FORMATTEXT"/>
        <w:ind w:firstLine="568"/>
        <w:jc w:val="both"/>
      </w:pPr>
    </w:p>
    <w:p w14:paraId="5851C57B" w14:textId="77777777" w:rsidR="00000000" w:rsidRPr="009E5EB8" w:rsidRDefault="005629E4">
      <w:pPr>
        <w:pStyle w:val="FORMATTEXT"/>
        <w:ind w:firstLine="568"/>
        <w:jc w:val="both"/>
      </w:pPr>
      <w:r w:rsidRPr="009E5EB8">
        <w:t>Заявитель вправе представить указанный документ в органы, предоставляющие государственную услугу, по собственной инициативе.</w:t>
      </w:r>
    </w:p>
    <w:p w14:paraId="5411EF07" w14:textId="77777777" w:rsidR="00000000" w:rsidRPr="009E5EB8" w:rsidRDefault="005629E4">
      <w:pPr>
        <w:pStyle w:val="FORMATTEXT"/>
        <w:ind w:firstLine="568"/>
        <w:jc w:val="both"/>
      </w:pPr>
    </w:p>
    <w:p w14:paraId="4F0BB63C" w14:textId="77777777" w:rsidR="00000000" w:rsidRPr="009E5EB8" w:rsidRDefault="005629E4">
      <w:pPr>
        <w:pStyle w:val="FORMATTEXT"/>
        <w:ind w:firstLine="568"/>
        <w:jc w:val="both"/>
      </w:pPr>
      <w:r w:rsidRPr="009E5EB8">
        <w:lastRenderedPageBreak/>
        <w:t>Требование о предоставлении документов и инфо</w:t>
      </w:r>
      <w:r w:rsidRPr="009E5EB8">
        <w:t>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 не допускается.</w:t>
      </w:r>
    </w:p>
    <w:p w14:paraId="0F5AFBB5" w14:textId="77777777" w:rsidR="00000000" w:rsidRPr="009E5EB8" w:rsidRDefault="005629E4">
      <w:pPr>
        <w:pStyle w:val="FORMATTEXT"/>
        <w:ind w:firstLine="568"/>
        <w:jc w:val="both"/>
      </w:pPr>
    </w:p>
    <w:p w14:paraId="3077156A" w14:textId="77777777" w:rsidR="00000000" w:rsidRPr="009E5EB8" w:rsidRDefault="005629E4">
      <w:pPr>
        <w:pStyle w:val="FORMATTEXT"/>
        <w:ind w:firstLine="568"/>
        <w:jc w:val="both"/>
      </w:pPr>
      <w:r w:rsidRPr="009E5EB8">
        <w:t>Требование о предоставлении до</w:t>
      </w:r>
      <w:r w:rsidRPr="009E5EB8">
        <w:t>кументов и информации, которые в соответствии с нормативными правовыми актами Российской Федерации, нормативными правовыми актами субъектов Российской Федерации и муниципальными правовыми актами находятся в распоряжении государственных органов, предоставля</w:t>
      </w:r>
      <w:r w:rsidRPr="009E5EB8">
        <w:t>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или муниципальных услуг,</w:t>
      </w:r>
      <w:r w:rsidRPr="009E5EB8">
        <w:t xml:space="preserve"> за исключением документов, указанных в части 6 статьи 7 Федерального закона от 27.07.2010 N 210-ФЗ "Об организации предоставления государственных и муниципальных услуг" (Собрание законодательства Российской Федерации, 2010, N 31, ст.4179; 2011, N 15, ст.2</w:t>
      </w:r>
      <w:r w:rsidRPr="009E5EB8">
        <w:t>038, N 27, ст.3873, ст.3880, N 29, ст.4291, N 30, ст.4587, N 49, ст.7061) не допускается.</w:t>
      </w:r>
    </w:p>
    <w:p w14:paraId="637D41FF" w14:textId="77777777" w:rsidR="00000000" w:rsidRPr="009E5EB8" w:rsidRDefault="005629E4">
      <w:pPr>
        <w:pStyle w:val="FORMATTEXT"/>
        <w:ind w:firstLine="568"/>
        <w:jc w:val="both"/>
      </w:pPr>
    </w:p>
    <w:p w14:paraId="5759C035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292F92AA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2.8. Исчерпывающий перечень оснований для отказа в приеме документов, необходимых для предоставления государственной услуги   </w:t>
      </w:r>
    </w:p>
    <w:p w14:paraId="211A3C55" w14:textId="77777777" w:rsidR="00000000" w:rsidRPr="009E5EB8" w:rsidRDefault="005629E4">
      <w:pPr>
        <w:pStyle w:val="FORMATTEXT"/>
        <w:ind w:firstLine="568"/>
        <w:jc w:val="both"/>
      </w:pPr>
      <w:r w:rsidRPr="009E5EB8">
        <w:t>29. Основания для отказа в приеме д</w:t>
      </w:r>
      <w:r w:rsidRPr="009E5EB8">
        <w:t>окументов, необходимых для предоставления государственной услуги не предусмотрены.</w:t>
      </w:r>
    </w:p>
    <w:p w14:paraId="068941AE" w14:textId="77777777" w:rsidR="00000000" w:rsidRPr="009E5EB8" w:rsidRDefault="005629E4">
      <w:pPr>
        <w:pStyle w:val="FORMATTEXT"/>
        <w:ind w:firstLine="568"/>
        <w:jc w:val="both"/>
      </w:pPr>
    </w:p>
    <w:p w14:paraId="5AA9578C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2D907D90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2.9. Исчерпывающий перечень оснований для приостановления или отказа в предоставлении государственной услуги   </w:t>
      </w:r>
    </w:p>
    <w:p w14:paraId="1B2DBFC7" w14:textId="77777777" w:rsidR="00000000" w:rsidRPr="009E5EB8" w:rsidRDefault="005629E4">
      <w:pPr>
        <w:pStyle w:val="FORMATTEXT"/>
        <w:ind w:firstLine="568"/>
        <w:jc w:val="both"/>
      </w:pPr>
      <w:r w:rsidRPr="009E5EB8">
        <w:t>30. Оснований для приостановления предоставления государст</w:t>
      </w:r>
      <w:r w:rsidRPr="009E5EB8">
        <w:t>венной услуги законодательством Российской Федерации не предусмотрено.</w:t>
      </w:r>
    </w:p>
    <w:p w14:paraId="4522ED31" w14:textId="77777777" w:rsidR="00000000" w:rsidRPr="009E5EB8" w:rsidRDefault="005629E4">
      <w:pPr>
        <w:pStyle w:val="FORMATTEXT"/>
        <w:ind w:firstLine="568"/>
        <w:jc w:val="both"/>
      </w:pPr>
    </w:p>
    <w:p w14:paraId="67F2379B" w14:textId="77777777" w:rsidR="00000000" w:rsidRPr="009E5EB8" w:rsidRDefault="005629E4">
      <w:pPr>
        <w:pStyle w:val="FORMATTEXT"/>
        <w:ind w:firstLine="568"/>
        <w:jc w:val="both"/>
      </w:pPr>
      <w:r w:rsidRPr="009E5EB8">
        <w:t>31. Основаниями для отказа в предоставлении государственной услуги являются:</w:t>
      </w:r>
    </w:p>
    <w:p w14:paraId="524C2819" w14:textId="77777777" w:rsidR="00000000" w:rsidRPr="009E5EB8" w:rsidRDefault="005629E4">
      <w:pPr>
        <w:pStyle w:val="FORMATTEXT"/>
        <w:ind w:firstLine="568"/>
        <w:jc w:val="both"/>
      </w:pPr>
    </w:p>
    <w:p w14:paraId="4EAB2B69" w14:textId="77777777" w:rsidR="00000000" w:rsidRPr="009E5EB8" w:rsidRDefault="005629E4">
      <w:pPr>
        <w:pStyle w:val="FORMATTEXT"/>
        <w:ind w:firstLine="568"/>
        <w:jc w:val="both"/>
      </w:pPr>
      <w:r w:rsidRPr="009E5EB8">
        <w:t>1) направление заявителем заявки с нарушением требований, установленных пунктами 19, 27 настоящего Админис</w:t>
      </w:r>
      <w:r w:rsidRPr="009E5EB8">
        <w:t>тративного регламента;</w:t>
      </w:r>
    </w:p>
    <w:p w14:paraId="17AD3D4E" w14:textId="77777777" w:rsidR="00000000" w:rsidRPr="009E5EB8" w:rsidRDefault="005629E4">
      <w:pPr>
        <w:pStyle w:val="FORMATTEXT"/>
        <w:ind w:firstLine="568"/>
        <w:jc w:val="both"/>
      </w:pPr>
    </w:p>
    <w:p w14:paraId="6C158ADC" w14:textId="77777777" w:rsidR="00000000" w:rsidRPr="009E5EB8" w:rsidRDefault="005629E4">
      <w:pPr>
        <w:pStyle w:val="FORMATTEXT"/>
        <w:ind w:firstLine="568"/>
        <w:jc w:val="both"/>
      </w:pPr>
      <w:r w:rsidRPr="009E5EB8">
        <w:t>2) отсутствие у заявителя допуска к информации ограниченного доступа (при предоставлении информации ограниченного доступа);</w:t>
      </w:r>
    </w:p>
    <w:p w14:paraId="117D1C9A" w14:textId="77777777" w:rsidR="00000000" w:rsidRPr="009E5EB8" w:rsidRDefault="005629E4">
      <w:pPr>
        <w:pStyle w:val="FORMATTEXT"/>
        <w:ind w:firstLine="568"/>
        <w:jc w:val="both"/>
      </w:pPr>
    </w:p>
    <w:p w14:paraId="07BEEB08" w14:textId="77777777" w:rsidR="00000000" w:rsidRPr="009E5EB8" w:rsidRDefault="005629E4">
      <w:pPr>
        <w:pStyle w:val="FORMATTEXT"/>
        <w:ind w:firstLine="568"/>
        <w:jc w:val="both"/>
      </w:pPr>
      <w:r w:rsidRPr="009E5EB8">
        <w:t>3) отсутствие у заявителя - физического лица или представителя заявителя - юридического лица допуска к свед</w:t>
      </w:r>
      <w:r w:rsidRPr="009E5EB8">
        <w:t xml:space="preserve">ениям, составляющим государственную тайну, по соответствующей форме (при предоставлении информации ограниченного доступа). </w:t>
      </w:r>
    </w:p>
    <w:p w14:paraId="424B5664" w14:textId="77777777" w:rsidR="00000000" w:rsidRPr="009E5EB8" w:rsidRDefault="005629E4">
      <w:pPr>
        <w:pStyle w:val="FORMATTEXT"/>
        <w:ind w:firstLine="568"/>
        <w:jc w:val="both"/>
      </w:pPr>
      <w:r w:rsidRPr="009E5EB8">
        <w:t>(Пункт в редакции, введенной в действие с 7 февраля 2014 года приказом Минприроды России от 2 декабря 2013 года N 562. - См. предыду</w:t>
      </w:r>
      <w:r w:rsidRPr="009E5EB8">
        <w:t>щую редакцию)</w:t>
      </w:r>
    </w:p>
    <w:p w14:paraId="5F3E14EA" w14:textId="77777777" w:rsidR="00000000" w:rsidRPr="009E5EB8" w:rsidRDefault="005629E4">
      <w:pPr>
        <w:pStyle w:val="FORMATTEXT"/>
        <w:ind w:firstLine="568"/>
        <w:jc w:val="both"/>
      </w:pPr>
    </w:p>
    <w:p w14:paraId="6BB545FF" w14:textId="77777777" w:rsidR="00000000" w:rsidRPr="009E5EB8" w:rsidRDefault="005629E4">
      <w:pPr>
        <w:pStyle w:val="FORMATTEXT"/>
        <w:ind w:firstLine="568"/>
        <w:jc w:val="both"/>
      </w:pPr>
      <w:r w:rsidRPr="009E5EB8">
        <w:t>32. Непредставление (несвоевременное представление) органом или организацией по межведомственному запросу документов и информации, указанных в пункте 28 настоящего Административного регламента, в орган, предоставляющий государственную услугу</w:t>
      </w:r>
      <w:r w:rsidRPr="009E5EB8">
        <w:t>, не может являться основанием для отказа в предоставлении заявителю государственной или муниципальной услуги.</w:t>
      </w:r>
    </w:p>
    <w:p w14:paraId="244B448B" w14:textId="77777777" w:rsidR="00000000" w:rsidRPr="009E5EB8" w:rsidRDefault="005629E4">
      <w:pPr>
        <w:pStyle w:val="FORMATTEXT"/>
        <w:ind w:firstLine="568"/>
        <w:jc w:val="both"/>
      </w:pPr>
    </w:p>
    <w:p w14:paraId="76915A8A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414B5C5D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2.10. Перечень услуг, которые являются необходимыми и обязательными для предоставления государственной услуги, в том числе сведения о документ</w:t>
      </w:r>
      <w:r w:rsidRPr="009E5EB8">
        <w:rPr>
          <w:b/>
          <w:bCs/>
          <w:color w:val="auto"/>
        </w:rPr>
        <w:t xml:space="preserve">е (документах), выдаваемом (выдаваемых) организациями, участвующими в предоставлении государственной услуги   </w:t>
      </w:r>
    </w:p>
    <w:p w14:paraId="03233BEC" w14:textId="77777777" w:rsidR="00000000" w:rsidRPr="009E5EB8" w:rsidRDefault="005629E4">
      <w:pPr>
        <w:pStyle w:val="FORMATTEXT"/>
        <w:ind w:firstLine="568"/>
        <w:jc w:val="both"/>
      </w:pPr>
      <w:r w:rsidRPr="009E5EB8">
        <w:t xml:space="preserve">33. При предоставлении государственной услуги оказание иных услуг, необходимых и обязательных для предоставления государственной услуги, а также </w:t>
      </w:r>
      <w:r w:rsidRPr="009E5EB8">
        <w:t>участие иных организаций в предоставлении государственной услуги не осуществляется.</w:t>
      </w:r>
    </w:p>
    <w:p w14:paraId="79BE81EE" w14:textId="77777777" w:rsidR="00000000" w:rsidRPr="009E5EB8" w:rsidRDefault="005629E4">
      <w:pPr>
        <w:pStyle w:val="FORMATTEXT"/>
        <w:ind w:firstLine="568"/>
        <w:jc w:val="both"/>
      </w:pPr>
    </w:p>
    <w:p w14:paraId="1C8B8652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2FACAFC3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2.11. Порядок, размер и основания взимания государственной пошлины или иной платы, взимаемой за предоставление государственной услуги   </w:t>
      </w:r>
    </w:p>
    <w:p w14:paraId="0EDF999E" w14:textId="77777777" w:rsidR="00000000" w:rsidRPr="009E5EB8" w:rsidRDefault="005629E4">
      <w:pPr>
        <w:pStyle w:val="FORMATTEXT"/>
        <w:ind w:firstLine="568"/>
        <w:jc w:val="both"/>
      </w:pPr>
      <w:r w:rsidRPr="009E5EB8">
        <w:t>34. Плата за предоставление госу</w:t>
      </w:r>
      <w:r w:rsidRPr="009E5EB8">
        <w:t>дарственной услуги не взимается.</w:t>
      </w:r>
    </w:p>
    <w:p w14:paraId="33150AB5" w14:textId="77777777" w:rsidR="00000000" w:rsidRPr="009E5EB8" w:rsidRDefault="005629E4">
      <w:pPr>
        <w:pStyle w:val="FORMATTEXT"/>
        <w:ind w:firstLine="568"/>
        <w:jc w:val="both"/>
      </w:pPr>
    </w:p>
    <w:p w14:paraId="49488018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7D66F75A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2.12. Порядок, размер и основания взимания платы за предоставление услуг, которые </w:t>
      </w:r>
      <w:r w:rsidRPr="009E5EB8">
        <w:rPr>
          <w:b/>
          <w:bCs/>
          <w:color w:val="auto"/>
        </w:rPr>
        <w:lastRenderedPageBreak/>
        <w:t>являются необходимыми и обязательными для предоставления государственной услуги, включая информацию о методике расчета размера такой платы</w:t>
      </w:r>
      <w:r w:rsidRPr="009E5EB8">
        <w:rPr>
          <w:b/>
          <w:bCs/>
          <w:color w:val="auto"/>
        </w:rPr>
        <w:t xml:space="preserve">   </w:t>
      </w:r>
    </w:p>
    <w:p w14:paraId="722C2157" w14:textId="77777777" w:rsidR="00000000" w:rsidRPr="009E5EB8" w:rsidRDefault="005629E4">
      <w:pPr>
        <w:pStyle w:val="FORMATTEXT"/>
        <w:ind w:firstLine="568"/>
        <w:jc w:val="both"/>
      </w:pPr>
      <w:r w:rsidRPr="009E5EB8">
        <w:t>35. При предоставлении государственной услуги оказание иных услуг, необходимых и обязательных для предоставления государственной услуги не осуществляется, плата за предоставление указанных услуг не взимается.</w:t>
      </w:r>
    </w:p>
    <w:p w14:paraId="22080B4E" w14:textId="77777777" w:rsidR="00000000" w:rsidRPr="009E5EB8" w:rsidRDefault="005629E4">
      <w:pPr>
        <w:pStyle w:val="FORMATTEXT"/>
        <w:ind w:firstLine="568"/>
        <w:jc w:val="both"/>
      </w:pPr>
    </w:p>
    <w:p w14:paraId="29A67D30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731D69B5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2.13. Максимальный срок ожидания в очер</w:t>
      </w:r>
      <w:r w:rsidRPr="009E5EB8">
        <w:rPr>
          <w:b/>
          <w:bCs/>
          <w:color w:val="auto"/>
        </w:rPr>
        <w:t xml:space="preserve">еди при подаче запроса о предоставлении государственной услуги и при получении результата предоставления государственной услуги   </w:t>
      </w:r>
    </w:p>
    <w:p w14:paraId="4A6D4BB3" w14:textId="77777777" w:rsidR="00000000" w:rsidRPr="009E5EB8" w:rsidRDefault="005629E4">
      <w:pPr>
        <w:pStyle w:val="FORMATTEXT"/>
        <w:ind w:firstLine="568"/>
        <w:jc w:val="both"/>
      </w:pPr>
      <w:r w:rsidRPr="009E5EB8">
        <w:t>36. Максимальный срок ожидания в очереди при подаче документов заявителем (его уполномоченным представителем) и получении реш</w:t>
      </w:r>
      <w:r w:rsidRPr="009E5EB8">
        <w:t xml:space="preserve">ения о предоставлении в пользование геологической информации о недрах или отказа в предоставлении в пользование геологической информации о недрах не должен превышать 15 минут. </w:t>
      </w:r>
    </w:p>
    <w:p w14:paraId="5DFDF11C" w14:textId="77777777" w:rsidR="00000000" w:rsidRPr="009E5EB8" w:rsidRDefault="005629E4">
      <w:pPr>
        <w:pStyle w:val="FORMATTEXT"/>
        <w:ind w:firstLine="568"/>
        <w:jc w:val="both"/>
      </w:pPr>
      <w:r w:rsidRPr="009E5EB8">
        <w:t>(Абзац в редакции, введенной в действие с 22 декабря 2013 года приказом Минприр</w:t>
      </w:r>
      <w:r w:rsidRPr="009E5EB8">
        <w:t>оды России от 29 октября 2013 года N 462. - См. предыдущую редакцию)</w:t>
      </w:r>
    </w:p>
    <w:p w14:paraId="7217AC44" w14:textId="77777777" w:rsidR="00000000" w:rsidRPr="009E5EB8" w:rsidRDefault="005629E4">
      <w:pPr>
        <w:pStyle w:val="FORMATTEXT"/>
        <w:ind w:firstLine="568"/>
        <w:jc w:val="both"/>
      </w:pPr>
    </w:p>
    <w:p w14:paraId="11389887" w14:textId="77777777" w:rsidR="00000000" w:rsidRPr="009E5EB8" w:rsidRDefault="005629E4">
      <w:pPr>
        <w:pStyle w:val="FORMATTEXT"/>
        <w:ind w:firstLine="568"/>
        <w:jc w:val="both"/>
      </w:pPr>
      <w:r w:rsidRPr="009E5EB8">
        <w:t>Максимальный срок ожидания при получении результата предоставления государственной услуги в виде ознакомления с содержанием геологической информации о недрах с правом выписок и выкопиров</w:t>
      </w:r>
      <w:r w:rsidRPr="009E5EB8">
        <w:t>ок не должен превышать 1 рабочий день с момента обращения заявителя в федеральный или территориальный фонд геологической информации.</w:t>
      </w:r>
    </w:p>
    <w:p w14:paraId="43403534" w14:textId="77777777" w:rsidR="00000000" w:rsidRPr="009E5EB8" w:rsidRDefault="005629E4">
      <w:pPr>
        <w:pStyle w:val="FORMATTEXT"/>
        <w:ind w:firstLine="568"/>
        <w:jc w:val="both"/>
      </w:pPr>
    </w:p>
    <w:p w14:paraId="1145F4A5" w14:textId="77777777" w:rsidR="00000000" w:rsidRPr="009E5EB8" w:rsidRDefault="005629E4">
      <w:pPr>
        <w:pStyle w:val="FORMATTEXT"/>
        <w:ind w:firstLine="568"/>
        <w:jc w:val="both"/>
      </w:pPr>
      <w:r w:rsidRPr="009E5EB8">
        <w:t>Абзац исключен с 7 февраля 2014 года - приказ Минприроды России от 2 декабря 2013 года N 562. - См. предыдущую редакцию.</w:t>
      </w:r>
    </w:p>
    <w:p w14:paraId="43C70EDF" w14:textId="77777777" w:rsidR="00000000" w:rsidRPr="009E5EB8" w:rsidRDefault="005629E4">
      <w:pPr>
        <w:pStyle w:val="FORMATTEXT"/>
        <w:ind w:firstLine="568"/>
        <w:jc w:val="both"/>
      </w:pPr>
    </w:p>
    <w:p w14:paraId="46924BF1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7578289A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2.14. Срок и порядок регистрации заявки о предоставлении государственной услуги   </w:t>
      </w:r>
    </w:p>
    <w:p w14:paraId="1DBA83CC" w14:textId="77777777" w:rsidR="00000000" w:rsidRPr="009E5EB8" w:rsidRDefault="005629E4">
      <w:pPr>
        <w:pStyle w:val="FORMATTEXT"/>
        <w:ind w:firstLine="568"/>
        <w:jc w:val="both"/>
      </w:pPr>
      <w:r w:rsidRPr="009E5EB8">
        <w:t>37. Должностное лицо Роснедр, его территориального органа, федерального или территориального фонда геологической информации, ответственные за прием заявок, регистрируют по</w:t>
      </w:r>
      <w:r w:rsidRPr="009E5EB8">
        <w:t>лученную заявку, присваивают ей входящий номер до 12 часов рабочего дня, следующего за днем поступления заявки.</w:t>
      </w:r>
    </w:p>
    <w:p w14:paraId="175EF9A9" w14:textId="77777777" w:rsidR="00000000" w:rsidRPr="009E5EB8" w:rsidRDefault="005629E4">
      <w:pPr>
        <w:pStyle w:val="FORMATTEXT"/>
        <w:ind w:firstLine="568"/>
        <w:jc w:val="both"/>
      </w:pPr>
    </w:p>
    <w:p w14:paraId="319C85FD" w14:textId="77777777" w:rsidR="00000000" w:rsidRPr="009E5EB8" w:rsidRDefault="005629E4">
      <w:pPr>
        <w:pStyle w:val="FORMATTEXT"/>
        <w:ind w:firstLine="568"/>
        <w:jc w:val="both"/>
      </w:pPr>
      <w:r w:rsidRPr="009E5EB8">
        <w:t>38. В случае подачи заявки на предоставление государственной услуги и представляемых к ней документов посредством использования средств электро</w:t>
      </w:r>
      <w:r w:rsidRPr="009E5EB8">
        <w:t xml:space="preserve">нной почты или единого портала государственных и муниципальных услуг должностное лицо Роснедр, его территориального органа, федерального или территориального фонда геологической информации, ответственное за прием заявок распечатывает поступившие документы </w:t>
      </w:r>
      <w:r w:rsidRPr="009E5EB8">
        <w:t>и регистрирует полученную заявку, присваивают ей входящий номер до 12 часов рабочего дня, следующего за днем поступления заявки.</w:t>
      </w:r>
    </w:p>
    <w:p w14:paraId="5CCCFA39" w14:textId="77777777" w:rsidR="00000000" w:rsidRPr="009E5EB8" w:rsidRDefault="005629E4">
      <w:pPr>
        <w:pStyle w:val="FORMATTEXT"/>
        <w:ind w:firstLine="568"/>
        <w:jc w:val="both"/>
      </w:pPr>
    </w:p>
    <w:p w14:paraId="3EA84934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590D2A54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2.15. Требования к помещениям, в которых предоставляются государственная услуга, к месту ожидания и приема заявителей, разме</w:t>
      </w:r>
      <w:r w:rsidRPr="009E5EB8">
        <w:rPr>
          <w:b/>
          <w:bCs/>
          <w:color w:val="auto"/>
        </w:rPr>
        <w:t xml:space="preserve">щению и оформлению визуальной, текстовой и мультимедийной информации о порядке предоставления таких услуг   </w:t>
      </w:r>
    </w:p>
    <w:p w14:paraId="691DBB92" w14:textId="77777777" w:rsidR="00000000" w:rsidRPr="009E5EB8" w:rsidRDefault="005629E4">
      <w:pPr>
        <w:pStyle w:val="FORMATTEXT"/>
        <w:ind w:firstLine="568"/>
        <w:jc w:val="both"/>
      </w:pPr>
      <w:r w:rsidRPr="009E5EB8">
        <w:t>39. Места предоставления государственной услуги должны быть оборудованы системами кондиционирования (охлаждения и нагревания) воздуха, средствами п</w:t>
      </w:r>
      <w:r w:rsidRPr="009E5EB8">
        <w:t>ожаротушения и оповещения о возникновении чрезвычайной ситуации.</w:t>
      </w:r>
    </w:p>
    <w:p w14:paraId="34B1AED3" w14:textId="77777777" w:rsidR="00000000" w:rsidRPr="009E5EB8" w:rsidRDefault="005629E4">
      <w:pPr>
        <w:pStyle w:val="FORMATTEXT"/>
        <w:ind w:firstLine="568"/>
        <w:jc w:val="both"/>
      </w:pPr>
    </w:p>
    <w:p w14:paraId="1F8CA5E0" w14:textId="77777777" w:rsidR="00000000" w:rsidRPr="009E5EB8" w:rsidRDefault="005629E4">
      <w:pPr>
        <w:pStyle w:val="FORMATTEXT"/>
        <w:ind w:firstLine="568"/>
        <w:jc w:val="both"/>
      </w:pPr>
      <w:r w:rsidRPr="009E5EB8">
        <w:t>40. В местах предоставления государственной услуги предусматривается оборудование доступных мест общественного пользования (туалетов) и хранения верхней одежды заявителей.</w:t>
      </w:r>
    </w:p>
    <w:p w14:paraId="71C45851" w14:textId="77777777" w:rsidR="00000000" w:rsidRPr="009E5EB8" w:rsidRDefault="005629E4">
      <w:pPr>
        <w:pStyle w:val="FORMATTEXT"/>
        <w:ind w:firstLine="568"/>
        <w:jc w:val="both"/>
      </w:pPr>
    </w:p>
    <w:p w14:paraId="147D0261" w14:textId="77777777" w:rsidR="00000000" w:rsidRPr="009E5EB8" w:rsidRDefault="005629E4">
      <w:pPr>
        <w:pStyle w:val="FORMATTEXT"/>
        <w:ind w:firstLine="568"/>
        <w:jc w:val="both"/>
      </w:pPr>
      <w:r w:rsidRPr="009E5EB8">
        <w:t>В местах предоста</w:t>
      </w:r>
      <w:r w:rsidRPr="009E5EB8">
        <w:t>вления государственной услуги предусматриваются условия для копирования заявителями предоставленной им геологической информации с использованием их собственного материально-технического обеспечения, в частности, наличие электрических розеток для подключени</w:t>
      </w:r>
      <w:r w:rsidRPr="009E5EB8">
        <w:t xml:space="preserve">я копировальной техники. </w:t>
      </w:r>
    </w:p>
    <w:p w14:paraId="1AD10CE5" w14:textId="77777777" w:rsidR="00000000" w:rsidRPr="009E5EB8" w:rsidRDefault="005629E4">
      <w:pPr>
        <w:pStyle w:val="FORMATTEXT"/>
        <w:ind w:firstLine="568"/>
        <w:jc w:val="both"/>
      </w:pPr>
      <w:r w:rsidRPr="009E5EB8">
        <w:t xml:space="preserve">(Абзац дополнительно включен с 7 февраля 2014 года приказом Минприроды России от 2 декабря 2013 года N 562) </w:t>
      </w:r>
    </w:p>
    <w:p w14:paraId="60E875DF" w14:textId="77777777" w:rsidR="00000000" w:rsidRPr="009E5EB8" w:rsidRDefault="005629E4">
      <w:pPr>
        <w:pStyle w:val="FORMATTEXT"/>
        <w:ind w:firstLine="568"/>
        <w:jc w:val="both"/>
      </w:pPr>
      <w:r w:rsidRPr="009E5EB8">
        <w:t>41. Для ожидания заявителями приема, заполнения необходимых для получения государственной услуги документов отводятся мес</w:t>
      </w:r>
      <w:r w:rsidRPr="009E5EB8">
        <w:t>та, оборудованные стульями, столами (стойками) для возможности оформления документов с наличием писчей бумаги, ручек, бланков документов.</w:t>
      </w:r>
    </w:p>
    <w:p w14:paraId="50FECD31" w14:textId="77777777" w:rsidR="00000000" w:rsidRPr="009E5EB8" w:rsidRDefault="005629E4">
      <w:pPr>
        <w:pStyle w:val="FORMATTEXT"/>
        <w:ind w:firstLine="568"/>
        <w:jc w:val="both"/>
      </w:pPr>
    </w:p>
    <w:p w14:paraId="5A12C131" w14:textId="77777777" w:rsidR="00000000" w:rsidRPr="009E5EB8" w:rsidRDefault="005629E4">
      <w:pPr>
        <w:pStyle w:val="FORMATTEXT"/>
        <w:ind w:firstLine="568"/>
        <w:jc w:val="both"/>
      </w:pPr>
      <w:r w:rsidRPr="009E5EB8">
        <w:t>42. Места получения информации о предоставлении государственной услуги оборудуются информационными стендами.</w:t>
      </w:r>
    </w:p>
    <w:p w14:paraId="1C8A6053" w14:textId="77777777" w:rsidR="00000000" w:rsidRPr="009E5EB8" w:rsidRDefault="005629E4">
      <w:pPr>
        <w:pStyle w:val="FORMATTEXT"/>
        <w:ind w:firstLine="568"/>
        <w:jc w:val="both"/>
      </w:pPr>
    </w:p>
    <w:p w14:paraId="039E1CBC" w14:textId="77777777" w:rsidR="00000000" w:rsidRPr="009E5EB8" w:rsidRDefault="005629E4">
      <w:pPr>
        <w:pStyle w:val="FORMATTEXT"/>
        <w:ind w:firstLine="568"/>
        <w:jc w:val="both"/>
      </w:pPr>
      <w:r w:rsidRPr="009E5EB8">
        <w:t xml:space="preserve">43. Помещение должно быть оборудовано в соответствии с санитарными правилами и </w:t>
      </w:r>
      <w:r w:rsidRPr="009E5EB8">
        <w:lastRenderedPageBreak/>
        <w:t>нормами. Должны быть созданы условия для обслуживания заявителей с ограниченными физическими возможностями: помещения должны быть оборудованы пандусами, специальными ограждениям</w:t>
      </w:r>
      <w:r w:rsidRPr="009E5EB8">
        <w:t>и и перилами, обеспечивающими беспрепятственное передвижение и разворот инвалидных колясок. Размещение столов для заявителей с ограниченными физическими возможностями должно быть предусмотрено в стороне от входа в целях обеспечения беспрепятственного подъе</w:t>
      </w:r>
      <w:r w:rsidRPr="009E5EB8">
        <w:t>зда и поворота колясок.</w:t>
      </w:r>
    </w:p>
    <w:p w14:paraId="63C0FDD6" w14:textId="77777777" w:rsidR="00000000" w:rsidRPr="009E5EB8" w:rsidRDefault="005629E4">
      <w:pPr>
        <w:pStyle w:val="FORMATTEXT"/>
        <w:ind w:firstLine="568"/>
        <w:jc w:val="both"/>
      </w:pPr>
    </w:p>
    <w:p w14:paraId="7DD6D4A7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35A909AC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2.16. Показатели доступности и качества государственной услуги, в том числе количество взаимодействий заявителя с должностными лицами при предоставлении государственной услуги и их продолжительность, возможность получения государ</w:t>
      </w:r>
      <w:r w:rsidRPr="009E5EB8">
        <w:rPr>
          <w:b/>
          <w:bCs/>
          <w:color w:val="auto"/>
        </w:rPr>
        <w:t xml:space="preserve">ственной услуги в многофункциональном центре предоставления государственных и муниципальных услуг,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   </w:t>
      </w:r>
    </w:p>
    <w:p w14:paraId="30E4E0D4" w14:textId="77777777" w:rsidR="00000000" w:rsidRPr="009E5EB8" w:rsidRDefault="005629E4">
      <w:pPr>
        <w:pStyle w:val="FORMATTEXT"/>
        <w:ind w:firstLine="568"/>
        <w:jc w:val="both"/>
      </w:pPr>
      <w:r w:rsidRPr="009E5EB8">
        <w:t xml:space="preserve">44. </w:t>
      </w:r>
      <w:r w:rsidRPr="009E5EB8">
        <w:t>Ограничений по доступности государственной услуги для заявителей не имеется.</w:t>
      </w:r>
    </w:p>
    <w:p w14:paraId="5791FA95" w14:textId="77777777" w:rsidR="00000000" w:rsidRPr="009E5EB8" w:rsidRDefault="005629E4">
      <w:pPr>
        <w:pStyle w:val="FORMATTEXT"/>
        <w:ind w:firstLine="568"/>
        <w:jc w:val="both"/>
      </w:pPr>
    </w:p>
    <w:p w14:paraId="1647109B" w14:textId="77777777" w:rsidR="00000000" w:rsidRPr="009E5EB8" w:rsidRDefault="005629E4">
      <w:pPr>
        <w:pStyle w:val="FORMATTEXT"/>
        <w:ind w:firstLine="568"/>
        <w:jc w:val="both"/>
      </w:pPr>
      <w:r w:rsidRPr="009E5EB8">
        <w:t>45. Основными показателями доступности и качества государственной услуги являются количество жалоб от заявителей о нарушениях сроков предоставления государственной услуги, предус</w:t>
      </w:r>
      <w:r w:rsidRPr="009E5EB8">
        <w:t>мотренных настоящим Административным регламентом, а также количество судебных исков по обжалованию решений Роснедр, его территориальных органов, фондов геологической информации, принимаемых при предоставлении государственной услуги.</w:t>
      </w:r>
    </w:p>
    <w:p w14:paraId="3F54C20E" w14:textId="77777777" w:rsidR="00000000" w:rsidRPr="009E5EB8" w:rsidRDefault="005629E4">
      <w:pPr>
        <w:pStyle w:val="FORMATTEXT"/>
        <w:ind w:firstLine="568"/>
        <w:jc w:val="both"/>
      </w:pPr>
    </w:p>
    <w:p w14:paraId="31A57252" w14:textId="77777777" w:rsidR="00000000" w:rsidRPr="009E5EB8" w:rsidRDefault="005629E4">
      <w:pPr>
        <w:pStyle w:val="FORMATTEXT"/>
        <w:ind w:firstLine="568"/>
        <w:jc w:val="both"/>
      </w:pPr>
      <w:r w:rsidRPr="009E5EB8">
        <w:t>46. Взаимодействие зая</w:t>
      </w:r>
      <w:r w:rsidRPr="009E5EB8">
        <w:t>вителя с должностными лицами Роснедр, его территориальных органов, фондов геологической информации осуществляется при личном приеме граждан в соответствии с графиком приема граждан Роснедр, его территориальных органов, фондов геологической информации.</w:t>
      </w:r>
    </w:p>
    <w:p w14:paraId="331F8876" w14:textId="77777777" w:rsidR="00000000" w:rsidRPr="009E5EB8" w:rsidRDefault="005629E4">
      <w:pPr>
        <w:pStyle w:val="FORMATTEXT"/>
        <w:ind w:firstLine="568"/>
        <w:jc w:val="both"/>
      </w:pPr>
    </w:p>
    <w:p w14:paraId="5BC2D415" w14:textId="77777777" w:rsidR="00000000" w:rsidRPr="009E5EB8" w:rsidRDefault="005629E4">
      <w:pPr>
        <w:pStyle w:val="FORMATTEXT"/>
        <w:ind w:firstLine="568"/>
        <w:jc w:val="both"/>
      </w:pPr>
      <w:r w:rsidRPr="009E5EB8">
        <w:t>47.</w:t>
      </w:r>
      <w:r w:rsidRPr="009E5EB8">
        <w:t xml:space="preserve"> Взаимодействие заявителя с должностными лицами Роснедр, его территориальных органов, фондов геологической информации осуществляется при личном обращении заявителя:</w:t>
      </w:r>
    </w:p>
    <w:p w14:paraId="5C4F12D4" w14:textId="77777777" w:rsidR="00000000" w:rsidRPr="009E5EB8" w:rsidRDefault="005629E4">
      <w:pPr>
        <w:pStyle w:val="FORMATTEXT"/>
        <w:ind w:firstLine="568"/>
        <w:jc w:val="both"/>
      </w:pPr>
    </w:p>
    <w:p w14:paraId="609229C1" w14:textId="77777777" w:rsidR="00000000" w:rsidRPr="009E5EB8" w:rsidRDefault="005629E4">
      <w:pPr>
        <w:pStyle w:val="FORMATTEXT"/>
        <w:ind w:firstLine="568"/>
        <w:jc w:val="both"/>
      </w:pPr>
      <w:r w:rsidRPr="009E5EB8">
        <w:t>для подачи документов, необходимых для предоставления государственной услуги;</w:t>
      </w:r>
    </w:p>
    <w:p w14:paraId="6258A9AD" w14:textId="77777777" w:rsidR="00000000" w:rsidRPr="009E5EB8" w:rsidRDefault="005629E4">
      <w:pPr>
        <w:pStyle w:val="FORMATTEXT"/>
        <w:ind w:firstLine="568"/>
        <w:jc w:val="both"/>
      </w:pPr>
    </w:p>
    <w:p w14:paraId="7E724682" w14:textId="77777777" w:rsidR="00000000" w:rsidRPr="009E5EB8" w:rsidRDefault="005629E4">
      <w:pPr>
        <w:pStyle w:val="FORMATTEXT"/>
        <w:ind w:firstLine="568"/>
        <w:jc w:val="both"/>
      </w:pPr>
      <w:r w:rsidRPr="009E5EB8">
        <w:t>за получени</w:t>
      </w:r>
      <w:r w:rsidRPr="009E5EB8">
        <w:t>ем результата предоставления государственной услуги.</w:t>
      </w:r>
    </w:p>
    <w:p w14:paraId="0107E251" w14:textId="77777777" w:rsidR="00000000" w:rsidRPr="009E5EB8" w:rsidRDefault="005629E4">
      <w:pPr>
        <w:pStyle w:val="FORMATTEXT"/>
        <w:ind w:firstLine="568"/>
        <w:jc w:val="both"/>
      </w:pPr>
    </w:p>
    <w:p w14:paraId="2681DEEC" w14:textId="77777777" w:rsidR="00000000" w:rsidRPr="009E5EB8" w:rsidRDefault="005629E4">
      <w:pPr>
        <w:pStyle w:val="FORMATTEXT"/>
        <w:ind w:firstLine="568"/>
        <w:jc w:val="both"/>
      </w:pPr>
      <w:r w:rsidRPr="009E5EB8">
        <w:t>48. Продолжительность взаимодействия заявителя с должностными лицами Роснедр, его территориального органа, федерального или регионального фонда геологической информации при предоставлении государственно</w:t>
      </w:r>
      <w:r w:rsidRPr="009E5EB8">
        <w:t>й услуги не должна превышать 20 минут по каждому из указанных видов взаимодействия.</w:t>
      </w:r>
    </w:p>
    <w:p w14:paraId="5F51BEA1" w14:textId="77777777" w:rsidR="00000000" w:rsidRPr="009E5EB8" w:rsidRDefault="005629E4">
      <w:pPr>
        <w:pStyle w:val="FORMATTEXT"/>
        <w:ind w:firstLine="568"/>
        <w:jc w:val="both"/>
      </w:pPr>
    </w:p>
    <w:p w14:paraId="5E0B02FC" w14:textId="77777777" w:rsidR="00000000" w:rsidRPr="009E5EB8" w:rsidRDefault="005629E4">
      <w:pPr>
        <w:pStyle w:val="FORMATTEXT"/>
        <w:ind w:firstLine="568"/>
        <w:jc w:val="both"/>
      </w:pPr>
      <w:r w:rsidRPr="009E5EB8">
        <w:t>49. Предоставление государственной услуги в многофункциональных центрах предоставления государственных и муниципальных услуг не предусмотрено.</w:t>
      </w:r>
    </w:p>
    <w:p w14:paraId="677E73A2" w14:textId="77777777" w:rsidR="00000000" w:rsidRPr="009E5EB8" w:rsidRDefault="005629E4">
      <w:pPr>
        <w:pStyle w:val="FORMATTEXT"/>
        <w:ind w:firstLine="568"/>
        <w:jc w:val="both"/>
      </w:pPr>
    </w:p>
    <w:p w14:paraId="7926F1E1" w14:textId="77777777" w:rsidR="00000000" w:rsidRPr="009E5EB8" w:rsidRDefault="005629E4">
      <w:pPr>
        <w:pStyle w:val="FORMATTEXT"/>
        <w:ind w:firstLine="568"/>
        <w:jc w:val="both"/>
      </w:pPr>
      <w:r w:rsidRPr="009E5EB8">
        <w:t>50. Заявителю обеспечиваетс</w:t>
      </w:r>
      <w:r w:rsidRPr="009E5EB8">
        <w:t>я возможность получения государственной услуги посредством использования электронной почты, единого портала государственных и муниципальных услуг.</w:t>
      </w:r>
    </w:p>
    <w:p w14:paraId="661A3162" w14:textId="77777777" w:rsidR="00000000" w:rsidRPr="009E5EB8" w:rsidRDefault="005629E4">
      <w:pPr>
        <w:pStyle w:val="FORMATTEXT"/>
        <w:ind w:firstLine="568"/>
        <w:jc w:val="both"/>
      </w:pPr>
    </w:p>
    <w:p w14:paraId="15E56521" w14:textId="77777777" w:rsidR="00000000" w:rsidRPr="009E5EB8" w:rsidRDefault="005629E4">
      <w:pPr>
        <w:pStyle w:val="FORMATTEXT"/>
        <w:ind w:firstLine="568"/>
        <w:jc w:val="both"/>
      </w:pPr>
      <w:r w:rsidRPr="009E5EB8">
        <w:t>Заявителю посредством использования единого портала государственных и муниципальных услуг обеспечивается воз</w:t>
      </w:r>
      <w:r w:rsidRPr="009E5EB8">
        <w:t>можность получение сведений о ходе предоставления государственной услуги.</w:t>
      </w:r>
    </w:p>
    <w:p w14:paraId="1C656561" w14:textId="77777777" w:rsidR="00000000" w:rsidRPr="009E5EB8" w:rsidRDefault="005629E4">
      <w:pPr>
        <w:pStyle w:val="FORMATTEXT"/>
        <w:ind w:firstLine="568"/>
        <w:jc w:val="both"/>
      </w:pPr>
    </w:p>
    <w:p w14:paraId="78EEEB2A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00C09B8E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2.17. Иные требования, в том числе учитывающие особенности предоставления государственной услуги в многофункциональных центрах предоставления государственных и муниципальных услу</w:t>
      </w:r>
      <w:r w:rsidRPr="009E5EB8">
        <w:rPr>
          <w:b/>
          <w:bCs/>
          <w:color w:val="auto"/>
        </w:rPr>
        <w:t xml:space="preserve">г и особенности предоставления государственной услуги в электронной форме   </w:t>
      </w:r>
    </w:p>
    <w:p w14:paraId="781C3C46" w14:textId="77777777" w:rsidR="00000000" w:rsidRPr="009E5EB8" w:rsidRDefault="005629E4">
      <w:pPr>
        <w:pStyle w:val="FORMATTEXT"/>
        <w:ind w:firstLine="568"/>
        <w:jc w:val="both"/>
      </w:pPr>
      <w:r w:rsidRPr="009E5EB8">
        <w:t>51. Предоставление государственной услуги в многофункциональных центрах предоставления государственных и муниципальных услуг не предусмотрено.</w:t>
      </w:r>
    </w:p>
    <w:p w14:paraId="6E413147" w14:textId="77777777" w:rsidR="00000000" w:rsidRPr="009E5EB8" w:rsidRDefault="005629E4">
      <w:pPr>
        <w:pStyle w:val="FORMATTEXT"/>
        <w:ind w:firstLine="568"/>
        <w:jc w:val="both"/>
      </w:pPr>
    </w:p>
    <w:p w14:paraId="560C7318" w14:textId="77777777" w:rsidR="00000000" w:rsidRPr="009E5EB8" w:rsidRDefault="005629E4">
      <w:pPr>
        <w:pStyle w:val="FORMATTEXT"/>
        <w:ind w:firstLine="568"/>
        <w:jc w:val="both"/>
      </w:pPr>
      <w:r w:rsidRPr="009E5EB8">
        <w:t>52. Обращение за получением государ</w:t>
      </w:r>
      <w:r w:rsidRPr="009E5EB8">
        <w:t>ственной услуги может осуществляться с использованием электронных документов, подписанных электронной подписью в соответствии с требованиями Федерального закона от 06.04.2011 N 63-ФЗ "Об электронной подписи" (Собрание законодательства Российской Федерации,</w:t>
      </w:r>
      <w:r w:rsidRPr="009E5EB8">
        <w:t xml:space="preserve"> 2011, N 15, ст.2036; 2011, N 27, ст.3880) и требованиями Федерального закона от 27.07.2010 N 210-ФЗ "Об организации предоставления государственных и муниципальных услуг" (Собрание законодательства Российской Федерации, 2010, N 31, ст.4179; 2011, N 15, ст.</w:t>
      </w:r>
      <w:r w:rsidRPr="009E5EB8">
        <w:t>2038, N 27, ст.3873, ст.3880, N 29, ст.4291, N 30, ст.4587, N 49, ст.7061).</w:t>
      </w:r>
    </w:p>
    <w:p w14:paraId="36A834C3" w14:textId="77777777" w:rsidR="00000000" w:rsidRPr="009E5EB8" w:rsidRDefault="005629E4">
      <w:pPr>
        <w:pStyle w:val="FORMATTEXT"/>
        <w:ind w:firstLine="568"/>
        <w:jc w:val="both"/>
      </w:pPr>
    </w:p>
    <w:p w14:paraId="6DFCFCE5" w14:textId="77777777" w:rsidR="00000000" w:rsidRPr="009E5EB8" w:rsidRDefault="005629E4">
      <w:pPr>
        <w:pStyle w:val="FORMATTEXT"/>
        <w:ind w:firstLine="568"/>
        <w:jc w:val="both"/>
      </w:pPr>
      <w:r w:rsidRPr="009E5EB8">
        <w:t>Перечень классов средств электронной подписи, которые допускаются к использованию при обращении за получением государственной услуги, оказываемой с применением усиленной квалифици</w:t>
      </w:r>
      <w:r w:rsidRPr="009E5EB8">
        <w:t>рованной электронной подписи, и определяются на основании утверждаемой федеральным органом исполнительной власти по согласованию с Федеральной службой безопасности Российской Федерации модели угроз безопасности информации в информационной системе, использу</w:t>
      </w:r>
      <w:r w:rsidRPr="009E5EB8">
        <w:t xml:space="preserve">емой в целях приема обращений за получением государственной услуги и (или) предоставления такой услуги. </w:t>
      </w:r>
    </w:p>
    <w:p w14:paraId="1D7ED827" w14:textId="77777777" w:rsidR="00000000" w:rsidRPr="009E5EB8" w:rsidRDefault="005629E4">
      <w:pPr>
        <w:pStyle w:val="FORMATTEXT"/>
        <w:ind w:firstLine="568"/>
        <w:jc w:val="both"/>
      </w:pPr>
      <w:r w:rsidRPr="009E5EB8">
        <w:t>(Абзац дополнительно включен с 7 февраля 2014 года приказом Минприроды России от 2 декабря 2013 года N 562)</w:t>
      </w:r>
    </w:p>
    <w:p w14:paraId="2637067E" w14:textId="77777777" w:rsidR="00000000" w:rsidRPr="009E5EB8" w:rsidRDefault="005629E4">
      <w:pPr>
        <w:pStyle w:val="FORMATTEXT"/>
        <w:ind w:firstLine="568"/>
        <w:jc w:val="both"/>
      </w:pPr>
    </w:p>
    <w:p w14:paraId="2800DDB3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4445F245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III. Состав, последовательность и сроки </w:t>
      </w:r>
      <w:r w:rsidRPr="009E5EB8">
        <w:rPr>
          <w:b/>
          <w:bCs/>
          <w:color w:val="auto"/>
        </w:rPr>
        <w:t xml:space="preserve">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   </w:t>
      </w:r>
    </w:p>
    <w:p w14:paraId="4A6C1D87" w14:textId="77777777" w:rsidR="00000000" w:rsidRPr="009E5EB8" w:rsidRDefault="005629E4">
      <w:pPr>
        <w:pStyle w:val="FORMATTEXT"/>
      </w:pPr>
      <w:r w:rsidRPr="009E5EB8">
        <w:t xml:space="preserve">      </w:t>
      </w:r>
    </w:p>
    <w:p w14:paraId="30B5A36E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434B6F34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3.1. Состав и последовательность административных процедур   </w:t>
      </w:r>
    </w:p>
    <w:p w14:paraId="3FF5F93B" w14:textId="77777777" w:rsidR="00000000" w:rsidRPr="009E5EB8" w:rsidRDefault="005629E4">
      <w:pPr>
        <w:pStyle w:val="FORMATTEXT"/>
        <w:ind w:firstLine="568"/>
        <w:jc w:val="both"/>
      </w:pPr>
      <w:r w:rsidRPr="009E5EB8">
        <w:t>53. П</w:t>
      </w:r>
      <w:r w:rsidRPr="009E5EB8">
        <w:t>редоставление государственной услуги включает в себя следующие административные процедуры:</w:t>
      </w:r>
    </w:p>
    <w:p w14:paraId="5A671005" w14:textId="77777777" w:rsidR="00000000" w:rsidRPr="009E5EB8" w:rsidRDefault="005629E4">
      <w:pPr>
        <w:pStyle w:val="FORMATTEXT"/>
        <w:ind w:firstLine="568"/>
        <w:jc w:val="both"/>
      </w:pPr>
    </w:p>
    <w:p w14:paraId="3EDE6383" w14:textId="77777777" w:rsidR="00000000" w:rsidRPr="009E5EB8" w:rsidRDefault="005629E4">
      <w:pPr>
        <w:pStyle w:val="FORMATTEXT"/>
        <w:ind w:firstLine="568"/>
        <w:jc w:val="both"/>
      </w:pPr>
      <w:r w:rsidRPr="009E5EB8">
        <w:t>1) прием заявки на предоставление в пользование геологической информации о недрах, полученной в результате государственного геологического изучения недр;</w:t>
      </w:r>
    </w:p>
    <w:p w14:paraId="749C6E4E" w14:textId="77777777" w:rsidR="00000000" w:rsidRPr="009E5EB8" w:rsidRDefault="005629E4">
      <w:pPr>
        <w:pStyle w:val="FORMATTEXT"/>
        <w:ind w:firstLine="568"/>
        <w:jc w:val="both"/>
      </w:pPr>
    </w:p>
    <w:p w14:paraId="30409EBF" w14:textId="77777777" w:rsidR="00000000" w:rsidRPr="009E5EB8" w:rsidRDefault="005629E4">
      <w:pPr>
        <w:pStyle w:val="FORMATTEXT"/>
        <w:ind w:firstLine="568"/>
        <w:jc w:val="both"/>
      </w:pPr>
      <w:r w:rsidRPr="009E5EB8">
        <w:t>2) провер</w:t>
      </w:r>
      <w:r w:rsidRPr="009E5EB8">
        <w:t>ка соответствия заявки требованиям, установленным настоящим Административным регламентом;</w:t>
      </w:r>
    </w:p>
    <w:p w14:paraId="3A16DB55" w14:textId="77777777" w:rsidR="00000000" w:rsidRPr="009E5EB8" w:rsidRDefault="005629E4">
      <w:pPr>
        <w:pStyle w:val="FORMATTEXT"/>
        <w:ind w:firstLine="568"/>
        <w:jc w:val="both"/>
      </w:pPr>
    </w:p>
    <w:p w14:paraId="19E90C78" w14:textId="77777777" w:rsidR="00000000" w:rsidRPr="009E5EB8" w:rsidRDefault="005629E4">
      <w:pPr>
        <w:pStyle w:val="FORMATTEXT"/>
        <w:ind w:firstLine="568"/>
        <w:jc w:val="both"/>
      </w:pPr>
      <w:r w:rsidRPr="009E5EB8">
        <w:t>3) формирование и направление межведомственных запросов в органы (организации), участвующие в предоставлении государственной услуги;</w:t>
      </w:r>
    </w:p>
    <w:p w14:paraId="1C90211A" w14:textId="77777777" w:rsidR="00000000" w:rsidRPr="009E5EB8" w:rsidRDefault="005629E4">
      <w:pPr>
        <w:pStyle w:val="FORMATTEXT"/>
        <w:ind w:firstLine="568"/>
        <w:jc w:val="both"/>
      </w:pPr>
    </w:p>
    <w:p w14:paraId="60529D30" w14:textId="77777777" w:rsidR="00000000" w:rsidRPr="009E5EB8" w:rsidRDefault="005629E4">
      <w:pPr>
        <w:pStyle w:val="FORMATTEXT"/>
        <w:ind w:firstLine="568"/>
        <w:jc w:val="both"/>
      </w:pPr>
      <w:r w:rsidRPr="009E5EB8">
        <w:t>4) принятие решения о предостав</w:t>
      </w:r>
      <w:r w:rsidRPr="009E5EB8">
        <w:t>лении или отказа в предоставлении заявителю в пользование геологической информации о недрах, ограниченной в доступе;</w:t>
      </w:r>
    </w:p>
    <w:p w14:paraId="5C6523DC" w14:textId="77777777" w:rsidR="00000000" w:rsidRPr="009E5EB8" w:rsidRDefault="005629E4">
      <w:pPr>
        <w:pStyle w:val="FORMATTEXT"/>
        <w:ind w:firstLine="568"/>
        <w:jc w:val="both"/>
      </w:pPr>
    </w:p>
    <w:p w14:paraId="2F1D9E91" w14:textId="77777777" w:rsidR="00000000" w:rsidRPr="009E5EB8" w:rsidRDefault="005629E4">
      <w:pPr>
        <w:pStyle w:val="FORMATTEXT"/>
        <w:ind w:firstLine="568"/>
        <w:jc w:val="both"/>
      </w:pPr>
      <w:r w:rsidRPr="009E5EB8">
        <w:t>5) направление заявителю решения о предоставлении в пользование геологической информации о недрах;</w:t>
      </w:r>
    </w:p>
    <w:p w14:paraId="1E58ECE1" w14:textId="77777777" w:rsidR="00000000" w:rsidRPr="009E5EB8" w:rsidRDefault="005629E4">
      <w:pPr>
        <w:pStyle w:val="FORMATTEXT"/>
        <w:ind w:firstLine="568"/>
        <w:jc w:val="both"/>
      </w:pPr>
    </w:p>
    <w:p w14:paraId="54844329" w14:textId="77777777" w:rsidR="00000000" w:rsidRPr="009E5EB8" w:rsidRDefault="005629E4">
      <w:pPr>
        <w:pStyle w:val="FORMATTEXT"/>
        <w:ind w:firstLine="568"/>
        <w:jc w:val="both"/>
      </w:pPr>
      <w:r w:rsidRPr="009E5EB8">
        <w:t>6) обеспечение доступа заявителя к гео</w:t>
      </w:r>
      <w:r w:rsidRPr="009E5EB8">
        <w:t>логической информации в фондах геологической информации, его обслуживание.</w:t>
      </w:r>
    </w:p>
    <w:p w14:paraId="71116A69" w14:textId="77777777" w:rsidR="00000000" w:rsidRPr="009E5EB8" w:rsidRDefault="005629E4">
      <w:pPr>
        <w:pStyle w:val="FORMATTEXT"/>
        <w:ind w:firstLine="568"/>
        <w:jc w:val="both"/>
      </w:pPr>
    </w:p>
    <w:p w14:paraId="442C3B46" w14:textId="77777777" w:rsidR="00000000" w:rsidRPr="009E5EB8" w:rsidRDefault="005629E4">
      <w:pPr>
        <w:pStyle w:val="FORMATTEXT"/>
        <w:ind w:firstLine="568"/>
        <w:jc w:val="both"/>
      </w:pPr>
      <w:r w:rsidRPr="009E5EB8">
        <w:t>Действия, связанные с проверкой действительности усиленной квалифицированной электронной подписи заявителя, использованной при обращении за получением государственной услуги, а та</w:t>
      </w:r>
      <w:r w:rsidRPr="009E5EB8">
        <w:t>кже с установлением перечня классов средств удостоверяющих центров, которые допускаются для использования в целях обеспечения указанной проверки и определяются на основании утверждаемой федеральным органом исполнительной власти по согласованию с Федерально</w:t>
      </w:r>
      <w:r w:rsidRPr="009E5EB8">
        <w:t>й службой безопасности Российской Федерации модели угроз безопасности информации в информационной системе, используемой в целях приема обращений за предоставлением такой услуги, осуществляются в соответствии с постановлением Правительства Российской Федера</w:t>
      </w:r>
      <w:r w:rsidRPr="009E5EB8">
        <w:t>ции от 25.08.2012 N 852 "Об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</w:t>
      </w:r>
      <w:r w:rsidRPr="009E5EB8">
        <w:t xml:space="preserve">ентов предоставления государственных услуг" (Собрание законодательства Российской Федерации, 2012, N 36, ст.4903). </w:t>
      </w:r>
    </w:p>
    <w:p w14:paraId="6FEAD374" w14:textId="77777777" w:rsidR="00000000" w:rsidRPr="009E5EB8" w:rsidRDefault="005629E4">
      <w:pPr>
        <w:pStyle w:val="FORMATTEXT"/>
        <w:ind w:firstLine="568"/>
        <w:jc w:val="both"/>
      </w:pPr>
      <w:r w:rsidRPr="009E5EB8">
        <w:t>(Абзац дополнительно включен с 7 февраля 2014 года приказом Минприроды России от 2 декабря 2013 года N 562)</w:t>
      </w:r>
    </w:p>
    <w:p w14:paraId="1EBEFFFB" w14:textId="77777777" w:rsidR="00000000" w:rsidRPr="009E5EB8" w:rsidRDefault="005629E4">
      <w:pPr>
        <w:pStyle w:val="FORMATTEXT"/>
        <w:ind w:firstLine="568"/>
        <w:jc w:val="both"/>
      </w:pPr>
    </w:p>
    <w:p w14:paraId="206EF6F5" w14:textId="77777777" w:rsidR="00000000" w:rsidRPr="009E5EB8" w:rsidRDefault="005629E4">
      <w:pPr>
        <w:pStyle w:val="FORMATTEXT"/>
        <w:ind w:firstLine="568"/>
        <w:jc w:val="both"/>
      </w:pPr>
      <w:r w:rsidRPr="009E5EB8">
        <w:t>54. Блок-схема процедуры предос</w:t>
      </w:r>
      <w:r w:rsidRPr="009E5EB8">
        <w:t>тавления государственной услуги представлена в приложении N 5 к настоящему Административному регламенту.</w:t>
      </w:r>
    </w:p>
    <w:p w14:paraId="5C04E660" w14:textId="77777777" w:rsidR="00000000" w:rsidRPr="009E5EB8" w:rsidRDefault="005629E4">
      <w:pPr>
        <w:pStyle w:val="FORMATTEXT"/>
        <w:ind w:firstLine="568"/>
        <w:jc w:val="both"/>
      </w:pPr>
    </w:p>
    <w:p w14:paraId="4306D4C1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781CCED2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3.2. Прием заявки на предоставление в пользование геологической информации о недрах, полученной в результате государственного геологического изучени</w:t>
      </w:r>
      <w:r w:rsidRPr="009E5EB8">
        <w:rPr>
          <w:b/>
          <w:bCs/>
          <w:color w:val="auto"/>
        </w:rPr>
        <w:t xml:space="preserve">я недр   </w:t>
      </w:r>
    </w:p>
    <w:p w14:paraId="04373EE9" w14:textId="77777777" w:rsidR="00000000" w:rsidRPr="009E5EB8" w:rsidRDefault="005629E4">
      <w:pPr>
        <w:pStyle w:val="FORMATTEXT"/>
        <w:ind w:firstLine="568"/>
        <w:jc w:val="both"/>
      </w:pPr>
      <w:r w:rsidRPr="009E5EB8">
        <w:t>55. Основанием для начала административной процедуры является поступление заявки на предоставление в пользование геологической информации о недрах в Роснедра, его территориальные органы или фонды геологической информации.</w:t>
      </w:r>
    </w:p>
    <w:p w14:paraId="5675246B" w14:textId="77777777" w:rsidR="00000000" w:rsidRPr="009E5EB8" w:rsidRDefault="005629E4">
      <w:pPr>
        <w:pStyle w:val="FORMATTEXT"/>
        <w:ind w:firstLine="568"/>
        <w:jc w:val="both"/>
      </w:pPr>
    </w:p>
    <w:p w14:paraId="67030A6A" w14:textId="77777777" w:rsidR="00000000" w:rsidRPr="009E5EB8" w:rsidRDefault="005629E4">
      <w:pPr>
        <w:pStyle w:val="FORMATTEXT"/>
        <w:ind w:firstLine="568"/>
        <w:jc w:val="both"/>
      </w:pPr>
      <w:r w:rsidRPr="009E5EB8">
        <w:t>56. Ответственными за п</w:t>
      </w:r>
      <w:r w:rsidRPr="009E5EB8">
        <w:t>рием заявки являются уполномоченные должностные лица Роснедр, территориального органа Роснедр, федерального или территориального фонда геологической информации, выполняющие функции по приему и отправке корреспонденции.</w:t>
      </w:r>
    </w:p>
    <w:p w14:paraId="7AB373C6" w14:textId="77777777" w:rsidR="00000000" w:rsidRPr="009E5EB8" w:rsidRDefault="005629E4">
      <w:pPr>
        <w:pStyle w:val="FORMATTEXT"/>
        <w:ind w:firstLine="568"/>
        <w:jc w:val="both"/>
      </w:pPr>
    </w:p>
    <w:p w14:paraId="516D6904" w14:textId="77777777" w:rsidR="00000000" w:rsidRPr="009E5EB8" w:rsidRDefault="005629E4">
      <w:pPr>
        <w:pStyle w:val="FORMATTEXT"/>
        <w:ind w:firstLine="568"/>
        <w:jc w:val="both"/>
      </w:pPr>
      <w:r w:rsidRPr="009E5EB8">
        <w:t>57. Заявки и прилагаемые к ней докум</w:t>
      </w:r>
      <w:r w:rsidRPr="009E5EB8">
        <w:t>енты передаются должностным лицом Роснедр, его территориального органа, федерального или территориального фонда геологической информации, принявшим указанные документы, должностному лицу Роснедр, его территориального органа, федерального или территориально</w:t>
      </w:r>
      <w:r w:rsidRPr="009E5EB8">
        <w:t>го фонда геологической информации, ответственному за проверку заявки требованиям настоящего Административного регламента, до 12 часов рабочего дня, следующего за днем регистрации.</w:t>
      </w:r>
    </w:p>
    <w:p w14:paraId="6D62A27B" w14:textId="77777777" w:rsidR="00000000" w:rsidRPr="009E5EB8" w:rsidRDefault="005629E4">
      <w:pPr>
        <w:pStyle w:val="FORMATTEXT"/>
        <w:ind w:firstLine="568"/>
        <w:jc w:val="both"/>
      </w:pPr>
    </w:p>
    <w:p w14:paraId="7C003554" w14:textId="77777777" w:rsidR="00000000" w:rsidRPr="009E5EB8" w:rsidRDefault="005629E4">
      <w:pPr>
        <w:pStyle w:val="FORMATTEXT"/>
        <w:ind w:firstLine="568"/>
        <w:jc w:val="both"/>
      </w:pPr>
      <w:r w:rsidRPr="009E5EB8">
        <w:t>58. В случае подачи заявки на предоставление в пользование геологической ин</w:t>
      </w:r>
      <w:r w:rsidRPr="009E5EB8">
        <w:t xml:space="preserve">формации посредством использования электронной почты или единого портала государственных и муниципальных услуг должностное лицо Роснедр, территориального органа Роснедр, федерального или территориального фонда геологической информации, выполняющее функцию </w:t>
      </w:r>
      <w:r w:rsidRPr="009E5EB8">
        <w:t>по приему и отправке корреспонденции, распечатывает поступившие документы, регистрируют полученную заявку, присваивают ей входящий номер до 12 часов рабочего дня, следующего за днем поступления заявки.</w:t>
      </w:r>
    </w:p>
    <w:p w14:paraId="2F0AC00B" w14:textId="77777777" w:rsidR="00000000" w:rsidRPr="009E5EB8" w:rsidRDefault="005629E4">
      <w:pPr>
        <w:pStyle w:val="FORMATTEXT"/>
        <w:ind w:firstLine="568"/>
        <w:jc w:val="both"/>
      </w:pPr>
    </w:p>
    <w:p w14:paraId="4A762875" w14:textId="77777777" w:rsidR="00000000" w:rsidRPr="009E5EB8" w:rsidRDefault="005629E4">
      <w:pPr>
        <w:pStyle w:val="FORMATTEXT"/>
        <w:ind w:firstLine="568"/>
        <w:jc w:val="both"/>
      </w:pPr>
      <w:r w:rsidRPr="009E5EB8">
        <w:t xml:space="preserve">59. Для заявителей посредством использования единого </w:t>
      </w:r>
      <w:r w:rsidRPr="009E5EB8">
        <w:t>портала государственных и муниципальных услуг обеспечивается возможность доступа к сведениям о государственной услуге, а также получение сведений о ходе предоставления государственной услуги.</w:t>
      </w:r>
    </w:p>
    <w:p w14:paraId="31FAEEC4" w14:textId="77777777" w:rsidR="00000000" w:rsidRPr="009E5EB8" w:rsidRDefault="005629E4">
      <w:pPr>
        <w:pStyle w:val="FORMATTEXT"/>
        <w:ind w:firstLine="568"/>
        <w:jc w:val="both"/>
      </w:pPr>
    </w:p>
    <w:p w14:paraId="02A69C04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4CBBEB84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3.3. Проверка соответствия заявки требованиям, установленным </w:t>
      </w:r>
      <w:r w:rsidRPr="009E5EB8">
        <w:rPr>
          <w:b/>
          <w:bCs/>
          <w:color w:val="auto"/>
        </w:rPr>
        <w:t xml:space="preserve">настоящим Административным регламентом   </w:t>
      </w:r>
    </w:p>
    <w:p w14:paraId="60470B48" w14:textId="77777777" w:rsidR="00000000" w:rsidRPr="009E5EB8" w:rsidRDefault="005629E4">
      <w:pPr>
        <w:pStyle w:val="FORMATTEXT"/>
        <w:ind w:firstLine="568"/>
        <w:jc w:val="both"/>
      </w:pPr>
      <w:r w:rsidRPr="009E5EB8">
        <w:t>60. Основанием для начала административной процедуры является получение заявки должностным лицом Роснедр, его территориального органа, федерального или территориального фонда геологической информации, ответственным</w:t>
      </w:r>
      <w:r w:rsidRPr="009E5EB8">
        <w:t xml:space="preserve"> за проверку представленных документов на соответствие требованиям, установленным настоящим Административным регламентом.</w:t>
      </w:r>
    </w:p>
    <w:p w14:paraId="2088C251" w14:textId="77777777" w:rsidR="00000000" w:rsidRPr="009E5EB8" w:rsidRDefault="005629E4">
      <w:pPr>
        <w:pStyle w:val="FORMATTEXT"/>
        <w:ind w:firstLine="568"/>
        <w:jc w:val="both"/>
      </w:pPr>
    </w:p>
    <w:p w14:paraId="39936C40" w14:textId="77777777" w:rsidR="00000000" w:rsidRPr="009E5EB8" w:rsidRDefault="005629E4">
      <w:pPr>
        <w:pStyle w:val="FORMATTEXT"/>
        <w:ind w:firstLine="568"/>
        <w:jc w:val="both"/>
      </w:pPr>
      <w:r w:rsidRPr="009E5EB8">
        <w:t>61. Ответственными за проверку представленных документов на соответствие требованиям, установленным настоящим Административным реглам</w:t>
      </w:r>
      <w:r w:rsidRPr="009E5EB8">
        <w:t>ентом, являются уполномоченные должностные лица Роснедр, его территориальных органов, федерального или территориального фонда геологической информации, в обязанности которых в соответствии с их должностными регламентами входит выполнение соответствующих фу</w:t>
      </w:r>
      <w:r w:rsidRPr="009E5EB8">
        <w:t>нкций.</w:t>
      </w:r>
    </w:p>
    <w:p w14:paraId="67ACB062" w14:textId="77777777" w:rsidR="00000000" w:rsidRPr="009E5EB8" w:rsidRDefault="005629E4">
      <w:pPr>
        <w:pStyle w:val="FORMATTEXT"/>
        <w:ind w:firstLine="568"/>
        <w:jc w:val="both"/>
      </w:pPr>
    </w:p>
    <w:p w14:paraId="66F79756" w14:textId="77777777" w:rsidR="00000000" w:rsidRPr="009E5EB8" w:rsidRDefault="005629E4">
      <w:pPr>
        <w:pStyle w:val="FORMATTEXT"/>
        <w:ind w:firstLine="568"/>
        <w:jc w:val="both"/>
      </w:pPr>
      <w:r w:rsidRPr="009E5EB8">
        <w:t>62. В случае направления заявителем заявки с нарушением требований пункта 19 настоящего Административного регламента должностное лицо, ответственное за проверку представленных документов на соответствие требованиям, установленным настоящим Админист</w:t>
      </w:r>
      <w:r w:rsidRPr="009E5EB8">
        <w:t>ративным регламентом, в течение 3 рабочих дней после даты регистрации заявки направляют заявителю уведомление об отказе в предоставлении в пользование геологической информации о недрах (далее - уведомление об отказе), с указанием причины отказа, а также ин</w:t>
      </w:r>
      <w:r w:rsidRPr="009E5EB8">
        <w:t>формации о надлежащем органе или организации, уполномоченных предоставить заявителю в пользование необходимую геологическую информацию о недрах.</w:t>
      </w:r>
    </w:p>
    <w:p w14:paraId="4375A21F" w14:textId="77777777" w:rsidR="00000000" w:rsidRPr="009E5EB8" w:rsidRDefault="005629E4">
      <w:pPr>
        <w:pStyle w:val="FORMATTEXT"/>
        <w:ind w:firstLine="568"/>
        <w:jc w:val="both"/>
      </w:pPr>
    </w:p>
    <w:p w14:paraId="12D95DF9" w14:textId="77777777" w:rsidR="00000000" w:rsidRPr="009E5EB8" w:rsidRDefault="005629E4">
      <w:pPr>
        <w:pStyle w:val="FORMATTEXT"/>
        <w:ind w:firstLine="568"/>
        <w:jc w:val="both"/>
      </w:pPr>
      <w:r w:rsidRPr="009E5EB8">
        <w:t>Рекомендуемый образец решения об отказе в предоставлении в пользование геологической информации о недрах, полу</w:t>
      </w:r>
      <w:r w:rsidRPr="009E5EB8">
        <w:t>ченной в результате государственного геологического изучения недр представлена в приложении N 4 к настоящему Административному регламенту.</w:t>
      </w:r>
    </w:p>
    <w:p w14:paraId="37F6E3B6" w14:textId="77777777" w:rsidR="00000000" w:rsidRPr="009E5EB8" w:rsidRDefault="005629E4">
      <w:pPr>
        <w:pStyle w:val="FORMATTEXT"/>
        <w:ind w:firstLine="568"/>
        <w:jc w:val="both"/>
      </w:pPr>
    </w:p>
    <w:p w14:paraId="158A972F" w14:textId="77777777" w:rsidR="00000000" w:rsidRPr="009E5EB8" w:rsidRDefault="005629E4">
      <w:pPr>
        <w:pStyle w:val="FORMATTEXT"/>
        <w:ind w:firstLine="568"/>
        <w:jc w:val="both"/>
      </w:pPr>
      <w:r w:rsidRPr="009E5EB8">
        <w:t>63. Уведомление об отказе должно содержать полное наименование Роснедр, его территориального органа, федерального и</w:t>
      </w:r>
      <w:r w:rsidRPr="009E5EB8">
        <w:t>ли территориального фонда геологической информации, подготовивших данное уведомление, а также полное наименование юридического лица, его юридический адрес, либо фамилию, имя, отчество физического лица, либо наименование и почтовый адрес органа государствен</w:t>
      </w:r>
      <w:r w:rsidRPr="009E5EB8">
        <w:t>ной власти, органа местного самоуправления, уведомляемых об отказе в предоставлении в пользование геологической информации о недрах, а также причину отказа в предоставлении в пользование геологической информации о недрах.</w:t>
      </w:r>
    </w:p>
    <w:p w14:paraId="00D6A64B" w14:textId="77777777" w:rsidR="00000000" w:rsidRPr="009E5EB8" w:rsidRDefault="005629E4">
      <w:pPr>
        <w:pStyle w:val="FORMATTEXT"/>
        <w:ind w:firstLine="568"/>
        <w:jc w:val="both"/>
      </w:pPr>
    </w:p>
    <w:p w14:paraId="45B631E9" w14:textId="77777777" w:rsidR="00000000" w:rsidRPr="009E5EB8" w:rsidRDefault="005629E4">
      <w:pPr>
        <w:pStyle w:val="FORMATTEXT"/>
        <w:ind w:firstLine="568"/>
        <w:jc w:val="both"/>
      </w:pPr>
      <w:r w:rsidRPr="009E5EB8">
        <w:t>Уведомление об отказе за подписью</w:t>
      </w:r>
      <w:r w:rsidRPr="009E5EB8">
        <w:t xml:space="preserve"> руководителя Роснедр, территориального органа Роснедр, федерального или территориального фонда геологической информации либо заместителя руководителя Роснедр, территориального органа Роснедр, федерального или территориального фонда геологической информаци</w:t>
      </w:r>
      <w:r w:rsidRPr="009E5EB8">
        <w:t>и вручается под роспись заявителю либо направляется заказным письмом.</w:t>
      </w:r>
    </w:p>
    <w:p w14:paraId="79A586FE" w14:textId="77777777" w:rsidR="00000000" w:rsidRPr="009E5EB8" w:rsidRDefault="005629E4">
      <w:pPr>
        <w:pStyle w:val="FORMATTEXT"/>
        <w:ind w:firstLine="568"/>
        <w:jc w:val="both"/>
      </w:pPr>
    </w:p>
    <w:p w14:paraId="5E38B149" w14:textId="77777777" w:rsidR="00000000" w:rsidRPr="009E5EB8" w:rsidRDefault="005629E4">
      <w:pPr>
        <w:pStyle w:val="FORMATTEXT"/>
        <w:ind w:firstLine="568"/>
        <w:jc w:val="both"/>
      </w:pPr>
      <w:r w:rsidRPr="009E5EB8">
        <w:t>В случае подачи заявки посредством использования электронной почты или единого портала государственных и муниципальных услуг указанное уведомление направляется заявителю посредством исп</w:t>
      </w:r>
      <w:r w:rsidRPr="009E5EB8">
        <w:t>ользования электронной почты.</w:t>
      </w:r>
    </w:p>
    <w:p w14:paraId="3FF636D4" w14:textId="77777777" w:rsidR="00000000" w:rsidRPr="009E5EB8" w:rsidRDefault="005629E4">
      <w:pPr>
        <w:pStyle w:val="FORMATTEXT"/>
        <w:ind w:firstLine="568"/>
        <w:jc w:val="both"/>
      </w:pPr>
    </w:p>
    <w:p w14:paraId="63A23FC6" w14:textId="77777777" w:rsidR="00000000" w:rsidRPr="009E5EB8" w:rsidRDefault="005629E4">
      <w:pPr>
        <w:pStyle w:val="FORMATTEXT"/>
        <w:ind w:firstLine="568"/>
        <w:jc w:val="both"/>
      </w:pPr>
      <w:r w:rsidRPr="009E5EB8">
        <w:t>64. В течение трех рабочих дней со дня регистрации заявки уполномоченное должностное лицо Роснедр, его территориального органа, федерального или территориального фонда геологической информации проверяет соответствие заявки тр</w:t>
      </w:r>
      <w:r w:rsidRPr="009E5EB8">
        <w:t>ебованиям пункта 27 настоящего Административного регламента.</w:t>
      </w:r>
    </w:p>
    <w:p w14:paraId="62758A2F" w14:textId="77777777" w:rsidR="00000000" w:rsidRPr="009E5EB8" w:rsidRDefault="005629E4">
      <w:pPr>
        <w:pStyle w:val="FORMATTEXT"/>
        <w:ind w:firstLine="568"/>
        <w:jc w:val="both"/>
      </w:pPr>
    </w:p>
    <w:p w14:paraId="5243258F" w14:textId="77777777" w:rsidR="00000000" w:rsidRPr="009E5EB8" w:rsidRDefault="005629E4">
      <w:pPr>
        <w:pStyle w:val="FORMATTEXT"/>
        <w:ind w:firstLine="568"/>
        <w:jc w:val="both"/>
      </w:pPr>
      <w:r w:rsidRPr="009E5EB8">
        <w:t>В случае несоответствия заявки требованиям пункта 27 настоящего Административного регламента уполномоченное должностное лицо Роснедр, его территориального органа, федерального или территориально</w:t>
      </w:r>
      <w:r w:rsidRPr="009E5EB8">
        <w:t>го фонда геологической информации в течение 2 дней со дня окончания проверки заявки на соответствие требованиям настоящего Административного регламента подготавливается и направляет заявителю уведомление об отказе с указанием причин отказа в соответствии с</w:t>
      </w:r>
      <w:r w:rsidRPr="009E5EB8">
        <w:t xml:space="preserve"> пунктом 63 настоящего Административного регламента.</w:t>
      </w:r>
    </w:p>
    <w:p w14:paraId="7504BBC8" w14:textId="77777777" w:rsidR="00000000" w:rsidRPr="009E5EB8" w:rsidRDefault="005629E4">
      <w:pPr>
        <w:pStyle w:val="FORMATTEXT"/>
        <w:ind w:firstLine="568"/>
        <w:jc w:val="both"/>
      </w:pPr>
    </w:p>
    <w:p w14:paraId="51A4E9E2" w14:textId="77777777" w:rsidR="00000000" w:rsidRPr="009E5EB8" w:rsidRDefault="005629E4">
      <w:pPr>
        <w:pStyle w:val="FORMATTEXT"/>
        <w:ind w:firstLine="568"/>
        <w:jc w:val="both"/>
      </w:pPr>
      <w:r w:rsidRPr="009E5EB8">
        <w:t>65. В случае соответствия заявки требованиям пунктов 19, 27 настоящего Административного регламента, если запрашиваемая заявителем информация не ограничена в доступе, уполномоченное должностное лицо Рос</w:t>
      </w:r>
      <w:r w:rsidRPr="009E5EB8">
        <w:t>недр, его территориального органа, федерального или территориального фонда геологической информации в течение 2 дней со дня окончания проверки заявки на соответствие требованиям настоящего Административного регламента готовит проект решения о предоставлени</w:t>
      </w:r>
      <w:r w:rsidRPr="009E5EB8">
        <w:t>и заявителю в пользование геологической информации о недрах в соответствии с требованиями пункта 75 настоящего Административного регламента.</w:t>
      </w:r>
    </w:p>
    <w:p w14:paraId="3EAD5141" w14:textId="77777777" w:rsidR="00000000" w:rsidRPr="009E5EB8" w:rsidRDefault="005629E4">
      <w:pPr>
        <w:pStyle w:val="FORMATTEXT"/>
        <w:ind w:firstLine="568"/>
        <w:jc w:val="both"/>
      </w:pPr>
    </w:p>
    <w:p w14:paraId="1A12EF66" w14:textId="77777777" w:rsidR="00000000" w:rsidRPr="009E5EB8" w:rsidRDefault="005629E4">
      <w:pPr>
        <w:pStyle w:val="FORMATTEXT"/>
        <w:ind w:firstLine="568"/>
        <w:jc w:val="both"/>
      </w:pPr>
      <w:r w:rsidRPr="009E5EB8">
        <w:t>Рекомендуемый образец решения о предоставлении в пользование геологической информации о недрах, полученной в резул</w:t>
      </w:r>
      <w:r w:rsidRPr="009E5EB8">
        <w:t>ьтате государственного геологического изучения недр представлена в приложении N 3 к настоящему Административному регламенту.</w:t>
      </w:r>
    </w:p>
    <w:p w14:paraId="6376EC27" w14:textId="77777777" w:rsidR="00000000" w:rsidRPr="009E5EB8" w:rsidRDefault="005629E4">
      <w:pPr>
        <w:pStyle w:val="FORMATTEXT"/>
        <w:ind w:firstLine="568"/>
        <w:jc w:val="both"/>
      </w:pPr>
    </w:p>
    <w:p w14:paraId="644E74AC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30DEE8E4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3.4. Формирование и направление межведомственных запросов в органы (организации), участвующие в предоставлении государственной у</w:t>
      </w:r>
      <w:r w:rsidRPr="009E5EB8">
        <w:rPr>
          <w:b/>
          <w:bCs/>
          <w:color w:val="auto"/>
        </w:rPr>
        <w:t xml:space="preserve">слуги   </w:t>
      </w:r>
    </w:p>
    <w:p w14:paraId="729936B6" w14:textId="77777777" w:rsidR="00000000" w:rsidRPr="009E5EB8" w:rsidRDefault="005629E4">
      <w:pPr>
        <w:pStyle w:val="FORMATTEXT"/>
        <w:ind w:firstLine="568"/>
        <w:jc w:val="both"/>
      </w:pPr>
      <w:r w:rsidRPr="009E5EB8">
        <w:t xml:space="preserve">66. Основанием для начала административной процедуры является получение документов должностным лицом Роснедр, его территориального органа, федерального или территориального фондов геологической информации, ответственным за проверку представленных </w:t>
      </w:r>
      <w:r w:rsidRPr="009E5EB8">
        <w:t>документов на соответствие требованиям, установленным настоящим Административным регламентом.</w:t>
      </w:r>
    </w:p>
    <w:p w14:paraId="7AD4D3AF" w14:textId="77777777" w:rsidR="00000000" w:rsidRPr="009E5EB8" w:rsidRDefault="005629E4">
      <w:pPr>
        <w:pStyle w:val="FORMATTEXT"/>
        <w:ind w:firstLine="568"/>
        <w:jc w:val="both"/>
      </w:pPr>
    </w:p>
    <w:p w14:paraId="51C9CC3F" w14:textId="77777777" w:rsidR="00000000" w:rsidRPr="009E5EB8" w:rsidRDefault="005629E4">
      <w:pPr>
        <w:pStyle w:val="FORMATTEXT"/>
        <w:ind w:firstLine="568"/>
        <w:jc w:val="both"/>
      </w:pPr>
      <w:r w:rsidRPr="009E5EB8">
        <w:t>67. В случае если заявка соответствует требованиям пунктов 19, 27 настоящего Административного регламента и заявителем запрашивается информация ограниченного дос</w:t>
      </w:r>
      <w:r w:rsidRPr="009E5EB8">
        <w:t>тупа и документ, подтверждающий наличие у заявителя допуска к информации ограниченного доступа, не был представлен заявителем (его уполномоченным представителем) самостоятельно, в течение трех рабочих дней, следующих за днем регистрации поступившей заявки,</w:t>
      </w:r>
      <w:r w:rsidRPr="009E5EB8">
        <w:t xml:space="preserve"> уполномоченное должностное лицо Роснедр, его территориального органа, фондов геологической информации осуществляет направление межведомственного запроса в государственный орган, в распоряжении которого находится документ, подтверждающий наличие у заявител</w:t>
      </w:r>
      <w:r w:rsidRPr="009E5EB8">
        <w:t>я допуска к информации ограниченного доступа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взаимодействия.</w:t>
      </w:r>
    </w:p>
    <w:p w14:paraId="45AD677A" w14:textId="77777777" w:rsidR="00000000" w:rsidRPr="009E5EB8" w:rsidRDefault="005629E4">
      <w:pPr>
        <w:pStyle w:val="FORMATTEXT"/>
        <w:ind w:firstLine="568"/>
        <w:jc w:val="both"/>
      </w:pPr>
    </w:p>
    <w:p w14:paraId="28677DF3" w14:textId="77777777" w:rsidR="00000000" w:rsidRPr="009E5EB8" w:rsidRDefault="005629E4">
      <w:pPr>
        <w:pStyle w:val="FORMATTEXT"/>
        <w:ind w:firstLine="568"/>
        <w:jc w:val="both"/>
      </w:pPr>
      <w:r w:rsidRPr="009E5EB8">
        <w:t>68. Направле</w:t>
      </w:r>
      <w:r w:rsidRPr="009E5EB8">
        <w:t xml:space="preserve">ние межведомственного запроса и представление документа, указанного в пункте 28 настоящего Административного регламента, допускаются только в целях, связанных с предоставлением государственной услуги и (или) ведением базовых государственных информационных </w:t>
      </w:r>
      <w:r w:rsidRPr="009E5EB8">
        <w:t>ресурсов в целях предоставления государственных услуг.</w:t>
      </w:r>
    </w:p>
    <w:p w14:paraId="2557A9D2" w14:textId="77777777" w:rsidR="00000000" w:rsidRPr="009E5EB8" w:rsidRDefault="005629E4">
      <w:pPr>
        <w:pStyle w:val="FORMATTEXT"/>
        <w:ind w:firstLine="568"/>
        <w:jc w:val="both"/>
      </w:pPr>
    </w:p>
    <w:p w14:paraId="2F1AAF43" w14:textId="77777777" w:rsidR="00000000" w:rsidRPr="009E5EB8" w:rsidRDefault="005629E4">
      <w:pPr>
        <w:pStyle w:val="FORMATTEXT"/>
        <w:ind w:firstLine="568"/>
        <w:jc w:val="both"/>
      </w:pPr>
      <w:r w:rsidRPr="009E5EB8">
        <w:t>69. Межведомственный запрос о представлении документа, указанного в пункте 28 настоящего Административного регламента, для предоставления государственной услуги с использованием межведомственного инфо</w:t>
      </w:r>
      <w:r w:rsidRPr="009E5EB8">
        <w:t>рмационного взаимодействия формируется в соответствии с требованиями статьи 7.2 Федерального закона от 27.07.2010 N 210-ФЗ "Об организации предоставления государственных и муниципальных услуг" (Собрание законодательства Российской Федерации, 2010, N 31, ст</w:t>
      </w:r>
      <w:r w:rsidRPr="009E5EB8">
        <w:t>.4179; 2011, N 15, ст.2038, N 27, ст.3873, ст.3880, N 29, ст.4291, N 30, ст.4587, N 49, ст.7061).</w:t>
      </w:r>
    </w:p>
    <w:p w14:paraId="2DC26C3E" w14:textId="77777777" w:rsidR="00000000" w:rsidRPr="009E5EB8" w:rsidRDefault="005629E4">
      <w:pPr>
        <w:pStyle w:val="FORMATTEXT"/>
        <w:ind w:firstLine="568"/>
        <w:jc w:val="both"/>
      </w:pPr>
    </w:p>
    <w:p w14:paraId="16BF4444" w14:textId="77777777" w:rsidR="00000000" w:rsidRPr="009E5EB8" w:rsidRDefault="005629E4">
      <w:pPr>
        <w:pStyle w:val="FORMATTEXT"/>
        <w:ind w:firstLine="568"/>
        <w:jc w:val="both"/>
      </w:pPr>
      <w:r w:rsidRPr="009E5EB8">
        <w:t>Документы и сведения, полученные с использованием межведомственного информационного взаимодействия, применяются в соответствии с нормативными правовыми актам</w:t>
      </w:r>
      <w:r w:rsidRPr="009E5EB8">
        <w:t>и для предоставления государственной услуги.</w:t>
      </w:r>
    </w:p>
    <w:p w14:paraId="42AAB1F4" w14:textId="77777777" w:rsidR="00000000" w:rsidRPr="009E5EB8" w:rsidRDefault="005629E4">
      <w:pPr>
        <w:pStyle w:val="FORMATTEXT"/>
        <w:ind w:firstLine="568"/>
        <w:jc w:val="both"/>
      </w:pPr>
    </w:p>
    <w:p w14:paraId="2979C1E5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3F104961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3.5. Принятие решения о предоставлении или отказа в предоставлении заявителю в пользование геологической информации о недрах, ограниченной в доступе   </w:t>
      </w:r>
    </w:p>
    <w:p w14:paraId="6EDBEA3F" w14:textId="77777777" w:rsidR="00000000" w:rsidRPr="009E5EB8" w:rsidRDefault="005629E4">
      <w:pPr>
        <w:pStyle w:val="FORMATTEXT"/>
        <w:ind w:firstLine="568"/>
        <w:jc w:val="both"/>
      </w:pPr>
      <w:r w:rsidRPr="009E5EB8">
        <w:t>70. Основанием для начала административной процедуры яв</w:t>
      </w:r>
      <w:r w:rsidRPr="009E5EB8">
        <w:t>ляется получение документов должностным лицом Роснедр или его территориального органа, ответственным за проверку представленных документов на соответствие требованиям, установленным настоящим Административным регламентом.</w:t>
      </w:r>
    </w:p>
    <w:p w14:paraId="05B67531" w14:textId="77777777" w:rsidR="00000000" w:rsidRPr="009E5EB8" w:rsidRDefault="005629E4">
      <w:pPr>
        <w:pStyle w:val="FORMATTEXT"/>
        <w:ind w:firstLine="568"/>
        <w:jc w:val="both"/>
      </w:pPr>
    </w:p>
    <w:p w14:paraId="43BA877B" w14:textId="77777777" w:rsidR="00000000" w:rsidRPr="009E5EB8" w:rsidRDefault="005629E4">
      <w:pPr>
        <w:pStyle w:val="FORMATTEXT"/>
        <w:ind w:firstLine="568"/>
        <w:jc w:val="both"/>
      </w:pPr>
      <w:r w:rsidRPr="009E5EB8">
        <w:t>71. В течение пяти рабочих дней с</w:t>
      </w:r>
      <w:r w:rsidRPr="009E5EB8">
        <w:t>о дня регистрации заявки уполномоченное должностное лицо Роснедр, его территориального органа, федерального или территориального фонда геологической информации проверяет соответствие заявки требованиям законодательства Российской Федерации о допуске к инфо</w:t>
      </w:r>
      <w:r w:rsidRPr="009E5EB8">
        <w:t>рмации ограниченного доступа, в случае, если это необходимо.</w:t>
      </w:r>
    </w:p>
    <w:p w14:paraId="65EC59BD" w14:textId="77777777" w:rsidR="00000000" w:rsidRPr="009E5EB8" w:rsidRDefault="005629E4">
      <w:pPr>
        <w:pStyle w:val="FORMATTEXT"/>
        <w:ind w:firstLine="568"/>
        <w:jc w:val="both"/>
      </w:pPr>
    </w:p>
    <w:p w14:paraId="373BA29E" w14:textId="77777777" w:rsidR="00000000" w:rsidRPr="009E5EB8" w:rsidRDefault="005629E4">
      <w:pPr>
        <w:pStyle w:val="FORMATTEXT"/>
        <w:ind w:firstLine="568"/>
        <w:jc w:val="both"/>
      </w:pPr>
      <w:r w:rsidRPr="009E5EB8">
        <w:t>72. В случае если вся запрашиваемая заявителем информация ограничена в доступе и заявитель при этом не соответствует требованиям законодательства Российской Федерации о допуске к информации огра</w:t>
      </w:r>
      <w:r w:rsidRPr="009E5EB8">
        <w:t>ниченного доступа, уполномоченное должностное лицо Роснедр, его территориального органа, федерального или территориального фонда геологической информации в течение 2 дней со дня окончания проверки заявки на соответствие требованиям законодательства Российс</w:t>
      </w:r>
      <w:r w:rsidRPr="009E5EB8">
        <w:t>кой Федерации о допуске к информации ограниченного доступа подготавливает и направляет заявителю уведомление об отказе с указанием причин отказа в соответствии с пунктом 63 настоящего Административного регламента.</w:t>
      </w:r>
    </w:p>
    <w:p w14:paraId="05DA6404" w14:textId="77777777" w:rsidR="00000000" w:rsidRPr="009E5EB8" w:rsidRDefault="005629E4">
      <w:pPr>
        <w:pStyle w:val="FORMATTEXT"/>
        <w:ind w:firstLine="568"/>
        <w:jc w:val="both"/>
      </w:pPr>
    </w:p>
    <w:p w14:paraId="263B8E0D" w14:textId="77777777" w:rsidR="00000000" w:rsidRPr="009E5EB8" w:rsidRDefault="005629E4">
      <w:pPr>
        <w:pStyle w:val="FORMATTEXT"/>
        <w:ind w:firstLine="568"/>
        <w:jc w:val="both"/>
      </w:pPr>
      <w:r w:rsidRPr="009E5EB8">
        <w:t>73. В случае если запрашиваемая заявителе</w:t>
      </w:r>
      <w:r w:rsidRPr="009E5EB8">
        <w:t>м информация ограничена в доступе и заявитель соответствует требованиям законодательства Российской Федерации о допуске к информации ограниченного доступа, уполномоченное должностное лицо Роснедр, его территориального органа, федерального или территориальн</w:t>
      </w:r>
      <w:r w:rsidRPr="009E5EB8">
        <w:t>ого фонда геологической информации в течение 2 дней со дня окончания проверки заявки на соответствие требованиям законодательства Российской Федерации о допуске к информации ограниченного доступа готовит проект решения о предоставлении заявителю в пользова</w:t>
      </w:r>
      <w:r w:rsidRPr="009E5EB8">
        <w:t>ние геологической информации о недрах в соответствии с требованиями пункта 75 настоящего Административного регламента.</w:t>
      </w:r>
    </w:p>
    <w:p w14:paraId="55C53CB9" w14:textId="77777777" w:rsidR="00000000" w:rsidRPr="009E5EB8" w:rsidRDefault="005629E4">
      <w:pPr>
        <w:pStyle w:val="FORMATTEXT"/>
        <w:ind w:firstLine="568"/>
        <w:jc w:val="both"/>
      </w:pPr>
    </w:p>
    <w:p w14:paraId="0AB7614C" w14:textId="77777777" w:rsidR="00000000" w:rsidRPr="009E5EB8" w:rsidRDefault="005629E4">
      <w:pPr>
        <w:pStyle w:val="FORMATTEXT"/>
        <w:ind w:firstLine="568"/>
        <w:jc w:val="both"/>
      </w:pPr>
      <w:r w:rsidRPr="009E5EB8">
        <w:t>74. В случае если только часть запрашиваемой заявителем информации ограничена в доступе и заявитель при этом не соответствует требования</w:t>
      </w:r>
      <w:r w:rsidRPr="009E5EB8">
        <w:t>м законодательства Российской Федерации о допуске к информации ограниченного доступа, уполномоченное должностное лицо Роснедр, его территориального органа, федерального или территориального фонда геологической информации в течение 2 дней со дня окончания п</w:t>
      </w:r>
      <w:r w:rsidRPr="009E5EB8">
        <w:t xml:space="preserve">роверки заявки на соответствие требованиям законодательства Российской Федерации о допуске к информации ограниченного доступа готовит проект решения о предоставлении заявителю в пользование только той части запрашиваемой геологической информации о недрах, </w:t>
      </w:r>
      <w:r w:rsidRPr="009E5EB8">
        <w:t>которая не ограничена в доступе в соответствии с требованиями пункта 75 настоящего Административного регламента а также подготавливает и направляет заявителю уведомление об отказе в предоставлении части запрашиваемой геологической информации с указанием пр</w:t>
      </w:r>
      <w:r w:rsidRPr="009E5EB8">
        <w:t>ичин отказа в соответствии с пунктом 63 настоящего Административного регламента.</w:t>
      </w:r>
    </w:p>
    <w:p w14:paraId="381C5D27" w14:textId="77777777" w:rsidR="00000000" w:rsidRPr="009E5EB8" w:rsidRDefault="005629E4">
      <w:pPr>
        <w:pStyle w:val="FORMATTEXT"/>
        <w:ind w:firstLine="568"/>
        <w:jc w:val="both"/>
      </w:pPr>
    </w:p>
    <w:p w14:paraId="332E7204" w14:textId="77777777" w:rsidR="00000000" w:rsidRPr="009E5EB8" w:rsidRDefault="005629E4">
      <w:pPr>
        <w:pStyle w:val="FORMATTEXT"/>
        <w:ind w:firstLine="568"/>
        <w:jc w:val="both"/>
      </w:pPr>
      <w:r w:rsidRPr="009E5EB8">
        <w:t>75. В проекте решения о предоставлении в пользование геологической информации о недрах, указывается:</w:t>
      </w:r>
    </w:p>
    <w:p w14:paraId="17D8DCEC" w14:textId="77777777" w:rsidR="00000000" w:rsidRPr="009E5EB8" w:rsidRDefault="005629E4">
      <w:pPr>
        <w:pStyle w:val="FORMATTEXT"/>
        <w:ind w:firstLine="568"/>
        <w:jc w:val="both"/>
      </w:pPr>
    </w:p>
    <w:p w14:paraId="759FF890" w14:textId="77777777" w:rsidR="00000000" w:rsidRPr="009E5EB8" w:rsidRDefault="005629E4">
      <w:pPr>
        <w:pStyle w:val="FORMATTEXT"/>
        <w:ind w:firstLine="568"/>
        <w:jc w:val="both"/>
      </w:pPr>
      <w:r w:rsidRPr="009E5EB8">
        <w:t>1) данные о заявителе (для юридического лица - наименование, организацио</w:t>
      </w:r>
      <w:r w:rsidRPr="009E5EB8">
        <w:t>нно-правовая форма, юридический и почтовый адреса; для физического лица - фамилия, имя, отчество, данные документа, удостоверяющего личность; почтовый адрес, телефон);</w:t>
      </w:r>
    </w:p>
    <w:p w14:paraId="150F9A4F" w14:textId="77777777" w:rsidR="00000000" w:rsidRPr="009E5EB8" w:rsidRDefault="005629E4">
      <w:pPr>
        <w:pStyle w:val="FORMATTEXT"/>
        <w:ind w:firstLine="568"/>
        <w:jc w:val="both"/>
      </w:pPr>
    </w:p>
    <w:p w14:paraId="129F950E" w14:textId="77777777" w:rsidR="00000000" w:rsidRPr="009E5EB8" w:rsidRDefault="005629E4">
      <w:pPr>
        <w:pStyle w:val="FORMATTEXT"/>
        <w:ind w:firstLine="568"/>
        <w:jc w:val="both"/>
      </w:pPr>
      <w:r w:rsidRPr="009E5EB8">
        <w:t>2) перечень разрешенной к предоставлению информации (в соответствии с каталогами фондов</w:t>
      </w:r>
      <w:r w:rsidRPr="009E5EB8">
        <w:t xml:space="preserve"> геологической информации с указанием способа запрашиваемой информации);</w:t>
      </w:r>
    </w:p>
    <w:p w14:paraId="0F25F116" w14:textId="77777777" w:rsidR="00000000" w:rsidRPr="009E5EB8" w:rsidRDefault="005629E4">
      <w:pPr>
        <w:pStyle w:val="FORMATTEXT"/>
        <w:ind w:firstLine="568"/>
        <w:jc w:val="both"/>
      </w:pPr>
    </w:p>
    <w:p w14:paraId="3D9E98E8" w14:textId="77777777" w:rsidR="00000000" w:rsidRPr="009E5EB8" w:rsidRDefault="005629E4">
      <w:pPr>
        <w:pStyle w:val="FORMATTEXT"/>
        <w:ind w:firstLine="568"/>
        <w:jc w:val="both"/>
      </w:pPr>
      <w:r w:rsidRPr="009E5EB8">
        <w:t>3) адрес и контактный телефон фонда геологической информации;</w:t>
      </w:r>
    </w:p>
    <w:p w14:paraId="085CD3CD" w14:textId="77777777" w:rsidR="00000000" w:rsidRPr="009E5EB8" w:rsidRDefault="005629E4">
      <w:pPr>
        <w:pStyle w:val="FORMATTEXT"/>
        <w:ind w:firstLine="568"/>
        <w:jc w:val="both"/>
      </w:pPr>
    </w:p>
    <w:p w14:paraId="6C3618F1" w14:textId="77777777" w:rsidR="00000000" w:rsidRPr="009E5EB8" w:rsidRDefault="005629E4">
      <w:pPr>
        <w:pStyle w:val="FORMATTEXT"/>
        <w:ind w:firstLine="568"/>
        <w:jc w:val="both"/>
      </w:pPr>
      <w:r w:rsidRPr="009E5EB8">
        <w:t>4) дата принятия решения о предоставлении в пользование геологической информации о недрах.</w:t>
      </w:r>
    </w:p>
    <w:p w14:paraId="7267BB9A" w14:textId="77777777" w:rsidR="00000000" w:rsidRPr="009E5EB8" w:rsidRDefault="005629E4">
      <w:pPr>
        <w:pStyle w:val="FORMATTEXT"/>
        <w:ind w:firstLine="568"/>
        <w:jc w:val="both"/>
      </w:pPr>
    </w:p>
    <w:p w14:paraId="1094EC13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3C314262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3.6. Направление заявител</w:t>
      </w:r>
      <w:r w:rsidRPr="009E5EB8">
        <w:rPr>
          <w:b/>
          <w:bCs/>
          <w:color w:val="auto"/>
        </w:rPr>
        <w:t xml:space="preserve">ю решения о предоставлении в пользование геологической информации о недрах   </w:t>
      </w:r>
    </w:p>
    <w:p w14:paraId="48CC8D42" w14:textId="77777777" w:rsidR="00000000" w:rsidRPr="009E5EB8" w:rsidRDefault="005629E4">
      <w:pPr>
        <w:pStyle w:val="FORMATTEXT"/>
        <w:ind w:firstLine="568"/>
        <w:jc w:val="both"/>
      </w:pPr>
      <w:r w:rsidRPr="009E5EB8">
        <w:t xml:space="preserve">76. Основанием для начала административной процедуры является положительный результат проверки представленных документов на соответствие требованиям, установленным настоящим </w:t>
      </w:r>
      <w:r w:rsidRPr="009E5EB8">
        <w:lastRenderedPageBreak/>
        <w:t>Адми</w:t>
      </w:r>
      <w:r w:rsidRPr="009E5EB8">
        <w:t>нистративным регламентом осуществленной уполномоченным должностным лицом Роснедр, его территориального органа, федерального или территориального фонда геологической информации.</w:t>
      </w:r>
    </w:p>
    <w:p w14:paraId="6A53E6C7" w14:textId="77777777" w:rsidR="00000000" w:rsidRPr="009E5EB8" w:rsidRDefault="005629E4">
      <w:pPr>
        <w:pStyle w:val="FORMATTEXT"/>
        <w:ind w:firstLine="568"/>
        <w:jc w:val="both"/>
      </w:pPr>
    </w:p>
    <w:p w14:paraId="2FC95D46" w14:textId="77777777" w:rsidR="00000000" w:rsidRPr="009E5EB8" w:rsidRDefault="005629E4">
      <w:pPr>
        <w:pStyle w:val="FORMATTEXT"/>
        <w:ind w:firstLine="568"/>
        <w:jc w:val="both"/>
      </w:pPr>
      <w:r w:rsidRPr="009E5EB8">
        <w:t>77. Руководитель Роснедр, территориального органа Роснедр, федерального или те</w:t>
      </w:r>
      <w:r w:rsidRPr="009E5EB8">
        <w:t>рриториального фонда геологической информации либо заместитель руководителя Роснедр, территориального органа Роснедр, федерального или территориального фонда геологической информации подписывает решение о предоставлении в пользование геологической информац</w:t>
      </w:r>
      <w:r w:rsidRPr="009E5EB8">
        <w:t>ии о недрах и должностное лицо Роснедр, территориального органа Роснедр, федерального или территориального фонда геологической информации вручает решение о предоставлении в пользование геологической информации о недрах заявителю либо его уполномоченному пр</w:t>
      </w:r>
      <w:r w:rsidRPr="009E5EB8">
        <w:t>едставителю лично под роспись или направляет в адрес заявителя почтовым отправлением с уведомлением.</w:t>
      </w:r>
    </w:p>
    <w:p w14:paraId="5B0C1F5E" w14:textId="77777777" w:rsidR="00000000" w:rsidRPr="009E5EB8" w:rsidRDefault="005629E4">
      <w:pPr>
        <w:pStyle w:val="FORMATTEXT"/>
        <w:ind w:firstLine="568"/>
        <w:jc w:val="both"/>
      </w:pPr>
    </w:p>
    <w:p w14:paraId="7B1C4A49" w14:textId="77777777" w:rsidR="00000000" w:rsidRPr="009E5EB8" w:rsidRDefault="005629E4">
      <w:pPr>
        <w:pStyle w:val="FORMATTEXT"/>
        <w:ind w:firstLine="568"/>
        <w:jc w:val="both"/>
      </w:pPr>
      <w:r w:rsidRPr="009E5EB8">
        <w:t>78. Срок действия решения о предоставлении в пользование геологической информации о недрах равен одному году с даты принятия решения о предоставлении в п</w:t>
      </w:r>
      <w:r w:rsidRPr="009E5EB8">
        <w:t>ользование геологической информации о недрах.</w:t>
      </w:r>
    </w:p>
    <w:p w14:paraId="075ADD5E" w14:textId="77777777" w:rsidR="00000000" w:rsidRPr="009E5EB8" w:rsidRDefault="005629E4">
      <w:pPr>
        <w:pStyle w:val="FORMATTEXT"/>
        <w:ind w:firstLine="568"/>
        <w:jc w:val="both"/>
      </w:pPr>
    </w:p>
    <w:p w14:paraId="43EB0297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29CF3179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3.7. Обеспечение доступа заявителя к геологической информации в фондах геологической информации, его обслуживание   </w:t>
      </w:r>
    </w:p>
    <w:p w14:paraId="0CA9C7E6" w14:textId="77777777" w:rsidR="00000000" w:rsidRPr="009E5EB8" w:rsidRDefault="005629E4">
      <w:pPr>
        <w:pStyle w:val="FORMATTEXT"/>
        <w:ind w:firstLine="568"/>
        <w:jc w:val="both"/>
      </w:pPr>
      <w:r w:rsidRPr="009E5EB8">
        <w:t>79. Основанием для начала процедуры обеспечения доступа заявителя к геологической информац</w:t>
      </w:r>
      <w:r w:rsidRPr="009E5EB8">
        <w:t>ии в фондах геологической информации, его обслуживание является личная явка заявителя или (его уполномоченного представителя, за исключением случаев предоставления в пользование информации ограниченного доступа, - далее уполномоченный представитель) в чита</w:t>
      </w:r>
      <w:r w:rsidRPr="009E5EB8">
        <w:t>льный зал фонда геологической информации.</w:t>
      </w:r>
    </w:p>
    <w:p w14:paraId="68668D55" w14:textId="77777777" w:rsidR="00000000" w:rsidRPr="009E5EB8" w:rsidRDefault="005629E4">
      <w:pPr>
        <w:pStyle w:val="FORMATTEXT"/>
        <w:ind w:firstLine="568"/>
        <w:jc w:val="both"/>
      </w:pPr>
    </w:p>
    <w:p w14:paraId="4148DA5C" w14:textId="77777777" w:rsidR="00000000" w:rsidRPr="009E5EB8" w:rsidRDefault="005629E4">
      <w:pPr>
        <w:pStyle w:val="FORMATTEXT"/>
        <w:ind w:firstLine="568"/>
        <w:jc w:val="both"/>
      </w:pPr>
      <w:r w:rsidRPr="009E5EB8">
        <w:t>80. Для доступа в читальные залы необходимо предъявить уполномоченному должностному лицу фонда геологической информации:</w:t>
      </w:r>
    </w:p>
    <w:p w14:paraId="22EDC527" w14:textId="77777777" w:rsidR="00000000" w:rsidRPr="009E5EB8" w:rsidRDefault="005629E4">
      <w:pPr>
        <w:pStyle w:val="FORMATTEXT"/>
        <w:ind w:firstLine="568"/>
        <w:jc w:val="both"/>
      </w:pPr>
    </w:p>
    <w:p w14:paraId="16B138D2" w14:textId="77777777" w:rsidR="00000000" w:rsidRPr="009E5EB8" w:rsidRDefault="005629E4">
      <w:pPr>
        <w:pStyle w:val="FORMATTEXT"/>
        <w:ind w:firstLine="568"/>
        <w:jc w:val="both"/>
      </w:pPr>
      <w:r w:rsidRPr="009E5EB8">
        <w:t>- документ, удостоверяющий личность, с отметкой о регистрации по месту жительства или месту</w:t>
      </w:r>
      <w:r w:rsidRPr="009E5EB8">
        <w:t xml:space="preserve"> пребывания (для граждан России) или документ (с переводом на русский язык), удостоверяющий личность, с визой или регистрацией ОВИРа (посольства, консульства) (для иностранных граждан);</w:t>
      </w:r>
    </w:p>
    <w:p w14:paraId="27DD86FD" w14:textId="77777777" w:rsidR="00000000" w:rsidRPr="009E5EB8" w:rsidRDefault="005629E4">
      <w:pPr>
        <w:pStyle w:val="FORMATTEXT"/>
        <w:ind w:firstLine="568"/>
        <w:jc w:val="both"/>
      </w:pPr>
    </w:p>
    <w:p w14:paraId="78906250" w14:textId="77777777" w:rsidR="00000000" w:rsidRPr="009E5EB8" w:rsidRDefault="005629E4">
      <w:pPr>
        <w:pStyle w:val="FORMATTEXT"/>
        <w:ind w:firstLine="568"/>
        <w:jc w:val="both"/>
      </w:pPr>
      <w:r w:rsidRPr="009E5EB8">
        <w:t>- решение о предоставлении в пользование геологической информации о н</w:t>
      </w:r>
      <w:r w:rsidRPr="009E5EB8">
        <w:t>едрах;</w:t>
      </w:r>
    </w:p>
    <w:p w14:paraId="56187F10" w14:textId="77777777" w:rsidR="00000000" w:rsidRPr="009E5EB8" w:rsidRDefault="005629E4">
      <w:pPr>
        <w:pStyle w:val="FORMATTEXT"/>
        <w:ind w:firstLine="568"/>
        <w:jc w:val="both"/>
      </w:pPr>
    </w:p>
    <w:p w14:paraId="04CF6727" w14:textId="77777777" w:rsidR="00000000" w:rsidRPr="009E5EB8" w:rsidRDefault="005629E4">
      <w:pPr>
        <w:pStyle w:val="FORMATTEXT"/>
        <w:ind w:firstLine="568"/>
        <w:jc w:val="both"/>
      </w:pPr>
      <w:r w:rsidRPr="009E5EB8">
        <w:t>- доверенность или нотариально заверенная копия доверенности, удостоверяющая полномочия представителя, если это необходимо.</w:t>
      </w:r>
    </w:p>
    <w:p w14:paraId="23B4EA95" w14:textId="77777777" w:rsidR="00000000" w:rsidRPr="009E5EB8" w:rsidRDefault="005629E4">
      <w:pPr>
        <w:pStyle w:val="FORMATTEXT"/>
        <w:ind w:firstLine="568"/>
        <w:jc w:val="both"/>
      </w:pPr>
    </w:p>
    <w:p w14:paraId="6E981E6F" w14:textId="77777777" w:rsidR="00000000" w:rsidRPr="009E5EB8" w:rsidRDefault="005629E4">
      <w:pPr>
        <w:pStyle w:val="FORMATTEXT"/>
        <w:ind w:firstLine="568"/>
        <w:jc w:val="both"/>
      </w:pPr>
      <w:r w:rsidRPr="009E5EB8">
        <w:t>81. Уполномоченное должностное лицо фондов в течение не более 1 рабочего дня с момента обращения заявителя, его уполномочен</w:t>
      </w:r>
      <w:r w:rsidRPr="009E5EB8">
        <w:t>ного представителя обеспечивает указанному лицу доступ в читальные залы фондов и выделение оборудованного для работы с материалами места в читальном зале фондов. Оригиналы документов и материалов, выдаются только для работы на выделенном рабочем месте в чи</w:t>
      </w:r>
      <w:r w:rsidRPr="009E5EB8">
        <w:t>тальном зале. При наличии дубликатов указанных документов и материалов они могут выдаваться во временное пользование для работы за пределами читального зала сроком до 3 месяцев.</w:t>
      </w:r>
    </w:p>
    <w:p w14:paraId="5CD46D07" w14:textId="77777777" w:rsidR="00000000" w:rsidRPr="009E5EB8" w:rsidRDefault="005629E4">
      <w:pPr>
        <w:pStyle w:val="FORMATTEXT"/>
        <w:ind w:firstLine="568"/>
        <w:jc w:val="both"/>
      </w:pPr>
    </w:p>
    <w:p w14:paraId="5C67842D" w14:textId="77777777" w:rsidR="00000000" w:rsidRPr="009E5EB8" w:rsidRDefault="005629E4">
      <w:pPr>
        <w:pStyle w:val="FORMATTEXT"/>
        <w:ind w:firstLine="568"/>
        <w:jc w:val="both"/>
      </w:pPr>
      <w:r w:rsidRPr="009E5EB8">
        <w:t>82. Геологическая информация о недрах хранится в виде:</w:t>
      </w:r>
    </w:p>
    <w:p w14:paraId="0A469C00" w14:textId="77777777" w:rsidR="00000000" w:rsidRPr="009E5EB8" w:rsidRDefault="005629E4">
      <w:pPr>
        <w:pStyle w:val="FORMATTEXT"/>
        <w:ind w:firstLine="568"/>
        <w:jc w:val="both"/>
      </w:pPr>
    </w:p>
    <w:p w14:paraId="51DB63D2" w14:textId="77777777" w:rsidR="00000000" w:rsidRPr="009E5EB8" w:rsidRDefault="005629E4">
      <w:pPr>
        <w:pStyle w:val="FORMATTEXT"/>
        <w:ind w:firstLine="568"/>
        <w:jc w:val="both"/>
      </w:pPr>
      <w:r w:rsidRPr="009E5EB8">
        <w:t>1) текстовой информац</w:t>
      </w:r>
      <w:r w:rsidRPr="009E5EB8">
        <w:t>ии на бумажных носителях (геологические отчеты и приложения к ним, проектная и технико-экономическая документация, протоколы заседаний комиссий, формы статистических наблюдений, методические, нормативные и информационные документы, полевые журналы и прочее</w:t>
      </w:r>
      <w:r w:rsidRPr="009E5EB8">
        <w:t>);</w:t>
      </w:r>
    </w:p>
    <w:p w14:paraId="6891557D" w14:textId="77777777" w:rsidR="00000000" w:rsidRPr="009E5EB8" w:rsidRDefault="005629E4">
      <w:pPr>
        <w:pStyle w:val="FORMATTEXT"/>
        <w:ind w:firstLine="568"/>
        <w:jc w:val="both"/>
      </w:pPr>
    </w:p>
    <w:p w14:paraId="2A899353" w14:textId="77777777" w:rsidR="00000000" w:rsidRPr="009E5EB8" w:rsidRDefault="005629E4">
      <w:pPr>
        <w:pStyle w:val="FORMATTEXT"/>
        <w:ind w:firstLine="568"/>
        <w:jc w:val="both"/>
      </w:pPr>
      <w:r w:rsidRPr="009E5EB8">
        <w:t>2) картографической информации на бумажных носителях любых форматов или металлических основах (геологические карты, планы, разрезы, профили и другие отображения информации на плоских планах и прочее);</w:t>
      </w:r>
    </w:p>
    <w:p w14:paraId="7AE594BD" w14:textId="77777777" w:rsidR="00000000" w:rsidRPr="009E5EB8" w:rsidRDefault="005629E4">
      <w:pPr>
        <w:pStyle w:val="FORMATTEXT"/>
        <w:ind w:firstLine="568"/>
        <w:jc w:val="both"/>
      </w:pPr>
    </w:p>
    <w:p w14:paraId="548822B3" w14:textId="77777777" w:rsidR="00000000" w:rsidRPr="009E5EB8" w:rsidRDefault="005629E4">
      <w:pPr>
        <w:pStyle w:val="FORMATTEXT"/>
        <w:ind w:firstLine="568"/>
        <w:jc w:val="both"/>
      </w:pPr>
      <w:r w:rsidRPr="009E5EB8">
        <w:t>3) фактографической информации (керн, шлифы, образ</w:t>
      </w:r>
      <w:r w:rsidRPr="009E5EB8">
        <w:t>цы пород, руд, ископаемых флоры и фауны, пробы жидкостей и газов, кино-, фотоматериалы, слайды и прочее);</w:t>
      </w:r>
    </w:p>
    <w:p w14:paraId="05A8199A" w14:textId="77777777" w:rsidR="00000000" w:rsidRPr="009E5EB8" w:rsidRDefault="005629E4">
      <w:pPr>
        <w:pStyle w:val="FORMATTEXT"/>
        <w:ind w:firstLine="568"/>
        <w:jc w:val="both"/>
      </w:pPr>
    </w:p>
    <w:p w14:paraId="1CEAE3FE" w14:textId="77777777" w:rsidR="00000000" w:rsidRPr="009E5EB8" w:rsidRDefault="005629E4">
      <w:pPr>
        <w:pStyle w:val="FORMATTEXT"/>
        <w:ind w:firstLine="568"/>
        <w:jc w:val="both"/>
      </w:pPr>
      <w:r w:rsidRPr="009E5EB8">
        <w:t>4) цифровой геологической информации на электронных, магнитных, магнитооптических и других машинных носителях (банки данных, базы данных, файлы, соде</w:t>
      </w:r>
      <w:r w:rsidRPr="009E5EB8">
        <w:t xml:space="preserve">ржащие геологические </w:t>
      </w:r>
      <w:r w:rsidRPr="009E5EB8">
        <w:lastRenderedPageBreak/>
        <w:t>данные, текстовые, табличные и графические документы, геологические карты, планы, разрезы, геофизические профили и прочее).</w:t>
      </w:r>
    </w:p>
    <w:p w14:paraId="7A393FD7" w14:textId="77777777" w:rsidR="00000000" w:rsidRPr="009E5EB8" w:rsidRDefault="005629E4">
      <w:pPr>
        <w:pStyle w:val="FORMATTEXT"/>
        <w:ind w:firstLine="568"/>
        <w:jc w:val="both"/>
      </w:pPr>
    </w:p>
    <w:p w14:paraId="015320A2" w14:textId="77777777" w:rsidR="00000000" w:rsidRPr="009E5EB8" w:rsidRDefault="005629E4">
      <w:pPr>
        <w:pStyle w:val="FORMATTEXT"/>
        <w:ind w:firstLine="568"/>
        <w:jc w:val="both"/>
      </w:pPr>
      <w:r w:rsidRPr="009E5EB8">
        <w:t>Ознакомление с выданной геологической информацией осуществляется заявителем, его уполномоченным представителем</w:t>
      </w:r>
      <w:r w:rsidRPr="009E5EB8">
        <w:t xml:space="preserve"> самостоятельно на выделенном рабочем месте в читальном зале путем просмотра и чтения выданных материалов.</w:t>
      </w:r>
    </w:p>
    <w:p w14:paraId="6D178E56" w14:textId="77777777" w:rsidR="00000000" w:rsidRPr="009E5EB8" w:rsidRDefault="005629E4">
      <w:pPr>
        <w:pStyle w:val="FORMATTEXT"/>
        <w:ind w:firstLine="568"/>
        <w:jc w:val="both"/>
      </w:pPr>
    </w:p>
    <w:p w14:paraId="3BBC6EE2" w14:textId="77777777" w:rsidR="00000000" w:rsidRPr="009E5EB8" w:rsidRDefault="005629E4">
      <w:pPr>
        <w:pStyle w:val="FORMATTEXT"/>
        <w:ind w:firstLine="568"/>
        <w:jc w:val="both"/>
      </w:pPr>
      <w:r w:rsidRPr="009E5EB8">
        <w:t>Выписки из предоставленных материалов осуществляются заявителем, его уполномоченным представителем самостоятельно в рабочих тетрадях, учтенных долж</w:t>
      </w:r>
      <w:r w:rsidRPr="009E5EB8">
        <w:t>ностным лицом фондов, ответственным за работу в читальном зале.</w:t>
      </w:r>
    </w:p>
    <w:p w14:paraId="46F699DC" w14:textId="77777777" w:rsidR="00000000" w:rsidRPr="009E5EB8" w:rsidRDefault="005629E4">
      <w:pPr>
        <w:pStyle w:val="FORMATTEXT"/>
        <w:ind w:firstLine="568"/>
        <w:jc w:val="both"/>
      </w:pPr>
    </w:p>
    <w:p w14:paraId="7D796AE1" w14:textId="77777777" w:rsidR="00000000" w:rsidRPr="009E5EB8" w:rsidRDefault="005629E4">
      <w:pPr>
        <w:pStyle w:val="FORMATTEXT"/>
        <w:ind w:firstLine="568"/>
        <w:jc w:val="both"/>
      </w:pPr>
      <w:r w:rsidRPr="009E5EB8">
        <w:t>В случае ознакомления с информацией ограниченного доступа заявитель передает рабочую тетрадь должностному лицу фондов геологической информации, ответственному за проведение экспертизы. Указан</w:t>
      </w:r>
      <w:r w:rsidRPr="009E5EB8">
        <w:t>ное должностное лицо регистрирует рабочую тетрадь и в течение одного рабочего дня проводит экспертизу содержания записей в рабочей тетради на наличие в них информации ограниченного доступа. По окончании экспертизы рабочие тетради с записями, не содержащими</w:t>
      </w:r>
      <w:r w:rsidRPr="009E5EB8">
        <w:t xml:space="preserve"> информацию ограниченного доступа, передаются под роспись заявителю на руки. Рабочие тетради с записями, содержащими информацию ограниченного доступа, направляются заявителю в предусмотренном для рассылки информации ограниченного доступа порядке в течение </w:t>
      </w:r>
      <w:r w:rsidRPr="009E5EB8">
        <w:t>10 календарных дней с момента окончания экспертизы содержания записей на наличие в них информации ограниченного доступа.</w:t>
      </w:r>
    </w:p>
    <w:p w14:paraId="36063166" w14:textId="77777777" w:rsidR="00000000" w:rsidRPr="009E5EB8" w:rsidRDefault="005629E4">
      <w:pPr>
        <w:pStyle w:val="FORMATTEXT"/>
        <w:ind w:firstLine="568"/>
        <w:jc w:val="both"/>
      </w:pPr>
    </w:p>
    <w:p w14:paraId="26A1F30B" w14:textId="77777777" w:rsidR="00000000" w:rsidRPr="009E5EB8" w:rsidRDefault="005629E4">
      <w:pPr>
        <w:pStyle w:val="FORMATTEXT"/>
        <w:ind w:firstLine="568"/>
        <w:jc w:val="both"/>
      </w:pPr>
      <w:r w:rsidRPr="009E5EB8">
        <w:t>Выкопировки из предоставленных материалов осуществляются заявителем, его уполномоченным представителем самостоятельно на кальке, учтен</w:t>
      </w:r>
      <w:r w:rsidRPr="009E5EB8">
        <w:t>ной должностным лицом фондов, ответственным за работу в читальном зале.</w:t>
      </w:r>
    </w:p>
    <w:p w14:paraId="2DF5B06F" w14:textId="77777777" w:rsidR="00000000" w:rsidRPr="009E5EB8" w:rsidRDefault="005629E4">
      <w:pPr>
        <w:pStyle w:val="FORMATTEXT"/>
        <w:ind w:firstLine="568"/>
        <w:jc w:val="both"/>
      </w:pPr>
    </w:p>
    <w:p w14:paraId="457E5815" w14:textId="77777777" w:rsidR="00000000" w:rsidRPr="009E5EB8" w:rsidRDefault="005629E4">
      <w:pPr>
        <w:pStyle w:val="FORMATTEXT"/>
        <w:ind w:firstLine="568"/>
        <w:jc w:val="both"/>
      </w:pPr>
      <w:r w:rsidRPr="009E5EB8">
        <w:t>В случае ознакомления с информацией ограниченного доступа заявитель, его уполномоченный представитель передает кальки с выкопировками должностному лицу фондов геологической информации</w:t>
      </w:r>
      <w:r w:rsidRPr="009E5EB8">
        <w:t>, ответственному за проведение экспертизы. Указанное должностное лицо регистрирует кальки с выкопировками и в течение одного рабочего дня проводит их экспертизу на наличие в них информации ограниченного доступа. По окончании экспертизы кальки с выкопировка</w:t>
      </w:r>
      <w:r w:rsidRPr="009E5EB8">
        <w:t xml:space="preserve">ми, не содержащими информацию ограниченного доступа, передаются под роспись заявителю на руки или направляются по почте. Кальки с выкопировками, содержащими информацию ограниченного доступа, направляются заявителю в предусмотренном для рассылки информации </w:t>
      </w:r>
      <w:r w:rsidRPr="009E5EB8">
        <w:t>ограниченного доступа порядке в течение 10 календарных дней с момента окончания экспертизы содержания записей на наличие в них информации ограниченного доступа.</w:t>
      </w:r>
    </w:p>
    <w:p w14:paraId="1B05FB97" w14:textId="77777777" w:rsidR="00000000" w:rsidRPr="009E5EB8" w:rsidRDefault="005629E4">
      <w:pPr>
        <w:pStyle w:val="FORMATTEXT"/>
        <w:ind w:firstLine="568"/>
        <w:jc w:val="both"/>
      </w:pPr>
    </w:p>
    <w:p w14:paraId="4F91A127" w14:textId="77777777" w:rsidR="00000000" w:rsidRPr="009E5EB8" w:rsidRDefault="005629E4">
      <w:pPr>
        <w:pStyle w:val="FORMATTEXT"/>
        <w:ind w:firstLine="568"/>
        <w:jc w:val="both"/>
      </w:pPr>
      <w:r w:rsidRPr="009E5EB8">
        <w:t>83. Пункт исключен с 7 февраля 2014 года - приказ Минприроды России от 2 декабря 2013 года N 5</w:t>
      </w:r>
      <w:r w:rsidRPr="009E5EB8">
        <w:t>62. - См. предыдущую редакцию.    </w:t>
      </w:r>
    </w:p>
    <w:p w14:paraId="20E03215" w14:textId="77777777" w:rsidR="00000000" w:rsidRPr="009E5EB8" w:rsidRDefault="005629E4">
      <w:pPr>
        <w:pStyle w:val="FORMATTEXT"/>
        <w:ind w:firstLine="568"/>
        <w:jc w:val="both"/>
      </w:pPr>
    </w:p>
    <w:p w14:paraId="53EE0C18" w14:textId="77777777" w:rsidR="00000000" w:rsidRPr="009E5EB8" w:rsidRDefault="005629E4">
      <w:pPr>
        <w:pStyle w:val="FORMATTEXT"/>
        <w:ind w:firstLine="568"/>
        <w:jc w:val="both"/>
      </w:pPr>
      <w:r w:rsidRPr="009E5EB8">
        <w:t>84. Должностное лицо соответствующих фондов геологической информации, ответственное за хранение, осуществляет учет предоставленной заявителям геологической информации.</w:t>
      </w:r>
    </w:p>
    <w:p w14:paraId="6E52E4F5" w14:textId="77777777" w:rsidR="00000000" w:rsidRPr="009E5EB8" w:rsidRDefault="005629E4">
      <w:pPr>
        <w:pStyle w:val="FORMATTEXT"/>
        <w:ind w:firstLine="568"/>
        <w:jc w:val="both"/>
      </w:pPr>
    </w:p>
    <w:p w14:paraId="7D268EF3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4B46FB89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IV. Формы контроля за предоставлением государстве</w:t>
      </w:r>
      <w:r w:rsidRPr="009E5EB8">
        <w:rPr>
          <w:b/>
          <w:bCs/>
          <w:color w:val="auto"/>
        </w:rPr>
        <w:t xml:space="preserve">нной услуги   </w:t>
      </w:r>
    </w:p>
    <w:p w14:paraId="7D2C88F6" w14:textId="77777777" w:rsidR="00000000" w:rsidRPr="009E5EB8" w:rsidRDefault="005629E4">
      <w:pPr>
        <w:pStyle w:val="FORMATTEXT"/>
      </w:pPr>
      <w:r w:rsidRPr="009E5EB8">
        <w:t xml:space="preserve">      </w:t>
      </w:r>
    </w:p>
    <w:p w14:paraId="308F4F89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04EB1284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4.1. 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предоставлению госуд</w:t>
      </w:r>
      <w:r w:rsidRPr="009E5EB8">
        <w:rPr>
          <w:b/>
          <w:bCs/>
          <w:color w:val="auto"/>
        </w:rPr>
        <w:t xml:space="preserve">арственной услуги, а также принятием ими решений   </w:t>
      </w:r>
    </w:p>
    <w:p w14:paraId="4931F9F7" w14:textId="77777777" w:rsidR="00000000" w:rsidRPr="009E5EB8" w:rsidRDefault="005629E4">
      <w:pPr>
        <w:pStyle w:val="FORMATTEXT"/>
        <w:ind w:firstLine="568"/>
        <w:jc w:val="both"/>
      </w:pPr>
      <w:r w:rsidRPr="009E5EB8">
        <w:t>85. Текущий контроль за соблюдением последовательности действий и сроков исполнения административных процедур по предоставлению государственной услуги осуществляется постоянно должностными лицами, ответст</w:t>
      </w:r>
      <w:r w:rsidRPr="009E5EB8">
        <w:t>венными за выполнение административных действий, входящих в состав административных процедур, а также путем проведения уполномоченным должностным лицом Роснедр проверок соблюдения и исполнения ответственными должностными лицами Роснедр, территориального ор</w:t>
      </w:r>
      <w:r w:rsidRPr="009E5EB8">
        <w:t>гана Роснедр, федерального или территориального фондов геологической информации, осуществляющими предоставление государственных услуг, положений настоящего Административного регламента, иных нормативных правовых актов Российской Федерации.</w:t>
      </w:r>
    </w:p>
    <w:p w14:paraId="1D4F526C" w14:textId="77777777" w:rsidR="00000000" w:rsidRPr="009E5EB8" w:rsidRDefault="005629E4">
      <w:pPr>
        <w:pStyle w:val="FORMATTEXT"/>
        <w:ind w:firstLine="568"/>
        <w:jc w:val="both"/>
      </w:pPr>
    </w:p>
    <w:p w14:paraId="0719BCF9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017357BB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4.2. Порядок </w:t>
      </w:r>
      <w:r w:rsidRPr="009E5EB8">
        <w:rPr>
          <w:b/>
          <w:bCs/>
          <w:color w:val="auto"/>
        </w:rPr>
        <w:t xml:space="preserve">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   </w:t>
      </w:r>
    </w:p>
    <w:p w14:paraId="40F9480C" w14:textId="77777777" w:rsidR="00000000" w:rsidRPr="009E5EB8" w:rsidRDefault="005629E4">
      <w:pPr>
        <w:pStyle w:val="FORMATTEXT"/>
        <w:ind w:firstLine="568"/>
        <w:jc w:val="both"/>
      </w:pPr>
      <w:r w:rsidRPr="009E5EB8">
        <w:lastRenderedPageBreak/>
        <w:t>86. Роснедра организует и осуществ</w:t>
      </w:r>
      <w:r w:rsidRPr="009E5EB8">
        <w:t>ляет контроль за полнотой и качеством предоставления государственной услуги территориальными органами Роснедр, федеральным и территориальными фондами геологической информации.</w:t>
      </w:r>
    </w:p>
    <w:p w14:paraId="364DC728" w14:textId="77777777" w:rsidR="00000000" w:rsidRPr="009E5EB8" w:rsidRDefault="005629E4">
      <w:pPr>
        <w:pStyle w:val="FORMATTEXT"/>
        <w:ind w:firstLine="568"/>
        <w:jc w:val="both"/>
      </w:pPr>
    </w:p>
    <w:p w14:paraId="60DE23D1" w14:textId="77777777" w:rsidR="00000000" w:rsidRPr="009E5EB8" w:rsidRDefault="005629E4">
      <w:pPr>
        <w:pStyle w:val="FORMATTEXT"/>
        <w:ind w:firstLine="568"/>
        <w:jc w:val="both"/>
      </w:pPr>
      <w:r w:rsidRPr="009E5EB8">
        <w:t>Контроль за полнотой и качеством предоставления государственной услуги включает</w:t>
      </w:r>
      <w:r w:rsidRPr="009E5EB8">
        <w:t xml:space="preserve"> в себя проведение в установленном порядке плановых и внеплановых проверок, выявление и устранение нарушений прав заявителей, рассмотрение, принятие решений и подготовку ответов на обращения заявителей, содержащие жалобы (претензии) на действия (бездействи</w:t>
      </w:r>
      <w:r w:rsidRPr="009E5EB8">
        <w:t>е) и решения должностных лиц территориальных органов Роснедр, федерального или территориального фонда геологической информации.</w:t>
      </w:r>
    </w:p>
    <w:p w14:paraId="45110468" w14:textId="77777777" w:rsidR="00000000" w:rsidRPr="009E5EB8" w:rsidRDefault="005629E4">
      <w:pPr>
        <w:pStyle w:val="FORMATTEXT"/>
        <w:ind w:firstLine="568"/>
        <w:jc w:val="both"/>
      </w:pPr>
    </w:p>
    <w:p w14:paraId="38E2F0CF" w14:textId="77777777" w:rsidR="00000000" w:rsidRPr="009E5EB8" w:rsidRDefault="005629E4">
      <w:pPr>
        <w:pStyle w:val="FORMATTEXT"/>
        <w:ind w:firstLine="568"/>
        <w:jc w:val="both"/>
      </w:pPr>
      <w:r w:rsidRPr="009E5EB8">
        <w:t>87. Периодичность осуществления плановых проверок устанавливается руководителем Роснедр или заместителем руководителя Роснедр.</w:t>
      </w:r>
    </w:p>
    <w:p w14:paraId="753D05AB" w14:textId="77777777" w:rsidR="00000000" w:rsidRPr="009E5EB8" w:rsidRDefault="005629E4">
      <w:pPr>
        <w:pStyle w:val="FORMATTEXT"/>
        <w:ind w:firstLine="568"/>
        <w:jc w:val="both"/>
      </w:pPr>
    </w:p>
    <w:p w14:paraId="410F7478" w14:textId="77777777" w:rsidR="00000000" w:rsidRPr="009E5EB8" w:rsidRDefault="005629E4">
      <w:pPr>
        <w:pStyle w:val="FORMATTEXT"/>
        <w:ind w:firstLine="568"/>
        <w:jc w:val="both"/>
      </w:pPr>
      <w:r w:rsidRPr="009E5EB8">
        <w:t>При проверке могут рассматриваться все вопросы, связанные с предоставлением государственной услуги, или вопросы, связанные с исполнением той или иной административной процедуры. Проверка также может проводиться по конкретному обращению заявителей или иных</w:t>
      </w:r>
      <w:r w:rsidRPr="009E5EB8">
        <w:t xml:space="preserve"> заинтересованных лиц. Периодичность осуществления текущего контроля устанавливается руководителем Роснедр или заместителем руководителя Роснедр.</w:t>
      </w:r>
    </w:p>
    <w:p w14:paraId="08F40979" w14:textId="77777777" w:rsidR="00000000" w:rsidRPr="009E5EB8" w:rsidRDefault="005629E4">
      <w:pPr>
        <w:pStyle w:val="FORMATTEXT"/>
        <w:ind w:firstLine="568"/>
        <w:jc w:val="both"/>
      </w:pPr>
    </w:p>
    <w:p w14:paraId="151C0D53" w14:textId="77777777" w:rsidR="00000000" w:rsidRPr="009E5EB8" w:rsidRDefault="005629E4">
      <w:pPr>
        <w:pStyle w:val="FORMATTEXT"/>
        <w:ind w:firstLine="568"/>
        <w:jc w:val="both"/>
      </w:pPr>
      <w:r w:rsidRPr="009E5EB8">
        <w:t>88. Внеплановые проверки проводятся по решению (на основании поручения) руководителя Роснедр, Министра природ</w:t>
      </w:r>
      <w:r w:rsidRPr="009E5EB8">
        <w:t>ных ресурсов и экологии Российской Федерации (заместителя Министра) по жалобам заявителей на действия (бездействие), решения Роснедр, его территориальных органов, федерального или территориального фондов геологической информации должностных лиц Роснедр и е</w:t>
      </w:r>
      <w:r w:rsidRPr="009E5EB8">
        <w:t>го территориальных органов, федерального или территориального фондов геологической информации.</w:t>
      </w:r>
    </w:p>
    <w:p w14:paraId="7037DCA0" w14:textId="77777777" w:rsidR="00000000" w:rsidRPr="009E5EB8" w:rsidRDefault="005629E4">
      <w:pPr>
        <w:pStyle w:val="FORMATTEXT"/>
        <w:ind w:firstLine="568"/>
        <w:jc w:val="both"/>
      </w:pPr>
    </w:p>
    <w:p w14:paraId="2A17DE29" w14:textId="77777777" w:rsidR="00000000" w:rsidRPr="009E5EB8" w:rsidRDefault="005629E4">
      <w:pPr>
        <w:pStyle w:val="FORMATTEXT"/>
        <w:ind w:firstLine="568"/>
        <w:jc w:val="both"/>
      </w:pPr>
      <w:r w:rsidRPr="009E5EB8">
        <w:t>Предложения о проведении таких проверок с обоснованием необходимости их проведения готовит департамент Минприроды России, ответственный за рассмотрение поступив</w:t>
      </w:r>
      <w:r w:rsidRPr="009E5EB8">
        <w:t>шей жалобы.</w:t>
      </w:r>
    </w:p>
    <w:p w14:paraId="70B2A46E" w14:textId="77777777" w:rsidR="00000000" w:rsidRPr="009E5EB8" w:rsidRDefault="005629E4">
      <w:pPr>
        <w:pStyle w:val="FORMATTEXT"/>
        <w:ind w:firstLine="568"/>
        <w:jc w:val="both"/>
      </w:pPr>
    </w:p>
    <w:p w14:paraId="105B127D" w14:textId="77777777" w:rsidR="00000000" w:rsidRPr="009E5EB8" w:rsidRDefault="005629E4">
      <w:pPr>
        <w:pStyle w:val="FORMATTEXT"/>
        <w:ind w:firstLine="568"/>
        <w:jc w:val="both"/>
      </w:pPr>
      <w:r w:rsidRPr="009E5EB8">
        <w:t>В случае необходимости для проведения проверок по решению Министра природных ресурсов и экологии Российской Федерации (заместителя Министра) могут создаваться комиссии. Состав таких комиссий, сроки проведения ими проверок и техническое задание</w:t>
      </w:r>
      <w:r w:rsidRPr="009E5EB8">
        <w:t xml:space="preserve"> на проведение каждой проверки утверждаются приказом Минприроды России. В состав комиссий могут включаться работники подведомственных Министерству природных ресурсов и экологии Российской Федерации федеральных служб и федеральных агентств (их территориальн</w:t>
      </w:r>
      <w:r w:rsidRPr="009E5EB8">
        <w:t>ых органов), а также подведомственных им организаций.</w:t>
      </w:r>
    </w:p>
    <w:p w14:paraId="10E10913" w14:textId="77777777" w:rsidR="00000000" w:rsidRPr="009E5EB8" w:rsidRDefault="005629E4">
      <w:pPr>
        <w:pStyle w:val="FORMATTEXT"/>
        <w:ind w:firstLine="568"/>
        <w:jc w:val="both"/>
      </w:pPr>
    </w:p>
    <w:p w14:paraId="2425D234" w14:textId="77777777" w:rsidR="00000000" w:rsidRPr="009E5EB8" w:rsidRDefault="005629E4">
      <w:pPr>
        <w:pStyle w:val="FORMATTEXT"/>
        <w:ind w:firstLine="568"/>
        <w:jc w:val="both"/>
      </w:pPr>
      <w:r w:rsidRPr="009E5EB8">
        <w:t>Включение в состав комиссии работника департамента Минприроды России, выступившего инициатором проведения проверки, является обязательным.</w:t>
      </w:r>
    </w:p>
    <w:p w14:paraId="59FDE67C" w14:textId="77777777" w:rsidR="00000000" w:rsidRPr="009E5EB8" w:rsidRDefault="005629E4">
      <w:pPr>
        <w:pStyle w:val="FORMATTEXT"/>
        <w:ind w:firstLine="568"/>
        <w:jc w:val="both"/>
      </w:pPr>
    </w:p>
    <w:p w14:paraId="7C801BD4" w14:textId="77777777" w:rsidR="00000000" w:rsidRPr="009E5EB8" w:rsidRDefault="005629E4">
      <w:pPr>
        <w:pStyle w:val="FORMATTEXT"/>
        <w:ind w:firstLine="568"/>
        <w:jc w:val="both"/>
      </w:pPr>
      <w:r w:rsidRPr="009E5EB8">
        <w:t>89. Заявитель информируется о результатах проверки поданной и</w:t>
      </w:r>
      <w:r w:rsidRPr="009E5EB8">
        <w:t>м жалобы (претензии), а также о решениях, принятых по результатам проведенной проверки, в установленном законодательством Российской Федерации порядке.</w:t>
      </w:r>
    </w:p>
    <w:p w14:paraId="59B88CB9" w14:textId="77777777" w:rsidR="00000000" w:rsidRPr="009E5EB8" w:rsidRDefault="005629E4">
      <w:pPr>
        <w:pStyle w:val="FORMATTEXT"/>
        <w:ind w:firstLine="568"/>
        <w:jc w:val="both"/>
      </w:pPr>
    </w:p>
    <w:p w14:paraId="17FB8707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2777C7A6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4.3. Ответственность должностных лиц за решения и действия (бездействие), принимаемые (осуществляемые</w:t>
      </w:r>
      <w:r w:rsidRPr="009E5EB8">
        <w:rPr>
          <w:b/>
          <w:bCs/>
          <w:color w:val="auto"/>
        </w:rPr>
        <w:t xml:space="preserve">) ими в ходе предоставления государственной услуги   </w:t>
      </w:r>
    </w:p>
    <w:p w14:paraId="3932F64F" w14:textId="77777777" w:rsidR="00000000" w:rsidRPr="009E5EB8" w:rsidRDefault="005629E4">
      <w:pPr>
        <w:pStyle w:val="FORMATTEXT"/>
        <w:ind w:firstLine="568"/>
        <w:jc w:val="both"/>
      </w:pPr>
      <w:r w:rsidRPr="009E5EB8">
        <w:t>90. Персональная ответственность должностных лиц Роснедр, территориального органа Роснедр закрепляется в их должностных регламентах в соответствии с требованиями законодательства Российской Федерации. П</w:t>
      </w:r>
      <w:r w:rsidRPr="009E5EB8">
        <w:t>ерсональная ответственность должностных лиц федерального или территориального фонда геологической информации определяется в соответствии с требованиями законодательства Российской Федерации.</w:t>
      </w:r>
    </w:p>
    <w:p w14:paraId="732007B8" w14:textId="77777777" w:rsidR="00000000" w:rsidRPr="009E5EB8" w:rsidRDefault="005629E4">
      <w:pPr>
        <w:pStyle w:val="FORMATTEXT"/>
        <w:ind w:firstLine="568"/>
        <w:jc w:val="both"/>
      </w:pPr>
    </w:p>
    <w:p w14:paraId="2ED50193" w14:textId="77777777" w:rsidR="00000000" w:rsidRPr="009E5EB8" w:rsidRDefault="005629E4">
      <w:pPr>
        <w:pStyle w:val="FORMATTEXT"/>
        <w:ind w:firstLine="568"/>
        <w:jc w:val="both"/>
      </w:pPr>
      <w:r w:rsidRPr="009E5EB8">
        <w:t>91. По результатам проведенных проверок в случае выявления наруш</w:t>
      </w:r>
      <w:r w:rsidRPr="009E5EB8">
        <w:t>ений осуществляется привлечение виновных лиц к ответственности в соответствии с законодательством Российской Федерации.</w:t>
      </w:r>
    </w:p>
    <w:p w14:paraId="3CAA3540" w14:textId="77777777" w:rsidR="00000000" w:rsidRPr="009E5EB8" w:rsidRDefault="005629E4">
      <w:pPr>
        <w:pStyle w:val="FORMATTEXT"/>
        <w:ind w:firstLine="568"/>
        <w:jc w:val="both"/>
      </w:pPr>
    </w:p>
    <w:p w14:paraId="68C9B1B6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1CB38EAD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4.4. Положения, характеризующие требования к порядку и формам контроля за предоставлением государственной услуги, в том числе со стор</w:t>
      </w:r>
      <w:r w:rsidRPr="009E5EB8">
        <w:rPr>
          <w:b/>
          <w:bCs/>
          <w:color w:val="auto"/>
        </w:rPr>
        <w:t xml:space="preserve">оны граждан, их объединений и организаций   </w:t>
      </w:r>
    </w:p>
    <w:p w14:paraId="2F754A7B" w14:textId="77777777" w:rsidR="00000000" w:rsidRPr="009E5EB8" w:rsidRDefault="005629E4">
      <w:pPr>
        <w:pStyle w:val="FORMATTEXT"/>
        <w:ind w:firstLine="568"/>
        <w:jc w:val="both"/>
      </w:pPr>
      <w:r w:rsidRPr="009E5EB8">
        <w:t xml:space="preserve">92. Контроль за предоставлением государственной услуги, в том числе со стороны граждан, их объединений и организаций, осуществляется посредством открытости деятельности Роснедр, </w:t>
      </w:r>
      <w:r w:rsidRPr="009E5EB8">
        <w:lastRenderedPageBreak/>
        <w:t>территориальных органов Роснедр</w:t>
      </w:r>
      <w:r w:rsidRPr="009E5EB8">
        <w:t xml:space="preserve">, федерального и региональных фондов геологической информации при предоставлении государственной услуги, получения полной, актуальной и достоверной информации о порядке предоставления государственной услуги и возможности досудебного рассмотрения обращений </w:t>
      </w:r>
      <w:r w:rsidRPr="009E5EB8">
        <w:t>(жалоб) в процессе получения государственной услуги.</w:t>
      </w:r>
    </w:p>
    <w:p w14:paraId="41B71D09" w14:textId="77777777" w:rsidR="00000000" w:rsidRPr="009E5EB8" w:rsidRDefault="005629E4">
      <w:pPr>
        <w:pStyle w:val="FORMATTEXT"/>
        <w:ind w:firstLine="568"/>
        <w:jc w:val="both"/>
      </w:pPr>
    </w:p>
    <w:p w14:paraId="28E1BFA2" w14:textId="77777777" w:rsidR="00000000" w:rsidRPr="009E5EB8" w:rsidRDefault="005629E4">
      <w:pPr>
        <w:pStyle w:val="FORMATTEXT"/>
        <w:ind w:firstLine="568"/>
        <w:jc w:val="both"/>
      </w:pPr>
      <w:r w:rsidRPr="009E5EB8">
        <w:t>Граждане, их объединения и организации вправе направлять замечания и предложения по улучшению качества предоставления государственных услуг.</w:t>
      </w:r>
    </w:p>
    <w:p w14:paraId="778169C3" w14:textId="77777777" w:rsidR="00000000" w:rsidRPr="009E5EB8" w:rsidRDefault="005629E4">
      <w:pPr>
        <w:pStyle w:val="FORMATTEXT"/>
        <w:ind w:firstLine="568"/>
        <w:jc w:val="both"/>
      </w:pPr>
    </w:p>
    <w:p w14:paraId="3AC35BB8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73A281AD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V. Порядок досудебного (внесудебного) обжалования действий</w:t>
      </w:r>
      <w:r w:rsidRPr="009E5EB8">
        <w:rPr>
          <w:b/>
          <w:bCs/>
          <w:color w:val="auto"/>
        </w:rPr>
        <w:t xml:space="preserve"> (бездействия) и/или решений, осуществляемых и принятых Роснедрами и территориальными органами Роснедр в ходе предоставления государственной услуги   </w:t>
      </w:r>
    </w:p>
    <w:p w14:paraId="3C55AFE7" w14:textId="77777777" w:rsidR="00000000" w:rsidRPr="009E5EB8" w:rsidRDefault="005629E4">
      <w:pPr>
        <w:pStyle w:val="FORMATTEXT"/>
        <w:jc w:val="center"/>
      </w:pPr>
      <w:r w:rsidRPr="009E5EB8">
        <w:t>(Раздел в редакции, введенной в действие с 7 февраля 2014 года приказом Минприроды России от 2 декабря</w:t>
      </w:r>
      <w:r w:rsidRPr="009E5EB8">
        <w:t xml:space="preserve"> 2013 года N 562. - См. предыдущую редакцию)</w:t>
      </w:r>
    </w:p>
    <w:p w14:paraId="3E49F3AE" w14:textId="77777777" w:rsidR="00000000" w:rsidRPr="009E5EB8" w:rsidRDefault="005629E4">
      <w:pPr>
        <w:pStyle w:val="FORMATTEXT"/>
      </w:pPr>
      <w:r w:rsidRPr="009E5EB8">
        <w:t xml:space="preserve">      </w:t>
      </w:r>
    </w:p>
    <w:p w14:paraId="36162DFB" w14:textId="77777777" w:rsidR="00000000" w:rsidRPr="009E5EB8" w:rsidRDefault="005629E4">
      <w:pPr>
        <w:pStyle w:val="FORMATTEXT"/>
        <w:ind w:firstLine="568"/>
        <w:jc w:val="both"/>
      </w:pPr>
      <w:r w:rsidRPr="009E5EB8">
        <w:t>93. Заявитель имеет право подать жалобу на решение и (или) действие (бездействие) Роснедр, его территориальных органов и (или) их должностных лиц, федеральных государственных служащих, федерального или те</w:t>
      </w:r>
      <w:r w:rsidRPr="009E5EB8">
        <w:t>рриториального фонда геологической информации и их должностных лиц при предоставлении государственной услуги (далее - жалоба).</w:t>
      </w:r>
    </w:p>
    <w:p w14:paraId="0BEED2E0" w14:textId="77777777" w:rsidR="00000000" w:rsidRPr="009E5EB8" w:rsidRDefault="005629E4">
      <w:pPr>
        <w:pStyle w:val="FORMATTEXT"/>
        <w:ind w:firstLine="568"/>
        <w:jc w:val="both"/>
      </w:pPr>
    </w:p>
    <w:p w14:paraId="641C82EF" w14:textId="77777777" w:rsidR="00000000" w:rsidRPr="009E5EB8" w:rsidRDefault="005629E4">
      <w:pPr>
        <w:pStyle w:val="FORMATTEXT"/>
        <w:ind w:firstLine="568"/>
        <w:jc w:val="both"/>
      </w:pPr>
      <w:r w:rsidRPr="009E5EB8">
        <w:t>94. Заявитель может обратиться с жалобой в том числе в следующих случаях:</w:t>
      </w:r>
    </w:p>
    <w:p w14:paraId="34D8076E" w14:textId="77777777" w:rsidR="00000000" w:rsidRPr="009E5EB8" w:rsidRDefault="005629E4">
      <w:pPr>
        <w:pStyle w:val="FORMATTEXT"/>
        <w:ind w:firstLine="568"/>
        <w:jc w:val="both"/>
      </w:pPr>
    </w:p>
    <w:p w14:paraId="5EA1E36C" w14:textId="77777777" w:rsidR="00000000" w:rsidRPr="009E5EB8" w:rsidRDefault="005629E4">
      <w:pPr>
        <w:pStyle w:val="FORMATTEXT"/>
        <w:ind w:firstLine="568"/>
        <w:jc w:val="both"/>
      </w:pPr>
      <w:r w:rsidRPr="009E5EB8">
        <w:t>а) нарушение срока регистрации запроса заявителя о пр</w:t>
      </w:r>
      <w:r w:rsidRPr="009E5EB8">
        <w:t>едоставлении государственной услуги;</w:t>
      </w:r>
    </w:p>
    <w:p w14:paraId="039E859F" w14:textId="77777777" w:rsidR="00000000" w:rsidRPr="009E5EB8" w:rsidRDefault="005629E4">
      <w:pPr>
        <w:pStyle w:val="FORMATTEXT"/>
        <w:ind w:firstLine="568"/>
        <w:jc w:val="both"/>
      </w:pPr>
    </w:p>
    <w:p w14:paraId="7378E100" w14:textId="77777777" w:rsidR="00000000" w:rsidRPr="009E5EB8" w:rsidRDefault="005629E4">
      <w:pPr>
        <w:pStyle w:val="FORMATTEXT"/>
        <w:ind w:firstLine="568"/>
        <w:jc w:val="both"/>
      </w:pPr>
      <w:r w:rsidRPr="009E5EB8">
        <w:t>б) нарушение срока предоставления государственной услуги;</w:t>
      </w:r>
    </w:p>
    <w:p w14:paraId="7F5CBEB3" w14:textId="77777777" w:rsidR="00000000" w:rsidRPr="009E5EB8" w:rsidRDefault="005629E4">
      <w:pPr>
        <w:pStyle w:val="FORMATTEXT"/>
        <w:ind w:firstLine="568"/>
        <w:jc w:val="both"/>
      </w:pPr>
    </w:p>
    <w:p w14:paraId="240CC30E" w14:textId="77777777" w:rsidR="00000000" w:rsidRPr="009E5EB8" w:rsidRDefault="005629E4">
      <w:pPr>
        <w:pStyle w:val="FORMATTEXT"/>
        <w:ind w:firstLine="568"/>
        <w:jc w:val="both"/>
      </w:pPr>
      <w:r w:rsidRPr="009E5EB8">
        <w:t>в) требование представления заявителем документов, не предусмотренных нормативными правовыми актами Российской Федерации для предоставления государственной усл</w:t>
      </w:r>
      <w:r w:rsidRPr="009E5EB8">
        <w:t>уги;</w:t>
      </w:r>
    </w:p>
    <w:p w14:paraId="18A3A477" w14:textId="77777777" w:rsidR="00000000" w:rsidRPr="009E5EB8" w:rsidRDefault="005629E4">
      <w:pPr>
        <w:pStyle w:val="FORMATTEXT"/>
        <w:ind w:firstLine="568"/>
        <w:jc w:val="both"/>
      </w:pPr>
    </w:p>
    <w:p w14:paraId="58E91B6E" w14:textId="77777777" w:rsidR="00000000" w:rsidRPr="009E5EB8" w:rsidRDefault="005629E4">
      <w:pPr>
        <w:pStyle w:val="FORMATTEXT"/>
        <w:ind w:firstLine="568"/>
        <w:jc w:val="both"/>
      </w:pPr>
      <w:r w:rsidRPr="009E5EB8">
        <w:t>г) отказ в приеме документов, представление которых предусмотрено нормативными правовыми актами Российской Федерации для предоставления государственной услуги;</w:t>
      </w:r>
    </w:p>
    <w:p w14:paraId="01CE3FA1" w14:textId="77777777" w:rsidR="00000000" w:rsidRPr="009E5EB8" w:rsidRDefault="005629E4">
      <w:pPr>
        <w:pStyle w:val="FORMATTEXT"/>
        <w:ind w:firstLine="568"/>
        <w:jc w:val="both"/>
      </w:pPr>
    </w:p>
    <w:p w14:paraId="606BAFD8" w14:textId="77777777" w:rsidR="00000000" w:rsidRPr="009E5EB8" w:rsidRDefault="005629E4">
      <w:pPr>
        <w:pStyle w:val="FORMATTEXT"/>
        <w:ind w:firstLine="568"/>
        <w:jc w:val="both"/>
      </w:pPr>
      <w:r w:rsidRPr="009E5EB8">
        <w:t xml:space="preserve">д) отказ в предоставлении государственной услуги, если основания отказа не предусмотрены </w:t>
      </w:r>
      <w:r w:rsidRPr="009E5EB8">
        <w:t>федеральными законами и принятыми в соответствии с ними иными нормативными правовыми актами Российской Федерации;</w:t>
      </w:r>
    </w:p>
    <w:p w14:paraId="1E45DFB1" w14:textId="77777777" w:rsidR="00000000" w:rsidRPr="009E5EB8" w:rsidRDefault="005629E4">
      <w:pPr>
        <w:pStyle w:val="FORMATTEXT"/>
        <w:ind w:firstLine="568"/>
        <w:jc w:val="both"/>
      </w:pPr>
    </w:p>
    <w:p w14:paraId="79A35B32" w14:textId="77777777" w:rsidR="00000000" w:rsidRPr="009E5EB8" w:rsidRDefault="005629E4">
      <w:pPr>
        <w:pStyle w:val="FORMATTEXT"/>
        <w:ind w:firstLine="568"/>
        <w:jc w:val="both"/>
      </w:pPr>
      <w:r w:rsidRPr="009E5EB8">
        <w:t>е) требование внесения заявителем при предоставлении государственной услуги платы, не предусмотренной нормативными правовыми актами Российско</w:t>
      </w:r>
      <w:r w:rsidRPr="009E5EB8">
        <w:t>й Федерации;</w:t>
      </w:r>
    </w:p>
    <w:p w14:paraId="0AEE7B76" w14:textId="77777777" w:rsidR="00000000" w:rsidRPr="009E5EB8" w:rsidRDefault="005629E4">
      <w:pPr>
        <w:pStyle w:val="FORMATTEXT"/>
        <w:ind w:firstLine="568"/>
        <w:jc w:val="both"/>
      </w:pPr>
    </w:p>
    <w:p w14:paraId="7A031FBA" w14:textId="77777777" w:rsidR="00000000" w:rsidRPr="009E5EB8" w:rsidRDefault="005629E4">
      <w:pPr>
        <w:pStyle w:val="FORMATTEXT"/>
        <w:ind w:firstLine="568"/>
        <w:jc w:val="both"/>
      </w:pPr>
      <w:r w:rsidRPr="009E5EB8">
        <w:t>ж) отказ органов, предоставляющих государственную услугу, их должностных лиц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</w:t>
      </w:r>
      <w:r w:rsidRPr="009E5EB8">
        <w:t>ений.</w:t>
      </w:r>
    </w:p>
    <w:p w14:paraId="64E515CF" w14:textId="77777777" w:rsidR="00000000" w:rsidRPr="009E5EB8" w:rsidRDefault="005629E4">
      <w:pPr>
        <w:pStyle w:val="FORMATTEXT"/>
        <w:ind w:firstLine="568"/>
        <w:jc w:val="both"/>
      </w:pPr>
    </w:p>
    <w:p w14:paraId="43828E20" w14:textId="77777777" w:rsidR="00000000" w:rsidRPr="009E5EB8" w:rsidRDefault="005629E4">
      <w:pPr>
        <w:pStyle w:val="FORMATTEXT"/>
        <w:ind w:firstLine="568"/>
        <w:jc w:val="both"/>
      </w:pPr>
      <w:r w:rsidRPr="009E5EB8">
        <w:t>95. В соответствии с частью 3 статьи 11.2 Федерального закона N 210-ФЗ "Об организации предоставления государственных и муниципальных услуг" порядок подачи и рассмотрения жалоб на решения и действия (бездействие) федеральных органов исполнительной в</w:t>
      </w:r>
      <w:r w:rsidRPr="009E5EB8">
        <w:t>ласти и их должностных лиц, федеральных государственных служащих, должностных лиц государственных внебюджетных фондов Российской Федерации устанавливается Правительством Российской Федерации.</w:t>
      </w:r>
    </w:p>
    <w:p w14:paraId="029338FF" w14:textId="77777777" w:rsidR="00000000" w:rsidRPr="009E5EB8" w:rsidRDefault="005629E4">
      <w:pPr>
        <w:pStyle w:val="FORMATTEXT"/>
        <w:ind w:firstLine="568"/>
        <w:jc w:val="both"/>
      </w:pPr>
    </w:p>
    <w:p w14:paraId="64FE3A2B" w14:textId="77777777" w:rsidR="00000000" w:rsidRPr="009E5EB8" w:rsidRDefault="005629E4">
      <w:pPr>
        <w:pStyle w:val="FORMATTEXT"/>
        <w:ind w:firstLine="568"/>
        <w:jc w:val="both"/>
      </w:pPr>
      <w:r w:rsidRPr="009E5EB8">
        <w:t xml:space="preserve">96. Жалоба подается в письменной форме на бумажном носителе, в </w:t>
      </w:r>
      <w:r w:rsidRPr="009E5EB8">
        <w:t>электронной форме в орган, предоставляющий государственные услуги. Жалоба может быть направлена по почте, через многофункциональный центр, с использованием информационно-телекоммуникационной сети "Интернет", официального сайта органа, предоставляющего госу</w:t>
      </w:r>
      <w:r w:rsidRPr="009E5EB8">
        <w:t>дарственную услугу, единого портала государственных и муниципальных услуг либо регионального портала государственных и муниципальных услуг, а также может быть принята при личном приеме заявителя.</w:t>
      </w:r>
    </w:p>
    <w:p w14:paraId="080A71EC" w14:textId="77777777" w:rsidR="00000000" w:rsidRPr="009E5EB8" w:rsidRDefault="005629E4">
      <w:pPr>
        <w:pStyle w:val="FORMATTEXT"/>
        <w:ind w:firstLine="568"/>
        <w:jc w:val="both"/>
      </w:pPr>
    </w:p>
    <w:p w14:paraId="13C11D3D" w14:textId="77777777" w:rsidR="00000000" w:rsidRPr="009E5EB8" w:rsidRDefault="005629E4">
      <w:pPr>
        <w:pStyle w:val="FORMATTEXT"/>
        <w:ind w:firstLine="568"/>
        <w:jc w:val="both"/>
      </w:pPr>
      <w:r w:rsidRPr="009E5EB8">
        <w:t>В случае несогласия заявителя с решением или действием (без</w:t>
      </w:r>
      <w:r w:rsidRPr="009E5EB8">
        <w:t>действием) федерального или территориального фонда геологической информации, территориального органа Роснедр в связи с предоставлением государственной услуги, жалоба подается в Роснедра.</w:t>
      </w:r>
    </w:p>
    <w:p w14:paraId="728B70F8" w14:textId="77777777" w:rsidR="00000000" w:rsidRPr="009E5EB8" w:rsidRDefault="005629E4">
      <w:pPr>
        <w:pStyle w:val="FORMATTEXT"/>
        <w:ind w:firstLine="568"/>
        <w:jc w:val="both"/>
      </w:pPr>
    </w:p>
    <w:p w14:paraId="6A79C2B1" w14:textId="77777777" w:rsidR="00000000" w:rsidRPr="009E5EB8" w:rsidRDefault="005629E4">
      <w:pPr>
        <w:pStyle w:val="FORMATTEXT"/>
        <w:ind w:firstLine="568"/>
        <w:jc w:val="both"/>
      </w:pPr>
      <w:r w:rsidRPr="009E5EB8">
        <w:t>В случае несогласия заявителя с решением или действием (бездействием</w:t>
      </w:r>
      <w:r w:rsidRPr="009E5EB8">
        <w:t>) Роснедр в связи с предоставлением государственной услуги жалоба подается в Министерство природных ресурсов и экологии Российской Федерации.</w:t>
      </w:r>
    </w:p>
    <w:p w14:paraId="5C2EF004" w14:textId="77777777" w:rsidR="00000000" w:rsidRPr="009E5EB8" w:rsidRDefault="005629E4">
      <w:pPr>
        <w:pStyle w:val="FORMATTEXT"/>
        <w:ind w:firstLine="568"/>
        <w:jc w:val="both"/>
      </w:pPr>
    </w:p>
    <w:p w14:paraId="0FBAC2FD" w14:textId="77777777" w:rsidR="00000000" w:rsidRPr="009E5EB8" w:rsidRDefault="005629E4">
      <w:pPr>
        <w:pStyle w:val="FORMATTEXT"/>
        <w:ind w:firstLine="568"/>
        <w:jc w:val="both"/>
      </w:pPr>
      <w:r w:rsidRPr="009E5EB8">
        <w:lastRenderedPageBreak/>
        <w:t>97. Жалоба должна содержать:</w:t>
      </w:r>
    </w:p>
    <w:p w14:paraId="0AD72F37" w14:textId="77777777" w:rsidR="00000000" w:rsidRPr="009E5EB8" w:rsidRDefault="005629E4">
      <w:pPr>
        <w:pStyle w:val="FORMATTEXT"/>
        <w:ind w:firstLine="568"/>
        <w:jc w:val="both"/>
      </w:pPr>
    </w:p>
    <w:p w14:paraId="7C3B1982" w14:textId="77777777" w:rsidR="00000000" w:rsidRPr="009E5EB8" w:rsidRDefault="005629E4">
      <w:pPr>
        <w:pStyle w:val="FORMATTEXT"/>
        <w:ind w:firstLine="568"/>
        <w:jc w:val="both"/>
      </w:pPr>
      <w:r w:rsidRPr="009E5EB8">
        <w:t>1) наименование органа, предоставляющего государственную услугу, должностного лица</w:t>
      </w:r>
      <w:r w:rsidRPr="009E5EB8">
        <w:t xml:space="preserve"> органа, предоставляющего государственную услугу, либо государственного служащего, решения и действия (бездействие) которых обжалуются;</w:t>
      </w:r>
    </w:p>
    <w:p w14:paraId="024E89D7" w14:textId="77777777" w:rsidR="00000000" w:rsidRPr="009E5EB8" w:rsidRDefault="005629E4">
      <w:pPr>
        <w:pStyle w:val="FORMATTEXT"/>
        <w:ind w:firstLine="568"/>
        <w:jc w:val="both"/>
      </w:pPr>
    </w:p>
    <w:p w14:paraId="1A0AA917" w14:textId="77777777" w:rsidR="00000000" w:rsidRPr="009E5EB8" w:rsidRDefault="005629E4">
      <w:pPr>
        <w:pStyle w:val="FORMATTEXT"/>
        <w:ind w:firstLine="568"/>
        <w:jc w:val="both"/>
      </w:pPr>
      <w:r w:rsidRPr="009E5EB8">
        <w:t>2) фамилию, имя, отчество (последнее - при наличии), сведения о месте жительства заявителя - физического лица либо наим</w:t>
      </w:r>
      <w:r w:rsidRPr="009E5EB8">
        <w:t>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</w:p>
    <w:p w14:paraId="2605A2BD" w14:textId="77777777" w:rsidR="00000000" w:rsidRPr="009E5EB8" w:rsidRDefault="005629E4">
      <w:pPr>
        <w:pStyle w:val="FORMATTEXT"/>
        <w:ind w:firstLine="568"/>
        <w:jc w:val="both"/>
      </w:pPr>
    </w:p>
    <w:p w14:paraId="4140ECCD" w14:textId="77777777" w:rsidR="00000000" w:rsidRPr="009E5EB8" w:rsidRDefault="005629E4">
      <w:pPr>
        <w:pStyle w:val="FORMATTEXT"/>
        <w:ind w:firstLine="568"/>
        <w:jc w:val="both"/>
      </w:pPr>
      <w:r w:rsidRPr="009E5EB8">
        <w:t xml:space="preserve">3) сведения об обжалуемых </w:t>
      </w:r>
      <w:r w:rsidRPr="009E5EB8">
        <w:t>решениях и действиях (бездействии) органа, предоставляющего государственную услугу, должностного лица органа, предоставляющего государственную услугу, либо государственного служащего;</w:t>
      </w:r>
    </w:p>
    <w:p w14:paraId="72C93A87" w14:textId="77777777" w:rsidR="00000000" w:rsidRPr="009E5EB8" w:rsidRDefault="005629E4">
      <w:pPr>
        <w:pStyle w:val="FORMATTEXT"/>
        <w:ind w:firstLine="568"/>
        <w:jc w:val="both"/>
      </w:pPr>
    </w:p>
    <w:p w14:paraId="2CD746E1" w14:textId="77777777" w:rsidR="00000000" w:rsidRPr="009E5EB8" w:rsidRDefault="005629E4">
      <w:pPr>
        <w:pStyle w:val="FORMATTEXT"/>
        <w:ind w:firstLine="568"/>
        <w:jc w:val="both"/>
      </w:pPr>
      <w:r w:rsidRPr="009E5EB8">
        <w:t>4) доводы, на основании которых заявитель не согласен с решением и дейс</w:t>
      </w:r>
      <w:r w:rsidRPr="009E5EB8">
        <w:t>твием (бездействием) органа, предоставляющего государственную услугу, должностного лица органа, предоставляющего государственную услугу, либо государственного служащего.</w:t>
      </w:r>
    </w:p>
    <w:p w14:paraId="59C6E6B3" w14:textId="77777777" w:rsidR="00000000" w:rsidRPr="009E5EB8" w:rsidRDefault="005629E4">
      <w:pPr>
        <w:pStyle w:val="FORMATTEXT"/>
        <w:ind w:firstLine="568"/>
        <w:jc w:val="both"/>
      </w:pPr>
    </w:p>
    <w:p w14:paraId="3E8D4D60" w14:textId="77777777" w:rsidR="00000000" w:rsidRPr="009E5EB8" w:rsidRDefault="005629E4">
      <w:pPr>
        <w:pStyle w:val="FORMATTEXT"/>
        <w:ind w:firstLine="568"/>
        <w:jc w:val="both"/>
      </w:pPr>
      <w:r w:rsidRPr="009E5EB8">
        <w:t>В случае если жалоба подается через представителя заявителя, также представляется док</w:t>
      </w:r>
      <w:r w:rsidRPr="009E5EB8">
        <w:t>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</w:p>
    <w:p w14:paraId="4DDE2860" w14:textId="77777777" w:rsidR="00000000" w:rsidRPr="009E5EB8" w:rsidRDefault="005629E4">
      <w:pPr>
        <w:pStyle w:val="FORMATTEXT"/>
        <w:ind w:firstLine="568"/>
        <w:jc w:val="both"/>
      </w:pPr>
    </w:p>
    <w:p w14:paraId="5EBFD62C" w14:textId="77777777" w:rsidR="00000000" w:rsidRPr="009E5EB8" w:rsidRDefault="005629E4">
      <w:pPr>
        <w:pStyle w:val="FORMATTEXT"/>
        <w:ind w:firstLine="568"/>
        <w:jc w:val="both"/>
      </w:pPr>
      <w:r w:rsidRPr="009E5EB8">
        <w:t>а) оформленная в соответствии с законодательством Россий</w:t>
      </w:r>
      <w:r w:rsidRPr="009E5EB8">
        <w:t>ской Федерации доверенность (для физических лиц);</w:t>
      </w:r>
    </w:p>
    <w:p w14:paraId="00883406" w14:textId="77777777" w:rsidR="00000000" w:rsidRPr="009E5EB8" w:rsidRDefault="005629E4">
      <w:pPr>
        <w:pStyle w:val="FORMATTEXT"/>
        <w:ind w:firstLine="568"/>
        <w:jc w:val="both"/>
      </w:pPr>
    </w:p>
    <w:p w14:paraId="04407C16" w14:textId="77777777" w:rsidR="00000000" w:rsidRPr="009E5EB8" w:rsidRDefault="005629E4">
      <w:pPr>
        <w:pStyle w:val="FORMATTEXT"/>
        <w:ind w:firstLine="568"/>
        <w:jc w:val="both"/>
      </w:pPr>
      <w:r w:rsidRPr="009E5EB8">
        <w:t>б) оформленная в соответствии с законодательством Российской Федерации доверенность, заверенная печатью заявителя и подписанная руководителем заявителя или уполномоченным этим руководителем лицом (для юрид</w:t>
      </w:r>
      <w:r w:rsidRPr="009E5EB8">
        <w:t>ических лиц);</w:t>
      </w:r>
    </w:p>
    <w:p w14:paraId="38E50A6C" w14:textId="77777777" w:rsidR="00000000" w:rsidRPr="009E5EB8" w:rsidRDefault="005629E4">
      <w:pPr>
        <w:pStyle w:val="FORMATTEXT"/>
        <w:ind w:firstLine="568"/>
        <w:jc w:val="both"/>
      </w:pPr>
    </w:p>
    <w:p w14:paraId="45CD9993" w14:textId="77777777" w:rsidR="00000000" w:rsidRPr="009E5EB8" w:rsidRDefault="005629E4">
      <w:pPr>
        <w:pStyle w:val="FORMATTEXT"/>
        <w:ind w:firstLine="568"/>
        <w:jc w:val="both"/>
      </w:pPr>
      <w:r w:rsidRPr="009E5EB8">
        <w:t>в)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14:paraId="7B8969CD" w14:textId="77777777" w:rsidR="00000000" w:rsidRPr="009E5EB8" w:rsidRDefault="005629E4">
      <w:pPr>
        <w:pStyle w:val="FORMATTEXT"/>
        <w:ind w:firstLine="568"/>
        <w:jc w:val="both"/>
      </w:pPr>
    </w:p>
    <w:p w14:paraId="61ACCFA9" w14:textId="77777777" w:rsidR="00000000" w:rsidRPr="009E5EB8" w:rsidRDefault="005629E4">
      <w:pPr>
        <w:pStyle w:val="FORMATTEXT"/>
        <w:ind w:firstLine="568"/>
        <w:jc w:val="both"/>
      </w:pPr>
      <w:r w:rsidRPr="009E5EB8">
        <w:t>Заявителем могут быть пре</w:t>
      </w:r>
      <w:r w:rsidRPr="009E5EB8">
        <w:t>дставлены документы (при наличии), подтверждающие доводы заявителя, либо их копии.</w:t>
      </w:r>
    </w:p>
    <w:p w14:paraId="3DA77FB4" w14:textId="77777777" w:rsidR="00000000" w:rsidRPr="009E5EB8" w:rsidRDefault="005629E4">
      <w:pPr>
        <w:pStyle w:val="FORMATTEXT"/>
        <w:ind w:firstLine="568"/>
        <w:jc w:val="both"/>
      </w:pPr>
    </w:p>
    <w:p w14:paraId="5DDAF926" w14:textId="77777777" w:rsidR="00000000" w:rsidRPr="009E5EB8" w:rsidRDefault="005629E4">
      <w:pPr>
        <w:pStyle w:val="FORMATTEXT"/>
        <w:ind w:firstLine="568"/>
        <w:jc w:val="both"/>
      </w:pPr>
      <w:r w:rsidRPr="009E5EB8">
        <w:t>98. Срок рассмотрения жалобы не должен превышать 15 рабочих дней с момента ее регистрации.</w:t>
      </w:r>
    </w:p>
    <w:p w14:paraId="34952210" w14:textId="77777777" w:rsidR="00000000" w:rsidRPr="009E5EB8" w:rsidRDefault="005629E4">
      <w:pPr>
        <w:pStyle w:val="FORMATTEXT"/>
        <w:ind w:firstLine="568"/>
        <w:jc w:val="both"/>
      </w:pPr>
    </w:p>
    <w:p w14:paraId="584891EF" w14:textId="77777777" w:rsidR="00000000" w:rsidRPr="009E5EB8" w:rsidRDefault="005629E4">
      <w:pPr>
        <w:pStyle w:val="FORMATTEXT"/>
        <w:ind w:firstLine="568"/>
        <w:jc w:val="both"/>
      </w:pPr>
      <w:r w:rsidRPr="009E5EB8">
        <w:t>Срок рассмотрения жалобы на отказ органа, предоставляющего государственную услуг</w:t>
      </w:r>
      <w:r w:rsidRPr="009E5EB8">
        <w:t>у, должностного лица органа, предоставляющего государственную услугу,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не должен превышать 5 рабочих дн</w:t>
      </w:r>
      <w:r w:rsidRPr="009E5EB8">
        <w:t>ей с момента ее регистрации.</w:t>
      </w:r>
    </w:p>
    <w:p w14:paraId="73135AA8" w14:textId="77777777" w:rsidR="00000000" w:rsidRPr="009E5EB8" w:rsidRDefault="005629E4">
      <w:pPr>
        <w:pStyle w:val="FORMATTEXT"/>
        <w:ind w:firstLine="568"/>
        <w:jc w:val="both"/>
      </w:pPr>
    </w:p>
    <w:p w14:paraId="4889E142" w14:textId="77777777" w:rsidR="00000000" w:rsidRPr="009E5EB8" w:rsidRDefault="005629E4">
      <w:pPr>
        <w:pStyle w:val="FORMATTEXT"/>
        <w:ind w:firstLine="568"/>
        <w:jc w:val="both"/>
      </w:pPr>
      <w:r w:rsidRPr="009E5EB8">
        <w:t>В соответствии с частью 6 статьи 11.2 Федерального закона N 210-ФЗ "Об организации предоставления государственных и муниципальных услуг" Правительство Российской Федерации вправе установить случаи, при которых срок рассмотрени</w:t>
      </w:r>
      <w:r w:rsidRPr="009E5EB8">
        <w:t>я жалобы может быть сокращен.</w:t>
      </w:r>
    </w:p>
    <w:p w14:paraId="6C936F20" w14:textId="77777777" w:rsidR="00000000" w:rsidRPr="009E5EB8" w:rsidRDefault="005629E4">
      <w:pPr>
        <w:pStyle w:val="FORMATTEXT"/>
        <w:ind w:firstLine="568"/>
        <w:jc w:val="both"/>
      </w:pPr>
    </w:p>
    <w:p w14:paraId="6F1B09C5" w14:textId="77777777" w:rsidR="00000000" w:rsidRPr="009E5EB8" w:rsidRDefault="005629E4">
      <w:pPr>
        <w:pStyle w:val="FORMATTEXT"/>
        <w:ind w:firstLine="568"/>
        <w:jc w:val="both"/>
      </w:pPr>
      <w:r w:rsidRPr="009E5EB8">
        <w:t>99. В удовлетворении жалобы отказывается в следующих случаях:</w:t>
      </w:r>
    </w:p>
    <w:p w14:paraId="7B52C12D" w14:textId="77777777" w:rsidR="00000000" w:rsidRPr="009E5EB8" w:rsidRDefault="005629E4">
      <w:pPr>
        <w:pStyle w:val="FORMATTEXT"/>
        <w:ind w:firstLine="568"/>
        <w:jc w:val="both"/>
      </w:pPr>
    </w:p>
    <w:p w14:paraId="30C9C9DE" w14:textId="77777777" w:rsidR="00000000" w:rsidRPr="009E5EB8" w:rsidRDefault="005629E4">
      <w:pPr>
        <w:pStyle w:val="FORMATTEXT"/>
        <w:ind w:firstLine="568"/>
        <w:jc w:val="both"/>
      </w:pPr>
      <w:r w:rsidRPr="009E5EB8">
        <w:t>а) наличие вступившего в законную силу решения суда, арбитражного суда по жалобе о том же предмете и по тем же основаниям;</w:t>
      </w:r>
    </w:p>
    <w:p w14:paraId="4852207D" w14:textId="77777777" w:rsidR="00000000" w:rsidRPr="009E5EB8" w:rsidRDefault="005629E4">
      <w:pPr>
        <w:pStyle w:val="FORMATTEXT"/>
        <w:ind w:firstLine="568"/>
        <w:jc w:val="both"/>
      </w:pPr>
    </w:p>
    <w:p w14:paraId="11B54942" w14:textId="77777777" w:rsidR="00000000" w:rsidRPr="009E5EB8" w:rsidRDefault="005629E4">
      <w:pPr>
        <w:pStyle w:val="FORMATTEXT"/>
        <w:ind w:firstLine="568"/>
        <w:jc w:val="both"/>
      </w:pPr>
      <w:r w:rsidRPr="009E5EB8">
        <w:t>б) подача жалобы лицом, полномочия ко</w:t>
      </w:r>
      <w:r w:rsidRPr="009E5EB8">
        <w:t>торого не подтверждены в порядке, установленном законодательством Российской Федерации;</w:t>
      </w:r>
    </w:p>
    <w:p w14:paraId="72C82764" w14:textId="77777777" w:rsidR="00000000" w:rsidRPr="009E5EB8" w:rsidRDefault="005629E4">
      <w:pPr>
        <w:pStyle w:val="FORMATTEXT"/>
        <w:ind w:firstLine="568"/>
        <w:jc w:val="both"/>
      </w:pPr>
    </w:p>
    <w:p w14:paraId="039C0CEF" w14:textId="77777777" w:rsidR="00000000" w:rsidRPr="009E5EB8" w:rsidRDefault="005629E4">
      <w:pPr>
        <w:pStyle w:val="FORMATTEXT"/>
        <w:ind w:firstLine="568"/>
        <w:jc w:val="both"/>
      </w:pPr>
      <w:r w:rsidRPr="009E5EB8">
        <w:t>в) наличие решения по жалобе, принятого ранее в отношении того же заявителя и по тому же предмету жалобы в соответствии с требованиями Правил подачи и рассмотрения жал</w:t>
      </w:r>
      <w:r w:rsidRPr="009E5EB8">
        <w:t>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утвержденных постановлением Правительства</w:t>
      </w:r>
      <w:r w:rsidRPr="009E5EB8">
        <w:t xml:space="preserve"> Российской Федерации от </w:t>
      </w:r>
      <w:r w:rsidRPr="009E5EB8">
        <w:lastRenderedPageBreak/>
        <w:t>16.08.2012 N 840.</w:t>
      </w:r>
    </w:p>
    <w:p w14:paraId="14A8EBFE" w14:textId="77777777" w:rsidR="00000000" w:rsidRPr="009E5EB8" w:rsidRDefault="005629E4">
      <w:pPr>
        <w:pStyle w:val="FORMATTEXT"/>
        <w:ind w:firstLine="568"/>
        <w:jc w:val="both"/>
      </w:pPr>
    </w:p>
    <w:p w14:paraId="2F722779" w14:textId="77777777" w:rsidR="00000000" w:rsidRPr="009E5EB8" w:rsidRDefault="005629E4">
      <w:pPr>
        <w:pStyle w:val="FORMATTEXT"/>
        <w:ind w:firstLine="568"/>
        <w:jc w:val="both"/>
      </w:pPr>
      <w:r w:rsidRPr="009E5EB8">
        <w:t>100. Жалоба может быть оставлена без ответа в следующих случаях:</w:t>
      </w:r>
    </w:p>
    <w:p w14:paraId="49610946" w14:textId="77777777" w:rsidR="00000000" w:rsidRPr="009E5EB8" w:rsidRDefault="005629E4">
      <w:pPr>
        <w:pStyle w:val="FORMATTEXT"/>
        <w:ind w:firstLine="568"/>
        <w:jc w:val="both"/>
      </w:pPr>
    </w:p>
    <w:p w14:paraId="2AADA4BD" w14:textId="77777777" w:rsidR="00000000" w:rsidRPr="009E5EB8" w:rsidRDefault="005629E4">
      <w:pPr>
        <w:pStyle w:val="FORMATTEXT"/>
        <w:ind w:firstLine="568"/>
        <w:jc w:val="both"/>
      </w:pPr>
      <w:r w:rsidRPr="009E5EB8">
        <w:t>а) наличие в жалобе нецензурных либо оскорбительных выражений, угроз жизни, здоровью и имуществу должностного лица, а также членов его семьи;</w:t>
      </w:r>
    </w:p>
    <w:p w14:paraId="6295A61F" w14:textId="77777777" w:rsidR="00000000" w:rsidRPr="009E5EB8" w:rsidRDefault="005629E4">
      <w:pPr>
        <w:pStyle w:val="FORMATTEXT"/>
        <w:ind w:firstLine="568"/>
        <w:jc w:val="both"/>
      </w:pPr>
    </w:p>
    <w:p w14:paraId="2212EDB2" w14:textId="77777777" w:rsidR="00000000" w:rsidRPr="009E5EB8" w:rsidRDefault="005629E4">
      <w:pPr>
        <w:pStyle w:val="FORMATTEXT"/>
        <w:ind w:firstLine="568"/>
        <w:jc w:val="both"/>
      </w:pPr>
      <w:r w:rsidRPr="009E5EB8">
        <w:t xml:space="preserve">б) </w:t>
      </w:r>
      <w:r w:rsidRPr="009E5EB8">
        <w:t>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</w:p>
    <w:p w14:paraId="4B3597DC" w14:textId="77777777" w:rsidR="00000000" w:rsidRPr="009E5EB8" w:rsidRDefault="005629E4">
      <w:pPr>
        <w:pStyle w:val="FORMATTEXT"/>
        <w:ind w:firstLine="568"/>
        <w:jc w:val="both"/>
      </w:pPr>
    </w:p>
    <w:p w14:paraId="620FB6B9" w14:textId="77777777" w:rsidR="00000000" w:rsidRPr="009E5EB8" w:rsidRDefault="005629E4">
      <w:pPr>
        <w:pStyle w:val="FORMATTEXT"/>
        <w:ind w:firstLine="568"/>
        <w:jc w:val="both"/>
      </w:pPr>
      <w:r w:rsidRPr="009E5EB8">
        <w:t>101. Приостановление рассмотрения жалобы не допускается.</w:t>
      </w:r>
    </w:p>
    <w:p w14:paraId="0FE1D551" w14:textId="77777777" w:rsidR="00000000" w:rsidRPr="009E5EB8" w:rsidRDefault="005629E4">
      <w:pPr>
        <w:pStyle w:val="FORMATTEXT"/>
        <w:ind w:firstLine="568"/>
        <w:jc w:val="both"/>
      </w:pPr>
    </w:p>
    <w:p w14:paraId="65C12C6F" w14:textId="77777777" w:rsidR="00000000" w:rsidRPr="009E5EB8" w:rsidRDefault="005629E4">
      <w:pPr>
        <w:pStyle w:val="FORMATTEXT"/>
        <w:ind w:firstLine="568"/>
        <w:jc w:val="both"/>
      </w:pPr>
      <w:r w:rsidRPr="009E5EB8">
        <w:t>102. По результатам рассмотрения принимае</w:t>
      </w:r>
      <w:r w:rsidRPr="009E5EB8">
        <w:t>тся одно из следующих решений:</w:t>
      </w:r>
    </w:p>
    <w:p w14:paraId="3ED29E61" w14:textId="77777777" w:rsidR="00000000" w:rsidRPr="009E5EB8" w:rsidRDefault="005629E4">
      <w:pPr>
        <w:pStyle w:val="FORMATTEXT"/>
        <w:ind w:firstLine="568"/>
        <w:jc w:val="both"/>
      </w:pPr>
    </w:p>
    <w:p w14:paraId="3112B2FA" w14:textId="77777777" w:rsidR="00000000" w:rsidRPr="009E5EB8" w:rsidRDefault="005629E4">
      <w:pPr>
        <w:pStyle w:val="FORMATTEXT"/>
        <w:ind w:firstLine="568"/>
        <w:jc w:val="both"/>
      </w:pPr>
      <w:r w:rsidRPr="009E5EB8">
        <w:t>1) удовлетворить жалобу,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</w:t>
      </w:r>
      <w:r w:rsidRPr="009E5EB8">
        <w:t>зимание которых не предусмотрено нормативными правовыми актами Российской Федерации, а также в иных формах;</w:t>
      </w:r>
    </w:p>
    <w:p w14:paraId="3568DC17" w14:textId="77777777" w:rsidR="00000000" w:rsidRPr="009E5EB8" w:rsidRDefault="005629E4">
      <w:pPr>
        <w:pStyle w:val="FORMATTEXT"/>
        <w:ind w:firstLine="568"/>
        <w:jc w:val="both"/>
      </w:pPr>
    </w:p>
    <w:p w14:paraId="12D02BD6" w14:textId="77777777" w:rsidR="00000000" w:rsidRPr="009E5EB8" w:rsidRDefault="005629E4">
      <w:pPr>
        <w:pStyle w:val="FORMATTEXT"/>
        <w:ind w:firstLine="568"/>
        <w:jc w:val="both"/>
      </w:pPr>
      <w:r w:rsidRPr="009E5EB8">
        <w:t>2) отказать в удовлетворении жалобы.</w:t>
      </w:r>
    </w:p>
    <w:p w14:paraId="572E5D2C" w14:textId="77777777" w:rsidR="00000000" w:rsidRPr="009E5EB8" w:rsidRDefault="005629E4">
      <w:pPr>
        <w:pStyle w:val="FORMATTEXT"/>
        <w:ind w:firstLine="568"/>
        <w:jc w:val="both"/>
      </w:pPr>
    </w:p>
    <w:p w14:paraId="28B9562D" w14:textId="77777777" w:rsidR="00000000" w:rsidRPr="009E5EB8" w:rsidRDefault="005629E4">
      <w:pPr>
        <w:pStyle w:val="FORMATTEXT"/>
        <w:ind w:firstLine="568"/>
        <w:jc w:val="both"/>
      </w:pPr>
      <w:r w:rsidRPr="009E5EB8">
        <w:t>103. Не позднее дня, следующего за днем принятия решения, указанного в пункте 102 настоящего Административног</w:t>
      </w:r>
      <w:r w:rsidRPr="009E5EB8">
        <w:t>о регламента, заявителю направляется мотивированный ответ о результатах рассмотрения жалобы в письменной форме по почтовому адресу, указанному в жалобе, и по желанию заявителя в электронной форме.</w:t>
      </w:r>
    </w:p>
    <w:p w14:paraId="692BB31E" w14:textId="77777777" w:rsidR="00000000" w:rsidRPr="009E5EB8" w:rsidRDefault="005629E4">
      <w:pPr>
        <w:pStyle w:val="FORMATTEXT"/>
        <w:ind w:firstLine="568"/>
        <w:jc w:val="both"/>
      </w:pPr>
    </w:p>
    <w:p w14:paraId="4C837DA2" w14:textId="77777777" w:rsidR="00000000" w:rsidRPr="009E5EB8" w:rsidRDefault="005629E4">
      <w:pPr>
        <w:pStyle w:val="FORMATTEXT"/>
        <w:ind w:firstLine="568"/>
        <w:jc w:val="both"/>
      </w:pPr>
      <w:r w:rsidRPr="009E5EB8">
        <w:t>104. Заявитель вправе обжаловать решения по жалобе вышесто</w:t>
      </w:r>
      <w:r w:rsidRPr="009E5EB8">
        <w:t>ящим должностным лицам.</w:t>
      </w:r>
    </w:p>
    <w:p w14:paraId="6B7793BB" w14:textId="77777777" w:rsidR="00000000" w:rsidRPr="009E5EB8" w:rsidRDefault="005629E4">
      <w:pPr>
        <w:pStyle w:val="FORMATTEXT"/>
        <w:ind w:firstLine="568"/>
        <w:jc w:val="both"/>
      </w:pPr>
    </w:p>
    <w:p w14:paraId="656B4BA4" w14:textId="77777777" w:rsidR="00000000" w:rsidRPr="009E5EB8" w:rsidRDefault="005629E4">
      <w:pPr>
        <w:pStyle w:val="FORMATTEXT"/>
        <w:ind w:firstLine="568"/>
        <w:jc w:val="both"/>
      </w:pPr>
      <w:r w:rsidRPr="009E5EB8">
        <w:t>105. Заявитель имеет право на получение информации и документов, необходимых для обоснования и рассмотрения жалобы.</w:t>
      </w:r>
    </w:p>
    <w:p w14:paraId="6041C332" w14:textId="77777777" w:rsidR="00000000" w:rsidRPr="009E5EB8" w:rsidRDefault="005629E4">
      <w:pPr>
        <w:pStyle w:val="FORMATTEXT"/>
        <w:ind w:firstLine="568"/>
        <w:jc w:val="both"/>
      </w:pPr>
    </w:p>
    <w:p w14:paraId="55EA2F3A" w14:textId="77777777" w:rsidR="00000000" w:rsidRPr="009E5EB8" w:rsidRDefault="005629E4">
      <w:pPr>
        <w:pStyle w:val="FORMATTEXT"/>
        <w:ind w:firstLine="568"/>
        <w:jc w:val="both"/>
      </w:pPr>
      <w:r w:rsidRPr="009E5EB8">
        <w:t>106. Информация о порядке подачи и рассмотрения жалобы размещается на официальных сайтах федерального или территор</w:t>
      </w:r>
      <w:r w:rsidRPr="009E5EB8">
        <w:t>иального фонда геологической информации, Роснедр, его территориальных органов в информационно-телекоммуникационной сети Интернет, на информационных стендах Роснедр и его территориальных органов, на едином портале государственных и муниципальных услуг, в ра</w:t>
      </w:r>
      <w:r w:rsidRPr="009E5EB8">
        <w:t>здаточных информационных материалах (брошюрах, буклетах), а также может быть сообщена заявителю в устной форме во время личного приема.</w:t>
      </w:r>
    </w:p>
    <w:p w14:paraId="1422AAA6" w14:textId="77777777" w:rsidR="00000000" w:rsidRPr="009E5EB8" w:rsidRDefault="005629E4">
      <w:pPr>
        <w:pStyle w:val="FORMATTEXT"/>
        <w:ind w:firstLine="568"/>
        <w:jc w:val="both"/>
      </w:pPr>
    </w:p>
    <w:p w14:paraId="10F96F56" w14:textId="77777777" w:rsidR="00000000" w:rsidRPr="009E5EB8" w:rsidRDefault="005629E4">
      <w:pPr>
        <w:pStyle w:val="FORMATTEXT"/>
        <w:ind w:firstLine="568"/>
        <w:jc w:val="both"/>
      </w:pPr>
      <w:r w:rsidRPr="009E5EB8">
        <w:t>107. В случае установления в ходе или по результатам рассмотрения жалобы признаков состава административного правонару</w:t>
      </w:r>
      <w:r w:rsidRPr="009E5EB8">
        <w:t>шения или преступления должностное лицо, наделенное полномочиями по рассмотрению жалоб, незамедлительно направляет имеющиеся материалы в органы прокуратуры.</w:t>
      </w:r>
    </w:p>
    <w:p w14:paraId="4C30DF3A" w14:textId="77777777" w:rsidR="00000000" w:rsidRPr="009E5EB8" w:rsidRDefault="005629E4">
      <w:pPr>
        <w:pStyle w:val="FORMATTEXT"/>
        <w:ind w:firstLine="568"/>
        <w:jc w:val="both"/>
      </w:pPr>
    </w:p>
    <w:p w14:paraId="09F09BA0" w14:textId="77777777" w:rsidR="00000000" w:rsidRPr="009E5EB8" w:rsidRDefault="005629E4">
      <w:pPr>
        <w:pStyle w:val="FORMATTEXT"/>
        <w:jc w:val="right"/>
      </w:pPr>
      <w:r w:rsidRPr="009E5EB8">
        <w:t>Приложение N 1</w:t>
      </w:r>
    </w:p>
    <w:p w14:paraId="6E8EFDA6" w14:textId="77777777" w:rsidR="00000000" w:rsidRPr="009E5EB8" w:rsidRDefault="005629E4">
      <w:pPr>
        <w:pStyle w:val="FORMATTEXT"/>
        <w:jc w:val="right"/>
      </w:pPr>
      <w:r w:rsidRPr="009E5EB8">
        <w:t>к Административному регламенту</w:t>
      </w:r>
    </w:p>
    <w:p w14:paraId="7EA5AFCE" w14:textId="77777777" w:rsidR="00000000" w:rsidRPr="009E5EB8" w:rsidRDefault="005629E4">
      <w:pPr>
        <w:pStyle w:val="FORMATTEXT"/>
        <w:jc w:val="right"/>
      </w:pPr>
      <w:r w:rsidRPr="009E5EB8">
        <w:t>Федерального агентства по</w:t>
      </w:r>
    </w:p>
    <w:p w14:paraId="35565E42" w14:textId="77777777" w:rsidR="00000000" w:rsidRPr="009E5EB8" w:rsidRDefault="005629E4">
      <w:pPr>
        <w:pStyle w:val="FORMATTEXT"/>
        <w:jc w:val="right"/>
      </w:pPr>
      <w:r w:rsidRPr="009E5EB8">
        <w:t>недропользованию по предст</w:t>
      </w:r>
      <w:r w:rsidRPr="009E5EB8">
        <w:t>авлению</w:t>
      </w:r>
    </w:p>
    <w:p w14:paraId="4D6ADD85" w14:textId="77777777" w:rsidR="00000000" w:rsidRPr="009E5EB8" w:rsidRDefault="005629E4">
      <w:pPr>
        <w:pStyle w:val="FORMATTEXT"/>
        <w:jc w:val="right"/>
      </w:pPr>
      <w:r w:rsidRPr="009E5EB8">
        <w:t>государственной услуги по</w:t>
      </w:r>
    </w:p>
    <w:p w14:paraId="17C12577" w14:textId="77777777" w:rsidR="00000000" w:rsidRPr="009E5EB8" w:rsidRDefault="005629E4">
      <w:pPr>
        <w:pStyle w:val="FORMATTEXT"/>
        <w:jc w:val="right"/>
      </w:pPr>
      <w:r w:rsidRPr="009E5EB8">
        <w:t>предоставлению в пользование</w:t>
      </w:r>
    </w:p>
    <w:p w14:paraId="67C6FA27" w14:textId="77777777" w:rsidR="00000000" w:rsidRPr="009E5EB8" w:rsidRDefault="005629E4">
      <w:pPr>
        <w:pStyle w:val="FORMATTEXT"/>
        <w:jc w:val="right"/>
      </w:pPr>
      <w:r w:rsidRPr="009E5EB8">
        <w:t>геологической информации о недрах,</w:t>
      </w:r>
    </w:p>
    <w:p w14:paraId="5777A5A6" w14:textId="77777777" w:rsidR="00000000" w:rsidRPr="009E5EB8" w:rsidRDefault="005629E4">
      <w:pPr>
        <w:pStyle w:val="FORMATTEXT"/>
        <w:jc w:val="right"/>
      </w:pPr>
      <w:r w:rsidRPr="009E5EB8">
        <w:t>полученной в результате государственного</w:t>
      </w:r>
    </w:p>
    <w:p w14:paraId="241AB855" w14:textId="77777777" w:rsidR="00000000" w:rsidRPr="009E5EB8" w:rsidRDefault="005629E4">
      <w:pPr>
        <w:pStyle w:val="FORMATTEXT"/>
        <w:jc w:val="right"/>
      </w:pPr>
      <w:r w:rsidRPr="009E5EB8">
        <w:t xml:space="preserve">геологического изучения недр </w:t>
      </w:r>
    </w:p>
    <w:p w14:paraId="301E655A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19230AAF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      </w:t>
      </w:r>
    </w:p>
    <w:p w14:paraId="705D9F02" w14:textId="77777777" w:rsidR="00000000" w:rsidRPr="009E5EB8" w:rsidRDefault="005629E4">
      <w:pPr>
        <w:pStyle w:val="FORMATTEXT"/>
      </w:pPr>
      <w:r w:rsidRPr="009E5EB8">
        <w:t xml:space="preserve">      </w:t>
      </w:r>
    </w:p>
    <w:p w14:paraId="52A9FBD9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5E2F91DE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Сведения о местонахождении Роснедра и его территориальных органов, их</w:t>
      </w:r>
      <w:r w:rsidRPr="009E5EB8">
        <w:rPr>
          <w:b/>
          <w:bCs/>
          <w:color w:val="auto"/>
        </w:rPr>
        <w:t xml:space="preserve"> контактных телефонах (телефонах для справок)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75"/>
        <w:gridCol w:w="2955"/>
        <w:gridCol w:w="1800"/>
        <w:gridCol w:w="2880"/>
      </w:tblGrid>
      <w:tr w:rsidR="009E5EB8" w:rsidRPr="009E5EB8" w14:paraId="48B31000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BC9EA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DEECD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EEB50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648C9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E5EB8" w:rsidRPr="009E5EB8" w14:paraId="46FA22BA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9A6B2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CB436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Адрес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A4247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Телефон, факс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D5C48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Интернет-сайт </w:t>
            </w:r>
          </w:p>
        </w:tc>
      </w:tr>
      <w:tr w:rsidR="009E5EB8" w:rsidRPr="009E5EB8" w14:paraId="7CFF4EA1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31AF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Федеральное агентство по </w:t>
            </w:r>
            <w:r w:rsidRPr="009E5EB8">
              <w:rPr>
                <w:sz w:val="18"/>
                <w:szCs w:val="18"/>
              </w:rPr>
              <w:lastRenderedPageBreak/>
              <w:t xml:space="preserve">недропользованию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EC7C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lastRenderedPageBreak/>
              <w:t xml:space="preserve">123995, г.Москва, </w:t>
            </w:r>
            <w:r w:rsidRPr="009E5EB8">
              <w:rPr>
                <w:sz w:val="18"/>
                <w:szCs w:val="18"/>
              </w:rPr>
              <w:lastRenderedPageBreak/>
              <w:t xml:space="preserve">ул.Б.Грузинская, д.4/6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2164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lastRenderedPageBreak/>
              <w:t>(499) 254-48-00</w:t>
            </w:r>
          </w:p>
          <w:p w14:paraId="0F5D492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lastRenderedPageBreak/>
              <w:t xml:space="preserve">ф.254-82-77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B5EC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lastRenderedPageBreak/>
              <w:t xml:space="preserve">http://rosnedra.ru/ </w:t>
            </w:r>
          </w:p>
        </w:tc>
      </w:tr>
      <w:tr w:rsidR="009E5EB8" w:rsidRPr="009E5EB8" w14:paraId="4D79B588" w14:textId="77777777">
        <w:tblPrEx>
          <w:tblCellMar>
            <w:top w:w="0" w:type="dxa"/>
            <w:bottom w:w="0" w:type="dxa"/>
          </w:tblCellMar>
        </w:tblPrEx>
        <w:tc>
          <w:tcPr>
            <w:tcW w:w="104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876FD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Центральный федеральный округ</w:t>
            </w:r>
            <w:r w:rsidRPr="009E5EB8">
              <w:rPr>
                <w:sz w:val="18"/>
                <w:szCs w:val="18"/>
              </w:rPr>
              <w:t xml:space="preserve"> </w:t>
            </w:r>
          </w:p>
        </w:tc>
      </w:tr>
      <w:tr w:rsidR="009E5EB8" w:rsidRPr="009E5EB8" w14:paraId="43B4B30E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5F24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Департамент по недропользованию по Центральному ФО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C7FC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117105, г.Москва, Варшавское шоссе, 39а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E19E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(499) 611-01-49 ф.981-37-04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3B5D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http://centrnedra.ru/ </w:t>
            </w:r>
          </w:p>
        </w:tc>
      </w:tr>
      <w:tr w:rsidR="009E5EB8" w:rsidRPr="009E5EB8" w14:paraId="4F03AC35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5FCC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Департамент по недропользованию на континентальном шельфе и Мировом океане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F05D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119017, г.Москва Старомонетный</w:t>
            </w:r>
            <w:r w:rsidRPr="009E5EB8">
              <w:rPr>
                <w:sz w:val="18"/>
                <w:szCs w:val="18"/>
              </w:rPr>
              <w:t xml:space="preserve"> пер., 31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078C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(495) 950-30-09 ф.951-98-49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72CE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1CEE8643" w14:textId="77777777">
        <w:tblPrEx>
          <w:tblCellMar>
            <w:top w:w="0" w:type="dxa"/>
            <w:bottom w:w="0" w:type="dxa"/>
          </w:tblCellMar>
        </w:tblPrEx>
        <w:tc>
          <w:tcPr>
            <w:tcW w:w="104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24FDC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Северо-Западный федеральный округ </w:t>
            </w:r>
          </w:p>
        </w:tc>
      </w:tr>
      <w:tr w:rsidR="009E5EB8" w:rsidRPr="009E5EB8" w14:paraId="37334BA9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17BE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Департамент по недропользованию по Северо-Западному ФО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C06C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199155, г.Санкт-Петербург, ул.Одоевского, 24, корп.1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D6F7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(812) 351-87-47 ф.352-26-18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9FA4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http://sevzapnedra nw.ru/ </w:t>
            </w:r>
          </w:p>
        </w:tc>
      </w:tr>
      <w:tr w:rsidR="009E5EB8" w:rsidRPr="009E5EB8" w14:paraId="78897AAD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A728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Управление по недропользованию по Республике Карелия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8809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185035, г.Петрозаводск, ул.Дзержинского, 9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A92C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(8142) 76-48-21 ф.77-48-39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E89C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http://karelnedra.karelia.ru/ </w:t>
            </w:r>
          </w:p>
        </w:tc>
      </w:tr>
      <w:tr w:rsidR="009E5EB8" w:rsidRPr="009E5EB8" w14:paraId="7F790D7A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42CC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Управление по недропользованию по Республике Коми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6470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167982, г.Сыктывкар</w:t>
            </w:r>
            <w:r w:rsidRPr="009E5EB8">
              <w:rPr>
                <w:sz w:val="18"/>
                <w:szCs w:val="18"/>
              </w:rPr>
              <w:t xml:space="preserve">, ул.Интернациональная, 157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F99A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(8212) 21-47-13 ф.28-82-65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5974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http://www.kominedra.org.ru/ </w:t>
            </w:r>
          </w:p>
        </w:tc>
      </w:tr>
      <w:tr w:rsidR="009E5EB8" w:rsidRPr="009E5EB8" w14:paraId="388A2806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6F23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Управление по недропользованию по Архангельской области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7DDC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163001, г.Архангельск, Троицкий пр-т, 135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52B4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(8182) 22-43-55 ф.24-23-19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973B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44E997EB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E4C8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Управление по недропользованию по Кали</w:t>
            </w:r>
            <w:r w:rsidRPr="009E5EB8">
              <w:rPr>
                <w:sz w:val="18"/>
                <w:szCs w:val="18"/>
              </w:rPr>
              <w:t xml:space="preserve">нинградской области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A31B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236006, г.Калининград, ул.Кирпичная, 7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29B3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(4012) 53-84-50 ф.53-84-50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A57D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http://kaliningradnedra.ru/ </w:t>
            </w:r>
          </w:p>
        </w:tc>
      </w:tr>
      <w:tr w:rsidR="009E5EB8" w:rsidRPr="009E5EB8" w14:paraId="6AF563A4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5FC0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Управление по недропользованию по Мурманской области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22A0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183034, г.Мурманск ул.Свердлова, 3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2283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(8152) 41-01-47 ф.43-24-06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D236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http://www.murmansknedra.ru/ </w:t>
            </w:r>
          </w:p>
        </w:tc>
      </w:tr>
      <w:tr w:rsidR="009E5EB8" w:rsidRPr="009E5EB8" w14:paraId="6F7C424B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C706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Управление по недропользованию по Ненецкому автономному округу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119E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166001, г.Нарьян-Мар, ул.Рабочая, 39а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C724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(81853) 4-04-25 ф.4-31-00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8540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0D052265" w14:textId="77777777">
        <w:tblPrEx>
          <w:tblCellMar>
            <w:top w:w="0" w:type="dxa"/>
            <w:bottom w:w="0" w:type="dxa"/>
          </w:tblCellMar>
        </w:tblPrEx>
        <w:tc>
          <w:tcPr>
            <w:tcW w:w="104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82877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Южный федеральный округ </w:t>
            </w:r>
          </w:p>
        </w:tc>
      </w:tr>
      <w:tr w:rsidR="009E5EB8" w:rsidRPr="009E5EB8" w14:paraId="319D067E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522E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Департамент по недропользованию по Южному ФО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8EA2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344111, г.Ростов-на-Д</w:t>
            </w:r>
            <w:r w:rsidRPr="009E5EB8">
              <w:rPr>
                <w:sz w:val="18"/>
                <w:szCs w:val="18"/>
              </w:rPr>
              <w:t xml:space="preserve">ону, пр-т 40-летия Победы, 330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CE6F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(863) 266-97-81 ф.269-34-77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6508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74610185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EDE5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Управление по недропользованию по Республике Адыгея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5D11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385020, г.Майкоп, ул.Пионерская, 273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3D68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(8772) 57-79-31 ф.57-79-31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A754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http://adygeanedra.ru/ </w:t>
            </w:r>
          </w:p>
        </w:tc>
      </w:tr>
      <w:tr w:rsidR="009E5EB8" w:rsidRPr="009E5EB8" w14:paraId="71D0CF06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4536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Управление по недропользованию по Республике Даг</w:t>
            </w:r>
            <w:r w:rsidRPr="009E5EB8">
              <w:rPr>
                <w:sz w:val="18"/>
                <w:szCs w:val="18"/>
              </w:rPr>
              <w:t xml:space="preserve">естан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FD16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367015, г.Махачкала, ул.Ярагского, 93а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177D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(8722) 63-62-68 ф.63-55-92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E827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www.dagnedra.ru </w:t>
            </w:r>
          </w:p>
        </w:tc>
      </w:tr>
      <w:tr w:rsidR="009E5EB8" w:rsidRPr="009E5EB8" w14:paraId="49C1A493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2FC4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Управление по недропользованию по Республике Ингушетия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6488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386140, г.Назрань, ул.Бакинская, 1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9372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(8732) 22-31-20 ф.22-32-97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705A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http://www.ingushnedra.ru </w:t>
            </w:r>
          </w:p>
        </w:tc>
      </w:tr>
      <w:tr w:rsidR="009E5EB8" w:rsidRPr="009E5EB8" w14:paraId="45F06E38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3767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Управление по н</w:t>
            </w:r>
            <w:r w:rsidRPr="009E5EB8">
              <w:rPr>
                <w:sz w:val="18"/>
                <w:szCs w:val="18"/>
              </w:rPr>
              <w:t xml:space="preserve">едропользованию по Кабардино-Балкарской Республике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39B2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360030, г.Нальчик, ул.Тарчокова, 18а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2FEC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(8662) 47-45-72 ф.40-20-54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5F90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337E1A95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135E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Управление по </w:t>
            </w:r>
            <w:r w:rsidRPr="009E5EB8">
              <w:rPr>
                <w:sz w:val="18"/>
                <w:szCs w:val="18"/>
              </w:rPr>
              <w:lastRenderedPageBreak/>
              <w:t xml:space="preserve">недропользованию по Республике Калмыкия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DE93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lastRenderedPageBreak/>
              <w:t xml:space="preserve">358000, г.Элиста, ул.Лермонтова, </w:t>
            </w:r>
            <w:r w:rsidRPr="009E5EB8">
              <w:rPr>
                <w:sz w:val="18"/>
                <w:szCs w:val="18"/>
              </w:rPr>
              <w:lastRenderedPageBreak/>
              <w:t xml:space="preserve">4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9887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lastRenderedPageBreak/>
              <w:t xml:space="preserve">(84722) 2-82-69 </w:t>
            </w:r>
            <w:r w:rsidRPr="009E5EB8">
              <w:rPr>
                <w:sz w:val="18"/>
                <w:szCs w:val="18"/>
              </w:rPr>
              <w:lastRenderedPageBreak/>
              <w:t xml:space="preserve">ф.2-29-81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5767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4AFA6DA0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E82D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Управление по н</w:t>
            </w:r>
            <w:r w:rsidRPr="009E5EB8">
              <w:rPr>
                <w:sz w:val="18"/>
                <w:szCs w:val="18"/>
              </w:rPr>
              <w:t xml:space="preserve">едропользованию по Карачаево-Черкесской Республике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D911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369000, г.Черкесск, ул.Гагарина, 17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3572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(8782) 26-10-89 ф.26-10-89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23C9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41A7FBD6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C82F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Управление по недропользованию по Республике Северная Осетия - Алания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A2B6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362021, г.Владикавказ, ул.Иристонская, 25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F11A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(8672) 74-99-60 ф.74-99</w:t>
            </w:r>
            <w:r w:rsidRPr="009E5EB8">
              <w:rPr>
                <w:sz w:val="18"/>
                <w:szCs w:val="18"/>
              </w:rPr>
              <w:t xml:space="preserve">-60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5700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www.nedra-osetia.ru </w:t>
            </w:r>
          </w:p>
        </w:tc>
      </w:tr>
      <w:tr w:rsidR="009E5EB8" w:rsidRPr="009E5EB8" w14:paraId="3D71C4CB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5102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Управление по недропользованию по Чеченской Республике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A09C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364024, г.Грозный, проспект Исаева, 36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5EE1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(87152) 2-23-52 ф.2-23-52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A9C7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020D41A9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77CB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Управление по недропользованию по Краснодарскому краю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8FBB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350630, г.Краснодар, ул.Красная, 19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E210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(861) 268-19-15 ф.268-22-77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6F40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68B86252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CA6F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Управление по недропользованию по Ставропольскому краю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D4E6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355006, г.Ставрополь, ул.Голенева, 18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4E67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(8652) 26-87-69 ф.95-67-17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AF79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365E1BBA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0CC2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Управление по недропользованию по Астраханской области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5421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414000, г.Астрахань ул.Бакинская, 113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48C1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(8512</w:t>
            </w:r>
            <w:r w:rsidRPr="009E5EB8">
              <w:rPr>
                <w:sz w:val="18"/>
                <w:szCs w:val="18"/>
              </w:rPr>
              <w:t xml:space="preserve">) 39-01-55 ф.39-02-82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E7F1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astrakhan@rosnedra.com </w:t>
            </w:r>
          </w:p>
        </w:tc>
      </w:tr>
      <w:tr w:rsidR="009E5EB8" w:rsidRPr="009E5EB8" w14:paraId="456E7885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A72E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Управление по недропользованию по Волгоградской области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6FAE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400001, г.Волгоград, ул.Профсоюзная, 30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575B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(8442) 94-80-03 ф.94-87-05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1037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http://volgogradnedra vghost.ru </w:t>
            </w:r>
          </w:p>
        </w:tc>
      </w:tr>
      <w:tr w:rsidR="009E5EB8" w:rsidRPr="009E5EB8" w14:paraId="6CC93E2B" w14:textId="77777777">
        <w:tblPrEx>
          <w:tblCellMar>
            <w:top w:w="0" w:type="dxa"/>
            <w:bottom w:w="0" w:type="dxa"/>
          </w:tblCellMar>
        </w:tblPrEx>
        <w:tc>
          <w:tcPr>
            <w:tcW w:w="104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25810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Приволжский федеральный округ </w:t>
            </w:r>
          </w:p>
        </w:tc>
      </w:tr>
      <w:tr w:rsidR="009E5EB8" w:rsidRPr="009E5EB8" w14:paraId="1F589591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2E81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Департамент по </w:t>
            </w:r>
            <w:r w:rsidRPr="009E5EB8">
              <w:rPr>
                <w:sz w:val="18"/>
                <w:szCs w:val="18"/>
              </w:rPr>
              <w:t xml:space="preserve">недропользованию по Приволжскому ФО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E869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603000, г.Нижний Новгород, пл.Горького, 4/2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CEB7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(8312) 434-34-87 ф.433-74-03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169E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1D067597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E9C9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Управление по недропользованию по Оренбургской области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925B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460000, г.Оренбург, Парковый пр-т, 6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7C7E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(3532) 78-07-09 ф.78-11-48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D93A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62B65BD1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9E85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Управление по недр</w:t>
            </w:r>
            <w:r w:rsidRPr="009E5EB8">
              <w:rPr>
                <w:sz w:val="18"/>
                <w:szCs w:val="18"/>
              </w:rPr>
              <w:t xml:space="preserve">опользованию по Республике Башкортостан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40EB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450006, г.Уфа, ул.Ленина, 86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4DDD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(347) 262-43-18 ф.273-28-56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F61C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www.bashnedra.ru </w:t>
            </w:r>
          </w:p>
        </w:tc>
      </w:tr>
      <w:tr w:rsidR="009E5EB8" w:rsidRPr="009E5EB8" w14:paraId="49A1D7EF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D42F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Управление по недропользованию по Республике Татарстан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D94C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420049, г.Казань, ул.Эсперанто, 15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17AD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(843) 277-00-85 ф.277-13-89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2A78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www.tatnedra.ru </w:t>
            </w:r>
          </w:p>
        </w:tc>
      </w:tr>
      <w:tr w:rsidR="009E5EB8" w:rsidRPr="009E5EB8" w14:paraId="66DA7632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5C94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Управление по недропользованию по Удмуртской Республике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6D63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426051, г.Ижевск, ул.М.Горького, 73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51C1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(3412) 51-45-53 ф.51-15-71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3F1A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3CB11F81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556E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Управление по недропользованию по Пермскому краю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37D4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614016, г.Пермь, ул.Камчатовская, 5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946A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(342) 291-09-67 ф.291-09-67</w:t>
            </w:r>
            <w:r w:rsidRPr="009E5EB8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89AA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18A0EFDF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26BD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Управление по недропользованию по Самарской области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0A22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443010, г.Самара, ул.Куйбышева, 145, оф.304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973B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(846) 333-06-38 ф.333-78-55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9A44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www.samaranedra.ru </w:t>
            </w:r>
          </w:p>
        </w:tc>
      </w:tr>
      <w:tr w:rsidR="009E5EB8" w:rsidRPr="009E5EB8" w14:paraId="13ACD661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F05F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Управление по недропользованию по Саратовской области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3D6C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410012, г.Саратов, ул.Московская, 70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35D3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(8452) 26-0</w:t>
            </w:r>
            <w:r w:rsidRPr="009E5EB8">
              <w:rPr>
                <w:sz w:val="18"/>
                <w:szCs w:val="18"/>
              </w:rPr>
              <w:t xml:space="preserve">6-20 ф.74-92-82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D024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http://www.saratovnedra.ru/ </w:t>
            </w:r>
          </w:p>
        </w:tc>
      </w:tr>
      <w:tr w:rsidR="009E5EB8" w:rsidRPr="009E5EB8" w14:paraId="2530316C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8FB6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lastRenderedPageBreak/>
              <w:t xml:space="preserve">Управление по недропользованию по Ульяновской области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0EEF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432030, г.Ульяновск, ул.Юности, 5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D3A9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(8422) 46-95-36 ф.46-80-00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CEB0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www.ulnedra.ru </w:t>
            </w:r>
          </w:p>
        </w:tc>
      </w:tr>
      <w:tr w:rsidR="009E5EB8" w:rsidRPr="009E5EB8" w14:paraId="18D5F582" w14:textId="77777777">
        <w:tblPrEx>
          <w:tblCellMar>
            <w:top w:w="0" w:type="dxa"/>
            <w:bottom w:w="0" w:type="dxa"/>
          </w:tblCellMar>
        </w:tblPrEx>
        <w:tc>
          <w:tcPr>
            <w:tcW w:w="104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4CE95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Уральский федеральный округ </w:t>
            </w:r>
          </w:p>
        </w:tc>
      </w:tr>
      <w:tr w:rsidR="009E5EB8" w:rsidRPr="009E5EB8" w14:paraId="1BDF67BC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84BB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Департамент по недропользованию по Уральско</w:t>
            </w:r>
            <w:r w:rsidRPr="009E5EB8">
              <w:rPr>
                <w:sz w:val="18"/>
                <w:szCs w:val="18"/>
              </w:rPr>
              <w:t xml:space="preserve">му ФО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DEDB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620014, г.Екатеринбург, ул.Вайнера, 55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4984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(343) 257-84-59 ф.257-02-54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3F5F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www.uralnedra.ur.ru </w:t>
            </w:r>
          </w:p>
        </w:tc>
      </w:tr>
      <w:tr w:rsidR="009E5EB8" w:rsidRPr="009E5EB8" w14:paraId="62C1B88D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B65D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Управление по недропользованию по Тюменской области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E10E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625000, г.Тюмень ул.Республики, 55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BC2D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(3452) 68-28-89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F7AA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744CBEFA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1EF8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Управление по недропользованию по Челябинской обл</w:t>
            </w:r>
            <w:r w:rsidRPr="009E5EB8">
              <w:rPr>
                <w:sz w:val="18"/>
                <w:szCs w:val="18"/>
              </w:rPr>
              <w:t xml:space="preserve">асти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F2D5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454048, г.Челябинск, ул.Блюхера, 8а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B42E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(3512) 32-87-16 ф.32-87-15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1E7F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http://chelnedra.ru </w:t>
            </w:r>
          </w:p>
        </w:tc>
      </w:tr>
      <w:tr w:rsidR="009E5EB8" w:rsidRPr="009E5EB8" w14:paraId="2470088D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76B4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Управление по недропользованию по Ханты-Мансийскому автономному округу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ADFA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628012, г.Ханты-Мансийск, ул.Студенческая, 2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2DC3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(3467) 35-32-05 ф.32-66-98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7F07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5ACE434F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4D97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Управление по н</w:t>
            </w:r>
            <w:r w:rsidRPr="009E5EB8">
              <w:rPr>
                <w:sz w:val="18"/>
                <w:szCs w:val="18"/>
              </w:rPr>
              <w:t xml:space="preserve">едропользованию по Ямало-Ненецкому автономному округу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7BF0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6290081, г.Салехард, ул.Мира, 40, секция, а/я 7а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8B29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(34922) 3-34-97 ф.4-40-32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7D0B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www.yamalnedra.com </w:t>
            </w:r>
          </w:p>
        </w:tc>
      </w:tr>
      <w:tr w:rsidR="009E5EB8" w:rsidRPr="009E5EB8" w14:paraId="2FFBCFC7" w14:textId="77777777">
        <w:tblPrEx>
          <w:tblCellMar>
            <w:top w:w="0" w:type="dxa"/>
            <w:bottom w:w="0" w:type="dxa"/>
          </w:tblCellMar>
        </w:tblPrEx>
        <w:tc>
          <w:tcPr>
            <w:tcW w:w="104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91733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Сибирский федеральный округ </w:t>
            </w:r>
          </w:p>
        </w:tc>
      </w:tr>
      <w:tr w:rsidR="009E5EB8" w:rsidRPr="009E5EB8" w14:paraId="25E7C515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ECD5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Департамент по недропользованию по Сибирскому ФО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9ABA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630099, г.Новосибирск</w:t>
            </w:r>
            <w:r w:rsidRPr="009E5EB8">
              <w:rPr>
                <w:sz w:val="18"/>
                <w:szCs w:val="18"/>
              </w:rPr>
              <w:t xml:space="preserve">, Красный пр-т, 35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BD07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(383) 227-04-12 ф.227-04-48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9E73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http://www.sibnedra.com/ </w:t>
            </w:r>
          </w:p>
        </w:tc>
      </w:tr>
      <w:tr w:rsidR="009E5EB8" w:rsidRPr="009E5EB8" w14:paraId="116E45E2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06E9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Управление по недропользованию по Республике Алтай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FD7B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649000, г.Горно-Алтайск, ул.Чорос-Гуркина, 35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39C8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(38822) 2-56-57 ф.2-56-57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8324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64BF1862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BB26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Управление по недропользованию по Республике Бурятия</w:t>
            </w:r>
            <w:r w:rsidRPr="009E5EB8">
              <w:rPr>
                <w:sz w:val="18"/>
                <w:szCs w:val="18"/>
              </w:rPr>
              <w:t xml:space="preserve">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75E2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670000, г.Улан-Удэ, ул.Ленина, 57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3BE0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(3012) 21-15-34 ф.21-47-46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D234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568A1F41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74D4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Управление по недропользованию по Республике Тыва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C894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667003, г.Кызыл, ул.Улуг-Хемская, 14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BB65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(39422) 6-25-33 ф.6-13-56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E4AD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019793F8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DD1D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Управление по недропользованию по Республике Хакасия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7D4A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655012, г.Абакан</w:t>
            </w:r>
            <w:r w:rsidRPr="009E5EB8">
              <w:rPr>
                <w:sz w:val="18"/>
                <w:szCs w:val="18"/>
              </w:rPr>
              <w:t xml:space="preserve">, ул.Хакасская, 21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7248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(3902) 34-33-90 ф.34-33-93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1188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449FF2CC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4542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Управление по недропользованию по Алтайскому краю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D4BD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656056, г.Барнаул, ул.Пролетарская, 61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2424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(3852) 35-46-15 ф.35-30-97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508D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378732A0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250C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Управление по недропользованию по Красноярскому краю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1C5D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660049, г.Красноярск, ул.Карла </w:t>
            </w:r>
            <w:r w:rsidRPr="009E5EB8">
              <w:rPr>
                <w:sz w:val="18"/>
                <w:szCs w:val="18"/>
              </w:rPr>
              <w:t xml:space="preserve">Маркса, 62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0E53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(391) 212-06-81 ф.212-07-02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6235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6D2D7786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DF26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Управление по недропользованию по Иркутской области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A125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664025, г.Иркутск, ул.Российская, 17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D9BA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(3952) 33-60-01 ф.33-50-71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8EA3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1987BCD0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F371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Управление по недропользованию по Кемеровской области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0ED9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650036, г.Кемерово, ул.Мирная, 5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7358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(3842) 31-22-74 ф.31-22-74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CA80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2374A4FA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332F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Управление по </w:t>
            </w:r>
            <w:r w:rsidRPr="009E5EB8">
              <w:rPr>
                <w:sz w:val="18"/>
                <w:szCs w:val="18"/>
              </w:rPr>
              <w:lastRenderedPageBreak/>
              <w:t xml:space="preserve">недропользованию по Омской области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7A29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lastRenderedPageBreak/>
              <w:t xml:space="preserve">644046, г.Омск, ул.Степная, 220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5922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(3812) 32-51-40 </w:t>
            </w:r>
            <w:r w:rsidRPr="009E5EB8">
              <w:rPr>
                <w:sz w:val="18"/>
                <w:szCs w:val="18"/>
              </w:rPr>
              <w:lastRenderedPageBreak/>
              <w:t xml:space="preserve">ф.30-54-27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4184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5F08F2F3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9D95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Управление по недропользованию по Томской области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3EC9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634021, г.Томск, пр-т Фрунзе, 232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8651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(3822) 24-50-01 ф.24-18-64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A6C4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4B3F4F8C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D4A9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Управление по недропользованию по Забайкальскому краю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36C6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672000, г.Чита, ул.Амурская, 91/15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38F4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(3022) 35-46-42 ф.26-69-81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B7B8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http://geo.chita.ru </w:t>
            </w:r>
          </w:p>
        </w:tc>
      </w:tr>
      <w:tr w:rsidR="009E5EB8" w:rsidRPr="009E5EB8" w14:paraId="410E1763" w14:textId="77777777">
        <w:tblPrEx>
          <w:tblCellMar>
            <w:top w:w="0" w:type="dxa"/>
            <w:bottom w:w="0" w:type="dxa"/>
          </w:tblCellMar>
        </w:tblPrEx>
        <w:tc>
          <w:tcPr>
            <w:tcW w:w="104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B95C9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Дальневосточный федеральный округ </w:t>
            </w:r>
          </w:p>
        </w:tc>
      </w:tr>
      <w:tr w:rsidR="009E5EB8" w:rsidRPr="009E5EB8" w14:paraId="0CC0D5C4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402D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Департамент по недропользованию по Дальневосточному ФО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EA03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680000, г.Хабаровск</w:t>
            </w:r>
            <w:r w:rsidRPr="009E5EB8">
              <w:rPr>
                <w:sz w:val="18"/>
                <w:szCs w:val="18"/>
              </w:rPr>
              <w:t xml:space="preserve">, ул.Л.Толстого, 8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5463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(4212) 32-47-92 ф.30-57-79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32C2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7EF940DD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589A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Управление по недропользованию по Республике Саха (Якутия)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DE5F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677018, г.Якутск, ул.Аммосова, 18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D087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(4112) 42-56-20 ф.37-50-67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A396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www.yakutsknedra.ru </w:t>
            </w:r>
          </w:p>
        </w:tc>
      </w:tr>
      <w:tr w:rsidR="009E5EB8" w:rsidRPr="009E5EB8" w14:paraId="45DE7836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A68A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Управление по недропользованию по Приморскому краю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EA19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690000, г</w:t>
            </w:r>
            <w:r w:rsidRPr="009E5EB8">
              <w:rPr>
                <w:sz w:val="18"/>
                <w:szCs w:val="18"/>
              </w:rPr>
              <w:t xml:space="preserve">.Владивосток, Океанский пр-т, 31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9270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(4232) 40-23-73 ф.40-39-87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AC18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74D1F15D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67D3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Управление по недропользованию по Амурской области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F944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675029, г.Благовещенск, пер.Чудиновский, 15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76E8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(4162) 37-69-25 ф.35-61-54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958D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765CF0BC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5850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Управление по недропользованию по Камчатскому краю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C59E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683016, г.Петропавловск-</w:t>
            </w:r>
          </w:p>
          <w:p w14:paraId="06C17A9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Камчатский, ул.Беринга, 104а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7AE2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(4152) 23-96-07 ф.23-93-30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188E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www.kamchatnedra.ru </w:t>
            </w:r>
          </w:p>
        </w:tc>
      </w:tr>
      <w:tr w:rsidR="009E5EB8" w:rsidRPr="009E5EB8" w14:paraId="102CDC10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C43B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Управление по недропользованию по Магаданской области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DF6F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68500, г.Магадан, ул.Пролетарская, 11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8C39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(4132) 60-98-58 ф.62-20-90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356F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13E21DD1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3157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Управление по недропользова</w:t>
            </w:r>
            <w:r w:rsidRPr="009E5EB8">
              <w:rPr>
                <w:sz w:val="18"/>
                <w:szCs w:val="18"/>
              </w:rPr>
              <w:t xml:space="preserve">нию по Сахалинской области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B9D9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693000, г.Южно-Сахалинск, Коммунистический пр-т, 49, а/я 155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AAE5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(4242) 50-02-35 ф.50-02-37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FD1D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www.sakhalinnedra.ru </w:t>
            </w:r>
          </w:p>
        </w:tc>
      </w:tr>
      <w:tr w:rsidR="009E5EB8" w:rsidRPr="009E5EB8" w14:paraId="70628EBE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EA64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Управление по недропользованию по Чукотскому автономному округу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EE4D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686000, г.Анадырь, ул.Куркутского, 34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DD22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(42722) 2-87-38 ф.2-69-83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468B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350F648F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B13C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Управление по недропользованию по Еврейской автономной области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34DD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679014, г.Биробиджан, ул.Ленина, 15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E8EB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(42622) 2-10-68 ф.2-10-68 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6F41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A9196FF" w14:textId="77777777" w:rsidR="00000000" w:rsidRPr="009E5EB8" w:rsidRDefault="005629E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E5A6E55" w14:textId="77777777" w:rsidR="00000000" w:rsidRPr="009E5EB8" w:rsidRDefault="005629E4">
      <w:pPr>
        <w:pStyle w:val="FORMATTEXT"/>
      </w:pPr>
      <w:r w:rsidRPr="009E5EB8">
        <w:t xml:space="preserve">      </w:t>
      </w:r>
    </w:p>
    <w:p w14:paraId="5E478779" w14:textId="77777777" w:rsidR="00000000" w:rsidRPr="009E5EB8" w:rsidRDefault="005629E4">
      <w:pPr>
        <w:pStyle w:val="FORMATTEXT"/>
      </w:pPr>
      <w:r w:rsidRPr="009E5EB8">
        <w:t xml:space="preserve">      </w:t>
      </w:r>
    </w:p>
    <w:p w14:paraId="79250991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1CECED00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Сведения о местонахождении федерального и территориальных фондов геологической и</w:t>
      </w:r>
      <w:r w:rsidRPr="009E5EB8">
        <w:rPr>
          <w:b/>
          <w:bCs/>
          <w:color w:val="auto"/>
        </w:rPr>
        <w:t xml:space="preserve">нформации, их адресах, контактных телефонах (телефонах для справок) </w:t>
      </w:r>
    </w:p>
    <w:p w14:paraId="484CCD13" w14:textId="77777777" w:rsidR="00000000" w:rsidRPr="009E5EB8" w:rsidRDefault="005629E4">
      <w:pPr>
        <w:pStyle w:val="FORMATTEXT"/>
        <w:jc w:val="center"/>
      </w:pPr>
      <w:r w:rsidRPr="009E5EB8">
        <w:t xml:space="preserve">(с изменениями на 2 декабря 2013 года)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75"/>
        <w:gridCol w:w="2955"/>
        <w:gridCol w:w="2190"/>
        <w:gridCol w:w="2535"/>
      </w:tblGrid>
      <w:tr w:rsidR="009E5EB8" w:rsidRPr="009E5EB8" w14:paraId="6ABCF133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434F5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079CA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D0B9C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30F3F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E5EB8" w:rsidRPr="009E5EB8" w14:paraId="2C144172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E218B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Наименование фонда геологической информации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9C08B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Адрес (места нахождения каталогов и читальных залов)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C4F77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Контактный телефон (телефон для справок)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16033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Интернет-сайт </w:t>
            </w:r>
          </w:p>
        </w:tc>
      </w:tr>
      <w:tr w:rsidR="009E5EB8" w:rsidRPr="009E5EB8" w14:paraId="737460E1" w14:textId="77777777">
        <w:tblPrEx>
          <w:tblCellMar>
            <w:top w:w="0" w:type="dxa"/>
            <w:bottom w:w="0" w:type="dxa"/>
          </w:tblCellMar>
        </w:tblPrEx>
        <w:tc>
          <w:tcPr>
            <w:tcW w:w="104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F7FBE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b/>
                <w:bCs/>
                <w:sz w:val="18"/>
                <w:szCs w:val="18"/>
              </w:rPr>
              <w:t xml:space="preserve">Федеральный фонд геологической информации </w:t>
            </w:r>
            <w:r w:rsidRPr="009E5EB8">
              <w:rPr>
                <w:sz w:val="18"/>
                <w:szCs w:val="18"/>
              </w:rPr>
              <w:t xml:space="preserve">  </w:t>
            </w:r>
          </w:p>
        </w:tc>
      </w:tr>
      <w:tr w:rsidR="009E5EB8" w:rsidRPr="009E5EB8" w14:paraId="58597E30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5952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Федеральное государственное унитарное научно-производственное </w:t>
            </w:r>
            <w:r w:rsidRPr="009E5EB8">
              <w:rPr>
                <w:sz w:val="18"/>
                <w:szCs w:val="18"/>
              </w:rPr>
              <w:lastRenderedPageBreak/>
              <w:t xml:space="preserve">предприятие "Российский федеральный геологический фонд" (ФГУНПП "Росгеолфонд")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86F2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lastRenderedPageBreak/>
              <w:t>3-я Магистральная ул., д.38, Москва</w:t>
            </w:r>
            <w:r w:rsidRPr="009E5EB8">
              <w:rPr>
                <w:sz w:val="18"/>
                <w:szCs w:val="18"/>
              </w:rPr>
              <w:t xml:space="preserve">, 123995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D37E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(499) 259-40-60 (приемн.), </w:t>
            </w:r>
          </w:p>
          <w:p w14:paraId="3C95B79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(499) 259-29-17 </w:t>
            </w:r>
            <w:r w:rsidRPr="009E5EB8">
              <w:rPr>
                <w:sz w:val="18"/>
                <w:szCs w:val="18"/>
              </w:rPr>
              <w:lastRenderedPageBreak/>
              <w:t xml:space="preserve">(фондохранилище)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0D14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lastRenderedPageBreak/>
              <w:t xml:space="preserve">www.rfgf.ru </w:t>
            </w:r>
          </w:p>
        </w:tc>
      </w:tr>
      <w:tr w:rsidR="009E5EB8" w:rsidRPr="009E5EB8" w14:paraId="5E6AD588" w14:textId="77777777">
        <w:tblPrEx>
          <w:tblCellMar>
            <w:top w:w="0" w:type="dxa"/>
            <w:bottom w:w="0" w:type="dxa"/>
          </w:tblCellMar>
        </w:tblPrEx>
        <w:tc>
          <w:tcPr>
            <w:tcW w:w="104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AD8C4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b/>
                <w:bCs/>
                <w:sz w:val="18"/>
                <w:szCs w:val="18"/>
              </w:rPr>
              <w:t xml:space="preserve">Территориальные фонды геологической информации </w:t>
            </w:r>
            <w:r w:rsidRPr="009E5EB8">
              <w:rPr>
                <w:sz w:val="18"/>
                <w:szCs w:val="18"/>
              </w:rPr>
              <w:t xml:space="preserve">  </w:t>
            </w:r>
          </w:p>
        </w:tc>
      </w:tr>
      <w:tr w:rsidR="009E5EB8" w:rsidRPr="009E5EB8" w14:paraId="527CDE01" w14:textId="77777777">
        <w:tblPrEx>
          <w:tblCellMar>
            <w:top w:w="0" w:type="dxa"/>
            <w:bottom w:w="0" w:type="dxa"/>
          </w:tblCellMar>
        </w:tblPrEx>
        <w:tc>
          <w:tcPr>
            <w:tcW w:w="104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EA5D6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Центральный федеральный округ </w:t>
            </w:r>
          </w:p>
        </w:tc>
      </w:tr>
      <w:tr w:rsidR="009E5EB8" w:rsidRPr="009E5EB8" w14:paraId="0ED16E0B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DAF5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ФБУ "ТФГИ по ЦФО"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C9AC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г.Москва, Варшавское шоссе, д.39а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AE65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(495) 989-72-93, (495) 989-72-90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4536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www.ctfi.ru </w:t>
            </w:r>
          </w:p>
        </w:tc>
      </w:tr>
      <w:tr w:rsidR="009E5EB8" w:rsidRPr="009E5EB8" w14:paraId="16978E39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74FA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Белгородский филиал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6665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г.Белгород, ул.Мичурина, д.56, к.523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21BA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(4722) 31-37-88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BF15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443A93C9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7E9D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Брянский филиал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29B5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г.Брянск, ул.Калинина, д.81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F632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(4832) 74-94-92, 66-17-63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CA31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7E29EFFF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4505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Владимирский филиал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B475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г.Владимир, ул.Луначарского, д.3, оф.301-к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D9D3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(4922) 53-04-96, 53-34-34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620E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6F916F55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909E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Воронежский филиал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E2EA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г.Воронеж, Московский проспект, д.64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06B9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 (4732) 46-60-21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BB52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59D01661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90BE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Ивановский филиал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9CE9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г.Иваново, ул.5-я Первомайская, д.23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8645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(4932) 23-14-28, 23-13-34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ED28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45E6D21B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7790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Калужский филиал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BE48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г.Калуга, ул.Вилонова, д.46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BE69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(4842) 57-26-75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A01E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70283392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7269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Костромской филиал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FF49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г.Кострома, ул.Локомотивная, д.3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8777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(4942) 32-70-40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AF14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03C5D37D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F5A0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Курский филиал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CBCD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Курская обл., Октябрьский р-н, с.Черницыно, ул.Центральная, д.2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5743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(47142) 2-30-35, 2-29-71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7982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42947153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F0D6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Липецкий филиал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2A5C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г.Липецк, пер.Попова, д.6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D957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(4742) 35-5</w:t>
            </w:r>
            <w:r w:rsidRPr="009E5EB8">
              <w:rPr>
                <w:sz w:val="18"/>
                <w:szCs w:val="18"/>
              </w:rPr>
              <w:t xml:space="preserve">8-56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B9A2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56B68ACB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C63B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Орловский филиал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AC9F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г.Орел, Кромской проезд, д.2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2B1B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(4862) 72-50-30, 72-09-70, 73-30-16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8A10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45EB6785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7744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Рязанский филиал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3814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г.Рязань, Московское шоссе, д.12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4872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(4912) 347024, 347025, 347035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263C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0605C90C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F2E0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Смоленский филиал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6DFF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г.Смоленск, ул.Крупской, д.44"б"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C1ED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(4812) 649626, 611473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8ED5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5BBF18B9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E8BC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Тамбовский филиал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62B6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г.Тамбов, ул.Широкая, д.6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B4EB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(4752) 455-658, 564-802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826A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59CF8961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4656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Тверской филиал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3AF8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г.Тверь, Волоколамский проспект, д.3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0EED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(4822) 50-79-86, 50-79-84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65A3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622340E1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63E2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Тульский филиал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C52C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г.Тула, ул.Скуратовская, д.98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0CE5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(4872) 714-132, 730-626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80FC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31A066D7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CD8E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Ярославский филиал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A9FC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г.Ярославль, пр.Октября, д.26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FE75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(4852) 72-57-33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BA75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23AE229E" w14:textId="77777777">
        <w:tblPrEx>
          <w:tblCellMar>
            <w:top w:w="0" w:type="dxa"/>
            <w:bottom w:w="0" w:type="dxa"/>
          </w:tblCellMar>
        </w:tblPrEx>
        <w:tc>
          <w:tcPr>
            <w:tcW w:w="104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60797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Северо-Западный федеральный округ </w:t>
            </w:r>
          </w:p>
        </w:tc>
      </w:tr>
      <w:tr w:rsidR="009E5EB8" w:rsidRPr="009E5EB8" w14:paraId="37A1F4E6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2DD7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ФБУ "ТФГИ по СЗФО"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7F94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199155, г.Санкт-Петербург, ул.Одоевского, д.24, корп.1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3C03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(812) 352-26-31 </w:t>
            </w:r>
          </w:p>
          <w:p w14:paraId="06C29FA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(352-24-26)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3AC3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http://tfi.nw.ru </w:t>
            </w:r>
          </w:p>
        </w:tc>
      </w:tr>
      <w:tr w:rsidR="009E5EB8" w:rsidRPr="009E5EB8" w14:paraId="442A6099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CE36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Архангельский филиал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D146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163001, г.Архангельск, Троицкий пр., д.135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4846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(8182) 27-65-23 (27-65-45)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8BDE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www.arkhnedra.ru </w:t>
            </w:r>
          </w:p>
        </w:tc>
      </w:tr>
      <w:tr w:rsidR="009E5EB8" w:rsidRPr="009E5EB8" w14:paraId="629D6CE4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895F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Карельский филиал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DEA0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185026, г.Петрозаводск, ул.Балтийская, д.41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85C2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(8142) 53-47-56 (53-47-56)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3E17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www.karelnedra.karelia.ru </w:t>
            </w:r>
          </w:p>
        </w:tc>
      </w:tr>
      <w:tr w:rsidR="009E5EB8" w:rsidRPr="009E5EB8" w14:paraId="7458C860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75EF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Кал</w:t>
            </w:r>
            <w:r w:rsidRPr="009E5EB8">
              <w:rPr>
                <w:sz w:val="18"/>
                <w:szCs w:val="18"/>
              </w:rPr>
              <w:t xml:space="preserve">ининградский филиал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1FD8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236022, г.Калининград, Советский пр., д.16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8ADF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(4012) 93-33-57 (21-47-25)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6A8D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www.fondklg.myl.ru </w:t>
            </w:r>
          </w:p>
        </w:tc>
      </w:tr>
      <w:tr w:rsidR="009E5EB8" w:rsidRPr="009E5EB8" w14:paraId="42FEC0A5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BFD8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lastRenderedPageBreak/>
              <w:t xml:space="preserve">Мурманский филиал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9877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184209, г.Апатиты Мурманской области, ул.Ферсмана, д.26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FE51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(81555) 62-102 (76-528)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5321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нет </w:t>
            </w:r>
          </w:p>
        </w:tc>
      </w:tr>
      <w:tr w:rsidR="009E5EB8" w:rsidRPr="009E5EB8" w14:paraId="7785070D" w14:textId="77777777">
        <w:tblPrEx>
          <w:tblCellMar>
            <w:top w:w="0" w:type="dxa"/>
            <w:bottom w:w="0" w:type="dxa"/>
          </w:tblCellMar>
        </w:tblPrEx>
        <w:tc>
          <w:tcPr>
            <w:tcW w:w="104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14731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Приволжский федеральный округ </w:t>
            </w:r>
          </w:p>
        </w:tc>
      </w:tr>
      <w:tr w:rsidR="009E5EB8" w:rsidRPr="009E5EB8" w14:paraId="51B8AA13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C7F4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ФБУ</w:t>
            </w:r>
            <w:r w:rsidRPr="009E5EB8">
              <w:rPr>
                <w:sz w:val="18"/>
                <w:szCs w:val="18"/>
              </w:rPr>
              <w:t xml:space="preserve"> "ТФГИ по Приволжскому федеральному округу"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B7C8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603105, г.Нижний Новгород, ул.Ванеева, д.18/21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4B6D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 (831) 421-49-77 </w:t>
            </w:r>
          </w:p>
          <w:p w14:paraId="03A7E6C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 (831) 421-09-94 </w:t>
            </w:r>
          </w:p>
          <w:p w14:paraId="5B4CED0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 (831) 428-12-95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E211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www.tfipfo.ru </w:t>
            </w:r>
          </w:p>
        </w:tc>
      </w:tr>
      <w:tr w:rsidR="009E5EB8" w:rsidRPr="009E5EB8" w14:paraId="79345E52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18D9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Кировский филиал ФБУ "ТФГИ по Приволжскому федеральному округу"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2C3C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610035, г.Киров, ул.Воро</w:t>
            </w:r>
            <w:r w:rsidRPr="009E5EB8">
              <w:rPr>
                <w:sz w:val="18"/>
                <w:szCs w:val="18"/>
              </w:rPr>
              <w:t xml:space="preserve">вского, д.78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CCFC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 (833) 257-18-57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AF6A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6115A38B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355D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Оренбургский филиал ФБУ "ТФГИ по Приволжскому федеральному округу"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1023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460000, г.Оренбург, пр-т Парковый, д.6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F653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 (353) 277-68-06 </w:t>
            </w:r>
          </w:p>
          <w:p w14:paraId="26EA589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 (353) 277-66-94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4F3B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507195E6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FE7F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Пензенский филиал ФБУ "ТФГИ по Приволжскому федеральному округу"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2816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440018,</w:t>
            </w:r>
            <w:r w:rsidRPr="009E5EB8">
              <w:rPr>
                <w:sz w:val="18"/>
                <w:szCs w:val="18"/>
              </w:rPr>
              <w:t xml:space="preserve"> г.Пенза, ул.Пушкина, д.167б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A959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 (341) 255-80-46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8DD6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www.pnzinfond.ru </w:t>
            </w:r>
          </w:p>
        </w:tc>
      </w:tr>
      <w:tr w:rsidR="009E5EB8" w:rsidRPr="009E5EB8" w14:paraId="24519737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0733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Пермский филиал ФБУ "ТФГИ по Приволжскому федеральному округу"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0FCF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614081, г.Пермь, ул.Крылова, д.34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47BF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 (842) 291-12-74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4D1C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www.tfi.permonline.ru </w:t>
            </w:r>
          </w:p>
        </w:tc>
      </w:tr>
      <w:tr w:rsidR="009E5EB8" w:rsidRPr="009E5EB8" w14:paraId="661DD118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2E87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D85C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614016, г.Пермь, ул.Камчатовская, д.5 </w:t>
            </w:r>
          </w:p>
        </w:tc>
        <w:tc>
          <w:tcPr>
            <w:tcW w:w="21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328D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 (842) 241-35-77 </w:t>
            </w:r>
          </w:p>
        </w:tc>
        <w:tc>
          <w:tcPr>
            <w:tcW w:w="25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2CDC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2C5C790D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B693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Самарский филиал ФБУ "ТФГИ по Приволжскому федеральному округу"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091F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443082, г.Самара, ул.Ново-Урицкая, д.28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B830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 (846) 338-84-74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F3B8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66C2B620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C9FB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Саратовский филиал ФБУ "ТФГИ по Приволжскому федеральному округу"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73D7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410012, г.Саратов, ул.Московская, д</w:t>
            </w:r>
            <w:r w:rsidRPr="009E5EB8">
              <w:rPr>
                <w:sz w:val="18"/>
                <w:szCs w:val="18"/>
              </w:rPr>
              <w:t xml:space="preserve">.70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CE08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 (845) 251-48-41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DA79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7E815A20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1CFE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Ульяновский филиал ФБУ "ТФГИ по Приволжскому федеральному округу"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1B3E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432018, г.Ульяновск, ул.Хваткова, д.18б, каб.12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F566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 (842) 262-18-05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14FD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www.tfi73.ru </w:t>
            </w:r>
          </w:p>
        </w:tc>
      </w:tr>
      <w:tr w:rsidR="009E5EB8" w:rsidRPr="009E5EB8" w14:paraId="704EABF8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B681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Башкортостанский филиал ФБУ "ТФГИ по Приволжскому федеральному округу"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5654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450059, </w:t>
            </w:r>
            <w:r w:rsidRPr="009E5EB8">
              <w:rPr>
                <w:sz w:val="18"/>
                <w:szCs w:val="18"/>
              </w:rPr>
              <w:t xml:space="preserve">Республика Башкортостан, г.Уфа, ул.Р.Зорге, д.9/1, 5 этаж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AC7E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 (347) 246-34-23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3DFD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7159E80F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82EE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Марийский филиал ФБУ "ТФГИ по Приволжскому федеральному округу"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CE7E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424000, Республика Марий Эл, г.Йошкар-Ола, Ленинский пр-т, д.24а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87BE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 (836) 242-01-90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62C9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www.priroda.mari-el.ru </w:t>
            </w:r>
          </w:p>
        </w:tc>
      </w:tr>
      <w:tr w:rsidR="009E5EB8" w:rsidRPr="009E5EB8" w14:paraId="47034D71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878A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М</w:t>
            </w:r>
            <w:r w:rsidRPr="009E5EB8">
              <w:rPr>
                <w:sz w:val="18"/>
                <w:szCs w:val="18"/>
              </w:rPr>
              <w:t xml:space="preserve">ордовский филиал ФБУ "ТФГИ по Приволжскому федеральному округу"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9FD4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424000, Республика Мордовия, г.Саранск, ул.Степана Разина, д.17а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67FB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 (834) 224-36-72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F1B3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www.resursrm.ru </w:t>
            </w:r>
          </w:p>
        </w:tc>
      </w:tr>
      <w:tr w:rsidR="009E5EB8" w:rsidRPr="009E5EB8" w14:paraId="4485DFEF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EC0B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Татарстанский филиал ФБУ "ТФГИ по Приволжскому федеральному округу"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31B9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420012, Республика</w:t>
            </w:r>
            <w:r w:rsidRPr="009E5EB8">
              <w:rPr>
                <w:sz w:val="18"/>
                <w:szCs w:val="18"/>
              </w:rPr>
              <w:t xml:space="preserve"> Татарстан, г.Казань, ул.Муштари, д.9, литер Б, каб.306, 3 этаж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57EA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 (843) 200-12-91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821D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68719965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CB69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Чувашский филиал ФБУ "ТФГИ по Приволжскому федеральному округу"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5350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428024, Чувашская Республика, г.Чебоксары, пр-т Мира, д.90, кор.2, каб.502, 5 этаж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0A25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 (835) 228-86-83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0B80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505D434B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6AD4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Удмуртский филиал ФБУ "ТФГИ по Приволжскому федеральному округу"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1703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426032, Удмуртская Республика, г.Ижевск, ул.Карла Маркса, д.2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B443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 (3412) 79-99-71 </w:t>
            </w:r>
          </w:p>
          <w:p w14:paraId="1CB43E4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 (3412) 79-99-73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61D4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56932C27" w14:textId="77777777">
        <w:tblPrEx>
          <w:tblCellMar>
            <w:top w:w="0" w:type="dxa"/>
            <w:bottom w:w="0" w:type="dxa"/>
          </w:tblCellMar>
        </w:tblPrEx>
        <w:tc>
          <w:tcPr>
            <w:tcW w:w="1045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B77A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(Строка дополнительно включен с 7 февраля 2014 года приказом Минприроды России от 2 де</w:t>
            </w:r>
            <w:r w:rsidRPr="009E5EB8">
              <w:rPr>
                <w:sz w:val="18"/>
                <w:szCs w:val="18"/>
              </w:rPr>
              <w:t xml:space="preserve">кабря 2013 года N 562) </w:t>
            </w:r>
          </w:p>
          <w:p w14:paraId="785B031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2C0297C3" w14:textId="77777777">
        <w:tblPrEx>
          <w:tblCellMar>
            <w:top w:w="0" w:type="dxa"/>
            <w:bottom w:w="0" w:type="dxa"/>
          </w:tblCellMar>
        </w:tblPrEx>
        <w:tc>
          <w:tcPr>
            <w:tcW w:w="104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1AC0F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lastRenderedPageBreak/>
              <w:t xml:space="preserve">Южный и Северо-Кавказский федеральные округа </w:t>
            </w:r>
          </w:p>
        </w:tc>
      </w:tr>
      <w:tr w:rsidR="009E5EB8" w:rsidRPr="009E5EB8" w14:paraId="7569F634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4E54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Федеральное бюджетное учреждение "Территориальный фонд геологической информации" (ФБУ "ТФГИ по Южному федеральному округу")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D0C5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344111, г.Ростов-на-Дону, пр.40-летия Победы, д.330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04CE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(863) 295-14-51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2790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www.tfgirostov.ru </w:t>
            </w:r>
          </w:p>
        </w:tc>
      </w:tr>
      <w:tr w:rsidR="009E5EB8" w:rsidRPr="009E5EB8" w14:paraId="1ABDC2D4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721F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Астраханский филиал ФБУ "ТФГИ по Южному федеральному округу"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F3BA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414018, г.Астрахань, ул.4-Дорожная, 106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13D2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(8512) 35-63-97 </w:t>
            </w:r>
          </w:p>
          <w:p w14:paraId="2534E5C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(8512) 35-63-01 </w:t>
            </w:r>
          </w:p>
          <w:p w14:paraId="795EE0F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факс </w:t>
            </w:r>
          </w:p>
          <w:p w14:paraId="47EA863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(8512) 35-08-12 - отдел фондов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B649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30F779BE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802A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Адыгейский филиал ФБУ "ТФГИ по Южному феде</w:t>
            </w:r>
            <w:r w:rsidRPr="009E5EB8">
              <w:rPr>
                <w:sz w:val="18"/>
                <w:szCs w:val="18"/>
              </w:rPr>
              <w:t xml:space="preserve">ральному округу"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B818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385011, Республика Адыгея, г.Майкоп, ул.Красногвардейская, 3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4505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Руководитель </w:t>
            </w:r>
          </w:p>
          <w:p w14:paraId="0A6AD3A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(8772) 55-52-42, отдел геол. фондов (8772) 55-28-27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764E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5EDFEC5C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636D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Волгоградский филиал ФБУ "ТФГИ по Южному федеральному округу"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3385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г.Волгоград, ул.Невская, 13а индекс 400087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43D3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(8442) 37-87-30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D2CE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056CF26D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B74D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Дагестанский филиал ФБУ "ТФГИ по Южному федеральному округу"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E39C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367030, РД, г.Махачкала, п.Степной, база ОАО "Дагестангеология"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AEFF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8 (8722) 61-10-96</w:t>
            </w:r>
          </w:p>
          <w:p w14:paraId="2415AA4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61-10-97, </w:t>
            </w:r>
          </w:p>
          <w:p w14:paraId="6E3353A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Факс 61-10-98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D9F1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6DABE8D0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CF47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Калмыцкий филиал ФБУ "ТФГИ по Южному федеральному округу"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C8F1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358000, г.Элиста, ул.Лермонтова, 4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B49B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(84722) 28936 - приемная, </w:t>
            </w:r>
          </w:p>
          <w:p w14:paraId="2D77C6D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(84722) 28249 - для справок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3623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2E1C0BCA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F780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Краснодарский филиал ФБУ "ТФГИ по Южному федеральному округу"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CD08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г.Краснодар, 350020, проезд Одесский, д.4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7B99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(861) 259-71-26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859D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459EF537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D071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Карачаево-Черкесский филиал ФБУ "ТФГИ</w:t>
            </w:r>
            <w:r w:rsidRPr="009E5EB8">
              <w:rPr>
                <w:sz w:val="18"/>
                <w:szCs w:val="18"/>
              </w:rPr>
              <w:t xml:space="preserve"> по Южному федеральному округу"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50A5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Карачаево-Черкесская Республика, г.Черкесск, ул.Калантаевского, 17А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A8C6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(8782) 26-36-86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98C0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0C027353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209A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Северо-Кавказский филиал ФБУ "ТФГИ по Южному федеральному округу"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A5C1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357633, Ставропольский край, г.Ессентуки, пер.Садовый, 4а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B85D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 (87934) 7-47-97, </w:t>
            </w:r>
          </w:p>
          <w:p w14:paraId="236A7EB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 (87934) 4-21-49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D1F9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1414A509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EEDD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Отдел геологической информации по РСО - Алания Северо-Кавказский филиал ФБУ "ТФГИ по Южному федеральному округу"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78E9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РСО - Алания, г.Владикавказ, пр.Коста, 82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66B9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(8672) 75-55-83</w:t>
            </w:r>
          </w:p>
          <w:p w14:paraId="234A117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(8672) 75-05-73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CD00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6B512481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C08A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Отдел по КБР Северо-Кав</w:t>
            </w:r>
            <w:r w:rsidRPr="009E5EB8">
              <w:rPr>
                <w:sz w:val="18"/>
                <w:szCs w:val="18"/>
              </w:rPr>
              <w:t xml:space="preserve">казский филиал ФБУ "ТФГИ по Южному федеральному округу" (ТФГИ по КБР)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6072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КБР, г.Нальчик, ул.Калинина, 262, КБГРЭ, ТФГИ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E2EE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8-8662-974641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925F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1CDCFD0D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24B2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Ставропольский филиал ФБУ "ТФГИ по Южному федеральному округу"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AA1F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355037, г.Ставрополь, ул.Шпаковская, 72А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539E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(8652) 77-46-02</w:t>
            </w:r>
          </w:p>
          <w:p w14:paraId="7E6C433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(8652) 77-42-02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A7F9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3158F20D" w14:textId="77777777">
        <w:tblPrEx>
          <w:tblCellMar>
            <w:top w:w="0" w:type="dxa"/>
            <w:bottom w:w="0" w:type="dxa"/>
          </w:tblCellMar>
        </w:tblPrEx>
        <w:tc>
          <w:tcPr>
            <w:tcW w:w="104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49C9C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Уральский федеральный округ </w:t>
            </w:r>
          </w:p>
        </w:tc>
      </w:tr>
      <w:tr w:rsidR="009E5EB8" w:rsidRPr="009E5EB8" w14:paraId="695692D3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AAD5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ФБУ "ТФГИ по Уральскому федеральному округу"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8F3E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г.Екатеринбург, 620014, Вайнера, 55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1536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 (343) 257-75-47 </w:t>
            </w:r>
          </w:p>
          <w:p w14:paraId="0548C37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fgu@ tfi-urfo.ru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FCFD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http://www.tfi-urto.ru/ реконструкция </w:t>
            </w:r>
          </w:p>
        </w:tc>
      </w:tr>
      <w:tr w:rsidR="009E5EB8" w:rsidRPr="009E5EB8" w14:paraId="48161424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B895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Курганский филиал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F81A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640000, г.Курган, ул.Тобол</w:t>
            </w:r>
            <w:r w:rsidRPr="009E5EB8">
              <w:rPr>
                <w:sz w:val="18"/>
                <w:szCs w:val="18"/>
              </w:rPr>
              <w:t xml:space="preserve">ьная, </w:t>
            </w:r>
            <w:r w:rsidRPr="009E5EB8">
              <w:rPr>
                <w:sz w:val="18"/>
                <w:szCs w:val="18"/>
              </w:rPr>
              <w:lastRenderedPageBreak/>
              <w:t xml:space="preserve">д.54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EABD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lastRenderedPageBreak/>
              <w:t xml:space="preserve">8 (3522)  45-53-89 </w:t>
            </w:r>
          </w:p>
          <w:p w14:paraId="1493BA8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lastRenderedPageBreak/>
              <w:t xml:space="preserve">fgukurgan@rambler.ru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7182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lastRenderedPageBreak/>
              <w:t xml:space="preserve">http://www.tfi45.ru/ </w:t>
            </w:r>
          </w:p>
        </w:tc>
      </w:tr>
      <w:tr w:rsidR="009E5EB8" w:rsidRPr="009E5EB8" w14:paraId="7A111C44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F749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Тюменский филиал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952B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625000, г.Тюмень, ул.Республики, д.55, к 307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84D9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 (3452) 75-05-13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487F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нет </w:t>
            </w:r>
          </w:p>
        </w:tc>
      </w:tr>
      <w:tr w:rsidR="009E5EB8" w:rsidRPr="009E5EB8" w14:paraId="3B07B6EF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6617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Челябинский филиал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6712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454048, г.Челябинск, ул.Блюхера, д.8а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F5A9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8 (351) 232-87-12</w:t>
            </w:r>
          </w:p>
          <w:p w14:paraId="2B33AEB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cheltfi@mail.ru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1B9F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http://www.tfgi74.ru </w:t>
            </w:r>
          </w:p>
        </w:tc>
      </w:tr>
      <w:tr w:rsidR="009E5EB8" w:rsidRPr="009E5EB8" w14:paraId="7C6B7B99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1BAE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Ханты-Мансийский филиал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B0B3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628007, Ханты-Мансийский автономный округ - Югра, г.Ханты-Мансийск, ул.Студенческая, д.2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A807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8 (34673) 5-32-70</w:t>
            </w:r>
          </w:p>
          <w:p w14:paraId="323F519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tgf@fondhmao.com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ABB9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http://www.fondhmao.com </w:t>
            </w:r>
          </w:p>
        </w:tc>
      </w:tr>
      <w:tr w:rsidR="009E5EB8" w:rsidRPr="009E5EB8" w14:paraId="48AB36EA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1A46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Ямало-Ненецкий филиал</w:t>
            </w:r>
            <w:r w:rsidRPr="009E5EB8">
              <w:rPr>
                <w:sz w:val="18"/>
                <w:szCs w:val="18"/>
              </w:rPr>
              <w:t xml:space="preserve">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DCF9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629400, ЯНАО, г.Лабытнанги, Юг-Восточный промышленный район, корпус 2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11C6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т/ф 8 (34992) 51-8-51 </w:t>
            </w:r>
          </w:p>
          <w:p w14:paraId="493BB21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admin@geolfond.Ibt.ru, geolfond@mail.ru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C4DA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http://www.Geolfond.3dn.ru </w:t>
            </w:r>
          </w:p>
        </w:tc>
      </w:tr>
      <w:tr w:rsidR="009E5EB8" w:rsidRPr="009E5EB8" w14:paraId="5577B734" w14:textId="77777777">
        <w:tblPrEx>
          <w:tblCellMar>
            <w:top w:w="0" w:type="dxa"/>
            <w:bottom w:w="0" w:type="dxa"/>
          </w:tblCellMar>
        </w:tblPrEx>
        <w:tc>
          <w:tcPr>
            <w:tcW w:w="104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67A89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Сибирский федеральный округ </w:t>
            </w:r>
          </w:p>
        </w:tc>
      </w:tr>
      <w:tr w:rsidR="009E5EB8" w:rsidRPr="009E5EB8" w14:paraId="0B76033D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C333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ФБУ "ТФГИ по Сибирскому федеральному округу"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578F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г.Новосибирск</w:t>
            </w:r>
            <w:r w:rsidRPr="009E5EB8">
              <w:rPr>
                <w:sz w:val="18"/>
                <w:szCs w:val="18"/>
              </w:rPr>
              <w:t xml:space="preserve">, ул.Каменская, 74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F116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(383) 224-77-07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C26B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www.geosib.ru </w:t>
            </w:r>
          </w:p>
        </w:tc>
      </w:tr>
      <w:tr w:rsidR="009E5EB8" w:rsidRPr="009E5EB8" w14:paraId="57416653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6FCF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Алтайский филиал ФБУ "ТФГИ по Сибирскому федеральному округу"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2BC3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г.Барнаул, ул.Гоголя, 85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A42F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(385-2) 63-26-29, 63-36-59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8138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www.alttfi.narod.ru </w:t>
            </w:r>
          </w:p>
        </w:tc>
      </w:tr>
      <w:tr w:rsidR="009E5EB8" w:rsidRPr="009E5EB8" w14:paraId="3CC9C3A5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F60F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Бурятский филиал ФБУ "ТФГИ по Сибирскому федеральному округу"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86D6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г.Улан-Удэ, ул.Ленина, 57 (осн. здание) Ленина, 55 (фонды, архивы)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ACC3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(301-2) 21-48-99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812E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7141AA85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3635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Горно-Алтайский филиал ФБУ "ТФГИ по Сибирскому федеральному округу"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7B92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г.Горно-Алтайск, ул.Улагашева, 13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618B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(388-22) 2-37-98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F8D6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0A54D211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7B04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Забайкальский филиал ФБУ "ТФГИ по Сибирскому</w:t>
            </w:r>
            <w:r w:rsidRPr="009E5EB8">
              <w:rPr>
                <w:sz w:val="18"/>
                <w:szCs w:val="18"/>
              </w:rPr>
              <w:t xml:space="preserve"> федеральному округу"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3106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г.Чита, ул.Амурская, 91/15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818B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(302-2) 26-17-88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8857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41582F28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B939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Иркутский филиал ФБУ "ТФГИ по Сибирскому федеральному округу"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AEC2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г.Иркутск, ул.Российская, 17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1EF8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(395-2) 20-13-32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EEEB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763C8B12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5DB1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Красноярский филиал ФБУ "ТФГИ по Сибирскому федеральному округу"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3A94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г.Крас</w:t>
            </w:r>
            <w:r w:rsidRPr="009E5EB8">
              <w:rPr>
                <w:sz w:val="18"/>
                <w:szCs w:val="18"/>
              </w:rPr>
              <w:t xml:space="preserve">ноярск, ул.К.Маркса, 62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0BB4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(391-2) 59-10-55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CF05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www.krasfond.ru </w:t>
            </w:r>
          </w:p>
        </w:tc>
      </w:tr>
      <w:tr w:rsidR="009E5EB8" w:rsidRPr="009E5EB8" w14:paraId="273FBB3B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0397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Кемеровский филиал ФБУ "ТФГИ по Сибирскому федеральному округу"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92A8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г.Новокузнецк, пр.Пионерский, 20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13B8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(384-3) 74-19-32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5BCF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3124BB4A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E9C4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Омский филиал ФБУ "ТФГИ по Сибирскому федеральному округу"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F15F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г.Омск, ул.Октя</w:t>
            </w:r>
            <w:r w:rsidRPr="009E5EB8">
              <w:rPr>
                <w:sz w:val="18"/>
                <w:szCs w:val="18"/>
              </w:rPr>
              <w:t xml:space="preserve">брьская, 190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A25A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(3812) 25-32-70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2723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www.omsktfi.ru </w:t>
            </w:r>
          </w:p>
        </w:tc>
      </w:tr>
      <w:tr w:rsidR="009E5EB8" w:rsidRPr="009E5EB8" w14:paraId="249CD1A9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1E3C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Томский филиал ФБУ "ТФГИ по Сибирскому федеральному округу"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BC6E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г.Томск, ул.Мокрушина, 9, стр.16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A203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(382-2) 42-79-72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30D2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www.tomgeofond.ru </w:t>
            </w:r>
          </w:p>
        </w:tc>
      </w:tr>
      <w:tr w:rsidR="009E5EB8" w:rsidRPr="009E5EB8" w14:paraId="515E8BAE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40C3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Тывинский филиал ФБУ "ТФГИ по Сибирскому федеральному округу"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5B9A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Республика Т</w:t>
            </w:r>
            <w:r w:rsidRPr="009E5EB8">
              <w:rPr>
                <w:sz w:val="18"/>
                <w:szCs w:val="18"/>
              </w:rPr>
              <w:t xml:space="preserve">ыва, г.Кызыл, ул.Улуг-Хемская, 14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0186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(394-22) 6-05-66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608D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1A586713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16F0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Хакасский филиал ФБУ "ТФГИ по Сибирскому федеральному округу"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DFB3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г.Абакан, ул.Кирова, д.81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B87B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(3902) 22-53-23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207F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0BE02BB2" w14:textId="77777777">
        <w:tblPrEx>
          <w:tblCellMar>
            <w:top w:w="0" w:type="dxa"/>
            <w:bottom w:w="0" w:type="dxa"/>
          </w:tblCellMar>
        </w:tblPrEx>
        <w:tc>
          <w:tcPr>
            <w:tcW w:w="104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6FD4C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Дальневосточный федеральный округ </w:t>
            </w:r>
          </w:p>
        </w:tc>
      </w:tr>
      <w:tr w:rsidR="009E5EB8" w:rsidRPr="009E5EB8" w14:paraId="193C4CEC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9126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lastRenderedPageBreak/>
              <w:t xml:space="preserve">ФБУ "Территориальный фонд геологической информации по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3988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680000, г.Хабаровск, ул.Л.Толстого, д.8 г.Хабаровск, ул.Герасимова, 31Б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EC20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 (4212) 305865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6DB6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www.tfidvfo.ru </w:t>
            </w:r>
          </w:p>
        </w:tc>
      </w:tr>
      <w:tr w:rsidR="009E5EB8" w:rsidRPr="009E5EB8" w14:paraId="41648F6F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FC44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Дальневосточному федеральному округу" </w:t>
            </w:r>
          </w:p>
        </w:tc>
        <w:tc>
          <w:tcPr>
            <w:tcW w:w="29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A1A7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21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5D09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 (4212) 567612 </w:t>
            </w:r>
          </w:p>
        </w:tc>
        <w:tc>
          <w:tcPr>
            <w:tcW w:w="25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04C1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0B92D1D8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F774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Амурский филиал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EE1F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675029, Амурская обл., г.Благовещенск, пер.Чудиновский, д.15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F830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 (4162) 351732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30D5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www.amurinform.ru </w:t>
            </w:r>
          </w:p>
        </w:tc>
      </w:tr>
      <w:tr w:rsidR="009E5EB8" w:rsidRPr="009E5EB8" w14:paraId="0B40CF88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8F0C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Биробиджанский филиал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A140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679016, ЕАО, г.Биробиджан, ул.Советская, д.111, оф.312-313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F358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 (42622) 47117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6100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www.tfieao.ru </w:t>
            </w:r>
          </w:p>
        </w:tc>
      </w:tr>
      <w:tr w:rsidR="009E5EB8" w:rsidRPr="009E5EB8" w14:paraId="1A4719AC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64DE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Приморский филиал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6706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690000, г.Владивосток, Океанский пр., д.29      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3EE9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 (4232) 407986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4435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752446DC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0AB8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073C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г.Владивосток</w:t>
            </w:r>
            <w:r w:rsidRPr="009E5EB8">
              <w:rPr>
                <w:sz w:val="18"/>
                <w:szCs w:val="18"/>
              </w:rPr>
              <w:t xml:space="preserve">, ул.Абрекская, д.8А </w:t>
            </w:r>
          </w:p>
        </w:tc>
        <w:tc>
          <w:tcPr>
            <w:tcW w:w="21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6025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 (4232) 205241 </w:t>
            </w:r>
          </w:p>
        </w:tc>
        <w:tc>
          <w:tcPr>
            <w:tcW w:w="25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593D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40FD184A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F5DE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Сахалинский филиал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1799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693020, г.Южно-Сахалинск, Коммунистический пр., д.70, а/я 213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2BBE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8 (4242) 429184</w:t>
            </w:r>
          </w:p>
          <w:p w14:paraId="488F2DD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 (4242) 422610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D547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2AE01BC3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9B34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Магаданский филиал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FE0A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685000, г.Магадан, ул.Пролетарская, д.11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9EDB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 (4132) 639333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13BC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75A5E1B1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5DE1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5A81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г.Магадан, ул.</w:t>
            </w:r>
            <w:r w:rsidRPr="009E5EB8">
              <w:rPr>
                <w:sz w:val="18"/>
                <w:szCs w:val="18"/>
              </w:rPr>
              <w:t xml:space="preserve">Первомайская, д.33Б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E59E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 (4132) 656265 </w:t>
            </w:r>
          </w:p>
        </w:tc>
        <w:tc>
          <w:tcPr>
            <w:tcW w:w="25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B4A1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1BD753EA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029E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369D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п.Усть-Омчуг, ул.Школьная, д.18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0338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 (41344) 22475 </w:t>
            </w:r>
          </w:p>
        </w:tc>
        <w:tc>
          <w:tcPr>
            <w:tcW w:w="25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4798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12F84ACC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AF50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5D54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г.Сусуман, ул.Билибина, д.1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4855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 (41345) 22569 </w:t>
            </w:r>
          </w:p>
        </w:tc>
        <w:tc>
          <w:tcPr>
            <w:tcW w:w="25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C7EC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1C93609A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A37E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01AF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г.Сусуман, ул.Набережная, д.20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78BD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 (41345) 22096 </w:t>
            </w:r>
          </w:p>
        </w:tc>
        <w:tc>
          <w:tcPr>
            <w:tcW w:w="25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B7DB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5711FFF1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DBC7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Камчатский филиал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4731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683016, г.Петропавловск-</w:t>
            </w:r>
          </w:p>
          <w:p w14:paraId="539F342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Камчатский, ул.Бе</w:t>
            </w:r>
            <w:r w:rsidRPr="009E5EB8">
              <w:rPr>
                <w:sz w:val="18"/>
                <w:szCs w:val="18"/>
              </w:rPr>
              <w:t xml:space="preserve">ринга, д.108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FD7D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 (4152) 239789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824A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www.tfikamchatka.ru </w:t>
            </w:r>
          </w:p>
        </w:tc>
      </w:tr>
      <w:tr w:rsidR="009E5EB8" w:rsidRPr="009E5EB8" w14:paraId="7FFEBABB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4970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Чукотский филиал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265D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689000, г.Анадырь, ул.Южная, д.15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8FC4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 (42722) 28018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4466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www.tfi.chukotnet.ru </w:t>
            </w:r>
          </w:p>
        </w:tc>
      </w:tr>
      <w:tr w:rsidR="009E5EB8" w:rsidRPr="009E5EB8" w14:paraId="614E7650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E90C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5952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г.Билибино, ул.Геологов, д.13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72DF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 (42738) 24401 </w:t>
            </w:r>
          </w:p>
        </w:tc>
        <w:tc>
          <w:tcPr>
            <w:tcW w:w="25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A424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0DCD1BFB" w14:textId="77777777">
        <w:tblPrEx>
          <w:tblCellMar>
            <w:top w:w="0" w:type="dxa"/>
            <w:bottom w:w="0" w:type="dxa"/>
          </w:tblCellMar>
        </w:tblPrEx>
        <w:tc>
          <w:tcPr>
            <w:tcW w:w="27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DBBF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Якутский филиал </w:t>
            </w:r>
          </w:p>
        </w:tc>
        <w:tc>
          <w:tcPr>
            <w:tcW w:w="2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0077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677000, г.Якутск, ул.Хабарова, д.13, оф</w:t>
            </w:r>
            <w:r w:rsidRPr="009E5EB8">
              <w:rPr>
                <w:sz w:val="18"/>
                <w:szCs w:val="18"/>
              </w:rPr>
              <w:t xml:space="preserve">.606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A02F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8 (4112) 341007 </w:t>
            </w:r>
          </w:p>
        </w:tc>
        <w:tc>
          <w:tcPr>
            <w:tcW w:w="2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0AF2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0B71C5E" w14:textId="77777777" w:rsidR="00000000" w:rsidRPr="009E5EB8" w:rsidRDefault="005629E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BC7EDC1" w14:textId="77777777" w:rsidR="00000000" w:rsidRPr="009E5EB8" w:rsidRDefault="005629E4">
      <w:pPr>
        <w:pStyle w:val="FORMATTEXT"/>
      </w:pPr>
      <w:r w:rsidRPr="009E5EB8">
        <w:t xml:space="preserve">      </w:t>
      </w:r>
    </w:p>
    <w:p w14:paraId="1FF8FA61" w14:textId="77777777" w:rsidR="00000000" w:rsidRPr="009E5EB8" w:rsidRDefault="005629E4">
      <w:pPr>
        <w:pStyle w:val="FORMATTEXT"/>
      </w:pPr>
      <w:r w:rsidRPr="009E5EB8">
        <w:t xml:space="preserve">      </w:t>
      </w:r>
    </w:p>
    <w:p w14:paraId="2DAA18FB" w14:textId="77777777" w:rsidR="00000000" w:rsidRPr="009E5EB8" w:rsidRDefault="005629E4">
      <w:pPr>
        <w:pStyle w:val="FORMATTEXT"/>
        <w:jc w:val="right"/>
      </w:pPr>
      <w:r w:rsidRPr="009E5EB8">
        <w:t>Приложение N 2</w:t>
      </w:r>
    </w:p>
    <w:p w14:paraId="718D226F" w14:textId="77777777" w:rsidR="00000000" w:rsidRPr="009E5EB8" w:rsidRDefault="005629E4">
      <w:pPr>
        <w:pStyle w:val="FORMATTEXT"/>
        <w:jc w:val="right"/>
      </w:pPr>
      <w:r w:rsidRPr="009E5EB8">
        <w:t>к Административному регламенту</w:t>
      </w:r>
    </w:p>
    <w:p w14:paraId="4E6EE094" w14:textId="77777777" w:rsidR="00000000" w:rsidRPr="009E5EB8" w:rsidRDefault="005629E4">
      <w:pPr>
        <w:pStyle w:val="FORMATTEXT"/>
        <w:jc w:val="right"/>
      </w:pPr>
      <w:r w:rsidRPr="009E5EB8">
        <w:t>Федерального агентства по</w:t>
      </w:r>
    </w:p>
    <w:p w14:paraId="0EAA691B" w14:textId="77777777" w:rsidR="00000000" w:rsidRPr="009E5EB8" w:rsidRDefault="005629E4">
      <w:pPr>
        <w:pStyle w:val="FORMATTEXT"/>
        <w:jc w:val="right"/>
      </w:pPr>
      <w:r w:rsidRPr="009E5EB8">
        <w:t>недропользованию по предоставлению</w:t>
      </w:r>
    </w:p>
    <w:p w14:paraId="3A8EF465" w14:textId="77777777" w:rsidR="00000000" w:rsidRPr="009E5EB8" w:rsidRDefault="005629E4">
      <w:pPr>
        <w:pStyle w:val="FORMATTEXT"/>
        <w:jc w:val="right"/>
      </w:pPr>
      <w:r w:rsidRPr="009E5EB8">
        <w:t>государственной услуги по</w:t>
      </w:r>
    </w:p>
    <w:p w14:paraId="19429A64" w14:textId="77777777" w:rsidR="00000000" w:rsidRPr="009E5EB8" w:rsidRDefault="005629E4">
      <w:pPr>
        <w:pStyle w:val="FORMATTEXT"/>
        <w:jc w:val="right"/>
      </w:pPr>
      <w:r w:rsidRPr="009E5EB8">
        <w:t>предоставлению в пользование</w:t>
      </w:r>
    </w:p>
    <w:p w14:paraId="2B299DAF" w14:textId="77777777" w:rsidR="00000000" w:rsidRPr="009E5EB8" w:rsidRDefault="005629E4">
      <w:pPr>
        <w:pStyle w:val="FORMATTEXT"/>
        <w:jc w:val="right"/>
      </w:pPr>
      <w:r w:rsidRPr="009E5EB8">
        <w:t>геологической информации о недрах,</w:t>
      </w:r>
    </w:p>
    <w:p w14:paraId="7693149E" w14:textId="77777777" w:rsidR="00000000" w:rsidRPr="009E5EB8" w:rsidRDefault="005629E4">
      <w:pPr>
        <w:pStyle w:val="FORMATTEXT"/>
        <w:jc w:val="right"/>
      </w:pPr>
      <w:r w:rsidRPr="009E5EB8">
        <w:t>полученной в резул</w:t>
      </w:r>
      <w:r w:rsidRPr="009E5EB8">
        <w:t>ьтате</w:t>
      </w:r>
    </w:p>
    <w:p w14:paraId="038AEDA2" w14:textId="77777777" w:rsidR="00000000" w:rsidRPr="009E5EB8" w:rsidRDefault="005629E4">
      <w:pPr>
        <w:pStyle w:val="FORMATTEXT"/>
        <w:jc w:val="right"/>
      </w:pPr>
      <w:r w:rsidRPr="009E5EB8">
        <w:t>государственного геологического</w:t>
      </w:r>
    </w:p>
    <w:p w14:paraId="03CB19A0" w14:textId="77777777" w:rsidR="00000000" w:rsidRPr="009E5EB8" w:rsidRDefault="005629E4">
      <w:pPr>
        <w:pStyle w:val="FORMATTEXT"/>
        <w:jc w:val="right"/>
      </w:pPr>
      <w:r w:rsidRPr="009E5EB8">
        <w:t xml:space="preserve">изучения недр </w:t>
      </w:r>
    </w:p>
    <w:p w14:paraId="21A2C454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7C527CA4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     </w:t>
      </w:r>
    </w:p>
    <w:p w14:paraId="03848D47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>     </w:t>
      </w:r>
    </w:p>
    <w:p w14:paraId="0F2C8D46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Заявка на предоставление в пользование геологической информации 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445"/>
      </w:tblGrid>
      <w:tr w:rsidR="009E5EB8" w:rsidRPr="009E5EB8" w14:paraId="67CF386C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47DE9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E5EB8" w:rsidRPr="009E5EB8" w14:paraId="0BC03346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46CD7" w14:textId="77777777" w:rsidR="00000000" w:rsidRPr="009E5EB8" w:rsidRDefault="005629E4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lastRenderedPageBreak/>
              <w:t xml:space="preserve">1. Данные о заявителе: </w:t>
            </w:r>
          </w:p>
        </w:tc>
      </w:tr>
      <w:tr w:rsidR="009E5EB8" w:rsidRPr="009E5EB8" w14:paraId="110028CF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BBCA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4744CFE8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A492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3ECE0DE4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8CB5A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i/>
                <w:iCs/>
                <w:sz w:val="18"/>
                <w:szCs w:val="18"/>
              </w:rPr>
              <w:t>(для юридического лица - наименование, организационно-правовая форма и местонахождение (по</w:t>
            </w:r>
            <w:r w:rsidRPr="009E5EB8">
              <w:rPr>
                <w:i/>
                <w:iCs/>
                <w:sz w:val="18"/>
                <w:szCs w:val="18"/>
              </w:rPr>
              <w:t>чтовый индекс и адрес, телефон); для физического лица - фамилия, имя, отчество, место жительства, данные документа, удостоверяющего личность)</w:t>
            </w:r>
            <w:r w:rsidRPr="009E5EB8">
              <w:rPr>
                <w:sz w:val="18"/>
                <w:szCs w:val="18"/>
              </w:rPr>
              <w:t xml:space="preserve"> </w:t>
            </w:r>
          </w:p>
        </w:tc>
      </w:tr>
      <w:tr w:rsidR="009E5EB8" w:rsidRPr="009E5EB8" w14:paraId="19B26998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7C7A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7AC849E8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9BA98" w14:textId="77777777" w:rsidR="00000000" w:rsidRPr="009E5EB8" w:rsidRDefault="005629E4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2. Цель получения геологической информации (для информации ограниченного доступа): </w:t>
            </w:r>
          </w:p>
        </w:tc>
      </w:tr>
      <w:tr w:rsidR="009E5EB8" w:rsidRPr="009E5EB8" w14:paraId="4FCBDF61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850A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0F9AE841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560A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7B4D4B63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CAE73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i/>
                <w:iCs/>
                <w:sz w:val="18"/>
                <w:szCs w:val="18"/>
              </w:rPr>
              <w:t>(пользование недрами</w:t>
            </w:r>
            <w:r w:rsidRPr="009E5EB8">
              <w:rPr>
                <w:i/>
                <w:iCs/>
                <w:sz w:val="18"/>
                <w:szCs w:val="18"/>
              </w:rPr>
              <w:t>, выполнение работ по государственным контрактам, научные, учебные и иные цели)</w:t>
            </w:r>
            <w:r w:rsidRPr="009E5EB8">
              <w:rPr>
                <w:sz w:val="18"/>
                <w:szCs w:val="18"/>
              </w:rPr>
              <w:t xml:space="preserve"> </w:t>
            </w:r>
          </w:p>
        </w:tc>
      </w:tr>
      <w:tr w:rsidR="009E5EB8" w:rsidRPr="009E5EB8" w14:paraId="6C675454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21E7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50FF809F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B14F3" w14:textId="77777777" w:rsidR="00000000" w:rsidRPr="009E5EB8" w:rsidRDefault="005629E4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3. Перечень запрашиваемой информации (в соответствии с каталогами фондов геологической информации с указанием вида и способа предоставления) </w:t>
            </w:r>
          </w:p>
        </w:tc>
      </w:tr>
      <w:tr w:rsidR="009E5EB8" w:rsidRPr="009E5EB8" w14:paraId="26D5355D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6458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5CA54029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CFFF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4226F3EF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B480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32232E6B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8E4EC" w14:textId="77777777" w:rsidR="00000000" w:rsidRPr="009E5EB8" w:rsidRDefault="005629E4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4. Имеется доступ к ин</w:t>
            </w:r>
            <w:r w:rsidRPr="009E5EB8">
              <w:rPr>
                <w:sz w:val="18"/>
                <w:szCs w:val="18"/>
              </w:rPr>
              <w:t xml:space="preserve">формации ограниченного доступа на основании </w:t>
            </w:r>
          </w:p>
        </w:tc>
      </w:tr>
      <w:tr w:rsidR="009E5EB8" w:rsidRPr="009E5EB8" w14:paraId="62778173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87BF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36A0194B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DFBC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42B6A16C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72797" w14:textId="77777777" w:rsidR="00000000" w:rsidRPr="009E5EB8" w:rsidRDefault="005629E4">
            <w:pPr>
              <w:pStyle w:val="FORMATTEXT"/>
              <w:jc w:val="both"/>
              <w:rPr>
                <w:sz w:val="18"/>
                <w:szCs w:val="18"/>
              </w:rPr>
            </w:pPr>
            <w:r w:rsidRPr="009E5EB8">
              <w:rPr>
                <w:i/>
                <w:iCs/>
                <w:sz w:val="18"/>
                <w:szCs w:val="18"/>
              </w:rPr>
              <w:t>(с приложением копий разрешающих документов)</w:t>
            </w:r>
            <w:r w:rsidRPr="009E5EB8">
              <w:rPr>
                <w:sz w:val="18"/>
                <w:szCs w:val="18"/>
              </w:rPr>
              <w:t xml:space="preserve"> </w:t>
            </w:r>
          </w:p>
        </w:tc>
      </w:tr>
      <w:tr w:rsidR="009E5EB8" w:rsidRPr="009E5EB8" w14:paraId="1BB17BDE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B96B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598C3EFC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9AC86" w14:textId="77777777" w:rsidR="00000000" w:rsidRPr="009E5EB8" w:rsidRDefault="005629E4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5. Обязуемся не разглашать полученную информацию ограниченного доступа и не передавать ее третьим лицам. </w:t>
            </w:r>
          </w:p>
        </w:tc>
      </w:tr>
      <w:tr w:rsidR="009E5EB8" w:rsidRPr="009E5EB8" w14:paraId="1C2524D4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92D2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795DDB32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2AAC3" w14:textId="77777777" w:rsidR="00000000" w:rsidRPr="009E5EB8" w:rsidRDefault="005629E4">
            <w:pPr>
              <w:pStyle w:val="FORMATTEXT"/>
              <w:jc w:val="both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Дата</w:t>
            </w:r>
          </w:p>
        </w:tc>
      </w:tr>
      <w:tr w:rsidR="009E5EB8" w:rsidRPr="009E5EB8" w14:paraId="7444FC0D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EFDA2" w14:textId="77777777" w:rsidR="00000000" w:rsidRPr="009E5EB8" w:rsidRDefault="005629E4">
            <w:pPr>
              <w:pStyle w:val="FORMATTEXT"/>
              <w:jc w:val="both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Подпись</w:t>
            </w:r>
          </w:p>
        </w:tc>
      </w:tr>
      <w:tr w:rsidR="009E5EB8" w:rsidRPr="009E5EB8" w14:paraId="62308DBE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67483" w14:textId="77777777" w:rsidR="00000000" w:rsidRPr="009E5EB8" w:rsidRDefault="005629E4">
            <w:pPr>
              <w:pStyle w:val="FORMATTEXT"/>
              <w:jc w:val="both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Печать (для юридических лиц) </w:t>
            </w:r>
          </w:p>
        </w:tc>
      </w:tr>
    </w:tbl>
    <w:p w14:paraId="7BBAAF26" w14:textId="77777777" w:rsidR="00000000" w:rsidRPr="009E5EB8" w:rsidRDefault="005629E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3DE520B" w14:textId="77777777" w:rsidR="00000000" w:rsidRPr="009E5EB8" w:rsidRDefault="005629E4">
      <w:pPr>
        <w:pStyle w:val="FORMATTEXT"/>
      </w:pPr>
      <w:r w:rsidRPr="009E5EB8">
        <w:t xml:space="preserve">      </w:t>
      </w:r>
    </w:p>
    <w:p w14:paraId="42FE58F9" w14:textId="77777777" w:rsidR="00000000" w:rsidRPr="009E5EB8" w:rsidRDefault="005629E4">
      <w:pPr>
        <w:pStyle w:val="FORMATTEXT"/>
      </w:pPr>
      <w:r w:rsidRPr="009E5EB8">
        <w:t xml:space="preserve">      </w:t>
      </w:r>
    </w:p>
    <w:p w14:paraId="32A80E4B" w14:textId="77777777" w:rsidR="00000000" w:rsidRPr="009E5EB8" w:rsidRDefault="005629E4">
      <w:pPr>
        <w:pStyle w:val="FORMATTEXT"/>
        <w:jc w:val="right"/>
      </w:pPr>
      <w:r w:rsidRPr="009E5EB8">
        <w:t>Приложение N 3</w:t>
      </w:r>
    </w:p>
    <w:p w14:paraId="743911CF" w14:textId="77777777" w:rsidR="00000000" w:rsidRPr="009E5EB8" w:rsidRDefault="005629E4">
      <w:pPr>
        <w:pStyle w:val="FORMATTEXT"/>
        <w:jc w:val="right"/>
      </w:pPr>
      <w:r w:rsidRPr="009E5EB8">
        <w:t>к Административному регламенту</w:t>
      </w:r>
    </w:p>
    <w:p w14:paraId="4C6D25BD" w14:textId="77777777" w:rsidR="00000000" w:rsidRPr="009E5EB8" w:rsidRDefault="005629E4">
      <w:pPr>
        <w:pStyle w:val="FORMATTEXT"/>
        <w:jc w:val="right"/>
      </w:pPr>
      <w:r w:rsidRPr="009E5EB8">
        <w:t>Федерального агентства по</w:t>
      </w:r>
    </w:p>
    <w:p w14:paraId="124DA119" w14:textId="77777777" w:rsidR="00000000" w:rsidRPr="009E5EB8" w:rsidRDefault="005629E4">
      <w:pPr>
        <w:pStyle w:val="FORMATTEXT"/>
        <w:jc w:val="right"/>
      </w:pPr>
      <w:r w:rsidRPr="009E5EB8">
        <w:t>недропользованию по предоставлению</w:t>
      </w:r>
    </w:p>
    <w:p w14:paraId="472A02F7" w14:textId="77777777" w:rsidR="00000000" w:rsidRPr="009E5EB8" w:rsidRDefault="005629E4">
      <w:pPr>
        <w:pStyle w:val="FORMATTEXT"/>
        <w:jc w:val="right"/>
      </w:pPr>
      <w:r w:rsidRPr="009E5EB8">
        <w:t>государственной услуги по предоставлению</w:t>
      </w:r>
    </w:p>
    <w:p w14:paraId="31C09120" w14:textId="77777777" w:rsidR="00000000" w:rsidRPr="009E5EB8" w:rsidRDefault="005629E4">
      <w:pPr>
        <w:pStyle w:val="FORMATTEXT"/>
        <w:jc w:val="right"/>
      </w:pPr>
      <w:r w:rsidRPr="009E5EB8">
        <w:t>в пользование геологической</w:t>
      </w:r>
    </w:p>
    <w:p w14:paraId="438C58D5" w14:textId="77777777" w:rsidR="00000000" w:rsidRPr="009E5EB8" w:rsidRDefault="005629E4">
      <w:pPr>
        <w:pStyle w:val="FORMATTEXT"/>
        <w:jc w:val="right"/>
      </w:pPr>
      <w:r w:rsidRPr="009E5EB8">
        <w:t>информации о недрах, полученной</w:t>
      </w:r>
    </w:p>
    <w:p w14:paraId="7A38C5E8" w14:textId="77777777" w:rsidR="00000000" w:rsidRPr="009E5EB8" w:rsidRDefault="005629E4">
      <w:pPr>
        <w:pStyle w:val="FORMATTEXT"/>
        <w:jc w:val="right"/>
      </w:pPr>
      <w:r w:rsidRPr="009E5EB8">
        <w:t>в результате государственного</w:t>
      </w:r>
    </w:p>
    <w:p w14:paraId="6F0D5003" w14:textId="77777777" w:rsidR="00000000" w:rsidRPr="009E5EB8" w:rsidRDefault="005629E4">
      <w:pPr>
        <w:pStyle w:val="FORMATTEXT"/>
        <w:jc w:val="right"/>
      </w:pPr>
      <w:r w:rsidRPr="009E5EB8">
        <w:t>геол</w:t>
      </w:r>
      <w:r w:rsidRPr="009E5EB8">
        <w:t>огического изучения недр</w:t>
      </w:r>
    </w:p>
    <w:p w14:paraId="6CC3714F" w14:textId="77777777" w:rsidR="00000000" w:rsidRPr="009E5EB8" w:rsidRDefault="005629E4">
      <w:pPr>
        <w:pStyle w:val="FORMATTEXT"/>
        <w:jc w:val="right"/>
      </w:pPr>
    </w:p>
    <w:p w14:paraId="20DEC509" w14:textId="77777777" w:rsidR="00000000" w:rsidRPr="009E5EB8" w:rsidRDefault="005629E4">
      <w:pPr>
        <w:pStyle w:val="FORMATTEXT"/>
        <w:jc w:val="right"/>
      </w:pPr>
    </w:p>
    <w:p w14:paraId="1D399BF3" w14:textId="77777777" w:rsidR="00000000" w:rsidRPr="009E5EB8" w:rsidRDefault="005629E4">
      <w:pPr>
        <w:pStyle w:val="FORMATTEXT"/>
        <w:jc w:val="right"/>
      </w:pPr>
      <w:r w:rsidRPr="009E5EB8">
        <w:rPr>
          <w:b/>
          <w:bCs/>
        </w:rPr>
        <w:t xml:space="preserve">Рекомендуемый образец </w:t>
      </w:r>
      <w:r w:rsidRPr="009E5EB8">
        <w:t xml:space="preserve">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390"/>
        <w:gridCol w:w="2235"/>
        <w:gridCol w:w="2820"/>
      </w:tblGrid>
      <w:tr w:rsidR="009E5EB8" w:rsidRPr="009E5EB8" w14:paraId="0B21BFC7" w14:textId="77777777">
        <w:tblPrEx>
          <w:tblCellMar>
            <w:top w:w="0" w:type="dxa"/>
            <w:bottom w:w="0" w:type="dxa"/>
          </w:tblCellMar>
        </w:tblPrEx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07D2A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E7D76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00378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E5EB8" w:rsidRPr="009E5EB8" w14:paraId="1C119666" w14:textId="77777777">
        <w:tblPrEx>
          <w:tblCellMar>
            <w:top w:w="0" w:type="dxa"/>
            <w:bottom w:w="0" w:type="dxa"/>
          </w:tblCellMar>
        </w:tblPrEx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6FD13" w14:textId="77777777" w:rsidR="00000000" w:rsidRPr="009E5EB8" w:rsidRDefault="005629E4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79C3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FD8E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67969B66" w14:textId="77777777">
        <w:tblPrEx>
          <w:tblCellMar>
            <w:top w:w="0" w:type="dxa"/>
            <w:bottom w:w="0" w:type="dxa"/>
          </w:tblCellMar>
        </w:tblPrEx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3979A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Бланк Роснедра</w:t>
            </w:r>
          </w:p>
          <w:p w14:paraId="0F9BD2E7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(территориального органа</w:t>
            </w:r>
          </w:p>
          <w:p w14:paraId="67F6A73B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Роснедр или фондов</w:t>
            </w:r>
          </w:p>
          <w:p w14:paraId="7C7A6EED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геологической информации) 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E7AE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DACAF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Наименование пользователя и его адрес </w:t>
            </w:r>
          </w:p>
        </w:tc>
      </w:tr>
      <w:tr w:rsidR="009E5EB8" w:rsidRPr="009E5EB8" w14:paraId="7CB9A546" w14:textId="77777777">
        <w:tblPrEx>
          <w:tblCellMar>
            <w:top w:w="0" w:type="dxa"/>
            <w:bottom w:w="0" w:type="dxa"/>
          </w:tblCellMar>
        </w:tblPrEx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4927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4979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8F91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6535B964" w14:textId="77777777">
        <w:tblPrEx>
          <w:tblCellMar>
            <w:top w:w="0" w:type="dxa"/>
            <w:bottom w:w="0" w:type="dxa"/>
          </w:tblCellMar>
        </w:tblPrEx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6632A" w14:textId="77777777" w:rsidR="00000000" w:rsidRPr="009E5EB8" w:rsidRDefault="005629E4">
            <w:pPr>
              <w:pStyle w:val="FORMATTEXT"/>
              <w:jc w:val="both"/>
              <w:rPr>
                <w:sz w:val="18"/>
                <w:szCs w:val="18"/>
              </w:rPr>
            </w:pPr>
            <w:r w:rsidRPr="009E5EB8">
              <w:rPr>
                <w:i/>
                <w:iCs/>
                <w:sz w:val="18"/>
                <w:szCs w:val="18"/>
              </w:rPr>
              <w:t xml:space="preserve">Номер и дата решения </w:t>
            </w:r>
            <w:r w:rsidRPr="009E5EB8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7427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D7A9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91621CB" w14:textId="77777777" w:rsidR="00000000" w:rsidRPr="009E5EB8" w:rsidRDefault="005629E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11B5B3D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5187FB9D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     </w:t>
      </w:r>
    </w:p>
    <w:p w14:paraId="68CCA8AC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>     </w:t>
      </w:r>
    </w:p>
    <w:p w14:paraId="0E6FCB3E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>Решение о предоставлен</w:t>
      </w:r>
      <w:r w:rsidRPr="009E5EB8">
        <w:rPr>
          <w:b/>
          <w:bCs/>
          <w:color w:val="auto"/>
        </w:rPr>
        <w:t xml:space="preserve">ии в пользование геологической информации о недрах, полученной в результате государственного геологического изучения недр 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30"/>
        <w:gridCol w:w="2010"/>
        <w:gridCol w:w="495"/>
        <w:gridCol w:w="360"/>
        <w:gridCol w:w="285"/>
        <w:gridCol w:w="1110"/>
        <w:gridCol w:w="480"/>
        <w:gridCol w:w="465"/>
        <w:gridCol w:w="1770"/>
      </w:tblGrid>
      <w:tr w:rsidR="009E5EB8" w:rsidRPr="009E5EB8" w14:paraId="37B43FB8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4CD8E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EBE18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F5BC8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10948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DF249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4C045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10AAD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3998A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6255E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E5EB8" w:rsidRPr="009E5EB8" w14:paraId="49B2D510" w14:textId="77777777">
        <w:tblPrEx>
          <w:tblCellMar>
            <w:top w:w="0" w:type="dxa"/>
            <w:bottom w:w="0" w:type="dxa"/>
          </w:tblCellMar>
        </w:tblPrEx>
        <w:tc>
          <w:tcPr>
            <w:tcW w:w="85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D5501" w14:textId="77777777" w:rsidR="00000000" w:rsidRPr="009E5EB8" w:rsidRDefault="005629E4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Федеральное агентство по недропользованию (территориальный орган Роснедр, фонд геологической информации) принял(о) решени</w:t>
            </w:r>
            <w:r w:rsidRPr="009E5EB8">
              <w:rPr>
                <w:sz w:val="18"/>
                <w:szCs w:val="18"/>
              </w:rPr>
              <w:t xml:space="preserve">е о предоставлении </w:t>
            </w:r>
          </w:p>
        </w:tc>
      </w:tr>
      <w:tr w:rsidR="009E5EB8" w:rsidRPr="009E5EB8" w14:paraId="04C7C06B" w14:textId="77777777">
        <w:tblPrEx>
          <w:tblCellMar>
            <w:top w:w="0" w:type="dxa"/>
            <w:bottom w:w="0" w:type="dxa"/>
          </w:tblCellMar>
        </w:tblPrEx>
        <w:tc>
          <w:tcPr>
            <w:tcW w:w="850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4AE8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32B4AC3F" w14:textId="77777777">
        <w:tblPrEx>
          <w:tblCellMar>
            <w:top w:w="0" w:type="dxa"/>
            <w:bottom w:w="0" w:type="dxa"/>
          </w:tblCellMar>
        </w:tblPrEx>
        <w:tc>
          <w:tcPr>
            <w:tcW w:w="8505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D80D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4579BD3F" w14:textId="77777777">
        <w:tblPrEx>
          <w:tblCellMar>
            <w:top w:w="0" w:type="dxa"/>
            <w:bottom w:w="0" w:type="dxa"/>
          </w:tblCellMar>
        </w:tblPrEx>
        <w:tc>
          <w:tcPr>
            <w:tcW w:w="8505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0B557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i/>
                <w:iCs/>
                <w:sz w:val="18"/>
                <w:szCs w:val="18"/>
              </w:rPr>
              <w:t>(указываются данные о заявителе)</w:t>
            </w:r>
            <w:r w:rsidRPr="009E5EB8">
              <w:rPr>
                <w:sz w:val="18"/>
                <w:szCs w:val="18"/>
              </w:rPr>
              <w:t xml:space="preserve"> </w:t>
            </w:r>
          </w:p>
        </w:tc>
      </w:tr>
      <w:tr w:rsidR="009E5EB8" w:rsidRPr="009E5EB8" w14:paraId="30D7BE31" w14:textId="77777777">
        <w:tblPrEx>
          <w:tblCellMar>
            <w:top w:w="0" w:type="dxa"/>
            <w:bottom w:w="0" w:type="dxa"/>
          </w:tblCellMar>
        </w:tblPrEx>
        <w:tc>
          <w:tcPr>
            <w:tcW w:w="85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DF04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5303E4E8" w14:textId="77777777">
        <w:tblPrEx>
          <w:tblCellMar>
            <w:top w:w="0" w:type="dxa"/>
            <w:bottom w:w="0" w:type="dxa"/>
          </w:tblCellMar>
        </w:tblPrEx>
        <w:tc>
          <w:tcPr>
            <w:tcW w:w="85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834F1" w14:textId="77777777" w:rsidR="00000000" w:rsidRPr="009E5EB8" w:rsidRDefault="005629E4">
            <w:pPr>
              <w:pStyle w:val="FORMATTEXT"/>
              <w:jc w:val="both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в пользование геологической информации о недрах, полученной в результате государственного </w:t>
            </w:r>
          </w:p>
        </w:tc>
      </w:tr>
      <w:tr w:rsidR="009E5EB8" w:rsidRPr="009E5EB8" w14:paraId="1EEE6E4F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16C93" w14:textId="77777777" w:rsidR="00000000" w:rsidRPr="009E5EB8" w:rsidRDefault="005629E4">
            <w:pPr>
              <w:pStyle w:val="FORMATTEXT"/>
              <w:jc w:val="both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геологического изучения недр, и необходимой для </w:t>
            </w:r>
          </w:p>
        </w:tc>
        <w:tc>
          <w:tcPr>
            <w:tcW w:w="382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F2A8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79BEB1B3" w14:textId="77777777">
        <w:tblPrEx>
          <w:tblCellMar>
            <w:top w:w="0" w:type="dxa"/>
            <w:bottom w:w="0" w:type="dxa"/>
          </w:tblCellMar>
        </w:tblPrEx>
        <w:tc>
          <w:tcPr>
            <w:tcW w:w="850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A7F3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4CBBD1D8" w14:textId="77777777">
        <w:tblPrEx>
          <w:tblCellMar>
            <w:top w:w="0" w:type="dxa"/>
            <w:bottom w:w="0" w:type="dxa"/>
          </w:tblCellMar>
        </w:tblPrEx>
        <w:tc>
          <w:tcPr>
            <w:tcW w:w="8505" w:type="dxa"/>
            <w:gridSpan w:val="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408A1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i/>
                <w:iCs/>
                <w:sz w:val="18"/>
                <w:szCs w:val="18"/>
              </w:rPr>
              <w:t>(указывается цель получения геологической информ</w:t>
            </w:r>
            <w:r w:rsidRPr="009E5EB8">
              <w:rPr>
                <w:i/>
                <w:iCs/>
                <w:sz w:val="18"/>
                <w:szCs w:val="18"/>
              </w:rPr>
              <w:t>ации)</w:t>
            </w:r>
            <w:r w:rsidRPr="009E5EB8">
              <w:rPr>
                <w:sz w:val="18"/>
                <w:szCs w:val="18"/>
              </w:rPr>
              <w:t xml:space="preserve"> </w:t>
            </w:r>
          </w:p>
        </w:tc>
      </w:tr>
      <w:tr w:rsidR="009E5EB8" w:rsidRPr="009E5EB8" w14:paraId="079A44E3" w14:textId="77777777">
        <w:tblPrEx>
          <w:tblCellMar>
            <w:top w:w="0" w:type="dxa"/>
            <w:bottom w:w="0" w:type="dxa"/>
          </w:tblCellMar>
        </w:tblPrEx>
        <w:tc>
          <w:tcPr>
            <w:tcW w:w="85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E1EA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000ECC1A" w14:textId="77777777">
        <w:tblPrEx>
          <w:tblCellMar>
            <w:top w:w="0" w:type="dxa"/>
            <w:bottom w:w="0" w:type="dxa"/>
          </w:tblCellMar>
        </w:tblPrEx>
        <w:tc>
          <w:tcPr>
            <w:tcW w:w="85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15AA2" w14:textId="77777777" w:rsidR="00000000" w:rsidRPr="009E5EB8" w:rsidRDefault="005629E4">
            <w:pPr>
              <w:pStyle w:val="FORMATTEXT"/>
              <w:jc w:val="both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согласно прилагаемому перечню. </w:t>
            </w:r>
          </w:p>
        </w:tc>
      </w:tr>
      <w:tr w:rsidR="009E5EB8" w:rsidRPr="009E5EB8" w14:paraId="11DF4079" w14:textId="77777777">
        <w:tblPrEx>
          <w:tblCellMar>
            <w:top w:w="0" w:type="dxa"/>
            <w:bottom w:w="0" w:type="dxa"/>
          </w:tblCellMar>
        </w:tblPrEx>
        <w:tc>
          <w:tcPr>
            <w:tcW w:w="85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8AD5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76054733" w14:textId="77777777">
        <w:tblPrEx>
          <w:tblCellMar>
            <w:top w:w="0" w:type="dxa"/>
            <w:bottom w:w="0" w:type="dxa"/>
          </w:tblCellMar>
        </w:tblPrEx>
        <w:tc>
          <w:tcPr>
            <w:tcW w:w="85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91CDA" w14:textId="77777777" w:rsidR="00000000" w:rsidRPr="009E5EB8" w:rsidRDefault="005629E4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Данное решение распространяется (не распространяется) на информацию ограниченного доступа.</w:t>
            </w:r>
          </w:p>
          <w:p w14:paraId="2494A832" w14:textId="77777777" w:rsidR="00000000" w:rsidRPr="009E5EB8" w:rsidRDefault="005629E4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9E5EB8" w:rsidRPr="009E5EB8" w14:paraId="08A1C0EE" w14:textId="77777777">
        <w:tblPrEx>
          <w:tblCellMar>
            <w:top w:w="0" w:type="dxa"/>
            <w:bottom w:w="0" w:type="dxa"/>
          </w:tblCellMar>
        </w:tblPrEx>
        <w:tc>
          <w:tcPr>
            <w:tcW w:w="85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962D8" w14:textId="77777777" w:rsidR="00000000" w:rsidRPr="009E5EB8" w:rsidRDefault="005629E4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Информация будет предоставлена в федеральном (территориальном) фонде геологической </w:t>
            </w:r>
          </w:p>
        </w:tc>
      </w:tr>
      <w:tr w:rsidR="009E5EB8" w:rsidRPr="009E5EB8" w14:paraId="7B986019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31060" w14:textId="77777777" w:rsidR="00000000" w:rsidRPr="009E5EB8" w:rsidRDefault="005629E4">
            <w:pPr>
              <w:pStyle w:val="FORMATTEXT"/>
              <w:jc w:val="both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информации - </w:t>
            </w:r>
          </w:p>
        </w:tc>
        <w:tc>
          <w:tcPr>
            <w:tcW w:w="697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8094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2AC07E00" w14:textId="77777777">
        <w:tblPrEx>
          <w:tblCellMar>
            <w:top w:w="0" w:type="dxa"/>
            <w:bottom w:w="0" w:type="dxa"/>
          </w:tblCellMar>
        </w:tblPrEx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B9C9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7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309ED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i/>
                <w:iCs/>
                <w:sz w:val="18"/>
                <w:szCs w:val="18"/>
              </w:rPr>
              <w:t>(указывается на</w:t>
            </w:r>
            <w:r w:rsidRPr="009E5EB8">
              <w:rPr>
                <w:i/>
                <w:iCs/>
                <w:sz w:val="18"/>
                <w:szCs w:val="18"/>
              </w:rPr>
              <w:t>именование фонда информации, его адрес и контактный телефон)</w:t>
            </w:r>
            <w:r w:rsidRPr="009E5EB8">
              <w:rPr>
                <w:sz w:val="18"/>
                <w:szCs w:val="18"/>
              </w:rPr>
              <w:t xml:space="preserve"> </w:t>
            </w:r>
          </w:p>
        </w:tc>
      </w:tr>
      <w:tr w:rsidR="009E5EB8" w:rsidRPr="009E5EB8" w14:paraId="02D5BF38" w14:textId="77777777">
        <w:tblPrEx>
          <w:tblCellMar>
            <w:top w:w="0" w:type="dxa"/>
            <w:bottom w:w="0" w:type="dxa"/>
          </w:tblCellMar>
        </w:tblPrEx>
        <w:tc>
          <w:tcPr>
            <w:tcW w:w="85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E829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638FC386" w14:textId="77777777">
        <w:tblPrEx>
          <w:tblCellMar>
            <w:top w:w="0" w:type="dxa"/>
            <w:bottom w:w="0" w:type="dxa"/>
          </w:tblCellMar>
        </w:tblPrEx>
        <w:tc>
          <w:tcPr>
            <w:tcW w:w="3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57653" w14:textId="77777777" w:rsidR="00000000" w:rsidRPr="009E5EB8" w:rsidRDefault="005629E4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Решение действительно до " 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923B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C4B52" w14:textId="77777777" w:rsidR="00000000" w:rsidRPr="009E5EB8" w:rsidRDefault="005629E4">
            <w:pPr>
              <w:pStyle w:val="FORMATTEXT"/>
              <w:jc w:val="both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25DD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6946F" w14:textId="77777777" w:rsidR="00000000" w:rsidRPr="009E5EB8" w:rsidRDefault="005629E4">
            <w:pPr>
              <w:pStyle w:val="FORMATTEXT"/>
              <w:jc w:val="both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9614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5E3C4" w14:textId="77777777" w:rsidR="00000000" w:rsidRPr="009E5EB8" w:rsidRDefault="005629E4">
            <w:pPr>
              <w:pStyle w:val="FORMATTEXT"/>
              <w:jc w:val="both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г. </w:t>
            </w:r>
          </w:p>
        </w:tc>
      </w:tr>
      <w:tr w:rsidR="009E5EB8" w:rsidRPr="009E5EB8" w14:paraId="25594FF5" w14:textId="77777777">
        <w:tblPrEx>
          <w:tblCellMar>
            <w:top w:w="0" w:type="dxa"/>
            <w:bottom w:w="0" w:type="dxa"/>
          </w:tblCellMar>
        </w:tblPrEx>
        <w:tc>
          <w:tcPr>
            <w:tcW w:w="85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CC61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0FA0CE3C" w14:textId="77777777">
        <w:tblPrEx>
          <w:tblCellMar>
            <w:top w:w="0" w:type="dxa"/>
            <w:bottom w:w="0" w:type="dxa"/>
          </w:tblCellMar>
        </w:tblPrEx>
        <w:tc>
          <w:tcPr>
            <w:tcW w:w="85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D226C" w14:textId="77777777" w:rsidR="00000000" w:rsidRPr="009E5EB8" w:rsidRDefault="005629E4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Приложение: перечень предоставляемой в пользование геологической информации - на </w:t>
            </w:r>
            <w:r w:rsidRPr="009E5EB8">
              <w:rPr>
                <w:sz w:val="18"/>
                <w:szCs w:val="18"/>
              </w:rPr>
              <w:lastRenderedPageBreak/>
              <w:t>__л.</w:t>
            </w:r>
          </w:p>
          <w:p w14:paraId="05FE80D3" w14:textId="77777777" w:rsidR="00000000" w:rsidRPr="009E5EB8" w:rsidRDefault="005629E4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9E5EB8" w:rsidRPr="009E5EB8" w14:paraId="5B8D6378" w14:textId="77777777">
        <w:tblPrEx>
          <w:tblCellMar>
            <w:top w:w="0" w:type="dxa"/>
            <w:bottom w:w="0" w:type="dxa"/>
          </w:tblCellMar>
        </w:tblPrEx>
        <w:tc>
          <w:tcPr>
            <w:tcW w:w="85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49463" w14:textId="77777777" w:rsidR="00000000" w:rsidRPr="009E5EB8" w:rsidRDefault="005629E4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lastRenderedPageBreak/>
              <w:t xml:space="preserve">Должность, подпись, Ф.И.О. должностного лица </w:t>
            </w:r>
          </w:p>
        </w:tc>
      </w:tr>
    </w:tbl>
    <w:p w14:paraId="5A2DD3B3" w14:textId="77777777" w:rsidR="00000000" w:rsidRPr="009E5EB8" w:rsidRDefault="005629E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B1F6374" w14:textId="77777777" w:rsidR="00000000" w:rsidRPr="009E5EB8" w:rsidRDefault="005629E4">
      <w:pPr>
        <w:pStyle w:val="FORMATTEXT"/>
      </w:pPr>
      <w:r w:rsidRPr="009E5EB8">
        <w:t xml:space="preserve">      </w:t>
      </w:r>
    </w:p>
    <w:p w14:paraId="6E37226B" w14:textId="77777777" w:rsidR="00000000" w:rsidRPr="009E5EB8" w:rsidRDefault="005629E4">
      <w:pPr>
        <w:pStyle w:val="FORMATTEXT"/>
      </w:pPr>
      <w:r w:rsidRPr="009E5EB8">
        <w:t>  </w:t>
      </w:r>
      <w:r w:rsidRPr="009E5EB8">
        <w:t xml:space="preserve">    </w:t>
      </w:r>
    </w:p>
    <w:p w14:paraId="54305570" w14:textId="77777777" w:rsidR="00000000" w:rsidRPr="009E5EB8" w:rsidRDefault="005629E4">
      <w:pPr>
        <w:pStyle w:val="FORMATTEXT"/>
        <w:jc w:val="right"/>
      </w:pPr>
      <w:r w:rsidRPr="009E5EB8">
        <w:t>Приложение N 4</w:t>
      </w:r>
    </w:p>
    <w:p w14:paraId="5D4A792F" w14:textId="77777777" w:rsidR="00000000" w:rsidRPr="009E5EB8" w:rsidRDefault="005629E4">
      <w:pPr>
        <w:pStyle w:val="FORMATTEXT"/>
        <w:jc w:val="right"/>
      </w:pPr>
      <w:r w:rsidRPr="009E5EB8">
        <w:t>к Административному регламенту</w:t>
      </w:r>
    </w:p>
    <w:p w14:paraId="0D17F591" w14:textId="77777777" w:rsidR="00000000" w:rsidRPr="009E5EB8" w:rsidRDefault="005629E4">
      <w:pPr>
        <w:pStyle w:val="FORMATTEXT"/>
        <w:jc w:val="right"/>
      </w:pPr>
      <w:r w:rsidRPr="009E5EB8">
        <w:t>Федерального агентства по</w:t>
      </w:r>
    </w:p>
    <w:p w14:paraId="6B3467F5" w14:textId="77777777" w:rsidR="00000000" w:rsidRPr="009E5EB8" w:rsidRDefault="005629E4">
      <w:pPr>
        <w:pStyle w:val="FORMATTEXT"/>
        <w:jc w:val="right"/>
      </w:pPr>
      <w:r w:rsidRPr="009E5EB8">
        <w:t>недропользованию по предоставлению</w:t>
      </w:r>
    </w:p>
    <w:p w14:paraId="54850941" w14:textId="77777777" w:rsidR="00000000" w:rsidRPr="009E5EB8" w:rsidRDefault="005629E4">
      <w:pPr>
        <w:pStyle w:val="FORMATTEXT"/>
        <w:jc w:val="right"/>
      </w:pPr>
      <w:r w:rsidRPr="009E5EB8">
        <w:t>государственной услуги по предоставлению</w:t>
      </w:r>
    </w:p>
    <w:p w14:paraId="0EC0E825" w14:textId="77777777" w:rsidR="00000000" w:rsidRPr="009E5EB8" w:rsidRDefault="005629E4">
      <w:pPr>
        <w:pStyle w:val="FORMATTEXT"/>
        <w:jc w:val="right"/>
      </w:pPr>
      <w:r w:rsidRPr="009E5EB8">
        <w:t>в пользование геологической</w:t>
      </w:r>
    </w:p>
    <w:p w14:paraId="19968BA4" w14:textId="77777777" w:rsidR="00000000" w:rsidRPr="009E5EB8" w:rsidRDefault="005629E4">
      <w:pPr>
        <w:pStyle w:val="FORMATTEXT"/>
        <w:jc w:val="right"/>
      </w:pPr>
      <w:r w:rsidRPr="009E5EB8">
        <w:t>информации о недрах, полученной в результате</w:t>
      </w:r>
    </w:p>
    <w:p w14:paraId="3F77CEE5" w14:textId="77777777" w:rsidR="00000000" w:rsidRPr="009E5EB8" w:rsidRDefault="005629E4">
      <w:pPr>
        <w:pStyle w:val="FORMATTEXT"/>
        <w:jc w:val="right"/>
      </w:pPr>
      <w:r w:rsidRPr="009E5EB8">
        <w:t>государственного геологическог</w:t>
      </w:r>
      <w:r w:rsidRPr="009E5EB8">
        <w:t>о изучения недр</w:t>
      </w:r>
    </w:p>
    <w:p w14:paraId="7249097F" w14:textId="77777777" w:rsidR="00000000" w:rsidRPr="009E5EB8" w:rsidRDefault="005629E4">
      <w:pPr>
        <w:pStyle w:val="FORMATTEXT"/>
        <w:jc w:val="right"/>
      </w:pPr>
    </w:p>
    <w:p w14:paraId="76FE32F6" w14:textId="77777777" w:rsidR="00000000" w:rsidRPr="009E5EB8" w:rsidRDefault="005629E4">
      <w:pPr>
        <w:pStyle w:val="FORMATTEXT"/>
        <w:jc w:val="right"/>
      </w:pPr>
    </w:p>
    <w:p w14:paraId="10F601E1" w14:textId="77777777" w:rsidR="00000000" w:rsidRPr="009E5EB8" w:rsidRDefault="005629E4">
      <w:pPr>
        <w:pStyle w:val="FORMATTEXT"/>
        <w:jc w:val="right"/>
      </w:pPr>
      <w:r w:rsidRPr="009E5EB8">
        <w:rPr>
          <w:b/>
          <w:bCs/>
        </w:rPr>
        <w:t xml:space="preserve">Рекомендуемый образец </w:t>
      </w:r>
      <w:r w:rsidRPr="009E5EB8">
        <w:t xml:space="preserve">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390"/>
        <w:gridCol w:w="2235"/>
        <w:gridCol w:w="2790"/>
      </w:tblGrid>
      <w:tr w:rsidR="009E5EB8" w:rsidRPr="009E5EB8" w14:paraId="6D089B0D" w14:textId="77777777">
        <w:tblPrEx>
          <w:tblCellMar>
            <w:top w:w="0" w:type="dxa"/>
            <w:bottom w:w="0" w:type="dxa"/>
          </w:tblCellMar>
        </w:tblPrEx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2C79D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0B8B1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A0BEE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E5EB8" w:rsidRPr="009E5EB8" w14:paraId="7CAF754A" w14:textId="77777777">
        <w:tblPrEx>
          <w:tblCellMar>
            <w:top w:w="0" w:type="dxa"/>
            <w:bottom w:w="0" w:type="dxa"/>
          </w:tblCellMar>
        </w:tblPrEx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129A5" w14:textId="77777777" w:rsidR="00000000" w:rsidRPr="009E5EB8" w:rsidRDefault="005629E4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79CB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5245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5E66729A" w14:textId="77777777">
        <w:tblPrEx>
          <w:tblCellMar>
            <w:top w:w="0" w:type="dxa"/>
            <w:bottom w:w="0" w:type="dxa"/>
          </w:tblCellMar>
        </w:tblPrEx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3A2B9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Бланк Роснедра</w:t>
            </w:r>
          </w:p>
          <w:p w14:paraId="41F68360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(территориального органа</w:t>
            </w:r>
          </w:p>
          <w:p w14:paraId="291AD092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Роснедр или фондов</w:t>
            </w:r>
          </w:p>
          <w:p w14:paraId="04C02A97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геологической информации) 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E832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A2DA9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Наименование пользователя и его адрес </w:t>
            </w:r>
          </w:p>
        </w:tc>
      </w:tr>
      <w:tr w:rsidR="009E5EB8" w:rsidRPr="009E5EB8" w14:paraId="2EED9F02" w14:textId="77777777">
        <w:tblPrEx>
          <w:tblCellMar>
            <w:top w:w="0" w:type="dxa"/>
            <w:bottom w:w="0" w:type="dxa"/>
          </w:tblCellMar>
        </w:tblPrEx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75F5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1DEA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6A5A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4D9380FF" w14:textId="77777777">
        <w:tblPrEx>
          <w:tblCellMar>
            <w:top w:w="0" w:type="dxa"/>
            <w:bottom w:w="0" w:type="dxa"/>
          </w:tblCellMar>
        </w:tblPrEx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9D110" w14:textId="77777777" w:rsidR="00000000" w:rsidRPr="009E5EB8" w:rsidRDefault="005629E4">
            <w:pPr>
              <w:pStyle w:val="FORMATTEXT"/>
              <w:jc w:val="both"/>
              <w:rPr>
                <w:sz w:val="18"/>
                <w:szCs w:val="18"/>
              </w:rPr>
            </w:pPr>
            <w:r w:rsidRPr="009E5EB8">
              <w:rPr>
                <w:i/>
                <w:iCs/>
                <w:sz w:val="18"/>
                <w:szCs w:val="18"/>
              </w:rPr>
              <w:t xml:space="preserve">Номер и дата решения </w:t>
            </w:r>
            <w:r w:rsidRPr="009E5EB8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63BA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ABA8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EC8A54F" w14:textId="77777777" w:rsidR="00000000" w:rsidRPr="009E5EB8" w:rsidRDefault="005629E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27A860A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11750C45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          </w:t>
      </w:r>
    </w:p>
    <w:p w14:paraId="5264765A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>Решение об отказе в предоставлен</w:t>
      </w:r>
      <w:r w:rsidRPr="009E5EB8">
        <w:rPr>
          <w:b/>
          <w:bCs/>
          <w:color w:val="auto"/>
        </w:rPr>
        <w:t xml:space="preserve">ии в пользование геологической информации о недрах, полученной в результате государственного геологического изучения недр 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20"/>
        <w:gridCol w:w="2265"/>
        <w:gridCol w:w="3660"/>
      </w:tblGrid>
      <w:tr w:rsidR="009E5EB8" w:rsidRPr="009E5EB8" w14:paraId="5EFF7609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D38E1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BF5F1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6EF1A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E5EB8" w:rsidRPr="009E5EB8" w14:paraId="47435C69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01CF3" w14:textId="77777777" w:rsidR="00000000" w:rsidRPr="009E5EB8" w:rsidRDefault="005629E4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Федеральное агентство по недропользованию (территориальный орган Роснедр, фонд геологической информации) принял(о) решение о п</w:t>
            </w:r>
            <w:r w:rsidRPr="009E5EB8">
              <w:rPr>
                <w:sz w:val="18"/>
                <w:szCs w:val="18"/>
              </w:rPr>
              <w:t xml:space="preserve">редоставлении </w:t>
            </w:r>
          </w:p>
        </w:tc>
      </w:tr>
      <w:tr w:rsidR="009E5EB8" w:rsidRPr="009E5EB8" w14:paraId="0598F130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D029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040766E4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9770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285E92F6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2E02B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i/>
                <w:iCs/>
                <w:sz w:val="18"/>
                <w:szCs w:val="18"/>
              </w:rPr>
              <w:t>(указываются данные о заявителе)</w:t>
            </w:r>
            <w:r w:rsidRPr="009E5EB8">
              <w:rPr>
                <w:sz w:val="18"/>
                <w:szCs w:val="18"/>
              </w:rPr>
              <w:t xml:space="preserve"> </w:t>
            </w:r>
          </w:p>
        </w:tc>
      </w:tr>
      <w:tr w:rsidR="009E5EB8" w:rsidRPr="009E5EB8" w14:paraId="4BD80846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8A9D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6EE7AA5F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2529A" w14:textId="77777777" w:rsidR="00000000" w:rsidRPr="009E5EB8" w:rsidRDefault="005629E4">
            <w:pPr>
              <w:pStyle w:val="FORMATTEXT"/>
              <w:jc w:val="both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в пользование геологической информации о недрах, полученной в результате государственного </w:t>
            </w:r>
          </w:p>
        </w:tc>
      </w:tr>
      <w:tr w:rsidR="009E5EB8" w:rsidRPr="009E5EB8" w14:paraId="209AA61B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FE2D7" w14:textId="77777777" w:rsidR="00000000" w:rsidRPr="009E5EB8" w:rsidRDefault="005629E4">
            <w:pPr>
              <w:pStyle w:val="FORMATTEXT"/>
              <w:jc w:val="both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геологического изучения недр, и необходимой для 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E345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0C47FDC8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30BC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5D3241F8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F9A61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i/>
                <w:iCs/>
                <w:sz w:val="18"/>
                <w:szCs w:val="18"/>
              </w:rPr>
              <w:t>(указывается цель получения геологической информации)</w:t>
            </w:r>
            <w:r w:rsidRPr="009E5EB8">
              <w:rPr>
                <w:sz w:val="18"/>
                <w:szCs w:val="18"/>
              </w:rPr>
              <w:t xml:space="preserve"> </w:t>
            </w:r>
          </w:p>
        </w:tc>
      </w:tr>
      <w:tr w:rsidR="009E5EB8" w:rsidRPr="009E5EB8" w14:paraId="30F1A376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9B2E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41B79729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8A16F" w14:textId="77777777" w:rsidR="00000000" w:rsidRPr="009E5EB8" w:rsidRDefault="005629E4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Основание отказа: </w:t>
            </w:r>
          </w:p>
        </w:tc>
        <w:tc>
          <w:tcPr>
            <w:tcW w:w="592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608A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0DF6C365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ED03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3B4A9285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2C55E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i/>
                <w:iCs/>
                <w:sz w:val="18"/>
                <w:szCs w:val="18"/>
              </w:rPr>
              <w:t>(указывается конкретное основание для отказа)</w:t>
            </w:r>
            <w:r w:rsidRPr="009E5EB8">
              <w:rPr>
                <w:sz w:val="18"/>
                <w:szCs w:val="18"/>
              </w:rPr>
              <w:t xml:space="preserve"> </w:t>
            </w:r>
          </w:p>
        </w:tc>
      </w:tr>
      <w:tr w:rsidR="009E5EB8" w:rsidRPr="009E5EB8" w14:paraId="5EAE66EF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3DD5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67324497" w14:textId="77777777">
        <w:tblPrEx>
          <w:tblCellMar>
            <w:top w:w="0" w:type="dxa"/>
            <w:bottom w:w="0" w:type="dxa"/>
          </w:tblCellMar>
        </w:tblPrEx>
        <w:tc>
          <w:tcPr>
            <w:tcW w:w="844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FB7FD" w14:textId="77777777" w:rsidR="00000000" w:rsidRPr="009E5EB8" w:rsidRDefault="005629E4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Должность, подпись, Ф.И.О. должностного лица </w:t>
            </w:r>
          </w:p>
        </w:tc>
      </w:tr>
    </w:tbl>
    <w:p w14:paraId="0E7E5356" w14:textId="77777777" w:rsidR="00000000" w:rsidRPr="009E5EB8" w:rsidRDefault="005629E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F4FD519" w14:textId="77777777" w:rsidR="00000000" w:rsidRPr="009E5EB8" w:rsidRDefault="005629E4">
      <w:pPr>
        <w:pStyle w:val="FORMATTEXT"/>
      </w:pPr>
      <w:r w:rsidRPr="009E5EB8">
        <w:t xml:space="preserve">      </w:t>
      </w:r>
    </w:p>
    <w:p w14:paraId="54AEE52A" w14:textId="77777777" w:rsidR="00000000" w:rsidRPr="009E5EB8" w:rsidRDefault="005629E4">
      <w:pPr>
        <w:pStyle w:val="FORMATTEXT"/>
      </w:pPr>
      <w:r w:rsidRPr="009E5EB8">
        <w:t xml:space="preserve">      </w:t>
      </w:r>
    </w:p>
    <w:p w14:paraId="549A683B" w14:textId="77777777" w:rsidR="00000000" w:rsidRPr="009E5EB8" w:rsidRDefault="005629E4">
      <w:pPr>
        <w:pStyle w:val="FORMATTEXT"/>
        <w:jc w:val="right"/>
      </w:pPr>
      <w:r w:rsidRPr="009E5EB8">
        <w:t>Приложение N 5</w:t>
      </w:r>
    </w:p>
    <w:p w14:paraId="429D6F75" w14:textId="77777777" w:rsidR="00000000" w:rsidRPr="009E5EB8" w:rsidRDefault="005629E4">
      <w:pPr>
        <w:pStyle w:val="FORMATTEXT"/>
        <w:jc w:val="right"/>
      </w:pPr>
      <w:r w:rsidRPr="009E5EB8">
        <w:t>к Административному регламенту</w:t>
      </w:r>
    </w:p>
    <w:p w14:paraId="2CC9B50B" w14:textId="77777777" w:rsidR="00000000" w:rsidRPr="009E5EB8" w:rsidRDefault="005629E4">
      <w:pPr>
        <w:pStyle w:val="FORMATTEXT"/>
        <w:jc w:val="right"/>
      </w:pPr>
      <w:r w:rsidRPr="009E5EB8">
        <w:t>Федерального агентства по недропользованию</w:t>
      </w:r>
    </w:p>
    <w:p w14:paraId="51334328" w14:textId="77777777" w:rsidR="00000000" w:rsidRPr="009E5EB8" w:rsidRDefault="005629E4">
      <w:pPr>
        <w:pStyle w:val="FORMATTEXT"/>
        <w:jc w:val="right"/>
      </w:pPr>
      <w:r w:rsidRPr="009E5EB8">
        <w:t>по предоставлению государс</w:t>
      </w:r>
      <w:r w:rsidRPr="009E5EB8">
        <w:t>твенной услуги по</w:t>
      </w:r>
    </w:p>
    <w:p w14:paraId="36A43F68" w14:textId="77777777" w:rsidR="00000000" w:rsidRPr="009E5EB8" w:rsidRDefault="005629E4">
      <w:pPr>
        <w:pStyle w:val="FORMATTEXT"/>
        <w:jc w:val="right"/>
      </w:pPr>
      <w:r w:rsidRPr="009E5EB8">
        <w:t>предоставлению в пользование</w:t>
      </w:r>
    </w:p>
    <w:p w14:paraId="56214582" w14:textId="77777777" w:rsidR="00000000" w:rsidRPr="009E5EB8" w:rsidRDefault="005629E4">
      <w:pPr>
        <w:pStyle w:val="FORMATTEXT"/>
        <w:jc w:val="right"/>
      </w:pPr>
      <w:r w:rsidRPr="009E5EB8">
        <w:t>геологической информации о недрах,</w:t>
      </w:r>
    </w:p>
    <w:p w14:paraId="55746611" w14:textId="77777777" w:rsidR="00000000" w:rsidRPr="009E5EB8" w:rsidRDefault="005629E4">
      <w:pPr>
        <w:pStyle w:val="FORMATTEXT"/>
        <w:jc w:val="right"/>
      </w:pPr>
      <w:r w:rsidRPr="009E5EB8">
        <w:t>полученной в результате государственного</w:t>
      </w:r>
    </w:p>
    <w:p w14:paraId="6D7C6BD8" w14:textId="77777777" w:rsidR="00000000" w:rsidRPr="009E5EB8" w:rsidRDefault="005629E4">
      <w:pPr>
        <w:pStyle w:val="FORMATTEXT"/>
        <w:jc w:val="right"/>
      </w:pPr>
      <w:r w:rsidRPr="009E5EB8">
        <w:t xml:space="preserve">геологического изучения недр </w:t>
      </w:r>
    </w:p>
    <w:p w14:paraId="59423D38" w14:textId="77777777" w:rsidR="00000000" w:rsidRPr="009E5EB8" w:rsidRDefault="005629E4">
      <w:pPr>
        <w:pStyle w:val="HEADERTEXT"/>
        <w:rPr>
          <w:b/>
          <w:bCs/>
          <w:color w:val="auto"/>
        </w:rPr>
      </w:pPr>
    </w:p>
    <w:p w14:paraId="5D338201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 xml:space="preserve">      </w:t>
      </w:r>
    </w:p>
    <w:p w14:paraId="1C0F5973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>     </w:t>
      </w:r>
    </w:p>
    <w:p w14:paraId="13E758A3" w14:textId="77777777" w:rsidR="00000000" w:rsidRPr="009E5EB8" w:rsidRDefault="005629E4">
      <w:pPr>
        <w:pStyle w:val="HEADERTEXT"/>
        <w:jc w:val="center"/>
        <w:rPr>
          <w:b/>
          <w:bCs/>
          <w:color w:val="auto"/>
        </w:rPr>
      </w:pPr>
      <w:r w:rsidRPr="009E5EB8">
        <w:rPr>
          <w:b/>
          <w:bCs/>
          <w:color w:val="auto"/>
        </w:rPr>
        <w:t>Блок-схема процедуры предоставления государственной услуги по предоставлению в пользовани</w:t>
      </w:r>
      <w:r w:rsidRPr="009E5EB8">
        <w:rPr>
          <w:b/>
          <w:bCs/>
          <w:color w:val="auto"/>
        </w:rPr>
        <w:t xml:space="preserve">е геологической информации о недрах, полученной в результате государственного геологического изучения недр   </w:t>
      </w:r>
    </w:p>
    <w:p w14:paraId="2D40201C" w14:textId="77777777" w:rsidR="00000000" w:rsidRPr="009E5EB8" w:rsidRDefault="005629E4">
      <w:pPr>
        <w:pStyle w:val="FORMATTEXT"/>
        <w:jc w:val="both"/>
      </w:pPr>
      <w:r w:rsidRPr="009E5EB8">
        <w:t>                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60"/>
        <w:gridCol w:w="300"/>
        <w:gridCol w:w="315"/>
        <w:gridCol w:w="135"/>
        <w:gridCol w:w="45"/>
        <w:gridCol w:w="210"/>
        <w:gridCol w:w="240"/>
        <w:gridCol w:w="210"/>
        <w:gridCol w:w="15"/>
        <w:gridCol w:w="165"/>
        <w:gridCol w:w="390"/>
        <w:gridCol w:w="75"/>
        <w:gridCol w:w="60"/>
        <w:gridCol w:w="45"/>
        <w:gridCol w:w="180"/>
        <w:gridCol w:w="105"/>
        <w:gridCol w:w="75"/>
        <w:gridCol w:w="30"/>
        <w:gridCol w:w="15"/>
        <w:gridCol w:w="135"/>
        <w:gridCol w:w="60"/>
        <w:gridCol w:w="120"/>
        <w:gridCol w:w="105"/>
        <w:gridCol w:w="75"/>
        <w:gridCol w:w="90"/>
        <w:gridCol w:w="75"/>
        <w:gridCol w:w="15"/>
        <w:gridCol w:w="180"/>
        <w:gridCol w:w="180"/>
        <w:gridCol w:w="90"/>
        <w:gridCol w:w="90"/>
        <w:gridCol w:w="75"/>
        <w:gridCol w:w="105"/>
        <w:gridCol w:w="195"/>
        <w:gridCol w:w="90"/>
        <w:gridCol w:w="90"/>
        <w:gridCol w:w="135"/>
        <w:gridCol w:w="45"/>
        <w:gridCol w:w="585"/>
        <w:gridCol w:w="195"/>
        <w:gridCol w:w="30"/>
        <w:gridCol w:w="90"/>
        <w:gridCol w:w="60"/>
        <w:gridCol w:w="15"/>
        <w:gridCol w:w="165"/>
        <w:gridCol w:w="180"/>
        <w:gridCol w:w="45"/>
        <w:gridCol w:w="135"/>
        <w:gridCol w:w="90"/>
        <w:gridCol w:w="90"/>
        <w:gridCol w:w="150"/>
        <w:gridCol w:w="30"/>
        <w:gridCol w:w="195"/>
        <w:gridCol w:w="15"/>
        <w:gridCol w:w="165"/>
        <w:gridCol w:w="300"/>
        <w:gridCol w:w="675"/>
        <w:gridCol w:w="15"/>
        <w:gridCol w:w="165"/>
      </w:tblGrid>
      <w:tr w:rsidR="009E5EB8" w:rsidRPr="009E5EB8" w14:paraId="274401F8" w14:textId="77777777">
        <w:tblPrEx>
          <w:tblCellMar>
            <w:top w:w="0" w:type="dxa"/>
            <w:bottom w:w="0" w:type="dxa"/>
          </w:tblCellMar>
        </w:tblPrEx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CA32C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C9006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E0322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AF7BB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EAC9C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090E6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39230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BEB9E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ADE5F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1B16A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FED40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D7D81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47BC0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C764D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3440F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6D65A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A31E9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96ABE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0F695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079C3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BFA31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A0729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1962C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AED81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62756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FCDEE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C0C70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5EA85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2D53E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B9F10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20640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68C21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AC7C0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DCA99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20BC0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9991E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E5EB8" w:rsidRPr="009E5EB8" w14:paraId="75801F1C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5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C5A69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Заявитель представляет в Роснедра, территориальный орган Роснедр, федеральный или территори</w:t>
            </w:r>
            <w:r w:rsidRPr="009E5EB8">
              <w:rPr>
                <w:sz w:val="18"/>
                <w:szCs w:val="18"/>
              </w:rPr>
              <w:t xml:space="preserve">альный фонд геологической информации заявку на предоставление государственной услуги, а также в случае необходимости документы, подтверждающие наличие допуска к информации ограниченного доступа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56DC0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E5EB8" w:rsidRPr="009E5EB8" w14:paraId="2504895A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5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6767F" w14:textId="4A64466F" w:rsidR="00000000" w:rsidRPr="009E5EB8" w:rsidRDefault="00EA44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9E5EB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0C2805C4" wp14:editId="1315E7A4">
                  <wp:extent cx="142875" cy="2000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a968f82b81c44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CD3C1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E5EB8" w:rsidRPr="009E5EB8" w14:paraId="00058D00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5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60D73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Должностное лицо Ро</w:t>
            </w:r>
            <w:r w:rsidRPr="009E5EB8">
              <w:rPr>
                <w:sz w:val="18"/>
                <w:szCs w:val="18"/>
              </w:rPr>
              <w:t>снедр, территориального органа Роснедр, федерального или территориального фонда геологической информации, ответственные за прием заявок (в случае подачи пакета документов посредством использования средств электронной почты или единого портала государственн</w:t>
            </w:r>
            <w:r w:rsidRPr="009E5EB8">
              <w:rPr>
                <w:sz w:val="18"/>
                <w:szCs w:val="18"/>
              </w:rPr>
              <w:t>ых и муниципальных услуг также распечатывает поступившие документы),  регистрирует полученную заявку, присваивает ей входящий номер до 12 часов рабочего дня, следующего за днем поступления заявления,  и до 18 часов рабочего дня, следующего за днем регистра</w:t>
            </w:r>
            <w:r w:rsidRPr="009E5EB8">
              <w:rPr>
                <w:sz w:val="18"/>
                <w:szCs w:val="18"/>
              </w:rPr>
              <w:t xml:space="preserve">ции, передает пакет документов должностному лицу территориального органа Роснедр, ответственному за проверку документов на соответствие требованиям настоящего Административного регламента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EC0C0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E5EB8" w:rsidRPr="009E5EB8" w14:paraId="23576441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5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EE73A" w14:textId="0C461E73" w:rsidR="00000000" w:rsidRPr="009E5EB8" w:rsidRDefault="00EA44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9E5EB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7671E21A" wp14:editId="59437757">
                  <wp:extent cx="142875" cy="20002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7f15d44c004a2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99F0C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E5EB8" w:rsidRPr="009E5EB8" w14:paraId="106E7438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5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DE3BB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Должностное лицо Роснедр</w:t>
            </w:r>
            <w:r w:rsidRPr="009E5EB8">
              <w:rPr>
                <w:sz w:val="18"/>
                <w:szCs w:val="18"/>
              </w:rPr>
              <w:t>, территориального органа Роснедр федерального или территориального фонда геологической информации, ответственное за проверку представленных документов на соответствие требованиям, установленным настоящим Административным регламентом, осуществляет проверку</w:t>
            </w:r>
            <w:r w:rsidRPr="009E5EB8">
              <w:rPr>
                <w:sz w:val="18"/>
                <w:szCs w:val="18"/>
              </w:rPr>
              <w:t xml:space="preserve"> представленных документов на соответствие требованиям настоящего Административного регламента.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68022" w14:textId="77777777" w:rsidR="00000000" w:rsidRPr="009E5EB8" w:rsidRDefault="005629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E5EB8" w:rsidRPr="009E5EB8" w14:paraId="0FD68D6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45" w:type="dxa"/>
            <w:gridSpan w:val="5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D2FFA" w14:textId="2BEBDC92" w:rsidR="00000000" w:rsidRPr="009E5EB8" w:rsidRDefault="00EA44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9E5EB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09FBFE9A" wp14:editId="395FD143">
                  <wp:extent cx="142875" cy="20002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b343fa66a334fa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5EB8" w:rsidRPr="009E5EB8" w14:paraId="62383AF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66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B3408" w14:textId="77777777" w:rsidR="00000000" w:rsidRPr="009E5EB8" w:rsidRDefault="005629E4">
            <w:pPr>
              <w:pStyle w:val="FORMATTEXT"/>
              <w:jc w:val="right"/>
              <w:rPr>
                <w:sz w:val="18"/>
                <w:szCs w:val="18"/>
              </w:rPr>
            </w:pPr>
          </w:p>
          <w:p w14:paraId="2407F6AB" w14:textId="77777777" w:rsidR="00000000" w:rsidRPr="009E5EB8" w:rsidRDefault="005629E4">
            <w:pPr>
              <w:pStyle w:val="FORMATTEXT"/>
              <w:jc w:val="righ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Да </w:t>
            </w:r>
          </w:p>
        </w:tc>
        <w:tc>
          <w:tcPr>
            <w:tcW w:w="1485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EB6D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55" w:type="dxa"/>
            <w:gridSpan w:val="2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94333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Соответствуют ли заявка требованиям пункта 18 </w:t>
            </w:r>
          </w:p>
        </w:tc>
        <w:tc>
          <w:tcPr>
            <w:tcW w:w="1485" w:type="dxa"/>
            <w:gridSpan w:val="15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3E75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F29C9" w14:textId="77777777" w:rsidR="00000000" w:rsidRPr="009E5EB8" w:rsidRDefault="005629E4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05E2BF71" w14:textId="77777777" w:rsidR="00000000" w:rsidRPr="009E5EB8" w:rsidRDefault="005629E4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66D70719" w14:textId="77777777" w:rsidR="00000000" w:rsidRPr="009E5EB8" w:rsidRDefault="005629E4">
            <w:pPr>
              <w:pStyle w:val="FORMATTEXT"/>
              <w:jc w:val="both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Нет </w:t>
            </w:r>
          </w:p>
        </w:tc>
      </w:tr>
      <w:tr w:rsidR="009E5EB8" w:rsidRPr="009E5EB8" w14:paraId="2F117A0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665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C3E9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gridSpan w:val="10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9637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55" w:type="dxa"/>
            <w:gridSpan w:val="2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ACDA9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настоящего </w:t>
            </w:r>
          </w:p>
        </w:tc>
        <w:tc>
          <w:tcPr>
            <w:tcW w:w="1485" w:type="dxa"/>
            <w:gridSpan w:val="1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0B40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705A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0286DE2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665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2BFE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gridSpan w:val="10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8A93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55" w:type="dxa"/>
            <w:gridSpan w:val="2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10BA3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Административного регламента? </w:t>
            </w:r>
          </w:p>
        </w:tc>
        <w:tc>
          <w:tcPr>
            <w:tcW w:w="1485" w:type="dxa"/>
            <w:gridSpan w:val="1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81F7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BFB5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4236CC6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665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6317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4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3DF1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29625" w14:textId="5C5E3C80" w:rsidR="00000000" w:rsidRPr="009E5EB8" w:rsidRDefault="00EA44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9E5EB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236316DD" wp14:editId="28ABA824">
                  <wp:extent cx="142875" cy="20002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f0ec3b4447249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5EB8" w:rsidRPr="009E5EB8" w14:paraId="183A405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665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B8E5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95" w:type="dxa"/>
            <w:gridSpan w:val="28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1598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85" w:type="dxa"/>
            <w:gridSpan w:val="2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57946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Роснедра, территориальный орган Роснедр, федеральный или </w:t>
            </w:r>
            <w:r w:rsidRPr="009E5EB8">
              <w:rPr>
                <w:sz w:val="18"/>
                <w:szCs w:val="18"/>
              </w:rPr>
              <w:lastRenderedPageBreak/>
              <w:t>территориальный фонд геологической информации в течение 3 рабочих дней после даты регистрации заявки направляют заявителю уведомление об отказе в предоставлени</w:t>
            </w:r>
            <w:r w:rsidRPr="009E5EB8">
              <w:rPr>
                <w:sz w:val="18"/>
                <w:szCs w:val="18"/>
              </w:rPr>
              <w:t xml:space="preserve">и в пользование геологической информации о недрах с указанием причины отказа, а также информации о надлежащем органе или организации, уполномоченных предоставить заявителю в пользование необходимую геологическую </w:t>
            </w:r>
          </w:p>
        </w:tc>
      </w:tr>
      <w:tr w:rsidR="009E5EB8" w:rsidRPr="009E5EB8" w14:paraId="7FB9AEC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66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3B94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5" w:type="dxa"/>
            <w:gridSpan w:val="1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89B7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gridSpan w:val="1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FD0B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85" w:type="dxa"/>
            <w:gridSpan w:val="2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6925C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информацию о недрах. </w:t>
            </w:r>
          </w:p>
        </w:tc>
      </w:tr>
      <w:tr w:rsidR="009E5EB8" w:rsidRPr="009E5EB8" w14:paraId="0E9E5E9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66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2326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95" w:type="dxa"/>
            <w:gridSpan w:val="2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55371" w14:textId="3A810B0A" w:rsidR="00000000" w:rsidRPr="009E5EB8" w:rsidRDefault="00EA44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9E5EB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2B70E99D" wp14:editId="52A90DBE">
                  <wp:extent cx="142875" cy="20002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e5a650158646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85" w:type="dxa"/>
            <w:gridSpan w:val="2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EF9B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0818C3F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66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E6A90" w14:textId="77777777" w:rsidR="00000000" w:rsidRPr="009E5EB8" w:rsidRDefault="005629E4">
            <w:pPr>
              <w:pStyle w:val="FORMATTEXT"/>
              <w:jc w:val="righ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Да </w:t>
            </w:r>
          </w:p>
        </w:tc>
        <w:tc>
          <w:tcPr>
            <w:tcW w:w="1095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B159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0" w:type="dxa"/>
            <w:gridSpan w:val="29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91940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Соответствует ли заявка </w:t>
            </w:r>
          </w:p>
        </w:tc>
        <w:tc>
          <w:tcPr>
            <w:tcW w:w="1260" w:type="dxa"/>
            <w:gridSpan w:val="13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A97B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A73C9" w14:textId="77777777" w:rsidR="00000000" w:rsidRPr="009E5EB8" w:rsidRDefault="005629E4">
            <w:pPr>
              <w:pStyle w:val="FORMATTEXT"/>
              <w:jc w:val="both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Нет </w:t>
            </w:r>
          </w:p>
        </w:tc>
      </w:tr>
      <w:tr w:rsidR="009E5EB8" w:rsidRPr="009E5EB8" w14:paraId="11AE530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665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345A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31C5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0" w:type="dxa"/>
            <w:gridSpan w:val="2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2E9D4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требованиям пункта 27 настоящего </w:t>
            </w:r>
          </w:p>
        </w:tc>
        <w:tc>
          <w:tcPr>
            <w:tcW w:w="1260" w:type="dxa"/>
            <w:gridSpan w:val="1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15B0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D324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2EBB98A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665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4758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DC68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0" w:type="dxa"/>
            <w:gridSpan w:val="29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55CD7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Административного регламента? </w:t>
            </w:r>
          </w:p>
        </w:tc>
        <w:tc>
          <w:tcPr>
            <w:tcW w:w="1260" w:type="dxa"/>
            <w:gridSpan w:val="1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7885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70C9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34708FE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665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D4D8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gridSpan w:val="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36F8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0" w:type="dxa"/>
            <w:gridSpan w:val="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B9A3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70A1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AE85B" w14:textId="7A242CB2" w:rsidR="00000000" w:rsidRPr="009E5EB8" w:rsidRDefault="00EA44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9E5EB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25BEF0E5" wp14:editId="580CB262">
                  <wp:extent cx="142875" cy="20002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f53598ebf9a4ce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5EB8" w:rsidRPr="009E5EB8" w14:paraId="212ACE9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665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E38A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95" w:type="dxa"/>
            <w:gridSpan w:val="28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082C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85" w:type="dxa"/>
            <w:gridSpan w:val="2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544BC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Роснедра, территориальный орган Роснедр, федеральный или территориальный фонд геологической информации в течение 6 рабочих дней после даты регистрации заявки направляют заявителю уведомление об отказе в предоставлени</w:t>
            </w:r>
            <w:r w:rsidRPr="009E5EB8">
              <w:rPr>
                <w:sz w:val="18"/>
                <w:szCs w:val="18"/>
              </w:rPr>
              <w:t xml:space="preserve">и в пользование геологической информации о недрах с указанием причины отказа. </w:t>
            </w:r>
          </w:p>
        </w:tc>
      </w:tr>
      <w:tr w:rsidR="009E5EB8" w:rsidRPr="009E5EB8" w14:paraId="11E5CD3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66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45F1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gridSpan w:val="17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0758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11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8BDA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8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01D0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39E9213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3465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F6C2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43F6C" w14:textId="1F929110" w:rsidR="00000000" w:rsidRPr="009E5EB8" w:rsidRDefault="00EA44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9E5EB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292C5843" wp14:editId="6ED5EA83">
                  <wp:extent cx="142875" cy="20002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e63641ea5f8446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8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201B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42049EB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B7932" w14:textId="77777777" w:rsidR="00000000" w:rsidRPr="009E5EB8" w:rsidRDefault="005629E4">
            <w:pPr>
              <w:pStyle w:val="FORMATTEXT"/>
              <w:jc w:val="righ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Нет </w:t>
            </w:r>
          </w:p>
        </w:tc>
        <w:tc>
          <w:tcPr>
            <w:tcW w:w="2025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53A9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35" w:type="dxa"/>
            <w:gridSpan w:val="31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4D0D9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Ограничена ли в доступе </w:t>
            </w:r>
          </w:p>
        </w:tc>
        <w:tc>
          <w:tcPr>
            <w:tcW w:w="1155" w:type="dxa"/>
            <w:gridSpan w:val="11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CFE8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E72BD" w14:textId="77777777" w:rsidR="00000000" w:rsidRPr="009E5EB8" w:rsidRDefault="005629E4">
            <w:pPr>
              <w:pStyle w:val="FORMATTEXT"/>
              <w:jc w:val="both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Да </w:t>
            </w:r>
          </w:p>
        </w:tc>
      </w:tr>
      <w:tr w:rsidR="009E5EB8" w:rsidRPr="009E5EB8" w14:paraId="6BF84BB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6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AAFF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gridSpan w:val="10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CB75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35" w:type="dxa"/>
            <w:gridSpan w:val="31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2A268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запрашиваемая геологическая информация? </w:t>
            </w:r>
          </w:p>
        </w:tc>
        <w:tc>
          <w:tcPr>
            <w:tcW w:w="1155" w:type="dxa"/>
            <w:gridSpan w:val="1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D37C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2093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1BCB1BF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6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E537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gridSpan w:val="10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428D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gridSpan w:val="19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F6D3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25" w:type="dxa"/>
            <w:gridSpan w:val="1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D97C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gridSpan w:val="11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5252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F444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681A864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6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D2AE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gridSpan w:val="10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3ABA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35" w:type="dxa"/>
            <w:gridSpan w:val="3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DB176" w14:textId="20EE0833" w:rsidR="00000000" w:rsidRPr="009E5EB8" w:rsidRDefault="00EA44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9E5EB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2542B85D" wp14:editId="68EE8194">
                  <wp:extent cx="142875" cy="20002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696cbb8a74740b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DDCC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3E58444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6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DDAB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C4332" w14:textId="77777777" w:rsidR="00000000" w:rsidRPr="009E5EB8" w:rsidRDefault="005629E4">
            <w:pPr>
              <w:pStyle w:val="FORMATTEXT"/>
              <w:jc w:val="righ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Да </w:t>
            </w:r>
          </w:p>
        </w:tc>
        <w:tc>
          <w:tcPr>
            <w:tcW w:w="102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AAF2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35" w:type="dxa"/>
            <w:gridSpan w:val="31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E4AC6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Представлен ли заявителем </w:t>
            </w:r>
          </w:p>
        </w:tc>
        <w:tc>
          <w:tcPr>
            <w:tcW w:w="1155" w:type="dxa"/>
            <w:gridSpan w:val="11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7857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70F07" w14:textId="77777777" w:rsidR="00000000" w:rsidRPr="009E5EB8" w:rsidRDefault="005629E4">
            <w:pPr>
              <w:pStyle w:val="FORMATTEXT"/>
              <w:jc w:val="both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Нет </w:t>
            </w:r>
          </w:p>
        </w:tc>
      </w:tr>
      <w:tr w:rsidR="009E5EB8" w:rsidRPr="009E5EB8" w14:paraId="6E80442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6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F3AB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D6FA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1315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35" w:type="dxa"/>
            <w:gridSpan w:val="3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E77A6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документ, подтверждающий наличие </w:t>
            </w:r>
          </w:p>
        </w:tc>
        <w:tc>
          <w:tcPr>
            <w:tcW w:w="1155" w:type="dxa"/>
            <w:gridSpan w:val="11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0F91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1B74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624C182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6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2883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0AB4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7A1F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35" w:type="dxa"/>
            <w:gridSpan w:val="31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CDB57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допуска к информации ограниченного доступа? </w:t>
            </w:r>
          </w:p>
        </w:tc>
        <w:tc>
          <w:tcPr>
            <w:tcW w:w="1155" w:type="dxa"/>
            <w:gridSpan w:val="1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7804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2192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78F2B20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6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77D5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90" w:type="dxa"/>
            <w:gridSpan w:val="50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03F0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EFA3D" w14:textId="68B1F2F5" w:rsidR="00000000" w:rsidRPr="009E5EB8" w:rsidRDefault="00EA44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9E5EB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0BA7A034" wp14:editId="2F86FD58">
                  <wp:extent cx="142875" cy="20002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100250c97e84e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5EB8" w:rsidRPr="009E5EB8" w14:paraId="6DBC5A9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6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4956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468C1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0" w:type="dxa"/>
            <w:gridSpan w:val="5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3BA3D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Должностное лицо Роснедр, территориального органа Роснедр федерального или территориального фонда геологической информации, осуществляет направление межведомственного запроса в государственный орган, в распоряжении к</w:t>
            </w:r>
            <w:r w:rsidRPr="009E5EB8">
              <w:rPr>
                <w:sz w:val="18"/>
                <w:szCs w:val="18"/>
              </w:rPr>
              <w:t>оторого находится документ, подтверждающий наличие у заявителя допуска к информации ограниченного доступа, после поступления необходимых сведений проверяет соответствие заявителя требованиям законодательства Российской Федерации о допуске к информации огра</w:t>
            </w:r>
            <w:r w:rsidRPr="009E5EB8">
              <w:rPr>
                <w:sz w:val="18"/>
                <w:szCs w:val="18"/>
              </w:rPr>
              <w:t xml:space="preserve">ниченного доступа </w:t>
            </w:r>
          </w:p>
        </w:tc>
        <w:tc>
          <w:tcPr>
            <w:tcW w:w="69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C6F0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2086944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6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B9CF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85" w:type="dxa"/>
            <w:gridSpan w:val="5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23276" w14:textId="33FC3DD0" w:rsidR="00000000" w:rsidRPr="009E5EB8" w:rsidRDefault="00EA44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9E5EB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38B9AB41" wp14:editId="64693AA8">
                  <wp:extent cx="142875" cy="20002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f2613eddf84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5EB8" w:rsidRPr="009E5EB8" w14:paraId="3568AEE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6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38FE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5A561" w14:textId="77777777" w:rsidR="00000000" w:rsidRPr="009E5EB8" w:rsidRDefault="005629E4">
            <w:pPr>
              <w:pStyle w:val="FORMATTEXT"/>
              <w:jc w:val="righ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Да </w:t>
            </w:r>
          </w:p>
        </w:tc>
        <w:tc>
          <w:tcPr>
            <w:tcW w:w="102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6671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10" w:type="dxa"/>
            <w:gridSpan w:val="3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E7417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Соответствуют ли заявитель </w:t>
            </w:r>
          </w:p>
        </w:tc>
        <w:tc>
          <w:tcPr>
            <w:tcW w:w="1095" w:type="dxa"/>
            <w:gridSpan w:val="10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864C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0137F" w14:textId="77777777" w:rsidR="00000000" w:rsidRPr="009E5EB8" w:rsidRDefault="005629E4">
            <w:pPr>
              <w:pStyle w:val="FORMATTEXT"/>
              <w:jc w:val="both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Нет </w:t>
            </w:r>
          </w:p>
        </w:tc>
      </w:tr>
      <w:tr w:rsidR="009E5EB8" w:rsidRPr="009E5EB8" w14:paraId="0F447E7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6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A9D8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8F93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D71E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10" w:type="dxa"/>
            <w:gridSpan w:val="3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83463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требованиям законодательства </w:t>
            </w:r>
          </w:p>
        </w:tc>
        <w:tc>
          <w:tcPr>
            <w:tcW w:w="1095" w:type="dxa"/>
            <w:gridSpan w:val="10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EA90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6930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33AD535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6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56BA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FFB9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4082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10" w:type="dxa"/>
            <w:gridSpan w:val="3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AA042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Российской Федерации о допуске к информации ограниченного доступа? </w:t>
            </w:r>
          </w:p>
        </w:tc>
        <w:tc>
          <w:tcPr>
            <w:tcW w:w="1095" w:type="dxa"/>
            <w:gridSpan w:val="10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2CBC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FABC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48EECB9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6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2634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0" w:type="dxa"/>
            <w:gridSpan w:val="3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7899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40" w:type="dxa"/>
            <w:gridSpan w:val="1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7184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C8B7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6FE0DFB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6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6243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9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85E8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gridSpan w:val="2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FF168" w14:textId="3BE01369" w:rsidR="00000000" w:rsidRPr="009E5EB8" w:rsidRDefault="00EA44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9E5EB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45EBB794" wp14:editId="4C3F850D">
                  <wp:extent cx="142875" cy="20002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3c347b090ee497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D06B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8402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5BAB42C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6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281D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CB8CE" w14:textId="77777777" w:rsidR="00000000" w:rsidRPr="009E5EB8" w:rsidRDefault="005629E4">
            <w:pPr>
              <w:pStyle w:val="FORMATTEXT"/>
              <w:jc w:val="right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Да </w:t>
            </w:r>
          </w:p>
        </w:tc>
        <w:tc>
          <w:tcPr>
            <w:tcW w:w="1590" w:type="dxa"/>
            <w:gridSpan w:val="1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A6F2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gridSpan w:val="29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82853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Вся ли запрашиваемая </w:t>
            </w:r>
          </w:p>
        </w:tc>
        <w:tc>
          <w:tcPr>
            <w:tcW w:w="705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FF8A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30C49" w14:textId="77777777" w:rsidR="00000000" w:rsidRPr="009E5EB8" w:rsidRDefault="005629E4">
            <w:pPr>
              <w:pStyle w:val="FORMATTEXT"/>
              <w:jc w:val="both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Нет </w:t>
            </w:r>
          </w:p>
        </w:tc>
      </w:tr>
      <w:tr w:rsidR="009E5EB8" w:rsidRPr="009E5EB8" w14:paraId="3A05B8C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6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CD814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A5BA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gridSpan w:val="1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B983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gridSpan w:val="2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C7CA8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геологическая информация </w:t>
            </w:r>
          </w:p>
        </w:tc>
        <w:tc>
          <w:tcPr>
            <w:tcW w:w="705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715B9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901C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18E2B78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6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FB9A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267C8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gridSpan w:val="1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41FE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0" w:type="dxa"/>
            <w:gridSpan w:val="29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895E5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ограничена в доступе? </w:t>
            </w:r>
          </w:p>
        </w:tc>
        <w:tc>
          <w:tcPr>
            <w:tcW w:w="705" w:type="dxa"/>
            <w:gridSpan w:val="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B35DA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DC6D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29B3F0D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6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73BBD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B9402" w14:textId="3D1134BC" w:rsidR="00000000" w:rsidRPr="009E5EB8" w:rsidRDefault="00EA44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9E5EB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7EEE6FDE" wp14:editId="3ED64491">
                  <wp:extent cx="142875" cy="200025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3d688936ac94fe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45" w:type="dxa"/>
            <w:gridSpan w:val="4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9DC1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DC74E" w14:textId="399D4A77" w:rsidR="00000000" w:rsidRPr="009E5EB8" w:rsidRDefault="00EA44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9E5EB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1C46A650" wp14:editId="0C01BC31">
                  <wp:extent cx="142875" cy="20002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ed280aa010b4c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5EB8" w:rsidRPr="009E5EB8" w14:paraId="677A030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6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AA14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AC7D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gridSpan w:val="2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22873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Роснедра, территориальный орган Роснедр, федеральный или территориальный фонда геологической информации в течение 2 дней после даты регистрации заявки направляют заявителю уведом</w:t>
            </w:r>
            <w:r w:rsidRPr="009E5EB8">
              <w:rPr>
                <w:sz w:val="18"/>
                <w:szCs w:val="18"/>
              </w:rPr>
              <w:t xml:space="preserve">ление об отказе в предоставлении в пользование геологической информации о недрах с указанием причины отказа </w:t>
            </w:r>
          </w:p>
        </w:tc>
        <w:tc>
          <w:tcPr>
            <w:tcW w:w="630" w:type="dxa"/>
            <w:gridSpan w:val="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6A25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85" w:type="dxa"/>
            <w:gridSpan w:val="2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E9FED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Роснедра, территориальный орган Роснедр, федеральный или территориальный фонд геологической информации в течение 10 календарных дней после даты ре</w:t>
            </w:r>
            <w:r w:rsidRPr="009E5EB8">
              <w:rPr>
                <w:sz w:val="18"/>
                <w:szCs w:val="18"/>
              </w:rPr>
              <w:t xml:space="preserve">гистрации заявки вручают заявителю либо его уполномоченному представителю лично под роспись или направляют в адрес заявителя почтовым отправлением с уведомлением решение о предоставлении заявителю в пользование запрашиваемой </w:t>
            </w:r>
          </w:p>
        </w:tc>
      </w:tr>
      <w:tr w:rsidR="009E5EB8" w:rsidRPr="009E5EB8" w14:paraId="08DBC22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6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37C7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A8EF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A5F6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A166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85" w:type="dxa"/>
            <w:gridSpan w:val="2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A6B85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геологической информации</w:t>
            </w:r>
            <w:r w:rsidRPr="009E5EB8">
              <w:rPr>
                <w:sz w:val="18"/>
                <w:szCs w:val="18"/>
              </w:rPr>
              <w:t xml:space="preserve"> о недрах </w:t>
            </w:r>
          </w:p>
        </w:tc>
      </w:tr>
      <w:tr w:rsidR="009E5EB8" w:rsidRPr="009E5EB8" w14:paraId="515962F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34CA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6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03BE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gridSpan w:val="19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7887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A9B1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85" w:type="dxa"/>
            <w:gridSpan w:val="2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B953E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не ограниченной в доступе. </w:t>
            </w:r>
          </w:p>
        </w:tc>
      </w:tr>
      <w:tr w:rsidR="009E5EB8" w:rsidRPr="009E5EB8" w14:paraId="416AA96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63F5F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A0EB4" w14:textId="0337B25F" w:rsidR="00000000" w:rsidRPr="009E5EB8" w:rsidRDefault="00EA44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9E5EB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5D671EE8" wp14:editId="6A70C4B8">
                  <wp:extent cx="142875" cy="20002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c16ad1f02774f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15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2FE8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775A61A8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66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0B42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85" w:type="dxa"/>
            <w:gridSpan w:val="5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BDB57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 xml:space="preserve">Роснедра, территориальный орган Роснедр, федеральный или территориальный фонд геологической информации в течение 10 календарных дней с даты регистрации заявки вручают заявителю либо его уполномоченному представителю </w:t>
            </w:r>
            <w:r w:rsidRPr="009E5EB8">
              <w:rPr>
                <w:sz w:val="18"/>
                <w:szCs w:val="18"/>
              </w:rPr>
              <w:t xml:space="preserve">лично под роспись или направляют в адрес заявителя почтовым отправлением с уведомлением решение о предоставлении заявителю в пользование запрашиваемой геологической информации о недрах </w:t>
            </w:r>
          </w:p>
        </w:tc>
      </w:tr>
      <w:tr w:rsidR="009E5EB8" w:rsidRPr="009E5EB8" w14:paraId="71C7EB0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445" w:type="dxa"/>
            <w:gridSpan w:val="5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16E0E" w14:textId="072E6639" w:rsidR="00000000" w:rsidRPr="009E5EB8" w:rsidRDefault="00EA44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9E5EB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58198DEF" wp14:editId="70DA7103">
                  <wp:extent cx="142875" cy="20002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b4d4acc665040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5EB8" w:rsidRPr="009E5EB8" w14:paraId="7706BBF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4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01A27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7FD0B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375A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55" w:type="dxa"/>
            <w:gridSpan w:val="2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5354C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A9633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gridSpan w:val="9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10A7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ADB9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587011F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41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6E972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6A316" w14:textId="23A7A0D7" w:rsidR="00000000" w:rsidRPr="009E5EB8" w:rsidRDefault="00EA44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9E5EB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6766F9FD" wp14:editId="498237E8">
                  <wp:extent cx="142875" cy="200025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f7fc4656aba4c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5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B79AE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7D742" w14:textId="69C445D0" w:rsidR="00000000" w:rsidRPr="009E5EB8" w:rsidRDefault="00EA44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9E5EB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74915BE3" wp14:editId="5DC85726">
                  <wp:extent cx="142875" cy="20002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62f922f5ffb491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9F105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</w:tr>
      <w:tr w:rsidR="009E5EB8" w:rsidRPr="009E5EB8" w14:paraId="460D0CCF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3855" w:type="dxa"/>
            <w:gridSpan w:val="2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E7065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b/>
                <w:bCs/>
                <w:sz w:val="18"/>
                <w:szCs w:val="18"/>
              </w:rPr>
              <w:t>Предоставление в пользование геологической информации о недрах заявителям в виде ознакомления с содержанием геологической информации с правом выписок и выкопировок.</w:t>
            </w:r>
          </w:p>
          <w:p w14:paraId="4DDAC4F5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CC2C4EB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В случае озна</w:t>
            </w:r>
            <w:r w:rsidRPr="009E5EB8">
              <w:rPr>
                <w:sz w:val="18"/>
                <w:szCs w:val="18"/>
              </w:rPr>
              <w:t xml:space="preserve">комления с информацией ограниченного доступа заявитель передает рабочую тетрадь (кальки) должностному лицу фондов геологической информации, ответственному за проведение экспертизы,  содержания записей на </w:t>
            </w:r>
            <w:r w:rsidRPr="009E5EB8">
              <w:rPr>
                <w:sz w:val="18"/>
                <w:szCs w:val="18"/>
              </w:rPr>
              <w:lastRenderedPageBreak/>
              <w:t>наличие в них информации ограниченного доступа.</w:t>
            </w:r>
          </w:p>
          <w:p w14:paraId="37094403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982FC5B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Экс</w:t>
            </w:r>
            <w:r w:rsidRPr="009E5EB8">
              <w:rPr>
                <w:sz w:val="18"/>
                <w:szCs w:val="18"/>
              </w:rPr>
              <w:t>пертиза осуществляется в течение 1 рабочего дня. По окончании экспертизы материалы, не содержащие информацию ограниченного доступа, передаются под роспись заявителю на руки. Материалы, содержащие информацию ограниченного доступа, направляются заявителю в п</w:t>
            </w:r>
            <w:r w:rsidRPr="009E5EB8">
              <w:rPr>
                <w:sz w:val="18"/>
                <w:szCs w:val="18"/>
              </w:rPr>
              <w:t xml:space="preserve">редусмотренном для рассылки информации ограниченного доступа порядке в течение 10 календарных дней с момента окончания экспертизы содержания записей на наличие в них информации ограниченного доступа. </w:t>
            </w:r>
          </w:p>
        </w:tc>
        <w:tc>
          <w:tcPr>
            <w:tcW w:w="1005" w:type="dxa"/>
            <w:gridSpan w:val="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82406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85" w:type="dxa"/>
            <w:gridSpan w:val="2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AC27D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b/>
                <w:bCs/>
                <w:sz w:val="18"/>
                <w:szCs w:val="18"/>
              </w:rPr>
              <w:t xml:space="preserve">Предоставление в пользование геологической информации </w:t>
            </w:r>
            <w:r w:rsidRPr="009E5EB8">
              <w:rPr>
                <w:b/>
                <w:bCs/>
                <w:sz w:val="18"/>
                <w:szCs w:val="18"/>
              </w:rPr>
              <w:t>о недрах заявителям в виде копий информационных документов и материалов</w:t>
            </w:r>
          </w:p>
          <w:p w14:paraId="3173F3C0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85AEB62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Копирование геологической информации, предоставленной заявителю, осуществляется фондами геологической информации в виде частичного (выборочного), либо полного (полнотекстового) копиро</w:t>
            </w:r>
            <w:r w:rsidRPr="009E5EB8">
              <w:rPr>
                <w:sz w:val="18"/>
                <w:szCs w:val="18"/>
              </w:rPr>
              <w:t xml:space="preserve">вания </w:t>
            </w:r>
            <w:r w:rsidRPr="009E5EB8">
              <w:rPr>
                <w:sz w:val="18"/>
                <w:szCs w:val="18"/>
              </w:rPr>
              <w:lastRenderedPageBreak/>
              <w:t>материалов на основании письменного заказа заявителя, составленного в свободной форме. Заказ должен содержать указание конкретных частей материалов, подлежащих копированию.</w:t>
            </w:r>
          </w:p>
          <w:p w14:paraId="6304F840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0B48D6F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Сроки и виды изготавливаемых копий устанавливаются руководством фондов с уче</w:t>
            </w:r>
            <w:r w:rsidRPr="009E5EB8">
              <w:rPr>
                <w:sz w:val="18"/>
                <w:szCs w:val="18"/>
              </w:rPr>
              <w:t>том технических возможностей и физического состояния материалов по согласованию с заявителем.</w:t>
            </w:r>
          </w:p>
          <w:p w14:paraId="39A2C187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3E72898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Копии материалов, не содержащие информацию ограниченного доступа, передаются под роспись заявителю, его уполномоченному представителю на руки или направляются по</w:t>
            </w:r>
            <w:r w:rsidRPr="009E5EB8">
              <w:rPr>
                <w:sz w:val="18"/>
                <w:szCs w:val="18"/>
              </w:rPr>
              <w:t xml:space="preserve"> почте в течение 3 календарных дней со дня выполнения заказа на копирование заявителя (его уполномоченного представителя).</w:t>
            </w:r>
          </w:p>
        </w:tc>
      </w:tr>
      <w:tr w:rsidR="009E5EB8" w:rsidRPr="009E5EB8" w14:paraId="3BB4408E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3855" w:type="dxa"/>
            <w:gridSpan w:val="2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146E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gridSpan w:val="9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8EBE0" w14:textId="77777777" w:rsidR="00000000" w:rsidRPr="009E5EB8" w:rsidRDefault="005629E4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85" w:type="dxa"/>
            <w:gridSpan w:val="2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DA474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При создании электронной копии материалов предоставляемая информация может направляться заявителю посредством электронной почты</w:t>
            </w:r>
            <w:r w:rsidRPr="009E5EB8">
              <w:rPr>
                <w:sz w:val="18"/>
                <w:szCs w:val="18"/>
              </w:rPr>
              <w:t>, а в случае, если объем предоставляемой информации превышает технические возможности электронной почты, копии материалов могут быть представлены на оптических носителях либо на сменных USB-накопителях, предоставленных для этой цели заявителем (его уполном</w:t>
            </w:r>
            <w:r w:rsidRPr="009E5EB8">
              <w:rPr>
                <w:sz w:val="18"/>
                <w:szCs w:val="18"/>
              </w:rPr>
              <w:t>оченным представителем), и передаются под роспись заявителю, его уполномоченному представителю на руки или направляются по почте в течение 3 календарных дней со дня выполнения заказа на копирование заявителя (его уполномоченного представителя).</w:t>
            </w:r>
          </w:p>
          <w:p w14:paraId="6B1AB2D5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A4B7429" w14:textId="77777777" w:rsidR="00000000" w:rsidRPr="009E5EB8" w:rsidRDefault="005629E4">
            <w:pPr>
              <w:pStyle w:val="FORMATTEXT"/>
              <w:jc w:val="center"/>
              <w:rPr>
                <w:sz w:val="18"/>
                <w:szCs w:val="18"/>
              </w:rPr>
            </w:pPr>
            <w:r w:rsidRPr="009E5EB8">
              <w:rPr>
                <w:sz w:val="18"/>
                <w:szCs w:val="18"/>
              </w:rPr>
              <w:t>Копии мате</w:t>
            </w:r>
            <w:r w:rsidRPr="009E5EB8">
              <w:rPr>
                <w:sz w:val="18"/>
                <w:szCs w:val="18"/>
              </w:rPr>
              <w:t xml:space="preserve">риалов, содержащие информацию ограниченного доступа, направляются заявителю в предусмотренном для рассылки информации ограниченного доступа порядке в течение 10 календарных дней с момента окончания экспертизы содержания записей на наличие в них информации </w:t>
            </w:r>
            <w:r w:rsidRPr="009E5EB8">
              <w:rPr>
                <w:sz w:val="18"/>
                <w:szCs w:val="18"/>
              </w:rPr>
              <w:t xml:space="preserve">ограниченного доступа. </w:t>
            </w:r>
          </w:p>
        </w:tc>
      </w:tr>
    </w:tbl>
    <w:p w14:paraId="0D1D6493" w14:textId="77777777" w:rsidR="00000000" w:rsidRPr="009E5EB8" w:rsidRDefault="005629E4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BA81ED7" w14:textId="77777777" w:rsidR="00000000" w:rsidRPr="009E5EB8" w:rsidRDefault="005629E4">
      <w:pPr>
        <w:pStyle w:val="FORMATTEXT"/>
        <w:jc w:val="both"/>
      </w:pPr>
    </w:p>
    <w:p w14:paraId="3BB3E3DD" w14:textId="77777777" w:rsidR="00000000" w:rsidRPr="009E5EB8" w:rsidRDefault="005629E4">
      <w:pPr>
        <w:pStyle w:val="FORMATTEXT"/>
        <w:jc w:val="both"/>
      </w:pPr>
    </w:p>
    <w:p w14:paraId="7F39733E" w14:textId="77777777" w:rsidR="00000000" w:rsidRPr="009E5EB8" w:rsidRDefault="005629E4">
      <w:pPr>
        <w:pStyle w:val="FORMATTEXT"/>
        <w:jc w:val="both"/>
      </w:pPr>
      <w:r w:rsidRPr="009E5EB8">
        <w:t>               </w:t>
      </w:r>
    </w:p>
    <w:p w14:paraId="68C29702" w14:textId="1C630363" w:rsidR="005629E4" w:rsidRPr="009E5EB8" w:rsidRDefault="005629E4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0a968f82b81c4481" /><Relationship Type="http://schemas.openxmlformats.org/officeDocument/2006/relationships/image" Target="/media/image2.bin" Id="R267f15d44c004a2f" /><Relationship Type="http://schemas.openxmlformats.org/officeDocument/2006/relationships/image" Target="/media/image3.bin" Id="Reb343fa66a334fa4" /><Relationship Type="http://schemas.openxmlformats.org/officeDocument/2006/relationships/image" Target="/media/image4.bin" Id="R5f0ec3b444724945" /><Relationship Type="http://schemas.openxmlformats.org/officeDocument/2006/relationships/image" Target="/media/image5.bin" Id="R99e5a65015864607" /><Relationship Type="http://schemas.openxmlformats.org/officeDocument/2006/relationships/image" Target="/media/image6.bin" Id="Rbf53598ebf9a4ce4" /><Relationship Type="http://schemas.openxmlformats.org/officeDocument/2006/relationships/image" Target="/media/image7.bin" Id="Rbe63641ea5f8446e" /><Relationship Type="http://schemas.openxmlformats.org/officeDocument/2006/relationships/image" Target="/media/image8.bin" Id="R5696cbb8a74740bd" /><Relationship Type="http://schemas.openxmlformats.org/officeDocument/2006/relationships/image" Target="/media/image9.bin" Id="Rb100250c97e84e44" /><Relationship Type="http://schemas.openxmlformats.org/officeDocument/2006/relationships/image" Target="/media/image10.bin" Id="Re5f2613eddf84d48" /><Relationship Type="http://schemas.openxmlformats.org/officeDocument/2006/relationships/image" Target="/media/image11.bin" Id="Rb3c347b090ee497b" /><Relationship Type="http://schemas.openxmlformats.org/officeDocument/2006/relationships/image" Target="/media/image12.bin" Id="R33d688936ac94fee" /><Relationship Type="http://schemas.openxmlformats.org/officeDocument/2006/relationships/image" Target="/media/image13.bin" Id="R3ed280aa010b4c90" /><Relationship Type="http://schemas.openxmlformats.org/officeDocument/2006/relationships/image" Target="/media/image14.bin" Id="R1c16ad1f02774f76" /><Relationship Type="http://schemas.openxmlformats.org/officeDocument/2006/relationships/image" Target="/media/image15.bin" Id="R4b4d4acc6650403c" /><Relationship Type="http://schemas.openxmlformats.org/officeDocument/2006/relationships/image" Target="/media/image16.bin" Id="R4f7fc4656aba4c74" /><Relationship Type="http://schemas.openxmlformats.org/officeDocument/2006/relationships/image" Target="/media/image17.bin" Id="Ra62f922f5ffb491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Административного регламента Федерального агентства по недропользованию по предоставлению государственной услуги по предоставлению в пользование геологической информации о недрах, полученной в результате государственного геологического изу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