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EDDE15" w14:textId="77777777" w:rsidR="00000000" w:rsidRPr="006173C5" w:rsidRDefault="00463C31">
      <w:pPr>
        <w:pStyle w:val="HEADERTEXT"/>
        <w:rPr>
          <w:b/>
          <w:bCs/>
          <w:color w:val="auto"/>
        </w:rPr>
      </w:pPr>
      <w:r w:rsidRPr="006173C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06DA326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  <w:r w:rsidRPr="006173C5">
        <w:rPr>
          <w:b/>
          <w:bCs/>
          <w:color w:val="auto"/>
        </w:rPr>
        <w:t xml:space="preserve"> ПРАВИТЕЛЬСТВО РОССИЙСКОЙ ФЕДЕРАЦИИ</w:t>
      </w:r>
    </w:p>
    <w:p w14:paraId="0918A247" w14:textId="77777777" w:rsidR="00000000" w:rsidRPr="006173C5" w:rsidRDefault="00463C31">
      <w:pPr>
        <w:pStyle w:val="HEADERTEXT"/>
        <w:rPr>
          <w:b/>
          <w:bCs/>
          <w:color w:val="auto"/>
        </w:rPr>
      </w:pPr>
    </w:p>
    <w:p w14:paraId="11163D7D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  <w:r w:rsidRPr="006173C5">
        <w:rPr>
          <w:b/>
          <w:bCs/>
          <w:color w:val="auto"/>
        </w:rPr>
        <w:t xml:space="preserve"> ПОСТАНОВЛЕНИЕ</w:t>
      </w:r>
    </w:p>
    <w:p w14:paraId="1D418C29" w14:textId="77777777" w:rsidR="00000000" w:rsidRPr="006173C5" w:rsidRDefault="00463C31">
      <w:pPr>
        <w:pStyle w:val="HEADERTEXT"/>
        <w:rPr>
          <w:b/>
          <w:bCs/>
          <w:color w:val="auto"/>
        </w:rPr>
      </w:pPr>
    </w:p>
    <w:p w14:paraId="76AAD560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  <w:r w:rsidRPr="006173C5">
        <w:rPr>
          <w:b/>
          <w:bCs/>
          <w:color w:val="auto"/>
        </w:rPr>
        <w:t xml:space="preserve"> от 3 августа 2020 года N 1168</w:t>
      </w:r>
    </w:p>
    <w:p w14:paraId="12C8A938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</w:p>
    <w:p w14:paraId="3710836A" w14:textId="77777777" w:rsidR="00000000" w:rsidRPr="006173C5" w:rsidRDefault="00463C31">
      <w:pPr>
        <w:pStyle w:val="HEADERTEXT"/>
        <w:rPr>
          <w:b/>
          <w:bCs/>
          <w:color w:val="auto"/>
        </w:rPr>
      </w:pPr>
    </w:p>
    <w:p w14:paraId="0F8E4A95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  <w:r w:rsidRPr="006173C5">
        <w:rPr>
          <w:b/>
          <w:bCs/>
          <w:color w:val="auto"/>
        </w:rPr>
        <w:t xml:space="preserve"> О признании утратившими силу некоторых актов и отдельных положений некоторых актов Правительства Российской Федерации и о</w:t>
      </w:r>
      <w:r w:rsidRPr="006173C5">
        <w:rPr>
          <w:b/>
          <w:bCs/>
          <w:color w:val="auto"/>
        </w:rPr>
        <w:t>б отмене некоторых актов федеральных органов исполнительной власти, содержащих обязательные требования, соблюдение которых оценивается при проведении мероприятий по государственному надзору за проведением работ по активному воздействию на метеорологические</w:t>
      </w:r>
      <w:r w:rsidRPr="006173C5">
        <w:rPr>
          <w:b/>
          <w:bCs/>
          <w:color w:val="auto"/>
        </w:rPr>
        <w:t xml:space="preserve"> и другие геофизические процессы на территории Российской Федерации, лицензионному контролю за деятельностью в области гидрометеорологии и в смежных с ней областях (за исключением указанной деятельности, осуществляемой в ходе инженерных изысканий, выполняе</w:t>
      </w:r>
      <w:r w:rsidRPr="006173C5">
        <w:rPr>
          <w:b/>
          <w:bCs/>
          <w:color w:val="auto"/>
        </w:rPr>
        <w:t xml:space="preserve">мых для подготовки проектной документации, строительства, реконструкции объектов капитального строительства), лицензионному контролю за работами по активному воздействию на гидрометеорологические и геофизические процессы и явления </w:t>
      </w:r>
    </w:p>
    <w:p w14:paraId="60CFFE22" w14:textId="77777777" w:rsidR="00000000" w:rsidRPr="006173C5" w:rsidRDefault="00463C31">
      <w:pPr>
        <w:pStyle w:val="FORMATTEXT"/>
        <w:ind w:firstLine="568"/>
        <w:jc w:val="both"/>
      </w:pPr>
      <w:r w:rsidRPr="006173C5">
        <w:t>Правительство Российской</w:t>
      </w:r>
      <w:r w:rsidRPr="006173C5">
        <w:t xml:space="preserve"> Федерации</w:t>
      </w:r>
    </w:p>
    <w:p w14:paraId="26554D8C" w14:textId="77777777" w:rsidR="00000000" w:rsidRPr="006173C5" w:rsidRDefault="00463C31">
      <w:pPr>
        <w:pStyle w:val="FORMATTEXT"/>
        <w:ind w:firstLine="568"/>
        <w:jc w:val="both"/>
      </w:pPr>
    </w:p>
    <w:p w14:paraId="318CBC9E" w14:textId="77777777" w:rsidR="00000000" w:rsidRPr="006173C5" w:rsidRDefault="00463C31">
      <w:pPr>
        <w:pStyle w:val="FORMATTEXT"/>
        <w:jc w:val="both"/>
      </w:pPr>
      <w:r w:rsidRPr="006173C5">
        <w:t>постановляет:</w:t>
      </w:r>
    </w:p>
    <w:p w14:paraId="7F2CBB2F" w14:textId="77777777" w:rsidR="00000000" w:rsidRPr="006173C5" w:rsidRDefault="00463C31">
      <w:pPr>
        <w:pStyle w:val="FORMATTEXT"/>
        <w:ind w:firstLine="568"/>
        <w:jc w:val="both"/>
      </w:pPr>
      <w:r w:rsidRPr="006173C5">
        <w:t>1. Признать утратившими силу акты и отдельные положения актов Правительства Российской Федерации, содержащие обязательные требования, соблюдение которых оценивается при проведении мероприятий по государственному надзору за провед</w:t>
      </w:r>
      <w:r w:rsidRPr="006173C5">
        <w:t>ением работ по активному воздействию на метеорологические и другие геофизические процессы на территории Российской Федерации, лицензионному контролю за деятельностью в области гидрометеорологии и в смежных с ней областях (за исключением указанной деятельно</w:t>
      </w:r>
      <w:r w:rsidRPr="006173C5">
        <w:t>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лицензионному контролю за работами по активному воздействию на гидрометеорологические и г</w:t>
      </w:r>
      <w:r w:rsidRPr="006173C5">
        <w:t>еофизические процессы и явления, по перечню согласно приложению N 1.</w:t>
      </w:r>
    </w:p>
    <w:p w14:paraId="7215E658" w14:textId="77777777" w:rsidR="00000000" w:rsidRPr="006173C5" w:rsidRDefault="00463C31">
      <w:pPr>
        <w:pStyle w:val="FORMATTEXT"/>
        <w:ind w:firstLine="568"/>
        <w:jc w:val="both"/>
      </w:pPr>
    </w:p>
    <w:p w14:paraId="4D32A9F1" w14:textId="77777777" w:rsidR="00000000" w:rsidRPr="006173C5" w:rsidRDefault="00463C31">
      <w:pPr>
        <w:pStyle w:val="FORMATTEXT"/>
        <w:ind w:firstLine="568"/>
        <w:jc w:val="both"/>
      </w:pPr>
      <w:r w:rsidRPr="006173C5">
        <w:t>2. Отменить акты федеральных органов исполнительной власти, содержащие обязательные требования, соблюдение которых оценивается при проведении мероприятий по государственному надзору за п</w:t>
      </w:r>
      <w:r w:rsidRPr="006173C5">
        <w:t>роведением работ по активному воздействию на метеорологические и другие геофизические процессы на территории Российской Федерации, лицензионному контролю за деятельностью в области гидрометеорологии и в смежных с ней областях (за исключением указанной деят</w:t>
      </w:r>
      <w:r w:rsidRPr="006173C5">
        <w:t>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лицензионному контролю за работами по активному воздействию на гидрометеорологически</w:t>
      </w:r>
      <w:r w:rsidRPr="006173C5">
        <w:t>е и геофизические процессы и явления, по перечню согласно приложению N 2.</w:t>
      </w:r>
    </w:p>
    <w:p w14:paraId="2BAE52A7" w14:textId="77777777" w:rsidR="00000000" w:rsidRPr="006173C5" w:rsidRDefault="00463C31">
      <w:pPr>
        <w:pStyle w:val="FORMATTEXT"/>
        <w:ind w:firstLine="568"/>
        <w:jc w:val="both"/>
      </w:pPr>
    </w:p>
    <w:p w14:paraId="59A58AD0" w14:textId="77777777" w:rsidR="00000000" w:rsidRPr="006173C5" w:rsidRDefault="00463C31">
      <w:pPr>
        <w:pStyle w:val="FORMATTEXT"/>
        <w:ind w:firstLine="568"/>
        <w:jc w:val="both"/>
      </w:pPr>
      <w:r w:rsidRPr="006173C5">
        <w:t>3. Настоящее постановление вступает в силу с 1 января 2021 г.</w:t>
      </w:r>
    </w:p>
    <w:p w14:paraId="3ECB259B" w14:textId="77777777" w:rsidR="00000000" w:rsidRPr="006173C5" w:rsidRDefault="00463C31">
      <w:pPr>
        <w:pStyle w:val="FORMATTEXT"/>
        <w:ind w:firstLine="568"/>
        <w:jc w:val="both"/>
      </w:pPr>
    </w:p>
    <w:p w14:paraId="126E6F32" w14:textId="77777777" w:rsidR="00000000" w:rsidRPr="006173C5" w:rsidRDefault="00463C31">
      <w:pPr>
        <w:pStyle w:val="FORMATTEXT"/>
        <w:jc w:val="right"/>
      </w:pPr>
      <w:r w:rsidRPr="006173C5">
        <w:t>Председатель Правительства</w:t>
      </w:r>
    </w:p>
    <w:p w14:paraId="31AC9A5F" w14:textId="77777777" w:rsidR="00000000" w:rsidRPr="006173C5" w:rsidRDefault="00463C31">
      <w:pPr>
        <w:pStyle w:val="FORMATTEXT"/>
        <w:jc w:val="right"/>
      </w:pPr>
      <w:r w:rsidRPr="006173C5">
        <w:t>Российской Федерации</w:t>
      </w:r>
    </w:p>
    <w:p w14:paraId="45AAF3BF" w14:textId="77777777" w:rsidR="00000000" w:rsidRPr="006173C5" w:rsidRDefault="00463C31">
      <w:pPr>
        <w:pStyle w:val="FORMATTEXT"/>
        <w:jc w:val="right"/>
      </w:pPr>
      <w:proofErr w:type="spellStart"/>
      <w:r w:rsidRPr="006173C5">
        <w:t>М.Мишустин</w:t>
      </w:r>
      <w:proofErr w:type="spellEnd"/>
      <w:r w:rsidRPr="006173C5">
        <w:t xml:space="preserve"> </w:t>
      </w:r>
    </w:p>
    <w:p w14:paraId="4A55B9EE" w14:textId="77777777" w:rsidR="00000000" w:rsidRPr="006173C5" w:rsidRDefault="00463C31">
      <w:pPr>
        <w:pStyle w:val="FORMATTEXT"/>
        <w:jc w:val="right"/>
      </w:pPr>
      <w:r w:rsidRPr="006173C5">
        <w:t>Приложение N 1</w:t>
      </w:r>
    </w:p>
    <w:p w14:paraId="55CACD9B" w14:textId="77777777" w:rsidR="00000000" w:rsidRPr="006173C5" w:rsidRDefault="00463C31">
      <w:pPr>
        <w:pStyle w:val="FORMATTEXT"/>
        <w:jc w:val="right"/>
      </w:pPr>
      <w:r w:rsidRPr="006173C5">
        <w:t>к постановлению Правительства</w:t>
      </w:r>
    </w:p>
    <w:p w14:paraId="603E8D98" w14:textId="77777777" w:rsidR="00000000" w:rsidRPr="006173C5" w:rsidRDefault="00463C31">
      <w:pPr>
        <w:pStyle w:val="FORMATTEXT"/>
        <w:jc w:val="right"/>
      </w:pPr>
      <w:r w:rsidRPr="006173C5">
        <w:t>Российской Фе</w:t>
      </w:r>
      <w:r w:rsidRPr="006173C5">
        <w:t>дерации</w:t>
      </w:r>
    </w:p>
    <w:p w14:paraId="5ACAFBB3" w14:textId="77777777" w:rsidR="00000000" w:rsidRPr="006173C5" w:rsidRDefault="00463C31">
      <w:pPr>
        <w:pStyle w:val="FORMATTEXT"/>
        <w:jc w:val="right"/>
      </w:pPr>
      <w:r w:rsidRPr="006173C5">
        <w:t xml:space="preserve">от 3 августа 2020 года N 1168 </w:t>
      </w:r>
    </w:p>
    <w:p w14:paraId="3826E90E" w14:textId="77777777" w:rsidR="00000000" w:rsidRPr="006173C5" w:rsidRDefault="00463C31">
      <w:pPr>
        <w:pStyle w:val="HEADERTEXT"/>
        <w:rPr>
          <w:b/>
          <w:bCs/>
          <w:color w:val="auto"/>
        </w:rPr>
      </w:pPr>
    </w:p>
    <w:p w14:paraId="47C78E8F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  <w:r w:rsidRPr="006173C5">
        <w:rPr>
          <w:b/>
          <w:bCs/>
          <w:color w:val="auto"/>
        </w:rPr>
        <w:t xml:space="preserve"> Перечень утративших силу актов и отдельных положений актов Правительства Российской Федерации, содержащих обязательные требования, соблюдение которых оценивается при проведении мероприятий по государственному надзор</w:t>
      </w:r>
      <w:r w:rsidRPr="006173C5">
        <w:rPr>
          <w:b/>
          <w:bCs/>
          <w:color w:val="auto"/>
        </w:rPr>
        <w:t>у за проведением работ по активному воздействию на метеорологические и другие геофизические процессы на территории Российской Федерации, лицензионному контролю за деятельностью в области гидрометеорологии и в смежных с ней областях (за исключением указанно</w:t>
      </w:r>
      <w:r w:rsidRPr="006173C5">
        <w:rPr>
          <w:b/>
          <w:bCs/>
          <w:color w:val="auto"/>
        </w:rPr>
        <w:t>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лицензионному контролю за работами по активному воздействию на гидрометеоролог</w:t>
      </w:r>
      <w:r w:rsidRPr="006173C5">
        <w:rPr>
          <w:b/>
          <w:bCs/>
          <w:color w:val="auto"/>
        </w:rPr>
        <w:t xml:space="preserve">ические и геофизические процессы и явления </w:t>
      </w:r>
    </w:p>
    <w:p w14:paraId="4DB4E0EF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1. Постановление Совета Министров - Правительства Российской Федерации от 11 мая 1993 г. </w:t>
      </w:r>
      <w:r w:rsidRPr="006173C5">
        <w:lastRenderedPageBreak/>
        <w:t xml:space="preserve">N 443 "О создании </w:t>
      </w:r>
      <w:proofErr w:type="spellStart"/>
      <w:r w:rsidRPr="006173C5">
        <w:t>противолавинной</w:t>
      </w:r>
      <w:proofErr w:type="spellEnd"/>
      <w:r w:rsidRPr="006173C5">
        <w:t xml:space="preserve"> службы" (Собрание актов Президента и Правительства Российской Федерации, 1993, N 20, ст.1</w:t>
      </w:r>
      <w:r w:rsidRPr="006173C5">
        <w:t>854).</w:t>
      </w:r>
    </w:p>
    <w:p w14:paraId="2F261AA0" w14:textId="77777777" w:rsidR="00000000" w:rsidRPr="006173C5" w:rsidRDefault="00463C31">
      <w:pPr>
        <w:pStyle w:val="FORMATTEXT"/>
        <w:ind w:firstLine="568"/>
        <w:jc w:val="both"/>
      </w:pPr>
    </w:p>
    <w:p w14:paraId="63D831E2" w14:textId="77777777" w:rsidR="00000000" w:rsidRPr="006173C5" w:rsidRDefault="00463C31">
      <w:pPr>
        <w:pStyle w:val="FORMATTEXT"/>
        <w:ind w:firstLine="568"/>
        <w:jc w:val="both"/>
      </w:pPr>
      <w:r w:rsidRPr="006173C5">
        <w:t>2. Постановление Правительства Российской Федерации от 15 июля 1999 г. N 807 "Об утверждении Положения о приобретении, хранении и использовании средств активного воздействия специализированными организациями активного воздействия на метеорологически</w:t>
      </w:r>
      <w:r w:rsidRPr="006173C5">
        <w:t>е и другие геофизические процессы" (Собрание законодательства Российской Федерации, 1999, N 29, ст.3763).</w:t>
      </w:r>
    </w:p>
    <w:p w14:paraId="77FE890F" w14:textId="77777777" w:rsidR="00000000" w:rsidRPr="006173C5" w:rsidRDefault="00463C31">
      <w:pPr>
        <w:pStyle w:val="FORMATTEXT"/>
        <w:ind w:firstLine="568"/>
        <w:jc w:val="both"/>
      </w:pPr>
    </w:p>
    <w:p w14:paraId="7ADCFC1B" w14:textId="77777777" w:rsidR="00000000" w:rsidRPr="006173C5" w:rsidRDefault="00463C31">
      <w:pPr>
        <w:pStyle w:val="FORMATTEXT"/>
        <w:ind w:firstLine="568"/>
        <w:jc w:val="both"/>
      </w:pPr>
      <w:r w:rsidRPr="006173C5">
        <w:t>3. Постановление Правительства Российской Федерации от 25 августа 1999 г. N 946 "Об утверждении Положения о государственном надзоре за проведением ра</w:t>
      </w:r>
      <w:r w:rsidRPr="006173C5">
        <w:t>бот по активному воздействию на метеорологические и другие геофизические процессы на территории Российской Федерации" (Собрание законодательства Российской Федерации, 1999, N 35, ст.4327).</w:t>
      </w:r>
    </w:p>
    <w:p w14:paraId="0AC09B29" w14:textId="77777777" w:rsidR="00000000" w:rsidRPr="006173C5" w:rsidRDefault="00463C31">
      <w:pPr>
        <w:pStyle w:val="FORMATTEXT"/>
        <w:ind w:firstLine="568"/>
        <w:jc w:val="both"/>
      </w:pPr>
    </w:p>
    <w:p w14:paraId="1A0D3768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4. Постановление Правительства Российской Федерации от 21 декабря </w:t>
      </w:r>
      <w:r w:rsidRPr="006173C5">
        <w:t>1999 г. N 1410 "О создании и ведении Единого государственного фонда данных о состоянии окружающей среды, ее загрязнении" (Собрание законодательства Российской Федерации, 1999, N 52, ст.6406).</w:t>
      </w:r>
    </w:p>
    <w:p w14:paraId="08135D83" w14:textId="77777777" w:rsidR="00000000" w:rsidRPr="006173C5" w:rsidRDefault="00463C31">
      <w:pPr>
        <w:pStyle w:val="FORMATTEXT"/>
        <w:ind w:firstLine="568"/>
        <w:jc w:val="both"/>
      </w:pPr>
    </w:p>
    <w:p w14:paraId="69F71E10" w14:textId="77777777" w:rsidR="00000000" w:rsidRPr="006173C5" w:rsidRDefault="00463C31">
      <w:pPr>
        <w:pStyle w:val="FORMATTEXT"/>
        <w:ind w:firstLine="568"/>
        <w:jc w:val="both"/>
      </w:pPr>
      <w:r w:rsidRPr="006173C5">
        <w:t>5. Постановление Правительства Российской Федерации от 14 февра</w:t>
      </w:r>
      <w:r w:rsidRPr="006173C5">
        <w:t>ля 2000 г. N 128 "Об утверждении Положения о предоставлении информации о состоянии окружающей природной среды, ее загрязнении и чрезвычайных ситуациях техногенного характера, которые оказали, оказывают, могут оказать негативное воздействие на окружающую пр</w:t>
      </w:r>
      <w:r w:rsidRPr="006173C5">
        <w:t>иродную среду" (Собрание законодательства Российской Федерации, 2000, N 8, ст.964).</w:t>
      </w:r>
    </w:p>
    <w:p w14:paraId="484943D9" w14:textId="77777777" w:rsidR="00000000" w:rsidRPr="006173C5" w:rsidRDefault="00463C31">
      <w:pPr>
        <w:pStyle w:val="FORMATTEXT"/>
        <w:ind w:firstLine="568"/>
        <w:jc w:val="both"/>
      </w:pPr>
    </w:p>
    <w:p w14:paraId="3DBCB539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6. Постановление Правительства Российской Федерации от 6 ноября 2004 г. N 607 "О внесении изменений в постановление Совета Министров - Правительства Российской Федерации </w:t>
      </w:r>
      <w:r w:rsidRPr="006173C5">
        <w:t>от 11 мая 1993 г. N 443" (Собрание законодательства Российской Федерации, 2004, N 46, ст.4529).</w:t>
      </w:r>
    </w:p>
    <w:p w14:paraId="0B8119F0" w14:textId="77777777" w:rsidR="00000000" w:rsidRPr="006173C5" w:rsidRDefault="00463C31">
      <w:pPr>
        <w:pStyle w:val="FORMATTEXT"/>
        <w:ind w:firstLine="568"/>
        <w:jc w:val="both"/>
      </w:pPr>
    </w:p>
    <w:p w14:paraId="72CCB193" w14:textId="77777777" w:rsidR="00000000" w:rsidRPr="006173C5" w:rsidRDefault="00463C31">
      <w:pPr>
        <w:pStyle w:val="FORMATTEXT"/>
        <w:ind w:firstLine="568"/>
        <w:jc w:val="both"/>
      </w:pPr>
      <w:r w:rsidRPr="006173C5">
        <w:t>7. Пункты 59 и 60 изменений, которые вносятся в акты Правительства Российской Федерации, утвержденных постановлением Правительства Российской Федерации от 1 фе</w:t>
      </w:r>
      <w:r w:rsidRPr="006173C5">
        <w:t>враля 2005 г. N 49 "Об изменении и признании утратившими силу некоторых актов Правительства Российской Федерации" (Собрание законодательства Российской Федерации, 2005, N 7, ст.560).</w:t>
      </w:r>
    </w:p>
    <w:p w14:paraId="31C546BE" w14:textId="77777777" w:rsidR="00000000" w:rsidRPr="006173C5" w:rsidRDefault="00463C31">
      <w:pPr>
        <w:pStyle w:val="FORMATTEXT"/>
        <w:ind w:firstLine="568"/>
        <w:jc w:val="both"/>
      </w:pPr>
    </w:p>
    <w:p w14:paraId="7837C80D" w14:textId="77777777" w:rsidR="00000000" w:rsidRPr="006173C5" w:rsidRDefault="00463C31">
      <w:pPr>
        <w:pStyle w:val="FORMATTEXT"/>
        <w:ind w:firstLine="568"/>
        <w:jc w:val="both"/>
      </w:pPr>
      <w:r w:rsidRPr="006173C5">
        <w:t>8. Пункт 1 изменений, которые вносятся в акты Правительства Российской Ф</w:t>
      </w:r>
      <w:r w:rsidRPr="006173C5">
        <w:t>едерации, утвержденных постановлением Правительства Российской Федерации от 10 марта 2009 г. N 219 "О внесении изменений в некоторые акты Правительства Российской Федерации" (Собрание законодательства Российской Федерации, 2009, N 12, ст.1429).</w:t>
      </w:r>
    </w:p>
    <w:p w14:paraId="0F02A38C" w14:textId="77777777" w:rsidR="00000000" w:rsidRPr="006173C5" w:rsidRDefault="00463C31">
      <w:pPr>
        <w:pStyle w:val="FORMATTEXT"/>
        <w:ind w:firstLine="568"/>
        <w:jc w:val="both"/>
      </w:pPr>
    </w:p>
    <w:p w14:paraId="7348D90B" w14:textId="77777777" w:rsidR="00000000" w:rsidRPr="006173C5" w:rsidRDefault="00463C31">
      <w:pPr>
        <w:pStyle w:val="FORMATTEXT"/>
        <w:ind w:firstLine="568"/>
        <w:jc w:val="both"/>
      </w:pPr>
      <w:r w:rsidRPr="006173C5">
        <w:t>9. Пункт 1</w:t>
      </w:r>
      <w:r w:rsidRPr="006173C5">
        <w:t>6 изменений, которые вносятся в акты Правительства Российской Федерации, утвержденных постановлением Правительства Российской Федерации от 22 апреля 2009 г. N 351 "О внесении изменений в некоторые акты Правительства Российской Федерации" (Собрание законода</w:t>
      </w:r>
      <w:r w:rsidRPr="006173C5">
        <w:t>тельства Российской Федерации, 2009, N 18, ст.2248).</w:t>
      </w:r>
    </w:p>
    <w:p w14:paraId="4CBB7B1F" w14:textId="77777777" w:rsidR="00000000" w:rsidRPr="006173C5" w:rsidRDefault="00463C31">
      <w:pPr>
        <w:pStyle w:val="FORMATTEXT"/>
        <w:ind w:firstLine="568"/>
        <w:jc w:val="both"/>
      </w:pPr>
    </w:p>
    <w:p w14:paraId="4F6F457A" w14:textId="77777777" w:rsidR="00000000" w:rsidRPr="006173C5" w:rsidRDefault="00463C31">
      <w:pPr>
        <w:pStyle w:val="FORMATTEXT"/>
        <w:ind w:firstLine="568"/>
        <w:jc w:val="both"/>
      </w:pPr>
      <w:r w:rsidRPr="006173C5">
        <w:t>10. Пункт 1 изменений, которые вносятся в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Федерации, Федераль</w:t>
      </w:r>
      <w:r w:rsidRPr="006173C5">
        <w:t>ной службой по надзору в сфере природопользования и Федеральной службой по экологическому, технологическому и атомному надзору, утвержденных постановлением Правительства Российской Федерации от 15 февраля 2011 г. N 78 "О внесении изменений в некоторые акты</w:t>
      </w:r>
      <w:r w:rsidRPr="006173C5">
        <w:t xml:space="preserve"> Правительства Российской Федерации по вопросу осуществления отдельных полномочий Министерством природных ресурсов и экологии Российской Федерации, Федеральной службой по надзору в сфере природопользования и Федеральной службой по экологическому, технологи</w:t>
      </w:r>
      <w:r w:rsidRPr="006173C5">
        <w:t>ческому и атомному надзору" (Собрание законодательства Российской Федерации, 2011, N 9, ст.1246).</w:t>
      </w:r>
    </w:p>
    <w:p w14:paraId="7AC944C4" w14:textId="77777777" w:rsidR="00000000" w:rsidRPr="006173C5" w:rsidRDefault="00463C31">
      <w:pPr>
        <w:pStyle w:val="FORMATTEXT"/>
        <w:ind w:firstLine="568"/>
        <w:jc w:val="both"/>
      </w:pPr>
    </w:p>
    <w:p w14:paraId="165FFF2D" w14:textId="77777777" w:rsidR="00000000" w:rsidRPr="006173C5" w:rsidRDefault="00463C31">
      <w:pPr>
        <w:pStyle w:val="FORMATTEXT"/>
        <w:ind w:firstLine="568"/>
        <w:jc w:val="both"/>
      </w:pPr>
      <w:r w:rsidRPr="006173C5">
        <w:t>11. Постановление Правительства Российской Федерации от 30 декабря 2011 г. N 1216 "О лицензировании деятельности в области гидрометеорологии и в смежных с не</w:t>
      </w:r>
      <w:r w:rsidRPr="006173C5">
        <w:t>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а также работ по активному воздействию на г</w:t>
      </w:r>
      <w:r w:rsidRPr="006173C5">
        <w:t>идрометеорологические и геофизические процессы и явления" (Собрание законодательства Российской Федерации, 2012, N 6, ст.663).</w:t>
      </w:r>
    </w:p>
    <w:p w14:paraId="7BCD3171" w14:textId="77777777" w:rsidR="00000000" w:rsidRPr="006173C5" w:rsidRDefault="00463C31">
      <w:pPr>
        <w:pStyle w:val="FORMATTEXT"/>
        <w:ind w:firstLine="568"/>
        <w:jc w:val="both"/>
      </w:pPr>
    </w:p>
    <w:p w14:paraId="09EEC2ED" w14:textId="77777777" w:rsidR="00000000" w:rsidRPr="006173C5" w:rsidRDefault="00463C31">
      <w:pPr>
        <w:pStyle w:val="FORMATTEXT"/>
        <w:ind w:firstLine="568"/>
        <w:jc w:val="both"/>
      </w:pPr>
      <w:r w:rsidRPr="006173C5">
        <w:t>12. Пункт 7 изменений, которые вносятся в некоторые акты Правительства Российской Федерации по вопросам государственного контрол</w:t>
      </w:r>
      <w:r w:rsidRPr="006173C5">
        <w:t xml:space="preserve">я (надзора), утвержденных постановлением Правительства Российской Федерации от 5 июня 2013 г. N 476 "О вопросах государственного </w:t>
      </w:r>
      <w:r w:rsidRPr="006173C5">
        <w:lastRenderedPageBreak/>
        <w:t xml:space="preserve">контроля (надзора) и признании утратившими силу некоторых актов Правительства Российской Федерации" (Собрание законодательства </w:t>
      </w:r>
      <w:r w:rsidRPr="006173C5">
        <w:t>Российской Федерации, 2013, N 24, ст.2999).</w:t>
      </w:r>
    </w:p>
    <w:p w14:paraId="27B8AFC7" w14:textId="77777777" w:rsidR="00000000" w:rsidRPr="006173C5" w:rsidRDefault="00463C31">
      <w:pPr>
        <w:pStyle w:val="FORMATTEXT"/>
        <w:ind w:firstLine="568"/>
        <w:jc w:val="both"/>
      </w:pPr>
    </w:p>
    <w:p w14:paraId="733C292D" w14:textId="77777777" w:rsidR="00000000" w:rsidRPr="006173C5" w:rsidRDefault="00463C31">
      <w:pPr>
        <w:pStyle w:val="FORMATTEXT"/>
        <w:ind w:firstLine="568"/>
        <w:jc w:val="both"/>
      </w:pPr>
      <w:r w:rsidRPr="006173C5">
        <w:t>13. Пункт 3 изменений, которые вносятся в акты Правительства Российской Федерации, утвержденных постановлением Правительства Российской Федерации от 6 июня 2013 г. N 477 "Об осуществлении государственного монито</w:t>
      </w:r>
      <w:r w:rsidRPr="006173C5">
        <w:t>ринга состояния и загрязнения окружающей среды" (Собрание законодательства Российской Федерации, 2013, N 24, ст.3000).</w:t>
      </w:r>
    </w:p>
    <w:p w14:paraId="660492EA" w14:textId="77777777" w:rsidR="00000000" w:rsidRPr="006173C5" w:rsidRDefault="00463C31">
      <w:pPr>
        <w:pStyle w:val="FORMATTEXT"/>
        <w:ind w:firstLine="568"/>
        <w:jc w:val="both"/>
      </w:pPr>
    </w:p>
    <w:p w14:paraId="588506AE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14. Пункт 1 изменений, которые вносятся в акты Правительства Российской Федерации, утвержденных постановлением Правительства Российской </w:t>
      </w:r>
      <w:r w:rsidRPr="006173C5">
        <w:t>Федерации от 20 ноября 2018 г. N 1391 "О внесении изменений в некоторые акты Правительства Российской Федерации" (Собрание законодательства Российской Федерации, 2018, N 49, ст.7600).</w:t>
      </w:r>
    </w:p>
    <w:p w14:paraId="025E1BBA" w14:textId="77777777" w:rsidR="00000000" w:rsidRPr="006173C5" w:rsidRDefault="00463C31">
      <w:pPr>
        <w:pStyle w:val="FORMATTEXT"/>
        <w:ind w:firstLine="568"/>
        <w:jc w:val="both"/>
      </w:pPr>
    </w:p>
    <w:p w14:paraId="6F5A723A" w14:textId="77777777" w:rsidR="00000000" w:rsidRPr="006173C5" w:rsidRDefault="00463C31">
      <w:pPr>
        <w:pStyle w:val="FORMATTEXT"/>
        <w:jc w:val="right"/>
      </w:pPr>
      <w:r w:rsidRPr="006173C5">
        <w:t>Приложение N 2</w:t>
      </w:r>
    </w:p>
    <w:p w14:paraId="7BDD1C19" w14:textId="77777777" w:rsidR="00000000" w:rsidRPr="006173C5" w:rsidRDefault="00463C31">
      <w:pPr>
        <w:pStyle w:val="FORMATTEXT"/>
        <w:jc w:val="right"/>
      </w:pPr>
      <w:r w:rsidRPr="006173C5">
        <w:t>к постановлению Правительства</w:t>
      </w:r>
    </w:p>
    <w:p w14:paraId="6C8BD3C1" w14:textId="77777777" w:rsidR="00000000" w:rsidRPr="006173C5" w:rsidRDefault="00463C31">
      <w:pPr>
        <w:pStyle w:val="FORMATTEXT"/>
        <w:jc w:val="right"/>
      </w:pPr>
      <w:r w:rsidRPr="006173C5">
        <w:t>Российской Федерации</w:t>
      </w:r>
    </w:p>
    <w:p w14:paraId="4B4789E0" w14:textId="77777777" w:rsidR="00000000" w:rsidRPr="006173C5" w:rsidRDefault="00463C31">
      <w:pPr>
        <w:pStyle w:val="FORMATTEXT"/>
        <w:jc w:val="right"/>
      </w:pPr>
      <w:r w:rsidRPr="006173C5">
        <w:t xml:space="preserve">от 3 </w:t>
      </w:r>
      <w:r w:rsidRPr="006173C5">
        <w:t xml:space="preserve">августа 2020 года N 1168 </w:t>
      </w:r>
    </w:p>
    <w:p w14:paraId="12812C79" w14:textId="77777777" w:rsidR="00000000" w:rsidRPr="006173C5" w:rsidRDefault="00463C31">
      <w:pPr>
        <w:pStyle w:val="HEADERTEXT"/>
        <w:rPr>
          <w:b/>
          <w:bCs/>
          <w:color w:val="auto"/>
        </w:rPr>
      </w:pPr>
    </w:p>
    <w:p w14:paraId="0093C61F" w14:textId="77777777" w:rsidR="00000000" w:rsidRPr="006173C5" w:rsidRDefault="00463C31">
      <w:pPr>
        <w:pStyle w:val="HEADERTEXT"/>
        <w:jc w:val="center"/>
        <w:rPr>
          <w:b/>
          <w:bCs/>
          <w:color w:val="auto"/>
        </w:rPr>
      </w:pPr>
      <w:r w:rsidRPr="006173C5">
        <w:rPr>
          <w:b/>
          <w:bCs/>
          <w:color w:val="auto"/>
        </w:rPr>
        <w:t xml:space="preserve"> Перечень отмененных актов федеральных органов исполнительной власти, содержащих обязательные требования, соблюдение которых оценивается при проведении мероприятий по государственному надзору за проведением работ по активному воз</w:t>
      </w:r>
      <w:r w:rsidRPr="006173C5">
        <w:rPr>
          <w:b/>
          <w:bCs/>
          <w:color w:val="auto"/>
        </w:rPr>
        <w:t>действию на метеорологические и другие геофизические процессы на территории Российской Федерации, лицензионному контролю за деятельностью в области гидрометеорологии и в смежных с ней областях (за исключением указанной деятельности, осуществляемой в ходе и</w:t>
      </w:r>
      <w:r w:rsidRPr="006173C5">
        <w:rPr>
          <w:b/>
          <w:bCs/>
          <w:color w:val="auto"/>
        </w:rPr>
        <w:t>нженерных изысканий, выполняемых для подготовки проектной документации, строительства, реконструкции объектов капитального строительства), лицензионному контролю за работами по активному воздействию на гидрометеорологические и геофизические процессы и явле</w:t>
      </w:r>
      <w:r w:rsidRPr="006173C5">
        <w:rPr>
          <w:b/>
          <w:bCs/>
          <w:color w:val="auto"/>
        </w:rPr>
        <w:t xml:space="preserve">ния </w:t>
      </w:r>
    </w:p>
    <w:p w14:paraId="40245486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1. Приказ Федеральной службы России по гидрометеорологии и мониторингу окружающей среды от 4 ноября 1993 г. N 126 "О введении в действие Положения о </w:t>
      </w:r>
      <w:proofErr w:type="spellStart"/>
      <w:r w:rsidRPr="006173C5">
        <w:t>противолавинной</w:t>
      </w:r>
      <w:proofErr w:type="spellEnd"/>
      <w:r w:rsidRPr="006173C5">
        <w:t xml:space="preserve"> службе Росгидромета".</w:t>
      </w:r>
    </w:p>
    <w:p w14:paraId="4CCB7A89" w14:textId="77777777" w:rsidR="00000000" w:rsidRPr="006173C5" w:rsidRDefault="00463C31">
      <w:pPr>
        <w:pStyle w:val="FORMATTEXT"/>
        <w:ind w:firstLine="568"/>
        <w:jc w:val="both"/>
      </w:pPr>
    </w:p>
    <w:p w14:paraId="3528C79E" w14:textId="77777777" w:rsidR="00000000" w:rsidRPr="006173C5" w:rsidRDefault="00463C31">
      <w:pPr>
        <w:pStyle w:val="FORMATTEXT"/>
        <w:ind w:firstLine="568"/>
        <w:jc w:val="both"/>
      </w:pPr>
      <w:r w:rsidRPr="006173C5">
        <w:t>2. Приказ Федеральной службы России по гидрометеорологии и мон</w:t>
      </w:r>
      <w:r w:rsidRPr="006173C5">
        <w:t>иторингу окружающей среды от 5 января 1995 г. N 3 "Об утверждении и введении в действие форм ведомственной статистической отчетности".</w:t>
      </w:r>
    </w:p>
    <w:p w14:paraId="787EB6D0" w14:textId="77777777" w:rsidR="00000000" w:rsidRPr="006173C5" w:rsidRDefault="00463C31">
      <w:pPr>
        <w:pStyle w:val="FORMATTEXT"/>
        <w:ind w:firstLine="568"/>
        <w:jc w:val="both"/>
      </w:pPr>
    </w:p>
    <w:p w14:paraId="30382F2B" w14:textId="77777777" w:rsidR="00000000" w:rsidRPr="006173C5" w:rsidRDefault="00463C31">
      <w:pPr>
        <w:pStyle w:val="FORMATTEXT"/>
        <w:ind w:firstLine="568"/>
        <w:jc w:val="both"/>
      </w:pPr>
      <w:r w:rsidRPr="006173C5">
        <w:t>3. Приказ Федеральной службы России по гидрометеорологии и мониторингу окружающей среды от 22 ноября 1999 г. N 127 "О По</w:t>
      </w:r>
      <w:r w:rsidRPr="006173C5">
        <w:t>рядке взаимодействия организаций и учреждений Росгидромета при информационном обеспечении бюджетных и хоздоговорных работ".</w:t>
      </w:r>
    </w:p>
    <w:p w14:paraId="767643C8" w14:textId="77777777" w:rsidR="00000000" w:rsidRPr="006173C5" w:rsidRDefault="00463C31">
      <w:pPr>
        <w:pStyle w:val="FORMATTEXT"/>
        <w:ind w:firstLine="568"/>
        <w:jc w:val="both"/>
      </w:pPr>
    </w:p>
    <w:p w14:paraId="32135495" w14:textId="77777777" w:rsidR="00000000" w:rsidRPr="006173C5" w:rsidRDefault="00463C31">
      <w:pPr>
        <w:pStyle w:val="FORMATTEXT"/>
        <w:ind w:firstLine="568"/>
        <w:jc w:val="both"/>
      </w:pPr>
      <w:r w:rsidRPr="006173C5">
        <w:t>4. Приказ Федеральной службы России по гидрометеорологии и мониторингу окружающей среды от 21 января 2000 г. N 13 "Об утверждении П</w:t>
      </w:r>
      <w:r w:rsidRPr="006173C5">
        <w:t>оложения о порядке организации, учета и функционирования ведомственной наблюдательной сети" (зарегистрирован Министерством юстиции Российской Федерации 28 февраля 2000 г., регистрационный N 2141).</w:t>
      </w:r>
    </w:p>
    <w:p w14:paraId="2AA09499" w14:textId="77777777" w:rsidR="00000000" w:rsidRPr="006173C5" w:rsidRDefault="00463C31">
      <w:pPr>
        <w:pStyle w:val="FORMATTEXT"/>
        <w:ind w:firstLine="568"/>
        <w:jc w:val="both"/>
      </w:pPr>
    </w:p>
    <w:p w14:paraId="6D717B75" w14:textId="77777777" w:rsidR="00000000" w:rsidRPr="006173C5" w:rsidRDefault="00463C31">
      <w:pPr>
        <w:pStyle w:val="FORMATTEXT"/>
        <w:ind w:firstLine="568"/>
        <w:jc w:val="both"/>
      </w:pPr>
      <w:r w:rsidRPr="006173C5">
        <w:t>5. Приказ Федеральной службы России по гидрометеорологии и</w:t>
      </w:r>
      <w:r w:rsidRPr="006173C5">
        <w:t xml:space="preserve"> мониторингу окружающей среды от 2 марта 2000 г. N 31 "Об утверждении Инструкции о порядке организации и проведения государственного надзора за работами по активному воздействию на метеорологические и другие геофизические процессы" (зарегистрирован Министе</w:t>
      </w:r>
      <w:r w:rsidRPr="006173C5">
        <w:t>рством юстиции Российской Федерации 24 апреля 2000 г., регистрационный N 2201).</w:t>
      </w:r>
    </w:p>
    <w:p w14:paraId="359A3B74" w14:textId="77777777" w:rsidR="00000000" w:rsidRPr="006173C5" w:rsidRDefault="00463C31">
      <w:pPr>
        <w:pStyle w:val="FORMATTEXT"/>
        <w:ind w:firstLine="568"/>
        <w:jc w:val="both"/>
      </w:pPr>
    </w:p>
    <w:p w14:paraId="78E7A608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6. Приказ Федеральной службы России по гидрометеорологии и мониторингу окружающей среды от 22 марта 2001 г. N 38 "О введении в действие руководящего документа РД </w:t>
      </w:r>
      <w:proofErr w:type="gramStart"/>
      <w:r w:rsidRPr="006173C5">
        <w:t>52.37.613-200</w:t>
      </w:r>
      <w:r w:rsidRPr="006173C5">
        <w:t>0</w:t>
      </w:r>
      <w:proofErr w:type="gramEnd"/>
      <w:r w:rsidRPr="006173C5">
        <w:t xml:space="preserve"> Руководство по снеголавинным работам".</w:t>
      </w:r>
    </w:p>
    <w:p w14:paraId="69D97964" w14:textId="77777777" w:rsidR="00000000" w:rsidRPr="006173C5" w:rsidRDefault="00463C31">
      <w:pPr>
        <w:pStyle w:val="FORMATTEXT"/>
        <w:ind w:firstLine="568"/>
        <w:jc w:val="both"/>
      </w:pPr>
    </w:p>
    <w:p w14:paraId="5712CE2A" w14:textId="77777777" w:rsidR="00000000" w:rsidRPr="006173C5" w:rsidRDefault="00463C31">
      <w:pPr>
        <w:pStyle w:val="FORMATTEXT"/>
        <w:ind w:firstLine="568"/>
        <w:jc w:val="both"/>
      </w:pPr>
      <w:r w:rsidRPr="006173C5">
        <w:t>7. Приказ Министра обороны Российской Федерации, Министра транспорта Российской Федерации и Руководителя Федеральной службы России по гидрометеорологии и мониторингу окружающей среды от 15 мая 2001 г. N 220/89/51 "</w:t>
      </w:r>
      <w:r w:rsidRPr="006173C5">
        <w:t>Об утверждении Инструкции по организации и проведению противоградовых стрельб на территории Российской Федерации" (зарегистрирован Министерством юстиции Российской Федерации 25 июля 2001 г., регистрационный N 2822).</w:t>
      </w:r>
    </w:p>
    <w:p w14:paraId="077BFD20" w14:textId="77777777" w:rsidR="00000000" w:rsidRPr="006173C5" w:rsidRDefault="00463C31">
      <w:pPr>
        <w:pStyle w:val="FORMATTEXT"/>
        <w:ind w:firstLine="568"/>
        <w:jc w:val="both"/>
      </w:pPr>
    </w:p>
    <w:p w14:paraId="3AAA5C43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8. Приказ Федеральной службы России по </w:t>
      </w:r>
      <w:r w:rsidRPr="006173C5">
        <w:t>гидрометеорологии и мониторингу окружающей среды от 5 декабря 2001 г. N 186 "О внедрении в производственные работы по противоградовой защите ракетного комплекса "Алан".</w:t>
      </w:r>
    </w:p>
    <w:p w14:paraId="34A2538D" w14:textId="77777777" w:rsidR="00000000" w:rsidRPr="006173C5" w:rsidRDefault="00463C31">
      <w:pPr>
        <w:pStyle w:val="FORMATTEXT"/>
        <w:ind w:firstLine="568"/>
        <w:jc w:val="both"/>
      </w:pPr>
    </w:p>
    <w:p w14:paraId="526C2090" w14:textId="77777777" w:rsidR="00000000" w:rsidRPr="006173C5" w:rsidRDefault="00463C31">
      <w:pPr>
        <w:pStyle w:val="FORMATTEXT"/>
        <w:ind w:firstLine="568"/>
        <w:jc w:val="both"/>
      </w:pPr>
      <w:r w:rsidRPr="006173C5">
        <w:lastRenderedPageBreak/>
        <w:t>9. Приказ Федеральной службы России по гидрометеорологии и мониторингу окружающей сред</w:t>
      </w:r>
      <w:r w:rsidRPr="006173C5">
        <w:t xml:space="preserve">ы от 26 декабря 2001 г. N 202 "Об утверждении и введении в действие руководящего документа РД </w:t>
      </w:r>
      <w:proofErr w:type="gramStart"/>
      <w:r w:rsidRPr="006173C5">
        <w:t>52.04.628-2001</w:t>
      </w:r>
      <w:proofErr w:type="gramEnd"/>
      <w:r w:rsidRPr="006173C5">
        <w:t>".</w:t>
      </w:r>
    </w:p>
    <w:p w14:paraId="192A1413" w14:textId="77777777" w:rsidR="00000000" w:rsidRPr="006173C5" w:rsidRDefault="00463C31">
      <w:pPr>
        <w:pStyle w:val="FORMATTEXT"/>
        <w:ind w:firstLine="568"/>
        <w:jc w:val="both"/>
      </w:pPr>
    </w:p>
    <w:p w14:paraId="7E50D59F" w14:textId="77777777" w:rsidR="00000000" w:rsidRPr="006173C5" w:rsidRDefault="00463C31">
      <w:pPr>
        <w:pStyle w:val="FORMATTEXT"/>
        <w:ind w:firstLine="568"/>
        <w:jc w:val="both"/>
      </w:pPr>
      <w:r w:rsidRPr="006173C5">
        <w:t>10. Приказ Федеральной службы России по гидрометеорологии и мониторингу окружающей среды от 1 апреля 2002 г. N 72 "О внесении изменений и дополн</w:t>
      </w:r>
      <w:r w:rsidRPr="006173C5">
        <w:t>ений в Инструкцию о порядке организации и проведения государственного надзора за работами по активному воздействию на метеорологические и другие геофизические процессы" (зарегистрирован Министерством юстиции Российской Федерации 3 июня 2002 г., регистрацио</w:t>
      </w:r>
      <w:r w:rsidRPr="006173C5">
        <w:t>нный N 3492).</w:t>
      </w:r>
    </w:p>
    <w:p w14:paraId="7E2021DB" w14:textId="77777777" w:rsidR="00000000" w:rsidRPr="006173C5" w:rsidRDefault="00463C31">
      <w:pPr>
        <w:pStyle w:val="FORMATTEXT"/>
        <w:ind w:firstLine="568"/>
        <w:jc w:val="both"/>
      </w:pPr>
    </w:p>
    <w:p w14:paraId="31BFBA62" w14:textId="77777777" w:rsidR="00000000" w:rsidRPr="006173C5" w:rsidRDefault="00463C31">
      <w:pPr>
        <w:pStyle w:val="FORMATTEXT"/>
        <w:ind w:firstLine="568"/>
        <w:jc w:val="both"/>
      </w:pPr>
      <w:r w:rsidRPr="006173C5">
        <w:t>11. Приказ Федеральной службы по гидрометеорологии и мониторингу окружающей среды от 26 февраля 2007 г. N 58 "Об утверждении Инструкции "О порядке учета, хранения и передачи средств активного воздействия одной специализированной организацией</w:t>
      </w:r>
      <w:r w:rsidRPr="006173C5">
        <w:t xml:space="preserve"> другой специализированной организации" (зарегистрирован Министерством юстиции Российской Федерации 12 апреля 2007 г., регистрационный N 9284).</w:t>
      </w:r>
    </w:p>
    <w:p w14:paraId="235E03C4" w14:textId="77777777" w:rsidR="00000000" w:rsidRPr="006173C5" w:rsidRDefault="00463C31">
      <w:pPr>
        <w:pStyle w:val="FORMATTEXT"/>
        <w:ind w:firstLine="568"/>
        <w:jc w:val="both"/>
      </w:pPr>
    </w:p>
    <w:p w14:paraId="68C33896" w14:textId="77777777" w:rsidR="00000000" w:rsidRPr="006173C5" w:rsidRDefault="00463C31">
      <w:pPr>
        <w:pStyle w:val="FORMATTEXT"/>
        <w:ind w:firstLine="568"/>
        <w:jc w:val="both"/>
      </w:pPr>
      <w:r w:rsidRPr="006173C5">
        <w:t>12. Приказ Федеральной службы по гидрометеорологии и мониторингу окружающей среды от 28 февраля 2007 г. N 61 "О</w:t>
      </w:r>
      <w:r w:rsidRPr="006173C5">
        <w:t xml:space="preserve"> внесении изменений в некоторые нормативные правовые акты Росгидромета" (зарегистрирован Министерством юстиции Российской Федерации 4 апреля 2007 г., регистрационный N 9212).</w:t>
      </w:r>
    </w:p>
    <w:p w14:paraId="245ED026" w14:textId="77777777" w:rsidR="00000000" w:rsidRPr="006173C5" w:rsidRDefault="00463C31">
      <w:pPr>
        <w:pStyle w:val="FORMATTEXT"/>
        <w:ind w:firstLine="568"/>
        <w:jc w:val="both"/>
      </w:pPr>
    </w:p>
    <w:p w14:paraId="64640CBB" w14:textId="77777777" w:rsidR="00000000" w:rsidRPr="006173C5" w:rsidRDefault="00463C31">
      <w:pPr>
        <w:pStyle w:val="FORMATTEXT"/>
        <w:ind w:firstLine="568"/>
        <w:jc w:val="both"/>
      </w:pPr>
      <w:r w:rsidRPr="006173C5">
        <w:t>13. Приказ Федеральной службы по гидрометеорологии и мониторингу окружающей сред</w:t>
      </w:r>
      <w:r w:rsidRPr="006173C5">
        <w:t>ы от 28 апреля 2007 г. N 135 "О введении в действие руководящих документов РД 52.37.672-2006, РД 52.04.674-2006, РД 52.37.675-2006, РД 52.11.677-2006, РД 52.11.678-2006".</w:t>
      </w:r>
    </w:p>
    <w:p w14:paraId="6D495459" w14:textId="77777777" w:rsidR="00000000" w:rsidRPr="006173C5" w:rsidRDefault="00463C31">
      <w:pPr>
        <w:pStyle w:val="FORMATTEXT"/>
        <w:ind w:firstLine="568"/>
        <w:jc w:val="both"/>
      </w:pPr>
    </w:p>
    <w:p w14:paraId="3135C22F" w14:textId="77777777" w:rsidR="00000000" w:rsidRPr="006173C5" w:rsidRDefault="00463C31">
      <w:pPr>
        <w:pStyle w:val="FORMATTEXT"/>
        <w:ind w:firstLine="568"/>
        <w:jc w:val="both"/>
      </w:pPr>
      <w:r w:rsidRPr="006173C5">
        <w:t>14. Приказ Федеральной службы по гидрометеорологии и мониторингу окружающей среды от</w:t>
      </w:r>
      <w:r w:rsidRPr="006173C5">
        <w:t xml:space="preserve"> 2 февраля 2010 г. N 32 "О введении в действие РД 52.37.726.2010 "Общие технические требования к средствам воздействия на метеорологические и другие геофизические процессы".</w:t>
      </w:r>
    </w:p>
    <w:p w14:paraId="7667559E" w14:textId="77777777" w:rsidR="00000000" w:rsidRPr="006173C5" w:rsidRDefault="00463C31">
      <w:pPr>
        <w:pStyle w:val="FORMATTEXT"/>
        <w:ind w:firstLine="568"/>
        <w:jc w:val="both"/>
      </w:pPr>
    </w:p>
    <w:p w14:paraId="754C98B7" w14:textId="77777777" w:rsidR="00000000" w:rsidRPr="006173C5" w:rsidRDefault="00463C31">
      <w:pPr>
        <w:pStyle w:val="FORMATTEXT"/>
        <w:ind w:firstLine="568"/>
        <w:jc w:val="both"/>
      </w:pPr>
      <w:r w:rsidRPr="006173C5">
        <w:t>15. Приказ Федеральной службы по гидрометеорологии и мониторингу окружающей среды</w:t>
      </w:r>
      <w:r w:rsidRPr="006173C5">
        <w:t xml:space="preserve"> от 22 июня 2010 г. N 194 "О введении в действие РД </w:t>
      </w:r>
      <w:proofErr w:type="gramStart"/>
      <w:r w:rsidRPr="006173C5">
        <w:t>52.37.731-2010</w:t>
      </w:r>
      <w:proofErr w:type="gramEnd"/>
      <w:r w:rsidRPr="006173C5">
        <w:t xml:space="preserve"> "Организация и проведение противоградовой защиты".</w:t>
      </w:r>
    </w:p>
    <w:p w14:paraId="168B8A50" w14:textId="77777777" w:rsidR="00000000" w:rsidRPr="006173C5" w:rsidRDefault="00463C31">
      <w:pPr>
        <w:pStyle w:val="FORMATTEXT"/>
        <w:ind w:firstLine="568"/>
        <w:jc w:val="both"/>
      </w:pPr>
    </w:p>
    <w:p w14:paraId="0245CCD9" w14:textId="77777777" w:rsidR="00000000" w:rsidRPr="006173C5" w:rsidRDefault="00463C31">
      <w:pPr>
        <w:pStyle w:val="FORMATTEXT"/>
        <w:ind w:firstLine="568"/>
        <w:jc w:val="both"/>
      </w:pPr>
      <w:r w:rsidRPr="006173C5">
        <w:t>16. Приказ Федеральной службы по гидрометеорологии и мониторингу окружающей среды от 20 сентября 2010 г. N 308 "О введении в действие РД</w:t>
      </w:r>
      <w:r w:rsidRPr="006173C5">
        <w:t xml:space="preserve"> 52.37.732-2010 "Методы оценки эффективности активного воздействия на градовые процессы и порядок отчетности о проведении противоградовой защиты".</w:t>
      </w:r>
    </w:p>
    <w:p w14:paraId="4AD053A2" w14:textId="77777777" w:rsidR="00000000" w:rsidRPr="006173C5" w:rsidRDefault="00463C31">
      <w:pPr>
        <w:pStyle w:val="FORMATTEXT"/>
        <w:ind w:firstLine="568"/>
        <w:jc w:val="both"/>
      </w:pPr>
    </w:p>
    <w:p w14:paraId="35254D8A" w14:textId="77777777" w:rsidR="00000000" w:rsidRPr="006173C5" w:rsidRDefault="00463C31">
      <w:pPr>
        <w:pStyle w:val="FORMATTEXT"/>
        <w:ind w:firstLine="568"/>
        <w:jc w:val="both"/>
      </w:pPr>
      <w:r w:rsidRPr="006173C5">
        <w:t>17. Приказ Федеральной службы по гидрометеорологии и мониторингу окружающей среды от 10 ноября 2010 г. N 363</w:t>
      </w:r>
      <w:r w:rsidRPr="006173C5">
        <w:t xml:space="preserve"> "О введении в действие РД </w:t>
      </w:r>
      <w:proofErr w:type="gramStart"/>
      <w:r w:rsidRPr="006173C5">
        <w:t>52.37.747-2010</w:t>
      </w:r>
      <w:proofErr w:type="gramEnd"/>
      <w:r w:rsidRPr="006173C5">
        <w:t xml:space="preserve"> "Методика расчета экономической эффективности </w:t>
      </w:r>
      <w:proofErr w:type="spellStart"/>
      <w:r w:rsidRPr="006173C5">
        <w:t>противолавинных</w:t>
      </w:r>
      <w:proofErr w:type="spellEnd"/>
      <w:r w:rsidRPr="006173C5">
        <w:t xml:space="preserve"> мероприятий".</w:t>
      </w:r>
    </w:p>
    <w:p w14:paraId="731C6FE3" w14:textId="77777777" w:rsidR="00000000" w:rsidRPr="006173C5" w:rsidRDefault="00463C31">
      <w:pPr>
        <w:pStyle w:val="FORMATTEXT"/>
        <w:ind w:firstLine="568"/>
        <w:jc w:val="both"/>
      </w:pPr>
    </w:p>
    <w:p w14:paraId="24FD3F9E" w14:textId="77777777" w:rsidR="00000000" w:rsidRPr="006173C5" w:rsidRDefault="00463C31">
      <w:pPr>
        <w:pStyle w:val="FORMATTEXT"/>
        <w:ind w:firstLine="568"/>
        <w:jc w:val="both"/>
      </w:pPr>
      <w:r w:rsidRPr="006173C5">
        <w:t>18. Приказ Федеральной службы по гидрометеорологии и мониторингу окружающей среды от 2 февраля 2011 г. N 33 "О внесении дополнения в прик</w:t>
      </w:r>
      <w:r w:rsidRPr="006173C5">
        <w:t>аз Росгидромета от 26.02.2007 года N 58 "Об утверждении Инструкции "О порядке учета, хранения и передачи средств активного воздействия одной специализированной организацией другой специализированной организации" (зарегистрирован Министерством юстиции Росси</w:t>
      </w:r>
      <w:r w:rsidRPr="006173C5">
        <w:t>йской Федерации 1 апреля 2011 г., регистрационный N 20375).</w:t>
      </w:r>
    </w:p>
    <w:p w14:paraId="227E5675" w14:textId="77777777" w:rsidR="00000000" w:rsidRPr="006173C5" w:rsidRDefault="00463C31">
      <w:pPr>
        <w:pStyle w:val="FORMATTEXT"/>
        <w:ind w:firstLine="568"/>
        <w:jc w:val="both"/>
      </w:pPr>
    </w:p>
    <w:p w14:paraId="63C799F9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19. Приказ Федеральной службы по гидрометеорологии и мониторингу окружающей среды от 17 октября 2011 г. N 547 "О введении в действие РД </w:t>
      </w:r>
      <w:proofErr w:type="gramStart"/>
      <w:r w:rsidRPr="006173C5">
        <w:t>52.37.754-2011</w:t>
      </w:r>
      <w:proofErr w:type="gramEnd"/>
      <w:r w:rsidRPr="006173C5">
        <w:t xml:space="preserve"> "Нормы времени и нормативы численности на вы</w:t>
      </w:r>
      <w:r w:rsidRPr="006173C5">
        <w:t>полнение работ по организации и проведению противоградовой защиты".</w:t>
      </w:r>
    </w:p>
    <w:p w14:paraId="7B6ACCA1" w14:textId="77777777" w:rsidR="00000000" w:rsidRPr="006173C5" w:rsidRDefault="00463C31">
      <w:pPr>
        <w:pStyle w:val="FORMATTEXT"/>
        <w:ind w:firstLine="568"/>
        <w:jc w:val="both"/>
      </w:pPr>
    </w:p>
    <w:p w14:paraId="4B394143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20. Приказ Федеральной службы по гидрометеорологии и мониторингу окружающей среды от 19 апреля 2012 г. N 221 "О введении в действие РД </w:t>
      </w:r>
      <w:proofErr w:type="gramStart"/>
      <w:r w:rsidRPr="006173C5">
        <w:t>52.37.762-2012</w:t>
      </w:r>
      <w:proofErr w:type="gramEnd"/>
      <w:r w:rsidRPr="006173C5">
        <w:t>".</w:t>
      </w:r>
    </w:p>
    <w:p w14:paraId="6E897C15" w14:textId="77777777" w:rsidR="00000000" w:rsidRPr="006173C5" w:rsidRDefault="00463C31">
      <w:pPr>
        <w:pStyle w:val="FORMATTEXT"/>
        <w:ind w:firstLine="568"/>
        <w:jc w:val="both"/>
      </w:pPr>
    </w:p>
    <w:p w14:paraId="2B6A1C2E" w14:textId="77777777" w:rsidR="00000000" w:rsidRPr="006173C5" w:rsidRDefault="00463C31">
      <w:pPr>
        <w:pStyle w:val="FORMATTEXT"/>
        <w:ind w:firstLine="568"/>
        <w:jc w:val="both"/>
      </w:pPr>
      <w:r w:rsidRPr="006173C5">
        <w:t>21. Приказ Федеральной службы по г</w:t>
      </w:r>
      <w:r w:rsidRPr="006173C5">
        <w:t>идрометеорологии и мониторингу окружающей среды от 8 ноября 2012 г. N 689 "О введении в действие РД 52.37.710-2012 "Порядок применения модернизированного противоградового комплекса "Алазань" для активных воздействий на метеорологические и другие геофизичес</w:t>
      </w:r>
      <w:r w:rsidRPr="006173C5">
        <w:t>кие процессы".</w:t>
      </w:r>
    </w:p>
    <w:p w14:paraId="20C7CF94" w14:textId="77777777" w:rsidR="00000000" w:rsidRPr="006173C5" w:rsidRDefault="00463C31">
      <w:pPr>
        <w:pStyle w:val="FORMATTEXT"/>
        <w:ind w:firstLine="568"/>
        <w:jc w:val="both"/>
      </w:pPr>
    </w:p>
    <w:p w14:paraId="2C732374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22. Приказ Федеральной службы по гидрометеорологии и мониторингу окружающей среды от 12 декабря 2012 г. N 749 "О введении в действие РД </w:t>
      </w:r>
      <w:proofErr w:type="gramStart"/>
      <w:r w:rsidRPr="006173C5">
        <w:t>52.37.771-2012</w:t>
      </w:r>
      <w:proofErr w:type="gramEnd"/>
      <w:r w:rsidRPr="006173C5">
        <w:t xml:space="preserve"> "Методические указания по применению системы принудительного спуска лавин "DAISY BELL".</w:t>
      </w:r>
    </w:p>
    <w:p w14:paraId="5823E5F1" w14:textId="77777777" w:rsidR="00000000" w:rsidRPr="006173C5" w:rsidRDefault="00463C31">
      <w:pPr>
        <w:pStyle w:val="FORMATTEXT"/>
        <w:ind w:firstLine="568"/>
        <w:jc w:val="both"/>
      </w:pPr>
    </w:p>
    <w:p w14:paraId="74392F5B" w14:textId="77777777" w:rsidR="00000000" w:rsidRPr="006173C5" w:rsidRDefault="00463C31">
      <w:pPr>
        <w:pStyle w:val="FORMATTEXT"/>
        <w:ind w:firstLine="568"/>
        <w:jc w:val="both"/>
      </w:pPr>
      <w:r w:rsidRPr="006173C5">
        <w:lastRenderedPageBreak/>
        <w:t>23. Приказ Федеральной службы по гидрометеорологии и мониторингу окружающей среды от 22 мая 2013 г. N 246 "О внесении дополнений в Приложение 1 к Инструкции о порядке учета, хранения и передачи средств активного воздействия одной специализированной организ</w:t>
      </w:r>
      <w:r w:rsidRPr="006173C5">
        <w:t>ацией другой специализированной организации, утвержденной приказом Росгидромета от 26.02.2007 N 58" (зарегистрирован Министерством юстиции Российской Федерации 14 августа 2013 г., регистрационный N 29379).</w:t>
      </w:r>
    </w:p>
    <w:p w14:paraId="50DAA9F9" w14:textId="77777777" w:rsidR="00000000" w:rsidRPr="006173C5" w:rsidRDefault="00463C31">
      <w:pPr>
        <w:pStyle w:val="FORMATTEXT"/>
        <w:ind w:firstLine="568"/>
        <w:jc w:val="both"/>
      </w:pPr>
    </w:p>
    <w:p w14:paraId="6FB78F4B" w14:textId="77777777" w:rsidR="00000000" w:rsidRPr="006173C5" w:rsidRDefault="00463C31">
      <w:pPr>
        <w:pStyle w:val="FORMATTEXT"/>
        <w:ind w:firstLine="568"/>
        <w:jc w:val="both"/>
      </w:pPr>
      <w:r w:rsidRPr="006173C5">
        <w:t>24. Приказ Федеральной службы по гидрометеорологи</w:t>
      </w:r>
      <w:r w:rsidRPr="006173C5">
        <w:t>и и мониторингу окружающей среды от 6 августа 2013 г. N 403 "О внесении дополнений в Приложение 1 к Инструкции о порядке учета, хранения и передачи средств активного воздействия одной специализированной организацией другой специализированной организации, у</w:t>
      </w:r>
      <w:r w:rsidRPr="006173C5">
        <w:t>твержденной приказом Росгидромета от 26.02.2007 N 58" (зарегистрирован Министерством юстиции Российской Федерации 14 августа 2013 г., регистрационный N 29380).</w:t>
      </w:r>
    </w:p>
    <w:p w14:paraId="70012847" w14:textId="77777777" w:rsidR="00000000" w:rsidRPr="006173C5" w:rsidRDefault="00463C31">
      <w:pPr>
        <w:pStyle w:val="FORMATTEXT"/>
        <w:ind w:firstLine="568"/>
        <w:jc w:val="both"/>
      </w:pPr>
    </w:p>
    <w:p w14:paraId="77732BB1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25. Приказ Федеральной службы по гидрометеорологии и мониторингу окружающей среды от 6 августа </w:t>
      </w:r>
      <w:r w:rsidRPr="006173C5">
        <w:t xml:space="preserve">2013 г. N 408 "О введении в действие РД </w:t>
      </w:r>
      <w:proofErr w:type="gramStart"/>
      <w:r w:rsidRPr="006173C5">
        <w:t>52.37.783-2013</w:t>
      </w:r>
      <w:proofErr w:type="gramEnd"/>
      <w:r w:rsidRPr="006173C5">
        <w:t xml:space="preserve"> "Методические указания по применению ручного заряда "SECUBEX" в целях предупредительного спуска снежных лавин".</w:t>
      </w:r>
    </w:p>
    <w:p w14:paraId="186027E7" w14:textId="77777777" w:rsidR="00000000" w:rsidRPr="006173C5" w:rsidRDefault="00463C31">
      <w:pPr>
        <w:pStyle w:val="FORMATTEXT"/>
        <w:ind w:firstLine="568"/>
        <w:jc w:val="both"/>
      </w:pPr>
    </w:p>
    <w:p w14:paraId="3BE79379" w14:textId="77777777" w:rsidR="00000000" w:rsidRPr="006173C5" w:rsidRDefault="00463C31">
      <w:pPr>
        <w:pStyle w:val="FORMATTEXT"/>
        <w:ind w:firstLine="568"/>
        <w:jc w:val="both"/>
      </w:pPr>
      <w:r w:rsidRPr="006173C5">
        <w:t>26. Приказ Федеральной службы по гидрометеорологии и мониторингу окружающей среды от 6 а</w:t>
      </w:r>
      <w:r w:rsidRPr="006173C5">
        <w:t xml:space="preserve">вгуста 2013 г. N 409 "О введении в действие РД </w:t>
      </w:r>
      <w:proofErr w:type="gramStart"/>
      <w:r w:rsidRPr="006173C5">
        <w:t>52.37.785-2013</w:t>
      </w:r>
      <w:proofErr w:type="gramEnd"/>
      <w:r w:rsidRPr="006173C5">
        <w:t xml:space="preserve"> "Методические указания по применению системы предупредительного спуска снежных лавин "Снежная стрела".</w:t>
      </w:r>
    </w:p>
    <w:p w14:paraId="3E115888" w14:textId="77777777" w:rsidR="00000000" w:rsidRPr="006173C5" w:rsidRDefault="00463C31">
      <w:pPr>
        <w:pStyle w:val="FORMATTEXT"/>
        <w:ind w:firstLine="568"/>
        <w:jc w:val="both"/>
      </w:pPr>
    </w:p>
    <w:p w14:paraId="3A7E2F80" w14:textId="77777777" w:rsidR="00000000" w:rsidRPr="006173C5" w:rsidRDefault="00463C31">
      <w:pPr>
        <w:pStyle w:val="FORMATTEXT"/>
        <w:ind w:firstLine="568"/>
        <w:jc w:val="both"/>
      </w:pPr>
      <w:r w:rsidRPr="006173C5">
        <w:t>27. Приказ Федеральной службы по гидрометеорологии и мониторингу окружающей среды от 12 де</w:t>
      </w:r>
      <w:r w:rsidRPr="006173C5">
        <w:t xml:space="preserve">кабря 2013 г. N 694 "О введении в действие РД </w:t>
      </w:r>
      <w:proofErr w:type="gramStart"/>
      <w:r w:rsidRPr="006173C5">
        <w:t>52.37.790-2013</w:t>
      </w:r>
      <w:proofErr w:type="gramEnd"/>
      <w:r w:rsidRPr="006173C5">
        <w:t xml:space="preserve"> "Организация и проведение </w:t>
      </w:r>
      <w:proofErr w:type="spellStart"/>
      <w:r w:rsidRPr="006173C5">
        <w:t>противолавинных</w:t>
      </w:r>
      <w:proofErr w:type="spellEnd"/>
      <w:r w:rsidRPr="006173C5">
        <w:t xml:space="preserve"> работ".</w:t>
      </w:r>
    </w:p>
    <w:p w14:paraId="15F11007" w14:textId="77777777" w:rsidR="00000000" w:rsidRPr="006173C5" w:rsidRDefault="00463C31">
      <w:pPr>
        <w:pStyle w:val="FORMATTEXT"/>
        <w:ind w:firstLine="568"/>
        <w:jc w:val="both"/>
      </w:pPr>
    </w:p>
    <w:p w14:paraId="5C009DCE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28. Приказ Федеральной службы по гидрометеорологии и мониторингу окружающей среды от 22 мая 2015 г. N 313 "О введении в действие Руководства по </w:t>
      </w:r>
      <w:r w:rsidRPr="006173C5">
        <w:t>организации и проведению противоградовых работ".</w:t>
      </w:r>
    </w:p>
    <w:p w14:paraId="1EB2C9B2" w14:textId="77777777" w:rsidR="00000000" w:rsidRPr="006173C5" w:rsidRDefault="00463C31">
      <w:pPr>
        <w:pStyle w:val="FORMATTEXT"/>
        <w:ind w:firstLine="568"/>
        <w:jc w:val="both"/>
      </w:pPr>
    </w:p>
    <w:p w14:paraId="4BF06DAE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29. Приказ Федеральной службы по гидрометеорологии и мониторингу окружающей среды от 3 июня 2015 г. N 346 "О введении в действие РД </w:t>
      </w:r>
      <w:proofErr w:type="gramStart"/>
      <w:r w:rsidRPr="006173C5">
        <w:t>52.37.821-2015</w:t>
      </w:r>
      <w:proofErr w:type="gramEnd"/>
      <w:r w:rsidRPr="006173C5">
        <w:t xml:space="preserve"> "Порядок применения малогабаритного противоградового компле</w:t>
      </w:r>
      <w:r w:rsidRPr="006173C5">
        <w:t>кса "Ас" для активных воздействий на метеорологические и другие геофизические процессы".</w:t>
      </w:r>
    </w:p>
    <w:p w14:paraId="61AC9901" w14:textId="77777777" w:rsidR="00000000" w:rsidRPr="006173C5" w:rsidRDefault="00463C31">
      <w:pPr>
        <w:pStyle w:val="FORMATTEXT"/>
        <w:ind w:firstLine="568"/>
        <w:jc w:val="both"/>
      </w:pPr>
    </w:p>
    <w:p w14:paraId="3576B1AD" w14:textId="77777777" w:rsidR="00000000" w:rsidRPr="006173C5" w:rsidRDefault="00463C31">
      <w:pPr>
        <w:pStyle w:val="FORMATTEXT"/>
        <w:ind w:firstLine="568"/>
        <w:jc w:val="both"/>
      </w:pPr>
      <w:r w:rsidRPr="006173C5">
        <w:t>30. Приказ Федеральной службы по гидрометеорологии и мониторингу окружающей среды от 9 июня 2015 г. N 354 "О внесении дополнения в Приложение 1 к Инструкции о порядк</w:t>
      </w:r>
      <w:r w:rsidRPr="006173C5">
        <w:t>е учета, хранения и передачи средств активного воздействия одной специализированной организацией другой специализированной организации, утвержденной приказом Росгидромета от 26.02.2007 N 58" (зарегистрирован Министерством юстиции Российской Федерации 3 июл</w:t>
      </w:r>
      <w:r w:rsidRPr="006173C5">
        <w:t>я 2015 г., регистрационный N 37895).</w:t>
      </w:r>
    </w:p>
    <w:p w14:paraId="258B0C6C" w14:textId="77777777" w:rsidR="00000000" w:rsidRPr="006173C5" w:rsidRDefault="00463C31">
      <w:pPr>
        <w:pStyle w:val="FORMATTEXT"/>
        <w:ind w:firstLine="568"/>
        <w:jc w:val="both"/>
      </w:pPr>
    </w:p>
    <w:p w14:paraId="62684527" w14:textId="77777777" w:rsidR="00000000" w:rsidRPr="006173C5" w:rsidRDefault="00463C31">
      <w:pPr>
        <w:pStyle w:val="FORMATTEXT"/>
        <w:ind w:firstLine="568"/>
        <w:jc w:val="both"/>
      </w:pPr>
      <w:r w:rsidRPr="006173C5">
        <w:t xml:space="preserve">31. Приказ Федеральной службы по гидрометеорологии и мониторингу окружающей среды от 22 января 2016 г. N 14 "О введении в действие руководящего документа РД </w:t>
      </w:r>
      <w:proofErr w:type="gramStart"/>
      <w:r w:rsidRPr="006173C5">
        <w:t>52.37.615-2015</w:t>
      </w:r>
      <w:proofErr w:type="gramEnd"/>
      <w:r w:rsidRPr="006173C5">
        <w:t xml:space="preserve"> "Порядок обеспечения безопасности работ по акт</w:t>
      </w:r>
      <w:r w:rsidRPr="006173C5">
        <w:t>ивному воздействию на метеорологические и другие геофизические процессы".</w:t>
      </w:r>
    </w:p>
    <w:p w14:paraId="5531D2AB" w14:textId="77777777" w:rsidR="00000000" w:rsidRPr="006173C5" w:rsidRDefault="00463C31">
      <w:pPr>
        <w:pStyle w:val="FORMATTEXT"/>
        <w:ind w:firstLine="568"/>
        <w:jc w:val="both"/>
      </w:pPr>
    </w:p>
    <w:p w14:paraId="736BBA5E" w14:textId="77777777" w:rsidR="00000000" w:rsidRPr="006173C5" w:rsidRDefault="00463C31">
      <w:pPr>
        <w:pStyle w:val="FORMATTEXT"/>
        <w:ind w:firstLine="568"/>
        <w:jc w:val="both"/>
      </w:pPr>
      <w:r w:rsidRPr="006173C5">
        <w:t>32. Приказ Федеральной службы по гидрометеорологии и мониторингу окружающей среды от 29 июня 2016 г. N 286 "О внесении дополнения и изменения в Приложение 1 к Инструкции о порядке у</w:t>
      </w:r>
      <w:r w:rsidRPr="006173C5">
        <w:t xml:space="preserve">чета, хранения и передачи средств активного воздействия одной специализированной организацией другой специализированной организации, утвержденной приказом Росгидромета от 26.02.2007 N 58" (зарегистрирован Министерством юстиции Российской Федерации 21 июля </w:t>
      </w:r>
      <w:r w:rsidRPr="006173C5">
        <w:t>2016 г., регистрационный N 42934).</w:t>
      </w:r>
    </w:p>
    <w:p w14:paraId="06D99699" w14:textId="77777777" w:rsidR="00000000" w:rsidRPr="006173C5" w:rsidRDefault="00463C31">
      <w:pPr>
        <w:pStyle w:val="FORMATTEXT"/>
        <w:ind w:firstLine="568"/>
        <w:jc w:val="both"/>
      </w:pPr>
    </w:p>
    <w:p w14:paraId="6473152A" w14:textId="77777777" w:rsidR="00000000" w:rsidRPr="006173C5" w:rsidRDefault="00463C31">
      <w:pPr>
        <w:pStyle w:val="FORMATTEXT"/>
        <w:ind w:firstLine="568"/>
        <w:jc w:val="both"/>
      </w:pPr>
      <w:r w:rsidRPr="006173C5">
        <w:t>33. Приказ Федеральной службы по гидрометеорологии и мониторингу окружающей среды от 23 января 2018 г. N 25 "О внесении изменения в приказ Росгидромета от 22 мая 2015 года N 313 "О введении в действие Руководства по орга</w:t>
      </w:r>
      <w:r w:rsidRPr="006173C5">
        <w:t>низации и проведению противоградовых работ".</w:t>
      </w:r>
    </w:p>
    <w:p w14:paraId="2DFFE532" w14:textId="77777777" w:rsidR="00000000" w:rsidRPr="006173C5" w:rsidRDefault="00463C31">
      <w:pPr>
        <w:pStyle w:val="FORMATTEXT"/>
        <w:ind w:firstLine="568"/>
        <w:jc w:val="both"/>
      </w:pPr>
    </w:p>
    <w:p w14:paraId="7D9B6222" w14:textId="53052081" w:rsidR="00463C31" w:rsidRPr="006173C5" w:rsidRDefault="00463C31" w:rsidP="006173C5">
      <w:pPr>
        <w:pStyle w:val="FORMATTEXT"/>
        <w:ind w:firstLine="568"/>
        <w:jc w:val="both"/>
      </w:pPr>
      <w:r w:rsidRPr="006173C5">
        <w:t>34. Приказ Федеральной службы по гидрометеорологии и мониторингу окружающей среды от 2 апреля 2020 г. N 130 "О внесении дополнения в Приложение 1 к Инструкции о порядке учета, хранения и передачи средств активн</w:t>
      </w:r>
      <w:r w:rsidRPr="006173C5">
        <w:t>ого воздействия одной специализированной организацией другой специализированной организации, утвержденной приказом Росгидромета от 26.02.2007 N 58" (зарегистрирован Министерством юстиции Российской Федерации 9 апреля 2020 г., регистрационный N 58036)</w:t>
      </w:r>
      <w:r w:rsidR="006173C5" w:rsidRPr="006173C5">
        <w:t>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признании утратившими силу некоторых актов и отдельных положений некоторых актов Правительства Российской Федерации и об отмене некоторых актов федеральных органов исполнительной власти, содержащих обязательные требования, соблюдение которых оцениваетс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