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A13942" w14:textId="77777777" w:rsidR="00000000" w:rsidRPr="00684E6C" w:rsidRDefault="0069254D">
      <w:pPr>
        <w:pStyle w:val="HEADERTEXT"/>
        <w:rPr>
          <w:b/>
          <w:bCs/>
          <w:color w:val="auto"/>
        </w:rPr>
      </w:pPr>
      <w:r w:rsidRPr="00684E6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E1E4AE1" w14:textId="77777777" w:rsidR="00000000" w:rsidRPr="00684E6C" w:rsidRDefault="0069254D">
      <w:pPr>
        <w:pStyle w:val="HEADERTEXT"/>
        <w:jc w:val="center"/>
        <w:rPr>
          <w:b/>
          <w:bCs/>
          <w:color w:val="auto"/>
        </w:rPr>
      </w:pPr>
      <w:r w:rsidRPr="00684E6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B2B7286" w14:textId="77777777" w:rsidR="00000000" w:rsidRPr="00684E6C" w:rsidRDefault="0069254D">
      <w:pPr>
        <w:pStyle w:val="HEADERTEXT"/>
        <w:jc w:val="center"/>
        <w:rPr>
          <w:b/>
          <w:bCs/>
          <w:color w:val="auto"/>
        </w:rPr>
      </w:pPr>
      <w:r w:rsidRPr="00684E6C">
        <w:rPr>
          <w:b/>
          <w:bCs/>
          <w:color w:val="auto"/>
        </w:rPr>
        <w:t>ФЕДЕРАЛЬНАЯ СЛУЖБА ПО НАДЗОРУ В СФЕРЕ ПРИРОДОПОЛЬЗОВАНИЯ</w:t>
      </w:r>
    </w:p>
    <w:p w14:paraId="4CD5883F" w14:textId="77777777" w:rsidR="00000000" w:rsidRPr="00684E6C" w:rsidRDefault="0069254D">
      <w:pPr>
        <w:pStyle w:val="HEADERTEXT"/>
        <w:rPr>
          <w:b/>
          <w:bCs/>
          <w:color w:val="auto"/>
        </w:rPr>
      </w:pPr>
    </w:p>
    <w:p w14:paraId="36D8C59C" w14:textId="77777777" w:rsidR="00000000" w:rsidRPr="00684E6C" w:rsidRDefault="0069254D">
      <w:pPr>
        <w:pStyle w:val="HEADERTEXT"/>
        <w:jc w:val="center"/>
        <w:rPr>
          <w:b/>
          <w:bCs/>
          <w:color w:val="auto"/>
        </w:rPr>
      </w:pPr>
      <w:r w:rsidRPr="00684E6C">
        <w:rPr>
          <w:b/>
          <w:bCs/>
          <w:color w:val="auto"/>
        </w:rPr>
        <w:t xml:space="preserve"> ПРИКАЗ</w:t>
      </w:r>
    </w:p>
    <w:p w14:paraId="3521BAA7" w14:textId="77777777" w:rsidR="00000000" w:rsidRPr="00684E6C" w:rsidRDefault="0069254D">
      <w:pPr>
        <w:pStyle w:val="HEADERTEXT"/>
        <w:rPr>
          <w:b/>
          <w:bCs/>
          <w:color w:val="auto"/>
        </w:rPr>
      </w:pPr>
    </w:p>
    <w:p w14:paraId="6A026F5C" w14:textId="77777777" w:rsidR="00000000" w:rsidRPr="00684E6C" w:rsidRDefault="0069254D">
      <w:pPr>
        <w:pStyle w:val="HEADERTEXT"/>
        <w:jc w:val="center"/>
        <w:rPr>
          <w:b/>
          <w:bCs/>
          <w:color w:val="auto"/>
        </w:rPr>
      </w:pPr>
      <w:r w:rsidRPr="00684E6C">
        <w:rPr>
          <w:b/>
          <w:bCs/>
          <w:color w:val="auto"/>
        </w:rPr>
        <w:t xml:space="preserve"> от 29 января 2020 года N 56</w:t>
      </w:r>
    </w:p>
    <w:p w14:paraId="7A76FC54" w14:textId="77777777" w:rsidR="00000000" w:rsidRPr="00684E6C" w:rsidRDefault="0069254D">
      <w:pPr>
        <w:pStyle w:val="HEADERTEXT"/>
        <w:jc w:val="center"/>
        <w:rPr>
          <w:b/>
          <w:bCs/>
          <w:color w:val="auto"/>
        </w:rPr>
      </w:pPr>
    </w:p>
    <w:p w14:paraId="41BB0F89" w14:textId="77777777" w:rsidR="00000000" w:rsidRPr="00684E6C" w:rsidRDefault="0069254D">
      <w:pPr>
        <w:pStyle w:val="HEADERTEXT"/>
        <w:rPr>
          <w:b/>
          <w:bCs/>
          <w:color w:val="auto"/>
        </w:rPr>
      </w:pPr>
    </w:p>
    <w:p w14:paraId="404FDFB3" w14:textId="77777777" w:rsidR="00000000" w:rsidRPr="00684E6C" w:rsidRDefault="0069254D">
      <w:pPr>
        <w:pStyle w:val="HEADERTEXT"/>
        <w:jc w:val="center"/>
        <w:rPr>
          <w:b/>
          <w:bCs/>
          <w:color w:val="auto"/>
        </w:rPr>
      </w:pPr>
      <w:r w:rsidRPr="00684E6C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</w:t>
      </w:r>
      <w:r w:rsidRPr="00684E6C">
        <w:rPr>
          <w:b/>
          <w:bCs/>
          <w:color w:val="auto"/>
        </w:rPr>
        <w:t xml:space="preserve">отходов </w:t>
      </w:r>
    </w:p>
    <w:p w14:paraId="5345A334" w14:textId="77777777" w:rsidR="00000000" w:rsidRPr="00684E6C" w:rsidRDefault="0069254D">
      <w:pPr>
        <w:pStyle w:val="FORMATTEXT"/>
        <w:ind w:firstLine="568"/>
        <w:jc w:val="both"/>
      </w:pPr>
      <w:r w:rsidRPr="00684E6C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Поря</w:t>
      </w:r>
      <w:r w:rsidRPr="00684E6C">
        <w:t xml:space="preserve">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</w:t>
      </w:r>
      <w:r w:rsidRPr="00684E6C">
        <w:t>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3192DF2D" w14:textId="77777777" w:rsidR="00000000" w:rsidRPr="00684E6C" w:rsidRDefault="0069254D">
      <w:pPr>
        <w:pStyle w:val="FORMATTEXT"/>
        <w:ind w:firstLine="568"/>
        <w:jc w:val="both"/>
      </w:pPr>
    </w:p>
    <w:p w14:paraId="6A88A0A7" w14:textId="77777777" w:rsidR="00000000" w:rsidRPr="00684E6C" w:rsidRDefault="0069254D">
      <w:pPr>
        <w:pStyle w:val="FORMATTEXT"/>
        <w:jc w:val="both"/>
      </w:pPr>
      <w:r w:rsidRPr="00684E6C">
        <w:t>приказываю:</w:t>
      </w:r>
    </w:p>
    <w:p w14:paraId="168828AC" w14:textId="77777777" w:rsidR="00000000" w:rsidRPr="00684E6C" w:rsidRDefault="0069254D">
      <w:pPr>
        <w:pStyle w:val="FORMATTEXT"/>
        <w:ind w:firstLine="568"/>
        <w:jc w:val="both"/>
      </w:pPr>
      <w:r w:rsidRPr="00684E6C">
        <w:t>1. Включить в государственный реестр объектов размещения отходов объекты р</w:t>
      </w:r>
      <w:r w:rsidRPr="00684E6C">
        <w:t xml:space="preserve">азмещения отходов согласно приложению*. </w:t>
      </w:r>
    </w:p>
    <w:p w14:paraId="008D0795" w14:textId="77777777" w:rsidR="00000000" w:rsidRPr="00684E6C" w:rsidRDefault="0069254D">
      <w:pPr>
        <w:pStyle w:val="FORMATTEXT"/>
        <w:jc w:val="both"/>
      </w:pPr>
      <w:r w:rsidRPr="00684E6C">
        <w:t xml:space="preserve">________________ </w:t>
      </w:r>
    </w:p>
    <w:p w14:paraId="3D68A257" w14:textId="77777777" w:rsidR="00000000" w:rsidRPr="00684E6C" w:rsidRDefault="0069254D">
      <w:pPr>
        <w:pStyle w:val="FORMATTEXT"/>
        <w:ind w:firstLine="568"/>
        <w:jc w:val="both"/>
      </w:pPr>
      <w:r w:rsidRPr="00684E6C">
        <w:t>* Приложение см. по ссылке. - Примечание изготовителя базы данных.</w:t>
      </w:r>
    </w:p>
    <w:p w14:paraId="7228BAD2" w14:textId="77777777" w:rsidR="00000000" w:rsidRPr="00684E6C" w:rsidRDefault="0069254D">
      <w:pPr>
        <w:pStyle w:val="FORMATTEXT"/>
        <w:ind w:firstLine="568"/>
        <w:jc w:val="both"/>
      </w:pPr>
    </w:p>
    <w:p w14:paraId="1F940014" w14:textId="77777777" w:rsidR="00000000" w:rsidRPr="00684E6C" w:rsidRDefault="0069254D">
      <w:pPr>
        <w:pStyle w:val="FORMATTEXT"/>
        <w:ind w:firstLine="568"/>
        <w:jc w:val="both"/>
      </w:pPr>
      <w:r w:rsidRPr="00684E6C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684E6C">
        <w:t>А.М.Амирханова</w:t>
      </w:r>
      <w:proofErr w:type="spellEnd"/>
      <w:r w:rsidRPr="00684E6C">
        <w:t>.</w:t>
      </w:r>
    </w:p>
    <w:p w14:paraId="0BD3C76D" w14:textId="77777777" w:rsidR="00000000" w:rsidRPr="00684E6C" w:rsidRDefault="0069254D">
      <w:pPr>
        <w:pStyle w:val="FORMATTEXT"/>
        <w:ind w:firstLine="568"/>
        <w:jc w:val="both"/>
      </w:pPr>
    </w:p>
    <w:p w14:paraId="56965100" w14:textId="77777777" w:rsidR="00000000" w:rsidRPr="00684E6C" w:rsidRDefault="0069254D">
      <w:pPr>
        <w:pStyle w:val="FORMATTEXT"/>
        <w:jc w:val="right"/>
      </w:pPr>
      <w:r w:rsidRPr="00684E6C">
        <w:t>Руководител</w:t>
      </w:r>
      <w:r w:rsidRPr="00684E6C">
        <w:t>ь</w:t>
      </w:r>
    </w:p>
    <w:p w14:paraId="5FAE53E0" w14:textId="77777777" w:rsidR="00000000" w:rsidRPr="00684E6C" w:rsidRDefault="0069254D">
      <w:pPr>
        <w:pStyle w:val="FORMATTEXT"/>
        <w:jc w:val="right"/>
      </w:pPr>
      <w:proofErr w:type="spellStart"/>
      <w:r w:rsidRPr="00684E6C">
        <w:t>С.Г.Радионова</w:t>
      </w:r>
      <w:proofErr w:type="spellEnd"/>
      <w:r w:rsidRPr="00684E6C">
        <w:t xml:space="preserve"> </w:t>
      </w:r>
    </w:p>
    <w:p w14:paraId="605CE7C4" w14:textId="39D6D148" w:rsidR="0069254D" w:rsidRPr="00684E6C" w:rsidRDefault="0069254D">
      <w:pPr>
        <w:pStyle w:val="FORMATTEXT"/>
        <w:jc w:val="both"/>
      </w:pPr>
      <w:r w:rsidRPr="00684E6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