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F9BB4B" w14:textId="77777777" w:rsidR="00000000" w:rsidRPr="00264640" w:rsidRDefault="00D14202">
      <w:pPr>
        <w:pStyle w:val="HEADERTEXT"/>
        <w:rPr>
          <w:b/>
          <w:bCs/>
          <w:color w:val="auto"/>
        </w:rPr>
      </w:pPr>
      <w:r w:rsidRPr="0026464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C932181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РОССИЙСКАЯ ФЕДЕРАЦИЯ </w:t>
      </w:r>
    </w:p>
    <w:p w14:paraId="33795C68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51DAD613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ФЕДЕРАЛЬНЫЙ ЗАКОН </w:t>
      </w:r>
    </w:p>
    <w:p w14:paraId="53537E01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4515C3CE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О внесении изменений в Федеральный закон "Об особо охраняемых природных территориях" и отдельные законодательные</w:t>
      </w:r>
      <w:r w:rsidRPr="00264640">
        <w:rPr>
          <w:b/>
          <w:bCs/>
          <w:color w:val="auto"/>
        </w:rPr>
        <w:t xml:space="preserve"> акты Российской Федерации </w:t>
      </w:r>
    </w:p>
    <w:p w14:paraId="6F058EB3" w14:textId="77777777" w:rsidR="00000000" w:rsidRPr="00264640" w:rsidRDefault="00D14202">
      <w:pPr>
        <w:pStyle w:val="FORMATTEXT"/>
        <w:jc w:val="right"/>
      </w:pPr>
      <w:r w:rsidRPr="00264640">
        <w:t xml:space="preserve">Принят </w:t>
      </w:r>
    </w:p>
    <w:p w14:paraId="43405333" w14:textId="77777777" w:rsidR="00000000" w:rsidRPr="00264640" w:rsidRDefault="00D14202">
      <w:pPr>
        <w:pStyle w:val="FORMATTEXT"/>
        <w:jc w:val="right"/>
      </w:pPr>
      <w:r w:rsidRPr="00264640">
        <w:t xml:space="preserve">Государственной Думой </w:t>
      </w:r>
    </w:p>
    <w:p w14:paraId="15C4B434" w14:textId="77777777" w:rsidR="00000000" w:rsidRPr="00264640" w:rsidRDefault="00D14202">
      <w:pPr>
        <w:pStyle w:val="FORMATTEXT"/>
        <w:jc w:val="right"/>
      </w:pPr>
      <w:r w:rsidRPr="00264640">
        <w:t xml:space="preserve">25 июля 2018 года </w:t>
      </w:r>
    </w:p>
    <w:p w14:paraId="3641FF37" w14:textId="77777777" w:rsidR="00000000" w:rsidRPr="00264640" w:rsidRDefault="00D14202">
      <w:pPr>
        <w:pStyle w:val="FORMATTEXT"/>
        <w:jc w:val="right"/>
      </w:pPr>
      <w:r w:rsidRPr="00264640">
        <w:t xml:space="preserve">Одобрен </w:t>
      </w:r>
    </w:p>
    <w:p w14:paraId="1CE8B008" w14:textId="77777777" w:rsidR="00000000" w:rsidRPr="00264640" w:rsidRDefault="00D14202">
      <w:pPr>
        <w:pStyle w:val="FORMATTEXT"/>
        <w:jc w:val="right"/>
      </w:pPr>
      <w:r w:rsidRPr="00264640">
        <w:t xml:space="preserve">Советом Федерации </w:t>
      </w:r>
    </w:p>
    <w:p w14:paraId="25B5EE96" w14:textId="77777777" w:rsidR="00000000" w:rsidRPr="00264640" w:rsidRDefault="00D14202">
      <w:pPr>
        <w:pStyle w:val="FORMATTEXT"/>
        <w:jc w:val="right"/>
      </w:pPr>
      <w:r w:rsidRPr="00264640">
        <w:t xml:space="preserve">28 июля 2018 года </w:t>
      </w:r>
    </w:p>
    <w:p w14:paraId="4F8EB580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30D5D481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Статья 1 </w:t>
      </w:r>
    </w:p>
    <w:p w14:paraId="16462D03" w14:textId="77777777" w:rsidR="00000000" w:rsidRPr="00264640" w:rsidRDefault="00D14202">
      <w:pPr>
        <w:pStyle w:val="FORMATTEXT"/>
        <w:ind w:firstLine="568"/>
        <w:jc w:val="both"/>
      </w:pPr>
      <w:r w:rsidRPr="00264640">
        <w:t>Внести в Федеральный закон от 14 марта 1995 года N 33-ФЗ "Об особо охраняемых природных территориях" (Собрание законод</w:t>
      </w:r>
      <w:r w:rsidRPr="00264640">
        <w:t>ательства Российской Федерации, 1995, N 12, ст.1024; 2004, N 35, ст.3607; 2005, N 1, ст.25; N 19, ст.1752; 2006, N 50, ст.5279; 2007, N 13, ст.1464; N 21, ст.2455; 2008, N 29, ст.3418; N 30, ст.3616; N 49, ст.5742, 5748; 2009, N 1, ст.17; N 52, ст.6455; 20</w:t>
      </w:r>
      <w:r w:rsidRPr="00264640">
        <w:t xml:space="preserve">11, N 30, ст.4590; N 48, ст.6732; N 49, ст.7043; 2012, N 26, ст.3446; 2013, N 52, ст.6971; 2014, N 11, ст.1092; N 42, ст.5615; N 48, ст.6642; 2015, N 29, ст.4347, 4359; 2016, N 27, ст.4187; 2017, N 31, ст.4766) следующие изменения: </w:t>
      </w:r>
    </w:p>
    <w:p w14:paraId="1D397EE5" w14:textId="77777777" w:rsidR="00000000" w:rsidRPr="00264640" w:rsidRDefault="00D14202">
      <w:pPr>
        <w:pStyle w:val="FORMATTEXT"/>
        <w:ind w:firstLine="568"/>
        <w:jc w:val="both"/>
      </w:pPr>
      <w:r w:rsidRPr="00264640">
        <w:t>1) раздел I дополнить с</w:t>
      </w:r>
      <w:r w:rsidRPr="00264640">
        <w:t xml:space="preserve">татьей 5_1 следующего содержания: </w:t>
      </w:r>
    </w:p>
    <w:p w14:paraId="41C5D083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5CDD09B4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"Статья 5_1. Порядок посещения особо охраняемых природных территорий </w:t>
      </w:r>
    </w:p>
    <w:p w14:paraId="26CA2F9C" w14:textId="77777777" w:rsidR="00000000" w:rsidRPr="00264640" w:rsidRDefault="00D14202">
      <w:pPr>
        <w:pStyle w:val="FORMATTEXT"/>
        <w:ind w:firstLine="568"/>
        <w:jc w:val="both"/>
      </w:pPr>
      <w:r w:rsidRPr="00264640">
        <w:t>1. Посещение физическими лицами особо охраняемых природных территорий осуществляется в соответствии с установленным для таких территорий режимом особ</w:t>
      </w:r>
      <w:r w:rsidRPr="00264640">
        <w:t xml:space="preserve">ой охраны. </w:t>
      </w:r>
    </w:p>
    <w:p w14:paraId="359138C2" w14:textId="77777777" w:rsidR="00000000" w:rsidRPr="00264640" w:rsidRDefault="00D14202">
      <w:pPr>
        <w:pStyle w:val="FORMATTEXT"/>
        <w:ind w:firstLine="568"/>
        <w:jc w:val="both"/>
      </w:pPr>
      <w:r w:rsidRPr="00264640">
        <w:t>2. Физические лица, не проживающие в населенных пунктах, расположенных в границах особо охраняемых природных территорий, могут посещать такие территории бесплатно или за плату. Порядок определения указанной платы, а также случаи освобождения от</w:t>
      </w:r>
      <w:r w:rsidRPr="00264640">
        <w:t xml:space="preserve"> взимания платы устанавливаются Правительством Российской Федерации."; </w:t>
      </w:r>
    </w:p>
    <w:p w14:paraId="1F3B3016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2) в статье 6: </w:t>
      </w:r>
    </w:p>
    <w:p w14:paraId="3CB08C04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а) пункт 2 изложить в следующей редакции: </w:t>
      </w:r>
    </w:p>
    <w:p w14:paraId="5BF84EFE" w14:textId="77777777" w:rsidR="00000000" w:rsidRPr="00264640" w:rsidRDefault="00D14202">
      <w:pPr>
        <w:pStyle w:val="FORMATTEXT"/>
        <w:ind w:firstLine="568"/>
        <w:jc w:val="both"/>
      </w:pPr>
      <w:r w:rsidRPr="00264640">
        <w:t>"2. Земельные участки и природные ресурсы, расположенные в границах государственных природных заповедников, находятся в федер</w:t>
      </w:r>
      <w:r w:rsidRPr="00264640">
        <w:t xml:space="preserve">альной собственности. Земельные участки, расположенные в границах государственных природных заповедников, не подлежат отчуждению из федеральной собственности."; </w:t>
      </w:r>
    </w:p>
    <w:p w14:paraId="5FFB426F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б) дополнить пунктом 2_1 следующего содержания: </w:t>
      </w:r>
    </w:p>
    <w:p w14:paraId="45308633" w14:textId="77777777" w:rsidR="00000000" w:rsidRPr="00264640" w:rsidRDefault="00D14202">
      <w:pPr>
        <w:pStyle w:val="FORMATTEXT"/>
        <w:ind w:firstLine="568"/>
        <w:jc w:val="both"/>
      </w:pPr>
      <w:r w:rsidRPr="00264640">
        <w:t>"2_1. Запрещается изменение целевого назначен</w:t>
      </w:r>
      <w:r w:rsidRPr="00264640">
        <w:t xml:space="preserve">ия земель и земельных участков, расположенных в границах государственных природных заповедников."; </w:t>
      </w:r>
    </w:p>
    <w:p w14:paraId="71991F40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3) в подпункте "б" статьи 7 слова ", включая ведение Летописи природы" исключить; </w:t>
      </w:r>
    </w:p>
    <w:p w14:paraId="1A50DA74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4) статью 8 изложить в следующей редакции: </w:t>
      </w:r>
    </w:p>
    <w:p w14:paraId="2AD965E4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712695D2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"Статья 8. Порядок создания</w:t>
      </w:r>
      <w:r w:rsidRPr="00264640">
        <w:rPr>
          <w:b/>
          <w:bCs/>
          <w:color w:val="auto"/>
        </w:rPr>
        <w:t xml:space="preserve"> государственных природных заповедников </w:t>
      </w:r>
    </w:p>
    <w:p w14:paraId="704E89C1" w14:textId="77777777" w:rsidR="00000000" w:rsidRPr="00264640" w:rsidRDefault="00D14202">
      <w:pPr>
        <w:pStyle w:val="FORMATTEXT"/>
        <w:ind w:firstLine="568"/>
        <w:jc w:val="both"/>
      </w:pPr>
      <w:r w:rsidRPr="00264640">
        <w:t>Создание государственных природных заповедников и расширение территорий государственных природных заповедников осуществляются решениями Правительства Российской Федерации, принимаемыми по представлению уполномоченно</w:t>
      </w:r>
      <w:r w:rsidRPr="00264640">
        <w:t xml:space="preserve">го Правительством Российской Федерации федерального органа исполнительной власти."; </w:t>
      </w:r>
    </w:p>
    <w:p w14:paraId="1007A3AF" w14:textId="77777777" w:rsidR="00000000" w:rsidRPr="00264640" w:rsidRDefault="00D14202">
      <w:pPr>
        <w:pStyle w:val="FORMATTEXT"/>
        <w:ind w:firstLine="568"/>
        <w:jc w:val="both"/>
      </w:pPr>
      <w:r w:rsidRPr="00264640">
        <w:t>5) в абзаце втором пункта 5 статьи 9 слова ", порядок определения которой устанавливается федеральным органом исполнительной власти, в ведении которого находятся государст</w:t>
      </w:r>
      <w:r w:rsidRPr="00264640">
        <w:t xml:space="preserve">венные природные заповедники" исключить; </w:t>
      </w:r>
    </w:p>
    <w:p w14:paraId="101F19B7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6) в статье 10: </w:t>
      </w:r>
    </w:p>
    <w:p w14:paraId="142A2A3F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а) в пункте 1 слово "систему" заменить словом "сеть"; </w:t>
      </w:r>
    </w:p>
    <w:p w14:paraId="30A35F2C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б) в пункте 3 слова "в соответствии с" исключить; </w:t>
      </w:r>
    </w:p>
    <w:p w14:paraId="0686DBE0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7) пункт 2 статьи 12 изложить в следующей редакции: </w:t>
      </w:r>
    </w:p>
    <w:p w14:paraId="7EADDF63" w14:textId="77777777" w:rsidR="00000000" w:rsidRPr="00264640" w:rsidRDefault="00D14202">
      <w:pPr>
        <w:pStyle w:val="FORMATTEXT"/>
        <w:ind w:firstLine="568"/>
        <w:jc w:val="both"/>
      </w:pPr>
      <w:r w:rsidRPr="00264640">
        <w:t>"2. Земельные участки и природные ресу</w:t>
      </w:r>
      <w:r w:rsidRPr="00264640">
        <w:t xml:space="preserve">рсы, расположенные в границах национальных парков, находятся в федеральной собственности. Земельные участки не подлежат отчуждению из федеральной собственности. </w:t>
      </w:r>
    </w:p>
    <w:p w14:paraId="6F5FCFF3" w14:textId="77777777" w:rsidR="00000000" w:rsidRPr="00264640" w:rsidRDefault="00D14202">
      <w:pPr>
        <w:pStyle w:val="FORMATTEXT"/>
        <w:ind w:firstLine="568"/>
        <w:jc w:val="both"/>
      </w:pPr>
      <w:r w:rsidRPr="00264640">
        <w:t>В границах национальных парков допускается наличие земельных участков иных пользователей и соб</w:t>
      </w:r>
      <w:r w:rsidRPr="00264640">
        <w:t xml:space="preserve">ственников."; </w:t>
      </w:r>
    </w:p>
    <w:p w14:paraId="49B98833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8) подпункт "д" статьи 13 изложить в следующей редакции: </w:t>
      </w:r>
    </w:p>
    <w:p w14:paraId="6DAAEE28" w14:textId="77777777" w:rsidR="00000000" w:rsidRPr="00264640" w:rsidRDefault="00D14202">
      <w:pPr>
        <w:pStyle w:val="FORMATTEXT"/>
        <w:ind w:firstLine="568"/>
        <w:jc w:val="both"/>
      </w:pPr>
      <w:r w:rsidRPr="00264640">
        <w:t>"д) осуществление научной (научно-исследовательской) деятельности в области охраны окружающей среды в целях разработки мероприятий по сохранению и развитию природного потенциала и ре</w:t>
      </w:r>
      <w:r w:rsidRPr="00264640">
        <w:t xml:space="preserve">креационного потенциала Российской Федерации;"; </w:t>
      </w:r>
    </w:p>
    <w:p w14:paraId="517F685F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9) пункт 2 статьи 14 признать утратившим силу; </w:t>
      </w:r>
    </w:p>
    <w:p w14:paraId="1FD3D776" w14:textId="77777777" w:rsidR="00000000" w:rsidRPr="00264640" w:rsidRDefault="00D14202">
      <w:pPr>
        <w:pStyle w:val="FORMATTEXT"/>
        <w:ind w:firstLine="568"/>
        <w:jc w:val="both"/>
      </w:pPr>
      <w:r w:rsidRPr="00264640">
        <w:lastRenderedPageBreak/>
        <w:t xml:space="preserve">10) в статье 15: </w:t>
      </w:r>
    </w:p>
    <w:p w14:paraId="1CFD8045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а) пункт 1_1 после слов "охраняемой зоны" дополнить словами ", а также площади зоны традиционного экстенсивного природопользования"; </w:t>
      </w:r>
    </w:p>
    <w:p w14:paraId="442E8599" w14:textId="77777777" w:rsidR="00000000" w:rsidRPr="00264640" w:rsidRDefault="00D14202">
      <w:pPr>
        <w:pStyle w:val="FORMATTEXT"/>
        <w:ind w:firstLine="568"/>
        <w:jc w:val="both"/>
      </w:pPr>
      <w:r w:rsidRPr="00264640">
        <w:t>б) в пу</w:t>
      </w:r>
      <w:r w:rsidRPr="00264640">
        <w:t xml:space="preserve">нкте 2: </w:t>
      </w:r>
    </w:p>
    <w:p w14:paraId="47C810B4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подпункт "е" после слов "(пищевых лесных ресурсов)" дополнить словами "(за исключением заготовки пищевых лесных ресурсов в границах зоны национального парка, указанной в подпункте "е" пункта 1 настоящей статьи)"; </w:t>
      </w:r>
    </w:p>
    <w:p w14:paraId="6135A63A" w14:textId="77777777" w:rsidR="00000000" w:rsidRPr="00264640" w:rsidRDefault="00D14202">
      <w:pPr>
        <w:pStyle w:val="FORMATTEXT"/>
        <w:ind w:firstLine="568"/>
        <w:jc w:val="both"/>
      </w:pPr>
      <w:r w:rsidRPr="00264640">
        <w:t>подпункт "з" после слова "стоянок</w:t>
      </w:r>
      <w:r w:rsidRPr="00264640">
        <w:t xml:space="preserve">" дополнить словами ", мест отдыха"; </w:t>
      </w:r>
    </w:p>
    <w:p w14:paraId="6236DAEE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дополнить подпунктами "к" и "л" следующего содержания: </w:t>
      </w:r>
    </w:p>
    <w:p w14:paraId="6D79D0D2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"к) строительство объектов спорта, являющихся объектами капитального строительства, а также связанных с ними объектов инженерной и транспортной инфраструктур; </w:t>
      </w:r>
    </w:p>
    <w:p w14:paraId="754D0BDC" w14:textId="77777777" w:rsidR="00000000" w:rsidRPr="00264640" w:rsidRDefault="00D14202">
      <w:pPr>
        <w:pStyle w:val="FORMATTEXT"/>
        <w:ind w:firstLine="568"/>
        <w:jc w:val="both"/>
      </w:pPr>
      <w:r w:rsidRPr="00264640">
        <w:t>л)</w:t>
      </w:r>
      <w:r w:rsidRPr="00264640">
        <w:t xml:space="preserve"> размещение скотомогильников (биотермических ям), создание объектов размещения отходов производства и потребления."; </w:t>
      </w:r>
    </w:p>
    <w:p w14:paraId="27CCF5A1" w14:textId="77777777" w:rsidR="00000000" w:rsidRPr="00264640" w:rsidRDefault="00D14202">
      <w:pPr>
        <w:pStyle w:val="FORMATTEXT"/>
        <w:ind w:firstLine="568"/>
        <w:jc w:val="both"/>
      </w:pPr>
      <w:r w:rsidRPr="00264640">
        <w:t>в) в абзаце втором пункта 4 слова "в области охраны окружающей среды" заменить словами ", в ведении которых находятся национальные парки,"</w:t>
      </w:r>
      <w:r w:rsidRPr="00264640">
        <w:t xml:space="preserve">; </w:t>
      </w:r>
    </w:p>
    <w:p w14:paraId="7CF7DAF4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г) в пункте 6: </w:t>
      </w:r>
    </w:p>
    <w:p w14:paraId="4B97CF0E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абзац первый изложить в следующей редакции: </w:t>
      </w:r>
    </w:p>
    <w:p w14:paraId="19EF3537" w14:textId="77777777" w:rsidR="00000000" w:rsidRPr="00264640" w:rsidRDefault="00D14202">
      <w:pPr>
        <w:pStyle w:val="FORMATTEXT"/>
        <w:ind w:firstLine="568"/>
        <w:jc w:val="both"/>
      </w:pPr>
      <w:r w:rsidRPr="00264640">
        <w:t>"6. Пребывание физических лиц на территории национального парка допускается только при наличии разрешения федерального государственного бюджетного учреждения, осуществляющего управление национ</w:t>
      </w:r>
      <w:r w:rsidRPr="00264640">
        <w:t>альным парком, или федерального органа исполнительной власти, в ведении которого находится национальный парк, за исключением случаев пребывания в национальном парке физических лиц, являющихся работниками федерального государственного бюджетного учреждения,</w:t>
      </w:r>
      <w:r w:rsidRPr="00264640">
        <w:t xml:space="preserve"> осуществляющего управление национальным парком, должностными лицами федерального органа исполнительной власти, в ведении которого находится национальный парк, физических лиц, проживающих на территории национального парка, в том числе лиц, относящихся к ко</w:t>
      </w:r>
      <w:r w:rsidRPr="00264640">
        <w:t xml:space="preserve">ренным малочисленным народам Севера, Сибири и Дальнего Востока Российской Федерации, а также в иных случаях, установленных положением о таком национальном парке."; </w:t>
      </w:r>
    </w:p>
    <w:p w14:paraId="08D92C64" w14:textId="77777777" w:rsidR="00000000" w:rsidRPr="00264640" w:rsidRDefault="00D14202">
      <w:pPr>
        <w:pStyle w:val="FORMATTEXT"/>
        <w:ind w:firstLine="568"/>
        <w:jc w:val="both"/>
      </w:pPr>
      <w:r w:rsidRPr="00264640">
        <w:t>в абзаце втором слова ", порядок определения которой устанавливается федеральным органом ис</w:t>
      </w:r>
      <w:r w:rsidRPr="00264640">
        <w:t xml:space="preserve">полнительной власти, в ведении которого находятся национальные парки" исключить; </w:t>
      </w:r>
    </w:p>
    <w:p w14:paraId="0E88AEA8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11) статью 17 дополнить пунктом 4 следующего содержания: </w:t>
      </w:r>
    </w:p>
    <w:p w14:paraId="2CA10A98" w14:textId="77777777" w:rsidR="00000000" w:rsidRPr="00264640" w:rsidRDefault="00D14202">
      <w:pPr>
        <w:pStyle w:val="FORMATTEXT"/>
        <w:ind w:firstLine="568"/>
        <w:jc w:val="both"/>
      </w:pPr>
      <w:r w:rsidRPr="00264640">
        <w:t>"4. Граждане и юридические лица, которым земельные участки, указанные в пункте 1 настоящей статьи, предоставлены в а</w:t>
      </w:r>
      <w:r w:rsidRPr="00264640">
        <w:t>ренду, обязаны ежегодно проводить мероприятия по обеспечению предотвращения вреда животным, растениям и окружающей среде, соблюдения режима особой охраны территорий национальных парков, согласованные с федеральным государственным бюджетным учреждением, осу</w:t>
      </w:r>
      <w:r w:rsidRPr="00264640">
        <w:t xml:space="preserve">ществляющим управление национальным парком. Перечень таких мероприятий утверждается федеральным органом исполнительной власти, в ведении которого находятся национальные парки."; </w:t>
      </w:r>
    </w:p>
    <w:p w14:paraId="39203F76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12) в статье 34: </w:t>
      </w:r>
    </w:p>
    <w:p w14:paraId="252F6E55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а) пункт 3 изложить в следующей редакции: </w:t>
      </w:r>
    </w:p>
    <w:p w14:paraId="27A86BE7" w14:textId="77777777" w:rsidR="00000000" w:rsidRPr="00264640" w:rsidRDefault="00D14202">
      <w:pPr>
        <w:pStyle w:val="FORMATTEXT"/>
        <w:ind w:firstLine="568"/>
        <w:jc w:val="both"/>
      </w:pPr>
      <w:r w:rsidRPr="00264640">
        <w:t>"3. Государствен</w:t>
      </w:r>
      <w:r w:rsidRPr="00264640">
        <w:t xml:space="preserve">ные инспектора в области охраны окружающей среды при исполнении своих служебных обязанностей пользуются теми же установленными законодательством Российской Федерации правами, что и должностные лица, осуществляющие федеральный государственный лесной надзор </w:t>
      </w:r>
      <w:r w:rsidRPr="00264640">
        <w:t xml:space="preserve">(лесную охрану), федеральный государственный охотничий надзор, федеральный государственный надзор в области охраны, воспроизводства и использования объектов животного мира и среды их обитания."; </w:t>
      </w:r>
    </w:p>
    <w:p w14:paraId="0340392A" w14:textId="77777777" w:rsidR="00000000" w:rsidRPr="00264640" w:rsidRDefault="00D14202">
      <w:pPr>
        <w:pStyle w:val="FORMATTEXT"/>
        <w:ind w:firstLine="568"/>
        <w:jc w:val="both"/>
      </w:pPr>
      <w:r w:rsidRPr="00264640">
        <w:t>б) пункт 5 дополнить словами ", а также разрешенного в качес</w:t>
      </w:r>
      <w:r w:rsidRPr="00264640">
        <w:t>тве служебного оружия гражданского оружия самообороны и охотничьего огнестрельного оружия", дополнить предложением следующего содержания: "Перечень типов, моделей и количество служебного огнестрельного оружия, а также разрешенного в качестве служебного ору</w:t>
      </w:r>
      <w:r w:rsidRPr="00264640">
        <w:t>жия гражданского оружия самообороны и охотничьего огнестрельного оружия, правила их применения должностными лицами, осуществляющими государственный надзор в области охраны и использования особо охраняемых природных территорий и их охранных зон, устанавлива</w:t>
      </w:r>
      <w:r w:rsidRPr="00264640">
        <w:t xml:space="preserve">ются Правительством Российской Федерации."; </w:t>
      </w:r>
    </w:p>
    <w:p w14:paraId="51DDB53B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в) дополнить пунктом 6_1 следующего содержания: </w:t>
      </w:r>
    </w:p>
    <w:p w14:paraId="417E8263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"6_1. Государственным инспекторам в области охраны окружающей среды выдаются служебные удостоверения и форменная одежда установленного образца. </w:t>
      </w:r>
    </w:p>
    <w:p w14:paraId="2D5CD44D" w14:textId="77777777" w:rsidR="00000000" w:rsidRPr="00264640" w:rsidRDefault="00D14202">
      <w:pPr>
        <w:pStyle w:val="FORMATTEXT"/>
        <w:ind w:firstLine="568"/>
        <w:jc w:val="both"/>
      </w:pPr>
      <w:r w:rsidRPr="00264640">
        <w:t>Образцы форменной</w:t>
      </w:r>
      <w:r w:rsidRPr="00264640">
        <w:t xml:space="preserve"> одежды, знаков различия и отличия, служебных удостоверений должностных лиц федеральных государственных бюджетных учреждений, осуществляющих государственный надзор в области охраны и использования особо охраняемых природных территорий федерального значения</w:t>
      </w:r>
      <w:r w:rsidRPr="00264640">
        <w:t xml:space="preserve"> и являющихся государственными инспекторами в области охраны окружающей среды, и порядок ношения форменной одежды указанными должностными лицами утверждаются уполномоченным федеральным органом исполнительной власти."; </w:t>
      </w:r>
    </w:p>
    <w:p w14:paraId="5D495A9F" w14:textId="77777777" w:rsidR="00000000" w:rsidRPr="00264640" w:rsidRDefault="00D14202">
      <w:pPr>
        <w:pStyle w:val="FORMATTEXT"/>
        <w:ind w:firstLine="568"/>
        <w:jc w:val="both"/>
      </w:pPr>
      <w:r w:rsidRPr="00264640">
        <w:t>13) статью 38 дополнить пунктом 4 сле</w:t>
      </w:r>
      <w:r w:rsidRPr="00264640">
        <w:t xml:space="preserve">дующего содержания: </w:t>
      </w:r>
    </w:p>
    <w:p w14:paraId="62267EFE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"4. Положения подпункта "к" пункта 2 статьи 15 настоящего Федерального закона не </w:t>
      </w:r>
      <w:r w:rsidRPr="00264640">
        <w:lastRenderedPageBreak/>
        <w:t xml:space="preserve">распространяются на объекты спорта, которые являются объектами капитального строительства и для строительства которых до дня вступления в силу настоящего </w:t>
      </w:r>
      <w:r w:rsidRPr="00264640">
        <w:t xml:space="preserve">Федерального закона получено разрешение на строительство в порядке, установленном законодательством Российской Федерации.". </w:t>
      </w:r>
    </w:p>
    <w:p w14:paraId="79E2D26D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0DAF9EFB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Статья 2 </w:t>
      </w:r>
    </w:p>
    <w:p w14:paraId="2572AE92" w14:textId="77777777" w:rsidR="00000000" w:rsidRPr="00264640" w:rsidRDefault="00D14202">
      <w:pPr>
        <w:pStyle w:val="FORMATTEXT"/>
        <w:ind w:firstLine="568"/>
        <w:jc w:val="both"/>
      </w:pPr>
      <w:r w:rsidRPr="00264640">
        <w:t>Статью 16 Федерального закона от 24 апреля 1995 года N 52-ФЗ "О животном мире" (Собрание законодательства Российской Ф</w:t>
      </w:r>
      <w:r w:rsidRPr="00264640">
        <w:t xml:space="preserve">едерации, 1995, N 17, ст.1462; 2011, N 30, ст.4590) дополнить частью третьей следующего содержания: </w:t>
      </w:r>
    </w:p>
    <w:p w14:paraId="3B9FD109" w14:textId="77777777" w:rsidR="00000000" w:rsidRPr="00264640" w:rsidRDefault="00D14202">
      <w:pPr>
        <w:pStyle w:val="FORMATTEXT"/>
        <w:ind w:firstLine="568"/>
        <w:jc w:val="both"/>
      </w:pPr>
      <w:r w:rsidRPr="00264640">
        <w:t>"Федеральный государственный надзор в области охраны, воспроизводства и использования объектов животного мира и среды их обитания на особо охраняемых приро</w:t>
      </w:r>
      <w:r w:rsidRPr="00264640">
        <w:t>дных территориях федерального значения, управление которыми осуществляется федеральными государственными бюджетными учреждениями, осуществляется должностными лицами указанных учреждений, являющимися государственными инспекторами в области охраны окружающей</w:t>
      </w:r>
      <w:r w:rsidRPr="00264640">
        <w:t xml:space="preserve"> среды.". </w:t>
      </w:r>
    </w:p>
    <w:p w14:paraId="7D23105F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4537FF01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Статья 3 </w:t>
      </w:r>
    </w:p>
    <w:p w14:paraId="103E91D2" w14:textId="77777777" w:rsidR="00000000" w:rsidRPr="00264640" w:rsidRDefault="00D14202">
      <w:pPr>
        <w:pStyle w:val="FORMATTEXT"/>
        <w:ind w:firstLine="568"/>
        <w:jc w:val="both"/>
      </w:pPr>
      <w:r w:rsidRPr="00264640">
        <w:t>Внести в Федеральный закон от 23 ноября 1995 года N 174-ФЗ "Об экологической экспертизе" (Собрание законодательства Российской Федерации, 1995, N 48, ст.4556; 2004, N 35, ст.3607; N 52, ст.5276; 2006, N 1, ст.10; N 50, ст.5279; N 52,</w:t>
      </w:r>
      <w:r w:rsidRPr="00264640">
        <w:t xml:space="preserve"> ст.5498; 2008, N 20, ст.2260; N 30, ст.3618; 2009, N 1, ст.17; N 19, ст.2283; 2011, N 27, ст.3880; N 30, ст.4591, 4594; 2012, N 26, ст.3446; 2013, N 23, ст.2866; N 52, ст.6971; 2014, N 26, ст.3387; N 30, ст.4220, 4262; 2015, N 1, ст.11, 72; N 27, ст.3994;</w:t>
      </w:r>
      <w:r w:rsidRPr="00264640">
        <w:t xml:space="preserve"> N 29, ст.4347; 2016, N 1, ст.28; 2017, N 50, ст.7564; 2018, N 1, ст.6) следующие изменения: </w:t>
      </w:r>
    </w:p>
    <w:p w14:paraId="4B6CF191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1) в статье 11: </w:t>
      </w:r>
    </w:p>
    <w:p w14:paraId="2D7C1E12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а) в подпункте 6 слова "особо охраняемых природных территорий федерального значения," исключить; </w:t>
      </w:r>
    </w:p>
    <w:p w14:paraId="0D9A5C94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б) подпункт 6_1 признать утратившим силу; </w:t>
      </w:r>
    </w:p>
    <w:p w14:paraId="75DE4A8A" w14:textId="77777777" w:rsidR="00000000" w:rsidRPr="00264640" w:rsidRDefault="00D14202">
      <w:pPr>
        <w:pStyle w:val="FORMATTEXT"/>
        <w:ind w:firstLine="568"/>
        <w:jc w:val="both"/>
      </w:pPr>
      <w:r w:rsidRPr="00264640">
        <w:t>в) в</w:t>
      </w:r>
      <w:r w:rsidRPr="00264640">
        <w:t xml:space="preserve"> подпункте 7_1 слова "на землях особо охраняемых природных территорий" заменить словами "в границах особо охраняемых природных территорий"; </w:t>
      </w:r>
    </w:p>
    <w:p w14:paraId="6BDE99D9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2) в статье 12: </w:t>
      </w:r>
    </w:p>
    <w:p w14:paraId="55C114A3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а) подпункт 4 признать утратившим силу; </w:t>
      </w:r>
    </w:p>
    <w:p w14:paraId="6B41A653" w14:textId="77777777" w:rsidR="00000000" w:rsidRPr="00264640" w:rsidRDefault="00D14202">
      <w:pPr>
        <w:pStyle w:val="FORMATTEXT"/>
        <w:ind w:firstLine="568"/>
        <w:jc w:val="both"/>
      </w:pPr>
      <w:r w:rsidRPr="00264640">
        <w:t>б) в подпункте 4_1 слова "на землях особо охраняемых прир</w:t>
      </w:r>
      <w:r w:rsidRPr="00264640">
        <w:t xml:space="preserve">одных территорий" заменить словами "в границах особо охраняемых природных территорий"; </w:t>
      </w:r>
    </w:p>
    <w:p w14:paraId="5096BAAF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3) в абзаце втором пункта 1_1 статьи 14 слова "на землях особо охраняемых природных территорий" заменить словами "в границах особо охраняемых природных территорий". </w:t>
      </w:r>
    </w:p>
    <w:p w14:paraId="4184A138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1829AC6D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</w:t>
      </w:r>
      <w:r w:rsidRPr="00264640">
        <w:rPr>
          <w:b/>
          <w:bCs/>
          <w:color w:val="auto"/>
        </w:rPr>
        <w:t xml:space="preserve">Статья 4 </w:t>
      </w:r>
    </w:p>
    <w:p w14:paraId="11C8853A" w14:textId="77777777" w:rsidR="00000000" w:rsidRPr="00264640" w:rsidRDefault="00D14202">
      <w:pPr>
        <w:pStyle w:val="FORMATTEXT"/>
        <w:ind w:firstLine="568"/>
        <w:jc w:val="both"/>
      </w:pPr>
      <w:r w:rsidRPr="00264640">
        <w:t>Часть пятую статьи 12 Федерального закона от 13 декабря 1996 года N 150-ФЗ "Об оружии" (Собрание законодательства Российской Федерации, 1996, N 51, ст.5681; 1998, N 31, ст.3834; 2002, N 26, ст.2516; 2003, N 2, ст.167; 2007, N 1, ст.21; N 32, ст.4</w:t>
      </w:r>
      <w:r w:rsidRPr="00264640">
        <w:t xml:space="preserve">121; 2008, N 52, ст.6227; 2009, N 7, ст.770; N 11, ст.1261; 2011, N 1, ст.10; N 15, ст.2025; 2013, N 27, ст.3477; 2014, N 11, ст.1092; N 16, ст.1832; 2015, N 29, ст.4356; 2016, N 27, ст.4160; 2017, N 50, ст.7562) дополнить абзацем следующего содержания: </w:t>
      </w:r>
    </w:p>
    <w:p w14:paraId="54ABBB51" w14:textId="77777777" w:rsidR="00000000" w:rsidRPr="00264640" w:rsidRDefault="00D14202">
      <w:pPr>
        <w:pStyle w:val="FORMATTEXT"/>
        <w:ind w:firstLine="568"/>
        <w:jc w:val="both"/>
      </w:pPr>
      <w:r w:rsidRPr="00264640">
        <w:t>"</w:t>
      </w:r>
      <w:r w:rsidRPr="00264640">
        <w:t>государственным учреждениям, должностные лица которых осуществляют государственный надзор в области охраны и использования особо охраняемых природных территорий в соответствии с Федеральным законом от 14 марта 1995 года N 33-ФЗ "Об особо охраняемых природн</w:t>
      </w:r>
      <w:r w:rsidRPr="00264640">
        <w:t xml:space="preserve">ых территориях".". </w:t>
      </w:r>
    </w:p>
    <w:p w14:paraId="5B3DE392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70504D60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Статья 5 </w:t>
      </w:r>
    </w:p>
    <w:p w14:paraId="53B546F2" w14:textId="77777777" w:rsidR="00000000" w:rsidRPr="00264640" w:rsidRDefault="00D14202">
      <w:pPr>
        <w:pStyle w:val="FORMATTEXT"/>
        <w:ind w:firstLine="568"/>
        <w:jc w:val="both"/>
      </w:pPr>
      <w:r w:rsidRPr="00264640">
        <w:t>Внести в Градостроительный кодекс Российской Федерации (Собрание законодательства Российской Федерации, 2005, N 1, ст.16; 2006, N 1, ст.10, 21; N 52, ст.5498; 2007, N 31, ст.4012; N 50, ст.6237; 2008, N 20, ст.2260; N 30, ст</w:t>
      </w:r>
      <w:r w:rsidRPr="00264640">
        <w:t>.3604; 2009, N 1, ст.17; N 48, ст.5711; 2011, N 30, ст.4590, 4591, 4594, 4605; N 49, ст.7015; 2012, N 53, ст.7619; 2013, N 27, ст.3480; N 30, ст.4080; 2014, N 26, ст.3387; N 30, ст.4220; N 43, ст.5799; 2015, N 1, ст.11, 86; 2016, N 1, ст.22; N 27, ст.4301,</w:t>
      </w:r>
      <w:r w:rsidRPr="00264640">
        <w:t xml:space="preserve"> 4305; 2017, N 31, ст.4740) следующие изменения: </w:t>
      </w:r>
    </w:p>
    <w:p w14:paraId="6C6FA17B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1) в статье 49: </w:t>
      </w:r>
    </w:p>
    <w:p w14:paraId="1192D749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а) в наименовании слова "на землях особо охраняемых природных территорий" заменить словами "в границах особо охраняемых природных территорий"; </w:t>
      </w:r>
    </w:p>
    <w:p w14:paraId="4959B8B3" w14:textId="77777777" w:rsidR="00000000" w:rsidRPr="00264640" w:rsidRDefault="00D14202">
      <w:pPr>
        <w:pStyle w:val="FORMATTEXT"/>
        <w:ind w:firstLine="568"/>
        <w:jc w:val="both"/>
      </w:pPr>
      <w:r w:rsidRPr="00264640">
        <w:t>б) в части 3_4 слова "на землях особо охраняе</w:t>
      </w:r>
      <w:r w:rsidRPr="00264640">
        <w:t xml:space="preserve">мых природных территорий" заменить словами "в границах особо охраняемых природных территорий"; </w:t>
      </w:r>
    </w:p>
    <w:p w14:paraId="120F992D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в) в части 6 слова "на землях особо охраняемых природных территорий" заменить словами "в границах особо охраняемых природных территорий"; </w:t>
      </w:r>
    </w:p>
    <w:p w14:paraId="7B740745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г) в части 6_1: </w:t>
      </w:r>
    </w:p>
    <w:p w14:paraId="2D47DD8D" w14:textId="77777777" w:rsidR="00000000" w:rsidRPr="00264640" w:rsidRDefault="00D14202">
      <w:pPr>
        <w:pStyle w:val="FORMATTEXT"/>
        <w:ind w:firstLine="568"/>
        <w:jc w:val="both"/>
      </w:pPr>
      <w:r w:rsidRPr="00264640">
        <w:t>в аб</w:t>
      </w:r>
      <w:r w:rsidRPr="00264640">
        <w:t xml:space="preserve">заце первом слова "на землях особо охраняемых природных территорий" заменить словами "в границах особо охраняемых природных территорий"; </w:t>
      </w:r>
    </w:p>
    <w:p w14:paraId="390B2AE3" w14:textId="77777777" w:rsidR="00000000" w:rsidRPr="00264640" w:rsidRDefault="00D14202">
      <w:pPr>
        <w:pStyle w:val="FORMATTEXT"/>
        <w:ind w:firstLine="568"/>
        <w:jc w:val="both"/>
      </w:pPr>
      <w:r w:rsidRPr="00264640">
        <w:lastRenderedPageBreak/>
        <w:t>в пункте 1 слова "на землях особо охраняемых природных территорий" заменить словами "в границах особо охраняемых прир</w:t>
      </w:r>
      <w:r w:rsidRPr="00264640">
        <w:t xml:space="preserve">одных территорий"; </w:t>
      </w:r>
    </w:p>
    <w:p w14:paraId="7C7916EF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в пункте 2 слова "на землях особо охраняемых природных территорий" заменить словами "в границах особо охраняемых природных территорий"; </w:t>
      </w:r>
    </w:p>
    <w:p w14:paraId="4C71D22C" w14:textId="77777777" w:rsidR="00000000" w:rsidRPr="00264640" w:rsidRDefault="00D14202">
      <w:pPr>
        <w:pStyle w:val="FORMATTEXT"/>
        <w:ind w:firstLine="568"/>
        <w:jc w:val="both"/>
      </w:pPr>
      <w:r w:rsidRPr="00264640">
        <w:t>д) в части 6_3 слова "на землях особо охраняемых природных территорий" заменить словами "в границах</w:t>
      </w:r>
      <w:r w:rsidRPr="00264640">
        <w:t xml:space="preserve"> особо охраняемых природных территорий"; </w:t>
      </w:r>
    </w:p>
    <w:p w14:paraId="4598CBDC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2) в статье 54: </w:t>
      </w:r>
    </w:p>
    <w:p w14:paraId="11D183A7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а) в части 3_1 слова "на землях особо охраняемых природных территорий" заменить словами "в границах особо охраняемых природных территорий"; </w:t>
      </w:r>
    </w:p>
    <w:p w14:paraId="2DB45125" w14:textId="77777777" w:rsidR="00000000" w:rsidRPr="00264640" w:rsidRDefault="00D14202">
      <w:pPr>
        <w:pStyle w:val="FORMATTEXT"/>
        <w:ind w:firstLine="568"/>
        <w:jc w:val="both"/>
      </w:pPr>
      <w:r w:rsidRPr="00264640">
        <w:t>б) в части 7 слова "на землях особо охраняемых природных</w:t>
      </w:r>
      <w:r w:rsidRPr="00264640">
        <w:t xml:space="preserve"> территорий" заменить словами "в границах особо охраняемых природных территорий". </w:t>
      </w:r>
    </w:p>
    <w:p w14:paraId="7999CA1C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1BEB93ED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Статья 6 </w:t>
      </w:r>
    </w:p>
    <w:p w14:paraId="3796B966" w14:textId="77777777" w:rsidR="00000000" w:rsidRPr="00264640" w:rsidRDefault="00D14202">
      <w:pPr>
        <w:pStyle w:val="FORMATTEXT"/>
        <w:ind w:firstLine="568"/>
        <w:jc w:val="both"/>
      </w:pPr>
      <w:r w:rsidRPr="00264640">
        <w:t>Пункт 1 статьи 2 Федерального закона от 26 декабря 2008 года N 294-ФЗ "О защите прав юридических лиц и индивидуальных предпринимателей при осуществлении государс</w:t>
      </w:r>
      <w:r w:rsidRPr="00264640">
        <w:t>твенного контроля (надзора) и муниципального контроля" (Собрание законодательства Российской Федерации, 2008, N 52, ст.6249; 2011, N 30, ст.4590; 2014, N 11, ст.1092; N 26, ст.3366; N 42, ст.5615; 2015, N 18, ст.2614; N 29, ст.4372; 2016, N 27, ст.4187, 42</w:t>
      </w:r>
      <w:r w:rsidRPr="00264640">
        <w:t>10; 2018, N 18, ст.2564) после слов "природных территорий," дополнить словами "федерального государственного охотничьего надзора, федерального государственного надзора в области охраны, воспроизводства и использования объектов животного мира и среды их оби</w:t>
      </w:r>
      <w:r w:rsidRPr="00264640">
        <w:t xml:space="preserve">тания,". </w:t>
      </w:r>
    </w:p>
    <w:p w14:paraId="2C5350C7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134EAA27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Статья 7 </w:t>
      </w:r>
    </w:p>
    <w:p w14:paraId="4BE25510" w14:textId="77777777" w:rsidR="00000000" w:rsidRPr="00264640" w:rsidRDefault="00D14202">
      <w:pPr>
        <w:pStyle w:val="FORMATTEXT"/>
        <w:ind w:firstLine="568"/>
        <w:jc w:val="both"/>
      </w:pPr>
      <w:r w:rsidRPr="00264640">
        <w:t>Статью 40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</w:t>
      </w:r>
      <w:r w:rsidRPr="00264640">
        <w:t xml:space="preserve">09, N 30, ст.3735; 2011, N 30, ст.4590; 2014, N 42, ст.5615) дополнить частью 2_1 следующего содержания: </w:t>
      </w:r>
    </w:p>
    <w:p w14:paraId="44E617CF" w14:textId="77777777" w:rsidR="00000000" w:rsidRPr="00264640" w:rsidRDefault="00D14202">
      <w:pPr>
        <w:pStyle w:val="FORMATTEXT"/>
        <w:ind w:firstLine="568"/>
        <w:jc w:val="both"/>
      </w:pPr>
      <w:r w:rsidRPr="00264640">
        <w:t>"2_1. Федеральный государственный охотничий надзор на особо охраняемых природных территориях федерального значения, управление которыми осуществляется</w:t>
      </w:r>
      <w:r w:rsidRPr="00264640">
        <w:t xml:space="preserve"> федеральными государственными бюджетными учреждениями, осуществляется должностными лицами указанных учреждений, являющимися государственными инспекторами в области охраны окружающей среды.". </w:t>
      </w:r>
    </w:p>
    <w:p w14:paraId="4A2C479A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1FC3ABE6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Статья 8 </w:t>
      </w:r>
    </w:p>
    <w:p w14:paraId="30A65EF0" w14:textId="77777777" w:rsidR="00000000" w:rsidRPr="00264640" w:rsidRDefault="00D14202">
      <w:pPr>
        <w:pStyle w:val="FORMATTEXT"/>
        <w:ind w:firstLine="568"/>
        <w:jc w:val="both"/>
      </w:pPr>
      <w:r w:rsidRPr="00264640">
        <w:t>В подпункте "б" пункта 1 статьи 8 Федерального зако</w:t>
      </w:r>
      <w:r w:rsidRPr="00264640">
        <w:t>на от 21 июля 2014 года N 219-ФЗ "О внесении изменений в Федеральный закон "Об охране окружающей среды" и отдельные законодательные акты Российской Федерации" (Собрание законодательства Российской Федерации, 2014, N 30, ст.4220) слова "на землях особо охра</w:t>
      </w:r>
      <w:r w:rsidRPr="00264640">
        <w:t xml:space="preserve">няемых природных территорий" заменить словами "в границах особо охраняемых природных территорий, на Байкальской природной территории". </w:t>
      </w:r>
    </w:p>
    <w:p w14:paraId="7994E27E" w14:textId="77777777" w:rsidR="00000000" w:rsidRPr="00264640" w:rsidRDefault="00D14202">
      <w:pPr>
        <w:pStyle w:val="HEADERTEXT"/>
        <w:rPr>
          <w:b/>
          <w:bCs/>
          <w:color w:val="auto"/>
        </w:rPr>
      </w:pPr>
    </w:p>
    <w:p w14:paraId="5FC1FCA6" w14:textId="77777777" w:rsidR="00000000" w:rsidRPr="00264640" w:rsidRDefault="00D14202">
      <w:pPr>
        <w:pStyle w:val="HEADERTEXT"/>
        <w:jc w:val="center"/>
        <w:rPr>
          <w:b/>
          <w:bCs/>
          <w:color w:val="auto"/>
        </w:rPr>
      </w:pPr>
      <w:r w:rsidRPr="00264640">
        <w:rPr>
          <w:b/>
          <w:bCs/>
          <w:color w:val="auto"/>
        </w:rPr>
        <w:t xml:space="preserve"> Статья 9 </w:t>
      </w:r>
    </w:p>
    <w:p w14:paraId="30065654" w14:textId="77777777" w:rsidR="00000000" w:rsidRPr="00264640" w:rsidRDefault="00D14202">
      <w:pPr>
        <w:pStyle w:val="FORMATTEXT"/>
        <w:ind w:firstLine="568"/>
        <w:jc w:val="both"/>
      </w:pPr>
      <w:r w:rsidRPr="00264640">
        <w:t xml:space="preserve">1. Настоящий Федеральный закон вступает в силу со дня его официального опубликования. </w:t>
      </w:r>
    </w:p>
    <w:p w14:paraId="7E2AAF2D" w14:textId="77777777" w:rsidR="00000000" w:rsidRPr="00264640" w:rsidRDefault="00D14202">
      <w:pPr>
        <w:pStyle w:val="FORMATTEXT"/>
        <w:ind w:firstLine="568"/>
        <w:jc w:val="both"/>
      </w:pPr>
      <w:r w:rsidRPr="00264640">
        <w:t>2. Преобразовать Тебе</w:t>
      </w:r>
      <w:r w:rsidRPr="00264640">
        <w:t>рдинский государственный природный биосферный заповедник, государственный природный заповедник "Столбы", государственный природный биосферный заповедник "Командорский" и государственный природный заповедник "</w:t>
      </w:r>
      <w:proofErr w:type="spellStart"/>
      <w:r w:rsidRPr="00264640">
        <w:t>Гыданский</w:t>
      </w:r>
      <w:proofErr w:type="spellEnd"/>
      <w:r w:rsidRPr="00264640">
        <w:t>" в национальные парки в порядке, преду</w:t>
      </w:r>
      <w:r w:rsidRPr="00264640">
        <w:t xml:space="preserve">смотренном частью 3 настоящей статьи. При таком преобразовании не допускается изменение границ указанных государственных природных заповедников. </w:t>
      </w:r>
    </w:p>
    <w:p w14:paraId="468F494F" w14:textId="77777777" w:rsidR="00000000" w:rsidRPr="00264640" w:rsidRDefault="00D14202">
      <w:pPr>
        <w:pStyle w:val="FORMATTEXT"/>
        <w:ind w:firstLine="568"/>
        <w:jc w:val="both"/>
      </w:pPr>
      <w:r w:rsidRPr="00264640">
        <w:t>3. В течение одного года со дня вступления в силу настоящего Федерального закона федеральный орган исполнитель</w:t>
      </w:r>
      <w:r w:rsidRPr="00264640">
        <w:t>ной власти, в ведении которого находятся указанные в части 2 настоящей статьи государственные природные заповедники, направляет в Правительство Российской Федерации представление о преобразовании указанных государственных природных заповедников в националь</w:t>
      </w:r>
      <w:r w:rsidRPr="00264640">
        <w:t>ные парки. В течение 180 дней с даты направления федеральным органом исполнительной власти, в ведении которого находятся указанные в части 2 настоящей статьи государственные природные заповедники, представления о преобразовании указанных государственных пр</w:t>
      </w:r>
      <w:r w:rsidRPr="00264640">
        <w:t xml:space="preserve">иродных заповедников в национальные парки Правительство Российской Федерации принимает постановление о таком преобразовании. </w:t>
      </w:r>
    </w:p>
    <w:p w14:paraId="01FC2E33" w14:textId="77777777" w:rsidR="00000000" w:rsidRPr="00264640" w:rsidRDefault="00D14202">
      <w:pPr>
        <w:pStyle w:val="FORMATTEXT"/>
        <w:jc w:val="right"/>
      </w:pPr>
      <w:r w:rsidRPr="00264640">
        <w:t xml:space="preserve">Президент </w:t>
      </w:r>
    </w:p>
    <w:p w14:paraId="42850D7B" w14:textId="77777777" w:rsidR="00000000" w:rsidRPr="00264640" w:rsidRDefault="00D14202">
      <w:pPr>
        <w:pStyle w:val="FORMATTEXT"/>
        <w:jc w:val="right"/>
      </w:pPr>
      <w:r w:rsidRPr="00264640">
        <w:t xml:space="preserve">Российской Федерации </w:t>
      </w:r>
    </w:p>
    <w:p w14:paraId="0562EEF2" w14:textId="77777777" w:rsidR="00000000" w:rsidRPr="00264640" w:rsidRDefault="00D14202">
      <w:pPr>
        <w:pStyle w:val="FORMATTEXT"/>
        <w:jc w:val="right"/>
      </w:pPr>
      <w:proofErr w:type="spellStart"/>
      <w:r w:rsidRPr="00264640">
        <w:t>В.Путин</w:t>
      </w:r>
      <w:proofErr w:type="spellEnd"/>
      <w:r w:rsidRPr="00264640">
        <w:t xml:space="preserve"> </w:t>
      </w:r>
    </w:p>
    <w:p w14:paraId="3F757A6D" w14:textId="77777777" w:rsidR="00000000" w:rsidRPr="00264640" w:rsidRDefault="00D14202">
      <w:pPr>
        <w:pStyle w:val="FORMATTEXT"/>
        <w:jc w:val="both"/>
      </w:pPr>
      <w:r w:rsidRPr="00264640">
        <w:t xml:space="preserve">Москва, Кремль </w:t>
      </w:r>
    </w:p>
    <w:p w14:paraId="18E69080" w14:textId="77777777" w:rsidR="00000000" w:rsidRPr="00264640" w:rsidRDefault="00D14202">
      <w:pPr>
        <w:pStyle w:val="FORMATTEXT"/>
        <w:jc w:val="both"/>
      </w:pPr>
      <w:r w:rsidRPr="00264640">
        <w:t xml:space="preserve">3 августа 2018 года </w:t>
      </w:r>
    </w:p>
    <w:p w14:paraId="60423D5D" w14:textId="77777777" w:rsidR="00000000" w:rsidRPr="00264640" w:rsidRDefault="00D14202">
      <w:pPr>
        <w:pStyle w:val="FORMATTEXT"/>
        <w:jc w:val="both"/>
      </w:pPr>
      <w:r w:rsidRPr="00264640">
        <w:t xml:space="preserve">N 321-ФЗ </w:t>
      </w:r>
    </w:p>
    <w:p w14:paraId="1E19214A" w14:textId="7BA09179" w:rsidR="00D14202" w:rsidRPr="00264640" w:rsidRDefault="00D14202">
      <w:pPr>
        <w:pStyle w:val="FORMATTEXT"/>
        <w:jc w:val="both"/>
      </w:pPr>
      <w:r w:rsidRPr="0026464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особо охраняемых природных территориях" и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