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6379AA" w14:textId="77777777" w:rsidR="00475842" w:rsidRPr="00475842" w:rsidRDefault="00475842" w:rsidP="0047584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СЛУЖБА ПРИРОДОПОЛЬЗОВАНИЯ И ОХРАНЫ ОКРУЖАЮЩЕЙ СРЕДЫ АСТРАХАНСКОЙ ОБЛАСТИ</w:t>
      </w: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марта 2017 года N 8-п</w:t>
      </w: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(списка) объектов животного и растительного мира, занесенных в Красную книгу Астраханской области</w:t>
      </w:r>
    </w:p>
    <w:p w14:paraId="003F2071" w14:textId="77777777" w:rsidR="00475842" w:rsidRPr="00475842" w:rsidRDefault="00475842" w:rsidP="0047584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sz w:val="24"/>
          <w:szCs w:val="24"/>
          <w:lang w:eastAsia="ru-RU"/>
        </w:rPr>
        <w:t>(с изменениями на 15 марта 2019 года)</w:t>
      </w:r>
    </w:p>
    <w:p w14:paraId="10CC2C93" w14:textId="77777777" w:rsidR="00475842" w:rsidRPr="00475842" w:rsidRDefault="00475842" w:rsidP="0047584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15.03.2019 N 08-п)</w:t>
      </w:r>
    </w:p>
    <w:p w14:paraId="03D6CC9D" w14:textId="77777777" w:rsidR="00475842" w:rsidRPr="00475842" w:rsidRDefault="00475842" w:rsidP="004758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45045" w14:textId="77777777" w:rsidR="00475842" w:rsidRPr="00475842" w:rsidRDefault="00475842" w:rsidP="0047584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Федеральными законами от 24.04.1995 N 52-ФЗ "О животном мире", от 10.01.2002 N 7-ФЗ "Об охране окружающей среды", Постановлениями Правительства Астраханской области от 18.11.2013 N 452-П "О Красной книге Астраханской области", от 13.06.2006 N 190-П "О службе природопользования и охраны окружающей среды Астраханской области" служба природопользования и охраны окружающей среды Астраханской области постановляет:</w:t>
      </w: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86408" w14:textId="77777777" w:rsidR="00475842" w:rsidRPr="00475842" w:rsidRDefault="00475842" w:rsidP="004758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62415A" w14:textId="77777777" w:rsidR="00475842" w:rsidRPr="00475842" w:rsidRDefault="00475842" w:rsidP="0047584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(список) объектов животного и растительного мира, занесенных в Красную книгу Астраханской области.</w:t>
      </w: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1E73E" w14:textId="77777777" w:rsidR="00475842" w:rsidRPr="00475842" w:rsidRDefault="00475842" w:rsidP="004758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C135A6" w14:textId="77777777" w:rsidR="00475842" w:rsidRPr="00475842" w:rsidRDefault="00475842" w:rsidP="0047584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sz w:val="24"/>
          <w:szCs w:val="24"/>
          <w:lang w:eastAsia="ru-RU"/>
        </w:rPr>
        <w:t>2. Отделу правового и кадрового обеспечения:</w:t>
      </w: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4125F" w14:textId="77777777" w:rsidR="00475842" w:rsidRPr="00475842" w:rsidRDefault="00475842" w:rsidP="004758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B1A405" w14:textId="77777777" w:rsidR="00475842" w:rsidRPr="00475842" w:rsidRDefault="00475842" w:rsidP="0047584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sz w:val="24"/>
          <w:szCs w:val="24"/>
          <w:lang w:eastAsia="ru-RU"/>
        </w:rPr>
        <w:t>- в течение трех рабочих дней со дня подписания направить копию настоящего Постановления в агентство связи и массовых коммуникаций Астраханской области для официального опубликования в средствах массовой информации;</w:t>
      </w: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E4808" w14:textId="77777777" w:rsidR="00475842" w:rsidRPr="00475842" w:rsidRDefault="00475842" w:rsidP="004758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E2A2E" w14:textId="77777777" w:rsidR="00475842" w:rsidRPr="00475842" w:rsidRDefault="00475842" w:rsidP="0047584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sz w:val="24"/>
          <w:szCs w:val="24"/>
          <w:lang w:eastAsia="ru-RU"/>
        </w:rPr>
        <w:t>- в семидневный срок после принятия направить копию настоящего Постановления, а также копию публикации полного текста настоящего Постановления в периодическом издании, в котором подлежат официальному опубликованию принятые нормативные правовые акты Астраханской области, в Управление Министерства юстиции Российской Федерации по Астраханской области;</w:t>
      </w: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5074C" w14:textId="77777777" w:rsidR="00475842" w:rsidRPr="00475842" w:rsidRDefault="00475842" w:rsidP="004758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E5A741" w14:textId="77777777" w:rsidR="00475842" w:rsidRPr="00475842" w:rsidRDefault="00475842" w:rsidP="0047584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sz w:val="24"/>
          <w:szCs w:val="24"/>
          <w:lang w:eastAsia="ru-RU"/>
        </w:rPr>
        <w:t>- не позднее семи рабочих дней со дня подписания направить копию настоящего Постановления в прокуратуру Астраханской области;</w:t>
      </w: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E4EBF" w14:textId="77777777" w:rsidR="00475842" w:rsidRPr="00475842" w:rsidRDefault="00475842" w:rsidP="004758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2FAF9C" w14:textId="77777777" w:rsidR="00475842" w:rsidRPr="00475842" w:rsidRDefault="00475842" w:rsidP="0047584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sz w:val="24"/>
          <w:szCs w:val="24"/>
          <w:lang w:eastAsia="ru-RU"/>
        </w:rPr>
        <w:t xml:space="preserve">- не позднее семи рабочих дней со дня подписания направить копию настоящего Постановления поставщикам справочно-правовых систем </w:t>
      </w:r>
      <w:r w:rsidRPr="0047584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"КонсультантПлюс" ООО "АИЦ "КонсультантПлюс" и "Гарант" ЗАО НПП "Астрахань-Гарант-Сервис" для включения в электронные базы данных.</w:t>
      </w: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0AC52" w14:textId="77777777" w:rsidR="00475842" w:rsidRPr="00475842" w:rsidRDefault="00475842" w:rsidP="004758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8F858E" w14:textId="77777777" w:rsidR="00475842" w:rsidRPr="00475842" w:rsidRDefault="00475842" w:rsidP="0047584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sz w:val="24"/>
          <w:szCs w:val="24"/>
          <w:lang w:eastAsia="ru-RU"/>
        </w:rPr>
        <w:t xml:space="preserve">3. Отделу информационно-аналитического обеспечения и делопроизводства (Галкина </w:t>
      </w:r>
      <w:proofErr w:type="gramStart"/>
      <w:r w:rsidRPr="00475842">
        <w:rPr>
          <w:rFonts w:ascii="Arial" w:eastAsia="Times New Roman" w:hAnsi="Arial" w:cs="Arial"/>
          <w:sz w:val="24"/>
          <w:szCs w:val="24"/>
          <w:lang w:eastAsia="ru-RU"/>
        </w:rPr>
        <w:t>М.А</w:t>
      </w:r>
      <w:proofErr w:type="gramEnd"/>
      <w:r w:rsidRPr="00475842">
        <w:rPr>
          <w:rFonts w:ascii="Arial" w:eastAsia="Times New Roman" w:hAnsi="Arial" w:cs="Arial"/>
          <w:sz w:val="24"/>
          <w:szCs w:val="24"/>
          <w:lang w:eastAsia="ru-RU"/>
        </w:rPr>
        <w:t>) в десятидневный срок со дня принятия разместить настоящее Постановление на официальном сайте службы природопользования и охраны окружающей среды Астраханской области в информационно-телекоммуникационной сети "Интернет".</w:t>
      </w: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3622A" w14:textId="77777777" w:rsidR="00475842" w:rsidRPr="00475842" w:rsidRDefault="00475842" w:rsidP="0047584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9CD56" w14:textId="77777777" w:rsidR="00475842" w:rsidRPr="00475842" w:rsidRDefault="00475842" w:rsidP="0047584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sz w:val="24"/>
          <w:szCs w:val="24"/>
          <w:lang w:eastAsia="ru-RU"/>
        </w:rPr>
        <w:t>4. Постановление вступает в силу по истечении 10 дней после дня его официального опубликования.</w:t>
      </w: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71B30" w14:textId="77777777" w:rsidR="00475842" w:rsidRPr="00475842" w:rsidRDefault="00475842" w:rsidP="0047584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475842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475842">
        <w:rPr>
          <w:rFonts w:ascii="Arial" w:eastAsia="Times New Roman" w:hAnsi="Arial" w:cs="Arial"/>
          <w:sz w:val="24"/>
          <w:szCs w:val="24"/>
          <w:lang w:eastAsia="ru-RU"/>
        </w:rPr>
        <w:t>. руководителя службы</w:t>
      </w: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  <w:t>С.В.ВОРОБЬЕВА</w:t>
      </w:r>
    </w:p>
    <w:p w14:paraId="02CAA3BC" w14:textId="77777777" w:rsidR="00475842" w:rsidRPr="00475842" w:rsidRDefault="00475842" w:rsidP="0047584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службы</w:t>
      </w: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природопользования и охраны</w:t>
      </w: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</w:t>
      </w: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Астраханской области</w:t>
      </w: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марта 2017 г. N 8-п</w:t>
      </w:r>
    </w:p>
    <w:p w14:paraId="32F8059E" w14:textId="77777777" w:rsidR="00475842" w:rsidRPr="00475842" w:rsidRDefault="00475842" w:rsidP="0047584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7584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(СПИСОК) ОБЪЕКТОВ ЖИВОТНОГО И РАСТИТЕЛЬНОГО МИРА, ЗАНЕСЕННЫХ В КРАСНУЮ КНИГУ АСТРАХАНСКОЙ ОБЛАСТИ</w:t>
      </w:r>
    </w:p>
    <w:p w14:paraId="6FFC44B7" w14:textId="77777777" w:rsidR="00475842" w:rsidRPr="00475842" w:rsidRDefault="00475842" w:rsidP="0047584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7584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службы природопользования и охраны окружающей среды Астраханской области от 15.03.2019 N 08-п)</w:t>
      </w:r>
      <w:r w:rsidRPr="00475842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7283"/>
        <w:gridCol w:w="1354"/>
      </w:tblGrid>
      <w:tr w:rsidR="00475842" w:rsidRPr="00475842" w14:paraId="65332C76" w14:textId="77777777" w:rsidTr="00475842">
        <w:trPr>
          <w:trHeight w:val="15"/>
        </w:trPr>
        <w:tc>
          <w:tcPr>
            <w:tcW w:w="554" w:type="dxa"/>
            <w:hideMark/>
          </w:tcPr>
          <w:p w14:paraId="3BE50885" w14:textId="77777777" w:rsidR="00475842" w:rsidRPr="00475842" w:rsidRDefault="00475842" w:rsidP="00475842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hideMark/>
          </w:tcPr>
          <w:p w14:paraId="5C84A511" w14:textId="77777777" w:rsidR="00475842" w:rsidRPr="00475842" w:rsidRDefault="00475842" w:rsidP="0047584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7BD5357" w14:textId="77777777" w:rsidR="00475842" w:rsidRPr="00475842" w:rsidRDefault="00475842" w:rsidP="0047584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75842" w:rsidRPr="00475842" w14:paraId="40B4852A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8E5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BB4B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Названия видов (подвидов, популяций)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1BBF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статуса редкости</w:t>
            </w:r>
          </w:p>
        </w:tc>
      </w:tr>
      <w:tr w:rsidR="00475842" w:rsidRPr="00475842" w14:paraId="1754F1A6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6A1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837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38CF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5D6880C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72D12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D51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4C7FA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4F6E5D3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0827F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0AD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Миксомицеты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AD51B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AA6004A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590C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144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Физаровые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Physarales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99DF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3CF173F8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5EF86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2BCF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Физаровые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Physarales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84E1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51B34D0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CED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D7DC5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Фулиго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гнилостный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Fuligo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septica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Wiggers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ED7D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09D1B404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5E403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EF6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Грибы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5119D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4E4A7964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BA38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DC1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Пецицевые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Pezizales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7782F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4E1EE56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FD4C3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F1B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Саркосцифовые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Sarcoscyphaceae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3C2A4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4E949317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3290A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A13D7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Саркосома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шаровидная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Sarcosoma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globosum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Caspary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7E33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7A235A3F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BB897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54D8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Пецициевые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Pezizaceae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F143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3A4BC87E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A2AF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CD72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Пецица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оранжевая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Aleuria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aurantia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Fuck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837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7F08C2F4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74AF7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39A42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Пиронемовые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Pyronemataceae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1961E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9C0645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047A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47D48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Геопиксис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угольный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Geopyxis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carbonaria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Sacc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1F8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28DACEF9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72F15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616A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Афиллофоровые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Aphyllophorales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05006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23013E7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2E34C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C75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Полипоровые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Собственно</w:t>
            </w:r>
            <w:proofErr w:type="gram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трутовые грибы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Polyporaceae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9D0F0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1F3A9850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F6D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836C6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Бьеркандера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опаленная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Bjerkandera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adusta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Willd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Karst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A2B4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471A778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1E8F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40707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Грифола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гигантская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Grifola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gigantea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E7E9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24F82C7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7B993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33D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Герициевые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Hericiaceae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C871D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31B1E8D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BAC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321F5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Ежовик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коралловидный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Гериций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коралловидный)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Hericium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coralloides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AA0A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23912E3B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DF5C5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377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Рогатиковые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Clavariaceae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FCE10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37F11E1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74EE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8423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Клавулина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аметистовая (Рогатик аметистовый)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Clavulina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amethystina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Donk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E25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2DA3B824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B5DE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0838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Рогатик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золотистый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Ramaria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aurea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(Fr.)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Quel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B0BE2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1A47F63B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C0B2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BB59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Рогатик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Ramaria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flava (Fr.)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Quel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419A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5B59C9B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E68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0874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Рогатик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охряно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-зеленеющий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Ramaria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ochraceo-virens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Jungh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Donk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345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678F6959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D27FC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3BD9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Болетовые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Boletales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D6243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6254F3A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96057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1976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Болетовые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Boletaceae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8A22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1CDF438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E59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90FCC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Подосиновик тополевый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Leccinum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decepiens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Dermek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FF0A2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0428554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D7EB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3C817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Масленок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зернистый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Suillus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granulatus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(Fr.) O.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Kuntze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F35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3F3CDF5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BA556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9E5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Пластинчатые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Agaricales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8876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2D4A77D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03F6F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355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Рядовковые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Трихоломовые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Tricholomataceae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1A819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24339D29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5164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47617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Леписта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голая (Рядовка фиолетовая)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Lepista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nuda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Cke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111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40F40F9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106C2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D2AA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Мухоморовые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Аманитовые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-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Amanitaceae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A0AFB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4E4705F9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69D2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825D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Поплавок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Amanitopsis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alba Gill.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0EF3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746EB99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D033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1693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Поплавок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шафранный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Amanitopsis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crocea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Quel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Gill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8CFF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48C1426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38D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C1E85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Поплавок желто-коричневый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Amanitopsis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fulva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W.G. Smith.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BC2E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4FB4455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6612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8A6C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Поплавок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Amanitopsis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vaginata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Roze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F087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37560AD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44C4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2D4B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Вольвариелла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шелковистая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Volvariella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bombycina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Sing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71B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4D75612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9E5BD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F807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Шампиньоновые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Агариковые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Agaricaceae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2CEE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46A30F0F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C1172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60FD0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Гриб-зонтик девичий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Macrolepiota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puellaris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990C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2003E0D4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58F35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3DF8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Дождевиковые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Lycoperdaceae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276C8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29F9206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4D66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AF11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Лангермания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гигантская (Дождевик гигантский, Головач гигантский)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Langermannia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gigantea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Rostk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Calvatia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gigantea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proofErr w:type="gram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Batsch:Pers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Lloyd)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5F8D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4C7DE7E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C313B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984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Тулостомовые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Tulostomatales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3883A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1B27B2AE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1955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67CE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Тулостомовые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Tulostomataceae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1F457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7ADE2CA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E877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BA4C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Феллориния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геркулесовая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Phellorinia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herculeana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(Pers.)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Kreisel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B5D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18797E5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DE9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AFB94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Феллориния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шишковатая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Phellorinia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strobilina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Kalchbr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1842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2B70CD99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155EF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A626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Лишайники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F1B1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755E332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C2633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2452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Леканоровые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Lecanorales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4903D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EC6CE99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E15F9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DB60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Псоровые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Psoraceae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C9902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F8CC70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09A9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6CED3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Псора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Савича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Psora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Saviczi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(Tomin)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Follm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Crespo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92AD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42" w:rsidRPr="00475842" w14:paraId="72EDC02F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4FD9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138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Леканоровые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Lecanoraceae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A1EC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2D94AFC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C90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6F86B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Леканора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Васмута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Lecanora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wasmuthii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Mereschk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509C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42" w:rsidRPr="00475842" w14:paraId="53C53C20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E7CC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160E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Кладонивые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Cladoniaceae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C8C0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470CA8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0715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7F429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Кладония мадьярская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Cladonia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magyarica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Vain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AA8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2E7DDB5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231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DDE5D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Кладония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подоленовидная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Cladonia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subrangiformis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Sandst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84C8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1D027BEB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BCAC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9CAD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Пармелиевые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Parmeliaceae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17A2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423DF65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8B20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361BA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Цетрария степная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Cetraria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steppae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Savicz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Karnefelt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927F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59F5F15E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FF40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229AF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Эверния сливовая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Evernia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prunastri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Ach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5D05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1F86F43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8E9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4930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Меланелия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блюдчатая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Melanelia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acetabulum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Neсk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Elix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&amp;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Lumbsch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4ACD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2E1D3E17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2D7F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3E23D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Меланелия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шероховатая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Melanelia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exasperata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(De Not.)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Essl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314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008F407B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3CA0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A47EE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Меланелия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продымленная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Melanelia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infumata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Essl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66A0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7B8A7509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544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3C87F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Ксантопармелия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подзавернутая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Xanthoparmelia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subdiffluens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Hale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69C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3943313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8CC2A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D1E5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Рамалиновые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Ramalinaceae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169C4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4E536C0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4AB0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27E5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Рамалина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мучнистая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Ramalina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farinaceae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Ach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4508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42" w:rsidRPr="00475842" w14:paraId="6697461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3CF22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4AF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Пертузариевые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Pertusariales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E595E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78220ADB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8DA4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BB4E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Мегаспоровые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Megasporaceae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6EF95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19FCA7F8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6AC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E11B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Аспицилия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съедобная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Aspicilia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esculenta (Pall.)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Flagey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3A4F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60818AEF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4A1D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0CF20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Аспицилия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кустистая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Aspicilia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fruticulosa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Eversmann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Flagey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6F6A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1418C136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CEF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0836C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Аспицилия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щетинистая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Aspicilia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hispida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Mereschk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E92F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3AB2AE2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8E001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6405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Телосхистовые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Teloschistales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FD387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6236B6B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09670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8395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Фисцивы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Physciaceae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C220F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7CEFDE5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DD2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C4574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Фисция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Мережковского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Physcia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mereschkowskii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Tomin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66C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42" w:rsidRPr="00475842" w14:paraId="7E82DF14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29757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9A5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Телосхистовые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Teloschistaceae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6B6D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299E2A9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5021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E2810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Телосхистес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ямчатый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Teloschistes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lacunosus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Ruprecht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Savicsz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3C37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42" w:rsidRPr="00475842" w14:paraId="40CDCBE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4701E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E0E8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Высшие растения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F6260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79AB15F6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50EC7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4AD4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папоротниковидные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947FB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393C668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67DE5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89A0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Дербянковые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Blechnales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9BE3C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2154096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6FFA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AEC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Кочедыжниковые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Athyriaceae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Alst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7C8ED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0B376AC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8D3E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66D47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Пузырник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ломкий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Cystopteris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fragilis (L.)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Bernh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429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5747F9C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79A1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1F79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Марсилиевые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Marsileales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36CF6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09DA66B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158B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812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Марсилевые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Marsileaceae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Mirbel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1F1EA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63A7CE5B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4F1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224A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Марсилия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египетская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Marsilea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aegyptiaca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Willd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A5C6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1BE6AC3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46B5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62911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Марсилия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щетинистая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Marsilea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strigosa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Willd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249D2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7EF62947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8C8C3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ACF6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покрытосеменные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B310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6474395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A7909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22C0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Роголистникоцветные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Ceratophyllales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051F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10C469C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7EE6E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2E48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Роголистниковые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Ceratophyllaceae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S.F.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Gray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5DE77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2CC8270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9C19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4ABB4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Роголистник донской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Ceratophyllum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tanaiticum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Sapjeg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D6C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71C4E1DE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E83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D648A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Роголистник Коссинского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Ceratophyllum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kossinskyi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Kuzen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E4D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1927B76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9E77A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2077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Рдестоцветные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Potamogetonales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53965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C2B958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2B5FE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9C2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Potamogetonaceae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Dumort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E6313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A622F56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3929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6A92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сарматский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Potamogeton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sarmaticus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Maemets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1659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1D0E263E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ED0E9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125E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Руппиевые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Ruppiaceae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J.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Gay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FB2A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2BFA2849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DE3E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CE46A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Руппия коротконожковая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Ruppia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brachypus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J.Gay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3ABF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509E63E0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3969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302A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Цимодоцеецветные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Cymodoceales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6584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305638F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A69EE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BC5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Дзанникеливые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Zannichelliaceae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Dumort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BDFCC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47C7C7FF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9459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0314A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Альтения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Althenia orientalis (Tzvel.) Garsia Murillo et Talavera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F9F8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426521FB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06630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D367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Наядоцветные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Najadales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09808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6F83EC6A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56111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99C92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Наядовые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Najadaceae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86D3F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D4F7A2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1993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0A761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Наяда шиповатая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Najas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aculeolata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157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0D59DD77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D51D4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905F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Частухоцветные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Alismatales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58C72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12B6D46F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1CEDC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9A35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Частуховые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Alismataceae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Vent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C1D24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4662319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05E9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D6DF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Частуха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Бъерквиста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Alisma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bjoerkqvistii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Tzvel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4E0D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5C190960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4F1A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85DCC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Зведоплодник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частуховидный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Damasonium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alisma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Mill.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3672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42" w:rsidRPr="00475842" w14:paraId="742460A7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98948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6E1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Мятликоцветные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04783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1B91BCA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CE55F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4D5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Мятликоцветные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Poaceae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Barnhart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C0F05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30692C64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009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12B1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Поручейница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ложноаировидная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Catabrosa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pseudairoides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03D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6DCECD3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8D7A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563DB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Влагалищецветник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маленький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Coleanthus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subtilis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Tratt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Seidel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481A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058CFF5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9AB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12EFD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Двутычинница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двутычинковая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Diandrochloa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diarrhena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Schult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Schult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A.N.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Henry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449B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42" w:rsidRPr="00475842" w14:paraId="0CA874EF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BC0C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FAA3F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Бескильница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Виталия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Puccinellia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vitalii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Yu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Alexeev &amp; A. Laktionov et N. Tzvelev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1AD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2B8C779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A05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B15B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Ковыль перистый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Stipa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pennata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EB1E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609224DF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5837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09C36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Ковыль украинский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Stipa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ucrainica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P.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Smirn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776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4E99E1E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6E4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8FE1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Цингерия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Биберштейна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Zingeria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biebersteiniana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P.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Smirn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88EC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2367D02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D0A15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877F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Осокоцветные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Cyperales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D1E9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64DD2ED9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85ED3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A08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Осоковые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Cyperaceae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Juss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CB5F4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48926B8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B398A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1C88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Ситничек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паннонский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Juncellus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pannonicus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2462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44EA49C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F4CA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CFE34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Ситничек поздний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Juncellus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serotinus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1190A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2865AFDA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C690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50775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Камыш солелюбивый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Schoenoplectus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halophilus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BE10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42" w:rsidRPr="00475842" w14:paraId="2AA072D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808E6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3D1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Мелантиецветные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Melanthiales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58307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66767AA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9C82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E063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Безвременниковые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Colchicaceae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DC.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11ED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30ABBD9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D26E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B110A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Безвременник яркий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Colchicum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laetum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Stev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764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211C7BA4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41EA5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877E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Амариллисоцветные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Amaryllidales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E28F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10DAA8EB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00770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A2AC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Луковые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Alliaceae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J.G.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Agardh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0A80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7DD264B6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FFB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AA43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албанский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Allium albanum Grossh.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1937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67E9A8DE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945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17E2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Лук каспийский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Allium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caspium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Bied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A09E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3CD0DA70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04C5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F9C6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индерский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Allium inderiense Fisch ex Bunge.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6F0C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108C571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8DF2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63E59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Регеля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Allium regelianum Grossh.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2D25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42" w:rsidRPr="00475842" w14:paraId="05A4E7E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6782E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D609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Лилиецветные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Liliales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F5FA4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6FF7BAFC" w14:textId="77777777" w:rsidTr="00475842">
        <w:trPr>
          <w:trHeight w:val="15"/>
        </w:trPr>
        <w:tc>
          <w:tcPr>
            <w:tcW w:w="554" w:type="dxa"/>
            <w:hideMark/>
          </w:tcPr>
          <w:p w14:paraId="2260594A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hideMark/>
          </w:tcPr>
          <w:p w14:paraId="654E2859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26ECE94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75842" w:rsidRPr="00475842" w14:paraId="032C5118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D50B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EF82B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удавчик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Eryx miliaris (Pallas, 1773)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3421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6C8DDC40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FB12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CF2AC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медянка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Coronella austriaca Laurenti, 1768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B3D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3AB6996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7765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C171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Полоз Палласа (сарматский полоз)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Elaphe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sauromates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1041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7FF3DC94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12E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CFAA4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Желтобрюхий (каспийский) полоз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Hierophis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caspius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Gmelin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1789)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82D6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59E2EF68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2112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E01A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Ящеричная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Malpolon monspessulanus (Hermann, 1804)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195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3ADDC1D9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54D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E2002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Восточная степная гадюка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Vipera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renardi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Christoph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EC23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40DF1CAB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8410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138A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Птицы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Classis Aves Linnaeus,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F6AC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75842" w:rsidRPr="00475842" w14:paraId="070A0DE8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B372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08C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Веслоногие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Ordo Pelecaniformes Sharpe, 1891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CED58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75842" w:rsidRPr="00475842" w14:paraId="63B14ABE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34F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04CE8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Розовый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пеликан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Pelecanus onocrotalus Linnaeus,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3391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42" w:rsidRPr="00475842" w14:paraId="0681DF18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D47B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6335D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Кудрявый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пеликан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Pelecanus crispus Bruch., 1832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73D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1564C687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842F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E77EB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Малый баклан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Phalacrocorax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pygmaeus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B38F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75842" w:rsidRPr="00475842" w14:paraId="1CA4000B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0F35F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648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Аистообразные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Ordo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Ciconiiformes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Bonaparte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F0AF4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0BDC54DE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271D2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57E9A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цапля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Ardeola ralloides (Scopoli, 1769)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6905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4E90B39E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0747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1767C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Египетская цапля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Bubulcus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ibis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(Linnaeus,1758)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B712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231A2D3F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7950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E200F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Колпица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Platalea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leucorodia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E7D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26C6236A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6881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37F7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Каравайка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Plegadis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falcinellus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1766)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CA42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37A9C10A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9606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AFBA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Ciconia nigra (Linnaeus,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92C6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6B913529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7102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EFB1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Фламингообразные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Ordo Phoenicopteriformes F rbringer, 1888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2B4DD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75842" w:rsidRPr="00475842" w14:paraId="67E8C0E0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14C8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26B00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фламинго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Phoenicopterus roseus Pallas, 1811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FDE8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28091CBA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C376D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7399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Гусеобразные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Ordo Anseriformes Wagler, 1831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8823C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75842" w:rsidRPr="00475842" w14:paraId="18B0D7E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D8C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AF4AD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Краснозобая казарка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Rufibrenta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ruficollis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(Pallas,1769)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49C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7217894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E73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2362D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Пискулька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Anser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erythropus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5317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5ECCBC44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9797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50DE9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Малый лебедь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Cygnus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bewickii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Yarrell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39B6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130D071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F695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963B5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Мраморный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чирок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Marmaronetta angustirostris (Menetries, 1832) = Anas angustirostris Menetries, 1832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2F1A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75842" w:rsidRPr="00475842" w14:paraId="51C1BA27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76A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1169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Белоглазая чернеть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Aythya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nyroca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(G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ldenst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1770)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3AA1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0D6A63C6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F5D3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6A6F2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Савка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Oxyura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leucocephala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Scopoli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1769)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F67B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38C055B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4E50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336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Соколообразные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Ordo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Falconiformes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Sharpe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88057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77AE683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5D5C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1965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Скопа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Pandion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haliaetus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8E7B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577483E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1E9A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0231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коршун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Milvus migrans (Boddaert, 1783)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C6C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452FF5D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4226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9D20B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лунь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Circus macrourus (Gmelin, S.G., 1771)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C20A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47106A4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7FF6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E876F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Тетеревятник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Accipiter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gentilis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E85D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3C4D3A9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93CD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F0BC5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Европейский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тювик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Accipiter brevipes (Severtzov, 1850)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3695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2336A35F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CD89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D113C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Курганник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Buteo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rufinus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Cretzschmar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1827)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0DA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52D067A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2AB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431E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Змееяд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Circaetus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gallicus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Gmelin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5A10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1A7AC6C0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61AF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605CB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Степной орел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rapax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Temminsk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92B3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041E73C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865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D812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Большой подорлик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clanga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6141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52D62128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771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3E414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Могильник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heliaca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Savigny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1946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2BC68BB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E62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45236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Беркут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chrysaetos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DF1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4C6B8B1A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9E08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D74A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Орлан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долгохвост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Haliaeetus leucoryphus (Pallas, 1771)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302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75842" w:rsidRPr="00475842" w14:paraId="522C872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3CD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AAA7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Орлан-белохвост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Haliaeetus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albicilla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7D4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75842" w:rsidRPr="00475842" w14:paraId="23E44B2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A8B5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233B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гриф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Aegypius monachus (Linnaeus, 1766)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1945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5E936A2A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3316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9616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Балобан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cherrug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Gray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9970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42" w:rsidRPr="00475842" w14:paraId="33B05C3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CB4C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4416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Сапсан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peregrinus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Tunstall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DE67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66CF366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DBDA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0D707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Дербник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columbarius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605F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62992606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6382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4EEE3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Степная пустельга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naumanni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Fleischer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D2F3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0AA4EA88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4943D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BCC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Курообразные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Ordo Galliformes Temminck, 1820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114BA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75842" w:rsidRPr="00475842" w14:paraId="664B4F4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1767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CCD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Журавлеобразные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Ordo Gruiformes Bonaparte, 1854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C43A0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75842" w:rsidRPr="00475842" w14:paraId="73198920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E38A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140C7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Стерх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leucogeranus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EFCEA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2469BEA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E94F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4FFBA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Серый журавль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3470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147B21E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4BD7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5C7DD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Красавка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Anthropoides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virgo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3B4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75842" w:rsidRPr="00475842" w14:paraId="3E1D78BB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F728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85CD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Султанка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Porphyrio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porphyrio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C0FF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0DB0C1AE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D7D6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04EE8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Дрофа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tarda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FCB2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6DB8C3E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2DA0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D94A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Стрепет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Tetrax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tetrax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6E62A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7516DBB1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F7AC8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6482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Ржанкообразные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Ordo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Charadriiformes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Huxley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B303F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57487B00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70A6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75AC1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Авдотка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Burhinus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oedicnemus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1543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59C7F56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3919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5C2A6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Золотистая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ржанка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Pluvialis apricaria apricaria (Linnaeus,</w:t>
            </w:r>
          </w:p>
          <w:p w14:paraId="65D91DE3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C878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608D41F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E1C1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8E751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Каспийский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зуек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Charadrius asiaticus Pallas, 1773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EC80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25B3D376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414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3935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Морской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зуек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Charadrius alexandrinus Linnaeus,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55C2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49E260F4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4237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27981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Кречетка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Chettusia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gregaria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C36E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1FAC1AB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E5D3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AC207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Белохвостая пигалица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Vanellus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leucurus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Lichtenstein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1823) =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Vanellochettusia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leucura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(M.N.K.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Lichtenstein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3F1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6B071D4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8EC5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0937D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Камнешарка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Arenaria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interpres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(Linnaeus,1758)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E4D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504FFBBE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CD6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2967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Ходулочник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Himantopus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himantopus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F377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75842" w:rsidRPr="00475842" w14:paraId="72E065BF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9793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D3BD4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Шилоклювка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Recurvirostra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avosetta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D1AF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1B3EDBE6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3F6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A404B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сорока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Haematopus ostralegus (Buturlin, 1910)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1553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699533B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6D3E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49F6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Поручейник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Tringa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stagnatilis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Bechstein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1397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6585F288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DA58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3923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Тонкоклювый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кроншнеп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Numenius tenuirostris Vieillot, 1817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A85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75842" w:rsidRPr="00475842" w14:paraId="204AA4F7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633B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A7A9A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Большой кроншнеп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Numenius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arquata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233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75842" w:rsidRPr="00475842" w14:paraId="21B10AB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76E5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12546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Южный средний кроншнеп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Numenius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phaeopus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alboaxillaris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Lowe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1921)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FB93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551680B0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5980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1431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Малый веретенник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Limosa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lapponica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178D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6A4F8ACF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3C7F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A2086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Степная тиркушка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Glareola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nordmanni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Nordmann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E827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5B357E3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D0BE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7B8E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Черноголовый хохотун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Larus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ichthyaetus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6B9E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33B44B14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72A5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128B3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Морской голубок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Larus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genei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3189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315266F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1046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977E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Чайконосая крачка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Gelochelidon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nilotica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Gmelin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1789)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9FD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7D8E8494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4577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3163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Чеграва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Hydroprogne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caspia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1770)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28AAA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69CDDBA6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12676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D7114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крачка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Sterna albifrons Pallas, 1764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801E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5D067507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05C41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FE12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Голубеобразные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Ordo Columbiformes Latham, 1790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CC60B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75842" w:rsidRPr="00475842" w14:paraId="5AD5D7D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6FF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7D67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Чернобрюхий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рябок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Pterocles orientalis (Linnaeus,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CA43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1B4AE4CF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5E33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90D8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Саджа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Syrrhaptes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paradoxus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7C7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00CFDEEE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8B2E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1D1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Совообразные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Ordo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Strigiformes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Wagler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973E4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60FB6459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EF8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E0309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Филин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Bubo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bubo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75D8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0265D1B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8A8B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B2AA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Ракшеобразные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Ordo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Coraciiformes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Forbes, 1884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2F821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75842" w:rsidRPr="00475842" w14:paraId="18147BC7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6CF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3D8CA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щурка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Merops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superciliosus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Linnaeus, 1766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94A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13DEEDF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4D58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D10D2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Воробьинообразные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Ordo Passeriformes Linnaeus,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B18B0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75842" w:rsidRPr="00475842" w14:paraId="7EF3DB57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978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34B2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Ворон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Corvus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corax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C722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44373CB9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9A01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B0CE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Млекопитающие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Classis Mammalia Linnaeus,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D89A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75842" w:rsidRPr="00475842" w14:paraId="60D54096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16891" w14:textId="77777777" w:rsidR="00475842" w:rsidRPr="00475842" w:rsidRDefault="00475842" w:rsidP="0047584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5309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Насекомоядные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Ordo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Lipotyphla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Haeckel, 1866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9169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75842" w:rsidRPr="00475842" w14:paraId="25CB5692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B935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0F43B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выхухоль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Desmana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moschata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(Linnaeus,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6641B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42" w:rsidRPr="00475842" w14:paraId="590135DB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4F52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CE7E1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Пегий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путорак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Diplomesodon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pulchellum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(Lichtenstein, 1823)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640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575640B5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BF4F1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087F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Рукокрылые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Ordo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Chiroptera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Blumenbach, 1779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D9E7F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75842" w:rsidRPr="00475842" w14:paraId="0E090D0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400A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82C4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Гигантская вечерница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Nyctalus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lasiopterus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Schreber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8FD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38BFE64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4D587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060AD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Малая вечерница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Nyctalus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leisleri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Kuhl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1817)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B560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53DFBF9B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16FA2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464C8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Грызуны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Ordo Rodentia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Bowdich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B18B6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475842" w:rsidRPr="00475842" w14:paraId="30E5C5C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6DB5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B8EC5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Гигантский слепыш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Spalax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giganteus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Nehring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097D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5D459136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DE3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3CF8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Хомячок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Эверсманна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Allocricetulus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eversmanni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Brandt, 1859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AF77F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75842" w:rsidRPr="00475842" w14:paraId="43EDF7DE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0A8CC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86E5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Хищные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Ordo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Carnivora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Bowdich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6CA7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3B367F64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AD824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2A469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Европейская норка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Mustela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Lutreola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lutreola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26F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75842" w:rsidRPr="00475842" w14:paraId="33300F7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20442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A2528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Перевязка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Vormela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peregusna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Guldenstaedt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1770)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02673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42" w:rsidRPr="00475842" w14:paraId="674DDB8D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D8A6A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E3F7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Степная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кошка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Felis (Felis)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libyca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Forster, 1780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D644E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75842" w:rsidRPr="00475842" w14:paraId="776D5A98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C9A8C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319.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1BD07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Камышовый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хаус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Felis (Chaus) chaus Schreber,1776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C36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75842" w:rsidRPr="00475842" w14:paraId="6D9E9D43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96AE3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64F11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Парнокопытные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Artiodactyla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43FC0" w14:textId="77777777" w:rsidR="00475842" w:rsidRPr="00475842" w:rsidRDefault="00475842" w:rsidP="00475842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75842" w:rsidRPr="00475842" w14:paraId="2946D1A9" w14:textId="77777777" w:rsidTr="00475842"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3FE7C" w14:textId="77777777" w:rsidR="00475842" w:rsidRPr="00475842" w:rsidRDefault="00475842" w:rsidP="0047584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(строка введена Постановлением службы природопользования и охраны окружающей среды Астраханской области от 15.03.2019 N 08-п)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475842" w:rsidRPr="00475842" w14:paraId="1044AEEC" w14:textId="77777777" w:rsidTr="0047584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088E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2DFFD" w14:textId="77777777" w:rsidR="00475842" w:rsidRPr="00475842" w:rsidRDefault="00475842" w:rsidP="004758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Сайгак -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Saiga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tatarica</w:t>
            </w:r>
            <w:proofErr w:type="spellEnd"/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7D3C9" w14:textId="77777777" w:rsidR="00475842" w:rsidRPr="00475842" w:rsidRDefault="00475842" w:rsidP="004758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75842" w:rsidRPr="00475842" w14:paraId="6C28A0A1" w14:textId="77777777" w:rsidTr="00475842"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7529A" w14:textId="77777777" w:rsidR="00475842" w:rsidRPr="00475842" w:rsidRDefault="00475842" w:rsidP="0047584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(строка введена Постановлением службы природопользования и охраны окружающей среды Астраханской области от 15.03.2019 N 08-п)</w:t>
            </w:r>
            <w:r w:rsidRPr="00475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DA733A7" w14:textId="77777777" w:rsidR="00475842" w:rsidRPr="00475842" w:rsidRDefault="00475842" w:rsidP="00475842">
      <w:pPr>
        <w:spacing w:line="254" w:lineRule="auto"/>
        <w:rPr>
          <w:rFonts w:ascii="Calibri" w:eastAsia="Calibri" w:hAnsi="Calibri" w:cs="Times New Roman"/>
        </w:rPr>
      </w:pPr>
    </w:p>
    <w:p w14:paraId="1C87A8E9" w14:textId="77777777" w:rsidR="00D57C07" w:rsidRPr="00475842" w:rsidRDefault="00D57C0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4758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758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47584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5842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5842"/>
    <w:pPr>
      <w:keepNext/>
      <w:keepLines/>
      <w:spacing w:before="200" w:after="0" w:line="254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758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758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7584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75842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75842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475842"/>
  </w:style>
  <w:style w:type="character" w:styleId="a3">
    <w:name w:val="Hyperlink"/>
    <w:basedOn w:val="a0"/>
    <w:uiPriority w:val="99"/>
    <w:semiHidden/>
    <w:unhideWhenUsed/>
    <w:rsid w:val="0047584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75842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475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75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75842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5842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475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475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475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