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D9560B" w14:textId="77777777" w:rsidR="00F752EE" w:rsidRPr="00F752EE" w:rsidRDefault="00F752EE" w:rsidP="00F752E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ГУБЕРНАТОР АРХАНГЕЛЬСКОЙ ОБЛАСТИ</w:t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</w:t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августа 2021 года N 101-у</w:t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лимитов и квот добычи охотничьих ресурсов (лось, рысь) в сезоне охоты 2021/22 года</w:t>
      </w:r>
    </w:p>
    <w:p w14:paraId="05C6B4FF" w14:textId="77777777" w:rsidR="00F752EE" w:rsidRPr="00F752EE" w:rsidRDefault="00F752EE" w:rsidP="00F752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52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1A5BAD" w14:textId="796104FE" w:rsidR="00F752EE" w:rsidRPr="00F752EE" w:rsidRDefault="00F752EE" w:rsidP="00F752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52EE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6 Федерального закона от 24 апреля 1995 года N 52-ФЗ "О животном мире", пунктом 3 статьи 24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Федерации", приказами Министерства природных ресурсов и экологии Российской Федерации от 25 ноября 2020 года N 965 "Об утверждении нормативов допустимого изъятия охотничьих ресурсов и нормативов численности охотничьих ресурсов в охотничьих угодьях" и от 27 ноября 2020 года N 981 "Об утверждении Порядка подготовки, принятия документа об утверждении лимита добычи охотничьих ресурсов, внесения в него изменений и требований к его содержанию и составу", согласованием Министерства природных ресурсов и экологии Российской Федерации от 30 июля 2021 года N 05-29-29/21832, заключением экспертной комиссии государственной экологической экспертизы от 16 июня 2021 года N 1, утвержденным распоряжением министерства природных ресурсов и лесопромышленного комплекса Архангельской области от 16 июня 2021 года N 725р, в целях сохранения и воспроизводства объектов животного мира и среды их обитания постановляю:</w:t>
      </w:r>
      <w:r w:rsidRPr="00F752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BC8CD" w14:textId="77777777" w:rsidR="00F752EE" w:rsidRPr="00F752EE" w:rsidRDefault="00F752EE" w:rsidP="00F752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9328DB" w14:textId="77777777" w:rsidR="00F752EE" w:rsidRPr="00F752EE" w:rsidRDefault="00F752EE" w:rsidP="00F752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52EE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прилагаемые:</w:t>
      </w:r>
      <w:r w:rsidRPr="00F752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31EDD" w14:textId="77777777" w:rsidR="00F752EE" w:rsidRPr="00F752EE" w:rsidRDefault="00F752EE" w:rsidP="00F752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14052A" w14:textId="77777777" w:rsidR="00F752EE" w:rsidRPr="00F752EE" w:rsidRDefault="00F752EE" w:rsidP="00F752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52EE">
        <w:rPr>
          <w:rFonts w:ascii="Arial" w:eastAsia="Times New Roman" w:hAnsi="Arial" w:cs="Arial"/>
          <w:sz w:val="24"/>
          <w:szCs w:val="24"/>
          <w:lang w:eastAsia="ru-RU"/>
        </w:rPr>
        <w:t>лимиты и квоты добычи охотничьих ресурсов (лось) в сезоне охоты 2021/22 года на территории Архангельской области (на период с 1 августа 2021 года до 1 августа 2022 года);</w:t>
      </w:r>
      <w:r w:rsidRPr="00F752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6DFEC" w14:textId="77777777" w:rsidR="00F752EE" w:rsidRPr="00F752EE" w:rsidRDefault="00F752EE" w:rsidP="00F752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991509" w14:textId="77777777" w:rsidR="00F752EE" w:rsidRPr="00F752EE" w:rsidRDefault="00F752EE" w:rsidP="00F752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52EE">
        <w:rPr>
          <w:rFonts w:ascii="Arial" w:eastAsia="Times New Roman" w:hAnsi="Arial" w:cs="Arial"/>
          <w:sz w:val="24"/>
          <w:szCs w:val="24"/>
          <w:lang w:eastAsia="ru-RU"/>
        </w:rPr>
        <w:t>лимиты и квоты добычи охотничьих ресурсов (рысь) в сезоне охоты 2021/22 года на территории Архангельской области (на период с 1 августа 2021 года до 1 августа 2022 года).</w:t>
      </w:r>
      <w:r w:rsidRPr="00F752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C8CBDD" w14:textId="77777777" w:rsidR="00F752EE" w:rsidRPr="00F752EE" w:rsidRDefault="00F752EE" w:rsidP="00F752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41D612" w14:textId="77777777" w:rsidR="00F752EE" w:rsidRPr="00F752EE" w:rsidRDefault="00F752EE" w:rsidP="00F752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52EE">
        <w:rPr>
          <w:rFonts w:ascii="Arial" w:eastAsia="Times New Roman" w:hAnsi="Arial" w:cs="Arial"/>
          <w:sz w:val="24"/>
          <w:szCs w:val="24"/>
          <w:lang w:eastAsia="ru-RU"/>
        </w:rPr>
        <w:t>2. Министерству природных ресурсов и лесопромышленного комплекса Архангельской области:</w:t>
      </w:r>
      <w:r w:rsidRPr="00F752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BE42E4" w14:textId="77777777" w:rsidR="00F752EE" w:rsidRPr="00F752EE" w:rsidRDefault="00F752EE" w:rsidP="00F752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18C9D8" w14:textId="77777777" w:rsidR="00F752EE" w:rsidRPr="00F752EE" w:rsidRDefault="00F752EE" w:rsidP="00F752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52EE">
        <w:rPr>
          <w:rFonts w:ascii="Arial" w:eastAsia="Times New Roman" w:hAnsi="Arial" w:cs="Arial"/>
          <w:sz w:val="24"/>
          <w:szCs w:val="24"/>
          <w:lang w:eastAsia="ru-RU"/>
        </w:rPr>
        <w:t>1) обеспечить в соответствии с установленным порядком оформление и выдачу разрешений на добычу охотничьих ресурсов;</w:t>
      </w:r>
      <w:r w:rsidRPr="00F752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432F8" w14:textId="77777777" w:rsidR="00F752EE" w:rsidRPr="00F752EE" w:rsidRDefault="00F752EE" w:rsidP="00F752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242EB9" w14:textId="77777777" w:rsidR="00F752EE" w:rsidRPr="00F752EE" w:rsidRDefault="00F752EE" w:rsidP="00F752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52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осуществлять постоянный контроль за освоением утвержденных лимитов и квот добычи охотничьих ресурсов.</w:t>
      </w:r>
      <w:r w:rsidRPr="00F752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12A1A" w14:textId="77777777" w:rsidR="00F752EE" w:rsidRPr="00F752EE" w:rsidRDefault="00F752EE" w:rsidP="00F752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58F871" w14:textId="77777777" w:rsidR="00F752EE" w:rsidRPr="00F752EE" w:rsidRDefault="00F752EE" w:rsidP="00F752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52EE">
        <w:rPr>
          <w:rFonts w:ascii="Arial" w:eastAsia="Times New Roman" w:hAnsi="Arial" w:cs="Arial"/>
          <w:sz w:val="24"/>
          <w:szCs w:val="24"/>
          <w:lang w:eastAsia="ru-RU"/>
        </w:rPr>
        <w:t>3. Настоящий указ вступает в силу со дня его официального опубликования.</w:t>
      </w:r>
      <w:r w:rsidRPr="00F752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FEE74" w14:textId="77777777" w:rsidR="00F752EE" w:rsidRPr="00F752EE" w:rsidRDefault="00F752EE" w:rsidP="00F752E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52E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752EE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F752EE">
        <w:rPr>
          <w:rFonts w:ascii="Arial" w:eastAsia="Times New Roman" w:hAnsi="Arial" w:cs="Arial"/>
          <w:sz w:val="24"/>
          <w:szCs w:val="24"/>
          <w:lang w:eastAsia="ru-RU"/>
        </w:rPr>
        <w:br/>
        <w:t>Архангельской области</w:t>
      </w:r>
      <w:r w:rsidRPr="00F752EE">
        <w:rPr>
          <w:rFonts w:ascii="Arial" w:eastAsia="Times New Roman" w:hAnsi="Arial" w:cs="Arial"/>
          <w:sz w:val="24"/>
          <w:szCs w:val="24"/>
          <w:lang w:eastAsia="ru-RU"/>
        </w:rPr>
        <w:br/>
        <w:t>А.В.ЦЫБУЛЬСКИЙ</w:t>
      </w:r>
    </w:p>
    <w:p w14:paraId="41ABA518" w14:textId="77777777" w:rsidR="00F752EE" w:rsidRPr="00F752EE" w:rsidRDefault="00F752EE" w:rsidP="00F752E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указом Губернатора</w:t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Архангельской области</w:t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04.08.2021 N 101-у</w:t>
      </w:r>
    </w:p>
    <w:p w14:paraId="70E95219" w14:textId="77777777" w:rsidR="00F752EE" w:rsidRPr="00F752EE" w:rsidRDefault="00F752EE" w:rsidP="00F752E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ЛИМИТЫ И КВОТЫ ДОБЫЧИ ОХОТНИЧЬИХ РЕСУРСОВ (ЛОСЬ) В СЕЗОНЕ ОХОТЫ 2021/22 ГОДА НА ТЕРРИТОРИИ АРХАНГЕЛЬСКОЙ ОБЛАСТИ (НА ПЕРИОД С 1 АВГУСТА 2021 ГОДА ДО 1 АВГУСТА 2022 ГОДА)</w:t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4243"/>
        <w:gridCol w:w="1002"/>
        <w:gridCol w:w="953"/>
        <w:gridCol w:w="1813"/>
        <w:gridCol w:w="746"/>
      </w:tblGrid>
      <w:tr w:rsidR="00F752EE" w:rsidRPr="00F752EE" w14:paraId="7D3FC3F7" w14:textId="77777777" w:rsidTr="00F752EE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FF74C1" w14:textId="77777777" w:rsidR="00F752EE" w:rsidRPr="00F752EE" w:rsidRDefault="00F752EE" w:rsidP="00F752E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2EEAB5" w14:textId="77777777" w:rsidR="00F752EE" w:rsidRPr="00F752EE" w:rsidRDefault="00F752EE" w:rsidP="00F7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EEC605" w14:textId="77777777" w:rsidR="00F752EE" w:rsidRPr="00F752EE" w:rsidRDefault="00F752EE" w:rsidP="00F7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2F845C" w14:textId="77777777" w:rsidR="00F752EE" w:rsidRPr="00F752EE" w:rsidRDefault="00F752EE" w:rsidP="00F7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F59DC7" w14:textId="77777777" w:rsidR="00F752EE" w:rsidRPr="00F752EE" w:rsidRDefault="00F752EE" w:rsidP="00F7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B2CBC4" w14:textId="77777777" w:rsidR="00F752EE" w:rsidRPr="00F752EE" w:rsidRDefault="00F752EE" w:rsidP="00F7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752EE" w:rsidRPr="00F752EE" w14:paraId="431BCEC3" w14:textId="77777777" w:rsidTr="00F752EE">
        <w:tc>
          <w:tcPr>
            <w:tcW w:w="572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C98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 общедоступных охотничьих угодий муниципальных районов, муниципальных округов Архангельской области и иной территории, являющейся средой обитания охотничьих ресурсов</w:t>
            </w: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9F29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Лось</w:t>
            </w:r>
          </w:p>
        </w:tc>
      </w:tr>
      <w:tr w:rsidR="00F752EE" w:rsidRPr="00F752EE" w14:paraId="2712B8A9" w14:textId="77777777" w:rsidTr="00F752EE">
        <w:tc>
          <w:tcPr>
            <w:tcW w:w="572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7F51F" w14:textId="77777777" w:rsidR="00F752EE" w:rsidRPr="00F752EE" w:rsidRDefault="00F752EE" w:rsidP="00F7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3576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D5D5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F752EE" w:rsidRPr="00F752EE" w14:paraId="00E1EC4C" w14:textId="77777777" w:rsidTr="00F752EE">
        <w:tc>
          <w:tcPr>
            <w:tcW w:w="572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2EE02" w14:textId="77777777" w:rsidR="00F752EE" w:rsidRPr="00F752EE" w:rsidRDefault="00F752EE" w:rsidP="00F7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1888F" w14:textId="77777777" w:rsidR="00F752EE" w:rsidRPr="00F752EE" w:rsidRDefault="00F752EE" w:rsidP="00F7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0BAE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E16E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</w:tr>
      <w:tr w:rsidR="00F752EE" w:rsidRPr="00F752EE" w14:paraId="50BF2BF8" w14:textId="77777777" w:rsidTr="00F752EE">
        <w:tc>
          <w:tcPr>
            <w:tcW w:w="572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2D88D" w14:textId="77777777" w:rsidR="00F752EE" w:rsidRPr="00F752EE" w:rsidRDefault="00F752EE" w:rsidP="00F7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A9B3A" w14:textId="77777777" w:rsidR="00F752EE" w:rsidRPr="00F752EE" w:rsidRDefault="00F752EE" w:rsidP="00F7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C4C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6F5C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04A6" w14:textId="77777777" w:rsidR="00F752EE" w:rsidRPr="00F752EE" w:rsidRDefault="00F752EE" w:rsidP="00F7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52EE" w:rsidRPr="00F752EE" w14:paraId="67DBD561" w14:textId="77777777" w:rsidTr="00F752EE">
        <w:tc>
          <w:tcPr>
            <w:tcW w:w="5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6B6D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21A1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FF47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17835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D44F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752EE" w:rsidRPr="00F752EE" w14:paraId="488CF98E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5CAA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Вельский муниципальный район</w:t>
            </w:r>
          </w:p>
        </w:tc>
      </w:tr>
      <w:tr w:rsidR="00F752EE" w:rsidRPr="00F752EE" w14:paraId="6DB87385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EAB1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70193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Вельское районное отделение Архангельского регионального общества охотников и рыболовов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44B4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8CBB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B2A8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B661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F752EE" w:rsidRPr="00F752EE" w14:paraId="2558BE9F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4963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2F71E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"Три медведя"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F3CD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F245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1AB5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6257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752EE" w:rsidRPr="00F752EE" w14:paraId="62E81835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5928E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445A5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"Русский медведь"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0D90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1E43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BE3C5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DF0B5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752EE" w:rsidRPr="00F752EE" w14:paraId="4389F049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59BE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A7695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41C9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A1E2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2BE3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72E5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752EE" w:rsidRPr="00F752EE" w14:paraId="69FE98A8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4063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Верхнетоемский муниципальный округ</w:t>
            </w:r>
          </w:p>
        </w:tc>
      </w:tr>
      <w:tr w:rsidR="00F752EE" w:rsidRPr="00F752EE" w14:paraId="42EAAC57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365D5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67F6F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3A41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B9765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BD3A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2D4C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752EE" w:rsidRPr="00F752EE" w14:paraId="6B8E1D69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266C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Вилегодский муниципальный округ</w:t>
            </w:r>
          </w:p>
        </w:tc>
      </w:tr>
      <w:tr w:rsidR="00F752EE" w:rsidRPr="00F752EE" w14:paraId="34893637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B30A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6DCC6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06AC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E104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D9B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7399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F752EE" w:rsidRPr="00F752EE" w14:paraId="677D661E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1A61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Виноградовский муниципальный округ</w:t>
            </w:r>
          </w:p>
        </w:tc>
      </w:tr>
      <w:tr w:rsidR="00F752EE" w:rsidRPr="00F752EE" w14:paraId="5ED7860B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37BB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E0E1E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091A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09E2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FA94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D558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752EE" w:rsidRPr="00F752EE" w14:paraId="26F54AF5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E37F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Каргопольский муниципальный округ</w:t>
            </w:r>
          </w:p>
        </w:tc>
      </w:tr>
      <w:tr w:rsidR="00F752EE" w:rsidRPr="00F752EE" w14:paraId="6B3556B7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95F2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39C27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"Ухта-Лес"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A673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6D47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2B6F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2A9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752EE" w:rsidRPr="00F752EE" w14:paraId="56445BF0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C9A5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A2984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"Компания Соловки"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7770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F469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3643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8AAF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752EE" w:rsidRPr="00F752EE" w14:paraId="16AA7B11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7F09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581A2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Логран</w:t>
            </w:r>
            <w:proofErr w:type="spellEnd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073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0508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EF1F5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541CE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752EE" w:rsidRPr="00F752EE" w14:paraId="1791288A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FFF2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B1E4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438F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9497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46B3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090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752EE" w:rsidRPr="00F752EE" w14:paraId="6D813EF9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CE53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Коношский муниципальный район</w:t>
            </w:r>
          </w:p>
        </w:tc>
      </w:tr>
      <w:tr w:rsidR="00F752EE" w:rsidRPr="00F752EE" w14:paraId="58A4DF46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9BCD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2FD6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0E80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232B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0EFC5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B4F7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752EE" w:rsidRPr="00F752EE" w14:paraId="1E58064F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6661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Котласский муниципальный район</w:t>
            </w:r>
          </w:p>
        </w:tc>
      </w:tr>
      <w:tr w:rsidR="00F752EE" w:rsidRPr="00F752EE" w14:paraId="669695E0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6B8C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B66FC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Котласское районное отделение Архангельского регионального общества охотников и рыболовов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AB05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B7E1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1816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D99E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752EE" w:rsidRPr="00F752EE" w14:paraId="173D389A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937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6BF1C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E5E7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A545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2836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781D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752EE" w:rsidRPr="00F752EE" w14:paraId="03BCA98E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137F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Красноборский муниципальный район</w:t>
            </w:r>
          </w:p>
        </w:tc>
      </w:tr>
      <w:tr w:rsidR="00F752EE" w:rsidRPr="00F752EE" w14:paraId="3D36C179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16BD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3D31D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6EF4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563C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1E17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3B57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752EE" w:rsidRPr="00F752EE" w14:paraId="08856EAB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90DD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Ленский муниципальный район</w:t>
            </w:r>
          </w:p>
        </w:tc>
      </w:tr>
      <w:tr w:rsidR="00F752EE" w:rsidRPr="00F752EE" w14:paraId="633714C8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33D0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859FA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0CD6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3A88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515E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69EC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752EE" w:rsidRPr="00F752EE" w14:paraId="526CAAE7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535A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8A202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Индивидуальный предприниматель </w:t>
            </w:r>
            <w:proofErr w:type="spell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Заболотских</w:t>
            </w:r>
            <w:proofErr w:type="spellEnd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Д.В.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C0C1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9386E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6BEE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5C5A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752EE" w:rsidRPr="00F752EE" w14:paraId="4D757E31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536D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Лешуконский муниципальный район</w:t>
            </w:r>
          </w:p>
        </w:tc>
      </w:tr>
      <w:tr w:rsidR="00F752EE" w:rsidRPr="00F752EE" w14:paraId="4EABC1C0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6FE7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B47C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4B4B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4B44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41D2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E89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752EE" w:rsidRPr="00F752EE" w14:paraId="38BAD873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4C01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Мезенский муниципальный район</w:t>
            </w:r>
          </w:p>
        </w:tc>
      </w:tr>
      <w:tr w:rsidR="00F752EE" w:rsidRPr="00F752EE" w14:paraId="5582CF41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E8B4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29C15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"Фирма Русский Север"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A916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8994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CD42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34E6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752EE" w:rsidRPr="00F752EE" w14:paraId="2B2CE32D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5DFA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21136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Севснаб</w:t>
            </w:r>
            <w:proofErr w:type="spellEnd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350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D794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158E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C68C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2ECC199B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40E5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7D788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45CD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A752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E2DB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CB4A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752EE" w:rsidRPr="00F752EE" w14:paraId="624291DC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F112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Няндомский муниципальный район</w:t>
            </w:r>
          </w:p>
        </w:tc>
      </w:tr>
      <w:tr w:rsidR="00F752EE" w:rsidRPr="00F752EE" w14:paraId="73527604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28CB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C7875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5FAA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D532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ABB8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9202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752EE" w:rsidRPr="00F752EE" w14:paraId="67BAFB9B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6641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Онежский муниципальный район</w:t>
            </w:r>
          </w:p>
        </w:tc>
      </w:tr>
      <w:tr w:rsidR="00F752EE" w:rsidRPr="00F752EE" w14:paraId="4562D5B2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3521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FE0BE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DA3F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793B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9D52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099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752EE" w:rsidRPr="00F752EE" w14:paraId="307CB118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CD53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Пинежский муниципальный район</w:t>
            </w:r>
          </w:p>
        </w:tc>
      </w:tr>
      <w:tr w:rsidR="00F752EE" w:rsidRPr="00F752EE" w14:paraId="71978E0F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2A0F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6D764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Севснаб</w:t>
            </w:r>
            <w:proofErr w:type="spellEnd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1C3C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FDEA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DFCE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BAEA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752EE" w:rsidRPr="00F752EE" w14:paraId="07415A02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1D66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AF81F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Биармия</w:t>
            </w:r>
            <w:proofErr w:type="spellEnd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D9AC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76BC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EA6E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6D90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1841C7AC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6BE7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6B15A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Тимтома</w:t>
            </w:r>
            <w:proofErr w:type="spellEnd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EB1E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C77B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8635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7061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545513FF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5DC1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A1B14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охотников и рыболовов "Белая гора"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DA03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9131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D0A8E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AB6D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6BE1D5F0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CF8D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292AA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15FB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104A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B93F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75D45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752EE" w:rsidRPr="00F752EE" w14:paraId="17D380AA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9490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Плесецкий муниципальный округ</w:t>
            </w:r>
          </w:p>
        </w:tc>
      </w:tr>
      <w:tr w:rsidR="00F752EE" w:rsidRPr="00F752EE" w14:paraId="34CF109B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BBB8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6AFC4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1DE1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2548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0902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750A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752EE" w:rsidRPr="00F752EE" w14:paraId="317D3F67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CEBA5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8CA8C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"Дом лесника"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F19C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CB49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9FC9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D36D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119DD076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62AD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6141A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"Спартак"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E2AC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BB52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2C25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559A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2BAFB4B1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3027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1EFD7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"Северная охота"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ABA8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2F2C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8E63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53DC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1C81E3EA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3A30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Приморский муниципальный район</w:t>
            </w:r>
          </w:p>
        </w:tc>
      </w:tr>
      <w:tr w:rsidR="00F752EE" w:rsidRPr="00F752EE" w14:paraId="56B99C4B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4D7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5B6AE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E12F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B75A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EAB7E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5D06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6D88A4A8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DA0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18D18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Индивидуальный предприниматель Горьковенко </w:t>
            </w:r>
            <w:proofErr w:type="gram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А.Г.</w:t>
            </w:r>
            <w:proofErr w:type="gram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E89B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5191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FDC9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DB1BE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27B23E81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1AAAE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DB38B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DCFA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3688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D9B0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0ED7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752EE" w:rsidRPr="00F752EE" w14:paraId="3D577DC0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499A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Устьянский муниципальный район</w:t>
            </w:r>
          </w:p>
        </w:tc>
      </w:tr>
      <w:tr w:rsidR="00F752EE" w:rsidRPr="00F752EE" w14:paraId="2E30FCC4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FFFB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329CA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"Медведь"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6F75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B669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CCD6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1F5D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752EE" w:rsidRPr="00F752EE" w14:paraId="39B537C3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C5DE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CA73F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"Ритм"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8EE4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B1F0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2DAB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E544E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7F114D77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8FE6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43844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Некоммерческое партнерство "Устьянское охотхозяйство"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F5EF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A466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AB04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8B69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7D46D566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5B82E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7908F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Квазеньгское</w:t>
            </w:r>
            <w:proofErr w:type="spellEnd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общество охотников"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17B3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1C35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F5B2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81DA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373F4125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5B7A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400A6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"Шилов починок"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9BED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C06F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4140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1831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2C748E68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308A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FAAD6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Тушмино</w:t>
            </w:r>
            <w:proofErr w:type="spellEnd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9A81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3283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BA5D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628B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752EE" w:rsidRPr="00F752EE" w14:paraId="3AF81899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7FFC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C4086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4163E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61FE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23FB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38A9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752EE" w:rsidRPr="00F752EE" w14:paraId="2299C165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46E5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Холмогорский муниципальный район</w:t>
            </w:r>
          </w:p>
        </w:tc>
      </w:tr>
      <w:tr w:rsidR="00F752EE" w:rsidRPr="00F752EE" w14:paraId="07015D72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D059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CAA7B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"Помор ХАНТЕР"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4F9BE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DA55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C169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AF2C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0D378365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A900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3CCBC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Индивидуальный предприниматель Смирнов </w:t>
            </w:r>
            <w:proofErr w:type="gram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О.Л.</w:t>
            </w:r>
            <w:proofErr w:type="gram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215A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45FF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31D9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3EC9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7DE90AF7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871D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31447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"Каскад Сервис"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DA7D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620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5E4A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2CE1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38CFAE7F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691E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91607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ED7C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96B0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BA5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B5F3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752EE" w:rsidRPr="00F752EE" w14:paraId="71176A79" w14:textId="77777777" w:rsidTr="00F752E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613E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Шенкурский муниципальный район</w:t>
            </w:r>
          </w:p>
        </w:tc>
      </w:tr>
      <w:tr w:rsidR="00F752EE" w:rsidRPr="00F752EE" w14:paraId="65329279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C9C1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C189C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"Лесоохотничье хозяйство "</w:t>
            </w:r>
            <w:proofErr w:type="spell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Сюмаохоттур</w:t>
            </w:r>
            <w:proofErr w:type="spellEnd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8E9B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C0C6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4478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8A87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752EE" w:rsidRPr="00F752EE" w14:paraId="0D8FFF2B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A183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054F7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8772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FCA7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71305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16DD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752EE" w:rsidRPr="00F752EE" w14:paraId="4895077D" w14:textId="77777777" w:rsidTr="00F752EE">
        <w:tc>
          <w:tcPr>
            <w:tcW w:w="5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CC639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D5BF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EC63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7D705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0B1E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</w:t>
            </w:r>
          </w:p>
        </w:tc>
      </w:tr>
    </w:tbl>
    <w:p w14:paraId="184D1EE7" w14:textId="77777777" w:rsidR="00F752EE" w:rsidRPr="00F752EE" w:rsidRDefault="00F752EE" w:rsidP="00F752E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указом Губернатора</w:t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Архангельской области</w:t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04.08.2021 N 101-у</w:t>
      </w:r>
    </w:p>
    <w:p w14:paraId="5DE23914" w14:textId="77777777" w:rsidR="00F752EE" w:rsidRPr="00F752EE" w:rsidRDefault="00F752EE" w:rsidP="00F752E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ЛИМИТЫ И КВОТЫ ДОБЫЧИ ОХОТНИЧЬИХ РЕСУРСОВ (РЫСЬ) В СЕЗОНЕ ОХОТЫ 2020/21 ГОДА НА ТЕРРИТОРИИ АРХАНГЕЛЬСКОЙ ОБЛАСТИ (НА </w:t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ПЕРИОД С 1 АВГУСТА 2021 ГОДА ДО 1 АВГУСТА 2022 ГОДА)</w:t>
      </w:r>
      <w:r w:rsidRPr="00F752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7755"/>
        <w:gridCol w:w="1002"/>
      </w:tblGrid>
      <w:tr w:rsidR="00F752EE" w:rsidRPr="00F752EE" w14:paraId="02059557" w14:textId="77777777" w:rsidTr="00F752EE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B4A3FC" w14:textId="77777777" w:rsidR="00F752EE" w:rsidRPr="00F752EE" w:rsidRDefault="00F752EE" w:rsidP="00F752E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3CDB8" w14:textId="77777777" w:rsidR="00F752EE" w:rsidRPr="00F752EE" w:rsidRDefault="00F752EE" w:rsidP="00F7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F7D726" w14:textId="77777777" w:rsidR="00F752EE" w:rsidRPr="00F752EE" w:rsidRDefault="00F752EE" w:rsidP="00F7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752EE" w:rsidRPr="00F752EE" w14:paraId="669D1CFC" w14:textId="77777777" w:rsidTr="00F752EE">
        <w:tc>
          <w:tcPr>
            <w:tcW w:w="8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ED77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 общедоступных охотничьих угодий муниципальных районов, муниципальных округов Архангельской области и иной территории, являющейся средой обитания охотничьих ресурсов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DA8B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Рысь, особей</w:t>
            </w:r>
          </w:p>
        </w:tc>
      </w:tr>
      <w:tr w:rsidR="00F752EE" w:rsidRPr="00F752EE" w14:paraId="6A4A28ED" w14:textId="77777777" w:rsidTr="00F752EE">
        <w:tc>
          <w:tcPr>
            <w:tcW w:w="8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E07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904C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752EE" w:rsidRPr="00F752EE" w14:paraId="39628B0B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1011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Вельский муниципальный район</w:t>
            </w:r>
          </w:p>
        </w:tc>
      </w:tr>
      <w:tr w:rsidR="00F752EE" w:rsidRPr="00F752EE" w14:paraId="2197B053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D02B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EA2B1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Вельское районное отделение Архангельского регионального общества охотников и рыболовов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4233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0B043EF7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4349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2A041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"Три медведя"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AD32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3E55AEC7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0467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D5BE3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"Русский медведь"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B06EE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6FA60FF5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EEBB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5F378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A25B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4EE01ABA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F1D9E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Верхнетоемский муниципальный округ</w:t>
            </w:r>
          </w:p>
        </w:tc>
      </w:tr>
      <w:tr w:rsidR="00F752EE" w:rsidRPr="00F752EE" w14:paraId="29DFE329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E33B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33E76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0112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752EE" w:rsidRPr="00F752EE" w14:paraId="47F323B2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A6075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Вилегодский муниципальный округ</w:t>
            </w:r>
          </w:p>
        </w:tc>
      </w:tr>
      <w:tr w:rsidR="00F752EE" w:rsidRPr="00F752EE" w14:paraId="5DA6CAB2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D508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76EAF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E246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3A536D8F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AFB9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Виноградовский муниципальный район</w:t>
            </w:r>
          </w:p>
        </w:tc>
      </w:tr>
      <w:tr w:rsidR="00F752EE" w:rsidRPr="00F752EE" w14:paraId="6DAE9592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D14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F71D3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E8E1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752EE" w:rsidRPr="00F752EE" w14:paraId="4F252E53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CF44E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Каргопольский муниципальный округ</w:t>
            </w:r>
          </w:p>
        </w:tc>
      </w:tr>
      <w:tr w:rsidR="00F752EE" w:rsidRPr="00F752EE" w14:paraId="54A4CB2C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05C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CDAFD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"Ухта-Лес"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9EAE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44C19278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3467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39AF2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"Компания Соловки"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C33F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6B08313A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CF15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37816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Логран</w:t>
            </w:r>
            <w:proofErr w:type="spellEnd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C9E5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58F106EA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5728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6C98E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F2EB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752EE" w:rsidRPr="00F752EE" w14:paraId="595ECA1B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31B65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Коношский муниципальный район</w:t>
            </w:r>
          </w:p>
        </w:tc>
      </w:tr>
      <w:tr w:rsidR="00F752EE" w:rsidRPr="00F752EE" w14:paraId="31AC34B8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C548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3E6BB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7816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752EE" w:rsidRPr="00F752EE" w14:paraId="66912597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F4AB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Котласский муниципальный район</w:t>
            </w:r>
          </w:p>
        </w:tc>
      </w:tr>
      <w:tr w:rsidR="00F752EE" w:rsidRPr="00F752EE" w14:paraId="27A74281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C0205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676CD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Котласское районное отделение Архангельского регионального общества охотников и рыболовов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8490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1775BC18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0CF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C2EA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F5AA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79F42042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DAF2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Красноборский муниципальный район</w:t>
            </w:r>
          </w:p>
        </w:tc>
      </w:tr>
      <w:tr w:rsidR="00F752EE" w:rsidRPr="00F752EE" w14:paraId="7724F68D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88A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622B3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DFC4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752EE" w:rsidRPr="00F752EE" w14:paraId="67D5814A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384A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Ленский муниципальный район</w:t>
            </w:r>
          </w:p>
        </w:tc>
      </w:tr>
      <w:tr w:rsidR="00F752EE" w:rsidRPr="00F752EE" w14:paraId="3CAA1BBC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DE6A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738D0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B65B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62321420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6D79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A4D1E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Индивидуальный предприниматель </w:t>
            </w:r>
            <w:proofErr w:type="spell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Заболотских</w:t>
            </w:r>
            <w:proofErr w:type="spellEnd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Д.В.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D62B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0CEA6E1B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AE83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Лешуконский муниципальный район</w:t>
            </w:r>
          </w:p>
        </w:tc>
      </w:tr>
      <w:tr w:rsidR="00F752EE" w:rsidRPr="00F752EE" w14:paraId="6C710AC3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EAE2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C6F7A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D7C9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752EE" w:rsidRPr="00F752EE" w14:paraId="49469179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6C23E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Мезенский муниципальный район</w:t>
            </w:r>
          </w:p>
        </w:tc>
      </w:tr>
      <w:tr w:rsidR="00F752EE" w:rsidRPr="00F752EE" w14:paraId="1AC25029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7BDB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567B3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"Фирма Русский Север"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188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0BFD6FB1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9E93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F4C2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1AF4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1EA4B8ED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27E5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Няндомский муниципальный район</w:t>
            </w:r>
          </w:p>
        </w:tc>
      </w:tr>
      <w:tr w:rsidR="00F752EE" w:rsidRPr="00F752EE" w14:paraId="4733FC4B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72B3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1FC5B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AEFF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752EE" w:rsidRPr="00F752EE" w14:paraId="51B5DB93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299D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Онежский муниципальный район</w:t>
            </w:r>
          </w:p>
        </w:tc>
      </w:tr>
      <w:tr w:rsidR="00F752EE" w:rsidRPr="00F752EE" w14:paraId="3125393D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56EE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C0E85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6018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752EE" w:rsidRPr="00F752EE" w14:paraId="4AFC1BFA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19E8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Пинежский муниципальный район</w:t>
            </w:r>
          </w:p>
        </w:tc>
      </w:tr>
      <w:tr w:rsidR="00F752EE" w:rsidRPr="00F752EE" w14:paraId="3171A2C0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A2BC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F131E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Севснаб</w:t>
            </w:r>
            <w:proofErr w:type="spellEnd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D2FD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43B55AD0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D707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FB74E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Биармия</w:t>
            </w:r>
            <w:proofErr w:type="spellEnd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08C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6CC8572C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9B0F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68736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Тимтома</w:t>
            </w:r>
            <w:proofErr w:type="spellEnd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E052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76B7545B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5210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1E97C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охотников и рыболовов "Белая гора"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6F3E5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7BBC2CC1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C21C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9309B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A654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752EE" w:rsidRPr="00F752EE" w14:paraId="1B006CE1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DF1C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Плесецкий муниципальный округ</w:t>
            </w:r>
          </w:p>
        </w:tc>
      </w:tr>
      <w:tr w:rsidR="00F752EE" w:rsidRPr="00F752EE" w14:paraId="7E2799D9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DBFA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D07D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"Дом лесника"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44A6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2DDCBE00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615C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DC477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"Спартак"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6CEEA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46E516D6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1DB6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B7469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"Северная охота"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DA02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3D3E0894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9EB7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AA791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B4B2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752EE" w:rsidRPr="00F752EE" w14:paraId="0575289C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BFC9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Приморский муниципальный район</w:t>
            </w:r>
          </w:p>
        </w:tc>
      </w:tr>
      <w:tr w:rsidR="00F752EE" w:rsidRPr="00F752EE" w14:paraId="3366B243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3ABA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D34B4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BD42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103FA3E2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182DE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63FE9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Индивидуальный предприниматель Горьковенко </w:t>
            </w:r>
            <w:proofErr w:type="gram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А.Г.</w:t>
            </w:r>
            <w:proofErr w:type="gram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EAF8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2DC4E9AA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EDB8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8E6B8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7F37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752EE" w:rsidRPr="00F752EE" w14:paraId="4B02854B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4DDE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Устьянский муниципальный район</w:t>
            </w:r>
          </w:p>
        </w:tc>
      </w:tr>
      <w:tr w:rsidR="00F752EE" w:rsidRPr="00F752EE" w14:paraId="2B280C5D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07114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ED626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"Медведь"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A270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4C308FFC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F16F0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FD625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"Ритм"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24E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69AFFE57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081F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81077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Союз "Устьянское охотхозяйство"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C96BE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25FE0783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D519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086C5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Квазеньгское</w:t>
            </w:r>
            <w:proofErr w:type="spellEnd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общество охотников"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EF6C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7810D08A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2F08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32165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"Шилов починок"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5072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68C0D2C6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28C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1603C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Тушмино</w:t>
            </w:r>
            <w:proofErr w:type="spellEnd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5BBC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75050AC2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2D2D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F64F0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151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752EE" w:rsidRPr="00F752EE" w14:paraId="46B1B18C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AAFA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Холмогорский муниципальный район</w:t>
            </w:r>
          </w:p>
        </w:tc>
      </w:tr>
      <w:tr w:rsidR="00F752EE" w:rsidRPr="00F752EE" w14:paraId="0E257F5D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528D1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BB56A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Индивидуальный предприниматель Смирнов </w:t>
            </w:r>
            <w:proofErr w:type="gram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О.Л.</w:t>
            </w:r>
            <w:proofErr w:type="gram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B750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4FC359C9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3C2E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86FD4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"Каскад Сервис"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71166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25FCB85D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844C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3F23F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"Помор ХАНТЕР"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10DD7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74CF98A0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997A8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BFA00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2901D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752EE" w:rsidRPr="00F752EE" w14:paraId="5553A3DA" w14:textId="77777777" w:rsidTr="00F752E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F2823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Шенкурский муниципальный район</w:t>
            </w:r>
          </w:p>
        </w:tc>
      </w:tr>
      <w:tr w:rsidR="00F752EE" w:rsidRPr="00F752EE" w14:paraId="3B9888DD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1B392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2A58F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"Лесоохотничье хозяйство "</w:t>
            </w:r>
            <w:proofErr w:type="spellStart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Сюмаохоттур</w:t>
            </w:r>
            <w:proofErr w:type="spellEnd"/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6174B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52EE" w:rsidRPr="00F752EE" w14:paraId="5A700CD5" w14:textId="77777777" w:rsidTr="00F752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7605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81CE9" w14:textId="77777777" w:rsidR="00F752EE" w:rsidRPr="00F752EE" w:rsidRDefault="00F752EE" w:rsidP="00F752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9E3AC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752EE" w:rsidRPr="00F752EE" w14:paraId="7C43ABD5" w14:textId="77777777" w:rsidTr="00F752EE">
        <w:tc>
          <w:tcPr>
            <w:tcW w:w="8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92EEF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A3B59" w14:textId="77777777" w:rsidR="00F752EE" w:rsidRPr="00F752EE" w:rsidRDefault="00F752EE" w:rsidP="00F752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</w:tbl>
    <w:p w14:paraId="3B4B647F" w14:textId="77777777" w:rsidR="008B5F50" w:rsidRPr="00F752EE" w:rsidRDefault="008B5F5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