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667F66" w14:textId="77777777" w:rsidR="00000000" w:rsidRPr="00572897" w:rsidRDefault="00000000">
      <w:pPr>
        <w:pStyle w:val="HEADERTEXT"/>
        <w:rPr>
          <w:b/>
          <w:bCs/>
          <w:color w:val="auto"/>
        </w:rPr>
      </w:pPr>
      <w:r w:rsidRPr="0057289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1321A97" w14:textId="77777777" w:rsidR="00000000" w:rsidRPr="00572897" w:rsidRDefault="00000000">
      <w:pPr>
        <w:pStyle w:val="HEADERTEXT"/>
        <w:jc w:val="center"/>
        <w:rPr>
          <w:b/>
          <w:bCs/>
          <w:color w:val="auto"/>
        </w:rPr>
      </w:pPr>
      <w:r w:rsidRPr="00572897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7A32BE9C" w14:textId="77777777" w:rsidR="00000000" w:rsidRPr="00572897" w:rsidRDefault="00000000">
      <w:pPr>
        <w:pStyle w:val="HEADERTEXT"/>
        <w:rPr>
          <w:b/>
          <w:bCs/>
          <w:color w:val="auto"/>
        </w:rPr>
      </w:pPr>
    </w:p>
    <w:p w14:paraId="07C769E0" w14:textId="77777777" w:rsidR="00000000" w:rsidRPr="00572897" w:rsidRDefault="00000000">
      <w:pPr>
        <w:pStyle w:val="HEADERTEXT"/>
        <w:jc w:val="center"/>
        <w:rPr>
          <w:b/>
          <w:bCs/>
          <w:color w:val="auto"/>
        </w:rPr>
      </w:pPr>
      <w:r w:rsidRPr="00572897">
        <w:rPr>
          <w:b/>
          <w:bCs/>
          <w:color w:val="auto"/>
        </w:rPr>
        <w:t xml:space="preserve"> ПРИКАЗ</w:t>
      </w:r>
    </w:p>
    <w:p w14:paraId="0835777E" w14:textId="77777777" w:rsidR="00000000" w:rsidRPr="00572897" w:rsidRDefault="00000000">
      <w:pPr>
        <w:pStyle w:val="HEADERTEXT"/>
        <w:rPr>
          <w:b/>
          <w:bCs/>
          <w:color w:val="auto"/>
        </w:rPr>
      </w:pPr>
    </w:p>
    <w:p w14:paraId="0635CA55" w14:textId="77777777" w:rsidR="00000000" w:rsidRPr="00572897" w:rsidRDefault="00000000">
      <w:pPr>
        <w:pStyle w:val="HEADERTEXT"/>
        <w:jc w:val="center"/>
        <w:rPr>
          <w:b/>
          <w:bCs/>
          <w:color w:val="auto"/>
        </w:rPr>
      </w:pPr>
      <w:r w:rsidRPr="00572897">
        <w:rPr>
          <w:b/>
          <w:bCs/>
          <w:color w:val="auto"/>
        </w:rPr>
        <w:t xml:space="preserve"> от 6 октября 2021 года N 690</w:t>
      </w:r>
    </w:p>
    <w:p w14:paraId="589FE323" w14:textId="77777777" w:rsidR="00000000" w:rsidRPr="00572897" w:rsidRDefault="00000000">
      <w:pPr>
        <w:pStyle w:val="HEADERTEXT"/>
        <w:jc w:val="center"/>
        <w:rPr>
          <w:b/>
          <w:bCs/>
          <w:color w:val="auto"/>
        </w:rPr>
      </w:pPr>
    </w:p>
    <w:p w14:paraId="08D9A1C4" w14:textId="77777777" w:rsidR="00000000" w:rsidRPr="00572897" w:rsidRDefault="00000000">
      <w:pPr>
        <w:pStyle w:val="HEADERTEXT"/>
        <w:rPr>
          <w:b/>
          <w:bCs/>
          <w:color w:val="auto"/>
        </w:rPr>
      </w:pPr>
    </w:p>
    <w:p w14:paraId="201F8CD5" w14:textId="77777777" w:rsidR="00000000" w:rsidRPr="00572897" w:rsidRDefault="00000000">
      <w:pPr>
        <w:pStyle w:val="HEADERTEXT"/>
        <w:jc w:val="center"/>
        <w:rPr>
          <w:b/>
          <w:bCs/>
          <w:color w:val="auto"/>
        </w:rPr>
      </w:pPr>
      <w:r w:rsidRPr="00572897">
        <w:rPr>
          <w:b/>
          <w:bCs/>
          <w:color w:val="auto"/>
        </w:rPr>
        <w:t xml:space="preserve"> Об утверждении Порядка проведения рыбохозяйственной мелиорации </w:t>
      </w:r>
    </w:p>
    <w:p w14:paraId="756A9CCB" w14:textId="77777777" w:rsidR="00000000" w:rsidRPr="00572897" w:rsidRDefault="00000000">
      <w:pPr>
        <w:pStyle w:val="FORMATTEXT"/>
        <w:ind w:firstLine="568"/>
        <w:jc w:val="both"/>
      </w:pPr>
      <w:r w:rsidRPr="00572897">
        <w:t>В соответствии с частью 2 статьи 44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2013, N 27, ст.3440) и подпунктом 5.2.25(60) пункта 5 Положения о Министерстве сельского хозяйства Российской Федерации, утвержденного постановлением Правительства Российской Федерации от 12 июня 2008 г. N 450 (Собрание законодательства Российской Федерации, 2008, N 25, ст.2983; 2012, N 28, ст.3900),</w:t>
      </w:r>
    </w:p>
    <w:p w14:paraId="160E1AA6" w14:textId="77777777" w:rsidR="00000000" w:rsidRPr="00572897" w:rsidRDefault="00000000">
      <w:pPr>
        <w:pStyle w:val="FORMATTEXT"/>
        <w:ind w:firstLine="568"/>
        <w:jc w:val="both"/>
      </w:pPr>
    </w:p>
    <w:p w14:paraId="3621125F" w14:textId="77777777" w:rsidR="00000000" w:rsidRPr="00572897" w:rsidRDefault="00000000">
      <w:pPr>
        <w:pStyle w:val="FORMATTEXT"/>
        <w:jc w:val="both"/>
      </w:pPr>
      <w:r w:rsidRPr="00572897">
        <w:t>приказываю:</w:t>
      </w:r>
    </w:p>
    <w:p w14:paraId="2DCA859A" w14:textId="77777777" w:rsidR="00000000" w:rsidRPr="00572897" w:rsidRDefault="00000000">
      <w:pPr>
        <w:pStyle w:val="FORMATTEXT"/>
        <w:ind w:firstLine="568"/>
        <w:jc w:val="both"/>
      </w:pPr>
      <w:r w:rsidRPr="00572897">
        <w:t>1. Утвердить Порядок проведения рыбохозяйственной мелиорации согласно приложению к настоящему приказу.</w:t>
      </w:r>
    </w:p>
    <w:p w14:paraId="4D743C89" w14:textId="77777777" w:rsidR="00000000" w:rsidRPr="00572897" w:rsidRDefault="00000000">
      <w:pPr>
        <w:pStyle w:val="FORMATTEXT"/>
        <w:ind w:firstLine="568"/>
        <w:jc w:val="both"/>
      </w:pPr>
    </w:p>
    <w:p w14:paraId="7F433A91" w14:textId="77777777" w:rsidR="00000000" w:rsidRPr="00572897" w:rsidRDefault="00000000">
      <w:pPr>
        <w:pStyle w:val="FORMATTEXT"/>
        <w:ind w:firstLine="568"/>
        <w:jc w:val="both"/>
      </w:pPr>
      <w:r w:rsidRPr="00572897">
        <w:t>2. Установить, что настоящий приказ вступает в силу с 1 марта 2022 г. и действует до 1 марта 2028 г.</w:t>
      </w:r>
    </w:p>
    <w:p w14:paraId="512AD4F8" w14:textId="77777777" w:rsidR="00000000" w:rsidRPr="00572897" w:rsidRDefault="00000000">
      <w:pPr>
        <w:pStyle w:val="FORMATTEXT"/>
        <w:ind w:firstLine="568"/>
        <w:jc w:val="both"/>
      </w:pPr>
    </w:p>
    <w:p w14:paraId="73391784" w14:textId="77777777" w:rsidR="00000000" w:rsidRPr="00572897" w:rsidRDefault="00000000">
      <w:pPr>
        <w:pStyle w:val="FORMATTEXT"/>
        <w:ind w:firstLine="568"/>
        <w:jc w:val="both"/>
      </w:pPr>
      <w:r w:rsidRPr="00572897">
        <w:t>3. Признать утратившими силу:</w:t>
      </w:r>
    </w:p>
    <w:p w14:paraId="70481298" w14:textId="77777777" w:rsidR="00000000" w:rsidRPr="00572897" w:rsidRDefault="00000000">
      <w:pPr>
        <w:pStyle w:val="FORMATTEXT"/>
        <w:ind w:firstLine="568"/>
        <w:jc w:val="both"/>
      </w:pPr>
    </w:p>
    <w:p w14:paraId="17FE43F0" w14:textId="77777777" w:rsidR="00000000" w:rsidRPr="00572897" w:rsidRDefault="00000000">
      <w:pPr>
        <w:pStyle w:val="FORMATTEXT"/>
        <w:ind w:firstLine="568"/>
        <w:jc w:val="both"/>
      </w:pPr>
      <w:r w:rsidRPr="00572897">
        <w:t>приказ Минсельхоза России от 26 декабря 2014 г. N 530 "Об утверждении Порядка проведения рыбохозяйственной мелиорации водных объектов" (зарегистрирован Минюстом России 2 июня 2015 г., регистрационный N 37516);</w:t>
      </w:r>
    </w:p>
    <w:p w14:paraId="10810543" w14:textId="77777777" w:rsidR="00000000" w:rsidRPr="00572897" w:rsidRDefault="00000000">
      <w:pPr>
        <w:pStyle w:val="FORMATTEXT"/>
        <w:ind w:firstLine="568"/>
        <w:jc w:val="both"/>
      </w:pPr>
    </w:p>
    <w:p w14:paraId="40B3A239" w14:textId="77777777" w:rsidR="00000000" w:rsidRPr="00572897" w:rsidRDefault="00000000">
      <w:pPr>
        <w:pStyle w:val="FORMATTEXT"/>
        <w:ind w:firstLine="568"/>
        <w:jc w:val="both"/>
      </w:pPr>
      <w:r w:rsidRPr="00572897">
        <w:t>приказ Минсельхоза России от 16 ноября 2016 г. N 518 "О внесении изменений в Порядок проведения рыбохозяйственной мелиорации водных объектов, утвержденный приказом Минсельхоза России от 26 декабря 2014 г. N 530" (зарегистрирован Минюстом России 9 декабря 2016 г., регистрационный N 44626).</w:t>
      </w:r>
    </w:p>
    <w:p w14:paraId="4663381A" w14:textId="77777777" w:rsidR="00000000" w:rsidRPr="00572897" w:rsidRDefault="00000000">
      <w:pPr>
        <w:pStyle w:val="FORMATTEXT"/>
        <w:ind w:firstLine="568"/>
        <w:jc w:val="both"/>
      </w:pPr>
    </w:p>
    <w:p w14:paraId="676C1DA7" w14:textId="77777777" w:rsidR="00000000" w:rsidRPr="00572897" w:rsidRDefault="00000000">
      <w:pPr>
        <w:pStyle w:val="FORMATTEXT"/>
        <w:jc w:val="right"/>
      </w:pPr>
      <w:r w:rsidRPr="00572897">
        <w:t>Министр</w:t>
      </w:r>
    </w:p>
    <w:p w14:paraId="39BA7233" w14:textId="77777777" w:rsidR="00000000" w:rsidRPr="00572897" w:rsidRDefault="00000000">
      <w:pPr>
        <w:pStyle w:val="FORMATTEXT"/>
        <w:jc w:val="right"/>
      </w:pPr>
      <w:r w:rsidRPr="00572897">
        <w:t xml:space="preserve">Д.Н.Патрушев </w:t>
      </w:r>
    </w:p>
    <w:p w14:paraId="40BBE2E6" w14:textId="77777777" w:rsidR="00000000" w:rsidRPr="00572897" w:rsidRDefault="00000000">
      <w:pPr>
        <w:pStyle w:val="FORMATTEXT"/>
        <w:jc w:val="both"/>
      </w:pPr>
      <w:r w:rsidRPr="00572897">
        <w:t>Зарегистрировано</w:t>
      </w:r>
    </w:p>
    <w:p w14:paraId="02FC5944" w14:textId="77777777" w:rsidR="00000000" w:rsidRPr="00572897" w:rsidRDefault="00000000">
      <w:pPr>
        <w:pStyle w:val="FORMATTEXT"/>
        <w:jc w:val="both"/>
      </w:pPr>
      <w:r w:rsidRPr="00572897">
        <w:t>в Министерстве юстиции</w:t>
      </w:r>
    </w:p>
    <w:p w14:paraId="25F932A9" w14:textId="77777777" w:rsidR="00000000" w:rsidRPr="00572897" w:rsidRDefault="00000000">
      <w:pPr>
        <w:pStyle w:val="FORMATTEXT"/>
        <w:jc w:val="both"/>
      </w:pPr>
      <w:r w:rsidRPr="00572897">
        <w:t>Российской Федерации</w:t>
      </w:r>
    </w:p>
    <w:p w14:paraId="641956A2" w14:textId="77777777" w:rsidR="00000000" w:rsidRPr="00572897" w:rsidRDefault="00000000">
      <w:pPr>
        <w:pStyle w:val="FORMATTEXT"/>
        <w:jc w:val="both"/>
      </w:pPr>
      <w:r w:rsidRPr="00572897">
        <w:t>30 ноября 2021 года,</w:t>
      </w:r>
    </w:p>
    <w:p w14:paraId="3B1D8282" w14:textId="77777777" w:rsidR="00000000" w:rsidRPr="00572897" w:rsidRDefault="00000000">
      <w:pPr>
        <w:pStyle w:val="FORMATTEXT"/>
        <w:jc w:val="both"/>
      </w:pPr>
      <w:r w:rsidRPr="00572897">
        <w:t xml:space="preserve">регистрационный N 66100 </w:t>
      </w:r>
    </w:p>
    <w:p w14:paraId="76248027" w14:textId="77777777" w:rsidR="00000000" w:rsidRPr="00572897" w:rsidRDefault="00000000">
      <w:pPr>
        <w:pStyle w:val="FORMATTEXT"/>
        <w:jc w:val="right"/>
      </w:pPr>
      <w:r w:rsidRPr="00572897">
        <w:t xml:space="preserve">Приложение </w:t>
      </w:r>
    </w:p>
    <w:p w14:paraId="71554A95" w14:textId="77777777" w:rsidR="00000000" w:rsidRPr="00572897" w:rsidRDefault="00000000">
      <w:pPr>
        <w:pStyle w:val="FORMATTEXT"/>
        <w:jc w:val="right"/>
      </w:pPr>
      <w:r w:rsidRPr="00572897">
        <w:t>к приказу Минсельхоза России</w:t>
      </w:r>
    </w:p>
    <w:p w14:paraId="701B1E0D" w14:textId="77777777" w:rsidR="00000000" w:rsidRPr="00572897" w:rsidRDefault="00000000">
      <w:pPr>
        <w:pStyle w:val="FORMATTEXT"/>
        <w:jc w:val="right"/>
      </w:pPr>
      <w:r w:rsidRPr="00572897">
        <w:t xml:space="preserve">от 6 октября 2021 года N 690 </w:t>
      </w:r>
    </w:p>
    <w:p w14:paraId="5B5CD687" w14:textId="77777777" w:rsidR="00000000" w:rsidRPr="00572897" w:rsidRDefault="00000000">
      <w:pPr>
        <w:pStyle w:val="HEADERTEXT"/>
        <w:rPr>
          <w:b/>
          <w:bCs/>
          <w:color w:val="auto"/>
        </w:rPr>
      </w:pPr>
    </w:p>
    <w:p w14:paraId="139ED1FC" w14:textId="77777777" w:rsidR="00000000" w:rsidRPr="00572897" w:rsidRDefault="00000000">
      <w:pPr>
        <w:pStyle w:val="HEADERTEXT"/>
        <w:jc w:val="center"/>
        <w:rPr>
          <w:b/>
          <w:bCs/>
          <w:color w:val="auto"/>
        </w:rPr>
      </w:pPr>
      <w:r w:rsidRPr="00572897">
        <w:rPr>
          <w:b/>
          <w:bCs/>
          <w:color w:val="auto"/>
        </w:rPr>
        <w:t xml:space="preserve">      </w:t>
      </w:r>
    </w:p>
    <w:p w14:paraId="4EEA7B53" w14:textId="77777777" w:rsidR="00000000" w:rsidRPr="00572897" w:rsidRDefault="00000000">
      <w:pPr>
        <w:pStyle w:val="HEADERTEXT"/>
        <w:jc w:val="center"/>
        <w:rPr>
          <w:b/>
          <w:bCs/>
          <w:color w:val="auto"/>
        </w:rPr>
      </w:pPr>
      <w:r w:rsidRPr="00572897">
        <w:rPr>
          <w:b/>
          <w:bCs/>
          <w:color w:val="auto"/>
        </w:rPr>
        <w:t xml:space="preserve">      </w:t>
      </w:r>
    </w:p>
    <w:p w14:paraId="148A03A2" w14:textId="77777777" w:rsidR="00000000" w:rsidRPr="00572897" w:rsidRDefault="00000000">
      <w:pPr>
        <w:pStyle w:val="HEADERTEXT"/>
        <w:rPr>
          <w:b/>
          <w:bCs/>
          <w:color w:val="auto"/>
        </w:rPr>
      </w:pPr>
    </w:p>
    <w:p w14:paraId="0DBA2796" w14:textId="77777777" w:rsidR="00000000" w:rsidRPr="00572897" w:rsidRDefault="00000000">
      <w:pPr>
        <w:pStyle w:val="HEADERTEXT"/>
        <w:jc w:val="center"/>
        <w:rPr>
          <w:b/>
          <w:bCs/>
          <w:color w:val="auto"/>
        </w:rPr>
      </w:pPr>
      <w:r w:rsidRPr="00572897">
        <w:rPr>
          <w:b/>
          <w:bCs/>
          <w:color w:val="auto"/>
        </w:rPr>
        <w:t xml:space="preserve"> Порядок проведения рыбохозяйственной мелиорации </w:t>
      </w:r>
    </w:p>
    <w:p w14:paraId="398D4EC7" w14:textId="534F8991" w:rsidR="00000000" w:rsidRPr="00572897" w:rsidRDefault="00000000">
      <w:pPr>
        <w:pStyle w:val="FORMATTEXT"/>
        <w:ind w:firstLine="568"/>
        <w:jc w:val="both"/>
      </w:pPr>
      <w:r w:rsidRPr="00572897">
        <w:t>1. Рыбохозяйственной мелиорацией являются мероприятия по улучшению показателей гидрологического, гидрогеохимического, экологического состояния водных объектов в целях создания условий для сохранения и рационального использования водных биологических ресурсов (далее - водные биоресурсы), а также обеспечения производства продукции аквакультуры</w:t>
      </w:r>
      <w:r w:rsidR="00572897" w:rsidRPr="00572897">
        <w:rPr>
          <w:noProof/>
          <w:position w:val="-8"/>
        </w:rPr>
        <w:drawing>
          <wp:inline distT="0" distB="0" distL="0" distR="0" wp14:anchorId="680320D6" wp14:editId="0974723F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7a26bc4c86c48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. </w:t>
      </w:r>
    </w:p>
    <w:p w14:paraId="7D14055A" w14:textId="77777777" w:rsidR="00000000" w:rsidRPr="00572897" w:rsidRDefault="00000000">
      <w:pPr>
        <w:pStyle w:val="FORMATTEXT"/>
        <w:jc w:val="both"/>
      </w:pPr>
      <w:r w:rsidRPr="00572897">
        <w:t xml:space="preserve">________________ </w:t>
      </w:r>
    </w:p>
    <w:p w14:paraId="041E3E77" w14:textId="08C4114C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drawing>
          <wp:inline distT="0" distB="0" distL="0" distR="0" wp14:anchorId="5B0FA7E7" wp14:editId="25E2CC4B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51da1552d8e240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Часть 1 статьи 44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2013, N 27, ст.3440) (далее - Закон о рыболовстве).</w:t>
      </w:r>
    </w:p>
    <w:p w14:paraId="174F1CF2" w14:textId="77777777" w:rsidR="00000000" w:rsidRPr="00572897" w:rsidRDefault="00000000">
      <w:pPr>
        <w:pStyle w:val="FORMATTEXT"/>
        <w:ind w:firstLine="568"/>
        <w:jc w:val="both"/>
      </w:pPr>
    </w:p>
    <w:p w14:paraId="51162EDA" w14:textId="794468E9" w:rsidR="00000000" w:rsidRPr="00572897" w:rsidRDefault="00000000">
      <w:pPr>
        <w:pStyle w:val="FORMATTEXT"/>
        <w:ind w:firstLine="568"/>
        <w:jc w:val="both"/>
      </w:pPr>
      <w:r w:rsidRPr="00572897">
        <w:t>2. Рыбохозяйственная мелиорация может осуществляться при реализации следующих мероприятий (далее - мероприятия)</w:t>
      </w:r>
      <w:r w:rsidR="00572897" w:rsidRPr="00572897">
        <w:rPr>
          <w:noProof/>
          <w:position w:val="-8"/>
        </w:rPr>
        <w:drawing>
          <wp:inline distT="0" distB="0" distL="0" distR="0" wp14:anchorId="02A933EB" wp14:editId="61FB1AEA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3a6652aba7f4e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: </w:t>
      </w:r>
    </w:p>
    <w:p w14:paraId="5B105136" w14:textId="77777777" w:rsidR="00000000" w:rsidRPr="00572897" w:rsidRDefault="00000000">
      <w:pPr>
        <w:pStyle w:val="FORMATTEXT"/>
        <w:jc w:val="both"/>
      </w:pPr>
      <w:r w:rsidRPr="00572897">
        <w:t xml:space="preserve">________________ </w:t>
      </w:r>
    </w:p>
    <w:p w14:paraId="1C0873AA" w14:textId="18DEBB66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drawing>
          <wp:inline distT="0" distB="0" distL="0" distR="0" wp14:anchorId="30398089" wp14:editId="58E3090A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f59138fe8f54c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Часть 4 статьи 44 Закона о рыболовстве.</w:t>
      </w:r>
    </w:p>
    <w:p w14:paraId="0B49FB94" w14:textId="77777777" w:rsidR="00000000" w:rsidRPr="00572897" w:rsidRDefault="00000000">
      <w:pPr>
        <w:pStyle w:val="FORMATTEXT"/>
        <w:ind w:firstLine="568"/>
        <w:jc w:val="both"/>
      </w:pPr>
    </w:p>
    <w:p w14:paraId="304526CC" w14:textId="77777777" w:rsidR="00000000" w:rsidRPr="00572897" w:rsidRDefault="00000000">
      <w:pPr>
        <w:pStyle w:val="FORMATTEXT"/>
        <w:ind w:firstLine="568"/>
        <w:jc w:val="both"/>
      </w:pPr>
      <w:r w:rsidRPr="00572897">
        <w:t>а) проведение дноуглубительных работ и (или) работ по извлечению донного грунта;</w:t>
      </w:r>
    </w:p>
    <w:p w14:paraId="67EE2544" w14:textId="77777777" w:rsidR="00000000" w:rsidRPr="00572897" w:rsidRDefault="00000000">
      <w:pPr>
        <w:pStyle w:val="FORMATTEXT"/>
        <w:ind w:firstLine="568"/>
        <w:jc w:val="both"/>
      </w:pPr>
    </w:p>
    <w:p w14:paraId="361894A5" w14:textId="77777777" w:rsidR="00000000" w:rsidRPr="00572897" w:rsidRDefault="00000000">
      <w:pPr>
        <w:pStyle w:val="FORMATTEXT"/>
        <w:ind w:firstLine="568"/>
        <w:jc w:val="both"/>
      </w:pPr>
      <w:r w:rsidRPr="00572897">
        <w:t>б) удаление водных растений из водного объекта;</w:t>
      </w:r>
    </w:p>
    <w:p w14:paraId="680B49D7" w14:textId="77777777" w:rsidR="00000000" w:rsidRPr="00572897" w:rsidRDefault="00000000">
      <w:pPr>
        <w:pStyle w:val="FORMATTEXT"/>
        <w:ind w:firstLine="568"/>
        <w:jc w:val="both"/>
      </w:pPr>
    </w:p>
    <w:p w14:paraId="141CBD63" w14:textId="77777777" w:rsidR="00000000" w:rsidRPr="00572897" w:rsidRDefault="00000000">
      <w:pPr>
        <w:pStyle w:val="FORMATTEXT"/>
        <w:ind w:firstLine="568"/>
        <w:jc w:val="both"/>
      </w:pPr>
      <w:r w:rsidRPr="00572897">
        <w:t>в) создание искусственных рифов, донных ландшафтов в целях улучшения экологического состояния водного объекта, а также каналов, обеспечивающих свободный проход водных биоресурсов к местам нереста;</w:t>
      </w:r>
    </w:p>
    <w:p w14:paraId="2D9A313E" w14:textId="77777777" w:rsidR="00000000" w:rsidRPr="00572897" w:rsidRDefault="00000000">
      <w:pPr>
        <w:pStyle w:val="FORMATTEXT"/>
        <w:ind w:firstLine="568"/>
        <w:jc w:val="both"/>
      </w:pPr>
    </w:p>
    <w:p w14:paraId="0F5FECCC" w14:textId="77777777" w:rsidR="00000000" w:rsidRPr="00572897" w:rsidRDefault="00000000">
      <w:pPr>
        <w:pStyle w:val="FORMATTEXT"/>
        <w:ind w:firstLine="568"/>
        <w:jc w:val="both"/>
      </w:pPr>
      <w:r w:rsidRPr="00572897">
        <w:t>г) изъятие хищных видов и малоценных видов водных биоресурсов;</w:t>
      </w:r>
    </w:p>
    <w:p w14:paraId="6E0BF658" w14:textId="77777777" w:rsidR="00000000" w:rsidRPr="00572897" w:rsidRDefault="00000000">
      <w:pPr>
        <w:pStyle w:val="FORMATTEXT"/>
        <w:ind w:firstLine="568"/>
        <w:jc w:val="both"/>
      </w:pPr>
    </w:p>
    <w:p w14:paraId="5BF67C90" w14:textId="77777777" w:rsidR="00000000" w:rsidRPr="00572897" w:rsidRDefault="00000000">
      <w:pPr>
        <w:pStyle w:val="FORMATTEXT"/>
        <w:ind w:firstLine="568"/>
        <w:jc w:val="both"/>
      </w:pPr>
      <w:r w:rsidRPr="00572897">
        <w:t>д) расчистка проток, устьев и русел рек, а также водопроводящих и сбросных каналов;</w:t>
      </w:r>
    </w:p>
    <w:p w14:paraId="1A157E0D" w14:textId="77777777" w:rsidR="00000000" w:rsidRPr="00572897" w:rsidRDefault="00000000">
      <w:pPr>
        <w:pStyle w:val="FORMATTEXT"/>
        <w:ind w:firstLine="568"/>
        <w:jc w:val="both"/>
      </w:pPr>
    </w:p>
    <w:p w14:paraId="4591751D" w14:textId="77777777" w:rsidR="00000000" w:rsidRPr="00572897" w:rsidRDefault="00000000">
      <w:pPr>
        <w:pStyle w:val="FORMATTEXT"/>
        <w:ind w:firstLine="568"/>
        <w:jc w:val="both"/>
      </w:pPr>
      <w:r w:rsidRPr="00572897">
        <w:t>е) выпуск растительноядных видов рыб в водные объекты рыбохозяйственного значения.</w:t>
      </w:r>
    </w:p>
    <w:p w14:paraId="7846C2CE" w14:textId="77777777" w:rsidR="00000000" w:rsidRPr="00572897" w:rsidRDefault="00000000">
      <w:pPr>
        <w:pStyle w:val="FORMATTEXT"/>
        <w:ind w:firstLine="568"/>
        <w:jc w:val="both"/>
      </w:pPr>
    </w:p>
    <w:p w14:paraId="4DAC60E8" w14:textId="77777777" w:rsidR="00000000" w:rsidRPr="00572897" w:rsidRDefault="00000000">
      <w:pPr>
        <w:pStyle w:val="FORMATTEXT"/>
        <w:ind w:firstLine="568"/>
        <w:jc w:val="both"/>
      </w:pPr>
      <w:r w:rsidRPr="00572897">
        <w:t>3. Рыбохозяйственная мелиорация в целях создания условий для сохранения и рационального использования водных биоресурсов осуществляется юридическими лицами, гражданами, в том числе индивидуальными предпринимателями, органами государственной власти субъектов Российской Федерации.</w:t>
      </w:r>
    </w:p>
    <w:p w14:paraId="690E78B9" w14:textId="77777777" w:rsidR="00000000" w:rsidRPr="00572897" w:rsidRDefault="00000000">
      <w:pPr>
        <w:pStyle w:val="FORMATTEXT"/>
        <w:ind w:firstLine="568"/>
        <w:jc w:val="both"/>
      </w:pPr>
    </w:p>
    <w:p w14:paraId="6B3A463E" w14:textId="6C89D73C" w:rsidR="00000000" w:rsidRPr="00572897" w:rsidRDefault="00000000">
      <w:pPr>
        <w:pStyle w:val="FORMATTEXT"/>
        <w:ind w:firstLine="568"/>
        <w:jc w:val="both"/>
      </w:pPr>
      <w:r w:rsidRPr="00572897">
        <w:t>4. В целях обеспечения производства продукции аквакультуры рыбохозяйственная мелиорация осуществляется рыбоводными хозяйствами в соответствии с договорами пользования рыбоводным участком, заключенными в соответствии с Федеральным законом от 2 июля 2013 г. N 148-ФЗ "Об аквакультуре (рыбоводстве) и о внесении изменений в отдельные законодательные акты Российской Федерации" (Собрание законодательства Российской Федерации, 2013, N 27, ст.3440; 2021, N 24, ст.4181)</w:t>
      </w:r>
      <w:r w:rsidR="00572897" w:rsidRPr="00572897">
        <w:rPr>
          <w:noProof/>
          <w:position w:val="-8"/>
        </w:rPr>
        <w:drawing>
          <wp:inline distT="0" distB="0" distL="0" distR="0" wp14:anchorId="2904CA29" wp14:editId="5A7C45AD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cf034cbbd59b4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. </w:t>
      </w:r>
    </w:p>
    <w:p w14:paraId="35A5AE16" w14:textId="77777777" w:rsidR="00000000" w:rsidRPr="00572897" w:rsidRDefault="00000000">
      <w:pPr>
        <w:pStyle w:val="FORMATTEXT"/>
        <w:jc w:val="both"/>
      </w:pPr>
      <w:r w:rsidRPr="00572897">
        <w:t xml:space="preserve">________________ </w:t>
      </w:r>
    </w:p>
    <w:p w14:paraId="30145BAF" w14:textId="039408BD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drawing>
          <wp:inline distT="0" distB="0" distL="0" distR="0" wp14:anchorId="37CC4ED4" wp14:editId="110B8FB0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2a65f4e2a11344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Часть 3 статьи 44 Закона о рыболовстве.</w:t>
      </w:r>
    </w:p>
    <w:p w14:paraId="180E0C50" w14:textId="77777777" w:rsidR="00000000" w:rsidRPr="00572897" w:rsidRDefault="00000000">
      <w:pPr>
        <w:pStyle w:val="FORMATTEXT"/>
        <w:ind w:firstLine="568"/>
        <w:jc w:val="both"/>
      </w:pPr>
    </w:p>
    <w:p w14:paraId="6DFB1454" w14:textId="5C16719A" w:rsidR="00000000" w:rsidRPr="00572897" w:rsidRDefault="00000000">
      <w:pPr>
        <w:pStyle w:val="FORMATTEXT"/>
        <w:ind w:firstLine="568"/>
        <w:jc w:val="both"/>
      </w:pPr>
      <w:r w:rsidRPr="00572897">
        <w:t>5. В целях проведения мероприятий по устранению последствий негативного воздействия на состояние водных биоресурсов и среды их обитания рыбохозяйственная мелиорация осуществляется юридическими лицами, гражданами, в том числе индивидуальными предпринимателями</w:t>
      </w:r>
      <w:r w:rsidR="00572897" w:rsidRPr="00572897">
        <w:rPr>
          <w:noProof/>
          <w:position w:val="-8"/>
        </w:rPr>
        <w:drawing>
          <wp:inline distT="0" distB="0" distL="0" distR="0" wp14:anchorId="33F8DCE1" wp14:editId="395A6661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8c00b6ef381c4a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. </w:t>
      </w:r>
    </w:p>
    <w:p w14:paraId="5447CE5B" w14:textId="77777777" w:rsidR="00000000" w:rsidRPr="00572897" w:rsidRDefault="00000000">
      <w:pPr>
        <w:pStyle w:val="FORMATTEXT"/>
        <w:jc w:val="both"/>
      </w:pPr>
      <w:r w:rsidRPr="00572897">
        <w:t xml:space="preserve">________________ </w:t>
      </w:r>
    </w:p>
    <w:p w14:paraId="61C44C01" w14:textId="0D13D4C1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drawing>
          <wp:inline distT="0" distB="0" distL="0" distR="0" wp14:anchorId="6D3E709D" wp14:editId="1886F93A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f4b9711ba98044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Подпункт "з" пункта 2 Положения о мерах по сохранению водных биологических ресурсов и среды их обитания, утвержденного постановлением Правительства Российской Федерации от 29 апреля 2013 г. N 380 (Собрание законодательства Российской Федерации, 2013, N 20, ст.2476).</w:t>
      </w:r>
    </w:p>
    <w:p w14:paraId="42A49F20" w14:textId="77777777" w:rsidR="00000000" w:rsidRPr="00572897" w:rsidRDefault="00000000">
      <w:pPr>
        <w:pStyle w:val="FORMATTEXT"/>
        <w:ind w:firstLine="568"/>
        <w:jc w:val="both"/>
      </w:pPr>
    </w:p>
    <w:p w14:paraId="40796385" w14:textId="77777777" w:rsidR="00000000" w:rsidRPr="00572897" w:rsidRDefault="00000000">
      <w:pPr>
        <w:pStyle w:val="FORMATTEXT"/>
        <w:ind w:firstLine="568"/>
        <w:jc w:val="both"/>
      </w:pPr>
      <w:r w:rsidRPr="00572897">
        <w:t>6. Мероприятия осуществляются лицами, указанными в пунктах 3-5 настоящего Порядка, в соответствии с планом мероприятий по рыбохозяйственной мелиорации (далее - План), формируемым в соответствии с пунктом 16 настоящего Порядка.</w:t>
      </w:r>
    </w:p>
    <w:p w14:paraId="0BEBB771" w14:textId="77777777" w:rsidR="00000000" w:rsidRPr="00572897" w:rsidRDefault="00000000">
      <w:pPr>
        <w:pStyle w:val="FORMATTEXT"/>
        <w:ind w:firstLine="568"/>
        <w:jc w:val="both"/>
      </w:pPr>
    </w:p>
    <w:p w14:paraId="6CE92085" w14:textId="3F92C4E0" w:rsidR="00000000" w:rsidRPr="00572897" w:rsidRDefault="00000000">
      <w:pPr>
        <w:pStyle w:val="FORMATTEXT"/>
        <w:ind w:firstLine="568"/>
        <w:jc w:val="both"/>
      </w:pPr>
      <w:r w:rsidRPr="00572897">
        <w:t>7. Федеральные государственные бюджетные учреждения, подведомственные Росрыболовству (далее - бюджетные учреждения), выполняют мероприятия по рыбохозяйственной мелиорации на основании государственного задания на проведение таких мероприятий, утвержденного в установленном порядке</w:t>
      </w:r>
      <w:r w:rsidR="00572897" w:rsidRPr="00572897">
        <w:rPr>
          <w:noProof/>
          <w:position w:val="-8"/>
        </w:rPr>
        <w:drawing>
          <wp:inline distT="0" distB="0" distL="0" distR="0" wp14:anchorId="0F731ED0" wp14:editId="10DE69F0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75cf32b7394d4a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, а также в рамках реализации планов и программ, утвержденных во исполнение указов, распоряжений, поручений и указаний Президента Российской Федерации, постановлений и распоряжений Правительства Российской Федерации. </w:t>
      </w:r>
    </w:p>
    <w:p w14:paraId="4691908B" w14:textId="77777777" w:rsidR="00000000" w:rsidRPr="00572897" w:rsidRDefault="00000000">
      <w:pPr>
        <w:pStyle w:val="FORMATTEXT"/>
        <w:jc w:val="both"/>
      </w:pPr>
      <w:r w:rsidRPr="00572897">
        <w:t xml:space="preserve">________________ </w:t>
      </w:r>
    </w:p>
    <w:p w14:paraId="5962F2A5" w14:textId="6FC87816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drawing>
          <wp:inline distT="0" distB="0" distL="0" distR="0" wp14:anchorId="4E71DB11" wp14:editId="17F36723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75dfef6ce95a41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Постановление Правительства Российской Федерации от 26 июня 2015 г. N 640 "О порядке формирования государственного задания на оказание государственных услуг (выполнение работ) в отношении федеральных государственных учреждений и финансового обеспечения выполнения государственного задания" (Собрание законодательства Российской Федерации 2015, N 28, ст.4226; 2021, N 23, ст.4054).</w:t>
      </w:r>
    </w:p>
    <w:p w14:paraId="44038F17" w14:textId="77777777" w:rsidR="00000000" w:rsidRPr="00572897" w:rsidRDefault="00000000">
      <w:pPr>
        <w:pStyle w:val="FORMATTEXT"/>
        <w:ind w:firstLine="568"/>
        <w:jc w:val="both"/>
      </w:pPr>
    </w:p>
    <w:p w14:paraId="57953574" w14:textId="77777777" w:rsidR="00000000" w:rsidRPr="00572897" w:rsidRDefault="00000000">
      <w:pPr>
        <w:pStyle w:val="FORMATTEXT"/>
        <w:ind w:firstLine="568"/>
        <w:jc w:val="both"/>
      </w:pPr>
      <w:r w:rsidRPr="00572897">
        <w:t>8. План должен содержать:</w:t>
      </w:r>
    </w:p>
    <w:p w14:paraId="123083A7" w14:textId="77777777" w:rsidR="00000000" w:rsidRPr="00572897" w:rsidRDefault="00000000">
      <w:pPr>
        <w:pStyle w:val="FORMATTEXT"/>
        <w:ind w:firstLine="568"/>
        <w:jc w:val="both"/>
      </w:pPr>
    </w:p>
    <w:p w14:paraId="6A374F58" w14:textId="77777777" w:rsidR="00000000" w:rsidRPr="00572897" w:rsidRDefault="00000000">
      <w:pPr>
        <w:pStyle w:val="FORMATTEXT"/>
        <w:ind w:firstLine="568"/>
        <w:jc w:val="both"/>
      </w:pPr>
      <w:r w:rsidRPr="00572897">
        <w:t>а) сведения о лицах, планирующих осуществлять мероприятия:</w:t>
      </w:r>
    </w:p>
    <w:p w14:paraId="66EBCD37" w14:textId="77777777" w:rsidR="00000000" w:rsidRPr="00572897" w:rsidRDefault="00000000">
      <w:pPr>
        <w:pStyle w:val="FORMATTEXT"/>
        <w:ind w:firstLine="568"/>
        <w:jc w:val="both"/>
      </w:pPr>
    </w:p>
    <w:p w14:paraId="7F2CA68C" w14:textId="77777777" w:rsidR="00000000" w:rsidRPr="00572897" w:rsidRDefault="00000000">
      <w:pPr>
        <w:pStyle w:val="FORMATTEXT"/>
        <w:ind w:firstLine="568"/>
        <w:jc w:val="both"/>
      </w:pPr>
      <w:r w:rsidRPr="00572897">
        <w:t xml:space="preserve">наименование, адрес юридического лица в пределах места нахождения, идентификационный номер налогоплательщика и основной государственный регистрационный номер, подпись уполномоченного лица с указанием должности (при наличии), фамилия, имя, отчество (последнее - </w:t>
      </w:r>
      <w:r w:rsidRPr="00572897">
        <w:lastRenderedPageBreak/>
        <w:t>при наличии) - для юридического лица и крестьянского (фермерского) хозяйства, созданного в качестве юридического лица;</w:t>
      </w:r>
    </w:p>
    <w:p w14:paraId="6EFE3474" w14:textId="77777777" w:rsidR="00000000" w:rsidRPr="00572897" w:rsidRDefault="00000000">
      <w:pPr>
        <w:pStyle w:val="FORMATTEXT"/>
        <w:ind w:firstLine="568"/>
        <w:jc w:val="both"/>
      </w:pPr>
    </w:p>
    <w:p w14:paraId="292F400D" w14:textId="77777777" w:rsidR="00000000" w:rsidRPr="00572897" w:rsidRDefault="00000000">
      <w:pPr>
        <w:pStyle w:val="FORMATTEXT"/>
        <w:ind w:firstLine="568"/>
        <w:jc w:val="both"/>
      </w:pPr>
      <w:r w:rsidRPr="00572897">
        <w:t>данные паспорта или другого документа, удостоверяющего личность, адрес регистрации по месту жительства (пребывания), идентификационный номер налогоплательщика и основной государственный регистрационный номер индивидуального предпринимателя, подпись, фамилия, имя, отчество (последнее - при наличии) - для индивидуального предпринимателя и крестьянского (фермерского) хозяйства, созданного без образования юридического лица;</w:t>
      </w:r>
    </w:p>
    <w:p w14:paraId="14B8FA95" w14:textId="77777777" w:rsidR="00000000" w:rsidRPr="00572897" w:rsidRDefault="00000000">
      <w:pPr>
        <w:pStyle w:val="FORMATTEXT"/>
        <w:ind w:firstLine="568"/>
        <w:jc w:val="both"/>
      </w:pPr>
    </w:p>
    <w:p w14:paraId="1771E106" w14:textId="77777777" w:rsidR="00000000" w:rsidRPr="00572897" w:rsidRDefault="00000000">
      <w:pPr>
        <w:pStyle w:val="FORMATTEXT"/>
        <w:ind w:firstLine="568"/>
        <w:jc w:val="both"/>
      </w:pPr>
      <w:r w:rsidRPr="00572897">
        <w:t>данные паспорта или другого документа, удостоверяющего личность, адрес регистрации по месту жительства (пребывания), идентификационный номер налогоплательщика, страховой номер индивидуального лицевого счета в системе обязательного пенсионного страхования Российской Федерации, подпись, фамилия, имя, отчество (последнее - при наличии) - для гражданина;</w:t>
      </w:r>
    </w:p>
    <w:p w14:paraId="06D2742E" w14:textId="77777777" w:rsidR="00000000" w:rsidRPr="00572897" w:rsidRDefault="00000000">
      <w:pPr>
        <w:pStyle w:val="FORMATTEXT"/>
        <w:ind w:firstLine="568"/>
        <w:jc w:val="both"/>
      </w:pPr>
    </w:p>
    <w:p w14:paraId="52BFC9BF" w14:textId="77777777" w:rsidR="00000000" w:rsidRPr="00572897" w:rsidRDefault="00000000">
      <w:pPr>
        <w:pStyle w:val="FORMATTEXT"/>
        <w:ind w:firstLine="568"/>
        <w:jc w:val="both"/>
      </w:pPr>
      <w:r w:rsidRPr="00572897">
        <w:t>б) сведения о водном объекте рыбохозяйственного значения, в том числе описание границ водного объекта, его части, в пределах которого осуществляются мероприятия;</w:t>
      </w:r>
    </w:p>
    <w:p w14:paraId="22AB97B4" w14:textId="77777777" w:rsidR="00000000" w:rsidRPr="00572897" w:rsidRDefault="00000000">
      <w:pPr>
        <w:pStyle w:val="FORMATTEXT"/>
        <w:ind w:firstLine="568"/>
        <w:jc w:val="both"/>
      </w:pPr>
    </w:p>
    <w:p w14:paraId="2BE79CC6" w14:textId="77777777" w:rsidR="00000000" w:rsidRPr="00572897" w:rsidRDefault="00000000">
      <w:pPr>
        <w:pStyle w:val="FORMATTEXT"/>
        <w:ind w:firstLine="568"/>
        <w:jc w:val="both"/>
      </w:pPr>
      <w:r w:rsidRPr="00572897">
        <w:t>в) состав и объем мероприятий;</w:t>
      </w:r>
    </w:p>
    <w:p w14:paraId="6F761D3C" w14:textId="77777777" w:rsidR="00000000" w:rsidRPr="00572897" w:rsidRDefault="00000000">
      <w:pPr>
        <w:pStyle w:val="FORMATTEXT"/>
        <w:ind w:firstLine="568"/>
        <w:jc w:val="both"/>
      </w:pPr>
    </w:p>
    <w:p w14:paraId="214C87AD" w14:textId="77777777" w:rsidR="00000000" w:rsidRPr="00572897" w:rsidRDefault="00000000">
      <w:pPr>
        <w:pStyle w:val="FORMATTEXT"/>
        <w:ind w:firstLine="568"/>
        <w:jc w:val="both"/>
      </w:pPr>
      <w:r w:rsidRPr="00572897">
        <w:t>г) сроки осуществления мероприятий;</w:t>
      </w:r>
    </w:p>
    <w:p w14:paraId="0FFDBB83" w14:textId="77777777" w:rsidR="00000000" w:rsidRPr="00572897" w:rsidRDefault="00000000">
      <w:pPr>
        <w:pStyle w:val="FORMATTEXT"/>
        <w:ind w:firstLine="568"/>
        <w:jc w:val="both"/>
      </w:pPr>
    </w:p>
    <w:p w14:paraId="140F44E5" w14:textId="77777777" w:rsidR="00000000" w:rsidRPr="00572897" w:rsidRDefault="00000000">
      <w:pPr>
        <w:pStyle w:val="FORMATTEXT"/>
        <w:ind w:firstLine="568"/>
        <w:jc w:val="both"/>
      </w:pPr>
      <w:r w:rsidRPr="00572897">
        <w:t>д) при осуществлении мероприятий, указанных в подпункте "г" пункта 2 настоящего Порядка:</w:t>
      </w:r>
    </w:p>
    <w:p w14:paraId="28D2B06D" w14:textId="77777777" w:rsidR="00000000" w:rsidRPr="00572897" w:rsidRDefault="00000000">
      <w:pPr>
        <w:pStyle w:val="FORMATTEXT"/>
        <w:ind w:firstLine="568"/>
        <w:jc w:val="both"/>
      </w:pPr>
    </w:p>
    <w:p w14:paraId="35C71805" w14:textId="77777777" w:rsidR="00000000" w:rsidRPr="00572897" w:rsidRDefault="00000000">
      <w:pPr>
        <w:pStyle w:val="FORMATTEXT"/>
        <w:ind w:firstLine="568"/>
        <w:jc w:val="both"/>
      </w:pPr>
      <w:r w:rsidRPr="00572897">
        <w:t>сведения о рыбоводном участке, на котором планируется осуществлять изъятие водных биоресурсов;</w:t>
      </w:r>
    </w:p>
    <w:p w14:paraId="31F14A2A" w14:textId="77777777" w:rsidR="00000000" w:rsidRPr="00572897" w:rsidRDefault="00000000">
      <w:pPr>
        <w:pStyle w:val="FORMATTEXT"/>
        <w:ind w:firstLine="568"/>
        <w:jc w:val="both"/>
      </w:pPr>
    </w:p>
    <w:p w14:paraId="10B6F8A4" w14:textId="77777777" w:rsidR="00000000" w:rsidRPr="00572897" w:rsidRDefault="00000000">
      <w:pPr>
        <w:pStyle w:val="FORMATTEXT"/>
        <w:ind w:firstLine="568"/>
        <w:jc w:val="both"/>
      </w:pPr>
      <w:r w:rsidRPr="00572897">
        <w:t>цель изъятия водных биоресурсов;</w:t>
      </w:r>
    </w:p>
    <w:p w14:paraId="566D54B6" w14:textId="77777777" w:rsidR="00000000" w:rsidRPr="00572897" w:rsidRDefault="00000000">
      <w:pPr>
        <w:pStyle w:val="FORMATTEXT"/>
        <w:ind w:firstLine="568"/>
        <w:jc w:val="both"/>
      </w:pPr>
    </w:p>
    <w:p w14:paraId="3B57BF9B" w14:textId="77777777" w:rsidR="00000000" w:rsidRPr="00572897" w:rsidRDefault="00000000">
      <w:pPr>
        <w:pStyle w:val="FORMATTEXT"/>
        <w:ind w:firstLine="568"/>
        <w:jc w:val="both"/>
      </w:pPr>
      <w:r w:rsidRPr="00572897">
        <w:t>вид водных биоресурсов, объем и сроки изъятия такого вида водных биоресурсов;</w:t>
      </w:r>
    </w:p>
    <w:p w14:paraId="305E6FF5" w14:textId="77777777" w:rsidR="00000000" w:rsidRPr="00572897" w:rsidRDefault="00000000">
      <w:pPr>
        <w:pStyle w:val="FORMATTEXT"/>
        <w:ind w:firstLine="568"/>
        <w:jc w:val="both"/>
      </w:pPr>
    </w:p>
    <w:p w14:paraId="31F9CAE5" w14:textId="77777777" w:rsidR="00000000" w:rsidRPr="00572897" w:rsidRDefault="00000000">
      <w:pPr>
        <w:pStyle w:val="FORMATTEXT"/>
        <w:ind w:firstLine="568"/>
        <w:jc w:val="both"/>
      </w:pPr>
      <w:r w:rsidRPr="00572897">
        <w:t>орудия (их вид, технические характеристики, количество) и способы изъятия водных биоресурсов;</w:t>
      </w:r>
    </w:p>
    <w:p w14:paraId="56E97234" w14:textId="77777777" w:rsidR="00000000" w:rsidRPr="00572897" w:rsidRDefault="00000000">
      <w:pPr>
        <w:pStyle w:val="FORMATTEXT"/>
        <w:ind w:firstLine="568"/>
        <w:jc w:val="both"/>
      </w:pPr>
    </w:p>
    <w:p w14:paraId="54CF2BE0" w14:textId="77777777" w:rsidR="00000000" w:rsidRPr="00572897" w:rsidRDefault="00000000">
      <w:pPr>
        <w:pStyle w:val="FORMATTEXT"/>
        <w:ind w:firstLine="568"/>
        <w:jc w:val="both"/>
      </w:pPr>
      <w:r w:rsidRPr="00572897">
        <w:t>е) вид растительноядных рыб при осуществлении мероприятий, указанных в подпункте "е" пункта 2 настоящего Порядка.</w:t>
      </w:r>
    </w:p>
    <w:p w14:paraId="2AD31B4D" w14:textId="77777777" w:rsidR="00000000" w:rsidRPr="00572897" w:rsidRDefault="00000000">
      <w:pPr>
        <w:pStyle w:val="FORMATTEXT"/>
        <w:ind w:firstLine="568"/>
        <w:jc w:val="both"/>
      </w:pPr>
    </w:p>
    <w:p w14:paraId="7FCB142A" w14:textId="77777777" w:rsidR="00000000" w:rsidRPr="00572897" w:rsidRDefault="00000000">
      <w:pPr>
        <w:pStyle w:val="FORMATTEXT"/>
        <w:ind w:firstLine="568"/>
        <w:jc w:val="both"/>
      </w:pPr>
      <w:r w:rsidRPr="00572897">
        <w:t>9. Юридические лица, граждане, в том числе индивидуальные предприниматели, а также рыбоводные хозяйства и органы государственной власти субъектов Российской Федерации (далее - заявители), планирующие осуществление мероприятий на водных объектах, направляют в соответствии с пунктом 14 настоящего Порядка, в территориальное управление Росрыболовства, на территории осуществления полномочий которого планируется осуществление мероприятий (далее - территориальные управления Росрыболовства), заявки на осуществление соответствующих мероприятий (далее - заявка) в целях включения указанных мероприятий в План.</w:t>
      </w:r>
    </w:p>
    <w:p w14:paraId="2CD17C21" w14:textId="77777777" w:rsidR="00000000" w:rsidRPr="00572897" w:rsidRDefault="00000000">
      <w:pPr>
        <w:pStyle w:val="FORMATTEXT"/>
        <w:ind w:firstLine="568"/>
        <w:jc w:val="both"/>
      </w:pPr>
    </w:p>
    <w:p w14:paraId="7B93D4FA" w14:textId="77777777" w:rsidR="00000000" w:rsidRPr="00572897" w:rsidRDefault="00000000">
      <w:pPr>
        <w:pStyle w:val="FORMATTEXT"/>
        <w:ind w:firstLine="568"/>
        <w:jc w:val="both"/>
      </w:pPr>
      <w:r w:rsidRPr="00572897">
        <w:t>10. Заявка должна содержать следующие сведения:</w:t>
      </w:r>
    </w:p>
    <w:p w14:paraId="715E7699" w14:textId="77777777" w:rsidR="00000000" w:rsidRPr="00572897" w:rsidRDefault="00000000">
      <w:pPr>
        <w:pStyle w:val="FORMATTEXT"/>
        <w:ind w:firstLine="568"/>
        <w:jc w:val="both"/>
      </w:pPr>
    </w:p>
    <w:p w14:paraId="4FF8CE7B" w14:textId="77777777" w:rsidR="00000000" w:rsidRPr="00572897" w:rsidRDefault="00000000">
      <w:pPr>
        <w:pStyle w:val="FORMATTEXT"/>
        <w:ind w:firstLine="568"/>
        <w:jc w:val="both"/>
      </w:pPr>
      <w:r w:rsidRPr="00572897">
        <w:t>а) информацию о заявителе:</w:t>
      </w:r>
    </w:p>
    <w:p w14:paraId="17162B1D" w14:textId="77777777" w:rsidR="00000000" w:rsidRPr="00572897" w:rsidRDefault="00000000">
      <w:pPr>
        <w:pStyle w:val="FORMATTEXT"/>
        <w:ind w:firstLine="568"/>
        <w:jc w:val="both"/>
      </w:pPr>
    </w:p>
    <w:p w14:paraId="4880B6A0" w14:textId="77777777" w:rsidR="00000000" w:rsidRPr="00572897" w:rsidRDefault="00000000">
      <w:pPr>
        <w:pStyle w:val="FORMATTEXT"/>
        <w:ind w:firstLine="568"/>
        <w:jc w:val="both"/>
      </w:pPr>
      <w:r w:rsidRPr="00572897">
        <w:t>для юридических лиц, органов государственной власти субъектов Российской Федерации и рыбоводных хозяйств (юридических лиц и крестьянских (фермерских) хозяйств, созданных в качестве юридических лиц):</w:t>
      </w:r>
    </w:p>
    <w:p w14:paraId="0CEAEFB8" w14:textId="77777777" w:rsidR="00000000" w:rsidRPr="00572897" w:rsidRDefault="00000000">
      <w:pPr>
        <w:pStyle w:val="FORMATTEXT"/>
        <w:ind w:firstLine="568"/>
        <w:jc w:val="both"/>
      </w:pPr>
    </w:p>
    <w:p w14:paraId="2BFB2649" w14:textId="77777777" w:rsidR="00000000" w:rsidRPr="00572897" w:rsidRDefault="00000000">
      <w:pPr>
        <w:pStyle w:val="FORMATTEXT"/>
        <w:ind w:firstLine="568"/>
        <w:jc w:val="both"/>
      </w:pPr>
      <w:r w:rsidRPr="00572897">
        <w:t>полное и сокращенное (при наличии) наименование, в том числе фирменное наименование (при наличии);</w:t>
      </w:r>
    </w:p>
    <w:p w14:paraId="5CF87A16" w14:textId="77777777" w:rsidR="00000000" w:rsidRPr="00572897" w:rsidRDefault="00000000">
      <w:pPr>
        <w:pStyle w:val="FORMATTEXT"/>
        <w:ind w:firstLine="568"/>
        <w:jc w:val="both"/>
      </w:pPr>
    </w:p>
    <w:p w14:paraId="43708757" w14:textId="77777777" w:rsidR="00000000" w:rsidRPr="00572897" w:rsidRDefault="00000000">
      <w:pPr>
        <w:pStyle w:val="FORMATTEXT"/>
        <w:ind w:firstLine="568"/>
        <w:jc w:val="both"/>
      </w:pPr>
      <w:r w:rsidRPr="00572897">
        <w:t>адрес в пределах места нахождения заявителя;</w:t>
      </w:r>
    </w:p>
    <w:p w14:paraId="4F04FD48" w14:textId="77777777" w:rsidR="00000000" w:rsidRPr="00572897" w:rsidRDefault="00000000">
      <w:pPr>
        <w:pStyle w:val="FORMATTEXT"/>
        <w:ind w:firstLine="568"/>
        <w:jc w:val="both"/>
      </w:pPr>
    </w:p>
    <w:p w14:paraId="0D75837C" w14:textId="77777777" w:rsidR="00000000" w:rsidRPr="00572897" w:rsidRDefault="00000000">
      <w:pPr>
        <w:pStyle w:val="FORMATTEXT"/>
        <w:ind w:firstLine="568"/>
        <w:jc w:val="both"/>
      </w:pPr>
      <w:r w:rsidRPr="00572897">
        <w:t>основной государственный регистрационный номер;</w:t>
      </w:r>
    </w:p>
    <w:p w14:paraId="7041D4BB" w14:textId="77777777" w:rsidR="00000000" w:rsidRPr="00572897" w:rsidRDefault="00000000">
      <w:pPr>
        <w:pStyle w:val="FORMATTEXT"/>
        <w:ind w:firstLine="568"/>
        <w:jc w:val="both"/>
      </w:pPr>
    </w:p>
    <w:p w14:paraId="288AFBFA" w14:textId="77777777" w:rsidR="00000000" w:rsidRPr="00572897" w:rsidRDefault="00000000">
      <w:pPr>
        <w:pStyle w:val="FORMATTEXT"/>
        <w:ind w:firstLine="568"/>
        <w:jc w:val="both"/>
      </w:pPr>
      <w:r w:rsidRPr="00572897">
        <w:t>идентификационный номер налогоплательщика;</w:t>
      </w:r>
    </w:p>
    <w:p w14:paraId="76F16AFA" w14:textId="77777777" w:rsidR="00000000" w:rsidRPr="00572897" w:rsidRDefault="00000000">
      <w:pPr>
        <w:pStyle w:val="FORMATTEXT"/>
        <w:ind w:firstLine="568"/>
        <w:jc w:val="both"/>
      </w:pPr>
    </w:p>
    <w:p w14:paraId="26A1EBC3" w14:textId="77777777" w:rsidR="00000000" w:rsidRPr="00572897" w:rsidRDefault="00000000">
      <w:pPr>
        <w:pStyle w:val="FORMATTEXT"/>
        <w:ind w:firstLine="568"/>
        <w:jc w:val="both"/>
      </w:pPr>
      <w:r w:rsidRPr="00572897">
        <w:t>номера телефонов/факса (при наличии), адрес электронной почты (при наличии);</w:t>
      </w:r>
    </w:p>
    <w:p w14:paraId="2CDE63E5" w14:textId="77777777" w:rsidR="00000000" w:rsidRPr="00572897" w:rsidRDefault="00000000">
      <w:pPr>
        <w:pStyle w:val="FORMATTEXT"/>
        <w:ind w:firstLine="568"/>
        <w:jc w:val="both"/>
      </w:pPr>
    </w:p>
    <w:p w14:paraId="6AAB09AD" w14:textId="77777777" w:rsidR="00000000" w:rsidRPr="00572897" w:rsidRDefault="00000000">
      <w:pPr>
        <w:pStyle w:val="FORMATTEXT"/>
        <w:ind w:firstLine="568"/>
        <w:jc w:val="both"/>
      </w:pPr>
      <w:r w:rsidRPr="00572897">
        <w:t xml:space="preserve">фамилия, имя, отчество (при наличии) и данные документа, удостоверяющего личность лица, </w:t>
      </w:r>
      <w:r w:rsidRPr="00572897">
        <w:lastRenderedPageBreak/>
        <w:t>имеющего право без доверенности действовать от имени заявителя или действовать от имени заявителя по доверенности (в случае необходимости);</w:t>
      </w:r>
    </w:p>
    <w:p w14:paraId="3E9F289C" w14:textId="77777777" w:rsidR="00000000" w:rsidRPr="00572897" w:rsidRDefault="00000000">
      <w:pPr>
        <w:pStyle w:val="FORMATTEXT"/>
        <w:ind w:firstLine="568"/>
        <w:jc w:val="both"/>
      </w:pPr>
    </w:p>
    <w:p w14:paraId="7AE5BEB0" w14:textId="77777777" w:rsidR="00000000" w:rsidRPr="00572897" w:rsidRDefault="00000000">
      <w:pPr>
        <w:pStyle w:val="FORMATTEXT"/>
        <w:ind w:firstLine="568"/>
        <w:jc w:val="both"/>
      </w:pPr>
      <w:r w:rsidRPr="00572897">
        <w:t>для граждан, в том числе индивидуальных предпринимателей, и рыбоводных хозяйств (индивидуальных предпринимателей и крестьянских (фермерских) хозяйств, осуществляющих свою деятельность без образования юридического лица):</w:t>
      </w:r>
    </w:p>
    <w:p w14:paraId="5AD153DB" w14:textId="77777777" w:rsidR="00000000" w:rsidRPr="00572897" w:rsidRDefault="00000000">
      <w:pPr>
        <w:pStyle w:val="FORMATTEXT"/>
        <w:ind w:firstLine="568"/>
        <w:jc w:val="both"/>
      </w:pPr>
    </w:p>
    <w:p w14:paraId="2B8AE462" w14:textId="77777777" w:rsidR="00000000" w:rsidRPr="00572897" w:rsidRDefault="00000000">
      <w:pPr>
        <w:pStyle w:val="FORMATTEXT"/>
        <w:ind w:firstLine="568"/>
        <w:jc w:val="both"/>
      </w:pPr>
      <w:r w:rsidRPr="00572897">
        <w:t>фамилия, имя, отчество (при наличии);</w:t>
      </w:r>
    </w:p>
    <w:p w14:paraId="0A6845B1" w14:textId="77777777" w:rsidR="00000000" w:rsidRPr="00572897" w:rsidRDefault="00000000">
      <w:pPr>
        <w:pStyle w:val="FORMATTEXT"/>
        <w:ind w:firstLine="568"/>
        <w:jc w:val="both"/>
      </w:pPr>
    </w:p>
    <w:p w14:paraId="5D4652B8" w14:textId="77777777" w:rsidR="00000000" w:rsidRPr="00572897" w:rsidRDefault="00000000">
      <w:pPr>
        <w:pStyle w:val="FORMATTEXT"/>
        <w:ind w:firstLine="568"/>
        <w:jc w:val="both"/>
      </w:pPr>
      <w:r w:rsidRPr="00572897">
        <w:t>адрес регистрации по месту жительства (пребывания);</w:t>
      </w:r>
    </w:p>
    <w:p w14:paraId="6DE03841" w14:textId="77777777" w:rsidR="00000000" w:rsidRPr="00572897" w:rsidRDefault="00000000">
      <w:pPr>
        <w:pStyle w:val="FORMATTEXT"/>
        <w:ind w:firstLine="568"/>
        <w:jc w:val="both"/>
      </w:pPr>
    </w:p>
    <w:p w14:paraId="4DDB0688" w14:textId="77777777" w:rsidR="00000000" w:rsidRPr="00572897" w:rsidRDefault="00000000">
      <w:pPr>
        <w:pStyle w:val="FORMATTEXT"/>
        <w:ind w:firstLine="568"/>
        <w:jc w:val="both"/>
      </w:pPr>
      <w:r w:rsidRPr="00572897">
        <w:t>страховой номер индивидуального лицевого счета в системе обязательного пенсионного страхования Российской Федерации;</w:t>
      </w:r>
    </w:p>
    <w:p w14:paraId="66965F0E" w14:textId="77777777" w:rsidR="00000000" w:rsidRPr="00572897" w:rsidRDefault="00000000">
      <w:pPr>
        <w:pStyle w:val="FORMATTEXT"/>
        <w:ind w:firstLine="568"/>
        <w:jc w:val="both"/>
      </w:pPr>
    </w:p>
    <w:p w14:paraId="31C97926" w14:textId="77777777" w:rsidR="00000000" w:rsidRPr="00572897" w:rsidRDefault="00000000">
      <w:pPr>
        <w:pStyle w:val="FORMATTEXT"/>
        <w:ind w:firstLine="568"/>
        <w:jc w:val="both"/>
      </w:pPr>
      <w:r w:rsidRPr="00572897">
        <w:t>основной государственный регистрационный номер индивидуального предпринимателя (при наличии);</w:t>
      </w:r>
    </w:p>
    <w:p w14:paraId="19397136" w14:textId="77777777" w:rsidR="00000000" w:rsidRPr="00572897" w:rsidRDefault="00000000">
      <w:pPr>
        <w:pStyle w:val="FORMATTEXT"/>
        <w:ind w:firstLine="568"/>
        <w:jc w:val="both"/>
      </w:pPr>
    </w:p>
    <w:p w14:paraId="4BB8E641" w14:textId="77777777" w:rsidR="00000000" w:rsidRPr="00572897" w:rsidRDefault="00000000">
      <w:pPr>
        <w:pStyle w:val="FORMATTEXT"/>
        <w:ind w:firstLine="568"/>
        <w:jc w:val="both"/>
      </w:pPr>
      <w:r w:rsidRPr="00572897">
        <w:t>данные документа, удостоверяющего личность;</w:t>
      </w:r>
    </w:p>
    <w:p w14:paraId="0F6629F4" w14:textId="77777777" w:rsidR="00000000" w:rsidRPr="00572897" w:rsidRDefault="00000000">
      <w:pPr>
        <w:pStyle w:val="FORMATTEXT"/>
        <w:ind w:firstLine="568"/>
        <w:jc w:val="both"/>
      </w:pPr>
    </w:p>
    <w:p w14:paraId="5D641D0D" w14:textId="77777777" w:rsidR="00000000" w:rsidRPr="00572897" w:rsidRDefault="00000000">
      <w:pPr>
        <w:pStyle w:val="FORMATTEXT"/>
        <w:ind w:firstLine="568"/>
        <w:jc w:val="both"/>
      </w:pPr>
      <w:r w:rsidRPr="00572897">
        <w:t>идентификационный номер налогоплательщика;</w:t>
      </w:r>
    </w:p>
    <w:p w14:paraId="64BB6A64" w14:textId="77777777" w:rsidR="00000000" w:rsidRPr="00572897" w:rsidRDefault="00000000">
      <w:pPr>
        <w:pStyle w:val="FORMATTEXT"/>
        <w:ind w:firstLine="568"/>
        <w:jc w:val="both"/>
      </w:pPr>
    </w:p>
    <w:p w14:paraId="04ED6309" w14:textId="77777777" w:rsidR="00000000" w:rsidRPr="00572897" w:rsidRDefault="00000000">
      <w:pPr>
        <w:pStyle w:val="FORMATTEXT"/>
        <w:ind w:firstLine="568"/>
        <w:jc w:val="both"/>
      </w:pPr>
      <w:r w:rsidRPr="00572897">
        <w:t>номера телефонов/факса, адрес электронной почты;</w:t>
      </w:r>
    </w:p>
    <w:p w14:paraId="21FD088B" w14:textId="77777777" w:rsidR="00000000" w:rsidRPr="00572897" w:rsidRDefault="00000000">
      <w:pPr>
        <w:pStyle w:val="FORMATTEXT"/>
        <w:ind w:firstLine="568"/>
        <w:jc w:val="both"/>
      </w:pPr>
    </w:p>
    <w:p w14:paraId="033D7FC9" w14:textId="77777777" w:rsidR="00000000" w:rsidRPr="00572897" w:rsidRDefault="00000000">
      <w:pPr>
        <w:pStyle w:val="FORMATTEXT"/>
        <w:ind w:firstLine="568"/>
        <w:jc w:val="both"/>
      </w:pPr>
      <w:r w:rsidRPr="00572897">
        <w:t>фамилия, имя, отчество (при наличии) и данные документа, удостоверяющего личность лица, уполномоченного действовать от имени заявителя (в случае необходимости);</w:t>
      </w:r>
    </w:p>
    <w:p w14:paraId="695BF9D7" w14:textId="77777777" w:rsidR="00000000" w:rsidRPr="00572897" w:rsidRDefault="00000000">
      <w:pPr>
        <w:pStyle w:val="FORMATTEXT"/>
        <w:ind w:firstLine="568"/>
        <w:jc w:val="both"/>
      </w:pPr>
    </w:p>
    <w:p w14:paraId="088C9350" w14:textId="77777777" w:rsidR="00000000" w:rsidRPr="00572897" w:rsidRDefault="00000000">
      <w:pPr>
        <w:pStyle w:val="FORMATTEXT"/>
        <w:ind w:firstLine="568"/>
        <w:jc w:val="both"/>
      </w:pPr>
      <w:r w:rsidRPr="00572897">
        <w:t>б) наименование субъекта Российской Федерации, на территории которого планируется осуществление мероприятий;</w:t>
      </w:r>
    </w:p>
    <w:p w14:paraId="13FC2541" w14:textId="77777777" w:rsidR="00000000" w:rsidRPr="00572897" w:rsidRDefault="00000000">
      <w:pPr>
        <w:pStyle w:val="FORMATTEXT"/>
        <w:ind w:firstLine="568"/>
        <w:jc w:val="both"/>
      </w:pPr>
    </w:p>
    <w:p w14:paraId="4B2DE323" w14:textId="77777777" w:rsidR="00000000" w:rsidRPr="00572897" w:rsidRDefault="00000000">
      <w:pPr>
        <w:pStyle w:val="FORMATTEXT"/>
        <w:ind w:firstLine="568"/>
        <w:jc w:val="both"/>
      </w:pPr>
      <w:r w:rsidRPr="00572897">
        <w:t>в) сведения о водном объекте или его части, в том числе описание границ водного объекта или соответствующей его части, в пределах которых предполагается осуществлять мероприятия;</w:t>
      </w:r>
    </w:p>
    <w:p w14:paraId="3A6F9C38" w14:textId="77777777" w:rsidR="00000000" w:rsidRPr="00572897" w:rsidRDefault="00000000">
      <w:pPr>
        <w:pStyle w:val="FORMATTEXT"/>
        <w:ind w:firstLine="568"/>
        <w:jc w:val="both"/>
      </w:pPr>
    </w:p>
    <w:p w14:paraId="66C8D666" w14:textId="77777777" w:rsidR="00000000" w:rsidRPr="00572897" w:rsidRDefault="00000000">
      <w:pPr>
        <w:pStyle w:val="FORMATTEXT"/>
        <w:ind w:firstLine="568"/>
        <w:jc w:val="both"/>
      </w:pPr>
      <w:r w:rsidRPr="00572897">
        <w:t>г) состав и объем мероприятий;</w:t>
      </w:r>
    </w:p>
    <w:p w14:paraId="41D600E3" w14:textId="77777777" w:rsidR="00000000" w:rsidRPr="00572897" w:rsidRDefault="00000000">
      <w:pPr>
        <w:pStyle w:val="FORMATTEXT"/>
        <w:ind w:firstLine="568"/>
        <w:jc w:val="both"/>
      </w:pPr>
    </w:p>
    <w:p w14:paraId="49ECEBA4" w14:textId="77777777" w:rsidR="00000000" w:rsidRPr="00572897" w:rsidRDefault="00000000">
      <w:pPr>
        <w:pStyle w:val="FORMATTEXT"/>
        <w:ind w:firstLine="568"/>
        <w:jc w:val="both"/>
      </w:pPr>
      <w:r w:rsidRPr="00572897">
        <w:t>д) сроки осуществления мероприятий;</w:t>
      </w:r>
    </w:p>
    <w:p w14:paraId="2118D0FD" w14:textId="77777777" w:rsidR="00000000" w:rsidRPr="00572897" w:rsidRDefault="00000000">
      <w:pPr>
        <w:pStyle w:val="FORMATTEXT"/>
        <w:ind w:firstLine="568"/>
        <w:jc w:val="both"/>
      </w:pPr>
    </w:p>
    <w:p w14:paraId="50164EA7" w14:textId="77777777" w:rsidR="00000000" w:rsidRPr="00572897" w:rsidRDefault="00000000">
      <w:pPr>
        <w:pStyle w:val="FORMATTEXT"/>
        <w:ind w:firstLine="568"/>
        <w:jc w:val="both"/>
      </w:pPr>
      <w:r w:rsidRPr="00572897">
        <w:t>е) наименование технических средств, используемых для осуществления мероприятий;</w:t>
      </w:r>
    </w:p>
    <w:p w14:paraId="02D44738" w14:textId="77777777" w:rsidR="00000000" w:rsidRPr="00572897" w:rsidRDefault="00000000">
      <w:pPr>
        <w:pStyle w:val="FORMATTEXT"/>
        <w:ind w:firstLine="568"/>
        <w:jc w:val="both"/>
      </w:pPr>
    </w:p>
    <w:p w14:paraId="24BCEE10" w14:textId="77777777" w:rsidR="00000000" w:rsidRPr="00572897" w:rsidRDefault="00000000">
      <w:pPr>
        <w:pStyle w:val="FORMATTEXT"/>
        <w:ind w:firstLine="568"/>
        <w:jc w:val="both"/>
      </w:pPr>
      <w:r w:rsidRPr="00572897">
        <w:t>ж) при подаче заявки на осуществление мероприятий, указанных в подпункте "г" пункта 2 настоящего Порядка:</w:t>
      </w:r>
    </w:p>
    <w:p w14:paraId="7F059090" w14:textId="77777777" w:rsidR="00000000" w:rsidRPr="00572897" w:rsidRDefault="00000000">
      <w:pPr>
        <w:pStyle w:val="FORMATTEXT"/>
        <w:ind w:firstLine="568"/>
        <w:jc w:val="both"/>
      </w:pPr>
    </w:p>
    <w:p w14:paraId="1387D05D" w14:textId="77777777" w:rsidR="00000000" w:rsidRPr="00572897" w:rsidRDefault="00000000">
      <w:pPr>
        <w:pStyle w:val="FORMATTEXT"/>
        <w:ind w:firstLine="568"/>
        <w:jc w:val="both"/>
      </w:pPr>
      <w:r w:rsidRPr="00572897">
        <w:t>реквизиты договора пользования рыбоводным участком, на котором планируется осуществлять изъятие водных биоресурсов;</w:t>
      </w:r>
    </w:p>
    <w:p w14:paraId="5C513090" w14:textId="77777777" w:rsidR="00000000" w:rsidRPr="00572897" w:rsidRDefault="00000000">
      <w:pPr>
        <w:pStyle w:val="FORMATTEXT"/>
        <w:ind w:firstLine="568"/>
        <w:jc w:val="both"/>
      </w:pPr>
    </w:p>
    <w:p w14:paraId="31C0E7AB" w14:textId="77777777" w:rsidR="00000000" w:rsidRPr="00572897" w:rsidRDefault="00000000">
      <w:pPr>
        <w:pStyle w:val="FORMATTEXT"/>
        <w:ind w:firstLine="568"/>
        <w:jc w:val="both"/>
      </w:pPr>
      <w:r w:rsidRPr="00572897">
        <w:t>цель изъятия водных биоресурсов;</w:t>
      </w:r>
    </w:p>
    <w:p w14:paraId="50845F6A" w14:textId="77777777" w:rsidR="00000000" w:rsidRPr="00572897" w:rsidRDefault="00000000">
      <w:pPr>
        <w:pStyle w:val="FORMATTEXT"/>
        <w:ind w:firstLine="568"/>
        <w:jc w:val="both"/>
      </w:pPr>
    </w:p>
    <w:p w14:paraId="014D4C9D" w14:textId="77777777" w:rsidR="00000000" w:rsidRPr="00572897" w:rsidRDefault="00000000">
      <w:pPr>
        <w:pStyle w:val="FORMATTEXT"/>
        <w:ind w:firstLine="568"/>
        <w:jc w:val="both"/>
      </w:pPr>
      <w:r w:rsidRPr="00572897">
        <w:t>вид водных биоресурсов, объем и сроки изъятия такого вида водных биоресурсов;</w:t>
      </w:r>
    </w:p>
    <w:p w14:paraId="0D80D41E" w14:textId="77777777" w:rsidR="00000000" w:rsidRPr="00572897" w:rsidRDefault="00000000">
      <w:pPr>
        <w:pStyle w:val="FORMATTEXT"/>
        <w:ind w:firstLine="568"/>
        <w:jc w:val="both"/>
      </w:pPr>
    </w:p>
    <w:p w14:paraId="22563567" w14:textId="77777777" w:rsidR="00000000" w:rsidRPr="00572897" w:rsidRDefault="00000000">
      <w:pPr>
        <w:pStyle w:val="FORMATTEXT"/>
        <w:ind w:firstLine="568"/>
        <w:jc w:val="both"/>
      </w:pPr>
      <w:r w:rsidRPr="00572897">
        <w:t>орудия (их вид, технические характеристики, количество) и способы изъятия водных биоресурсов;</w:t>
      </w:r>
    </w:p>
    <w:p w14:paraId="604B7FBA" w14:textId="77777777" w:rsidR="00000000" w:rsidRPr="00572897" w:rsidRDefault="00000000">
      <w:pPr>
        <w:pStyle w:val="FORMATTEXT"/>
        <w:ind w:firstLine="568"/>
        <w:jc w:val="both"/>
      </w:pPr>
    </w:p>
    <w:p w14:paraId="4B6FF9D1" w14:textId="77777777" w:rsidR="00000000" w:rsidRPr="00572897" w:rsidRDefault="00000000">
      <w:pPr>
        <w:pStyle w:val="FORMATTEXT"/>
        <w:ind w:firstLine="568"/>
        <w:jc w:val="both"/>
      </w:pPr>
      <w:r w:rsidRPr="00572897">
        <w:t>з) сведения о видах растительноядных рыб при осуществлении мероприятий, указанных в подпункте "е" пункта 2 настоящего Порядка.</w:t>
      </w:r>
    </w:p>
    <w:p w14:paraId="21CFB705" w14:textId="77777777" w:rsidR="00000000" w:rsidRPr="00572897" w:rsidRDefault="00000000">
      <w:pPr>
        <w:pStyle w:val="FORMATTEXT"/>
        <w:ind w:firstLine="568"/>
        <w:jc w:val="both"/>
      </w:pPr>
    </w:p>
    <w:p w14:paraId="38AD0A77" w14:textId="77777777" w:rsidR="00000000" w:rsidRPr="00572897" w:rsidRDefault="00000000">
      <w:pPr>
        <w:pStyle w:val="FORMATTEXT"/>
        <w:ind w:firstLine="568"/>
        <w:jc w:val="both"/>
      </w:pPr>
      <w:r w:rsidRPr="00572897">
        <w:t>11. К заявке прилагаются следующие документы и сведения:</w:t>
      </w:r>
    </w:p>
    <w:p w14:paraId="6177544A" w14:textId="77777777" w:rsidR="00000000" w:rsidRPr="00572897" w:rsidRDefault="00000000">
      <w:pPr>
        <w:pStyle w:val="FORMATTEXT"/>
        <w:ind w:firstLine="568"/>
        <w:jc w:val="both"/>
      </w:pPr>
    </w:p>
    <w:p w14:paraId="39E98BA7" w14:textId="07A131A1" w:rsidR="00000000" w:rsidRPr="00572897" w:rsidRDefault="00000000">
      <w:pPr>
        <w:pStyle w:val="FORMATTEXT"/>
        <w:ind w:firstLine="568"/>
        <w:jc w:val="both"/>
      </w:pPr>
      <w:r w:rsidRPr="00572897">
        <w:t>а) реквизиты договора пользования рыбоводным участком (в случае осуществления рыбохозяйственной мелиорации в целях обеспечения производства продукции аквакультуры)</w:t>
      </w:r>
      <w:r w:rsidR="00572897" w:rsidRPr="00572897">
        <w:rPr>
          <w:noProof/>
          <w:position w:val="-8"/>
        </w:rPr>
        <w:drawing>
          <wp:inline distT="0" distB="0" distL="0" distR="0" wp14:anchorId="00EDFC49" wp14:editId="5CF394D2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b59bcd143c9f4a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 или реквизиты заключения Росрыболовства (его территориального управления) о согласовании осуществления мероприятий по устранению последствий негативного воздействия на состояние водных биоресурсов и среды их обитания посредством рыбохозяйственной мелиорации водных объектов</w:t>
      </w:r>
      <w:r w:rsidR="00572897" w:rsidRPr="00572897">
        <w:rPr>
          <w:noProof/>
          <w:position w:val="-8"/>
        </w:rPr>
        <w:drawing>
          <wp:inline distT="0" distB="0" distL="0" distR="0" wp14:anchorId="44F43F95" wp14:editId="45DDC746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8f26455ae54e4d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 (в случае осуществления рыбохозяйственной мелиорации в целях проведения мероприятий по устранению последствий негативного воздействия на состояние биоресурсов и </w:t>
      </w:r>
      <w:r w:rsidRPr="00572897">
        <w:lastRenderedPageBreak/>
        <w:t xml:space="preserve">среды их обитания); </w:t>
      </w:r>
    </w:p>
    <w:p w14:paraId="4F9F474E" w14:textId="77777777" w:rsidR="00000000" w:rsidRPr="00572897" w:rsidRDefault="00000000">
      <w:pPr>
        <w:pStyle w:val="FORMATTEXT"/>
        <w:jc w:val="both"/>
      </w:pPr>
      <w:r w:rsidRPr="00572897">
        <w:t xml:space="preserve">________________ </w:t>
      </w:r>
    </w:p>
    <w:p w14:paraId="2C7F59AC" w14:textId="70AFD37B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drawing>
          <wp:inline distT="0" distB="0" distL="0" distR="0" wp14:anchorId="69380068" wp14:editId="0F6A00DD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d964fbfbdf7b4f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Часть 3 статьи 44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2013, N 27, ст.3440; 2021, N 27, ст.5167).</w:t>
      </w:r>
    </w:p>
    <w:p w14:paraId="2C9FE943" w14:textId="77777777" w:rsidR="00000000" w:rsidRPr="00572897" w:rsidRDefault="00000000">
      <w:pPr>
        <w:pStyle w:val="FORMATTEXT"/>
        <w:ind w:firstLine="568"/>
        <w:jc w:val="both"/>
      </w:pPr>
    </w:p>
    <w:p w14:paraId="0DC477A6" w14:textId="0A7C4AF3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drawing>
          <wp:inline distT="0" distB="0" distL="0" distR="0" wp14:anchorId="247493D0" wp14:editId="17754F9F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16b4af59b9354c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Абзац 4 пункта 7 Положения о мерах по сохранению водных биологических ресурсов и среды их обитания, утвержденных постановлением Правительства Российской Федерации от 29 апреля 2013 г. N 380 (Собрание законодательства Российской Федерации, 2013, N 20, ст.2476).</w:t>
      </w:r>
    </w:p>
    <w:p w14:paraId="452ED9A5" w14:textId="77777777" w:rsidR="00000000" w:rsidRPr="00572897" w:rsidRDefault="00000000">
      <w:pPr>
        <w:pStyle w:val="FORMATTEXT"/>
        <w:ind w:firstLine="568"/>
        <w:jc w:val="both"/>
      </w:pPr>
    </w:p>
    <w:p w14:paraId="31606D94" w14:textId="77777777" w:rsidR="00000000" w:rsidRPr="00572897" w:rsidRDefault="00000000">
      <w:pPr>
        <w:pStyle w:val="FORMATTEXT"/>
        <w:ind w:firstLine="568"/>
        <w:jc w:val="both"/>
      </w:pPr>
      <w:r w:rsidRPr="00572897">
        <w:t>б) документ, подтверждающий полномочия лица на осуществление действий от имени заявителя (при наличии).</w:t>
      </w:r>
    </w:p>
    <w:p w14:paraId="5B588A0D" w14:textId="77777777" w:rsidR="00000000" w:rsidRPr="00572897" w:rsidRDefault="00000000">
      <w:pPr>
        <w:pStyle w:val="FORMATTEXT"/>
        <w:ind w:firstLine="568"/>
        <w:jc w:val="both"/>
      </w:pPr>
    </w:p>
    <w:p w14:paraId="6EB4F2E8" w14:textId="192B2CAF" w:rsidR="00000000" w:rsidRPr="00572897" w:rsidRDefault="00000000">
      <w:pPr>
        <w:pStyle w:val="FORMATTEXT"/>
        <w:ind w:firstLine="568"/>
        <w:jc w:val="both"/>
      </w:pPr>
      <w:r w:rsidRPr="00572897">
        <w:t>12. Состав и объем мероприятий формируются Росрыболовством (территориальными управлениями) в соответствии с рекомендацией научно-исследовательской организации, подведомственной Росрыболовству, осуществляющей государственный мониторинг водных биоресурсов</w:t>
      </w:r>
      <w:r w:rsidR="00572897" w:rsidRPr="00572897">
        <w:rPr>
          <w:noProof/>
          <w:position w:val="-8"/>
        </w:rPr>
        <w:drawing>
          <wp:inline distT="0" distB="0" distL="0" distR="0" wp14:anchorId="275759F9" wp14:editId="306E792B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6f29013758a94c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 (далее - научно-исследовательская организация), о возможности осуществления предлагаемого заявителем состава, объема и сроков осуществления мероприятий либо об отсутствии такой возможности. </w:t>
      </w:r>
    </w:p>
    <w:p w14:paraId="2ED7947C" w14:textId="77777777" w:rsidR="00000000" w:rsidRPr="00572897" w:rsidRDefault="00000000">
      <w:pPr>
        <w:pStyle w:val="FORMATTEXT"/>
        <w:jc w:val="both"/>
      </w:pPr>
      <w:r w:rsidRPr="00572897">
        <w:t xml:space="preserve">________________ </w:t>
      </w:r>
    </w:p>
    <w:p w14:paraId="1F682999" w14:textId="583215F0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drawing>
          <wp:inline distT="0" distB="0" distL="0" distR="0" wp14:anchorId="5D235CE7" wp14:editId="284AC9F2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5b3e5984d1a245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Часть 3 статьи 42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2013, N 27, ст.3440), постановление Правительства Российской Федерации от 24 декабря 2008 г. N 994 "Об утверждении Положения об осуществлении государственного мониторинга водных биологических ресурсов и применении его данных" (Собрание законодательства Российской Федерации, 2009, N 2, ст.208; 2021, N 25, ст.4804).</w:t>
      </w:r>
    </w:p>
    <w:p w14:paraId="7A10902B" w14:textId="77777777" w:rsidR="00000000" w:rsidRPr="00572897" w:rsidRDefault="00000000">
      <w:pPr>
        <w:pStyle w:val="FORMATTEXT"/>
        <w:ind w:firstLine="568"/>
        <w:jc w:val="both"/>
      </w:pPr>
    </w:p>
    <w:p w14:paraId="6877CDA9" w14:textId="77777777" w:rsidR="00000000" w:rsidRPr="00572897" w:rsidRDefault="00000000">
      <w:pPr>
        <w:pStyle w:val="FORMATTEXT"/>
        <w:ind w:firstLine="568"/>
        <w:jc w:val="both"/>
      </w:pPr>
      <w:r w:rsidRPr="00572897">
        <w:t>13. Территориальное управление Росрыболовства не позднее 3-х рабочих дней со дня поступления заявки направляет ее и прилагаемые к ней в соответствии с пунктом 11 настоящего Порядка документы в научно-исследовательскую организацию для получения рекомендации о возможности осуществления предлагаемого заявителем состава, объема и сроков осуществления мероприятий либо об отсутствии такой возможности.</w:t>
      </w:r>
    </w:p>
    <w:p w14:paraId="5719B8F7" w14:textId="77777777" w:rsidR="00000000" w:rsidRPr="00572897" w:rsidRDefault="00000000">
      <w:pPr>
        <w:pStyle w:val="FORMATTEXT"/>
        <w:ind w:firstLine="568"/>
        <w:jc w:val="both"/>
      </w:pPr>
    </w:p>
    <w:p w14:paraId="10D9BD24" w14:textId="77777777" w:rsidR="00000000" w:rsidRPr="00572897" w:rsidRDefault="00000000">
      <w:pPr>
        <w:pStyle w:val="FORMATTEXT"/>
        <w:ind w:firstLine="568"/>
        <w:jc w:val="both"/>
      </w:pPr>
      <w:r w:rsidRPr="00572897">
        <w:t>Научно-исследовательская организация рассматривает указанные материалы, и в течение 10 рабочих дней со дня их получения направляет в территориальное управление Росрыболовства соответствующую позицию.</w:t>
      </w:r>
    </w:p>
    <w:p w14:paraId="0C39C6A7" w14:textId="77777777" w:rsidR="00000000" w:rsidRPr="00572897" w:rsidRDefault="00000000">
      <w:pPr>
        <w:pStyle w:val="FORMATTEXT"/>
        <w:ind w:firstLine="568"/>
        <w:jc w:val="both"/>
      </w:pPr>
    </w:p>
    <w:p w14:paraId="1F86AD77" w14:textId="77777777" w:rsidR="00000000" w:rsidRPr="00572897" w:rsidRDefault="00000000">
      <w:pPr>
        <w:pStyle w:val="FORMATTEXT"/>
        <w:ind w:firstLine="568"/>
        <w:jc w:val="both"/>
      </w:pPr>
      <w:r w:rsidRPr="00572897">
        <w:t>14. Заявки и прилагаемые к ним документы, предусмотренные пунктами 10 и 11 настоящего Порядка, представляются заявителями в территориальные управления Росрыболовства до 1 ноября года, предшествующего году проведения мероприятий, или в случае внесения изменений в утвержденные планы мероприятий по рыбохозяйственной мелиорации в год осуществления мероприятий - за 2 месяца до начала осуществления предусмотренных мероприятиями работ.</w:t>
      </w:r>
    </w:p>
    <w:p w14:paraId="0CB97BEF" w14:textId="77777777" w:rsidR="00000000" w:rsidRPr="00572897" w:rsidRDefault="00000000">
      <w:pPr>
        <w:pStyle w:val="FORMATTEXT"/>
        <w:ind w:firstLine="568"/>
        <w:jc w:val="both"/>
      </w:pPr>
    </w:p>
    <w:p w14:paraId="42D44129" w14:textId="77777777" w:rsidR="00000000" w:rsidRPr="00572897" w:rsidRDefault="00000000">
      <w:pPr>
        <w:pStyle w:val="FORMATTEXT"/>
        <w:ind w:firstLine="568"/>
        <w:jc w:val="both"/>
      </w:pPr>
      <w:r w:rsidRPr="00572897">
        <w:t>Заявитель представляет сведения и документы, указанные в пунктах 10 и 11 настоящего Порядка, следующими способами:</w:t>
      </w:r>
    </w:p>
    <w:p w14:paraId="63D4AAB8" w14:textId="77777777" w:rsidR="00000000" w:rsidRPr="00572897" w:rsidRDefault="00000000">
      <w:pPr>
        <w:pStyle w:val="FORMATTEXT"/>
        <w:ind w:firstLine="568"/>
        <w:jc w:val="both"/>
      </w:pPr>
    </w:p>
    <w:p w14:paraId="70A6331A" w14:textId="77777777" w:rsidR="00000000" w:rsidRPr="00572897" w:rsidRDefault="00000000">
      <w:pPr>
        <w:pStyle w:val="FORMATTEXT"/>
        <w:ind w:firstLine="568"/>
        <w:jc w:val="both"/>
      </w:pPr>
      <w:r w:rsidRPr="00572897">
        <w:t>а) лично по адресу территориального управления Росрыболовства;</w:t>
      </w:r>
    </w:p>
    <w:p w14:paraId="3303599E" w14:textId="77777777" w:rsidR="00000000" w:rsidRPr="00572897" w:rsidRDefault="00000000">
      <w:pPr>
        <w:pStyle w:val="FORMATTEXT"/>
        <w:ind w:firstLine="568"/>
        <w:jc w:val="both"/>
      </w:pPr>
    </w:p>
    <w:p w14:paraId="2291CEE7" w14:textId="77777777" w:rsidR="00000000" w:rsidRPr="00572897" w:rsidRDefault="00000000">
      <w:pPr>
        <w:pStyle w:val="FORMATTEXT"/>
        <w:ind w:firstLine="568"/>
        <w:jc w:val="both"/>
      </w:pPr>
      <w:r w:rsidRPr="00572897">
        <w:t>б) посредством почтового отправления по адресу территориального управления Росрыболовства;</w:t>
      </w:r>
    </w:p>
    <w:p w14:paraId="4EBB38DA" w14:textId="77777777" w:rsidR="00000000" w:rsidRPr="00572897" w:rsidRDefault="00000000">
      <w:pPr>
        <w:pStyle w:val="FORMATTEXT"/>
        <w:ind w:firstLine="568"/>
        <w:jc w:val="both"/>
      </w:pPr>
    </w:p>
    <w:p w14:paraId="7F80E13A" w14:textId="7FC6AC57" w:rsidR="00000000" w:rsidRPr="00572897" w:rsidRDefault="00000000">
      <w:pPr>
        <w:pStyle w:val="FORMATTEXT"/>
        <w:ind w:firstLine="568"/>
        <w:jc w:val="both"/>
      </w:pPr>
      <w:r w:rsidRPr="00572897">
        <w:t>в) в форме электронного документа, подписанного электронной подписью</w:t>
      </w:r>
      <w:r w:rsidR="00572897" w:rsidRPr="00572897">
        <w:rPr>
          <w:noProof/>
          <w:position w:val="-8"/>
        </w:rPr>
        <w:drawing>
          <wp:inline distT="0" distB="0" distL="0" distR="0" wp14:anchorId="30AFF3A5" wp14:editId="6D15FE38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fc3f9841db0e4f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, по адресу электронной почты, указанному на официальном сайте территориального управления Росрыболовства; </w:t>
      </w:r>
    </w:p>
    <w:p w14:paraId="0E4D6CB4" w14:textId="77777777" w:rsidR="00000000" w:rsidRPr="00572897" w:rsidRDefault="00000000">
      <w:pPr>
        <w:pStyle w:val="FORMATTEXT"/>
        <w:jc w:val="both"/>
      </w:pPr>
      <w:r w:rsidRPr="00572897">
        <w:t xml:space="preserve">________________ </w:t>
      </w:r>
    </w:p>
    <w:p w14:paraId="4B4FE7F8" w14:textId="2317D94B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drawing>
          <wp:inline distT="0" distB="0" distL="0" distR="0" wp14:anchorId="6922BFBB" wp14:editId="4B3A9FF8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64703469292b49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Статья 5 Федерального закона от 6 апреля 2011 г. N 63-ФЗ "Об электронной подписи" (Собрание законодательства Российской Федерации, 2011, N 15, ст.2036; 2016, N 1, ст.65).</w:t>
      </w:r>
    </w:p>
    <w:p w14:paraId="5382DFDF" w14:textId="77777777" w:rsidR="00000000" w:rsidRPr="00572897" w:rsidRDefault="00000000">
      <w:pPr>
        <w:pStyle w:val="FORMATTEXT"/>
        <w:ind w:firstLine="568"/>
        <w:jc w:val="both"/>
      </w:pPr>
    </w:p>
    <w:p w14:paraId="5ED3527D" w14:textId="2E13EDF3" w:rsidR="00000000" w:rsidRPr="00572897" w:rsidRDefault="00000000">
      <w:pPr>
        <w:pStyle w:val="FORMATTEXT"/>
        <w:ind w:firstLine="568"/>
        <w:jc w:val="both"/>
      </w:pPr>
      <w:r w:rsidRPr="00572897">
        <w:t>г) с использованием федеральной государственной информационной системы "Единый портал государственных и муниципальных услуг (функций)"</w:t>
      </w:r>
      <w:r w:rsidR="00572897" w:rsidRPr="00572897">
        <w:rPr>
          <w:noProof/>
          <w:position w:val="-8"/>
        </w:rPr>
        <w:drawing>
          <wp:inline distT="0" distB="0" distL="0" distR="0" wp14:anchorId="75224B03" wp14:editId="6A112060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3f10d0f4e7704f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897">
        <w:t xml:space="preserve">. </w:t>
      </w:r>
    </w:p>
    <w:p w14:paraId="6C107580" w14:textId="77777777" w:rsidR="00000000" w:rsidRPr="00572897" w:rsidRDefault="00000000">
      <w:pPr>
        <w:pStyle w:val="FORMATTEXT"/>
        <w:jc w:val="both"/>
      </w:pPr>
      <w:r w:rsidRPr="00572897">
        <w:t xml:space="preserve">________________ </w:t>
      </w:r>
    </w:p>
    <w:p w14:paraId="4E78A583" w14:textId="310DF480" w:rsidR="00000000" w:rsidRPr="00572897" w:rsidRDefault="00572897">
      <w:pPr>
        <w:pStyle w:val="FORMATTEXT"/>
        <w:ind w:firstLine="568"/>
        <w:jc w:val="both"/>
      </w:pPr>
      <w:r w:rsidRPr="00572897">
        <w:rPr>
          <w:noProof/>
          <w:position w:val="-8"/>
        </w:rPr>
        <w:lastRenderedPageBreak/>
        <w:drawing>
          <wp:inline distT="0" distB="0" distL="0" distR="0" wp14:anchorId="3FA4A960" wp14:editId="3E251E73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d41eda4396f64d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 w:rsidRPr="00572897">
        <w:t>Положение о федеральной государственной информационной системе "Федеральный реестр государственных и муниципальных услуг (функций)", утвержденное постановлением Правительства Российской Федерации (Собрание законодательства Российской Федерации, 2011, N 44, ст.6274; 2021, N 39, ст.6712).</w:t>
      </w:r>
    </w:p>
    <w:p w14:paraId="05726FBB" w14:textId="77777777" w:rsidR="00000000" w:rsidRPr="00572897" w:rsidRDefault="00000000">
      <w:pPr>
        <w:pStyle w:val="FORMATTEXT"/>
        <w:ind w:firstLine="568"/>
        <w:jc w:val="both"/>
      </w:pPr>
    </w:p>
    <w:p w14:paraId="123503F2" w14:textId="77777777" w:rsidR="00000000" w:rsidRPr="00572897" w:rsidRDefault="00000000">
      <w:pPr>
        <w:pStyle w:val="FORMATTEXT"/>
        <w:ind w:firstLine="568"/>
        <w:jc w:val="both"/>
      </w:pPr>
      <w:r w:rsidRPr="00572897">
        <w:t>15. Основаниями для отказа территориальным управлением Росрыболовства по включению мероприятий, указанных в заявке, в План являются:</w:t>
      </w:r>
    </w:p>
    <w:p w14:paraId="16E5186F" w14:textId="77777777" w:rsidR="00000000" w:rsidRPr="00572897" w:rsidRDefault="00000000">
      <w:pPr>
        <w:pStyle w:val="FORMATTEXT"/>
        <w:ind w:firstLine="568"/>
        <w:jc w:val="both"/>
      </w:pPr>
    </w:p>
    <w:p w14:paraId="6DE712AB" w14:textId="77777777" w:rsidR="00000000" w:rsidRPr="00572897" w:rsidRDefault="00000000">
      <w:pPr>
        <w:pStyle w:val="FORMATTEXT"/>
        <w:ind w:firstLine="568"/>
        <w:jc w:val="both"/>
      </w:pPr>
      <w:r w:rsidRPr="00572897">
        <w:t>а) непредставление заявителем в полном объеме сведений и документов, предусмотренных пунктами 10 и 11 настоящего Порядка;</w:t>
      </w:r>
    </w:p>
    <w:p w14:paraId="54C41ABD" w14:textId="77777777" w:rsidR="00000000" w:rsidRPr="00572897" w:rsidRDefault="00000000">
      <w:pPr>
        <w:pStyle w:val="FORMATTEXT"/>
        <w:ind w:firstLine="568"/>
        <w:jc w:val="both"/>
      </w:pPr>
    </w:p>
    <w:p w14:paraId="02429ECE" w14:textId="77777777" w:rsidR="00000000" w:rsidRPr="00572897" w:rsidRDefault="00000000">
      <w:pPr>
        <w:pStyle w:val="FORMATTEXT"/>
        <w:ind w:firstLine="568"/>
        <w:jc w:val="both"/>
      </w:pPr>
      <w:r w:rsidRPr="00572897">
        <w:t>б) представление недостоверной, неточной или искаженной информации в сведениях и документах, предусмотренных пунктами 10 и 11 настоящего Порядка;</w:t>
      </w:r>
    </w:p>
    <w:p w14:paraId="50D2E5A7" w14:textId="77777777" w:rsidR="00000000" w:rsidRPr="00572897" w:rsidRDefault="00000000">
      <w:pPr>
        <w:pStyle w:val="FORMATTEXT"/>
        <w:ind w:firstLine="568"/>
        <w:jc w:val="both"/>
      </w:pPr>
    </w:p>
    <w:p w14:paraId="45C126F0" w14:textId="77777777" w:rsidR="00000000" w:rsidRPr="00572897" w:rsidRDefault="00000000">
      <w:pPr>
        <w:pStyle w:val="FORMATTEXT"/>
        <w:ind w:firstLine="568"/>
        <w:jc w:val="both"/>
      </w:pPr>
      <w:r w:rsidRPr="00572897">
        <w:t>в) позиция научно-исследовательской организации об отсутствии возможности осуществления заявителем предлагаемого им состава и объема, или сроков мероприятий.</w:t>
      </w:r>
    </w:p>
    <w:p w14:paraId="1DFFABEB" w14:textId="77777777" w:rsidR="00000000" w:rsidRPr="00572897" w:rsidRDefault="00000000">
      <w:pPr>
        <w:pStyle w:val="FORMATTEXT"/>
        <w:ind w:firstLine="568"/>
        <w:jc w:val="both"/>
      </w:pPr>
    </w:p>
    <w:p w14:paraId="74730AF8" w14:textId="77777777" w:rsidR="00000000" w:rsidRPr="00572897" w:rsidRDefault="00000000">
      <w:pPr>
        <w:pStyle w:val="FORMATTEXT"/>
        <w:ind w:firstLine="568"/>
        <w:jc w:val="both"/>
      </w:pPr>
      <w:r w:rsidRPr="00572897">
        <w:t>16. Территориальные управления Росрыболовства в срок не превышающий 20 рабочих дней с даты получения заявки, предусмотренной пунктом 10 настоящего Порядка, сведений и документов, предусмотренных пунктами 10 и 11 настоящего Порядка, рассматривают их и уведомляют заявителя о включении в План мероприятий, предусмотренных заявкой, либо при наличии оснований, предусмотренных пунктом 15 настоящего Порядка, об отказе в их включении в План в форме, в которой заявка поступила в территориальное управление Росрыболовства.</w:t>
      </w:r>
    </w:p>
    <w:p w14:paraId="7C78B990" w14:textId="77777777" w:rsidR="00000000" w:rsidRPr="00572897" w:rsidRDefault="00000000">
      <w:pPr>
        <w:pStyle w:val="FORMATTEXT"/>
        <w:ind w:firstLine="568"/>
        <w:jc w:val="both"/>
      </w:pPr>
    </w:p>
    <w:p w14:paraId="3E73B1B0" w14:textId="77777777" w:rsidR="00000000" w:rsidRPr="00572897" w:rsidRDefault="00000000">
      <w:pPr>
        <w:pStyle w:val="FORMATTEXT"/>
        <w:ind w:firstLine="568"/>
        <w:jc w:val="both"/>
      </w:pPr>
      <w:r w:rsidRPr="00572897">
        <w:t>17. При получении отказа во включении мероприятий, предусмотренных заявкой, в План заявитель вправе вновь обратиться в территориальное управление Росрыболовства с заявкой после устранения причин, послуживших основанием для отказа, с соблюдением сроков, установленных пунктом 14 настоящего Порядка.</w:t>
      </w:r>
    </w:p>
    <w:p w14:paraId="777487D3" w14:textId="77777777" w:rsidR="00000000" w:rsidRPr="00572897" w:rsidRDefault="00000000">
      <w:pPr>
        <w:pStyle w:val="FORMATTEXT"/>
        <w:ind w:firstLine="568"/>
        <w:jc w:val="both"/>
      </w:pPr>
    </w:p>
    <w:p w14:paraId="4C8B9027" w14:textId="77777777" w:rsidR="00000000" w:rsidRPr="00572897" w:rsidRDefault="00000000">
      <w:pPr>
        <w:pStyle w:val="FORMATTEXT"/>
        <w:ind w:firstLine="568"/>
        <w:jc w:val="both"/>
      </w:pPr>
      <w:r w:rsidRPr="00572897">
        <w:t>18. В соответствии с представленными заявками в случае отсутствия предусмотренных пунктом 15 настоящего Порядка оснований для отказа во включении мероприятий в План и с учетом рекомендаций научно-исследовательской организации территориальные управления Росрыболовства формируют, утверждают План до 1 декабря года, предшествующего году осуществления мероприятий, сроком на один год и размещают его на своем официальном сайте, а также в течение трех рабочих дней после дня утверждения направляют его в Росрыболовство.</w:t>
      </w:r>
    </w:p>
    <w:p w14:paraId="21261497" w14:textId="77777777" w:rsidR="00000000" w:rsidRPr="00572897" w:rsidRDefault="00000000">
      <w:pPr>
        <w:pStyle w:val="FORMATTEXT"/>
        <w:ind w:firstLine="568"/>
        <w:jc w:val="both"/>
      </w:pPr>
    </w:p>
    <w:p w14:paraId="4CF0B853" w14:textId="77777777" w:rsidR="00000000" w:rsidRPr="00572897" w:rsidRDefault="00000000">
      <w:pPr>
        <w:pStyle w:val="FORMATTEXT"/>
        <w:ind w:firstLine="568"/>
        <w:jc w:val="both"/>
      </w:pPr>
      <w:r w:rsidRPr="00572897">
        <w:t>Внесение изменений в утвержденный План осуществляется в том же порядке, что и его утверждение.</w:t>
      </w:r>
    </w:p>
    <w:p w14:paraId="49DC2F54" w14:textId="77777777" w:rsidR="00000000" w:rsidRPr="00572897" w:rsidRDefault="00000000">
      <w:pPr>
        <w:pStyle w:val="FORMATTEXT"/>
        <w:ind w:firstLine="568"/>
        <w:jc w:val="both"/>
      </w:pPr>
    </w:p>
    <w:p w14:paraId="1F1087ED" w14:textId="77777777" w:rsidR="00000000" w:rsidRPr="00572897" w:rsidRDefault="00000000">
      <w:pPr>
        <w:pStyle w:val="FORMATTEXT"/>
        <w:ind w:firstLine="568"/>
        <w:jc w:val="both"/>
      </w:pPr>
      <w:r w:rsidRPr="00572897">
        <w:t>19. При осуществлении мероприятий, предусмотренных подпунктом "г" пункта 2 настоящего Порядка, лица, осуществляющие рыбохозяйственную мелиорацию, представляют в территориальное управление Росрыболовства, на территории осуществления полномочий которого проводятся указанные мероприятия, сведения об изъятии хищных видов и малоценных видов водных биоресурсов по состоянию на каждый пятый день изъятия хищных видов и малоценных видов водных биоресурсов в течение всего периода их изъятия.</w:t>
      </w:r>
    </w:p>
    <w:p w14:paraId="583B63D7" w14:textId="77777777" w:rsidR="00000000" w:rsidRPr="00572897" w:rsidRDefault="00000000">
      <w:pPr>
        <w:pStyle w:val="FORMATTEXT"/>
        <w:ind w:firstLine="568"/>
        <w:jc w:val="both"/>
      </w:pPr>
    </w:p>
    <w:p w14:paraId="797219A6" w14:textId="77777777" w:rsidR="00000000" w:rsidRPr="00572897" w:rsidRDefault="00000000">
      <w:pPr>
        <w:pStyle w:val="FORMATTEXT"/>
        <w:ind w:firstLine="568"/>
        <w:jc w:val="both"/>
      </w:pPr>
      <w:r w:rsidRPr="00572897">
        <w:t>20. Результаты мероприятий, выполненные бюджетными учреждениями в соответствии с пунктом 7 настоящего Порядка, юридическими лицами, гражданами, в том числе индивидуальными предпринимателями, рыбоводными хозяйствами и органами государственной власти субъектов Российской Федерации в соответствии с пунктом 6 настоящего Порядка, принимаются территориальным управлением Росрыболовства, на территории осуществления полномочий которого проводились указанные мероприятия, с привлечением научно-исследовательской организации и с участием представителя (представителей) соответствующего бюджетного учреждения, юридического лица, гражданина, в том числе индивидуального предпринимателя, рыбоводного хозяйства, органа государственной власти субъекта Российской Федерации.</w:t>
      </w:r>
    </w:p>
    <w:p w14:paraId="294F00BF" w14:textId="77777777" w:rsidR="00000000" w:rsidRPr="00572897" w:rsidRDefault="00000000">
      <w:pPr>
        <w:pStyle w:val="FORMATTEXT"/>
        <w:ind w:firstLine="568"/>
        <w:jc w:val="both"/>
      </w:pPr>
    </w:p>
    <w:p w14:paraId="56DC7A93" w14:textId="77777777" w:rsidR="00000000" w:rsidRPr="00572897" w:rsidRDefault="00000000">
      <w:pPr>
        <w:pStyle w:val="FORMATTEXT"/>
        <w:ind w:firstLine="568"/>
        <w:jc w:val="both"/>
      </w:pPr>
      <w:r w:rsidRPr="00572897">
        <w:t>В течение 10 рабочих дней со дня приемки результатов мероприятий составляется акт приемки, который подписывается уполномоченными представителями территориального управления, научно-исследовательской организации и представителем (представителями) соответствующего бюджетного учреждения, юридического лица, гражданина, в том числе индивидуального предпринимателя, рыбоводного хозяйства, органа государственной власти субъекта Российской Федерации.</w:t>
      </w:r>
    </w:p>
    <w:p w14:paraId="6357356A" w14:textId="77777777" w:rsidR="00000000" w:rsidRPr="00572897" w:rsidRDefault="00000000">
      <w:pPr>
        <w:pStyle w:val="FORMATTEXT"/>
        <w:ind w:firstLine="568"/>
        <w:jc w:val="both"/>
      </w:pPr>
    </w:p>
    <w:p w14:paraId="23A8FF72" w14:textId="77777777" w:rsidR="00000000" w:rsidRPr="00572897" w:rsidRDefault="00000000">
      <w:pPr>
        <w:pStyle w:val="FORMATTEXT"/>
        <w:ind w:firstLine="568"/>
        <w:jc w:val="both"/>
      </w:pPr>
      <w:r w:rsidRPr="00572897">
        <w:t xml:space="preserve">21. Территориальные управления Росрыболовства ежегодно в срок до 30 января года, </w:t>
      </w:r>
      <w:r w:rsidRPr="00572897">
        <w:lastRenderedPageBreak/>
        <w:t>следующего за отчетным годом, представляют в Росрыболовство отчет о мероприятиях, проведенных на территории осуществления их полномочий.</w:t>
      </w:r>
    </w:p>
    <w:p w14:paraId="255C8D62" w14:textId="77777777" w:rsidR="00000000" w:rsidRPr="00572897" w:rsidRDefault="00000000">
      <w:pPr>
        <w:pStyle w:val="FORMATTEXT"/>
        <w:ind w:firstLine="568"/>
        <w:jc w:val="both"/>
      </w:pPr>
    </w:p>
    <w:p w14:paraId="6AA8C1B0" w14:textId="77777777" w:rsidR="00000000" w:rsidRPr="00572897" w:rsidRDefault="00000000">
      <w:pPr>
        <w:pStyle w:val="FORMATTEXT"/>
        <w:ind w:firstLine="568"/>
        <w:jc w:val="both"/>
      </w:pPr>
      <w:r w:rsidRPr="00572897">
        <w:t>22. Мероприятия, указанные в подпунктах "а" и "в" пункта 2 настоящего Порядка, осуществляются в соответствии с требованиями законодательства в области охраны окружающей среды и законодательства о градостроительной деятельности Российской Федерации.</w:t>
      </w:r>
    </w:p>
    <w:p w14:paraId="671B7C04" w14:textId="77777777" w:rsidR="00000000" w:rsidRPr="00572897" w:rsidRDefault="00000000">
      <w:pPr>
        <w:pStyle w:val="FORMATTEXT"/>
        <w:ind w:firstLine="568"/>
        <w:jc w:val="both"/>
      </w:pPr>
    </w:p>
    <w:p w14:paraId="247181B1" w14:textId="77777777" w:rsidR="00667A3F" w:rsidRPr="00572897" w:rsidRDefault="00000000">
      <w:pPr>
        <w:pStyle w:val="FORMATTEXT"/>
        <w:jc w:val="both"/>
      </w:pPr>
      <w:r w:rsidRPr="00572897">
        <w:t>   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7a26bc4c86c4885" /><Relationship Type="http://schemas.openxmlformats.org/officeDocument/2006/relationships/image" Target="/media/image2.bin" Id="R51da1552d8e240a1" /><Relationship Type="http://schemas.openxmlformats.org/officeDocument/2006/relationships/image" Target="/media/image3.bin" Id="Re3a6652aba7f4e88" /><Relationship Type="http://schemas.openxmlformats.org/officeDocument/2006/relationships/image" Target="/media/image4.bin" Id="R8f59138fe8f54ccd" /><Relationship Type="http://schemas.openxmlformats.org/officeDocument/2006/relationships/image" Target="/media/image5.bin" Id="Rcf034cbbd59b4d89" /><Relationship Type="http://schemas.openxmlformats.org/officeDocument/2006/relationships/image" Target="/media/image6.bin" Id="R2a65f4e2a11344b7" /><Relationship Type="http://schemas.openxmlformats.org/officeDocument/2006/relationships/image" Target="/media/image7.bin" Id="R8c00b6ef381c4a68" /><Relationship Type="http://schemas.openxmlformats.org/officeDocument/2006/relationships/image" Target="/media/image8.bin" Id="Rf4b9711ba98044a8" /><Relationship Type="http://schemas.openxmlformats.org/officeDocument/2006/relationships/image" Target="/media/image9.bin" Id="R75cf32b7394d4a3b" /><Relationship Type="http://schemas.openxmlformats.org/officeDocument/2006/relationships/image" Target="/media/image10.bin" Id="R75dfef6ce95a41ff" /><Relationship Type="http://schemas.openxmlformats.org/officeDocument/2006/relationships/image" Target="/media/image11.bin" Id="Rb59bcd143c9f4a3a" /><Relationship Type="http://schemas.openxmlformats.org/officeDocument/2006/relationships/image" Target="/media/image12.bin" Id="R8f26455ae54e4d3b" /><Relationship Type="http://schemas.openxmlformats.org/officeDocument/2006/relationships/image" Target="/media/image13.bin" Id="Rd964fbfbdf7b4f87" /><Relationship Type="http://schemas.openxmlformats.org/officeDocument/2006/relationships/image" Target="/media/image14.bin" Id="R16b4af59b9354ca6" /><Relationship Type="http://schemas.openxmlformats.org/officeDocument/2006/relationships/image" Target="/media/image15.bin" Id="R6f29013758a94cf4" /><Relationship Type="http://schemas.openxmlformats.org/officeDocument/2006/relationships/image" Target="/media/image16.bin" Id="R5b3e5984d1a2459c" /><Relationship Type="http://schemas.openxmlformats.org/officeDocument/2006/relationships/image" Target="/media/image17.bin" Id="Rfc3f9841db0e4f4c" /><Relationship Type="http://schemas.openxmlformats.org/officeDocument/2006/relationships/image" Target="/media/image18.bin" Id="R64703469292b492c" /><Relationship Type="http://schemas.openxmlformats.org/officeDocument/2006/relationships/image" Target="/media/image19.bin" Id="R3f10d0f4e7704f66" /><Relationship Type="http://schemas.openxmlformats.org/officeDocument/2006/relationships/image" Target="/media/image20.bin" Id="Rd41eda4396f64d9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проведения рыбохозяйственной мелиорации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