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08EF94B" w14:textId="77777777" w:rsidR="00E2360F" w:rsidRPr="00E2360F" w:rsidRDefault="00E2360F" w:rsidP="00E2360F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E2360F">
        <w:rPr>
          <w:rFonts w:ascii="Arial" w:eastAsia="Times New Roman" w:hAnsi="Arial" w:cs="Arial"/>
          <w:b/>
          <w:bCs/>
          <w:sz w:val="24"/>
          <w:szCs w:val="24"/>
        </w:rPr>
        <w:t>АДМИНИСТРАЦИЯ ГОРОДА НИЖНЕВАРТОВСКА ХАНТЫ-МАНСИЙСКОГО АВТОНОМНОГО ОКРУГА - ЮГРЫ</w:t>
      </w:r>
      <w:r w:rsidRPr="00E2360F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E2360F">
        <w:rPr>
          <w:rFonts w:ascii="Arial" w:eastAsia="Times New Roman" w:hAnsi="Arial" w:cs="Arial"/>
          <w:b/>
          <w:bCs/>
          <w:sz w:val="24"/>
          <w:szCs w:val="24"/>
        </w:rPr>
        <w:br/>
        <w:t>РАСПОРЯЖЕНИЕ</w:t>
      </w:r>
      <w:r w:rsidRPr="00E2360F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E2360F">
        <w:rPr>
          <w:rFonts w:ascii="Arial" w:eastAsia="Times New Roman" w:hAnsi="Arial" w:cs="Arial"/>
          <w:b/>
          <w:bCs/>
          <w:sz w:val="24"/>
          <w:szCs w:val="24"/>
        </w:rPr>
        <w:br/>
        <w:t>от 7 августа 2019 года N 1063-р</w:t>
      </w:r>
      <w:r w:rsidRPr="00E2360F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E2360F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E2360F">
        <w:rPr>
          <w:rFonts w:ascii="Arial" w:eastAsia="Times New Roman" w:hAnsi="Arial" w:cs="Arial"/>
          <w:b/>
          <w:bCs/>
          <w:sz w:val="24"/>
          <w:szCs w:val="24"/>
        </w:rPr>
        <w:br/>
        <w:t>Об утверждении плана мероприятий ("дорожной карты") по обустройству мест (площадок) накопления твердых коммунальных отходов в образовательных организациях, подведомственных департаменту образования администрации города</w:t>
      </w:r>
    </w:p>
    <w:p w14:paraId="67FE9706" w14:textId="77777777" w:rsidR="00E2360F" w:rsidRPr="00E2360F" w:rsidRDefault="00E2360F" w:rsidP="00E2360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E2360F">
        <w:rPr>
          <w:rFonts w:ascii="Arial" w:eastAsia="Times New Roman" w:hAnsi="Arial" w:cs="Arial"/>
          <w:sz w:val="24"/>
          <w:szCs w:val="24"/>
        </w:rPr>
        <w:br/>
      </w:r>
    </w:p>
    <w:p w14:paraId="2CF4A6C9" w14:textId="77777777" w:rsidR="00E2360F" w:rsidRPr="00E2360F" w:rsidRDefault="00E2360F" w:rsidP="00E2360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2360F">
        <w:rPr>
          <w:rFonts w:ascii="Arial" w:eastAsia="Times New Roman" w:hAnsi="Arial" w:cs="Arial"/>
          <w:sz w:val="24"/>
          <w:szCs w:val="24"/>
        </w:rPr>
        <w:t>В целях реализации мероприятий по обустройству мест (площадок) накопления твердых коммунальных отходов в образовательных организациях, подведомственных департаменту образования администрации города, в соответствии с Федеральным законом от 24.06.1998 N 89-ФЗ "Об отходах производства и потребления", постановлением Правительства Российской Федерации от 12.11.2016 N 1156 "Об обращении с твердыми коммунальными отходами и внесении изменения в постановление Правительства Российской Федерации от 25 августа 2008 г. N 641", приказом Департамента промышленности Ханты-Мансийского автономного округа - Югры от 06.10.2017 N 38-п-162:</w:t>
      </w:r>
      <w:r w:rsidRPr="00E2360F">
        <w:rPr>
          <w:rFonts w:ascii="Arial" w:eastAsia="Times New Roman" w:hAnsi="Arial" w:cs="Arial"/>
          <w:sz w:val="24"/>
          <w:szCs w:val="24"/>
        </w:rPr>
        <w:br/>
      </w:r>
    </w:p>
    <w:p w14:paraId="40AF2C2F" w14:textId="77777777" w:rsidR="00E2360F" w:rsidRPr="00E2360F" w:rsidRDefault="00E2360F" w:rsidP="00E2360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B3EE5A3" w14:textId="77777777" w:rsidR="00E2360F" w:rsidRPr="00E2360F" w:rsidRDefault="00E2360F" w:rsidP="00E2360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2360F">
        <w:rPr>
          <w:rFonts w:ascii="Arial" w:eastAsia="Times New Roman" w:hAnsi="Arial" w:cs="Arial"/>
          <w:sz w:val="24"/>
          <w:szCs w:val="24"/>
        </w:rPr>
        <w:t>1. Утвердить план мероприятий ("дорожную карту") по обустройству мест (площадок) накопления твердых коммунальных отходов в образовательных организациях, подведомственных департаменту образования администрации города, согласно приложению.</w:t>
      </w:r>
      <w:r w:rsidRPr="00E2360F">
        <w:rPr>
          <w:rFonts w:ascii="Arial" w:eastAsia="Times New Roman" w:hAnsi="Arial" w:cs="Arial"/>
          <w:sz w:val="24"/>
          <w:szCs w:val="24"/>
        </w:rPr>
        <w:br/>
      </w:r>
    </w:p>
    <w:p w14:paraId="56FC5A88" w14:textId="77777777" w:rsidR="00E2360F" w:rsidRPr="00E2360F" w:rsidRDefault="00E2360F" w:rsidP="00E2360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2A29F5B7" w14:textId="77777777" w:rsidR="00E2360F" w:rsidRPr="00E2360F" w:rsidRDefault="00E2360F" w:rsidP="00E2360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E2360F">
        <w:rPr>
          <w:rFonts w:ascii="Arial" w:eastAsia="Times New Roman" w:hAnsi="Arial" w:cs="Arial"/>
          <w:sz w:val="24"/>
          <w:szCs w:val="24"/>
        </w:rPr>
        <w:t xml:space="preserve">2. Контроль за выполнением распоряжения возложить на заместителя главы города </w:t>
      </w:r>
      <w:proofErr w:type="gramStart"/>
      <w:r w:rsidRPr="00E2360F">
        <w:rPr>
          <w:rFonts w:ascii="Arial" w:eastAsia="Times New Roman" w:hAnsi="Arial" w:cs="Arial"/>
          <w:sz w:val="24"/>
          <w:szCs w:val="24"/>
        </w:rPr>
        <w:t>Н.В.</w:t>
      </w:r>
      <w:proofErr w:type="gramEnd"/>
      <w:r w:rsidRPr="00E2360F">
        <w:rPr>
          <w:rFonts w:ascii="Arial" w:eastAsia="Times New Roman" w:hAnsi="Arial" w:cs="Arial"/>
          <w:sz w:val="24"/>
          <w:szCs w:val="24"/>
        </w:rPr>
        <w:t xml:space="preserve"> Лукаша, заместителя главы города по социальной и молодежной политике Н.Г. </w:t>
      </w:r>
      <w:proofErr w:type="spellStart"/>
      <w:r w:rsidRPr="00E2360F">
        <w:rPr>
          <w:rFonts w:ascii="Arial" w:eastAsia="Times New Roman" w:hAnsi="Arial" w:cs="Arial"/>
          <w:sz w:val="24"/>
          <w:szCs w:val="24"/>
        </w:rPr>
        <w:t>Волчанину</w:t>
      </w:r>
      <w:proofErr w:type="spellEnd"/>
      <w:r w:rsidRPr="00E2360F">
        <w:rPr>
          <w:rFonts w:ascii="Arial" w:eastAsia="Times New Roman" w:hAnsi="Arial" w:cs="Arial"/>
          <w:sz w:val="24"/>
          <w:szCs w:val="24"/>
        </w:rPr>
        <w:t>.</w:t>
      </w:r>
      <w:r w:rsidRPr="00E2360F">
        <w:rPr>
          <w:rFonts w:ascii="Arial" w:eastAsia="Times New Roman" w:hAnsi="Arial" w:cs="Arial"/>
          <w:sz w:val="24"/>
          <w:szCs w:val="24"/>
        </w:rPr>
        <w:br/>
      </w:r>
    </w:p>
    <w:p w14:paraId="26C42CF2" w14:textId="77777777" w:rsidR="00E2360F" w:rsidRPr="00E2360F" w:rsidRDefault="00E2360F" w:rsidP="00E2360F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E2360F">
        <w:rPr>
          <w:rFonts w:ascii="Arial" w:eastAsia="Times New Roman" w:hAnsi="Arial" w:cs="Arial"/>
          <w:sz w:val="24"/>
          <w:szCs w:val="24"/>
        </w:rPr>
        <w:br/>
      </w:r>
      <w:r w:rsidRPr="00E2360F">
        <w:rPr>
          <w:rFonts w:ascii="Arial" w:eastAsia="Times New Roman" w:hAnsi="Arial" w:cs="Arial"/>
          <w:sz w:val="24"/>
          <w:szCs w:val="24"/>
        </w:rPr>
        <w:br/>
        <w:t>Исполняющий обязанности</w:t>
      </w:r>
      <w:r w:rsidRPr="00E2360F">
        <w:rPr>
          <w:rFonts w:ascii="Arial" w:eastAsia="Times New Roman" w:hAnsi="Arial" w:cs="Arial"/>
          <w:sz w:val="24"/>
          <w:szCs w:val="24"/>
        </w:rPr>
        <w:br/>
        <w:t>главы города</w:t>
      </w:r>
      <w:r w:rsidRPr="00E2360F">
        <w:rPr>
          <w:rFonts w:ascii="Arial" w:eastAsia="Times New Roman" w:hAnsi="Arial" w:cs="Arial"/>
          <w:sz w:val="24"/>
          <w:szCs w:val="24"/>
        </w:rPr>
        <w:br/>
        <w:t>М.А.КОРОТАЕВ</w:t>
      </w:r>
    </w:p>
    <w:p w14:paraId="4EFD13FC" w14:textId="77777777" w:rsidR="00E2360F" w:rsidRPr="00E2360F" w:rsidRDefault="00E2360F" w:rsidP="00E2360F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E2360F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E2360F">
        <w:rPr>
          <w:rFonts w:ascii="Arial" w:eastAsia="Times New Roman" w:hAnsi="Arial" w:cs="Arial"/>
          <w:b/>
          <w:bCs/>
          <w:sz w:val="24"/>
          <w:szCs w:val="24"/>
        </w:rPr>
        <w:br/>
        <w:t>Приложение</w:t>
      </w:r>
      <w:r w:rsidRPr="00E2360F">
        <w:rPr>
          <w:rFonts w:ascii="Arial" w:eastAsia="Times New Roman" w:hAnsi="Arial" w:cs="Arial"/>
          <w:b/>
          <w:bCs/>
          <w:sz w:val="24"/>
          <w:szCs w:val="24"/>
        </w:rPr>
        <w:br/>
        <w:t>к распоряжению</w:t>
      </w:r>
      <w:r w:rsidRPr="00E2360F">
        <w:rPr>
          <w:rFonts w:ascii="Arial" w:eastAsia="Times New Roman" w:hAnsi="Arial" w:cs="Arial"/>
          <w:b/>
          <w:bCs/>
          <w:sz w:val="24"/>
          <w:szCs w:val="24"/>
        </w:rPr>
        <w:br/>
        <w:t>администрации города</w:t>
      </w:r>
      <w:r w:rsidRPr="00E2360F">
        <w:rPr>
          <w:rFonts w:ascii="Arial" w:eastAsia="Times New Roman" w:hAnsi="Arial" w:cs="Arial"/>
          <w:b/>
          <w:bCs/>
          <w:sz w:val="24"/>
          <w:szCs w:val="24"/>
        </w:rPr>
        <w:br/>
        <w:t>от 07.08.2019 N 1063-р</w:t>
      </w:r>
    </w:p>
    <w:p w14:paraId="5DF47CBE" w14:textId="77777777" w:rsidR="00E2360F" w:rsidRPr="00E2360F" w:rsidRDefault="00E2360F" w:rsidP="00E2360F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E2360F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E2360F">
        <w:rPr>
          <w:rFonts w:ascii="Arial" w:eastAsia="Times New Roman" w:hAnsi="Arial" w:cs="Arial"/>
          <w:b/>
          <w:bCs/>
          <w:sz w:val="24"/>
          <w:szCs w:val="24"/>
        </w:rPr>
        <w:br/>
        <w:t xml:space="preserve">План мероприятий ("дорожная карта") по обустройству мест (площадок) накопления твердых коммунальных отходов в образовательных организациях, подведомственных департаменту образования </w:t>
      </w:r>
      <w:r w:rsidRPr="00E2360F">
        <w:rPr>
          <w:rFonts w:ascii="Arial" w:eastAsia="Times New Roman" w:hAnsi="Arial" w:cs="Arial"/>
          <w:b/>
          <w:bCs/>
          <w:sz w:val="24"/>
          <w:szCs w:val="24"/>
        </w:rPr>
        <w:lastRenderedPageBreak/>
        <w:t>администрации города</w:t>
      </w:r>
      <w:r w:rsidRPr="00E2360F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0"/>
        <w:gridCol w:w="3133"/>
        <w:gridCol w:w="1441"/>
        <w:gridCol w:w="2567"/>
        <w:gridCol w:w="1504"/>
      </w:tblGrid>
      <w:tr w:rsidR="00E2360F" w:rsidRPr="00E2360F" w14:paraId="256ED629" w14:textId="77777777" w:rsidTr="00E2360F">
        <w:trPr>
          <w:trHeight w:val="15"/>
        </w:trPr>
        <w:tc>
          <w:tcPr>
            <w:tcW w:w="739" w:type="dxa"/>
            <w:hideMark/>
          </w:tcPr>
          <w:p w14:paraId="076268D5" w14:textId="77777777" w:rsidR="00E2360F" w:rsidRPr="00E2360F" w:rsidRDefault="00E2360F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326" w:type="dxa"/>
            <w:hideMark/>
          </w:tcPr>
          <w:p w14:paraId="655C64C1" w14:textId="77777777" w:rsidR="00E2360F" w:rsidRPr="00E2360F" w:rsidRDefault="00E2360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249234DB" w14:textId="77777777" w:rsidR="00E2360F" w:rsidRPr="00E2360F" w:rsidRDefault="00E2360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hideMark/>
          </w:tcPr>
          <w:p w14:paraId="180268E3" w14:textId="77777777" w:rsidR="00E2360F" w:rsidRPr="00E2360F" w:rsidRDefault="00E2360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2F7E9034" w14:textId="77777777" w:rsidR="00E2360F" w:rsidRPr="00E2360F" w:rsidRDefault="00E2360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2360F" w:rsidRPr="00E2360F" w14:paraId="7A987F5B" w14:textId="77777777" w:rsidTr="00E2360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AB05F" w14:textId="77777777" w:rsidR="00E2360F" w:rsidRPr="00E2360F" w:rsidRDefault="00E2360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2360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 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CFF4F" w14:textId="77777777" w:rsidR="00E2360F" w:rsidRPr="00E2360F" w:rsidRDefault="00E2360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2360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Наименование мероприятия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B4885" w14:textId="77777777" w:rsidR="00E2360F" w:rsidRPr="00E2360F" w:rsidRDefault="00E2360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2360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Текущее состояние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A19D1" w14:textId="77777777" w:rsidR="00E2360F" w:rsidRPr="00E2360F" w:rsidRDefault="00E2360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2360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Ответственный исполнитель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D385F" w14:textId="77777777" w:rsidR="00E2360F" w:rsidRPr="00E2360F" w:rsidRDefault="00E2360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2360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Срок исполнения</w:t>
            </w:r>
          </w:p>
        </w:tc>
      </w:tr>
      <w:tr w:rsidR="00E2360F" w:rsidRPr="00E2360F" w14:paraId="0097488A" w14:textId="77777777" w:rsidTr="00E2360F">
        <w:tc>
          <w:tcPr>
            <w:tcW w:w="961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AC729" w14:textId="77777777" w:rsidR="00E2360F" w:rsidRPr="00E2360F" w:rsidRDefault="00E2360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2360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Организационно-техническое обеспечение</w:t>
            </w:r>
          </w:p>
        </w:tc>
      </w:tr>
      <w:tr w:rsidR="00E2360F" w:rsidRPr="00E2360F" w14:paraId="55402683" w14:textId="77777777" w:rsidTr="00E2360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6850A" w14:textId="77777777" w:rsidR="00E2360F" w:rsidRPr="00E2360F" w:rsidRDefault="00E2360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2360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A9F3C" w14:textId="77777777" w:rsidR="00E2360F" w:rsidRPr="00E2360F" w:rsidRDefault="00E236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2360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Провести обследование мест (площадок) накопления твердых коммунальных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B947D" w14:textId="77777777" w:rsidR="00E2360F" w:rsidRPr="00E2360F" w:rsidRDefault="00E2360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C7B7E" w14:textId="77777777" w:rsidR="00E2360F" w:rsidRPr="00E2360F" w:rsidRDefault="00E236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2360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управление по природопользованию и экологии администрации города;</w:t>
            </w:r>
          </w:p>
          <w:p w14:paraId="3F0A62D2" w14:textId="77777777" w:rsidR="00E2360F" w:rsidRPr="00E2360F" w:rsidRDefault="00E236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2360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департамент образования администрации города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DE829" w14:textId="77777777" w:rsidR="00E2360F" w:rsidRPr="00E2360F" w:rsidRDefault="00E2360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2360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исполнено</w:t>
            </w:r>
          </w:p>
        </w:tc>
      </w:tr>
      <w:tr w:rsidR="00E2360F" w:rsidRPr="00E2360F" w14:paraId="1A4E2A4D" w14:textId="77777777" w:rsidTr="00E2360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26395" w14:textId="77777777" w:rsidR="00E2360F" w:rsidRPr="00E2360F" w:rsidRDefault="00E2360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2360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3057F" w14:textId="77777777" w:rsidR="00E2360F" w:rsidRPr="00E2360F" w:rsidRDefault="00E236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2360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Сформировать перечень образовательных организаций, которым необходимо обустроить место (площадку) накопления твердых коммунальных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6C615" w14:textId="77777777" w:rsidR="00E2360F" w:rsidRPr="00E2360F" w:rsidRDefault="00E2360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9F1AA" w14:textId="77777777" w:rsidR="00E2360F" w:rsidRPr="00E2360F" w:rsidRDefault="00E236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2360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управление по природопользованию и экологии администрации города;</w:t>
            </w:r>
          </w:p>
          <w:p w14:paraId="31D8DF06" w14:textId="77777777" w:rsidR="00E2360F" w:rsidRPr="00E2360F" w:rsidRDefault="00E236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2360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департамент образования администрации города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0C1F8" w14:textId="77777777" w:rsidR="00E2360F" w:rsidRPr="00E2360F" w:rsidRDefault="00E2360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2360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исполнено</w:t>
            </w:r>
          </w:p>
        </w:tc>
      </w:tr>
      <w:tr w:rsidR="00E2360F" w:rsidRPr="00E2360F" w14:paraId="618342E4" w14:textId="77777777" w:rsidTr="00E2360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99255" w14:textId="77777777" w:rsidR="00E2360F" w:rsidRPr="00E2360F" w:rsidRDefault="00E2360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2360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F8FDC" w14:textId="77777777" w:rsidR="00E2360F" w:rsidRPr="00E2360F" w:rsidRDefault="00E236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2360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Разработать и направить техническое задание на выполнение работ по обустройству мест (площадок) накопления твердых коммунальных отходов (описание, технические характеристики и </w:t>
            </w:r>
            <w:proofErr w:type="gramStart"/>
            <w:r w:rsidRPr="00E2360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т.д.</w:t>
            </w:r>
            <w:proofErr w:type="gramEnd"/>
            <w:r w:rsidRPr="00E2360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EC19D" w14:textId="77777777" w:rsidR="00E2360F" w:rsidRPr="00E2360F" w:rsidRDefault="00E2360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683F2" w14:textId="77777777" w:rsidR="00E2360F" w:rsidRPr="00E2360F" w:rsidRDefault="00E236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2360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управление по природопользованию и экологии администрации города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0A193" w14:textId="77777777" w:rsidR="00E2360F" w:rsidRPr="00E2360F" w:rsidRDefault="00E2360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2360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исполнено</w:t>
            </w:r>
          </w:p>
        </w:tc>
      </w:tr>
      <w:tr w:rsidR="00E2360F" w:rsidRPr="00E2360F" w14:paraId="42BBEA35" w14:textId="77777777" w:rsidTr="00E2360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A1168" w14:textId="77777777" w:rsidR="00E2360F" w:rsidRPr="00E2360F" w:rsidRDefault="00E2360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2360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A6E77" w14:textId="77777777" w:rsidR="00E2360F" w:rsidRPr="00E2360F" w:rsidRDefault="00E236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2360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Разработать и направить памятки по оформлению разрешения на снос или пересадку зеленых насаждений на земельном участке и на согласование мест (площадок) накопления твердых коммунальных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CA119" w14:textId="77777777" w:rsidR="00E2360F" w:rsidRPr="00E2360F" w:rsidRDefault="00E2360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D1C11" w14:textId="77777777" w:rsidR="00E2360F" w:rsidRPr="00E2360F" w:rsidRDefault="00E236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2360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управление по природопользованию и экологии администрации города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A85CE" w14:textId="77777777" w:rsidR="00E2360F" w:rsidRPr="00E2360F" w:rsidRDefault="00E2360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2360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исполнено</w:t>
            </w:r>
          </w:p>
        </w:tc>
      </w:tr>
      <w:tr w:rsidR="00E2360F" w:rsidRPr="00E2360F" w14:paraId="6CE24944" w14:textId="77777777" w:rsidTr="00E2360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4B9D6" w14:textId="77777777" w:rsidR="00E2360F" w:rsidRPr="00E2360F" w:rsidRDefault="00E2360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2360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A24A1" w14:textId="77777777" w:rsidR="00E2360F" w:rsidRPr="00E2360F" w:rsidRDefault="00E236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2360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Определить место расположения и размер контейнерной площадки с учетом требований законодательства Российской Федерации в области санитарно-эпидемиологического благополучия населения к местам (площадкам) </w:t>
            </w:r>
            <w:r w:rsidRPr="00E2360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накопления твердых коммунальных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BFED1" w14:textId="77777777" w:rsidR="00E2360F" w:rsidRPr="00E2360F" w:rsidRDefault="00E2360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B78F6" w14:textId="77777777" w:rsidR="00E2360F" w:rsidRPr="00E2360F" w:rsidRDefault="00E236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2360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образовательные организации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C3175" w14:textId="77777777" w:rsidR="00E2360F" w:rsidRPr="00E2360F" w:rsidRDefault="00E2360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2360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10.08.2019</w:t>
            </w:r>
          </w:p>
        </w:tc>
      </w:tr>
      <w:tr w:rsidR="00E2360F" w:rsidRPr="00E2360F" w14:paraId="762BF78E" w14:textId="77777777" w:rsidTr="00E2360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1A7F8" w14:textId="77777777" w:rsidR="00E2360F" w:rsidRPr="00E2360F" w:rsidRDefault="00E2360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2360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5AF15" w14:textId="77777777" w:rsidR="00E2360F" w:rsidRPr="00E2360F" w:rsidRDefault="00E236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2360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Подготовить пакет разрешительных документов на производство земляных работ (при необходимости)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A983D" w14:textId="77777777" w:rsidR="00E2360F" w:rsidRPr="00E2360F" w:rsidRDefault="00E2360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F2D4F" w14:textId="77777777" w:rsidR="00E2360F" w:rsidRPr="00E2360F" w:rsidRDefault="00E236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2360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образовательные организации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9FEAD" w14:textId="77777777" w:rsidR="00E2360F" w:rsidRPr="00E2360F" w:rsidRDefault="00E2360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2360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10.08.2019</w:t>
            </w:r>
          </w:p>
        </w:tc>
      </w:tr>
      <w:tr w:rsidR="00E2360F" w:rsidRPr="00E2360F" w14:paraId="430399E0" w14:textId="77777777" w:rsidTr="00E2360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4F215" w14:textId="77777777" w:rsidR="00E2360F" w:rsidRPr="00E2360F" w:rsidRDefault="00E2360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2360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7CDE6" w14:textId="77777777" w:rsidR="00E2360F" w:rsidRPr="00E2360F" w:rsidRDefault="00E236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2360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Заполнить и направить заявку о разрешении на снос или пересадку зеленых насаждений на земельном участке и на согласование места (площадки) накопления твердых коммунальных отходов установленной формы в управление по природопользованию и экологии администрации города (при необходимости)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2A1DC" w14:textId="77777777" w:rsidR="00E2360F" w:rsidRPr="00E2360F" w:rsidRDefault="00E2360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83C53" w14:textId="77777777" w:rsidR="00E2360F" w:rsidRPr="00E2360F" w:rsidRDefault="00E236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2360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образовательные организации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F4054" w14:textId="77777777" w:rsidR="00E2360F" w:rsidRPr="00E2360F" w:rsidRDefault="00E2360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2360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10.08.2019</w:t>
            </w:r>
          </w:p>
        </w:tc>
      </w:tr>
      <w:tr w:rsidR="00E2360F" w:rsidRPr="00E2360F" w14:paraId="20BB5300" w14:textId="77777777" w:rsidTr="00E2360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30B86" w14:textId="77777777" w:rsidR="00E2360F" w:rsidRPr="00E2360F" w:rsidRDefault="00E2360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2360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E1C20" w14:textId="77777777" w:rsidR="00E2360F" w:rsidRPr="00E2360F" w:rsidRDefault="00E236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2360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Подготовить и направить запрос цен по расчету начальной (максимальной) цены на выполнение работ по обустройству мест (площадок) накопления твердых коммунальных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9C89F" w14:textId="77777777" w:rsidR="00E2360F" w:rsidRPr="00E2360F" w:rsidRDefault="00E2360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2632A" w14:textId="77777777" w:rsidR="00E2360F" w:rsidRPr="00E2360F" w:rsidRDefault="00E236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2360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образовательные организации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30F36" w14:textId="77777777" w:rsidR="00E2360F" w:rsidRPr="00E2360F" w:rsidRDefault="00E2360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2360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10.08.2019</w:t>
            </w:r>
          </w:p>
        </w:tc>
      </w:tr>
      <w:tr w:rsidR="00E2360F" w:rsidRPr="00E2360F" w14:paraId="06A503C3" w14:textId="77777777" w:rsidTr="00E2360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BEC4F" w14:textId="77777777" w:rsidR="00E2360F" w:rsidRPr="00E2360F" w:rsidRDefault="00E2360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2360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56D37" w14:textId="77777777" w:rsidR="00E2360F" w:rsidRPr="00E2360F" w:rsidRDefault="00E236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2360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Определить поставщика (подрядчика, исполнителя) на выполнение работ по обустройству мест (площадок) накопления твердых коммунальных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B9AA4" w14:textId="77777777" w:rsidR="00E2360F" w:rsidRPr="00E2360F" w:rsidRDefault="00E2360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8603D" w14:textId="77777777" w:rsidR="00E2360F" w:rsidRPr="00E2360F" w:rsidRDefault="00E236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2360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образовательные организации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0FC1E" w14:textId="77777777" w:rsidR="00E2360F" w:rsidRPr="00E2360F" w:rsidRDefault="00E2360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2360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12.08.2019</w:t>
            </w:r>
          </w:p>
        </w:tc>
      </w:tr>
      <w:tr w:rsidR="00E2360F" w:rsidRPr="00E2360F" w14:paraId="2613996F" w14:textId="77777777" w:rsidTr="00E2360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E02CC" w14:textId="77777777" w:rsidR="00E2360F" w:rsidRPr="00E2360F" w:rsidRDefault="00E2360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2360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DED00" w14:textId="77777777" w:rsidR="00E2360F" w:rsidRPr="00E2360F" w:rsidRDefault="00E236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2360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Заключить договоры на выполнение работ по обустройству мест (площадок) накопления твердых коммунальных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A0F3E" w14:textId="77777777" w:rsidR="00E2360F" w:rsidRPr="00E2360F" w:rsidRDefault="00E2360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762EA" w14:textId="77777777" w:rsidR="00E2360F" w:rsidRPr="00E2360F" w:rsidRDefault="00E236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2360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образовательные организации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A76FD" w14:textId="77777777" w:rsidR="00E2360F" w:rsidRPr="00E2360F" w:rsidRDefault="00E2360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2360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14.08.2019</w:t>
            </w:r>
          </w:p>
        </w:tc>
      </w:tr>
      <w:tr w:rsidR="00E2360F" w:rsidRPr="00E2360F" w14:paraId="01EA82DB" w14:textId="77777777" w:rsidTr="00E2360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202C7" w14:textId="77777777" w:rsidR="00E2360F" w:rsidRPr="00E2360F" w:rsidRDefault="00E2360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2360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162C2" w14:textId="77777777" w:rsidR="00E2360F" w:rsidRPr="00E2360F" w:rsidRDefault="00E236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2360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Выполнить поставщиком (подрядчиком, исполнителем) работы по обустройству мест (площадок) накопления твердых коммунальных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69DD8" w14:textId="77777777" w:rsidR="00E2360F" w:rsidRPr="00E2360F" w:rsidRDefault="00E2360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23A7D" w14:textId="77777777" w:rsidR="00E2360F" w:rsidRPr="00E2360F" w:rsidRDefault="00E236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2360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образовательные организации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AB124" w14:textId="77777777" w:rsidR="00E2360F" w:rsidRPr="00E2360F" w:rsidRDefault="00E2360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2360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01.10.2019</w:t>
            </w:r>
          </w:p>
        </w:tc>
      </w:tr>
    </w:tbl>
    <w:p w14:paraId="1CAAB7B2" w14:textId="77777777" w:rsidR="00E2360F" w:rsidRPr="00E2360F" w:rsidRDefault="00E2360F" w:rsidP="00E2360F">
      <w:pPr>
        <w:rPr>
          <w:szCs w:val="24"/>
        </w:rPr>
      </w:pPr>
    </w:p>
    <w:p w14:paraId="3D0592A9" w14:textId="77777777" w:rsidR="00BC7E21" w:rsidRPr="00E2360F" w:rsidRDefault="00BC7E2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2360F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