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E75218" w14:textId="77777777" w:rsidR="00000000" w:rsidRPr="00DF66C7" w:rsidRDefault="006D6079">
      <w:pPr>
        <w:pStyle w:val="FORMATTEXT"/>
      </w:pPr>
      <w:r w:rsidRPr="00DF66C7">
        <w:rPr>
          <w:rFonts w:ascii="Arial, sans-serif" w:hAnsi="Arial, sans-serif"/>
          <w:sz w:val="24"/>
          <w:szCs w:val="24"/>
        </w:rPr>
        <w:t xml:space="preserve">  </w:t>
      </w:r>
      <w:r w:rsidRPr="00DF66C7">
        <w:t xml:space="preserve">      </w:t>
      </w:r>
    </w:p>
    <w:p w14:paraId="41453A8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7E36F1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ЗАКОН</w:t>
      </w:r>
    </w:p>
    <w:p w14:paraId="0B2A811B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78A7ACE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>РОССИЙСКОЙ ФЕДЕРАЦИИ</w:t>
      </w:r>
    </w:p>
    <w:p w14:paraId="53A1917B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7856FAE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3BE4DE0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О государственной тайне </w:t>
      </w:r>
    </w:p>
    <w:p w14:paraId="5627095D" w14:textId="77777777" w:rsidR="00000000" w:rsidRPr="00DF66C7" w:rsidRDefault="006D6079">
      <w:pPr>
        <w:pStyle w:val="FORMATTEXT"/>
        <w:jc w:val="center"/>
      </w:pPr>
      <w:r w:rsidRPr="00DF66C7">
        <w:t>(с изм</w:t>
      </w:r>
      <w:r w:rsidRPr="00DF66C7">
        <w:t xml:space="preserve">енениями на 11 июня 2021 года) </w:t>
      </w:r>
    </w:p>
    <w:p w14:paraId="329F058F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A51173" w14:textId="77777777" w:rsidR="00000000" w:rsidRPr="00DF66C7" w:rsidRDefault="006D6079">
      <w:pPr>
        <w:pStyle w:val="FORMATTEXT"/>
      </w:pPr>
      <w:r w:rsidRPr="00DF66C7">
        <w:t xml:space="preserve"> </w:t>
      </w:r>
    </w:p>
    <w:p w14:paraId="6C9B1BBA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Документ с изменениями, внесенными:       </w:t>
      </w:r>
    </w:p>
    <w:p w14:paraId="15839C31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 от 6 октября 1997 года N 131-ФЗ (Российская газета, N 196, 09.10.97); </w:t>
      </w:r>
    </w:p>
    <w:p w14:paraId="750BD3BF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</w:t>
      </w:r>
      <w:r w:rsidRPr="00DF66C7">
        <w:t xml:space="preserve"> 30 июня 2003 года N 86-ФЗ (Российская газета, N 126, 01.07.2003) (вступил в силу с 1 июля 2003 года); </w:t>
      </w:r>
    </w:p>
    <w:p w14:paraId="61C73F5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11 ноября 2003 года N 153-ФЗ (Российская газета, N 235, 19.11.2003); </w:t>
      </w:r>
    </w:p>
    <w:p w14:paraId="33D50D39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29 июня 2004 года N 58-ФЗ (Российска</w:t>
      </w:r>
      <w:r w:rsidRPr="00DF66C7">
        <w:t xml:space="preserve">я газета, N 138, 01.07.2004); </w:t>
      </w:r>
    </w:p>
    <w:p w14:paraId="0F6914C8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4D4F04A9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 декабря </w:t>
      </w:r>
      <w:r w:rsidRPr="00DF66C7">
        <w:t xml:space="preserve">2007 года N 294-ФЗ (Российская газета, N 271, 04.12.2007); </w:t>
      </w:r>
    </w:p>
    <w:p w14:paraId="6B72B696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 декабря 2007 года N 318-ФЗ (Российская газета, N 272, 05.12.2007); </w:t>
      </w:r>
    </w:p>
    <w:p w14:paraId="2AD3879D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18 июля 2009 года N 180-ФЗ (Российская газета, N 132, 21.07.2009); </w:t>
      </w:r>
    </w:p>
    <w:p w14:paraId="100653E6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</w:t>
      </w:r>
      <w:r w:rsidRPr="00DF66C7">
        <w:t xml:space="preserve">законом от 15 ноября 2010 года N 299-ФЗ (Российская газета, N 262, 19.11.2010); </w:t>
      </w:r>
    </w:p>
    <w:p w14:paraId="5DCD6B6E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</w:t>
      </w:r>
      <w:r w:rsidRPr="00DF66C7">
        <w:t xml:space="preserve">242-ФЗ); </w:t>
      </w:r>
    </w:p>
    <w:p w14:paraId="2C9F42BD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19 июля 2011 года N 248-ФЗ (Российская газета, N 159, 22.07.2011) (о порядке вступления в силу см. статью 50 Федерального закона от 19 июля 2011 года N 248-ФЗ); </w:t>
      </w:r>
    </w:p>
    <w:p w14:paraId="74D01616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8 ноября 2011 года N 309-ФЗ (Официальн</w:t>
      </w:r>
      <w:r w:rsidRPr="00DF66C7">
        <w:t xml:space="preserve">ый интернет-портал правовой информации (www.pravo.gov.ru), 10.11.2011) (о порядке вступления в силу см. статью 12 Федерального закона от 8 ноября 2011 года N 309-ФЗ); </w:t>
      </w:r>
    </w:p>
    <w:p w14:paraId="6DEC4A7E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21 декабря 2013 года N 377-ФЗ (Официальный интернет-портал правов</w:t>
      </w:r>
      <w:r w:rsidRPr="00DF66C7">
        <w:t xml:space="preserve">ой информации www.pravo.gov.ru, 23.12.2013); </w:t>
      </w:r>
    </w:p>
    <w:p w14:paraId="1CF2B165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8 марта 2015 года N 23-ФЗ (Официальный интернет-портал правовой информации www.pravo.gov.ru, 09.03.2015, N 0001201503090023) (о порядке вступления в силу см. статью 25 Федерального закона</w:t>
      </w:r>
      <w:r w:rsidRPr="00DF66C7">
        <w:t xml:space="preserve"> от 8 марта 2015 года N 23-ФЗ); </w:t>
      </w:r>
    </w:p>
    <w:p w14:paraId="258C3FA4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26 июля 2017 года N 193-ФЗ (Официальный интернет-портал правовой информации www.pravo.gov.ru, 26.07.2017, N 0001201707260037) (вступил в силу с 1 января 2018 года); </w:t>
      </w:r>
    </w:p>
    <w:p w14:paraId="10724927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29 июля 201</w:t>
      </w:r>
      <w:r w:rsidRPr="00DF66C7">
        <w:t xml:space="preserve">8 года N 256-ФЗ (Официальный интернет-портал правовой информации www.pravo.gov.ru, 30.07.2018, N 0001201807300059); </w:t>
      </w:r>
    </w:p>
    <w:p w14:paraId="0B6D1717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30 декабря 2020 года N 481-ФЗ (Официальный интернет-портал правовой информации www.pravo.gov.ru, 30.12.2020, N 00012</w:t>
      </w:r>
      <w:r w:rsidRPr="00DF66C7">
        <w:t xml:space="preserve">02012300001); </w:t>
      </w:r>
    </w:p>
    <w:p w14:paraId="731B907D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Федеральным законом от 9 марта 2021 года N 39-ФЗ (Официальный интернет-портал правовой информации www.pravo.gov.ru, 09.03.2021, N 0001202103090044); </w:t>
      </w:r>
    </w:p>
    <w:p w14:paraId="03830207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Федеральным законом от 11 июня 2021 года N 170-ФЗ (Официальный интернет-портал правовой инф</w:t>
      </w:r>
      <w:r w:rsidRPr="00DF66C7">
        <w:t xml:space="preserve">ормации www.pravo.gov.ru, 11.06.2021, N 0001202106110081) (о порядке вступления в силу см. статью 138 Федерального закона от 11 июня 2021 года N 170-ФЗ). </w:t>
      </w:r>
    </w:p>
    <w:p w14:paraId="53F16856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3C8202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7F546D99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</w:t>
      </w:r>
      <w:r w:rsidRPr="00DF66C7">
        <w:rPr>
          <w:rFonts w:ascii="Arial" w:hAnsi="Arial" w:cs="Arial"/>
          <w:sz w:val="20"/>
          <w:szCs w:val="20"/>
        </w:rPr>
        <w:t>____________________</w:t>
      </w:r>
    </w:p>
    <w:p w14:paraId="64FD95EB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6F6D44A4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В настоящем Законе также учтены: </w:t>
      </w:r>
    </w:p>
    <w:p w14:paraId="4DEF3379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постановление Конституционного Суда Российской Федерации от 27 марта 1996 года N 8-П; </w:t>
      </w:r>
    </w:p>
    <w:p w14:paraId="6C96985F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определение Конституционного Суда Российской Федерации от 10 ноября 2002 года N 293-О; </w:t>
      </w:r>
    </w:p>
    <w:p w14:paraId="68607889" w14:textId="77777777" w:rsidR="00000000" w:rsidRPr="00DF66C7" w:rsidRDefault="006D6079">
      <w:pPr>
        <w:pStyle w:val="FORMATTEXT"/>
        <w:ind w:firstLine="568"/>
        <w:jc w:val="both"/>
      </w:pPr>
      <w:r w:rsidRPr="00DF66C7">
        <w:t>определение Конституцио</w:t>
      </w:r>
      <w:r w:rsidRPr="00DF66C7">
        <w:t xml:space="preserve">нного Суда Российской Федерации от 10 ноября 2002 года N 314-О. </w:t>
      </w:r>
    </w:p>
    <w:p w14:paraId="57FCFBB5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5123BA" w14:textId="77777777" w:rsidR="00000000" w:rsidRPr="00DF66C7" w:rsidRDefault="006D6079">
      <w:pPr>
        <w:pStyle w:val="FORMATTEXT"/>
      </w:pPr>
      <w:r w:rsidRPr="00DF66C7">
        <w:t xml:space="preserve"> </w:t>
      </w:r>
    </w:p>
    <w:p w14:paraId="06D4494D" w14:textId="77777777" w:rsidR="00000000" w:rsidRPr="00DF66C7" w:rsidRDefault="006D6079">
      <w:pPr>
        <w:pStyle w:val="FORMATTEXT"/>
        <w:ind w:firstLine="568"/>
        <w:jc w:val="both"/>
      </w:pPr>
      <w:r w:rsidRPr="00DF66C7">
        <w:t>Настоящий Закон регулирует отношения, возникающие в связи с отнесением сведений к государственной тайне, их засекречиванием или р</w:t>
      </w:r>
      <w:r w:rsidRPr="00DF66C7">
        <w:t>ассекречиванием и защитой в интересах обеспечения безопасности Российской Федерации (преамбула дополнена с 9 октября 1997 года Федеральным законом  от 6 октября 1997 года N 131-ФЗ - см. предыдущую редакцию).</w:t>
      </w:r>
    </w:p>
    <w:p w14:paraId="190CC154" w14:textId="77777777" w:rsidR="00000000" w:rsidRPr="00DF66C7" w:rsidRDefault="006D6079">
      <w:pPr>
        <w:pStyle w:val="FORMATTEXT"/>
        <w:ind w:firstLine="568"/>
        <w:jc w:val="both"/>
      </w:pPr>
    </w:p>
    <w:p w14:paraId="19616964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4914EBC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I. ОБЩИЕ ПОЛОЖЕНИЯ </w:t>
      </w:r>
    </w:p>
    <w:p w14:paraId="42A72CCE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lastRenderedPageBreak/>
        <w:t>__________________</w:t>
      </w:r>
      <w:r w:rsidRPr="00DF66C7">
        <w:rPr>
          <w:rFonts w:ascii="Arial" w:hAnsi="Arial" w:cs="Arial"/>
          <w:sz w:val="20"/>
          <w:szCs w:val="20"/>
        </w:rPr>
        <w:t>_________________________________________</w:t>
      </w:r>
    </w:p>
    <w:p w14:paraId="226EB50D" w14:textId="77777777" w:rsidR="00000000" w:rsidRPr="00DF66C7" w:rsidRDefault="006D6079">
      <w:pPr>
        <w:pStyle w:val="FORMATTEXT"/>
      </w:pPr>
      <w:r w:rsidRPr="00DF66C7">
        <w:t xml:space="preserve"> </w:t>
      </w:r>
    </w:p>
    <w:p w14:paraId="0C2481E0" w14:textId="77777777" w:rsidR="00000000" w:rsidRPr="00DF66C7" w:rsidRDefault="006D6079">
      <w:pPr>
        <w:pStyle w:val="FORMATTEXT"/>
        <w:ind w:firstLine="568"/>
        <w:jc w:val="both"/>
      </w:pPr>
      <w:r w:rsidRPr="00DF66C7">
        <w:t>В тексте Закона слова "Министерство безопасности Российской Федерации" заменены словами "Федеральная служба безопасности Российской Федерации" в соответствующих падежах с 9 октября 1997 года - Федеральный закон о</w:t>
      </w:r>
      <w:r w:rsidRPr="00DF66C7">
        <w:t xml:space="preserve">т 6 октября 1997 года N 131-ФЗ. </w:t>
      </w:r>
    </w:p>
    <w:p w14:paraId="6F973328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927BFF" w14:textId="77777777" w:rsidR="00000000" w:rsidRPr="00DF66C7" w:rsidRDefault="006D6079">
      <w:pPr>
        <w:pStyle w:val="FORMATTEXT"/>
      </w:pPr>
      <w:r w:rsidRPr="00DF66C7">
        <w:t xml:space="preserve"> </w:t>
      </w:r>
    </w:p>
    <w:p w14:paraId="0CAB9FDC" w14:textId="77777777" w:rsidR="00000000" w:rsidRPr="00DF66C7" w:rsidRDefault="006D6079">
      <w:pPr>
        <w:pStyle w:val="FORMATTEXT"/>
      </w:pPr>
      <w:r w:rsidRPr="00DF66C7">
        <w:t xml:space="preserve">      </w:t>
      </w:r>
    </w:p>
    <w:p w14:paraId="2F207392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0AFE67C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1. Сфера действия настоящего Закона</w:t>
      </w:r>
    </w:p>
    <w:p w14:paraId="5CE1136A" w14:textId="77777777" w:rsidR="00000000" w:rsidRPr="00DF66C7" w:rsidRDefault="006D6079">
      <w:pPr>
        <w:pStyle w:val="FORMATTEXT"/>
        <w:ind w:firstLine="568"/>
        <w:jc w:val="both"/>
      </w:pPr>
      <w:r w:rsidRPr="00DF66C7">
        <w:t>Положения настоящего Закона обязательны для исполнения на территории Российской Федерации и за ее пределами о</w:t>
      </w:r>
      <w:r w:rsidRPr="00DF66C7">
        <w:t xml:space="preserve">рганами законодательной, исполнительной и судебной власти, а также организациями, наделенными в соответствии с федеральным законом полномочиями осуществлять от имени Российской Федерации государственное управление в установленной сфере деятельности (далее </w:t>
      </w:r>
      <w:r w:rsidRPr="00DF66C7">
        <w:t>- органы государственной власти), органами местного самоуправления, предприятиями, учреждениями и организациями независимо от их организационно-правовой формы и формы собственности, должностными лицами и гражданами Российской Федерации, взявшими на себя об</w:t>
      </w:r>
      <w:r w:rsidRPr="00DF66C7">
        <w:t>язательства либо обязанными по своему статусу исполнять требования законодательства Российской Федерации о государственной тайне (статья в редакции, введенной в действие с 9 октября 1997 года Федеральным законом  от 6 октября 1997 года N 131-ФЗ; в редакции</w:t>
      </w:r>
      <w:r w:rsidRPr="00DF66C7">
        <w:t xml:space="preserve">, введенной в действие с 5 декабря 2007 года Федеральным законом от 1 декабря 2007 года N 318-ФЗ, - см. предыдущую редакцию). </w:t>
      </w:r>
    </w:p>
    <w:p w14:paraId="41B2B195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53866E" w14:textId="77777777" w:rsidR="00000000" w:rsidRPr="00DF66C7" w:rsidRDefault="006D6079">
      <w:pPr>
        <w:pStyle w:val="FORMATTEXT"/>
      </w:pPr>
      <w:r w:rsidRPr="00DF66C7">
        <w:t xml:space="preserve"> </w:t>
      </w:r>
    </w:p>
    <w:p w14:paraId="425919FB" w14:textId="77777777" w:rsidR="00000000" w:rsidRPr="00DF66C7" w:rsidRDefault="006D6079">
      <w:pPr>
        <w:pStyle w:val="FORMATTEXT"/>
        <w:ind w:firstLine="568"/>
        <w:jc w:val="both"/>
      </w:pPr>
      <w:r w:rsidRPr="00DF66C7">
        <w:t>Настоящая статья признана соответствующей Конституции Российской Фе</w:t>
      </w:r>
      <w:r w:rsidRPr="00DF66C7">
        <w:t xml:space="preserve">дерации - постановление Конституционного Суда Российской Федерации от 27 марта 1996 года N 8-П. </w:t>
      </w:r>
    </w:p>
    <w:p w14:paraId="6F467AF0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E73156" w14:textId="77777777" w:rsidR="00000000" w:rsidRPr="00DF66C7" w:rsidRDefault="006D6079">
      <w:pPr>
        <w:pStyle w:val="FORMATTEXT"/>
      </w:pPr>
      <w:r w:rsidRPr="00DF66C7">
        <w:t xml:space="preserve"> </w:t>
      </w:r>
    </w:p>
    <w:p w14:paraId="295C9CAA" w14:textId="77777777" w:rsidR="00000000" w:rsidRPr="00DF66C7" w:rsidRDefault="006D6079">
      <w:pPr>
        <w:pStyle w:val="FORMATTEXT"/>
        <w:jc w:val="both"/>
      </w:pPr>
      <w:r w:rsidRPr="00DF66C7">
        <w:t>           </w:t>
      </w:r>
    </w:p>
    <w:p w14:paraId="60F2F94D" w14:textId="77777777" w:rsidR="00000000" w:rsidRPr="00DF66C7" w:rsidRDefault="006D6079">
      <w:pPr>
        <w:pStyle w:val="FORMATTEXT"/>
        <w:jc w:val="both"/>
      </w:pPr>
    </w:p>
    <w:p w14:paraId="6452ED1E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C5F7230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2. Основные понятия, используемые в настоящем Законе</w:t>
      </w:r>
    </w:p>
    <w:p w14:paraId="54AC708E" w14:textId="77777777" w:rsidR="00000000" w:rsidRPr="00DF66C7" w:rsidRDefault="006D6079">
      <w:pPr>
        <w:pStyle w:val="FORMATTEXT"/>
        <w:ind w:firstLine="568"/>
        <w:jc w:val="both"/>
      </w:pPr>
      <w:r w:rsidRPr="00DF66C7">
        <w:t>В настоящем Законе ис</w:t>
      </w:r>
      <w:r w:rsidRPr="00DF66C7">
        <w:t>пользуются следующие основные понятия:</w:t>
      </w:r>
    </w:p>
    <w:p w14:paraId="7666DE9C" w14:textId="77777777" w:rsidR="00000000" w:rsidRPr="00DF66C7" w:rsidRDefault="006D6079">
      <w:pPr>
        <w:pStyle w:val="FORMATTEXT"/>
        <w:ind w:firstLine="568"/>
        <w:jc w:val="both"/>
      </w:pPr>
    </w:p>
    <w:p w14:paraId="6376FD82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государственная тайна</w:t>
      </w:r>
      <w:r w:rsidRPr="00DF66C7">
        <w:t xml:space="preserve"> - защищаемые государством сведения в области его военной, внешнеполитической, экономической, разведывательной, контрразведывательной и оперативно-розыскной деятельности, распространение которых </w:t>
      </w:r>
      <w:r w:rsidRPr="00DF66C7">
        <w:t>может нанести ущерб безопасности Российской Федерации;</w:t>
      </w:r>
    </w:p>
    <w:p w14:paraId="66E8415C" w14:textId="77777777" w:rsidR="00000000" w:rsidRPr="00DF66C7" w:rsidRDefault="006D6079">
      <w:pPr>
        <w:pStyle w:val="FORMATTEXT"/>
        <w:ind w:firstLine="568"/>
        <w:jc w:val="both"/>
      </w:pPr>
    </w:p>
    <w:p w14:paraId="77205E27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носители сведений, составляющих государственную тайну</w:t>
      </w:r>
      <w:r w:rsidRPr="00DF66C7">
        <w:t>, - материальные объекты, в том числе физические поля, в которых сведения, составляющие государственную тайну, находят свое отображение в виде симв</w:t>
      </w:r>
      <w:r w:rsidRPr="00DF66C7">
        <w:t>олов, образов, сигналов, технических решений и процессов;</w:t>
      </w:r>
    </w:p>
    <w:p w14:paraId="2FC90869" w14:textId="77777777" w:rsidR="00000000" w:rsidRPr="00DF66C7" w:rsidRDefault="006D6079">
      <w:pPr>
        <w:pStyle w:val="FORMATTEXT"/>
        <w:ind w:firstLine="568"/>
        <w:jc w:val="both"/>
      </w:pPr>
    </w:p>
    <w:p w14:paraId="4E5482EE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система защиты государственной тайны</w:t>
      </w:r>
      <w:r w:rsidRPr="00DF66C7">
        <w:t xml:space="preserve"> - совокупность органов защиты государственной тайны, используемых ими средств и методов защиты сведений, составляющих государственную тайну, и их носителей, а т</w:t>
      </w:r>
      <w:r w:rsidRPr="00DF66C7">
        <w:t>акже мероприятий, проводимых в этих целях;</w:t>
      </w:r>
    </w:p>
    <w:p w14:paraId="1B2FB5B0" w14:textId="77777777" w:rsidR="00000000" w:rsidRPr="00DF66C7" w:rsidRDefault="006D6079">
      <w:pPr>
        <w:pStyle w:val="FORMATTEXT"/>
        <w:ind w:firstLine="568"/>
        <w:jc w:val="both"/>
      </w:pPr>
    </w:p>
    <w:p w14:paraId="1059D085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допуск к государственной тайне</w:t>
      </w:r>
      <w:r w:rsidRPr="00DF66C7">
        <w:t xml:space="preserve"> - процедура оформления права граждан на доступ к сведениям, составляющим государственную тайну, а предприятий, учреждений и организаций - на проведение работ с использованием таких </w:t>
      </w:r>
      <w:r w:rsidRPr="00DF66C7">
        <w:t>сведений;</w:t>
      </w:r>
    </w:p>
    <w:p w14:paraId="60A13EE7" w14:textId="77777777" w:rsidR="00000000" w:rsidRPr="00DF66C7" w:rsidRDefault="006D6079">
      <w:pPr>
        <w:pStyle w:val="FORMATTEXT"/>
        <w:ind w:firstLine="568"/>
        <w:jc w:val="both"/>
      </w:pPr>
    </w:p>
    <w:p w14:paraId="24F713CA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доступ к сведениям, составляющим государственную тайну</w:t>
      </w:r>
      <w:r w:rsidRPr="00DF66C7">
        <w:t>, - санкционированное полномочным должностным лицом ознакомление конкретного лица со сведениями, составляющими государственную тайну;</w:t>
      </w:r>
    </w:p>
    <w:p w14:paraId="35BEE721" w14:textId="77777777" w:rsidR="00000000" w:rsidRPr="00DF66C7" w:rsidRDefault="006D6079">
      <w:pPr>
        <w:pStyle w:val="FORMATTEXT"/>
        <w:ind w:firstLine="568"/>
        <w:jc w:val="both"/>
      </w:pPr>
    </w:p>
    <w:p w14:paraId="77B5A00C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гриф секретности</w:t>
      </w:r>
      <w:r w:rsidRPr="00DF66C7">
        <w:t xml:space="preserve"> - реквизиты, свидетельствующие о степен</w:t>
      </w:r>
      <w:r w:rsidRPr="00DF66C7">
        <w:t>и секретности сведений, содержащихся в их носителе, проставляемые на самом носителе и(или) в сопроводительной документации на него;</w:t>
      </w:r>
    </w:p>
    <w:p w14:paraId="0DC9DC02" w14:textId="77777777" w:rsidR="00000000" w:rsidRPr="00DF66C7" w:rsidRDefault="006D6079">
      <w:pPr>
        <w:pStyle w:val="FORMATTEXT"/>
        <w:ind w:firstLine="568"/>
        <w:jc w:val="both"/>
      </w:pPr>
    </w:p>
    <w:p w14:paraId="1409DEB8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средства защиты информации</w:t>
      </w:r>
      <w:r w:rsidRPr="00DF66C7">
        <w:t xml:space="preserve"> - технические, криптографические, программные и другие средства, предназначенные для защиты свед</w:t>
      </w:r>
      <w:r w:rsidRPr="00DF66C7">
        <w:t>ений, составляющих государственную тайну, средства, в которых они реализованы, а также средства контроля эффективности защиты информации;</w:t>
      </w:r>
    </w:p>
    <w:p w14:paraId="59B1EFD7" w14:textId="77777777" w:rsidR="00000000" w:rsidRPr="00DF66C7" w:rsidRDefault="006D6079">
      <w:pPr>
        <w:pStyle w:val="FORMATTEXT"/>
        <w:ind w:firstLine="568"/>
        <w:jc w:val="both"/>
      </w:pPr>
    </w:p>
    <w:p w14:paraId="1A4AF163" w14:textId="77777777" w:rsidR="00000000" w:rsidRPr="00DF66C7" w:rsidRDefault="006D6079">
      <w:pPr>
        <w:pStyle w:val="FORMATTEXT"/>
        <w:ind w:firstLine="568"/>
        <w:jc w:val="both"/>
      </w:pPr>
      <w:r w:rsidRPr="00DF66C7">
        <w:rPr>
          <w:b/>
          <w:bCs/>
        </w:rPr>
        <w:t>перечень сведений, составляющих государственную тайну</w:t>
      </w:r>
      <w:r w:rsidRPr="00DF66C7">
        <w:t xml:space="preserve">, - совокупность категорий </w:t>
      </w:r>
      <w:r w:rsidRPr="00DF66C7">
        <w:lastRenderedPageBreak/>
        <w:t>сведений, в соответствии с которыми с</w:t>
      </w:r>
      <w:r w:rsidRPr="00DF66C7">
        <w:t xml:space="preserve">ведения относятся к государственной тайне и засекречиваются на основаниях и в порядке, установленных федеральным законодательством (абзац дополнительно включен с 9 октября 1997 года Федеральным законом от 6 октября 1997 года N 131-ФЗ). </w:t>
      </w:r>
    </w:p>
    <w:p w14:paraId="481B141E" w14:textId="77777777" w:rsidR="00000000" w:rsidRPr="00DF66C7" w:rsidRDefault="006D6079">
      <w:pPr>
        <w:pStyle w:val="FORMATTEXT"/>
        <w:jc w:val="both"/>
      </w:pPr>
      <w:r w:rsidRPr="00DF66C7">
        <w:t>           </w:t>
      </w:r>
    </w:p>
    <w:p w14:paraId="51DFA2BB" w14:textId="77777777" w:rsidR="00000000" w:rsidRPr="00DF66C7" w:rsidRDefault="006D6079">
      <w:pPr>
        <w:pStyle w:val="FORMATTEXT"/>
        <w:jc w:val="both"/>
      </w:pPr>
    </w:p>
    <w:p w14:paraId="0B72C5FD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4D223D85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</w:t>
      </w:r>
      <w:r w:rsidRPr="00DF66C7">
        <w:rPr>
          <w:b/>
          <w:bCs/>
          <w:color w:val="auto"/>
        </w:rPr>
        <w:t>ья 3. Законодательство Российской Федерации о государственной тайне</w:t>
      </w:r>
    </w:p>
    <w:p w14:paraId="359F0384" w14:textId="77777777" w:rsidR="00000000" w:rsidRPr="00DF66C7" w:rsidRDefault="006D6079">
      <w:pPr>
        <w:pStyle w:val="FORMATTEXT"/>
        <w:ind w:firstLine="568"/>
        <w:jc w:val="both"/>
      </w:pPr>
      <w:r w:rsidRPr="00DF66C7">
        <w:t>Законодательство Российской Федерации о государственной тайне основывается на Конституции Российской Федерации, Законе Российской Федерации "О безопасности" и включает настоящий Закон, а т</w:t>
      </w:r>
      <w:r w:rsidRPr="00DF66C7">
        <w:t>акже положения других актов законодательства, регулирующих отношения, связанные с защитой государственной тайны.</w:t>
      </w:r>
    </w:p>
    <w:p w14:paraId="30569D85" w14:textId="77777777" w:rsidR="00000000" w:rsidRPr="00DF66C7" w:rsidRDefault="006D6079">
      <w:pPr>
        <w:pStyle w:val="FORMATTEXT"/>
        <w:ind w:firstLine="568"/>
        <w:jc w:val="both"/>
      </w:pPr>
    </w:p>
    <w:p w14:paraId="05E5C47F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AAFF30F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4. Полномочия органов государственной власти и должностных лиц в области отнесения сведений к государственной тайне и их защиты</w:t>
      </w:r>
    </w:p>
    <w:p w14:paraId="2B0C65C2" w14:textId="77777777" w:rsidR="00000000" w:rsidRPr="00DF66C7" w:rsidRDefault="006D6079">
      <w:pPr>
        <w:pStyle w:val="FORMATTEXT"/>
        <w:ind w:firstLine="568"/>
        <w:jc w:val="both"/>
      </w:pPr>
      <w:r w:rsidRPr="00DF66C7">
        <w:t>1. Па</w:t>
      </w:r>
      <w:r w:rsidRPr="00DF66C7">
        <w:t>латы Федерального Собрания (абзац в редакции, введенной в действие с 9 октября 1997 года Федеральным законом  от 6 октября 1997 года N 131-ФЗ, - см. предыдущую редакцию):</w:t>
      </w:r>
    </w:p>
    <w:p w14:paraId="15A89F1E" w14:textId="77777777" w:rsidR="00000000" w:rsidRPr="00DF66C7" w:rsidRDefault="006D6079">
      <w:pPr>
        <w:pStyle w:val="FORMATTEXT"/>
        <w:ind w:firstLine="568"/>
        <w:jc w:val="both"/>
      </w:pPr>
    </w:p>
    <w:p w14:paraId="00ECFAFF" w14:textId="77777777" w:rsidR="00000000" w:rsidRPr="00DF66C7" w:rsidRDefault="006D6079">
      <w:pPr>
        <w:pStyle w:val="FORMATTEXT"/>
        <w:ind w:firstLine="568"/>
        <w:jc w:val="both"/>
      </w:pPr>
      <w:r w:rsidRPr="00DF66C7">
        <w:t>осуществляют законодательное регулирование отношений в области  государственной тай</w:t>
      </w:r>
      <w:r w:rsidRPr="00DF66C7">
        <w:t>ны (абзац в редакции, введенной в действие с 9 октября 1997 года Федеральным законом  от 6 октября 1997 года N 131-ФЗ, - см. предыдущую редакцию);</w:t>
      </w:r>
    </w:p>
    <w:p w14:paraId="1E65CBDA" w14:textId="77777777" w:rsidR="00000000" w:rsidRPr="00DF66C7" w:rsidRDefault="006D6079">
      <w:pPr>
        <w:pStyle w:val="FORMATTEXT"/>
        <w:ind w:firstLine="568"/>
        <w:jc w:val="both"/>
      </w:pPr>
    </w:p>
    <w:p w14:paraId="424A1B0D" w14:textId="77777777" w:rsidR="00000000" w:rsidRPr="00DF66C7" w:rsidRDefault="006D6079">
      <w:pPr>
        <w:pStyle w:val="FORMATTEXT"/>
        <w:ind w:firstLine="568"/>
        <w:jc w:val="both"/>
      </w:pPr>
      <w:r w:rsidRPr="00DF66C7">
        <w:t>рассматривают статьи федерального бюджета в части средств, направляемых на реализацию государственных програ</w:t>
      </w:r>
      <w:r w:rsidRPr="00DF66C7">
        <w:t>мм в области защиты государственной тайны (абзац в редакции, введенной в действие с 9 октября 1997 года Федеральным законом  от 6 октября 1997 года N 131-ФЗ, - см. предыдущую редакцию);</w:t>
      </w:r>
    </w:p>
    <w:p w14:paraId="2FFC912F" w14:textId="77777777" w:rsidR="00000000" w:rsidRPr="00DF66C7" w:rsidRDefault="006D6079">
      <w:pPr>
        <w:pStyle w:val="FORMATTEXT"/>
        <w:ind w:firstLine="568"/>
        <w:jc w:val="both"/>
      </w:pPr>
    </w:p>
    <w:p w14:paraId="075A96F0" w14:textId="77777777" w:rsidR="00000000" w:rsidRPr="00DF66C7" w:rsidRDefault="006D6079">
      <w:pPr>
        <w:pStyle w:val="FORMATTEXT"/>
        <w:ind w:firstLine="568"/>
        <w:jc w:val="both"/>
      </w:pPr>
      <w:r w:rsidRPr="00DF66C7">
        <w:t>абзац исключен с 9 октября 1997 года Федеральным законом  от 6 октябр</w:t>
      </w:r>
      <w:r w:rsidRPr="00DF66C7">
        <w:t>я 1997 года N 131-ФЗ. - См. предыдущую редакцию;</w:t>
      </w:r>
    </w:p>
    <w:p w14:paraId="395D2704" w14:textId="77777777" w:rsidR="00000000" w:rsidRPr="00DF66C7" w:rsidRDefault="006D6079">
      <w:pPr>
        <w:pStyle w:val="FORMATTEXT"/>
        <w:ind w:firstLine="568"/>
        <w:jc w:val="both"/>
      </w:pPr>
    </w:p>
    <w:p w14:paraId="45AE9646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определяют полномочия должностных лиц в аппаратах палат Федерального Собрания по обеспечению защиты государственной тайны в палатах Федерального Собрания (абзац в редакции, введенной в действие с 9 октября </w:t>
      </w:r>
      <w:r w:rsidRPr="00DF66C7">
        <w:t xml:space="preserve">1997 года Федеральным законом  от 6 октября 1997 года N 131-ФЗ, - см. предыдущую редакцию); </w:t>
      </w:r>
    </w:p>
    <w:p w14:paraId="55C7E2C1" w14:textId="77777777" w:rsidR="00000000" w:rsidRPr="00DF66C7" w:rsidRDefault="006D6079">
      <w:pPr>
        <w:pStyle w:val="FORMATTEXT"/>
        <w:jc w:val="both"/>
      </w:pPr>
      <w:r w:rsidRPr="00DF66C7">
        <w:t xml:space="preserve">            </w:t>
      </w:r>
    </w:p>
    <w:p w14:paraId="7052F275" w14:textId="77777777" w:rsidR="00000000" w:rsidRPr="00DF66C7" w:rsidRDefault="006D6079">
      <w:pPr>
        <w:pStyle w:val="FORMATTEXT"/>
        <w:ind w:firstLine="568"/>
        <w:jc w:val="both"/>
      </w:pPr>
      <w:r w:rsidRPr="00DF66C7">
        <w:t>абзац исключен с 9 октября 1997 года Федеральным законом  от 6 октября 1997 года N 131-ФЗ. - См. предыдущую редакцию.</w:t>
      </w:r>
    </w:p>
    <w:p w14:paraId="392C655F" w14:textId="77777777" w:rsidR="00000000" w:rsidRPr="00DF66C7" w:rsidRDefault="006D6079">
      <w:pPr>
        <w:pStyle w:val="FORMATTEXT"/>
        <w:ind w:firstLine="568"/>
        <w:jc w:val="both"/>
      </w:pPr>
    </w:p>
    <w:p w14:paraId="7739B285" w14:textId="77777777" w:rsidR="00000000" w:rsidRPr="00DF66C7" w:rsidRDefault="006D6079">
      <w:pPr>
        <w:pStyle w:val="FORMATTEXT"/>
        <w:ind w:firstLine="568"/>
        <w:jc w:val="both"/>
      </w:pPr>
      <w:r w:rsidRPr="00DF66C7">
        <w:t>2. Президент Российской Федерац</w:t>
      </w:r>
      <w:r w:rsidRPr="00DF66C7">
        <w:t>ии:</w:t>
      </w:r>
    </w:p>
    <w:p w14:paraId="7B827D51" w14:textId="77777777" w:rsidR="00000000" w:rsidRPr="00DF66C7" w:rsidRDefault="006D6079">
      <w:pPr>
        <w:pStyle w:val="FORMATTEXT"/>
        <w:ind w:firstLine="568"/>
        <w:jc w:val="both"/>
      </w:pPr>
    </w:p>
    <w:p w14:paraId="580E86EF" w14:textId="77777777" w:rsidR="00000000" w:rsidRPr="00DF66C7" w:rsidRDefault="006D6079">
      <w:pPr>
        <w:pStyle w:val="FORMATTEXT"/>
        <w:ind w:firstLine="568"/>
        <w:jc w:val="both"/>
      </w:pPr>
      <w:r w:rsidRPr="00DF66C7">
        <w:t>утверждает государственные программы в области защиты государственной тайны;</w:t>
      </w:r>
    </w:p>
    <w:p w14:paraId="405B5810" w14:textId="77777777" w:rsidR="00000000" w:rsidRPr="00DF66C7" w:rsidRDefault="006D6079">
      <w:pPr>
        <w:pStyle w:val="FORMATTEXT"/>
        <w:ind w:firstLine="568"/>
        <w:jc w:val="both"/>
      </w:pPr>
    </w:p>
    <w:p w14:paraId="0B4E4478" w14:textId="77777777" w:rsidR="00000000" w:rsidRPr="00DF66C7" w:rsidRDefault="006D6079">
      <w:pPr>
        <w:pStyle w:val="FORMATTEXT"/>
        <w:ind w:firstLine="568"/>
        <w:jc w:val="both"/>
      </w:pPr>
      <w:r w:rsidRPr="00DF66C7">
        <w:t>утверждает по представлению Правительства Российской Федерации состав, структуру межведомственной комиссии по защите государственной тайны и положение о ней;</w:t>
      </w:r>
    </w:p>
    <w:p w14:paraId="54A55D39" w14:textId="77777777" w:rsidR="00000000" w:rsidRPr="00DF66C7" w:rsidRDefault="006D6079">
      <w:pPr>
        <w:pStyle w:val="FORMATTEXT"/>
        <w:ind w:firstLine="568"/>
        <w:jc w:val="both"/>
      </w:pPr>
    </w:p>
    <w:p w14:paraId="66F6454C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утверждает по </w:t>
      </w:r>
      <w:r w:rsidRPr="00DF66C7">
        <w:t>представлению Правительства Российской Федерации Перечень должностных лиц органов государственной власти и организаций, наделяемых полномочиями по отнесению сведений к государственной тайне, Перечень должностей, при замещении которых лица считаются допущен</w:t>
      </w:r>
      <w:r w:rsidRPr="00DF66C7">
        <w:t>ными к государственной тайне, а также Перечень сведений, отнесенных к государственной тайне (абзац в редакции, введенной в действие с 20 октября 2009 года Федеральным законом от 18 июля 2009 года N 180-ФЗ, - см. предыдущую редакцию);</w:t>
      </w:r>
    </w:p>
    <w:p w14:paraId="10CD5C8A" w14:textId="77777777" w:rsidR="00000000" w:rsidRPr="00DF66C7" w:rsidRDefault="006D6079">
      <w:pPr>
        <w:pStyle w:val="FORMATTEXT"/>
        <w:ind w:firstLine="568"/>
        <w:jc w:val="both"/>
      </w:pPr>
    </w:p>
    <w:p w14:paraId="3163CB23" w14:textId="77777777" w:rsidR="00000000" w:rsidRPr="00DF66C7" w:rsidRDefault="006D6079">
      <w:pPr>
        <w:pStyle w:val="FORMATTEXT"/>
        <w:ind w:firstLine="568"/>
        <w:jc w:val="both"/>
      </w:pPr>
      <w:r w:rsidRPr="00DF66C7">
        <w:t>заключает международн</w:t>
      </w:r>
      <w:r w:rsidRPr="00DF66C7">
        <w:t>ые договоры Российской Федерации о совместном использовании и защите сведений, составляющих государственную тайну;</w:t>
      </w:r>
    </w:p>
    <w:p w14:paraId="5C74CF9C" w14:textId="77777777" w:rsidR="00000000" w:rsidRPr="00DF66C7" w:rsidRDefault="006D6079">
      <w:pPr>
        <w:pStyle w:val="FORMATTEXT"/>
        <w:ind w:firstLine="568"/>
        <w:jc w:val="both"/>
      </w:pPr>
    </w:p>
    <w:p w14:paraId="084D81F8" w14:textId="77777777" w:rsidR="00000000" w:rsidRPr="00DF66C7" w:rsidRDefault="006D6079">
      <w:pPr>
        <w:pStyle w:val="FORMATTEXT"/>
        <w:ind w:firstLine="568"/>
        <w:jc w:val="both"/>
      </w:pPr>
      <w:r w:rsidRPr="00DF66C7">
        <w:t>определяет полномочия должностных лиц по обеспечению защиты государственной тайны в Администрации Президента Российской Федерации (абзац в р</w:t>
      </w:r>
      <w:r w:rsidRPr="00DF66C7">
        <w:t>едакции, введенной в действие с 9 октября 1997 года Федеральным законом  от 6 октября 1997 года N 131-ФЗ, - см. предыдущую редакцию);</w:t>
      </w:r>
    </w:p>
    <w:p w14:paraId="207FC8F5" w14:textId="77777777" w:rsidR="00000000" w:rsidRPr="00DF66C7" w:rsidRDefault="006D6079">
      <w:pPr>
        <w:pStyle w:val="FORMATTEXT"/>
        <w:ind w:firstLine="568"/>
        <w:jc w:val="both"/>
      </w:pPr>
    </w:p>
    <w:p w14:paraId="614D2BE1" w14:textId="77777777" w:rsidR="00000000" w:rsidRPr="00DF66C7" w:rsidRDefault="006D6079">
      <w:pPr>
        <w:pStyle w:val="FORMATTEXT"/>
        <w:ind w:firstLine="568"/>
        <w:jc w:val="both"/>
      </w:pPr>
      <w:r w:rsidRPr="00DF66C7">
        <w:t>в пределах своих полномочий решает иные вопросы, возникающие в связи с отнесением сведений к государственной тайне, их за</w:t>
      </w:r>
      <w:r w:rsidRPr="00DF66C7">
        <w:t xml:space="preserve">секречиванием или рассекречиванием и их защитой (абзац в редакции, введенной в действие с 9 октября 1997 года Федеральным законом  от 6 октября 1997 года N 131-ФЗ, - см. предыдущую редакцию). </w:t>
      </w:r>
    </w:p>
    <w:p w14:paraId="68993E83" w14:textId="77777777" w:rsidR="00000000" w:rsidRPr="00DF66C7" w:rsidRDefault="006D6079">
      <w:pPr>
        <w:pStyle w:val="FORMATTEXT"/>
        <w:jc w:val="both"/>
      </w:pPr>
      <w:r w:rsidRPr="00DF66C7">
        <w:lastRenderedPageBreak/>
        <w:t xml:space="preserve">           </w:t>
      </w:r>
    </w:p>
    <w:p w14:paraId="5A001762" w14:textId="77777777" w:rsidR="00000000" w:rsidRPr="00DF66C7" w:rsidRDefault="006D6079">
      <w:pPr>
        <w:pStyle w:val="FORMATTEXT"/>
        <w:ind w:firstLine="568"/>
        <w:jc w:val="both"/>
      </w:pPr>
      <w:r w:rsidRPr="00DF66C7">
        <w:t>3. Правительство Российской Федерации:</w:t>
      </w:r>
    </w:p>
    <w:p w14:paraId="508DE4BD" w14:textId="77777777" w:rsidR="00000000" w:rsidRPr="00DF66C7" w:rsidRDefault="006D6079">
      <w:pPr>
        <w:pStyle w:val="FORMATTEXT"/>
        <w:ind w:firstLine="568"/>
        <w:jc w:val="both"/>
      </w:pPr>
    </w:p>
    <w:p w14:paraId="6E8D1434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организует </w:t>
      </w:r>
      <w:r w:rsidRPr="00DF66C7">
        <w:t>исполнение Закона Российской Федерации "О государственной тайне";</w:t>
      </w:r>
    </w:p>
    <w:p w14:paraId="354CFE29" w14:textId="77777777" w:rsidR="00000000" w:rsidRPr="00DF66C7" w:rsidRDefault="006D6079">
      <w:pPr>
        <w:pStyle w:val="FORMATTEXT"/>
        <w:ind w:firstLine="568"/>
        <w:jc w:val="both"/>
      </w:pPr>
    </w:p>
    <w:p w14:paraId="65BF3AB1" w14:textId="77777777" w:rsidR="00000000" w:rsidRPr="00DF66C7" w:rsidRDefault="006D6079">
      <w:pPr>
        <w:pStyle w:val="FORMATTEXT"/>
        <w:ind w:firstLine="568"/>
        <w:jc w:val="both"/>
      </w:pPr>
      <w:r w:rsidRPr="00DF66C7">
        <w:t>представляет на утверждение Президенту Российской Федерации состав, структуру межведомственной комиссии по защите государственной тайны и положение о ней;</w:t>
      </w:r>
    </w:p>
    <w:p w14:paraId="743B834C" w14:textId="77777777" w:rsidR="00000000" w:rsidRPr="00DF66C7" w:rsidRDefault="006D6079">
      <w:pPr>
        <w:pStyle w:val="FORMATTEXT"/>
        <w:ind w:firstLine="568"/>
        <w:jc w:val="both"/>
      </w:pPr>
    </w:p>
    <w:p w14:paraId="2A28E323" w14:textId="77777777" w:rsidR="00000000" w:rsidRPr="00DF66C7" w:rsidRDefault="006D6079">
      <w:pPr>
        <w:pStyle w:val="FORMATTEXT"/>
        <w:ind w:firstLine="568"/>
        <w:jc w:val="both"/>
      </w:pPr>
      <w:r w:rsidRPr="00DF66C7">
        <w:t>представляет на утверждение През</w:t>
      </w:r>
      <w:r w:rsidRPr="00DF66C7">
        <w:t>иденту Российской Федерации Перечень должностных лиц органов государственной власти и организаций, наделяемых полномочиями по отнесению сведений к государственной тайне, Перечень должностей, при замещении которых лица считаются допущенными к государственно</w:t>
      </w:r>
      <w:r w:rsidRPr="00DF66C7">
        <w:t>й тайне, а также Перечень сведений, отнесенных к государственной тайне (абзац в редакции, введенной в действие с 20 октября 2009 года Федеральным законом от 18 июля 2009 года N 180-ФЗ, - см. предыдущую редакцию);</w:t>
      </w:r>
    </w:p>
    <w:p w14:paraId="7D9E782C" w14:textId="77777777" w:rsidR="00000000" w:rsidRPr="00DF66C7" w:rsidRDefault="006D6079">
      <w:pPr>
        <w:pStyle w:val="FORMATTEXT"/>
        <w:ind w:firstLine="568"/>
        <w:jc w:val="both"/>
      </w:pPr>
    </w:p>
    <w:p w14:paraId="4375349C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устанавливает порядок разработки Перечня с</w:t>
      </w:r>
      <w:r w:rsidRPr="00DF66C7">
        <w:t>ведений, отнесенных к государственной тайне;</w:t>
      </w:r>
    </w:p>
    <w:p w14:paraId="02700BA2" w14:textId="77777777" w:rsidR="00000000" w:rsidRPr="00DF66C7" w:rsidRDefault="006D6079">
      <w:pPr>
        <w:pStyle w:val="FORMATTEXT"/>
        <w:ind w:firstLine="568"/>
        <w:jc w:val="both"/>
      </w:pPr>
    </w:p>
    <w:p w14:paraId="1F7AF9DB" w14:textId="77777777" w:rsidR="00000000" w:rsidRPr="00DF66C7" w:rsidRDefault="006D6079">
      <w:pPr>
        <w:pStyle w:val="FORMATTEXT"/>
        <w:ind w:firstLine="568"/>
        <w:jc w:val="both"/>
      </w:pPr>
      <w:r w:rsidRPr="00DF66C7">
        <w:t>организует разработку и выполнение государственных программ в области защиты государственной тайны;</w:t>
      </w:r>
    </w:p>
    <w:p w14:paraId="4BCFFC49" w14:textId="77777777" w:rsidR="00000000" w:rsidRPr="00DF66C7" w:rsidRDefault="006D6079">
      <w:pPr>
        <w:pStyle w:val="FORMATTEXT"/>
        <w:ind w:firstLine="568"/>
        <w:jc w:val="both"/>
      </w:pPr>
    </w:p>
    <w:p w14:paraId="050E5012" w14:textId="77777777" w:rsidR="00000000" w:rsidRPr="00DF66C7" w:rsidRDefault="006D6079">
      <w:pPr>
        <w:pStyle w:val="FORMATTEXT"/>
        <w:ind w:firstLine="568"/>
        <w:jc w:val="both"/>
      </w:pPr>
      <w:r w:rsidRPr="00DF66C7">
        <w:t>определяет полномочия должностных лиц по обеспечению защиты государственной тайны в аппарате Правительства Ро</w:t>
      </w:r>
      <w:r w:rsidRPr="00DF66C7">
        <w:t>ссийской Федерации;</w:t>
      </w:r>
    </w:p>
    <w:p w14:paraId="112263F6" w14:textId="77777777" w:rsidR="00000000" w:rsidRPr="00DF66C7" w:rsidRDefault="006D6079">
      <w:pPr>
        <w:pStyle w:val="FORMATTEXT"/>
        <w:ind w:firstLine="568"/>
        <w:jc w:val="both"/>
      </w:pPr>
    </w:p>
    <w:p w14:paraId="6F61884A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устанавливает порядок предоставления социальных гарантий гражданам, допущенным к государственной тайне на постоянной основе, и сотрудникам структурных подразделений по защите государственной тайны, если социальные гарантии либо порядок</w:t>
      </w:r>
      <w:r w:rsidRPr="00DF66C7">
        <w:t xml:space="preserve"> предоставления таких социальных гарантий не установлены федеральными законами или нормативными правовыми актами Президента Российской Федерации; </w:t>
      </w:r>
    </w:p>
    <w:p w14:paraId="0BB67A5E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 в редакции, введенной в действие с 1 января 2005 года Федеральным законом от 22 августа 2004 года N 12</w:t>
      </w:r>
      <w:r w:rsidRPr="00DF66C7">
        <w:t xml:space="preserve">2-ФЗ; в редакции, введенной в действие с 1 января 2012 года Федеральным законом от 8 ноября 2011 года N 309-ФЗ. - См. предыдущую редакцию) </w:t>
      </w:r>
    </w:p>
    <w:p w14:paraId="728128CF" w14:textId="77777777" w:rsidR="00000000" w:rsidRPr="00DF66C7" w:rsidRDefault="006D6079">
      <w:pPr>
        <w:pStyle w:val="FORMATTEXT"/>
        <w:ind w:firstLine="568"/>
        <w:jc w:val="both"/>
      </w:pPr>
    </w:p>
    <w:p w14:paraId="60078409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устанавливает порядок определения размеров ущерба, наступившего в результате несанкционированного распространения с</w:t>
      </w:r>
      <w:r w:rsidRPr="00DF66C7">
        <w:t>ведений, составляющих государственную тайну, а также ущерба, наносимого собственнику информации в результате ее засекречивания;</w:t>
      </w:r>
    </w:p>
    <w:p w14:paraId="1B612A68" w14:textId="77777777" w:rsidR="00000000" w:rsidRPr="00DF66C7" w:rsidRDefault="006D6079">
      <w:pPr>
        <w:pStyle w:val="FORMATTEXT"/>
        <w:ind w:firstLine="568"/>
        <w:jc w:val="both"/>
      </w:pPr>
    </w:p>
    <w:p w14:paraId="79A4A926" w14:textId="77777777" w:rsidR="00000000" w:rsidRPr="00DF66C7" w:rsidRDefault="006D6079">
      <w:pPr>
        <w:pStyle w:val="FORMATTEXT"/>
        <w:ind w:firstLine="568"/>
        <w:jc w:val="both"/>
      </w:pPr>
      <w:r w:rsidRPr="00DF66C7">
        <w:t>заключает межправительственные соглашения, принимает меры по выполнению международных договоров Российской Федерации о совместн</w:t>
      </w:r>
      <w:r w:rsidRPr="00DF66C7">
        <w:t>ом использовании и защите сведений, составляющих государственную тайну, принимает решения о возможности передачи их носителей другим государствам или международным организациям (абзац дополнен с 15 декабря 2007 года Федеральным законом от 1 декабря 2007 го</w:t>
      </w:r>
      <w:r w:rsidRPr="00DF66C7">
        <w:t>да N 294-ФЗ - см. предыдущую редакцию);</w:t>
      </w:r>
    </w:p>
    <w:p w14:paraId="3CFA210C" w14:textId="77777777" w:rsidR="00000000" w:rsidRPr="00DF66C7" w:rsidRDefault="006D6079">
      <w:pPr>
        <w:pStyle w:val="FORMATTEXT"/>
        <w:ind w:firstLine="568"/>
        <w:jc w:val="both"/>
      </w:pPr>
    </w:p>
    <w:p w14:paraId="62D2A824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в пределах своих полномочий решает иные вопросы, возникающие в связи с отнесением сведений к государственной тайне, их засекречиванием или рассекречиванием и их защитой (абзац дополнительно включен с 9 октября 1997 </w:t>
      </w:r>
      <w:r w:rsidRPr="00DF66C7">
        <w:t>года Федеральным законом  от 6 октября 1997 года N 131-ФЗ).</w:t>
      </w:r>
    </w:p>
    <w:p w14:paraId="468964AA" w14:textId="77777777" w:rsidR="00000000" w:rsidRPr="00DF66C7" w:rsidRDefault="006D6079">
      <w:pPr>
        <w:pStyle w:val="FORMATTEXT"/>
        <w:ind w:firstLine="568"/>
        <w:jc w:val="both"/>
      </w:pPr>
    </w:p>
    <w:p w14:paraId="1FE7A3B4" w14:textId="77777777" w:rsidR="00000000" w:rsidRPr="00DF66C7" w:rsidRDefault="006D6079">
      <w:pPr>
        <w:pStyle w:val="FORMATTEXT"/>
        <w:ind w:firstLine="568"/>
        <w:jc w:val="both"/>
      </w:pPr>
      <w:r w:rsidRPr="00DF66C7">
        <w:t>4. Органы государственной власти Российской Федерации, органы государственной власти субъектов Российской Федерации и органы местного самоуправления во взаимодействии с органами защиты государств</w:t>
      </w:r>
      <w:r w:rsidRPr="00DF66C7">
        <w:t>енной тайны, расположенными в пределах соответствующих территорий:</w:t>
      </w:r>
    </w:p>
    <w:p w14:paraId="147FF0FB" w14:textId="77777777" w:rsidR="00000000" w:rsidRPr="00DF66C7" w:rsidRDefault="006D6079">
      <w:pPr>
        <w:pStyle w:val="FORMATTEXT"/>
        <w:ind w:firstLine="568"/>
        <w:jc w:val="both"/>
      </w:pPr>
    </w:p>
    <w:p w14:paraId="0B4C96B1" w14:textId="77777777" w:rsidR="00000000" w:rsidRPr="00DF66C7" w:rsidRDefault="006D6079">
      <w:pPr>
        <w:pStyle w:val="FORMATTEXT"/>
        <w:ind w:firstLine="568"/>
        <w:jc w:val="both"/>
      </w:pPr>
      <w:r w:rsidRPr="00DF66C7">
        <w:t>обеспечивают защиту переданных им другими органами государственной власти, предприятиями, учреждениями и организациями сведений, составляющих государственную тайну, а также сведений, засек</w:t>
      </w:r>
      <w:r w:rsidRPr="00DF66C7">
        <w:t>речиваемых ими;</w:t>
      </w:r>
    </w:p>
    <w:p w14:paraId="143DBF0C" w14:textId="77777777" w:rsidR="00000000" w:rsidRPr="00DF66C7" w:rsidRDefault="006D6079">
      <w:pPr>
        <w:pStyle w:val="FORMATTEXT"/>
        <w:ind w:firstLine="568"/>
        <w:jc w:val="both"/>
      </w:pPr>
    </w:p>
    <w:p w14:paraId="1FD6F26C" w14:textId="77777777" w:rsidR="00000000" w:rsidRPr="00DF66C7" w:rsidRDefault="006D6079">
      <w:pPr>
        <w:pStyle w:val="FORMATTEXT"/>
        <w:ind w:firstLine="568"/>
        <w:jc w:val="both"/>
      </w:pPr>
      <w:r w:rsidRPr="00DF66C7">
        <w:t>обеспечивают защиту государственной тайны на подведомственных им предприятиях, в учреждениях и организациях в соответствии с требованиями актов законодательства Российской Федерации;</w:t>
      </w:r>
    </w:p>
    <w:p w14:paraId="141EE284" w14:textId="77777777" w:rsidR="00000000" w:rsidRPr="00DF66C7" w:rsidRDefault="006D6079">
      <w:pPr>
        <w:pStyle w:val="FORMATTEXT"/>
        <w:ind w:firstLine="568"/>
        <w:jc w:val="both"/>
      </w:pPr>
    </w:p>
    <w:p w14:paraId="7FE4AE27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устанавливают размеры предоставляемых социальных гарант</w:t>
      </w:r>
      <w:r w:rsidRPr="00DF66C7">
        <w:t>ий гражданам, допущенным к государственной тайне на постоянной основе, и сотрудникам структурных подразделений по защите государственной тайны на подведомственных им предприятиях, в учреждениях и организациях;</w:t>
      </w:r>
    </w:p>
    <w:p w14:paraId="02FA03F6" w14:textId="77777777" w:rsidR="00000000" w:rsidRPr="00DF66C7" w:rsidRDefault="006D6079">
      <w:pPr>
        <w:pStyle w:val="FORMATTEXT"/>
        <w:ind w:firstLine="568"/>
        <w:jc w:val="both"/>
      </w:pPr>
    </w:p>
    <w:p w14:paraId="4C769629" w14:textId="77777777" w:rsidR="00000000" w:rsidRPr="00DF66C7" w:rsidRDefault="006D6079">
      <w:pPr>
        <w:pStyle w:val="FORMATTEXT"/>
        <w:ind w:firstLine="568"/>
        <w:jc w:val="both"/>
      </w:pPr>
      <w:r w:rsidRPr="00DF66C7">
        <w:t>обеспечивают в пределах своей компетенции про</w:t>
      </w:r>
      <w:r w:rsidRPr="00DF66C7">
        <w:t xml:space="preserve">ведение проверочных мероприятий в </w:t>
      </w:r>
      <w:r w:rsidRPr="00DF66C7">
        <w:lastRenderedPageBreak/>
        <w:t>отношении граждан, допускаемых к государственной тайне;</w:t>
      </w:r>
    </w:p>
    <w:p w14:paraId="7C6B79A9" w14:textId="77777777" w:rsidR="00000000" w:rsidRPr="00DF66C7" w:rsidRDefault="006D6079">
      <w:pPr>
        <w:pStyle w:val="FORMATTEXT"/>
        <w:ind w:firstLine="568"/>
        <w:jc w:val="both"/>
      </w:pPr>
    </w:p>
    <w:p w14:paraId="42274646" w14:textId="77777777" w:rsidR="00000000" w:rsidRPr="00DF66C7" w:rsidRDefault="006D6079">
      <w:pPr>
        <w:pStyle w:val="FORMATTEXT"/>
        <w:ind w:firstLine="568"/>
        <w:jc w:val="both"/>
      </w:pPr>
      <w:r w:rsidRPr="00DF66C7">
        <w:t>реализуют предусмотренные законодательством меры по ограничению прав граждан и предоставлению социальных гарантий лицам, имеющим либо имевшим доступ к сведениям, со</w:t>
      </w:r>
      <w:r w:rsidRPr="00DF66C7">
        <w:t>ставляющим государственную тайну;</w:t>
      </w:r>
    </w:p>
    <w:p w14:paraId="77BFCB43" w14:textId="77777777" w:rsidR="00000000" w:rsidRPr="00DF66C7" w:rsidRDefault="006D6079">
      <w:pPr>
        <w:pStyle w:val="FORMATTEXT"/>
        <w:ind w:firstLine="568"/>
        <w:jc w:val="both"/>
      </w:pPr>
    </w:p>
    <w:p w14:paraId="13E5AF65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вносят в полномочные органы государственной власти предложения по совершенствованию системы защиты государственной тайны. </w:t>
      </w:r>
    </w:p>
    <w:p w14:paraId="6D867873" w14:textId="77777777" w:rsidR="00000000" w:rsidRPr="00DF66C7" w:rsidRDefault="006D6079">
      <w:pPr>
        <w:pStyle w:val="FORMATTEXT"/>
        <w:ind w:firstLine="568"/>
        <w:jc w:val="both"/>
      </w:pPr>
      <w:r w:rsidRPr="00DF66C7">
        <w:t>(Пункт в редакции, введенной в действие с 1 января 2005 года Федеральным законом от 22 августа 200</w:t>
      </w:r>
      <w:r w:rsidRPr="00DF66C7">
        <w:t>4 года N 122-ФЗ, - см. предыдущую редакцию)</w:t>
      </w:r>
    </w:p>
    <w:p w14:paraId="5AC7CDE9" w14:textId="77777777" w:rsidR="00000000" w:rsidRPr="00DF66C7" w:rsidRDefault="006D6079">
      <w:pPr>
        <w:pStyle w:val="FORMATTEXT"/>
        <w:ind w:firstLine="568"/>
        <w:jc w:val="both"/>
      </w:pPr>
    </w:p>
    <w:p w14:paraId="3E33407B" w14:textId="77777777" w:rsidR="00000000" w:rsidRPr="00DF66C7" w:rsidRDefault="006D6079">
      <w:pPr>
        <w:pStyle w:val="FORMATTEXT"/>
        <w:ind w:firstLine="568"/>
        <w:jc w:val="both"/>
      </w:pPr>
      <w:r w:rsidRPr="00DF66C7">
        <w:t>5. Органы судебной власти:</w:t>
      </w:r>
    </w:p>
    <w:p w14:paraId="4F3D8A8C" w14:textId="77777777" w:rsidR="00000000" w:rsidRPr="00DF66C7" w:rsidRDefault="006D6079">
      <w:pPr>
        <w:pStyle w:val="FORMATTEXT"/>
        <w:ind w:firstLine="568"/>
        <w:jc w:val="both"/>
      </w:pPr>
    </w:p>
    <w:p w14:paraId="06F8EADD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рассматривают уголовные, гражданские и административные дела о нарушениях законодательства Российской Федерации о государственной тайне; </w:t>
      </w:r>
    </w:p>
    <w:p w14:paraId="1656D723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(Абзац в редакции, введенной в действие с 15 </w:t>
      </w:r>
      <w:r w:rsidRPr="00DF66C7">
        <w:t>сентября 2015 года Федеральным законом от 8 марта 2015 года N 23-ФЗ. - См. предыдущую редакцию)</w:t>
      </w:r>
    </w:p>
    <w:p w14:paraId="1C880BB2" w14:textId="77777777" w:rsidR="00000000" w:rsidRPr="00DF66C7" w:rsidRDefault="006D6079">
      <w:pPr>
        <w:pStyle w:val="FORMATTEXT"/>
        <w:ind w:firstLine="568"/>
        <w:jc w:val="both"/>
      </w:pPr>
    </w:p>
    <w:p w14:paraId="2A356510" w14:textId="77777777" w:rsidR="00000000" w:rsidRPr="00DF66C7" w:rsidRDefault="006D6079">
      <w:pPr>
        <w:pStyle w:val="FORMATTEXT"/>
        <w:ind w:firstLine="568"/>
        <w:jc w:val="both"/>
      </w:pPr>
      <w:r w:rsidRPr="00DF66C7">
        <w:t>обеспечивают судебную защиту граждан, органов государственной власти, предприятий, учреждений и организаций в связи с их деятельностью по защите государственно</w:t>
      </w:r>
      <w:r w:rsidRPr="00DF66C7">
        <w:t>й тайны;</w:t>
      </w:r>
    </w:p>
    <w:p w14:paraId="5D72CF88" w14:textId="77777777" w:rsidR="00000000" w:rsidRPr="00DF66C7" w:rsidRDefault="006D6079">
      <w:pPr>
        <w:pStyle w:val="FORMATTEXT"/>
        <w:ind w:firstLine="568"/>
        <w:jc w:val="both"/>
      </w:pPr>
    </w:p>
    <w:p w14:paraId="18908181" w14:textId="77777777" w:rsidR="00000000" w:rsidRPr="00DF66C7" w:rsidRDefault="006D6079">
      <w:pPr>
        <w:pStyle w:val="FORMATTEXT"/>
        <w:ind w:firstLine="568"/>
        <w:jc w:val="both"/>
      </w:pPr>
      <w:r w:rsidRPr="00DF66C7">
        <w:t>обеспечивают в ходе рассмотрения указанных дел защиту государственной тайны;</w:t>
      </w:r>
    </w:p>
    <w:p w14:paraId="7AC4F752" w14:textId="77777777" w:rsidR="00000000" w:rsidRPr="00DF66C7" w:rsidRDefault="006D6079">
      <w:pPr>
        <w:pStyle w:val="FORMATTEXT"/>
        <w:ind w:firstLine="568"/>
        <w:jc w:val="both"/>
      </w:pPr>
    </w:p>
    <w:p w14:paraId="7150ED3D" w14:textId="77777777" w:rsidR="00000000" w:rsidRPr="00DF66C7" w:rsidRDefault="006D6079">
      <w:pPr>
        <w:pStyle w:val="FORMATTEXT"/>
        <w:ind w:firstLine="568"/>
        <w:jc w:val="both"/>
      </w:pPr>
      <w:r w:rsidRPr="00DF66C7">
        <w:t>определяют полномочия должностных лиц по обеспечению защиты государственной тайны в органах судебной власти.</w:t>
      </w:r>
    </w:p>
    <w:p w14:paraId="48AA1F17" w14:textId="77777777" w:rsidR="00000000" w:rsidRPr="00DF66C7" w:rsidRDefault="006D6079">
      <w:pPr>
        <w:pStyle w:val="FORMATTEXT"/>
        <w:ind w:firstLine="568"/>
        <w:jc w:val="both"/>
      </w:pPr>
    </w:p>
    <w:p w14:paraId="41779EC8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51327F0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II. ПЕРЕЧЕНЬ СВЕДЕНИЙ, СОСТАВЛЯЮЩИХ ГОСУДАРСТВЕНН</w:t>
      </w:r>
      <w:r w:rsidRPr="00DF66C7">
        <w:rPr>
          <w:b/>
          <w:bCs/>
          <w:color w:val="auto"/>
        </w:rPr>
        <w:t xml:space="preserve">УЮ ТАЙНУ* </w:t>
      </w:r>
    </w:p>
    <w:p w14:paraId="6AEFEE63" w14:textId="77777777" w:rsidR="00000000" w:rsidRPr="00DF66C7" w:rsidRDefault="006D6079">
      <w:pPr>
        <w:pStyle w:val="FORMATTEXT"/>
      </w:pPr>
      <w:r w:rsidRPr="00DF66C7">
        <w:t xml:space="preserve">__________________ </w:t>
      </w:r>
    </w:p>
    <w:p w14:paraId="119941C1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* Название раздела в редакции, введенной в действие с 9 октября 1997 года Федеральным законом от 6 октября 1997 года N 131-ФЗ, - см. предыдущую редакцию. </w:t>
      </w:r>
    </w:p>
    <w:p w14:paraId="3F7C5145" w14:textId="77777777" w:rsidR="00000000" w:rsidRPr="00DF66C7" w:rsidRDefault="006D6079">
      <w:pPr>
        <w:pStyle w:val="FORMATTEXT"/>
      </w:pPr>
      <w:r w:rsidRPr="00DF66C7">
        <w:t>     </w:t>
      </w:r>
    </w:p>
    <w:p w14:paraId="1F469AD6" w14:textId="77777777" w:rsidR="00000000" w:rsidRPr="00DF66C7" w:rsidRDefault="006D6079">
      <w:pPr>
        <w:pStyle w:val="FORMATTEXT"/>
      </w:pPr>
      <w:r w:rsidRPr="00DF66C7">
        <w:t xml:space="preserve">      </w:t>
      </w:r>
    </w:p>
    <w:p w14:paraId="72AEC441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35ABDA84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5. Перечень сведений, составляющих государственн</w:t>
      </w:r>
      <w:r w:rsidRPr="00DF66C7">
        <w:rPr>
          <w:b/>
          <w:bCs/>
          <w:color w:val="auto"/>
        </w:rPr>
        <w:t>ую тайну</w:t>
      </w:r>
    </w:p>
    <w:p w14:paraId="1CEAB8D2" w14:textId="77777777" w:rsidR="00000000" w:rsidRPr="00DF66C7" w:rsidRDefault="006D6079">
      <w:pPr>
        <w:pStyle w:val="FORMATTEXT"/>
        <w:ind w:firstLine="568"/>
        <w:jc w:val="both"/>
      </w:pPr>
      <w:r w:rsidRPr="00DF66C7">
        <w:t>Государственную тайну составляют:</w:t>
      </w:r>
    </w:p>
    <w:p w14:paraId="73C112F9" w14:textId="77777777" w:rsidR="00000000" w:rsidRPr="00DF66C7" w:rsidRDefault="006D6079">
      <w:pPr>
        <w:pStyle w:val="FORMATTEXT"/>
        <w:ind w:firstLine="568"/>
        <w:jc w:val="both"/>
      </w:pPr>
    </w:p>
    <w:p w14:paraId="5101CD9F" w14:textId="77777777" w:rsidR="00000000" w:rsidRPr="00DF66C7" w:rsidRDefault="006D6079">
      <w:pPr>
        <w:pStyle w:val="FORMATTEXT"/>
        <w:ind w:firstLine="568"/>
        <w:jc w:val="both"/>
      </w:pPr>
      <w:r w:rsidRPr="00DF66C7">
        <w:t>1) сведения в военной области:</w:t>
      </w:r>
    </w:p>
    <w:p w14:paraId="4D3A2DA5" w14:textId="77777777" w:rsidR="00000000" w:rsidRPr="00DF66C7" w:rsidRDefault="006D6079">
      <w:pPr>
        <w:pStyle w:val="FORMATTEXT"/>
        <w:ind w:firstLine="568"/>
        <w:jc w:val="both"/>
      </w:pPr>
    </w:p>
    <w:p w14:paraId="4BF5E776" w14:textId="77777777" w:rsidR="00000000" w:rsidRPr="00DF66C7" w:rsidRDefault="006D6079">
      <w:pPr>
        <w:pStyle w:val="FORMATTEXT"/>
        <w:ind w:firstLine="568"/>
        <w:jc w:val="both"/>
      </w:pPr>
      <w:r w:rsidRPr="00DF66C7">
        <w:t>о содержании стратегических и оперативных планов, документов боевого управления по подготовке и проведению операций, стратегическому, оперативному и мобилизационному развертыванию</w:t>
      </w:r>
      <w:r w:rsidRPr="00DF66C7">
        <w:t xml:space="preserve"> Вооруженных Сил Российской Федерации, других войск, воинских формирований и органов, предусмотренных Федеральным законом "Об обороне", об их боевой и мобилизационной готовности, о создании и об использовании мобилизационных ресурсов;</w:t>
      </w:r>
    </w:p>
    <w:p w14:paraId="33BD6F83" w14:textId="77777777" w:rsidR="00000000" w:rsidRPr="00DF66C7" w:rsidRDefault="006D6079">
      <w:pPr>
        <w:pStyle w:val="FORMATTEXT"/>
        <w:ind w:firstLine="568"/>
        <w:jc w:val="both"/>
      </w:pPr>
    </w:p>
    <w:p w14:paraId="056BBFAC" w14:textId="77777777" w:rsidR="00000000" w:rsidRPr="00DF66C7" w:rsidRDefault="006D6079">
      <w:pPr>
        <w:pStyle w:val="FORMATTEXT"/>
        <w:ind w:firstLine="568"/>
        <w:jc w:val="both"/>
      </w:pPr>
      <w:r w:rsidRPr="00DF66C7">
        <w:t>о планах строительст</w:t>
      </w:r>
      <w:r w:rsidRPr="00DF66C7">
        <w:t xml:space="preserve">ва Вооруженных Сил Российской Федерации, других войск Российской Федерации, о направлениях развития вооружения и военной техники, о содержании и результатах выполнения целевых программ, научно-исследовательских и опытно-конструкторских работ по созданию и </w:t>
      </w:r>
      <w:r w:rsidRPr="00DF66C7">
        <w:t>модернизации образцов вооружения и военной техники;</w:t>
      </w:r>
    </w:p>
    <w:p w14:paraId="11A4DD1D" w14:textId="77777777" w:rsidR="00000000" w:rsidRPr="00DF66C7" w:rsidRDefault="006D6079">
      <w:pPr>
        <w:pStyle w:val="FORMATTEXT"/>
        <w:ind w:firstLine="568"/>
        <w:jc w:val="both"/>
      </w:pPr>
    </w:p>
    <w:p w14:paraId="7CC35AC7" w14:textId="77777777" w:rsidR="00000000" w:rsidRPr="00DF66C7" w:rsidRDefault="006D6079">
      <w:pPr>
        <w:pStyle w:val="FORMATTEXT"/>
        <w:ind w:firstLine="568"/>
        <w:jc w:val="both"/>
      </w:pPr>
      <w:r w:rsidRPr="00DF66C7">
        <w:t>о разработке, технологии, производстве, об объемах производства, о хранении, об утилизации ядерных боеприпасов, их составных частей, делящихся ядерных материалов, используемых в ядерных боеприпасах, о те</w:t>
      </w:r>
      <w:r w:rsidRPr="00DF66C7">
        <w:t>хнических средствах и (или) методах защиты ядерных боеприпасов от несанкционированного применения, а также о ядерных энергетических и специальных физических установках оборонного значения;</w:t>
      </w:r>
    </w:p>
    <w:p w14:paraId="6D7E7BCD" w14:textId="77777777" w:rsidR="00000000" w:rsidRPr="00DF66C7" w:rsidRDefault="006D6079">
      <w:pPr>
        <w:pStyle w:val="FORMATTEXT"/>
        <w:ind w:firstLine="568"/>
        <w:jc w:val="both"/>
      </w:pPr>
    </w:p>
    <w:p w14:paraId="28605CE3" w14:textId="77777777" w:rsidR="00000000" w:rsidRPr="00DF66C7" w:rsidRDefault="006D6079">
      <w:pPr>
        <w:pStyle w:val="FORMATTEXT"/>
        <w:ind w:firstLine="568"/>
        <w:jc w:val="both"/>
      </w:pPr>
      <w:r w:rsidRPr="00DF66C7">
        <w:t>о тактико-технических характеристиках и возможностях боевого приме</w:t>
      </w:r>
      <w:r w:rsidRPr="00DF66C7">
        <w:t>нения образцов вооружения и военной техники, о свойствах, рецептурах или технологиях производства новых видов ракетного топлива или взрывчатых веществ военного назначения;</w:t>
      </w:r>
    </w:p>
    <w:p w14:paraId="13D83C38" w14:textId="77777777" w:rsidR="00000000" w:rsidRPr="00DF66C7" w:rsidRDefault="006D6079">
      <w:pPr>
        <w:pStyle w:val="FORMATTEXT"/>
        <w:ind w:firstLine="568"/>
        <w:jc w:val="both"/>
      </w:pPr>
    </w:p>
    <w:p w14:paraId="698AFC5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дислокации, назначении, степени готовности, защищенности режимных и особо важных </w:t>
      </w:r>
      <w:r w:rsidRPr="00DF66C7">
        <w:t>объектов, об их проектировании, строительстве и эксплуатации, а также об отводе земель, недр и акваторий для этих объектов;</w:t>
      </w:r>
    </w:p>
    <w:p w14:paraId="13FEB6AD" w14:textId="77777777" w:rsidR="00000000" w:rsidRPr="00DF66C7" w:rsidRDefault="006D6079">
      <w:pPr>
        <w:pStyle w:val="FORMATTEXT"/>
        <w:ind w:firstLine="568"/>
        <w:jc w:val="both"/>
      </w:pPr>
    </w:p>
    <w:p w14:paraId="2DB2B901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о дислокации, действительных наименованиях, об организационной структуре, о вооружении, численности войск и состоянии их боевого об</w:t>
      </w:r>
      <w:r w:rsidRPr="00DF66C7">
        <w:t>еспечения, а также о военно-политической и (или) оперативной обстановке;</w:t>
      </w:r>
    </w:p>
    <w:p w14:paraId="3C703102" w14:textId="77777777" w:rsidR="00000000" w:rsidRPr="00DF66C7" w:rsidRDefault="006D6079">
      <w:pPr>
        <w:pStyle w:val="FORMATTEXT"/>
        <w:ind w:firstLine="568"/>
        <w:jc w:val="both"/>
      </w:pPr>
    </w:p>
    <w:p w14:paraId="3714E4CE" w14:textId="77777777" w:rsidR="00000000" w:rsidRPr="00DF66C7" w:rsidRDefault="006D6079">
      <w:pPr>
        <w:pStyle w:val="FORMATTEXT"/>
        <w:ind w:firstLine="568"/>
        <w:jc w:val="both"/>
      </w:pPr>
      <w:r w:rsidRPr="00DF66C7">
        <w:t>2) сведения в области экономики, науки и техники:</w:t>
      </w:r>
    </w:p>
    <w:p w14:paraId="379A8CD3" w14:textId="77777777" w:rsidR="00000000" w:rsidRPr="00DF66C7" w:rsidRDefault="006D6079">
      <w:pPr>
        <w:pStyle w:val="FORMATTEXT"/>
        <w:ind w:firstLine="568"/>
        <w:jc w:val="both"/>
      </w:pPr>
    </w:p>
    <w:p w14:paraId="3F195A43" w14:textId="77777777" w:rsidR="00000000" w:rsidRPr="00DF66C7" w:rsidRDefault="006D6079">
      <w:pPr>
        <w:pStyle w:val="FORMATTEXT"/>
        <w:ind w:firstLine="568"/>
        <w:jc w:val="both"/>
      </w:pPr>
      <w:r w:rsidRPr="00DF66C7">
        <w:t>о содержании планов подготовки Российской Федерации и ее отдельных регионов к возможным военным действиям, о мобилизационных мощнос</w:t>
      </w:r>
      <w:r w:rsidRPr="00DF66C7">
        <w:t>тях промышленности по изготовлению и ремонту вооружения и военной техники, об объемах производства, поставок, о запасах стратегических видов сырья и материалов, а также о размещении, фактических размерах и об использовании государственных материальных резе</w:t>
      </w:r>
      <w:r w:rsidRPr="00DF66C7">
        <w:t>рвов;</w:t>
      </w:r>
    </w:p>
    <w:p w14:paraId="4AA88D7D" w14:textId="77777777" w:rsidR="00000000" w:rsidRPr="00DF66C7" w:rsidRDefault="006D6079">
      <w:pPr>
        <w:pStyle w:val="FORMATTEXT"/>
        <w:ind w:firstLine="568"/>
        <w:jc w:val="both"/>
      </w:pPr>
    </w:p>
    <w:p w14:paraId="3F48C363" w14:textId="77777777" w:rsidR="00000000" w:rsidRPr="00DF66C7" w:rsidRDefault="006D6079">
      <w:pPr>
        <w:pStyle w:val="FORMATTEXT"/>
        <w:ind w:firstLine="568"/>
        <w:jc w:val="both"/>
      </w:pPr>
      <w:r w:rsidRPr="00DF66C7">
        <w:t>об использовании инфраструктуры Российской Федерации в целях обеспечения обороноспособности и безопасности государства;</w:t>
      </w:r>
    </w:p>
    <w:p w14:paraId="657C71AC" w14:textId="77777777" w:rsidR="00000000" w:rsidRPr="00DF66C7" w:rsidRDefault="006D6079">
      <w:pPr>
        <w:pStyle w:val="FORMATTEXT"/>
        <w:ind w:firstLine="568"/>
        <w:jc w:val="both"/>
      </w:pPr>
    </w:p>
    <w:p w14:paraId="7221C2FA" w14:textId="77777777" w:rsidR="00000000" w:rsidRPr="00DF66C7" w:rsidRDefault="006D6079">
      <w:pPr>
        <w:pStyle w:val="FORMATTEXT"/>
        <w:ind w:firstLine="568"/>
        <w:jc w:val="both"/>
      </w:pPr>
      <w:r w:rsidRPr="00DF66C7">
        <w:t>о силах и средствах гражданской обороны, о дислокации, предназначении и степени защищенности объектов административного управлен</w:t>
      </w:r>
      <w:r w:rsidRPr="00DF66C7">
        <w:t>ия, о степени обеспечения безопасности населения, о функционировании транспорта и связи в Российской Федерации в целях обеспечения безопасности государства;</w:t>
      </w:r>
    </w:p>
    <w:p w14:paraId="1441D574" w14:textId="77777777" w:rsidR="00000000" w:rsidRPr="00DF66C7" w:rsidRDefault="006D6079">
      <w:pPr>
        <w:pStyle w:val="FORMATTEXT"/>
        <w:ind w:firstLine="568"/>
        <w:jc w:val="both"/>
      </w:pPr>
    </w:p>
    <w:p w14:paraId="3CA67485" w14:textId="77777777" w:rsidR="00000000" w:rsidRPr="00DF66C7" w:rsidRDefault="006D6079">
      <w:pPr>
        <w:pStyle w:val="FORMATTEXT"/>
        <w:ind w:firstLine="568"/>
        <w:jc w:val="both"/>
      </w:pPr>
      <w:r w:rsidRPr="00DF66C7">
        <w:t>об объемах, о планах (заданиях) государственного оборонного заказа, о выпуске и поставках (в денеж</w:t>
      </w:r>
      <w:r w:rsidRPr="00DF66C7">
        <w:t>ном или натуральном выражении) вооружения, военной техники и другой оборонной продукции, о наличии и наращивании мощностей по их выпуску, о связях предприятий по кооперации, о разработчиках или об изготовителях указанных вооружения, военной техники и друго</w:t>
      </w:r>
      <w:r w:rsidRPr="00DF66C7">
        <w:t>й оборонной продукции;</w:t>
      </w:r>
    </w:p>
    <w:p w14:paraId="58D0E0B1" w14:textId="77777777" w:rsidR="00000000" w:rsidRPr="00DF66C7" w:rsidRDefault="006D6079">
      <w:pPr>
        <w:pStyle w:val="FORMATTEXT"/>
        <w:ind w:firstLine="568"/>
        <w:jc w:val="both"/>
      </w:pPr>
    </w:p>
    <w:p w14:paraId="6048BFFD" w14:textId="77777777" w:rsidR="00000000" w:rsidRPr="00DF66C7" w:rsidRDefault="006D6079">
      <w:pPr>
        <w:pStyle w:val="FORMATTEXT"/>
        <w:ind w:firstLine="568"/>
        <w:jc w:val="both"/>
      </w:pPr>
      <w:r w:rsidRPr="00DF66C7">
        <w:t>о достижениях науки и техники, о научно-исследовательских, об опытно-конструкторских, о проектных работах и технологиях, имеющих важное оборонное или экономическое значение, влияющих на безопасность государства;</w:t>
      </w:r>
    </w:p>
    <w:p w14:paraId="61FA3702" w14:textId="77777777" w:rsidR="00000000" w:rsidRPr="00DF66C7" w:rsidRDefault="006D6079">
      <w:pPr>
        <w:pStyle w:val="FORMATTEXT"/>
        <w:ind w:firstLine="568"/>
        <w:jc w:val="both"/>
      </w:pPr>
    </w:p>
    <w:p w14:paraId="571D295B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запасах платины, </w:t>
      </w:r>
      <w:r w:rsidRPr="00DF66C7">
        <w:t>металлов платиновой группы, природных алмазов в Государственном фонде драгоценных металлов и драгоценных камней Российской Федерации, Центральном банке Российской Федерации, а также об объемах запасов в недрах, добычи, производства и потребления стратегиче</w:t>
      </w:r>
      <w:r w:rsidRPr="00DF66C7">
        <w:t>ских видов полезных ископаемых Российской Федерации (по списку, определяемому Правительством Российской Федерации) (абзац в редакции, введенной в действие с 20 февраля 2004 года Федеральным законом от 11 ноября 2003 года N 153-ФЗ, - см. предыдущую редакцию</w:t>
      </w:r>
      <w:r w:rsidRPr="00DF66C7">
        <w:t>);</w:t>
      </w:r>
    </w:p>
    <w:p w14:paraId="14C87BE7" w14:textId="77777777" w:rsidR="00000000" w:rsidRPr="00DF66C7" w:rsidRDefault="006D6079">
      <w:pPr>
        <w:pStyle w:val="FORMATTEXT"/>
        <w:ind w:firstLine="568"/>
        <w:jc w:val="both"/>
      </w:pPr>
    </w:p>
    <w:p w14:paraId="6A45F959" w14:textId="77777777" w:rsidR="00000000" w:rsidRPr="00DF66C7" w:rsidRDefault="006D6079">
      <w:pPr>
        <w:pStyle w:val="FORMATTEXT"/>
        <w:ind w:firstLine="568"/>
        <w:jc w:val="both"/>
      </w:pPr>
      <w:r w:rsidRPr="00DF66C7">
        <w:t>3) сведения в области внешней политики и экономики:</w:t>
      </w:r>
    </w:p>
    <w:p w14:paraId="197BC086" w14:textId="77777777" w:rsidR="00000000" w:rsidRPr="00DF66C7" w:rsidRDefault="006D6079">
      <w:pPr>
        <w:pStyle w:val="FORMATTEXT"/>
        <w:ind w:firstLine="568"/>
        <w:jc w:val="both"/>
      </w:pPr>
    </w:p>
    <w:p w14:paraId="3B958B74" w14:textId="77777777" w:rsidR="00000000" w:rsidRPr="00DF66C7" w:rsidRDefault="006D6079">
      <w:pPr>
        <w:pStyle w:val="FORMATTEXT"/>
        <w:ind w:firstLine="568"/>
        <w:jc w:val="both"/>
      </w:pPr>
      <w:r w:rsidRPr="00DF66C7">
        <w:t>о внешнеполитической, внешнеэкономической деятельности Российской Федерации, преждевременное распространение которых может нанести ущерб безопасности государства;</w:t>
      </w:r>
    </w:p>
    <w:p w14:paraId="7313B283" w14:textId="77777777" w:rsidR="00000000" w:rsidRPr="00DF66C7" w:rsidRDefault="006D6079">
      <w:pPr>
        <w:pStyle w:val="FORMATTEXT"/>
        <w:ind w:firstLine="568"/>
        <w:jc w:val="both"/>
      </w:pPr>
    </w:p>
    <w:p w14:paraId="55B42F78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финансовой политике в отношении </w:t>
      </w:r>
      <w:r w:rsidRPr="00DF66C7">
        <w:t>иностранных государств (за исключением обобщенных показателей по внешней задолженности), а также о финансовой или денежно-кредитной деятельности, преждевременное распространение которых может нанести ущерб безопасности государства;</w:t>
      </w:r>
    </w:p>
    <w:p w14:paraId="7C8DED60" w14:textId="77777777" w:rsidR="00000000" w:rsidRPr="00DF66C7" w:rsidRDefault="006D6079">
      <w:pPr>
        <w:pStyle w:val="FORMATTEXT"/>
        <w:ind w:firstLine="568"/>
        <w:jc w:val="both"/>
      </w:pPr>
    </w:p>
    <w:p w14:paraId="6BD87375" w14:textId="77777777" w:rsidR="00000000" w:rsidRPr="00DF66C7" w:rsidRDefault="006D6079">
      <w:pPr>
        <w:pStyle w:val="FORMATTEXT"/>
        <w:ind w:firstLine="568"/>
        <w:jc w:val="both"/>
      </w:pPr>
      <w:r w:rsidRPr="00DF66C7">
        <w:t>4) сведения в области р</w:t>
      </w:r>
      <w:r w:rsidRPr="00DF66C7">
        <w:t xml:space="preserve">азведывательной, контрразведывательной и оперативно-розыскной деятельности, а также в области противодействия терроризму и в области обеспечения безопасности лиц, в отношении которых принято решение о применении мер государственной защиты: </w:t>
      </w:r>
    </w:p>
    <w:p w14:paraId="69D24BCF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 дополнен</w:t>
      </w:r>
      <w:r w:rsidRPr="00DF66C7">
        <w:t xml:space="preserve"> с 18 февраля 2011 года Федеральным законом от 15 ноября 2010 года N 299-ФЗ; в редакции, введенной в действие с 3 января 2014 года Федеральным законом от 21 декабря 2013 года N 377-ФЗ. - См. предыдущую редакцию)</w:t>
      </w:r>
    </w:p>
    <w:p w14:paraId="43B32B3A" w14:textId="77777777" w:rsidR="00000000" w:rsidRPr="00DF66C7" w:rsidRDefault="006D6079">
      <w:pPr>
        <w:pStyle w:val="FORMATTEXT"/>
        <w:ind w:firstLine="568"/>
        <w:jc w:val="both"/>
      </w:pPr>
    </w:p>
    <w:p w14:paraId="4B8E208B" w14:textId="77777777" w:rsidR="00000000" w:rsidRPr="00DF66C7" w:rsidRDefault="006D6079">
      <w:pPr>
        <w:pStyle w:val="FORMATTEXT"/>
        <w:ind w:firstLine="568"/>
        <w:jc w:val="both"/>
      </w:pPr>
      <w:r w:rsidRPr="00DF66C7">
        <w:t>о силах, средствах, об источниках, о метода</w:t>
      </w:r>
      <w:r w:rsidRPr="00DF66C7">
        <w:t>х, планах и результатах разведывательной, контрразведывательной, оперативно-розыскной деятельности и деятельности по противодействию терроризму, а также данные о финансировании этой деятельности, если эти данные раскрывают перечисленные сведения (абзац в р</w:t>
      </w:r>
      <w:r w:rsidRPr="00DF66C7">
        <w:t>едакции, введенной в действие с 18 февраля 2011 года Федеральным законом от 15 ноября 2010 года N 299-ФЗ, - см. предыдущую редакцию);</w:t>
      </w:r>
    </w:p>
    <w:p w14:paraId="2683517C" w14:textId="77777777" w:rsidR="00000000" w:rsidRPr="00DF66C7" w:rsidRDefault="006D6079">
      <w:pPr>
        <w:pStyle w:val="FORMATTEXT"/>
        <w:ind w:firstLine="568"/>
        <w:jc w:val="both"/>
      </w:pPr>
    </w:p>
    <w:p w14:paraId="16D9C57C" w14:textId="77777777" w:rsidR="00000000" w:rsidRPr="00DF66C7" w:rsidRDefault="006D6079">
      <w:pPr>
        <w:pStyle w:val="FORMATTEXT"/>
        <w:ind w:firstLine="568"/>
        <w:jc w:val="both"/>
      </w:pPr>
      <w:r w:rsidRPr="00DF66C7">
        <w:t>о силах, средствах, об источниках, о методах, планах и результатах деятельности по обеспечению безопасности лиц, в отноше</w:t>
      </w:r>
      <w:r w:rsidRPr="00DF66C7">
        <w:t xml:space="preserve">нии которых принято решение о применении мер государственной защиты, данные о финансировании этой деятельности, если эти данные раскрывают перечисленные сведения, а также отдельные сведения об указанных лицах; </w:t>
      </w:r>
    </w:p>
    <w:p w14:paraId="3B79EBCE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 xml:space="preserve">(Абзац дополнительно включен с 3 января 2014 </w:t>
      </w:r>
      <w:r w:rsidRPr="00DF66C7">
        <w:t xml:space="preserve">года Федеральным законом от 21 декабря 2013 года N 377-ФЗ) </w:t>
      </w:r>
    </w:p>
    <w:p w14:paraId="4F581BCC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2F3269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67AD9CB1" w14:textId="77777777" w:rsidR="00000000" w:rsidRPr="00DF66C7" w:rsidRDefault="006D6079">
      <w:pPr>
        <w:pStyle w:val="FORMATTEXT"/>
        <w:ind w:firstLine="568"/>
        <w:jc w:val="both"/>
      </w:pPr>
      <w:r w:rsidRPr="00DF66C7">
        <w:t>Абзацы третий - двенадцатый предыдущей редакции с 3 января 2014 года считаются соответственно абзацами четвертым - тринадцатым настоящ</w:t>
      </w:r>
      <w:r w:rsidRPr="00DF66C7">
        <w:t xml:space="preserve">ей редакции - Федеральный закон от 21 декабря 2013 года N 377-ФЗ. </w:t>
      </w:r>
    </w:p>
    <w:p w14:paraId="0A611523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749A3C" w14:textId="77777777" w:rsidR="00000000" w:rsidRPr="00DF66C7" w:rsidRDefault="006D6079">
      <w:pPr>
        <w:pStyle w:val="FORMATTEXT"/>
        <w:jc w:val="both"/>
      </w:pPr>
      <w:r w:rsidRPr="00DF66C7">
        <w:t xml:space="preserve">   </w:t>
      </w:r>
    </w:p>
    <w:p w14:paraId="194DC452" w14:textId="77777777" w:rsidR="00000000" w:rsidRPr="00DF66C7" w:rsidRDefault="006D6079">
      <w:pPr>
        <w:pStyle w:val="FORMATTEXT"/>
        <w:ind w:firstLine="568"/>
        <w:jc w:val="both"/>
      </w:pPr>
      <w:r w:rsidRPr="00DF66C7">
        <w:t>о лицах, сотрудничающих или сотрудничавших на конфиденциальной основе с органами, осуществляющими разведывательную, контрразв</w:t>
      </w:r>
      <w:r w:rsidRPr="00DF66C7">
        <w:t>едывательную и оперативно-розыскную деятельность;</w:t>
      </w:r>
    </w:p>
    <w:p w14:paraId="57712D11" w14:textId="77777777" w:rsidR="00000000" w:rsidRPr="00DF66C7" w:rsidRDefault="006D6079">
      <w:pPr>
        <w:pStyle w:val="FORMATTEXT"/>
        <w:ind w:firstLine="568"/>
        <w:jc w:val="both"/>
      </w:pPr>
    </w:p>
    <w:p w14:paraId="2BDAD69E" w14:textId="77777777" w:rsidR="00000000" w:rsidRPr="00DF66C7" w:rsidRDefault="006D6079">
      <w:pPr>
        <w:pStyle w:val="FORMATTEXT"/>
        <w:ind w:firstLine="568"/>
        <w:jc w:val="both"/>
      </w:pPr>
      <w:r w:rsidRPr="00DF66C7">
        <w:t>об организации, о силах, средствах и методах обеспечения безопасности объектов государственной охраны, а также данные о финансировании этой деятельности, если эти данные раскрывают перечисленные сведения;</w:t>
      </w:r>
    </w:p>
    <w:p w14:paraId="05684564" w14:textId="77777777" w:rsidR="00000000" w:rsidRPr="00DF66C7" w:rsidRDefault="006D6079">
      <w:pPr>
        <w:pStyle w:val="FORMATTEXT"/>
        <w:ind w:firstLine="568"/>
        <w:jc w:val="both"/>
      </w:pPr>
    </w:p>
    <w:p w14:paraId="0C3AC694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системе президентской, правительственной, шифрованной, в том числе кодированной и засекреченной связи, о шифрах, о разработке, об изготовлении шифров и обеспечении ими, о методах и средствах анализа шифровальных средств и средств специальной защиты, об </w:t>
      </w:r>
      <w:r w:rsidRPr="00DF66C7">
        <w:t>информационно-аналитических системах специального назначения;</w:t>
      </w:r>
    </w:p>
    <w:p w14:paraId="45E0C68D" w14:textId="77777777" w:rsidR="00000000" w:rsidRPr="00DF66C7" w:rsidRDefault="006D6079">
      <w:pPr>
        <w:pStyle w:val="FORMATTEXT"/>
        <w:ind w:firstLine="568"/>
        <w:jc w:val="both"/>
      </w:pPr>
    </w:p>
    <w:p w14:paraId="5B2DDE32" w14:textId="77777777" w:rsidR="00000000" w:rsidRPr="00DF66C7" w:rsidRDefault="006D6079">
      <w:pPr>
        <w:pStyle w:val="FORMATTEXT"/>
        <w:ind w:firstLine="568"/>
        <w:jc w:val="both"/>
      </w:pPr>
      <w:r w:rsidRPr="00DF66C7">
        <w:t>о методах и средствах защиты секретной информации;</w:t>
      </w:r>
    </w:p>
    <w:p w14:paraId="09B20F3D" w14:textId="77777777" w:rsidR="00000000" w:rsidRPr="00DF66C7" w:rsidRDefault="006D6079">
      <w:pPr>
        <w:pStyle w:val="FORMATTEXT"/>
        <w:ind w:firstLine="568"/>
        <w:jc w:val="both"/>
      </w:pPr>
    </w:p>
    <w:p w14:paraId="0EFF604B" w14:textId="77777777" w:rsidR="00000000" w:rsidRPr="00DF66C7" w:rsidRDefault="006D6079">
      <w:pPr>
        <w:pStyle w:val="FORMATTEXT"/>
        <w:ind w:firstLine="568"/>
        <w:jc w:val="both"/>
      </w:pPr>
      <w:r w:rsidRPr="00DF66C7">
        <w:t>об организации и о фактическом состоянии защиты государственной тайны;</w:t>
      </w:r>
    </w:p>
    <w:p w14:paraId="761DDB82" w14:textId="77777777" w:rsidR="00000000" w:rsidRPr="00DF66C7" w:rsidRDefault="006D6079">
      <w:pPr>
        <w:pStyle w:val="FORMATTEXT"/>
        <w:ind w:firstLine="568"/>
        <w:jc w:val="both"/>
      </w:pPr>
    </w:p>
    <w:p w14:paraId="727B0841" w14:textId="77777777" w:rsidR="00000000" w:rsidRPr="00DF66C7" w:rsidRDefault="006D6079">
      <w:pPr>
        <w:pStyle w:val="FORMATTEXT"/>
        <w:ind w:firstLine="568"/>
        <w:jc w:val="both"/>
      </w:pPr>
      <w:r w:rsidRPr="00DF66C7">
        <w:t>о защите Государственной границы Российской Федерации, исключительно</w:t>
      </w:r>
      <w:r w:rsidRPr="00DF66C7">
        <w:t>й экономической зоны и континентального шельфа Российской Федерации;</w:t>
      </w:r>
    </w:p>
    <w:p w14:paraId="74F89388" w14:textId="77777777" w:rsidR="00000000" w:rsidRPr="00DF66C7" w:rsidRDefault="006D6079">
      <w:pPr>
        <w:pStyle w:val="FORMATTEXT"/>
        <w:ind w:firstLine="568"/>
        <w:jc w:val="both"/>
      </w:pPr>
    </w:p>
    <w:p w14:paraId="7F40B439" w14:textId="77777777" w:rsidR="00000000" w:rsidRPr="00DF66C7" w:rsidRDefault="006D6079">
      <w:pPr>
        <w:pStyle w:val="FORMATTEXT"/>
        <w:ind w:firstLine="568"/>
        <w:jc w:val="both"/>
      </w:pPr>
      <w:r w:rsidRPr="00DF66C7">
        <w:t>о расходах федерального бюджета, связанных с обеспечением обороны, безопасности государства и правоохранительной деятельности в Российской Федерации;</w:t>
      </w:r>
    </w:p>
    <w:p w14:paraId="704EFD98" w14:textId="77777777" w:rsidR="00000000" w:rsidRPr="00DF66C7" w:rsidRDefault="006D6079">
      <w:pPr>
        <w:pStyle w:val="FORMATTEXT"/>
        <w:ind w:firstLine="568"/>
        <w:jc w:val="both"/>
      </w:pPr>
    </w:p>
    <w:p w14:paraId="2163990C" w14:textId="77777777" w:rsidR="00000000" w:rsidRPr="00DF66C7" w:rsidRDefault="006D6079">
      <w:pPr>
        <w:pStyle w:val="FORMATTEXT"/>
        <w:ind w:firstLine="568"/>
        <w:jc w:val="both"/>
      </w:pPr>
      <w:r w:rsidRPr="00DF66C7">
        <w:t>о подготовке кадров, раскрывающие м</w:t>
      </w:r>
      <w:r w:rsidRPr="00DF66C7">
        <w:t>ероприятия, проводимые в целях обеспечения безопасности государства;</w:t>
      </w:r>
    </w:p>
    <w:p w14:paraId="04F31956" w14:textId="77777777" w:rsidR="00000000" w:rsidRPr="00DF66C7" w:rsidRDefault="006D6079">
      <w:pPr>
        <w:pStyle w:val="FORMATTEXT"/>
        <w:ind w:firstLine="568"/>
        <w:jc w:val="both"/>
      </w:pPr>
    </w:p>
    <w:p w14:paraId="7D1F9FA7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мерах по обеспечению защищенности критически важных объектов и потенциально опасных объектов инфраструктуры Российской Федерации от террористических актов (абзац дополнительно включен </w:t>
      </w:r>
      <w:r w:rsidRPr="00DF66C7">
        <w:t>с 18 февраля 2011 года Федеральным законом от 15 ноября 2010 года N 299-ФЗ);</w:t>
      </w:r>
    </w:p>
    <w:p w14:paraId="413CB856" w14:textId="77777777" w:rsidR="00000000" w:rsidRPr="00DF66C7" w:rsidRDefault="006D6079">
      <w:pPr>
        <w:pStyle w:val="FORMATTEXT"/>
        <w:ind w:firstLine="568"/>
        <w:jc w:val="both"/>
      </w:pPr>
    </w:p>
    <w:p w14:paraId="5178A005" w14:textId="77777777" w:rsidR="00000000" w:rsidRPr="00DF66C7" w:rsidRDefault="006D6079">
      <w:pPr>
        <w:pStyle w:val="FORMATTEXT"/>
        <w:ind w:firstLine="568"/>
        <w:jc w:val="both"/>
      </w:pPr>
      <w:r w:rsidRPr="00DF66C7">
        <w:t>о результатах финансового мониторинга в отношении организаций и физических лиц, полученных в связи с проверкой их возможной причастности к террористической деятельности (абзац до</w:t>
      </w:r>
      <w:r w:rsidRPr="00DF66C7">
        <w:t>полнительно включен с 18 февраля 2011 года Федеральным законом от 15 ноября 2010 года N 299-ФЗ);</w:t>
      </w:r>
    </w:p>
    <w:p w14:paraId="1B9FC56C" w14:textId="77777777" w:rsidR="00000000" w:rsidRPr="00DF66C7" w:rsidRDefault="006D6079">
      <w:pPr>
        <w:pStyle w:val="FORMATTEXT"/>
        <w:ind w:firstLine="568"/>
        <w:jc w:val="both"/>
      </w:pPr>
    </w:p>
    <w:p w14:paraId="5B657F66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мерах по обеспечению безопасности критической информационной инфраструктуры Российской Федерации и о состоянии ее защищенности от компьютерных атак. </w:t>
      </w:r>
    </w:p>
    <w:p w14:paraId="5FD54A9D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</w:t>
      </w:r>
      <w:r w:rsidRPr="00DF66C7">
        <w:t xml:space="preserve"> дополнительно включен с 1 января 2018 года Федеральным законом от 26 июля 2017 года N 193-ФЗ) </w:t>
      </w:r>
    </w:p>
    <w:p w14:paraId="149C4BB8" w14:textId="77777777" w:rsidR="00000000" w:rsidRPr="00DF66C7" w:rsidRDefault="006D6079">
      <w:pPr>
        <w:pStyle w:val="FORMATTEXT"/>
        <w:ind w:firstLine="568"/>
        <w:jc w:val="both"/>
      </w:pPr>
      <w:r w:rsidRPr="00DF66C7">
        <w:t>(Статья в редакции, введенной в действие с 9 октября 1997 года Федеральным законом  от 6 октября 1997 года N 131-ФЗ, - см. предыдущую редакцию)</w:t>
      </w:r>
    </w:p>
    <w:p w14:paraId="4B118DC9" w14:textId="77777777" w:rsidR="00000000" w:rsidRPr="00DF66C7" w:rsidRDefault="006D6079">
      <w:pPr>
        <w:pStyle w:val="FORMATTEXT"/>
        <w:ind w:firstLine="568"/>
        <w:jc w:val="both"/>
      </w:pPr>
    </w:p>
    <w:p w14:paraId="7B793DD8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54681E6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III. О</w:t>
      </w:r>
      <w:r w:rsidRPr="00DF66C7">
        <w:rPr>
          <w:b/>
          <w:bCs/>
          <w:color w:val="auto"/>
        </w:rPr>
        <w:t xml:space="preserve">ТНЕСЕНИЕ СВЕДЕНИЙ К ГОСУДАРСТВЕННОЙ ТАЙНЕ И ИХ ЗАСЕКРЕЧИВАНИЕ* </w:t>
      </w:r>
    </w:p>
    <w:p w14:paraId="2CF24D44" w14:textId="77777777" w:rsidR="00000000" w:rsidRPr="00DF66C7" w:rsidRDefault="006D6079">
      <w:pPr>
        <w:pStyle w:val="FORMATTEXT"/>
      </w:pPr>
      <w:r w:rsidRPr="00DF66C7">
        <w:t xml:space="preserve">__________________ </w:t>
      </w:r>
    </w:p>
    <w:p w14:paraId="668AF527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* Название раздела в редакции, введенной в действие с 9 октября 1997 года Федеральным законом от 6 октября 1997 года N 131-ФЗ, - см. предыдущую редакцию. </w:t>
      </w:r>
    </w:p>
    <w:p w14:paraId="7BEBD5FF" w14:textId="77777777" w:rsidR="00000000" w:rsidRPr="00DF66C7" w:rsidRDefault="006D6079">
      <w:pPr>
        <w:pStyle w:val="FORMATTEXT"/>
        <w:jc w:val="both"/>
      </w:pPr>
      <w:r w:rsidRPr="00DF66C7">
        <w:t xml:space="preserve">            </w:t>
      </w:r>
    </w:p>
    <w:p w14:paraId="217D8901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67FDBE75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</w:t>
      </w:r>
      <w:r w:rsidRPr="00DF66C7">
        <w:rPr>
          <w:b/>
          <w:bCs/>
          <w:color w:val="auto"/>
        </w:rPr>
        <w:t xml:space="preserve">атья 6. Принципы отнесения сведений к государственной тайне и засекречивания этих сведений* </w:t>
      </w:r>
    </w:p>
    <w:p w14:paraId="0C807935" w14:textId="77777777" w:rsidR="00000000" w:rsidRPr="00DF66C7" w:rsidRDefault="006D6079">
      <w:pPr>
        <w:pStyle w:val="FORMATTEXT"/>
      </w:pPr>
      <w:r w:rsidRPr="00DF66C7">
        <w:t xml:space="preserve">__________________ </w:t>
      </w:r>
    </w:p>
    <w:p w14:paraId="37B68C8B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* Название статьи в редакции, введенной в действие с 9 октября 1997 года Федеральным законом от 6 октября 1997 года N 131-ФЗ, - см. предыдущую </w:t>
      </w:r>
      <w:r w:rsidRPr="00DF66C7">
        <w:t>редакцию.</w:t>
      </w:r>
    </w:p>
    <w:p w14:paraId="713A835D" w14:textId="77777777" w:rsidR="00000000" w:rsidRPr="00DF66C7" w:rsidRDefault="006D6079">
      <w:pPr>
        <w:pStyle w:val="FORMATTEXT"/>
        <w:ind w:firstLine="568"/>
        <w:jc w:val="both"/>
      </w:pPr>
    </w:p>
    <w:p w14:paraId="6CCE82F0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Отнесение сведений к государственной тайне и их засекречивание - введение в предусмотренном настоящим Законом порядке для сведений, составляющих государственную тайну, ограничений на их распространение и на доступ к их носителям (часть  в редакц</w:t>
      </w:r>
      <w:r w:rsidRPr="00DF66C7">
        <w:t>ии, введенной в действие с 9 октября 1997 года Федеральным законом  Федеральным законом от 6 октября 1997 года N 131-ФЗ, - см. предыдущую редакцию).</w:t>
      </w:r>
    </w:p>
    <w:p w14:paraId="498230A4" w14:textId="77777777" w:rsidR="00000000" w:rsidRPr="00DF66C7" w:rsidRDefault="006D6079">
      <w:pPr>
        <w:pStyle w:val="FORMATTEXT"/>
        <w:ind w:firstLine="568"/>
        <w:jc w:val="both"/>
      </w:pPr>
    </w:p>
    <w:p w14:paraId="2290DC5F" w14:textId="77777777" w:rsidR="00000000" w:rsidRPr="00DF66C7" w:rsidRDefault="006D6079">
      <w:pPr>
        <w:pStyle w:val="FORMATTEXT"/>
        <w:ind w:firstLine="568"/>
        <w:jc w:val="both"/>
      </w:pPr>
      <w:r w:rsidRPr="00DF66C7">
        <w:t>Отнесение сведений к государственной тайне и их засекречивание осуществляется в соответствии с принципами</w:t>
      </w:r>
      <w:r w:rsidRPr="00DF66C7">
        <w:t xml:space="preserve"> законности, обоснованности и своевременности (часть  в редакции, введенной в действие с 9 октября 1997 года Федеральным законом  от 6 октября 1997 года N 131-ФЗ, - см. предыдущую редакцию).</w:t>
      </w:r>
    </w:p>
    <w:p w14:paraId="2A62E55B" w14:textId="77777777" w:rsidR="00000000" w:rsidRPr="00DF66C7" w:rsidRDefault="006D6079">
      <w:pPr>
        <w:pStyle w:val="FORMATTEXT"/>
        <w:ind w:firstLine="568"/>
        <w:jc w:val="both"/>
      </w:pPr>
    </w:p>
    <w:p w14:paraId="2F059A6B" w14:textId="77777777" w:rsidR="00000000" w:rsidRPr="00DF66C7" w:rsidRDefault="006D6079">
      <w:pPr>
        <w:pStyle w:val="FORMATTEXT"/>
        <w:ind w:firstLine="568"/>
        <w:jc w:val="both"/>
      </w:pPr>
      <w:r w:rsidRPr="00DF66C7">
        <w:t>Законность отнесения сведений к государственной тайне и их засек</w:t>
      </w:r>
      <w:r w:rsidRPr="00DF66C7">
        <w:t>речивание заключается в соответствии засекречиваемых сведений положениям статей 5 и 7 настоящего Закона и законодательству Российской Федерации о государственной тайне (часть  в редакции, введенной в действие с 9 октября 1997 года Федеральным законом  от 6</w:t>
      </w:r>
      <w:r w:rsidRPr="00DF66C7">
        <w:t xml:space="preserve"> октября 1997 года N 131-ФЗ, - см. предыдущую редакцию).</w:t>
      </w:r>
    </w:p>
    <w:p w14:paraId="0501C3DB" w14:textId="77777777" w:rsidR="00000000" w:rsidRPr="00DF66C7" w:rsidRDefault="006D6079">
      <w:pPr>
        <w:pStyle w:val="FORMATTEXT"/>
        <w:ind w:firstLine="568"/>
        <w:jc w:val="both"/>
      </w:pPr>
    </w:p>
    <w:p w14:paraId="2FC358E3" w14:textId="77777777" w:rsidR="00000000" w:rsidRPr="00DF66C7" w:rsidRDefault="006D6079">
      <w:pPr>
        <w:pStyle w:val="FORMATTEXT"/>
        <w:ind w:firstLine="568"/>
        <w:jc w:val="both"/>
      </w:pPr>
      <w:r w:rsidRPr="00DF66C7">
        <w:t>Обоснованность отнесения сведений к государственной тайне и их засекречивание заключается в установлении путем экспертной оценки целесообразности засекречивания конкретных сведений, вероятных эконом</w:t>
      </w:r>
      <w:r w:rsidRPr="00DF66C7">
        <w:t>ических и иных последствий этого акта исходя из баланса жизненно важных интересов государства, общества и граждан (часть  в редакции, введенной в действие с 9 октября 1997 года Федеральным законом  от 6 октября 1997 года N 131-ФЗ, - см. предыдущую редакцию</w:t>
      </w:r>
      <w:r w:rsidRPr="00DF66C7">
        <w:t>).</w:t>
      </w:r>
    </w:p>
    <w:p w14:paraId="7435DC5F" w14:textId="77777777" w:rsidR="00000000" w:rsidRPr="00DF66C7" w:rsidRDefault="006D6079">
      <w:pPr>
        <w:pStyle w:val="FORMATTEXT"/>
        <w:ind w:firstLine="568"/>
        <w:jc w:val="both"/>
      </w:pPr>
    </w:p>
    <w:p w14:paraId="51541588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Своевременность отнесения сведений к государственной тайне и их засекречивание заключается в установлении ограничений на распространение этих сведений с момента их получения (разработки) или заблаговременно (часть  в редакции, введенной в действие с 9 </w:t>
      </w:r>
      <w:r w:rsidRPr="00DF66C7">
        <w:t>октября 1997 года Федеральным законом  от 6 октября 1997 года N 131-ФЗ, - см. предыдущую редакцию).</w:t>
      </w:r>
    </w:p>
    <w:p w14:paraId="21CAE756" w14:textId="77777777" w:rsidR="00000000" w:rsidRPr="00DF66C7" w:rsidRDefault="006D6079">
      <w:pPr>
        <w:pStyle w:val="FORMATTEXT"/>
        <w:ind w:firstLine="568"/>
        <w:jc w:val="both"/>
      </w:pPr>
    </w:p>
    <w:p w14:paraId="00199B6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16C3527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7. Сведения, не подлежащие отнесению к государственной тайне и засекречиванию* </w:t>
      </w:r>
    </w:p>
    <w:p w14:paraId="5F401ED7" w14:textId="77777777" w:rsidR="00000000" w:rsidRPr="00DF66C7" w:rsidRDefault="006D6079">
      <w:pPr>
        <w:pStyle w:val="FORMATTEXT"/>
      </w:pPr>
      <w:r w:rsidRPr="00DF66C7">
        <w:t xml:space="preserve">__________________ </w:t>
      </w:r>
    </w:p>
    <w:p w14:paraId="39EC0788" w14:textId="77777777" w:rsidR="00000000" w:rsidRPr="00DF66C7" w:rsidRDefault="006D6079">
      <w:pPr>
        <w:pStyle w:val="FORMATTEXT"/>
        <w:ind w:firstLine="568"/>
        <w:jc w:val="both"/>
      </w:pPr>
      <w:r w:rsidRPr="00DF66C7">
        <w:t>* Название статьи в редакции, введенной в дейс</w:t>
      </w:r>
      <w:r w:rsidRPr="00DF66C7">
        <w:t>твие с 9 октября 1997 года Федеральным законом от 6 октября 1997 года N 131-ФЗ, - см. предыдущую редакцию.</w:t>
      </w:r>
    </w:p>
    <w:p w14:paraId="2EE9B5B0" w14:textId="77777777" w:rsidR="00000000" w:rsidRPr="00DF66C7" w:rsidRDefault="006D6079">
      <w:pPr>
        <w:pStyle w:val="FORMATTEXT"/>
        <w:ind w:firstLine="568"/>
        <w:jc w:val="both"/>
      </w:pPr>
    </w:p>
    <w:p w14:paraId="56EBED23" w14:textId="77777777" w:rsidR="00000000" w:rsidRPr="00DF66C7" w:rsidRDefault="006D6079">
      <w:pPr>
        <w:pStyle w:val="FORMATTEXT"/>
        <w:jc w:val="both"/>
      </w:pPr>
      <w:r w:rsidRPr="00DF66C7">
        <w:t xml:space="preserve">            </w:t>
      </w:r>
    </w:p>
    <w:p w14:paraId="33F54D81" w14:textId="77777777" w:rsidR="00000000" w:rsidRPr="00DF66C7" w:rsidRDefault="006D6079">
      <w:pPr>
        <w:pStyle w:val="FORMATTEXT"/>
        <w:ind w:firstLine="568"/>
        <w:jc w:val="both"/>
      </w:pPr>
      <w:r w:rsidRPr="00DF66C7">
        <w:t>Не подлежат отнесению к государственной тайне и засекречиванию сведения (абзац в редакции, введенной в действие с 9 октября 1997 года Ф</w:t>
      </w:r>
      <w:r w:rsidRPr="00DF66C7">
        <w:t xml:space="preserve">едеральным  законом от 6 октября 1997 года N 131-ФЗ, - см. предыдущую редакцию): </w:t>
      </w:r>
    </w:p>
    <w:p w14:paraId="64AB1604" w14:textId="77777777" w:rsidR="00000000" w:rsidRPr="00DF66C7" w:rsidRDefault="006D6079">
      <w:pPr>
        <w:pStyle w:val="FORMATTEXT"/>
        <w:ind w:firstLine="568"/>
        <w:jc w:val="both"/>
      </w:pPr>
      <w:r w:rsidRPr="00DF66C7">
        <w:t>о чрезвычайных происшествиях и катастрофах, угрожающих безопасности и здоровью граждан, и их последствиях, а также о стихийных бедствиях, их официальных прогнозах и последств</w:t>
      </w:r>
      <w:r w:rsidRPr="00DF66C7">
        <w:t>иях;</w:t>
      </w:r>
    </w:p>
    <w:p w14:paraId="12789496" w14:textId="77777777" w:rsidR="00000000" w:rsidRPr="00DF66C7" w:rsidRDefault="006D6079">
      <w:pPr>
        <w:pStyle w:val="FORMATTEXT"/>
        <w:ind w:firstLine="568"/>
        <w:jc w:val="both"/>
      </w:pPr>
    </w:p>
    <w:p w14:paraId="36E8FF0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состоянии здравоохранения, санитарии, демографии, образования, культуры, сельского хозяйства, а также о состоянии преступности; </w:t>
      </w:r>
    </w:p>
    <w:p w14:paraId="238BB244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 в редакции, введенной в действие с 20 марта 2021 года Федеральным законом от 9 марта 2021 года N 39-ФЗ. - См. пр</w:t>
      </w:r>
      <w:r w:rsidRPr="00DF66C7">
        <w:t>едыдущую редакцию)</w:t>
      </w:r>
    </w:p>
    <w:p w14:paraId="41429991" w14:textId="77777777" w:rsidR="00000000" w:rsidRPr="00DF66C7" w:rsidRDefault="006D6079">
      <w:pPr>
        <w:pStyle w:val="FORMATTEXT"/>
        <w:ind w:firstLine="568"/>
        <w:jc w:val="both"/>
      </w:pPr>
    </w:p>
    <w:p w14:paraId="330A38BA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о привилегиях, компенсациях и социальных гарантиях, предоставляемых государством гражданам, должностным лицам, предприятиям, учреждениям и организациям (абзац в редакции, введенной в действие с 1 января 2005 года Федеральным законом от </w:t>
      </w:r>
      <w:r w:rsidRPr="00DF66C7">
        <w:t>22 августа 2004 года N 122-ФЗ, - см. предыдущую редакцию);</w:t>
      </w:r>
    </w:p>
    <w:p w14:paraId="2A2F0460" w14:textId="77777777" w:rsidR="00000000" w:rsidRPr="00DF66C7" w:rsidRDefault="006D6079">
      <w:pPr>
        <w:pStyle w:val="FORMATTEXT"/>
        <w:ind w:firstLine="568"/>
        <w:jc w:val="both"/>
      </w:pPr>
    </w:p>
    <w:p w14:paraId="68C79151" w14:textId="77777777" w:rsidR="00000000" w:rsidRPr="00DF66C7" w:rsidRDefault="006D6079">
      <w:pPr>
        <w:pStyle w:val="FORMATTEXT"/>
        <w:ind w:firstLine="568"/>
        <w:jc w:val="both"/>
      </w:pPr>
      <w:r w:rsidRPr="00DF66C7">
        <w:t>о фактах нарушения прав и свобод человека и гражданина;</w:t>
      </w:r>
    </w:p>
    <w:p w14:paraId="4B1EC457" w14:textId="77777777" w:rsidR="00000000" w:rsidRPr="00DF66C7" w:rsidRDefault="006D6079">
      <w:pPr>
        <w:pStyle w:val="FORMATTEXT"/>
        <w:ind w:firstLine="568"/>
        <w:jc w:val="both"/>
      </w:pPr>
    </w:p>
    <w:p w14:paraId="765F175E" w14:textId="77777777" w:rsidR="00000000" w:rsidRPr="00DF66C7" w:rsidRDefault="006D6079">
      <w:pPr>
        <w:pStyle w:val="FORMATTEXT"/>
        <w:ind w:firstLine="568"/>
        <w:jc w:val="both"/>
      </w:pPr>
      <w:r w:rsidRPr="00DF66C7">
        <w:t>о размерах золотого запаса и государственных валютных резервах Российской Федерации;</w:t>
      </w:r>
    </w:p>
    <w:p w14:paraId="39106237" w14:textId="77777777" w:rsidR="00000000" w:rsidRPr="00DF66C7" w:rsidRDefault="006D6079">
      <w:pPr>
        <w:pStyle w:val="FORMATTEXT"/>
        <w:ind w:firstLine="568"/>
        <w:jc w:val="both"/>
      </w:pPr>
    </w:p>
    <w:p w14:paraId="4494B591" w14:textId="77777777" w:rsidR="00000000" w:rsidRPr="00DF66C7" w:rsidRDefault="006D6079">
      <w:pPr>
        <w:pStyle w:val="FORMATTEXT"/>
        <w:ind w:firstLine="568"/>
        <w:jc w:val="both"/>
      </w:pPr>
      <w:r w:rsidRPr="00DF66C7">
        <w:t>о состоянии здоровья высших должностных лиц Российско</w:t>
      </w:r>
      <w:r w:rsidRPr="00DF66C7">
        <w:t>й Федерации;</w:t>
      </w:r>
    </w:p>
    <w:p w14:paraId="1806507F" w14:textId="77777777" w:rsidR="00000000" w:rsidRPr="00DF66C7" w:rsidRDefault="006D6079">
      <w:pPr>
        <w:pStyle w:val="FORMATTEXT"/>
        <w:ind w:firstLine="568"/>
        <w:jc w:val="both"/>
      </w:pPr>
    </w:p>
    <w:p w14:paraId="454AE34A" w14:textId="77777777" w:rsidR="00000000" w:rsidRPr="00DF66C7" w:rsidRDefault="006D6079">
      <w:pPr>
        <w:pStyle w:val="FORMATTEXT"/>
        <w:ind w:firstLine="568"/>
        <w:jc w:val="both"/>
      </w:pPr>
      <w:r w:rsidRPr="00DF66C7">
        <w:t>о фактах нарушения законности органами государственной власти и их должностными лицами;</w:t>
      </w:r>
    </w:p>
    <w:p w14:paraId="64FE6ED7" w14:textId="77777777" w:rsidR="00000000" w:rsidRPr="00DF66C7" w:rsidRDefault="006D6079">
      <w:pPr>
        <w:pStyle w:val="FORMATTEXT"/>
        <w:ind w:firstLine="568"/>
        <w:jc w:val="both"/>
      </w:pPr>
    </w:p>
    <w:p w14:paraId="0FEF0999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составляющие информацию о состоянии окружающей среды (экологическую информацию). </w:t>
      </w:r>
    </w:p>
    <w:p w14:paraId="604FDDBD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(Абзацдополнительно включен с 20 марта 2021 годаФедеральным законом от</w:t>
      </w:r>
      <w:r w:rsidRPr="00DF66C7">
        <w:t xml:space="preserve"> 9 марта 2021 года N 39-ФЗ)</w:t>
      </w:r>
    </w:p>
    <w:p w14:paraId="72FA8D79" w14:textId="77777777" w:rsidR="00000000" w:rsidRPr="00DF66C7" w:rsidRDefault="006D6079">
      <w:pPr>
        <w:pStyle w:val="FORMATTEXT"/>
        <w:ind w:firstLine="568"/>
        <w:jc w:val="both"/>
      </w:pPr>
    </w:p>
    <w:p w14:paraId="111257CA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Должностные лица, принявшие решения о засекречивании перечисленных сведений либо о включении их в этих целях в носители сведений, составляющих государственную тайну, несут уголовную, административную или дисциплинарную ответств</w:t>
      </w:r>
      <w:r w:rsidRPr="00DF66C7">
        <w:t>енность в зависимости от причиненного обществу, государству и гражданам материального и морального ущерба. Граждане вправе обжаловать такие решения в суд.</w:t>
      </w:r>
    </w:p>
    <w:p w14:paraId="07BEAB8A" w14:textId="77777777" w:rsidR="00000000" w:rsidRPr="00DF66C7" w:rsidRDefault="006D6079">
      <w:pPr>
        <w:pStyle w:val="FORMATTEXT"/>
        <w:ind w:firstLine="568"/>
        <w:jc w:val="both"/>
      </w:pPr>
    </w:p>
    <w:p w14:paraId="38C787BA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9AEC60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8. Степени секретности сведений и грифы секретности носителей этих сведений</w:t>
      </w:r>
    </w:p>
    <w:p w14:paraId="20F0FEF9" w14:textId="77777777" w:rsidR="00000000" w:rsidRPr="00DF66C7" w:rsidRDefault="006D6079">
      <w:pPr>
        <w:pStyle w:val="FORMATTEXT"/>
        <w:ind w:firstLine="568"/>
        <w:jc w:val="both"/>
      </w:pPr>
      <w:r w:rsidRPr="00DF66C7">
        <w:t>Степень секретн</w:t>
      </w:r>
      <w:r w:rsidRPr="00DF66C7">
        <w:t>ости сведений, составляющих государственную тайну, должна соответствовать степени тяжести ущерба, который может быть нанесен безопасности Российской Федерации вследствие распространения указанных сведений.</w:t>
      </w:r>
    </w:p>
    <w:p w14:paraId="587261E9" w14:textId="77777777" w:rsidR="00000000" w:rsidRPr="00DF66C7" w:rsidRDefault="006D6079">
      <w:pPr>
        <w:pStyle w:val="FORMATTEXT"/>
        <w:ind w:firstLine="568"/>
        <w:jc w:val="both"/>
      </w:pPr>
    </w:p>
    <w:p w14:paraId="3722FE1D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Устанавливаются три степени секретности сведений,</w:t>
      </w:r>
      <w:r w:rsidRPr="00DF66C7">
        <w:t xml:space="preserve"> составляющих государственную тайну, и соответствующие этим степеням грифы секретности для носителей указанных сведений: "особой важности", "совершенно секретно" и "секретно".</w:t>
      </w:r>
    </w:p>
    <w:p w14:paraId="547B698A" w14:textId="77777777" w:rsidR="00000000" w:rsidRPr="00DF66C7" w:rsidRDefault="006D6079">
      <w:pPr>
        <w:pStyle w:val="FORMATTEXT"/>
        <w:ind w:firstLine="568"/>
        <w:jc w:val="both"/>
      </w:pPr>
    </w:p>
    <w:p w14:paraId="1D8CA628" w14:textId="77777777" w:rsidR="00000000" w:rsidRPr="00DF66C7" w:rsidRDefault="006D6079">
      <w:pPr>
        <w:pStyle w:val="FORMATTEXT"/>
        <w:ind w:firstLine="568"/>
        <w:jc w:val="both"/>
      </w:pPr>
      <w:r w:rsidRPr="00DF66C7">
        <w:t>Порядок определения размеров ущерба, который может быть нанесен безопасности Ро</w:t>
      </w:r>
      <w:r w:rsidRPr="00DF66C7">
        <w:t>ссийской Федерации вследствие распространения сведений, составляющих государственную тайну, и правила отнесения указанных сведений к той или иной степени секретности устанавливаются Правительством Российской Федерации.</w:t>
      </w:r>
    </w:p>
    <w:p w14:paraId="37CF09E6" w14:textId="77777777" w:rsidR="00000000" w:rsidRPr="00DF66C7" w:rsidRDefault="006D6079">
      <w:pPr>
        <w:pStyle w:val="FORMATTEXT"/>
        <w:ind w:firstLine="568"/>
        <w:jc w:val="both"/>
      </w:pPr>
    </w:p>
    <w:p w14:paraId="1CBB8D54" w14:textId="77777777" w:rsidR="00000000" w:rsidRPr="00DF66C7" w:rsidRDefault="006D6079">
      <w:pPr>
        <w:pStyle w:val="FORMATTEXT"/>
        <w:ind w:firstLine="568"/>
        <w:jc w:val="both"/>
      </w:pPr>
      <w:r w:rsidRPr="00DF66C7">
        <w:t>Использование перечисленных грифов с</w:t>
      </w:r>
      <w:r w:rsidRPr="00DF66C7">
        <w:t>екретности для засекречивания сведений, не отнесенных к государственной тайне, не допускается.</w:t>
      </w:r>
    </w:p>
    <w:p w14:paraId="6229A203" w14:textId="77777777" w:rsidR="00000000" w:rsidRPr="00DF66C7" w:rsidRDefault="006D6079">
      <w:pPr>
        <w:pStyle w:val="FORMATTEXT"/>
        <w:ind w:firstLine="568"/>
        <w:jc w:val="both"/>
      </w:pPr>
    </w:p>
    <w:p w14:paraId="72392667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5832B0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9. Порядок отнесения сведений к государственной тайне</w:t>
      </w:r>
    </w:p>
    <w:p w14:paraId="6416EE94" w14:textId="77777777" w:rsidR="00000000" w:rsidRPr="00DF66C7" w:rsidRDefault="006D6079">
      <w:pPr>
        <w:pStyle w:val="FORMATTEXT"/>
        <w:ind w:firstLine="568"/>
        <w:jc w:val="both"/>
      </w:pPr>
      <w:r w:rsidRPr="00DF66C7">
        <w:t>Отнесение сведений к государственной тайне осуществляется в соответствии с их отраслевой, ведомст</w:t>
      </w:r>
      <w:r w:rsidRPr="00DF66C7">
        <w:t>венной или программно-целевой принадлежностью, а также в соответствии с настоящим Законом (часть дополнена  с 9 октября 1997 года Федеральным  законом от 6 октября 1997 года N 131-ФЗ, - см. предыдущую редакцию).</w:t>
      </w:r>
    </w:p>
    <w:p w14:paraId="5ECB9CB3" w14:textId="77777777" w:rsidR="00000000" w:rsidRPr="00DF66C7" w:rsidRDefault="006D6079">
      <w:pPr>
        <w:pStyle w:val="FORMATTEXT"/>
        <w:ind w:firstLine="568"/>
        <w:jc w:val="both"/>
      </w:pPr>
    </w:p>
    <w:p w14:paraId="44475F4F" w14:textId="77777777" w:rsidR="00000000" w:rsidRPr="00DF66C7" w:rsidRDefault="006D6079">
      <w:pPr>
        <w:pStyle w:val="FORMATTEXT"/>
        <w:ind w:firstLine="568"/>
        <w:jc w:val="both"/>
      </w:pPr>
      <w:r w:rsidRPr="00DF66C7">
        <w:t>Обоснование необходимости отнесения сведени</w:t>
      </w:r>
      <w:r w:rsidRPr="00DF66C7">
        <w:t>й к государственной тайне в соответствии с принципами засекречивания сведений возлагается на органы государственной власти, предприятия, учреждения и организации, которыми эти сведения получены (разработаны).</w:t>
      </w:r>
    </w:p>
    <w:p w14:paraId="01204334" w14:textId="77777777" w:rsidR="00000000" w:rsidRPr="00DF66C7" w:rsidRDefault="006D6079">
      <w:pPr>
        <w:pStyle w:val="FORMATTEXT"/>
        <w:ind w:firstLine="568"/>
        <w:jc w:val="both"/>
      </w:pPr>
    </w:p>
    <w:p w14:paraId="4DBECBC6" w14:textId="77777777" w:rsidR="00000000" w:rsidRPr="00DF66C7" w:rsidRDefault="006D6079">
      <w:pPr>
        <w:pStyle w:val="FORMATTEXT"/>
        <w:ind w:firstLine="568"/>
        <w:jc w:val="both"/>
      </w:pPr>
      <w:r w:rsidRPr="00DF66C7">
        <w:t>Отнесение сведений к государственной тайне осу</w:t>
      </w:r>
      <w:r w:rsidRPr="00DF66C7">
        <w:t>ществляется в соответствии с Перечнем сведений, составляющих государственную тайну, определяемым настоящим Законом, руководителями органов государственной власти в соответствии с Перечнем должностных лиц, наделенных полномочиями по отнесению сведений к гос</w:t>
      </w:r>
      <w:r w:rsidRPr="00DF66C7">
        <w:t>ударственной тайне, утверждаемым Президентом Российской Федерации. Указанные лица несут персональную ответственность за принятые ими решения о целесообразности отнесения конкретных сведений к государственной тайне  (первое предложение части в редакции, вве</w:t>
      </w:r>
      <w:r w:rsidRPr="00DF66C7">
        <w:t>денной в действие с 9 октября 1997 года Федеральным  законом от 6 октября 1997 года N 131-ФЗ, - см. предыдущую редакцию).</w:t>
      </w:r>
    </w:p>
    <w:p w14:paraId="2B9C5960" w14:textId="77777777" w:rsidR="00000000" w:rsidRPr="00DF66C7" w:rsidRDefault="006D6079">
      <w:pPr>
        <w:pStyle w:val="FORMATTEXT"/>
        <w:ind w:firstLine="568"/>
        <w:jc w:val="both"/>
      </w:pPr>
    </w:p>
    <w:p w14:paraId="281D9324" w14:textId="77777777" w:rsidR="00000000" w:rsidRPr="00DF66C7" w:rsidRDefault="006D6079">
      <w:pPr>
        <w:pStyle w:val="FORMATTEXT"/>
        <w:ind w:firstLine="568"/>
        <w:jc w:val="both"/>
      </w:pPr>
      <w:r w:rsidRPr="00DF66C7">
        <w:t>Для осуществления единой государственной политики в области засекречивания сведений межведомственная комиссия по защите государственн</w:t>
      </w:r>
      <w:r w:rsidRPr="00DF66C7">
        <w:t>ой тайны формирует по предложениям органов государственной власти и в соответствии с Перечнем сведений, составляющих государственную тайну, Перечень сведений, отнесенных к государственной тайне. В этом Перечне указываются органы государственной власти, над</w:t>
      </w:r>
      <w:r w:rsidRPr="00DF66C7">
        <w:t>еляемые полномочиями по распоряжению данными сведениями. Указанный Перечень утверждается Президентом Российской Федерации, подлежит открытому опубликованию и пересматривается по мере необходимости (часть дополнена  с 9 октября 1997 года Федеральным  законо</w:t>
      </w:r>
      <w:r w:rsidRPr="00DF66C7">
        <w:t>м от 6 октября 1997 года N 131-ФЗ, -  см. предыдущую редакцию).</w:t>
      </w:r>
    </w:p>
    <w:p w14:paraId="11A288B3" w14:textId="77777777" w:rsidR="00000000" w:rsidRPr="00DF66C7" w:rsidRDefault="006D6079">
      <w:pPr>
        <w:pStyle w:val="FORMATTEXT"/>
        <w:ind w:firstLine="568"/>
        <w:jc w:val="both"/>
      </w:pPr>
    </w:p>
    <w:p w14:paraId="2362EC7B" w14:textId="77777777" w:rsidR="00000000" w:rsidRPr="00DF66C7" w:rsidRDefault="006D6079">
      <w:pPr>
        <w:pStyle w:val="FORMATTEXT"/>
        <w:ind w:firstLine="568"/>
        <w:jc w:val="both"/>
      </w:pPr>
      <w:r w:rsidRPr="00DF66C7">
        <w:t>Органами государственной власти, руководители которых наделены полномочиями по отнесению сведений к государственной тайне, в соответствии с Перечнем сведений, отнесенных к государственной та</w:t>
      </w:r>
      <w:r w:rsidRPr="00DF66C7">
        <w:t>йне, разрабатываются развернутые перечни сведений, подлежащих засекречиванию. В эти перечни включаются сведения, полномочиями по распоряжению которыми наделены указанные органы, и устанавливается степень их секретности. В рамках целевых программ по разрабо</w:t>
      </w:r>
      <w:r w:rsidRPr="00DF66C7">
        <w:t>тке и модернизации образцов вооружения и военной техники, опытно-конструкторских и научно-исследовательских работ по решению заказчиков указанных образцов и работ могут разрабатываться отдельные перечни сведений, подлежащих засекречиванию. Эти перечни утве</w:t>
      </w:r>
      <w:r w:rsidRPr="00DF66C7">
        <w:t xml:space="preserve">рждаются соответствующими руководителями органов государственной власти. Целесообразность засекречивания таких перечней определяется их содержанием (часть дополнена  с 9 октября 1997 года Федеральным  законом от 6 октября 1997 года N 131-ФЗ, - см. </w:t>
      </w:r>
      <w:r w:rsidRPr="00DF66C7">
        <w:lastRenderedPageBreak/>
        <w:t>предыдущ</w:t>
      </w:r>
      <w:r w:rsidRPr="00DF66C7">
        <w:t>ую редакцию).</w:t>
      </w:r>
    </w:p>
    <w:p w14:paraId="25170007" w14:textId="77777777" w:rsidR="00000000" w:rsidRPr="00DF66C7" w:rsidRDefault="006D6079">
      <w:pPr>
        <w:pStyle w:val="FORMATTEXT"/>
        <w:ind w:firstLine="568"/>
        <w:jc w:val="both"/>
      </w:pPr>
    </w:p>
    <w:p w14:paraId="7E68E21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8B736A6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10. Ограничение прав собственности предприятий, учреждений, организаций и граждан Российской Федерации на информацию в связи с ее засекречиванием</w:t>
      </w:r>
    </w:p>
    <w:p w14:paraId="47B83620" w14:textId="77777777" w:rsidR="00000000" w:rsidRPr="00DF66C7" w:rsidRDefault="006D6079">
      <w:pPr>
        <w:pStyle w:val="FORMATTEXT"/>
        <w:ind w:firstLine="568"/>
        <w:jc w:val="both"/>
      </w:pPr>
      <w:r w:rsidRPr="00DF66C7">
        <w:t>Должностные лица, наделенные в порядке, предусмотренном статьей 9 настоящего Закона, п</w:t>
      </w:r>
      <w:r w:rsidRPr="00DF66C7">
        <w:t>олномочиями по отнесению сведений к государственной тайне, вправе принимать решения о засекречивании информации, находящейся в собственности предприятий, учреждений, организаций и граждан (далее - собственник информации), если эта информация включает сведе</w:t>
      </w:r>
      <w:r w:rsidRPr="00DF66C7">
        <w:t>ния, перечисленные в Перечне сведений, отнесенных к государственной тайне. Засекречивание указанной информации осуществляется по представлению собственников информации или соответствующих органов государственной власти.</w:t>
      </w:r>
    </w:p>
    <w:p w14:paraId="01014FD5" w14:textId="77777777" w:rsidR="00000000" w:rsidRPr="00DF66C7" w:rsidRDefault="006D6079">
      <w:pPr>
        <w:pStyle w:val="FORMATTEXT"/>
        <w:ind w:firstLine="568"/>
        <w:jc w:val="both"/>
      </w:pPr>
    </w:p>
    <w:p w14:paraId="2A604891" w14:textId="77777777" w:rsidR="00000000" w:rsidRPr="00DF66C7" w:rsidRDefault="006D6079">
      <w:pPr>
        <w:pStyle w:val="FORMATTEXT"/>
        <w:ind w:firstLine="568"/>
        <w:jc w:val="both"/>
      </w:pPr>
      <w:r w:rsidRPr="00DF66C7">
        <w:t>Материальный ущерб, наносимый собст</w:t>
      </w:r>
      <w:r w:rsidRPr="00DF66C7">
        <w:t>веннику информации в связи с ее засекречиванием, возмещается государством в размерах, определяемых в договоре между органом государственной власти, в распоряжение которого переходит эта информация, и ее собственником. В договоре также предусматриваются обя</w:t>
      </w:r>
      <w:r w:rsidRPr="00DF66C7">
        <w:t>зательства собственника информации по ее нераспространению. При отказе собственника информации от подписанного договора он предупреждается об ответственности за несанкционированное распространение сведений, составляющих государственную тайну, в соответстви</w:t>
      </w:r>
      <w:r w:rsidRPr="00DF66C7">
        <w:t>и с действующим законодательством.</w:t>
      </w:r>
    </w:p>
    <w:p w14:paraId="4ACCA045" w14:textId="77777777" w:rsidR="00000000" w:rsidRPr="00DF66C7" w:rsidRDefault="006D6079">
      <w:pPr>
        <w:pStyle w:val="FORMATTEXT"/>
        <w:ind w:firstLine="568"/>
        <w:jc w:val="both"/>
      </w:pPr>
    </w:p>
    <w:p w14:paraId="272D41E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Собственник информации вправе обжаловать в суд действия должностных лиц, ущемляющие, по мнению собственника информации, его права. В случае признания судом действий должностных лиц незаконными порядок возмещения ущерба, </w:t>
      </w:r>
      <w:r w:rsidRPr="00DF66C7">
        <w:t>нанесенного собственнику информации, определяется решением суда в соответствии с действующим законодательством.</w:t>
      </w:r>
    </w:p>
    <w:p w14:paraId="0E454FEC" w14:textId="77777777" w:rsidR="00000000" w:rsidRPr="00DF66C7" w:rsidRDefault="006D6079">
      <w:pPr>
        <w:pStyle w:val="FORMATTEXT"/>
        <w:ind w:firstLine="568"/>
        <w:jc w:val="both"/>
      </w:pPr>
    </w:p>
    <w:p w14:paraId="1417DBE4" w14:textId="77777777" w:rsidR="00000000" w:rsidRPr="00DF66C7" w:rsidRDefault="006D6079">
      <w:pPr>
        <w:pStyle w:val="FORMATTEXT"/>
        <w:ind w:firstLine="568"/>
        <w:jc w:val="both"/>
      </w:pPr>
      <w:r w:rsidRPr="00DF66C7">
        <w:t>Не может быть ограничено право собственности на информацию иностранных организаций и иностранных граждан, если эта информация получена (разрабо</w:t>
      </w:r>
      <w:r w:rsidRPr="00DF66C7">
        <w:t>тана) ими без нарушения законодательства Российской Федерации.</w:t>
      </w:r>
    </w:p>
    <w:p w14:paraId="725B746B" w14:textId="77777777" w:rsidR="00000000" w:rsidRPr="00DF66C7" w:rsidRDefault="006D6079">
      <w:pPr>
        <w:pStyle w:val="FORMATTEXT"/>
        <w:ind w:firstLine="568"/>
        <w:jc w:val="both"/>
      </w:pPr>
    </w:p>
    <w:p w14:paraId="398E2EB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EA340C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11. Порядок засекречивания сведений и их носителей</w:t>
      </w:r>
    </w:p>
    <w:p w14:paraId="77F9F141" w14:textId="77777777" w:rsidR="00000000" w:rsidRPr="00DF66C7" w:rsidRDefault="006D6079">
      <w:pPr>
        <w:pStyle w:val="FORMATTEXT"/>
        <w:ind w:firstLine="568"/>
        <w:jc w:val="both"/>
      </w:pPr>
      <w:r w:rsidRPr="00DF66C7">
        <w:t>Основанием для засекречивания сведений, полученных (разработанных) в результате управленческой, производственной, научной и иных вид</w:t>
      </w:r>
      <w:r w:rsidRPr="00DF66C7">
        <w:t>ов деятельности органов государственной власти, предприятий, учреждений и организаций, является их соответствие действующим в данных органах, на данных предприятиях, в данных учреждениях и организациях перечням сведений, подлежащих засекречиванию. При засе</w:t>
      </w:r>
      <w:r w:rsidRPr="00DF66C7">
        <w:t>кречивании этих сведений их носителям присваивается соответствующий гриф секретности.</w:t>
      </w:r>
    </w:p>
    <w:p w14:paraId="4AA94353" w14:textId="77777777" w:rsidR="00000000" w:rsidRPr="00DF66C7" w:rsidRDefault="006D6079">
      <w:pPr>
        <w:pStyle w:val="FORMATTEXT"/>
        <w:ind w:firstLine="568"/>
        <w:jc w:val="both"/>
      </w:pPr>
    </w:p>
    <w:p w14:paraId="5A88929B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При невозможности идентификации полученных (разработанных) сведений со сведениями, содержащимися в действующем перечне, должностные лица органов государственной власти, </w:t>
      </w:r>
      <w:r w:rsidRPr="00DF66C7">
        <w:t>предприятий, учреждений и организаций обязаны обеспечить предварительное засекречивание полученных (разработанных) сведений в соответствии с предполагаемой степенью секретности и в месячный срок направить в адрес должностного лица, утвердившего указанный п</w:t>
      </w:r>
      <w:r w:rsidRPr="00DF66C7">
        <w:t>еречень, предложения по его дополнению (изменению).</w:t>
      </w:r>
    </w:p>
    <w:p w14:paraId="446D1AC7" w14:textId="77777777" w:rsidR="00000000" w:rsidRPr="00DF66C7" w:rsidRDefault="006D6079">
      <w:pPr>
        <w:pStyle w:val="FORMATTEXT"/>
        <w:ind w:firstLine="568"/>
        <w:jc w:val="both"/>
      </w:pPr>
    </w:p>
    <w:p w14:paraId="28A90F4C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Должностные лица, утвердившие действующий перечень, обязаны в течение трех месяцев организовать экспертную оценку поступивших предложений и принять решение по дополнению (изменению) действующего перечня </w:t>
      </w:r>
      <w:r w:rsidRPr="00DF66C7">
        <w:t>или снятию предварительно присвоенного сведениям грифа секретности.</w:t>
      </w:r>
    </w:p>
    <w:p w14:paraId="78BCA9A0" w14:textId="77777777" w:rsidR="00000000" w:rsidRPr="00DF66C7" w:rsidRDefault="006D6079">
      <w:pPr>
        <w:pStyle w:val="FORMATTEXT"/>
        <w:ind w:firstLine="568"/>
        <w:jc w:val="both"/>
      </w:pPr>
    </w:p>
    <w:p w14:paraId="78C46937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2055A32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12. Реквизиты носителей сведений, составляющих государственную тайну</w:t>
      </w:r>
    </w:p>
    <w:p w14:paraId="4261E357" w14:textId="77777777" w:rsidR="00000000" w:rsidRPr="00DF66C7" w:rsidRDefault="006D6079">
      <w:pPr>
        <w:pStyle w:val="FORMATTEXT"/>
        <w:ind w:firstLine="568"/>
        <w:jc w:val="both"/>
      </w:pPr>
      <w:r w:rsidRPr="00DF66C7">
        <w:t>На носители сведений, составляющих государственную тайну, наносятся реквизиты, включающие следующие данные:</w:t>
      </w:r>
    </w:p>
    <w:p w14:paraId="405B5CC4" w14:textId="77777777" w:rsidR="00000000" w:rsidRPr="00DF66C7" w:rsidRDefault="006D6079">
      <w:pPr>
        <w:pStyle w:val="FORMATTEXT"/>
        <w:ind w:firstLine="568"/>
        <w:jc w:val="both"/>
      </w:pPr>
    </w:p>
    <w:p w14:paraId="0C02B515" w14:textId="77777777" w:rsidR="00000000" w:rsidRPr="00DF66C7" w:rsidRDefault="006D6079">
      <w:pPr>
        <w:pStyle w:val="FORMATTEXT"/>
        <w:ind w:firstLine="568"/>
        <w:jc w:val="both"/>
      </w:pPr>
      <w:r w:rsidRPr="00DF66C7">
        <w:t>о степени секретности содержащихся в носителе сведений со ссылкой на соответствующий пункт действующего в данном органе государственной власти, на данном предприятии, в данных учреждении и организации перечня сведений, подлежащих засекречиванию;</w:t>
      </w:r>
    </w:p>
    <w:p w14:paraId="5EE98CFE" w14:textId="77777777" w:rsidR="00000000" w:rsidRPr="00DF66C7" w:rsidRDefault="006D6079">
      <w:pPr>
        <w:pStyle w:val="FORMATTEXT"/>
        <w:ind w:firstLine="568"/>
        <w:jc w:val="both"/>
      </w:pPr>
    </w:p>
    <w:p w14:paraId="40D2C61D" w14:textId="77777777" w:rsidR="00000000" w:rsidRPr="00DF66C7" w:rsidRDefault="006D6079">
      <w:pPr>
        <w:pStyle w:val="FORMATTEXT"/>
        <w:ind w:firstLine="568"/>
        <w:jc w:val="both"/>
      </w:pPr>
      <w:r w:rsidRPr="00DF66C7">
        <w:t>об орган</w:t>
      </w:r>
      <w:r w:rsidRPr="00DF66C7">
        <w:t>е государственной власти, о предприятии, об учреждении, организации, осуществивших засекречивание носителя;</w:t>
      </w:r>
    </w:p>
    <w:p w14:paraId="71071834" w14:textId="77777777" w:rsidR="00000000" w:rsidRPr="00DF66C7" w:rsidRDefault="006D6079">
      <w:pPr>
        <w:pStyle w:val="FORMATTEXT"/>
        <w:ind w:firstLine="568"/>
        <w:jc w:val="both"/>
      </w:pPr>
    </w:p>
    <w:p w14:paraId="383882A5" w14:textId="77777777" w:rsidR="00000000" w:rsidRPr="00DF66C7" w:rsidRDefault="006D6079">
      <w:pPr>
        <w:pStyle w:val="FORMATTEXT"/>
        <w:ind w:firstLine="568"/>
        <w:jc w:val="both"/>
      </w:pPr>
      <w:r w:rsidRPr="00DF66C7">
        <w:t>о регистрационном номере;</w:t>
      </w:r>
    </w:p>
    <w:p w14:paraId="6AF8C23D" w14:textId="77777777" w:rsidR="00000000" w:rsidRPr="00DF66C7" w:rsidRDefault="006D6079">
      <w:pPr>
        <w:pStyle w:val="FORMATTEXT"/>
        <w:ind w:firstLine="568"/>
        <w:jc w:val="both"/>
      </w:pPr>
    </w:p>
    <w:p w14:paraId="6440973E" w14:textId="77777777" w:rsidR="00000000" w:rsidRPr="00DF66C7" w:rsidRDefault="006D6079">
      <w:pPr>
        <w:pStyle w:val="FORMATTEXT"/>
        <w:ind w:firstLine="568"/>
        <w:jc w:val="both"/>
      </w:pPr>
      <w:r w:rsidRPr="00DF66C7">
        <w:t>о дате или условии рассекречивания сведений либо о событии, после наступления которого сведения будут рассекречены.</w:t>
      </w:r>
    </w:p>
    <w:p w14:paraId="1CF713BF" w14:textId="77777777" w:rsidR="00000000" w:rsidRPr="00DF66C7" w:rsidRDefault="006D6079">
      <w:pPr>
        <w:pStyle w:val="FORMATTEXT"/>
        <w:ind w:firstLine="568"/>
        <w:jc w:val="both"/>
      </w:pPr>
    </w:p>
    <w:p w14:paraId="4DBD4148" w14:textId="77777777" w:rsidR="00000000" w:rsidRPr="00DF66C7" w:rsidRDefault="006D6079">
      <w:pPr>
        <w:pStyle w:val="FORMATTEXT"/>
        <w:ind w:firstLine="568"/>
        <w:jc w:val="both"/>
      </w:pPr>
      <w:r w:rsidRPr="00DF66C7">
        <w:t>При</w:t>
      </w:r>
      <w:r w:rsidRPr="00DF66C7">
        <w:t xml:space="preserve"> невозможности нанесения таких реквизитов на носитель сведений, составляющих государственную тайну, эти данные указываются в сопроводительной документации на этот носитель.</w:t>
      </w:r>
    </w:p>
    <w:p w14:paraId="707E3827" w14:textId="77777777" w:rsidR="00000000" w:rsidRPr="00DF66C7" w:rsidRDefault="006D6079">
      <w:pPr>
        <w:pStyle w:val="FORMATTEXT"/>
        <w:ind w:firstLine="568"/>
        <w:jc w:val="both"/>
      </w:pPr>
    </w:p>
    <w:p w14:paraId="353D179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Если носитель содержит составные части с различными степенями секретности, каждой </w:t>
      </w:r>
      <w:r w:rsidRPr="00DF66C7">
        <w:t>из этих составных частей присваивается соответствующий гриф секретности, а носителю в целом присваивается гриф секретности, соответствующий тому грифу секретности, который присваивается его составной части, имеющей высшую для данного носителя степень секре</w:t>
      </w:r>
      <w:r w:rsidRPr="00DF66C7">
        <w:t>тности сведений.</w:t>
      </w:r>
    </w:p>
    <w:p w14:paraId="03BE08FF" w14:textId="77777777" w:rsidR="00000000" w:rsidRPr="00DF66C7" w:rsidRDefault="006D6079">
      <w:pPr>
        <w:pStyle w:val="FORMATTEXT"/>
        <w:ind w:firstLine="568"/>
        <w:jc w:val="both"/>
      </w:pPr>
    </w:p>
    <w:p w14:paraId="2C6BC0A8" w14:textId="77777777" w:rsidR="00000000" w:rsidRPr="00DF66C7" w:rsidRDefault="006D6079">
      <w:pPr>
        <w:pStyle w:val="FORMATTEXT"/>
        <w:ind w:firstLine="568"/>
        <w:jc w:val="both"/>
      </w:pPr>
      <w:r w:rsidRPr="00DF66C7">
        <w:t>Помимо перечисленных в настоящей статье реквизитов на носителе и(или) в сопроводительной документации к нему могут проставляться дополнительные отметки, определяющие полномочия должностных лиц по ознакомлению с содержащимися в этом носите</w:t>
      </w:r>
      <w:r w:rsidRPr="00DF66C7">
        <w:t>ле сведениями. Вид и порядок проставления дополнительных отметок и других реквизитов определяются нормативными документами, утверждаемыми Правительством Российской Федерации.</w:t>
      </w:r>
    </w:p>
    <w:p w14:paraId="3CCAB257" w14:textId="77777777" w:rsidR="00000000" w:rsidRPr="00DF66C7" w:rsidRDefault="006D6079">
      <w:pPr>
        <w:pStyle w:val="FORMATTEXT"/>
        <w:ind w:firstLine="568"/>
        <w:jc w:val="both"/>
      </w:pPr>
    </w:p>
    <w:p w14:paraId="47288E1E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9E0FEEB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IV. РАССЕКРЕЧИВАНИЕ СВЕДЕНИЙ И ИХ НОСИТЕЛЕЙ </w:t>
      </w:r>
    </w:p>
    <w:p w14:paraId="47A07E66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731DE0C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C45F8D4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13. Порядок расс</w:t>
      </w:r>
      <w:r w:rsidRPr="00DF66C7">
        <w:rPr>
          <w:b/>
          <w:bCs/>
          <w:color w:val="auto"/>
        </w:rPr>
        <w:t>екречивания сведений</w:t>
      </w:r>
    </w:p>
    <w:p w14:paraId="0367CDA3" w14:textId="77777777" w:rsidR="00000000" w:rsidRPr="00DF66C7" w:rsidRDefault="006D6079">
      <w:pPr>
        <w:pStyle w:val="FORMATTEXT"/>
        <w:ind w:firstLine="568"/>
        <w:jc w:val="both"/>
      </w:pPr>
      <w:r w:rsidRPr="00DF66C7">
        <w:t>Рассекречивание сведений и их носителей - снятие ранее введенных в предусмотренном настоящим Законом порядке ограничений на распространение сведений, составляющих государственную тайну, и на доступ к их носителям.</w:t>
      </w:r>
    </w:p>
    <w:p w14:paraId="404899EA" w14:textId="77777777" w:rsidR="00000000" w:rsidRPr="00DF66C7" w:rsidRDefault="006D6079">
      <w:pPr>
        <w:pStyle w:val="FORMATTEXT"/>
        <w:ind w:firstLine="568"/>
        <w:jc w:val="both"/>
      </w:pPr>
    </w:p>
    <w:p w14:paraId="3C458C96" w14:textId="77777777" w:rsidR="00000000" w:rsidRPr="00DF66C7" w:rsidRDefault="006D6079">
      <w:pPr>
        <w:pStyle w:val="FORMATTEXT"/>
        <w:ind w:firstLine="568"/>
        <w:jc w:val="both"/>
      </w:pPr>
      <w:r w:rsidRPr="00DF66C7">
        <w:t>Основаниями для расс</w:t>
      </w:r>
      <w:r w:rsidRPr="00DF66C7">
        <w:t>екречивания сведений являются:</w:t>
      </w:r>
    </w:p>
    <w:p w14:paraId="532F2385" w14:textId="77777777" w:rsidR="00000000" w:rsidRPr="00DF66C7" w:rsidRDefault="006D6079">
      <w:pPr>
        <w:pStyle w:val="FORMATTEXT"/>
        <w:ind w:firstLine="568"/>
        <w:jc w:val="both"/>
      </w:pPr>
    </w:p>
    <w:p w14:paraId="527274AA" w14:textId="77777777" w:rsidR="00000000" w:rsidRPr="00DF66C7" w:rsidRDefault="006D6079">
      <w:pPr>
        <w:pStyle w:val="FORMATTEXT"/>
        <w:ind w:firstLine="568"/>
        <w:jc w:val="both"/>
      </w:pPr>
      <w:r w:rsidRPr="00DF66C7">
        <w:t>взятие на себя Российской Федерацией международных обязательств по открытому обмену сведениями, составляющими в Российской Федерации государственную тайну;</w:t>
      </w:r>
    </w:p>
    <w:p w14:paraId="0BF28550" w14:textId="77777777" w:rsidR="00000000" w:rsidRPr="00DF66C7" w:rsidRDefault="006D6079">
      <w:pPr>
        <w:pStyle w:val="FORMATTEXT"/>
        <w:ind w:firstLine="568"/>
        <w:jc w:val="both"/>
      </w:pPr>
    </w:p>
    <w:p w14:paraId="71F10296" w14:textId="77777777" w:rsidR="00000000" w:rsidRPr="00DF66C7" w:rsidRDefault="006D6079">
      <w:pPr>
        <w:pStyle w:val="FORMATTEXT"/>
        <w:ind w:firstLine="568"/>
        <w:jc w:val="both"/>
      </w:pPr>
      <w:r w:rsidRPr="00DF66C7">
        <w:t>изменение объективных обстоятельств, вследствие которого дальнейшая</w:t>
      </w:r>
      <w:r w:rsidRPr="00DF66C7">
        <w:t xml:space="preserve"> защита сведений, составляющих государственную тайну, является нецелесообразной.</w:t>
      </w:r>
    </w:p>
    <w:p w14:paraId="45FD1AFE" w14:textId="77777777" w:rsidR="00000000" w:rsidRPr="00DF66C7" w:rsidRDefault="006D6079">
      <w:pPr>
        <w:pStyle w:val="FORMATTEXT"/>
        <w:ind w:firstLine="568"/>
        <w:jc w:val="both"/>
      </w:pPr>
    </w:p>
    <w:p w14:paraId="1A016EB3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руководители которых наделены полномочиями по отнесению сведений к государственной тайне, обязаны периодически, но не реже чем через каждые 5 л</w:t>
      </w:r>
      <w:r w:rsidRPr="00DF66C7">
        <w:t>ет, пересматривать содержание действующих в органах государственной власти, на предприятиях, в учреждениях и организациях перечней сведений, подлежащих засекречиванию, в части обоснованности засекречивания сведений и их соответствия установленной ранее сте</w:t>
      </w:r>
      <w:r w:rsidRPr="00DF66C7">
        <w:t>пени секретности.</w:t>
      </w:r>
    </w:p>
    <w:p w14:paraId="44007622" w14:textId="77777777" w:rsidR="00000000" w:rsidRPr="00DF66C7" w:rsidRDefault="006D6079">
      <w:pPr>
        <w:pStyle w:val="FORMATTEXT"/>
        <w:ind w:firstLine="568"/>
        <w:jc w:val="both"/>
      </w:pPr>
    </w:p>
    <w:p w14:paraId="60C0DD87" w14:textId="77777777" w:rsidR="00000000" w:rsidRPr="00DF66C7" w:rsidRDefault="006D6079">
      <w:pPr>
        <w:pStyle w:val="FORMATTEXT"/>
        <w:ind w:firstLine="568"/>
        <w:jc w:val="both"/>
      </w:pPr>
      <w:r w:rsidRPr="00DF66C7">
        <w:t>Срок засекречивания сведений, составляющих государственную тайну, не должен превышать 30 лет. В исключительных случаях этот срок может быть продлен по заключению межведомственной комиссии по защите государственной тайны.</w:t>
      </w:r>
    </w:p>
    <w:p w14:paraId="61FF6273" w14:textId="77777777" w:rsidR="00000000" w:rsidRPr="00DF66C7" w:rsidRDefault="006D6079">
      <w:pPr>
        <w:pStyle w:val="FORMATTEXT"/>
        <w:ind w:firstLine="568"/>
        <w:jc w:val="both"/>
      </w:pPr>
    </w:p>
    <w:p w14:paraId="1D70D0E3" w14:textId="77777777" w:rsidR="00000000" w:rsidRPr="00DF66C7" w:rsidRDefault="006D6079">
      <w:pPr>
        <w:pStyle w:val="FORMATTEXT"/>
        <w:ind w:firstLine="568"/>
        <w:jc w:val="both"/>
      </w:pPr>
      <w:r w:rsidRPr="00DF66C7">
        <w:t>Правом изменен</w:t>
      </w:r>
      <w:r w:rsidRPr="00DF66C7">
        <w:t>ия действующих в органах государственной власти, на предприятиях, в учреждениях и организациях перечней сведений, подлежащих засекречиванию, наделяются утвердившие их руководители органов государственной власти, которые несут персональную ответственность з</w:t>
      </w:r>
      <w:r w:rsidRPr="00DF66C7">
        <w:t>а обоснованность принятых ими решений по рассекречиванию сведений. Решения указанных руководителей, связанные с изменением перечня сведений, отнесенных к государственной тайне, подлежат согласованию с межведомственной комиссией по защите государственной та</w:t>
      </w:r>
      <w:r w:rsidRPr="00DF66C7">
        <w:t>йны, которая вправе приостанавливать и опротестовывать эти решения.</w:t>
      </w:r>
    </w:p>
    <w:p w14:paraId="0C0A58A7" w14:textId="77777777" w:rsidR="00000000" w:rsidRPr="00DF66C7" w:rsidRDefault="006D6079">
      <w:pPr>
        <w:pStyle w:val="FORMATTEXT"/>
        <w:ind w:firstLine="568"/>
        <w:jc w:val="both"/>
      </w:pPr>
    </w:p>
    <w:p w14:paraId="03F7BD63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22933B7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14. Порядок рассекречивания носителей сведений, составляющих государственную тайну</w:t>
      </w:r>
    </w:p>
    <w:p w14:paraId="11B1C887" w14:textId="77777777" w:rsidR="00000000" w:rsidRPr="00DF66C7" w:rsidRDefault="006D6079">
      <w:pPr>
        <w:pStyle w:val="FORMATTEXT"/>
        <w:ind w:firstLine="568"/>
        <w:jc w:val="both"/>
      </w:pPr>
      <w:r w:rsidRPr="00DF66C7">
        <w:t>Носители сведений, составляющих государственную тайну, рассекречиваются не позднее сроков, уста</w:t>
      </w:r>
      <w:r w:rsidRPr="00DF66C7">
        <w:t>новленных при их засекречивании. До истечения этих сроков носители подлежат рассекречиванию, если изменены положения действующего в данном органе государственной власти, на предприятии, в учреждении и организации перечня, на основании которых они были засе</w:t>
      </w:r>
      <w:r w:rsidRPr="00DF66C7">
        <w:t>кречены.</w:t>
      </w:r>
    </w:p>
    <w:p w14:paraId="6C669CBC" w14:textId="77777777" w:rsidR="00000000" w:rsidRPr="00DF66C7" w:rsidRDefault="006D6079">
      <w:pPr>
        <w:pStyle w:val="FORMATTEXT"/>
        <w:ind w:firstLine="568"/>
        <w:jc w:val="both"/>
      </w:pPr>
    </w:p>
    <w:p w14:paraId="3797D341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В исключительных случаях право продления первоначально установленных сроков засекречивания носителей сведений, составляющих государственную тайну, предоставляется руководителям государственных органов, наделенным полномочиями по отнесению соответ</w:t>
      </w:r>
      <w:r w:rsidRPr="00DF66C7">
        <w:t>ствующих сведений к государственной тайне, на основании заключения назначенной ими в установленном порядке экспертной комиссии.</w:t>
      </w:r>
    </w:p>
    <w:p w14:paraId="5690414C" w14:textId="77777777" w:rsidR="00000000" w:rsidRPr="00DF66C7" w:rsidRDefault="006D6079">
      <w:pPr>
        <w:pStyle w:val="FORMATTEXT"/>
        <w:ind w:firstLine="568"/>
        <w:jc w:val="both"/>
      </w:pPr>
    </w:p>
    <w:p w14:paraId="7725F4E5" w14:textId="77777777" w:rsidR="00000000" w:rsidRPr="00DF66C7" w:rsidRDefault="006D6079">
      <w:pPr>
        <w:pStyle w:val="FORMATTEXT"/>
        <w:ind w:firstLine="568"/>
        <w:jc w:val="both"/>
      </w:pPr>
      <w:r w:rsidRPr="00DF66C7">
        <w:t>Руководители органов государственной власти, предприятий, учреждений и организаций наделяются полномочиями по рассекречиванию н</w:t>
      </w:r>
      <w:r w:rsidRPr="00DF66C7">
        <w:t>осителей сведений, необоснованно засекреченных подчиненными им должностными лицами.</w:t>
      </w:r>
    </w:p>
    <w:p w14:paraId="0630F1CD" w14:textId="77777777" w:rsidR="00000000" w:rsidRPr="00DF66C7" w:rsidRDefault="006D6079">
      <w:pPr>
        <w:pStyle w:val="FORMATTEXT"/>
        <w:ind w:firstLine="568"/>
        <w:jc w:val="both"/>
      </w:pPr>
    </w:p>
    <w:p w14:paraId="1EB8FBA6" w14:textId="77777777" w:rsidR="00000000" w:rsidRPr="00DF66C7" w:rsidRDefault="006D6079">
      <w:pPr>
        <w:pStyle w:val="FORMATTEXT"/>
        <w:ind w:firstLine="568"/>
        <w:jc w:val="both"/>
      </w:pPr>
      <w:r w:rsidRPr="00DF66C7">
        <w:t>Руководители государственных архивов Российской Федерации наделяются полномочиями по рассекречиванию носителей сведений, составляющих государственную тайну, находящихся на</w:t>
      </w:r>
      <w:r w:rsidRPr="00DF66C7">
        <w:t xml:space="preserve"> хранении в закрытых фондах этих архивов, в случае делегирования им таких полномочий организацией-фондообразователем или ее правопреемником. В случае ликвидации организации-фондообразователя и отсутствия ее правопреемника вопрос о порядке рассекречивания н</w:t>
      </w:r>
      <w:r w:rsidRPr="00DF66C7">
        <w:t>осителей сведений, составляющих государственную тайну, рассматривается межведомственной комиссией по защите государственной тайны.</w:t>
      </w:r>
    </w:p>
    <w:p w14:paraId="399ACF4B" w14:textId="77777777" w:rsidR="00000000" w:rsidRPr="00DF66C7" w:rsidRDefault="006D6079">
      <w:pPr>
        <w:pStyle w:val="FORMATTEXT"/>
        <w:ind w:firstLine="568"/>
        <w:jc w:val="both"/>
      </w:pPr>
    </w:p>
    <w:p w14:paraId="030F4EB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D4C37A4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15. Исполнение запросов граждан, предприятий, учреждений, организаций и органов государственной власти Российской Ф</w:t>
      </w:r>
      <w:r w:rsidRPr="00DF66C7">
        <w:rPr>
          <w:b/>
          <w:bCs/>
          <w:color w:val="auto"/>
        </w:rPr>
        <w:t>едерации о рассекречивании сведений</w:t>
      </w:r>
    </w:p>
    <w:p w14:paraId="6FFF9B5E" w14:textId="77777777" w:rsidR="00000000" w:rsidRPr="00DF66C7" w:rsidRDefault="006D6079">
      <w:pPr>
        <w:pStyle w:val="FORMATTEXT"/>
        <w:ind w:firstLine="568"/>
        <w:jc w:val="both"/>
      </w:pPr>
      <w:r w:rsidRPr="00DF66C7">
        <w:t>Граждане, предприятия, учреждения, организации и органы государственной власти Российской Федерации вправе обратиться в органы государственной власти, на предприятия, в учреждения, организации, в том числе в государствен</w:t>
      </w:r>
      <w:r w:rsidRPr="00DF66C7">
        <w:t>ные архивы, с запросом о рассекречивании сведений, отнесенных к государственной тайне.</w:t>
      </w:r>
    </w:p>
    <w:p w14:paraId="3BF8619B" w14:textId="77777777" w:rsidR="00000000" w:rsidRPr="00DF66C7" w:rsidRDefault="006D6079">
      <w:pPr>
        <w:pStyle w:val="FORMATTEXT"/>
        <w:ind w:firstLine="568"/>
        <w:jc w:val="both"/>
      </w:pPr>
    </w:p>
    <w:p w14:paraId="42C545E9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предприятия, учреждения, организации, в том числе государственные архивы, получившие такой запрос, обязаны в течение трех месяцев рассмот</w:t>
      </w:r>
      <w:r w:rsidRPr="00DF66C7">
        <w:t>реть его и дать мотивированный ответ по существу запроса. Если они не правомочны решить вопрос о рассекречивании запрашиваемых сведений, то запрос в месячный срок с момента его поступления передается в орган государственной власти, наделенный такими полном</w:t>
      </w:r>
      <w:r w:rsidRPr="00DF66C7">
        <w:t>очиями, либо в межведомственную комиссию по защите государственной тайны, о чем уведомляются граждане, предприятия, учреждения, организации и органы государственной власти Российской Федерации, подавшие запрос.</w:t>
      </w:r>
    </w:p>
    <w:p w14:paraId="2517C3E1" w14:textId="77777777" w:rsidR="00000000" w:rsidRPr="00DF66C7" w:rsidRDefault="006D6079">
      <w:pPr>
        <w:pStyle w:val="FORMATTEXT"/>
        <w:ind w:firstLine="568"/>
        <w:jc w:val="both"/>
      </w:pPr>
    </w:p>
    <w:p w14:paraId="1BC2461D" w14:textId="77777777" w:rsidR="00000000" w:rsidRPr="00DF66C7" w:rsidRDefault="006D6079">
      <w:pPr>
        <w:pStyle w:val="FORMATTEXT"/>
        <w:ind w:firstLine="568"/>
        <w:jc w:val="both"/>
      </w:pPr>
      <w:r w:rsidRPr="00DF66C7">
        <w:t>Уклонение должностных лиц от рассмотрения за</w:t>
      </w:r>
      <w:r w:rsidRPr="00DF66C7">
        <w:t>проса по существу влечет за собой административную (дисциплинарную) ответственность в соответствии с действующим законодательством.</w:t>
      </w:r>
    </w:p>
    <w:p w14:paraId="070882EE" w14:textId="77777777" w:rsidR="00000000" w:rsidRPr="00DF66C7" w:rsidRDefault="006D6079">
      <w:pPr>
        <w:pStyle w:val="FORMATTEXT"/>
        <w:ind w:firstLine="568"/>
        <w:jc w:val="both"/>
      </w:pPr>
    </w:p>
    <w:p w14:paraId="6C93A75F" w14:textId="77777777" w:rsidR="00000000" w:rsidRPr="00DF66C7" w:rsidRDefault="006D6079">
      <w:pPr>
        <w:pStyle w:val="FORMATTEXT"/>
        <w:ind w:firstLine="568"/>
        <w:jc w:val="both"/>
      </w:pPr>
      <w:r w:rsidRPr="00DF66C7">
        <w:t>Обоснованность отнесения сведений к государственной тайне может быть обжалована в суд. При признании судом необоснованности</w:t>
      </w:r>
      <w:r w:rsidRPr="00DF66C7">
        <w:t xml:space="preserve"> засекречивания сведений эти сведения подлежат рассекречиванию в установленном настоящим Законом порядке.</w:t>
      </w:r>
    </w:p>
    <w:p w14:paraId="7788C937" w14:textId="77777777" w:rsidR="00000000" w:rsidRPr="00DF66C7" w:rsidRDefault="006D6079">
      <w:pPr>
        <w:pStyle w:val="FORMATTEXT"/>
        <w:ind w:firstLine="568"/>
        <w:jc w:val="both"/>
      </w:pPr>
    </w:p>
    <w:p w14:paraId="559C3DC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65FB3D21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V. РАСПОРЯЖЕНИЕ СВЕДЕНИЯМИ, СОСТАВЛЯЮЩИМИ ГОСУДАРСТВЕННУЮ ТАЙНУ </w:t>
      </w:r>
    </w:p>
    <w:p w14:paraId="72651784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2B441ED0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6F5ECEC7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16. Взаимная передача сведений, составляющих государственную тай</w:t>
      </w:r>
      <w:r w:rsidRPr="00DF66C7">
        <w:rPr>
          <w:b/>
          <w:bCs/>
          <w:color w:val="auto"/>
        </w:rPr>
        <w:t>ну, органами государственной власти, предприятиями, учреждениями и организациями</w:t>
      </w:r>
    </w:p>
    <w:p w14:paraId="232F917F" w14:textId="77777777" w:rsidR="00000000" w:rsidRPr="00DF66C7" w:rsidRDefault="006D6079">
      <w:pPr>
        <w:pStyle w:val="FORMATTEXT"/>
        <w:ind w:firstLine="568"/>
        <w:jc w:val="both"/>
      </w:pPr>
      <w:r w:rsidRPr="00DF66C7">
        <w:t>Взаимная передача сведений, составляющих государственную тайну, осуществляется органами государственной власти, предприятиями, учреждениями и организациями, не состоящими в от</w:t>
      </w:r>
      <w:r w:rsidRPr="00DF66C7">
        <w:t>ношениях подчиненности и не выполняющими совместных работ, с санкции органа государственной власти, в распоряжении которого в соответствии со статьей 9 настоящего Закона находятся эти сведения.</w:t>
      </w:r>
    </w:p>
    <w:p w14:paraId="72ED6982" w14:textId="77777777" w:rsidR="00000000" w:rsidRPr="00DF66C7" w:rsidRDefault="006D6079">
      <w:pPr>
        <w:pStyle w:val="FORMATTEXT"/>
        <w:ind w:firstLine="568"/>
        <w:jc w:val="both"/>
      </w:pPr>
    </w:p>
    <w:p w14:paraId="18F59F28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предприятия, учреждения и орга</w:t>
      </w:r>
      <w:r w:rsidRPr="00DF66C7">
        <w:t>низации, запрашивающие сведения, составляющие государственную тайну, обязаны создать условия, обеспечивающие защиту этих сведений. Их руководители несут персональную ответственность за несоблюдение установленных ограничений по ознакомлению со сведениями, с</w:t>
      </w:r>
      <w:r w:rsidRPr="00DF66C7">
        <w:t>оставляющими государственную тайну.</w:t>
      </w:r>
    </w:p>
    <w:p w14:paraId="21E78FFC" w14:textId="77777777" w:rsidR="00000000" w:rsidRPr="00DF66C7" w:rsidRDefault="006D6079">
      <w:pPr>
        <w:pStyle w:val="FORMATTEXT"/>
        <w:ind w:firstLine="568"/>
        <w:jc w:val="both"/>
      </w:pPr>
    </w:p>
    <w:p w14:paraId="4B8B70D7" w14:textId="77777777" w:rsidR="00000000" w:rsidRPr="00DF66C7" w:rsidRDefault="006D6079">
      <w:pPr>
        <w:pStyle w:val="FORMATTEXT"/>
        <w:ind w:firstLine="568"/>
        <w:jc w:val="both"/>
      </w:pPr>
      <w:r w:rsidRPr="00DF66C7">
        <w:t>Обязательным условием для передачи сведений, составляющих государственную тайну, органам государственной власти, предприятиям, учреждениям и организациям является выполнение ими требований, предусмотренных в статье 27 н</w:t>
      </w:r>
      <w:r w:rsidRPr="00DF66C7">
        <w:t>астоящего Закона.</w:t>
      </w:r>
    </w:p>
    <w:p w14:paraId="3F74CE15" w14:textId="77777777" w:rsidR="00000000" w:rsidRPr="00DF66C7" w:rsidRDefault="006D6079">
      <w:pPr>
        <w:pStyle w:val="FORMATTEXT"/>
        <w:ind w:firstLine="568"/>
        <w:jc w:val="both"/>
      </w:pPr>
    </w:p>
    <w:p w14:paraId="7F12DDA2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1CD802C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17. Передача сведений, составляющих государственную тайну, в связи с выполнением совместных и других работ</w:t>
      </w:r>
    </w:p>
    <w:p w14:paraId="13BAD641" w14:textId="77777777" w:rsidR="00000000" w:rsidRPr="00DF66C7" w:rsidRDefault="006D6079">
      <w:pPr>
        <w:pStyle w:val="FORMATTEXT"/>
        <w:ind w:firstLine="568"/>
        <w:jc w:val="both"/>
      </w:pPr>
      <w:r w:rsidRPr="00DF66C7">
        <w:t>Передача сведений, составляющих государственную тайну, предприятиям, учреждениям, организациям или гражданам в связи с вы</w:t>
      </w:r>
      <w:r w:rsidRPr="00DF66C7">
        <w:t>полнением совместных и других работ осуществляется заказчиком этих работ с разрешения органа государственной власти, в распоряжении которого в соответствии со статьей 9 настоящего Закона находятся соответствующие сведения, и только в объеме, необходимом дл</w:t>
      </w:r>
      <w:r w:rsidRPr="00DF66C7">
        <w:t>я выполнения этих работ. При этом до передачи сведений, составляющих государственную тайну, заказчик обязан убедиться в наличии у предприятия, учреждения или организации лицензии на проведение работ с использованием сведений соответствующей степени секретн</w:t>
      </w:r>
      <w:r w:rsidRPr="00DF66C7">
        <w:t>ости, а у граждан - соответствующего допуска.</w:t>
      </w:r>
    </w:p>
    <w:p w14:paraId="01BA2CEC" w14:textId="77777777" w:rsidR="00000000" w:rsidRPr="00DF66C7" w:rsidRDefault="006D6079">
      <w:pPr>
        <w:pStyle w:val="FORMATTEXT"/>
        <w:ind w:firstLine="568"/>
        <w:jc w:val="both"/>
      </w:pPr>
    </w:p>
    <w:p w14:paraId="5E59FAC7" w14:textId="77777777" w:rsidR="00000000" w:rsidRPr="00DF66C7" w:rsidRDefault="006D6079">
      <w:pPr>
        <w:pStyle w:val="FORMATTEXT"/>
        <w:ind w:firstLine="568"/>
        <w:jc w:val="both"/>
      </w:pPr>
      <w:r w:rsidRPr="00DF66C7">
        <w:t>Предприятия, учреждения или организации, в том числе и негосударственных форм собственности, при проведении совместных и других работ (получении государственных заказов) и возникновении в связи с этим необходи</w:t>
      </w:r>
      <w:r w:rsidRPr="00DF66C7">
        <w:t>мости в использовании сведений, составляющих государственную тайну, могут заключать с государственными предприятиями, учреждениями или организациями договоры об использовании услуг их структурных подразделений по защите государственной тайны, о чем делаетс</w:t>
      </w:r>
      <w:r w:rsidRPr="00DF66C7">
        <w:t>я соответствующая отметка в лицензиях на проведение работ с использованием сведений, составляющих государственную тайну, обеих договаривающихся сторон.</w:t>
      </w:r>
    </w:p>
    <w:p w14:paraId="3CF6821B" w14:textId="77777777" w:rsidR="00000000" w:rsidRPr="00DF66C7" w:rsidRDefault="006D6079">
      <w:pPr>
        <w:pStyle w:val="FORMATTEXT"/>
        <w:ind w:firstLine="568"/>
        <w:jc w:val="both"/>
      </w:pPr>
    </w:p>
    <w:p w14:paraId="57EA202C" w14:textId="77777777" w:rsidR="00000000" w:rsidRPr="00DF66C7" w:rsidRDefault="006D6079">
      <w:pPr>
        <w:pStyle w:val="FORMATTEXT"/>
        <w:ind w:firstLine="568"/>
        <w:jc w:val="both"/>
      </w:pPr>
      <w:r w:rsidRPr="00DF66C7">
        <w:t>В договоре на проведение совместных и других работ, заключаемом в установленном законом порядке, предус</w:t>
      </w:r>
      <w:r w:rsidRPr="00DF66C7">
        <w:t>матриваются взаимные обязательства сторон по обеспечению сохранности сведений, составляющих государственную тайну, как в процессе проведения работ, так и по их завершении, а также условия финансирования работ (услуг) по защите сведений, составляющих госуда</w:t>
      </w:r>
      <w:r w:rsidRPr="00DF66C7">
        <w:t>рственную тайну.</w:t>
      </w:r>
    </w:p>
    <w:p w14:paraId="4BE11412" w14:textId="77777777" w:rsidR="00000000" w:rsidRPr="00DF66C7" w:rsidRDefault="006D6079">
      <w:pPr>
        <w:pStyle w:val="FORMATTEXT"/>
        <w:ind w:firstLine="568"/>
        <w:jc w:val="both"/>
      </w:pPr>
    </w:p>
    <w:p w14:paraId="14CBD973" w14:textId="77777777" w:rsidR="00000000" w:rsidRPr="00DF66C7" w:rsidRDefault="006D6079">
      <w:pPr>
        <w:pStyle w:val="FORMATTEXT"/>
        <w:ind w:firstLine="568"/>
        <w:jc w:val="both"/>
      </w:pPr>
      <w:r w:rsidRPr="00DF66C7">
        <w:t>Организация контроля за эффективностью защиты государственной тайны при проведении совместных и других работ возлагается на заказчика этих работ в соответствии с положениями заключенного сторонами договора.</w:t>
      </w:r>
    </w:p>
    <w:p w14:paraId="6B61BB42" w14:textId="77777777" w:rsidR="00000000" w:rsidRPr="00DF66C7" w:rsidRDefault="006D6079">
      <w:pPr>
        <w:pStyle w:val="FORMATTEXT"/>
        <w:ind w:firstLine="568"/>
        <w:jc w:val="both"/>
      </w:pPr>
    </w:p>
    <w:p w14:paraId="1F59D2CE" w14:textId="77777777" w:rsidR="00000000" w:rsidRPr="00DF66C7" w:rsidRDefault="006D6079">
      <w:pPr>
        <w:pStyle w:val="FORMATTEXT"/>
        <w:ind w:firstLine="568"/>
        <w:jc w:val="both"/>
      </w:pPr>
      <w:r w:rsidRPr="00DF66C7">
        <w:t>При нарушении исполнителем в х</w:t>
      </w:r>
      <w:r w:rsidRPr="00DF66C7">
        <w:t>оде совместных и других работ взятых на себя обязательств по защите государственной тайны заказчик вправе приостановить выполнение заказа до устранения нарушений, а при повторных нарушениях - поставить вопрос об аннулировании заказа и лицензии на проведени</w:t>
      </w:r>
      <w:r w:rsidRPr="00DF66C7">
        <w:t>е работ с использованием сведений, составляющих государственную тайну, и о привлечении виновных лиц к ответственности. При этом материальный ущерб, нанесенный исполнителем государству в лице заказчика, подлежит взысканию в соответствии с действующим законо</w:t>
      </w:r>
      <w:r w:rsidRPr="00DF66C7">
        <w:t>дательством.</w:t>
      </w:r>
    </w:p>
    <w:p w14:paraId="53F8FE2E" w14:textId="77777777" w:rsidR="00000000" w:rsidRPr="00DF66C7" w:rsidRDefault="006D6079">
      <w:pPr>
        <w:pStyle w:val="FORMATTEXT"/>
        <w:ind w:firstLine="568"/>
        <w:jc w:val="both"/>
      </w:pPr>
    </w:p>
    <w:p w14:paraId="123C0048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2E38E45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18. Передача сведений, составляющих государственную тайну, другим государствам или международным организациям </w:t>
      </w:r>
    </w:p>
    <w:p w14:paraId="0ED5A4D1" w14:textId="77777777" w:rsidR="00000000" w:rsidRPr="00DF66C7" w:rsidRDefault="006D6079">
      <w:pPr>
        <w:pStyle w:val="FORMATTEXT"/>
        <w:jc w:val="center"/>
      </w:pPr>
      <w:r w:rsidRPr="00DF66C7">
        <w:t>(наименование дополнено с 15 декабря 2007 года Федеральным законом от 1 декабря 2007 года N 294-ФЗ - см. предыдущую редакц</w:t>
      </w:r>
      <w:r w:rsidRPr="00DF66C7">
        <w:t xml:space="preserve">ию) </w:t>
      </w:r>
    </w:p>
    <w:p w14:paraId="35209ECC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Решение о передаче сведений, составляющих государственную тайну, другим государствам или международным организациям принимается Правительством Российской Федерации при наличии экспертного заключения межведомственной комиссии по защите государственной </w:t>
      </w:r>
      <w:r w:rsidRPr="00DF66C7">
        <w:t>тайны о возможности передачи этих сведений (часть дополнена с 15 декабря 2007 года Федеральным законом от 1 декабря 2007 года N 294-ФЗ - см. предыдущую редакцию).</w:t>
      </w:r>
    </w:p>
    <w:p w14:paraId="3F78CCC7" w14:textId="77777777" w:rsidR="00000000" w:rsidRPr="00DF66C7" w:rsidRDefault="006D6079">
      <w:pPr>
        <w:pStyle w:val="FORMATTEXT"/>
        <w:ind w:firstLine="568"/>
        <w:jc w:val="both"/>
      </w:pPr>
    </w:p>
    <w:p w14:paraId="1854D1E0" w14:textId="77777777" w:rsidR="00000000" w:rsidRPr="00DF66C7" w:rsidRDefault="006D6079">
      <w:pPr>
        <w:pStyle w:val="FORMATTEXT"/>
        <w:ind w:firstLine="568"/>
        <w:jc w:val="both"/>
      </w:pPr>
      <w:r w:rsidRPr="00DF66C7">
        <w:t>Обязательства принимающей стороны по защите передаваемых ей сведений предусматриваются заклю</w:t>
      </w:r>
      <w:r w:rsidRPr="00DF66C7">
        <w:t>чаемым с ней договором (соглашением).</w:t>
      </w:r>
    </w:p>
    <w:p w14:paraId="09044137" w14:textId="77777777" w:rsidR="00000000" w:rsidRPr="00DF66C7" w:rsidRDefault="006D6079">
      <w:pPr>
        <w:pStyle w:val="FORMATTEXT"/>
        <w:ind w:firstLine="568"/>
        <w:jc w:val="both"/>
      </w:pPr>
    </w:p>
    <w:p w14:paraId="03468F5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44F66EA0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19. Защита сведений, составляющих государственную тайну, при изменении функций субъектов правоотношений</w:t>
      </w:r>
    </w:p>
    <w:p w14:paraId="3CFEBE6E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предприятия, учреждения и организации, располагающие сведениями, составл</w:t>
      </w:r>
      <w:r w:rsidRPr="00DF66C7">
        <w:t>яющими государственную тайну, в случаях изменения их функций, форм собственности, ликвидации или прекращения работ с использованием сведений, составляющих государственную тайну, обязаны принять меры по обеспечению защиты этих сведений и их носителей. При э</w:t>
      </w:r>
      <w:r w:rsidRPr="00DF66C7">
        <w:t>том носители сведений, составляющих государственную тайну, в установленном порядке уничтожаются, сдаются на архивное хранение либо передаются:</w:t>
      </w:r>
    </w:p>
    <w:p w14:paraId="13DC4553" w14:textId="77777777" w:rsidR="00000000" w:rsidRPr="00DF66C7" w:rsidRDefault="006D6079">
      <w:pPr>
        <w:pStyle w:val="FORMATTEXT"/>
        <w:ind w:firstLine="568"/>
        <w:jc w:val="both"/>
      </w:pPr>
    </w:p>
    <w:p w14:paraId="045C3FF2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правопреемнику органа государственной власти, предприятия, учреждения или организации, </w:t>
      </w:r>
      <w:r w:rsidRPr="00DF66C7">
        <w:lastRenderedPageBreak/>
        <w:t>располагающих сведениями,</w:t>
      </w:r>
      <w:r w:rsidRPr="00DF66C7">
        <w:t xml:space="preserve"> составляющими государственную тайну, если этот правопреемник имеет полномочия по проведению работ с использованием указанных сведений;</w:t>
      </w:r>
    </w:p>
    <w:p w14:paraId="620DE2A1" w14:textId="77777777" w:rsidR="00000000" w:rsidRPr="00DF66C7" w:rsidRDefault="006D6079">
      <w:pPr>
        <w:pStyle w:val="FORMATTEXT"/>
        <w:ind w:firstLine="568"/>
        <w:jc w:val="both"/>
      </w:pPr>
    </w:p>
    <w:p w14:paraId="49BC31C6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органу государственной власти, в распоряжении которого в соответствии со статьей 9 настоящего Закона находятся соответс</w:t>
      </w:r>
      <w:r w:rsidRPr="00DF66C7">
        <w:t>твующие сведения;</w:t>
      </w:r>
    </w:p>
    <w:p w14:paraId="53CE595D" w14:textId="77777777" w:rsidR="00000000" w:rsidRPr="00DF66C7" w:rsidRDefault="006D6079">
      <w:pPr>
        <w:pStyle w:val="FORMATTEXT"/>
        <w:ind w:firstLine="568"/>
        <w:jc w:val="both"/>
      </w:pPr>
    </w:p>
    <w:p w14:paraId="2E4715DC" w14:textId="77777777" w:rsidR="00000000" w:rsidRPr="00DF66C7" w:rsidRDefault="006D6079">
      <w:pPr>
        <w:pStyle w:val="FORMATTEXT"/>
        <w:ind w:firstLine="568"/>
        <w:jc w:val="both"/>
      </w:pPr>
      <w:r w:rsidRPr="00DF66C7">
        <w:t>другому органу государственной власти, предприятию, учреждению или организации по указанию межведомственной комиссии по защите государственной тайны.</w:t>
      </w:r>
    </w:p>
    <w:p w14:paraId="781E60ED" w14:textId="77777777" w:rsidR="00000000" w:rsidRPr="00DF66C7" w:rsidRDefault="006D6079">
      <w:pPr>
        <w:pStyle w:val="FORMATTEXT"/>
        <w:ind w:firstLine="568"/>
        <w:jc w:val="both"/>
      </w:pPr>
    </w:p>
    <w:p w14:paraId="4079534B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097D2D01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VI. ЗАЩИТА ГОСУДАРСТВЕННОЙ ТАЙНЫ </w:t>
      </w:r>
    </w:p>
    <w:p w14:paraId="22344127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49B43B13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24B33CD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20. Органы защиты государственной</w:t>
      </w:r>
      <w:r w:rsidRPr="00DF66C7">
        <w:rPr>
          <w:b/>
          <w:bCs/>
          <w:color w:val="auto"/>
        </w:rPr>
        <w:t xml:space="preserve"> тайны</w:t>
      </w:r>
    </w:p>
    <w:p w14:paraId="3A0F0887" w14:textId="77777777" w:rsidR="00000000" w:rsidRPr="00DF66C7" w:rsidRDefault="006D6079">
      <w:pPr>
        <w:pStyle w:val="FORMATTEXT"/>
        <w:ind w:firstLine="568"/>
        <w:jc w:val="both"/>
      </w:pPr>
      <w:r w:rsidRPr="00DF66C7">
        <w:t>К органам защиты государственной тайны относятся:</w:t>
      </w:r>
    </w:p>
    <w:p w14:paraId="6DC700B3" w14:textId="77777777" w:rsidR="00000000" w:rsidRPr="00DF66C7" w:rsidRDefault="006D6079">
      <w:pPr>
        <w:pStyle w:val="FORMATTEXT"/>
        <w:ind w:firstLine="568"/>
        <w:jc w:val="both"/>
      </w:pPr>
    </w:p>
    <w:p w14:paraId="0672D52E" w14:textId="77777777" w:rsidR="00000000" w:rsidRPr="00DF66C7" w:rsidRDefault="006D6079">
      <w:pPr>
        <w:pStyle w:val="FORMATTEXT"/>
        <w:ind w:firstLine="568"/>
        <w:jc w:val="both"/>
      </w:pPr>
      <w:r w:rsidRPr="00DF66C7">
        <w:t>межведомственная комиссия по защите государственной тайны;</w:t>
      </w:r>
    </w:p>
    <w:p w14:paraId="7E690CD0" w14:textId="77777777" w:rsidR="00000000" w:rsidRPr="00DF66C7" w:rsidRDefault="006D6079">
      <w:pPr>
        <w:pStyle w:val="FORMATTEXT"/>
        <w:ind w:firstLine="568"/>
        <w:jc w:val="both"/>
      </w:pPr>
    </w:p>
    <w:p w14:paraId="1F1D963A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федеральный орган исполнительной власти, уполномоченный в области обеспечения безопасности, федеральный орган исполнительной власти, уполн</w:t>
      </w:r>
      <w:r w:rsidRPr="00DF66C7">
        <w:t>омоченный в области обороны, федеральный орган исполнительной власти, уполномоченный в области внешней разведки, федеральный орган исполнительной власти, уполномоченный в области противодействия техническим разведкам и технической защиты информации, и их т</w:t>
      </w:r>
      <w:r w:rsidRPr="00DF66C7">
        <w:t>ерриториальные органы (абзац в редакции, введенной в действие с 1 июля 2004 года Федеральным законом от 29 июня 2004 года N 58-ФЗ, - см. предыдущую редакцию);</w:t>
      </w:r>
    </w:p>
    <w:p w14:paraId="4D1902EA" w14:textId="77777777" w:rsidR="00000000" w:rsidRPr="00DF66C7" w:rsidRDefault="006D6079">
      <w:pPr>
        <w:pStyle w:val="FORMATTEXT"/>
        <w:ind w:firstLine="568"/>
        <w:jc w:val="both"/>
      </w:pPr>
    </w:p>
    <w:p w14:paraId="5391AEA9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предприятия, учреждения и организации и их структурные подразделе</w:t>
      </w:r>
      <w:r w:rsidRPr="00DF66C7">
        <w:t>ния по защите государственной тайны.</w:t>
      </w:r>
    </w:p>
    <w:p w14:paraId="16E67991" w14:textId="77777777" w:rsidR="00000000" w:rsidRPr="00DF66C7" w:rsidRDefault="006D6079">
      <w:pPr>
        <w:pStyle w:val="FORMATTEXT"/>
        <w:ind w:firstLine="568"/>
        <w:jc w:val="both"/>
      </w:pPr>
    </w:p>
    <w:p w14:paraId="22D25FEF" w14:textId="77777777" w:rsidR="00000000" w:rsidRPr="00DF66C7" w:rsidRDefault="006D6079">
      <w:pPr>
        <w:pStyle w:val="FORMATTEXT"/>
        <w:ind w:firstLine="568"/>
        <w:jc w:val="both"/>
      </w:pPr>
      <w:r w:rsidRPr="00DF66C7">
        <w:t>Межведомственная комиссия по защите государственной тайны является коллегиальным органом, координирующим деятельность органов государственной власти по защите государственной тайны в интересах разработки и выполнения г</w:t>
      </w:r>
      <w:r w:rsidRPr="00DF66C7">
        <w:t>осударственных программ, нормативных и методических документов, обеспечивающих реализацию законодательства Российской Федерации о государственной тайне. Функции межведомственной комиссии по защите государственной тайны и ее надведомственные полномочия реал</w:t>
      </w:r>
      <w:r w:rsidRPr="00DF66C7">
        <w:t>изуются в соответствии с Положением о межведомственной комиссии по защите государственной тайны, утверждаемым Президентом Российской Федерации.</w:t>
      </w:r>
    </w:p>
    <w:p w14:paraId="7BB70666" w14:textId="77777777" w:rsidR="00000000" w:rsidRPr="00DF66C7" w:rsidRDefault="006D6079">
      <w:pPr>
        <w:pStyle w:val="FORMATTEXT"/>
        <w:ind w:firstLine="568"/>
        <w:jc w:val="both"/>
      </w:pPr>
    </w:p>
    <w:p w14:paraId="377D6833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Федеральный орган исполнительной власти, уполномоченный в области обеспечения безопасности, федеральный орган и</w:t>
      </w:r>
      <w:r w:rsidRPr="00DF66C7">
        <w:t>сполнительной власти, уполномоченный в области обороны, федеральный орган исполнительной власти, уполномоченный в области внешней разведки, федеральный орган исполнительной власти, уполномоченный в области противодействия техническим разведкам и техническо</w:t>
      </w:r>
      <w:r w:rsidRPr="00DF66C7">
        <w:t>й защиты информации, и их территориальные органы организуют и обеспечивают защиту государственной тайны в соответствии с функциями, возложенными на них законодательством Российской Федерации (часть в редакции, введенной в действие с 1 июля 2004 года Федера</w:t>
      </w:r>
      <w:r w:rsidRPr="00DF66C7">
        <w:t>льным законом от 29 июня 2004 года N 58-ФЗ, - см. предыдущую редакцию).</w:t>
      </w:r>
    </w:p>
    <w:p w14:paraId="61132ACB" w14:textId="77777777" w:rsidR="00000000" w:rsidRPr="00DF66C7" w:rsidRDefault="006D6079">
      <w:pPr>
        <w:pStyle w:val="FORMATTEXT"/>
        <w:ind w:firstLine="568"/>
        <w:jc w:val="both"/>
      </w:pPr>
    </w:p>
    <w:p w14:paraId="375D856A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предприятия, учреждения и организации обеспечивают защиту сведений, составляющих государственную тайну, в соответствии с возложенными на них задачами и</w:t>
      </w:r>
      <w:r w:rsidRPr="00DF66C7">
        <w:t xml:space="preserve"> в пределах своей компетенции. Ответственность за организацию защиты сведений, составляющих государственную тайну, в органах государственной власти, на предприятиях, в учреждениях и организациях возлагается на их руководителей. В зависимости от объема рабо</w:t>
      </w:r>
      <w:r w:rsidRPr="00DF66C7">
        <w:t>т с использованием сведений, составляющих государственную тайну, руководителями органов государственной власти, предприятий, учреждений и организаций создаются структурные подразделения по защите государственной тайны, функции которых определяются указанны</w:t>
      </w:r>
      <w:r w:rsidRPr="00DF66C7">
        <w:t>ми руководителями в соответствии с нормативными документами, утверждаемыми Правительством Российской Федерации, и с учетом специфики проводимых ими работ.</w:t>
      </w:r>
    </w:p>
    <w:p w14:paraId="19D3FAEB" w14:textId="77777777" w:rsidR="00000000" w:rsidRPr="00DF66C7" w:rsidRDefault="006D6079">
      <w:pPr>
        <w:pStyle w:val="FORMATTEXT"/>
        <w:ind w:firstLine="568"/>
        <w:jc w:val="both"/>
      </w:pPr>
    </w:p>
    <w:p w14:paraId="744DC0D1" w14:textId="77777777" w:rsidR="00000000" w:rsidRPr="00DF66C7" w:rsidRDefault="006D6079">
      <w:pPr>
        <w:pStyle w:val="FORMATTEXT"/>
        <w:ind w:firstLine="568"/>
        <w:jc w:val="both"/>
      </w:pPr>
      <w:r w:rsidRPr="00DF66C7">
        <w:t>Защита государственной тайны является видом основной деятельности органа государственной власти, пре</w:t>
      </w:r>
      <w:r w:rsidRPr="00DF66C7">
        <w:t>дприятия, учреждения или организации.</w:t>
      </w:r>
    </w:p>
    <w:p w14:paraId="65EAFBA6" w14:textId="77777777" w:rsidR="00000000" w:rsidRPr="00DF66C7" w:rsidRDefault="006D6079">
      <w:pPr>
        <w:pStyle w:val="FORMATTEXT"/>
        <w:ind w:firstLine="568"/>
        <w:jc w:val="both"/>
      </w:pPr>
    </w:p>
    <w:p w14:paraId="02C4F48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8E5EE74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21. Допуск должностных лиц и граждан к государственной тайне </w:t>
      </w:r>
    </w:p>
    <w:p w14:paraId="07F9CB50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Допуск должностных лиц и граждан Российской Федерации к государственной тайне </w:t>
      </w:r>
      <w:r w:rsidRPr="00DF66C7">
        <w:lastRenderedPageBreak/>
        <w:t>осуществляется в добровольном порядке.</w:t>
      </w:r>
    </w:p>
    <w:p w14:paraId="14F96726" w14:textId="77777777" w:rsidR="00000000" w:rsidRPr="00DF66C7" w:rsidRDefault="006D6079">
      <w:pPr>
        <w:pStyle w:val="FORMATTEXT"/>
        <w:ind w:firstLine="568"/>
        <w:jc w:val="both"/>
      </w:pPr>
    </w:p>
    <w:p w14:paraId="3EF6E14A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Допуск лиц, имеющих двойное </w:t>
      </w:r>
      <w:r w:rsidRPr="00DF66C7">
        <w:t>гражданство, лиц без гражданства, а также лиц из числа иностранных граждан, эмигрантов и реэмигрантов к государственной тайне осуществляется в порядке, устанавливаемом Правительством Российской Федерации.</w:t>
      </w:r>
    </w:p>
    <w:p w14:paraId="202DAE79" w14:textId="77777777" w:rsidR="00000000" w:rsidRPr="00DF66C7" w:rsidRDefault="006D6079">
      <w:pPr>
        <w:pStyle w:val="FORMATTEXT"/>
        <w:ind w:firstLine="568"/>
        <w:jc w:val="both"/>
      </w:pPr>
    </w:p>
    <w:p w14:paraId="138B2297" w14:textId="77777777" w:rsidR="00000000" w:rsidRPr="00DF66C7" w:rsidRDefault="006D6079">
      <w:pPr>
        <w:pStyle w:val="FORMATTEXT"/>
        <w:ind w:firstLine="568"/>
        <w:jc w:val="both"/>
      </w:pPr>
      <w:r w:rsidRPr="00DF66C7">
        <w:t>Допуск должностных лиц и граждан к государственной</w:t>
      </w:r>
      <w:r w:rsidRPr="00DF66C7">
        <w:t xml:space="preserve"> тайне предусматривает:</w:t>
      </w:r>
    </w:p>
    <w:p w14:paraId="5BBAAB08" w14:textId="77777777" w:rsidR="00000000" w:rsidRPr="00DF66C7" w:rsidRDefault="006D6079">
      <w:pPr>
        <w:pStyle w:val="FORMATTEXT"/>
        <w:ind w:firstLine="568"/>
        <w:jc w:val="both"/>
      </w:pPr>
    </w:p>
    <w:p w14:paraId="23404A3E" w14:textId="77777777" w:rsidR="00000000" w:rsidRPr="00DF66C7" w:rsidRDefault="006D6079">
      <w:pPr>
        <w:pStyle w:val="FORMATTEXT"/>
        <w:ind w:firstLine="568"/>
        <w:jc w:val="both"/>
      </w:pPr>
      <w:r w:rsidRPr="00DF66C7">
        <w:t>принятие на себя обязательств перед государством по нераспространению доверенных им сведений, составляющих государственную тайну;</w:t>
      </w:r>
    </w:p>
    <w:p w14:paraId="746CFB6C" w14:textId="77777777" w:rsidR="00000000" w:rsidRPr="00DF66C7" w:rsidRDefault="006D6079">
      <w:pPr>
        <w:pStyle w:val="FORMATTEXT"/>
        <w:ind w:firstLine="568"/>
        <w:jc w:val="both"/>
      </w:pPr>
    </w:p>
    <w:p w14:paraId="13F64257" w14:textId="77777777" w:rsidR="00000000" w:rsidRPr="00DF66C7" w:rsidRDefault="006D6079">
      <w:pPr>
        <w:pStyle w:val="FORMATTEXT"/>
        <w:ind w:firstLine="568"/>
        <w:jc w:val="both"/>
      </w:pPr>
      <w:r w:rsidRPr="00DF66C7">
        <w:t>согласие на частичные, временные ограничения их прав в соответствии со статьей 24 настоящего Закона;</w:t>
      </w:r>
    </w:p>
    <w:p w14:paraId="695BD0DB" w14:textId="77777777" w:rsidR="00000000" w:rsidRPr="00DF66C7" w:rsidRDefault="006D6079">
      <w:pPr>
        <w:pStyle w:val="FORMATTEXT"/>
        <w:ind w:firstLine="568"/>
        <w:jc w:val="both"/>
      </w:pPr>
    </w:p>
    <w:p w14:paraId="026845D1" w14:textId="77777777" w:rsidR="00000000" w:rsidRPr="00DF66C7" w:rsidRDefault="006D6079">
      <w:pPr>
        <w:pStyle w:val="FORMATTEXT"/>
        <w:ind w:firstLine="568"/>
        <w:jc w:val="both"/>
      </w:pPr>
      <w:r w:rsidRPr="00DF66C7">
        <w:t>письменное согласие на проведение в отношении их полномочными органами проверочных мероприятий;</w:t>
      </w:r>
    </w:p>
    <w:p w14:paraId="754B17BF" w14:textId="77777777" w:rsidR="00000000" w:rsidRPr="00DF66C7" w:rsidRDefault="006D6079">
      <w:pPr>
        <w:pStyle w:val="FORMATTEXT"/>
        <w:ind w:firstLine="568"/>
        <w:jc w:val="both"/>
      </w:pPr>
    </w:p>
    <w:p w14:paraId="5CDAFCC3" w14:textId="77777777" w:rsidR="00000000" w:rsidRPr="00DF66C7" w:rsidRDefault="006D6079">
      <w:pPr>
        <w:pStyle w:val="FORMATTEXT"/>
        <w:ind w:firstLine="568"/>
        <w:jc w:val="both"/>
      </w:pPr>
      <w:r w:rsidRPr="00DF66C7">
        <w:t>определение видов, размеров и порядка предоставления социальных гарантий, предусмотренных настоящим Законом (абзац в редакции, введенной в действие с 1 январ</w:t>
      </w:r>
      <w:r w:rsidRPr="00DF66C7">
        <w:t>я 2005 года Федеральным законом от 22 августа 2004 года N 122-ФЗ, - см. предыдущую редакцию);</w:t>
      </w:r>
    </w:p>
    <w:p w14:paraId="581FB7DB" w14:textId="77777777" w:rsidR="00000000" w:rsidRPr="00DF66C7" w:rsidRDefault="006D6079">
      <w:pPr>
        <w:pStyle w:val="FORMATTEXT"/>
        <w:ind w:firstLine="568"/>
        <w:jc w:val="both"/>
      </w:pPr>
    </w:p>
    <w:p w14:paraId="53DD1F6E" w14:textId="77777777" w:rsidR="00000000" w:rsidRPr="00DF66C7" w:rsidRDefault="006D6079">
      <w:pPr>
        <w:pStyle w:val="FORMATTEXT"/>
        <w:ind w:firstLine="568"/>
        <w:jc w:val="both"/>
      </w:pPr>
      <w:r w:rsidRPr="00DF66C7">
        <w:t>ознакомление с нормами законодательства Российской Федерации о государственной тайне, предусматривающими ответственность за его нарушение;</w:t>
      </w:r>
    </w:p>
    <w:p w14:paraId="650B94C0" w14:textId="77777777" w:rsidR="00000000" w:rsidRPr="00DF66C7" w:rsidRDefault="006D6079">
      <w:pPr>
        <w:pStyle w:val="FORMATTEXT"/>
        <w:ind w:firstLine="568"/>
        <w:jc w:val="both"/>
      </w:pPr>
    </w:p>
    <w:p w14:paraId="08568922" w14:textId="77777777" w:rsidR="00000000" w:rsidRPr="00DF66C7" w:rsidRDefault="006D6079">
      <w:pPr>
        <w:pStyle w:val="FORMATTEXT"/>
        <w:ind w:firstLine="568"/>
        <w:jc w:val="both"/>
      </w:pPr>
      <w:r w:rsidRPr="00DF66C7">
        <w:t>принятие решения руко</w:t>
      </w:r>
      <w:r w:rsidRPr="00DF66C7">
        <w:t>водителем органа государственной власти, предприятия, учреждения или организации о допуске оформляемого лица к сведениям, составляющим государственную тайну.</w:t>
      </w:r>
    </w:p>
    <w:p w14:paraId="7AD788BB" w14:textId="77777777" w:rsidR="00000000" w:rsidRPr="00DF66C7" w:rsidRDefault="006D6079">
      <w:pPr>
        <w:pStyle w:val="FORMATTEXT"/>
        <w:ind w:firstLine="568"/>
        <w:jc w:val="both"/>
      </w:pPr>
    </w:p>
    <w:p w14:paraId="39A574A8" w14:textId="77777777" w:rsidR="00000000" w:rsidRPr="00DF66C7" w:rsidRDefault="006D6079">
      <w:pPr>
        <w:pStyle w:val="FORMATTEXT"/>
        <w:ind w:firstLine="568"/>
        <w:jc w:val="both"/>
      </w:pPr>
      <w:r w:rsidRPr="00DF66C7">
        <w:t>В отношении лиц, замещающих должности, предусмотренные Перечнем должностей, при замещении которых</w:t>
      </w:r>
      <w:r w:rsidRPr="00DF66C7">
        <w:t xml:space="preserve"> лица считаются допущенными к государственной тайне, проводятся мероприятия, предусмотренные в части третьей настоящей статьи (часть дополнительно включена с 20 октября 2009 года Федеральным законом от 18 июля 2009 года N 180-ФЗ). </w:t>
      </w:r>
    </w:p>
    <w:p w14:paraId="1B791B4A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</w:t>
      </w:r>
      <w:r w:rsidRPr="00DF66C7">
        <w:rPr>
          <w:rFonts w:ascii="Arial" w:hAnsi="Arial" w:cs="Arial"/>
          <w:sz w:val="20"/>
          <w:szCs w:val="20"/>
        </w:rPr>
        <w:t>___________________________________</w:t>
      </w:r>
    </w:p>
    <w:p w14:paraId="10189996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1AC8CFB5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Части четвертая - десятая предыдущей редакции с 20 октября 2009 года считаются соответственно частями пятой - одиннадцатой настоящей редакции - Федеральный закон от 18 июля 2009 года N 180-ФЗ. </w:t>
      </w:r>
    </w:p>
    <w:p w14:paraId="24D51FC8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310B02" w14:textId="77777777" w:rsidR="00000000" w:rsidRPr="00DF66C7" w:rsidRDefault="006D6079">
      <w:pPr>
        <w:pStyle w:val="FORMATTEXT"/>
        <w:jc w:val="both"/>
      </w:pPr>
    </w:p>
    <w:p w14:paraId="37800CEA" w14:textId="77777777" w:rsidR="00000000" w:rsidRPr="00DF66C7" w:rsidRDefault="006D6079">
      <w:pPr>
        <w:pStyle w:val="FORMATTEXT"/>
        <w:ind w:firstLine="568"/>
        <w:jc w:val="both"/>
      </w:pPr>
      <w:r w:rsidRPr="00DF66C7">
        <w:t>Объем проверочных мероприятий зависит от степени секретности сведений, к которым будет допускаться оформляемое лицо. Проверочные мероприятия осуществляются в соответствии с законодательством Росс</w:t>
      </w:r>
      <w:r w:rsidRPr="00DF66C7">
        <w:t>ийской Федерации. Целью проведения проверочных мероприятий является выявление оснований, предусмотренных статьей 22 настоящего Закона.</w:t>
      </w:r>
    </w:p>
    <w:p w14:paraId="467C47E5" w14:textId="77777777" w:rsidR="00000000" w:rsidRPr="00DF66C7" w:rsidRDefault="006D6079">
      <w:pPr>
        <w:pStyle w:val="FORMATTEXT"/>
        <w:ind w:firstLine="568"/>
        <w:jc w:val="both"/>
      </w:pPr>
    </w:p>
    <w:p w14:paraId="28DF02B2" w14:textId="77777777" w:rsidR="00000000" w:rsidRPr="00DF66C7" w:rsidRDefault="006D6079">
      <w:pPr>
        <w:pStyle w:val="FORMATTEXT"/>
        <w:ind w:firstLine="568"/>
        <w:jc w:val="both"/>
      </w:pPr>
      <w:r w:rsidRPr="00DF66C7">
        <w:t>Для должностных лиц и граждан, допущенных к государственной тайне на постоянной основе, устанавливаются следующие социал</w:t>
      </w:r>
      <w:r w:rsidRPr="00DF66C7">
        <w:t>ьные гарантии (абзац в редакции, введенной в действие с 1 января 2005 года Федеральным законом от 22 августа 2004 года N 122-ФЗ, - см. предыдущую редакцию):</w:t>
      </w:r>
    </w:p>
    <w:p w14:paraId="0E772CBA" w14:textId="77777777" w:rsidR="00000000" w:rsidRPr="00DF66C7" w:rsidRDefault="006D6079">
      <w:pPr>
        <w:pStyle w:val="FORMATTEXT"/>
        <w:ind w:firstLine="568"/>
        <w:jc w:val="both"/>
      </w:pPr>
    </w:p>
    <w:p w14:paraId="0CFB88AE" w14:textId="77777777" w:rsidR="00000000" w:rsidRPr="00DF66C7" w:rsidRDefault="006D6079">
      <w:pPr>
        <w:pStyle w:val="FORMATTEXT"/>
        <w:ind w:firstLine="568"/>
        <w:jc w:val="both"/>
      </w:pPr>
      <w:r w:rsidRPr="00DF66C7">
        <w:t>процентные надбавки к заработной плате в зависимости от степени секретности сведений, к которым он</w:t>
      </w:r>
      <w:r w:rsidRPr="00DF66C7">
        <w:t>и имеют доступ;</w:t>
      </w:r>
    </w:p>
    <w:p w14:paraId="28B73C07" w14:textId="77777777" w:rsidR="00000000" w:rsidRPr="00DF66C7" w:rsidRDefault="006D6079">
      <w:pPr>
        <w:pStyle w:val="FORMATTEXT"/>
        <w:ind w:firstLine="568"/>
        <w:jc w:val="both"/>
      </w:pPr>
    </w:p>
    <w:p w14:paraId="18869098" w14:textId="77777777" w:rsidR="00000000" w:rsidRPr="00DF66C7" w:rsidRDefault="006D6079">
      <w:pPr>
        <w:pStyle w:val="FORMATTEXT"/>
        <w:ind w:firstLine="568"/>
        <w:jc w:val="both"/>
      </w:pPr>
      <w:r w:rsidRPr="00DF66C7">
        <w:t>преимущественное право при прочих равных условиях на оставление на работе при проведении органами государственной власти, предприятиями, учреждениями и организациями организационных и(или) штатных мероприятий.</w:t>
      </w:r>
    </w:p>
    <w:p w14:paraId="7D65C599" w14:textId="77777777" w:rsidR="00000000" w:rsidRPr="00DF66C7" w:rsidRDefault="006D6079">
      <w:pPr>
        <w:pStyle w:val="FORMATTEXT"/>
        <w:ind w:firstLine="568"/>
        <w:jc w:val="both"/>
      </w:pPr>
    </w:p>
    <w:p w14:paraId="445A6921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Для сотрудников структурных </w:t>
      </w:r>
      <w:r w:rsidRPr="00DF66C7">
        <w:t xml:space="preserve">подразделений по защите государственной тайны дополнительно к социальным гарантиям, установленным для должностных лиц и граждан, допущенных к государственной тайне на постоянной основе, устанавливается процентная надбавка к заработной плате за стаж работы </w:t>
      </w:r>
      <w:r w:rsidRPr="00DF66C7">
        <w:t xml:space="preserve">в указанных структурных подразделениях (часть в редакции, введенной в действие с 1 января 2005 года Федеральным законом от 22 августа 2004 года N 122-ФЗ, - см. предыдущую редакцию). </w:t>
      </w:r>
    </w:p>
    <w:p w14:paraId="5B7FFC37" w14:textId="77777777" w:rsidR="00000000" w:rsidRPr="00DF66C7" w:rsidRDefault="006D6079">
      <w:pPr>
        <w:pStyle w:val="FORMATTEXT"/>
        <w:ind w:firstLine="568"/>
        <w:jc w:val="both"/>
      </w:pPr>
    </w:p>
    <w:p w14:paraId="57FBB307" w14:textId="77777777" w:rsidR="00000000" w:rsidRPr="00DF66C7" w:rsidRDefault="006D6079">
      <w:pPr>
        <w:pStyle w:val="FORMATTEXT"/>
        <w:ind w:firstLine="568"/>
        <w:jc w:val="both"/>
      </w:pPr>
      <w:r w:rsidRPr="00DF66C7">
        <w:t>Взаимные обязательства администрации и оформляемого лица отражаются в тр</w:t>
      </w:r>
      <w:r w:rsidRPr="00DF66C7">
        <w:t xml:space="preserve">удовом договоре (контракте). Заключение трудового договора (контракта) до окончания проверки </w:t>
      </w:r>
      <w:r w:rsidRPr="00DF66C7">
        <w:lastRenderedPageBreak/>
        <w:t>компетентными органами не допускается.</w:t>
      </w:r>
    </w:p>
    <w:p w14:paraId="6E1006B5" w14:textId="77777777" w:rsidR="00000000" w:rsidRPr="00DF66C7" w:rsidRDefault="006D6079">
      <w:pPr>
        <w:pStyle w:val="FORMATTEXT"/>
        <w:ind w:firstLine="568"/>
        <w:jc w:val="both"/>
      </w:pPr>
    </w:p>
    <w:p w14:paraId="77DE2E8F" w14:textId="77777777" w:rsidR="00000000" w:rsidRPr="00DF66C7" w:rsidRDefault="006D6079">
      <w:pPr>
        <w:pStyle w:val="FORMATTEXT"/>
        <w:ind w:firstLine="568"/>
        <w:jc w:val="both"/>
      </w:pPr>
      <w:r w:rsidRPr="00DF66C7">
        <w:t>Устанавливается три формы допуска к государственной тайне должностных лиц и граждан, соответствующие трем степеням секретно</w:t>
      </w:r>
      <w:r w:rsidRPr="00DF66C7">
        <w:t>сти сведений, составляющих государственную тайну: к сведениям особой важности, совершенно секретным или секретным. Наличие у должностных лиц и граждан допуска к сведениям более высокой степени секретности является основанием для доступа их к сведениям боле</w:t>
      </w:r>
      <w:r w:rsidRPr="00DF66C7">
        <w:t>е низкой степени секретности.</w:t>
      </w:r>
    </w:p>
    <w:p w14:paraId="21AD17DE" w14:textId="77777777" w:rsidR="00000000" w:rsidRPr="00DF66C7" w:rsidRDefault="006D6079">
      <w:pPr>
        <w:pStyle w:val="FORMATTEXT"/>
        <w:ind w:firstLine="568"/>
        <w:jc w:val="both"/>
      </w:pPr>
    </w:p>
    <w:p w14:paraId="08795321" w14:textId="77777777" w:rsidR="00000000" w:rsidRPr="00DF66C7" w:rsidRDefault="006D6079">
      <w:pPr>
        <w:pStyle w:val="FORMATTEXT"/>
        <w:ind w:firstLine="568"/>
        <w:jc w:val="both"/>
      </w:pPr>
      <w:r w:rsidRPr="00DF66C7">
        <w:t>Сроки, обстоятельства и порядок переоформления допуска граждан к государственной тайне устанавливаются нормативными документами, утверждаемыми Правительством Российской Федерации.</w:t>
      </w:r>
    </w:p>
    <w:p w14:paraId="3176C44C" w14:textId="77777777" w:rsidR="00000000" w:rsidRPr="00DF66C7" w:rsidRDefault="006D6079">
      <w:pPr>
        <w:pStyle w:val="FORMATTEXT"/>
        <w:ind w:firstLine="568"/>
        <w:jc w:val="both"/>
      </w:pPr>
    </w:p>
    <w:p w14:paraId="34557100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Порядок допуска должностных лиц и граждан к </w:t>
      </w:r>
      <w:r w:rsidRPr="00DF66C7">
        <w:t xml:space="preserve">государственной тайне в условиях объявленного чрезвычайного положения может быть изменен Президентом Российской Федерации. </w:t>
      </w:r>
    </w:p>
    <w:p w14:paraId="4CDCDB3A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D30BD2" w14:textId="77777777" w:rsidR="00000000" w:rsidRPr="00DF66C7" w:rsidRDefault="006D6079">
      <w:pPr>
        <w:pStyle w:val="FORMATTEXT"/>
      </w:pPr>
      <w:r w:rsidRPr="00DF66C7">
        <w:t xml:space="preserve"> </w:t>
      </w:r>
    </w:p>
    <w:p w14:paraId="6E7969A1" w14:textId="77777777" w:rsidR="00000000" w:rsidRPr="00DF66C7" w:rsidRDefault="006D6079">
      <w:pPr>
        <w:pStyle w:val="FORMATTEXT"/>
        <w:ind w:firstLine="568"/>
        <w:jc w:val="both"/>
      </w:pPr>
      <w:r w:rsidRPr="00DF66C7">
        <w:t>Настоящая статья по ее буквальному смыслу признана соответствующей Кон</w:t>
      </w:r>
      <w:r w:rsidRPr="00DF66C7">
        <w:t>ституции Российской Федерации; распространение положений настоящей статьи на адвокатов, участвующих в качестве защитников в уголовном судопроизводстве, и отстранение их от участия в деле в связи с отсутствием допуска к государственной тайне не соответствуе</w:t>
      </w:r>
      <w:r w:rsidRPr="00DF66C7">
        <w:t xml:space="preserve">т Конституции Российской Федерации, ее статьям 48 и 123 (часть 3) - постановление Конституционного Суда Российской Федерации от 27 марта 1996 года N 8-П. </w:t>
      </w:r>
    </w:p>
    <w:p w14:paraId="42D6265F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8ADF1B" w14:textId="77777777" w:rsidR="00000000" w:rsidRPr="00DF66C7" w:rsidRDefault="006D6079">
      <w:pPr>
        <w:pStyle w:val="FORMATTEXT"/>
      </w:pPr>
      <w:r w:rsidRPr="00DF66C7">
        <w:t xml:space="preserve"> </w:t>
      </w:r>
    </w:p>
    <w:p w14:paraId="669DEB6B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</w:t>
      </w:r>
      <w:r w:rsidRPr="00DF66C7">
        <w:rPr>
          <w:rFonts w:ascii="Arial" w:hAnsi="Arial" w:cs="Arial"/>
          <w:sz w:val="20"/>
          <w:szCs w:val="20"/>
        </w:rPr>
        <w:t>____________________</w:t>
      </w:r>
    </w:p>
    <w:p w14:paraId="535D5531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3E9A132A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Настоящая статья не может применяться судами, другими органами и должностными лицами в качестве основания для отстранения представителя ответчика от участия в рассмотрении дела арбитражным судом в связи с отсутствием у него допуска </w:t>
      </w:r>
      <w:r w:rsidRPr="00DF66C7">
        <w:t xml:space="preserve">к государственной тайне - определение Конституционного Суда Российской Федерации от 10 ноября 2002 года N 293-О. </w:t>
      </w:r>
    </w:p>
    <w:p w14:paraId="37DE0E58" w14:textId="77777777" w:rsidR="00000000" w:rsidRPr="00DF66C7" w:rsidRDefault="006D6079">
      <w:pPr>
        <w:pStyle w:val="HORIZLINE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D928DF" w14:textId="77777777" w:rsidR="00000000" w:rsidRPr="00DF66C7" w:rsidRDefault="006D6079">
      <w:pPr>
        <w:pStyle w:val="FORMATTEXT"/>
      </w:pPr>
      <w:r w:rsidRPr="00DF66C7">
        <w:t xml:space="preserve"> </w:t>
      </w:r>
    </w:p>
    <w:p w14:paraId="1201EA3A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83662B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41F37B2E" w14:textId="77777777" w:rsidR="00000000" w:rsidRPr="00DF66C7" w:rsidRDefault="006D6079">
      <w:pPr>
        <w:pStyle w:val="FORMATTEXT"/>
        <w:ind w:firstLine="568"/>
        <w:jc w:val="both"/>
      </w:pPr>
      <w:r w:rsidRPr="00DF66C7">
        <w:t>Настоящая статья н</w:t>
      </w:r>
      <w:r w:rsidRPr="00DF66C7">
        <w:t>е может применяться судами, другими органами и должностными лицами в качестве основания для отстранения адвоката, являющегося представителем истца, от участия в рассмотрении дела судом общей юрисдикции в процедуре гражданского судопроизводства в связи с от</w:t>
      </w:r>
      <w:r w:rsidRPr="00DF66C7">
        <w:t xml:space="preserve">сутствием у него допуска к государственной тайне - определение Конституционного Суда Российской Федерации от 10 ноября 2002 года N 314-О. </w:t>
      </w:r>
    </w:p>
    <w:p w14:paraId="34C95B6B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C4EB31" w14:textId="77777777" w:rsidR="00000000" w:rsidRPr="00DF66C7" w:rsidRDefault="006D6079">
      <w:pPr>
        <w:pStyle w:val="FORMATTEXT"/>
        <w:jc w:val="both"/>
      </w:pPr>
    </w:p>
    <w:p w14:paraId="3C7F900A" w14:textId="77777777" w:rsidR="00000000" w:rsidRPr="00DF66C7" w:rsidRDefault="006D6079">
      <w:pPr>
        <w:pStyle w:val="FORMATTEXT"/>
        <w:jc w:val="both"/>
      </w:pPr>
      <w:r w:rsidRPr="00DF66C7">
        <w:t>           </w:t>
      </w:r>
    </w:p>
    <w:p w14:paraId="04C5B64A" w14:textId="77777777" w:rsidR="00000000" w:rsidRPr="00DF66C7" w:rsidRDefault="006D6079">
      <w:pPr>
        <w:pStyle w:val="FORMATTEXT"/>
        <w:jc w:val="both"/>
      </w:pPr>
    </w:p>
    <w:p w14:paraId="2FEEE284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A74AD2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21_1. Особый порядок допуска к гос</w:t>
      </w:r>
      <w:r w:rsidRPr="00DF66C7">
        <w:rPr>
          <w:b/>
          <w:bCs/>
          <w:color w:val="auto"/>
        </w:rPr>
        <w:t xml:space="preserve">ударственной тайне </w:t>
      </w:r>
    </w:p>
    <w:p w14:paraId="6924A5A2" w14:textId="77777777" w:rsidR="00000000" w:rsidRPr="00DF66C7" w:rsidRDefault="006D6079">
      <w:pPr>
        <w:pStyle w:val="FORMATTEXT"/>
        <w:ind w:firstLine="568"/>
        <w:jc w:val="both"/>
      </w:pPr>
      <w:r w:rsidRPr="00DF66C7">
        <w:t>Члены Совета Федерации, депутаты Государственной Думы, судьи на период исполнения ими своих полномочий, а также адвокаты, участвующие в качестве защитников в уголовном судопроизводстве по делам, связанным со сведениями, составляющими го</w:t>
      </w:r>
      <w:r w:rsidRPr="00DF66C7">
        <w:t>сударственную тайну, допускаются к сведениям, составляющим государственную тайну, без проведения проверочных мероприятий, предусмотренных статьей 21 настоящего Закона.</w:t>
      </w:r>
    </w:p>
    <w:p w14:paraId="3DF335A8" w14:textId="77777777" w:rsidR="00000000" w:rsidRPr="00DF66C7" w:rsidRDefault="006D6079">
      <w:pPr>
        <w:pStyle w:val="FORMATTEXT"/>
        <w:ind w:firstLine="568"/>
        <w:jc w:val="both"/>
      </w:pPr>
    </w:p>
    <w:p w14:paraId="365E46E6" w14:textId="77777777" w:rsidR="00000000" w:rsidRPr="00DF66C7" w:rsidRDefault="006D6079">
      <w:pPr>
        <w:pStyle w:val="FORMATTEXT"/>
        <w:ind w:firstLine="568"/>
        <w:jc w:val="both"/>
      </w:pPr>
      <w:r w:rsidRPr="00DF66C7">
        <w:t>Указанные лица предупреждаются о неразглашении государственной тайны, ставшей им извест</w:t>
      </w:r>
      <w:r w:rsidRPr="00DF66C7">
        <w:t>ной в связи с исполнением ими своих полномочий, и о привлечении их к ответственности в случае ее разглашения, о чем у них отбирается соответствующая расписка.</w:t>
      </w:r>
    </w:p>
    <w:p w14:paraId="59D2A95D" w14:textId="77777777" w:rsidR="00000000" w:rsidRPr="00DF66C7" w:rsidRDefault="006D6079">
      <w:pPr>
        <w:pStyle w:val="FORMATTEXT"/>
        <w:ind w:firstLine="568"/>
        <w:jc w:val="both"/>
      </w:pPr>
    </w:p>
    <w:p w14:paraId="01B83D64" w14:textId="77777777" w:rsidR="00000000" w:rsidRPr="00DF66C7" w:rsidRDefault="006D6079">
      <w:pPr>
        <w:pStyle w:val="FORMATTEXT"/>
        <w:ind w:firstLine="568"/>
        <w:jc w:val="both"/>
      </w:pPr>
      <w:r w:rsidRPr="00DF66C7">
        <w:t>Сохранность государственной тайны в таких случаях гарантируется путем установления ответственнос</w:t>
      </w:r>
      <w:r w:rsidRPr="00DF66C7">
        <w:t xml:space="preserve">ти указанных лиц федеральным законом. </w:t>
      </w:r>
    </w:p>
    <w:p w14:paraId="1417C853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(Статья дополнительно включена  с 9 октября 1997 года Федеральным  законом от 6 октября 1997 года N 131-ФЗ) </w:t>
      </w:r>
    </w:p>
    <w:p w14:paraId="6F6CC4F6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CCF3AC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63ACF34F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Настоящая статья не может применяться судами, </w:t>
      </w:r>
      <w:r w:rsidRPr="00DF66C7">
        <w:t xml:space="preserve">другими органами и должностными лицами в качестве основания для отстранения адвоката, являющегося представителем истца, от участия в рассмотрении дела судом общей юрисдикции в процедуре гражданского судопроизводства в связи с </w:t>
      </w:r>
      <w:r w:rsidRPr="00DF66C7">
        <w:lastRenderedPageBreak/>
        <w:t>отсутствием у него допуска к г</w:t>
      </w:r>
      <w:r w:rsidRPr="00DF66C7">
        <w:t xml:space="preserve">осударственной тайне - определение Конституционного Суда Российской Федерации от 10 ноября 2002 года N 314-О. </w:t>
      </w:r>
    </w:p>
    <w:p w14:paraId="7CFF1821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14DA28C" w14:textId="77777777" w:rsidR="00000000" w:rsidRPr="00DF66C7" w:rsidRDefault="006D6079">
      <w:pPr>
        <w:pStyle w:val="FORMATTEXT"/>
        <w:jc w:val="both"/>
      </w:pPr>
      <w:r w:rsidRPr="00DF66C7">
        <w:t xml:space="preserve">      </w:t>
      </w:r>
    </w:p>
    <w:p w14:paraId="7A61B8B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1F9095F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22. Основания для отказа должностному лицу или гражданину в допуске к</w:t>
      </w:r>
      <w:r w:rsidRPr="00DF66C7">
        <w:rPr>
          <w:b/>
          <w:bCs/>
          <w:color w:val="auto"/>
        </w:rPr>
        <w:t xml:space="preserve"> государственной тайне</w:t>
      </w:r>
    </w:p>
    <w:p w14:paraId="19E94BC5" w14:textId="77777777" w:rsidR="00000000" w:rsidRPr="00DF66C7" w:rsidRDefault="006D6079">
      <w:pPr>
        <w:pStyle w:val="FORMATTEXT"/>
        <w:ind w:firstLine="568"/>
        <w:jc w:val="both"/>
      </w:pPr>
      <w:r w:rsidRPr="00DF66C7">
        <w:t>Основаниями для отказа должностному лицу или гражданину в допуске к государственной тайне могут являться:</w:t>
      </w:r>
    </w:p>
    <w:p w14:paraId="260C7845" w14:textId="77777777" w:rsidR="00000000" w:rsidRPr="00DF66C7" w:rsidRDefault="006D6079">
      <w:pPr>
        <w:pStyle w:val="FORMATTEXT"/>
        <w:ind w:firstLine="568"/>
        <w:jc w:val="both"/>
      </w:pPr>
    </w:p>
    <w:p w14:paraId="476EAF48" w14:textId="77777777" w:rsidR="00000000" w:rsidRPr="00DF66C7" w:rsidRDefault="006D6079">
      <w:pPr>
        <w:pStyle w:val="FORMATTEXT"/>
        <w:ind w:firstLine="568"/>
        <w:jc w:val="both"/>
      </w:pPr>
      <w:r w:rsidRPr="00DF66C7">
        <w:t>признание его недееспособным или ограниченно дееспособным на основании решения суда, вступившего в законную силу, наличие у н</w:t>
      </w:r>
      <w:r w:rsidRPr="00DF66C7">
        <w:t>его статуса обвиняемого (подсудимого) по уголовному делу о совершенном по неосторожности преступлении против государственной власти или об умышленном преступлении, наличие у него непогашенной или неснятой судимости за данные преступления, прекращение в отн</w:t>
      </w:r>
      <w:r w:rsidRPr="00DF66C7">
        <w:t>ошении его уголовного дела (уголовного преследования) по нереабилитирующим основаниям, если со дня прекращения такого уголовного дела (уголовного преследования) не истек срок, равный сроку давности привлечения к уголовной ответственности за совершение этих</w:t>
      </w:r>
      <w:r w:rsidRPr="00DF66C7">
        <w:t xml:space="preserve"> преступлений; </w:t>
      </w:r>
    </w:p>
    <w:p w14:paraId="7C472A2E" w14:textId="77777777" w:rsidR="00000000" w:rsidRPr="00DF66C7" w:rsidRDefault="006D6079">
      <w:pPr>
        <w:pStyle w:val="FORMATTEXT"/>
        <w:ind w:firstLine="568"/>
        <w:jc w:val="both"/>
      </w:pPr>
      <w:r w:rsidRPr="00DF66C7">
        <w:t>(Абзац в редакции, введенной в действие с 10 августа 2018 года Федеральным законом от 29 июля 2018 года N 256-ФЗ. - См. предыдущую редакцию)</w:t>
      </w:r>
    </w:p>
    <w:p w14:paraId="512A1C6C" w14:textId="77777777" w:rsidR="00000000" w:rsidRPr="00DF66C7" w:rsidRDefault="006D6079">
      <w:pPr>
        <w:pStyle w:val="FORMATTEXT"/>
        <w:ind w:firstLine="568"/>
        <w:jc w:val="both"/>
      </w:pPr>
    </w:p>
    <w:p w14:paraId="579142DC" w14:textId="77777777" w:rsidR="00000000" w:rsidRPr="00DF66C7" w:rsidRDefault="006D6079">
      <w:pPr>
        <w:pStyle w:val="FORMATTEXT"/>
        <w:ind w:firstLine="568"/>
        <w:jc w:val="both"/>
      </w:pPr>
      <w:r w:rsidRPr="00DF66C7">
        <w:t>наличие у него медицинских противопоказаний для работы с использованием сведений, составляющих гос</w:t>
      </w:r>
      <w:r w:rsidRPr="00DF66C7">
        <w:t>ударственную тайну, согласно перечню, утверждаемому федеральным органом исполнительной власти, уполномоченным в области здравоохранения и социального развития (абзац в редакции, введенной в действие с 1 июля 2004 года Федеральным законом от 29 июня 2004 го</w:t>
      </w:r>
      <w:r w:rsidRPr="00DF66C7">
        <w:t>да N 58-ФЗ, - см. предыдущую редакцию);</w:t>
      </w:r>
    </w:p>
    <w:p w14:paraId="7ABED3C6" w14:textId="77777777" w:rsidR="00000000" w:rsidRPr="00DF66C7" w:rsidRDefault="006D6079">
      <w:pPr>
        <w:pStyle w:val="FORMATTEXT"/>
        <w:ind w:firstLine="568"/>
        <w:jc w:val="both"/>
      </w:pPr>
    </w:p>
    <w:p w14:paraId="05CF5BAD" w14:textId="77777777" w:rsidR="00000000" w:rsidRPr="00DF66C7" w:rsidRDefault="006D6079">
      <w:pPr>
        <w:pStyle w:val="FORMATTEXT"/>
        <w:ind w:firstLine="568"/>
        <w:jc w:val="both"/>
      </w:pPr>
      <w:r w:rsidRPr="00DF66C7">
        <w:t>постоянное проживание его самого и(или) его близких родственников за границей и(или) оформление указанными лицами документов для выезда на постоянное жительство в другие государства;</w:t>
      </w:r>
    </w:p>
    <w:p w14:paraId="7EFCC25A" w14:textId="77777777" w:rsidR="00000000" w:rsidRPr="00DF66C7" w:rsidRDefault="006D6079">
      <w:pPr>
        <w:pStyle w:val="FORMATTEXT"/>
        <w:ind w:firstLine="568"/>
        <w:jc w:val="both"/>
      </w:pPr>
    </w:p>
    <w:p w14:paraId="41B8F3FA" w14:textId="77777777" w:rsidR="00000000" w:rsidRPr="00DF66C7" w:rsidRDefault="006D6079">
      <w:pPr>
        <w:pStyle w:val="FORMATTEXT"/>
        <w:ind w:firstLine="568"/>
        <w:jc w:val="both"/>
      </w:pPr>
      <w:r w:rsidRPr="00DF66C7">
        <w:t>включение его в список физическ</w:t>
      </w:r>
      <w:r w:rsidRPr="00DF66C7">
        <w:t xml:space="preserve">их лиц, выполняющих функции иностранного агента, либо выявление в результате проверочных мероприятий действий оформляемого лица, создающих угрозу безопасности Российской Федерации; </w:t>
      </w:r>
    </w:p>
    <w:p w14:paraId="6F748C45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(Абзац в редакции, введенной в действие Федеральным законом от 30 декабря </w:t>
      </w:r>
      <w:r w:rsidRPr="00DF66C7">
        <w:t>2020 года N 481-ФЗ. - См. предыдущую редакцию)     </w:t>
      </w:r>
    </w:p>
    <w:p w14:paraId="653613B9" w14:textId="77777777" w:rsidR="00000000" w:rsidRPr="00DF66C7" w:rsidRDefault="006D6079">
      <w:pPr>
        <w:pStyle w:val="FORMATTEXT"/>
        <w:ind w:firstLine="568"/>
        <w:jc w:val="both"/>
      </w:pPr>
    </w:p>
    <w:p w14:paraId="669F8655" w14:textId="77777777" w:rsidR="00000000" w:rsidRPr="00DF66C7" w:rsidRDefault="006D6079">
      <w:pPr>
        <w:pStyle w:val="FORMATTEXT"/>
        <w:ind w:firstLine="568"/>
        <w:jc w:val="both"/>
      </w:pPr>
      <w:r w:rsidRPr="00DF66C7">
        <w:t>уклонение его от проверочных мероприятий и(или) сообщение им заведомо ложных анкетных данных.</w:t>
      </w:r>
    </w:p>
    <w:p w14:paraId="10F15AD3" w14:textId="77777777" w:rsidR="00000000" w:rsidRPr="00DF66C7" w:rsidRDefault="006D6079">
      <w:pPr>
        <w:pStyle w:val="FORMATTEXT"/>
        <w:ind w:firstLine="568"/>
        <w:jc w:val="both"/>
      </w:pPr>
    </w:p>
    <w:p w14:paraId="1636125E" w14:textId="77777777" w:rsidR="00000000" w:rsidRPr="00DF66C7" w:rsidRDefault="006D6079">
      <w:pPr>
        <w:pStyle w:val="FORMATTEXT"/>
        <w:ind w:firstLine="568"/>
        <w:jc w:val="both"/>
      </w:pPr>
      <w:r w:rsidRPr="00DF66C7">
        <w:t>Решение об отказе должностному лицу или гражданину в допуске к государственной тайне принимается руководител</w:t>
      </w:r>
      <w:r w:rsidRPr="00DF66C7">
        <w:t>ем органа государственной власти, предприятия, учреждения или организации в индивидуальном порядке с учетом результатов проверочных мероприятий. Гражданин имеет право обжаловать это решение в вышестоящую организацию или в суд.</w:t>
      </w:r>
    </w:p>
    <w:p w14:paraId="336B5F17" w14:textId="77777777" w:rsidR="00000000" w:rsidRPr="00DF66C7" w:rsidRDefault="006D6079">
      <w:pPr>
        <w:pStyle w:val="FORMATTEXT"/>
        <w:ind w:firstLine="568"/>
        <w:jc w:val="both"/>
      </w:pPr>
    </w:p>
    <w:p w14:paraId="392BBF03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E4B9EC5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23. Условия прекращ</w:t>
      </w:r>
      <w:r w:rsidRPr="00DF66C7">
        <w:rPr>
          <w:b/>
          <w:bCs/>
          <w:color w:val="auto"/>
        </w:rPr>
        <w:t>ения допуска должностного лица или гражданина к государственной тайне</w:t>
      </w:r>
    </w:p>
    <w:p w14:paraId="1616CCC0" w14:textId="77777777" w:rsidR="00000000" w:rsidRPr="00DF66C7" w:rsidRDefault="006D6079">
      <w:pPr>
        <w:pStyle w:val="FORMATTEXT"/>
        <w:ind w:firstLine="568"/>
        <w:jc w:val="both"/>
      </w:pPr>
      <w:r w:rsidRPr="00DF66C7">
        <w:t>Допуск должностного лица или гражданина к государственной тайне может быть прекращен по решению руководителя органа государственной власти, предприятия, учреждения или организации в случ</w:t>
      </w:r>
      <w:r w:rsidRPr="00DF66C7">
        <w:t>аях:</w:t>
      </w:r>
    </w:p>
    <w:p w14:paraId="03B9ABC8" w14:textId="77777777" w:rsidR="00000000" w:rsidRPr="00DF66C7" w:rsidRDefault="006D6079">
      <w:pPr>
        <w:pStyle w:val="FORMATTEXT"/>
        <w:ind w:firstLine="568"/>
        <w:jc w:val="both"/>
      </w:pPr>
    </w:p>
    <w:p w14:paraId="04FFDCD2" w14:textId="77777777" w:rsidR="00000000" w:rsidRPr="00DF66C7" w:rsidRDefault="006D6079">
      <w:pPr>
        <w:pStyle w:val="FORMATTEXT"/>
        <w:ind w:firstLine="568"/>
        <w:jc w:val="both"/>
      </w:pPr>
      <w:r w:rsidRPr="00DF66C7">
        <w:t>расторжения с ним трудового договора (контракта) в связи с проведением организационных и(или) штатных мероприятий;</w:t>
      </w:r>
    </w:p>
    <w:p w14:paraId="66C70A80" w14:textId="77777777" w:rsidR="00000000" w:rsidRPr="00DF66C7" w:rsidRDefault="006D6079">
      <w:pPr>
        <w:pStyle w:val="FORMATTEXT"/>
        <w:ind w:firstLine="568"/>
        <w:jc w:val="both"/>
      </w:pPr>
    </w:p>
    <w:p w14:paraId="7CEAC2C3" w14:textId="77777777" w:rsidR="00000000" w:rsidRPr="00DF66C7" w:rsidRDefault="006D6079">
      <w:pPr>
        <w:pStyle w:val="FORMATTEXT"/>
        <w:ind w:firstLine="568"/>
        <w:jc w:val="both"/>
      </w:pPr>
      <w:r w:rsidRPr="00DF66C7">
        <w:t>однократного нарушения им взятых на себя предусмотренных трудовым договором (контрактом) обязательств, связанных с защитой государстве</w:t>
      </w:r>
      <w:r w:rsidRPr="00DF66C7">
        <w:t>нной тайны;</w:t>
      </w:r>
    </w:p>
    <w:p w14:paraId="553EB31E" w14:textId="77777777" w:rsidR="00000000" w:rsidRPr="00DF66C7" w:rsidRDefault="006D6079">
      <w:pPr>
        <w:pStyle w:val="FORMATTEXT"/>
        <w:ind w:firstLine="568"/>
        <w:jc w:val="both"/>
      </w:pPr>
    </w:p>
    <w:p w14:paraId="616A5E89" w14:textId="77777777" w:rsidR="00000000" w:rsidRPr="00DF66C7" w:rsidRDefault="006D6079">
      <w:pPr>
        <w:pStyle w:val="FORMATTEXT"/>
        <w:ind w:firstLine="568"/>
        <w:jc w:val="both"/>
      </w:pPr>
      <w:r w:rsidRPr="00DF66C7">
        <w:t>возникновения обстоятельств, являющихся согласно статье 22 настоящего Закона основанием для отказа должностному лицу или гражданину в допуске к государственной тайне.</w:t>
      </w:r>
    </w:p>
    <w:p w14:paraId="48B9A967" w14:textId="77777777" w:rsidR="00000000" w:rsidRPr="00DF66C7" w:rsidRDefault="006D6079">
      <w:pPr>
        <w:pStyle w:val="FORMATTEXT"/>
        <w:ind w:firstLine="568"/>
        <w:jc w:val="both"/>
      </w:pPr>
    </w:p>
    <w:p w14:paraId="15A4A305" w14:textId="77777777" w:rsidR="00000000" w:rsidRPr="00DF66C7" w:rsidRDefault="006D6079">
      <w:pPr>
        <w:pStyle w:val="FORMATTEXT"/>
        <w:ind w:firstLine="568"/>
        <w:jc w:val="both"/>
      </w:pPr>
      <w:r w:rsidRPr="00DF66C7">
        <w:t>Прекращение допуска должностного лица или гражданина к государственной тайн</w:t>
      </w:r>
      <w:r w:rsidRPr="00DF66C7">
        <w:t>е является дополнительным основанием для расторжения с ним трудового договора (контракта), если такие условия предусмотрены в трудовом договоре (контракте).</w:t>
      </w:r>
    </w:p>
    <w:p w14:paraId="680EBF0C" w14:textId="77777777" w:rsidR="00000000" w:rsidRPr="00DF66C7" w:rsidRDefault="006D6079">
      <w:pPr>
        <w:pStyle w:val="FORMATTEXT"/>
        <w:ind w:firstLine="568"/>
        <w:jc w:val="both"/>
      </w:pPr>
    </w:p>
    <w:p w14:paraId="18C40D19" w14:textId="77777777" w:rsidR="00000000" w:rsidRPr="00DF66C7" w:rsidRDefault="006D6079">
      <w:pPr>
        <w:pStyle w:val="FORMATTEXT"/>
        <w:ind w:firstLine="568"/>
        <w:jc w:val="both"/>
      </w:pPr>
      <w:r w:rsidRPr="00DF66C7">
        <w:t>Прекращение допуска к государственной тайне не освобождает должностное лицо или гражданина от взя</w:t>
      </w:r>
      <w:r w:rsidRPr="00DF66C7">
        <w:t>тых ими обязательств по неразглашению сведений, составляющих государственную тайну.</w:t>
      </w:r>
    </w:p>
    <w:p w14:paraId="3437347A" w14:textId="77777777" w:rsidR="00000000" w:rsidRPr="00DF66C7" w:rsidRDefault="006D6079">
      <w:pPr>
        <w:pStyle w:val="FORMATTEXT"/>
        <w:ind w:firstLine="568"/>
        <w:jc w:val="both"/>
      </w:pPr>
    </w:p>
    <w:p w14:paraId="44E4EF3B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Решение администрации о прекращении допуска должностного лица или гражданина к государственной тайне и расторжении на основании этого с ним трудового договора (контракта) </w:t>
      </w:r>
      <w:r w:rsidRPr="00DF66C7">
        <w:t>может быть обжаловано в вышестоящую организацию или в суд.</w:t>
      </w:r>
    </w:p>
    <w:p w14:paraId="1DBA8C24" w14:textId="77777777" w:rsidR="00000000" w:rsidRPr="00DF66C7" w:rsidRDefault="006D6079">
      <w:pPr>
        <w:pStyle w:val="FORMATTEXT"/>
        <w:ind w:firstLine="568"/>
        <w:jc w:val="both"/>
      </w:pPr>
    </w:p>
    <w:p w14:paraId="189F1586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A09845B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24. Ограничения прав должностного лица или  гражданина, допущенных или ранее допускавшихся к государственной тайне</w:t>
      </w:r>
    </w:p>
    <w:p w14:paraId="4A276642" w14:textId="77777777" w:rsidR="00000000" w:rsidRPr="00DF66C7" w:rsidRDefault="006D6079">
      <w:pPr>
        <w:pStyle w:val="FORMATTEXT"/>
        <w:ind w:firstLine="568"/>
        <w:jc w:val="both"/>
      </w:pPr>
      <w:r w:rsidRPr="00DF66C7">
        <w:t>Должностное лицо или гражданин, допущенные или ранее допускавшиеся к гос</w:t>
      </w:r>
      <w:r w:rsidRPr="00DF66C7">
        <w:t>ударственной тайне, могут быть временно ограничены в своих правах. Ограничения могут касаться:</w:t>
      </w:r>
    </w:p>
    <w:p w14:paraId="648ACB97" w14:textId="77777777" w:rsidR="00000000" w:rsidRPr="00DF66C7" w:rsidRDefault="006D6079">
      <w:pPr>
        <w:pStyle w:val="FORMATTEXT"/>
        <w:ind w:firstLine="568"/>
        <w:jc w:val="both"/>
      </w:pPr>
    </w:p>
    <w:p w14:paraId="3BB142FC" w14:textId="77777777" w:rsidR="00000000" w:rsidRPr="00DF66C7" w:rsidRDefault="006D6079">
      <w:pPr>
        <w:pStyle w:val="FORMATTEXT"/>
        <w:ind w:firstLine="568"/>
        <w:jc w:val="both"/>
      </w:pPr>
      <w:r w:rsidRPr="00DF66C7">
        <w:t>права выезда за границу на срок, оговоренный в трудовом договоре (контракте) при оформлении допуска гражданина к государственной тайне; *24.1.2)</w:t>
      </w:r>
    </w:p>
    <w:p w14:paraId="1A63A34D" w14:textId="77777777" w:rsidR="00000000" w:rsidRPr="00DF66C7" w:rsidRDefault="006D6079">
      <w:pPr>
        <w:pStyle w:val="FORMATTEXT"/>
        <w:ind w:firstLine="568"/>
        <w:jc w:val="both"/>
      </w:pPr>
    </w:p>
    <w:p w14:paraId="7B7C8E12" w14:textId="77777777" w:rsidR="00000000" w:rsidRPr="00DF66C7" w:rsidRDefault="006D6079">
      <w:pPr>
        <w:pStyle w:val="FORMATTEXT"/>
        <w:ind w:firstLine="568"/>
        <w:jc w:val="both"/>
      </w:pPr>
      <w:r w:rsidRPr="00DF66C7">
        <w:t>права на распр</w:t>
      </w:r>
      <w:r w:rsidRPr="00DF66C7">
        <w:t>остранение сведений, составляющих государственную тайну, и на использование открытий и изобретений, содержащих такие сведения;</w:t>
      </w:r>
    </w:p>
    <w:p w14:paraId="74634538" w14:textId="77777777" w:rsidR="00000000" w:rsidRPr="00DF66C7" w:rsidRDefault="006D6079">
      <w:pPr>
        <w:pStyle w:val="FORMATTEXT"/>
        <w:ind w:firstLine="568"/>
        <w:jc w:val="both"/>
      </w:pPr>
    </w:p>
    <w:p w14:paraId="1F6358C7" w14:textId="77777777" w:rsidR="00000000" w:rsidRPr="00DF66C7" w:rsidRDefault="006D6079">
      <w:pPr>
        <w:pStyle w:val="FORMATTEXT"/>
        <w:ind w:firstLine="568"/>
        <w:jc w:val="both"/>
      </w:pPr>
      <w:r w:rsidRPr="00DF66C7">
        <w:t>права на неприкосновенность частной жизни при проведении проверочных мероприятий в период оформления допуска к государственной т</w:t>
      </w:r>
      <w:r w:rsidRPr="00DF66C7">
        <w:t>айне.</w:t>
      </w:r>
    </w:p>
    <w:p w14:paraId="41517F44" w14:textId="77777777" w:rsidR="00000000" w:rsidRPr="00DF66C7" w:rsidRDefault="006D6079">
      <w:pPr>
        <w:pStyle w:val="FORMATTEXT"/>
        <w:ind w:firstLine="568"/>
        <w:jc w:val="both"/>
      </w:pPr>
    </w:p>
    <w:p w14:paraId="6E8C3DA6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526035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25. Организация доступа должностного лица или гражданина к сведениям, составляющим государственную тайну</w:t>
      </w:r>
    </w:p>
    <w:p w14:paraId="6E5BDC93" w14:textId="77777777" w:rsidR="00000000" w:rsidRPr="00DF66C7" w:rsidRDefault="006D6079">
      <w:pPr>
        <w:pStyle w:val="FORMATTEXT"/>
        <w:ind w:firstLine="568"/>
        <w:jc w:val="both"/>
      </w:pPr>
      <w:r w:rsidRPr="00DF66C7">
        <w:t>Организация доступа должностного лица или гражданина к сведениям, составляющим государственную тайну, возлагается на руководителя соотв</w:t>
      </w:r>
      <w:r w:rsidRPr="00DF66C7">
        <w:t>етствующего органа государственной власти, предприятия, учреждения или организации, а также на их структурные подразделения по защите государственной тайны. Порядок доступа должностного лица или гражданина к сведениям, составляющим государственную тайну, у</w:t>
      </w:r>
      <w:r w:rsidRPr="00DF66C7">
        <w:t>станавливается нормативными документами, утверждаемыми Правительством Российской Федерации.</w:t>
      </w:r>
    </w:p>
    <w:p w14:paraId="5529F2C8" w14:textId="77777777" w:rsidR="00000000" w:rsidRPr="00DF66C7" w:rsidRDefault="006D6079">
      <w:pPr>
        <w:pStyle w:val="FORMATTEXT"/>
        <w:ind w:firstLine="568"/>
        <w:jc w:val="both"/>
      </w:pPr>
    </w:p>
    <w:p w14:paraId="4553B467" w14:textId="77777777" w:rsidR="00000000" w:rsidRPr="00DF66C7" w:rsidRDefault="006D6079">
      <w:pPr>
        <w:pStyle w:val="FORMATTEXT"/>
        <w:ind w:firstLine="568"/>
        <w:jc w:val="both"/>
      </w:pPr>
      <w:r w:rsidRPr="00DF66C7">
        <w:t>Руководители органов государственной власти, предприятий, учреждений и организаций несут персональную ответственность за создание таких условий, при которых должно</w:t>
      </w:r>
      <w:r w:rsidRPr="00DF66C7">
        <w:t>стное лицо или гражданин знакомятся только с теми сведениями, составляющими государственную тайну, и в таких объемах, которые необходимы ему для выполнения его должностных (функциональных) обязанностей.</w:t>
      </w:r>
    </w:p>
    <w:p w14:paraId="373CB3C7" w14:textId="77777777" w:rsidR="00000000" w:rsidRPr="00DF66C7" w:rsidRDefault="006D6079">
      <w:pPr>
        <w:pStyle w:val="FORMATTEXT"/>
        <w:ind w:firstLine="568"/>
        <w:jc w:val="both"/>
      </w:pPr>
    </w:p>
    <w:p w14:paraId="2EC9A366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088E4C2F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26. Ответственность за нарушение законодате</w:t>
      </w:r>
      <w:r w:rsidRPr="00DF66C7">
        <w:rPr>
          <w:b/>
          <w:bCs/>
          <w:color w:val="auto"/>
        </w:rPr>
        <w:t>льства Российской Федерации о государственной тайне</w:t>
      </w:r>
    </w:p>
    <w:p w14:paraId="560D6F87" w14:textId="77777777" w:rsidR="00000000" w:rsidRPr="00DF66C7" w:rsidRDefault="006D6079">
      <w:pPr>
        <w:pStyle w:val="FORMATTEXT"/>
        <w:ind w:firstLine="568"/>
        <w:jc w:val="both"/>
      </w:pPr>
      <w:r w:rsidRPr="00DF66C7">
        <w:t>Должностные лица и граждане, виновные в нарушении законодательства Российской Федерации о государственной тайне, несут уголовную, административную, гражданско-правовую или дисциплинарную ответственность в</w:t>
      </w:r>
      <w:r w:rsidRPr="00DF66C7">
        <w:t xml:space="preserve"> соответствии с действующим законодательством.</w:t>
      </w:r>
    </w:p>
    <w:p w14:paraId="5C7C80AF" w14:textId="77777777" w:rsidR="00000000" w:rsidRPr="00DF66C7" w:rsidRDefault="006D6079">
      <w:pPr>
        <w:pStyle w:val="FORMATTEXT"/>
        <w:ind w:firstLine="568"/>
        <w:jc w:val="both"/>
      </w:pPr>
    </w:p>
    <w:p w14:paraId="2F618FF8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Соответствующие органы государственной власти и их должностные лица основываются на подготовленных в установленном порядке экспертных заключениях об отнесении незаконно распространенных сведений к сведениям, </w:t>
      </w:r>
      <w:r w:rsidRPr="00DF66C7">
        <w:t xml:space="preserve">составляющим государственную тайну (часть дополнительно включена  с 9 октября 1997 года Федеральным  законом от 6 октября 1997 года N 131-ФЗ). </w:t>
      </w:r>
    </w:p>
    <w:p w14:paraId="4CDCE121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B58621" w14:textId="77777777" w:rsidR="00000000" w:rsidRPr="00DF66C7" w:rsidRDefault="006D6079">
      <w:pPr>
        <w:pStyle w:val="FORMATTEXT"/>
        <w:jc w:val="both"/>
      </w:pPr>
      <w:r w:rsidRPr="00DF66C7">
        <w:t xml:space="preserve"> </w:t>
      </w:r>
    </w:p>
    <w:p w14:paraId="5EE78357" w14:textId="77777777" w:rsidR="00000000" w:rsidRPr="00DF66C7" w:rsidRDefault="006D6079">
      <w:pPr>
        <w:pStyle w:val="FORMATTEXT"/>
        <w:ind w:firstLine="568"/>
        <w:jc w:val="both"/>
      </w:pPr>
      <w:r w:rsidRPr="00DF66C7">
        <w:t>Часть вторая предыдущей редакции с 9 октября</w:t>
      </w:r>
      <w:r w:rsidRPr="00DF66C7">
        <w:t xml:space="preserve"> 1997 года считается частью третьей настоящей редакции - Федеральный  закон от 6 октября 1997 года N 131-ФЗ. </w:t>
      </w:r>
    </w:p>
    <w:p w14:paraId="72A69B43" w14:textId="77777777" w:rsidR="00000000" w:rsidRPr="00DF66C7" w:rsidRDefault="006D607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F66C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9F4070" w14:textId="77777777" w:rsidR="00000000" w:rsidRPr="00DF66C7" w:rsidRDefault="006D6079">
      <w:pPr>
        <w:pStyle w:val="FORMATTEXT"/>
        <w:jc w:val="both"/>
      </w:pPr>
      <w:r w:rsidRPr="00DF66C7">
        <w:t xml:space="preserve">     </w:t>
      </w:r>
    </w:p>
    <w:p w14:paraId="0478067F" w14:textId="77777777" w:rsidR="00000000" w:rsidRPr="00DF66C7" w:rsidRDefault="006D6079">
      <w:pPr>
        <w:pStyle w:val="FORMATTEXT"/>
        <w:jc w:val="both"/>
      </w:pPr>
      <w:r w:rsidRPr="00DF66C7">
        <w:t xml:space="preserve">                 </w:t>
      </w:r>
    </w:p>
    <w:p w14:paraId="0B9DE8B8" w14:textId="77777777" w:rsidR="00000000" w:rsidRPr="00DF66C7" w:rsidRDefault="006D6079">
      <w:pPr>
        <w:pStyle w:val="FORMATTEXT"/>
        <w:ind w:firstLine="568"/>
        <w:jc w:val="both"/>
      </w:pPr>
      <w:r w:rsidRPr="00DF66C7">
        <w:t>Защита прав и законных интересов граждан, органов государствен</w:t>
      </w:r>
      <w:r w:rsidRPr="00DF66C7">
        <w:t>ной власти, предприятий, учреждений и организаций в сфере действия настоящего Закона осуществляется в судебном или ином порядке, предусмотренном настоящим Законом.</w:t>
      </w:r>
    </w:p>
    <w:p w14:paraId="43F57F42" w14:textId="77777777" w:rsidR="00000000" w:rsidRPr="00DF66C7" w:rsidRDefault="006D6079">
      <w:pPr>
        <w:pStyle w:val="FORMATTEXT"/>
        <w:ind w:firstLine="568"/>
        <w:jc w:val="both"/>
      </w:pPr>
    </w:p>
    <w:p w14:paraId="3C1FEB75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2F98B13C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lastRenderedPageBreak/>
        <w:t xml:space="preserve"> Статья 27. Допуск предприятий, учреждений и организаций к проведению работ, связанных с и</w:t>
      </w:r>
      <w:r w:rsidRPr="00DF66C7">
        <w:rPr>
          <w:b/>
          <w:bCs/>
          <w:color w:val="auto"/>
        </w:rPr>
        <w:t>спользованием сведений, составляющих государственную тайну</w:t>
      </w:r>
    </w:p>
    <w:p w14:paraId="0FD41A73" w14:textId="77777777" w:rsidR="00000000" w:rsidRPr="00DF66C7" w:rsidRDefault="006D6079">
      <w:pPr>
        <w:pStyle w:val="FORMATTEXT"/>
        <w:ind w:firstLine="568"/>
        <w:jc w:val="both"/>
      </w:pPr>
      <w:r w:rsidRPr="00DF66C7">
        <w:t>Допуск предприятий, учреждений и организаций к проведению работ, связанных с использованием сведений, составляющих государственную тайну, созданием средств защиты информации, а также с осуществлени</w:t>
      </w:r>
      <w:r w:rsidRPr="00DF66C7">
        <w:t>ем мероприятий и(или) оказанием услуг по защите государственной тайны, осуществляется путем получения ими в порядке, устанавливаемом Правительством Российской Федерации, лицензий на проведение работ со сведениями соответствующей степени секретности.</w:t>
      </w:r>
    </w:p>
    <w:p w14:paraId="57076479" w14:textId="77777777" w:rsidR="00000000" w:rsidRPr="00DF66C7" w:rsidRDefault="006D6079">
      <w:pPr>
        <w:pStyle w:val="FORMATTEXT"/>
        <w:ind w:firstLine="568"/>
        <w:jc w:val="both"/>
      </w:pPr>
    </w:p>
    <w:p w14:paraId="51A666B9" w14:textId="77777777" w:rsidR="00000000" w:rsidRPr="00DF66C7" w:rsidRDefault="006D6079">
      <w:pPr>
        <w:pStyle w:val="FORMATTEXT"/>
        <w:ind w:firstLine="568"/>
        <w:jc w:val="both"/>
      </w:pPr>
      <w:r w:rsidRPr="00DF66C7">
        <w:t>Лицен</w:t>
      </w:r>
      <w:r w:rsidRPr="00DF66C7">
        <w:t>зия на проведение указанных работ выдается на основании результатов специальной экспертизы предприятия, учреждения и организации и государственной аттестации их руководителей, ответственных за защиту сведений, составляющих государственную тайну, расходы по</w:t>
      </w:r>
      <w:r w:rsidRPr="00DF66C7">
        <w:t xml:space="preserve"> проведению которых относятся на счет предприятия, учреждения, организации, получающих лицензию.</w:t>
      </w:r>
    </w:p>
    <w:p w14:paraId="77BFAF34" w14:textId="77777777" w:rsidR="00000000" w:rsidRPr="00DF66C7" w:rsidRDefault="006D6079">
      <w:pPr>
        <w:pStyle w:val="FORMATTEXT"/>
        <w:ind w:firstLine="568"/>
        <w:jc w:val="both"/>
      </w:pPr>
    </w:p>
    <w:p w14:paraId="0FB16298" w14:textId="77777777" w:rsidR="00000000" w:rsidRPr="00DF66C7" w:rsidRDefault="006D6079">
      <w:pPr>
        <w:pStyle w:val="FORMATTEXT"/>
        <w:ind w:firstLine="568"/>
        <w:jc w:val="both"/>
      </w:pPr>
      <w:r w:rsidRPr="00DF66C7">
        <w:t>Лицензия на проведение работ с использованием сведений, составляющих государственную тайну, выдается предприятию, учреждению, организации при выполнении ими с</w:t>
      </w:r>
      <w:r w:rsidRPr="00DF66C7">
        <w:t>ледующих условий:</w:t>
      </w:r>
    </w:p>
    <w:p w14:paraId="232008B5" w14:textId="77777777" w:rsidR="00000000" w:rsidRPr="00DF66C7" w:rsidRDefault="006D6079">
      <w:pPr>
        <w:pStyle w:val="FORMATTEXT"/>
        <w:ind w:firstLine="568"/>
        <w:jc w:val="both"/>
      </w:pPr>
    </w:p>
    <w:p w14:paraId="1EFAD708" w14:textId="77777777" w:rsidR="00000000" w:rsidRPr="00DF66C7" w:rsidRDefault="006D6079">
      <w:pPr>
        <w:pStyle w:val="FORMATTEXT"/>
        <w:ind w:firstLine="568"/>
        <w:jc w:val="both"/>
      </w:pPr>
      <w:r w:rsidRPr="00DF66C7">
        <w:t>выполнение требований нормативных документов, утверждаемых Правительством Российской Федерации, по обеспечению защиты сведений, составляющих государственную тайну, в процессе выполнения работ, связанных с использованием указанных сведени</w:t>
      </w:r>
      <w:r w:rsidRPr="00DF66C7">
        <w:t>й;</w:t>
      </w:r>
    </w:p>
    <w:p w14:paraId="18180821" w14:textId="77777777" w:rsidR="00000000" w:rsidRPr="00DF66C7" w:rsidRDefault="006D6079">
      <w:pPr>
        <w:pStyle w:val="FORMATTEXT"/>
        <w:ind w:firstLine="568"/>
        <w:jc w:val="both"/>
      </w:pPr>
    </w:p>
    <w:p w14:paraId="6CFC92A2" w14:textId="77777777" w:rsidR="00000000" w:rsidRPr="00DF66C7" w:rsidRDefault="006D6079">
      <w:pPr>
        <w:pStyle w:val="FORMATTEXT"/>
        <w:ind w:firstLine="568"/>
        <w:jc w:val="both"/>
      </w:pPr>
      <w:r w:rsidRPr="00DF66C7">
        <w:t>наличие в их структуре подразделений по защите государственной тайны и специально подготовленных сотрудников для работы по защите информации, количество и уровень квалификации которых достаточны для обеспечения защиты государственной тайны;</w:t>
      </w:r>
    </w:p>
    <w:p w14:paraId="309236FB" w14:textId="77777777" w:rsidR="00000000" w:rsidRPr="00DF66C7" w:rsidRDefault="006D6079">
      <w:pPr>
        <w:pStyle w:val="FORMATTEXT"/>
        <w:ind w:firstLine="568"/>
        <w:jc w:val="both"/>
      </w:pPr>
    </w:p>
    <w:p w14:paraId="745404D6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наличие у </w:t>
      </w:r>
      <w:r w:rsidRPr="00DF66C7">
        <w:t>них сертифицированных средств защиты информации.</w:t>
      </w:r>
    </w:p>
    <w:p w14:paraId="564A74C9" w14:textId="77777777" w:rsidR="00000000" w:rsidRPr="00DF66C7" w:rsidRDefault="006D6079">
      <w:pPr>
        <w:pStyle w:val="FORMATTEXT"/>
        <w:ind w:firstLine="568"/>
        <w:jc w:val="both"/>
      </w:pPr>
    </w:p>
    <w:p w14:paraId="016F245B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FD268A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28. Порядок сертификации средств защиты информации</w:t>
      </w:r>
    </w:p>
    <w:p w14:paraId="6605FEAC" w14:textId="77777777" w:rsidR="00000000" w:rsidRPr="00DF66C7" w:rsidRDefault="006D6079">
      <w:pPr>
        <w:pStyle w:val="FORMATTEXT"/>
        <w:ind w:firstLine="568"/>
        <w:jc w:val="both"/>
      </w:pPr>
      <w:r w:rsidRPr="00DF66C7">
        <w:t>Средства защиты информации должны иметь сертификат, удостоверяющий их соответствие требованиям по защите сведений соответствующей степени секретно</w:t>
      </w:r>
      <w:r w:rsidRPr="00DF66C7">
        <w:t>сти.</w:t>
      </w:r>
    </w:p>
    <w:p w14:paraId="0F080BAE" w14:textId="77777777" w:rsidR="00000000" w:rsidRPr="00DF66C7" w:rsidRDefault="006D6079">
      <w:pPr>
        <w:pStyle w:val="FORMATTEXT"/>
        <w:ind w:firstLine="568"/>
        <w:jc w:val="both"/>
      </w:pPr>
    </w:p>
    <w:p w14:paraId="42B4BF51" w14:textId="77777777" w:rsidR="00000000" w:rsidRPr="00DF66C7" w:rsidRDefault="006D6079">
      <w:pPr>
        <w:pStyle w:val="FORMATTEXT"/>
        <w:ind w:firstLine="568"/>
        <w:jc w:val="both"/>
      </w:pPr>
      <w:r w:rsidRPr="00DF66C7">
        <w:t>Организация сертификации средств защиты информации возлагается на федеральный орган исполнительной власти, уполномоченный в области противодействия техническим разведкам и технической защиты информации, федеральный орган исполнительной власти, уполно</w:t>
      </w:r>
      <w:r w:rsidRPr="00DF66C7">
        <w:t>моченный в области обеспечения безопасности, и федеральный орган исполнительной власти, уполномоченный в области обороны, в соответствии с функциями, возложенными на них законодательством Российской Федерации. Сертификация осуществляется в соответствии с н</w:t>
      </w:r>
      <w:r w:rsidRPr="00DF66C7">
        <w:t>астоящим Законом в порядке, установленном Правительством Российской Федерации (часть в редакции, введенной в действие с 1 июля 2003 года Федеральным законом от 30 июня 2003 года N 86-ФЗ; в редакции, введенной в действие с 1 июля 2004 года Федеральным закон</w:t>
      </w:r>
      <w:r w:rsidRPr="00DF66C7">
        <w:t>ом от 29 июня 2004 года N 58-ФЗ; в редакции, введенной в действие с 21 октября 2011 года Федеральным законом от 19 июля 2011 года N 248-ФЗ, - см. предыдущую редакцию).</w:t>
      </w:r>
    </w:p>
    <w:p w14:paraId="2B1C6D9B" w14:textId="77777777" w:rsidR="00000000" w:rsidRPr="00DF66C7" w:rsidRDefault="006D6079">
      <w:pPr>
        <w:pStyle w:val="FORMATTEXT"/>
        <w:ind w:firstLine="568"/>
        <w:jc w:val="both"/>
      </w:pPr>
    </w:p>
    <w:p w14:paraId="7CA58B5A" w14:textId="77777777" w:rsidR="00000000" w:rsidRPr="00DF66C7" w:rsidRDefault="006D6079">
      <w:pPr>
        <w:pStyle w:val="FORMATTEXT"/>
        <w:ind w:firstLine="568"/>
        <w:jc w:val="both"/>
      </w:pPr>
      <w:r w:rsidRPr="00DF66C7">
        <w:t>Координация работ по организации сертификации средств защиты информации возлагается на</w:t>
      </w:r>
      <w:r w:rsidRPr="00DF66C7">
        <w:t xml:space="preserve"> межведомственную комиссию по защите государственной тайны.</w:t>
      </w:r>
    </w:p>
    <w:p w14:paraId="75DFF6CD" w14:textId="77777777" w:rsidR="00000000" w:rsidRPr="00DF66C7" w:rsidRDefault="006D6079">
      <w:pPr>
        <w:pStyle w:val="FORMATTEXT"/>
        <w:ind w:firstLine="568"/>
        <w:jc w:val="both"/>
      </w:pPr>
    </w:p>
    <w:p w14:paraId="2C0C011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6392E1D7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VII. ФИНАНСИРОВАНИЕ МЕРОПРИЯТИЙ ПО ЗАЩИТЕ ГОСУДАРСТВЕННОЙ ТАЙНЫ </w:t>
      </w:r>
    </w:p>
    <w:p w14:paraId="14EED312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2924047A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65CC72D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29. Финансирование мероприятий по защите государственной тайны</w:t>
      </w:r>
    </w:p>
    <w:p w14:paraId="6F5F917A" w14:textId="77777777" w:rsidR="00000000" w:rsidRPr="00DF66C7" w:rsidRDefault="006D6079">
      <w:pPr>
        <w:pStyle w:val="FORMATTEXT"/>
        <w:ind w:firstLine="568"/>
        <w:jc w:val="both"/>
      </w:pPr>
      <w:r w:rsidRPr="00DF66C7">
        <w:t>Финансирование деятельности органов государствен</w:t>
      </w:r>
      <w:r w:rsidRPr="00DF66C7">
        <w:t>ной власти, бюджетных предприятий, учреждений и организаций и их структурных подразделений по защите государственной тайны, а также социальных гарантий, предусмотренных настоящим Законом, осуществляется за счет средств федерального бюджета, средств бюджето</w:t>
      </w:r>
      <w:r w:rsidRPr="00DF66C7">
        <w:t>в субъектов Российской Федерации и средств местных бюджетов, а остальных предприятий, учреждений и организаций - за счет средств, получаемых от их основной деятельности при выполнении работ, связанных с использованием сведений, составляющих государственную</w:t>
      </w:r>
      <w:r w:rsidRPr="00DF66C7">
        <w:t xml:space="preserve"> тайну (часть в редакции, введенной в действие с 1 января 2005 года Федеральным законом от 22 августа 2004 года N 122-ФЗ, - см. предыдущую редакцию).</w:t>
      </w:r>
    </w:p>
    <w:p w14:paraId="405CE590" w14:textId="77777777" w:rsidR="00000000" w:rsidRPr="00DF66C7" w:rsidRDefault="006D6079">
      <w:pPr>
        <w:pStyle w:val="FORMATTEXT"/>
        <w:ind w:firstLine="568"/>
        <w:jc w:val="both"/>
      </w:pPr>
    </w:p>
    <w:p w14:paraId="46DFA30C" w14:textId="77777777" w:rsidR="00000000" w:rsidRPr="00DF66C7" w:rsidRDefault="006D6079">
      <w:pPr>
        <w:pStyle w:val="FORMATTEXT"/>
        <w:ind w:firstLine="568"/>
        <w:jc w:val="both"/>
      </w:pPr>
      <w:r w:rsidRPr="00DF66C7">
        <w:t>Средства на финансирование государственных программ в области защиты государственной тайны предусматриваю</w:t>
      </w:r>
      <w:r w:rsidRPr="00DF66C7">
        <w:t>тся в федеральном бюджете Российской Федерации отдельной строкой.</w:t>
      </w:r>
    </w:p>
    <w:p w14:paraId="0C7EE61E" w14:textId="77777777" w:rsidR="00000000" w:rsidRPr="00DF66C7" w:rsidRDefault="006D6079">
      <w:pPr>
        <w:pStyle w:val="FORMATTEXT"/>
        <w:ind w:firstLine="568"/>
        <w:jc w:val="both"/>
      </w:pPr>
    </w:p>
    <w:p w14:paraId="7B4ECFCE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Контроль за расходованием финансовых средств, выделяемых на проведение мероприятий по защите государственной тайны, осуществляется руководителями органов государственной власти, органов мес</w:t>
      </w:r>
      <w:r w:rsidRPr="00DF66C7">
        <w:t>тного самоуправления, предприятий, учреждений и организаций, заказчиками работ, а также специально уполномоченными на то представителями Министерства финансов Российской Федерации. Если осуществление этого контроля связано с доступом к сведениям, составляю</w:t>
      </w:r>
      <w:r w:rsidRPr="00DF66C7">
        <w:t>щим государственную тайну, то перечисленные лица должны иметь допуск к сведениям соответствующей степени секретности (часть дополнена с 1 января 2005 года Федеральным законом от 22 августа 2004 года N 122-ФЗ - см. предыдущую редакцию).</w:t>
      </w:r>
    </w:p>
    <w:p w14:paraId="198719E9" w14:textId="77777777" w:rsidR="00000000" w:rsidRPr="00DF66C7" w:rsidRDefault="006D6079">
      <w:pPr>
        <w:pStyle w:val="FORMATTEXT"/>
        <w:ind w:firstLine="568"/>
        <w:jc w:val="both"/>
      </w:pPr>
    </w:p>
    <w:p w14:paraId="6EF9ADB9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7B8A873E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Раздел VIII. КОНТ</w:t>
      </w:r>
      <w:r w:rsidRPr="00DF66C7">
        <w:rPr>
          <w:b/>
          <w:bCs/>
          <w:color w:val="auto"/>
        </w:rPr>
        <w:t xml:space="preserve">РОЛЬ И НАДЗОР ЗА ОБЕСПЕЧЕНИЕМ ЗАЩИТЫ ГОСУДАРСТВЕННОЙ ТАЙНЫ </w:t>
      </w:r>
    </w:p>
    <w:p w14:paraId="0C734B3D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</w:p>
    <w:p w14:paraId="3E1A246C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0BF42518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30. Контроль за обеспечением защиты государственной тайны</w:t>
      </w:r>
    </w:p>
    <w:p w14:paraId="303FC5BD" w14:textId="77777777" w:rsidR="00000000" w:rsidRPr="00DF66C7" w:rsidRDefault="006D6079">
      <w:pPr>
        <w:pStyle w:val="FORMATTEXT"/>
        <w:ind w:firstLine="568"/>
        <w:jc w:val="both"/>
      </w:pPr>
      <w:r w:rsidRPr="00DF66C7">
        <w:t>Контроль за обеспечением защиты государственной тайны осуществляют Президент Российской Федерации, Правительство Российской Феде</w:t>
      </w:r>
      <w:r w:rsidRPr="00DF66C7">
        <w:t xml:space="preserve">рации в пределах полномочий, определяемых Конституцией Российской Федерации, федеральными конституционными законами и федеральными законами. </w:t>
      </w:r>
    </w:p>
    <w:p w14:paraId="1991AA18" w14:textId="77777777" w:rsidR="00000000" w:rsidRPr="00DF66C7" w:rsidRDefault="006D6079">
      <w:pPr>
        <w:pStyle w:val="FORMATTEXT"/>
        <w:ind w:firstLine="568"/>
        <w:jc w:val="both"/>
      </w:pPr>
      <w:r w:rsidRPr="00DF66C7">
        <w:t>(Статья в редакции, введенной в действие с 9 октября 1997 года Федеральным законом  от 6 октября 1997 года N 131-Ф</w:t>
      </w:r>
      <w:r w:rsidRPr="00DF66C7">
        <w:t>З, - см. предыдущую редакцию)</w:t>
      </w:r>
    </w:p>
    <w:p w14:paraId="04372AAC" w14:textId="77777777" w:rsidR="00000000" w:rsidRPr="00DF66C7" w:rsidRDefault="006D6079">
      <w:pPr>
        <w:pStyle w:val="FORMATTEXT"/>
        <w:ind w:firstLine="568"/>
        <w:jc w:val="both"/>
      </w:pPr>
    </w:p>
    <w:p w14:paraId="536CB4B1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0C5CCA96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30_1. Федеральный государственный контроль за обеспечением защиты государственной тайны </w:t>
      </w:r>
    </w:p>
    <w:p w14:paraId="5ED49FA0" w14:textId="77777777" w:rsidR="00000000" w:rsidRPr="00DF66C7" w:rsidRDefault="006D6079">
      <w:pPr>
        <w:pStyle w:val="FORMATTEXT"/>
        <w:ind w:firstLine="568"/>
        <w:jc w:val="both"/>
      </w:pPr>
      <w:r w:rsidRPr="00DF66C7">
        <w:t>Федеральный государственный контроль за обеспечением защиты государственной тайны осуществляется уполномоченными федеральными о</w:t>
      </w:r>
      <w:r w:rsidRPr="00DF66C7">
        <w:t>рганами исполнительной власти (далее - органы государственного контроля) согласно их компетенции в порядке, установленном Правительством Российской Федерации.</w:t>
      </w:r>
    </w:p>
    <w:p w14:paraId="1DFCB3BD" w14:textId="77777777" w:rsidR="00000000" w:rsidRPr="00DF66C7" w:rsidRDefault="006D6079">
      <w:pPr>
        <w:pStyle w:val="FORMATTEXT"/>
        <w:ind w:firstLine="568"/>
        <w:jc w:val="both"/>
      </w:pPr>
    </w:p>
    <w:p w14:paraId="028821BF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Часть утратила силу с 1 июля 2021 года - Федеральный закон от 11 июня 2021 года N 170-ФЗ. - См. </w:t>
      </w:r>
      <w:r w:rsidRPr="00DF66C7">
        <w:t>предыдущую редакцию.</w:t>
      </w:r>
    </w:p>
    <w:p w14:paraId="3B8345D3" w14:textId="77777777" w:rsidR="00000000" w:rsidRPr="00DF66C7" w:rsidRDefault="006D6079">
      <w:pPr>
        <w:pStyle w:val="FORMATTEXT"/>
        <w:ind w:firstLine="568"/>
        <w:jc w:val="both"/>
      </w:pPr>
    </w:p>
    <w:p w14:paraId="361A744A" w14:textId="77777777" w:rsidR="00000000" w:rsidRPr="00DF66C7" w:rsidRDefault="006D6079">
      <w:pPr>
        <w:pStyle w:val="FORMATTEXT"/>
        <w:ind w:firstLine="568"/>
        <w:jc w:val="both"/>
      </w:pPr>
      <w:r w:rsidRPr="00DF66C7">
        <w:t>О проведении плановой проверки юридическое лицо уведомляется не позднее трех рабочих дней до ее начала путем направления органом государственного контроля письменного уведомления.</w:t>
      </w:r>
    </w:p>
    <w:p w14:paraId="2FEC140C" w14:textId="77777777" w:rsidR="00000000" w:rsidRPr="00DF66C7" w:rsidRDefault="006D6079">
      <w:pPr>
        <w:pStyle w:val="FORMATTEXT"/>
        <w:ind w:firstLine="568"/>
        <w:jc w:val="both"/>
      </w:pPr>
    </w:p>
    <w:p w14:paraId="0EC9F00C" w14:textId="77777777" w:rsidR="00000000" w:rsidRPr="00DF66C7" w:rsidRDefault="006D6079">
      <w:pPr>
        <w:pStyle w:val="FORMATTEXT"/>
        <w:ind w:firstLine="568"/>
        <w:jc w:val="both"/>
      </w:pPr>
      <w:r w:rsidRPr="00DF66C7">
        <w:t>Основанием для проведения внеплановой выездной прове</w:t>
      </w:r>
      <w:r w:rsidRPr="00DF66C7">
        <w:t>рки является:</w:t>
      </w:r>
    </w:p>
    <w:p w14:paraId="740AAE1C" w14:textId="77777777" w:rsidR="00000000" w:rsidRPr="00DF66C7" w:rsidRDefault="006D6079">
      <w:pPr>
        <w:pStyle w:val="FORMATTEXT"/>
        <w:ind w:firstLine="568"/>
        <w:jc w:val="both"/>
      </w:pPr>
    </w:p>
    <w:p w14:paraId="58C65963" w14:textId="77777777" w:rsidR="00000000" w:rsidRPr="00DF66C7" w:rsidRDefault="006D6079">
      <w:pPr>
        <w:pStyle w:val="FORMATTEXT"/>
        <w:ind w:firstLine="568"/>
        <w:jc w:val="both"/>
      </w:pPr>
      <w:r w:rsidRPr="00DF66C7">
        <w:t>истечение срока исполнения юридическим лицом выданного органом государственного контроля предписания об устранении выявленного нарушения требований законодательства Российской Федерации в области защиты государственной тайны;</w:t>
      </w:r>
    </w:p>
    <w:p w14:paraId="4C60167D" w14:textId="77777777" w:rsidR="00000000" w:rsidRPr="00DF66C7" w:rsidRDefault="006D6079">
      <w:pPr>
        <w:pStyle w:val="FORMATTEXT"/>
        <w:ind w:firstLine="568"/>
        <w:jc w:val="both"/>
      </w:pPr>
    </w:p>
    <w:p w14:paraId="1D4B85FD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поступление в </w:t>
      </w:r>
      <w:r w:rsidRPr="00DF66C7">
        <w:t>органы государственного контроля информации, указывающей на признаки нарушения требований законодательства Российской Федерации о государственной тайне;</w:t>
      </w:r>
    </w:p>
    <w:p w14:paraId="756006CF" w14:textId="77777777" w:rsidR="00000000" w:rsidRPr="00DF66C7" w:rsidRDefault="006D6079">
      <w:pPr>
        <w:pStyle w:val="FORMATTEXT"/>
        <w:ind w:firstLine="568"/>
        <w:jc w:val="both"/>
      </w:pPr>
    </w:p>
    <w:p w14:paraId="7FF23379" w14:textId="77777777" w:rsidR="00000000" w:rsidRPr="00DF66C7" w:rsidRDefault="006D6079">
      <w:pPr>
        <w:pStyle w:val="FORMATTEXT"/>
        <w:ind w:firstLine="568"/>
        <w:jc w:val="both"/>
      </w:pPr>
      <w:r w:rsidRPr="00DF66C7">
        <w:t>наличие предписания (приказа, распоряжения или иного распорядительного документа) руководителя (уполно</w:t>
      </w:r>
      <w:r w:rsidRPr="00DF66C7">
        <w:t>моченного им должностного лица) органа государственного контроля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</w:t>
      </w:r>
      <w:r w:rsidRPr="00DF66C7">
        <w:t>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09ADA7F7" w14:textId="77777777" w:rsidR="00000000" w:rsidRPr="00DF66C7" w:rsidRDefault="006D6079">
      <w:pPr>
        <w:pStyle w:val="FORMATTEXT"/>
        <w:ind w:firstLine="568"/>
        <w:jc w:val="both"/>
      </w:pPr>
    </w:p>
    <w:p w14:paraId="66115DB5" w14:textId="77777777" w:rsidR="00000000" w:rsidRPr="00DF66C7" w:rsidRDefault="006D6079">
      <w:pPr>
        <w:pStyle w:val="FORMATTEXT"/>
        <w:ind w:firstLine="568"/>
        <w:jc w:val="both"/>
      </w:pPr>
      <w:r w:rsidRPr="00DF66C7">
        <w:t>Срок проведения проверки составляет не более чем тридцать рабочих дней со дня начала ее проведения.</w:t>
      </w:r>
    </w:p>
    <w:p w14:paraId="4344E4AF" w14:textId="77777777" w:rsidR="00000000" w:rsidRPr="00DF66C7" w:rsidRDefault="006D6079">
      <w:pPr>
        <w:pStyle w:val="FORMATTEXT"/>
        <w:ind w:firstLine="568"/>
        <w:jc w:val="both"/>
      </w:pPr>
    </w:p>
    <w:p w14:paraId="4505F80C" w14:textId="77777777" w:rsidR="00000000" w:rsidRPr="00DF66C7" w:rsidRDefault="006D6079">
      <w:pPr>
        <w:pStyle w:val="FORMATTEXT"/>
        <w:ind w:firstLine="568"/>
        <w:jc w:val="both"/>
      </w:pPr>
      <w:r w:rsidRPr="00DF66C7">
        <w:t>В исключительных случаях, с</w:t>
      </w:r>
      <w:r w:rsidRPr="00DF66C7">
        <w:t>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органа государственного контроля, проводящих проверку, срок проведения пр</w:t>
      </w:r>
      <w:r w:rsidRPr="00DF66C7">
        <w:t>оверки может быть продлен руководителем органа государственного контроля (уполномоченным им должностным лицом), но не более чем на двадцать рабочих дней.</w:t>
      </w:r>
    </w:p>
    <w:p w14:paraId="1109C279" w14:textId="77777777" w:rsidR="00000000" w:rsidRPr="00DF66C7" w:rsidRDefault="006D6079">
      <w:pPr>
        <w:pStyle w:val="FORMATTEXT"/>
        <w:ind w:firstLine="568"/>
        <w:jc w:val="both"/>
      </w:pPr>
    </w:p>
    <w:p w14:paraId="3E7654D4" w14:textId="77777777" w:rsidR="00000000" w:rsidRPr="00DF66C7" w:rsidRDefault="006D6079">
      <w:pPr>
        <w:pStyle w:val="FORMATTEXT"/>
        <w:ind w:firstLine="568"/>
        <w:jc w:val="both"/>
      </w:pPr>
      <w:r w:rsidRPr="00DF66C7">
        <w:t>Выездная проверка юридических лиц проводится на основании предписания (приказа, распоряжения или иног</w:t>
      </w:r>
      <w:r w:rsidRPr="00DF66C7">
        <w:t>о распорядительного документа), подписанного руководителем (уполномоченным им должностным лицом) органа государственного контроля.</w:t>
      </w:r>
    </w:p>
    <w:p w14:paraId="5CA11DAF" w14:textId="77777777" w:rsidR="00000000" w:rsidRPr="00DF66C7" w:rsidRDefault="006D6079">
      <w:pPr>
        <w:pStyle w:val="FORMATTEXT"/>
        <w:ind w:firstLine="568"/>
        <w:jc w:val="both"/>
      </w:pPr>
    </w:p>
    <w:p w14:paraId="2BFCA628" w14:textId="77777777" w:rsidR="00000000" w:rsidRPr="00DF66C7" w:rsidRDefault="006D6079">
      <w:pPr>
        <w:pStyle w:val="FORMATTEXT"/>
        <w:ind w:firstLine="568"/>
        <w:jc w:val="both"/>
      </w:pPr>
      <w:r w:rsidRPr="00DF66C7">
        <w:lastRenderedPageBreak/>
        <w:t>Внеплановая выездная проверка, основание проведения которой указано в абзаце третьем части четвертой настоящей статьи, прово</w:t>
      </w:r>
      <w:r w:rsidRPr="00DF66C7">
        <w:t>дится без предварительного уведомления.</w:t>
      </w:r>
    </w:p>
    <w:p w14:paraId="167F0F5F" w14:textId="77777777" w:rsidR="00000000" w:rsidRPr="00DF66C7" w:rsidRDefault="006D6079">
      <w:pPr>
        <w:pStyle w:val="FORMATTEXT"/>
        <w:ind w:firstLine="568"/>
        <w:jc w:val="both"/>
      </w:pPr>
    </w:p>
    <w:p w14:paraId="237D63E3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Информация об организации проверок, проводимых органами государственного контроля, в том числе о планировании, проведении и результатах таких проверок, в органы прокуратуры не направляется. </w:t>
      </w:r>
    </w:p>
    <w:p w14:paraId="1C6DD408" w14:textId="77777777" w:rsidR="00000000" w:rsidRPr="00DF66C7" w:rsidRDefault="006D6079">
      <w:pPr>
        <w:pStyle w:val="FORMATTEXT"/>
        <w:ind w:firstLine="568"/>
        <w:jc w:val="both"/>
      </w:pPr>
      <w:r w:rsidRPr="00DF66C7">
        <w:t>(Статья дополнительно вк</w:t>
      </w:r>
      <w:r w:rsidRPr="00DF66C7">
        <w:t xml:space="preserve">лючена с 1 августа 2011 года Федеральным законом от 18 июля 2011 года N 242-ФЗ) </w:t>
      </w:r>
    </w:p>
    <w:p w14:paraId="3C6C0535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171094FA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</w:t>
      </w:r>
    </w:p>
    <w:p w14:paraId="723002AC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      </w:t>
      </w:r>
    </w:p>
    <w:p w14:paraId="36E3881B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51E944F5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31. Межведомственный и ведомственный контроль</w:t>
      </w:r>
    </w:p>
    <w:p w14:paraId="7D0739FA" w14:textId="77777777" w:rsidR="00000000" w:rsidRPr="00DF66C7" w:rsidRDefault="006D6079">
      <w:pPr>
        <w:pStyle w:val="FORMATTEXT"/>
        <w:ind w:firstLine="568"/>
        <w:jc w:val="both"/>
      </w:pPr>
      <w:r w:rsidRPr="00DF66C7">
        <w:t>Межведомственный контроль за обеспечением защиты государственной тайны в органах государственной власти осущес</w:t>
      </w:r>
      <w:r w:rsidRPr="00DF66C7">
        <w:t>твляют федеральный орган исполнительной власти, уполномоченный в области обеспечения безопасности, федеральный орган исполнительной власти, уполномоченный в области обороны, федеральный орган исполнительной власти, уполномоченный в области внешней разведки</w:t>
      </w:r>
      <w:r w:rsidRPr="00DF66C7">
        <w:t>, федеральный орган исполнительной власти, уполномоченный в области противодействия техническим разведкам и технической защиты информации, и их территориальные органы, на которые эта функция возложена законодательством Российской Федерации (часть в редакци</w:t>
      </w:r>
      <w:r w:rsidRPr="00DF66C7">
        <w:t>и, введенной в действие с 1 июля 2003 года Федеральным законом от 30 июня 2003 года N 86-ФЗ; в редакции, введенной в действие с 1 июля 2004 года Федеральным законом от 29 июня 2004 года N 58-ФЗ; в редакции, введенной в действие с 1 августа 2011 года Федера</w:t>
      </w:r>
      <w:r w:rsidRPr="00DF66C7">
        <w:t>льным законом от 18 июля 2011 года N 242-ФЗ, - см. предыдущую редакцию).</w:t>
      </w:r>
    </w:p>
    <w:p w14:paraId="194816E5" w14:textId="77777777" w:rsidR="00000000" w:rsidRPr="00DF66C7" w:rsidRDefault="006D6079">
      <w:pPr>
        <w:pStyle w:val="FORMATTEXT"/>
        <w:ind w:firstLine="568"/>
        <w:jc w:val="both"/>
      </w:pPr>
    </w:p>
    <w:p w14:paraId="7DA31865" w14:textId="77777777" w:rsidR="00000000" w:rsidRPr="00DF66C7" w:rsidRDefault="006D6079">
      <w:pPr>
        <w:pStyle w:val="FORMATTEXT"/>
        <w:ind w:firstLine="568"/>
        <w:jc w:val="both"/>
      </w:pPr>
      <w:r w:rsidRPr="00DF66C7">
        <w:t>Органы государственной власти, наделенные в соответствии с настоящим Законом полномочиями по распоряжению сведениями, составляющими государственную тайну, обязаны контролировать эфф</w:t>
      </w:r>
      <w:r w:rsidRPr="00DF66C7">
        <w:t>ективность защиты этих сведений во всех подчиненных и подведомственных им органах государственной власти, на предприятиях, в учреждениях и организациях, осуществляющих работу с ними.</w:t>
      </w:r>
    </w:p>
    <w:p w14:paraId="74EBC649" w14:textId="77777777" w:rsidR="00000000" w:rsidRPr="00DF66C7" w:rsidRDefault="006D6079">
      <w:pPr>
        <w:pStyle w:val="FORMATTEXT"/>
        <w:ind w:firstLine="568"/>
        <w:jc w:val="both"/>
      </w:pPr>
    </w:p>
    <w:p w14:paraId="1422D86E" w14:textId="77777777" w:rsidR="00000000" w:rsidRPr="00DF66C7" w:rsidRDefault="006D6079">
      <w:pPr>
        <w:pStyle w:val="FORMATTEXT"/>
        <w:ind w:firstLine="568"/>
        <w:jc w:val="both"/>
      </w:pPr>
      <w:r w:rsidRPr="00DF66C7">
        <w:t>Контроль за обеспечением защиты государственной тайны в Администрации Пр</w:t>
      </w:r>
      <w:r w:rsidRPr="00DF66C7">
        <w:t xml:space="preserve">езидента Российской Федерации, в аппаратах палат Федерального Собрания, Правительства Российской Федерации организуется их руководителями (часть в редакции, введенной в действие с 9 октября 1997 года Федеральным законом  от 6 октября 1997 года N 131-ФЗ, - </w:t>
      </w:r>
      <w:r w:rsidRPr="00DF66C7">
        <w:t>см. предыдущую редакцию).</w:t>
      </w:r>
    </w:p>
    <w:p w14:paraId="17D5BBD2" w14:textId="77777777" w:rsidR="00000000" w:rsidRPr="00DF66C7" w:rsidRDefault="006D6079">
      <w:pPr>
        <w:pStyle w:val="FORMATTEXT"/>
        <w:ind w:firstLine="568"/>
        <w:jc w:val="both"/>
      </w:pPr>
    </w:p>
    <w:p w14:paraId="7D93222E" w14:textId="77777777" w:rsidR="00000000" w:rsidRPr="00DF66C7" w:rsidRDefault="006D6079">
      <w:pPr>
        <w:pStyle w:val="FORMATTEXT"/>
        <w:ind w:firstLine="568"/>
        <w:jc w:val="both"/>
      </w:pPr>
      <w:r w:rsidRPr="00DF66C7">
        <w:t>Контроль за обеспечением защиты государственной тайны в судебных органах и органах прокуратуры организуется руководителями этих органов.</w:t>
      </w:r>
    </w:p>
    <w:p w14:paraId="10933613" w14:textId="77777777" w:rsidR="00000000" w:rsidRPr="00DF66C7" w:rsidRDefault="006D6079">
      <w:pPr>
        <w:pStyle w:val="FORMATTEXT"/>
        <w:ind w:firstLine="568"/>
        <w:jc w:val="both"/>
      </w:pPr>
    </w:p>
    <w:p w14:paraId="7A8E3803" w14:textId="77777777" w:rsidR="00000000" w:rsidRPr="00DF66C7" w:rsidRDefault="006D6079">
      <w:pPr>
        <w:pStyle w:val="HEADERTEXT"/>
        <w:rPr>
          <w:b/>
          <w:bCs/>
          <w:color w:val="auto"/>
        </w:rPr>
      </w:pPr>
    </w:p>
    <w:p w14:paraId="3D07C560" w14:textId="77777777" w:rsidR="00000000" w:rsidRPr="00DF66C7" w:rsidRDefault="006D6079">
      <w:pPr>
        <w:pStyle w:val="HEADERTEXT"/>
        <w:jc w:val="center"/>
        <w:rPr>
          <w:b/>
          <w:bCs/>
          <w:color w:val="auto"/>
        </w:rPr>
      </w:pPr>
      <w:r w:rsidRPr="00DF66C7">
        <w:rPr>
          <w:b/>
          <w:bCs/>
          <w:color w:val="auto"/>
        </w:rPr>
        <w:t xml:space="preserve"> Статья 32. Прокурорский надзор</w:t>
      </w:r>
    </w:p>
    <w:p w14:paraId="6E2BB822" w14:textId="77777777" w:rsidR="00000000" w:rsidRPr="00DF66C7" w:rsidRDefault="006D6079">
      <w:pPr>
        <w:pStyle w:val="FORMATTEXT"/>
        <w:ind w:firstLine="568"/>
        <w:jc w:val="both"/>
      </w:pPr>
      <w:r w:rsidRPr="00DF66C7">
        <w:t>Надзор за соблюдением законодательства при обеспечении защ</w:t>
      </w:r>
      <w:r w:rsidRPr="00DF66C7">
        <w:t>иты государственной тайны и законностью принимаемых при этом решений осуществляют Генеральный прокурор Российской Федерации и подчиненные ему прокуроры.</w:t>
      </w:r>
    </w:p>
    <w:p w14:paraId="1E43DC67" w14:textId="77777777" w:rsidR="00000000" w:rsidRPr="00DF66C7" w:rsidRDefault="006D6079">
      <w:pPr>
        <w:pStyle w:val="FORMATTEXT"/>
        <w:ind w:firstLine="568"/>
        <w:jc w:val="both"/>
      </w:pPr>
    </w:p>
    <w:p w14:paraId="2C6B0C33" w14:textId="77777777" w:rsidR="00000000" w:rsidRPr="00DF66C7" w:rsidRDefault="006D6079">
      <w:pPr>
        <w:pStyle w:val="FORMATTEXT"/>
        <w:ind w:firstLine="568"/>
        <w:jc w:val="both"/>
      </w:pPr>
      <w:r w:rsidRPr="00DF66C7">
        <w:t>Доступ лиц, осуществляющих прокурорский надзор, к сведениям, составляющим государственную тайну, осуще</w:t>
      </w:r>
      <w:r w:rsidRPr="00DF66C7">
        <w:t>ствляется в соответствии со статьей 25 настоящего Закона.</w:t>
      </w:r>
    </w:p>
    <w:p w14:paraId="21BFBD85" w14:textId="77777777" w:rsidR="00000000" w:rsidRPr="00DF66C7" w:rsidRDefault="006D6079">
      <w:pPr>
        <w:pStyle w:val="FORMATTEXT"/>
        <w:ind w:firstLine="568"/>
        <w:jc w:val="both"/>
      </w:pPr>
    </w:p>
    <w:p w14:paraId="53D66B9C" w14:textId="77777777" w:rsidR="00000000" w:rsidRPr="00DF66C7" w:rsidRDefault="006D6079">
      <w:pPr>
        <w:pStyle w:val="FORMATTEXT"/>
        <w:jc w:val="right"/>
      </w:pPr>
      <w:r w:rsidRPr="00DF66C7">
        <w:t>Президент</w:t>
      </w:r>
    </w:p>
    <w:p w14:paraId="63EB26C5" w14:textId="77777777" w:rsidR="00000000" w:rsidRPr="00DF66C7" w:rsidRDefault="006D6079">
      <w:pPr>
        <w:pStyle w:val="FORMATTEXT"/>
        <w:jc w:val="right"/>
      </w:pPr>
      <w:r w:rsidRPr="00DF66C7">
        <w:t> Российской Федерации</w:t>
      </w:r>
    </w:p>
    <w:p w14:paraId="4F3B515F" w14:textId="77777777" w:rsidR="00000000" w:rsidRPr="00DF66C7" w:rsidRDefault="006D6079">
      <w:pPr>
        <w:pStyle w:val="FORMATTEXT"/>
        <w:jc w:val="right"/>
      </w:pPr>
      <w:r w:rsidRPr="00DF66C7">
        <w:t>                                        Б.Ельцин</w:t>
      </w:r>
    </w:p>
    <w:p w14:paraId="31AD8261" w14:textId="77777777" w:rsidR="00000000" w:rsidRPr="00DF66C7" w:rsidRDefault="006D6079">
      <w:pPr>
        <w:pStyle w:val="FORMATTEXT"/>
        <w:jc w:val="both"/>
      </w:pPr>
    </w:p>
    <w:p w14:paraId="686F870C" w14:textId="77777777" w:rsidR="00000000" w:rsidRPr="00DF66C7" w:rsidRDefault="006D6079">
      <w:pPr>
        <w:pStyle w:val="FORMATTEXT"/>
        <w:jc w:val="both"/>
      </w:pPr>
    </w:p>
    <w:p w14:paraId="199CBFF6" w14:textId="77777777" w:rsidR="00000000" w:rsidRPr="00DF66C7" w:rsidRDefault="006D6079">
      <w:pPr>
        <w:pStyle w:val="FORMATTEXT"/>
        <w:jc w:val="both"/>
      </w:pPr>
      <w:r w:rsidRPr="00DF66C7">
        <w:t>Москва, Дом Советов России</w:t>
      </w:r>
    </w:p>
    <w:p w14:paraId="2D7D09B9" w14:textId="77777777" w:rsidR="00000000" w:rsidRPr="00DF66C7" w:rsidRDefault="006D6079">
      <w:pPr>
        <w:pStyle w:val="FORMATTEXT"/>
        <w:jc w:val="both"/>
      </w:pPr>
      <w:r w:rsidRPr="00DF66C7">
        <w:t xml:space="preserve">21 июля 1993 года </w:t>
      </w:r>
    </w:p>
    <w:p w14:paraId="30EAD161" w14:textId="77777777" w:rsidR="00000000" w:rsidRPr="00DF66C7" w:rsidRDefault="006D6079">
      <w:pPr>
        <w:pStyle w:val="FORMATTEXT"/>
        <w:jc w:val="both"/>
      </w:pPr>
      <w:r w:rsidRPr="00DF66C7">
        <w:t xml:space="preserve">N 5485-1 </w:t>
      </w:r>
    </w:p>
    <w:p w14:paraId="3B6F418B" w14:textId="77777777" w:rsidR="00000000" w:rsidRPr="00DF66C7" w:rsidRDefault="006D6079">
      <w:pPr>
        <w:pStyle w:val="FORMATTEXT"/>
        <w:jc w:val="both"/>
      </w:pPr>
    </w:p>
    <w:p w14:paraId="36323A07" w14:textId="77777777" w:rsidR="00000000" w:rsidRPr="00DF66C7" w:rsidRDefault="006D6079">
      <w:pPr>
        <w:pStyle w:val="FORMATTEXT"/>
        <w:ind w:firstLine="568"/>
        <w:jc w:val="both"/>
      </w:pPr>
      <w:r w:rsidRPr="00DF66C7">
        <w:t xml:space="preserve">Текст постановления Верховного Совета РФ от 21.07.1993 N </w:t>
      </w:r>
      <w:r w:rsidRPr="00DF66C7">
        <w:t>5486-1 “О порядке введения в действие Закона Российской Федерации "О государственной тайне" см. по ссылке.      </w:t>
      </w:r>
    </w:p>
    <w:p w14:paraId="3FE8F1CA" w14:textId="77777777" w:rsidR="00000000" w:rsidRPr="00DF66C7" w:rsidRDefault="006D6079">
      <w:pPr>
        <w:pStyle w:val="FORMATTEXT"/>
        <w:ind w:firstLine="568"/>
        <w:jc w:val="both"/>
      </w:pPr>
    </w:p>
    <w:p w14:paraId="6690A4A7" w14:textId="77777777" w:rsidR="00000000" w:rsidRPr="00DF66C7" w:rsidRDefault="006D6079">
      <w:pPr>
        <w:pStyle w:val="FORMATTEXT"/>
        <w:jc w:val="both"/>
      </w:pPr>
      <w:r w:rsidRPr="00DF66C7">
        <w:t> </w:t>
      </w:r>
    </w:p>
    <w:p w14:paraId="56098571" w14:textId="77777777" w:rsidR="00000000" w:rsidRPr="00DF66C7" w:rsidRDefault="006D6079">
      <w:pPr>
        <w:pStyle w:val="UNFORMATTEXT"/>
      </w:pPr>
      <w:r w:rsidRPr="00DF66C7">
        <w:t xml:space="preserve">  </w:t>
      </w:r>
    </w:p>
    <w:p w14:paraId="6FE6DFF6" w14:textId="46A960FA" w:rsidR="006D6079" w:rsidRPr="00DF66C7" w:rsidRDefault="006D6079">
      <w:pPr>
        <w:pStyle w:val="FORMATTEXT"/>
        <w:jc w:val="both"/>
      </w:pPr>
      <w:r w:rsidRPr="00DF66C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государственной тайне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